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6E7" w:rsidRDefault="006966E7" w:rsidP="00257BAC">
      <w:pPr>
        <w:rPr>
          <w:b/>
        </w:rPr>
      </w:pPr>
    </w:p>
    <w:p w:rsidR="00241871" w:rsidRDefault="00241871" w:rsidP="00257BAC">
      <w:pPr>
        <w:rPr>
          <w:b/>
        </w:rPr>
      </w:pPr>
      <w:r>
        <w:rPr>
          <w:b/>
        </w:rPr>
        <w:t xml:space="preserve">                                          Федеральное агенство по образованию</w:t>
      </w:r>
    </w:p>
    <w:p w:rsidR="00241871" w:rsidRDefault="00241871" w:rsidP="00257BAC">
      <w:pPr>
        <w:rPr>
          <w:b/>
        </w:rPr>
      </w:pPr>
      <w:r>
        <w:rPr>
          <w:b/>
        </w:rPr>
        <w:t xml:space="preserve">            ГОУ ВПО «Волгоградский государственный педагогический университет»</w:t>
      </w:r>
    </w:p>
    <w:p w:rsidR="00241871" w:rsidRDefault="00241871" w:rsidP="00257BAC">
      <w:pPr>
        <w:rPr>
          <w:b/>
        </w:rPr>
      </w:pPr>
      <w:r>
        <w:rPr>
          <w:b/>
        </w:rPr>
        <w:t xml:space="preserve">                                  Кафедра педагогики дошкольного образования</w:t>
      </w:r>
    </w:p>
    <w:p w:rsidR="00241871" w:rsidRDefault="00241871" w:rsidP="00257BAC">
      <w:pPr>
        <w:rPr>
          <w:b/>
        </w:rPr>
      </w:pPr>
    </w:p>
    <w:p w:rsidR="00241871" w:rsidRDefault="00241871" w:rsidP="00257BAC">
      <w:pPr>
        <w:rPr>
          <w:b/>
        </w:rPr>
      </w:pPr>
    </w:p>
    <w:p w:rsidR="00241871" w:rsidRDefault="00241871" w:rsidP="00257BAC">
      <w:pPr>
        <w:rPr>
          <w:b/>
        </w:rPr>
      </w:pPr>
    </w:p>
    <w:p w:rsidR="00241871" w:rsidRDefault="00241871" w:rsidP="00257BAC">
      <w:pPr>
        <w:rPr>
          <w:b/>
        </w:rPr>
      </w:pPr>
    </w:p>
    <w:p w:rsidR="00241871" w:rsidRDefault="00241871" w:rsidP="00257BAC">
      <w:pPr>
        <w:rPr>
          <w:b/>
        </w:rPr>
      </w:pPr>
    </w:p>
    <w:p w:rsidR="00241871" w:rsidRDefault="00241871" w:rsidP="00257BAC">
      <w:pPr>
        <w:rPr>
          <w:b/>
        </w:rPr>
      </w:pPr>
    </w:p>
    <w:p w:rsidR="00241871" w:rsidRDefault="00241871" w:rsidP="00257BAC">
      <w:pPr>
        <w:rPr>
          <w:b/>
        </w:rPr>
      </w:pPr>
    </w:p>
    <w:p w:rsidR="00241871" w:rsidRDefault="00241871" w:rsidP="00257BAC">
      <w:pPr>
        <w:rPr>
          <w:b/>
        </w:rPr>
      </w:pPr>
    </w:p>
    <w:p w:rsidR="00241871" w:rsidRDefault="00241871" w:rsidP="00257BA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Контрольная работа по детской  психологии </w:t>
      </w:r>
    </w:p>
    <w:p w:rsidR="00241871" w:rsidRDefault="00241871" w:rsidP="00257BAC">
      <w:pPr>
        <w:rPr>
          <w:b/>
          <w:sz w:val="28"/>
          <w:szCs w:val="28"/>
        </w:rPr>
      </w:pPr>
    </w:p>
    <w:p w:rsidR="00241871" w:rsidRDefault="00241871" w:rsidP="00257BA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Тема : Кризис семи лет</w:t>
      </w:r>
    </w:p>
    <w:p w:rsidR="00241871" w:rsidRDefault="00241871" w:rsidP="00257BAC">
      <w:pPr>
        <w:rPr>
          <w:b/>
          <w:sz w:val="28"/>
          <w:szCs w:val="28"/>
        </w:rPr>
      </w:pPr>
    </w:p>
    <w:p w:rsidR="00241871" w:rsidRDefault="00241871" w:rsidP="00257BAC">
      <w:pPr>
        <w:rPr>
          <w:b/>
          <w:sz w:val="28"/>
          <w:szCs w:val="28"/>
        </w:rPr>
      </w:pPr>
    </w:p>
    <w:p w:rsidR="00241871" w:rsidRDefault="00241871" w:rsidP="00257B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Выполнила:</w:t>
      </w:r>
    </w:p>
    <w:p w:rsidR="00241871" w:rsidRDefault="00241871" w:rsidP="00257BAC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студентка группы Д- 34</w:t>
      </w:r>
    </w:p>
    <w:p w:rsidR="00241871" w:rsidRDefault="00241871" w:rsidP="00257B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заочного отделения</w:t>
      </w:r>
    </w:p>
    <w:p w:rsidR="00241871" w:rsidRDefault="00241871" w:rsidP="00257B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Филина </w:t>
      </w:r>
    </w:p>
    <w:p w:rsidR="00241871" w:rsidRPr="00D20ECC" w:rsidRDefault="00241871" w:rsidP="00257BAC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Елена Александровна</w:t>
      </w:r>
    </w:p>
    <w:p w:rsidR="00241871" w:rsidRDefault="00241871"/>
    <w:p w:rsidR="00241871" w:rsidRDefault="00241871"/>
    <w:p w:rsidR="00241871" w:rsidRDefault="00241871"/>
    <w:p w:rsidR="00241871" w:rsidRDefault="00241871"/>
    <w:p w:rsidR="00241871" w:rsidRDefault="00241871"/>
    <w:p w:rsidR="00241871" w:rsidRDefault="00241871"/>
    <w:p w:rsidR="00241871" w:rsidRPr="00CA6A6B" w:rsidRDefault="00241871">
      <w:pPr>
        <w:rPr>
          <w:b/>
          <w:sz w:val="32"/>
          <w:szCs w:val="32"/>
        </w:rPr>
      </w:pPr>
      <w:r w:rsidRPr="00CA6A6B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                                          </w:t>
      </w:r>
      <w:r w:rsidRPr="00CA6A6B">
        <w:rPr>
          <w:b/>
          <w:sz w:val="32"/>
          <w:szCs w:val="32"/>
        </w:rPr>
        <w:t xml:space="preserve"> Содержание :</w:t>
      </w:r>
    </w:p>
    <w:p w:rsidR="00241871" w:rsidRDefault="00241871">
      <w:pPr>
        <w:rPr>
          <w:sz w:val="32"/>
          <w:szCs w:val="32"/>
        </w:rPr>
      </w:pPr>
    </w:p>
    <w:p w:rsidR="00241871" w:rsidRDefault="00241871" w:rsidP="004C0D7D">
      <w:pPr>
        <w:pStyle w:val="1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Введение</w:t>
      </w:r>
    </w:p>
    <w:p w:rsidR="00241871" w:rsidRDefault="00241871" w:rsidP="004C0D7D">
      <w:pPr>
        <w:pStyle w:val="1"/>
        <w:rPr>
          <w:sz w:val="32"/>
          <w:szCs w:val="32"/>
        </w:rPr>
      </w:pPr>
    </w:p>
    <w:p w:rsidR="00241871" w:rsidRDefault="00241871" w:rsidP="004C0D7D">
      <w:pPr>
        <w:pStyle w:val="1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Зачем ребенку кризис?</w:t>
      </w:r>
    </w:p>
    <w:p w:rsidR="00241871" w:rsidRPr="004C0D7D" w:rsidRDefault="00241871" w:rsidP="004C0D7D">
      <w:pPr>
        <w:pStyle w:val="1"/>
        <w:rPr>
          <w:sz w:val="32"/>
          <w:szCs w:val="32"/>
        </w:rPr>
      </w:pPr>
    </w:p>
    <w:p w:rsidR="00241871" w:rsidRDefault="00241871" w:rsidP="004C0D7D">
      <w:pPr>
        <w:pStyle w:val="1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Содержание кризиса 7 лет</w:t>
      </w:r>
    </w:p>
    <w:p w:rsidR="00241871" w:rsidRPr="004C0D7D" w:rsidRDefault="00241871" w:rsidP="004C0D7D">
      <w:pPr>
        <w:pStyle w:val="1"/>
        <w:rPr>
          <w:sz w:val="32"/>
          <w:szCs w:val="32"/>
        </w:rPr>
      </w:pPr>
    </w:p>
    <w:p w:rsidR="00241871" w:rsidRDefault="00241871" w:rsidP="004C0D7D">
      <w:pPr>
        <w:pStyle w:val="1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Разрешение кризиса</w:t>
      </w:r>
    </w:p>
    <w:p w:rsidR="00241871" w:rsidRPr="004C0D7D" w:rsidRDefault="00241871" w:rsidP="004C0D7D">
      <w:pPr>
        <w:pStyle w:val="1"/>
        <w:rPr>
          <w:sz w:val="32"/>
          <w:szCs w:val="32"/>
        </w:rPr>
      </w:pPr>
    </w:p>
    <w:p w:rsidR="00241871" w:rsidRDefault="00241871" w:rsidP="004C0D7D">
      <w:pPr>
        <w:pStyle w:val="1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Заключение</w:t>
      </w:r>
    </w:p>
    <w:p w:rsidR="00241871" w:rsidRPr="004C0D7D" w:rsidRDefault="00241871" w:rsidP="004C0D7D">
      <w:pPr>
        <w:pStyle w:val="1"/>
        <w:rPr>
          <w:sz w:val="32"/>
          <w:szCs w:val="32"/>
        </w:rPr>
      </w:pPr>
    </w:p>
    <w:p w:rsidR="00241871" w:rsidRDefault="00241871" w:rsidP="004C0D7D">
      <w:pPr>
        <w:pStyle w:val="1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Список литературы</w:t>
      </w:r>
    </w:p>
    <w:p w:rsidR="00241871" w:rsidRPr="004C0D7D" w:rsidRDefault="00241871" w:rsidP="004C0D7D">
      <w:pPr>
        <w:pStyle w:val="1"/>
        <w:rPr>
          <w:sz w:val="32"/>
          <w:szCs w:val="32"/>
        </w:rPr>
      </w:pPr>
    </w:p>
    <w:p w:rsidR="00241871" w:rsidRDefault="00241871" w:rsidP="004C0D7D">
      <w:pPr>
        <w:rPr>
          <w:sz w:val="32"/>
          <w:szCs w:val="32"/>
        </w:rPr>
      </w:pPr>
    </w:p>
    <w:p w:rsidR="00241871" w:rsidRDefault="00241871" w:rsidP="004C0D7D">
      <w:pPr>
        <w:rPr>
          <w:sz w:val="32"/>
          <w:szCs w:val="32"/>
        </w:rPr>
      </w:pPr>
    </w:p>
    <w:p w:rsidR="00241871" w:rsidRDefault="00241871" w:rsidP="004C0D7D">
      <w:pPr>
        <w:rPr>
          <w:sz w:val="32"/>
          <w:szCs w:val="32"/>
        </w:rPr>
      </w:pPr>
    </w:p>
    <w:p w:rsidR="00241871" w:rsidRDefault="00241871" w:rsidP="004C0D7D">
      <w:pPr>
        <w:rPr>
          <w:sz w:val="32"/>
          <w:szCs w:val="32"/>
        </w:rPr>
      </w:pPr>
    </w:p>
    <w:p w:rsidR="00241871" w:rsidRDefault="00241871" w:rsidP="004C0D7D">
      <w:pPr>
        <w:rPr>
          <w:sz w:val="32"/>
          <w:szCs w:val="32"/>
        </w:rPr>
      </w:pPr>
    </w:p>
    <w:p w:rsidR="00241871" w:rsidRDefault="00241871" w:rsidP="004C0D7D">
      <w:pPr>
        <w:rPr>
          <w:sz w:val="32"/>
          <w:szCs w:val="32"/>
        </w:rPr>
      </w:pPr>
    </w:p>
    <w:p w:rsidR="00241871" w:rsidRDefault="00241871" w:rsidP="004C0D7D">
      <w:pPr>
        <w:rPr>
          <w:sz w:val="32"/>
          <w:szCs w:val="32"/>
        </w:rPr>
      </w:pPr>
    </w:p>
    <w:p w:rsidR="00241871" w:rsidRDefault="00241871" w:rsidP="004C0D7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</w:t>
      </w:r>
    </w:p>
    <w:p w:rsidR="00241871" w:rsidRDefault="00241871" w:rsidP="004C0D7D">
      <w:pPr>
        <w:rPr>
          <w:sz w:val="32"/>
          <w:szCs w:val="32"/>
        </w:rPr>
      </w:pPr>
    </w:p>
    <w:p w:rsidR="00241871" w:rsidRDefault="00241871" w:rsidP="004C0D7D">
      <w:pPr>
        <w:rPr>
          <w:sz w:val="32"/>
          <w:szCs w:val="32"/>
        </w:rPr>
      </w:pPr>
    </w:p>
    <w:p w:rsidR="00241871" w:rsidRDefault="00241871" w:rsidP="004C0D7D">
      <w:pPr>
        <w:rPr>
          <w:sz w:val="32"/>
          <w:szCs w:val="32"/>
        </w:rPr>
      </w:pPr>
    </w:p>
    <w:p w:rsidR="00241871" w:rsidRDefault="00241871" w:rsidP="004C0D7D">
      <w:pPr>
        <w:rPr>
          <w:sz w:val="32"/>
          <w:szCs w:val="32"/>
        </w:rPr>
      </w:pPr>
    </w:p>
    <w:p w:rsidR="00241871" w:rsidRPr="00CA6A6B" w:rsidRDefault="00241871" w:rsidP="004C0D7D">
      <w:pPr>
        <w:rPr>
          <w:b/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</w:t>
      </w:r>
      <w:r w:rsidRPr="00CA6A6B">
        <w:rPr>
          <w:b/>
          <w:sz w:val="32"/>
          <w:szCs w:val="32"/>
        </w:rPr>
        <w:t>Введение</w:t>
      </w:r>
    </w:p>
    <w:p w:rsidR="00241871" w:rsidRDefault="00241871" w:rsidP="004C0D7D">
      <w:pPr>
        <w:rPr>
          <w:sz w:val="32"/>
          <w:szCs w:val="32"/>
        </w:rPr>
      </w:pPr>
      <w:r>
        <w:rPr>
          <w:sz w:val="32"/>
          <w:szCs w:val="32"/>
        </w:rPr>
        <w:t xml:space="preserve">       Л.С. Выготский отмечал, что школьный возраст, как и все возрасты, открывается критическим, или переломным, периодом, который был описан в литературе раньше остальных как кризис семи лет. Давно замечено, что ребенок при переходе от дошкольного к школьному возрасту очень резко меняется и становится более трудным в воспитательном отношении, чем прежде. Это какая-то переходная ступень – уже не дошкольник и еще не школьник. </w:t>
      </w:r>
    </w:p>
    <w:p w:rsidR="00241871" w:rsidRDefault="00241871" w:rsidP="004C0D7D">
      <w:pPr>
        <w:rPr>
          <w:sz w:val="32"/>
          <w:szCs w:val="32"/>
        </w:rPr>
      </w:pPr>
      <w:r>
        <w:rPr>
          <w:sz w:val="32"/>
          <w:szCs w:val="32"/>
        </w:rPr>
        <w:t xml:space="preserve">   По мнению Л.И. Божович  - сознание своего Я и возникновение на этой основе внутренней позиции, т.е. некоторого целостного отношения к окружающему и самому себе, порождает соответствующие потребности и стремления, на которых возникают их новые потребности, но они уже знают, чего хотят и к чему стремятся. В результате игра, которая на протяжении всего возраста заполняла жизнь ребенка иллюзорным участием в общественно значимой жизни взрослых , к концу этого периода перестает его удовлетворять. У него появляется потребность выйти за рамки своего детского образа, занять новое, доступное ему место и осуществлять реальную, серьезную общественно значимую деятельность. Невозможность реализовать эту потребность и порождает кризис семи лет.</w:t>
      </w:r>
    </w:p>
    <w:p w:rsidR="00241871" w:rsidRDefault="00241871" w:rsidP="004C0D7D">
      <w:pPr>
        <w:rPr>
          <w:sz w:val="32"/>
          <w:szCs w:val="32"/>
        </w:rPr>
      </w:pPr>
    </w:p>
    <w:p w:rsidR="00241871" w:rsidRDefault="00241871" w:rsidP="004C0D7D">
      <w:pPr>
        <w:rPr>
          <w:sz w:val="32"/>
          <w:szCs w:val="32"/>
        </w:rPr>
      </w:pPr>
    </w:p>
    <w:p w:rsidR="00241871" w:rsidRDefault="00241871" w:rsidP="004C0D7D">
      <w:pPr>
        <w:rPr>
          <w:sz w:val="32"/>
          <w:szCs w:val="32"/>
        </w:rPr>
      </w:pPr>
    </w:p>
    <w:p w:rsidR="00241871" w:rsidRDefault="00241871" w:rsidP="004C0D7D">
      <w:pPr>
        <w:rPr>
          <w:sz w:val="32"/>
          <w:szCs w:val="32"/>
        </w:rPr>
      </w:pPr>
    </w:p>
    <w:p w:rsidR="00241871" w:rsidRDefault="00241871" w:rsidP="004C0D7D">
      <w:pPr>
        <w:rPr>
          <w:sz w:val="32"/>
          <w:szCs w:val="32"/>
        </w:rPr>
      </w:pPr>
    </w:p>
    <w:p w:rsidR="00241871" w:rsidRDefault="00241871" w:rsidP="004C0D7D">
      <w:pPr>
        <w:rPr>
          <w:b/>
          <w:sz w:val="32"/>
          <w:szCs w:val="32"/>
        </w:rPr>
      </w:pPr>
      <w:r w:rsidRPr="000C4C0F">
        <w:rPr>
          <w:b/>
          <w:sz w:val="32"/>
          <w:szCs w:val="32"/>
        </w:rPr>
        <w:t xml:space="preserve">                                     </w:t>
      </w:r>
    </w:p>
    <w:p w:rsidR="00241871" w:rsidRDefault="00241871" w:rsidP="004C0D7D">
      <w:pPr>
        <w:rPr>
          <w:sz w:val="32"/>
          <w:szCs w:val="32"/>
        </w:rPr>
      </w:pPr>
      <w:r>
        <w:rPr>
          <w:b/>
          <w:sz w:val="32"/>
          <w:szCs w:val="32"/>
        </w:rPr>
        <w:t xml:space="preserve">                            </w:t>
      </w:r>
      <w:r w:rsidRPr="000C4C0F">
        <w:rPr>
          <w:b/>
          <w:sz w:val="32"/>
          <w:szCs w:val="32"/>
        </w:rPr>
        <w:t xml:space="preserve">  Зачем ребенку кризис?</w:t>
      </w:r>
    </w:p>
    <w:p w:rsidR="00241871" w:rsidRDefault="00241871" w:rsidP="004C0D7D">
      <w:pPr>
        <w:rPr>
          <w:sz w:val="32"/>
          <w:szCs w:val="32"/>
        </w:rPr>
      </w:pPr>
      <w:r>
        <w:rPr>
          <w:sz w:val="32"/>
          <w:szCs w:val="32"/>
        </w:rPr>
        <w:t xml:space="preserve">     Развитие ребенка всегда происходит через определенные стадии или периоды. Исследователями детского мира придумано множество возрастных периодизаций, например :</w:t>
      </w:r>
    </w:p>
    <w:tbl>
      <w:tblPr>
        <w:tblW w:w="0" w:type="auto"/>
        <w:tblInd w:w="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20"/>
        <w:gridCol w:w="4095"/>
      </w:tblGrid>
      <w:tr w:rsidR="00241871" w:rsidRPr="007F5F94" w:rsidTr="000C4C0F">
        <w:trPr>
          <w:trHeight w:val="570"/>
        </w:trPr>
        <w:tc>
          <w:tcPr>
            <w:tcW w:w="4020" w:type="dxa"/>
          </w:tcPr>
          <w:p w:rsidR="00241871" w:rsidRPr="007F5F94" w:rsidRDefault="00241871" w:rsidP="004C0D7D">
            <w:pPr>
              <w:rPr>
                <w:sz w:val="32"/>
                <w:szCs w:val="32"/>
              </w:rPr>
            </w:pPr>
            <w:r w:rsidRPr="007F5F94">
              <w:rPr>
                <w:sz w:val="32"/>
                <w:szCs w:val="32"/>
              </w:rPr>
              <w:t xml:space="preserve">                  Период</w:t>
            </w:r>
          </w:p>
        </w:tc>
        <w:tc>
          <w:tcPr>
            <w:tcW w:w="4095" w:type="dxa"/>
          </w:tcPr>
          <w:p w:rsidR="00241871" w:rsidRPr="007F5F94" w:rsidRDefault="00241871" w:rsidP="004C0D7D">
            <w:pPr>
              <w:rPr>
                <w:sz w:val="32"/>
                <w:szCs w:val="32"/>
              </w:rPr>
            </w:pPr>
            <w:r w:rsidRPr="007F5F94">
              <w:rPr>
                <w:sz w:val="32"/>
                <w:szCs w:val="32"/>
              </w:rPr>
              <w:t xml:space="preserve">                 Возраст </w:t>
            </w:r>
          </w:p>
        </w:tc>
      </w:tr>
      <w:tr w:rsidR="00241871" w:rsidRPr="007F5F94" w:rsidTr="000C4C0F">
        <w:trPr>
          <w:trHeight w:val="8355"/>
        </w:trPr>
        <w:tc>
          <w:tcPr>
            <w:tcW w:w="4020" w:type="dxa"/>
          </w:tcPr>
          <w:p w:rsidR="00241871" w:rsidRPr="007F5F94" w:rsidRDefault="00241871" w:rsidP="000C4C0F">
            <w:pPr>
              <w:rPr>
                <w:sz w:val="32"/>
                <w:szCs w:val="32"/>
              </w:rPr>
            </w:pPr>
            <w:r w:rsidRPr="007F5F94">
              <w:rPr>
                <w:sz w:val="32"/>
                <w:szCs w:val="32"/>
              </w:rPr>
              <w:t>Перинатальный</w:t>
            </w:r>
          </w:p>
          <w:p w:rsidR="00241871" w:rsidRPr="007F5F94" w:rsidRDefault="00241871" w:rsidP="000C4C0F">
            <w:pPr>
              <w:rPr>
                <w:sz w:val="32"/>
                <w:szCs w:val="32"/>
              </w:rPr>
            </w:pPr>
            <w:r w:rsidRPr="007F5F94">
              <w:rPr>
                <w:sz w:val="32"/>
                <w:szCs w:val="32"/>
              </w:rPr>
              <w:t>Новорожденный</w:t>
            </w:r>
          </w:p>
          <w:p w:rsidR="00241871" w:rsidRPr="007F5F94" w:rsidRDefault="00241871" w:rsidP="000C4C0F">
            <w:pPr>
              <w:rPr>
                <w:sz w:val="32"/>
                <w:szCs w:val="32"/>
              </w:rPr>
            </w:pPr>
            <w:r w:rsidRPr="007F5F94">
              <w:rPr>
                <w:sz w:val="32"/>
                <w:szCs w:val="32"/>
              </w:rPr>
              <w:t>Младенческий</w:t>
            </w:r>
          </w:p>
          <w:p w:rsidR="00241871" w:rsidRPr="007F5F94" w:rsidRDefault="00241871" w:rsidP="000C4C0F">
            <w:pPr>
              <w:rPr>
                <w:sz w:val="32"/>
                <w:szCs w:val="32"/>
              </w:rPr>
            </w:pPr>
            <w:r w:rsidRPr="007F5F94">
              <w:rPr>
                <w:sz w:val="32"/>
                <w:szCs w:val="32"/>
              </w:rPr>
              <w:t>Ранний детский возраст</w:t>
            </w:r>
          </w:p>
          <w:p w:rsidR="00241871" w:rsidRPr="007F5F94" w:rsidRDefault="00241871" w:rsidP="000C4C0F">
            <w:pPr>
              <w:rPr>
                <w:sz w:val="32"/>
                <w:szCs w:val="32"/>
              </w:rPr>
            </w:pPr>
            <w:r w:rsidRPr="007F5F94">
              <w:rPr>
                <w:sz w:val="32"/>
                <w:szCs w:val="32"/>
              </w:rPr>
              <w:t>Преддошкольный возраст</w:t>
            </w:r>
          </w:p>
          <w:p w:rsidR="00241871" w:rsidRPr="007F5F94" w:rsidRDefault="00241871" w:rsidP="000C4C0F">
            <w:pPr>
              <w:rPr>
                <w:sz w:val="32"/>
                <w:szCs w:val="32"/>
              </w:rPr>
            </w:pPr>
            <w:r w:rsidRPr="007F5F94">
              <w:rPr>
                <w:sz w:val="32"/>
                <w:szCs w:val="32"/>
              </w:rPr>
              <w:t>Дошкольный</w:t>
            </w:r>
          </w:p>
          <w:p w:rsidR="00241871" w:rsidRPr="007F5F94" w:rsidRDefault="00241871" w:rsidP="000C4C0F">
            <w:pPr>
              <w:rPr>
                <w:sz w:val="32"/>
                <w:szCs w:val="32"/>
              </w:rPr>
            </w:pPr>
            <w:r w:rsidRPr="007F5F94">
              <w:rPr>
                <w:sz w:val="32"/>
                <w:szCs w:val="32"/>
              </w:rPr>
              <w:t>Младший школьный возр.</w:t>
            </w:r>
          </w:p>
          <w:p w:rsidR="00241871" w:rsidRPr="007F5F94" w:rsidRDefault="00241871" w:rsidP="000C4C0F">
            <w:pPr>
              <w:rPr>
                <w:sz w:val="32"/>
                <w:szCs w:val="32"/>
              </w:rPr>
            </w:pPr>
            <w:r w:rsidRPr="007F5F94">
              <w:rPr>
                <w:sz w:val="32"/>
                <w:szCs w:val="32"/>
              </w:rPr>
              <w:t>Подростковый возраст</w:t>
            </w:r>
          </w:p>
          <w:p w:rsidR="00241871" w:rsidRPr="007F5F94" w:rsidRDefault="00241871" w:rsidP="000C4C0F">
            <w:pPr>
              <w:rPr>
                <w:sz w:val="32"/>
                <w:szCs w:val="32"/>
              </w:rPr>
            </w:pPr>
            <w:r w:rsidRPr="007F5F94">
              <w:rPr>
                <w:sz w:val="32"/>
                <w:szCs w:val="32"/>
              </w:rPr>
              <w:t>Возраст ранней юности</w:t>
            </w:r>
          </w:p>
        </w:tc>
        <w:tc>
          <w:tcPr>
            <w:tcW w:w="4095" w:type="dxa"/>
          </w:tcPr>
          <w:p w:rsidR="00241871" w:rsidRPr="007F5F94" w:rsidRDefault="00241871" w:rsidP="004C0D7D">
            <w:pPr>
              <w:rPr>
                <w:sz w:val="32"/>
                <w:szCs w:val="32"/>
              </w:rPr>
            </w:pPr>
            <w:r w:rsidRPr="007F5F94">
              <w:rPr>
                <w:sz w:val="32"/>
                <w:szCs w:val="32"/>
              </w:rPr>
              <w:t xml:space="preserve">до рождения     </w:t>
            </w:r>
          </w:p>
          <w:p w:rsidR="00241871" w:rsidRPr="007F5F94" w:rsidRDefault="00241871" w:rsidP="004C0D7D">
            <w:pPr>
              <w:rPr>
                <w:sz w:val="32"/>
                <w:szCs w:val="32"/>
              </w:rPr>
            </w:pPr>
            <w:r w:rsidRPr="007F5F94">
              <w:rPr>
                <w:sz w:val="32"/>
                <w:szCs w:val="32"/>
              </w:rPr>
              <w:t xml:space="preserve">до 10 дней </w:t>
            </w:r>
          </w:p>
          <w:p w:rsidR="00241871" w:rsidRPr="007F5F94" w:rsidRDefault="00241871" w:rsidP="004C0D7D">
            <w:pPr>
              <w:rPr>
                <w:sz w:val="32"/>
                <w:szCs w:val="32"/>
              </w:rPr>
            </w:pPr>
            <w:r w:rsidRPr="007F5F94">
              <w:rPr>
                <w:sz w:val="32"/>
                <w:szCs w:val="32"/>
              </w:rPr>
              <w:t>до года</w:t>
            </w:r>
          </w:p>
          <w:p w:rsidR="00241871" w:rsidRPr="007F5F94" w:rsidRDefault="00241871" w:rsidP="004C0D7D">
            <w:pPr>
              <w:rPr>
                <w:sz w:val="32"/>
                <w:szCs w:val="32"/>
              </w:rPr>
            </w:pPr>
            <w:r w:rsidRPr="007F5F94">
              <w:rPr>
                <w:sz w:val="32"/>
                <w:szCs w:val="32"/>
              </w:rPr>
              <w:t>от года до 3 лет</w:t>
            </w:r>
          </w:p>
          <w:p w:rsidR="00241871" w:rsidRPr="007F5F94" w:rsidRDefault="00241871" w:rsidP="004C0D7D">
            <w:pPr>
              <w:rPr>
                <w:sz w:val="32"/>
                <w:szCs w:val="32"/>
              </w:rPr>
            </w:pPr>
            <w:r w:rsidRPr="007F5F94">
              <w:rPr>
                <w:sz w:val="32"/>
                <w:szCs w:val="32"/>
              </w:rPr>
              <w:t>от 3 до 5 лет</w:t>
            </w:r>
          </w:p>
          <w:p w:rsidR="00241871" w:rsidRPr="007F5F94" w:rsidRDefault="00241871" w:rsidP="004C0D7D">
            <w:pPr>
              <w:rPr>
                <w:sz w:val="32"/>
                <w:szCs w:val="32"/>
              </w:rPr>
            </w:pPr>
            <w:r w:rsidRPr="007F5F94">
              <w:rPr>
                <w:sz w:val="32"/>
                <w:szCs w:val="32"/>
              </w:rPr>
              <w:t>от 5 до 6-7 лет</w:t>
            </w:r>
          </w:p>
          <w:p w:rsidR="00241871" w:rsidRPr="007F5F94" w:rsidRDefault="00241871" w:rsidP="004C0D7D">
            <w:pPr>
              <w:rPr>
                <w:sz w:val="32"/>
                <w:szCs w:val="32"/>
              </w:rPr>
            </w:pPr>
            <w:r w:rsidRPr="007F5F94">
              <w:rPr>
                <w:sz w:val="32"/>
                <w:szCs w:val="32"/>
              </w:rPr>
              <w:t>от 6-7 до 10 лет</w:t>
            </w:r>
          </w:p>
          <w:p w:rsidR="00241871" w:rsidRPr="007F5F94" w:rsidRDefault="00241871" w:rsidP="004C0D7D">
            <w:pPr>
              <w:rPr>
                <w:sz w:val="32"/>
                <w:szCs w:val="32"/>
              </w:rPr>
            </w:pPr>
            <w:r w:rsidRPr="007F5F94">
              <w:rPr>
                <w:sz w:val="32"/>
                <w:szCs w:val="32"/>
              </w:rPr>
              <w:t>от 10 до 14-15 лет</w:t>
            </w:r>
          </w:p>
          <w:p w:rsidR="00241871" w:rsidRPr="007F5F94" w:rsidRDefault="00241871" w:rsidP="004C0D7D">
            <w:pPr>
              <w:rPr>
                <w:sz w:val="32"/>
                <w:szCs w:val="32"/>
              </w:rPr>
            </w:pPr>
            <w:r w:rsidRPr="007F5F94">
              <w:rPr>
                <w:sz w:val="32"/>
                <w:szCs w:val="32"/>
              </w:rPr>
              <w:t>от 14-15 до 16-17 лет</w:t>
            </w:r>
          </w:p>
          <w:p w:rsidR="00241871" w:rsidRPr="007F5F94" w:rsidRDefault="00241871" w:rsidP="004C0D7D">
            <w:pPr>
              <w:rPr>
                <w:sz w:val="32"/>
                <w:szCs w:val="32"/>
              </w:rPr>
            </w:pPr>
            <w:r w:rsidRPr="007F5F94">
              <w:rPr>
                <w:sz w:val="32"/>
                <w:szCs w:val="32"/>
              </w:rPr>
              <w:t xml:space="preserve">                                                                       </w:t>
            </w:r>
          </w:p>
        </w:tc>
      </w:tr>
    </w:tbl>
    <w:p w:rsidR="00241871" w:rsidRDefault="00241871" w:rsidP="004C0D7D">
      <w:pPr>
        <w:rPr>
          <w:sz w:val="32"/>
          <w:szCs w:val="32"/>
        </w:rPr>
      </w:pPr>
    </w:p>
    <w:p w:rsidR="00241871" w:rsidRDefault="00241871" w:rsidP="004C0D7D">
      <w:pPr>
        <w:rPr>
          <w:sz w:val="32"/>
          <w:szCs w:val="32"/>
        </w:rPr>
      </w:pPr>
      <w:r>
        <w:rPr>
          <w:sz w:val="32"/>
          <w:szCs w:val="32"/>
        </w:rPr>
        <w:t xml:space="preserve">     Через эти этапы проходит каждый ребенок. Полноценное проживание каждого возрастного периода подготовит юного человека к восхождению на следующую ступеньку. По этой лестнице он поднимается вверх. На каждой новой ступеньке :</w:t>
      </w:r>
    </w:p>
    <w:p w:rsidR="00241871" w:rsidRDefault="00241871" w:rsidP="004C0D7D">
      <w:pPr>
        <w:rPr>
          <w:sz w:val="32"/>
          <w:szCs w:val="32"/>
        </w:rPr>
      </w:pPr>
      <w:r>
        <w:rPr>
          <w:sz w:val="32"/>
          <w:szCs w:val="32"/>
        </w:rPr>
        <w:t>- ребенок по-новому , иначе чем на предыдущей, воспринимает и осознает мир самого себя;</w:t>
      </w:r>
    </w:p>
    <w:p w:rsidR="00241871" w:rsidRDefault="00241871" w:rsidP="004C0D7D">
      <w:pPr>
        <w:rPr>
          <w:sz w:val="32"/>
          <w:szCs w:val="32"/>
        </w:rPr>
      </w:pPr>
      <w:r>
        <w:rPr>
          <w:sz w:val="32"/>
          <w:szCs w:val="32"/>
        </w:rPr>
        <w:t>- у него появляются новые возможности и новые потребности;</w:t>
      </w:r>
    </w:p>
    <w:p w:rsidR="00241871" w:rsidRDefault="00241871" w:rsidP="004C0D7D">
      <w:pPr>
        <w:rPr>
          <w:sz w:val="32"/>
          <w:szCs w:val="32"/>
        </w:rPr>
      </w:pPr>
      <w:r>
        <w:rPr>
          <w:sz w:val="32"/>
          <w:szCs w:val="32"/>
        </w:rPr>
        <w:t>- его ждет новое главное задание(«центральная задача возраста»).       И прежде чем отправиться дальше вверх, он должен ее решить. Если задача не решена вовремя, ребенку будет сложнее идти дальше.</w:t>
      </w:r>
    </w:p>
    <w:p w:rsidR="00241871" w:rsidRDefault="00241871" w:rsidP="004C0D7D">
      <w:pPr>
        <w:rPr>
          <w:sz w:val="32"/>
          <w:szCs w:val="32"/>
        </w:rPr>
      </w:pPr>
      <w:r>
        <w:rPr>
          <w:sz w:val="32"/>
          <w:szCs w:val="32"/>
        </w:rPr>
        <w:t xml:space="preserve">     На каждой «ступеньке» интенсивно развивается психика и личность ребенка, он накапливает знания, умения, опыт. Такое накопление происходит постепенно, плавно. Но начинается и заканчивается каждый из периодов возрастным кризисом. </w:t>
      </w:r>
    </w:p>
    <w:p w:rsidR="00241871" w:rsidRDefault="00241871" w:rsidP="004C0D7D">
      <w:pPr>
        <w:rPr>
          <w:sz w:val="32"/>
          <w:szCs w:val="32"/>
        </w:rPr>
      </w:pPr>
      <w:r>
        <w:rPr>
          <w:sz w:val="32"/>
          <w:szCs w:val="32"/>
        </w:rPr>
        <w:t xml:space="preserve">     Возрастной кризис – нормальный период от одной стадии развития к другой. В это время резко меняется «внутренняя позиция» ребенка и его положение в системе общественных отношений (семья, школа и т.д.). Зачем ребенку кризис? Затем , что он дает ребенку  новый жизненный опыт и новые переживания, ребенок пробует свои новые способности. Во время кризиса симптомы эмоциональной возбудимости, непоседливости – нормальное явление для ребенка.</w:t>
      </w:r>
    </w:p>
    <w:p w:rsidR="00241871" w:rsidRDefault="00241871" w:rsidP="004C0D7D">
      <w:pPr>
        <w:rPr>
          <w:sz w:val="32"/>
          <w:szCs w:val="32"/>
        </w:rPr>
      </w:pPr>
    </w:p>
    <w:p w:rsidR="00241871" w:rsidRDefault="00241871" w:rsidP="004C0D7D">
      <w:pPr>
        <w:rPr>
          <w:sz w:val="32"/>
          <w:szCs w:val="32"/>
        </w:rPr>
      </w:pPr>
    </w:p>
    <w:p w:rsidR="00241871" w:rsidRDefault="00241871" w:rsidP="004C0D7D">
      <w:pPr>
        <w:rPr>
          <w:sz w:val="32"/>
          <w:szCs w:val="32"/>
        </w:rPr>
      </w:pPr>
    </w:p>
    <w:p w:rsidR="00241871" w:rsidRDefault="00241871" w:rsidP="004C0D7D">
      <w:pPr>
        <w:rPr>
          <w:sz w:val="32"/>
          <w:szCs w:val="32"/>
        </w:rPr>
      </w:pPr>
    </w:p>
    <w:p w:rsidR="00241871" w:rsidRDefault="00241871" w:rsidP="004C0D7D">
      <w:pPr>
        <w:rPr>
          <w:sz w:val="32"/>
          <w:szCs w:val="32"/>
        </w:rPr>
      </w:pPr>
    </w:p>
    <w:p w:rsidR="00241871" w:rsidRDefault="00241871" w:rsidP="004C0D7D">
      <w:pPr>
        <w:rPr>
          <w:sz w:val="32"/>
          <w:szCs w:val="32"/>
        </w:rPr>
      </w:pPr>
    </w:p>
    <w:p w:rsidR="00241871" w:rsidRDefault="00241871" w:rsidP="004C0D7D">
      <w:pPr>
        <w:rPr>
          <w:sz w:val="32"/>
          <w:szCs w:val="32"/>
        </w:rPr>
      </w:pPr>
    </w:p>
    <w:p w:rsidR="00241871" w:rsidRDefault="00241871" w:rsidP="004C0D7D">
      <w:pPr>
        <w:rPr>
          <w:sz w:val="32"/>
          <w:szCs w:val="32"/>
        </w:rPr>
      </w:pPr>
    </w:p>
    <w:p w:rsidR="00241871" w:rsidRDefault="00241871" w:rsidP="004C0D7D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</w:t>
      </w:r>
      <w:r w:rsidRPr="002E17DB">
        <w:rPr>
          <w:b/>
          <w:sz w:val="32"/>
          <w:szCs w:val="32"/>
        </w:rPr>
        <w:t>Содержание кризиса 7 лет</w:t>
      </w:r>
    </w:p>
    <w:p w:rsidR="00241871" w:rsidRPr="003F28CC" w:rsidRDefault="00241871" w:rsidP="003F28CC">
      <w:pPr>
        <w:spacing w:after="100" w:afterAutospacing="1"/>
        <w:contextualSpacing/>
        <w:rPr>
          <w:sz w:val="32"/>
          <w:szCs w:val="32"/>
        </w:rPr>
      </w:pPr>
      <w:r>
        <w:rPr>
          <w:sz w:val="32"/>
          <w:szCs w:val="32"/>
        </w:rPr>
        <w:t xml:space="preserve">Переходный период от дошкольного к младшему школьному возрасту знаменуется наступлением возрастного кризиса 7 лет. По словам Л.С. Выготского, этим кризисом открывается школьный возраст. В период кризиса 7 лет происходит существенное изменение всего психологического облика ребенка, коренная перестройка его отношений с социальным окружением. </w:t>
      </w: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  <w:r>
        <w:rPr>
          <w:sz w:val="32"/>
          <w:szCs w:val="32"/>
        </w:rPr>
        <w:t xml:space="preserve">  Внешними проявлениями кризиса являются заметные изменения в поведении ребенка : он начинает манерничать, кривляться, бросается в глаза демонстративность. Ребенок становится трудновоспитуемым, перестает следовать хорошо знакомым, привычным нормам поведения( особенно когда дело касается выполнения повседневных бытовых требований). За этими внешне негативными  проявлениями скрываются глубокие изменения в психической жизни ребенка, которые и составляют основной психологический смысл кризиса 7 лет.</w:t>
      </w: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  <w:r>
        <w:rPr>
          <w:sz w:val="32"/>
          <w:szCs w:val="32"/>
        </w:rPr>
        <w:t xml:space="preserve">Согласно Л.С. Выготскому, основой этих изменений является утрата детской непосредственности. Ребенок, вступивший в полосу кризиса, теряет детскую наивность; во всех своих проявлениях в поведении, в отношениях с окружающими он становится не таким понятным, как раньше. Теперь по поведению ребенка взрослые не могут однозначно судить о том, что он думает, чувствует, переживает, чего действительно хочет. У ребенка появляется своя внутренняя жизнь, недоступная окружающим. </w:t>
      </w: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  <w:r>
        <w:rPr>
          <w:sz w:val="32"/>
          <w:szCs w:val="32"/>
        </w:rPr>
        <w:t>Потеря непосредственности связана с тем, что между желанием что-то сделать и действием «вклинивается» интеллектуальный момент : ребенок начинает размышлять, прежде чем действовать , пытается оценить свой поступок с точки зрения его результата, возможных отдаленных последствий и пр. Тем самым поведение ребенка перестает быть импульсивным и становится опосредованным и произвольным. И хотя в младшем школьном возрасте ребенок в значительной степени сохраняет открытость, эмоциональность, стремление сделать то, что очень хочется, у него уже появляется способность управлять своим поведением.</w:t>
      </w: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  <w:r>
        <w:rPr>
          <w:sz w:val="32"/>
          <w:szCs w:val="32"/>
        </w:rPr>
        <w:t xml:space="preserve">     Черты опосредствованности, произвольности приобретает и вся психическая жизнь ребенка. Если раньше , в дошкольном детстве, он мог себя вести более или менее произвольно только в игре или с опорой на помощь взрослого, то в 6-7 лет эта способность становится внутренним достоянием самого ребенка и распространяется на различные сферы жизнедеятельности.</w:t>
      </w: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  <w:r>
        <w:rPr>
          <w:sz w:val="32"/>
          <w:szCs w:val="32"/>
        </w:rPr>
        <w:t xml:space="preserve">     Наряду с этим происходят и существенные изменения в эмоционально-мотивационной сфере. Впервые возникает обобщение переживаний. Череда успехов или неудач, каждый раз переживаемых ребенком в каких либо ситуациях (учеба, продуктивные виды деятельности, общение), приводят к формированию устойчивых аффективных комплексов чувства неполноценности, ущемленного самолюбия или, напротив, чувства собственной значимости, умелости.</w:t>
      </w: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  <w:r>
        <w:rPr>
          <w:sz w:val="32"/>
          <w:szCs w:val="32"/>
        </w:rPr>
        <w:t xml:space="preserve">      Возникающие аффективные образования, конечно, могут в дальнейшем изменяться по мере накопления ребенком более широкого и разнообразного опыта. Однако наиболее устойчивые из них, подкрепляясь соответствующими событиями и оценками со стороны окружающих, будут влиять на формирование самооценки ребенка, уровень его притязаний. Именно на них он начинает теперь ориентироваться в своих действиях и поступках.</w:t>
      </w: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  <w:r>
        <w:rPr>
          <w:sz w:val="32"/>
          <w:szCs w:val="32"/>
        </w:rPr>
        <w:t xml:space="preserve">      Период кризиса 7 лет связан с коренным изменением социальной ситуации развития ребенка. У него впервые возникает осознание своего места в системе человеческих отношений. По словам Л.И. Божович, кризис 7 лет является периодом рождения социального «Я».</w:t>
      </w: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  <w:r>
        <w:rPr>
          <w:sz w:val="32"/>
          <w:szCs w:val="32"/>
        </w:rPr>
        <w:t xml:space="preserve">       Весь ход психического развития ребенка приводит к тому, что на рубеже дошкольного возраста у детей появляется отчетливое  стремление занять новое , более взрослое положение в жизни – стремление к новому положению в системе общественных отношений, и выполнять новую, важную не только для них, но и для окружающих деятельность – потребность к осуществлению общественно значимой деятельности.</w:t>
      </w: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  <w:r>
        <w:rPr>
          <w:sz w:val="32"/>
          <w:szCs w:val="32"/>
        </w:rPr>
        <w:t xml:space="preserve">      Этот новый уровень развития самосознания связан с появлением внутренней позиции. Это центральное личностное образование, которое теперь начинает определять всю систему отношений ребенка : к себе, к другим людям, к миру в целом. В условиях всеобщего школьного обучения все это реализуется в стремлении к социальной позиции школьника и к выполнению деятельности, обеспечивающей реализации, - учению.</w:t>
      </w:r>
      <w:r>
        <w:rPr>
          <w:sz w:val="32"/>
          <w:szCs w:val="32"/>
        </w:rPr>
        <w:br/>
        <w:t xml:space="preserve">       Кризис 7 лет, как и любой возрастной кризис, не имеет четко выраженных границ и не связан с формальным достижением ребенком соответствующего паспортного возраста. Психологические исследования показывают, что у современных детей верхняя граница кризиса смещается к 6 годам, поэтому правомерно вести речь о кризисе 6-7 лет. При этом у детей, являющихся сверстниками, период кризиса может не совпадать во времени. Это может быть связано с особенностями общего психического и психофизического развития ребенка, характером его социального окружения, особенностями воспитания и т.д. Поэтому дети-одногодки могут находиться в психологически разных возрастных группах: дети, не прошедшие кризис 7 лет, по сути еще являются дошкольниками; дети, преодолевшие кризис со всеми его потерями и приобретениями, готовы вступить в новый возрастной этап. Это во многом и составляет суть проблемы психологической готовности детей к школе.</w:t>
      </w: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</w:p>
    <w:p w:rsidR="00241871" w:rsidRDefault="00241871" w:rsidP="00F614AA">
      <w:pPr>
        <w:spacing w:before="240"/>
        <w:contextualSpacing/>
        <w:rPr>
          <w:b/>
          <w:sz w:val="32"/>
          <w:szCs w:val="32"/>
        </w:rPr>
      </w:pPr>
      <w:r>
        <w:rPr>
          <w:sz w:val="32"/>
          <w:szCs w:val="32"/>
        </w:rPr>
        <w:t xml:space="preserve">                             </w:t>
      </w:r>
      <w:r w:rsidRPr="00235895">
        <w:rPr>
          <w:b/>
          <w:sz w:val="32"/>
          <w:szCs w:val="32"/>
        </w:rPr>
        <w:t>Разрешение кризиса 7 лет</w:t>
      </w:r>
    </w:p>
    <w:p w:rsidR="00241871" w:rsidRDefault="00241871" w:rsidP="00F614AA">
      <w:pPr>
        <w:spacing w:before="240"/>
        <w:contextualSpacing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  <w:r>
        <w:rPr>
          <w:sz w:val="32"/>
          <w:szCs w:val="32"/>
        </w:rPr>
        <w:t xml:space="preserve">       У детей , готовых к школьному обучению, начало учебной деятельности приводит к разрешению кризиса семи лет. Осуществляется переход к новому типу деятельности, создаются возможности для проявления возросшей самостоятельности ребенка, ребенок занимает новое положение, приобретает новый статус. Меняется структура прав и обязанностей ребенка как в школе, так и в семье. Постепенно те поведенческие реакции, которые создавали определенные трудности для родителей, начинают исчезать.</w:t>
      </w: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  <w:r>
        <w:rPr>
          <w:sz w:val="32"/>
          <w:szCs w:val="32"/>
        </w:rPr>
        <w:t xml:space="preserve">        Обратную картину мы наблюдаем у детей с низким уровнем психологической готовности к школьному обучению. Первоклассники, у которых до этого симптомы кризиса были выражены слабо, вдруг начинают проявлять активные формы поведенческих реакций начинаются споры с родителями, упрямство, непослушание. Таким образом, эти дети несколько позднее достигают определенного уровня психологической зрелости, и кризис протекает у них по времени несколько позже, когда они уже начали обучение.</w:t>
      </w: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  <w:r>
        <w:rPr>
          <w:sz w:val="32"/>
          <w:szCs w:val="32"/>
        </w:rPr>
        <w:t xml:space="preserve">        Это еще раз подтверждает, что кризис – это закономерный этап психического развития ребенка , и родителям следует с терпением и пониманием относиться к особенностям поведения их детей в этот непростой период. </w:t>
      </w: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</w:p>
    <w:p w:rsidR="00241871" w:rsidRDefault="00241871" w:rsidP="00F614AA">
      <w:pPr>
        <w:spacing w:before="240"/>
        <w:contextualSpacing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</w:t>
      </w:r>
      <w:r w:rsidRPr="00F75F7F">
        <w:rPr>
          <w:b/>
          <w:sz w:val="32"/>
          <w:szCs w:val="32"/>
        </w:rPr>
        <w:t>Заключение</w:t>
      </w:r>
    </w:p>
    <w:p w:rsidR="00241871" w:rsidRDefault="00241871" w:rsidP="00F614AA">
      <w:pPr>
        <w:spacing w:before="240"/>
        <w:contextualSpacing/>
        <w:rPr>
          <w:b/>
          <w:sz w:val="32"/>
          <w:szCs w:val="32"/>
        </w:rPr>
      </w:pP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  <w:r>
        <w:rPr>
          <w:sz w:val="32"/>
          <w:szCs w:val="32"/>
        </w:rPr>
        <w:t xml:space="preserve">     Психическое развитие ребенка представляет собой закономерное чередование стабильных и критических периодов.</w:t>
      </w: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  <w:r>
        <w:rPr>
          <w:sz w:val="32"/>
          <w:szCs w:val="32"/>
        </w:rPr>
        <w:t xml:space="preserve">     В стабильные периоды развитие ребенка имеет относительно медленный, поступательный, эволюционный характер. Эти периоды охватывают достаточно продолжительный отрезок времени в несколько лет. Изменения в психике происходят плавно, за счет накопления незначительных достижений, и внешне часто незаметны. Только при сравнении ребенка в начале и в конце стабильного возраста отчетливо наблюдаются те перемены, которые произошли в его психике в этот период.</w:t>
      </w: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  <w:r>
        <w:rPr>
          <w:sz w:val="32"/>
          <w:szCs w:val="32"/>
        </w:rPr>
        <w:t xml:space="preserve">     Критические (переходные) периоды по своим внешним проявлениям и значению для психического развития в целом отличаются от стабильных возрастов. Кризисы занимают относительно короткое время: несколько месяцев, год, редко два года. В это время происходят резкие , фундаментальные изменения в психике ребенка. Развитие в кризисные периоды носит бурный, стремительный характер. При этом в очень короткий срок ребенок меняется весь.</w:t>
      </w: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  <w:r>
        <w:rPr>
          <w:sz w:val="32"/>
          <w:szCs w:val="32"/>
        </w:rPr>
        <w:t xml:space="preserve">      Кризисы развития неизбежны и в определенное время  возникают у всех детей, только у одних кризис протекает почти незаметно, сглажено, а у других бурно и очень болезненно.</w:t>
      </w: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  <w:r>
        <w:rPr>
          <w:sz w:val="32"/>
          <w:szCs w:val="32"/>
        </w:rPr>
        <w:t xml:space="preserve">      Независимо от характера протекания кризиса, появление его симптомов говорит о том, что  ребенок стал старше и готов к более серьезной деятельности и более «взрослым» отношениям с окружающими.</w:t>
      </w: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  <w:r>
        <w:rPr>
          <w:sz w:val="32"/>
          <w:szCs w:val="32"/>
        </w:rPr>
        <w:t xml:space="preserve">      Главное в кризисе развития не его негативный характер, а изменения в детском самосознании – формирование внутренней социальной позиции. Появление кризиса 607 лет говорит о социальной готовности ребенка к обучению в школе.</w:t>
      </w: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  <w:r>
        <w:rPr>
          <w:sz w:val="32"/>
          <w:szCs w:val="32"/>
        </w:rPr>
        <w:t xml:space="preserve">      В 6-7 лет дети переходят на новый этап своего развития. Из малышей они становятся школьниками. И это не просто условная смена обстановки. На первоклассника сваливается множество новых обязанностей, отношение взрослых к нему меняется. И сам он начинает действовать и размышлять как взрослый человек.</w:t>
      </w: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  <w:r>
        <w:rPr>
          <w:sz w:val="32"/>
          <w:szCs w:val="32"/>
        </w:rPr>
        <w:t xml:space="preserve">     Этот переход дается нелегко. Ребенку требуется время, чтобы осознать, чем обернулась его «взрослость», а родителям – изменить подход к своему подросшему чаду.</w:t>
      </w: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</w:p>
    <w:p w:rsidR="00241871" w:rsidRDefault="00241871" w:rsidP="00F614AA">
      <w:pPr>
        <w:spacing w:before="240"/>
        <w:contextualSpacing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</w:t>
      </w:r>
      <w:r w:rsidRPr="00F86450">
        <w:rPr>
          <w:b/>
          <w:sz w:val="32"/>
          <w:szCs w:val="32"/>
        </w:rPr>
        <w:t>Список литературы:</w:t>
      </w:r>
    </w:p>
    <w:p w:rsidR="00241871" w:rsidRDefault="00241871" w:rsidP="00F614AA">
      <w:pPr>
        <w:spacing w:before="240"/>
        <w:contextualSpacing/>
        <w:rPr>
          <w:b/>
          <w:sz w:val="32"/>
          <w:szCs w:val="32"/>
        </w:rPr>
      </w:pPr>
    </w:p>
    <w:p w:rsidR="00241871" w:rsidRDefault="00241871" w:rsidP="00257BAC">
      <w:pPr>
        <w:pStyle w:val="1"/>
        <w:numPr>
          <w:ilvl w:val="0"/>
          <w:numId w:val="3"/>
        </w:numPr>
        <w:spacing w:before="240"/>
        <w:rPr>
          <w:sz w:val="32"/>
          <w:szCs w:val="32"/>
        </w:rPr>
      </w:pPr>
      <w:r>
        <w:rPr>
          <w:sz w:val="32"/>
          <w:szCs w:val="32"/>
        </w:rPr>
        <w:t>Мухина В.С. – Психология детства и отрочества - 1998;</w:t>
      </w:r>
    </w:p>
    <w:p w:rsidR="00241871" w:rsidRDefault="00241871" w:rsidP="00257BAC">
      <w:pPr>
        <w:pStyle w:val="1"/>
        <w:numPr>
          <w:ilvl w:val="0"/>
          <w:numId w:val="3"/>
        </w:numPr>
        <w:spacing w:before="240"/>
        <w:rPr>
          <w:sz w:val="32"/>
          <w:szCs w:val="32"/>
        </w:rPr>
      </w:pPr>
      <w:r>
        <w:rPr>
          <w:sz w:val="32"/>
          <w:szCs w:val="32"/>
        </w:rPr>
        <w:t>Непомнящая Н.И. – Становление личности ребенка в 6-7 лет - 1992;</w:t>
      </w:r>
    </w:p>
    <w:p w:rsidR="00241871" w:rsidRDefault="00241871" w:rsidP="00257BAC">
      <w:pPr>
        <w:pStyle w:val="1"/>
        <w:numPr>
          <w:ilvl w:val="0"/>
          <w:numId w:val="3"/>
        </w:numPr>
        <w:spacing w:before="240"/>
        <w:rPr>
          <w:sz w:val="32"/>
          <w:szCs w:val="32"/>
        </w:rPr>
      </w:pPr>
      <w:r>
        <w:rPr>
          <w:sz w:val="32"/>
          <w:szCs w:val="32"/>
        </w:rPr>
        <w:t>Божович Л.И. – Личность и ее формирование в детском возрасте - 2009;</w:t>
      </w:r>
    </w:p>
    <w:p w:rsidR="00241871" w:rsidRDefault="00241871" w:rsidP="00257BAC">
      <w:pPr>
        <w:pStyle w:val="1"/>
        <w:numPr>
          <w:ilvl w:val="0"/>
          <w:numId w:val="3"/>
        </w:numPr>
        <w:spacing w:before="240"/>
        <w:rPr>
          <w:sz w:val="32"/>
          <w:szCs w:val="32"/>
        </w:rPr>
      </w:pPr>
      <w:r>
        <w:rPr>
          <w:sz w:val="32"/>
          <w:szCs w:val="32"/>
        </w:rPr>
        <w:t>Выготский Л.С. – Вопросы детской психологии - 1997;</w:t>
      </w:r>
    </w:p>
    <w:p w:rsidR="00241871" w:rsidRPr="00257BAC" w:rsidRDefault="00241871" w:rsidP="00257BAC">
      <w:pPr>
        <w:pStyle w:val="1"/>
        <w:numPr>
          <w:ilvl w:val="0"/>
          <w:numId w:val="3"/>
        </w:numPr>
        <w:spacing w:before="240"/>
        <w:rPr>
          <w:sz w:val="32"/>
          <w:szCs w:val="32"/>
        </w:rPr>
      </w:pPr>
      <w:r>
        <w:rPr>
          <w:sz w:val="32"/>
          <w:szCs w:val="32"/>
        </w:rPr>
        <w:t>Блонский П.П. – Психология младшего школьника - 1997</w:t>
      </w:r>
    </w:p>
    <w:p w:rsidR="00241871" w:rsidRPr="00F75F7F" w:rsidRDefault="00241871" w:rsidP="00F614AA">
      <w:pPr>
        <w:spacing w:before="240"/>
        <w:contextualSpacing/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  <w:r>
        <w:rPr>
          <w:sz w:val="32"/>
          <w:szCs w:val="32"/>
        </w:rPr>
        <w:t xml:space="preserve">       </w:t>
      </w: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</w:p>
    <w:p w:rsidR="00241871" w:rsidRDefault="00241871" w:rsidP="00F614AA">
      <w:pPr>
        <w:spacing w:before="240"/>
        <w:contextualSpacing/>
        <w:rPr>
          <w:sz w:val="32"/>
          <w:szCs w:val="32"/>
        </w:rPr>
      </w:pPr>
    </w:p>
    <w:p w:rsidR="00241871" w:rsidRPr="003F28CC" w:rsidRDefault="00241871" w:rsidP="003F28CC">
      <w:pPr>
        <w:spacing w:before="240"/>
        <w:rPr>
          <w:sz w:val="32"/>
          <w:szCs w:val="32"/>
        </w:rPr>
      </w:pPr>
    </w:p>
    <w:p w:rsidR="00241871" w:rsidRPr="002E17DB" w:rsidRDefault="00241871" w:rsidP="003F28CC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</w:t>
      </w:r>
      <w:bookmarkStart w:id="0" w:name="_GoBack"/>
      <w:bookmarkEnd w:id="0"/>
    </w:p>
    <w:sectPr w:rsidR="00241871" w:rsidRPr="002E17DB" w:rsidSect="00890D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206B1"/>
    <w:multiLevelType w:val="hybridMultilevel"/>
    <w:tmpl w:val="FE6CF8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AF442C"/>
    <w:multiLevelType w:val="hybridMultilevel"/>
    <w:tmpl w:val="2FA8B330"/>
    <w:lvl w:ilvl="0" w:tplc="E6ACF4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09606F2"/>
    <w:multiLevelType w:val="hybridMultilevel"/>
    <w:tmpl w:val="B62429AC"/>
    <w:lvl w:ilvl="0" w:tplc="F9BEA7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0D7D"/>
    <w:rsid w:val="000025F3"/>
    <w:rsid w:val="00060F18"/>
    <w:rsid w:val="000C4C0F"/>
    <w:rsid w:val="000C5EF9"/>
    <w:rsid w:val="000F682D"/>
    <w:rsid w:val="00167768"/>
    <w:rsid w:val="00235895"/>
    <w:rsid w:val="00241871"/>
    <w:rsid w:val="00257BAC"/>
    <w:rsid w:val="002E17DB"/>
    <w:rsid w:val="003F28CC"/>
    <w:rsid w:val="0041176C"/>
    <w:rsid w:val="004C0D7D"/>
    <w:rsid w:val="004F68C6"/>
    <w:rsid w:val="00555DDD"/>
    <w:rsid w:val="006966E7"/>
    <w:rsid w:val="00737216"/>
    <w:rsid w:val="007C1B0D"/>
    <w:rsid w:val="007F5F94"/>
    <w:rsid w:val="00890D65"/>
    <w:rsid w:val="008D218D"/>
    <w:rsid w:val="00947CC2"/>
    <w:rsid w:val="00972787"/>
    <w:rsid w:val="00B12499"/>
    <w:rsid w:val="00C23C67"/>
    <w:rsid w:val="00CA6A6B"/>
    <w:rsid w:val="00CE2A8D"/>
    <w:rsid w:val="00CE5B0F"/>
    <w:rsid w:val="00D20ECC"/>
    <w:rsid w:val="00D82AA2"/>
    <w:rsid w:val="00DA49BF"/>
    <w:rsid w:val="00EA713F"/>
    <w:rsid w:val="00F20856"/>
    <w:rsid w:val="00F614AA"/>
    <w:rsid w:val="00F7182E"/>
    <w:rsid w:val="00F75F7F"/>
    <w:rsid w:val="00F86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2C82E4-D7E4-463C-B181-66AE390BE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D6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у1"/>
    <w:basedOn w:val="a"/>
    <w:rsid w:val="004C0D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1954</Words>
  <Characters>11139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Федеральное агенство по образованию</vt:lpstr>
    </vt:vector>
  </TitlesOfParts>
  <Company>Microsoft</Company>
  <LinksUpToDate>false</LinksUpToDate>
  <CharactersWithSpaces>13067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Федеральное агенство по образованию</dc:title>
  <dc:subject/>
  <dc:creator>Лена</dc:creator>
  <cp:keywords/>
  <dc:description/>
  <cp:lastModifiedBy>Irina</cp:lastModifiedBy>
  <cp:revision>2</cp:revision>
  <cp:lastPrinted>2010-08-22T13:35:00Z</cp:lastPrinted>
  <dcterms:created xsi:type="dcterms:W3CDTF">2014-07-18T19:13:00Z</dcterms:created>
  <dcterms:modified xsi:type="dcterms:W3CDTF">2014-07-18T19:13:00Z</dcterms:modified>
</cp:coreProperties>
</file>