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B2C" w:rsidRDefault="003A3B2C" w:rsidP="003A3B2C">
      <w:pPr>
        <w:pStyle w:val="a3"/>
        <w:jc w:val="center"/>
      </w:pPr>
      <w:r>
        <w:t>Тема «Психологические механизмы воображения»</w:t>
      </w:r>
    </w:p>
    <w:p w:rsidR="003A3B2C" w:rsidRDefault="003A3B2C" w:rsidP="003A3B2C">
      <w:pPr>
        <w:pStyle w:val="a3"/>
        <w:jc w:val="center"/>
      </w:pPr>
      <w:r>
        <w:t>Санкт-Петербург, 2010г.</w:t>
      </w:r>
    </w:p>
    <w:p w:rsidR="003A3B2C" w:rsidRDefault="003A3B2C" w:rsidP="003A3B2C">
      <w:pPr>
        <w:pStyle w:val="a3"/>
        <w:jc w:val="center"/>
      </w:pPr>
      <w:r>
        <w:rPr>
          <w:b/>
          <w:bCs/>
        </w:rPr>
        <w:t>План</w:t>
      </w:r>
    </w:p>
    <w:p w:rsidR="003A3B2C" w:rsidRDefault="003A3B2C" w:rsidP="003A3B2C">
      <w:pPr>
        <w:pStyle w:val="a3"/>
      </w:pPr>
      <w:r>
        <w:t xml:space="preserve">Введение </w:t>
      </w:r>
    </w:p>
    <w:p w:rsidR="003A3B2C" w:rsidRDefault="003A3B2C" w:rsidP="003A3B2C">
      <w:pPr>
        <w:pStyle w:val="a3"/>
      </w:pPr>
      <w:r>
        <w:t xml:space="preserve">1. Понятие воображения </w:t>
      </w:r>
    </w:p>
    <w:p w:rsidR="003A3B2C" w:rsidRDefault="003A3B2C" w:rsidP="003A3B2C">
      <w:pPr>
        <w:pStyle w:val="a3"/>
      </w:pPr>
      <w:r>
        <w:t xml:space="preserve">2. Классификация воображения </w:t>
      </w:r>
    </w:p>
    <w:p w:rsidR="003A3B2C" w:rsidRDefault="003A3B2C" w:rsidP="003A3B2C">
      <w:pPr>
        <w:pStyle w:val="a3"/>
      </w:pPr>
      <w:r>
        <w:t xml:space="preserve">3. Механизмы воображения </w:t>
      </w:r>
    </w:p>
    <w:p w:rsidR="003A3B2C" w:rsidRDefault="003A3B2C" w:rsidP="003A3B2C">
      <w:pPr>
        <w:pStyle w:val="a3"/>
      </w:pPr>
      <w:r>
        <w:t xml:space="preserve">4. Индивидуальные различия и развитие воображения </w:t>
      </w:r>
    </w:p>
    <w:p w:rsidR="003A3B2C" w:rsidRDefault="003A3B2C" w:rsidP="003A3B2C">
      <w:pPr>
        <w:pStyle w:val="a3"/>
      </w:pPr>
      <w:r>
        <w:t xml:space="preserve">Заключение </w:t>
      </w:r>
    </w:p>
    <w:p w:rsidR="003A3B2C" w:rsidRDefault="003A3B2C" w:rsidP="003A3B2C">
      <w:pPr>
        <w:pStyle w:val="a3"/>
      </w:pPr>
      <w:r>
        <w:t xml:space="preserve">Список использованной литературы </w:t>
      </w:r>
    </w:p>
    <w:p w:rsidR="003A3B2C" w:rsidRDefault="003A3B2C" w:rsidP="003A3B2C">
      <w:pPr>
        <w:pStyle w:val="a3"/>
        <w:jc w:val="center"/>
      </w:pPr>
      <w:r>
        <w:rPr>
          <w:b/>
          <w:bCs/>
        </w:rPr>
        <w:t>Введение</w:t>
      </w:r>
    </w:p>
    <w:p w:rsidR="003A3B2C" w:rsidRDefault="003A3B2C" w:rsidP="003A3B2C">
      <w:pPr>
        <w:pStyle w:val="a3"/>
      </w:pPr>
      <w:r>
        <w:t xml:space="preserve">Восприятие дает отражение актуальной объективной действительности, то есть той объективной действительности, с которой мы в данный момент взаимодействуем. Память также предоставляет отражение объективной действительности, однако лишь постольку, поскольку мы взаимодействовали с ней в прошлом. Одним словом, обе эти функции -- и восприятие, и память -- дают отражение независимой от нас объективной действительности, однако первая отражает лишь те стороны действительности, что воздействуют на нас в настоящем, а вторая -- те, что воздействовали в прошлом. </w:t>
      </w:r>
    </w:p>
    <w:p w:rsidR="003A3B2C" w:rsidRDefault="003A3B2C" w:rsidP="003A3B2C">
      <w:pPr>
        <w:pStyle w:val="a3"/>
      </w:pPr>
      <w:r>
        <w:t xml:space="preserve">Однако наиболее важная особенность человека состоит и в том, что его поведение совершенно не ограничено узким ареалом действительности, предопределенным данностью в прошлом и настоящем. Человек переступает через пределы непосредственной данности и создает новую действительность. Возможность этого ему предоставляет воображение, или фантазия. Не довольствуясь тем, что дано объективно в виде содержаний восприятия и памяти, мы посредством фантазии начинаем воображать новые содержания, создавать новые представления, являющиеся не отражением данной через восприятие объективной реальности, а, наоборот, расширяющие ее пределы с целью создания новой действительности. </w:t>
      </w:r>
    </w:p>
    <w:p w:rsidR="003A3B2C" w:rsidRDefault="003A3B2C" w:rsidP="003A3B2C">
      <w:pPr>
        <w:pStyle w:val="a3"/>
      </w:pPr>
      <w:r>
        <w:t>Целью данного реферата является анализ воображения и его психологических механизмов. Задачи: проанализировать воображение и его психологические механизмы; рассмотреть виды, формы и функции воображения.</w:t>
      </w:r>
    </w:p>
    <w:p w:rsidR="003A3B2C" w:rsidRDefault="003A3B2C" w:rsidP="003A3B2C">
      <w:pPr>
        <w:pStyle w:val="a3"/>
        <w:jc w:val="center"/>
      </w:pPr>
      <w:r>
        <w:rPr>
          <w:b/>
          <w:bCs/>
        </w:rPr>
        <w:t>1.Понятие воображения</w:t>
      </w:r>
    </w:p>
    <w:p w:rsidR="003A3B2C" w:rsidRDefault="003A3B2C" w:rsidP="003A3B2C">
      <w:pPr>
        <w:pStyle w:val="a3"/>
      </w:pPr>
      <w:r>
        <w:t xml:space="preserve">Как субъект действия человек не только созерцает и познает, но и изменяет мир, преобразует природу, создает предметы, которых в ней нет. Но человек не смог бы всего этого совершать, если бы не представлял себе ясно результата своих действий. Чтобы преобразовать мир на практике, надо уметь преобразовывать его мысленно, в представлении. Такое умение в мыслях строить новые образы называется воображением. Процесс воображения проявляется в создании человеком чего-то нового - новых образов и мыслей, на основе которых возникают новые действия и предметы. Это создание того, что еще не существовало актуально. </w:t>
      </w:r>
    </w:p>
    <w:p w:rsidR="003A3B2C" w:rsidRDefault="003A3B2C" w:rsidP="003A3B2C">
      <w:pPr>
        <w:pStyle w:val="a3"/>
      </w:pPr>
      <w:r>
        <w:t xml:space="preserve">Воображение - психический процесс создания образов предмета или ситуации путем перестройки имеющихся представлений. Это часть сознания личности, один из познавательных процессов. В нем своеобразно и неповторимо отражается внешний мир, оно позволяет программировать не только будущее поведение, но и представлять возможные условия, в коих это поведение будет осуществлятьсяБогданов И.В., Лазарев С.В. и др. Психология и педагогика: Учебное пособие. М., 2003.. </w:t>
      </w:r>
    </w:p>
    <w:p w:rsidR="003A3B2C" w:rsidRDefault="003A3B2C" w:rsidP="003A3B2C">
      <w:pPr>
        <w:pStyle w:val="a3"/>
      </w:pPr>
      <w:r>
        <w:t>Воображение выражается в:</w:t>
      </w:r>
    </w:p>
    <w:p w:rsidR="003A3B2C" w:rsidRDefault="003A3B2C" w:rsidP="003A3B2C">
      <w:pPr>
        <w:pStyle w:val="a3"/>
      </w:pPr>
      <w:r>
        <w:t xml:space="preserve">- построении образа средств и конечного результата предметной деятельности субъекта; </w:t>
      </w:r>
    </w:p>
    <w:p w:rsidR="003A3B2C" w:rsidRDefault="003A3B2C" w:rsidP="003A3B2C">
      <w:pPr>
        <w:pStyle w:val="a3"/>
      </w:pPr>
      <w:r>
        <w:t xml:space="preserve">- создании программы поведения, когда проблемная ситуация неопределенна; </w:t>
      </w:r>
    </w:p>
    <w:p w:rsidR="003A3B2C" w:rsidRDefault="003A3B2C" w:rsidP="003A3B2C">
      <w:pPr>
        <w:pStyle w:val="a3"/>
      </w:pPr>
      <w:r>
        <w:t xml:space="preserve">- продуцировании образов, которые не программируют, а заменяют деятельность; </w:t>
      </w:r>
    </w:p>
    <w:p w:rsidR="003A3B2C" w:rsidRDefault="003A3B2C" w:rsidP="003A3B2C">
      <w:pPr>
        <w:pStyle w:val="a3"/>
      </w:pPr>
      <w:r>
        <w:t xml:space="preserve">- создании образов, соответствующих описанию объекта. </w:t>
      </w:r>
    </w:p>
    <w:p w:rsidR="003A3B2C" w:rsidRDefault="003A3B2C" w:rsidP="003A3B2C">
      <w:pPr>
        <w:pStyle w:val="a3"/>
      </w:pPr>
      <w:r>
        <w:t>Воображение - одна из фундаментальных характеристик человека. В нем наиболее наглядно проявляется отличие человека от животных предков. Философ Э.В. Ильенков писал: «Сама по себе взятая фантазия, или сила воображения, принадлежит к числу не только драгоценных, но и всеобщих, универсальных способностей, отличающих человека от животного. Без нее нельзя сделать ни шагу не только в искусстве... Без силы воображения невозможно было бы даже перейти улицу сквозь поток автомашин. Человечество, лишенное фантазии, никогда не запустило бы в космос ракеты». Д. Дидро восклицал: «Воображение! Без этого качества нельзя быть ни поэтом, ни философом, ни умным человеком, ни мыслящим существом, ни просто человеком... Воображение -- это способность вызывать образы. Человек, начисто лишенный этой способности, был бы тупицей»Дубровина И.В., Данилова Е.Е., Прихожан А.М. Психология. М., 2003..</w:t>
      </w:r>
    </w:p>
    <w:p w:rsidR="003A3B2C" w:rsidRDefault="003A3B2C" w:rsidP="003A3B2C">
      <w:pPr>
        <w:pStyle w:val="a3"/>
      </w:pPr>
      <w:r>
        <w:t xml:space="preserve">Физиологическую основу воображения составляют остаточные (следовые) процессы возбуждения и торможения, иррадиации и концентрации, положительной и отрицательной индукции, анализа и синтеза в корковых отделах различных анализаторов. В итоге этой сложной нервной деятельности и возникают новые, не имевшие места в реальном процессе восприятия, сочетания образовавшихся в прошлом опыте временных связей, составляющие базу образов воображения Козубовский В.М. Общая психология: Познавательные процессы. Учебное пособие. Минск, 2008.. </w:t>
      </w:r>
    </w:p>
    <w:p w:rsidR="003A3B2C" w:rsidRDefault="003A3B2C" w:rsidP="003A3B2C">
      <w:pPr>
        <w:pStyle w:val="a3"/>
      </w:pPr>
      <w:r>
        <w:t xml:space="preserve">Воображение присуще только человеку. Оно порождено трудовой деятельностью и развивается на ее основе. Специфика воображения состоит в переработке прошлого опыта. В этом отношении оно неразрывно связано с процессом памяти. Оно преобразует то, что есть в памяти. Воображение тесно взаимосвязано и с процессом восприятия. Оно включается в восприятие, влияет на создание образов воспринимаемых предметов. Оно обогащает новые образы, делает их более продуктивными. Самые тесные связи существуют между воображением и мышлением. Особенно это проявляется в проблемной ситуации. Важнейшее значение воображения - в том, что оно позволяет представить результат труда до его начала, тем самым, ориентируя человека в процессе деятельности. </w:t>
      </w:r>
    </w:p>
    <w:p w:rsidR="003A3B2C" w:rsidRDefault="003A3B2C" w:rsidP="003A3B2C">
      <w:pPr>
        <w:pStyle w:val="a3"/>
        <w:jc w:val="center"/>
      </w:pPr>
      <w:r>
        <w:rPr>
          <w:b/>
          <w:bCs/>
        </w:rPr>
        <w:t>2.Классификация воображения</w:t>
      </w:r>
    </w:p>
    <w:p w:rsidR="003A3B2C" w:rsidRDefault="003A3B2C" w:rsidP="003A3B2C">
      <w:pPr>
        <w:pStyle w:val="a3"/>
      </w:pPr>
      <w:r>
        <w:t>Классификация воображения основывается на степени его активности, т.е. возможности сознательно и произвольно направлять его ход и содержание. Исходя из этого выделяют пассивное и активное воображение.</w:t>
      </w:r>
    </w:p>
    <w:p w:rsidR="003A3B2C" w:rsidRDefault="003A3B2C" w:rsidP="003A3B2C">
      <w:pPr>
        <w:pStyle w:val="a3"/>
      </w:pPr>
      <w:r>
        <w:t xml:space="preserve">В </w:t>
      </w:r>
      <w:r>
        <w:rPr>
          <w:i/>
          <w:iCs/>
        </w:rPr>
        <w:t xml:space="preserve">пассивном </w:t>
      </w:r>
      <w:r>
        <w:t xml:space="preserve">выделяют сон, грезы и мечты, в </w:t>
      </w:r>
      <w:r>
        <w:rPr>
          <w:i/>
          <w:iCs/>
        </w:rPr>
        <w:t xml:space="preserve">активном </w:t>
      </w:r>
      <w:r>
        <w:t>-- репродуктивное и творческое воображение. В этой последовательности каждый следующий вид воображения подразумевает все большую степень осознанности и управляемости.</w:t>
      </w:r>
    </w:p>
    <w:p w:rsidR="003A3B2C" w:rsidRDefault="003A3B2C" w:rsidP="003A3B2C">
      <w:pPr>
        <w:pStyle w:val="a3"/>
      </w:pPr>
      <w:r>
        <w:t xml:space="preserve">Видения, которые являются человеку во сне или в бреду, совершенно не зависят от его желания (или нежелания) видеть именно этот образ. Точно так же мы не можем направлять содержание сна, а его содержание часто расплывается в памяти, оставляя лишь смутные воспоминания о приснившемся. </w:t>
      </w:r>
      <w:r>
        <w:rPr>
          <w:u w:val="single"/>
        </w:rPr>
        <w:t>Сон</w:t>
      </w:r>
      <w:r>
        <w:t xml:space="preserve"> - продукт здоровой психики. Сны видят все люди. Исследования последних лет приводят ученых к мысли о том, что сновидения даже необходимы для нормальной работы нашего мозга. Если лишить человека сновидений, это может привести к расстройству психики. Продуктом больной или нездоровой психики являются галлюцинацииГригорович Л.А., Марцинковская Т. Д. Педагогика и психология. М., 2003..</w:t>
      </w:r>
    </w:p>
    <w:p w:rsidR="003A3B2C" w:rsidRDefault="003A3B2C" w:rsidP="003A3B2C">
      <w:pPr>
        <w:pStyle w:val="a3"/>
      </w:pPr>
      <w:r>
        <w:rPr>
          <w:u w:val="single"/>
        </w:rPr>
        <w:t>Галлюцинация</w:t>
      </w:r>
      <w:r>
        <w:rPr>
          <w:i/>
          <w:iCs/>
        </w:rPr>
        <w:t xml:space="preserve"> </w:t>
      </w:r>
      <w:r>
        <w:t>- это тоже пассивное, непреднамеренное воображение. У людей, психически ненормальных или не совсем здоровых, образы фантазии приобретают черты реальности. У душевнобольного они конкурируют с тем, что он действительно воспринимает. Если ему представляется давно умерший родственник, он разговаривает с ним, как с живым, ни на минуту не сомневается в реальности последнего. Такие «сны наяву» и называются галлюцинациями.</w:t>
      </w:r>
    </w:p>
    <w:p w:rsidR="003A3B2C" w:rsidRDefault="003A3B2C" w:rsidP="003A3B2C">
      <w:pPr>
        <w:pStyle w:val="a3"/>
      </w:pPr>
      <w:r>
        <w:rPr>
          <w:u w:val="single"/>
        </w:rPr>
        <w:t>Грезы</w:t>
      </w:r>
      <w:r>
        <w:t xml:space="preserve"> - это пассивное, но преднамеренное воображение. Это мечты, не связанные с волей, направленной на их выполнение. Люди грезят о чем-то приятном, радостном, заманчивом, причем в грезах отчетливо видна связь фантазии с потребностями и желаниямиТам же..</w:t>
      </w:r>
    </w:p>
    <w:p w:rsidR="003A3B2C" w:rsidRDefault="003A3B2C" w:rsidP="003A3B2C">
      <w:pPr>
        <w:pStyle w:val="a3"/>
      </w:pPr>
      <w:r>
        <w:rPr>
          <w:u w:val="single"/>
        </w:rPr>
        <w:t>Мечта</w:t>
      </w:r>
      <w:r>
        <w:t xml:space="preserve"> - создание образа желаемого будущего, необходимое условие преобразования действительности, побудительная причина, мотив деятельности, окончательное завершение которой оказалось отсроченным. Мечта всегда направлена на будущее, на перспективы жизни и деятельности конкретной личности. Мечта позволяет человеку намечать будущее и организовывать свое поведение для его осуществления. Представить себе будущее (т.е. то, чего еще нет) человек не мог бы без воображения, без умения строить новый образ. Особенностью мечты является построение тех образов, которые пока еще не осуществлены, а иногда и не могут осуществиться. Образы, которые человек создает в своих мечтах, отличаются следующими особенностями: ярким, живым, конкретным характером, со многими деталями и частностями; слабой выраженностью конкретных путей к осуществлению мечты, воображением этих путей и средств в самых общих чертах; эмоциональной насыщенностью образа, его привлекательностью для мечтающей личности; стремлением соединить мечты с чувством уверенности в ее осуществимости, со страстным стремлением к претворению ее в действительность. </w:t>
      </w:r>
    </w:p>
    <w:p w:rsidR="003A3B2C" w:rsidRDefault="003A3B2C" w:rsidP="003A3B2C">
      <w:pPr>
        <w:pStyle w:val="a3"/>
      </w:pPr>
      <w:r>
        <w:rPr>
          <w:i/>
          <w:iCs/>
        </w:rPr>
        <w:t>Активное воображение</w:t>
      </w:r>
      <w:r>
        <w:rPr>
          <w:b/>
          <w:bCs/>
          <w:i/>
          <w:iCs/>
        </w:rPr>
        <w:t xml:space="preserve"> </w:t>
      </w:r>
      <w:r>
        <w:t>- это процесс преднамеренного построения образов в связи с сознательно поставленной целью в той или иной деятельности. Этот вид воображения возникает в раннем возрасте и наибольшее развитие получает в детских играх. По оригинальности активное воображение разделяется на репродуктивное и творческое.</w:t>
      </w:r>
    </w:p>
    <w:p w:rsidR="003A3B2C" w:rsidRDefault="003A3B2C" w:rsidP="003A3B2C">
      <w:pPr>
        <w:pStyle w:val="a3"/>
      </w:pPr>
      <w:r>
        <w:rPr>
          <w:u w:val="single"/>
        </w:rPr>
        <w:t>Репродуктивное воображение,</w:t>
      </w:r>
      <w:r>
        <w:rPr>
          <w:i/>
          <w:iCs/>
        </w:rPr>
        <w:t xml:space="preserve"> </w:t>
      </w:r>
      <w:r>
        <w:t>как и репродуктивное мышление, связано с воссозданием образов, сотворенных другими. Это может быть описание природы или героев литературного произведения, музыкальные образы, чертежи машин и зданий. При таком воспроизведении, произвольно регулируется не только само содержание, достаточно индивидуальное в каждом случае, но и яркость и живость этих образов, в зависимости от мотивации зрителя или слушателя, а также от таланта автора. Чем больше субъективного вносит читатель в образы, создаваемые воображением по имеющимся описаниям, тем более активным становится сам процесс воображения, превращаясь в своеобразное сотворчествоДубровина И.В., Данилова Е.Е., Прихожан А.М. Психология. М., 2003..</w:t>
      </w:r>
    </w:p>
    <w:p w:rsidR="003A3B2C" w:rsidRDefault="003A3B2C" w:rsidP="003A3B2C">
      <w:pPr>
        <w:pStyle w:val="a3"/>
      </w:pPr>
      <w:r>
        <w:rPr>
          <w:u w:val="single"/>
        </w:rPr>
        <w:t>Творческое воображение</w:t>
      </w:r>
      <w:r>
        <w:t xml:space="preserve"> -</w:t>
      </w:r>
      <w:r>
        <w:rPr>
          <w:i/>
          <w:iCs/>
        </w:rPr>
        <w:t xml:space="preserve"> </w:t>
      </w:r>
      <w:r>
        <w:t>это самостоятельное создание новых образов, которые реализуются в оригинальных продуктах деятельности. Образы создаются без опоры на готовое описание или условное изображение.</w:t>
      </w:r>
    </w:p>
    <w:p w:rsidR="003A3B2C" w:rsidRDefault="003A3B2C" w:rsidP="003A3B2C">
      <w:pPr>
        <w:pStyle w:val="a3"/>
      </w:pPr>
      <w:r>
        <w:t>Роль творческого воображения огромна. Создаются новые оригинальные произведения, которых никогда не было.</w:t>
      </w:r>
    </w:p>
    <w:p w:rsidR="003A3B2C" w:rsidRDefault="003A3B2C" w:rsidP="003A3B2C">
      <w:pPr>
        <w:pStyle w:val="a3"/>
      </w:pPr>
      <w:r>
        <w:t>Особый вид творческого воображения - фантазия. Здесь желаемое будущее не связывается непосредственно с настоящим. К образам фантазии относят сказочно-фантастические и научно-фантастические образы. В фантазии представлены объекты и явления, которых в природе нет. И сказки, и научная фантастика - результат творческого воображения. Но их авторы не видят путей достижения того, что рисует им их воображение. Каждый предмет, каким бы будничным и далеким от фантазии он ни казался, в той или иной мере результат работы воображенияТам же..</w:t>
      </w:r>
    </w:p>
    <w:p w:rsidR="003A3B2C" w:rsidRDefault="003A3B2C" w:rsidP="003A3B2C">
      <w:pPr>
        <w:pStyle w:val="a3"/>
      </w:pPr>
      <w:r>
        <w:t>Существует большая зависимость между воображением и умом человека. Развитие воображения неразрывно связано с развитием личности в целом. Воображение можно тренировать и развивать, как любую сторону психической деятельности человека. Воображение развивается прежде всего в той деятельности, в которой нельзя обойтись без воображения. В каждом человеке заключен какой-то «кусочек фантазии», но у каждого фантазия, или воображение, проявляется по-разному, в зависимости от направленности личности - ее интересов, знаний, эмоционального настроя.</w:t>
      </w:r>
    </w:p>
    <w:p w:rsidR="003A3B2C" w:rsidRDefault="003A3B2C" w:rsidP="003A3B2C">
      <w:pPr>
        <w:pStyle w:val="a3"/>
        <w:jc w:val="center"/>
      </w:pPr>
      <w:r>
        <w:rPr>
          <w:b/>
          <w:bCs/>
        </w:rPr>
        <w:t>3.Механизмы воображения</w:t>
      </w:r>
    </w:p>
    <w:p w:rsidR="003A3B2C" w:rsidRDefault="003A3B2C" w:rsidP="003A3B2C">
      <w:pPr>
        <w:pStyle w:val="a3"/>
      </w:pPr>
      <w:r>
        <w:t>В образах, возникающих в воображении, всегда есть черты уже известных человеку образов. Но в новом образе они преображены, изменены, соединены в необычные сочетания. Сущность воображения заключается в способности подмечать и выделять в предметах и явлениях специфические признаки и свойства и переносить их на другие предметы. Выделяют несколько техник воображения.</w:t>
      </w:r>
    </w:p>
    <w:p w:rsidR="003A3B2C" w:rsidRDefault="003A3B2C" w:rsidP="003A3B2C">
      <w:pPr>
        <w:pStyle w:val="a3"/>
      </w:pPr>
      <w:r>
        <w:rPr>
          <w:i/>
          <w:iCs/>
        </w:rPr>
        <w:t>Комбинирование</w:t>
      </w:r>
      <w:r>
        <w:rPr>
          <w:b/>
          <w:bCs/>
        </w:rPr>
        <w:t xml:space="preserve"> </w:t>
      </w:r>
      <w:r>
        <w:t>- сочетание отдельных элементов различных образов предметов в новых, более или менее необычных комбинациях. Комбинирование - это творческий синтез, а не простая сумма уже известных элементов, это процесс существенного преобразования элементов, из которых строится новый образ.</w:t>
      </w:r>
    </w:p>
    <w:p w:rsidR="003A3B2C" w:rsidRDefault="003A3B2C" w:rsidP="003A3B2C">
      <w:pPr>
        <w:pStyle w:val="a3"/>
      </w:pPr>
      <w:r>
        <w:t xml:space="preserve">Особый вид комбинирования - это </w:t>
      </w:r>
      <w:r>
        <w:rPr>
          <w:i/>
          <w:iCs/>
        </w:rPr>
        <w:t xml:space="preserve">агглютинация </w:t>
      </w:r>
      <w:r>
        <w:t>- при которой</w:t>
      </w:r>
      <w:r>
        <w:rPr>
          <w:i/>
          <w:iCs/>
        </w:rPr>
        <w:t xml:space="preserve"> </w:t>
      </w:r>
      <w:r>
        <w:t>соединяются несоединимые в реальности черты. Наиболее распространенными примерами агглютинации являются образы сфинкса и кентавра, в которых соединены черты человека с чертами льва (сфинкс) и коня (кентавр). Агглютинации также часто применяются в аллегорических изображениях, в стихах (полумудрец -- полуневежа),</w:t>
      </w:r>
      <w:r>
        <w:rPr>
          <w:i/>
          <w:iCs/>
        </w:rPr>
        <w:t xml:space="preserve"> </w:t>
      </w:r>
      <w:r>
        <w:t>подчеркивая сложность, противоречивость созданного образаБогданов И.В., Лазарев С.В. и др. Психология и педагогика: Учебное пособие. М., 2003..</w:t>
      </w:r>
    </w:p>
    <w:p w:rsidR="003A3B2C" w:rsidRDefault="003A3B2C" w:rsidP="003A3B2C">
      <w:pPr>
        <w:pStyle w:val="a3"/>
      </w:pPr>
      <w:r>
        <w:rPr>
          <w:i/>
          <w:iCs/>
        </w:rPr>
        <w:t xml:space="preserve">Акцентирование. </w:t>
      </w:r>
      <w:r>
        <w:t xml:space="preserve">Способ основан на искусствен-ном (порой утрированном) выделении части из целого и придании ей ведущей роли в образуемом образе. Таковы, например, образы политиков, бизнесменов, создаваемые в виде кукол. Автор выхватывает из облика человека, которому посвящается рисунок, «самое-самое», что позволяет читателям узнать его. Этот способ активно используют пародисты на сцене, подражая «оригиналу» голосом, движениями и дрКозубовский В.М. Общая психология: Познавательные процессы. Учебное пособие. Минск, 2008.. </w:t>
      </w:r>
    </w:p>
    <w:p w:rsidR="003A3B2C" w:rsidRDefault="003A3B2C" w:rsidP="003A3B2C">
      <w:pPr>
        <w:pStyle w:val="a3"/>
      </w:pPr>
      <w:r>
        <w:rPr>
          <w:i/>
          <w:iCs/>
        </w:rPr>
        <w:t xml:space="preserve">Типизация. </w:t>
      </w:r>
      <w:r>
        <w:t xml:space="preserve">Способ предполагает формирование образа, который впитывает в себя черты, характерные для многих обобщаемых объектов, становится их «полномочным представителем». В литературе, например, так поступают, когда описывают собирательный образ героя целой эпохи. </w:t>
      </w:r>
    </w:p>
    <w:p w:rsidR="003A3B2C" w:rsidRDefault="003A3B2C" w:rsidP="003A3B2C">
      <w:pPr>
        <w:pStyle w:val="a3"/>
      </w:pPr>
      <w:r>
        <w:rPr>
          <w:i/>
          <w:iCs/>
        </w:rPr>
        <w:t xml:space="preserve">Гиперболизация. </w:t>
      </w:r>
      <w:r>
        <w:t xml:space="preserve">Способ предполагает умышленное существенное преувеличение или преуменьшение характеристик и элементов объектов, их размеров, численности и т.д. (трехглавый змей, сказочные великаны)Козубовский В.М. Общая психология: Познавательные процессы. Учебное пособие. Минск, 2008.. </w:t>
      </w:r>
    </w:p>
    <w:p w:rsidR="003A3B2C" w:rsidRDefault="003A3B2C" w:rsidP="003A3B2C">
      <w:pPr>
        <w:pStyle w:val="a3"/>
        <w:jc w:val="center"/>
      </w:pPr>
      <w:r>
        <w:rPr>
          <w:b/>
          <w:bCs/>
        </w:rPr>
        <w:t>4.Индивидуальные различия и развитие воображения</w:t>
      </w:r>
    </w:p>
    <w:p w:rsidR="003A3B2C" w:rsidRDefault="003A3B2C" w:rsidP="003A3B2C">
      <w:pPr>
        <w:pStyle w:val="a3"/>
      </w:pPr>
      <w:r>
        <w:t>Воображение имеет субъективную</w:t>
      </w:r>
      <w:r>
        <w:rPr>
          <w:i/>
          <w:iCs/>
        </w:rPr>
        <w:t xml:space="preserve"> </w:t>
      </w:r>
      <w:r>
        <w:t>сторону, связанную с индивидуально-личностными характеристиками человека (в частности, с его доминирующим полушарием головного мозга, типом нервной системы, особенностями мышления и др.). В этом плане люди различаются по: яркости образов; по глубине переработки образов реальности в воображении; по типу доминирующего канала воображения.</w:t>
      </w:r>
    </w:p>
    <w:p w:rsidR="003A3B2C" w:rsidRDefault="003A3B2C" w:rsidP="003A3B2C">
      <w:pPr>
        <w:pStyle w:val="a3"/>
      </w:pPr>
      <w:r>
        <w:t>Считается, что развивать</w:t>
      </w:r>
      <w:r>
        <w:rPr>
          <w:i/>
          <w:iCs/>
        </w:rPr>
        <w:t xml:space="preserve"> </w:t>
      </w:r>
      <w:r>
        <w:t>процессы воображения можно, но в рамках пределов, связанных с генотипически обусловленными возможностями человека. Развитие воображения предусматривает его совершенствование по следующим признакам: по разнообразию, разнохарактерности процессов воображения; по оригинальности образов воображения, оцениваемой другими людьми; по уровню детализации построения образов воображения; по эмоциональной реакции других людей на продукты воображения данного видаКозубовский В.М. Общая психология: Познавательные процессы. Учебное пособие. Минск, 2008..</w:t>
      </w:r>
    </w:p>
    <w:p w:rsidR="003A3B2C" w:rsidRDefault="003A3B2C" w:rsidP="003A3B2C">
      <w:pPr>
        <w:pStyle w:val="a3"/>
      </w:pPr>
      <w:r>
        <w:t>У некоторых детей воображение проявляется уже в 2-3 года без специального обучения в этом направлении. Другим даже в более позднем возрасте не помогают специальные приемы. Психологи в этой связи высказывают гипотезу об определенной врожденности</w:t>
      </w:r>
      <w:r>
        <w:rPr>
          <w:i/>
          <w:iCs/>
        </w:rPr>
        <w:t xml:space="preserve"> </w:t>
      </w:r>
      <w:r>
        <w:t xml:space="preserve">воображения. Однако у людей, которые обладают воображением и заняты творческой деятельностью, наблюдается улучшение качественных характеристик процессов воображения. Это говорит о возможности развивать воображениеТам же. . </w:t>
      </w:r>
    </w:p>
    <w:p w:rsidR="003A3B2C" w:rsidRDefault="003A3B2C" w:rsidP="003A3B2C">
      <w:pPr>
        <w:pStyle w:val="a3"/>
      </w:pPr>
      <w:r>
        <w:t xml:space="preserve">Общие </w:t>
      </w:r>
      <w:r>
        <w:rPr>
          <w:i/>
          <w:iCs/>
        </w:rPr>
        <w:t>з</w:t>
      </w:r>
      <w:r>
        <w:t>акономерности</w:t>
      </w:r>
      <w:r>
        <w:rPr>
          <w:i/>
          <w:iCs/>
        </w:rPr>
        <w:t xml:space="preserve"> </w:t>
      </w:r>
      <w:r>
        <w:t xml:space="preserve">развития воображения заключаются в следующем. </w:t>
      </w:r>
    </w:p>
    <w:p w:rsidR="003A3B2C" w:rsidRDefault="003A3B2C" w:rsidP="003A3B2C">
      <w:pPr>
        <w:pStyle w:val="a3"/>
      </w:pPr>
      <w:r>
        <w:t xml:space="preserve">Первые образы воображения у ребенка связаны с процессами восприятия и его игровой деятельностью. Полуторагодовалому ребенку еще неинтересно слушать рассказы (сказки) взрослых, так как у него еще отсутствует опыт, порождающий процессы восприятия. Вместе с тем можно наблюдать, как в воображении играющего ребенка чемодан, например, превращается в поезд, безмолвная, равнодушная ко всему происходящему кукла - в плачущего, обиженного кем-то человечка, подушечка - в ласкового друга. </w:t>
      </w:r>
    </w:p>
    <w:p w:rsidR="003A3B2C" w:rsidRDefault="003A3B2C" w:rsidP="003A3B2C">
      <w:pPr>
        <w:pStyle w:val="a3"/>
      </w:pPr>
      <w:r>
        <w:t xml:space="preserve">В период формирования речи ребенок еще более активно использует в своих играх воображение, ибо его жизненные наблюдения резко расширяются. Однако все это происходит как бы само собой, непреднамеренно. </w:t>
      </w:r>
    </w:p>
    <w:p w:rsidR="003A3B2C" w:rsidRDefault="003A3B2C" w:rsidP="003A3B2C">
      <w:pPr>
        <w:pStyle w:val="a3"/>
      </w:pPr>
      <w:r>
        <w:t xml:space="preserve">От 3 до 5 лет «подрастают» произвольные формы воображения. Образы воображения могут появляться либо как реакция на внешний стимул (например, по просьбе окружающих), либо инициироваться самим ребенком. При этом воображаемые ситуации носят зачастую целенаправленный характер, с конечной целью и заранее продуманным сценариемКозубовский В.М. Общая психология: Познавательные процессы. Учебное пособие. Минск, 2008.. </w:t>
      </w:r>
    </w:p>
    <w:p w:rsidR="003A3B2C" w:rsidRDefault="003A3B2C" w:rsidP="003A3B2C">
      <w:pPr>
        <w:pStyle w:val="a3"/>
      </w:pPr>
      <w:r>
        <w:t xml:space="preserve">Школьный период характеризуется бурным развитием воображения, обусловленным интенсивным процессом приобретения разносторонних знаний и их использования на практикеТам же.. </w:t>
      </w:r>
    </w:p>
    <w:p w:rsidR="003A3B2C" w:rsidRDefault="003A3B2C" w:rsidP="003A3B2C">
      <w:pPr>
        <w:pStyle w:val="a3"/>
      </w:pPr>
      <w:r>
        <w:t xml:space="preserve">Индивидуальные особенности воображения ярко проявляются в процессе творчества. В этой сфере человеческой деятельности воображение по значимости ставится наравне с мышлением. Важно, что для развития воображения необходимо создавать человеку условия, при которых проявляются свобода действий, самостоятельность, инициативность, раскованность. </w:t>
      </w:r>
    </w:p>
    <w:p w:rsidR="003A3B2C" w:rsidRDefault="003A3B2C" w:rsidP="003A3B2C">
      <w:pPr>
        <w:pStyle w:val="a3"/>
        <w:jc w:val="center"/>
      </w:pPr>
      <w:r>
        <w:rPr>
          <w:b/>
          <w:bCs/>
        </w:rPr>
        <w:t>Заключение</w:t>
      </w:r>
    </w:p>
    <w:p w:rsidR="003A3B2C" w:rsidRDefault="003A3B2C" w:rsidP="003A3B2C">
      <w:pPr>
        <w:pStyle w:val="a3"/>
      </w:pPr>
      <w:r>
        <w:t>При помощи воображения человек отражает реальную действительность, но в иных, необычных, часто неожиданных сочетаниях и связях. Воображение преобразует действительность и создает на этой основе новые образы. Воображение тесно связано с мышлением, поэтому способно активно преобразовывать жизненные впечатления, полученные знания, данные восприятия и представления. Вообще воображение связано со всеми сторонами психической деятельности человека: с его восприятием, памятью, мышлением, чувствами.</w:t>
      </w:r>
    </w:p>
    <w:p w:rsidR="003A3B2C" w:rsidRDefault="003A3B2C" w:rsidP="003A3B2C">
      <w:pPr>
        <w:pStyle w:val="a3"/>
      </w:pPr>
      <w:r>
        <w:t>Воображение играет в жизни человека значительно большую роль, чем иногда это осознается. Без воображения немыслима творческая деятельность.</w:t>
      </w:r>
      <w:r>
        <w:rPr>
          <w:i/>
          <w:iCs/>
        </w:rPr>
        <w:t xml:space="preserve"> </w:t>
      </w:r>
      <w:r>
        <w:t xml:space="preserve">Оригинальные формы автомобилей, фантазии на темы «луча инженера Горина» и передачи изображений на расстояние (современное телевидение), мечты Э. Циолковского о межпланетных полетах и многое другое остались бы еще надолго в стороне от цивилизации, если бы человечество не было способно к воображению. Революционные преобразования в России, осуществленные в 1917 г. большевиками, сопровождались не только чисто теоретическими разработками, но и связывались образами «завтрашнего дня». Модернизм в искусстве, разыгрываемые военными на штабных картах межконтинентальные баталии, угроза надвигающейся экологической планетарной катастрофы - все это плоды человеческой способности к воображению. «То, что теперь доказано, раньше существовало лишь в воображении», - подметил английский поэт и художник У. Блейк. </w:t>
      </w:r>
    </w:p>
    <w:p w:rsidR="003A3B2C" w:rsidRDefault="003A3B2C" w:rsidP="003A3B2C">
      <w:pPr>
        <w:pStyle w:val="a3"/>
        <w:jc w:val="center"/>
      </w:pPr>
      <w:r>
        <w:rPr>
          <w:b/>
          <w:bCs/>
        </w:rPr>
        <w:t>Список использованной литературы</w:t>
      </w:r>
    </w:p>
    <w:p w:rsidR="003A3B2C" w:rsidRDefault="003A3B2C" w:rsidP="003A3B2C">
      <w:pPr>
        <w:pStyle w:val="a3"/>
      </w:pPr>
      <w:r>
        <w:t>1. Богданов И.В., Лазарев С.В. и др. Психология и педагогика: Учебное пособие. - М.: Изд-во РУДН, 2003.</w:t>
      </w:r>
    </w:p>
    <w:p w:rsidR="003A3B2C" w:rsidRDefault="003A3B2C" w:rsidP="003A3B2C">
      <w:pPr>
        <w:pStyle w:val="a3"/>
      </w:pPr>
      <w:r>
        <w:t>2. Григорович Л.А., Марцинковская Т. Д. Педагогика и психология. - М.: Гардарики, 2003.</w:t>
      </w:r>
    </w:p>
    <w:p w:rsidR="003A3B2C" w:rsidRDefault="003A3B2C" w:rsidP="003A3B2C">
      <w:pPr>
        <w:pStyle w:val="a3"/>
      </w:pPr>
      <w:r>
        <w:t>3. Дубровина И.В., Данилова Е.Е., Прихожан А.М. Психология. - М.: Academa, 2003.</w:t>
      </w:r>
    </w:p>
    <w:p w:rsidR="003A3B2C" w:rsidRDefault="003A3B2C" w:rsidP="003A3B2C">
      <w:pPr>
        <w:pStyle w:val="a3"/>
      </w:pPr>
      <w:r>
        <w:t>4. Козубовский В.М. Общая психология: Познавательные процессы. Учебное пособие. - Минск: Амалфея, 2008.</w:t>
      </w:r>
    </w:p>
    <w:p w:rsidR="003A3B2C" w:rsidRDefault="003A3B2C" w:rsidP="003A3B2C">
      <w:pPr>
        <w:pStyle w:val="a3"/>
      </w:pPr>
      <w:r>
        <w:t>5. Реан А.А., Бордовская Н.В., Розум С.И. Психология и педагогика. - СПб.: Питер, 2006.</w:t>
      </w:r>
    </w:p>
    <w:p w:rsidR="003A3B2C" w:rsidRDefault="003A3B2C" w:rsidP="003A3B2C">
      <w:pPr>
        <w:pStyle w:val="a3"/>
      </w:pPr>
      <w:r>
        <w:t>6. Узнадзе Д.Н. Общая психология. - СПб.: Питер, 2004.</w:t>
      </w:r>
    </w:p>
    <w:p w:rsidR="00CF17C1" w:rsidRDefault="00CF17C1">
      <w:bookmarkStart w:id="0" w:name="_GoBack"/>
      <w:bookmarkEnd w:id="0"/>
    </w:p>
    <w:sectPr w:rsidR="00CF17C1" w:rsidSect="00CF17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B2C"/>
    <w:rsid w:val="00126868"/>
    <w:rsid w:val="003A3B2C"/>
    <w:rsid w:val="00CF17C1"/>
    <w:rsid w:val="00F4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8BA9C-8F64-49D9-B64A-1753501A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7C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A3B2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1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2689</Words>
  <Characters>15331</Characters>
  <Application>Microsoft Office Word</Application>
  <DocSecurity>0</DocSecurity>
  <Lines>127</Lines>
  <Paragraphs>35</Paragraphs>
  <ScaleCrop>false</ScaleCrop>
  <Company>Microsoft</Company>
  <LinksUpToDate>false</LinksUpToDate>
  <CharactersWithSpaces>17985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2014-07-09T22:50:00Z</dcterms:created>
  <dcterms:modified xsi:type="dcterms:W3CDTF">2014-07-09T22:50:00Z</dcterms:modified>
</cp:coreProperties>
</file>