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313" w:rsidRDefault="007526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D31F8">
        <w:rPr>
          <w:b/>
          <w:sz w:val="28"/>
          <w:szCs w:val="28"/>
        </w:rPr>
        <w:t xml:space="preserve">          Ощущение и восприятие:</w:t>
      </w:r>
      <w:r>
        <w:rPr>
          <w:b/>
          <w:sz w:val="28"/>
          <w:szCs w:val="28"/>
        </w:rPr>
        <w:t xml:space="preserve"> понятие, классификация, свойства.</w:t>
      </w:r>
    </w:p>
    <w:p w:rsidR="001E3686" w:rsidRPr="009D31F8" w:rsidRDefault="001E3686" w:rsidP="009D31F8">
      <w:pPr>
        <w:shd w:val="clear" w:color="auto" w:fill="FFFFFF"/>
        <w:spacing w:before="158" w:after="0" w:line="240" w:lineRule="auto"/>
        <w:ind w:left="10" w:right="43" w:firstLine="283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Ощущения - начальный источник всех наших знаний о </w:t>
      </w:r>
      <w:r w:rsidRPr="009D31F8">
        <w:rPr>
          <w:rFonts w:ascii="Times New Roman" w:hAnsi="Times New Roman"/>
          <w:color w:val="000000"/>
          <w:sz w:val="24"/>
          <w:szCs w:val="24"/>
        </w:rPr>
        <w:t>мире. При помощи ощущений мы познаем величину, фор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>му, цвет, плотность, температуру, запах, вкус окружаю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щих нас предметов и явлений, улавливаем различные зву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ки, постигаем движение и пространство и пр. Именно </w:t>
      </w:r>
      <w:r w:rsidRPr="009D31F8">
        <w:rPr>
          <w:rFonts w:ascii="Times New Roman" w:hAnsi="Times New Roman"/>
          <w:color w:val="000000"/>
          <w:sz w:val="24"/>
          <w:szCs w:val="24"/>
        </w:rPr>
        <w:t>ощущения дают материал для сложных психических про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цессов - восприятия, мышления, воображения.</w:t>
      </w:r>
    </w:p>
    <w:p w:rsidR="001E3686" w:rsidRPr="009D31F8" w:rsidRDefault="001E3686" w:rsidP="009D31F8">
      <w:pPr>
        <w:shd w:val="clear" w:color="auto" w:fill="FFFFFF"/>
        <w:spacing w:after="0" w:line="240" w:lineRule="auto"/>
        <w:ind w:left="10" w:right="24" w:firstLine="29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Обязательным условием возникновения ощущения яв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ляется </w:t>
      </w:r>
      <w:r w:rsidRPr="009D31F8"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 xml:space="preserve">непосредственное воздействие предмета или явления </w:t>
      </w:r>
      <w:r w:rsidRPr="009D31F8">
        <w:rPr>
          <w:rFonts w:ascii="Times New Roman" w:hAnsi="Times New Roman"/>
          <w:i/>
          <w:iCs/>
          <w:color w:val="000000"/>
          <w:sz w:val="24"/>
          <w:szCs w:val="24"/>
        </w:rPr>
        <w:t xml:space="preserve">на наши органы чувств. </w:t>
      </w:r>
      <w:r w:rsidRPr="009D31F8">
        <w:rPr>
          <w:rFonts w:ascii="Times New Roman" w:hAnsi="Times New Roman"/>
          <w:color w:val="000000"/>
          <w:sz w:val="24"/>
          <w:szCs w:val="24"/>
        </w:rPr>
        <w:t>Предметы и явления действитель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ности, которые воздействуют на органы чувств, называ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ются </w:t>
      </w:r>
      <w:r w:rsidRPr="009D31F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раздражителями.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Процесс воздействия их на органы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чувств называется </w:t>
      </w:r>
      <w:r w:rsidRPr="009D31F8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раздражением.</w:t>
      </w:r>
    </w:p>
    <w:p w:rsidR="001E3686" w:rsidRPr="009D31F8" w:rsidRDefault="001E3686" w:rsidP="009D31F8">
      <w:pPr>
        <w:shd w:val="clear" w:color="auto" w:fill="FFFFFF"/>
        <w:spacing w:after="0" w:line="240" w:lineRule="auto"/>
        <w:ind w:left="24" w:right="29" w:hanging="24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Уже древние греки различали пять органов чувств и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соответствующие им ощущения: зрительные, слуховые, 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осязательные, обонятельные и вкусовые. Современная на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ука значительно расширила представления о видах ощу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>щений человека.</w:t>
      </w:r>
    </w:p>
    <w:p w:rsidR="001E3686" w:rsidRPr="001E6923" w:rsidRDefault="001E3686" w:rsidP="00747B6E">
      <w:pPr>
        <w:shd w:val="clear" w:color="auto" w:fill="FFFFFF"/>
        <w:spacing w:before="5" w:line="240" w:lineRule="auto"/>
        <w:ind w:right="14"/>
        <w:jc w:val="both"/>
        <w:rPr>
          <w:rFonts w:ascii="Cambria" w:hAnsi="Cambria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Орган чувств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- анатомо-физиологический аппарат, рас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положенный на периферии тела или во внутренних орга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нах; специализирован для приема воздействия определен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  <w:t>ных раздражителей из внешней и внутренней среды. Каж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 xml:space="preserve">дый такой аппарат связывает мозг с внешним миром, 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обеспечивает поступление в мозг разнообразной инфор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мации. И.П. Павлов предложил назвать </w:t>
      </w:r>
      <w:r w:rsidRPr="009D31F8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их анализаторами.</w:t>
      </w:r>
      <w:r w:rsidRPr="009D31F8">
        <w:rPr>
          <w:rFonts w:ascii="Times New Roman" w:hAnsi="Times New Roman"/>
          <w:sz w:val="24"/>
          <w:szCs w:val="24"/>
        </w:rPr>
        <w:t xml:space="preserve">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 xml:space="preserve">Любой анализатор состоит из трех отделов: орган чувств - рецептор (от латинского слова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  <w:lang w:val="en-US"/>
        </w:rPr>
        <w:t xml:space="preserve">«receptor»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принимающий), который воспринимает действующий на него раздражитель; проводниковая часть и нервные цент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>ры коры головного мозга, где происходит переработка нервных импульсов.</w:t>
      </w:r>
      <w:r w:rsidRPr="009D31F8">
        <w:rPr>
          <w:rFonts w:ascii="Times New Roman" w:hAnsi="Times New Roman"/>
          <w:color w:val="000000"/>
          <w:spacing w:val="9"/>
          <w:sz w:val="24"/>
          <w:szCs w:val="24"/>
        </w:rPr>
        <w:t xml:space="preserve"> Все отделы анализатора работают как единое целое.Ощущение не возникнет, если повреждена любая часть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>анализатора. Так, зрительные ощущения прекращаются и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>при повреждении глаз, и при поражении зрительных не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 xml:space="preserve"> рвов, и при разрушении соответствующих участков коры</w:t>
      </w:r>
      <w:r w:rsidRPr="009D31F8">
        <w:rPr>
          <w:rFonts w:ascii="Times New Roman" w:hAnsi="Times New Roman"/>
          <w:i/>
          <w:iCs/>
          <w:color w:val="000000"/>
          <w:spacing w:val="2"/>
          <w:sz w:val="24"/>
          <w:szCs w:val="24"/>
          <w:lang w:val="en-US"/>
        </w:rPr>
        <w:t xml:space="preserve"> 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головного мозга.</w:t>
      </w:r>
      <w:r w:rsidRPr="009D31F8">
        <w:rPr>
          <w:rFonts w:ascii="Times New Roman" w:hAnsi="Times New Roman"/>
          <w:sz w:val="24"/>
          <w:szCs w:val="24"/>
        </w:rPr>
        <w:t xml:space="preserve"> 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 xml:space="preserve">Окружающая действительность, воздействуя на наши 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>органы чувств (глаз, ухо, окончания чувствительных не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рвов в коже и т.д.), вызывает ощущения. Ощущения появ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>ляются тогда, когда вызванное каким-либо раздражите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лем возбуждение в органе чувств распространяется по цен-</w:t>
      </w:r>
      <w:r w:rsidR="009D31F8" w:rsidRPr="009D31F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9D31F8">
        <w:rPr>
          <w:rFonts w:ascii="Times New Roman" w:hAnsi="Times New Roman"/>
          <w:color w:val="000000"/>
          <w:sz w:val="24"/>
          <w:szCs w:val="24"/>
        </w:rPr>
        <w:t xml:space="preserve">тростремительным путям на соответствующие участки коры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головного мозга и подвергается там тончайшему анализу.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 xml:space="preserve">Мозг получает информацию и от внешнего мира и от 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самого организма. Поэтому анализаторы бывают </w:t>
      </w:r>
      <w:r w:rsidRPr="009D31F8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внешними 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 xml:space="preserve">и </w:t>
      </w:r>
      <w:r w:rsidRPr="009D31F8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внутренними. 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У внешних анализаторов рецепторы выне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0"/>
          <w:sz w:val="24"/>
          <w:szCs w:val="24"/>
        </w:rPr>
        <w:t xml:space="preserve">сены на поверхность тела - глаз, ухо и пр. Внутренние 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>анализаторы имеют рецепторы, расположенные во внут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 xml:space="preserve">ренних органах и тканях. Своеобразное положение </w:t>
      </w:r>
      <w:r w:rsidRPr="001E6923">
        <w:rPr>
          <w:rFonts w:ascii="Cambria" w:hAnsi="Cambria"/>
          <w:color w:val="000000"/>
          <w:spacing w:val="5"/>
          <w:sz w:val="24"/>
          <w:szCs w:val="24"/>
        </w:rPr>
        <w:t>зани</w:t>
      </w:r>
      <w:r w:rsidRPr="001E6923">
        <w:rPr>
          <w:rFonts w:ascii="Cambria" w:hAnsi="Cambria"/>
          <w:color w:val="000000"/>
          <w:spacing w:val="5"/>
          <w:sz w:val="24"/>
          <w:szCs w:val="24"/>
        </w:rPr>
        <w:softHyphen/>
      </w:r>
      <w:r w:rsidRPr="001E6923">
        <w:rPr>
          <w:rFonts w:ascii="Cambria" w:hAnsi="Cambria"/>
          <w:color w:val="000000"/>
          <w:spacing w:val="4"/>
          <w:w w:val="94"/>
          <w:sz w:val="24"/>
          <w:szCs w:val="24"/>
        </w:rPr>
        <w:t xml:space="preserve">мает </w:t>
      </w:r>
      <w:r w:rsidRPr="001E6923">
        <w:rPr>
          <w:rFonts w:ascii="Cambria" w:hAnsi="Cambria"/>
          <w:i/>
          <w:iCs/>
          <w:color w:val="000000"/>
          <w:spacing w:val="4"/>
          <w:w w:val="94"/>
          <w:sz w:val="24"/>
          <w:szCs w:val="24"/>
        </w:rPr>
        <w:t>двигательный анализатор.</w:t>
      </w:r>
      <w:r w:rsidRPr="001E6923">
        <w:rPr>
          <w:rFonts w:ascii="Cambria" w:hAnsi="Cambria"/>
          <w:color w:val="000000"/>
          <w:spacing w:val="10"/>
          <w:w w:val="94"/>
          <w:sz w:val="24"/>
          <w:szCs w:val="24"/>
        </w:rPr>
        <w:t xml:space="preserve"> Анализатор - сложный нервный механизм, который производит тонкий анализ окружающего мира, то есть </w:t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t>выделяет отдельные его элементы и свойства. Каждый ана</w:t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softHyphen/>
      </w:r>
      <w:r w:rsidRPr="001E6923">
        <w:rPr>
          <w:rFonts w:ascii="Cambria" w:hAnsi="Cambria"/>
          <w:color w:val="000000"/>
          <w:spacing w:val="4"/>
          <w:w w:val="94"/>
          <w:sz w:val="24"/>
          <w:szCs w:val="24"/>
        </w:rPr>
        <w:t xml:space="preserve">лизатор приспособлен для выделения определенных свойств </w:t>
      </w:r>
      <w:r w:rsidRPr="001E6923">
        <w:rPr>
          <w:rFonts w:ascii="Cambria" w:hAnsi="Cambria"/>
          <w:color w:val="000000"/>
          <w:spacing w:val="8"/>
          <w:w w:val="94"/>
          <w:sz w:val="24"/>
          <w:szCs w:val="24"/>
        </w:rPr>
        <w:t>предметов и явлений: глаз реагирует на световые раздра</w:t>
      </w:r>
      <w:r w:rsidRPr="001E6923">
        <w:rPr>
          <w:rFonts w:ascii="Cambria" w:hAnsi="Cambria"/>
          <w:color w:val="000000"/>
          <w:spacing w:val="8"/>
          <w:w w:val="94"/>
          <w:sz w:val="24"/>
          <w:szCs w:val="24"/>
        </w:rPr>
        <w:softHyphen/>
      </w:r>
      <w:r w:rsidRPr="001E6923">
        <w:rPr>
          <w:rFonts w:ascii="Cambria" w:hAnsi="Cambria"/>
          <w:color w:val="000000"/>
          <w:spacing w:val="12"/>
          <w:w w:val="94"/>
          <w:sz w:val="24"/>
          <w:szCs w:val="24"/>
        </w:rPr>
        <w:t>жения, ухо - на слуховые и пр.</w:t>
      </w:r>
      <w:r w:rsidR="009D31F8" w:rsidRPr="001E6923">
        <w:rPr>
          <w:rFonts w:ascii="Cambria" w:hAnsi="Cambria"/>
          <w:sz w:val="24"/>
          <w:szCs w:val="24"/>
        </w:rPr>
        <w:t xml:space="preserve"> </w:t>
      </w:r>
      <w:r w:rsidRPr="001E6923">
        <w:rPr>
          <w:rFonts w:ascii="Cambria" w:hAnsi="Cambria"/>
          <w:color w:val="000000"/>
          <w:spacing w:val="5"/>
          <w:w w:val="94"/>
          <w:sz w:val="24"/>
          <w:szCs w:val="24"/>
        </w:rPr>
        <w:t>Главная часть каждого органа чувств - рецепторы, окон</w:t>
      </w:r>
      <w:r w:rsidRPr="001E6923">
        <w:rPr>
          <w:rFonts w:ascii="Cambria" w:hAnsi="Cambria"/>
          <w:color w:val="000000"/>
          <w:spacing w:val="5"/>
          <w:w w:val="94"/>
          <w:sz w:val="24"/>
          <w:szCs w:val="24"/>
        </w:rPr>
        <w:softHyphen/>
        <w:t>чания чувствующего нерва. Это органы чувств, реагирую</w:t>
      </w:r>
      <w:r w:rsidRPr="001E6923">
        <w:rPr>
          <w:rFonts w:ascii="Cambria" w:hAnsi="Cambria"/>
          <w:color w:val="000000"/>
          <w:spacing w:val="5"/>
          <w:w w:val="94"/>
          <w:sz w:val="24"/>
          <w:szCs w:val="24"/>
        </w:rPr>
        <w:softHyphen/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t xml:space="preserve">щие на определенные раздражители: глаз, ухо, язык, нос, </w:t>
      </w:r>
      <w:r w:rsidRPr="001E6923">
        <w:rPr>
          <w:rFonts w:ascii="Cambria" w:hAnsi="Cambria"/>
          <w:color w:val="000000"/>
          <w:spacing w:val="7"/>
          <w:w w:val="94"/>
          <w:sz w:val="24"/>
          <w:szCs w:val="24"/>
        </w:rPr>
        <w:t>кожа, и специальные рецепторные нервные окончания, за</w:t>
      </w:r>
      <w:r w:rsidRPr="001E6923">
        <w:rPr>
          <w:rFonts w:ascii="Cambria" w:hAnsi="Cambria"/>
          <w:color w:val="000000"/>
          <w:spacing w:val="7"/>
          <w:w w:val="94"/>
          <w:sz w:val="24"/>
          <w:szCs w:val="24"/>
        </w:rPr>
        <w:softHyphen/>
      </w:r>
      <w:r w:rsidRPr="001E6923">
        <w:rPr>
          <w:rFonts w:ascii="Cambria" w:hAnsi="Cambria"/>
          <w:color w:val="000000"/>
          <w:w w:val="94"/>
          <w:sz w:val="24"/>
          <w:szCs w:val="24"/>
        </w:rPr>
        <w:t xml:space="preserve">ложенные в мышцах, тканях и внутренних органах тела. Такие </w:t>
      </w:r>
      <w:r w:rsidRPr="001E6923">
        <w:rPr>
          <w:rFonts w:ascii="Cambria" w:hAnsi="Cambria"/>
          <w:color w:val="000000"/>
          <w:spacing w:val="7"/>
          <w:w w:val="94"/>
          <w:sz w:val="24"/>
          <w:szCs w:val="24"/>
        </w:rPr>
        <w:t xml:space="preserve">органы чувств, как глаз, ухо объединяют десятки тысяч </w:t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t>рецепторных окончаний. Воздействие раздражителя на ре</w:t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softHyphen/>
      </w:r>
      <w:r w:rsidRPr="001E6923">
        <w:rPr>
          <w:rFonts w:ascii="Cambria" w:hAnsi="Cambria"/>
          <w:color w:val="000000"/>
          <w:spacing w:val="10"/>
          <w:w w:val="94"/>
          <w:sz w:val="24"/>
          <w:szCs w:val="24"/>
        </w:rPr>
        <w:t xml:space="preserve">цептор приводит к возникновению нервного импульса, </w:t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t>который по чувствующему нерву передается в определен</w:t>
      </w:r>
      <w:r w:rsidRPr="001E6923">
        <w:rPr>
          <w:rFonts w:ascii="Cambria" w:hAnsi="Cambria"/>
          <w:color w:val="000000"/>
          <w:spacing w:val="6"/>
          <w:w w:val="94"/>
          <w:sz w:val="24"/>
          <w:szCs w:val="24"/>
        </w:rPr>
        <w:softHyphen/>
      </w:r>
      <w:r w:rsidRPr="001E6923">
        <w:rPr>
          <w:rFonts w:ascii="Cambria" w:hAnsi="Cambria"/>
          <w:color w:val="000000"/>
          <w:spacing w:val="7"/>
          <w:w w:val="94"/>
          <w:sz w:val="24"/>
          <w:szCs w:val="24"/>
        </w:rPr>
        <w:t>ные участки коры больших полушарий головного мозга.</w:t>
      </w:r>
      <w:r w:rsidR="00747B6E" w:rsidRPr="001E6923">
        <w:rPr>
          <w:rFonts w:ascii="Cambria" w:hAnsi="Cambria"/>
          <w:sz w:val="24"/>
          <w:szCs w:val="24"/>
        </w:rPr>
        <w:t xml:space="preserve"> </w:t>
      </w:r>
      <w:r w:rsidRPr="001E6923">
        <w:rPr>
          <w:rFonts w:ascii="Cambria" w:hAnsi="Cambria"/>
          <w:color w:val="000000"/>
          <w:spacing w:val="7"/>
          <w:w w:val="94"/>
          <w:sz w:val="24"/>
          <w:szCs w:val="24"/>
        </w:rPr>
        <w:t xml:space="preserve">Ощущение - отражение отдельных свойств предметов и </w:t>
      </w:r>
      <w:r w:rsidRPr="001E6923">
        <w:rPr>
          <w:rFonts w:ascii="Cambria" w:hAnsi="Cambria"/>
          <w:color w:val="000000"/>
          <w:spacing w:val="8"/>
          <w:w w:val="94"/>
          <w:sz w:val="24"/>
          <w:szCs w:val="24"/>
        </w:rPr>
        <w:t xml:space="preserve">явлений при их непосредственном воздействии на органы </w:t>
      </w:r>
      <w:r w:rsidRPr="001E6923">
        <w:rPr>
          <w:rFonts w:ascii="Cambria" w:hAnsi="Cambria"/>
          <w:color w:val="000000"/>
          <w:spacing w:val="1"/>
          <w:w w:val="94"/>
          <w:sz w:val="24"/>
          <w:szCs w:val="24"/>
        </w:rPr>
        <w:t>чувств.</w:t>
      </w:r>
      <w:r w:rsidR="009D31F8" w:rsidRPr="001E6923">
        <w:rPr>
          <w:rFonts w:ascii="Cambria" w:hAnsi="Cambria"/>
          <w:sz w:val="24"/>
          <w:szCs w:val="24"/>
        </w:rPr>
        <w:t xml:space="preserve"> </w:t>
      </w:r>
      <w:r w:rsidRPr="001E6923">
        <w:rPr>
          <w:rFonts w:ascii="Cambria" w:hAnsi="Cambria"/>
          <w:color w:val="000000"/>
          <w:spacing w:val="8"/>
          <w:w w:val="94"/>
          <w:sz w:val="24"/>
          <w:szCs w:val="24"/>
        </w:rPr>
        <w:t xml:space="preserve">В настоящее время насчитывают около двух десятков </w:t>
      </w:r>
      <w:r w:rsidRPr="001E6923">
        <w:rPr>
          <w:rFonts w:ascii="Cambria" w:hAnsi="Cambria"/>
          <w:color w:val="000000"/>
          <w:spacing w:val="4"/>
          <w:w w:val="94"/>
          <w:sz w:val="24"/>
          <w:szCs w:val="24"/>
        </w:rPr>
        <w:t xml:space="preserve">различных анализаторных систем, отражающих воздействия </w:t>
      </w:r>
      <w:r w:rsidRPr="001E6923">
        <w:rPr>
          <w:rFonts w:ascii="Cambria" w:hAnsi="Cambria"/>
          <w:color w:val="000000"/>
          <w:spacing w:val="5"/>
          <w:w w:val="94"/>
          <w:sz w:val="24"/>
          <w:szCs w:val="24"/>
        </w:rPr>
        <w:t xml:space="preserve">внешней и внутренней среды на организм. Различные виды </w:t>
      </w:r>
      <w:r w:rsidRPr="001E6923">
        <w:rPr>
          <w:rFonts w:ascii="Cambria" w:hAnsi="Cambria"/>
          <w:color w:val="000000"/>
          <w:spacing w:val="7"/>
          <w:w w:val="94"/>
          <w:sz w:val="24"/>
          <w:szCs w:val="24"/>
        </w:rPr>
        <w:t xml:space="preserve">ощущений возникают в результате воздействия различных </w:t>
      </w:r>
      <w:r w:rsidRPr="001E6923">
        <w:rPr>
          <w:rFonts w:ascii="Cambria" w:hAnsi="Cambria"/>
          <w:color w:val="000000"/>
          <w:spacing w:val="9"/>
          <w:w w:val="94"/>
          <w:sz w:val="24"/>
          <w:szCs w:val="24"/>
        </w:rPr>
        <w:t>раздражителей на различные анализаторы.</w:t>
      </w:r>
    </w:p>
    <w:p w:rsidR="00C54ACE" w:rsidRPr="009D31F8" w:rsidRDefault="001E3686" w:rsidP="009D31F8">
      <w:pPr>
        <w:shd w:val="clear" w:color="auto" w:fill="FFFFFF"/>
        <w:spacing w:before="14" w:line="240" w:lineRule="auto"/>
        <w:ind w:right="38" w:hanging="24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Ощущения мы получаем при помощи органов чувств.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Каждый из них дает нам свои особые ощущения - зри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тельные, слуховые, обонятельные, вкусовые и пр.</w:t>
      </w:r>
    </w:p>
    <w:p w:rsidR="00C54ACE" w:rsidRPr="009D31F8" w:rsidRDefault="00C54ACE" w:rsidP="009D31F8">
      <w:pPr>
        <w:shd w:val="clear" w:color="auto" w:fill="FFFFFF"/>
        <w:spacing w:before="168" w:line="240" w:lineRule="auto"/>
        <w:ind w:right="34" w:firstLine="28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i/>
          <w:iCs/>
          <w:color w:val="000000"/>
          <w:spacing w:val="-4"/>
          <w:sz w:val="24"/>
          <w:szCs w:val="24"/>
        </w:rPr>
        <w:t xml:space="preserve"> Виды ощущений:</w:t>
      </w:r>
      <w:r w:rsidRPr="009D31F8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Зрительные ощущения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- это ощущения света и цвета. Все,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что мы видим, имеет какой-нибудь цвет. Бесцветным мо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  <w:t>жет быть только совершенно прозрачный предмет, кото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 xml:space="preserve">рый мы не видим. Цвета бывают </w:t>
      </w:r>
      <w:r w:rsidRPr="009D31F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ахроматические 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 xml:space="preserve">(белый и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 xml:space="preserve">черный и промежуточные между ними оттенки серого) и </w:t>
      </w:r>
      <w:r w:rsidRPr="009D31F8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хроматические 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>(различные оттенки красного, желтого, зе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22"/>
          <w:sz w:val="24"/>
          <w:szCs w:val="24"/>
        </w:rPr>
        <w:t>леного, синего).</w:t>
      </w:r>
    </w:p>
    <w:p w:rsidR="00C54ACE" w:rsidRPr="009D31F8" w:rsidRDefault="00C54ACE" w:rsidP="009D31F8">
      <w:pPr>
        <w:shd w:val="clear" w:color="auto" w:fill="FFFFFF"/>
        <w:spacing w:before="5" w:line="240" w:lineRule="auto"/>
        <w:ind w:left="10" w:right="19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>Зрительные ощущения возникают в результате воздей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ствия световых лучей (электромагнитных волн) на чув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>ствительную часть нашего глаза. Светочувствительным ор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ганом глаза является сетчатка, в которой находятся клет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  <w:t xml:space="preserve">ки двух типов - палочки и колбочки, названные так за их </w:t>
      </w:r>
      <w:r w:rsidRPr="009D31F8">
        <w:rPr>
          <w:rFonts w:ascii="Times New Roman" w:hAnsi="Times New Roman"/>
          <w:color w:val="000000"/>
          <w:spacing w:val="8"/>
          <w:sz w:val="24"/>
          <w:szCs w:val="24"/>
        </w:rPr>
        <w:t>внешнюю форму. Таких клеток в сетчатке очень много -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около 130 палочек и 7 млн. колбочек.</w:t>
      </w:r>
    </w:p>
    <w:p w:rsidR="00C54ACE" w:rsidRPr="009D31F8" w:rsidRDefault="00C54ACE" w:rsidP="009D31F8">
      <w:pPr>
        <w:shd w:val="clear" w:color="auto" w:fill="FFFFFF"/>
        <w:spacing w:before="5" w:line="240" w:lineRule="auto"/>
        <w:ind w:right="5" w:firstLine="29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Слуховые ощущения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возникают при помощи органа слуха. 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 xml:space="preserve">Различают три вида слуховых ощущений: </w:t>
      </w:r>
      <w:r w:rsidRPr="009D31F8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речевые, музы</w:t>
      </w:r>
      <w:r w:rsidRPr="009D31F8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softHyphen/>
      </w:r>
      <w:r w:rsidRPr="009D31F8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кальные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и </w:t>
      </w:r>
      <w:r w:rsidRPr="009D31F8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шумы.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>В этих видах ощущений звуковой анализа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 xml:space="preserve">тор выделяет четыре качества: </w:t>
      </w:r>
      <w:r w:rsidRPr="009D31F8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силу звука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(громкий-сла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  <w:t xml:space="preserve">бый), </w:t>
      </w:r>
      <w:r w:rsidRPr="009D31F8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высоту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 xml:space="preserve">(высокий-низкий), </w:t>
      </w:r>
      <w:r w:rsidRPr="009D31F8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тембр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(своеобразие го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 xml:space="preserve">лоса или музыкального инструмента), </w:t>
      </w:r>
      <w:r w:rsidRPr="009D31F8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длительность звука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(время звучания), а также </w:t>
      </w:r>
      <w:r w:rsidRPr="009D31F8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темпа-ритмические особенности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последовательно воспринимаемых звуков.</w:t>
      </w:r>
    </w:p>
    <w:p w:rsidR="00C54ACE" w:rsidRPr="009D31F8" w:rsidRDefault="00C54ACE" w:rsidP="009D31F8">
      <w:pPr>
        <w:shd w:val="clear" w:color="auto" w:fill="FFFFFF"/>
        <w:spacing w:line="240" w:lineRule="auto"/>
        <w:ind w:left="10" w:right="5" w:firstLine="28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 xml:space="preserve">Слух к </w:t>
      </w:r>
      <w:r w:rsidRPr="009D31F8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 xml:space="preserve">звукам речи 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t>называется фонематическим. Он фор</w:t>
      </w:r>
      <w:r w:rsidRPr="009D31F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мируется в зависимости от речевой среды, в которой вос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>питывается ребенок. Овладение иностранным языком пред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полагает выработку новой системы фонематического слу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 xml:space="preserve">ха. Развитый фонематический слух ребенка заметно влияет </w:t>
      </w:r>
      <w:r w:rsidRPr="009D31F8">
        <w:rPr>
          <w:rFonts w:ascii="Times New Roman" w:hAnsi="Times New Roman"/>
          <w:color w:val="000000"/>
          <w:spacing w:val="8"/>
          <w:sz w:val="24"/>
          <w:szCs w:val="24"/>
        </w:rPr>
        <w:t>на безошибочность письменной речи, особенно в началь</w:t>
      </w:r>
      <w:r w:rsidRPr="009D31F8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 xml:space="preserve">ной школе. </w:t>
      </w:r>
      <w:r w:rsidRPr="009D31F8"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  <w:t xml:space="preserve">Музыкальный слух 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 xml:space="preserve">ребенка воспитывается и 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 xml:space="preserve">формируется, как и речевой слух. Здесь большое значение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имеет раннее приобщение ребенка к музыкальной культу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>ре человечества.</w:t>
      </w:r>
    </w:p>
    <w:p w:rsidR="00C54ACE" w:rsidRPr="009D31F8" w:rsidRDefault="00C54ACE" w:rsidP="009D31F8">
      <w:pPr>
        <w:shd w:val="clear" w:color="auto" w:fill="FFFFFF"/>
        <w:spacing w:before="10" w:line="240" w:lineRule="auto"/>
        <w:ind w:left="19" w:right="5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t xml:space="preserve">Шумы 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>могут вызывать у человека определенный эмо</w:t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t>циональный настрой (шум дождя, шелест листьев, вой вет</w:t>
      </w:r>
      <w:r w:rsidRPr="009D31F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 xml:space="preserve">ра), иногда служат сигналом приближающейся опасности 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t>(шипение змеи, грозный лай собаки, грохот идущего по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  <w:t>езда) или радости (топот ножек ребенка, шаги приближа</w:t>
      </w:r>
      <w:r w:rsidRPr="009D31F8">
        <w:rPr>
          <w:rFonts w:ascii="Times New Roman" w:hAnsi="Times New Roman"/>
          <w:color w:val="000000"/>
          <w:spacing w:val="7"/>
          <w:sz w:val="24"/>
          <w:szCs w:val="24"/>
        </w:rPr>
        <w:softHyphen/>
        <w:t xml:space="preserve">ющегося любимого человека, гром салюта). В школьной практике чаще приходится сталкиваться с отрицательным </w:t>
      </w:r>
      <w:r w:rsidRPr="009D31F8">
        <w:rPr>
          <w:rFonts w:ascii="Times New Roman" w:hAnsi="Times New Roman"/>
          <w:color w:val="000000"/>
          <w:spacing w:val="8"/>
          <w:sz w:val="24"/>
          <w:szCs w:val="24"/>
        </w:rPr>
        <w:t>влиянием шума: он утомляет нервную систему человека.</w:t>
      </w:r>
    </w:p>
    <w:p w:rsidR="00C54ACE" w:rsidRPr="009D31F8" w:rsidRDefault="00C54ACE" w:rsidP="009D31F8">
      <w:pPr>
        <w:shd w:val="clear" w:color="auto" w:fill="FFFFFF"/>
        <w:spacing w:before="24" w:line="240" w:lineRule="auto"/>
        <w:ind w:left="5" w:right="14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Вибрационные ощущения </w:t>
      </w:r>
      <w:r w:rsidRPr="009D31F8">
        <w:rPr>
          <w:rFonts w:ascii="Times New Roman" w:hAnsi="Times New Roman"/>
          <w:color w:val="000000"/>
          <w:spacing w:val="-10"/>
          <w:sz w:val="24"/>
          <w:szCs w:val="24"/>
        </w:rPr>
        <w:t xml:space="preserve">отражают колебания упругой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среды. Такие ощущения человек получает, например, при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прикосновении рукой к крышке звучащего рояля. Вибра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ционные ощущения обычно не играют важной роли для </w:t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t>человека и развиты очень слабо. Однако они достигают весь</w:t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ма высокого уровня развития у многих глухих, которым они частично заменяют отсутствующий слух.</w:t>
      </w:r>
    </w:p>
    <w:p w:rsidR="00C54ACE" w:rsidRPr="009D31F8" w:rsidRDefault="00C54ACE" w:rsidP="009D31F8">
      <w:pPr>
        <w:shd w:val="clear" w:color="auto" w:fill="FFFFFF"/>
        <w:spacing w:before="5" w:line="240" w:lineRule="auto"/>
        <w:ind w:right="5" w:firstLine="28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13"/>
          <w:sz w:val="24"/>
          <w:szCs w:val="24"/>
        </w:rPr>
        <w:t xml:space="preserve">Обонятельные ощущения. </w:t>
      </w:r>
      <w:r w:rsidRPr="009D31F8">
        <w:rPr>
          <w:rFonts w:ascii="Times New Roman" w:hAnsi="Times New Roman"/>
          <w:color w:val="000000"/>
          <w:spacing w:val="-13"/>
          <w:sz w:val="24"/>
          <w:szCs w:val="24"/>
        </w:rPr>
        <w:t>Способность чувствовать запа</w:t>
      </w:r>
      <w:r w:rsidRPr="009D31F8">
        <w:rPr>
          <w:rFonts w:ascii="Times New Roman" w:hAnsi="Times New Roman"/>
          <w:color w:val="000000"/>
          <w:spacing w:val="-1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хи называется обонянием. Органами обоняния являются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специальные чувствительные клетки, которые находятся в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глубине носовой полости. Отдельные частички разнообраз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ных веществ проникают в нос вместе с воздухом, который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мы вдыхаем. Так мы получаем обонятельные ощущения. У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современного человека обонятельные ощущения играют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сравнительно незначительную роль. Но люди слепо-глухие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пользуются обонянием, как зрячие - зрением со слухом: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определяют по запахам знакомые места, узнают знакомых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людей, получают сигналы об опасности и пр.</w:t>
      </w:r>
    </w:p>
    <w:p w:rsidR="00C54ACE" w:rsidRPr="009D31F8" w:rsidRDefault="00C54ACE" w:rsidP="009D31F8">
      <w:pPr>
        <w:shd w:val="clear" w:color="auto" w:fill="FFFFFF"/>
        <w:spacing w:before="14" w:line="240" w:lineRule="auto"/>
        <w:ind w:left="62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 xml:space="preserve">Вкусовые ощущения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возникают при помощи органов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вкуса - вкусовых почек, расположенных на поверхности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языка, глотки и неба. Существует четыре вида основных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вкусовых ощущений: </w:t>
      </w:r>
      <w:r w:rsidRPr="009D31F8">
        <w:rPr>
          <w:rFonts w:ascii="Times New Roman" w:hAnsi="Times New Roman"/>
          <w:i/>
          <w:iCs/>
          <w:color w:val="000000"/>
          <w:spacing w:val="-7"/>
          <w:sz w:val="24"/>
          <w:szCs w:val="24"/>
        </w:rPr>
        <w:t xml:space="preserve">сладкое, горькое, кислое, соленое.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>Раз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 нообразие вкуса зависит от характера сочетаний этих ощу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щений: горько-соленое, кисло-сладкое и т.д. Малое число качеств вкусовых ощущений не означает однако ограни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ченности вкусовых ощущений. В пределах соленого, кис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лого, сладкого, горького возникает целый ряд оттенков,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каждый из которых придает вкусовым ощущениям новое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своеобразие.</w:t>
      </w:r>
    </w:p>
    <w:p w:rsidR="00C54ACE" w:rsidRPr="009D31F8" w:rsidRDefault="00C54ACE" w:rsidP="009D31F8">
      <w:pPr>
        <w:shd w:val="clear" w:color="auto" w:fill="FFFFFF"/>
        <w:spacing w:before="29" w:line="240" w:lineRule="auto"/>
        <w:ind w:left="58" w:right="19" w:firstLine="29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Вкусовые ощущения человека находятся в большой за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висимости от чувства голода, невкусная пища кажется вкус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нее в состоянии голода. Вкусовые ощущения очень зависят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от обонятельных. При сильном насморке любое, даже са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мое любимое, блюдо кажется безвкусным.</w:t>
      </w:r>
      <w:r w:rsidR="009D31F8">
        <w:rPr>
          <w:rFonts w:ascii="Times New Roman" w:hAnsi="Times New Roman"/>
          <w:sz w:val="24"/>
          <w:szCs w:val="24"/>
        </w:rPr>
        <w:t xml:space="preserve">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Кончик языка лучше всего чувствует сладкое. Края язы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ка чувствительны к кислому, а его основание - к горькому.</w:t>
      </w:r>
    </w:p>
    <w:p w:rsidR="00C54ACE" w:rsidRPr="009D31F8" w:rsidRDefault="00C54ACE" w:rsidP="009D31F8">
      <w:pPr>
        <w:shd w:val="clear" w:color="auto" w:fill="FFFFFF"/>
        <w:spacing w:line="240" w:lineRule="auto"/>
        <w:ind w:left="14" w:right="43" w:firstLine="317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Кожные ощущения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- тактильные (ощущения прикос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новения) и </w:t>
      </w:r>
      <w:r w:rsidRPr="009D31F8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температурные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(ощущения тепла или холо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да). На поверхности кожи имеются разные виды нервных </w:t>
      </w:r>
      <w:r w:rsidRPr="009D31F8">
        <w:rPr>
          <w:rFonts w:ascii="Times New Roman" w:hAnsi="Times New Roman"/>
          <w:color w:val="000000"/>
          <w:sz w:val="24"/>
          <w:szCs w:val="24"/>
        </w:rPr>
        <w:t>окончаний, каждый из которых дает ощущение или при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косновения, или холода, или тепла. Чувствительность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разных участков кожи к каждому виду раздражений раз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лична. Прикосновение больше всего ощущается на кон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z w:val="24"/>
          <w:szCs w:val="24"/>
        </w:rPr>
        <w:t>чике языка и на кончиках пальцев, спина менее чувстви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  <w:t xml:space="preserve">тельна к прикосновению. К воздействию тепла и холода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наиболее чувствительна кожа тех частей тела, которые </w:t>
      </w:r>
      <w:r w:rsidRPr="009D31F8">
        <w:rPr>
          <w:rFonts w:ascii="Times New Roman" w:hAnsi="Times New Roman"/>
          <w:color w:val="000000"/>
          <w:sz w:val="24"/>
          <w:szCs w:val="24"/>
        </w:rPr>
        <w:t xml:space="preserve">обычно прикрыты одеждой, поясницы, живота, груди. 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Температурные ощущения имеют весьма выраженный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эмоциональный тон. Так, средние температуры сопровож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даются положительным чувством, характер эмоциональ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  <w:t>ной окраски для тепла и холода различен: холод пережи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z w:val="24"/>
          <w:szCs w:val="24"/>
        </w:rPr>
        <w:t>вается как бодрящее чувство, теплота - как расслабляю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щее. Температура же высоких показателей, как в сторону </w:t>
      </w:r>
      <w:r w:rsidRPr="009D31F8">
        <w:rPr>
          <w:rFonts w:ascii="Times New Roman" w:hAnsi="Times New Roman"/>
          <w:color w:val="000000"/>
          <w:sz w:val="24"/>
          <w:szCs w:val="24"/>
        </w:rPr>
        <w:t>холода, так и тепла, вызывает отрицательные эмоцио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  <w:t>нальные переживания.</w:t>
      </w:r>
    </w:p>
    <w:p w:rsidR="00C54ACE" w:rsidRPr="009D31F8" w:rsidRDefault="00C54ACE" w:rsidP="009D31F8">
      <w:pPr>
        <w:shd w:val="clear" w:color="auto" w:fill="FFFFFF"/>
        <w:spacing w:before="115" w:line="240" w:lineRule="auto"/>
        <w:ind w:right="43" w:firstLine="27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1"/>
          <w:w w:val="87"/>
          <w:sz w:val="24"/>
          <w:szCs w:val="24"/>
        </w:rPr>
        <w:t xml:space="preserve">Двигательные (или кинестезические) ощущения </w:t>
      </w:r>
      <w:r w:rsidRPr="009D31F8">
        <w:rPr>
          <w:rFonts w:ascii="Times New Roman" w:hAnsi="Times New Roman"/>
          <w:color w:val="000000"/>
          <w:spacing w:val="-1"/>
          <w:w w:val="87"/>
          <w:sz w:val="24"/>
          <w:szCs w:val="24"/>
        </w:rPr>
        <w:t>- это ощу</w:t>
      </w:r>
      <w:r w:rsidRPr="009D31F8">
        <w:rPr>
          <w:rFonts w:ascii="Times New Roman" w:hAnsi="Times New Roman"/>
          <w:color w:val="000000"/>
          <w:spacing w:val="-1"/>
          <w:w w:val="8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щения движения и положения частей тела. Благодаря дея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тельности двигательного анализатора человек получает воз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можность координировать и контролировать свои движе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ния. Рецепторы двигательных, ощущений расположены в </w:t>
      </w:r>
      <w:r w:rsidRPr="009D31F8">
        <w:rPr>
          <w:rFonts w:ascii="Times New Roman" w:hAnsi="Times New Roman"/>
          <w:color w:val="000000"/>
          <w:sz w:val="24"/>
          <w:szCs w:val="24"/>
        </w:rPr>
        <w:t xml:space="preserve">мышцах и сухожилиях, а также в пальцах рук, языке и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губах, так как именно этими органами осуществляются </w:t>
      </w:r>
      <w:r w:rsidRPr="009D31F8">
        <w:rPr>
          <w:rFonts w:ascii="Times New Roman" w:hAnsi="Times New Roman"/>
          <w:color w:val="000000"/>
          <w:sz w:val="24"/>
          <w:szCs w:val="24"/>
        </w:rPr>
        <w:t>точные и тонкие рабочие и речевые движения.</w:t>
      </w:r>
    </w:p>
    <w:p w:rsidR="00C54ACE" w:rsidRPr="009D31F8" w:rsidRDefault="00C54ACE" w:rsidP="009D31F8">
      <w:pPr>
        <w:shd w:val="clear" w:color="auto" w:fill="FFFFFF"/>
        <w:spacing w:before="5" w:line="240" w:lineRule="auto"/>
        <w:ind w:left="10" w:right="34" w:firstLine="29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Развитие кинестезических ощущений - одна из важных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задач обучения. Уроки труда, физкультуры, рисования, черчения, чтения должны быть спланированы с учетом возможностей и перспектив развития двигательного ана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t>лизатора. Для овладения движениями большое значе</w:t>
      </w:r>
      <w:r w:rsidRPr="009D31F8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ние имеет их эстетическая выразительная сторона. Дети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овладевают движениями, а следовательно и своим телом в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танцах, художественной гимнастике и других видах спорта,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развивающих красоту и легкость движений.</w:t>
      </w:r>
    </w:p>
    <w:p w:rsidR="00C54ACE" w:rsidRPr="009D31F8" w:rsidRDefault="00C54ACE" w:rsidP="009D31F8">
      <w:pPr>
        <w:shd w:val="clear" w:color="auto" w:fill="FFFFFF"/>
        <w:spacing w:before="10" w:line="240" w:lineRule="auto"/>
        <w:ind w:left="43" w:right="10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11"/>
          <w:sz w:val="24"/>
          <w:szCs w:val="24"/>
        </w:rPr>
        <w:t xml:space="preserve">Органические ощущения </w:t>
      </w:r>
      <w:r w:rsidRPr="009D31F8">
        <w:rPr>
          <w:rFonts w:ascii="Times New Roman" w:hAnsi="Times New Roman"/>
          <w:color w:val="000000"/>
          <w:spacing w:val="-11"/>
          <w:sz w:val="24"/>
          <w:szCs w:val="24"/>
        </w:rPr>
        <w:t>рассказывают нам о работе на</w:t>
      </w:r>
      <w:r w:rsidRPr="009D31F8">
        <w:rPr>
          <w:rFonts w:ascii="Times New Roman" w:hAnsi="Times New Roman"/>
          <w:color w:val="000000"/>
          <w:spacing w:val="-1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шего организма, наших внутренних органов - пищевода,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желудка, кишечника и многих других, в стенках которых и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находятся соответствующие рецепторы. Пока мы сыты и здоровы, мы вообще не замечаем никаких органических ощущений. Они появляются только тогда, когда в работе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организма что-нибудь нарушается. Например, если человек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съел что-то не очень свежее, нарушится работа его желуд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ка, и он сразу это почувствует: появится боль в животе.</w:t>
      </w:r>
    </w:p>
    <w:p w:rsidR="00C54ACE" w:rsidRPr="009D31F8" w:rsidRDefault="00C54ACE" w:rsidP="009D31F8">
      <w:pPr>
        <w:shd w:val="clear" w:color="auto" w:fill="FFFFFF"/>
        <w:spacing w:line="240" w:lineRule="auto"/>
        <w:ind w:left="72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Голод, жажда, тошнота, боль, половые ощущения,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ощущения, связанные с деятельностью сердца, дыханием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и т.д. - все это органические ощущения. Если бы их не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было, мы не могли бы вовремя распознать какую-нибудь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болезнь и помочь своему организму справиться с ней.</w:t>
      </w:r>
    </w:p>
    <w:p w:rsidR="00C54ACE" w:rsidRPr="009D31F8" w:rsidRDefault="00C54ACE" w:rsidP="009D31F8">
      <w:pPr>
        <w:shd w:val="clear" w:color="auto" w:fill="FFFFFF"/>
        <w:spacing w:before="5" w:line="240" w:lineRule="auto"/>
        <w:ind w:left="24" w:right="5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Осязательные ощущения </w:t>
      </w:r>
      <w:r w:rsidRPr="009D31F8">
        <w:rPr>
          <w:rFonts w:ascii="Times New Roman" w:hAnsi="Times New Roman"/>
          <w:color w:val="000000"/>
          <w:spacing w:val="-10"/>
          <w:sz w:val="24"/>
          <w:szCs w:val="24"/>
        </w:rPr>
        <w:t>- это сочетания кожных и дви</w:t>
      </w:r>
      <w:r w:rsidRPr="009D31F8">
        <w:rPr>
          <w:rFonts w:ascii="Times New Roman" w:hAnsi="Times New Roman"/>
          <w:color w:val="000000"/>
          <w:spacing w:val="-1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гательных ощущений </w:t>
      </w:r>
      <w:r w:rsidRPr="009D31F8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при ощупывании предметов,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то есть 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при прикосновении к ним движущейся руки.</w:t>
      </w:r>
    </w:p>
    <w:p w:rsidR="00C54ACE" w:rsidRPr="009D31F8" w:rsidRDefault="00C54ACE" w:rsidP="009D31F8">
      <w:pPr>
        <w:shd w:val="clear" w:color="auto" w:fill="FFFFFF"/>
        <w:spacing w:before="5" w:line="240" w:lineRule="auto"/>
        <w:ind w:left="19" w:right="19" w:firstLine="28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z w:val="24"/>
          <w:szCs w:val="24"/>
        </w:rPr>
        <w:t>Маленький ребенок начинает познавать мир с осяза</w:t>
      </w:r>
      <w:r w:rsidRPr="009D31F8">
        <w:rPr>
          <w:rFonts w:ascii="Times New Roman" w:hAnsi="Times New Roman"/>
          <w:color w:val="000000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ния, ощупывания предметов. Это один из важных источ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ников получения информации об окружающих его пред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t>метах.</w:t>
      </w:r>
    </w:p>
    <w:p w:rsidR="00C54ACE" w:rsidRPr="009D31F8" w:rsidRDefault="00C54ACE" w:rsidP="009D31F8">
      <w:pPr>
        <w:shd w:val="clear" w:color="auto" w:fill="FFFFFF"/>
        <w:spacing w:before="14" w:line="240" w:lineRule="auto"/>
        <w:ind w:right="19" w:firstLine="29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У людей, лишенных зрения, осязание - одно из важ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нейших средств ориентировки и познания. В результате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упражнений оно достигает большого совершенства. Такие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люди могут вдевать нитку в иголку, заниматься лепкой, несложным конструированием, даже шитьем, приготов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z w:val="24"/>
          <w:szCs w:val="24"/>
        </w:rPr>
        <w:t>лением пищи.</w:t>
      </w:r>
    </w:p>
    <w:p w:rsidR="00C54ACE" w:rsidRPr="009D31F8" w:rsidRDefault="00C54ACE" w:rsidP="009D31F8">
      <w:pPr>
        <w:shd w:val="clear" w:color="auto" w:fill="FFFFFF"/>
        <w:spacing w:line="240" w:lineRule="auto"/>
        <w:ind w:left="19" w:right="58" w:firstLine="27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Сочетание кожных и двигательных ощущений, возника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ющих при ощупывании предметов, т.е. при прикосновении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к ним движущейся руки, называется </w:t>
      </w:r>
      <w:r w:rsidRPr="009D31F8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осязанием.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Органом осязания является рука.</w:t>
      </w:r>
      <w:r w:rsidRPr="009D31F8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Болевые ощущения </w:t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t>имеют защитное значение: они сиг</w:t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нализируют человеку о неблагополучии, возникшем в его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организме. Если бы ощущение боли отсутствовало, чело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  <w:t>век не чувствовал бы даже серьезных ранений. Полная не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  <w:t>чувствительность к боли - редкая аномалия, и она прино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сит человеку серьезные неприятности.</w:t>
      </w:r>
    </w:p>
    <w:p w:rsidR="00C54ACE" w:rsidRPr="009D31F8" w:rsidRDefault="00C54ACE" w:rsidP="009D31F8">
      <w:pPr>
        <w:shd w:val="clear" w:color="auto" w:fill="FFFFFF"/>
        <w:spacing w:line="240" w:lineRule="auto"/>
        <w:ind w:left="24" w:right="43" w:firstLine="29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Болевые ощущеиия имеют различную природу. Во-пер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вых, существуют «точки боли» (специальные рецепторы),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расположенные на поверхности кожи и во внутренних орга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нах и мышцах. Механическое повреждение кожи, мышц,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заболевания внутренних органов дают ощущения боли. Во-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вторых, ощущения боли возникают при действии сверх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>сильного раздражителя на любой анализатор. Ослепляю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>щий свет, оглушительный звук, сильный холод или теп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ловое излучение, очень резкий запах вызывают и болевое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ощущение.</w:t>
      </w:r>
    </w:p>
    <w:p w:rsidR="009D31F8" w:rsidRPr="009D31F8" w:rsidRDefault="00C54ACE" w:rsidP="009D31F8">
      <w:pPr>
        <w:shd w:val="clear" w:color="auto" w:fill="FFFFFF"/>
        <w:spacing w:before="211" w:line="240" w:lineRule="auto"/>
        <w:ind w:left="29" w:firstLine="278"/>
        <w:jc w:val="both"/>
        <w:rPr>
          <w:rFonts w:ascii="Times New Roman" w:hAnsi="Times New Roman"/>
          <w:b/>
          <w:sz w:val="24"/>
          <w:szCs w:val="24"/>
        </w:rPr>
      </w:pPr>
      <w:r w:rsidRPr="009D31F8">
        <w:rPr>
          <w:rFonts w:ascii="Times New Roman" w:hAnsi="Times New Roman"/>
          <w:b/>
          <w:sz w:val="24"/>
          <w:szCs w:val="24"/>
        </w:rPr>
        <w:t>Восприятие:</w:t>
      </w:r>
      <w:r w:rsidR="009D31F8" w:rsidRPr="009D31F8">
        <w:rPr>
          <w:rFonts w:ascii="Times New Roman" w:hAnsi="Times New Roman"/>
          <w:b/>
          <w:sz w:val="24"/>
          <w:szCs w:val="24"/>
        </w:rPr>
        <w:t xml:space="preserve">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Знания об окружающем мире при непосредственном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контакте с ним человек получает не только через ощуще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ния, но и через </w:t>
      </w:r>
      <w:r w:rsidRPr="009D31F8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восприятия.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И ощущения и восприятия -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звенья единого процесса чувственного познания. Они не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разрывно взаимосвязаны, но имеют и свои отличитель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ные особенности. В результате ощущений человек получа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ет знания об отдельных свойствах, качествах предмета - о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его цвете, температуре, вкусе, звучании и пр. Но в реаль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6"/>
          <w:sz w:val="24"/>
          <w:szCs w:val="24"/>
        </w:rPr>
        <w:t xml:space="preserve">ной жизни мы видим не просто пятна света или цвет,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слышим не просто громкие или тихие звуки, ощущаем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запах не сам по себе. Мы видим свет солнца или электри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ческой лампы, слышим мелодии музыкального инструмен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та или голос человека и пр. Восприятие дает целостные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образы предметов или явлений, обладающих рядом свойств.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В отличие от ощущения при восприятии человек познает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не отдельные свойства предметов и явлений, а предметы и явления окружающего мира в целом.</w:t>
      </w:r>
    </w:p>
    <w:p w:rsidR="00C54ACE" w:rsidRPr="009D31F8" w:rsidRDefault="00C54ACE" w:rsidP="009D31F8">
      <w:pPr>
        <w:shd w:val="clear" w:color="auto" w:fill="FFFFFF"/>
        <w:spacing w:before="211" w:line="240" w:lineRule="auto"/>
        <w:ind w:left="29" w:firstLine="278"/>
        <w:jc w:val="both"/>
        <w:rPr>
          <w:rFonts w:ascii="Times New Roman" w:hAnsi="Times New Roman"/>
          <w:b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Восприятие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- это отражение предметов и явлений, це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лостных ситуаций объективного мира в совокупности их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свойств и частей при непосредственном воздействии их на органы чувств.</w:t>
      </w:r>
    </w:p>
    <w:p w:rsidR="00C54ACE" w:rsidRPr="009D31F8" w:rsidRDefault="00C54ACE" w:rsidP="009D31F8">
      <w:pPr>
        <w:shd w:val="clear" w:color="auto" w:fill="FFFFFF"/>
        <w:spacing w:line="240" w:lineRule="auto"/>
        <w:ind w:left="115" w:right="43" w:firstLine="27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В основе восприятия лежат ощущения, но восприятие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не сводится к сумме ощущений. Например, мы восприни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маем книгу, а не просто сумму ощущений цвета, формы,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объема, шероховатости поверхности предмета.</w:t>
      </w:r>
    </w:p>
    <w:p w:rsidR="00C54ACE" w:rsidRPr="009D31F8" w:rsidRDefault="00C54ACE" w:rsidP="009D31F8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Без ощущений невозможно восприятие. Однако кроме ощущений, восприятие включает прошлый опыт человека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в виде представлений и знаний. Воспринимая, мы не толь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  <w:t>ко выделяем группу ощущений и объединяем их в целост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ный образ, но и осмысливаем этот образ, понимаем его,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привлекая для этого прошлый опыт. Иначе говоря, воспри-</w:t>
      </w:r>
    </w:p>
    <w:p w:rsidR="00C54ACE" w:rsidRPr="009D31F8" w:rsidRDefault="00C54ACE" w:rsidP="009D31F8">
      <w:pPr>
        <w:shd w:val="clear" w:color="auto" w:fill="FFFFFF"/>
        <w:spacing w:before="139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ятие человека невозможно без деятельности памяти и мыш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ления. Большое значение в процессе восприятия имеет речь,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называние, т.е. словесное обозначение, предмета.</w:t>
      </w:r>
    </w:p>
    <w:p w:rsidR="00C54ACE" w:rsidRPr="009D31F8" w:rsidRDefault="00C54ACE" w:rsidP="009D31F8">
      <w:pPr>
        <w:shd w:val="clear" w:color="auto" w:fill="FFFFFF"/>
        <w:spacing w:before="14" w:line="240" w:lineRule="auto"/>
        <w:ind w:left="48" w:firstLine="322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Как же происходит процесс восприятия? Специальных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органов восприятия нет. Материал для восприятия дают уже известные нам анализаторы. Физиологической осно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вой восприятия является </w:t>
      </w:r>
      <w:r w:rsidRPr="009D31F8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t>комплексная деятельность систе</w:t>
      </w:r>
      <w:r w:rsidRPr="009D31F8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i/>
          <w:iCs/>
          <w:color w:val="000000"/>
          <w:spacing w:val="-7"/>
          <w:sz w:val="24"/>
          <w:szCs w:val="24"/>
        </w:rPr>
        <w:t xml:space="preserve">мы анализаторов.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>Любой предмет или явление действитель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ности выступает как сложный, комплексный раздражи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тель. Восприятие есть результат аналитико-синтетической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деятельности коры мозга: отдельные возбуждения, ощу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>щения связаны друг с другом, образуя определенную це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лостную систему.</w:t>
      </w:r>
    </w:p>
    <w:p w:rsidR="00C54ACE" w:rsidRPr="009D31F8" w:rsidRDefault="00C54ACE" w:rsidP="009D31F8">
      <w:pPr>
        <w:shd w:val="clear" w:color="auto" w:fill="FFFFFF"/>
        <w:spacing w:before="19" w:line="240" w:lineRule="auto"/>
        <w:ind w:left="14" w:right="53" w:firstLine="312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В отличие от ощущений, образы восприятия возникают </w:t>
      </w:r>
      <w:r w:rsidRPr="009D31F8">
        <w:rPr>
          <w:rFonts w:ascii="Times New Roman" w:hAnsi="Times New Roman"/>
          <w:color w:val="000000"/>
          <w:spacing w:val="3"/>
          <w:sz w:val="24"/>
          <w:szCs w:val="24"/>
        </w:rPr>
        <w:t xml:space="preserve">обычно в результате работы нескольких анализаторов.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К сложным видам восприятий относятся, например, </w:t>
      </w:r>
      <w:r w:rsidRPr="009D31F8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вос</w:t>
      </w:r>
      <w:r w:rsidRPr="009D31F8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i/>
          <w:iCs/>
          <w:color w:val="000000"/>
          <w:spacing w:val="1"/>
          <w:w w:val="89"/>
          <w:sz w:val="24"/>
          <w:szCs w:val="24"/>
        </w:rPr>
        <w:t xml:space="preserve">приятие пространства </w:t>
      </w:r>
      <w:r w:rsidRPr="009D31F8">
        <w:rPr>
          <w:rFonts w:ascii="Times New Roman" w:hAnsi="Times New Roman"/>
          <w:color w:val="000000"/>
          <w:spacing w:val="1"/>
          <w:w w:val="89"/>
          <w:sz w:val="24"/>
          <w:szCs w:val="24"/>
        </w:rPr>
        <w:t xml:space="preserve">и </w:t>
      </w:r>
      <w:r w:rsidRPr="009D31F8">
        <w:rPr>
          <w:rFonts w:ascii="Times New Roman" w:hAnsi="Times New Roman"/>
          <w:i/>
          <w:iCs/>
          <w:color w:val="000000"/>
          <w:spacing w:val="1"/>
          <w:w w:val="89"/>
          <w:sz w:val="24"/>
          <w:szCs w:val="24"/>
        </w:rPr>
        <w:t xml:space="preserve">восприятие времени. </w:t>
      </w:r>
      <w:r w:rsidRPr="009D31F8">
        <w:rPr>
          <w:rFonts w:ascii="Times New Roman" w:hAnsi="Times New Roman"/>
          <w:b/>
          <w:bCs/>
          <w:color w:val="000000"/>
          <w:spacing w:val="1"/>
          <w:w w:val="89"/>
          <w:sz w:val="24"/>
          <w:szCs w:val="24"/>
        </w:rPr>
        <w:t xml:space="preserve">Воспринимая </w:t>
      </w:r>
      <w:r w:rsidRPr="009D31F8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пространство,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т.е. удаленность предметов от нас и друг от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друга, их форму и величину, человек основывается как на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зрительных ощущениях, так и на ощущениях слуховых,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кожных и двигательных.</w:t>
      </w:r>
    </w:p>
    <w:p w:rsidR="00C54ACE" w:rsidRPr="009D31F8" w:rsidRDefault="00C54ACE" w:rsidP="009D31F8">
      <w:pPr>
        <w:shd w:val="clear" w:color="auto" w:fill="FFFFFF"/>
        <w:spacing w:before="29" w:line="240" w:lineRule="auto"/>
        <w:ind w:left="14" w:right="82" w:firstLine="29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 xml:space="preserve">При восприятии времени </w:t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t>помимо слуховых и зритель</w:t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ных ощущений большую роль играют ощущения двига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z w:val="24"/>
          <w:szCs w:val="24"/>
        </w:rPr>
        <w:t>тельные и внутренние, органические.</w:t>
      </w:r>
    </w:p>
    <w:p w:rsidR="00C54ACE" w:rsidRPr="009D31F8" w:rsidRDefault="00C54ACE" w:rsidP="009D31F8">
      <w:pPr>
        <w:shd w:val="clear" w:color="auto" w:fill="FFFFFF"/>
        <w:spacing w:before="19" w:line="240" w:lineRule="auto"/>
        <w:ind w:left="10" w:right="82" w:firstLine="298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По силе звука грома мы определяем расстояние, отде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ляющее нас от приближающейся грозы, при помощи ося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зания мы с закрытыми глазами можем определить форму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предмета. У людей с нормальным зрением слуховые и ося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зательные ощущения играют подсобную роль в восприя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>тии пространства. Но эти ощущения приобретают основ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>ное значение для лиц, лишенных органа зрения.</w:t>
      </w:r>
      <w:r w:rsidR="009D31F8">
        <w:rPr>
          <w:rFonts w:ascii="Times New Roman" w:hAnsi="Times New Roman"/>
          <w:sz w:val="24"/>
          <w:szCs w:val="24"/>
        </w:rPr>
        <w:t xml:space="preserve">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Под восприятием времени понимается процесс отра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жения длительности и последовательности событий, про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исходящих в объективном мире. Непосредственному вос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приятию поддаются только очень короткие временные от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резки. Когда же речь идет о более длительных отрезках вре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мени, то правильнее говорить не о восприятии, а о </w:t>
      </w:r>
      <w:r w:rsidRPr="009D31F8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пред</w:t>
      </w:r>
      <w:r w:rsidRPr="009D31F8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ставлении времени.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Восприятие времени характеризуется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высокой степенью субъективности. Восприятие длитель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 xml:space="preserve">ных отрезков времени зависит от того, заполнены ли они какой нибудь деятельностью, а если заполнены, то каков характер этой деятельности. Заполненные положительно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эмоционально окрашенными действиями и переживания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ми человека отрезки времени воспринимаются как более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короткие. Незаполненные же или заполненные отрицатель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но окрашенными эмоциональными моментами восприни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маются как более длинные. Время, заполненное интерес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ной работой протекает гораздо быстрее, чем то же время, занятое монотонной или скучной деятельностью. Неинте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ресная лекция, скучные уроки кажутся гораздо длиннее,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чем лекция или урок в школе, проведенные выразитель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но, интересно, пробуждающие живую мысль слушателей. Наиболее коротким нам кажется время, в течение которо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го надо успеть сделать многое.</w:t>
      </w:r>
    </w:p>
    <w:p w:rsidR="00C54ACE" w:rsidRPr="009D31F8" w:rsidRDefault="00C54ACE" w:rsidP="009D31F8">
      <w:pPr>
        <w:shd w:val="clear" w:color="auto" w:fill="FFFFFF"/>
        <w:spacing w:line="240" w:lineRule="auto"/>
        <w:ind w:left="82" w:right="86" w:firstLine="274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Есть люди, которые всегда знают, который сейчас час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и могут проснуться в нужное время. У таких людей хорошо 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развито чувство времени. Чувство времени не врожденное,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оно развивается в результате накапливаемого опыта.</w:t>
      </w:r>
    </w:p>
    <w:p w:rsidR="00C54ACE" w:rsidRPr="009D31F8" w:rsidRDefault="00C54ACE" w:rsidP="009D31F8">
      <w:pPr>
        <w:shd w:val="clear" w:color="auto" w:fill="FFFFFF"/>
        <w:spacing w:before="120" w:line="240" w:lineRule="auto"/>
        <w:ind w:right="158" w:firstLine="283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Чем богаче жизненный опыт, тем легче ориентироваться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во времени, тем легче отрешиться от субъективных эле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ментов в переживании времени.</w:t>
      </w:r>
      <w:r w:rsidRPr="009D31F8">
        <w:rPr>
          <w:rFonts w:ascii="Times New Roman" w:hAnsi="Times New Roman"/>
          <w:sz w:val="24"/>
          <w:szCs w:val="24"/>
        </w:rPr>
        <w:t xml:space="preserve"> </w:t>
      </w:r>
      <w:r w:rsidRPr="009D31F8">
        <w:rPr>
          <w:rFonts w:ascii="Times New Roman" w:hAnsi="Times New Roman"/>
          <w:b/>
          <w:bCs/>
          <w:i/>
          <w:iCs/>
          <w:color w:val="000000"/>
          <w:spacing w:val="-11"/>
          <w:sz w:val="24"/>
          <w:szCs w:val="24"/>
        </w:rPr>
        <w:t>Основные свойства восприятия</w:t>
      </w:r>
      <w:r w:rsidRPr="009D31F8">
        <w:rPr>
          <w:rFonts w:ascii="Times New Roman" w:hAnsi="Times New Roman"/>
          <w:color w:val="000000"/>
          <w:spacing w:val="-10"/>
          <w:sz w:val="24"/>
          <w:szCs w:val="24"/>
        </w:rPr>
        <w:t xml:space="preserve">Воспринимает окружающую действительность не тот или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иной орган чувств, а человек определенного пола и возра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ста, со своими интересами, взглядами, направленностью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личности, жизненным опытом и пр. Глаз, ухо, рука и дру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гие органы чувств лишь обеспечивают процесс восприя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тия. Поэтому восприятие зависит от психических особен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ностей личности.</w:t>
      </w:r>
      <w:r w:rsidRPr="009D31F8">
        <w:rPr>
          <w:rFonts w:ascii="Times New Roman" w:hAnsi="Times New Roman"/>
          <w:sz w:val="24"/>
          <w:szCs w:val="24"/>
        </w:rPr>
        <w:t xml:space="preserve">  </w:t>
      </w:r>
      <w:r w:rsidRPr="009D31F8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Избирательность восприятия. </w:t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t>Из огромного числа мно</w:t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гообразных воздействий мы с большой отчетливостью и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осознанностью выделяем лишь некоторые. То, что нахо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>дится в центре внимания человека при восприятии назы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вают </w:t>
      </w:r>
      <w:r w:rsidRPr="009D31F8">
        <w:rPr>
          <w:rFonts w:ascii="Times New Roman" w:hAnsi="Times New Roman"/>
          <w:i/>
          <w:iCs/>
          <w:color w:val="000000"/>
          <w:spacing w:val="-7"/>
          <w:sz w:val="24"/>
          <w:szCs w:val="24"/>
        </w:rPr>
        <w:t xml:space="preserve">объектом (предметом) восприятия,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>а все остальное -</w:t>
      </w:r>
      <w:r w:rsidRPr="009D31F8"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 xml:space="preserve">фоном.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Иначе говоря, что-то для человека в данный мо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  <w:t>мент является основным в восприятии, а что-то второсте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  <w:t>пенным.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 Восприятие всегда избирательно и зависит от аппер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  <w:t>цепции.</w:t>
      </w:r>
    </w:p>
    <w:p w:rsidR="005273BF" w:rsidRPr="009D31F8" w:rsidRDefault="00C54ACE" w:rsidP="009D31F8">
      <w:pPr>
        <w:shd w:val="clear" w:color="auto" w:fill="FFFFFF"/>
        <w:spacing w:line="240" w:lineRule="auto"/>
        <w:ind w:left="19" w:right="10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Апперцепция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- это зависимость восприятия от общего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 xml:space="preserve">содержания психической жизни человека, его опыта и знаний, интересов, чувств и определенного отношения к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предмету восприятия. Известно, что восприятие картины,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мелодии, книги у разных людей отличается своеобразием. </w:t>
      </w:r>
      <w:r w:rsidRPr="009D31F8">
        <w:rPr>
          <w:rFonts w:ascii="Times New Roman" w:hAnsi="Times New Roman"/>
          <w:color w:val="000000"/>
          <w:spacing w:val="1"/>
          <w:sz w:val="24"/>
          <w:szCs w:val="24"/>
        </w:rPr>
        <w:t xml:space="preserve">Иногда человек воспринимает не то, что есть, а то, что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ему хочется. Все виды восприятия осуществляются конк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t>ретным, живым человеком. Воспринимая предметы, чело</w:t>
      </w:r>
      <w:r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z w:val="24"/>
          <w:szCs w:val="24"/>
        </w:rPr>
        <w:t>век выражает определенное отношение к ним.</w:t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t>Так, младшие школьники лучше замечают ярко-окрашен</w:t>
      </w:r>
      <w:r w:rsidRPr="009D31F8">
        <w:rPr>
          <w:rFonts w:ascii="Times New Roman" w:hAnsi="Times New Roman"/>
          <w:color w:val="000000"/>
          <w:spacing w:val="-9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t xml:space="preserve">ные предметы, подвижные предметы на фоне неподвижных.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Они полнее и лучше воспринимают рисунок, который учи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  <w:t>тель выполняет при них на доске, чем тот рисунок, показы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ваемый уже в готовом виде. Все, что включено в трудовую </w:t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t>учебную, игровую деятельность самого ребенка и тем самым вызывает его активность и повышенный интерес, восприни</w:t>
      </w:r>
      <w:r w:rsidRPr="009D31F8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мается более полно. Разнообразные практические занятия и упражнения ведут к более глубокому восприятию, а следо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вательно, к познанию предметов и явлений.</w:t>
      </w:r>
      <w:r w:rsidR="005273BF" w:rsidRPr="009D31F8">
        <w:rPr>
          <w:rFonts w:ascii="Times New Roman" w:hAnsi="Times New Roman"/>
          <w:sz w:val="24"/>
          <w:szCs w:val="24"/>
        </w:rPr>
        <w:t xml:space="preserve"> </w:t>
      </w:r>
      <w:r w:rsidR="005273BF" w:rsidRPr="009D31F8">
        <w:rPr>
          <w:rFonts w:ascii="Times New Roman" w:hAnsi="Times New Roman"/>
          <w:b/>
          <w:bCs/>
          <w:color w:val="000000"/>
          <w:spacing w:val="-2"/>
          <w:w w:val="87"/>
          <w:sz w:val="24"/>
          <w:szCs w:val="24"/>
        </w:rPr>
        <w:t xml:space="preserve">Иллюзии восприятия. </w:t>
      </w:r>
      <w:r w:rsidR="005273BF" w:rsidRPr="009D31F8">
        <w:rPr>
          <w:rFonts w:ascii="Times New Roman" w:hAnsi="Times New Roman"/>
          <w:color w:val="000000"/>
          <w:spacing w:val="-2"/>
          <w:w w:val="87"/>
          <w:sz w:val="24"/>
          <w:szCs w:val="24"/>
        </w:rPr>
        <w:t xml:space="preserve">Иногда 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наши органы чувств подводят </w:t>
      </w:r>
      <w:r w:rsidR="005273BF"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нас, как бы обманывают. Такие </w:t>
      </w:r>
      <w:r w:rsidR="005273BF" w:rsidRPr="009D31F8">
        <w:rPr>
          <w:rFonts w:ascii="Times New Roman" w:hAnsi="Times New Roman"/>
          <w:color w:val="000000"/>
          <w:spacing w:val="-8"/>
          <w:sz w:val="24"/>
          <w:szCs w:val="24"/>
        </w:rPr>
        <w:t>«обманы» органов чувств назы</w:t>
      </w:r>
      <w:r w:rsidR="005273BF" w:rsidRPr="009D31F8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9"/>
          <w:sz w:val="24"/>
          <w:szCs w:val="24"/>
        </w:rPr>
        <w:t xml:space="preserve">вают иллюзиями. Поэтому 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t>фокусника, секрет работы ко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4"/>
          <w:sz w:val="24"/>
          <w:szCs w:val="24"/>
        </w:rPr>
        <w:t xml:space="preserve">торого состоит не только в 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ловкости рук, но и в умении </w:t>
      </w:r>
      <w:r w:rsidR="005273BF" w:rsidRPr="009D31F8">
        <w:rPr>
          <w:rFonts w:ascii="Times New Roman" w:hAnsi="Times New Roman"/>
          <w:color w:val="000000"/>
          <w:sz w:val="24"/>
          <w:szCs w:val="24"/>
        </w:rPr>
        <w:t xml:space="preserve">«обмануть» зрение зрителей, </w:t>
      </w:r>
      <w:r w:rsidR="005273BF" w:rsidRPr="009D31F8">
        <w:rPr>
          <w:rFonts w:ascii="Times New Roman" w:hAnsi="Times New Roman"/>
          <w:color w:val="000000"/>
          <w:spacing w:val="-5"/>
          <w:sz w:val="24"/>
          <w:szCs w:val="24"/>
        </w:rPr>
        <w:t>называют иллюзионистом.</w:t>
      </w:r>
      <w:r w:rsidR="005273BF" w:rsidRPr="009D31F8">
        <w:rPr>
          <w:rFonts w:ascii="Times New Roman" w:hAnsi="Times New Roman"/>
          <w:sz w:val="24"/>
          <w:szCs w:val="24"/>
        </w:rPr>
        <w:t xml:space="preserve"> </w:t>
      </w:r>
      <w:r w:rsidR="005273BF"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Зрение поддается иллюзиям </w:t>
      </w:r>
      <w:r w:rsidR="005273BF" w:rsidRPr="009D31F8">
        <w:rPr>
          <w:rFonts w:ascii="Times New Roman" w:hAnsi="Times New Roman"/>
          <w:color w:val="000000"/>
          <w:spacing w:val="4"/>
          <w:sz w:val="24"/>
          <w:szCs w:val="24"/>
        </w:rPr>
        <w:t xml:space="preserve">больше, чем другие органы </w:t>
      </w:r>
      <w:r w:rsidR="005273BF"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чувств. Это нашло отражение и 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t>в разговорной речи и в посло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5"/>
          <w:sz w:val="24"/>
          <w:szCs w:val="24"/>
        </w:rPr>
        <w:t xml:space="preserve">вицах: «не верь глазам своим», 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>«обман зрения».</w:t>
      </w:r>
      <w:r w:rsidR="005273BF" w:rsidRPr="009D31F8">
        <w:rPr>
          <w:rFonts w:ascii="Times New Roman" w:hAnsi="Times New Roman"/>
          <w:b/>
          <w:bCs/>
          <w:i/>
          <w:iCs/>
          <w:color w:val="000000"/>
          <w:spacing w:val="-1"/>
          <w:w w:val="90"/>
          <w:sz w:val="24"/>
          <w:szCs w:val="24"/>
        </w:rPr>
        <w:t xml:space="preserve"> Индивидуальные особенности восприятия</w:t>
      </w:r>
      <w:r w:rsidR="005273BF" w:rsidRPr="009D31F8">
        <w:rPr>
          <w:rFonts w:ascii="Times New Roman" w:hAnsi="Times New Roman"/>
          <w:sz w:val="24"/>
          <w:szCs w:val="24"/>
        </w:rPr>
        <w:t xml:space="preserve"> 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>Особенности восприятия зависят не только от жизнен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1"/>
          <w:sz w:val="24"/>
          <w:szCs w:val="24"/>
        </w:rPr>
        <w:t>ного опыта, направленности личности, интересов, богат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 ства духовного мира и т.п., но и от индивидуальных осо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t>бенностей. Какие это особенности?</w:t>
      </w:r>
      <w:r w:rsidR="009D31F8" w:rsidRPr="009D31F8">
        <w:rPr>
          <w:rFonts w:ascii="Times New Roman" w:hAnsi="Times New Roman"/>
          <w:sz w:val="24"/>
          <w:szCs w:val="24"/>
        </w:rPr>
        <w:t xml:space="preserve"> 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Люди различаются, во-первых, по характеру приема </w:t>
      </w:r>
      <w:r w:rsidR="005273BF"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информации. Ученые выделяют целостный (синтетический) 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тип во приятия, когда не придают значения деталям и не </w:t>
      </w:r>
      <w:r w:rsidR="005273BF" w:rsidRPr="009D31F8">
        <w:rPr>
          <w:rFonts w:ascii="Times New Roman" w:hAnsi="Times New Roman"/>
          <w:color w:val="000000"/>
          <w:spacing w:val="-5"/>
          <w:sz w:val="24"/>
          <w:szCs w:val="24"/>
        </w:rPr>
        <w:t>любят вдаваться в них. Для этого типа характерна ориенти</w:t>
      </w:r>
      <w:r w:rsidR="005273BF" w:rsidRPr="009D31F8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рованность на суть, смысл, обобщение, а не на детали и 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>частности. Детализирующий (аналитический) тип воспри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z w:val="24"/>
          <w:szCs w:val="24"/>
        </w:rPr>
        <w:t>ятия, напротив, ориентирован на детали, подробности.</w:t>
      </w:r>
      <w:r w:rsidR="009D31F8" w:rsidRPr="009D31F8">
        <w:rPr>
          <w:rFonts w:ascii="Times New Roman" w:hAnsi="Times New Roman"/>
          <w:sz w:val="24"/>
          <w:szCs w:val="24"/>
        </w:rPr>
        <w:t xml:space="preserve"> 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>Совершенно очевидно, что наиболее продуктивным яв</w:t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1"/>
          <w:sz w:val="24"/>
          <w:szCs w:val="24"/>
        </w:rPr>
        <w:t>ляется сочетание того и другого способа.</w:t>
      </w:r>
      <w:r w:rsidR="009D31F8" w:rsidRPr="009D31F8">
        <w:rPr>
          <w:rFonts w:ascii="Times New Roman" w:hAnsi="Times New Roman"/>
          <w:sz w:val="24"/>
          <w:szCs w:val="24"/>
        </w:rPr>
        <w:t xml:space="preserve"> </w:t>
      </w:r>
      <w:r w:rsidR="005273BF" w:rsidRPr="009D31F8">
        <w:rPr>
          <w:rFonts w:ascii="Times New Roman" w:hAnsi="Times New Roman"/>
          <w:color w:val="000000"/>
          <w:spacing w:val="1"/>
          <w:w w:val="90"/>
          <w:sz w:val="24"/>
          <w:szCs w:val="24"/>
        </w:rPr>
        <w:t xml:space="preserve">Во-вторых, </w:t>
      </w:r>
      <w:r w:rsidR="005273BF" w:rsidRPr="009D31F8">
        <w:rPr>
          <w:rFonts w:ascii="Times New Roman" w:hAnsi="Times New Roman"/>
          <w:b/>
          <w:bCs/>
          <w:color w:val="000000"/>
          <w:spacing w:val="1"/>
          <w:w w:val="90"/>
          <w:sz w:val="24"/>
          <w:szCs w:val="24"/>
        </w:rPr>
        <w:t>- по характеру отражения получаемой ин</w:t>
      </w:r>
      <w:r w:rsidR="005273BF" w:rsidRPr="009D31F8">
        <w:rPr>
          <w:rFonts w:ascii="Times New Roman" w:hAnsi="Times New Roman"/>
          <w:b/>
          <w:bCs/>
          <w:color w:val="000000"/>
          <w:spacing w:val="1"/>
          <w:w w:val="90"/>
          <w:sz w:val="24"/>
          <w:szCs w:val="24"/>
        </w:rPr>
        <w:softHyphen/>
        <w:t xml:space="preserve">формации. </w:t>
      </w:r>
      <w:r w:rsidR="005273BF" w:rsidRPr="009D31F8">
        <w:rPr>
          <w:rFonts w:ascii="Times New Roman" w:hAnsi="Times New Roman"/>
          <w:color w:val="000000"/>
          <w:spacing w:val="1"/>
          <w:w w:val="90"/>
          <w:sz w:val="24"/>
          <w:szCs w:val="24"/>
        </w:rPr>
        <w:t xml:space="preserve">Здесь различают </w:t>
      </w:r>
      <w:r w:rsidR="005273BF" w:rsidRPr="009D31F8">
        <w:rPr>
          <w:rFonts w:ascii="Times New Roman" w:hAnsi="Times New Roman"/>
          <w:i/>
          <w:iCs/>
          <w:color w:val="000000"/>
          <w:spacing w:val="1"/>
          <w:w w:val="90"/>
          <w:sz w:val="24"/>
          <w:szCs w:val="24"/>
        </w:rPr>
        <w:t xml:space="preserve">описательный </w:t>
      </w:r>
      <w:r w:rsidR="005273BF" w:rsidRPr="009D31F8">
        <w:rPr>
          <w:rFonts w:ascii="Times New Roman" w:hAnsi="Times New Roman"/>
          <w:color w:val="000000"/>
          <w:spacing w:val="1"/>
          <w:w w:val="90"/>
          <w:sz w:val="24"/>
          <w:szCs w:val="24"/>
        </w:rPr>
        <w:t xml:space="preserve">и </w:t>
      </w:r>
      <w:r w:rsidR="005273BF" w:rsidRPr="009D31F8">
        <w:rPr>
          <w:rFonts w:ascii="Times New Roman" w:hAnsi="Times New Roman"/>
          <w:i/>
          <w:iCs/>
          <w:color w:val="000000"/>
          <w:spacing w:val="1"/>
          <w:w w:val="90"/>
          <w:sz w:val="24"/>
          <w:szCs w:val="24"/>
        </w:rPr>
        <w:t xml:space="preserve">объяснительный </w:t>
      </w:r>
      <w:r w:rsidR="005273BF" w:rsidRPr="009D31F8">
        <w:rPr>
          <w:rFonts w:ascii="Times New Roman" w:hAnsi="Times New Roman"/>
          <w:i/>
          <w:iCs/>
          <w:color w:val="000000"/>
          <w:spacing w:val="-7"/>
          <w:sz w:val="24"/>
          <w:szCs w:val="24"/>
        </w:rPr>
        <w:t xml:space="preserve">типы </w:t>
      </w:r>
      <w:r w:rsidR="005273BF"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восприятия. </w:t>
      </w:r>
      <w:r w:rsidR="005273BF" w:rsidRPr="009D31F8">
        <w:rPr>
          <w:rFonts w:ascii="Times New Roman" w:hAnsi="Times New Roman"/>
          <w:i/>
          <w:iCs/>
          <w:color w:val="000000"/>
          <w:spacing w:val="-7"/>
          <w:sz w:val="24"/>
          <w:szCs w:val="24"/>
        </w:rPr>
        <w:t xml:space="preserve">Описательный тип </w:t>
      </w:r>
      <w:r w:rsidR="005273BF" w:rsidRPr="009D31F8">
        <w:rPr>
          <w:rFonts w:ascii="Times New Roman" w:hAnsi="Times New Roman"/>
          <w:color w:val="000000"/>
          <w:spacing w:val="-7"/>
          <w:sz w:val="24"/>
          <w:szCs w:val="24"/>
        </w:rPr>
        <w:t>ориентирован на фак</w:t>
      </w:r>
      <w:r w:rsidR="005273BF" w:rsidRPr="009D31F8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t>тическую сторону информации: человек отражает и выда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t>ет то, что видит и слышит, что читает, максимально при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ближаясь к исходным данным, часто не вникая в их смысл. 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t>Среди школьников такой тип восприятия весьма распрос</w:t>
      </w:r>
      <w:r w:rsidR="005273BF"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t>транен, отсюда частые просьбы учителя: «Расскажи свои</w:t>
      </w:r>
      <w:r w:rsidR="005273BF"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="005273BF" w:rsidRPr="009D31F8">
        <w:rPr>
          <w:rFonts w:ascii="Times New Roman" w:hAnsi="Times New Roman"/>
          <w:color w:val="000000"/>
          <w:spacing w:val="-4"/>
          <w:sz w:val="24"/>
          <w:szCs w:val="24"/>
        </w:rPr>
        <w:t>ми словами».</w:t>
      </w:r>
    </w:p>
    <w:p w:rsidR="005273BF" w:rsidRPr="009D31F8" w:rsidRDefault="005273BF" w:rsidP="009D31F8">
      <w:pPr>
        <w:shd w:val="clear" w:color="auto" w:fill="FFFFFF"/>
        <w:spacing w:before="10" w:line="240" w:lineRule="auto"/>
        <w:ind w:right="19" w:firstLine="317"/>
        <w:jc w:val="both"/>
        <w:rPr>
          <w:rFonts w:ascii="Times New Roman" w:hAnsi="Times New Roman"/>
          <w:sz w:val="24"/>
          <w:szCs w:val="24"/>
        </w:rPr>
      </w:pPr>
      <w:r w:rsidRPr="009D31F8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t xml:space="preserve">Объяснительный тип 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>не удовлетворяется тем, что не</w:t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 xml:space="preserve">посредственно дано в самом восприятии. Он старается найти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общий смысл информации. Лучше всего - золотая середи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на. Но не всегда это достигается. Чтобы создать гармонию 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этих типов восприятия, необходимо знать их особеннос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ти, иметь представление об их механизмах, уметь их диаг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 xml:space="preserve">ностировать, и на этой основе проводить педагогическую </w:t>
      </w:r>
      <w:r w:rsidRPr="009D31F8">
        <w:rPr>
          <w:rFonts w:ascii="Times New Roman" w:hAnsi="Times New Roman"/>
          <w:color w:val="000000"/>
          <w:spacing w:val="-7"/>
          <w:sz w:val="24"/>
          <w:szCs w:val="24"/>
        </w:rPr>
        <w:t>работу.</w:t>
      </w:r>
    </w:p>
    <w:p w:rsidR="005273BF" w:rsidRDefault="005273BF" w:rsidP="009D31F8">
      <w:pPr>
        <w:shd w:val="clear" w:color="auto" w:fill="FFFFFF"/>
        <w:spacing w:before="10" w:line="240" w:lineRule="auto"/>
        <w:ind w:right="14" w:firstLine="298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31F8">
        <w:rPr>
          <w:rFonts w:ascii="Times New Roman" w:hAnsi="Times New Roman"/>
          <w:color w:val="000000"/>
          <w:w w:val="90"/>
          <w:sz w:val="24"/>
          <w:szCs w:val="24"/>
        </w:rPr>
        <w:t xml:space="preserve">В-третьих, </w:t>
      </w:r>
      <w:r w:rsidRPr="009D31F8">
        <w:rPr>
          <w:rFonts w:ascii="Times New Roman" w:hAnsi="Times New Roman"/>
          <w:b/>
          <w:bCs/>
          <w:color w:val="000000"/>
          <w:w w:val="90"/>
          <w:sz w:val="24"/>
          <w:szCs w:val="24"/>
        </w:rPr>
        <w:t xml:space="preserve">- по характеру особенностей самой личности.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Здесь различают </w:t>
      </w:r>
      <w:r w:rsidRPr="009D31F8">
        <w:rPr>
          <w:rFonts w:ascii="Times New Roman" w:hAnsi="Times New Roman"/>
          <w:i/>
          <w:iCs/>
          <w:color w:val="000000"/>
          <w:spacing w:val="-4"/>
          <w:sz w:val="24"/>
          <w:szCs w:val="24"/>
        </w:rPr>
        <w:t xml:space="preserve">объективный тип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>восприятия, когда че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t>ловек ориентирован на точность восприятия, непредвзя</w:t>
      </w:r>
      <w:r w:rsidRPr="009D31F8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тость. Можно сказать, что у него сформировался иммуни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6"/>
          <w:sz w:val="24"/>
          <w:szCs w:val="24"/>
        </w:rPr>
        <w:t xml:space="preserve">тет к догадкам, предположениям, домыслам и т.д., и </w:t>
      </w:r>
      <w:r w:rsidRPr="009D31F8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t>субъек</w:t>
      </w:r>
      <w:r w:rsidRPr="009D31F8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softHyphen/>
      </w:r>
      <w:r w:rsidRPr="009D31F8">
        <w:rPr>
          <w:rFonts w:ascii="Times New Roman" w:hAnsi="Times New Roman"/>
          <w:i/>
          <w:iCs/>
          <w:color w:val="000000"/>
          <w:spacing w:val="-4"/>
          <w:sz w:val="24"/>
          <w:szCs w:val="24"/>
        </w:rPr>
        <w:t xml:space="preserve">тивный тип, </w:t>
      </w:r>
      <w:r w:rsidRPr="009D31F8">
        <w:rPr>
          <w:rFonts w:ascii="Times New Roman" w:hAnsi="Times New Roman"/>
          <w:color w:val="000000"/>
          <w:spacing w:val="-4"/>
          <w:sz w:val="24"/>
          <w:szCs w:val="24"/>
        </w:rPr>
        <w:t xml:space="preserve">когда восприятие подчинено субъективному </w:t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 xml:space="preserve">отношению к тому, что воспринимается, пристрастной его </w:t>
      </w:r>
      <w:r w:rsidRPr="009D31F8">
        <w:rPr>
          <w:rFonts w:ascii="Times New Roman" w:hAnsi="Times New Roman"/>
          <w:color w:val="000000"/>
          <w:sz w:val="24"/>
          <w:szCs w:val="24"/>
        </w:rPr>
        <w:t xml:space="preserve">оценке, сложившимся ранее предвзятым мыслям о нем. 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t>Это наиболее часто встречающийся житейский тип вос</w:t>
      </w:r>
      <w:r w:rsidRPr="009D31F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1F8">
        <w:rPr>
          <w:rFonts w:ascii="Times New Roman" w:hAnsi="Times New Roman"/>
          <w:color w:val="000000"/>
          <w:spacing w:val="-3"/>
          <w:sz w:val="24"/>
          <w:szCs w:val="24"/>
        </w:rPr>
        <w:t>приятия. Вспомните рассказ А.П. Чехова «Хамелеон».</w:t>
      </w:r>
    </w:p>
    <w:p w:rsidR="00747B6E" w:rsidRDefault="00747B6E" w:rsidP="009D31F8">
      <w:pPr>
        <w:shd w:val="clear" w:color="auto" w:fill="FFFFFF"/>
        <w:spacing w:before="10" w:line="240" w:lineRule="auto"/>
        <w:ind w:right="14" w:firstLine="298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47B6E" w:rsidRDefault="00747B6E" w:rsidP="009D31F8">
      <w:pPr>
        <w:shd w:val="clear" w:color="auto" w:fill="FFFFFF"/>
        <w:spacing w:before="10" w:line="240" w:lineRule="auto"/>
        <w:ind w:right="14" w:firstLine="298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47B6E" w:rsidRPr="009D31F8" w:rsidRDefault="00747B6E" w:rsidP="009D31F8">
      <w:pPr>
        <w:shd w:val="clear" w:color="auto" w:fill="FFFFFF"/>
        <w:spacing w:before="10" w:line="240" w:lineRule="auto"/>
        <w:ind w:right="14" w:firstLine="2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Литература: «Психология» под ред. И.В Дубровиной</w:t>
      </w:r>
    </w:p>
    <w:p w:rsidR="005273BF" w:rsidRDefault="005273BF" w:rsidP="005273BF">
      <w:pPr>
        <w:shd w:val="clear" w:color="auto" w:fill="FFFFFF"/>
        <w:spacing w:line="216" w:lineRule="exact"/>
        <w:ind w:left="10" w:right="130" w:firstLine="264"/>
        <w:jc w:val="both"/>
      </w:pPr>
    </w:p>
    <w:p w:rsidR="001E3686" w:rsidRDefault="001E3686" w:rsidP="001E3686">
      <w:pPr>
        <w:shd w:val="clear" w:color="auto" w:fill="FFFFFF"/>
        <w:spacing w:line="216" w:lineRule="exact"/>
        <w:ind w:left="24" w:right="19" w:firstLine="288"/>
        <w:jc w:val="both"/>
      </w:pPr>
    </w:p>
    <w:p w:rsidR="001E3686" w:rsidRDefault="001E3686" w:rsidP="001E3686">
      <w:pPr>
        <w:shd w:val="clear" w:color="auto" w:fill="FFFFFF"/>
        <w:spacing w:line="216" w:lineRule="exact"/>
        <w:ind w:left="43" w:firstLine="274"/>
        <w:jc w:val="both"/>
      </w:pPr>
    </w:p>
    <w:p w:rsidR="001E3686" w:rsidRDefault="001E3686" w:rsidP="001E3686">
      <w:pPr>
        <w:shd w:val="clear" w:color="auto" w:fill="FFFFFF"/>
        <w:spacing w:after="0" w:line="240" w:lineRule="auto"/>
        <w:ind w:left="24" w:right="29" w:firstLine="278"/>
        <w:jc w:val="both"/>
      </w:pPr>
    </w:p>
    <w:p w:rsidR="001E3686" w:rsidRDefault="001E3686" w:rsidP="001E3686">
      <w:pPr>
        <w:shd w:val="clear" w:color="auto" w:fill="FFFFFF"/>
        <w:spacing w:before="158" w:line="240" w:lineRule="auto"/>
        <w:ind w:left="10" w:right="43" w:firstLine="283"/>
        <w:jc w:val="both"/>
        <w:rPr>
          <w:color w:val="000000"/>
          <w:spacing w:val="7"/>
        </w:rPr>
      </w:pPr>
      <w:bookmarkStart w:id="0" w:name="_GoBack"/>
      <w:bookmarkEnd w:id="0"/>
    </w:p>
    <w:sectPr w:rsidR="001E3686" w:rsidSect="009D31F8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654"/>
    <w:rsid w:val="000D5DA9"/>
    <w:rsid w:val="001E3686"/>
    <w:rsid w:val="001E6923"/>
    <w:rsid w:val="0034162D"/>
    <w:rsid w:val="003D5A06"/>
    <w:rsid w:val="00453667"/>
    <w:rsid w:val="004C4CFA"/>
    <w:rsid w:val="004D5CCC"/>
    <w:rsid w:val="004F4434"/>
    <w:rsid w:val="005273BF"/>
    <w:rsid w:val="005B3E16"/>
    <w:rsid w:val="005B5AD2"/>
    <w:rsid w:val="005C574C"/>
    <w:rsid w:val="005E729B"/>
    <w:rsid w:val="005F728E"/>
    <w:rsid w:val="00635B99"/>
    <w:rsid w:val="006D4BE6"/>
    <w:rsid w:val="00747B6E"/>
    <w:rsid w:val="00752654"/>
    <w:rsid w:val="00840AFB"/>
    <w:rsid w:val="00901492"/>
    <w:rsid w:val="009C5F20"/>
    <w:rsid w:val="009D31F8"/>
    <w:rsid w:val="00AF7948"/>
    <w:rsid w:val="00B16313"/>
    <w:rsid w:val="00B16EC9"/>
    <w:rsid w:val="00BB6AFE"/>
    <w:rsid w:val="00BC527E"/>
    <w:rsid w:val="00C54ACE"/>
    <w:rsid w:val="00D6604A"/>
    <w:rsid w:val="00DB22C8"/>
    <w:rsid w:val="00EF2B02"/>
    <w:rsid w:val="00FC6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CF03B-44E8-4B8F-A476-4811E1A3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2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3135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Викторович</dc:creator>
  <cp:lastModifiedBy>Irina</cp:lastModifiedBy>
  <cp:revision>2</cp:revision>
  <cp:lastPrinted>2011-09-12T06:46:00Z</cp:lastPrinted>
  <dcterms:created xsi:type="dcterms:W3CDTF">2014-08-30T05:00:00Z</dcterms:created>
  <dcterms:modified xsi:type="dcterms:W3CDTF">2014-08-30T05:00:00Z</dcterms:modified>
</cp:coreProperties>
</file>