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9C" w:rsidRDefault="00C74F9C" w:rsidP="006D3385">
      <w:pPr>
        <w:rPr>
          <w:sz w:val="28"/>
          <w:szCs w:val="28"/>
          <w:lang w:val="uk-UA"/>
        </w:rPr>
      </w:pPr>
    </w:p>
    <w:p w:rsidR="006D3385" w:rsidRPr="003D1B13" w:rsidRDefault="006D3385" w:rsidP="006D3385">
      <w:pPr>
        <w:rPr>
          <w:sz w:val="28"/>
          <w:szCs w:val="28"/>
          <w:lang w:val="uk-UA"/>
        </w:rPr>
      </w:pPr>
      <w:r w:rsidRPr="003D1B13">
        <w:rPr>
          <w:sz w:val="28"/>
          <w:szCs w:val="28"/>
          <w:lang w:val="uk-UA"/>
        </w:rPr>
        <w:t xml:space="preserve">                        Министерство образования и науки Украины</w:t>
      </w:r>
    </w:p>
    <w:p w:rsidR="006D3385" w:rsidRPr="003D1B13" w:rsidRDefault="006D3385" w:rsidP="006D3385">
      <w:pPr>
        <w:rPr>
          <w:sz w:val="28"/>
          <w:szCs w:val="28"/>
          <w:lang w:val="uk-UA"/>
        </w:rPr>
      </w:pPr>
      <w:r w:rsidRPr="003D1B13">
        <w:rPr>
          <w:sz w:val="28"/>
          <w:szCs w:val="28"/>
          <w:lang w:val="uk-UA"/>
        </w:rPr>
        <w:t xml:space="preserve">      Донецький национальный університет экономики и торговки имени  </w:t>
      </w:r>
    </w:p>
    <w:p w:rsidR="006D3385" w:rsidRPr="003D1B13" w:rsidRDefault="006D3385" w:rsidP="006D3385">
      <w:pPr>
        <w:rPr>
          <w:sz w:val="28"/>
          <w:szCs w:val="28"/>
          <w:lang w:val="uk-UA"/>
        </w:rPr>
      </w:pPr>
      <w:r w:rsidRPr="003D1B13">
        <w:rPr>
          <w:sz w:val="28"/>
          <w:szCs w:val="28"/>
          <w:lang w:val="uk-UA"/>
        </w:rPr>
        <w:t xml:space="preserve">                          </w:t>
      </w:r>
      <w:r w:rsidR="003D1B13" w:rsidRPr="003D1B13">
        <w:rPr>
          <w:sz w:val="28"/>
          <w:szCs w:val="28"/>
          <w:lang w:val="uk-UA"/>
        </w:rPr>
        <w:t xml:space="preserve">          </w:t>
      </w:r>
      <w:r w:rsidRPr="003D1B13">
        <w:rPr>
          <w:sz w:val="28"/>
          <w:szCs w:val="28"/>
          <w:lang w:val="uk-UA"/>
        </w:rPr>
        <w:t xml:space="preserve">Михайла Туган - Барановского  </w:t>
      </w:r>
    </w:p>
    <w:p w:rsidR="006D3385" w:rsidRPr="003D1B13" w:rsidRDefault="006D3385" w:rsidP="006D3385">
      <w:pPr>
        <w:rPr>
          <w:sz w:val="28"/>
          <w:szCs w:val="28"/>
          <w:lang w:val="uk-UA"/>
        </w:rPr>
      </w:pPr>
      <w:r w:rsidRPr="003D1B13">
        <w:rPr>
          <w:sz w:val="28"/>
          <w:szCs w:val="28"/>
          <w:lang w:val="uk-UA"/>
        </w:rPr>
        <w:t xml:space="preserve">                 </w:t>
      </w:r>
      <w:r w:rsidR="003D1B13" w:rsidRPr="003D1B13">
        <w:rPr>
          <w:sz w:val="28"/>
          <w:szCs w:val="28"/>
          <w:lang w:val="uk-UA"/>
        </w:rPr>
        <w:t xml:space="preserve">   </w:t>
      </w:r>
      <w:r w:rsidRPr="003D1B13">
        <w:rPr>
          <w:sz w:val="28"/>
          <w:szCs w:val="28"/>
          <w:lang w:val="uk-UA"/>
        </w:rPr>
        <w:t>Факультет гостиннично-ресторанного бизнеса</w:t>
      </w:r>
    </w:p>
    <w:p w:rsidR="006D3385" w:rsidRPr="003D1B13" w:rsidRDefault="006D3385" w:rsidP="006D3385">
      <w:pPr>
        <w:rPr>
          <w:sz w:val="28"/>
          <w:szCs w:val="28"/>
          <w:lang w:val="uk-UA"/>
        </w:rPr>
      </w:pPr>
      <w:r w:rsidRPr="003D1B13">
        <w:rPr>
          <w:sz w:val="28"/>
          <w:szCs w:val="28"/>
          <w:lang w:val="uk-UA"/>
        </w:rPr>
        <w:t xml:space="preserve">                                </w:t>
      </w:r>
      <w:r w:rsidR="003D1B13" w:rsidRPr="003D1B13">
        <w:rPr>
          <w:sz w:val="28"/>
          <w:szCs w:val="28"/>
          <w:lang w:val="uk-UA"/>
        </w:rPr>
        <w:t xml:space="preserve">  </w:t>
      </w:r>
      <w:r w:rsidRPr="003D1B13">
        <w:rPr>
          <w:sz w:val="28"/>
          <w:szCs w:val="28"/>
          <w:lang w:val="uk-UA"/>
        </w:rPr>
        <w:t xml:space="preserve"> </w:t>
      </w:r>
      <w:r w:rsidR="003D1B13" w:rsidRPr="003D1B13">
        <w:rPr>
          <w:sz w:val="28"/>
          <w:szCs w:val="28"/>
          <w:lang w:val="uk-UA"/>
        </w:rPr>
        <w:t xml:space="preserve"> </w:t>
      </w:r>
      <w:r w:rsidRPr="003D1B13">
        <w:rPr>
          <w:sz w:val="28"/>
          <w:szCs w:val="28"/>
          <w:lang w:val="uk-UA"/>
        </w:rPr>
        <w:t xml:space="preserve">Кафедра философских наук </w:t>
      </w:r>
    </w:p>
    <w:p w:rsidR="006D3385" w:rsidRPr="003D1B13" w:rsidRDefault="006D3385" w:rsidP="006D3385">
      <w:pPr>
        <w:rPr>
          <w:sz w:val="28"/>
          <w:szCs w:val="28"/>
          <w:lang w:val="uk-UA"/>
        </w:rPr>
      </w:pPr>
    </w:p>
    <w:p w:rsidR="006D3385" w:rsidRPr="003D1B13" w:rsidRDefault="006D3385" w:rsidP="002D35B9">
      <w:pPr>
        <w:rPr>
          <w:sz w:val="28"/>
          <w:szCs w:val="28"/>
        </w:rPr>
      </w:pPr>
    </w:p>
    <w:p w:rsidR="006D3385" w:rsidRPr="003D1B13" w:rsidRDefault="006D3385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CA1F7A" w:rsidRDefault="003D1B13" w:rsidP="002D35B9">
      <w:pPr>
        <w:rPr>
          <w:b/>
          <w:i/>
          <w:sz w:val="32"/>
          <w:szCs w:val="32"/>
        </w:rPr>
      </w:pPr>
      <w:r>
        <w:rPr>
          <w:sz w:val="28"/>
          <w:szCs w:val="28"/>
        </w:rPr>
        <w:t xml:space="preserve">                          </w:t>
      </w:r>
      <w:r w:rsidRPr="00CA1F7A">
        <w:rPr>
          <w:b/>
          <w:i/>
          <w:sz w:val="32"/>
          <w:szCs w:val="32"/>
        </w:rPr>
        <w:t>Становление психологии как науки</w:t>
      </w: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Default="00873D7A" w:rsidP="002D35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533676">
        <w:rPr>
          <w:sz w:val="28"/>
          <w:szCs w:val="28"/>
        </w:rPr>
        <w:t>Реферат</w:t>
      </w:r>
    </w:p>
    <w:p w:rsidR="00533676" w:rsidRDefault="00873D7A" w:rsidP="002D35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5336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33676">
        <w:rPr>
          <w:sz w:val="28"/>
          <w:szCs w:val="28"/>
        </w:rPr>
        <w:t>Студентки ГРС-09Б</w:t>
      </w:r>
    </w:p>
    <w:p w:rsidR="00533676" w:rsidRDefault="00533676" w:rsidP="002D35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3D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Бессоновой  Т.В.</w:t>
      </w:r>
    </w:p>
    <w:p w:rsidR="00533676" w:rsidRDefault="00873D7A" w:rsidP="002D35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533676">
        <w:rPr>
          <w:sz w:val="28"/>
          <w:szCs w:val="28"/>
        </w:rPr>
        <w:t xml:space="preserve">Научный руководитель: </w:t>
      </w:r>
    </w:p>
    <w:p w:rsidR="00533676" w:rsidRPr="003D1B13" w:rsidRDefault="00873D7A" w:rsidP="002D35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</w:t>
      </w:r>
      <w:r w:rsidR="00533676">
        <w:rPr>
          <w:sz w:val="28"/>
          <w:szCs w:val="28"/>
        </w:rPr>
        <w:t>Ассистент  кафедры</w:t>
      </w:r>
      <w:r>
        <w:rPr>
          <w:sz w:val="28"/>
          <w:szCs w:val="28"/>
        </w:rPr>
        <w:t xml:space="preserve">    </w:t>
      </w: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3D1B13" w:rsidP="002D35B9">
      <w:pPr>
        <w:rPr>
          <w:sz w:val="28"/>
          <w:szCs w:val="28"/>
        </w:rPr>
      </w:pPr>
    </w:p>
    <w:p w:rsidR="003D1B13" w:rsidRPr="003D1B13" w:rsidRDefault="00CA1F7A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Донецк  2009</w:t>
      </w: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>Содержание</w:t>
      </w:r>
    </w:p>
    <w:p w:rsidR="002D35B9" w:rsidRPr="003D1B13" w:rsidRDefault="002D35B9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>1.Психология</w:t>
      </w:r>
    </w:p>
    <w:p w:rsidR="003D1B13" w:rsidRDefault="003D1B13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>2.Место психологии в системе наук</w:t>
      </w:r>
    </w:p>
    <w:p w:rsidR="003D1B13" w:rsidRDefault="003D1B13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>3</w:t>
      </w:r>
      <w:r w:rsidR="003D1B13">
        <w:rPr>
          <w:sz w:val="28"/>
          <w:szCs w:val="28"/>
        </w:rPr>
        <w:t>.</w:t>
      </w:r>
      <w:r w:rsidRPr="003D1B13">
        <w:rPr>
          <w:sz w:val="28"/>
          <w:szCs w:val="28"/>
        </w:rPr>
        <w:t xml:space="preserve"> История </w:t>
      </w:r>
      <w:r w:rsidR="003D1B13">
        <w:rPr>
          <w:sz w:val="28"/>
          <w:szCs w:val="28"/>
        </w:rPr>
        <w:t xml:space="preserve"> развития  психологии  как науки</w:t>
      </w: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  3.1 Античность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D35B9" w:rsidRPr="003D1B13">
        <w:rPr>
          <w:sz w:val="28"/>
          <w:szCs w:val="28"/>
        </w:rPr>
        <w:t xml:space="preserve">  3.2 Средние века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</w:t>
      </w: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</w:t>
      </w:r>
      <w:r w:rsidR="003D1B13">
        <w:rPr>
          <w:sz w:val="28"/>
          <w:szCs w:val="28"/>
        </w:rPr>
        <w:t xml:space="preserve">   </w:t>
      </w:r>
      <w:r w:rsidRPr="003D1B13">
        <w:rPr>
          <w:sz w:val="28"/>
          <w:szCs w:val="28"/>
        </w:rPr>
        <w:t>3.3 Новое время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 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35B9" w:rsidRPr="003D1B13">
        <w:rPr>
          <w:sz w:val="28"/>
          <w:szCs w:val="28"/>
        </w:rPr>
        <w:t>3.4 XVIII век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 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D35B9" w:rsidRPr="003D1B13">
        <w:rPr>
          <w:sz w:val="28"/>
          <w:szCs w:val="28"/>
        </w:rPr>
        <w:t>3.5 XIX век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</w:t>
      </w:r>
      <w:r w:rsidR="003D1B13">
        <w:rPr>
          <w:sz w:val="28"/>
          <w:szCs w:val="28"/>
        </w:rPr>
        <w:t xml:space="preserve">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D35B9" w:rsidRPr="003D1B13">
        <w:rPr>
          <w:sz w:val="28"/>
          <w:szCs w:val="28"/>
        </w:rPr>
        <w:t xml:space="preserve">  3.6 XX век 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         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D35B9" w:rsidRPr="003D1B13">
        <w:rPr>
          <w:sz w:val="28"/>
          <w:szCs w:val="28"/>
        </w:rPr>
        <w:t>3.6.1 Первые десятилетия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         </w:t>
      </w:r>
      <w:r w:rsidR="003D1B13">
        <w:rPr>
          <w:sz w:val="28"/>
          <w:szCs w:val="28"/>
        </w:rPr>
        <w:t xml:space="preserve">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D35B9" w:rsidRPr="003D1B13">
        <w:rPr>
          <w:sz w:val="28"/>
          <w:szCs w:val="28"/>
        </w:rPr>
        <w:t xml:space="preserve"> 3.6.2 1930—1940-е годы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        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D35B9" w:rsidRPr="003D1B13">
        <w:rPr>
          <w:sz w:val="28"/>
          <w:szCs w:val="28"/>
        </w:rPr>
        <w:t xml:space="preserve"> 3.6.3 1950—1960-е годы</w:t>
      </w:r>
    </w:p>
    <w:p w:rsid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             </w:t>
      </w:r>
    </w:p>
    <w:p w:rsidR="002D35B9" w:rsidRPr="003D1B13" w:rsidRDefault="003D1B13" w:rsidP="002D35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D35B9" w:rsidRPr="003D1B13">
        <w:rPr>
          <w:sz w:val="28"/>
          <w:szCs w:val="28"/>
        </w:rPr>
        <w:t xml:space="preserve"> 3.6.4 1970—1980-е годы</w:t>
      </w:r>
    </w:p>
    <w:p w:rsidR="002D35B9" w:rsidRPr="003D1B13" w:rsidRDefault="002D35B9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3D1B13" w:rsidRDefault="003D1B13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>Психоло́гия (греч. ψυχή — душа, греч. λογία — ученье) — академическая и прикладная наука о поведении и психических процессах в психике человека, либо животного.</w:t>
      </w:r>
    </w:p>
    <w:p w:rsidR="002D35B9" w:rsidRPr="003D1B13" w:rsidRDefault="002D35B9" w:rsidP="002D35B9">
      <w:pPr>
        <w:rPr>
          <w:sz w:val="28"/>
          <w:szCs w:val="28"/>
        </w:rPr>
      </w:pPr>
    </w:p>
    <w:p w:rsidR="00DE3B4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>Научная психология — система теоретических (понятийных), методических и экспериментальных свойств познания и исследования психических явлений; переход от неограниченного и разнородного описания этих явлений к их точному предметному определению, к возможности методической регистрации, экспериментального установления причинных связей и закономерностей, обеспечения преемственности своих результатов.</w:t>
      </w:r>
    </w:p>
    <w:p w:rsidR="002D35B9" w:rsidRPr="003D1B13" w:rsidRDefault="002D35B9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</w:p>
    <w:p w:rsidR="002D35B9" w:rsidRPr="003D1B13" w:rsidRDefault="003D1B13" w:rsidP="002D35B9">
      <w:pPr>
        <w:rPr>
          <w:b/>
          <w:i/>
          <w:sz w:val="32"/>
          <w:szCs w:val="32"/>
        </w:rPr>
      </w:pPr>
      <w:r w:rsidRPr="003D1B13">
        <w:rPr>
          <w:b/>
          <w:i/>
          <w:sz w:val="32"/>
          <w:szCs w:val="32"/>
        </w:rPr>
        <w:t>Место психологии в системе наук</w:t>
      </w:r>
    </w:p>
    <w:p w:rsidR="003D1B13" w:rsidRPr="003D1B13" w:rsidRDefault="003D1B13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  <w:r w:rsidRPr="003D1B13">
        <w:rPr>
          <w:sz w:val="28"/>
          <w:szCs w:val="28"/>
        </w:rPr>
        <w:t>Существует много разных классификаций наук, в большинстве из них психология занимает промежуточную позицию между несколькими категориями. Связано это с широким спектром вопросов, которыми занимается психология, и методов, которые при этом используются. С одной стороны, психология — естественная наука, активно использующая экспериментальные техники в доказательстве и опровержении гипотез. Многие общепринятые методы статистических расчётов первоначально были разработаны психологами (см. работы Ч. Спирмена, Л. Терстоуна). С другой стороны, в трудах представителей гуманистической психологии практически нет места измерениям, расчётам и экспериментам, работы этой школы можно смело отнести к гуманитарному знанию. В некоторых классификациях помимо гуманитарных и естественных наук выделяются также общественные (социология, политология) — заметную часть современной психологии можно отнести к этой группе. Советский психолог Б. Г. Ананьев указывал на место психологии как ядра системы наук о человеке.</w:t>
      </w:r>
    </w:p>
    <w:p w:rsidR="002D35B9" w:rsidRPr="003D1B13" w:rsidRDefault="002D35B9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sz w:val="28"/>
          <w:szCs w:val="28"/>
        </w:rPr>
      </w:pPr>
    </w:p>
    <w:p w:rsidR="002D35B9" w:rsidRPr="003D1B13" w:rsidRDefault="002D35B9" w:rsidP="002D35B9">
      <w:pPr>
        <w:rPr>
          <w:b/>
          <w:i/>
          <w:sz w:val="32"/>
          <w:szCs w:val="32"/>
        </w:rPr>
      </w:pPr>
    </w:p>
    <w:p w:rsidR="002D35B9" w:rsidRPr="003D1B13" w:rsidRDefault="003D1B13" w:rsidP="002D35B9">
      <w:pPr>
        <w:rPr>
          <w:b/>
          <w:i/>
          <w:sz w:val="32"/>
          <w:szCs w:val="32"/>
        </w:rPr>
      </w:pPr>
      <w:r w:rsidRPr="003D1B13">
        <w:rPr>
          <w:b/>
          <w:i/>
          <w:sz w:val="32"/>
          <w:szCs w:val="32"/>
        </w:rPr>
        <w:t>История  развития  психологии  как науки</w:t>
      </w:r>
    </w:p>
    <w:p w:rsidR="003D1B13" w:rsidRPr="003D1B13" w:rsidRDefault="003D1B13" w:rsidP="002D35B9">
      <w:pPr>
        <w:rPr>
          <w:sz w:val="28"/>
          <w:szCs w:val="28"/>
        </w:rPr>
      </w:pPr>
    </w:p>
    <w:p w:rsidR="006A7555" w:rsidRPr="003D1B13" w:rsidRDefault="006A7555" w:rsidP="006A7555">
      <w:pPr>
        <w:rPr>
          <w:b/>
          <w:i/>
          <w:sz w:val="28"/>
          <w:szCs w:val="28"/>
        </w:rPr>
      </w:pPr>
      <w:r w:rsidRPr="003D1B13">
        <w:rPr>
          <w:b/>
          <w:i/>
          <w:sz w:val="28"/>
          <w:szCs w:val="28"/>
        </w:rPr>
        <w:t>Античность</w:t>
      </w:r>
    </w:p>
    <w:p w:rsidR="006A7555" w:rsidRPr="003D1B13" w:rsidRDefault="006A7555" w:rsidP="006A7555">
      <w:pPr>
        <w:rPr>
          <w:sz w:val="28"/>
          <w:szCs w:val="28"/>
        </w:rPr>
      </w:pPr>
    </w:p>
    <w:p w:rsidR="002D35B9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Ранние античные авторы нередко уделяли в своём творчестве внимание проблемам природы человека, его души и разума. До настоящего времени из всего спектра взглядов древних авторов дошла лишь классификация темпераментов Гиппократа, хотя многие идеи Платона оказали влияние на развитие философских основ представлений о психике, в частности, представление о человеке, как существе, раздираемом внутренним конфликтом мотивов, нашло своё отражение в психоаналитических представлениях о структуре личности. Как и у большинства других наук, «дедушкой» психологии справедливо можно назвать Аристотеля, в своём трактате «О душе» давшего развёрнутый анализ предмета психологического исследования.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b/>
          <w:i/>
          <w:sz w:val="28"/>
          <w:szCs w:val="28"/>
        </w:rPr>
      </w:pPr>
      <w:r w:rsidRPr="003D1B13">
        <w:rPr>
          <w:b/>
          <w:i/>
          <w:sz w:val="28"/>
          <w:szCs w:val="28"/>
        </w:rPr>
        <w:t>Средние века</w:t>
      </w:r>
    </w:p>
    <w:p w:rsidR="006A7555" w:rsidRPr="003D1B13" w:rsidRDefault="006A7555" w:rsidP="006A7555">
      <w:pPr>
        <w:rPr>
          <w:sz w:val="28"/>
          <w:szCs w:val="28"/>
        </w:rPr>
      </w:pPr>
    </w:p>
    <w:p w:rsidR="002D35B9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Средневековые работы о психологии в Европе были в целом сконцентрированы на вопросах веры и разума, в заметной степени христианскими философами, начиная с Фомы Аквинского, были заимствованы идеи Аристотеля. Из восточных учёных внимание психологическим вопросам уделял Ибн Сина (Авиценна).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b/>
          <w:i/>
          <w:sz w:val="28"/>
          <w:szCs w:val="28"/>
        </w:rPr>
      </w:pPr>
      <w:r w:rsidRPr="003D1B13">
        <w:rPr>
          <w:b/>
          <w:i/>
          <w:sz w:val="28"/>
          <w:szCs w:val="28"/>
        </w:rPr>
        <w:t>Новое время</w:t>
      </w: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 1590 году Рудольф Гоклениус впервые использует термин «психология» для обозначения науки о душе. Его современник Оттон Касман считается первым, кто употребил термин «психология» в современном научном смысле.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b/>
          <w:i/>
          <w:sz w:val="28"/>
          <w:szCs w:val="28"/>
        </w:rPr>
      </w:pPr>
      <w:r w:rsidRPr="003D1B13">
        <w:rPr>
          <w:b/>
          <w:i/>
          <w:sz w:val="28"/>
          <w:szCs w:val="28"/>
        </w:rPr>
        <w:t>XVIII век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2 августа 1795 года британский королевский астроном Невил Маскелайн впервые обнаружил ошибки, допущенные его ассистентом Дэвидом Киннбруком в расчётах. Киннбрук был уволен, но анализ ошибок, проведенный другим астрономом — Фридрихом Беззелом, положил начало систематическому изучению времени реакции, индивидуальных различий и «ментальной хронометрии» (mental chronometry), как критериев когнитивных процессов. Представители нового времени (например Декарт) считали что тело и душа имеют разную природу-это был новый взгляд на проблему психологии. "Душа и тело живут и действуют по разным законам и имеют разную природу" Декарт.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b/>
          <w:i/>
          <w:sz w:val="28"/>
          <w:szCs w:val="28"/>
        </w:rPr>
      </w:pPr>
      <w:r w:rsidRPr="003D1B13">
        <w:rPr>
          <w:b/>
          <w:i/>
          <w:sz w:val="28"/>
          <w:szCs w:val="28"/>
        </w:rPr>
        <w:t>XIX век</w:t>
      </w: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 xml:space="preserve"> </w:t>
      </w: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Девятнадцатый век стал для психологии веком постепенного зарождения её как научной дисциплины, выделения соответствующих областей из философии, медицины, точных наук.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Эрнст Вебер исследует зависимость интенсивности ощущений от интенсивности вызывающих их стимулов.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Герман Гельмгольц исследует нервную систему как основу психики, формулирует представления об «автоматических умозаключениях», лежащих в основе восприятия пространства.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2D35B9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Однако главное имя в истории оформления психологии как науки — Вильгельм Вундт. Ученик и соратник Гельмгольца, Вундт в 1879 году открыл первую в мире психологическую лабораторию, в которой проходили исследования феноменов сознания методом интроспекции. Этот год считается годом рождения психологии как науки.</w:t>
      </w:r>
    </w:p>
    <w:p w:rsidR="002D35B9" w:rsidRPr="003D1B13" w:rsidRDefault="002D35B9" w:rsidP="002D35B9">
      <w:pPr>
        <w:rPr>
          <w:sz w:val="28"/>
          <w:szCs w:val="28"/>
        </w:rPr>
      </w:pPr>
    </w:p>
    <w:p w:rsidR="006A7555" w:rsidRPr="003D1B13" w:rsidRDefault="006A7555" w:rsidP="002D35B9">
      <w:pPr>
        <w:rPr>
          <w:sz w:val="28"/>
          <w:szCs w:val="28"/>
        </w:rPr>
      </w:pPr>
    </w:p>
    <w:p w:rsidR="006A7555" w:rsidRPr="003D1B13" w:rsidRDefault="006A7555" w:rsidP="002D35B9">
      <w:pPr>
        <w:rPr>
          <w:sz w:val="28"/>
          <w:szCs w:val="28"/>
        </w:rPr>
      </w:pPr>
    </w:p>
    <w:p w:rsidR="006A7555" w:rsidRPr="003D1B13" w:rsidRDefault="006A7555" w:rsidP="006A7555">
      <w:pPr>
        <w:rPr>
          <w:b/>
          <w:i/>
          <w:sz w:val="28"/>
          <w:szCs w:val="28"/>
        </w:rPr>
      </w:pPr>
      <w:r w:rsidRPr="003D1B13">
        <w:rPr>
          <w:b/>
          <w:i/>
          <w:sz w:val="28"/>
          <w:szCs w:val="28"/>
        </w:rPr>
        <w:t>XX век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i/>
          <w:sz w:val="28"/>
          <w:szCs w:val="28"/>
        </w:rPr>
      </w:pPr>
      <w:r w:rsidRPr="003D1B13">
        <w:rPr>
          <w:i/>
          <w:sz w:val="28"/>
          <w:szCs w:val="28"/>
        </w:rPr>
        <w:t>Первые десятилетия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Самое начало двадцатого века отмечено бурным ростом нескольких направлений. С одной стороны, активно развивается психоанализ — школа психотерапии, первоначально основанная на работах Зигмунда Фрейда, в которых человек описывался как система из нескольких независимых структур личности, борющихся друг с другом — Оно (Ид), Я (Эго), Сверх-Я (Суперэго). В этом конфликте Оно представляет собой биологические потребности человека, из которых основное внимание психоаналитики уделяли сексуальной потребности, а Сверх-Я представляет собой требования социума, культуры. Развитие этой школы оказало сильное влияние не только на практику, но и на науку, заставив учёных обратить внимание на феномены, находящиеся за пределами сознания, на неосознаваемые детерминанты психической деятельности. В рамках первой психоаналитической школы к Зигмунду Фрейду присоединяются Альфред Адлер (известен как автор термина «комплекс неполноценности») и Карл Густав Юнг.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 США активно развивается бихевиоризм — основанная Дж. Уотсоном школа психологии, базирующаяся на работах И. П. Павлова и Э. Торндайка о научении. Бихевиористы следовали позитивистскому требованию об исключении из рассмотрения науки всех явлений, кроме непосредственно наблюдаемых. Человек рассматривался как «чёрный ящик», в который входят стимулы, а выходят — реакции на эти стимулы.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 Германии развивается гештальтпсихология (М. Вертгеймер, К.Коффка, В.Кёлер), являющаяся дальнейшим развитием на пути изучения феноменов сознания. В отличие от предшественников, гештальтисты не пытались выделить «кирпичики», из которых построено сознание, напротив, они полагали основным своим законом, что «целое всегда больше суммы составляющих его частей». В рамках этой школы было открыто много феноменов восприятия и мышления.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Первая мировая война стимулировала развитие прикладных аспектов психологии, в первую очередь — психодиагностики, так как армии требовалось средство оценки возможностей солдат. Разрабатываются тесты интеллекта (А. Бине, Р.Йеркс).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i/>
          <w:sz w:val="28"/>
          <w:szCs w:val="28"/>
        </w:rPr>
      </w:pPr>
    </w:p>
    <w:p w:rsidR="006A7555" w:rsidRPr="003D1B13" w:rsidRDefault="006A7555" w:rsidP="006A7555">
      <w:pPr>
        <w:rPr>
          <w:i/>
          <w:sz w:val="28"/>
          <w:szCs w:val="28"/>
        </w:rPr>
      </w:pPr>
      <w:r w:rsidRPr="003D1B13">
        <w:rPr>
          <w:i/>
          <w:sz w:val="28"/>
          <w:szCs w:val="28"/>
        </w:rPr>
        <w:t>1930—1940-е годы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 Германии приходят к власти нацисты, вследствие чего многие психологи (среди которых было немало евреев) вынуждены эмигрировать в США. Гештальтпсихология практически прекращает своё существование, однако К. Левин и последователи гештальтистов становятся основными фигурами американской социальной психологии.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Среди бихевиористов, с одной стороны, начинаются попытки, сохраняя естественно-научный фундамент, внести в объяснение поведения внутрипсихические переменные (Э. Толмен, К. Халл), с другой стороны Б. Ф. Скиннер развивает «радикальный бихевиоризм», развивая теорию оперантного научения.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Ж. Пиаже публикует результаты исследований мышления, в которых были обнаружены сходные типы ошибок у детей одного возраста, которых уже практически не встречается у более старших детей.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Активно развивается психологическая и психотерапевтическая практика. Психоанализ делится на множество ветвей, на его основе формируются альтернативные формы психотерапии (гештальттерапия и др.).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Л. С. Выготский формулирует основные принципы культурно-исторической психологии, основанные на марксизме. В рамках этого направления постулировалась необходимость изучать личность непосредственно в процессе развития, протекающем под влиянием истории и культуры. На базе этого направления в дальнейшем была построена теория деятельности.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Постановление 1936 года «О педологических извращениях в системе наркомпросов», ликвидировавшее педологию, на несколько десятилетий практически замораживает развитие психологической науки в СССР.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Вторая мировая война вызывает новый всплеск активности психологов в области прикладных технологий. Особое внимание уделяется социальной психологии и эргономике.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i/>
          <w:sz w:val="28"/>
          <w:szCs w:val="28"/>
        </w:rPr>
      </w:pPr>
      <w:r w:rsidRPr="003D1B13">
        <w:rPr>
          <w:i/>
          <w:sz w:val="28"/>
          <w:szCs w:val="28"/>
        </w:rPr>
        <w:t>1950—1960-е годы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Эти десятилетия являются эпохой расцвета психологической науки, активного роста во множестве направлений. В современных учебниках большая часть материала посвящена экспериментам и исследованиям, проведённым именно в этот период.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Теория бихевиоризма не могла дать ответы на многие вопросы, которые ставила перед наукой развивающаяся промышленность и военные технологии. Разработка максимально эффективных форм представления информации на пультах управления сложными устройствами и другие задачи требовали активного изучения не только простых реакций на стимулы, но сложных механизмов, лежащих в основе восприятия. Вследствие подобного запроса начинает развиваться область, которая позднее получит название «когнитивная психология» — ведёт свои исследования механизмов внимания Д. Бродбент, публикует знаменитую статью про «Магическое число семь плюс-минус два» Дж. Миллер.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Активно развиваются техники модификации поведения на основе теории бихевиоризма. Дж. Вольпе разрабатывает технику систематической десенсибилизации, которая оказывается весьма эффективной в лечении различных видов фобий.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На фоне этого появляются гуманистическая психология и психотерапия как попытка преодолеть сведение человека к автомату или животному (теории бихевиоризма и психоанализа). Гуманистические психологи предлагают рассматривать человека как существо более высокого уровня, наделённое свободой воли и стремлением к самоактуализации.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Происходит бурное развитие социальной психологии в США. Проводят свои знаменитые исследования Соломон Аш, Музафер Шериф, Стэнли Милгрэм, Леон Фестингер и другие известные психологи.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 конце 60-х годов вместе с ростом популярности Нью-Эйдж-культуры психология испытывает сильное влияние со стороны мистики; на волне успеха исследований психоделических веществ и новых областей сознания возникает трансперсональная психология, а также развивается ряд школ тренингов личностного роста, из которых некоторые со временем превращаются в тоталитарные культы: (саентология, лайфспринг).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 1966 году создаются факультеты психологии в МГУ и ЛГУ, что демонстрирует прекращение 30-летних гонений на психологов. В заметной степени это было связано с появлением спроса на психологов на производстве и в армии. В СССР активно развивается инженерная психология. Однако в силу объективных причин отечественной психологии приходится оставаться крайне идеологизированной и приведённой в соответствие с марксистско-ленинскими построениями, — данное обстоятельство придаст её дальнейшему развитию определённую специфику. И по сей день марксистско-ленинские теории (см. теорию отражения) так или иначе сохраняют влияние на программу подготовки специалистов-психологов в некоторых вузах России.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i/>
          <w:sz w:val="28"/>
          <w:szCs w:val="28"/>
        </w:rPr>
      </w:pPr>
      <w:r w:rsidRPr="003D1B13">
        <w:rPr>
          <w:i/>
          <w:sz w:val="28"/>
          <w:szCs w:val="28"/>
        </w:rPr>
        <w:t>1970—1980-е годы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Происходит бурный рост когнитивной психологии, которая шла по пути постепенного опровержения своих исходных постулатов о сущности человеческой психики как системы переработки информации с ограниченной пропускной способностью. В этот период психология устанавливает активные связи с лингвистикой, что стало неизбежным после «хомскианской революции»; возникает психолингвистика.</w:t>
      </w:r>
    </w:p>
    <w:p w:rsidR="006A7555" w:rsidRPr="003D1B13" w:rsidRDefault="006A7555" w:rsidP="006A7555">
      <w:pPr>
        <w:rPr>
          <w:sz w:val="28"/>
          <w:szCs w:val="28"/>
        </w:rPr>
      </w:pPr>
    </w:p>
    <w:p w:rsidR="006A7555" w:rsidRPr="003D1B13" w:rsidRDefault="006A7555" w:rsidP="006A7555">
      <w:pPr>
        <w:rPr>
          <w:sz w:val="28"/>
          <w:szCs w:val="28"/>
        </w:rPr>
      </w:pPr>
      <w:r w:rsidRPr="003D1B13">
        <w:rPr>
          <w:sz w:val="28"/>
          <w:szCs w:val="28"/>
        </w:rPr>
        <w:t>В остальных областях психологии происходит стабильный рост и накопление знаний, вместе с тем вновь обостряется ощущение «вечного кризиса» психологической мысли, так как ни одно из действующих направлений не даёт надежды на скорое появление действительно полной и объясняющей поведение человека теории.</w:t>
      </w:r>
    </w:p>
    <w:p w:rsidR="002D35B9" w:rsidRPr="003D1B13" w:rsidRDefault="002D35B9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84032" w:rsidRPr="003D1B13" w:rsidRDefault="00384032" w:rsidP="002D35B9">
      <w:pPr>
        <w:rPr>
          <w:sz w:val="28"/>
          <w:szCs w:val="28"/>
        </w:rPr>
      </w:pPr>
    </w:p>
    <w:p w:rsidR="003D1B13" w:rsidRDefault="003D1B13" w:rsidP="00384032">
      <w:pPr>
        <w:rPr>
          <w:sz w:val="28"/>
          <w:szCs w:val="28"/>
        </w:rPr>
      </w:pPr>
    </w:p>
    <w:p w:rsidR="003D1B13" w:rsidRDefault="003D1B13" w:rsidP="00384032">
      <w:pPr>
        <w:rPr>
          <w:sz w:val="28"/>
          <w:szCs w:val="28"/>
        </w:rPr>
      </w:pPr>
    </w:p>
    <w:p w:rsidR="003D1B13" w:rsidRDefault="003D1B13" w:rsidP="00384032">
      <w:pPr>
        <w:rPr>
          <w:sz w:val="28"/>
          <w:szCs w:val="28"/>
        </w:rPr>
      </w:pPr>
    </w:p>
    <w:p w:rsidR="003D1B13" w:rsidRDefault="003D1B13" w:rsidP="00384032">
      <w:pPr>
        <w:rPr>
          <w:sz w:val="28"/>
          <w:szCs w:val="28"/>
        </w:rPr>
      </w:pPr>
    </w:p>
    <w:p w:rsidR="003D1B13" w:rsidRDefault="003D1B13" w:rsidP="00384032">
      <w:pPr>
        <w:rPr>
          <w:sz w:val="28"/>
          <w:szCs w:val="28"/>
        </w:rPr>
      </w:pPr>
    </w:p>
    <w:p w:rsidR="003D1B13" w:rsidRDefault="003D1B13" w:rsidP="00384032">
      <w:pPr>
        <w:rPr>
          <w:sz w:val="28"/>
          <w:szCs w:val="28"/>
        </w:rPr>
      </w:pPr>
    </w:p>
    <w:p w:rsidR="003D1B13" w:rsidRDefault="003D1B13" w:rsidP="00384032">
      <w:pPr>
        <w:rPr>
          <w:sz w:val="28"/>
          <w:szCs w:val="28"/>
        </w:rPr>
      </w:pPr>
    </w:p>
    <w:p w:rsidR="00384032" w:rsidRPr="003D1B13" w:rsidRDefault="00384032" w:rsidP="00384032">
      <w:pPr>
        <w:rPr>
          <w:sz w:val="28"/>
          <w:szCs w:val="28"/>
        </w:rPr>
      </w:pPr>
      <w:r w:rsidRPr="003D1B13">
        <w:rPr>
          <w:sz w:val="28"/>
          <w:szCs w:val="28"/>
        </w:rPr>
        <w:t>Список использованной литературы:</w:t>
      </w:r>
    </w:p>
    <w:p w:rsidR="00384032" w:rsidRPr="003D1B13" w:rsidRDefault="00384032" w:rsidP="00384032">
      <w:pPr>
        <w:rPr>
          <w:sz w:val="28"/>
          <w:szCs w:val="28"/>
        </w:rPr>
      </w:pPr>
    </w:p>
    <w:p w:rsidR="00384032" w:rsidRPr="003D1B13" w:rsidRDefault="00384032" w:rsidP="00384032">
      <w:pPr>
        <w:rPr>
          <w:sz w:val="28"/>
          <w:szCs w:val="28"/>
        </w:rPr>
      </w:pPr>
      <w:r w:rsidRPr="003D1B13">
        <w:rPr>
          <w:sz w:val="28"/>
          <w:szCs w:val="28"/>
        </w:rPr>
        <w:t>1. Гиппенрейтер Ю. Б. Введение в общую психологию. — М.: «Че-Ро», 2006.</w:t>
      </w:r>
    </w:p>
    <w:p w:rsidR="00384032" w:rsidRPr="003D1B13" w:rsidRDefault="00384032" w:rsidP="00384032">
      <w:pPr>
        <w:rPr>
          <w:sz w:val="28"/>
          <w:szCs w:val="28"/>
        </w:rPr>
      </w:pPr>
    </w:p>
    <w:p w:rsidR="00384032" w:rsidRPr="003D1B13" w:rsidRDefault="00384032" w:rsidP="00384032">
      <w:pPr>
        <w:rPr>
          <w:sz w:val="28"/>
          <w:szCs w:val="28"/>
        </w:rPr>
      </w:pPr>
      <w:r w:rsidRPr="003D1B13">
        <w:rPr>
          <w:sz w:val="28"/>
          <w:szCs w:val="28"/>
        </w:rPr>
        <w:t>2. Годфруа Ж. Что такое психология. В 2-х тт. — М.: «Мир», 2004.</w:t>
      </w:r>
    </w:p>
    <w:p w:rsidR="00384032" w:rsidRPr="003D1B13" w:rsidRDefault="00384032" w:rsidP="00384032">
      <w:pPr>
        <w:rPr>
          <w:sz w:val="28"/>
          <w:szCs w:val="28"/>
        </w:rPr>
      </w:pPr>
    </w:p>
    <w:p w:rsidR="00384032" w:rsidRPr="003D1B13" w:rsidRDefault="00384032" w:rsidP="00384032">
      <w:pPr>
        <w:rPr>
          <w:sz w:val="28"/>
          <w:szCs w:val="28"/>
        </w:rPr>
      </w:pPr>
      <w:r w:rsidRPr="003D1B13">
        <w:rPr>
          <w:sz w:val="28"/>
          <w:szCs w:val="28"/>
        </w:rPr>
        <w:t>3. Ждан А. Н. История психологии. От античности до наших дней. — М.: «Академический проект», 2007.</w:t>
      </w:r>
    </w:p>
    <w:p w:rsidR="00384032" w:rsidRPr="003D1B13" w:rsidRDefault="00384032" w:rsidP="00384032">
      <w:pPr>
        <w:rPr>
          <w:sz w:val="28"/>
          <w:szCs w:val="28"/>
        </w:rPr>
      </w:pPr>
    </w:p>
    <w:p w:rsidR="00384032" w:rsidRPr="003D1B13" w:rsidRDefault="00384032" w:rsidP="00384032">
      <w:pPr>
        <w:rPr>
          <w:sz w:val="28"/>
          <w:szCs w:val="28"/>
        </w:rPr>
      </w:pPr>
      <w:r w:rsidRPr="003D1B13">
        <w:rPr>
          <w:sz w:val="28"/>
          <w:szCs w:val="28"/>
        </w:rPr>
        <w:t>4. Лурия А. Р. Лекции по общей психологии. — СПб.: «Питер», 2003.</w:t>
      </w:r>
    </w:p>
    <w:p w:rsidR="00384032" w:rsidRPr="003D1B13" w:rsidRDefault="00384032" w:rsidP="00384032">
      <w:pPr>
        <w:rPr>
          <w:sz w:val="28"/>
          <w:szCs w:val="28"/>
        </w:rPr>
      </w:pPr>
    </w:p>
    <w:p w:rsidR="00384032" w:rsidRPr="003D1B13" w:rsidRDefault="00384032" w:rsidP="00384032">
      <w:pPr>
        <w:rPr>
          <w:sz w:val="28"/>
          <w:szCs w:val="28"/>
        </w:rPr>
      </w:pPr>
      <w:r w:rsidRPr="003D1B13">
        <w:rPr>
          <w:sz w:val="28"/>
          <w:szCs w:val="28"/>
        </w:rPr>
        <w:t>5. Общая психология. В 7-ми тт. — М.: «Академия», 2007.</w:t>
      </w:r>
    </w:p>
    <w:p w:rsidR="00384032" w:rsidRPr="003D1B13" w:rsidRDefault="00384032" w:rsidP="00384032">
      <w:pPr>
        <w:rPr>
          <w:sz w:val="28"/>
          <w:szCs w:val="28"/>
        </w:rPr>
      </w:pPr>
    </w:p>
    <w:p w:rsidR="00384032" w:rsidRPr="003D1B13" w:rsidRDefault="00384032" w:rsidP="00384032">
      <w:pPr>
        <w:rPr>
          <w:sz w:val="28"/>
          <w:szCs w:val="28"/>
        </w:rPr>
      </w:pPr>
      <w:r w:rsidRPr="003D1B13">
        <w:rPr>
          <w:sz w:val="28"/>
          <w:szCs w:val="28"/>
        </w:rPr>
        <w:t>6. Петровский А. В., Ярошевский М. Г. Основы теоретической психологии. — М.: «Инфра-М», 1999.</w:t>
      </w:r>
      <w:bookmarkStart w:id="0" w:name="_GoBack"/>
      <w:bookmarkEnd w:id="0"/>
    </w:p>
    <w:sectPr w:rsidR="00384032" w:rsidRPr="003D1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B5D"/>
    <w:rsid w:val="0000125E"/>
    <w:rsid w:val="000050F5"/>
    <w:rsid w:val="000477D4"/>
    <w:rsid w:val="00060FE5"/>
    <w:rsid w:val="000727D5"/>
    <w:rsid w:val="0007354A"/>
    <w:rsid w:val="0009565B"/>
    <w:rsid w:val="00097AC4"/>
    <w:rsid w:val="000B3BDB"/>
    <w:rsid w:val="000B50A9"/>
    <w:rsid w:val="000C0A3E"/>
    <w:rsid w:val="000C2719"/>
    <w:rsid w:val="00111617"/>
    <w:rsid w:val="00124A38"/>
    <w:rsid w:val="001276D2"/>
    <w:rsid w:val="00135892"/>
    <w:rsid w:val="001736FB"/>
    <w:rsid w:val="00187FF7"/>
    <w:rsid w:val="00193419"/>
    <w:rsid w:val="001C2A09"/>
    <w:rsid w:val="001C6109"/>
    <w:rsid w:val="001E2673"/>
    <w:rsid w:val="001F0018"/>
    <w:rsid w:val="001F2EBF"/>
    <w:rsid w:val="001F7E0F"/>
    <w:rsid w:val="002104B4"/>
    <w:rsid w:val="002158CD"/>
    <w:rsid w:val="00215E46"/>
    <w:rsid w:val="002364B0"/>
    <w:rsid w:val="00245892"/>
    <w:rsid w:val="002616B8"/>
    <w:rsid w:val="002641B2"/>
    <w:rsid w:val="00281A4E"/>
    <w:rsid w:val="002826D0"/>
    <w:rsid w:val="002A19EC"/>
    <w:rsid w:val="002A65E6"/>
    <w:rsid w:val="002C4EBC"/>
    <w:rsid w:val="002C6FD5"/>
    <w:rsid w:val="002D35B9"/>
    <w:rsid w:val="002D56C7"/>
    <w:rsid w:val="002D5982"/>
    <w:rsid w:val="002D7134"/>
    <w:rsid w:val="00316264"/>
    <w:rsid w:val="003319E6"/>
    <w:rsid w:val="0034446D"/>
    <w:rsid w:val="00347D5D"/>
    <w:rsid w:val="00354AF8"/>
    <w:rsid w:val="00380C45"/>
    <w:rsid w:val="00381DAC"/>
    <w:rsid w:val="00384032"/>
    <w:rsid w:val="00392AAE"/>
    <w:rsid w:val="0039790A"/>
    <w:rsid w:val="003A2910"/>
    <w:rsid w:val="003B20EF"/>
    <w:rsid w:val="003B3D4A"/>
    <w:rsid w:val="003C1071"/>
    <w:rsid w:val="003D1B13"/>
    <w:rsid w:val="003D5DE7"/>
    <w:rsid w:val="003E14DF"/>
    <w:rsid w:val="003E1C54"/>
    <w:rsid w:val="003E2225"/>
    <w:rsid w:val="003E30D7"/>
    <w:rsid w:val="003E539C"/>
    <w:rsid w:val="003F466A"/>
    <w:rsid w:val="003F48D6"/>
    <w:rsid w:val="00405B34"/>
    <w:rsid w:val="004107F5"/>
    <w:rsid w:val="00416540"/>
    <w:rsid w:val="00431229"/>
    <w:rsid w:val="00440B26"/>
    <w:rsid w:val="00452EB6"/>
    <w:rsid w:val="00491872"/>
    <w:rsid w:val="004A43CF"/>
    <w:rsid w:val="004A6B84"/>
    <w:rsid w:val="004B60E4"/>
    <w:rsid w:val="004C1391"/>
    <w:rsid w:val="004C25CA"/>
    <w:rsid w:val="004C32A2"/>
    <w:rsid w:val="004E129E"/>
    <w:rsid w:val="004E6E41"/>
    <w:rsid w:val="004F0FC0"/>
    <w:rsid w:val="00523A4B"/>
    <w:rsid w:val="00533676"/>
    <w:rsid w:val="00543944"/>
    <w:rsid w:val="00547663"/>
    <w:rsid w:val="005574BD"/>
    <w:rsid w:val="00557F2F"/>
    <w:rsid w:val="0056099F"/>
    <w:rsid w:val="00561706"/>
    <w:rsid w:val="00583C92"/>
    <w:rsid w:val="0059658B"/>
    <w:rsid w:val="005A29A7"/>
    <w:rsid w:val="005E2FA8"/>
    <w:rsid w:val="0061008B"/>
    <w:rsid w:val="006245A1"/>
    <w:rsid w:val="006339DE"/>
    <w:rsid w:val="00636948"/>
    <w:rsid w:val="00657F83"/>
    <w:rsid w:val="00685B46"/>
    <w:rsid w:val="00692C4B"/>
    <w:rsid w:val="006A7555"/>
    <w:rsid w:val="006C3AF5"/>
    <w:rsid w:val="006C3FDB"/>
    <w:rsid w:val="006D3385"/>
    <w:rsid w:val="006D5410"/>
    <w:rsid w:val="006E13A9"/>
    <w:rsid w:val="006E6021"/>
    <w:rsid w:val="006E7F16"/>
    <w:rsid w:val="0070663D"/>
    <w:rsid w:val="00720E3D"/>
    <w:rsid w:val="007335F9"/>
    <w:rsid w:val="00735C55"/>
    <w:rsid w:val="00750167"/>
    <w:rsid w:val="007641DE"/>
    <w:rsid w:val="0077594D"/>
    <w:rsid w:val="00776FFE"/>
    <w:rsid w:val="007928D4"/>
    <w:rsid w:val="007B16EF"/>
    <w:rsid w:val="007F5619"/>
    <w:rsid w:val="008029DD"/>
    <w:rsid w:val="008125FF"/>
    <w:rsid w:val="0082553E"/>
    <w:rsid w:val="00842708"/>
    <w:rsid w:val="00854E47"/>
    <w:rsid w:val="0085775D"/>
    <w:rsid w:val="00863018"/>
    <w:rsid w:val="00873D7A"/>
    <w:rsid w:val="00876582"/>
    <w:rsid w:val="0087698E"/>
    <w:rsid w:val="00883857"/>
    <w:rsid w:val="008913DC"/>
    <w:rsid w:val="008B19FF"/>
    <w:rsid w:val="008C1FD3"/>
    <w:rsid w:val="008C7413"/>
    <w:rsid w:val="008F0358"/>
    <w:rsid w:val="009238F6"/>
    <w:rsid w:val="009262C9"/>
    <w:rsid w:val="00930194"/>
    <w:rsid w:val="00932925"/>
    <w:rsid w:val="0094478D"/>
    <w:rsid w:val="00951A5B"/>
    <w:rsid w:val="0096618A"/>
    <w:rsid w:val="00983049"/>
    <w:rsid w:val="009A0E52"/>
    <w:rsid w:val="009B6B92"/>
    <w:rsid w:val="009D10E5"/>
    <w:rsid w:val="009D3735"/>
    <w:rsid w:val="009D462B"/>
    <w:rsid w:val="009D5E1A"/>
    <w:rsid w:val="009F0935"/>
    <w:rsid w:val="00A16991"/>
    <w:rsid w:val="00A27448"/>
    <w:rsid w:val="00A54DDC"/>
    <w:rsid w:val="00A66EB5"/>
    <w:rsid w:val="00A748F5"/>
    <w:rsid w:val="00A835B3"/>
    <w:rsid w:val="00AA1A17"/>
    <w:rsid w:val="00AB7E4C"/>
    <w:rsid w:val="00AC1D98"/>
    <w:rsid w:val="00AC3C86"/>
    <w:rsid w:val="00AE092F"/>
    <w:rsid w:val="00B00E53"/>
    <w:rsid w:val="00B00E8E"/>
    <w:rsid w:val="00B01931"/>
    <w:rsid w:val="00B01BE9"/>
    <w:rsid w:val="00B054A4"/>
    <w:rsid w:val="00B16F20"/>
    <w:rsid w:val="00B2098C"/>
    <w:rsid w:val="00B4673C"/>
    <w:rsid w:val="00B54745"/>
    <w:rsid w:val="00B55D3A"/>
    <w:rsid w:val="00B64462"/>
    <w:rsid w:val="00B66B91"/>
    <w:rsid w:val="00B6781D"/>
    <w:rsid w:val="00BB3C4D"/>
    <w:rsid w:val="00BB5A1E"/>
    <w:rsid w:val="00BC6520"/>
    <w:rsid w:val="00BF05BA"/>
    <w:rsid w:val="00BF11DD"/>
    <w:rsid w:val="00BF7997"/>
    <w:rsid w:val="00C03287"/>
    <w:rsid w:val="00C32133"/>
    <w:rsid w:val="00C5129B"/>
    <w:rsid w:val="00C527BA"/>
    <w:rsid w:val="00C74F9C"/>
    <w:rsid w:val="00C80F05"/>
    <w:rsid w:val="00C9321C"/>
    <w:rsid w:val="00C959D7"/>
    <w:rsid w:val="00C97E9F"/>
    <w:rsid w:val="00CA1F7A"/>
    <w:rsid w:val="00CC5A58"/>
    <w:rsid w:val="00CE4432"/>
    <w:rsid w:val="00CE6C92"/>
    <w:rsid w:val="00CF6891"/>
    <w:rsid w:val="00D24018"/>
    <w:rsid w:val="00D4003B"/>
    <w:rsid w:val="00D50400"/>
    <w:rsid w:val="00D8593A"/>
    <w:rsid w:val="00D86A69"/>
    <w:rsid w:val="00D92591"/>
    <w:rsid w:val="00DA7280"/>
    <w:rsid w:val="00DB3FCA"/>
    <w:rsid w:val="00DB523F"/>
    <w:rsid w:val="00DD2B54"/>
    <w:rsid w:val="00DE3B49"/>
    <w:rsid w:val="00DF118B"/>
    <w:rsid w:val="00DF2AA5"/>
    <w:rsid w:val="00E03892"/>
    <w:rsid w:val="00E07B18"/>
    <w:rsid w:val="00E234E1"/>
    <w:rsid w:val="00E51A5B"/>
    <w:rsid w:val="00E70111"/>
    <w:rsid w:val="00E719D2"/>
    <w:rsid w:val="00EA5B5D"/>
    <w:rsid w:val="00EA7DB0"/>
    <w:rsid w:val="00EB1F47"/>
    <w:rsid w:val="00EB4817"/>
    <w:rsid w:val="00EE33F0"/>
    <w:rsid w:val="00F17039"/>
    <w:rsid w:val="00F174B5"/>
    <w:rsid w:val="00F20B1C"/>
    <w:rsid w:val="00F22A90"/>
    <w:rsid w:val="00F31180"/>
    <w:rsid w:val="00F41339"/>
    <w:rsid w:val="00F4218E"/>
    <w:rsid w:val="00F605F7"/>
    <w:rsid w:val="00F64CA2"/>
    <w:rsid w:val="00F67FAF"/>
    <w:rsid w:val="00F75299"/>
    <w:rsid w:val="00F802AF"/>
    <w:rsid w:val="00F83DCE"/>
    <w:rsid w:val="00F84374"/>
    <w:rsid w:val="00F87323"/>
    <w:rsid w:val="00F97959"/>
    <w:rsid w:val="00FB08CA"/>
    <w:rsid w:val="00FB174F"/>
    <w:rsid w:val="00FB7A7C"/>
    <w:rsid w:val="00FD0923"/>
    <w:rsid w:val="00FD6640"/>
    <w:rsid w:val="00FD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2B27A-61D4-4C2E-B1F0-BD90A81D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Министерство образования и науки Украины</vt:lpstr>
    </vt:vector>
  </TitlesOfParts>
  <Company/>
  <LinksUpToDate>false</LinksUpToDate>
  <CharactersWithSpaces>13096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Министерство образования и науки Украины</dc:title>
  <dc:subject/>
  <dc:creator>Tanya</dc:creator>
  <cp:keywords/>
  <dc:description/>
  <cp:lastModifiedBy>Irina</cp:lastModifiedBy>
  <cp:revision>2</cp:revision>
  <dcterms:created xsi:type="dcterms:W3CDTF">2014-08-29T19:48:00Z</dcterms:created>
  <dcterms:modified xsi:type="dcterms:W3CDTF">2014-08-29T19:48:00Z</dcterms:modified>
</cp:coreProperties>
</file>