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E48" w:rsidRDefault="00C26E48" w:rsidP="00D864F2">
      <w:pPr>
        <w:spacing w:after="0" w:line="240" w:lineRule="auto"/>
        <w:rPr>
          <w:rFonts w:ascii="Times New Roman" w:hAnsi="Times New Roman"/>
          <w:sz w:val="10"/>
          <w:szCs w:val="10"/>
        </w:rPr>
      </w:pPr>
    </w:p>
    <w:p w:rsidR="00071960" w:rsidRDefault="00071960" w:rsidP="00D864F2">
      <w:pPr>
        <w:spacing w:after="0" w:line="240" w:lineRule="auto"/>
        <w:rPr>
          <w:rFonts w:ascii="Times New Roman" w:hAnsi="Times New Roman"/>
          <w:sz w:val="10"/>
          <w:szCs w:val="10"/>
        </w:rPr>
      </w:pPr>
    </w:p>
    <w:p w:rsidR="00071960" w:rsidRPr="002330DD" w:rsidRDefault="00071960" w:rsidP="00D864F2">
      <w:pPr>
        <w:spacing w:after="0" w:line="240" w:lineRule="auto"/>
        <w:rPr>
          <w:rFonts w:ascii="Times New Roman" w:hAnsi="Times New Roman"/>
          <w:sz w:val="10"/>
          <w:szCs w:val="10"/>
        </w:rPr>
      </w:pPr>
      <w:r w:rsidRPr="002330DD">
        <w:rPr>
          <w:rFonts w:ascii="Times New Roman" w:hAnsi="Times New Roman"/>
          <w:sz w:val="10"/>
          <w:szCs w:val="10"/>
        </w:rPr>
        <w:t>1.Основные категории, Принципы и методы психологии.</w:t>
      </w:r>
    </w:p>
    <w:p w:rsidR="00071960" w:rsidRPr="002330DD" w:rsidRDefault="00071960" w:rsidP="00D864F2">
      <w:pPr>
        <w:spacing w:after="0" w:line="240" w:lineRule="auto"/>
        <w:ind w:right="40"/>
        <w:jc w:val="both"/>
        <w:rPr>
          <w:rFonts w:ascii="Times New Roman" w:hAnsi="Times New Roman"/>
          <w:sz w:val="10"/>
          <w:szCs w:val="10"/>
        </w:rPr>
      </w:pPr>
      <w:r w:rsidRPr="002330DD">
        <w:rPr>
          <w:rFonts w:ascii="Times New Roman" w:hAnsi="Times New Roman"/>
          <w:sz w:val="10"/>
          <w:szCs w:val="10"/>
        </w:rPr>
        <w:t>Под категориями понимаются предельно широкие понятия, в которых отражены наиболее общие и существенные свойства, признаки, связи и отношения предметов, явлений действительности и познания. Они реальны для любых проявлений умственной активности, какие бы объекты ее не поглощали.</w:t>
      </w:r>
    </w:p>
    <w:p w:rsidR="00071960" w:rsidRPr="002330DD" w:rsidRDefault="00071960" w:rsidP="00D864F2">
      <w:pPr>
        <w:spacing w:after="0" w:line="240" w:lineRule="auto"/>
        <w:ind w:right="40"/>
        <w:jc w:val="both"/>
        <w:rPr>
          <w:rFonts w:ascii="Times New Roman" w:hAnsi="Times New Roman"/>
          <w:sz w:val="10"/>
          <w:szCs w:val="10"/>
        </w:rPr>
      </w:pPr>
      <w:r w:rsidRPr="002330DD">
        <w:rPr>
          <w:rFonts w:ascii="Times New Roman" w:hAnsi="Times New Roman"/>
          <w:i/>
          <w:iCs/>
          <w:sz w:val="10"/>
          <w:szCs w:val="10"/>
        </w:rPr>
        <w:t>Категория отражения</w:t>
      </w:r>
      <w:r w:rsidRPr="002330DD">
        <w:rPr>
          <w:rFonts w:ascii="Times New Roman" w:hAnsi="Times New Roman"/>
          <w:sz w:val="10"/>
          <w:szCs w:val="10"/>
        </w:rPr>
        <w:t xml:space="preserve"> обозначает свойство высокоорганизованной материи воспроизводить в форме субъективных образов (ощущений, восприятий, представлений, мыслей и чувств) с различной степенью адекватности признаки, структурные характеристики и отношения других объектов в процессе активной деятельности. Характер отражения</w:t>
      </w:r>
      <w:r w:rsidRPr="002330DD">
        <w:rPr>
          <w:rFonts w:ascii="Times New Roman" w:hAnsi="Times New Roman"/>
          <w:sz w:val="10"/>
          <w:szCs w:val="10"/>
          <w:vertAlign w:val="superscript"/>
        </w:rPr>
        <w:t>7</w:t>
      </w:r>
      <w:r w:rsidRPr="002330DD">
        <w:rPr>
          <w:rFonts w:ascii="Times New Roman" w:hAnsi="Times New Roman"/>
          <w:sz w:val="10"/>
          <w:szCs w:val="10"/>
        </w:rPr>
        <w:t xml:space="preserve"> зависит от уровня организации материи, вследствие чего оно качественно различно в неорганической и органической природе. Простейшие формы отражения служат предпосылкой развития более сложных форм; включающих как сенсорные, так и умственные образы реальности, которые позволяют воспроизводить ее пространственно и причинные связи, придавая поведению все более адаптивный и активный характер.</w:t>
      </w:r>
    </w:p>
    <w:p w:rsidR="00071960" w:rsidRPr="002330DD" w:rsidRDefault="00071960" w:rsidP="00D864F2">
      <w:pPr>
        <w:spacing w:after="0" w:line="240" w:lineRule="auto"/>
        <w:ind w:right="40"/>
        <w:jc w:val="both"/>
        <w:rPr>
          <w:rFonts w:ascii="Times New Roman" w:hAnsi="Times New Roman"/>
          <w:sz w:val="10"/>
          <w:szCs w:val="10"/>
        </w:rPr>
      </w:pPr>
      <w:r w:rsidRPr="002330DD">
        <w:rPr>
          <w:rFonts w:ascii="Times New Roman" w:hAnsi="Times New Roman"/>
          <w:i/>
          <w:iCs/>
          <w:sz w:val="10"/>
          <w:szCs w:val="10"/>
        </w:rPr>
        <w:t>Категория психики.</w:t>
      </w:r>
      <w:r w:rsidRPr="002330DD">
        <w:rPr>
          <w:rFonts w:ascii="Times New Roman" w:hAnsi="Times New Roman"/>
          <w:sz w:val="10"/>
          <w:szCs w:val="10"/>
        </w:rPr>
        <w:t xml:space="preserve"> Психика (от греч.- душа) - системное свойство высокоорганизованной материи, заключающееся в активном отражении субъектом объективного мира, в построении неотчуждаемой от него картины этого мира и саморегуляции на этой основе своего поведения и деятельности. В психике представлены и упорядочены события прошлого, настоящего и возможного будущего. Благодаря активному и опережающему отражению органами чувств и головным мозгом внешних объектов, в форме психики становится возможным осуществление действий, адекватных свойствам этих объектов, а тем самым — выживание испытывающего в них нужду организма, его поисковая и надситуативная активность. Отсюда следует, что^ определяющими признаками психики являются: отражение, дающее образ предметной среды, в' которой действуют живые существа, их ориентация в этой среде и удовлетворение потребности в контактах с нею. Тем самым психика выступает как единая цикличная система, имеющая рефлекторный характер. Рефлекторность - это первичность объективных условий жизни организма и вгоричность их воспроизведения в психике, закономерный переход воспринимающих компонентов системы в исполнительные, целесообразность двигательных эффектов и их "обратное" влияние на образ. С переходом к человеку психика приобретает качественно новую структуру, обусловленную общественно-историческими закономерностями. Возникает сознание как ведущий уровень регуляции деятельности, формируется личность, служащая источником высших проявлений активности психики.</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организационные методы ( сравнительный, лонгитюдный, комплексный);</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эмпирические способы добывания научных данных (обсервационные методы – наблюдение и самонаблюдение; экспериментальные методы – лабораторный, полевой, естественный, формирующий психолого-педагогический; психодиагностические методы – тесты стандартизованные и проективные, анкеты, социометрия, интервью и беседа; праксиметрические методы – приемы анализа процессов и продуктов деятельности (хронометрия, циклография, профессиографическое описание, оценка работ); метод моделирования – математическое, кибернетическое и др.; биографические методы – анализ фактов, дат, событий, свидетельств жизни человека;</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приемы обработки данных(методы количественного (математико-статистические) и качественного анализа;</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интерпретационные методы (генетический и структурный метод).</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Основными исследовательскими методами в психологии - как и в естествознании в целом - являются наблюдение и эксперимент. Метод наблюдения - это преднамеренное, систематическое и целенаправленное восприятие внешнего поведения человека с целью его последующего анализа и объяснения. Объективное наблюдение в психологии направлено не на внешние действия сами по себе, а на их психологическое содержание; здесь внешняя сторона деятельности лишь исходный материал наблюдения, который должен получить свою психологическую интерпретацию и быть осмыслен в рамках определенной теории.</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 xml:space="preserve">Метод эксперимента является одним из основных методом психологии. Основная задача психологического эксперимента, как и наблюдения, заключается в том, чтобы сделать доступным для объективного внешнего восприятия существенные особенности внутреннего психического процесса. </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Рассмотрим два вида психологического эксперимента: лабораторный и естественный.</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 xml:space="preserve">Лабораторный психологический эксперимент протекает в специально создаваемых и контролируемых условиях, как правило, с применением специальной аппаратуры и приборов. </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 xml:space="preserve">К объективным методам психологии относится также тестирование, используемое для целей психологической диагностики, для распознавания или оценки состояний, особенностей, характеристик конкретного человека, группы людей, той или иной психической функции и т.д. </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 xml:space="preserve">Метод опроса используется в психологии в двух формах: анкетирования и беседы (интервью). </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 xml:space="preserve">Математические методы в психологии используются как средство повышения надежности, объективности, точности получаемых данных. </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 xml:space="preserve">Трудно или невозможно представить наши собственные психологические знания без метода самонаблюдения. С.Л.Рубинштейн отмечал, что "данные сознания фактически всегда используются в физических науках в каждом исследовании внешнего мира". </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 Интроспекция не замыкает нас во внутреннем мире сознания, а, напротив, выводит нас на внешний - природный и социальный - мир.</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 xml:space="preserve">Метод самоотчета непосредственно вытекает из метода интроспекции. </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Среди психокоррекционных методов можно выделить различные психотерапевтические методики (аутогенную тренировку, рациональную психотерапию, групповые формы и т.д.).</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 xml:space="preserve">Психокоррекционными группами </w:t>
      </w:r>
    </w:p>
    <w:p w:rsidR="00071960" w:rsidRPr="002330DD" w:rsidRDefault="00071960" w:rsidP="00D864F2">
      <w:pPr>
        <w:pStyle w:val="11"/>
        <w:spacing w:after="0" w:line="240" w:lineRule="auto"/>
        <w:ind w:left="0"/>
        <w:jc w:val="both"/>
        <w:rPr>
          <w:rFonts w:ascii="Times New Roman" w:hAnsi="Times New Roman"/>
          <w:sz w:val="10"/>
          <w:szCs w:val="10"/>
        </w:rPr>
      </w:pPr>
      <w:r w:rsidRPr="002330DD">
        <w:rPr>
          <w:rFonts w:ascii="Times New Roman" w:hAnsi="Times New Roman"/>
          <w:sz w:val="10"/>
          <w:szCs w:val="10"/>
        </w:rPr>
        <w:t xml:space="preserve">Психодрама Психотерапия </w:t>
      </w:r>
    </w:p>
    <w:p w:rsidR="00071960" w:rsidRDefault="00071960" w:rsidP="00D864F2"/>
    <w:p w:rsidR="00071960" w:rsidRPr="003D06A9" w:rsidRDefault="00071960" w:rsidP="00D864F2">
      <w:pPr>
        <w:spacing w:after="0"/>
        <w:jc w:val="both"/>
        <w:rPr>
          <w:rFonts w:ascii="Rockwell" w:hAnsi="Rockwell"/>
          <w:b/>
          <w:sz w:val="10"/>
          <w:szCs w:val="10"/>
          <w:lang w:eastAsia="ru-RU"/>
        </w:rPr>
      </w:pPr>
      <w:r>
        <w:rPr>
          <w:rFonts w:ascii="Times New Roman" w:hAnsi="Times New Roman"/>
          <w:b/>
          <w:sz w:val="10"/>
          <w:szCs w:val="10"/>
          <w:lang w:eastAsia="ru-RU"/>
        </w:rPr>
        <w:t>2</w:t>
      </w:r>
      <w:r w:rsidRPr="003D06A9">
        <w:rPr>
          <w:rFonts w:ascii="Times New Roman" w:hAnsi="Times New Roman"/>
          <w:b/>
          <w:sz w:val="10"/>
          <w:szCs w:val="10"/>
          <w:lang w:eastAsia="ru-RU"/>
        </w:rPr>
        <w:t>Психика</w:t>
      </w:r>
      <w:r w:rsidRPr="003D06A9">
        <w:rPr>
          <w:rFonts w:ascii="Rockwell" w:hAnsi="Rockwell"/>
          <w:b/>
          <w:sz w:val="10"/>
          <w:szCs w:val="10"/>
          <w:lang w:eastAsia="ru-RU"/>
        </w:rPr>
        <w:t xml:space="preserve">. </w:t>
      </w:r>
      <w:r w:rsidRPr="003D06A9">
        <w:rPr>
          <w:rFonts w:ascii="Times New Roman" w:hAnsi="Times New Roman"/>
          <w:b/>
          <w:sz w:val="10"/>
          <w:szCs w:val="10"/>
          <w:lang w:eastAsia="ru-RU"/>
        </w:rPr>
        <w:t>Поведение</w:t>
      </w:r>
      <w:r w:rsidRPr="003D06A9">
        <w:rPr>
          <w:rFonts w:ascii="Rockwell" w:hAnsi="Rockwell"/>
          <w:b/>
          <w:sz w:val="10"/>
          <w:szCs w:val="10"/>
          <w:lang w:eastAsia="ru-RU"/>
        </w:rPr>
        <w:t xml:space="preserve">. </w:t>
      </w:r>
      <w:r w:rsidRPr="003D06A9">
        <w:rPr>
          <w:rFonts w:ascii="Times New Roman" w:hAnsi="Times New Roman"/>
          <w:b/>
          <w:sz w:val="10"/>
          <w:szCs w:val="10"/>
          <w:lang w:eastAsia="ru-RU"/>
        </w:rPr>
        <w:t>Деятельность</w:t>
      </w:r>
      <w:r w:rsidRPr="003D06A9">
        <w:rPr>
          <w:rFonts w:ascii="Rockwell" w:hAnsi="Rockwell"/>
          <w:b/>
          <w:sz w:val="10"/>
          <w:szCs w:val="10"/>
          <w:lang w:eastAsia="ru-RU"/>
        </w:rPr>
        <w:t xml:space="preserve">. </w:t>
      </w:r>
      <w:r w:rsidRPr="003D06A9">
        <w:rPr>
          <w:rFonts w:ascii="Times New Roman" w:hAnsi="Times New Roman"/>
          <w:b/>
          <w:sz w:val="10"/>
          <w:szCs w:val="10"/>
          <w:lang w:eastAsia="ru-RU"/>
        </w:rPr>
        <w:t>Теории</w:t>
      </w:r>
      <w:r w:rsidRPr="003D06A9">
        <w:rPr>
          <w:rFonts w:ascii="Rockwell" w:hAnsi="Rockwell"/>
          <w:b/>
          <w:sz w:val="10"/>
          <w:szCs w:val="10"/>
          <w:lang w:eastAsia="ru-RU"/>
        </w:rPr>
        <w:t xml:space="preserve"> </w:t>
      </w:r>
      <w:r w:rsidRPr="003D06A9">
        <w:rPr>
          <w:rFonts w:ascii="Times New Roman" w:hAnsi="Times New Roman"/>
          <w:b/>
          <w:sz w:val="10"/>
          <w:szCs w:val="10"/>
          <w:lang w:eastAsia="ru-RU"/>
        </w:rPr>
        <w:t>поведения</w:t>
      </w:r>
      <w:r w:rsidRPr="003D06A9">
        <w:rPr>
          <w:rFonts w:ascii="Rockwell" w:hAnsi="Rockwell"/>
          <w:b/>
          <w:sz w:val="10"/>
          <w:szCs w:val="10"/>
          <w:lang w:eastAsia="ru-RU"/>
        </w:rPr>
        <w:t xml:space="preserve"> </w:t>
      </w:r>
      <w:r w:rsidRPr="003D06A9">
        <w:rPr>
          <w:rFonts w:ascii="Times New Roman" w:hAnsi="Times New Roman"/>
          <w:b/>
          <w:sz w:val="10"/>
          <w:szCs w:val="10"/>
          <w:lang w:eastAsia="ru-RU"/>
        </w:rPr>
        <w:t>и</w:t>
      </w:r>
      <w:r w:rsidRPr="003D06A9">
        <w:rPr>
          <w:rFonts w:ascii="Rockwell" w:hAnsi="Rockwell"/>
          <w:b/>
          <w:sz w:val="10"/>
          <w:szCs w:val="10"/>
          <w:lang w:eastAsia="ru-RU"/>
        </w:rPr>
        <w:t xml:space="preserve"> </w:t>
      </w:r>
      <w:r w:rsidRPr="003D06A9">
        <w:rPr>
          <w:rFonts w:ascii="Times New Roman" w:hAnsi="Times New Roman"/>
          <w:b/>
          <w:sz w:val="10"/>
          <w:szCs w:val="10"/>
          <w:lang w:eastAsia="ru-RU"/>
        </w:rPr>
        <w:t>деятельности</w:t>
      </w:r>
      <w:r w:rsidRPr="003D06A9">
        <w:rPr>
          <w:rFonts w:ascii="Rockwell" w:hAnsi="Rockwell"/>
          <w:b/>
          <w:sz w:val="10"/>
          <w:szCs w:val="10"/>
          <w:lang w:eastAsia="ru-RU"/>
        </w:rPr>
        <w:t xml:space="preserve">. </w:t>
      </w:r>
      <w:r w:rsidRPr="003D06A9">
        <w:rPr>
          <w:rFonts w:ascii="Times New Roman" w:hAnsi="Times New Roman"/>
          <w:b/>
          <w:sz w:val="10"/>
          <w:szCs w:val="10"/>
          <w:lang w:eastAsia="ru-RU"/>
        </w:rPr>
        <w:t>Виды</w:t>
      </w:r>
      <w:r w:rsidRPr="003D06A9">
        <w:rPr>
          <w:rFonts w:ascii="Rockwell" w:hAnsi="Rockwell"/>
          <w:b/>
          <w:sz w:val="10"/>
          <w:szCs w:val="10"/>
          <w:lang w:eastAsia="ru-RU"/>
        </w:rPr>
        <w:t xml:space="preserve"> </w:t>
      </w:r>
      <w:r w:rsidRPr="003D06A9">
        <w:rPr>
          <w:rFonts w:ascii="Times New Roman" w:hAnsi="Times New Roman"/>
          <w:b/>
          <w:sz w:val="10"/>
          <w:szCs w:val="10"/>
          <w:lang w:eastAsia="ru-RU"/>
        </w:rPr>
        <w:t>деятельности</w:t>
      </w:r>
      <w:r w:rsidRPr="003D06A9">
        <w:rPr>
          <w:rFonts w:ascii="Rockwell" w:hAnsi="Rockwell"/>
          <w:b/>
          <w:sz w:val="10"/>
          <w:szCs w:val="10"/>
          <w:lang w:eastAsia="ru-RU"/>
        </w:rPr>
        <w:t>.</w:t>
      </w:r>
    </w:p>
    <w:p w:rsidR="00071960" w:rsidRPr="003D06A9" w:rsidRDefault="00071960" w:rsidP="00D864F2">
      <w:pPr>
        <w:spacing w:after="0" w:line="240" w:lineRule="auto"/>
        <w:jc w:val="both"/>
        <w:rPr>
          <w:rFonts w:ascii="Times New Roman" w:hAnsi="Times New Roman" w:cs="Arial"/>
          <w:sz w:val="10"/>
          <w:szCs w:val="10"/>
          <w:lang w:eastAsia="ru-RU"/>
        </w:rPr>
      </w:pPr>
      <w:r w:rsidRPr="003D06A9">
        <w:rPr>
          <w:rFonts w:ascii="Times New Roman" w:hAnsi="Times New Roman"/>
          <w:sz w:val="10"/>
          <w:szCs w:val="10"/>
          <w:lang w:eastAsia="ru-RU"/>
        </w:rPr>
        <w:t>Психика</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человека</w:t>
      </w:r>
      <w:r w:rsidRPr="003D06A9">
        <w:rPr>
          <w:rFonts w:ascii="Castellar" w:hAnsi="Castellar" w:cs="Castellar"/>
          <w:sz w:val="10"/>
          <w:szCs w:val="10"/>
          <w:lang w:eastAsia="ru-RU"/>
        </w:rPr>
        <w:t xml:space="preserve"> - </w:t>
      </w:r>
      <w:r w:rsidRPr="003D06A9">
        <w:rPr>
          <w:rFonts w:ascii="Times New Roman" w:hAnsi="Times New Roman"/>
          <w:sz w:val="10"/>
          <w:szCs w:val="10"/>
          <w:lang w:eastAsia="ru-RU"/>
        </w:rPr>
        <w:t>это</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сложнейшая</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функция</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мозга</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заключающаяся</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в</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психическом</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отражении</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материальной</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действительности</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субъективное</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отражение</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объективного</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мира</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в</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результате</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чего</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формируются</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идеальные</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образы</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реальной</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действительности</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необходимые</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для</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регуляции</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взаимодействия</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с</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окружающей</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средой</w:t>
      </w:r>
      <w:r w:rsidRPr="003D06A9">
        <w:rPr>
          <w:rFonts w:ascii="Times New Roman" w:hAnsi="Times New Roman" w:cs="Castellar"/>
          <w:sz w:val="10"/>
          <w:szCs w:val="10"/>
          <w:lang w:eastAsia="ru-RU"/>
        </w:rPr>
        <w:t>(адаптация).</w:t>
      </w:r>
    </w:p>
    <w:p w:rsidR="00071960" w:rsidRPr="003D06A9" w:rsidRDefault="00071960" w:rsidP="00D864F2">
      <w:pPr>
        <w:spacing w:after="0" w:line="240" w:lineRule="auto"/>
        <w:jc w:val="both"/>
        <w:rPr>
          <w:rFonts w:ascii="Castellar" w:hAnsi="Castellar" w:cs="Arial"/>
          <w:sz w:val="10"/>
          <w:szCs w:val="10"/>
          <w:lang w:eastAsia="ru-RU"/>
        </w:rPr>
      </w:pPr>
      <w:r w:rsidRPr="003D06A9">
        <w:rPr>
          <w:rFonts w:ascii="Times New Roman" w:hAnsi="Times New Roman"/>
          <w:sz w:val="10"/>
          <w:szCs w:val="10"/>
          <w:lang w:eastAsia="ru-RU"/>
        </w:rPr>
        <w:t>В</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психике</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человека</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представлены</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и</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упорядочены</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события</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прошлого</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представления</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памяти</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настоящего</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совокупность</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образов</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переживаний</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умственных</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актов</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и</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возможного</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будущего</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в</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побуждениях</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намерениях</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целях</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фантазиях</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грезах</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сновидениях</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и</w:t>
      </w:r>
      <w:r w:rsidRPr="003D06A9">
        <w:rPr>
          <w:rFonts w:ascii="Castellar" w:hAnsi="Castellar" w:cs="Castellar"/>
          <w:sz w:val="10"/>
          <w:szCs w:val="10"/>
          <w:lang w:eastAsia="ru-RU"/>
        </w:rPr>
        <w:t xml:space="preserve"> </w:t>
      </w:r>
      <w:r w:rsidRPr="003D06A9">
        <w:rPr>
          <w:rFonts w:ascii="Times New Roman" w:hAnsi="Times New Roman"/>
          <w:sz w:val="10"/>
          <w:szCs w:val="10"/>
          <w:lang w:eastAsia="ru-RU"/>
        </w:rPr>
        <w:t>т</w:t>
      </w:r>
      <w:r w:rsidRPr="003D06A9">
        <w:rPr>
          <w:rFonts w:ascii="Castellar" w:hAnsi="Castellar" w:cs="Arial"/>
          <w:sz w:val="10"/>
          <w:szCs w:val="10"/>
          <w:lang w:eastAsia="ru-RU"/>
        </w:rPr>
        <w:t>.</w:t>
      </w:r>
      <w:r w:rsidRPr="003D06A9">
        <w:rPr>
          <w:rFonts w:ascii="Times New Roman" w:hAnsi="Times New Roman"/>
          <w:sz w:val="10"/>
          <w:szCs w:val="10"/>
          <w:lang w:eastAsia="ru-RU"/>
        </w:rPr>
        <w:t>п</w:t>
      </w:r>
      <w:r w:rsidRPr="003D06A9">
        <w:rPr>
          <w:rFonts w:ascii="Castellar" w:hAnsi="Castellar" w:cs="Castellar"/>
          <w:sz w:val="10"/>
          <w:szCs w:val="10"/>
          <w:lang w:eastAsia="ru-RU"/>
        </w:rPr>
        <w:t>.).</w:t>
      </w:r>
    </w:p>
    <w:p w:rsidR="00071960" w:rsidRPr="003D06A9" w:rsidRDefault="00071960" w:rsidP="00D864F2">
      <w:pPr>
        <w:spacing w:after="0" w:line="240" w:lineRule="auto"/>
        <w:jc w:val="both"/>
        <w:rPr>
          <w:rFonts w:ascii="Rockwell" w:hAnsi="Rockwell"/>
          <w:sz w:val="10"/>
          <w:szCs w:val="10"/>
          <w:lang w:eastAsia="ru-RU"/>
        </w:rPr>
      </w:pPr>
      <w:r w:rsidRPr="003D06A9">
        <w:rPr>
          <w:rFonts w:ascii="Times New Roman" w:hAnsi="Times New Roman"/>
          <w:sz w:val="10"/>
          <w:szCs w:val="10"/>
          <w:lang w:eastAsia="ru-RU"/>
        </w:rPr>
        <w:t>Человеку</w:t>
      </w:r>
      <w:r w:rsidRPr="003D06A9">
        <w:rPr>
          <w:rFonts w:ascii="Rockwell" w:hAnsi="Rockwell"/>
          <w:sz w:val="10"/>
          <w:szCs w:val="10"/>
          <w:lang w:eastAsia="ru-RU"/>
        </w:rPr>
        <w:t xml:space="preserve"> </w:t>
      </w:r>
      <w:r w:rsidRPr="003D06A9">
        <w:rPr>
          <w:rFonts w:ascii="Times New Roman" w:hAnsi="Times New Roman"/>
          <w:sz w:val="10"/>
          <w:szCs w:val="10"/>
          <w:lang w:eastAsia="ru-RU"/>
        </w:rPr>
        <w:t>присуща</w:t>
      </w:r>
      <w:r w:rsidRPr="003D06A9">
        <w:rPr>
          <w:rFonts w:ascii="Rockwell" w:hAnsi="Rockwell"/>
          <w:sz w:val="10"/>
          <w:szCs w:val="10"/>
          <w:lang w:eastAsia="ru-RU"/>
        </w:rPr>
        <w:t xml:space="preserve"> </w:t>
      </w:r>
      <w:r w:rsidRPr="003D06A9">
        <w:rPr>
          <w:rFonts w:ascii="Times New Roman" w:hAnsi="Times New Roman"/>
          <w:sz w:val="10"/>
          <w:szCs w:val="10"/>
          <w:lang w:eastAsia="ru-RU"/>
        </w:rPr>
        <w:t>высшая</w:t>
      </w:r>
      <w:r w:rsidRPr="003D06A9">
        <w:rPr>
          <w:rFonts w:ascii="Rockwell" w:hAnsi="Rockwell"/>
          <w:sz w:val="10"/>
          <w:szCs w:val="10"/>
          <w:lang w:eastAsia="ru-RU"/>
        </w:rPr>
        <w:t xml:space="preserve"> </w:t>
      </w:r>
      <w:r w:rsidRPr="003D06A9">
        <w:rPr>
          <w:rFonts w:ascii="Times New Roman" w:hAnsi="Times New Roman"/>
          <w:sz w:val="10"/>
          <w:szCs w:val="10"/>
          <w:lang w:eastAsia="ru-RU"/>
        </w:rPr>
        <w:t>форма</w:t>
      </w:r>
      <w:r w:rsidRPr="003D06A9">
        <w:rPr>
          <w:rFonts w:ascii="Rockwell" w:hAnsi="Rockwell"/>
          <w:sz w:val="10"/>
          <w:szCs w:val="10"/>
          <w:lang w:eastAsia="ru-RU"/>
        </w:rPr>
        <w:t xml:space="preserve"> </w:t>
      </w:r>
      <w:r w:rsidRPr="003D06A9">
        <w:rPr>
          <w:rFonts w:ascii="Times New Roman" w:hAnsi="Times New Roman"/>
          <w:sz w:val="10"/>
          <w:szCs w:val="10"/>
          <w:lang w:eastAsia="ru-RU"/>
        </w:rPr>
        <w:t>психики</w:t>
      </w:r>
      <w:r w:rsidRPr="003D06A9">
        <w:rPr>
          <w:rFonts w:ascii="Rockwell" w:hAnsi="Rockwell"/>
          <w:sz w:val="10"/>
          <w:szCs w:val="10"/>
          <w:lang w:eastAsia="ru-RU"/>
        </w:rPr>
        <w:t xml:space="preserve"> — </w:t>
      </w:r>
      <w:r w:rsidRPr="003D06A9">
        <w:rPr>
          <w:rFonts w:ascii="Times New Roman" w:hAnsi="Times New Roman"/>
          <w:sz w:val="10"/>
          <w:szCs w:val="10"/>
          <w:lang w:eastAsia="ru-RU"/>
        </w:rPr>
        <w:t>сознание</w:t>
      </w:r>
      <w:r w:rsidRPr="003D06A9">
        <w:rPr>
          <w:rFonts w:ascii="Rockwell" w:hAnsi="Rockwell"/>
          <w:sz w:val="10"/>
          <w:szCs w:val="10"/>
          <w:lang w:eastAsia="ru-RU"/>
        </w:rPr>
        <w:t>.</w:t>
      </w:r>
      <w:r w:rsidRPr="003D06A9">
        <w:rPr>
          <w:rFonts w:ascii="Times New Roman" w:hAnsi="Times New Roman"/>
          <w:sz w:val="10"/>
          <w:szCs w:val="10"/>
          <w:lang w:eastAsia="ru-RU"/>
        </w:rPr>
        <w:t>Главная</w:t>
      </w:r>
      <w:r w:rsidRPr="003D06A9">
        <w:rPr>
          <w:rFonts w:ascii="Rockwell" w:hAnsi="Rockwell"/>
          <w:sz w:val="10"/>
          <w:szCs w:val="10"/>
          <w:lang w:eastAsia="ru-RU"/>
        </w:rPr>
        <w:t xml:space="preserve"> </w:t>
      </w:r>
      <w:r w:rsidRPr="003D06A9">
        <w:rPr>
          <w:rFonts w:ascii="Times New Roman" w:hAnsi="Times New Roman"/>
          <w:sz w:val="10"/>
          <w:szCs w:val="10"/>
          <w:lang w:eastAsia="ru-RU"/>
        </w:rPr>
        <w:t>функция</w:t>
      </w:r>
      <w:r w:rsidRPr="003D06A9">
        <w:rPr>
          <w:rFonts w:ascii="Rockwell" w:hAnsi="Rockwell"/>
          <w:sz w:val="10"/>
          <w:szCs w:val="10"/>
          <w:lang w:eastAsia="ru-RU"/>
        </w:rPr>
        <w:t xml:space="preserve"> </w:t>
      </w:r>
      <w:r w:rsidRPr="003D06A9">
        <w:rPr>
          <w:rFonts w:ascii="Times New Roman" w:hAnsi="Times New Roman"/>
          <w:sz w:val="10"/>
          <w:szCs w:val="10"/>
          <w:lang w:eastAsia="ru-RU"/>
        </w:rPr>
        <w:t>психики</w:t>
      </w:r>
      <w:r w:rsidRPr="003D06A9">
        <w:rPr>
          <w:rFonts w:ascii="Rockwell" w:hAnsi="Rockwell"/>
          <w:sz w:val="10"/>
          <w:szCs w:val="10"/>
          <w:lang w:eastAsia="ru-RU"/>
        </w:rPr>
        <w:t xml:space="preserve"> - </w:t>
      </w:r>
      <w:r w:rsidRPr="003D06A9">
        <w:rPr>
          <w:rFonts w:ascii="Times New Roman" w:hAnsi="Times New Roman"/>
          <w:sz w:val="10"/>
          <w:szCs w:val="10"/>
          <w:lang w:eastAsia="ru-RU"/>
        </w:rPr>
        <w:t>регуляция</w:t>
      </w:r>
      <w:r w:rsidRPr="003D06A9">
        <w:rPr>
          <w:rFonts w:ascii="Rockwell" w:hAnsi="Rockwell"/>
          <w:sz w:val="10"/>
          <w:szCs w:val="10"/>
          <w:lang w:eastAsia="ru-RU"/>
        </w:rPr>
        <w:t xml:space="preserve"> </w:t>
      </w:r>
      <w:r w:rsidRPr="003D06A9">
        <w:rPr>
          <w:rFonts w:ascii="Times New Roman" w:hAnsi="Times New Roman"/>
          <w:sz w:val="10"/>
          <w:szCs w:val="10"/>
          <w:lang w:eastAsia="ru-RU"/>
        </w:rPr>
        <w:t>индивидуального</w:t>
      </w:r>
      <w:r w:rsidRPr="003D06A9">
        <w:rPr>
          <w:rFonts w:ascii="Rockwell" w:hAnsi="Rockwell"/>
          <w:sz w:val="10"/>
          <w:szCs w:val="10"/>
          <w:lang w:eastAsia="ru-RU"/>
        </w:rPr>
        <w:t xml:space="preserve"> </w:t>
      </w:r>
      <w:r w:rsidRPr="003D06A9">
        <w:rPr>
          <w:rFonts w:ascii="Times New Roman" w:hAnsi="Times New Roman"/>
          <w:sz w:val="10"/>
          <w:szCs w:val="10"/>
          <w:lang w:eastAsia="ru-RU"/>
        </w:rPr>
        <w:t>поведения</w:t>
      </w:r>
      <w:r w:rsidRPr="003D06A9">
        <w:rPr>
          <w:rFonts w:ascii="Rockwell" w:hAnsi="Rockwell"/>
          <w:sz w:val="10"/>
          <w:szCs w:val="10"/>
          <w:lang w:eastAsia="ru-RU"/>
        </w:rPr>
        <w:t xml:space="preserve"> </w:t>
      </w:r>
      <w:r w:rsidRPr="003D06A9">
        <w:rPr>
          <w:rFonts w:ascii="Times New Roman" w:hAnsi="Times New Roman"/>
          <w:sz w:val="10"/>
          <w:szCs w:val="10"/>
          <w:lang w:eastAsia="ru-RU"/>
        </w:rPr>
        <w:t>на</w:t>
      </w:r>
      <w:r w:rsidRPr="003D06A9">
        <w:rPr>
          <w:rFonts w:ascii="Rockwell" w:hAnsi="Rockwell"/>
          <w:sz w:val="10"/>
          <w:szCs w:val="10"/>
          <w:lang w:eastAsia="ru-RU"/>
        </w:rPr>
        <w:t xml:space="preserve"> </w:t>
      </w:r>
      <w:r w:rsidRPr="003D06A9">
        <w:rPr>
          <w:rFonts w:ascii="Times New Roman" w:hAnsi="Times New Roman"/>
          <w:sz w:val="10"/>
          <w:szCs w:val="10"/>
          <w:lang w:eastAsia="ru-RU"/>
        </w:rPr>
        <w:t>основе</w:t>
      </w:r>
      <w:r w:rsidRPr="003D06A9">
        <w:rPr>
          <w:rFonts w:ascii="Rockwell" w:hAnsi="Rockwell"/>
          <w:sz w:val="10"/>
          <w:szCs w:val="10"/>
          <w:lang w:eastAsia="ru-RU"/>
        </w:rPr>
        <w:t xml:space="preserve"> </w:t>
      </w:r>
      <w:r w:rsidRPr="003D06A9">
        <w:rPr>
          <w:rFonts w:ascii="Times New Roman" w:hAnsi="Times New Roman"/>
          <w:sz w:val="10"/>
          <w:szCs w:val="10"/>
          <w:lang w:eastAsia="ru-RU"/>
        </w:rPr>
        <w:t>отражения</w:t>
      </w:r>
      <w:r w:rsidRPr="003D06A9">
        <w:rPr>
          <w:rFonts w:ascii="Rockwell" w:hAnsi="Rockwell"/>
          <w:sz w:val="10"/>
          <w:szCs w:val="10"/>
          <w:lang w:eastAsia="ru-RU"/>
        </w:rPr>
        <w:t xml:space="preserve"> </w:t>
      </w:r>
      <w:r w:rsidRPr="003D06A9">
        <w:rPr>
          <w:rFonts w:ascii="Times New Roman" w:hAnsi="Times New Roman"/>
          <w:sz w:val="10"/>
          <w:szCs w:val="10"/>
          <w:lang w:eastAsia="ru-RU"/>
        </w:rPr>
        <w:t>внешней</w:t>
      </w:r>
      <w:r w:rsidRPr="003D06A9">
        <w:rPr>
          <w:rFonts w:ascii="Rockwell" w:hAnsi="Rockwell"/>
          <w:sz w:val="10"/>
          <w:szCs w:val="10"/>
          <w:lang w:eastAsia="ru-RU"/>
        </w:rPr>
        <w:t xml:space="preserve"> </w:t>
      </w:r>
      <w:r w:rsidRPr="003D06A9">
        <w:rPr>
          <w:rFonts w:ascii="Times New Roman" w:hAnsi="Times New Roman"/>
          <w:sz w:val="10"/>
          <w:szCs w:val="10"/>
          <w:lang w:eastAsia="ru-RU"/>
        </w:rPr>
        <w:t>реальности</w:t>
      </w:r>
      <w:r w:rsidRPr="003D06A9">
        <w:rPr>
          <w:rFonts w:ascii="Rockwell" w:hAnsi="Rockwell"/>
          <w:sz w:val="10"/>
          <w:szCs w:val="10"/>
          <w:lang w:eastAsia="ru-RU"/>
        </w:rPr>
        <w:t xml:space="preserve"> </w:t>
      </w:r>
      <w:r w:rsidRPr="003D06A9">
        <w:rPr>
          <w:rFonts w:ascii="Times New Roman" w:hAnsi="Times New Roman"/>
          <w:sz w:val="10"/>
          <w:szCs w:val="10"/>
          <w:lang w:eastAsia="ru-RU"/>
        </w:rPr>
        <w:t>и</w:t>
      </w:r>
      <w:r w:rsidRPr="003D06A9">
        <w:rPr>
          <w:rFonts w:ascii="Rockwell" w:hAnsi="Rockwell"/>
          <w:sz w:val="10"/>
          <w:szCs w:val="10"/>
          <w:lang w:eastAsia="ru-RU"/>
        </w:rPr>
        <w:t xml:space="preserve"> </w:t>
      </w:r>
      <w:r w:rsidRPr="003D06A9">
        <w:rPr>
          <w:rFonts w:ascii="Times New Roman" w:hAnsi="Times New Roman"/>
          <w:sz w:val="10"/>
          <w:szCs w:val="10"/>
          <w:lang w:eastAsia="ru-RU"/>
        </w:rPr>
        <w:t>соотнесения</w:t>
      </w:r>
      <w:r w:rsidRPr="003D06A9">
        <w:rPr>
          <w:rFonts w:ascii="Rockwell" w:hAnsi="Rockwell"/>
          <w:sz w:val="10"/>
          <w:szCs w:val="10"/>
          <w:lang w:eastAsia="ru-RU"/>
        </w:rPr>
        <w:t xml:space="preserve"> </w:t>
      </w:r>
      <w:r w:rsidRPr="003D06A9">
        <w:rPr>
          <w:rFonts w:ascii="Times New Roman" w:hAnsi="Times New Roman"/>
          <w:sz w:val="10"/>
          <w:szCs w:val="10"/>
          <w:lang w:eastAsia="ru-RU"/>
        </w:rPr>
        <w:t>ее</w:t>
      </w:r>
      <w:r w:rsidRPr="003D06A9">
        <w:rPr>
          <w:rFonts w:ascii="Rockwell" w:hAnsi="Rockwell"/>
          <w:sz w:val="10"/>
          <w:szCs w:val="10"/>
          <w:lang w:eastAsia="ru-RU"/>
        </w:rPr>
        <w:t xml:space="preserve"> </w:t>
      </w:r>
      <w:r w:rsidRPr="003D06A9">
        <w:rPr>
          <w:rFonts w:ascii="Times New Roman" w:hAnsi="Times New Roman"/>
          <w:sz w:val="10"/>
          <w:szCs w:val="10"/>
          <w:lang w:eastAsia="ru-RU"/>
        </w:rPr>
        <w:t>с</w:t>
      </w:r>
      <w:r w:rsidRPr="003D06A9">
        <w:rPr>
          <w:rFonts w:ascii="Rockwell" w:hAnsi="Rockwell"/>
          <w:sz w:val="10"/>
          <w:szCs w:val="10"/>
          <w:lang w:eastAsia="ru-RU"/>
        </w:rPr>
        <w:t xml:space="preserve"> </w:t>
      </w:r>
      <w:r w:rsidRPr="003D06A9">
        <w:rPr>
          <w:rFonts w:ascii="Times New Roman" w:hAnsi="Times New Roman"/>
          <w:sz w:val="10"/>
          <w:szCs w:val="10"/>
          <w:lang w:eastAsia="ru-RU"/>
        </w:rPr>
        <w:t>потребностями</w:t>
      </w:r>
      <w:r w:rsidRPr="003D06A9">
        <w:rPr>
          <w:rFonts w:ascii="Rockwell" w:hAnsi="Rockwell"/>
          <w:sz w:val="10"/>
          <w:szCs w:val="10"/>
          <w:lang w:eastAsia="ru-RU"/>
        </w:rPr>
        <w:t xml:space="preserve">. </w:t>
      </w:r>
    </w:p>
    <w:p w:rsidR="00071960" w:rsidRPr="003D06A9" w:rsidRDefault="00071960" w:rsidP="00D864F2">
      <w:pPr>
        <w:spacing w:after="0" w:line="240" w:lineRule="auto"/>
        <w:jc w:val="both"/>
        <w:rPr>
          <w:rFonts w:ascii="Times New Roman" w:hAnsi="Times New Roman"/>
          <w:sz w:val="10"/>
          <w:szCs w:val="10"/>
          <w:lang w:eastAsia="ru-RU"/>
        </w:rPr>
      </w:pPr>
      <w:r w:rsidRPr="003D06A9">
        <w:rPr>
          <w:rFonts w:ascii="Times New Roman" w:hAnsi="Times New Roman"/>
          <w:sz w:val="10"/>
          <w:szCs w:val="10"/>
          <w:lang w:eastAsia="ru-RU"/>
        </w:rPr>
        <w:t>В структуре психики обычно выделяют три крупные группы психических явлений, а именно:1) психические процессы</w:t>
      </w:r>
    </w:p>
    <w:p w:rsidR="00071960" w:rsidRPr="003D06A9" w:rsidRDefault="00071960" w:rsidP="00D864F2">
      <w:pPr>
        <w:spacing w:after="0" w:line="240" w:lineRule="auto"/>
        <w:jc w:val="both"/>
        <w:rPr>
          <w:rFonts w:ascii="Times New Roman" w:hAnsi="Times New Roman"/>
          <w:sz w:val="10"/>
          <w:szCs w:val="10"/>
          <w:lang w:eastAsia="ru-RU"/>
        </w:rPr>
      </w:pPr>
      <w:r w:rsidRPr="003D06A9">
        <w:rPr>
          <w:rFonts w:ascii="Times New Roman" w:hAnsi="Times New Roman"/>
          <w:sz w:val="10"/>
          <w:szCs w:val="10"/>
          <w:lang w:eastAsia="ru-RU"/>
        </w:rPr>
        <w:t xml:space="preserve">             2) психические состояния</w:t>
      </w:r>
    </w:p>
    <w:p w:rsidR="00071960" w:rsidRPr="003D06A9" w:rsidRDefault="00071960" w:rsidP="00D864F2">
      <w:pPr>
        <w:spacing w:after="0" w:line="240" w:lineRule="auto"/>
        <w:jc w:val="both"/>
        <w:rPr>
          <w:rFonts w:ascii="Times New Roman" w:hAnsi="Times New Roman"/>
          <w:sz w:val="10"/>
          <w:szCs w:val="10"/>
          <w:lang w:eastAsia="ru-RU"/>
        </w:rPr>
      </w:pPr>
      <w:r w:rsidRPr="003D06A9">
        <w:rPr>
          <w:rFonts w:ascii="Times New Roman" w:hAnsi="Times New Roman"/>
          <w:sz w:val="10"/>
          <w:szCs w:val="10"/>
          <w:lang w:eastAsia="ru-RU"/>
        </w:rPr>
        <w:t xml:space="preserve">             3) психические свойства.</w:t>
      </w:r>
    </w:p>
    <w:p w:rsidR="00071960" w:rsidRPr="003D06A9" w:rsidRDefault="00071960" w:rsidP="00D864F2">
      <w:pPr>
        <w:spacing w:after="0" w:line="240" w:lineRule="auto"/>
        <w:jc w:val="both"/>
        <w:rPr>
          <w:rFonts w:ascii="Times New Roman" w:hAnsi="Times New Roman"/>
          <w:sz w:val="10"/>
          <w:szCs w:val="10"/>
          <w:lang w:eastAsia="ru-RU"/>
        </w:rPr>
      </w:pPr>
      <w:r w:rsidRPr="003D06A9">
        <w:rPr>
          <w:rFonts w:ascii="Times New Roman" w:hAnsi="Times New Roman"/>
          <w:sz w:val="10"/>
          <w:szCs w:val="10"/>
          <w:lang w:eastAsia="ru-RU"/>
        </w:rPr>
        <w:t>Психические процессы — динамическое отражение действительности в различных формах психических явлений. Психический процесс, как составляющее структуры психики, это течение психического явления, имеющего начало, развитие и конец, проявляющееся в виде реакции. Психические процессы вызываются как внешними воздействиями, так и раздражениями нервной системы, идущими от внутренней среды организма.Все психические процессы подразделяются на познавательные — к ним относятся ощущения и восприятия, представления и память, мышление и воображение; эмоциональные — активные и пассивные переживания; волевые — решение, исполнение, волевое усилие; и т. д. Психические процессы обеспечивают формирование знаний и первичную регуляцию поведения и деятельности человека.</w:t>
      </w:r>
    </w:p>
    <w:p w:rsidR="00071960" w:rsidRPr="003D06A9" w:rsidRDefault="00071960" w:rsidP="00D864F2">
      <w:pPr>
        <w:spacing w:after="0"/>
        <w:jc w:val="both"/>
        <w:rPr>
          <w:rFonts w:ascii="Times New Roman" w:hAnsi="Times New Roman"/>
          <w:sz w:val="10"/>
          <w:szCs w:val="10"/>
          <w:lang w:eastAsia="ru-RU"/>
        </w:rPr>
      </w:pPr>
      <w:r w:rsidRPr="003D06A9">
        <w:rPr>
          <w:rFonts w:ascii="Times New Roman" w:hAnsi="Times New Roman"/>
          <w:sz w:val="10"/>
          <w:szCs w:val="10"/>
          <w:lang w:eastAsia="ru-RU"/>
        </w:rPr>
        <w:t>Под психическим состоянием, входящим в структуру психики, следует понимать определившийся в данное время относительно устойчивый уровень психической деятельности, который проявляется в повышенной или пониженной активности личности.Психические состояния имеют рефлекторную природу: они возникают под влиянием обстановки, физиологических факторов, хода работы, времени и словесных воздействий (похвала, порицание и т. п.).</w:t>
      </w:r>
    </w:p>
    <w:p w:rsidR="00071960" w:rsidRPr="003D06A9" w:rsidRDefault="00071960" w:rsidP="00D864F2">
      <w:pPr>
        <w:spacing w:after="0"/>
        <w:jc w:val="both"/>
        <w:rPr>
          <w:rFonts w:ascii="Times New Roman" w:hAnsi="Times New Roman"/>
          <w:sz w:val="10"/>
          <w:szCs w:val="10"/>
          <w:lang w:eastAsia="ru-RU"/>
        </w:rPr>
      </w:pPr>
      <w:r w:rsidRPr="003D06A9">
        <w:rPr>
          <w:rFonts w:ascii="Times New Roman" w:hAnsi="Times New Roman"/>
          <w:sz w:val="10"/>
          <w:szCs w:val="10"/>
          <w:lang w:eastAsia="ru-RU"/>
        </w:rPr>
        <w:t>Психика характеризуется активностью. Необходимую сторону ее составляют побуждения, активный поиск наилучшего решения, перебор вариантов возможного поведения. Психическое отражение не зеркально, не пассивно, оно сопряжено с поиском, выбором, взвешиванием различных вариантов действия, оно является необходимой стороной деятельности личности.</w:t>
      </w:r>
    </w:p>
    <w:p w:rsidR="00071960" w:rsidRDefault="00071960" w:rsidP="00D864F2">
      <w:pPr>
        <w:spacing w:after="0"/>
        <w:jc w:val="both"/>
        <w:rPr>
          <w:rFonts w:ascii="Times New Roman" w:hAnsi="Times New Roman"/>
          <w:sz w:val="10"/>
          <w:szCs w:val="10"/>
          <w:lang w:eastAsia="ru-RU"/>
        </w:rPr>
      </w:pPr>
      <w:r w:rsidRPr="003D06A9">
        <w:rPr>
          <w:rFonts w:ascii="Times New Roman" w:hAnsi="Times New Roman"/>
          <w:sz w:val="10"/>
          <w:szCs w:val="10"/>
          <w:lang w:eastAsia="ru-RU"/>
        </w:rPr>
        <w:t>Поведе́ние — активность живого организма, направленная на взаимодействие с окружающей средой.Обычно под поведением понимают внешне проявляемое поведение, то есть действия, которые могут быть замечены наблюдателем (крупные движения, типа ходьбы; мелкие движения, типа мимики, дыхания, подрагиваний, движения глаз; речь (от крика до проговаривания про себя, которое отображается на микродвижениях губ и языка); физиологические реакции — расширение зрачков, изменение пульса, и т. д. Поведение человека может быть сознательным или неосознанным, добровольным или вынужденным, а также нормальным или девиантным.</w:t>
      </w:r>
    </w:p>
    <w:p w:rsidR="00071960" w:rsidRPr="003D06A9" w:rsidRDefault="00071960" w:rsidP="00D864F2">
      <w:pPr>
        <w:spacing w:after="0"/>
        <w:jc w:val="both"/>
        <w:rPr>
          <w:rFonts w:ascii="Times New Roman" w:hAnsi="Times New Roman"/>
          <w:sz w:val="10"/>
          <w:szCs w:val="10"/>
          <w:lang w:eastAsia="ru-RU"/>
        </w:rPr>
      </w:pPr>
      <w:r w:rsidRPr="003D06A9">
        <w:rPr>
          <w:rFonts w:ascii="Times New Roman" w:hAnsi="Times New Roman"/>
          <w:sz w:val="10"/>
          <w:szCs w:val="10"/>
          <w:lang w:eastAsia="ru-RU"/>
        </w:rPr>
        <w:t xml:space="preserve"> Де́ятельность — процесс (процессы) активного взаимодействия субъекта с миром, во время которого субъект удовлетворяет какие-либо свои потребности. Деятельностью можно назвать любую активность человека, которой он сам придает некоторый смысл. Деятельность характеризует сознательную сторону личности человека (в отличие от поведения).Деятельность можно разделить на этапы. Можно выделить в качестве этапов:процесс вовлечения в деятельность,процесс целеполагания поцесс проектирования действий,процесс осуществления действий,процесс анализа результатов действий и сравнение их с поставленными целями.</w:t>
      </w:r>
    </w:p>
    <w:p w:rsidR="00071960" w:rsidRPr="003D06A9" w:rsidRDefault="00071960" w:rsidP="00D864F2">
      <w:pPr>
        <w:spacing w:after="0"/>
        <w:jc w:val="both"/>
        <w:rPr>
          <w:rFonts w:ascii="Times New Roman" w:hAnsi="Times New Roman"/>
          <w:sz w:val="10"/>
          <w:szCs w:val="10"/>
          <w:lang w:eastAsia="ru-RU"/>
        </w:rPr>
      </w:pPr>
      <w:r w:rsidRPr="003D06A9">
        <w:rPr>
          <w:rFonts w:ascii="Times New Roman" w:hAnsi="Times New Roman"/>
          <w:sz w:val="10"/>
          <w:szCs w:val="10"/>
          <w:lang w:eastAsia="ru-RU"/>
        </w:rPr>
        <w:t>Положение</w:t>
      </w:r>
      <w:r w:rsidRPr="003D06A9">
        <w:rPr>
          <w:rFonts w:ascii="Rockwell" w:hAnsi="Rockwell"/>
          <w:sz w:val="10"/>
          <w:szCs w:val="10"/>
          <w:lang w:eastAsia="ru-RU"/>
        </w:rPr>
        <w:t xml:space="preserve"> </w:t>
      </w:r>
      <w:r w:rsidRPr="003D06A9">
        <w:rPr>
          <w:rFonts w:ascii="Times New Roman" w:hAnsi="Times New Roman"/>
          <w:sz w:val="10"/>
          <w:szCs w:val="10"/>
          <w:lang w:eastAsia="ru-RU"/>
        </w:rPr>
        <w:t>о</w:t>
      </w:r>
      <w:r w:rsidRPr="003D06A9">
        <w:rPr>
          <w:rFonts w:ascii="Rockwell" w:hAnsi="Rockwell"/>
          <w:sz w:val="10"/>
          <w:szCs w:val="10"/>
          <w:lang w:eastAsia="ru-RU"/>
        </w:rPr>
        <w:t xml:space="preserve"> </w:t>
      </w:r>
      <w:r w:rsidRPr="003D06A9">
        <w:rPr>
          <w:rFonts w:ascii="Times New Roman" w:hAnsi="Times New Roman"/>
          <w:sz w:val="10"/>
          <w:szCs w:val="10"/>
          <w:lang w:eastAsia="ru-RU"/>
        </w:rPr>
        <w:t>том</w:t>
      </w:r>
      <w:r w:rsidRPr="003D06A9">
        <w:rPr>
          <w:rFonts w:ascii="Rockwell" w:hAnsi="Rockwell"/>
          <w:sz w:val="10"/>
          <w:szCs w:val="10"/>
          <w:lang w:eastAsia="ru-RU"/>
        </w:rPr>
        <w:t xml:space="preserve">, </w:t>
      </w:r>
      <w:r w:rsidRPr="003D06A9">
        <w:rPr>
          <w:rFonts w:ascii="Times New Roman" w:hAnsi="Times New Roman"/>
          <w:sz w:val="10"/>
          <w:szCs w:val="10"/>
          <w:lang w:eastAsia="ru-RU"/>
        </w:rPr>
        <w:t>что</w:t>
      </w:r>
      <w:r w:rsidRPr="003D06A9">
        <w:rPr>
          <w:rFonts w:ascii="Rockwell" w:hAnsi="Rockwell"/>
          <w:sz w:val="10"/>
          <w:szCs w:val="10"/>
          <w:lang w:eastAsia="ru-RU"/>
        </w:rPr>
        <w:t xml:space="preserve"> </w:t>
      </w:r>
      <w:r w:rsidRPr="003D06A9">
        <w:rPr>
          <w:rFonts w:ascii="Times New Roman" w:hAnsi="Times New Roman"/>
          <w:sz w:val="10"/>
          <w:szCs w:val="10"/>
          <w:lang w:eastAsia="ru-RU"/>
        </w:rPr>
        <w:t>все</w:t>
      </w:r>
      <w:r w:rsidRPr="003D06A9">
        <w:rPr>
          <w:rFonts w:ascii="Rockwell" w:hAnsi="Rockwell"/>
          <w:sz w:val="10"/>
          <w:szCs w:val="10"/>
          <w:lang w:eastAsia="ru-RU"/>
        </w:rPr>
        <w:t xml:space="preserve"> </w:t>
      </w:r>
      <w:r w:rsidRPr="003D06A9">
        <w:rPr>
          <w:rFonts w:ascii="Times New Roman" w:hAnsi="Times New Roman"/>
          <w:sz w:val="10"/>
          <w:szCs w:val="10"/>
          <w:lang w:eastAsia="ru-RU"/>
        </w:rPr>
        <w:t>совершающееся</w:t>
      </w:r>
      <w:r w:rsidRPr="003D06A9">
        <w:rPr>
          <w:rFonts w:ascii="Rockwell" w:hAnsi="Rockwell"/>
          <w:sz w:val="10"/>
          <w:szCs w:val="10"/>
          <w:lang w:eastAsia="ru-RU"/>
        </w:rPr>
        <w:t xml:space="preserve"> </w:t>
      </w:r>
      <w:r w:rsidRPr="003D06A9">
        <w:rPr>
          <w:rFonts w:ascii="Times New Roman" w:hAnsi="Times New Roman"/>
          <w:sz w:val="10"/>
          <w:szCs w:val="10"/>
          <w:lang w:eastAsia="ru-RU"/>
        </w:rPr>
        <w:t>в</w:t>
      </w:r>
      <w:r w:rsidRPr="003D06A9">
        <w:rPr>
          <w:rFonts w:ascii="Rockwell" w:hAnsi="Rockwell"/>
          <w:sz w:val="10"/>
          <w:szCs w:val="10"/>
          <w:lang w:eastAsia="ru-RU"/>
        </w:rPr>
        <w:t xml:space="preserve"> </w:t>
      </w:r>
      <w:r w:rsidRPr="003D06A9">
        <w:rPr>
          <w:rFonts w:ascii="Times New Roman" w:hAnsi="Times New Roman"/>
          <w:sz w:val="10"/>
          <w:szCs w:val="10"/>
          <w:lang w:eastAsia="ru-RU"/>
        </w:rPr>
        <w:t>психической</w:t>
      </w:r>
      <w:r w:rsidRPr="003D06A9">
        <w:rPr>
          <w:rFonts w:ascii="Rockwell" w:hAnsi="Rockwell"/>
          <w:sz w:val="10"/>
          <w:szCs w:val="10"/>
          <w:lang w:eastAsia="ru-RU"/>
        </w:rPr>
        <w:t xml:space="preserve"> </w:t>
      </w:r>
      <w:r w:rsidRPr="003D06A9">
        <w:rPr>
          <w:rFonts w:ascii="Times New Roman" w:hAnsi="Times New Roman"/>
          <w:sz w:val="10"/>
          <w:szCs w:val="10"/>
          <w:lang w:eastAsia="ru-RU"/>
        </w:rPr>
        <w:t>сфере</w:t>
      </w:r>
      <w:r w:rsidRPr="003D06A9">
        <w:rPr>
          <w:rFonts w:ascii="Rockwell" w:hAnsi="Rockwell"/>
          <w:sz w:val="10"/>
          <w:szCs w:val="10"/>
          <w:lang w:eastAsia="ru-RU"/>
        </w:rPr>
        <w:t xml:space="preserve"> </w:t>
      </w:r>
      <w:r w:rsidRPr="003D06A9">
        <w:rPr>
          <w:rFonts w:ascii="Times New Roman" w:hAnsi="Times New Roman"/>
          <w:sz w:val="10"/>
          <w:szCs w:val="10"/>
          <w:lang w:eastAsia="ru-RU"/>
        </w:rPr>
        <w:t>человека</w:t>
      </w:r>
      <w:r w:rsidRPr="003D06A9">
        <w:rPr>
          <w:rFonts w:ascii="Rockwell" w:hAnsi="Rockwell"/>
          <w:sz w:val="10"/>
          <w:szCs w:val="10"/>
          <w:lang w:eastAsia="ru-RU"/>
        </w:rPr>
        <w:t xml:space="preserve"> </w:t>
      </w:r>
      <w:r w:rsidRPr="003D06A9">
        <w:rPr>
          <w:rFonts w:ascii="Times New Roman" w:hAnsi="Times New Roman"/>
          <w:sz w:val="10"/>
          <w:szCs w:val="10"/>
          <w:lang w:eastAsia="ru-RU"/>
        </w:rPr>
        <w:t>укоренено</w:t>
      </w:r>
      <w:r w:rsidRPr="003D06A9">
        <w:rPr>
          <w:rFonts w:ascii="Rockwell" w:hAnsi="Rockwell"/>
          <w:sz w:val="10"/>
          <w:szCs w:val="10"/>
          <w:lang w:eastAsia="ru-RU"/>
        </w:rPr>
        <w:t xml:space="preserve"> </w:t>
      </w:r>
      <w:r w:rsidRPr="003D06A9">
        <w:rPr>
          <w:rFonts w:ascii="Times New Roman" w:hAnsi="Times New Roman"/>
          <w:sz w:val="10"/>
          <w:szCs w:val="10"/>
          <w:lang w:eastAsia="ru-RU"/>
        </w:rPr>
        <w:t>в</w:t>
      </w:r>
      <w:r w:rsidRPr="003D06A9">
        <w:rPr>
          <w:rFonts w:ascii="Rockwell" w:hAnsi="Rockwell"/>
          <w:sz w:val="10"/>
          <w:szCs w:val="10"/>
          <w:lang w:eastAsia="ru-RU"/>
        </w:rPr>
        <w:t xml:space="preserve"> </w:t>
      </w:r>
      <w:r w:rsidRPr="003D06A9">
        <w:rPr>
          <w:rFonts w:ascii="Times New Roman" w:hAnsi="Times New Roman"/>
          <w:sz w:val="10"/>
          <w:szCs w:val="10"/>
          <w:lang w:eastAsia="ru-RU"/>
        </w:rPr>
        <w:t>его</w:t>
      </w:r>
      <w:r w:rsidRPr="003D06A9">
        <w:rPr>
          <w:rFonts w:ascii="Rockwell" w:hAnsi="Rockwell"/>
          <w:sz w:val="10"/>
          <w:szCs w:val="10"/>
          <w:lang w:eastAsia="ru-RU"/>
        </w:rPr>
        <w:t xml:space="preserve"> </w:t>
      </w:r>
      <w:r w:rsidRPr="003D06A9">
        <w:rPr>
          <w:rFonts w:ascii="Times New Roman" w:hAnsi="Times New Roman"/>
          <w:sz w:val="10"/>
          <w:szCs w:val="10"/>
          <w:lang w:eastAsia="ru-RU"/>
        </w:rPr>
        <w:t>деятельности</w:t>
      </w:r>
      <w:r w:rsidRPr="003D06A9">
        <w:rPr>
          <w:rFonts w:ascii="Rockwell" w:hAnsi="Rockwell"/>
          <w:sz w:val="10"/>
          <w:szCs w:val="10"/>
          <w:lang w:eastAsia="ru-RU"/>
        </w:rPr>
        <w:t xml:space="preserve">, </w:t>
      </w:r>
      <w:r w:rsidRPr="003D06A9">
        <w:rPr>
          <w:rFonts w:ascii="Times New Roman" w:hAnsi="Times New Roman"/>
          <w:sz w:val="10"/>
          <w:szCs w:val="10"/>
          <w:lang w:eastAsia="ru-RU"/>
        </w:rPr>
        <w:t>развивал</w:t>
      </w:r>
      <w:r w:rsidRPr="003D06A9">
        <w:rPr>
          <w:rFonts w:ascii="Rockwell" w:hAnsi="Rockwell"/>
          <w:sz w:val="10"/>
          <w:szCs w:val="10"/>
          <w:lang w:eastAsia="ru-RU"/>
        </w:rPr>
        <w:t xml:space="preserve"> </w:t>
      </w:r>
      <w:r w:rsidRPr="003D06A9">
        <w:rPr>
          <w:rFonts w:ascii="Times New Roman" w:hAnsi="Times New Roman"/>
          <w:sz w:val="10"/>
          <w:szCs w:val="10"/>
          <w:lang w:eastAsia="ru-RU"/>
        </w:rPr>
        <w:t>А</w:t>
      </w:r>
      <w:r w:rsidRPr="003D06A9">
        <w:rPr>
          <w:rFonts w:ascii="Rockwell" w:hAnsi="Rockwell"/>
          <w:sz w:val="10"/>
          <w:szCs w:val="10"/>
          <w:lang w:eastAsia="ru-RU"/>
        </w:rPr>
        <w:t xml:space="preserve">. </w:t>
      </w:r>
      <w:r w:rsidRPr="003D06A9">
        <w:rPr>
          <w:rFonts w:ascii="Times New Roman" w:hAnsi="Times New Roman"/>
          <w:sz w:val="10"/>
          <w:szCs w:val="10"/>
          <w:lang w:eastAsia="ru-RU"/>
        </w:rPr>
        <w:t>Н</w:t>
      </w:r>
      <w:r w:rsidRPr="003D06A9">
        <w:rPr>
          <w:rFonts w:ascii="Rockwell" w:hAnsi="Rockwell"/>
          <w:sz w:val="10"/>
          <w:szCs w:val="10"/>
          <w:lang w:eastAsia="ru-RU"/>
        </w:rPr>
        <w:t xml:space="preserve">. </w:t>
      </w:r>
      <w:r w:rsidRPr="003D06A9">
        <w:rPr>
          <w:rFonts w:ascii="Times New Roman" w:hAnsi="Times New Roman"/>
          <w:sz w:val="10"/>
          <w:szCs w:val="10"/>
          <w:lang w:eastAsia="ru-RU"/>
        </w:rPr>
        <w:t>Леонтьев</w:t>
      </w:r>
      <w:r w:rsidRPr="003D06A9">
        <w:rPr>
          <w:rFonts w:ascii="Rockwell" w:hAnsi="Rockwell"/>
          <w:sz w:val="10"/>
          <w:szCs w:val="10"/>
          <w:lang w:eastAsia="ru-RU"/>
        </w:rPr>
        <w:t>.</w:t>
      </w:r>
      <w:r w:rsidRPr="003D06A9">
        <w:rPr>
          <w:rFonts w:ascii="Times New Roman" w:hAnsi="Times New Roman"/>
          <w:sz w:val="10"/>
          <w:szCs w:val="10"/>
          <w:lang w:eastAsia="ru-RU"/>
        </w:rPr>
        <w:t xml:space="preserve"> Леонтьев</w:t>
      </w:r>
      <w:r w:rsidRPr="003D06A9">
        <w:rPr>
          <w:rFonts w:ascii="Rockwell" w:hAnsi="Rockwell"/>
          <w:sz w:val="10"/>
          <w:szCs w:val="10"/>
          <w:lang w:eastAsia="ru-RU"/>
        </w:rPr>
        <w:t xml:space="preserve"> </w:t>
      </w:r>
      <w:r w:rsidRPr="003D06A9">
        <w:rPr>
          <w:rFonts w:ascii="Times New Roman" w:hAnsi="Times New Roman"/>
          <w:sz w:val="10"/>
          <w:szCs w:val="10"/>
          <w:lang w:eastAsia="ru-RU"/>
        </w:rPr>
        <w:t xml:space="preserve">подчеркивал </w:t>
      </w:r>
      <w:r w:rsidRPr="003D06A9">
        <w:rPr>
          <w:rFonts w:ascii="Rockwell" w:hAnsi="Rockwell"/>
          <w:sz w:val="10"/>
          <w:szCs w:val="10"/>
          <w:lang w:eastAsia="ru-RU"/>
        </w:rPr>
        <w:t xml:space="preserve">, </w:t>
      </w:r>
      <w:r w:rsidRPr="003D06A9">
        <w:rPr>
          <w:rFonts w:ascii="Times New Roman" w:hAnsi="Times New Roman"/>
          <w:sz w:val="10"/>
          <w:szCs w:val="10"/>
          <w:lang w:eastAsia="ru-RU"/>
        </w:rPr>
        <w:t>что</w:t>
      </w:r>
      <w:r w:rsidRPr="003D06A9">
        <w:rPr>
          <w:rFonts w:ascii="Rockwell" w:hAnsi="Rockwell"/>
          <w:sz w:val="10"/>
          <w:szCs w:val="10"/>
          <w:lang w:eastAsia="ru-RU"/>
        </w:rPr>
        <w:t xml:space="preserve"> </w:t>
      </w:r>
      <w:r w:rsidRPr="003D06A9">
        <w:rPr>
          <w:rFonts w:ascii="Times New Roman" w:hAnsi="Times New Roman"/>
          <w:sz w:val="10"/>
          <w:szCs w:val="10"/>
          <w:lang w:eastAsia="ru-RU"/>
        </w:rPr>
        <w:t>деятельность</w:t>
      </w:r>
      <w:r w:rsidRPr="003D06A9">
        <w:rPr>
          <w:rFonts w:ascii="Rockwell" w:hAnsi="Rockwell"/>
          <w:sz w:val="10"/>
          <w:szCs w:val="10"/>
          <w:lang w:eastAsia="ru-RU"/>
        </w:rPr>
        <w:t xml:space="preserve"> - </w:t>
      </w:r>
      <w:r w:rsidRPr="003D06A9">
        <w:rPr>
          <w:rFonts w:ascii="Times New Roman" w:hAnsi="Times New Roman"/>
          <w:sz w:val="10"/>
          <w:szCs w:val="10"/>
          <w:lang w:eastAsia="ru-RU"/>
        </w:rPr>
        <w:t>особая</w:t>
      </w:r>
      <w:r w:rsidRPr="003D06A9">
        <w:rPr>
          <w:rFonts w:ascii="Rockwell" w:hAnsi="Rockwell"/>
          <w:sz w:val="10"/>
          <w:szCs w:val="10"/>
          <w:lang w:eastAsia="ru-RU"/>
        </w:rPr>
        <w:t xml:space="preserve"> </w:t>
      </w:r>
      <w:r w:rsidRPr="003D06A9">
        <w:rPr>
          <w:rFonts w:ascii="Times New Roman" w:hAnsi="Times New Roman"/>
          <w:sz w:val="10"/>
          <w:szCs w:val="10"/>
          <w:lang w:eastAsia="ru-RU"/>
        </w:rPr>
        <w:t>целостность</w:t>
      </w:r>
      <w:r w:rsidRPr="003D06A9">
        <w:rPr>
          <w:rFonts w:ascii="Rockwell" w:hAnsi="Rockwell"/>
          <w:sz w:val="10"/>
          <w:szCs w:val="10"/>
          <w:lang w:eastAsia="ru-RU"/>
        </w:rPr>
        <w:t xml:space="preserve">. </w:t>
      </w:r>
      <w:r w:rsidRPr="003D06A9">
        <w:rPr>
          <w:rFonts w:ascii="Times New Roman" w:hAnsi="Times New Roman"/>
          <w:sz w:val="10"/>
          <w:szCs w:val="10"/>
          <w:lang w:eastAsia="ru-RU"/>
        </w:rPr>
        <w:t>Она</w:t>
      </w:r>
      <w:r w:rsidRPr="003D06A9">
        <w:rPr>
          <w:rFonts w:ascii="Rockwell" w:hAnsi="Rockwell"/>
          <w:sz w:val="10"/>
          <w:szCs w:val="10"/>
          <w:lang w:eastAsia="ru-RU"/>
        </w:rPr>
        <w:t xml:space="preserve"> </w:t>
      </w:r>
      <w:r w:rsidRPr="003D06A9">
        <w:rPr>
          <w:rFonts w:ascii="Times New Roman" w:hAnsi="Times New Roman"/>
          <w:sz w:val="10"/>
          <w:szCs w:val="10"/>
          <w:lang w:eastAsia="ru-RU"/>
        </w:rPr>
        <w:t>включает</w:t>
      </w:r>
      <w:r w:rsidRPr="003D06A9">
        <w:rPr>
          <w:rFonts w:ascii="Rockwell" w:hAnsi="Rockwell"/>
          <w:sz w:val="10"/>
          <w:szCs w:val="10"/>
          <w:lang w:eastAsia="ru-RU"/>
        </w:rPr>
        <w:t xml:space="preserve"> </w:t>
      </w:r>
      <w:r w:rsidRPr="003D06A9">
        <w:rPr>
          <w:rFonts w:ascii="Times New Roman" w:hAnsi="Times New Roman"/>
          <w:sz w:val="10"/>
          <w:szCs w:val="10"/>
          <w:lang w:eastAsia="ru-RU"/>
        </w:rPr>
        <w:t>различные</w:t>
      </w:r>
      <w:r w:rsidRPr="003D06A9">
        <w:rPr>
          <w:rFonts w:ascii="Rockwell" w:hAnsi="Rockwell"/>
          <w:sz w:val="10"/>
          <w:szCs w:val="10"/>
          <w:lang w:eastAsia="ru-RU"/>
        </w:rPr>
        <w:t xml:space="preserve"> </w:t>
      </w:r>
      <w:r w:rsidRPr="003D06A9">
        <w:rPr>
          <w:rFonts w:ascii="Times New Roman" w:hAnsi="Times New Roman"/>
          <w:sz w:val="10"/>
          <w:szCs w:val="10"/>
          <w:lang w:eastAsia="ru-RU"/>
        </w:rPr>
        <w:t>компоненты</w:t>
      </w:r>
      <w:r w:rsidRPr="003D06A9">
        <w:rPr>
          <w:rFonts w:ascii="Rockwell" w:hAnsi="Rockwell"/>
          <w:sz w:val="10"/>
          <w:szCs w:val="10"/>
          <w:lang w:eastAsia="ru-RU"/>
        </w:rPr>
        <w:t xml:space="preserve">: </w:t>
      </w:r>
      <w:r w:rsidRPr="003D06A9">
        <w:rPr>
          <w:rFonts w:ascii="Times New Roman" w:hAnsi="Times New Roman"/>
          <w:sz w:val="10"/>
          <w:szCs w:val="10"/>
          <w:lang w:eastAsia="ru-RU"/>
        </w:rPr>
        <w:t>мотивы</w:t>
      </w:r>
      <w:r w:rsidRPr="003D06A9">
        <w:rPr>
          <w:rFonts w:ascii="Rockwell" w:hAnsi="Rockwell"/>
          <w:sz w:val="10"/>
          <w:szCs w:val="10"/>
          <w:lang w:eastAsia="ru-RU"/>
        </w:rPr>
        <w:t xml:space="preserve">, </w:t>
      </w:r>
      <w:r w:rsidRPr="003D06A9">
        <w:rPr>
          <w:rFonts w:ascii="Times New Roman" w:hAnsi="Times New Roman"/>
          <w:sz w:val="10"/>
          <w:szCs w:val="10"/>
          <w:lang w:eastAsia="ru-RU"/>
        </w:rPr>
        <w:t>цели</w:t>
      </w:r>
      <w:r w:rsidRPr="003D06A9">
        <w:rPr>
          <w:rFonts w:ascii="Rockwell" w:hAnsi="Rockwell"/>
          <w:sz w:val="10"/>
          <w:szCs w:val="10"/>
          <w:lang w:eastAsia="ru-RU"/>
        </w:rPr>
        <w:t xml:space="preserve">, </w:t>
      </w:r>
      <w:r w:rsidRPr="003D06A9">
        <w:rPr>
          <w:rFonts w:ascii="Times New Roman" w:hAnsi="Times New Roman"/>
          <w:sz w:val="10"/>
          <w:szCs w:val="10"/>
          <w:lang w:eastAsia="ru-RU"/>
        </w:rPr>
        <w:t>действия</w:t>
      </w:r>
      <w:r w:rsidRPr="003D06A9">
        <w:rPr>
          <w:rFonts w:ascii="Rockwell" w:hAnsi="Rockwell"/>
          <w:sz w:val="10"/>
          <w:szCs w:val="10"/>
          <w:lang w:eastAsia="ru-RU"/>
        </w:rPr>
        <w:t xml:space="preserve">. </w:t>
      </w:r>
      <w:r w:rsidRPr="003D06A9">
        <w:rPr>
          <w:rFonts w:ascii="Times New Roman" w:hAnsi="Times New Roman"/>
          <w:sz w:val="10"/>
          <w:szCs w:val="10"/>
          <w:lang w:eastAsia="ru-RU"/>
        </w:rPr>
        <w:t>Их</w:t>
      </w:r>
      <w:r w:rsidRPr="003D06A9">
        <w:rPr>
          <w:rFonts w:ascii="Rockwell" w:hAnsi="Rockwell"/>
          <w:sz w:val="10"/>
          <w:szCs w:val="10"/>
          <w:lang w:eastAsia="ru-RU"/>
        </w:rPr>
        <w:t xml:space="preserve"> </w:t>
      </w:r>
      <w:r w:rsidRPr="003D06A9">
        <w:rPr>
          <w:rFonts w:ascii="Times New Roman" w:hAnsi="Times New Roman"/>
          <w:sz w:val="10"/>
          <w:szCs w:val="10"/>
          <w:lang w:eastAsia="ru-RU"/>
        </w:rPr>
        <w:t>нельзя</w:t>
      </w:r>
      <w:r w:rsidRPr="003D06A9">
        <w:rPr>
          <w:rFonts w:ascii="Rockwell" w:hAnsi="Rockwell"/>
          <w:sz w:val="10"/>
          <w:szCs w:val="10"/>
          <w:lang w:eastAsia="ru-RU"/>
        </w:rPr>
        <w:t xml:space="preserve"> </w:t>
      </w:r>
      <w:r w:rsidRPr="003D06A9">
        <w:rPr>
          <w:rFonts w:ascii="Times New Roman" w:hAnsi="Times New Roman"/>
          <w:sz w:val="10"/>
          <w:szCs w:val="10"/>
          <w:lang w:eastAsia="ru-RU"/>
        </w:rPr>
        <w:t>рассматривать</w:t>
      </w:r>
      <w:r w:rsidRPr="003D06A9">
        <w:rPr>
          <w:rFonts w:ascii="Rockwell" w:hAnsi="Rockwell"/>
          <w:sz w:val="10"/>
          <w:szCs w:val="10"/>
          <w:lang w:eastAsia="ru-RU"/>
        </w:rPr>
        <w:t xml:space="preserve"> </w:t>
      </w:r>
      <w:r w:rsidRPr="003D06A9">
        <w:rPr>
          <w:rFonts w:ascii="Times New Roman" w:hAnsi="Times New Roman"/>
          <w:sz w:val="10"/>
          <w:szCs w:val="10"/>
          <w:lang w:eastAsia="ru-RU"/>
        </w:rPr>
        <w:t>порознь</w:t>
      </w:r>
      <w:r w:rsidRPr="003D06A9">
        <w:rPr>
          <w:rFonts w:ascii="Rockwell" w:hAnsi="Rockwell"/>
          <w:sz w:val="10"/>
          <w:szCs w:val="10"/>
          <w:lang w:eastAsia="ru-RU"/>
        </w:rPr>
        <w:t xml:space="preserve">, </w:t>
      </w:r>
      <w:r w:rsidRPr="003D06A9">
        <w:rPr>
          <w:rFonts w:ascii="Times New Roman" w:hAnsi="Times New Roman"/>
          <w:sz w:val="10"/>
          <w:szCs w:val="10"/>
          <w:lang w:eastAsia="ru-RU"/>
        </w:rPr>
        <w:t>они</w:t>
      </w:r>
      <w:r w:rsidRPr="003D06A9">
        <w:rPr>
          <w:rFonts w:ascii="Rockwell" w:hAnsi="Rockwell"/>
          <w:sz w:val="10"/>
          <w:szCs w:val="10"/>
          <w:lang w:eastAsia="ru-RU"/>
        </w:rPr>
        <w:t xml:space="preserve"> </w:t>
      </w:r>
      <w:r w:rsidRPr="003D06A9">
        <w:rPr>
          <w:rFonts w:ascii="Times New Roman" w:hAnsi="Times New Roman"/>
          <w:sz w:val="10"/>
          <w:szCs w:val="10"/>
          <w:lang w:eastAsia="ru-RU"/>
        </w:rPr>
        <w:t>образуют</w:t>
      </w:r>
      <w:r w:rsidRPr="003D06A9">
        <w:rPr>
          <w:rFonts w:ascii="Rockwell" w:hAnsi="Rockwell"/>
          <w:sz w:val="10"/>
          <w:szCs w:val="10"/>
          <w:lang w:eastAsia="ru-RU"/>
        </w:rPr>
        <w:t xml:space="preserve"> </w:t>
      </w:r>
      <w:r w:rsidRPr="003D06A9">
        <w:rPr>
          <w:rFonts w:ascii="Times New Roman" w:hAnsi="Times New Roman"/>
          <w:sz w:val="10"/>
          <w:szCs w:val="10"/>
          <w:lang w:eastAsia="ru-RU"/>
        </w:rPr>
        <w:t>систему</w:t>
      </w:r>
      <w:r w:rsidRPr="003D06A9">
        <w:rPr>
          <w:rFonts w:ascii="Rockwell" w:hAnsi="Rockwell"/>
          <w:sz w:val="10"/>
          <w:szCs w:val="10"/>
          <w:lang w:eastAsia="ru-RU"/>
        </w:rPr>
        <w:t>.</w:t>
      </w:r>
      <w:r w:rsidRPr="003D06A9">
        <w:rPr>
          <w:rFonts w:ascii="Times New Roman" w:hAnsi="Times New Roman"/>
          <w:sz w:val="10"/>
          <w:szCs w:val="10"/>
          <w:lang w:eastAsia="ru-RU"/>
        </w:rPr>
        <w:t xml:space="preserve">Рубинштейн формирует основной принцип: «единство сознания и деятельности». Психика и сознание  формируясь в деятельности, в деятельности и проявляются. Деятельность и сознание — это не две разные стороны обращенных аспектов, они образуют органическое единство. Деятельность не является совокупностью рефлекторных реакций на внешний стимул, так как регулируется сознанием. </w:t>
      </w:r>
    </w:p>
    <w:p w:rsidR="00071960" w:rsidRPr="003D06A9" w:rsidRDefault="00071960" w:rsidP="00D864F2">
      <w:pPr>
        <w:spacing w:after="0"/>
        <w:contextualSpacing/>
        <w:jc w:val="both"/>
        <w:rPr>
          <w:rFonts w:ascii="Times New Roman" w:hAnsi="Times New Roman"/>
          <w:sz w:val="32"/>
          <w:szCs w:val="32"/>
        </w:rPr>
      </w:pPr>
      <w:r w:rsidRPr="003D06A9">
        <w:rPr>
          <w:rFonts w:ascii="Times New Roman" w:hAnsi="Times New Roman"/>
          <w:b/>
          <w:sz w:val="10"/>
          <w:szCs w:val="10"/>
        </w:rPr>
        <w:t xml:space="preserve">     </w:t>
      </w:r>
    </w:p>
    <w:p w:rsidR="00071960" w:rsidRDefault="00071960" w:rsidP="00D864F2"/>
    <w:p w:rsidR="00071960" w:rsidRDefault="00071960" w:rsidP="00D864F2"/>
    <w:p w:rsidR="00071960" w:rsidRDefault="00071960" w:rsidP="00D864F2"/>
    <w:p w:rsidR="00071960" w:rsidRDefault="00071960" w:rsidP="00D864F2">
      <w:pPr>
        <w:spacing w:after="0" w:line="240" w:lineRule="auto"/>
        <w:ind w:left="142"/>
        <w:jc w:val="both"/>
        <w:rPr>
          <w:rFonts w:ascii="Times New Roman" w:hAnsi="Times New Roman"/>
          <w:b/>
          <w:sz w:val="10"/>
          <w:szCs w:val="10"/>
          <w:lang w:eastAsia="ru-RU"/>
        </w:rPr>
      </w:pPr>
    </w:p>
    <w:p w:rsidR="00071960" w:rsidRDefault="00071960" w:rsidP="00D864F2">
      <w:pPr>
        <w:spacing w:after="0" w:line="240" w:lineRule="auto"/>
        <w:ind w:left="142"/>
        <w:jc w:val="both"/>
        <w:rPr>
          <w:rFonts w:ascii="Times New Roman" w:hAnsi="Times New Roman"/>
          <w:b/>
          <w:sz w:val="10"/>
          <w:szCs w:val="10"/>
          <w:lang w:eastAsia="ru-RU"/>
        </w:rPr>
      </w:pPr>
    </w:p>
    <w:p w:rsidR="00071960" w:rsidRDefault="00071960" w:rsidP="00D864F2">
      <w:pPr>
        <w:spacing w:after="0" w:line="240" w:lineRule="auto"/>
        <w:ind w:left="142"/>
        <w:jc w:val="both"/>
        <w:rPr>
          <w:rFonts w:ascii="Times New Roman" w:hAnsi="Times New Roman"/>
          <w:b/>
          <w:sz w:val="10"/>
          <w:szCs w:val="10"/>
          <w:lang w:eastAsia="ru-RU"/>
        </w:rPr>
      </w:pPr>
    </w:p>
    <w:p w:rsidR="00071960" w:rsidRPr="00D864F2" w:rsidRDefault="00071960" w:rsidP="00D864F2">
      <w:pPr>
        <w:spacing w:after="0" w:line="240" w:lineRule="auto"/>
        <w:ind w:left="142"/>
        <w:jc w:val="both"/>
        <w:rPr>
          <w:rFonts w:ascii="Times New Roman" w:hAnsi="Times New Roman"/>
          <w:b/>
          <w:sz w:val="10"/>
          <w:szCs w:val="10"/>
          <w:lang w:eastAsia="ru-RU"/>
        </w:rPr>
      </w:pPr>
      <w:r>
        <w:rPr>
          <w:rFonts w:ascii="Times New Roman" w:hAnsi="Times New Roman"/>
          <w:b/>
          <w:sz w:val="10"/>
          <w:szCs w:val="10"/>
          <w:lang w:eastAsia="ru-RU"/>
        </w:rPr>
        <w:t>3</w:t>
      </w:r>
      <w:r w:rsidRPr="00D864F2">
        <w:rPr>
          <w:rFonts w:ascii="Times New Roman" w:hAnsi="Times New Roman"/>
          <w:b/>
          <w:sz w:val="10"/>
          <w:szCs w:val="10"/>
          <w:lang w:eastAsia="ru-RU"/>
        </w:rPr>
        <w:t>Возникновение псиВозникновение психики и сознания. Психофизическая и психофизиологическая проблемы в психологии. Понятие о"сознательном" и"бессознательном".</w:t>
      </w:r>
    </w:p>
    <w:p w:rsidR="00071960" w:rsidRPr="00D864F2" w:rsidRDefault="00071960" w:rsidP="00D864F2">
      <w:pPr>
        <w:spacing w:after="0" w:line="240" w:lineRule="auto"/>
        <w:ind w:left="142"/>
        <w:jc w:val="both"/>
        <w:rPr>
          <w:rFonts w:ascii="Times New Roman" w:hAnsi="Times New Roman"/>
          <w:sz w:val="10"/>
          <w:szCs w:val="10"/>
          <w:lang w:eastAsia="ru-RU"/>
        </w:rPr>
      </w:pPr>
      <w:r w:rsidRPr="00D864F2">
        <w:rPr>
          <w:rFonts w:ascii="Times New Roman" w:hAnsi="Times New Roman"/>
          <w:sz w:val="10"/>
          <w:szCs w:val="10"/>
          <w:lang w:eastAsia="ru-RU"/>
        </w:rPr>
        <w:t xml:space="preserve">Предысторию человеческого сознания составляет, длительный и сложный процесс развития психики животных.Развитие психики животных происходит в процессе их биологической эволюции и подчинено общим законам этого процесса. </w:t>
      </w:r>
    </w:p>
    <w:p w:rsidR="00071960" w:rsidRPr="00D864F2" w:rsidRDefault="00071960" w:rsidP="00D864F2">
      <w:pPr>
        <w:spacing w:after="0" w:line="240" w:lineRule="auto"/>
        <w:ind w:left="142"/>
        <w:jc w:val="both"/>
        <w:rPr>
          <w:rFonts w:ascii="Times New Roman" w:hAnsi="Times New Roman"/>
          <w:sz w:val="10"/>
          <w:szCs w:val="10"/>
          <w:lang w:eastAsia="ru-RU"/>
        </w:rPr>
      </w:pPr>
    </w:p>
    <w:p w:rsidR="00071960" w:rsidRPr="00D864F2" w:rsidRDefault="00071960" w:rsidP="00D864F2">
      <w:pPr>
        <w:spacing w:after="0" w:line="240" w:lineRule="auto"/>
        <w:ind w:left="142"/>
        <w:jc w:val="both"/>
        <w:rPr>
          <w:rFonts w:ascii="Times New Roman" w:hAnsi="Times New Roman"/>
          <w:sz w:val="10"/>
          <w:szCs w:val="10"/>
          <w:lang w:eastAsia="ru-RU"/>
        </w:rPr>
      </w:pPr>
      <w:r w:rsidRPr="00D864F2">
        <w:rPr>
          <w:rFonts w:ascii="Times New Roman" w:hAnsi="Times New Roman"/>
          <w:sz w:val="10"/>
          <w:szCs w:val="10"/>
          <w:lang w:eastAsia="ru-RU"/>
        </w:rPr>
        <w:t>Таким образом, развитие психики определяется необходимостью приспособления животных к среде и что психическое отражение является функцией соответствующих органов, формирующихся у них в ходе этого приспособления.Психика возникает и развивается у животных потому, что иначе они не могли бы ориентироваться в среде.Совсем иную форму психики, характеризующуюся совершенно другими чертами, представляет собой психика человека - человеческое сознание.</w:t>
      </w:r>
    </w:p>
    <w:p w:rsidR="00071960" w:rsidRPr="00D864F2" w:rsidRDefault="00071960" w:rsidP="00D864F2">
      <w:pPr>
        <w:spacing w:after="0" w:line="240" w:lineRule="auto"/>
        <w:ind w:left="142"/>
        <w:jc w:val="both"/>
        <w:rPr>
          <w:rFonts w:ascii="Times New Roman" w:hAnsi="Times New Roman"/>
          <w:sz w:val="10"/>
          <w:szCs w:val="10"/>
          <w:lang w:eastAsia="ru-RU"/>
        </w:rPr>
      </w:pPr>
    </w:p>
    <w:p w:rsidR="00071960" w:rsidRPr="00D864F2" w:rsidRDefault="00071960" w:rsidP="00D864F2">
      <w:pPr>
        <w:spacing w:after="0" w:line="240" w:lineRule="auto"/>
        <w:ind w:left="142"/>
        <w:jc w:val="both"/>
        <w:rPr>
          <w:rFonts w:ascii="Times New Roman" w:hAnsi="Times New Roman"/>
          <w:sz w:val="10"/>
          <w:szCs w:val="10"/>
          <w:lang w:eastAsia="ru-RU"/>
        </w:rPr>
      </w:pPr>
      <w:r w:rsidRPr="00D864F2">
        <w:rPr>
          <w:rFonts w:ascii="Times New Roman" w:hAnsi="Times New Roman"/>
          <w:sz w:val="10"/>
          <w:szCs w:val="10"/>
          <w:lang w:eastAsia="ru-RU"/>
        </w:rPr>
        <w:t xml:space="preserve">Переход к человеческому сознанию, в основе которого лежит переход к человеческим формам жизни, к человеческой общественной по своей природе трудовой деятельности, связан с изменением принципиального строения деятельности и возникновением новой формы отражения действительности. </w:t>
      </w:r>
    </w:p>
    <w:p w:rsidR="00071960" w:rsidRPr="00D864F2" w:rsidRDefault="00071960" w:rsidP="00D864F2">
      <w:pPr>
        <w:spacing w:after="0" w:line="240" w:lineRule="auto"/>
        <w:ind w:left="142"/>
        <w:jc w:val="both"/>
        <w:rPr>
          <w:rFonts w:ascii="Times New Roman" w:hAnsi="Times New Roman"/>
          <w:sz w:val="10"/>
          <w:szCs w:val="10"/>
          <w:lang w:eastAsia="ru-RU"/>
        </w:rPr>
      </w:pPr>
      <w:r w:rsidRPr="00D864F2">
        <w:rPr>
          <w:rFonts w:ascii="Times New Roman" w:hAnsi="Times New Roman"/>
          <w:sz w:val="10"/>
          <w:szCs w:val="10"/>
          <w:lang w:eastAsia="ru-RU"/>
        </w:rPr>
        <w:t>В сознании образ действительности не сливается с переживанием субъекта: в сознании отражаемое выступает как "предстоящее" субъекту</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ПРОБЛЕМА ПСИХОФИЗИЧЕСКАЯ (проблема психофизиологическая) — весьма сложна, и до сих пор нет ее окончательного и общепринятого решения. В широком смысле это — вопрос о месте психического в природе; в узком — проблема соотношения психических и физиологических (нервных) процессов.  имеется единый материальный процесс, а физиологическое и психологическое — просто две его различные стороны. Но требуется глубже и четче понять, что это за единый процесс и что представляют собой его различные стороны. С гносеологических позиций, в любой науке вырабатывается некая система представлений о закономерностях мира, но далее происходит онтологизация этих представлений: объект объявляется тем, что о нем сейчас думают. Можно говорить о реальном мире и мире наших представлений, теорий о нем — модельном мире. Тогда процесс онтологизации описывается как превращение модельного мира в мир реальный; ошибка, в которую при этом впадают, называется синдромом Пигмалиона. Сама онтологизация — процесс естественный и необходимый в науке. Но в критические периоды ее развития — в периоды смены теорий — разграничение реального и модельного миров полезно и даже необходимо. К таким критическим проблемам и относится проблема психофизическая. Итак, мозговые и психические «процессы» (не имеющие самостоятельного существования) оказываются лишь двумя сторонами из многих сторон, выделяемых из процесса жизнедеятельности. «Фильтры», выделяющие эти стороны — это прежде всего методы познания. Следует только опасаться онтологизации этих сторон. Из сказанного ясно, что физиологические и психологические процессы не могут ни взаимодействовать, ни прямо соотноситься друг с другом. Так скульптор и физиолог выделяют разные стороны человеческого тела; так вид города с запада не может взаимодействовать с его видом с востока или быть его причиной. Но если из-за общих условий изменится один из них, то изменится и другой. Так проблема психофизическая снимается в той ее части, что относится к вопросу соотношения процессов физиологических и психических (=&gt; редукционизм физиологический).</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 xml:space="preserve">Рассматривая вопросы взаимосвязи психики и мозга, мы не можем не познакомиться с так называемой психофизиологической проблемой. </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Говоря о естественнонаучных основах психики, мы сегодня не сомневаемся в том, что между психикой и мозгом существует определенная взаимосвязь. Однако и в наши дни продолжает обсуждаться проблема, известная с конца XIX в. как психофизиологическая. Она является самостоятельной проблемой психологии и носит не конкретно-научный, а методологический характер. Она имеет отношение к решению ряда фундаментальных методологических вопросов, таких как предмет психологии, способы научного объяснения в психологии и др</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Вместе с тем, несмотря на все рассуждения, приведенные в качестве доказательства материальной природы психического, необходимо согласиться с существованием двух явлений – субъективных (прежде всего фактов сознания) и объективных (биохимических, электрических и других явлений в мозге человека). Вполне естественно было бы предположить, что эти явления соответствуют друг другу. Но если мы соглашаемся с этими утверждениями, то мы переходим на сторону другого принципа – принципа психофизиологического параллелизма, утверждающего о невозможности взаимодействия идеальных и материальных процессов.</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 xml:space="preserve">Из вышеизложенного следует, что существует тесная связь между психическими и физиологическими процессами. </w:t>
      </w:r>
    </w:p>
    <w:p w:rsidR="00071960" w:rsidRPr="00D864F2" w:rsidRDefault="00071960" w:rsidP="00D864F2">
      <w:pPr>
        <w:spacing w:after="0" w:line="240" w:lineRule="auto"/>
        <w:ind w:left="142"/>
        <w:rPr>
          <w:rFonts w:ascii="Times New Roman" w:hAnsi="Times New Roman"/>
          <w:sz w:val="10"/>
          <w:szCs w:val="10"/>
          <w:lang w:eastAsia="ru-RU"/>
        </w:rPr>
      </w:pPr>
    </w:p>
    <w:p w:rsidR="00071960" w:rsidRPr="00D864F2" w:rsidRDefault="00071960" w:rsidP="00D864F2">
      <w:pPr>
        <w:spacing w:after="0" w:line="240" w:lineRule="auto"/>
        <w:ind w:left="142"/>
        <w:rPr>
          <w:sz w:val="10"/>
          <w:szCs w:val="10"/>
          <w:lang w:eastAsia="ru-RU"/>
        </w:rPr>
      </w:pPr>
    </w:p>
    <w:p w:rsidR="00071960" w:rsidRPr="00D864F2" w:rsidRDefault="00071960" w:rsidP="00D864F2">
      <w:pPr>
        <w:spacing w:after="0" w:line="240" w:lineRule="auto"/>
        <w:ind w:left="142"/>
        <w:rPr>
          <w:rFonts w:ascii="Times New Roman" w:hAnsi="Times New Roman"/>
          <w:sz w:val="10"/>
          <w:szCs w:val="10"/>
          <w:lang w:eastAsia="ru-RU"/>
        </w:rPr>
      </w:pPr>
      <w:r>
        <w:rPr>
          <w:rFonts w:ascii="Times New Roman" w:hAnsi="Times New Roman"/>
          <w:sz w:val="10"/>
          <w:szCs w:val="10"/>
          <w:lang w:eastAsia="ru-RU"/>
        </w:rPr>
        <w:t>4</w:t>
      </w:r>
      <w:r w:rsidRPr="00D864F2">
        <w:rPr>
          <w:rFonts w:ascii="Times New Roman" w:hAnsi="Times New Roman"/>
          <w:sz w:val="10"/>
          <w:szCs w:val="10"/>
          <w:lang w:eastAsia="ru-RU"/>
        </w:rPr>
        <w:t>ПРОБЛЕМЫ БИОЛОГИЧЕСКОГО И СОЦИАЛЬНОГО В РАЗВИТИИ ПСИХИКИ И ПОВЕДЕНИЯ ЧЕЛОВЕКА</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Одним из самых дискуссионных вопросов, всегда возникающих в процессе построения психологической реальности, являлся и есть вопрос о соотношении биологического и социального в психологии.</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Традиционно выделяют биологические и социальные факторы развития человека как вида (антропогенез) и индивида (онтогенез).</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Действительно, с одной стороны, такие процессы, как дыхание, питание, размножение, ставят человека в один ряд с другими представителями царства животных и являются биологическими (природными, врожденными). С другой стороны, речь, промышленность, сложные общественные процессы, абстрактное мышление принципиальным образом отличают нас от всех остальных живых существ. Рене Декарт сформулировал положение, в соответствии с которым человек появляется на свет с врожденными идеями, которые являются источником подлинного знания. его английский коллега и оппонент Джон Локк стремился доказать, что душа ребенка подобна «чистой доске», следовательно, в развитии человека решающую роль играет воспитание.</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На первый взгляд, может показаться, что обсуждаемая проблема носит чисто умозрительный, теоретический характер. Однако во все времена в жизни любого человека биологические особенности имели огромное значение. Только в прошлом веке началось интенсивное изучение индивидуальных особенностей человека, что в основном было связано с развитием промышленности и науки. Знания, накопленные в этой области, стали использоваться в общественной практике. Были разработаны системы профессионального отбора, основанные на индивидуальных особенностях. Таким образом, вопрос о биологических и социальных факторах формирования психики имеет не только научное, но и практическое значение.</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Сама постановка проблемы «биологическое-социальное» в науке основывается на очевидном сочетании в каждом человеке большого количества свойств, одни из которых традиционно изучаются биологическими дисциплинами (генетика, физиология, антропология и т. д.), другие же описываются в терминах гуманитарных наук (философия, психология, социология и др.). При этом представители различных областей знания используют для анализа проблемы специфическую терминологию, рассматривают основной объект - человека - в разных аспектах.</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Наиболее ранними работами, посвященными в психологии обсуждаемой проблеме, можно считать наблюдения античных авторов (Гиппократ, Гален, Теофраст), позже оформившихся в физиогномику - учение о необходимой связи между внешним обликом человека и его характером. Именно с физиогномикой были связаны античные теории о зависимости телесного и психического склада индивида и народа от климатических условий, а также учение о темпераменте.</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В психогенетических исследованиях рассматривается один из аспектов обшей проблемы «биологическое – социальное», который может быть обозначен как «генотипическое-средовое»; под генотипом понимается набор генов индивида, понятие «среда» включает в себя все факторы негенетической природы, влияющие на индивида.</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Основной вывод из результатов большинства психогенетических исследовании может быть сформулирован следующим образом: в психическом развитии ведущую роль играет взаимодействие генотипа и среды.</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Изучение результатов взаимодействия разных генотипов с различными средовыми условиями приводит к выводу, что существует некая норма реакции - свойственный данному генотипу характер реакции на изменения условий среды, определяющий пределы изменения фенотипического признака.</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Различают три вида генотип-средового взаимодействия:</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 xml:space="preserve">1. пассивное, которое не предполагает целенаправленных действий со стороны индивида (например, ребенок эмоционально нестабильных родителей получает и гены, и семейную среду, способствующие развитию у него нейротизма); </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 xml:space="preserve">2. реактивное, имеющее место в том случае, когда среда «подстраивается» под генотип (например, если часто плачущий ребенок получает положительное подкрепление - игрушки, сладости, - то такая форма поведения закрепляется); </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 xml:space="preserve">3. активное, которое выражается в целенаправленных действиях индивида, связанных с поиском или созданием среды, способствующей реализации генотипа в фенотипе. </w:t>
      </w:r>
    </w:p>
    <w:p w:rsidR="00071960" w:rsidRPr="00D864F2" w:rsidRDefault="00071960" w:rsidP="00D864F2">
      <w:pPr>
        <w:spacing w:after="0" w:line="240" w:lineRule="auto"/>
        <w:ind w:left="142"/>
        <w:rPr>
          <w:rFonts w:ascii="Times New Roman" w:hAnsi="Times New Roman"/>
          <w:sz w:val="10"/>
          <w:szCs w:val="10"/>
          <w:lang w:eastAsia="ru-RU"/>
        </w:rPr>
      </w:pPr>
      <w:r w:rsidRPr="00D864F2">
        <w:rPr>
          <w:rFonts w:ascii="Times New Roman" w:hAnsi="Times New Roman"/>
          <w:sz w:val="10"/>
          <w:szCs w:val="10"/>
          <w:lang w:eastAsia="ru-RU"/>
        </w:rPr>
        <w:t>Итак, подводя итог вышесказанному, можно с уверенностью сказать, что человек в своих психологических качествах и формах поведения представляется социально-природным существом, частично похожим, частично отличным от животных. В жизни его природное и социальное начала сосуществуют, сочетаются иногда конкурируют друг с другом.</w:t>
      </w:r>
    </w:p>
    <w:p w:rsidR="00071960" w:rsidRPr="00D864F2"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D864F2">
      <w:pPr>
        <w:spacing w:after="0" w:line="240" w:lineRule="auto"/>
        <w:ind w:left="142"/>
        <w:rPr>
          <w:sz w:val="10"/>
          <w:szCs w:val="10"/>
          <w:lang w:eastAsia="ru-RU"/>
        </w:rPr>
      </w:pPr>
    </w:p>
    <w:p w:rsidR="00071960" w:rsidRDefault="00071960" w:rsidP="00E30E2F">
      <w:pPr>
        <w:spacing w:after="0" w:line="240" w:lineRule="auto"/>
        <w:rPr>
          <w:sz w:val="10"/>
          <w:szCs w:val="10"/>
          <w:lang w:eastAsia="ru-RU"/>
        </w:rPr>
      </w:pPr>
    </w:p>
    <w:p w:rsidR="00071960" w:rsidRPr="00D864F2" w:rsidRDefault="00071960" w:rsidP="00E30E2F">
      <w:pPr>
        <w:spacing w:after="0" w:line="240" w:lineRule="auto"/>
        <w:rPr>
          <w:sz w:val="10"/>
          <w:szCs w:val="10"/>
          <w:lang w:eastAsia="ru-RU"/>
        </w:rPr>
      </w:pPr>
    </w:p>
    <w:p w:rsidR="00071960" w:rsidRPr="00993A33" w:rsidRDefault="00071960" w:rsidP="00993A33">
      <w:pPr>
        <w:spacing w:after="0" w:line="240" w:lineRule="auto"/>
        <w:jc w:val="both"/>
        <w:rPr>
          <w:rFonts w:ascii="Times New Roman" w:hAnsi="Times New Roman"/>
          <w:b/>
          <w:sz w:val="10"/>
          <w:szCs w:val="10"/>
          <w:lang w:eastAsia="ru-RU"/>
        </w:rPr>
      </w:pPr>
      <w:r>
        <w:rPr>
          <w:rFonts w:ascii="Times New Roman" w:hAnsi="Times New Roman"/>
          <w:b/>
          <w:sz w:val="10"/>
          <w:szCs w:val="10"/>
          <w:lang w:eastAsia="ru-RU"/>
        </w:rPr>
        <w:t>5</w:t>
      </w:r>
      <w:r w:rsidRPr="00993A33">
        <w:rPr>
          <w:rFonts w:ascii="Times New Roman" w:hAnsi="Times New Roman"/>
          <w:b/>
          <w:sz w:val="10"/>
          <w:szCs w:val="10"/>
          <w:lang w:eastAsia="ru-RU"/>
        </w:rPr>
        <w:t>Понятие отражения и понятие психики. Поведение животных и психологическая деятельность человека</w:t>
      </w:r>
    </w:p>
    <w:p w:rsidR="00071960" w:rsidRPr="00993A33" w:rsidRDefault="00071960" w:rsidP="00993A33">
      <w:pPr>
        <w:spacing w:after="0" w:line="240" w:lineRule="auto"/>
        <w:jc w:val="both"/>
        <w:rPr>
          <w:rFonts w:ascii="Times New Roman" w:hAnsi="Times New Roman"/>
          <w:sz w:val="10"/>
          <w:szCs w:val="10"/>
          <w:lang w:eastAsia="ru-RU"/>
        </w:rPr>
      </w:pPr>
      <w:r w:rsidRPr="00993A33">
        <w:rPr>
          <w:rFonts w:ascii="Times New Roman" w:hAnsi="Times New Roman"/>
          <w:sz w:val="10"/>
          <w:szCs w:val="10"/>
          <w:lang w:eastAsia="ru-RU"/>
        </w:rPr>
        <w:t>Психика человека - это сложнейшая функция мозга, заключающаяся в психическом отражении материальной действительности (субъективное отражение объективного мира), в результате чего формируются идеальные образы реальной действительности, необходимые для регуляции взаимодействия с окружающей средой(адаптация).</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психическое отражение отличается активностью, избирательностью, зависимостью от опыта индивида носит опережающий характер может отражать не только то, что происходит в настоящее время, но и то, что было в прошлом и может наступить в будущем.</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Основные функции психики человека:</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1) функция отражения объективной реальности</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2) функция регуляции всех жизненных процессов в организме человека и взаимодействие личности с внешней средой</w:t>
      </w:r>
    </w:p>
    <w:p w:rsidR="00071960" w:rsidRPr="00993A33" w:rsidRDefault="00071960" w:rsidP="00993A33">
      <w:pPr>
        <w:spacing w:after="0" w:line="240" w:lineRule="auto"/>
        <w:jc w:val="both"/>
        <w:rPr>
          <w:rFonts w:ascii="Times New Roman" w:hAnsi="Times New Roman"/>
          <w:sz w:val="10"/>
          <w:szCs w:val="10"/>
          <w:lang w:eastAsia="ru-RU"/>
        </w:rPr>
      </w:pPr>
      <w:r w:rsidRPr="00993A33">
        <w:rPr>
          <w:rFonts w:ascii="Times New Roman" w:hAnsi="Times New Roman"/>
          <w:sz w:val="10"/>
          <w:szCs w:val="10"/>
          <w:lang w:eastAsia="ru-RU"/>
        </w:rPr>
        <w:t>История развития человека - качёственно новая ступень, которая коренным образом отличается от предшествующего пути биологического развития животных. Кроме пищевой, оборонительной, половой зарождается потребность в ориентировочно-поисковой деятельности. Сознание, как и психика в целом, является процессом отражения, но этот процесс на уровне сознания совершается значительно сложнее. Для сознания характерен ряд специфических свойств, которые не наблюдаются в психике животных : у человека отражение окружающего мира различно на разных этапах исторического развития. Процесс отражения окружающего мира не остается неизменным. Меняется возраст, приобретается опыт, изменяются взгляды на жизнь. У животных •гоже происходят подобные изменения, но они касаются одной особи, а человек может присвоить общественно-исторический опыт всего человечества.</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формы интеллектуального поведения у животных имеют трехфазный характер. Первая фаза является предварительная ориентировка животного в условиях среды, предварительное ознакомление с задачей анализа существенных элементов ее; второй фазой – исполнение той гипотезы или той программы, которая возникла в процессе предварительной ориентировки; третьей фазой действия – сличение полученных результатов с исходными намерением и коррекция ошибочных действий, если они имеют место.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это сложнейшая интеллектуальная форма поведения животных осуществляется в процессе действенных проб, который  имеет характер отражения известных сложных форм отношений между предметами, которые животное воспринимает, выделение возможных способов решения, торможение побочных неадекватных способов решения и выработка тех программ поведения, которые приводят к нужной цели.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на высшем этапе  развития   животные могут выполнять очень сложные формы поведения, программировать свое поведение сложными, возникшими в ориентировочной деятельности образами. .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Однако   существует ряд отличий в поведении животного от деятельности(поведения)человека.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Животное никогда не делает ничего, что не обслужило бы известную биологическую потребность, что выходило бы за рамки определенного биологического смысла. Всегда всякая деятельность животного в конечном итоге либо мотивирована сохранением индивида, либо мотивирована продолжением рода.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Животное не обладает абстракцией от наглядной ситуации; даже применив известное орудие, животное начинает искать новое орудие каждый раз, когда дается новая задача.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Третье отличие заключается в том, что животное может действовать только в пределах наглядно воспринимаемой ситуации. оно не может, в отличие от человека, абстрагироваться от наглядной ситуации и программировать свои действия соответственно отвлеченному принципу.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Поведение у животных определяется либо видовым, безусловным, либо условным рефлексом, получившимся в результате индивидуального опыта животного. Эти два типа поведенияи определяют поведение животного, они являются факторами его психологического развития.В отличие от этого психологическая деятельность человека характеризуются тем, что человек наряду с этими двумя формами поведения (программированным наследственно и программированным личным опытом) обладает еще третьей формой поведения, которая становится все более и более доминирующей и у нас с вами начинает занимать доминирующее место: такой формой является передача общественного опыта от одного человека к другому человеку.Усвоение общественного опыта не существует у животного, но существует у человека. </w:t>
      </w:r>
    </w:p>
    <w:p w:rsidR="00071960" w:rsidRDefault="00071960" w:rsidP="00D864F2">
      <w:pPr>
        <w:ind w:left="142"/>
      </w:pPr>
    </w:p>
    <w:p w:rsidR="00071960" w:rsidRPr="00993A33" w:rsidRDefault="00071960" w:rsidP="00993A33">
      <w:pPr>
        <w:spacing w:after="0" w:line="240" w:lineRule="auto"/>
        <w:jc w:val="both"/>
        <w:rPr>
          <w:rFonts w:ascii="Times New Roman" w:hAnsi="Times New Roman"/>
          <w:b/>
          <w:sz w:val="10"/>
          <w:szCs w:val="10"/>
          <w:lang w:eastAsia="ru-RU"/>
        </w:rPr>
      </w:pPr>
      <w:r>
        <w:rPr>
          <w:rFonts w:ascii="Times New Roman" w:hAnsi="Times New Roman"/>
          <w:b/>
          <w:sz w:val="10"/>
          <w:szCs w:val="10"/>
          <w:lang w:eastAsia="ru-RU"/>
        </w:rPr>
        <w:t>6</w:t>
      </w:r>
      <w:r w:rsidRPr="00993A33">
        <w:rPr>
          <w:rFonts w:ascii="Times New Roman" w:hAnsi="Times New Roman"/>
          <w:b/>
          <w:sz w:val="10"/>
          <w:szCs w:val="10"/>
          <w:lang w:eastAsia="ru-RU"/>
        </w:rPr>
        <w:t>Психология сознания как научное направление в психологии. Сознание и осознание. Сознательное и бессознательное. Основные достижения психологии сознания.</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СОЗНАНИЕ – это представление человека об окружающей действительности. Это представление в течении жизни закладывается в мозг в виде стереотипов мышления.</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СТЕРЕОТИП – это индивидуальная модель окружающего мира, отраженная в виде убеждений и установок, предрассудков и предубеждений. У каждого человека свои стереотипы, они формируются в течении жизни и осознаются в процессе познания и жизненного опыта.</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ОСОЗНАНИЕ – это представление человека о своей роли в мире, в обществе и, если хотите, в природе.</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МЫШЛЕНИЕ – это процесс отражения окружающего мира, как реакция мозга на раздражение органов чувств.</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То есть, человеческий мозг видит смысл только в том, что могут воспринять глаза, уши, нос, органы осязания и т. д.</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Поэтому мозг четко видит все конкретные понятия, которые вызывают зрительные ассоциации, также он воспринимает в виде памяти ощущений то, что мы слышим, то, что воспринято органом обоняния и то, к чему мы прикасались. Все люди находятся в СОЗНАНИИ, то есть мы все имеем чувственное и отраженное в мыслях представление о мире.</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Функциональная психология сознания .Представители: Уильям Джеймс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Функциональная психология— направление в психологии США конца XIX — нач. XX в., объявившее предметом психологического исследования функции психических процессов, сознания в поведении, в приспособлении (адаптации) к среде, к практическим ситуациям. Психология сознания заложила основы научной психологии как самостоятельной дисциплины. Джеймсу сознание представлялось приспособительным актом, созданным природой для выживания в меняющихся условиях. Сознание, по У. Джеймсу изменчивый, непрерывный поток функциональных актов, остановить который можно только исходя из законов кратковременной памяти. </w:t>
      </w:r>
    </w:p>
    <w:p w:rsidR="00071960" w:rsidRPr="00993A33" w:rsidRDefault="00071960" w:rsidP="00993A33">
      <w:pPr>
        <w:spacing w:after="0" w:line="240" w:lineRule="auto"/>
        <w:rPr>
          <w:rFonts w:ascii="Times New Roman" w:hAnsi="Times New Roman"/>
          <w:sz w:val="10"/>
          <w:szCs w:val="10"/>
          <w:lang w:eastAsia="ru-RU"/>
        </w:rPr>
      </w:pP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Поток обладает характеристикой ограниченности. Есть еще важное свойство потока - выбор объектов, на который он направляется, внимание. То есть внимание это непрерывный, изменчивый, сугубо индивидуальный и избирательный поток. Физиологическими условиями внимания являются: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1.Преперцепция (создание образа)кот. является половиной перцепции (восприятия) искомого объекта. То есть, проще говоря, мы видим лишь те объекты, которые перцептируем.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2. Орган чувств должен быть приспособлен к наиболее отчетливому восприятию внешнего впечатления (посредством приспособления соответствующего мышечного аппарата). В случае приспособительных движений появляется органическое чувство напряжения внимания, которое рассматривается нами обыкновенно как чувство собственной активности. Поэтому всякий объект, способный возбудить нашу чувствительность вызывает приспособление органов чувств и, следовательно, чувство активности, и возрастание ясности этого объекта в сознании.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Структурная психология сознания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Структурная психология) термин, введенный Э. Титченером для обозначения своей психологии, противопоставлявшейся им функциональной психологии.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Представители: Вильгельм Вундт, Эдуард Бредфорд Титченер </w:t>
      </w:r>
    </w:p>
    <w:p w:rsidR="00071960" w:rsidRPr="00993A33" w:rsidRDefault="00071960" w:rsidP="00993A33">
      <w:pPr>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 xml:space="preserve">Основной задачей психологии (по В.Вундту) является разложение непосредственного опыта сознания на элементы, выделение связей элементов друг с другом и определение законов этих связей. Элементы сознания – это ощущения, представления и чувствования. Описание всех видов чувствований, в свою очередь, укладывается в трехмерное пространство, которое состоит из координатных осей: удовольствия – неудовольствия; напряжения – разрядки; возбуждения – успокоения. </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Кроме сознания  у  человека  есть  и  бессознательное.  Это  —  те  явления,</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процессы, свойства и состояния, которые  не  осознаются.  Их  по   традиции,   связанной   с сознательными процессами, также называют психическими.</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Бессознательное начало так или иначе представлено практически во всех</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психических   процессах,   свойствах    и    состояниях    человека. Есть</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бессознательные  ощущения,  к   которым   относятся   ощущения   равновесия, мышечные ощущения. Есть  неосознаваемые  зрительные  и</w:t>
      </w:r>
    </w:p>
    <w:p w:rsidR="00071960" w:rsidRPr="00993A33" w:rsidRDefault="00071960" w:rsidP="00993A33">
      <w:pPr>
        <w:tabs>
          <w:tab w:val="left" w:pos="930"/>
        </w:tabs>
        <w:spacing w:after="0" w:line="240" w:lineRule="auto"/>
        <w:rPr>
          <w:rFonts w:ascii="Times New Roman" w:hAnsi="Times New Roman"/>
          <w:sz w:val="10"/>
          <w:szCs w:val="10"/>
          <w:lang w:eastAsia="ru-RU"/>
        </w:rPr>
      </w:pPr>
      <w:r w:rsidRPr="00993A33">
        <w:rPr>
          <w:rFonts w:ascii="Times New Roman" w:hAnsi="Times New Roman"/>
          <w:sz w:val="10"/>
          <w:szCs w:val="10"/>
          <w:lang w:eastAsia="ru-RU"/>
        </w:rPr>
        <w:t>слуховые ощущения, которые вызывают непроизвольные  рефлексивные  реакции  в зрительной и слуховой центральных системах.</w:t>
      </w:r>
    </w:p>
    <w:p w:rsidR="00071960" w:rsidRPr="00993A33" w:rsidRDefault="00071960" w:rsidP="00993A33">
      <w:pPr>
        <w:tabs>
          <w:tab w:val="left" w:pos="930"/>
        </w:tabs>
        <w:spacing w:after="0" w:line="240" w:lineRule="auto"/>
        <w:rPr>
          <w:sz w:val="10"/>
          <w:szCs w:val="10"/>
          <w:lang w:eastAsia="ru-RU"/>
        </w:rPr>
      </w:pPr>
      <w:r w:rsidRPr="00993A33">
        <w:rPr>
          <w:rFonts w:ascii="Times New Roman" w:hAnsi="Times New Roman"/>
          <w:sz w:val="10"/>
          <w:szCs w:val="10"/>
          <w:lang w:eastAsia="ru-RU"/>
        </w:rPr>
        <w:t xml:space="preserve">К сфере бессознательно-психического относится  та часть психики,познавательные образы которой непосредственно неосознаваемы. Бессознательное  в  личности  человека  —это те качества, интересы, потребности и т. п., которые человек не  осознаету себя, но которые ему присущи и проявляются в разнообразных  непроизвольных реакциях,  действиях,  психических  явлениях.  Одно  из  таких   явлений   —ошибочные   действия,   оговорки,   описки.   </w:t>
      </w:r>
    </w:p>
    <w:p w:rsidR="00071960" w:rsidRDefault="00071960" w:rsidP="00D864F2">
      <w:pPr>
        <w:ind w:left="142"/>
      </w:pPr>
    </w:p>
    <w:p w:rsidR="00071960" w:rsidRDefault="00071960" w:rsidP="00D864F2">
      <w:pPr>
        <w:ind w:left="142"/>
      </w:pPr>
    </w:p>
    <w:p w:rsidR="00071960" w:rsidRDefault="00071960" w:rsidP="00D864F2">
      <w:pPr>
        <w:ind w:left="142"/>
      </w:pPr>
    </w:p>
    <w:p w:rsidR="00071960" w:rsidRDefault="00071960" w:rsidP="00D864F2">
      <w:pPr>
        <w:ind w:left="142"/>
      </w:pPr>
    </w:p>
    <w:p w:rsidR="00071960" w:rsidRDefault="00071960" w:rsidP="00D864F2">
      <w:pPr>
        <w:ind w:left="142"/>
      </w:pPr>
    </w:p>
    <w:p w:rsidR="00071960" w:rsidRDefault="00071960" w:rsidP="00D864F2">
      <w:pPr>
        <w:ind w:left="142"/>
      </w:pPr>
    </w:p>
    <w:p w:rsidR="00071960" w:rsidRDefault="00071960" w:rsidP="00D864F2">
      <w:pPr>
        <w:ind w:left="142"/>
      </w:pPr>
    </w:p>
    <w:p w:rsidR="00071960" w:rsidRDefault="00071960" w:rsidP="00D864F2">
      <w:pPr>
        <w:ind w:left="142"/>
      </w:pPr>
    </w:p>
    <w:p w:rsidR="00071960" w:rsidRPr="00132403" w:rsidRDefault="00071960" w:rsidP="00132403">
      <w:pPr>
        <w:spacing w:after="0" w:line="240" w:lineRule="auto"/>
        <w:jc w:val="both"/>
        <w:rPr>
          <w:rFonts w:ascii="Times New Roman" w:hAnsi="Times New Roman"/>
          <w:sz w:val="10"/>
          <w:szCs w:val="10"/>
        </w:rPr>
      </w:pPr>
      <w:r>
        <w:rPr>
          <w:rFonts w:ascii="Times New Roman" w:hAnsi="Times New Roman"/>
          <w:b/>
          <w:sz w:val="10"/>
          <w:szCs w:val="10"/>
        </w:rPr>
        <w:t>7</w:t>
      </w:r>
      <w:r w:rsidRPr="009F049C">
        <w:rPr>
          <w:rFonts w:ascii="Times New Roman" w:hAnsi="Times New Roman"/>
          <w:b/>
          <w:sz w:val="10"/>
          <w:szCs w:val="10"/>
        </w:rPr>
        <w:t xml:space="preserve">Субъективный метод и его историческая оценка. Проблема объективного метода в психологии. Методы сбора </w:t>
      </w:r>
      <w:r w:rsidRPr="00132403">
        <w:rPr>
          <w:rFonts w:ascii="Times New Roman" w:hAnsi="Times New Roman"/>
          <w:b/>
          <w:sz w:val="10"/>
          <w:szCs w:val="10"/>
        </w:rPr>
        <w:t>данных в психологическом исследовании.</w:t>
      </w:r>
      <w:r w:rsidRPr="00132403">
        <w:rPr>
          <w:rFonts w:ascii="Times New Roman" w:hAnsi="Times New Roman"/>
          <w:sz w:val="10"/>
          <w:szCs w:val="10"/>
        </w:rPr>
        <w:t xml:space="preserve"> </w:t>
      </w:r>
    </w:p>
    <w:p w:rsidR="00071960" w:rsidRPr="00132403" w:rsidRDefault="00071960" w:rsidP="00132403">
      <w:pPr>
        <w:spacing w:after="0" w:line="240" w:lineRule="auto"/>
        <w:jc w:val="both"/>
        <w:rPr>
          <w:rFonts w:ascii="Times New Roman" w:hAnsi="Times New Roman"/>
          <w:sz w:val="10"/>
          <w:szCs w:val="10"/>
        </w:rPr>
      </w:pPr>
      <w:r w:rsidRPr="00132403">
        <w:rPr>
          <w:rFonts w:ascii="Times New Roman" w:hAnsi="Times New Roman"/>
          <w:sz w:val="10"/>
          <w:szCs w:val="10"/>
        </w:rPr>
        <w:t>Субъективным методом в психологии яв-ся интроспекция или самонаблюдение.</w:t>
      </w:r>
    </w:p>
    <w:p w:rsidR="00071960" w:rsidRPr="00132403" w:rsidRDefault="00071960" w:rsidP="00132403">
      <w:pPr>
        <w:spacing w:after="0" w:line="240" w:lineRule="auto"/>
        <w:jc w:val="both"/>
        <w:rPr>
          <w:rFonts w:ascii="Times New Roman" w:hAnsi="Times New Roman"/>
          <w:sz w:val="10"/>
          <w:szCs w:val="10"/>
        </w:rPr>
      </w:pPr>
      <w:r w:rsidRPr="00132403">
        <w:rPr>
          <w:rFonts w:ascii="Times New Roman" w:hAnsi="Times New Roman"/>
          <w:sz w:val="10"/>
          <w:szCs w:val="10"/>
        </w:rPr>
        <w:t>Интроспекция—метод психологического анализа. Заключается в наблюдении собственных психических процессов, без использования каких либо инструментов или эталонов. В качестве особого метода интроспекция была обоснована в работах Р. Декарта, который указывал о непосредственном характере познания собственной душевной жизни, и Дж. Локка, разделившего человеческий опыт на внутренний, касающихся деятельности нашего разума, и внешний, ориентированный на внешний мир.</w:t>
      </w:r>
    </w:p>
    <w:p w:rsidR="00071960" w:rsidRPr="00132403" w:rsidRDefault="00071960" w:rsidP="00132403">
      <w:pPr>
        <w:spacing w:after="0" w:line="240" w:lineRule="auto"/>
        <w:jc w:val="both"/>
        <w:rPr>
          <w:rFonts w:ascii="Times New Roman" w:hAnsi="Times New Roman"/>
          <w:sz w:val="10"/>
          <w:szCs w:val="10"/>
        </w:rPr>
      </w:pPr>
      <w:r w:rsidRPr="00132403">
        <w:rPr>
          <w:rFonts w:ascii="Times New Roman" w:hAnsi="Times New Roman"/>
          <w:sz w:val="10"/>
          <w:szCs w:val="10"/>
        </w:rPr>
        <w:t>Локк выделил два вида опыта: внешний — связан с ощущениями от предметов; внутренний — рефлексия: наблюдение за деятельностью нашего ума.</w:t>
      </w:r>
    </w:p>
    <w:p w:rsidR="00071960" w:rsidRPr="00132403" w:rsidRDefault="00071960" w:rsidP="00132403">
      <w:pPr>
        <w:spacing w:after="0" w:line="240" w:lineRule="auto"/>
        <w:jc w:val="both"/>
        <w:rPr>
          <w:rFonts w:ascii="Times New Roman" w:hAnsi="Times New Roman"/>
          <w:sz w:val="10"/>
          <w:szCs w:val="10"/>
        </w:rPr>
      </w:pPr>
      <w:r w:rsidRPr="00132403">
        <w:rPr>
          <w:rFonts w:ascii="Times New Roman" w:hAnsi="Times New Roman"/>
          <w:sz w:val="10"/>
          <w:szCs w:val="10"/>
        </w:rPr>
        <w:t>Ограничения метода интроспекции:</w:t>
      </w:r>
    </w:p>
    <w:p w:rsidR="00071960" w:rsidRPr="00132403" w:rsidRDefault="00071960" w:rsidP="00132403">
      <w:pPr>
        <w:spacing w:after="0" w:line="240" w:lineRule="auto"/>
        <w:jc w:val="both"/>
        <w:rPr>
          <w:rFonts w:ascii="Times New Roman" w:hAnsi="Times New Roman"/>
          <w:sz w:val="10"/>
          <w:szCs w:val="10"/>
        </w:rPr>
      </w:pPr>
      <w:r w:rsidRPr="00132403">
        <w:rPr>
          <w:rFonts w:ascii="Times New Roman" w:hAnsi="Times New Roman"/>
          <w:sz w:val="10"/>
          <w:szCs w:val="10"/>
        </w:rPr>
        <w:t>1.</w:t>
      </w:r>
      <w:r w:rsidRPr="00132403">
        <w:rPr>
          <w:rFonts w:ascii="Times New Roman" w:hAnsi="Times New Roman"/>
          <w:sz w:val="10"/>
          <w:szCs w:val="10"/>
        </w:rPr>
        <w:tab/>
        <w:t>По объекту: метод позволяет изучать только себя.</w:t>
      </w:r>
    </w:p>
    <w:p w:rsidR="00071960" w:rsidRPr="00132403" w:rsidRDefault="00071960" w:rsidP="00132403">
      <w:pPr>
        <w:spacing w:after="0" w:line="240" w:lineRule="auto"/>
        <w:jc w:val="both"/>
        <w:rPr>
          <w:rFonts w:ascii="Times New Roman" w:hAnsi="Times New Roman"/>
          <w:sz w:val="10"/>
          <w:szCs w:val="10"/>
        </w:rPr>
      </w:pPr>
      <w:r w:rsidRPr="00132403">
        <w:rPr>
          <w:rFonts w:ascii="Times New Roman" w:hAnsi="Times New Roman"/>
          <w:sz w:val="10"/>
          <w:szCs w:val="10"/>
        </w:rPr>
        <w:t>2.</w:t>
      </w:r>
      <w:r w:rsidRPr="00132403">
        <w:rPr>
          <w:rFonts w:ascii="Times New Roman" w:hAnsi="Times New Roman"/>
          <w:sz w:val="10"/>
          <w:szCs w:val="10"/>
        </w:rPr>
        <w:tab/>
        <w:t>Ошибка интроспекции: испытуемый может искажать данные, он привносит что-то свое.</w:t>
      </w:r>
      <w:r w:rsidRPr="00132403">
        <w:rPr>
          <w:rFonts w:ascii="Times New Roman" w:hAnsi="Times New Roman"/>
          <w:sz w:val="10"/>
          <w:szCs w:val="10"/>
        </w:rPr>
        <w:tab/>
      </w:r>
    </w:p>
    <w:p w:rsidR="00071960" w:rsidRPr="00132403" w:rsidRDefault="00071960" w:rsidP="00132403">
      <w:pPr>
        <w:spacing w:after="0" w:line="240" w:lineRule="auto"/>
        <w:jc w:val="both"/>
        <w:rPr>
          <w:rFonts w:ascii="Times New Roman" w:hAnsi="Times New Roman"/>
          <w:sz w:val="10"/>
          <w:szCs w:val="10"/>
        </w:rPr>
      </w:pPr>
      <w:r w:rsidRPr="00132403">
        <w:rPr>
          <w:rFonts w:ascii="Times New Roman" w:hAnsi="Times New Roman"/>
          <w:sz w:val="10"/>
          <w:szCs w:val="10"/>
        </w:rPr>
        <w:t>3.</w:t>
      </w:r>
      <w:r w:rsidRPr="00132403">
        <w:rPr>
          <w:rFonts w:ascii="Times New Roman" w:hAnsi="Times New Roman"/>
          <w:sz w:val="10"/>
          <w:szCs w:val="10"/>
        </w:rPr>
        <w:tab/>
        <w:t>Нёобъективность.</w:t>
      </w:r>
      <w:r w:rsidRPr="00132403">
        <w:rPr>
          <w:rFonts w:ascii="Times New Roman" w:hAnsi="Times New Roman"/>
          <w:sz w:val="10"/>
          <w:szCs w:val="10"/>
        </w:rPr>
        <w:tab/>
      </w:r>
    </w:p>
    <w:p w:rsidR="00071960" w:rsidRPr="00132403" w:rsidRDefault="00071960" w:rsidP="00132403">
      <w:pPr>
        <w:spacing w:after="0" w:line="240" w:lineRule="auto"/>
        <w:jc w:val="both"/>
        <w:rPr>
          <w:rFonts w:ascii="Times New Roman" w:hAnsi="Times New Roman"/>
          <w:sz w:val="10"/>
          <w:szCs w:val="10"/>
        </w:rPr>
      </w:pPr>
      <w:r w:rsidRPr="00132403">
        <w:rPr>
          <w:rFonts w:ascii="Times New Roman" w:hAnsi="Times New Roman"/>
          <w:sz w:val="10"/>
          <w:szCs w:val="10"/>
        </w:rPr>
        <w:t>4.</w:t>
      </w:r>
      <w:r w:rsidRPr="00132403">
        <w:rPr>
          <w:rFonts w:ascii="Times New Roman" w:hAnsi="Times New Roman"/>
          <w:sz w:val="10"/>
          <w:szCs w:val="10"/>
        </w:rPr>
        <w:tab/>
        <w:t>Практическая неприменимость</w:t>
      </w:r>
    </w:p>
    <w:p w:rsidR="00071960" w:rsidRPr="00132403" w:rsidRDefault="00071960" w:rsidP="00132403">
      <w:pPr>
        <w:spacing w:after="0" w:line="240" w:lineRule="auto"/>
        <w:jc w:val="both"/>
        <w:rPr>
          <w:rFonts w:ascii="Times New Roman" w:hAnsi="Times New Roman"/>
          <w:sz w:val="10"/>
          <w:szCs w:val="10"/>
        </w:rPr>
      </w:pPr>
      <w:r w:rsidRPr="00132403">
        <w:rPr>
          <w:rFonts w:ascii="Times New Roman" w:hAnsi="Times New Roman"/>
          <w:sz w:val="10"/>
          <w:szCs w:val="10"/>
        </w:rPr>
        <w:t>5.</w:t>
      </w:r>
      <w:r w:rsidRPr="00132403">
        <w:rPr>
          <w:rFonts w:ascii="Times New Roman" w:hAnsi="Times New Roman"/>
          <w:sz w:val="10"/>
          <w:szCs w:val="10"/>
        </w:rPr>
        <w:tab/>
        <w:t>Атомизм</w:t>
      </w:r>
    </w:p>
    <w:p w:rsidR="00071960" w:rsidRPr="00132403" w:rsidRDefault="00071960" w:rsidP="00132403">
      <w:pPr>
        <w:spacing w:after="0" w:line="240" w:lineRule="auto"/>
        <w:jc w:val="both"/>
        <w:rPr>
          <w:rFonts w:ascii="Times New Roman" w:hAnsi="Times New Roman"/>
          <w:sz w:val="10"/>
          <w:szCs w:val="10"/>
        </w:rPr>
      </w:pPr>
      <w:r w:rsidRPr="00132403">
        <w:rPr>
          <w:rFonts w:ascii="Times New Roman" w:hAnsi="Times New Roman"/>
          <w:sz w:val="10"/>
          <w:szCs w:val="10"/>
        </w:rPr>
        <w:t>6.</w:t>
      </w:r>
      <w:r w:rsidRPr="00132403">
        <w:rPr>
          <w:rFonts w:ascii="Times New Roman" w:hAnsi="Times New Roman"/>
          <w:sz w:val="10"/>
          <w:szCs w:val="10"/>
        </w:rPr>
        <w:tab/>
        <w:t>Игнорирование безобразных явлений сознания и бессознательного</w:t>
      </w:r>
    </w:p>
    <w:p w:rsidR="00071960" w:rsidRPr="00132403" w:rsidRDefault="00071960" w:rsidP="00132403">
      <w:pPr>
        <w:pStyle w:val="11"/>
        <w:spacing w:after="0" w:line="240" w:lineRule="auto"/>
        <w:ind w:left="0"/>
        <w:jc w:val="both"/>
        <w:rPr>
          <w:rFonts w:ascii="Times New Roman" w:hAnsi="Times New Roman"/>
          <w:sz w:val="10"/>
          <w:szCs w:val="10"/>
        </w:rPr>
      </w:pPr>
    </w:p>
    <w:p w:rsidR="00071960" w:rsidRPr="00132403" w:rsidRDefault="00071960" w:rsidP="00132403">
      <w:pPr>
        <w:pStyle w:val="11"/>
        <w:spacing w:after="0" w:line="240" w:lineRule="auto"/>
        <w:ind w:left="0"/>
        <w:jc w:val="both"/>
        <w:rPr>
          <w:rFonts w:ascii="Times New Roman" w:hAnsi="Times New Roman"/>
          <w:sz w:val="10"/>
          <w:szCs w:val="10"/>
        </w:rPr>
      </w:pPr>
      <w:r w:rsidRPr="00132403">
        <w:rPr>
          <w:rFonts w:ascii="Times New Roman" w:hAnsi="Times New Roman"/>
          <w:sz w:val="10"/>
          <w:szCs w:val="10"/>
        </w:rPr>
        <w:t>В своей классификации Б.Г. Ананьев рассматривал методы психологии взаимосвязано с этапами научного исследования, поэтому их он рассматривает как классификацию этих этапов. По Б.Г. Ананьеву психолог на различных этапах исследования пользуется различными группами методов.</w:t>
      </w:r>
    </w:p>
    <w:p w:rsidR="00071960" w:rsidRPr="00132403" w:rsidRDefault="00071960" w:rsidP="00132403">
      <w:pPr>
        <w:pStyle w:val="11"/>
        <w:spacing w:after="0" w:line="240" w:lineRule="auto"/>
        <w:ind w:left="0"/>
        <w:jc w:val="both"/>
        <w:rPr>
          <w:rFonts w:ascii="Times New Roman" w:hAnsi="Times New Roman"/>
          <w:sz w:val="10"/>
          <w:szCs w:val="10"/>
        </w:rPr>
      </w:pPr>
      <w:r w:rsidRPr="00132403">
        <w:rPr>
          <w:rFonts w:ascii="Times New Roman" w:hAnsi="Times New Roman"/>
          <w:sz w:val="10"/>
          <w:szCs w:val="10"/>
        </w:rPr>
        <w:t>Все методы он разделил на:</w:t>
      </w:r>
    </w:p>
    <w:p w:rsidR="00071960" w:rsidRPr="00132403" w:rsidRDefault="00071960" w:rsidP="00132403">
      <w:pPr>
        <w:pStyle w:val="11"/>
        <w:spacing w:after="0" w:line="240" w:lineRule="auto"/>
        <w:jc w:val="both"/>
        <w:rPr>
          <w:rFonts w:ascii="Times New Roman" w:hAnsi="Times New Roman"/>
          <w:sz w:val="10"/>
          <w:szCs w:val="10"/>
        </w:rPr>
      </w:pPr>
      <w:r w:rsidRPr="00132403">
        <w:rPr>
          <w:rFonts w:ascii="Times New Roman" w:hAnsi="Times New Roman"/>
          <w:sz w:val="10"/>
          <w:szCs w:val="10"/>
        </w:rPr>
        <w:t>1. Организационная группа, которая включает сравнительный, лонгитюдный и комплексный методы.</w:t>
      </w:r>
    </w:p>
    <w:p w:rsidR="00071960" w:rsidRPr="00132403" w:rsidRDefault="00071960" w:rsidP="00132403">
      <w:pPr>
        <w:pStyle w:val="11"/>
        <w:spacing w:after="0" w:line="240" w:lineRule="auto"/>
        <w:jc w:val="both"/>
        <w:rPr>
          <w:rFonts w:ascii="Times New Roman" w:hAnsi="Times New Roman"/>
          <w:sz w:val="10"/>
          <w:szCs w:val="10"/>
        </w:rPr>
      </w:pPr>
      <w:r w:rsidRPr="00132403">
        <w:rPr>
          <w:rFonts w:ascii="Times New Roman" w:hAnsi="Times New Roman"/>
          <w:sz w:val="10"/>
          <w:szCs w:val="10"/>
        </w:rPr>
        <w:t>Лонгитюдный метод предполагает многократное обследование одних и те же лиц на протяжении достаточно длительного отрезка времени, измеряемого иногда десятками лет.</w:t>
      </w:r>
    </w:p>
    <w:p w:rsidR="00071960" w:rsidRPr="00132403" w:rsidRDefault="00071960" w:rsidP="00132403">
      <w:pPr>
        <w:pStyle w:val="11"/>
        <w:spacing w:after="0" w:line="240" w:lineRule="auto"/>
        <w:jc w:val="both"/>
        <w:rPr>
          <w:rFonts w:ascii="Times New Roman" w:hAnsi="Times New Roman"/>
          <w:sz w:val="10"/>
          <w:szCs w:val="10"/>
        </w:rPr>
      </w:pPr>
      <w:r w:rsidRPr="00132403">
        <w:rPr>
          <w:rFonts w:ascii="Times New Roman" w:hAnsi="Times New Roman"/>
          <w:sz w:val="10"/>
          <w:szCs w:val="10"/>
        </w:rPr>
        <w:t>Комплексный метод включает в себя одновременно эти два метода.</w:t>
      </w:r>
    </w:p>
    <w:p w:rsidR="00071960" w:rsidRPr="00132403" w:rsidRDefault="00071960" w:rsidP="00132403">
      <w:pPr>
        <w:pStyle w:val="11"/>
        <w:spacing w:after="0" w:line="240" w:lineRule="auto"/>
        <w:jc w:val="both"/>
        <w:rPr>
          <w:rFonts w:ascii="Times New Roman" w:hAnsi="Times New Roman"/>
          <w:sz w:val="10"/>
          <w:szCs w:val="10"/>
        </w:rPr>
      </w:pPr>
      <w:r w:rsidRPr="00132403">
        <w:rPr>
          <w:rFonts w:ascii="Times New Roman" w:hAnsi="Times New Roman"/>
          <w:sz w:val="10"/>
          <w:szCs w:val="10"/>
        </w:rPr>
        <w:t>2. Эмпирический способ добывания данных:</w:t>
      </w:r>
    </w:p>
    <w:p w:rsidR="00071960" w:rsidRPr="00132403" w:rsidRDefault="00071960" w:rsidP="00132403">
      <w:pPr>
        <w:pStyle w:val="11"/>
        <w:spacing w:after="0" w:line="240" w:lineRule="auto"/>
        <w:jc w:val="both"/>
        <w:rPr>
          <w:rFonts w:ascii="Times New Roman" w:hAnsi="Times New Roman"/>
          <w:sz w:val="10"/>
          <w:szCs w:val="10"/>
        </w:rPr>
      </w:pPr>
      <w:r w:rsidRPr="00132403">
        <w:rPr>
          <w:rFonts w:ascii="Times New Roman" w:hAnsi="Times New Roman"/>
          <w:sz w:val="10"/>
          <w:szCs w:val="10"/>
        </w:rPr>
        <w:t>2.1. Наблюдение и самонаблюдение.</w:t>
      </w:r>
    </w:p>
    <w:p w:rsidR="00071960" w:rsidRPr="00132403" w:rsidRDefault="00071960" w:rsidP="00132403">
      <w:pPr>
        <w:pStyle w:val="11"/>
        <w:spacing w:after="0" w:line="240" w:lineRule="auto"/>
        <w:jc w:val="both"/>
        <w:rPr>
          <w:rFonts w:ascii="Times New Roman" w:hAnsi="Times New Roman"/>
          <w:sz w:val="10"/>
          <w:szCs w:val="10"/>
        </w:rPr>
      </w:pPr>
      <w:r w:rsidRPr="00132403">
        <w:rPr>
          <w:rFonts w:ascii="Times New Roman" w:hAnsi="Times New Roman"/>
          <w:sz w:val="10"/>
          <w:szCs w:val="10"/>
        </w:rPr>
        <w:t>2.2. Экспериментальные методы:</w:t>
      </w:r>
    </w:p>
    <w:p w:rsidR="00071960" w:rsidRPr="00132403" w:rsidRDefault="00071960" w:rsidP="00132403">
      <w:pPr>
        <w:pStyle w:val="11"/>
        <w:spacing w:after="0" w:line="240" w:lineRule="auto"/>
        <w:jc w:val="both"/>
        <w:rPr>
          <w:rFonts w:ascii="Times New Roman" w:hAnsi="Times New Roman"/>
          <w:sz w:val="10"/>
          <w:szCs w:val="10"/>
        </w:rPr>
      </w:pPr>
      <w:r w:rsidRPr="00132403">
        <w:rPr>
          <w:rFonts w:ascii="Times New Roman" w:hAnsi="Times New Roman"/>
          <w:sz w:val="10"/>
          <w:szCs w:val="10"/>
        </w:rPr>
        <w:t>а) полевой эксперимент - это специально организованный эксперимент, близкий к естественному;</w:t>
      </w:r>
    </w:p>
    <w:p w:rsidR="00071960" w:rsidRPr="00132403" w:rsidRDefault="00071960" w:rsidP="00132403">
      <w:pPr>
        <w:pStyle w:val="11"/>
        <w:spacing w:after="0" w:line="240" w:lineRule="auto"/>
        <w:jc w:val="both"/>
        <w:rPr>
          <w:rFonts w:ascii="Times New Roman" w:hAnsi="Times New Roman"/>
          <w:sz w:val="10"/>
          <w:szCs w:val="10"/>
        </w:rPr>
      </w:pPr>
      <w:r w:rsidRPr="00132403">
        <w:rPr>
          <w:rFonts w:ascii="Times New Roman" w:hAnsi="Times New Roman"/>
          <w:sz w:val="10"/>
          <w:szCs w:val="10"/>
        </w:rPr>
        <w:t>б) лабораторный эксперимент - применятся, когда исследование психических процессов происходит в искусственных условиях, в лабораториях, с применением специальных приборов;</w:t>
      </w:r>
    </w:p>
    <w:p w:rsidR="00071960" w:rsidRPr="00132403" w:rsidRDefault="00071960" w:rsidP="00132403">
      <w:pPr>
        <w:pStyle w:val="11"/>
        <w:spacing w:after="0" w:line="240" w:lineRule="auto"/>
        <w:jc w:val="both"/>
        <w:rPr>
          <w:rFonts w:ascii="Times New Roman" w:hAnsi="Times New Roman"/>
          <w:sz w:val="10"/>
          <w:szCs w:val="10"/>
        </w:rPr>
      </w:pPr>
      <w:r w:rsidRPr="00132403">
        <w:rPr>
          <w:rFonts w:ascii="Times New Roman" w:hAnsi="Times New Roman"/>
          <w:sz w:val="10"/>
          <w:szCs w:val="10"/>
        </w:rPr>
        <w:t>в) неестественный эксперимент - эксперимент, в котором испытуемый не подозревает, что он в нем участвует;</w:t>
      </w:r>
    </w:p>
    <w:p w:rsidR="00071960" w:rsidRPr="00132403" w:rsidRDefault="00071960" w:rsidP="00132403">
      <w:pPr>
        <w:pStyle w:val="11"/>
        <w:spacing w:after="0" w:line="240" w:lineRule="auto"/>
        <w:ind w:left="0"/>
        <w:jc w:val="both"/>
        <w:rPr>
          <w:rFonts w:ascii="Times New Roman" w:hAnsi="Times New Roman"/>
          <w:sz w:val="10"/>
          <w:szCs w:val="10"/>
        </w:rPr>
      </w:pPr>
      <w:r w:rsidRPr="00132403">
        <w:rPr>
          <w:rFonts w:ascii="Times New Roman" w:hAnsi="Times New Roman"/>
          <w:sz w:val="10"/>
          <w:szCs w:val="10"/>
        </w:rPr>
        <w:t xml:space="preserve">                            г) естественный эксперимент, в котором испытуемый ставится в заранее подготовленные, но привычные для него условия;</w:t>
      </w:r>
    </w:p>
    <w:p w:rsidR="00071960" w:rsidRPr="00132403" w:rsidRDefault="00071960" w:rsidP="00132403">
      <w:pPr>
        <w:pStyle w:val="11"/>
        <w:spacing w:after="0" w:line="240" w:lineRule="auto"/>
        <w:jc w:val="both"/>
        <w:rPr>
          <w:rFonts w:ascii="Times New Roman" w:hAnsi="Times New Roman"/>
          <w:sz w:val="10"/>
          <w:szCs w:val="10"/>
        </w:rPr>
      </w:pPr>
      <w:r w:rsidRPr="00132403">
        <w:rPr>
          <w:rFonts w:ascii="Times New Roman" w:hAnsi="Times New Roman"/>
          <w:sz w:val="10"/>
          <w:szCs w:val="10"/>
        </w:rPr>
        <w:t>2.3. Психодиагностические методы:</w:t>
      </w:r>
    </w:p>
    <w:p w:rsidR="00071960" w:rsidRPr="00132403" w:rsidRDefault="00071960" w:rsidP="00132403">
      <w:pPr>
        <w:pStyle w:val="11"/>
        <w:spacing w:after="0" w:line="240" w:lineRule="auto"/>
        <w:jc w:val="both"/>
        <w:rPr>
          <w:rFonts w:ascii="Times New Roman" w:hAnsi="Times New Roman"/>
          <w:sz w:val="10"/>
          <w:szCs w:val="10"/>
        </w:rPr>
      </w:pPr>
      <w:r w:rsidRPr="00132403">
        <w:rPr>
          <w:rFonts w:ascii="Times New Roman" w:hAnsi="Times New Roman"/>
          <w:sz w:val="10"/>
          <w:szCs w:val="10"/>
        </w:rPr>
        <w:t>а) стандартизированные и проективные (формализованные личностные тесты) тестовые методики;</w:t>
      </w:r>
    </w:p>
    <w:p w:rsidR="00071960" w:rsidRPr="00132403" w:rsidRDefault="00071960" w:rsidP="00132403">
      <w:pPr>
        <w:pStyle w:val="11"/>
        <w:spacing w:after="0" w:line="240" w:lineRule="auto"/>
        <w:ind w:hanging="720"/>
        <w:jc w:val="both"/>
        <w:rPr>
          <w:rFonts w:ascii="Times New Roman" w:hAnsi="Times New Roman"/>
          <w:sz w:val="10"/>
          <w:szCs w:val="10"/>
        </w:rPr>
      </w:pPr>
      <w:r w:rsidRPr="00132403">
        <w:rPr>
          <w:rFonts w:ascii="Times New Roman" w:hAnsi="Times New Roman"/>
          <w:sz w:val="10"/>
          <w:szCs w:val="10"/>
        </w:rPr>
        <w:t>б) анкеты - эмпирический социально-психологический метод получения информации на основании ответов на специально подготовленные и соответствующие основной задаче исследования вопросы;</w:t>
      </w:r>
    </w:p>
    <w:p w:rsidR="00071960" w:rsidRPr="00132403" w:rsidRDefault="00071960" w:rsidP="00132403">
      <w:pPr>
        <w:pStyle w:val="11"/>
        <w:spacing w:after="0" w:line="240" w:lineRule="auto"/>
        <w:ind w:hanging="720"/>
        <w:jc w:val="both"/>
        <w:rPr>
          <w:rFonts w:ascii="Times New Roman" w:hAnsi="Times New Roman"/>
          <w:sz w:val="10"/>
          <w:szCs w:val="10"/>
        </w:rPr>
      </w:pPr>
      <w:r w:rsidRPr="00132403">
        <w:rPr>
          <w:rFonts w:ascii="Times New Roman" w:hAnsi="Times New Roman"/>
          <w:sz w:val="10"/>
          <w:szCs w:val="10"/>
        </w:rPr>
        <w:t>в) вопросники;</w:t>
      </w:r>
    </w:p>
    <w:p w:rsidR="00071960" w:rsidRPr="00132403" w:rsidRDefault="00071960" w:rsidP="00132403">
      <w:pPr>
        <w:pStyle w:val="11"/>
        <w:spacing w:after="0" w:line="240" w:lineRule="auto"/>
        <w:ind w:hanging="720"/>
        <w:jc w:val="both"/>
        <w:rPr>
          <w:rFonts w:ascii="Times New Roman" w:hAnsi="Times New Roman"/>
          <w:sz w:val="10"/>
          <w:szCs w:val="10"/>
        </w:rPr>
      </w:pPr>
      <w:r w:rsidRPr="00132403">
        <w:rPr>
          <w:rFonts w:ascii="Times New Roman" w:hAnsi="Times New Roman"/>
          <w:sz w:val="10"/>
          <w:szCs w:val="10"/>
        </w:rPr>
        <w:t>г) социометрия - метод, использующийся для определения связей и отношений между людьми в группе или коллективе;</w:t>
      </w:r>
    </w:p>
    <w:p w:rsidR="00071960" w:rsidRPr="00132403" w:rsidRDefault="00071960" w:rsidP="00132403">
      <w:pPr>
        <w:pStyle w:val="11"/>
        <w:spacing w:after="0" w:line="240" w:lineRule="auto"/>
        <w:ind w:hanging="720"/>
        <w:jc w:val="both"/>
        <w:rPr>
          <w:rFonts w:ascii="Times New Roman" w:hAnsi="Times New Roman"/>
          <w:sz w:val="10"/>
          <w:szCs w:val="10"/>
        </w:rPr>
      </w:pPr>
      <w:r w:rsidRPr="00132403">
        <w:rPr>
          <w:rFonts w:ascii="Times New Roman" w:hAnsi="Times New Roman"/>
          <w:sz w:val="10"/>
          <w:szCs w:val="10"/>
        </w:rPr>
        <w:t>д) интервью как специфическая форма беседы может использоваться для получения сведений не только о самом интервьюируемом, который знает об этом, но и о других людях, событиях и т.д.;</w:t>
      </w:r>
    </w:p>
    <w:p w:rsidR="00071960" w:rsidRPr="00132403" w:rsidRDefault="00071960" w:rsidP="00132403">
      <w:pPr>
        <w:pStyle w:val="11"/>
        <w:spacing w:after="0" w:line="240" w:lineRule="auto"/>
        <w:ind w:hanging="720"/>
        <w:jc w:val="both"/>
        <w:rPr>
          <w:rFonts w:ascii="Times New Roman" w:hAnsi="Times New Roman"/>
          <w:sz w:val="10"/>
          <w:szCs w:val="10"/>
        </w:rPr>
      </w:pPr>
      <w:r w:rsidRPr="00132403">
        <w:rPr>
          <w:rFonts w:ascii="Times New Roman" w:hAnsi="Times New Roman"/>
          <w:sz w:val="10"/>
          <w:szCs w:val="10"/>
        </w:rPr>
        <w:t>е) беседа - широко распространенный в педагогической психологии и практике эмпирический метод получения сведений (информации) о человеке в общении с ним, в результате его ответов на целенаправленные вопросы.</w:t>
      </w:r>
    </w:p>
    <w:p w:rsidR="00071960" w:rsidRPr="00132403" w:rsidRDefault="00071960" w:rsidP="00132403">
      <w:pPr>
        <w:pStyle w:val="11"/>
        <w:spacing w:after="0" w:line="240" w:lineRule="auto"/>
        <w:ind w:hanging="720"/>
        <w:jc w:val="both"/>
        <w:rPr>
          <w:rFonts w:ascii="Times New Roman" w:hAnsi="Times New Roman"/>
          <w:sz w:val="10"/>
          <w:szCs w:val="10"/>
        </w:rPr>
      </w:pPr>
      <w:r w:rsidRPr="00132403">
        <w:rPr>
          <w:rFonts w:ascii="Times New Roman" w:hAnsi="Times New Roman"/>
          <w:sz w:val="10"/>
          <w:szCs w:val="10"/>
        </w:rPr>
        <w:t>2.4. Приемы анализа процессов и продуктов деятельности</w:t>
      </w:r>
    </w:p>
    <w:p w:rsidR="00071960" w:rsidRDefault="00071960" w:rsidP="00132403">
      <w:pPr>
        <w:ind w:left="142"/>
        <w:rPr>
          <w:rFonts w:ascii="Times New Roman" w:hAnsi="Times New Roman"/>
          <w:sz w:val="10"/>
          <w:szCs w:val="10"/>
        </w:rPr>
      </w:pPr>
      <w:r w:rsidRPr="00132403">
        <w:rPr>
          <w:rFonts w:ascii="Times New Roman" w:hAnsi="Times New Roman"/>
          <w:sz w:val="10"/>
          <w:szCs w:val="10"/>
        </w:rPr>
        <w:t>Метод опроса используется в психологии в двух формах: анкетирования и беседы (интервью). Источником информации в опросе являются письменные или устные суждения индивида. Метод опроса часто подвергается критике: выражается сомнение в достоверности информации, полученной из непосредственных ответов</w:t>
      </w:r>
    </w:p>
    <w:p w:rsidR="00071960" w:rsidRDefault="00071960" w:rsidP="00132403">
      <w:pPr>
        <w:jc w:val="both"/>
        <w:rPr>
          <w:rFonts w:ascii="Times New Roman" w:hAnsi="Times New Roman"/>
          <w:b/>
          <w:sz w:val="10"/>
          <w:szCs w:val="10"/>
          <w:lang w:eastAsia="ru-RU"/>
        </w:rPr>
      </w:pPr>
      <w:r>
        <w:rPr>
          <w:rFonts w:ascii="Times New Roman" w:hAnsi="Times New Roman"/>
          <w:b/>
          <w:sz w:val="10"/>
          <w:szCs w:val="10"/>
          <w:lang w:eastAsia="ru-RU"/>
        </w:rPr>
        <w:t>8</w:t>
      </w:r>
      <w:r w:rsidRPr="00132403">
        <w:rPr>
          <w:rFonts w:ascii="Times New Roman" w:hAnsi="Times New Roman"/>
          <w:b/>
          <w:sz w:val="10"/>
          <w:szCs w:val="10"/>
          <w:lang w:eastAsia="ru-RU"/>
        </w:rPr>
        <w:t>структура и функции познавательных психических процессов. Общие и отличительные особенности.</w:t>
      </w:r>
    </w:p>
    <w:p w:rsidR="00071960" w:rsidRDefault="00071960" w:rsidP="00132403">
      <w:pPr>
        <w:jc w:val="both"/>
        <w:rPr>
          <w:rFonts w:ascii="Times New Roman" w:hAnsi="Times New Roman"/>
          <w:sz w:val="10"/>
          <w:szCs w:val="10"/>
          <w:lang w:eastAsia="ru-RU"/>
        </w:rPr>
      </w:pPr>
      <w:r w:rsidRPr="00132403">
        <w:rPr>
          <w:rFonts w:ascii="Times New Roman" w:hAnsi="Times New Roman"/>
          <w:sz w:val="10"/>
          <w:szCs w:val="10"/>
          <w:lang w:eastAsia="ru-RU"/>
        </w:rPr>
        <w:t>Познание можно представить как сложный и противоречивый процесс, в котором традиционно выделяются 2 этапа – чувственное и рациональное познание. Оба этапа тесно связаны между собой, взаимопересекаются, однако каждый такой этап (или ступень) имеет свои формы, цели и задачи. В реальном процессе познания чувственная ступень неотрывно связана с рациональной, а рациональная пронизана чувтсвенной. Экспериментально доказано, что существует функциональная ассиметрия мозга, ответственная за существование 2-х разных типов деятельности. Левое полушарие мозга программирует функции логически правильного мышления, осуществляет абстрагирование, вырабатывает понятия, суждения, придает информации смысл и значение. Правая же ответственна за образно-эмоциональные функции, творческие созидающие способности. Целостный процесс познания осуществляется в результате взаимодействия операций и знаний, выполняемых обоими полушариями мозга. Если в результате болезни, травмы, хирургического вмешательства связь между полушариями нарушается, то процесс познания становится неполным, неэффективным или вообще невозможным. Однако право-левая ассиметрия возникает не на нейрофизиологической, а на социально-психологической основе в процессе воспитания и обучения, что связано с характером предметно-практической деятельности. Таким образом, функционирование, значимость и взаимосвязь чувственной, рациональной, а так же внерациональной ступеней познания определяется уже на уровне нейрофизиологическом, что позволяет подробно изучить процессы чувственного и рационального познания, а так же интуиции, озарения, творческих процессов. Чувственное познание окружающего мира начинается с помощью органов чувств. Взаимодействуя с теми или иными предметами, мы чувственно воспринимаем окружающий мир, что реализуется в наших ощущениях, восприятиях, представлениях.Ощущения – отражение отдельных свойств, сторон, качеств предметов и явлений материального мира, т.е.субъективный образ окружающего мира, преобразование энергии раздражителя в факт сознания. Ощущения возникают в результате воздействия материальных предметов на органы чувств человека. Ощущение является исходным элементом познания, простейшей формой отражения отдельных свойств предметов и явлений внешнего мира в их непосредственной данности. На основе ощущений возникает более сложная форма чувственного познания – восприятие. Восприятие – ценностный образ, который отображает предметы и явления, которые непосредственно воздействуют на органы чувств. Оно формируется не только в результате непосредственных ощущений, но и зависит от уровня духовной культуры человека, его опыта. Восприятие – структурированный образ действительности, где сущность, всеобщее ещё не выделены. Следующий этап чувственного познания – представление – высшая форма чувственного отображения предмета, который непосредственно в данный момент не воздействует на органы чувств познающего субъекта. Представления опосредуются и обогащаются всем предшествующим опытом человека, в них творчески комбинируются ощущения и восприятия, в качестве всеобщего выступает здесь не подлинная сущность предметов, а их конкретно-чувственные свойства. При всей своей сложности и многоплановости представления не дают человеку возможности понять сущность предметов, открыть законы природного и социального мира. Рациональное познание обобщение данных, полученных на ступени чувственного познания, происходит на уровне рационального познания. Рациональное познание основывается на способностях человека в своей мыслительной деятельности обобщать и анализировать, находить в чувственно-конкретных однородных предметах и явлениях главные, существенные и необходимые черты. Результаты полученных чувственных данных фиксируются и перерабатываются на ступени рационального познания[92] с помощью понятий, суждений и умозаключений.</w:t>
      </w:r>
      <w:r w:rsidRPr="00132403">
        <w:rPr>
          <w:rFonts w:ascii="Times New Roman" w:hAnsi="Times New Roman"/>
          <w:sz w:val="10"/>
          <w:szCs w:val="10"/>
          <w:lang w:eastAsia="ru-RU"/>
        </w:rPr>
        <w:tab/>
        <w:t>Понятие- форма мышления, в которой отображаются наиболее общие, существенные и необходимые свойства, приметы реальности. В процессе познания и практической деятельности недостаточно только выяснить общее, существенное, необходимо так же познать связи и отношения между предметами, явлениями, процессами.Объединение понятий происходит в суждении. Суждение - форма мысли, в которой устанавливается наличие или отсутствие какого-либо свойства предмета, утверждается или отрицается что-либо.Увеличение степени обобщенности знаний, их углубление и конкретизация лроявляется в умозаключениях. Умозаключение - рассуждение, в ходе которого из нескольких суждений выводится новое знание.В структуре рационanьного познания нередко выделяют и такие уровни как рассудок и разум. И.Кант, в частности, разделяя разум и рассудок, характеризует рассудок как форму синтеза наглядных представлений, которая «подводит» их под род понятия и под законы формanьной логики (по заданным схемам и алгоритмам мышления). Разум же для Канта характеризует человеческое познание как свободное, творческое, открывает перспективу философского мышления^ разум умозрит'ел~н, поэтому ему доступно не только судить о вещах, но и понимать их. Целесообразность выделения в рационanьном познании разума и рассудка (2-х уровней) в определенной мере подтверждается и данными современной нейрофизиологии.</w:t>
      </w:r>
    </w:p>
    <w:p w:rsidR="00071960" w:rsidRDefault="00071960" w:rsidP="00132403">
      <w:pPr>
        <w:jc w:val="both"/>
        <w:rPr>
          <w:rFonts w:ascii="Times New Roman" w:hAnsi="Times New Roman"/>
          <w:sz w:val="10"/>
          <w:szCs w:val="10"/>
          <w:lang w:eastAsia="ru-RU"/>
        </w:rPr>
      </w:pPr>
    </w:p>
    <w:p w:rsidR="00071960" w:rsidRDefault="00071960" w:rsidP="00132403">
      <w:pPr>
        <w:jc w:val="both"/>
        <w:rPr>
          <w:rFonts w:ascii="Times New Roman" w:hAnsi="Times New Roman"/>
          <w:sz w:val="10"/>
          <w:szCs w:val="10"/>
          <w:lang w:eastAsia="ru-RU"/>
        </w:rPr>
      </w:pPr>
    </w:p>
    <w:p w:rsidR="00071960" w:rsidRDefault="00071960" w:rsidP="00132403">
      <w:pPr>
        <w:jc w:val="both"/>
        <w:rPr>
          <w:rFonts w:ascii="Times New Roman" w:hAnsi="Times New Roman"/>
          <w:sz w:val="10"/>
          <w:szCs w:val="10"/>
          <w:lang w:eastAsia="ru-RU"/>
        </w:rPr>
      </w:pPr>
    </w:p>
    <w:p w:rsidR="00071960" w:rsidRDefault="00071960" w:rsidP="00132403">
      <w:pPr>
        <w:jc w:val="both"/>
        <w:rPr>
          <w:rFonts w:ascii="Times New Roman" w:hAnsi="Times New Roman"/>
          <w:sz w:val="10"/>
          <w:szCs w:val="10"/>
          <w:lang w:eastAsia="ru-RU"/>
        </w:rPr>
      </w:pPr>
    </w:p>
    <w:p w:rsidR="00071960" w:rsidRDefault="00071960" w:rsidP="00132403">
      <w:pPr>
        <w:jc w:val="both"/>
        <w:rPr>
          <w:rFonts w:ascii="Times New Roman" w:hAnsi="Times New Roman"/>
          <w:sz w:val="10"/>
          <w:szCs w:val="10"/>
          <w:lang w:eastAsia="ru-RU"/>
        </w:rPr>
      </w:pPr>
    </w:p>
    <w:p w:rsidR="00071960" w:rsidRDefault="00071960" w:rsidP="00132403">
      <w:pPr>
        <w:jc w:val="both"/>
        <w:rPr>
          <w:rFonts w:ascii="Times New Roman" w:hAnsi="Times New Roman"/>
          <w:sz w:val="10"/>
          <w:szCs w:val="10"/>
          <w:lang w:eastAsia="ru-RU"/>
        </w:rPr>
      </w:pPr>
    </w:p>
    <w:p w:rsidR="00071960" w:rsidRDefault="00071960" w:rsidP="00132403">
      <w:pPr>
        <w:jc w:val="both"/>
        <w:rPr>
          <w:rFonts w:ascii="Times New Roman" w:hAnsi="Times New Roman"/>
          <w:sz w:val="10"/>
          <w:szCs w:val="10"/>
          <w:lang w:eastAsia="ru-RU"/>
        </w:rPr>
      </w:pPr>
    </w:p>
    <w:p w:rsidR="00071960" w:rsidRDefault="00071960" w:rsidP="00132403">
      <w:pPr>
        <w:jc w:val="both"/>
        <w:rPr>
          <w:rFonts w:ascii="Times New Roman" w:hAnsi="Times New Roman"/>
          <w:sz w:val="10"/>
          <w:szCs w:val="10"/>
          <w:lang w:eastAsia="ru-RU"/>
        </w:rPr>
      </w:pPr>
    </w:p>
    <w:p w:rsidR="00071960" w:rsidRPr="00132403" w:rsidRDefault="00071960" w:rsidP="00E30E2F">
      <w:pPr>
        <w:spacing w:after="0" w:line="240" w:lineRule="auto"/>
        <w:ind w:right="80"/>
        <w:jc w:val="both"/>
        <w:rPr>
          <w:rFonts w:ascii="Times New Roman" w:hAnsi="Times New Roman"/>
          <w:b/>
          <w:bCs/>
          <w:spacing w:val="20"/>
          <w:sz w:val="10"/>
          <w:szCs w:val="10"/>
          <w:lang w:eastAsia="ru-RU"/>
        </w:rPr>
      </w:pPr>
      <w:r w:rsidRPr="00132403">
        <w:rPr>
          <w:rFonts w:ascii="Times New Roman" w:hAnsi="Times New Roman"/>
          <w:b/>
          <w:bCs/>
          <w:spacing w:val="20"/>
          <w:sz w:val="10"/>
          <w:szCs w:val="10"/>
          <w:lang w:eastAsia="ru-RU"/>
        </w:rPr>
        <w:t>9. Понятие ощущений. Виды и классификации ощущений. Основные свойства ощущений. Ощущения и образы. Психофизика ощущений. Понятие чувствительности, абсолютного и относительного порога ощущений.</w:t>
      </w:r>
    </w:p>
    <w:p w:rsidR="00071960" w:rsidRPr="00132403" w:rsidRDefault="00071960" w:rsidP="00E30E2F">
      <w:pPr>
        <w:spacing w:after="0" w:line="240" w:lineRule="auto"/>
        <w:ind w:right="80"/>
        <w:jc w:val="both"/>
        <w:rPr>
          <w:rFonts w:ascii="Times New Roman" w:hAnsi="Times New Roman"/>
          <w:spacing w:val="10"/>
          <w:sz w:val="10"/>
          <w:szCs w:val="10"/>
          <w:lang w:eastAsia="ru-RU"/>
        </w:rPr>
      </w:pPr>
      <w:r w:rsidRPr="00132403">
        <w:rPr>
          <w:rFonts w:ascii="Times New Roman" w:hAnsi="Times New Roman"/>
          <w:i/>
          <w:iCs/>
          <w:sz w:val="10"/>
          <w:szCs w:val="10"/>
          <w:lang w:eastAsia="ru-RU"/>
        </w:rPr>
        <w:t>Ощущение -</w:t>
      </w:r>
      <w:r w:rsidRPr="00132403">
        <w:rPr>
          <w:rFonts w:ascii="Times New Roman" w:hAnsi="Times New Roman"/>
          <w:spacing w:val="10"/>
          <w:sz w:val="10"/>
          <w:szCs w:val="10"/>
          <w:lang w:eastAsia="ru-RU"/>
        </w:rPr>
        <w:t xml:space="preserve"> непосредственная данность человеку/животному свойств материальной действительности, воздействующих на органы чувств. Ощущения есть отражение конкретных, отдельных свойств, качеств, сторон предметов и явлений материальной действительности, воздействующих на органы чувств в данный момент.</w:t>
      </w:r>
    </w:p>
    <w:p w:rsidR="00071960" w:rsidRPr="00132403" w:rsidRDefault="00071960" w:rsidP="00E30E2F">
      <w:pPr>
        <w:spacing w:after="0" w:line="240" w:lineRule="auto"/>
        <w:ind w:right="80"/>
        <w:jc w:val="both"/>
        <w:rPr>
          <w:rFonts w:ascii="Times New Roman" w:hAnsi="Times New Roman"/>
          <w:spacing w:val="10"/>
          <w:sz w:val="10"/>
          <w:szCs w:val="10"/>
          <w:lang w:eastAsia="ru-RU"/>
        </w:rPr>
      </w:pPr>
      <w:r w:rsidRPr="00132403">
        <w:rPr>
          <w:rFonts w:ascii="Times New Roman" w:hAnsi="Times New Roman"/>
          <w:spacing w:val="10"/>
          <w:sz w:val="10"/>
          <w:szCs w:val="10"/>
          <w:lang w:eastAsia="ru-RU"/>
        </w:rPr>
        <w:t>Физиологическая основа ощущений - сложная деятельность органов чувств. И.П.Павлов назвал эту деятельность анализаторной, а системы клеток, наиболее сложно организованных и являющихся воспринимающими аппаратами, которые непосредственно осуществляют анализ раздражений, - анализаторами. Анализатор характеризуется наличием трех специфических отделов: периферического (рецепторного), передающего (проводникового) и центрального (мозгового). Периферический отдел анализаторов составляют все органы чувств - глаз, ухо, нос, кожа, а также специальные рецепторные аппараты, расположенные во внутренней среде организма (в органах пищеварения, дыхания, в сердечно-сосудистой системе, в мочеполовых органах). Этот отдел анализатора реагирует на конкретный вид раздражителя и перерабатывает его в определенное возбуждение. Рецепторы могут находиться на поверхности тела (экстероцепторы) и во внутренних органах и тканях (интероцепторы). Рецепторы, находящиеся на поверхности тела, реагируют на внешние раздражители. Такими рецепторами обладают зрительный, слуховой, кожный, вкусовой, обонятельный анализаторы. Рецепторы, расположенные на поверхности внутренних органов тела, реагируют на изменения, происходящие внутри организма. С деятельностью интероцепторов связаны органические ощущения. Промежуточное положение занимают проприоцепторы, находящиеся в мышцах и связках, которые служат для ощущения движения и положения органов тела, а такке участвуют в определении свойств, качеств объектов, в частности при осязании их рукой. Таким образом, периферический отдел анализатора выполняет роль специализированного, воспринимающего аппарата.</w:t>
      </w:r>
    </w:p>
    <w:p w:rsidR="00071960" w:rsidRPr="00132403" w:rsidRDefault="00071960" w:rsidP="00E30E2F">
      <w:pPr>
        <w:spacing w:after="0" w:line="240" w:lineRule="auto"/>
        <w:ind w:right="80"/>
        <w:jc w:val="both"/>
        <w:rPr>
          <w:rFonts w:ascii="Times New Roman" w:hAnsi="Times New Roman"/>
          <w:spacing w:val="10"/>
          <w:sz w:val="10"/>
          <w:szCs w:val="10"/>
          <w:lang w:eastAsia="ru-RU"/>
        </w:rPr>
      </w:pPr>
      <w:r w:rsidRPr="00132403">
        <w:rPr>
          <w:rFonts w:ascii="Times New Roman" w:hAnsi="Times New Roman"/>
          <w:spacing w:val="10"/>
          <w:sz w:val="10"/>
          <w:szCs w:val="10"/>
          <w:lang w:eastAsia="ru-RU"/>
        </w:rPr>
        <w:t>В зависимости от месторасположения рецептора различают внешние анализаторы (у которых рецепторы находятся на поверхности тела) и внутренние (у которых рецепторы расположены во внутренних органах и тканях). Промежуточное положение занимает двигательный анализатор, рецепторы которого находятся в мышцах и связках. Виды ощущений</w:t>
      </w:r>
    </w:p>
    <w:p w:rsidR="00071960" w:rsidRPr="00132403" w:rsidRDefault="00071960" w:rsidP="00E30E2F">
      <w:pPr>
        <w:spacing w:after="0" w:line="240" w:lineRule="auto"/>
        <w:jc w:val="both"/>
        <w:rPr>
          <w:rFonts w:ascii="Times New Roman" w:hAnsi="Times New Roman"/>
          <w:spacing w:val="10"/>
          <w:sz w:val="10"/>
          <w:szCs w:val="10"/>
          <w:lang w:eastAsia="ru-RU"/>
        </w:rPr>
      </w:pPr>
      <w:r w:rsidRPr="00132403">
        <w:rPr>
          <w:rFonts w:ascii="Times New Roman" w:hAnsi="Times New Roman"/>
          <w:spacing w:val="10"/>
          <w:sz w:val="10"/>
          <w:szCs w:val="10"/>
          <w:lang w:eastAsia="ru-RU"/>
        </w:rPr>
        <w:t>Выделяют следующие основания классификации ощущений:</w:t>
      </w:r>
    </w:p>
    <w:p w:rsidR="00071960" w:rsidRPr="00132403" w:rsidRDefault="00071960" w:rsidP="00E30E2F">
      <w:pPr>
        <w:tabs>
          <w:tab w:val="left" w:pos="2598"/>
        </w:tabs>
        <w:spacing w:after="0" w:line="240" w:lineRule="auto"/>
        <w:ind w:right="80"/>
        <w:jc w:val="both"/>
        <w:rPr>
          <w:rFonts w:ascii="Times New Roman" w:hAnsi="Times New Roman"/>
          <w:spacing w:val="10"/>
          <w:sz w:val="10"/>
          <w:szCs w:val="10"/>
          <w:lang w:eastAsia="ru-RU"/>
        </w:rPr>
      </w:pPr>
      <w:r w:rsidRPr="00132403">
        <w:rPr>
          <w:rFonts w:ascii="Times New Roman" w:hAnsi="Times New Roman"/>
          <w:spacing w:val="10"/>
          <w:sz w:val="10"/>
          <w:szCs w:val="10"/>
          <w:lang w:eastAsia="ru-RU"/>
        </w:rPr>
        <w:t>1По месту расположения рецепторов (Шеррингтон - анатомическая классификация):</w:t>
      </w:r>
    </w:p>
    <w:p w:rsidR="00071960" w:rsidRPr="00132403" w:rsidRDefault="00071960" w:rsidP="00E30E2F">
      <w:pPr>
        <w:tabs>
          <w:tab w:val="left" w:pos="3050"/>
        </w:tabs>
        <w:spacing w:after="0" w:line="240" w:lineRule="auto"/>
        <w:ind w:right="80"/>
        <w:jc w:val="both"/>
        <w:rPr>
          <w:rFonts w:ascii="Times New Roman" w:hAnsi="Times New Roman"/>
          <w:spacing w:val="10"/>
          <w:sz w:val="10"/>
          <w:szCs w:val="10"/>
          <w:lang w:eastAsia="ru-RU"/>
        </w:rPr>
      </w:pPr>
      <w:r w:rsidRPr="00132403">
        <w:rPr>
          <w:rFonts w:ascii="Times New Roman" w:hAnsi="Times New Roman"/>
          <w:spacing w:val="10"/>
          <w:sz w:val="10"/>
          <w:szCs w:val="10"/>
          <w:lang w:eastAsia="ru-RU"/>
        </w:rPr>
        <w:t>-экстерорецептивные возникают при воздействии внешних раздражителей на внешние рецепторы поверхности тела, их условно делят на дистальные (запах, слух, обоняние), контактные (вкус, тактильная чувствительность)</w:t>
      </w:r>
    </w:p>
    <w:p w:rsidR="00071960" w:rsidRPr="00132403" w:rsidRDefault="00071960" w:rsidP="00E30E2F">
      <w:pPr>
        <w:tabs>
          <w:tab w:val="left" w:pos="3050"/>
        </w:tabs>
        <w:spacing w:after="0" w:line="240" w:lineRule="auto"/>
        <w:ind w:right="80"/>
        <w:jc w:val="both"/>
        <w:rPr>
          <w:rFonts w:ascii="Times New Roman" w:hAnsi="Times New Roman"/>
          <w:spacing w:val="10"/>
          <w:sz w:val="10"/>
          <w:szCs w:val="10"/>
          <w:lang w:eastAsia="ru-RU"/>
        </w:rPr>
      </w:pPr>
      <w:r w:rsidRPr="00132403">
        <w:rPr>
          <w:rFonts w:ascii="Times New Roman" w:hAnsi="Times New Roman"/>
          <w:spacing w:val="10"/>
          <w:sz w:val="10"/>
          <w:szCs w:val="10"/>
          <w:lang w:eastAsia="ru-RU"/>
        </w:rPr>
        <w:t>-Проприорецептивные: в мышцах (реакция на удлинение, напряжение), сухожилиях* суставных самках, в вестибулярном аппарате (отолитовый аппарат, круговые каналы)</w:t>
      </w:r>
    </w:p>
    <w:p w:rsidR="00071960" w:rsidRPr="00132403" w:rsidRDefault="00071960" w:rsidP="00E30E2F">
      <w:pPr>
        <w:tabs>
          <w:tab w:val="left" w:pos="3065"/>
        </w:tabs>
        <w:spacing w:after="0" w:line="240" w:lineRule="auto"/>
        <w:ind w:right="80"/>
        <w:jc w:val="both"/>
        <w:rPr>
          <w:rFonts w:ascii="Times New Roman" w:hAnsi="Times New Roman"/>
          <w:spacing w:val="10"/>
          <w:sz w:val="10"/>
          <w:szCs w:val="10"/>
          <w:lang w:eastAsia="ru-RU"/>
        </w:rPr>
      </w:pPr>
      <w:r w:rsidRPr="00132403">
        <w:rPr>
          <w:rFonts w:ascii="Times New Roman" w:hAnsi="Times New Roman"/>
          <w:spacing w:val="10"/>
          <w:sz w:val="10"/>
          <w:szCs w:val="10"/>
          <w:lang w:eastAsia="ru-RU"/>
        </w:rPr>
        <w:t>-Интероцептивные: возникают во внутренних органах, регулируют процессы обмена и гомеостаза. Чувство голода, болевые ощущения: "бок болит".</w:t>
      </w:r>
    </w:p>
    <w:p w:rsidR="00071960" w:rsidRPr="00132403" w:rsidRDefault="00071960" w:rsidP="00E30E2F">
      <w:pPr>
        <w:tabs>
          <w:tab w:val="left" w:pos="2530"/>
        </w:tabs>
        <w:spacing w:after="0" w:line="240" w:lineRule="auto"/>
        <w:ind w:right="80"/>
        <w:jc w:val="both"/>
        <w:rPr>
          <w:rFonts w:ascii="Times New Roman" w:hAnsi="Times New Roman"/>
          <w:spacing w:val="10"/>
          <w:sz w:val="10"/>
          <w:szCs w:val="10"/>
          <w:lang w:eastAsia="ru-RU"/>
        </w:rPr>
      </w:pPr>
      <w:r w:rsidRPr="00132403">
        <w:rPr>
          <w:rFonts w:ascii="Times New Roman" w:hAnsi="Times New Roman"/>
          <w:spacing w:val="10"/>
          <w:sz w:val="10"/>
          <w:szCs w:val="10"/>
          <w:lang w:eastAsia="ru-RU"/>
        </w:rPr>
        <w:t>2По времени возникновения в ходе эволюции; (Хэд - генетическая классификация): более древняя - протопатическая система (эмоциональная окраска ощущения); более молодая - эпикритическая система (рациональная окраска ощущения). Эпикритическая система тормозит протопатическую.</w:t>
      </w:r>
    </w:p>
    <w:p w:rsidR="00071960" w:rsidRPr="00132403" w:rsidRDefault="00071960" w:rsidP="00E30E2F">
      <w:pPr>
        <w:tabs>
          <w:tab w:val="left" w:pos="2350"/>
        </w:tabs>
        <w:spacing w:after="0" w:line="240" w:lineRule="auto"/>
        <w:ind w:right="80"/>
        <w:jc w:val="both"/>
        <w:rPr>
          <w:rFonts w:ascii="Times New Roman" w:hAnsi="Times New Roman"/>
          <w:spacing w:val="10"/>
          <w:sz w:val="10"/>
          <w:szCs w:val="10"/>
          <w:lang w:eastAsia="ru-RU"/>
        </w:rPr>
      </w:pPr>
      <w:r w:rsidRPr="00132403">
        <w:rPr>
          <w:rFonts w:ascii="Times New Roman" w:hAnsi="Times New Roman"/>
          <w:spacing w:val="10"/>
          <w:sz w:val="10"/>
          <w:szCs w:val="10"/>
          <w:lang w:eastAsia="ru-RU"/>
        </w:rPr>
        <w:t>2По модальности раздражителя ощущения делят на зрительные, слуховые, обонятельные, вкусовые, тактильные, статические и кинестетические, температурные, болевые, жажды, голода.</w:t>
      </w:r>
    </w:p>
    <w:p w:rsidR="00071960" w:rsidRPr="00132403" w:rsidRDefault="00071960" w:rsidP="00E30E2F">
      <w:pPr>
        <w:spacing w:after="0" w:line="240" w:lineRule="auto"/>
        <w:jc w:val="both"/>
        <w:rPr>
          <w:rFonts w:ascii="Times New Roman" w:hAnsi="Times New Roman"/>
          <w:color w:val="000000"/>
          <w:sz w:val="10"/>
          <w:szCs w:val="10"/>
          <w:lang w:eastAsia="ru-RU"/>
        </w:rPr>
      </w:pPr>
      <w:r w:rsidRPr="00132403">
        <w:rPr>
          <w:rFonts w:ascii="Times New Roman" w:hAnsi="Times New Roman"/>
          <w:color w:val="000000"/>
          <w:sz w:val="10"/>
          <w:szCs w:val="10"/>
          <w:lang w:eastAsia="ru-RU"/>
        </w:rPr>
        <w:t>2) по времени возникновения в ходе эволюции, более древняя – протопатическая система, более молодая – эпикритическая система.</w:t>
      </w:r>
    </w:p>
    <w:p w:rsidR="00071960" w:rsidRPr="00132403" w:rsidRDefault="00071960" w:rsidP="00E30E2F">
      <w:pPr>
        <w:spacing w:after="0" w:line="240" w:lineRule="auto"/>
        <w:jc w:val="both"/>
        <w:rPr>
          <w:rFonts w:ascii="Times New Roman" w:hAnsi="Times New Roman"/>
          <w:color w:val="000000"/>
          <w:sz w:val="10"/>
          <w:szCs w:val="10"/>
          <w:lang w:eastAsia="ru-RU"/>
        </w:rPr>
      </w:pPr>
      <w:r w:rsidRPr="00132403">
        <w:rPr>
          <w:rFonts w:ascii="Times New Roman" w:hAnsi="Times New Roman"/>
          <w:color w:val="000000"/>
          <w:sz w:val="10"/>
          <w:szCs w:val="10"/>
          <w:lang w:eastAsia="ru-RU"/>
        </w:rPr>
        <w:t>3) по модальности раздражителя ощущения делят на зрительные, слуховые, обонятельные, вкусовые, тактильные, статические и кинестетические, температурные, болевые, жажда, голод.</w:t>
      </w:r>
    </w:p>
    <w:p w:rsidR="00071960" w:rsidRPr="00132403" w:rsidRDefault="00071960" w:rsidP="00E30E2F">
      <w:pPr>
        <w:spacing w:after="0" w:line="240" w:lineRule="auto"/>
        <w:jc w:val="both"/>
        <w:rPr>
          <w:rFonts w:ascii="Times New Roman" w:hAnsi="Times New Roman"/>
          <w:color w:val="000000"/>
          <w:sz w:val="10"/>
          <w:szCs w:val="10"/>
          <w:lang w:eastAsia="ru-RU"/>
        </w:rPr>
      </w:pPr>
      <w:r w:rsidRPr="00132403">
        <w:rPr>
          <w:rFonts w:ascii="Times New Roman" w:hAnsi="Times New Roman"/>
          <w:color w:val="000000"/>
          <w:sz w:val="10"/>
          <w:szCs w:val="10"/>
          <w:lang w:eastAsia="ru-RU"/>
        </w:rPr>
        <w:t>Основные характеристики анализаторов (пороги ощущений):</w:t>
      </w:r>
    </w:p>
    <w:p w:rsidR="00071960" w:rsidRPr="00132403" w:rsidRDefault="00071960" w:rsidP="00E30E2F">
      <w:pPr>
        <w:spacing w:after="0" w:line="240" w:lineRule="auto"/>
        <w:jc w:val="both"/>
        <w:rPr>
          <w:rFonts w:ascii="Times New Roman" w:hAnsi="Times New Roman"/>
          <w:color w:val="000000"/>
          <w:sz w:val="10"/>
          <w:szCs w:val="10"/>
          <w:lang w:eastAsia="ru-RU"/>
        </w:rPr>
      </w:pPr>
      <w:r w:rsidRPr="00132403">
        <w:rPr>
          <w:rFonts w:ascii="Times New Roman" w:hAnsi="Times New Roman"/>
          <w:color w:val="000000"/>
          <w:sz w:val="10"/>
          <w:szCs w:val="10"/>
          <w:lang w:eastAsia="ru-RU"/>
        </w:rPr>
        <w:t>1. Нижний порог ощущений - минимальная величина раздражителя, вызывающая едва заметное ощущение, верхний порог- максимальная величина раздражителя, которую способен адекватно воспринимать анализатор;</w:t>
      </w:r>
    </w:p>
    <w:p w:rsidR="00071960" w:rsidRPr="00132403" w:rsidRDefault="00071960" w:rsidP="00E30E2F">
      <w:pPr>
        <w:spacing w:after="0" w:line="240" w:lineRule="auto"/>
        <w:jc w:val="both"/>
        <w:rPr>
          <w:rFonts w:ascii="Times New Roman" w:hAnsi="Times New Roman"/>
          <w:color w:val="000000"/>
          <w:sz w:val="10"/>
          <w:szCs w:val="10"/>
          <w:lang w:eastAsia="ru-RU"/>
        </w:rPr>
      </w:pPr>
      <w:r w:rsidRPr="00132403">
        <w:rPr>
          <w:rFonts w:ascii="Times New Roman" w:hAnsi="Times New Roman"/>
          <w:color w:val="000000"/>
          <w:sz w:val="10"/>
          <w:szCs w:val="10"/>
          <w:lang w:eastAsia="ru-RU"/>
        </w:rPr>
        <w:t>2. Дифференциальный, разностный порог - наименьшая величина различий между раздражителями, когда они еще ощущаются;</w:t>
      </w:r>
    </w:p>
    <w:p w:rsidR="00071960" w:rsidRPr="00132403" w:rsidRDefault="00071960" w:rsidP="00E30E2F">
      <w:pPr>
        <w:spacing w:after="0" w:line="240" w:lineRule="auto"/>
        <w:jc w:val="both"/>
        <w:rPr>
          <w:rFonts w:ascii="Times New Roman" w:hAnsi="Times New Roman"/>
          <w:color w:val="000000"/>
          <w:sz w:val="10"/>
          <w:szCs w:val="10"/>
          <w:lang w:eastAsia="ru-RU"/>
        </w:rPr>
      </w:pPr>
      <w:r w:rsidRPr="00132403">
        <w:rPr>
          <w:rFonts w:ascii="Times New Roman" w:hAnsi="Times New Roman"/>
          <w:color w:val="000000"/>
          <w:sz w:val="10"/>
          <w:szCs w:val="10"/>
          <w:lang w:eastAsia="ru-RU"/>
        </w:rPr>
        <w:t>3. Оперативный порог различимости сигналов - та величина различия между сигналами, при которой точность и скорость различения достигают максимума;</w:t>
      </w:r>
    </w:p>
    <w:p w:rsidR="00071960" w:rsidRPr="00132403" w:rsidRDefault="00071960" w:rsidP="00E30E2F">
      <w:pPr>
        <w:spacing w:after="0" w:line="240" w:lineRule="auto"/>
        <w:jc w:val="both"/>
        <w:rPr>
          <w:rFonts w:ascii="Times New Roman" w:hAnsi="Times New Roman"/>
          <w:color w:val="000000"/>
          <w:sz w:val="10"/>
          <w:szCs w:val="10"/>
          <w:lang w:eastAsia="ru-RU"/>
        </w:rPr>
      </w:pPr>
      <w:r w:rsidRPr="00132403">
        <w:rPr>
          <w:rFonts w:ascii="Times New Roman" w:hAnsi="Times New Roman"/>
          <w:color w:val="000000"/>
          <w:sz w:val="10"/>
          <w:szCs w:val="10"/>
          <w:lang w:eastAsia="ru-RU"/>
        </w:rPr>
        <w:t>4. Интенсивность ощущения</w:t>
      </w:r>
      <w:r w:rsidRPr="00132403">
        <w:rPr>
          <w:rFonts w:ascii="Times New Roman" w:hAnsi="Times New Roman"/>
          <w:color w:val="000000"/>
          <w:sz w:val="10"/>
          <w:szCs w:val="10"/>
          <w:lang w:eastAsia="ru-RU"/>
        </w:rPr>
        <w:tab/>
        <w:t>прямо пропорциональна логарифму силы раздражителя ;</w:t>
      </w:r>
    </w:p>
    <w:p w:rsidR="00071960" w:rsidRPr="00132403" w:rsidRDefault="00071960" w:rsidP="00E30E2F">
      <w:pPr>
        <w:spacing w:after="0" w:line="240" w:lineRule="auto"/>
        <w:jc w:val="both"/>
        <w:rPr>
          <w:rFonts w:ascii="Times New Roman" w:hAnsi="Times New Roman"/>
          <w:color w:val="000000"/>
          <w:sz w:val="10"/>
          <w:szCs w:val="10"/>
          <w:lang w:eastAsia="ru-RU"/>
        </w:rPr>
      </w:pPr>
      <w:r w:rsidRPr="00132403">
        <w:rPr>
          <w:rFonts w:ascii="Times New Roman" w:hAnsi="Times New Roman"/>
          <w:color w:val="000000"/>
          <w:sz w:val="10"/>
          <w:szCs w:val="10"/>
          <w:lang w:eastAsia="ru-RU"/>
        </w:rPr>
        <w:t>5. Временной порог - минимальная длительность воздействия раздражителя, необходимая для возникновения ощущений. Пространственный порог определяется минимальным размером едва ощутимого раздражителя;</w:t>
      </w:r>
    </w:p>
    <w:p w:rsidR="00071960" w:rsidRPr="00132403" w:rsidRDefault="00071960" w:rsidP="00E30E2F">
      <w:pPr>
        <w:spacing w:after="0" w:line="240" w:lineRule="auto"/>
        <w:jc w:val="both"/>
        <w:rPr>
          <w:rFonts w:ascii="Times New Roman" w:hAnsi="Times New Roman"/>
          <w:color w:val="000000"/>
          <w:sz w:val="10"/>
          <w:szCs w:val="10"/>
          <w:lang w:eastAsia="ru-RU"/>
        </w:rPr>
      </w:pPr>
      <w:r w:rsidRPr="00132403">
        <w:rPr>
          <w:rFonts w:ascii="Times New Roman" w:hAnsi="Times New Roman"/>
          <w:color w:val="000000"/>
          <w:sz w:val="10"/>
          <w:szCs w:val="10"/>
          <w:lang w:eastAsia="ru-RU"/>
        </w:rPr>
        <w:t>6. Латентный период реакции - промежуток времени от момента подачи сигнала до момента возникновения ощущения. После окончания воздействия раздражителя зрительные ощущения исчезают не сразу, а постепенно.</w:t>
      </w:r>
    </w:p>
    <w:p w:rsidR="00071960" w:rsidRDefault="00071960" w:rsidP="00E30E2F">
      <w:pPr>
        <w:spacing w:after="0" w:line="240" w:lineRule="auto"/>
        <w:rPr>
          <w:rFonts w:ascii="Times New Roman" w:hAnsi="Times New Roman"/>
          <w:color w:val="000000"/>
          <w:sz w:val="10"/>
          <w:szCs w:val="10"/>
          <w:lang w:eastAsia="ru-RU"/>
        </w:rPr>
      </w:pPr>
    </w:p>
    <w:p w:rsidR="00071960" w:rsidRPr="00132403" w:rsidRDefault="00071960" w:rsidP="00E30E2F">
      <w:pPr>
        <w:spacing w:after="0" w:line="240" w:lineRule="auto"/>
        <w:rPr>
          <w:rFonts w:ascii="Times New Roman" w:hAnsi="Times New Roman"/>
          <w:color w:val="000000"/>
          <w:sz w:val="10"/>
          <w:szCs w:val="10"/>
          <w:lang w:eastAsia="ru-RU"/>
        </w:rPr>
      </w:pPr>
    </w:p>
    <w:p w:rsidR="00071960" w:rsidRPr="008901BC" w:rsidRDefault="00071960" w:rsidP="008901BC">
      <w:pPr>
        <w:spacing w:after="0" w:line="240" w:lineRule="auto"/>
        <w:jc w:val="both"/>
        <w:rPr>
          <w:rFonts w:ascii="Times New Roman" w:hAnsi="Times New Roman"/>
          <w:b/>
          <w:sz w:val="10"/>
          <w:szCs w:val="10"/>
          <w:lang w:eastAsia="ru-RU"/>
        </w:rPr>
      </w:pPr>
      <w:r>
        <w:rPr>
          <w:rFonts w:ascii="Times New Roman" w:hAnsi="Times New Roman"/>
          <w:b/>
          <w:sz w:val="10"/>
          <w:szCs w:val="10"/>
          <w:lang w:eastAsia="ru-RU"/>
        </w:rPr>
        <w:t>11</w:t>
      </w:r>
      <w:r w:rsidRPr="008901BC">
        <w:rPr>
          <w:rFonts w:ascii="Times New Roman" w:hAnsi="Times New Roman"/>
          <w:b/>
          <w:sz w:val="10"/>
          <w:szCs w:val="10"/>
          <w:lang w:eastAsia="ru-RU"/>
        </w:rPr>
        <w:t>Понятие потребности в психологии. Предмет потребности. Виды потребностей. Коммуникативная потребность и ее развитие в онтогенезе. Познавательная потребность и ее развитие в онтогенезе.</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Потребности - субъективные явления, побуждающие к деятельности и представляющие собой отражение нужды организма в чем-либо. Все многообразие потребностей может быть сведено к двум основным классам:</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 биологические (витальные);</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 информационные (лежащие в основе социальных потребностей).</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Биологические потребности являются легко и быстро насыщаемыми. Регулирующая функция биологических потребностей ограничена, так как они определяет поведение в сравнительно небольшие отрезки времени, в течение которых происходит удовлетворение потребностей. Информационные потребности (к ним относятся и познавательные, и социальные) являются не насыщаемыми или значительно менее насыщаемыми по сравнению с биологическими потребностями. Поэтому их регулирующая функция по отношению к поведению человека является неограниченной.</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Определение мотива</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А.Н. Леонтьев так говорит о мотиве: в самом потребностном состоянии субъекта предмет, который способен удовлетворить потребность, жестко не записан. До своего первого удовлетворения потребность «не знает» своего предмета, он еще должен быть обнаружен. Только в результате такого обнаружения потребность приобретает свою предметность, а воспринимаемый (представляемый, мыслимый) предмет - свою побудительную и направляющую деятельность функцию, то есть становится мотивом.</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По мнению А.Н. Леонтьева, генетически исходным для человеческой деятельности является несовпадение мотивов и целей. В отличие от целей, мотивы актуально не осознаются субъектом. При этом они находят свое психическое отражение в форме эмоциональной окраски действий (то есть придают действию личностный смысл).</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Развитие человеческой деятельности ведет к раздвоению функций мотивов. Одни мотивы, побуждая деятельность, придают ей личностный смысл (смыслообразующие мотивы), другие, выполняя роль побудительных факторов, лишены смыслообразующих функций (мотивы - стимулы).</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 xml:space="preserve">Деятельность человека направляется не одним мотивом, а их совокупностью. При этом можно выделить внутренние мотивы и внешние мотивы. В основе внутренних мотивов лежат потребности человека, его эмоции, интересы. К внешним мотивам относятся цели, исходящие из ситуации (факторы среды). Совокупность внутренних и внешних мотивов определенным образом организуется и составляет мотивационную сферу личности. </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А. Маслоу выстроил иерархию мотивов по степени их близости к удовлетворению витальных потребностей. Иерархия фундаментальных потребностей (по А. Маслоу):</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 физиологические потребности (пища, вода, сон и т.п.);- потребность в безопасности (стабильность, порядок);- потребность в любви и принадлежности (семья, дружба);- потребность в уважении (самоуважение, признание);</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 потребность в самоактуализации (развитие способностей).</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Существует огромное количество концепций мотивации. Условно их можно свести к трем основным направлениям.</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Теория биологических побуждений. Нарушение в балансе организма автоматически приводит к появлению соответствующей потребности и к возникновению биологического импульса, который как бы толкает индивидуума к его удовлетворению. Теория оптимальной активации. Организм стремится поддерживать оптимальный уровень активации, позволяющий ему функционировать наиболее эффективно.</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Когнитивные теории рассматривают мотивацию как механизм вьбора определенной формы поведения. Чтобы сделать выбор, надо обратиться к процессу мышления.</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 xml:space="preserve">В своих первичньх биологических формах потребность, есть состояние организма, вьражающее объективную нужду в дополнении, которая лежит вне его. Главная характеристика потребностей - их предметность. Потребность всегда заключается в чем- то, что лежит вне организма. Другую важную характеристику потребностей составляет их специфическая динамика: их способность актуализировать и изменять свою направленность; способность угасать и воспроизводиться в вновь. В ходе биологической эволюции происходит расширение круга потребностей и их специализация, потребности дифференцируются. Потребность сама по себе, как внутреннее условие деятельности </w:t>
      </w:r>
    </w:p>
    <w:p w:rsidR="00071960" w:rsidRPr="008901BC" w:rsidRDefault="00071960" w:rsidP="008901BC">
      <w:pPr>
        <w:spacing w:after="0" w:line="240" w:lineRule="auto"/>
        <w:jc w:val="both"/>
        <w:rPr>
          <w:rFonts w:ascii="Times New Roman" w:hAnsi="Times New Roman"/>
          <w:sz w:val="10"/>
          <w:szCs w:val="10"/>
          <w:lang w:eastAsia="ru-RU"/>
        </w:rPr>
      </w:pPr>
      <w:r w:rsidRPr="008901BC">
        <w:rPr>
          <w:rFonts w:ascii="Times New Roman" w:hAnsi="Times New Roman"/>
          <w:sz w:val="10"/>
          <w:szCs w:val="10"/>
          <w:lang w:eastAsia="ru-RU"/>
        </w:rPr>
        <w:t>Коммуникативной потребности развитие [лат. communicatio — сообщение, передача] — последовательная смена форм и обогащение содержания потребности в общении. К. п. — это потребность в другом человеке: в его выраженном эмоциональном отношении и через него — в самопознании и самооценке. К. п. не врожденна. Она возникает в первые два месяца жизни на основе первичных органических нужд детей и их потребности в новых впечатлениях. Решающим фактором служит поведение взрослого человека, его отношение к ребенку как к личности, субъекту. Первоначально потребность в эмоциональном общении со взрослым проявляет себя в комплексе оживления младенца. Потребность в общении с другими детьми у ребенка возникает в раннем детстве и отчетливо оформляется к 3-му году жизни.</w:t>
      </w:r>
    </w:p>
    <w:p w:rsidR="00071960" w:rsidRDefault="00071960" w:rsidP="008901BC">
      <w:pPr>
        <w:spacing w:after="0" w:line="240" w:lineRule="auto"/>
        <w:rPr>
          <w:rFonts w:ascii="Times New Roman" w:hAnsi="Times New Roman"/>
          <w:sz w:val="10"/>
          <w:szCs w:val="10"/>
          <w:lang w:eastAsia="ru-RU"/>
        </w:rPr>
      </w:pPr>
      <w:r w:rsidRPr="008901BC">
        <w:rPr>
          <w:rFonts w:ascii="Times New Roman" w:hAnsi="Times New Roman"/>
          <w:sz w:val="10"/>
          <w:szCs w:val="10"/>
          <w:u w:val="single"/>
          <w:lang w:eastAsia="ru-RU"/>
        </w:rPr>
        <w:t>Предмет потребности</w:t>
      </w:r>
      <w:r w:rsidRPr="008901BC">
        <w:rPr>
          <w:rFonts w:ascii="Times New Roman" w:hAnsi="Times New Roman"/>
          <w:sz w:val="10"/>
          <w:szCs w:val="10"/>
          <w:lang w:eastAsia="ru-RU"/>
        </w:rPr>
        <w:t xml:space="preserve"> - материальный или идеальный, называют мотивом деятельности. Мотивы деятельности несут в себе действительную содержательную характеристику потребностей. Психологический анализ потребностей преобразуется в анализ мотивов. Мотивы отличны от сознательных целей. Осуществляя деятельность, побуждаемую и направляемую мотивом, человек ставит перед собой цели, достижение которых ведет к удовлетворению потребности, получившей свое предметное содержание в мотиве данной деятельности. Мотивы стоят за целями, побуждают к достижению целей или целеобразованию, но не порождают их. кроме своей основной функции побуждения, мотивы имеют функцию </w:t>
      </w:r>
      <w:r w:rsidRPr="008901BC">
        <w:rPr>
          <w:rFonts w:ascii="Times New Roman" w:hAnsi="Times New Roman"/>
          <w:sz w:val="10"/>
          <w:szCs w:val="10"/>
          <w:u w:val="single"/>
          <w:lang w:eastAsia="ru-RU"/>
        </w:rPr>
        <w:t>смыслообразования</w:t>
      </w:r>
      <w:r w:rsidRPr="008901BC">
        <w:rPr>
          <w:rFonts w:ascii="Times New Roman" w:hAnsi="Times New Roman"/>
          <w:sz w:val="10"/>
          <w:szCs w:val="10"/>
          <w:lang w:eastAsia="ru-RU"/>
        </w:rPr>
        <w:t>. Обе указанные функции мотивов имеют способность распределяться между разными мотивами одной и той же деятельности, так как человеческая деятельность полимотивированна, то есть регулируется одновременно несколькими мотивами. Таким образом, мотивы подразделяются на мотивы-стимулы и смыслообразующие мотивы. Распределение функций между этими видами мотивов единой полимотивированной деятельности воспроизводит иерархические отношения, которые строятся не по шкале их побудительности. Смыслообразующие мотивы всегда занимают в общей иерархии мотивов относительно более высокое место, чем мотивы-стимулы. Задачи осознания мотивов порождаются необходимостью найти себя в системе жизненных отношений и возникают лишь на определенной ступенй</w:t>
      </w:r>
      <w:r w:rsidRPr="008901BC">
        <w:rPr>
          <w:rFonts w:ascii="Times New Roman" w:hAnsi="Times New Roman"/>
          <w:sz w:val="32"/>
          <w:szCs w:val="32"/>
          <w:lang w:eastAsia="ru-RU"/>
        </w:rPr>
        <w:t xml:space="preserve"> </w:t>
      </w:r>
      <w:r>
        <w:rPr>
          <w:rFonts w:ascii="Times New Roman" w:hAnsi="Times New Roman"/>
          <w:sz w:val="10"/>
          <w:szCs w:val="10"/>
          <w:lang w:eastAsia="ru-RU"/>
        </w:rPr>
        <w:t>развития личнос</w:t>
      </w:r>
    </w:p>
    <w:p w:rsidR="00071960" w:rsidRDefault="00071960" w:rsidP="008901BC">
      <w:pPr>
        <w:spacing w:after="0" w:line="240" w:lineRule="auto"/>
        <w:rPr>
          <w:rFonts w:ascii="Times New Roman" w:hAnsi="Times New Roman"/>
          <w:sz w:val="10"/>
          <w:szCs w:val="10"/>
          <w:lang w:eastAsia="ru-RU"/>
        </w:rPr>
      </w:pPr>
    </w:p>
    <w:p w:rsidR="00071960" w:rsidRDefault="00071960" w:rsidP="008901BC">
      <w:pPr>
        <w:spacing w:after="0" w:line="240" w:lineRule="auto"/>
        <w:rPr>
          <w:rFonts w:ascii="Times New Roman" w:hAnsi="Times New Roman"/>
          <w:sz w:val="32"/>
          <w:szCs w:val="32"/>
          <w:lang w:eastAsia="ru-RU"/>
        </w:rPr>
      </w:pPr>
    </w:p>
    <w:p w:rsidR="00071960" w:rsidRDefault="00071960" w:rsidP="008901BC">
      <w:pPr>
        <w:spacing w:after="0" w:line="240" w:lineRule="auto"/>
        <w:rPr>
          <w:rFonts w:ascii="Times New Roman" w:hAnsi="Times New Roman"/>
          <w:sz w:val="32"/>
          <w:szCs w:val="32"/>
          <w:lang w:eastAsia="ru-RU"/>
        </w:rPr>
      </w:pPr>
    </w:p>
    <w:p w:rsidR="00071960" w:rsidRPr="008901BC" w:rsidRDefault="00071960" w:rsidP="008901BC">
      <w:pPr>
        <w:spacing w:after="0" w:line="240" w:lineRule="auto"/>
        <w:rPr>
          <w:rFonts w:ascii="Times New Roman" w:hAnsi="Times New Roman"/>
          <w:sz w:val="32"/>
          <w:szCs w:val="32"/>
          <w:lang w:eastAsia="ru-RU"/>
        </w:rPr>
      </w:pPr>
    </w:p>
    <w:p w:rsidR="00071960" w:rsidRPr="00341C27" w:rsidRDefault="00071960" w:rsidP="00341C27">
      <w:pPr>
        <w:spacing w:after="0" w:line="240" w:lineRule="auto"/>
        <w:jc w:val="both"/>
        <w:rPr>
          <w:rFonts w:ascii="Times New Roman" w:hAnsi="Times New Roman"/>
          <w:b/>
          <w:sz w:val="10"/>
          <w:szCs w:val="10"/>
          <w:lang w:eastAsia="ru-RU"/>
        </w:rPr>
      </w:pPr>
      <w:r>
        <w:rPr>
          <w:rFonts w:ascii="Times New Roman" w:hAnsi="Times New Roman"/>
          <w:b/>
          <w:sz w:val="10"/>
          <w:szCs w:val="10"/>
          <w:lang w:eastAsia="ru-RU"/>
        </w:rPr>
        <w:t>10</w:t>
      </w:r>
      <w:r w:rsidRPr="00341C27">
        <w:rPr>
          <w:rFonts w:ascii="Times New Roman" w:hAnsi="Times New Roman"/>
          <w:b/>
          <w:sz w:val="10"/>
          <w:szCs w:val="10"/>
          <w:lang w:eastAsia="ru-RU"/>
        </w:rPr>
        <w:t>Виды и свойства восприятия. Классификация восприятий. Теории восприятия. Развитие восприятии. Проблемы  врожденного и приобретенного в развитии восприятия. Нарушения восприятия.</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Восприятием называется отражение в сознании человека предметов или явлений при их непосредственном воздействии на органы чувств. Восприятие, в отличие от ощущения, отражает предмет в целом, в совокупности его свойств, а не отдельные свойства. В основе восприятия лежат межполушарные связи, связи между различными анaлизаторами.  В корковой области анализаторов различают первичные поля, возбуждение которое дает ощущение, и вторичные поля, работа которых заключается в объединении ощущений в целостный образ и осмыслении его.</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Свойства:</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1. Предметность - акт объективации, т.е. соотношение сведений внешнего мира к этому миру. Объект воспринимается нами как обособленное в пространстве и времени отдельное физическое тело.</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2. Целостность - ощущения отражают отдельные свойства предметов, восприягие лишь целостный образ, складывающийся на основе обобщения знаний об отдельных свойствах, качествах, получаемых в виде отдельных ощущений.</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1. Структурность (обобщенность) - не является суммой ощущений. Мы воспринимаем фактически абстрагированную из этих ощущений обобщенную структуру, которая формируется в течение некоторого времени (слушая музыку, мы слышим ноты одну за другой).</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2. Константность - относительно воспринимающего субъекта объекты непрерывно меняются. Благодаря свойству константности; состоящему в способности перцептивной системы компенсировать эти изменения, мы воспринимаем окружающие предметы как относительно постоянные по форме, величине, цвету.</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3. Осмысленность - хотя восприятие возникает в результате непосредственного воздействия раздражителя на рецепторы, перцептивные образы имеют определенное смысловое значение. Восприятие тесно связано с мышлением, понимаем сущности предмета, что позволяет мысленно назвать его, т.е. отнести его к определенной группе предметов, классу, обобщить его.</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4. Избирательность - преимущественное выделение одних объектов по сравнению с другими.</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Итог восприятия - интегральный, целостный образ окружающего мира, возникающий при непосредственном воsдействии раздражителя на  органы чувств субъекта.</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Виды восприятия: зрительное, слуховое, осязательное и т. п.</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 xml:space="preserve">Особенности восприятия: возникновение апперцепции (свойство психики человека, выражающее зависимость восприятия предметов и явлений от предшествующего опыта данного человека), отнесенность предметного образа к реaльному миру - феномен проекции. </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Основные теории восприятия:</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1. Объектно-ориентированный подход: особенности предмета определяют особенности образа: наличие универсального языка для описания всех психических процессов; отношение к активности субъекта: отвержение или ограничение (выделение первичных данных); выделение элементарных психических процессов, сведение сложных к сумме элементарных.</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1. Классическая психология сознания (структурализм)</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Вундт - разделение целого на элементы (чистые ощущения). Необходимость интроспекции. Аналитическая: выделение ощущений. Ощущение как отражение свойства вещи (модальность, интенсивность, протяженность, длительность).</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2. Гештальттеория</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Келер: принцип изоморфизма — в стимуле и в психике существуют идентичные структуры. Образ просто отражает объект, а не строится. Восприятие не рассматривается как процесс.</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3.Перцептивнах психофизика (ранний Гибсон)</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Стимул полностью определяет образ — в нем есть все. Но необходима активность субъекта для дифференциации стимула. Субъект сам строит свой перцептивный образ. Восприятие — процесс решения задачи.</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Ланге: всякий акт восприятия содержит моторный компонент. 3 типа моторных компонентов:</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 адаптационные (конвергенция, аккомодация);</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 аутокинетические (непроизвольные);</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 предметные (всматривание, вслушивание).</w:t>
      </w:r>
    </w:p>
    <w:p w:rsidR="00071960" w:rsidRPr="00341C27" w:rsidRDefault="00071960" w:rsidP="00341C27">
      <w:pPr>
        <w:spacing w:after="0" w:line="240" w:lineRule="auto"/>
        <w:rPr>
          <w:rFonts w:ascii="Times New Roman" w:hAnsi="Times New Roman"/>
          <w:sz w:val="10"/>
          <w:szCs w:val="10"/>
          <w:lang w:eastAsia="ru-RU"/>
        </w:rPr>
      </w:pPr>
      <w:r w:rsidRPr="00341C27">
        <w:rPr>
          <w:rFonts w:ascii="Times New Roman" w:hAnsi="Times New Roman"/>
          <w:sz w:val="10"/>
          <w:szCs w:val="10"/>
          <w:lang w:eastAsia="ru-RU"/>
        </w:rPr>
        <w:t>Проблема врожденного и приобретенного в развитии восприятия, две точки зрения: нативизм и эмпиризм. Основные экспериментальные ситуации исследования этой проблемы: изучение восприятия новорожденных; животных, выращенных и воспитываемых в искусственных условиях; лиц с патологией зрения.</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Две теории перцептивного научения Гибсона:</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 восприятие как процесс добавления: соответствие между восприятием и стимуляцией постепенно уменьшается;</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 восприятие как процесс различения: усиление соответствия между восприятием и стимуляцией.</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С научением возрастает способность к различению.Основные формы презентации мира: действие, образ, знак.Ребенок имеет дело с перцептивными образами. Затем происходит отрыв перцептивного образа от конкретного объекта — неперцептивные образы (более абстрактные). Механизм перехода — действие. Конкретное — абстрактное. Глобальное — дифференцированное. Внешнее — сущностное.Аффект делит гомогенный мир (поток сенсорного характера) ребенка — переход в мир предметности через манипуляции с предметами (доречевая форма социализации). Зависимость образов от действий.</w:t>
      </w:r>
    </w:p>
    <w:p w:rsidR="00071960" w:rsidRPr="00341C27" w:rsidRDefault="00071960" w:rsidP="00341C27">
      <w:pPr>
        <w:spacing w:after="0" w:line="240" w:lineRule="auto"/>
        <w:jc w:val="both"/>
        <w:rPr>
          <w:rFonts w:ascii="Times New Roman" w:hAnsi="Times New Roman"/>
          <w:sz w:val="10"/>
          <w:szCs w:val="10"/>
          <w:lang w:eastAsia="ru-RU"/>
        </w:rPr>
      </w:pPr>
      <w:r w:rsidRPr="00341C27">
        <w:rPr>
          <w:rFonts w:ascii="Times New Roman" w:hAnsi="Times New Roman"/>
          <w:sz w:val="10"/>
          <w:szCs w:val="10"/>
          <w:lang w:eastAsia="ru-RU"/>
        </w:rPr>
        <w:t>Диффузность и глобальность восприятия в детском возрасте.</w:t>
      </w:r>
    </w:p>
    <w:p w:rsidR="00071960" w:rsidRPr="00341C27" w:rsidRDefault="00071960" w:rsidP="00341C27">
      <w:pPr>
        <w:spacing w:after="0" w:line="240" w:lineRule="auto"/>
        <w:rPr>
          <w:rFonts w:ascii="Times New Roman" w:hAnsi="Times New Roman"/>
          <w:sz w:val="10"/>
          <w:szCs w:val="10"/>
          <w:lang w:eastAsia="ru-RU"/>
        </w:rPr>
      </w:pPr>
      <w:r w:rsidRPr="00341C27">
        <w:rPr>
          <w:rFonts w:ascii="Times New Roman" w:hAnsi="Times New Roman"/>
          <w:sz w:val="10"/>
          <w:szCs w:val="10"/>
          <w:lang w:eastAsia="ru-RU"/>
        </w:rPr>
        <w:t>Нарушение восприятия"Восприятие - это активный процесс анализа и синтеза ощущений путем сопоставления их с прежним опытом".Нарушения восприятия при различных психических заболеваниях имеют различные причины и различные формы проявления. При локальных поражениях головного мозга можно различать:Элементарные и сенсорные расстройства (нарушение ощущения высоты, цветоощущения и т.д.). Эти нарушения связаны с поражениями подкорковых уровней анализаторных систем.Сложные гностические расстройства, отражающие нарушение разных видов восприятия (восприятие предметов, пространственных отношений). Эти нарушения связаны с поражением корковых зон мозга. Гностические расстройства различаются в зависимости от поражения анализатора, при этом делятся на зрительные, слуховые и тактильные агнозии. Агнозия - расстройство узнавания предметов, явлений, частей собственного тела, их дефектов при сохранности сознания внешнего мира и самосознания, а также при отсутствии нарушений периферической и проводящей частей анализаторов. Агнозия может возникнуть в результате разрушения определенных корковых зон (энцефалит, опухоль, сосудистый процесс и т.д.), а также вследствие нейродинамических нарушений.Зрительные агнозии делятся на:предметную агнозию (больные не узнают предметов и их изображений);агнозию на цвета и шрифты;агнозию оптико-пространственную(нарушается понимание символики рисунка, отражающее пространственные качества рисунка, пропадает возможность передать на рисунке пространственные признаки объекта: дальше, ближе, больше-меньше, сверху-снизу и т.д.).</w:t>
      </w:r>
    </w:p>
    <w:p w:rsidR="00071960" w:rsidRPr="00341C27" w:rsidRDefault="00071960" w:rsidP="00341C27">
      <w:pPr>
        <w:spacing w:after="0" w:line="240" w:lineRule="auto"/>
        <w:rPr>
          <w:rFonts w:ascii="Times New Roman" w:hAnsi="Times New Roman"/>
          <w:sz w:val="10"/>
          <w:szCs w:val="10"/>
          <w:lang w:eastAsia="ru-RU"/>
        </w:rPr>
      </w:pPr>
      <w:r w:rsidRPr="00341C27">
        <w:rPr>
          <w:rFonts w:ascii="Times New Roman" w:hAnsi="Times New Roman"/>
          <w:sz w:val="10"/>
          <w:szCs w:val="10"/>
          <w:lang w:eastAsia="ru-RU"/>
        </w:rPr>
        <w:t>\Физиологические - основаны на нормальной работе анализаторов. Когда мы видим движущиеся тучи и луну, нам кажется, что движется луна, а фон является устойчивым. (Дома-улица).Физические - основаны на законах физики. Ложка в стакане. Иллюзии Мюллера -- Люэра имеют прямое отношение к восприятию человека человеком: если у наблюдаемого человека руки подняты, он кажется выше, чем тот, у которого опущены плечи, хотя размеры туловища у них одинаковы)· Аффективные - при эмоциональном перенапряжении. Ребенок-страх темноты-плащ-человек.· Интерпретативные - при личностных и патохарактерологических расстройствах . В группе говорят-слышит свое имя.· Параэйдолические - зрительные иллюзии с фантастическим содержанием. В рисунке ковра видит животное.</w:t>
      </w:r>
    </w:p>
    <w:p w:rsidR="00071960" w:rsidRDefault="00071960" w:rsidP="00E261AC">
      <w:pPr>
        <w:spacing w:after="0" w:line="240" w:lineRule="auto"/>
        <w:rPr>
          <w:rFonts w:ascii="Times New Roman" w:hAnsi="Times New Roman"/>
          <w:sz w:val="10"/>
          <w:szCs w:val="10"/>
          <w:lang w:eastAsia="ru-RU"/>
        </w:rPr>
      </w:pPr>
      <w:r w:rsidRPr="00341C27">
        <w:rPr>
          <w:rFonts w:ascii="Times New Roman" w:hAnsi="Times New Roman"/>
          <w:sz w:val="10"/>
          <w:szCs w:val="10"/>
          <w:lang w:eastAsia="ru-RU"/>
        </w:rPr>
        <w:t>Галлюцинации - ложные восприятия, возникающие в содержании сознания без внешних раздражителей, т.е. без реального объекта -это обман восприятия.</w:t>
      </w:r>
    </w:p>
    <w:p w:rsidR="00071960" w:rsidRPr="00E261AC" w:rsidRDefault="00071960" w:rsidP="00E261AC">
      <w:pPr>
        <w:spacing w:after="0" w:line="240" w:lineRule="auto"/>
        <w:rPr>
          <w:rFonts w:ascii="Times New Roman" w:hAnsi="Times New Roman"/>
          <w:sz w:val="10"/>
          <w:szCs w:val="10"/>
          <w:lang w:eastAsia="ru-RU"/>
        </w:rPr>
      </w:pPr>
    </w:p>
    <w:p w:rsidR="00071960" w:rsidRPr="00E261AC" w:rsidRDefault="00071960" w:rsidP="00E261AC">
      <w:pPr>
        <w:spacing w:after="0" w:line="240" w:lineRule="auto"/>
        <w:jc w:val="both"/>
        <w:rPr>
          <w:rFonts w:ascii="Times New Roman" w:hAnsi="Times New Roman"/>
          <w:b/>
          <w:sz w:val="9"/>
          <w:szCs w:val="9"/>
          <w:lang w:eastAsia="ru-RU"/>
        </w:rPr>
      </w:pPr>
      <w:r>
        <w:rPr>
          <w:rFonts w:ascii="Times New Roman" w:hAnsi="Times New Roman"/>
          <w:b/>
          <w:sz w:val="9"/>
          <w:szCs w:val="9"/>
          <w:lang w:eastAsia="ru-RU"/>
        </w:rPr>
        <w:t>12</w:t>
      </w:r>
      <w:r w:rsidRPr="00E261AC">
        <w:rPr>
          <w:rFonts w:ascii="Times New Roman" w:hAnsi="Times New Roman"/>
          <w:b/>
          <w:sz w:val="9"/>
          <w:szCs w:val="9"/>
          <w:lang w:eastAsia="ru-RU"/>
        </w:rPr>
        <w:t>Структура, функции и формы проявления эмоциональных психических процессов. Особенности эмоций, чувств и переживаний.</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Эмоции (в переводе - волную, потрясаю) - это психологический процесс субъективного отражения наиболее общего отношения человека к предметам и явлениями действительности, к другим людям, самому себе относительно удовлетворения или неудовлетворения его потребностей, целей и намерений.</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Свойства эмоций:</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1.</w:t>
      </w:r>
      <w:r w:rsidRPr="00E261AC">
        <w:rPr>
          <w:rFonts w:ascii="Times New Roman" w:hAnsi="Times New Roman"/>
          <w:sz w:val="9"/>
          <w:szCs w:val="9"/>
          <w:lang w:eastAsia="ru-RU"/>
        </w:rPr>
        <w:tab/>
        <w:t>Субъективный характер эмоций (одно и то же событие у разных людей вызывает разные эмоции).</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2.</w:t>
      </w:r>
      <w:r w:rsidRPr="00E261AC">
        <w:rPr>
          <w:rFonts w:ascii="Times New Roman" w:hAnsi="Times New Roman"/>
          <w:sz w:val="9"/>
          <w:szCs w:val="9"/>
          <w:lang w:eastAsia="ru-RU"/>
        </w:rPr>
        <w:tab/>
        <w:t>Полярность эмоций (эмоции обладают положительным и отрицательным знаками: удовлетворение ~ неудовлетворёние, грусть - веселье).</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3.</w:t>
      </w:r>
      <w:r w:rsidRPr="00E261AC">
        <w:rPr>
          <w:rFonts w:ascii="Times New Roman" w:hAnsi="Times New Roman"/>
          <w:sz w:val="9"/>
          <w:szCs w:val="9"/>
          <w:lang w:eastAsia="ru-RU"/>
        </w:rPr>
        <w:tab/>
        <w:t>Фазность эмоционального  характера эмоции в их ~ динамике с количественной стороны. В пределах одного и того же эмоционального состояния (одной модальности) отчетливо обнаруживаются колебания его интенсивности по типу напряжения - разрядки и возбуждение - успокоение..</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b/>
          <w:sz w:val="9"/>
          <w:szCs w:val="9"/>
          <w:lang w:eastAsia="ru-RU"/>
        </w:rPr>
        <w:t>Структура эмоциональных процессов</w:t>
      </w:r>
      <w:r w:rsidRPr="00E261AC">
        <w:rPr>
          <w:rFonts w:ascii="Times New Roman" w:hAnsi="Times New Roman"/>
          <w:sz w:val="9"/>
          <w:szCs w:val="9"/>
          <w:lang w:eastAsia="ru-RU"/>
        </w:rPr>
        <w:t xml:space="preserve"> существенно отличается от структуры познавательных. К классу эмоций относятся настроения, чувства, аффекты, страсти, стрессы. Это так называемые "чистые" эмоции. Они включены во все психические процессы и состояния человека. </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Наиболее мощная эмоциональная реакция - аффект. Он полностью захватывает психику человека, как бы сплавляя главный воздействующий раздражитель со всеми смежными и тем самым образуя обобщенный аффективный комплекс, предопределяющий единую реакцию на ситуацию в целом, включая сопутствующие ассоциации и движения. Настроение - эмоциональное "хроническое" состояние, окрашивающее все поведение человека, связанное со слабо выраженными положительными или отрицательными эмоциями и существующее в течение длительного времени.</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 xml:space="preserve">Чувство - высшая, культурно-обусловленная эмоция человека, связанная с некоторым социальным объектом. Это устойчивые психические состояния, имеющие четко выраженный предметный характер. Они выражают устойчивое отношение к каким-либо конкретным объектам (реальным или воображаемым). Конкретная отнесенность чувства проявляется в том, что человек не может переживать чувство вообще, безотносительно, а только к кому-нибудь или к чему-нибудь. Страсть - сильно выраженная увлеченность человека кем-либо или чем-либо, сопровождающаяся глубокими эмоциональными переживаниями, связанными с соответствующим объектом. Они – реакция не только на события свершившиеся, но и на вероятные или вспоминаемые. Они носят опережающий характер, отражая события в форме обобщенной субъективной оценки. </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Стресс. Этот вид эмоций имеет очень важное значение в жизни человека, а потому подробную картину этого состояния мы рассмотрим в отдельной лекции в Разделе VI "Психология конфликта". Здесь же лишь отметим, что это такое состояние душевного (эмоционального) и поведенческого расстройства, связанное с неспособностью человека целесообразно и разумно действовать в сложившейся ситуации, которое вызывается неожиданной и напряженной обстановкой.</w:t>
      </w:r>
    </w:p>
    <w:p w:rsidR="00071960" w:rsidRPr="00E261AC" w:rsidRDefault="00071960" w:rsidP="00E261AC">
      <w:pPr>
        <w:spacing w:after="0" w:line="240" w:lineRule="auto"/>
        <w:jc w:val="both"/>
        <w:rPr>
          <w:rFonts w:ascii="Times New Roman" w:hAnsi="Times New Roman"/>
          <w:b/>
          <w:sz w:val="9"/>
          <w:szCs w:val="9"/>
          <w:lang w:eastAsia="ru-RU"/>
        </w:rPr>
      </w:pPr>
      <w:r w:rsidRPr="00E261AC">
        <w:rPr>
          <w:rFonts w:ascii="Times New Roman" w:hAnsi="Times New Roman"/>
          <w:b/>
          <w:sz w:val="9"/>
          <w:szCs w:val="9"/>
          <w:lang w:eastAsia="ru-RU"/>
        </w:rPr>
        <w:t>Функции эмоций:</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 xml:space="preserve">Эмоции, выполняя функцию оценки, непосредственно в переживании оценивают и выражают значимость предметов и ситуаций для достижения целей и удовлетворения потребностей субъекта. </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Эмоции выполняют функцию побуждения, из оценки происходящего вытекает побуждение к действию. В зависимости от знака оценки (положительного или отрицательного), действие может быть направлено либо на присвоение, овладение требуемым, необходимым, либо на прекращение неуспешного действия, либо на выбор другого.</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 xml:space="preserve">Функция эмоций, как активация нервных центров и всего организма в целом. Эмоции обеспечивают оптимальный уровень Деятельности центральной нервной системы и отдельных ее структур. </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Эмоции выполняют также регулирующую функцию, влияя на направление и осуществление Деятельности субъекта. Регуляция действий совершается как через эмоциональную оценку текущих событий, так и через актуализацию индивидуального опыта.</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 xml:space="preserve">Синтезирующая функция эмоций позволяет соединять, синтезировать в единое целое отдельные, сопряженные во времени и пространстве события и факты. Эмоции выполняют экспрессивную (выразительную) функцию. Очень часто они сопровождаются органическими изменениями периферического характера (покраснением, побледнением, учащением дыхания, сердцебиения и т.п.), проявляются в так называемых выразительных движениях (мимике – движениях лица, пантомимике – движениях всего тела, вокализации – в интонации и тембре голоса). </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Эмоции выполняют особую функцию, которую выделил А.Н. Леонтьев – они «ставят задачу на смысл».</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Специалисты различают понятие «чувство» от понятий «эмоция», «аффект», «настроение», «переживание» и «ощущение».</w:t>
      </w:r>
    </w:p>
    <w:p w:rsidR="00071960" w:rsidRPr="00E261AC"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В отличие от эмоций и настроений, чувства имеют выраженную объектную привязку: они возникают по отношению к кому или чему-либо, а не к ситуации в целом. «Я боюсь этого человека» — это чувство, а «Мне страшно» — это эмоция. В связи с этим чувства, в отличие от эмоций и настроени</w:t>
      </w:r>
      <w:r>
        <w:rPr>
          <w:rFonts w:ascii="Times New Roman" w:hAnsi="Times New Roman"/>
          <w:sz w:val="9"/>
          <w:szCs w:val="9"/>
          <w:lang w:eastAsia="ru-RU"/>
        </w:rPr>
        <w:t>й, могут быть амбивалентными.</w:t>
      </w:r>
      <w:r w:rsidRPr="00E261AC">
        <w:rPr>
          <w:rFonts w:ascii="Times New Roman" w:hAnsi="Times New Roman"/>
          <w:sz w:val="9"/>
          <w:szCs w:val="9"/>
          <w:lang w:eastAsia="ru-RU"/>
        </w:rPr>
        <w:t>От аффектов, чувства отличаются тем же чем и от эмоций. Кроме того аффекты, в отличие от чувств, практически всегда име</w:t>
      </w:r>
      <w:r>
        <w:rPr>
          <w:rFonts w:ascii="Times New Roman" w:hAnsi="Times New Roman"/>
          <w:sz w:val="9"/>
          <w:szCs w:val="9"/>
          <w:lang w:eastAsia="ru-RU"/>
        </w:rPr>
        <w:t xml:space="preserve">ют явные внешние проявления. </w:t>
      </w:r>
      <w:r w:rsidRPr="00E261AC">
        <w:rPr>
          <w:rFonts w:ascii="Times New Roman" w:hAnsi="Times New Roman"/>
          <w:sz w:val="9"/>
          <w:szCs w:val="9"/>
          <w:lang w:eastAsia="ru-RU"/>
        </w:rPr>
        <w:t>Под переживаниями понимают исключительно субъективно-психическую сторону эмоциональных процессов, не включая физиологические составляющие.</w:t>
      </w:r>
    </w:p>
    <w:p w:rsidR="00071960" w:rsidRDefault="00071960" w:rsidP="00E261AC">
      <w:pPr>
        <w:spacing w:after="0" w:line="240" w:lineRule="auto"/>
        <w:jc w:val="both"/>
        <w:rPr>
          <w:rFonts w:ascii="Times New Roman" w:hAnsi="Times New Roman"/>
          <w:sz w:val="9"/>
          <w:szCs w:val="9"/>
          <w:lang w:eastAsia="ru-RU"/>
        </w:rPr>
      </w:pPr>
      <w:r w:rsidRPr="00E261AC">
        <w:rPr>
          <w:rFonts w:ascii="Times New Roman" w:hAnsi="Times New Roman"/>
          <w:sz w:val="9"/>
          <w:szCs w:val="9"/>
          <w:lang w:eastAsia="ru-RU"/>
        </w:rPr>
        <w:t>Ощущением называется психическое отражение свойств и состояний внешней среды, возникающее при непосредственном воздействии на органы чувств.</w:t>
      </w:r>
    </w:p>
    <w:p w:rsidR="00071960" w:rsidRDefault="00071960" w:rsidP="00E261AC">
      <w:pPr>
        <w:spacing w:after="0" w:line="240" w:lineRule="auto"/>
        <w:jc w:val="both"/>
        <w:rPr>
          <w:rFonts w:ascii="Times New Roman" w:hAnsi="Times New Roman"/>
          <w:sz w:val="9"/>
          <w:szCs w:val="9"/>
          <w:lang w:eastAsia="ru-RU"/>
        </w:rPr>
      </w:pPr>
    </w:p>
    <w:p w:rsidR="00071960" w:rsidRPr="00E261AC" w:rsidRDefault="00071960" w:rsidP="00E261AC">
      <w:pPr>
        <w:spacing w:after="0" w:line="240" w:lineRule="auto"/>
        <w:jc w:val="both"/>
        <w:rPr>
          <w:rFonts w:ascii="Times New Roman" w:hAnsi="Times New Roman"/>
          <w:sz w:val="9"/>
          <w:szCs w:val="9"/>
          <w:lang w:eastAsia="ru-RU"/>
        </w:rPr>
      </w:pPr>
    </w:p>
    <w:p w:rsidR="00071960" w:rsidRPr="00C60C9C" w:rsidRDefault="00071960" w:rsidP="00C60C9C">
      <w:pPr>
        <w:spacing w:after="0" w:line="240" w:lineRule="auto"/>
        <w:jc w:val="both"/>
        <w:rPr>
          <w:rFonts w:ascii="Times New Roman" w:hAnsi="Times New Roman"/>
          <w:b/>
          <w:sz w:val="10"/>
          <w:szCs w:val="10"/>
          <w:lang w:eastAsia="ru-RU"/>
        </w:rPr>
      </w:pPr>
      <w:r>
        <w:rPr>
          <w:rFonts w:ascii="Times New Roman" w:hAnsi="Times New Roman"/>
          <w:b/>
          <w:sz w:val="10"/>
          <w:szCs w:val="10"/>
          <w:lang w:eastAsia="ru-RU"/>
        </w:rPr>
        <w:t>13</w:t>
      </w:r>
      <w:r w:rsidRPr="00C60C9C">
        <w:rPr>
          <w:rFonts w:ascii="Times New Roman" w:hAnsi="Times New Roman"/>
          <w:b/>
          <w:sz w:val="10"/>
          <w:szCs w:val="10"/>
          <w:lang w:eastAsia="ru-RU"/>
        </w:rPr>
        <w:t>Общая характеристика психологии эмоции. Психологические теории эмоций. Назначение и виды эмоциональных процессов. Разновидности эмоциональных явлений.</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Психологические теории эмоций</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В XVIII - XIX вв. не было единой точки зрения на происхождение эмоций, однако самой распространенной была интеллектуалистическая позиция: «телесные» проявления эмоций являются следствием психических явлений (Гебарт)</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1.«Периферическая» теория эмоций Джеймса-Ланге. Возникновение эмоций обусловлено внешними воздействиями, приводящими к физиологическим сдвигам в организме. Физиолого-телесные периферические изменения, которые рассматриваются как следствие эмоций, стали их причиной. Каждой эмоции соответствует свой набор физиологических проявлений.</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2.«Таламическая» теория эмоций Кэннона-Барда. Эмоции и соответствующие им сигналы активизации вегетативных функций возникают в таламусе. Психол. переживание и физиологические реакции возникают одновременно.</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3.Круг Папеса и теории активации. Эмоция - это не функции отдельных центров, а результат активности сложной сети мозга, называется «Кругом Папеса».</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Существуют различные школы, что определяет разность определений и классификаций.</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1.Джемс-Ланге. Психоорганическая концепция сущности и происхождения эмоций. В основу эмоционanьных проявлений ставил физиологические состояния. Они первичны, а эмоции их сопровождают. Под воздействием внешних стимулов происходит изменение организма, возникают эмоции через систему обратных связей. «Мы огорчены от того, что плачем, а не плачем от того, что огорчены». Это центральная теория для всей психологии до сегодняшнего дня.</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2.Психоанализ. Реакции связаны с влечениями. Причина возникновения - рассогласованность х&lt;елаемой ситуации с действительной.</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3.Бихевиоризм. Сопутствующая реакция на определенный стимул. Представления об эмоциях обеднены тем, что не рассматривается центральное звено, а рассматриваются подкрепления. Они могут быть riоложительными и отрицательными, соответственно эмоции бывают тоже как положительные, так и отрицательные. Не воспринимаются как внутренние переживания (горе от тоски ничем не отличается).</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4.Когнитивная психология - есть нормальная экспериментальная база.</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 Шехтер. 2х факторная теория эмоций (развитие теории Джемса- Ланге). Эмоции возникают как когнитивная оценка физиологического сдвига. Оказывают влияние два фактора: когнитивный, психологический.</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 Лазарус. Зх компонентная теория. Влияют следующие компоненты: когнитивный, психологический, поведенческий. Оценивается не только физиологический сдвиг, но и возможность поведения в данной ситуации, возможность интерпретировать: эмоции возникают, если мы все воспринимаем как реально происходящее. Если подвергать все рациональному анализу - эмоции отсутствуют.</w:t>
      </w:r>
    </w:p>
    <w:p w:rsidR="00071960" w:rsidRPr="00C60C9C" w:rsidRDefault="00071960" w:rsidP="00C60C9C">
      <w:pPr>
        <w:spacing w:after="0" w:line="240" w:lineRule="auto"/>
        <w:ind w:left="100" w:right="80"/>
        <w:jc w:val="both"/>
        <w:rPr>
          <w:rFonts w:ascii="Times New Roman" w:hAnsi="Times New Roman"/>
          <w:spacing w:val="10"/>
          <w:sz w:val="10"/>
          <w:szCs w:val="10"/>
          <w:lang w:eastAsia="ru-RU"/>
        </w:rPr>
      </w:pPr>
      <w:r w:rsidRPr="00C60C9C">
        <w:rPr>
          <w:rFonts w:ascii="Times New Roman" w:hAnsi="Times New Roman"/>
          <w:spacing w:val="10"/>
          <w:sz w:val="10"/>
          <w:szCs w:val="10"/>
          <w:lang w:eastAsia="ru-RU"/>
        </w:rPr>
        <w:t>Эмоции - особый класс субъективных психологических состояний, отражающих в форме непосредственных переживаний приятного процесс и результаты практической деятельности, направленной на удовлетворение его актуальных потребностей. Поскольку все то, что делает человек, в конечном счете, служит цели удовлетворения его разнообразных потребностей, постольку любые проявления активности человека сопровождаются эмоциональными переживаниями.</w:t>
      </w:r>
    </w:p>
    <w:p w:rsidR="00071960" w:rsidRPr="00C60C9C" w:rsidRDefault="00071960" w:rsidP="00C60C9C">
      <w:pPr>
        <w:spacing w:after="0" w:line="240" w:lineRule="auto"/>
        <w:ind w:left="100" w:right="80"/>
        <w:jc w:val="both"/>
        <w:rPr>
          <w:rFonts w:ascii="Times New Roman" w:hAnsi="Times New Roman"/>
          <w:spacing w:val="10"/>
          <w:sz w:val="10"/>
          <w:szCs w:val="10"/>
          <w:lang w:eastAsia="ru-RU"/>
        </w:rPr>
      </w:pPr>
      <w:r w:rsidRPr="00C60C9C">
        <w:rPr>
          <w:rFonts w:ascii="Times New Roman" w:hAnsi="Times New Roman"/>
          <w:spacing w:val="10"/>
          <w:sz w:val="10"/>
          <w:szCs w:val="10"/>
          <w:lang w:eastAsia="ru-RU"/>
        </w:rPr>
        <w:t>Эмоции, утверждал Ч. Дарвин, возникли в процессе эволюции как средство, при помощи которого живые существа устанавливают значимость тех или иных условий для удовлетворения актуальных для них потребностей.</w:t>
      </w:r>
    </w:p>
    <w:p w:rsidR="00071960" w:rsidRPr="00C60C9C" w:rsidRDefault="00071960" w:rsidP="00C60C9C">
      <w:pPr>
        <w:spacing w:after="0" w:line="240" w:lineRule="auto"/>
        <w:ind w:left="100" w:right="80"/>
        <w:jc w:val="both"/>
        <w:rPr>
          <w:rFonts w:ascii="Times New Roman" w:hAnsi="Times New Roman"/>
          <w:spacing w:val="10"/>
          <w:sz w:val="10"/>
          <w:szCs w:val="10"/>
          <w:lang w:eastAsia="ru-RU"/>
        </w:rPr>
      </w:pPr>
      <w:r w:rsidRPr="00C60C9C">
        <w:rPr>
          <w:rFonts w:ascii="Times New Roman" w:hAnsi="Times New Roman"/>
          <w:spacing w:val="10"/>
          <w:sz w:val="10"/>
          <w:szCs w:val="10"/>
          <w:lang w:eastAsia="ru-RU"/>
        </w:rPr>
        <w:t>Эмоциональные ощущения биологически в процессе эволюции закрепились как своеобразный способ поддержания жизненного процесса в его оптимальных границах и предупреждают о разрушающем характере недостатка или избытка каких-либо факторов.</w:t>
      </w:r>
    </w:p>
    <w:p w:rsidR="00071960" w:rsidRPr="00C60C9C" w:rsidRDefault="00071960" w:rsidP="00C60C9C">
      <w:pPr>
        <w:spacing w:after="0" w:line="240" w:lineRule="auto"/>
        <w:ind w:left="100" w:right="80"/>
        <w:jc w:val="both"/>
        <w:rPr>
          <w:rFonts w:ascii="Times New Roman" w:hAnsi="Times New Roman"/>
          <w:spacing w:val="10"/>
          <w:sz w:val="10"/>
          <w:szCs w:val="10"/>
          <w:lang w:eastAsia="ru-RU"/>
        </w:rPr>
      </w:pPr>
      <w:r w:rsidRPr="00C60C9C">
        <w:rPr>
          <w:rFonts w:ascii="Times New Roman" w:hAnsi="Times New Roman"/>
          <w:spacing w:val="10"/>
          <w:sz w:val="10"/>
          <w:szCs w:val="10"/>
          <w:lang w:eastAsia="ru-RU"/>
        </w:rPr>
        <w:t>Основные эмоциональные состояния, которые испытывает человек, делятся на собственно эмоции, чувства и аффекты. Эмоции и чувства предвосхищают процесс, направленный на удовлетворение потребности, имеют идеаторный характер и находятся как бы в начале его. Эмоции и чувства выражают смысл ситуации для человека с точки зрения актуальной в данный момент потребности, значения для ее удовлетворения предстоящего действия или деятельности. Эмоции могут вызываться как реальными, так и воображаемыми ситуациями. Они, как и чувства, воспринимаются человеком как его собственные внутренние переживания, передаются другим людям, сопереживаются.</w:t>
      </w:r>
    </w:p>
    <w:p w:rsidR="00071960" w:rsidRPr="00C60C9C" w:rsidRDefault="00071960" w:rsidP="00C60C9C">
      <w:pPr>
        <w:spacing w:after="0" w:line="240" w:lineRule="auto"/>
        <w:ind w:left="100" w:right="80"/>
        <w:jc w:val="both"/>
        <w:rPr>
          <w:rFonts w:ascii="Times New Roman" w:hAnsi="Times New Roman"/>
          <w:spacing w:val="10"/>
          <w:sz w:val="10"/>
          <w:szCs w:val="10"/>
          <w:lang w:eastAsia="ru-RU"/>
        </w:rPr>
      </w:pPr>
      <w:r w:rsidRPr="00C60C9C">
        <w:rPr>
          <w:rFonts w:ascii="Times New Roman" w:hAnsi="Times New Roman"/>
          <w:spacing w:val="10"/>
          <w:sz w:val="10"/>
          <w:szCs w:val="10"/>
          <w:u w:val="single"/>
          <w:lang w:eastAsia="ru-RU"/>
        </w:rPr>
        <w:t>Чувства</w:t>
      </w:r>
      <w:r w:rsidRPr="00C60C9C">
        <w:rPr>
          <w:rFonts w:ascii="Times New Roman" w:hAnsi="Times New Roman"/>
          <w:spacing w:val="10"/>
          <w:sz w:val="10"/>
          <w:szCs w:val="10"/>
          <w:lang w:eastAsia="ru-RU"/>
        </w:rPr>
        <w:t xml:space="preserve"> - высший продукт культурно-эмоционального развития человека. Они связаны с определенными входящими в сферу культуры предметами, видами деятельности и людьми, окружающими человека.Чувства выполняют в жизни и деятельности человека, в его общении с окружающими людьми мотивирующую роль. В отношении окружающего его мира человек стремится действовать так, чтобы подкрепить и усилить свои положительные чувства. Они всегда связаны с работой сознания, могут произвольно регулироваться. Проявление сильного и устойчивого положительного чувства к чему-либо или к кому- либо называется страстью. Устойчивые чувства умеренной или слабой силы, действующие в течение длительного времени, именуются настроениями.</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Назначение и виды эмоциональных процессов</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Виды эмоций: настроения, простейшие, или биологические, эмоции, аффекты, чувства, страсти, стрессы.</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Настроение — слабое, но существующее долгое время эмоциональное переживание, определяет психологическое состояние человека в течение длительного времени: от нескольких часов или дней. Человек очень плохо осознает такую эмоцию, как настроение, как по ее источникам, так и по характерным переживаниям.</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Биологические эмоции — эмоциональные переживания, которые человек, как каждый живой организм, испытывает в результате удовлетворения своих биологических потребностей. Они порождают пустые, однозначно окрашенные эмоциональные переживания. Такие эмоции являются врожденными и имеются также у животных, они подвержены закономерной динамике и имеют циклический характер.</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Аффекты — сравнительно короткие, но достаточно сильные эмоциональные переживания. Они протекают быстро и имеют яркое внешнее выражение. Аффекты возникают либо в начале, либо в конце деятельности, отражая ожидания человека от деятельности или ее результат. Аффекты возникают при неожиданном результате деятельности или когда на пути либо неожиданно возникает, либо пропадаем определенное препятствие. „</w:t>
      </w:r>
    </w:p>
    <w:p w:rsidR="00071960" w:rsidRPr="00C60C9C"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Чувства — исключительно человеческая разновидность эмоции. Они составляют большинство эмоциональных переживаний человека. Чувства — целый комплекс различных эмоциональных переживаний. Чувства почти всегда можно анализировать. В них могут входить и определенные ощущения, которые имеют определенную эмоциональную окраску. Чувства могут быть низменными и возвышенными. Их подразделяют на группы в соответствии с предметами, к которым они относятся: эстетические, интеллектуальные, моральные, правовые. Чувства — не врожденные эмоции человека, они приобретаются им в процессе жизни.</w:t>
      </w:r>
    </w:p>
    <w:p w:rsidR="00071960" w:rsidRDefault="00071960" w:rsidP="00C60C9C">
      <w:pPr>
        <w:spacing w:after="0" w:line="240" w:lineRule="auto"/>
        <w:jc w:val="both"/>
        <w:rPr>
          <w:rFonts w:ascii="Times New Roman" w:hAnsi="Times New Roman"/>
          <w:sz w:val="10"/>
          <w:szCs w:val="10"/>
          <w:lang w:eastAsia="ru-RU"/>
        </w:rPr>
      </w:pPr>
      <w:r w:rsidRPr="00C60C9C">
        <w:rPr>
          <w:rFonts w:ascii="Times New Roman" w:hAnsi="Times New Roman"/>
          <w:sz w:val="10"/>
          <w:szCs w:val="10"/>
          <w:lang w:eastAsia="ru-RU"/>
        </w:rPr>
        <w:t>Страсти — самые сильные чувства человека, они явно преобладают над всеми другими, и человек практически не в состоянии управлять ими, скорее, они управляют человеком.</w:t>
      </w:r>
    </w:p>
    <w:p w:rsidR="00071960" w:rsidRDefault="00071960" w:rsidP="00C60C9C">
      <w:pPr>
        <w:spacing w:after="0" w:line="240" w:lineRule="auto"/>
        <w:jc w:val="both"/>
        <w:rPr>
          <w:rFonts w:ascii="Times New Roman" w:hAnsi="Times New Roman"/>
          <w:sz w:val="10"/>
          <w:szCs w:val="10"/>
          <w:lang w:eastAsia="ru-RU"/>
        </w:rPr>
      </w:pPr>
    </w:p>
    <w:p w:rsidR="00071960" w:rsidRPr="00E30E2F" w:rsidRDefault="00071960" w:rsidP="00E30E2F">
      <w:pPr>
        <w:spacing w:after="0" w:line="240" w:lineRule="auto"/>
        <w:jc w:val="both"/>
        <w:rPr>
          <w:rFonts w:ascii="Times New Roman" w:hAnsi="Times New Roman"/>
          <w:b/>
          <w:sz w:val="10"/>
          <w:szCs w:val="10"/>
          <w:lang w:eastAsia="ru-RU"/>
        </w:rPr>
      </w:pPr>
      <w:r>
        <w:rPr>
          <w:rFonts w:ascii="Times New Roman" w:hAnsi="Times New Roman"/>
          <w:b/>
          <w:sz w:val="10"/>
          <w:szCs w:val="10"/>
          <w:lang w:eastAsia="ru-RU"/>
        </w:rPr>
        <w:t>16</w:t>
      </w:r>
      <w:r w:rsidRPr="00E30E2F">
        <w:rPr>
          <w:rFonts w:ascii="Times New Roman" w:hAnsi="Times New Roman"/>
          <w:b/>
          <w:sz w:val="10"/>
          <w:szCs w:val="10"/>
          <w:lang w:eastAsia="ru-RU"/>
        </w:rPr>
        <w:t>Мышление и эмоции. Факторы, препятствующие творческому мышлению. Нарушения мышления. Условия продуктивности мышления.</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Филогенез мышления предполагает изучение того, как мышление человека развивалось и совершенствовалось в истории человечества.. Раздражительность - это способность живых организмов реагировать на биологически значимые воздействия. Чувствительность - это способность организмов отражать воздействия, биологически нейтральные, но объективно связанные с биологическими свойствами.</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Таким образом, в ходе биологической эволюции возникла психика, потому что она обеспечивает более эффективное приспособление к среде.</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Леонтьев выделяет в эволюционном развитии психики три стадии:</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1) сенсорной элементарной психики;2) перцептивной психики;3) интеллекта.</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в уме, логические рассуждения.</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Процесс преобразования осуществляется в виде операций выполняющих три вида функций:</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 xml:space="preserve">1. создание (построение) или актуализация имеющейся ООД,2. осуществление преобразования (исполнительные операции),3. контроль и коррекция выполнения (контрольные операции). </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Знания об объектах могут быть:</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 общими и частными,• отражающими существенные и несущественные признаки, • в полном или неполном объеме,• систематическими и несистематическими,• представленными в различных знаках и т. п.</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В знаниях отражаются предметы действий, и сами они усваиваются на основе действий с предметами. Процесс усвоения проходит 6 этапов:</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1. этап мотивации (создание личностного отношения к усвоению действий);2. этап уяснения схемы ООД (разбор учащимся содержания усваиваемого действия);3. этап выполнения действия в материальной (материaлизованной) форме,4. этап выполнения действия в громкой речи,5. этап выполнения действия в речи про себя,</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б. этап выполнения действия в умственной форме.</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Методики для исследования операциональной стороны мышления:</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 xml:space="preserve">1. Классификация. Методика представляет собой набор карточек с изображением различных предметов, растений, живых существ. Изображения могут быть заменены надписями. Испытуемый раскладывает предметы на группы, чтобы они имели общие свойства. Способность выделить 2 или 3 группы на последнем этапе =&gt; высокий уровень обобщения. </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2. Исключение. Существует два варианта: словесный и предметный. Предметный представляет собой набор карточек с изображением 4-х предметов, 3 из которых имеют между собой общее и их можно объединить в одну группу, а один существенно отличающийся, должен быть исключен. Решение испытуемым, на основе конкретно-ситуационного объединения предметов в группу, свидетельствуют о снижении уровня обобщения. Актуализация "слабых" чрезмерно обобщающих признаков свидетельствуют об искажении процесса обобщения.</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3. Образование аналогий. В методике "Простые аналогии" представлены пары слов (образцы), между которыми существуют определенные смысловые отношения. Испытуемому следует выделить пару слов по аналогии. Помимо словесного варианта можно использовать невербальный – таблицы Равенна.</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4. Сравнение и определение понятий. Для определения понятий нужно проанализировать множество признаков предмета или явления и выделить наиболее точное определение, в котором отличается родовое и видовое отличие. При сравнении предметов испытуемый использует анализ и синтез для разделения существующих признаков на общие для нескольких объектов и на их различия. В качестве стимульного материала используют однородные понятия (человек-животное, танк-трактор) и неоднородные (ложка – телега, ботинок-карандаш).</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5. Понимание переносного смысла пословиц или метафор. Можно просто предлагать испытуемому распространенные пословицы и метафоры для объяснения их  переносного смысла. Есть вариант этой методики, когда для данной пословицы нужно найти соответствующую ей фразу или другую пословицу.</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6. Пиктограммы. Испытуемому предлагают нарисовать несложный рисунок для запоминания названных ему 15 слов и словосочетаний. Среди них обязательно должны быть эмоционально окрашенные, абстрактные и конкретные. После выполнения задания анализируется характер смысловых связей между стимульным словом и рисунком. Смысловые связи могут быть содержательные или слабые. Способность выполнить пиктограмму свидетельствует о доступности для испытуемого обобщенной символизации слова.</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К нарушениям стройности относится:</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1. Разорванность мышления – нарушение смысловых связей между членами предложения при сохранности грамматики построения.</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2. Бессвязность – нарушение смысла и синтаксического строя речи.</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3. Вербигерации – стереотипы в речи, до бессмысленной подборки сходных по звучанию слов.</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4. Парагномен – действие под влиянием внезапного нелепого умозаключения.</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5. Паралогическое мышление – отсутствие адекватной логики.</w:t>
      </w:r>
    </w:p>
    <w:p w:rsidR="00071960" w:rsidRPr="00E30E2F" w:rsidRDefault="00071960" w:rsidP="00E30E2F">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К нарушениям целенаправленности относятся:</w:t>
      </w:r>
    </w:p>
    <w:p w:rsidR="00071960" w:rsidRDefault="00071960" w:rsidP="00C60C9C">
      <w:pPr>
        <w:spacing w:after="0" w:line="240" w:lineRule="auto"/>
        <w:jc w:val="both"/>
        <w:rPr>
          <w:rFonts w:ascii="Times New Roman" w:hAnsi="Times New Roman"/>
          <w:sz w:val="10"/>
          <w:szCs w:val="10"/>
          <w:lang w:eastAsia="ru-RU"/>
        </w:rPr>
      </w:pPr>
      <w:r w:rsidRPr="00E30E2F">
        <w:rPr>
          <w:rFonts w:ascii="Times New Roman" w:hAnsi="Times New Roman"/>
          <w:sz w:val="10"/>
          <w:szCs w:val="10"/>
          <w:lang w:eastAsia="ru-RU"/>
        </w:rPr>
        <w:t>- патологическая обстоятельность- резонерство- дементная детализация- персеверация- символизм</w:t>
      </w:r>
      <w:r>
        <w:rPr>
          <w:rFonts w:ascii="Times New Roman" w:hAnsi="Times New Roman"/>
          <w:sz w:val="10"/>
          <w:szCs w:val="10"/>
          <w:lang w:eastAsia="ru-RU"/>
        </w:rPr>
        <w:t>- аутичное мышлени</w:t>
      </w:r>
    </w:p>
    <w:p w:rsidR="00071960" w:rsidRPr="005177A3" w:rsidRDefault="00071960" w:rsidP="005177A3">
      <w:pPr>
        <w:spacing w:after="0" w:line="240" w:lineRule="auto"/>
        <w:jc w:val="both"/>
        <w:rPr>
          <w:rFonts w:ascii="Times New Roman" w:hAnsi="Times New Roman"/>
          <w:b/>
          <w:sz w:val="10"/>
          <w:szCs w:val="10"/>
          <w:lang w:eastAsia="ru-RU"/>
        </w:rPr>
      </w:pPr>
      <w:r>
        <w:rPr>
          <w:rFonts w:ascii="Times New Roman" w:hAnsi="Times New Roman"/>
          <w:sz w:val="10"/>
          <w:szCs w:val="10"/>
          <w:lang w:eastAsia="ru-RU"/>
        </w:rPr>
        <w:t>14</w:t>
      </w:r>
      <w:r w:rsidRPr="005177A3">
        <w:rPr>
          <w:rFonts w:ascii="Times New Roman" w:hAnsi="Times New Roman"/>
          <w:b/>
          <w:sz w:val="10"/>
          <w:szCs w:val="10"/>
          <w:lang w:eastAsia="ru-RU"/>
        </w:rPr>
        <w:t>Развитие личностно-эмоциональной сферы у человека. Управление эмоциями. Экспериментальное исследование эмоций.</w:t>
      </w:r>
    </w:p>
    <w:p w:rsidR="00071960" w:rsidRPr="005177A3" w:rsidRDefault="00071960" w:rsidP="005177A3">
      <w:pPr>
        <w:spacing w:after="0" w:line="240" w:lineRule="auto"/>
        <w:jc w:val="both"/>
        <w:rPr>
          <w:rFonts w:ascii="Times New Roman" w:hAnsi="Times New Roman"/>
          <w:sz w:val="10"/>
          <w:szCs w:val="10"/>
          <w:lang w:eastAsia="ru-RU"/>
        </w:rPr>
      </w:pPr>
      <w:r w:rsidRPr="005177A3">
        <w:rPr>
          <w:rFonts w:ascii="Times New Roman" w:hAnsi="Times New Roman"/>
          <w:sz w:val="10"/>
          <w:szCs w:val="10"/>
          <w:lang w:eastAsia="ru-RU"/>
        </w:rPr>
        <w:t>Эмоции (в переводе - волную, потрясаю) - это психологический процесс субъективного отражения наиболее общего отношения человека к предметам и явлениями действительности, к другим людям, самому себе относительно удовлетворения или неудовлетворения его потребностей, целей и намерений.</w:t>
      </w:r>
    </w:p>
    <w:p w:rsidR="00071960" w:rsidRPr="005177A3" w:rsidRDefault="00071960" w:rsidP="005177A3">
      <w:pPr>
        <w:spacing w:after="0" w:line="240" w:lineRule="auto"/>
        <w:jc w:val="both"/>
        <w:rPr>
          <w:rFonts w:ascii="Times New Roman" w:hAnsi="Times New Roman"/>
          <w:sz w:val="10"/>
          <w:szCs w:val="10"/>
          <w:lang w:eastAsia="ru-RU"/>
        </w:rPr>
      </w:pPr>
      <w:r w:rsidRPr="005177A3">
        <w:rPr>
          <w:rFonts w:ascii="Times New Roman" w:hAnsi="Times New Roman"/>
          <w:sz w:val="10"/>
          <w:szCs w:val="10"/>
          <w:lang w:eastAsia="ru-RU"/>
        </w:rPr>
        <w:t>Свойства эмоций:</w:t>
      </w:r>
    </w:p>
    <w:p w:rsidR="00071960" w:rsidRPr="005177A3" w:rsidRDefault="00071960" w:rsidP="005177A3">
      <w:pPr>
        <w:spacing w:after="0" w:line="240" w:lineRule="auto"/>
        <w:jc w:val="both"/>
        <w:rPr>
          <w:rFonts w:ascii="Times New Roman" w:hAnsi="Times New Roman"/>
          <w:sz w:val="10"/>
          <w:szCs w:val="10"/>
          <w:lang w:eastAsia="ru-RU"/>
        </w:rPr>
      </w:pPr>
      <w:r w:rsidRPr="005177A3">
        <w:rPr>
          <w:rFonts w:ascii="Times New Roman" w:hAnsi="Times New Roman"/>
          <w:sz w:val="10"/>
          <w:szCs w:val="10"/>
          <w:lang w:eastAsia="ru-RU"/>
        </w:rPr>
        <w:t>1. Субъективный характер эмоций (одно и то же событие у разных людей вызывает разные эмоции).</w:t>
      </w:r>
    </w:p>
    <w:p w:rsidR="00071960" w:rsidRPr="005177A3" w:rsidRDefault="00071960" w:rsidP="005177A3">
      <w:pPr>
        <w:spacing w:after="0" w:line="240" w:lineRule="auto"/>
        <w:jc w:val="both"/>
        <w:rPr>
          <w:rFonts w:ascii="Times New Roman" w:hAnsi="Times New Roman"/>
          <w:sz w:val="10"/>
          <w:szCs w:val="10"/>
          <w:lang w:eastAsia="ru-RU"/>
        </w:rPr>
      </w:pPr>
      <w:r w:rsidRPr="005177A3">
        <w:rPr>
          <w:rFonts w:ascii="Times New Roman" w:hAnsi="Times New Roman"/>
          <w:sz w:val="10"/>
          <w:szCs w:val="10"/>
          <w:lang w:eastAsia="ru-RU"/>
        </w:rPr>
        <w:t>2. Полярность эмоций (эмоции обладают положительным и отрицательным знаками: удовлетворение - неудовлетворение, грусть - веселье).</w:t>
      </w:r>
    </w:p>
    <w:p w:rsidR="00071960" w:rsidRPr="005177A3" w:rsidRDefault="00071960" w:rsidP="005177A3">
      <w:pPr>
        <w:spacing w:after="0" w:line="240" w:lineRule="auto"/>
        <w:jc w:val="both"/>
        <w:rPr>
          <w:rFonts w:ascii="Times New Roman" w:hAnsi="Times New Roman"/>
          <w:sz w:val="10"/>
          <w:szCs w:val="10"/>
          <w:lang w:eastAsia="ru-RU"/>
        </w:rPr>
      </w:pPr>
      <w:r w:rsidRPr="005177A3">
        <w:rPr>
          <w:rFonts w:ascii="Times New Roman" w:hAnsi="Times New Roman"/>
          <w:sz w:val="10"/>
          <w:szCs w:val="10"/>
          <w:lang w:eastAsia="ru-RU"/>
        </w:rPr>
        <w:t>3. Фазность эмоционального характера эмоции в их динамике с количественной стороны. В пределах одного и того же эмоционального состояния (одной модaльности) отчетливо обнаруживаются колебания его интенсивности по типу напряжения - разрядки и возбуждение - успокоение.</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Человеку часто приходится управлять эмоциями и по индивидуальным соображениям, и следуя традициям. Пользуясь подобным механизмом управления эмоциями, он поступает разумно в той мере, в какой ему необходимо сохранять нормальные отношения с окружающими, и вместе с тем его действия неразумны, поскольку наносят ущерб здоровью и психологическому состоянию. Люди всегда пытаются найти такие способы управления эмоциями, которые позволяли бы проникать в глубинные механизмы переживаний и использовать эти механизмы более разумно, чем ими распорядилась природа.</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Человека всегда волновала проблема критериев разумного управления эмоциями. Потребность разумно управлять своими эмоциями возникает у человека отнюдь не потому, что его не устраивает сам факт появления эмоциональных состояний. В настоящее время существует немало психотерапевтических методов регуляции эмоциональных состояний. Однако большинство из них требует специальных индивидуальных или групповых занятий.</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Можно овладеть способами управления эмоциями, которые направлены не на безнадежную борьбу с разрушительными проявлениями эмоциональных крайностей, а на создание условий жизни и деятельности, позволяющих не доводить себя до крайних эмоциональных состояний.</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Первый способ управления эмоциями- распределение эмоций — заключается в расширении круга эмоциогенных ситуаций, что приводит к снижению интенсивности эмоций в каждой из них. Необходимость в сознательном распределении эмоций возникает при чрезмерной концентрации переживаний человека. Неспособность распределять эмоции может приводить к существенному ухудшению здоровья. Распределение эмоций происходит в результате расширения информации и круга общения. Информация о новых для человека объектах необходима для формирования новых интересов, которые превращают нейтральные ситуации в эмоциональные. Расширение круга общения выполняет ту же функцию, поскольку новые социальные и психологические контакты позволяют человеку найти более широкую сферу проявления своих чувств.</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Второй способ управления эмоциями — сосредоточение- необходим в тех обстоятельствах, когда условия деятельности требуют полной концентрации эмоций на чем-то одном, имеющем решающее значение в определенный период жизни. В этом случае человек сознательно исключает из сферы своей активности ряд эмоциогенных ситуаций, чтобы повысить интенсивность эмоций в тех ситуациях, которые являются для него наиболее важными. Наиболее общим приемом сосредоточения эмоций является ограничение информации из привычных источников и исключение благоприятных условий деятельности в тех ситуациях, которые способствуют «распылению» эмоций.</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Третий способ управления эмоциями — переключение- связан с переносом переживаний с эмоциогенных ситуаций на нейтральные. При так называемых деструктивных эмоциях (гнев, ярость, агрессия) необходима временная замена реальных ситуаций иллюзорными или социально незначимыми (по принципу «козла отпущения»). Если же конструктивные эмоции (прежде всего интересы) сконцентрированы на пустяках, иллюзорных объектах, то необходимо переключение на ситуации, имеющие повышенную социальную и культурную ценность.</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Применение этих способов управления эмоциями требует определенных усилий, изобретательности, выдумки. Поиск конкретных приемов зависит от личности, уровня ее зрелости.</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Методы исследования эмоций. методика самооценки базисных эмоциональных состояний, предложенная К. Изардом . Эта методика</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представляет собой список общеупотребительных эмоциональных состояний, стандартизированных и переводящих индивидуальное</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 xml:space="preserve">описание эмоционального переживания в отдельные категории эмоций. В. Вилюнас, В. Стончус, И. Пацевичус проводили </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исследование динамики эмоций методом хронологической регистрации.авторы предлагали испытуемым вести своего рода</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эмоциональный дневник, отмечая в нем продолжительность, знак и интенсивность (в шкале от -5 до +5) испытываемых</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эмоциональных переживаний, а также вид деятельности, в котором они возникают Носенко занимался изучением возможности</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оценки эмоциональной напряженности человека по характеристикам его речи. Предложенная им методика основывается на</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 xml:space="preserve">положении о том, что в речи в состоянии эмоциональной напряженности у говорящего возникают существенные затруднения </w:t>
      </w:r>
    </w:p>
    <w:p w:rsidR="00071960" w:rsidRPr="005177A3" w:rsidRDefault="00071960" w:rsidP="005177A3">
      <w:pPr>
        <w:spacing w:after="0" w:line="240" w:lineRule="auto"/>
        <w:rPr>
          <w:rFonts w:ascii="Times New Roman" w:hAnsi="Times New Roman"/>
          <w:sz w:val="10"/>
          <w:szCs w:val="10"/>
          <w:lang w:eastAsia="ru-RU"/>
        </w:rPr>
      </w:pPr>
      <w:r w:rsidRPr="005177A3">
        <w:rPr>
          <w:rFonts w:ascii="Times New Roman" w:hAnsi="Times New Roman"/>
          <w:sz w:val="10"/>
          <w:szCs w:val="10"/>
          <w:lang w:eastAsia="ru-RU"/>
        </w:rPr>
        <w:t>в оперативном выборе языковых единиц для адекватного выражения мыслей</w:t>
      </w:r>
    </w:p>
    <w:p w:rsidR="00071960" w:rsidRPr="00C60C9C" w:rsidRDefault="00071960" w:rsidP="00C60C9C">
      <w:pPr>
        <w:spacing w:after="0" w:line="240" w:lineRule="auto"/>
        <w:jc w:val="both"/>
        <w:rPr>
          <w:rFonts w:ascii="Times New Roman" w:hAnsi="Times New Roman"/>
          <w:sz w:val="10"/>
          <w:szCs w:val="10"/>
          <w:lang w:eastAsia="ru-RU"/>
        </w:rPr>
      </w:pPr>
    </w:p>
    <w:p w:rsidR="00071960" w:rsidRPr="00C60C9C" w:rsidRDefault="00071960" w:rsidP="005177A3">
      <w:pPr>
        <w:spacing w:after="0" w:line="240" w:lineRule="auto"/>
        <w:jc w:val="both"/>
        <w:rPr>
          <w:rFonts w:ascii="Times New Roman" w:hAnsi="Times New Roman"/>
          <w:sz w:val="10"/>
          <w:szCs w:val="10"/>
          <w:lang w:eastAsia="ru-RU"/>
        </w:rPr>
      </w:pPr>
    </w:p>
    <w:p w:rsidR="00071960" w:rsidRPr="00C60C9C" w:rsidRDefault="00071960" w:rsidP="005177A3">
      <w:pPr>
        <w:spacing w:after="0" w:line="240" w:lineRule="auto"/>
        <w:jc w:val="both"/>
        <w:rPr>
          <w:rFonts w:ascii="Times New Roman" w:hAnsi="Times New Roman"/>
          <w:sz w:val="10"/>
          <w:szCs w:val="10"/>
          <w:lang w:eastAsia="ru-RU"/>
        </w:rPr>
      </w:pPr>
    </w:p>
    <w:p w:rsidR="00071960" w:rsidRPr="001A0537" w:rsidRDefault="00071960" w:rsidP="005177A3">
      <w:pPr>
        <w:spacing w:after="0" w:line="240" w:lineRule="auto"/>
        <w:jc w:val="both"/>
        <w:rPr>
          <w:rFonts w:ascii="Times New Roman" w:hAnsi="Times New Roman"/>
          <w:b/>
          <w:sz w:val="10"/>
          <w:szCs w:val="10"/>
          <w:lang w:eastAsia="ru-RU"/>
        </w:rPr>
      </w:pPr>
      <w:r w:rsidRPr="001A0537">
        <w:rPr>
          <w:rFonts w:ascii="Times New Roman" w:hAnsi="Times New Roman"/>
          <w:b/>
          <w:sz w:val="10"/>
          <w:szCs w:val="10"/>
          <w:lang w:eastAsia="ru-RU"/>
        </w:rPr>
        <w:t>15Мышление. Виды, операции и процессы мышления. Индивидуальные особенности мышления. Мышление и речь. Методы исследования</w:t>
      </w:r>
    </w:p>
    <w:p w:rsidR="00071960" w:rsidRPr="001A0537" w:rsidRDefault="00071960" w:rsidP="001A0537">
      <w:pPr>
        <w:spacing w:after="0" w:line="240" w:lineRule="auto"/>
        <w:rPr>
          <w:rFonts w:ascii="Times New Roman" w:hAnsi="Times New Roman"/>
          <w:sz w:val="10"/>
          <w:szCs w:val="10"/>
        </w:rPr>
      </w:pPr>
      <w:r w:rsidRPr="001A0537">
        <w:rPr>
          <w:rFonts w:ascii="Times New Roman" w:hAnsi="Times New Roman"/>
          <w:sz w:val="10"/>
          <w:szCs w:val="10"/>
          <w:lang w:eastAsia="ru-RU"/>
        </w:rPr>
        <w:t xml:space="preserve">Мышление; отражая предметы и явления действительности, является высшей ступенью человеческого познания. Обобщение результатов чувственного опыта, которое происходит, когда человек познает мир, отражает общие свойства вещей. Для познания окружающего мира недостаточно лишь заметить связь между явлениями, необходимо установить, что эта связь является общих свойством вещей. На этой обобщенной основе человек решает конкретные познавательные задачи. Деятельность человека разумна благодаря знанию законов, взаимосвязей объективной действительности. Мышление — опосредованное и обобщенное отражение существенных, закономерных взаимосвязей действительности. Это обобщенная ориентация в конкретных ситуациях действительности. Процессы мышления как бы завершают цепь обработки информации, но, в тоже время, восприятие, внимание и память ближе всего к нервной деятельности и являются фундаментальными процессами. Мышление — активный процесс, в котором происходит взаимодействие сохраненных и извлеченных ментальных репрезентаций для воспроизведения новых репрезентаций. Мышление человека происходит посредством репрезентаций, каждое из которых выражается словом или несколькими словами, включающими существенные свойства класса объектов или представлений, которые можно определить как понятия. Собственно эти репрезентации (понятия) являются элементами мышления, различные их сочетания дают возможность переходить от одних мыслей к другим, т.е. протекать процессу мышления в различных его формахМожно определить несколько функций понятий: -Классификация дает возможность отнести репрезентацию к определенному классу. -Понимание позволяет использовать уже имеющуюся информацию.- Предсказание использует возможность прогнозирования результатов и событий на основе имеющихся знаний.- Рассуждение использует информацию для решения задач и проблем, стоящих перед человеком.- Общение дает возможность передавать свои впечатлении.Различают теоретическое и практическое, интуитивное и аналитическое, реалистическое и аутистическое, продуктивное и репродуктивное мышление.Теоретическое и практическое мышление различают по типу решаемых задач и вытекающих отсюда структурных и динамических особенностей. Теоретическое мышление - это познание законов, правил. Основная задача практического мышления - подготовка физического преобразования действительности: постановка цели, создание плана, проекта, схемы. Практическое мышление иногда сравнивают с мышлением эмпирическим. Здесь используется следующий критерий: характер обобщений, с которыми имеет дело мышление; в однЪм случае это научные понятия, а в другом - житейские, ситуационные обобщения.Проводится также различие между интуитивным и аналитическим (логическим) мышлением. Обычно используются три признака: временной (время протекания процесса), структурный (членение на этапы), уровень протекания (осознанность или неосознанность). Аналитическое мышление развернутого времени имеет четко выраженные этапы, в значительной степени представлено в сознании самого мыслящего человека. Интуитивное мышление характеризуется быстротой протекания, отсутствием четко выраженных этапов, является минимально осознанным.Реалистическое мышление направлено в основном на внешний мир, регулируется логическими законами, а аутистическое связано с реализацией желаний человека (кто из нас не выдавал желаемое за действительно существующее). Иногда используется термин "эгоцентрическое мышление", оно характеризуется, прежде всего, невозможностью принять точку зрения другого человека.Важным является различение продуктивного и репродуктивного мышления, основанного на "степени^новизны получаемого в процессе мыслительной деятельности продукта по отношению к занятиям субъект'а".Необходимо также отличать непроизвольные мыслительные процессы от произвольных: непроизвольные трансформации образов сновидения и целенаправленное решение мыслительных задач.Мышление </w:t>
      </w:r>
      <w:r w:rsidRPr="001A0537">
        <w:rPr>
          <w:rFonts w:ascii="Times New Roman" w:hAnsi="Times New Roman"/>
          <w:sz w:val="10"/>
          <w:szCs w:val="10"/>
        </w:rPr>
        <w:t>взрослого, нормального человека неразрывно связано с речью. Мысль не может ни возникнуть, ни протекать, ни существовать вне языка, вне речи. Мы мыслим словами, которые произносим вслух или проговариваем про себя, т. е. мышление происходит в речевой форме. Люди, одинаково хорошо владеющие несколькими языками, совершенно четко осознают, на каком языке они мыслят в каждый данный момент. В речи мысль не только формулируется, но и формируется, развивается.</w:t>
      </w:r>
    </w:p>
    <w:p w:rsidR="00071960" w:rsidRPr="001A0537" w:rsidRDefault="00071960" w:rsidP="001A0537">
      <w:pPr>
        <w:spacing w:after="0" w:line="240" w:lineRule="auto"/>
        <w:rPr>
          <w:rFonts w:ascii="Times New Roman" w:hAnsi="Times New Roman"/>
          <w:sz w:val="10"/>
          <w:szCs w:val="10"/>
        </w:rPr>
      </w:pPr>
      <w:r w:rsidRPr="001A0537">
        <w:rPr>
          <w:rFonts w:ascii="Times New Roman" w:hAnsi="Times New Roman"/>
          <w:sz w:val="10"/>
          <w:szCs w:val="10"/>
        </w:rPr>
        <w:t>Специальными приборами можно зарегистрировать скрытые речевые (артикуляционные) микродвижения губ, языка, гортани, всегда сопровождающие мыслительную деятельность человека, например, при решении различного рода задач. Только глухонемые от рождения люди, не владеющие даже кинетической (“ручной”) речью, мыслят на основе образов.</w:t>
      </w:r>
    </w:p>
    <w:p w:rsidR="00071960" w:rsidRPr="001A0537" w:rsidRDefault="00071960" w:rsidP="001A0537">
      <w:pPr>
        <w:spacing w:after="0" w:line="240" w:lineRule="auto"/>
        <w:rPr>
          <w:rFonts w:ascii="Times New Roman" w:hAnsi="Times New Roman"/>
          <w:sz w:val="10"/>
          <w:szCs w:val="10"/>
        </w:rPr>
      </w:pPr>
      <w:r w:rsidRPr="001A0537">
        <w:rPr>
          <w:rFonts w:ascii="Times New Roman" w:hAnsi="Times New Roman"/>
          <w:sz w:val="10"/>
          <w:szCs w:val="10"/>
        </w:rPr>
        <w:t xml:space="preserve">Методы исследования мышления.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До XX века существовал только метод самонаблюдения.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Лущихина выделяет следующие методы: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1) Метод наблюдения. Регистрируется эмоциональные компоненты поведенческих реакций.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2) Метод беседы.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3) Анкетирование.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4) Лабораторный эксперимент. Масса недостатков. Необходимо создавать помехи.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5) Тестирование. Необходима всегда норма для выборки. Всегда, таким образом, необходимо сравнение.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6) Самонаблюдение.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7) Моделирование мыслительных процессов. Конкретное моделирование очень сложно. Обычно математическое, абстрактное моделирование.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8) Психофизиологические методы. Показатели сложности, степени заинтересованности. Вживание электродов.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Желательно пользоваться всегда батареей методов.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Конкретные методы практически всегда диагностируют те или иные свойства мышления. </w:t>
      </w:r>
    </w:p>
    <w:p w:rsidR="00071960" w:rsidRPr="001A0537" w:rsidRDefault="00071960" w:rsidP="005177A3">
      <w:pPr>
        <w:shd w:val="clear" w:color="auto" w:fill="FFFFFF"/>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Примеры методик: методика Лачинса, "Словесный лабиринт", методика Выготского-Сахарова, Цепной ассоциативный эксперимент.</w:t>
      </w:r>
    </w:p>
    <w:p w:rsidR="00071960" w:rsidRPr="00C60C9C" w:rsidRDefault="00071960" w:rsidP="00C60C9C">
      <w:pPr>
        <w:spacing w:after="0" w:line="240" w:lineRule="auto"/>
        <w:jc w:val="both"/>
        <w:rPr>
          <w:rFonts w:ascii="Times New Roman" w:hAnsi="Times New Roman"/>
          <w:sz w:val="10"/>
          <w:szCs w:val="10"/>
          <w:lang w:eastAsia="ru-RU"/>
        </w:rPr>
      </w:pPr>
    </w:p>
    <w:p w:rsidR="00071960" w:rsidRPr="00C60C9C" w:rsidRDefault="00071960" w:rsidP="00C60C9C">
      <w:pPr>
        <w:spacing w:after="0" w:line="240" w:lineRule="auto"/>
        <w:jc w:val="both"/>
        <w:rPr>
          <w:rFonts w:ascii="Times New Roman" w:hAnsi="Times New Roman"/>
          <w:sz w:val="10"/>
          <w:szCs w:val="10"/>
          <w:lang w:eastAsia="ru-RU"/>
        </w:rPr>
      </w:pPr>
    </w:p>
    <w:p w:rsidR="00071960" w:rsidRPr="00C60C9C" w:rsidRDefault="00071960" w:rsidP="00C60C9C">
      <w:pPr>
        <w:spacing w:after="0" w:line="240" w:lineRule="auto"/>
        <w:jc w:val="both"/>
        <w:rPr>
          <w:rFonts w:ascii="Times New Roman" w:hAnsi="Times New Roman"/>
          <w:sz w:val="10"/>
          <w:szCs w:val="10"/>
          <w:lang w:eastAsia="ru-RU"/>
        </w:rPr>
      </w:pPr>
    </w:p>
    <w:p w:rsidR="00071960" w:rsidRPr="00C60C9C" w:rsidRDefault="00071960" w:rsidP="00C60C9C">
      <w:pPr>
        <w:spacing w:after="0" w:line="240" w:lineRule="auto"/>
        <w:rPr>
          <w:rFonts w:ascii="Times New Roman" w:hAnsi="Times New Roman"/>
          <w:sz w:val="10"/>
          <w:szCs w:val="10"/>
          <w:lang w:eastAsia="ru-RU"/>
        </w:rPr>
      </w:pPr>
    </w:p>
    <w:p w:rsidR="00071960" w:rsidRDefault="00071960" w:rsidP="00E261AC">
      <w:pPr>
        <w:spacing w:after="0" w:line="240" w:lineRule="auto"/>
        <w:rPr>
          <w:rFonts w:ascii="Times New Roman" w:hAnsi="Times New Roman"/>
          <w:sz w:val="10"/>
          <w:szCs w:val="10"/>
          <w:lang w:eastAsia="ru-RU"/>
        </w:rPr>
      </w:pPr>
    </w:p>
    <w:p w:rsidR="00071960" w:rsidRDefault="00071960" w:rsidP="00E261AC">
      <w:pPr>
        <w:spacing w:after="0" w:line="240" w:lineRule="auto"/>
        <w:rPr>
          <w:rFonts w:ascii="Times New Roman" w:hAnsi="Times New Roman"/>
          <w:sz w:val="10"/>
          <w:szCs w:val="10"/>
          <w:lang w:eastAsia="ru-RU"/>
        </w:rPr>
      </w:pPr>
    </w:p>
    <w:p w:rsidR="00071960" w:rsidRDefault="00071960" w:rsidP="00E261AC">
      <w:pPr>
        <w:spacing w:after="0" w:line="240" w:lineRule="auto"/>
        <w:rPr>
          <w:rFonts w:ascii="Times New Roman" w:hAnsi="Times New Roman"/>
          <w:sz w:val="10"/>
          <w:szCs w:val="10"/>
          <w:lang w:eastAsia="ru-RU"/>
        </w:rPr>
      </w:pPr>
    </w:p>
    <w:p w:rsidR="00071960" w:rsidRDefault="00071960" w:rsidP="00E261AC">
      <w:pPr>
        <w:spacing w:after="0" w:line="240" w:lineRule="auto"/>
        <w:rPr>
          <w:rFonts w:ascii="Times New Roman" w:hAnsi="Times New Roman"/>
          <w:sz w:val="10"/>
          <w:szCs w:val="10"/>
          <w:lang w:eastAsia="ru-RU"/>
        </w:rPr>
      </w:pPr>
    </w:p>
    <w:p w:rsidR="00071960" w:rsidRPr="00E261AC" w:rsidRDefault="00071960" w:rsidP="00E261AC">
      <w:pPr>
        <w:spacing w:after="0" w:line="240" w:lineRule="auto"/>
        <w:rPr>
          <w:rFonts w:ascii="Times New Roman" w:hAnsi="Times New Roman"/>
          <w:sz w:val="10"/>
          <w:szCs w:val="10"/>
          <w:lang w:eastAsia="ru-RU"/>
        </w:rPr>
      </w:pPr>
    </w:p>
    <w:p w:rsidR="00071960" w:rsidRPr="001A0537" w:rsidRDefault="00071960" w:rsidP="00132403">
      <w:pPr>
        <w:jc w:val="both"/>
        <w:rPr>
          <w:rFonts w:ascii="Times New Roman" w:hAnsi="Times New Roman"/>
          <w:b/>
          <w:sz w:val="10"/>
          <w:szCs w:val="10"/>
          <w:lang w:eastAsia="ru-RU"/>
        </w:rPr>
      </w:pPr>
    </w:p>
    <w:p w:rsidR="00071960" w:rsidRPr="001A0537" w:rsidRDefault="00071960" w:rsidP="005319BC">
      <w:pPr>
        <w:spacing w:after="0" w:line="240" w:lineRule="auto"/>
        <w:rPr>
          <w:rFonts w:ascii="Times New Roman" w:hAnsi="Times New Roman"/>
          <w:b/>
          <w:color w:val="000000"/>
          <w:sz w:val="10"/>
          <w:szCs w:val="10"/>
          <w:lang w:eastAsia="ru-RU"/>
        </w:rPr>
      </w:pPr>
      <w:r w:rsidRPr="001A0537">
        <w:rPr>
          <w:rFonts w:ascii="Times New Roman" w:hAnsi="Times New Roman"/>
          <w:b/>
          <w:color w:val="000000"/>
          <w:sz w:val="10"/>
          <w:szCs w:val="10"/>
          <w:lang w:eastAsia="ru-RU"/>
        </w:rPr>
        <w:t>17Общие представления об интеллекте. Тесты интеллекта и коэффициент интеллекта. Теории мышления</w:t>
      </w:r>
    </w:p>
    <w:p w:rsidR="00071960" w:rsidRPr="001A0537" w:rsidRDefault="00071960" w:rsidP="005319BC">
      <w:pPr>
        <w:spacing w:after="0" w:line="240" w:lineRule="auto"/>
        <w:rPr>
          <w:rFonts w:ascii="Times New Roman" w:hAnsi="Times New Roman"/>
          <w:color w:val="000000"/>
          <w:sz w:val="10"/>
          <w:szCs w:val="10"/>
          <w:lang w:eastAsia="ru-RU"/>
        </w:rPr>
      </w:pPr>
      <w:r w:rsidRPr="001A0537">
        <w:rPr>
          <w:rFonts w:ascii="Times New Roman" w:hAnsi="Times New Roman"/>
          <w:color w:val="000000"/>
          <w:sz w:val="10"/>
          <w:szCs w:val="10"/>
          <w:lang w:eastAsia="ru-RU"/>
        </w:rPr>
        <w:t>Интеллектуальное развитие это понятийный строй мышления речевой интеллект и внутренний план действия. Три представленных основных направления интеллекта не существуют независимо друг от друга. Они не могут формироваться вне связи друг с другом. Интеллект это решение практических и теоретических задач. Практические задачи интеллекта это предприимчивость экономность расчетливость и умение быстро и оперативно решать возникающие задачи. Развитым можно считать такое практическое мышление, которое обладает всеми указанными свойствами. Сформировать эти свойства достаточно сложно.</w:t>
      </w:r>
    </w:p>
    <w:p w:rsidR="00071960" w:rsidRPr="001A0537" w:rsidRDefault="00071960" w:rsidP="005319BC">
      <w:pPr>
        <w:spacing w:after="0" w:line="240" w:lineRule="auto"/>
        <w:rPr>
          <w:rFonts w:ascii="Times New Roman" w:hAnsi="Times New Roman"/>
          <w:color w:val="000000"/>
          <w:sz w:val="10"/>
          <w:szCs w:val="10"/>
          <w:lang w:eastAsia="ru-RU"/>
        </w:rPr>
      </w:pPr>
      <w:r w:rsidRPr="001A0537">
        <w:rPr>
          <w:rFonts w:ascii="Times New Roman" w:hAnsi="Times New Roman"/>
          <w:color w:val="000000"/>
          <w:sz w:val="10"/>
          <w:szCs w:val="10"/>
          <w:lang w:eastAsia="ru-RU"/>
        </w:rPr>
        <w:t xml:space="preserve">Серьезный шаг в анализе развития интеллекта был сделан Д. Векслером, который начал рассматривать интеллект как структурное образование. Под интеллектом Д. Векслер понимал способность целенаправленно действовать, рационально размышлять и эффективно взаимодействовать с окружающей действительностью. При таком общем определении интеллекта Д. Векслер разделил умственные способности на вербальные и невербальные (способности к представлениям) и показал, что у разных детей может доминировать та или ина&amp; группа способностей. </w:t>
      </w:r>
    </w:p>
    <w:p w:rsidR="00071960" w:rsidRPr="001A0537" w:rsidRDefault="00071960" w:rsidP="005319BC">
      <w:pPr>
        <w:spacing w:after="0" w:line="240" w:lineRule="auto"/>
        <w:rPr>
          <w:rFonts w:ascii="Times New Roman" w:hAnsi="Times New Roman"/>
          <w:color w:val="000000"/>
          <w:sz w:val="10"/>
          <w:szCs w:val="10"/>
          <w:lang w:eastAsia="ru-RU"/>
        </w:rPr>
      </w:pPr>
      <w:r w:rsidRPr="001A0537">
        <w:rPr>
          <w:rFonts w:ascii="Times New Roman" w:hAnsi="Times New Roman"/>
          <w:color w:val="000000"/>
          <w:sz w:val="10"/>
          <w:szCs w:val="10"/>
          <w:lang w:eastAsia="ru-RU"/>
        </w:rPr>
        <w:t>Наиболее дифференцированная модель развития интеллектуальных способностей была представлена Дж. Гилфордом. Он определил умственные способности как единство операций, содержания и продукта. В его модели интеллекта выделено:Наиболее дифференцированная модель развития интеллектуальных способностей была представлена Дж.Гилфордом. Он определил умственные способности как единство операций, содержания и продукта. В его модели интеллекта выделено:пять различных операций (познание — обнаружение и понимание информации, память — удержание .и воспроизведение информации, дивергентное продуцирование — выработка различных вариантов решений на основе обобщения информации, конвергентное продуцирование — достижение правильного решения на основе обобщения информации, оценка — определение удовлетворенности решением); четыре типа содержания (фигуральный — информация представлена в виде образов, символический — информация дается в форме условных знаков, семантический — информация дается словами, поведенческий — в основном невербальная информация по взаимодействию людей); шесть видов продуктов (единицы — отдельные единицы информации, классы — объединенные единицы по их общим свойствам, связи — принципы связей между единицами и классами, системы — организованные и структурированные объединения единиц, классов и связей, трансформации — модификации существующей информации, импликации — экстраполяция информации).Соответственно с данной структурной моделью интеллекта можно выделить 120 возможных вариантов умственных способностей, которые Дж. Гилфорд сгруппировал в три типа интеллекта: конкретный, абстрактный и социальный. Таким образом, данная модель дает возможность разделения этой на группы по особенностям развития их интеллекта на основании анализа, как уровня развития отдельных способностей, так и типа интеллекта.В настоящее время высказываются сомнения в наличии 120 отдельных способностей, однако подчеркивается значение модели Дж. Гилфорда, с одной стороны, для рассмотрения развития отдельных способностей детей в общем умственном развитии и для организации соответствующей образовательной работы с ними, а с другой стороны, для выделения конвергент</w:t>
      </w:r>
      <w:r w:rsidRPr="005319BC">
        <w:rPr>
          <w:rFonts w:ascii="Times New Roman" w:hAnsi="Times New Roman"/>
          <w:color w:val="000000"/>
          <w:sz w:val="10"/>
          <w:szCs w:val="10"/>
          <w:lang w:eastAsia="ru-RU"/>
        </w:rPr>
        <w:t>ных и дивергентных способностей</w:t>
      </w:r>
      <w:r w:rsidRPr="001A0537">
        <w:rPr>
          <w:rFonts w:ascii="Times New Roman" w:hAnsi="Times New Roman"/>
          <w:color w:val="000000"/>
          <w:sz w:val="10"/>
          <w:szCs w:val="10"/>
          <w:lang w:eastAsia="ru-RU"/>
        </w:rPr>
        <w:t>Теории мышления можно разделить на две большие группы: те, которые исходят из гипотезы о наличии у человека природных, не изменяющихся под влиянием жизненного опыта интеллектуальных способностей, и те, в основу которых положено представление о том, что умственные способности человека в основном формируются и развиваются прижизненно.Концепции, согласно которым интеллектуальные способности и сам интеллект определяются как совокупность внутренних структур, обеспечивающих восприятие и переработку информации с целью получения нового знания, составляют одну группу теорий мышления. Считается, что соответствующие интеллектуальные структуры существуют у человека с рождения в потенциально готовом виде, постепенно проявляясь (развиваясь) по мере взросления организма.</w:t>
      </w:r>
    </w:p>
    <w:p w:rsidR="00071960" w:rsidRPr="001A0537" w:rsidRDefault="00071960" w:rsidP="005319BC">
      <w:pPr>
        <w:shd w:val="clear" w:color="auto" w:fill="FFFFFF"/>
        <w:spacing w:after="0" w:line="240" w:lineRule="auto"/>
        <w:jc w:val="both"/>
        <w:rPr>
          <w:rFonts w:ascii="Times New Roman" w:hAnsi="Times New Roman"/>
          <w:color w:val="000000"/>
          <w:sz w:val="10"/>
          <w:szCs w:val="10"/>
          <w:lang w:eastAsia="ru-RU"/>
        </w:rPr>
      </w:pPr>
      <w:r w:rsidRPr="001A0537">
        <w:rPr>
          <w:rFonts w:ascii="Times New Roman" w:hAnsi="Times New Roman"/>
          <w:color w:val="000000"/>
          <w:sz w:val="10"/>
          <w:szCs w:val="10"/>
          <w:lang w:eastAsia="ru-RU"/>
        </w:rPr>
        <w:t>Другие концепции интеллекта предполагают признание неврожденности умственных способностей, возможность и необходимость их прижизненного развития. Они объясняют мышление, исходя из воздействия внешней среды, из идеи внутреннего развития субъекта или взаимодействия того и другого.</w:t>
      </w:r>
    </w:p>
    <w:p w:rsidR="00071960" w:rsidRPr="001A0537" w:rsidRDefault="00071960" w:rsidP="005319BC">
      <w:pPr>
        <w:shd w:val="clear" w:color="auto" w:fill="FFFFFF"/>
        <w:spacing w:after="0" w:line="240" w:lineRule="auto"/>
        <w:jc w:val="both"/>
        <w:rPr>
          <w:rFonts w:ascii="Times New Roman" w:hAnsi="Times New Roman"/>
          <w:color w:val="000000"/>
          <w:sz w:val="10"/>
          <w:szCs w:val="10"/>
          <w:lang w:eastAsia="ru-RU"/>
        </w:rPr>
      </w:pPr>
      <w:r w:rsidRPr="001A0537">
        <w:rPr>
          <w:rFonts w:ascii="Times New Roman" w:hAnsi="Times New Roman"/>
          <w:color w:val="000000"/>
          <w:sz w:val="10"/>
          <w:szCs w:val="10"/>
          <w:lang w:eastAsia="ru-RU"/>
        </w:rPr>
        <w:t>Своеобразные концепции мышления представлены в следующих направлениях психологических исследований: в эмпирической субъективной психологии, ассоциативной по характеру и интроспективной по основному методу; в гештальтпсихологии, которая отличалась от предыдущей только признанием доминирования  целостности психических процессов над составом этих элементов, в том числе и в мышлении; в бихевиоризме, сторонники которого пытались заменить процесс мышления как субъективный феномен на поведение (открытое или скрытое, умственное); в психоанализе, который мышление, как и все другие процессы, подчинил мотивации.</w:t>
      </w:r>
    </w:p>
    <w:p w:rsidR="00071960" w:rsidRPr="001A0537" w:rsidRDefault="00071960" w:rsidP="005319BC">
      <w:pPr>
        <w:spacing w:after="0" w:line="240" w:lineRule="auto"/>
        <w:rPr>
          <w:rFonts w:ascii="Times New Roman" w:hAnsi="Times New Roman"/>
          <w:color w:val="000000"/>
          <w:sz w:val="10"/>
          <w:szCs w:val="10"/>
          <w:lang w:eastAsia="ru-RU"/>
        </w:rPr>
      </w:pPr>
      <w:r w:rsidRPr="001A0537">
        <w:rPr>
          <w:rFonts w:ascii="Times New Roman" w:hAnsi="Times New Roman"/>
          <w:color w:val="000000"/>
          <w:sz w:val="10"/>
          <w:szCs w:val="10"/>
          <w:lang w:eastAsia="ru-RU"/>
        </w:rPr>
        <w:t>Коэффицие́нт интелле́кта (англ. IQ — intelligence quotient) — количественная оценка уровня интеллекта человека: уровень интеллекта относительно уровня интеллекта среднестатистического человека такого же возраста. Определяется с помощью специальных тестов. Тесты IQ рассчитаны на оценку мыслительных способностей, а не уровня знаний (эрудированности). Коэффициент интеллекта является попыткой оценки фактора общего интеллекта</w:t>
      </w:r>
    </w:p>
    <w:p w:rsidR="00071960" w:rsidRPr="00132403" w:rsidRDefault="00071960" w:rsidP="00132403">
      <w:pPr>
        <w:jc w:val="both"/>
        <w:rPr>
          <w:rFonts w:ascii="Times New Roman" w:hAnsi="Times New Roman"/>
          <w:b/>
          <w:sz w:val="10"/>
          <w:szCs w:val="10"/>
          <w:lang w:eastAsia="ru-RU"/>
        </w:rPr>
      </w:pPr>
    </w:p>
    <w:p w:rsidR="00071960" w:rsidRPr="001A0537" w:rsidRDefault="00071960" w:rsidP="00BE7E4F">
      <w:pPr>
        <w:spacing w:after="0" w:line="240" w:lineRule="auto"/>
        <w:jc w:val="both"/>
        <w:rPr>
          <w:rFonts w:ascii="Times New Roman" w:hAnsi="Times New Roman"/>
          <w:b/>
          <w:sz w:val="10"/>
          <w:szCs w:val="10"/>
          <w:lang w:eastAsia="ru-RU"/>
        </w:rPr>
      </w:pPr>
      <w:r w:rsidRPr="001A0537">
        <w:rPr>
          <w:rFonts w:ascii="Times New Roman" w:hAnsi="Times New Roman"/>
          <w:b/>
          <w:sz w:val="10"/>
          <w:szCs w:val="10"/>
          <w:lang w:eastAsia="ru-RU"/>
        </w:rPr>
        <w:t>18.Воображение и его роль в деятельности человека. Воображение и творческое мышление. Методы экспериментального исследования.</w:t>
      </w:r>
    </w:p>
    <w:p w:rsidR="00071960" w:rsidRPr="001A0537" w:rsidRDefault="00071960" w:rsidP="00BE7E4F">
      <w:pPr>
        <w:spacing w:after="0" w:line="240" w:lineRule="auto"/>
        <w:jc w:val="both"/>
        <w:rPr>
          <w:rFonts w:ascii="Times New Roman" w:hAnsi="Times New Roman"/>
          <w:sz w:val="10"/>
          <w:szCs w:val="10"/>
          <w:lang w:eastAsia="ru-RU"/>
        </w:rPr>
      </w:pPr>
      <w:r w:rsidRPr="001A0537">
        <w:rPr>
          <w:rFonts w:ascii="Times New Roman" w:hAnsi="Times New Roman"/>
          <w:sz w:val="10"/>
          <w:szCs w:val="10"/>
          <w:lang w:eastAsia="ru-RU"/>
        </w:rPr>
        <w:t>Воображение - это психический процесс создания нового в форме образа, представления или идеи. Человек может мысленно представить себе то, что в прошлом не воспринимал или не совершал, у него могут возникать образы предметов и явлений, с которыми раньше не встречался. Будучи теснейшим образом, связанным с мышлением, воображение характёризуется большей, чем при мышлении, неопределенностью проблемной ситуации. Процесс воображения свойствен только человеку и является необходимым условием его трудовой деятельности. Воображение всегда направлено на практическую деятельность человека. Человек, прежде чем что-либо сделать, представляет, что надо делать и как он будет это делать, Таким образом, он уже заранее создает образ материальной вещи, которая будет изготовляться в последующей практической деятельности человека. Эта способность человека заранее представлять конечный итог своего труда, а также процесс создания материальной вещи резко отличает человеческую деятельность от "деятельности" &gt;животных, иногда очень искусной.Можно выделить несколько видов воображения, среди которых основные - пассивное и активное. Пассивное в свою очередь делится на произвольное (мечтательность, грезы) и непроизвольное (гипнотическое состояние, сновидения, фантазии). Активное воображение вкл~очает в себя артистическое, творческое, критическое, воссоздающее и антиципирующее. Близко к этим видам воображения находится эмпатия — способность понимать другого человека, проникаться его мыслями и чувствами, сострадать; радоваться, соп</w:t>
      </w:r>
      <w:r w:rsidRPr="001A0537">
        <w:rPr>
          <w:rFonts w:ascii="Times New Roman" w:hAnsi="Times New Roman"/>
          <w:sz w:val="10"/>
          <w:szCs w:val="10"/>
          <w:lang w:val="en-US" w:eastAsia="ru-RU"/>
        </w:rPr>
        <w:t>t</w:t>
      </w:r>
      <w:r w:rsidRPr="001A0537">
        <w:rPr>
          <w:rFonts w:ascii="Times New Roman" w:hAnsi="Times New Roman"/>
          <w:sz w:val="10"/>
          <w:szCs w:val="10"/>
          <w:lang w:eastAsia="ru-RU"/>
        </w:rPr>
        <w:t>рвживать.Активное воображение всегда направлено на решение творческой или личностной задачи. Человек оперирует фрагментами, единицами конкретной информации в определенной области, их перемещением в различных комбинациях относительно друг друга. Стимуляция этого процесса создает объективные возможности для возникновения оригинальных новых связей между зафиксированными в памяти человека и общества условиями. В активном воображении мало мечтательности и"беспочвенной" фантазии.</w:t>
      </w:r>
    </w:p>
    <w:p w:rsidR="00071960" w:rsidRPr="001A0537" w:rsidRDefault="00071960" w:rsidP="00BE7E4F">
      <w:pPr>
        <w:spacing w:after="0" w:line="240" w:lineRule="auto"/>
        <w:jc w:val="both"/>
        <w:rPr>
          <w:rFonts w:ascii="Times New Roman" w:hAnsi="Times New Roman"/>
          <w:sz w:val="10"/>
          <w:szCs w:val="10"/>
          <w:lang w:eastAsia="ru-RU"/>
        </w:rPr>
      </w:pPr>
      <w:r w:rsidRPr="001A0537">
        <w:rPr>
          <w:rFonts w:ascii="Times New Roman" w:hAnsi="Times New Roman"/>
          <w:sz w:val="10"/>
          <w:szCs w:val="10"/>
          <w:lang w:eastAsia="ru-RU"/>
        </w:rPr>
        <w:t xml:space="preserve">Воссоздающее воображение — один из видов активного воображения, при котором происходит конструирование новых образов, представлений у людей в соответствии с воспринятой извне сти~муляцией в виде словесных сообщений, схем, условных изображений, знаков и т.д.Творческое воображение — это такой  вид воображения, в ходе которого человек самостоятельно, создает новые образы и идеи, представляющие ценность для других людей или общества в целом и которые воплощаются ("кристаллизуются") в конкретные оригинальные продукты деятельности. Творческое воображение является необходимым компонентом и основой всех видов творческой деятельности человека.Диссоциация — отрицательная и подготовительная операция, в ходе которой раздробляется чувственно данный опыт. В результате такой предварительной обработки опыта элементы его способны входить в новое сочетание. Без предварительной диссоциации творческое воображение немыслимо. Диссоциация — первый этап творческого воображения, этап подготовки материала. Невозможность .диссоциации — существенное препятствие для творческого воображения. Ассоциация - создание целостного образа из элементов вычлененных единиц образов. Ассоциация дает начало новым сочетаниям, новым образам. Кроме того, существуют и другие интеллектуальные операции, например, способность, мыслить по аналогии с частным и чисто случайным сходством.Пассивное воображение подчинено внутренним, субъективным факторам, оно тенденциозно. Пассивное воображение подчинено желаниям, которые мыслятся в процессе фантазирования осуществленными. В образах пассивного воображения "удовлетворяются" неудовлетворенные, большей частью неосознанные потребности личности. Образы и представления пассивного воображения направлены на усиление и сохранение положительно окрашенных эмоций и на вытеснение, редукцию отрицательных эмоций и аффектов. В ходе процессов пассивного воображения, происходит нереальное, мнимое удовлетворение какой-либо потребности или желания. Этим пассивное воображение отличается от реалистического мышления, которое направлено на действительное, а не мнимое удовлетворение потребностей. Материалами пассивного воображения, так же как и активного, являются образы, представления, элементы понятий и другая информация, почерпнутая с помощью </w:t>
      </w:r>
      <w:r w:rsidRPr="00BE7E4F">
        <w:rPr>
          <w:rFonts w:ascii="Times New Roman" w:hAnsi="Times New Roman"/>
          <w:sz w:val="10"/>
          <w:szCs w:val="10"/>
          <w:lang w:eastAsia="ru-RU"/>
        </w:rPr>
        <w:t>опыта.</w:t>
      </w:r>
      <w:r w:rsidRPr="001A0537">
        <w:rPr>
          <w:rFonts w:ascii="Times New Roman" w:hAnsi="Times New Roman"/>
          <w:sz w:val="10"/>
          <w:szCs w:val="10"/>
          <w:lang w:eastAsia="ru-RU"/>
        </w:rPr>
        <w:t>Творчество в общем смысле — процесс человеческой деятельности, создающий качественно новые материальные и духовные ценности или итог создания субъективно нового.</w:t>
      </w:r>
    </w:p>
    <w:p w:rsidR="00071960" w:rsidRPr="001A0537" w:rsidRDefault="00071960" w:rsidP="00BE7E4F">
      <w:pPr>
        <w:spacing w:after="0" w:line="240" w:lineRule="auto"/>
        <w:jc w:val="both"/>
        <w:rPr>
          <w:rFonts w:ascii="Times New Roman" w:hAnsi="Times New Roman"/>
          <w:sz w:val="10"/>
          <w:szCs w:val="10"/>
          <w:lang w:eastAsia="ru-RU"/>
        </w:rPr>
      </w:pPr>
      <w:r w:rsidRPr="001A0537">
        <w:rPr>
          <w:rFonts w:ascii="Times New Roman" w:hAnsi="Times New Roman"/>
          <w:sz w:val="10"/>
          <w:szCs w:val="10"/>
          <w:lang w:eastAsia="ru-RU"/>
        </w:rPr>
        <w:t>Стадии творческого мышления</w:t>
      </w:r>
    </w:p>
    <w:p w:rsidR="00071960" w:rsidRPr="001A0537" w:rsidRDefault="00071960" w:rsidP="00BE7E4F">
      <w:pPr>
        <w:spacing w:after="0" w:line="240" w:lineRule="auto"/>
        <w:jc w:val="both"/>
        <w:rPr>
          <w:rFonts w:ascii="Times New Roman" w:hAnsi="Times New Roman"/>
          <w:sz w:val="10"/>
          <w:szCs w:val="10"/>
          <w:lang w:eastAsia="ru-RU"/>
        </w:rPr>
      </w:pPr>
      <w:r w:rsidRPr="001A0537">
        <w:rPr>
          <w:rFonts w:ascii="Times New Roman" w:hAnsi="Times New Roman"/>
          <w:sz w:val="10"/>
          <w:szCs w:val="10"/>
          <w:lang w:eastAsia="ru-RU"/>
        </w:rPr>
        <w:t>Г. Уоллес</w:t>
      </w:r>
    </w:p>
    <w:p w:rsidR="00071960" w:rsidRPr="001A0537" w:rsidRDefault="00071960" w:rsidP="00BE7E4F">
      <w:pPr>
        <w:spacing w:after="0" w:line="240" w:lineRule="auto"/>
        <w:jc w:val="both"/>
        <w:rPr>
          <w:rFonts w:ascii="Times New Roman" w:hAnsi="Times New Roman"/>
          <w:sz w:val="10"/>
          <w:szCs w:val="10"/>
          <w:lang w:eastAsia="ru-RU"/>
        </w:rPr>
      </w:pPr>
      <w:r w:rsidRPr="001A0537">
        <w:rPr>
          <w:rFonts w:ascii="Times New Roman" w:hAnsi="Times New Roman"/>
          <w:sz w:val="10"/>
          <w:szCs w:val="10"/>
          <w:lang w:eastAsia="ru-RU"/>
        </w:rPr>
        <w:t>Наиболее известно сегодня описание последовательности стадий (этапов) творческого мышления, которое дал англичанин Грэм Уоллес[2] в 1926 году. Он выделил четыре стадии творческого мышления:</w:t>
      </w:r>
    </w:p>
    <w:p w:rsidR="00071960" w:rsidRPr="001A0537" w:rsidRDefault="00071960" w:rsidP="00BE7E4F">
      <w:pPr>
        <w:spacing w:after="0" w:line="240" w:lineRule="auto"/>
        <w:jc w:val="both"/>
        <w:rPr>
          <w:rFonts w:ascii="Times New Roman" w:hAnsi="Times New Roman"/>
          <w:sz w:val="10"/>
          <w:szCs w:val="10"/>
          <w:lang w:eastAsia="ru-RU"/>
        </w:rPr>
      </w:pPr>
      <w:r w:rsidRPr="001A0537">
        <w:rPr>
          <w:rFonts w:ascii="Times New Roman" w:hAnsi="Times New Roman"/>
          <w:sz w:val="10"/>
          <w:szCs w:val="10"/>
          <w:lang w:eastAsia="ru-RU"/>
        </w:rPr>
        <w:t>Подготовка — формулирование задачи; попытки её решения.Инкубация — временное отвлечение от задачи.Озарение — появление интуитивного решения.Проверка — испытание и/или реализация решения.</w:t>
      </w:r>
    </w:p>
    <w:p w:rsidR="00071960" w:rsidRPr="001A0537" w:rsidRDefault="00071960" w:rsidP="00BE7E4F">
      <w:pPr>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 xml:space="preserve"> Методы исследования:</w:t>
      </w:r>
    </w:p>
    <w:p w:rsidR="00071960" w:rsidRPr="001A0537" w:rsidRDefault="00071960" w:rsidP="00BE7E4F">
      <w:pPr>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Методика №1. Методика исследования особенностей воображения на основе теста Торренса "Неполные фигуры".</w:t>
      </w:r>
    </w:p>
    <w:p w:rsidR="00071960" w:rsidRPr="001A0537" w:rsidRDefault="00071960" w:rsidP="00BE7E4F">
      <w:pPr>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Ребенку на отдельных бланках показывают изображения простых геометрических фигур (квадрат, треугольник, круг) и предлагают на сновании каждой из предложенных фигур нарисовать как можно больше рисунков, причем дорисовывание может производиться как, внутри контура фигуры, так и за ее пределами в любом удобном для ребенка повороте листа изображении фигуры, т.е. можно использовать каждую фигуру в разных ракурсах.</w:t>
      </w:r>
    </w:p>
    <w:p w:rsidR="00071960" w:rsidRPr="001A0537" w:rsidRDefault="00071960" w:rsidP="00BE7E4F">
      <w:pPr>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Методика №2. Пиктограмма ("Нарисуй слово").</w:t>
      </w:r>
    </w:p>
    <w:p w:rsidR="00071960" w:rsidRPr="001A0537" w:rsidRDefault="00071960" w:rsidP="00BE7E4F">
      <w:pPr>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Методика предназначена для изучения процессов воображения. Выявляет уровень развития и содержание образов воображения, а также процессы символизации, способность к перекодированию стимула.</w:t>
      </w:r>
    </w:p>
    <w:p w:rsidR="00071960" w:rsidRPr="001A0537" w:rsidRDefault="00071960" w:rsidP="00BE7E4F">
      <w:pPr>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Материал: несколько листов, бумаги, цветные карандаши.</w:t>
      </w:r>
    </w:p>
    <w:p w:rsidR="00071960" w:rsidRPr="001A0537" w:rsidRDefault="00071960" w:rsidP="00BE7E4F">
      <w:pPr>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Инструкция: "Нарисуйте картинку к каждому слову, которое написано на обороте листа. Нарисуйте так, как вы понимаете и представляете это слово и так, чтобы все поняли, что вы нарисовали именно это слово. Используйте различные цвета".</w:t>
      </w:r>
    </w:p>
    <w:p w:rsidR="00071960" w:rsidRPr="001A0537" w:rsidRDefault="00071960" w:rsidP="00BE7E4F">
      <w:pPr>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Стимульный материал (слова): счастье, горе, доброта, болезнь, обман, богатство, разлука, дружба, страх, любовь, красота.</w:t>
      </w:r>
    </w:p>
    <w:p w:rsidR="00071960" w:rsidRPr="001A0537" w:rsidRDefault="00071960" w:rsidP="00BE7E4F">
      <w:pPr>
        <w:spacing w:after="0" w:line="240" w:lineRule="auto"/>
        <w:rPr>
          <w:rFonts w:ascii="Times New Roman" w:hAnsi="Times New Roman"/>
          <w:sz w:val="10"/>
          <w:szCs w:val="10"/>
          <w:lang w:eastAsia="ru-RU"/>
        </w:rPr>
      </w:pPr>
      <w:r w:rsidRPr="001A0537">
        <w:rPr>
          <w:rFonts w:ascii="Times New Roman" w:hAnsi="Times New Roman"/>
          <w:sz w:val="10"/>
          <w:szCs w:val="10"/>
          <w:lang w:eastAsia="ru-RU"/>
        </w:rPr>
        <w:t>Время тестирования не ограничивается.</w:t>
      </w:r>
    </w:p>
    <w:p w:rsidR="00071960" w:rsidRPr="001A0537" w:rsidRDefault="00071960" w:rsidP="00BE7E4F">
      <w:pPr>
        <w:spacing w:after="0" w:line="240" w:lineRule="auto"/>
        <w:rPr>
          <w:rFonts w:ascii="Times New Roman" w:hAnsi="Times New Roman"/>
          <w:sz w:val="10"/>
          <w:szCs w:val="10"/>
          <w:lang w:eastAsia="ru-RU"/>
        </w:rPr>
      </w:pPr>
    </w:p>
    <w:p w:rsidR="00071960" w:rsidRPr="001A0537" w:rsidRDefault="00071960" w:rsidP="00BE7E4F">
      <w:pPr>
        <w:spacing w:after="0" w:line="240" w:lineRule="auto"/>
        <w:rPr>
          <w:rFonts w:ascii="Times New Roman" w:hAnsi="Times New Roman"/>
          <w:sz w:val="10"/>
          <w:szCs w:val="10"/>
          <w:lang w:eastAsia="ru-RU"/>
        </w:rPr>
      </w:pPr>
    </w:p>
    <w:p w:rsidR="00071960" w:rsidRDefault="00071960" w:rsidP="00132403">
      <w:pPr>
        <w:rPr>
          <w:rFonts w:ascii="Times New Roman" w:hAnsi="Times New Roman"/>
          <w:sz w:val="10"/>
          <w:szCs w:val="10"/>
          <w:lang w:eastAsia="ru-RU"/>
        </w:rPr>
      </w:pPr>
    </w:p>
    <w:p w:rsidR="00071960" w:rsidRDefault="00071960" w:rsidP="00132403">
      <w:pPr>
        <w:rPr>
          <w:rFonts w:ascii="Times New Roman" w:hAnsi="Times New Roman"/>
          <w:sz w:val="10"/>
          <w:szCs w:val="10"/>
          <w:lang w:eastAsia="ru-RU"/>
        </w:rPr>
      </w:pPr>
    </w:p>
    <w:p w:rsidR="00071960" w:rsidRDefault="00071960" w:rsidP="00132403">
      <w:pPr>
        <w:rPr>
          <w:rFonts w:ascii="Times New Roman" w:hAnsi="Times New Roman"/>
          <w:sz w:val="10"/>
          <w:szCs w:val="10"/>
          <w:lang w:eastAsia="ru-RU"/>
        </w:rPr>
      </w:pPr>
    </w:p>
    <w:p w:rsidR="00071960" w:rsidRPr="001A0537" w:rsidRDefault="00071960" w:rsidP="00132403">
      <w:pPr>
        <w:rPr>
          <w:rFonts w:ascii="Times New Roman" w:hAnsi="Times New Roman"/>
          <w:sz w:val="10"/>
          <w:szCs w:val="10"/>
          <w:lang w:eastAsia="ru-RU"/>
        </w:rPr>
      </w:pPr>
    </w:p>
    <w:p w:rsidR="00071960" w:rsidRPr="001A0537" w:rsidRDefault="00071960" w:rsidP="00132403">
      <w:pPr>
        <w:rPr>
          <w:rFonts w:ascii="Times New Roman" w:hAnsi="Times New Roman"/>
          <w:sz w:val="10"/>
          <w:szCs w:val="10"/>
          <w:lang w:eastAsia="ru-RU"/>
        </w:rPr>
      </w:pPr>
    </w:p>
    <w:p w:rsidR="00071960" w:rsidRPr="009021B9" w:rsidRDefault="00071960" w:rsidP="009021B9">
      <w:pPr>
        <w:spacing w:after="0" w:line="240" w:lineRule="auto"/>
        <w:jc w:val="both"/>
        <w:rPr>
          <w:rFonts w:ascii="Times New Roman" w:hAnsi="Times New Roman"/>
          <w:b/>
          <w:sz w:val="10"/>
          <w:szCs w:val="10"/>
          <w:lang w:eastAsia="ru-RU"/>
        </w:rPr>
      </w:pPr>
      <w:r>
        <w:rPr>
          <w:rFonts w:ascii="Times New Roman" w:hAnsi="Times New Roman"/>
          <w:b/>
          <w:sz w:val="10"/>
          <w:szCs w:val="10"/>
          <w:lang w:eastAsia="ru-RU"/>
        </w:rPr>
        <w:t>19</w:t>
      </w:r>
      <w:r w:rsidRPr="009021B9">
        <w:rPr>
          <w:rFonts w:ascii="Times New Roman" w:hAnsi="Times New Roman"/>
          <w:b/>
          <w:sz w:val="10"/>
          <w:szCs w:val="10"/>
          <w:lang w:eastAsia="ru-RU"/>
        </w:rPr>
        <w:t>Речь как средство общения и обобщения. Виды речи и их назначение. Отличие речи человека от речи животного. Внутренняя речь и ее особенности.</w:t>
      </w:r>
    </w:p>
    <w:p w:rsidR="00071960" w:rsidRPr="009021B9" w:rsidRDefault="00071960" w:rsidP="009021B9">
      <w:pPr>
        <w:spacing w:after="0" w:line="240" w:lineRule="auto"/>
        <w:jc w:val="both"/>
        <w:rPr>
          <w:rFonts w:ascii="Times New Roman" w:hAnsi="Times New Roman"/>
          <w:sz w:val="10"/>
          <w:szCs w:val="10"/>
          <w:lang w:eastAsia="ru-RU"/>
        </w:rPr>
      </w:pPr>
      <w:r w:rsidRPr="009021B9">
        <w:rPr>
          <w:rFonts w:ascii="Times New Roman" w:hAnsi="Times New Roman"/>
          <w:sz w:val="10"/>
          <w:szCs w:val="10"/>
          <w:lang w:eastAsia="ru-RU"/>
        </w:rPr>
        <w:t>Речь - форма общения людей, опосредованная языком, особый вид деятельности. Речь первоначально является средством общения с окружающими и позже, в форме внутренней речи, средством, мышления. Словесное мышление - перенесение речи внутрь.</w:t>
      </w:r>
    </w:p>
    <w:p w:rsidR="00071960" w:rsidRPr="009021B9" w:rsidRDefault="00071960" w:rsidP="009021B9">
      <w:pPr>
        <w:spacing w:after="0" w:line="240" w:lineRule="auto"/>
        <w:jc w:val="both"/>
        <w:rPr>
          <w:rFonts w:ascii="Times New Roman" w:hAnsi="Times New Roman"/>
          <w:sz w:val="10"/>
          <w:szCs w:val="10"/>
          <w:lang w:eastAsia="ru-RU"/>
        </w:rPr>
      </w:pPr>
      <w:r w:rsidRPr="009021B9">
        <w:rPr>
          <w:rFonts w:ascii="Times New Roman" w:hAnsi="Times New Roman"/>
          <w:sz w:val="10"/>
          <w:szCs w:val="10"/>
          <w:lang w:eastAsia="ru-RU"/>
        </w:rPr>
        <w:t>Свойства речи:</w:t>
      </w:r>
    </w:p>
    <w:p w:rsidR="00071960" w:rsidRPr="009021B9" w:rsidRDefault="00071960" w:rsidP="009021B9">
      <w:pPr>
        <w:spacing w:after="0" w:line="240" w:lineRule="auto"/>
        <w:jc w:val="both"/>
        <w:rPr>
          <w:rFonts w:ascii="Times New Roman" w:hAnsi="Times New Roman"/>
          <w:sz w:val="10"/>
          <w:szCs w:val="10"/>
          <w:lang w:eastAsia="ru-RU"/>
        </w:rPr>
      </w:pPr>
      <w:r w:rsidRPr="009021B9">
        <w:rPr>
          <w:rFonts w:ascii="Times New Roman" w:hAnsi="Times New Roman"/>
          <w:sz w:val="10"/>
          <w:szCs w:val="10"/>
          <w:lang w:eastAsia="ru-RU"/>
        </w:rPr>
        <w:t>1.Содержательность (объем выраженных в речи мыслей; обеспечивается подготовленностью говорящего).</w:t>
      </w:r>
    </w:p>
    <w:p w:rsidR="00071960" w:rsidRPr="009021B9" w:rsidRDefault="00071960" w:rsidP="009021B9">
      <w:pPr>
        <w:spacing w:after="0" w:line="240" w:lineRule="auto"/>
        <w:jc w:val="both"/>
        <w:rPr>
          <w:rFonts w:ascii="Times New Roman" w:hAnsi="Times New Roman"/>
          <w:sz w:val="10"/>
          <w:szCs w:val="10"/>
          <w:lang w:eastAsia="ru-RU"/>
        </w:rPr>
      </w:pPr>
      <w:r w:rsidRPr="009021B9">
        <w:rPr>
          <w:rFonts w:ascii="Times New Roman" w:hAnsi="Times New Roman"/>
          <w:sz w:val="10"/>
          <w:szCs w:val="10"/>
          <w:lang w:eastAsia="ru-RU"/>
        </w:rPr>
        <w:t>2.Понятность (объем знаний слушателей; обеспечивается избирательным отбором материала, доступного слушателям).</w:t>
      </w:r>
    </w:p>
    <w:p w:rsidR="00071960" w:rsidRPr="009021B9" w:rsidRDefault="00071960" w:rsidP="009021B9">
      <w:pPr>
        <w:spacing w:after="0" w:line="240" w:lineRule="auto"/>
        <w:jc w:val="both"/>
        <w:rPr>
          <w:rFonts w:ascii="Times New Roman" w:hAnsi="Times New Roman"/>
          <w:sz w:val="10"/>
          <w:szCs w:val="10"/>
          <w:lang w:eastAsia="ru-RU"/>
        </w:rPr>
      </w:pPr>
      <w:r w:rsidRPr="009021B9">
        <w:rPr>
          <w:rFonts w:ascii="Times New Roman" w:hAnsi="Times New Roman"/>
          <w:sz w:val="10"/>
          <w:szCs w:val="10"/>
          <w:lang w:eastAsia="ru-RU"/>
        </w:rPr>
        <w:t>3.Выразительность</w:t>
      </w:r>
      <w:r w:rsidRPr="009021B9">
        <w:rPr>
          <w:rFonts w:ascii="Times New Roman" w:hAnsi="Times New Roman"/>
          <w:sz w:val="10"/>
          <w:szCs w:val="10"/>
          <w:lang w:eastAsia="ru-RU"/>
        </w:rPr>
        <w:tab/>
        <w:t>(связана</w:t>
      </w:r>
      <w:r w:rsidRPr="009021B9">
        <w:rPr>
          <w:rFonts w:ascii="Times New Roman" w:hAnsi="Times New Roman"/>
          <w:sz w:val="10"/>
          <w:szCs w:val="10"/>
          <w:lang w:eastAsia="ru-RU"/>
        </w:rPr>
        <w:tab/>
        <w:t>с</w:t>
      </w:r>
      <w:r w:rsidRPr="009021B9">
        <w:rPr>
          <w:rFonts w:ascii="Times New Roman" w:hAnsi="Times New Roman"/>
          <w:sz w:val="10"/>
          <w:szCs w:val="10"/>
          <w:lang w:eastAsia="ru-RU"/>
        </w:rPr>
        <w:tab/>
        <w:t>эмоциональной</w:t>
      </w:r>
      <w:r w:rsidRPr="009021B9">
        <w:rPr>
          <w:rFonts w:ascii="Times New Roman" w:hAnsi="Times New Roman"/>
          <w:sz w:val="10"/>
          <w:szCs w:val="10"/>
          <w:lang w:eastAsia="ru-RU"/>
        </w:rPr>
        <w:tab/>
        <w:t>насыщенностью; обеспечивается интонацией, акцентом).</w:t>
      </w:r>
    </w:p>
    <w:p w:rsidR="00071960" w:rsidRPr="009021B9" w:rsidRDefault="00071960" w:rsidP="009021B9">
      <w:pPr>
        <w:spacing w:after="0" w:line="240" w:lineRule="auto"/>
        <w:jc w:val="both"/>
        <w:rPr>
          <w:rFonts w:ascii="Times New Roman" w:hAnsi="Times New Roman"/>
          <w:sz w:val="10"/>
          <w:szCs w:val="10"/>
          <w:lang w:eastAsia="ru-RU"/>
        </w:rPr>
      </w:pPr>
      <w:r w:rsidRPr="009021B9">
        <w:rPr>
          <w:rFonts w:ascii="Times New Roman" w:hAnsi="Times New Roman"/>
          <w:sz w:val="10"/>
          <w:szCs w:val="10"/>
          <w:lang w:eastAsia="ru-RU"/>
        </w:rPr>
        <w:t>4.Действенность (определяется влиянием на мысли, чувства, поведение; обеспечивается индивидуальными (их учетом) особенностями слушателей).</w:t>
      </w:r>
    </w:p>
    <w:p w:rsidR="00071960" w:rsidRPr="009021B9" w:rsidRDefault="00071960" w:rsidP="009021B9">
      <w:pPr>
        <w:spacing w:after="0" w:line="240" w:lineRule="auto"/>
        <w:jc w:val="both"/>
        <w:rPr>
          <w:rFonts w:ascii="Times New Roman" w:hAnsi="Times New Roman"/>
          <w:sz w:val="10"/>
          <w:szCs w:val="10"/>
          <w:lang w:eastAsia="ru-RU"/>
        </w:rPr>
      </w:pPr>
      <w:r w:rsidRPr="009021B9">
        <w:rPr>
          <w:rFonts w:ascii="Times New Roman" w:hAnsi="Times New Roman"/>
          <w:sz w:val="10"/>
          <w:szCs w:val="10"/>
          <w:lang w:eastAsia="ru-RU"/>
        </w:rPr>
        <w:t xml:space="preserve">Вербальное общение. </w:t>
      </w:r>
    </w:p>
    <w:p w:rsidR="00071960" w:rsidRPr="009021B9" w:rsidRDefault="00071960" w:rsidP="009021B9">
      <w:pPr>
        <w:spacing w:after="0" w:line="240" w:lineRule="auto"/>
        <w:jc w:val="both"/>
        <w:rPr>
          <w:rFonts w:ascii="Times New Roman" w:hAnsi="Times New Roman"/>
          <w:sz w:val="10"/>
          <w:szCs w:val="10"/>
          <w:lang w:eastAsia="ru-RU"/>
        </w:rPr>
      </w:pPr>
      <w:r w:rsidRPr="009021B9">
        <w:rPr>
          <w:rFonts w:ascii="Times New Roman" w:hAnsi="Times New Roman"/>
          <w:sz w:val="10"/>
          <w:szCs w:val="10"/>
          <w:lang w:eastAsia="ru-RU"/>
        </w:rPr>
        <w:t xml:space="preserve">Невербальное общение. </w:t>
      </w:r>
    </w:p>
    <w:p w:rsidR="00071960" w:rsidRPr="009021B9" w:rsidRDefault="00071960" w:rsidP="009021B9">
      <w:pPr>
        <w:spacing w:after="0" w:line="240" w:lineRule="auto"/>
        <w:jc w:val="both"/>
        <w:rPr>
          <w:rFonts w:ascii="Times New Roman" w:hAnsi="Times New Roman"/>
          <w:sz w:val="10"/>
          <w:szCs w:val="10"/>
          <w:lang w:eastAsia="ru-RU"/>
        </w:rPr>
      </w:pPr>
      <w:r w:rsidRPr="009021B9">
        <w:rPr>
          <w:rFonts w:ascii="Times New Roman" w:hAnsi="Times New Roman"/>
          <w:sz w:val="10"/>
          <w:szCs w:val="10"/>
          <w:lang w:eastAsia="ru-RU"/>
        </w:rPr>
        <w:t xml:space="preserve">Отзеркаливание, копирование поз собеседника, будь оно осознанным или нет, вообще характерно для людей, действительно находящимися в контакте друг с другом. </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2.  Виды речи</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 xml:space="preserve">Соответственно множеству своих функций речь является полиморфной деятельностью, т.е. в своих различных функциональных назначениях представлена в разных формах и видах. В психологии в основном различают две формы речи: </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1.     внешнюю; 2.     внутреннюю. 2.1 Внешняя речь</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 xml:space="preserve">Внешняя речь - система используемых человеком звуковых сигналов, письменных знаков и символов для передачи информации, процесс материализации мысли. Внешней речи могут быть присущи: </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  жаргон; ·  интонация. .</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Итак, внешняя речь включает следующие виды:</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  устную: o диалогическую; o монологическую; ·  письменную</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Устная речь - это общение между людьми посредством произнесения слов вслух, с одной стороны, и восприятия их людьми на слух - с другой.</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В зависимости от различных условий общения устная речь приобретает вид либо диалогической, либо монологической речи.</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 xml:space="preserve">Диалог (от греч. dialogos - разговор, беседа) - вид речи, заключающийся в попеременном обмене знаковой информацией (в том числе и паузами, молчанием, жестами) двух и более субъектов. Диалогическая речь - это разговор, в котором участвуют не менее двух собеседников. Реплика - ответ, возражение, замечание на слова собеседника - отличается краткостью, наличием вопросительных и побудительных предложений, синтаксически не развернутых конструкций. Отличительной чертой диалога является эмоциональный контакт говорящих, их воздействие друг на друга мимикой, жестами, интонацией и тембром голоса    Монолог - вид речи, имеющий одного субъекта и представляющий собой сложное синтаксическое целое, в структурном отношении совсем не связанный с речью собеседника. Монологическая речь - это речь одного человека, в течение относительно длительного времени излагающего свои мысли или последовательное связное изложение одним лицом системы знаний. </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Для монологической речи характерны:</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 xml:space="preserve">·  последовательность и доказательность, которые обеспечивают связность мысли; ·  грамматически правильное оформление; ·  выразительность голосовых средств. </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Письменная речь - это графически оформленная речь, организованная на основе буквенных изображений. Она обращена к широкому кругу читателей, лишена ситуативности и предполагает углубленные навыки звукобуквенного анализа, умение логически и грамматически правильно передавать свои мысли, анализировать написанное и совершенствовать форму выражения.</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 xml:space="preserve">Письменная и устная речь выполняют обычно разные функции. Речь устная по большей части функционирует как разговорная речь в ситуации беседы, письменная речь — как речь деловая, научная, более безличная, предназначенная не для непосредственно присутствующего собеседника. Письменная речь при этом направлена преимущественно на передачу более отвлеченного содержания, между тем как устная, разговорная речь по большей части рождается из непосредственного переживания. Отсюда целый ряд различий в построении письменной и устной речи и в средствах, которыми каждая из них пользуется. </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 xml:space="preserve">В устной, разговорной речи наличие общей ситуации, объединяющей собеседников, создает общность ряда непосредственно очевидных предпосылок. Когда говорящий воспроизводит их в речи, речь его представляется излишне длинной, скучной и педантичной: многое непосредственно ясно из ситуации и может быть в устной речи опущено. Между двумя собеседниками, объединенными общностью ситуации и — в какой-то мере — переживаниями, понимание бывает возможно с полуслова. В письменной речи, обращенной к отсутствующему или вообще безличному, неизвестному читателю, не приходится рассчитывать на то, что содержание речи будет дополнено почерпнутыми из непосредственного контакта общими переживаниями, порожденными той ситуацией, в которой находился пишущий. Поэтому в письменной речи требуется иное, чем в устной, — более развернутое построение речи, иное раскрытие содержания мысли. В письменной речи все существенные связи мысли должны быть раскрыты и отражены. Письменная речь требует более систематического, логически связного изложения. В письменной речи все должно быть понятно исключительно из ее собственного смыслового содержания, из ее контекста; письменная речь — это контекстная речь. </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 xml:space="preserve">        Внутренняя речь</w:t>
      </w:r>
    </w:p>
    <w:p w:rsidR="00071960" w:rsidRPr="009021B9" w:rsidRDefault="00071960" w:rsidP="009021B9">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 xml:space="preserve">Внутренняя речь (речь "про себя") - это речь, лишенная звукового оформления и протекающая с использованием языковых значений, но вне коммуникативной функции; внутреннее проговаривание. Внутренняя речь - это речь, не выполняющая функции общения, а лишь обслуживающая процесс мышления конкретного человека. Она отличается по своей структуре свернутостью, отсутствием второстепенных членов предложения. Внутренняя речь может характеризоваться предикативностью. </w:t>
      </w:r>
    </w:p>
    <w:p w:rsidR="00071960" w:rsidRPr="009021B9" w:rsidRDefault="00071960" w:rsidP="001A0537">
      <w:pPr>
        <w:spacing w:after="0" w:line="240" w:lineRule="auto"/>
        <w:rPr>
          <w:rFonts w:ascii="Times New Roman" w:hAnsi="Times New Roman"/>
          <w:sz w:val="10"/>
          <w:szCs w:val="10"/>
          <w:lang w:eastAsia="ru-RU"/>
        </w:rPr>
      </w:pPr>
      <w:r w:rsidRPr="009021B9">
        <w:rPr>
          <w:rFonts w:ascii="Times New Roman" w:hAnsi="Times New Roman"/>
          <w:sz w:val="10"/>
          <w:szCs w:val="10"/>
          <w:lang w:eastAsia="ru-RU"/>
        </w:rPr>
        <w:t>Внутренняя речь отличается от внешней не только тем внешним признаком, что она не сопровождается громкими звуками, что она — "речь минус звук". Внутренняя речь отлична от внешней и по своей функции. Выполняя иную функцию, чем внешняя речь, она в некоторых отношениях отличается от нее также по своей структуре; протекая в иных условиях, она в целом подвергается некоторому преобразованию. Не предназначенная для другого, внутренняя речь допускает "короткие замыкания"; она часто эллиптична, в ней пропускается то, что для пользующегося ею представляется само собой разумеющимся. Иногда она предикативна: намечает, что утверждается, при этом опускается как само собой разумеющееся, как известное то, о чем идет речь; часто она строится по типу конспекта или даже оглавления, когда намечается как бы тематика мысли, то, о чем идет речь, и опускается как известное то, что должно быть сказано.</w:t>
      </w:r>
      <w:r w:rsidRPr="009021B9">
        <w:rPr>
          <w:rFonts w:ascii="Times New Roman" w:hAnsi="Times New Roman"/>
          <w:b/>
          <w:sz w:val="10"/>
          <w:szCs w:val="10"/>
          <w:lang w:eastAsia="ru-RU"/>
        </w:rPr>
        <w:t xml:space="preserve">Отличие “речи” животных от речи человека. </w:t>
      </w:r>
    </w:p>
    <w:p w:rsidR="00071960" w:rsidRPr="009021B9" w:rsidRDefault="00071960" w:rsidP="009021B9">
      <w:pPr>
        <w:spacing w:after="0" w:line="240" w:lineRule="auto"/>
        <w:jc w:val="both"/>
        <w:rPr>
          <w:rFonts w:ascii="Times New Roman" w:hAnsi="Times New Roman"/>
          <w:sz w:val="10"/>
          <w:szCs w:val="10"/>
          <w:lang w:eastAsia="ru-RU"/>
        </w:rPr>
      </w:pPr>
      <w:r w:rsidRPr="009021B9">
        <w:rPr>
          <w:rFonts w:ascii="Times New Roman" w:hAnsi="Times New Roman"/>
          <w:sz w:val="10"/>
          <w:szCs w:val="10"/>
          <w:lang w:eastAsia="ru-RU"/>
        </w:rPr>
        <w:t xml:space="preserve">Особенности взаимоотношений животных друг с другом определяют собой и особенности их «речи». Как известно, общение животных выражается нередко в том, что одно животное воздействует на других с помощью звуков голоса. Это и дало основание говорить о речи животных. Указывают, например, на сигналы, подаваемые сторожевыми птицами другим птицам стаи. Человеческая речь отличается от средств общения других животных тем, что она позволяет передать представление также и о том, чего в наличной ситуации нет. Поэтому с помощью речи можно рассказывать не только о текущих, но и о прошлых или будущих событиях, даже если они не имеют ничего общего с собственным опытом говорящего. </w:t>
      </w:r>
    </w:p>
    <w:p w:rsidR="00071960" w:rsidRPr="009021B9" w:rsidRDefault="00071960" w:rsidP="009021B9">
      <w:pPr>
        <w:spacing w:after="0" w:line="240" w:lineRule="auto"/>
        <w:rPr>
          <w:rFonts w:ascii="Times New Roman" w:hAnsi="Times New Roman"/>
          <w:sz w:val="10"/>
          <w:szCs w:val="10"/>
          <w:lang w:eastAsia="ru-RU"/>
        </w:rPr>
      </w:pPr>
    </w:p>
    <w:p w:rsidR="00071960" w:rsidRPr="00C81054" w:rsidRDefault="00071960" w:rsidP="00C81054">
      <w:pPr>
        <w:spacing w:after="0" w:line="240" w:lineRule="auto"/>
        <w:jc w:val="both"/>
        <w:rPr>
          <w:rFonts w:ascii="Times New Roman" w:hAnsi="Times New Roman"/>
          <w:b/>
          <w:sz w:val="9"/>
          <w:szCs w:val="9"/>
          <w:lang w:eastAsia="ru-RU"/>
        </w:rPr>
      </w:pPr>
      <w:r w:rsidRPr="00C81054">
        <w:rPr>
          <w:rFonts w:ascii="Times New Roman" w:hAnsi="Times New Roman"/>
          <w:b/>
          <w:sz w:val="9"/>
          <w:szCs w:val="9"/>
          <w:lang w:eastAsia="ru-RU"/>
        </w:rPr>
        <w:t>21.Психические состояния. Роль и место состояний среди других психических явлений. Функции состояний. Классификация состояний. Диагностики состояний. Управление состояниями.</w:t>
      </w:r>
    </w:p>
    <w:p w:rsidR="00071960" w:rsidRPr="00C81054" w:rsidRDefault="00071960" w:rsidP="00C81054">
      <w:pPr>
        <w:spacing w:after="0" w:line="240" w:lineRule="auto"/>
        <w:jc w:val="both"/>
        <w:rPr>
          <w:rFonts w:ascii="Times New Roman" w:hAnsi="Times New Roman"/>
          <w:sz w:val="9"/>
          <w:szCs w:val="9"/>
          <w:lang w:eastAsia="ru-RU"/>
        </w:rPr>
      </w:pPr>
      <w:r w:rsidRPr="00C81054">
        <w:rPr>
          <w:rFonts w:ascii="Times New Roman" w:hAnsi="Times New Roman"/>
          <w:sz w:val="9"/>
          <w:szCs w:val="9"/>
          <w:lang w:eastAsia="ru-RU"/>
        </w:rPr>
        <w:t>Психическое состояние - один из возможных режимов жизнедеятельности человека, на физиологическом уровне отличающийся определёнными энергетическими характеристиками, а на психологическом уровне - системой психологических фильтров,обеспечивающих специфическое восприятие окружающего мира. Наряду с психическими процессами и свойствами личности состояния являются основными классами психических явлений, которые изучает наука психология. Психические состояния влияют на протекание психических процессов, а, повторяясь часто, приобретя устойчивость, могут включиться в структуру личности в качестве её специфического свойства. Так как психические состояния являются системными явлениями, то прежде, чем их классифицировать, необходимо выделить основные компоненты данной системы. С нашей точки зрения, структура состояния состоит из следующих элементов: (Рис. 1): Системообразующим фактором для состояний можно считать актуальную потребность, которая инициирует то или иное психологическое состояние. Если условия внешней среды способствуют быстрому и лёгкому удовлетворению потребности, то это способствует возникновению позитивного состояния - а ости, воодушевления, восторга и т.д., а если вероятность удовлетворения низка или вообще отсутствует, то состояние будет негативным по эмоциональному знаку. А.О. Прохоров считает, что вначале многие психологические состояния являются неравновесными, и лишь после получения недостающей информации или получения необходимых ресурсов, они приобретают статический характер. Именно в начальный период формирования состояния возникают наиболее сильные эмоции - как субъективные реакции человека, выражающего своё отношение к процессу реализации актуальной потребности. Важную роль в характере нового установившегося состояния играет «блок целеполагания», который определяет как вероятность удовлетворения потребности, так и характер будущих действий. В зависимости от информации, хранящейся в памяти, формируется психологический компонент состояния, включающий в себя, эмоции, ожидания, установки, чувства и «фильтры восприятия». Последний компонент очень важен для понимания характера состояния, так как именно через него человек воспринимает мир и оценивает его. После установки соответствующих «фильтров», объективные характеристики внешнего мира уже гораздо слабей могут воздействовать на сознание, а главную роль играют установки, убеждения и представленияЕсли в эмоциях главную роль играет субъект восприятия, то в чувстве тесно сплетены и субъект и объект, причём при сильных чувствах второй человек может занимать в сознании даже большее место, чем сам индивид (чувство ревности, мести, любви). После выполнения тех или иных действий с внешними предметами или социальными объектами человек приходит к какому-то результату. Этот результат или позволяет реaлизовать потребность, вызвавшую данное состояние (и тогда оно сходит на нет), либо результат оказывается отрицательным. В этом случае возникает новое состояние - фрустрации, агрессии, раздражения и т.д., в котором человек получает новые ресурсы, а значит - новые шансы эту потребность удовлетворить. Если же и дaльше результат остаётся негативным, то включаются механизмы психологической защиты, снижающие напряжённость психических состояний, и уменьшающие вероятность возникновения хронического стресса.</w:t>
      </w:r>
    </w:p>
    <w:p w:rsidR="00071960" w:rsidRPr="00C81054" w:rsidRDefault="00071960" w:rsidP="00C81054">
      <w:pPr>
        <w:spacing w:after="0" w:line="240" w:lineRule="auto"/>
        <w:jc w:val="both"/>
        <w:rPr>
          <w:rFonts w:ascii="Times New Roman" w:hAnsi="Times New Roman"/>
          <w:b/>
          <w:sz w:val="9"/>
          <w:szCs w:val="9"/>
          <w:lang w:eastAsia="ru-RU"/>
        </w:rPr>
      </w:pPr>
      <w:r w:rsidRPr="00C81054">
        <w:rPr>
          <w:rFonts w:ascii="Times New Roman" w:hAnsi="Times New Roman"/>
          <w:b/>
          <w:sz w:val="9"/>
          <w:szCs w:val="9"/>
          <w:lang w:eastAsia="ru-RU"/>
        </w:rPr>
        <w:t xml:space="preserve">Методики диагностики психического состояния </w:t>
      </w:r>
    </w:p>
    <w:p w:rsidR="00071960" w:rsidRPr="00C81054" w:rsidRDefault="00071960" w:rsidP="00C81054">
      <w:pPr>
        <w:spacing w:after="0" w:line="240" w:lineRule="auto"/>
        <w:jc w:val="both"/>
        <w:rPr>
          <w:rFonts w:ascii="Times New Roman" w:hAnsi="Times New Roman"/>
          <w:sz w:val="9"/>
          <w:szCs w:val="9"/>
          <w:lang w:eastAsia="ru-RU"/>
        </w:rPr>
      </w:pPr>
      <w:r w:rsidRPr="00C81054">
        <w:rPr>
          <w:rFonts w:ascii="Times New Roman" w:hAnsi="Times New Roman"/>
          <w:sz w:val="9"/>
          <w:szCs w:val="9"/>
          <w:lang w:eastAsia="ru-RU"/>
        </w:rPr>
        <w:t xml:space="preserve">Если исключить методы диагностики функционального состояния путем снятия психофизиологических показателей, то пожалуй самой распространенной группой методов окажутся опросники, направленные на самооценку своего ПС испытуемым. </w:t>
      </w:r>
    </w:p>
    <w:p w:rsidR="00071960" w:rsidRPr="00C81054" w:rsidRDefault="00071960" w:rsidP="00C81054">
      <w:pPr>
        <w:spacing w:after="0" w:line="240" w:lineRule="auto"/>
        <w:jc w:val="both"/>
        <w:rPr>
          <w:rFonts w:ascii="Times New Roman" w:hAnsi="Times New Roman"/>
          <w:sz w:val="9"/>
          <w:szCs w:val="9"/>
          <w:lang w:eastAsia="ru-RU"/>
        </w:rPr>
      </w:pPr>
      <w:r w:rsidRPr="00C81054">
        <w:rPr>
          <w:rFonts w:ascii="Times New Roman" w:hAnsi="Times New Roman"/>
          <w:sz w:val="9"/>
          <w:szCs w:val="9"/>
          <w:lang w:eastAsia="ru-RU"/>
        </w:rPr>
        <w:t xml:space="preserve">Одной из самых распространенных методик диагностики ПС в отечественной психологии является САН [52], направленный на диагностику самочувствия, активности и настроения, построенный по принципу шкалы Ликерта и содержащий 30 пар высказываний, касающихся ПС (по 10 на каждую шкалу). Распространенным также является методика, разработанная Ч.Д. Спилбергером (см. его статью в [158]) и адаптированная Ю.Л. Ханиным, на диагностику личностной тревожности и реактивной. Последняя выступает в качестве ПС. </w:t>
      </w:r>
    </w:p>
    <w:p w:rsidR="00071960" w:rsidRPr="00C81054" w:rsidRDefault="00071960" w:rsidP="00C81054">
      <w:pPr>
        <w:spacing w:after="0" w:line="240" w:lineRule="auto"/>
        <w:jc w:val="both"/>
        <w:rPr>
          <w:rFonts w:ascii="Times New Roman" w:hAnsi="Times New Roman"/>
          <w:sz w:val="9"/>
          <w:szCs w:val="9"/>
          <w:lang w:eastAsia="ru-RU"/>
        </w:rPr>
      </w:pPr>
      <w:r w:rsidRPr="00C81054">
        <w:rPr>
          <w:rFonts w:ascii="Times New Roman" w:hAnsi="Times New Roman"/>
          <w:sz w:val="9"/>
          <w:szCs w:val="9"/>
          <w:lang w:eastAsia="ru-RU"/>
        </w:rPr>
        <w:t xml:space="preserve">Среди наиболее известных опросников на диагностику ПС можно еще указать "Опросник нервно-психического напряжения" Т.А. Немчина [114], содержащий 30 высказываний и одну шкалу. </w:t>
      </w:r>
    </w:p>
    <w:p w:rsidR="00071960" w:rsidRPr="00C81054" w:rsidRDefault="00071960" w:rsidP="00C81054">
      <w:pPr>
        <w:spacing w:after="0" w:line="240" w:lineRule="auto"/>
        <w:jc w:val="both"/>
        <w:rPr>
          <w:rFonts w:ascii="Times New Roman" w:hAnsi="Times New Roman"/>
          <w:sz w:val="9"/>
          <w:szCs w:val="9"/>
          <w:lang w:eastAsia="ru-RU"/>
        </w:rPr>
      </w:pPr>
      <w:r w:rsidRPr="00C81054">
        <w:rPr>
          <w:rFonts w:ascii="Times New Roman" w:hAnsi="Times New Roman"/>
          <w:sz w:val="9"/>
          <w:szCs w:val="9"/>
          <w:lang w:eastAsia="ru-RU"/>
        </w:rPr>
        <w:t xml:space="preserve">Можно также указать на два опросника, предложенных А.О. Прохоровым [130]: "Опросник психических состояний школьника" и "Опросник психических состояний учителя". Эти опросники содержат по (соответственно) 74 и 78 названий конкретных состояний, таких как "азарт", "гнев", "ненависть", "досада", "чуткость" и т.п. Испытуемому необходимо обозначить степень выраженности каждого ПС. </w:t>
      </w:r>
    </w:p>
    <w:p w:rsidR="00071960" w:rsidRPr="00C81054" w:rsidRDefault="00071960" w:rsidP="00C81054">
      <w:pPr>
        <w:spacing w:after="0" w:line="240" w:lineRule="auto"/>
        <w:jc w:val="both"/>
        <w:rPr>
          <w:rFonts w:ascii="Times New Roman" w:hAnsi="Times New Roman"/>
          <w:sz w:val="9"/>
          <w:szCs w:val="9"/>
          <w:lang w:eastAsia="ru-RU"/>
        </w:rPr>
      </w:pPr>
      <w:r w:rsidRPr="00C81054">
        <w:rPr>
          <w:rFonts w:ascii="Times New Roman" w:hAnsi="Times New Roman"/>
          <w:sz w:val="9"/>
          <w:szCs w:val="9"/>
          <w:lang w:eastAsia="ru-RU"/>
        </w:rPr>
        <w:t>Интерес представляют три опросника, предложенные В.И. Чирковым [184]: ФПС-1Л (шкала Ликерта; 4 параметра: "мотивация", "настроение", "оценка успеха" и "уровень бодрствования"), ФСП-2Л и ФСП-2Т (соответственно - шкалы Ликерта и Тэрстоуна; 5 параметров: "настроение", "оценка вероятности успеха", "мотивация", "уровень бодрствования" и "отношение к работе").</w:t>
      </w:r>
    </w:p>
    <w:p w:rsidR="00071960" w:rsidRPr="00C81054" w:rsidRDefault="00071960" w:rsidP="00C81054">
      <w:pPr>
        <w:spacing w:after="0" w:line="240" w:lineRule="auto"/>
        <w:jc w:val="both"/>
        <w:rPr>
          <w:rFonts w:ascii="Times New Roman" w:hAnsi="Times New Roman"/>
          <w:sz w:val="9"/>
          <w:szCs w:val="9"/>
          <w:lang w:eastAsia="ru-RU"/>
        </w:rPr>
      </w:pPr>
      <w:r w:rsidRPr="00C81054">
        <w:rPr>
          <w:rFonts w:ascii="Times New Roman" w:hAnsi="Times New Roman"/>
          <w:sz w:val="9"/>
          <w:szCs w:val="9"/>
          <w:lang w:eastAsia="ru-RU"/>
        </w:rPr>
        <w:t>Использование цветового теста Люшера тоже относится к проективным методикам, и в последнее время он довольно широко используется для диагностики ПС. Базируясь на концепции М. Люшера [97] о значениях основных четырех цветов, Н.А. Аминов предлагает диагностировать структуру текущих доминирующих мотиваций в ПС: предпочтение синего цвета означает мотив аффилиации (доброжелательность-враждебность), предпочтение зеленого - мотив самоутверждения (доминирование-подчинение), предпочтение красного - поиск ощущений (возбуждение-скука), желтого - мотив конструктивного самовыражения (реактивность-заторможенность)</w:t>
      </w:r>
    </w:p>
    <w:p w:rsidR="00071960" w:rsidRDefault="00071960" w:rsidP="00C81054">
      <w:pPr>
        <w:rPr>
          <w:rFonts w:ascii="Times New Roman" w:hAnsi="Times New Roman"/>
        </w:rPr>
      </w:pPr>
    </w:p>
    <w:p w:rsidR="00071960" w:rsidRPr="00963091" w:rsidRDefault="00071960" w:rsidP="00963091">
      <w:pPr>
        <w:spacing w:after="0" w:line="240" w:lineRule="auto"/>
        <w:jc w:val="both"/>
        <w:rPr>
          <w:rFonts w:ascii="Times New Roman" w:hAnsi="Times New Roman"/>
          <w:b/>
          <w:sz w:val="9"/>
          <w:szCs w:val="9"/>
          <w:lang w:eastAsia="ru-RU"/>
        </w:rPr>
      </w:pPr>
      <w:r>
        <w:rPr>
          <w:rFonts w:ascii="Times New Roman" w:hAnsi="Times New Roman"/>
          <w:b/>
          <w:sz w:val="9"/>
          <w:szCs w:val="9"/>
          <w:lang w:eastAsia="ru-RU"/>
        </w:rPr>
        <w:t>20</w:t>
      </w:r>
      <w:r w:rsidRPr="00963091">
        <w:rPr>
          <w:rFonts w:ascii="Times New Roman" w:hAnsi="Times New Roman"/>
          <w:b/>
          <w:sz w:val="9"/>
          <w:szCs w:val="9"/>
          <w:lang w:eastAsia="ru-RU"/>
        </w:rPr>
        <w:t>Память как высшая психическая функция. Виды и процессы памяти. Теории памяти  в психологии. Развитие и тренировка памяти. Нарушение памяти. Методы исследования.</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Память — форма психического отражения, заключающаяся в закреплении, сохранении и последующем воспроизведении прошлого опыта, делающая возможным его повторное использование в деятельности или возвращение в сферу сознания. Это процессы запечатления текущей информации, организации и сохранения прошлого опыта, делающие возможным его повторное использование в деятельности или возвращение в сферу сознания.</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Память  можно разделить нa виды</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 по характеру психической активности,</w:t>
      </w:r>
      <w:r w:rsidRPr="00963091">
        <w:rPr>
          <w:rFonts w:ascii="Times New Roman" w:hAnsi="Times New Roman"/>
          <w:sz w:val="9"/>
          <w:szCs w:val="9"/>
          <w:lang w:eastAsia="ru-RU"/>
        </w:rPr>
        <w:tab/>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 по произвольности,</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 по времени сохранения материала.</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Классификация видов памяти по характеру психической активности была впервые предложена П. П. Блонским.</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Двигательная (или моторная память — это запоминание, сохранение и воспроизведение различных движений. Двигательная память является основой для формирования различных практических трудовых навыков, равно как и навыков ходьбы, письма и т. д.</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 xml:space="preserve">Эмоциональная память — это память на чувства. Образная память — это запоминание, сохранение и воспроизведение образов ранее воспринимавшихся предметов и явлений действительности. Словесно-.логическая память выражается в запоминании и воспроизведении наших мыслей. </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Любая информация вначале попадает в кратковременную память, которая обеспечивает запоминание однократно предъявленной информации на короткое время, после чего информация может забыться полностью либо перейти в долговременную память, но при условии 1-2-кратного повторения. Кратковременная память ограничена по объему, при однократном предъявлении в ней «помещается» в среднем 7~2 объекта информации.</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Долговременная память обеспечивает длительное сохранение информации. Она бывает двух типов: 1) Долговременная память с сознательным доступом (т. е. человек может по своей воле извлечь, вспомнить нужную информацию); 2) Долговременная память закрытая (человек  в естественных условиях не имеет к ней доступа, лишь при гипнозе, при раздражении участков мозга может получить к ней доступ и актуализировать во всех деталях образы, переживания, картины всей жизни).</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Оперативная память — вид памяти, проявляющийся в ходе выполнения определенной деятельности, обслуживающий эту деятельность благодаря сохранению информации, поступающей как из кратковременной памяти, так и из долговременной памяти, необходимой для выполнения текущей деятельности.</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Промежуточная память обеспечивает сохранение информации в течение нескольких часов, накапливает информацию в течение дня, а время ночного сна отводится организмом для очищения промежуточной памяти и категоризации информации, накопленной за прошедший день, перевода ее в долговременную память.</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Процессы памяти - 4 процесса, которые имеют свою динамику: запоминание (кодирование), хранение, воспроизведение и забывание. Эти блоки представляют собой единую мнемическую систему.</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Запоминание – один из процессов памяти, состоящий в закреплении запоминаемой информации, действий, переживаний, мыслей и связей между ними.Сохранение –понимается способность удерживать материал в течении более или менее длительного времени, вплоть до момента его актуализации при вспоминании. Воспроизведение – один из процессов памяти, при котором актуализируются известные по прошлому опыту мысли, образы, чувства, движения. Припоминание – наиболее активное воспроизведение, оно связано с напряжением умственной деятельности человека и требует определенных волевых усилий.</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Забывание - процесс, характеризующийся постепенным уменьшением возможности liрипоминания и воспроизведения того, что только ч•го или ранее запомнилось. Эффект Зейгарник: Если людям предложить серию заданий и одни из них позволить довести до конца, а другие прервать незавершенными, то окажется, что впоследствии испытуемые почти в два раза чаще вспоминают незавершенные задания, чем завершенные к моменту прерывания.воспроизводит то, что отвечает его наиболее актуальным, но не вполне ещеудовлетворенным потребностям.</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Эффект края. При запоминании ряда однородной информации лучше всего по памяти воспроизводится его начало и конец.</w:t>
      </w:r>
    </w:p>
    <w:p w:rsidR="00071960" w:rsidRPr="00963091" w:rsidRDefault="00071960" w:rsidP="00963091">
      <w:pPr>
        <w:spacing w:after="0" w:line="240" w:lineRule="auto"/>
        <w:jc w:val="both"/>
        <w:rPr>
          <w:rFonts w:ascii="Times New Roman" w:hAnsi="Times New Roman"/>
          <w:sz w:val="9"/>
          <w:szCs w:val="9"/>
          <w:lang w:eastAsia="ru-RU"/>
        </w:rPr>
      </w:pPr>
      <w:r w:rsidRPr="00963091">
        <w:rPr>
          <w:rFonts w:ascii="Times New Roman" w:hAnsi="Times New Roman"/>
          <w:sz w:val="9"/>
          <w:szCs w:val="9"/>
          <w:lang w:eastAsia="ru-RU"/>
        </w:rPr>
        <w:t xml:space="preserve">Эффект реминисценции. Это - улучшение со временем воспроизведения заученного материала без дополнительных его повторений. </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ПСИХОЛОГИЧЕСКИЕ ТЕОРИИ ПАМЯТИ</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Еще Аристотель пытался вывести принципы, по которым наши представления могут связываться друг с другом. Эти принципы, названные впоследствии принципами ассоциации (слово «ассоциация» означает «связь», «соединение»), получили в психологии широкое распространение. Принципы эти таковы:</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1. Ассоциация по смежности. Образы восприятия или какие-либо представления вызывают те представления, которые в прошлом переживались одновременно с ними или непосредственно вслед за ними. Например, образ нашего школьного товарища может вызвать в памяти события из нашей жизни, имеющие положительную или отрицательную эмоциональную окраску.</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2. Ассоциация по сходству. Образы восприятия или определенные представления вызывают в нашем сознании представления, сходные с ними по каким-либо признакам. Например, при виде портрета человека возникает представление о нем самом. Или другой пример: когда мы видим какой-то предмет, он может напомнить нам о каком-либо человеке или явлении.</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3. Ассоциация по контрасту. Образы восприятия или определенные представления вызывают в нашем сознании представления в каком-нибудь отношении противоположные им, контрастирующие с ними. Например, представив что-нибудь черное, мы можем тем самым вызвать в представлении какой-либо образ белого цвета, а представив великана, мы можем тем самым вызвать в представлении образ карлика. Существование ассоциаций связано с тем, что предметы и явления действительно запечатлеваются и воспроизводятся не изолированно друг от друга, а в связи друг с другом (по выражению Сеченова, «группами или рядами»). Воспроизведение одних влечет за собой воспроизведение других, что обусловливается реальными объективными связями предметов и явлений. Под их воздействием возникают временные связи в коре мозга, служащие физиологической основой запоминания и воспроизведения.</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Учение об ассоциации получило широкое распространение в психологии, особенно в так называемой ассоциативной психологии, распространившей принцип ассоциации на все психические явления (Д. Юм, У. Джеме, Г. Спенсер). Представители данного научного направления переоценивали значение ассоциаций, что приводило к несколько искаженному представлению о многих психических явлениях, в том числе памяти. Так, запоминание рассматривалось как образование ассоциаций, а воспроизведение как использование уже имеющихся ассоциаций. Особое условие для образования ассоциаций -- многократное повторение одних и тех же процессов во времени.В понимании ассоционистов психические процессы связываются, объединяются друг с другом сами, независимо от осознания нами существенных внутренних связей самих предметов и явлений, отражением которых эти психические процессы являются.</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Вместе с тем отрицать существование ассоциативных связей нельзя. Однако подлинно научное обоснование принципа ассоциаций и раскрытие их закономерностей было дано И.М.Сеченовым и И.П.Павловым. По Павлову, ассоциации -- не что иное, как временная связь, возникающая в результате одновременного или последовательного действия двух или нескольких раздражителей. Следует отметить, что в настоящее время большинство исследователей рассматривает ассоциации лишь как один из феноменов памяти, а не как основной, а тем более единственный ее механизм.Изучение памяти явилось одним из первых разделов психологической науки, где был применен экспериментальный метод. Еще в 80-х гг. XIX в. немецкий психолог Г. Эббингауз предложил прием, с помощью которого, как он считал, было возможно изучить законы «чистой» памяти, независимые от деятельности мышления. Этот прием -- заучивание бессмысленных слогов. В результате он вывел основные кривые заучивания (запоминания) материала и выявил ряд особенностей проявления механизмов ассоциаций. Так, например, он установил, что сравнительно простые, но произведшие на человека сильное впечатление события могут запоминаться сразу, прочно и надолго. В то же время более сложные, но менее интересные события человек может переживать десятки раз, но в памяти они надолго не остаются. Г. Эббингауз также установил, что при пристальном внимании к событию бывает достаточно его однократного переживания, чтобы в дальнейшем, точно его воспроизвести. Другой вывод состоял в том, что при запоминании длинного ряда лучше воспроизводится материал, находящийся на концах («эффект края»). Одним из самых важных достиженийГ. Эббингауза было открытие закона забывания. Данный закон был им выведен на основе опытов с запоминанием бессмысленных трехбуквенных слогов. В ходе опытов было установлено, что после первого безошибочного повторения серии таких слогов забывание идет вначале очень быстро. Уже в течение первого часа забывается до 60 % всей полученной информации, а через шесть дней в памяти остается менее 20% от общего числа первоначально выученных слогов.</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Параллельно с исследованиями Г. Эббингауза проводились исследования и других ученых. В частности, известный немецкий психиатр Э. Крепелин изучал, как протекает запоминание у психически больных. Другой известный немецкий ученый -- психолог Г. Э. Мюллер -- осуществил фундаментальное исследование основных законов закрепления и воспроизведения следов памяти у человека. Следует отметить, что на первых порах исследование процессов памяти у человека в основном сводилось к изучению специальной сознательной мнемической деятельности (процесса преднамеренного заучивания и воспроизведения материала) и значительно меньше внимания уделялось анализу естественных механизмов запечатления следов, в одинаковой степени проявляющихся как у человека, так и у животного. Это было связано с широким распространением в психологии интроспективного метода. Однако с развитием объективного исследования поведения животных область изучения памяти была существенно расширена. Так, в конце XIX -- начале XX в. появились исследования американского психолога Э. Торндайка, который впервые сделал предметом изучения формирование навыков у животного. Наиболее решительная критика ассоциативной теории памяти велась с позиций гештальтпсихологии (конец XIX в.). Ее основной принцип заключается в том, что анализ отдельных элементов ассоциации не может привести к пониманию целого, поскольку целое определяется не суммой, а взаимозависимостью отдельных его частей. Отдельно взятая часть -- только часть и никакого представления о целом не дает. В самом деле, хотя мелодия, исполненная в разных тональностях, и вызывает перцептивно различные ощущения, но она узнается и вспоминается как одна и та же. Здесь важны не высота нот, а их сочетание, целостный звуковой ряд.Основное понятие гештальтпсихологии -- понятие гештальта (от нем. Gestalt -- образ), что означает изначально целостную структуру. Психической деятельности свойственно стремление к целостности, завершенности. В соответствии с этим в качестве основы образования связей здесь признается организация материала, которая определяет и аналогичную структуру следов памяти в мозге по принципу изоморфизма, т.е. подобия по форме. В гештальтпсихологии принцип целостности выступает как изначально данный, и законы гештальта (как и законы ассоциаций) действуют вне и помимо воли и сознания самого человека.</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Стремление психической деятельности к завершенности проявляется также в том, что неоконченное действие, невыполненное намерение оставляет след в виде напряжения в системе психики. Это напряжение стремится разрядиться (в реальном или символическом плане). Следствием сохраняющегося напряжения является, к примеру, эффект незавершенного действия, который состоит в том, что содержание неоконченного действия запоминается человеком лучше, чем содержание оконченного. Отсутствие целостности, завершенности порождает не только напряжение, но способствует внутренним конфликтам, неврозам.</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В других психологических теориях памяти подчеркивается роль сознания в процессах памяти -- активности внимания и осмысления в запоминании и воспроизведении информации. В ряде случаев активность, сознательность и осмысленность запоминания связывают только с высшими этапами в развитии памяти, а применительно к низшим ее этапам используется все то же понятие ассоциации и гештальта.</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Тренировка внимательности и памяти</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1. Возьмите домино, разложите перед собой несколько, посмотрите на них в течение 10 сек. Отвернитесь и назовите сумму.</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2. Прочитайте следующие 20 слов, не торопитесь, используйте смысловые ассоциации и зрительные образы, пусть помощью вам будет комната, в которой вы находитесь, мысленно разместите предметы в ней. Когда закончите запоминание, возьмите лист бумаги и воспроизведите все, что удалось извлечь из памяти. Опять, таки, не торопитесь, «пройдитесь» по комнате и «соберите» все, что расставили там.</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Следующий немаловажный момент - питание. Пища с которой организм получает все нужные для его работоспособности вещества, влияет и на умственную способность и на память в частности. Не буду описывать чудодейственных продуктов от которых, раз, и наступает прояснение в мозгах. Напомню только, что организм - это целостная система, в которой все функциональные группы тесно связаны друг и другом. Обеспечивая себя правильным питанием со всем необходимым содержанием клетчатки, белков, жиров, витаминов и минералов, мы обеспечиваем здоровье организму и слаженную работу его подсистем.</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Есть продукты, которые тонизируют, стимулируют психическую и физическую деятельность. Хорошо всем известные чай и кофе содержат вещества, вызывающие на несколько часов чувство бодрости.</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От переутомления и истощения нервную систему сохранит витамин В1. Им богаты цельные зерна злаковых, ржаной хлеб (в белом его практически нет), орехи, мясо, бобы, горох, пивные дрожжи, все овощи, включая картофель. Однако, помните, что алкогольные напитки подавляют активность витамина.</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В настоящее время все нарушения памяти делятся на:</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Гипомнезии — ослабление памяти. Ослабление памяти может возникнуть с возрастом или/и как следствие какого-либо мозгового заболевания (склероза мозговых сосудов, эпилепсии и т. д.).</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Гипермнезии — аномальное обострение памяти по сравнению с нормальными показателями, наблюдается гораздо реже. Люди, отличающиеся этой особенностью, забывают события с большим трудом (Шерешевский)</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Парамнезии, которые подразумевают ложные или искаженные воспоминания, а также смещение настоящего и прошлого, реального и воображаемого.</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Особо выделяется детская амнезия — потеря памяти на события раннего детства. По-видимому, этот вид амнезии связан с незрелостью гиппокампальных связей, либо с использованием других методов кодирования «ключей» к памяти в этом возрасте.</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 xml:space="preserve">Л.Н.Кулешова: при экспериментальном исследовании памяти предметом изучения обычно становятся либо отдельно взятые процессы памяти (запоминание, сохранение, узнавание, воспроизведение и забывание), либо особенности какого-то одного из видов памяти (кратковременная, долговременная и оперативная). </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 xml:space="preserve">   В каждом конкретном случае выбор предмета или метода исследования зависит от конкретной задачи, которая стоит перед экспериментатором. Например, это может быть изучение объема кратковременной памяти и способов его увеличения в деятельности оператора или метод заучивания при измерении двигательной памяти с целью совершенствования деятельности сборщиков тех или иных механизмов, а также водителей транспорта. Для определения факторов, стимулирующих память в процессе познавательной деятельности учащихся, применяют методы сбережения, воспроизведения элементов и некоторые другие. В клинике поражений головного мозга широко используется изучение процессов памяти с целью диагностики. </w:t>
      </w:r>
    </w:p>
    <w:p w:rsidR="00071960" w:rsidRPr="00963091"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 xml:space="preserve">   Экспериментальное изучение памяти заключается обычно в том, что испытуемому предъявляют для запоминания тот или иной стимульный материал, который спустя некоторое время он должен узнать или воспроизвести. В этих экспериментах всегда имеется четыре переменных: </w:t>
      </w:r>
    </w:p>
    <w:p w:rsidR="00071960" w:rsidRDefault="00071960" w:rsidP="00963091">
      <w:pPr>
        <w:spacing w:after="0" w:line="240" w:lineRule="auto"/>
        <w:rPr>
          <w:rFonts w:ascii="Times New Roman" w:hAnsi="Times New Roman"/>
          <w:sz w:val="9"/>
          <w:szCs w:val="9"/>
          <w:lang w:eastAsia="ru-RU"/>
        </w:rPr>
      </w:pPr>
      <w:r w:rsidRPr="00963091">
        <w:rPr>
          <w:rFonts w:ascii="Times New Roman" w:hAnsi="Times New Roman"/>
          <w:sz w:val="9"/>
          <w:szCs w:val="9"/>
          <w:lang w:eastAsia="ru-RU"/>
        </w:rPr>
        <w:t xml:space="preserve">  1) вариации стимульного материала и способа его предъявления испытуемому;   2) вариации способа запоминания стимульного материала;    3) вариации интервала между запоминанием и воспроизведением (или узнаванием);    4) вариации способа воспроизведения</w:t>
      </w:r>
      <w:r w:rsidRPr="00963091">
        <w:rPr>
          <w:rFonts w:ascii="Times New Roman" w:hAnsi="Times New Roman"/>
          <w:sz w:val="32"/>
          <w:szCs w:val="32"/>
          <w:lang w:eastAsia="ru-RU"/>
        </w:rPr>
        <w:t xml:space="preserve"> </w:t>
      </w:r>
      <w:r w:rsidRPr="00963091">
        <w:rPr>
          <w:rFonts w:ascii="Times New Roman" w:hAnsi="Times New Roman"/>
          <w:sz w:val="9"/>
          <w:szCs w:val="9"/>
          <w:lang w:eastAsia="ru-RU"/>
        </w:rPr>
        <w:t>запечатленного материала.</w:t>
      </w:r>
    </w:p>
    <w:p w:rsidR="00071960" w:rsidRPr="00963091" w:rsidRDefault="00071960" w:rsidP="00963091">
      <w:pPr>
        <w:spacing w:after="0" w:line="240" w:lineRule="auto"/>
        <w:rPr>
          <w:rFonts w:ascii="Times New Roman" w:hAnsi="Times New Roman"/>
          <w:sz w:val="9"/>
          <w:szCs w:val="9"/>
          <w:lang w:eastAsia="ru-RU"/>
        </w:rPr>
      </w:pPr>
    </w:p>
    <w:p w:rsidR="00071960" w:rsidRPr="00CD1541" w:rsidRDefault="00071960" w:rsidP="00CD1541">
      <w:pPr>
        <w:spacing w:after="0" w:line="240" w:lineRule="auto"/>
        <w:jc w:val="both"/>
        <w:rPr>
          <w:rFonts w:ascii="Times New Roman" w:hAnsi="Times New Roman"/>
          <w:b/>
          <w:sz w:val="9"/>
          <w:szCs w:val="9"/>
          <w:lang w:eastAsia="ru-RU"/>
        </w:rPr>
      </w:pPr>
      <w:r>
        <w:rPr>
          <w:rFonts w:ascii="Times New Roman" w:hAnsi="Times New Roman"/>
          <w:b/>
          <w:sz w:val="9"/>
          <w:szCs w:val="9"/>
          <w:lang w:eastAsia="ru-RU"/>
        </w:rPr>
        <w:t>22</w:t>
      </w:r>
      <w:r w:rsidRPr="00CD1541">
        <w:rPr>
          <w:rFonts w:ascii="Times New Roman" w:hAnsi="Times New Roman"/>
          <w:b/>
          <w:sz w:val="9"/>
          <w:szCs w:val="9"/>
          <w:lang w:eastAsia="ru-RU"/>
        </w:rPr>
        <w:t>Понятие мотива в психологии. Возникновение мотивов как опредмечивание потребности. Механизмы формирования  новых мотивов.</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Потребности - субъективные ивления, побуждающие к деятельности и представляющие собой отражение нужды организма в чем-либо. Все многообразие потребностей может быть сведено к двум основным классам:</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 биологические (витальные);</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 информационные (лежащие в основе социальных потребностей).</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Биологические потребности являются легко и быстро насыщаемыми. Регулирующая функция биологических потребностей ограничена, так как они определяют поведение в сравнительно небольшие отрезки времени, в течение которых происходит удовлетворение потребностей. Информационные потребности (к ним относятся и познавательные, и социальные) являются не насыщаемыми или значительно менее насыщаемыми по сравнению с биологическими потребностями.</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Биологические потребности имеют индивидуалистический, эгоцентрический характер, ставят особь в конкурентные, враждебные отношения с другими особями. Информационные лотребности, как правило, не ведут к возникновению конкурентных отношений между людьми. Удовлетворение информационной потребности за счет какого- либо объекта никак не сказывается на самом объекте. Эта потребность имеет вторую сторону: поделиться информацией с другими людьми.</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Анализируя путь развития человеческих потребностей, А.Н. Леонтьев приходит к принципиanьной схеме: сначала человек действует для удовлетворения своих витальных потребностей, а затем удовлетворяет свои витальные потребности для того, чтобы действовать. Развитие потребностей связано с развитием их предметного соцержания, то есть конкретных мотивов деятельности человека.</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Мотив - это побуждение к действию, по мнению Ж. Годфруа.Если, анализируя потребности, человек дает ответ на вопрос, почему он действует или не действ определенным образом, то при анализе мотивов дается ответ на вопрос зачем?</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По мнению А.Н. Леонтьева, генетически исходным для человеческой деятельности является несовпадение мотивов и целей. В отличие от целей, мотивьl актуально не осознаются субъектом. При этом они находят свое психическое отражение в форме эмоциональной окраски действий (то есть придают действию личностный смысл).</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Развитие человеческой деятелькости ведет к раздвоению функций мотивов. Одни мотивы, побуждая деяте льность, прида.ют ей личностный смысл (смыслообразующие мотивы), другие, выполняя роль побудительных факторов, лишены смыслообразующих функций (мотивы - стимулы).Деятельность человека направляется не одним мотивом, а их совокупностью. При этом можно выделить внутренние мотивы и внешние мотивы. В основе внутренних мотивов лежат потребности человека, его эмоции, интересы. К внешним мотивам относятся цели, исходящие из ситуации (факторы среды). Совокупность внутренних и внешних мотивов определенным образом организуется и составляет мо~гивационную сферу личности. Главные отношения, характеризующие мотивационную сферу личности - отношения иерархии мотивов.</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А. Маслоу выстроил иерархию мотивов по степени их близости к удовлетворению витальных потребностей. В основе иерархии лежит необходимость поддерживать физиологический гомеостаз; выше - мотивы самосохранения; далее - уверенность, престижность, любовь. На вершине иерархии - познавательные и эстетические мотивы, ведущие к развитию способностей и самоактуализации личности.</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Иерархия фундаментальных потребностей (по А. Маслоу)</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 физиологические потребности (пища, вода, сон и т.п.);- потребность в безопасности (стабильность, порядок);- потребность в любви и принадлежности (семья, дружба);- потребность в уважении (самоуважение, признание);- потребность в самоактуализации (развитие епособностей).А.Н. Леонтьев считает данную попытку построения иерархии неудачной. Он считает, что иерархические отношения между мотивами являются релятивными (относительными) и определяются складывающимися связями деятельности субъекта. При этом смыслообразующие мотивы всегда занимают более высокое место в иерархии мотивов.</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Существует огромное количество концепций мотивации. Условно их можно свести к трем основным направлениям.</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Теория биологических побуждений. Нарушение в балансе организма автоматически приводит к появлению соответствующей потребности и к возникновению биологического импульса, который как бы толкает индивидуума к его удовлетворению.</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Теория оптимальной активации. Организм стремится поддерживать оптимальный уровень активации, позволяющий ему функционировать наиболее эффективно.</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Когнитивные теории рассматривают мотивацию как механизм выбора определенной формы поведения. Чтобы сделать выбор, надо обратиться к процессу мышления.</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В своих первичных биологических формах потребность, есть состояние организма, выражающее объективную нужду в дополнении, которая лежит вне его. Главная характеристика потребностей - их предметность. Потребность всегда заключается в чем- то, что лежит вне организма. Другую важную характеристику потребностей составляет их специфическая динамика: их способность актуализировать и изменять свою направленность, способность угасать и воспроизводиться в вновь. В ходе биологической эволюции происходит расширение круга потребностей и их специализация, потребности дифференцируются. Потребность сама по себе, как внутреннее условие деятельности субъекта, это лишь негативное состояние - состояние нужды, недостатка. Свою позитивную характеристику она получает только в результате встречи с объектом, и своего «опредмечивания». Процесс опредмечивания потребностей их конкретизации в объекте составляет общий механизм их развития. В процессе усложнения внешней среды расширяется и изменяется круг объектов, которые могли бы удовлетворить потребности, и это влечет за собой изменение самих потребностей. Развитие потребностей происходит через развитие их объектов. Изменение конкретно-предметного содержания потребностей приводит к изменению способов их удовлетворения.</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Существует 2 рода потребкостей, управлхtощих человеком: биологические и социальные (натуральные и духовные). Природа потребностей зависит от особенности деятельности, которая ведет к их удовлетворению. У человека - это деятельность, опосредованная общественными условиями жизни, это объекты, составляемые процессом общественного производства и распределения, поэтому говорят, что потребности человека имеют общественную природу. Это относится как к высшим, так и к элементарным потребностям.</w:t>
      </w:r>
    </w:p>
    <w:p w:rsidR="00071960" w:rsidRDefault="00071960" w:rsidP="00CD1541">
      <w:pPr>
        <w:rPr>
          <w:rFonts w:ascii="Times New Roman" w:hAnsi="Times New Roman"/>
        </w:rPr>
      </w:pPr>
    </w:p>
    <w:p w:rsidR="00071960" w:rsidRPr="00CD1541" w:rsidRDefault="00071960" w:rsidP="00CD1541">
      <w:pPr>
        <w:spacing w:after="0" w:line="240" w:lineRule="auto"/>
        <w:jc w:val="both"/>
        <w:rPr>
          <w:rFonts w:ascii="Times New Roman" w:hAnsi="Times New Roman"/>
          <w:b/>
          <w:sz w:val="9"/>
          <w:szCs w:val="9"/>
          <w:lang w:eastAsia="ru-RU"/>
        </w:rPr>
      </w:pPr>
      <w:r>
        <w:rPr>
          <w:rFonts w:ascii="Times New Roman" w:hAnsi="Times New Roman"/>
          <w:b/>
          <w:sz w:val="9"/>
          <w:szCs w:val="9"/>
          <w:lang w:eastAsia="ru-RU"/>
        </w:rPr>
        <w:t>23</w:t>
      </w:r>
      <w:r w:rsidRPr="00CD1541">
        <w:rPr>
          <w:rFonts w:ascii="Times New Roman" w:hAnsi="Times New Roman"/>
          <w:b/>
          <w:sz w:val="9"/>
          <w:szCs w:val="9"/>
          <w:lang w:eastAsia="ru-RU"/>
        </w:rPr>
        <w:t>Понятие мотивации. Структура и основные параметры мотивационной сферы человека. Представление о сознательной и бессознательной мотивации.</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Мотива́ция— побуждение к действию; динамический процесс физиологического и психологического плана, управляющий поведением человека, определяющий его направленность, организованность, активность и устойчивость; способность человека через труд удовлетворять свои материальные потребности</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Внешняя мотивация (экстринсивная).— мотивация, не связанная с содержанием определенной деятельноегти, но обуслоцленная внешними по отношению к субъекту обстоятельствами.</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Внутренняя мотивация (интринсивная) — мотивация, связанная не с внешними обстоятельствами, а с самим содержанием деятельности.</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Положительная и отрицательная мотивация. Мотивация, основанная на положительных стимулах называется положительной. Мотивация основанная на отрицательных стимулах называется отрицательной.</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 xml:space="preserve">Устойчивая и неустойчивая мотивация. Устойчивой считается мотивация, которая основана на нуждах человека, так как она не требует дополнительного подкрепления. Различают два основных типа мотивации: «от» и«к», или «метод кнута и пряника». </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Мотив достижения — стремление достичь высоких результатов и мастеретва в деятельности; оно проявляется в выборе сложных заданий и стремлении их выполнить. Успехи в любой деятельности зависят не только от способностей, навыков, знаний, но и от мотивации достижения. Человек с высоким уровнем мотивации достижения, стремясь получить весомые результаты, настойчиво работает ради достихсения поставленных целей.</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Мотивация достижения (и поведение, которое направлено на высокие результаты) даже у одного и того же человека не всегда одинакова и зависит от ситуации и предмета деятельности. Кто-то выбирает сложные задачи по математике, а кто-то, наоборот, ограничиваясь скромными целями в точных науках, выбирает сложные темы по литературе, стремясь достичь именно в данной области высоких результатов. Что жеопределяет уровень мотивации в каждой конкретной деятельности? Ученые выделяют четыре фактора:</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1. значимость достижения успеха;</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2. надежда на успех;</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3. субъективно оцениваемая вероятность достижения успеха;</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4. субъективные эталоны достижения.</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Негативная мотивация — побуждения, вызванные осознанием возможных неприятностей, неудобств, наказаний, которые могут последовать в случае невыполнения деятельности. Например, школьника к учебе могут побуждать требования и угрозы родителей, боязнь получить неудовлетворительные оценки. Учеба под влиянием такого мотива приобретает характер защитного действия и является принудительной. В случае действия негативной мотивации человека побуждают к деятельности страх перед возможными неприятностями или наказанием и стремление их избежать. Он рассуждает так: «Если я этого не сделаю, то меня ожидают неприятности». Вот что побуждает к деятельности под влиянием негативной мотивации.</w:t>
      </w:r>
    </w:p>
    <w:p w:rsidR="00071960" w:rsidRPr="00CD1541" w:rsidRDefault="00071960" w:rsidP="00CD1541">
      <w:pPr>
        <w:spacing w:after="0" w:line="240" w:lineRule="auto"/>
        <w:jc w:val="both"/>
        <w:rPr>
          <w:rFonts w:ascii="Times New Roman" w:hAnsi="Times New Roman"/>
          <w:sz w:val="9"/>
          <w:szCs w:val="9"/>
          <w:lang w:eastAsia="ru-RU"/>
        </w:rPr>
      </w:pPr>
      <w:r w:rsidRPr="00CD1541">
        <w:rPr>
          <w:rFonts w:ascii="Times New Roman" w:hAnsi="Times New Roman"/>
          <w:sz w:val="9"/>
          <w:szCs w:val="9"/>
          <w:lang w:eastAsia="ru-RU"/>
        </w:rPr>
        <w:t>Основным недостатком негативных санкций является кратковременность их влияния: они стимулируют к деятельности (или сдерживают от нежелательных поступков) только на период их действия. Негативная мотивация тем сильнее влияет на человека, чем больше его уверенность в неизбежности наказания. Таким образом, негативная мотивация, в том числе и наказание, — достаточно сильный мотивационньlй фактор, который способен побуждать человека к деятельности, однако не лишенный многих недостатков и нежелательных последствий.</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Структура мотивации</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Первая задача, которая встает при создании мотивационного компонента деятельности, заключается в определении его структуры.</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Проведенные исследования позволяют предположить, что составляющими функциональной структуры мотивационного компонента</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деятельности являются: 1) наличие у субъекта мотивов, побуждающих значимую деятельность, 2) установление целевой иерархии</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 xml:space="preserve">и выделение основной цели действия, 3) установление связи цели формируемого действия с мотивом значимой деятельности. </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Наличие у субъекта мотивов, побуждающих значимую деятельность, является первой составляющей данной структуры.</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Определение мотива как аффективно-когнитивного образования создает более широкие возможности решения проблемы мотивации</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учения: исследуется не только когнитивный элемент мотива, зависящий от методов и содержания обучения, но и аффективный</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элемент, связанный со значимой деятельностью субъекта.</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 xml:space="preserve">Второй составляющей функциональную структуру мотивационного компонента деятельности является выделение субъектом цели </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 xml:space="preserve">формируемого действия. Он включает в себя промежуточные цели, необходимые для достижения основной цели формируемого </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действия, установление целевой иерархии.</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Таким образом, установление целевой иерархии является важной составляющей структуры мотивационного компонента деятельности,</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 xml:space="preserve">поскольку до этого мотивация ребенка при формировании действия является прерывной: создание мотивационного компонента </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деятельности происходит по отношению к каждой из промежуточных целей, не связанных между собой.</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Третьей составляющей структуры мотивационного компонента деятельности является установление связи между целью формируемого</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действия и мотивом значимой деятельности. Данный процесс включает в себя анализ субъектом соответствия цели формируемого</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действия мотивам значимой деятельности, в результате которого цель принимается субъектом, т.е. субъект устанавливает</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определенный характер связи между целью и мотивом — опосредованный или непосредственный.</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 xml:space="preserve">Опосредствованный характер связи цели формируемого действия и мотива значимой деятельности означает, что формируемое </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действие находится вне значимой деятельности субъекта и связано с ней внешним образом.</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 xml:space="preserve">Мотивация поведения человека может быть сознательной и бессознательной. Это означает, что одни потребности и цели, </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управляющие поведением человека, им осознаются, другие нет. Многие психологические проблемы получают свое решение,</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как только мы отказываемся от представления о том, будто люди всегда осознают мотивы своих действий, поступков, мыслей</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и чувств. На самом деле их истинные мотивы не обязательно таковы, какими они кажутся.</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Бессознательная мотивация влияет на направленность и характер поступков, а также на многое другое, неосознаваемое</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человеком в психических процессах, свойствах и состояниях. Но главный интерес для психологии представляют так называемые</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личностные проявления бессознательного, в которых, помимо желания, сознания и воли человека, он проявляется в своих</w:t>
      </w:r>
    </w:p>
    <w:p w:rsidR="00071960" w:rsidRPr="00CD1541" w:rsidRDefault="00071960" w:rsidP="00CD1541">
      <w:pPr>
        <w:spacing w:after="0" w:line="240" w:lineRule="auto"/>
        <w:rPr>
          <w:rFonts w:ascii="Times New Roman" w:hAnsi="Times New Roman"/>
          <w:sz w:val="9"/>
          <w:szCs w:val="9"/>
          <w:lang w:eastAsia="ru-RU"/>
        </w:rPr>
      </w:pPr>
      <w:r w:rsidRPr="00CD1541">
        <w:rPr>
          <w:rFonts w:ascii="Times New Roman" w:hAnsi="Times New Roman"/>
          <w:sz w:val="9"/>
          <w:szCs w:val="9"/>
          <w:lang w:eastAsia="ru-RU"/>
        </w:rPr>
        <w:t>наиболее глубоких черт</w:t>
      </w:r>
    </w:p>
    <w:p w:rsidR="00071960" w:rsidRPr="00963091" w:rsidRDefault="00071960" w:rsidP="00CD1541">
      <w:pPr>
        <w:spacing w:after="0" w:line="240" w:lineRule="auto"/>
        <w:rPr>
          <w:rFonts w:ascii="Times New Roman" w:hAnsi="Times New Roman"/>
          <w:sz w:val="9"/>
          <w:szCs w:val="9"/>
          <w:lang w:eastAsia="ru-RU"/>
        </w:rPr>
      </w:pPr>
    </w:p>
    <w:p w:rsidR="00071960" w:rsidRPr="00CD1541" w:rsidRDefault="00071960" w:rsidP="00CD1541">
      <w:pPr>
        <w:ind w:left="142"/>
        <w:rPr>
          <w:rFonts w:ascii="Times New Roman" w:hAnsi="Times New Roman"/>
          <w:sz w:val="9"/>
          <w:szCs w:val="9"/>
        </w:rPr>
      </w:pPr>
    </w:p>
    <w:p w:rsidR="00071960" w:rsidRPr="00CD1541" w:rsidRDefault="00071960" w:rsidP="00CD1541">
      <w:pPr>
        <w:ind w:left="142"/>
        <w:rPr>
          <w:rFonts w:ascii="Times New Roman" w:hAnsi="Times New Roman"/>
          <w:sz w:val="9"/>
          <w:szCs w:val="9"/>
        </w:rPr>
      </w:pPr>
    </w:p>
    <w:p w:rsidR="00071960" w:rsidRDefault="00071960" w:rsidP="00CD1541">
      <w:pPr>
        <w:ind w:left="142"/>
        <w:rPr>
          <w:rFonts w:ascii="Times New Roman" w:hAnsi="Times New Roman"/>
          <w:sz w:val="9"/>
          <w:szCs w:val="9"/>
        </w:rPr>
      </w:pPr>
    </w:p>
    <w:p w:rsidR="00071960" w:rsidRDefault="00071960" w:rsidP="00CD1541">
      <w:pPr>
        <w:ind w:left="142"/>
        <w:rPr>
          <w:rFonts w:ascii="Times New Roman" w:hAnsi="Times New Roman"/>
          <w:sz w:val="9"/>
          <w:szCs w:val="9"/>
        </w:rPr>
      </w:pPr>
    </w:p>
    <w:p w:rsidR="00071960" w:rsidRDefault="00071960" w:rsidP="00CD1541">
      <w:pPr>
        <w:ind w:left="142"/>
        <w:rPr>
          <w:rFonts w:ascii="Times New Roman" w:hAnsi="Times New Roman"/>
          <w:sz w:val="9"/>
          <w:szCs w:val="9"/>
        </w:rPr>
      </w:pPr>
    </w:p>
    <w:p w:rsidR="00071960" w:rsidRDefault="00071960" w:rsidP="00CD1541">
      <w:pPr>
        <w:ind w:left="142"/>
        <w:rPr>
          <w:rFonts w:ascii="Times New Roman" w:hAnsi="Times New Roman"/>
          <w:sz w:val="9"/>
          <w:szCs w:val="9"/>
        </w:rPr>
      </w:pPr>
    </w:p>
    <w:p w:rsidR="00071960" w:rsidRDefault="00071960" w:rsidP="00CD1541">
      <w:pPr>
        <w:ind w:left="142"/>
        <w:rPr>
          <w:rFonts w:ascii="Times New Roman" w:hAnsi="Times New Roman"/>
          <w:sz w:val="9"/>
          <w:szCs w:val="9"/>
        </w:rPr>
      </w:pP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b/>
          <w:sz w:val="9"/>
          <w:szCs w:val="9"/>
          <w:lang w:eastAsia="ru-RU"/>
        </w:rPr>
        <w:t>24. Внимание. Виды и свойства внимании. Внимание и его зависимость от характера деятельности. Внимание и установка. Методы иселедованиявнимания.</w:t>
      </w:r>
      <w:r w:rsidRPr="00806253">
        <w:rPr>
          <w:rFonts w:ascii="Times New Roman" w:hAnsi="Times New Roman"/>
          <w:sz w:val="9"/>
          <w:szCs w:val="9"/>
          <w:lang w:eastAsia="ru-RU"/>
        </w:rPr>
        <w:t xml:space="preserve"> Важнейшей особенностью протекания психических процессов является их избирательный, направленный характер. Этот избирательный, направленный характер психической деятельности связьlвают с таким свойством нашей психики, как вггимаггие. В отличие от познавательных процессов (восприятие, память, мышление и т.п.) внимание своего особого содержания не имеет; оно проявлхется как бы внутри этих процессов и неотделимо от них. Внимание характеризует динамику протекания психических процессов.</w:t>
      </w:r>
      <w:r w:rsidRPr="00806253">
        <w:rPr>
          <w:rFonts w:ascii="Times New Roman" w:hAnsi="Times New Roman"/>
          <w:sz w:val="9"/>
          <w:szCs w:val="9"/>
          <w:lang w:eastAsia="ru-RU"/>
        </w:rPr>
        <w:tab/>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Внимание — это направленность психики (сознания) на определенные объекты, имеющие для личности устойчивую или ситуативную значимость, сосредоточение психики (сознания), предполагающее повышенный уровень сенсорной, интеллектуальной или двигательной активности. Характеризуя внимание как сложное психическое явление, выделяют ряд функций внимания. Сущность внимания проявJiяется, прежде всего, в отборе значимых, соответствующих лотребностям данной деятельности, воздействий и игнорировании (торможении, устранении) других — несущественных, побочных, конкурирующих воздействий. Функция удержания (сохранения) данной деятельности (сохранение в сознании образов, определенного предметного содержания) до тех пор, пока не завершится акт поведения, познавательная деятельность, пока не будет достигнута цель. Регуляция и контроль протекания деятельности. Внимание может проявляться как в сенсорных, так и мнемических, мыслительных и двигательных процессах. Сенсорное внимание связано с восприятием раздражителей разной модальности (вида). В связи с этим выделяют зрительное и слуховое сенсорное внимание. Объектами интеллектуального внимания как высшей его формы являются воспоминания и мысли. Наиболее изучено сенсорное внимание.  Фактически все данные, характеризующие внимание, получены при исследовании этого вида внимания.</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Различают три вида внимания: непроизвольное, произвольное и послепроизвольное. Непроизвольное внимание — это сосредоточение сознания на объекте в силу каких-то его особенностей. Предметы, вызывающие в процессе познания яркий эмоциональный тон (насыщенные цвета, мелодичные звуки, приятные запахи), вызывают непроизвольное сосредоточение внимания. Еще большее значение для возникновения непроизвольного внимания имеют интеллектуальные, эстетические и моральные чувства. Произвольное внимание возникает, когда человек ставит перед собой цель деятельности, выполнение которой требует сосредоточенности. Произвольное внимание требует волевого усилия, которое переживается как напряжение, мобилизация сил на решение поставленной задачи. Послепроизвольное внимание (вторично непроизвольное— оно возникает после произвольного внимания, как его новое качество, формируемое за счет увлеченности объектом внимания. Но послепроизвольное внимание нельзя отождествлять с непроизвольным, которое возникает в силу особенностей объекта за счет того, что «бросается в глаза». Послепроизвольное же внимание формируется в результате сознательно поставленных целей, когда не предмет, а сама деятельность и ее результат переживаются как потребности, личностно значимые цля индивидуума. Для того чтобы произвольное внимание перешло в послепроизвольное, необходимо: четко поставить себе цель; осознать необходимость ее достижения для практической деятельности; наметить ориентировочные результаты; и, главное — пробудить в себе интерес. Есть целый ряд условий, облегчающих произвольное сосредоточение внимания. Сосредоточение внимания на умственной деятельности обriегчается, если в познание включено практическое действие. Важным устiовием поддержания внимания является психическое состояние человека.</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Когда говорят о развитии, воспитании внимания, то имеют в виду совершенствование свойств внимания. Различают следующие свойства внимания: объем, сосредоточенность (концентрация), распределяемость, устой.чивость, колебание, переключаемость.</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Объем внимания измеряется тем количеством объектов, которые воспринимаются одновременно. Обычно объем внимания зависит от специфически практической деятельности человека, от его жизненного опыта, от поставленной цели, от особенностей воспринимаемых объектов. У взрослого человека объем внимания равен 4-6 объектам.</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Концентрация внимания есть степень сосредоточения сознания на объекте (объектах). Чем меньше круг объектов внимания, чем меньше участок воспринимаемой формы, тем концентрированнее внимание. Концентрация внимания обеспечивает углубленное изучение познаваемых объектов и явлений, вносит ясность в представления человека о том или ином предмете, его назначении, конструкции, форме.</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Распределение внимания выражается в умении одновременно выполнять несколько действий или вести наблюдение за несколькими процессами, объектами. В некоторьlх профессиях распределение внимания приобретает особенно важное значение.</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Устойчивость внимания не означает сосредоточенности сознания в течение всего времени на конкретном предмете или его отдельной части, стороне. Под устойчивостью понимается общая напраqленность вним~ния в процессе деятельности. На устойчивость внимания значительное влияние оказывает интерес. Необходимым условием устойчивости внимания является разнообразие впечатлений или выполняемых действий. Восприятие однообразных по форме, цвету, размерам предметов, однообразные действия снижают устойчивость внимания. Свойством, противоположным устойчивости, является отвлекаемость. Отвлекаемость внимания выражается в колебаниях внимания, которые представляют собой периодическое ослабле^-iие внимания к конкретному объекту или деятельности.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Колебание внимания наблюдается даже при очень сосредоточенной и напряженной работе, что объясняется непрерывной сменой возбуждения и торможения в коре головного мозга.</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Переключение внимания состоит в перестройке внимания, в переносе его с одного объекта на другой. Различают переключение внимания преднамеренное (произвольное) и непреднамеренное (непроизвольное). Преднамеренное переключение внимания  происходит при изменении характера деятельности, при постановке новых задач в условиях применения новых способов действий. Преднамеренное переключение</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внимания сопровождаетая участием волевых усилий человека. Непреднамеренное переключение внимания обычно протекает легко, без особого напряжения и волевых усилий.</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Гельмгольц, подверг самому точному экспериментированию свое внимание в области органов чувств, применяя зрение к объектам, не привлекающим внимания в обыденной жизни. Так называется явление, наблюдаемое нами, когда мы глядим каждым глазом на отдельный рисунок; в этом случае мы осознаем то один рисунок, то другой, то части обоих, но почти никогда не осознаем их оба вместе.</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Иногда нормального объединения, по-видимому, почти не существует. В таких случаях нередко мозговая деятельность падает до минимума. Такова крайняя степень того, что мы называем рассеянием внимания. Существуют промежуточные етепени между этим состоянием и противоположным ему явлением сосредоточенного внимания, при котором поглощение интересом минуты так велико, что нанесения физического страдания испытуемый не чувствует. Промежуточные ступени были исследованы экспериментальным путем. Таким образом, мы подошли к вопросу об объеме сознания.</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Объем сознания. Сколько объектов, не объединенных в одну систему, можем мы одновременно сознательно воспринимать? Каттель производил опыты, передвигая ряд букв перед глазами с быстротой малой доли секунды, так что, по-видимому, исключалась всякая возможность направить внимание на их последовательность. Когда буквы составляли знакомые слова, то их можно было заметить втрое больше, чем в случае, когда комбинации букв были бессмысленны. Koгда слова, расположенные рядом, составляли осмьlсленную фразу, то можно было уловить двойное количество букв по сравнению с ситуацией, когда сочетание слов было случайным. Связанная с концептом система знаков может означать различные объекты наглядного представтгения, может быть позднее заменена ими, но сама по себе как наличное в данную минуту душевное состояние она не заключается в осознавании этих объектов. Если буквенные символы даны нам в столь бессвязной последовательности, что мы не можем евязать их совокупность с известным концептом, то охватить их сразу несколько гораздо труднее: етремясь удержать в памяти одни из них, мы упускаем из виду другие. Впрочем, в известных границах можно избегнуть этого. Полан производил соответствующие эксперименты, декламируя вслух одно стихотворение и одновременно читдя про себя другое, или записывая одну фразу и вслух в то же время, произнося другую, или, наконец, производя на бумаге вычисления, читал вслух стихи. Он пришел к следующим выводам: наиболее благоприятным условием для двойной одновременной умственной деятельности является применение ее к двум разнородным процессам мысли. Два однородных и одновременных процесса мысли (например, два умножения, два чтения, вслух и про себя, декламирование и письмо) выполняются с большим трудом и приводят к более неопределенным результатам.</w:t>
      </w:r>
    </w:p>
    <w:p w:rsidR="00071960" w:rsidRDefault="00071960" w:rsidP="00806253">
      <w:pPr>
        <w:spacing w:after="0" w:line="240" w:lineRule="auto"/>
        <w:jc w:val="both"/>
        <w:rPr>
          <w:rFonts w:ascii="Times New Roman" w:hAnsi="Times New Roman"/>
          <w:b/>
          <w:sz w:val="9"/>
          <w:szCs w:val="9"/>
          <w:lang w:eastAsia="ru-RU"/>
        </w:rPr>
      </w:pPr>
    </w:p>
    <w:p w:rsidR="00071960" w:rsidRDefault="00071960" w:rsidP="00806253">
      <w:pPr>
        <w:spacing w:after="0" w:line="240" w:lineRule="auto"/>
        <w:jc w:val="both"/>
        <w:rPr>
          <w:rFonts w:ascii="Times New Roman" w:hAnsi="Times New Roman"/>
          <w:b/>
          <w:sz w:val="9"/>
          <w:szCs w:val="9"/>
          <w:lang w:eastAsia="ru-RU"/>
        </w:rPr>
      </w:pPr>
    </w:p>
    <w:p w:rsidR="00071960" w:rsidRPr="00DD6BFB" w:rsidRDefault="00071960" w:rsidP="00DD6BFB">
      <w:pPr>
        <w:spacing w:after="0" w:line="240" w:lineRule="auto"/>
        <w:jc w:val="both"/>
        <w:rPr>
          <w:rFonts w:ascii="Times New Roman" w:hAnsi="Times New Roman"/>
          <w:b/>
          <w:sz w:val="9"/>
          <w:szCs w:val="9"/>
          <w:lang w:eastAsia="ru-RU"/>
        </w:rPr>
      </w:pPr>
      <w:r w:rsidRPr="00DD6BFB">
        <w:rPr>
          <w:rFonts w:ascii="Times New Roman" w:hAnsi="Times New Roman"/>
          <w:b/>
          <w:sz w:val="9"/>
          <w:szCs w:val="9"/>
          <w:lang w:eastAsia="ru-RU"/>
        </w:rPr>
        <w:t>27. Понятие и структура характера. Типология характеров. Механизмы формирования характера.</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Характер - это каркас личности, в который входят только наиболее выраженные и тесно взаимосвязанные свойства личности, отчетливо проявляющиеся в различных видах деятельности. Все черты характера - это черты личности, но не все черты личности - черты характера. Хара~р - индивидуальное сочетание наиболее устойчивых, существенных особенностей личности, проявляющихся в поведении человека, в определенном отношении:</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1) к себе (степень требовательности, критичности, самооценки);</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2) к другим людям (индивидуализм или коллективизм, эгоизм или альтруизм, жестокость или доброта, безразличие или чуткость, грубость или вежливость, лживость или правдивость и т.п.);</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3) к порученному делу (лень или трудолюоие, аккуратность или неряшливость, инициативность или пассивность, усидчивость или нетерпеливость, ответетвенность или безответственность, организованность и т. п.);</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4) в характере отражаются волевые качества: готовность преодолевать препятствия, душевную и физическую боль, степень устойчивости, самостоятельности, решительности, дисциплинированности.</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Определить структуру, или строение характера человека, — значит, выделить в характере основные компоненты или свойства и установить обусловленные ими специфические черты в их отношения и взаимодействии.</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В структуре сложившегося характера мы должны выделить две стороны: содержание и форму. К содержанию относятся черты, выражающие направленность личности (устойчивые потребности, установки, интересы, склонности, идеалы, цели), систему отношений к окружающей действительности и представляющие собой индивидуально-своеобразные способы осуществления этих отношений. В содержании характера на первый план может выдвигаться то один, то другой компонент в зависимости от уклада жизни, воспитательных воздействий и требований окружающей действительности. Та или иная направленность личности накладывает отпечаток на все поведение человека, хотя оно определяется целостной системой отношений.</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В разных формах характера выражаются способы проявления отношений, закрепившиеся эмоционально-волевые особенности поведения, темперамента. Люди отличаются друг от друга по при¬вычкам, манере поведения. Интеллектуальные, волевые и эмо¬циональные черты характера относятся к форме.</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«В системе отношении личности выделяют четыре группы черт характера, образующие симптомокомплексы. Снмптомокомилексы — системы взаимосвязанных психических свойств.</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1. Черты, характеризующие отношение человека к другим людям, к коллективу, к обществу (общительность чуткость от¬зывчивость, уважение к другим людям и противоположные им черты - замкнутость, черствость, бездушие, грубость, презрение к людям).</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2. Черты, показывающие отношение человека к своему дену (трудолюбие, склонность к творчеству, добросовестность ответ¬ственность, инициативность, настойчивость и противоположные им черты — лень, склонность к рутинной работе, недобросовест¬ность, безответственность, пассивность).</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3. Черты, показывающие, как человек относится к самому се¬бе (чувство собственного достоинства, гордость, самокритичность скромность и противоположные им — самомнение, наглость, тщеславие, заносчивость, обидчивость, застенчивость, эгоизм, эгоцентризм).</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4. Черты, характеризующие отношение человека к вещам</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xml:space="preserve">(аккуратность или неряшливость, бережное или небрежное обра¬щение с вещами)» . </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Более четко можно определить основные синтетические свой¬ства положительного характера. «Среди них выделяются следую¬щие:</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Моральная воспитанность характера. Она характеризует че¬ловека со стороны направленности и формы поведения.</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Полнота характера. Она свидетельствует о разносторонно¬сти стремлении и увлечений человека, разнообразии деятельности такие люди отличаются внутренним богатством и активностью.</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Цельность характера. Это единство психического склада человека, согласованность его отношений к различным сторонам действительности, отсутствие противоречий в стремлениях и инте¬ресах, единство слова и дела.</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Определенность характера. Она выражается в устойчивости поведения, которое во всех случаях соответствует сложившимся убеждениям, морально-политическим представлениям и понятиям, основной направленности, составляющей смысл жизни и деятель¬ности личности. О таком человеке можно заранее сказать, как он будет себя вести в тех или других условиях жизни.</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Сила характера. Это энергия, с какой человек преследует поставленные перед собой цели, это способность страстно увлекать¬ся и развивать большое напряжение сил при встрече с трудно¬стями и препятствиями, это умение преодолевать их.</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Твердость характера. Она проявляется в последовательности действий и упорстве человека, в сознательном отстаивании взгля¬дов и принятых решений.</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Уравновешенность характера. Это наиболее оптимальное для деятельности и общения с людьми соотношение сдержанности н активности, выработанная ровность поведения» .</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Совокупность отличительных существенных, типических черт образует тип характера, который отражает типичные условия жизни людей.</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тип высшей нервной деятельности человека — влияет на формирование таких свойств характера как «сила — слабость», «устойчивость — противоречивость», «стабильность — возбудимость» и т.п.;</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социальное окружение — определяет социально ценные черты и свойства характера, способствует или препятствует их присвоению»;</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род занятий — формирует отдельные (или целый комплекс) черты характера как профессионально необходимые, делает их привычными (автоматизмами), порой приводит к деформациям характера; к примеру, в характере профессионального психолога могут появиться как признаки деформации: привычка наблюдать и оценивать, рефлексировать, корректировать поведение людей, не являющихся его клиентами;</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воспитательные воздействия — целенаправленное формирование или изменение пове-дения;</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возраст — бескризисное влияние этого фактора может формировать мудрость, терпимость как возрастные «приобретения», кризисное может сформировать эгоистическую стагнацию (стремление сконцентрировать всех близких вокруг проблем старого человека, подчинить их жизнь его потребностям и капризам);</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xml:space="preserve">- физическое состояние — влияние этого фактора чаще всего определяется пословицей </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Формирование характера</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отношение субъекта к существенным целям и условиям своей жизни, выражающееся в мотивах и побуждениях, и способы действия, стиль поведения, проявляющиеся в типичных для человека жизненных ситуациях. Мотивы поведения, переходя в действие и закрепляясь в нем, фиксируются в характере. Каждый действенный мотив поведения, который приобретает устойчивость, — это в потенции будущая черта характера в ее генезисе.</w:t>
      </w:r>
    </w:p>
    <w:p w:rsidR="00071960" w:rsidRPr="00DD6BFB" w:rsidRDefault="00071960" w:rsidP="00DD6BFB">
      <w:pPr>
        <w:spacing w:after="0" w:line="240" w:lineRule="auto"/>
        <w:rPr>
          <w:rFonts w:ascii="Times New Roman" w:hAnsi="Times New Roman"/>
          <w:sz w:val="9"/>
          <w:szCs w:val="9"/>
          <w:lang w:eastAsia="ru-RU"/>
        </w:rPr>
      </w:pPr>
    </w:p>
    <w:p w:rsidR="00071960" w:rsidRDefault="00071960" w:rsidP="00806253">
      <w:pPr>
        <w:spacing w:after="0" w:line="240" w:lineRule="auto"/>
        <w:jc w:val="both"/>
        <w:rPr>
          <w:rFonts w:ascii="Times New Roman" w:hAnsi="Times New Roman"/>
          <w:b/>
          <w:sz w:val="9"/>
          <w:szCs w:val="9"/>
          <w:lang w:eastAsia="ru-RU"/>
        </w:rPr>
      </w:pPr>
    </w:p>
    <w:p w:rsidR="00071960" w:rsidRDefault="00071960" w:rsidP="00806253">
      <w:pPr>
        <w:spacing w:after="0" w:line="240" w:lineRule="auto"/>
        <w:jc w:val="both"/>
        <w:rPr>
          <w:rFonts w:ascii="Times New Roman" w:hAnsi="Times New Roman"/>
          <w:b/>
          <w:sz w:val="9"/>
          <w:szCs w:val="9"/>
          <w:lang w:eastAsia="ru-RU"/>
        </w:rPr>
      </w:pPr>
    </w:p>
    <w:p w:rsidR="00071960" w:rsidRPr="00806253" w:rsidRDefault="00071960" w:rsidP="00806253">
      <w:pPr>
        <w:spacing w:after="0" w:line="240" w:lineRule="auto"/>
        <w:jc w:val="both"/>
        <w:rPr>
          <w:rFonts w:ascii="Times New Roman" w:hAnsi="Times New Roman"/>
          <w:b/>
          <w:sz w:val="9"/>
          <w:szCs w:val="9"/>
          <w:lang w:eastAsia="ru-RU"/>
        </w:rPr>
      </w:pPr>
      <w:r w:rsidRPr="00806253">
        <w:rPr>
          <w:rFonts w:ascii="Times New Roman" w:hAnsi="Times New Roman"/>
          <w:b/>
          <w:sz w:val="9"/>
          <w:szCs w:val="9"/>
          <w:lang w:eastAsia="ru-RU"/>
        </w:rPr>
        <w:t>25. Особенности волевых психических процессов. Структура сложного волевого действия. волевые качества личности и их формирование.</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Воля - сознательное регулирование чел своего поведения и деятельности, связанное с преодолением внутренних и внешних препятствий. Это способность человека, которая проявляется в саморегуляции им своего поведения и психических явлении.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Признаки волевого акта:</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а) приложение усилий</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б) наличие продуманного плана осуществления поведенческого акта</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в) усиленное внимание к поведенческому акту и отсутствие непосредственного удовольствия, получаемого в процессе и результате его исполнения</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г) усилия воли направлены на победу над обстоятельствами и на преодоление самого себя.</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Волевая регуляция состоит в оптимальной мобилизованности личности, концентрации активности в необходимом направлении. Главную психологическую функцию воли составляет усиление мотивации и совершение на этой основе регуляции действий - этим воля отличается от импульсивных действий.</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Свойства воли: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 сила (степень необходимого усилия),• настойчивость (умение мобилизовать свои возможности для длительного преодоления трудностей),• выдержка (умение тормозить действия, чувства, мысли, мешающие осуществлению принятого решения),</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 энергичность.</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Вундт: первичные источники воли - чувства и аффекты. Мгновенное прекращение аффекта есть волевое действие. Воля - частный случай мотивации (эмоциональный процесс).</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Структура волевого процесса:</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1. Объективная сторона - предметное представление (мотив - вид добычи)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2. Субъективная - элемент чувства (голод): побудительная причина воли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Если один мотивд - простой волевой процесе, заканчивается  импульсивным действием. Если более - сложный волевой акт, стадия борьбы мотивов - произвольное действие. Конечная стадия: чувство лростого и обдуманного решения. Аффект слабеет в интенсивности.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2 класса актов:</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1 автоматические (рефлекторные, первичкые)2 преднамеренные, осознаваемые (волевые)</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Схема волевого акта: идея, представление цели -&gt; конкретизация в идею движения -&gt; двигательный акт. Всякая идея имеет тенденцию автоматически перетекать в действие. 2 типа волевых актов:</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-осуществление нежелаемого-задержка желаемого</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Типы решимости: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А- разумная - поиск привычного способа действовать Б - подчинение судьбе</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В - результат случайностиГ - пробуждение совестиД - чувство усилияЕ - свобода воли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Современные представления о воле</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Психический процесс, формируемый при жизни и социально.</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Выготский: воли производит селекцию между мотивами - наличие альтернативы. Волевая регуляция нужна при: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1 Слабости непосредственного побуждения2 Мотивационной конкуренции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3 Нanичии препятствия</w:t>
      </w:r>
      <w:r w:rsidRPr="00806253">
        <w:rPr>
          <w:rFonts w:ascii="Times New Roman" w:hAnsi="Times New Roman"/>
          <w:sz w:val="9"/>
          <w:szCs w:val="9"/>
          <w:lang w:eastAsia="ru-RU"/>
        </w:rPr>
        <w:tab/>
        <w:t>4 Наличии сильного поведенческого импульса, от которого надо воздержаться. Рубинштейн: основные стадии волевого процесса:</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I. Возникновение побуждения и предварительная постановка цели. Побуждение - цель - желание, опредмеченное стремление - уверенность в достижении - хотение</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2. Стадия обсуждения и борьбы мотивов3. Решение:</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 может не выделхться в особую фазу- констатация решения- чувство усилия, принесение в жертву других мотивов</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4. исполнение: волевое действие включает:</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 отношения субъекта к объекту, к цели-готовность- намерение- план действия</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Волевое действие - сознательное целенаправленное действие,посредство которого человек планово осуществляет стоящую перед ним цель, подчиняя свои импульсы сознательному контролю.</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Главное: ясное осознание цели и настойчивость в достижении. Волевые процессы имеют эмоциональный характер + включают интеллектуальные процессы</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Механизмы воли: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1. Один из мотивов включается в более широкий мотивационный контекс~г2. Изменение роли</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3. Предвосхищение результатов своей деятельности4. Самопреодоление</w:t>
      </w:r>
    </w:p>
    <w:p w:rsidR="00071960" w:rsidRPr="00806253" w:rsidRDefault="00071960" w:rsidP="00806253">
      <w:pPr>
        <w:spacing w:after="0" w:line="240" w:lineRule="auto"/>
        <w:jc w:val="both"/>
        <w:rPr>
          <w:rFonts w:ascii="Times New Roman" w:hAnsi="Times New Roman"/>
          <w:sz w:val="9"/>
          <w:szCs w:val="9"/>
          <w:lang w:eastAsia="ru-RU"/>
        </w:rPr>
      </w:pPr>
      <w:r w:rsidRPr="00806253">
        <w:rPr>
          <w:rFonts w:ascii="Times New Roman" w:hAnsi="Times New Roman"/>
          <w:sz w:val="9"/>
          <w:szCs w:val="9"/>
          <w:lang w:eastAsia="ru-RU"/>
        </w:rPr>
        <w:t>5. Постановка самостоя~гельных заданийб. Создание искусственной связи (подмету кухн~о и пойду гулять)7. Подчинение результата более широкой цели8. Фантазирование</w:t>
      </w:r>
    </w:p>
    <w:p w:rsidR="00071960" w:rsidRDefault="00071960" w:rsidP="00806253">
      <w:pPr>
        <w:spacing w:after="0" w:line="240" w:lineRule="auto"/>
        <w:jc w:val="both"/>
        <w:rPr>
          <w:rFonts w:ascii="Times New Roman" w:hAnsi="Times New Roman"/>
          <w:sz w:val="9"/>
          <w:szCs w:val="9"/>
          <w:lang w:eastAsia="ru-RU"/>
        </w:rPr>
      </w:pPr>
    </w:p>
    <w:p w:rsidR="00071960" w:rsidRDefault="00071960" w:rsidP="00806253">
      <w:pPr>
        <w:spacing w:after="0" w:line="240" w:lineRule="auto"/>
        <w:jc w:val="both"/>
        <w:rPr>
          <w:rFonts w:ascii="Times New Roman" w:hAnsi="Times New Roman"/>
          <w:sz w:val="9"/>
          <w:szCs w:val="9"/>
          <w:lang w:eastAsia="ru-RU"/>
        </w:rPr>
      </w:pPr>
    </w:p>
    <w:p w:rsidR="00071960" w:rsidRPr="00DD6BFB" w:rsidRDefault="00071960" w:rsidP="00DD6BFB">
      <w:pPr>
        <w:spacing w:after="0" w:line="240" w:lineRule="auto"/>
        <w:jc w:val="both"/>
        <w:rPr>
          <w:rFonts w:ascii="Times New Roman" w:hAnsi="Times New Roman"/>
          <w:b/>
          <w:sz w:val="9"/>
          <w:szCs w:val="9"/>
          <w:lang w:eastAsia="ru-RU"/>
        </w:rPr>
      </w:pPr>
      <w:r w:rsidRPr="00DD6BFB">
        <w:rPr>
          <w:rFonts w:ascii="Times New Roman" w:hAnsi="Times New Roman"/>
          <w:b/>
          <w:sz w:val="9"/>
          <w:szCs w:val="9"/>
          <w:lang w:eastAsia="ru-RU"/>
        </w:rPr>
        <w:t>26. Понятие и типы темперамента. Темперамент и индивидуальный стиль деятельности. Связь темперамента со свойствами личности.</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Темперамент - совокупность формальных и относительно устойчивых характеристик поведения, проявляющихси в энергетическом уровне поведения и во временных характеристиках реакций. Древнейшее описание темпераментов ггринадлежит Гиппократу. Он считал, что темлерамент человека определяется тем, какая из четырех жидкостей организма преобладает: если преобладает кровь, то темперамент будет сангвинический (энергичный), если преобладает желчь, то человек будет холериком — раздражительный, возбудимый. Если преобладает слизь, то темперамент флегматичный — уравновешенный человек, медленно, с трудом переключающийся с одного вида деятельности на другой, если преобладает черная желчь, то получается меланхолик — несколько болезненно застенчивый и gпечатлительный человек, склонный к грусти, робости, замкнутости, он быстро утомляется, чрезмерно чувствителён к невзгодам.</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И. П. Павлов изучил физиологические основы темперамента, обратив внимание на зависимость темперамента от типа нервной системы. Он показал, что два основных нервных процесса — возбуждение и тормохсение — отражают деятельность головного мозга. От рождения они у всех разные по силе, взаимной уравновешенности, подвижности. В зависимости от соотношения этих свойств нервной системы Павлов выделил четыре основных типа высшей нервной дентельности:</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1. безудержный соответствует темпераменту холерика;</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2. живой соответствует темгтерамекту сангвиника;</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3. спокойный соо•гветствует темпераменту флегматика;</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4. слабый обусловливает темперамент меланхолика.</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На данный момент физиологические теории считаются устаревшими, поскольку определяемые в лабораторных условиях типы темперамента не соответствуют поведению. Павлов, видя это, выделили понятия генотипа и фенотипа, и riонимал темперамент только в физиологическом смысле, а не в психологическом.</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Типы темперамента и их психологические характеристики</w:t>
      </w:r>
    </w:p>
    <w:p w:rsidR="00071960" w:rsidRPr="00DD6BFB" w:rsidRDefault="00071960" w:rsidP="00DD6BFB">
      <w:pPr>
        <w:spacing w:after="0" w:line="240" w:lineRule="auto"/>
        <w:jc w:val="both"/>
        <w:rPr>
          <w:rFonts w:ascii="Times New Roman" w:hAnsi="Times New Roman"/>
          <w:sz w:val="9"/>
          <w:szCs w:val="9"/>
          <w:lang w:eastAsia="ru-RU"/>
        </w:rPr>
      </w:pPr>
      <w:r w:rsidRPr="00DD6BFB">
        <w:rPr>
          <w:rFonts w:ascii="Times New Roman" w:hAnsi="Times New Roman"/>
          <w:sz w:val="9"/>
          <w:szCs w:val="9"/>
          <w:lang w:eastAsia="ru-RU"/>
        </w:rPr>
        <w:t>Психологическая характеристика типов темперамента определяется следующими , своиствами: сензитивностью, реактивностью, соотношением реактивности и активности, темпом реакций, пластичностью — ригидностью, экстраверсией — интроверсией, эмоциональной возбудимостью.Холерик — это человек, нервная система которого определяется преобладанием возбуждения над торможением, вследствие чего он реагирует очень быстро, часто необдуманно, не успевает затормозить, едержаться, проявляет нетерпение, порывиетость, резкость движений, вепыльчивость, необузданность, несдержанность.Сангвиник - человек с сильной, уравновешенной, подвижной н/с, обладает быстрой екоростью реакции, его поступки обдуманны, жизнерадостен, благодаря чему его характеризует высокая сопротивляемость трудностям жизни. Флегматик - человек с сильной, уравновешенной, но инертной н/с, вследствие чего реагирует медленно, неразговорчив, эмоции проявляются замедленно; обладает высокой работоспособностью, хорошо сопротивляется сильным и продолжительным раздражителям, трудностям, но не способен быстро реагировать в неожиданных новых ситуациях. Меланхолик - человек со слабой н/с, обладающий повышенной чувствительностью даже к слабым раздражителям, а сильный раздражитель уже может вызвать срыв, поэтому в стрессовых ситуациях результаты деятельности меланхолика могут..</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xml:space="preserve">Развивая мысль о стиле деятельности, ряд исследователей провели эксперименты с целью установления зависимости между способом выполнения действий и особенностями темперамента. В этих исследованиях рассматривался индивидуальный стиль деятельности как достижения результатов или способ решения определенных задач, обусловленных главным образом типом темперамента, а точнее типом нервной системы. </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Эксперименты по изучению связи между стилем деятельности и свойствами темперамента в 50-х годах прошлого столетия были проведены Е.А. Климовым, который исследовал зависимость между подвижностью нервных процессов и стилем работы ткачих.</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Наблюдения за поведением ткачих проводились на текстильном комбинате во время их работы на ткацких станках. Наблюдению подлежали только те работницы, которые предварительно при лабораторных испытаниях получили соответствующую оценку подвижности нервных процессов, что рассматривалось автором как одно из свойств темперамента, характеризующее временной аспект поведения. При наблюдении за поведением ткачих учитывались следующие показатели: количество выполняемых задач за единицу времени, скорость перехода от одного вида деятельности к другому, количество и скорость переходов от одного ткацкого станка к другому, число контрольных действий, индивидуальные различия в ориентировочной деятельности и др.</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 xml:space="preserve">На основании проведенных экспериментов Е.А. Климов пришел к заключению, что производительность профессиональной работы ткачих не зависит от особенностей поведения, считающихся проявлениями подвижности нервных процессов. В тоже время подвижность нервных процессов связана со стилем работы и свойствами темперамента. </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Стиль деятельности выступил на первый план и при сравнении результатов работы водителей автобусов - представителей сильной и слабой нервной системы. Не имели аварий и серьезных нарушений не «сильные», как следовало бы надеяться, а «слабые» водители. Последние больше внимания уделяли планированию и организации своей работы: своевременно «проигрывали» маршрут, особенно на сложных участках дороги, чаще проводили технический осмотр автомобилей [2,410].</w:t>
      </w:r>
    </w:p>
    <w:p w:rsidR="00071960" w:rsidRPr="00DD6BFB" w:rsidRDefault="00071960" w:rsidP="00DD6BFB">
      <w:pPr>
        <w:spacing w:after="0" w:line="240" w:lineRule="auto"/>
        <w:rPr>
          <w:rFonts w:ascii="Times New Roman" w:hAnsi="Times New Roman"/>
          <w:sz w:val="9"/>
          <w:szCs w:val="9"/>
          <w:lang w:eastAsia="ru-RU"/>
        </w:rPr>
      </w:pPr>
      <w:r w:rsidRPr="00DD6BFB">
        <w:rPr>
          <w:rFonts w:ascii="Times New Roman" w:hAnsi="Times New Roman"/>
          <w:sz w:val="9"/>
          <w:szCs w:val="9"/>
          <w:lang w:eastAsia="ru-RU"/>
        </w:rPr>
        <w:t>В общем, индивидуальный стиль деятельности склоняется к так называемому среднему типу. Его существование было установлено во время повторных измерений свойств нервной системы (лабильности, подвижности, динамичности) в одних и тех же исследованиях. Выявилось, что среди групп с высокими, низкими и средними результатами в первом исследовании в дальнейшем наиболее стабильной выявилась средняя группа, тогда как показатели полярных групп изменялись по отношению с исходным уровнем в сторону показателей «средних». Одновременно именно от исходного уровня зависела динамика (направление, величина и скорость) разных психических явлений (от простых реакций до структуры общения). Поэтому стиль деятельности пришлось изменять именно представителям полярных групп.</w:t>
      </w:r>
    </w:p>
    <w:p w:rsidR="00071960" w:rsidRPr="00DD6BFB" w:rsidRDefault="00071960" w:rsidP="00DD6BFB">
      <w:pPr>
        <w:rPr>
          <w:sz w:val="32"/>
          <w:szCs w:val="32"/>
          <w:lang w:eastAsia="ru-RU"/>
        </w:rPr>
      </w:pPr>
    </w:p>
    <w:p w:rsidR="00071960" w:rsidRPr="00806253" w:rsidRDefault="00071960" w:rsidP="00806253">
      <w:pPr>
        <w:spacing w:after="0" w:line="240" w:lineRule="auto"/>
        <w:jc w:val="both"/>
        <w:rPr>
          <w:rFonts w:ascii="Times New Roman" w:hAnsi="Times New Roman"/>
          <w:sz w:val="9"/>
          <w:szCs w:val="9"/>
          <w:lang w:eastAsia="ru-RU"/>
        </w:rPr>
      </w:pPr>
    </w:p>
    <w:p w:rsidR="00071960" w:rsidRPr="00806253" w:rsidRDefault="00071960" w:rsidP="00806253">
      <w:pPr>
        <w:spacing w:after="0" w:line="240" w:lineRule="auto"/>
        <w:jc w:val="both"/>
        <w:rPr>
          <w:rFonts w:ascii="Times New Roman" w:hAnsi="Times New Roman"/>
          <w:sz w:val="9"/>
          <w:szCs w:val="9"/>
          <w:lang w:eastAsia="ru-RU"/>
        </w:rPr>
      </w:pPr>
    </w:p>
    <w:p w:rsidR="00071960" w:rsidRPr="00806253" w:rsidRDefault="00071960" w:rsidP="00806253">
      <w:pPr>
        <w:spacing w:after="0" w:line="240" w:lineRule="auto"/>
        <w:rPr>
          <w:sz w:val="9"/>
          <w:szCs w:val="9"/>
          <w:lang w:eastAsia="ru-RU"/>
        </w:rPr>
      </w:pPr>
    </w:p>
    <w:p w:rsidR="00071960" w:rsidRPr="00CD1541" w:rsidRDefault="00071960" w:rsidP="00CD1541">
      <w:pPr>
        <w:ind w:left="142"/>
        <w:rPr>
          <w:rFonts w:ascii="Times New Roman" w:hAnsi="Times New Roman"/>
          <w:sz w:val="9"/>
          <w:szCs w:val="9"/>
        </w:rPr>
      </w:pPr>
    </w:p>
    <w:p w:rsidR="00071960" w:rsidRPr="00CD1541" w:rsidRDefault="00071960" w:rsidP="00CD1541">
      <w:pPr>
        <w:ind w:left="142"/>
        <w:rPr>
          <w:rFonts w:ascii="Times New Roman" w:hAnsi="Times New Roman"/>
          <w:sz w:val="9"/>
          <w:szCs w:val="9"/>
        </w:rPr>
      </w:pPr>
    </w:p>
    <w:p w:rsidR="00071960" w:rsidRPr="00CD1541" w:rsidRDefault="00071960" w:rsidP="00132403">
      <w:pPr>
        <w:ind w:left="142"/>
        <w:rPr>
          <w:rFonts w:ascii="Times New Roman" w:hAnsi="Times New Roman"/>
          <w:sz w:val="9"/>
          <w:szCs w:val="9"/>
        </w:rPr>
      </w:pPr>
    </w:p>
    <w:p w:rsidR="00071960" w:rsidRPr="00CD1541" w:rsidRDefault="00071960" w:rsidP="00132403">
      <w:pPr>
        <w:ind w:left="142"/>
        <w:rPr>
          <w:rFonts w:ascii="Times New Roman" w:hAnsi="Times New Roman"/>
          <w:sz w:val="9"/>
          <w:szCs w:val="9"/>
        </w:rPr>
      </w:pPr>
    </w:p>
    <w:p w:rsidR="00071960" w:rsidRPr="00CD1541" w:rsidRDefault="00071960" w:rsidP="00132403">
      <w:pPr>
        <w:ind w:left="142"/>
        <w:rPr>
          <w:rFonts w:ascii="Times New Roman" w:hAnsi="Times New Roman"/>
          <w:sz w:val="9"/>
          <w:szCs w:val="9"/>
        </w:rPr>
      </w:pPr>
    </w:p>
    <w:p w:rsidR="00071960" w:rsidRPr="00CD1541"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Pr="00061CCB" w:rsidRDefault="00071960" w:rsidP="00061CCB">
      <w:pPr>
        <w:spacing w:after="0" w:line="240" w:lineRule="auto"/>
        <w:jc w:val="both"/>
        <w:rPr>
          <w:rFonts w:ascii="Times New Roman" w:hAnsi="Times New Roman"/>
          <w:b/>
          <w:sz w:val="9"/>
          <w:szCs w:val="9"/>
          <w:lang w:eastAsia="ru-RU"/>
        </w:rPr>
      </w:pPr>
      <w:r w:rsidRPr="00061CCB">
        <w:rPr>
          <w:rFonts w:ascii="Times New Roman" w:hAnsi="Times New Roman"/>
          <w:b/>
          <w:sz w:val="9"/>
          <w:szCs w:val="9"/>
          <w:lang w:eastAsia="ru-RU"/>
        </w:rPr>
        <w:t>28.Способности виды способностей у человека. Качественная и  количественная характеристика способностей. Понятие об одаренности. Факторы, благоприятствующие ускоренному развитию способностей.</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Способности - это индивидуально-психологические особенности личности, обеспечивающие успех в деятельности, в общении и легкость овладения ими. Способности не могут быть сведены к знаниям, умениям и навыкам, имеющимся у человека, но способности обеспечивают их быстрое приобретение, фиксацию и эффективное практическое применение. Способности можно классифицировать:</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1. природные способности, в основе своей биологически обусловленные, связанные с врожденными задатками, формирующиеся на их базе, при наличии элементарного жизненного опыта через механизмы научения типа условно-рефлекторных связей;</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2. специфические человеческие способности, имеющие общественно-историческое происхождение и обеспечивающие жизнь и развитие в социальной среде.</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Специфические человеческие способности в свою очередь подразделяются:</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а. общие, которыми определятся успехи человека в самых различных видах деятельности и общения (умственные способности, развитые память и речь, точность и тонкость движений рук, и т.д.), и специальные, определяющие успехи человека в отдельных видах деятельности и общения, где необходимы особого рода задатки и их развитие (способности математические, технические, литературно-лингвистические, художественно-творческие, спортивные и т.д.);</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b. теоретические, определяющие еклонность человека к абетрактно-логическому мышлению, и практические, лежащие в основе склонности к конкретно-практическим действиям.</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с. учебные, которые влияют на успешность педагогического воздействия, усвоение человеком знаний, умений, навыков, формирования качеств личности, и творческие, связанные с успешностью в создании произведений материальной и духовной культуры, новых идей, открытий, изобретений. Высшая степень творческих проявлений личности называется гениaльностью, а высшая степень способностей личности в определенной деятельности (общении)- талантом;</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д. способности к общению, взаимодействию с людьми и предметно- деятельностные способности, связанные с взаимодействием людей с природой, техникой, знаковой информацией, художественными образами и т.д.</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Задатки - это некоторые генетические детерминированные (врожденные) анатомо- физиологические особенности нервной системы, составляющие индивидуально- природную основу (предпосылку) формирования и развития способностей.</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У человека есть два вида задатков: врожденные и приобретенные. Перные иногда называют природными, а вторые социanьными. Всякие способности, в прицессе своего развития проходят ряд этапов, и для того, чтобы некоторая способность поднялась в своем развитии на более высокий уровень, необходимо, чтобы она была уже достаточно оформлена на предыдущем уровне. Этот последний по отношению к более высокому уровню развития выступает в виде своеобразного задатка.</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Природа человеческих способностей</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Условиями и предпосылками развития у человека социальных способностей являются следующие обстоятельства его жизни: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1. Наличие общества, социально- культурной среды, созданной трудом многих поколений людей. Эта среда искусственна, включает множество предметов материальной и духовной культуры, обеспечивающих сугцествование человека и удовлетворение его собственно человеческих потребностей.</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2. Отсутствие природных задатков к пользованию соответствующими предметами и необходимость обучения этому с детства.</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3. Необходимость участия в различных сложных и высокоорганизованных видах человеческой деятельности.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4. Наличие с рождения вокруг человека образованных и цивилизованных людей, которые уже обладают необходимыми ему способностями и в состоянии передать ему нужные знания, умения и навыки располагая при этом соответствующими средствами обучения и воспитания.</w:t>
      </w:r>
      <w:r w:rsidRPr="00061CCB">
        <w:rPr>
          <w:rFonts w:ascii="Times New Roman" w:hAnsi="Times New Roman"/>
          <w:sz w:val="9"/>
          <w:szCs w:val="9"/>
          <w:lang w:eastAsia="ru-RU"/>
        </w:rPr>
        <w:tab/>
        <w:t>.</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5. Отсутствие с ррждения у человека жестких, запрограммированных структур поведения типа врожденных инстинктов, незрелость соответствующих мозговых структур, обеспечивающих функционирование психики, и возможность их формирования под влиянием обучения и воспитания.</w:t>
      </w:r>
    </w:p>
    <w:p w:rsidR="00071960" w:rsidRPr="00061CCB" w:rsidRDefault="00071960" w:rsidP="00061CCB">
      <w:pPr>
        <w:spacing w:after="0" w:line="240" w:lineRule="auto"/>
        <w:rPr>
          <w:rFonts w:ascii="Times New Roman" w:hAnsi="Times New Roman"/>
          <w:sz w:val="9"/>
          <w:szCs w:val="9"/>
          <w:lang w:eastAsia="ru-RU"/>
        </w:rPr>
      </w:pPr>
      <w:r w:rsidRPr="00061CCB">
        <w:rPr>
          <w:rFonts w:ascii="Times New Roman" w:hAnsi="Times New Roman"/>
          <w:sz w:val="9"/>
          <w:szCs w:val="9"/>
          <w:lang w:eastAsia="ru-RU"/>
        </w:rPr>
        <w:t xml:space="preserve">Качественная характеристика способностей позволяет ответить на вопрос, в какой сфере деятельности человеку легче себя найти, добиться успехов, достижений. Качественные способности могут выступать как набор переменных величин, позволяющих идти к цели разными путями. Идя к цели, человек может компенсировать одни способности другими. Зная качественный набор способностей для той или иной деятельности, можно выяснить, в какой мере тот или иной человек ими обладает. </w:t>
      </w:r>
    </w:p>
    <w:p w:rsidR="00071960" w:rsidRPr="00061CCB" w:rsidRDefault="00071960" w:rsidP="00061CCB">
      <w:pPr>
        <w:spacing w:after="0" w:line="240" w:lineRule="auto"/>
        <w:rPr>
          <w:rFonts w:ascii="Times New Roman" w:hAnsi="Times New Roman"/>
          <w:sz w:val="9"/>
          <w:szCs w:val="9"/>
          <w:lang w:eastAsia="ru-RU"/>
        </w:rPr>
      </w:pPr>
      <w:r w:rsidRPr="00061CCB">
        <w:rPr>
          <w:rFonts w:ascii="Times New Roman" w:hAnsi="Times New Roman"/>
          <w:sz w:val="9"/>
          <w:szCs w:val="9"/>
          <w:lang w:eastAsia="ru-RU"/>
        </w:rPr>
        <w:t>Количественная характеристика. Существуют специальные тесты умственной одаренности, которые представляют собой ряд вопросов и задач. Успешность их решения (с учетом затраченного времени) исчисляется в сумме баллов и очков, что дает возможность определить коэффициент "умственной одаренности" (IQ) - "ай кью". В США классы А, В, С (эй, би, си) формируются по умственной одаренности. Этот тест на самом деле выявляет наличие у испытуемого умений, навыков, уровень подготовки.Общее понятие одаренностиОдаренностью называется наличие у человека врожденных особенностей, являющихся предпосылкой развития его выдающихся способностей. Практически об одаренности человека судят по высокому уровню развития способностей. Различают общую одаренность и ее специальные виды. Под общей одаренностью понимают некий общий уровень развития личности человека, характеризующийся большими способностями к умственной деятельности, ярко выраженными чертами темперамента, характерными особенностями и глубиною чувств, оригинальными чертами творческой деятельности и т. д. Под специальными видами одаренности понимают высокий уровень развития какой-нибудь отдельной, изолированной способности, который может быть и не связан обязательно с высоким общим развитием личности. Например, человек может обладать выдающейся памятью, далеко превосходящей все те проявления памяти, которые наблюдаются у других людей, и вместе с тем по развитию своего интеллекта быть ниже среднего уровня; он может обладать выдающимся музыкальным слухом и в то же время низким уровнем музыкальной культуры и т. д.</w:t>
      </w:r>
    </w:p>
    <w:p w:rsidR="00071960" w:rsidRPr="00061CCB" w:rsidRDefault="00071960" w:rsidP="00061CCB">
      <w:pPr>
        <w:rPr>
          <w:rFonts w:ascii="Times New Roman" w:hAnsi="Times New Roman"/>
          <w:sz w:val="32"/>
          <w:szCs w:val="32"/>
          <w:lang w:eastAsia="ru-RU"/>
        </w:rPr>
      </w:pPr>
    </w:p>
    <w:p w:rsidR="00071960" w:rsidRPr="00061CCB" w:rsidRDefault="00071960" w:rsidP="00061CCB">
      <w:pPr>
        <w:spacing w:after="0" w:line="240" w:lineRule="auto"/>
        <w:jc w:val="both"/>
        <w:rPr>
          <w:rFonts w:ascii="Times New Roman" w:hAnsi="Times New Roman"/>
          <w:b/>
          <w:sz w:val="9"/>
          <w:szCs w:val="9"/>
          <w:lang w:eastAsia="ru-RU"/>
        </w:rPr>
      </w:pPr>
      <w:r w:rsidRPr="00061CCB">
        <w:rPr>
          <w:rFonts w:ascii="Times New Roman" w:hAnsi="Times New Roman"/>
          <w:b/>
          <w:sz w:val="9"/>
          <w:szCs w:val="9"/>
          <w:lang w:eastAsia="ru-RU"/>
        </w:rPr>
        <w:t>29.Индивид личность индивидуальность. Структура личности. Различные подходы к пониманию направленности личности. Личность как предмет психологического исследования.</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Личность — общежитейский и научный термин, обозначающий: 1) человеческого индивида как субъекта отношений и сознательной деятельности (лицо, в широком смысле слова) или 2) устойчивую систему социально-значимых черт, характеризующих индивида как члена того или иного общества или общности. Хотя эти два понятия — лицо как целостность человека (лат. persona) и личность как его социальный и психологический облик (лат. регsonalitas) — терминологически вполне различимы, они употребляются иногда как синонимы[1].</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 xml:space="preserve">Индивид (от лат. individuum — неделимое) — 1) Человек как единичное природное существо, представитель вида Homo sapiens, продукт филогенетического и онтогенетического развития, единства врожденного и приобретенного (см. Генотип; Фенотип), носитель индивидуально своеобразных черт (задатки, влечения и т. д.). 2) Отдельный представитель человеческой общности; выходящее за рамки своей природной (биологической) ограниченности социальное существо, использующее орудия, знаки и через них овладевающее собственным поведением и психическими процессами (см. Высшие психические функции; Сознание). </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Индивидуальность (от лат. individuum — неделимое, особь) — Совокупность характерных индивидуальных особенностей и свойств, отличающих один индивидуум от другого; своеобразие психики и личности индивида, ее неповторимость, уникальность. Индивидуальность проявляется в чертах темперамента, характера, в специфике интересов, качеств перцептивных процессов. Индивидуальность характеризуется не только неповторимыми свойствами, но и своеобразием взаимосвязей между ними. Предпосылкой формирования человеческой индивидуальности служат анатомо-физиологические задатки, которые преобразуются в процессе воспитания, имеющего общественно обусловленный характер, порождая широкую вариативность проявлений индивидуальности. Существует мнение, что индивидом рождаются, личностью становятся, а индивидуальность отстаивают.</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Личность настолько многогранна в своих индивидуально-психологических проявлениях, что сотношение её разнообразных качеств может сказываться и на проявлениях мировоззрения, и на поведении.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Для социaльно-психологического анализа личности следует четко разграничить понятия "личность", "индивид", "индивидуальность", "человек".</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Наиболее общим является понятие "человек" - биосоциальное существо, обладающее членораздельной речью, сознанием, высшими психическими функциями (абстрактно-логическое мышление, логическая память и т. д.), способное создавать орудия, пользоваться ими в процессе общественного труда. Эти специфические человеческие свойства (речь, сознание, трудовая деятельность и пр.) не передаются людям в порядке биологической наследственности, а формируются у них внутрижизненно, в процессе усвоения ими культуры, созданной предшествующими поколениями. Существуют достоверные факты, которые свидетельствуют о том, что если дети с самого раннего возраста развиваются вне общества, то они остаются на уровне развития животных, у них не формируются речь, сознание, мышление, нет вертикальной походки. Никакой личный опыт человека не может привести к тому, что у него самостоятельно сложатся системы понятий. Участвуя в труде и различных формах общественкой деятельности, люди развивают в себе те епецифические человеческие способности, которые уже сформировались у человечества. Необходимые условия усвоения ребенком общественно-исторического опыта: 1) общение ребенка со взрослыми людьми, в ходе которого ребенок обучается адекватной деятельности, усваивает человеческую культуру; 2) чтобы овладеть теми предметами, которые являются продуктами исторического развития, необходимо осуществить по отношению к ним не любую, а такую адекватную деятельность, которая будет воспроизводить в себе существенные общественно выработанные способы деятельности человека и человечества. Усвоение общественно-исторического опыта. выетупает как процесс воспроизводетва .в свойствах ребенка , исторически сложившихся свойств и способностей человеческого рода. Таким образом, развитие человечества невозможно без активной передачи новым поколениям человеческой культуры. Без общества, без усвоения общественно-исторического опыта человечества стать человеком, приобрести специфические человеческие качества невозможно, даже если человеческое существо обладает биолоr~ической полноценностью. Но, с другой стороны, не имея биологической полноценности (олигофрения), морфологических свойств, присущих человеку как биологическому виду, невозможно даже под влиянием общества, воспитания, образования достичь высших человеческих качеств.</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Личность есть понятие социальное, она выражает все, что есть в человеке надприродного, исторического. Личность  не врожденна, но возникает в результате культурного и социального развития.</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Особенная и не похожая на других личность в полноте ее духовных и физических свойств характеризуется понятием "индивидуальность". Индивидуальность выражается в наличии разного опыта, знаний, мнений, убеждений, в различиях характера и темперамента, индивидуальность свою мы доказываем, утверждаем.</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Личность как предмет психологического исследования.</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для социальной психологии важно как минимум установить отличие своего подхода к личности от подхода к ней в двух</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"родительских" дисциплинах: социологии и психологии. Эта задача не может иметь единого решения для любых систем</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как социологического, так и психологического знания. Вся трудность ее решения заключается в том, что в зависимости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 xml:space="preserve">от понимания личности в какой-либо конкретной социологической или психологической концепции, только и можно понять </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специфику ее как предмета исследования в социальной психологии.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Что касается отличий социально-психологического подхода к исследованию личности от социологического подхода,</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то эта проблема решается более или менее однозначно. Если система социологического знания имеет дело преимущественн</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о с анализом объективных закономерностей общественного развития, то естественно, что главный фокус интереса здесь – м</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акроструктура общества, и прежде всего такие единицы анализа, как социальные институты, законы их функционирования</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и развития, структура общественных отношений, а, следовательно, и социальная структура каждого конкретного типа</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общества.</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 xml:space="preserve">Гораздо сложнее обстоит дело с разделением проблематики личности в общей и социальной психологии. </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Косвенным доказательством этого является многообразие точек зрения, существующих по этому поводу в литературе и зависящих</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 xml:space="preserve">от того, что и в самой общей психологии нет единства в подходе к пониманию личности. Правда, тот факт, что личность </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описывается по-разному в системе общепсихологической науки различными авторами, не касается вопроса о ее социальной</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детерминации. В этом вопросе согласны все, исследующие проблему личности в отечественной общей психологии.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 xml:space="preserve">Различия в трактовке личности касаются других сторон проблемы, пожалуй, больше всего – представления о структуре личности. </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Все разделы психологической науки рассматривают личность как изначально данную в системе социальных связей и отношений,</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 xml:space="preserve">детерминированную ими и притом выступающую в качестве активного субъекта деятельности. Собственно </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социально-психологические проблемы личности начинают решаться на этой основе.</w:t>
      </w:r>
    </w:p>
    <w:p w:rsidR="00071960" w:rsidRPr="00061CCB" w:rsidRDefault="00071960" w:rsidP="00061CCB">
      <w:pPr>
        <w:rPr>
          <w:sz w:val="32"/>
          <w:szCs w:val="32"/>
          <w:lang w:eastAsia="ru-RU"/>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Pr="00061CCB" w:rsidRDefault="00071960" w:rsidP="00061CCB">
      <w:pPr>
        <w:spacing w:after="0" w:line="240" w:lineRule="auto"/>
        <w:jc w:val="both"/>
        <w:rPr>
          <w:rFonts w:ascii="Times New Roman" w:hAnsi="Times New Roman"/>
          <w:b/>
          <w:sz w:val="9"/>
          <w:szCs w:val="9"/>
          <w:lang w:eastAsia="ru-RU"/>
        </w:rPr>
      </w:pPr>
      <w:r w:rsidRPr="00061CCB">
        <w:rPr>
          <w:rFonts w:ascii="Times New Roman" w:hAnsi="Times New Roman"/>
          <w:b/>
          <w:sz w:val="9"/>
          <w:szCs w:val="9"/>
          <w:lang w:eastAsia="ru-RU"/>
        </w:rPr>
        <w:t>30.Общее понятие личности. Процессы социализации и индивидуализации в развитии личности. Основные свойства личности.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Личность — общежитейский и научный термин, обозначающий: 1) человеческого индивида как субъекта отношений и сознательной деятельности (лицо, в широком смысле слова) или 2) устойчивую систему социально-значимых черт, характеризующих индивида как члена того или иного общества или общности. Хотя эти два понятия — лицо как целостность человека (лат. persona) и личность как его социальный и психологический облик (лат. регsonalitas) — терминологически вполне различимы, они употребляются иногда как синонимы.</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Социализация личности - процесс развития личности, становление образа «Я». Социализация есть только в человеческом обществе, развитие личности происходит в социализации. Социализация - освоение социального опыта, смыслов, культуры, значений.</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Социализация происходит в 3 основных сферах:</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1. Деятельность. Овладение человеком разными видами деятельности (на каждом этапе онтогенеза есть ведущая деятельность, прохождение каждого этапа ведет к развитию).</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2. Общение. Освоение человеком разных видов общения.</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3. Самосознание. Леонтьев. 2 этапа рождения личности: 2- 3 года - выделяет ребенка как отдельное существо; подростковый возраст - меняется мировоззрение. Становление в человеке образа его Я. Его развитие в ходе социализации - это процесс контролируемый, определяемый постоянным приобретением социального опыта в условиях расширения диапазона деятельности и общения. Его развитие немыслимо вне деятельности. Общей характеристикой всех этих сфер является процесе расширения, умножения социальных связей индивида с внешним миром. Овладение разными видами деятельности, разными видами общения и формирование самосознания является итогом социализации, является идентичность личности.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Идентичность (Эриксон) - это тождественность личности самой себе, формирование стабильного образа «Я», ` которым человек адекватно и стабильно пользуется в жизненных ситуациях.</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Три основные стадии: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1. Дотрудовая. Охватывает весь период жизни человека до начала трудовой деятельности: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 ранняя социализация, охватывающая время от рождения  ребенка до поступления его в школу;</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 стадия обучения, включающая весь период юности в широком понимании этого термина. К этому этапу относится все время обучения в школе. От~iосительно периода обучения в вузе или техникуме существуюz• различные точки зрения.</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2. Тр. довая. Охватывает период зрелости человека. Это весь период трудовой деятельности человека.</w:t>
      </w:r>
      <w:r w:rsidRPr="00061CCB">
        <w:rPr>
          <w:rFonts w:ascii="Times New Roman" w:hAnsi="Times New Roman"/>
          <w:sz w:val="9"/>
          <w:szCs w:val="9"/>
          <w:lang w:eastAsia="ru-RU"/>
        </w:rPr>
        <w:tab/>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3. Послетрудовая. Представляет собой сложный вопрос. Проблемы пожилого возраста становятся актуальными для ряда наук в современных обществах.</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У каждого института имеются специфические функции: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1. Семья:</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о формирование базовых установок;</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о обеспечение психологической поддержки, принятие ребенка, где формируется базовое доверие к миру.</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2. Школа:</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 xml:space="preserve">о даёт объективную оценку; </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о систематизация знаний, научные знания;</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о обеспечение развития самостоятельности и гражданской позиции.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Агенты социализации - конкретные люди, отвечающие за социализацию (родители, учителя и т.д.).</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Основные теоретические подходы к проблеме социализации личности</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Термин «социализация» не имеет однозначного толкования среди различных представителей науки. В системе отечественной психологии употребляiотся еще 2 термина, которые порой предлагают рассматривать как синонимы слова «социализация»: «развитие личности» и«воспитание». Социализация - это процесс «вхождения индивида в социanьную среду», «усвоения им социальных влияний» ,«приобщения его к системе социальных связей» и т.д. Процесе социализации представляет собой совокупность всех социальных процессов, благодаря которым индивид усваивает определенную систему норм и ценностей, позволяющих ему функционировать в качестве члена общества.</w:t>
      </w:r>
    </w:p>
    <w:p w:rsidR="00071960" w:rsidRPr="00061CCB" w:rsidRDefault="00071960" w:rsidP="00061CCB">
      <w:pPr>
        <w:spacing w:after="0" w:line="240" w:lineRule="auto"/>
        <w:jc w:val="both"/>
        <w:rPr>
          <w:rFonts w:ascii="Times New Roman" w:hAnsi="Times New Roman"/>
          <w:sz w:val="9"/>
          <w:szCs w:val="9"/>
          <w:lang w:eastAsia="ru-RU"/>
        </w:rPr>
      </w:pPr>
      <w:r w:rsidRPr="00061CCB">
        <w:rPr>
          <w:rFonts w:ascii="Times New Roman" w:hAnsi="Times New Roman"/>
          <w:sz w:val="9"/>
          <w:szCs w:val="9"/>
          <w:lang w:eastAsia="ru-RU"/>
        </w:rPr>
        <w:t>Социализация - двусторонний процесс, включающий в себя, с одной стороны, усвоение индивидом социального опыта путем вхождения в социальную среду, систему социальных связей; с др'угой стороны, процесс активного воспроизводства индивидом системы социальных связей за счет его активной Деятельности, активного включения в социальную среду. По поводу сути социanизации есть разные толкования:</w:t>
      </w:r>
    </w:p>
    <w:p w:rsidR="00071960" w:rsidRPr="00061CCB" w:rsidRDefault="00071960" w:rsidP="00061CCB">
      <w:pPr>
        <w:spacing w:after="0" w:line="240" w:lineRule="auto"/>
        <w:rPr>
          <w:rFonts w:ascii="Times New Roman" w:hAnsi="Times New Roman"/>
          <w:sz w:val="9"/>
          <w:szCs w:val="9"/>
          <w:lang w:eastAsia="ru-RU"/>
        </w:rPr>
      </w:pPr>
      <w:r w:rsidRPr="00061CCB">
        <w:rPr>
          <w:rFonts w:ascii="Times New Roman" w:hAnsi="Times New Roman"/>
          <w:b/>
          <w:sz w:val="9"/>
          <w:szCs w:val="9"/>
          <w:lang w:eastAsia="ru-RU"/>
        </w:rPr>
        <w:t>Процесс индивидуализации личности</w:t>
      </w:r>
      <w:r w:rsidRPr="00061CCB">
        <w:rPr>
          <w:rFonts w:ascii="Times New Roman" w:hAnsi="Times New Roman"/>
          <w:sz w:val="9"/>
          <w:szCs w:val="9"/>
          <w:lang w:eastAsia="ru-RU"/>
        </w:rPr>
        <w:t>, несмотря на постепенно проникающую во все уровни социальной жизни установку учитывать значение индивидуальных особенностей личности, продолжает оставаться недос- таточно изученным. Д В психологии индивидуализация рассматривается как одна из фаз процесса развития личности, под кото- рым понимается процесс вхождения в новую социальную среду (В.Д.Шадриков). Индивидуализация здесь представляет собой результат обострившихся противоречий между достигнутым результатом адаптации (пер- вой фазы развития личности) и неудовлетворенной потребностью индивида в максимальной персонализации, проявляющийся в нарастании активности поиска средств и способов для обозначения своей индивидуализации и ее фиксации. На этом этапе развития личности обостряется потребность максимально проявить себя, выра- зить свое миропонимание и доказать себе и своему окружению свою значимость. По мнению Д.И.Фельдштейна, индивидуализация – это постоянное открытие, утверждение (понимание, отделение) и формирование себя как субъекта. А.В.Петровский определяет индивидуализацию как выявление своих склонностей и возможностей, особенностей характера, то есть становление индивидуальности. В.И.Слободчиков рассматривает индивидуализацию как «самоопределенность и обособленность личности, ее выделенность из сообщества, оформленность ее отдельности, уникальности и неповторимости». В педагогике в понятие индивидуализации также обычно вкладывается значение процесса индивидуаль- ного развития, в результате которого индивид развивает все те качества, которые были заложены в нем потен- циально. Здесь индивидуализация понимается как стремление к самовыражению, активному творчеству, про- явлению всех своих внутренних задатков и способностей. В социологии мы встречаем спектр подходов к сущности индивидуализации. В социологических слова- рях индивидуализация определяется как 1) обособление, выделение; 2) рефлексивность индивидов в выполне- нии социальных ролей, их учет возникающих социальных новаций; 3) разрыв групповых связей и появление самостоятельных индивидов, не имеющих тесных и продолжительных связей с другими индивидами. Кроме того, индивидуализация понимается как проявление личностных качеств в условиях конкретной социальной среды. Достигая осознания собственной уникальности и неповторимости, человек ощущает по- требность определить свое место в данной среде, потребность соответствовать определенным нормам и требо- ваниям, и в то же время проявить себя отлично от других. У.Бек связывает индивидуализацию с массовым индивидуализмом. А З.Бауман смысл «индивидуализации» видит в освобождении человека от предписаний, унаследован- ной и врожденной предопределенности его социальной роли. По его мнению, индивидуализация заключается в преображении человеческой идентичности из «данности» в «задачу» и в наделении действующих лиц ответст- венностью, как за решение этой задачи, так и за последствия исполнения ими их ролей; иными словами, она состоит в установлении автономии индивида de jure (хотя и не обязательно de facto). Таким образом, З.Бауман связывает индивидуализацию в современном обществе с принудительным и обязательным самоопределением своего социального положения в противовес его предопределенности в прошлом.</w:t>
      </w:r>
    </w:p>
    <w:p w:rsidR="00071960" w:rsidRPr="00061CCB" w:rsidRDefault="00071960" w:rsidP="00061CCB">
      <w:pPr>
        <w:spacing w:after="0" w:line="240" w:lineRule="auto"/>
        <w:rPr>
          <w:rFonts w:ascii="Times New Roman" w:hAnsi="Times New Roman"/>
          <w:sz w:val="9"/>
          <w:szCs w:val="9"/>
          <w:lang w:eastAsia="ru-RU"/>
        </w:rPr>
      </w:pPr>
      <w:r w:rsidRPr="00061CCB">
        <w:rPr>
          <w:rFonts w:ascii="Times New Roman" w:hAnsi="Times New Roman"/>
          <w:b/>
          <w:sz w:val="9"/>
          <w:szCs w:val="9"/>
          <w:lang w:eastAsia="ru-RU"/>
        </w:rPr>
        <w:t>К основным свойствам личности относятся</w:t>
      </w:r>
      <w:r w:rsidRPr="00061CCB">
        <w:rPr>
          <w:rFonts w:ascii="Times New Roman" w:hAnsi="Times New Roman"/>
          <w:sz w:val="9"/>
          <w:szCs w:val="9"/>
          <w:lang w:eastAsia="ru-RU"/>
        </w:rPr>
        <w:t>: темперамент и характер. Темперамент обусловлен типом нервной системы и отражает преимущественно врожденные характеристики поведения. В темпераменте выражается отношение человека к происходящим вокруг него событиям.</w:t>
      </w:r>
    </w:p>
    <w:p w:rsidR="00071960" w:rsidRPr="00061CCB" w:rsidRDefault="00071960" w:rsidP="00061CCB">
      <w:pPr>
        <w:spacing w:after="0" w:line="240" w:lineRule="auto"/>
        <w:rPr>
          <w:rFonts w:ascii="Times New Roman" w:hAnsi="Times New Roman"/>
          <w:sz w:val="9"/>
          <w:szCs w:val="9"/>
          <w:lang w:eastAsia="ru-RU"/>
        </w:rPr>
      </w:pPr>
      <w:r w:rsidRPr="00061CCB">
        <w:rPr>
          <w:rFonts w:ascii="Times New Roman" w:hAnsi="Times New Roman"/>
          <w:sz w:val="9"/>
          <w:szCs w:val="9"/>
          <w:lang w:eastAsia="ru-RU"/>
        </w:rPr>
        <w:t>Любой человек должен постоянно учитывать особенности темперамента людей, с которыми ему приходится работать и общаться. Это необходимо для эффективного взаимодействия с ними, уменьшения вероятности возникновения конфликтных ситуаций, избежания возможного стресса. Не существует лучших или худших темпераментов. Поэтому усилия при контакте с человеком должны быть направлены не на его исправление, а на грамотное использование достоинств и преимуществ темперамента с одновременной нейтрализацией отрицательных проявлений.</w:t>
      </w:r>
    </w:p>
    <w:p w:rsidR="00071960" w:rsidRPr="00061CCB" w:rsidRDefault="00071960" w:rsidP="00061CCB">
      <w:pPr>
        <w:spacing w:after="0" w:line="240" w:lineRule="auto"/>
        <w:rPr>
          <w:rFonts w:ascii="Times New Roman" w:hAnsi="Times New Roman"/>
          <w:sz w:val="32"/>
          <w:szCs w:val="32"/>
          <w:lang w:eastAsia="ru-RU"/>
        </w:rPr>
      </w:pPr>
      <w:r w:rsidRPr="00061CCB">
        <w:rPr>
          <w:rFonts w:ascii="Times New Roman" w:hAnsi="Times New Roman"/>
          <w:sz w:val="9"/>
          <w:szCs w:val="9"/>
          <w:lang w:eastAsia="ru-RU"/>
        </w:rPr>
        <w:t>Самая ранняя классификация типов темперамента была разработана во II веке до н.э. римским врачом Клавдием Галеном. В этой типологии выделяют четыре основных типа: холерический, сангвинический, флегматический и меланхолический. Как правило, следует говорить о преобладании тех или иных черт темперамента, взаимосвязи темпераментов, их процентном соотношении в личности. В "чистом виде" отдельные типы темперамента встречаются редко.</w:t>
      </w:r>
    </w:p>
    <w:p w:rsidR="00071960" w:rsidRDefault="00071960" w:rsidP="00061CCB">
      <w:pPr>
        <w:spacing w:after="0" w:line="240" w:lineRule="auto"/>
        <w:rPr>
          <w:rFonts w:ascii="Times New Roman" w:hAnsi="Times New Roman"/>
          <w:sz w:val="9"/>
          <w:szCs w:val="9"/>
        </w:rPr>
      </w:pPr>
    </w:p>
    <w:p w:rsidR="00071960" w:rsidRPr="00061CCB" w:rsidRDefault="00071960" w:rsidP="00061CCB">
      <w:pPr>
        <w:spacing w:after="0" w:line="240" w:lineRule="auto"/>
        <w:rPr>
          <w:rFonts w:ascii="Times New Roman" w:hAnsi="Times New Roman"/>
          <w:sz w:val="9"/>
          <w:szCs w:val="9"/>
        </w:rPr>
      </w:pPr>
    </w:p>
    <w:p w:rsidR="00071960" w:rsidRPr="00061CCB" w:rsidRDefault="00071960" w:rsidP="00061CCB">
      <w:pPr>
        <w:spacing w:after="0" w:line="240" w:lineRule="auto"/>
        <w:rPr>
          <w:rFonts w:ascii="Times New Roman" w:hAnsi="Times New Roman"/>
          <w:sz w:val="9"/>
          <w:szCs w:val="9"/>
        </w:rPr>
      </w:pPr>
      <w:bookmarkStart w:id="0" w:name="bookmark0"/>
      <w:r w:rsidRPr="00061CCB">
        <w:rPr>
          <w:rFonts w:ascii="Times New Roman" w:hAnsi="Times New Roman"/>
          <w:sz w:val="9"/>
          <w:szCs w:val="9"/>
        </w:rPr>
        <w:t>31. Характеристика понятий «объект», «предмет», «научная проблема», «гипотеза», «теория», «метод» исследования и их соотношение в структуре психологического исследования</w:t>
      </w:r>
      <w:bookmarkEnd w:id="0"/>
    </w:p>
    <w:p w:rsidR="00071960" w:rsidRPr="00061CCB" w:rsidRDefault="00071960" w:rsidP="00061CCB">
      <w:pPr>
        <w:spacing w:after="0" w:line="240" w:lineRule="auto"/>
        <w:rPr>
          <w:rFonts w:ascii="Times New Roman" w:hAnsi="Times New Roman"/>
          <w:sz w:val="9"/>
          <w:szCs w:val="9"/>
        </w:rPr>
      </w:pPr>
      <w:r w:rsidRPr="00061CCB">
        <w:rPr>
          <w:rFonts w:ascii="Times New Roman" w:hAnsi="Times New Roman"/>
          <w:sz w:val="9"/>
          <w:szCs w:val="9"/>
        </w:rPr>
        <w:t>Наука - это сфера человеческой деятельности, результатом которой является новое знание о действительности, отвечающее критерию истинности. Практичность, полезность, эффективность научного знания считаются производными от его истинности. Кроме того, термин наука относят ко всей совокупности знаний, полученных на сегодняшний день научным методом. Наука как система знаний и как результат человеческой деятельности характеризуется полнотой, достоверностью, систематичностью. Но, наука - это, прежде всего исследование, и как человеческая деятельность характеризуется методом.</w:t>
      </w:r>
    </w:p>
    <w:p w:rsidR="00071960" w:rsidRPr="00061CCB" w:rsidRDefault="00071960" w:rsidP="00061CCB">
      <w:pPr>
        <w:spacing w:after="0" w:line="240" w:lineRule="auto"/>
        <w:rPr>
          <w:rFonts w:ascii="Times New Roman" w:hAnsi="Times New Roman"/>
          <w:sz w:val="9"/>
          <w:szCs w:val="9"/>
        </w:rPr>
      </w:pPr>
      <w:r w:rsidRPr="00061CCB">
        <w:rPr>
          <w:rFonts w:ascii="Times New Roman" w:hAnsi="Times New Roman"/>
          <w:sz w:val="9"/>
          <w:szCs w:val="9"/>
        </w:rPr>
        <w:t>Метод - это путь познания, способ, посредством которого познается наука; это совокупность приемов и операций практического и теоретического освоения действительности, которая должна быть признана научным сообществом в качестве обязательной нормы, регулирующей поведение исследования.</w:t>
      </w:r>
    </w:p>
    <w:p w:rsidR="00071960" w:rsidRPr="00061CCB" w:rsidRDefault="00071960" w:rsidP="00061CCB">
      <w:pPr>
        <w:spacing w:after="0" w:line="240" w:lineRule="auto"/>
        <w:rPr>
          <w:rFonts w:ascii="Times New Roman" w:hAnsi="Times New Roman"/>
          <w:sz w:val="9"/>
          <w:szCs w:val="9"/>
        </w:rPr>
      </w:pPr>
      <w:r w:rsidRPr="00061CCB">
        <w:rPr>
          <w:rFonts w:ascii="Times New Roman" w:hAnsi="Times New Roman"/>
          <w:sz w:val="9"/>
          <w:szCs w:val="9"/>
        </w:rPr>
        <w:t>Парадигма - это общепризнанный эталон, пример научного исследования, включающий закон, теорию, их практическое применение, метод, оборудование и пр. Это - правила и стандарты Анаучной деятельности, принятые в научном .сообществе на сегодняшний день, до очередной научной революции, которая ломает старую парадигму, заменяя ее новой. Существование парадигмы является признаком зрелости науки или отдельной научной дисциплины.</w:t>
      </w:r>
    </w:p>
    <w:p w:rsidR="00071960" w:rsidRPr="00061CCB" w:rsidRDefault="00071960" w:rsidP="00061CCB">
      <w:pPr>
        <w:spacing w:after="0" w:line="240" w:lineRule="auto"/>
        <w:rPr>
          <w:rFonts w:ascii="Times New Roman" w:hAnsi="Times New Roman"/>
          <w:sz w:val="9"/>
          <w:szCs w:val="9"/>
        </w:rPr>
      </w:pPr>
      <w:r w:rsidRPr="00061CCB">
        <w:rPr>
          <w:rFonts w:ascii="Times New Roman" w:hAnsi="Times New Roman"/>
          <w:sz w:val="9"/>
          <w:szCs w:val="9"/>
        </w:rPr>
        <w:t>Новое знание рождается в форме научного предположения - гипотезы, через призму которой ведется интерпретация данных. Помимо метода в конструкции научного исследования присутствует еще одна непременная составляющая, а именно - проблема, «рамка» в которую вписаны и гипотеза, и интерпретация и сам метод.</w:t>
      </w:r>
    </w:p>
    <w:p w:rsidR="00071960" w:rsidRPr="00061CCB" w:rsidRDefault="00071960" w:rsidP="00061CCB">
      <w:pPr>
        <w:spacing w:after="0" w:line="240" w:lineRule="auto"/>
        <w:rPr>
          <w:rFonts w:ascii="Times New Roman" w:hAnsi="Times New Roman"/>
          <w:sz w:val="9"/>
          <w:szCs w:val="9"/>
        </w:rPr>
      </w:pPr>
      <w:r w:rsidRPr="00061CCB">
        <w:rPr>
          <w:rFonts w:ascii="Times New Roman" w:hAnsi="Times New Roman"/>
          <w:sz w:val="9"/>
          <w:szCs w:val="9"/>
        </w:rPr>
        <w:t>Научное исследование - это организованный процесс умственного труда, направленный непосредственно на производство новых знаний. В ряде методологических работ в процессе научного исследования выделяют следующие этапы: возникновение идей, формирование понятий и суждений, выдвижение гипотез, обобщение научных фактов, доказательство правильности гипотез и суждений. В других работах называют: постановка проблемы и вычисление объекта исследования, эксперимент, описание и объяснение фактов, полученных в эксперименте, создание гипотезы, предсказание и проверка полученного знания. Такое выделение различных этапов научного исследования обусловлено спецификой науки.</w:t>
      </w:r>
      <w:r w:rsidRPr="00061CCB">
        <w:rPr>
          <w:rFonts w:ascii="Times New Roman" w:hAnsi="Times New Roman"/>
          <w:sz w:val="9"/>
          <w:szCs w:val="9"/>
        </w:rPr>
        <w:tab/>
        <w:t>я</w:t>
      </w:r>
    </w:p>
    <w:p w:rsidR="00071960" w:rsidRPr="00061CCB" w:rsidRDefault="00071960" w:rsidP="00061CCB">
      <w:pPr>
        <w:spacing w:after="0" w:line="240" w:lineRule="auto"/>
        <w:rPr>
          <w:rFonts w:ascii="Times New Roman" w:hAnsi="Times New Roman"/>
          <w:sz w:val="9"/>
          <w:szCs w:val="9"/>
        </w:rPr>
      </w:pPr>
      <w:r w:rsidRPr="00061CCB">
        <w:rPr>
          <w:rFonts w:ascii="Times New Roman" w:hAnsi="Times New Roman"/>
          <w:sz w:val="9"/>
          <w:szCs w:val="9"/>
        </w:rPr>
        <w:t>Цель научного исследования - всестороннее изучение объекта, процесса или явления. Любое научное исследование имеет свой объект и предмет.</w:t>
      </w:r>
    </w:p>
    <w:p w:rsidR="00071960" w:rsidRPr="00061CCB" w:rsidRDefault="00071960" w:rsidP="00061CCB">
      <w:pPr>
        <w:spacing w:after="0" w:line="240" w:lineRule="auto"/>
        <w:rPr>
          <w:rFonts w:ascii="Times New Roman" w:hAnsi="Times New Roman"/>
          <w:sz w:val="9"/>
          <w:szCs w:val="9"/>
        </w:rPr>
      </w:pPr>
      <w:r w:rsidRPr="00061CCB">
        <w:rPr>
          <w:rFonts w:ascii="Times New Roman" w:hAnsi="Times New Roman"/>
          <w:sz w:val="9"/>
          <w:szCs w:val="9"/>
        </w:rPr>
        <w:t>Объектом научного исследования является материальная или идеальная система, подвергаемая изучению.</w:t>
      </w:r>
    </w:p>
    <w:p w:rsidR="00071960" w:rsidRPr="00061CCB" w:rsidRDefault="00071960" w:rsidP="00061CCB">
      <w:pPr>
        <w:spacing w:after="0" w:line="240" w:lineRule="auto"/>
        <w:rPr>
          <w:rFonts w:ascii="Times New Roman" w:hAnsi="Times New Roman"/>
          <w:sz w:val="9"/>
          <w:szCs w:val="9"/>
        </w:rPr>
      </w:pPr>
      <w:r w:rsidRPr="00061CCB">
        <w:rPr>
          <w:rFonts w:ascii="Times New Roman" w:hAnsi="Times New Roman"/>
          <w:sz w:val="9"/>
          <w:szCs w:val="9"/>
        </w:rPr>
        <w:t>Предмет научного исследования - аспект исследуемого объекта, угол зрения, относительного которого получено или будет получено новое знание. Предмет исследования дает представление о том, как рассматривается объект, какие новые отношения, свойства, аспекты и функции объекта раскрывает данное исследование.</w:t>
      </w:r>
    </w:p>
    <w:p w:rsidR="00071960" w:rsidRPr="00061CCB" w:rsidRDefault="00071960" w:rsidP="00061CCB">
      <w:pPr>
        <w:spacing w:after="0" w:line="240" w:lineRule="auto"/>
        <w:rPr>
          <w:rFonts w:ascii="Times New Roman" w:hAnsi="Times New Roman"/>
          <w:sz w:val="9"/>
          <w:szCs w:val="9"/>
        </w:rPr>
      </w:pPr>
      <w:r w:rsidRPr="00061CCB">
        <w:rPr>
          <w:rFonts w:ascii="Times New Roman" w:hAnsi="Times New Roman"/>
          <w:sz w:val="9"/>
          <w:szCs w:val="9"/>
        </w:rPr>
        <w:t>Каждую научно-исследовательскую работу можно отнести к определенному направлению. Под научным направлением понимается наука или комплекс наук, в области которых ведутся исследования (например. историческое, биологическое, естественнонаучное и др. направления).</w:t>
      </w:r>
    </w:p>
    <w:p w:rsidR="00071960" w:rsidRPr="00061CCB" w:rsidRDefault="00071960" w:rsidP="00061CCB">
      <w:pPr>
        <w:spacing w:after="0" w:line="240" w:lineRule="auto"/>
        <w:rPr>
          <w:rFonts w:ascii="Times New Roman" w:hAnsi="Times New Roman"/>
          <w:sz w:val="9"/>
          <w:szCs w:val="9"/>
        </w:rPr>
      </w:pPr>
      <w:r w:rsidRPr="00061CCB">
        <w:rPr>
          <w:rFonts w:ascii="Times New Roman" w:hAnsi="Times New Roman"/>
          <w:sz w:val="9"/>
          <w:szCs w:val="9"/>
        </w:rPr>
        <w:t>Структурными единицами научного направления являются комплексные проблемы, темы и научные вопросы. Комплексная проблема представляет собой совокупность проблем, объединенных единой целью. Проблема исследования - это совокупность сложных теоретических и практических задач, подлежащих решению.</w:t>
      </w:r>
    </w:p>
    <w:p w:rsidR="00071960" w:rsidRPr="00E21F63" w:rsidRDefault="00071960" w:rsidP="00061CCB">
      <w:pPr>
        <w:spacing w:after="0" w:line="240" w:lineRule="auto"/>
        <w:rPr>
          <w:rFonts w:ascii="Times New Roman" w:hAnsi="Times New Roman"/>
          <w:sz w:val="9"/>
          <w:szCs w:val="9"/>
        </w:rPr>
      </w:pPr>
      <w:r w:rsidRPr="00061CCB">
        <w:rPr>
          <w:rFonts w:ascii="Times New Roman" w:hAnsi="Times New Roman"/>
          <w:sz w:val="9"/>
          <w:szCs w:val="9"/>
        </w:rPr>
        <w:t xml:space="preserve">Тема научного исследования является основной частью проблемы. В результате исследований по теме получают ответы на </w:t>
      </w:r>
      <w:r w:rsidRPr="00E21F63">
        <w:rPr>
          <w:rFonts w:ascii="Times New Roman" w:hAnsi="Times New Roman"/>
          <w:sz w:val="9"/>
          <w:szCs w:val="9"/>
        </w:rPr>
        <w:t>определенный круг научных вопросов,</w:t>
      </w:r>
    </w:p>
    <w:p w:rsidR="00071960" w:rsidRPr="00E21F63" w:rsidRDefault="00071960" w:rsidP="00061CCB">
      <w:pPr>
        <w:spacing w:after="0" w:line="240" w:lineRule="auto"/>
        <w:rPr>
          <w:rFonts w:cs="Tahoma"/>
          <w:color w:val="000000"/>
          <w:sz w:val="9"/>
          <w:szCs w:val="9"/>
          <w:lang w:eastAsia="ru-RU"/>
        </w:rPr>
      </w:pPr>
      <w:r w:rsidRPr="00E21F63">
        <w:rPr>
          <w:rFonts w:ascii="Times New Roman" w:hAnsi="Times New Roman"/>
          <w:sz w:val="9"/>
          <w:szCs w:val="9"/>
        </w:rPr>
        <w:t>охватывающих часть</w:t>
      </w:r>
      <w:r w:rsidRPr="00E21F63">
        <w:rPr>
          <w:rFonts w:ascii="Times New Roman" w:hAnsi="Times New Roman"/>
          <w:color w:val="000000"/>
          <w:sz w:val="9"/>
          <w:szCs w:val="9"/>
          <w:lang w:eastAsia="ru-RU"/>
        </w:rPr>
        <w:t xml:space="preserve"> </w:t>
      </w:r>
      <w:r w:rsidRPr="00E21F63">
        <w:rPr>
          <w:rFonts w:cs="Tahoma"/>
          <w:color w:val="000000"/>
          <w:sz w:val="9"/>
          <w:szCs w:val="9"/>
          <w:lang w:eastAsia="ru-RU"/>
        </w:rPr>
        <w:t>проблемы. Под научными вопросами обычно понимают научные задачи, относящиеся к конкретной теме научного исследования.</w:t>
      </w:r>
    </w:p>
    <w:p w:rsidR="00071960" w:rsidRPr="00061CCB" w:rsidRDefault="00071960" w:rsidP="00061CCB">
      <w:pPr>
        <w:spacing w:after="0" w:line="240" w:lineRule="auto"/>
        <w:jc w:val="both"/>
        <w:rPr>
          <w:rFonts w:ascii="Times New Roman" w:hAnsi="Times New Roman" w:cs="Tahoma"/>
          <w:color w:val="000000"/>
          <w:sz w:val="9"/>
          <w:szCs w:val="9"/>
          <w:lang w:eastAsia="ru-RU"/>
        </w:rPr>
      </w:pPr>
      <w:r w:rsidRPr="00061CCB">
        <w:rPr>
          <w:rFonts w:ascii="Times New Roman" w:hAnsi="Times New Roman" w:cs="Tahoma"/>
          <w:color w:val="000000"/>
          <w:sz w:val="9"/>
          <w:szCs w:val="9"/>
          <w:lang w:eastAsia="ru-RU"/>
        </w:rPr>
        <w:t>После обоснования проблемы и установления ее структуры определяются темы научного исследованин, каждая из которых должна быть актуальной, т.е. вносить вклад в науку. Актуальность темы исследования - это острота потребности науки и практики в новом знании.</w:t>
      </w:r>
    </w:p>
    <w:p w:rsidR="00071960" w:rsidRPr="00061CCB" w:rsidRDefault="00071960" w:rsidP="00061CCB">
      <w:pPr>
        <w:spacing w:after="0" w:line="240" w:lineRule="auto"/>
        <w:jc w:val="both"/>
        <w:rPr>
          <w:rFonts w:ascii="Times New Roman" w:hAnsi="Times New Roman" w:cs="Tahoma"/>
          <w:color w:val="000000"/>
          <w:sz w:val="9"/>
          <w:szCs w:val="9"/>
          <w:lang w:eastAsia="ru-RU"/>
        </w:rPr>
      </w:pPr>
      <w:r w:rsidRPr="00061CCB">
        <w:rPr>
          <w:rFonts w:ascii="Times New Roman" w:hAnsi="Times New Roman" w:cs="Tahoma"/>
          <w:color w:val="000000"/>
          <w:sz w:val="9"/>
          <w:szCs w:val="9"/>
          <w:lang w:eastAsia="ru-RU"/>
        </w:rPr>
        <w:t>Традиционно принято методологию относить к философии или, по крайней мере, располагать ее как бы рядом с философией. Действительно, философия является основанием методологии, так же как другие науки, изучающие деятельность: психология, системный анanиз и т.д. Но в то же время, очевидно, методология - это самостоятельная наука.</w:t>
      </w:r>
    </w:p>
    <w:p w:rsidR="00071960" w:rsidRPr="00061CCB" w:rsidRDefault="00071960" w:rsidP="00061CCB">
      <w:pPr>
        <w:spacing w:after="0" w:line="240" w:lineRule="auto"/>
        <w:jc w:val="both"/>
        <w:rPr>
          <w:rFonts w:ascii="Times New Roman" w:hAnsi="Times New Roman" w:cs="Tahoma"/>
          <w:color w:val="000000"/>
          <w:sz w:val="9"/>
          <w:szCs w:val="9"/>
          <w:lang w:eastAsia="ru-RU"/>
        </w:rPr>
      </w:pPr>
      <w:r w:rsidRPr="00061CCB">
        <w:rPr>
          <w:rFonts w:ascii="Times New Roman" w:hAnsi="Times New Roman" w:cs="Tahoma"/>
          <w:color w:val="000000"/>
          <w:sz w:val="9"/>
          <w:szCs w:val="9"/>
          <w:lang w:eastAsia="ru-RU"/>
        </w:rPr>
        <w:t>Научное исследование в психологии основывается на постулате: в основе поведения и мышления лежит некая базовая реanьность, которую можно исследовать путем научного анализа. В основе психологического исследования лежит следующий  постулат: человек по природе своеи система очень сложная, но все же система, которая может быть понята и объяснена посредством научного экспериментирования и рационального анanиза проведенных экспериментов.</w:t>
      </w:r>
    </w:p>
    <w:p w:rsidR="00071960" w:rsidRPr="00061CCB" w:rsidRDefault="00071960" w:rsidP="00061CCB">
      <w:pPr>
        <w:spacing w:after="0" w:line="240" w:lineRule="auto"/>
        <w:jc w:val="both"/>
        <w:rPr>
          <w:rFonts w:ascii="Times New Roman" w:hAnsi="Times New Roman" w:cs="Tahoma"/>
          <w:color w:val="000000"/>
          <w:sz w:val="9"/>
          <w:szCs w:val="9"/>
          <w:lang w:eastAsia="ru-RU"/>
        </w:rPr>
      </w:pPr>
      <w:r w:rsidRPr="00061CCB">
        <w:rPr>
          <w:rFonts w:ascii="Times New Roman" w:hAnsi="Times New Roman" w:cs="Tahoma"/>
          <w:color w:val="000000"/>
          <w:sz w:val="9"/>
          <w:szCs w:val="9"/>
          <w:lang w:eastAsia="ru-RU"/>
        </w:rPr>
        <w:t>Научный метод, применяемый в психологии, как и в цругих науках, основывается на нескольких допущениях о природе физического и психического мира. Упорядоченность: психологическая и физическая природа мира упорядочена, а не случайна или хаотична. Детерминизм: принцип, согласно которому все в природе порождается действием материальных причин и законов. Все события имеют некую причину. Это значит, что психологический феномен имеет первопричину или предыдущие обстоятельства, которые вызвали к жизни какой-либо случай. Эмпиризм: определяется, как практика полагаться на наблюдение и экспериментирование, особенно в естественных науках, в которые входит психология. Эмпирическое исследование строится на измерениях (часто выраженных в числовой форме), таких как оценка успехов в обучении, силы убеждения и т.д. Не все данные, собранные эмпирическим путем валидны. Постулат экономии доводов важен для проведения обобщений о более высоких уровнях человеческого поведения - он позволяет ученым экстраполировать от конкретных данных к общим положениям.</w:t>
      </w:r>
    </w:p>
    <w:p w:rsidR="00071960" w:rsidRPr="00061CCB" w:rsidRDefault="00071960" w:rsidP="00061CCB">
      <w:pPr>
        <w:spacing w:after="0" w:line="240" w:lineRule="auto"/>
        <w:rPr>
          <w:rFonts w:ascii="Tahoma" w:hAnsi="Tahoma" w:cs="Tahoma"/>
          <w:color w:val="000000"/>
          <w:sz w:val="9"/>
          <w:szCs w:val="9"/>
          <w:lang w:eastAsia="ru-RU"/>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Pr="00E21F63" w:rsidRDefault="00071960" w:rsidP="00E21F63">
      <w:pPr>
        <w:spacing w:after="0" w:line="240" w:lineRule="auto"/>
        <w:jc w:val="both"/>
        <w:rPr>
          <w:rFonts w:ascii="Times New Roman" w:hAnsi="Times New Roman"/>
          <w:b/>
          <w:sz w:val="9"/>
          <w:szCs w:val="9"/>
          <w:lang w:eastAsia="ru-RU"/>
        </w:rPr>
      </w:pPr>
      <w:r w:rsidRPr="00E21F63">
        <w:rPr>
          <w:rFonts w:ascii="Times New Roman" w:hAnsi="Times New Roman"/>
          <w:b/>
          <w:sz w:val="9"/>
          <w:szCs w:val="9"/>
          <w:lang w:eastAsia="ru-RU"/>
        </w:rPr>
        <w:t>32.Понятие метода и методики  исследования. Основные методологические подходы в психологическом исследовании</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Рассмотрение основных направлений психологии показало, что определение научного предмета связано с построением соответствующего метода. Разные научные школы психологии вырабатывали и ра.зные методы исследования. В психологии сознания - это самонаблюдение, в бихевиоризме - внешнее наблюдение и эксперимент, во фрейдизме - психоанализ и т.д. Метод - это путь научного исследования или способ познания какой-либо реальности. По своему составу научный метод предетавляет собой совокупность приемов или операций, которые осуществляет исследователь при изучении какого-либо объекта.</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Метод в его единстве с предметом психологии составляет научный подход к изучаемой реальности. Существо научного подхода выражается в методологических принципах, т.е. установках, организующих направление и характер исследования. Тот или иной научный подход и методологические принципы реализуются в конкретно- исследовательских методах. Исследовательский метод есть форма организации определенного спосо5а познания. Требованиям объективности исследования отвечают методы внешнего наблюдения, эксперимента, тестов и т.д. В свою очередь, метод психологии конкретизируется в исследовательских методиках. Методика отвечает конкретным целям и задачам исследования, содержит в себе описание объекта и процедур изучения, способов фиксации и обработки получекных дакных. На основе определенного метода может быть создано множество методик. Существующие методы психологии получают свою интерпретацию в рамках той или иной научной школы. Изложение вопроса о методах психологии надо гзести с учетом: 1) дифференциации современной психологии на направления, научные школы, отрасли знания, 2) возможностей метода с точки зрения целостного, научного понимания вкутреннего мира человека, 3) приложимости их к педагогической практике и использования практикующими педагогами. Учение о методе составляет особую область знания - методологию, которая определяется как система принципов и способов организации, построения теоретической и практической деятельности, а также как учение об этой системе. Различают философский и конкретно-научный уровни методологий. Фиттософская методология разрабатывает всеобщий метод познания мира, способьl духовной деятельности людей. Наука предетавляет собой особую сферу человеческой деятельности, функцией которой является выработка и теоретическая систематизация объективных знаний о действительном мире. Объективность познания мира, согласно положениям естествознания, достижима при условии, если из описания и объяснекия исключается все, что относится к исследователю и процедурам его познавательной деятельности.</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Центральное место елучаев к общему выводу; в естествознании отводилось индуктивному методу. Дедукция - служило основанием для утверждения rlричинной связи в изучаемом объекте, условием от общего к частному. Количество накопленного эмпирического материала определяло основательность вьlвода. Содержание знания приобретало единое для всех значение. Общезначимость являлась одним из критериев естественнонаучного знания. Важным способом построения знания в естествознании является гипотеза, состоящая в выдвижении предположения об устройстве объекта, с ее последующей проверкой в эксперименте. Проверяемость и воспроизводимость результатов науцного исследования и есть критерии его истинности.</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Целесообразно классифицировать методы психологии на три группы: методы объяснительной (естественнонаучной, академической) психологии, методы описательной (гуманитарной, понимающей) психологии, методы практической психологии, или психотерапевтической практики.</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Методы психологии - это те приемы и средства, с помощью которых исследователи-психологи получают достоверные сведения, используемые далее для построения научных теорий и выработки практических рекомендаций. Субъективным методом в психологии яв-ся интроспекция или самонаблюдение.</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Ограничения метода интроспекции:</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1.</w:t>
      </w:r>
      <w:r w:rsidRPr="00E21F63">
        <w:rPr>
          <w:rFonts w:ascii="Times New Roman" w:hAnsi="Times New Roman"/>
          <w:sz w:val="9"/>
          <w:szCs w:val="9"/>
          <w:lang w:eastAsia="ru-RU"/>
        </w:rPr>
        <w:tab/>
        <w:t>По объекту: метод позволяет изучать только себя.</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2.</w:t>
      </w:r>
      <w:r w:rsidRPr="00E21F63">
        <w:rPr>
          <w:rFonts w:ascii="Times New Roman" w:hAnsi="Times New Roman"/>
          <w:sz w:val="9"/>
          <w:szCs w:val="9"/>
          <w:lang w:eastAsia="ru-RU"/>
        </w:rPr>
        <w:tab/>
        <w:t>Ошибка интроспекции: испытуемый может искажать данные, он привносит что-то свое.</w:t>
      </w:r>
      <w:r w:rsidRPr="00E21F63">
        <w:rPr>
          <w:rFonts w:ascii="Times New Roman" w:hAnsi="Times New Roman"/>
          <w:sz w:val="9"/>
          <w:szCs w:val="9"/>
          <w:lang w:eastAsia="ru-RU"/>
        </w:rPr>
        <w:tab/>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3.</w:t>
      </w:r>
      <w:r w:rsidRPr="00E21F63">
        <w:rPr>
          <w:rFonts w:ascii="Times New Roman" w:hAnsi="Times New Roman"/>
          <w:sz w:val="9"/>
          <w:szCs w:val="9"/>
          <w:lang w:eastAsia="ru-RU"/>
        </w:rPr>
        <w:tab/>
        <w:t>Нёобъективность.</w:t>
      </w:r>
      <w:r w:rsidRPr="00E21F63">
        <w:rPr>
          <w:rFonts w:ascii="Times New Roman" w:hAnsi="Times New Roman"/>
          <w:sz w:val="9"/>
          <w:szCs w:val="9"/>
          <w:lang w:eastAsia="ru-RU"/>
        </w:rPr>
        <w:tab/>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4.</w:t>
      </w:r>
      <w:r w:rsidRPr="00E21F63">
        <w:rPr>
          <w:rFonts w:ascii="Times New Roman" w:hAnsi="Times New Roman"/>
          <w:sz w:val="9"/>
          <w:szCs w:val="9"/>
          <w:lang w:eastAsia="ru-RU"/>
        </w:rPr>
        <w:tab/>
        <w:t>Практическая неприменимость</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5.</w:t>
      </w:r>
      <w:r w:rsidRPr="00E21F63">
        <w:rPr>
          <w:rFonts w:ascii="Times New Roman" w:hAnsi="Times New Roman"/>
          <w:sz w:val="9"/>
          <w:szCs w:val="9"/>
          <w:lang w:eastAsia="ru-RU"/>
        </w:rPr>
        <w:tab/>
        <w:t>Атомизм</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6.</w:t>
      </w:r>
      <w:r w:rsidRPr="00E21F63">
        <w:rPr>
          <w:rFonts w:ascii="Times New Roman" w:hAnsi="Times New Roman"/>
          <w:sz w:val="9"/>
          <w:szCs w:val="9"/>
          <w:lang w:eastAsia="ru-RU"/>
        </w:rPr>
        <w:tab/>
        <w:t>Игнорирование безобразных явлений сознания и бессознательного</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В своей классификации Б.Г. Ананьев рассматривал методы психологии взаимосвязано с этапами научного исследования, поэтому их он рассматривает как классификацию этих этапов. По Б.Г. Ананьеву психолог на различных этапах исследования пользуется различными группами методов.</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Все методы он разделил на:</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1. Организационная группа, которая включает сравнительный, лонгитюдный и комплексный методы.</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Лонгитюдный метод предполагает многократное обследование одних и те же лиц на протяжении достаточно длительного отрезка времени, измеряемого иногда десятками лет.</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Комплексный метод включает в себя одновременно эти два метода.</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2. Эмпирический способ добывания данных:</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2.1. Наблюдение и самонаблюдение.</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2.2. Экспериментальные методы:</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а) полевой эксперимент - это специально организованный эксперимент, близкий к естественному;</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б) лабораторный эксперимент - применятся, когда исследование психических процессов происходит в искусственных условиях, в лабораториях, с применением специальных приборов;</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в) неестественный эксперимент - эксперимент, в котором испытуемый не подозревает, что он в нем участвует;</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г) естественный эксперимент, в котором испытуемый ставится в заранее подготовленные, но привычные для него условия;</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2.. Психодиагностические методы:</w:t>
      </w:r>
    </w:p>
    <w:p w:rsidR="00071960" w:rsidRPr="00E21F63" w:rsidRDefault="00071960" w:rsidP="00E21F63">
      <w:pPr>
        <w:spacing w:after="0" w:line="240" w:lineRule="auto"/>
        <w:ind w:left="720"/>
        <w:contextualSpacing/>
        <w:jc w:val="both"/>
        <w:rPr>
          <w:rFonts w:ascii="Times New Roman" w:hAnsi="Times New Roman"/>
          <w:sz w:val="9"/>
          <w:szCs w:val="9"/>
        </w:rPr>
      </w:pPr>
      <w:r w:rsidRPr="00E21F63">
        <w:rPr>
          <w:rFonts w:ascii="Times New Roman" w:hAnsi="Times New Roman"/>
          <w:sz w:val="9"/>
          <w:szCs w:val="9"/>
        </w:rPr>
        <w:t>а) стандартизированные и проективные (формализованные личностные тесты) тестовые методики;</w:t>
      </w:r>
    </w:p>
    <w:p w:rsidR="00071960" w:rsidRPr="00E21F63" w:rsidRDefault="00071960" w:rsidP="00E21F63">
      <w:pPr>
        <w:spacing w:after="0" w:line="240" w:lineRule="auto"/>
        <w:ind w:left="720" w:hanging="720"/>
        <w:contextualSpacing/>
        <w:jc w:val="both"/>
        <w:rPr>
          <w:rFonts w:ascii="Times New Roman" w:hAnsi="Times New Roman"/>
          <w:sz w:val="9"/>
          <w:szCs w:val="9"/>
        </w:rPr>
      </w:pPr>
      <w:r w:rsidRPr="00E21F63">
        <w:rPr>
          <w:rFonts w:ascii="Times New Roman" w:hAnsi="Times New Roman"/>
          <w:sz w:val="9"/>
          <w:szCs w:val="9"/>
        </w:rPr>
        <w:t>б) анкеты - эмпирический социально-психологический метод получения информации на основании ответов на специально подготовленные и соответствующие основной задаче исследования вопросы;</w:t>
      </w:r>
    </w:p>
    <w:p w:rsidR="00071960" w:rsidRPr="00E21F63" w:rsidRDefault="00071960" w:rsidP="00E21F63">
      <w:pPr>
        <w:spacing w:after="0" w:line="240" w:lineRule="auto"/>
        <w:ind w:left="720" w:hanging="720"/>
        <w:contextualSpacing/>
        <w:jc w:val="both"/>
        <w:rPr>
          <w:rFonts w:ascii="Times New Roman" w:hAnsi="Times New Roman"/>
          <w:sz w:val="9"/>
          <w:szCs w:val="9"/>
        </w:rPr>
      </w:pPr>
      <w:r w:rsidRPr="00E21F63">
        <w:rPr>
          <w:rFonts w:ascii="Times New Roman" w:hAnsi="Times New Roman"/>
          <w:sz w:val="9"/>
          <w:szCs w:val="9"/>
        </w:rPr>
        <w:t>в) вопросники;</w:t>
      </w:r>
    </w:p>
    <w:p w:rsidR="00071960" w:rsidRPr="00E21F63" w:rsidRDefault="00071960" w:rsidP="00E21F63">
      <w:pPr>
        <w:spacing w:after="0" w:line="240" w:lineRule="auto"/>
        <w:ind w:left="720" w:hanging="720"/>
        <w:contextualSpacing/>
        <w:jc w:val="both"/>
        <w:rPr>
          <w:rFonts w:ascii="Times New Roman" w:hAnsi="Times New Roman"/>
          <w:sz w:val="9"/>
          <w:szCs w:val="9"/>
        </w:rPr>
      </w:pPr>
      <w:r w:rsidRPr="00E21F63">
        <w:rPr>
          <w:rFonts w:ascii="Times New Roman" w:hAnsi="Times New Roman"/>
          <w:sz w:val="9"/>
          <w:szCs w:val="9"/>
        </w:rPr>
        <w:t>г) социометрия - метод, использующийся для определения связей и отношений между людьми в группе или коллективе;</w:t>
      </w:r>
    </w:p>
    <w:p w:rsidR="00071960" w:rsidRPr="00E21F63" w:rsidRDefault="00071960" w:rsidP="00E21F63">
      <w:pPr>
        <w:spacing w:after="0" w:line="240" w:lineRule="auto"/>
        <w:ind w:left="720" w:hanging="720"/>
        <w:contextualSpacing/>
        <w:jc w:val="both"/>
        <w:rPr>
          <w:rFonts w:ascii="Times New Roman" w:hAnsi="Times New Roman"/>
          <w:sz w:val="9"/>
          <w:szCs w:val="9"/>
        </w:rPr>
      </w:pPr>
      <w:r w:rsidRPr="00E21F63">
        <w:rPr>
          <w:rFonts w:ascii="Times New Roman" w:hAnsi="Times New Roman"/>
          <w:sz w:val="9"/>
          <w:szCs w:val="9"/>
        </w:rPr>
        <w:t>д) интервью как специфическая форма беседы может использоваться для получения сведений не только о самом интервьюируемом, который знает об этом, но и о других людях, событиях и т.д.;</w:t>
      </w:r>
    </w:p>
    <w:p w:rsidR="00071960" w:rsidRPr="00E21F63" w:rsidRDefault="00071960" w:rsidP="00E21F63">
      <w:pPr>
        <w:spacing w:after="0" w:line="240" w:lineRule="auto"/>
        <w:ind w:left="720" w:hanging="720"/>
        <w:contextualSpacing/>
        <w:jc w:val="both"/>
        <w:rPr>
          <w:rFonts w:ascii="Times New Roman" w:hAnsi="Times New Roman"/>
          <w:sz w:val="9"/>
          <w:szCs w:val="9"/>
        </w:rPr>
      </w:pPr>
      <w:r w:rsidRPr="00E21F63">
        <w:rPr>
          <w:rFonts w:ascii="Times New Roman" w:hAnsi="Times New Roman"/>
          <w:sz w:val="9"/>
          <w:szCs w:val="9"/>
        </w:rPr>
        <w:t>е) беседа - широко распространенный в педагогической психологии и практике эмпирический метод получения сведений (информации) о человеке в общении с ним, в результате его ответов на целенаправленные вопросы.</w:t>
      </w:r>
    </w:p>
    <w:p w:rsidR="00071960" w:rsidRPr="00E21F63" w:rsidRDefault="00071960" w:rsidP="00E21F63">
      <w:pPr>
        <w:spacing w:after="0" w:line="240" w:lineRule="auto"/>
        <w:ind w:left="720" w:hanging="720"/>
        <w:contextualSpacing/>
        <w:jc w:val="both"/>
        <w:rPr>
          <w:rFonts w:ascii="Times New Roman" w:hAnsi="Times New Roman"/>
          <w:sz w:val="9"/>
          <w:szCs w:val="9"/>
        </w:rPr>
      </w:pPr>
      <w:r w:rsidRPr="00E21F63">
        <w:rPr>
          <w:rFonts w:ascii="Times New Roman" w:hAnsi="Times New Roman"/>
          <w:sz w:val="9"/>
          <w:szCs w:val="9"/>
        </w:rPr>
        <w:t>2.4. Приемы анализа процессов и продуктов деятельности</w:t>
      </w:r>
    </w:p>
    <w:p w:rsidR="00071960" w:rsidRDefault="00071960" w:rsidP="00E21F63">
      <w:pPr>
        <w:spacing w:after="0" w:line="240" w:lineRule="auto"/>
        <w:rPr>
          <w:rFonts w:ascii="Times New Roman" w:hAnsi="Times New Roman"/>
          <w:sz w:val="9"/>
          <w:szCs w:val="9"/>
          <w:lang w:eastAsia="ru-RU"/>
        </w:rPr>
      </w:pPr>
      <w:r w:rsidRPr="00E21F63">
        <w:rPr>
          <w:rFonts w:ascii="Times New Roman" w:hAnsi="Times New Roman"/>
          <w:sz w:val="9"/>
          <w:szCs w:val="9"/>
          <w:lang w:eastAsia="ru-RU"/>
        </w:rPr>
        <w:t>Метод опроса используется в психологии в двух формах: анкетирования и беседы (интервью). Источником информации в опросе являются письменные или устные суждения индивида. Метод опроса часто подвергается критике: выражается сомнение в достоверности информации, полученной из непосредственных ответов испытуемых</w:t>
      </w:r>
    </w:p>
    <w:p w:rsidR="00071960" w:rsidRDefault="00071960" w:rsidP="00E21F63">
      <w:pPr>
        <w:spacing w:after="0" w:line="240" w:lineRule="auto"/>
        <w:rPr>
          <w:rFonts w:ascii="Times New Roman" w:hAnsi="Times New Roman"/>
          <w:sz w:val="9"/>
          <w:szCs w:val="9"/>
          <w:lang w:eastAsia="ru-RU"/>
        </w:rPr>
      </w:pPr>
    </w:p>
    <w:p w:rsidR="00071960" w:rsidRPr="00E21F63" w:rsidRDefault="00071960" w:rsidP="00E21F63">
      <w:pPr>
        <w:spacing w:after="0" w:line="240" w:lineRule="auto"/>
        <w:rPr>
          <w:sz w:val="9"/>
          <w:szCs w:val="9"/>
          <w:lang w:eastAsia="ru-RU"/>
        </w:rPr>
      </w:pPr>
    </w:p>
    <w:p w:rsidR="00071960" w:rsidRPr="00E21F63" w:rsidRDefault="00071960" w:rsidP="00E21F63">
      <w:pPr>
        <w:spacing w:after="0" w:line="240" w:lineRule="auto"/>
        <w:jc w:val="both"/>
        <w:rPr>
          <w:rFonts w:ascii="Times New Roman" w:hAnsi="Times New Roman"/>
          <w:b/>
          <w:sz w:val="9"/>
          <w:szCs w:val="9"/>
          <w:lang w:eastAsia="ru-RU"/>
        </w:rPr>
      </w:pPr>
      <w:r w:rsidRPr="00E21F63">
        <w:rPr>
          <w:rFonts w:ascii="Times New Roman" w:hAnsi="Times New Roman"/>
          <w:b/>
          <w:sz w:val="9"/>
          <w:szCs w:val="9"/>
          <w:lang w:eastAsia="ru-RU"/>
        </w:rPr>
        <w:t>33.Классификация методов психологического исследования. Эмпирические и теоретические методы исследования.</w:t>
      </w:r>
    </w:p>
    <w:p w:rsidR="00071960" w:rsidRPr="00E21F63" w:rsidRDefault="00071960" w:rsidP="00E21F63">
      <w:pPr>
        <w:spacing w:after="0" w:line="240" w:lineRule="auto"/>
        <w:jc w:val="both"/>
        <w:rPr>
          <w:rFonts w:ascii="Times New Roman" w:hAnsi="Times New Roman"/>
          <w:b/>
          <w:sz w:val="9"/>
          <w:szCs w:val="9"/>
          <w:lang w:eastAsia="ru-RU"/>
        </w:rPr>
      </w:pPr>
      <w:r w:rsidRPr="00E21F63">
        <w:rPr>
          <w:rFonts w:ascii="Times New Roman" w:hAnsi="Times New Roman"/>
          <w:sz w:val="9"/>
          <w:szCs w:val="9"/>
          <w:lang w:eastAsia="ru-RU"/>
        </w:rPr>
        <w:t>В своей классификации Б.Г. Ананьев рассматривал методы психологии взаимосвязано с этапами научного исследования, поэтому их он рассматривает как классификацию этих этапов. По Б.Г. Ананьеву психолог на различных этапах исследования пользуется различными группами методов.</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Все методы он разделил на:</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1. Организационная группа, которая включает сравнительный, лонгитюдный и комплексный методы.</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Лонгитюдный метод предполагает многократное обследование одних и те же лиц на протяжении достаточно длительного отрезка времени, измеряемого иногда десятками лет.</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Комплексный метод включает в себя одновременно эти два метода.</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2. Эмпирический способ добывания данных:</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2.1. Наблюдение и самонаблюдение.</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2.2. Экспериментальные методы:</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 полевой эксперимент - это специально организованный эксперимент, близкий к естественному;</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б) лабораторный эксперимент - применятся, когда исследование психических процессов происходит в искусственных условиях, в лабораториях, с применением специальных приборов;</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в) неестественный эксперимент - эксперимент, в котором испытуемый не подозревает, что он в нем участвует;</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г) естественный эксперимент, в котором испытуемый ставится в заранее подготовленные, но привычные для него условия;</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2.3. Психодиагностические методы:</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а) стандартизированные и проективные (формализованные личностные тесты) тестовые методики;</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б) анкеты - эмпирический социально-психологический метод получения информации на основании ответов на специально подготовленные и соответствующие основной задаче исследования вопросы;</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в) вопросники;</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г) социометрия - метод, использующийся для определения связей и отношений между людьми в группе или коллективе;</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д) интервью как специфическая форма беседы может использоваться для получения сведений не только о самом интервьюируемом, который знает об этом, но и о других людях, событиях и т.д.;</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е) беседа - широко распространенный в педагогической психологии и практике эмпирический метод получения сведений (информации) о человеке в общении с ним, в результате его ответов на целенаправленные вопросы.</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2.4. Приемы анализа процессов и продуктов деятельности</w:t>
      </w:r>
    </w:p>
    <w:p w:rsidR="00071960" w:rsidRPr="00E21F63" w:rsidRDefault="00071960" w:rsidP="00E21F63">
      <w:pPr>
        <w:spacing w:after="0" w:line="240" w:lineRule="auto"/>
        <w:contextualSpacing/>
        <w:jc w:val="both"/>
        <w:rPr>
          <w:rFonts w:ascii="Times New Roman" w:hAnsi="Times New Roman"/>
          <w:sz w:val="9"/>
          <w:szCs w:val="9"/>
        </w:rPr>
      </w:pPr>
      <w:r w:rsidRPr="00E21F63">
        <w:rPr>
          <w:rFonts w:ascii="Times New Roman" w:hAnsi="Times New Roman"/>
          <w:sz w:val="9"/>
          <w:szCs w:val="9"/>
        </w:rPr>
        <w:t>Метод опроса используется в психологии в двух формах: анкетирования и беседы (интервью). Источником информации в опросе являются письменные или устные суждения индивида. Метод опроса часто подвергается критике: выражается сомнение в достоверности информации, полученной из непосредственных ответов испытуемых</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В науке различают эмпирический и теоретический уровень исследования. Эмпирическое исследование направлено непосредственно на изучаемый объект и реализуется посредством наблюдений и эксперимента. Теоретическое исследование концентрируется вокруг обобщающих идей, законов, гипотез и принципов. Данные как эмпирического, так и теоретического исследования фиксируются в виде высказываний, содержащих эмпирические и теоретические термины. Разница между ними состоит в том, что истинность высказываний, содержащих эмпирические термины, можно проверить экспериментально. а истинность высказываний, содержащих теоретические термины, проверить невозможно.</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 xml:space="preserve">Рассмотрим основные </w:t>
      </w:r>
      <w:r w:rsidRPr="00E21F63">
        <w:rPr>
          <w:rFonts w:ascii="Times New Roman" w:hAnsi="Times New Roman"/>
          <w:b/>
          <w:sz w:val="9"/>
          <w:szCs w:val="9"/>
          <w:lang w:eastAsia="ru-RU"/>
        </w:rPr>
        <w:t>способы эмпирического исследования</w:t>
      </w:r>
      <w:r w:rsidRPr="00E21F63">
        <w:rPr>
          <w:rFonts w:ascii="Times New Roman" w:hAnsi="Times New Roman"/>
          <w:sz w:val="9"/>
          <w:szCs w:val="9"/>
          <w:lang w:eastAsia="ru-RU"/>
        </w:rPr>
        <w:t>. Важнейшей составляющей эмпирического исследования является эксперимент. Слово &lt;эксперимент&gt; происходит от латинского exрerement,  что означает &lt;проба&gt;, &lt;опыт&gt;. Эксперимент представляет собой испытание изучаемых явлений в контролируемых и управляемых условиях. Эксперименту присущи три составляющие: экспериментатор, изучаемое явление и приборы. Под приборами в данном случае подразумеваются детекторы, фиксирующие данные эксперимент, которые испытывают непосредственное влияние изучаемых явлений.</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В ходе проведения эксперимента изучаемое явление ставится в условия,  при которых оно реагирует на приборы-детекторы (в качестве таковых могут выступать также и органы чувств самого экспериментатора), причем реакция зависит от состояния и характеристик прибора. Следовательно, в процессе эксперимента нельзя получить сведения об изучаемом явлении в изоляции от других процессов и объектов. Таким образом, средства наблюдения участвуют в формировании экспериментальных данных.</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 xml:space="preserve">Данные эксперимента должны быть определенным образом доведены до чувственных рецепторов человека. Как правило, это осуществляется с помощью шкалы прибора, с которой считываются показания. Таким образом, в эксперименте оказывается задействованным чувственное познание. </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Другим важным методом эмпирического познания является наблюдение. Здесь имеется в виду не наблюдение как этап любого эксперимента, а наблюдение как способ изучения различных явлений (например, наблюдение астрономических, социальных биологических и других процессов). Различие между экспериментом и наблюдением состоит в том, что в ходе эксперимента его условиями управляют, а при наблюдении процессы предоставлены естественному ходу событий. Иногда наблюдение противопоставляют эксперименту, однако, на мой взгляд, эго неверно. Наблюдение скорее является своеобразным случаем эксперимента. С теоретических позиций между экспериментом и наблюдением нет никакой структурной разницы составляющими и наблюдения, и эксперимента являются изучаемое явление, прибор, и экспериментатор (или наблюдатель)</w:t>
      </w:r>
    </w:p>
    <w:p w:rsidR="00071960" w:rsidRPr="00E21F63" w:rsidRDefault="00071960" w:rsidP="00E21F63">
      <w:pPr>
        <w:spacing w:after="0" w:line="240" w:lineRule="auto"/>
        <w:rPr>
          <w:rFonts w:ascii="Times New Roman" w:hAnsi="Times New Roman"/>
          <w:sz w:val="9"/>
          <w:szCs w:val="9"/>
          <w:lang w:eastAsia="ru-RU"/>
        </w:rPr>
      </w:pPr>
      <w:r w:rsidRPr="00E21F63">
        <w:rPr>
          <w:rFonts w:ascii="Times New Roman" w:hAnsi="Times New Roman"/>
          <w:sz w:val="9"/>
          <w:szCs w:val="9"/>
          <w:lang w:eastAsia="ru-RU"/>
        </w:rPr>
        <w:t>Рассмотрим теперь теоретический уровень исследования. Теория представляет собой систему понятий законов и принципов, позволяющая описать и объяснить некоторую группу явлений и наметить программу действий по их преобразованию. Следовательно, теоретическое познание осуществляется с помощью различных понятий. законов и принципов. Факты и теории не противостоят друг другу, а образуют единое целое. Разница между ними состоит в том, что факты выражают нечто единичное, а теория имеет дело с общим. В фактах и теориях можно выделить три уровня: событийный, психологический и лингвистический. Эти уровни единства можно представить следующим образом:</w:t>
      </w:r>
    </w:p>
    <w:p w:rsidR="00071960" w:rsidRPr="00E21F63" w:rsidRDefault="00071960" w:rsidP="00E21F63">
      <w:pPr>
        <w:spacing w:after="0" w:line="240" w:lineRule="auto"/>
        <w:rPr>
          <w:rFonts w:ascii="Times New Roman" w:hAnsi="Times New Roman"/>
          <w:sz w:val="9"/>
          <w:szCs w:val="9"/>
          <w:lang w:eastAsia="ru-RU"/>
        </w:rPr>
      </w:pPr>
      <w:r w:rsidRPr="00E21F63">
        <w:rPr>
          <w:rFonts w:ascii="Times New Roman" w:hAnsi="Times New Roman"/>
          <w:sz w:val="9"/>
          <w:szCs w:val="9"/>
          <w:lang w:eastAsia="ru-RU"/>
        </w:rPr>
        <w:t>Лингвистический уровень: к теории относятся универсальные высказывания, к фактам единичные высказывания.</w:t>
      </w:r>
    </w:p>
    <w:p w:rsidR="00071960" w:rsidRPr="00E21F63" w:rsidRDefault="00071960" w:rsidP="00E21F63">
      <w:pPr>
        <w:spacing w:after="0" w:line="240" w:lineRule="auto"/>
        <w:rPr>
          <w:rFonts w:ascii="Times New Roman" w:hAnsi="Times New Roman"/>
          <w:sz w:val="9"/>
          <w:szCs w:val="9"/>
          <w:lang w:eastAsia="ru-RU"/>
        </w:rPr>
      </w:pPr>
      <w:r w:rsidRPr="00E21F63">
        <w:rPr>
          <w:rFonts w:ascii="Times New Roman" w:hAnsi="Times New Roman"/>
          <w:sz w:val="9"/>
          <w:szCs w:val="9"/>
          <w:lang w:eastAsia="ru-RU"/>
        </w:rPr>
        <w:t>Психологический уровень: мысли (т)и чувства (ф).</w:t>
      </w:r>
    </w:p>
    <w:p w:rsidR="00071960" w:rsidRPr="00E21F63" w:rsidRDefault="00071960" w:rsidP="00E21F63">
      <w:pPr>
        <w:spacing w:after="0" w:line="240" w:lineRule="auto"/>
        <w:rPr>
          <w:rFonts w:ascii="Times New Roman" w:hAnsi="Times New Roman"/>
          <w:sz w:val="9"/>
          <w:szCs w:val="9"/>
          <w:lang w:eastAsia="ru-RU"/>
        </w:rPr>
      </w:pPr>
      <w:r w:rsidRPr="00E21F63">
        <w:rPr>
          <w:rFonts w:ascii="Times New Roman" w:hAnsi="Times New Roman"/>
          <w:sz w:val="9"/>
          <w:szCs w:val="9"/>
          <w:lang w:eastAsia="ru-RU"/>
        </w:rPr>
        <w:t>Событийный уровень - общее единичных событий (т) и единичные события (ф)</w:t>
      </w:r>
    </w:p>
    <w:p w:rsidR="00071960" w:rsidRPr="00E21F63" w:rsidRDefault="00071960" w:rsidP="00E21F63">
      <w:pPr>
        <w:spacing w:after="0" w:line="240" w:lineRule="auto"/>
        <w:rPr>
          <w:rFonts w:ascii="Times New Roman" w:hAnsi="Times New Roman"/>
          <w:sz w:val="9"/>
          <w:szCs w:val="9"/>
          <w:lang w:eastAsia="ru-RU"/>
        </w:rPr>
      </w:pPr>
      <w:r w:rsidRPr="00E21F63">
        <w:rPr>
          <w:rFonts w:ascii="Times New Roman" w:hAnsi="Times New Roman"/>
          <w:sz w:val="9"/>
          <w:szCs w:val="9"/>
          <w:lang w:eastAsia="ru-RU"/>
        </w:rPr>
        <w:t>Теория, как правило, строится таким образом, что описывает не окружающую действительность, а идеальные объекты, такие как материальная точка, идеальный газ, абсолютно черное тело и т.д. Такой научный концепт называется идеализацией. Идеализация представляет собой мысленно сконструированное понятие о таких объектах, процессах и явлениях, которые вроде бы не существуют, но имеют образы или прообразы. Например, прообразом материальной точки может служить маленькое тело. Идеальные объекты, в отличие от реальных, характеризуются не бесконечным, а вполне определенным числом свойств. Например, свойствами материальной точки является масса и возможность находиться в пространстве и времени.</w:t>
      </w:r>
    </w:p>
    <w:p w:rsidR="00071960" w:rsidRDefault="00071960" w:rsidP="00E21F63">
      <w:pPr>
        <w:rPr>
          <w:lang w:eastAsia="ru-RU"/>
        </w:rPr>
      </w:pPr>
    </w:p>
    <w:p w:rsidR="00071960" w:rsidRPr="00E21F63" w:rsidRDefault="00071960" w:rsidP="00E21F63">
      <w:pPr>
        <w:rPr>
          <w:lang w:eastAsia="ru-RU"/>
        </w:rPr>
      </w:pPr>
    </w:p>
    <w:p w:rsidR="00071960" w:rsidRPr="00E21F63" w:rsidRDefault="00071960" w:rsidP="00E21F63">
      <w:pPr>
        <w:spacing w:after="0" w:line="240" w:lineRule="auto"/>
        <w:jc w:val="both"/>
        <w:rPr>
          <w:rFonts w:ascii="Times New Roman" w:hAnsi="Times New Roman"/>
          <w:b/>
          <w:sz w:val="9"/>
          <w:szCs w:val="9"/>
          <w:lang w:eastAsia="ru-RU"/>
        </w:rPr>
      </w:pPr>
      <w:r w:rsidRPr="00E21F63">
        <w:rPr>
          <w:rFonts w:ascii="Times New Roman" w:hAnsi="Times New Roman"/>
          <w:b/>
          <w:sz w:val="9"/>
          <w:szCs w:val="9"/>
          <w:lang w:eastAsia="ru-RU"/>
        </w:rPr>
        <w:t>34.Особенности развития категориального аппарата психологии и кризис психологической науки в начале ХХ века</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История психологии — это особая отрасль знания, имеющая собетвенный предмет. Научная психология изучает факты, механизмы и закономертiости той формы жизни, которую обычно называют душевной или психической. История же психологии описывает и объясняет, как эти факты и законы открывались человеческому уму.</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Если предметом психологии является одна реальность, а именно реальность ощущений и восприятий, памяти и воли, эмоций и характера, то предметом истории психологии служит другая реальность, а именно — деятельность людей, занятых познанием психического мира. Научная деятельность совершается в системе трех главных координат: когнитивной, социальной и личностной.</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Когнитивный аппарат выражен во внутренних познавательных ресурсах науки. Поскольку наука — это производство нового знания, они изменялись, совершенствовались. Эти средства образуют интеллектуальные структуры, которые можно назвать строем мышления. Смена одного строя мышления другим происходит закономерно. Причинный анализ явлений цринято н~зывать детерминистским.</w:t>
      </w:r>
      <w:r w:rsidRPr="00E21F63">
        <w:rPr>
          <w:rFonts w:ascii="Times New Roman" w:hAnsi="Times New Roman"/>
          <w:sz w:val="9"/>
          <w:szCs w:val="9"/>
          <w:lang w:eastAsia="ru-RU"/>
        </w:rPr>
        <w:tab/>
        <w:t>,</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Изучение деятельности органов чувств, скорости психических процессов, ассоциаций, чувствований и мышечных реакций, основанное на эксперименте и количественном измерении, позволило открыть особую психическую причинность. Тогда и возникла психология как самостоятельная наука.</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Имеется определенная последовательность в смене стилей научного мышления. Каждый стиль определяет типичную для данной эпохи картину психической жизни. Закономерности этой смены (преобразования одних понятий, категорий, интеллектуальных структур в другие) изучаются историей науки. Такова ее первая задача.</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 xml:space="preserve">Вторая задача истории психологии заключается в том, чтобьl раскрыть взаимосвязь психологии с другими науками. Когнитивный аспект неотделим от коммуникативного, от общения людей науки как важнейшего проявления социальности. Говоря о социальной обусловленности жизни науки, следует различать несколько ее сторон. Особенности общественного развития в конкретную эпоху преломляются сквозь призму деятельности научного сообщества, имеющего свои нормы и эталоны. В нем когнитивное неотделимо от коммуникативного, познание — от общеиия. </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Третья координата — личностнаsт. Творческая мысль ученого движется в пределах познавательных сетей и сетей общения. Но она является самостоятельной величиной, без активности которой развитие науки было бы чудом, а общение невозможно.</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Коллективность исследовательского труда приобретает различные формы. Одной из них является научная школа. Понятие о кей неоднозначно, и под ее именем фигурируют различные типологические формы. Среди них выделяются: а) научно- образовательная школа; б) школа — исследовательский коллектив; в) школа как направление в определенной области знаний. Наука в качестве деятелькости — это  производство не только идеи, но и людей.</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Имеется определенная последовательность в смене основных формаций научного мышления: каждая формация определяет типичную для данной эпохи картину психической жизни. Закономерности этой смены изучаются историей психологии. Отсюда ее первая уникальная задача: изучить закономерности развития знаний о психике. Вторая задача — раскрыть взаимосвязь психологии с другими науками, oт которых зависят ее достижения. Третья задача — выяснить зависимость зарождения и восприятия знаний от социокультурного контекста, от идеологических влияний на научное творчество. Четвертая задача — изучить роль личности, ёе индивидуального пути в становлении самой науки.</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Борьба мнений в области теории, новые факты, полученные в период интенсивного развития эмпирических и прикладных исследований в первые 50 лет существования психологии как самостоятельной науки все более и более обнаруживали несостоятельность психологической теории и, прежде всего недостаточность ее основания — субъективно-идеалистического представления о психике. В начале 10-х. г.г. психология вступила в период открытого кризиса, который продолжался до середины 30-х. г.г.</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Кризис центрировался вокруг проблемы сознания и явился итогом развития психологии как науки о познании. Кризис в психологии совпал с периодом обострения экономических и социально-политических противоречий в буржуазном обществе, обусловленным его переходом к империализму. Противоречия между личностью и обществом осознавались как извечная несовместимость биологической природы человека с моральными требованиями общества. Это приводило к оправданно социальной несправедливости конфликтов, преступлений, войн, к выводу о невозможности установления нормальных человеческих отношений.</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В философии наиболее распространенными течениями етановятся позитивизм, интуитивизм А. Бергсона, немецкая идеалистическая философия жизни, феноменология Э. Гуссерля. Так же продолжалось влияние идей А. Illoneнrayэpa, Э. Гартмана, Ф. Ниише. Эти направлених оказапи существенное влияние на психологию.</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Восприятие и память, навыки и мышление, установка и чувства трактовались теперь как своего рода "инструменты", позволяющие организму эффективно "орудовать" в жизненных ситуациях. Рушилось представление о сознании как особом замкнутом мире, изолированном острове духа. Глубокие преобразования испытывал категориальньlй аппарат психологии. Основные его блоки: психический образ, психическое действие, психическое отношение, мотив, личноств: было доказано, что психические образы — это целостности, которые лишь искусственным путем можно расщепить на элементы. Эти целостности были обозначены немецким термином "гештальт" (форма, структура) и под этим названием вошли в научный глоссарий психологии. Что касается психического действия, то и его категориальный статус изменился. В прежний период оно относилось к разряду внутренних, духовных актов субъекта. Появилась мощная научная iliкола, возведшая его в предмет психолоi•ии. Соответственно направление, избравшее этот путь, исходя из английского слова "бихейвиор" (поведение), выступило под стягом бихевиоризма. Определяющей для психической жизни была признана сфера бессознательных влечений (мотивов), которые движут поведением и определяют своеобразие сложной динамики и структуры личности ( З.Фрейд, психоанализ).</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Французские исследователи сосредоточились на анализе психических отношений между людьми. Особую новаторскую роль в истории мировой психологической мысли сыграло учение о поведении в его особом, возникшем на почве русской культуры варианте.</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Так появились различные школы, каждая из которых в центр всей системы категорий поставила одну из них — будь ,то образ или действие, мотив или личность. Ориентация на одну из категорий как доминанту истории системы и придание другим категориям функции подчиненных — все это стало одной из причин распада психологии на различные — порой противостоящие друг другу — школы.</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Каждое направление строило общепсихологическую теорию и в ряде случаев (гештальтпсихология, психоанапиз) даже претендовало на значение универсальной концепции и мировоззрения. Процессу распада этих направлений способствовала взаимная критика, которая помогала быстрее обнаружить внутренние противоречия, свойственные каждому из них.</w:t>
      </w:r>
    </w:p>
    <w:p w:rsidR="00071960" w:rsidRPr="00E21F63" w:rsidRDefault="00071960" w:rsidP="00E21F63">
      <w:pPr>
        <w:spacing w:after="0" w:line="240" w:lineRule="auto"/>
        <w:rPr>
          <w:sz w:val="9"/>
          <w:szCs w:val="9"/>
          <w:lang w:eastAsia="ru-RU"/>
        </w:rPr>
      </w:pPr>
    </w:p>
    <w:p w:rsidR="00071960" w:rsidRPr="00E21F63" w:rsidRDefault="00071960" w:rsidP="00E21F63">
      <w:pPr>
        <w:spacing w:after="0" w:line="240" w:lineRule="auto"/>
        <w:jc w:val="both"/>
        <w:rPr>
          <w:rFonts w:ascii="Times New Roman" w:hAnsi="Times New Roman"/>
          <w:b/>
          <w:sz w:val="9"/>
          <w:szCs w:val="9"/>
          <w:lang w:eastAsia="ru-RU"/>
        </w:rPr>
      </w:pPr>
      <w:r w:rsidRPr="00E21F63">
        <w:rPr>
          <w:rFonts w:ascii="Times New Roman" w:hAnsi="Times New Roman"/>
          <w:b/>
          <w:sz w:val="9"/>
          <w:szCs w:val="9"/>
          <w:lang w:eastAsia="ru-RU"/>
        </w:rPr>
        <w:t>35. Становление и развитие западноевропейских психологических школ и ХХ веке</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Прежде всего, психологи конца прошлого столетия решились описать свойства сознания. Первое, что можно обнаружить при взгляде на «поле сознания», - это необыкновенное разнообразие его содержаний. Но поле сознания неоднородно еще и в другом смысле: в нем отчетливо выделяется центральная область, особекно ясная и отчетливая; это «поле внимания», или «фокус сознания»; за пределами ее находиться область, содержания которой неотчетливы, смутны, нерасчленены; это «периферия сознания». Кроме того, содержания сознания, заполняющие обе описанные области, находятся в непрерывном движении. В. Джеймс, которому принадлежит яркое описание различных феноменов сознания, выделяет два вида его состояния: устойчивые и изменчивые, быстро переходящие. Движение сознания, непрерывное изменение его содержаний и состояний В. Джеймс отразил в понятии «поток сознания». Поток сознания невозможно остановить, ни одно минувшее состояние сознания не повторяетсх. Тождественным может быть только объект внимания, а не впечатление о нем. Удерживается внимание на объекте только в том случае, если в нем открываются все новые и новые стороны.</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Процессы сознания делятся на два больших класса. Одни из них происходит как бы сами собой, другие организуются и направляются субъектом. Первые iiроцессы называются непроизвольными, вторые - произвольными. Оба типа процессов, а также ряд других свойств сознания хорошо демонстрируются с помощью прибора, которым пользовanся в своих экспериментах В. Вундт - метрономом.</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Этими опытами Вундт обнаружил очень важный факт, а именно, что человеческое сознание способно почтйь беспредельно насыщаться некоторым содержанием, если оно активно объединяется во все более и более крупные единицы. При этом он подчеркивал, что способность к укрупнению единиц обнаруживается не только в простейших перцептивных процессах, но и в мышлении. Процессы такой организации Вундт называл «актами апперцепции».</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Итак, в психологии была проделана большая и кропотливая работа по описанию общей картины и свойств сознания: многообразия его содержаний, динамики, ритмичности, неоднородности его поля, измерению объема и т. д.</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Простейшими элементами сознания В. Вундт объявил отдельные впечатления, или ощущения. Например, в опытах с метрономом это бьlли отдельные звуки. А вот пары звуков, т. е. те самые единицы, которые образовывались за счет субъективной организации ряда, он назывan сложными элементами, или воеприятиями.</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Изучение сознания заключается только в самонаблюдении. Это субъективно и ненаучно. Сознания как предмета науки не существует - нужно изучать поведение. Джон Уотсон 1913 - объективный метод:</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1)</w:t>
      </w:r>
      <w:r w:rsidRPr="00E21F63">
        <w:rPr>
          <w:rFonts w:ascii="Times New Roman" w:hAnsi="Times New Roman"/>
          <w:sz w:val="9"/>
          <w:szCs w:val="9"/>
          <w:lang w:eastAsia="ru-RU"/>
        </w:rPr>
        <w:tab/>
        <w:t>изучаемое явление должно быть наблюдаемо извне;</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2)</w:t>
      </w:r>
      <w:r w:rsidRPr="00E21F63">
        <w:rPr>
          <w:rFonts w:ascii="Times New Roman" w:hAnsi="Times New Roman"/>
          <w:sz w:val="9"/>
          <w:szCs w:val="9"/>
          <w:lang w:eastAsia="ru-RU"/>
        </w:rPr>
        <w:tab/>
        <w:t>оно должно быть воспроизводимым в одних и тех же условиях;</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3)</w:t>
      </w:r>
      <w:r w:rsidRPr="00E21F63">
        <w:rPr>
          <w:rFonts w:ascii="Times New Roman" w:hAnsi="Times New Roman"/>
          <w:sz w:val="9"/>
          <w:szCs w:val="9"/>
          <w:lang w:eastAsia="ru-RU"/>
        </w:rPr>
        <w:tab/>
        <w:t>желательно фиксировать с помощью прибора.</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Поведение - это совокупность элементарных двигательных реакций, возникающих в ответ на воздействие определенного стимула: S-R - это единица анализа поведения. Любой сложный поведенческий акт надо разлоя&lt;ить на простые связи (S - с~~изическое событие, R- элементарное движение). Нет разницы между человеком и;кивотным. Нет внутренней активности субъекта - только реакция.</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Ближайшие задачи:</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w:t>
      </w:r>
      <w:r w:rsidRPr="00E21F63">
        <w:rPr>
          <w:rFonts w:ascii="Times New Roman" w:hAnsi="Times New Roman"/>
          <w:sz w:val="9"/>
          <w:szCs w:val="9"/>
          <w:lang w:eastAsia="ru-RU"/>
        </w:rPr>
        <w:tab/>
        <w:t>выявить и описать типы реакций;</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w:t>
      </w:r>
      <w:r w:rsidRPr="00E21F63">
        <w:rPr>
          <w:rFonts w:ascii="Times New Roman" w:hAnsi="Times New Roman"/>
          <w:sz w:val="9"/>
          <w:szCs w:val="9"/>
          <w:lang w:eastAsia="ru-RU"/>
        </w:rPr>
        <w:tab/>
        <w:t>исследовать процесс их образования;</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w:t>
      </w:r>
      <w:r w:rsidRPr="00E21F63">
        <w:rPr>
          <w:rFonts w:ascii="Times New Roman" w:hAnsi="Times New Roman"/>
          <w:sz w:val="9"/>
          <w:szCs w:val="9"/>
          <w:lang w:eastAsia="ru-RU"/>
        </w:rPr>
        <w:tab/>
        <w:t>изучить законы их комбинаций (образонание сложного поведения). Задачи психологии:</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По стимулу предсказывать поведение и по реакции заключать о стимуле. Итак, задачи классического бихевиоризма:</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1.</w:t>
      </w:r>
      <w:r w:rsidRPr="00E21F63">
        <w:rPr>
          <w:rFonts w:ascii="Times New Roman" w:hAnsi="Times New Roman"/>
          <w:sz w:val="9"/>
          <w:szCs w:val="9"/>
          <w:lang w:eastAsia="ru-RU"/>
        </w:rPr>
        <w:tab/>
        <w:t>Изучение поведения;</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2.</w:t>
      </w:r>
      <w:r w:rsidRPr="00E21F63">
        <w:rPr>
          <w:rFonts w:ascii="Times New Roman" w:hAnsi="Times New Roman"/>
          <w:sz w:val="9"/>
          <w:szCs w:val="9"/>
          <w:lang w:eastAsia="ru-RU"/>
        </w:rPr>
        <w:tab/>
        <w:t>Управление поведением — научение.</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Типы реакций: врожденные и приобретенные. Основа для изучения — врожденные безусловные реакции. Первый вид научения — обусловленные реакции (классическое обусловливание по Уотсону и Павлову): сочетание 2-х стимулов безусловного (подкрепление) и нейтрального (затем условного).</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Закономерности классического обусловливания:</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1)</w:t>
      </w:r>
      <w:r w:rsidRPr="00E21F63">
        <w:rPr>
          <w:rFonts w:ascii="Times New Roman" w:hAnsi="Times New Roman"/>
          <w:sz w:val="9"/>
          <w:szCs w:val="9"/>
          <w:lang w:eastAsia="ru-RU"/>
        </w:rPr>
        <w:tab/>
        <w:t>прочность условных реакций зависит от интенеивнос~ги подкрепления и кол- ва сочетаний;</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2)</w:t>
      </w:r>
      <w:r w:rsidRPr="00E21F63">
        <w:rPr>
          <w:rFonts w:ascii="Times New Roman" w:hAnsi="Times New Roman"/>
          <w:sz w:val="9"/>
          <w:szCs w:val="9"/>
          <w:lang w:eastAsia="ru-RU"/>
        </w:rPr>
        <w:tab/>
        <w:t>еначала генерализация, а затем дифференциация;</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3)</w:t>
      </w:r>
      <w:r w:rsidRPr="00E21F63">
        <w:rPr>
          <w:rFonts w:ascii="Times New Roman" w:hAnsi="Times New Roman"/>
          <w:sz w:val="9"/>
          <w:szCs w:val="9"/>
          <w:lang w:eastAsia="ru-RU"/>
        </w:rPr>
        <w:tab/>
        <w:t>при отсутствии подкрепления сначала угасание, затем возможно спонтанное восстановление;.</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4)            выработка условных реакций, угасание, спонтанное восстановление, повторное угасание.</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Сложные реакции — путем образования комплексов безусловных реакций. Инструментальное или олерантное обусловливание: если подкрепляется какое- либо действие, то оно фиксируется и затем воспроизводится с большим постоянством.</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Теория проб и ошибок — научение есть постепенное исчезновение ошибок. Пpoбa, приводящая к успешному результату, закрепляется в поведении .</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Оперантное научение: положительно и отрицательное поцкрепление — ловышение вероятности соответствующего способа поведения; угасание и наказание — снижение вероятности соответствующего способа поведения.</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Гештальт — целостная форма, не сводимая к сумме частей. Макс Вертгеймер — описание гештальтфеноменов: они обладают особым качеством по сравнению с суммой частей. В 1912 при помощи стробоскопа был открыт феномен чистого движения или фи- феномен: две световьlе точки воспринимаются как одно световое пятно. Единица сознания — целостный образ.</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Изучение законов восприятия. Коффка изучал эффект «фигура и фон». Фон всегда менее оформлен и менее ярок, чем фигура. Фон лежит всегда позаци фигуры, не прерывается ею. Свойства фона:</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1)</w:t>
      </w:r>
      <w:r w:rsidRPr="00E21F63">
        <w:rPr>
          <w:rFonts w:ascii="Times New Roman" w:hAnsi="Times New Roman"/>
          <w:sz w:val="9"/>
          <w:szCs w:val="9"/>
          <w:lang w:eastAsia="ru-RU"/>
        </w:rPr>
        <w:tab/>
        <w:t>меньшая оформленность и структурированность;</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2)</w:t>
      </w:r>
      <w:r w:rsidRPr="00E21F63">
        <w:rPr>
          <w:rFonts w:ascii="Times New Roman" w:hAnsi="Times New Roman"/>
          <w:sz w:val="9"/>
          <w:szCs w:val="9"/>
          <w:lang w:eastAsia="ru-RU"/>
        </w:rPr>
        <w:tab/>
        <w:t>не поддается влиянию контура фигуры;</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3)</w:t>
      </w:r>
      <w:r w:rsidRPr="00E21F63">
        <w:rPr>
          <w:rFonts w:ascii="Times New Roman" w:hAnsi="Times New Roman"/>
          <w:sz w:val="9"/>
          <w:szCs w:val="9"/>
          <w:lang w:eastAsia="ru-RU"/>
        </w:rPr>
        <w:tab/>
        <w:t>более выраженный субстанциональный характер.</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Фигура всегда имеет замыкающие линии —«хорошая» фигура всегда закрытая. Линия имеет две стороны: внутренняя (включает) и внешняя (исключает).</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Келер предложил принцип изоморфизма (равенство форм). Динамический фактор: сходные процессы в зрительном поле  привлекают друг друга (векторы) + на.пичие сдерживающих сил.</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Феноменальные законы группировки: чем ближе друг к другу элементы фигуры, тем легче она может быть изолирована + сходство элементов + контраст + непрерывность и замкнутость + осмьlсленность.</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Свойства фигуры:</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1.</w:t>
      </w:r>
      <w:r w:rsidRPr="00E21F63">
        <w:rPr>
          <w:rFonts w:ascii="Times New Roman" w:hAnsi="Times New Roman"/>
          <w:sz w:val="9"/>
          <w:szCs w:val="9"/>
          <w:lang w:eastAsia="ru-RU"/>
        </w:rPr>
        <w:tab/>
        <w:t>Части фигуры имеют характер объекта или вещи, фон - аморфен;</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2.</w:t>
      </w:r>
      <w:r w:rsidRPr="00E21F63">
        <w:rPr>
          <w:rFonts w:ascii="Times New Roman" w:hAnsi="Times New Roman"/>
          <w:sz w:val="9"/>
          <w:szCs w:val="9"/>
          <w:lang w:eastAsia="ru-RU"/>
        </w:rPr>
        <w:tab/>
        <w:t>Фигура кажется лежащей поверх фона;</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3.</w:t>
      </w:r>
      <w:r w:rsidRPr="00E21F63">
        <w:rPr>
          <w:rFonts w:ascii="Times New Roman" w:hAnsi="Times New Roman"/>
          <w:sz w:val="9"/>
          <w:szCs w:val="9"/>
          <w:lang w:eastAsia="ru-RU"/>
        </w:rPr>
        <w:tab/>
        <w:t>Фон непрерывен, простирается за фигуру;</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4.</w:t>
      </w:r>
      <w:r w:rsidRPr="00E21F63">
        <w:rPr>
          <w:rFonts w:ascii="Times New Roman" w:hAnsi="Times New Roman"/>
          <w:sz w:val="9"/>
          <w:szCs w:val="9"/>
          <w:lang w:eastAsia="ru-RU"/>
        </w:rPr>
        <w:tab/>
        <w:t>Контуры воспринимаются принадлежащими фигуре:</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5.</w:t>
      </w:r>
      <w:r w:rsidRPr="00E21F63">
        <w:rPr>
          <w:rFonts w:ascii="Times New Roman" w:hAnsi="Times New Roman"/>
          <w:sz w:val="9"/>
          <w:szCs w:val="9"/>
          <w:lang w:eastAsia="ru-RU"/>
        </w:rPr>
        <w:tab/>
        <w:t>Фигура имеет определенную локализацию в пространстве и структуру</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поверхности.</w:t>
      </w:r>
      <w:r w:rsidRPr="00E21F63">
        <w:rPr>
          <w:rFonts w:ascii="Times New Roman" w:hAnsi="Times New Roman"/>
          <w:sz w:val="9"/>
          <w:szCs w:val="9"/>
          <w:lang w:eastAsia="ru-RU"/>
        </w:rPr>
        <w:tab/>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Опора это феноменологический метод: наравне с его описанием дается и объяснение. Описать, т.е. объяснить, раскрыть внутреннюю сущность.</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Келер: понятие инсайт - понимание (на основе изучения мышления животных). Стадии поведения:</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1)</w:t>
      </w:r>
      <w:r w:rsidRPr="00E21F63">
        <w:rPr>
          <w:rFonts w:ascii="Times New Roman" w:hAnsi="Times New Roman"/>
          <w:sz w:val="9"/>
          <w:szCs w:val="9"/>
          <w:lang w:eastAsia="ru-RU"/>
        </w:rPr>
        <w:tab/>
        <w:t>хаотическое движение;</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2)</w:t>
      </w:r>
      <w:r w:rsidRPr="00E21F63">
        <w:rPr>
          <w:rFonts w:ascii="Times New Roman" w:hAnsi="Times New Roman"/>
          <w:sz w:val="9"/>
          <w:szCs w:val="9"/>
          <w:lang w:eastAsia="ru-RU"/>
        </w:rPr>
        <w:tab/>
        <w:t>стадия бездействия;</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3)</w:t>
      </w:r>
      <w:r w:rsidRPr="00E21F63">
        <w:rPr>
          <w:rFonts w:ascii="Times New Roman" w:hAnsi="Times New Roman"/>
          <w:sz w:val="9"/>
          <w:szCs w:val="9"/>
          <w:lang w:eastAsia="ru-RU"/>
        </w:rPr>
        <w:tab/>
        <w:t>инсайт - качественное изменение в поведении.</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Идея целостности для терапии, фигура и фон -Перлз.</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Гуманистическая психология, появившаяся как налравление, альтернативное психологическим школам бихевиоризма и психоанализа, сформировала собственную концепцию личности и ее развития. Центром этого направления стали США, а лидирующими фигурами - К.Роджерс, Р.Мэй, А.Маслоу, Г.Оллорт.</w:t>
      </w:r>
    </w:p>
    <w:p w:rsidR="00071960" w:rsidRPr="00E21F63" w:rsidRDefault="00071960" w:rsidP="00E21F63">
      <w:pPr>
        <w:spacing w:after="0" w:line="240" w:lineRule="auto"/>
        <w:jc w:val="both"/>
        <w:rPr>
          <w:rFonts w:ascii="Times New Roman" w:hAnsi="Times New Roman"/>
          <w:sz w:val="9"/>
          <w:szCs w:val="9"/>
          <w:lang w:eastAsia="ru-RU"/>
        </w:rPr>
      </w:pPr>
      <w:r w:rsidRPr="00E21F63">
        <w:rPr>
          <w:rFonts w:ascii="Times New Roman" w:hAnsi="Times New Roman"/>
          <w:sz w:val="9"/>
          <w:szCs w:val="9"/>
          <w:lang w:eastAsia="ru-RU"/>
        </w:rPr>
        <w:t>Большинетво представителей гуманистической психолоrии приняло термин "самоактуanизация", введенный Маслоу, как и его описание "самоактуализирующейся личности".</w:t>
      </w:r>
    </w:p>
    <w:p w:rsidR="00071960" w:rsidRDefault="00071960" w:rsidP="00E21F63">
      <w:pPr>
        <w:spacing w:after="0" w:line="240" w:lineRule="auto"/>
        <w:rPr>
          <w:sz w:val="9"/>
          <w:szCs w:val="9"/>
          <w:lang w:eastAsia="ru-RU"/>
        </w:rPr>
      </w:pPr>
    </w:p>
    <w:p w:rsidR="00071960" w:rsidRPr="001209A0" w:rsidRDefault="00071960" w:rsidP="001209A0">
      <w:pPr>
        <w:spacing w:after="0" w:line="240" w:lineRule="auto"/>
        <w:jc w:val="both"/>
        <w:rPr>
          <w:rFonts w:ascii="Times New Roman" w:hAnsi="Times New Roman"/>
          <w:b/>
          <w:sz w:val="9"/>
          <w:szCs w:val="9"/>
          <w:lang w:eastAsia="ru-RU"/>
        </w:rPr>
      </w:pPr>
      <w:r w:rsidRPr="001209A0">
        <w:rPr>
          <w:rFonts w:ascii="Times New Roman" w:hAnsi="Times New Roman"/>
          <w:b/>
          <w:sz w:val="9"/>
          <w:szCs w:val="9"/>
          <w:lang w:eastAsia="ru-RU"/>
        </w:rPr>
        <w:t>36. Философское и естественно-научное направления в развитии русской психологии конца Х1Х в- начала ХХ века</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Психические явления тесно связаны с работой мозга человека. В начале ХХ века из двух разных областей знаний - физиологии и психологии оформились две специальные науки, которые занялись изучением связей между психическими явлениями и органическими процессами, происходящими в мозге человека. Это физиология высшей нервной деятельности и психофизиология. Представители первой науки обратились к изучению тех органических процессов, происходящих в мозге, которые непосредственно касаются управления телесными реакциями и приобретения организмом нового опыта. Представители второй науки сосредоточили свое внимание в основном на исследовании анатомо-физиологических основ психики. Общим стало понятие научения, включающее в себя явления, связанные с памятью и в результате приобретения организмом нового опыта одновременно обнаруживающиеся на анатомо-физиологическом, психологическом и поведенческом уровнях. Большой вклад в понимание того, как связана работа мозга и организма человека с психологическими явлениями и поведением, внес И.М.Сеченов. Позднее его идеи развил в своей теории физиологических коррелятов психических явлений И.П.Павлов, открывший явление условнорефлекторного научения. В наши дни его идеи послужили основанием для создания новых, более современных психофизиологических теорий, объясняющих научение и поведение в целом (Н.А.Бернштейн, К,Халл, П.К.Анохин), а также механизмы условнорефлекторного приобретения опыта (Е.Н.Соколов). И.М.Сеченов - психические явления входят как обязательный компонент в любой поведенческий акт и сами представляют собой своеобразные сложные рефлексы, психическое столь же объяснимо естественнонаучным путем, как и физиологическое, так как оно имеет ту же самую рефлекторную природу. Условный рефлекс, открытый Павловом, оказался слишком простым физиологическим явлением, чтобы на его основе можно бьlло понять и к нему свести все сложные формы поведения, тем более лсихические феномены, связанные с сознанием и волей. Вскоре после открытия условнорефлекторного научения были обнаружены и описаны иные пути приобретения живыми существами жизненного опыта - импринтинг, оперантное обусловливание, викарное научение, - которые существенно расширили и дополнили знания о механизмах научения, свойственных человеку. Наряду с этим наметились новые, более перспективные направления разработки проблемы связи психики и мозга. Они касались, с одной стороны, роли, которую психические процессы совместно с физиологическими играют в управлении поведением, а с другой - построения общих моделей регуляции поведения с участием в этом процессе физиологических и психологических явленйй (Н.А.Бернштейн, К.Халл, П.К.Анохин). Результаты исследования условнорефлекторных физиологических механизмов поведения на уровне целостного организма были дополнены данными, полученными при изучении поведения на нейронном уровне. Значительный вклад в решение соответствующих вопросов внесли отечественные нейропсихологи и психофизиологи. Они основали свою школу в психофизиологии поведения, двигательной активности и органов чувств (восприятие, внимание, память). Е.Н.Соколовым и Ч.А.Измайловым было предложено понятие концептуальной рефлекторной дуги . В блок-схеме концептуальной рефлекторной дуги выделяют три взаимосвязанные, но итносительно ав~гономно действующие системы нейронов: афферентную (сенсорный анализатор), эффекторную (исполнительную - органы движения) и модулируюцlую (управляющую связями между афферентной и эффекторной системами).</w:t>
      </w:r>
    </w:p>
    <w:p w:rsidR="00071960" w:rsidRPr="001209A0" w:rsidRDefault="00071960" w:rsidP="001209A0">
      <w:pPr>
        <w:spacing w:after="0" w:line="240" w:lineRule="auto"/>
        <w:rPr>
          <w:rFonts w:ascii="Times New Roman" w:hAnsi="Times New Roman"/>
          <w:sz w:val="9"/>
          <w:szCs w:val="9"/>
          <w:lang w:eastAsia="ru-RU"/>
        </w:rPr>
      </w:pPr>
      <w:r w:rsidRPr="001209A0">
        <w:rPr>
          <w:rFonts w:ascii="Times New Roman" w:hAnsi="Times New Roman"/>
          <w:sz w:val="9"/>
          <w:szCs w:val="9"/>
          <w:lang w:eastAsia="ru-RU"/>
        </w:rPr>
        <w:t>Системный подход в психофизиологии не является однородным или единым направлением; общим, пожалуй, является лишь признание того факта, что любая</w:t>
      </w:r>
    </w:p>
    <w:p w:rsidR="00071960" w:rsidRPr="001209A0" w:rsidRDefault="00071960" w:rsidP="001209A0">
      <w:pPr>
        <w:spacing w:after="0" w:line="240" w:lineRule="auto"/>
        <w:rPr>
          <w:rFonts w:ascii="Times New Roman" w:hAnsi="Times New Roman"/>
          <w:sz w:val="9"/>
          <w:szCs w:val="9"/>
          <w:lang w:eastAsia="ru-RU"/>
        </w:rPr>
      </w:pPr>
      <w:r w:rsidRPr="001209A0">
        <w:rPr>
          <w:rFonts w:ascii="Times New Roman" w:hAnsi="Times New Roman"/>
          <w:sz w:val="9"/>
          <w:szCs w:val="9"/>
          <w:lang w:eastAsia="ru-RU"/>
        </w:rPr>
        <w:t>«функция», что бы под этим ни понималось, осуществляется не отдельными структурами или нейронами, а их системами (Бехтерев, Лурия, Леонтьев).</w:t>
      </w:r>
    </w:p>
    <w:p w:rsidR="00071960" w:rsidRPr="001209A0" w:rsidRDefault="00071960" w:rsidP="001209A0">
      <w:pPr>
        <w:spacing w:after="0" w:line="240" w:lineRule="auto"/>
        <w:rPr>
          <w:rFonts w:ascii="Times New Roman" w:hAnsi="Times New Roman"/>
          <w:sz w:val="9"/>
          <w:szCs w:val="9"/>
          <w:lang w:eastAsia="ru-RU"/>
        </w:rPr>
      </w:pPr>
      <w:r w:rsidRPr="001209A0">
        <w:rPr>
          <w:rFonts w:ascii="Times New Roman" w:hAnsi="Times New Roman"/>
          <w:sz w:val="9"/>
          <w:szCs w:val="9"/>
          <w:lang w:eastAsia="ru-RU"/>
        </w:rPr>
        <w:t>А.РЛурия предложил выделить три анатомически автономные блока головного мозга, обеспечивающие нормальное функционирование соответствующих групп психических явлений. Первый — блок мозговых структур, поддерживающих определенный уровень активности. Он включает неспецифические структуры разных уровней: ретикулярную формацию ствола мозга, структуры среднего мозга, глубинных его отделов, лимбической системы, медиобазальные отделы коры лобных и височных долей мозга. От работы этого блока зависит общий уровень активности и избирательная активизация отдельных ^подструктур, йе(?бходимая для нормального - осуществления психических функций. Второй блок связан с познавательными психическими процессами, восприятием, переработкой и хранением разнообразной информации, поступающей от органов чувств: зрения, слуха, осязания и т.п. Его корковые проекции в основном располагаются в задних и височных отделах больших полушарий. Третий блок охватывает передние отделы коры головного мозга. Он связан с мышлением, программированием, высшей регуляцией поведения и психических функций, сознательным их контролем.</w:t>
      </w:r>
    </w:p>
    <w:p w:rsidR="00071960" w:rsidRPr="001209A0" w:rsidRDefault="00071960" w:rsidP="001209A0">
      <w:pPr>
        <w:spacing w:after="0" w:line="240" w:lineRule="auto"/>
        <w:rPr>
          <w:rFonts w:ascii="Times New Roman" w:hAnsi="Times New Roman"/>
          <w:sz w:val="9"/>
          <w:szCs w:val="9"/>
          <w:lang w:eastAsia="ru-RU"/>
        </w:rPr>
      </w:pPr>
      <w:r w:rsidRPr="001209A0">
        <w:rPr>
          <w:rFonts w:ascii="Times New Roman" w:hAnsi="Times New Roman"/>
          <w:sz w:val="9"/>
          <w:szCs w:val="9"/>
          <w:lang w:eastAsia="ru-RU"/>
        </w:rPr>
        <w:t>С блочным представительством структур мозга связана проблема, которая получила название проблемы локализации психических функций, т.е. более или менее точного их представительства в отдельных мозговых структурах. Есть две разные точки зрения на решение этой проблемы. Одна получила название локализационизма, другая антилокализационизма.</w:t>
      </w:r>
    </w:p>
    <w:p w:rsidR="00071960" w:rsidRPr="001209A0" w:rsidRDefault="00071960" w:rsidP="001209A0">
      <w:pPr>
        <w:spacing w:after="0" w:line="240" w:lineRule="auto"/>
        <w:rPr>
          <w:rFonts w:ascii="Times New Roman" w:hAnsi="Times New Roman"/>
          <w:sz w:val="9"/>
          <w:szCs w:val="9"/>
          <w:lang w:eastAsia="ru-RU"/>
        </w:rPr>
      </w:pPr>
      <w:r w:rsidRPr="001209A0">
        <w:rPr>
          <w:rFonts w:ascii="Times New Roman" w:hAnsi="Times New Roman"/>
          <w:sz w:val="9"/>
          <w:szCs w:val="9"/>
          <w:lang w:eastAsia="ru-RU"/>
        </w:rPr>
        <w:t>Локализационизм - каждая, даже самая элементарная, психическая функция, каждое психологическое свойство или состояние человека однозначно связано с работой ограниченного участка мозга, так что все психические явления, как на карте, можно расположить на поверхности и в глуб'йнных структурах головного мозга на вполне определенных местах. Впоследствии оказалось, что различные нарушения психических процессов нередко связаны с одними и теми же мозговыми структурами, и наоборот, поражения одних и тех же участков мозга часто приводят к выпадению различных функций. Эти факты, в конечном счете, подорвали веру в локализационизм и привели к возникновению альтернативного учения — антилокализационизма. Сторонники последнего утверждали, что с каждым психическим явлением практически связана работа всего мозга в целом, всех его структур, так что говорить о строгой соматотопической представленности (локализации) психических функций в ц.н.с. нет достаточных оснований.</w:t>
      </w:r>
    </w:p>
    <w:p w:rsidR="00071960" w:rsidRPr="001209A0" w:rsidRDefault="00071960" w:rsidP="001209A0">
      <w:pPr>
        <w:spacing w:after="0" w:line="240" w:lineRule="auto"/>
        <w:rPr>
          <w:rFonts w:ascii="Times New Roman" w:hAnsi="Times New Roman"/>
          <w:sz w:val="9"/>
          <w:szCs w:val="9"/>
          <w:lang w:eastAsia="ru-RU"/>
        </w:rPr>
      </w:pPr>
      <w:r w:rsidRPr="001209A0">
        <w:rPr>
          <w:rFonts w:ascii="Times New Roman" w:hAnsi="Times New Roman"/>
          <w:sz w:val="9"/>
          <w:szCs w:val="9"/>
          <w:lang w:eastAsia="ru-RU"/>
        </w:rPr>
        <w:t>В антилокализационизме введено понятие функционального органа, под которым стали понимать прижизненно формирующуюся систему временных связей между отдельными участками мозга, обеспечивающую функционирование соответствующего свойства, процесса или состояния. Различные звенья такой системы могут быть взаимозаменяемыми, так что устройство функциональных органов у разных людей может быть различным.</w:t>
      </w:r>
    </w:p>
    <w:p w:rsidR="00071960" w:rsidRPr="001209A0" w:rsidRDefault="00071960" w:rsidP="001209A0">
      <w:pPr>
        <w:spacing w:after="0" w:line="240" w:lineRule="auto"/>
        <w:rPr>
          <w:rFonts w:ascii="Times New Roman" w:hAnsi="Times New Roman"/>
          <w:sz w:val="9"/>
          <w:szCs w:val="9"/>
          <w:lang w:eastAsia="ru-RU"/>
        </w:rPr>
      </w:pPr>
      <w:r w:rsidRPr="001209A0">
        <w:rPr>
          <w:rFonts w:ascii="Times New Roman" w:hAnsi="Times New Roman"/>
          <w:sz w:val="9"/>
          <w:szCs w:val="9"/>
          <w:lang w:eastAsia="ru-RU"/>
        </w:rPr>
        <w:t>Однако и антилокааизационизм не Смог до конца объяснить факт существования более или менее определенной связи отдельных психических и мозговых нарушений, например нарушений зрения — с поражением затылочных отделов коры головного мозга, речи и слуха — с поражениями височных долей больших полушарий и т.п. В связи с этим локализационизм и антилокализационизм до настоящего времени продолжают сосуществовать, дополняя друг друга в слабых своих позициях.</w:t>
      </w:r>
    </w:p>
    <w:p w:rsidR="00071960" w:rsidRPr="001209A0" w:rsidRDefault="00071960" w:rsidP="001209A0">
      <w:pPr>
        <w:spacing w:after="0" w:line="240" w:lineRule="auto"/>
        <w:rPr>
          <w:rFonts w:ascii="Times New Roman" w:hAnsi="Times New Roman"/>
          <w:sz w:val="9"/>
          <w:szCs w:val="9"/>
          <w:lang w:eastAsia="ru-RU"/>
        </w:rPr>
      </w:pPr>
    </w:p>
    <w:p w:rsidR="00071960" w:rsidRPr="00E21F63" w:rsidRDefault="00071960" w:rsidP="00E21F63">
      <w:pPr>
        <w:spacing w:after="0" w:line="240" w:lineRule="auto"/>
        <w:rPr>
          <w:sz w:val="9"/>
          <w:szCs w:val="9"/>
          <w:lang w:eastAsia="ru-RU"/>
        </w:rPr>
      </w:pPr>
    </w:p>
    <w:p w:rsidR="00071960" w:rsidRDefault="00071960" w:rsidP="00132403">
      <w:pPr>
        <w:ind w:left="142"/>
        <w:rPr>
          <w:rFonts w:ascii="Times New Roman" w:hAnsi="Times New Roman"/>
          <w:sz w:val="9"/>
          <w:szCs w:val="9"/>
        </w:rPr>
      </w:pPr>
    </w:p>
    <w:p w:rsidR="00071960" w:rsidRPr="00AC3A2D" w:rsidRDefault="00071960" w:rsidP="00543085">
      <w:pPr>
        <w:rPr>
          <w:rFonts w:ascii="Times New Roman" w:hAnsi="Times New Roman"/>
          <w:b/>
          <w:sz w:val="9"/>
          <w:szCs w:val="9"/>
        </w:rPr>
      </w:pPr>
      <w:r w:rsidRPr="00AC3A2D">
        <w:rPr>
          <w:rFonts w:ascii="Times New Roman" w:hAnsi="Times New Roman"/>
          <w:b/>
          <w:sz w:val="9"/>
          <w:szCs w:val="9"/>
        </w:rPr>
        <w:t xml:space="preserve">83. Толпа как социально-психологический феномен </w:t>
      </w:r>
    </w:p>
    <w:p w:rsidR="00071960" w:rsidRPr="00AC3A2D" w:rsidRDefault="00071960" w:rsidP="00543085">
      <w:pPr>
        <w:rPr>
          <w:rFonts w:ascii="Times New Roman" w:hAnsi="Times New Roman"/>
          <w:sz w:val="9"/>
          <w:szCs w:val="9"/>
        </w:rPr>
      </w:pPr>
      <w:r w:rsidRPr="00AC3A2D">
        <w:rPr>
          <w:rFonts w:ascii="Times New Roman" w:hAnsi="Times New Roman"/>
          <w:sz w:val="9"/>
          <w:szCs w:val="9"/>
        </w:rPr>
        <w:t>Толпу как психологический феномен начали изучать еще в XIX веке (Лебон). Толпа образуется на улице по поводу самых различных событий: дорожно-транспортного происшествия, недовольства представителями власти и др. Толпа не может определяться количеством, она определяется специфическими признаками. Первый заключается в том, что люди должны находиться на таком близком расстоянии, в таком тесном физическом контакте, чтобы входить в персональные пространства друг друга, создавая психологический дискомфорт. Толпы Характеризуются повышенным психическим напряжением из-за дискомфорта, создаваемого большим скоплением людей. Эффекты толпы возникают, как правило, в скоплениях, превышающих 120 - 150 человек. Среди специфичных эффектов толпы наряду с высокой контактностью, порождающей психическое напряжение, повышенное эмоциональное возбуждение. В толпах люди не сохраняют спокойствие, они неуравновешенны. Толпы, как правило, собираются по какому-то поводу, а повод всегда бывает эмоционально насыщенным -угроза, нечто необычное, интересное, значимое. Поэтому люди в толпе находятся в состоянии повышенного эмоционального возбуждения. Очень важный феномен - то, что отдельные члены толпы выражают это возбуждение более интенсивно и заражают других. Одним из очень серьезных механизмов, без которого толпы нет, является механизм психического заражения, когда психическое состояние и формы поведения одного человека передаются другому. Один начинает говорить повышенным тоном - и другие, один кричит - и другие, один машет руками - и другие. И в какие-то моменты начинают вести себя одинаково. Толпа имеет определенные стадии развития, на каждой из которых меняются ее характеристики. Закономерность в том, что она из пассивного обязательно перейдет в активное состояние, которое характеризуется готовностью группы к совместным действиям. Толпа не может быть всегда пассивной. Эмоциональное возбуждение и психическое напряжение нарастают, люди хотят что-то делать, остается им только подсказать, показать, что делать, остается их лишь подтолкнуть. Выйти из толпы можно, когда она находится в пассивной стадии или же на каких-то первоначальных стадиях активного состояния. Но на определенном этапе человека действительно уже не вырвешь из толпы. Действие - это снятие напряжения. Люди накапливали напряжение - они должны его обязательно снять. Здесь очень серьезным фактором является расстояние между людьми. Если дистанциировать людей друг от друга (это еще называется «рассеять толпу») - и психическое напряжение само начнет спадать. Одним из эффектов толпы является мобилизация, то есть увеличение и физической, и психической активности человека. Человек в толпе становится сильнее.</w:t>
      </w:r>
    </w:p>
    <w:p w:rsidR="00071960" w:rsidRPr="00AC3A2D" w:rsidRDefault="00071960" w:rsidP="00543085">
      <w:pPr>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543085">
      <w:pPr>
        <w:rPr>
          <w:rFonts w:ascii="Times New Roman" w:hAnsi="Times New Roman"/>
          <w:sz w:val="9"/>
          <w:szCs w:val="9"/>
        </w:rPr>
      </w:pPr>
    </w:p>
    <w:p w:rsidR="00071960" w:rsidRPr="001209A0" w:rsidRDefault="00071960" w:rsidP="001209A0">
      <w:pPr>
        <w:spacing w:after="0" w:line="240" w:lineRule="auto"/>
        <w:jc w:val="both"/>
        <w:rPr>
          <w:rFonts w:ascii="Times New Roman" w:hAnsi="Times New Roman"/>
          <w:sz w:val="9"/>
          <w:szCs w:val="9"/>
          <w:lang w:eastAsia="ru-RU"/>
        </w:rPr>
      </w:pPr>
      <w:r>
        <w:rPr>
          <w:rFonts w:ascii="Times New Roman" w:hAnsi="Times New Roman"/>
          <w:sz w:val="9"/>
          <w:szCs w:val="9"/>
          <w:lang w:eastAsia="ru-RU"/>
        </w:rPr>
        <w:t>37</w:t>
      </w:r>
      <w:r w:rsidRPr="001209A0">
        <w:rPr>
          <w:rFonts w:ascii="Times New Roman" w:hAnsi="Times New Roman"/>
          <w:sz w:val="9"/>
          <w:szCs w:val="9"/>
          <w:lang w:eastAsia="ru-RU"/>
        </w:rPr>
        <w:t>Развитие ребенка представляет собой постоянный переход от одной возрастной ступени к другой, связанный с изменением личности ребенка.</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Для самого ребенка окружающая действительность как бы разделена на две сферы: &lt;мир вещей&gt; и &lt;мир людей&gt;. А поэтому деятельность ребенка происходит в двух системах: &lt;ребенок - вещь&gt; и &lt;ребенок - взрослый&gt;.</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Система &lt;ребенок - вещь&gt; в действительности является системой &lt;ребенок - общественный предмет&gt;. Общественно выработанные способы действий с предметами не даны непосредственно как некоторые физические характеристики вещей. На них не написано общественное происхождение и способы действий с ними, средства их воспроизведения. Поэтому овладение вещью невозможно путем адаптации. Необходимым становится особый процесс усвоения ребенком общественных способов действий с каждой вещью, предметом. При усвоении общественно выработанных способов действий с предметами и происходит формирование ребенка как члена общества.</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В системе &lt;ребенок - взрослый&gt; взрослый выступает перед ребенком не только со стороны своих индивидуальных качеств, а как носитель определенных общественных по своей природе деятельностей, осуществляющий определенные задачи, вступающий при этом в разнообразные отношения с другими людьми и сам подчиняющийся определенным нормам. Но в самой деятельности взрослого человека внешне не указаны ее задачи и мотивы. Поэтому становится необходимым особый процесс усвоения задач и мотивов человеческой деятельности и тех норм отношений, в которые вступают люди в процессе ее осуществления.</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Социальное развитие личности в онтогенезе происходит по двум связанным линиям: социализации (овладение общественным опытом, его присвоение), и индивидуализации (приобретение самостоятельности, относительной автономности). Но личностью ребенок становится в результате осуществления самоуправления, когда он начинает организовывать свою собственную жизнь и определять так или иначе свое собственное развитие. На первых порах он осуществляет это с помощью взрослых, а затем самостоятельно.</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В организуемой обществом деятельности - как предметно - практической, так и направленной на развитие взаимоотношений - создаются условия для развития человека как личности. На всех межвозрастных переходах исходным является новый уровень социального развития ребенка, который определяет тенденции усиления то одной, то другой стороны деятельности, социальной позиции личности.</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К 3 годам ребенок завершает первый цикл знакомства ,с человеческим миром. С этого узлового рубежа начинается новый уровень социального развития, когда не только общество определяет отношения с ребенком, но и он, вычленив свое &lt;Я&gt;, начинает все более активно вступать в отношения с другими людьми, обществом. К б годам у ребенка появляется ориентация на общественные функции людей, нормы их поведения и смысл деятельности. Если у ребенка 5 лет еще отсутствует субъективное отношение к социальным ценностям, осознанное понимание их смысла (они находятся еще в узком кругу интимно - личностных отношений), то у шестилетних детей появляется уже более широкое понимание социальных связей, вырабатывается умение оценивать поведение детей и взрослых, осознание своей принадлежности к детскому коллективу.</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У 6-9-летнего ребенка происходит появление теоретического отношения к действительности, произвольности психических процессов, внутреннего плана действий. Между 9 и 10 годами начинается третий уровень социального развития, когда ребенок не только осознает себя субъектом, но испытывает потребность реализовать себя как субъекта, вступить в широкий круг общественных отношений. От 9 лет к 10 годам возрастает количество детей, мотивирующих свою учебную деятельность чувством долга, и уменьшается количество детей, которым интересно, нравится учиться.</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В 15 лет вычленяется новый промежуточный рубеж социального развития (&lt;я в обществе&gt;). Если в первом полугодии 14-летнего подростка больше всего интересует самооценка и принятие его другими, то уже у 15-летнего основное место занимают вопросы развития способностей, выработки умений, интеллектуального развития. Если в 14 лет только для примерно пятой части подростков актуально стремление представить свое будущее, то в 15 лет в первом полугодии таких подростков уже более половины, а во втором полугодии это стремление проявляется у четырех подростков из пяти.</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От 15 до 17 лет идет развитие абстрактного и логического мышления, рефлексии собственного жизненного пути, стремления к реализации себя.</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Наиболее крупными ступенями социального развития личности от рождения до зрелости являются фазы ее становления: на первой (от 0 до 10 лет) - собственно детства - происходит становление личности на уровне еще неразвитого самосознания; на второй (от 10 до 17 лет) - фазе отрочества - происходит активное формирование самосознания, социальной позиции ответственного субъекта.</w:t>
      </w:r>
    </w:p>
    <w:p w:rsidR="00071960" w:rsidRPr="001209A0" w:rsidRDefault="00071960" w:rsidP="001209A0">
      <w:pPr>
        <w:spacing w:after="0" w:line="240" w:lineRule="auto"/>
        <w:jc w:val="both"/>
        <w:rPr>
          <w:rFonts w:ascii="Times New Roman" w:hAnsi="Times New Roman"/>
          <w:b/>
          <w:sz w:val="9"/>
          <w:szCs w:val="9"/>
          <w:lang w:eastAsia="ru-RU"/>
        </w:rPr>
      </w:pPr>
      <w:r w:rsidRPr="001209A0">
        <w:rPr>
          <w:rFonts w:ascii="Times New Roman" w:hAnsi="Times New Roman"/>
          <w:b/>
          <w:sz w:val="9"/>
          <w:szCs w:val="9"/>
          <w:lang w:eastAsia="ru-RU"/>
        </w:rPr>
        <w:t>Речь</w:t>
      </w:r>
      <w:r w:rsidRPr="001209A0">
        <w:rPr>
          <w:rFonts w:ascii="Times New Roman" w:hAnsi="Times New Roman"/>
          <w:sz w:val="9"/>
          <w:szCs w:val="9"/>
          <w:lang w:eastAsia="ru-RU"/>
        </w:rPr>
        <w:t xml:space="preserve"> - форма общения людей, опосредованная языком, особый вид деятельности. В первый год жизни наблюдаются предпосылки речевого развития. 1-е полугодие - звукоподражание (гуление). 2-е пол, полугодие - лепет. В это время ребенком приобретается пассивный словарь. Ребенок понимает отдельные слова, обращенные к нему. 1 год. Появляются отдельные слова (автономная детская речь). Она не понятна для окружающих, многозначна, ситуативна, аграмматична. 1- 3 года. Активный и пассивный словари растут. 1,6 - 100 слов, 3 года - 1000 - 1500 слов. Ребенок начинает говорить предложениями. К 3-м годам правильно произносит звуки за исключением сложных. 3- 7 лет. Словарный запас 2500 - 3000 слов. Наблюдается словотворчество (слова создаются по правилам грамматики). К семи годам ребенок должен уметь строить любое предложение, правильно произносить все звуки. Речь становится родной. В этот период появляется эгоцентрическая речь, не имеющая коммуникативной функции (комментарии собственных действий) затем это переходит во внутреннюю речь. К 7 годам появляется контекстная речь (полная, развернутая). Младший школьный возраст. Контекстная и письменная речь. Подростковый возраст. Появляется литературная речь. И поскольку бурная жизнь и личностное развитие - появляется сленг. Речь первоначально является средством общения с окружающими и позже, в форме внутренней речи, средством мышления. Словесное мышление - перенесение речи внутрь.</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Вербaльное общение. В начале, конечно, было не слово, а мысль, побуждение или образ. Но, для того, чтобы сделать их понятными, нужно было облечь их в слова. Для человека понятие или явление в полном смысле начинает существовать тогда, когда оно названо. Наиболее универсальное средство человеческого общения - язык. Язык - это основная система, при помощи которой мы кодируем информацию и основной инструмент коммуникации. Это «могучая, прекрасная и великая» система кодирования, но и она оставляет возможности не только для разрушения, но и для создания барьеров. Чрезвычайно тонкий процесс человеческого общения может быть нарушен ошибками или сбоями в кодировании информации, недоучетом мировоззренческих, религиозных, политических, профессиональных и возрастных различий. Кроме того, для человеческой коммуникации, в отличие от модели простого обмена информацией, чрезвычайно важны такие факторы как стиль, контекст и подтекст. Неожиданная фамильярность обращения может свести на нет всю его информационную насыщенность, а его уместность и ценность определяется всей ситуацией общения. Основной же смысл сообщения может вовсе не выражаться вербально, а только подразумеваться. Например, сообщение мужа о предстоящем ему завтра ответственном выступлении, хватает его жене для того, чтобы привести в порядок его деловой костюм. Существует профессиональный язык, местный диалект, молодежный сленг, воровской жаргон и т.д. Коммуникативная функция всех этих «языков в языках» одна - если ты не говоришь на определенном языке, ты не будешь, принят данным социумом как свой. Стилистика языка предполагает уместность ситуативного использования по-разному окрашенных синонимов, целых оборотов и грамматических форм: разговорных и публицистических, официально-бюрократических, научных или художественных.</w:t>
      </w:r>
    </w:p>
    <w:p w:rsidR="00071960" w:rsidRPr="001209A0" w:rsidRDefault="00071960" w:rsidP="001209A0">
      <w:pPr>
        <w:spacing w:after="0" w:line="240" w:lineRule="auto"/>
        <w:jc w:val="both"/>
        <w:rPr>
          <w:rFonts w:ascii="Times New Roman" w:hAnsi="Times New Roman"/>
          <w:sz w:val="9"/>
          <w:szCs w:val="9"/>
          <w:lang w:eastAsia="ru-RU"/>
        </w:rPr>
      </w:pPr>
      <w:r w:rsidRPr="001209A0">
        <w:rPr>
          <w:rFonts w:ascii="Times New Roman" w:hAnsi="Times New Roman"/>
          <w:sz w:val="9"/>
          <w:szCs w:val="9"/>
          <w:lang w:eastAsia="ru-RU"/>
        </w:rPr>
        <w:t xml:space="preserve">Невербaльное общение. Как правило, невербальный язык является результатом не сознательной тактики поведения, а подсознательных импульсов, поэтому его крайне трудно подделать, и доверять ему можно значительно больше, чем словам. Мы часто ссылаемся на интуицию, говорим о« шестом чувстве», благодаря которому, например, замечаем неискренность собеседника. На самом деле - это просто внимание, часто неосознанное, к мелким невербальным деталям, умение читать несловесные сигналы и отмечать их несовпадение с тем, что говорится «неконгруэнтность» коммуникативных приемов. </w:t>
      </w:r>
    </w:p>
    <w:p w:rsidR="00071960" w:rsidRPr="001209A0" w:rsidRDefault="00071960" w:rsidP="001209A0">
      <w:pPr>
        <w:spacing w:after="0" w:line="240" w:lineRule="auto"/>
        <w:rPr>
          <w:sz w:val="9"/>
          <w:szCs w:val="9"/>
          <w:lang w:eastAsia="ru-RU"/>
        </w:rPr>
      </w:pP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b/>
          <w:sz w:val="9"/>
          <w:szCs w:val="9"/>
          <w:lang w:eastAsia="ru-RU"/>
        </w:rPr>
        <w:t xml:space="preserve">39. Психологические особенности периода молодости, среднего возраста, </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 граница юности и молодости - около 20-23 лет;</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 молодости и зрелости - 28-30 лет (иногда ее отодвигают до 3~ лет);</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 граница зрелости и старости - примерно 60-70 лет.</w:t>
      </w:r>
    </w:p>
    <w:p w:rsidR="00071960" w:rsidRPr="00BA484F" w:rsidRDefault="00071960" w:rsidP="00BA484F">
      <w:pPr>
        <w:spacing w:after="0" w:line="240" w:lineRule="auto"/>
        <w:jc w:val="both"/>
        <w:rPr>
          <w:rFonts w:ascii="Times New Roman" w:hAnsi="Times New Roman"/>
          <w:b/>
          <w:sz w:val="9"/>
          <w:szCs w:val="9"/>
          <w:lang w:eastAsia="ru-RU"/>
        </w:rPr>
      </w:pPr>
      <w:r w:rsidRPr="00BA484F">
        <w:rPr>
          <w:rFonts w:ascii="Times New Roman" w:hAnsi="Times New Roman"/>
          <w:b/>
          <w:sz w:val="9"/>
          <w:szCs w:val="9"/>
          <w:lang w:eastAsia="ru-RU"/>
        </w:rPr>
        <w:t>1. Юность (от 17 до 20-23 лет).</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Юность - всего лишь начало взрослой жизни. Ощущение того, что вся жизнь впереди, дает возможность пробовать, ошибаться и искать с легкой душой. Здесь детство остается в прошлом. Все психические функции в основном сформированы и началась стабилизация личности, рамки отдельных возрастов носят все более условный характер.  Кризис 17 лет - рубеж привычной школьной и новой взрослой жизни.</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а) Условия развития.</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Покидая стены школы после 9-го класса, подростки идут в технические колледжи или работать, некоторые с посещением вечерней школы. Происходит смещение кризиса 17 лет в сторону кризиса 15 лет. Кризис 1 ~ лет характерен в основном для тех, кто имеет сильную гедонистическую установку. Во время кризиса такие подростки бываю циничны и достаточно откровенны, ясно формулируют свое жизненное кредо. Период юности для них - время проб и ошибок. Они говорят: "Высшее образование денег не дает. Интеллигенция живет хуже".</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Для тяжело переживающих кризис 17 лет характерны различные страхи. Ответственность за сделанный выбор, реальные достижения в это время - уже большой груз. Сюда еще прибавляются страхи перед новой жизнью, перед возможностью ошибки, перед неудачей при поступлении в ВУЗ, у юношей - перед армией. Высокая тревожность и выраженный страх могут привести к возникновению невротических реакций (обострению гастрита, нейродермита, головных болей, давления) и др. хронических заболеваний.</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Но если даже выпускник мало тревожен, и все складывается удачно, резкая смена образа жизни, включение в новые виды деятельности, общение с другими людьми вызывают значительную напряженность. Новая жизненная ситуация требует адаптации к ней. Помогают в этом уверенность в себе, чувство компетентности, поддержка семьи и другое, о чем будет сказано дальше. Возраст - категория конкретно-историческая. 19- 20-летние юноши основные трудности своей жизни связывают с появлением ответственности, которой не было раньше. Ценят свой возраст, который вместе с проблемами принес и более широкие возможности.</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2. Молодость (от 20-23 до 30 лет).</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 xml:space="preserve">Молодость охватывает период жизни от окончания юности от 20-23 лет до примерно 30 лет, когда человек "более или менее утверждается во взрослой жизни" (А.В.Толстых). Верхняя граница молодости некоторыми авторами продлевается до 3~ лет. Молодость - время создания семьи, время освоения выбранной профессии, определения отношения к общественной жизни и своей роли в ней. Молодость - пора оптимизма. Человек полон сил и энергии, желания осуществить свои цели и идеалы. </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А.В. Толстых подчеркивает, что в молодости человек максимально работоспособен, выдерживает наибольшие физические и психические нагрузки, наиболее способен к овладению сложными способами интеллектуальной деятельности. Легче всего приобретаются все необходимые н выбранной профессии знания, умения и навыки, развиваются специальные личностные и функциональные качества (организаторские способности, инициативность, мужество и находчивость, необходимые в ряде профессий, четкость и аккуратность, быстрота реакции и т.д.).</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Те, кто выбрал научную деятельность, как правило, становятся кандидатами наук. В искусстве, в инженерно-технической деятельности проявляют наивысшие способности, становятся руководителями, главными специалистами по соответствующим направлениям.</w:t>
      </w:r>
      <w:r w:rsidRPr="00BA484F">
        <w:rPr>
          <w:rFonts w:ascii="Times New Roman" w:hAnsi="Times New Roman"/>
          <w:sz w:val="9"/>
          <w:szCs w:val="9"/>
          <w:lang w:eastAsia="ru-RU"/>
        </w:rPr>
        <w:tab/>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Таким образом, в молодости человек приобретает профессиональное мастерство и компетентность. Семейные отношения и чувство профессиональной компетентности - центральные возрастные новообразования этого периода.</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Дружба.Установление и развитие дружеских связей является важной стороной жизни в молодости. Дружба в этот период выходит на новый качественный уровень. И надо помнить, что большую часть своих друзей люди приобретают именно в процессе совместной деятельности, в своих производственных или учебных коллективах.</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b/>
          <w:sz w:val="9"/>
          <w:szCs w:val="9"/>
          <w:lang w:eastAsia="ru-RU"/>
        </w:rPr>
        <w:t>Кризис среднего возраста</w:t>
      </w:r>
      <w:r w:rsidRPr="00BA484F">
        <w:rPr>
          <w:rFonts w:ascii="Times New Roman" w:hAnsi="Times New Roman"/>
          <w:sz w:val="9"/>
          <w:szCs w:val="9"/>
          <w:lang w:eastAsia="ru-RU"/>
        </w:rPr>
        <w:t xml:space="preserve"> — долговременное эмоциональное состояние, связанное с переоценкой своего опыта в среднем возрасте (30-40 лет), когда многие из возможностей, о которых индивидуум мечтал в детстве и юности, уже безвозвратно упущены (или кажутся упущенными), а наступление собственной смерти оценивается как событие с вполне реальным сроком (а не «когда-нибудь в будущем»).</w:t>
      </w:r>
    </w:p>
    <w:p w:rsidR="00071960" w:rsidRPr="00BA484F" w:rsidRDefault="00071960" w:rsidP="00BA484F">
      <w:pPr>
        <w:spacing w:after="0" w:line="240" w:lineRule="auto"/>
        <w:jc w:val="both"/>
        <w:rPr>
          <w:rFonts w:ascii="Times New Roman" w:hAnsi="Times New Roman"/>
          <w:b/>
          <w:sz w:val="9"/>
          <w:szCs w:val="9"/>
          <w:lang w:eastAsia="ru-RU"/>
        </w:rPr>
      </w:pPr>
      <w:r w:rsidRPr="00BA484F">
        <w:rPr>
          <w:rFonts w:ascii="Times New Roman" w:hAnsi="Times New Roman"/>
          <w:b/>
          <w:sz w:val="9"/>
          <w:szCs w:val="9"/>
          <w:lang w:eastAsia="ru-RU"/>
        </w:rPr>
        <w:t xml:space="preserve"> Кризис 30 лет. Проблема смысла жизни.</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В возрасте порядка 30 большинство людей переживает кризисное состояние. У людей изменяется представление о своей жизни, часто даже разрушается прежний образ жизни. "У человека на границе третьего десятилетия своей жизни самоанализ имеет особое значение. Оглядываясь на пройденный путь, индивид видит, как при сложившейся и внешне благополучной жизни, не совершенна его личность. Происходит переоценка ценностей, влекущая за собой самоанализ и критический пересмотр собственной личности" (А.В. Толстых).</w:t>
      </w:r>
      <w:r w:rsidRPr="00BA484F">
        <w:rPr>
          <w:rFonts w:ascii="Times New Roman" w:hAnsi="Times New Roman"/>
          <w:sz w:val="9"/>
          <w:szCs w:val="9"/>
          <w:lang w:eastAsia="ru-RU"/>
        </w:rPr>
        <w:tab/>
        <w:t>`</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Человека "сковывают" семья, профессия, привычный образ жизни. Найдя себя и утвердившись во взрослой жизни, он вдруг осознает, что стоит фактически перед той же задачей - найти себя в новых обстоятельствах жизни, соразмеряя в данном случае масштаб своей личности с новыми перспективами и новыми ограничениями, которые он увидел только теперь.</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Итак, кризис 30 лет возникает вследствие нереализованности жизненного замысла. Если же при этом еще и переосмысливаются ценности, то речь идет о том, что жизненный замысел вообще оказался неверным.</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Кризис 30 лет нередко называют кризисом смысла жизни. С этим периодом связаны поиски смысла существования. Эти поиски, как и весь кризис в целом, знаменуют переход от молодости к зрелости. В. Франкл пишет: "Сегодняшний пациент уже не столько страдает от чувства неполноценности, сколько от глубинного чувства утраты смысла, которое соединено с ощущением пустоты".</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Согласие с миром, способность быть самим собой - вот тот мотив, депривация которого оборачивается потерей смысла жизни. Полная потеря смысла жизни возможна тогда, когда в жизненном мире нет ни одного значимого сущностного мотива. Только сущностные мотивы адекватны согласно человека с миром, только в сущностных сторонах жизни он становится самим собой. Чем больше в его жизни таких сторон, тем меньше его экзистенциальные проблемы.</w:t>
      </w:r>
    </w:p>
    <w:p w:rsidR="00071960" w:rsidRPr="00BA484F" w:rsidRDefault="00071960" w:rsidP="00BA484F">
      <w:pPr>
        <w:spacing w:after="0" w:line="240" w:lineRule="auto"/>
        <w:jc w:val="both"/>
        <w:rPr>
          <w:rFonts w:ascii="Times New Roman" w:hAnsi="Times New Roman"/>
          <w:b/>
          <w:sz w:val="9"/>
          <w:szCs w:val="9"/>
          <w:lang w:eastAsia="ru-RU"/>
        </w:rPr>
      </w:pPr>
      <w:r w:rsidRPr="00BA484F">
        <w:rPr>
          <w:rFonts w:ascii="Times New Roman" w:hAnsi="Times New Roman"/>
          <w:b/>
          <w:sz w:val="9"/>
          <w:szCs w:val="9"/>
          <w:lang w:eastAsia="ru-RU"/>
        </w:rPr>
        <w:t>3. Зрелость.</w:t>
      </w:r>
    </w:p>
    <w:p w:rsidR="00071960" w:rsidRPr="00BA484F" w:rsidRDefault="00071960" w:rsidP="00BA484F">
      <w:pPr>
        <w:spacing w:after="0" w:line="240" w:lineRule="auto"/>
        <w:jc w:val="both"/>
        <w:rPr>
          <w:rFonts w:ascii="Times New Roman" w:hAnsi="Times New Roman"/>
          <w:sz w:val="9"/>
          <w:szCs w:val="9"/>
          <w:lang w:eastAsia="ru-RU"/>
        </w:rPr>
      </w:pPr>
      <w:r w:rsidRPr="00BA484F">
        <w:rPr>
          <w:rFonts w:ascii="Times New Roman" w:hAnsi="Times New Roman"/>
          <w:sz w:val="9"/>
          <w:szCs w:val="9"/>
          <w:lang w:eastAsia="ru-RU"/>
        </w:rPr>
        <w:t xml:space="preserve">Зрелость - самый длительный для большинства людей период жизни. Его верхнюю границу разные авторы определяют по-разному: от 50-55 до 65-70 лет. Согласно Э.Эриксону, зрелость охватывает время от 25 до 65 лет, т.е. 40 лет  жизни. Зрелость считается порой полного расцвета личности, когда человек может реализовать весь свой потенциал, добиться наибольших успехов во всех сферах жизни. Это время исполнения своего человеческого предназначения - как в профессиональной или общественной дёятельности, так и в план преемственности поколений. </w:t>
      </w:r>
    </w:p>
    <w:p w:rsidR="00071960" w:rsidRPr="00BA484F" w:rsidRDefault="00071960" w:rsidP="00BA484F">
      <w:pPr>
        <w:spacing w:after="0" w:line="240" w:lineRule="auto"/>
        <w:rPr>
          <w:rFonts w:ascii="Times New Roman" w:hAnsi="Times New Roman"/>
          <w:sz w:val="9"/>
          <w:szCs w:val="9"/>
          <w:lang w:eastAsia="ru-RU"/>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Pr="00BA484F" w:rsidRDefault="00071960" w:rsidP="00BA484F">
      <w:pPr>
        <w:spacing w:after="0" w:line="240" w:lineRule="auto"/>
        <w:ind w:left="142"/>
        <w:jc w:val="both"/>
        <w:rPr>
          <w:rFonts w:ascii="Times New Roman" w:hAnsi="Times New Roman"/>
          <w:b/>
          <w:sz w:val="9"/>
          <w:szCs w:val="9"/>
          <w:lang w:eastAsia="ru-RU"/>
        </w:rPr>
      </w:pPr>
      <w:r w:rsidRPr="00BA484F">
        <w:rPr>
          <w:rFonts w:ascii="Times New Roman" w:hAnsi="Times New Roman"/>
          <w:b/>
          <w:sz w:val="9"/>
          <w:szCs w:val="9"/>
          <w:lang w:eastAsia="ru-RU"/>
        </w:rPr>
        <w:t>40. Генетическое и фенотипическое, биологиеское и социальное в индивидуальном развитии человека</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Проблема генетических источников психологии и поведения человека является одной из важнейших в психологической науке, поскольку от ее правильного решения зависит решение вопроса о возможностях обучения и воспитания детей, человека вообще. Напрямую воздействовать через обучение и воспитание на генетический аппарат практически невозможно, следовательно, то, что задано генетически, перевоспитанию не подлежит. С другой стороны, обучение и воспитание сами по себе обладают огромными возможностями в плане психического развития индивида. В целом эта проблема в психологии возникла давно и сформулирована как проблема генотипической и средовой обусловленности психики и поведения человека.</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Связанный с ней вопрос — о биологической и социальной детерминации психических явлений — касается зависимости функционирования и развития психических явлений от организма, не обязательно только от тех его свойств, .которые обусловлены генотипически. Это могут быть органические особенности, которые сформировались у человека в процессе жизни в результате созревания, обучения и воспитания вместе взятых. Наконец, само по себе средовое не обязательно сводится только к социальному: ведь окружающая человека среда не ограничена обществом, это может быть и природная среда.</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Социальные воздействия на человека связываются, как правило, с миром людей, с их материальной и духовной культурой, в то время как среда, понимаемая в широком смысле слова, включает все остальное, что с рождения и в течение всей жизни окружает человека. Фактически выделяются четыре частные проблемы:</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I. Проблема генотипической и социальной обусловленности психики и поведения.</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II. Проблема социaльной и средовой обусловленности психики и поведения.</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III. Проблема генотипической и биологической обусловленности психики иповедения.</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IV. Проблема средовой и биологической обусловленности психики и поведения.</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В Действительности генотипическое и биологическое начала в человеке часто объединяют, называя. Их  одним словом  «биологическое». Так же точно иногда соединяют средовое и социальное в понятии «социальное». Таким образом, «биологическое» оказывается интегрирующим в себе и наследственно закрепленные</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физические (конституциональные) и заданные с рождения физиологические</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(процессуальные) свойства человеческого организма. Биологическое, понимаемое в этом, расширительном, значении, может быть врожденным или гiриобретенным в пренатальный период развития организма ребенка или возникнуть после рождения в результате болезни.Большинство концепций, представленных в социобиологии, и выводов, положенных в их основу, базируется на результатах сравнения человека с другими существами или на выявленном сходстве определенных поведенческих реакций, видов поведения различных популяций людей. Речь идет о таких научных данных, которые не зависят от имеющихся в разных группах людей специфических культурно-исторических традиций.</w:t>
      </w:r>
    </w:p>
    <w:p w:rsidR="00071960" w:rsidRPr="00BA484F" w:rsidRDefault="00071960" w:rsidP="00BA484F">
      <w:pPr>
        <w:spacing w:after="0" w:line="240" w:lineRule="auto"/>
        <w:ind w:left="142" w:right="60"/>
        <w:jc w:val="both"/>
        <w:rPr>
          <w:rFonts w:ascii="Times New Roman" w:eastAsia="Batang" w:hAnsi="Times New Roman"/>
          <w:sz w:val="9"/>
          <w:szCs w:val="9"/>
          <w:lang w:eastAsia="ru-RU"/>
        </w:rPr>
      </w:pPr>
      <w:r w:rsidRPr="00BA484F">
        <w:rPr>
          <w:rFonts w:ascii="Times New Roman" w:eastAsia="Batang" w:hAnsi="Times New Roman"/>
          <w:sz w:val="9"/>
          <w:szCs w:val="9"/>
          <w:lang w:eastAsia="ru-RU"/>
        </w:rPr>
        <w:t>Исследования хромосом человека (их число равно 48), развернувшиеся в конце 50- х—начале 60-х гг. текущего века, положили начало второму важному этапу разработки проблемы генетической обусловленности психики и поведения. Область науки, занятая этой проблемой в настоящее время, называется генетикой поведения. Она касается определения наследственных факторов, влияющих на поведение людей, их познавательные процессы и способности. Генетика развития, дополняющая данную научную область, исследует генетические механизмы нормального и аномального психологического развития человека. В целом, однако, это направление в генетике пока что разработано слабо. Практически все в организме человека: и его развитие, и анатомо- физиологическое строение, и основные жизненные функции — в конечном счете, находится под определенным контролем со стороны генных структур, Мозг, как и любой другой орган, обнаруживает генетическую детерминированность и изменчивость, поэтому логично предположить, что должны существовать генетические факторы, которые, по крайней мере, в ранние годы определяют психологию и поведение человека. Однако на практике действие генотипа и влияние среды отделить друг от друга очень трудно. Много научно полезной информации о генетической детерминации поведения и психологии человека дал близнецовый метод, предполагающий одновременное сравнительное исследование монозиготных (МЗ) и дизиготных (ДЗ) близнецов, первые из которых обладают идентичной, а вторые — различной наследственностью. Поскольку те и другие (МЗ и ДЗ), взятые попарно, живут и развиваются примерно в одинаковых условиях среды, то можно предположить, что межиндивидуальное сходство и различие внутри пар близнецов свидетельствует соответственно о значимости или генетического (сходство), или средового (различие) фактора.</w:t>
      </w:r>
    </w:p>
    <w:p w:rsidR="00071960" w:rsidRPr="00BA484F" w:rsidRDefault="00071960" w:rsidP="00BA484F">
      <w:pPr>
        <w:spacing w:after="0" w:line="240" w:lineRule="auto"/>
        <w:ind w:left="142" w:right="60"/>
        <w:jc w:val="both"/>
        <w:rPr>
          <w:rFonts w:ascii="Times New Roman" w:eastAsia="Batang" w:hAnsi="Times New Roman"/>
          <w:sz w:val="9"/>
          <w:szCs w:val="9"/>
          <w:lang w:eastAsia="ru-RU"/>
        </w:rPr>
      </w:pPr>
      <w:r w:rsidRPr="00BA484F">
        <w:rPr>
          <w:rFonts w:ascii="Times New Roman" w:eastAsia="Batang" w:hAnsi="Times New Roman"/>
          <w:sz w:val="9"/>
          <w:szCs w:val="9"/>
          <w:lang w:eastAsia="ru-RU"/>
        </w:rPr>
        <w:t xml:space="preserve">Совокупность прирожденных признаков, определяемых исключительно генетически, называют </w:t>
      </w:r>
      <w:r w:rsidRPr="00BA484F">
        <w:rPr>
          <w:rFonts w:ascii="Times New Roman" w:eastAsia="Batang" w:hAnsi="Times New Roman"/>
          <w:sz w:val="9"/>
          <w:szCs w:val="9"/>
          <w:u w:val="single"/>
          <w:lang w:eastAsia="ru-RU"/>
        </w:rPr>
        <w:t>генотипом</w:t>
      </w:r>
      <w:r w:rsidRPr="00BA484F">
        <w:rPr>
          <w:rFonts w:ascii="Times New Roman" w:eastAsia="Batang" w:hAnsi="Times New Roman"/>
          <w:sz w:val="9"/>
          <w:szCs w:val="9"/>
          <w:lang w:eastAsia="ru-RU"/>
        </w:rPr>
        <w:t xml:space="preserve">, а признаки, характерные для уже ставшего взрослым организма, прошедшего длительный и сложный путь развития в определенных условиях среды, — </w:t>
      </w:r>
      <w:r w:rsidRPr="00BA484F">
        <w:rPr>
          <w:rFonts w:ascii="Times New Roman" w:eastAsia="Batang" w:hAnsi="Times New Roman"/>
          <w:sz w:val="9"/>
          <w:szCs w:val="9"/>
          <w:u w:val="single"/>
          <w:lang w:eastAsia="ru-RU"/>
        </w:rPr>
        <w:t>фенотипом</w:t>
      </w:r>
      <w:r w:rsidRPr="00BA484F">
        <w:rPr>
          <w:rFonts w:ascii="Times New Roman" w:eastAsia="Batang" w:hAnsi="Times New Roman"/>
          <w:sz w:val="9"/>
          <w:szCs w:val="9"/>
          <w:lang w:eastAsia="ru-RU"/>
        </w:rPr>
        <w:t xml:space="preserve">. Считается, что фенотип есть результат совместного влияния на организм и генотипа, и среды, в которой организм растет и развивается. ДЗ-близнецы в отличие от МЗ-близнецов имеют примерно половину общих генов, т.е. такое их распределение, которое близко к распределению генов у детей, родившихся в разное время в одной и той же семье, в то время как у МЗ-близнецов все гены одинаковые. Фенотипические различия между МЗ-близнецами обычно объясняются влиянием среды, т.е. всем, что непосредственно не связано с генами. ДЗ-близнецов в этих случаях традиционно используют для сравнения в качестве контрольной группы. Ребенок всегда говорит на языке той страны, в которой он родился и вырос. Это, пожалуй, самое убедительное доказательство прямого влияния среды на психическое (речевое) развитие. Если же принять в расчет то обстоятельство, что именно речь составляет основу всех других видов психической деятельности, более сложных по уровню своего развития, то можно считать, что влияние среды на психическое развитие человеческого индивида в целом огромно. Вместе с тем — и для этого также имеются доказательства — оно существенно ограничено теми биологическими возможностями, которые предоставлены достигнутым уровнем зрелости организма. Проблема влияния биологического и социального начал на психическое развитие человека отчасти может быть решена за счет введения понятия </w:t>
      </w:r>
      <w:r w:rsidRPr="00BA484F">
        <w:rPr>
          <w:rFonts w:ascii="Times New Roman" w:eastAsia="Batang" w:hAnsi="Times New Roman"/>
          <w:sz w:val="9"/>
          <w:szCs w:val="9"/>
          <w:u w:val="single"/>
          <w:lang w:eastAsia="ru-RU"/>
        </w:rPr>
        <w:t>сензитивного периода развития</w:t>
      </w:r>
      <w:r w:rsidRPr="00BA484F">
        <w:rPr>
          <w:rFonts w:ascii="Times New Roman" w:eastAsia="Batang" w:hAnsi="Times New Roman"/>
          <w:sz w:val="9"/>
          <w:szCs w:val="9"/>
          <w:lang w:eastAsia="ru-RU"/>
        </w:rPr>
        <w:t>. Он обозначает возраст, в рамках которого при формировании тех или иных психологических качеств человека можно добиться наилучших педагогических результатов. Для речи, например, таким периодом является возраст от одного года до трех лет. Воздействие генетических факторов лучше всего просматривается в характере и динамике процесса созревания организма. Генотипически детерминированный процесс последовательных органических изменений, проходящих определенные стадии, относительно независим от событий, происходящих во</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внешней для организма среде. Мы говорим «относительно» потому, что такие изменения .,</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в определенной степени зависят от внешних условии, в которых происходит созревание</w:t>
      </w:r>
    </w:p>
    <w:p w:rsidR="00071960" w:rsidRPr="00BA484F" w:rsidRDefault="00071960" w:rsidP="00BA484F">
      <w:pPr>
        <w:spacing w:after="0" w:line="240" w:lineRule="auto"/>
        <w:ind w:left="142"/>
        <w:jc w:val="both"/>
        <w:rPr>
          <w:rFonts w:ascii="Times New Roman" w:hAnsi="Times New Roman"/>
          <w:sz w:val="9"/>
          <w:szCs w:val="9"/>
          <w:lang w:eastAsia="ru-RU"/>
        </w:rPr>
      </w:pPr>
      <w:r w:rsidRPr="00BA484F">
        <w:rPr>
          <w:rFonts w:ascii="Times New Roman" w:hAnsi="Times New Roman"/>
          <w:sz w:val="9"/>
          <w:szCs w:val="9"/>
          <w:lang w:eastAsia="ru-RU"/>
        </w:rPr>
        <w:t xml:space="preserve">организма. Такие условия могут замедлить или, напротив, ускорить процесс созревания, однако существенного влияния на последовательность стадий развития и его конечный результат не оказывают. Из-за неблагоприятных внешних условий развития человеческий организм может не достичь определенной стадии биологического созревания, но это не определяет его психического развития в будущем. Оно может идти ускоренно, если создать внешне благоприятные условия для дальнейшего созревания организма. Нафиксированных программ развития психики и поведения в их элементарных формах, связанных с деятельностью организма. Определя~ощую роль в это время играют наиболее древние мозговые структуры (древняя и старая кора), управляющие созреванием общевидовых биологических структур, oт которых зависят жизненно наиболее важные формы приспособительного поведения. Древние мозговые структуры поддерживают жизнедеятельность организма; способствуют накоплению информации, формированию умений и навыков, необходимых для перехода на следующий, более высокий уровень развития. Период жизни, о котором идет речь, охватывает первые два месяца и обычно характеризуется как новорожденность. Второй этап развития начинается с двухмесячного возраста. Он связан с началом функционирования и включением в работу коры головного мозга, активным развитием и дифференциацией ее структур. С возрастом количественно и качественно изменяется соотношение генотипических и средовых влияний, причем смена отношения генотипа и среды в детерминации психики и поведения сопровождается их качественной перестройкой, происходящей в ходе развития. Начиная с дошкольного возраста стабильно связанными с генотипом становятся индивидуальные различия в общительности, а также управление такими свойствами темперамента, как динамика непроизвольно совершаемых и автоматически регулируемых движений. К числу врожденных и довольно рано появляющихся относятся некоторые экспрессивные реакции человека, например способность улыбаться. Даже дети, родившиеся слепыми или глухими, отвечают улыбкой на ласку. Люди, принадлежащие любой из человеческих культур, часто от удивления поднимают брови. Вполне возможно, что и эта поведенческая реакция является врожденной. С возрастом, по-видимому, увеличивается вклад генотипа в индивидуaлные интеллектуальные различия. Генетические влияния этого типа в детском и взрослом возрасте являются относительно устойчивыми. Хотя роль негенетических факторов в формировании психологических и поведенческих индивидуальных различий довольно велика, тем не менее, сам генотип редко обусловливает больше половины всех индивидуальных вариаций по соответствующим признакам. </w:t>
      </w:r>
    </w:p>
    <w:p w:rsidR="00071960" w:rsidRDefault="00071960" w:rsidP="00132403">
      <w:pPr>
        <w:ind w:left="142"/>
        <w:rPr>
          <w:rFonts w:ascii="Times New Roman" w:hAnsi="Times New Roman"/>
          <w:sz w:val="9"/>
          <w:szCs w:val="9"/>
        </w:rPr>
      </w:pPr>
    </w:p>
    <w:p w:rsidR="00071960" w:rsidRPr="00BA484F" w:rsidRDefault="00071960" w:rsidP="00BA484F">
      <w:pPr>
        <w:spacing w:after="0" w:line="240" w:lineRule="auto"/>
        <w:rPr>
          <w:rFonts w:ascii="Tahoma" w:hAnsi="Tahoma" w:cs="Tahoma"/>
          <w:color w:val="000000"/>
          <w:sz w:val="9"/>
          <w:szCs w:val="9"/>
          <w:lang w:eastAsia="ru-RU"/>
        </w:rPr>
      </w:pPr>
      <w:r w:rsidRPr="00BA484F">
        <w:rPr>
          <w:rFonts w:ascii="Tahoma" w:hAnsi="Tahoma" w:cs="Tahoma"/>
          <w:color w:val="000000"/>
          <w:sz w:val="9"/>
          <w:szCs w:val="9"/>
          <w:lang w:eastAsia="ru-RU"/>
        </w:rPr>
        <w:t>41. Подходы к построению днфферёнцнально-психологического анализа</w:t>
      </w:r>
    </w:p>
    <w:p w:rsidR="00071960" w:rsidRPr="00BA484F" w:rsidRDefault="00071960" w:rsidP="00BA484F">
      <w:pPr>
        <w:spacing w:after="0" w:line="240" w:lineRule="auto"/>
        <w:rPr>
          <w:rFonts w:ascii="Tahoma" w:hAnsi="Tahoma" w:cs="Tahoma"/>
          <w:color w:val="000000"/>
          <w:sz w:val="9"/>
          <w:szCs w:val="9"/>
          <w:lang w:eastAsia="ru-RU"/>
        </w:rPr>
      </w:pPr>
      <w:r w:rsidRPr="00BA484F">
        <w:rPr>
          <w:rFonts w:ascii="Tahoma" w:hAnsi="Tahoma" w:cs="Tahoma"/>
          <w:color w:val="000000"/>
          <w:sz w:val="9"/>
          <w:szCs w:val="9"/>
          <w:lang w:eastAsia="ru-RU"/>
        </w:rPr>
        <w:t>Общая психология - занимается анализом психических процессов абстрактного человека.</w:t>
      </w:r>
    </w:p>
    <w:p w:rsidR="00071960" w:rsidRPr="00BA484F" w:rsidRDefault="00071960" w:rsidP="00BA484F">
      <w:pPr>
        <w:spacing w:after="0" w:line="240" w:lineRule="auto"/>
        <w:rPr>
          <w:rFonts w:ascii="Tahoma" w:hAnsi="Tahoma" w:cs="Tahoma"/>
          <w:color w:val="000000"/>
          <w:sz w:val="9"/>
          <w:szCs w:val="9"/>
          <w:lang w:eastAsia="ru-RU"/>
        </w:rPr>
      </w:pPr>
      <w:r w:rsidRPr="00BA484F">
        <w:rPr>
          <w:rFonts w:ascii="Tahoma" w:hAnsi="Tahoma" w:cs="Tahoma"/>
          <w:color w:val="000000"/>
          <w:sz w:val="9"/>
          <w:szCs w:val="9"/>
          <w:lang w:eastAsia="ru-RU"/>
        </w:rPr>
        <w:t>Дифференциальная психология - изучает индивидуальные различия, конкретные особенности, психологию отдельного человека.</w:t>
      </w:r>
    </w:p>
    <w:p w:rsidR="00071960" w:rsidRPr="00BA484F" w:rsidRDefault="00071960" w:rsidP="00BA484F">
      <w:pPr>
        <w:spacing w:after="0" w:line="240" w:lineRule="auto"/>
        <w:rPr>
          <w:rFonts w:ascii="Tahoma" w:hAnsi="Tahoma" w:cs="Tahoma"/>
          <w:color w:val="000000"/>
          <w:sz w:val="9"/>
          <w:szCs w:val="9"/>
          <w:lang w:eastAsia="ru-RU"/>
        </w:rPr>
      </w:pPr>
      <w:r w:rsidRPr="00BA484F">
        <w:rPr>
          <w:rFonts w:ascii="Tahoma" w:hAnsi="Tahoma" w:cs="Tahoma"/>
          <w:color w:val="000000"/>
          <w:sz w:val="9"/>
          <w:szCs w:val="9"/>
          <w:lang w:eastAsia="ru-RU"/>
        </w:rPr>
        <w:t>Основные подходы к изучению индивидуальности (личности). Структурный, диагностико-коррекционный. Принят в дифференциальной психологии:</w:t>
      </w:r>
    </w:p>
    <w:p w:rsidR="00071960" w:rsidRPr="00BA484F" w:rsidRDefault="00071960" w:rsidP="00BA484F">
      <w:pPr>
        <w:spacing w:after="0" w:line="240" w:lineRule="auto"/>
        <w:rPr>
          <w:rFonts w:ascii="Tahoma" w:hAnsi="Tahoma" w:cs="Tahoma"/>
          <w:color w:val="000000"/>
          <w:sz w:val="9"/>
          <w:szCs w:val="9"/>
          <w:lang w:eastAsia="ru-RU"/>
        </w:rPr>
      </w:pPr>
      <w:r w:rsidRPr="00BA484F">
        <w:rPr>
          <w:rFonts w:ascii="Tahoma" w:hAnsi="Tahoma" w:cs="Tahoma"/>
          <w:color w:val="000000"/>
          <w:sz w:val="9"/>
          <w:szCs w:val="9"/>
          <w:lang w:eastAsia="ru-RU"/>
        </w:rPr>
        <w:t>Единицы изучения - наличные свойства субъекта. Свойство есть, проявляется в способах поведения. Индивидуальное свойство, черта характера, воспринимается как факт. Индивидуальность (личность) понимается как целостная структура свойств, неразложимая далее. Синоним - характер. Субъект - обладатель свойств. Соответствует понятию личности в широком смысле, природный и социальный индивид. Гиппократ - изучение индивидуальных особенностей. Способности, темперамент, характер. Типологии индивидуальности. Крайний вариант - субъект с жестким характером, неизменной структурой свойств. Все ситуации считает типовыми, живет в стереотипном мире, который не должен меняться.</w:t>
      </w:r>
      <w:r w:rsidRPr="00BA484F">
        <w:rPr>
          <w:rFonts w:ascii="Tahoma" w:hAnsi="Tahoma" w:cs="Tahoma"/>
          <w:color w:val="000000"/>
          <w:sz w:val="9"/>
          <w:szCs w:val="9"/>
          <w:lang w:eastAsia="ru-RU"/>
        </w:rPr>
        <w:tab/>
        <w:t>.</w:t>
      </w:r>
    </w:p>
    <w:p w:rsidR="00071960" w:rsidRPr="00BA484F" w:rsidRDefault="00071960" w:rsidP="00BA484F">
      <w:pPr>
        <w:spacing w:after="0" w:line="240" w:lineRule="auto"/>
        <w:rPr>
          <w:rFonts w:ascii="Tahoma" w:hAnsi="Tahoma" w:cs="Tahoma"/>
          <w:color w:val="000000"/>
          <w:sz w:val="9"/>
          <w:szCs w:val="9"/>
          <w:lang w:eastAsia="ru-RU"/>
        </w:rPr>
      </w:pPr>
      <w:r w:rsidRPr="00BA484F">
        <w:rPr>
          <w:rFonts w:ascii="Tahoma" w:hAnsi="Tahoma" w:cs="Tahoma"/>
          <w:color w:val="000000"/>
          <w:sz w:val="9"/>
          <w:szCs w:val="9"/>
          <w:lang w:eastAsia="ru-RU"/>
        </w:rPr>
        <w:t>Происхождение свойств и способов поведения. Соотношение наследственного и приобретенного, природы и среды. Подход не работает при изучении индивидуального поведения - субъект еще не личность (в точном смысле), организм невинен.</w:t>
      </w:r>
    </w:p>
    <w:p w:rsidR="00071960" w:rsidRPr="00BA484F" w:rsidRDefault="00071960" w:rsidP="00BA484F">
      <w:pPr>
        <w:spacing w:after="0" w:line="240" w:lineRule="auto"/>
        <w:rPr>
          <w:rFonts w:ascii="Tahoma" w:hAnsi="Tahoma" w:cs="Tahoma"/>
          <w:color w:val="000000"/>
          <w:sz w:val="9"/>
          <w:szCs w:val="9"/>
          <w:lang w:eastAsia="ru-RU"/>
        </w:rPr>
      </w:pPr>
      <w:r w:rsidRPr="00BA484F">
        <w:rPr>
          <w:rFonts w:ascii="Tahoma" w:hAnsi="Tahoma" w:cs="Tahoma"/>
          <w:color w:val="000000"/>
          <w:sz w:val="9"/>
          <w:szCs w:val="9"/>
          <w:lang w:eastAsia="ru-RU"/>
        </w:rPr>
        <w:t>Способы работы психолога. Психодиагностика - установление наличия и степени выраженности свойств. Коррекция способов поведения, индивидуальных свойств. Коррекция не касается личности, это изменение либо природы, либо среды (близко к бихевиоризму).</w:t>
      </w:r>
    </w:p>
    <w:p w:rsidR="00071960" w:rsidRPr="00BA484F" w:rsidRDefault="00071960" w:rsidP="00BA484F">
      <w:pPr>
        <w:spacing w:after="0" w:line="240" w:lineRule="auto"/>
        <w:rPr>
          <w:rFonts w:ascii="Tahoma" w:hAnsi="Tahoma" w:cs="Tahoma"/>
          <w:color w:val="000000"/>
          <w:sz w:val="9"/>
          <w:szCs w:val="9"/>
          <w:lang w:eastAsia="ru-RU"/>
        </w:rPr>
      </w:pPr>
      <w:r w:rsidRPr="00BA484F">
        <w:rPr>
          <w:rFonts w:ascii="Tahoma" w:hAnsi="Tahoma" w:cs="Tahoma"/>
          <w:color w:val="000000"/>
          <w:sz w:val="9"/>
          <w:szCs w:val="9"/>
          <w:lang w:eastAsia="ru-RU"/>
        </w:rPr>
        <w:t>Функциональный, личностный. Принят в общей психологии:</w:t>
      </w:r>
    </w:p>
    <w:p w:rsidR="00071960" w:rsidRPr="00BA484F" w:rsidRDefault="00071960" w:rsidP="00BA484F">
      <w:pPr>
        <w:spacing w:after="0" w:line="240" w:lineRule="auto"/>
        <w:rPr>
          <w:rFonts w:ascii="Tahoma" w:hAnsi="Tahoma" w:cs="Tahoma"/>
          <w:color w:val="000000"/>
          <w:sz w:val="9"/>
          <w:szCs w:val="9"/>
          <w:lang w:eastAsia="ru-RU"/>
        </w:rPr>
      </w:pPr>
      <w:r w:rsidRPr="00BA484F">
        <w:rPr>
          <w:rFonts w:ascii="Tahoma" w:hAnsi="Tahoma" w:cs="Tahoma"/>
          <w:color w:val="000000"/>
          <w:sz w:val="9"/>
          <w:szCs w:val="9"/>
          <w:lang w:eastAsia="ru-RU"/>
        </w:rPr>
        <w:t>Единицы изучения - свойства как артефакт, искусственно созданные, являющиеся средством решения проблем. Субъект - создатель свойств. Личность - личность в точном смысле слова, культурный индивид. Такие свойства являются функциональными образованиями, необходимыми в какой-либо ситуации. Меняется ситуация - меняются свойства. Крайний вариант «человек без свойств». Для субъекта каждая ситуация является в пределе неопределенной, нерешенной до конца.</w:t>
      </w:r>
    </w:p>
    <w:p w:rsidR="00071960" w:rsidRPr="00BA484F" w:rsidRDefault="00071960" w:rsidP="00BA484F">
      <w:pPr>
        <w:spacing w:after="0" w:line="240" w:lineRule="auto"/>
        <w:rPr>
          <w:rFonts w:ascii="Tahoma" w:hAnsi="Tahoma" w:cs="Tahoma"/>
          <w:color w:val="000000"/>
          <w:sz w:val="9"/>
          <w:szCs w:val="9"/>
          <w:lang w:eastAsia="ru-RU"/>
        </w:rPr>
      </w:pPr>
      <w:r w:rsidRPr="00BA484F">
        <w:rPr>
          <w:rFonts w:ascii="Tahoma" w:hAnsi="Tahoma" w:cs="Tahoma"/>
          <w:color w:val="000000"/>
          <w:sz w:val="9"/>
          <w:szCs w:val="9"/>
          <w:lang w:eastAsia="ru-RU"/>
        </w:rPr>
        <w:t>Происхождение свойств и способов поведения. Свойства созданы личностью. У личности нет -права ссылки на природу или среду, личность ответственна. Ее характеризует готовность к решению собственных проблем. 3) Способы работы психолога. Существуют 2 формы работы с личностью: если готовность к решению проблем есть, но умения нет. Есть вопрос, на который человек не может найти ответ. Форма работы - психологическая помощь в решении проблем (но не решение проблем вместо пациента). Постепенное уточнение вопроса и постепенное приближение к причине симптома. Психоанализ. Если есть и готовность, и умение решать свои проблемы. Форма работы - психологическое консультирование (Роджерс). Это не помощь в решении проблем, это попытка поиска проблем, до поры незамеченных, раскрытие проблем. Конструктивная психология, гуманистическая, некоторые направления психоанализа. Основные различия в подходах: Анализ свойств индивида: как фактов (С) и артефактов (Ф), как наличных или созданных, поверхностных или глубинных. Позиция психолога: (С) позиция исследователя, человека, который не вторгается в жизнь изучаемого субъекта, и (Ф) позиция организатора, который принимает на себя роль терапевта, консультанта, активно участвует в жизни своего клиента. Описание структуры. (С) личность изучается как составная структура, выделяются единицы и элементы. (Ф) функциональный подход, изучаются причины возникновения свойств Проблема условий развития личности. (С) рассматривает результат развития, а не причину. (Ф) Условия развития личности: природные предпосылки, социальные условия существования становления личности, культурные принципы решения личностных проблем. Оба подхода не противопоставляются друг другу, а используются в зависимости от ситуации. Проблема</w:t>
      </w:r>
    </w:p>
    <w:p w:rsidR="00071960" w:rsidRPr="00BA484F" w:rsidRDefault="00071960" w:rsidP="00BA484F">
      <w:pPr>
        <w:spacing w:after="0" w:line="240" w:lineRule="auto"/>
        <w:ind w:left="-1260"/>
        <w:rPr>
          <w:rFonts w:ascii="Times New Roman" w:hAnsi="Times New Roman"/>
          <w:color w:val="000000"/>
          <w:sz w:val="9"/>
          <w:szCs w:val="9"/>
          <w:lang w:eastAsia="ru-RU"/>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Pr="006F188A" w:rsidRDefault="00071960" w:rsidP="00E727DB">
      <w:pPr>
        <w:spacing w:after="0" w:line="240" w:lineRule="auto"/>
        <w:rPr>
          <w:rFonts w:ascii="Times New Roman" w:hAnsi="Times New Roman"/>
          <w:sz w:val="9"/>
          <w:szCs w:val="9"/>
        </w:rPr>
      </w:pPr>
      <w:r w:rsidRPr="006F188A">
        <w:rPr>
          <w:rFonts w:ascii="Times New Roman" w:hAnsi="Times New Roman"/>
          <w:sz w:val="9"/>
          <w:szCs w:val="9"/>
        </w:rPr>
        <w:t xml:space="preserve">52. Понятия: «модель специалиста», профессиограмма, психограмма, «Форму, профессий», схема анализа профессий, «аналитическая профессиограмма» </w:t>
      </w:r>
    </w:p>
    <w:p w:rsidR="00071960" w:rsidRPr="006F188A" w:rsidRDefault="00071960" w:rsidP="00E727DB">
      <w:pPr>
        <w:spacing w:after="0" w:line="240" w:lineRule="auto"/>
        <w:rPr>
          <w:rFonts w:ascii="Times New Roman" w:hAnsi="Times New Roman"/>
          <w:sz w:val="9"/>
          <w:szCs w:val="9"/>
        </w:rPr>
      </w:pPr>
      <w:r w:rsidRPr="006F188A">
        <w:rPr>
          <w:rFonts w:ascii="Times New Roman" w:hAnsi="Times New Roman"/>
          <w:sz w:val="9"/>
          <w:szCs w:val="9"/>
        </w:rPr>
        <w:t xml:space="preserve">Для современного психолога-практика и профконсультанта важно понимать, каким образом составляется грамотное описание различных видов профессионального труда, какие общие характеристики используются для полного рассмотрения профессий. Помимо использования готовых * описаний профессий (профессиограмм) профконсультанту следует быть готовым к самостоятельному выделению и описанию особенностей профессий, характерных для конкретных условий своего предприятия, города или региона и не представленных в профессиограммах для всеобщего пользования. Кроме того, в ряде случаев возникает необходимость самостоятельного рассмотрения отдельных (особо интересных) профессий совместно с клиентом. В самом общем виде профессиограмма определяется как "описательно-технологическая характеристика различных видов профессиональной деятельности", сделанная по определенной схеме и для решения определенных задач. Важным понятием в психологии труда является психограмма, понимаемая как выделение и описание качеств человека, необходимых для успешного выполнения данной трудовой деятельности. Данные качества называются профессионально важными качествами - ПВК. В современной профессиографии существует еще одно важное понятие - системная профессиограмма, рассматриваемая как сама технология психологического изучения субъекта труда, в которой как бы ^соединяются собственно профессиограмма и психограмма (на основе описательно-технологических характеристик профессии по определенной схеме как раз и выделяются профессионально важные качества для данной профессии). Выделяют основные требования к профессиограмме: </w:t>
      </w:r>
    </w:p>
    <w:p w:rsidR="00071960" w:rsidRPr="006F188A" w:rsidRDefault="00071960" w:rsidP="00E727DB">
      <w:pPr>
        <w:spacing w:after="0" w:line="240" w:lineRule="auto"/>
        <w:rPr>
          <w:rFonts w:ascii="Times New Roman" w:hAnsi="Times New Roman"/>
          <w:sz w:val="9"/>
          <w:szCs w:val="9"/>
        </w:rPr>
      </w:pPr>
      <w:r w:rsidRPr="006F188A">
        <w:rPr>
          <w:rFonts w:ascii="Times New Roman" w:hAnsi="Times New Roman"/>
          <w:sz w:val="9"/>
          <w:szCs w:val="9"/>
        </w:rPr>
        <w:t xml:space="preserve">о четкое выделение предмета и результата груда (на что направлены главные усилия человека); о выделение не отдельных компонентов и сторон труда, а описание целостной профессиональной деятельности; о демонстрация возможных линий развития человека в данной профессии; о показ возможных перспектив изменения в самой профессии; о направленность профессиограммы на решение практических задач (профессиограмма как основа профотбора, профессионального обучения, рационализации труда и др.); о выделение и описание различных некомпенсируемых профессиональных психологических качеств (ПВК), а также тех качеств, которые могут быть компенсированы. , Кроме того, при построении "модели специалиста" выделяют: 1. Модель реально действующего, "готового" специашета, куда входят: а) модель деятельности специалиста (цели, задачи, действия, операции...); б) модель личности специалиста (традиционно личность определяется "личностными профилями", а фактически - системой ПВК). </w:t>
      </w:r>
    </w:p>
    <w:p w:rsidR="00071960" w:rsidRPr="006F188A" w:rsidRDefault="00071960" w:rsidP="00E727DB">
      <w:pPr>
        <w:spacing w:after="0" w:line="240" w:lineRule="auto"/>
        <w:rPr>
          <w:rFonts w:ascii="Times New Roman" w:hAnsi="Times New Roman"/>
          <w:sz w:val="9"/>
          <w:szCs w:val="9"/>
        </w:rPr>
      </w:pPr>
      <w:r w:rsidRPr="006F188A">
        <w:rPr>
          <w:rFonts w:ascii="Times New Roman" w:hAnsi="Times New Roman"/>
          <w:sz w:val="9"/>
          <w:szCs w:val="9"/>
        </w:rPr>
        <w:t xml:space="preserve">2. Модель самой подготовки специалиста. Однако такие модели могут сильно варьироваться в зависимости от опыта обучающегося (или переобучающегося) специалиста, поэтому реальное построение таких моделей сильно осложнено. Как уже отмечалось выше, существует специальная процедура, позволяющая выделять профессионально важные качества на основании предварительного изучения технологических и нормативно заданных ("бюрократических") характеристик профессий, как бы переходя от собственно профессиограммы к психограмме. Такая процедура позволяет подбирать банки психодиагностических методик для профотбора на конкретные профессии, составлять развивающие и обучающие программы для конкретных профессионалов и т.п. Называется данная процедура аналитическое профессиографирование (аналитическая профессиогралша). Определяют аналитическую профессиограмму как "построение операторной структуры деятельности субъекта труда через анализ основных нормативных показателей операционально-технологической структуры труда, изучаемых как система нормативно-ориентирующих признаков, организующих исполнение операционально-технологических действий субъекта труда" и предлагает следующий порядок ее построения. Аналитическое профессиографирование включает два основных этапа: 1) анализ операционально-технологической структуры труда и 2) анализ собственно психологической структуры деятельности субъекта труда. По сути, психолог должен сначала изучить данную профессиональную деятельность на основе анализа существующей нормативной документации (на "бюрократическом" и "технологическом" языке), а затем все это перевести на язык психологии, что и позволяет ему выделить на основе психологических характеристик действий вами профессионально важные качества (ПВК). И уже к этим качествам (к наиболее важным для данной профессии) подбираются конкретные психодиагностические методики - тесты (или субтесты). </w:t>
      </w:r>
    </w:p>
    <w:p w:rsidR="00071960" w:rsidRPr="006F188A" w:rsidRDefault="00071960" w:rsidP="00E727DB">
      <w:pPr>
        <w:spacing w:after="0" w:line="240" w:lineRule="auto"/>
        <w:rPr>
          <w:rFonts w:ascii="Times New Roman" w:hAnsi="Times New Roman"/>
          <w:sz w:val="9"/>
          <w:szCs w:val="9"/>
        </w:rPr>
      </w:pPr>
      <w:r w:rsidRPr="006F188A">
        <w:rPr>
          <w:rFonts w:ascii="Times New Roman" w:hAnsi="Times New Roman"/>
          <w:sz w:val="9"/>
          <w:szCs w:val="9"/>
        </w:rPr>
        <w:t xml:space="preserve">Психограмма. (психофизиограмма) - перечень требований, которые данная профессиональная деятельность предъявляет к индивидуальным психологическим качествам и психофизиологическим функциям человека. </w:t>
      </w:r>
    </w:p>
    <w:p w:rsidR="00071960" w:rsidRPr="006F188A" w:rsidRDefault="00071960" w:rsidP="00E727DB">
      <w:pPr>
        <w:spacing w:after="0" w:line="240" w:lineRule="auto"/>
        <w:rPr>
          <w:rFonts w:ascii="Times New Roman" w:hAnsi="Times New Roman"/>
          <w:sz w:val="9"/>
          <w:szCs w:val="9"/>
        </w:rPr>
      </w:pPr>
      <w:r w:rsidRPr="006F188A">
        <w:rPr>
          <w:rFonts w:ascii="Times New Roman" w:hAnsi="Times New Roman"/>
          <w:sz w:val="9"/>
          <w:szCs w:val="9"/>
        </w:rPr>
        <w:t xml:space="preserve">Формула профессии, краткое обозначение подходящей для человека группы профессий. Сама "Формула профессий" рассматривается как основа построения "Схемы анализа профессий". В традиционной "Формуле профессии" выделяются следующие обобщенные характеристики профессий, позволяющие в закодированном виде представлять разные профессии и специальности (см. Климов, 1990): типы профессий выделяются по предмету труда: природа - П; техника - Т; человек - Ч; знаковые системы - З; художественный образ - Х; классы профессий - по целям труда: гностические - Г; преобразовательные - П; изыскательные - И; отделы профессий - по средствам труда: ручные - Р; механические - М; автоматические - А; функциональные, т.е. возможности и функции организма, а также - теоретические средства - Ф; группы профессий - по условиям труда: бытовой микроклимат - Б; открытый воздух - О; необычные - Н; моральная ответственность - М; экстремальные условия - Э. </w:t>
      </w:r>
    </w:p>
    <w:p w:rsidR="00071960" w:rsidRPr="006F188A" w:rsidRDefault="00071960" w:rsidP="00E727DB">
      <w:pPr>
        <w:spacing w:after="0" w:line="240" w:lineRule="auto"/>
        <w:rPr>
          <w:sz w:val="9"/>
          <w:szCs w:val="9"/>
        </w:rPr>
      </w:pPr>
    </w:p>
    <w:p w:rsidR="00071960" w:rsidRDefault="00071960" w:rsidP="00132403">
      <w:pPr>
        <w:ind w:left="142"/>
        <w:rPr>
          <w:rFonts w:ascii="Times New Roman" w:hAnsi="Times New Roman"/>
          <w:sz w:val="9"/>
          <w:szCs w:val="9"/>
        </w:rPr>
      </w:pPr>
    </w:p>
    <w:p w:rsidR="00071960" w:rsidRPr="004A3AFE" w:rsidRDefault="00071960" w:rsidP="00E727DB">
      <w:pPr>
        <w:spacing w:after="0" w:line="240" w:lineRule="auto"/>
        <w:rPr>
          <w:rFonts w:ascii="Times New Roman" w:hAnsi="Times New Roman"/>
          <w:b/>
          <w:sz w:val="9"/>
          <w:szCs w:val="9"/>
        </w:rPr>
      </w:pPr>
      <w:r w:rsidRPr="004A3AFE">
        <w:rPr>
          <w:rFonts w:ascii="Times New Roman" w:hAnsi="Times New Roman"/>
          <w:b/>
          <w:sz w:val="9"/>
          <w:szCs w:val="9"/>
        </w:rPr>
        <w:t xml:space="preserve">53. Понятие регулятивных процессов и их организация в структуре профессиональной деятельности </w:t>
      </w:r>
    </w:p>
    <w:p w:rsidR="00071960" w:rsidRPr="004A3AFE" w:rsidRDefault="00071960" w:rsidP="00E727DB">
      <w:pPr>
        <w:spacing w:after="0" w:line="240" w:lineRule="auto"/>
        <w:rPr>
          <w:rFonts w:ascii="Times New Roman" w:hAnsi="Times New Roman"/>
          <w:sz w:val="9"/>
          <w:szCs w:val="9"/>
        </w:rPr>
      </w:pPr>
      <w:r w:rsidRPr="004A3AFE">
        <w:rPr>
          <w:rFonts w:ascii="Times New Roman" w:hAnsi="Times New Roman"/>
          <w:sz w:val="9"/>
          <w:szCs w:val="9"/>
        </w:rPr>
        <w:t xml:space="preserve">Другой класс — это совокупность психических процессов, обозначенная понятием «регулятивные процессы деятельности». В психологии в связи с этим сложились представления о еще одной подсистеме психических процессов — регулятивной. Регулятивные процессы направлены непосредственно на построение и регуляцию деятельности. Любая деятельность невозможна без процессов целеобразования, планирования, прогнозирования, принятия решения, самоконтроля, коррекции. Они все являются комплексными и синтетическими по своему строению, включая в свой состав основные когнитивные процессы, эмоциональные, волевые, мотивационные. Регулятивные процессы — это те синтетические образования, в которых достигается целостность работы основных психических процессов, поэтому их обозначают понятием «интегральные процессы» психической регуляции деятельности. </w:t>
      </w:r>
    </w:p>
    <w:p w:rsidR="00071960" w:rsidRPr="004A3AFE" w:rsidRDefault="00071960" w:rsidP="00E727DB">
      <w:pPr>
        <w:spacing w:after="0" w:line="240" w:lineRule="auto"/>
        <w:rPr>
          <w:rFonts w:ascii="Times New Roman" w:hAnsi="Times New Roman"/>
          <w:sz w:val="9"/>
          <w:szCs w:val="9"/>
        </w:rPr>
      </w:pPr>
      <w:r w:rsidRPr="004A3AFE">
        <w:rPr>
          <w:rFonts w:ascii="Times New Roman" w:hAnsi="Times New Roman"/>
          <w:sz w:val="9"/>
          <w:szCs w:val="9"/>
        </w:rPr>
        <w:t xml:space="preserve">Целеобразование — это процесс формирования цели деятельности и ее конкретизации на подцели отдельных действий. Цель — идеальная форма будущего результата, которая складывается у человека до начала деятельности и оказывает определяющее влияние на все ее содержание. В психологии цель рассматривается как системообразующий фактор деятельности, который определяет компоненты деятельности и связи между ними, их временную упорядоченность (план), а также является основой других аспектов организации деятельности. </w:t>
      </w:r>
    </w:p>
    <w:p w:rsidR="00071960" w:rsidRPr="004A3AFE" w:rsidRDefault="00071960" w:rsidP="00E727DB">
      <w:pPr>
        <w:spacing w:after="0" w:line="240" w:lineRule="auto"/>
        <w:rPr>
          <w:rFonts w:ascii="Times New Roman" w:hAnsi="Times New Roman"/>
          <w:sz w:val="9"/>
          <w:szCs w:val="9"/>
        </w:rPr>
      </w:pPr>
      <w:r w:rsidRPr="004A3AFE">
        <w:rPr>
          <w:rFonts w:ascii="Times New Roman" w:hAnsi="Times New Roman"/>
          <w:sz w:val="9"/>
          <w:szCs w:val="9"/>
        </w:rPr>
        <w:t xml:space="preserve">Важное условие придания целостности, организованности всей деятельности — иерархичность системы целей, которые должны не противоречить между собой, а работать друг на друга. </w:t>
      </w:r>
    </w:p>
    <w:p w:rsidR="00071960" w:rsidRPr="004A3AFE" w:rsidRDefault="00071960" w:rsidP="00E727DB">
      <w:pPr>
        <w:spacing w:after="0" w:line="240" w:lineRule="auto"/>
        <w:rPr>
          <w:rFonts w:ascii="Times New Roman" w:hAnsi="Times New Roman"/>
          <w:sz w:val="9"/>
          <w:szCs w:val="9"/>
        </w:rPr>
      </w:pPr>
      <w:r w:rsidRPr="004A3AFE">
        <w:rPr>
          <w:rFonts w:ascii="Times New Roman" w:hAnsi="Times New Roman"/>
          <w:sz w:val="9"/>
          <w:szCs w:val="9"/>
        </w:rPr>
        <w:t xml:space="preserve">Прогнозирование. Процесс этот тесно связан с целеобразо-ванием; с точки зрения психологии он базируется на способности человека к предвосхищению — антиципации будущего, которая является основной формой опережающего отражения субъектом действительности. Этот феномен имеет универсальное значение для всех сторон жизни человека, в особенности для управленческой деятельности. Процессы прогнозирования и антиципации развертываются в разных формах, которые различаются мерой сложности и содержанием. Это и текущее прогнозирование, включенное в выполнение каких-то иных действий и задач, и специальные действия по реализации прогноза, произвольно регулируемые субъектом, и самостоятельная деятельность, которая связана с выполнением функций стратегического планирования и прогнозирования в управлении, реализуемая в индивидуальной и коллективной форме. </w:t>
      </w:r>
    </w:p>
    <w:p w:rsidR="00071960" w:rsidRPr="004A3AFE" w:rsidRDefault="00071960" w:rsidP="00E727DB">
      <w:pPr>
        <w:spacing w:after="0" w:line="240" w:lineRule="auto"/>
        <w:rPr>
          <w:rFonts w:ascii="Times New Roman" w:hAnsi="Times New Roman"/>
          <w:sz w:val="9"/>
          <w:szCs w:val="9"/>
        </w:rPr>
      </w:pPr>
      <w:r w:rsidRPr="004A3AFE">
        <w:rPr>
          <w:rFonts w:ascii="Times New Roman" w:hAnsi="Times New Roman"/>
          <w:sz w:val="9"/>
          <w:szCs w:val="9"/>
        </w:rPr>
        <w:t xml:space="preserve">Планирование и программирование. Планированию принадлежит важное место в системе регулятивных процессов, а также среди основных функций управленческой деятельности. Оно относится к совместной деятельности, выступая как функция управления ею. Но оно имеется и в структуре индивидуальной деятельности, являясь специфическим регулятором ее организации. Планирование — важнейший компонент практического интеллекта руководителя, определяющий эффективность его познавательно-преобразующих действий. Главная особенность процесса планирования характеризуется понятием «вездесущесть» — оно является сквозным процессом управ­ленческой деятельности. В деятельности руководителя планирование может быть текущим и предварительным; перспективным и краткосрочным; «жестким» (алгоритмизованным) и «мягким» (вариативным). Оно может носить индивидуальный характер или, если к нему подключаются другие лица, выступать в коллегиальной форме. Основная функция планирования — пространственно-временное упорядочивание деятельности и выработка ее общих ориентиров и средств реализации ее целей. </w:t>
      </w:r>
    </w:p>
    <w:p w:rsidR="00071960" w:rsidRPr="004A3AFE" w:rsidRDefault="00071960" w:rsidP="00E727DB">
      <w:pPr>
        <w:spacing w:after="0" w:line="240" w:lineRule="auto"/>
        <w:rPr>
          <w:rFonts w:ascii="Times New Roman" w:hAnsi="Times New Roman"/>
          <w:sz w:val="9"/>
          <w:szCs w:val="9"/>
        </w:rPr>
      </w:pPr>
      <w:r w:rsidRPr="004A3AFE">
        <w:rPr>
          <w:rFonts w:ascii="Times New Roman" w:hAnsi="Times New Roman"/>
          <w:sz w:val="9"/>
          <w:szCs w:val="9"/>
        </w:rPr>
        <w:t xml:space="preserve">Самоконтроль. Главное его отличие от контроля заключается в том, что объектом его приложения становится своя деятельность, а не деятельность других. Основные же технические приемы контроля как бы переносятся на реализацию функции самоконтроля. Специфические особенности данного процесса определяются соединением в нем субъекта и объекта контроля. Еще более сложная и специфическая ситуация складывается относительно деятельности руководителя: он должен одновременно выполнять функцию контроля (за подчиненными) и самоконтроля (за своей деятельностью). </w:t>
      </w:r>
    </w:p>
    <w:p w:rsidR="00071960" w:rsidRPr="004A3AFE" w:rsidRDefault="00071960" w:rsidP="00E727DB">
      <w:pPr>
        <w:spacing w:after="0" w:line="240" w:lineRule="auto"/>
        <w:rPr>
          <w:rFonts w:ascii="Times New Roman" w:hAnsi="Times New Roman"/>
          <w:sz w:val="9"/>
          <w:szCs w:val="9"/>
        </w:rPr>
      </w:pPr>
      <w:r w:rsidRPr="004A3AFE">
        <w:rPr>
          <w:rFonts w:ascii="Times New Roman" w:hAnsi="Times New Roman"/>
          <w:sz w:val="9"/>
          <w:szCs w:val="9"/>
        </w:rPr>
        <w:t xml:space="preserve">Коррекция. Этот процесс организации деятельности наиболее специфичен среди интегральных процессов. Именно коррекция завершает общий цикл построения и регуляции деятельности и ее отдельных этапов, а не исполнение и его результаты. </w:t>
      </w:r>
    </w:p>
    <w:p w:rsidR="00071960" w:rsidRPr="004A3AFE" w:rsidRDefault="00071960" w:rsidP="00E727DB">
      <w:pPr>
        <w:spacing w:after="0" w:line="240" w:lineRule="auto"/>
        <w:rPr>
          <w:rFonts w:ascii="Times New Roman" w:hAnsi="Times New Roman"/>
          <w:sz w:val="9"/>
          <w:szCs w:val="9"/>
        </w:rPr>
      </w:pPr>
      <w:r w:rsidRPr="004A3AFE">
        <w:rPr>
          <w:rFonts w:ascii="Times New Roman" w:hAnsi="Times New Roman"/>
          <w:sz w:val="9"/>
          <w:szCs w:val="9"/>
        </w:rPr>
        <w:t xml:space="preserve">Регулятивные, интегральные процессы наряду с когнитивными имеют большое значение для понимания специфики управленческой деятельности. Поскольку они подобны системе основных управленческих функций, то поэтому являются психологической основой для их реализации. Образуя в своей совокупности замкнутый цикл регуляции деятельности, эти процессы определяют собой психологическое строение деятельности руководителя </w:t>
      </w: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Pr="001E7454" w:rsidRDefault="00071960" w:rsidP="00E727DB">
      <w:pPr>
        <w:spacing w:after="0" w:line="240" w:lineRule="auto"/>
        <w:rPr>
          <w:rFonts w:ascii="Times New Roman" w:hAnsi="Times New Roman"/>
          <w:b/>
          <w:sz w:val="10"/>
          <w:szCs w:val="10"/>
        </w:rPr>
      </w:pPr>
      <w:r w:rsidRPr="001E7454">
        <w:rPr>
          <w:rFonts w:ascii="Times New Roman" w:hAnsi="Times New Roman"/>
          <w:b/>
          <w:sz w:val="10"/>
          <w:szCs w:val="10"/>
        </w:rPr>
        <w:t xml:space="preserve">57. Социометрический анализ в психолого-педагогической практике. </w:t>
      </w:r>
    </w:p>
    <w:p w:rsidR="00071960" w:rsidRPr="001E7454" w:rsidRDefault="00071960" w:rsidP="00E727DB">
      <w:pPr>
        <w:spacing w:after="0" w:line="240" w:lineRule="auto"/>
        <w:rPr>
          <w:rFonts w:ascii="Times New Roman" w:hAnsi="Times New Roman"/>
          <w:sz w:val="10"/>
          <w:szCs w:val="10"/>
        </w:rPr>
      </w:pPr>
      <w:r w:rsidRPr="001E7454">
        <w:rPr>
          <w:rFonts w:ascii="Times New Roman" w:hAnsi="Times New Roman"/>
          <w:sz w:val="10"/>
          <w:szCs w:val="10"/>
        </w:rPr>
        <w:t xml:space="preserve">Социометрия - метод, предложенный Дж. Морено, позволяющий выразить количественно и графически структуру межличностных отношений в группе исходя из числа и характера взаимных выборов ее членов по определенному социометрическому критерию. Он включает, во-первых, социометрический тест, позволяющий фиксировать определенные характеристики группы как целостного образования. Социометрический тест: - предназначен для диагностики эмоциональных связей, то есть взаимных симпатий и антипатий между 'членами группы?' »используется для изучения социально-психологической структуры взаимоотношений в малых группах; - позволяет быстро выявить социометрический статус каждого члена малой группы, который отражает его реальную роль внутри нее, а также дает определенное представление об общем статусе его личности; - используется для измерения не только личностных, но и групповых свойств; - применяется для выявления «лидеров» и «отвергнутых», различных микрогрупп. Основным условием эффективности применения социометрического теста выступает наличие достаточного опыта взаимного общения между членами изучаемой группы на взаимодействие с другими в той ситуации, в которую его ставит исследователь. Эта установка фиксируется в виде положительного или отрицательного выбора. Результаты выборов заносятся в таблицу. Во-вторых, метод социометрии, кроме социометрического теста и его статистической обработки, включает составление социограммы и вычисление по определенным формулам различных индексов (например, индекса сплоченности группы). </w:t>
      </w:r>
    </w:p>
    <w:p w:rsidR="00071960" w:rsidRPr="001E7454" w:rsidRDefault="00071960" w:rsidP="00E727DB">
      <w:pPr>
        <w:spacing w:after="0" w:line="240" w:lineRule="auto"/>
        <w:rPr>
          <w:rFonts w:ascii="Times New Roman" w:hAnsi="Times New Roman"/>
          <w:sz w:val="10"/>
          <w:szCs w:val="10"/>
        </w:rPr>
      </w:pPr>
      <w:r w:rsidRPr="001E7454">
        <w:rPr>
          <w:rFonts w:ascii="Times New Roman" w:hAnsi="Times New Roman"/>
          <w:sz w:val="10"/>
          <w:szCs w:val="10"/>
        </w:rPr>
        <w:t xml:space="preserve">Одной из инноваций Морено является т.наз. социограмма. Это схема, которая представляет собой несколько концентрических кругов. Каждый из кругов соответствует количеству предпочтений в данной группе (чем ближе к центру — тем больше предпочтений). Предпочтения выявляются путём опросов или других исследований. В центр помещается наиболее популярный член группы (или несколько членов), далее — менее популярные, по мере убывания, вплоть до изгоев (крайний круг). Между индивидами прочерчиваются линии со стрелками, обозначающие обоюдную либо одностороннюю симпатию или антипатию. Повторные измерения, проведенные в той же группе, позволяют исследовать динамику отношений. </w:t>
      </w:r>
    </w:p>
    <w:p w:rsidR="00071960" w:rsidRDefault="00071960" w:rsidP="00E727DB"/>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Default="00071960" w:rsidP="00E727DB">
      <w:pPr>
        <w:spacing w:after="0" w:line="240" w:lineRule="auto"/>
        <w:rPr>
          <w:rFonts w:ascii="Times New Roman" w:hAnsi="Times New Roman"/>
          <w:sz w:val="9"/>
          <w:szCs w:val="9"/>
        </w:rPr>
      </w:pPr>
    </w:p>
    <w:p w:rsidR="00071960" w:rsidRPr="00A279B3" w:rsidRDefault="00071960" w:rsidP="00E727DB">
      <w:pPr>
        <w:spacing w:after="0" w:line="240" w:lineRule="auto"/>
        <w:rPr>
          <w:rFonts w:ascii="Times New Roman" w:hAnsi="Times New Roman"/>
          <w:sz w:val="9"/>
          <w:szCs w:val="9"/>
        </w:rPr>
      </w:pPr>
      <w:r w:rsidRPr="00A279B3">
        <w:rPr>
          <w:rFonts w:ascii="Times New Roman" w:hAnsi="Times New Roman"/>
          <w:sz w:val="9"/>
          <w:szCs w:val="9"/>
        </w:rPr>
        <w:t xml:space="preserve">54. Предмет социальной психологии. Место социальной психологии в системе других наук. Практические и прикладные задачи соц психологии. Методы социально-психологического исследования. </w:t>
      </w:r>
    </w:p>
    <w:p w:rsidR="00071960" w:rsidRPr="00A279B3" w:rsidRDefault="00071960" w:rsidP="00E727DB">
      <w:pPr>
        <w:spacing w:after="0" w:line="240" w:lineRule="auto"/>
        <w:rPr>
          <w:rFonts w:ascii="Times New Roman" w:hAnsi="Times New Roman"/>
          <w:sz w:val="9"/>
          <w:szCs w:val="9"/>
        </w:rPr>
      </w:pPr>
      <w:r w:rsidRPr="00A279B3">
        <w:rPr>
          <w:rFonts w:ascii="Times New Roman" w:hAnsi="Times New Roman"/>
          <w:sz w:val="9"/>
          <w:szCs w:val="9"/>
        </w:rPr>
        <w:t xml:space="preserve">Социальная психология — раздел психологии, изучающий поведение человека в обществе (социуме). Социальная психология — это раздел психологии, занимающийся изучением закономерностей поведения и деятельности людей, обусловленных включением их в социальные группы, а также психологических характеристик самих групп. (по Г. М. Андреевой) </w:t>
      </w:r>
    </w:p>
    <w:p w:rsidR="00071960" w:rsidRPr="00A279B3" w:rsidRDefault="00071960" w:rsidP="00E727DB">
      <w:pPr>
        <w:spacing w:after="0" w:line="240" w:lineRule="auto"/>
        <w:rPr>
          <w:rFonts w:ascii="Times New Roman" w:hAnsi="Times New Roman"/>
          <w:sz w:val="9"/>
          <w:szCs w:val="9"/>
        </w:rPr>
      </w:pPr>
      <w:r w:rsidRPr="00A279B3">
        <w:rPr>
          <w:rFonts w:ascii="Times New Roman" w:hAnsi="Times New Roman"/>
          <w:sz w:val="9"/>
          <w:szCs w:val="9"/>
        </w:rPr>
        <w:t>Существует 4 точки зрения, лежащие в основе рассмотрения предмета социальная психология различными авторами: 1) Характеристика индивида как участника социальных отношений (что изменяется в человеке, когда он включается в различные социальные группы). Объектом исследования в таком понимании становится личность в группе . 2) Социальная психология изучает механизмы социальных влияний на человека (индивида) как участника социального процесса (социальной жизни). Акцент делается на влияние окружающей среды на индивида. Центром считаются механизмы влияния (этой точки зрения придерживаются социологи и психологи, пришедшие из социологии; главная проблема - социологизация индивида). 3) Предметом социальной психологии является общение между людьми, их взаимодействие. 4) Предметом социальной психологии является характеристика группы или общностей, как целостны— образований.</w:t>
      </w:r>
    </w:p>
    <w:p w:rsidR="00071960" w:rsidRPr="00A279B3" w:rsidRDefault="00071960" w:rsidP="00E727DB">
      <w:pPr>
        <w:spacing w:after="0" w:line="240" w:lineRule="auto"/>
        <w:rPr>
          <w:rFonts w:ascii="Times New Roman" w:hAnsi="Times New Roman"/>
          <w:sz w:val="9"/>
          <w:szCs w:val="9"/>
        </w:rPr>
      </w:pPr>
      <w:r w:rsidRPr="00A279B3">
        <w:rPr>
          <w:rFonts w:ascii="Times New Roman" w:hAnsi="Times New Roman"/>
          <w:sz w:val="9"/>
          <w:szCs w:val="9"/>
        </w:rPr>
        <w:t xml:space="preserve">Социальная психология в системе дпр гу их наук Социальная психология возникла на стыке социологии и психологии. Общая психология изучает общие закономерности человеческой психики. Общую психологи—о интересует волрос о влиянии социальной среды на развитие психики. Социальная психология является частью общей психологи, но по особой задаче. Соотношение социологии и социальной психологии : социологию интересует социально-типичное , т.е. обезличенный человек; социологию не интересует конкретная личность: социальная психология должна заняться изучением психических характеристик конкретных людей, входящих в социальную среду; в данную группу. Современные тенденции Происходит очевидное сближение социальной психологии с социологией (в последние три десятилетия). Три объективные причины интеграции социальной психологии и социологии: 1) общие объекты исследования; 2) много общего в методах исследования; 3) достаточно близкое содержание—подготовки специалистов. ~ . В настоящее время есть одна социальная психология, а не две как было раньше. За рубежом интеграция наступила раньше, и была она более интенсивной. II. Социологическая психология становится смежной между социологией и другими науками об обществе. Пример: с политической психологией, экономической психологией, организационной психологией (психологией управления), психологией межнациональных отношений, исторической психологией, юридической психологией. Не имеют смежной зоны с социальной психологией: физиология на стыке с психологией - психологическая лингвистика, этническая психология и др. Социологическая релевантность - уместность науки, существенность науки (практичность науки), способность научно быть полезной практике. 2 точки зрения. 1) Социальная психология не должна вмешиваться в социологическую практику. Статус внешнего наблюдения. 2) Социологическая психология должным образом озабочена результатами своей работы, в использовании своих данных. </w:t>
      </w:r>
    </w:p>
    <w:p w:rsidR="00071960" w:rsidRPr="00A279B3" w:rsidRDefault="00071960" w:rsidP="00E727DB">
      <w:pPr>
        <w:spacing w:after="0" w:line="240" w:lineRule="auto"/>
        <w:rPr>
          <w:rFonts w:ascii="Times New Roman" w:hAnsi="Times New Roman"/>
          <w:sz w:val="9"/>
          <w:szCs w:val="9"/>
        </w:rPr>
      </w:pPr>
      <w:r w:rsidRPr="00A279B3">
        <w:rPr>
          <w:rFonts w:ascii="Times New Roman" w:hAnsi="Times New Roman"/>
          <w:sz w:val="9"/>
          <w:szCs w:val="9"/>
        </w:rPr>
        <w:t xml:space="preserve">Основные задачи следующие: 1) теоретическое осмысление места и роли человека в изменяющемся мире; выявление типов социально-психологических характеров; 2) исследование всего многообразия отношений и общения, их изменения в современном социуме; 3) выработка социально-психологического отношения на природу государства, политики, экономики и общества; 4) разработка теорий социальных конфликтов (политических, межгосударственных, этнических и др.); 5) выработка теоретических основ социально-психологической диагностики, консультирования и оказание различных видов помощи нуждающимся в этой помощи слоям населения. </w:t>
      </w:r>
    </w:p>
    <w:p w:rsidR="00071960" w:rsidRPr="00A279B3" w:rsidRDefault="00071960" w:rsidP="00E727DB">
      <w:pPr>
        <w:spacing w:after="0" w:line="240" w:lineRule="auto"/>
        <w:rPr>
          <w:rFonts w:ascii="Times New Roman" w:hAnsi="Times New Roman"/>
          <w:sz w:val="9"/>
          <w:szCs w:val="9"/>
        </w:rPr>
      </w:pPr>
      <w:r w:rsidRPr="00A279B3">
        <w:rPr>
          <w:rFonts w:ascii="Times New Roman" w:hAnsi="Times New Roman"/>
          <w:sz w:val="9"/>
          <w:szCs w:val="9"/>
        </w:rPr>
        <w:t xml:space="preserve">Во-первых, задача корректного отношения к зарубежной социальной психологии, прежде всего к содержанию ее теоретических концепций, а также методов и результатов исследований. Как об этом свидетельствуют многочисленные западные работы, большинство практически ориентированных исследований в социальной психологии было вызвано к жизни совершенно конкретными потребностями практики. Следовательно, сама ориентация этих исследований должна быть внимательно изучена под углом зрения задач, в свое время поставленных практикой. Современные научные исследования не могут осуществляться без определенной системы их финансирования, а система эта сама по себе диктует и цель, и определенную "окраску" основного направления работы. Поэтому вопрос об отношении к традиции социальной психологии любой другой страны не имеет однозначного решения: нигилистическое отрицание чужого опыта здесь столь же неуместно, сколь и простое копирование идей и исследований. Не случайно в современной социальной психологии введено понятие "социального контекста", т.е. привязанности исследования к определенной социальной практике. </w:t>
      </w:r>
    </w:p>
    <w:p w:rsidR="00071960" w:rsidRPr="00A279B3" w:rsidRDefault="00071960" w:rsidP="00E727DB">
      <w:pPr>
        <w:spacing w:after="0" w:line="240" w:lineRule="auto"/>
        <w:rPr>
          <w:rFonts w:ascii="Times New Roman" w:hAnsi="Times New Roman"/>
          <w:sz w:val="9"/>
          <w:szCs w:val="9"/>
        </w:rPr>
      </w:pPr>
      <w:r w:rsidRPr="00A279B3">
        <w:rPr>
          <w:rFonts w:ascii="Times New Roman" w:hAnsi="Times New Roman"/>
          <w:sz w:val="9"/>
          <w:szCs w:val="9"/>
        </w:rPr>
        <w:t xml:space="preserve">Во-вторых, задача тщательной отработки проблемы прикладного исследования в социальной психологии. Исследования, проводимые непосредственно в различных звеньях общественного организма, требуют не только высокого профессионального мастерства, но и гражданской ответственности исследователя. Направленность практических рекомендаций и есть та сфера, где социальная психология непосредственно "вторгается" в общественную жизнь. Следовательно, для социального психолога весьма остро стоит не только вопрос о профессиональной этике, но и о формулировании своей социальной позиции. Французский социальный психолог С. Московией справедливо заметил, что задачи для социальной психологии задает именно общество, оно диктует ей проблемы (Московией, 1984). Но это означает, что социальный психолог должен понимать эти проблемы общества, уметь чутко улавливать их, осознавать, в какой мере и в каком направлении он может способствовать решению этих проблем. "Академизм" и "профессионализм" в социальной психологии должны органически включать в себя и известную социальную чуткость, понимание сущности социальной "ангажированности" этой научной дисциплины. </w:t>
      </w:r>
    </w:p>
    <w:p w:rsidR="00071960" w:rsidRPr="00A279B3" w:rsidRDefault="00071960" w:rsidP="00E727DB">
      <w:pPr>
        <w:spacing w:after="0" w:line="240" w:lineRule="auto"/>
        <w:rPr>
          <w:rFonts w:ascii="Times New Roman" w:hAnsi="Times New Roman"/>
          <w:sz w:val="9"/>
          <w:szCs w:val="9"/>
        </w:rPr>
      </w:pPr>
      <w:r w:rsidRPr="00A279B3">
        <w:rPr>
          <w:rFonts w:ascii="Times New Roman" w:hAnsi="Times New Roman"/>
          <w:sz w:val="9"/>
          <w:szCs w:val="9"/>
        </w:rPr>
        <w:t xml:space="preserve">Методы социальной психологии - это основные способы познания социально-психологических явлений и их закономерностей. Методика исследования - это система методов, нацеленная на совокупность внешних и внутренних показателей, которые в свою очередь раскрывают сущность изучаемого социально-психологического явления или процесса. Выделяют следующие методы: 1. феноменологизация и . концептуализация: позволяют провести предварительную работу по вьщелению и категоризации интересующих социально-психологических проблем; 2. исследования и диагностики: наблюдение, опрос, эксперимент, анализ продуктов деятельности, моделирование; 3. обработки и интерпретации: использование статистических методов (среднее значение, отклонение от среднего, достоверность и т.д.); 4. коррекции и терапии: позволяют улучшить личностные и групповые характеристики, умения и навыки (выделяют группы телесной терапии, встреч, терапии искусством, гештальттерапии и т. д.); 5. мотивирования и управления: позволяют побуждать субъектов к деятельности и обеспечивать оптимальное функционирование отдельных личностей и групп в процессе достижения определенных целей; 6. обучения и развития: призваны реализовывать социально-психологический потенциал межличностного взаимодействия в процессе решения задач, повышения эффективности усвоения конкретных знаний, умений и навыков; 7. конструирования и творчества: позволяют задействовать потенциал группового а взаимодействуя для целей, алгоритмизированного или полностью спонтанного порождения чего-либо нового - решение конфликтной ситуации, методики обучения и т. п. 8. метод социометрии позволяет исследовать особенности группового взаимодействия между ее членами. 9. фе'номенолотизация и 4 концептуализация: позволяют провести предварительную работу по выделению и категоризации интересующих социально-психологических проблем; 10. исследования и диагностики: наблюдение, опрос, эксперимент, анализ продуктов деятельности, моделирование; 11. обработки и интерпретации: использование статистических методов (среднее значение, отклонение от среднего, достоверность и т.д.); 12. коррекции и терапии: позволяют улучшить личностные и групповые характеристики, умения и навыки (выделяют группы телесной терапии, встреч, терапии искусством, гештальттерапии и т. д.); 13. мотивирования и управления: позволяют побуждать субъектов к деятельности и обеспечивать оптимальное функционирование отдельных личностей и групп в процессе достижения определенных целей; 14. обучения и развития: призваны реализовывать социально-психологический потенциал межличностного взаимодействия в процессе решения задач, повышения эффективности усвоения конкретных знаний, умений и навыков; 15. конструирования и творчества: позволяют задействовать потенциал группового взаимодействия для целей, алгоритмизированного или полностью спонтанного порождения чего-либо нового - решение конфликтной ситуации, методики обучения и т. п. 16. метод социометрии позволяет исследовать особенности группового взаимодействия между ее членами. </w:t>
      </w:r>
    </w:p>
    <w:p w:rsidR="00071960" w:rsidRDefault="00071960" w:rsidP="00E727DB">
      <w:pPr>
        <w:spacing w:after="0" w:line="240" w:lineRule="auto"/>
      </w:pPr>
    </w:p>
    <w:p w:rsidR="00071960" w:rsidRDefault="00071960" w:rsidP="00E727DB">
      <w:pPr>
        <w:spacing w:after="0" w:line="240" w:lineRule="auto"/>
        <w:rPr>
          <w:b/>
          <w:sz w:val="9"/>
          <w:szCs w:val="9"/>
        </w:rPr>
      </w:pPr>
    </w:p>
    <w:p w:rsidR="00071960" w:rsidRPr="0076416A" w:rsidRDefault="00071960" w:rsidP="00E727DB">
      <w:pPr>
        <w:spacing w:after="0" w:line="240" w:lineRule="auto"/>
        <w:rPr>
          <w:b/>
          <w:sz w:val="9"/>
          <w:szCs w:val="9"/>
        </w:rPr>
      </w:pPr>
      <w:r w:rsidRPr="0076416A">
        <w:rPr>
          <w:b/>
          <w:sz w:val="9"/>
          <w:szCs w:val="9"/>
        </w:rPr>
        <w:t xml:space="preserve">56. Основные методологические подходы отечественной социальной психологии. Методы социальной психологии и методические приемы исследования. </w:t>
      </w:r>
    </w:p>
    <w:p w:rsidR="00071960" w:rsidRPr="0076416A" w:rsidRDefault="00071960" w:rsidP="00E727DB">
      <w:pPr>
        <w:spacing w:after="0" w:line="240" w:lineRule="auto"/>
        <w:rPr>
          <w:sz w:val="9"/>
          <w:szCs w:val="9"/>
        </w:rPr>
      </w:pPr>
      <w:r w:rsidRPr="0076416A">
        <w:rPr>
          <w:sz w:val="9"/>
          <w:szCs w:val="9"/>
        </w:rPr>
        <w:t xml:space="preserve">В развитии отечественной социальной психологии конца XIX века большая роль принадлежит Н. К. Михайловскому. Его заслуга - это постановка проблемы необходимости разработки особой науки, призванной исследовать массовую психологию, ее роль и место в социальных движениях. Одной из проблем рассматриваемых им была проблема соотношения толпы и лидера. В воспроизводстве определенных форм социального поведения значительное место принадлежит подражанию как механизму массового поведения. Михайловский различал внешние факторы подражания и внутренние. Г. В. Плеханов раскрыл ряд механизмов формирования социальной психологии, дал обобщенную характеристику психологических особенностей отдельных исторических периодов, настроений, времени и духа эпохи. В 20 - 30 гг. развитие отечественной социальной психологии сопровождалось разработкой теоретических проблем психологии в целом, основанной на перестройке ее философских оснований. В ходе дискуссии о предмете социальной психологии высказывались различные точки зрения об ее роли и задачах. Так, Г. И. Челпанов предложил разделить психологию на две части: социальную, которая должна разрабатываться в марксизме, и собственно психологию, которая должна оставаться экспериментальной наукой. К. Н. Корнилов напротив предлагал сохранить единство психологии, распространив на поведение человека в коллективе метод реактологии. При этом коллектив понимался как единая реакция его членов на единый раздражитель, а задачей социальной психологии предлагалось считать измерение скорости, силы и динамизма этих коллективных реакций. П. П. Блонский одним из первых поставил вопрос о необходимости анализа роли социальной среды при характеристике психики человека. «Социальность» им рассматривалась как особая деятельность^ людей, связанная с другими людьми. Под такое понимание социальности подходила и активность животных, поэтому предложение П. П. Блонского заключалось в том, чтобы включить психологию как биологическую науку в круг социальных проблем. В. М. Бехтерев выступил с предложением создать особую науку рефлексологию -естественно-научное направление в психологии. По мнению Бехтерева, решением социальных проблем должна заниматься особая отрасль рефлексологии. Эту отрасль он назвал «коллективной рефлексологией», а предметом ее изучения - поведение коллективов, поведение личности в коллективе, условия возникновения социальных объединений, особенности их деятельности, взаимоотношения их членов. Социально-психологический подход должен был быть обеспечен соединением принципов рефлексологии и социологии. В ряде своих исследований Бехтерев установил, что группа способствует более продуктивной деятельности, влияя на индивидуальную психику ее членов. В ходе дальнейшего развития отечественной психологии в качестве теоретических предпосылок формирования социальнотпсихологической практики выступили идеи о культурно-исторической ^детерминации 9. психики, опосредованности индивидуальной психики условиями пребывания в коллективе, единстве сознания и деятельности. В настоящее время особенностями отечественной социальной психологии является рассмотрение проблем личности, группы, общения на основе принципа деятельности, что означает исследование социально-психологических явлений в реальных социальных группах, объединенной совместной деятельностью, при условии, что указанная деятельность опосредствует всю систему внутригрупповых процессов. </w:t>
      </w:r>
    </w:p>
    <w:p w:rsidR="00071960" w:rsidRPr="0076416A" w:rsidRDefault="00071960" w:rsidP="00E727DB">
      <w:pPr>
        <w:spacing w:after="0" w:line="240" w:lineRule="auto"/>
        <w:rPr>
          <w:sz w:val="9"/>
          <w:szCs w:val="9"/>
        </w:rPr>
      </w:pPr>
      <w:r w:rsidRPr="0076416A">
        <w:rPr>
          <w:sz w:val="9"/>
          <w:szCs w:val="9"/>
        </w:rPr>
        <w:t xml:space="preserve">Методы социальной психологии - это основные способы познания социально-психологических явлений и их закономерностей. Методика исследования - это система методов, нацеленная на совокупность внешних и внутренних показателей, которые в свою очередь раскрывают сущность изучаемого социально-психологического явления или процесса. </w:t>
      </w:r>
    </w:p>
    <w:p w:rsidR="00071960" w:rsidRPr="0076416A" w:rsidRDefault="00071960" w:rsidP="00E727DB">
      <w:pPr>
        <w:spacing w:after="0" w:line="240" w:lineRule="auto"/>
        <w:rPr>
          <w:sz w:val="9"/>
          <w:szCs w:val="9"/>
        </w:rPr>
      </w:pPr>
      <w:r w:rsidRPr="0076416A">
        <w:rPr>
          <w:sz w:val="9"/>
          <w:szCs w:val="9"/>
        </w:rPr>
        <w:t xml:space="preserve">Выделяют следующие методы: 1. феноменологизация и . концептуализация: позволяют провести предварительную работу по вьщелению и категоризации интересующих социально-психологических проблем; 2. исследования и диагностики: наблюдение, опрос, эксперимент, анализ продуктов деятельности, моделирование; 3. обработки и интерпретации: использование статистических методов (среднее значение, отклонение от среднего, достоверность и т.д.); 4. коррекции и терапии: позволяют улучшить личностные и групповые характеристики, умения и навыки (выделяют группы телесной терапии, встреч, терапии искусством, гештальттерапии и т. д.); 5. мотивирования и управления: позволяют побуждать субъектов к деятельности и обеспечивать оптимальное функционирование отдельных личностей и групп в процессе достижения определенных целей; 6. обучения и развития: призваны реализовывать социально-психологический потенциал межличностного взаимодействия в процессе решения задач, повышения эффективности усвоения конкретных знаний, умений и навыков; 7. конструирования и творчества: позволяют задействовать потенциал группового а взаимодействуя для целей, алгоритмизированного или полностью спонтанного порождения чего-либо нового - решение конфликтной ситуации, методики обучения и т. п. 8. метод социометрии позволяет исследовать особенности группового взаимодействия между ее членами. 9. фе'номенолотизация и 4 концептуализация: позволяют провести предварительную работу по выделению и категоризации интересующих социально-психологических проблем; 10. исследования и диагностики: наблюдение, опрос, эксперимент, анализ продуктов деятельности, моделирование; 11. обработки и интерпретации: использование статистических методов (среднее значение, отклонение от среднего, достоверность и т.д.); 12. коррекции и терапии: позволяют улучшить личностные и групповые характеристики, умения и навыки (выделяют группы телесной терапии, встреч, терапии искусством, гештальттерапии и т. д.); 13. мотивирования и управления: позволяют побуждать субъектов к деятельности и обеспечивать оптимальное функционирование отдельных личностей и групп в процессе достижения определенных целей; 14. обучения и развития: призваны реализовывать социально-психологический потенциал межличностного взаимодействия в процессе решения задач, повышения эффективности усвоения конкретных знаний, умений и навыков; 15. конструирования и творчества: позволяют задействовать потенциал группового взаимодействия для целей, алгоритмизированного или полностью спонтанного порождения чего-либо нового - решение конфликтной ситуации, методики обучения и т. п. 16. метод социометрии позволяет исследовать особенности группового взаимодействия между ее членами. </w:t>
      </w: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543085">
      <w:pPr>
        <w:rPr>
          <w:rFonts w:ascii="Times New Roman" w:hAnsi="Times New Roman"/>
          <w:sz w:val="9"/>
          <w:szCs w:val="9"/>
        </w:rPr>
      </w:pPr>
    </w:p>
    <w:p w:rsidR="00071960" w:rsidRPr="00F9253F" w:rsidRDefault="00071960" w:rsidP="00543085">
      <w:pPr>
        <w:spacing w:after="0" w:line="240" w:lineRule="auto"/>
        <w:rPr>
          <w:rFonts w:ascii="Times New Roman" w:hAnsi="Times New Roman"/>
          <w:b/>
          <w:sz w:val="9"/>
          <w:szCs w:val="9"/>
        </w:rPr>
      </w:pPr>
      <w:r w:rsidRPr="00F9253F">
        <w:rPr>
          <w:rFonts w:ascii="Times New Roman" w:hAnsi="Times New Roman"/>
          <w:b/>
          <w:sz w:val="9"/>
          <w:szCs w:val="9"/>
        </w:rPr>
        <w:t xml:space="preserve">59. Проблема соотношения наследственности и среды, биологического и социального в психике человека. </w:t>
      </w:r>
    </w:p>
    <w:p w:rsidR="00071960" w:rsidRPr="00F9253F" w:rsidRDefault="00071960" w:rsidP="00543085">
      <w:pPr>
        <w:spacing w:after="0" w:line="240" w:lineRule="auto"/>
        <w:rPr>
          <w:rFonts w:ascii="Times New Roman" w:hAnsi="Times New Roman"/>
          <w:sz w:val="9"/>
          <w:szCs w:val="9"/>
        </w:rPr>
      </w:pPr>
    </w:p>
    <w:p w:rsidR="00071960" w:rsidRPr="00F9253F" w:rsidRDefault="00071960" w:rsidP="00543085">
      <w:pPr>
        <w:spacing w:after="0" w:line="240" w:lineRule="auto"/>
        <w:rPr>
          <w:rFonts w:ascii="Times New Roman" w:hAnsi="Times New Roman"/>
          <w:sz w:val="9"/>
          <w:szCs w:val="9"/>
        </w:rPr>
      </w:pPr>
      <w:r w:rsidRPr="00F9253F">
        <w:rPr>
          <w:rFonts w:ascii="Times New Roman" w:hAnsi="Times New Roman"/>
          <w:sz w:val="9"/>
          <w:szCs w:val="9"/>
        </w:rPr>
        <w:t xml:space="preserve">Первоначально вопрос о детерминации развития человека был поставлен в философии. Традиционно выделяются биологические и социальные факторы развития человека как вида (антропогенез) и индивида (онтогенез1). У истоков этих двух направлений в науке стояли французский философ Р. Декарт (человек рождается с врожденными идеями) и его английский коллега, и оппонент Дж. Локк (табула раса). Только в прошлом веке началось интенсивное изучение индивидуальных особенностей человека. Сама постановка проблемы «биологическое - социальное» в науке основывается на очевидном сочетании в каждом человеке большого количества свойств, одни из которых традиционно изучаются биологическими дисциплинами (генетика, физиология, антропология и т.д.), другие же описываются в терминах гуманитарных наук. Основные споры велись и ведутся вокруг проблем, формулируемых как «соматическое (телесное) - психические», «врожденное - приобретенное» и «генотипическое -. средовое». Основные подходы в изучении: типологический, концепция индивидуальности, психогенетический. В психогенетических исследованиях рассматривается один из аспектов общей проблемы «биологическое - социальное», который может« быть обозначен как «генотипическое - средовое». Под генотипом понимается набор генов индивида, понятие «среда» включает в себя все факторы негенетической природы, влияющие на индивида. Взаимодействие генотипа и среды. Основной вывод из результатов большинства психогенетических исследований может быть сформулирован следующим образом: в психическом развитии ведущую роль играет взаимодействие генотипа и среды. Примером такого взаимодействия может служить обучение детей с разными генетическими задатками в обычной школе и в гимназии с углубленным изучением предметов. Изучение результатов взаимодействия разных генотипов с различными средовыми условиями приводит к выводу, что существует некая норма реакции - свойственный данному генотипу, характер реакции на изменения условий среды, определяющий пределы изменения фенотипического признака. Вильям Штерн. Выдвинул принцип конвергенции 2 факторов, которые в равной мере значимы для психического развития ребенка и определяют две его линии, они пересекаются (конвергенция). Л.С. Выготский. Поддерживал единство наследственных и социальных моментов в процессе развития. Наследственность присутствует в развитии всех психических функций ребенка, но имеет как бы разный удельный вес. Элементарные функции больше обусловлены наследственно, чем высшие (произвольные: память, логическое мышление, речь) - они являются продуктом культурно-исторического развития человека и наследственные задатки играют роль предпосылок. Чем сложнее функция, тем длиннее путь ее онтогенетического развития. Каждый признак, развиваясь, приобретает что-то новое, чего не было в наследственных задатках, поэтому удельный вес наследственных влияний то усиливается, то ослабляется. Не просто механическое сложение двух факторов. Петровский. Среда и наследственность не должны рассматриваться как две силы, действующие на личноср независимо друг от друга. Наследственно обусловленные задатки человека непрерывно изменяются и преобразуются в процессе социального развития. Но и приобретенные качества строятся на известной биологической основе, без которой немыслимо было бы развитие. Каждая следующая ступень развития включает в себя все предыдущие и строится, таким образом, на непрерывно изменяющейся основе. Биологическое в его первоначальном чистом виде перестает существовать, оно подчинено социальному, изменено им, и выделить его в «чистом» виде не представляется возможным. Точно так же и влияния среды не являются простыми , механическими напластованиями. Среда направляет развитие, но одна и та же среда влияет по-разному, в зависимости от того, как ребенок ее воспринимает, осознает, как он научился действовать в этой среде на предшествующих стадиях своего развития и что он представляет собой в физическом. </w:t>
      </w:r>
    </w:p>
    <w:p w:rsidR="00071960" w:rsidRPr="00F9253F" w:rsidRDefault="00071960" w:rsidP="00543085">
      <w:pPr>
        <w:spacing w:after="0" w:line="240" w:lineRule="auto"/>
        <w:rPr>
          <w:rFonts w:ascii="Times New Roman" w:hAnsi="Times New Roman"/>
          <w:sz w:val="9"/>
          <w:szCs w:val="9"/>
        </w:rPr>
      </w:pPr>
    </w:p>
    <w:p w:rsidR="00071960" w:rsidRPr="002A1EB4" w:rsidRDefault="00071960" w:rsidP="00543085">
      <w:pPr>
        <w:spacing w:after="0" w:line="240" w:lineRule="auto"/>
        <w:rPr>
          <w:rFonts w:ascii="Times New Roman" w:hAnsi="Times New Roman"/>
          <w:b/>
          <w:sz w:val="9"/>
          <w:szCs w:val="9"/>
        </w:rPr>
      </w:pPr>
      <w:r w:rsidRPr="002A1EB4">
        <w:rPr>
          <w:rFonts w:ascii="Times New Roman" w:hAnsi="Times New Roman"/>
          <w:b/>
          <w:sz w:val="9"/>
          <w:szCs w:val="9"/>
        </w:rPr>
        <w:t>63 Социальная роль и ее функции. Стадии и механизмы усвоения социальной роли. Значение социальной роли в развитии самосознания личности.</w:t>
      </w:r>
    </w:p>
    <w:p w:rsidR="00071960" w:rsidRPr="002A1EB4" w:rsidRDefault="00071960" w:rsidP="00543085">
      <w:pPr>
        <w:spacing w:after="0" w:line="240" w:lineRule="auto"/>
        <w:rPr>
          <w:rFonts w:ascii="Times New Roman" w:hAnsi="Times New Roman"/>
          <w:sz w:val="9"/>
          <w:szCs w:val="9"/>
        </w:rPr>
      </w:pPr>
      <w:r w:rsidRPr="002A1EB4">
        <w:rPr>
          <w:rFonts w:ascii="Times New Roman" w:hAnsi="Times New Roman"/>
          <w:sz w:val="9"/>
          <w:szCs w:val="9"/>
        </w:rPr>
        <w:t xml:space="preserve"> Социальная роль - это механизмы социализации. Выделяют понятия социальный статус, роль и ролевое поведение. Социальный статус - это положение субъекта в системе межличностных отношений, которое определяет его обязанности, права и привилегии. Его устанавливает общество. Социальные взаимоотношения запутаны. Социальная роль связана со статусом, это нормы поведения человека, занимающего определенный статус. Ролевое поведение - это конкретное использование человеком социальной роли. Здесь находят отражение его личностные характеристики. Разновидности ролей: • - психологические' или межличностные (в системе субъективных межличностных отношений). Категории: лидеры, предпочитаемые, не принятые, аутсайдеры; • - социальные (в системе объективных общественных отношений). Категории: профессиональные, демографические. • - активные или актуальные - исполняемые в данный момент; • - латентные (скрытые) - человек потенциально является носителем, но не в данный момент • - конвенциональные (официальные); • - стихийные, спонтанные - возникают в конкретной ситуации, не обусловленные требованиями. функции: 1) фиксация определенного положения, которое занимает тот или иной индивид в системе общественных отношений; 2) функция, нормативно одобренный образец поведения, ожидаемый от каждого, занимающего данную позицию; 3) общественно необходимый вид социальной деятельности и способ поведения личности, который несет печать общественной оценки (одобрение, осуждение и т. д.); 4) поведение личности в соответствии с ее общественным статусом; обобщенный способ выполнения определенной социальной функции, когда от человека ожидаются определенные действия в зависимости от их статуса в обществе, и системе межличностных отношений; 5) существующая в обществе система ожиданий относительно поведения индивида, занимающего определенное положение в его взаимодействии с другими индивидами; 6) система специфических ожиданий по отношению к себе индивида, занимающего определенное положение, т. е. как он представляет модель своего собственного поведения во взаимодействии с другими индивидами; 7) открытое, наблюдаемое поведение индивида, занимающего определенное положение; 8) представление о предписанном шаблоне поведения, которое ожидается и требуется от человека в данной ситуации; 9) предписанные действия, характерные для тех, кто занимает определенную социальную позицию; 10) набор норм, определяющих, как должен вести себя человек данного социального положения. Социальная роль трактуется как ожидание, вид деятельности, поведение, представление, стереотип, социальная функция. Влияние социальной роли на развитие личности Влияние социальной роли на развитие личности достаточно велико. Развитию личности способствует ее взаимодействие с лицами, играющими целый ряд ролей, а также ее участие в максимально возможном ролевом репертуаре. Чем больше социальных ролей способен воспроизвести индивид, тем более приспособленным к жизни он является. Таким образом, процесс развития личности часто выступает как динамика освоения социальных ролей. Для любого общества не менее важно предписывание ролей в соответствии с возрастом. Приспособление индивидов к постоянно меняющимся возрасту и возрастным статусам - вечная проблема. Не успевает индивид приспособиться к одному возрасту, как тут же надвигается другой, с новыми статусами и новыми ролями. Едва юноша начинает справляться со смущением и комплексами юности, как он уже стоит на пороге зрелости; едва человек начинает проявлять мудрость и опытность, как приходит старость. Каждый возрастной период связан с благоприятными возможностями для проявления способностей человека, более того, предписывает новые статусы и требования обучения новым ролям. В определенном возрасте индивид может испытывать проблемы, связанные с приспособлением к новым ролевым статусным требованиям. Ребенок, о котором говорят, что он старше своих лет, т. е. достиг статуса, присущего старшей возрастной категории, обычно полностью не реализует свои потенциальные детские роли, что отрицательно сказывается на полноте его социализации. Часто такие дети чувствуют себя одинокими, ущербными. В то же время статус незрелого взрослого человека представляет собой комбинацию статуса взрослого с установками и поведением, свойственными детству или юности. У такой личности обычно возникают конфликты при исполнении ролей, соответствующих ее возрасту. Эти два примера показывают неудачное приспособление к возрастным статусам, предписанным обществом. Освоение новой роли может иметь огромное значение для изменения человека. В психотерапии существует даже соответствующий метод коррекции поведения - имиджетерапия (имидж - образ). Пациенту предлагают войти в новый образ, сыграть роль, как в спектакле. При этом функцию ответственности несет не сам человек, а его роль, которая задает новые шаблоны поведения . Человек вынужден поступать иначе, исходя из новой роли. Несмотря на условность такого метода, эффективность его использования была достаточно высока, поскольку субъекту давалась возможность высвободить подавленные влечения если не в жизни, то хотя бы в процессе игры. Широко известен социодраматический подход к интерпретации человеческих поступков. Жизнь рассматривается как драма, каждый участник которой играет свою специфическую роль. Проигрывание ролей дает не только психотерапевтический, но также и развивающий эффект. Освоение социальных ролей – часть процесса социализации личности, непременное условие "врастания" человека в общество себе подобных. Социализацией называется процесс и результат усвоения и активного воспроизведения индивидом социального опыта, осуществляемые в общении и деятельности. Принятие и освоение социальных ролей, 2 стадии: Первая - принятие и обучение социальной роли или занятие определенной социальной позиции. Социальная позиция способствует формированию определенных черт не сама по себе, а через развитие соответствующей дятельности (например, маленький ребенок, на которого поручили младщих братьев). В норме должна быть вторая стадия - выход за пределы роли. Личность больше, чем роль, но может быть слабая личность и сильная роль - фиксация, слияние личности с ролью; остановка личностного развития. Социальные роли и их значение для человека по-разному интерпретируются в научной литературе. Бихевиористская концепция социальной роли ограничивает предмет исследования непосредственно наблюдаемым поведением людей, взаимодействием индивидов: действие одного оказывается стимулом, вызывающим ответную реакцию другого. Это позволяет описать процесс взаимодействия, но не раскрывает внутренней стороны личности, характера общественных отношений, ролей и социальных ожиданий. Внутренняя структура личности (идеи, желания, установки) располагает к одним, но не способствует выбору других ролей. Ролевые ожидания также представляют собой неслучайные ситуационные факторы: они вытекают из требований социального окружения. Социальная роль, которую выполняет человек, весьма значительна в его жизни, в его умении эффективно функционировать в рамках общества."Человек продает не только товары, но продает самого себя и ощущает себя товаром... И как со всяким товаром рынок решает, сколько стоят те или иные человеческие качества, и даже определяет само их существование. Если качества, которые может предложить человек, не пользуется спросом, то у него нет вообще никаких качеств. </w:t>
      </w:r>
    </w:p>
    <w:p w:rsidR="00071960" w:rsidRPr="002A1EB4" w:rsidRDefault="00071960" w:rsidP="00543085">
      <w:pPr>
        <w:spacing w:after="0" w:line="240" w:lineRule="auto"/>
        <w:rPr>
          <w:rFonts w:ascii="Times New Roman" w:hAnsi="Times New Roman"/>
          <w:sz w:val="9"/>
          <w:szCs w:val="9"/>
        </w:rPr>
      </w:pPr>
    </w:p>
    <w:p w:rsidR="00071960" w:rsidRPr="002A1EB4" w:rsidRDefault="00071960" w:rsidP="00543085">
      <w:pPr>
        <w:spacing w:after="0" w:line="240" w:lineRule="auto"/>
        <w:rPr>
          <w:rFonts w:ascii="Times New Roman" w:hAnsi="Times New Roman"/>
          <w:sz w:val="9"/>
          <w:szCs w:val="9"/>
        </w:rPr>
      </w:pPr>
    </w:p>
    <w:p w:rsidR="00071960" w:rsidRPr="00543085" w:rsidRDefault="00071960" w:rsidP="00543085">
      <w:pPr>
        <w:rPr>
          <w:rFonts w:ascii="Times New Roman" w:hAnsi="Times New Roman"/>
          <w:sz w:val="9"/>
          <w:szCs w:val="9"/>
        </w:rPr>
      </w:pPr>
      <w:r w:rsidRPr="00471C83">
        <w:rPr>
          <w:rFonts w:ascii="Times New Roman" w:hAnsi="Times New Roman"/>
          <w:b/>
          <w:sz w:val="9"/>
          <w:szCs w:val="9"/>
        </w:rPr>
        <w:t>82. Стихийные группы и психологические процессы в них. Виды стихийных групп. Их общие и отличительные признаки.</w:t>
      </w:r>
      <w:r w:rsidRPr="00471C83">
        <w:rPr>
          <w:rFonts w:ascii="Times New Roman" w:hAnsi="Times New Roman"/>
          <w:sz w:val="9"/>
          <w:szCs w:val="9"/>
        </w:rPr>
        <w:t xml:space="preserve"> </w:t>
      </w:r>
    </w:p>
    <w:p w:rsidR="00071960" w:rsidRPr="00471C83" w:rsidRDefault="00071960" w:rsidP="00543085">
      <w:pPr>
        <w:rPr>
          <w:rFonts w:ascii="Times New Roman" w:hAnsi="Times New Roman"/>
          <w:sz w:val="9"/>
          <w:szCs w:val="9"/>
        </w:rPr>
      </w:pPr>
      <w:r w:rsidRPr="00471C83">
        <w:rPr>
          <w:rFonts w:ascii="Times New Roman" w:hAnsi="Times New Roman"/>
          <w:sz w:val="9"/>
          <w:szCs w:val="9"/>
        </w:rPr>
        <w:t>Большие стихийные группы - это кратковременные объединения большого числа лиц, часто с весьма различными интересами, но, тем не менее, собравшихся вместе по какому-либо поводу и демонстрирующих какие-либо совместные действия. Среди них выделяют толпу, массу, публику. Толпа образуется на улице по поводу самых различных событий: дорожно-транспортного происшествия, поимки, правонарушителя, недовольства действиями представителя власти или* просто проходящего человека. Длительность ее. существования определяется значимостью инцидента: толпа зевак может разойтись, как только элемент зрелищности ликвидирован. В другом случае, особенно, когда это связано с выражением недовольства каким-либо социальным явлением (не привезли продукты в магазин, отказались принимать или выдавать деньги в сберкассе), толпа может все более и более возбуждаться и переходить к действиям, например к движению в сторону какого-либо учреждения. Ее эмоциональный накал может при этом возрастать, порождая агрессивное поведение участников, в толпе могут возникать элементы организации, если находится человек, который сумеет ее возглавить. Но если даже такие элементы возникли, они очень нестабильны: толпа легко может, и смести возникшую организов-анность. Стихия остается основным фоном поведения толпы, приводя часто к его агрессивным формам. Масса обычно описывается как более стабильное образование с довольно нечеткими границами. Масса может выступать не обязательно как сиюминутное образование, подобно толпе; она может оказаться в значительно большей степени организованной, когда определенные слои населения достаточно сознательно собираются ради какой-либо. акции: манифестации,- демонстрации, митинга. В этом случае более высока роль организаторЮв: они обычно %выдвигаются не непосредственно в момент. начала действий, а известны заранее как лидеры тех организованных групп, представители которых приняли участие в данном массовом действии. В действиях массы, поэтому более четки и продуманы как конечные цели, так и тактика поведения. Вместе с тем, как и толпа, масса достаточно разнородна, в ней тоже могут, как сосуществовать, так и сталкиваться различные интересы, поэтому ее существование может быть неустойчивым. Публика представляет собой еще одну форму стихийной группы, хотя элемент стихийности здесь слабее выражен, чем, например, в толпе. Публика - это тоже кратковременное собрание людей для совместного времяпрепровождения в связи с каким-то зрелищем на трибуне стадиона, в большом зрительном зале, на площади перед динамиком при прослушивании важного сообщения. В более замкнутых помещениях, например в лекционных залах, публику часто именуют аудиторией. Публика всегда собирается ради общей и определенной цели, поэтому она более управляема, в частности в большей степени соблюдает нормы, принятые в избранном типе организации зрелищ. Но и публика остается массовым собранием людей, и в ней действуют законы массы. Достаточно и здесь. какого-либо инцидента, чтобы публика стала неуправляемой.. Известны драматические случаи, к которым приводят неуемные страсти, например болельщиков футбола на стадионах и т.п. Общие черты различных типов стихийных групп позволяют говорить о сходных средствах коммуникативного и интерактивного процесса в этих группах. Общественное мнение, представленное в них, дополняется информацией, полученной из разных источников. С одной стороны, из официальных сообщений средств массовой информации, которые в условиях массового поведения часто произвольно и ошибочно интерпретируются. С другой стороны, в подобных группах популярен иной источник информации различного рода слухи и сплетни. У них свои законы распространения и циркулирования, что выступает предметом специальных исследований в социальной психологии. Этот источник служит средством не только дополнения, но и проверки информации, поступившей из официальной пропаганды. Образовавшийся таким образом сплав суждений начинает функционировать в массе, играя роль побудителя к действиям. Происходит групповое стимулирование действий. Возникает особый эффект доверия именно к той информации, которая получена «здесь и теперь» без всякой потребности проверки ее достоверности. Именно это и порождает специфические формы общения и взаимодействия.</w:t>
      </w:r>
    </w:p>
    <w:p w:rsidR="00071960" w:rsidRPr="00471C83" w:rsidRDefault="00071960" w:rsidP="00543085">
      <w:pPr>
        <w:rPr>
          <w:rFonts w:ascii="Times New Roman" w:hAnsi="Times New Roman"/>
          <w:sz w:val="9"/>
          <w:szCs w:val="9"/>
        </w:rPr>
      </w:pPr>
    </w:p>
    <w:p w:rsidR="00071960" w:rsidRPr="00471C83" w:rsidRDefault="00071960" w:rsidP="00543085">
      <w:pPr>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Pr="00BC2C5E" w:rsidRDefault="00071960" w:rsidP="005C16DA">
      <w:pPr>
        <w:spacing w:after="0" w:line="240" w:lineRule="auto"/>
        <w:rPr>
          <w:rFonts w:ascii="Times New Roman" w:hAnsi="Times New Roman"/>
          <w:b/>
          <w:sz w:val="9"/>
          <w:szCs w:val="9"/>
        </w:rPr>
      </w:pPr>
      <w:r w:rsidRPr="00BC2C5E">
        <w:rPr>
          <w:rFonts w:ascii="Times New Roman" w:hAnsi="Times New Roman"/>
          <w:b/>
          <w:sz w:val="9"/>
          <w:szCs w:val="9"/>
        </w:rPr>
        <w:t>8</w:t>
      </w:r>
      <w:r>
        <w:rPr>
          <w:rFonts w:ascii="Times New Roman" w:hAnsi="Times New Roman"/>
          <w:b/>
          <w:sz w:val="9"/>
          <w:szCs w:val="9"/>
        </w:rPr>
        <w:t>4</w:t>
      </w:r>
      <w:r w:rsidRPr="00BC2C5E">
        <w:rPr>
          <w:rFonts w:ascii="Times New Roman" w:hAnsi="Times New Roman"/>
          <w:b/>
          <w:sz w:val="9"/>
          <w:szCs w:val="9"/>
        </w:rPr>
        <w:t xml:space="preserve">. Факторы и механизмы возникновения массовой паники. Предотвращение и ликвидация массовой паники. </w:t>
      </w:r>
    </w:p>
    <w:p w:rsidR="00071960" w:rsidRPr="00BC2C5E" w:rsidRDefault="00071960" w:rsidP="005C16DA">
      <w:pPr>
        <w:spacing w:after="0" w:line="240" w:lineRule="auto"/>
        <w:rPr>
          <w:rFonts w:ascii="Times New Roman" w:hAnsi="Times New Roman"/>
          <w:sz w:val="9"/>
          <w:szCs w:val="9"/>
        </w:rPr>
      </w:pPr>
      <w:r w:rsidRPr="00BC2C5E">
        <w:rPr>
          <w:rFonts w:ascii="Times New Roman" w:hAnsi="Times New Roman"/>
          <w:sz w:val="9"/>
          <w:szCs w:val="9"/>
        </w:rPr>
        <w:t xml:space="preserve">Одним из наиболее заметных видов массового поведения толпы является паника — эмоциональное состояние, возникающее как следствие либо дефицита информации о какой-то пугающей или непонятной ситуации, либо, напротив, как следствие ее избытка и проявляющееся в импульсивных действиях. Соответственно, на основе паники возникают панические толпы со специфическим поведением. Выделяются четыре фактора, которые превращают более или менее организованные группы в паническую толпу: 1) социальные предпосылки - общая напряженность в обществе, которая вызвана природными, экономическими иди политическими бедствиями . (землетрясение, наводнение, неудачное ведение военных действий и т.д.); 2) физиологические предпосылки - усталость, голод, долгая бессонница, алкогольное или наркотическое опьянение. При этом резко снижается уровень "индивидуального самоконтроля, что при массовом скоплении людей чревато особо опасными последствиями; 3) общепсихологические предпосылки - удивление, испуг, которые вызываются недостаточной информированностью, а вероятностью опасности и возможными способами противодействия; 4) социальнопсихологические и идеологические предпосылки - отсутствие ясной и высокозначимой цели эффективного лидерства, недостаточное доверие к лидеру, низкий уровень групповой сплоченности. Этот фактор является наиболее решеющим. В слабо интегрированной группе панику способна вызвать минимальная или даже психическая опасность. При этом характерны ситуации, когда единственным источником опасности становится собственное паническое поведение толпы. С другой стороны, высокосплоченный коллектив способен избежать признаков паники даже при безусловной смертельной опасности. </w:t>
      </w:r>
    </w:p>
    <w:p w:rsidR="00071960" w:rsidRPr="00BC2C5E" w:rsidRDefault="00071960" w:rsidP="005C16DA">
      <w:pPr>
        <w:spacing w:after="0" w:line="240" w:lineRule="auto"/>
        <w:rPr>
          <w:rFonts w:ascii="Times New Roman" w:hAnsi="Times New Roman"/>
          <w:sz w:val="9"/>
          <w:szCs w:val="9"/>
        </w:rPr>
      </w:pPr>
      <w:r w:rsidRPr="00BC2C5E">
        <w:rPr>
          <w:rFonts w:ascii="Times New Roman" w:hAnsi="Times New Roman"/>
          <w:sz w:val="9"/>
          <w:szCs w:val="9"/>
        </w:rPr>
        <w:t xml:space="preserve">Механизмы развития паники выглядя^ следующим образом: Шокирующий стимул, очень интенсивный, повторяющийся, вызывает множество индивидуальных реакций страха. Это выражается криками, плачем, гримасами, возбужденными хаотическими движениями. Циркулярная реакция обусловливает обоюдное индуцирование эмоций. Процесс завершается массовыми действиями, которые кажутся спасательными. В обстановке, когда множество людей ожидают какого-то страшного события, средства защиты от которого неизвестны, средствами защиты может стать словесное обозначение ожидаемого события. В первые несколько мгновений после шокирующего стимула наступает психологический момент. Масса людей находится как бы во взвешенном состоянии и готова следовать первой реакции, которая иногда бывает иррациональной. Это наиболее подходящий момент для перелома ситуации человеком или группой, которые готовы на себя взять практическое руководство толпой. </w:t>
      </w:r>
    </w:p>
    <w:p w:rsidR="00071960" w:rsidRPr="00BC2C5E" w:rsidRDefault="00071960" w:rsidP="005C16DA">
      <w:pPr>
        <w:spacing w:after="0" w:line="240" w:lineRule="auto"/>
        <w:rPr>
          <w:rFonts w:ascii="Times New Roman" w:hAnsi="Times New Roman"/>
          <w:sz w:val="9"/>
          <w:szCs w:val="9"/>
        </w:rPr>
      </w:pPr>
      <w:r w:rsidRPr="00BC2C5E">
        <w:rPr>
          <w:rFonts w:ascii="Times New Roman" w:hAnsi="Times New Roman"/>
          <w:sz w:val="9"/>
          <w:szCs w:val="9"/>
        </w:rPr>
        <w:t>Предотвратить и ликвидировать массовую панику можно следующими способами: 1) меры по предупреждению массовой паники должны опираться на учет ее предпосылок; 2) необходима идеологическая и организационная подготовка группы к возможным опасностям, обеспечение эффективного руководства и воспитание лидеров, которые пользуются высоким доверием толпы; . 3) при организации массовых уличных мероприятий, в которых возможно участие случайных людей, особое значение приобретает»учет физиологических и обще'психологических факторов; 4) типичной ошибкой является длительное проведение митингов и манифестаций в условиях социальной напряженности, в жаркую или холодную погоду, с участием большого количества истощенных людей; 5) ряд характерных ошибок при организации массовых мероприятий связаны с игнорированием общепсихологического фактора паники, например, недостаточное информирование участников о возможных опасностях и имеющихся средствах защиты часто приводят к серьезным неприятностям; 6) предупреждению или снятию панического напряжения способствует физическая близость участников, коллективное пение известной песни; 7) остановить паническое поведение во многих случаях помогает привычное стимулирование, например, звучание национального гимна, на который люди реагирую рефлекторно или неожиданно рефлексивный стимул, например, выстрел в закрытом помещении; 8) на начальных стадиях паники решающую роль может сыграть удачная своевременная шутка. Особенно если она исходит от известного актера; 9) всякое противодействие массовой панике возможно в том случае, если имеется группа лиц, сохраняющих присутствие духа, готовых взять на себя руководство. Поэтому грамотная организация массового мероприятия предполагает присутствие людей, которые соответствующим образом подготовлены и организованы.</w:t>
      </w:r>
    </w:p>
    <w:p w:rsidR="00071960" w:rsidRDefault="00071960" w:rsidP="005C16DA">
      <w:pPr>
        <w:spacing w:after="0" w:line="240" w:lineRule="auto"/>
        <w:rPr>
          <w:rFonts w:ascii="Times New Roman" w:hAnsi="Times New Roman"/>
          <w:sz w:val="9"/>
          <w:szCs w:val="9"/>
        </w:rPr>
      </w:pPr>
    </w:p>
    <w:p w:rsidR="00071960" w:rsidRPr="00BC2C5E" w:rsidRDefault="00071960" w:rsidP="005C16DA">
      <w:pPr>
        <w:spacing w:after="0" w:line="240" w:lineRule="auto"/>
        <w:rPr>
          <w:rFonts w:ascii="Times New Roman" w:hAnsi="Times New Roman"/>
          <w:sz w:val="9"/>
          <w:szCs w:val="9"/>
        </w:rPr>
      </w:pP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87 Цели и задачи психологического консультирования. Отличие психологического консультирования от психотерапии. Этапы и фазы консультирования. Техники и методы консультирования.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Психологическое консультирование как профессия является относительно новой областью психологической практики, выделившейся из психотерапии. Эта профессия возникла в ответ на потребности людей, не имеющих клинических нарушений, однако ищущих психологическую помощь. "Консультирование — это профессиональное отношение квалифицированного консультанта к клиенту, которое обычно представляется как "личность-личность", хотя иногда в нем участвуют более двух человек. Цель консультирования — помочь клиентам понять происходящее в иЖ жизненном пространстве и осмысленно достичь поставленной цели на основе осознанного выбора при разрешении проблем эмоционального и межличностного характера".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Цели психологического консультирования 1. Способствовать изменению поведения, чтобы клиент мог жить продуктивнее, испытывать удовлетворенность жизнью, несмотря на некоторые неизбежные социальные ограничения. 2. Развивать навыки преодоления трудностей при столкновении с новыми жизненными обстоятельствами и требованиями. 3. Развивать умение завязывать и поддерживать межличностные отношения. 4. Облегчить реализацию и повышение потенциала личности. По мнению Blocher (1966), в консультировании необходимо стремиться к максимальной свободе клиента (учитывая естественные социальные ограничения), а также к развитию способности клиента контролировать свое окружение и собственные реакции, провоцируемые окружением.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психологическое консультирование решает следующие основные задачи: 1. Уточнение (прояснение) проблемы, с которой столкнулся клиент. 2. Информирование клиента о сути возникшей у него проблемы, о реальной степени ее серьезности. (Проблемное информирование клиента.) 3. Изучение психологом-консультантом личности клиента с целью выяснения того, сможет ли клиент самостоятельно справиться с возникшей у него проблемой. 4. Четкое формулирование советов и рекомендаций клиенту по поводу того, как наилучшим образом решить его проблему. 5. Оказание текущей помощи клиенту в виде дополнительных практических советов, предлагаемых в то время, когда он уже приступил к решению своей проблемы. 6. Обучение клиента тому, как лучше всего предупредить возникновение в будущем аналогичных проблем (задача психопрофилактики). 7. Передача психологом-консультантом клиенту элементарных, жизненно необходимых психологических знаний и умений, освоение и правильное употребление которых возможно самим клиентом без специальной психологической подготовки. (Психолого-просветительское информирование клиента.)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СТРУКТУРА ПРОЦЕССА КОНСУЛЬТИРОВАНИЯ 1Исследование проблем. На этой стадии консультант устанавливает контакт (raport) с клиентом и достигает обоюдного доверия: необходимо внимательно выслушать клиента, говорящего о своих трудностях, и проявить максимальную искренность, эмпатию, заботу, не прибегая к оценкам и манипулированию. Следует поощрять клиента к углубленному рассмотрению возникших у него проблем и фиксировать его чувства, содержание высказываний, невербальное поведение. 2Двумерное определение проблем. На этой стадии консультант стремится точно охарактеризовать проблемы клиента, устанавливая как эмоциональные, так и когнитивные их аспекты. Уточнение проблем ведется до тех пор, пока клиент и консультант не достигнут одинакового понимания; проблемы определяются конкретными понятиями. Точное определение проблем позволяет понять их причины, а иногда указывает и способы разрешения. Если при определении проблем возникают трудности, неясности, то надо вернуться к стадии исследования. 3Идентификация альтернатив. На этой стадии выясняются и открыто обсуждаются возможные альтернативы решения проблем. Пользуясь открытыми вопросами, консультант побуждает клиента назвать все возможные варианты, которые тот считает подходящими и реальными, помогает выдвинуть дополнительные альтернативы, однако не навязывает своих решений. Во время беседы можно составить письменный список вариантов, чтобы их было легче сравнивать. Следует найти такие альтернативы решения проблем, которые клиент мог бы использовать непосредственно. 4Планирование. На этой стадии осуществляется критическая оценка выбранных альтернатив решения. Консультант помогает клиенту разобраться, какие альтернативы подходят и являются реалистичными с точки зрения предыдущего опыта и настоящей готовности измениться. Составление плана реалистичного решения проблем должно также помочь клиенту понять, что не все проблемы разрешимы. Некоторые проблемы требуют слишком много времени; другие могут быть решены лишь частично посредством уменьшения их деструктивного, дезорганизующего поведение воздействия. В плане решения проблем следует предусмотреть, какими средствами и способами клиент проверит реалистичность выбранного решения (ролевые игры, "репетиция" действий и др.). 5Деятельность. На этой стадии происходит последовательная реализация плана решения проблем. Консультант помогает клиенту строить деятельность с учетом обстоятельств, времени, эмоциональных затрат, а также с пониманием возможности неудачи в достижении целей. Клиент должен усвоить, что частичная неудача — еще не катастрофа и следует продолжать реализовывать план решения проблемы, связывая все действия с конечной целью. 6Оценка и обратная связь. На этой стадии клиент вместе с консультантом оценивает уровень достижения цели (степень разрешения проблемы) и обобщает достигнутые результаты. В случае надобности возможно уточнение плана решения. При возникновении новых или глубоко скрытых проблем необходим возврат к предыдущим стадиям. Эта модель, отражающая консультативный процесс, помогает лишь лучше понять, как происходит конкретное консультирование. Реальный процесс консультирования значительно обширнее и нередко не подчиняется данному алгоритму. Выделение стадий условно, поскольку в практической работе одни стадии смыкаются с другими, и их взаимозависимость сложнее, чем в представленной схеме.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выделяют специфические черты психологического консультирования, отличающие его от психотерапии: консультирование ориентировано на клинически здоровую личность; это люди, имеющие в повседневной жизни психологические трудности и проблемы, жалобы невротического характера, а также люди, чувствующие себя хорошо, однако ставящие перед собой цель дальнейшего развития личности; консультирование сориентировано на здоровые стороны личности независимо от степени нарушения; эта ориентация основана на вере, что "человек может изменяться, выбирать удовлетворяющую его жизнь, находить способы использования своих задатков, даже если они невелики из-за неадекватных установок и чувств, замедленного созревания, культурной депривации, недостатка финансов, болезни, инвалидности, преклонного возраста" (Jordan с соавт.; цит. по: Myers с соавт., 1968); консультирование чаще ориентируется на настоящее и будущее клиентов; консультирование обычно ориентируется на краткосрочную помощь (до 15 встреч); консультирование ориентируется на проблемы, возникающие во взаимодействии личности и среды; в консультировании акцентируется ценностное участие консультанта, хотя отклоняется навязывание ценностей клиентам; консультирование направлено на изменение поведения и развитие личности клиента.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ТЕХНИКИ КОНСУЛЬТИРОВАНИЯ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Постановка вопросов Получение информации о клиенте и побуждение его к самоанализу невозможны без умелого опроса. Как известно, вопросы обычно разделяются на закрытые и открытые. Закрытые вопросы используются для получения конкретной информации и обычно предполагают ответ в одном-двух словах, подтверждение или отрицание ("да", "нет"). Например: "Сколько Вам лет?", "Можем ли мы встретиться через неделю в это же время?", "Сколько раз случались с вами припадки гнева?" и т.п.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Ободрение и успокаивание Эти техники очень важны для создания и укрепления консультативного контакта. Приободрить клиента можно краткой фразой, означающей согласие или (и) понимание. Такая фраза побуждает клиента продолжить повествование. Например: "Продолжайте", "Да, понимаю", "Хорошо", "Так" и т.п.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Отражение содержания: перефразирование и обобщение Чтобы отражать содержание признаний клиента, необходимо перефразировать его высказывания или обобщить несколько высказываний. Клиент таким образом убеждается, что его внимательно выслушивают и понимают. Отражение содержания помогает и клиенту лучше понять себя, разобраться в своих мыслях, идеях, установках. Познание и отражение чувств клиента представляется одной из главнейших техник консультирования. Эти процессы больше, чем техника, они непременная составляющая отношений двух людей. Отражение чувств тесно связано с перефразированием высказанных клиентом мыслей — разница лишь в том, что в последнем случае внимание сосредоточивается на содержании, а при отражении чувств — на том, что скрыто за содержанием. Желая отражать чувства клиента, консультант внимательно выслушивает его признания, перефразирует отдельные утверждения, но ориентируется и на чувства, выраженные клиентом в признаниях.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Паузы молчания Большинство людей испытывает смущение, когда обрывается беседа и стоит тишина. Она кажется бесконечно долгой. Так же и начинающий консультант чувствует себя неуютно при возникновении в беседе паузы молчания, поскольку ему кажется, что он постоянно должен что-то делать. Однако умение молчать и использовать тишину в терапевтических целях — один из важнейших навыков консультирования. Хотя тишина в консультировании иногда означает нарушение консультативного контакта, тем не менее она бывает и глубоко осмысленной. Как известно каждому из повседневной жизни, хорошим друзьям не обязательно все время разговаривать, а влюбленные много времени проводят в молчании, что свидетельствует лишь о глубине их отношений.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Предоставление информации Цели консультирования достигаются также посредством предоставления клиенту информации: консультант высказывает свое мнение, отвечает на вопросы клиента и информирует его о разных аспектах обсуждаемых проблем. Информация, как правило, связана с процессом консультирования, поведением консультанта или условиями консультирования (место и время встреч, оплата и т. п.). Предоставление информации в консультировании иногда бывает очень важным, поскольку клиенты нередко задают консультанту самые разные вопросы. Особенно существенны вопросы, за которыми кроется тревога клиентов о своем будущем, здоровье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Интерпретация В консультировании очень важно выявить большее, нежели содержится в поверхностном повествовании клиента. Внешнее содержание, конечно, тоже значимо, однако существеннее раскрытие латентного содержания, скрытого за словами клиента. Для этого используется интерпретация повествования. Интерпретационные утверждения консультанта придают определенный смысл ожиданиям, чувствам, поведению клиента, потому что помогают установить причинные связи между поведением и переживаниями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Конфронтация Каждый консультант время от времени вынужден в терапевтических целях вступать в конфронтацию с клиентами. Egan (1986) определяет конфронтацию как всякую реакцию консультанта, противоречащую поведению клиента. Чаще всего противостояние бывает направлено на двойственное поведение клиента: увертки, "игры", хитрости, извинения, "пускание пыли в глаза", т.е. на все то, что мешает клиенту увидеть и решать свои насущные проблемы. Конфронтацией добиваются показа клиенту способов психологической защиты, используемых в стремлении приспособиться к жизненным ситуациям, но которые угнетают, ограничивают становление личности. В центре конфронтации обычно оказывается стиль межличностного общения клиента, отражающийся в консультативном контакте. Консультант обращает внимание на приемы, с помощью которых клиент старается избежать обсуждения важных в консультировании тем, искажает злободневность своих жизненных ситуаций и т.п.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 xml:space="preserve">Чувства консультанта и самораскрытие Консультирование всегда требует не только опыта, прозорливости, но и эмоциональной вовлеченности в процесс. Тем не менее очень важно, чтобы эмоциональное участие было уместным и служило интересам клиента, а не самого консультанта. Желанию полнее понять проблемы клиента не должна сопутствовать утрата объективности.. </w:t>
      </w:r>
    </w:p>
    <w:p w:rsidR="00071960" w:rsidRPr="009952C6" w:rsidRDefault="00071960" w:rsidP="005C16DA">
      <w:pPr>
        <w:spacing w:after="0" w:line="240" w:lineRule="auto"/>
        <w:rPr>
          <w:rFonts w:ascii="Times New Roman" w:hAnsi="Times New Roman"/>
          <w:sz w:val="9"/>
          <w:szCs w:val="9"/>
        </w:rPr>
      </w:pPr>
      <w:r w:rsidRPr="009952C6">
        <w:rPr>
          <w:rFonts w:ascii="Times New Roman" w:hAnsi="Times New Roman"/>
          <w:sz w:val="9"/>
          <w:szCs w:val="9"/>
        </w:rPr>
        <w:t>Структурирование консультирования Эта процедура проходит через весь процесс консультирования. Структурирование означает организацию отношений консультанта с клиентом, выделение отдельных этапов консультирования и оценку их результатов, а также предоставление клиенту информации о процессе консультирования. Закончив один этап, мы вместе с клиентом обсуждаем результаты, формулируем выводы. Необходимо убедиться, что оценки результатов данного этапа консультантом и клиентом совпадают</w:t>
      </w:r>
    </w:p>
    <w:p w:rsidR="00071960" w:rsidRDefault="00071960" w:rsidP="005C16DA">
      <w:pPr>
        <w:spacing w:after="0" w:line="240" w:lineRule="auto"/>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Default="00071960" w:rsidP="00132403">
      <w:pPr>
        <w:ind w:left="142"/>
        <w:rPr>
          <w:rFonts w:ascii="Times New Roman" w:hAnsi="Times New Roman"/>
          <w:sz w:val="9"/>
          <w:szCs w:val="9"/>
        </w:rPr>
      </w:pPr>
    </w:p>
    <w:p w:rsidR="00071960" w:rsidRPr="006A2285" w:rsidRDefault="00071960" w:rsidP="005C16DA">
      <w:pPr>
        <w:spacing w:after="0" w:line="240" w:lineRule="auto"/>
        <w:rPr>
          <w:rFonts w:ascii="Times New Roman" w:hAnsi="Times New Roman"/>
          <w:sz w:val="9"/>
          <w:szCs w:val="9"/>
        </w:rPr>
      </w:pPr>
      <w:r w:rsidRPr="006A2285">
        <w:rPr>
          <w:rFonts w:ascii="Times New Roman" w:hAnsi="Times New Roman"/>
          <w:b/>
          <w:sz w:val="9"/>
          <w:szCs w:val="9"/>
        </w:rPr>
        <w:t>88. Этика практического психолога. Требования к личности консультанта. Система ценностей консультанта</w:t>
      </w:r>
      <w:r w:rsidRPr="006A2285">
        <w:rPr>
          <w:rFonts w:ascii="Times New Roman" w:hAnsi="Times New Roman"/>
          <w:sz w:val="9"/>
          <w:szCs w:val="9"/>
        </w:rPr>
        <w:t xml:space="preserve">. </w:t>
      </w:r>
    </w:p>
    <w:p w:rsidR="00071960" w:rsidRPr="006A2285" w:rsidRDefault="00071960" w:rsidP="005C16DA">
      <w:pPr>
        <w:spacing w:after="0" w:line="240" w:lineRule="auto"/>
        <w:rPr>
          <w:rFonts w:ascii="Times New Roman" w:hAnsi="Times New Roman"/>
          <w:sz w:val="9"/>
          <w:szCs w:val="9"/>
        </w:rPr>
      </w:pPr>
      <w:r w:rsidRPr="006A2285">
        <w:rPr>
          <w:rFonts w:ascii="Times New Roman" w:hAnsi="Times New Roman"/>
          <w:sz w:val="9"/>
          <w:szCs w:val="9"/>
        </w:rPr>
        <w:t xml:space="preserve">Этика работы практического психолога основывается на общечеловеческих моральных и нравственных ценностях, на положениях Конституции Российской Федерации, защищающих права человека. Предпосылки свободного и всестороннего развития личности и ее уважения, сближения людей, создания гуманного общества являются определяющими для деятельности психолога. Этические принципы и правила работы психолога формируют условия, при которых сохраняются и упрочиваются его профессионализм, гуманность его действий, уважение людей, с которыми он работает. </w:t>
      </w:r>
    </w:p>
    <w:p w:rsidR="00071960" w:rsidRPr="006A2285" w:rsidRDefault="00071960" w:rsidP="005C16DA">
      <w:pPr>
        <w:spacing w:after="0" w:line="240" w:lineRule="auto"/>
        <w:rPr>
          <w:rFonts w:ascii="Times New Roman" w:hAnsi="Times New Roman"/>
          <w:sz w:val="9"/>
          <w:szCs w:val="9"/>
        </w:rPr>
      </w:pPr>
      <w:r w:rsidRPr="006A2285">
        <w:rPr>
          <w:rFonts w:ascii="Times New Roman" w:hAnsi="Times New Roman"/>
          <w:sz w:val="9"/>
          <w:szCs w:val="9"/>
        </w:rPr>
        <w:t xml:space="preserve">В своей работе практический психолог руководствуется следующими принципами и правилами: 1. Принцип ненанесения ущерба испытуемому. Организация работы психолога должна быть такой, чтобы ни ее процесс, ни ее результаты не наносили ущерба его здоровью, состоянию или социальному положению. 2. Принцип компетентности психолога. Психолог имеет право браться за решение только тех вопросов, по которым он профессионально осведомлен и наделен соответствующими правами и полномочиями выполнения психокоррекционных или других воздействий. 3. Принцип беспристрастности психолога. Недопустимо предвзятое отношение к испытуемому, какое бы субъективное впечатление он ни производил своим видом, юридическим и социальным положением. 4. Принцип конфиденциальности. Материал, полученный психологом в процессе его работы с испытуемым на основе доверительных отношений, не подлежит сознательному или случайному разглашению и должен быть представлен таким образом, чтобы он не мог скомпрометировать ни испытуемого, ни заказчика, ни психолога, ни психологическую науку. 5. Принцип осведомленного согласия. Необходимо извещать испытуемого об этических принципах и правилах психологической деятельности. 6. Правило взаимоуважения психолога и испытуемого. Психолог исходит из уважения личного достоинства, прав и свобод, провозглашенных и гарантированных Конституцией Российской Федерации. Работа допускается только после получения согласия испытуемого в ней участвовать. 7. Правило безопасности применяемых методик. Психолог применяет только такие методики исследования, которые не являются опасными для здоровья испытуемого. 8. Правило предупреждения неправильных действий заказчика. Психолог информирует испытуемого о характере передаваемой заказчику информации и делает это только после получения согласия испытуемого. 9. Правило сотрудничества психолога и заказчика. Психолог обязан уведомить заказчика о реальных возможностях современной психологической науки в области поставленных заказчиком вопросов, о пределах своей компетентности и границах своих возможностей. 10. Правило- профессионального общения психолога и испытуемого. Психолог должен владеть методами психодиагностической беседы, наблюдения, психологического воздействия на таком уровне, который позволял бы, с одной стороны, эффективно решать поставленную задачу, а с другой - поддерживать у испытуемого чувство удовлетворения от общения с психологом. 11. Правило обоснованности результатов исследований психолога. Психолог формулирует реззартьтаты исследования в терминах и понятиях, принятых в психологической науке. 12. Правило адекватности методик. Применяемые методики должны быть адекватны целям исследования, возрасту, полу, образованию, состоянию испытуемого, условиям эксперимента. 13. Правило научности результатов исследования. В результатах исследования должно быть только то, что непременно получит любой другой исследователь такой же специализации и квалификации, если он повторно произведет интерпретацию первичных данных, которые предъявляет психолог. 14. Правило взвешенности сведений психологического характера. Психолог передает заказчику результаты исследований в терминах и понятиях, известных заказчику, в форме конкретных рекомендаций. Он не передает никаких сведений, которые могли бы ухудшить положение испытуемого, заказчика. 15. Правило кодирования сведений. На всех материалах психологического характера указываются не фамилия, имя, отчество испытуемых, а присвоенный им код, известный только психологу. 16. Правила контролируемого хранения сведений психологического характера. Психолог должен предварительно согласовать с заказчиком список лиц, имеющих доступ к материалам, характеризующим испытуемого, а также место и условия их хранения, цели использования и сроки уничтожения. 17. Правило корректного использования сведений психологического характера. Сведения психологического характера об испытуемом ни в коем случае не должны подлежать открытому обсуждению, передаче или сообщению кому-либо вне форм и целей, рекомендованных психологом. </w:t>
      </w:r>
    </w:p>
    <w:p w:rsidR="00071960" w:rsidRPr="006A2285" w:rsidRDefault="00071960" w:rsidP="005C16DA">
      <w:pPr>
        <w:spacing w:after="0" w:line="240" w:lineRule="auto"/>
        <w:rPr>
          <w:rFonts w:ascii="Times New Roman" w:hAnsi="Times New Roman"/>
          <w:sz w:val="9"/>
          <w:szCs w:val="9"/>
        </w:rPr>
      </w:pPr>
      <w:r w:rsidRPr="006A2285">
        <w:rPr>
          <w:rFonts w:ascii="Times New Roman" w:hAnsi="Times New Roman"/>
          <w:sz w:val="9"/>
          <w:szCs w:val="9"/>
        </w:rPr>
        <w:t xml:space="preserve">ТРЕБОВАНИЯ К ЛИЧНОСТИ КОНСУЛЬТАНТА Открытость собственному опыту. Здесь открытость понимается не в смысле откровенности перед другими людьми, а как искренность в восприятии собственных чувств Развитие самопознания. Ограниченное самопознание означает ограничение свободы, а глубокое самопознание увеличивает возможность выбора в жизни. Чем больше консультант знает о себе, тем лучше поймет своих клиентов Сила личности и идентичность. Консультант должен знать, кто он таков, кем может стать, чего хочет от жизни, что для него важно по существу Толерантность к неопределенности. Принятие личной ответственности. Поскольку многие ситуации в консультировании возникают под контролем консультанта, он должен нести ответственность за свои действия в этих ситуациях. О глубине отношений с другими людьми. Консультант обязан оценивать людей — их чувства, взгляды, своеобразные черты личности, но делать это без осуждения и наклеивания ярлыков. Постановка реалистичных целей. эмпатия </w:t>
      </w:r>
    </w:p>
    <w:p w:rsidR="00071960" w:rsidRPr="006A2285" w:rsidRDefault="00071960" w:rsidP="005C16DA">
      <w:pPr>
        <w:spacing w:after="0" w:line="240" w:lineRule="auto"/>
        <w:rPr>
          <w:rFonts w:ascii="Times New Roman" w:hAnsi="Times New Roman"/>
          <w:sz w:val="9"/>
          <w:szCs w:val="9"/>
        </w:rPr>
      </w:pPr>
      <w:r w:rsidRPr="006A2285">
        <w:rPr>
          <w:rFonts w:ascii="Times New Roman" w:hAnsi="Times New Roman"/>
          <w:sz w:val="9"/>
          <w:szCs w:val="9"/>
        </w:rPr>
        <w:t>СИСТЕМА ЦЕННОСТЕЙ КОНСУЛЬТАНТА Если реально посмотреть на ситуацию консультирования, станет ясно, что полностью исключить ценности консультанта, мировоззренческие аспекты из консультативного контакта с клиентом просто невозможно, если консультирование понимать как отношения двух людей, а не как нечто механическое или заранее запрограммированное. Консультант должен четко знать свои ценности, не скрывать их от клиента и не избегать ценностных дискуссий на консультативных встречах, поскольку немало проблем скрыто именно в ценностных конфликтах клиентов или в непонимании ими собственной ценностной системы. Однако ясная ценностная позиция консультанта не подразумевает нравоучений и морализирования. В любом случае влияние ценностей консультанта на клиента имеет свою этическую сторону, если признать, что выдвигаемые консультантом цели и используемые методы отражают и его философию жизни. Даже прямо не навязывая клиенту свои ценности, однако придерживаясь в работе определенной философии, мы неизбежно "вносим" в консультирование свое воззрение на систему сущностных вопросов жизни. Консультанту бесконечно важно знать, какое влияние оказывают его ценности на ход консультирования, чтобы он мог быть самим собой и тем не менее избежать навязывания собственных установок клиентам. Жизненная философия каждого человека и его ценности уникальны.</w:t>
      </w:r>
    </w:p>
    <w:p w:rsidR="00071960" w:rsidRPr="006A2285" w:rsidRDefault="00071960" w:rsidP="005C16DA">
      <w:pPr>
        <w:spacing w:after="0" w:line="240" w:lineRule="auto"/>
        <w:rPr>
          <w:rFonts w:ascii="Times New Roman" w:hAnsi="Times New Roman"/>
          <w:sz w:val="9"/>
          <w:szCs w:val="9"/>
        </w:rPr>
      </w:pPr>
    </w:p>
    <w:p w:rsidR="00071960" w:rsidRPr="006A2285" w:rsidRDefault="00071960" w:rsidP="005C16DA">
      <w:pPr>
        <w:spacing w:after="0" w:line="240" w:lineRule="auto"/>
        <w:rPr>
          <w:rFonts w:ascii="Times New Roman" w:hAnsi="Times New Roman"/>
          <w:sz w:val="9"/>
          <w:szCs w:val="9"/>
        </w:rPr>
      </w:pPr>
    </w:p>
    <w:p w:rsidR="00071960" w:rsidRPr="00023777" w:rsidRDefault="00071960" w:rsidP="005C16DA">
      <w:pPr>
        <w:spacing w:after="0" w:line="240" w:lineRule="auto"/>
        <w:rPr>
          <w:rFonts w:ascii="Times New Roman" w:hAnsi="Times New Roman"/>
          <w:b/>
          <w:sz w:val="9"/>
          <w:szCs w:val="9"/>
        </w:rPr>
      </w:pPr>
      <w:r w:rsidRPr="00023777">
        <w:rPr>
          <w:rFonts w:ascii="Times New Roman" w:hAnsi="Times New Roman"/>
          <w:b/>
          <w:sz w:val="9"/>
          <w:szCs w:val="9"/>
        </w:rPr>
        <w:t>89. Сущность и функции рекламы. Виды рекламы. Психологические механизмы воздействия рекламы.</w:t>
      </w:r>
    </w:p>
    <w:p w:rsidR="00071960" w:rsidRPr="00023777" w:rsidRDefault="00071960" w:rsidP="005C16DA">
      <w:pPr>
        <w:spacing w:after="0" w:line="240" w:lineRule="auto"/>
        <w:rPr>
          <w:rFonts w:ascii="Times New Roman" w:hAnsi="Times New Roman"/>
          <w:sz w:val="9"/>
          <w:szCs w:val="9"/>
        </w:rPr>
      </w:pPr>
      <w:r w:rsidRPr="00023777">
        <w:rPr>
          <w:rFonts w:ascii="Times New Roman" w:hAnsi="Times New Roman"/>
          <w:sz w:val="9"/>
          <w:szCs w:val="9"/>
        </w:rPr>
        <w:t xml:space="preserve"> Функции рекламы. Обычно принято выделять четыре основных функции рекламы: экономическую, социальную, маркетинговую и коммуникационную. 1. Экономическая функция. Сущность экономической функции рекламы как важного инструмента маркетинга сводится, прежде всего, к стимулированию сбыта и наращиванию объемов прибыли от реализации некой продукции за определенную единицу времени. Реклама информирует, формирует потребность в товаре или услуге, побуждает человека к их приобретению. И чем больше людей откликнулось на рекламу, тем, в конечном счете, лучше для экономики и экономического благосостояния общества. 2. Социальная функция. Рекламная информация оказывает огромное воздействие на формирование массового общественного сознания и сознание каждого индивидуума, ей внимающего. Обращенная к потребителям, помимо собственно рекламирования той или иной продукции, реклама: · Способствует формированию и внедрению в сознание людей идейных ценностей данного общества и в конечном счете оказывает определенное влияние на характер общественных отношений; · Вызывает к потребительским инстинктам людей, побуждая их к повышению уровня своего благосостояния; · Определенным образом способствует повышению культуры потребления - ведь сравнивая различные товары и услуги, потребитель в любом случае стремится получить действительно лучшее. 3. Маркетинговая функция. Как известно, реклама - важная составляющая маркетинга, или, составляющая продвижения механизма продукта. Реклама всецело подчинена задачам маркетинга, преследующего в качестве конечных полное удовлетворение потребностей покупателя в товарах и услугах. 4. Коммуникационная функция. Реклама также являет одну из специфических форм коммуникации. Она призвана выполнять и соответствующую - коммуникационную функцию, связывая воедино посредством информационных каналов рекламодателей и потребительскую аудиторию. Итак, прямая реклама. Здесь выделяются виды: 1. реклама по почте; 2. материалы, вручаемые лично - литовки, информационные письма. Реклама в прессе. Здесь выделяются следующие виды: 1. газетная реклама; 2. реклама в журналах; 3. реклама в отраслевых журналах; 4. реклама в справочниках и телефонных книгах; 5. реклама в фирменных бюллетенях. Печатная реклама имеет следующие подвиды: 1. реклама в каталогах; 2. реклама на буклетах; 3. проспекты; 4. плакаты; 5. реклама на открытках, календарях, флаерах, листовках и т.д. Так называемая экранная реклама подразделяется на: 1. реклама в кино (продакт плейсмент); 2. реклама на телевидении; 3. реклама на слайд - проекциях. Наружная реклама включает в себя: 1. витрины с товарами; 2. рекламные щиты; 3. рекламные плакаты; 4. рекламные панно (газосветное - с надписями неподвижными или бегущими); 5. рекламные конструкции для размещения больших плакатов. Реклама на транспорте имеет следующие подвиды: 1. рекламные сообщения на наружной поверхности транспортного средства; 2. реклама внутри транспорта (в салонах транспортных средств); 3. рекламные стенды и витрины в аэропортах, на вокзалах и т.д. Реклама в местах продажи включает в себя: 1. вывески магазинов, планшеты; 2. витрины магазинов; 3. упаковка с фирменным логотипом магазина. ПСИХОЛОГИЧЕСКИЕ МЕХАНИЗМЫ ВОЗДЕЙСТВИЯ РЕКЛАМЫ При рассмотрении вопроса о психологических механизмах рекламного воздействия целесообразно использовать аббревиатуру AIDA, где каждой букве соответствует определенный психический процесс. Первая буква - А - обозначает свойства внимания (attention). Реклама должна привлекать к себе внимание - это аксиома. Внимание может быть непроизвольным и произвольным. Но привлечь к себе внимание - это далеко не все. Внимание надо перевести в произвольную форму, удержать его, а это возможно только при соответствующей организации рекламного материала, его композиции, цветовом и музыкальном оформлении. Чтобы удержать внимание потребителей, придумывают замысловатые сюжеты, бесконечные сериалы «мыльных опер», обращаются к юмору. В любых случаях на переднем плане должен быть именно рекламируемый товар, а не сюжет, юмор, персонаж, цвет. Последовательность предъявления информации должна идти по цепочке ЧТО, КАК, ГДЕ. Если же потребитель с восторгом вспоминает о том, как ему демонстрировали товар и кто был главным действующим лицом, но ни слова не помнит о самом товаре, то рекламу считают неудачной, а образы, привлекшие основное внимание, называют даже образами- вампирами. На основе внимания создается и поддерживается интерес у потребителя (I- interest). Это - вторая ступень воздействия рекламы и вторая ее задача -заинтересовать потенциального покупателя. Цель второй ступени - создать условия для «идеальной» покупки, мысленного приобретения товара. Надо постараться вызвать у потребителя желание владеть покупкой (D-desire). Чтобы желание возникло, надо показать возможности, которыми вы будете располагать после покупки. Девушка покупает в косметическом магазине не крем, а мечту о красоте. Машина - это не тривиальное транспортное средство, а чувство свободы и раскрепощенности. Мечта, надежда, свобода- разве жаль каких-то денег ради этих высших ценностей? И только последний этап - А(action), действие, переводит идеальную мысленную покупку в реальную. Чтобы ускорить наступление этого завершающего этапа, хороший продавец или хорошая реклама обязательно дают гарантию возврата товара при его недостатках. Это способствует появлению чувства удовлетворения от удачной покупки и желанию стать постоянным покупателем данной фирмы. В свою очередь продавец от лица фирмы благодарит покупателя и приглашает его впредь пользоваться их услугами</w:t>
      </w: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ind w:firstLine="709"/>
        <w:jc w:val="both"/>
        <w:rPr>
          <w:rFonts w:ascii="Times New Roman" w:hAnsi="Times New Roman"/>
          <w:b/>
          <w:bCs/>
          <w:sz w:val="9"/>
          <w:szCs w:val="9"/>
          <w:lang w:eastAsia="ru-RU"/>
        </w:rPr>
      </w:pPr>
    </w:p>
    <w:p w:rsidR="00071960" w:rsidRDefault="00071960" w:rsidP="001822D6">
      <w:pPr>
        <w:spacing w:after="0" w:line="240" w:lineRule="auto"/>
        <w:jc w:val="both"/>
        <w:rPr>
          <w:rFonts w:ascii="Times New Roman" w:hAnsi="Times New Roman"/>
          <w:b/>
          <w:bCs/>
          <w:sz w:val="9"/>
          <w:szCs w:val="9"/>
          <w:lang w:eastAsia="ru-RU"/>
        </w:rPr>
      </w:pPr>
    </w:p>
    <w:p w:rsidR="00071960" w:rsidRPr="001822D6" w:rsidRDefault="00071960" w:rsidP="001822D6">
      <w:pPr>
        <w:spacing w:after="0" w:line="240" w:lineRule="auto"/>
        <w:jc w:val="both"/>
        <w:rPr>
          <w:rFonts w:ascii="Times New Roman" w:hAnsi="Times New Roman"/>
          <w:b/>
          <w:bCs/>
          <w:sz w:val="9"/>
          <w:szCs w:val="9"/>
          <w:lang w:eastAsia="ru-RU"/>
        </w:rPr>
      </w:pPr>
      <w:r>
        <w:rPr>
          <w:rFonts w:ascii="Times New Roman" w:hAnsi="Times New Roman"/>
          <w:b/>
          <w:bCs/>
          <w:sz w:val="9"/>
          <w:szCs w:val="9"/>
          <w:lang w:eastAsia="ru-RU"/>
        </w:rPr>
        <w:t>79</w:t>
      </w:r>
      <w:r w:rsidRPr="001822D6">
        <w:rPr>
          <w:rFonts w:ascii="Times New Roman" w:hAnsi="Times New Roman"/>
          <w:b/>
          <w:bCs/>
          <w:sz w:val="9"/>
          <w:szCs w:val="9"/>
          <w:lang w:eastAsia="ru-RU"/>
        </w:rPr>
        <w:t>Малые группы и их психологические характеристики</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Малая группа</w:t>
      </w:r>
      <w:r w:rsidRPr="001822D6">
        <w:rPr>
          <w:rFonts w:ascii="Times New Roman" w:hAnsi="Times New Roman"/>
          <w:bCs/>
          <w:sz w:val="9"/>
          <w:szCs w:val="9"/>
          <w:lang w:eastAsia="ru-RU"/>
        </w:rPr>
        <w:t xml:space="preserve"> - немногочисленная группа людей, которые объединены общей социальной деятельностью, находятся в непосредственном общении, способствующем возникновению эмоциональных отношений, выработке групповых норм и развитию групповых процессов.</w:t>
      </w:r>
    </w:p>
    <w:p w:rsidR="00071960" w:rsidRPr="001822D6" w:rsidRDefault="00071960" w:rsidP="001822D6">
      <w:pPr>
        <w:spacing w:after="0" w:line="240" w:lineRule="auto"/>
        <w:jc w:val="both"/>
        <w:rPr>
          <w:rFonts w:ascii="Times New Roman" w:hAnsi="Times New Roman"/>
          <w:bCs/>
          <w:sz w:val="9"/>
          <w:szCs w:val="9"/>
          <w:u w:val="single"/>
          <w:lang w:eastAsia="ru-RU"/>
        </w:rPr>
      </w:pPr>
      <w:r>
        <w:rPr>
          <w:rFonts w:ascii="Times New Roman" w:hAnsi="Times New Roman"/>
          <w:bCs/>
          <w:sz w:val="9"/>
          <w:szCs w:val="9"/>
          <w:u w:val="single"/>
          <w:lang w:eastAsia="ru-RU"/>
        </w:rPr>
        <w:t>Отличительны</w:t>
      </w:r>
      <w:r w:rsidRPr="001822D6">
        <w:rPr>
          <w:rFonts w:ascii="Times New Roman" w:hAnsi="Times New Roman"/>
          <w:bCs/>
          <w:sz w:val="9"/>
          <w:szCs w:val="9"/>
          <w:u w:val="single"/>
          <w:lang w:eastAsia="ru-RU"/>
        </w:rPr>
        <w:t>и признаками малой группы являются:</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1) Пространственное и временное соприсутствие людей, которое дает возможность личных контактов, включая интерактивные, информационные, перцептивные аспекты общения и взаимодействия.</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2) Наличие постоянной цели совместной деятельности. Реализация общей цели как некоего предвосхищаемого результата какой-либо деятельности способствует в некотором смысле реализации потребностей каждого и в то же время соответствует общим потребностям.</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З) Наличие в группе организующего начала, которое может быть персонифицировано в ком-либо из членов группы (лидере, руководителе). Однако если такого лидера или руководителя нет, это не означает, что организующего начала нет. Просто в этом случае функция руководства распределена между членами группы и лидерство носит ситуативно-специфический характер, когда в определенной ситуации человек, более компетентный и подготовленный в данной сфере принимает на себя функции лидера.</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4) Разделение персональных ролей.</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5) Наличие эмоциональных отношений между членами группы, которые влияют на групповую активность, могут приводить к разделению группы на подгруппы, формируют внутреннюю структуру межличностных отношений.</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 xml:space="preserve">6) Выработка специфической групповой культуры, то есть норм, правил, стандартов жизни, поведения, определяющих ожидания членов группы по отношению друг к другу и обусловливающих групповую динамику. </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 xml:space="preserve">Структура группы </w:t>
      </w:r>
      <w:r w:rsidRPr="001822D6">
        <w:rPr>
          <w:rFonts w:ascii="Times New Roman" w:hAnsi="Times New Roman"/>
          <w:bCs/>
          <w:sz w:val="9"/>
          <w:szCs w:val="9"/>
          <w:lang w:eastAsia="ru-RU"/>
        </w:rPr>
        <w:t>характеризует субординацию позиций индивидов в системе внутригрупповых межличностных предпочтений. Здесь анализируются отношения социально-психологической власти и лидерства, внутригрупповые и межличностные роли, система эмоционально-референтных предпочтений и антипатий. По сути дела, социометрическое измерение в значительной степени является проекцией неформальной структуры группы.</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Основными понятиями, обозначающими место индивида в системе групповой жизни, с позиций социометрического измерения являются понятия статус, позиция, роль.</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Статус</w:t>
      </w:r>
      <w:r w:rsidRPr="001822D6">
        <w:rPr>
          <w:rFonts w:ascii="Times New Roman" w:hAnsi="Times New Roman"/>
          <w:bCs/>
          <w:sz w:val="9"/>
          <w:szCs w:val="9"/>
          <w:lang w:eastAsia="ru-RU"/>
        </w:rPr>
        <w:t xml:space="preserve"> — всегда некоторое единство объективно присущих человеку характеристик, определяющих его место в группе, и субъективного восприятия его другими членами группы.</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Роль</w:t>
      </w:r>
      <w:r w:rsidRPr="001822D6">
        <w:rPr>
          <w:rFonts w:ascii="Times New Roman" w:hAnsi="Times New Roman"/>
          <w:bCs/>
          <w:sz w:val="9"/>
          <w:szCs w:val="9"/>
          <w:lang w:eastAsia="ru-RU"/>
        </w:rPr>
        <w:t xml:space="preserve"> обычно определяют как динамический аспект статуса, раскрывающий степень соответствия, меру и стилевые особенности выполнения тех функций, которые заданы со стороны группы для той или иной позиции (статуса).</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 xml:space="preserve">Важным компонентом характеристики положения индивида в группе является система </w:t>
      </w:r>
      <w:r w:rsidRPr="001822D6">
        <w:rPr>
          <w:rFonts w:ascii="Times New Roman" w:hAnsi="Times New Roman"/>
          <w:bCs/>
          <w:sz w:val="9"/>
          <w:szCs w:val="9"/>
          <w:u w:val="single"/>
          <w:lang w:eastAsia="ru-RU"/>
        </w:rPr>
        <w:t>групповых ожиданий</w:t>
      </w:r>
      <w:r w:rsidRPr="001822D6">
        <w:rPr>
          <w:rFonts w:ascii="Times New Roman" w:hAnsi="Times New Roman"/>
          <w:bCs/>
          <w:sz w:val="9"/>
          <w:szCs w:val="9"/>
          <w:lang w:eastAsia="ru-RU"/>
        </w:rPr>
        <w:t>. Этот термин обозначает то, что всякий член группы не просто выполняет в ней свои функции, но и обязательно воспринимается, оценивается другими. Это относится к тому, что от каждой позиции и роли ожидается определенное качество выполнения заданных группой функций. Группа через систему ожидаемых образцов поведения, соответствующих каждой роли, определенным образом контролирует деятельность своих членов. В ряде случаев может возникать рассогласование между ожиданиями, которые имеет группа относительно какого-либо ее члена, и реальным способом выполнения им своей роли. Для того чтобы эта система ожиданий была как-то определена, в группе существуют еще два чрезвычайно важных образования: групповые нормы и групповые санкции.</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Одним из элементов социометрического измерения структуры малой группы является лидерство</w:t>
      </w:r>
      <w:r w:rsidRPr="001822D6">
        <w:rPr>
          <w:rFonts w:ascii="Times New Roman" w:hAnsi="Times New Roman"/>
          <w:bCs/>
          <w:sz w:val="9"/>
          <w:szCs w:val="9"/>
          <w:lang w:eastAsia="ru-RU"/>
        </w:rPr>
        <w:t>. Оно определяется иерархией позиций индивидов в зависимости от их ценностных потенциалов и вкладов в жизнедеятельность группы. Наиболее рельефно это измерение групповой структуры проявляется в инструментальном и эмоциональном лидерстве.</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Коммуникативная структура</w:t>
      </w:r>
      <w:r w:rsidRPr="001822D6">
        <w:rPr>
          <w:rFonts w:ascii="Times New Roman" w:hAnsi="Times New Roman"/>
          <w:bCs/>
          <w:sz w:val="9"/>
          <w:szCs w:val="9"/>
          <w:lang w:eastAsia="ru-RU"/>
        </w:rPr>
        <w:t xml:space="preserve"> реализуется в коммуникативных сетях, фиксирующих соподчиненность позиций индивидов в зависимости от расположения последних в системах информационных потоков и концентрации у них той или иной информации, касающейся группы. Тип коммуникационной сети определяется существующими в группе каналами коммуникации.</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 xml:space="preserve">Под каналами коммуникации понимается система межличностных связей, обеспечивающих взаимодействие и передачу информации от одних членов группы к другим. Существует </w:t>
      </w:r>
      <w:r w:rsidRPr="001822D6">
        <w:rPr>
          <w:rFonts w:ascii="Times New Roman" w:hAnsi="Times New Roman"/>
          <w:bCs/>
          <w:sz w:val="9"/>
          <w:szCs w:val="9"/>
          <w:u w:val="single"/>
          <w:lang w:eastAsia="ru-RU"/>
        </w:rPr>
        <w:t>два основных вида структур каналов внутригрупповых коммуникаций</w:t>
      </w:r>
      <w:r w:rsidRPr="001822D6">
        <w:rPr>
          <w:rFonts w:ascii="Times New Roman" w:hAnsi="Times New Roman"/>
          <w:bCs/>
          <w:sz w:val="9"/>
          <w:szCs w:val="9"/>
          <w:lang w:eastAsia="ru-RU"/>
        </w:rPr>
        <w:t xml:space="preserve"> — централизованная и децентрализованная.</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Централизованные структуры</w:t>
      </w:r>
      <w:r w:rsidRPr="001822D6">
        <w:rPr>
          <w:rFonts w:ascii="Times New Roman" w:hAnsi="Times New Roman"/>
          <w:bCs/>
          <w:sz w:val="9"/>
          <w:szCs w:val="9"/>
          <w:lang w:eastAsia="ru-RU"/>
        </w:rPr>
        <w:t xml:space="preserve"> коммуникаций характеризуются тем, что в них один из членов группы всегда находится на пересечении всех направлений общения, в центре внимания и играет основную роль в организации групповой деятельности. Через такого человека в группе осуществляется обмен информацией между другими членами группы. Три варианта централизованных структур коммуникации:</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фронтальная</w:t>
      </w:r>
      <w:r w:rsidRPr="001822D6">
        <w:rPr>
          <w:rFonts w:ascii="Times New Roman" w:hAnsi="Times New Roman"/>
          <w:bCs/>
          <w:sz w:val="9"/>
          <w:szCs w:val="9"/>
          <w:lang w:eastAsia="ru-RU"/>
        </w:rPr>
        <w:t xml:space="preserve"> характеризуется тем, что ее участники непосредственно находятся рядом и, не вступая в прямые контакты, могут все же видеть друг друга;</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радиальная</w:t>
      </w:r>
      <w:r w:rsidRPr="001822D6">
        <w:rPr>
          <w:rFonts w:ascii="Times New Roman" w:hAnsi="Times New Roman"/>
          <w:bCs/>
          <w:sz w:val="9"/>
          <w:szCs w:val="9"/>
          <w:lang w:eastAsia="ru-RU"/>
        </w:rPr>
        <w:t xml:space="preserve"> — вариант централизованной структуры; характеризуется тем, что участники деятельности не могут непосредственно воспринимать, видеть или слышать друг друга и обмениваются информацией только через центральное лицо;</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иерархическая</w:t>
      </w:r>
      <w:r w:rsidRPr="001822D6">
        <w:rPr>
          <w:rFonts w:ascii="Times New Roman" w:hAnsi="Times New Roman"/>
          <w:bCs/>
          <w:sz w:val="9"/>
          <w:szCs w:val="9"/>
          <w:lang w:eastAsia="ru-RU"/>
        </w:rPr>
        <w:t xml:space="preserve"> структура характеризуется наличием уровней соподчинения участников коммуникации, причем часть из них может видеть друг друга в процессе коммуникации, а часть — нет.</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 xml:space="preserve">Отличительной чертой </w:t>
      </w:r>
      <w:r w:rsidRPr="001822D6">
        <w:rPr>
          <w:rFonts w:ascii="Times New Roman" w:hAnsi="Times New Roman"/>
          <w:bCs/>
          <w:sz w:val="9"/>
          <w:szCs w:val="9"/>
          <w:u w:val="single"/>
          <w:lang w:eastAsia="ru-RU"/>
        </w:rPr>
        <w:t>децентрализованных структур коммуникации</w:t>
      </w:r>
      <w:r w:rsidRPr="001822D6">
        <w:rPr>
          <w:rFonts w:ascii="Times New Roman" w:hAnsi="Times New Roman"/>
          <w:bCs/>
          <w:sz w:val="9"/>
          <w:szCs w:val="9"/>
          <w:lang w:eastAsia="ru-RU"/>
        </w:rPr>
        <w:t xml:space="preserve"> является коммуникативное равенство всех участников, то есть каждый из них обладает одинаковыми возможностями принимать, перерабатывать и передавать информацию, вступая в открытое общение с остальными членами группы.</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Так, цепной вариант коммуникации представляет такую систему общения, в пределах которой межличностное взаимодействие осуществляется по цепочке (пример - конвейер на производстве). При круговой и полной структурах все участники общения располагают равными возможностями передачи и приема информации, находятся лицом к лицу, то есть видят друг друга.</w:t>
      </w:r>
    </w:p>
    <w:p w:rsidR="00071960" w:rsidRPr="001822D6" w:rsidRDefault="00071960" w:rsidP="001822D6">
      <w:pPr>
        <w:spacing w:after="0" w:line="240" w:lineRule="auto"/>
        <w:ind w:left="360"/>
        <w:jc w:val="both"/>
        <w:rPr>
          <w:rFonts w:ascii="Times New Roman" w:hAnsi="Times New Roman"/>
          <w:sz w:val="9"/>
          <w:szCs w:val="9"/>
          <w:lang w:eastAsia="ru-RU"/>
        </w:rPr>
      </w:pPr>
      <w:r w:rsidRPr="001822D6">
        <w:rPr>
          <w:rFonts w:ascii="Times New Roman" w:hAnsi="Times New Roman"/>
          <w:sz w:val="9"/>
          <w:szCs w:val="9"/>
          <w:lang w:eastAsia="ru-RU"/>
        </w:rPr>
        <w:t>Малые группы делятся на первичные и вторичные,  формальные и неформальные, группы членства и референтные группы. Первичные группы это те, для которых характерна непосредственность контактов: семья, группа друзей, ближайшие соседи. Вторичные  - те, в которых нет непосредственного контакта, а для общения используются различные средства связи. В формальной группе четко распределены роли всех членов группы , в системе подчинения структуры власти: студенческая группа, спортивная команда и т.д.  Неформальные группы те, которые складываются и возникают стихийно, статусы и роли не предписаны, нет системы взаимоотношений по вертикали : люди , случайно объединившиеся для каких-либо совместных действий. Группа членства- группа, к которой индивид принадлежит, референтная группа – группа, нормы которой индивид принимает и членом которой он хотел бы быть.</w:t>
      </w:r>
    </w:p>
    <w:p w:rsidR="00071960" w:rsidRPr="001822D6" w:rsidRDefault="00071960" w:rsidP="001822D6">
      <w:pPr>
        <w:spacing w:after="0" w:line="240" w:lineRule="auto"/>
        <w:ind w:left="360"/>
        <w:jc w:val="both"/>
        <w:rPr>
          <w:rFonts w:ascii="Times New Roman" w:hAnsi="Times New Roman"/>
          <w:sz w:val="9"/>
          <w:szCs w:val="9"/>
          <w:lang w:eastAsia="ru-RU"/>
        </w:rPr>
      </w:pPr>
    </w:p>
    <w:p w:rsidR="00071960" w:rsidRDefault="00071960" w:rsidP="001822D6">
      <w:pPr>
        <w:jc w:val="both"/>
        <w:rPr>
          <w:rFonts w:ascii="Times New Roman" w:hAnsi="Times New Roman"/>
          <w:sz w:val="9"/>
          <w:szCs w:val="9"/>
        </w:rPr>
      </w:pPr>
    </w:p>
    <w:p w:rsidR="00071960" w:rsidRPr="001822D6" w:rsidRDefault="00071960" w:rsidP="001822D6">
      <w:pPr>
        <w:spacing w:after="0" w:line="240" w:lineRule="auto"/>
        <w:jc w:val="both"/>
        <w:rPr>
          <w:rFonts w:ascii="Times New Roman" w:hAnsi="Times New Roman"/>
          <w:b/>
          <w:sz w:val="9"/>
          <w:szCs w:val="9"/>
          <w:lang w:eastAsia="ru-RU"/>
        </w:rPr>
      </w:pPr>
      <w:r>
        <w:rPr>
          <w:rFonts w:ascii="Times New Roman" w:hAnsi="Times New Roman"/>
          <w:b/>
          <w:sz w:val="9"/>
          <w:szCs w:val="9"/>
          <w:lang w:eastAsia="ru-RU"/>
        </w:rPr>
        <w:t>80</w:t>
      </w:r>
      <w:r w:rsidRPr="001822D6">
        <w:rPr>
          <w:rFonts w:ascii="Times New Roman" w:hAnsi="Times New Roman"/>
          <w:b/>
          <w:sz w:val="9"/>
          <w:szCs w:val="9"/>
          <w:lang w:eastAsia="ru-RU"/>
        </w:rPr>
        <w:t>Проблема власти и подчинения. Теории лидерства (теория черт, системная теория, ситуационная теория лидерства)</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 xml:space="preserve">В любой группе выделяется руководитель, лидер. Он может быть назначен официально, а может и не занимать никакого официального положения, но фактически руководить коллективом в силу своих организаторских способностей. Руководитель назначен официально, извне, а лидер выдвигается «снизу». Лидер не только направляет и ведет своих последователей, но и хочет вести их за собой, а последователи не просто идут за лидером, но и хотят идти за ним. Исследования показывают, что знания и способности лидера оцениваются людьми всегда значительно выше, чем соответствующие качества остальных членов группы. Почему человек становится лидером? Согласно концепции «черт», лидер обладает определенными свойствами, чертами, благодаря которым он выдвигается в лидеры. Лидеру присущи следующие психологические качества: уверенность в себе, острый и гибкий ум, компетентность как доскональное знание своего дела, сильная воля, умение понять особенности психологии людей, организаторские способности. Однако анализ реальных групп показал, что порой лидером, становится человек, и не обладающий перечисленными качествами, и, с другой стороны, человек может иметь данные качества, но не являться лидером. </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Существуют следующие теории лидерства.</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Теория черт личности</w:t>
      </w:r>
      <w:r w:rsidRPr="001822D6">
        <w:rPr>
          <w:rFonts w:ascii="Times New Roman" w:hAnsi="Times New Roman"/>
          <w:bCs/>
          <w:sz w:val="9"/>
          <w:szCs w:val="9"/>
          <w:lang w:eastAsia="ru-RU"/>
        </w:rPr>
        <w:t xml:space="preserve"> лидера: признает уникальность и врожденность качеств лидера (М. Вебер, Э. Кац). Лидеры изучались в различных социальных группах, определялись их черты и составлялись сводные таблицы.  Были выделены  десятки черт личности лидеров. Но в конечном счете было признано, что природа лидерства не может быть объяснена с этих позиций, необходимо изучать также другие групповые процессы.</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Ситуативная теория лидерства ( Дж. Хоманс):  лидер – это человек, наиболее полно отражающий групповые ценности и каждая группа – это группа нуждающихся в лидере. Такая группа выбирает лидера, способного удовлетворить ее потребности, поставить перед ней цель, решить задачи. Стогдилл считал, что личность становиться лидером  не в силу своих особых черт и потребностей членов группы, а в силу ситуации. Одна и та же личность в одной и той же группе становится лидером в одной ситуации и не становится в другой.</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Ситуативно-личностная теория (Г.Герт, С. Милз) – выделяет пять факторов, которые необходимо учитывать при рассмотрении феномена лидерства: черты лидера как человека, его мотивы, образ лидера и мотивы, существующие в сознании последователей, личностные характеристики лидера как социальной роли, легитимные параметры, в рамках которых действует лидер.</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 xml:space="preserve">В исследованиях Б. Д. Парыгина выделены типы лидеров в зависимости от характера деятельности (универсальный лидер, ситуативный лидер), ее содержания (лидер-вдохновитель, лидер-исполнитель, деловой лидер, эмоциональный лидер) и стиля руководства (авторитарный лидер, демократический лидер). </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 xml:space="preserve">Таким образом, лидером группы может стать только тот, кто способен привести группу к разрешению тех или иных групповых ситуаций, проблем, задач, кто несет в себе наиболее важные для этой группы личностные черты, кто несет в себе и разделяет те ценности, которые присущи группе. Лидер – это как бы зеркало группы, лидер появляется в данной конкретной группе, какова группа – таков и лидер. Человек, который является лидером в одной группе, совсем не обязательно станет вновь лидером в другой группе (группа другая, другие ценности, другие ожидания и требования к лидеру). </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 xml:space="preserve">С точки зрения масштабности решаемых задач выделяют: </w:t>
      </w:r>
    </w:p>
    <w:p w:rsidR="00071960" w:rsidRPr="001822D6" w:rsidRDefault="00071960" w:rsidP="001822D6">
      <w:pPr>
        <w:numPr>
          <w:ilvl w:val="0"/>
          <w:numId w:val="1"/>
        </w:numPr>
        <w:spacing w:after="0" w:line="240" w:lineRule="auto"/>
        <w:ind w:left="0" w:firstLine="0"/>
        <w:jc w:val="both"/>
        <w:rPr>
          <w:rFonts w:ascii="Times New Roman" w:hAnsi="Times New Roman"/>
          <w:bCs/>
          <w:sz w:val="9"/>
          <w:szCs w:val="9"/>
          <w:lang w:eastAsia="ru-RU"/>
        </w:rPr>
      </w:pPr>
      <w:r w:rsidRPr="001822D6">
        <w:rPr>
          <w:rFonts w:ascii="Times New Roman" w:hAnsi="Times New Roman"/>
          <w:bCs/>
          <w:sz w:val="9"/>
          <w:szCs w:val="9"/>
          <w:lang w:eastAsia="ru-RU"/>
        </w:rPr>
        <w:t xml:space="preserve">бытовой тип лидерства (в школьных, студенческих группах, досуговых объединениях, в семье); </w:t>
      </w:r>
    </w:p>
    <w:p w:rsidR="00071960" w:rsidRPr="001822D6" w:rsidRDefault="00071960" w:rsidP="001822D6">
      <w:pPr>
        <w:numPr>
          <w:ilvl w:val="0"/>
          <w:numId w:val="1"/>
        </w:numPr>
        <w:spacing w:after="0" w:line="240" w:lineRule="auto"/>
        <w:ind w:left="0" w:firstLine="0"/>
        <w:jc w:val="both"/>
        <w:rPr>
          <w:rFonts w:ascii="Times New Roman" w:hAnsi="Times New Roman"/>
          <w:bCs/>
          <w:sz w:val="9"/>
          <w:szCs w:val="9"/>
          <w:lang w:eastAsia="ru-RU"/>
        </w:rPr>
      </w:pPr>
      <w:r w:rsidRPr="001822D6">
        <w:rPr>
          <w:rFonts w:ascii="Times New Roman" w:hAnsi="Times New Roman"/>
          <w:bCs/>
          <w:sz w:val="9"/>
          <w:szCs w:val="9"/>
          <w:lang w:eastAsia="ru-RU"/>
        </w:rPr>
        <w:t xml:space="preserve">социальный тип лидерства (на производстве, в профсоюзном движении, в различных обществах: спортивных, творческих и т.д.); </w:t>
      </w:r>
    </w:p>
    <w:p w:rsidR="00071960" w:rsidRPr="001822D6" w:rsidRDefault="00071960" w:rsidP="001822D6">
      <w:pPr>
        <w:numPr>
          <w:ilvl w:val="0"/>
          <w:numId w:val="1"/>
        </w:numPr>
        <w:spacing w:after="0" w:line="240" w:lineRule="auto"/>
        <w:ind w:left="0" w:firstLine="0"/>
        <w:jc w:val="both"/>
        <w:rPr>
          <w:rFonts w:ascii="Times New Roman" w:hAnsi="Times New Roman"/>
          <w:bCs/>
          <w:sz w:val="9"/>
          <w:szCs w:val="9"/>
          <w:lang w:eastAsia="ru-RU"/>
        </w:rPr>
      </w:pPr>
      <w:r w:rsidRPr="001822D6">
        <w:rPr>
          <w:rFonts w:ascii="Times New Roman" w:hAnsi="Times New Roman"/>
          <w:bCs/>
          <w:sz w:val="9"/>
          <w:szCs w:val="9"/>
          <w:lang w:eastAsia="ru-RU"/>
        </w:rPr>
        <w:t xml:space="preserve">политический тип лидерства (государственные, общественные деятели). </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 xml:space="preserve">Существует несомненная связь между судьбой лидера бытового, лидера социального и лидера политического. Первый всегда имеет возможность выдвинуться в лидеры другого типа. </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Структура механизмов воздействия лидеров на массу зависит от свойств последователей. Лидер находится в сильнейшей зависимости от коллектива. Группа, имея образ лидера – модель, требует от реального лидера, с одной стороны, соответствия ей, а с другой – от лидера требуется способность выражать интересы группы. Только при соблюдении этого условия последователи не просто идут за этим лидером, но и желают идти за ним.</w:t>
      </w:r>
    </w:p>
    <w:p w:rsidR="00071960" w:rsidRPr="001822D6" w:rsidRDefault="00071960" w:rsidP="001822D6">
      <w:pPr>
        <w:spacing w:after="0" w:line="240" w:lineRule="auto"/>
        <w:jc w:val="both"/>
        <w:rPr>
          <w:rFonts w:ascii="Times New Roman" w:hAnsi="Times New Roman"/>
          <w:b/>
          <w:bCs/>
          <w:sz w:val="9"/>
          <w:szCs w:val="9"/>
          <w:lang w:eastAsia="ru-RU"/>
        </w:rPr>
      </w:pPr>
    </w:p>
    <w:p w:rsidR="00071960" w:rsidRDefault="00071960" w:rsidP="001822D6">
      <w:pPr>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Pr="001822D6" w:rsidRDefault="00071960" w:rsidP="001822D6">
      <w:pPr>
        <w:spacing w:after="0" w:line="240" w:lineRule="auto"/>
        <w:jc w:val="both"/>
        <w:rPr>
          <w:rFonts w:ascii="Times New Roman" w:hAnsi="Times New Roman"/>
          <w:b/>
          <w:bCs/>
          <w:sz w:val="9"/>
          <w:szCs w:val="9"/>
          <w:lang w:eastAsia="ru-RU"/>
        </w:rPr>
      </w:pPr>
      <w:r>
        <w:rPr>
          <w:rFonts w:ascii="Times New Roman" w:hAnsi="Times New Roman"/>
          <w:b/>
          <w:bCs/>
          <w:sz w:val="9"/>
          <w:szCs w:val="9"/>
          <w:lang w:eastAsia="ru-RU"/>
        </w:rPr>
        <w:t>77</w:t>
      </w:r>
      <w:r w:rsidRPr="001822D6">
        <w:rPr>
          <w:rFonts w:ascii="Times New Roman" w:hAnsi="Times New Roman"/>
          <w:b/>
          <w:bCs/>
          <w:sz w:val="9"/>
          <w:szCs w:val="9"/>
          <w:lang w:eastAsia="ru-RU"/>
        </w:rPr>
        <w:t>Содержание и структура психологии макрогрупп</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u w:val="single"/>
          <w:lang w:eastAsia="ru-RU"/>
        </w:rPr>
        <w:t>Структура психологии большой социальной группы</w:t>
      </w:r>
      <w:r w:rsidRPr="001822D6">
        <w:rPr>
          <w:rFonts w:ascii="Times New Roman" w:hAnsi="Times New Roman"/>
          <w:bCs/>
          <w:sz w:val="9"/>
          <w:szCs w:val="9"/>
          <w:lang w:eastAsia="ru-RU"/>
        </w:rPr>
        <w:t xml:space="preserve"> включает в себя целый ряд элементов. В широком смысле — различные психические свойства, психические процессы и психические состояния, подобно тому, как этими же элементами обладает психика отдельного человека.</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Выделяют две составные части в ее содержании:</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1) психический склад как более устойчивое образование (к которому могут быть отнесены социальный или национальный характер, нравы, обычаи, традиции, вкусы и т п.);</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2) эмоциональная сфера как более подвижное динамическое образование (в которую входят потребности, интересы, настроения).</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 xml:space="preserve">Третья проблема — </w:t>
      </w:r>
      <w:r w:rsidRPr="001822D6">
        <w:rPr>
          <w:rFonts w:ascii="Times New Roman" w:hAnsi="Times New Roman"/>
          <w:bCs/>
          <w:sz w:val="9"/>
          <w:szCs w:val="9"/>
          <w:u w:val="single"/>
          <w:lang w:eastAsia="ru-RU"/>
        </w:rPr>
        <w:t>соотношение психологических характеристик большой группы</w:t>
      </w:r>
      <w:r w:rsidRPr="001822D6">
        <w:rPr>
          <w:rFonts w:ascii="Times New Roman" w:hAnsi="Times New Roman"/>
          <w:bCs/>
          <w:sz w:val="9"/>
          <w:szCs w:val="9"/>
          <w:lang w:eastAsia="ru-RU"/>
        </w:rPr>
        <w:t xml:space="preserve"> и сознания каждой отдельной личности, в нее входящей. В самом общем виде эта проблема решается так: психологические характеристики группы представляют собой то типичное, что характерно всем индивидам, и, следовательно, отнюдь не сумму черт, свойственных каждой личности. По отношению к каждому отдельному “сознанию” групповая психология выступает как некая социальная реальность, выходящая за пределы сознания отдельного индивида и воздействующая на него вместе с другими объективными условиями жизни.</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Выявление общего, типичного невозможно путем изучения лишь содержания индивидуальных сознаний членов группы, прежде всем потому, что не все черты, присущие психологии группы, присущи каждому члену группы. В отдельных случаях какой-либо конкретный представитель группы может вообще в минимальной степени обладать этими общими характеристиками. Это объясняется тем, что члены группы различаются между собой по своим индивидуальным психологическим характеристикам, по степени вовлеченности в наиболее существенные для группы сферы ее жизнедеятельности и т.д.</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Таким образом, “психический склад” группы и “психический склад” личностей, в нее входящих, не совпадают полностью. В формировании психологии группы доминирующую роль играет коллективный опыт, зафиксированный в знаковых системах, а этот опыт не усваивается в полной и одинаковой мере каждой личностью. Мера его усвоения соединяется с индивидуальными психологическими особенностями, поэтому и получается то явление, о котором говорил Л.С. Выготский: только “часть” психологии личности “входит” в психологию группы.</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Поскольку типичные черты психологии больших социальных групп закреплены в нравах, традициях и обычаях, социальной психологии приходится в данном случае прибегать к использованию методов этнографии, которой свойствен анализ некоторых продуктов культуры. Одной из современных форм применения таких методов являются так называемые межкультурные исследования, имеющие целью сравнение различных культур и различных социальных групп.</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При изучении психологии больших социальных групп могут применяться и методы, традиционные для социологии, включая различные приемы статистического анализа. Результаты исследований, выполненных при помощи таких приемов, не всегда вскрывают причинно-следственные связи; в них, скорее, описываются некоторые функциональные зависимости, которые позволяют получить значимые корреляции. Выше упоминался, наряду с экспериментальным исследованием, и тип так называемого корреляционного исследования в социальной психологии. Он уместен и допустим, прежде всего, при изучении психологических характеристик больших групп. Кроме названных методов исследования, при изучении больших групп социальная психология использует также приемы, принятые в языкознании, поскольку в определенной степени ей приходится здесь иметь дело с анализом знаковых систем.</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Существенный вклад в исследование психологии больших социальных групп внесен концепцией “социальных представлений”, разработанной во французской психологической школе (С. Московичи). Под социальным представлением в этой концепции понимается обыденное представление какой-либо группы о тех или иных, социальных явлениях, то есть способ интерпретации и осмысления повседневной реальности. При помощи социальных представлений каждая группа строит определенный образ социального мира, его институтов, власти, законов, норм. Социальные представления - инструмент не индивидуального, а именно группового социального познания, поскольку “представление” вырабатывается на основе опыта, деятельности группы, апеллируя к почерпнутым в этом опыте житейским соображениям. По существу через анализ социальных представлений различных больших групп познается их психологический облик.</w:t>
      </w:r>
    </w:p>
    <w:p w:rsidR="00071960" w:rsidRPr="001822D6" w:rsidRDefault="00071960" w:rsidP="001822D6">
      <w:pPr>
        <w:spacing w:after="0" w:line="240" w:lineRule="auto"/>
        <w:jc w:val="both"/>
        <w:rPr>
          <w:rFonts w:ascii="Times New Roman" w:hAnsi="Times New Roman"/>
          <w:bCs/>
          <w:sz w:val="9"/>
          <w:szCs w:val="9"/>
          <w:lang w:eastAsia="ru-RU"/>
        </w:rPr>
      </w:pPr>
      <w:r w:rsidRPr="001822D6">
        <w:rPr>
          <w:rFonts w:ascii="Times New Roman" w:hAnsi="Times New Roman"/>
          <w:bCs/>
          <w:sz w:val="9"/>
          <w:szCs w:val="9"/>
          <w:lang w:eastAsia="ru-RU"/>
        </w:rPr>
        <w:t>Эта концепция помогает более точному определению такого понятия как менталитет — интегральная характеристика некоторой культуры (в том числе большой социальной группы), в которой отражено своеобразие видения и понимания мира ее представителями, их типичных “ответов” на картину мира.</w:t>
      </w:r>
    </w:p>
    <w:p w:rsidR="00071960" w:rsidRPr="001822D6" w:rsidRDefault="00071960" w:rsidP="001822D6">
      <w:pPr>
        <w:spacing w:after="0" w:line="240" w:lineRule="auto"/>
        <w:ind w:left="360"/>
        <w:jc w:val="both"/>
        <w:rPr>
          <w:rFonts w:ascii="Times New Roman" w:hAnsi="Times New Roman"/>
          <w:sz w:val="9"/>
          <w:szCs w:val="9"/>
          <w:lang w:eastAsia="ru-RU"/>
        </w:rPr>
      </w:pPr>
    </w:p>
    <w:p w:rsidR="00071960" w:rsidRPr="001822D6" w:rsidRDefault="00071960" w:rsidP="001822D6">
      <w:pPr>
        <w:tabs>
          <w:tab w:val="num" w:pos="720"/>
        </w:tabs>
        <w:spacing w:after="0" w:line="240" w:lineRule="auto"/>
        <w:ind w:firstLine="709"/>
        <w:jc w:val="both"/>
        <w:rPr>
          <w:rFonts w:ascii="Times New Roman" w:hAnsi="Times New Roman"/>
          <w:b/>
          <w:bCs/>
          <w:sz w:val="9"/>
          <w:szCs w:val="9"/>
          <w:lang w:eastAsia="ru-RU"/>
        </w:rPr>
      </w:pPr>
      <w:r w:rsidRPr="001822D6">
        <w:rPr>
          <w:rFonts w:ascii="Times New Roman" w:hAnsi="Times New Roman"/>
          <w:b/>
          <w:bCs/>
          <w:sz w:val="24"/>
          <w:szCs w:val="24"/>
          <w:lang w:eastAsia="ru-RU"/>
        </w:rPr>
        <w:t xml:space="preserve">. </w:t>
      </w:r>
      <w:r w:rsidRPr="001822D6">
        <w:rPr>
          <w:rFonts w:ascii="Times New Roman" w:hAnsi="Times New Roman"/>
          <w:b/>
          <w:bCs/>
          <w:sz w:val="9"/>
          <w:szCs w:val="9"/>
          <w:lang w:eastAsia="ru-RU"/>
        </w:rPr>
        <w:t>Понятие группы и их классификация в социальной психологии. Основные признаки социальной группы</w:t>
      </w:r>
    </w:p>
    <w:p w:rsidR="00071960" w:rsidRPr="001822D6" w:rsidRDefault="00071960" w:rsidP="001822D6">
      <w:pPr>
        <w:tabs>
          <w:tab w:val="num" w:pos="720"/>
        </w:tabs>
        <w:spacing w:after="0" w:line="240" w:lineRule="auto"/>
        <w:ind w:firstLine="709"/>
        <w:jc w:val="both"/>
        <w:rPr>
          <w:rFonts w:ascii="Times New Roman" w:hAnsi="Times New Roman"/>
          <w:b/>
          <w:bCs/>
          <w:sz w:val="9"/>
          <w:szCs w:val="9"/>
          <w:lang w:eastAsia="ru-RU"/>
        </w:rPr>
      </w:pPr>
    </w:p>
    <w:p w:rsidR="00071960" w:rsidRPr="001822D6" w:rsidRDefault="002437DB" w:rsidP="001822D6">
      <w:pPr>
        <w:spacing w:after="0" w:line="240" w:lineRule="auto"/>
        <w:ind w:firstLine="709"/>
        <w:jc w:val="both"/>
        <w:rPr>
          <w:rFonts w:ascii="Times New Roman" w:hAnsi="Times New Roman"/>
          <w:sz w:val="9"/>
          <w:szCs w:val="9"/>
          <w:lang w:eastAsia="ru-RU"/>
        </w:rPr>
      </w:pPr>
      <w:r>
        <w:rPr>
          <w:rFonts w:ascii="Times New Roman" w:hAnsi="Times New Roman"/>
          <w:noProof/>
          <w:sz w:val="9"/>
          <w:szCs w:val="9"/>
          <w:lang w:eastAsia="ru-RU"/>
        </w:rPr>
        <w:pict>
          <v:shape id="Рисунок 1" o:spid="_x0000_i1026" type="#_x0000_t75" alt="pic1" style="width:184.5pt;height:104.25pt;visibility:visible">
            <v:imagedata r:id="rId5" o:title=""/>
          </v:shape>
        </w:pic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u w:val="single"/>
          <w:lang w:eastAsia="ru-RU"/>
        </w:rPr>
        <w:t>Малая группа</w:t>
      </w:r>
      <w:r w:rsidRPr="001822D6">
        <w:rPr>
          <w:rFonts w:ascii="Times New Roman" w:hAnsi="Times New Roman"/>
          <w:bCs/>
          <w:sz w:val="9"/>
          <w:szCs w:val="9"/>
          <w:lang w:eastAsia="ru-RU"/>
        </w:rPr>
        <w:t xml:space="preserve"> - немногочисленная по составу группа, члены которой объединены общей целью и находятся в непосредственном личном контакте, что является основой для возникновения и развития группы как целого.</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Социометрическая структура малой группы - это система предпочтений, симпатий и отвержений.</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Виды социометрического статуса; звезды, высоко-, низко- и среднестатусные, изолированные, пренебрегаемые, изгои. Важной характеристикой является взаимность выборов. На величину социометрического статуса влияют: внешность, успех в деятельности, общение, ум и другое. Коммуникативная структура группы - позиция членов группы в информационных потоках. Как правило, существует «коммуникативный лидер». Чем выше статус члена группы, тем более доброжелательный характер имеет передаваемая информация.</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Варианты передачи информации:</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1. Централизованный - обмен информацией между коммуникативным лидером и членами группы.</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2. Радиальный - информация вдет от лидера к членам группы.</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3. Иерархический - лидер сообщает информацию посредникам, а посредники - членам группы.</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4. Цепной - информация идет по цепочке.</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Структура социальной власти - система расположения членов группы в зависимости от способности оказывать влияние.</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 xml:space="preserve">Руководство - влияние зафиксированное формально. Лидерство - спонтанное психологическое влияние. Лидер - тот, чьи установки являются эталонами для других. Инструментальные лидеры - направляют усилия на выполнение целей, ради которых создана группа (лидер-организатор, лидер-инициатор, лидер-эрудит); Экспрессивные лидеры - направляют усилия на сплочение группы (лидер эмоционального напряжения). </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u w:val="single"/>
          <w:lang w:eastAsia="ru-RU"/>
        </w:rPr>
        <w:t>Структура психологии большой социальной группы</w:t>
      </w:r>
      <w:r w:rsidRPr="001822D6">
        <w:rPr>
          <w:rFonts w:ascii="Times New Roman" w:hAnsi="Times New Roman"/>
          <w:bCs/>
          <w:sz w:val="9"/>
          <w:szCs w:val="9"/>
          <w:lang w:eastAsia="ru-RU"/>
        </w:rPr>
        <w:t xml:space="preserve"> включает в себя  различные психические свойства, психические процессы и психические состояния, подобно тому, как этими же элементами обладает психика отдельного человека.</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Выделяют две составные части в ее содержании:</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1) психический склад как более устойчивое образование (к которому могут быть отнесены социальный или национальный характер, нравы, обычаи, традиции, вкусы и т п.);</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2) эмоциональная сфера как более подвижное динамическое образование (в которую входят потребности, интересы, настроения).</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 xml:space="preserve">Третья проблема — </w:t>
      </w:r>
      <w:r w:rsidRPr="001822D6">
        <w:rPr>
          <w:rFonts w:ascii="Times New Roman" w:hAnsi="Times New Roman"/>
          <w:bCs/>
          <w:sz w:val="9"/>
          <w:szCs w:val="9"/>
          <w:u w:val="single"/>
          <w:lang w:eastAsia="ru-RU"/>
        </w:rPr>
        <w:t>соотношение психологических характеристик большой группы</w:t>
      </w:r>
      <w:r w:rsidRPr="001822D6">
        <w:rPr>
          <w:rFonts w:ascii="Times New Roman" w:hAnsi="Times New Roman"/>
          <w:bCs/>
          <w:sz w:val="9"/>
          <w:szCs w:val="9"/>
          <w:lang w:eastAsia="ru-RU"/>
        </w:rPr>
        <w:t xml:space="preserve"> и сознания каждой отдельной личности, в нее входящей. В самом общем виде эта проблема решается так: психологические характеристики группы представляют собой то типичное, что характерно всем индивидам, и, следовательно, отнюдь не сумму черт, свойственных каждой личности. По отношению к каждому отдельному “сознанию” групповая психология выступает как некая социальная реальность, выходящая за пределы сознания отдельного индивида и воздействующая на него вместе с другими объективными условиями жизни.</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 xml:space="preserve">Под стихийными группами понимаются кратковременные объединения большого числа лиц, часто с весьма различными интересами, собравшихся вместе по какому-либо определенному поводу и демонстрирующих какие-то совместные действия. Такая “группа” может быть в определенной степени кем-то организована, но чаще возникает стихийно, не обязательно четко осознает свои цели, но, тем не менее, может быть весьма активной. Среди стихийных групп в социально-психологической литературе чаще всего выделяют толпу, массу, публику. </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u w:val="single"/>
          <w:lang w:eastAsia="ru-RU"/>
        </w:rPr>
        <w:t>Основные типы стихийных групп</w:t>
      </w:r>
      <w:r w:rsidRPr="001822D6">
        <w:rPr>
          <w:rFonts w:ascii="Times New Roman" w:hAnsi="Times New Roman"/>
          <w:bCs/>
          <w:sz w:val="9"/>
          <w:szCs w:val="9"/>
          <w:lang w:eastAsia="ru-RU"/>
        </w:rPr>
        <w:t>:</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u w:val="single"/>
          <w:lang w:eastAsia="ru-RU"/>
        </w:rPr>
        <w:t>Толпа</w:t>
      </w:r>
      <w:r w:rsidRPr="001822D6">
        <w:rPr>
          <w:rFonts w:ascii="Times New Roman" w:hAnsi="Times New Roman"/>
          <w:bCs/>
          <w:sz w:val="9"/>
          <w:szCs w:val="9"/>
          <w:lang w:eastAsia="ru-RU"/>
        </w:rPr>
        <w:t xml:space="preserve"> — бесструктурное скопление людей, лишенных ясно осознаваемой общности целей, но связанных между собой сходством эмоционального состояния и общим объектом внимания. Толпа образуется на улице по поводу самых различных событий, а основными механизмами ее формирования считаются циркулярная реакция (нарастающее обоюдонаправленное эмоциональное заражение) и слухи. Длительность ее существования определяется значимостью инцидента. Ее эмоциональный накал может при этом возрастать, порождая агрессивное поведение участников, в толпе могут возникать элементы организации, если находится человек, который сумеет ее возглавить. Однако такие элементы очень нестабильны, стихия остается основным фоном поведения толпы, приводя часто к его агрессивным формам.</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u w:val="single"/>
          <w:lang w:eastAsia="ru-RU"/>
        </w:rPr>
        <w:t>Выделяются следующие виды толпы</w:t>
      </w:r>
      <w:r w:rsidRPr="001822D6">
        <w:rPr>
          <w:rFonts w:ascii="Times New Roman" w:hAnsi="Times New Roman"/>
          <w:bCs/>
          <w:sz w:val="9"/>
          <w:szCs w:val="9"/>
          <w:lang w:eastAsia="ru-RU"/>
        </w:rPr>
        <w:t>:</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1) окказиональная — толпа, связанная любопытством к неожиданно возникшему происшествию;</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2) конвенциональная — связанная интересом к какому-либо заранее объявленному массовому развлечению и готовая (временно) следовать достаточно диффузным нормам поведения;</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3) экспрессивная — совместно выражающая общее отношение, к какому- либо событию (ее крайнюю форму представляет экстатическая толпа, достигающая вследствие взаимного ритмически нарастающего заражения состояния общего экстаза);</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4) действующая толпа: агрессивная — объединенная слепой ненавистью к некоторому объекту; паническая — стихийно спасающаяся от реального или воображаемого источника опасности; стяжательная — вступающая в неупорядоченный непосредственный конфликт за обладание какими-либо ценностями (деньгами, местами в транспорте и т.п.); повстанческая — объединенная в связи с общим возмущением действиями властей; такая толпа нередко составляет атрибут революционных потрясений.</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lang w:eastAsia="ru-RU"/>
        </w:rPr>
        <w:t>Отсутствие ясных целей, диффузность структуры легко превращают один вид толпы в другой.</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u w:val="single"/>
          <w:lang w:eastAsia="ru-RU"/>
        </w:rPr>
        <w:t>Масса</w:t>
      </w:r>
      <w:r w:rsidRPr="001822D6">
        <w:rPr>
          <w:rFonts w:ascii="Times New Roman" w:hAnsi="Times New Roman"/>
          <w:bCs/>
          <w:sz w:val="9"/>
          <w:szCs w:val="9"/>
          <w:lang w:eastAsia="ru-RU"/>
        </w:rPr>
        <w:t xml:space="preserve"> — относительно стабильное и организованное образование с довольно нечеткими границами (манифестации, демонстрации, митинги). В действиях массы более четки и продуманы как конечные цели, так и тактика поведения. Вместе с тем, как и толпа, масса достаточно разнородна, в ней могут как сосуществовать, так и сталкиваться различные интересы, поэтому ее существование может быть неустойчивым.</w:t>
      </w:r>
    </w:p>
    <w:p w:rsidR="00071960" w:rsidRPr="001822D6" w:rsidRDefault="00071960" w:rsidP="001822D6">
      <w:pPr>
        <w:tabs>
          <w:tab w:val="num" w:pos="720"/>
        </w:tabs>
        <w:spacing w:after="0" w:line="240" w:lineRule="auto"/>
        <w:ind w:firstLine="709"/>
        <w:jc w:val="both"/>
        <w:rPr>
          <w:rFonts w:ascii="Times New Roman" w:hAnsi="Times New Roman"/>
          <w:bCs/>
          <w:sz w:val="9"/>
          <w:szCs w:val="9"/>
          <w:lang w:eastAsia="ru-RU"/>
        </w:rPr>
      </w:pPr>
      <w:r w:rsidRPr="001822D6">
        <w:rPr>
          <w:rFonts w:ascii="Times New Roman" w:hAnsi="Times New Roman"/>
          <w:bCs/>
          <w:sz w:val="9"/>
          <w:szCs w:val="9"/>
          <w:u w:val="single"/>
          <w:lang w:eastAsia="ru-RU"/>
        </w:rPr>
        <w:t>Публика</w:t>
      </w:r>
      <w:r w:rsidRPr="001822D6">
        <w:rPr>
          <w:rFonts w:ascii="Times New Roman" w:hAnsi="Times New Roman"/>
          <w:bCs/>
          <w:sz w:val="9"/>
          <w:szCs w:val="9"/>
          <w:lang w:eastAsia="ru-RU"/>
        </w:rPr>
        <w:t xml:space="preserve"> — кратковременное собрание людей для совместного времяпрепровождения в связи с каким-то зрелищем. Элемент стихийности здесь выражен слабее, чем в толпе. В более замкнутых помещениях (лекционных залах) публику часто именуют аудиторией. Публика всегда собирается ради общей и определенной цели, она более управляема, в большей степени соблюдает нормы. Однако в публике также действуют законы массы, достаточно и здесь какого-либо инцидента, чтобы публика стала неуправляемой. Общие черты различных типов стихийных групп позволяют говорить о сходных средствах коммуникативного и интерактивного процесса в этих группах. Общественное мнение, представленное в них, дополняется информацией, полученной из разных источников: официальные сообщения СМИ, различного рода слухи и сплетни. В результате взаимного дополнения информации, полученной из различных источников, образуется особый сплав суждений и утверждений, который играет роль побудителя к действиям. Возникает особый эффект доверия именно к этой информации, которая получена “здесь и теперь” без всякой потребности проверки ее достоверности. Именно это и порождает специфические формы общения и взаимодействия.</w:t>
      </w: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Pr="001822D6" w:rsidRDefault="00071960" w:rsidP="001822D6">
      <w:pPr>
        <w:spacing w:after="0" w:line="240" w:lineRule="auto"/>
        <w:ind w:left="360"/>
        <w:jc w:val="both"/>
        <w:rPr>
          <w:rFonts w:ascii="Times New Roman" w:hAnsi="Times New Roman"/>
          <w:b/>
          <w:bCs/>
          <w:sz w:val="9"/>
          <w:szCs w:val="9"/>
          <w:lang w:eastAsia="ru-RU"/>
        </w:rPr>
      </w:pPr>
      <w:r w:rsidRPr="001822D6">
        <w:rPr>
          <w:rFonts w:ascii="Times New Roman" w:hAnsi="Times New Roman"/>
          <w:b/>
          <w:bCs/>
          <w:sz w:val="9"/>
          <w:szCs w:val="9"/>
          <w:lang w:eastAsia="ru-RU"/>
        </w:rPr>
        <w:t>Конфликтная ситуация. Типы конфликтных ситуаций. Структура, динамика и регулирование конфликта</w:t>
      </w:r>
    </w:p>
    <w:p w:rsidR="00071960" w:rsidRPr="001822D6" w:rsidRDefault="00071960" w:rsidP="001822D6">
      <w:pPr>
        <w:spacing w:after="0" w:line="240" w:lineRule="auto"/>
        <w:ind w:left="360"/>
        <w:jc w:val="both"/>
        <w:rPr>
          <w:rFonts w:ascii="Times New Roman" w:hAnsi="Times New Roman"/>
          <w:b/>
          <w:bCs/>
          <w:sz w:val="9"/>
          <w:szCs w:val="9"/>
          <w:lang w:eastAsia="ru-RU"/>
        </w:rPr>
      </w:pP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Конфликт – это различные виды противодействия,  противоборства личностей и групп по поводу рассогласованных и существенно значимых для них целей, интересов, ценностей, установок, а также осознанная практическая деятельность по преодолению этих противоречий.</w:t>
      </w: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 xml:space="preserve">       Наряду с конфликтом используются следующие близкие по смыслу понятия: враждебность, соперничество, конкуренция, кризис.</w:t>
      </w: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 xml:space="preserve">       </w:t>
      </w:r>
      <w:r w:rsidRPr="001822D6">
        <w:rPr>
          <w:rFonts w:ascii="Times New Roman" w:hAnsi="Times New Roman"/>
          <w:i/>
          <w:sz w:val="9"/>
          <w:szCs w:val="9"/>
          <w:lang w:eastAsia="ru-RU"/>
        </w:rPr>
        <w:t>Конкуренция</w:t>
      </w:r>
      <w:r w:rsidRPr="001822D6">
        <w:rPr>
          <w:rFonts w:ascii="Times New Roman" w:hAnsi="Times New Roman"/>
          <w:sz w:val="9"/>
          <w:szCs w:val="9"/>
          <w:lang w:eastAsia="ru-RU"/>
        </w:rPr>
        <w:t xml:space="preserve"> – это любой вид противоборства, цель которого получение прибыли, выгоды или благоприятного доступа к дифицитным  материальным или духовным ценностям. В конкуренции четко обозначены и осознаваемы цель и конечный результат. Конкуренция может или сопровождаться конфликтом, либо не сопровождаться и ее особенность заключается в применении только тех форм борьбы, которые признаны в качестве морально правовых в обществе.</w:t>
      </w: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 xml:space="preserve">       </w:t>
      </w:r>
      <w:r w:rsidRPr="001822D6">
        <w:rPr>
          <w:rFonts w:ascii="Times New Roman" w:hAnsi="Times New Roman"/>
          <w:i/>
          <w:sz w:val="9"/>
          <w:szCs w:val="9"/>
          <w:lang w:eastAsia="ru-RU"/>
        </w:rPr>
        <w:t>Соперничество</w:t>
      </w:r>
      <w:r w:rsidRPr="001822D6">
        <w:rPr>
          <w:rFonts w:ascii="Times New Roman" w:hAnsi="Times New Roman"/>
          <w:sz w:val="9"/>
          <w:szCs w:val="9"/>
          <w:lang w:eastAsia="ru-RU"/>
        </w:rPr>
        <w:t xml:space="preserve"> – это борьба за признание личных достижений обществом, группой или индивидами. Для него характерна демонстрация  взаимного превосходства путем достижения общезначимых престижных целей. Соперничество может вылиться в конфликт, а может протекать спокойно. Объектом соперничества могут быть лучшие социальные или профессиональные позиции, награды, оценка подчиненных, признание коллег или вышестоящего руководства.</w:t>
      </w: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 xml:space="preserve">       </w:t>
      </w:r>
      <w:r w:rsidRPr="001822D6">
        <w:rPr>
          <w:rFonts w:ascii="Times New Roman" w:hAnsi="Times New Roman"/>
          <w:i/>
          <w:sz w:val="9"/>
          <w:szCs w:val="9"/>
          <w:lang w:eastAsia="ru-RU"/>
        </w:rPr>
        <w:t>Соревнование</w:t>
      </w:r>
      <w:r w:rsidRPr="001822D6">
        <w:rPr>
          <w:rFonts w:ascii="Times New Roman" w:hAnsi="Times New Roman"/>
          <w:sz w:val="9"/>
          <w:szCs w:val="9"/>
          <w:lang w:eastAsia="ru-RU"/>
        </w:rPr>
        <w:t xml:space="preserve"> – это формализованный и мирный тип соперничества, при котором четко определены формы и цели соперничества.</w:t>
      </w: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 xml:space="preserve">       </w:t>
      </w:r>
      <w:r w:rsidRPr="001822D6">
        <w:rPr>
          <w:rFonts w:ascii="Times New Roman" w:hAnsi="Times New Roman"/>
          <w:i/>
          <w:sz w:val="9"/>
          <w:szCs w:val="9"/>
          <w:lang w:eastAsia="ru-RU"/>
        </w:rPr>
        <w:t>Враждебность</w:t>
      </w:r>
      <w:r w:rsidRPr="001822D6">
        <w:rPr>
          <w:rFonts w:ascii="Times New Roman" w:hAnsi="Times New Roman"/>
          <w:sz w:val="9"/>
          <w:szCs w:val="9"/>
          <w:lang w:eastAsia="ru-RU"/>
        </w:rPr>
        <w:t xml:space="preserve"> -  это фиксированная психологическая установка готовности к конфликтному поведению, она не всегда выливается в конфликт и не в любом конфликте доминирует враждебность.</w:t>
      </w: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i/>
          <w:sz w:val="9"/>
          <w:szCs w:val="9"/>
          <w:lang w:eastAsia="ru-RU"/>
        </w:rPr>
        <w:t xml:space="preserve">       Кризис</w:t>
      </w:r>
      <w:r w:rsidRPr="001822D6">
        <w:rPr>
          <w:rFonts w:ascii="Times New Roman" w:hAnsi="Times New Roman"/>
          <w:sz w:val="9"/>
          <w:szCs w:val="9"/>
          <w:lang w:eastAsia="ru-RU"/>
        </w:rPr>
        <w:t xml:space="preserve"> – это состояние системы, при котором невозможно одновременное удовлетворение интересов двух и более сторон, которые стремятся к разным целям. Кризис является результатом патологических изменений в содержании и формах жизни населения, а также серьезных нарушений механизма контроля в политике, экономике и культуре. Кризису часто предшествует конфликт, могут сопровождать его, но не каждый конфликт порождает кризис.</w:t>
      </w: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 xml:space="preserve">       </w:t>
      </w:r>
      <w:r w:rsidRPr="001822D6">
        <w:rPr>
          <w:rFonts w:ascii="Times New Roman" w:hAnsi="Times New Roman"/>
          <w:i/>
          <w:sz w:val="9"/>
          <w:szCs w:val="9"/>
          <w:lang w:eastAsia="ru-RU"/>
        </w:rPr>
        <w:t xml:space="preserve">Противоречие- </w:t>
      </w:r>
      <w:r w:rsidRPr="001822D6">
        <w:rPr>
          <w:rFonts w:ascii="Times New Roman" w:hAnsi="Times New Roman"/>
          <w:sz w:val="9"/>
          <w:szCs w:val="9"/>
          <w:lang w:eastAsia="ru-RU"/>
        </w:rPr>
        <w:t>это объективное не всегда осознаваемое внешнее проявляемое состояние системы, при котором рассогласовываются интересы, цели и ценности ее элементов. Противоречие всегда лежит в основе конфликтов.</w:t>
      </w:r>
    </w:p>
    <w:p w:rsidR="00071960" w:rsidRPr="001822D6" w:rsidRDefault="00071960" w:rsidP="001822D6">
      <w:pPr>
        <w:spacing w:after="0" w:line="240" w:lineRule="auto"/>
        <w:ind w:left="360"/>
        <w:jc w:val="both"/>
        <w:rPr>
          <w:rFonts w:ascii="Times New Roman" w:hAnsi="Times New Roman"/>
          <w:sz w:val="9"/>
          <w:szCs w:val="9"/>
          <w:lang w:eastAsia="ru-RU"/>
        </w:rPr>
      </w:pPr>
      <w:r w:rsidRPr="001822D6">
        <w:rPr>
          <w:rFonts w:ascii="Times New Roman" w:hAnsi="Times New Roman"/>
          <w:sz w:val="9"/>
          <w:szCs w:val="9"/>
          <w:lang w:eastAsia="ru-RU"/>
        </w:rPr>
        <w:t xml:space="preserve">       С точки зрения участвующих сторон, то есть субъектов конфликта выделяют 4 основные типа:</w:t>
      </w:r>
    </w:p>
    <w:p w:rsidR="00071960" w:rsidRPr="001822D6" w:rsidRDefault="00071960" w:rsidP="001822D6">
      <w:pPr>
        <w:spacing w:after="0" w:line="240" w:lineRule="auto"/>
        <w:ind w:left="360"/>
        <w:jc w:val="both"/>
        <w:rPr>
          <w:rFonts w:ascii="Times New Roman" w:hAnsi="Times New Roman"/>
          <w:sz w:val="9"/>
          <w:szCs w:val="9"/>
          <w:lang w:eastAsia="ru-RU"/>
        </w:rPr>
      </w:pPr>
      <w:r w:rsidRPr="001822D6">
        <w:rPr>
          <w:rFonts w:ascii="Times New Roman" w:hAnsi="Times New Roman"/>
          <w:sz w:val="9"/>
          <w:szCs w:val="9"/>
          <w:lang w:eastAsia="ru-RU"/>
        </w:rPr>
        <w:t>1. Внутриличностный конфликт.</w:t>
      </w:r>
    </w:p>
    <w:p w:rsidR="00071960" w:rsidRPr="001822D6" w:rsidRDefault="00071960" w:rsidP="001822D6">
      <w:pPr>
        <w:spacing w:after="0" w:line="240" w:lineRule="auto"/>
        <w:ind w:left="360"/>
        <w:jc w:val="both"/>
        <w:rPr>
          <w:rFonts w:ascii="Times New Roman" w:hAnsi="Times New Roman"/>
          <w:sz w:val="9"/>
          <w:szCs w:val="9"/>
          <w:lang w:eastAsia="ru-RU"/>
        </w:rPr>
      </w:pPr>
      <w:r w:rsidRPr="001822D6">
        <w:rPr>
          <w:rFonts w:ascii="Times New Roman" w:hAnsi="Times New Roman"/>
          <w:sz w:val="9"/>
          <w:szCs w:val="9"/>
          <w:lang w:eastAsia="ru-RU"/>
        </w:rPr>
        <w:t>2. Межличностный конфликт.</w:t>
      </w:r>
    </w:p>
    <w:p w:rsidR="00071960" w:rsidRPr="001822D6" w:rsidRDefault="00071960" w:rsidP="001822D6">
      <w:pPr>
        <w:spacing w:after="0" w:line="240" w:lineRule="auto"/>
        <w:ind w:left="360"/>
        <w:jc w:val="both"/>
        <w:rPr>
          <w:rFonts w:ascii="Times New Roman" w:hAnsi="Times New Roman"/>
          <w:sz w:val="9"/>
          <w:szCs w:val="9"/>
          <w:lang w:eastAsia="ru-RU"/>
        </w:rPr>
      </w:pPr>
      <w:r w:rsidRPr="001822D6">
        <w:rPr>
          <w:rFonts w:ascii="Times New Roman" w:hAnsi="Times New Roman"/>
          <w:sz w:val="9"/>
          <w:szCs w:val="9"/>
          <w:lang w:eastAsia="ru-RU"/>
        </w:rPr>
        <w:t>3. Между личностью и группой.</w:t>
      </w:r>
    </w:p>
    <w:p w:rsidR="00071960" w:rsidRPr="001822D6" w:rsidRDefault="00071960" w:rsidP="001822D6">
      <w:pPr>
        <w:spacing w:after="0" w:line="240" w:lineRule="auto"/>
        <w:ind w:left="360"/>
        <w:jc w:val="both"/>
        <w:rPr>
          <w:rFonts w:ascii="Times New Roman" w:hAnsi="Times New Roman"/>
          <w:sz w:val="9"/>
          <w:szCs w:val="9"/>
          <w:lang w:eastAsia="ru-RU"/>
        </w:rPr>
      </w:pPr>
      <w:r w:rsidRPr="001822D6">
        <w:rPr>
          <w:rFonts w:ascii="Times New Roman" w:hAnsi="Times New Roman"/>
          <w:sz w:val="9"/>
          <w:szCs w:val="9"/>
          <w:lang w:eastAsia="ru-RU"/>
        </w:rPr>
        <w:t>4. Межгрупповой конфликт.</w:t>
      </w:r>
    </w:p>
    <w:p w:rsidR="00071960" w:rsidRPr="001822D6" w:rsidRDefault="00071960" w:rsidP="001822D6">
      <w:pPr>
        <w:numPr>
          <w:ilvl w:val="0"/>
          <w:numId w:val="2"/>
        </w:numPr>
        <w:spacing w:after="0" w:line="240" w:lineRule="auto"/>
        <w:jc w:val="both"/>
        <w:rPr>
          <w:rFonts w:ascii="Times New Roman" w:hAnsi="Times New Roman"/>
          <w:sz w:val="9"/>
          <w:szCs w:val="9"/>
          <w:lang w:eastAsia="ru-RU"/>
        </w:rPr>
      </w:pPr>
      <w:r w:rsidRPr="001822D6">
        <w:rPr>
          <w:rFonts w:ascii="Times New Roman" w:hAnsi="Times New Roman"/>
          <w:i/>
          <w:sz w:val="9"/>
          <w:szCs w:val="9"/>
          <w:lang w:eastAsia="ru-RU"/>
        </w:rPr>
        <w:t xml:space="preserve">Внутриличностный конфликт – </w:t>
      </w:r>
      <w:r w:rsidRPr="001822D6">
        <w:rPr>
          <w:rFonts w:ascii="Times New Roman" w:hAnsi="Times New Roman"/>
          <w:sz w:val="9"/>
          <w:szCs w:val="9"/>
          <w:lang w:eastAsia="ru-RU"/>
        </w:rPr>
        <w:t xml:space="preserve">выражается борьбой противоречий внутри человека и сопровождается эмоциональной напряженностью. Здесь участниками являются не люди, а психологические факторы личности, которые часто кажутся несовместимыми, такие как: потребности, мотивы, ценности, чувства. Данный конфликт может быть функциональным и дисфункциональным, в зависимости от того какое решение примет человек и примет ли его вообще. </w:t>
      </w:r>
    </w:p>
    <w:p w:rsidR="00071960" w:rsidRPr="001822D6" w:rsidRDefault="00071960" w:rsidP="001822D6">
      <w:pPr>
        <w:numPr>
          <w:ilvl w:val="0"/>
          <w:numId w:val="2"/>
        </w:numPr>
        <w:spacing w:after="0" w:line="240" w:lineRule="auto"/>
        <w:jc w:val="both"/>
        <w:rPr>
          <w:rFonts w:ascii="Times New Roman" w:hAnsi="Times New Roman"/>
          <w:sz w:val="9"/>
          <w:szCs w:val="9"/>
          <w:lang w:eastAsia="ru-RU"/>
        </w:rPr>
      </w:pPr>
      <w:r w:rsidRPr="001822D6">
        <w:rPr>
          <w:rFonts w:ascii="Times New Roman" w:hAnsi="Times New Roman"/>
          <w:i/>
          <w:sz w:val="9"/>
          <w:szCs w:val="9"/>
          <w:lang w:eastAsia="ru-RU"/>
        </w:rPr>
        <w:t>Межличностные конфликты.</w:t>
      </w:r>
      <w:r w:rsidRPr="001822D6">
        <w:rPr>
          <w:rFonts w:ascii="Times New Roman" w:hAnsi="Times New Roman"/>
          <w:sz w:val="9"/>
          <w:szCs w:val="9"/>
          <w:lang w:eastAsia="ru-RU"/>
        </w:rPr>
        <w:t xml:space="preserve"> Возникают там, где сталкиваются различные школы, различные манеры поведения, желание получить что-то, что не подкрепляется определенными возможностями. </w:t>
      </w:r>
    </w:p>
    <w:p w:rsidR="00071960" w:rsidRPr="001822D6" w:rsidRDefault="00071960" w:rsidP="001822D6">
      <w:pPr>
        <w:spacing w:after="0" w:line="240" w:lineRule="auto"/>
        <w:ind w:left="360"/>
        <w:jc w:val="both"/>
        <w:rPr>
          <w:rFonts w:ascii="Times New Roman" w:hAnsi="Times New Roman"/>
          <w:sz w:val="9"/>
          <w:szCs w:val="9"/>
          <w:lang w:eastAsia="ru-RU"/>
        </w:rPr>
      </w:pPr>
      <w:r w:rsidRPr="001822D6">
        <w:rPr>
          <w:rFonts w:ascii="Times New Roman" w:hAnsi="Times New Roman"/>
          <w:sz w:val="9"/>
          <w:szCs w:val="9"/>
          <w:lang w:eastAsia="ru-RU"/>
        </w:rPr>
        <w:t>Анализ протекания социальных конфликтов целесообразно проводить по трем стадиям:</w:t>
      </w:r>
    </w:p>
    <w:p w:rsidR="00071960" w:rsidRPr="001822D6" w:rsidRDefault="00071960" w:rsidP="001822D6">
      <w:pPr>
        <w:numPr>
          <w:ilvl w:val="0"/>
          <w:numId w:val="3"/>
        </w:num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предконфликтная</w:t>
      </w:r>
    </w:p>
    <w:p w:rsidR="00071960" w:rsidRPr="001822D6" w:rsidRDefault="00071960" w:rsidP="001822D6">
      <w:pPr>
        <w:numPr>
          <w:ilvl w:val="0"/>
          <w:numId w:val="3"/>
        </w:num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непосредственно конфликт</w:t>
      </w:r>
    </w:p>
    <w:p w:rsidR="00071960" w:rsidRPr="001822D6" w:rsidRDefault="00071960" w:rsidP="001822D6">
      <w:pPr>
        <w:numPr>
          <w:ilvl w:val="0"/>
          <w:numId w:val="3"/>
        </w:num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стадия разрешения конфликта.</w:t>
      </w:r>
    </w:p>
    <w:p w:rsidR="00071960" w:rsidRPr="001822D6" w:rsidRDefault="00071960" w:rsidP="001822D6">
      <w:pPr>
        <w:numPr>
          <w:ilvl w:val="0"/>
          <w:numId w:val="4"/>
        </w:numPr>
        <w:spacing w:after="0" w:line="240" w:lineRule="auto"/>
        <w:jc w:val="both"/>
        <w:rPr>
          <w:rFonts w:ascii="Times New Roman" w:hAnsi="Times New Roman"/>
          <w:sz w:val="9"/>
          <w:szCs w:val="9"/>
          <w:lang w:eastAsia="ru-RU"/>
        </w:rPr>
      </w:pPr>
      <w:r w:rsidRPr="001822D6">
        <w:rPr>
          <w:rFonts w:ascii="Times New Roman" w:hAnsi="Times New Roman"/>
          <w:i/>
          <w:sz w:val="9"/>
          <w:szCs w:val="9"/>
          <w:lang w:eastAsia="ru-RU"/>
        </w:rPr>
        <w:t>Предконфликтная стадия</w:t>
      </w:r>
      <w:r w:rsidRPr="001822D6">
        <w:rPr>
          <w:rFonts w:ascii="Times New Roman" w:hAnsi="Times New Roman"/>
          <w:sz w:val="9"/>
          <w:szCs w:val="9"/>
          <w:lang w:eastAsia="ru-RU"/>
        </w:rPr>
        <w:t xml:space="preserve"> – характерной особенностью каждого конфликта в момент его зарождения является наличие объекта обладания, которое связано с фрустрационной потребностью двух субъектов, втянутых в конфликт. Предконфликтная стадия – это период, когда стороны оценивают свои ресурсы прежде, чем приступить к активным действиям или отступить. Ресурсы:</w:t>
      </w:r>
    </w:p>
    <w:p w:rsidR="00071960" w:rsidRPr="001822D6" w:rsidRDefault="00071960" w:rsidP="001822D6">
      <w:pPr>
        <w:spacing w:after="0" w:line="240" w:lineRule="auto"/>
        <w:ind w:left="720"/>
        <w:jc w:val="both"/>
        <w:rPr>
          <w:rFonts w:ascii="Times New Roman" w:hAnsi="Times New Roman"/>
          <w:sz w:val="9"/>
          <w:szCs w:val="9"/>
          <w:lang w:eastAsia="ru-RU"/>
        </w:rPr>
      </w:pPr>
      <w:r w:rsidRPr="001822D6">
        <w:rPr>
          <w:rFonts w:ascii="Times New Roman" w:hAnsi="Times New Roman"/>
          <w:sz w:val="9"/>
          <w:szCs w:val="9"/>
          <w:lang w:eastAsia="ru-RU"/>
        </w:rPr>
        <w:t>- материальные ценности</w:t>
      </w:r>
    </w:p>
    <w:p w:rsidR="00071960" w:rsidRPr="001822D6" w:rsidRDefault="00071960" w:rsidP="001822D6">
      <w:pPr>
        <w:spacing w:after="0" w:line="240" w:lineRule="auto"/>
        <w:ind w:left="720"/>
        <w:jc w:val="both"/>
        <w:rPr>
          <w:rFonts w:ascii="Times New Roman" w:hAnsi="Times New Roman"/>
          <w:sz w:val="9"/>
          <w:szCs w:val="9"/>
          <w:lang w:eastAsia="ru-RU"/>
        </w:rPr>
      </w:pPr>
      <w:r w:rsidRPr="001822D6">
        <w:rPr>
          <w:rFonts w:ascii="Times New Roman" w:hAnsi="Times New Roman"/>
          <w:sz w:val="9"/>
          <w:szCs w:val="9"/>
          <w:lang w:eastAsia="ru-RU"/>
        </w:rPr>
        <w:t>- информация</w:t>
      </w:r>
    </w:p>
    <w:p w:rsidR="00071960" w:rsidRPr="001822D6" w:rsidRDefault="00071960" w:rsidP="001822D6">
      <w:pPr>
        <w:spacing w:after="0" w:line="240" w:lineRule="auto"/>
        <w:ind w:left="720"/>
        <w:jc w:val="both"/>
        <w:rPr>
          <w:rFonts w:ascii="Times New Roman" w:hAnsi="Times New Roman"/>
          <w:sz w:val="9"/>
          <w:szCs w:val="9"/>
          <w:lang w:eastAsia="ru-RU"/>
        </w:rPr>
      </w:pPr>
      <w:r w:rsidRPr="001822D6">
        <w:rPr>
          <w:rFonts w:ascii="Times New Roman" w:hAnsi="Times New Roman"/>
          <w:sz w:val="9"/>
          <w:szCs w:val="9"/>
          <w:lang w:eastAsia="ru-RU"/>
        </w:rPr>
        <w:t>- власть</w:t>
      </w:r>
    </w:p>
    <w:p w:rsidR="00071960" w:rsidRPr="001822D6" w:rsidRDefault="00071960" w:rsidP="001822D6">
      <w:pPr>
        <w:spacing w:after="0" w:line="240" w:lineRule="auto"/>
        <w:ind w:left="720"/>
        <w:jc w:val="both"/>
        <w:rPr>
          <w:rFonts w:ascii="Times New Roman" w:hAnsi="Times New Roman"/>
          <w:sz w:val="9"/>
          <w:szCs w:val="9"/>
          <w:lang w:eastAsia="ru-RU"/>
        </w:rPr>
      </w:pPr>
      <w:r w:rsidRPr="001822D6">
        <w:rPr>
          <w:rFonts w:ascii="Times New Roman" w:hAnsi="Times New Roman"/>
          <w:sz w:val="9"/>
          <w:szCs w:val="9"/>
          <w:lang w:eastAsia="ru-RU"/>
        </w:rPr>
        <w:t>- престиж</w:t>
      </w: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 xml:space="preserve">       В это время происходит консолидация сил противоборствующих сторон, поиск сторонников и оформление групп, которые участвуют в конфликте. Когда все попытки получить желаемое оказываются безуспешными индивид или социальная группа определяют объект, который мешает достижению цели, степень его вины, силу и возможности противодействия. Этот момент в конфликтной ситуации называется </w:t>
      </w:r>
      <w:r w:rsidRPr="001822D6">
        <w:rPr>
          <w:rFonts w:ascii="Times New Roman" w:hAnsi="Times New Roman"/>
          <w:i/>
          <w:sz w:val="9"/>
          <w:szCs w:val="9"/>
          <w:lang w:eastAsia="ru-RU"/>
        </w:rPr>
        <w:t>идентификация</w:t>
      </w:r>
      <w:r w:rsidRPr="001822D6">
        <w:rPr>
          <w:rFonts w:ascii="Times New Roman" w:hAnsi="Times New Roman"/>
          <w:sz w:val="9"/>
          <w:szCs w:val="9"/>
          <w:lang w:eastAsia="ru-RU"/>
        </w:rPr>
        <w:t>. Иногда причина фрустрации бывает скрыта, ее трудно идентифицировать и тогда возможен выбор объекта для агрессии, который не имеет никакого отношения к блокированию потребностей. Эта ложная идентификация может привести к воздействию на сторонний объект  и к ответному действию и возникновению ложного конфликта. Ложная идентификация часто создается с целью отвлечения от истинного источника фрустрации.</w:t>
      </w: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 xml:space="preserve">2. </w:t>
      </w:r>
      <w:r w:rsidRPr="001822D6">
        <w:rPr>
          <w:rFonts w:ascii="Times New Roman" w:hAnsi="Times New Roman"/>
          <w:i/>
          <w:sz w:val="9"/>
          <w:szCs w:val="9"/>
          <w:lang w:eastAsia="ru-RU"/>
        </w:rPr>
        <w:t xml:space="preserve">Непосредственно конфликт </w:t>
      </w:r>
      <w:r w:rsidRPr="001822D6">
        <w:rPr>
          <w:rFonts w:ascii="Times New Roman" w:hAnsi="Times New Roman"/>
          <w:sz w:val="9"/>
          <w:szCs w:val="9"/>
          <w:lang w:eastAsia="ru-RU"/>
        </w:rPr>
        <w:t>– фаза характеризуется наличием инцидента, то есть социальных действий, которые направлены на изменение поведения противника. Действия, составляющие инцидент могут иметь как скрытый, так и  открытый характер. Характерным моментом на этом этапе является наличие критической точки при достижении которой конфликтные взаимодействия достигают максимальной силы и остроты. После прохождения критической точки число конфликтных взаимодействий, их острота и сила резко снижаются и дальше конфликт идет либо по нисходящей, либо к новому всплеску сопротивлений.</w:t>
      </w: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 xml:space="preserve">3. </w:t>
      </w:r>
      <w:r w:rsidRPr="001822D6">
        <w:rPr>
          <w:rFonts w:ascii="Times New Roman" w:hAnsi="Times New Roman"/>
          <w:i/>
          <w:sz w:val="9"/>
          <w:szCs w:val="9"/>
          <w:lang w:eastAsia="ru-RU"/>
        </w:rPr>
        <w:t>Разрешение конфликта</w:t>
      </w:r>
      <w:r w:rsidRPr="001822D6">
        <w:rPr>
          <w:rFonts w:ascii="Times New Roman" w:hAnsi="Times New Roman"/>
          <w:sz w:val="9"/>
          <w:szCs w:val="9"/>
          <w:lang w:eastAsia="ru-RU"/>
        </w:rPr>
        <w:t>- внешним признаком разрешения конфликта выступает завершение инцидента, что означает, что  между конфликтующими сторонами прекращается конфликтное взаимодействие. Разрешение социального конфликта возможно только в том случае, если изменяется конфликтная ситуация. Это изменение может приносить различные формы. Наиболее эффективным является изменение конкретной ситуации, которая позволяет погасить конфликт и устраняет причины конфликта. Возможно также разрешение социального конфликта путем изменения требований одной из сторон, то есть соперник идет на уступки и меняет цели своего поведения в конфликте. Кроме этого социальный конфликт может быть разрешен в результате истощения ресурсов сторон или вмешательства третьей силы, которая создает перевес одной из сторон, либо в результате полного устранения соперника.</w:t>
      </w:r>
    </w:p>
    <w:p w:rsidR="00071960" w:rsidRPr="001822D6" w:rsidRDefault="00071960" w:rsidP="001822D6">
      <w:pPr>
        <w:spacing w:after="0" w:line="240" w:lineRule="auto"/>
        <w:jc w:val="both"/>
        <w:rPr>
          <w:rFonts w:ascii="Times New Roman" w:hAnsi="Times New Roman"/>
          <w:sz w:val="9"/>
          <w:szCs w:val="9"/>
          <w:lang w:eastAsia="ru-RU"/>
        </w:rPr>
      </w:pPr>
      <w:r w:rsidRPr="001822D6">
        <w:rPr>
          <w:rFonts w:ascii="Times New Roman" w:hAnsi="Times New Roman"/>
          <w:sz w:val="9"/>
          <w:szCs w:val="9"/>
          <w:lang w:eastAsia="ru-RU"/>
        </w:rPr>
        <w:t xml:space="preserve">       Имеется пять  стратегий поведения в конфликтной ситуации: приспособление, компромисс, сотрудничество, игнорирование, соперничество, конкуренция. Стиль поведения в конфликтной ситуации  определяется той мерой, в которой человек хочет удовлетворить свои собственные интересы, действуя при этом пассивно или активно, и интересы другой стороны, действуя совместно или индивидуально.</w:t>
      </w:r>
    </w:p>
    <w:p w:rsidR="00071960" w:rsidRPr="001822D6" w:rsidRDefault="00071960" w:rsidP="001822D6">
      <w:pPr>
        <w:spacing w:after="0" w:line="240" w:lineRule="auto"/>
        <w:ind w:left="360"/>
        <w:jc w:val="both"/>
        <w:rPr>
          <w:rFonts w:ascii="Times New Roman" w:hAnsi="Times New Roman"/>
          <w:sz w:val="9"/>
          <w:szCs w:val="9"/>
          <w:lang w:eastAsia="ru-RU"/>
        </w:rPr>
      </w:pPr>
    </w:p>
    <w:p w:rsidR="00071960" w:rsidRPr="00FB0C72" w:rsidRDefault="00071960" w:rsidP="00FB0C72">
      <w:pPr>
        <w:spacing w:after="0" w:line="240" w:lineRule="auto"/>
        <w:jc w:val="both"/>
        <w:rPr>
          <w:rFonts w:ascii="Times New Roman" w:hAnsi="Times New Roman"/>
          <w:sz w:val="9"/>
          <w:szCs w:val="9"/>
          <w:lang w:eastAsia="ru-RU"/>
        </w:rPr>
      </w:pPr>
      <w:r w:rsidRPr="00FB0C72">
        <w:rPr>
          <w:rFonts w:ascii="Times New Roman" w:hAnsi="Times New Roman"/>
          <w:b/>
          <w:sz w:val="9"/>
          <w:szCs w:val="9"/>
          <w:lang w:eastAsia="ru-RU"/>
        </w:rPr>
        <w:t xml:space="preserve">       Стиль конкуренция</w:t>
      </w:r>
      <w:r w:rsidRPr="00FB0C72">
        <w:rPr>
          <w:rFonts w:ascii="Times New Roman" w:hAnsi="Times New Roman"/>
          <w:sz w:val="9"/>
          <w:szCs w:val="9"/>
          <w:lang w:eastAsia="ru-RU"/>
        </w:rPr>
        <w:t xml:space="preserve"> может использовать человек с сильной волей, достаточным авторитетом, властью, не очень заинтересованный в сотрудничестве с другой стороной и стремящийся в первую очередь удовлетворить собственные интересы.  Его можно использовать, если:</w:t>
      </w:r>
    </w:p>
    <w:p w:rsidR="00071960" w:rsidRPr="00FB0C72" w:rsidRDefault="00071960" w:rsidP="00FB0C72">
      <w:pPr>
        <w:numPr>
          <w:ilvl w:val="0"/>
          <w:numId w:val="5"/>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исход конфликта очень важен для вас, и вы делаете большую ставку на свое решение возникшей проблемы,</w:t>
      </w:r>
    </w:p>
    <w:p w:rsidR="00071960" w:rsidRPr="00FB0C72" w:rsidRDefault="00071960" w:rsidP="00FB0C72">
      <w:pPr>
        <w:numPr>
          <w:ilvl w:val="0"/>
          <w:numId w:val="5"/>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обладаете достаточной властью и авторитетом, и вам представляется очевидным, что предлагаемое вами решение – наилучшее,</w:t>
      </w:r>
    </w:p>
    <w:p w:rsidR="00071960" w:rsidRPr="00FB0C72" w:rsidRDefault="00071960" w:rsidP="00FB0C72">
      <w:pPr>
        <w:numPr>
          <w:ilvl w:val="0"/>
          <w:numId w:val="5"/>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чувствуете, что у вас нет иного выбора и вам нечего терять,</w:t>
      </w:r>
    </w:p>
    <w:p w:rsidR="00071960" w:rsidRPr="00FB0C72" w:rsidRDefault="00071960" w:rsidP="00FB0C72">
      <w:pPr>
        <w:numPr>
          <w:ilvl w:val="0"/>
          <w:numId w:val="5"/>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должны принять непопулярное решение и у вас достаточно полномочий для выбора этого шага,</w:t>
      </w:r>
    </w:p>
    <w:p w:rsidR="00071960" w:rsidRPr="00FB0C72" w:rsidRDefault="00071960" w:rsidP="00FB0C72">
      <w:pPr>
        <w:numPr>
          <w:ilvl w:val="0"/>
          <w:numId w:val="5"/>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взаимодействуете с подчиненными, предпочитающими авторитарный стиль.</w:t>
      </w:r>
    </w:p>
    <w:p w:rsidR="00071960" w:rsidRPr="00FB0C72" w:rsidRDefault="00071960" w:rsidP="00FB0C72">
      <w:p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 xml:space="preserve">         Однако, следует иметь ввиду, что это не тот стиль, который можно использовать в близких, личных отношениях, так как кроме отчуждения  он ничего больше не сможет вызвать. Его нельзя использовать также в ситуации, когда вы не обладает достаточной властью, и ваша точка зрения по каком-либо вопросу расходится с точкой зрения руководства.</w:t>
      </w:r>
    </w:p>
    <w:p w:rsidR="00071960" w:rsidRPr="00FB0C72" w:rsidRDefault="00071960" w:rsidP="00FB0C72">
      <w:p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 xml:space="preserve">       </w:t>
      </w:r>
      <w:r w:rsidRPr="00FB0C72">
        <w:rPr>
          <w:rFonts w:ascii="Times New Roman" w:hAnsi="Times New Roman"/>
          <w:b/>
          <w:sz w:val="9"/>
          <w:szCs w:val="9"/>
          <w:lang w:eastAsia="ru-RU"/>
        </w:rPr>
        <w:t>Стиль сотрудничества</w:t>
      </w:r>
      <w:r w:rsidRPr="00FB0C72">
        <w:rPr>
          <w:rFonts w:ascii="Times New Roman" w:hAnsi="Times New Roman"/>
          <w:sz w:val="9"/>
          <w:szCs w:val="9"/>
          <w:lang w:eastAsia="ru-RU"/>
        </w:rPr>
        <w:t xml:space="preserve"> можно использовать, если, отстаивая собственные интересы, вы вынуждены принимать во внимание нужды и желания другой стороны. Этот  стиль наиболее труден, так как он требует продолжительной работы. Цель его применения – разработка досрочного взаимовыгодного решения. Такой стиль требует умения объяснять свои желания, выслушивать друг друга, сдерживать свои эмоции. Отсутствие одного из этих факторов делает этот стиль  неэффективным. Для разрешения конфликта этот стиль можно использовать в следующих ситуациях:</w:t>
      </w:r>
    </w:p>
    <w:p w:rsidR="00071960" w:rsidRPr="00FB0C72" w:rsidRDefault="00071960" w:rsidP="00FB0C72">
      <w:pPr>
        <w:numPr>
          <w:ilvl w:val="0"/>
          <w:numId w:val="6"/>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необходимо найти общее решение, если каждый из подходов к проблеме важен и не допускает компромиссных решений,</w:t>
      </w:r>
    </w:p>
    <w:p w:rsidR="00071960" w:rsidRPr="00FB0C72" w:rsidRDefault="00071960" w:rsidP="00FB0C72">
      <w:pPr>
        <w:numPr>
          <w:ilvl w:val="0"/>
          <w:numId w:val="6"/>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у вас длительные, прочные и взаимозависимые отношения с другой стороной,</w:t>
      </w:r>
    </w:p>
    <w:p w:rsidR="00071960" w:rsidRPr="00FB0C72" w:rsidRDefault="00071960" w:rsidP="00FB0C72">
      <w:pPr>
        <w:numPr>
          <w:ilvl w:val="0"/>
          <w:numId w:val="6"/>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основной целью является приобретение совместного опыта работы, стороны способны слушать друг друга и изложить суть своих интересов,</w:t>
      </w:r>
    </w:p>
    <w:p w:rsidR="00071960" w:rsidRPr="00FB0C72" w:rsidRDefault="00071960" w:rsidP="00FB0C72">
      <w:pPr>
        <w:numPr>
          <w:ilvl w:val="0"/>
          <w:numId w:val="6"/>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необходима интеграция точек зрения и усиление личностной вовлеченности сотрудников в деятельность.</w:t>
      </w:r>
    </w:p>
    <w:p w:rsidR="00071960" w:rsidRPr="00FB0C72" w:rsidRDefault="00071960" w:rsidP="00FB0C72">
      <w:p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 xml:space="preserve">       </w:t>
      </w:r>
      <w:r w:rsidRPr="00FB0C72">
        <w:rPr>
          <w:rFonts w:ascii="Times New Roman" w:hAnsi="Times New Roman"/>
          <w:b/>
          <w:sz w:val="9"/>
          <w:szCs w:val="9"/>
          <w:lang w:eastAsia="ru-RU"/>
        </w:rPr>
        <w:t>Стиль компромисса</w:t>
      </w:r>
      <w:r w:rsidRPr="00FB0C72">
        <w:rPr>
          <w:rFonts w:ascii="Times New Roman" w:hAnsi="Times New Roman"/>
          <w:sz w:val="9"/>
          <w:szCs w:val="9"/>
          <w:lang w:eastAsia="ru-RU"/>
        </w:rPr>
        <w:t>- заключается в том, что  стороны стремятся урегулировать разногласия при взаимных уступках. Этот стиль наиболее эффективен, обе стороны хотят одного и того же, но знают, что одновременно это невыполнимо. При этом акцент делается не на решении, которое удовлетворяет интересы обеих сторон, а на варианте поиска решения, с которым каждый мог бы согласиться. Этот подход можно использовать в следующих ситуациях:</w:t>
      </w:r>
    </w:p>
    <w:p w:rsidR="00071960" w:rsidRPr="00FB0C72" w:rsidRDefault="00071960" w:rsidP="00FB0C72">
      <w:pPr>
        <w:numPr>
          <w:ilvl w:val="0"/>
          <w:numId w:val="7"/>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обе стороны имеют одинаково убедительные аргументы и обладают одинаковой властью,</w:t>
      </w:r>
    </w:p>
    <w:p w:rsidR="00071960" w:rsidRPr="00FB0C72" w:rsidRDefault="00071960" w:rsidP="00FB0C72">
      <w:pPr>
        <w:numPr>
          <w:ilvl w:val="0"/>
          <w:numId w:val="7"/>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удовлетворение вашего желания имеет для вас не слишком большое значение,</w:t>
      </w:r>
    </w:p>
    <w:p w:rsidR="00071960" w:rsidRPr="00FB0C72" w:rsidRDefault="00071960" w:rsidP="00FB0C72">
      <w:pPr>
        <w:numPr>
          <w:ilvl w:val="0"/>
          <w:numId w:val="7"/>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вас может устроить временное решение, так как  нет времени для выработки другого, или же другие подходы к решению проблемы оказались неэффективными,</w:t>
      </w:r>
    </w:p>
    <w:p w:rsidR="00071960" w:rsidRPr="00FB0C72" w:rsidRDefault="00071960" w:rsidP="00FB0C72">
      <w:pPr>
        <w:numPr>
          <w:ilvl w:val="0"/>
          <w:numId w:val="7"/>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компромисс позволит вам хоть что-то получить, чем все потерять.</w:t>
      </w:r>
    </w:p>
    <w:p w:rsidR="00071960" w:rsidRPr="00FB0C72" w:rsidRDefault="00071960" w:rsidP="00FB0C72">
      <w:p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 xml:space="preserve">       </w:t>
      </w:r>
      <w:r w:rsidRPr="00FB0C72">
        <w:rPr>
          <w:rFonts w:ascii="Times New Roman" w:hAnsi="Times New Roman"/>
          <w:b/>
          <w:sz w:val="9"/>
          <w:szCs w:val="9"/>
          <w:lang w:eastAsia="ru-RU"/>
        </w:rPr>
        <w:t>Стиль уклонение</w:t>
      </w:r>
      <w:r w:rsidRPr="00FB0C72">
        <w:rPr>
          <w:rFonts w:ascii="Times New Roman" w:hAnsi="Times New Roman"/>
          <w:sz w:val="9"/>
          <w:szCs w:val="9"/>
          <w:lang w:eastAsia="ru-RU"/>
        </w:rPr>
        <w:t xml:space="preserve"> реализуется обычно, когда затрагиваемая проблема не столь важна для вас, вы не отстаиваете свои права, не сотрудничаете ни с кем для выработки решения и не хотите тратить время и силы на ее решение. Этот стиль рекомендуется также в тех случаях, когда одна из сторон обладает большей властью или чувствует, что неправа, или считает, что нет серьезных оснований для продолжения контактов. Стиль уклонения можно рекомендовать к применению в следующих ситуациях:</w:t>
      </w:r>
    </w:p>
    <w:p w:rsidR="00071960" w:rsidRPr="00FB0C72" w:rsidRDefault="00071960" w:rsidP="00FB0C72">
      <w:pPr>
        <w:numPr>
          <w:ilvl w:val="0"/>
          <w:numId w:val="8"/>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источник разногласий тривиален и несущественен для вас по сравнению с другими более важными задачами, а потому вы считаете, что не стоит тратить на него силы,</w:t>
      </w:r>
    </w:p>
    <w:p w:rsidR="00071960" w:rsidRPr="00FB0C72" w:rsidRDefault="00071960" w:rsidP="00FB0C72">
      <w:pPr>
        <w:numPr>
          <w:ilvl w:val="0"/>
          <w:numId w:val="8"/>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знаете, что не можете или даже не хотите решить вопрос в свою пользу,</w:t>
      </w:r>
    </w:p>
    <w:p w:rsidR="00071960" w:rsidRPr="00FB0C72" w:rsidRDefault="00071960" w:rsidP="00FB0C72">
      <w:pPr>
        <w:numPr>
          <w:ilvl w:val="0"/>
          <w:numId w:val="8"/>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у вас мало власти для решения проблемы желательным для вас способом,</w:t>
      </w:r>
    </w:p>
    <w:p w:rsidR="00071960" w:rsidRPr="00FB0C72" w:rsidRDefault="00071960" w:rsidP="00FB0C72">
      <w:pPr>
        <w:numPr>
          <w:ilvl w:val="0"/>
          <w:numId w:val="8"/>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 xml:space="preserve">хотите выиграть время, чтобы изучить ситуацию и получить дополнительную информацию прежде чем принять какое-либо решение, </w:t>
      </w:r>
    </w:p>
    <w:p w:rsidR="00071960" w:rsidRPr="00FB0C72" w:rsidRDefault="00071960" w:rsidP="00FB0C72">
      <w:pPr>
        <w:numPr>
          <w:ilvl w:val="0"/>
          <w:numId w:val="8"/>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пытаться решить проблему немедленно опасно, так как вскрытиые и открытое обсуждение конфликта могут только ухудшить ситуацию,</w:t>
      </w:r>
    </w:p>
    <w:p w:rsidR="00071960" w:rsidRPr="00FB0C72" w:rsidRDefault="00071960" w:rsidP="00FB0C72">
      <w:pPr>
        <w:numPr>
          <w:ilvl w:val="0"/>
          <w:numId w:val="8"/>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подчиненные сами могут успешно урегулировать конфликт,</w:t>
      </w:r>
    </w:p>
    <w:p w:rsidR="00071960" w:rsidRPr="00FB0C72" w:rsidRDefault="00071960" w:rsidP="00FB0C72">
      <w:pPr>
        <w:numPr>
          <w:ilvl w:val="0"/>
          <w:numId w:val="8"/>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был трудный день, а решение этой проблемы может принести дополнительные неприятности.</w:t>
      </w:r>
    </w:p>
    <w:p w:rsidR="00071960" w:rsidRPr="00FB0C72" w:rsidRDefault="00071960" w:rsidP="00FB0C72">
      <w:p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 xml:space="preserve">       В действительности уход или отсрочка может быть вполне подходящей реакцией на конфликтную ситуацию, так как за это время она может разрешиться сама собой, или вы сможете заняться ею позже, когда будет достаточно информации.</w:t>
      </w:r>
    </w:p>
    <w:p w:rsidR="00071960" w:rsidRPr="00FB0C72" w:rsidRDefault="00071960" w:rsidP="00FB0C72">
      <w:pPr>
        <w:spacing w:after="0" w:line="240" w:lineRule="auto"/>
        <w:jc w:val="both"/>
        <w:rPr>
          <w:rFonts w:ascii="Times New Roman" w:hAnsi="Times New Roman"/>
          <w:sz w:val="9"/>
          <w:szCs w:val="9"/>
          <w:lang w:eastAsia="ru-RU"/>
        </w:rPr>
      </w:pPr>
      <w:r w:rsidRPr="00FB0C72">
        <w:rPr>
          <w:rFonts w:ascii="Times New Roman" w:hAnsi="Times New Roman"/>
          <w:b/>
          <w:sz w:val="9"/>
          <w:szCs w:val="9"/>
          <w:lang w:eastAsia="ru-RU"/>
        </w:rPr>
        <w:t xml:space="preserve">       Стиль приспособление</w:t>
      </w:r>
      <w:r w:rsidRPr="00FB0C72">
        <w:rPr>
          <w:rFonts w:ascii="Times New Roman" w:hAnsi="Times New Roman"/>
          <w:sz w:val="9"/>
          <w:szCs w:val="9"/>
          <w:lang w:eastAsia="ru-RU"/>
        </w:rPr>
        <w:t>- означает, что вы действуете совместно с другой стороной, но при этом не пытаетесь отстаивать собственные интересы в целях сглаживания атмосферы  и восстановления  нормальной рабочей атмосферы.  Этот стиль наиболее эффективен, когда исход дела чрезвычайно важен для другой стороны и не очень  существенен для вас или когда вы жертвуете собственными интересами в пользу другой стороны. Этот стиль может применяться в следующих ситуациях:</w:t>
      </w:r>
    </w:p>
    <w:p w:rsidR="00071960" w:rsidRPr="00FB0C72" w:rsidRDefault="00071960" w:rsidP="00FB0C72">
      <w:pPr>
        <w:numPr>
          <w:ilvl w:val="0"/>
          <w:numId w:val="9"/>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важнейшая задача – восстановление спокойствия и стабильности, а не разрешение конфликта,</w:t>
      </w:r>
    </w:p>
    <w:p w:rsidR="00071960" w:rsidRPr="00FB0C72" w:rsidRDefault="00071960" w:rsidP="00FB0C72">
      <w:pPr>
        <w:numPr>
          <w:ilvl w:val="0"/>
          <w:numId w:val="9"/>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предмет разногласия не важен для вас или вас не особенно волнует случившееся,</w:t>
      </w:r>
    </w:p>
    <w:p w:rsidR="00071960" w:rsidRPr="00FB0C72" w:rsidRDefault="00071960" w:rsidP="00FB0C72">
      <w:pPr>
        <w:numPr>
          <w:ilvl w:val="0"/>
          <w:numId w:val="9"/>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считаете, что лучше сохранить добрые отношения с другими людьми, чем отстаивать собственную точку зрения,</w:t>
      </w:r>
    </w:p>
    <w:p w:rsidR="00071960" w:rsidRPr="00FB0C72" w:rsidRDefault="00071960" w:rsidP="00FB0C72">
      <w:pPr>
        <w:numPr>
          <w:ilvl w:val="0"/>
          <w:numId w:val="9"/>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осознаете, что правда не на вашей стороне,</w:t>
      </w:r>
    </w:p>
    <w:p w:rsidR="00071960" w:rsidRPr="00FB0C72" w:rsidRDefault="00071960" w:rsidP="00FB0C72">
      <w:pPr>
        <w:numPr>
          <w:ilvl w:val="0"/>
          <w:numId w:val="9"/>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чувствуете, что у вас недостаточно власти или шансов победить.</w:t>
      </w:r>
    </w:p>
    <w:p w:rsidR="00071960" w:rsidRPr="00FB0C72" w:rsidRDefault="00071960" w:rsidP="00FB0C72">
      <w:p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 xml:space="preserve">       Ни один из стилей руководства не может быть эффективным в разных ситуациях. Можно эффективно использовать каждый из них, учитывая конкретные обстоятельства. </w:t>
      </w:r>
    </w:p>
    <w:p w:rsidR="00071960" w:rsidRPr="00FB0C72" w:rsidRDefault="00071960" w:rsidP="00FB0C72">
      <w:p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 xml:space="preserve">       Для более успешного разрешения конфликта можно составить карту конфликта, суть которой в следующем:</w:t>
      </w:r>
    </w:p>
    <w:p w:rsidR="00071960" w:rsidRPr="00FB0C72" w:rsidRDefault="00071960" w:rsidP="00FB0C72">
      <w:pPr>
        <w:numPr>
          <w:ilvl w:val="0"/>
          <w:numId w:val="10"/>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определить проблему конфликта в общих чертах,</w:t>
      </w:r>
    </w:p>
    <w:p w:rsidR="00071960" w:rsidRPr="00FB0C72" w:rsidRDefault="00071960" w:rsidP="00FB0C72">
      <w:pPr>
        <w:numPr>
          <w:ilvl w:val="0"/>
          <w:numId w:val="10"/>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выяснить, кто вовлечен в конфликт,</w:t>
      </w:r>
    </w:p>
    <w:p w:rsidR="00071960" w:rsidRPr="00FB0C72" w:rsidRDefault="00071960" w:rsidP="00FB0C72">
      <w:pPr>
        <w:numPr>
          <w:ilvl w:val="0"/>
          <w:numId w:val="10"/>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определить подлинные потребности и опасения каждого из главных участников конфликта.</w:t>
      </w:r>
    </w:p>
    <w:p w:rsidR="00071960" w:rsidRPr="00FB0C72" w:rsidRDefault="00071960" w:rsidP="00FB0C72">
      <w:p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Прежде чем переходить к разрешению конфликта, полезно ответить на следующие вопросы:</w:t>
      </w:r>
    </w:p>
    <w:p w:rsidR="00071960" w:rsidRPr="00FB0C72" w:rsidRDefault="00071960" w:rsidP="00FB0C72">
      <w:pPr>
        <w:numPr>
          <w:ilvl w:val="0"/>
          <w:numId w:val="11"/>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хотите ли вы благоприятного исхода,</w:t>
      </w:r>
    </w:p>
    <w:p w:rsidR="00071960" w:rsidRPr="00FB0C72" w:rsidRDefault="00071960" w:rsidP="00FB0C72">
      <w:pPr>
        <w:numPr>
          <w:ilvl w:val="0"/>
          <w:numId w:val="11"/>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что нужно сделать, чтобы лучше владеть своими эмоциями,</w:t>
      </w:r>
    </w:p>
    <w:p w:rsidR="00071960" w:rsidRPr="00FB0C72" w:rsidRDefault="00071960" w:rsidP="00FB0C72">
      <w:pPr>
        <w:numPr>
          <w:ilvl w:val="0"/>
          <w:numId w:val="11"/>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как бы вы себя чувствовали на месте конфликтующих сторон,</w:t>
      </w:r>
    </w:p>
    <w:p w:rsidR="00071960" w:rsidRPr="00FB0C72" w:rsidRDefault="00071960" w:rsidP="00FB0C72">
      <w:pPr>
        <w:numPr>
          <w:ilvl w:val="0"/>
          <w:numId w:val="11"/>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нужен ли посредник для разрешения конфликта,</w:t>
      </w:r>
    </w:p>
    <w:p w:rsidR="00071960" w:rsidRPr="00FB0C72" w:rsidRDefault="00071960" w:rsidP="00FB0C72">
      <w:pPr>
        <w:numPr>
          <w:ilvl w:val="0"/>
          <w:numId w:val="11"/>
        </w:numPr>
        <w:spacing w:after="0" w:line="240" w:lineRule="auto"/>
        <w:jc w:val="both"/>
        <w:rPr>
          <w:rFonts w:ascii="Times New Roman" w:hAnsi="Times New Roman"/>
          <w:sz w:val="9"/>
          <w:szCs w:val="9"/>
          <w:lang w:eastAsia="ru-RU"/>
        </w:rPr>
      </w:pPr>
      <w:r w:rsidRPr="00FB0C72">
        <w:rPr>
          <w:rFonts w:ascii="Times New Roman" w:hAnsi="Times New Roman"/>
          <w:sz w:val="9"/>
          <w:szCs w:val="9"/>
          <w:lang w:eastAsia="ru-RU"/>
        </w:rPr>
        <w:t xml:space="preserve"> в какой атмосфере люди могли бы лучше открыться, найти общий язык и выработать собственные решения.</w:t>
      </w: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Pr="00FB0C72" w:rsidRDefault="00071960" w:rsidP="00FB0C72">
      <w:pPr>
        <w:tabs>
          <w:tab w:val="num" w:pos="720"/>
        </w:tabs>
        <w:spacing w:after="0" w:line="240" w:lineRule="auto"/>
        <w:ind w:firstLine="709"/>
        <w:jc w:val="both"/>
        <w:rPr>
          <w:rFonts w:ascii="Times New Roman" w:hAnsi="Times New Roman"/>
          <w:b/>
          <w:bCs/>
          <w:sz w:val="9"/>
          <w:szCs w:val="9"/>
          <w:lang w:eastAsia="ru-RU"/>
        </w:rPr>
      </w:pPr>
      <w:r w:rsidRPr="00FB0C72">
        <w:rPr>
          <w:rFonts w:ascii="Times New Roman" w:hAnsi="Times New Roman"/>
          <w:b/>
          <w:bCs/>
          <w:sz w:val="9"/>
          <w:szCs w:val="9"/>
          <w:lang w:eastAsia="ru-RU"/>
        </w:rPr>
        <w:t>Речь как средство общения</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Вербальная коммуникация использует в качестве знаковой системы человеческую речь, естественный звуковой язык, то есть систему фонетических знаков, включающую два принципа: лексический и синтаксический. Речь является универсальным средством коммуникации, поскольку при передаче информации при помощи речи менее всего теряется смысл сообщения. При помощи речи осуществляется кодирование и декодирование информации: коммуникатор в процессе говорения кодирует, а реципиент в процессе  слушания декодирует эту информацию.</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 xml:space="preserve">В филогенезе речь первоначально выступала, вероятно, как средство общения людей, способ обмена между ними информацией. Роль средства психологического контакта с себе подобными формируется в онтогенезе  и первоначально выполняет эту роль в возрасте до полутора лет. Эта речевая функция также еще не связана с интеллектом. Но человеческого индивида не может удовлетворять такая, весьма ограниченная в своих возможностях коммуникативная роль речи. Для того чтобы передать какое-либо переживание или содержание сознания другому человеку, нет иного пути, кроме означивания речевых высказываний, т.е. отнесения передаваемого содержания к какому-либо известному классу предметов или явлений. Это непременно требует абстракции и обобщения, выражения обобщенного абстрагированного содержания в слове-понятии. </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В последние годы ведется немало споров и дискуссий по вопросу о том, является способность к усвоению речи у человека врожденной или нет. Мнения ученых в этом вопросе разделились: одни стоят на позиции не врожденности этой способности, другие придерживаются точки зрения о ее генетической обусловленности.</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С одной стороны, есть убедительные доказательства того, что ни о какой врожденности речи человека говорить нельзя. Это, к примеру, факты отсутствия каких бы то ни было признаков членораздельной человеческой речи у детей, выросших в изоляции от говорящих на родном языке людей и никогда не слышавших человеческого голоса. Это также данные многочисленных неудачных опытов обучения высших животных языку человека, умению пользоваться хотя бы элементарными понятиями. Только у человека, причем лишь в условиях правильно организованного обучения и воспитания, может появиться и развиться вербальная понятийная речь.</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С другой стороны, имеются не менее достоверные факты, которые свидетельствуют о том, что многие высшие животные обладают развитой системой коммуникаций, по многим своим функциям напоминающей речь человека. Высшие животные (обезьяны, собаки, дельфины и некоторые другие) понимают обращенную к ним речь человека, избирательно реагируют на эмоционально-экспрессивные ее аспекты.</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Имеются определенные экспериментальные доказательства того, что дети с рождения способны отличать речь человека и выделять ее из множества других звуков, избирательно на нее реагировать и очень быстро обучаться. Если иметь в виду то, что основное отличие врожденных и приобретенных форм поведения состоит в том, что наследственно обусловленные (имеющие соответствующие задатки) его виды при наличии соответствующих внешних условий развиваются быстрее, то вполне можно допустить, что какие-то генотипические факторы, способствующие быстрому усвоению ребенком столь сложной формы поведения, какой является речь, все же существуют.</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Полностью приобретенное поведение, не имеющее врожденных задатков для развития, формируется и прогрессирует медленно, совсем не так, как это имеет место в случае усвоения речи. Сначала при его развертке появляются простейшие элементы приобретенного поведения, которые становятся своеобразными задатками, и только затем на их основе конструируются более сложные формы поведения. Этот процесс, как правило, длителен и охватывает весьма значительный период времени в жизни индивида. Примером тому является процесс усвоения детьми понятий, который завершается лишь к подростковому возрасту, хотя речь оказывается сформированной уже в возрасте около трех лет.</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Другим доказательством возможного существования врожденных предпосылок к усвоению речи у человека является типичная последовательность стадий ее развития. Эта последовательность одинакова у всех детей независимо от того, где, в какой стране и когда они родились, в условиях какой культуры развивались, и на каком языке говорят. Дополнительным, косвенным доказательством той же самой мысли является следующий факт: речь ребенком, как известно, не может быть усвоена раньше определенного периода времени, например до одного года жизни. Это становится возможным лишь тогда, когда в организме созревают соответствующие анатомо-физиологические структуры.</w:t>
      </w:r>
    </w:p>
    <w:p w:rsidR="00071960" w:rsidRPr="00FB0C72" w:rsidRDefault="00071960" w:rsidP="00FB0C72">
      <w:pPr>
        <w:spacing w:after="0" w:line="240" w:lineRule="auto"/>
        <w:ind w:left="360"/>
        <w:jc w:val="both"/>
        <w:rPr>
          <w:rFonts w:ascii="Times New Roman" w:hAnsi="Times New Roman"/>
          <w:sz w:val="9"/>
          <w:szCs w:val="9"/>
          <w:lang w:eastAsia="ru-RU"/>
        </w:rPr>
      </w:pPr>
    </w:p>
    <w:p w:rsidR="00071960" w:rsidRPr="00FB0C72" w:rsidRDefault="00071960" w:rsidP="00FB0C72">
      <w:pPr>
        <w:tabs>
          <w:tab w:val="num" w:pos="720"/>
        </w:tabs>
        <w:spacing w:after="0" w:line="240" w:lineRule="auto"/>
        <w:ind w:firstLine="709"/>
        <w:jc w:val="both"/>
        <w:rPr>
          <w:rFonts w:ascii="Times New Roman" w:hAnsi="Times New Roman"/>
          <w:b/>
          <w:bCs/>
          <w:sz w:val="9"/>
          <w:szCs w:val="9"/>
          <w:lang w:eastAsia="ru-RU"/>
        </w:rPr>
      </w:pPr>
      <w:r w:rsidRPr="00FB0C72">
        <w:rPr>
          <w:rFonts w:ascii="Times New Roman" w:hAnsi="Times New Roman"/>
          <w:b/>
          <w:bCs/>
          <w:sz w:val="9"/>
          <w:szCs w:val="9"/>
          <w:lang w:eastAsia="ru-RU"/>
        </w:rPr>
        <w:t>Личностные образования, определяющие поведение</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 xml:space="preserve">Теория установки детально разработана выдающимся грузинским психологом Д.Н. Узнадзе. Установка, по его мнению, это целостное динамическое состояние субъекта, которое обусловливается двумя факторами: потребностью субъекта и соответствующей объективной ситуацией. В отличие сознательного побуждения (мотива), установка непроизвольна и не осознается самим субъектом. Но именно она определяет его отношение к объекту и сам способ его восприятия. В системе установок, незаметно для самого человека, аккумулируется его предшествующий жизненный опыт, настроения его социальной среды. Согласно диспозиционной концепции регуляции социального поведения личности человек обладает сложной системой различных диспозиционных образований, которые регулируют его поведение и деятельность. Эти диспозиции организованы иерархически. В основе такого деления лежит схема Д.Н.Узнадзе, согласно которой </w:t>
      </w:r>
      <w:r w:rsidRPr="00FB0C72">
        <w:rPr>
          <w:rFonts w:ascii="Times New Roman" w:hAnsi="Times New Roman"/>
          <w:bCs/>
          <w:sz w:val="9"/>
          <w:szCs w:val="9"/>
          <w:u w:val="single"/>
          <w:lang w:eastAsia="ru-RU"/>
        </w:rPr>
        <w:t>установка возникает всегда при наличии определенной потребности, с одной стороны, и</w:t>
      </w:r>
      <w:r w:rsidRPr="00FB0C72">
        <w:rPr>
          <w:rFonts w:ascii="Times New Roman" w:hAnsi="Times New Roman"/>
          <w:bCs/>
          <w:sz w:val="9"/>
          <w:szCs w:val="9"/>
          <w:lang w:eastAsia="ru-RU"/>
        </w:rPr>
        <w:t xml:space="preserve"> </w:t>
      </w:r>
      <w:r w:rsidRPr="00FB0C72">
        <w:rPr>
          <w:rFonts w:ascii="Times New Roman" w:hAnsi="Times New Roman"/>
          <w:bCs/>
          <w:sz w:val="9"/>
          <w:szCs w:val="9"/>
          <w:u w:val="single"/>
          <w:lang w:eastAsia="ru-RU"/>
        </w:rPr>
        <w:t>ситуации удовлетворения этой потребности – с другой</w:t>
      </w:r>
      <w:r w:rsidRPr="00FB0C72">
        <w:rPr>
          <w:rFonts w:ascii="Times New Roman" w:hAnsi="Times New Roman"/>
          <w:bCs/>
          <w:sz w:val="9"/>
          <w:szCs w:val="9"/>
          <w:lang w:eastAsia="ru-RU"/>
        </w:rPr>
        <w:t xml:space="preserve">. В рамках данной концепции выделяется </w:t>
      </w:r>
      <w:r w:rsidRPr="00FB0C72">
        <w:rPr>
          <w:rFonts w:ascii="Times New Roman" w:hAnsi="Times New Roman"/>
          <w:bCs/>
          <w:sz w:val="9"/>
          <w:szCs w:val="9"/>
          <w:u w:val="single"/>
          <w:lang w:eastAsia="ru-RU"/>
        </w:rPr>
        <w:t>четыре уровня диспозиций</w:t>
      </w:r>
      <w:r w:rsidRPr="00FB0C72">
        <w:rPr>
          <w:rFonts w:ascii="Times New Roman" w:hAnsi="Times New Roman"/>
          <w:bCs/>
          <w:sz w:val="9"/>
          <w:szCs w:val="9"/>
          <w:lang w:eastAsia="ru-RU"/>
        </w:rPr>
        <w:t xml:space="preserve">: а) элементарные фиксированные установки; б) социальные фиксированные установки или аттитюды; в) базовые социальные установки; г) ценностные ориентации личности. </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 xml:space="preserve">Понятие установки в понимании Д.Н.Узнадзе и понятие социальной установки не являются идентичными. Социальная установка (аттитюд) определяется как психологическое переживание индивидом ценности, значения, смысла социального объекта, или как состояние сознания индивида относительно некоторой социальной ценности. Социальная установка характеризуется более сложной структурой (аффективный, когнитивный, поведенческий компонент) и функциями (приспособительная; знания; выражения; защиты). </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u w:val="single"/>
          <w:lang w:eastAsia="ru-RU"/>
        </w:rPr>
        <w:t>Социальная установка, как психологическое явление, представляет собой готовность воспринимать группы людей и другие социальные объекты определенным образом</w:t>
      </w:r>
      <w:r w:rsidRPr="00FB0C72">
        <w:rPr>
          <w:rFonts w:ascii="Times New Roman" w:hAnsi="Times New Roman"/>
          <w:bCs/>
          <w:sz w:val="9"/>
          <w:szCs w:val="9"/>
          <w:lang w:eastAsia="ru-RU"/>
        </w:rPr>
        <w:t xml:space="preserve">. Она придает когнитивному элементу социального стереотипа содержание и определяет его интенсивность, степень его эмоциональной насыщенности. </w:t>
      </w:r>
      <w:r w:rsidRPr="00FB0C72">
        <w:rPr>
          <w:rFonts w:ascii="Times New Roman" w:hAnsi="Times New Roman"/>
          <w:bCs/>
          <w:sz w:val="9"/>
          <w:szCs w:val="9"/>
          <w:u w:val="single"/>
          <w:lang w:eastAsia="ru-RU"/>
        </w:rPr>
        <w:t>Вначале у человека формируется установка, а затем стереотип наполняется соответственным этой установке содержанием.</w:t>
      </w:r>
      <w:r w:rsidRPr="00FB0C72">
        <w:rPr>
          <w:rFonts w:ascii="Times New Roman" w:hAnsi="Times New Roman"/>
          <w:bCs/>
          <w:sz w:val="9"/>
          <w:szCs w:val="9"/>
          <w:lang w:eastAsia="ru-RU"/>
        </w:rPr>
        <w:t xml:space="preserve"> Поскольку стереотип выступает как проявление группового сознания, которое в свою очередь корректируется, то социальные установки или аттитюды, непосредственно влияют на восприятие и оценку реальности. Установка в социокультурной среде проявляется в обычаях. На основе усвоения обычаев и следования им формируется система стереотипного поведения. Таким образом, установка через существующие в данной социокультурной группе обычаи влияет на формирование шаблонов поведения, от трудовых приемов до этикета.</w:t>
      </w:r>
    </w:p>
    <w:p w:rsidR="00071960" w:rsidRPr="00FB0C72" w:rsidRDefault="00071960" w:rsidP="00FB0C72">
      <w:pPr>
        <w:tabs>
          <w:tab w:val="num" w:pos="720"/>
        </w:tabs>
        <w:spacing w:after="0" w:line="240" w:lineRule="auto"/>
        <w:ind w:firstLine="709"/>
        <w:jc w:val="both"/>
        <w:rPr>
          <w:rFonts w:ascii="Times New Roman" w:hAnsi="Times New Roman"/>
          <w:bCs/>
          <w:sz w:val="9"/>
          <w:szCs w:val="9"/>
          <w:u w:val="single"/>
          <w:lang w:eastAsia="ru-RU"/>
        </w:rPr>
      </w:pPr>
      <w:r w:rsidRPr="00FB0C72">
        <w:rPr>
          <w:rFonts w:ascii="Times New Roman" w:hAnsi="Times New Roman"/>
          <w:bCs/>
          <w:sz w:val="9"/>
          <w:szCs w:val="9"/>
          <w:u w:val="single"/>
          <w:lang w:eastAsia="ru-RU"/>
        </w:rPr>
        <w:t>Направленность личности</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 xml:space="preserve">Чтобы узнать человека, очень важно разобраться в том, что он успел сделать на своем жизненном пути как член общества. Но еще важнее понять, к чему он стремится и во имя чего; чего, по его мнению, он не успел еще добиться и каким образом достичь поставленной цели. Все это определяет направленность личности, т. е. ее интересы и склонности, идеалы, мировоззрение и убеждения, являющиеся одновременно и мотивами деятельности. Все эти виды направленности в своей структуре всегда содержат потребности, установки и отношения. Характеризуя направленность личности в целом, нужно обращать внимание на следующие ее общие качества. Уровень — это общественная значимость направленности человека. Только общественно значимые цели, побуждающие его к деятельности, могут обеспечивать высокий уровень направленности его личности и тем положительно влиять на другие ее качества. Интенсивность направленности связана с ее эмоциональной окраской. Она может иметь весьма большой диапазон выраженности, колеблясь от смутных, нечетких влечений, через осознанные желания и активные стремления до полной убежденности. Устойчивость направленности личности характеризуется ее протяженностью во времена. Это качество направленности личности в первую очередь связано с настойчивостью как проявлением воли. Действенность направленности личности определяет активность реализации целей направленности в деятельности. В основе направленности человека лежат его потребности. Биологические — отражающие нужду его организма в еде, воздухе, воде и тепле. Исторически сложившиеся в человеческом обществе материальные потребности: пища, одежда, жилье. И духовные: познавательные, моральные и эстетические, творческие. Потребности тесно связаны с эмоциями; так, слабо выраженные потребности связаны с влечениями. С них начинается иерархия форм направленности личности. Влечение — малодифференцированное, смутное стремление, направленное на какой-либо предмет или действие вследствие той или иной маловыраженной потребности. Для влечения характерно отсутствие четко понимаемой, осознанной цели. Желание — более высокая форма направленности, при которой человек осознает то, к чему он стремится, т. е. цель своего стремления. Интерес — еще более высокая и осознанная форма направленности на предмет, однако являющаяся только стремлением к его познанию. Склонность — стремление к определенной деятельности. На основе интересов и склонностей формируются идеалы. Идеал — форма направленности, воплощенная в определенном, конкретном образе, на который человек, имеющий данный идеал, хочет походить. Мерилом и образцом для советских людей всегда служит образ великого Ленина. Мировоззрение — это система взглядов, представлений и понятий о мире, его закономерностях, об окружающих человека явлениях, природе и обществе. Мировоззрение каждого конкретного человека определяется, в конечном счете его общественным бытием, поэтому оценивать его надо прежде всего в сопоставлении с коммунистическим мировоззрением. В противоположность активному существует пассивное мировоззрение, называемое миросозерцанием. Сочетание мышления и воли в поступках человека приводит к переходу мировоззрения в убеждения как высшую форму направленности личности. Мировоззрение и убеждения учащегося определяют его моральные качества. Мораль — понятие, обобщающее отражения в общественном и индивидуальном сознании нравственных явлений. Совесть — нравственная самооценка человеком своих поступков. Спокойная совесть, угрызения совести — эти чувства возникают у человека при сравнении своих поступков с принятыми v им нравственными принципами и нормами поведения. Стыд — это моральное чувство, переживаемое как унижение, тягостное беспокойство, неудовлетворенность собой, сожаление о совершенном поступке и осуждение его. Стыд может возникнуть и при воспоминании о содеянном, причем как «за себя», так и «за других». Чувство стыда наиболее отчетливо проявляется в застенчивости как черте личности, определяемой повышенной стыдливостью, а отсутствие его — в бесстыдности. </w:t>
      </w:r>
    </w:p>
    <w:p w:rsidR="00071960" w:rsidRPr="00FB0C72" w:rsidRDefault="00071960" w:rsidP="00FB0C72">
      <w:pPr>
        <w:tabs>
          <w:tab w:val="num" w:pos="720"/>
        </w:tabs>
        <w:spacing w:after="0" w:line="240" w:lineRule="auto"/>
        <w:ind w:firstLine="709"/>
        <w:jc w:val="both"/>
        <w:rPr>
          <w:rFonts w:ascii="Times New Roman" w:hAnsi="Times New Roman"/>
          <w:bCs/>
          <w:sz w:val="9"/>
          <w:szCs w:val="9"/>
          <w:u w:val="single"/>
          <w:lang w:eastAsia="ru-RU"/>
        </w:rPr>
      </w:pPr>
      <w:r w:rsidRPr="00FB0C72">
        <w:rPr>
          <w:rFonts w:ascii="Times New Roman" w:hAnsi="Times New Roman"/>
          <w:bCs/>
          <w:sz w:val="9"/>
          <w:szCs w:val="9"/>
          <w:u w:val="single"/>
          <w:lang w:eastAsia="ru-RU"/>
        </w:rPr>
        <w:t>Отношения личности</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В основе понимания общества и его истории находится понятие производственных отношений как объективных, материальных и не зависящих от сознания людей отношений, складывающихся между людьми в процессе от производства до потребления материальных благ. Эти отношения определяют особенности всех других объективных общественных отношений, в которые вступают люди, в том числе и нравственных, на основе которых формируется моральный облик человека. Эти объективные отношения, отражаясь сознанием, принимают форму отношения как свойства сознания, как психического явления, входящего в структуру всех форм направленности. Отношения личности группируются в ряд форм, имеющих иерархию. Они более всего определяют характер, но могут быть и относительно мало выраженными свойствами личности, еще не ставшими чертами характера. По отношениям человека к другим людям, к коллективу, к обществу выделяют такие черты личности, как общительность, или широкая и поверхностная или избирательная, и противоположная ей замкнутость, могущая быть результатом безразличного отношения к людям или недоверия к ним, но, возможно, являющаяся и следствием глубокой внутренней сосредоточенности, откровенность и противоположная ей скрытность, а также чуткость, товарищество, и вежливость и коллективизм, обеспечивающий правильные взаимоотношения, как в учебе, так и в совместном выполнении производственных и общественных обязанностей. По отношениям человека к самому себе выделяют чувство собственного достоинства, правильно понимаемую гордость и связанную с ней самокритичность, скромность и противоположное ей самомнение, иногда переходящее в наглость, тщеславие, заносчивость, обидчивость, застенчивость (иногда бывающую результатом большой скромности, а иногда большого самолюбия), эгоцентризм (склонность рассматривать в центре событий себя и свои переживания), эгоизм (склонность заботиться преимущественно о своем личном благе). По отношениям человека, к своему делу и труду выделяют, прежде всего, инициативность, настойчивость, трудолюбие (и противоположную ему лень), любовь к преодолению трудностей (и, наоборот, боязнь трудностей), добросовестность, аккуратность. Вся гамма отношений личности не остается у каждого «при себе», а, взаимодействуя с отношениями других личностей в группе, образует сложную систему межличностных отношений. Последние так и должны изучаться — через отношения личностей. Изучая направленность учащегося, его потребности, интересы, склонности, стремления, являющиеся мотивами его деятельности и отношений, следует, прежде всего, выявить положительные черты его личности. На фоне положительного лучше видны отрицательные психические свойства и состояния. К тому же устранять отрицательные черты можно только через развитие положительных личных качеств. Если направленность личности выражается в ее действиях и поступках, порождаемых мотивами, а мотивы обусловливаются потребностями, то формирование направленности следует начинать с формирования потребностей и мотивов поведения.</w:t>
      </w:r>
    </w:p>
    <w:p w:rsidR="00071960" w:rsidRPr="00FB0C72" w:rsidRDefault="00071960" w:rsidP="00FB0C72">
      <w:pPr>
        <w:tabs>
          <w:tab w:val="num" w:pos="720"/>
        </w:tabs>
        <w:spacing w:after="0" w:line="240" w:lineRule="auto"/>
        <w:ind w:firstLine="709"/>
        <w:jc w:val="both"/>
        <w:rPr>
          <w:rFonts w:ascii="Times New Roman" w:hAnsi="Times New Roman"/>
          <w:bCs/>
          <w:sz w:val="9"/>
          <w:szCs w:val="9"/>
          <w:u w:val="single"/>
          <w:lang w:eastAsia="ru-RU"/>
        </w:rPr>
      </w:pPr>
      <w:r w:rsidRPr="00FB0C72">
        <w:rPr>
          <w:rFonts w:ascii="Times New Roman" w:hAnsi="Times New Roman"/>
          <w:bCs/>
          <w:sz w:val="9"/>
          <w:szCs w:val="9"/>
          <w:u w:val="single"/>
          <w:lang w:eastAsia="ru-RU"/>
        </w:rPr>
        <w:t>Личностные смыслы</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Изменение личностных смыслов (по структуре, содержанию, взаимосвязи), которые начинают включать нравственно-значимые образования и гуманистические ориентации, называется гуманизацией личности. При этом целью процесса образования становятся формирование и развитие системы личностных смыслов учащихся, гуманистических, по сути, и адекватных их жизнедеятельности как «здесь и теперь», так и в более длительной временной перспективе.</w:t>
      </w:r>
    </w:p>
    <w:p w:rsidR="00071960" w:rsidRPr="00FB0C72" w:rsidRDefault="00071960" w:rsidP="00FB0C72">
      <w:pPr>
        <w:tabs>
          <w:tab w:val="num" w:pos="720"/>
        </w:tabs>
        <w:spacing w:after="0" w:line="240" w:lineRule="auto"/>
        <w:ind w:firstLine="709"/>
        <w:jc w:val="both"/>
        <w:rPr>
          <w:rFonts w:ascii="Times New Roman" w:hAnsi="Times New Roman"/>
          <w:bCs/>
          <w:sz w:val="9"/>
          <w:szCs w:val="9"/>
          <w:lang w:eastAsia="ru-RU"/>
        </w:rPr>
      </w:pPr>
      <w:r w:rsidRPr="00FB0C72">
        <w:rPr>
          <w:rFonts w:ascii="Times New Roman" w:hAnsi="Times New Roman"/>
          <w:bCs/>
          <w:sz w:val="9"/>
          <w:szCs w:val="9"/>
          <w:lang w:eastAsia="ru-RU"/>
        </w:rPr>
        <w:t>Глубинные личностные смыслы являются структурными элементами направленности личности. Их формирование предполагает привлечение межмодальных, контекстуальных, системных методов воздействия, в том числе в целях развития и саморазвития. Это обусловлено тем, что непосредственное формирование личностных смыслов возможно лишь в кризисные периоды развития личности или в моменты состояний, соответствующих характеру внешних воздействий на нее.</w:t>
      </w: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Pr>
          <w:rFonts w:ascii="Times New Roman" w:hAnsi="Times New Roman"/>
          <w:bCs/>
          <w:sz w:val="9"/>
          <w:szCs w:val="9"/>
          <w:u w:val="single"/>
          <w:lang w:eastAsia="ru-RU"/>
        </w:rPr>
        <w:t>66</w:t>
      </w:r>
      <w:r w:rsidRPr="00FB0C72">
        <w:rPr>
          <w:rFonts w:ascii="Times New Roman" w:hAnsi="Times New Roman"/>
          <w:bCs/>
          <w:sz w:val="9"/>
          <w:szCs w:val="9"/>
          <w:u w:val="single"/>
          <w:lang w:eastAsia="ru-RU"/>
        </w:rPr>
        <w:t xml:space="preserve">Консультирование </w:t>
      </w:r>
      <w:r w:rsidRPr="00FB0C72">
        <w:rPr>
          <w:rFonts w:ascii="Times New Roman" w:hAnsi="Times New Roman"/>
          <w:bCs/>
          <w:sz w:val="9"/>
          <w:szCs w:val="9"/>
          <w:lang w:eastAsia="ru-RU"/>
        </w:rPr>
        <w:t xml:space="preserve">— это профессиональное отношение квалифицированного консультанта к клиенту, которое обычно представляется как "личность-личность", хотя иногда в нем участвуют более двух человек. Цель консультирования — помочь клиентам понять происходящее в их жизненном пространстве и осмысленно достичь поставленной цели на основе осознанного выбора при разрешении проблем эмоционального и межличностного характера".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
          <w:bCs/>
          <w:iCs/>
          <w:sz w:val="9"/>
          <w:szCs w:val="9"/>
          <w:lang w:eastAsia="ru-RU"/>
        </w:rPr>
        <w:t>Цели психологического консультирования</w:t>
      </w:r>
      <w:r w:rsidRPr="00FB0C72">
        <w:rPr>
          <w:rFonts w:ascii="Times New Roman" w:hAnsi="Times New Roman"/>
          <w:bCs/>
          <w:sz w:val="9"/>
          <w:szCs w:val="9"/>
          <w:lang w:eastAsia="ru-RU"/>
        </w:rPr>
        <w:t xml:space="preserve"> </w:t>
      </w:r>
    </w:p>
    <w:p w:rsidR="00071960" w:rsidRPr="00FB0C72" w:rsidRDefault="00071960" w:rsidP="00FB0C72">
      <w:pPr>
        <w:numPr>
          <w:ilvl w:val="0"/>
          <w:numId w:val="12"/>
        </w:numPr>
        <w:spacing w:after="0" w:line="240" w:lineRule="auto"/>
        <w:ind w:firstLine="0"/>
        <w:jc w:val="both"/>
        <w:rPr>
          <w:rFonts w:ascii="Times New Roman" w:hAnsi="Times New Roman"/>
          <w:bCs/>
          <w:sz w:val="9"/>
          <w:szCs w:val="9"/>
          <w:lang w:eastAsia="ru-RU"/>
        </w:rPr>
      </w:pPr>
      <w:r w:rsidRPr="00FB0C72">
        <w:rPr>
          <w:rFonts w:ascii="Times New Roman" w:hAnsi="Times New Roman"/>
          <w:bCs/>
          <w:sz w:val="9"/>
          <w:szCs w:val="9"/>
          <w:lang w:eastAsia="ru-RU"/>
        </w:rPr>
        <w:t xml:space="preserve">Способствовать изменению поведения, чтобы клиент мог жить продуктивнее, испытывать удовлетворенность жизнью, несмотря на некоторые неизбежные социальные ограничения. </w:t>
      </w:r>
    </w:p>
    <w:p w:rsidR="00071960" w:rsidRPr="00FB0C72" w:rsidRDefault="00071960" w:rsidP="00FB0C72">
      <w:pPr>
        <w:numPr>
          <w:ilvl w:val="0"/>
          <w:numId w:val="12"/>
        </w:numPr>
        <w:spacing w:after="0" w:line="240" w:lineRule="auto"/>
        <w:ind w:firstLine="0"/>
        <w:jc w:val="both"/>
        <w:rPr>
          <w:rFonts w:ascii="Times New Roman" w:hAnsi="Times New Roman"/>
          <w:bCs/>
          <w:sz w:val="9"/>
          <w:szCs w:val="9"/>
          <w:lang w:eastAsia="ru-RU"/>
        </w:rPr>
      </w:pPr>
      <w:r w:rsidRPr="00FB0C72">
        <w:rPr>
          <w:rFonts w:ascii="Times New Roman" w:hAnsi="Times New Roman"/>
          <w:bCs/>
          <w:sz w:val="9"/>
          <w:szCs w:val="9"/>
          <w:lang w:eastAsia="ru-RU"/>
        </w:rPr>
        <w:t xml:space="preserve">Развивать навыки преодоления трудностей при столкновении с новыми жизненными обстоятельствами и требованиями. </w:t>
      </w:r>
    </w:p>
    <w:p w:rsidR="00071960" w:rsidRPr="00FB0C72" w:rsidRDefault="00071960" w:rsidP="00FB0C72">
      <w:pPr>
        <w:numPr>
          <w:ilvl w:val="0"/>
          <w:numId w:val="12"/>
        </w:numPr>
        <w:spacing w:after="0" w:line="240" w:lineRule="auto"/>
        <w:ind w:firstLine="0"/>
        <w:jc w:val="both"/>
        <w:rPr>
          <w:rFonts w:ascii="Times New Roman" w:hAnsi="Times New Roman"/>
          <w:bCs/>
          <w:sz w:val="9"/>
          <w:szCs w:val="9"/>
          <w:lang w:eastAsia="ru-RU"/>
        </w:rPr>
      </w:pPr>
      <w:r w:rsidRPr="00FB0C72">
        <w:rPr>
          <w:rFonts w:ascii="Times New Roman" w:hAnsi="Times New Roman"/>
          <w:bCs/>
          <w:sz w:val="9"/>
          <w:szCs w:val="9"/>
          <w:lang w:eastAsia="ru-RU"/>
        </w:rPr>
        <w:t xml:space="preserve">Развивать умение завязывать и поддерживать межличностные отношения. </w:t>
      </w:r>
    </w:p>
    <w:p w:rsidR="00071960" w:rsidRPr="00FB0C72" w:rsidRDefault="00071960" w:rsidP="00FB0C72">
      <w:pPr>
        <w:numPr>
          <w:ilvl w:val="0"/>
          <w:numId w:val="12"/>
        </w:numPr>
        <w:spacing w:after="0" w:line="240" w:lineRule="auto"/>
        <w:ind w:firstLine="0"/>
        <w:jc w:val="both"/>
        <w:rPr>
          <w:rFonts w:ascii="Times New Roman" w:hAnsi="Times New Roman"/>
          <w:bCs/>
          <w:sz w:val="9"/>
          <w:szCs w:val="9"/>
          <w:lang w:eastAsia="ru-RU"/>
        </w:rPr>
      </w:pPr>
      <w:r w:rsidRPr="00FB0C72">
        <w:rPr>
          <w:rFonts w:ascii="Times New Roman" w:hAnsi="Times New Roman"/>
          <w:bCs/>
          <w:sz w:val="9"/>
          <w:szCs w:val="9"/>
          <w:lang w:eastAsia="ru-RU"/>
        </w:rPr>
        <w:t xml:space="preserve">Облегчить реализацию и повышение потенциала личности. По мнению Blocher (1966), в консультировании необходимо стремиться к максимальной свободе клиента (учитывая естественные социальные ограничения), а также к развитию способности клиента контролировать свое окружение и собственные реакции, провоцируемые окружением.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Cs/>
          <w:sz w:val="9"/>
          <w:szCs w:val="9"/>
          <w:lang w:eastAsia="ru-RU"/>
        </w:rPr>
        <w:t xml:space="preserve">Реализация целей консультанта зависит от потребностей и ожиданий клиента. Чтобы успешно сочетать свои общие задачи и конкретные цели клиента, необходимо с самого начала задать клиенту вопросы: "Что Вы ожидаете от нашего общения?", "Каковы ваши желания?" и т.п. Клиенты, как правило, имеют только самое общее представление о том, что такое консультирование и что ожидать от консультанта. Когда клиент не владеет никакой информацией о консультировании, он не способен должным образом сформулировать цели. Если мы информируем клиента о продолжительности бесед и вообще о том, что обычно происходит во время консультативных встреч, ему легче понять возможности и ограничения консультирования. Большинство клиентов приходит на психологическое консультирование, надеясь, что консультант сразу окажет какую-то помощь. В этой ситуации консультант должен помнить главную цель консультирования — помочь клиенту понять, что именно он сам и есть тот человек, который должен решать, действовать, изменяться, актуализировать свои способности.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p>
    <w:p w:rsidR="00071960" w:rsidRPr="00FB0C72" w:rsidRDefault="00071960" w:rsidP="00FB0C72">
      <w:pPr>
        <w:numPr>
          <w:ilvl w:val="0"/>
          <w:numId w:val="13"/>
        </w:numPr>
        <w:spacing w:after="0" w:line="240" w:lineRule="auto"/>
        <w:ind w:firstLine="0"/>
        <w:jc w:val="both"/>
        <w:rPr>
          <w:rFonts w:ascii="Times New Roman" w:hAnsi="Times New Roman"/>
          <w:bCs/>
          <w:sz w:val="9"/>
          <w:szCs w:val="9"/>
          <w:lang w:eastAsia="ru-RU"/>
        </w:rPr>
      </w:pPr>
      <w:r w:rsidRPr="00FB0C72">
        <w:rPr>
          <w:rFonts w:ascii="Times New Roman" w:hAnsi="Times New Roman"/>
          <w:b/>
          <w:bCs/>
          <w:sz w:val="9"/>
          <w:szCs w:val="9"/>
          <w:lang w:eastAsia="ru-RU"/>
        </w:rPr>
        <w:t>Исследование проблем</w:t>
      </w:r>
      <w:r w:rsidRPr="00FB0C72">
        <w:rPr>
          <w:rFonts w:ascii="Times New Roman" w:hAnsi="Times New Roman"/>
          <w:bCs/>
          <w:sz w:val="9"/>
          <w:szCs w:val="9"/>
          <w:lang w:eastAsia="ru-RU"/>
        </w:rPr>
        <w:t xml:space="preserve">. На этой стадии консультант устанавливает контакт с клиентом и достигает обоюдного доверия: необходимо внимательно выслушать клиента, говорящего о своих трудностях, и проявить максимальную искренность, эмпатию, заботу, не прибегая к оценкам и манипулированию. Следует поощрять клиента к углубленному рассмотрению возникших у него проблем и фиксировать его чувства, содержание высказываний, невербальное поведение. </w:t>
      </w:r>
    </w:p>
    <w:p w:rsidR="00071960" w:rsidRPr="00FB0C72" w:rsidRDefault="00071960" w:rsidP="00FB0C72">
      <w:pPr>
        <w:numPr>
          <w:ilvl w:val="0"/>
          <w:numId w:val="13"/>
        </w:numPr>
        <w:spacing w:after="0" w:line="240" w:lineRule="auto"/>
        <w:ind w:firstLine="0"/>
        <w:jc w:val="both"/>
        <w:rPr>
          <w:rFonts w:ascii="Times New Roman" w:hAnsi="Times New Roman"/>
          <w:bCs/>
          <w:sz w:val="9"/>
          <w:szCs w:val="9"/>
          <w:lang w:eastAsia="ru-RU"/>
        </w:rPr>
      </w:pPr>
      <w:r w:rsidRPr="00FB0C72">
        <w:rPr>
          <w:rFonts w:ascii="Times New Roman" w:hAnsi="Times New Roman"/>
          <w:b/>
          <w:bCs/>
          <w:sz w:val="9"/>
          <w:szCs w:val="9"/>
          <w:lang w:eastAsia="ru-RU"/>
        </w:rPr>
        <w:t>Двумерное определение проблем</w:t>
      </w:r>
      <w:r w:rsidRPr="00FB0C72">
        <w:rPr>
          <w:rFonts w:ascii="Times New Roman" w:hAnsi="Times New Roman"/>
          <w:bCs/>
          <w:sz w:val="9"/>
          <w:szCs w:val="9"/>
          <w:lang w:eastAsia="ru-RU"/>
        </w:rPr>
        <w:t xml:space="preserve">. На этой стадии консультант стремится точно охарактеризовать проблемы клиента, устанавливая как эмоциональные, так и когнитивные их аспекты. Уточнение проблем ведется до тех пор, пока клиент и консультант не достигнут одинакового понимания; проблемы определяются конкретными понятиями. Точное определение проблем позволяет понять их причины, а иногда указывает и способы разрешения. Если при определении проблем возникают трудности, неясности, то надо вернуться к стадии исследования. </w:t>
      </w:r>
    </w:p>
    <w:p w:rsidR="00071960" w:rsidRPr="00FB0C72" w:rsidRDefault="00071960" w:rsidP="00FB0C72">
      <w:pPr>
        <w:numPr>
          <w:ilvl w:val="0"/>
          <w:numId w:val="13"/>
        </w:numPr>
        <w:spacing w:after="0" w:line="240" w:lineRule="auto"/>
        <w:ind w:firstLine="0"/>
        <w:jc w:val="both"/>
        <w:rPr>
          <w:rFonts w:ascii="Times New Roman" w:hAnsi="Times New Roman"/>
          <w:bCs/>
          <w:sz w:val="9"/>
          <w:szCs w:val="9"/>
          <w:lang w:eastAsia="ru-RU"/>
        </w:rPr>
      </w:pPr>
      <w:r w:rsidRPr="00FB0C72">
        <w:rPr>
          <w:rFonts w:ascii="Times New Roman" w:hAnsi="Times New Roman"/>
          <w:b/>
          <w:bCs/>
          <w:sz w:val="9"/>
          <w:szCs w:val="9"/>
          <w:lang w:eastAsia="ru-RU"/>
        </w:rPr>
        <w:t>Идентификация альтернатив</w:t>
      </w:r>
      <w:r w:rsidRPr="00FB0C72">
        <w:rPr>
          <w:rFonts w:ascii="Times New Roman" w:hAnsi="Times New Roman"/>
          <w:bCs/>
          <w:sz w:val="9"/>
          <w:szCs w:val="9"/>
          <w:lang w:eastAsia="ru-RU"/>
        </w:rPr>
        <w:t xml:space="preserve">. На этой стадии выясняются и открыто обсуждаются возможные альтернативы решения проблем. Пользуясь открытыми вопросами, консультант побуждает клиента назвать все возможные варианты, которые тот считает подходящими и реальными, помогает выдвинуть дополнительные альтернативы, однако не навязывает своих решений. Во время беседы можно составить письменный список вариантов, чтобы их было легче сравнивать. Следует найти такие альтернативы решения проблем, которые клиент мог бы использовать непосредственно. </w:t>
      </w:r>
    </w:p>
    <w:p w:rsidR="00071960" w:rsidRPr="00FB0C72" w:rsidRDefault="00071960" w:rsidP="00FB0C72">
      <w:pPr>
        <w:numPr>
          <w:ilvl w:val="0"/>
          <w:numId w:val="13"/>
        </w:numPr>
        <w:spacing w:after="0" w:line="240" w:lineRule="auto"/>
        <w:ind w:firstLine="0"/>
        <w:jc w:val="both"/>
        <w:rPr>
          <w:rFonts w:ascii="Times New Roman" w:hAnsi="Times New Roman"/>
          <w:bCs/>
          <w:sz w:val="9"/>
          <w:szCs w:val="9"/>
          <w:lang w:eastAsia="ru-RU"/>
        </w:rPr>
      </w:pPr>
      <w:r w:rsidRPr="00FB0C72">
        <w:rPr>
          <w:rFonts w:ascii="Times New Roman" w:hAnsi="Times New Roman"/>
          <w:b/>
          <w:bCs/>
          <w:sz w:val="9"/>
          <w:szCs w:val="9"/>
          <w:lang w:eastAsia="ru-RU"/>
        </w:rPr>
        <w:t>Планирование</w:t>
      </w:r>
      <w:r w:rsidRPr="00FB0C72">
        <w:rPr>
          <w:rFonts w:ascii="Times New Roman" w:hAnsi="Times New Roman"/>
          <w:bCs/>
          <w:sz w:val="9"/>
          <w:szCs w:val="9"/>
          <w:lang w:eastAsia="ru-RU"/>
        </w:rPr>
        <w:t xml:space="preserve">. На этой стадии осуществляется критическая оценка выбранных альтернатив решения. Консультант помогает клиенту разобраться, какие альтернативы подходят и являются реалистичными с точки зрения предыдущего опыта и настоящей готовности измениться. Составление плана реалистичного решения проблем должно также помочь клиенту понять, что не все проблемы разрешимы. Некоторые проблемы требуют слишком много времени; другие могут быть решены лишь частично посредством уменьшения их деструктивного, дезорганизующего поведение воздействия. В плане решения проблем следует предусмотреть, какими средствами и способами клиент проверит реалистичность выбранного решения (ролевые игры, "репетиция" действий и др.). </w:t>
      </w:r>
    </w:p>
    <w:p w:rsidR="00071960" w:rsidRPr="00FB0C72" w:rsidRDefault="00071960" w:rsidP="00FB0C72">
      <w:pPr>
        <w:numPr>
          <w:ilvl w:val="0"/>
          <w:numId w:val="13"/>
        </w:numPr>
        <w:spacing w:after="0" w:line="240" w:lineRule="auto"/>
        <w:ind w:firstLine="0"/>
        <w:jc w:val="both"/>
        <w:rPr>
          <w:rFonts w:ascii="Times New Roman" w:hAnsi="Times New Roman"/>
          <w:bCs/>
          <w:sz w:val="9"/>
          <w:szCs w:val="9"/>
          <w:lang w:eastAsia="ru-RU"/>
        </w:rPr>
      </w:pPr>
      <w:r w:rsidRPr="00FB0C72">
        <w:rPr>
          <w:rFonts w:ascii="Times New Roman" w:hAnsi="Times New Roman"/>
          <w:b/>
          <w:bCs/>
          <w:sz w:val="9"/>
          <w:szCs w:val="9"/>
          <w:lang w:eastAsia="ru-RU"/>
        </w:rPr>
        <w:t>Деятельность</w:t>
      </w:r>
      <w:r w:rsidRPr="00FB0C72">
        <w:rPr>
          <w:rFonts w:ascii="Times New Roman" w:hAnsi="Times New Roman"/>
          <w:bCs/>
          <w:sz w:val="9"/>
          <w:szCs w:val="9"/>
          <w:lang w:eastAsia="ru-RU"/>
        </w:rPr>
        <w:t xml:space="preserve">. На этой стадии происходит последовательная реализация плана решения проблем. Консультант помогает клиенту строить деятельность с учетом обстоятельств, времени, эмоциональных затрат, а также с пониманием возможности неудачи в достижении целей. Клиент должен усвоить, что частичная неудача — еще не катастрофа и следует продолжать реализовывать план решения проблемы, связывая все действия с конечной целью. </w:t>
      </w:r>
    </w:p>
    <w:p w:rsidR="00071960" w:rsidRPr="00FB0C72" w:rsidRDefault="00071960" w:rsidP="00FB0C72">
      <w:pPr>
        <w:numPr>
          <w:ilvl w:val="0"/>
          <w:numId w:val="13"/>
        </w:numPr>
        <w:spacing w:after="0" w:line="240" w:lineRule="auto"/>
        <w:ind w:firstLine="0"/>
        <w:jc w:val="both"/>
        <w:rPr>
          <w:rFonts w:ascii="Times New Roman" w:hAnsi="Times New Roman"/>
          <w:bCs/>
          <w:sz w:val="9"/>
          <w:szCs w:val="9"/>
          <w:lang w:eastAsia="ru-RU"/>
        </w:rPr>
      </w:pPr>
      <w:r w:rsidRPr="00FB0C72">
        <w:rPr>
          <w:rFonts w:ascii="Times New Roman" w:hAnsi="Times New Roman"/>
          <w:b/>
          <w:bCs/>
          <w:sz w:val="9"/>
          <w:szCs w:val="9"/>
          <w:lang w:eastAsia="ru-RU"/>
        </w:rPr>
        <w:t>Оценка и обратная связь</w:t>
      </w:r>
      <w:r w:rsidRPr="00FB0C72">
        <w:rPr>
          <w:rFonts w:ascii="Times New Roman" w:hAnsi="Times New Roman"/>
          <w:bCs/>
          <w:sz w:val="9"/>
          <w:szCs w:val="9"/>
          <w:lang w:eastAsia="ru-RU"/>
        </w:rPr>
        <w:t xml:space="preserve">. На этой стадии клиент вместе с консультантом оценивает уровень достижения цели (степень разрешения проблемы) и обобщает достигнутые результаты. В случае надобности возможно уточнение плана решения. При возникновении новых или глубоко скрытых проблем необходим возврат к предыдущим стадиям.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Cs/>
          <w:sz w:val="9"/>
          <w:szCs w:val="9"/>
          <w:lang w:eastAsia="ru-RU"/>
        </w:rPr>
        <w:t xml:space="preserve">Выделение стадий условно, поскольку в практической работе одни стадии смыкаются с другими, и их взаимозависимость сложнее, чем в представленной схеме.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Cs/>
          <w:sz w:val="9"/>
          <w:szCs w:val="9"/>
          <w:u w:val="single"/>
          <w:lang w:eastAsia="ru-RU"/>
        </w:rPr>
        <w:t>Социально-психологический тренинг</w:t>
      </w:r>
      <w:r w:rsidRPr="00FB0C72">
        <w:rPr>
          <w:rFonts w:ascii="Times New Roman" w:hAnsi="Times New Roman"/>
          <w:bCs/>
          <w:sz w:val="9"/>
          <w:szCs w:val="9"/>
          <w:lang w:eastAsia="ru-RU"/>
        </w:rPr>
        <w:t xml:space="preserve"> получил широкое распространение и в отечественной практике. </w:t>
      </w:r>
      <w:r w:rsidRPr="00FB0C72">
        <w:rPr>
          <w:rFonts w:ascii="Times New Roman" w:hAnsi="Times New Roman"/>
          <w:bCs/>
          <w:sz w:val="9"/>
          <w:szCs w:val="9"/>
          <w:u w:val="single"/>
          <w:lang w:eastAsia="ru-RU"/>
        </w:rPr>
        <w:t xml:space="preserve">Основная цель социально-психологического тренинга </w:t>
      </w:r>
      <w:r w:rsidRPr="00FB0C72">
        <w:rPr>
          <w:rFonts w:ascii="Times New Roman" w:hAnsi="Times New Roman"/>
          <w:bCs/>
          <w:sz w:val="9"/>
          <w:szCs w:val="9"/>
          <w:lang w:eastAsia="ru-RU"/>
        </w:rPr>
        <w:t xml:space="preserve">- повышение компетентности в общении - может быть конкретизирована в ряде задач с различной формулировкой, но обязательно связанных с приобретением знаний, формированием умений, навыков, развитием установок, определяющих поведение в общении, перцептивных способностей человека, коррекцией и развитием системы отношений личности, поскольку личностное своеобразие является тем фоном, который окрашивает в разные цвета действия человек, все его вербальные и невербальные проявления.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Cs/>
          <w:sz w:val="9"/>
          <w:szCs w:val="9"/>
          <w:lang w:eastAsia="ru-RU"/>
        </w:rPr>
        <w:t xml:space="preserve">Одним из условий успешной работы тренинговой группы является рефлексия ведущим той задачи, которая решается в ходе занятий. Воздействие может осуществляться на уровне установок либо умений и навыков, либо перцептивных способностей и т. д. Смешивать разные задачи в ходе работы одной тренинговой группы нецелесообразно, так как это может, с одной стороны, снизить эффективность воздействия, а с другой, - вызвать появление этической проблемы, поскольку изменять задачу в процессе тренинга можно только с согласия группы.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Cs/>
          <w:sz w:val="9"/>
          <w:szCs w:val="9"/>
          <w:lang w:eastAsia="ru-RU"/>
        </w:rPr>
        <w:t xml:space="preserve">Эффективность тренинга во многом зависит не только адекватности осуществляемой тренером диагностики, но и того, насколько большим арсеналом средств он обладает для достижения той или иной цели.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Cs/>
          <w:sz w:val="9"/>
          <w:szCs w:val="9"/>
          <w:lang w:eastAsia="ru-RU"/>
        </w:rPr>
        <w:t xml:space="preserve">Первый шаг в решении задачи выбора средств - это выбор методического приема. К наиболее часто применяемым относится: групповые дискуссии, ролевые игры, психодрама и ее модификации, психогимнастика.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Cs/>
          <w:sz w:val="9"/>
          <w:szCs w:val="9"/>
          <w:lang w:eastAsia="ru-RU"/>
        </w:rPr>
        <w:t xml:space="preserve">Выбор того или иного методического приема, а также конкретного средства в рамках этого приема определяется следующими факторами: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Cs/>
          <w:sz w:val="9"/>
          <w:szCs w:val="9"/>
          <w:lang w:eastAsia="ru-RU"/>
        </w:rPr>
        <w:t xml:space="preserve">1) содержанием тренинга,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Cs/>
          <w:sz w:val="9"/>
          <w:szCs w:val="9"/>
          <w:lang w:eastAsia="ru-RU"/>
        </w:rPr>
        <w:t xml:space="preserve">2) особенностями группы,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Cs/>
          <w:sz w:val="9"/>
          <w:szCs w:val="9"/>
          <w:lang w:eastAsia="ru-RU"/>
        </w:rPr>
        <w:t xml:space="preserve">3) особенностями ситуации, </w:t>
      </w:r>
    </w:p>
    <w:p w:rsidR="00071960" w:rsidRPr="00FB0C72" w:rsidRDefault="00071960" w:rsidP="00FB0C72">
      <w:pPr>
        <w:tabs>
          <w:tab w:val="num" w:pos="720"/>
        </w:tabs>
        <w:spacing w:after="0" w:line="240" w:lineRule="auto"/>
        <w:jc w:val="both"/>
        <w:rPr>
          <w:rFonts w:ascii="Times New Roman" w:hAnsi="Times New Roman"/>
          <w:bCs/>
          <w:sz w:val="9"/>
          <w:szCs w:val="9"/>
          <w:lang w:eastAsia="ru-RU"/>
        </w:rPr>
      </w:pPr>
      <w:r w:rsidRPr="00FB0C72">
        <w:rPr>
          <w:rFonts w:ascii="Times New Roman" w:hAnsi="Times New Roman"/>
          <w:bCs/>
          <w:sz w:val="9"/>
          <w:szCs w:val="9"/>
          <w:lang w:eastAsia="ru-RU"/>
        </w:rPr>
        <w:t xml:space="preserve">4) возможностями тренера. </w:t>
      </w:r>
    </w:p>
    <w:p w:rsidR="00071960" w:rsidRDefault="00071960" w:rsidP="00FB0C72">
      <w:pPr>
        <w:ind w:left="142"/>
        <w:jc w:val="both"/>
        <w:rPr>
          <w:rFonts w:ascii="Times New Roman" w:hAnsi="Times New Roman"/>
          <w:sz w:val="9"/>
          <w:szCs w:val="9"/>
        </w:rPr>
      </w:pPr>
    </w:p>
    <w:p w:rsidR="00071960" w:rsidRDefault="00071960" w:rsidP="00FB0C72">
      <w:pPr>
        <w:ind w:left="142"/>
        <w:jc w:val="both"/>
        <w:rPr>
          <w:rFonts w:ascii="Times New Roman" w:hAnsi="Times New Roman"/>
          <w:sz w:val="9"/>
          <w:szCs w:val="9"/>
        </w:rPr>
      </w:pPr>
    </w:p>
    <w:p w:rsidR="00071960" w:rsidRDefault="00071960" w:rsidP="0022578E">
      <w:pPr>
        <w:jc w:val="both"/>
        <w:rPr>
          <w:rFonts w:ascii="Times New Roman" w:hAnsi="Times New Roman"/>
          <w:sz w:val="9"/>
          <w:szCs w:val="9"/>
        </w:rPr>
      </w:pPr>
    </w:p>
    <w:p w:rsidR="00071960" w:rsidRPr="0022578E" w:rsidRDefault="00071960" w:rsidP="0022578E">
      <w:pPr>
        <w:tabs>
          <w:tab w:val="num" w:pos="720"/>
        </w:tabs>
        <w:spacing w:after="0" w:line="240" w:lineRule="auto"/>
        <w:ind w:firstLine="709"/>
        <w:jc w:val="both"/>
        <w:rPr>
          <w:rFonts w:ascii="Times New Roman" w:hAnsi="Times New Roman"/>
          <w:b/>
          <w:bCs/>
          <w:sz w:val="9"/>
          <w:szCs w:val="9"/>
          <w:lang w:eastAsia="ru-RU"/>
        </w:rPr>
      </w:pPr>
      <w:r w:rsidRPr="0022578E">
        <w:rPr>
          <w:rFonts w:ascii="Times New Roman" w:hAnsi="Times New Roman"/>
          <w:b/>
          <w:bCs/>
          <w:sz w:val="9"/>
          <w:szCs w:val="9"/>
          <w:lang w:eastAsia="ru-RU"/>
        </w:rPr>
        <w:t>Структура общения. Виды общения. Функции общения</w:t>
      </w:r>
    </w:p>
    <w:p w:rsidR="00071960" w:rsidRPr="0022578E" w:rsidRDefault="00071960" w:rsidP="0022578E">
      <w:pPr>
        <w:tabs>
          <w:tab w:val="num" w:pos="720"/>
        </w:tabs>
        <w:spacing w:after="0" w:line="240" w:lineRule="auto"/>
        <w:ind w:firstLine="709"/>
        <w:jc w:val="both"/>
        <w:rPr>
          <w:rFonts w:ascii="Times New Roman" w:hAnsi="Times New Roman"/>
          <w:bCs/>
          <w:sz w:val="9"/>
          <w:szCs w:val="9"/>
          <w:lang w:eastAsia="ru-RU"/>
        </w:rPr>
      </w:pPr>
      <w:r w:rsidRPr="0022578E">
        <w:rPr>
          <w:rFonts w:ascii="Times New Roman" w:hAnsi="Times New Roman"/>
          <w:bCs/>
          <w:sz w:val="9"/>
          <w:szCs w:val="9"/>
          <w:lang w:eastAsia="ru-RU"/>
        </w:rPr>
        <w:t>Общение – форма социального взаимодействия людей, в котором осуществляется обмен мыслями и чувствами, мотивами и действиями посредством знаковых (языковых) средств в целях взаимопонимания и согласования совместной деятельности.</w:t>
      </w:r>
    </w:p>
    <w:p w:rsidR="00071960" w:rsidRPr="0022578E" w:rsidRDefault="00071960" w:rsidP="0022578E">
      <w:pPr>
        <w:tabs>
          <w:tab w:val="num" w:pos="720"/>
        </w:tabs>
        <w:spacing w:after="0" w:line="240" w:lineRule="auto"/>
        <w:ind w:firstLine="709"/>
        <w:jc w:val="both"/>
        <w:rPr>
          <w:rFonts w:ascii="Times New Roman" w:hAnsi="Times New Roman"/>
          <w:bCs/>
          <w:sz w:val="9"/>
          <w:szCs w:val="9"/>
          <w:lang w:eastAsia="ru-RU"/>
        </w:rPr>
      </w:pPr>
      <w:r w:rsidRPr="0022578E">
        <w:rPr>
          <w:rFonts w:ascii="Times New Roman" w:hAnsi="Times New Roman"/>
          <w:bCs/>
          <w:sz w:val="9"/>
          <w:szCs w:val="9"/>
          <w:lang w:eastAsia="ru-RU"/>
        </w:rPr>
        <w:t>Под функциями общения понимаются те роли или задачи, которые выполняет общение в процессе социального бытия человека. Функции общения многообразны. Существуют разные основания для их классификации. Одним из общепринятых является выделение в общении трех взаимосвязанных сторон или характеристик — информационной, интерактивной и перцептивной. В более или менее аналогичном смысле выделяются информационно-коммуникативная, регуляционно-коммуникативная и аффективно-коммуникативная функции.</w:t>
      </w:r>
    </w:p>
    <w:p w:rsidR="00071960" w:rsidRPr="0022578E" w:rsidRDefault="00071960" w:rsidP="0022578E">
      <w:pPr>
        <w:tabs>
          <w:tab w:val="num" w:pos="720"/>
        </w:tabs>
        <w:spacing w:after="0" w:line="240" w:lineRule="auto"/>
        <w:ind w:firstLine="709"/>
        <w:jc w:val="both"/>
        <w:rPr>
          <w:rFonts w:ascii="Times New Roman" w:hAnsi="Times New Roman"/>
          <w:bCs/>
          <w:sz w:val="9"/>
          <w:szCs w:val="9"/>
          <w:lang w:eastAsia="ru-RU"/>
        </w:rPr>
      </w:pPr>
      <w:r w:rsidRPr="0022578E">
        <w:rPr>
          <w:rFonts w:ascii="Times New Roman" w:hAnsi="Times New Roman"/>
          <w:bCs/>
          <w:sz w:val="9"/>
          <w:szCs w:val="9"/>
          <w:u w:val="single"/>
          <w:lang w:eastAsia="ru-RU"/>
        </w:rPr>
        <w:t>Информационно-коммуникативная функция</w:t>
      </w:r>
      <w:r w:rsidRPr="0022578E">
        <w:rPr>
          <w:rFonts w:ascii="Times New Roman" w:hAnsi="Times New Roman"/>
          <w:bCs/>
          <w:sz w:val="9"/>
          <w:szCs w:val="9"/>
          <w:lang w:eastAsia="ru-RU"/>
        </w:rPr>
        <w:t xml:space="preserve"> общения в широком смысле заключается в обмене информацией или приеме-передаче информации между взаимодействующими индивидами. Описание общения как процесса передачи-приема сообщений является правомерным, но позволяет рассмотреть только одну из характеристик общения. Обмен информацией в человеческом общении имеет свою специфику. Во-первых, мы имеем дело с отношением двух индивидов, каждый из которых является активным субъектом (в отличие от технического устройства). Во-вторых, обмен информацией обязательно предполагает воздействие на мысли, чувства и поведение партнеров. В-третьих, они должны обладать единой или сходной системой кодирования/декодирования сообщений. </w:t>
      </w:r>
    </w:p>
    <w:p w:rsidR="00071960" w:rsidRPr="0022578E" w:rsidRDefault="00071960" w:rsidP="0022578E">
      <w:pPr>
        <w:tabs>
          <w:tab w:val="num" w:pos="720"/>
        </w:tabs>
        <w:spacing w:after="0" w:line="240" w:lineRule="auto"/>
        <w:ind w:firstLine="709"/>
        <w:jc w:val="both"/>
        <w:rPr>
          <w:rFonts w:ascii="Times New Roman" w:hAnsi="Times New Roman"/>
          <w:bCs/>
          <w:sz w:val="9"/>
          <w:szCs w:val="9"/>
          <w:lang w:eastAsia="ru-RU"/>
        </w:rPr>
      </w:pPr>
      <w:r w:rsidRPr="0022578E">
        <w:rPr>
          <w:rFonts w:ascii="Times New Roman" w:hAnsi="Times New Roman"/>
          <w:bCs/>
          <w:sz w:val="9"/>
          <w:szCs w:val="9"/>
          <w:u w:val="single"/>
          <w:lang w:eastAsia="ru-RU"/>
        </w:rPr>
        <w:t>Регуляторно-коммуникативная (интерактивная</w:t>
      </w:r>
      <w:r w:rsidRPr="0022578E">
        <w:rPr>
          <w:rFonts w:ascii="Times New Roman" w:hAnsi="Times New Roman"/>
          <w:bCs/>
          <w:sz w:val="9"/>
          <w:szCs w:val="9"/>
          <w:lang w:eastAsia="ru-RU"/>
        </w:rPr>
        <w:t xml:space="preserve">) функция общения в отличие от информационной заключается в регуляции поведения и непосредственной организации совместной деятельности людей в процессе их взаимодействия. </w:t>
      </w:r>
    </w:p>
    <w:p w:rsidR="00071960" w:rsidRPr="0022578E" w:rsidRDefault="00071960" w:rsidP="0022578E">
      <w:pPr>
        <w:tabs>
          <w:tab w:val="num" w:pos="720"/>
        </w:tabs>
        <w:spacing w:after="0" w:line="240" w:lineRule="auto"/>
        <w:ind w:firstLine="709"/>
        <w:jc w:val="both"/>
        <w:rPr>
          <w:rFonts w:ascii="Times New Roman" w:hAnsi="Times New Roman"/>
          <w:bCs/>
          <w:sz w:val="9"/>
          <w:szCs w:val="9"/>
          <w:lang w:eastAsia="ru-RU"/>
        </w:rPr>
      </w:pPr>
      <w:r w:rsidRPr="0022578E">
        <w:rPr>
          <w:rFonts w:ascii="Times New Roman" w:hAnsi="Times New Roman"/>
          <w:bCs/>
          <w:sz w:val="9"/>
          <w:szCs w:val="9"/>
          <w:lang w:eastAsia="ru-RU"/>
        </w:rPr>
        <w:t>В процессе общения как взаимодействии (вербальном, физическом, невербальном) индивид может воздействовать на мотивы, цели, программы, принятие решения, на выполнение и контроль действий, т. е. на все составляющие деятельности своего партнера, включая взаимную стимуляцию и коррекцию поведения. Другими словами — не бывает общения без воздействия и регуляции, так же как взаимодействия без общения.</w:t>
      </w:r>
    </w:p>
    <w:p w:rsidR="00071960" w:rsidRPr="0022578E" w:rsidRDefault="00071960" w:rsidP="0022578E">
      <w:pPr>
        <w:tabs>
          <w:tab w:val="num" w:pos="720"/>
        </w:tabs>
        <w:spacing w:after="0" w:line="240" w:lineRule="auto"/>
        <w:ind w:firstLine="709"/>
        <w:jc w:val="both"/>
        <w:rPr>
          <w:rFonts w:ascii="Times New Roman" w:hAnsi="Times New Roman"/>
          <w:bCs/>
          <w:sz w:val="9"/>
          <w:szCs w:val="9"/>
          <w:lang w:eastAsia="ru-RU"/>
        </w:rPr>
      </w:pPr>
      <w:r w:rsidRPr="0022578E">
        <w:rPr>
          <w:rFonts w:ascii="Times New Roman" w:hAnsi="Times New Roman"/>
          <w:bCs/>
          <w:sz w:val="9"/>
          <w:szCs w:val="9"/>
          <w:u w:val="single"/>
          <w:lang w:eastAsia="ru-RU"/>
        </w:rPr>
        <w:t>Аффективно-коммуникативная функция</w:t>
      </w:r>
      <w:r w:rsidRPr="0022578E">
        <w:rPr>
          <w:rFonts w:ascii="Times New Roman" w:hAnsi="Times New Roman"/>
          <w:bCs/>
          <w:sz w:val="9"/>
          <w:szCs w:val="9"/>
          <w:lang w:eastAsia="ru-RU"/>
        </w:rPr>
        <w:t xml:space="preserve"> общения связана с регуляцией эмоциональной сферы человека. При изучении </w:t>
      </w:r>
      <w:r w:rsidRPr="0022578E">
        <w:rPr>
          <w:rFonts w:ascii="Times New Roman" w:hAnsi="Times New Roman"/>
          <w:bCs/>
          <w:sz w:val="9"/>
          <w:szCs w:val="9"/>
          <w:u w:val="single"/>
          <w:lang w:eastAsia="ru-RU"/>
        </w:rPr>
        <w:t>перцептивной стороны общения</w:t>
      </w:r>
      <w:r w:rsidRPr="0022578E">
        <w:rPr>
          <w:rFonts w:ascii="Times New Roman" w:hAnsi="Times New Roman"/>
          <w:bCs/>
          <w:sz w:val="9"/>
          <w:szCs w:val="9"/>
          <w:lang w:eastAsia="ru-RU"/>
        </w:rPr>
        <w:t xml:space="preserve"> используется специальный концептуально-терминологический аппарат, включающий ряд понятий и определений и позволяющий анализировать разные аспекты социальной перцепции в процессе общения. Во-первых, общение невозможно без определенного уровня понимания (а точнее — взаимопонимания) общающихся субъектов, Понимание — это определенная форма воспроизведения объекта в сознании, возникающая у субъекта в процессе взаимодействия с познаваемой реальностью. В случае общения объектом познаваемой реальности является другой человек, партнер по общению. При этом понимание можно рассматривать с двух сторон: как отражение в сознании взаимодействующих субъектов целей, мотивов, эмоций, установок друг друга; и как принятие этих целей, позволяющих устанавливать взаимоотношения. Поэтому в общении целесообразно говорить не о социальной перцепции вообще, а о межличностной перцепции или восприятии, а некоторые исследователи больше говорят не о восприятии, а о познании другого. Основными механизмами взаимопонимания в процессе общения являются идентификация, эмпатия и рефлексия. В проблематике общения идентификация — это мысленный процесс уподобления себя партнеру по общению с целью познать и понять его мысли и представления. Под эмпатией также понимается мысленный процесс уподобления себя другому человеку, но с целью «понять» переживания и чувства познаваемого человека. Слово «понимание» здесь используется в метафорическом смысле — эмпатия есть аффективное «понимание». </w:t>
      </w:r>
    </w:p>
    <w:p w:rsidR="00071960" w:rsidRPr="0022578E" w:rsidRDefault="00071960" w:rsidP="0022578E">
      <w:pPr>
        <w:tabs>
          <w:tab w:val="num" w:pos="720"/>
        </w:tabs>
        <w:spacing w:after="0" w:line="240" w:lineRule="auto"/>
        <w:ind w:firstLine="709"/>
        <w:jc w:val="both"/>
        <w:rPr>
          <w:rFonts w:ascii="Times New Roman" w:hAnsi="Times New Roman"/>
          <w:bCs/>
          <w:sz w:val="9"/>
          <w:szCs w:val="9"/>
          <w:lang w:eastAsia="ru-RU"/>
        </w:rPr>
      </w:pPr>
      <w:r w:rsidRPr="0022578E">
        <w:rPr>
          <w:rFonts w:ascii="Times New Roman" w:hAnsi="Times New Roman"/>
          <w:bCs/>
          <w:sz w:val="9"/>
          <w:szCs w:val="9"/>
          <w:lang w:eastAsia="ru-RU"/>
        </w:rPr>
        <w:t xml:space="preserve">В ходе взаимного отражения участников общения «рефлексия» является своеобразной обратной связью, которая способствует формированию стратегии поведения субъектов общения, и коррекции их понимания особенностей внутреннего мира друг друга. Еще одним механизмом понимания в общении является межличностная аттракция. Аттракция — это процесс формирования привлекательности какого-то человека для воспринимающего, результатом чего является формирование межличностных отношений. В настоящее время формируется расширенная трактовка процесса аттракции — как формирование эмоционально-оценочных представлений друг о друге, о своих межличностных взаимоотношениях (как положительных, так и отрицательных), как своего рода социальной установки с преобладанием эмоционально-оценочного компонента. </w:t>
      </w:r>
    </w:p>
    <w:p w:rsidR="00071960" w:rsidRPr="0022578E" w:rsidRDefault="00071960" w:rsidP="0022578E">
      <w:pPr>
        <w:tabs>
          <w:tab w:val="num" w:pos="720"/>
        </w:tabs>
        <w:spacing w:after="0" w:line="240" w:lineRule="auto"/>
        <w:jc w:val="both"/>
        <w:rPr>
          <w:rFonts w:ascii="Times New Roman" w:hAnsi="Times New Roman"/>
          <w:bCs/>
          <w:sz w:val="9"/>
          <w:szCs w:val="9"/>
          <w:u w:val="single"/>
          <w:lang w:eastAsia="ru-RU"/>
        </w:rPr>
      </w:pPr>
      <w:r w:rsidRPr="0022578E">
        <w:rPr>
          <w:rFonts w:ascii="Times New Roman" w:hAnsi="Times New Roman"/>
          <w:bCs/>
          <w:sz w:val="9"/>
          <w:szCs w:val="9"/>
          <w:u w:val="single"/>
          <w:lang w:eastAsia="ru-RU"/>
        </w:rPr>
        <w:t>По критерию «цель общения» выделяют 8 функций общения (Л.А. Карпенко):</w:t>
      </w:r>
    </w:p>
    <w:p w:rsidR="00071960" w:rsidRPr="0022578E" w:rsidRDefault="00071960" w:rsidP="0022578E">
      <w:pPr>
        <w:numPr>
          <w:ilvl w:val="0"/>
          <w:numId w:val="14"/>
        </w:numPr>
        <w:spacing w:after="0" w:line="240" w:lineRule="auto"/>
        <w:ind w:firstLine="0"/>
        <w:jc w:val="both"/>
        <w:rPr>
          <w:rFonts w:ascii="Times New Roman" w:hAnsi="Times New Roman"/>
          <w:b/>
          <w:bCs/>
          <w:sz w:val="9"/>
          <w:szCs w:val="9"/>
          <w:lang w:eastAsia="ru-RU"/>
        </w:rPr>
      </w:pPr>
      <w:r w:rsidRPr="0022578E">
        <w:rPr>
          <w:rFonts w:ascii="Times New Roman" w:hAnsi="Times New Roman"/>
          <w:bCs/>
          <w:sz w:val="9"/>
          <w:szCs w:val="9"/>
          <w:u w:val="single"/>
          <w:lang w:eastAsia="ru-RU"/>
        </w:rPr>
        <w:t>контактная</w:t>
      </w:r>
      <w:r w:rsidRPr="0022578E">
        <w:rPr>
          <w:rFonts w:ascii="Times New Roman" w:hAnsi="Times New Roman"/>
          <w:b/>
          <w:bCs/>
          <w:sz w:val="9"/>
          <w:szCs w:val="9"/>
          <w:lang w:eastAsia="ru-RU"/>
        </w:rPr>
        <w:t xml:space="preserve">, </w:t>
      </w:r>
      <w:r w:rsidRPr="0022578E">
        <w:rPr>
          <w:rFonts w:ascii="Times New Roman" w:hAnsi="Times New Roman"/>
          <w:bCs/>
          <w:sz w:val="9"/>
          <w:szCs w:val="9"/>
          <w:lang w:eastAsia="ru-RU"/>
        </w:rPr>
        <w:t>цель, которой установление контакта как состояния обоюдной готовности к приему и передаче сообщений и поддержания взаимосвязи в форме постоянной взаимоориентированности</w:t>
      </w:r>
    </w:p>
    <w:p w:rsidR="00071960" w:rsidRPr="0022578E" w:rsidRDefault="00071960" w:rsidP="0022578E">
      <w:pPr>
        <w:numPr>
          <w:ilvl w:val="0"/>
          <w:numId w:val="14"/>
        </w:numPr>
        <w:spacing w:after="0" w:line="240" w:lineRule="auto"/>
        <w:ind w:firstLine="0"/>
        <w:jc w:val="both"/>
        <w:rPr>
          <w:rFonts w:ascii="Times New Roman" w:hAnsi="Times New Roman"/>
          <w:b/>
          <w:bCs/>
          <w:sz w:val="9"/>
          <w:szCs w:val="9"/>
          <w:lang w:eastAsia="ru-RU"/>
        </w:rPr>
      </w:pPr>
      <w:r w:rsidRPr="0022578E">
        <w:rPr>
          <w:rFonts w:ascii="Times New Roman" w:hAnsi="Times New Roman"/>
          <w:bCs/>
          <w:sz w:val="9"/>
          <w:szCs w:val="9"/>
          <w:u w:val="single"/>
          <w:lang w:eastAsia="ru-RU"/>
        </w:rPr>
        <w:t>информационная,</w:t>
      </w:r>
      <w:r w:rsidRPr="0022578E">
        <w:rPr>
          <w:rFonts w:ascii="Times New Roman" w:hAnsi="Times New Roman"/>
          <w:b/>
          <w:bCs/>
          <w:sz w:val="9"/>
          <w:szCs w:val="9"/>
          <w:lang w:eastAsia="ru-RU"/>
        </w:rPr>
        <w:t xml:space="preserve"> </w:t>
      </w:r>
      <w:r w:rsidRPr="0022578E">
        <w:rPr>
          <w:rFonts w:ascii="Times New Roman" w:hAnsi="Times New Roman"/>
          <w:bCs/>
          <w:sz w:val="9"/>
          <w:szCs w:val="9"/>
          <w:lang w:eastAsia="ru-RU"/>
        </w:rPr>
        <w:t>цель которой обмен сообщениями, т.е прием и передача каких-либо сведений в ответ на запрос, а также обмен мнениями, замыслами, решениями</w:t>
      </w:r>
    </w:p>
    <w:p w:rsidR="00071960" w:rsidRPr="0022578E" w:rsidRDefault="00071960" w:rsidP="0022578E">
      <w:pPr>
        <w:numPr>
          <w:ilvl w:val="0"/>
          <w:numId w:val="14"/>
        </w:numPr>
        <w:spacing w:after="0" w:line="240" w:lineRule="auto"/>
        <w:ind w:firstLine="0"/>
        <w:jc w:val="both"/>
        <w:rPr>
          <w:rFonts w:ascii="Times New Roman" w:hAnsi="Times New Roman"/>
          <w:b/>
          <w:bCs/>
          <w:sz w:val="9"/>
          <w:szCs w:val="9"/>
          <w:lang w:eastAsia="ru-RU"/>
        </w:rPr>
      </w:pPr>
      <w:r w:rsidRPr="0022578E">
        <w:rPr>
          <w:rFonts w:ascii="Times New Roman" w:hAnsi="Times New Roman"/>
          <w:bCs/>
          <w:sz w:val="9"/>
          <w:szCs w:val="9"/>
          <w:u w:val="single"/>
          <w:lang w:eastAsia="ru-RU"/>
        </w:rPr>
        <w:t>побудительная,</w:t>
      </w:r>
      <w:r w:rsidRPr="0022578E">
        <w:rPr>
          <w:rFonts w:ascii="Times New Roman" w:hAnsi="Times New Roman"/>
          <w:b/>
          <w:bCs/>
          <w:sz w:val="9"/>
          <w:szCs w:val="9"/>
          <w:lang w:eastAsia="ru-RU"/>
        </w:rPr>
        <w:t xml:space="preserve"> </w:t>
      </w:r>
      <w:r w:rsidRPr="0022578E">
        <w:rPr>
          <w:rFonts w:ascii="Times New Roman" w:hAnsi="Times New Roman"/>
          <w:bCs/>
          <w:sz w:val="9"/>
          <w:szCs w:val="9"/>
          <w:lang w:eastAsia="ru-RU"/>
        </w:rPr>
        <w:t>цель которой стимуляция активности партнера по общению, направляющая его на выполнение тех или иных действий</w:t>
      </w:r>
    </w:p>
    <w:p w:rsidR="00071960" w:rsidRPr="0022578E" w:rsidRDefault="00071960" w:rsidP="0022578E">
      <w:pPr>
        <w:numPr>
          <w:ilvl w:val="0"/>
          <w:numId w:val="14"/>
        </w:numPr>
        <w:spacing w:after="0" w:line="240" w:lineRule="auto"/>
        <w:ind w:firstLine="0"/>
        <w:jc w:val="both"/>
        <w:rPr>
          <w:rFonts w:ascii="Times New Roman" w:hAnsi="Times New Roman"/>
          <w:b/>
          <w:bCs/>
          <w:sz w:val="9"/>
          <w:szCs w:val="9"/>
          <w:lang w:eastAsia="ru-RU"/>
        </w:rPr>
      </w:pPr>
      <w:r w:rsidRPr="0022578E">
        <w:rPr>
          <w:rFonts w:ascii="Times New Roman" w:hAnsi="Times New Roman"/>
          <w:bCs/>
          <w:sz w:val="9"/>
          <w:szCs w:val="9"/>
          <w:u w:val="single"/>
          <w:lang w:eastAsia="ru-RU"/>
        </w:rPr>
        <w:t>координационная</w:t>
      </w:r>
      <w:r w:rsidRPr="0022578E">
        <w:rPr>
          <w:rFonts w:ascii="Times New Roman" w:hAnsi="Times New Roman"/>
          <w:b/>
          <w:bCs/>
          <w:sz w:val="9"/>
          <w:szCs w:val="9"/>
          <w:lang w:eastAsia="ru-RU"/>
        </w:rPr>
        <w:t xml:space="preserve"> – </w:t>
      </w:r>
      <w:r w:rsidRPr="0022578E">
        <w:rPr>
          <w:rFonts w:ascii="Times New Roman" w:hAnsi="Times New Roman"/>
          <w:bCs/>
          <w:sz w:val="9"/>
          <w:szCs w:val="9"/>
          <w:lang w:eastAsia="ru-RU"/>
        </w:rPr>
        <w:t>взаимное ориентирование и согласование действий при организации совместной деятельности</w:t>
      </w:r>
    </w:p>
    <w:p w:rsidR="00071960" w:rsidRPr="0022578E" w:rsidRDefault="00071960" w:rsidP="0022578E">
      <w:pPr>
        <w:numPr>
          <w:ilvl w:val="0"/>
          <w:numId w:val="14"/>
        </w:numPr>
        <w:spacing w:after="0" w:line="240" w:lineRule="auto"/>
        <w:ind w:firstLine="0"/>
        <w:jc w:val="both"/>
        <w:rPr>
          <w:rFonts w:ascii="Times New Roman" w:hAnsi="Times New Roman"/>
          <w:b/>
          <w:bCs/>
          <w:sz w:val="9"/>
          <w:szCs w:val="9"/>
          <w:lang w:eastAsia="ru-RU"/>
        </w:rPr>
      </w:pPr>
      <w:r w:rsidRPr="0022578E">
        <w:rPr>
          <w:rFonts w:ascii="Times New Roman" w:hAnsi="Times New Roman"/>
          <w:bCs/>
          <w:sz w:val="9"/>
          <w:szCs w:val="9"/>
          <w:u w:val="single"/>
          <w:lang w:eastAsia="ru-RU"/>
        </w:rPr>
        <w:t>понимания</w:t>
      </w:r>
      <w:r w:rsidRPr="0022578E">
        <w:rPr>
          <w:rFonts w:ascii="Times New Roman" w:hAnsi="Times New Roman"/>
          <w:b/>
          <w:bCs/>
          <w:sz w:val="9"/>
          <w:szCs w:val="9"/>
          <w:lang w:eastAsia="ru-RU"/>
        </w:rPr>
        <w:t xml:space="preserve"> – </w:t>
      </w:r>
      <w:r w:rsidRPr="0022578E">
        <w:rPr>
          <w:rFonts w:ascii="Times New Roman" w:hAnsi="Times New Roman"/>
          <w:bCs/>
          <w:sz w:val="9"/>
          <w:szCs w:val="9"/>
          <w:lang w:eastAsia="ru-RU"/>
        </w:rPr>
        <w:t>не только адекватное восприятие и понимание смысла сообщения, но и понимание партнерами друг друга (их намерений, установок, переживаний)</w:t>
      </w:r>
    </w:p>
    <w:p w:rsidR="00071960" w:rsidRPr="0022578E" w:rsidRDefault="00071960" w:rsidP="0022578E">
      <w:pPr>
        <w:numPr>
          <w:ilvl w:val="0"/>
          <w:numId w:val="14"/>
        </w:numPr>
        <w:spacing w:after="0" w:line="240" w:lineRule="auto"/>
        <w:ind w:firstLine="0"/>
        <w:jc w:val="both"/>
        <w:rPr>
          <w:rFonts w:ascii="Times New Roman" w:hAnsi="Times New Roman"/>
          <w:b/>
          <w:bCs/>
          <w:sz w:val="9"/>
          <w:szCs w:val="9"/>
          <w:lang w:eastAsia="ru-RU"/>
        </w:rPr>
      </w:pPr>
      <w:r w:rsidRPr="0022578E">
        <w:rPr>
          <w:rFonts w:ascii="Times New Roman" w:hAnsi="Times New Roman"/>
          <w:bCs/>
          <w:sz w:val="9"/>
          <w:szCs w:val="9"/>
          <w:u w:val="single"/>
          <w:lang w:eastAsia="ru-RU"/>
        </w:rPr>
        <w:t>эмотивная</w:t>
      </w:r>
      <w:r w:rsidRPr="0022578E">
        <w:rPr>
          <w:rFonts w:ascii="Times New Roman" w:hAnsi="Times New Roman"/>
          <w:b/>
          <w:bCs/>
          <w:sz w:val="9"/>
          <w:szCs w:val="9"/>
          <w:lang w:eastAsia="ru-RU"/>
        </w:rPr>
        <w:t xml:space="preserve"> - </w:t>
      </w:r>
      <w:r w:rsidRPr="0022578E">
        <w:rPr>
          <w:rFonts w:ascii="Times New Roman" w:hAnsi="Times New Roman"/>
          <w:bCs/>
          <w:sz w:val="9"/>
          <w:szCs w:val="9"/>
          <w:lang w:eastAsia="ru-RU"/>
        </w:rPr>
        <w:t>возбуждение в партнере нужных эмоциональных переживаний, изменение с его помощью собственных переживаний и состояний.</w:t>
      </w:r>
    </w:p>
    <w:p w:rsidR="00071960" w:rsidRPr="0022578E" w:rsidRDefault="00071960" w:rsidP="0022578E">
      <w:pPr>
        <w:numPr>
          <w:ilvl w:val="0"/>
          <w:numId w:val="14"/>
        </w:numPr>
        <w:spacing w:after="0" w:line="240" w:lineRule="auto"/>
        <w:ind w:firstLine="0"/>
        <w:jc w:val="both"/>
        <w:rPr>
          <w:rFonts w:ascii="Times New Roman" w:hAnsi="Times New Roman"/>
          <w:b/>
          <w:bCs/>
          <w:sz w:val="9"/>
          <w:szCs w:val="9"/>
          <w:lang w:eastAsia="ru-RU"/>
        </w:rPr>
      </w:pPr>
      <w:r w:rsidRPr="0022578E">
        <w:rPr>
          <w:rFonts w:ascii="Times New Roman" w:hAnsi="Times New Roman"/>
          <w:bCs/>
          <w:sz w:val="9"/>
          <w:szCs w:val="9"/>
          <w:u w:val="single"/>
          <w:lang w:eastAsia="ru-RU"/>
        </w:rPr>
        <w:t>установление отношений</w:t>
      </w:r>
      <w:r w:rsidRPr="0022578E">
        <w:rPr>
          <w:rFonts w:ascii="Times New Roman" w:hAnsi="Times New Roman"/>
          <w:b/>
          <w:bCs/>
          <w:sz w:val="9"/>
          <w:szCs w:val="9"/>
          <w:lang w:eastAsia="ru-RU"/>
        </w:rPr>
        <w:t xml:space="preserve"> – </w:t>
      </w:r>
      <w:r w:rsidRPr="0022578E">
        <w:rPr>
          <w:rFonts w:ascii="Times New Roman" w:hAnsi="Times New Roman"/>
          <w:bCs/>
          <w:sz w:val="9"/>
          <w:szCs w:val="9"/>
          <w:lang w:eastAsia="ru-RU"/>
        </w:rPr>
        <w:t>осознание и фиксирование своего места в системе ролевых, статусных, деловых, межличностных и прочих связей сообщества, в котором предстоит действовать индивиду</w:t>
      </w:r>
    </w:p>
    <w:p w:rsidR="00071960" w:rsidRPr="0022578E" w:rsidRDefault="00071960" w:rsidP="0022578E">
      <w:pPr>
        <w:numPr>
          <w:ilvl w:val="0"/>
          <w:numId w:val="14"/>
        </w:numPr>
        <w:spacing w:after="0" w:line="240" w:lineRule="auto"/>
        <w:ind w:firstLine="0"/>
        <w:jc w:val="both"/>
        <w:rPr>
          <w:rFonts w:ascii="Times New Roman" w:hAnsi="Times New Roman"/>
          <w:b/>
          <w:bCs/>
          <w:sz w:val="9"/>
          <w:szCs w:val="9"/>
          <w:lang w:eastAsia="ru-RU"/>
        </w:rPr>
      </w:pPr>
      <w:r w:rsidRPr="0022578E">
        <w:rPr>
          <w:rFonts w:ascii="Times New Roman" w:hAnsi="Times New Roman"/>
          <w:bCs/>
          <w:sz w:val="9"/>
          <w:szCs w:val="9"/>
          <w:u w:val="single"/>
          <w:lang w:eastAsia="ru-RU"/>
        </w:rPr>
        <w:t>оказание влияния</w:t>
      </w:r>
      <w:r w:rsidRPr="0022578E">
        <w:rPr>
          <w:rFonts w:ascii="Times New Roman" w:hAnsi="Times New Roman"/>
          <w:b/>
          <w:bCs/>
          <w:sz w:val="9"/>
          <w:szCs w:val="9"/>
          <w:lang w:eastAsia="ru-RU"/>
        </w:rPr>
        <w:t xml:space="preserve"> – </w:t>
      </w:r>
      <w:r w:rsidRPr="0022578E">
        <w:rPr>
          <w:rFonts w:ascii="Times New Roman" w:hAnsi="Times New Roman"/>
          <w:bCs/>
          <w:sz w:val="9"/>
          <w:szCs w:val="9"/>
          <w:lang w:eastAsia="ru-RU"/>
        </w:rPr>
        <w:t>изменение состояния, поведения, личностно-смысловых образований партнера, в том числе его намерений, установок, мнений, решений, представлений, потребностей.</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В зависимости от содержания, целей и средств общение можно поделить на несколько видов.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1. По содержанию оно может быть: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1.1 Материальное (обмен предметами и продуктами деятельности)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1.2 Когнитивное (обмен знаниями)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1.3 Кондиционное (обмен психическими или физиологическими состояниями)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1.4 Мотивационное (обмен побуждениями, целями, интересами, мотивами, потребностями)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1.5 Деятельностное (обмен действиями, операциями, умениями, навыками)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2. По целям общение делиться на: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2.1 Биологическое (необходимое для поддержания, сохранения и развития организма)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2.2 Социальное (преследует цели расширения и укрепления межличностных контактов, установления и развития интерперсональных отношений, личностного роста индивида)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3. По средствам общение может быть: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3.1 Непосредственное (Осуществляемое с помощью естественных органов, данных живому существу – руки, голова, туловище, голосовые связки и т.д.)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3.2 Опосредованное (связанное с использованием специальных средств и орудий)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 xml:space="preserve">3.3 Прямое (предполагает личные контакты и непосредственное восприятие друг другом общающихся людей в самом акте общения) </w:t>
      </w:r>
    </w:p>
    <w:p w:rsidR="00071960" w:rsidRPr="0022578E" w:rsidRDefault="00071960" w:rsidP="0022578E">
      <w:pPr>
        <w:tabs>
          <w:tab w:val="num" w:pos="720"/>
        </w:tabs>
        <w:spacing w:after="0" w:line="240" w:lineRule="auto"/>
        <w:jc w:val="both"/>
        <w:rPr>
          <w:rFonts w:ascii="Times New Roman" w:hAnsi="Times New Roman"/>
          <w:bCs/>
          <w:sz w:val="9"/>
          <w:szCs w:val="9"/>
          <w:lang w:eastAsia="ru-RU"/>
        </w:rPr>
      </w:pPr>
      <w:r w:rsidRPr="0022578E">
        <w:rPr>
          <w:rFonts w:ascii="Times New Roman" w:hAnsi="Times New Roman"/>
          <w:bCs/>
          <w:sz w:val="9"/>
          <w:szCs w:val="9"/>
          <w:lang w:eastAsia="ru-RU"/>
        </w:rPr>
        <w:t>3.4 Косвенное (осуществляется через посредников, которыми могут выступать другие люди).</w:t>
      </w:r>
    </w:p>
    <w:p w:rsidR="00071960" w:rsidRPr="0022578E" w:rsidRDefault="00071960" w:rsidP="0022578E">
      <w:pPr>
        <w:tabs>
          <w:tab w:val="num" w:pos="720"/>
        </w:tabs>
        <w:spacing w:after="0" w:line="240" w:lineRule="auto"/>
        <w:jc w:val="both"/>
        <w:rPr>
          <w:rFonts w:ascii="Times New Roman" w:hAnsi="Times New Roman"/>
          <w:b/>
          <w:bCs/>
          <w:sz w:val="9"/>
          <w:szCs w:val="9"/>
          <w:u w:val="single"/>
          <w:lang w:eastAsia="ru-RU"/>
        </w:rPr>
      </w:pPr>
    </w:p>
    <w:p w:rsidR="00071960" w:rsidRDefault="00071960" w:rsidP="0022578E">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sz w:val="9"/>
          <w:szCs w:val="9"/>
          <w:lang w:eastAsia="ru-RU"/>
        </w:rPr>
        <w:t>42 В зависимости</w:t>
      </w:r>
      <w:r w:rsidRPr="00BA3A7E">
        <w:rPr>
          <w:rFonts w:ascii="Times New Roman" w:hAnsi="Times New Roman"/>
          <w:sz w:val="9"/>
          <w:szCs w:val="9"/>
          <w:lang w:eastAsia="ru-RU"/>
        </w:rPr>
        <w:t xml:space="preserve"> от того, как оценивается соотношение обу</w:t>
      </w:r>
      <w:r w:rsidRPr="00BA3A7E">
        <w:rPr>
          <w:rFonts w:ascii="Times New Roman" w:hAnsi="Times New Roman"/>
          <w:sz w:val="9"/>
          <w:szCs w:val="9"/>
          <w:lang w:eastAsia="ru-RU"/>
        </w:rPr>
        <w:softHyphen/>
        <w:t>чения и развития, можно выделить две точки зрения.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Одна из них (ее поддерживают психологи женевского на</w:t>
      </w:r>
      <w:r w:rsidRPr="00BA3A7E">
        <w:rPr>
          <w:rFonts w:ascii="Times New Roman" w:hAnsi="Times New Roman"/>
          <w:sz w:val="9"/>
          <w:szCs w:val="9"/>
          <w:lang w:eastAsia="ru-RU"/>
        </w:rPr>
        <w:softHyphen/>
        <w:t>правления: Ж. Пиаже, С. Инельдер и др.) ограничивает роль обучения, считая, что знакомство с вещами и познание их ре</w:t>
      </w:r>
      <w:r w:rsidRPr="00BA3A7E">
        <w:rPr>
          <w:rFonts w:ascii="Times New Roman" w:hAnsi="Times New Roman"/>
          <w:sz w:val="9"/>
          <w:szCs w:val="9"/>
          <w:lang w:eastAsia="ru-RU"/>
        </w:rPr>
        <w:softHyphen/>
        <w:t>бенком происходят сами собой, а обучение только приспо</w:t>
      </w:r>
      <w:r w:rsidRPr="00BA3A7E">
        <w:rPr>
          <w:rFonts w:ascii="Times New Roman" w:hAnsi="Times New Roman"/>
          <w:sz w:val="9"/>
          <w:szCs w:val="9"/>
          <w:lang w:eastAsia="ru-RU"/>
        </w:rPr>
        <w:softHyphen/>
        <w:t>сабливается к тому развитию, которое происходит само</w:t>
      </w:r>
      <w:r w:rsidRPr="00BA3A7E">
        <w:rPr>
          <w:rFonts w:ascii="Times New Roman" w:hAnsi="Times New Roman"/>
          <w:sz w:val="9"/>
          <w:szCs w:val="9"/>
          <w:lang w:eastAsia="ru-RU"/>
        </w:rPr>
        <w:softHyphen/>
        <w:t>стоятельно, автономно.</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Психологи другого направления, и в первую очередь со</w:t>
      </w:r>
      <w:r w:rsidRPr="00BA3A7E">
        <w:rPr>
          <w:rFonts w:ascii="Times New Roman" w:hAnsi="Times New Roman"/>
          <w:sz w:val="9"/>
          <w:szCs w:val="9"/>
          <w:lang w:eastAsia="ru-RU"/>
        </w:rPr>
        <w:softHyphen/>
        <w:t>ветские ученые, придают обучению ведущее значение. Они подчеркивают, что предметы и способы их употребления не могут быть «открыты» ребенком без сотрудничества со взрос</w:t>
      </w:r>
      <w:r w:rsidRPr="00BA3A7E">
        <w:rPr>
          <w:rFonts w:ascii="Times New Roman" w:hAnsi="Times New Roman"/>
          <w:sz w:val="9"/>
          <w:szCs w:val="9"/>
          <w:lang w:eastAsia="ru-RU"/>
        </w:rPr>
        <w:softHyphen/>
        <w:t>лыми. Взрослые передают ребенку знания о предметах, об об</w:t>
      </w:r>
      <w:r w:rsidRPr="00BA3A7E">
        <w:rPr>
          <w:rFonts w:ascii="Times New Roman" w:hAnsi="Times New Roman"/>
          <w:sz w:val="9"/>
          <w:szCs w:val="9"/>
          <w:lang w:eastAsia="ru-RU"/>
        </w:rPr>
        <w:softHyphen/>
        <w:t>щественных способах использования их, обучают ребенка.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Обучение—это специально организованное овладение ре</w:t>
      </w:r>
      <w:r w:rsidRPr="00BA3A7E">
        <w:rPr>
          <w:rFonts w:ascii="Times New Roman" w:hAnsi="Times New Roman"/>
          <w:sz w:val="9"/>
          <w:szCs w:val="9"/>
          <w:lang w:eastAsia="ru-RU"/>
        </w:rPr>
        <w:softHyphen/>
        <w:t>бенком социальным опытом, накопленным человечеством: зна</w:t>
      </w:r>
      <w:r w:rsidRPr="00BA3A7E">
        <w:rPr>
          <w:rFonts w:ascii="Times New Roman" w:hAnsi="Times New Roman"/>
          <w:sz w:val="9"/>
          <w:szCs w:val="9"/>
          <w:lang w:eastAsia="ru-RU"/>
        </w:rPr>
        <w:softHyphen/>
        <w:t>ниями о предметах и способах их употребления, системой на</w:t>
      </w:r>
      <w:r w:rsidRPr="00BA3A7E">
        <w:rPr>
          <w:rFonts w:ascii="Times New Roman" w:hAnsi="Times New Roman"/>
          <w:sz w:val="9"/>
          <w:szCs w:val="9"/>
          <w:lang w:eastAsia="ru-RU"/>
        </w:rPr>
        <w:softHyphen/>
        <w:t>учных понятий и способов действия, нравственных правил, от</w:t>
      </w:r>
      <w:r w:rsidRPr="00BA3A7E">
        <w:rPr>
          <w:rFonts w:ascii="Times New Roman" w:hAnsi="Times New Roman"/>
          <w:sz w:val="9"/>
          <w:szCs w:val="9"/>
          <w:lang w:eastAsia="ru-RU"/>
        </w:rPr>
        <w:softHyphen/>
        <w:t>ношениями между людьми и т. д.Уровень актуального и зона ближайшего развития. Боль</w:t>
      </w:r>
      <w:r w:rsidRPr="00BA3A7E">
        <w:rPr>
          <w:rFonts w:ascii="Times New Roman" w:hAnsi="Times New Roman"/>
          <w:sz w:val="9"/>
          <w:szCs w:val="9"/>
          <w:lang w:eastAsia="ru-RU"/>
        </w:rPr>
        <w:softHyphen/>
        <w:t>шой вклад в разработку вопроса о взаимосвязи обучения и развития внес Л. С. Выготский, подчеркнувший ведущую роль обучения и воспитания в развитии личности, считавший их решающей силой развития.Принципиально важным явилось положение Л. С. Выгот</w:t>
      </w:r>
      <w:r w:rsidRPr="00BA3A7E">
        <w:rPr>
          <w:rFonts w:ascii="Times New Roman" w:hAnsi="Times New Roman"/>
          <w:sz w:val="9"/>
          <w:szCs w:val="9"/>
          <w:lang w:eastAsia="ru-RU"/>
        </w:rPr>
        <w:softHyphen/>
        <w:t>ского о том, что обучение должно «забегать вперед развития и подтягивать развитие за собой, а не плестись в хвосте раз</w:t>
      </w:r>
      <w:r w:rsidRPr="00BA3A7E">
        <w:rPr>
          <w:rFonts w:ascii="Times New Roman" w:hAnsi="Times New Roman"/>
          <w:sz w:val="9"/>
          <w:szCs w:val="9"/>
          <w:lang w:eastAsia="ru-RU"/>
        </w:rPr>
        <w:softHyphen/>
        <w:t>вития»'.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Интересной и значимой для практики управления развити</w:t>
      </w:r>
      <w:r w:rsidRPr="00BA3A7E">
        <w:rPr>
          <w:rFonts w:ascii="Times New Roman" w:hAnsi="Times New Roman"/>
          <w:sz w:val="9"/>
          <w:szCs w:val="9"/>
          <w:lang w:eastAsia="ru-RU"/>
        </w:rPr>
        <w:softHyphen/>
        <w:t>ем явилась идея; Л. С. Выготского о двух уровнях развития детей: уровне актуального развития, характеризующем налич</w:t>
      </w:r>
      <w:r w:rsidRPr="00BA3A7E">
        <w:rPr>
          <w:rFonts w:ascii="Times New Roman" w:hAnsi="Times New Roman"/>
          <w:sz w:val="9"/>
          <w:szCs w:val="9"/>
          <w:lang w:eastAsia="ru-RU"/>
        </w:rPr>
        <w:softHyphen/>
        <w:t>ные особенности психических функций ребенка и сложившемся на сегодняшний день, и зоне ближайшего развития.Л. С. Выготский писал: «То, что ребенок оказывается в состоянии сделать с помощью взрослого, указывает на зону его ближайшего развития... Таким образом, зона ближайшего развития поможет нам определить завтрашний день ребенка, динамическое состояние его развития... Таким образом, состоя</w:t>
      </w:r>
      <w:r w:rsidRPr="00BA3A7E">
        <w:rPr>
          <w:rFonts w:ascii="Times New Roman" w:hAnsi="Times New Roman"/>
          <w:sz w:val="9"/>
          <w:szCs w:val="9"/>
          <w:lang w:eastAsia="ru-RU"/>
        </w:rPr>
        <w:softHyphen/>
        <w:t>ние умственного развития ребенка может быть определено по меньшей мере с помощью выяснения двух его уровней — уров</w:t>
      </w:r>
      <w:r w:rsidRPr="00BA3A7E">
        <w:rPr>
          <w:rFonts w:ascii="Times New Roman" w:hAnsi="Times New Roman"/>
          <w:sz w:val="9"/>
          <w:szCs w:val="9"/>
          <w:lang w:eastAsia="ru-RU"/>
        </w:rPr>
        <w:softHyphen/>
        <w:t>ня актуального развития и зоны ближайшего развития»2.Выдвинув это положение, Л. С. Выготский подчеркнул, что при обучении и воспитании, с одной стороны, нельзя предъяв</w:t>
      </w:r>
      <w:r w:rsidRPr="00BA3A7E">
        <w:rPr>
          <w:rFonts w:ascii="Times New Roman" w:hAnsi="Times New Roman"/>
          <w:sz w:val="9"/>
          <w:szCs w:val="9"/>
          <w:lang w:eastAsia="ru-RU"/>
        </w:rPr>
        <w:softHyphen/>
        <w:t>лять ребенку непосильных требований, не соответствующих</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уровню его актуального развития и ближайшим возможностям. Но в то же время, зная то, что ребенок сегодня может выпол-яить с помощью взрослого, наводящих вопросов с его стороны, примеров, показа, а завтра—самостоятельно, учитель может целенаправленно совершенствовать развитие детей в соответ</w:t>
      </w:r>
      <w:r w:rsidRPr="00BA3A7E">
        <w:rPr>
          <w:rFonts w:ascii="Times New Roman" w:hAnsi="Times New Roman"/>
          <w:sz w:val="9"/>
          <w:szCs w:val="9"/>
          <w:lang w:eastAsia="ru-RU"/>
        </w:rPr>
        <w:softHyphen/>
        <w:t>ствии с требованиями общества.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Это положение Л. С. Выготского нашло широкое отражение в психолого-педагогической науке.</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В идеях А. С. Макаренко о «перспективных линиях» также были заложены основы развивающего воспитания. А. С. Ма</w:t>
      </w:r>
      <w:r w:rsidRPr="00BA3A7E">
        <w:rPr>
          <w:rFonts w:ascii="Times New Roman" w:hAnsi="Times New Roman"/>
          <w:sz w:val="9"/>
          <w:szCs w:val="9"/>
          <w:lang w:eastAsia="ru-RU"/>
        </w:rPr>
        <w:softHyphen/>
        <w:t>каренко всей своей жизнью и деятельностью доказал необхо</w:t>
      </w:r>
      <w:r w:rsidRPr="00BA3A7E">
        <w:rPr>
          <w:rFonts w:ascii="Times New Roman" w:hAnsi="Times New Roman"/>
          <w:sz w:val="9"/>
          <w:szCs w:val="9"/>
          <w:lang w:eastAsia="ru-RU"/>
        </w:rPr>
        <w:softHyphen/>
        <w:t>димость «проектирования» нравственных качеств подрастаю</w:t>
      </w:r>
      <w:r w:rsidRPr="00BA3A7E">
        <w:rPr>
          <w:rFonts w:ascii="Times New Roman" w:hAnsi="Times New Roman"/>
          <w:sz w:val="9"/>
          <w:szCs w:val="9"/>
          <w:lang w:eastAsia="ru-RU"/>
        </w:rPr>
        <w:softHyphen/>
        <w:t>щего советского гражданина и развития их в процессе специ</w:t>
      </w:r>
      <w:r w:rsidRPr="00BA3A7E">
        <w:rPr>
          <w:rFonts w:ascii="Times New Roman" w:hAnsi="Times New Roman"/>
          <w:sz w:val="9"/>
          <w:szCs w:val="9"/>
          <w:lang w:eastAsia="ru-RU"/>
        </w:rPr>
        <w:softHyphen/>
        <w:t>ально организованной коллективной деятельности.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Роль обучения в умственном развитии раскрыта во многих исследованиях советских ученых (В. В. Давыдов, П. Я. Галь</w:t>
      </w:r>
      <w:r w:rsidRPr="00BA3A7E">
        <w:rPr>
          <w:rFonts w:ascii="Times New Roman" w:hAnsi="Times New Roman"/>
          <w:sz w:val="9"/>
          <w:szCs w:val="9"/>
          <w:lang w:eastAsia="ru-RU"/>
        </w:rPr>
        <w:softHyphen/>
        <w:t>перин, Н. А. Менчинская, А. А. Люблинская, Д. Б. Эльконин н др.).</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Исходя из требований общества о необходимости повыше</w:t>
      </w:r>
      <w:r w:rsidRPr="00BA3A7E">
        <w:rPr>
          <w:rFonts w:ascii="Times New Roman" w:hAnsi="Times New Roman"/>
          <w:sz w:val="9"/>
          <w:szCs w:val="9"/>
          <w:lang w:eastAsia="ru-RU"/>
        </w:rPr>
        <w:softHyphen/>
        <w:t>ния умственного развития н связанной с этим перестройки всех остальных познавательных процессов, ученые выдвинули проблему повышения теоретического уровня обучения, ориенти</w:t>
      </w:r>
      <w:r w:rsidRPr="00BA3A7E">
        <w:rPr>
          <w:rFonts w:ascii="Times New Roman" w:hAnsi="Times New Roman"/>
          <w:sz w:val="9"/>
          <w:szCs w:val="9"/>
          <w:lang w:eastAsia="ru-RU"/>
        </w:rPr>
        <w:softHyphen/>
        <w:t>ровку его на зону ближайшего развития школьников.</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Это дало положительные результаты при обучении учащих</w:t>
      </w:r>
      <w:r w:rsidRPr="00BA3A7E">
        <w:rPr>
          <w:rFonts w:ascii="Times New Roman" w:hAnsi="Times New Roman"/>
          <w:sz w:val="9"/>
          <w:szCs w:val="9"/>
          <w:lang w:eastAsia="ru-RU"/>
        </w:rPr>
        <w:softHyphen/>
        <w:t>ся по ныне действующей программе начальных классов, где введено значительное количество теоретического материала, требующего развития абстрактного мышления. Обучение орга</w:t>
      </w:r>
      <w:r w:rsidRPr="00BA3A7E">
        <w:rPr>
          <w:rFonts w:ascii="Times New Roman" w:hAnsi="Times New Roman"/>
          <w:sz w:val="9"/>
          <w:szCs w:val="9"/>
          <w:lang w:eastAsia="ru-RU"/>
        </w:rPr>
        <w:softHyphen/>
        <w:t>низовано так, что и его содержание и методы являются раз</w:t>
      </w:r>
      <w:r w:rsidRPr="00BA3A7E">
        <w:rPr>
          <w:rFonts w:ascii="Times New Roman" w:hAnsi="Times New Roman"/>
          <w:sz w:val="9"/>
          <w:szCs w:val="9"/>
          <w:lang w:eastAsia="ru-RU"/>
        </w:rPr>
        <w:softHyphen/>
        <w:t>вивающими. Работа ученых в этом направлении ведется и по другим периодам дошкольного и школьного детства.</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Воспитание и обучение входят в содержание педагогической деятельности. Воспитание представляет собой процесс организованного и целенаправленного воздействия на личность и поведение ребенка, а обучение - процесс, основная цель которого состоит в развитии его способностей. Воспитание и обучение представляют собой разные, но взаимосвязанные стороны единой педагогической деятельности, и обе они в действительности практически всегда реализуются совместно, так что отделить обучение от воспитания, как процессы и результаты, не представляется возможным. Воспитывая ребенка, мы всегда его чему-то обучаем, а занимаясь обучением, одновременно и воспитываем. Тем не менее оба процесса в аналитических целях в педагогической психологии обычно рассматриваются отдельно, так как они по своим целям, содержанию/методам, ведущим видам реализующей активности различны. Воспитание осуществляется в основном как межличностное общение людей и преследует цель развития мировоззрения, морали, мотивации и характера личности, формирования черт личности и человеческих поступков, в то время как учение, реализуясь через различные виды предметной теорегической и практической деятельности, ориентировано в конечном счете на интеллектуальное и когнитивное развитие ребенка. Раэличны, как правило, методы обучения и воспитания. Обучение имеет дело с познавательными процессами ребенка, а воспитание - с чувственными и межличностными отношениями. Методы обучения включают в себя приемы передачи знаний от одного человека к другому а также фомирование у обучаемого умений и навыков, в то время как методы воспитания касаются передачи социальных ценностей и социальных установок, а также чувств, норм и правил поведения. Методы обучения основаны на восприятии и понимании человеком предметного мира, материальной культуры, а методы воспитания - на восприятии и понимании человека человеком, человеческой морали и духовной культуры.</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Воспитание и обучение человека в той или иной степени являются предметом исследования в разных науках: философии, социологии, истории, педагогике, психологии. В философской литературе вопросы воспитания рассматриваются под углом зрения становления в человеке собственно человеческих черт, здесь выясняется место системы воспитания и обучения в обществе. Социологические аспекты образования охватывают структуру и содержание деятельности различных социальных групп и институтов, которые выполняют воспитательные и обучающие функции и являются частью системы разования. Историческая проблематика образования охватывает обновление и преобразование учебно-воспитательных институтов, содержания и методов обучения и воспитания в различные доисторические эпохи. Но более всего, конечно, с проблематикой обучения и воспитания связаны педагогика и психология. Педагогика традиционно рассматривает цели и задачи обучения и воспитания, его средства и методы, способы их реализации на практике. </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Воспитателем и ребенком, то в педагогике они редко становятся предметом специального внимательного и детального изучения. Учащегося, межличностные аспекты образования скорее в сферу интересов педагогических психологов, имеющих дело с психологическими аспектами обучения и воспитания детей. В психологических аспектах образования заключены восприятие детьми разного возраста учебно-воспитательный воздействий соответствие этих воздействий законам развития интеллекта ребенка, установление оптимальных взаимоотношений между воспитателями и воспитанниками, учителями и учащимися.</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Особое внимание при изучении процессов обучения и воспитания психологи обращают на содержание учебных предметов и цели воспи тательных воздействий с точки зрения эффективности и возможностей их достижения. Психологов интересует развивающий эффект любого обучения и воспитания. Опираясь на данные психолог устанавливает, что, как и в какой последователь необходимо передавать детям, чтобы максимизировать развивав учебно-воспитательный результат. Эту задачу решают, в частности психологические теории и концепции научения, с которыми мы можем подробно ознакомиться в следующих разделах учебника.</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Важным психолого-педагогическим аспектом обучения и воспитания является правильная оценка его результатов, определение того, что и насколько действительно изменилось у ребенка под влиянием применяемых методов, содержания и средств обучения и воспитания. Это связано с той областью психолого-педагогических исследований, которая касается психодиагностики. </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В жизни воспитание должно иметь приоритет или по крайней мере идти в ногу с обучением, так как в ходе воспитания у ребенка складываются те черты личности, мотивы, интересы, потребности, без которых успешное обучение невозможно. Это, например, ответственность, аккуратность, работоспособность. Многие из проблем, с которыми сталкивается школа в обучении детей, связаны с недостаточной личностной развитостью детей, т. е. их воспитанностью. Те дети, которые плохо учатся, часто личностно-психологически не подготовлены к сознательному обучению, но не страдают отсутствием необходимых интелектуально-познавательных задатков или способностей. Одной из важнейших задач педагогической психологии становится определения тех качеств личности ребенка, от наличия которых непосредственно зависят успехи в обучении, и разработка средств и методов их воспитания через опережающее личностное развитие.</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color w:val="000000"/>
          <w:sz w:val="9"/>
          <w:szCs w:val="9"/>
          <w:lang w:eastAsia="ru-RU"/>
        </w:rPr>
      </w:pP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b/>
          <w:color w:val="000000"/>
          <w:sz w:val="9"/>
          <w:szCs w:val="9"/>
          <w:lang w:eastAsia="ru-RU"/>
        </w:rPr>
        <w:t>86Один из методов активного обучения и психологического воздействия, осуществляемого в процессе интенсивного группового взаимодействия и направленного на повышение компетентности в сфере общения.</w:t>
      </w:r>
      <w:r w:rsidRPr="00BA3A7E">
        <w:rPr>
          <w:rFonts w:ascii="Times New Roman" w:hAnsi="Times New Roman"/>
          <w:b/>
          <w:color w:val="000000"/>
          <w:sz w:val="9"/>
          <w:szCs w:val="9"/>
          <w:lang w:eastAsia="ru-RU"/>
        </w:rPr>
        <w:br/>
      </w:r>
      <w:r w:rsidRPr="00BA3A7E">
        <w:rPr>
          <w:rFonts w:ascii="Times New Roman" w:hAnsi="Times New Roman"/>
          <w:color w:val="000000"/>
          <w:sz w:val="9"/>
          <w:szCs w:val="9"/>
          <w:lang w:eastAsia="ru-RU"/>
        </w:rPr>
        <w:t xml:space="preserve">        В отечественной литературе авторы, освещающие теоретические и практические проблемы С.-п. т., используют этот термин очень широко и обозначают им, по сути, целую отрасль прикладной социальной психологии. Рассматривая С.-п. т. как «психологическое воздействие на уровне группы в рамках оказания помощи психически здоровым людям» (Петровская Л. А., 1982), они относят к нему тренинг сенситивности, группы личностного роста и др. Такое расширение понятия С.-п. т. если и оправдано методологически (всякий групповой процесс является социально-психологическим феноменом, методические и технические приемы заимствуют друг у друга различные виды тренинга), то вряд ли целесообразно, поскольку вносит терминологическую путаницу. Устоявшийся у нас в стране термин С.-п. т. введен немецкими психологами для обозначения программ, направленных на приобретение социально-психологического опыта и повышение социально-психологической компетентности в процессе группового взаимодействия. Групповые методы такой ориентации имеют и другие названия: активная социально-психологическая подготовка, активное социальное обучение, лабораторный тренинг и др. Общая цель С.-п. т. — повышение компетентности в сфере общения — конкретизируется различными решаемыми в его процессе задачами. В зависимости от приоритета задач, на которые направлен С.-п. т., он может приобретать различные формы. Все многообразие этих форм условно можно разделить на 2 больших класса: </w:t>
      </w:r>
      <w:r w:rsidRPr="00BA3A7E">
        <w:rPr>
          <w:rFonts w:ascii="Times New Roman" w:hAnsi="Times New Roman"/>
          <w:b/>
          <w:bCs/>
          <w:color w:val="000000"/>
          <w:sz w:val="9"/>
          <w:szCs w:val="9"/>
          <w:lang w:eastAsia="ru-RU"/>
        </w:rPr>
        <w:t>1)</w:t>
      </w:r>
      <w:r w:rsidRPr="00BA3A7E">
        <w:rPr>
          <w:rFonts w:ascii="Times New Roman" w:hAnsi="Times New Roman"/>
          <w:color w:val="000000"/>
          <w:sz w:val="9"/>
          <w:szCs w:val="9"/>
          <w:lang w:eastAsia="ru-RU"/>
        </w:rPr>
        <w:t xml:space="preserve"> ориентированные на приобретение и развитие специальных навыков, например умение вести деловую беседу, разрешать межличностные конфликты и др.; </w:t>
      </w:r>
      <w:r w:rsidRPr="00BA3A7E">
        <w:rPr>
          <w:rFonts w:ascii="Times New Roman" w:hAnsi="Times New Roman"/>
          <w:b/>
          <w:bCs/>
          <w:color w:val="000000"/>
          <w:sz w:val="9"/>
          <w:szCs w:val="9"/>
          <w:lang w:eastAsia="ru-RU"/>
        </w:rPr>
        <w:t>2)</w:t>
      </w:r>
      <w:r w:rsidRPr="00BA3A7E">
        <w:rPr>
          <w:rFonts w:ascii="Times New Roman" w:hAnsi="Times New Roman"/>
          <w:color w:val="000000"/>
          <w:sz w:val="9"/>
          <w:szCs w:val="9"/>
          <w:lang w:eastAsia="ru-RU"/>
        </w:rPr>
        <w:t xml:space="preserve"> нацеленные на углубление опыта анализа ситуаций общения, например коррекция, формирование и развитие установок, необходимых для успешного общения, развитие способности адекватно воспринимать себя и других людей, анализировать ситуации группового взаимодействия.</w:t>
      </w:r>
      <w:r w:rsidRPr="00BA3A7E">
        <w:rPr>
          <w:rFonts w:ascii="Times New Roman" w:hAnsi="Times New Roman"/>
          <w:color w:val="000000"/>
          <w:sz w:val="9"/>
          <w:szCs w:val="9"/>
          <w:lang w:eastAsia="ru-RU"/>
        </w:rPr>
        <w:br/>
        <w:t>        Процесс приобретения новых навыков и опыта осуществляется при активном участии членов группы. Принцип активности, реализующийся в С.-п. т., предполагает не усвоение готовых знаний и приемов, а самостоятельную выработку более эффективных навыков общения. Другой важный принцип С.-п. т. — принцип обратной связи, на котором строится приобретение нового перцептивного, эмоционального и когнитивного опыта. В практике С.-п.т. эмпирически выделены условия, являющиеся необходимой предпосылкой конструктивной обратной связи, например описательный, а не оценочный характер обратной связи, ее неотсроченность, специфичность, релевантность потребностям и получающего и отправляющего, реализация ее в контексте группы. С.-п. т. проводится в группах по 8-12 человек под руководством психолога, прошедшего специальную подготовку. Обычно цикл занятий рассчитан на 30-50 часов, однако продолжительность его можно варьировать в зависимости от характера решаемых задач. В то же время опыт показывает, что непродолжительные занятия (менее 20-24 часов) не позволяют в полной мере реализовать программу С.-п. т. и снижают его эффективность. Занятия могут проводиться с интервалами в 1-3 дня (со средней продолжительностью каждого занятия 3 часа). Но более эффективной формой организации работы является марафон (несколько занятий подряд по 8-10 часов). В процессе С.-п. т. применяются различные методические приемы: групповая дискуссия (базовый методический прием), ролевые игры, невербальные методики и др. Использование в ходе занятий видеозаписи существенно повышает эффективность С.-п. т., предоставляя участникам наряду с обратной связью, полученной от других членов группы, объективную обратную связь.</w:t>
      </w:r>
      <w:r w:rsidRPr="00BA3A7E">
        <w:rPr>
          <w:rFonts w:ascii="Times New Roman" w:hAnsi="Times New Roman"/>
          <w:color w:val="000000"/>
          <w:sz w:val="9"/>
          <w:szCs w:val="9"/>
          <w:lang w:eastAsia="ru-RU"/>
        </w:rPr>
        <w:br/>
        <w:t>        С.-п. т. получил широкое распространение в первую очередь как составная часть подготовки специалистов различного профиля — руководителей, педагогов, врачей, психологов, работников торговли и др. Подготовка специалистов в области психотерапии, предполагающая использование активных методов обучения в групповых формах, также включает С.-п. т. Компетентность в общении является одним из существенных компонентов успешной профессиональной деятельности психотерапевта. Умение установить эмоциональный контакт, организовать пространство общения, идентифицировать эмоциональное состояние по экспрессивным характеристикам поведения, создать благоприятный «климат общения», выслушать и понять пациента, контролировать собственное экспрессивное поведение (позу, мимику, жестикуляцию), аргументированно высказать свою точку зрения, разрешать конфликтные, проблемные ситуации — таков неполный перечень необходимых психотерапевту навыков. Овладение ими и приобретение опыта более эффективного их применения на практике и является задачами С.-п. т. для психотерапевтов. На групповых занятиях с помощью ролевых игр могут выявляться и анализироваться ошибки, допускаемые в общении с пациентом, приобретается опыт ведения клинической беседы, осуществляется коррекция эмоционального состояния. Не менее важная задача С.-п. т., проводимого в системе подготовки психотерапевтов, — выявление поведенческих стереотипов, свойственных участникам группы. Очевидно, что стереотипы, затрудняющие успешное общение, мешают профессиональной деятельности психотерапевта, однако и стереотипы, в обычном общении способствующие успеху, должны быть отрефлексированы, так как в профессиональной деятельности могут оказаться нежелательными. Наряду с осуществлением специфических для С.-п. т. задач в таких группах, как и при других видах тренинга, в процессе непосредственного группового взаимодействия приобретаются знания в области психологии личности, группы, общения, взаимоотношений, складывающихся между людьми, развиваются способности адекватно и полно воспринимать себя и других людей, повышается чувствительность к групповым процессам и вырабатываются навыки использования этого опыта в своей профессиональной деятельности.</w:t>
      </w:r>
    </w:p>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outlineLvl w:val="0"/>
        <w:rPr>
          <w:rFonts w:ascii="Times New Roman" w:hAnsi="Times New Roman"/>
          <w:b/>
          <w:bCs/>
          <w:kern w:val="36"/>
          <w:sz w:val="9"/>
          <w:szCs w:val="9"/>
          <w:lang w:eastAsia="ru-RU"/>
        </w:rPr>
      </w:pPr>
      <w:r w:rsidRPr="00BA3A7E">
        <w:rPr>
          <w:rFonts w:ascii="Times New Roman" w:hAnsi="Times New Roman"/>
          <w:b/>
          <w:bCs/>
          <w:kern w:val="36"/>
          <w:sz w:val="9"/>
          <w:szCs w:val="9"/>
          <w:lang w:eastAsia="ru-RU"/>
        </w:rPr>
        <w:t>73Методика анализа конфликтных ситуаций</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При описании и анализе конфликтов бывает удобно применять ситуационный анализ, методику которого разработал Джеймс Мак-Каллоу. Он помогает отделить ожидания, интерпретации от реальных поступков взаимодействующих сторон и помогает обнаружить истинную причину взаимного непонимания. Эта методика применима, в упрощенном варианте, в том числе для анализа конфликтных ситуаций.</w:t>
      </w:r>
    </w:p>
    <w:p w:rsidR="00071960" w:rsidRPr="00BA3A7E" w:rsidRDefault="00071960" w:rsidP="00BA3A7E">
      <w:pPr>
        <w:spacing w:after="0" w:line="240" w:lineRule="auto"/>
        <w:jc w:val="center"/>
        <w:rPr>
          <w:rFonts w:ascii="Times New Roman" w:hAnsi="Times New Roman"/>
          <w:sz w:val="9"/>
          <w:szCs w:val="9"/>
          <w:lang w:eastAsia="ru-RU"/>
        </w:rPr>
      </w:pPr>
      <w:r w:rsidRPr="00BA3A7E">
        <w:rPr>
          <w:rFonts w:ascii="Times New Roman" w:hAnsi="Times New Roman"/>
          <w:b/>
          <w:bCs/>
          <w:sz w:val="9"/>
          <w:szCs w:val="9"/>
          <w:lang w:eastAsia="ru-RU"/>
        </w:rPr>
        <w:t>I. Алгоритм ситуационного анализа: фаза выявления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Шаг 1. Ситуационное описание.</w:t>
      </w:r>
      <w:r w:rsidRPr="00BA3A7E">
        <w:rPr>
          <w:rFonts w:ascii="Times New Roman" w:hAnsi="Times New Roman"/>
          <w:sz w:val="9"/>
          <w:szCs w:val="9"/>
          <w:lang w:eastAsia="ru-RU"/>
        </w:rPr>
        <w:t xml:space="preserve"> Опишите конкретную ситуацию взаимодействия, в которой проявилась проблема. При этом точно обозначаются точки начала и окончания коммуникативной ситуации и дается последовательное описание в терминах поведения («он сказал», «он ушел», «я спросил(а)», «она ответил(а)», «он отвернулся» и т. д.).</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Исключаются все интерпретации, которые заменяют описание поведения или чувств. Например: интерпретация «назло мне он отвернулся» - поведение «он отвернулся», интерпретация: «ему было стыдно» - поведение «он замолчал и опустил глаза», интерпретация: «он(а) думал(а), что я не догадываюсь» - проявленное поведение отсутствует, чистое предположение и т. п.</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Все коммуникативные шаги ситуации последовательно записываются.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Шаг 2. Ситуационные интерпретации.</w:t>
      </w:r>
      <w:r w:rsidRPr="00BA3A7E">
        <w:rPr>
          <w:rFonts w:ascii="Times New Roman" w:hAnsi="Times New Roman"/>
          <w:sz w:val="9"/>
          <w:szCs w:val="9"/>
          <w:lang w:eastAsia="ru-RU"/>
        </w:rPr>
        <w:t xml:space="preserve"> Теперь необходимо интерпретировать всю ситуацию и отдельно каждый коммуникативный шаг ситуации. Интерпретации должны отвечать на вопросы:</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Что для вас означало это событие?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Что значил для вас этот поступок (эти слова)?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Что по сути произошло?</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Каждая интерпретация должна умещаться в одну, максимум в три-четыре, фразы. Нужно сделать по три интерпретации на каждый коммуникативный шаг.Каждая интерпретация записывается напротив рассматриваемого коммуникативного шага.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Шаг 3. Ситуационное поведение.</w:t>
      </w:r>
      <w:r w:rsidRPr="00BA3A7E">
        <w:rPr>
          <w:rFonts w:ascii="Times New Roman" w:hAnsi="Times New Roman"/>
          <w:sz w:val="9"/>
          <w:szCs w:val="9"/>
          <w:lang w:eastAsia="ru-RU"/>
        </w:rPr>
        <w:t xml:space="preserve"> Теперь надо описать свое поведение в ситуации. Для этого необходимо вспомнить интонации, позу, выражение лица и т. д. Это описание может дать предварительную информацию, которая объясняет, почему ситуация привела к неудовлетворяющим результатам.</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Шаг 4. Реальный результат.</w:t>
      </w:r>
      <w:r w:rsidRPr="00BA3A7E">
        <w:rPr>
          <w:rFonts w:ascii="Times New Roman" w:hAnsi="Times New Roman"/>
          <w:sz w:val="9"/>
          <w:szCs w:val="9"/>
          <w:lang w:eastAsia="ru-RU"/>
        </w:rPr>
        <w:t xml:space="preserve"> Формулируется реальный результат. При этом формулировка должна содержать указание на начало и конец ситуации, то есть должна быть зафиксирована во времени. Например, не годится фраза: «Мы всегда спорим, когда говорим о делах». Фиксированная во времени фраза: «Вчера вечером мы поссорились во время разговора о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Формулировка не должна содержать эмоциональную интерпретацию, например: «Вчера вечером я расстроился», «Вчера она обиделась на меня». Результат должен быть выражен в поведенческих терминах, например: «Вчера вечером я перестал разговаривать с женой, не отвечал на ее вопросы и ушел в другую комнату», «Она отказалась идти в гости».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Формулировка должна иметь однозначную трактовку, например: «Вчера наши отношения стали значительно хуже». Однозначная трактовка может выглядеть так: «Вчера мы впервые перестали разговаривать друг с другом».</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Шаг 5. Желаемый результат.</w:t>
      </w:r>
      <w:r w:rsidRPr="00BA3A7E">
        <w:rPr>
          <w:rFonts w:ascii="Times New Roman" w:hAnsi="Times New Roman"/>
          <w:sz w:val="9"/>
          <w:szCs w:val="9"/>
          <w:lang w:eastAsia="ru-RU"/>
        </w:rPr>
        <w:t xml:space="preserve"> Клиенту предлагают сформулировать желаемый результат данного события. Формулировка должна быть фиксирована во времени, конкретна с поведенческой точки зрения.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Сразу же проводится проверка на реалистичность желаемого результата. Нереалистичным может считаться результат, если он:</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требует возникновения или прекращения чувств другого человека;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требует присутствия качеств личности, которых нет;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требует от другого появления желаний, которых нет;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требует недостижимых результатов;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предполагает нанесение вреда себе или другому.</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Шаг 6. Сравнение желаемого и реального результатов.</w:t>
      </w:r>
      <w:r w:rsidRPr="00BA3A7E">
        <w:rPr>
          <w:rFonts w:ascii="Times New Roman" w:hAnsi="Times New Roman"/>
          <w:sz w:val="9"/>
          <w:szCs w:val="9"/>
          <w:lang w:eastAsia="ru-RU"/>
        </w:rPr>
        <w:t xml:space="preserve"> Нужно ответить на вопросы:</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Вы получили то, что хотели?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Чем отличается реальный результат от желаемого?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Почему вы не достигли желаемого результата? (Какие именно ваши шаги или интерпретации помешали вам достигнуть желаемого результата?)</w:t>
      </w:r>
    </w:p>
    <w:p w:rsidR="00071960" w:rsidRPr="00BA3A7E" w:rsidRDefault="00071960" w:rsidP="00BA3A7E">
      <w:pPr>
        <w:spacing w:after="0" w:line="240" w:lineRule="auto"/>
        <w:jc w:val="center"/>
        <w:rPr>
          <w:rFonts w:ascii="Times New Roman" w:hAnsi="Times New Roman"/>
          <w:sz w:val="9"/>
          <w:szCs w:val="9"/>
          <w:lang w:eastAsia="ru-RU"/>
        </w:rPr>
      </w:pPr>
      <w:r w:rsidRPr="00BA3A7E">
        <w:rPr>
          <w:rFonts w:ascii="Times New Roman" w:hAnsi="Times New Roman"/>
          <w:b/>
          <w:bCs/>
          <w:sz w:val="9"/>
          <w:szCs w:val="9"/>
          <w:lang w:eastAsia="ru-RU"/>
        </w:rPr>
        <w:t>II. Фаза исправления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Шаг 1. Пересмотр неточных и неадекватных интерпретаций.</w:t>
      </w:r>
      <w:r w:rsidRPr="00BA3A7E">
        <w:rPr>
          <w:rFonts w:ascii="Times New Roman" w:hAnsi="Times New Roman"/>
          <w:sz w:val="9"/>
          <w:szCs w:val="9"/>
          <w:lang w:eastAsia="ru-RU"/>
        </w:rPr>
        <w:t xml:space="preserve"> Строго последовательно, в том порядке, как они были сформулированы, рассмотрите каждую интерпретацию и ответьте на вопросы:</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Действительно ли эта интерпретация отражает то, что происходило?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Как эта интерпретация способствует достижению вами того, что вы хотите?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Как нужно изменить интерпретацию, чтобы желаемый результат стал достижимым?</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Шаг 2. Изменение неадекватного поведения.</w:t>
      </w:r>
      <w:r w:rsidRPr="00BA3A7E">
        <w:rPr>
          <w:rFonts w:ascii="Times New Roman" w:hAnsi="Times New Roman"/>
          <w:sz w:val="9"/>
          <w:szCs w:val="9"/>
          <w:lang w:eastAsia="ru-RU"/>
        </w:rPr>
        <w:t xml:space="preserve"> Ответьте на вопросы:</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Если вы сейчас воспринимаете ситуацию по-новому, как бы вы повели себя, чтобы получить желаемый результат?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Что нужно изменить, что оставить, что добавить к прежнему поведению? Нужно ли его изменить полностью?</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 xml:space="preserve">Шаг 3. Подведение итогов и усвоение идей ситуационного анализа. </w:t>
      </w:r>
      <w:r w:rsidRPr="00BA3A7E">
        <w:rPr>
          <w:rFonts w:ascii="Times New Roman" w:hAnsi="Times New Roman"/>
          <w:sz w:val="9"/>
          <w:szCs w:val="9"/>
          <w:lang w:eastAsia="ru-RU"/>
        </w:rPr>
        <w:t>Теперь необходимо подвести итоги ситуационного анализа, ответив на вопросы:</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Что вы узнали во время проведения ситуационного анализа?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Чем вам помог ситуационный анализ?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Чему вы научились в результате анализа?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Шаг 4. Перенос полученных знаний на другие жизненные ситуации.</w:t>
      </w:r>
      <w:r w:rsidRPr="00BA3A7E">
        <w:rPr>
          <w:rFonts w:ascii="Times New Roman" w:hAnsi="Times New Roman"/>
          <w:sz w:val="9"/>
          <w:szCs w:val="9"/>
          <w:lang w:eastAsia="ru-RU"/>
        </w:rPr>
        <w:t xml:space="preserve"> Найдите другие похожие случаи, которые не обсуждались во время анализа и на которые можно перенести полученные навыки.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Обучение ситуационному анализу проводится на случаях взаимодействия, которые уже произошли и не удовлетворили человека. Но позже анализ может использоваться и для планирования важных грядущих событий.</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sz w:val="9"/>
          <w:szCs w:val="9"/>
          <w:lang w:eastAsia="ru-RU"/>
        </w:rPr>
        <w:t>43 Педагогическая деятельность</w:t>
      </w:r>
      <w:r w:rsidRPr="00BA3A7E">
        <w:rPr>
          <w:rFonts w:ascii="Times New Roman" w:hAnsi="Times New Roman"/>
          <w:sz w:val="9"/>
          <w:szCs w:val="9"/>
          <w:lang w:eastAsia="ru-RU"/>
        </w:rPr>
        <w:t xml:space="preserve"> может быть рассмотрена как атрибут функционирования педагогической системы. Соответственно предмет психологии учителя - психологические аспекты формирования профессиональной педагогической деятельности, а также те особенности личности, которые способствуют или препятствуют успешной деятельности. Анализ педагогической деятельности возможен на трех уровнях: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-педагогической системы, где она может быть рассмотрена как педагогическая профессия;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-образовательного учреждения, когда к ней подходят с позиции требований к субъекту педагогической -деятельности;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-педагогического взаимодействия, когда ее оценивают как психологическую составляющую педагогического -общения и взаимодействия.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В итоге анализ педагогической деятельности может быть осуществлен на стыке психологии труда и педагогической психологии. При этом первая призвана выявить все то, что обусловлено деятельностными факторами педагогической деятельности, вторая -исследовать те стороны педагогической деятельности, которые обусловлены ее взаимодействием с учеником.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С точки зрения общества профессия - это система определенных, специальных задач, форм и видов деятельности, особенностей личности, способных удовлетворить потребности общества в достижении нужного ему значимого результата, продукта. С точки зрения конкретного человека профессия - это деятельность, посредством которой данное лицо участвует в жизни общества и которая служит ему главным источником материальных средств к существованию.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Педагогическая деятельность (как профессия) - форма деятельности по созданию, хранению и передаче подрастающим поколениям образцов (эталонов) производственных умений и норм социального поведения, для выполнения которой человек должен обладать педагогическим образованием и соответствующими педагогическими качествами. По мнению педагога, она представляет собой воспитывающее и обучающее воздействие учителя на ученика (учеников), направленное на его личностное, интеллектуальное и деятельностное развитие, одновременно выступающее как основа саморазвития и самосовершенствования.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Существует специальная педагогика, социальная педагогика, коррекционная педагогика.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В целом деятельность учителя представляет собой своеобразный синтез объективных знаний и субъективного творчества, алгоритмизации и импровизации. Свое единство предмет и цели деятельности находят в профессиональных задачах. А.Маркова предлагает рассматривать деятельность педагога как процесс решения следующих профессиональных задач: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-осознавать предназначение педагога, состоящее в воздействии на духовный мир другого развивающегося человека;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овладевать педагогическим мастерством;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строить   индивидуальные   развивающие,   обучающие   и воспитывающие программы для отдельных учащихся;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создавать благоприятный  психологический  климат,  педагогическое общение, стимулировать резервы развития личности всех участников общения, обеспечивать взаимную удовлетворенность участников общения, психологический комфорт;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осуществлять профессиональное саморазвитие своей личности, стать автором «сценария» своей профессиональной жизни;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реализовать педагогическое творчество, применять новые сочетания из апробированных ранее способовобучения и воспитания;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проводить педагогическое исследование, изучать результаты своего труда, становиться исследователем;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изучать свои индивидуальные особенности,  выявлять и формировать свой индивидуальный стиль;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сотрудничать с другими участниками учебно-воспитательного процесса, становиться участником реального    совместного педагогического труда;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синтезировать и применять в педагогическом труде все изложенные выше установки, способы педагогического труда, становиться профессионалом, экспертом.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Главное в психологической динамике деятельности учителя -выявление и использование его личностного потенциала как системообразующего фактора педагогического процесса, восхождение от отдельных педагогических функций (действий, ситуаций) к их системе, от типовых педагогических приемов к технологиям личностно-ориентированным.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Рассмотрение педагога как самостоятельного субъекта деятельности связано с выявлением у него определенных субъективных свойств. П.Ф.Каптерев отмечал, что «личность учителя в обстановке обучения занимает первое место, те или другие свойства его будут повышать или понижать воспитательное влияние обучения». К этим качествам он относил прежде всего «научную подготовку учителя» и «личный учительский талант».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«Первое свойство объективного характера заключается в степени знания учителем преподаваемого предмета, в степени научной подготовки по данной специальности, по родственным предметам, в широком образовании; потом - в знакомстве с методологией предмета, общими дидактическим принципами и, наконец, в знании свойств детской натуры, с которой учителю приходится иметь дело.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Второе свойство субъективного характера и заключается в преподавательском искусстве, в личном педагогическом таланте и творчестве. Оно включает педагогический такт, самостоятельность, искусство». По мысли Каптерева, творческого учителя и ученика объединяет, «связывает потребность самообразования и развития, и они по сути дела представляют собой два противоположных конца одного поля, одной лестницы».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Кроме «умственных», по мнению Каптерева, педагогика предполагает наличие «нравственно-волевых свойств - беспристрастность (объективность), внимательность,    чуткость    (особенно    к   слабым    ученикам), добросовестность, стойкость, выдержка, самокритичность, подлинная любовь к детям». При этом любовь к детям и юношеству нужно отличать от любви к учительской профессии. Можно очень любить детей, глубоко симпатизировать юношеству и в то же время быть не расположенным к учительской деятельности, предпочитать ее даже другим. </w:t>
      </w:r>
      <w:r w:rsidRPr="00BA3A7E">
        <w:rPr>
          <w:rFonts w:ascii="Times New Roman" w:hAnsi="Times New Roman"/>
          <w:sz w:val="9"/>
          <w:szCs w:val="9"/>
          <w:lang w:eastAsia="ru-RU"/>
        </w:rPr>
        <w:br/>
        <w:t xml:space="preserve">  С точки зрения современных требований, в состав профессионально обусловленных свойств и характеристик современного учителя входят: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-общая направленность его личности (социальная зрелость и гражданская ответственность, профессиональные идеалы, гуманизм, высокоразвитые,   прежде   всего   познавательные,   интересы, самоотверженное отношение к избранной профессии);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организаторские   качества   (собранность,   деловитость, инициативность, требовательность, самокритичность);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коммуникативность   (справедливость,    внимательность, приветливость, открытость, доброжелательность, скромность, чуткость, тактичность);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перцептивно-гностические качества (наблюдательность, креативность, интеллектуальная активность, исследовательский стиль, гибкость, оригинальность и критичность мышления, способность к нестандартным решениям, чувство нового, интуиция, объективность и беспристрастность);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экспрессивность (высокий эмоционально-волевой тонус, оптимизм,   эмоциональная  восприимчивость  и  отзывчивость, самообладание, выдержка, чувство юмора);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профессиональная   работоспособность,   физическое   и психическое здоровье.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Рассмотренные индивидуально-психологические особенности субъекта педагогической деятельности внутренне связаны со способностями человека. В исследованиях Н.Д.Левитова в качестве главных педагогических способностей педагогика выделяет следующие: передача детям знаний в краткой и интересной форме; умение, базирующееся на наблюдательности, понимать учеников; самостоятельный и творческий склад мышления; находчивость или быстрая и точная ориентировка; организаторские способности, необходимые как для обеспечения системы работы самого учителя, так и для создания хорошего ученического коллектива. </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hd w:val="clear" w:color="auto" w:fill="FFFFFF"/>
        <w:autoSpaceDE w:val="0"/>
        <w:autoSpaceDN w:val="0"/>
        <w:adjustRightInd w:val="0"/>
        <w:spacing w:after="0" w:line="240" w:lineRule="auto"/>
        <w:jc w:val="both"/>
        <w:rPr>
          <w:rFonts w:ascii="Times New Roman" w:hAnsi="Times New Roman"/>
          <w:b/>
          <w:bCs/>
          <w:color w:val="000000"/>
          <w:sz w:val="9"/>
          <w:szCs w:val="9"/>
          <w:lang w:eastAsia="ru-RU"/>
        </w:rPr>
      </w:pPr>
      <w:r w:rsidRPr="00BA3A7E">
        <w:rPr>
          <w:rFonts w:ascii="Times New Roman" w:hAnsi="Times New Roman"/>
          <w:b/>
          <w:bCs/>
          <w:color w:val="000000"/>
          <w:sz w:val="9"/>
          <w:szCs w:val="9"/>
          <w:lang w:eastAsia="ru-RU"/>
        </w:rPr>
        <w:t>67Понятие социальной установки по Д.Н. Узнадзе . Аттитюд: понятие, структура, функции. Модели изменения  социальных установок.</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Формирование социальных установок личности отвечает на вопрос: как усвоенный социальный опыт преломлен личностью и конкретно проявляет себя в ее действиях и поступках. Понятие, которое в определенной степени объясняет выбор мотива, есть понятие социальной установки. Существует понятие установка и аттитюд – социальная установка.</w:t>
      </w: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Общепсихологически установка рассматривается как готовность сознания к определенной реакции, бессознательный феномен (Узнадзе).</w:t>
      </w: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Аттитюд в ХХ в. (1918 г.) предложили Томас и Знаниецкий. Психологическое переживание человеком ценностей, значения, смысла социальных объектов. Способность обобщенно оценивать окружающий мир.</w:t>
      </w: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Традиция изучения социальных установок сложилась в западной социальной психологии и социологии. В западной социальной психологии для обозначения социальных установок используется термин «аттитюд».</w:t>
      </w: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Понятие аттитюда было определено как «психологическое переживание индивидом ценности, значения, смысла социального объекта», или как «состояние сознания индивида относительно некоторой социальной ценности».</w:t>
      </w: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Аттитюд понимался всеми как определенное состояние сознания и нервной системы, выражающее готовность к реакции, организованное на основе предшествующего опыта, оказывающее направляющее и динамическое влияние на поведение.</w:t>
      </w: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Таким образом, были установлены зависимость аттитюда от предшествующего опыта и его важная регулятивная роль в поведении.</w:t>
      </w:r>
    </w:p>
    <w:p w:rsidR="00071960" w:rsidRPr="00BA3A7E" w:rsidRDefault="00071960" w:rsidP="00BA3A7E">
      <w:pPr>
        <w:spacing w:after="0" w:line="240" w:lineRule="auto"/>
        <w:jc w:val="both"/>
        <w:rPr>
          <w:rFonts w:ascii="Times New Roman" w:hAnsi="Times New Roman"/>
          <w:bCs/>
          <w:sz w:val="9"/>
          <w:szCs w:val="9"/>
          <w:u w:val="single"/>
          <w:lang w:eastAsia="ru-RU"/>
        </w:rPr>
      </w:pPr>
      <w:r w:rsidRPr="00BA3A7E">
        <w:rPr>
          <w:rFonts w:ascii="Times New Roman" w:hAnsi="Times New Roman"/>
          <w:bCs/>
          <w:sz w:val="9"/>
          <w:szCs w:val="9"/>
          <w:u w:val="single"/>
          <w:lang w:eastAsia="ru-RU"/>
        </w:rPr>
        <w:t>Функции аттитюдов:</w:t>
      </w:r>
    </w:p>
    <w:p w:rsidR="00071960" w:rsidRPr="00BA3A7E" w:rsidRDefault="00071960" w:rsidP="00BA3A7E">
      <w:pPr>
        <w:numPr>
          <w:ilvl w:val="1"/>
          <w:numId w:val="24"/>
        </w:numPr>
        <w:spacing w:after="0" w:line="240" w:lineRule="auto"/>
        <w:jc w:val="both"/>
        <w:rPr>
          <w:rFonts w:ascii="Times New Roman" w:hAnsi="Times New Roman"/>
          <w:bCs/>
          <w:sz w:val="9"/>
          <w:szCs w:val="9"/>
          <w:lang w:eastAsia="ru-RU"/>
        </w:rPr>
      </w:pPr>
      <w:r w:rsidRPr="00BA3A7E">
        <w:rPr>
          <w:rFonts w:ascii="Times New Roman" w:hAnsi="Times New Roman"/>
          <w:bCs/>
          <w:sz w:val="9"/>
          <w:szCs w:val="9"/>
          <w:u w:val="single"/>
          <w:lang w:eastAsia="ru-RU"/>
        </w:rPr>
        <w:t>Приспособительная</w:t>
      </w:r>
      <w:r w:rsidRPr="00BA3A7E">
        <w:rPr>
          <w:rFonts w:ascii="Times New Roman" w:hAnsi="Times New Roman"/>
          <w:bCs/>
          <w:sz w:val="9"/>
          <w:szCs w:val="9"/>
          <w:lang w:eastAsia="ru-RU"/>
        </w:rPr>
        <w:t xml:space="preserve"> (утилитарная, адаптивная) – аттитюд направляет субъекта к тем объектам, которые служат достижению его целей. </w:t>
      </w:r>
    </w:p>
    <w:p w:rsidR="00071960" w:rsidRPr="00BA3A7E" w:rsidRDefault="00071960" w:rsidP="00BA3A7E">
      <w:pPr>
        <w:numPr>
          <w:ilvl w:val="1"/>
          <w:numId w:val="24"/>
        </w:num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 xml:space="preserve">Функция </w:t>
      </w:r>
      <w:r w:rsidRPr="00BA3A7E">
        <w:rPr>
          <w:rFonts w:ascii="Times New Roman" w:hAnsi="Times New Roman"/>
          <w:bCs/>
          <w:sz w:val="9"/>
          <w:szCs w:val="9"/>
          <w:u w:val="single"/>
          <w:lang w:eastAsia="ru-RU"/>
        </w:rPr>
        <w:t>знания</w:t>
      </w:r>
      <w:r w:rsidRPr="00BA3A7E">
        <w:rPr>
          <w:rFonts w:ascii="Times New Roman" w:hAnsi="Times New Roman"/>
          <w:bCs/>
          <w:sz w:val="9"/>
          <w:szCs w:val="9"/>
          <w:lang w:eastAsia="ru-RU"/>
        </w:rPr>
        <w:t xml:space="preserve"> – аттитюд дает упрощенные указания относительно способа поведения по отношению к конкретному объекту. </w:t>
      </w:r>
    </w:p>
    <w:p w:rsidR="00071960" w:rsidRPr="00BA3A7E" w:rsidRDefault="00071960" w:rsidP="00BA3A7E">
      <w:pPr>
        <w:numPr>
          <w:ilvl w:val="1"/>
          <w:numId w:val="24"/>
        </w:num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 xml:space="preserve">Функция </w:t>
      </w:r>
      <w:r w:rsidRPr="00BA3A7E">
        <w:rPr>
          <w:rFonts w:ascii="Times New Roman" w:hAnsi="Times New Roman"/>
          <w:bCs/>
          <w:sz w:val="9"/>
          <w:szCs w:val="9"/>
          <w:u w:val="single"/>
          <w:lang w:eastAsia="ru-RU"/>
        </w:rPr>
        <w:t>выражения</w:t>
      </w:r>
      <w:r w:rsidRPr="00BA3A7E">
        <w:rPr>
          <w:rFonts w:ascii="Times New Roman" w:hAnsi="Times New Roman"/>
          <w:bCs/>
          <w:sz w:val="9"/>
          <w:szCs w:val="9"/>
          <w:lang w:eastAsia="ru-RU"/>
        </w:rPr>
        <w:t xml:space="preserve"> (ценности, саморегуляции) – аттитюд выступает как средство освобождения субъекта от внутреннего напряжения, выражения себя как личности. </w:t>
      </w:r>
    </w:p>
    <w:p w:rsidR="00071960" w:rsidRPr="00BA3A7E" w:rsidRDefault="00071960" w:rsidP="00BA3A7E">
      <w:pPr>
        <w:numPr>
          <w:ilvl w:val="1"/>
          <w:numId w:val="24"/>
        </w:num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 xml:space="preserve">Функция </w:t>
      </w:r>
      <w:r w:rsidRPr="00BA3A7E">
        <w:rPr>
          <w:rFonts w:ascii="Times New Roman" w:hAnsi="Times New Roman"/>
          <w:bCs/>
          <w:sz w:val="9"/>
          <w:szCs w:val="9"/>
          <w:u w:val="single"/>
          <w:lang w:eastAsia="ru-RU"/>
        </w:rPr>
        <w:t>защиты</w:t>
      </w:r>
      <w:r w:rsidRPr="00BA3A7E">
        <w:rPr>
          <w:rFonts w:ascii="Times New Roman" w:hAnsi="Times New Roman"/>
          <w:bCs/>
          <w:sz w:val="9"/>
          <w:szCs w:val="9"/>
          <w:lang w:eastAsia="ru-RU"/>
        </w:rPr>
        <w:t xml:space="preserve"> – аттитюд способствует разрешению внутренних конфликтов личности. </w:t>
      </w:r>
    </w:p>
    <w:p w:rsidR="00071960" w:rsidRPr="00BA3A7E" w:rsidRDefault="00071960" w:rsidP="00BA3A7E">
      <w:pPr>
        <w:spacing w:after="0" w:line="240" w:lineRule="auto"/>
        <w:jc w:val="both"/>
        <w:rPr>
          <w:rFonts w:ascii="Times New Roman" w:hAnsi="Times New Roman"/>
          <w:bCs/>
          <w:sz w:val="9"/>
          <w:szCs w:val="9"/>
          <w:u w:val="single"/>
          <w:lang w:eastAsia="ru-RU"/>
        </w:rPr>
      </w:pPr>
      <w:r w:rsidRPr="00BA3A7E">
        <w:rPr>
          <w:rFonts w:ascii="Times New Roman" w:hAnsi="Times New Roman"/>
          <w:bCs/>
          <w:sz w:val="9"/>
          <w:szCs w:val="9"/>
          <w:u w:val="single"/>
          <w:lang w:eastAsia="ru-RU"/>
        </w:rPr>
        <w:t>Через усвоение установок происходит социализация.</w:t>
      </w: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Выделяют:</w:t>
      </w:r>
    </w:p>
    <w:p w:rsidR="00071960" w:rsidRPr="00BA3A7E" w:rsidRDefault="00071960" w:rsidP="00BA3A7E">
      <w:pPr>
        <w:numPr>
          <w:ilvl w:val="1"/>
          <w:numId w:val="25"/>
        </w:numPr>
        <w:spacing w:after="0" w:line="240" w:lineRule="auto"/>
        <w:jc w:val="both"/>
        <w:rPr>
          <w:rFonts w:ascii="Times New Roman" w:hAnsi="Times New Roman"/>
          <w:bCs/>
          <w:sz w:val="9"/>
          <w:szCs w:val="9"/>
          <w:lang w:eastAsia="ru-RU"/>
        </w:rPr>
      </w:pPr>
      <w:r w:rsidRPr="00BA3A7E">
        <w:rPr>
          <w:rFonts w:ascii="Times New Roman" w:hAnsi="Times New Roman"/>
          <w:bCs/>
          <w:sz w:val="9"/>
          <w:szCs w:val="9"/>
          <w:u w:val="single"/>
          <w:lang w:eastAsia="ru-RU"/>
        </w:rPr>
        <w:t>Базовые</w:t>
      </w:r>
      <w:r w:rsidRPr="00BA3A7E">
        <w:rPr>
          <w:rFonts w:ascii="Times New Roman" w:hAnsi="Times New Roman"/>
          <w:bCs/>
          <w:sz w:val="9"/>
          <w:szCs w:val="9"/>
          <w:lang w:eastAsia="ru-RU"/>
        </w:rPr>
        <w:t xml:space="preserve"> – система убеждений (ядро личности). Формируется в детстве, систематизируется в подростковом возрасте, а оканчивается в 20 – 30 лет, а затем не меняется и выполняет регулирующую функцию. </w:t>
      </w:r>
    </w:p>
    <w:p w:rsidR="00071960" w:rsidRPr="00BA3A7E" w:rsidRDefault="00071960" w:rsidP="00BA3A7E">
      <w:pPr>
        <w:numPr>
          <w:ilvl w:val="1"/>
          <w:numId w:val="25"/>
        </w:numPr>
        <w:spacing w:after="0" w:line="240" w:lineRule="auto"/>
        <w:jc w:val="both"/>
        <w:rPr>
          <w:rFonts w:ascii="Times New Roman" w:hAnsi="Times New Roman"/>
          <w:bCs/>
          <w:sz w:val="9"/>
          <w:szCs w:val="9"/>
          <w:lang w:eastAsia="ru-RU"/>
        </w:rPr>
      </w:pPr>
      <w:r w:rsidRPr="00BA3A7E">
        <w:rPr>
          <w:rFonts w:ascii="Times New Roman" w:hAnsi="Times New Roman"/>
          <w:bCs/>
          <w:sz w:val="9"/>
          <w:szCs w:val="9"/>
          <w:u w:val="single"/>
          <w:lang w:eastAsia="ru-RU"/>
        </w:rPr>
        <w:t>Периферийные</w:t>
      </w:r>
      <w:r w:rsidRPr="00BA3A7E">
        <w:rPr>
          <w:rFonts w:ascii="Times New Roman" w:hAnsi="Times New Roman"/>
          <w:bCs/>
          <w:sz w:val="9"/>
          <w:szCs w:val="9"/>
          <w:lang w:eastAsia="ru-RU"/>
        </w:rPr>
        <w:t xml:space="preserve"> – ситуативные, могут меняться от социальной обстановки. </w:t>
      </w: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Установочная система – это система базовых и периферийных установок. Она индивидуальна для каждого человека.</w:t>
      </w: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 xml:space="preserve">В 1942 г. М. Смитом была определена </w:t>
      </w:r>
      <w:r w:rsidRPr="00BA3A7E">
        <w:rPr>
          <w:rFonts w:ascii="Times New Roman" w:hAnsi="Times New Roman"/>
          <w:bCs/>
          <w:sz w:val="9"/>
          <w:szCs w:val="9"/>
          <w:u w:val="single"/>
          <w:lang w:eastAsia="ru-RU"/>
        </w:rPr>
        <w:t>трехкомпонентная структура установки</w:t>
      </w:r>
      <w:r w:rsidRPr="00BA3A7E">
        <w:rPr>
          <w:rFonts w:ascii="Times New Roman" w:hAnsi="Times New Roman"/>
          <w:bCs/>
          <w:sz w:val="9"/>
          <w:szCs w:val="9"/>
          <w:lang w:eastAsia="ru-RU"/>
        </w:rPr>
        <w:t>:</w:t>
      </w:r>
    </w:p>
    <w:p w:rsidR="00071960" w:rsidRPr="00BA3A7E" w:rsidRDefault="00071960" w:rsidP="00BA3A7E">
      <w:pPr>
        <w:numPr>
          <w:ilvl w:val="1"/>
          <w:numId w:val="26"/>
        </w:numPr>
        <w:spacing w:after="0" w:line="240" w:lineRule="auto"/>
        <w:jc w:val="both"/>
        <w:rPr>
          <w:rFonts w:ascii="Times New Roman" w:hAnsi="Times New Roman"/>
          <w:bCs/>
          <w:sz w:val="9"/>
          <w:szCs w:val="9"/>
          <w:lang w:eastAsia="ru-RU"/>
        </w:rPr>
      </w:pPr>
      <w:r w:rsidRPr="00BA3A7E">
        <w:rPr>
          <w:rFonts w:ascii="Times New Roman" w:hAnsi="Times New Roman"/>
          <w:bCs/>
          <w:sz w:val="9"/>
          <w:szCs w:val="9"/>
          <w:u w:val="single"/>
          <w:lang w:eastAsia="ru-RU"/>
        </w:rPr>
        <w:t>Когнитивный компонент</w:t>
      </w:r>
      <w:r w:rsidRPr="00BA3A7E">
        <w:rPr>
          <w:rFonts w:ascii="Times New Roman" w:hAnsi="Times New Roman"/>
          <w:bCs/>
          <w:sz w:val="9"/>
          <w:szCs w:val="9"/>
          <w:lang w:eastAsia="ru-RU"/>
        </w:rPr>
        <w:t xml:space="preserve"> – осознание объекта социальной установки (на что направлена установка). </w:t>
      </w:r>
    </w:p>
    <w:p w:rsidR="00071960" w:rsidRPr="00BA3A7E" w:rsidRDefault="00071960" w:rsidP="00BA3A7E">
      <w:pPr>
        <w:numPr>
          <w:ilvl w:val="1"/>
          <w:numId w:val="26"/>
        </w:numPr>
        <w:spacing w:after="0" w:line="240" w:lineRule="auto"/>
        <w:jc w:val="both"/>
        <w:rPr>
          <w:rFonts w:ascii="Times New Roman" w:hAnsi="Times New Roman"/>
          <w:bCs/>
          <w:sz w:val="9"/>
          <w:szCs w:val="9"/>
          <w:lang w:eastAsia="ru-RU"/>
        </w:rPr>
      </w:pPr>
      <w:r w:rsidRPr="00BA3A7E">
        <w:rPr>
          <w:rFonts w:ascii="Times New Roman" w:hAnsi="Times New Roman"/>
          <w:bCs/>
          <w:sz w:val="9"/>
          <w:szCs w:val="9"/>
          <w:u w:val="single"/>
          <w:lang w:eastAsia="ru-RU"/>
        </w:rPr>
        <w:t>Эмоциональный компонент</w:t>
      </w:r>
      <w:r w:rsidRPr="00BA3A7E">
        <w:rPr>
          <w:rFonts w:ascii="Times New Roman" w:hAnsi="Times New Roman"/>
          <w:bCs/>
          <w:sz w:val="9"/>
          <w:szCs w:val="9"/>
          <w:lang w:eastAsia="ru-RU"/>
        </w:rPr>
        <w:t xml:space="preserve"> (аффективный) – оценка объекта установки на уровне симпатии и антипатии. </w:t>
      </w:r>
    </w:p>
    <w:p w:rsidR="00071960" w:rsidRPr="00BA3A7E" w:rsidRDefault="00071960" w:rsidP="00BA3A7E">
      <w:pPr>
        <w:numPr>
          <w:ilvl w:val="1"/>
          <w:numId w:val="26"/>
        </w:numPr>
        <w:spacing w:after="0" w:line="240" w:lineRule="auto"/>
        <w:jc w:val="both"/>
        <w:rPr>
          <w:rFonts w:ascii="Times New Roman" w:hAnsi="Times New Roman"/>
          <w:bCs/>
          <w:sz w:val="9"/>
          <w:szCs w:val="9"/>
          <w:lang w:eastAsia="ru-RU"/>
        </w:rPr>
      </w:pPr>
      <w:r w:rsidRPr="00BA3A7E">
        <w:rPr>
          <w:rFonts w:ascii="Times New Roman" w:hAnsi="Times New Roman"/>
          <w:bCs/>
          <w:sz w:val="9"/>
          <w:szCs w:val="9"/>
          <w:u w:val="single"/>
          <w:lang w:eastAsia="ru-RU"/>
        </w:rPr>
        <w:t>Поведенческий компонент</w:t>
      </w:r>
      <w:r w:rsidRPr="00BA3A7E">
        <w:rPr>
          <w:rFonts w:ascii="Times New Roman" w:hAnsi="Times New Roman"/>
          <w:bCs/>
          <w:sz w:val="9"/>
          <w:szCs w:val="9"/>
          <w:lang w:eastAsia="ru-RU"/>
        </w:rPr>
        <w:t xml:space="preserve"> – последовательность поведения по отношению к объекту установки. </w:t>
      </w: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Если эти компоненты согласованы между собой, то установка будет выполнять регулирующую функцию.</w:t>
      </w:r>
    </w:p>
    <w:p w:rsidR="00071960" w:rsidRPr="00BA3A7E" w:rsidRDefault="00071960" w:rsidP="00BA3A7E">
      <w:pPr>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А в случае рассогласования установочной системы, человек ведет себя по-разному, установка не будет выполнять регулирующую функцию.</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71 Переговоры</w:t>
      </w:r>
      <w:r w:rsidRPr="00BA3A7E">
        <w:rPr>
          <w:rFonts w:ascii="Times New Roman" w:hAnsi="Times New Roman"/>
          <w:sz w:val="9"/>
          <w:szCs w:val="9"/>
          <w:lang w:eastAsia="ru-RU"/>
        </w:rPr>
        <w:t xml:space="preserve"> — коммуникация между сторонами для достижения своих целей, при которых каждая из сторон имеет равные возможности в контроле ситуации и принятии решения. В узком смысле рассматривается как один из методов </w:t>
      </w:r>
      <w:r w:rsidRPr="00BA3A7E">
        <w:rPr>
          <w:rFonts w:ascii="Times New Roman" w:hAnsi="Times New Roman"/>
          <w:sz w:val="9"/>
          <w:szCs w:val="9"/>
          <w:u w:val="single"/>
          <w:lang w:eastAsia="ru-RU"/>
        </w:rPr>
        <w:t>альтернативного урегулирования споров</w:t>
      </w:r>
      <w:r w:rsidRPr="00BA3A7E">
        <w:rPr>
          <w:rFonts w:ascii="Times New Roman" w:hAnsi="Times New Roman"/>
          <w:sz w:val="9"/>
          <w:szCs w:val="9"/>
          <w:lang w:eastAsia="ru-RU"/>
        </w:rPr>
        <w:t xml:space="preserve">. В более широком смысле, переговоры — это </w:t>
      </w:r>
      <w:r w:rsidRPr="00BA3A7E">
        <w:rPr>
          <w:rFonts w:ascii="Times New Roman" w:hAnsi="Times New Roman"/>
          <w:sz w:val="9"/>
          <w:szCs w:val="9"/>
          <w:u w:val="single"/>
          <w:lang w:eastAsia="ru-RU"/>
        </w:rPr>
        <w:t>коммуникационное</w:t>
      </w:r>
      <w:r w:rsidRPr="00BA3A7E">
        <w:rPr>
          <w:rFonts w:ascii="Times New Roman" w:hAnsi="Times New Roman"/>
          <w:sz w:val="9"/>
          <w:szCs w:val="9"/>
          <w:lang w:eastAsia="ru-RU"/>
        </w:rPr>
        <w:t xml:space="preserve"> взаимодействие людей или социальных групп. В процессе </w:t>
      </w:r>
      <w:r w:rsidRPr="00BA3A7E">
        <w:rPr>
          <w:rFonts w:ascii="Times New Roman" w:hAnsi="Times New Roman"/>
          <w:sz w:val="9"/>
          <w:szCs w:val="9"/>
          <w:u w:val="single"/>
          <w:lang w:eastAsia="ru-RU"/>
        </w:rPr>
        <w:t>общения</w:t>
      </w:r>
      <w:r w:rsidRPr="00BA3A7E">
        <w:rPr>
          <w:rFonts w:ascii="Times New Roman" w:hAnsi="Times New Roman"/>
          <w:sz w:val="9"/>
          <w:szCs w:val="9"/>
          <w:lang w:eastAsia="ru-RU"/>
        </w:rPr>
        <w:t xml:space="preserve"> между участниками коммуникации происходит обмен разного рода информацией.</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Виды и классификация переговоров</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Существуют две основные разновидности переговоров:</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i/>
          <w:iCs/>
          <w:sz w:val="9"/>
          <w:szCs w:val="9"/>
          <w:lang w:eastAsia="ru-RU"/>
        </w:rPr>
        <w:t>позиционные</w:t>
      </w:r>
      <w:r w:rsidRPr="00BA3A7E">
        <w:rPr>
          <w:rFonts w:ascii="Times New Roman" w:hAnsi="Times New Roman"/>
          <w:sz w:val="9"/>
          <w:szCs w:val="9"/>
          <w:lang w:eastAsia="ru-RU"/>
        </w:rPr>
        <w:t>;</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i/>
          <w:iCs/>
          <w:sz w:val="9"/>
          <w:szCs w:val="9"/>
          <w:lang w:eastAsia="ru-RU"/>
        </w:rPr>
        <w:t>рациональные</w:t>
      </w:r>
      <w:r w:rsidRPr="00BA3A7E">
        <w:rPr>
          <w:rFonts w:ascii="Times New Roman" w:hAnsi="Times New Roman"/>
          <w:sz w:val="9"/>
          <w:szCs w:val="9"/>
          <w:lang w:eastAsia="ru-RU"/>
        </w:rPr>
        <w:t>.</w:t>
      </w:r>
    </w:p>
    <w:p w:rsidR="00071960" w:rsidRPr="00BA3A7E" w:rsidRDefault="00071960" w:rsidP="00BA3A7E">
      <w:pPr>
        <w:spacing w:after="0" w:line="240" w:lineRule="auto"/>
        <w:outlineLvl w:val="1"/>
        <w:rPr>
          <w:rFonts w:ascii="Times New Roman" w:hAnsi="Times New Roman"/>
          <w:b/>
          <w:bCs/>
          <w:sz w:val="9"/>
          <w:szCs w:val="9"/>
          <w:lang w:eastAsia="ru-RU"/>
        </w:rPr>
      </w:pPr>
      <w:r w:rsidRPr="00BA3A7E">
        <w:rPr>
          <w:rFonts w:ascii="Times New Roman" w:hAnsi="Times New Roman"/>
          <w:b/>
          <w:bCs/>
          <w:sz w:val="9"/>
          <w:szCs w:val="9"/>
          <w:lang w:eastAsia="ru-RU"/>
        </w:rPr>
        <w:t>Функции переговоров</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Поиск совместного решения проблемы</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Информационная функция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Коммуникативная функция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Регулятивная функция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Пропагандистская функция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В целом же следует отметить, что любые переговоры многофункциональны и предполагают одновременную реализацию нескольких функций. Но при этом функция поиска совместного решения должна оставаться приоритетной.</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 xml:space="preserve"> Стадии переговоров</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1. подготовка к переговорам;</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2. переговорный процесс;</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3. завершение переговоров и анализ их результатов.</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Прежде чем садиться за стол переговоров, следует учитывать их содержательный аспект, который предусматривает четкий </w:t>
      </w:r>
      <w:r w:rsidRPr="00BA3A7E">
        <w:rPr>
          <w:rFonts w:ascii="Times New Roman" w:hAnsi="Times New Roman"/>
          <w:sz w:val="9"/>
          <w:szCs w:val="9"/>
          <w:u w:val="single"/>
          <w:lang w:eastAsia="ru-RU"/>
        </w:rPr>
        <w:t>анализ</w:t>
      </w:r>
      <w:r w:rsidRPr="00BA3A7E">
        <w:rPr>
          <w:rFonts w:ascii="Times New Roman" w:hAnsi="Times New Roman"/>
          <w:sz w:val="9"/>
          <w:szCs w:val="9"/>
          <w:lang w:eastAsia="ru-RU"/>
        </w:rPr>
        <w:t xml:space="preserve"> проблем, </w:t>
      </w:r>
      <w:r w:rsidRPr="00BA3A7E">
        <w:rPr>
          <w:rFonts w:ascii="Times New Roman" w:hAnsi="Times New Roman"/>
          <w:sz w:val="9"/>
          <w:szCs w:val="9"/>
          <w:u w:val="single"/>
          <w:lang w:eastAsia="ru-RU"/>
        </w:rPr>
        <w:t>диагноз</w:t>
      </w:r>
      <w:r w:rsidRPr="00BA3A7E">
        <w:rPr>
          <w:rFonts w:ascii="Times New Roman" w:hAnsi="Times New Roman"/>
          <w:sz w:val="9"/>
          <w:szCs w:val="9"/>
          <w:lang w:eastAsia="ru-RU"/>
        </w:rPr>
        <w:t xml:space="preserve"> ситуации; формирование общего подхода к переговорам, их целей, задачам, позициям; прогноз изменения ситуации и результатов, определение возможных вариантов решения; проектирование благоприятных условий; подготовку предложений и их аргументацию, составление необходимых документов. Важно также обратить внимание на тактическую подготовку, которая сориентирована на выбор методов и способов ведения переговоров, распределение ролей между участниками команды, на отладку рабочих, деловых отношений с партнером. И все эти рекомендации, требования и советы, в конце концов, сводятся к воспитанию культуры делового общения, к преобразованию этой культуры в обычные привычки повседневного профессионального поведения, к соблюдению правил добропорядочного тона, почтительного отношения к партнеру, </w:t>
      </w:r>
      <w:r w:rsidRPr="00BA3A7E">
        <w:rPr>
          <w:rFonts w:ascii="Times New Roman" w:hAnsi="Times New Roman"/>
          <w:sz w:val="9"/>
          <w:szCs w:val="9"/>
          <w:u w:val="single"/>
          <w:lang w:eastAsia="ru-RU"/>
        </w:rPr>
        <w:t>толерантности</w:t>
      </w:r>
      <w:r w:rsidRPr="00BA3A7E">
        <w:rPr>
          <w:rFonts w:ascii="Times New Roman" w:hAnsi="Times New Roman"/>
          <w:sz w:val="9"/>
          <w:szCs w:val="9"/>
          <w:lang w:eastAsia="ru-RU"/>
        </w:rPr>
        <w:t>, терпимости к недостаткам в характере людей.</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В общем случае </w:t>
      </w:r>
      <w:r w:rsidRPr="00BA3A7E">
        <w:rPr>
          <w:rFonts w:ascii="Times New Roman" w:hAnsi="Times New Roman"/>
          <w:b/>
          <w:bCs/>
          <w:sz w:val="9"/>
          <w:szCs w:val="9"/>
          <w:lang w:eastAsia="ru-RU"/>
        </w:rPr>
        <w:t>Посре́дничество</w:t>
      </w:r>
      <w:r w:rsidRPr="00BA3A7E">
        <w:rPr>
          <w:rFonts w:ascii="Times New Roman" w:hAnsi="Times New Roman"/>
          <w:sz w:val="9"/>
          <w:szCs w:val="9"/>
          <w:lang w:eastAsia="ru-RU"/>
        </w:rPr>
        <w:t xml:space="preserve"> — это оказание </w:t>
      </w:r>
      <w:r w:rsidRPr="00BA3A7E">
        <w:rPr>
          <w:rFonts w:ascii="Times New Roman" w:hAnsi="Times New Roman"/>
          <w:sz w:val="9"/>
          <w:szCs w:val="9"/>
          <w:u w:val="single"/>
          <w:lang w:eastAsia="ru-RU"/>
        </w:rPr>
        <w:t>субъектом</w:t>
      </w:r>
      <w:r w:rsidRPr="00BA3A7E">
        <w:rPr>
          <w:rFonts w:ascii="Times New Roman" w:hAnsi="Times New Roman"/>
          <w:sz w:val="9"/>
          <w:szCs w:val="9"/>
          <w:lang w:eastAsia="ru-RU"/>
        </w:rPr>
        <w:t xml:space="preserve"> (субъектами) услуг двум или более сторонам, при этом субъект (субъекты) выполняет роль третьей стороны. Субъектом может быть как юридическое (в общем случае </w:t>
      </w:r>
      <w:r w:rsidRPr="00BA3A7E">
        <w:rPr>
          <w:rFonts w:ascii="Times New Roman" w:hAnsi="Times New Roman"/>
          <w:sz w:val="9"/>
          <w:szCs w:val="9"/>
          <w:u w:val="single"/>
          <w:lang w:eastAsia="ru-RU"/>
        </w:rPr>
        <w:t>организация</w:t>
      </w:r>
      <w:r w:rsidRPr="00BA3A7E">
        <w:rPr>
          <w:rFonts w:ascii="Times New Roman" w:hAnsi="Times New Roman"/>
          <w:sz w:val="9"/>
          <w:szCs w:val="9"/>
          <w:lang w:eastAsia="ru-RU"/>
        </w:rPr>
        <w:t>) так и физическое лицо.</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Посредничество как примирительная процедура — способ урегулирования спорной ситуации с участием третьей нейтральной стороны.</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Цели обращения к примирительной процедуре могут быть самыми разными, одна из них — осознанная необходимость найти взаимоприемлемое для всех сторон решение и сохранить дальнейшее сотрудничество сторон.</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Выдвижение посредником определённых предложений как базы для переговоров и урегулирования споров отличает </w:t>
      </w:r>
      <w:r w:rsidRPr="00BA3A7E">
        <w:rPr>
          <w:rFonts w:ascii="Times New Roman" w:hAnsi="Times New Roman"/>
          <w:i/>
          <w:iCs/>
          <w:sz w:val="9"/>
          <w:szCs w:val="9"/>
          <w:lang w:eastAsia="ru-RU"/>
        </w:rPr>
        <w:t>Посредничество</w:t>
      </w:r>
      <w:r w:rsidRPr="00BA3A7E">
        <w:rPr>
          <w:rFonts w:ascii="Times New Roman" w:hAnsi="Times New Roman"/>
          <w:sz w:val="9"/>
          <w:szCs w:val="9"/>
          <w:lang w:eastAsia="ru-RU"/>
        </w:rPr>
        <w:t xml:space="preserve"> от простого содействия или </w:t>
      </w:r>
      <w:r w:rsidRPr="00BA3A7E">
        <w:rPr>
          <w:rFonts w:ascii="Times New Roman" w:hAnsi="Times New Roman"/>
          <w:sz w:val="9"/>
          <w:szCs w:val="9"/>
          <w:u w:val="single"/>
          <w:lang w:eastAsia="ru-RU"/>
        </w:rPr>
        <w:t>«добрых услуг»</w:t>
      </w:r>
      <w:r w:rsidRPr="00BA3A7E">
        <w:rPr>
          <w:rFonts w:ascii="Times New Roman" w:hAnsi="Times New Roman"/>
          <w:sz w:val="9"/>
          <w:szCs w:val="9"/>
          <w:lang w:eastAsia="ru-RU"/>
        </w:rPr>
        <w:t xml:space="preserve">. Процедура </w:t>
      </w:r>
      <w:r w:rsidRPr="00BA3A7E">
        <w:rPr>
          <w:rFonts w:ascii="Times New Roman" w:hAnsi="Times New Roman"/>
          <w:i/>
          <w:iCs/>
          <w:sz w:val="9"/>
          <w:szCs w:val="9"/>
          <w:lang w:eastAsia="ru-RU"/>
        </w:rPr>
        <w:t>Посредничества</w:t>
      </w:r>
      <w:r w:rsidRPr="00BA3A7E">
        <w:rPr>
          <w:rFonts w:ascii="Times New Roman" w:hAnsi="Times New Roman"/>
          <w:sz w:val="9"/>
          <w:szCs w:val="9"/>
          <w:lang w:eastAsia="ru-RU"/>
        </w:rPr>
        <w:t xml:space="preserve"> регламентирована Гаагскими конвенциями </w:t>
      </w:r>
      <w:r w:rsidRPr="00BA3A7E">
        <w:rPr>
          <w:rFonts w:ascii="Times New Roman" w:hAnsi="Times New Roman"/>
          <w:sz w:val="9"/>
          <w:szCs w:val="9"/>
          <w:u w:val="single"/>
          <w:lang w:eastAsia="ru-RU"/>
        </w:rPr>
        <w:t>1899</w:t>
      </w:r>
      <w:r w:rsidRPr="00BA3A7E">
        <w:rPr>
          <w:rFonts w:ascii="Times New Roman" w:hAnsi="Times New Roman"/>
          <w:sz w:val="9"/>
          <w:szCs w:val="9"/>
          <w:lang w:eastAsia="ru-RU"/>
        </w:rPr>
        <w:t xml:space="preserve"> и </w:t>
      </w:r>
      <w:r w:rsidRPr="00BA3A7E">
        <w:rPr>
          <w:rFonts w:ascii="Times New Roman" w:hAnsi="Times New Roman"/>
          <w:sz w:val="9"/>
          <w:szCs w:val="9"/>
          <w:u w:val="single"/>
          <w:lang w:eastAsia="ru-RU"/>
        </w:rPr>
        <w:t>1907</w:t>
      </w:r>
      <w:r w:rsidRPr="00BA3A7E">
        <w:rPr>
          <w:rFonts w:ascii="Times New Roman" w:hAnsi="Times New Roman"/>
          <w:sz w:val="9"/>
          <w:szCs w:val="9"/>
          <w:lang w:eastAsia="ru-RU"/>
        </w:rPr>
        <w:t xml:space="preserve"> и Уставом </w:t>
      </w:r>
      <w:r w:rsidRPr="00BA3A7E">
        <w:rPr>
          <w:rFonts w:ascii="Times New Roman" w:hAnsi="Times New Roman"/>
          <w:sz w:val="9"/>
          <w:szCs w:val="9"/>
          <w:u w:val="single"/>
          <w:lang w:eastAsia="ru-RU"/>
        </w:rPr>
        <w:t>ООН</w:t>
      </w:r>
      <w:r w:rsidRPr="00BA3A7E">
        <w:rPr>
          <w:rFonts w:ascii="Times New Roman" w:hAnsi="Times New Roman"/>
          <w:sz w:val="9"/>
          <w:szCs w:val="9"/>
          <w:lang w:eastAsia="ru-RU"/>
        </w:rPr>
        <w:t xml:space="preserve"> (ст. 33). Согласно Уставу ООН, конвенциям и существующей практике, посредник может выступать по просьбе спорящих сторон, по собственной инициативе либо по почину держав, не причастных к спору. В практике </w:t>
      </w:r>
      <w:r w:rsidRPr="00BA3A7E">
        <w:rPr>
          <w:rFonts w:ascii="Times New Roman" w:hAnsi="Times New Roman"/>
          <w:sz w:val="9"/>
          <w:szCs w:val="9"/>
          <w:u w:val="single"/>
          <w:lang w:eastAsia="ru-RU"/>
        </w:rPr>
        <w:t>СССР</w:t>
      </w:r>
      <w:r w:rsidRPr="00BA3A7E">
        <w:rPr>
          <w:rFonts w:ascii="Times New Roman" w:hAnsi="Times New Roman"/>
          <w:sz w:val="9"/>
          <w:szCs w:val="9"/>
          <w:lang w:eastAsia="ru-RU"/>
        </w:rPr>
        <w:t xml:space="preserve"> известны случаи, когда Советское правительство принимало </w:t>
      </w:r>
      <w:r w:rsidRPr="00BA3A7E">
        <w:rPr>
          <w:rFonts w:ascii="Times New Roman" w:hAnsi="Times New Roman"/>
          <w:i/>
          <w:iCs/>
          <w:sz w:val="9"/>
          <w:szCs w:val="9"/>
          <w:lang w:eastAsia="ru-RU"/>
        </w:rPr>
        <w:t>Посредничество</w:t>
      </w:r>
      <w:r w:rsidRPr="00BA3A7E">
        <w:rPr>
          <w:rFonts w:ascii="Times New Roman" w:hAnsi="Times New Roman"/>
          <w:sz w:val="9"/>
          <w:szCs w:val="9"/>
          <w:lang w:eastAsia="ru-RU"/>
        </w:rPr>
        <w:t xml:space="preserve"> других государств или само выступало посредником. Например, в </w:t>
      </w:r>
      <w:r w:rsidRPr="00BA3A7E">
        <w:rPr>
          <w:rFonts w:ascii="Times New Roman" w:hAnsi="Times New Roman"/>
          <w:sz w:val="9"/>
          <w:szCs w:val="9"/>
          <w:u w:val="single"/>
          <w:lang w:eastAsia="ru-RU"/>
        </w:rPr>
        <w:t>1945</w:t>
      </w:r>
      <w:r w:rsidRPr="00BA3A7E">
        <w:rPr>
          <w:rFonts w:ascii="Times New Roman" w:hAnsi="Times New Roman"/>
          <w:sz w:val="9"/>
          <w:szCs w:val="9"/>
          <w:lang w:eastAsia="ru-RU"/>
        </w:rPr>
        <w:t xml:space="preserve"> </w:t>
      </w:r>
      <w:r w:rsidRPr="00BA3A7E">
        <w:rPr>
          <w:rFonts w:ascii="Times New Roman" w:hAnsi="Times New Roman"/>
          <w:sz w:val="9"/>
          <w:szCs w:val="9"/>
          <w:u w:val="single"/>
          <w:lang w:eastAsia="ru-RU"/>
        </w:rPr>
        <w:t>СССР</w:t>
      </w:r>
      <w:r w:rsidRPr="00BA3A7E">
        <w:rPr>
          <w:rFonts w:ascii="Times New Roman" w:hAnsi="Times New Roman"/>
          <w:sz w:val="9"/>
          <w:szCs w:val="9"/>
          <w:lang w:eastAsia="ru-RU"/>
        </w:rPr>
        <w:t xml:space="preserve"> согласился на </w:t>
      </w:r>
      <w:r w:rsidRPr="00BA3A7E">
        <w:rPr>
          <w:rFonts w:ascii="Times New Roman" w:hAnsi="Times New Roman"/>
          <w:i/>
          <w:iCs/>
          <w:sz w:val="9"/>
          <w:szCs w:val="9"/>
          <w:lang w:eastAsia="ru-RU"/>
        </w:rPr>
        <w:t>Посредничество</w:t>
      </w:r>
      <w:r w:rsidRPr="00BA3A7E">
        <w:rPr>
          <w:rFonts w:ascii="Times New Roman" w:hAnsi="Times New Roman"/>
          <w:sz w:val="9"/>
          <w:szCs w:val="9"/>
          <w:lang w:eastAsia="ru-RU"/>
        </w:rPr>
        <w:t xml:space="preserve"> временного французского правительства в переговорах со Швейцарией о положении интернированных во время войны.</w:t>
      </w:r>
    </w:p>
    <w:p w:rsidR="00071960" w:rsidRPr="00BA3A7E" w:rsidRDefault="00071960" w:rsidP="00BA3A7E">
      <w:pPr>
        <w:spacing w:after="0" w:line="240" w:lineRule="auto"/>
        <w:rPr>
          <w:rFonts w:ascii="Times New Roman" w:hAnsi="Times New Roman"/>
          <w:color w:val="111111"/>
          <w:sz w:val="9"/>
          <w:szCs w:val="9"/>
          <w:lang w:eastAsia="ru-RU"/>
        </w:rPr>
      </w:pPr>
      <w:r w:rsidRPr="00BA3A7E">
        <w:rPr>
          <w:rFonts w:ascii="Times New Roman" w:hAnsi="Times New Roman"/>
          <w:b/>
          <w:color w:val="111111"/>
          <w:sz w:val="9"/>
          <w:szCs w:val="9"/>
          <w:lang w:eastAsia="ru-RU"/>
        </w:rPr>
        <w:t xml:space="preserve">Арбитраж </w:t>
      </w:r>
      <w:r w:rsidRPr="00BA3A7E">
        <w:rPr>
          <w:rFonts w:ascii="Times New Roman" w:hAnsi="Times New Roman"/>
          <w:color w:val="111111"/>
          <w:sz w:val="9"/>
          <w:szCs w:val="9"/>
          <w:lang w:eastAsia="ru-RU"/>
        </w:rPr>
        <w:t>использование в конфликтных ситуациях 3й стороны  которая является независимой от субъектов конфликта и после анализа конфликтной ситуации должна должна принять самостоятельно решение этой к.с.  исполнение которого будет являться обязательным для обеих сторон.</w:t>
      </w:r>
      <w:r w:rsidRPr="00BA3A7E">
        <w:rPr>
          <w:rFonts w:ascii="Times New Roman" w:hAnsi="Times New Roman"/>
          <w:color w:val="000000"/>
          <w:sz w:val="9"/>
          <w:szCs w:val="9"/>
          <w:shd w:val="clear" w:color="auto" w:fill="FFFF00"/>
          <w:lang w:eastAsia="ru-RU"/>
        </w:rPr>
        <w:t xml:space="preserve"> </w:t>
      </w:r>
      <w:r w:rsidRPr="00BA3A7E">
        <w:rPr>
          <w:rFonts w:ascii="Times New Roman" w:hAnsi="Times New Roman"/>
          <w:b/>
          <w:color w:val="000000"/>
          <w:sz w:val="9"/>
          <w:szCs w:val="9"/>
          <w:shd w:val="clear" w:color="auto" w:fill="FFFF00"/>
          <w:lang w:eastAsia="ru-RU"/>
        </w:rPr>
        <w:t>Миротворческая</w:t>
      </w:r>
      <w:r w:rsidRPr="00BA3A7E">
        <w:rPr>
          <w:rFonts w:ascii="Times New Roman" w:hAnsi="Times New Roman"/>
          <w:b/>
          <w:color w:val="111111"/>
          <w:sz w:val="9"/>
          <w:szCs w:val="9"/>
          <w:lang w:eastAsia="ru-RU"/>
        </w:rPr>
        <w:t xml:space="preserve"> </w:t>
      </w:r>
      <w:r w:rsidRPr="00BA3A7E">
        <w:rPr>
          <w:rFonts w:ascii="Times New Roman" w:hAnsi="Times New Roman"/>
          <w:b/>
          <w:color w:val="000000"/>
          <w:sz w:val="9"/>
          <w:szCs w:val="9"/>
          <w:shd w:val="clear" w:color="auto" w:fill="FFFF00"/>
          <w:lang w:eastAsia="ru-RU"/>
        </w:rPr>
        <w:t>деятельность</w:t>
      </w:r>
      <w:r w:rsidRPr="00BA3A7E">
        <w:rPr>
          <w:rFonts w:ascii="Times New Roman" w:hAnsi="Times New Roman"/>
          <w:color w:val="111111"/>
          <w:sz w:val="9"/>
          <w:szCs w:val="9"/>
          <w:lang w:eastAsia="ru-RU"/>
        </w:rPr>
        <w:t xml:space="preserve"> в теоретическом плане также в значительной степени ориентирована на направление по улаживанию конфликтов, однако в этом подходе используются и те идеи, которые разрабатываются в рамках исследований по разрешению конфликтов. </w:t>
      </w:r>
    </w:p>
    <w:p w:rsidR="00071960" w:rsidRPr="00BA3A7E" w:rsidRDefault="00071960" w:rsidP="00BA3A7E">
      <w:pPr>
        <w:spacing w:after="0" w:line="240" w:lineRule="auto"/>
        <w:rPr>
          <w:rFonts w:ascii="Times New Roman" w:hAnsi="Times New Roman"/>
          <w:color w:val="111111"/>
          <w:sz w:val="9"/>
          <w:szCs w:val="9"/>
          <w:lang w:eastAsia="ru-RU"/>
        </w:rPr>
      </w:pPr>
      <w:r w:rsidRPr="00BA3A7E">
        <w:rPr>
          <w:rFonts w:ascii="Times New Roman" w:hAnsi="Times New Roman"/>
          <w:color w:val="111111"/>
          <w:sz w:val="9"/>
          <w:szCs w:val="9"/>
          <w:lang w:eastAsia="ru-RU"/>
        </w:rPr>
        <w:t xml:space="preserve">В отличие от предыдущего подхода, здесь </w:t>
      </w:r>
      <w:r w:rsidRPr="00BA3A7E">
        <w:rPr>
          <w:rFonts w:ascii="Times New Roman" w:hAnsi="Times New Roman"/>
          <w:color w:val="000000"/>
          <w:sz w:val="9"/>
          <w:szCs w:val="9"/>
          <w:shd w:val="clear" w:color="auto" w:fill="FFFF00"/>
          <w:lang w:eastAsia="ru-RU"/>
        </w:rPr>
        <w:t>деятельность</w:t>
      </w:r>
      <w:r w:rsidRPr="00BA3A7E">
        <w:rPr>
          <w:rFonts w:ascii="Times New Roman" w:hAnsi="Times New Roman"/>
          <w:color w:val="111111"/>
          <w:sz w:val="9"/>
          <w:szCs w:val="9"/>
          <w:lang w:eastAsia="ru-RU"/>
        </w:rPr>
        <w:t xml:space="preserve"> направлена не только на то, чтобы снизить уровень противостояния сторон, но и найти решение проблемы мирным путем. С этой целью прибегают к различным вариантам посредничества и переговоров между противоборствующими сторонами. </w:t>
      </w:r>
    </w:p>
    <w:p w:rsidR="00071960" w:rsidRPr="00BA3A7E" w:rsidRDefault="00071960" w:rsidP="00BA3A7E">
      <w:pPr>
        <w:spacing w:after="0" w:line="240" w:lineRule="auto"/>
        <w:rPr>
          <w:rFonts w:ascii="Times New Roman" w:hAnsi="Times New Roman"/>
          <w:color w:val="111111"/>
          <w:sz w:val="9"/>
          <w:szCs w:val="9"/>
          <w:lang w:eastAsia="ru-RU"/>
        </w:rPr>
      </w:pPr>
      <w:r w:rsidRPr="00BA3A7E">
        <w:rPr>
          <w:rFonts w:ascii="Times New Roman" w:hAnsi="Times New Roman"/>
          <w:color w:val="000000"/>
          <w:sz w:val="9"/>
          <w:szCs w:val="9"/>
          <w:shd w:val="clear" w:color="auto" w:fill="FFFF00"/>
          <w:lang w:eastAsia="ru-RU"/>
        </w:rPr>
        <w:t>Деятельность</w:t>
      </w:r>
      <w:r w:rsidRPr="00BA3A7E">
        <w:rPr>
          <w:rFonts w:ascii="Times New Roman" w:hAnsi="Times New Roman"/>
          <w:color w:val="111111"/>
          <w:sz w:val="9"/>
          <w:szCs w:val="9"/>
          <w:lang w:eastAsia="ru-RU"/>
        </w:rPr>
        <w:t xml:space="preserve"> посредников может начинаться еще в разгаре вооруженной борьбы одновременно с действиями по установлению мира. Затем применяются переговорные процедуры. Таким образом, данный подход в принципе охватывает все три фазы урегулирования конфликта, но основное значение он приобретает на коммуникационной (установление контактов между участниками конфликта) и на переговорной (оказание помощи в проведении переговоров) фазах. </w:t>
      </w:r>
    </w:p>
    <w:p w:rsidR="00071960" w:rsidRPr="00BA3A7E" w:rsidRDefault="00071960" w:rsidP="00BA3A7E">
      <w:pPr>
        <w:spacing w:after="0" w:line="240" w:lineRule="auto"/>
        <w:rPr>
          <w:rFonts w:ascii="Times New Roman" w:hAnsi="Times New Roman"/>
          <w:color w:val="111111"/>
          <w:sz w:val="9"/>
          <w:szCs w:val="9"/>
          <w:lang w:eastAsia="ru-RU"/>
        </w:rPr>
      </w:pPr>
      <w:r w:rsidRPr="00BA3A7E">
        <w:rPr>
          <w:rFonts w:ascii="Times New Roman" w:hAnsi="Times New Roman"/>
          <w:color w:val="111111"/>
          <w:sz w:val="9"/>
          <w:szCs w:val="9"/>
          <w:lang w:eastAsia="ru-RU"/>
        </w:rPr>
        <w:t xml:space="preserve">Результатом миротворческой деятельности не всегда является разрешение противоречий (зачастую им оказывается лишь снижения уровня противостояния), поэтому она нередко требует гарантий. Например, гарантом выполнения соглашений, заключенных между Израилем и Египтом в 1979 г., выступил посредник этого соглашения - США. </w:t>
      </w:r>
    </w:p>
    <w:p w:rsidR="00071960" w:rsidRPr="00BA3A7E" w:rsidRDefault="00071960" w:rsidP="00BA3A7E">
      <w:pPr>
        <w:spacing w:after="0" w:line="240" w:lineRule="auto"/>
        <w:rPr>
          <w:rFonts w:ascii="Tahoma" w:hAnsi="Tahoma" w:cs="Tahoma"/>
          <w:color w:val="111111"/>
          <w:sz w:val="9"/>
          <w:szCs w:val="9"/>
          <w:lang w:eastAsia="ru-RU"/>
        </w:rPr>
      </w:pPr>
      <w:r w:rsidRPr="00BA3A7E">
        <w:rPr>
          <w:rFonts w:ascii="Times New Roman" w:hAnsi="Times New Roman"/>
          <w:color w:val="111111"/>
          <w:sz w:val="9"/>
          <w:szCs w:val="9"/>
          <w:lang w:eastAsia="ru-RU"/>
        </w:rPr>
        <w:t xml:space="preserve">Первая основная проблема, с которой сталкиваются практики, работающие в рамках подходов, связанных с </w:t>
      </w:r>
      <w:r w:rsidRPr="00BA3A7E">
        <w:rPr>
          <w:rFonts w:ascii="Times New Roman" w:hAnsi="Times New Roman"/>
          <w:color w:val="000000"/>
          <w:sz w:val="9"/>
          <w:szCs w:val="9"/>
          <w:shd w:val="clear" w:color="auto" w:fill="FFFF00"/>
          <w:lang w:eastAsia="ru-RU"/>
        </w:rPr>
        <w:t>деятельность</w:t>
      </w:r>
      <w:r w:rsidRPr="00BA3A7E">
        <w:rPr>
          <w:rFonts w:ascii="Times New Roman" w:hAnsi="Times New Roman"/>
          <w:color w:val="111111"/>
          <w:sz w:val="9"/>
          <w:szCs w:val="9"/>
          <w:lang w:eastAsia="ru-RU"/>
        </w:rPr>
        <w:t xml:space="preserve">ю по установлению мира и миротворчеством, заключается в том, что многие конфликты удается только "притушить", причем на </w:t>
      </w:r>
      <w:r w:rsidRPr="00BA3A7E">
        <w:rPr>
          <w:rFonts w:ascii="Times New Roman" w:hAnsi="Times New Roman"/>
          <w:color w:val="000000"/>
          <w:sz w:val="9"/>
          <w:szCs w:val="9"/>
          <w:shd w:val="clear" w:color="auto" w:fill="FFFF00"/>
          <w:lang w:eastAsia="ru-RU"/>
        </w:rPr>
        <w:t>как</w:t>
      </w:r>
      <w:r w:rsidRPr="00BA3A7E">
        <w:rPr>
          <w:rFonts w:ascii="Times New Roman" w:hAnsi="Times New Roman"/>
          <w:color w:val="111111"/>
          <w:sz w:val="9"/>
          <w:szCs w:val="9"/>
          <w:lang w:eastAsia="ru-RU"/>
        </w:rPr>
        <w:t xml:space="preserve">ой-то ограниченный период. Бессилие что-либо сделать в течение долгого времени, а также большие материальные затраты, часто с жертвами среди миротворцев, неоднократно порождали сомнения в целесообразности вмешательства в вооруженные конфликты. Скептицизм по этому поводу в различной форме не раз выражали и политики, и исследователи, особенно после ряда неудачных попыток урегулировать конфликты, возникшие после окончания "холодной войны". Все это породило сомнения в целесообразности применения подобных средств воздействия и требования вообще свести к минимуму участие третьей стороны в урегулировании конфликтов. Пожалуй, в наиболее острой форме подобная точка зрения была выражена американским автором Т. Г. Карпентером в 1991 г. В символически озаглавленной статье "Новый мировой беспорядок" он пишет, что Земля была бы несомненно более привлекательной, если бы все разногласия на ней разрешались мирными средствами, а не с помощью военной силы. Однако такое представление утопично. Еще более утопичными выглядят попытки достичь подобного состояния отношений путем </w:t>
      </w:r>
      <w:r w:rsidRPr="00BA3A7E">
        <w:rPr>
          <w:rFonts w:ascii="Times New Roman" w:hAnsi="Times New Roman"/>
          <w:color w:val="000000"/>
          <w:sz w:val="9"/>
          <w:szCs w:val="9"/>
          <w:shd w:val="clear" w:color="auto" w:fill="FFFF00"/>
          <w:lang w:eastAsia="ru-RU"/>
        </w:rPr>
        <w:t>как</w:t>
      </w:r>
      <w:r w:rsidRPr="00BA3A7E">
        <w:rPr>
          <w:rFonts w:ascii="Times New Roman" w:hAnsi="Times New Roman"/>
          <w:color w:val="111111"/>
          <w:sz w:val="9"/>
          <w:szCs w:val="9"/>
          <w:lang w:eastAsia="ru-RU"/>
        </w:rPr>
        <w:t>их</w:t>
      </w:r>
      <w:r w:rsidRPr="00BA3A7E">
        <w:rPr>
          <w:rFonts w:ascii="Tahoma" w:hAnsi="Tahoma" w:cs="Tahoma"/>
          <w:color w:val="111111"/>
          <w:sz w:val="9"/>
          <w:szCs w:val="9"/>
          <w:lang w:eastAsia="ru-RU"/>
        </w:rPr>
        <w:t xml:space="preserve">-либо реальных действий. </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jc w:val="both"/>
        <w:rPr>
          <w:rFonts w:ascii="Times New Roman" w:hAnsi="Times New Roman"/>
          <w:b/>
          <w:bCs/>
          <w:sz w:val="9"/>
          <w:szCs w:val="9"/>
          <w:lang w:eastAsia="ru-RU"/>
        </w:rPr>
      </w:pPr>
      <w:r w:rsidRPr="00BA3A7E">
        <w:rPr>
          <w:rFonts w:ascii="Times New Roman" w:hAnsi="Times New Roman"/>
          <w:sz w:val="9"/>
          <w:szCs w:val="9"/>
          <w:lang w:eastAsia="ru-RU"/>
        </w:rPr>
        <w:t>76</w:t>
      </w:r>
      <w:r w:rsidRPr="00BA3A7E">
        <w:rPr>
          <w:rFonts w:ascii="Times New Roman" w:hAnsi="Times New Roman"/>
          <w:b/>
          <w:bCs/>
          <w:sz w:val="9"/>
          <w:szCs w:val="9"/>
          <w:lang w:eastAsia="ru-RU"/>
        </w:rPr>
        <w:t>Идентификация личности с группой</w:t>
      </w:r>
    </w:p>
    <w:p w:rsidR="00071960" w:rsidRPr="00BA3A7E" w:rsidRDefault="00071960" w:rsidP="00BA3A7E">
      <w:pPr>
        <w:spacing w:after="0" w:line="240" w:lineRule="auto"/>
        <w:rPr>
          <w:rFonts w:ascii="Times New Roman" w:hAnsi="Times New Roman"/>
          <w:bCs/>
          <w:sz w:val="9"/>
          <w:szCs w:val="9"/>
          <w:lang w:eastAsia="ru-RU"/>
        </w:rPr>
      </w:pPr>
      <w:r w:rsidRPr="00BA3A7E">
        <w:rPr>
          <w:rFonts w:ascii="Times New Roman" w:hAnsi="Times New Roman"/>
          <w:bCs/>
          <w:sz w:val="9"/>
          <w:szCs w:val="9"/>
          <w:u w:val="single"/>
          <w:lang w:eastAsia="ru-RU"/>
        </w:rPr>
        <w:t>Идентификация</w:t>
      </w:r>
      <w:r w:rsidRPr="00BA3A7E">
        <w:rPr>
          <w:rFonts w:ascii="Times New Roman" w:hAnsi="Times New Roman"/>
          <w:bCs/>
          <w:sz w:val="9"/>
          <w:szCs w:val="9"/>
          <w:lang w:eastAsia="ru-RU"/>
        </w:rPr>
        <w:t xml:space="preserve"> в психологии личности и социальной психологии определяется как эмоционально-когнитивный процесс отождествления субъектом себя с другим субъектом, группой, образцом. Идентификация является одним из главных механизмов социализации индивида и превращения его в личность, но она может играть также защитную роль, особенно в сочетании с другими защитно-адаптивными механизмами. В процессе идентификации одно лицо (субъект идентификации) осуществляет преимущественно подсознательное психологическое уподобление с другим. </w:t>
      </w:r>
      <w:r w:rsidRPr="00BA3A7E">
        <w:rPr>
          <w:rFonts w:ascii="Times New Roman" w:hAnsi="Times New Roman"/>
          <w:bCs/>
          <w:sz w:val="9"/>
          <w:szCs w:val="9"/>
          <w:u w:val="single"/>
          <w:lang w:eastAsia="ru-RU"/>
        </w:rPr>
        <w:t>В качестве объектов идентификации</w:t>
      </w:r>
      <w:r w:rsidRPr="00BA3A7E">
        <w:rPr>
          <w:rFonts w:ascii="Times New Roman" w:hAnsi="Times New Roman"/>
          <w:bCs/>
          <w:sz w:val="9"/>
          <w:szCs w:val="9"/>
          <w:lang w:eastAsia="ru-RU"/>
        </w:rPr>
        <w:t xml:space="preserve"> могут выступать как индивиды, так и группы. Так, в социальной психологии говорят об идентификации личности с социальной группой. Идентификация приводит к поведенческим последствиям – подражанию действиям и переживаниям объекта, интернализации его ценностей и установок.</w:t>
      </w:r>
      <w:r w:rsidRPr="00BA3A7E">
        <w:rPr>
          <w:rFonts w:ascii="Times New Roman" w:hAnsi="Times New Roman"/>
          <w:b/>
          <w:bCs/>
          <w:color w:val="000000"/>
          <w:kern w:val="36"/>
          <w:sz w:val="9"/>
          <w:szCs w:val="9"/>
          <w:lang w:eastAsia="ru-RU"/>
        </w:rPr>
        <w:t>Понятие коллективного бессознательногоКонцепция коллективного бессознательного</w:t>
      </w:r>
      <w:r w:rsidRPr="00BA3A7E">
        <w:rPr>
          <w:rFonts w:ascii="Times New Roman" w:hAnsi="Times New Roman"/>
          <w:color w:val="000000"/>
          <w:sz w:val="9"/>
          <w:szCs w:val="9"/>
          <w:lang w:eastAsia="ru-RU"/>
        </w:rPr>
        <w:t>Вероятно, ни одна из моих эмпирических концепций не сталкивалась с таким глубоким непониманием, как идея коллективного бессознательного. Ниже я попытаюсь дать: (1) определение этой концепции, (2) описание ее значения для психологии, (3) объяснение метода доказательства и (4) пример.</w:t>
      </w:r>
      <w:r w:rsidRPr="00BA3A7E">
        <w:rPr>
          <w:rFonts w:ascii="Times New Roman" w:hAnsi="Times New Roman"/>
          <w:b/>
          <w:bCs/>
          <w:color w:val="000000"/>
          <w:sz w:val="9"/>
          <w:szCs w:val="9"/>
          <w:lang w:eastAsia="ru-RU"/>
        </w:rPr>
        <w:t>1. Определение</w:t>
      </w:r>
      <w:r w:rsidRPr="00BA3A7E">
        <w:rPr>
          <w:rFonts w:ascii="Times New Roman" w:hAnsi="Times New Roman"/>
          <w:color w:val="000000"/>
          <w:sz w:val="9"/>
          <w:szCs w:val="9"/>
          <w:lang w:eastAsia="ru-RU"/>
        </w:rPr>
        <w:t>Коллективное бессознательное представляет собой часть психики, которую в терминах отрицания можно отличить от личностного бессознательного по тому факту, что первое не обязано своим существованием, в отличие от последнего, личному опыту и, следовательно, не является индивидуальным приобретением. Если личностное бессознательное состоит в основном из элементов, которые одно время осознавались, но впоследствии исчезли из сознания в результате забывания или подавления, то элементы коллективного бессознательного никогда не были в сознании и, следовательно, никогда не обретались индивидуально, а своим существованием обязаны исключительно наследственности. Личностное бессознательное состоит главным образом из комплексов, тогда как содержание коллективного бессознательного составляют в основном архетипы.Понятие архетипа, которое является неотъемлемым коррелятом идеи коллективного бессознательного, указывает на существование определенных форм психики, которые, как видится, присутствуют всегда и везде. В мифологических исследованиях их называют "мотивами"; в психологии первобытных людей они соответствуют концепции Леви-Брюля о "коллективных представлениях", а в области сравнительной религии они были определены Губертом и Мауссом как "категории воображения". Адольф Бастиан давно уже называл их "элементарными" или "первичными мыслями".Приведенные ссылки призваны продемонстрировать, что моя идея об архетипе (буквальное значение - предсуществующая форма) не стоит особняком, а является чем-то признанным и встречающимся в других областях знания.Итак, мой тезис заключается в следующем: помимо нашего непосредственного сознания, которое носит целиком личностный характер и которое мы считаем единственной эмпирической психикой (даже если рассматривать личностное бессознательное как приложение), существует вторая психическая система коллективного, универсального и безличного характера, идентичная у всех индивидов. Это коллективное бессознательное не развивается индивидуально, а наследуется. Оно состоит из предсуществующих форм - архетипов, которые могут стать лишь вторично осознанными и которые задают форму элементов психического содержимого.</w:t>
      </w:r>
      <w:r w:rsidRPr="00BA3A7E">
        <w:rPr>
          <w:rFonts w:ascii="Times New Roman" w:hAnsi="Times New Roman"/>
          <w:b/>
          <w:bCs/>
          <w:color w:val="000000"/>
          <w:sz w:val="9"/>
          <w:szCs w:val="9"/>
          <w:lang w:eastAsia="ru-RU"/>
        </w:rPr>
        <w:t>2. Психологическое значение коллективного бессознательного</w:t>
      </w:r>
      <w:r w:rsidRPr="00BA3A7E">
        <w:rPr>
          <w:rFonts w:ascii="Times New Roman" w:hAnsi="Times New Roman"/>
          <w:color w:val="000000"/>
          <w:sz w:val="9"/>
          <w:szCs w:val="9"/>
          <w:lang w:eastAsia="ru-RU"/>
        </w:rPr>
        <w:t xml:space="preserve">Медицинская психология, выросшая из профессиональной врачебной практики, настаивает на личностном характере психики. Здесь я имею в виду воззрения Фрейда и Адлера. Это психология личности и ее этиологические или причинные факторы рассматриваются почти полностью как личностные по своей природе. Тем не менее, даже эта психология основана на определенных всеобщих биологических факторах, например, половом инстинкте или потребности в самоутверждении, которые ни в коей мере не являются чисто индивидуальными особенностями. Она вынуждена делать это, потому что претендует на роль науки, объясняющей явления.Ни одно из этих представлений не отрицает существования априорных инстинктов, общих для человека и животных, или что они оказывают важное влияние на психологию личности. Однако инстинкты являются безличностными, повсеместно распространенными факторами динамического или мотивационного характера, которые настолько часто не воспринимаются сознанием вовсе, что перед современной психотерапией стоит задача помочь пациенту в их осознании.Более того, инстинкты по своей природе являются не расплывчатыми и неопределенными, а особым образом оформившимися мотивационными силами, которые преследуют свои собственные цели задолго до какого-либо осознания, а затем независимо от степени осознания. Следовательно, они образуют очень близкий аналог архетипам - настолько близкий, что дают весомые основания предположить, что архетипы суть неосознанные образы самих инстинктов или, другими словами, что они являются моделями инстинктивного поведения.Таким образом, гипотеза коллективного бессознательного является не более смелой, чем допущение существования инстинктов. Обычно люди готовы допустить, что человеческая деятельность весьма подвержена влиянию инстинктов совершенно независимо от рациональных мотиваций сознающего разума.Если же предположить, что наше воображение, восприятие и мышление в равной мере подвержены влиянию врожденных и универсально существующих элементов, то при вдумчивом рассмотрении, я полагаю, в этом предположении можно усмотреть не более мистицизма, чем в теории инстинктов. Хотя мою концепцию не раз упрекали в мистицизме, я должен еще раз подчеркнуть, что концепция коллективного бессознательного является не умозрительной, не философской, а чисто эмпирической. Сущность данного вопроса проста - существуют или не существуют подобные бессознательные универсальные формы? Если они существуют, тогда имеется область психики, которую можно назвать коллективным бессознательным.Правда, определить коллективное бессознательное не всегда просто. Недостаточно указать на зачастую очевидный архетипический характер проявлений бессознательного, ибо они могут быть обязаны своим возникновением обретениям языка и образования. </w:t>
      </w:r>
    </w:p>
    <w:p w:rsidR="00071960" w:rsidRPr="00BA3A7E" w:rsidRDefault="00071960" w:rsidP="00BA3A7E">
      <w:pPr>
        <w:spacing w:before="100" w:beforeAutospacing="1" w:after="100" w:afterAutospacing="1" w:line="240" w:lineRule="auto"/>
        <w:rPr>
          <w:rFonts w:ascii="Times New Roman" w:hAnsi="Times New Roman"/>
          <w:b/>
          <w:color w:val="000000"/>
          <w:sz w:val="9"/>
          <w:szCs w:val="9"/>
          <w:lang w:eastAsia="ru-RU"/>
        </w:rPr>
      </w:pPr>
      <w:r w:rsidRPr="00BA3A7E">
        <w:rPr>
          <w:rFonts w:ascii="Times New Roman" w:hAnsi="Times New Roman"/>
          <w:b/>
          <w:color w:val="000000"/>
          <w:sz w:val="9"/>
          <w:szCs w:val="9"/>
          <w:lang w:eastAsia="ru-RU"/>
        </w:rPr>
        <w:t>78Классификация межличностных отношений</w:t>
      </w:r>
    </w:p>
    <w:tbl>
      <w:tblPr>
        <w:tblW w:w="5298" w:type="dxa"/>
        <w:tblCellSpacing w:w="15" w:type="dxa"/>
        <w:tblCellMar>
          <w:top w:w="15" w:type="dxa"/>
          <w:left w:w="15" w:type="dxa"/>
          <w:bottom w:w="15" w:type="dxa"/>
          <w:right w:w="15" w:type="dxa"/>
        </w:tblCellMar>
        <w:tblLook w:val="00A0" w:firstRow="1" w:lastRow="0" w:firstColumn="1" w:lastColumn="0" w:noHBand="0" w:noVBand="0"/>
      </w:tblPr>
      <w:tblGrid>
        <w:gridCol w:w="1521"/>
        <w:gridCol w:w="1909"/>
        <w:gridCol w:w="841"/>
        <w:gridCol w:w="946"/>
        <w:gridCol w:w="81"/>
      </w:tblGrid>
      <w:tr w:rsidR="00071960" w:rsidRPr="00BA3A7E" w:rsidTr="007D45ED">
        <w:trPr>
          <w:gridAfter w:val="4"/>
          <w:trHeight w:val="91"/>
          <w:tblCellSpacing w:w="15" w:type="dxa"/>
        </w:trPr>
        <w:tc>
          <w:tcPr>
            <w:tcW w:w="0" w:type="auto"/>
            <w:vAlign w:val="center"/>
          </w:tcPr>
          <w:p w:rsidR="00071960" w:rsidRPr="00BA3A7E" w:rsidRDefault="00071960" w:rsidP="00BA3A7E">
            <w:pPr>
              <w:spacing w:after="0" w:line="240" w:lineRule="auto"/>
              <w:rPr>
                <w:rFonts w:ascii="Times New Roman" w:hAnsi="Times New Roman"/>
                <w:color w:val="000000"/>
                <w:sz w:val="9"/>
                <w:szCs w:val="9"/>
                <w:lang w:eastAsia="ru-RU"/>
              </w:rPr>
            </w:pPr>
          </w:p>
        </w:tc>
      </w:tr>
      <w:tr w:rsidR="00071960" w:rsidRPr="00BA3A7E" w:rsidTr="007D45ED">
        <w:trPr>
          <w:gridAfter w:val="3"/>
          <w:trHeight w:val="80"/>
          <w:tblCellSpacing w:w="15" w:type="dxa"/>
        </w:trPr>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1 По характеру взаимодействия </w:t>
            </w:r>
          </w:p>
        </w:tc>
        <w:tc>
          <w:tcPr>
            <w:tcW w:w="0" w:type="auto"/>
          </w:tcPr>
          <w:p w:rsidR="00071960" w:rsidRPr="00BA3A7E" w:rsidRDefault="00071960" w:rsidP="00BA3A7E">
            <w:pPr>
              <w:spacing w:after="0" w:line="240" w:lineRule="auto"/>
              <w:rPr>
                <w:rFonts w:ascii="Times New Roman" w:hAnsi="Times New Roman"/>
                <w:color w:val="000000"/>
                <w:sz w:val="9"/>
                <w:szCs w:val="9"/>
                <w:lang w:eastAsia="ru-RU"/>
              </w:rPr>
            </w:pPr>
          </w:p>
        </w:tc>
      </w:tr>
      <w:tr w:rsidR="00071960" w:rsidRPr="00BA3A7E" w:rsidTr="007D45ED">
        <w:trPr>
          <w:gridAfter w:val="2"/>
          <w:trHeight w:val="184"/>
          <w:tblCellSpacing w:w="15" w:type="dxa"/>
        </w:trPr>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а) Деловые отношения</w:t>
            </w:r>
          </w:p>
        </w:tc>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б) Неофициальные межличностные отношения в производственных группах</w:t>
            </w:r>
          </w:p>
        </w:tc>
        <w:tc>
          <w:tcPr>
            <w:tcW w:w="0" w:type="auto"/>
          </w:tcPr>
          <w:p w:rsidR="00071960" w:rsidRPr="00BA3A7E" w:rsidRDefault="00071960" w:rsidP="00BA3A7E">
            <w:pPr>
              <w:spacing w:after="0" w:line="240" w:lineRule="auto"/>
              <w:rPr>
                <w:rFonts w:ascii="Times New Roman" w:hAnsi="Times New Roman"/>
                <w:color w:val="000000"/>
                <w:sz w:val="9"/>
                <w:szCs w:val="9"/>
                <w:lang w:eastAsia="ru-RU"/>
              </w:rPr>
            </w:pPr>
          </w:p>
        </w:tc>
      </w:tr>
      <w:tr w:rsidR="00071960" w:rsidRPr="00BA3A7E" w:rsidTr="007D45ED">
        <w:trPr>
          <w:gridAfter w:val="2"/>
          <w:trHeight w:val="594"/>
          <w:tblCellSpacing w:w="15" w:type="dxa"/>
        </w:trPr>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Могут быть непосредственными - общение с членами группы, руководителями; так и опосредованными - с помощью других лиц (посредников) или технических средств</w:t>
            </w:r>
          </w:p>
        </w:tc>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Направляются системой эмоционально опосредованных связей: взаимных симпатий и антипатий, дружбой, доверием и т.п. На основе этих отношений малая группа 20-30 человек стихийно разделяется на несколько неформальных контактных микрогрупп по 3-7 человек</w:t>
            </w:r>
          </w:p>
        </w:tc>
        <w:tc>
          <w:tcPr>
            <w:tcW w:w="0" w:type="auto"/>
          </w:tcPr>
          <w:p w:rsidR="00071960" w:rsidRPr="00BA3A7E" w:rsidRDefault="00071960" w:rsidP="00BA3A7E">
            <w:pPr>
              <w:spacing w:after="0" w:line="240" w:lineRule="auto"/>
              <w:rPr>
                <w:rFonts w:ascii="Times New Roman" w:hAnsi="Times New Roman"/>
                <w:color w:val="000000"/>
                <w:sz w:val="9"/>
                <w:szCs w:val="9"/>
                <w:lang w:eastAsia="ru-RU"/>
              </w:rPr>
            </w:pPr>
          </w:p>
        </w:tc>
      </w:tr>
      <w:tr w:rsidR="00071960" w:rsidRPr="00BA3A7E" w:rsidTr="007D45ED">
        <w:trPr>
          <w:gridAfter w:val="2"/>
          <w:trHeight w:val="91"/>
          <w:tblCellSpacing w:w="15" w:type="dxa"/>
        </w:trPr>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2 По форме взаимодействия</w:t>
            </w:r>
          </w:p>
        </w:tc>
        <w:tc>
          <w:tcPr>
            <w:tcW w:w="0" w:type="auto"/>
          </w:tcPr>
          <w:p w:rsidR="00071960" w:rsidRPr="00BA3A7E" w:rsidRDefault="00071960" w:rsidP="00BA3A7E">
            <w:pPr>
              <w:spacing w:after="0" w:line="240" w:lineRule="auto"/>
              <w:rPr>
                <w:rFonts w:ascii="Times New Roman" w:hAnsi="Times New Roman"/>
                <w:color w:val="000000"/>
                <w:sz w:val="9"/>
                <w:szCs w:val="9"/>
                <w:lang w:eastAsia="ru-RU"/>
              </w:rPr>
            </w:pPr>
          </w:p>
        </w:tc>
        <w:tc>
          <w:tcPr>
            <w:tcW w:w="0" w:type="auto"/>
          </w:tcPr>
          <w:p w:rsidR="00071960" w:rsidRPr="00BA3A7E" w:rsidRDefault="00071960" w:rsidP="00BA3A7E">
            <w:pPr>
              <w:spacing w:after="0" w:line="240" w:lineRule="auto"/>
              <w:rPr>
                <w:rFonts w:ascii="Times New Roman" w:hAnsi="Times New Roman"/>
                <w:sz w:val="9"/>
                <w:szCs w:val="9"/>
                <w:lang w:eastAsia="ru-RU"/>
              </w:rPr>
            </w:pPr>
          </w:p>
        </w:tc>
      </w:tr>
      <w:tr w:rsidR="00071960" w:rsidRPr="00BA3A7E" w:rsidTr="007D45ED">
        <w:trPr>
          <w:trHeight w:val="91"/>
          <w:tblCellSpacing w:w="15" w:type="dxa"/>
        </w:trPr>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а) психомоторные</w:t>
            </w:r>
          </w:p>
        </w:tc>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б) интеллектуальные</w:t>
            </w:r>
          </w:p>
        </w:tc>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в) перцептивные</w:t>
            </w:r>
          </w:p>
        </w:tc>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г) коммуникативные</w:t>
            </w:r>
          </w:p>
        </w:tc>
        <w:tc>
          <w:tcPr>
            <w:tcW w:w="0" w:type="auto"/>
          </w:tcPr>
          <w:p w:rsidR="00071960" w:rsidRPr="00BA3A7E" w:rsidRDefault="00071960" w:rsidP="00BA3A7E">
            <w:pPr>
              <w:spacing w:after="0" w:line="240" w:lineRule="auto"/>
              <w:rPr>
                <w:rFonts w:ascii="Times New Roman" w:hAnsi="Times New Roman"/>
                <w:color w:val="000000"/>
                <w:sz w:val="9"/>
                <w:szCs w:val="9"/>
                <w:lang w:eastAsia="ru-RU"/>
              </w:rPr>
            </w:pPr>
          </w:p>
        </w:tc>
      </w:tr>
      <w:tr w:rsidR="00071960" w:rsidRPr="00BA3A7E" w:rsidTr="007D45ED">
        <w:trPr>
          <w:trHeight w:val="53"/>
          <w:tblCellSpacing w:w="15" w:type="dxa"/>
        </w:trPr>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Осуществление практических совместных действий</w:t>
            </w:r>
          </w:p>
        </w:tc>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При решении мыслительных задач (принятие решений и т.п.)</w:t>
            </w:r>
          </w:p>
        </w:tc>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При решении задач на опознание и декодирование сигналов</w:t>
            </w:r>
          </w:p>
        </w:tc>
        <w:tc>
          <w:tcPr>
            <w:tcW w:w="0" w:type="auto"/>
          </w:tcPr>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Посредством речевых функций и других средств общения</w:t>
            </w:r>
          </w:p>
        </w:tc>
        <w:tc>
          <w:tcPr>
            <w:tcW w:w="0" w:type="auto"/>
          </w:tcPr>
          <w:p w:rsidR="00071960" w:rsidRPr="00BA3A7E" w:rsidRDefault="00071960" w:rsidP="00BA3A7E">
            <w:pPr>
              <w:spacing w:after="0" w:line="240" w:lineRule="auto"/>
              <w:rPr>
                <w:rFonts w:ascii="Times New Roman" w:hAnsi="Times New Roman"/>
                <w:color w:val="000000"/>
                <w:sz w:val="9"/>
                <w:szCs w:val="9"/>
                <w:lang w:eastAsia="ru-RU"/>
              </w:rPr>
            </w:pPr>
          </w:p>
        </w:tc>
      </w:tr>
      <w:tr w:rsidR="00071960" w:rsidRPr="00BA3A7E" w:rsidTr="007D45ED">
        <w:trPr>
          <w:trHeight w:val="12"/>
          <w:tblCellSpacing w:w="15" w:type="dxa"/>
        </w:trPr>
        <w:tc>
          <w:tcPr>
            <w:tcW w:w="0" w:type="auto"/>
            <w:vAlign w:val="center"/>
          </w:tcPr>
          <w:p w:rsidR="00071960" w:rsidRPr="00BA3A7E" w:rsidRDefault="00071960" w:rsidP="00BA3A7E">
            <w:pPr>
              <w:spacing w:after="0" w:line="240" w:lineRule="auto"/>
              <w:rPr>
                <w:rFonts w:ascii="Times New Roman" w:hAnsi="Times New Roman"/>
                <w:color w:val="000000"/>
                <w:sz w:val="9"/>
                <w:szCs w:val="9"/>
                <w:lang w:eastAsia="ru-RU"/>
              </w:rPr>
            </w:pPr>
          </w:p>
        </w:tc>
        <w:tc>
          <w:tcPr>
            <w:tcW w:w="0" w:type="auto"/>
            <w:vAlign w:val="center"/>
          </w:tcPr>
          <w:p w:rsidR="00071960" w:rsidRPr="00BA3A7E" w:rsidRDefault="00071960" w:rsidP="00BA3A7E">
            <w:pPr>
              <w:spacing w:after="0" w:line="240" w:lineRule="auto"/>
              <w:rPr>
                <w:rFonts w:ascii="Times New Roman" w:hAnsi="Times New Roman"/>
                <w:sz w:val="9"/>
                <w:szCs w:val="9"/>
                <w:lang w:eastAsia="ru-RU"/>
              </w:rPr>
            </w:pPr>
          </w:p>
        </w:tc>
        <w:tc>
          <w:tcPr>
            <w:tcW w:w="0" w:type="auto"/>
            <w:vAlign w:val="center"/>
          </w:tcPr>
          <w:p w:rsidR="00071960" w:rsidRPr="00BA3A7E" w:rsidRDefault="00071960" w:rsidP="00BA3A7E">
            <w:pPr>
              <w:spacing w:after="0" w:line="240" w:lineRule="auto"/>
              <w:rPr>
                <w:rFonts w:ascii="Times New Roman" w:hAnsi="Times New Roman"/>
                <w:sz w:val="9"/>
                <w:szCs w:val="9"/>
                <w:lang w:eastAsia="ru-RU"/>
              </w:rPr>
            </w:pPr>
          </w:p>
        </w:tc>
        <w:tc>
          <w:tcPr>
            <w:tcW w:w="0" w:type="auto"/>
            <w:vAlign w:val="center"/>
          </w:tcPr>
          <w:p w:rsidR="00071960" w:rsidRPr="00BA3A7E" w:rsidRDefault="00071960" w:rsidP="00BA3A7E">
            <w:pPr>
              <w:spacing w:after="0" w:line="240" w:lineRule="auto"/>
              <w:rPr>
                <w:rFonts w:ascii="Times New Roman" w:hAnsi="Times New Roman"/>
                <w:sz w:val="9"/>
                <w:szCs w:val="9"/>
                <w:lang w:eastAsia="ru-RU"/>
              </w:rPr>
            </w:pPr>
          </w:p>
        </w:tc>
        <w:tc>
          <w:tcPr>
            <w:tcW w:w="0" w:type="auto"/>
            <w:vAlign w:val="center"/>
          </w:tcPr>
          <w:p w:rsidR="00071960" w:rsidRPr="00BA3A7E" w:rsidRDefault="00071960" w:rsidP="00BA3A7E">
            <w:pPr>
              <w:spacing w:after="0" w:line="240" w:lineRule="auto"/>
              <w:rPr>
                <w:rFonts w:ascii="Times New Roman" w:hAnsi="Times New Roman"/>
                <w:sz w:val="9"/>
                <w:szCs w:val="9"/>
                <w:lang w:eastAsia="ru-RU"/>
              </w:rPr>
            </w:pPr>
          </w:p>
        </w:tc>
      </w:tr>
    </w:tbl>
    <w:p w:rsidR="00071960" w:rsidRPr="00BA3A7E" w:rsidRDefault="00071960" w:rsidP="00BA3A7E">
      <w:pPr>
        <w:spacing w:before="100" w:beforeAutospacing="1" w:after="100" w:afterAutospacing="1" w:line="240" w:lineRule="auto"/>
        <w:rPr>
          <w:rFonts w:ascii="Times New Roman" w:hAnsi="Times New Roman"/>
          <w:sz w:val="9"/>
          <w:szCs w:val="9"/>
          <w:lang w:eastAsia="ru-RU"/>
        </w:rPr>
      </w:pPr>
      <w:r w:rsidRPr="00BA3A7E">
        <w:rPr>
          <w:rFonts w:ascii="Times New Roman" w:hAnsi="Times New Roman"/>
          <w:color w:val="000000"/>
          <w:sz w:val="9"/>
          <w:szCs w:val="9"/>
          <w:lang w:eastAsia="ru-RU"/>
        </w:rPr>
        <w:t>Межличностные отношения различают также по вентности или знаку: положительные, индифферентные, отрицательные.</w:t>
      </w:r>
      <w:r w:rsidRPr="00BA3A7E">
        <w:rPr>
          <w:rFonts w:ascii="Times New Roman" w:hAnsi="Times New Roman"/>
          <w:b/>
          <w:bCs/>
          <w:kern w:val="36"/>
          <w:sz w:val="9"/>
          <w:szCs w:val="9"/>
          <w:lang w:eastAsia="ru-RU"/>
        </w:rPr>
        <w:t>Групповое давление</w:t>
      </w:r>
      <w:r w:rsidRPr="00BA3A7E">
        <w:rPr>
          <w:rFonts w:ascii="Times New Roman" w:hAnsi="Times New Roman"/>
          <w:sz w:val="9"/>
          <w:szCs w:val="9"/>
          <w:lang w:eastAsia="ru-RU"/>
        </w:rPr>
        <w:t>  Важно определить психологические механизмы взаимодействия личности и группы в процессе группового давления. Согласно справочной психологической литературе,</w:t>
      </w:r>
      <w:r w:rsidRPr="00BA3A7E">
        <w:rPr>
          <w:rFonts w:ascii="Times New Roman" w:hAnsi="Times New Roman"/>
          <w:i/>
          <w:iCs/>
          <w:sz w:val="9"/>
          <w:szCs w:val="9"/>
          <w:lang w:eastAsia="ru-RU"/>
        </w:rPr>
        <w:t xml:space="preserve"> группа давления</w:t>
      </w:r>
      <w:r w:rsidRPr="00BA3A7E">
        <w:rPr>
          <w:rFonts w:ascii="Times New Roman" w:hAnsi="Times New Roman"/>
          <w:sz w:val="9"/>
          <w:szCs w:val="9"/>
          <w:lang w:eastAsia="ru-RU"/>
        </w:rPr>
        <w:t xml:space="preserve"> – узкое общественное объединение, целенаправленно воздействующее на институты публичной власти для удовлетворения собственных интересов (лоббизм); явление либеральной общественно-политической системы, политического плюрализма. Группа давления оказывает воздействия на публичную власть через партийные объединения посредством контактов с отдельными  законодателями, правительственными деятелями, путем формирования общественного мнения и других форм общественного влияния.Групповое давление(group pressure). Невозможно находиться в группе и быть свободным от ее влияния. Группа рассматривается как важнейший фактор в детерминации поведения ее отдельных членов. Как указывал У. Р. Байон, необходимым условием существования любой группы является служение определенной цели. Это подразумевает тесную взаимосвязь между единством цели внутри группы и ее успешностью в выполнении задач. Уорчел и Купер, подводя итоги исследований в этой области, делают вывод о том, что достижению групповых целей способствует высокая сплоченность. Томас Френч разраб. понятие "фокального конфликта", чтобы объяснить, каким образом люди в группе приходят к "сотрудничеству" для достижения общей цели. Ее члены, индивидуально или коллективно, могут оказывать давление на др. в данной группе с целью подчинения их задачам, требующим безотлагательного решения. Такие давления могут оказываться чрезвычайно эффективными, влияя не только на выбор индивидуумом задачи, но и на индивидуальные убеждения, аттитюды и даже на восприятие действительности. М. Шериф, используя "автокинетический феномен", показал, что на восприятие отдельными членами группы таких характеристик, как направление, расстояние и скорость "движения" светового пятна, могут в значительной степени влиять вербальные суждения и оценки др. ее членов. Соломон Аш продемонстрировал, что индивидуумы могут подвергаться существенному влиянию в отношении широкого спектра перцептивных суждений и оценок. Стремление к социальному одобрению настолько глубоко укоренилось у большинства людей, что они скорее с готовностью подчинятся ожиданиям других, чем рискнут вызвать их неодобрение. Потребность индивидуума в принятии других в группе может быть такой сильной, что будет распространяться на совершенно незнакомых людей. Угроза социцального отвержения или другого наказания может служить мощным подкреплением конформного поведения. Генри Израел пролил свет на механизмы, посредством которых индивидуумы оказывают давление на др. и в свою очередь сами подвергаются их влиянию. Индивидуумы устанавливают 3 основных вида отношений друг с другом, а именно: "требуемые" взаимоотношения, "избегаемые" и "катастрофические". В требуемых взаимоотношениях индивидуумы взаимодействуют способами, которые, как они полагают, отвечают ожиданиям др. В ответ на это каждый из них хочет, чтобы др. тоже отвечали его ожиданиям. Люди избегают вести себя способами, которые могли бы не отвечать ожиданиям других и в свою очередь оказывают на них давление. Требуемые взаимоотношения существуют как результат убеждения в том, что непосредственное выражение "избегаемых" мыслей или чувств могло бы повлечь за собой катастрофу. Такое мышление пронизывает групповые взаимодействия, благоприятствуя тайному сговору, а не подлинным взаимоотношениям сотрудничества и препятствуя честности и искренности в человеческих взаимодействиях</w:t>
      </w:r>
    </w:p>
    <w:p w:rsidR="00071960" w:rsidRPr="00BA3A7E" w:rsidRDefault="00071960" w:rsidP="00BA3A7E">
      <w:pPr>
        <w:spacing w:before="100" w:beforeAutospacing="1" w:after="100" w:afterAutospacing="1" w:line="240" w:lineRule="auto"/>
        <w:rPr>
          <w:rFonts w:ascii="Times New Roman" w:hAnsi="Times New Roman"/>
          <w:sz w:val="9"/>
          <w:szCs w:val="9"/>
          <w:lang w:eastAsia="ru-RU"/>
        </w:rPr>
      </w:pPr>
    </w:p>
    <w:p w:rsidR="00071960" w:rsidRPr="00BA3A7E" w:rsidRDefault="00071960" w:rsidP="00BA3A7E">
      <w:pPr>
        <w:spacing w:before="100" w:beforeAutospacing="1" w:after="100" w:afterAutospacing="1" w:line="240" w:lineRule="auto"/>
        <w:rPr>
          <w:rFonts w:ascii="Times New Roman" w:hAnsi="Times New Roman"/>
          <w:sz w:val="9"/>
          <w:szCs w:val="9"/>
          <w:lang w:eastAsia="ru-RU"/>
        </w:rPr>
      </w:pPr>
    </w:p>
    <w:p w:rsidR="00071960" w:rsidRPr="00BA3A7E" w:rsidRDefault="00071960" w:rsidP="00BA3A7E">
      <w:pPr>
        <w:spacing w:before="100" w:beforeAutospacing="1" w:after="100" w:afterAutospacing="1" w:line="240" w:lineRule="auto"/>
        <w:rPr>
          <w:rFonts w:ascii="Times New Roman" w:hAnsi="Times New Roman"/>
          <w:sz w:val="9"/>
          <w:szCs w:val="9"/>
          <w:lang w:eastAsia="ru-RU"/>
        </w:rPr>
      </w:pPr>
    </w:p>
    <w:p w:rsidR="00071960" w:rsidRPr="00BA3A7E" w:rsidRDefault="00071960" w:rsidP="00BA3A7E">
      <w:pPr>
        <w:spacing w:before="100" w:beforeAutospacing="1" w:after="100" w:afterAutospacing="1" w:line="240" w:lineRule="auto"/>
        <w:rPr>
          <w:rFonts w:ascii="Times New Roman" w:hAnsi="Times New Roman"/>
          <w:sz w:val="9"/>
          <w:szCs w:val="9"/>
          <w:lang w:eastAsia="ru-RU"/>
        </w:rPr>
      </w:pPr>
    </w:p>
    <w:p w:rsidR="00071960" w:rsidRPr="00BA3A7E" w:rsidRDefault="00071960" w:rsidP="00BA3A7E">
      <w:pPr>
        <w:spacing w:before="100" w:beforeAutospacing="1" w:after="100" w:afterAutospacing="1" w:line="240" w:lineRule="auto"/>
        <w:rPr>
          <w:rFonts w:ascii="Times New Roman" w:hAnsi="Times New Roman"/>
          <w:sz w:val="9"/>
          <w:szCs w:val="9"/>
          <w:lang w:eastAsia="ru-RU"/>
        </w:rPr>
      </w:pPr>
    </w:p>
    <w:p w:rsidR="00071960" w:rsidRPr="00BA3A7E" w:rsidRDefault="00071960" w:rsidP="00BA3A7E">
      <w:pPr>
        <w:spacing w:before="100" w:beforeAutospacing="1" w:after="100" w:afterAutospacing="1" w:line="240" w:lineRule="auto"/>
        <w:rPr>
          <w:rFonts w:ascii="Times New Roman" w:hAnsi="Times New Roman"/>
          <w:sz w:val="9"/>
          <w:szCs w:val="9"/>
          <w:lang w:eastAsia="ru-RU"/>
        </w:rPr>
      </w:pPr>
    </w:p>
    <w:p w:rsidR="00071960" w:rsidRPr="00BA3A7E" w:rsidRDefault="00071960" w:rsidP="00BA3A7E">
      <w:pPr>
        <w:spacing w:before="100" w:beforeAutospacing="1" w:after="100" w:afterAutospacing="1" w:line="240" w:lineRule="auto"/>
        <w:rPr>
          <w:rFonts w:ascii="Times New Roman" w:hAnsi="Times New Roman"/>
          <w:sz w:val="9"/>
          <w:szCs w:val="9"/>
          <w:lang w:eastAsia="ru-RU"/>
        </w:rPr>
      </w:pPr>
    </w:p>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b/>
          <w:color w:val="000000"/>
          <w:sz w:val="9"/>
          <w:szCs w:val="9"/>
          <w:lang w:eastAsia="ru-RU"/>
        </w:rPr>
      </w:pPr>
      <w:r w:rsidRPr="00BA3A7E">
        <w:rPr>
          <w:rFonts w:ascii="Times New Roman" w:hAnsi="Times New Roman"/>
          <w:b/>
          <w:color w:val="000000"/>
          <w:sz w:val="9"/>
          <w:szCs w:val="9"/>
          <w:lang w:eastAsia="ru-RU"/>
        </w:rPr>
        <w:t xml:space="preserve">85Понятие процесса принятия группового решения, его особенности </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Перед тем как ставить задачу изучения особенностей процесса принятия группового решения необходимо обратиться к определению данного понятия.</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Так, словарь психологических терминов дает следующее определение:</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«Принятие решения групповое -- осуществляемый группой выбор из ряда альтернатив в условиях взаимного обмена информацией при решении общей для всех членов группы задачи. Процедура группового принятия решения предполагает обязательное результирующее согласование мнений членов группы в отличие от групповой дискуссии, которая обычно рассматривается как фаза, предшествующая групповому принятию решения. В отдельных случаях групповое принятие решения используется в условиях ограниченного обмена информацией, когда члены группы могут только сообщить о своих первоначальных решениях. От группового принятия решения следует отличать переход от индивидуальных решений к групповым без взаимодействия участников».</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Необходимо обратиться к рассмотрению плюсов и минусов группового принятия решения. Американские психологи обнаружили, что групповое обсуждение порождает в два раза больше идей по сравнению с ситуациями, когда те же самые люди работают единолично. При этом решения, принятые группой, отличаются большей точностью, чем индивидуальные решения. Это объясняется тем, что группа в целом обладает большим количеством знаний, нежели один индивид. Причем эта информация является более разносторонней, что обеспечивает большее разнообразие подходов к решению проблемы.</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Однако группы обычно не способствуют проявлению творческих сил при принятии решений. Чаще всего группа подавляет творческие порывы отдельных ее членов. Принимая решение, группы могут следовать привычным образцам в течение долгого периода.</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С другой стороны, группы лучше отдельных индивидов могут оценить новаторскую идею. Таким образом, группу порой используют для того, чтобы вынести суждение о новизне и оригинальности той или иной идеи.</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При групповом принятии решений возрастает приемлемость принятых решений для всех членов группы. Известно, что многие решения не удается воплотить в жизнь, потому что люди не согласны с ними. Однако, если люди сами участвуют в принятии решений, они охотнее поддерживают их и побуждают других согласиться с ними. Участие в процессе принятия решений налагает на индивида соответствующие моральные обязательства и повышает уровень его мотивации, если ему предстоит выполнить эти решения. Важное достоинство групповых решений, принимаемых в какой-либо реальной организации, состоит в том, что такие решения могут восприниматься более легитимными по сравнению с решениями, принятыми единолично. </w:t>
      </w:r>
      <w:r w:rsidRPr="00BA3A7E">
        <w:rPr>
          <w:rFonts w:ascii="Times New Roman" w:hAnsi="Times New Roman"/>
          <w:b/>
          <w:bCs/>
          <w:kern w:val="36"/>
          <w:sz w:val="9"/>
          <w:szCs w:val="9"/>
          <w:lang w:eastAsia="ru-RU"/>
        </w:rPr>
        <w:t>Групповое давление</w:t>
      </w:r>
      <w:r w:rsidRPr="00BA3A7E">
        <w:rPr>
          <w:rFonts w:ascii="Times New Roman" w:hAnsi="Times New Roman"/>
          <w:sz w:val="9"/>
          <w:szCs w:val="9"/>
          <w:lang w:eastAsia="ru-RU"/>
        </w:rPr>
        <w:t>   Важно определить психологические механизмы взаимодействия личности и группы в процессе группового давления. Согласно справочной психологической литературе,</w:t>
      </w:r>
      <w:r w:rsidRPr="00BA3A7E">
        <w:rPr>
          <w:rFonts w:ascii="Times New Roman" w:hAnsi="Times New Roman"/>
          <w:i/>
          <w:iCs/>
          <w:sz w:val="9"/>
          <w:szCs w:val="9"/>
          <w:lang w:eastAsia="ru-RU"/>
        </w:rPr>
        <w:t xml:space="preserve"> группа давления</w:t>
      </w:r>
      <w:r w:rsidRPr="00BA3A7E">
        <w:rPr>
          <w:rFonts w:ascii="Times New Roman" w:hAnsi="Times New Roman"/>
          <w:sz w:val="9"/>
          <w:szCs w:val="9"/>
          <w:lang w:eastAsia="ru-RU"/>
        </w:rPr>
        <w:t xml:space="preserve"> – узкое общественное объединение, целенаправленно воздействующее на институты публичной власти для удовлетворения собственных интересов (лоббизм); явление либеральной общественно-политической системы, политического плюрализма. Группа давления оказывает воздействия на публичную власть через партийные объединения посредством контактов с отдельными  законодателями, правительственными деятелями, путем формирования общественного мнения и других форм общественного влияния.Групповое давление(group pressure). Невозможно находиться в группе и быть свободным от ее влияния. Группа рассматривается как важнейший фактор в детерминации поведения ее отдельных членов. Как указывал У. Р. Байон, необходимым условием существования любой группы является служение определенной цели. Это подразумевает тесную взаимосвязь между единством цели внутри группы и ее успешностью в выполнении задач. Уорчел и Купер, подводя итоги исследований в этой области, делают вывод о том, что достижению групповых целей способствует высокая сплоченность. Томас Френч разраб. понятие "фокального конфликта", чтобы объяснить, каким образом люди в группе приходят к "сотрудничеству" для достижения общей цели. Ее члены, индивидуально или коллективно, могут оказывать давление на др. в данной группе с целью подчинения их задачам, требующим безотлагательного решения. Такие давления могут оказываться чрезвычайно эффективными, влияя не только на выбор индивидуумом задачи, но и на индивидуальные убеждения, аттитюды и даже на восприятие действительности. М. Шериф, используя "автокинетический феномен", показал, что на восприятие отдельными членами группы таких характеристик, как направление, расстояние и скорость "движения" светового пятна, могут в значительной степени влиять вербальные суждения и оценки др. ее членов. Соломон Аш продемонстрировал, что индивидуумы могут подвергаться существенному влиянию в отношении широкого спектра перцептивных суждений и оценок. Стремление к социальному одобрению настолько глубоко укоренилось у большинства людей, что они скорее с готовностью подчинятся ожиданиям других, чем рискнут вызвать их неодобрение. Потребность индивидуума в принятии других в группе может быть такой сильной, что будет распространяться на совершенно незнакомых людей. Угроза социцального отвержения или другого наказания может служить мощным подкреплением конформного поведения. Генри Израел пролил свет на механизмы, посредством которых индивидуумы оказывают давление на др. и в свою очередь сами подвергаются их влиянию. Индивидуумы устанавливают 3 основных вида отношений друг с другом, а именно: "требуемые" взаимоотношения, "избегаемые" и "катастрофические". В требуемых взаимоотношениях индивидуумы взаимодействуют способами, которые, как они полагают, отвечают ожиданиям др. В ответ на это каждый из них хочет, чтобы др. тоже отвечали его ожиданиям. Люди избегают вести себя способами, которые могли бы не отвечать ожиданиям других и в свою очередь оказывают на них давление. Требуемые взаимоотношения существуют как результат убеждения в том, что непосредственное выражение "избегаемых" мыслей или чувств могло бы повлечь за собой катастрофу. Такое мышление пронизывает групповые взаимодействия, благоприятствуя тайному сговору, а не подлинным взаимоотношениям сотрудничества и препятствуя честности и искренности в человеческих взаимодействиях</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b/>
          <w:color w:val="000000"/>
          <w:sz w:val="9"/>
          <w:szCs w:val="9"/>
          <w:lang w:eastAsia="ru-RU"/>
        </w:rPr>
        <w:t>86Один из методов активного обучения и психологического воздействия, осуществляемого в процессе интенсивного группового взаимодействия и направленного на повышение компетентности в сфере общения.</w:t>
      </w:r>
      <w:r w:rsidRPr="00BA3A7E">
        <w:rPr>
          <w:rFonts w:ascii="Times New Roman" w:hAnsi="Times New Roman"/>
          <w:b/>
          <w:color w:val="000000"/>
          <w:sz w:val="9"/>
          <w:szCs w:val="9"/>
          <w:lang w:eastAsia="ru-RU"/>
        </w:rPr>
        <w:br/>
      </w:r>
      <w:r w:rsidRPr="00BA3A7E">
        <w:rPr>
          <w:rFonts w:ascii="Times New Roman" w:hAnsi="Times New Roman"/>
          <w:color w:val="000000"/>
          <w:sz w:val="9"/>
          <w:szCs w:val="9"/>
          <w:lang w:eastAsia="ru-RU"/>
        </w:rPr>
        <w:t xml:space="preserve">        В отечественной литературе авторы, освещающие теоретические и практические проблемы С.-п. т., используют этот термин очень широко и обозначают им, по сути, целую отрасль прикладной социальной психологии. Рассматривая С.-п. т. как «психологическое воздействие на уровне группы в рамках оказания помощи психически здоровым людям» (Петровская Л. А., 1982), они относят к нему тренинг сенситивности, группы личностного роста и др. Такое расширение понятия С.-п. т. если и оправдано методологически (всякий групповой процесс является социально-психологическим феноменом, методические и технические приемы заимствуют друг у друга различные виды тренинга), то вряд ли целесообразно, поскольку вносит терминологическую путаницу. Устоявшийся у нас в стране термин С.-п. т. введен немецкими психологами для обозначения программ, направленных на приобретение социально-психологического опыта и повышение социально-психологической компетентности в процессе группового взаимодействия. Групповые методы такой ориентации имеют и другие названия: активная социально-психологическая подготовка, активное социальное обучение, лабораторный тренинг и др. Общая цель С.-п. т. — повышение компетентности в сфере общения — конкретизируется различными решаемыми в его процессе задачами. В зависимости от приоритета задач, на которые направлен С.-п. т., он может приобретать различные формы. Все многообразие этих форм условно можно разделить на 2 больших класса: </w:t>
      </w:r>
      <w:r w:rsidRPr="00BA3A7E">
        <w:rPr>
          <w:rFonts w:ascii="Times New Roman" w:hAnsi="Times New Roman"/>
          <w:b/>
          <w:bCs/>
          <w:color w:val="000000"/>
          <w:sz w:val="9"/>
          <w:szCs w:val="9"/>
          <w:lang w:eastAsia="ru-RU"/>
        </w:rPr>
        <w:t>1)</w:t>
      </w:r>
      <w:r w:rsidRPr="00BA3A7E">
        <w:rPr>
          <w:rFonts w:ascii="Times New Roman" w:hAnsi="Times New Roman"/>
          <w:color w:val="000000"/>
          <w:sz w:val="9"/>
          <w:szCs w:val="9"/>
          <w:lang w:eastAsia="ru-RU"/>
        </w:rPr>
        <w:t xml:space="preserve"> ориентированные на приобретение и развитие специальных навыков, например умение вести деловую беседу, разрешать межличностные конфликты и др.; </w:t>
      </w:r>
      <w:r w:rsidRPr="00BA3A7E">
        <w:rPr>
          <w:rFonts w:ascii="Times New Roman" w:hAnsi="Times New Roman"/>
          <w:b/>
          <w:bCs/>
          <w:color w:val="000000"/>
          <w:sz w:val="9"/>
          <w:szCs w:val="9"/>
          <w:lang w:eastAsia="ru-RU"/>
        </w:rPr>
        <w:t>2)</w:t>
      </w:r>
      <w:r w:rsidRPr="00BA3A7E">
        <w:rPr>
          <w:rFonts w:ascii="Times New Roman" w:hAnsi="Times New Roman"/>
          <w:color w:val="000000"/>
          <w:sz w:val="9"/>
          <w:szCs w:val="9"/>
          <w:lang w:eastAsia="ru-RU"/>
        </w:rPr>
        <w:t xml:space="preserve"> нацеленные на углубление опыта анализа ситуаций общения, например коррекция, формирование и развитие установок, необходимых для успешного общения, развитие способности адекватно воспринимать себя и других людей, анализировать ситуации группового взаимодействия.</w:t>
      </w:r>
      <w:r w:rsidRPr="00BA3A7E">
        <w:rPr>
          <w:rFonts w:ascii="Times New Roman" w:hAnsi="Times New Roman"/>
          <w:color w:val="000000"/>
          <w:sz w:val="9"/>
          <w:szCs w:val="9"/>
          <w:lang w:eastAsia="ru-RU"/>
        </w:rPr>
        <w:br/>
        <w:t>        Процесс приобретения новых навыков и опыта осуществляется при активном участии членов группы. Принцип активности, реализующийся в С.-п. т., предполагает не усвоение готовых знаний и приемов, а самостоятельную выработку более эффективных навыков общения. Другой важный принцип С.-п. т. — принцип обратной связи, на котором строится приобретение нового перцептивного, эмоционального и когнитивного опыта. В практике С.-п.т. эмпирически выделены условия, являющиеся необходимой предпосылкой конструктивной обратной связи, например описательный, а не оценочный характер обратной связи, ее неотсроченность, специфичность, релевантность потребностям и получающего и отправляющего, реализация ее в контексте группы. С.-п. т. проводится в группах по 8-12 человек под руководством психолога, прошедшего специальную подготовку. Обычно цикл занятий рассчитан на 30-50 часов, однако продолжительность его можно варьировать в зависимости от характера решаемых задач. В то же время опыт показывает, что непродолжительные занятия (менее 20-24 часов) не позволяют в полной мере реализовать программу С.-п. т. и снижают его эффективность. Занятия могут проводиться с интервалами в 1-3 дня (со средней продолжительностью каждого занятия 3 часа). Но более эффективной формой организации работы является марафон (несколько занятий подряд по 8-10 часов). В процессе С.-п. т. применяются различные методические приемы: групповая дискуссия (базовый методический прием), ролевые игры, невербальные методики и др. Использование в ходе занятий видеозаписи существенно повышает эффективность С.-п. т., предоставляя участникам наряду с обратной связью, полученной от других членов группы, объективную обратную связь.</w:t>
      </w:r>
      <w:r w:rsidRPr="00BA3A7E">
        <w:rPr>
          <w:rFonts w:ascii="Times New Roman" w:hAnsi="Times New Roman"/>
          <w:color w:val="000000"/>
          <w:sz w:val="9"/>
          <w:szCs w:val="9"/>
          <w:lang w:eastAsia="ru-RU"/>
        </w:rPr>
        <w:br/>
        <w:t>        С.-п. т. получил широкое распространение в первую очередь как составная часть подготовки специалистов различного профиля — руководителей, педагогов, врачей, психологов, работников торговли и др. Подготовка специалистов в области психотерапии, предполагающая использование активных методов обучения в групповых формах, также включает С.-п. т. Компетентность в общении является одним из существенных компонентов успешной профессиональной деятельности психотерапевта. Умение установить эмоциональный контакт, организовать пространство общения, идентифицировать эмоциональное состояние по экспрессивным характеристикам поведения, создать благоприятный «климат общения», выслушать и понять пациента, контролировать собственное экспрессивное поведение (позу, мимику, жестикуляцию), аргументированно высказать свою точку зрения, разрешать конфликтные, проблемные ситуации — таков неполный перечень необходимых психотерапевту навыков. Овладение ими и приобретение опыта более эффективного их применения на практике и является задачами С.-п. т. для психотерапевтов. На групповых занятиях с помощью ролевых игр могут выявляться и анализироваться ошибки, допускаемые в общении с пациентом, приобретается опыт ведения клинической беседы, осуществляется коррекция эмоционального состояния. Не менее важная задача С.-п. т., проводимого в системе подготовки психотерапевтов, — выявление поведенческих стереотипов, свойственных участникам группы. Очевидно, что стереотипы, затрудняющие успешное общение, мешают профессиональной деятельности психотерапевта, однако и стереотипы, в обычном общении способствующие успеху, должны быть отрефлексированы, так как в профессиональной деятельности могут оказаться нежелательными. Наряду с осуществлением специфических для С.-п. т. задач в таких группах, как и при других видах тренинга, в процессе непосредственного группового взаимодействия приобретаются знания в области психологии личности, группы, общения, взаимоотношений, складывающихся между людьми, развиваются способности адекватно и полно воспринимать себя и других людей, повышается чувствительность к групповым процессам и вырабатываются навыки использования этого опыта в своей профессиональной деятельности.</w:t>
      </w:r>
    </w:p>
    <w:p w:rsidR="00071960" w:rsidRPr="00BA3A7E" w:rsidRDefault="00071960" w:rsidP="00BA3A7E">
      <w:pPr>
        <w:spacing w:after="0" w:line="240" w:lineRule="auto"/>
        <w:rPr>
          <w:rFonts w:ascii="Times New Roman" w:hAnsi="Times New Roman"/>
          <w:color w:val="000000"/>
          <w:sz w:val="9"/>
          <w:szCs w:val="9"/>
          <w:lang w:eastAsia="ru-RU"/>
        </w:rPr>
      </w:pPr>
    </w:p>
    <w:p w:rsidR="00071960" w:rsidRPr="00BA3A7E" w:rsidRDefault="00071960" w:rsidP="00BA3A7E">
      <w:pPr>
        <w:spacing w:after="0" w:line="240" w:lineRule="auto"/>
        <w:rPr>
          <w:rFonts w:ascii="Times New Roman" w:hAnsi="Times New Roman"/>
          <w:color w:val="000000"/>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outlineLvl w:val="0"/>
        <w:rPr>
          <w:rFonts w:ascii="Times New Roman" w:hAnsi="Times New Roman"/>
          <w:b/>
          <w:bCs/>
          <w:color w:val="004D00"/>
          <w:kern w:val="36"/>
          <w:sz w:val="9"/>
          <w:szCs w:val="9"/>
          <w:lang w:eastAsia="ru-RU"/>
        </w:rPr>
      </w:pPr>
      <w:r w:rsidRPr="00BA3A7E">
        <w:rPr>
          <w:rFonts w:ascii="Times New Roman" w:hAnsi="Times New Roman"/>
          <w:b/>
          <w:bCs/>
          <w:color w:val="004D00"/>
          <w:kern w:val="36"/>
          <w:sz w:val="9"/>
          <w:szCs w:val="9"/>
          <w:lang w:eastAsia="ru-RU"/>
        </w:rPr>
        <w:t>81Классические стили руководства</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Научный анализ понятия «стиль руководства» и соответствующей проблематики связан с именем немецкого психолога К. Левина, работавшего в США.</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В 30-х годах он совместно с сотрудниками провел в университете Иова серию экспериментов с десяти-одиннадцатилетними детьми и в результате анализа и осмысления данных, полученных в ходе этих экспериментов, выделил </w:t>
      </w:r>
      <w:r w:rsidRPr="00BA3A7E">
        <w:rPr>
          <w:rFonts w:ascii="Times New Roman" w:hAnsi="Times New Roman"/>
          <w:b/>
          <w:bCs/>
          <w:sz w:val="9"/>
          <w:szCs w:val="9"/>
          <w:lang w:eastAsia="ru-RU"/>
        </w:rPr>
        <w:t xml:space="preserve">три «классических» стиля руководства: </w:t>
      </w:r>
      <w:r w:rsidRPr="00BA3A7E">
        <w:rPr>
          <w:rFonts w:ascii="Times New Roman" w:hAnsi="Times New Roman"/>
          <w:b/>
          <w:bCs/>
          <w:i/>
          <w:iCs/>
          <w:sz w:val="9"/>
          <w:szCs w:val="9"/>
          <w:lang w:eastAsia="ru-RU"/>
        </w:rPr>
        <w:t>авторитарный, демократический и попустительский (нейтральный)</w:t>
      </w:r>
      <w:r w:rsidRPr="00BA3A7E">
        <w:rPr>
          <w:rFonts w:ascii="Times New Roman" w:hAnsi="Times New Roman"/>
          <w:sz w:val="9"/>
          <w:szCs w:val="9"/>
          <w:lang w:eastAsia="ru-RU"/>
        </w:rPr>
        <w:t>.</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Важнейшим общим основанием выделения этих стилей послужил характер принятия управленческих решений и отношение руководителя к подчиненным. </w:t>
      </w:r>
      <w:r w:rsidRPr="00BA3A7E">
        <w:rPr>
          <w:rFonts w:ascii="Times New Roman" w:hAnsi="Times New Roman"/>
          <w:b/>
          <w:bCs/>
          <w:i/>
          <w:iCs/>
          <w:sz w:val="9"/>
          <w:szCs w:val="9"/>
          <w:lang w:eastAsia="ru-RU"/>
        </w:rPr>
        <w:t>Авторитарному стилю</w:t>
      </w:r>
      <w:r w:rsidRPr="00BA3A7E">
        <w:rPr>
          <w:rFonts w:ascii="Times New Roman" w:hAnsi="Times New Roman"/>
          <w:sz w:val="9"/>
          <w:szCs w:val="9"/>
          <w:lang w:eastAsia="ru-RU"/>
        </w:rPr>
        <w:t xml:space="preserve"> присущи единоличное принятие руководителем всех решений, а также слабый интерес к работнику как личности. Руководитель управляет подчиненными в силу своей легитимной власти, вытекающей из иерархической организации предприятия. Он ожидает от подчиненных соответствующего повиновения.</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Руководитель сам, без обоснования перед подчиненными, определяет цели, распределяет задания и строго контролирует их выполнение. Он убежден в том, что лучше понимает цели организации и пути их достижения, более компетентен по сравнению с подчиненными, хотя на деле это часто бывает совсем не так. Решения начальника имеют характер приказов, которые должны беспрекословно выполняться подчиненными, в противном случае им следует ожидать санкций. Статусные символы поддерживают властную позицию руководителя. Он вознаграждает и наказывает сотрудников по собственному усмотрению, без каких-либо твердо установленных и известных всем критериев оценки. Сотрудникам предоставляется лишь необходимый минимум информации об общем состоянии дел.</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В противоположность авторитарному стилю поведения </w:t>
      </w:r>
      <w:r w:rsidRPr="00BA3A7E">
        <w:rPr>
          <w:rFonts w:ascii="Times New Roman" w:hAnsi="Times New Roman"/>
          <w:i/>
          <w:iCs/>
          <w:sz w:val="9"/>
          <w:szCs w:val="9"/>
          <w:lang w:eastAsia="ru-RU"/>
        </w:rPr>
        <w:t>демократический стиль характеризуется</w:t>
      </w:r>
      <w:r w:rsidRPr="00BA3A7E">
        <w:rPr>
          <w:rFonts w:ascii="Times New Roman" w:hAnsi="Times New Roman"/>
          <w:sz w:val="9"/>
          <w:szCs w:val="9"/>
          <w:lang w:eastAsia="ru-RU"/>
        </w:rPr>
        <w:t xml:space="preserve"> стремлением руководителя к выработке коллективных решений, интересом к неформальным, человеческим отношениям. Руководитель совместно с сотрудниками согласовывает цели организации и индивидуальные пожелания членов группы, распределяет работу. При оценке работников он руководствуется объективными, известными всем критериями, оказывает подчиненным необходимую помощь, стремясь повысить их возможности самостоятельно решать производственные задачи. Такого руководителя отличают самокритичность, общительность, самоконтроль и ровные отношения с подчиненными.</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Попустительскому стилю</w:t>
      </w:r>
      <w:r w:rsidRPr="00BA3A7E">
        <w:rPr>
          <w:rFonts w:ascii="Times New Roman" w:hAnsi="Times New Roman"/>
          <w:sz w:val="9"/>
          <w:szCs w:val="9"/>
          <w:lang w:eastAsia="ru-RU"/>
        </w:rPr>
        <w:t xml:space="preserve"> присущи: стремление руководителя уклониться от принятия решений или переложить эту задачу на других, а также его абсолютно безучастное отношение к делам коллектива. Руководитель, избравший такой стиль, обычно предоставляет полную свободу действий своим подчиненным, пуская их работу на самотек. Он приветлив в общении с сотрудниками, но играет пассивную роль, не проявляет инициативы. Необходимую информацию он дает сотрудникам лишь по их просьбе. В группе отсутствует всякое структурирование труда, сколько-нибудь четкое распределение заданий, прав и обязанностей. Руководитель избегает как позитивных, так и негативных оценок сотрудников, регулирования групповых отношений. </w:t>
      </w:r>
      <w:r w:rsidRPr="00BA3A7E">
        <w:rPr>
          <w:rFonts w:ascii="Times New Roman" w:hAnsi="Times New Roman"/>
          <w:i/>
          <w:iCs/>
          <w:sz w:val="9"/>
          <w:szCs w:val="9"/>
          <w:lang w:eastAsia="ru-RU"/>
        </w:rPr>
        <w:t>В крайнем выражении попустительский стиль означает отсутствие руководства, поскольку руководитель полностью устраняется от своей управленческой роли</w:t>
      </w:r>
      <w:r w:rsidRPr="00BA3A7E">
        <w:rPr>
          <w:rFonts w:ascii="Times New Roman" w:hAnsi="Times New Roman"/>
          <w:sz w:val="9"/>
          <w:szCs w:val="9"/>
          <w:lang w:eastAsia="ru-RU"/>
        </w:rPr>
        <w:t>.</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Участники проводившихся Левиным исследований Р.К. Вите и Р. Липпет [111] отразили в виде таблицы важнейшие отличительные черты трех классических стилей руководства (см. табл. 4).</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b/>
          <w:bCs/>
          <w:sz w:val="9"/>
          <w:szCs w:val="9"/>
          <w:lang w:eastAsia="ru-RU"/>
        </w:rPr>
        <w:t>Таблица 4. Характерные черты классических стилей руководства</w:t>
      </w:r>
    </w:p>
    <w:p w:rsidR="00071960" w:rsidRPr="00BA3A7E" w:rsidRDefault="00071960" w:rsidP="00BA3A7E">
      <w:pPr>
        <w:spacing w:after="0" w:line="240" w:lineRule="auto"/>
        <w:jc w:val="both"/>
        <w:rPr>
          <w:rFonts w:ascii="Times New Roman" w:hAnsi="Times New Roman"/>
          <w:sz w:val="9"/>
          <w:szCs w:val="9"/>
          <w:lang w:eastAsia="ru-RU"/>
        </w:rPr>
      </w:pPr>
    </w:p>
    <w:p w:rsidR="00071960" w:rsidRPr="00BA3A7E" w:rsidRDefault="00071960" w:rsidP="00BA3A7E">
      <w:pPr>
        <w:spacing w:after="0" w:line="240" w:lineRule="auto"/>
        <w:jc w:val="both"/>
        <w:rPr>
          <w:rFonts w:ascii="Times New Roman" w:hAnsi="Times New Roman"/>
          <w:sz w:val="9"/>
          <w:szCs w:val="9"/>
          <w:lang w:eastAsia="ru-RU"/>
        </w:rPr>
      </w:pPr>
    </w:p>
    <w:p w:rsidR="00071960" w:rsidRPr="00BA3A7E" w:rsidRDefault="002437DB" w:rsidP="00BA3A7E">
      <w:pPr>
        <w:spacing w:after="0" w:line="240" w:lineRule="auto"/>
        <w:jc w:val="both"/>
        <w:rPr>
          <w:rFonts w:ascii="Times New Roman" w:hAnsi="Times New Roman"/>
          <w:sz w:val="9"/>
          <w:szCs w:val="9"/>
          <w:lang w:eastAsia="ru-RU"/>
        </w:rPr>
      </w:pPr>
      <w:r>
        <w:rPr>
          <w:rFonts w:ascii="Times New Roman" w:hAnsi="Times New Roman"/>
          <w:noProof/>
          <w:sz w:val="9"/>
          <w:szCs w:val="9"/>
          <w:lang w:eastAsia="ru-RU"/>
        </w:rPr>
        <w:pict>
          <v:shape id="Рисунок 2" o:spid="_x0000_i1027" type="#_x0000_t75" alt="http://www.nanocorp.info/admin/images/site/hr/management/image025.png" style="width:147.75pt;height:87pt;visibility:visible">
            <v:imagedata r:id="rId6" o:title=""/>
          </v:shape>
        </w:pict>
      </w:r>
    </w:p>
    <w:p w:rsidR="00071960" w:rsidRPr="00BA3A7E" w:rsidRDefault="00071960" w:rsidP="00BA3A7E">
      <w:pPr>
        <w:spacing w:after="0" w:line="240" w:lineRule="auto"/>
        <w:jc w:val="both"/>
        <w:rPr>
          <w:rFonts w:ascii="Times New Roman" w:hAnsi="Times New Roman"/>
          <w:sz w:val="9"/>
          <w:szCs w:val="9"/>
          <w:lang w:eastAsia="ru-RU"/>
        </w:rPr>
      </w:pP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    </w:t>
      </w:r>
      <w:r w:rsidR="002437DB">
        <w:rPr>
          <w:rFonts w:ascii="Times New Roman" w:hAnsi="Times New Roman"/>
          <w:noProof/>
          <w:sz w:val="9"/>
          <w:szCs w:val="9"/>
          <w:lang w:eastAsia="ru-RU"/>
        </w:rPr>
        <w:pict>
          <v:shape id="Рисунок 3" o:spid="_x0000_i1028" type="#_x0000_t75" alt="http://www.nanocorp.info/admin/images/site/hr/management/image027.png" style="width:118.5pt;height:53.25pt;visibility:visible">
            <v:imagedata r:id="rId7" o:title=""/>
          </v:shape>
        </w:pic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Каждый из трех классических стилей руководства имеет характерные формы внешнего проявления. Авторитарному руководителю чаще присущи суровое выражение лица, резкий неприветливый, приказной тон, отделение себя от группы. Демократичному руководителю больше свойственны общительность, внешняя доброжелательность, распоряжения в форме просьбы или рекомендации, преобладание в речи «мы» над «я». Важнейшими свидетельствами попустительского стиля часто служат безучастный внешний вид руководителя, его стремление быть незаметным, заискивающий тон при обращении с сотрудниками.</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Конечно, эти признаки не абсолютно прочно «закреплены» за соответствующими стилями. Внешне руководитель может выказывать расположение к людям, проявлять живой интерес к их предложениям, скрывая за вежливыми манерами и постоянной улыбкой равнодушие и авторитарный стиль. В странах Запада внешние формы авторитарного стиля менее выражены потому, что менеджеры там лучше владеют техникой общения. В России, напротив, нередко даже демократичные руководители допускают бесцеремонность и несвойственные этому стилю манеры поведения. Следовательно, внешняя форма проявлений стиля руководства может быть обманчивой.</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Организационная эффективность демократического, авторитарного и попустительского стилей</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Согласно наблюдениям Левина, его помощников и последователей, в авторитарно руководимых группах производительность немного выше, чем в демократических коллективах. Однако при отсутствии или смене руководства она падает, а нередко прерывается и сам трудовой процесс. В таких группах выше напряжение между членами коллектива, чаще и острее конфликты, меньше интерес к труду и удовлетворенность работой, отсутствует подлинная сплоченность. Все это снижает трудовые достижения авторитарно руководимых групп.</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Демократический стиль имеет превосходство в трудовой мотивации, удовлетворенности трудом, качестве работы. Сотрудники испытывают чувство гордости за свой труд, дорожат пребыванием в группе, проявляют изобретательность, находчивость и инициативу. В коллективе царит доверительная дружеская атмосфера. Трудовой процесс обладает свойством саморегуляции и не нарушается при отсутствии руководителя.</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Попустительский стиль коррелирует с наиболее низкой производительностью и групповой идентификацией, часто сопровождается ростом фрустраций и агрессивности среди членов коллектива, ведет к его распаду. В группах обычно наблюдается низкая трудовая дисциплина, нередко появляются неформальные лидеры с негативным характером деятельности по отношению к целям организации. Новые или более слабые работники часто подвергаются притеснениям со стороны более сильных. Из-за этого и ряда других подобных моментов попустительский стиль был признан как неприемлемый и не являлся объектом более поздних исследований.</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Сделанные Левиным и его последователями выводы о преимуществах демократического стиля в области общегрупповых трудовых достижений, удовлетворенности трудом и пребыванием в коллективе, а также групповой интеграции были критически проанализированы P.M. Стогдиллом [112]. Изучив результаты многих исследований, осуществленных в русле идей Левина, он пришел к заключению о неправомерности данных выводов и их распространения на любые предприятия. </w:t>
      </w:r>
      <w:r w:rsidRPr="00BA3A7E">
        <w:rPr>
          <w:rFonts w:ascii="Times New Roman" w:hAnsi="Times New Roman"/>
          <w:i/>
          <w:iCs/>
          <w:sz w:val="9"/>
          <w:szCs w:val="9"/>
          <w:lang w:eastAsia="ru-RU"/>
        </w:rPr>
        <w:t>Ни демократический, ни авторитарный стиль не имеют однозначных преимуществ в повышении производительности труда и не могут быть рекомендованы в качестве «единственно правильного», универсального стиля руководства. Однозначные преимущества демократического стиля проявляются лишь в удовлетворенности сотрудников трудом и пребыванием в коллективе</w:t>
      </w:r>
      <w:r w:rsidRPr="00BA3A7E">
        <w:rPr>
          <w:rFonts w:ascii="Times New Roman" w:hAnsi="Times New Roman"/>
          <w:sz w:val="9"/>
          <w:szCs w:val="9"/>
          <w:lang w:eastAsia="ru-RU"/>
        </w:rPr>
        <w:t>. Конечно, это немало, но явно недостаточно для общего успеха организации.</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Современные интерпретации авторитарного и демократического стилей руководства восходят к их классической трактовке Левиным и имеют с ней много общего, особенно в характеристике основополагающих признаков этих стилей. И тем не менее нынешние представления о них и их применимости более емки по своему содержанию, во многом операционализируемы и опираются на конкретные исследования их эффективности.</w:t>
      </w:r>
    </w:p>
    <w:p w:rsidR="00071960" w:rsidRPr="00BA3A7E" w:rsidRDefault="00071960" w:rsidP="00BA3A7E">
      <w:pPr>
        <w:spacing w:before="100" w:beforeAutospacing="1" w:after="100" w:afterAutospacing="1" w:line="240" w:lineRule="auto"/>
        <w:rPr>
          <w:rFonts w:ascii="Times New Roman" w:hAnsi="Times New Roman"/>
          <w:sz w:val="9"/>
          <w:szCs w:val="9"/>
          <w:lang w:eastAsia="ru-RU"/>
        </w:rPr>
      </w:pPr>
      <w:r w:rsidRPr="00BA3A7E">
        <w:rPr>
          <w:rFonts w:ascii="Times New Roman" w:hAnsi="Times New Roman"/>
          <w:b/>
          <w:sz w:val="9"/>
          <w:szCs w:val="9"/>
          <w:lang w:eastAsia="ru-RU"/>
        </w:rPr>
        <w:t xml:space="preserve">61основные подходы к проблеме </w:t>
      </w:r>
      <w:r w:rsidRPr="00BA3A7E">
        <w:rPr>
          <w:rFonts w:ascii="Times New Roman" w:hAnsi="Times New Roman"/>
          <w:b/>
          <w:sz w:val="9"/>
          <w:szCs w:val="9"/>
          <w:shd w:val="clear" w:color="auto" w:fill="FFFF00"/>
          <w:lang w:eastAsia="ru-RU"/>
        </w:rPr>
        <w:t>соотношения</w:t>
      </w:r>
      <w:r w:rsidRPr="00BA3A7E">
        <w:rPr>
          <w:rFonts w:ascii="Times New Roman" w:hAnsi="Times New Roman"/>
          <w:b/>
          <w:sz w:val="9"/>
          <w:szCs w:val="9"/>
          <w:lang w:eastAsia="ru-RU"/>
        </w:rPr>
        <w:t xml:space="preserve"> </w:t>
      </w:r>
      <w:r w:rsidRPr="00BA3A7E">
        <w:rPr>
          <w:rFonts w:ascii="Times New Roman" w:hAnsi="Times New Roman"/>
          <w:b/>
          <w:sz w:val="9"/>
          <w:szCs w:val="9"/>
          <w:shd w:val="clear" w:color="auto" w:fill="FFFF00"/>
          <w:lang w:eastAsia="ru-RU"/>
        </w:rPr>
        <w:t>биологического</w:t>
      </w:r>
      <w:r w:rsidRPr="00BA3A7E">
        <w:rPr>
          <w:rFonts w:ascii="Times New Roman" w:hAnsi="Times New Roman"/>
          <w:b/>
          <w:sz w:val="9"/>
          <w:szCs w:val="9"/>
          <w:lang w:eastAsia="ru-RU"/>
        </w:rPr>
        <w:t xml:space="preserve"> и </w:t>
      </w:r>
      <w:r w:rsidRPr="00BA3A7E">
        <w:rPr>
          <w:rFonts w:ascii="Times New Roman" w:hAnsi="Times New Roman"/>
          <w:b/>
          <w:sz w:val="9"/>
          <w:szCs w:val="9"/>
          <w:shd w:val="clear" w:color="auto" w:fill="FFFF00"/>
          <w:lang w:eastAsia="ru-RU"/>
        </w:rPr>
        <w:t>социального</w:t>
      </w:r>
      <w:r w:rsidRPr="00BA3A7E">
        <w:rPr>
          <w:rFonts w:ascii="Times New Roman" w:hAnsi="Times New Roman"/>
          <w:b/>
          <w:sz w:val="9"/>
          <w:szCs w:val="9"/>
          <w:lang w:eastAsia="ru-RU"/>
        </w:rPr>
        <w:t xml:space="preserve"> в </w:t>
      </w:r>
      <w:r w:rsidRPr="00BA3A7E">
        <w:rPr>
          <w:rFonts w:ascii="Times New Roman" w:hAnsi="Times New Roman"/>
          <w:b/>
          <w:sz w:val="9"/>
          <w:szCs w:val="9"/>
          <w:shd w:val="clear" w:color="auto" w:fill="FFFF00"/>
          <w:lang w:eastAsia="ru-RU"/>
        </w:rPr>
        <w:t>личности</w:t>
      </w:r>
      <w:r w:rsidRPr="00BA3A7E">
        <w:rPr>
          <w:rFonts w:ascii="Times New Roman" w:hAnsi="Times New Roman"/>
          <w:sz w:val="9"/>
          <w:szCs w:val="9"/>
          <w:lang w:eastAsia="ru-RU"/>
        </w:rPr>
        <w:br/>
        <w:t>В ИСТОРИИ НАУКИ БЫЛИ ПЕРЕБРАНЫ ПРАКТИчЕСКИ ВСЕ ВОЗМОЖНЫЕ ФОРМАЛЬНО –</w:t>
      </w:r>
      <w:r w:rsidRPr="00BA3A7E">
        <w:rPr>
          <w:rFonts w:ascii="Times New Roman" w:hAnsi="Times New Roman"/>
          <w:sz w:val="9"/>
          <w:szCs w:val="9"/>
          <w:lang w:eastAsia="ru-RU"/>
        </w:rPr>
        <w:br/>
        <w:t>ЛОГИчЕСКИЕ СВяЗИ МЕЖДУ ПОНяТИяМИ ПСИХИчЕСКОЕ, СОЦИАЛЬНОЕ, БИОЛОГИчЕСКОЕ.</w:t>
      </w:r>
      <w:r w:rsidRPr="00BA3A7E">
        <w:rPr>
          <w:rFonts w:ascii="Times New Roman" w:hAnsi="Times New Roman"/>
          <w:sz w:val="9"/>
          <w:szCs w:val="9"/>
          <w:lang w:eastAsia="ru-RU"/>
        </w:rPr>
        <w:br/>
        <w:t xml:space="preserve">Психическое развитие трактовалось как полностью спонтанный процесс, неза- висимый ни от </w:t>
      </w:r>
      <w:r w:rsidRPr="00BA3A7E">
        <w:rPr>
          <w:rFonts w:ascii="Times New Roman" w:hAnsi="Times New Roman"/>
          <w:sz w:val="9"/>
          <w:szCs w:val="9"/>
          <w:shd w:val="clear" w:color="auto" w:fill="FFFF00"/>
          <w:lang w:eastAsia="ru-RU"/>
        </w:rPr>
        <w:t>биологического</w:t>
      </w:r>
      <w:r w:rsidRPr="00BA3A7E">
        <w:rPr>
          <w:rFonts w:ascii="Times New Roman" w:hAnsi="Times New Roman"/>
          <w:sz w:val="9"/>
          <w:szCs w:val="9"/>
          <w:lang w:eastAsia="ru-RU"/>
        </w:rPr>
        <w:t xml:space="preserve">, ни от </w:t>
      </w:r>
      <w:r w:rsidRPr="00BA3A7E">
        <w:rPr>
          <w:rFonts w:ascii="Times New Roman" w:hAnsi="Times New Roman"/>
          <w:sz w:val="9"/>
          <w:szCs w:val="9"/>
          <w:shd w:val="clear" w:color="auto" w:fill="FFFF00"/>
          <w:lang w:eastAsia="ru-RU"/>
        </w:rPr>
        <w:t>социального</w:t>
      </w:r>
      <w:r w:rsidRPr="00BA3A7E">
        <w:rPr>
          <w:rFonts w:ascii="Times New Roman" w:hAnsi="Times New Roman"/>
          <w:sz w:val="9"/>
          <w:szCs w:val="9"/>
          <w:lang w:eastAsia="ru-RU"/>
        </w:rPr>
        <w:t xml:space="preserve">; и как производный только от </w:t>
      </w:r>
      <w:r w:rsidRPr="00BA3A7E">
        <w:rPr>
          <w:rFonts w:ascii="Times New Roman" w:hAnsi="Times New Roman"/>
          <w:sz w:val="9"/>
          <w:szCs w:val="9"/>
          <w:shd w:val="clear" w:color="auto" w:fill="FFFF00"/>
          <w:lang w:eastAsia="ru-RU"/>
        </w:rPr>
        <w:t>биологического</w:t>
      </w:r>
      <w:r w:rsidRPr="00BA3A7E">
        <w:rPr>
          <w:rFonts w:ascii="Times New Roman" w:hAnsi="Times New Roman"/>
          <w:sz w:val="9"/>
          <w:szCs w:val="9"/>
          <w:lang w:eastAsia="ru-RU"/>
        </w:rPr>
        <w:t xml:space="preserve">, или только от </w:t>
      </w:r>
      <w:r w:rsidRPr="00BA3A7E">
        <w:rPr>
          <w:rFonts w:ascii="Times New Roman" w:hAnsi="Times New Roman"/>
          <w:sz w:val="9"/>
          <w:szCs w:val="9"/>
          <w:shd w:val="clear" w:color="auto" w:fill="FFFF00"/>
          <w:lang w:eastAsia="ru-RU"/>
        </w:rPr>
        <w:t>социального</w:t>
      </w:r>
      <w:r w:rsidRPr="00BA3A7E">
        <w:rPr>
          <w:rFonts w:ascii="Times New Roman" w:hAnsi="Times New Roman"/>
          <w:sz w:val="9"/>
          <w:szCs w:val="9"/>
          <w:lang w:eastAsia="ru-RU"/>
        </w:rPr>
        <w:t xml:space="preserve"> развития, либо как результат их параллельного действия на индивида или взаимодействия. В концепциях спонтанного психического развития оно рассматривается как полностью детер- менируемое своими внутренними законами. Вопрос о биологическом и социальном для этих концепций просто не существует: человеческому организ- му здесь, в лучшем случае, отводится роль некоего «вместилища» психической деятельности, внешнего по отношению к ней. В Биологизаторских концепциях психическое развитие рассматривается как линейная функция развития организ ма, как нечто, однозначно следующее за этим развитием; все особенности пси- хических процессов, состояний и свойств </w:t>
      </w:r>
      <w:r w:rsidRPr="00BA3A7E">
        <w:rPr>
          <w:rFonts w:ascii="Times New Roman" w:hAnsi="Times New Roman"/>
          <w:sz w:val="9"/>
          <w:szCs w:val="9"/>
          <w:shd w:val="clear" w:color="auto" w:fill="FFFF00"/>
          <w:lang w:eastAsia="ru-RU"/>
        </w:rPr>
        <w:t>человека</w:t>
      </w:r>
      <w:r w:rsidRPr="00BA3A7E">
        <w:rPr>
          <w:rFonts w:ascii="Times New Roman" w:hAnsi="Times New Roman"/>
          <w:sz w:val="9"/>
          <w:szCs w:val="9"/>
          <w:lang w:eastAsia="ru-RU"/>
        </w:rPr>
        <w:t xml:space="preserve"> здесь пытаются вывести из биологических законов. При этом нередко используются законы, открытые при изучении животных, которые не учитывают специфику развития человеческого </w:t>
      </w:r>
      <w:r w:rsidRPr="00BA3A7E">
        <w:rPr>
          <w:rFonts w:ascii="Times New Roman" w:hAnsi="Times New Roman"/>
          <w:sz w:val="9"/>
          <w:szCs w:val="9"/>
          <w:shd w:val="clear" w:color="auto" w:fill="FFFF00"/>
          <w:lang w:eastAsia="ru-RU"/>
        </w:rPr>
        <w:t>организма</w:t>
      </w:r>
      <w:r w:rsidRPr="00BA3A7E">
        <w:rPr>
          <w:rFonts w:ascii="Times New Roman" w:hAnsi="Times New Roman"/>
          <w:sz w:val="9"/>
          <w:szCs w:val="9"/>
          <w:lang w:eastAsia="ru-RU"/>
        </w:rPr>
        <w:t>. Часто в этих концепциях для объяснения психического развития привлекается основной биогенетический закон (рекапитуляции), согласно которому в развитии индивида воспроизводится в главных чертах эволюция вида, к которому этот индивид принадлежит; пытаются найти в психическом развитии индивида повторение ступеней эволюционного процесса в целом или хотя бы основных этапов развития вида.</w:t>
      </w:r>
      <w:r w:rsidRPr="00BA3A7E">
        <w:rPr>
          <w:rFonts w:ascii="Times New Roman" w:hAnsi="Times New Roman"/>
          <w:sz w:val="9"/>
          <w:szCs w:val="9"/>
          <w:lang w:eastAsia="ru-RU"/>
        </w:rPr>
        <w:br/>
        <w:t xml:space="preserve">Видный отечественный психолог Б.Ф.Ломов развивая системный подход к пониманию сущности </w:t>
      </w:r>
      <w:r w:rsidRPr="00BA3A7E">
        <w:rPr>
          <w:rFonts w:ascii="Times New Roman" w:hAnsi="Times New Roman"/>
          <w:sz w:val="9"/>
          <w:szCs w:val="9"/>
          <w:shd w:val="clear" w:color="auto" w:fill="FFFF00"/>
          <w:lang w:eastAsia="ru-RU"/>
        </w:rPr>
        <w:t>личности</w:t>
      </w:r>
      <w:r w:rsidRPr="00BA3A7E">
        <w:rPr>
          <w:rFonts w:ascii="Times New Roman" w:hAnsi="Times New Roman"/>
          <w:sz w:val="9"/>
          <w:szCs w:val="9"/>
          <w:lang w:eastAsia="ru-RU"/>
        </w:rPr>
        <w:t xml:space="preserve">, пытается вскрыть всю сложность и неодназнач ность решения проблемы </w:t>
      </w:r>
      <w:r w:rsidRPr="00BA3A7E">
        <w:rPr>
          <w:rFonts w:ascii="Times New Roman" w:hAnsi="Times New Roman"/>
          <w:sz w:val="9"/>
          <w:szCs w:val="9"/>
          <w:shd w:val="clear" w:color="auto" w:fill="FFFF00"/>
          <w:lang w:eastAsia="ru-RU"/>
        </w:rPr>
        <w:t>соотношения</w:t>
      </w:r>
      <w:r w:rsidRPr="00BA3A7E">
        <w:rPr>
          <w:rFonts w:ascii="Times New Roman" w:hAnsi="Times New Roman"/>
          <w:sz w:val="9"/>
          <w:szCs w:val="9"/>
          <w:lang w:eastAsia="ru-RU"/>
        </w:rPr>
        <w:t xml:space="preserve"> </w:t>
      </w:r>
      <w:r w:rsidRPr="00BA3A7E">
        <w:rPr>
          <w:rFonts w:ascii="Times New Roman" w:hAnsi="Times New Roman"/>
          <w:sz w:val="9"/>
          <w:szCs w:val="9"/>
          <w:shd w:val="clear" w:color="auto" w:fill="FFFF00"/>
          <w:lang w:eastAsia="ru-RU"/>
        </w:rPr>
        <w:t>социального</w:t>
      </w:r>
      <w:r w:rsidRPr="00BA3A7E">
        <w:rPr>
          <w:rFonts w:ascii="Times New Roman" w:hAnsi="Times New Roman"/>
          <w:sz w:val="9"/>
          <w:szCs w:val="9"/>
          <w:lang w:eastAsia="ru-RU"/>
        </w:rPr>
        <w:t xml:space="preserve"> и </w:t>
      </w:r>
      <w:r w:rsidRPr="00BA3A7E">
        <w:rPr>
          <w:rFonts w:ascii="Times New Roman" w:hAnsi="Times New Roman"/>
          <w:sz w:val="9"/>
          <w:szCs w:val="9"/>
          <w:shd w:val="clear" w:color="auto" w:fill="FFFF00"/>
          <w:lang w:eastAsia="ru-RU"/>
        </w:rPr>
        <w:t>биологического</w:t>
      </w:r>
      <w:r w:rsidRPr="00BA3A7E">
        <w:rPr>
          <w:rFonts w:ascii="Times New Roman" w:hAnsi="Times New Roman"/>
          <w:sz w:val="9"/>
          <w:szCs w:val="9"/>
          <w:lang w:eastAsia="ru-RU"/>
        </w:rPr>
        <w:t xml:space="preserve"> в личнос ти. Его взгляды на эту проблему сводятся к следующим основным положениям.</w:t>
      </w:r>
      <w:r w:rsidRPr="00BA3A7E">
        <w:rPr>
          <w:rFonts w:ascii="Times New Roman" w:hAnsi="Times New Roman"/>
          <w:sz w:val="9"/>
          <w:szCs w:val="9"/>
          <w:lang w:eastAsia="ru-RU"/>
        </w:rPr>
        <w:br/>
        <w:t xml:space="preserve">Исследуя развитие индивида, психология, конечно не ограничивается анализом только отдельных психических функций и состояний. Её прежде всего интере- сует формирование и развитие </w:t>
      </w:r>
      <w:r w:rsidRPr="00BA3A7E">
        <w:rPr>
          <w:rFonts w:ascii="Times New Roman" w:hAnsi="Times New Roman"/>
          <w:sz w:val="9"/>
          <w:szCs w:val="9"/>
          <w:shd w:val="clear" w:color="auto" w:fill="FFFF00"/>
          <w:lang w:eastAsia="ru-RU"/>
        </w:rPr>
        <w:t>личности</w:t>
      </w:r>
      <w:r w:rsidRPr="00BA3A7E">
        <w:rPr>
          <w:rFonts w:ascii="Times New Roman" w:hAnsi="Times New Roman"/>
          <w:sz w:val="9"/>
          <w:szCs w:val="9"/>
          <w:lang w:eastAsia="ru-RU"/>
        </w:rPr>
        <w:t xml:space="preserve"> </w:t>
      </w:r>
      <w:r w:rsidRPr="00BA3A7E">
        <w:rPr>
          <w:rFonts w:ascii="Times New Roman" w:hAnsi="Times New Roman"/>
          <w:sz w:val="9"/>
          <w:szCs w:val="9"/>
          <w:shd w:val="clear" w:color="auto" w:fill="FFFF00"/>
          <w:lang w:eastAsia="ru-RU"/>
        </w:rPr>
        <w:t>человека</w:t>
      </w:r>
      <w:r w:rsidRPr="00BA3A7E">
        <w:rPr>
          <w:rFonts w:ascii="Times New Roman" w:hAnsi="Times New Roman"/>
          <w:sz w:val="9"/>
          <w:szCs w:val="9"/>
          <w:lang w:eastAsia="ru-RU"/>
        </w:rPr>
        <w:t xml:space="preserve">. В этой связи </w:t>
      </w:r>
      <w:r w:rsidRPr="00BA3A7E">
        <w:rPr>
          <w:rFonts w:ascii="Times New Roman" w:hAnsi="Times New Roman"/>
          <w:sz w:val="9"/>
          <w:szCs w:val="9"/>
          <w:shd w:val="clear" w:color="auto" w:fill="FFFF00"/>
          <w:lang w:eastAsia="ru-RU"/>
        </w:rPr>
        <w:t>проблема</w:t>
      </w:r>
      <w:r w:rsidRPr="00BA3A7E">
        <w:rPr>
          <w:rFonts w:ascii="Times New Roman" w:hAnsi="Times New Roman"/>
          <w:sz w:val="9"/>
          <w:szCs w:val="9"/>
          <w:lang w:eastAsia="ru-RU"/>
        </w:rPr>
        <w:t xml:space="preserve"> соот- ношений </w:t>
      </w:r>
      <w:r w:rsidRPr="00BA3A7E">
        <w:rPr>
          <w:rFonts w:ascii="Times New Roman" w:hAnsi="Times New Roman"/>
          <w:sz w:val="9"/>
          <w:szCs w:val="9"/>
          <w:shd w:val="clear" w:color="auto" w:fill="FFFF00"/>
          <w:lang w:eastAsia="ru-RU"/>
        </w:rPr>
        <w:t>биологического</w:t>
      </w:r>
      <w:r w:rsidRPr="00BA3A7E">
        <w:rPr>
          <w:rFonts w:ascii="Times New Roman" w:hAnsi="Times New Roman"/>
          <w:sz w:val="9"/>
          <w:szCs w:val="9"/>
          <w:lang w:eastAsia="ru-RU"/>
        </w:rPr>
        <w:t xml:space="preserve"> и </w:t>
      </w:r>
      <w:r w:rsidRPr="00BA3A7E">
        <w:rPr>
          <w:rFonts w:ascii="Times New Roman" w:hAnsi="Times New Roman"/>
          <w:sz w:val="9"/>
          <w:szCs w:val="9"/>
          <w:shd w:val="clear" w:color="auto" w:fill="FFFF00"/>
          <w:lang w:eastAsia="ru-RU"/>
        </w:rPr>
        <w:t>социального</w:t>
      </w:r>
      <w:r w:rsidRPr="00BA3A7E">
        <w:rPr>
          <w:rFonts w:ascii="Times New Roman" w:hAnsi="Times New Roman"/>
          <w:sz w:val="9"/>
          <w:szCs w:val="9"/>
          <w:lang w:eastAsia="ru-RU"/>
        </w:rPr>
        <w:t xml:space="preserve"> выступает преимущественно как </w:t>
      </w:r>
      <w:r w:rsidRPr="00BA3A7E">
        <w:rPr>
          <w:rFonts w:ascii="Times New Roman" w:hAnsi="Times New Roman"/>
          <w:sz w:val="9"/>
          <w:szCs w:val="9"/>
          <w:shd w:val="clear" w:color="auto" w:fill="FFFF00"/>
          <w:lang w:eastAsia="ru-RU"/>
        </w:rPr>
        <w:t>проблема</w:t>
      </w:r>
      <w:r w:rsidRPr="00BA3A7E">
        <w:rPr>
          <w:rFonts w:ascii="Times New Roman" w:hAnsi="Times New Roman"/>
          <w:sz w:val="9"/>
          <w:szCs w:val="9"/>
          <w:lang w:eastAsia="ru-RU"/>
        </w:rPr>
        <w:t xml:space="preserve"> организм и личность. Одно из этих понятий сформировалось в контексте биологических, другое – социальных наук, но и то и другое относит- ся к индивиду как представителю вида «человек разумный» и как члену общест ва. Вместе с тем в каждом из этих понятий фиксируются разные системы свойств </w:t>
      </w:r>
      <w:r w:rsidRPr="00BA3A7E">
        <w:rPr>
          <w:rFonts w:ascii="Times New Roman" w:hAnsi="Times New Roman"/>
          <w:sz w:val="9"/>
          <w:szCs w:val="9"/>
          <w:shd w:val="clear" w:color="auto" w:fill="FFFF00"/>
          <w:lang w:eastAsia="ru-RU"/>
        </w:rPr>
        <w:t>человека</w:t>
      </w:r>
      <w:r w:rsidRPr="00BA3A7E">
        <w:rPr>
          <w:rFonts w:ascii="Times New Roman" w:hAnsi="Times New Roman"/>
          <w:sz w:val="9"/>
          <w:szCs w:val="9"/>
          <w:lang w:eastAsia="ru-RU"/>
        </w:rPr>
        <w:t xml:space="preserve">: в понятии организм – структура человеческого индивида как биологической системы, в понятии личность – его включённость в жизнь общества. Как уже отмечалось, исследуя формирование и развитие </w:t>
      </w:r>
      <w:r w:rsidRPr="00BA3A7E">
        <w:rPr>
          <w:rFonts w:ascii="Times New Roman" w:hAnsi="Times New Roman"/>
          <w:sz w:val="9"/>
          <w:szCs w:val="9"/>
          <w:shd w:val="clear" w:color="auto" w:fill="FFFF00"/>
          <w:lang w:eastAsia="ru-RU"/>
        </w:rPr>
        <w:t>личности</w:t>
      </w:r>
      <w:r w:rsidRPr="00BA3A7E">
        <w:rPr>
          <w:rFonts w:ascii="Times New Roman" w:hAnsi="Times New Roman"/>
          <w:sz w:val="9"/>
          <w:szCs w:val="9"/>
          <w:lang w:eastAsia="ru-RU"/>
        </w:rPr>
        <w:t xml:space="preserve">, отечественная психология исходит из марксистского положения о </w:t>
      </w:r>
      <w:r w:rsidRPr="00BA3A7E">
        <w:rPr>
          <w:rFonts w:ascii="Times New Roman" w:hAnsi="Times New Roman"/>
          <w:sz w:val="9"/>
          <w:szCs w:val="9"/>
          <w:shd w:val="clear" w:color="auto" w:fill="FFFF00"/>
          <w:lang w:eastAsia="ru-RU"/>
        </w:rPr>
        <w:t>личности</w:t>
      </w:r>
      <w:r w:rsidRPr="00BA3A7E">
        <w:rPr>
          <w:rFonts w:ascii="Times New Roman" w:hAnsi="Times New Roman"/>
          <w:sz w:val="9"/>
          <w:szCs w:val="9"/>
          <w:lang w:eastAsia="ru-RU"/>
        </w:rPr>
        <w:t xml:space="preserve"> как социальном качестве индивида. Вне общества это качество индивида не сущест вует, а потому вне анализа отношений индивид – общество не может быть и понято. Объективным же основанием личностных свойств индивида является система общественных отношений, в котором он живёт и развивается.</w:t>
      </w:r>
      <w:r w:rsidRPr="00BA3A7E">
        <w:rPr>
          <w:rFonts w:ascii="Times New Roman" w:hAnsi="Times New Roman"/>
          <w:sz w:val="9"/>
          <w:szCs w:val="9"/>
          <w:lang w:eastAsia="ru-RU"/>
        </w:rPr>
        <w:br/>
        <w:t xml:space="preserve">В глобальном плане формирование и развитие </w:t>
      </w:r>
      <w:r w:rsidRPr="00BA3A7E">
        <w:rPr>
          <w:rFonts w:ascii="Times New Roman" w:hAnsi="Times New Roman"/>
          <w:sz w:val="9"/>
          <w:szCs w:val="9"/>
          <w:shd w:val="clear" w:color="auto" w:fill="FFFF00"/>
          <w:lang w:eastAsia="ru-RU"/>
        </w:rPr>
        <w:t>личности</w:t>
      </w:r>
      <w:r w:rsidRPr="00BA3A7E">
        <w:rPr>
          <w:rFonts w:ascii="Times New Roman" w:hAnsi="Times New Roman"/>
          <w:sz w:val="9"/>
          <w:szCs w:val="9"/>
          <w:lang w:eastAsia="ru-RU"/>
        </w:rPr>
        <w:t xml:space="preserve"> можно рассматривать как усвоение ею социальных программ, сложившихся в данном обществе на данной исторической ступени.Из всего сказанного можно сделать вывод: детерминация развития индивида имеет системный характер и отличается высокой динамичностью. Она необходимо включает как социальные, так и биологические детерминанты.</w:t>
      </w:r>
      <w:r w:rsidRPr="00BA3A7E">
        <w:rPr>
          <w:rFonts w:ascii="Times New Roman" w:hAnsi="Times New Roman"/>
          <w:sz w:val="9"/>
          <w:szCs w:val="9"/>
          <w:lang w:eastAsia="ru-RU"/>
        </w:rPr>
        <w:br/>
        <w:t xml:space="preserve">Социогенетическая концепция рассматривает развитие </w:t>
      </w:r>
      <w:r w:rsidRPr="00BA3A7E">
        <w:rPr>
          <w:rFonts w:ascii="Times New Roman" w:hAnsi="Times New Roman"/>
          <w:sz w:val="9"/>
          <w:szCs w:val="9"/>
          <w:shd w:val="clear" w:color="auto" w:fill="FFFF00"/>
          <w:lang w:eastAsia="ru-RU"/>
        </w:rPr>
        <w:t>личности</w:t>
      </w:r>
      <w:r w:rsidRPr="00BA3A7E">
        <w:rPr>
          <w:rFonts w:ascii="Times New Roman" w:hAnsi="Times New Roman"/>
          <w:sz w:val="9"/>
          <w:szCs w:val="9"/>
          <w:lang w:eastAsia="ru-RU"/>
        </w:rPr>
        <w:t xml:space="preserve"> как результат прямых воздействий окружающей социальной среды. Социогенетики отводят человеку пассивную роль существа, приспособляющегося к окружающей обстановке.</w:t>
      </w:r>
    </w:p>
    <w:p w:rsidR="00071960" w:rsidRPr="00BA3A7E" w:rsidRDefault="00071960" w:rsidP="00BA3A7E">
      <w:pPr>
        <w:spacing w:before="100" w:beforeAutospacing="1" w:after="100" w:afterAutospacing="1"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b/>
          <w:color w:val="000000"/>
          <w:sz w:val="9"/>
          <w:szCs w:val="9"/>
          <w:lang w:eastAsia="ru-RU"/>
        </w:rPr>
        <w:t>86Один из методов активного обучения и психологического воздействия, осуществляемого в процессе интенсивного группового взаимодействия и направленного на повышение компетентности в сфере общения.</w:t>
      </w:r>
      <w:r w:rsidRPr="00BA3A7E">
        <w:rPr>
          <w:rFonts w:ascii="Times New Roman" w:hAnsi="Times New Roman"/>
          <w:b/>
          <w:color w:val="000000"/>
          <w:sz w:val="9"/>
          <w:szCs w:val="9"/>
          <w:lang w:eastAsia="ru-RU"/>
        </w:rPr>
        <w:br/>
      </w:r>
      <w:r w:rsidRPr="00BA3A7E">
        <w:rPr>
          <w:rFonts w:ascii="Times New Roman" w:hAnsi="Times New Roman"/>
          <w:color w:val="000000"/>
          <w:sz w:val="9"/>
          <w:szCs w:val="9"/>
          <w:lang w:eastAsia="ru-RU"/>
        </w:rPr>
        <w:t xml:space="preserve">        В отечественной литературе авторы, освещающие теоретические и практические проблемы С.-п. т., используют этот термин очень широко и обозначают им, по сути, целую отрасль прикладной социальной психологии. Рассматривая С.-п. т. как «психологическое воздействие на уровне группы в рамках оказания помощи психически здоровым людям» (Петровская Л. А., 1982), они относят к нему тренинг сенситивности, группы личностного роста и др. Такое расширение понятия С.-п. т. если и оправдано методологически (всякий групповой процесс является социально-психологическим феноменом, методические и технические приемы заимствуют друг у друга различные виды тренинга), то вряд ли целесообразно, поскольку вносит терминологическую путаницу. Устоявшийся у нас в стране термин С.-п. т. введен немецкими психологами для обозначения программ, направленных на приобретение социально-психологического опыта и повышение социально-психологической компетентности в процессе группового взаимодействия. Групповые методы такой ориентации имеют и другие названия: активная социально-психологическая подготовка, активное социальное обучение, лабораторный тренинг и др. Общая цель С.-п. т. — повышение компетентности в сфере общения — конкретизируется различными решаемыми в его процессе задачами. В зависимости от приоритета задач, на которые направлен С.-п. т., он может приобретать различные формы. Все многообразие этих форм условно можно разделить на 2 больших класса: </w:t>
      </w:r>
      <w:r w:rsidRPr="00BA3A7E">
        <w:rPr>
          <w:rFonts w:ascii="Times New Roman" w:hAnsi="Times New Roman"/>
          <w:b/>
          <w:bCs/>
          <w:color w:val="000000"/>
          <w:sz w:val="9"/>
          <w:szCs w:val="9"/>
          <w:lang w:eastAsia="ru-RU"/>
        </w:rPr>
        <w:t>1)</w:t>
      </w:r>
      <w:r w:rsidRPr="00BA3A7E">
        <w:rPr>
          <w:rFonts w:ascii="Times New Roman" w:hAnsi="Times New Roman"/>
          <w:color w:val="000000"/>
          <w:sz w:val="9"/>
          <w:szCs w:val="9"/>
          <w:lang w:eastAsia="ru-RU"/>
        </w:rPr>
        <w:t xml:space="preserve"> ориентированные на приобретение и развитие специальных навыков, например умение вести деловую беседу, разрешать межличностные конфликты и др.; </w:t>
      </w:r>
      <w:r w:rsidRPr="00BA3A7E">
        <w:rPr>
          <w:rFonts w:ascii="Times New Roman" w:hAnsi="Times New Roman"/>
          <w:b/>
          <w:bCs/>
          <w:color w:val="000000"/>
          <w:sz w:val="9"/>
          <w:szCs w:val="9"/>
          <w:lang w:eastAsia="ru-RU"/>
        </w:rPr>
        <w:t>2)</w:t>
      </w:r>
      <w:r w:rsidRPr="00BA3A7E">
        <w:rPr>
          <w:rFonts w:ascii="Times New Roman" w:hAnsi="Times New Roman"/>
          <w:color w:val="000000"/>
          <w:sz w:val="9"/>
          <w:szCs w:val="9"/>
          <w:lang w:eastAsia="ru-RU"/>
        </w:rPr>
        <w:t xml:space="preserve"> нацеленные на углубление опыта анализа ситуаций общения, например коррекция, формирование и развитие установок, необходимых для успешного общения, развитие способности адекватно воспринимать себя и других людей, анализировать ситуации группового взаимодействия.</w:t>
      </w:r>
      <w:r w:rsidRPr="00BA3A7E">
        <w:rPr>
          <w:rFonts w:ascii="Times New Roman" w:hAnsi="Times New Roman"/>
          <w:color w:val="000000"/>
          <w:sz w:val="9"/>
          <w:szCs w:val="9"/>
          <w:lang w:eastAsia="ru-RU"/>
        </w:rPr>
        <w:br/>
        <w:t>        Процесс приобретения новых навыков и опыта осуществляется при активном участии членов группы. Принцип активности, реализующийся в С.-п. т., предполагает не усвоение готовых знаний и приемов, а самостоятельную выработку более эффективных навыков общения. Другой важный принцип С.-п. т. — принцип обратной связи, на котором строится приобретение нового перцептивного, эмоционального и когнитивного опыта. В практике С.-п.т. эмпирически выделены условия, являющиеся необходимой предпосылкой конструктивной обратной связи, например описательный, а не оценочный характер обратной связи, ее неотсроченность, специфичность, релевантность потребностям и получающего и отправляющего, реализация ее в контексте группы. С.-п. т. проводится в группах по 8-12 человек под руководством психолога, прошедшего специальную подготовку. Обычно цикл занятий рассчитан на 30-50 часов, однако продолжительность его можно варьировать в зависимости от характера решаемых задач. В то же время опыт показывает, что непродолжительные занятия (менее 20-24 часов) не позволяют в полной мере реализовать программу С.-п. т. и снижают его эффективность. Занятия могут проводиться с интервалами в 1-3 дня (со средней продолжительностью каждого занятия 3 часа). Но более эффективной формой организации работы является марафон (несколько занятий подряд по 8-10 часов). В процессе С.-п. т. применяются различные методические приемы: групповая дискуссия (базовый методический прием), ролевые игры, невербальные методики и др. Использование в ходе занятий видеозаписи существенно повышает эффективность С.-п. т., предоставляя участникам наряду с обратной связью, полученной от других членов группы, объективную обратную связь.</w:t>
      </w:r>
      <w:r w:rsidRPr="00BA3A7E">
        <w:rPr>
          <w:rFonts w:ascii="Times New Roman" w:hAnsi="Times New Roman"/>
          <w:color w:val="000000"/>
          <w:sz w:val="9"/>
          <w:szCs w:val="9"/>
          <w:lang w:eastAsia="ru-RU"/>
        </w:rPr>
        <w:br/>
        <w:t>        С.-п. т. получил широкое распространение в первую очередь как составная часть подготовки специалистов различного профиля — руководителей, педагогов, врачей, психологов, работников торговли и др. Подготовка специалистов в области психотерапии, предполагающая использование активных методов обучения в групповых формах, также включает С.-п. т. Компетентность в общении является одним из существенных компонентов успешной профессиональной деятельности психотерапевта. Умение установить эмоциональный контакт, организовать пространство общения, идентифицировать эмоциональное состояние по экспрессивным характеристикам поведения, создать благоприятный «климат общения», выслушать и понять пациента, контролировать собственное экспрессивное поведение (позу, мимику, жестикуляцию), аргументированно высказать свою точку зрения, разрешать конфликтные, проблемные ситуации — таков неполный перечень необходимых психотерапевту навыков. Овладение ими и приобретение опыта более эффективного их применения на практике и является задачами С.-п. т. для психотерапевтов. На групповых занятиях с помощью ролевых игр могут выявляться и анализироваться ошибки, допускаемые в общении с пациентом, приобретается опыт ведения клинической беседы, осуществляется коррекция эмоционального состояния. Не менее важная задача С.-п. т., проводимого в системе подготовки психотерапевтов, — выявление поведенческих стереотипов, свойственных участникам группы. Очевидно, что стереотипы, затрудняющие успешное общение, мешают профессиональной деятельности психотерапевта, однако и стереотипы, в обычном общении способствующие успеху, должны быть отрефлексированы, так как в профессиональной деятельности могут оказаться нежелательными. Наряду с осуществлением специфических для С.-п. т. задач в таких группах, как и при других видах тренинга, в процессе непосредственного группового взаимодействия приобретаются знания в области психологии личности, группы, общения, взаимоотношений, складывающихся между людьми, развиваются способности адекватно и полно воспринимать себя и других людей, повышается чувствительность к групповым процессам и вырабатываются навыки использования этого опыта в своей профессиональной деятельности.</w:t>
      </w:r>
    </w:p>
    <w:p w:rsidR="00071960" w:rsidRPr="00BA3A7E" w:rsidRDefault="00071960" w:rsidP="00BA3A7E">
      <w:pPr>
        <w:spacing w:after="0" w:line="240" w:lineRule="auto"/>
        <w:rPr>
          <w:rFonts w:ascii="Times New Roman" w:hAnsi="Times New Roman"/>
          <w:color w:val="000000"/>
          <w:sz w:val="9"/>
          <w:szCs w:val="9"/>
          <w:lang w:eastAsia="ru-RU"/>
        </w:rPr>
      </w:pPr>
    </w:p>
    <w:p w:rsidR="00071960" w:rsidRPr="00BA3A7E" w:rsidRDefault="00071960" w:rsidP="00BA3A7E">
      <w:pPr>
        <w:spacing w:after="0" w:line="240" w:lineRule="auto"/>
        <w:rPr>
          <w:rFonts w:ascii="Times New Roman" w:hAnsi="Times New Roman"/>
          <w:color w:val="000000"/>
          <w:sz w:val="9"/>
          <w:szCs w:val="9"/>
          <w:lang w:eastAsia="ru-RU"/>
        </w:rPr>
      </w:pP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b/>
          <w:color w:val="000000"/>
          <w:sz w:val="9"/>
          <w:szCs w:val="9"/>
          <w:lang w:eastAsia="ru-RU"/>
        </w:rPr>
        <w:t>90 При рассмотрении вопроса о психологических механизмах рекламного воздействия целесообразно использо</w:t>
      </w:r>
      <w:r w:rsidRPr="00BA3A7E">
        <w:rPr>
          <w:rFonts w:ascii="Times New Roman" w:hAnsi="Times New Roman"/>
          <w:color w:val="000000"/>
          <w:sz w:val="9"/>
          <w:szCs w:val="9"/>
          <w:lang w:eastAsia="ru-RU"/>
        </w:rPr>
        <w:t xml:space="preserve">вать аббревиатуру </w:t>
      </w:r>
      <w:r w:rsidRPr="00BA3A7E">
        <w:rPr>
          <w:rFonts w:ascii="Times New Roman" w:hAnsi="Times New Roman"/>
          <w:b/>
          <w:bCs/>
          <w:color w:val="000000"/>
          <w:sz w:val="9"/>
          <w:szCs w:val="9"/>
          <w:lang w:eastAsia="ru-RU"/>
        </w:rPr>
        <w:t>AIDA</w:t>
      </w:r>
      <w:r w:rsidRPr="00BA3A7E">
        <w:rPr>
          <w:rFonts w:ascii="Times New Roman" w:hAnsi="Times New Roman"/>
          <w:color w:val="000000"/>
          <w:sz w:val="9"/>
          <w:szCs w:val="9"/>
          <w:lang w:eastAsia="ru-RU"/>
        </w:rPr>
        <w:t>, где каждой букве соответствует определенный психический процесс.</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Первая буква - </w:t>
      </w:r>
      <w:r w:rsidRPr="00BA3A7E">
        <w:rPr>
          <w:rFonts w:ascii="Times New Roman" w:hAnsi="Times New Roman"/>
          <w:b/>
          <w:bCs/>
          <w:color w:val="000000"/>
          <w:sz w:val="9"/>
          <w:szCs w:val="9"/>
          <w:lang w:eastAsia="ru-RU"/>
        </w:rPr>
        <w:t>А</w:t>
      </w:r>
      <w:r w:rsidRPr="00BA3A7E">
        <w:rPr>
          <w:rFonts w:ascii="Times New Roman" w:hAnsi="Times New Roman"/>
          <w:color w:val="000000"/>
          <w:sz w:val="9"/>
          <w:szCs w:val="9"/>
          <w:lang w:eastAsia="ru-RU"/>
        </w:rPr>
        <w:t xml:space="preserve"> - обозначает свойства внимания </w:t>
      </w:r>
      <w:r w:rsidRPr="00BA3A7E">
        <w:rPr>
          <w:rFonts w:ascii="Times New Roman" w:hAnsi="Times New Roman"/>
          <w:b/>
          <w:bCs/>
          <w:color w:val="000000"/>
          <w:sz w:val="9"/>
          <w:szCs w:val="9"/>
          <w:lang w:eastAsia="ru-RU"/>
        </w:rPr>
        <w:t>(attention)</w:t>
      </w:r>
      <w:r w:rsidRPr="00BA3A7E">
        <w:rPr>
          <w:rFonts w:ascii="Times New Roman" w:hAnsi="Times New Roman"/>
          <w:color w:val="000000"/>
          <w:sz w:val="9"/>
          <w:szCs w:val="9"/>
          <w:lang w:eastAsia="ru-RU"/>
        </w:rPr>
        <w:t>. Реклама должна привлекать к себе внимание - это аксиома. Внимание может быть непроизвольным и произвольным. Но привлечь к себе внимание - это далеко не все. Внимание надо перевести в произвольную форму, удержать его, а это возможно только при соответствующей организации рекламного материала, его композиции, цветовом и музыкальном оформлении. Чтобы удержать внимание потребителей, придумывают замысловатые сюжеты, бесконечные сериалы «мыльных опер», обращаются к юмору.</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В любых случаях на переднем плане должен быть именно рекламируемый товар, а не сюжет, юмор, персонаж, цвет. Последовательность предъявления информации должна идти по цепочке ЧТО, КАК, ГДЕ. Если же потребитель с восторгом вспоминает о том, как ему демонстрировали товар и кто был главным действующим лицом, но ни слова не помнит о самом товаре, то рекламу считают неудачной, а образы, привлекшие основное внимание, называют даже образами-вампирами.</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На основе внимания создается и поддерживается интерес у потребителя (</w:t>
      </w:r>
      <w:r w:rsidRPr="00BA3A7E">
        <w:rPr>
          <w:rFonts w:ascii="Times New Roman" w:hAnsi="Times New Roman"/>
          <w:b/>
          <w:bCs/>
          <w:color w:val="000000"/>
          <w:sz w:val="9"/>
          <w:szCs w:val="9"/>
          <w:lang w:eastAsia="ru-RU"/>
        </w:rPr>
        <w:t>I</w:t>
      </w:r>
      <w:r w:rsidRPr="00BA3A7E">
        <w:rPr>
          <w:rFonts w:ascii="Times New Roman" w:hAnsi="Times New Roman"/>
          <w:color w:val="000000"/>
          <w:sz w:val="9"/>
          <w:szCs w:val="9"/>
          <w:lang w:eastAsia="ru-RU"/>
        </w:rPr>
        <w:t>-</w:t>
      </w:r>
      <w:r w:rsidRPr="00BA3A7E">
        <w:rPr>
          <w:rFonts w:ascii="Times New Roman" w:hAnsi="Times New Roman"/>
          <w:b/>
          <w:bCs/>
          <w:color w:val="000000"/>
          <w:sz w:val="9"/>
          <w:szCs w:val="9"/>
          <w:lang w:eastAsia="ru-RU"/>
        </w:rPr>
        <w:t>interest</w:t>
      </w:r>
      <w:r w:rsidRPr="00BA3A7E">
        <w:rPr>
          <w:rFonts w:ascii="Times New Roman" w:hAnsi="Times New Roman"/>
          <w:color w:val="000000"/>
          <w:sz w:val="9"/>
          <w:szCs w:val="9"/>
          <w:lang w:eastAsia="ru-RU"/>
        </w:rPr>
        <w:t>). Это - вторая ступень воздействия рекламы  и вторая ее задача -заинтересовать потенциального покупателя. Цель второй ступени - создать условия для «идеальной» покупки, мысленного приобретения товара. Надо постараться вызвать у потребителя желание владеть покупкой (</w:t>
      </w:r>
      <w:r w:rsidRPr="00BA3A7E">
        <w:rPr>
          <w:rFonts w:ascii="Times New Roman" w:hAnsi="Times New Roman"/>
          <w:b/>
          <w:bCs/>
          <w:color w:val="000000"/>
          <w:sz w:val="9"/>
          <w:szCs w:val="9"/>
          <w:lang w:eastAsia="ru-RU"/>
        </w:rPr>
        <w:t>D</w:t>
      </w:r>
      <w:r w:rsidRPr="00BA3A7E">
        <w:rPr>
          <w:rFonts w:ascii="Times New Roman" w:hAnsi="Times New Roman"/>
          <w:color w:val="000000"/>
          <w:sz w:val="9"/>
          <w:szCs w:val="9"/>
          <w:lang w:eastAsia="ru-RU"/>
        </w:rPr>
        <w:t>-</w:t>
      </w:r>
      <w:r w:rsidRPr="00BA3A7E">
        <w:rPr>
          <w:rFonts w:ascii="Times New Roman" w:hAnsi="Times New Roman"/>
          <w:b/>
          <w:bCs/>
          <w:color w:val="000000"/>
          <w:sz w:val="9"/>
          <w:szCs w:val="9"/>
          <w:lang w:eastAsia="ru-RU"/>
        </w:rPr>
        <w:t>desire</w:t>
      </w:r>
      <w:r w:rsidRPr="00BA3A7E">
        <w:rPr>
          <w:rFonts w:ascii="Times New Roman" w:hAnsi="Times New Roman"/>
          <w:color w:val="000000"/>
          <w:sz w:val="9"/>
          <w:szCs w:val="9"/>
          <w:lang w:eastAsia="ru-RU"/>
        </w:rPr>
        <w:t xml:space="preserve">). Чтобы желание возникло, надо показать возможности, которыми вы будете располагать после покупки. Девушка покупает в косметическом магазине не крем, а мечту о красоте. Машина - это не тривиальное транспортное средство, а чувство свободы и раскрепощенности. Мечта, надежда, свобода- разве жаль каких-то денег ради этих высших ценностей? </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И только последний этап - </w:t>
      </w:r>
      <w:r w:rsidRPr="00BA3A7E">
        <w:rPr>
          <w:rFonts w:ascii="Times New Roman" w:hAnsi="Times New Roman"/>
          <w:b/>
          <w:bCs/>
          <w:color w:val="000000"/>
          <w:sz w:val="9"/>
          <w:szCs w:val="9"/>
          <w:lang w:eastAsia="ru-RU"/>
        </w:rPr>
        <w:t>А</w:t>
      </w:r>
      <w:r w:rsidRPr="00BA3A7E">
        <w:rPr>
          <w:rFonts w:ascii="Times New Roman" w:hAnsi="Times New Roman"/>
          <w:color w:val="000000"/>
          <w:sz w:val="9"/>
          <w:szCs w:val="9"/>
          <w:lang w:eastAsia="ru-RU"/>
        </w:rPr>
        <w:t>(</w:t>
      </w:r>
      <w:r w:rsidRPr="00BA3A7E">
        <w:rPr>
          <w:rFonts w:ascii="Times New Roman" w:hAnsi="Times New Roman"/>
          <w:b/>
          <w:bCs/>
          <w:color w:val="000000"/>
          <w:sz w:val="9"/>
          <w:szCs w:val="9"/>
          <w:lang w:eastAsia="ru-RU"/>
        </w:rPr>
        <w:t>action</w:t>
      </w:r>
      <w:r w:rsidRPr="00BA3A7E">
        <w:rPr>
          <w:rFonts w:ascii="Times New Roman" w:hAnsi="Times New Roman"/>
          <w:color w:val="000000"/>
          <w:sz w:val="9"/>
          <w:szCs w:val="9"/>
          <w:lang w:eastAsia="ru-RU"/>
        </w:rPr>
        <w:t>), действие, переводит идеальную мысленную покупку в реальную. Чтобы ускорить наступление этого завершающего этапа, хороший продавец или хорошая реклама обязательно дают гарантию возврата товара при его недостатках. Это способствует появлению чувства удовлетворения от удачной покупки и желанию стать постоянным покупателем данной фирмы. В свою очередь продавец от лица фирмы благодарит покупателя и приглашает его впредь пользоваться их услугами</w:t>
      </w:r>
    </w:p>
    <w:tbl>
      <w:tblPr>
        <w:tblW w:w="5014" w:type="pct"/>
        <w:tblCellSpacing w:w="0" w:type="dxa"/>
        <w:tblCellMar>
          <w:left w:w="0" w:type="dxa"/>
          <w:right w:w="0" w:type="dxa"/>
        </w:tblCellMar>
        <w:tblLook w:val="00A0" w:firstRow="1" w:lastRow="0" w:firstColumn="1" w:lastColumn="0" w:noHBand="0" w:noVBand="0"/>
      </w:tblPr>
      <w:tblGrid>
        <w:gridCol w:w="22"/>
        <w:gridCol w:w="5238"/>
      </w:tblGrid>
      <w:tr w:rsidR="00071960" w:rsidRPr="00BA3A7E" w:rsidTr="007D45ED">
        <w:trPr>
          <w:trHeight w:val="63"/>
          <w:tblCellSpacing w:w="0" w:type="dxa"/>
        </w:trPr>
        <w:tc>
          <w:tcPr>
            <w:tcW w:w="20" w:type="pct"/>
          </w:tcPr>
          <w:tbl>
            <w:tblPr>
              <w:tblW w:w="22" w:type="dxa"/>
              <w:tblCellSpacing w:w="0" w:type="dxa"/>
              <w:tblCellMar>
                <w:left w:w="0" w:type="dxa"/>
                <w:right w:w="0" w:type="dxa"/>
              </w:tblCellMar>
              <w:tblLook w:val="00A0" w:firstRow="1" w:lastRow="0" w:firstColumn="1" w:lastColumn="0" w:noHBand="0" w:noVBand="0"/>
            </w:tblPr>
            <w:tblGrid>
              <w:gridCol w:w="22"/>
            </w:tblGrid>
            <w:tr w:rsidR="00071960" w:rsidRPr="00BA3A7E" w:rsidTr="007D45ED">
              <w:trPr>
                <w:trHeight w:val="269"/>
                <w:tblCellSpacing w:w="0" w:type="dxa"/>
              </w:trPr>
              <w:tc>
                <w:tcPr>
                  <w:tcW w:w="5000" w:type="pct"/>
                  <w:tcBorders>
                    <w:top w:val="nil"/>
                    <w:left w:val="nil"/>
                    <w:bottom w:val="nil"/>
                    <w:right w:val="nil"/>
                  </w:tcBorders>
                  <w:vAlign w:val="center"/>
                </w:tcPr>
                <w:p w:rsidR="00071960" w:rsidRPr="00BA3A7E" w:rsidRDefault="00071960" w:rsidP="00BA3A7E">
                  <w:pPr>
                    <w:spacing w:before="60" w:after="60" w:line="240" w:lineRule="auto"/>
                    <w:ind w:right="120"/>
                    <w:rPr>
                      <w:rFonts w:ascii="Times New Roman" w:hAnsi="Times New Roman"/>
                      <w:color w:val="666666"/>
                      <w:sz w:val="9"/>
                      <w:szCs w:val="9"/>
                      <w:lang w:eastAsia="ru-RU"/>
                    </w:rPr>
                  </w:pPr>
                </w:p>
              </w:tc>
            </w:tr>
          </w:tbl>
          <w:p w:rsidR="00071960" w:rsidRPr="00BA3A7E" w:rsidRDefault="00071960" w:rsidP="00BA3A7E">
            <w:pPr>
              <w:spacing w:after="0" w:line="240" w:lineRule="auto"/>
              <w:rPr>
                <w:rFonts w:ascii="Times New Roman" w:hAnsi="Times New Roman"/>
                <w:sz w:val="9"/>
                <w:szCs w:val="9"/>
                <w:lang w:eastAsia="ru-RU"/>
              </w:rPr>
            </w:pPr>
          </w:p>
        </w:tc>
        <w:tc>
          <w:tcPr>
            <w:tcW w:w="0" w:type="auto"/>
          </w:tcPr>
          <w:p w:rsidR="00071960" w:rsidRPr="00BA3A7E" w:rsidRDefault="00071960" w:rsidP="00BA3A7E">
            <w:pPr>
              <w:spacing w:after="0" w:line="240" w:lineRule="auto"/>
              <w:rPr>
                <w:rFonts w:ascii="Times New Roman" w:hAnsi="Times New Roman"/>
                <w:sz w:val="9"/>
                <w:szCs w:val="9"/>
                <w:lang w:eastAsia="ru-RU"/>
              </w:rPr>
            </w:pPr>
          </w:p>
        </w:tc>
      </w:tr>
      <w:tr w:rsidR="00071960" w:rsidRPr="00BA3A7E" w:rsidTr="007D45ED">
        <w:trPr>
          <w:tblCellSpacing w:w="0" w:type="dxa"/>
        </w:trPr>
        <w:tc>
          <w:tcPr>
            <w:tcW w:w="20" w:type="pct"/>
          </w:tcPr>
          <w:p w:rsidR="00071960" w:rsidRPr="00BA3A7E" w:rsidRDefault="00071960" w:rsidP="00BA3A7E">
            <w:pPr>
              <w:spacing w:after="0" w:line="240" w:lineRule="auto"/>
              <w:rPr>
                <w:rFonts w:ascii="Times New Roman" w:hAnsi="Times New Roman"/>
                <w:sz w:val="9"/>
                <w:szCs w:val="9"/>
                <w:lang w:eastAsia="ru-RU"/>
              </w:rPr>
            </w:pPr>
          </w:p>
        </w:tc>
        <w:tc>
          <w:tcPr>
            <w:tcW w:w="0" w:type="auto"/>
          </w:tcPr>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В дополнение к названным физиологическим характеристикам памяти, суще</w:t>
            </w:r>
            <w:r w:rsidRPr="00BA3A7E">
              <w:rPr>
                <w:rFonts w:ascii="Times New Roman" w:hAnsi="Times New Roman"/>
                <w:sz w:val="9"/>
                <w:szCs w:val="9"/>
                <w:lang w:eastAsia="ru-RU"/>
              </w:rPr>
              <w:softHyphen/>
              <w:t>ствуют важные различия в структуре и функционировании памяти. Многие уче</w:t>
            </w:r>
            <w:r w:rsidRPr="00BA3A7E">
              <w:rPr>
                <w:rFonts w:ascii="Times New Roman" w:hAnsi="Times New Roman"/>
                <w:sz w:val="9"/>
                <w:szCs w:val="9"/>
                <w:lang w:eastAsia="ru-RU"/>
              </w:rPr>
              <w:softHyphen/>
              <w:t xml:space="preserve">ные разделяют точку зрения, согласно которой память состоит из трех отдельных систем хранения информации: 1) сенсорной памяти; 2) краткосрочной памяти и 3) долгосрочной памяти.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В сенсорной памяти поступающая информация подвергается предварительному анализу, во многом основанному на таких физических характеристиках, как гром</w:t>
            </w:r>
            <w:r w:rsidRPr="00BA3A7E">
              <w:rPr>
                <w:rFonts w:ascii="Times New Roman" w:hAnsi="Times New Roman"/>
                <w:sz w:val="9"/>
                <w:szCs w:val="9"/>
                <w:lang w:eastAsia="ru-RU"/>
              </w:rPr>
              <w:softHyphen/>
              <w:t>кость или тон. Визуальная обработка на этом этапе называется портретной, а звуковая обработка — звукоподражательной. Эта обработка происходит практи</w:t>
            </w:r>
            <w:r w:rsidRPr="00BA3A7E">
              <w:rPr>
                <w:rFonts w:ascii="Times New Roman" w:hAnsi="Times New Roman"/>
                <w:sz w:val="9"/>
                <w:szCs w:val="9"/>
                <w:lang w:eastAsia="ru-RU"/>
              </w:rPr>
              <w:softHyphen/>
              <w:t xml:space="preserve">чески мгновенно, причем портретная обработка занимает только 1 /4 с.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Как только стимул проходит стадию сенсорной обработки, он попадает в крат</w:t>
            </w:r>
            <w:r w:rsidRPr="00BA3A7E">
              <w:rPr>
                <w:rFonts w:ascii="Times New Roman" w:hAnsi="Times New Roman"/>
                <w:sz w:val="9"/>
                <w:szCs w:val="9"/>
                <w:lang w:eastAsia="ru-RU"/>
              </w:rPr>
              <w:softHyphen/>
              <w:t>косрочную память, которая рассматривается как «рабочий стол» для осуществле</w:t>
            </w:r>
            <w:r w:rsidRPr="00BA3A7E">
              <w:rPr>
                <w:rFonts w:ascii="Times New Roman" w:hAnsi="Times New Roman"/>
                <w:sz w:val="9"/>
                <w:szCs w:val="9"/>
                <w:lang w:eastAsia="ru-RU"/>
              </w:rPr>
              <w:softHyphen/>
              <w:t>ния операций по обработке информации. В действительности, здесь происходит совмещение сенсорной информации и содержимого краткосрочной памяти таким образом, чтобы можно было осуществить классификацию и интерпретацию раз</w:t>
            </w:r>
            <w:r w:rsidRPr="00BA3A7E">
              <w:rPr>
                <w:rFonts w:ascii="Times New Roman" w:hAnsi="Times New Roman"/>
                <w:sz w:val="9"/>
                <w:szCs w:val="9"/>
                <w:lang w:eastAsia="ru-RU"/>
              </w:rPr>
              <w:softHyphen/>
              <w:t xml:space="preserve">дражителя.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Краткосрочная память в некоторых аспектах ограничена. Прежде всего, она способна содержать только ограниченный объем информации в определенный момент времени. Было подсчитано, что ее объем ограничен четырьмя-семью единицами информации.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Краткосрочная память ограничена и с точки зрения длительности хранения информации без усилий по ее сохранению. Предположим, вы смотрите на ка</w:t>
            </w:r>
            <w:r w:rsidRPr="00BA3A7E">
              <w:rPr>
                <w:rFonts w:ascii="Times New Roman" w:hAnsi="Times New Roman"/>
                <w:sz w:val="9"/>
                <w:szCs w:val="9"/>
                <w:lang w:eastAsia="ru-RU"/>
              </w:rPr>
              <w:softHyphen/>
              <w:t>кой-то номер телефона в течение некоторого времени, достаточного только для его обработки, но задача заучить его не ставится. Как много времени потребу</w:t>
            </w:r>
            <w:r w:rsidRPr="00BA3A7E">
              <w:rPr>
                <w:rFonts w:ascii="Times New Roman" w:hAnsi="Times New Roman"/>
                <w:sz w:val="9"/>
                <w:szCs w:val="9"/>
                <w:lang w:eastAsia="ru-RU"/>
              </w:rPr>
              <w:softHyphen/>
              <w:t>ется для того, чтобы этот номер исчез из памяти? Обычно без заучивания ин</w:t>
            </w:r>
            <w:r w:rsidRPr="00BA3A7E">
              <w:rPr>
                <w:rFonts w:ascii="Times New Roman" w:hAnsi="Times New Roman"/>
                <w:sz w:val="9"/>
                <w:szCs w:val="9"/>
                <w:lang w:eastAsia="ru-RU"/>
              </w:rPr>
              <w:softHyphen/>
              <w:t xml:space="preserve">формация теряется в течение 30 или менее секунд.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Долгосрочная память — это неограниченное, постоянное хранилище всех наших знаний. Мы уже говорили о двух основных характеристиках долгосроч</w:t>
            </w:r>
            <w:r w:rsidRPr="00BA3A7E">
              <w:rPr>
                <w:rFonts w:ascii="Times New Roman" w:hAnsi="Times New Roman"/>
                <w:sz w:val="9"/>
                <w:szCs w:val="9"/>
                <w:lang w:eastAsia="ru-RU"/>
              </w:rPr>
              <w:softHyphen/>
              <w:t xml:space="preserve">ной памяти — объеме и организации.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Учитывая, что продавцы часто стараются поместить информацию в сознание потребителей, для нас очень важно понимать, как происходит сохранение информации. Иначе говоря, какие факторы влияют на степень принятия обрабатываемой информации?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Начальная стадия любого процесса принятия решения - осознание потребности. Это происходит, когда человек ощущает разницу между тем, что он воспринимает как идеал, в сравнении с реальным положением дел в любой момент времени. Другими словами, это состояние желания, которое инициирует процесс принятия решения, а он в свою очередь, реализуется через взаимодействие индивидуальных различий. Таких как ценности, потребности, среда и -особенно-социальное взаимодействие.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Главным источником осознания проблемы является возникновение потребности, особенно когда она связана с представлениями человека о самом себе. Мотивы представляют собой длительное предрасположение к достижению определенной цели. Потенциальный покупатель может иметь различные мотивы для совершения покупки. Например, необходимость данного товара. Желание иметь последнюю новинку и т.п. Следующим шагом после осознания потребности является поиск информации в собственной памяти: достаточно ли человеку известно для реализации своего выбора без привлечения других источников информации. Когда этого оказывается недостаточно, требуется внешний источник. Склонность к привлечению внешнего источника определяется индивидуальными различиями и влиянием окружения. Например, некоторые потенциальные покупатели почти любого товара осторожны и не склонны действовать в отсутствии обширной и подробной информации, тогда как другие покупают, не выбирая. Более того, поиск может быть стимулирован влиянием ситуации. Кроме того, семейный конфликт может побудить потенциального покупателя к приобретению некоего продукта, чтобы доказать домашним свою правоту. Какие источники использует потребитель, предпринимая поиск информации? Они делятся на 2 категории: предоставленные фирмой и другие. К первым относятся все, что делает продавец или производитель с целью информировать и убедить покупателя. Речь идет о рекламе и информационных материалах в местах продажи.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Среди источников информации, исходящей не от фирмы, наиболее важным является информация, передаваемая “из уст в уста”. Если бы велосипед “ Cross Sport ” стал модным, о нем заговорили бы в обществе “ Что Вы думаете об этом?” “ Сколько он стоит? “ Тот, кто активно ищет информацию, обращается к источникам объективной оценки продукта, таким как справочники для потребителей. Так что же происходит, когда потребитель получает информацию из внешнего источника?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1. Контакт. Вначале информация и призванное убедить сообщение должны дойти до потребителя. Как только информация получена, активизируется одно или несколько чувств и начинается первичная обработка информации.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2. Внимание. После контакта включается(или нет) способность к переработке входящей информации. Вероятно, внимание активизируется тогда, когда сообщение или его часть представляют для человека интерес. На этой стадии покупатели часто игнорируют попытки рекламы убедить их и полагаются на собственные способности выбирать.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3. Понимание. Если внимание привлечено, сообщение затем мысленно анализируется и сравнивается с информацией, хранящейся в памяти.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4. Принятие. Цель состоит в том, чтобы модифицировать или изменить убеждение и отношение. Если входящее сообщение не отвергается на этой стадии, то можно заключить, что оно принято. Если в рамках некоей системы или структуры имеет место принятия информации, то в дальнейшем появляется реальный шанс, что произойдут хотя бы некоторые желательные изменения в поведении.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5. Сохранение. Наконец, любой процесс убеждения имеет своей целью не только принятие информации, но также и сохранение ее в памяти для использования в будущем. Но, достичь этой цели отнюдь не легко.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Благоприятное отношение к торговой марке увеличивает вероятность успешной коммуникации. Однако благоприятного отношения к торговой марке недостаточно- внимание будет привлечено и удержано, если информация представляет интерес для индивида с точки зрения его мотивации и нужд. Среди обилия конкурирующих рекламных обращений каждый отбирает только ту малую часть, которая ему пригодится в будущем. Многие рекламные обращения не достигают своей цели- убедить потребителя- когда покупатели проявляют свою способность к выборочной обработке информации.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На этой стадии гипотетический покупатель велосипеда будет анализировать предложенные свойства товара в соответствии с собственными стандартами и оценками. Для многих важно одно соображение- “прочность при грубом обращении” - свойство, которым не обладает гоночный велосипед. Для других на первом месте будет “легкий ход” или “легкий вес”. Бесспорно одно: руководители, недооценивающие потребность потребителя в адекватной информации, теряют шанс на успех. Они, по-видимому не знают, не учитывают того, что покупатель знает: в мелких торговых точках продавцы, не разбирающиеся, к примеру, в велосипедах, не смогут помочь удовлетворить их потребность.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Покупки чаще всего совершаются в магазинах розничной торговли, хотя, постоянно возникают и развиваются и другие формы торговли (покупка на дому).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Распоряжение продуктом - это последняя стадия, которую иногда называют отторжением. Покупатель освобождается от остатков потребленного продукта дальше происходит переработка или перепродажа продукта. </w:t>
            </w:r>
          </w:p>
        </w:tc>
      </w:tr>
    </w:tbl>
    <w:p w:rsidR="00071960" w:rsidRPr="00BA3A7E" w:rsidRDefault="00071960" w:rsidP="00BA3A7E">
      <w:pPr>
        <w:spacing w:after="0" w:line="240" w:lineRule="auto"/>
        <w:jc w:val="both"/>
        <w:rPr>
          <w:rFonts w:ascii="Times New Roman" w:hAnsi="Times New Roman"/>
          <w:color w:val="000000"/>
          <w:sz w:val="9"/>
          <w:szCs w:val="9"/>
          <w:lang w:eastAsia="ru-RU"/>
        </w:rPr>
      </w:pPr>
    </w:p>
    <w:p w:rsidR="00071960" w:rsidRPr="00BA3A7E" w:rsidRDefault="00071960" w:rsidP="00BA3A7E">
      <w:pPr>
        <w:spacing w:after="0" w:line="240" w:lineRule="auto"/>
        <w:rPr>
          <w:rFonts w:ascii="Times New Roman" w:hAnsi="Times New Roman"/>
          <w:b/>
          <w:sz w:val="9"/>
          <w:szCs w:val="9"/>
          <w:lang w:eastAsia="ru-RU"/>
        </w:rPr>
      </w:pPr>
      <w:r w:rsidRPr="00BA3A7E">
        <w:rPr>
          <w:rFonts w:ascii="Times New Roman" w:hAnsi="Times New Roman"/>
          <w:b/>
          <w:sz w:val="9"/>
          <w:szCs w:val="9"/>
          <w:lang w:eastAsia="ru-RU"/>
        </w:rPr>
        <w:t>64Сущность социально-психологической адаптации, ее виды</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Адаптация - это тактика, которая позволяет живому удерживаться в определенных эволюционных рамках, обеспечивая тем самым возможность прогресса. В период всей жизни человека – с момента рождения и до самой смерти - его непрерывно сопровождает процесс адаптации. Этот процесс неразделим с самим понятием "жизнь": немыслима жизнь без адаптации, равно как и адаптация не существует вне жизненного цикла живого организма. Итак, адаптация является свойством любого живого организма. Однако человек - это не просто живой организм, а прежде всего сложнейшая биосоциальная система. Поэтому при рассмотрении проблем адаптации человека целесообразно выделить три функциональных уровня: физиологический, психический и социальный. Адаптация - это динамический процесс, благодаря которому подвижные системы живых организмов, несмотря на изменчивость условий, поддерживают устойчивость, необходимую для существования, развития и продолжения рода. Именно механизм адаптации, выработанный в результате длительной эволюции, обеспечивает возможность существования организма в постоянно меняющихся условиях среды. Психическую адаптацию рассматривают как результат деятельности целостной самоуправляемой системы, подчёркивая при этом её системную организацию. Но при таком рассмотрении картина остаётся не полной. Необходимо включить в формулировку понятие потребности. Максимально возможное удовлетворение актуальных потребностей является, таким образом, важным критерием эффективности адаптационного процесса. Следовательно, психическую адаптацию можно определить как процесс установления оптимального соответствия личности и окружающей среды в ходе осуществления свойственной человеку деятельности, который позволяет индивидууму удовлетворять актуальные потребности и реализовывать связанные с ними значимые цели, обеспечивая в то же время соответствие максимальной деятельности человека, его поведения, требованиям среды. Психофизиологическая адаптация является сплошным процессом, который, наряду с собственно психической адаптацией (то есть поддержанием психического гомеостаза), включает в себя ещё два аспекта: а) оптимизацию постоянного воздействия индивидуума с окружением;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б) установление адекватного соответствия между психическими и физиологическими характеристиками.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Поскольку адаптация - это процесс реализации способности организма регулировать свои параметры таким образом, чтобы удерживать их в пределах функционального оптимума, то главным критерием их классификации служит характеристика регуляторной системы, которая ответственна за рассматриваемый адаптационный процесс. Адаптационные способности организмов, находящихся на разных уровнях филогенеза, различаются из-за продвинутости их регуляторных систем. Очевидно, что как во взрослом, так и в развивающемся организме, наряду со способностью к сенсибилизационным адаптациям, должна существовать возможность стабилизационных адаптации. Под ними мы понимаем процесс реализации способностей всего организма или отдельных его реагентов удерживать свои параметры в пределах функционального оптимума при изменяющихся факторах внешней среды. В филогенезе возможность стабилизационной адаптации развивается параллельно с сенсибилизационными адаптациями. </w:t>
      </w:r>
      <w:r w:rsidRPr="00BA3A7E">
        <w:rPr>
          <w:rFonts w:ascii="Times New Roman" w:hAnsi="Times New Roman"/>
          <w:sz w:val="9"/>
          <w:szCs w:val="9"/>
          <w:u w:val="single"/>
          <w:lang w:eastAsia="ru-RU"/>
        </w:rPr>
        <w:t>Тревога</w:t>
      </w:r>
      <w:r w:rsidRPr="00BA3A7E">
        <w:rPr>
          <w:rFonts w:ascii="Times New Roman" w:hAnsi="Times New Roman"/>
          <w:sz w:val="9"/>
          <w:szCs w:val="9"/>
          <w:lang w:eastAsia="ru-RU"/>
        </w:rPr>
        <w:t xml:space="preserve"> может играть охранительную и мотивационную роль, сопоставимую с ролью боли. С возникновением тревоги связывают усиление поведенческой активности, изменение характера поведения или включение механизмов интрапсихической адаптации. Но тревога может не только стимулировать активность, но и способствовать разрушению недостаточно адаптивных поведенческих стереотипов, замещению их более адекватными формами поведения. В отличие от боли, тревога - это сигнал опасности, которая еще не реализована. Прогнозирование этой ситуации носит вероятностный характер, а в конечном итоге зависит от особенностей индивида. При этом личностный фактор играет зачастую решающую роль, и в таком случае интенсивность тревоги отражает, скорее, индивидуальные особенности субъекта, чем реальную значимость угрозы. Тревога, по интенсивности и длительности неадекватная ситуации, препятствует формированию адаптационного поведения, приводит к нарушению поведенческой интеграции и всеобщей дезорганизации психики человека. Таким образом, тревога лежит в основе любых изменений психического состояния и поведения, обусловленных психическим стрессом. Был определен тревожный ряд, который представляет существенный элемент процесса психической адаптации: ощущение внутренней напряженности - не имеет ярко выраженного оттенка угрозы, служит лишь сигналом ее приближения, создавая тягостный душевный дискомфорт; гиперестезические реакции - тревога нарастает, ранее нейтральные стимулы приобретают негативную окраску, повышается раздражительность; собственно тревога - центральный элемент рассматриваемого ряда. Проявляется ощущением неопределенной угрозы. Характерный признак: невозможность определить характер угрозы, предсказать время ее возникновения. Часто происходит неадекватная логическая переработка, в результате которой из-за нехватки фактов выдается неправильный вывод; страх – тревога, конкретизированная на определенном объекте. Проведенные исследования убедительно продемонстрировали, что молодёжь более адаптивна и менее подвержена воздействию внешней тревоги, чем люди старшего поколения. Из этого следует сделать вывод о том, что чем гибче выстроена нервно-психическая система человека, чем он моложе и имеет сознание, свободное от предрассудков, тем легче происходит процесс адаптации и менее болезненно переносятся стрессовые ситуации. Усиление тревоги приводит к повышению интенсивности действия двух взаимосвязанных адаптационных механизмов, которые приведены ниже: аллопсихический механизм действует, когда происходит модификация поведенческой активности. Способ действия: изменение ситуации или уход из нее; интрапсихический механизм - обеспечивает редукцию тревоги благодаря переориентации личности. Существует несколько типов защит, которые используются интрапсихическим механизмом психической адаптации: препятствие осознаванию факторов, вызывающих тревогу; фиксация тревоги на определенных стимулах; снижение уровня побуждения, то есть обесценивание исходных потребностей; концептуализация. Эффективность психической адаптации впрямую зависит от организации микросоциального взаимодействия. При конфликтных ситуациях в семейной или служебной сфере, затруднениях в построении неформального общения нарушения механической адаптации отмечались значительно чаще, чем при эффективном социальном взаимодействии. Также с адаптацией напрямую связан анализ факторов определенной среды или окружения. Оценка личностных качеств окружающих как фактора привлекающего в подавляющем большинстве случаев сочеталась с эффективной психической адаптацией, а оценка таких же качеств как фактора отталкивающего – с её нарушениями. Но не только анализ факторов окружающей среды определяет уровень адаптации и эмоциональной напряжённости. Необходимо также принимать во внимание индивидуальные качества, состояние непосредственного окружения и особенности группы, в которой осуществляется микросоциальное взаимодействие. Эффективная психическая адаптация представляет собой одну из предпосылок к успешной профессиональной деятельности. Каждый человек, вступающий в новую для себя организацию, неизбежно проходит более или менее длительный процесс адаптации. Выделяют первичною и вторичную адаптацию. Первичная адаптация происходит при первоначальном вхождении молодого человека в постоянную трудовую деятельность. Вторичная адаптация происходит в двух случаях: при переходе работника на новое рабочее место со сменой или без смены профессии, а также при существенных изменениях производственной среды, ее технических, экономических или социальных элементов</w:t>
      </w:r>
    </w:p>
    <w:p w:rsidR="00071960" w:rsidRPr="00BA3A7E" w:rsidRDefault="00071960" w:rsidP="00BA3A7E">
      <w:pPr>
        <w:spacing w:after="0" w:line="240" w:lineRule="auto"/>
        <w:jc w:val="both"/>
        <w:rPr>
          <w:rFonts w:ascii="Times New Roman" w:hAnsi="Times New Roman"/>
          <w:bCs/>
          <w:sz w:val="24"/>
          <w:szCs w:val="24"/>
          <w:lang w:eastAsia="ru-RU"/>
        </w:rPr>
      </w:pPr>
    </w:p>
    <w:p w:rsidR="00071960" w:rsidRPr="00BA3A7E" w:rsidRDefault="00071960" w:rsidP="00BA3A7E">
      <w:pPr>
        <w:spacing w:after="0" w:line="240" w:lineRule="auto"/>
        <w:jc w:val="both"/>
        <w:rPr>
          <w:rFonts w:ascii="Times New Roman" w:hAnsi="Times New Roman"/>
          <w:bCs/>
          <w:sz w:val="24"/>
          <w:szCs w:val="24"/>
          <w:lang w:eastAsia="ru-RU"/>
        </w:rPr>
      </w:pPr>
    </w:p>
    <w:p w:rsidR="00071960" w:rsidRPr="00BA3A7E" w:rsidRDefault="00071960" w:rsidP="00BA3A7E">
      <w:pPr>
        <w:spacing w:after="0" w:line="240" w:lineRule="auto"/>
        <w:jc w:val="center"/>
        <w:rPr>
          <w:rFonts w:ascii="Times New Roman" w:hAnsi="Times New Roman"/>
          <w:sz w:val="9"/>
          <w:szCs w:val="9"/>
          <w:lang w:eastAsia="ru-RU"/>
        </w:rPr>
      </w:pPr>
      <w:r w:rsidRPr="00BA3A7E">
        <w:rPr>
          <w:rFonts w:ascii="Times New Roman" w:hAnsi="Times New Roman"/>
          <w:b/>
          <w:bCs/>
          <w:sz w:val="9"/>
          <w:szCs w:val="9"/>
          <w:lang w:eastAsia="ru-RU"/>
        </w:rPr>
        <w:t>58Соотношение понятий человек, индивид, личность</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Личность человека всегда была и остается одной из самых интригующих тайн, волновавших и волнующих не только выдающиеся умы. К примеру, известный русский философ Н.А. Бердяев писал: "Истоки человека лишь частично могут быть поняты и рационализированы. Тайна личности, ее единственности, никому не понятна до конца. Личность человеческая более таинственна, чем мир. Она и есть целый мир. Человек — микрокосм и заключает в себе все".</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Не претендуя на раскрытие этой тайны, можно все-таки привести некоторые общепринятые положения.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Прежде следует, пожалуй, показать различие понятий: "человек", "личность", "индивидуальность".</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Человек — это родовое понятие, указывающее (с материалистической точки зрения) на отнесенность существа к высшей ступени развития живой природы — к человеческому роду. Человек — это специфическое, уникальное единство биологического и социального. Как существо биологическое, он подчиняется биологическим и физиологическим законам, как существо социальное — он часть социума и продукт общественного развития.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Личность — это самое главное в человеке, важнейший его социальный признак. Если человек — носитель самых разных свойств, то личность — это основное его свойство, в котором проявляется его общественная сущность. Личность выражает отнесенность человека к определенному обществу, определенной исторической эпохе, культуре, науке и т.д.</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Индивидуальность — это единство неповторимых личностных свойств конкретного человека. Это также своеобразие его психофизиологической структуры (тип темперамента, физические данные, психические особенности), интеллекта, мировоззрения; сочетание семейно-бытовых, производственных и общественных функций, своеобразие жизненного опыта. Индивидуальность — это непременный и важнейший признак личности.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bCs/>
          <w:sz w:val="9"/>
          <w:szCs w:val="9"/>
          <w:lang w:eastAsia="ru-RU"/>
        </w:rPr>
        <w:t>Понятие и структура личности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В психологической науке имеется несколько общепризнанных положений относительно личности. По крайней мере, можно говорить о четырех аксиомах:</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1) личность присуща каждому человеку;</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2) личность есть то, что отличает человека от животных, у которых личности нет;</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3) личность есть продукт исторического развития, т.е. возникает на определенной ступени эволюции человеческого существа;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4) личность есть индивидуальная отличительная характеристика человека, т.е. то, что отличает одного человека от другого. Общаясь с людьми, мы прежде всего ориентируемся на особенности их личностного склада.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Следует сказать, что до сих пор понятие "личность" на Востоке и на Западе трактуется по-разному. В европейской культуре, основанной на христианстве, личностью считался святой, праведник, подвижник. В восточной культуре собственно о личности заговорили со времен Конфуция (554 — 479 гг. до н.э.), для которого личностью был "благородный муж", т.е. активно участвующий в управлении государством, пекущийся о его благе. В новое время западная личность — это прежде всего индивидуальность, как бы стоящая над обществом, а идеал восточной личности — человек, добровольно отдающий себя служению обществу.</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В целом, структура личности может быть — в теоретическом плане — представлена следующей схемой, которая, конечно же, весьма условна: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1) общечеловеческие свойства (ощущения, восприятия, мышление, память, воля, эмоции);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2) социально-специфические черты (социальные установки, роли, ценностные ориентации);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3) индивидуально-неповоторимые черты (темперамент, сочетание ролей, самосознание)</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Личность - система социально значимых качеств индивида, мера овладевания им социальными ценностями и его способность к реализации этих ценностей.</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В качестве относительно самостоятельных компонентов структуры личности (ее подструктур) можно выделить: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1) динамику ее психических процессов — темперамент;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2) психические возможности личности, в отдельных видах деятельности — способности;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3) направленность личности — характерные для нее потребности, мотивы, чувства, интересы, оценки, симпатии и антипатии, идеалы и мировоззрение;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4) проявляясь в соответствующих обобщенных способах поведения направленность обусловливает характер личности.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Системный подход к психологии человека означает преодоление представления о личности как вместилище психологических процессов, состояний и свойств.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Личность — это единое целостное образование, отдельные элементы которого находятся в закономерных взаимосвязях. Так, природные особенности индивида — тип его высшей нервной деятельности — закономерно определяет его темперамент. Темперамент проявляется во всех действиях личности. Тип высшей нервной деятельности и темперамент человека обусловливают в известной мере его способности.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Способности человека обусловливают возможности его включения в определенные виды деятельности, поэтому они влияют на формирование направленности личности. Направленность, способность и темперамент человека преломляются в чертах характера.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Психические свойства многосистемны, то есть они по-разному проявляются в различных системах взаимосвязей. Можно выделить свойства личности как субъекта познания, трудовой деятельности, общения.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Так, в процессе познания первостепенное значение приобретают гностические свойства личности: сенсорно-перцептивные, мнемические и интеллектуальные (когнитивные). В процессе трудовой деятельности первостепенное значение имеют соответствующие способности и характер, а в процессе общения — характер и коммуникативные свойства (речевые особенности, контактность, рефлексивность, суггестивность, конформность, психологическая совместимость и др.). Совокупность психических свойств образует психический склад личности.</w:t>
      </w:r>
    </w:p>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p>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p>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p>
    <w:p w:rsidR="00071960" w:rsidRPr="00BA3A7E" w:rsidRDefault="00071960" w:rsidP="00BA3A7E">
      <w:pPr>
        <w:spacing w:before="100" w:beforeAutospacing="1" w:after="100" w:afterAutospacing="1" w:line="240" w:lineRule="auto"/>
        <w:rPr>
          <w:rFonts w:ascii="Times New Roman" w:hAnsi="Times New Roman"/>
          <w:color w:val="000000"/>
          <w:sz w:val="9"/>
          <w:szCs w:val="9"/>
          <w:lang w:eastAsia="ru-RU"/>
        </w:rPr>
      </w:pPr>
    </w:p>
    <w:p w:rsidR="00071960" w:rsidRPr="00BA3A7E" w:rsidRDefault="00071960" w:rsidP="00BA3A7E">
      <w:pPr>
        <w:tabs>
          <w:tab w:val="left" w:pos="360"/>
        </w:tabs>
        <w:spacing w:after="0" w:line="240" w:lineRule="auto"/>
        <w:jc w:val="both"/>
        <w:rPr>
          <w:rFonts w:ascii="Times New Roman" w:hAnsi="Times New Roman"/>
          <w:b/>
          <w:sz w:val="9"/>
          <w:szCs w:val="9"/>
          <w:lang w:eastAsia="ru-RU"/>
        </w:rPr>
      </w:pPr>
      <w:r w:rsidRPr="00BA3A7E">
        <w:rPr>
          <w:rFonts w:ascii="Times New Roman" w:hAnsi="Times New Roman"/>
          <w:b/>
          <w:sz w:val="9"/>
          <w:szCs w:val="9"/>
          <w:lang w:eastAsia="ru-RU"/>
        </w:rPr>
        <w:t>47Надёжность и валидность психодиагностических методик.</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В традиционной тестологии термин </w:t>
      </w:r>
      <w:r w:rsidRPr="00BA3A7E">
        <w:rPr>
          <w:rFonts w:ascii="Times New Roman" w:hAnsi="Times New Roman"/>
          <w:b/>
          <w:sz w:val="9"/>
          <w:szCs w:val="9"/>
          <w:lang w:eastAsia="ru-RU"/>
        </w:rPr>
        <w:t>«надёжность»</w:t>
      </w:r>
      <w:r w:rsidRPr="00BA3A7E">
        <w:rPr>
          <w:rFonts w:ascii="Times New Roman" w:hAnsi="Times New Roman"/>
          <w:sz w:val="9"/>
          <w:szCs w:val="9"/>
          <w:lang w:eastAsia="ru-RU"/>
        </w:rPr>
        <w:t xml:space="preserve"> означает относительное постоянство, устойчивость, согласованность результатов тста при первичном и повторном его применении на одних и тех же испытуемых. Надёжность методики – это критерий, который говорит о точности психологических измерений, т.е. позволяет судить о том, насколько внушают доверие полученные результаты. Степень надёжности методик зависит от многих причин. Среди </w:t>
      </w:r>
      <w:r w:rsidRPr="00BA3A7E">
        <w:rPr>
          <w:rFonts w:ascii="Times New Roman" w:hAnsi="Times New Roman"/>
          <w:b/>
          <w:sz w:val="9"/>
          <w:szCs w:val="9"/>
          <w:lang w:eastAsia="ru-RU"/>
        </w:rPr>
        <w:t>негативных факторов</w:t>
      </w:r>
      <w:r w:rsidRPr="00BA3A7E">
        <w:rPr>
          <w:rFonts w:ascii="Times New Roman" w:hAnsi="Times New Roman"/>
          <w:sz w:val="9"/>
          <w:szCs w:val="9"/>
          <w:lang w:eastAsia="ru-RU"/>
        </w:rPr>
        <w:t xml:space="preserve"> наиболее часто называются слудующие:</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 нестабильность диагностируемого свойства;</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2) несовершенство диагностических методик (небрежно составлена инструкция, задания по своему характеру разнородны, нечётко сформулированы указания по предъявлению методики испытуемым и т.д.);</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3) меняющаяся ситуация обследования (разное время дня, когда проводятся эксперименты, разная освещённость помещения, наличие или отсутствие посторонних шумов и т.д.);</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4) различия в манере поведения экспериментатора (от опыта к опыту по-разному предъявляет инструкции, по-разному стимулирует выполнение заданий и т.д.);</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5) колебания в функциональном состоянии испытуемого (в одном эксперименте отмечается хорошее самочувствие, в другом – утомление и т.д.);</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6) элементы субъективности в способах оценки и итерпретации результатов (когда ведётся протоколирование ответов испытуемых, оценивают ответы по степени полноты, оригинальности и т.д.).</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На характеристику надёжности методик большое влияние оказывает исследуемая выборка. Она может, как снижать, так и завышать этот показатель, например, надежность, может быть искусственно завышена, если в выборке небольшой разброс результатов, т.е. если результаты по своим значениям близки друг к другу. Поэтому в руководстве обычно делается описание выборки, на которой определялась надёжность методики.</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Разновидностей надёжности методик так же много, как и условий, влияющих на результаты диагностических испытаний. Так как все виды надёжности отражают степень согласованности двух независимо полученных рядов показателей, то математико-статистический приём, с помощью которого устанавливается надёжность методики, - это корреляции (по Пирсону или по Спирмену). Надёжность тем выше, чем больше полученный коеффициент корреляции приближается к единице, и наоборот. </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b/>
          <w:sz w:val="9"/>
          <w:szCs w:val="9"/>
          <w:lang w:eastAsia="ru-RU"/>
        </w:rPr>
        <w:t>К.М.Гуревич</w:t>
      </w:r>
      <w:r w:rsidRPr="00BA3A7E">
        <w:rPr>
          <w:rFonts w:ascii="Times New Roman" w:hAnsi="Times New Roman"/>
          <w:sz w:val="9"/>
          <w:szCs w:val="9"/>
          <w:lang w:eastAsia="ru-RU"/>
        </w:rPr>
        <w:t xml:space="preserve"> предложилтолковать надёжность как:</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 надёжность самого измерительного инструмента;</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2) стабильность изучаемого признака;</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3) контантность, т.е. относительную незамисимость результатов от личности экспериментатора.</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Показатель, характеризующий измерительный инструмент, предлагается называть коэффицентом надёжности; показатель, характеризующий стабильность измеряемого свойства, - коэффицентом стабильности; а показатель оценки влияния личности экспериментатора – коэффициентом константности. Именно в таком порядке рекоменуется осуществлять проверку методики: целесообразно сначала проверить инструмент измерения. Если полученные данные удовлетворительны, то можно переходить к установлению меры стабильности измряемого свойства, а уже после этого при необходимости заняться критерием константности. ( Надёжность: ретестовая, параллельных форм, частей тела, по внутренней согласованности, факторно-дисперсионая).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b/>
          <w:sz w:val="9"/>
          <w:szCs w:val="9"/>
          <w:lang w:eastAsia="ru-RU"/>
        </w:rPr>
        <w:t xml:space="preserve">Валидность </w:t>
      </w:r>
      <w:r w:rsidRPr="00BA3A7E">
        <w:rPr>
          <w:rFonts w:ascii="Times New Roman" w:hAnsi="Times New Roman"/>
          <w:sz w:val="9"/>
          <w:szCs w:val="9"/>
          <w:lang w:eastAsia="ru-RU"/>
        </w:rPr>
        <w:t xml:space="preserve">теста – понятие, указывающее нам, что тест измеряет и насколько хорошо он это делает (А.Анастази). </w:t>
      </w:r>
      <w:r w:rsidRPr="00BA3A7E">
        <w:rPr>
          <w:rFonts w:ascii="Times New Roman" w:hAnsi="Times New Roman"/>
          <w:b/>
          <w:sz w:val="9"/>
          <w:szCs w:val="9"/>
          <w:lang w:eastAsia="ru-RU"/>
        </w:rPr>
        <w:t>Валидность</w:t>
      </w:r>
      <w:r w:rsidRPr="00BA3A7E">
        <w:rPr>
          <w:rFonts w:ascii="Times New Roman" w:hAnsi="Times New Roman"/>
          <w:sz w:val="9"/>
          <w:szCs w:val="9"/>
          <w:lang w:eastAsia="ru-RU"/>
        </w:rPr>
        <w:t xml:space="preserve"> по своей сути – это комплексная характеристика, включающая, с одной стороны, сведения о том, пригодна ли методика длоя измерения того, для чего она была создана, а с другой стороны, какова её действенность, эффективность. По этой причине не существует какого-то единого универсального подхода к определению валидности. В зависимости от того, какую сторону валидности хочет рассмотреть исследователь, используются и разные способы доказательства.</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Валидность в первом её понимании имеет отношение к самой методике, т.е. это валидность измерительного инструмента. Такая проверка называется </w:t>
      </w:r>
      <w:r w:rsidRPr="00BA3A7E">
        <w:rPr>
          <w:rFonts w:ascii="Times New Roman" w:hAnsi="Times New Roman"/>
          <w:b/>
          <w:sz w:val="9"/>
          <w:szCs w:val="9"/>
          <w:lang w:eastAsia="ru-RU"/>
        </w:rPr>
        <w:t>теоретической валидизацией</w:t>
      </w:r>
      <w:r w:rsidRPr="00BA3A7E">
        <w:rPr>
          <w:rFonts w:ascii="Times New Roman" w:hAnsi="Times New Roman"/>
          <w:sz w:val="9"/>
          <w:szCs w:val="9"/>
          <w:lang w:eastAsia="ru-RU"/>
        </w:rPr>
        <w:t>. При Т.В. исселдователя интересует само свойство, измеряемое методикой. Это, по существу, означает, что проводится собственно психологическая валидизация.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Валидность во втором понимании уже относится не столько к методике, сколько к цели её использования. Это </w:t>
      </w:r>
      <w:r w:rsidRPr="00BA3A7E">
        <w:rPr>
          <w:rFonts w:ascii="Times New Roman" w:hAnsi="Times New Roman"/>
          <w:b/>
          <w:sz w:val="9"/>
          <w:szCs w:val="9"/>
          <w:lang w:eastAsia="ru-RU"/>
        </w:rPr>
        <w:t>прагматическая валидизация</w:t>
      </w:r>
      <w:r w:rsidRPr="00BA3A7E">
        <w:rPr>
          <w:rFonts w:ascii="Times New Roman" w:hAnsi="Times New Roman"/>
          <w:sz w:val="9"/>
          <w:szCs w:val="9"/>
          <w:lang w:eastAsia="ru-RU"/>
        </w:rPr>
        <w:t>. При П.В. суть предмета измерения (психологическог свойства) оказывается вне поля зрения. Главный акцент сделан на то, чтобы доказать, что «нечто», измеряемое методикой, имеет связь с определёнными областями практики (практическая эффективность, значимость, полезность).</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Провести Т.В., в отличие от П., порой оказывается значительно труднее.</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Виды валидности:</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1.Валидность «по содержанию».</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2.Валидность «по одновременности».</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3.«Предстказывающая» валидность.</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4.«Ретроспективная» валидность.</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5.Дифференциальная.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6.Иллюзорная.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7.Инкрементная.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8.Консенсусная.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9.Конструктаня.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10.Критериальная.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11.Очевидная.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12.Валидность «по возрастной дифференциации».</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13.Текущая.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14.Экологическая.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15.Эмпирическая.</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b/>
          <w:color w:val="000000"/>
          <w:sz w:val="9"/>
          <w:szCs w:val="9"/>
          <w:lang w:eastAsia="ru-RU"/>
        </w:rPr>
        <w:t xml:space="preserve">Дискриминативность </w:t>
      </w:r>
      <w:r w:rsidRPr="00BA3A7E">
        <w:rPr>
          <w:rFonts w:ascii="Times New Roman" w:hAnsi="Times New Roman"/>
          <w:color w:val="000000"/>
          <w:sz w:val="9"/>
          <w:szCs w:val="9"/>
          <w:lang w:eastAsia="ru-RU"/>
        </w:rPr>
        <w:t>Одним из показателей качества заданий в тестах (для оценки остаточных знаний студентов и в итоговой и экзаменационной аттестации) является дискриминативность (информативность), то есть дифференцирующая способность теста в целом или отдельного тестового задания отделять испытуемых с высоким баллом от испытуемых с низким баллом.</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Если все испытуемые дают на тестовые задания один и тот же ответ, это означает, что данное задание не обладает дискриминативностью, то есть d=0, где d — коэффициент дискриминативности.</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Коэффициент дискриминативности определяется как разность между относительной численностью испытуемых, справившихся с заданием из высокопродуктивной и низкопродуктивной группы. Все его возможные значения принадлежат интервалу (-1,1).</w:t>
      </w:r>
    </w:p>
    <w:p w:rsidR="00071960" w:rsidRPr="00BA3A7E" w:rsidRDefault="00071960" w:rsidP="00BA3A7E">
      <w:pPr>
        <w:numPr>
          <w:ilvl w:val="0"/>
          <w:numId w:val="37"/>
        </w:num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Если d® 1, то задание хорошо разделяет испытуемых с высокими и низкими баллами по тесту. </w:t>
      </w:r>
    </w:p>
    <w:p w:rsidR="00071960" w:rsidRPr="00BA3A7E" w:rsidRDefault="00071960" w:rsidP="00BA3A7E">
      <w:pPr>
        <w:numPr>
          <w:ilvl w:val="0"/>
          <w:numId w:val="37"/>
        </w:num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Если d® -1, то это свидетельствует о непригодности задания. </w:t>
      </w:r>
    </w:p>
    <w:p w:rsidR="00071960" w:rsidRPr="00BA3A7E" w:rsidRDefault="00071960" w:rsidP="00BA3A7E">
      <w:pPr>
        <w:numPr>
          <w:ilvl w:val="0"/>
          <w:numId w:val="37"/>
        </w:num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Если d® 0, то задание некорректно сформулировано. </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Для быстроты и наглядности анализа дискриминативности авторами была использована программа, написанная ими в среде MatLab. Она позволяет вычислять коэффициент дискриминативности d по всем вопросам теста в любой группе испытуемых и, с помощью таблиц (для d) и гистограмм, быстро выделять низкодискриминативные задания и принимать решение об изменении формулировки задания в целом или удалении его из базы вопросов и ответов.</w:t>
      </w:r>
    </w:p>
    <w:p w:rsidR="00071960" w:rsidRPr="00BA3A7E" w:rsidRDefault="00071960" w:rsidP="00BA3A7E">
      <w:pPr>
        <w:spacing w:after="0" w:line="240" w:lineRule="auto"/>
        <w:jc w:val="both"/>
        <w:rPr>
          <w:rFonts w:ascii="Times New Roman" w:hAnsi="Times New Roman"/>
          <w:color w:val="000000"/>
          <w:sz w:val="9"/>
          <w:szCs w:val="9"/>
          <w:lang w:eastAsia="ru-RU"/>
        </w:rPr>
      </w:pPr>
      <w:r w:rsidRPr="00BA3A7E">
        <w:rPr>
          <w:rFonts w:ascii="Times New Roman" w:hAnsi="Times New Roman"/>
          <w:color w:val="000000"/>
          <w:sz w:val="9"/>
          <w:szCs w:val="9"/>
          <w:lang w:eastAsia="ru-RU"/>
        </w:rPr>
        <w:t>Среди причин низкого коэффициента дискриминативности d могут быть:</w:t>
      </w:r>
    </w:p>
    <w:p w:rsidR="00071960" w:rsidRPr="00BA3A7E" w:rsidRDefault="00071960" w:rsidP="00BA3A7E">
      <w:pPr>
        <w:numPr>
          <w:ilvl w:val="0"/>
          <w:numId w:val="38"/>
        </w:numPr>
        <w:spacing w:after="0" w:line="240" w:lineRule="auto"/>
        <w:jc w:val="both"/>
        <w:textAlignment w:val="top"/>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сложность формулировки вопроса, </w:t>
      </w:r>
    </w:p>
    <w:p w:rsidR="00071960" w:rsidRPr="00BA3A7E" w:rsidRDefault="00071960" w:rsidP="00BA3A7E">
      <w:pPr>
        <w:numPr>
          <w:ilvl w:val="0"/>
          <w:numId w:val="38"/>
        </w:numPr>
        <w:spacing w:after="0" w:line="240" w:lineRule="auto"/>
        <w:jc w:val="both"/>
        <w:textAlignment w:val="top"/>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очевидность ответа, </w:t>
      </w:r>
    </w:p>
    <w:p w:rsidR="00071960" w:rsidRPr="00BA3A7E" w:rsidRDefault="00071960" w:rsidP="00BA3A7E">
      <w:pPr>
        <w:numPr>
          <w:ilvl w:val="0"/>
          <w:numId w:val="38"/>
        </w:numPr>
        <w:spacing w:after="0" w:line="240" w:lineRule="auto"/>
        <w:jc w:val="both"/>
        <w:textAlignment w:val="top"/>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неоднозначность ответа, </w:t>
      </w:r>
    </w:p>
    <w:p w:rsidR="00071960" w:rsidRPr="00BA3A7E" w:rsidRDefault="00071960" w:rsidP="00BA3A7E">
      <w:pPr>
        <w:numPr>
          <w:ilvl w:val="0"/>
          <w:numId w:val="38"/>
        </w:numPr>
        <w:spacing w:after="0" w:line="240" w:lineRule="auto"/>
        <w:jc w:val="both"/>
        <w:textAlignment w:val="top"/>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абсурдность ответа, </w:t>
      </w:r>
    </w:p>
    <w:p w:rsidR="00071960" w:rsidRPr="00BA3A7E" w:rsidRDefault="00071960" w:rsidP="00BA3A7E">
      <w:pPr>
        <w:numPr>
          <w:ilvl w:val="0"/>
          <w:numId w:val="38"/>
        </w:numPr>
        <w:spacing w:after="0" w:line="240" w:lineRule="auto"/>
        <w:jc w:val="both"/>
        <w:textAlignment w:val="top"/>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зависимость результатов от памяти тестируемых, а не от уровня развития тех умений и навыков, для оценки которых разрабатывался тест, </w:t>
      </w:r>
    </w:p>
    <w:p w:rsidR="00071960" w:rsidRPr="00BA3A7E" w:rsidRDefault="00071960" w:rsidP="00BA3A7E">
      <w:pPr>
        <w:numPr>
          <w:ilvl w:val="0"/>
          <w:numId w:val="38"/>
        </w:numPr>
        <w:spacing w:after="0" w:line="240" w:lineRule="auto"/>
        <w:jc w:val="both"/>
        <w:textAlignment w:val="top"/>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наличие двух и более правильных ответов, заранее не оговоренное в условии задачи. </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Важно, чтобы задание отбраковывалось не потому, что у него низкий коэффициент дискриминативности d, а потому что этот коэффициент указывает на наличие недостатков, которые невозможно или нецелесообразно изменять. Использование коэффициента дискриминативности позволяет судить как о качестве подготовки теста в целом, так и отдельных вопросов.</w:t>
      </w: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284"/>
        </w:tabs>
        <w:spacing w:after="0" w:line="240" w:lineRule="auto"/>
        <w:rPr>
          <w:rFonts w:ascii="Times New Roman" w:hAnsi="Times New Roman"/>
          <w:sz w:val="9"/>
          <w:szCs w:val="9"/>
          <w:lang w:eastAsia="ru-RU"/>
        </w:rPr>
      </w:pPr>
      <w:r w:rsidRPr="00BA3A7E">
        <w:rPr>
          <w:rFonts w:ascii="Times New Roman" w:hAnsi="Times New Roman"/>
          <w:b/>
          <w:sz w:val="9"/>
          <w:szCs w:val="9"/>
          <w:lang w:eastAsia="ru-RU"/>
        </w:rPr>
        <w:t xml:space="preserve">51В </w:t>
      </w:r>
      <w:r w:rsidRPr="00BA3A7E">
        <w:rPr>
          <w:rFonts w:ascii="Times New Roman" w:hAnsi="Times New Roman"/>
          <w:b/>
          <w:sz w:val="9"/>
          <w:szCs w:val="9"/>
          <w:u w:val="single"/>
          <w:lang w:eastAsia="ru-RU"/>
        </w:rPr>
        <w:t>наиболее обобщенном виде стиль семейного воспитания</w:t>
      </w:r>
      <w:r w:rsidRPr="00BA3A7E">
        <w:rPr>
          <w:rFonts w:ascii="Times New Roman" w:hAnsi="Times New Roman"/>
          <w:sz w:val="9"/>
          <w:szCs w:val="9"/>
          <w:lang w:eastAsia="ru-RU"/>
        </w:rPr>
        <w:t xml:space="preserve"> определяется как авторитарный, демократический или либеральный с достаточно широким спектром промежуточных вариантов.</w:t>
      </w:r>
    </w:p>
    <w:p w:rsidR="00071960" w:rsidRPr="00BA3A7E" w:rsidRDefault="00071960" w:rsidP="00BA3A7E">
      <w:pPr>
        <w:numPr>
          <w:ilvl w:val="0"/>
          <w:numId w:val="39"/>
        </w:numPr>
        <w:tabs>
          <w:tab w:val="left" w:pos="284"/>
        </w:tabs>
        <w:spacing w:after="0" w:line="240" w:lineRule="auto"/>
        <w:ind w:firstLine="142"/>
        <w:rPr>
          <w:rFonts w:ascii="Times New Roman" w:hAnsi="Times New Roman"/>
          <w:sz w:val="9"/>
          <w:szCs w:val="9"/>
          <w:lang w:eastAsia="ru-RU"/>
        </w:rPr>
      </w:pPr>
      <w:r w:rsidRPr="00BA3A7E">
        <w:rPr>
          <w:rFonts w:ascii="Times New Roman" w:hAnsi="Times New Roman"/>
          <w:sz w:val="9"/>
          <w:szCs w:val="9"/>
          <w:lang w:eastAsia="ru-RU"/>
        </w:rPr>
        <w:t>Для авторитарного стиля воспитания характерно стремление старших максимально подчинить своему влиянию младших, пресекать их инициативу, жестко добиваться выполнения своих требований, контролировать их поведение, интересы и даже желания. Ему присуща строгость и безаппеляционность суждений родителей. Угроза с целью принуждения выступает его главным средством. Коммуникация направлена преимущественно от старших к младшим. Такой стиль может вызвать у детей психологическое отчуждение от внешнего мира и враждебность по отношению к окружающим его людям</w:t>
      </w:r>
    </w:p>
    <w:p w:rsidR="00071960" w:rsidRPr="00BA3A7E" w:rsidRDefault="00071960" w:rsidP="00BA3A7E">
      <w:pPr>
        <w:numPr>
          <w:ilvl w:val="0"/>
          <w:numId w:val="39"/>
        </w:numPr>
        <w:tabs>
          <w:tab w:val="left" w:pos="284"/>
        </w:tabs>
        <w:spacing w:after="0" w:line="240" w:lineRule="auto"/>
        <w:ind w:firstLine="142"/>
        <w:rPr>
          <w:rFonts w:ascii="Times New Roman" w:hAnsi="Times New Roman"/>
          <w:sz w:val="9"/>
          <w:szCs w:val="9"/>
          <w:lang w:eastAsia="ru-RU"/>
        </w:rPr>
      </w:pPr>
      <w:r w:rsidRPr="00BA3A7E">
        <w:rPr>
          <w:rFonts w:ascii="Times New Roman" w:hAnsi="Times New Roman"/>
          <w:sz w:val="9"/>
          <w:szCs w:val="9"/>
          <w:lang w:eastAsia="ru-RU"/>
        </w:rPr>
        <w:t>Демократический стиль характеризуется стремлением старших установить теплые отношения с младшими, поощрять их инициативу и самостоятельность. Взрослые не считают себя непогрешимыми и объясняют мотивы своих требований. Доверие к младшим в принципе отличает тип контроля над ними от авторитарного стиля, делает основными средствами воспитания одобрение и поощрение. Содержание взаимодействия в воспитании определяется не только старшими, но и младшими, которые часто выступают его инициаторами.</w:t>
      </w:r>
    </w:p>
    <w:p w:rsidR="00071960" w:rsidRPr="00BA3A7E" w:rsidRDefault="00071960" w:rsidP="00BA3A7E">
      <w:pPr>
        <w:numPr>
          <w:ilvl w:val="0"/>
          <w:numId w:val="39"/>
        </w:numPr>
        <w:tabs>
          <w:tab w:val="left" w:pos="284"/>
        </w:tabs>
        <w:spacing w:after="0" w:line="240" w:lineRule="auto"/>
        <w:ind w:firstLine="142"/>
        <w:rPr>
          <w:rFonts w:ascii="Times New Roman" w:hAnsi="Times New Roman"/>
          <w:sz w:val="9"/>
          <w:szCs w:val="9"/>
          <w:lang w:eastAsia="ru-RU"/>
        </w:rPr>
      </w:pPr>
      <w:r w:rsidRPr="00BA3A7E">
        <w:rPr>
          <w:rFonts w:ascii="Times New Roman" w:hAnsi="Times New Roman"/>
          <w:sz w:val="9"/>
          <w:szCs w:val="9"/>
          <w:lang w:eastAsia="ru-RU"/>
        </w:rPr>
        <w:t>Либеральный стиль предполагает всепрощенчество и нерациональную терпимость в отношениях с детьми. Его источником преимущественно является чрезмерная родительская любовь или отрешенность от воспитания детей. При реализации данного стиля семейного воспитания дети зачастую растут неорганизованными, недисциплинированными и безответственными.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индифферентный (попустительский)Проблемы воспитания не являются  у взрослого первостепенным  .Свои проблемы  ребенку приходится решать самому.Нет в таких  отношениях  и эмоциональной связи.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Каждый период семейного цикла отличается специфическими  требованиями к родителям. Можно выделить 6 стадий родительства: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1. Стадия формирования образа длятся от зачатия до рождения ребенка. Супруги пытаются представить себе какими родителями они будут оценивая свои ожидаемые действия в соответствии с собственными идеальными стандартными родительского поведения.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2. стадия выкармливания длится примерно 2-3-года с того момента когда ребенок начинает говорить нет. У родителей формируется чувство привязанности к ребенку, они научатся соизмерять эмоциональное участие и время которое они отдают  супругу, друзьям , работе и т.д. с потребностями малыша.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3. Стадия авторитета продолжается до достижения ребенком примерно 5 лет. Родители оценивают всое соответствие родительской роли. На этой стадии они должны осознать что и они , и их дети не всегда соответствуют созданному ими идеальному образу.(2-5 лет)</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4. интерпретативная  стадия водительства приходит  на период младшего школьного возраста. Родители вынуждены перепроверять и пересматривать многие из своих устоявшихся взглядов.(5-11 лет)</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5.стадия взаимозависимости приходится на подростковый возраст детей . Задачей родителей является перестроить свои властные отношения с подросшими детьми. Эти отношения могут стать соперничающими или  превратится в товарищеские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6. Стадия расставания приходится на время когда выросшие дети покидают дом. Родителям приходится не только отпустить их, но и критически осмыслить то, какими родителями они были.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Родители, имеющие проблемы взаимодействия с детьми на какой-то одной стадии могут вполне успешно взаимодействовать с ними на другой стадии. Например, родители , испытавшие массу трудностей с младенцем могут прекрасно справляться с воспитанием подростка и наоборот.</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Тип родительских отношений: 1. Диструктивные роли (козел отпущения)2. Любимчик (между родителями могут быть холодные отношения)3. Бейби\ребенок отдается роль малыша , от которого ничего не зависит не впускают в пару. 4. Примеритель( ребенок регулирует и управляет супружескими конфликтами)</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tabs>
          <w:tab w:val="left" w:pos="360"/>
        </w:tabs>
        <w:spacing w:after="0" w:line="240" w:lineRule="auto"/>
        <w:jc w:val="both"/>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24"/>
          <w:szCs w:val="24"/>
          <w:lang w:eastAsia="ru-RU"/>
        </w:rPr>
      </w:pPr>
      <w:r w:rsidRPr="00BA3A7E">
        <w:rPr>
          <w:rFonts w:ascii="Times New Roman" w:hAnsi="Times New Roman"/>
          <w:b/>
          <w:bCs/>
          <w:color w:val="000000"/>
          <w:sz w:val="9"/>
          <w:szCs w:val="9"/>
          <w:lang w:eastAsia="ru-RU"/>
        </w:rPr>
        <w:t xml:space="preserve"> 65 причины нарушения процесса социолизации</w:t>
      </w:r>
      <w:r w:rsidRPr="00BA3A7E">
        <w:rPr>
          <w:rFonts w:ascii="Times New Roman" w:hAnsi="Times New Roman"/>
          <w:bCs/>
          <w:color w:val="000000"/>
          <w:sz w:val="9"/>
          <w:szCs w:val="9"/>
          <w:lang w:eastAsia="ru-RU"/>
        </w:rPr>
        <w:t>Социальная дипрессия –это вид социального расстройства и снижение тонуса  общественного настроения людей. Формальный диагноз С.Д. требует наличия 5 симптомов :- Всеобщая печаль и угнетенное душевное состояние многих людей  в обществе -потеря у большинства людей интереса к обычным вещам и смыслу жизни-резкие перемены на уровне бытовой и политической активности всего населения-негативная самооценка людьми и различными группами социальной ситуации в государстве-замедленное мышление которое царит во всеобщем маштабе\</w:t>
      </w:r>
      <w:r w:rsidRPr="00BA3A7E">
        <w:rPr>
          <w:rFonts w:ascii="Times New Roman" w:hAnsi="Times New Roman"/>
          <w:b/>
          <w:bCs/>
          <w:color w:val="000000"/>
          <w:sz w:val="9"/>
          <w:szCs w:val="9"/>
          <w:lang w:eastAsia="ru-RU"/>
        </w:rPr>
        <w:t>Делинквентное поведение</w:t>
      </w:r>
      <w:r w:rsidRPr="00BA3A7E">
        <w:rPr>
          <w:rFonts w:ascii="Times New Roman" w:hAnsi="Times New Roman"/>
          <w:color w:val="000000"/>
          <w:sz w:val="9"/>
          <w:szCs w:val="9"/>
          <w:lang w:eastAsia="ru-RU"/>
        </w:rPr>
        <w:t xml:space="preserve">лат. delinquens — «проступок, провинность». </w:t>
      </w:r>
      <w:r w:rsidRPr="00BA3A7E">
        <w:rPr>
          <w:rFonts w:ascii="Times New Roman" w:hAnsi="Times New Roman"/>
          <w:b/>
          <w:bCs/>
          <w:color w:val="000000"/>
          <w:sz w:val="9"/>
          <w:szCs w:val="9"/>
          <w:lang w:eastAsia="ru-RU"/>
        </w:rPr>
        <w:t>Делинквентное (противоправное, антиобщественное) поведение</w:t>
      </w:r>
      <w:r w:rsidRPr="00BA3A7E">
        <w:rPr>
          <w:rFonts w:ascii="Times New Roman" w:hAnsi="Times New Roman"/>
          <w:color w:val="000000"/>
          <w:sz w:val="9"/>
          <w:szCs w:val="9"/>
          <w:lang w:eastAsia="ru-RU"/>
        </w:rPr>
        <w:t xml:space="preserve"> — действия конкретной личности, отклоняющиеся от установленных в данном обществе и в данное время законов, угрожающие благополучию других людей или социальному порядку и уголовно наказуемые в крайних своих проявлениях.</w:t>
      </w:r>
      <w:r w:rsidRPr="00BA3A7E">
        <w:rPr>
          <w:rFonts w:ascii="Times New Roman" w:hAnsi="Times New Roman"/>
          <w:b/>
          <w:bCs/>
          <w:color w:val="000000"/>
          <w:sz w:val="9"/>
          <w:szCs w:val="9"/>
          <w:lang w:eastAsia="ru-RU"/>
        </w:rPr>
        <w:t>Делинквентная личность (делинквент)</w:t>
      </w:r>
      <w:r w:rsidRPr="00BA3A7E">
        <w:rPr>
          <w:rFonts w:ascii="Times New Roman" w:hAnsi="Times New Roman"/>
          <w:color w:val="000000"/>
          <w:sz w:val="9"/>
          <w:szCs w:val="9"/>
          <w:lang w:eastAsia="ru-RU"/>
        </w:rPr>
        <w:t xml:space="preserve"> - личность, проявляющая противозаконное поведение.</w:t>
      </w:r>
      <w:r w:rsidRPr="00BA3A7E">
        <w:rPr>
          <w:rFonts w:ascii="Times New Roman" w:hAnsi="Times New Roman"/>
          <w:b/>
          <w:bCs/>
          <w:color w:val="000000"/>
          <w:sz w:val="9"/>
          <w:szCs w:val="9"/>
          <w:lang w:eastAsia="ru-RU"/>
        </w:rPr>
        <w:t>Деликты</w:t>
      </w:r>
      <w:r w:rsidRPr="00BA3A7E">
        <w:rPr>
          <w:rFonts w:ascii="Times New Roman" w:hAnsi="Times New Roman"/>
          <w:color w:val="000000"/>
          <w:sz w:val="9"/>
          <w:szCs w:val="9"/>
          <w:lang w:eastAsia="ru-RU"/>
        </w:rPr>
        <w:t xml:space="preserve"> - противозаконные действия.Криминальное поведение является утрированной формой делинквентного поведения. В целом делинквентное поведение непосредственно направленно против существующих норм государственной жизни, четко выраженных в правилах (законах) общества. </w:t>
      </w:r>
      <w:r w:rsidRPr="00BA3A7E">
        <w:rPr>
          <w:rFonts w:ascii="Times New Roman" w:hAnsi="Times New Roman"/>
          <w:b/>
          <w:bCs/>
          <w:color w:val="000000"/>
          <w:sz w:val="9"/>
          <w:szCs w:val="9"/>
          <w:lang w:eastAsia="ru-RU"/>
        </w:rPr>
        <w:t>Особенности делинквентного поведения:</w:t>
      </w:r>
      <w:r w:rsidRPr="00BA3A7E">
        <w:rPr>
          <w:rFonts w:ascii="Times New Roman" w:hAnsi="Times New Roman"/>
          <w:color w:val="000000"/>
          <w:sz w:val="9"/>
          <w:szCs w:val="9"/>
          <w:lang w:eastAsia="ru-RU"/>
        </w:rPr>
        <w:t>1) Это один из наименее определенных видов отклоняющегося поведения личности.Например, круг деяний, признаваемых преступными, различен для разных государств, в разное время. Сами законы неоднозначны, и в силу их несовершенства большая часть взрослого населения может быть подведена под категорию «преступников», например по таким статьям, как уклонение от уплаты налогов или причинение кому-либо физической боли. Аналогично этому, все знают, что лгать нельзя. Но человек, говорящий правду всегда и везде, невзирая на обстоятельства, будет выглядеть более неадекватным, чем тот, кто лжет уместно.2) Делинквентное поведение регулируется преимущественно правовыми нормами — законами, нормативными актами, дисциплинарными правилами. 3) Противоправное поведение признается одной из наиболее опасных форм девиаций, поскольку угрожает самим основам социального устройства — общественному порядку. 4) Поведение личности активно осуждается и наказывается в любом обществе.Основной функцией любого государства является создание законов и осуществление контроля за их исполнением, поэтому в отличие от иных видов девиаций, делинквентное поведение регулируется специальными социальными институтами: судами, следственными органами, местами лишения свободы. 5) Противоправное поведение по своей сути означает наличие конфликта между личностью и обществом — между индивидуальными стремлениями и общественными интересами.</w:t>
      </w:r>
      <w:r w:rsidRPr="00BA3A7E">
        <w:rPr>
          <w:rFonts w:ascii="Times New Roman" w:hAnsi="Times New Roman"/>
          <w:sz w:val="9"/>
          <w:szCs w:val="9"/>
          <w:lang w:eastAsia="ru-RU"/>
        </w:rPr>
        <w:t xml:space="preserve"> Понятие </w:t>
      </w:r>
      <w:r w:rsidRPr="00BA3A7E">
        <w:rPr>
          <w:rFonts w:ascii="Times New Roman" w:hAnsi="Times New Roman"/>
          <w:b/>
          <w:sz w:val="9"/>
          <w:szCs w:val="9"/>
          <w:lang w:eastAsia="ru-RU"/>
        </w:rPr>
        <w:t xml:space="preserve">депривации </w:t>
      </w:r>
      <w:r w:rsidRPr="00BA3A7E">
        <w:rPr>
          <w:rFonts w:ascii="Times New Roman" w:hAnsi="Times New Roman"/>
          <w:sz w:val="9"/>
          <w:szCs w:val="9"/>
          <w:lang w:eastAsia="ru-RU"/>
        </w:rPr>
        <w:t>в специальной психологии означает определенное состояние человека, при котором у этого человека или группы людей появляется чувство одиночества, обде-ленности вниманием и непонимания окружающим обществом. Существует два вида депри-вации.Первый вид депривации описывает состояние людей, которые понимают и осознают причины создавшейся ситуации.Второй вид депривации подразумевает неосознанное состояние людей, которые не понимают и не осознают причины своего одиночества.Оба вида депривации сопровождаются сильным стремлением преодолеть состояние изолированности.Состояние депривации является противоестественным, однако существуют исключения, например кастовая принадлежность в Индии. Всего существует пять видов депривации, в том числе социальная депривация.Понятие «социальная депривация» раскрывает стремление любого общества разграничить и оценить способности каждого человека или определенных общественных групп. Принадлежность к определенной социальной группе позволяет решать многие вопросы, связанные с деятельности человека. Кроме того, данное понятие может ограничивать свободу или права людей при определенных условиях.Социальная депривация выражается в разного рода поощрениях, должностях, престиже, статусе, возможности продвижения по социальной лестнице вверх, других преимуществах в обществе.Чаще всего принципы определения социальной депривации являются непреложным неписаным законом общества.Так, права и желания молодых людей ценятся более высоко, чем пожилых, при общепринятом равноправии мужчин и женщин мужчины все-таки обладают большими правами и полномочиями, чем женщины.Более одаренные люди имеют более широкие права и привилегии по сравнению с обычными людьми.Социальная депривация является дополнением к остальным четырем типам депривации, например к экономической депривации.</w:t>
      </w:r>
      <w:r w:rsidRPr="00BA3A7E">
        <w:rPr>
          <w:rFonts w:ascii="Times New Roman" w:hAnsi="Times New Roman"/>
          <w:color w:val="000000"/>
          <w:sz w:val="9"/>
          <w:szCs w:val="9"/>
          <w:lang w:eastAsia="ru-RU"/>
        </w:rPr>
        <w:t>С. Беличева под социальной дезадаптацией понимала социальнопсихологический процесс отклонений в развитии способностей ребенка к успешному овладению знаниям, умениями, навыками активного общения и взаимодействия в продуктивной деятельности, Т.е. это нарушение системы отношений ребенка с собой, с другими и с окружающим миром [5]</w:t>
      </w:r>
      <w:r w:rsidRPr="00BA3A7E">
        <w:rPr>
          <w:rFonts w:ascii="Times New Roman" w:hAnsi="Times New Roman"/>
          <w:b/>
          <w:bCs/>
          <w:color w:val="000000"/>
          <w:sz w:val="9"/>
          <w:szCs w:val="9"/>
          <w:lang w:eastAsia="ru-RU"/>
        </w:rPr>
        <w:t>Причины социальной дезадаптации подростков.</w:t>
      </w:r>
      <w:r w:rsidRPr="00BA3A7E">
        <w:rPr>
          <w:rFonts w:ascii="Times New Roman" w:hAnsi="Times New Roman"/>
          <w:color w:val="000000"/>
          <w:sz w:val="9"/>
          <w:szCs w:val="9"/>
          <w:lang w:eastAsia="ru-RU"/>
        </w:rPr>
        <w:t>С.А Беличева считает, что причинами социальной дезадаптации могут быть: 1. ошибки семейного воспитания:а) недостаток внимания либо его бессодержательность со стороны близких людей;б) отрицательное влияние на детей поведения родителей;в) противоречивое отношение родителей к детям;г) неполный состав семьи;д) неправильная организация деятельности детей;е) привитие противоречащих моральным нормам взглядов и убеждений;2. недостатки и просчеты учебно-воспитательной работы в школе:а) непосильность предъявляемых к учащимся требований;б) перегрузка учащихся;в) устойчиво негативная оценка результатов их деятельности;г) негативный подход к воспитанию;д) создание атмосферы нетерпимости и обструкции;е) невнимательное отношение к детям и несоблюдение дифференцированного подхода в учебно-воспитательной работе.3. негативное влияние среды, деформация социальных связей и соответственно референтных и ценностных ориентаций:а) влияние референтных групп с асоциальной ориентацией;б) расхождение норм группы с общепринятыми моральными нормами;в) низкая сформированность структуры общения. [5]</w:t>
      </w: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44 психологический эксперимент квазиэксперимент.</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Эксперимент- (проба, опыт)-это научно поставленный опыт , наблюдение исследуемого явления, в точно учитываемых условиях. Позволяет экспериментатору активно вмешиваться в ситуацию. Планомерно манипулировать несколькими переменными. Регистрировать изменения в поведении объекта и повторять этот эксперимент.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Виды эксперимента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лабораторный(искусственно созданных условиях),полевой(в естественных условиях), включенный. Традиционный(с изменением одной переменной), факторный( фиксация изменений нескольких переменных), пилотажный( изучаемая область не известна система гипотез отсутствует), решающий( выбор из двух конкурирующих гипотез), контрольный( проверка)обучающий формирующий(при изучения форм обучения воспитания)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Квазиэксперимент- это план исследования, при котором экспериментатор отказывается от полного контроля за переменными. В виду его не осуществимости по объективным причинам. Любой реальный эксперимент можно считать квазиэкспериментам. Тк он откланяется от идеального. Реальное исследование не может да и не должно полностью соответствовать идеальному. Отклонение от идеального исследования, который в процессе деятельности психолога возникает неизбежно , порождены особенностями мира в котором мы живем. Нельзя добиться полного соответствия идеала и реальности, даже в хоте научных изысканий. Другое дело что научный метод должен давать результат максимально приближенный к идеалу.</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Переменные .Это параметры реальности который может изменяться или изменяется в экспериментальном исследовании. Возможность регистрации и изменения переменных которые составляют содержание эксперимента, есть условия примения экспериментального метода.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Виды переменных: независимые(изменяемые экспериментатором), зависимые (изменяемые под влиянием изменений независимой), побочные (внешние, т е не доступные управлению но влияющие на зависимую, источник погрешности), дополнетельные( учитываемые в эксперименте внешние перененные), латентные (недоступные непосредственному измерению, фиксируется путем анализа совместной вариации зависимых переменных).</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Контроль переменных- это совакупность стратегий организаций, палнирования и проведения эксперимента применяемых для максимализации его внутренний (соответсвие конктретного исследования идеальному) и внешней (соответсвие конкретного исследования прородной реальности ии  другим подобным исследованиям) валидности . в зависимости от того активный или пассивный метод исследования проводился , выделят 2 вида контроля переменных: 1. Активное варьирование независимой переменной 2. Управление внешними переменными эксперимента: а) элиминация внешних перименных( эксперимент конструирует так чтобы исключить внешние переменные)б)константность условий (устранить внешние переменные нет возможности, тагда из делают неизменными) в)балансировка (если не возможна константность то применение контрольной группы)г)контрбалансировка ( применяется когда испытуемый подвергается ипытаниям несколько раз причем с последующим изменением эфекта от испытания примет для разных групп испытуемых предъявления задания в разном парядке)д)рандомизация ( стратегия случайного отбора или расспределение испытуемых при которой все субъекты имею равные шансы попасть в группу .применяемтся при отборе членов популяции в экспериментальную выборку, а так же при расспределении испытуемых по экспериментальным и контрольным группам.обеспечивает внутреннюю валидность , контролирует эффект смещения.)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Особенности эксперимента в социальной психологии :особенно дискуссионным для соц психологии является вопроос о лабораторном эксперименте. Данная проблема связана. С экологической валидностью т.е. возможностью расспространения полученных данных на реальную жизнь.и опасностью смещения данных в связи с особым подбором испытуемых. Как более принципеальный методологический выдвигается вопрос о том неутрачивается ли в лабороторном эксперименте реальная ткань общественных отношений, то самое социальное которое и составляет важнейший контекст в соц-псих исследовании .Эксперимент в соц психологии это метод исследования в процессе которого экспериментатор создает ситуации для изучения того или иного соц псих исследования.</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45. ПСИХОЛОГИЧЕСКОЕ ИССЛЕДОВАНИЕ. ПРОЦЕДУРА ПРОВЕДЕНИЯ.ИЗМЕРЕНИЕ, ТЕСТИРОВАНИЕ ТЕСТОВЫЕ НОРМЫ .АНАЛИЗ. ИНТЕРПРИТАЦИЯ ПРЕДСТАВЛЕНИЕ РЕЗУЛЬТАТОВ ПСИХ ИССЛЕДОВАНИЯ.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Психологическое исследование это способ постижения истины , основанный на научном методе. Условно различают эмпирическое и теоретическое  .любое исследование осуществляется не изолированно а в рамках целостной научной программы  или в целях развития научного направления. По характеру исследования подразделяются на фундаментальные , монодисцеплинарные и междисциплинарные , аналитические и комплексные и тд. По цели проведения исследования делится на  :поисковые(малоисследованные области). Критические(опровержения),уточняющие(установление границ)воспроизводящие(точное повторение).</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Основные этапы псих исследования.1.изучение состояния проблемы(литературный обзор), постановка проблемы, объекта предмета И. 2. Разработка, уточнение общей и сходной исследовательской концепции(выдвижение гипотез)3. Планирование исследования (определение целей и задач, выбор методов и методик)4. Сбор данных и их актуальное описание.) 5. Обработка данных в том числе и их математическая статистическое представление. 6. Оценивание результатов (проверка гипотез интерпретация результатов в рамках исходной концепции) 7. Соотношение результатов соответствующими концепциями и теориями, формирование выборов и оценка перспектив дальнейшей разработки этой проблемы. Выводы должны коррелировать с целью гипотезой и задачами.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Измерения –это процедура установления взаимно-однозначного соответствия между множеством объектов(состояний)и множеством символов(чисел) в более узком значении это вид эмпирического исследования в ходе которого исследователь выявляет качественные и количественные характеристики объекта с помощью внешних средств(приборов тестов и проч.). на основе теории  измерения строится псих тесты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Тестирование –является разновидностью процедуры измерения свойств объекта . свойства это философская категория выражающая такую сторону предмета которая обуславливает его различия и общность и другими предметами и обнаруживается в его отношении в ним.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Тест –это сокращенное по времени и упрощена процедура псих измерения , применяемая для решения практических иногда исследовательских задач. Тест позволяет измерить свойства количественно.</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Нормы теста (немов) это усредненная оценка по данному тесту большой группы нормальных здоровых людей определенного возраста и культуры. С нормой теста сравниваются показатели отдельных людей полученные путем  их обследования по данному тесту , и на основе такого сравнения делается вывод о том находятся ли они выше или ниже нормы , обладая соответственно повышенным или пониженным уровнем псих развития. Нормальный закон распределении я это кривая гауса (те колокол). Понятия норма теста  тесно связанно с понятием репрезентативности т.е. это св-во выборочной совокупности представлять характеристики ген. совокупности  . для анализа результатов псих исследования применяют методы мат статистики и методы качественной обработки полученных данных . различают 2 основные формы представления результатов это :квалификационная(курсовая диплом…)и научно-исследовательская ( устное изложение публикации)</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pacing w:after="0" w:line="240" w:lineRule="auto"/>
        <w:rPr>
          <w:rFonts w:ascii="Times New Roman" w:hAnsi="Times New Roman"/>
          <w:bCs/>
          <w:color w:val="000000"/>
          <w:sz w:val="9"/>
          <w:szCs w:val="9"/>
          <w:lang w:eastAsia="ru-RU"/>
        </w:rPr>
      </w:pPr>
    </w:p>
    <w:p w:rsidR="00071960" w:rsidRPr="00BA3A7E" w:rsidRDefault="00071960" w:rsidP="00BA3A7E">
      <w:pPr>
        <w:shd w:val="clear" w:color="auto" w:fill="FFFFFF"/>
        <w:autoSpaceDE w:val="0"/>
        <w:autoSpaceDN w:val="0"/>
        <w:adjustRightInd w:val="0"/>
        <w:spacing w:after="0" w:line="240" w:lineRule="auto"/>
        <w:jc w:val="both"/>
        <w:rPr>
          <w:rFonts w:ascii="Times New Roman" w:hAnsi="Times New Roman"/>
          <w:b/>
          <w:sz w:val="9"/>
          <w:szCs w:val="9"/>
          <w:lang w:eastAsia="ru-RU"/>
        </w:rPr>
      </w:pPr>
      <w:r w:rsidRPr="00BA3A7E">
        <w:rPr>
          <w:rFonts w:ascii="Times New Roman" w:hAnsi="Times New Roman"/>
          <w:b/>
          <w:sz w:val="9"/>
          <w:szCs w:val="9"/>
          <w:lang w:eastAsia="ru-RU"/>
        </w:rPr>
        <w:t xml:space="preserve">37Проблема периодизации психического развития (психоаналитическая, когнитивная и психосоциальная ориентация). Критические и сензитивные периоды в развитии и их роль в становлении личности. </w:t>
      </w:r>
    </w:p>
    <w:p w:rsidR="00071960" w:rsidRPr="00BA3A7E" w:rsidRDefault="00071960" w:rsidP="00BA3A7E">
      <w:pPr>
        <w:spacing w:after="0" w:line="240" w:lineRule="auto"/>
        <w:jc w:val="both"/>
        <w:rPr>
          <w:rFonts w:ascii="Times New Roman" w:hAnsi="Times New Roman"/>
          <w:bCs/>
          <w:color w:val="000000"/>
          <w:sz w:val="9"/>
          <w:szCs w:val="9"/>
          <w:lang w:eastAsia="ru-RU"/>
        </w:rPr>
      </w:pP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Выделение этапов психического развития основывается на внутренних  закономерностях самого этого развития  и составляет психологическую возрастную   периодизацию</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Возрастная периодизация Л.С. Выготского</w:t>
      </w:r>
      <w:r w:rsidRPr="00BA3A7E">
        <w:rPr>
          <w:rFonts w:ascii="Times New Roman" w:hAnsi="Times New Roman"/>
          <w:sz w:val="9"/>
          <w:szCs w:val="9"/>
          <w:lang w:eastAsia="ru-RU"/>
        </w:rPr>
        <w:t xml:space="preserve">                 </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 Кризис новорожденности – самый яркий и несомненный кризис в развитии ребенка, т.к. происходит смена среды, переход из утробной среды во внешнюю среду.</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2. Младенческий возраст (2 мес.-1 год).</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3. Кризис одного года - имеет позитивное содержание: здесь негативные симптомы очевидно и непосредственно связаны с позитивным приобретениями, которые делает ребенок, становясь на ноги и овладевая речью.</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4. Раннее детство (1год–3года).</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5. Кризис 3-х лет – называется также фазой строптивости или упрямства. В этот период, ограниченный коротким промежутком времени, личность ребенка претерпевает резкие и внезапные изменения. Ребенок проявляет строптивость, упрямство, негативизм, капризность, своеволие.  Позитивное значение: возникают новые характерные черты личности ребенка.</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6. Дошкольный возраст (3-7 лет).</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7. Кризис 7 лет – был открыт и описан раньше других кризисов. Негативные стороны: нарушение психического равновесия, неустойчивость воли, настроения и</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т.д. Позитивные стороны: возрастает самостоятельность ребенка, изменяется его отношение к другим детям.</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8. Школьный возраст (8-12лет).</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9. Кризис 13 лет – негативная фаза возраста полового созревания: падение успеваемости, снижение работоспособности, дисгармоничность во внутреннем строении личности, свертывание и отмирание прежде установившейся системы интересов, продуктивности умственной работы учащихся. Это вызвано тем, что здесь происходит изменение установки от наглядности к пониманию. Переход к высшей форме интеллектуальной деятельности сопровождается временным снижением работоспособности.</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10. Пубертатный возраст (14-18 лет).</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11. Кризис 17 лет.</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9"/>
          <w:szCs w:val="9"/>
          <w:lang w:eastAsia="ru-RU"/>
        </w:rPr>
      </w:pPr>
      <w:r w:rsidRPr="00BA3A7E">
        <w:rPr>
          <w:rFonts w:ascii="Times New Roman" w:hAnsi="Times New Roman"/>
          <w:sz w:val="9"/>
          <w:szCs w:val="9"/>
          <w:lang w:eastAsia="ru-RU"/>
        </w:rPr>
        <w:t xml:space="preserve">            </w:t>
      </w:r>
      <w:r w:rsidRPr="00BA3A7E">
        <w:rPr>
          <w:rFonts w:ascii="Times New Roman" w:hAnsi="Times New Roman"/>
          <w:i/>
          <w:iCs/>
          <w:sz w:val="9"/>
          <w:szCs w:val="9"/>
          <w:lang w:eastAsia="ru-RU"/>
        </w:rPr>
        <w:t xml:space="preserve">Периодизация развития индивида по критерию ведущей            </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 xml:space="preserve">                       деятельности  Д.Б. Эльконина</w:t>
      </w:r>
      <w:r w:rsidRPr="00BA3A7E">
        <w:rPr>
          <w:rFonts w:ascii="Times New Roman" w:hAnsi="Times New Roman"/>
          <w:sz w:val="9"/>
          <w:szCs w:val="9"/>
          <w:lang w:eastAsia="ru-RU"/>
        </w:rPr>
        <w:t xml:space="preserve">                       </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В настоящее время периодизация психического развития в детском возрасте принадлежит Д. Б. Эльконину. Опираясь на идеи Л. С. Выготского и А. Н. Леонтьева о зависимости развития психики от ведущего типа деятельности, ведущего отношения ребенка к действительности,  Эльконин предлагает следующую схему периодизации. Схема периодизации описывает психическое развитие, а не развитие личности.</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9"/>
          <w:szCs w:val="9"/>
          <w:lang w:eastAsia="ru-RU"/>
        </w:rPr>
      </w:pPr>
      <w:r w:rsidRPr="00BA3A7E">
        <w:rPr>
          <w:rFonts w:ascii="Times New Roman" w:hAnsi="Times New Roman"/>
          <w:sz w:val="9"/>
          <w:szCs w:val="9"/>
          <w:lang w:eastAsia="ru-RU"/>
        </w:rPr>
        <w:t xml:space="preserve">                                                                </w:t>
      </w:r>
      <w:r w:rsidRPr="00BA3A7E">
        <w:rPr>
          <w:rFonts w:ascii="Times New Roman" w:hAnsi="Times New Roman"/>
          <w:i/>
          <w:iCs/>
          <w:sz w:val="9"/>
          <w:szCs w:val="9"/>
          <w:lang w:eastAsia="ru-RU"/>
        </w:rPr>
        <w:t>Таблица 1</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 xml:space="preserve">              Стадии психического развития по Д.Б. Эльконину</w:t>
      </w:r>
      <w:r w:rsidRPr="00BA3A7E">
        <w:rPr>
          <w:rFonts w:ascii="Times New Roman" w:hAnsi="Times New Roman"/>
          <w:sz w:val="9"/>
          <w:szCs w:val="9"/>
          <w:lang w:eastAsia="ru-RU"/>
        </w:rPr>
        <w:t xml:space="preserve">              </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     </w:t>
      </w:r>
    </w:p>
    <w:tbl>
      <w:tblPr>
        <w:tblW w:w="3276" w:type="dxa"/>
        <w:tblCellMar>
          <w:top w:w="15" w:type="dxa"/>
          <w:left w:w="15" w:type="dxa"/>
          <w:bottom w:w="15" w:type="dxa"/>
          <w:right w:w="15" w:type="dxa"/>
        </w:tblCellMar>
        <w:tblLook w:val="00A0" w:firstRow="1" w:lastRow="0" w:firstColumn="1" w:lastColumn="0" w:noHBand="0" w:noVBand="0"/>
      </w:tblPr>
      <w:tblGrid>
        <w:gridCol w:w="649"/>
        <w:gridCol w:w="1911"/>
        <w:gridCol w:w="716"/>
      </w:tblGrid>
      <w:tr w:rsidR="00071960" w:rsidRPr="00BA3A7E" w:rsidTr="007D45ED">
        <w:trPr>
          <w:trHeight w:val="209"/>
        </w:trPr>
        <w:tc>
          <w:tcPr>
            <w:tcW w:w="649"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Возраст</w:t>
            </w:r>
          </w:p>
        </w:tc>
        <w:tc>
          <w:tcPr>
            <w:tcW w:w="1911"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Ведущая деятельность</w:t>
            </w:r>
          </w:p>
        </w:tc>
        <w:tc>
          <w:tcPr>
            <w:tcW w:w="716"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Тип деятельности</w:t>
            </w:r>
          </w:p>
        </w:tc>
      </w:tr>
      <w:tr w:rsidR="00071960" w:rsidRPr="00BA3A7E" w:rsidTr="007D45ED">
        <w:trPr>
          <w:trHeight w:val="183"/>
        </w:trPr>
        <w:tc>
          <w:tcPr>
            <w:tcW w:w="649" w:type="dxa"/>
            <w:vAlign w:val="center"/>
          </w:tcPr>
          <w:p w:rsidR="00071960" w:rsidRPr="00BA3A7E" w:rsidRDefault="00071960" w:rsidP="00BA3A7E">
            <w:pPr>
              <w:spacing w:before="100" w:beforeAutospacing="1" w:after="100" w:afterAutospacing="1" w:line="240" w:lineRule="auto"/>
              <w:jc w:val="both"/>
              <w:outlineLvl w:val="2"/>
              <w:rPr>
                <w:rFonts w:ascii="Times New Roman" w:hAnsi="Times New Roman"/>
                <w:b/>
                <w:bCs/>
                <w:sz w:val="9"/>
                <w:szCs w:val="9"/>
                <w:lang w:eastAsia="ru-RU"/>
              </w:rPr>
            </w:pPr>
            <w:r w:rsidRPr="00BA3A7E">
              <w:rPr>
                <w:rFonts w:ascii="Times New Roman" w:hAnsi="Times New Roman"/>
                <w:b/>
                <w:bCs/>
                <w:i/>
                <w:iCs/>
                <w:sz w:val="9"/>
                <w:szCs w:val="9"/>
                <w:lang w:eastAsia="ru-RU"/>
              </w:rPr>
              <w:t>1</w:t>
            </w:r>
          </w:p>
        </w:tc>
        <w:tc>
          <w:tcPr>
            <w:tcW w:w="1911"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2</w:t>
            </w:r>
          </w:p>
        </w:tc>
        <w:tc>
          <w:tcPr>
            <w:tcW w:w="71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3</w:t>
            </w:r>
          </w:p>
        </w:tc>
      </w:tr>
      <w:tr w:rsidR="00071960" w:rsidRPr="00BA3A7E" w:rsidTr="007D45ED">
        <w:trPr>
          <w:trHeight w:val="183"/>
        </w:trPr>
        <w:tc>
          <w:tcPr>
            <w:tcW w:w="649" w:type="dxa"/>
            <w:vAlign w:val="center"/>
          </w:tcPr>
          <w:p w:rsidR="00071960" w:rsidRPr="00BA3A7E" w:rsidRDefault="00071960" w:rsidP="00BA3A7E">
            <w:pPr>
              <w:spacing w:before="100" w:beforeAutospacing="1" w:after="100" w:afterAutospacing="1" w:line="240" w:lineRule="auto"/>
              <w:jc w:val="both"/>
              <w:outlineLvl w:val="2"/>
              <w:rPr>
                <w:rFonts w:ascii="Times New Roman" w:hAnsi="Times New Roman"/>
                <w:b/>
                <w:bCs/>
                <w:sz w:val="9"/>
                <w:szCs w:val="9"/>
                <w:lang w:eastAsia="ru-RU"/>
              </w:rPr>
            </w:pPr>
            <w:r w:rsidRPr="00BA3A7E">
              <w:rPr>
                <w:rFonts w:ascii="Times New Roman" w:hAnsi="Times New Roman"/>
                <w:b/>
                <w:bCs/>
                <w:i/>
                <w:iCs/>
                <w:sz w:val="9"/>
                <w:szCs w:val="9"/>
                <w:lang w:eastAsia="ru-RU"/>
              </w:rPr>
              <w:t>Младенчество</w:t>
            </w:r>
          </w:p>
        </w:tc>
        <w:tc>
          <w:tcPr>
            <w:tcW w:w="1911"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Эмоциональное общение с матерью</w:t>
            </w:r>
          </w:p>
        </w:tc>
        <w:tc>
          <w:tcPr>
            <w:tcW w:w="71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Социальная</w:t>
            </w:r>
          </w:p>
        </w:tc>
      </w:tr>
      <w:tr w:rsidR="00071960" w:rsidRPr="00BA3A7E" w:rsidTr="007D45ED">
        <w:trPr>
          <w:trHeight w:val="833"/>
        </w:trPr>
        <w:tc>
          <w:tcPr>
            <w:tcW w:w="649"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Младший дошкольный (1-3 года)</w:t>
            </w:r>
          </w:p>
        </w:tc>
        <w:tc>
          <w:tcPr>
            <w:tcW w:w="1911"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sz w:val="9"/>
                <w:szCs w:val="9"/>
                <w:lang w:eastAsia="ru-RU"/>
              </w:rPr>
              <w:t>Предметно-манипулятивная</w:t>
            </w:r>
          </w:p>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sz w:val="9"/>
                <w:szCs w:val="9"/>
                <w:lang w:eastAsia="ru-RU"/>
              </w:rPr>
              <w:t>(освоение предметов культуры)</w:t>
            </w:r>
          </w:p>
        </w:tc>
        <w:tc>
          <w:tcPr>
            <w:tcW w:w="71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Культурная</w:t>
            </w:r>
          </w:p>
        </w:tc>
      </w:tr>
      <w:tr w:rsidR="00071960" w:rsidRPr="00BA3A7E" w:rsidTr="007D45ED">
        <w:trPr>
          <w:trHeight w:val="183"/>
        </w:trPr>
        <w:tc>
          <w:tcPr>
            <w:tcW w:w="649"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Старший дошкольный</w:t>
            </w:r>
          </w:p>
        </w:tc>
        <w:tc>
          <w:tcPr>
            <w:tcW w:w="1911"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Ролевая игра</w:t>
            </w:r>
          </w:p>
        </w:tc>
        <w:tc>
          <w:tcPr>
            <w:tcW w:w="71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Социальная</w:t>
            </w:r>
          </w:p>
        </w:tc>
      </w:tr>
      <w:tr w:rsidR="00071960" w:rsidRPr="00BA3A7E" w:rsidTr="007D45ED">
        <w:trPr>
          <w:trHeight w:val="209"/>
        </w:trPr>
        <w:tc>
          <w:tcPr>
            <w:tcW w:w="649"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Младший школьный</w:t>
            </w:r>
          </w:p>
        </w:tc>
        <w:tc>
          <w:tcPr>
            <w:tcW w:w="1911"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Учебная</w:t>
            </w:r>
          </w:p>
        </w:tc>
        <w:tc>
          <w:tcPr>
            <w:tcW w:w="71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Культурная</w:t>
            </w:r>
          </w:p>
        </w:tc>
      </w:tr>
      <w:tr w:rsidR="00071960" w:rsidRPr="00BA3A7E" w:rsidTr="007D45ED">
        <w:trPr>
          <w:trHeight w:val="183"/>
        </w:trPr>
        <w:tc>
          <w:tcPr>
            <w:tcW w:w="649"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 xml:space="preserve">Средний школьный </w:t>
            </w:r>
          </w:p>
        </w:tc>
        <w:tc>
          <w:tcPr>
            <w:tcW w:w="1911"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Интимно-личностная</w:t>
            </w:r>
          </w:p>
        </w:tc>
        <w:tc>
          <w:tcPr>
            <w:tcW w:w="71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Социальная</w:t>
            </w:r>
          </w:p>
        </w:tc>
      </w:tr>
      <w:tr w:rsidR="00071960" w:rsidRPr="00BA3A7E" w:rsidTr="007D45ED">
        <w:trPr>
          <w:trHeight w:val="209"/>
        </w:trPr>
        <w:tc>
          <w:tcPr>
            <w:tcW w:w="649"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Старший школьный</w:t>
            </w:r>
          </w:p>
        </w:tc>
        <w:tc>
          <w:tcPr>
            <w:tcW w:w="1911"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Учебно-профессиональная</w:t>
            </w:r>
          </w:p>
        </w:tc>
        <w:tc>
          <w:tcPr>
            <w:tcW w:w="71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Культурная</w:t>
            </w:r>
          </w:p>
        </w:tc>
      </w:tr>
      <w:tr w:rsidR="00071960" w:rsidRPr="00BA3A7E" w:rsidTr="007D45ED">
        <w:trPr>
          <w:trHeight w:val="183"/>
        </w:trPr>
        <w:tc>
          <w:tcPr>
            <w:tcW w:w="649"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17- 30 лет</w:t>
            </w:r>
          </w:p>
        </w:tc>
        <w:tc>
          <w:tcPr>
            <w:tcW w:w="1911"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Освоение социальных позиций – профессиональная группа и семья</w:t>
            </w:r>
          </w:p>
        </w:tc>
        <w:tc>
          <w:tcPr>
            <w:tcW w:w="71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Социальная</w:t>
            </w:r>
          </w:p>
        </w:tc>
      </w:tr>
      <w:tr w:rsidR="00071960" w:rsidRPr="00BA3A7E" w:rsidTr="007D45ED">
        <w:trPr>
          <w:trHeight w:val="209"/>
        </w:trPr>
        <w:tc>
          <w:tcPr>
            <w:tcW w:w="649"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30-40</w:t>
            </w:r>
          </w:p>
        </w:tc>
        <w:tc>
          <w:tcPr>
            <w:tcW w:w="1911"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Самореализация и творчество</w:t>
            </w:r>
          </w:p>
        </w:tc>
        <w:tc>
          <w:tcPr>
            <w:tcW w:w="71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Культурная</w:t>
            </w:r>
          </w:p>
        </w:tc>
      </w:tr>
      <w:tr w:rsidR="00071960" w:rsidRPr="00BA3A7E" w:rsidTr="007D45ED">
        <w:trPr>
          <w:trHeight w:val="40"/>
        </w:trPr>
        <w:tc>
          <w:tcPr>
            <w:tcW w:w="649"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Больше 40</w:t>
            </w:r>
          </w:p>
        </w:tc>
        <w:tc>
          <w:tcPr>
            <w:tcW w:w="1911"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Сохранение социального статуса и уход на заслуженный отдых</w:t>
            </w:r>
          </w:p>
        </w:tc>
        <w:tc>
          <w:tcPr>
            <w:tcW w:w="71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Социальная</w:t>
            </w:r>
          </w:p>
        </w:tc>
      </w:tr>
    </w:tbl>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Каждая из сторон подготавливает развитие другой стороны. Границами возрастов являются кризисы – переломные моменты в развитии. Гипотеза Д.Б. Эльконина: по закону периодичности в детском развитии, по-новому объясняется содержание кризисов развития. Так, 3 года и 11 лет – кризисы отношений, вслед за ними возникает ориентация в человеческих отношениях; 1 год, 7 лет – кризисы мировоззрения, которые открывают ориентацию в мире вещей.</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iCs/>
          <w:sz w:val="9"/>
          <w:szCs w:val="9"/>
          <w:lang w:eastAsia="ru-RU"/>
        </w:rPr>
      </w:pPr>
      <w:r w:rsidRPr="00BA3A7E">
        <w:rPr>
          <w:rFonts w:ascii="Times New Roman" w:hAnsi="Times New Roman"/>
          <w:sz w:val="9"/>
          <w:szCs w:val="9"/>
          <w:lang w:eastAsia="ru-RU"/>
        </w:rPr>
        <w:t xml:space="preserve">              </w:t>
      </w:r>
      <w:r w:rsidRPr="00BA3A7E">
        <w:rPr>
          <w:rFonts w:ascii="Times New Roman" w:hAnsi="Times New Roman"/>
          <w:b/>
          <w:bCs/>
          <w:i/>
          <w:iCs/>
          <w:sz w:val="9"/>
          <w:szCs w:val="9"/>
          <w:lang w:eastAsia="ru-RU"/>
        </w:rPr>
        <w:t xml:space="preserve">2. Периодизация  психического развития               </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b/>
          <w:bCs/>
          <w:i/>
          <w:iCs/>
          <w:sz w:val="9"/>
          <w:szCs w:val="9"/>
          <w:lang w:eastAsia="ru-RU"/>
        </w:rPr>
        <w:t xml:space="preserve">      психоаналитического направления (Э. Эриксон, З. Фрейд)</w:t>
      </w:r>
      <w:r w:rsidRPr="00BA3A7E">
        <w:rPr>
          <w:rFonts w:ascii="Times New Roman" w:hAnsi="Times New Roman"/>
          <w:sz w:val="9"/>
          <w:szCs w:val="9"/>
          <w:lang w:eastAsia="ru-RU"/>
        </w:rPr>
        <w:t xml:space="preserve">      </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       </w:t>
      </w:r>
      <w:r w:rsidRPr="00BA3A7E">
        <w:rPr>
          <w:rFonts w:ascii="Times New Roman" w:hAnsi="Times New Roman"/>
          <w:i/>
          <w:iCs/>
          <w:sz w:val="9"/>
          <w:szCs w:val="9"/>
          <w:lang w:eastAsia="ru-RU"/>
        </w:rPr>
        <w:t>Эпигенетическая периодизация развития личности Э. Эриксона.</w:t>
      </w:r>
      <w:r w:rsidRPr="00BA3A7E">
        <w:rPr>
          <w:rFonts w:ascii="Times New Roman" w:hAnsi="Times New Roman"/>
          <w:sz w:val="9"/>
          <w:szCs w:val="9"/>
          <w:lang w:eastAsia="ru-RU"/>
        </w:rPr>
        <w:t xml:space="preserve">       </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Человек, по мнению Э.Эриксона, в течение жизни проходит через несколько универсальных для всего человечества стадий. Полноценно функционирующая личность формируется только путем прохождения в своем развитии последовательно всех стадий. Каждая психосоциальная стадия сопровождается кризисом – поворотным моментом в жизни индивидуума, который возникает как</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следствие достижения определенного уровня психологической зрелости и социальных требований. Каждый кризис содержит и позитивный, и негативный компонент. Если конфликт разрешен удовлетворительно (т.е. на предыдущей стадии эго обогатилось новыми положительными качествами), то теперь эго вбирает в себя новый позитивный компонент (например, базальное доверие и</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автономию), то это гарантирует здоровое развитие личности в дальнейшем.</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  Все 8 стадий</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в психологической теории Эриксона представлены в следующей таблице:</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                                                             </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 xml:space="preserve">          Восемь стадий психосоциального развития по Э Эриксону</w:t>
      </w:r>
      <w:r w:rsidRPr="00BA3A7E">
        <w:rPr>
          <w:rFonts w:ascii="Times New Roman" w:hAnsi="Times New Roman"/>
          <w:sz w:val="9"/>
          <w:szCs w:val="9"/>
          <w:lang w:eastAsia="ru-RU"/>
        </w:rPr>
        <w:t xml:space="preserve">          </w:t>
      </w:r>
    </w:p>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     </w:t>
      </w:r>
    </w:p>
    <w:tbl>
      <w:tblPr>
        <w:tblW w:w="3701" w:type="dxa"/>
        <w:tblCellMar>
          <w:top w:w="15" w:type="dxa"/>
          <w:left w:w="15" w:type="dxa"/>
          <w:bottom w:w="15" w:type="dxa"/>
          <w:right w:w="15" w:type="dxa"/>
        </w:tblCellMar>
        <w:tblLook w:val="00A0" w:firstRow="1" w:lastRow="0" w:firstColumn="1" w:lastColumn="0" w:noHBand="0" w:noVBand="0"/>
      </w:tblPr>
      <w:tblGrid>
        <w:gridCol w:w="866"/>
        <w:gridCol w:w="2126"/>
        <w:gridCol w:w="709"/>
      </w:tblGrid>
      <w:tr w:rsidR="00071960" w:rsidRPr="00BA3A7E" w:rsidTr="007D45ED">
        <w:trPr>
          <w:trHeight w:val="750"/>
        </w:trPr>
        <w:tc>
          <w:tcPr>
            <w:tcW w:w="866"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Возраст</w:t>
            </w:r>
          </w:p>
        </w:tc>
        <w:tc>
          <w:tcPr>
            <w:tcW w:w="2126"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Психосоциальный кризис</w:t>
            </w:r>
          </w:p>
        </w:tc>
        <w:tc>
          <w:tcPr>
            <w:tcW w:w="709" w:type="dxa"/>
            <w:vAlign w:val="center"/>
          </w:tcPr>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 xml:space="preserve">Сильная </w:t>
            </w:r>
          </w:p>
          <w:p w:rsidR="00071960" w:rsidRPr="00BA3A7E" w:rsidRDefault="00071960" w:rsidP="00BA3A7E">
            <w:pPr>
              <w:spacing w:before="100" w:beforeAutospacing="1" w:after="100" w:afterAutospacing="1"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сторона</w:t>
            </w:r>
          </w:p>
        </w:tc>
      </w:tr>
      <w:tr w:rsidR="00071960" w:rsidRPr="00BA3A7E" w:rsidTr="007D45ED">
        <w:trPr>
          <w:trHeight w:val="194"/>
        </w:trPr>
        <w:tc>
          <w:tcPr>
            <w:tcW w:w="86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1. Рождение- 1 год</w:t>
            </w:r>
          </w:p>
        </w:tc>
        <w:tc>
          <w:tcPr>
            <w:tcW w:w="212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Базальное доверие – базальное недоверие</w:t>
            </w:r>
          </w:p>
        </w:tc>
        <w:tc>
          <w:tcPr>
            <w:tcW w:w="709"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Надежда </w:t>
            </w:r>
          </w:p>
        </w:tc>
      </w:tr>
      <w:tr w:rsidR="00071960" w:rsidRPr="00BA3A7E" w:rsidTr="007D45ED">
        <w:trPr>
          <w:trHeight w:val="169"/>
        </w:trPr>
        <w:tc>
          <w:tcPr>
            <w:tcW w:w="86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2. 1-3 год</w:t>
            </w:r>
          </w:p>
        </w:tc>
        <w:tc>
          <w:tcPr>
            <w:tcW w:w="212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Автономия - стыд</w:t>
            </w:r>
          </w:p>
        </w:tc>
        <w:tc>
          <w:tcPr>
            <w:tcW w:w="709"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Сила воли</w:t>
            </w:r>
          </w:p>
        </w:tc>
      </w:tr>
      <w:tr w:rsidR="00071960" w:rsidRPr="00BA3A7E" w:rsidTr="007D45ED">
        <w:trPr>
          <w:trHeight w:val="194"/>
        </w:trPr>
        <w:tc>
          <w:tcPr>
            <w:tcW w:w="86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3. 3-6 лет</w:t>
            </w:r>
          </w:p>
        </w:tc>
        <w:tc>
          <w:tcPr>
            <w:tcW w:w="212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Инициативность - вина</w:t>
            </w:r>
          </w:p>
        </w:tc>
        <w:tc>
          <w:tcPr>
            <w:tcW w:w="709"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Цель </w:t>
            </w:r>
          </w:p>
        </w:tc>
      </w:tr>
      <w:tr w:rsidR="00071960" w:rsidRPr="00BA3A7E" w:rsidTr="007D45ED">
        <w:trPr>
          <w:trHeight w:val="169"/>
        </w:trPr>
        <w:tc>
          <w:tcPr>
            <w:tcW w:w="86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4. 6-12 лет</w:t>
            </w:r>
          </w:p>
        </w:tc>
        <w:tc>
          <w:tcPr>
            <w:tcW w:w="212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Трудолюбие - неполноценность</w:t>
            </w:r>
          </w:p>
        </w:tc>
        <w:tc>
          <w:tcPr>
            <w:tcW w:w="709"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Компетентность </w:t>
            </w:r>
          </w:p>
        </w:tc>
      </w:tr>
      <w:tr w:rsidR="00071960" w:rsidRPr="00BA3A7E" w:rsidTr="007D45ED">
        <w:trPr>
          <w:trHeight w:val="194"/>
        </w:trPr>
        <w:tc>
          <w:tcPr>
            <w:tcW w:w="86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5. 12-19 лет</w:t>
            </w:r>
          </w:p>
        </w:tc>
        <w:tc>
          <w:tcPr>
            <w:tcW w:w="212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Становление индивидуальности – ролевое смешение</w:t>
            </w:r>
          </w:p>
        </w:tc>
        <w:tc>
          <w:tcPr>
            <w:tcW w:w="709"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Верность </w:t>
            </w:r>
          </w:p>
        </w:tc>
      </w:tr>
      <w:tr w:rsidR="00071960" w:rsidRPr="00BA3A7E" w:rsidTr="007D45ED">
        <w:trPr>
          <w:trHeight w:val="169"/>
        </w:trPr>
        <w:tc>
          <w:tcPr>
            <w:tcW w:w="86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6. 20-25 лет</w:t>
            </w:r>
          </w:p>
        </w:tc>
        <w:tc>
          <w:tcPr>
            <w:tcW w:w="212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Интимность - одиночество</w:t>
            </w:r>
          </w:p>
        </w:tc>
        <w:tc>
          <w:tcPr>
            <w:tcW w:w="709"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Любовь </w:t>
            </w:r>
          </w:p>
        </w:tc>
      </w:tr>
      <w:tr w:rsidR="00071960" w:rsidRPr="00BA3A7E" w:rsidTr="007D45ED">
        <w:trPr>
          <w:trHeight w:val="169"/>
        </w:trPr>
        <w:tc>
          <w:tcPr>
            <w:tcW w:w="86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7. 26-64 года</w:t>
            </w:r>
          </w:p>
        </w:tc>
        <w:tc>
          <w:tcPr>
            <w:tcW w:w="212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Продуктивность - застой</w:t>
            </w:r>
          </w:p>
        </w:tc>
        <w:tc>
          <w:tcPr>
            <w:tcW w:w="709"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Забота </w:t>
            </w:r>
          </w:p>
        </w:tc>
      </w:tr>
      <w:tr w:rsidR="00071960" w:rsidRPr="00BA3A7E" w:rsidTr="007D45ED">
        <w:trPr>
          <w:trHeight w:val="32"/>
        </w:trPr>
        <w:tc>
          <w:tcPr>
            <w:tcW w:w="86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8. 65 лет - смерть</w:t>
            </w:r>
          </w:p>
        </w:tc>
        <w:tc>
          <w:tcPr>
            <w:tcW w:w="2126"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Умиротворение - отчаяние</w:t>
            </w:r>
          </w:p>
        </w:tc>
        <w:tc>
          <w:tcPr>
            <w:tcW w:w="709" w:type="dxa"/>
            <w:vAlign w:val="center"/>
          </w:tcPr>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Мудрость </w:t>
            </w:r>
          </w:p>
        </w:tc>
      </w:tr>
    </w:tbl>
    <w:p w:rsidR="00071960" w:rsidRPr="00BA3A7E" w:rsidRDefault="00071960" w:rsidP="00BA3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9"/>
          <w:szCs w:val="9"/>
          <w:lang w:eastAsia="ru-RU"/>
        </w:rPr>
      </w:pP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Согласно  теории швейцарского психолога Ж.Пиаже (1896 – 1980) в развитии интеллекта можно выделить четыре основные стадии развития:</w:t>
      </w:r>
      <w:r w:rsidRPr="00BA3A7E">
        <w:rPr>
          <w:rFonts w:ascii="Times New Roman" w:hAnsi="Times New Roman"/>
          <w:i/>
          <w:iCs/>
          <w:sz w:val="9"/>
          <w:szCs w:val="9"/>
          <w:lang w:eastAsia="ru-RU"/>
        </w:rPr>
        <w:t xml:space="preserve"> стадию сенсомоторного интеллекта</w:t>
      </w:r>
      <w:r w:rsidRPr="00BA3A7E">
        <w:rPr>
          <w:rFonts w:ascii="Times New Roman" w:hAnsi="Times New Roman"/>
          <w:sz w:val="9"/>
          <w:szCs w:val="9"/>
          <w:lang w:eastAsia="ru-RU"/>
        </w:rPr>
        <w:t xml:space="preserve"> (от рождения до 2 летнего возраста), стадию </w:t>
      </w:r>
      <w:r w:rsidRPr="00BA3A7E">
        <w:rPr>
          <w:rFonts w:ascii="Times New Roman" w:hAnsi="Times New Roman"/>
          <w:i/>
          <w:iCs/>
          <w:sz w:val="9"/>
          <w:szCs w:val="9"/>
          <w:lang w:eastAsia="ru-RU"/>
        </w:rPr>
        <w:t>дооперационального мышления</w:t>
      </w:r>
      <w:r w:rsidRPr="00BA3A7E">
        <w:rPr>
          <w:rFonts w:ascii="Times New Roman" w:hAnsi="Times New Roman"/>
          <w:sz w:val="9"/>
          <w:szCs w:val="9"/>
          <w:lang w:eastAsia="ru-RU"/>
        </w:rPr>
        <w:t xml:space="preserve"> (от 2 - до 7 лет), </w:t>
      </w:r>
      <w:r w:rsidRPr="00BA3A7E">
        <w:rPr>
          <w:rFonts w:ascii="Times New Roman" w:hAnsi="Times New Roman"/>
          <w:i/>
          <w:iCs/>
          <w:sz w:val="9"/>
          <w:szCs w:val="9"/>
          <w:lang w:eastAsia="ru-RU"/>
        </w:rPr>
        <w:t>стадию конкретных операций</w:t>
      </w:r>
      <w:r w:rsidRPr="00BA3A7E">
        <w:rPr>
          <w:rFonts w:ascii="Times New Roman" w:hAnsi="Times New Roman"/>
          <w:sz w:val="9"/>
          <w:szCs w:val="9"/>
          <w:lang w:eastAsia="ru-RU"/>
        </w:rPr>
        <w:t xml:space="preserve"> (7-11 лет) и</w:t>
      </w:r>
      <w:r w:rsidRPr="00BA3A7E">
        <w:rPr>
          <w:rFonts w:ascii="Times New Roman" w:hAnsi="Times New Roman"/>
          <w:i/>
          <w:iCs/>
          <w:sz w:val="9"/>
          <w:szCs w:val="9"/>
          <w:lang w:eastAsia="ru-RU"/>
        </w:rPr>
        <w:t xml:space="preserve"> стадию формальных операций</w:t>
      </w:r>
      <w:r w:rsidRPr="00BA3A7E">
        <w:rPr>
          <w:rFonts w:ascii="Times New Roman" w:hAnsi="Times New Roman"/>
          <w:sz w:val="9"/>
          <w:szCs w:val="9"/>
          <w:lang w:eastAsia="ru-RU"/>
        </w:rPr>
        <w:t xml:space="preserve"> (от 11-12 - до 14-15). Интеллектуальное развитие обеспечивает, по мнению Пиаже, адаптацию ребенка со средой, достигая равновесие с ней. Он полагал, что развитие интеллекта имеет универсальный характер, и идет всегда одним и тем же путем:  стадии следуют друг за другом в неумолимом порядке. Возрастные границы могут сдвигаться, но последовательность стадий остается постоянной. </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Сенсомоторная стадия (от рождения до 2 лет).</w:t>
      </w:r>
      <w:r w:rsidRPr="00BA3A7E">
        <w:rPr>
          <w:rFonts w:ascii="Times New Roman" w:hAnsi="Times New Roman"/>
          <w:sz w:val="9"/>
          <w:szCs w:val="9"/>
          <w:lang w:eastAsia="ru-RU"/>
        </w:rPr>
        <w:t xml:space="preserve"> Это стадия,  на которой ребенок, наделенный изначально только рефлексами, постепенно связывает воедино разрозненные восприятия и действия. Шаг за шагом ребенок постигает свойства окружающих объектов через действия с ними, что приводит к появлению представлений об объектах в умственном плане (репрезентациям, то есть представлением самому себе). Это принципиально важный шаг для когнитивного развития, так как он знаменует появление внутреннего плана окружающей среды. Это позволяет прейти на новую стадию интеллектуального развития.</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Стадия дооперационального мышления (2-7 лет).</w:t>
      </w:r>
      <w:r w:rsidRPr="00BA3A7E">
        <w:rPr>
          <w:rFonts w:ascii="Times New Roman" w:hAnsi="Times New Roman"/>
          <w:sz w:val="9"/>
          <w:szCs w:val="9"/>
          <w:lang w:eastAsia="ru-RU"/>
        </w:rPr>
        <w:t xml:space="preserve"> На этой стадии сначала происходит развитие символических функций у детей 2- 4 лет: символической игры, где один предмет может заменять другой (кубик может быть машиной, паровозиком и т.п.), ребенок может действовать понарошку (как бы), происходит развитие речи как символической функции, где слово, заменяет отсутствующие объекты, события, действия. Подобное развитие символических функций  позволяет ребенку перейти к действиям в уме, что необходимо для построения рассуждений. Дети 5-7 летнего возраста уже способны строить умозаключения, но они отличаются от логики взрослого человека, в силу центральной особенности мышления ребенка данного возраста - эгоцентризма. Ребенок не способен учитывать различные аспекты ситуации, он центрирован на одной стороне задачи, не может встать на другую точку зрения. Представления ребенка</w:t>
      </w:r>
      <w:r w:rsidRPr="00BA3A7E">
        <w:rPr>
          <w:rFonts w:ascii="Times New Roman" w:hAnsi="Times New Roman"/>
          <w:i/>
          <w:iCs/>
          <w:sz w:val="9"/>
          <w:szCs w:val="9"/>
          <w:lang w:eastAsia="ru-RU"/>
        </w:rPr>
        <w:t xml:space="preserve"> синкретичны,</w:t>
      </w:r>
      <w:r w:rsidRPr="00BA3A7E">
        <w:rPr>
          <w:rFonts w:ascii="Times New Roman" w:hAnsi="Times New Roman"/>
          <w:sz w:val="9"/>
          <w:szCs w:val="9"/>
          <w:lang w:eastAsia="ru-RU"/>
        </w:rPr>
        <w:t xml:space="preserve"> то есть признаки объектов и явлений рядоположены, не выделяются существенные и второстепенные признаки, не вскрыты правила, связывающие эти признаки.  Отсюда своеобразие детских суждений на данной стадии развития. На вопрос: “Почему Солнце не падает?”, ребенок отвечает: “Потому что жарко, оно держится”- “Как?”- “Потому что оно желтое”. То есть ребенок  объясняет причину явления, опираясь на синкретичность представлений о Солнце, и одним признаком, объясняя другой. </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Стадия конкретных операций (7 - 11 лет)</w:t>
      </w:r>
      <w:r w:rsidRPr="00BA3A7E">
        <w:rPr>
          <w:rFonts w:ascii="Times New Roman" w:hAnsi="Times New Roman"/>
          <w:sz w:val="9"/>
          <w:szCs w:val="9"/>
          <w:lang w:eastAsia="ru-RU"/>
        </w:rPr>
        <w:t xml:space="preserve"> способен к логическим умозаключениям, однако при условии конкретности условий задачи. Например, ребенок правильно может решить логическую задачу типа: «Миша выше Маши, Маша выше Коли. Кто выше всех?», если условия будет даны в конкретном варианте, а не отвлеченно.</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i/>
          <w:iCs/>
          <w:sz w:val="9"/>
          <w:szCs w:val="9"/>
          <w:lang w:eastAsia="ru-RU"/>
        </w:rPr>
        <w:t>Стадия формальных операций (11-15 лет).</w:t>
      </w:r>
      <w:r w:rsidRPr="00BA3A7E">
        <w:rPr>
          <w:rFonts w:ascii="Times New Roman" w:hAnsi="Times New Roman"/>
          <w:sz w:val="9"/>
          <w:szCs w:val="9"/>
          <w:lang w:eastAsia="ru-RU"/>
        </w:rPr>
        <w:t xml:space="preserve"> На этой стадии дети способные совершать мыслительные операции без какой - либо  конкретной опоры, Они способны к абстрактному мышлению и построению логических суждений по правилам индукции и дедукции. </w:t>
      </w:r>
    </w:p>
    <w:p w:rsidR="00071960" w:rsidRPr="00BA3A7E" w:rsidRDefault="00071960" w:rsidP="00BA3A7E">
      <w:pPr>
        <w:spacing w:after="0" w:line="240" w:lineRule="auto"/>
        <w:jc w:val="both"/>
        <w:rPr>
          <w:rFonts w:ascii="Times New Roman" w:hAnsi="Times New Roman"/>
          <w:sz w:val="9"/>
          <w:szCs w:val="9"/>
          <w:lang w:eastAsia="ru-RU"/>
        </w:rPr>
      </w:pPr>
      <w:r w:rsidRPr="00BA3A7E">
        <w:rPr>
          <w:rFonts w:ascii="Times New Roman" w:hAnsi="Times New Roman"/>
          <w:sz w:val="9"/>
          <w:szCs w:val="9"/>
          <w:lang w:eastAsia="ru-RU"/>
        </w:rPr>
        <w:t xml:space="preserve">Периодизация Пиаже исключительно посвящена когнитивному развитию, которое автор абсолютизировал и считал основой всей психической жизни человека. Он оставлял в тени вопрос о связи между познанием и аффективной (эмоциональной) сферой. Ребенок в концепции Пиаже приходит к социуму долгим путем, расставаясь со своим эгоцентризмом. </w:t>
      </w:r>
    </w:p>
    <w:p w:rsidR="00071960" w:rsidRPr="00BA3A7E" w:rsidRDefault="00071960" w:rsidP="00BA3A7E">
      <w:pPr>
        <w:spacing w:after="0" w:line="240" w:lineRule="auto"/>
        <w:jc w:val="both"/>
        <w:rPr>
          <w:rFonts w:ascii="Times New Roman" w:hAnsi="Times New Roman"/>
          <w:sz w:val="24"/>
          <w:szCs w:val="24"/>
          <w:lang w:eastAsia="ru-RU"/>
        </w:rPr>
      </w:pPr>
    </w:p>
    <w:p w:rsidR="00071960" w:rsidRPr="00BA3A7E" w:rsidRDefault="00071960" w:rsidP="00BA3A7E">
      <w:pPr>
        <w:spacing w:after="0" w:line="240" w:lineRule="auto"/>
        <w:jc w:val="both"/>
        <w:rPr>
          <w:rFonts w:ascii="Times New Roman" w:hAnsi="Times New Roman"/>
          <w:sz w:val="24"/>
          <w:szCs w:val="24"/>
          <w:lang w:eastAsia="ru-RU"/>
        </w:rPr>
      </w:pPr>
    </w:p>
    <w:p w:rsidR="00071960" w:rsidRPr="00BA3A7E" w:rsidRDefault="00071960" w:rsidP="00BA3A7E">
      <w:pPr>
        <w:spacing w:after="0" w:line="240" w:lineRule="auto"/>
        <w:jc w:val="both"/>
        <w:rPr>
          <w:rFonts w:ascii="Times New Roman" w:hAnsi="Times New Roman"/>
          <w:sz w:val="24"/>
          <w:szCs w:val="24"/>
          <w:lang w:eastAsia="ru-RU"/>
        </w:rPr>
      </w:pPr>
    </w:p>
    <w:p w:rsidR="00071960" w:rsidRPr="00BA3A7E" w:rsidRDefault="00071960" w:rsidP="00BA3A7E">
      <w:pPr>
        <w:spacing w:after="0" w:line="240" w:lineRule="auto"/>
        <w:jc w:val="both"/>
        <w:rPr>
          <w:rFonts w:ascii="Times New Roman" w:hAnsi="Times New Roman"/>
          <w:bCs/>
          <w:color w:val="000000"/>
          <w:sz w:val="9"/>
          <w:szCs w:val="9"/>
          <w:lang w:eastAsia="ru-RU"/>
        </w:rPr>
      </w:pPr>
    </w:p>
    <w:p w:rsidR="00071960" w:rsidRPr="00BA3A7E" w:rsidRDefault="00071960" w:rsidP="00BA3A7E">
      <w:pPr>
        <w:shd w:val="clear" w:color="auto" w:fill="FFFFFF"/>
        <w:autoSpaceDE w:val="0"/>
        <w:autoSpaceDN w:val="0"/>
        <w:adjustRightInd w:val="0"/>
        <w:spacing w:after="0" w:line="240" w:lineRule="auto"/>
        <w:jc w:val="both"/>
        <w:rPr>
          <w:rFonts w:ascii="Times New Roman" w:hAnsi="Times New Roman"/>
          <w:b/>
          <w:bCs/>
          <w:sz w:val="9"/>
          <w:szCs w:val="9"/>
          <w:lang w:eastAsia="ru-RU"/>
        </w:rPr>
      </w:pPr>
      <w:r w:rsidRPr="00BA3A7E">
        <w:rPr>
          <w:rFonts w:ascii="Times New Roman" w:hAnsi="Times New Roman"/>
          <w:b/>
          <w:bCs/>
          <w:sz w:val="9"/>
          <w:szCs w:val="9"/>
          <w:lang w:eastAsia="ru-RU"/>
        </w:rPr>
        <w:t xml:space="preserve">65Ранние социально-психологические теории : психология народов (М. Лацарус, Г. Штейнталь, В. Вундт), психология масс (Г. Тард, Г. Лебон, С. Сигеле), теория инстинктов социального действия  (У. Макдугалл).   </w:t>
      </w:r>
    </w:p>
    <w:p w:rsidR="00071960" w:rsidRPr="00BA3A7E" w:rsidRDefault="00071960" w:rsidP="00BA3A7E">
      <w:pPr>
        <w:spacing w:after="0" w:line="240" w:lineRule="auto"/>
        <w:jc w:val="center"/>
        <w:rPr>
          <w:rFonts w:ascii="Times New Roman" w:hAnsi="Times New Roman"/>
          <w:color w:val="000000"/>
          <w:sz w:val="9"/>
          <w:szCs w:val="9"/>
          <w:lang w:eastAsia="ru-RU"/>
        </w:rPr>
      </w:pPr>
      <w:r w:rsidRPr="00BA3A7E">
        <w:rPr>
          <w:rFonts w:ascii="Times New Roman" w:hAnsi="Times New Roman"/>
          <w:b/>
          <w:color w:val="000000"/>
          <w:sz w:val="9"/>
          <w:szCs w:val="9"/>
          <w:lang w:eastAsia="ru-RU"/>
        </w:rPr>
        <w:t xml:space="preserve"> </w:t>
      </w:r>
      <w:r w:rsidRPr="00BA3A7E">
        <w:rPr>
          <w:rFonts w:ascii="Times New Roman" w:hAnsi="Times New Roman"/>
          <w:b/>
          <w:bCs/>
          <w:color w:val="000000"/>
          <w:sz w:val="9"/>
          <w:szCs w:val="9"/>
          <w:lang w:eastAsia="ru-RU"/>
        </w:rPr>
        <w:t>1 ПСИХОЛОГИЯ НАРОДОВ</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Психология народов как одна из первых форм социально-психологических теорий сложилась в середине XIX в. в Германии. С точки зрения выделенного нами критерия, психология народов предлагала "коллективистическое" решение вопроса о соотношении личности и общества: в ней допускалось субстанциональное существование "сверхиндивидуальной души", подчиненной "сверхиндивидуальной целостности", каковой является народ (нация). Непосредственными создателями теории психологии народов выступили философ М.Лацарус (1824-1903) и языковед Г.Штейнталь (1823-1893). В 1859 г. был основан журнал "Психология народов и языкознание", где была опубликована их статья "Вводные рассуждения о психологии народов". В ней сформулирована мысль о том, что главная сила истории - народ, или "дух целого", который выражает себя в искусстве, религии, языке, мифах, обычаях и т.д. Индивидуальное же сознание есть лишь его продукт, звено некоторой психической связи. Задача социальной психологии - "познать психологически сущность духа народа, открыть законы, по которым протекает духовная деятельность народа".</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В дальнейшем идеи психологии народов получили развитие во взглядах В. Вундта (1832-1920). Впервые свои идеи по этому поводу Вундт сформулировал в 1863 г. в "Лекциях о душе человека и животных". Основное же развитие идея получила в 1900 г. в первом томе десятитомной "Психологии народов". Уже в "Лекциях" на основании курса, прочитанного в Гейдельберге, Вундт изложил мысль о том, что психология должна состоять из двух частей: физиологической психологии и психологии народов. Соответственно каждой части Вундтом были написаны фундаментальные работы, и вот именно вторая часть была изложена в "Психологии народов". С точки зрения Вундта, физиологическая психология является экспериментальной дисциплиной, но эксперимент не пригоден для исследования высших психических процессов - речи и мышления. Поэтому именно с этого "пункта" и начинается психология народов. В ней должны применяться иные методы, а именно анализ продуктов культуры: языка, мифов, обычаев, искусства.</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В. Вундта (1832-1920), создатель одной из первых форм социально-психологического знания.</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Предшественниками Вундта в создании новой науки были Лацарус и Штейнталь. Вначале его разногласия с последними были едва уловимы, но затем он серьезно отклонился от предложенного ими пути.</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Во-первых, для Лацаруса и Штейнталя изучение народного духа сводится к изучению тех же психологических явлений, что и изучение составляющих народ индивидов. Вундт согласен с ними, что душа народа вовсе не является бестелесной, независимо от индивидов пребывающей сущностью. Более того - она ничто вне последних. Но он последовательно проводит основополагающую для социальной психологии мысль, что совместная жизнь индивидов и их взаимодействие между собой должны порождать новые явления со своеобразными законами, которые хотя и не противоречат законам индивидуального сознания, но не сводятся к ним. А в качестве этих новых явлений, иными словами, в качестве содержания души народа им рассматриваются общие представления, чувства и стремления многих индивидов .</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Во-вторых, Вундт стремится сузить программу изучения психологии народов, предложенную Лацарусом и Штейнталем. Хотя, по его утверждению, в реальных исследованиях невозможно полностью разграничить описание и объяснение, наука о душе народа призвана объяснять общие законы ее развития. А описывать психические свойства отдельных народов должна этнология, являющаяся для психологии народов вспомогательной дисциплиной. Кстати сказать, Штейнталь в своих поздних трудах согласился с точкой зрения Вундта по этому вопросу и отдал описательную психологическую этнологию на откуп этнографам.</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B -третьих, по мнению Вундта, общие представления многих индивидов проявляются прежде всего в языке, мифах и обычаях, а остальные элементы духовной культуры вторичны и сводятся к _ ним. Так, искусство, науки и религия долгое время в истории человечества были связаны с мифологическим мышлением. Поэтому как предмет изучения они должны быть исключены из психологии народов. Правда, в своем многотомном труде Вундт не всегда последователен, например, довольно часто он рассматривает религию и искусство как часть психологии народов.Ознакомившись с идеями Вундта, легко догадаться, что основным методом психологии народов он рассматривает анализ конкретно-исторических продуктов духовной жизни, т.е. языка, мифов и обычаев, которые, по его мнению, представляют собой не фрагменты творчества народного духа, а сам этот дух.</w:t>
      </w:r>
    </w:p>
    <w:p w:rsidR="00071960" w:rsidRPr="00BA3A7E" w:rsidRDefault="00071960" w:rsidP="00BA3A7E">
      <w:pPr>
        <w:spacing w:after="0" w:line="240" w:lineRule="auto"/>
        <w:jc w:val="center"/>
        <w:rPr>
          <w:rFonts w:ascii="Times New Roman" w:hAnsi="Times New Roman"/>
          <w:color w:val="000000"/>
          <w:sz w:val="9"/>
          <w:szCs w:val="9"/>
          <w:lang w:eastAsia="ru-RU"/>
        </w:rPr>
      </w:pPr>
      <w:r w:rsidRPr="00BA3A7E">
        <w:rPr>
          <w:rFonts w:ascii="Times New Roman" w:hAnsi="Times New Roman"/>
          <w:b/>
          <w:bCs/>
          <w:color w:val="000000"/>
          <w:sz w:val="9"/>
          <w:szCs w:val="9"/>
          <w:lang w:eastAsia="ru-RU"/>
        </w:rPr>
        <w:t>2 ПСИХОЛОГИЯ МАСС</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Психология масс представляет собой другую форму первых социально-психологических теорий, ибо она, по предложенному выше критерию, дает решение вопроса о взаимоотношении личности и общества с "индивидуалистических" позиций. Эта теория родилась во Франции во второй половине XIX в. Истоки ее были заложены в концепции подражания Г.Тарда. С точки зрения Тарда, социальное поведение не имеет другого объяснения, кроме как при помощи идеи подражания. Официальная же, интеллектуалистически ориентированная академическая психология пытается объяснить его, пренебрегая аффективными элементами, и потому терпит неуспех. Идея же подражания учитывает иррациональные моменты в социальном поведении, поэтому и оказывается более продуктивной. Именно эти две идеи Тарда - роль иррациональных моментов в социальном поведении и роль подражания - были усвоены непосредственными создателями психологии масс. Это были итальянский юрист С.Сигеле (1868-1913) и французский социолог Г.Лебон (1841-1931). Сигеле в основном опирался на изучение уголовных дел, в которых его привлекала роль аффективных моментов. Лебон, будучи социологом, преимущественное внимание уделял проблеме противопоставления масс и элит общества. В 1895 г. появилась его основная работа "Психология народов и масс", в которой и изложена суть концепции.</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С точки зрения Лебона, всякое скопление людей представляет собой "массу", главной чертой которой является утрата способности к наблюдению. Типичными чертами поведения человека в массе являются: обезличивание (что приводит к господству импульсивных, инстинктивных реакций), резкое преобладание роли чувств над интеллектом (что приводит к подверженности различным влияниям), вообще утрата интеллекта (что приводит к отказу от логики), утрата личной ответственности (что приводит к отсутствию контроля над страстями). Вывод, который следует из описания этой картины поведения человека в массе, состоит в том, что масса всегда по своей природе неупорядочена, хаотична, поэтому ей нужен "вождь", роль которого может выполнять "элита". Выводы эти были сделаны на основании рассмотрения единичных случаев проявления массы, а именно проявления ее в ситуации паники. Никаких других эмпирических подтверждений не приводилось, вследствие чего паника оказалась единственной формой действий массы, хотя в дальнейшем наблюдения над этой единственной формой были экстраполированы на любые другие массовые действия.В толпе, как и во всех иных формах массового стихийного поведения, мы встречаемся с проявлениями частичного исчезновения индивидуальных черт личности. Вследствие этого у людей сильно возрастает готовность к заражению и, одновременно, склонность к подражанию. Реакция на внешние стимулы направляется не рефлексией, а первым эмоциональным импульсом или подражанием поведению других людей. Исчезновение рефлексивности, деиндивидуализация усиливают чувство общности со всей толпой. Это влечет за собой ослабление ощущения важности этических и правовых норм. Толпа создает сильное ощущение правильности предпринимаемых действий. Обусловленные эмоциями способы действия не оцениваются критически. Господствующая в толпе эмоциональная напряженность увеличивает ощущение собственной силы и уменьшает чувство ответственности за совершаемые поступки. Особую силу толпе придает наличие конкретных оппонентов. «Нельзя понять историю, не имея в виду, что мораль и поведение отдельного человека сильно отличаются от морали и поведения того же </w:t>
      </w:r>
    </w:p>
    <w:p w:rsidR="00071960" w:rsidRPr="00BA3A7E" w:rsidRDefault="00071960" w:rsidP="00BA3A7E">
      <w:pPr>
        <w:spacing w:after="0" w:line="240" w:lineRule="auto"/>
        <w:jc w:val="center"/>
        <w:rPr>
          <w:rFonts w:ascii="Times New Roman" w:hAnsi="Times New Roman"/>
          <w:color w:val="000000"/>
          <w:sz w:val="9"/>
          <w:szCs w:val="9"/>
          <w:lang w:eastAsia="ru-RU"/>
        </w:rPr>
      </w:pPr>
      <w:r w:rsidRPr="00BA3A7E">
        <w:rPr>
          <w:rFonts w:ascii="Times New Roman" w:hAnsi="Times New Roman"/>
          <w:b/>
          <w:bCs/>
          <w:color w:val="000000"/>
          <w:sz w:val="9"/>
          <w:szCs w:val="9"/>
          <w:lang w:eastAsia="ru-RU"/>
        </w:rPr>
        <w:t>3 ТЕОРИЯ ИНСТИНКТОВ СОЦИАЛЬНОГО ПОВЕДЕНИЯ</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Третьей концепцией, которая стоит в ряду первых самостоятельных социально-психологических построений, является теория инстинктов социального поведения английского психолога В.Макдугалла (1871-1938), переехавшего в 1920 г. в США и в дальнейшем работавшего там. Работа Макдугалла "Введение в социальную психологию" вышла в 1908 г., и этот год считается годом окончательного утверждения социальной психологии в самостоятельном существовании (в этом же году в США вышла книга социолога Э.Росса "Социальная психология", и, таким образом, достаточно символично, что и психолог и социолог в один и тот же год издали первый систематический курс по одной и той же дисциплине). Год этот, однако, лишь весьма условно может считаться началом новой эры в социальной психологии, поскольку еще в 1897 г. Дж.Болдуин опубликовал "Исследования по социальной психологии", которые могли бы претендовать тоже на первое систематическое руководство.</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Основной тезис теории Макдугалла заключается в том, что причиной социального поведения признаются врожденные инстинкты. Эта идея есть реализация более общего принципа, принимаемого Макдугаллом, а именно стремления к цели, которое свойственно и животным, и человеку. Именно этот принцип особенно значим в концепции Макдугалла; в противовес бихевиоризму (трактующему поведение как простую реакцию на внешний стимул) он называл созданную им психологию "целевой" или "гормической" (от греческого слова "гормэ" - стремление, желание, порыв). Гормэ и выступает как движущая сила интуитивного характера, объясняющая социальное поведение. В терминологии Макдугалла, гормэ "реализуется в качестве инстинктов" (или позднее "склонностей").</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Репертуар инстинктов у каждого человека возникает в результате определенного психофизического предрасположения - наличия наследственно закрепленных каналов для разрядки нервной энергии.</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Инстинкты включают аффективную (рецептивную), центральную (эмоциональную) и афферентную (двигательную) части. Таким образом, все, что происходит в области сознания, находится в прямой зависимости от бессознательного начала. Внутренним выражением инстинктов являются главным образом эмоции. Связь между инстинктами и эмоциями носит систематический и определенный характер. Макдугалл перечислил семь пар связанных между собой инстинктов и эмоций: инстинкт борьбы и соответствующие ему гнев, страх; инстинкт бегства и чувство самосохранения; инстинкт воспроизведения рода и ревность, женская робость; инстинкт приобретения и чувство собственности; инстинкт строительства и чувство созидания; стадный инстинкт и чувство принадлежности. Из инстинктов выводятся и все социальные учреждения: семья, торговля, различные общественные процессы, в первую очередь война. Отчасти именно из-за этого упоминания в теории Макдугалла склонны были видеть реализацию дарвиновского подхода, хотя, как известно, будучи перенесен механически на общественные явления, этот подход утрачивал какое бы то ни было научное значение.</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Несмотря на огромную популярность идей Макдугалла, их роль в истории науки оказалась весьма отрицательной: интерпретация социального поведения с точки зрения некоего спонтанного стремления к цели узаконивала значение иррациональных, бессознательных влечений в качестве движущей силы не только индивида, но и человечества. Поэтому, как и в общей психологии, преодоление идей теории инстинктов послужило в дальнейшем важной вехой становления научной социальной психологии.</w:t>
      </w:r>
    </w:p>
    <w:p w:rsidR="00071960" w:rsidRPr="00BA3A7E" w:rsidRDefault="00071960" w:rsidP="00BA3A7E">
      <w:pPr>
        <w:spacing w:after="0" w:line="240" w:lineRule="auto"/>
        <w:jc w:val="center"/>
        <w:rPr>
          <w:rFonts w:ascii="Times New Roman" w:hAnsi="Times New Roman"/>
          <w:color w:val="000000"/>
          <w:sz w:val="9"/>
          <w:szCs w:val="9"/>
          <w:lang w:eastAsia="ru-RU"/>
        </w:rPr>
      </w:pPr>
      <w:r w:rsidRPr="00BA3A7E">
        <w:rPr>
          <w:rFonts w:ascii="Times New Roman" w:hAnsi="Times New Roman"/>
          <w:bCs/>
          <w:color w:val="000000"/>
          <w:sz w:val="9"/>
          <w:szCs w:val="9"/>
          <w:lang w:eastAsia="ru-RU"/>
        </w:rPr>
        <w:t>ВЫВОД</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 xml:space="preserve">Таким образом, можно подытожить, с каким же теоретическим багажом осталась социальная психология после того, как были выстроены эти ее первые концепции. Прежде всего, очевидно, положительное значение их заключается в том, что были выделены и четко поставлены действительно важные вопросы, подлежащие разрешению: о соотношении сознания индивида и сознания группы, о движущих силах социального поведения и т.д. </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hd w:val="clear" w:color="auto" w:fill="FFFFFF"/>
        <w:autoSpaceDE w:val="0"/>
        <w:autoSpaceDN w:val="0"/>
        <w:adjustRightInd w:val="0"/>
        <w:spacing w:after="0" w:line="240" w:lineRule="auto"/>
        <w:jc w:val="both"/>
        <w:rPr>
          <w:rFonts w:ascii="Times New Roman" w:hAnsi="Times New Roman"/>
          <w:bCs/>
          <w:sz w:val="9"/>
          <w:szCs w:val="9"/>
          <w:lang w:eastAsia="ru-RU"/>
        </w:rPr>
      </w:pPr>
      <w:r w:rsidRPr="00BA3A7E">
        <w:rPr>
          <w:rFonts w:ascii="Times New Roman" w:hAnsi="Times New Roman"/>
          <w:sz w:val="9"/>
          <w:szCs w:val="9"/>
          <w:lang w:eastAsia="ru-RU"/>
        </w:rPr>
        <w:t xml:space="preserve">46. </w:t>
      </w:r>
      <w:r w:rsidRPr="00BA3A7E">
        <w:rPr>
          <w:rFonts w:ascii="Times New Roman" w:hAnsi="Times New Roman"/>
          <w:bCs/>
          <w:sz w:val="9"/>
          <w:szCs w:val="9"/>
          <w:lang w:eastAsia="ru-RU"/>
        </w:rPr>
        <w:t xml:space="preserve">Понятие выборки, группы (формирование, нормализация, однородность и т.д.). Ошибки выборки. Использование в психодиагностике методов статистического анализа. </w:t>
      </w:r>
    </w:p>
    <w:p w:rsidR="00071960" w:rsidRPr="00BA3A7E" w:rsidRDefault="00071960" w:rsidP="00BA3A7E">
      <w:pPr>
        <w:shd w:val="clear" w:color="auto" w:fill="FFFFFF"/>
        <w:autoSpaceDE w:val="0"/>
        <w:autoSpaceDN w:val="0"/>
        <w:adjustRightInd w:val="0"/>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 xml:space="preserve">Выборка –это часть объектов из ген совокупности отобранных для изучения с тем чтобы сделать заключение обо всей ген совокупности. Для того чтобы заключение , полученное путем изучение выборки , можно было расспространить на всю ген совокупность , выборка должна обладать сво-вом реперзентативности( св-во выборки воспроизводить характеристики ген совокупности. Одна и та же  выборка может быть репрезентативной и нерепрезентативной для разных ген совокупностей. Объем выборки определяется 4 факторами: 1. Число групп и подгрупп анализ которых следует провести 2. Ценность информации которую должно предоставить исследование и требуемое точность результатов 3. Стоимость выборки следует провести анализ затрат и выгод. Если стоимость выборки низка , оправданно формированием большей по объему выборки 4.разброс значений совокупности.если все члены совокупности придерживаются единого мнения в полне достаточно выборки из одного человека. </w:t>
      </w:r>
    </w:p>
    <w:p w:rsidR="00071960" w:rsidRPr="00BA3A7E" w:rsidRDefault="00071960" w:rsidP="00BA3A7E">
      <w:pPr>
        <w:shd w:val="clear" w:color="auto" w:fill="FFFFFF"/>
        <w:autoSpaceDE w:val="0"/>
        <w:autoSpaceDN w:val="0"/>
        <w:adjustRightInd w:val="0"/>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 xml:space="preserve">  Ошибка выборки –это отклонение результатов полученных с помощью выборочного наблюдения от истенных данных ген совокупности .ошибка выборки бывает 2 видов:1.статистическая ( зависит от размера выборки , чем больше размер выборки  , тем она ниже. 2.  Систематическая ошибка ,она зависит от организации выборочного обследования (т.е. смещение выборки в сторону одного из полюсов выборочного параметра) (пример :отказ отвечать, нельзы найти) </w:t>
      </w:r>
    </w:p>
    <w:p w:rsidR="00071960" w:rsidRPr="00BA3A7E" w:rsidRDefault="00071960" w:rsidP="00BA3A7E">
      <w:pPr>
        <w:shd w:val="clear" w:color="auto" w:fill="FFFFFF"/>
        <w:autoSpaceDE w:val="0"/>
        <w:autoSpaceDN w:val="0"/>
        <w:adjustRightInd w:val="0"/>
        <w:spacing w:after="0" w:line="240" w:lineRule="auto"/>
        <w:jc w:val="both"/>
        <w:rPr>
          <w:rFonts w:ascii="Times New Roman" w:hAnsi="Times New Roman"/>
          <w:bCs/>
          <w:sz w:val="9"/>
          <w:szCs w:val="9"/>
          <w:lang w:eastAsia="ru-RU"/>
        </w:rPr>
      </w:pPr>
      <w:r w:rsidRPr="00BA3A7E">
        <w:rPr>
          <w:rFonts w:ascii="Times New Roman" w:hAnsi="Times New Roman"/>
          <w:bCs/>
          <w:sz w:val="9"/>
          <w:szCs w:val="9"/>
          <w:lang w:eastAsia="ru-RU"/>
        </w:rPr>
        <w:t xml:space="preserve">  Типы выборок. 1 вероятностные 2-невероятностные (отбор в такой выборки осуществляется не по принципам случайности , а по субъективным критериям т.е. доступности , типичности, равного представительства)</w:t>
      </w:r>
    </w:p>
    <w:p w:rsidR="00071960" w:rsidRPr="00BA3A7E" w:rsidRDefault="00071960" w:rsidP="00BA3A7E">
      <w:pPr>
        <w:shd w:val="clear" w:color="auto" w:fill="FFFFFF"/>
        <w:autoSpaceDE w:val="0"/>
        <w:autoSpaceDN w:val="0"/>
        <w:adjustRightInd w:val="0"/>
        <w:spacing w:after="0" w:line="240" w:lineRule="auto"/>
        <w:jc w:val="both"/>
        <w:rPr>
          <w:rFonts w:ascii="Times New Roman" w:hAnsi="Times New Roman"/>
          <w:bCs/>
          <w:sz w:val="9"/>
          <w:szCs w:val="9"/>
          <w:lang w:eastAsia="ru-RU"/>
        </w:rPr>
      </w:pPr>
      <w:r w:rsidRPr="00BA3A7E">
        <w:rPr>
          <w:rFonts w:ascii="Times New Roman" w:hAnsi="Times New Roman"/>
          <w:b/>
          <w:bCs/>
          <w:sz w:val="9"/>
          <w:szCs w:val="9"/>
          <w:lang w:eastAsia="ru-RU"/>
        </w:rPr>
        <w:t xml:space="preserve">Вероятностные </w:t>
      </w:r>
      <w:r w:rsidRPr="00BA3A7E">
        <w:rPr>
          <w:rFonts w:ascii="Times New Roman" w:hAnsi="Times New Roman"/>
          <w:bCs/>
          <w:sz w:val="9"/>
          <w:szCs w:val="9"/>
          <w:lang w:eastAsia="ru-RU"/>
        </w:rPr>
        <w:t xml:space="preserve">подразделяются на:а. простая вероятностная выборка,т.е. исспользование такой выборки оссновывается на предположении  что каждый респондент с равной долей вероятности может попасть в выборку 2систематическая вероятностная выборка(еще проще чем первая) на основе списка ген совокупности  через определенный интервал (К) отбирается респонденты. Величена К определяется случайно. 3 серийная (гнездовая) выборка. Еденицы отбора представляют собой стат серии (серья школа бригада) минус этой выборки возможность большей однородности чем в ген совокупности.4. районированная выборка (т.е. это разделение ген совокупности на однородные части . )группами районирования могут выступать как естественные образования (район город)так и любой признай заложенны в основу исследования. 5 «удобная» выборка .процедура удобной выборки состоит в востановлении  контактов с удобными единицами выборки (друзья , соседи, группа) </w:t>
      </w:r>
    </w:p>
    <w:p w:rsidR="00071960" w:rsidRPr="00BA3A7E" w:rsidRDefault="00071960" w:rsidP="00BA3A7E">
      <w:pPr>
        <w:shd w:val="clear" w:color="auto" w:fill="FFFFFF"/>
        <w:autoSpaceDE w:val="0"/>
        <w:autoSpaceDN w:val="0"/>
        <w:adjustRightInd w:val="0"/>
        <w:spacing w:after="0" w:line="240" w:lineRule="auto"/>
        <w:jc w:val="both"/>
        <w:rPr>
          <w:rFonts w:ascii="Times New Roman" w:hAnsi="Times New Roman"/>
          <w:bCs/>
          <w:sz w:val="9"/>
          <w:szCs w:val="9"/>
          <w:lang w:eastAsia="ru-RU"/>
        </w:rPr>
      </w:pPr>
      <w:r w:rsidRPr="00BA3A7E">
        <w:rPr>
          <w:rFonts w:ascii="Times New Roman" w:hAnsi="Times New Roman"/>
          <w:b/>
          <w:bCs/>
          <w:sz w:val="9"/>
          <w:szCs w:val="9"/>
          <w:lang w:eastAsia="ru-RU"/>
        </w:rPr>
        <w:t xml:space="preserve">   Методами стат обработки </w:t>
      </w:r>
      <w:r w:rsidRPr="00BA3A7E">
        <w:rPr>
          <w:rFonts w:ascii="Times New Roman" w:hAnsi="Times New Roman"/>
          <w:bCs/>
          <w:sz w:val="9"/>
          <w:szCs w:val="9"/>
          <w:lang w:eastAsia="ru-RU"/>
        </w:rPr>
        <w:t>результатов эксперимента называют мат приемы , формулы и способы количественных рассчетов , с помощью которых показатели получаемые в ходе эксперимента можно обобщать  приводить в систему выявляя скрытыек в них закономерности. Все методы мат стат анализа условно делятся на первичные и вторичные: 1-методы с помощью которых можно получить показатели непосредственно отражающие результаты производимых в эксперименте изменений. Т.е. итог начальной стат обработки.:нахождение среднего , дисперсии, моды( соответсвует либо наиболее частому значению, мобо среднему с большей частотой встречаемости), медианы(центральное значение дели попалам всех значений)</w:t>
      </w:r>
      <w:r w:rsidRPr="00BA3A7E">
        <w:rPr>
          <w:rFonts w:ascii="Times New Roman" w:hAnsi="Times New Roman"/>
          <w:b/>
          <w:bCs/>
          <w:sz w:val="9"/>
          <w:szCs w:val="9"/>
          <w:lang w:eastAsia="ru-RU"/>
        </w:rPr>
        <w:t xml:space="preserve">Вторичные </w:t>
      </w:r>
      <w:r w:rsidRPr="00BA3A7E">
        <w:rPr>
          <w:rFonts w:ascii="Times New Roman" w:hAnsi="Times New Roman"/>
          <w:bCs/>
          <w:sz w:val="9"/>
          <w:szCs w:val="9"/>
          <w:lang w:eastAsia="ru-RU"/>
        </w:rPr>
        <w:t>это методы стат обработки с помощью которых на базе первичных данных выявляют скрытые в них стат закономерности например корреляци)</w:t>
      </w:r>
      <w:r w:rsidRPr="00BA3A7E">
        <w:rPr>
          <w:rFonts w:ascii="Times New Roman" w:hAnsi="Times New Roman"/>
          <w:b/>
          <w:bCs/>
          <w:sz w:val="9"/>
          <w:szCs w:val="9"/>
          <w:lang w:eastAsia="ru-RU"/>
        </w:rPr>
        <w:t xml:space="preserve"> </w:t>
      </w:r>
      <w:r w:rsidRPr="00BA3A7E">
        <w:rPr>
          <w:rFonts w:ascii="Times New Roman" w:hAnsi="Times New Roman"/>
          <w:bCs/>
          <w:sz w:val="9"/>
          <w:szCs w:val="9"/>
          <w:lang w:eastAsia="ru-RU"/>
        </w:rPr>
        <w:t xml:space="preserve">  </w:t>
      </w:r>
    </w:p>
    <w:p w:rsidR="00071960" w:rsidRPr="00BA3A7E" w:rsidRDefault="00071960" w:rsidP="00BA3A7E">
      <w:pPr>
        <w:tabs>
          <w:tab w:val="left" w:pos="284"/>
        </w:tabs>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50 вопросОдним из важнейших социальных институтов культуры является институт семьи. </w:t>
      </w:r>
      <w:r w:rsidRPr="00BA3A7E">
        <w:rPr>
          <w:rFonts w:ascii="Times New Roman" w:hAnsi="Times New Roman"/>
          <w:b/>
          <w:sz w:val="9"/>
          <w:szCs w:val="9"/>
          <w:lang w:eastAsia="ru-RU"/>
        </w:rPr>
        <w:t>Традиционно семья</w:t>
      </w:r>
      <w:r w:rsidRPr="00BA3A7E">
        <w:rPr>
          <w:rFonts w:ascii="Times New Roman" w:hAnsi="Times New Roman"/>
          <w:sz w:val="9"/>
          <w:szCs w:val="9"/>
          <w:lang w:eastAsia="ru-RU"/>
        </w:rPr>
        <w:t xml:space="preserve"> это основанное на браке и кровном родстве объединение людей, связанное общностью быта и взаимной ответственностью. Первоначально основу семейных отношений составляет брак. </w:t>
      </w:r>
    </w:p>
    <w:p w:rsidR="00071960" w:rsidRPr="00BA3A7E" w:rsidRDefault="00071960" w:rsidP="00BA3A7E">
      <w:pPr>
        <w:tabs>
          <w:tab w:val="left" w:pos="284"/>
        </w:tabs>
        <w:spacing w:after="0" w:line="240" w:lineRule="auto"/>
        <w:rPr>
          <w:rFonts w:ascii="Times New Roman" w:hAnsi="Times New Roman"/>
          <w:sz w:val="9"/>
          <w:szCs w:val="9"/>
          <w:lang w:eastAsia="ru-RU"/>
        </w:rPr>
      </w:pPr>
      <w:r w:rsidRPr="00BA3A7E">
        <w:rPr>
          <w:rFonts w:ascii="Times New Roman" w:hAnsi="Times New Roman"/>
          <w:b/>
          <w:sz w:val="9"/>
          <w:szCs w:val="9"/>
          <w:lang w:eastAsia="ru-RU"/>
        </w:rPr>
        <w:t>Брак</w:t>
      </w:r>
      <w:r w:rsidRPr="00BA3A7E">
        <w:rPr>
          <w:rFonts w:ascii="Times New Roman" w:hAnsi="Times New Roman"/>
          <w:sz w:val="9"/>
          <w:szCs w:val="9"/>
          <w:lang w:eastAsia="ru-RU"/>
        </w:rPr>
        <w:t xml:space="preserve"> — это исторически меняющаяся социальная форма отношений между женщиной и мужчиной, посредством которой общество упорядочивает и санкционирует их половую жизнь и устанавливает их супружеские и родственные права и обязанности. </w:t>
      </w:r>
    </w:p>
    <w:p w:rsidR="00071960" w:rsidRPr="00BA3A7E" w:rsidRDefault="00071960" w:rsidP="00BA3A7E">
      <w:pPr>
        <w:tabs>
          <w:tab w:val="left" w:pos="284"/>
        </w:tabs>
        <w:spacing w:after="0" w:line="240" w:lineRule="auto"/>
        <w:rPr>
          <w:rFonts w:ascii="Times New Roman" w:hAnsi="Times New Roman"/>
          <w:b/>
          <w:sz w:val="9"/>
          <w:szCs w:val="9"/>
          <w:lang w:eastAsia="ru-RU"/>
        </w:rPr>
      </w:pPr>
      <w:r w:rsidRPr="00BA3A7E">
        <w:rPr>
          <w:rFonts w:ascii="Times New Roman" w:hAnsi="Times New Roman"/>
          <w:sz w:val="9"/>
          <w:szCs w:val="9"/>
          <w:lang w:eastAsia="ru-RU"/>
        </w:rPr>
        <w:t xml:space="preserve">Но </w:t>
      </w:r>
      <w:r w:rsidRPr="00BA3A7E">
        <w:rPr>
          <w:rFonts w:ascii="Times New Roman" w:hAnsi="Times New Roman"/>
          <w:b/>
          <w:sz w:val="9"/>
          <w:szCs w:val="9"/>
          <w:lang w:eastAsia="ru-RU"/>
        </w:rPr>
        <w:t>семья</w:t>
      </w:r>
      <w:r w:rsidRPr="00BA3A7E">
        <w:rPr>
          <w:rFonts w:ascii="Times New Roman" w:hAnsi="Times New Roman"/>
          <w:sz w:val="9"/>
          <w:szCs w:val="9"/>
          <w:lang w:eastAsia="ru-RU"/>
        </w:rPr>
        <w:t xml:space="preserve">, как правило, представляет более сложную систему отношений, чем брак, поскольку она может объединять не только супругов, но и их детей, а также других родственников. Поэтому семью следует рассматривать не просто как брачную группу, но и как </w:t>
      </w:r>
      <w:r w:rsidRPr="00BA3A7E">
        <w:rPr>
          <w:rFonts w:ascii="Times New Roman" w:hAnsi="Times New Roman"/>
          <w:b/>
          <w:sz w:val="9"/>
          <w:szCs w:val="9"/>
          <w:lang w:eastAsia="ru-RU"/>
        </w:rPr>
        <w:t>социальный культурный институт</w:t>
      </w:r>
      <w:r w:rsidRPr="00BA3A7E">
        <w:rPr>
          <w:rFonts w:ascii="Times New Roman" w:hAnsi="Times New Roman"/>
          <w:sz w:val="9"/>
          <w:szCs w:val="9"/>
          <w:lang w:eastAsia="ru-RU"/>
        </w:rPr>
        <w:t xml:space="preserve">, т. е. систему связей, взаимодействий и отношений индивидов, выполняющих функции воспроизводства человеческого рода и регулирующих все связи, взаимодействия и отношения на основе определенных ценностей и норм, подверженных обширному социальному контролю через систему позитивных и негативных санкций. </w:t>
      </w:r>
    </w:p>
    <w:p w:rsidR="00071960" w:rsidRPr="00BA3A7E" w:rsidRDefault="00071960" w:rsidP="00BA3A7E">
      <w:pPr>
        <w:tabs>
          <w:tab w:val="left" w:pos="284"/>
        </w:tabs>
        <w:spacing w:after="0" w:line="240" w:lineRule="auto"/>
        <w:rPr>
          <w:rFonts w:ascii="Times New Roman" w:hAnsi="Times New Roman"/>
          <w:sz w:val="9"/>
          <w:szCs w:val="9"/>
          <w:lang w:eastAsia="ru-RU"/>
        </w:rPr>
      </w:pPr>
      <w:r w:rsidRPr="00BA3A7E">
        <w:rPr>
          <w:rFonts w:ascii="Times New Roman" w:hAnsi="Times New Roman"/>
          <w:b/>
          <w:sz w:val="9"/>
          <w:szCs w:val="9"/>
          <w:lang w:eastAsia="ru-RU"/>
        </w:rPr>
        <w:t>Семья как социальный институт культуры проходит ряд этапов</w:t>
      </w:r>
      <w:r w:rsidRPr="00BA3A7E">
        <w:rPr>
          <w:rFonts w:ascii="Times New Roman" w:hAnsi="Times New Roman"/>
          <w:sz w:val="9"/>
          <w:szCs w:val="9"/>
          <w:lang w:eastAsia="ru-RU"/>
        </w:rPr>
        <w:t xml:space="preserve">, (семейный цикл или жизненный цикл семьи) </w:t>
      </w:r>
      <w:r w:rsidRPr="00BA3A7E">
        <w:rPr>
          <w:rFonts w:ascii="Times New Roman" w:hAnsi="Times New Roman"/>
          <w:b/>
          <w:sz w:val="9"/>
          <w:szCs w:val="9"/>
          <w:lang w:eastAsia="ru-RU"/>
        </w:rPr>
        <w:t>1)</w:t>
      </w:r>
      <w:r w:rsidRPr="00BA3A7E">
        <w:rPr>
          <w:rFonts w:ascii="Times New Roman" w:hAnsi="Times New Roman"/>
          <w:sz w:val="9"/>
          <w:szCs w:val="9"/>
          <w:lang w:eastAsia="ru-RU"/>
        </w:rPr>
        <w:t xml:space="preserve"> вступление в брак — образование семьи; </w:t>
      </w:r>
      <w:r w:rsidRPr="00BA3A7E">
        <w:rPr>
          <w:rFonts w:ascii="Times New Roman" w:hAnsi="Times New Roman"/>
          <w:b/>
          <w:sz w:val="9"/>
          <w:szCs w:val="9"/>
          <w:lang w:eastAsia="ru-RU"/>
        </w:rPr>
        <w:t>2)</w:t>
      </w:r>
      <w:r w:rsidRPr="00BA3A7E">
        <w:rPr>
          <w:rFonts w:ascii="Times New Roman" w:hAnsi="Times New Roman"/>
          <w:sz w:val="9"/>
          <w:szCs w:val="9"/>
          <w:lang w:eastAsia="ru-RU"/>
        </w:rPr>
        <w:t xml:space="preserve"> начало деторождения — рождение 1го ребенка; </w:t>
      </w:r>
      <w:r w:rsidRPr="00BA3A7E">
        <w:rPr>
          <w:rFonts w:ascii="Times New Roman" w:hAnsi="Times New Roman"/>
          <w:b/>
          <w:sz w:val="9"/>
          <w:szCs w:val="9"/>
          <w:lang w:eastAsia="ru-RU"/>
        </w:rPr>
        <w:t>3)</w:t>
      </w:r>
      <w:r w:rsidRPr="00BA3A7E">
        <w:rPr>
          <w:rFonts w:ascii="Times New Roman" w:hAnsi="Times New Roman"/>
          <w:sz w:val="9"/>
          <w:szCs w:val="9"/>
          <w:lang w:eastAsia="ru-RU"/>
        </w:rPr>
        <w:t xml:space="preserve"> окончание деторождения — рождение последнего ребенка; </w:t>
      </w:r>
      <w:r w:rsidRPr="00BA3A7E">
        <w:rPr>
          <w:rFonts w:ascii="Times New Roman" w:hAnsi="Times New Roman"/>
          <w:b/>
          <w:sz w:val="9"/>
          <w:szCs w:val="9"/>
          <w:lang w:eastAsia="ru-RU"/>
        </w:rPr>
        <w:t>4)</w:t>
      </w:r>
      <w:r w:rsidRPr="00BA3A7E">
        <w:rPr>
          <w:rFonts w:ascii="Times New Roman" w:hAnsi="Times New Roman"/>
          <w:sz w:val="9"/>
          <w:szCs w:val="9"/>
          <w:lang w:eastAsia="ru-RU"/>
        </w:rPr>
        <w:t xml:space="preserve"> «пустое гнездо» — вступление в брак и выделение из семьи последнего ребенка; </w:t>
      </w:r>
      <w:r w:rsidRPr="00BA3A7E">
        <w:rPr>
          <w:rFonts w:ascii="Times New Roman" w:hAnsi="Times New Roman"/>
          <w:b/>
          <w:sz w:val="9"/>
          <w:szCs w:val="9"/>
          <w:lang w:eastAsia="ru-RU"/>
        </w:rPr>
        <w:t>5)</w:t>
      </w:r>
      <w:r w:rsidRPr="00BA3A7E">
        <w:rPr>
          <w:rFonts w:ascii="Times New Roman" w:hAnsi="Times New Roman"/>
          <w:sz w:val="9"/>
          <w:szCs w:val="9"/>
          <w:lang w:eastAsia="ru-RU"/>
        </w:rPr>
        <w:t xml:space="preserve"> прекращение существования семьи — смерть одного из супругов. На каждом этапе семья обладает специфическими социальными и экономическими характеристиками. </w:t>
      </w:r>
    </w:p>
    <w:p w:rsidR="00071960" w:rsidRPr="00BA3A7E" w:rsidRDefault="00071960" w:rsidP="00BA3A7E">
      <w:pPr>
        <w:tabs>
          <w:tab w:val="left" w:pos="284"/>
        </w:tabs>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Семья как социальный институт в различных культурах принимает различные формы. </w:t>
      </w:r>
      <w:r w:rsidRPr="00BA3A7E">
        <w:rPr>
          <w:rFonts w:ascii="Times New Roman" w:hAnsi="Times New Roman"/>
          <w:b/>
          <w:sz w:val="9"/>
          <w:szCs w:val="9"/>
          <w:lang w:eastAsia="ru-RU"/>
        </w:rPr>
        <w:t>Типы семейной организации</w:t>
      </w:r>
      <w:r w:rsidRPr="00BA3A7E">
        <w:rPr>
          <w:rFonts w:ascii="Times New Roman" w:hAnsi="Times New Roman"/>
          <w:sz w:val="9"/>
          <w:szCs w:val="9"/>
          <w:lang w:eastAsia="ru-RU"/>
        </w:rPr>
        <w:t xml:space="preserve">. В зависимости от формы брака выделяются моногамная и полигамная семья. Моногамная семья предусматривает существование брачной пары — мужа и жены, полигамная — или муж, или жена имеют право иметь нескольких жен или мужей. (В зависимости от структуры родственных связей выделяется простой, нуклеарный, или сложный, расширенный тип семьи. Нуклеарная семья представляет собой супружескую пару с детьми, не состоящими в браке. Если некоторые из детей состоят в браке, то образуется расширенная, или сложная семья, включающая в себя два или более поколений.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Семья как социальный институт культуры возникла с формированием общества.</w:t>
      </w:r>
    </w:p>
    <w:p w:rsidR="00071960" w:rsidRPr="00BA3A7E" w:rsidRDefault="00071960" w:rsidP="00BA3A7E">
      <w:pPr>
        <w:spacing w:after="0" w:line="240" w:lineRule="auto"/>
        <w:ind w:right="-142"/>
        <w:rPr>
          <w:rFonts w:ascii="Times New Roman" w:hAnsi="Times New Roman"/>
          <w:sz w:val="9"/>
          <w:szCs w:val="9"/>
          <w:lang w:eastAsia="ru-RU"/>
        </w:rPr>
      </w:pPr>
      <w:r w:rsidRPr="00BA3A7E">
        <w:rPr>
          <w:rFonts w:ascii="Times New Roman" w:hAnsi="Times New Roman"/>
          <w:sz w:val="9"/>
          <w:szCs w:val="9"/>
          <w:lang w:eastAsia="ru-RU"/>
        </w:rPr>
        <w:t>Принятие решения о вступлении в брак</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Мотивы брака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Конструктивные: любовь, создание семьи ради семьи.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Неконструктивные: по расчету, возраст, на зло, совет родителей, боязнь одиночества, освобождение от комплекса неполноценности, интимная удача.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3 группы мотивов брака:</w:t>
      </w:r>
    </w:p>
    <w:p w:rsidR="00071960" w:rsidRPr="00BA3A7E" w:rsidRDefault="00071960" w:rsidP="00BA3A7E">
      <w:pPr>
        <w:numPr>
          <w:ilvl w:val="0"/>
          <w:numId w:val="34"/>
        </w:numPr>
        <w:spacing w:after="0" w:line="240" w:lineRule="auto"/>
        <w:rPr>
          <w:rFonts w:ascii="Times New Roman" w:hAnsi="Times New Roman"/>
          <w:sz w:val="9"/>
          <w:szCs w:val="9"/>
          <w:lang w:eastAsia="ru-RU"/>
        </w:rPr>
      </w:pPr>
      <w:r w:rsidRPr="00BA3A7E">
        <w:rPr>
          <w:rFonts w:ascii="Times New Roman" w:hAnsi="Times New Roman"/>
          <w:sz w:val="9"/>
          <w:szCs w:val="9"/>
          <w:lang w:eastAsia="ru-RU"/>
        </w:rPr>
        <w:t>Мотивация на сам брак.</w:t>
      </w:r>
    </w:p>
    <w:p w:rsidR="00071960" w:rsidRPr="00BA3A7E" w:rsidRDefault="00071960" w:rsidP="00BA3A7E">
      <w:pPr>
        <w:numPr>
          <w:ilvl w:val="0"/>
          <w:numId w:val="34"/>
        </w:numPr>
        <w:spacing w:after="0" w:line="240" w:lineRule="auto"/>
        <w:rPr>
          <w:rFonts w:ascii="Times New Roman" w:hAnsi="Times New Roman"/>
          <w:sz w:val="9"/>
          <w:szCs w:val="9"/>
          <w:lang w:eastAsia="ru-RU"/>
        </w:rPr>
      </w:pPr>
      <w:r w:rsidRPr="00BA3A7E">
        <w:rPr>
          <w:rFonts w:ascii="Times New Roman" w:hAnsi="Times New Roman"/>
          <w:sz w:val="9"/>
          <w:szCs w:val="9"/>
          <w:lang w:eastAsia="ru-RU"/>
        </w:rPr>
        <w:t>Определенный брак (иностранец, бизнесмен)</w:t>
      </w:r>
    </w:p>
    <w:p w:rsidR="00071960" w:rsidRPr="00BA3A7E" w:rsidRDefault="00071960" w:rsidP="00BA3A7E">
      <w:pPr>
        <w:numPr>
          <w:ilvl w:val="0"/>
          <w:numId w:val="34"/>
        </w:num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Мотивация на определенного человека.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Наиболее значимой для предбрачного периода является мотивация вступления в брак. Принятие решения нередко полимотивировано, можно выделить такие мотивы: любовь, долг, духовная близость, материальный расчет, психологическое соответствие, моральные соображения.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Любой из них может оказаться ведущим, однако молодые люди чаще всего на первое место ставят любовь.</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Исследование мотивов вступления в брак в дисфункциональных семьях провели отечественные семейные психотерапевты Э.Г. Эйдемиллер и В. Юстицкис. Им удалось выявить следующие мотивы: бегство от родителей, долженствование (вступление в брак из чувства долга), одиночество, следование традициям (инициативе родителей), любовь, престиж, поиск материальных благ.</w:t>
      </w:r>
    </w:p>
    <w:p w:rsidR="00071960" w:rsidRPr="00BA3A7E" w:rsidRDefault="00071960" w:rsidP="00BA3A7E">
      <w:pPr>
        <w:spacing w:after="0" w:line="240" w:lineRule="auto"/>
        <w:outlineLvl w:val="0"/>
        <w:rPr>
          <w:rFonts w:ascii="Times New Roman" w:hAnsi="Times New Roman"/>
          <w:bCs/>
          <w:color w:val="000000"/>
          <w:kern w:val="36"/>
          <w:sz w:val="9"/>
          <w:szCs w:val="9"/>
          <w:lang w:eastAsia="ru-RU"/>
        </w:rPr>
      </w:pPr>
      <w:r w:rsidRPr="00BA3A7E">
        <w:rPr>
          <w:rFonts w:ascii="Times New Roman" w:hAnsi="Times New Roman"/>
          <w:bCs/>
          <w:color w:val="000000"/>
          <w:kern w:val="36"/>
          <w:sz w:val="9"/>
          <w:szCs w:val="9"/>
          <w:lang w:eastAsia="ru-RU"/>
        </w:rPr>
        <w:t>Можно выделить следующие основные этапы полного цикла функционирования семьи с учетом типичных задач развития:</w:t>
      </w:r>
    </w:p>
    <w:p w:rsidR="00071960" w:rsidRPr="00BA3A7E" w:rsidRDefault="00071960" w:rsidP="00BA3A7E">
      <w:pPr>
        <w:spacing w:after="0" w:line="240" w:lineRule="auto"/>
        <w:outlineLvl w:val="0"/>
        <w:rPr>
          <w:rFonts w:ascii="Times New Roman" w:hAnsi="Times New Roman"/>
          <w:bCs/>
          <w:color w:val="000000"/>
          <w:kern w:val="36"/>
          <w:sz w:val="9"/>
          <w:szCs w:val="9"/>
          <w:lang w:eastAsia="ru-RU"/>
        </w:rPr>
      </w:pPr>
      <w:r w:rsidRPr="00BA3A7E">
        <w:rPr>
          <w:rFonts w:ascii="Times New Roman" w:hAnsi="Times New Roman"/>
          <w:bCs/>
          <w:color w:val="000000"/>
          <w:kern w:val="36"/>
          <w:sz w:val="9"/>
          <w:szCs w:val="9"/>
          <w:lang w:eastAsia="ru-RU"/>
        </w:rPr>
        <w:t>1. Добрачный период.</w:t>
      </w:r>
    </w:p>
    <w:p w:rsidR="00071960" w:rsidRPr="00BA3A7E" w:rsidRDefault="00071960" w:rsidP="00BA3A7E">
      <w:pPr>
        <w:spacing w:after="0" w:line="240" w:lineRule="auto"/>
        <w:outlineLvl w:val="0"/>
        <w:rPr>
          <w:rFonts w:ascii="Times New Roman" w:hAnsi="Times New Roman"/>
          <w:bCs/>
          <w:color w:val="000000"/>
          <w:kern w:val="36"/>
          <w:sz w:val="9"/>
          <w:szCs w:val="9"/>
          <w:lang w:eastAsia="ru-RU"/>
        </w:rPr>
      </w:pPr>
      <w:r w:rsidRPr="00BA3A7E">
        <w:rPr>
          <w:rFonts w:ascii="Times New Roman" w:hAnsi="Times New Roman"/>
          <w:bCs/>
          <w:color w:val="000000"/>
          <w:kern w:val="36"/>
          <w:sz w:val="9"/>
          <w:szCs w:val="9"/>
          <w:lang w:eastAsia="ru-RU"/>
        </w:rPr>
        <w:t>2. Заключение брака и возникновение супружеских отношений.</w:t>
      </w:r>
    </w:p>
    <w:p w:rsidR="00071960" w:rsidRPr="00BA3A7E" w:rsidRDefault="00071960" w:rsidP="00BA3A7E">
      <w:pPr>
        <w:spacing w:after="0" w:line="240" w:lineRule="auto"/>
        <w:outlineLvl w:val="0"/>
        <w:rPr>
          <w:rFonts w:ascii="Times New Roman" w:hAnsi="Times New Roman"/>
          <w:bCs/>
          <w:color w:val="000000"/>
          <w:kern w:val="36"/>
          <w:sz w:val="9"/>
          <w:szCs w:val="9"/>
          <w:lang w:eastAsia="ru-RU"/>
        </w:rPr>
      </w:pPr>
      <w:r w:rsidRPr="00BA3A7E">
        <w:rPr>
          <w:rFonts w:ascii="Times New Roman" w:hAnsi="Times New Roman"/>
          <w:bCs/>
          <w:color w:val="000000"/>
          <w:kern w:val="36"/>
          <w:sz w:val="9"/>
          <w:szCs w:val="9"/>
          <w:lang w:eastAsia="ru-RU"/>
        </w:rPr>
        <w:t>3. Рождение детей.</w:t>
      </w:r>
    </w:p>
    <w:p w:rsidR="00071960" w:rsidRPr="00BA3A7E" w:rsidRDefault="00071960" w:rsidP="00BA3A7E">
      <w:pPr>
        <w:spacing w:after="0" w:line="240" w:lineRule="auto"/>
        <w:outlineLvl w:val="0"/>
        <w:rPr>
          <w:rFonts w:ascii="Times New Roman" w:hAnsi="Times New Roman"/>
          <w:bCs/>
          <w:color w:val="000000"/>
          <w:kern w:val="36"/>
          <w:sz w:val="9"/>
          <w:szCs w:val="9"/>
          <w:lang w:eastAsia="ru-RU"/>
        </w:rPr>
      </w:pPr>
      <w:r w:rsidRPr="00BA3A7E">
        <w:rPr>
          <w:rFonts w:ascii="Times New Roman" w:hAnsi="Times New Roman"/>
          <w:bCs/>
          <w:color w:val="000000"/>
          <w:kern w:val="36"/>
          <w:sz w:val="9"/>
          <w:szCs w:val="9"/>
          <w:lang w:eastAsia="ru-RU"/>
        </w:rPr>
        <w:t>4. Возникновение детской подсистемы.</w:t>
      </w:r>
    </w:p>
    <w:p w:rsidR="00071960" w:rsidRPr="00BA3A7E" w:rsidRDefault="00071960" w:rsidP="00BA3A7E">
      <w:pPr>
        <w:spacing w:after="0" w:line="240" w:lineRule="auto"/>
        <w:outlineLvl w:val="0"/>
        <w:rPr>
          <w:rFonts w:ascii="Times New Roman" w:hAnsi="Times New Roman"/>
          <w:bCs/>
          <w:color w:val="000000"/>
          <w:kern w:val="36"/>
          <w:sz w:val="9"/>
          <w:szCs w:val="9"/>
          <w:lang w:eastAsia="ru-RU"/>
        </w:rPr>
      </w:pPr>
      <w:r w:rsidRPr="00BA3A7E">
        <w:rPr>
          <w:rFonts w:ascii="Times New Roman" w:hAnsi="Times New Roman"/>
          <w:bCs/>
          <w:color w:val="000000"/>
          <w:kern w:val="36"/>
          <w:sz w:val="9"/>
          <w:szCs w:val="9"/>
          <w:lang w:eastAsia="ru-RU"/>
        </w:rPr>
        <w:t>5. Введение детей во внесемейные институты.</w:t>
      </w:r>
    </w:p>
    <w:p w:rsidR="00071960" w:rsidRPr="00BA3A7E" w:rsidRDefault="00071960" w:rsidP="00BA3A7E">
      <w:pPr>
        <w:spacing w:after="0" w:line="240" w:lineRule="auto"/>
        <w:outlineLvl w:val="0"/>
        <w:rPr>
          <w:rFonts w:ascii="Times New Roman" w:hAnsi="Times New Roman"/>
          <w:bCs/>
          <w:color w:val="000000"/>
          <w:kern w:val="36"/>
          <w:sz w:val="9"/>
          <w:szCs w:val="9"/>
          <w:lang w:eastAsia="ru-RU"/>
        </w:rPr>
      </w:pPr>
      <w:r w:rsidRPr="00BA3A7E">
        <w:rPr>
          <w:rFonts w:ascii="Times New Roman" w:hAnsi="Times New Roman"/>
          <w:bCs/>
          <w:color w:val="000000"/>
          <w:kern w:val="36"/>
          <w:sz w:val="9"/>
          <w:szCs w:val="9"/>
          <w:lang w:eastAsia="ru-RU"/>
        </w:rPr>
        <w:t>6. Сложившаяся, зрелая семья.</w:t>
      </w:r>
    </w:p>
    <w:p w:rsidR="00071960" w:rsidRPr="00BA3A7E" w:rsidRDefault="00071960" w:rsidP="00BA3A7E">
      <w:pPr>
        <w:spacing w:after="0" w:line="240" w:lineRule="auto"/>
        <w:outlineLvl w:val="0"/>
        <w:rPr>
          <w:rFonts w:ascii="Times New Roman" w:hAnsi="Times New Roman"/>
          <w:bCs/>
          <w:color w:val="000000"/>
          <w:kern w:val="36"/>
          <w:sz w:val="9"/>
          <w:szCs w:val="9"/>
          <w:lang w:eastAsia="ru-RU"/>
        </w:rPr>
      </w:pPr>
      <w:r w:rsidRPr="00BA3A7E">
        <w:rPr>
          <w:rFonts w:ascii="Times New Roman" w:hAnsi="Times New Roman"/>
          <w:bCs/>
          <w:color w:val="000000"/>
          <w:kern w:val="36"/>
          <w:sz w:val="9"/>
          <w:szCs w:val="9"/>
          <w:lang w:eastAsia="ru-RU"/>
        </w:rPr>
        <w:t>7. Фаза, в которой дети покидают дом.</w:t>
      </w:r>
    </w:p>
    <w:p w:rsidR="00071960" w:rsidRPr="00BA3A7E" w:rsidRDefault="00071960" w:rsidP="00BA3A7E">
      <w:pPr>
        <w:spacing w:after="0" w:line="240" w:lineRule="auto"/>
        <w:outlineLvl w:val="0"/>
        <w:rPr>
          <w:rFonts w:ascii="Times New Roman" w:hAnsi="Times New Roman"/>
          <w:bCs/>
          <w:color w:val="000000"/>
          <w:kern w:val="36"/>
          <w:sz w:val="9"/>
          <w:szCs w:val="9"/>
          <w:lang w:eastAsia="ru-RU"/>
        </w:rPr>
      </w:pPr>
      <w:r w:rsidRPr="00BA3A7E">
        <w:rPr>
          <w:rFonts w:ascii="Times New Roman" w:hAnsi="Times New Roman"/>
          <w:bCs/>
          <w:color w:val="000000"/>
          <w:kern w:val="36"/>
          <w:sz w:val="9"/>
          <w:szCs w:val="9"/>
          <w:lang w:eastAsia="ru-RU"/>
        </w:rPr>
        <w:t>8. Стадия «опустевшего гнезда».</w:t>
      </w:r>
    </w:p>
    <w:p w:rsidR="00071960" w:rsidRPr="00BA3A7E" w:rsidRDefault="00071960" w:rsidP="00BA3A7E">
      <w:pPr>
        <w:spacing w:after="0" w:line="240" w:lineRule="auto"/>
        <w:outlineLvl w:val="0"/>
        <w:rPr>
          <w:rFonts w:ascii="Times New Roman" w:hAnsi="Times New Roman"/>
          <w:bCs/>
          <w:color w:val="000000"/>
          <w:kern w:val="36"/>
          <w:sz w:val="9"/>
          <w:szCs w:val="9"/>
          <w:lang w:eastAsia="ru-RU"/>
        </w:rPr>
      </w:pPr>
      <w:r w:rsidRPr="00BA3A7E">
        <w:rPr>
          <w:rFonts w:ascii="Times New Roman" w:hAnsi="Times New Roman"/>
          <w:bCs/>
          <w:color w:val="000000"/>
          <w:kern w:val="36"/>
          <w:sz w:val="9"/>
          <w:szCs w:val="9"/>
          <w:lang w:eastAsia="ru-RU"/>
        </w:rPr>
        <w:t>9. Завершающий этап жизни семьи: после ухода из жизни одного из супругов.</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
          <w:sz w:val="9"/>
          <w:szCs w:val="9"/>
          <w:lang w:eastAsia="ru-RU"/>
        </w:rPr>
        <w:t>Теория любви А. Афанасьева.</w:t>
      </w:r>
      <w:r w:rsidRPr="00BA3A7E">
        <w:rPr>
          <w:rFonts w:ascii="Times New Roman" w:hAnsi="Times New Roman"/>
          <w:sz w:val="9"/>
          <w:szCs w:val="9"/>
          <w:lang w:eastAsia="ru-RU"/>
        </w:rPr>
        <w:t xml:space="preserve"> «Любовь» -это особое состояние эйфории, вызванное иллюзией обрести «счастье» в паре с субъектом, достаточно наделенным теми психическими свойствами, в которых ощущается недостаток. Автор обосновал свое представление о внутренней архитектуре человека, состоящей из четырех психических модулей или функций: Эмоции («души»), Логики («ума»), Физики («тела») и Воли («духа»). Этот набор функций присущ всем людям, однако он образует в личности иерархию, которая и определяет различие людей. «Как природа положит друг на друга эти четыре кирпича, таков и будет внутренний мир индивидуума». Что-то в психике человека является сильным, достаточным, жизнетворящим, а что-то слабым, недостаточным, ущербным, требующим дополнения и развития. Люди сходятся в разной степени плодотворно, стремясь к гармонии психики и жизни соответственно иерархиям своих функций. Именно значимый недостаток в проявлении какой-либо функции (воли, эмоции, тела, ума) является причиной возникновения любви к другому человеку. Существуют три вида любви (или сочетания слабой функции с функциями противоположной стороны, что могут вызвать эйфорию):</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Эрос -любовь по принципу противоположности. Встречается чаще всего, к сожалению, сильная сторона другого не прибавляет силы слабой стороне. Любовь -зависть - ненависть.</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Фипия - любовь по принципу тождества. Родственные души, узнавая друг друга, в конечном счете оказываются перед своим отражением в зеркале. Статика, скука.</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Агапе - любовь-эволюция, движущая партнеров от противоположности тождеству. Плодотворная, настоящая «формула любви», приводит к гармонизации личностей любящих. </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Существуют чистые и множество переходных типов отношений (24 варианта), имеющих разные перспективы развития.</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Любовь - нормальное чувство адекватной личности. Однако для большинства психологов «любовь» -вполне нормальное чувство адекватной личности. </w:t>
      </w:r>
    </w:p>
    <w:p w:rsidR="00071960" w:rsidRPr="00BA3A7E" w:rsidRDefault="00071960" w:rsidP="00BA3A7E">
      <w:pPr>
        <w:spacing w:after="0" w:line="240" w:lineRule="auto"/>
        <w:outlineLvl w:val="0"/>
        <w:rPr>
          <w:rFonts w:ascii="Times New Roman" w:hAnsi="Times New Roman"/>
          <w:bCs/>
          <w:color w:val="000000"/>
          <w:kern w:val="36"/>
          <w:sz w:val="9"/>
          <w:szCs w:val="9"/>
          <w:lang w:eastAsia="ru-RU"/>
        </w:rPr>
      </w:pP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 xml:space="preserve">. Проблема развода находится в тесной связи с изменением типа отношений в современной семье. Развод, как правило, не является одномоментным событием и имеет свою историю развития. </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b/>
          <w:sz w:val="9"/>
          <w:szCs w:val="9"/>
          <w:lang w:eastAsia="ru-RU"/>
        </w:rPr>
        <w:t>причины разводов</w:t>
      </w:r>
      <w:r w:rsidRPr="00BA3A7E">
        <w:rPr>
          <w:rFonts w:ascii="Times New Roman" w:hAnsi="Times New Roman"/>
          <w:sz w:val="9"/>
          <w:szCs w:val="9"/>
          <w:lang w:eastAsia="ru-RU"/>
        </w:rPr>
        <w:t>:</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-совместное проживание с родителями супоруга-поздний возраст вступления в брак-деидеализация партнера</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-высокая личностная конфликтность-неравный статустный уровень супругов-профессиональная занятость женщины</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-дистанционная семья-измены-отсутсвие доверия-бесплодие одного из супругов-добрачная беременность-рождение ребенка 1-2 год брака-употребление алкоголя или наркотиков</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b/>
          <w:sz w:val="9"/>
          <w:szCs w:val="9"/>
          <w:lang w:eastAsia="ru-RU"/>
        </w:rPr>
      </w:pPr>
      <w:r w:rsidRPr="00BA3A7E">
        <w:rPr>
          <w:rFonts w:ascii="Times New Roman" w:hAnsi="Times New Roman"/>
          <w:b/>
          <w:sz w:val="9"/>
          <w:szCs w:val="9"/>
          <w:lang w:eastAsia="ru-RU"/>
        </w:rPr>
        <w:t>Фазы распада эмоциональных отношений:</w:t>
      </w:r>
    </w:p>
    <w:p w:rsidR="00071960" w:rsidRPr="00BA3A7E" w:rsidRDefault="00071960" w:rsidP="00BA3A7E">
      <w:pPr>
        <w:widowControl w:val="0"/>
        <w:numPr>
          <w:ilvl w:val="0"/>
          <w:numId w:val="35"/>
        </w:numPr>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Интрапсихическая-неудовлетваренность отношениями.</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а)смирение</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б)высказывание</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 xml:space="preserve">   2. интерпсихическая-обсуждение</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 xml:space="preserve"> а) перестройка отношений</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б)принятие распада</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3.Социальная- окружающие перестают воспринимать как пара.</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а) прекращение соц контактов</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4. Переосмысление опыта.</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а) примерение с ситуацией извлечение позитивного опыта</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б)произошеднее воспринимается как неудача:-самообвинение-обвинение супруга</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b/>
          <w:sz w:val="9"/>
          <w:szCs w:val="9"/>
          <w:lang w:eastAsia="ru-RU"/>
        </w:rPr>
        <w:t>С психологической т.з.</w:t>
      </w:r>
      <w:r w:rsidRPr="00BA3A7E">
        <w:rPr>
          <w:rFonts w:ascii="Times New Roman" w:hAnsi="Times New Roman"/>
          <w:sz w:val="9"/>
          <w:szCs w:val="9"/>
          <w:lang w:eastAsia="ru-RU"/>
        </w:rPr>
        <w:t xml:space="preserve"> развод есть изменение баланса сил, поддерживающих и разрушающих брак. К поддерживающим факторам можно отнести морально-психологическую и отчасти экономическую заинтересованность друг в друге, удовлетворенность брачно-семейными отношениями, а также социальные нормы, ценности, санкции. К факторам, разрушающим брак, – проявления взаимного недовольства и неприязни, антипатию, раздражение, ненависть. Внешние факторы также стимулируют развитие и обострение внутрисемейных конфликтов (неприятности на работе, противоречия с родственниками и соседями, связи адюльтерного характера).</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 xml:space="preserve">Развод не происходит внезапно. Ему, как правило, предшествует период напряженных или конфликтных отношений в семье. Мысли о разводе отражают степень удовлетворенности взаимоотношениями в семье. </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b/>
          <w:sz w:val="9"/>
          <w:szCs w:val="9"/>
          <w:lang w:eastAsia="ru-RU"/>
        </w:rPr>
      </w:pPr>
      <w:r w:rsidRPr="00BA3A7E">
        <w:rPr>
          <w:rFonts w:ascii="Times New Roman" w:hAnsi="Times New Roman"/>
          <w:b/>
          <w:sz w:val="9"/>
          <w:szCs w:val="9"/>
          <w:lang w:eastAsia="ru-RU"/>
        </w:rPr>
        <w:t>стадии развода:</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 xml:space="preserve">1. </w:t>
      </w:r>
      <w:r w:rsidRPr="00BA3A7E">
        <w:rPr>
          <w:rFonts w:ascii="Times New Roman" w:hAnsi="Times New Roman"/>
          <w:sz w:val="9"/>
          <w:szCs w:val="9"/>
          <w:u w:val="single"/>
          <w:lang w:eastAsia="ru-RU"/>
        </w:rPr>
        <w:t>Ситуация отрицания.</w:t>
      </w:r>
      <w:r w:rsidRPr="00BA3A7E">
        <w:rPr>
          <w:rFonts w:ascii="Times New Roman" w:hAnsi="Times New Roman"/>
          <w:sz w:val="9"/>
          <w:szCs w:val="9"/>
          <w:lang w:eastAsia="ru-RU"/>
        </w:rPr>
        <w:t xml:space="preserve"> Первоначально реальность происшедшего отрицается. Обычно человек затрачивает на близкие отношения много времени, энергии и чувств, поэтому трудно сразу смириться с разводом. На этой стадии ситуация развода воспринимается с выраженной защитой, посредством механизма рационализации обесцениваются брачные отношения: "Ничего такого не случилось", "Все хорошо", "Наконец пришло освобождение" и т.п. </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 xml:space="preserve">2. </w:t>
      </w:r>
      <w:r w:rsidRPr="00BA3A7E">
        <w:rPr>
          <w:rFonts w:ascii="Times New Roman" w:hAnsi="Times New Roman"/>
          <w:sz w:val="9"/>
          <w:szCs w:val="9"/>
          <w:u w:val="single"/>
          <w:lang w:eastAsia="ru-RU"/>
        </w:rPr>
        <w:t>Стадия озлобленности</w:t>
      </w:r>
      <w:r w:rsidRPr="00BA3A7E">
        <w:rPr>
          <w:rFonts w:ascii="Times New Roman" w:hAnsi="Times New Roman"/>
          <w:sz w:val="9"/>
          <w:szCs w:val="9"/>
          <w:lang w:eastAsia="ru-RU"/>
        </w:rPr>
        <w:t xml:space="preserve">. На этой стадии от душевной боли защищаются озлобленностью по отношению к партнеру. Нередко манипулируют детьми, пытаясь привлечь их на свою сторону. </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 xml:space="preserve">3. </w:t>
      </w:r>
      <w:r w:rsidRPr="00BA3A7E">
        <w:rPr>
          <w:rFonts w:ascii="Times New Roman" w:hAnsi="Times New Roman"/>
          <w:sz w:val="9"/>
          <w:szCs w:val="9"/>
          <w:u w:val="single"/>
          <w:lang w:eastAsia="ru-RU"/>
        </w:rPr>
        <w:t>Стадия переговоров</w:t>
      </w:r>
      <w:r w:rsidRPr="00BA3A7E">
        <w:rPr>
          <w:rFonts w:ascii="Times New Roman" w:hAnsi="Times New Roman"/>
          <w:sz w:val="9"/>
          <w:szCs w:val="9"/>
          <w:lang w:eastAsia="ru-RU"/>
        </w:rPr>
        <w:t xml:space="preserve">. Третья стадия самая сложная. Предпринимаются попытки восстановить брак, и используется множество манипуляций по отношению друг к другу, включая сексуальные отношения, угрозу беременности или беременность. Иногда прибегают к давлению на партнера со стороны окружающих. </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 xml:space="preserve">4. </w:t>
      </w:r>
      <w:r w:rsidRPr="00BA3A7E">
        <w:rPr>
          <w:rFonts w:ascii="Times New Roman" w:hAnsi="Times New Roman"/>
          <w:sz w:val="9"/>
          <w:szCs w:val="9"/>
          <w:u w:val="single"/>
          <w:lang w:eastAsia="ru-RU"/>
        </w:rPr>
        <w:t>Стадия депрессии</w:t>
      </w:r>
      <w:r w:rsidRPr="00BA3A7E">
        <w:rPr>
          <w:rFonts w:ascii="Times New Roman" w:hAnsi="Times New Roman"/>
          <w:sz w:val="9"/>
          <w:szCs w:val="9"/>
          <w:lang w:eastAsia="ru-RU"/>
        </w:rPr>
        <w:t xml:space="preserve">. Угнетенное настроение наступает, когда отрицание, агрессивность и переговоры не приносят никаких результатов. Человек чувствует себя неудачником, уменьшается уровень самооценки, он начинает сторониться других людей, не доверять им. Нередко испытанное во время развода чувство отвержения и депрессия довольно долгое время мешают заводить новые интимные отношения. </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 xml:space="preserve">5. </w:t>
      </w:r>
      <w:r w:rsidRPr="00BA3A7E">
        <w:rPr>
          <w:rFonts w:ascii="Times New Roman" w:hAnsi="Times New Roman"/>
          <w:sz w:val="9"/>
          <w:szCs w:val="9"/>
          <w:u w:val="single"/>
          <w:lang w:eastAsia="ru-RU"/>
        </w:rPr>
        <w:t>Стадия адаптации.</w:t>
      </w:r>
      <w:r w:rsidRPr="00BA3A7E">
        <w:rPr>
          <w:rFonts w:ascii="Times New Roman" w:hAnsi="Times New Roman"/>
          <w:sz w:val="9"/>
          <w:szCs w:val="9"/>
          <w:lang w:eastAsia="ru-RU"/>
        </w:rPr>
        <w:t xml:space="preserve"> Когда консультант встречается с разведенным клиентом во время одной из вышеназванных стадий, его цель - помочь клиенту "перейти" в стадию приспособления к изменившимся условиям жизни. В тех случаях, когда после развода остается неполная семья, детям тоже нужна поддержка в адаптации к новой ситуации.</w:t>
      </w: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3 типа брачных отношений:</w:t>
      </w:r>
    </w:p>
    <w:p w:rsidR="00071960" w:rsidRPr="00BA3A7E" w:rsidRDefault="00071960" w:rsidP="00BA3A7E">
      <w:pPr>
        <w:widowControl w:val="0"/>
        <w:numPr>
          <w:ilvl w:val="0"/>
          <w:numId w:val="36"/>
        </w:numPr>
        <w:overflowPunct w:val="0"/>
        <w:autoSpaceDE w:val="0"/>
        <w:autoSpaceDN w:val="0"/>
        <w:adjustRightInd w:val="0"/>
        <w:spacing w:after="0" w:line="240" w:lineRule="auto"/>
        <w:contextualSpacing/>
        <w:textAlignment w:val="baseline"/>
        <w:rPr>
          <w:rFonts w:ascii="Times New Roman" w:hAnsi="Times New Roman"/>
          <w:sz w:val="9"/>
          <w:szCs w:val="9"/>
          <w:lang w:eastAsia="ru-RU"/>
        </w:rPr>
      </w:pPr>
      <w:r w:rsidRPr="00BA3A7E">
        <w:rPr>
          <w:rFonts w:ascii="Times New Roman" w:hAnsi="Times New Roman"/>
          <w:sz w:val="9"/>
          <w:szCs w:val="9"/>
          <w:lang w:eastAsia="ru-RU"/>
        </w:rPr>
        <w:t>Семетричные отношения- когда на раынвх</w:t>
      </w:r>
    </w:p>
    <w:p w:rsidR="00071960" w:rsidRPr="00BA3A7E" w:rsidRDefault="00071960" w:rsidP="00BA3A7E">
      <w:pPr>
        <w:widowControl w:val="0"/>
        <w:numPr>
          <w:ilvl w:val="0"/>
          <w:numId w:val="36"/>
        </w:numPr>
        <w:overflowPunct w:val="0"/>
        <w:autoSpaceDE w:val="0"/>
        <w:autoSpaceDN w:val="0"/>
        <w:adjustRightInd w:val="0"/>
        <w:spacing w:after="0" w:line="240" w:lineRule="auto"/>
        <w:contextualSpacing/>
        <w:textAlignment w:val="baseline"/>
        <w:rPr>
          <w:rFonts w:ascii="Times New Roman" w:hAnsi="Times New Roman"/>
          <w:sz w:val="9"/>
          <w:szCs w:val="9"/>
          <w:lang w:eastAsia="ru-RU"/>
        </w:rPr>
      </w:pPr>
      <w:r w:rsidRPr="00BA3A7E">
        <w:rPr>
          <w:rFonts w:ascii="Times New Roman" w:hAnsi="Times New Roman"/>
          <w:sz w:val="9"/>
          <w:szCs w:val="9"/>
          <w:lang w:eastAsia="ru-RU"/>
        </w:rPr>
        <w:t>Комплементарные-взаимодополняют</w:t>
      </w:r>
    </w:p>
    <w:p w:rsidR="00071960" w:rsidRPr="00BA3A7E" w:rsidRDefault="00071960" w:rsidP="00BA3A7E">
      <w:pPr>
        <w:widowControl w:val="0"/>
        <w:numPr>
          <w:ilvl w:val="0"/>
          <w:numId w:val="36"/>
        </w:numPr>
        <w:overflowPunct w:val="0"/>
        <w:autoSpaceDE w:val="0"/>
        <w:autoSpaceDN w:val="0"/>
        <w:adjustRightInd w:val="0"/>
        <w:spacing w:after="0" w:line="240" w:lineRule="auto"/>
        <w:contextualSpacing/>
        <w:textAlignment w:val="baseline"/>
        <w:rPr>
          <w:rFonts w:ascii="Times New Roman" w:hAnsi="Times New Roman"/>
          <w:sz w:val="9"/>
          <w:szCs w:val="9"/>
          <w:lang w:eastAsia="ru-RU"/>
        </w:rPr>
      </w:pPr>
      <w:r w:rsidRPr="00BA3A7E">
        <w:rPr>
          <w:rFonts w:ascii="Times New Roman" w:hAnsi="Times New Roman"/>
          <w:sz w:val="9"/>
          <w:szCs w:val="9"/>
          <w:lang w:eastAsia="ru-RU"/>
        </w:rPr>
        <w:t>Метокомплементарные-глава слобее неопытнее подчиняется монипулированию</w:t>
      </w:r>
    </w:p>
    <w:p w:rsidR="00071960" w:rsidRPr="00BA3A7E" w:rsidRDefault="00071960" w:rsidP="00BA3A7E">
      <w:pPr>
        <w:widowControl w:val="0"/>
        <w:overflowPunct w:val="0"/>
        <w:autoSpaceDE w:val="0"/>
        <w:autoSpaceDN w:val="0"/>
        <w:adjustRightInd w:val="0"/>
        <w:spacing w:after="0" w:line="240" w:lineRule="auto"/>
        <w:contextualSpacing/>
        <w:textAlignment w:val="baseline"/>
        <w:rPr>
          <w:rFonts w:ascii="Times New Roman" w:hAnsi="Times New Roman"/>
          <w:sz w:val="9"/>
          <w:szCs w:val="9"/>
          <w:lang w:eastAsia="ru-RU"/>
        </w:rPr>
      </w:pPr>
    </w:p>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BA3A7E">
        <w:rPr>
          <w:rFonts w:ascii="Times New Roman" w:hAnsi="Times New Roman"/>
          <w:sz w:val="9"/>
          <w:szCs w:val="9"/>
          <w:lang w:eastAsia="ru-RU"/>
        </w:rPr>
        <w:t>Коммуникативные модели м\д супругами Сатер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9"/>
        <w:gridCol w:w="1737"/>
        <w:gridCol w:w="2515"/>
      </w:tblGrid>
      <w:tr w:rsidR="00071960" w:rsidRPr="00BA3A7E" w:rsidTr="000F5F99">
        <w:trPr>
          <w:trHeight w:val="377"/>
        </w:trPr>
        <w:tc>
          <w:tcPr>
            <w:tcW w:w="1643"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 xml:space="preserve">1.Заискивающий </w:t>
            </w:r>
          </w:p>
        </w:tc>
        <w:tc>
          <w:tcPr>
            <w:tcW w:w="2318"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Слова(согласие)</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Тело(умиротворени)</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внутри</w:t>
            </w:r>
          </w:p>
        </w:tc>
        <w:tc>
          <w:tcPr>
            <w:tcW w:w="4732"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-Все что ты хочешь,я сдесь для того чтобы сделать тебя счастливой</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-я беспомощен, поза грешника</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-я ощущаю себя нечтожеством,я без тебя мертв</w:t>
            </w:r>
          </w:p>
        </w:tc>
      </w:tr>
      <w:tr w:rsidR="00071960" w:rsidRPr="00BA3A7E" w:rsidTr="000F5F99">
        <w:trPr>
          <w:trHeight w:val="275"/>
        </w:trPr>
        <w:tc>
          <w:tcPr>
            <w:tcW w:w="1643"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 xml:space="preserve">2. обвиняющий </w:t>
            </w:r>
          </w:p>
        </w:tc>
        <w:tc>
          <w:tcPr>
            <w:tcW w:w="2318"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Слова(несогласия)</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Тело(обвиняющ)</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Внутри(</w:t>
            </w:r>
          </w:p>
        </w:tc>
        <w:tc>
          <w:tcPr>
            <w:tcW w:w="4732"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-ничего не делаешь, что с тобой происходитты никогда</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 xml:space="preserve">-Я здесь главный </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-я одинок и несчастен</w:t>
            </w:r>
          </w:p>
        </w:tc>
      </w:tr>
      <w:tr w:rsidR="00071960" w:rsidRPr="00BA3A7E" w:rsidTr="000F5F99">
        <w:trPr>
          <w:trHeight w:val="290"/>
        </w:trPr>
        <w:tc>
          <w:tcPr>
            <w:tcW w:w="1643"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 xml:space="preserve">3. расчетливый </w:t>
            </w:r>
          </w:p>
        </w:tc>
        <w:tc>
          <w:tcPr>
            <w:tcW w:w="2318"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Слова(сверхрациональност)</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Тело(считает)</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внутри</w:t>
            </w:r>
          </w:p>
        </w:tc>
        <w:tc>
          <w:tcPr>
            <w:tcW w:w="4732"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-Если приглядется  можно понять кто здесь кто.</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-я спокоен холоден и собран</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-я чувствую себя уязвленным</w:t>
            </w:r>
          </w:p>
        </w:tc>
      </w:tr>
      <w:tr w:rsidR="00071960" w:rsidRPr="00BA3A7E" w:rsidTr="000F5F99">
        <w:trPr>
          <w:trHeight w:val="275"/>
        </w:trPr>
        <w:tc>
          <w:tcPr>
            <w:tcW w:w="1643"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 xml:space="preserve">4. отстраненный </w:t>
            </w:r>
          </w:p>
        </w:tc>
        <w:tc>
          <w:tcPr>
            <w:tcW w:w="2318"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Слова (неадекватно)</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Тело(неловкость)</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внутри</w:t>
            </w:r>
          </w:p>
        </w:tc>
        <w:tc>
          <w:tcPr>
            <w:tcW w:w="4732"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-слова не имеют смысла</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-я нахожусь не здесь</w:t>
            </w:r>
          </w:p>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-никто обо мне не заботится здесь мне нет места</w:t>
            </w:r>
          </w:p>
        </w:tc>
      </w:tr>
      <w:tr w:rsidR="00071960" w:rsidRPr="00BA3A7E" w:rsidTr="000F5F99">
        <w:trPr>
          <w:trHeight w:val="102"/>
        </w:trPr>
        <w:tc>
          <w:tcPr>
            <w:tcW w:w="1643"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5. уравновешанный</w:t>
            </w:r>
          </w:p>
        </w:tc>
        <w:tc>
          <w:tcPr>
            <w:tcW w:w="2318"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Слова(последоваетльны гармоничны)</w:t>
            </w:r>
          </w:p>
        </w:tc>
        <w:tc>
          <w:tcPr>
            <w:tcW w:w="4732" w:type="dxa"/>
          </w:tcPr>
          <w:p w:rsidR="00071960" w:rsidRPr="000F5F99" w:rsidRDefault="00071960" w:rsidP="000F5F99">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r w:rsidRPr="000F5F99">
              <w:rPr>
                <w:rFonts w:ascii="Times New Roman" w:hAnsi="Times New Roman"/>
                <w:sz w:val="9"/>
                <w:szCs w:val="9"/>
                <w:lang w:eastAsia="ru-RU"/>
              </w:rPr>
              <w:t>- все конгруэнтно</w:t>
            </w:r>
          </w:p>
        </w:tc>
      </w:tr>
    </w:tbl>
    <w:p w:rsidR="00071960" w:rsidRPr="00BA3A7E" w:rsidRDefault="00071960" w:rsidP="00BA3A7E">
      <w:pPr>
        <w:widowControl w:val="0"/>
        <w:overflowPunct w:val="0"/>
        <w:autoSpaceDE w:val="0"/>
        <w:autoSpaceDN w:val="0"/>
        <w:adjustRightInd w:val="0"/>
        <w:spacing w:after="0" w:line="240" w:lineRule="auto"/>
        <w:textAlignment w:val="baseline"/>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bCs/>
          <w:sz w:val="9"/>
          <w:szCs w:val="9"/>
          <w:lang w:eastAsia="ru-RU"/>
        </w:rPr>
      </w:pPr>
      <w:r w:rsidRPr="00BA3A7E">
        <w:rPr>
          <w:rFonts w:ascii="Times New Roman" w:hAnsi="Times New Roman"/>
          <w:bCs/>
          <w:sz w:val="9"/>
          <w:szCs w:val="9"/>
          <w:lang w:eastAsia="ru-RU"/>
        </w:rPr>
        <w:t>48Статистико-математические методы обработки и интерпретации эмпирических данных (корреляционный анализ, дисперсионный, факторный, регрессионный).</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bCs/>
          <w:sz w:val="9"/>
          <w:szCs w:val="9"/>
          <w:lang w:eastAsia="ru-RU"/>
        </w:rPr>
        <w:t xml:space="preserve"> Статистические методы это методы анализа стат данных  .Кор анали</w:t>
      </w:r>
      <w:r w:rsidRPr="00BA3A7E">
        <w:rPr>
          <w:rFonts w:ascii="Times New Roman" w:hAnsi="Times New Roman"/>
          <w:sz w:val="9"/>
          <w:szCs w:val="9"/>
          <w:lang w:eastAsia="ru-RU"/>
        </w:rPr>
        <w:t>з это метод обработки стат данных заключающийся в изучении  коэфицента корреляции м\д переменными . Кор. Это стат взяимосвязь двух или нескольких случайных величин . мат мерой кор служит коэф кор. Значение от [-1 1], в зависимости от этого взязь может быть обратной или прямой или ее может  не быть если коэф приближается к 0. (пирсен спирмен) цель кор анализа обеспечить получение нек-рой инфы об одной переменной с помощью другой (сущ связи м\д ними ее силы и направления. Ограничения кор в том чт о отражает лишь линейную зависимость величин, но не отражает их функциональной связи не объясняет причин.</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Диспирсионный анализ-стат метод выявления влияния отдельных факторов на результат эксперимента например вычисляется влияние изменения условий на память дисперсионный анализ используется приемущественно в экспериментальной психологии при узучении действия на испытуемых тех или иных факторов . при этом особую роль играет анализ средних значений. Отклонение от которых и называется диспервией. Используется фи критерий Фишера (использование завис и независ переменной)</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Факторный анализ (при помощи множественной корреляции) позволяет определить совокупность внутренних взяимосвязей  возможных причинно следственных связей сущ в экспериментальном материале, факторный анализ позволяет решить 2 важные проблемы исследователя, :описать объект измерения всесторонее и в то же время компоктно.</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Регрессионный анализ. Этот  стат метод исследования зависимости м\д зависимой переменной и одной или несколькими независимыми. Независимые переменные иначе называют регрессоврами или предикторами , а зависимые переменные критериальными . регрессеонный анализ нельзя использовать для определения наличия связи м\д переменными поскольку наличие такой связи и есть предпосылки для применения данного анализа. Т.е. данный вид анализа устанавливает уже конкретный вид зависимости м\д переменными.</w:t>
      </w:r>
    </w:p>
    <w:p w:rsidR="00071960" w:rsidRPr="00BA3A7E" w:rsidRDefault="00071960" w:rsidP="00BA3A7E">
      <w:pPr>
        <w:spacing w:after="0" w:line="240" w:lineRule="auto"/>
        <w:rPr>
          <w:rFonts w:ascii="Times New Roman" w:hAnsi="Times New Roman"/>
          <w:sz w:val="9"/>
          <w:szCs w:val="9"/>
          <w:lang w:eastAsia="ru-RU"/>
        </w:rPr>
      </w:pPr>
      <w:r w:rsidRPr="00BA3A7E">
        <w:rPr>
          <w:rFonts w:ascii="Times New Roman" w:hAnsi="Times New Roman"/>
          <w:sz w:val="9"/>
          <w:szCs w:val="9"/>
          <w:lang w:eastAsia="ru-RU"/>
        </w:rPr>
        <w:t xml:space="preserve"> Виды корреляции :рангоовые(2 переменные представленны ввиде ранговых шкал )линейные .</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sz w:val="9"/>
          <w:szCs w:val="9"/>
          <w:lang w:eastAsia="ru-RU"/>
        </w:rPr>
        <w:t>49</w:t>
      </w:r>
      <w:r w:rsidRPr="00BA3A7E">
        <w:rPr>
          <w:rFonts w:ascii="Times New Roman" w:hAnsi="Times New Roman"/>
          <w:bCs/>
          <w:sz w:val="9"/>
          <w:szCs w:val="9"/>
          <w:lang w:eastAsia="ru-RU"/>
        </w:rPr>
        <w:t xml:space="preserve"> Критерии для</w:t>
      </w:r>
      <w:r w:rsidRPr="00BA3A7E">
        <w:rPr>
          <w:rFonts w:ascii="Times New Roman" w:hAnsi="Times New Roman"/>
          <w:color w:val="000000"/>
          <w:sz w:val="9"/>
          <w:szCs w:val="9"/>
          <w:lang w:eastAsia="ru-RU"/>
        </w:rPr>
        <w:t xml:space="preserve"> определения степени сходства выборочных свойств личности с генеральными (общечеловеческими)</w:t>
      </w:r>
    </w:p>
    <w:p w:rsidR="00071960" w:rsidRPr="00BA3A7E" w:rsidRDefault="00071960" w:rsidP="00BA3A7E">
      <w:pPr>
        <w:spacing w:after="0" w:line="240" w:lineRule="auto"/>
        <w:rPr>
          <w:rFonts w:ascii="Times New Roman" w:hAnsi="Times New Roman"/>
          <w:color w:val="000000"/>
          <w:sz w:val="9"/>
          <w:szCs w:val="9"/>
          <w:lang w:eastAsia="ru-RU"/>
        </w:rPr>
      </w:pPr>
      <w:r w:rsidRPr="00BA3A7E">
        <w:rPr>
          <w:rFonts w:ascii="Times New Roman" w:hAnsi="Times New Roman"/>
          <w:color w:val="000000"/>
          <w:sz w:val="9"/>
          <w:szCs w:val="9"/>
          <w:lang w:eastAsia="ru-RU"/>
        </w:rPr>
        <w:t>В психологических исследованиях выделение испытуемых которых можно было бы включить в ген или огораниченные выборки  является довольно сложной и ответственной задачей.   Основная проблема формирования ген выборки это проблема адекватности  выборки целям исследования. Необходимо прежде всего четко сформулировать объект и предмет исследования . затем необходимо пранализировать и выделить совокупность зависисых и независимых переменных , характеризующих предмет исследования и подлежащих измерению. И лишь за тем на оосновании  выделиных признаков определится с тем какаяч категория испытуемых должна войти в ген совокупность, далее необходимо решить вопрос о той греппе испиытуемых которые могу и должны войти в состав непосредственно обследуемой выборки. Если состав и параметры ген выборки определяются по существу характерными признакими предмета иссладеования адекватного целям исследования то состав и параметры отедльной выборочной совокупности определяется галвным образом 2 факторами : репрезентативностью выборки и необходимым уровнем достоверности результатов измерения . если выборочные совокупности испытуемых не репрезентативны полученные на них результаты исследований не могут быть распространены на ген совокупность и считаются действительными лишь для данных оддельных выборок.</w:t>
      </w: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Pr="00BA3A7E" w:rsidRDefault="00071960" w:rsidP="00BA3A7E">
      <w:pPr>
        <w:spacing w:after="0" w:line="240" w:lineRule="auto"/>
        <w:rPr>
          <w:rFonts w:ascii="Times New Roman" w:hAnsi="Times New Roman"/>
          <w:sz w:val="9"/>
          <w:szCs w:val="9"/>
          <w:lang w:eastAsia="ru-RU"/>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Default="00071960" w:rsidP="001822D6">
      <w:pPr>
        <w:ind w:left="142"/>
        <w:jc w:val="both"/>
        <w:rPr>
          <w:rFonts w:ascii="Times New Roman" w:hAnsi="Times New Roman"/>
          <w:sz w:val="9"/>
          <w:szCs w:val="9"/>
        </w:rPr>
      </w:pPr>
    </w:p>
    <w:p w:rsidR="00071960" w:rsidRPr="00CD1541" w:rsidRDefault="00071960" w:rsidP="001822D6">
      <w:pPr>
        <w:ind w:left="142"/>
        <w:jc w:val="both"/>
        <w:rPr>
          <w:rFonts w:ascii="Times New Roman" w:hAnsi="Times New Roman"/>
          <w:sz w:val="9"/>
          <w:szCs w:val="9"/>
        </w:rPr>
      </w:pPr>
      <w:bookmarkStart w:id="1" w:name="_GoBack"/>
      <w:bookmarkEnd w:id="1"/>
    </w:p>
    <w:sectPr w:rsidR="00071960" w:rsidRPr="00CD1541" w:rsidSect="00E30E2F">
      <w:pgSz w:w="11906" w:h="16838"/>
      <w:pgMar w:top="426" w:right="424" w:bottom="426" w:left="284"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Rockwell">
    <w:altName w:val="Nyala"/>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stellar">
    <w:altName w:val="MV Boli"/>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01AB1B47"/>
    <w:multiLevelType w:val="hybridMultilevel"/>
    <w:tmpl w:val="5BBEDA7E"/>
    <w:lvl w:ilvl="0" w:tplc="685057F8">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2E6DB0"/>
    <w:multiLevelType w:val="multilevel"/>
    <w:tmpl w:val="79841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6A5867"/>
    <w:multiLevelType w:val="multilevel"/>
    <w:tmpl w:val="56EADC3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679125E"/>
    <w:multiLevelType w:val="hybridMultilevel"/>
    <w:tmpl w:val="336870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AFE713F"/>
    <w:multiLevelType w:val="multilevel"/>
    <w:tmpl w:val="BDF2A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941AB8"/>
    <w:multiLevelType w:val="multilevel"/>
    <w:tmpl w:val="5D005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0324AC"/>
    <w:multiLevelType w:val="multilevel"/>
    <w:tmpl w:val="05B8A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B903B6"/>
    <w:multiLevelType w:val="multilevel"/>
    <w:tmpl w:val="170A25C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1B135675"/>
    <w:multiLevelType w:val="hybridMultilevel"/>
    <w:tmpl w:val="17E0319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0255DA2"/>
    <w:multiLevelType w:val="hybridMultilevel"/>
    <w:tmpl w:val="2FDA284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3E130FE"/>
    <w:multiLevelType w:val="multilevel"/>
    <w:tmpl w:val="60D42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6B07676"/>
    <w:multiLevelType w:val="hybridMultilevel"/>
    <w:tmpl w:val="067ACCD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01C6289"/>
    <w:multiLevelType w:val="hybridMultilevel"/>
    <w:tmpl w:val="3008F8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1820AAE"/>
    <w:multiLevelType w:val="multilevel"/>
    <w:tmpl w:val="D90AD5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50366A1"/>
    <w:multiLevelType w:val="hybridMultilevel"/>
    <w:tmpl w:val="515C9428"/>
    <w:lvl w:ilvl="0" w:tplc="CBAC1776">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5">
    <w:nsid w:val="3E771DC5"/>
    <w:multiLevelType w:val="hybridMultilevel"/>
    <w:tmpl w:val="64D493F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22B25DD"/>
    <w:multiLevelType w:val="hybridMultilevel"/>
    <w:tmpl w:val="D6DA214C"/>
    <w:lvl w:ilvl="0" w:tplc="B138570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4762B94"/>
    <w:multiLevelType w:val="hybridMultilevel"/>
    <w:tmpl w:val="3A0E9F92"/>
    <w:lvl w:ilvl="0" w:tplc="0419000F">
      <w:start w:val="1"/>
      <w:numFmt w:val="decimal"/>
      <w:lvlText w:val="%1."/>
      <w:lvlJc w:val="left"/>
      <w:pPr>
        <w:tabs>
          <w:tab w:val="num" w:pos="360"/>
        </w:tabs>
        <w:ind w:left="360" w:hanging="360"/>
      </w:pPr>
      <w:rPr>
        <w:rFonts w:cs="Times New Roman" w:hint="default"/>
      </w:rPr>
    </w:lvl>
    <w:lvl w:ilvl="1" w:tplc="228EE2A0">
      <w:start w:val="1"/>
      <w:numFmt w:val="decimal"/>
      <w:lvlText w:val="%2."/>
      <w:legacy w:legacy="1" w:legacySpace="0" w:legacyIndent="360"/>
      <w:lvlJc w:val="left"/>
      <w:pPr>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59A71DA"/>
    <w:multiLevelType w:val="multilevel"/>
    <w:tmpl w:val="0FBCD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FF01B2"/>
    <w:multiLevelType w:val="multilevel"/>
    <w:tmpl w:val="661A7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B15C32"/>
    <w:multiLevelType w:val="hybridMultilevel"/>
    <w:tmpl w:val="43884854"/>
    <w:lvl w:ilvl="0" w:tplc="EC3201E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1">
    <w:nsid w:val="4AA6045D"/>
    <w:multiLevelType w:val="hybridMultilevel"/>
    <w:tmpl w:val="30744F62"/>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E137253"/>
    <w:multiLevelType w:val="multilevel"/>
    <w:tmpl w:val="2FEE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930482D"/>
    <w:multiLevelType w:val="multilevel"/>
    <w:tmpl w:val="7346B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1D1641"/>
    <w:multiLevelType w:val="multilevel"/>
    <w:tmpl w:val="E64EE2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5FED5794"/>
    <w:multiLevelType w:val="multilevel"/>
    <w:tmpl w:val="1AEC4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3D402A"/>
    <w:multiLevelType w:val="multilevel"/>
    <w:tmpl w:val="95988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4F5681"/>
    <w:multiLevelType w:val="multilevel"/>
    <w:tmpl w:val="A55E771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8">
    <w:nsid w:val="62330C89"/>
    <w:multiLevelType w:val="hybridMultilevel"/>
    <w:tmpl w:val="318084F2"/>
    <w:lvl w:ilvl="0" w:tplc="6C00B5C8">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9">
    <w:nsid w:val="65FE12C2"/>
    <w:multiLevelType w:val="multilevel"/>
    <w:tmpl w:val="958E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3677AD"/>
    <w:multiLevelType w:val="multilevel"/>
    <w:tmpl w:val="DACA3B9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110F70"/>
    <w:multiLevelType w:val="multilevel"/>
    <w:tmpl w:val="CD888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57030B"/>
    <w:multiLevelType w:val="hybridMultilevel"/>
    <w:tmpl w:val="1396CA1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F475211"/>
    <w:multiLevelType w:val="hybridMultilevel"/>
    <w:tmpl w:val="C3FC0E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1BA3CA8"/>
    <w:multiLevelType w:val="hybridMultilevel"/>
    <w:tmpl w:val="8AFC62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38459CA"/>
    <w:multiLevelType w:val="multilevel"/>
    <w:tmpl w:val="D7B85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7677C3"/>
    <w:multiLevelType w:val="multilevel"/>
    <w:tmpl w:val="7E1C5F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6671127"/>
    <w:multiLevelType w:val="multilevel"/>
    <w:tmpl w:val="7FDA39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nsid w:val="77A9550E"/>
    <w:multiLevelType w:val="hybridMultilevel"/>
    <w:tmpl w:val="2D6040F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2"/>
  </w:num>
  <w:num w:numId="3">
    <w:abstractNumId w:val="33"/>
  </w:num>
  <w:num w:numId="4">
    <w:abstractNumId w:val="3"/>
  </w:num>
  <w:num w:numId="5">
    <w:abstractNumId w:val="32"/>
  </w:num>
  <w:num w:numId="6">
    <w:abstractNumId w:val="38"/>
  </w:num>
  <w:num w:numId="7">
    <w:abstractNumId w:val="11"/>
  </w:num>
  <w:num w:numId="8">
    <w:abstractNumId w:val="8"/>
  </w:num>
  <w:num w:numId="9">
    <w:abstractNumId w:val="9"/>
  </w:num>
  <w:num w:numId="10">
    <w:abstractNumId w:val="21"/>
  </w:num>
  <w:num w:numId="11">
    <w:abstractNumId w:val="15"/>
  </w:num>
  <w:num w:numId="12">
    <w:abstractNumId w:val="24"/>
  </w:num>
  <w:num w:numId="13">
    <w:abstractNumId w:val="37"/>
  </w:num>
  <w:num w:numId="14">
    <w:abstractNumId w:val="16"/>
  </w:num>
  <w:num w:numId="15">
    <w:abstractNumId w:val="10"/>
  </w:num>
  <w:num w:numId="16">
    <w:abstractNumId w:val="26"/>
  </w:num>
  <w:num w:numId="17">
    <w:abstractNumId w:val="18"/>
  </w:num>
  <w:num w:numId="18">
    <w:abstractNumId w:val="23"/>
  </w:num>
  <w:num w:numId="19">
    <w:abstractNumId w:val="4"/>
  </w:num>
  <w:num w:numId="20">
    <w:abstractNumId w:val="5"/>
  </w:num>
  <w:num w:numId="21">
    <w:abstractNumId w:val="29"/>
  </w:num>
  <w:num w:numId="22">
    <w:abstractNumId w:val="31"/>
  </w:num>
  <w:num w:numId="23">
    <w:abstractNumId w:val="35"/>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9"/>
  </w:num>
  <w:num w:numId="29">
    <w:abstractNumId w:val="22"/>
  </w:num>
  <w:num w:numId="30">
    <w:abstractNumId w:val="25"/>
  </w:num>
  <w:num w:numId="31">
    <w:abstractNumId w:val="1"/>
  </w:num>
  <w:num w:numId="32">
    <w:abstractNumId w:val="6"/>
  </w:num>
  <w:num w:numId="33">
    <w:abstractNumId w:val="17"/>
  </w:num>
  <w:num w:numId="34">
    <w:abstractNumId w:val="28"/>
  </w:num>
  <w:num w:numId="35">
    <w:abstractNumId w:val="14"/>
  </w:num>
  <w:num w:numId="36">
    <w:abstractNumId w:val="20"/>
  </w:num>
  <w:num w:numId="37">
    <w:abstractNumId w:val="30"/>
  </w:num>
  <w:num w:numId="38">
    <w:abstractNumId w:val="36"/>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547"/>
    <w:rsid w:val="00023777"/>
    <w:rsid w:val="00061CCB"/>
    <w:rsid w:val="00071960"/>
    <w:rsid w:val="000F5F99"/>
    <w:rsid w:val="001209A0"/>
    <w:rsid w:val="00132403"/>
    <w:rsid w:val="001822D6"/>
    <w:rsid w:val="001A0537"/>
    <w:rsid w:val="001E0D98"/>
    <w:rsid w:val="001E7454"/>
    <w:rsid w:val="0022578E"/>
    <w:rsid w:val="002330DD"/>
    <w:rsid w:val="002437DB"/>
    <w:rsid w:val="00255DED"/>
    <w:rsid w:val="002A1EB4"/>
    <w:rsid w:val="00341C27"/>
    <w:rsid w:val="00372406"/>
    <w:rsid w:val="003D06A9"/>
    <w:rsid w:val="00471C83"/>
    <w:rsid w:val="004A3AFE"/>
    <w:rsid w:val="005177A3"/>
    <w:rsid w:val="005319BC"/>
    <w:rsid w:val="00543085"/>
    <w:rsid w:val="005C16DA"/>
    <w:rsid w:val="006A2285"/>
    <w:rsid w:val="006F188A"/>
    <w:rsid w:val="0076416A"/>
    <w:rsid w:val="007D45ED"/>
    <w:rsid w:val="00806253"/>
    <w:rsid w:val="008901BC"/>
    <w:rsid w:val="009021B9"/>
    <w:rsid w:val="00963091"/>
    <w:rsid w:val="00993A33"/>
    <w:rsid w:val="009952C6"/>
    <w:rsid w:val="009B14CD"/>
    <w:rsid w:val="009F049C"/>
    <w:rsid w:val="00A279B3"/>
    <w:rsid w:val="00AC3A2D"/>
    <w:rsid w:val="00BA3A7E"/>
    <w:rsid w:val="00BA484F"/>
    <w:rsid w:val="00BC2C5E"/>
    <w:rsid w:val="00BE004E"/>
    <w:rsid w:val="00BE7E4F"/>
    <w:rsid w:val="00C26E48"/>
    <w:rsid w:val="00C60C9C"/>
    <w:rsid w:val="00C81054"/>
    <w:rsid w:val="00CD1541"/>
    <w:rsid w:val="00D864F2"/>
    <w:rsid w:val="00DD6BFB"/>
    <w:rsid w:val="00E21F63"/>
    <w:rsid w:val="00E261AC"/>
    <w:rsid w:val="00E30E2F"/>
    <w:rsid w:val="00E727DB"/>
    <w:rsid w:val="00EA761A"/>
    <w:rsid w:val="00EF4FF4"/>
    <w:rsid w:val="00F05547"/>
    <w:rsid w:val="00F9253F"/>
    <w:rsid w:val="00FB0C72"/>
    <w:rsid w:val="00FD7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735E1657-32B3-470D-960D-80D1C4AA3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FF4"/>
    <w:pPr>
      <w:spacing w:after="200" w:line="276" w:lineRule="auto"/>
    </w:pPr>
    <w:rPr>
      <w:rFonts w:ascii="Calibri" w:hAnsi="Calibri"/>
      <w:sz w:val="22"/>
      <w:szCs w:val="22"/>
      <w:lang w:eastAsia="en-US"/>
    </w:rPr>
  </w:style>
  <w:style w:type="paragraph" w:styleId="1">
    <w:name w:val="heading 1"/>
    <w:basedOn w:val="a"/>
    <w:next w:val="a"/>
    <w:link w:val="10"/>
    <w:autoRedefine/>
    <w:qFormat/>
    <w:rsid w:val="00EA761A"/>
    <w:pPr>
      <w:keepNext/>
      <w:overflowPunct w:val="0"/>
      <w:autoSpaceDE w:val="0"/>
      <w:autoSpaceDN w:val="0"/>
      <w:adjustRightInd w:val="0"/>
      <w:spacing w:line="192" w:lineRule="auto"/>
      <w:jc w:val="both"/>
      <w:textAlignment w:val="baseline"/>
      <w:outlineLvl w:val="0"/>
    </w:pPr>
    <w:rPr>
      <w:spacing w:val="-6"/>
      <w:sz w:val="14"/>
      <w:szCs w:val="1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A761A"/>
    <w:rPr>
      <w:rFonts w:cs="Times New Roman"/>
      <w:spacing w:val="-6"/>
      <w:sz w:val="14"/>
      <w:szCs w:val="14"/>
      <w:lang w:val="x-none" w:eastAsia="ru-RU"/>
    </w:rPr>
  </w:style>
  <w:style w:type="paragraph" w:customStyle="1" w:styleId="11">
    <w:name w:val="Абзац списку1"/>
    <w:basedOn w:val="a"/>
    <w:rsid w:val="00EF4FF4"/>
    <w:pPr>
      <w:ind w:left="720"/>
      <w:contextualSpacing/>
    </w:pPr>
  </w:style>
  <w:style w:type="paragraph" w:styleId="a3">
    <w:name w:val="Balloon Text"/>
    <w:basedOn w:val="a"/>
    <w:link w:val="a4"/>
    <w:semiHidden/>
    <w:rsid w:val="001822D6"/>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1822D6"/>
    <w:rPr>
      <w:rFonts w:ascii="Tahoma" w:eastAsia="Times New Roman" w:hAnsi="Tahoma" w:cs="Tahoma"/>
      <w:sz w:val="16"/>
      <w:szCs w:val="16"/>
    </w:rPr>
  </w:style>
  <w:style w:type="paragraph" w:styleId="a5">
    <w:name w:val="Normal (Web)"/>
    <w:basedOn w:val="a"/>
    <w:rsid w:val="00BA3A7E"/>
    <w:pPr>
      <w:spacing w:before="100" w:beforeAutospacing="1" w:after="100" w:afterAutospacing="1" w:line="240" w:lineRule="auto"/>
    </w:pPr>
    <w:rPr>
      <w:rFonts w:ascii="Times New Roman" w:hAnsi="Times New Roman"/>
      <w:sz w:val="24"/>
      <w:szCs w:val="24"/>
      <w:lang w:eastAsia="ru-RU"/>
    </w:rPr>
  </w:style>
  <w:style w:type="character" w:styleId="a6">
    <w:name w:val="Hyperlink"/>
    <w:basedOn w:val="a0"/>
    <w:semiHidden/>
    <w:rsid w:val="00BA3A7E"/>
    <w:rPr>
      <w:rFonts w:cs="Times New Roman"/>
      <w:color w:val="0000FF"/>
      <w:u w:val="single"/>
    </w:rPr>
  </w:style>
  <w:style w:type="paragraph" w:styleId="a7">
    <w:name w:val="header"/>
    <w:basedOn w:val="a"/>
    <w:link w:val="a8"/>
    <w:rsid w:val="00BA3A7E"/>
    <w:pPr>
      <w:tabs>
        <w:tab w:val="center" w:pos="4677"/>
        <w:tab w:val="right" w:pos="9355"/>
      </w:tabs>
      <w:spacing w:after="0" w:line="240" w:lineRule="auto"/>
    </w:pPr>
    <w:rPr>
      <w:rFonts w:ascii="Times New Roman" w:hAnsi="Times New Roman"/>
      <w:sz w:val="24"/>
      <w:szCs w:val="24"/>
      <w:lang w:eastAsia="ru-RU"/>
    </w:rPr>
  </w:style>
  <w:style w:type="character" w:customStyle="1" w:styleId="a8">
    <w:name w:val="Верхній колонтитул Знак"/>
    <w:basedOn w:val="a0"/>
    <w:link w:val="a7"/>
    <w:locked/>
    <w:rsid w:val="00BA3A7E"/>
    <w:rPr>
      <w:rFonts w:cs="Times New Roman"/>
      <w:sz w:val="24"/>
      <w:szCs w:val="24"/>
      <w:lang w:val="x-none" w:eastAsia="ru-RU"/>
    </w:rPr>
  </w:style>
  <w:style w:type="paragraph" w:styleId="a9">
    <w:name w:val="footer"/>
    <w:basedOn w:val="a"/>
    <w:link w:val="aa"/>
    <w:rsid w:val="00BA3A7E"/>
    <w:pPr>
      <w:tabs>
        <w:tab w:val="center" w:pos="4677"/>
        <w:tab w:val="right" w:pos="9355"/>
      </w:tabs>
      <w:spacing w:after="0" w:line="240" w:lineRule="auto"/>
    </w:pPr>
    <w:rPr>
      <w:rFonts w:ascii="Times New Roman" w:hAnsi="Times New Roman"/>
      <w:sz w:val="24"/>
      <w:szCs w:val="24"/>
      <w:lang w:eastAsia="ru-RU"/>
    </w:rPr>
  </w:style>
  <w:style w:type="character" w:customStyle="1" w:styleId="aa">
    <w:name w:val="Нижній колонтитул Знак"/>
    <w:basedOn w:val="a0"/>
    <w:link w:val="a9"/>
    <w:locked/>
    <w:rsid w:val="00BA3A7E"/>
    <w:rPr>
      <w:rFonts w:cs="Times New Roman"/>
      <w:sz w:val="24"/>
      <w:szCs w:val="24"/>
      <w:lang w:val="x-none" w:eastAsia="ru-RU"/>
    </w:rPr>
  </w:style>
  <w:style w:type="paragraph" w:customStyle="1" w:styleId="tfield">
    <w:name w:val="t_field"/>
    <w:basedOn w:val="a"/>
    <w:rsid w:val="00BA3A7E"/>
    <w:pPr>
      <w:spacing w:before="60" w:after="60" w:line="240" w:lineRule="auto"/>
      <w:ind w:left="120" w:right="120"/>
    </w:pPr>
    <w:rPr>
      <w:rFonts w:ascii="Tahoma" w:hAnsi="Tahoma" w:cs="Tahoma"/>
      <w:color w:val="666666"/>
      <w:sz w:val="17"/>
      <w:szCs w:val="17"/>
      <w:lang w:eastAsia="ru-RU"/>
    </w:rPr>
  </w:style>
  <w:style w:type="paragraph" w:customStyle="1" w:styleId="text1">
    <w:name w:val="text1"/>
    <w:basedOn w:val="a"/>
    <w:rsid w:val="00BA3A7E"/>
    <w:pPr>
      <w:spacing w:after="0" w:line="240" w:lineRule="auto"/>
    </w:pPr>
    <w:rPr>
      <w:rFonts w:ascii="Tahoma" w:hAnsi="Tahoma" w:cs="Tahoma"/>
      <w:sz w:val="17"/>
      <w:szCs w:val="17"/>
      <w:lang w:eastAsia="ru-RU"/>
    </w:rPr>
  </w:style>
  <w:style w:type="paragraph" w:customStyle="1" w:styleId="bodytxt">
    <w:name w:val="bodytxt"/>
    <w:basedOn w:val="a"/>
    <w:rsid w:val="00BA3A7E"/>
    <w:pPr>
      <w:spacing w:before="100" w:beforeAutospacing="1" w:after="100" w:afterAutospacing="1" w:line="240" w:lineRule="auto"/>
    </w:pPr>
    <w:rPr>
      <w:rFonts w:ascii="Tahoma" w:hAnsi="Tahoma" w:cs="Tahoma"/>
      <w:color w:val="111111"/>
      <w:sz w:val="33"/>
      <w:szCs w:val="33"/>
      <w:lang w:eastAsia="ru-RU"/>
    </w:rPr>
  </w:style>
  <w:style w:type="table" w:styleId="ab">
    <w:name w:val="Table Grid"/>
    <w:basedOn w:val="a1"/>
    <w:rsid w:val="00BA3A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jus">
    <w:name w:val="ajus"/>
    <w:basedOn w:val="a"/>
    <w:rsid w:val="00BA3A7E"/>
    <w:pPr>
      <w:spacing w:before="100" w:beforeAutospacing="1" w:after="100" w:afterAutospacing="1" w:line="240" w:lineRule="auto"/>
    </w:pPr>
    <w:rPr>
      <w:rFonts w:ascii="Verdana" w:hAnsi="Verdana"/>
      <w:color w:val="000000"/>
      <w:sz w:val="17"/>
      <w:szCs w:val="1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83300</Words>
  <Characters>474810</Characters>
  <Application>Microsoft Office Word</Application>
  <DocSecurity>0</DocSecurity>
  <Lines>3956</Lines>
  <Paragraphs>1113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556997</CharactersWithSpaces>
  <SharedDoc>false</SharedDoc>
  <HLinks>
    <vt:vector size="90" baseType="variant">
      <vt:variant>
        <vt:i4>524319</vt:i4>
      </vt:variant>
      <vt:variant>
        <vt:i4>42</vt:i4>
      </vt:variant>
      <vt:variant>
        <vt:i4>0</vt:i4>
      </vt:variant>
      <vt:variant>
        <vt:i4>5</vt:i4>
      </vt:variant>
      <vt:variant>
        <vt:lpwstr>http://ru.wikipedia.org/wiki/%D0%A1%D0%A1%D0%A1%D0%A0</vt:lpwstr>
      </vt:variant>
      <vt:variant>
        <vt:lpwstr/>
      </vt:variant>
      <vt:variant>
        <vt:i4>851991</vt:i4>
      </vt:variant>
      <vt:variant>
        <vt:i4>39</vt:i4>
      </vt:variant>
      <vt:variant>
        <vt:i4>0</vt:i4>
      </vt:variant>
      <vt:variant>
        <vt:i4>5</vt:i4>
      </vt:variant>
      <vt:variant>
        <vt:lpwstr>http://ru.wikipedia.org/wiki/1945</vt:lpwstr>
      </vt:variant>
      <vt:variant>
        <vt:lpwstr/>
      </vt:variant>
      <vt:variant>
        <vt:i4>524319</vt:i4>
      </vt:variant>
      <vt:variant>
        <vt:i4>36</vt:i4>
      </vt:variant>
      <vt:variant>
        <vt:i4>0</vt:i4>
      </vt:variant>
      <vt:variant>
        <vt:i4>5</vt:i4>
      </vt:variant>
      <vt:variant>
        <vt:lpwstr>http://ru.wikipedia.org/wiki/%D0%A1%D0%A1%D0%A1%D0%A0</vt:lpwstr>
      </vt:variant>
      <vt:variant>
        <vt:lpwstr/>
      </vt:variant>
      <vt:variant>
        <vt:i4>2359407</vt:i4>
      </vt:variant>
      <vt:variant>
        <vt:i4>33</vt:i4>
      </vt:variant>
      <vt:variant>
        <vt:i4>0</vt:i4>
      </vt:variant>
      <vt:variant>
        <vt:i4>5</vt:i4>
      </vt:variant>
      <vt:variant>
        <vt:lpwstr>http://ru.wikipedia.org/wiki/%D0%9E%D0%9E%D0%9D</vt:lpwstr>
      </vt:variant>
      <vt:variant>
        <vt:lpwstr/>
      </vt:variant>
      <vt:variant>
        <vt:i4>589847</vt:i4>
      </vt:variant>
      <vt:variant>
        <vt:i4>30</vt:i4>
      </vt:variant>
      <vt:variant>
        <vt:i4>0</vt:i4>
      </vt:variant>
      <vt:variant>
        <vt:i4>5</vt:i4>
      </vt:variant>
      <vt:variant>
        <vt:lpwstr>http://ru.wikipedia.org/wiki/1907</vt:lpwstr>
      </vt:variant>
      <vt:variant>
        <vt:lpwstr/>
      </vt:variant>
      <vt:variant>
        <vt:i4>22</vt:i4>
      </vt:variant>
      <vt:variant>
        <vt:i4>27</vt:i4>
      </vt:variant>
      <vt:variant>
        <vt:i4>0</vt:i4>
      </vt:variant>
      <vt:variant>
        <vt:i4>5</vt:i4>
      </vt:variant>
      <vt:variant>
        <vt:lpwstr>http://ru.wikipedia.org/wiki/1899</vt:lpwstr>
      </vt:variant>
      <vt:variant>
        <vt:lpwstr/>
      </vt:variant>
      <vt:variant>
        <vt:i4>786433</vt:i4>
      </vt:variant>
      <vt:variant>
        <vt:i4>24</vt:i4>
      </vt:variant>
      <vt:variant>
        <vt:i4>0</vt:i4>
      </vt:variant>
      <vt:variant>
        <vt:i4>5</vt:i4>
      </vt:variant>
      <vt:variant>
        <vt:lpwstr>http://ru.wikipedia.org/wiki/%D0%94%D0%BE%D0%B1%D1%80%D1%8B%D0%B5_%D1%83%D1%81%D0%BB%D1%83%D0%B3%D0%B8_(%D0%BF%D1%80%D0%B0%D0%B2%D0%BE)</vt:lpwstr>
      </vt:variant>
      <vt:variant>
        <vt:lpwstr/>
      </vt:variant>
      <vt:variant>
        <vt:i4>8323180</vt:i4>
      </vt:variant>
      <vt:variant>
        <vt:i4>21</vt:i4>
      </vt:variant>
      <vt:variant>
        <vt:i4>0</vt:i4>
      </vt:variant>
      <vt:variant>
        <vt:i4>5</vt:i4>
      </vt:variant>
      <vt:variant>
        <vt:lpwstr>http://ru.wikipedia.org/wiki/%D0%9E%D1%80%D0%B3%D0%B0%D0%BD%D0%B8%D0%B7%D0%B0%D1%86%D0%B8%D1%8F</vt:lpwstr>
      </vt:variant>
      <vt:variant>
        <vt:lpwstr/>
      </vt:variant>
      <vt:variant>
        <vt:i4>2556009</vt:i4>
      </vt:variant>
      <vt:variant>
        <vt:i4>18</vt:i4>
      </vt:variant>
      <vt:variant>
        <vt:i4>0</vt:i4>
      </vt:variant>
      <vt:variant>
        <vt:i4>5</vt:i4>
      </vt:variant>
      <vt:variant>
        <vt:lpwstr>http://ru.wikipedia.org/wiki/%D0%A1%D1%83%D0%B1%D1%8A%D0%B5%D0%BA%D1%82</vt:lpwstr>
      </vt:variant>
      <vt:variant>
        <vt:lpwstr/>
      </vt:variant>
      <vt:variant>
        <vt:i4>2555963</vt:i4>
      </vt:variant>
      <vt:variant>
        <vt:i4>15</vt:i4>
      </vt:variant>
      <vt:variant>
        <vt:i4>0</vt:i4>
      </vt:variant>
      <vt:variant>
        <vt:i4>5</vt:i4>
      </vt:variant>
      <vt:variant>
        <vt:lpwstr>http://ru.wikipedia.org/wiki/%D0%A2%D0%BE%D0%BB%D0%B5%D1%80%D0%B0%D0%BD%D1%82%D0%BD%D0%BE%D1%81%D1%82%D1%8C</vt:lpwstr>
      </vt:variant>
      <vt:variant>
        <vt:lpwstr/>
      </vt:variant>
      <vt:variant>
        <vt:i4>2359393</vt:i4>
      </vt:variant>
      <vt:variant>
        <vt:i4>12</vt:i4>
      </vt:variant>
      <vt:variant>
        <vt:i4>0</vt:i4>
      </vt:variant>
      <vt:variant>
        <vt:i4>5</vt:i4>
      </vt:variant>
      <vt:variant>
        <vt:lpwstr>http://ru.wikipedia.org/wiki/%D0%94%D0%B8%D0%B0%D0%B3%D0%BD%D0%BE%D0%B7</vt:lpwstr>
      </vt:variant>
      <vt:variant>
        <vt:lpwstr/>
      </vt:variant>
      <vt:variant>
        <vt:i4>5439504</vt:i4>
      </vt:variant>
      <vt:variant>
        <vt:i4>9</vt:i4>
      </vt:variant>
      <vt:variant>
        <vt:i4>0</vt:i4>
      </vt:variant>
      <vt:variant>
        <vt:i4>5</vt:i4>
      </vt:variant>
      <vt:variant>
        <vt:lpwstr>http://ru.wikipedia.org/wiki/%D0%90%D0%BD%D0%B0%D0%BB%D0%B8%D0%B7</vt:lpwstr>
      </vt:variant>
      <vt:variant>
        <vt:lpwstr/>
      </vt:variant>
      <vt:variant>
        <vt:i4>8323179</vt:i4>
      </vt:variant>
      <vt:variant>
        <vt:i4>6</vt:i4>
      </vt:variant>
      <vt:variant>
        <vt:i4>0</vt:i4>
      </vt:variant>
      <vt:variant>
        <vt:i4>5</vt:i4>
      </vt:variant>
      <vt:variant>
        <vt:lpwstr>http://ru.wikipedia.org/wiki/%D0%9E%D0%B1%D1%89%D0%B5%D0%BD%D0%B8%D0%B5</vt:lpwstr>
      </vt:variant>
      <vt:variant>
        <vt:lpwstr/>
      </vt:variant>
      <vt:variant>
        <vt:i4>8257551</vt:i4>
      </vt:variant>
      <vt:variant>
        <vt:i4>3</vt:i4>
      </vt:variant>
      <vt:variant>
        <vt:i4>0</vt:i4>
      </vt:variant>
      <vt:variant>
        <vt:i4>5</vt:i4>
      </vt:variant>
      <vt:variant>
        <vt:lpwstr>http://ru.wikipedia.org/wiki/%D0%9A%D0%BE%D0%BC%D0%BC%D1%83%D0%BD%D0%B8%D0%BA%D0%B0%D1%86%D0%B8%D1%8F_(%D0%B7%D0%BD%D0%B0%D1%87%D0%B5%D0%BD%D0%B8%D1%8F)</vt:lpwstr>
      </vt:variant>
      <vt:variant>
        <vt:lpwstr/>
      </vt:variant>
      <vt:variant>
        <vt:i4>6160456</vt:i4>
      </vt:variant>
      <vt:variant>
        <vt:i4>0</vt:i4>
      </vt:variant>
      <vt:variant>
        <vt:i4>0</vt:i4>
      </vt:variant>
      <vt:variant>
        <vt:i4>5</vt:i4>
      </vt:variant>
      <vt:variant>
        <vt:lpwstr>http://ru.wikipedia.org/wiki/%D0%90%D0%BB%D1%8C%D1%82%D0%B5%D1%80%D0%BD%D0%B0%D1%82%D0%B8%D0%B2%D0%BD%D0%BE%D0%B5_%D1%83%D1%80%D0%B5%D0%B3%D1%83%D0%BB%D0%B8%D1%80%D0%BE%D0%B2%D0%B0%D0%BD%D0%B8%D0%B5_%D1%81%D0%BF%D0%BE%D1%80%D0%BE%D0%B2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Гузель</dc:creator>
  <cp:keywords/>
  <dc:description/>
  <cp:lastModifiedBy>Irina</cp:lastModifiedBy>
  <cp:revision>2</cp:revision>
  <dcterms:created xsi:type="dcterms:W3CDTF">2014-08-28T14:47:00Z</dcterms:created>
  <dcterms:modified xsi:type="dcterms:W3CDTF">2014-08-28T14:47:00Z</dcterms:modified>
</cp:coreProperties>
</file>