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D3E" w:rsidRDefault="00FC1510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FC1510" w:rsidRPr="00FC1510" w:rsidRDefault="00FC1510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FA52E9" w:rsidRPr="00FC1510" w:rsidRDefault="00FC1510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3</w:t>
      </w:r>
    </w:p>
    <w:p w:rsidR="00266D3E" w:rsidRPr="00FC1510" w:rsidRDefault="00FC1510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Глава 1. Социально – психологический климат </w:t>
      </w:r>
      <w:r>
        <w:rPr>
          <w:sz w:val="28"/>
          <w:szCs w:val="28"/>
        </w:rPr>
        <w:t>о</w:t>
      </w:r>
      <w:r w:rsidRPr="00FC1510">
        <w:rPr>
          <w:sz w:val="28"/>
          <w:szCs w:val="28"/>
        </w:rPr>
        <w:t>рганизации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4</w:t>
      </w:r>
    </w:p>
    <w:p w:rsidR="00266D3E" w:rsidRPr="00FC1510" w:rsidRDefault="00877B7F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266D3E" w:rsidRPr="00FC1510">
        <w:rPr>
          <w:sz w:val="28"/>
          <w:szCs w:val="28"/>
        </w:rPr>
        <w:t>Понятие</w:t>
      </w:r>
      <w:r w:rsidR="00FC1510">
        <w:rPr>
          <w:sz w:val="28"/>
          <w:szCs w:val="28"/>
        </w:rPr>
        <w:t xml:space="preserve"> </w:t>
      </w:r>
      <w:r w:rsidR="00266D3E" w:rsidRPr="00FC1510">
        <w:rPr>
          <w:sz w:val="28"/>
          <w:szCs w:val="28"/>
        </w:rPr>
        <w:t>социально – психологического климата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4</w:t>
      </w:r>
    </w:p>
    <w:p w:rsidR="00266D3E" w:rsidRPr="00FC1510" w:rsidRDefault="00877B7F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266D3E" w:rsidRPr="00FC1510">
        <w:rPr>
          <w:sz w:val="28"/>
          <w:szCs w:val="28"/>
        </w:rPr>
        <w:t>Модели социально – психологического климата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4</w:t>
      </w:r>
    </w:p>
    <w:p w:rsidR="00897B56" w:rsidRPr="00FC1510" w:rsidRDefault="00877B7F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F43B52" w:rsidRPr="00FC1510">
        <w:rPr>
          <w:sz w:val="28"/>
          <w:szCs w:val="28"/>
        </w:rPr>
        <w:t>Структура социально – психологического климата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6</w:t>
      </w:r>
    </w:p>
    <w:p w:rsidR="00B40881" w:rsidRDefault="00FC1510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Глава 2. Результаты эмпирического исследования</w:t>
      </w:r>
      <w:r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 xml:space="preserve">СПК </w:t>
      </w:r>
    </w:p>
    <w:p w:rsidR="00266D3E" w:rsidRPr="00FC1510" w:rsidRDefault="00FC1510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ООО «Коктейль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10</w:t>
      </w:r>
    </w:p>
    <w:p w:rsidR="00F43B52" w:rsidRPr="00FC1510" w:rsidRDefault="0076150E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2.1.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Результаты исследования СПК подразделения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№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1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10</w:t>
      </w:r>
    </w:p>
    <w:p w:rsidR="00F43B52" w:rsidRPr="00FC1510" w:rsidRDefault="00F43B52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2.2. </w:t>
      </w:r>
      <w:r w:rsidR="0076150E" w:rsidRPr="00FC1510">
        <w:rPr>
          <w:sz w:val="28"/>
          <w:szCs w:val="28"/>
        </w:rPr>
        <w:t>Структура взаимоотношений в подразделениях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14</w:t>
      </w:r>
    </w:p>
    <w:p w:rsidR="00B40881" w:rsidRDefault="0076150E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2.3. Анализ результатов исследования состояния СПК </w:t>
      </w:r>
    </w:p>
    <w:p w:rsidR="0076150E" w:rsidRPr="00FC1510" w:rsidRDefault="0076150E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коллектива фирмы в целом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18</w:t>
      </w:r>
    </w:p>
    <w:p w:rsidR="00B40881" w:rsidRDefault="0076150E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2.4. Отношение сотрудников к различным аспектам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 xml:space="preserve">своей </w:t>
      </w:r>
    </w:p>
    <w:p w:rsidR="0076150E" w:rsidRPr="00FC1510" w:rsidRDefault="0076150E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деятельности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19</w:t>
      </w:r>
    </w:p>
    <w:p w:rsidR="0076150E" w:rsidRPr="00FC1510" w:rsidRDefault="0076150E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2.5. </w:t>
      </w:r>
      <w:r w:rsidR="00A82159" w:rsidRPr="00FC1510">
        <w:rPr>
          <w:sz w:val="28"/>
          <w:szCs w:val="28"/>
        </w:rPr>
        <w:t>Корреляционный анализ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20</w:t>
      </w:r>
    </w:p>
    <w:p w:rsidR="00A82159" w:rsidRPr="00FC1510" w:rsidRDefault="00A82159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2.6. Факторный анализ</w:t>
      </w:r>
      <w:r w:rsidR="00FC1510">
        <w:rPr>
          <w:sz w:val="28"/>
          <w:szCs w:val="28"/>
        </w:rPr>
        <w:tab/>
      </w:r>
      <w:r w:rsidR="007A52C2" w:rsidRPr="00FC1510">
        <w:rPr>
          <w:sz w:val="28"/>
          <w:szCs w:val="28"/>
        </w:rPr>
        <w:t>20</w:t>
      </w:r>
    </w:p>
    <w:p w:rsidR="00FC1510" w:rsidRDefault="00FC1510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Глава 3. Разработка мероприятий по совершенствованию в </w:t>
      </w:r>
    </w:p>
    <w:p w:rsidR="00F43B52" w:rsidRPr="00FC1510" w:rsidRDefault="00FC1510" w:rsidP="00FC1510">
      <w:pPr>
        <w:tabs>
          <w:tab w:val="left" w:pos="8976"/>
        </w:tabs>
        <w:spacing w:line="360" w:lineRule="auto"/>
        <w:ind w:left="708" w:firstLine="1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улучшении социально – психологического климата на предприятии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24</w:t>
      </w:r>
    </w:p>
    <w:p w:rsidR="00F43B52" w:rsidRPr="00FC1510" w:rsidRDefault="00FC1510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Заключение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26</w:t>
      </w:r>
    </w:p>
    <w:p w:rsidR="00FC1510" w:rsidRDefault="00FC1510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Список литературы</w:t>
      </w:r>
      <w:r>
        <w:rPr>
          <w:sz w:val="28"/>
          <w:szCs w:val="28"/>
        </w:rPr>
        <w:tab/>
      </w:r>
      <w:r w:rsidRPr="00FC1510">
        <w:rPr>
          <w:sz w:val="28"/>
          <w:szCs w:val="28"/>
        </w:rPr>
        <w:t>27</w:t>
      </w:r>
    </w:p>
    <w:p w:rsidR="00F43B52" w:rsidRPr="00FC1510" w:rsidRDefault="00FC1510" w:rsidP="00FC1510">
      <w:pPr>
        <w:tabs>
          <w:tab w:val="left" w:pos="89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lastRenderedPageBreak/>
        <w:t>Введение</w:t>
      </w:r>
    </w:p>
    <w:p w:rsidR="007A52C2" w:rsidRPr="00FC1510" w:rsidRDefault="007A52C2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 ходом современного научно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технического и социального прогресса, с его противоречащими, социальными и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психологическими тенденциями и последствиями неразрывно связаны многие острые проблемы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климата коллектива.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Однако, климат это не только проблема сегодняшних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психологических сложностей социального и научно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технического прогресса, но одновременно и проблема решения завтрашних перспективных задач, связанных с моделированием новых, более совершенных, чем прежде, человеческих отношений и человеческих общностей.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Формирование благоприятного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климата трудового коллектива является одним из важнейших условий борьбы за рост производительности труда и качество выпускаемой продукции.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Социально-психологический климат может рассматриваться в качестве полифункционального показателя.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уровня психологической включенности человека в деятельность;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меры психологической эффективности этой деятельности;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уровня психического потенциала личности и коллектива, не только реализуемых, но и скрытых, неиспользованных резервов и возможностей;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масштаба и глубины барьеров, лежащих на пути реализации психологических резервов коллектива;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тех сдвигов, которые происходят в структуре психического потенциала личности в коллективе.</w:t>
      </w:r>
    </w:p>
    <w:p w:rsidR="00877B7F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Курсовая работа посвящена проблеме формирования социально – психологического климата в организации, с социально – психологической точки зрения, ни примере </w:t>
      </w:r>
      <w:r w:rsidR="007A52C2" w:rsidRPr="00FC1510">
        <w:rPr>
          <w:sz w:val="28"/>
          <w:szCs w:val="28"/>
        </w:rPr>
        <w:t>исследования состояния СПК в ООО «Коктейль</w:t>
      </w:r>
      <w:r w:rsidR="00877B7F">
        <w:rPr>
          <w:sz w:val="28"/>
          <w:szCs w:val="28"/>
        </w:rPr>
        <w:t>»</w:t>
      </w:r>
    </w:p>
    <w:p w:rsidR="00FC3BA1" w:rsidRDefault="00877B7F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t xml:space="preserve">Глава 1. Социально – психологический климат </w:t>
      </w:r>
      <w:r>
        <w:rPr>
          <w:sz w:val="28"/>
          <w:szCs w:val="28"/>
        </w:rPr>
        <w:t>о</w:t>
      </w:r>
      <w:r w:rsidRPr="00FC1510">
        <w:rPr>
          <w:sz w:val="28"/>
          <w:szCs w:val="28"/>
        </w:rPr>
        <w:t>рганизации</w:t>
      </w:r>
    </w:p>
    <w:p w:rsidR="00877B7F" w:rsidRPr="00FC1510" w:rsidRDefault="00877B7F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FC3BA1" w:rsidRDefault="00FC3BA1" w:rsidP="00877B7F">
      <w:pPr>
        <w:numPr>
          <w:ilvl w:val="1"/>
          <w:numId w:val="41"/>
        </w:numPr>
        <w:spacing w:line="360" w:lineRule="auto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Понятие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социально – психологического климата</w:t>
      </w:r>
    </w:p>
    <w:p w:rsidR="00877B7F" w:rsidRPr="00FC1510" w:rsidRDefault="00877B7F" w:rsidP="00877B7F">
      <w:pPr>
        <w:spacing w:line="360" w:lineRule="auto"/>
        <w:ind w:left="709"/>
        <w:jc w:val="both"/>
        <w:rPr>
          <w:sz w:val="28"/>
          <w:szCs w:val="28"/>
        </w:rPr>
      </w:pP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Этот термин, ныне широко употребляемый, часто принято ставить в один ряд с понятиями духовной атмосферы, духа коллектива и преобладающего настроения.</w:t>
      </w:r>
      <w:r w:rsidR="002769D9" w:rsidRPr="00FC1510">
        <w:rPr>
          <w:sz w:val="28"/>
          <w:szCs w:val="28"/>
        </w:rPr>
        <w:footnoteReference w:customMarkFollows="1" w:id="1"/>
        <w:t>1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СПК коллектива всегда характеризуется специфической для совместной деятельности людей атмосферой психического и эмоционального состояния каждого его участника, индивида и несомненно зависит от общего состояния окружающих его людей. В свою очередь атмосфера той или иной общности или группы проявляется через характер психической настроенности людей, которая может быть деятельной или созерцательной, жизнерадостной или пессимистичной, целеустремленной или анархичной</w:t>
      </w:r>
      <w:r w:rsidR="002769D9" w:rsidRPr="00FC1510">
        <w:rPr>
          <w:sz w:val="28"/>
          <w:szCs w:val="28"/>
        </w:rPr>
        <w:t xml:space="preserve">, будничной или праздничной и так </w:t>
      </w:r>
      <w:r w:rsidRPr="00FC1510">
        <w:rPr>
          <w:sz w:val="28"/>
          <w:szCs w:val="28"/>
        </w:rPr>
        <w:t>д</w:t>
      </w:r>
      <w:r w:rsidR="002769D9" w:rsidRPr="00FC1510">
        <w:rPr>
          <w:sz w:val="28"/>
          <w:szCs w:val="28"/>
        </w:rPr>
        <w:t>алее</w:t>
      </w:r>
      <w:r w:rsidRPr="00FC1510">
        <w:rPr>
          <w:sz w:val="28"/>
          <w:szCs w:val="28"/>
        </w:rPr>
        <w:t>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 только в социологии, но и в психологии утвердилась точка зрения, согласно которой главной структурой образующей СПК является настроение. Сошлемся, в частности, на высказывание известного советского психолога К.К. Платонова, по мнению которого социально-психологический климат (как свойство группы) является одним (хотя и важнейшим) из компонентов внутренней структуры группы, определяется межличностными отношениями в ней, создающими стойкие настроения группы, от которых зависит степень активности в достижении целей.</w:t>
      </w:r>
    </w:p>
    <w:p w:rsidR="00FC3BA1" w:rsidRPr="00FC1510" w:rsidRDefault="00FC3BA1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Климат коллектива представляет собой преобладающий и относительно устойчивый психический настрой коллектива, который находит многообразные формы проявления во всей его жизнедеятельности.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Default="002769D9" w:rsidP="00877B7F">
      <w:pPr>
        <w:numPr>
          <w:ilvl w:val="1"/>
          <w:numId w:val="41"/>
        </w:numPr>
        <w:spacing w:line="360" w:lineRule="auto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Модели социально – психологического климата</w:t>
      </w:r>
    </w:p>
    <w:p w:rsidR="002769D9" w:rsidRPr="00FC1510" w:rsidRDefault="002769D9" w:rsidP="00B949BD">
      <w:pPr>
        <w:spacing w:line="360" w:lineRule="auto"/>
        <w:ind w:firstLine="708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Выделение моделей основывается на оценке трех сторон: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уровень развернутости психологического потенциала коллектива;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степень реализации его в данный момент;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тенденцию дальнейших изменений психологического потенциала коллектива;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Вариант 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Высокий уровень развернутости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потенциала коллектива, которому соответствует и степень его реализации. При работе с полной отдачей сохраняется необходимый резерв сил для дальнейшего совершенствования условий и организации труда, не происходит работы на износ. Четкая организация труда и управления в коллективе в сочетании с необходимым резервом сил и удовлетворенностью от ощутимой отдачи открывают перспективу дальнейшего развертывания социально-психологического потенциала коллектива.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Вариант Б.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Высокий уровень развернутости психологического потенциала коллектива при крайне низкой степени его реализации в данный момент, что связано с несовершенством сложившейся в рамках системы, выходящей за пределы данного коллектива, организации труда и управления. Отсюда – наметившаяся тенденция свертывания социально-психологического потенциала коллектива и снижения в целом уровня его профессиональной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экономической эффективности и тенденции роста неудовлетворенности системой организации и управления, выходящей за рамки данного коллектива, и перерастание этой неудовлетворенности в конфликт.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Вариант В.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Невысокий уровень развернутости социально-психологического потенциала коллектива компенсируется работой (хоть и устаревшими методами, но с полной отдачей – на износ). Данный случай в перспективе сулит срыв в работе и резкое падение социально-экономической эффективности.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Эти варианты СПК, разумеется, не исчерпывают их реального многообразия.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СПК аптечного коллектива имеет свои особенности. Они обусловлены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прежде всего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целями и задачами, стоящими перед аптекой как организацией здравоохранения. И в тоже время аптека – организация, осуществляющая торговые функции, со всеми вытекающими отсюда последствиями. Получение прибыли – это обязательное условие существования.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Влияние на СПК может оказывать и внешняя среда. Сотрудники имеют частные контакты с больными людьми или их близкими, что требует проявления высоких моральных качеств, человеческих чувств, способности использовать психоэмоциональное направление в процессе обращения.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Особенностью, существенно влияющей на СПК является то, что коллективы аптек – зачастую коллективы женские.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Default="002769D9" w:rsidP="00877B7F">
      <w:pPr>
        <w:numPr>
          <w:ilvl w:val="1"/>
          <w:numId w:val="41"/>
        </w:numPr>
        <w:spacing w:line="360" w:lineRule="auto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Структура социально – психологического климата</w:t>
      </w:r>
    </w:p>
    <w:p w:rsidR="00877B7F" w:rsidRPr="00FC1510" w:rsidRDefault="00877B7F" w:rsidP="00877B7F">
      <w:pPr>
        <w:spacing w:line="360" w:lineRule="auto"/>
        <w:ind w:left="709"/>
        <w:jc w:val="both"/>
        <w:rPr>
          <w:sz w:val="28"/>
          <w:szCs w:val="28"/>
        </w:rPr>
      </w:pP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Существенным элементом в общей концепции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климата является характеристика его структуры. Это предполагает вычисление основных компонентов в рамках рассматриваемого явления по некоему единому основанию, в частности по категории отношения. Тогда в структуре СПК становится очевидным наличие двух основных подразделений – отношения людей к труду и их отношения друг к другу.</w:t>
      </w:r>
    </w:p>
    <w:p w:rsidR="00712A30" w:rsidRPr="00FC1510" w:rsidRDefault="00712A30" w:rsidP="00712A3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свою очередь отношения друг к другу дифференцируются на отношения между товарищами по работе и отношения в системе руководства и подчинения.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Pr="00FC1510" w:rsidRDefault="00B473C4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object w:dxaOrig="10635" w:dyaOrig="6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248.25pt" o:ole="">
            <v:imagedata r:id="rId7" o:title=""/>
          </v:shape>
          <o:OLEObject Type="Embed" ProgID="Word.Picture.8" ShapeID="_x0000_i1025" DrawAspect="Content" ObjectID="_1462253447" r:id="rId8"/>
        </w:objec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конечном итоге всё многообразие отношений рассматривается через призму двух основных параметров психического настроя – эмоционального и предметного.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 предметным настроем подразумевается направленность внимания и характер восприятия человеком тех или иных сторон его деятельности. Под тональным – его эмоциональное отношение удовлетворенности или неудовлетворенности этими сторонами.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Психологический климат коллектива, обнаруживающий себя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прежде всего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в отношениях людей друг к другу и к общему делу, этим все же не исчерпывается. Он неизбежно сказывается и на отношениях людей к миру в целом, на их мироощущении и мировосприятии. А это в свою очередь может проявиться во всей системе ценностных ориентаций личности, являющейся членом данного коллектива. Таким образом, климат проявляется определенным образом и в отношении каждого из членов коллектива к самому себе. Последнее из отношений кристаллизуется в определенную ситуацию – общественную форму самоотношения и самосознания личности.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результате создается определенная структура ближайших и последующих, более непосредственных и более опосредованных проявлений социально</w:t>
      </w:r>
      <w:r w:rsidR="00877B7F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877B7F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климата.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То обстоятельство, что отношение к миру (система ценностных ориентаций личности) и отношение к самому себе (самосознание, самоотношение и самочувствие) попадают в ранг последующих, а не ближайших проявлений климата, объясняется их более сложной, многократно опосредованной зависимостью не только от ситуации данного коллектива, но и от целого ряда других факторов, с одной стороны, макромасштабных, с другой – сугубо личностных.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Действительно, отношения человека к миру формируются в рамках его образа жизни в целом, который никогда не исчерпывается предметами того или иного, даже самого значимого для него коллектива.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Аналогичным образом обстоит дело и с отношением к самому себе. Самосознание человека складывается в течение всей его жизни, а самочувствие находится в существенной зависимости не только от его статуса в трудовом коллективе, но нередко в еще большей мере от семейно-бытового положения и физического здоровья индивида.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Это, разумеется, не снимает возможности рассмотрения самооценки и самочувствия индивида в данном конкретном коллективе и в зависимости от него.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 самочувствие личности в коллективе отражаются отношения личности к определенной группе в целом, степень удовлетворенности своей позицией и межличностными отношениями в группе.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Каждый из членов коллектива на основе всех других параметров психологического климата вырабатывает в себе соответствующее этому климату сознание, восприятие, оценку и ощущение своего «я» в рамках данной конкретной общности людей.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Самочувствие личности в определенной мере может служить и известным показателем степени развернутости ее духовного потенциала. В данном случае подразумевается психическое состояние, определяемое во многом атмосферой производственного коллектива.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 этой точки зрения саму самочувствие личности может рассматриваться как один из наиболее общих показателей СПК.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Вместе с тем он не может считаться вполне основательным для того, чтобы конкретно судить о всех аспектах СПК в коллективе, о мере эффективности его деятельности.</w:t>
      </w:r>
    </w:p>
    <w:p w:rsidR="002769D9" w:rsidRPr="00FC1510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Pr="00FC1510" w:rsidRDefault="00B473C4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object w:dxaOrig="3420" w:dyaOrig="3060">
          <v:shape id="_x0000_i1026" type="#_x0000_t75" style="width:171pt;height:153pt" o:ole="">
            <v:imagedata r:id="rId9" o:title=""/>
          </v:shape>
          <o:OLEObject Type="Embed" ProgID="Word.Picture.8" ShapeID="_x0000_i1026" DrawAspect="Content" ObjectID="_1462253448" r:id="rId10"/>
        </w:object>
      </w:r>
    </w:p>
    <w:p w:rsidR="00877B7F" w:rsidRDefault="002769D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 – отношение к делу; Б – самочувствие личности</w:t>
      </w:r>
      <w:r w:rsidRPr="00FC1510">
        <w:rPr>
          <w:sz w:val="28"/>
          <w:szCs w:val="28"/>
        </w:rPr>
        <w:br/>
        <w:t>(отношение к самому себе); В – отношение к другим людям.</w:t>
      </w:r>
    </w:p>
    <w:p w:rsidR="0076150E" w:rsidRDefault="00877B7F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t>Глава 2. Результаты эмпирического исследования</w:t>
      </w:r>
      <w:r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СПК в ООО «коктейль»</w:t>
      </w:r>
    </w:p>
    <w:p w:rsidR="00877B7F" w:rsidRPr="00FC1510" w:rsidRDefault="00877B7F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76150E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2.1.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Результаты исследования СПК подразделения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№1</w:t>
      </w:r>
    </w:p>
    <w:p w:rsidR="00877B7F" w:rsidRPr="00FC1510" w:rsidRDefault="00877B7F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В исследуемом коллективе изучались следующие социально-психологические показатели на </w:t>
      </w:r>
      <w:r w:rsidR="002F0980">
        <w:rPr>
          <w:sz w:val="28"/>
          <w:szCs w:val="28"/>
        </w:rPr>
        <w:t>основе социометрического метода</w:t>
      </w:r>
      <w:r w:rsidR="00A03B06" w:rsidRPr="00FC1510">
        <w:rPr>
          <w:sz w:val="28"/>
          <w:szCs w:val="28"/>
        </w:rPr>
        <w:footnoteReference w:customMarkFollows="1" w:id="2"/>
        <w:t>1</w:t>
      </w:r>
    </w:p>
    <w:p w:rsidR="0076150E" w:rsidRPr="00FC1510" w:rsidRDefault="00C477A6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статус.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Уровень оценки деловых качеств сотрудников друг другом (деловой критерий),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Уровень оценки личностных качеств (личностный критерий),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Уровень оценки одинарного ролевого критерия (неформальное лидерство),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Исходя из обработки данных, полученных в ходе эмпирического исследования</w:t>
      </w:r>
      <w:r w:rsidR="00C477A6">
        <w:rPr>
          <w:sz w:val="28"/>
          <w:szCs w:val="28"/>
        </w:rPr>
        <w:t>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установлено следующее.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Неформальным лидером (показатель оценки одинарного ролевого критерия - 0,33), мнение которого наиболее авторитетно для коллектива (референтометрический критерий - 0,66) является член коллектива №2. Тем не м</w:t>
      </w:r>
      <w:r w:rsidR="00A03B06" w:rsidRPr="00FC1510">
        <w:rPr>
          <w:sz w:val="28"/>
          <w:szCs w:val="28"/>
        </w:rPr>
        <w:t>енее</w:t>
      </w:r>
      <w:r w:rsidR="00FC1510">
        <w:rPr>
          <w:sz w:val="28"/>
          <w:szCs w:val="28"/>
        </w:rPr>
        <w:t xml:space="preserve"> </w:t>
      </w:r>
      <w:r w:rsidR="00A03B06" w:rsidRPr="00FC1510">
        <w:rPr>
          <w:sz w:val="28"/>
          <w:szCs w:val="28"/>
        </w:rPr>
        <w:t>социограмма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показывает, что он не имеет взаимных симпатий ни с одним из членов коллектива. Хотя сам выбирает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членов группы № 6 и 9 (т.е. тех, с кем непосредственно связан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профессиональной деятельностью), имеющих самые высокие показатели по деловому критерию (0, 77 у №6 ) и по личностному критерию (0, 66) у № 9, что свидетельствует о том, что сотрудник №2 поддерживает с остальными членами коллектива чисто формальные отношения в силу специфики функциональных обязанностей.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Социограмма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позволила сделать вывод о том,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что сотрудник №10, получивший лишь 1 положительный выбор, стремится к межличностному общению со всеми членами коллектива. Это, вероятно, объясняется тем, что он является единственным мужчиной, к тому же самым молодым в колле</w:t>
      </w:r>
      <w:r w:rsidR="002F0980">
        <w:rPr>
          <w:sz w:val="28"/>
          <w:szCs w:val="28"/>
        </w:rPr>
        <w:t>к</w:t>
      </w:r>
      <w:r w:rsidRPr="00FC1510">
        <w:rPr>
          <w:sz w:val="28"/>
          <w:szCs w:val="28"/>
        </w:rPr>
        <w:t>тиве (18 лет), со стажем работы 4 месяца</w:t>
      </w:r>
      <w:r w:rsidR="002F0980">
        <w:rPr>
          <w:sz w:val="28"/>
          <w:szCs w:val="28"/>
        </w:rPr>
        <w:t>.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Тесные и устойчивые взаимоотношения на основе взаимных симпатий сложились между членами коллектива № 1,3, 5, 4, 9, 6 и 8. Даже при наличии двух группировок (№ 4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9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8) и (№ 3</w:t>
      </w:r>
      <w:r w:rsidR="00C477A6">
        <w:rPr>
          <w:sz w:val="28"/>
          <w:szCs w:val="28"/>
        </w:rPr>
        <w:t xml:space="preserve"> – </w:t>
      </w:r>
      <w:r w:rsidRPr="00FC1510">
        <w:rPr>
          <w:sz w:val="28"/>
          <w:szCs w:val="28"/>
        </w:rPr>
        <w:t>1</w:t>
      </w:r>
      <w:r w:rsidR="00C477A6">
        <w:rPr>
          <w:sz w:val="28"/>
          <w:szCs w:val="28"/>
        </w:rPr>
        <w:t xml:space="preserve"> – </w:t>
      </w:r>
      <w:r w:rsidRPr="00FC1510">
        <w:rPr>
          <w:sz w:val="28"/>
          <w:szCs w:val="28"/>
        </w:rPr>
        <w:t>5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6), их лидеры (№9 и №1) также испытывают друг к другу взаимные симпатии, что способствует созданию благоприятной психологической атмосферы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Были рассчитаны социометрические индексы, характеризующие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психологические особенности подразделения</w:t>
      </w:r>
      <w:r w:rsidR="00A03B06" w:rsidRPr="00FC1510">
        <w:rPr>
          <w:sz w:val="28"/>
          <w:szCs w:val="28"/>
        </w:rPr>
        <w:footnoteReference w:customMarkFollows="1" w:id="3"/>
        <w:t>1</w:t>
      </w:r>
      <w:r w:rsidR="00FC1510">
        <w:rPr>
          <w:sz w:val="28"/>
          <w:szCs w:val="28"/>
        </w:rPr>
        <w:t xml:space="preserve"> 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индекс сплоченности (0,17), демонстрирующий степень выраженности прочных психологических привязанностей членов группы друг к другу;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индекс связанности (0.19), определяющий степень выраженности взаимных симпатий по сравнению с односторонними предпочтениями;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индекс интегративности (1,0), характеризующий наличие/отсутствие в коллективе членов, находящихся в психологической изоляции (расчет индексов)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Анализ полученных результатов свидетельствует о том, что в данном коллективе не смотря на наличие дружеского расположения сотрудников друг к другу, тесные и доверительные отношения, базирующиеся на взаимных симпатиях, развиты недостаточно.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Руководству следует обратить внимание на личностную сферу (т.е. интересы и потребности) сотрудников, предусматривать организацию мероприятий, направленных на развитие чувства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взаимопомощи и взаимоподдержки членами коллектива друг друга.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анкете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предложены полярные характеристики различных аспектов СПК. Они оцениваются в баллах (от-3 до +3).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Средний суммарный показатель СПК составляет 2,2 балла. Это достаточно высокий показатель.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Наиболее выраженным позитивным качеством, характеризующим СПК подразделения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является эмоциональное отношение сотрудников друг к другу (+2,5 балла).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Достаточно высоки показатели характеристик, определяющих: доброжелательность; взаимные симпатии и уважение к мнению других; активность и энергичность группы, основанные на желании работать коллективно (каждая из них оценена 2,3 балла). Наиболее низкий показатель характеризует восприятие сотрудниками взаимоотношений как справедливых, поддержку и защиту слабых (+1,7 балла).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Оно исследовалось с помощью опросника, в котором изложены различные аспекты производственных отношений. Их предлагалось оценить по пятибалльной шкале, где 5 баллов присваивается, если показатель явно выражен, а 0 баллов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 при его отсутствии.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Восприятие производственных отношений в целом оценено в 3,7 балла, что соответствует уровню выше среднего. Оценки отношения сотрудников к содержанию трудовой деятельности варьируют от 2,7 до 4,6 баллов. Так, более низкие показатели отмечены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в отношении ритмичности работы (3балла). Самый высокий показатель характеризует оперативность проведения совещаний (4,6) 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характер адаптации новых членов в коллективе(4,6). Степень удовлетворенности деятельностью руководителя - весьма высок - 4,4 балла.</w:t>
      </w:r>
      <w:r w:rsidR="002F098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Уровень дохода сотрудники оценивают низко (2, 7 балла)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Таким образом, не смотря на достаточно высокий уровень удовлетворенности сотрудников деятельностью руководителя и производственными отношений в целом, имеются резервы совершенствования СПК, прежде всего в плане организации трудового процесса.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Согласно анализу результатов метода экспертных оценок были выявлены и проранжированы характеристики личности руководителя подразделения. При этом мы использовали 9 бло</w:t>
      </w:r>
      <w:r w:rsidR="00A03B06" w:rsidRPr="00FC1510">
        <w:rPr>
          <w:sz w:val="28"/>
          <w:szCs w:val="28"/>
        </w:rPr>
        <w:t>ков качеств личности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(каждый из которых содержит 7 признаков):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определенность;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осознанность;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целеустремленность;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избирательность;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тактичность;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действенность;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требовательность;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критичность;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ответственность.</w:t>
      </w:r>
    </w:p>
    <w:p w:rsidR="0076150E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Общий средний балл оценки (43,65) позволяет сделать заключение о высоком уровне развития</w:t>
      </w:r>
      <w:r w:rsidR="007A52C2" w:rsidRPr="00FC1510">
        <w:rPr>
          <w:sz w:val="28"/>
          <w:szCs w:val="28"/>
        </w:rPr>
        <w:t xml:space="preserve"> качеств руководителя (Таблица 1</w:t>
      </w:r>
      <w:r w:rsidRPr="00FC1510">
        <w:rPr>
          <w:sz w:val="28"/>
          <w:szCs w:val="28"/>
        </w:rPr>
        <w:t>).</w:t>
      </w:r>
    </w:p>
    <w:p w:rsidR="002F0980" w:rsidRPr="00FC1510" w:rsidRDefault="002F0980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F0980" w:rsidRDefault="007A52C2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Таблица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1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Характеристика выраженности качеств руководителя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1"/>
        <w:gridCol w:w="4636"/>
      </w:tblGrid>
      <w:tr w:rsidR="0076150E" w:rsidRPr="002F0980" w:rsidTr="002F0980">
        <w:tc>
          <w:tcPr>
            <w:tcW w:w="4011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Оценка в баллах</w:t>
            </w:r>
          </w:p>
        </w:tc>
        <w:tc>
          <w:tcPr>
            <w:tcW w:w="4636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Характеристика уровня качеств</w:t>
            </w:r>
          </w:p>
        </w:tc>
      </w:tr>
      <w:tr w:rsidR="0076150E" w:rsidRPr="002F0980" w:rsidTr="002F0980">
        <w:tc>
          <w:tcPr>
            <w:tcW w:w="4011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менее 21</w:t>
            </w:r>
          </w:p>
        </w:tc>
        <w:tc>
          <w:tcPr>
            <w:tcW w:w="4636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Практически непригоден к выполнению функций руководителя</w:t>
            </w:r>
          </w:p>
        </w:tc>
      </w:tr>
      <w:tr w:rsidR="0076150E" w:rsidRPr="002F0980" w:rsidTr="002F0980">
        <w:tc>
          <w:tcPr>
            <w:tcW w:w="4011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21-27</w:t>
            </w:r>
          </w:p>
        </w:tc>
        <w:tc>
          <w:tcPr>
            <w:tcW w:w="4636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Низкий уровень</w:t>
            </w:r>
          </w:p>
        </w:tc>
      </w:tr>
      <w:tr w:rsidR="0076150E" w:rsidRPr="002F0980" w:rsidTr="002F0980">
        <w:tc>
          <w:tcPr>
            <w:tcW w:w="4011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28-36</w:t>
            </w:r>
          </w:p>
        </w:tc>
        <w:tc>
          <w:tcPr>
            <w:tcW w:w="4636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Средний уровень</w:t>
            </w:r>
          </w:p>
        </w:tc>
      </w:tr>
      <w:tr w:rsidR="0076150E" w:rsidRPr="002F0980" w:rsidTr="002F0980">
        <w:tc>
          <w:tcPr>
            <w:tcW w:w="4011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более 36</w:t>
            </w:r>
          </w:p>
        </w:tc>
        <w:tc>
          <w:tcPr>
            <w:tcW w:w="4636" w:type="dxa"/>
            <w:vAlign w:val="center"/>
          </w:tcPr>
          <w:p w:rsidR="0076150E" w:rsidRPr="002F0980" w:rsidRDefault="0076150E" w:rsidP="002F098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F0980">
              <w:rPr>
                <w:sz w:val="20"/>
                <w:szCs w:val="20"/>
              </w:rPr>
              <w:t>Высокий уровень</w:t>
            </w:r>
          </w:p>
        </w:tc>
      </w:tr>
    </w:tbl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Лидирующие места по результатам экспертной оценки качеств руководителя (по 5-бальной шкале) занимают:</w:t>
      </w:r>
      <w:r w:rsidR="00A03B06" w:rsidRPr="00FC1510">
        <w:rPr>
          <w:sz w:val="28"/>
          <w:szCs w:val="28"/>
        </w:rPr>
        <w:footnoteReference w:customMarkFollows="1" w:id="4"/>
        <w:t>1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способности руководителя осознавать цели организаторской деятельности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(4.80);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приоритет мотивов организаторской деятельности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(4,90);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определенность, раскрывающая структуру интереса к различным аспектам своей деятельности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(4,90);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четвертое ранговое место занимает способность руководителя брать на себя ответственность за результаты своей деятельности и деятельности коллектива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(4,80);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Здесь сотрудники негативно отнеслись к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неспособности руководителя признавать ошибочность своих решений.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Следующее место, по степени выраженности, занимает требовательность (4,81) и способность активизировать деятельность сотрудников, находя наилучшие средства эмоционально-волевого воздействия, правильно выбирая момент их применения (4,81).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Сотрудники отмечают умение руководителя строить взаимоотношения (4,90), сочетая критичность (4, 80) с умением глубоко и полно отражать психологические особенности коллектива (4, 90).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Малый разброс результатов оценивания свидетельствует о высоком уровне профессионализма и компетентности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руководителя во всех аспектах своей деятельности и гармоничности качеств личности.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 основе использования методики А.Л.Журавлева выявлен стиль управления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данного руководителя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Ведущим компонентом стиля управления, по мнению сотрудников,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является коллегиальность (13,5 из возможных 16 баллов).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Директивность (5, 62 балла) проявляется в: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контроле за деятельностью подчиненных (0,7 балла);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характере деятельности в критических ситуациях (0,6 баллов);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характере преобладающих мер воздействия на подчиненных (0,42);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отношении руководителя к советам подчиненных (0,4).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Либеральность (0, 38) определяет 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 обращения руководителя с подчиненными (0,1);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отношение к критике со стороны подчиненных (0,07);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распределение полномочий между руководителем и подчиненными(0,03).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целом руководитель в своей деятельности умело сочетает все компоненты управления, обеспечивая эффективность своего влияния.</w:t>
      </w:r>
    </w:p>
    <w:p w:rsidR="00B7556A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769D9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2.2. Структура взаимоотношений в подразделениях</w:t>
      </w:r>
    </w:p>
    <w:p w:rsidR="0076150E" w:rsidRPr="00FC1510" w:rsidRDefault="0076150E" w:rsidP="00C46417">
      <w:pPr>
        <w:spacing w:line="360" w:lineRule="auto"/>
        <w:ind w:firstLine="708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Структура взаимоотношений в подразделениях изложена в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результатах исследования подразделений фирмы.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Были рассчитаны социометрические индексы, характеризующие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психологические особенности подразделения: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индекс сплоченности, индекс связанности, индекс интегративности. (Приложение Индексы социометр.)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Следует отметить, что все индексы пропорционально взаимосвязаны, но степень взаимосвязи различна в разных подразделениях. Наиболее выраженным во всех подразделениях является индекс интегративности. Это свидетельствует о том, что в подразделениях сформированы в разной степени неформальные взаимоотношения между сотрудниками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Максимальный индекс интегративности - отсутствие изолированных (1,0) - в подразделении №1. В подразделениях № 4,5,7,9 - по два изолированных члена групп. В подразделениях № 2.3 - по 4 изолированных при малом составе коллективов (Приложение Выборка).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этом случае первое место по уровню интегративности занимает подразделение №1. На втором месте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 подразделения № 4.5,7,9 с индексами равными 0,5. Третье место занимают подразделения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№ 2,3 с индексами 0,25. На последнем месте подразделения № 6,8 - индекс 0,2.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Средний и высокий уровни интегративности при высоких показателях сплоченности и связанности свидетельствует о наличии сложившихся группировок.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Наиболее сложная ситуация в подразделении № 6, где низкий показатель интегративности, характеризующий наличие изолированных (5 человек) соответствует низким показателям и сплоченности, и связанности, что свидетельствует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об отсутствии неформальных отношений и взаимного интереса сотрудников друг к другу.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целом, анализируя показатели социометрических индексов коллективов подразделений, можно сделать заключение, что взаимные симпатии сотрудников друг к другу не приводят к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созданию реальных устойчивых неформальных отношений и не способствуют сплоченности коллектива.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Руководителям подразделений следует обратить особое внимание на работу с изолированными, на выявление их личных интересов и потребностей. Так как коллективы достаточно молоды, не следует допускать образования группировок по возрастным категориям, а больше внимания уделять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созданию благоприятной эмоциональной атмосферы в коллективе, содействовать увеличению частоты формальных и неформальных контактов между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представителями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различных группировок, а также способствовать профессиональному росту своих сотрудников, показывая его преимущества (расширение сферы деятельности, что способствует росту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заработной платы; повышение квалификации, ведущее к повышению процентной надбавки к заработной плате, к увеличению отпуска).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Характеристика социометрических показателей руководителей подразделений: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- 0,11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- 0,11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- 0,56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0,56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 4.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- 0,17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- 0,17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- 0,40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0,40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№5.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- 0,29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- 0,14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- 0,57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- 0,86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0,71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№6.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- 0,50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- 0,17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- 0,17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0,50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№8.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- 0,22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- 0,67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0,33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№9.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социальный статус руководителя - 0,50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деловой критерий - 0,50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личностный критерий - 0,25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критерий лидерства - 0,38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референтометрический критерий 1,0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Можно отметить, что лидирующее положение по социальному статусу имеют руководители подразделений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№6 (0,50) и №8 (0,50). На втором месте - руководитель подразделения № 3 (0,33). Третье место у руководителя подразделения №5 (0,29). Следующее место поделили руководители №3 (0,22) и №8 (0,22). Последнее место по этой позиции занимает руководитель подразделения №4 (0,17).</w:t>
      </w:r>
    </w:p>
    <w:p w:rsidR="0076150E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Таким образом: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 все руководители имеют высокий социальный статус;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высокие показатели по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одинарному ролевому критерию</w:t>
      </w:r>
      <w:r w:rsidR="00C477A6">
        <w:rPr>
          <w:sz w:val="28"/>
          <w:szCs w:val="28"/>
        </w:rPr>
        <w:t xml:space="preserve"> находятся во взаимосвязи либо: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1) с лично</w:t>
      </w:r>
      <w:r w:rsidR="00C477A6">
        <w:rPr>
          <w:sz w:val="28"/>
          <w:szCs w:val="28"/>
        </w:rPr>
        <w:t>стной сферой и референтометрией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(подразделение №5 - 0,86 - 0,57 - 0,71;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№4 - 0,40 - 0,33 - 0,40;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подразделение №8 - 0,67 - 0,33 - 0,33).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2) с деловой сферой и референтометрией</w:t>
      </w:r>
    </w:p>
    <w:p w:rsidR="0076150E" w:rsidRPr="00FC1510" w:rsidRDefault="0076150E" w:rsidP="00C477A6">
      <w:pPr>
        <w:tabs>
          <w:tab w:val="left" w:pos="6015"/>
        </w:tabs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(подразделение №6 - 0,50 - 0,33 - 0,50).</w:t>
      </w:r>
      <w:r w:rsidR="00C477A6">
        <w:rPr>
          <w:sz w:val="28"/>
          <w:szCs w:val="28"/>
        </w:rPr>
        <w:tab/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отсутствие взаимосвязи между лидерством и референтометрией при наличии высокого социального статуса (подразделение №6 - 0,17 - 0,50 - 0,50) свидетельствуют о том, что хотя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руководитель является только формальным лидером,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тем не менее, подчиненные уважают его мнение и он пользуется авторитетом.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Самую низкую позицию с достаточно ровными показателями по всем критериям занимае</w:t>
      </w:r>
      <w:r w:rsidR="00C477A6">
        <w:rPr>
          <w:sz w:val="28"/>
          <w:szCs w:val="28"/>
        </w:rPr>
        <w:t>т руководитель подразделения №2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1) 0,33 ; 2) 0,22 ; 3) 0,11 ; 4) 0,22 ; 5) 0,22 .Это может быть обусловлено недостаточным опытом работы в должности руководителя.</w:t>
      </w:r>
    </w:p>
    <w:p w:rsidR="002F098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Самая высокая позиция у руководителя подразделения №8, получившего признание подчиненных по всем критериям, кроме личностного</w:t>
      </w:r>
      <w:r w:rsidR="002F0980">
        <w:rPr>
          <w:sz w:val="28"/>
          <w:szCs w:val="28"/>
        </w:rPr>
        <w:t>.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1) 0,50; 2) 0,50; 3) 0,25; 4) 0,38; 5) 1,0. Это свидетельствует о том, что руководитель недостаточно компетентен в решении личностных проблем своих подчиненных.</w:t>
      </w:r>
    </w:p>
    <w:p w:rsidR="0076150E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целом можно отметить, что все руководители обладают высоким уровнем профессионализма и пользуются авторитетом среди подчиненных.</w:t>
      </w:r>
    </w:p>
    <w:p w:rsidR="0076150E" w:rsidRDefault="0076150E" w:rsidP="00C46417">
      <w:pPr>
        <w:spacing w:line="360" w:lineRule="auto"/>
        <w:ind w:firstLine="708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2.3. Анализ результатов исследования состояния СПК коллектива фирмы в целом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процессе анализа результатов исследования состояния СПК фирмы, было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выявлено, что ведущими характеристиками являются: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Преобладание жизнерадостного типа настроения (77,8%);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Активность и энергичность групп (55,6%);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Желание работать коллективно (55,6%);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Доброжелательнос</w:t>
      </w:r>
      <w:r w:rsidR="00C477A6">
        <w:rPr>
          <w:sz w:val="28"/>
          <w:szCs w:val="28"/>
        </w:rPr>
        <w:t>ть и взаимные симпатии (44,5%).</w:t>
      </w:r>
    </w:p>
    <w:p w:rsidR="0076150E" w:rsidRPr="00FC1510" w:rsidRDefault="00C477A6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наблюдается: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отсутствие переживания по поводу совместных достижений и неудач (55,6%);</w:t>
      </w:r>
    </w:p>
    <w:p w:rsidR="0076150E" w:rsidRPr="00FC1510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недостаточно уважительное отношение к сотрудникам (33,3%).</w:t>
      </w:r>
    </w:p>
    <w:p w:rsidR="0076150E" w:rsidRDefault="0076150E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Таким образом, состояние СПК коллектива фирмы в целом можно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определить как благоприятное. Но, вместе с тем, существуют немалые резервы для его улучшения.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2.4. Отношение сотрудников к различным аспектам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своей деятельности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Показателями, характеризующими отношение сотрудников к различным аспектам трудового процесса</w:t>
      </w:r>
      <w:r w:rsidR="00C46417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являются: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удовлетворенность деятельностью руководителей (88,9%);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оперативность (55,6%) и конструктивность (55,6%) совещаний;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забота о новичках (44,4%);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отсутствие конфликтов из-за мелочей (33,3%);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адекватность оценок руководством работы подчиненных (33,3%).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Негативным образом сотрудники характеризуют: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уровень доходов (100,0%);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отсутствие ритмичности в работе (55,6%);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коллегиальность в принятии решений (33,3%).</w:t>
      </w:r>
    </w:p>
    <w:p w:rsidR="00A82159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Руководству следует обратить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больше внимания на сферу оплаты труда сотрудников, а также на организацию мероприятий, направленных на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повышение стрессоустойчивости, и снижение негативных последствий, отражающихся на нервно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психическом состоянии вследствие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неритмичного характера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труда.</w:t>
      </w:r>
      <w:r w:rsidR="007A52C2" w:rsidRPr="00FC1510">
        <w:rPr>
          <w:sz w:val="28"/>
          <w:szCs w:val="28"/>
        </w:rPr>
        <w:footnoteReference w:customMarkFollows="1" w:id="5"/>
        <w:t>1</w:t>
      </w:r>
      <w:r w:rsidRPr="00FC1510">
        <w:rPr>
          <w:sz w:val="28"/>
          <w:szCs w:val="28"/>
        </w:rPr>
        <w:t xml:space="preserve"> В конечном счете, эти мероприятия окажут существенное влияние на улучшение межличностных отношений в коллективе. А этот фактор является ведущим в определении состояния СПК наряду со стилем руководства.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2.5. Корреляционный анализ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 основании результатов исследования было выявлено, что референтометрический показатели коррелируют со всеми параметрами, а именно: с социальным статусом (R=0.470), с личностной сферой (R=0.480), с неформальным лидерством (R=0.346), в большей степени, чем с показателями в деловой сфере (R=0.215). Также можно отметить взаимосвязь по таким параметрам, как производственная сфера и социальный статус (R=0.422) , личностная сфера и социальный статус (R=0.404), личностная и производственная сферы (R=0.397)</w:t>
      </w:r>
      <w:r w:rsidR="002F0980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Таким образом, следует отметить взаимодействие и взаимовлияние факторов СПК друг на друга, в частности, эмоциональное состояние работников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 результаты деятельности находятся в зависимости друг от друга и от социального статуса</w:t>
      </w:r>
      <w:r w:rsidR="00C477A6">
        <w:rPr>
          <w:sz w:val="28"/>
          <w:szCs w:val="28"/>
        </w:rPr>
        <w:t>.</w:t>
      </w:r>
    </w:p>
    <w:p w:rsidR="00A82159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Характеризуя СПК коллектива, выявлена ярко выраженная корреляция между переживанием сотрудниками достижений и неудач и сплоченностью коллектива (R=0.731). Искренние симпатии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 участие отражаются как на сплоченности коллективов (R=0.696), так и на совместном переживании успехов и неудач (R=0.688), а также на уважительном отношении к мнению товарищей (R=0.622). Взаимные симпатии способствуют созданию в коллективах бодрого, жизнерадостного типа настроения (R=0.599). Кроме того, уважительное отношение к членам коллектива придает группе энергичность и делает ее членов более активными (R=0.576). Переживание достижений происходит в результате совместной деятельности (R=0.567).Созданию условий для развития чувства коллективизма способствует в том числе, 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справедливое отношение ко всем сотрудникам (R=0.569).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2.6. Факторный анализ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работе применялся следующий путь обработки результатов. С помощью статистических процедур сначала строилась матрица корреляций. После вычисления матрицы проводится факторный анализ методом главных компонент. На этом шаге вычислялись первые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самые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мощные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главные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компоненты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строились матрицы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факторных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нагрузок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каждой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строки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матрицы корреляций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каждую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главную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компоненту.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Главные компоненты - это независимые, ортогональные измерения (оси), в пространстве которых мож</w:t>
      </w:r>
      <w:r w:rsidR="007A52C2" w:rsidRPr="00FC1510">
        <w:rPr>
          <w:sz w:val="28"/>
          <w:szCs w:val="28"/>
        </w:rPr>
        <w:t>но «упаковать»</w:t>
      </w:r>
      <w:r w:rsidRPr="00FC1510">
        <w:rPr>
          <w:sz w:val="28"/>
          <w:szCs w:val="28"/>
        </w:rPr>
        <w:t xml:space="preserve"> все коррелируемые параметры. Главные компоненты отличаются тем свойством, что первая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из них является и самой мощной, задающей и самое сильное измерение (ось) факгорного пространства. Вторая компонента - следующая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 величине, а каждая последующая - меньше, чем предыдущая.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Для анализа отбирались факторы с весом, значительно более 1.0, то есть те, которые объясняют не меньше дисперсии результатов, чем одна переменная.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Подсчитывался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вес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каждого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фактора,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процент объясняемой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накопл</w:t>
      </w:r>
      <w:r w:rsidR="007A52C2" w:rsidRPr="00FC1510">
        <w:rPr>
          <w:sz w:val="28"/>
          <w:szCs w:val="28"/>
        </w:rPr>
        <w:t>енной</w:t>
      </w:r>
      <w:r w:rsidR="00FC1510">
        <w:rPr>
          <w:sz w:val="28"/>
          <w:szCs w:val="28"/>
        </w:rPr>
        <w:t xml:space="preserve"> </w:t>
      </w:r>
      <w:r w:rsidR="007A52C2" w:rsidRPr="00FC1510">
        <w:rPr>
          <w:sz w:val="28"/>
          <w:szCs w:val="28"/>
        </w:rPr>
        <w:t>дисперсии.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На следующем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шаге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мы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использовали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процедуру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VАRIМАХ вращения для поиска более простой и интерпретируемой структуры.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Обработка проводилась в пакете компьютерных программ: SPSS 10.0 for Windows.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 помощью выше описанной процедуры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были выявлены универсальные факторы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="007A52C2" w:rsidRPr="00FC1510">
        <w:rPr>
          <w:sz w:val="28"/>
          <w:szCs w:val="28"/>
        </w:rPr>
        <w:t>категории, всего 16</w:t>
      </w:r>
      <w:r w:rsidRPr="00FC1510">
        <w:rPr>
          <w:sz w:val="28"/>
          <w:szCs w:val="28"/>
        </w:rPr>
        <w:t>, объясняющие 76,4</w:t>
      </w:r>
      <w:r w:rsidR="007A52C2" w:rsidRPr="00FC1510">
        <w:rPr>
          <w:sz w:val="28"/>
          <w:szCs w:val="28"/>
        </w:rPr>
        <w:t xml:space="preserve"> % распределения</w:t>
      </w:r>
      <w:r w:rsidR="002F0980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Для выбора числа интерпретируемых факторов мы воспользовались критерием каменистой осыпи,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являющимся графическим методом,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предложенным Кэттелэм (Cattell, 1966). Согласно методу, можно изобразить собственные значения, представленные в таблице ранее, в виде простого графика. Кэттэл предложил найти такое место на графике, где убывание собственных значений слева направо максимально замедляется. В соответствии с этим критерием можно оставить два наиболее значимых фактора, объясняющих, соответственно,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17,7%,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10,7%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дисперсии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результате факторного анализа было выявлено следующее</w:t>
      </w:r>
      <w:r w:rsidR="002F0980">
        <w:rPr>
          <w:sz w:val="28"/>
          <w:szCs w:val="28"/>
        </w:rPr>
        <w:t>.</w:t>
      </w:r>
    </w:p>
    <w:p w:rsidR="00A82159" w:rsidRPr="00FC1510" w:rsidRDefault="0099285F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37.4pt;margin-top:40.4pt;width:327pt;height:381.75pt;z-index:251657728;visibility:visible;mso-wrap-edited:f" fillcolor="#ff9">
            <v:imagedata r:id="rId11" o:title=""/>
          </v:shape>
          <o:OLEObject Type="Embed" ProgID="Word.Picture.8" ShapeID="_x0000_s1026" DrawAspect="Content" ObjectID="_1462253449" r:id="rId12"/>
        </w:object>
      </w:r>
      <w:r w:rsidR="00A82159" w:rsidRPr="00FC1510">
        <w:rPr>
          <w:sz w:val="28"/>
          <w:szCs w:val="28"/>
        </w:rPr>
        <w:t xml:space="preserve">1. В первый фактор с наиболее значимым факторным весом вошли следующие переменные: 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Справедливость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(r=0.701 при P&lt;0.01);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Эффективность совещаний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(r=0.679 при P&lt;0.01);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Активность группы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(r=0.662 при P&lt;0.01);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Отношение сотрудников к успехам и неудачам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(r=0.656 при P&lt;0.01);</w:t>
      </w: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03B06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Идентификация сотрудников с принятыми решениями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(r=0.650 при P&lt;0.01);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Удовлетворенность совместной деятельностью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(r=0.633 при P&lt;0.01).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Как можно заметить, стержневым,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определяющим все другие виды отношений является фактор справедливости.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Составляющими компонентами справедливости является эффективность проводимых совещаний и собраний с отсутствием директивности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руководства в этих процессах</w:t>
      </w:r>
      <w:r w:rsidR="002F0980">
        <w:rPr>
          <w:sz w:val="28"/>
          <w:szCs w:val="28"/>
        </w:rPr>
        <w:t>.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Активность членов группы в выполнении своих обязанностей напрямую зависит от оценки действий руководства, как справедливых и несправедливых. В понятие справедливости большинство сотрудников включают и отношения коллег к совместным успехам и неудачам. В то же время. Справедливость понимается как участие в совместном принятии решений и в стремлении участвовать в равноправной совместной деятельности</w:t>
      </w:r>
      <w:r w:rsidR="002F0980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 целом, можно сказать, что определяющим психологическим феноменом является стремление сотрудников к совместной позитивной деятельности, где их мнение будет услышано. Стремление к налаживанию такой деятельности, которая будет восприниматься, как общая, объединяющая всех.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 xml:space="preserve">Исследование показывает, что главным и определяющим фактором психологической атмосферы предприятия </w:t>
      </w:r>
      <w:r w:rsidR="00B7556A" w:rsidRPr="00FC1510">
        <w:rPr>
          <w:sz w:val="28"/>
          <w:szCs w:val="28"/>
        </w:rPr>
        <w:t>является,</w:t>
      </w:r>
      <w:r w:rsidRPr="00FC1510">
        <w:rPr>
          <w:sz w:val="28"/>
          <w:szCs w:val="28"/>
        </w:rPr>
        <w:t xml:space="preserve"> прежде </w:t>
      </w:r>
      <w:r w:rsidR="00B7556A" w:rsidRPr="00FC1510">
        <w:rPr>
          <w:sz w:val="28"/>
          <w:szCs w:val="28"/>
        </w:rPr>
        <w:t>всего,</w:t>
      </w:r>
      <w:r w:rsidRPr="00FC1510">
        <w:rPr>
          <w:sz w:val="28"/>
          <w:szCs w:val="28"/>
        </w:rPr>
        <w:t xml:space="preserve"> оптимальная система неформальных взаимоотношений</w:t>
      </w:r>
      <w:r w:rsidR="002F0980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Таким образом, если есть сложившаяся команда с позитивными неформальными взаимоотношениями, и где присутствуют позитивные отношения между сотрудниками и руководителями подразделений, можно ожидать снижения текучести кадров и повышения эффективности производственной деятельности.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Во второй фактор (референтности) с максимальным весом вошли следующие компоненты: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- социальный статус в группе ---0.750</w:t>
      </w:r>
    </w:p>
    <w:p w:rsidR="00A82159" w:rsidRPr="00FC1510" w:rsidRDefault="00FC1510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- значимость мнения для группы ----0.611</w:t>
      </w:r>
    </w:p>
    <w:p w:rsidR="00A82159" w:rsidRPr="00FC1510" w:rsidRDefault="00FC1510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- адекватность оценки работы сотрудников руководителем---0.650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Наличие внутренних ментальных структур предполагает восприятие различных аспектов происходящих явлений и, как следствие - их приоритетность</w:t>
      </w:r>
    </w:p>
    <w:p w:rsidR="00B7556A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Вследствие того,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что на социальный статус сотрудника в большей мере влияет адекватная оценка руководителя, повышается значимость его мнения для группы, в то же время адекватная оценка влияет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на статус и на значимость мнения члена коллектива для группы.</w:t>
      </w:r>
    </w:p>
    <w:p w:rsidR="00A82159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t>Глава 3. Разработка мероприятий по совершенствованию в улучшении социально – психологического климата на предприятии</w:t>
      </w:r>
    </w:p>
    <w:p w:rsidR="00B7556A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 фирме в целом: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совершенствование уровня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оплаты труда в целях повышения мотивации деятельности сотрудников и роста эффективно</w:t>
      </w:r>
      <w:r w:rsidR="00C477A6">
        <w:rPr>
          <w:sz w:val="28"/>
          <w:szCs w:val="28"/>
        </w:rPr>
        <w:t>сти производственного процесса;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совершенствование организации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мероприятий, направленных повышение интеграции коллектива, способствующей снижению текучести кадров;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больше внимания уделять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созданию благоприятной эмоциональной атмосферы в коллективе, содействовать увеличению частоты формальных и неформальных контактов между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сотрудниками,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способствовать их профессиональному росту, показывая его преимущества.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вследствие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неритмичного характера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труда, способствовать организации мероприятий, направленных на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повышение стрессоустойчивости, и снижение негативных последствий, отражающихся на нервно-психическом состоянии. В конечном счете</w:t>
      </w:r>
      <w:r w:rsidR="00C477A6">
        <w:rPr>
          <w:sz w:val="28"/>
          <w:szCs w:val="28"/>
        </w:rPr>
        <w:t>,</w:t>
      </w:r>
      <w:r w:rsidRPr="00FC1510">
        <w:rPr>
          <w:sz w:val="28"/>
          <w:szCs w:val="28"/>
        </w:rPr>
        <w:t xml:space="preserve"> эти мероприятия окажут существенное влияние на улучшение межличностных отношений в коллективе.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Руководителям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подразделений: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№2 обратить внимание на: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Создание условий, способствующих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активизации совместной деятельности сотрудников, способствующих развитию чувства солидарности, взаимопомощи и поддержки;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Справедливое отношение ко всем сотрудникам без исключения;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№3 обратить внимание на: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совершенствование условий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труда, его организации;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внедрение мероприятий, направленных на снижение негативных последствий неритмичного характера труда;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использование потенциала сотрудников в процессе принятия управленческих решений на уровне подразделения;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№4 обратить внимание на: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эмоционально-личностную сферу и настрой сотрудников на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 xml:space="preserve">трудовой процесс в сложных ситуациях деятельности, 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больше внимания уделять воспитательным аспектам; совершенствованию взаимоотношений с коллективом, нахождению индивидуального подхода к сотрудникам.</w:t>
      </w:r>
    </w:p>
    <w:p w:rsidR="002F098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Повышение уровня своего профессионализма, изучение литературы по управлению трудовым коллективом и нормализации состояния СПК, методам и приемам организаторской и воспитательной работы</w:t>
      </w:r>
      <w:r w:rsidR="002F0980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№6 обратить внимание на:</w:t>
      </w:r>
    </w:p>
    <w:p w:rsidR="00A82159" w:rsidRPr="00FC1510" w:rsidRDefault="00C477A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Э</w:t>
      </w:r>
      <w:r w:rsidR="00A82159" w:rsidRPr="00FC1510">
        <w:rPr>
          <w:sz w:val="28"/>
          <w:szCs w:val="28"/>
        </w:rPr>
        <w:t>моционально</w:t>
      </w:r>
      <w:r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личностную сферу сотрудников;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предусмотреть мероприятия, направленные на сплочение коллектива и развитие чувства общности, основанному на взаимных симпатиях и более тесных дружеских связях.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№7 обратить внимание на: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внедрять мероприятия, способствующие развитию сплоченности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и коллективизма;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необходимость уважительного отношения к мнению сотрудников;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совместные с коллективом переживания его успехов и неудач.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Руководителю подразделения №8 обратить внимание на: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Проводить с сотрудниками работу по нормализации внутригрупповых процессов, направленных на предотвращение конфликтов в подразделении, установление доброжелательных взаи</w:t>
      </w:r>
      <w:r w:rsidR="00C477A6">
        <w:rPr>
          <w:sz w:val="28"/>
          <w:szCs w:val="28"/>
        </w:rPr>
        <w:t>моотношений между сотрудниками;</w:t>
      </w:r>
    </w:p>
    <w:p w:rsidR="00B7556A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предусмотреть мероприятия, способствующие формир</w:t>
      </w:r>
      <w:r w:rsidR="00C477A6">
        <w:rPr>
          <w:sz w:val="28"/>
          <w:szCs w:val="28"/>
        </w:rPr>
        <w:t>ованию чувства коллективизма.</w:t>
      </w:r>
    </w:p>
    <w:p w:rsidR="00A82159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t>Заключение</w:t>
      </w:r>
    </w:p>
    <w:p w:rsidR="007A52C2" w:rsidRPr="00FC1510" w:rsidRDefault="007A52C2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Исследование позволило выявить следующие закономерности.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1. В результате исследования подтвердилась основная гипотеза о том, что в небольших коллективах малого ресторанного бизнеса на состояние СПК влияет взаимная поддержка и характер эмоциональных связей между сотрудниками, то есть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неформальная структура отношений.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 На эффективность функционирования фирм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существенное влияние оказывает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организация морального и материального стимулирования деятельности сотрудников, а также организация мероприятий, направленных на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повышение стрессоустойчивости и снижение негативных последствий, отражающихся на нервно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психическом состоянии, что, в конечном счете, окажет существенное влияние на улучшение межличностных отношений в коллективе.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3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Уважительное отношение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к мнению коллектива и отдельным работникам, тактичное обращение, учет их индивидуальных особенностей,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умелое стимулирование инициативы и новаторства, а также своевременное продвижение по службе на основе оценки профессиональных качеств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 все это непосредственно и положительно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отразится и на снижении текучести кадров и на создании благоприятного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СПК коллективов</w:t>
      </w:r>
      <w:r w:rsidR="00C477A6">
        <w:rPr>
          <w:sz w:val="28"/>
          <w:szCs w:val="28"/>
        </w:rPr>
        <w:t>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Анализируя развитие бизнеса в целом, можно сделать вывод, что проблемы современного руководства</w:t>
      </w:r>
      <w:r w:rsidR="00FC1510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уже не рассматриваются на основе авторитарной политики, не работает и принцип регулирования отдельных составляющих частей бизнеса - для успеха необходимо знание как экономических, так и гуманитарных проблем - то есть системы в целом.</w:t>
      </w:r>
    </w:p>
    <w:p w:rsidR="00B7556A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Главным в этом случае является понятие равновесия — сбалансированного сочетания всех составляющих ресторанного бизнеса, где приоритетным становится сам челов</w:t>
      </w:r>
      <w:r w:rsidR="00C477A6">
        <w:rPr>
          <w:sz w:val="28"/>
          <w:szCs w:val="28"/>
        </w:rPr>
        <w:t>ек как носитель высшей ценности.</w:t>
      </w:r>
    </w:p>
    <w:p w:rsidR="00A82159" w:rsidRPr="00FC1510" w:rsidRDefault="00B7556A" w:rsidP="00FC15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510">
        <w:rPr>
          <w:sz w:val="28"/>
          <w:szCs w:val="28"/>
        </w:rPr>
        <w:t>Список литературы: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1.Аверченко Л.К., Залесов Г.М., Мокшанцев Р.И., Николаенко В.М. Психология управления: Курс лекций. Новосибирск: ИГАЭ и У; Н.: ИНФРАН, 1997. 150 с.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2.Андреева Г.М. Социальная психология. М.: изд-во МГУ, 1988. 431 с.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3.Андреев В.И. Саморазвитие менеджера. М.: 1995. 265 с.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4.Аникеева Н.П. Психологический климат в коллективе. М.: Просвещение, 1989. 224с.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5.Анурова Н.И. Персонал в ресторане. Как создать профессиональную команду. М., Современные ресторанные технологии. 2001. с. 53, 120.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6.Антонюк В.И., Золотова О.И., Моченов Г.А., Шорохова Е.В. Проблемы 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психологического климата в советской социальной психологии./Социально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психологический климат коллектива. М., Наука. 1979. с. 5-25.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7</w:t>
      </w:r>
      <w:r w:rsidR="00A82159" w:rsidRPr="00FC1510">
        <w:rPr>
          <w:sz w:val="28"/>
          <w:szCs w:val="28"/>
        </w:rPr>
        <w:t>.Войко В.В., Ковалев А.Г., Панферов В.И. Социально-психологический климат коллектива и личность. М., Мысль. 1983. 207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8</w:t>
      </w:r>
      <w:r w:rsidR="00A82159" w:rsidRPr="00FC1510">
        <w:rPr>
          <w:sz w:val="28"/>
          <w:szCs w:val="28"/>
        </w:rPr>
        <w:t>.Василюк Ф.Е. Психол</w:t>
      </w:r>
      <w:r w:rsidR="00C477A6">
        <w:rPr>
          <w:sz w:val="28"/>
          <w:szCs w:val="28"/>
        </w:rPr>
        <w:t>о</w:t>
      </w:r>
      <w:r w:rsidR="00A82159" w:rsidRPr="00FC1510">
        <w:rPr>
          <w:sz w:val="28"/>
          <w:szCs w:val="28"/>
        </w:rPr>
        <w:t>гия переживания: Анализ преодоления критических ситуаций. М., 1984. с.169.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9</w:t>
      </w:r>
      <w:r w:rsidR="00A82159" w:rsidRPr="00FC1510">
        <w:rPr>
          <w:sz w:val="28"/>
          <w:szCs w:val="28"/>
        </w:rPr>
        <w:t>.Вересова Н.Г., Русалинова А.А. Производственная практика по изучению образа жизни СПК в трудовых коллективах. Л., изд-во ЛГУ, 1989.</w:t>
      </w:r>
      <w:r w:rsidR="00FC1510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40 с.</w:t>
      </w:r>
    </w:p>
    <w:p w:rsidR="00A82159" w:rsidRPr="00FC1510" w:rsidRDefault="00A82159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</w:t>
      </w:r>
      <w:r w:rsidR="00A03B06" w:rsidRPr="00FC1510">
        <w:rPr>
          <w:sz w:val="28"/>
          <w:szCs w:val="28"/>
        </w:rPr>
        <w:t>0</w:t>
      </w:r>
      <w:r w:rsidRPr="00FC1510">
        <w:rPr>
          <w:sz w:val="28"/>
          <w:szCs w:val="28"/>
        </w:rPr>
        <w:t>.Веснин В.Р.Практический менеджмент персонала. М., Юрист, 1998.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11</w:t>
      </w:r>
      <w:r w:rsidR="00A82159" w:rsidRPr="00FC1510">
        <w:rPr>
          <w:sz w:val="28"/>
          <w:szCs w:val="28"/>
        </w:rPr>
        <w:t>.Вудкок М., Фрэнсис Д. Раскре</w:t>
      </w:r>
      <w:r w:rsidRPr="00FC1510">
        <w:rPr>
          <w:sz w:val="28"/>
          <w:szCs w:val="28"/>
        </w:rPr>
        <w:t>пощенный менеджер. М., изд-во «Дело»</w:t>
      </w:r>
      <w:r w:rsidR="00A82159" w:rsidRPr="00FC1510">
        <w:rPr>
          <w:sz w:val="28"/>
          <w:szCs w:val="28"/>
        </w:rPr>
        <w:t>, 1991.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12</w:t>
      </w:r>
      <w:r w:rsidR="00A82159" w:rsidRPr="00FC1510">
        <w:rPr>
          <w:sz w:val="28"/>
          <w:szCs w:val="28"/>
        </w:rPr>
        <w:t>.Виханский О.С., Наумов А.И. Менеджмент: Учебник. М., Гардарика. 1998. 528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13</w:t>
      </w:r>
      <w:r w:rsidR="00A82159" w:rsidRPr="00FC1510">
        <w:rPr>
          <w:sz w:val="28"/>
          <w:szCs w:val="28"/>
        </w:rPr>
        <w:t>.Гительмахер Р.Б., Назаров В.И. Команда менеджера. Иваново.: изд-во ИвГУ, 1997. 200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14</w:t>
      </w:r>
      <w:r w:rsidR="00A82159" w:rsidRPr="00FC1510">
        <w:rPr>
          <w:sz w:val="28"/>
          <w:szCs w:val="28"/>
        </w:rPr>
        <w:t>.Гительмахер Р.Б. Восприятие руководителя подчиненными. Учебное пособие. Иваново. 1994. 140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15</w:t>
      </w:r>
      <w:r w:rsidR="00A82159" w:rsidRPr="00FC1510">
        <w:rPr>
          <w:sz w:val="28"/>
          <w:szCs w:val="28"/>
        </w:rPr>
        <w:t>.Горянина В.А. Психологические предпосылки непродуктивности стиля межличностного взаимодействия. Психологический журнал N6.</w:t>
      </w:r>
      <w:r w:rsidR="00FC1510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1997.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16</w:t>
      </w:r>
      <w:r w:rsidR="00A82159" w:rsidRPr="00FC1510">
        <w:rPr>
          <w:sz w:val="28"/>
          <w:szCs w:val="28"/>
        </w:rPr>
        <w:t>.Грейсон Дж.</w:t>
      </w:r>
      <w:r w:rsidR="00C477A6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Младший, О Делл К. Американский менеджмент на пороге ХХ1 века. Перевод с английского. М., Экономика. 1991. с. 208.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17</w:t>
      </w:r>
      <w:r w:rsidR="00A82159" w:rsidRPr="00FC1510">
        <w:rPr>
          <w:sz w:val="28"/>
          <w:szCs w:val="28"/>
        </w:rPr>
        <w:t>.Гришина Н.В. Психологические конфликты и совершенствование взаимоотношений в коллективе. / Социально-психологические проблемы производственного коллектива./ Под ред. Шороховой Е.В. М., 1983.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18</w:t>
      </w:r>
      <w:r w:rsidR="00A82159" w:rsidRPr="00FC1510">
        <w:rPr>
          <w:sz w:val="28"/>
          <w:szCs w:val="28"/>
        </w:rPr>
        <w:t>.Гришина Н.В. Я и другие: Общение в трудовом коллективе. Л., Лениздат, 1990. 170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19</w:t>
      </w:r>
      <w:r w:rsidR="00A82159" w:rsidRPr="00FC1510">
        <w:rPr>
          <w:sz w:val="28"/>
          <w:szCs w:val="28"/>
        </w:rPr>
        <w:t>.Данько Т.М. Управление маркетингом. / методологический аспект. М., 1997.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20</w:t>
      </w:r>
      <w:r w:rsidR="00A82159" w:rsidRPr="00FC1510">
        <w:rPr>
          <w:sz w:val="28"/>
          <w:szCs w:val="28"/>
        </w:rPr>
        <w:t xml:space="preserve">.Дашкова А.П. Организация, технология и проектирование торговых предприятий. М. </w:t>
      </w:r>
      <w:smartTag w:uri="urn:schemas-microsoft-com:office:smarttags" w:element="metricconverter">
        <w:smartTagPr>
          <w:attr w:name="ProductID" w:val="2000 г"/>
        </w:smartTagPr>
        <w:r w:rsidR="00A82159" w:rsidRPr="00FC1510">
          <w:rPr>
            <w:sz w:val="28"/>
            <w:szCs w:val="28"/>
          </w:rPr>
          <w:t>2000</w:t>
        </w:r>
        <w:r w:rsidRPr="00FC1510">
          <w:rPr>
            <w:sz w:val="28"/>
            <w:szCs w:val="28"/>
          </w:rPr>
          <w:t xml:space="preserve"> г</w:t>
        </w:r>
      </w:smartTag>
      <w:r w:rsidR="00A82159" w:rsidRPr="00FC1510">
        <w:rPr>
          <w:sz w:val="28"/>
          <w:szCs w:val="28"/>
        </w:rPr>
        <w:t>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21</w:t>
      </w:r>
      <w:r w:rsidR="00A82159" w:rsidRPr="00FC1510">
        <w:rPr>
          <w:sz w:val="28"/>
          <w:szCs w:val="28"/>
        </w:rPr>
        <w:t>.Донцов А.И. Психология коллектива. М.</w:t>
      </w:r>
      <w:r w:rsidR="00FC1510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Изд-во МГУ 1984. 246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22</w:t>
      </w:r>
      <w:r w:rsidR="00A82159" w:rsidRPr="00FC1510">
        <w:rPr>
          <w:sz w:val="28"/>
          <w:szCs w:val="28"/>
        </w:rPr>
        <w:t>.Друкер П. Эффективный управляющий. М. 1994.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23</w:t>
      </w:r>
      <w:r w:rsidR="00A82159" w:rsidRPr="00FC1510">
        <w:rPr>
          <w:sz w:val="28"/>
          <w:szCs w:val="28"/>
        </w:rPr>
        <w:t>.Егоршин А.П. Управление персоналом. Н.Новгород.: НИМБ, 1997.</w:t>
      </w:r>
      <w:r w:rsidR="00FC1510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607 с.</w:t>
      </w:r>
    </w:p>
    <w:p w:rsidR="00A82159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24</w:t>
      </w:r>
      <w:r w:rsidR="00A82159" w:rsidRPr="00FC1510">
        <w:rPr>
          <w:sz w:val="28"/>
          <w:szCs w:val="28"/>
        </w:rPr>
        <w:t>.Журавлев А.Л. Стиль руководства для управления социально-психологическим климатом производственного коллектива./ Социально</w:t>
      </w:r>
      <w:r w:rsidR="00C477A6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психологический климат коллектива. М. Наука,</w:t>
      </w:r>
      <w:r w:rsidR="00FC1510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1979. с. 137</w:t>
      </w:r>
      <w:r w:rsidR="00C477A6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="00A82159" w:rsidRPr="00FC1510">
        <w:rPr>
          <w:sz w:val="28"/>
          <w:szCs w:val="28"/>
        </w:rPr>
        <w:t>139.</w:t>
      </w:r>
    </w:p>
    <w:p w:rsidR="00AF3562" w:rsidRPr="00FC1510" w:rsidRDefault="00A03B06" w:rsidP="00FC1510">
      <w:pPr>
        <w:spacing w:line="360" w:lineRule="auto"/>
        <w:ind w:firstLine="709"/>
        <w:jc w:val="both"/>
        <w:rPr>
          <w:sz w:val="28"/>
          <w:szCs w:val="28"/>
        </w:rPr>
      </w:pPr>
      <w:r w:rsidRPr="00FC1510">
        <w:rPr>
          <w:sz w:val="28"/>
          <w:szCs w:val="28"/>
        </w:rPr>
        <w:t>25. Чернышев А.С., Крикунов А.С. Социально – психологические основы организации коллектива. – Воронеж: Изд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>-</w:t>
      </w:r>
      <w:r w:rsidR="00C477A6">
        <w:rPr>
          <w:sz w:val="28"/>
          <w:szCs w:val="28"/>
        </w:rPr>
        <w:t xml:space="preserve"> </w:t>
      </w:r>
      <w:r w:rsidRPr="00FC1510">
        <w:rPr>
          <w:sz w:val="28"/>
          <w:szCs w:val="28"/>
        </w:rPr>
        <w:t xml:space="preserve">во ВГУ, </w:t>
      </w:r>
      <w:smartTag w:uri="urn:schemas-microsoft-com:office:smarttags" w:element="metricconverter">
        <w:smartTagPr>
          <w:attr w:name="ProductID" w:val="1991 г"/>
        </w:smartTagPr>
        <w:r w:rsidRPr="00FC1510">
          <w:rPr>
            <w:sz w:val="28"/>
            <w:szCs w:val="28"/>
          </w:rPr>
          <w:t>1991 г</w:t>
        </w:r>
      </w:smartTag>
      <w:r w:rsidRPr="00FC1510">
        <w:rPr>
          <w:sz w:val="28"/>
          <w:szCs w:val="28"/>
        </w:rPr>
        <w:t>.</w:t>
      </w:r>
      <w:bookmarkStart w:id="0" w:name="_GoBack"/>
      <w:bookmarkEnd w:id="0"/>
    </w:p>
    <w:sectPr w:rsidR="00AF3562" w:rsidRPr="00FC1510" w:rsidSect="00FC1510">
      <w:footerReference w:type="even" r:id="rId13"/>
      <w:footerReference w:type="default" r:id="rId14"/>
      <w:pgSz w:w="11906" w:h="16838" w:code="9"/>
      <w:pgMar w:top="1134" w:right="851" w:bottom="1134" w:left="1701" w:header="720" w:footer="720" w:gutter="0"/>
      <w:pgNumType w:start="2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2A8" w:rsidRDefault="005802A8">
      <w:r>
        <w:separator/>
      </w:r>
    </w:p>
  </w:endnote>
  <w:endnote w:type="continuationSeparator" w:id="0">
    <w:p w:rsidR="005802A8" w:rsidRDefault="005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881" w:rsidRDefault="00B40881" w:rsidP="00E021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0881" w:rsidRDefault="00B40881" w:rsidP="00F43B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881" w:rsidRDefault="00B40881" w:rsidP="00F43B52">
    <w:pPr>
      <w:pStyle w:val="a3"/>
      <w:framePr w:wrap="around" w:vAnchor="text" w:hAnchor="page" w:x="10865" w:y="-136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285F">
      <w:rPr>
        <w:rStyle w:val="a5"/>
        <w:noProof/>
      </w:rPr>
      <w:t>2</w:t>
    </w:r>
    <w:r>
      <w:rPr>
        <w:rStyle w:val="a5"/>
      </w:rPr>
      <w:fldChar w:fldCharType="end"/>
    </w:r>
  </w:p>
  <w:p w:rsidR="00B40881" w:rsidRDefault="00B40881" w:rsidP="00F43B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2A8" w:rsidRDefault="005802A8">
      <w:r>
        <w:separator/>
      </w:r>
    </w:p>
  </w:footnote>
  <w:footnote w:type="continuationSeparator" w:id="0">
    <w:p w:rsidR="005802A8" w:rsidRDefault="005802A8">
      <w:r>
        <w:continuationSeparator/>
      </w:r>
    </w:p>
  </w:footnote>
  <w:footnote w:id="1">
    <w:p w:rsidR="00E969A9" w:rsidRDefault="00B40881">
      <w:pPr>
        <w:pStyle w:val="a8"/>
      </w:pPr>
      <w:r>
        <w:rPr>
          <w:rStyle w:val="aa"/>
        </w:rPr>
        <w:t>1</w:t>
      </w:r>
      <w:r>
        <w:t xml:space="preserve"> Чернышев А.С., Крикунов А.С. Социально – психологические основы организации коллектива. – Воронеж: Изд-во ВГУ,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</w:t>
      </w:r>
    </w:p>
  </w:footnote>
  <w:footnote w:id="2">
    <w:p w:rsidR="00E969A9" w:rsidRDefault="00B40881">
      <w:pPr>
        <w:pStyle w:val="a8"/>
      </w:pPr>
      <w:r>
        <w:rPr>
          <w:rStyle w:val="aa"/>
        </w:rPr>
        <w:t>1</w:t>
      </w:r>
      <w:r>
        <w:t xml:space="preserve"> </w:t>
      </w:r>
      <w:r w:rsidRPr="00A03B06">
        <w:t>Андреева Г.М. Социальная психология. М.: изд-во МГУ, 1988.</w:t>
      </w:r>
    </w:p>
  </w:footnote>
  <w:footnote w:id="3">
    <w:p w:rsidR="00E969A9" w:rsidRDefault="00B40881">
      <w:pPr>
        <w:pStyle w:val="a8"/>
      </w:pPr>
      <w:r>
        <w:rPr>
          <w:rStyle w:val="aa"/>
        </w:rPr>
        <w:t>1</w:t>
      </w:r>
      <w:r>
        <w:t xml:space="preserve"> </w:t>
      </w:r>
      <w:r w:rsidRPr="00A03B06">
        <w:t>Андреева Г.М. Социальная психология. М.: изд-во МГУ, 1988.</w:t>
      </w:r>
    </w:p>
  </w:footnote>
  <w:footnote w:id="4">
    <w:p w:rsidR="00E969A9" w:rsidRDefault="00B40881">
      <w:pPr>
        <w:pStyle w:val="a8"/>
      </w:pPr>
      <w:r>
        <w:rPr>
          <w:rStyle w:val="aa"/>
        </w:rPr>
        <w:t>1</w:t>
      </w:r>
      <w:r w:rsidRPr="00A03B06">
        <w:t>Данько Т.М. Управление маркетингом / методологический аспект. М., 1997.</w:t>
      </w:r>
    </w:p>
  </w:footnote>
  <w:footnote w:id="5">
    <w:p w:rsidR="00E969A9" w:rsidRDefault="00B40881">
      <w:pPr>
        <w:pStyle w:val="a8"/>
      </w:pPr>
      <w:r>
        <w:rPr>
          <w:rStyle w:val="aa"/>
        </w:rPr>
        <w:t>1</w:t>
      </w:r>
      <w:r>
        <w:t xml:space="preserve"> </w:t>
      </w:r>
      <w:r w:rsidRPr="007A52C2">
        <w:t>Гительмахер Р.Б. Восприятие руководителя подчиненными. Учебное пособие. Иваново. 1994.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C17"/>
    <w:multiLevelType w:val="hybridMultilevel"/>
    <w:tmpl w:val="F15275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227F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2D3A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D8738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F282B51"/>
    <w:multiLevelType w:val="hybridMultilevel"/>
    <w:tmpl w:val="D3FAB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FF3AFD"/>
    <w:multiLevelType w:val="multilevel"/>
    <w:tmpl w:val="89AE49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111A3967"/>
    <w:multiLevelType w:val="hybridMultilevel"/>
    <w:tmpl w:val="5ACA78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615910"/>
    <w:multiLevelType w:val="hybridMultilevel"/>
    <w:tmpl w:val="396EBC74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9E4545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EFE3A0A"/>
    <w:multiLevelType w:val="hybridMultilevel"/>
    <w:tmpl w:val="9606CF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A65970"/>
    <w:multiLevelType w:val="hybridMultilevel"/>
    <w:tmpl w:val="829C41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38155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6F65C69"/>
    <w:multiLevelType w:val="hybridMultilevel"/>
    <w:tmpl w:val="2584938C"/>
    <w:lvl w:ilvl="0" w:tplc="5F4EBC5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7DF3D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8C66059"/>
    <w:multiLevelType w:val="hybridMultilevel"/>
    <w:tmpl w:val="66567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227A0A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2C5327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D8163CC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>
    <w:nsid w:val="301E31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316F2C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33993EEF"/>
    <w:multiLevelType w:val="hybridMultilevel"/>
    <w:tmpl w:val="B8927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D47B8B"/>
    <w:multiLevelType w:val="multilevel"/>
    <w:tmpl w:val="AC26BFB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408161C1"/>
    <w:multiLevelType w:val="hybridMultilevel"/>
    <w:tmpl w:val="1D582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594A5F"/>
    <w:multiLevelType w:val="hybridMultilevel"/>
    <w:tmpl w:val="C7CC5666"/>
    <w:lvl w:ilvl="0" w:tplc="FFFFFFFF">
      <w:start w:val="3"/>
      <w:numFmt w:val="bullet"/>
      <w:lvlText w:val="–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74763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B5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54D77657"/>
    <w:multiLevelType w:val="hybridMultilevel"/>
    <w:tmpl w:val="C2B41C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C45409"/>
    <w:multiLevelType w:val="hybridMultilevel"/>
    <w:tmpl w:val="036806BE"/>
    <w:lvl w:ilvl="0" w:tplc="5798B78C">
      <w:start w:val="50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6E54FE6"/>
    <w:multiLevelType w:val="multilevel"/>
    <w:tmpl w:val="C41E2B32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9">
    <w:nsid w:val="5BCA2CA0"/>
    <w:multiLevelType w:val="hybridMultilevel"/>
    <w:tmpl w:val="08342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7D3DD1"/>
    <w:multiLevelType w:val="multilevel"/>
    <w:tmpl w:val="8AA6864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1">
    <w:nsid w:val="635041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A2F5438"/>
    <w:multiLevelType w:val="hybridMultilevel"/>
    <w:tmpl w:val="E68C4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3C3F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6BAE43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C0717CF"/>
    <w:multiLevelType w:val="hybridMultilevel"/>
    <w:tmpl w:val="C76AB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3D2D27"/>
    <w:multiLevelType w:val="hybridMultilevel"/>
    <w:tmpl w:val="A466856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74187C54"/>
    <w:multiLevelType w:val="hybridMultilevel"/>
    <w:tmpl w:val="0332F8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6125156"/>
    <w:multiLevelType w:val="hybridMultilevel"/>
    <w:tmpl w:val="9C6E9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224AA3"/>
    <w:multiLevelType w:val="hybridMultilevel"/>
    <w:tmpl w:val="2CD06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DF72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27"/>
  </w:num>
  <w:num w:numId="3">
    <w:abstractNumId w:val="12"/>
  </w:num>
  <w:num w:numId="4">
    <w:abstractNumId w:val="28"/>
  </w:num>
  <w:num w:numId="5">
    <w:abstractNumId w:val="13"/>
  </w:num>
  <w:num w:numId="6">
    <w:abstractNumId w:val="11"/>
  </w:num>
  <w:num w:numId="7">
    <w:abstractNumId w:val="2"/>
  </w:num>
  <w:num w:numId="8">
    <w:abstractNumId w:val="24"/>
  </w:num>
  <w:num w:numId="9">
    <w:abstractNumId w:val="40"/>
  </w:num>
  <w:num w:numId="10">
    <w:abstractNumId w:val="34"/>
  </w:num>
  <w:num w:numId="11">
    <w:abstractNumId w:val="1"/>
  </w:num>
  <w:num w:numId="12">
    <w:abstractNumId w:val="10"/>
  </w:num>
  <w:num w:numId="13">
    <w:abstractNumId w:val="19"/>
  </w:num>
  <w:num w:numId="14">
    <w:abstractNumId w:val="3"/>
  </w:num>
  <w:num w:numId="15">
    <w:abstractNumId w:val="18"/>
  </w:num>
  <w:num w:numId="16">
    <w:abstractNumId w:val="33"/>
  </w:num>
  <w:num w:numId="17">
    <w:abstractNumId w:val="31"/>
  </w:num>
  <w:num w:numId="18">
    <w:abstractNumId w:val="16"/>
  </w:num>
  <w:num w:numId="19">
    <w:abstractNumId w:val="25"/>
  </w:num>
  <w:num w:numId="20">
    <w:abstractNumId w:val="15"/>
  </w:num>
  <w:num w:numId="21">
    <w:abstractNumId w:val="8"/>
  </w:num>
  <w:num w:numId="22">
    <w:abstractNumId w:val="17"/>
  </w:num>
  <w:num w:numId="23">
    <w:abstractNumId w:val="26"/>
  </w:num>
  <w:num w:numId="24">
    <w:abstractNumId w:val="32"/>
  </w:num>
  <w:num w:numId="25">
    <w:abstractNumId w:val="20"/>
  </w:num>
  <w:num w:numId="26">
    <w:abstractNumId w:val="7"/>
  </w:num>
  <w:num w:numId="27">
    <w:abstractNumId w:val="14"/>
  </w:num>
  <w:num w:numId="28">
    <w:abstractNumId w:val="0"/>
  </w:num>
  <w:num w:numId="29">
    <w:abstractNumId w:val="6"/>
  </w:num>
  <w:num w:numId="30">
    <w:abstractNumId w:val="30"/>
  </w:num>
  <w:num w:numId="31">
    <w:abstractNumId w:val="23"/>
  </w:num>
  <w:num w:numId="32">
    <w:abstractNumId w:val="37"/>
  </w:num>
  <w:num w:numId="33">
    <w:abstractNumId w:val="9"/>
  </w:num>
  <w:num w:numId="34">
    <w:abstractNumId w:val="36"/>
  </w:num>
  <w:num w:numId="35">
    <w:abstractNumId w:val="39"/>
  </w:num>
  <w:num w:numId="36">
    <w:abstractNumId w:val="29"/>
  </w:num>
  <w:num w:numId="37">
    <w:abstractNumId w:val="22"/>
  </w:num>
  <w:num w:numId="38">
    <w:abstractNumId w:val="4"/>
  </w:num>
  <w:num w:numId="39">
    <w:abstractNumId w:val="38"/>
  </w:num>
  <w:num w:numId="40">
    <w:abstractNumId w:val="3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D3E"/>
    <w:rsid w:val="00266D3E"/>
    <w:rsid w:val="002769D9"/>
    <w:rsid w:val="002F0980"/>
    <w:rsid w:val="002F38DD"/>
    <w:rsid w:val="003726E1"/>
    <w:rsid w:val="004445F9"/>
    <w:rsid w:val="005802A8"/>
    <w:rsid w:val="00681297"/>
    <w:rsid w:val="00712A30"/>
    <w:rsid w:val="0076150E"/>
    <w:rsid w:val="00775C73"/>
    <w:rsid w:val="007A52C2"/>
    <w:rsid w:val="007B60F8"/>
    <w:rsid w:val="007E5B0C"/>
    <w:rsid w:val="00856A82"/>
    <w:rsid w:val="00870E1C"/>
    <w:rsid w:val="00877B7F"/>
    <w:rsid w:val="00897B56"/>
    <w:rsid w:val="0090116B"/>
    <w:rsid w:val="0099285F"/>
    <w:rsid w:val="00A03B06"/>
    <w:rsid w:val="00A82159"/>
    <w:rsid w:val="00AC4C4A"/>
    <w:rsid w:val="00AF26F0"/>
    <w:rsid w:val="00AF3562"/>
    <w:rsid w:val="00B40881"/>
    <w:rsid w:val="00B473C4"/>
    <w:rsid w:val="00B7556A"/>
    <w:rsid w:val="00B949BD"/>
    <w:rsid w:val="00C46417"/>
    <w:rsid w:val="00C477A6"/>
    <w:rsid w:val="00D2545F"/>
    <w:rsid w:val="00D568A8"/>
    <w:rsid w:val="00E021EA"/>
    <w:rsid w:val="00E5053F"/>
    <w:rsid w:val="00E969A9"/>
    <w:rsid w:val="00F43B52"/>
    <w:rsid w:val="00FA52E9"/>
    <w:rsid w:val="00FC094E"/>
    <w:rsid w:val="00FC1510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010D693-1AB3-4323-91FD-D6BC9E9D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769D9"/>
    <w:pPr>
      <w:keepNext/>
      <w:spacing w:line="360" w:lineRule="auto"/>
      <w:ind w:firstLine="720"/>
      <w:jc w:val="both"/>
      <w:outlineLvl w:val="5"/>
    </w:pPr>
    <w:rPr>
      <w:b/>
      <w:bCs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97B5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er"/>
    <w:basedOn w:val="a"/>
    <w:link w:val="a4"/>
    <w:uiPriority w:val="99"/>
    <w:rsid w:val="00F43B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F43B52"/>
    <w:rPr>
      <w:rFonts w:cs="Times New Roman"/>
    </w:rPr>
  </w:style>
  <w:style w:type="paragraph" w:styleId="a6">
    <w:name w:val="header"/>
    <w:basedOn w:val="a"/>
    <w:link w:val="a7"/>
    <w:uiPriority w:val="99"/>
    <w:rsid w:val="00F43B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769D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2769D9"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rsid w:val="002769D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Pr>
      <w:sz w:val="24"/>
      <w:szCs w:val="24"/>
    </w:rPr>
  </w:style>
  <w:style w:type="paragraph" w:customStyle="1" w:styleId="ad">
    <w:name w:val="Табличный"/>
    <w:next w:val="a"/>
    <w:uiPriority w:val="99"/>
    <w:rsid w:val="002769D9"/>
    <w:pPr>
      <w:suppressAutoHyphens/>
      <w:jc w:val="center"/>
    </w:pPr>
    <w:rPr>
      <w:sz w:val="28"/>
    </w:rPr>
  </w:style>
  <w:style w:type="character" w:styleId="ae">
    <w:name w:val="Strong"/>
    <w:basedOn w:val="a0"/>
    <w:uiPriority w:val="99"/>
    <w:qFormat/>
    <w:rsid w:val="0076150E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A821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sz w:val="24"/>
      <w:szCs w:val="24"/>
    </w:rPr>
  </w:style>
  <w:style w:type="paragraph" w:styleId="af">
    <w:name w:val="Body Text"/>
    <w:basedOn w:val="a"/>
    <w:link w:val="af0"/>
    <w:uiPriority w:val="99"/>
    <w:rsid w:val="00A8215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Pr>
      <w:sz w:val="24"/>
      <w:szCs w:val="24"/>
    </w:rPr>
  </w:style>
  <w:style w:type="paragraph" w:styleId="af1">
    <w:name w:val="Normal (Web)"/>
    <w:basedOn w:val="a"/>
    <w:uiPriority w:val="99"/>
    <w:rsid w:val="00A82159"/>
    <w:pPr>
      <w:spacing w:before="100" w:after="10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5684</Words>
  <Characters>32399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OGP</Company>
  <LinksUpToDate>false</LinksUpToDate>
  <CharactersWithSpaces>38007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12</dc:creator>
  <cp:keywords/>
  <dc:description/>
  <cp:lastModifiedBy>admin</cp:lastModifiedBy>
  <cp:revision>2</cp:revision>
  <cp:lastPrinted>2008-11-11T14:19:00Z</cp:lastPrinted>
  <dcterms:created xsi:type="dcterms:W3CDTF">2014-05-22T05:44:00Z</dcterms:created>
  <dcterms:modified xsi:type="dcterms:W3CDTF">2014-05-22T05:44:00Z</dcterms:modified>
</cp:coreProperties>
</file>