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E77" w:rsidRDefault="00392E77" w:rsidP="00DF558C">
      <w:pPr>
        <w:rPr>
          <w:sz w:val="20"/>
          <w:szCs w:val="20"/>
        </w:rPr>
      </w:pPr>
    </w:p>
    <w:p w:rsidR="008958B1" w:rsidRPr="00420380" w:rsidRDefault="008958B1" w:rsidP="00DF558C">
      <w:pPr>
        <w:rPr>
          <w:sz w:val="20"/>
          <w:szCs w:val="20"/>
        </w:rPr>
      </w:pPr>
      <w:r w:rsidRPr="00420380">
        <w:rPr>
          <w:sz w:val="20"/>
          <w:szCs w:val="20"/>
        </w:rPr>
        <w:t xml:space="preserve">социологические методы позволяют оценить место и назначение сотрудников в коллективе, выявить неформальных лидеров и обеспечитьим поддержку, использовать мотивацию персонала для достижения конечного результата труда, обеспечить эффективные коммуникации и предупреждение межличностных конфликтов в коллективе. К числу социологических методов управления относят: социальное планирование, социологические исследования, оценку личностных качеств, мораль, партнерство, соревнование, управление конфликтными ситуациями. </w:t>
      </w:r>
    </w:p>
    <w:p w:rsidR="008958B1" w:rsidRPr="00420380" w:rsidRDefault="008958B1" w:rsidP="00DF558C">
      <w:pPr>
        <w:rPr>
          <w:sz w:val="20"/>
          <w:szCs w:val="20"/>
        </w:rPr>
      </w:pPr>
    </w:p>
    <w:p w:rsidR="008958B1" w:rsidRPr="00420380" w:rsidRDefault="008958B1" w:rsidP="00DF558C">
      <w:pPr>
        <w:rPr>
          <w:sz w:val="20"/>
          <w:szCs w:val="20"/>
        </w:rPr>
      </w:pPr>
      <w:r w:rsidRPr="00420380">
        <w:rPr>
          <w:sz w:val="20"/>
          <w:szCs w:val="20"/>
        </w:rPr>
        <w:t xml:space="preserve">Социальное планирование позволяет сформировать социальныецели и критерии, разработать социальные нормативы (уровень жизни,оплата труда, условия труда и т.п.) и плановые показатели,способствует достижению конечных социальных результатов: увеличение продолжительности жизни, снижение уровня заболеваемости, ростуровня образования и квалификации сотрудников, сокращение производственного травматизма и т.п. Планы социального развития коллектива ранее широко использовались в деятельности любых предприятий СССР, в настоящее время актуальны для крупныхзарубежных компаний и заслуживают возрождения в послекризисной российской практике. </w:t>
      </w:r>
    </w:p>
    <w:p w:rsidR="008958B1" w:rsidRPr="00420380" w:rsidRDefault="008958B1" w:rsidP="00DF558C">
      <w:pPr>
        <w:rPr>
          <w:sz w:val="20"/>
          <w:szCs w:val="20"/>
        </w:rPr>
      </w:pPr>
    </w:p>
    <w:p w:rsidR="008958B1" w:rsidRPr="00420380" w:rsidRDefault="008958B1" w:rsidP="00DF558C">
      <w:pPr>
        <w:rPr>
          <w:sz w:val="20"/>
          <w:szCs w:val="20"/>
        </w:rPr>
      </w:pPr>
      <w:r w:rsidRPr="00420380">
        <w:rPr>
          <w:sz w:val="20"/>
          <w:szCs w:val="20"/>
        </w:rPr>
        <w:t xml:space="preserve">Социологические исследования служат инструментом в работе сперсоналом и обеспечивают специалистов по управлению персоналом необходимыми данными, позволяющими принимать обоснованные решенияпри подборе, оценке, расстановке, адаптации и обучении персонала.Современные методы социологических исследований весьма разнообразныи могут включать в себя: анкетирование, интервьюирование,социометрические наблюдения, собеседования и т.п. </w:t>
      </w:r>
    </w:p>
    <w:p w:rsidR="008958B1" w:rsidRPr="00420380" w:rsidRDefault="008958B1" w:rsidP="00DF558C">
      <w:pPr>
        <w:rPr>
          <w:sz w:val="20"/>
          <w:szCs w:val="20"/>
        </w:rPr>
      </w:pPr>
    </w:p>
    <w:p w:rsidR="008958B1" w:rsidRPr="00420380" w:rsidRDefault="008958B1" w:rsidP="00DF558C">
      <w:pPr>
        <w:rPr>
          <w:sz w:val="20"/>
          <w:szCs w:val="20"/>
        </w:rPr>
      </w:pPr>
      <w:r w:rsidRPr="00420380">
        <w:rPr>
          <w:sz w:val="20"/>
          <w:szCs w:val="20"/>
        </w:rPr>
        <w:t xml:space="preserve">Личностные качества определяют внутренний мир сотрудника,который достаточно стабильно отражается в процессе трудовой деятельности и является неотъемлемой частью социологии личности.Эти качества принято делить на деловые (организационные), которыеопределяют результативность решения конкретных задач и выполнения ролевых функций, и моральные (нравственные), отражающие личныеморальные качества сотрудника. </w:t>
      </w:r>
    </w:p>
    <w:p w:rsidR="008958B1" w:rsidRPr="00420380" w:rsidRDefault="008958B1" w:rsidP="00DF558C">
      <w:pPr>
        <w:rPr>
          <w:sz w:val="20"/>
          <w:szCs w:val="20"/>
        </w:rPr>
      </w:pPr>
    </w:p>
    <w:p w:rsidR="008958B1" w:rsidRPr="00420380" w:rsidRDefault="008958B1" w:rsidP="00DF558C">
      <w:pPr>
        <w:rPr>
          <w:sz w:val="20"/>
          <w:szCs w:val="20"/>
        </w:rPr>
      </w:pPr>
      <w:r w:rsidRPr="00420380">
        <w:rPr>
          <w:sz w:val="20"/>
          <w:szCs w:val="20"/>
        </w:rPr>
        <w:t xml:space="preserve">Мораль является особой формой общественного сознания, регулирующей действия и поведение человека в социальной средепосредством нравственных норм и правил. Вопросы корпоративнойморали находят отражение в философии организации. </w:t>
      </w:r>
    </w:p>
    <w:p w:rsidR="008958B1" w:rsidRPr="00420380" w:rsidRDefault="008958B1" w:rsidP="00DF558C">
      <w:pPr>
        <w:rPr>
          <w:sz w:val="20"/>
          <w:szCs w:val="20"/>
        </w:rPr>
      </w:pPr>
    </w:p>
    <w:p w:rsidR="008958B1" w:rsidRPr="00420380" w:rsidRDefault="008958B1" w:rsidP="00DF558C">
      <w:pPr>
        <w:rPr>
          <w:sz w:val="20"/>
          <w:szCs w:val="20"/>
        </w:rPr>
      </w:pPr>
      <w:r w:rsidRPr="00420380">
        <w:rPr>
          <w:sz w:val="20"/>
          <w:szCs w:val="20"/>
        </w:rPr>
        <w:t xml:space="preserve">Партнерство имеет важное значение для обеспечения разнообразных форм взаимоотношений в коллективе. В отличие отформальных связей соподчиненности, которые определяютвзаимозависимость сотрудников, в партнерстве все выступаютравноправными членами группы. Различают следующие формыпартнерства: деловые, дружеские, по увлечениями и т.п. Партнерскиеотношения строятся на основе взаимоприемлемых вопросов убеждения, подражания, просьб, советов, похвал. Деловые отношения, строящиесяв форме дружеского партнерства и общих увлечений, всегдаспособствуют созданию хорошего социально - психологического климатав коллективе. </w:t>
      </w:r>
    </w:p>
    <w:p w:rsidR="008958B1" w:rsidRPr="00420380" w:rsidRDefault="008958B1" w:rsidP="00DF558C">
      <w:pPr>
        <w:rPr>
          <w:sz w:val="20"/>
          <w:szCs w:val="20"/>
        </w:rPr>
      </w:pPr>
    </w:p>
    <w:p w:rsidR="008958B1" w:rsidRPr="00420380" w:rsidRDefault="008958B1" w:rsidP="00DF558C">
      <w:pPr>
        <w:rPr>
          <w:sz w:val="20"/>
          <w:szCs w:val="20"/>
        </w:rPr>
      </w:pPr>
      <w:r w:rsidRPr="00420380">
        <w:rPr>
          <w:sz w:val="20"/>
          <w:szCs w:val="20"/>
        </w:rPr>
        <w:t>Соревнование проявляется в стремлении людей к успеху,первенству, достижениям и самоутверждению. Принципы соревнованиянашли отражение в современных теориях «Y» и «Z» мотивации персонала.</w:t>
      </w:r>
    </w:p>
    <w:p w:rsidR="008958B1" w:rsidRPr="00420380" w:rsidRDefault="008958B1" w:rsidP="00DF558C">
      <w:pPr>
        <w:rPr>
          <w:sz w:val="20"/>
          <w:szCs w:val="20"/>
        </w:rPr>
      </w:pPr>
      <w:bookmarkStart w:id="0" w:name="_GoBack"/>
      <w:bookmarkEnd w:id="0"/>
    </w:p>
    <w:sectPr w:rsidR="008958B1" w:rsidRPr="00420380" w:rsidSect="004E0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558C"/>
    <w:rsid w:val="00006D3B"/>
    <w:rsid w:val="00007478"/>
    <w:rsid w:val="000120B2"/>
    <w:rsid w:val="00012713"/>
    <w:rsid w:val="00014234"/>
    <w:rsid w:val="0001665F"/>
    <w:rsid w:val="00021A19"/>
    <w:rsid w:val="000222EE"/>
    <w:rsid w:val="00022CBB"/>
    <w:rsid w:val="00023BA4"/>
    <w:rsid w:val="00025FEB"/>
    <w:rsid w:val="0002646D"/>
    <w:rsid w:val="00027EB6"/>
    <w:rsid w:val="00031360"/>
    <w:rsid w:val="000318EE"/>
    <w:rsid w:val="000415B1"/>
    <w:rsid w:val="00043485"/>
    <w:rsid w:val="000457D2"/>
    <w:rsid w:val="00050C32"/>
    <w:rsid w:val="00050D7B"/>
    <w:rsid w:val="00051A2A"/>
    <w:rsid w:val="00056A92"/>
    <w:rsid w:val="000572BE"/>
    <w:rsid w:val="000615E7"/>
    <w:rsid w:val="00063C06"/>
    <w:rsid w:val="0006744A"/>
    <w:rsid w:val="00071DC2"/>
    <w:rsid w:val="00073A4D"/>
    <w:rsid w:val="000741A1"/>
    <w:rsid w:val="00075934"/>
    <w:rsid w:val="000775B9"/>
    <w:rsid w:val="000776BF"/>
    <w:rsid w:val="0008008E"/>
    <w:rsid w:val="000814BE"/>
    <w:rsid w:val="000906E1"/>
    <w:rsid w:val="000915F8"/>
    <w:rsid w:val="000932CB"/>
    <w:rsid w:val="0009457D"/>
    <w:rsid w:val="000A2837"/>
    <w:rsid w:val="000B0399"/>
    <w:rsid w:val="000B287E"/>
    <w:rsid w:val="000B3651"/>
    <w:rsid w:val="000B3B0A"/>
    <w:rsid w:val="000B58BD"/>
    <w:rsid w:val="000B5AB1"/>
    <w:rsid w:val="000C21B2"/>
    <w:rsid w:val="000C2CAC"/>
    <w:rsid w:val="000C3BD4"/>
    <w:rsid w:val="000C4FC1"/>
    <w:rsid w:val="000C558B"/>
    <w:rsid w:val="000C6AAD"/>
    <w:rsid w:val="000D0CB0"/>
    <w:rsid w:val="000D13F6"/>
    <w:rsid w:val="000D2611"/>
    <w:rsid w:val="000D469E"/>
    <w:rsid w:val="000E175C"/>
    <w:rsid w:val="000E48BF"/>
    <w:rsid w:val="000E5E93"/>
    <w:rsid w:val="000E6773"/>
    <w:rsid w:val="000F4ABC"/>
    <w:rsid w:val="000F663C"/>
    <w:rsid w:val="001028D0"/>
    <w:rsid w:val="00102DD5"/>
    <w:rsid w:val="0010688F"/>
    <w:rsid w:val="0011526A"/>
    <w:rsid w:val="00120F89"/>
    <w:rsid w:val="0012314E"/>
    <w:rsid w:val="001233F4"/>
    <w:rsid w:val="00123E45"/>
    <w:rsid w:val="00124B88"/>
    <w:rsid w:val="00127250"/>
    <w:rsid w:val="00131C82"/>
    <w:rsid w:val="00132E86"/>
    <w:rsid w:val="00134996"/>
    <w:rsid w:val="00134E3A"/>
    <w:rsid w:val="001354F5"/>
    <w:rsid w:val="0013706D"/>
    <w:rsid w:val="00137623"/>
    <w:rsid w:val="001432F8"/>
    <w:rsid w:val="0014608A"/>
    <w:rsid w:val="00147D67"/>
    <w:rsid w:val="00155A49"/>
    <w:rsid w:val="00157CF5"/>
    <w:rsid w:val="001613CF"/>
    <w:rsid w:val="00164197"/>
    <w:rsid w:val="00164B53"/>
    <w:rsid w:val="00170CAB"/>
    <w:rsid w:val="0017166D"/>
    <w:rsid w:val="00172F47"/>
    <w:rsid w:val="0017344C"/>
    <w:rsid w:val="001734C6"/>
    <w:rsid w:val="00173DBF"/>
    <w:rsid w:val="0017439D"/>
    <w:rsid w:val="001750BE"/>
    <w:rsid w:val="00176879"/>
    <w:rsid w:val="00183EE6"/>
    <w:rsid w:val="00186D36"/>
    <w:rsid w:val="001923E6"/>
    <w:rsid w:val="00194051"/>
    <w:rsid w:val="00197F50"/>
    <w:rsid w:val="00197FBD"/>
    <w:rsid w:val="001A0364"/>
    <w:rsid w:val="001A1BDC"/>
    <w:rsid w:val="001A3F2F"/>
    <w:rsid w:val="001A5562"/>
    <w:rsid w:val="001B0F1A"/>
    <w:rsid w:val="001B3C67"/>
    <w:rsid w:val="001B40F9"/>
    <w:rsid w:val="001B4195"/>
    <w:rsid w:val="001B76C0"/>
    <w:rsid w:val="001B7AB8"/>
    <w:rsid w:val="001C450C"/>
    <w:rsid w:val="001C7721"/>
    <w:rsid w:val="001D461A"/>
    <w:rsid w:val="001D7D6D"/>
    <w:rsid w:val="001E0663"/>
    <w:rsid w:val="001E261E"/>
    <w:rsid w:val="001E28AA"/>
    <w:rsid w:val="001E4554"/>
    <w:rsid w:val="001E505E"/>
    <w:rsid w:val="001E584C"/>
    <w:rsid w:val="001E62F5"/>
    <w:rsid w:val="001F0657"/>
    <w:rsid w:val="001F29FD"/>
    <w:rsid w:val="001F2B0A"/>
    <w:rsid w:val="00204125"/>
    <w:rsid w:val="002061B7"/>
    <w:rsid w:val="002075D3"/>
    <w:rsid w:val="00216E1E"/>
    <w:rsid w:val="00217837"/>
    <w:rsid w:val="00223A8A"/>
    <w:rsid w:val="0023151A"/>
    <w:rsid w:val="00234C42"/>
    <w:rsid w:val="002363AE"/>
    <w:rsid w:val="002378A1"/>
    <w:rsid w:val="00243549"/>
    <w:rsid w:val="002436CC"/>
    <w:rsid w:val="002478D6"/>
    <w:rsid w:val="00247D12"/>
    <w:rsid w:val="00247E52"/>
    <w:rsid w:val="00254AD3"/>
    <w:rsid w:val="00254BD3"/>
    <w:rsid w:val="002558A9"/>
    <w:rsid w:val="002620FF"/>
    <w:rsid w:val="00262914"/>
    <w:rsid w:val="00264B76"/>
    <w:rsid w:val="002656F1"/>
    <w:rsid w:val="00266F48"/>
    <w:rsid w:val="00271CCD"/>
    <w:rsid w:val="0027226D"/>
    <w:rsid w:val="00273CE0"/>
    <w:rsid w:val="00277F1C"/>
    <w:rsid w:val="00280D9D"/>
    <w:rsid w:val="002833C4"/>
    <w:rsid w:val="0028382A"/>
    <w:rsid w:val="00283E11"/>
    <w:rsid w:val="00287458"/>
    <w:rsid w:val="00293712"/>
    <w:rsid w:val="00296F0D"/>
    <w:rsid w:val="00297F86"/>
    <w:rsid w:val="002A13D2"/>
    <w:rsid w:val="002A3980"/>
    <w:rsid w:val="002A3C16"/>
    <w:rsid w:val="002A7C7E"/>
    <w:rsid w:val="002B0538"/>
    <w:rsid w:val="002B179C"/>
    <w:rsid w:val="002B306D"/>
    <w:rsid w:val="002B4B28"/>
    <w:rsid w:val="002B63EA"/>
    <w:rsid w:val="002B7D5D"/>
    <w:rsid w:val="002C2C95"/>
    <w:rsid w:val="002C3D0B"/>
    <w:rsid w:val="002C5340"/>
    <w:rsid w:val="002C5488"/>
    <w:rsid w:val="002C7F25"/>
    <w:rsid w:val="002D0407"/>
    <w:rsid w:val="002D38F7"/>
    <w:rsid w:val="002E2E8D"/>
    <w:rsid w:val="002E528D"/>
    <w:rsid w:val="002E5984"/>
    <w:rsid w:val="002F31BF"/>
    <w:rsid w:val="002F3D4A"/>
    <w:rsid w:val="003034D3"/>
    <w:rsid w:val="003042AA"/>
    <w:rsid w:val="00306A21"/>
    <w:rsid w:val="00317930"/>
    <w:rsid w:val="00322449"/>
    <w:rsid w:val="003274A4"/>
    <w:rsid w:val="00340E02"/>
    <w:rsid w:val="00344FEE"/>
    <w:rsid w:val="00346D85"/>
    <w:rsid w:val="00347322"/>
    <w:rsid w:val="003508DA"/>
    <w:rsid w:val="003518D6"/>
    <w:rsid w:val="00352A5A"/>
    <w:rsid w:val="00355419"/>
    <w:rsid w:val="00362CC1"/>
    <w:rsid w:val="00363386"/>
    <w:rsid w:val="00367C09"/>
    <w:rsid w:val="00371CC2"/>
    <w:rsid w:val="00372665"/>
    <w:rsid w:val="0037356E"/>
    <w:rsid w:val="00377207"/>
    <w:rsid w:val="003806FF"/>
    <w:rsid w:val="00380D23"/>
    <w:rsid w:val="00381621"/>
    <w:rsid w:val="00382DB3"/>
    <w:rsid w:val="00385027"/>
    <w:rsid w:val="00386286"/>
    <w:rsid w:val="003865DE"/>
    <w:rsid w:val="00386E32"/>
    <w:rsid w:val="003916D1"/>
    <w:rsid w:val="00392E77"/>
    <w:rsid w:val="003938C1"/>
    <w:rsid w:val="00393F29"/>
    <w:rsid w:val="00394108"/>
    <w:rsid w:val="00394E5D"/>
    <w:rsid w:val="003A48B7"/>
    <w:rsid w:val="003A4ED1"/>
    <w:rsid w:val="003A5E2D"/>
    <w:rsid w:val="003B03B6"/>
    <w:rsid w:val="003C0037"/>
    <w:rsid w:val="003C0482"/>
    <w:rsid w:val="003C126C"/>
    <w:rsid w:val="003C2AEF"/>
    <w:rsid w:val="003C2CE7"/>
    <w:rsid w:val="003C2D8C"/>
    <w:rsid w:val="003C3364"/>
    <w:rsid w:val="003C3EC6"/>
    <w:rsid w:val="003C69EC"/>
    <w:rsid w:val="003D0B4D"/>
    <w:rsid w:val="003D1FED"/>
    <w:rsid w:val="003D6259"/>
    <w:rsid w:val="003D67AD"/>
    <w:rsid w:val="003D67EB"/>
    <w:rsid w:val="003D74B3"/>
    <w:rsid w:val="003E631B"/>
    <w:rsid w:val="003E6407"/>
    <w:rsid w:val="003E7F61"/>
    <w:rsid w:val="003F11E9"/>
    <w:rsid w:val="003F786F"/>
    <w:rsid w:val="004006FB"/>
    <w:rsid w:val="00402C2A"/>
    <w:rsid w:val="0040417C"/>
    <w:rsid w:val="004052FC"/>
    <w:rsid w:val="0040642A"/>
    <w:rsid w:val="00406A25"/>
    <w:rsid w:val="00420380"/>
    <w:rsid w:val="00421A50"/>
    <w:rsid w:val="00421D45"/>
    <w:rsid w:val="00427703"/>
    <w:rsid w:val="0043084B"/>
    <w:rsid w:val="004320D9"/>
    <w:rsid w:val="00433B89"/>
    <w:rsid w:val="00434BFF"/>
    <w:rsid w:val="0044758F"/>
    <w:rsid w:val="00447808"/>
    <w:rsid w:val="00451AD2"/>
    <w:rsid w:val="00453795"/>
    <w:rsid w:val="00456B17"/>
    <w:rsid w:val="00457050"/>
    <w:rsid w:val="00457886"/>
    <w:rsid w:val="00464B94"/>
    <w:rsid w:val="00464F3F"/>
    <w:rsid w:val="004700BA"/>
    <w:rsid w:val="004711E5"/>
    <w:rsid w:val="00471FB3"/>
    <w:rsid w:val="00477903"/>
    <w:rsid w:val="00481910"/>
    <w:rsid w:val="00485FE9"/>
    <w:rsid w:val="004869A4"/>
    <w:rsid w:val="00487194"/>
    <w:rsid w:val="004931B4"/>
    <w:rsid w:val="004947EA"/>
    <w:rsid w:val="00495E2C"/>
    <w:rsid w:val="00495FB9"/>
    <w:rsid w:val="004A078F"/>
    <w:rsid w:val="004A1DA2"/>
    <w:rsid w:val="004A3A84"/>
    <w:rsid w:val="004A5D25"/>
    <w:rsid w:val="004A5FCF"/>
    <w:rsid w:val="004A6593"/>
    <w:rsid w:val="004B0579"/>
    <w:rsid w:val="004B081B"/>
    <w:rsid w:val="004B2D5A"/>
    <w:rsid w:val="004B3227"/>
    <w:rsid w:val="004B707F"/>
    <w:rsid w:val="004C213F"/>
    <w:rsid w:val="004D4A7E"/>
    <w:rsid w:val="004D53DA"/>
    <w:rsid w:val="004D5550"/>
    <w:rsid w:val="004D6938"/>
    <w:rsid w:val="004E00BD"/>
    <w:rsid w:val="004E0B92"/>
    <w:rsid w:val="004E17B7"/>
    <w:rsid w:val="004E480F"/>
    <w:rsid w:val="004E6795"/>
    <w:rsid w:val="004F08A6"/>
    <w:rsid w:val="004F256F"/>
    <w:rsid w:val="004F55D5"/>
    <w:rsid w:val="004F6353"/>
    <w:rsid w:val="004F7585"/>
    <w:rsid w:val="005035E0"/>
    <w:rsid w:val="0050373F"/>
    <w:rsid w:val="00505F40"/>
    <w:rsid w:val="00506921"/>
    <w:rsid w:val="00507D7B"/>
    <w:rsid w:val="00512564"/>
    <w:rsid w:val="00517448"/>
    <w:rsid w:val="0052352A"/>
    <w:rsid w:val="005236E5"/>
    <w:rsid w:val="005341FF"/>
    <w:rsid w:val="005363FE"/>
    <w:rsid w:val="00537177"/>
    <w:rsid w:val="005404FC"/>
    <w:rsid w:val="00540CDB"/>
    <w:rsid w:val="00541778"/>
    <w:rsid w:val="00541CB5"/>
    <w:rsid w:val="00541EFE"/>
    <w:rsid w:val="005447CD"/>
    <w:rsid w:val="00544D61"/>
    <w:rsid w:val="00546720"/>
    <w:rsid w:val="00553290"/>
    <w:rsid w:val="00553CC3"/>
    <w:rsid w:val="00555404"/>
    <w:rsid w:val="00565A03"/>
    <w:rsid w:val="00573E1F"/>
    <w:rsid w:val="00575F77"/>
    <w:rsid w:val="00585773"/>
    <w:rsid w:val="005902B4"/>
    <w:rsid w:val="005905D7"/>
    <w:rsid w:val="005906C2"/>
    <w:rsid w:val="005A0B86"/>
    <w:rsid w:val="005A26FE"/>
    <w:rsid w:val="005A4B79"/>
    <w:rsid w:val="005B0CF4"/>
    <w:rsid w:val="005B18D2"/>
    <w:rsid w:val="005B1964"/>
    <w:rsid w:val="005B5A26"/>
    <w:rsid w:val="005C50E6"/>
    <w:rsid w:val="005C7A5E"/>
    <w:rsid w:val="005D62F7"/>
    <w:rsid w:val="005D7A45"/>
    <w:rsid w:val="005E3309"/>
    <w:rsid w:val="005E4B6A"/>
    <w:rsid w:val="005F1081"/>
    <w:rsid w:val="005F28EF"/>
    <w:rsid w:val="005F5EB3"/>
    <w:rsid w:val="00600AD2"/>
    <w:rsid w:val="00603158"/>
    <w:rsid w:val="00605972"/>
    <w:rsid w:val="006156AE"/>
    <w:rsid w:val="0061667D"/>
    <w:rsid w:val="006238FA"/>
    <w:rsid w:val="006241B7"/>
    <w:rsid w:val="00626A52"/>
    <w:rsid w:val="006307FA"/>
    <w:rsid w:val="0063416A"/>
    <w:rsid w:val="006344A7"/>
    <w:rsid w:val="00636882"/>
    <w:rsid w:val="006375D0"/>
    <w:rsid w:val="00640241"/>
    <w:rsid w:val="00640C2A"/>
    <w:rsid w:val="00640E75"/>
    <w:rsid w:val="0064189C"/>
    <w:rsid w:val="00646F52"/>
    <w:rsid w:val="00652CFC"/>
    <w:rsid w:val="006573A9"/>
    <w:rsid w:val="00660175"/>
    <w:rsid w:val="00661AAD"/>
    <w:rsid w:val="00662866"/>
    <w:rsid w:val="00663294"/>
    <w:rsid w:val="0066394A"/>
    <w:rsid w:val="00665DD4"/>
    <w:rsid w:val="00666E8B"/>
    <w:rsid w:val="0067040D"/>
    <w:rsid w:val="00670774"/>
    <w:rsid w:val="00671B9A"/>
    <w:rsid w:val="00676113"/>
    <w:rsid w:val="00676653"/>
    <w:rsid w:val="00676FEA"/>
    <w:rsid w:val="00677DDD"/>
    <w:rsid w:val="00680B13"/>
    <w:rsid w:val="00682E20"/>
    <w:rsid w:val="00691395"/>
    <w:rsid w:val="0069139C"/>
    <w:rsid w:val="006928C2"/>
    <w:rsid w:val="006928C8"/>
    <w:rsid w:val="0069355E"/>
    <w:rsid w:val="00697EE1"/>
    <w:rsid w:val="006B0643"/>
    <w:rsid w:val="006B0B18"/>
    <w:rsid w:val="006B0CC9"/>
    <w:rsid w:val="006B360E"/>
    <w:rsid w:val="006B41ED"/>
    <w:rsid w:val="006B5A68"/>
    <w:rsid w:val="006C2323"/>
    <w:rsid w:val="006C5001"/>
    <w:rsid w:val="006C67A3"/>
    <w:rsid w:val="006C768E"/>
    <w:rsid w:val="006C7C3B"/>
    <w:rsid w:val="006D22E7"/>
    <w:rsid w:val="006E19F3"/>
    <w:rsid w:val="006E1EF9"/>
    <w:rsid w:val="006E68D4"/>
    <w:rsid w:val="006E6AC3"/>
    <w:rsid w:val="006E6DE5"/>
    <w:rsid w:val="006E76CE"/>
    <w:rsid w:val="006F0261"/>
    <w:rsid w:val="006F24D5"/>
    <w:rsid w:val="006F28F6"/>
    <w:rsid w:val="006F47A2"/>
    <w:rsid w:val="006F5CDF"/>
    <w:rsid w:val="007012E4"/>
    <w:rsid w:val="00701B52"/>
    <w:rsid w:val="007033EE"/>
    <w:rsid w:val="007035A7"/>
    <w:rsid w:val="00710BAE"/>
    <w:rsid w:val="00713D36"/>
    <w:rsid w:val="00720026"/>
    <w:rsid w:val="00720584"/>
    <w:rsid w:val="00720D13"/>
    <w:rsid w:val="007226F3"/>
    <w:rsid w:val="0072275F"/>
    <w:rsid w:val="00722C31"/>
    <w:rsid w:val="00723FEB"/>
    <w:rsid w:val="007302F7"/>
    <w:rsid w:val="0073177C"/>
    <w:rsid w:val="00734212"/>
    <w:rsid w:val="00735D84"/>
    <w:rsid w:val="00736F8C"/>
    <w:rsid w:val="00743DEE"/>
    <w:rsid w:val="0074554C"/>
    <w:rsid w:val="00746570"/>
    <w:rsid w:val="0074668D"/>
    <w:rsid w:val="00753450"/>
    <w:rsid w:val="007550A2"/>
    <w:rsid w:val="00762950"/>
    <w:rsid w:val="00767B67"/>
    <w:rsid w:val="0077280F"/>
    <w:rsid w:val="00772C24"/>
    <w:rsid w:val="0077366A"/>
    <w:rsid w:val="00773AF4"/>
    <w:rsid w:val="00774BB5"/>
    <w:rsid w:val="00781B4D"/>
    <w:rsid w:val="0078403E"/>
    <w:rsid w:val="00784DC2"/>
    <w:rsid w:val="00786A75"/>
    <w:rsid w:val="007905E6"/>
    <w:rsid w:val="007913BC"/>
    <w:rsid w:val="0079335F"/>
    <w:rsid w:val="00793E7E"/>
    <w:rsid w:val="00794C01"/>
    <w:rsid w:val="00797251"/>
    <w:rsid w:val="007B0CD0"/>
    <w:rsid w:val="007B3C0F"/>
    <w:rsid w:val="007B4EDD"/>
    <w:rsid w:val="007B69D7"/>
    <w:rsid w:val="007B75E2"/>
    <w:rsid w:val="007C3806"/>
    <w:rsid w:val="007C5CCC"/>
    <w:rsid w:val="007D62B8"/>
    <w:rsid w:val="007D6AD8"/>
    <w:rsid w:val="007E168D"/>
    <w:rsid w:val="007E3BE5"/>
    <w:rsid w:val="007E4F5D"/>
    <w:rsid w:val="00800725"/>
    <w:rsid w:val="008014A5"/>
    <w:rsid w:val="008039DB"/>
    <w:rsid w:val="00816F0C"/>
    <w:rsid w:val="00821EE7"/>
    <w:rsid w:val="00822C3F"/>
    <w:rsid w:val="008268D6"/>
    <w:rsid w:val="0083079E"/>
    <w:rsid w:val="00831309"/>
    <w:rsid w:val="00831CED"/>
    <w:rsid w:val="008479A9"/>
    <w:rsid w:val="00856D33"/>
    <w:rsid w:val="00861509"/>
    <w:rsid w:val="00862466"/>
    <w:rsid w:val="00871DEE"/>
    <w:rsid w:val="00873E7A"/>
    <w:rsid w:val="0087501A"/>
    <w:rsid w:val="00880063"/>
    <w:rsid w:val="00880150"/>
    <w:rsid w:val="00883630"/>
    <w:rsid w:val="00887C91"/>
    <w:rsid w:val="00890F18"/>
    <w:rsid w:val="008922C2"/>
    <w:rsid w:val="0089458B"/>
    <w:rsid w:val="00894839"/>
    <w:rsid w:val="008958B1"/>
    <w:rsid w:val="008A2AB7"/>
    <w:rsid w:val="008A3AA2"/>
    <w:rsid w:val="008A3B1F"/>
    <w:rsid w:val="008B0D82"/>
    <w:rsid w:val="008B38FB"/>
    <w:rsid w:val="008C53FE"/>
    <w:rsid w:val="008C76D5"/>
    <w:rsid w:val="008D044C"/>
    <w:rsid w:val="008D4BA6"/>
    <w:rsid w:val="008D5245"/>
    <w:rsid w:val="008E09F6"/>
    <w:rsid w:val="008E2AD0"/>
    <w:rsid w:val="008E360E"/>
    <w:rsid w:val="008E4528"/>
    <w:rsid w:val="008E60F0"/>
    <w:rsid w:val="008F3952"/>
    <w:rsid w:val="00900E84"/>
    <w:rsid w:val="00901248"/>
    <w:rsid w:val="00904143"/>
    <w:rsid w:val="009079CD"/>
    <w:rsid w:val="00911980"/>
    <w:rsid w:val="00917F67"/>
    <w:rsid w:val="00920609"/>
    <w:rsid w:val="00921576"/>
    <w:rsid w:val="009245BB"/>
    <w:rsid w:val="0092460A"/>
    <w:rsid w:val="00925110"/>
    <w:rsid w:val="0092596E"/>
    <w:rsid w:val="0092655F"/>
    <w:rsid w:val="00931050"/>
    <w:rsid w:val="00932597"/>
    <w:rsid w:val="009336A6"/>
    <w:rsid w:val="00941EDF"/>
    <w:rsid w:val="00950BC6"/>
    <w:rsid w:val="00951CD2"/>
    <w:rsid w:val="00952293"/>
    <w:rsid w:val="00954849"/>
    <w:rsid w:val="00955A12"/>
    <w:rsid w:val="00955E82"/>
    <w:rsid w:val="009640CF"/>
    <w:rsid w:val="009664C4"/>
    <w:rsid w:val="009732D2"/>
    <w:rsid w:val="009757EA"/>
    <w:rsid w:val="0097634D"/>
    <w:rsid w:val="0098148B"/>
    <w:rsid w:val="00982C9D"/>
    <w:rsid w:val="00984436"/>
    <w:rsid w:val="00986019"/>
    <w:rsid w:val="00987565"/>
    <w:rsid w:val="00987D2C"/>
    <w:rsid w:val="0099089A"/>
    <w:rsid w:val="00993225"/>
    <w:rsid w:val="00993A78"/>
    <w:rsid w:val="00997E54"/>
    <w:rsid w:val="009A16C6"/>
    <w:rsid w:val="009A4247"/>
    <w:rsid w:val="009A794B"/>
    <w:rsid w:val="009B0E7B"/>
    <w:rsid w:val="009B1A53"/>
    <w:rsid w:val="009B2023"/>
    <w:rsid w:val="009B4237"/>
    <w:rsid w:val="009B5D7B"/>
    <w:rsid w:val="009B6986"/>
    <w:rsid w:val="009B734E"/>
    <w:rsid w:val="009B7460"/>
    <w:rsid w:val="009B7E53"/>
    <w:rsid w:val="009C096C"/>
    <w:rsid w:val="009C17F0"/>
    <w:rsid w:val="009C30E1"/>
    <w:rsid w:val="009C6B3D"/>
    <w:rsid w:val="009C7008"/>
    <w:rsid w:val="009D0B01"/>
    <w:rsid w:val="009D6AF5"/>
    <w:rsid w:val="009D7263"/>
    <w:rsid w:val="009E4E9B"/>
    <w:rsid w:val="009F03B9"/>
    <w:rsid w:val="009F4FC8"/>
    <w:rsid w:val="009F6A14"/>
    <w:rsid w:val="00A0262D"/>
    <w:rsid w:val="00A02E31"/>
    <w:rsid w:val="00A05B2E"/>
    <w:rsid w:val="00A07E65"/>
    <w:rsid w:val="00A1096A"/>
    <w:rsid w:val="00A127E3"/>
    <w:rsid w:val="00A12883"/>
    <w:rsid w:val="00A13DA0"/>
    <w:rsid w:val="00A1602E"/>
    <w:rsid w:val="00A1638B"/>
    <w:rsid w:val="00A209E2"/>
    <w:rsid w:val="00A23085"/>
    <w:rsid w:val="00A270DE"/>
    <w:rsid w:val="00A27FCE"/>
    <w:rsid w:val="00A34FE6"/>
    <w:rsid w:val="00A35C71"/>
    <w:rsid w:val="00A4271A"/>
    <w:rsid w:val="00A4300D"/>
    <w:rsid w:val="00A46718"/>
    <w:rsid w:val="00A47A7F"/>
    <w:rsid w:val="00A61FB1"/>
    <w:rsid w:val="00A63A52"/>
    <w:rsid w:val="00A66B98"/>
    <w:rsid w:val="00A71862"/>
    <w:rsid w:val="00A7394B"/>
    <w:rsid w:val="00A80089"/>
    <w:rsid w:val="00A81AEF"/>
    <w:rsid w:val="00A821E3"/>
    <w:rsid w:val="00A85392"/>
    <w:rsid w:val="00A91088"/>
    <w:rsid w:val="00A9284C"/>
    <w:rsid w:val="00A92F3D"/>
    <w:rsid w:val="00A937B2"/>
    <w:rsid w:val="00A96691"/>
    <w:rsid w:val="00AA3E9E"/>
    <w:rsid w:val="00AB3A10"/>
    <w:rsid w:val="00AB5FFC"/>
    <w:rsid w:val="00AB7CF1"/>
    <w:rsid w:val="00AC470B"/>
    <w:rsid w:val="00AC4D1F"/>
    <w:rsid w:val="00AC6EF6"/>
    <w:rsid w:val="00AC7686"/>
    <w:rsid w:val="00AD0C95"/>
    <w:rsid w:val="00AD3A3A"/>
    <w:rsid w:val="00AD3BAE"/>
    <w:rsid w:val="00AD40FA"/>
    <w:rsid w:val="00AD4A1A"/>
    <w:rsid w:val="00AD54B0"/>
    <w:rsid w:val="00AD5BC2"/>
    <w:rsid w:val="00AD5CAA"/>
    <w:rsid w:val="00AD79AD"/>
    <w:rsid w:val="00AD7B66"/>
    <w:rsid w:val="00AE047D"/>
    <w:rsid w:val="00AE1069"/>
    <w:rsid w:val="00AE20EB"/>
    <w:rsid w:val="00AE55B4"/>
    <w:rsid w:val="00AE74F7"/>
    <w:rsid w:val="00AF3EB7"/>
    <w:rsid w:val="00AF4264"/>
    <w:rsid w:val="00B02BF8"/>
    <w:rsid w:val="00B04621"/>
    <w:rsid w:val="00B04AE4"/>
    <w:rsid w:val="00B0591D"/>
    <w:rsid w:val="00B06619"/>
    <w:rsid w:val="00B11F94"/>
    <w:rsid w:val="00B1729D"/>
    <w:rsid w:val="00B2087D"/>
    <w:rsid w:val="00B218D3"/>
    <w:rsid w:val="00B22BEC"/>
    <w:rsid w:val="00B22C74"/>
    <w:rsid w:val="00B24779"/>
    <w:rsid w:val="00B24B03"/>
    <w:rsid w:val="00B24B06"/>
    <w:rsid w:val="00B273B0"/>
    <w:rsid w:val="00B31C18"/>
    <w:rsid w:val="00B3202F"/>
    <w:rsid w:val="00B3222A"/>
    <w:rsid w:val="00B351CE"/>
    <w:rsid w:val="00B35934"/>
    <w:rsid w:val="00B4176E"/>
    <w:rsid w:val="00B423E5"/>
    <w:rsid w:val="00B44251"/>
    <w:rsid w:val="00B46E94"/>
    <w:rsid w:val="00B47A3F"/>
    <w:rsid w:val="00B51940"/>
    <w:rsid w:val="00B519D7"/>
    <w:rsid w:val="00B51FCA"/>
    <w:rsid w:val="00B5345E"/>
    <w:rsid w:val="00B539AB"/>
    <w:rsid w:val="00B543A8"/>
    <w:rsid w:val="00B623F2"/>
    <w:rsid w:val="00B635C4"/>
    <w:rsid w:val="00B67DBE"/>
    <w:rsid w:val="00B711A1"/>
    <w:rsid w:val="00B7393D"/>
    <w:rsid w:val="00B7441F"/>
    <w:rsid w:val="00B77EA8"/>
    <w:rsid w:val="00B80C88"/>
    <w:rsid w:val="00B82447"/>
    <w:rsid w:val="00B86DD6"/>
    <w:rsid w:val="00B873EF"/>
    <w:rsid w:val="00B873FC"/>
    <w:rsid w:val="00B877CB"/>
    <w:rsid w:val="00B90BAB"/>
    <w:rsid w:val="00B9116D"/>
    <w:rsid w:val="00B941FD"/>
    <w:rsid w:val="00B978AF"/>
    <w:rsid w:val="00B97B6C"/>
    <w:rsid w:val="00BA2201"/>
    <w:rsid w:val="00BA4913"/>
    <w:rsid w:val="00BB3E9A"/>
    <w:rsid w:val="00BC41CE"/>
    <w:rsid w:val="00BD055E"/>
    <w:rsid w:val="00BD1127"/>
    <w:rsid w:val="00BD5EB3"/>
    <w:rsid w:val="00BD71F0"/>
    <w:rsid w:val="00BE4BE4"/>
    <w:rsid w:val="00BE6ECC"/>
    <w:rsid w:val="00BE7F30"/>
    <w:rsid w:val="00BF651A"/>
    <w:rsid w:val="00C0270A"/>
    <w:rsid w:val="00C03563"/>
    <w:rsid w:val="00C036EA"/>
    <w:rsid w:val="00C059B4"/>
    <w:rsid w:val="00C07E0E"/>
    <w:rsid w:val="00C10406"/>
    <w:rsid w:val="00C127F4"/>
    <w:rsid w:val="00C14551"/>
    <w:rsid w:val="00C17A9D"/>
    <w:rsid w:val="00C224AA"/>
    <w:rsid w:val="00C238CB"/>
    <w:rsid w:val="00C24F09"/>
    <w:rsid w:val="00C30A04"/>
    <w:rsid w:val="00C339CD"/>
    <w:rsid w:val="00C35790"/>
    <w:rsid w:val="00C424DF"/>
    <w:rsid w:val="00C459AE"/>
    <w:rsid w:val="00C4657A"/>
    <w:rsid w:val="00C508A2"/>
    <w:rsid w:val="00C50AF0"/>
    <w:rsid w:val="00C5619B"/>
    <w:rsid w:val="00C56850"/>
    <w:rsid w:val="00C6174B"/>
    <w:rsid w:val="00C61F99"/>
    <w:rsid w:val="00C6779A"/>
    <w:rsid w:val="00C7176D"/>
    <w:rsid w:val="00C75074"/>
    <w:rsid w:val="00C759D6"/>
    <w:rsid w:val="00C76122"/>
    <w:rsid w:val="00C80B4E"/>
    <w:rsid w:val="00C856B7"/>
    <w:rsid w:val="00C86B93"/>
    <w:rsid w:val="00C912F3"/>
    <w:rsid w:val="00C92130"/>
    <w:rsid w:val="00C93F67"/>
    <w:rsid w:val="00C94335"/>
    <w:rsid w:val="00C95DC7"/>
    <w:rsid w:val="00C9607F"/>
    <w:rsid w:val="00CA0B17"/>
    <w:rsid w:val="00CA28C2"/>
    <w:rsid w:val="00CA2905"/>
    <w:rsid w:val="00CA2DAC"/>
    <w:rsid w:val="00CA3C84"/>
    <w:rsid w:val="00CA7E13"/>
    <w:rsid w:val="00CB1901"/>
    <w:rsid w:val="00CB32B0"/>
    <w:rsid w:val="00CB33C4"/>
    <w:rsid w:val="00CB4889"/>
    <w:rsid w:val="00CC5FDE"/>
    <w:rsid w:val="00CD22D6"/>
    <w:rsid w:val="00CD3A97"/>
    <w:rsid w:val="00CD7B22"/>
    <w:rsid w:val="00CD7C11"/>
    <w:rsid w:val="00CE1C3F"/>
    <w:rsid w:val="00CE1D32"/>
    <w:rsid w:val="00CE55B0"/>
    <w:rsid w:val="00CE5FA2"/>
    <w:rsid w:val="00CF0F88"/>
    <w:rsid w:val="00CF1C88"/>
    <w:rsid w:val="00CF2A6F"/>
    <w:rsid w:val="00CF445E"/>
    <w:rsid w:val="00D01F53"/>
    <w:rsid w:val="00D03D99"/>
    <w:rsid w:val="00D066A4"/>
    <w:rsid w:val="00D07853"/>
    <w:rsid w:val="00D10B58"/>
    <w:rsid w:val="00D1137D"/>
    <w:rsid w:val="00D15872"/>
    <w:rsid w:val="00D174FF"/>
    <w:rsid w:val="00D20A79"/>
    <w:rsid w:val="00D215AC"/>
    <w:rsid w:val="00D2249C"/>
    <w:rsid w:val="00D22A75"/>
    <w:rsid w:val="00D2412E"/>
    <w:rsid w:val="00D254BC"/>
    <w:rsid w:val="00D272B0"/>
    <w:rsid w:val="00D32A15"/>
    <w:rsid w:val="00D332AD"/>
    <w:rsid w:val="00D347CF"/>
    <w:rsid w:val="00D352F8"/>
    <w:rsid w:val="00D36C8E"/>
    <w:rsid w:val="00D36F29"/>
    <w:rsid w:val="00D40B31"/>
    <w:rsid w:val="00D50573"/>
    <w:rsid w:val="00D53705"/>
    <w:rsid w:val="00D55B84"/>
    <w:rsid w:val="00D624F3"/>
    <w:rsid w:val="00D642A8"/>
    <w:rsid w:val="00D64FC1"/>
    <w:rsid w:val="00D66B23"/>
    <w:rsid w:val="00D702E3"/>
    <w:rsid w:val="00D71378"/>
    <w:rsid w:val="00D73A9F"/>
    <w:rsid w:val="00D755D1"/>
    <w:rsid w:val="00D83AF8"/>
    <w:rsid w:val="00D854AC"/>
    <w:rsid w:val="00D86D45"/>
    <w:rsid w:val="00D92085"/>
    <w:rsid w:val="00D944F9"/>
    <w:rsid w:val="00D958E6"/>
    <w:rsid w:val="00DA11BB"/>
    <w:rsid w:val="00DB16AB"/>
    <w:rsid w:val="00DB18D4"/>
    <w:rsid w:val="00DB27EC"/>
    <w:rsid w:val="00DB79E9"/>
    <w:rsid w:val="00DC0468"/>
    <w:rsid w:val="00DC2B05"/>
    <w:rsid w:val="00DD0A07"/>
    <w:rsid w:val="00DD0AFF"/>
    <w:rsid w:val="00DD1BB0"/>
    <w:rsid w:val="00DD4910"/>
    <w:rsid w:val="00DD4FAF"/>
    <w:rsid w:val="00DD7153"/>
    <w:rsid w:val="00DD7CDF"/>
    <w:rsid w:val="00DE1697"/>
    <w:rsid w:val="00DE524F"/>
    <w:rsid w:val="00DF32C9"/>
    <w:rsid w:val="00DF484D"/>
    <w:rsid w:val="00DF5266"/>
    <w:rsid w:val="00DF531B"/>
    <w:rsid w:val="00DF558C"/>
    <w:rsid w:val="00DF6509"/>
    <w:rsid w:val="00E001D1"/>
    <w:rsid w:val="00E007FA"/>
    <w:rsid w:val="00E02CEC"/>
    <w:rsid w:val="00E03DCD"/>
    <w:rsid w:val="00E04514"/>
    <w:rsid w:val="00E10714"/>
    <w:rsid w:val="00E15470"/>
    <w:rsid w:val="00E15838"/>
    <w:rsid w:val="00E16345"/>
    <w:rsid w:val="00E16D5A"/>
    <w:rsid w:val="00E228E4"/>
    <w:rsid w:val="00E25BCF"/>
    <w:rsid w:val="00E27DD6"/>
    <w:rsid w:val="00E30B33"/>
    <w:rsid w:val="00E35D3F"/>
    <w:rsid w:val="00E36E1B"/>
    <w:rsid w:val="00E36FFF"/>
    <w:rsid w:val="00E37E18"/>
    <w:rsid w:val="00E41E40"/>
    <w:rsid w:val="00E451B3"/>
    <w:rsid w:val="00E45267"/>
    <w:rsid w:val="00E465D8"/>
    <w:rsid w:val="00E46FD9"/>
    <w:rsid w:val="00E47BCA"/>
    <w:rsid w:val="00E47FBE"/>
    <w:rsid w:val="00E50142"/>
    <w:rsid w:val="00E530CC"/>
    <w:rsid w:val="00E54C3A"/>
    <w:rsid w:val="00E574CA"/>
    <w:rsid w:val="00E62119"/>
    <w:rsid w:val="00E630CA"/>
    <w:rsid w:val="00E636A4"/>
    <w:rsid w:val="00E641E2"/>
    <w:rsid w:val="00E66B8F"/>
    <w:rsid w:val="00E66C69"/>
    <w:rsid w:val="00E67C2B"/>
    <w:rsid w:val="00E72F43"/>
    <w:rsid w:val="00E75E22"/>
    <w:rsid w:val="00E81176"/>
    <w:rsid w:val="00E86CB6"/>
    <w:rsid w:val="00E92CF3"/>
    <w:rsid w:val="00E932D7"/>
    <w:rsid w:val="00E9461B"/>
    <w:rsid w:val="00E95F7D"/>
    <w:rsid w:val="00EA3E33"/>
    <w:rsid w:val="00EA46EC"/>
    <w:rsid w:val="00EA4A44"/>
    <w:rsid w:val="00EA5996"/>
    <w:rsid w:val="00EB4C26"/>
    <w:rsid w:val="00EB5F5B"/>
    <w:rsid w:val="00EB7EE2"/>
    <w:rsid w:val="00EC2D2E"/>
    <w:rsid w:val="00EC41A7"/>
    <w:rsid w:val="00EC4A64"/>
    <w:rsid w:val="00EC4B69"/>
    <w:rsid w:val="00EC61A3"/>
    <w:rsid w:val="00ED073B"/>
    <w:rsid w:val="00ED1550"/>
    <w:rsid w:val="00ED3CB6"/>
    <w:rsid w:val="00ED456A"/>
    <w:rsid w:val="00ED4AA7"/>
    <w:rsid w:val="00ED7935"/>
    <w:rsid w:val="00EE3C0D"/>
    <w:rsid w:val="00EE4332"/>
    <w:rsid w:val="00EE6AB8"/>
    <w:rsid w:val="00EF2C57"/>
    <w:rsid w:val="00EF3B67"/>
    <w:rsid w:val="00F016E6"/>
    <w:rsid w:val="00F01DF5"/>
    <w:rsid w:val="00F030E4"/>
    <w:rsid w:val="00F03C3A"/>
    <w:rsid w:val="00F03E36"/>
    <w:rsid w:val="00F070E6"/>
    <w:rsid w:val="00F07601"/>
    <w:rsid w:val="00F1319E"/>
    <w:rsid w:val="00F17416"/>
    <w:rsid w:val="00F20BC5"/>
    <w:rsid w:val="00F22354"/>
    <w:rsid w:val="00F237AC"/>
    <w:rsid w:val="00F26D0A"/>
    <w:rsid w:val="00F33975"/>
    <w:rsid w:val="00F342B5"/>
    <w:rsid w:val="00F34CB3"/>
    <w:rsid w:val="00F36F68"/>
    <w:rsid w:val="00F40CEC"/>
    <w:rsid w:val="00F4376A"/>
    <w:rsid w:val="00F441B0"/>
    <w:rsid w:val="00F44F92"/>
    <w:rsid w:val="00F4517C"/>
    <w:rsid w:val="00F5263C"/>
    <w:rsid w:val="00F532C2"/>
    <w:rsid w:val="00F536F6"/>
    <w:rsid w:val="00F5735D"/>
    <w:rsid w:val="00F6313B"/>
    <w:rsid w:val="00F66894"/>
    <w:rsid w:val="00F6712B"/>
    <w:rsid w:val="00F73599"/>
    <w:rsid w:val="00F74342"/>
    <w:rsid w:val="00F74D83"/>
    <w:rsid w:val="00F74EE2"/>
    <w:rsid w:val="00F75CFC"/>
    <w:rsid w:val="00F82343"/>
    <w:rsid w:val="00F84453"/>
    <w:rsid w:val="00F84FA3"/>
    <w:rsid w:val="00FA3AE6"/>
    <w:rsid w:val="00FA4E70"/>
    <w:rsid w:val="00FA52A4"/>
    <w:rsid w:val="00FB1E93"/>
    <w:rsid w:val="00FB3F35"/>
    <w:rsid w:val="00FB4041"/>
    <w:rsid w:val="00FB4222"/>
    <w:rsid w:val="00FB59EA"/>
    <w:rsid w:val="00FB6984"/>
    <w:rsid w:val="00FB73CB"/>
    <w:rsid w:val="00FB7CDB"/>
    <w:rsid w:val="00FC583F"/>
    <w:rsid w:val="00FD3512"/>
    <w:rsid w:val="00FD4937"/>
    <w:rsid w:val="00FD785D"/>
    <w:rsid w:val="00FE0B85"/>
    <w:rsid w:val="00FE1111"/>
    <w:rsid w:val="00FE2375"/>
    <w:rsid w:val="00FE4C99"/>
    <w:rsid w:val="00FE63EC"/>
    <w:rsid w:val="00FF2D6E"/>
    <w:rsid w:val="00FF668D"/>
    <w:rsid w:val="00FF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99EA5E-B346-4A9E-A204-6D54AC8B2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0BD"/>
    <w:pPr>
      <w:spacing w:after="200" w:line="276" w:lineRule="auto"/>
    </w:pPr>
    <w:rPr>
      <w:rFonts w:eastAsia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социологические методы позволяют оценить место и назначение сотрудников в коллективе, выявить неформальных лидеров и обеспечитьим поддержку, использовать мотивацию персонала для достижения конечного результата труда, обеспечить эффективные коммуникации и</vt:lpstr>
    </vt:vector>
  </TitlesOfParts>
  <Company/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социологические методы позволяют оценить место и назначение сотрудников в коллективе, выявить неформальных лидеров и обеспечитьим поддержку, использовать мотивацию персонала для достижения конечного результата труда, обеспечить эффективные коммуникации и</dc:title>
  <dc:subject/>
  <dc:creator>Алёна</dc:creator>
  <cp:keywords/>
  <dc:description/>
  <cp:lastModifiedBy>admin</cp:lastModifiedBy>
  <cp:revision>2</cp:revision>
  <cp:lastPrinted>2010-12-17T19:57:00Z</cp:lastPrinted>
  <dcterms:created xsi:type="dcterms:W3CDTF">2014-05-20T02:28:00Z</dcterms:created>
  <dcterms:modified xsi:type="dcterms:W3CDTF">2014-05-20T02:28:00Z</dcterms:modified>
</cp:coreProperties>
</file>