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7A92" w:rsidRDefault="00957A92" w:rsidP="008560FA"/>
    <w:p w:rsidR="00CD769C" w:rsidRDefault="00CD769C" w:rsidP="008560FA">
      <w:r>
        <w:t xml:space="preserve">Каретина Татьяна Викторовна </w:t>
      </w:r>
    </w:p>
    <w:p w:rsidR="00CD769C" w:rsidRDefault="00CD769C" w:rsidP="008560FA"/>
    <w:p w:rsidR="00CD769C" w:rsidRDefault="00CD769C" w:rsidP="008560FA"/>
    <w:p w:rsidR="00CD769C" w:rsidRDefault="00CD769C" w:rsidP="008560FA">
      <w:r>
        <w:t xml:space="preserve">ВЛИЯНИЕ РОДИТЕЛЬСКОЙ ЛЮБВИ НА ОРИЕНТИРОВКУ ЖЕНЩИНЫ В КОНФЛИКТЕ </w:t>
      </w:r>
    </w:p>
    <w:p w:rsidR="00CD769C" w:rsidRDefault="00CD769C" w:rsidP="008560FA"/>
    <w:p w:rsidR="00CD769C" w:rsidRDefault="00CD769C" w:rsidP="008560FA"/>
    <w:p w:rsidR="00CD769C" w:rsidRDefault="00CD769C" w:rsidP="008560FA">
      <w:r>
        <w:t xml:space="preserve">Дипломная работа </w:t>
      </w:r>
    </w:p>
    <w:p w:rsidR="00CD769C" w:rsidRDefault="00CD769C" w:rsidP="008560FA"/>
    <w:p w:rsidR="00CD769C" w:rsidRDefault="00CD769C" w:rsidP="008560FA"/>
    <w:p w:rsidR="00CD769C" w:rsidRDefault="00CD769C" w:rsidP="008560FA">
      <w:r>
        <w:t xml:space="preserve">студентки 5-го курса вечернего отделения </w:t>
      </w:r>
    </w:p>
    <w:p w:rsidR="00CD769C" w:rsidRDefault="00CD769C" w:rsidP="008560FA"/>
    <w:p w:rsidR="00CD769C" w:rsidRDefault="00CD769C" w:rsidP="008560FA">
      <w:r>
        <w:t xml:space="preserve">Допущен к защите на заседании ГАК </w:t>
      </w:r>
    </w:p>
    <w:p w:rsidR="00CD769C" w:rsidRDefault="00CD769C" w:rsidP="008560FA"/>
    <w:p w:rsidR="00CD769C" w:rsidRDefault="00CD769C" w:rsidP="008560FA">
      <w:r>
        <w:t xml:space="preserve">Заведующий кафедрой Научный руководитель Доктор психологических наук, кандидат психологических наук, </w:t>
      </w:r>
    </w:p>
    <w:p w:rsidR="00CD769C" w:rsidRDefault="00CD769C" w:rsidP="008560FA"/>
    <w:p w:rsidR="00CD769C" w:rsidRDefault="00CD769C" w:rsidP="008560FA">
      <w:r>
        <w:t xml:space="preserve">/ученая степень, звание/ /ученая степень, звание/ </w:t>
      </w:r>
    </w:p>
    <w:p w:rsidR="00CD769C" w:rsidRDefault="00CD769C" w:rsidP="008560FA"/>
    <w:p w:rsidR="00CD769C" w:rsidRDefault="00CD769C" w:rsidP="008560FA">
      <w:r>
        <w:t xml:space="preserve">профессор доцент </w:t>
      </w:r>
    </w:p>
    <w:p w:rsidR="00CD769C" w:rsidRDefault="00CD769C" w:rsidP="008560FA"/>
    <w:p w:rsidR="00CD769C" w:rsidRDefault="00CD769C" w:rsidP="008560FA">
      <w:r>
        <w:t xml:space="preserve">В. К. Шабельников А. В. Литвинова </w:t>
      </w:r>
    </w:p>
    <w:p w:rsidR="00CD769C" w:rsidRDefault="00CD769C" w:rsidP="008560FA"/>
    <w:p w:rsidR="00CD769C" w:rsidRDefault="00CD769C" w:rsidP="008560FA">
      <w:r>
        <w:t xml:space="preserve">(инициалы, фамилия) (инициалы, фамилия) </w:t>
      </w:r>
    </w:p>
    <w:p w:rsidR="00CD769C" w:rsidRDefault="00CD769C" w:rsidP="008560FA"/>
    <w:p w:rsidR="00CD769C" w:rsidRDefault="00CD769C" w:rsidP="008560FA">
      <w:r>
        <w:t xml:space="preserve">_____________________ __________________ </w:t>
      </w:r>
    </w:p>
    <w:p w:rsidR="00CD769C" w:rsidRDefault="00CD769C" w:rsidP="008560FA"/>
    <w:p w:rsidR="00CD769C" w:rsidRDefault="00CD769C" w:rsidP="008560FA">
      <w:r>
        <w:t xml:space="preserve">/личная подпись/ /личная подпись/ </w:t>
      </w:r>
    </w:p>
    <w:p w:rsidR="00CD769C" w:rsidRDefault="00CD769C" w:rsidP="008560FA"/>
    <w:p w:rsidR="00CD769C" w:rsidRDefault="00CD769C" w:rsidP="008560FA"/>
    <w:p w:rsidR="00CD769C" w:rsidRDefault="00CD769C" w:rsidP="008560FA"/>
    <w:p w:rsidR="00CD769C" w:rsidRDefault="00CD769C" w:rsidP="008560FA">
      <w:r>
        <w:t xml:space="preserve">Москва 2005 </w:t>
      </w:r>
    </w:p>
    <w:p w:rsidR="00CD769C" w:rsidRDefault="00CD769C" w:rsidP="008560FA"/>
    <w:p w:rsidR="00CD769C" w:rsidRDefault="00CD769C" w:rsidP="008560FA"/>
    <w:p w:rsidR="00CD769C" w:rsidRDefault="00CD769C" w:rsidP="008560FA">
      <w:r>
        <w:t xml:space="preserve">СОДЕРЖАНИЕ </w:t>
      </w:r>
    </w:p>
    <w:p w:rsidR="00CD769C" w:rsidRDefault="00CD769C" w:rsidP="008560FA"/>
    <w:p w:rsidR="00CD769C" w:rsidRDefault="00CD769C" w:rsidP="008560FA">
      <w:r>
        <w:t xml:space="preserve">ВВЕДЕНИЕ__________________________________________________________________4 </w:t>
      </w:r>
    </w:p>
    <w:p w:rsidR="00CD769C" w:rsidRDefault="00CD769C" w:rsidP="008560FA"/>
    <w:p w:rsidR="00CD769C" w:rsidRDefault="00CD769C" w:rsidP="008560FA">
      <w:r>
        <w:t xml:space="preserve">I.ТЕОРЕТИЧЕСКАЯ ЧАСТЬ </w:t>
      </w:r>
    </w:p>
    <w:p w:rsidR="00CD769C" w:rsidRDefault="00CD769C" w:rsidP="008560FA"/>
    <w:p w:rsidR="00CD769C" w:rsidRDefault="00CD769C" w:rsidP="008560FA">
      <w:r>
        <w:t xml:space="preserve">I.1. ВЛИЯНИЕ РОДИТЕЛЬСКОЙ ЛЮБВИ НА РАЗВИТИЕ ЛИЧНОСТИ________8 </w:t>
      </w:r>
    </w:p>
    <w:p w:rsidR="00CD769C" w:rsidRDefault="00CD769C" w:rsidP="008560FA"/>
    <w:p w:rsidR="00CD769C" w:rsidRDefault="00CD769C" w:rsidP="008560FA">
      <w:r>
        <w:t xml:space="preserve">I.1.1. ТИПЫ СЕМЕЙНЫХ ОТНОШЕНИЙ И СТИЛИ СЕМЕЙНОГО ВОСПИТАНИЯ________________________________________________________14 </w:t>
      </w:r>
    </w:p>
    <w:p w:rsidR="00CD769C" w:rsidRDefault="00CD769C" w:rsidP="008560FA"/>
    <w:p w:rsidR="00CD769C" w:rsidRDefault="00CD769C" w:rsidP="008560FA">
      <w:r>
        <w:t xml:space="preserve">I.1.2. ЛЮБОВЬ МАТЕРИ________________________________________________21 </w:t>
      </w:r>
    </w:p>
    <w:p w:rsidR="00CD769C" w:rsidRDefault="00CD769C" w:rsidP="008560FA"/>
    <w:p w:rsidR="00CD769C" w:rsidRDefault="00CD769C" w:rsidP="008560FA">
      <w:r>
        <w:t xml:space="preserve">I.1.3. ЛЮБОВЬ ОТЦА__________________________________________________24 </w:t>
      </w:r>
    </w:p>
    <w:p w:rsidR="00CD769C" w:rsidRDefault="00CD769C" w:rsidP="008560FA"/>
    <w:p w:rsidR="00CD769C" w:rsidRDefault="00CD769C" w:rsidP="008560FA">
      <w:r>
        <w:t xml:space="preserve">ВЫВОД К § I.1. __________________________________________________________26 </w:t>
      </w:r>
    </w:p>
    <w:p w:rsidR="00CD769C" w:rsidRDefault="00CD769C" w:rsidP="008560FA"/>
    <w:p w:rsidR="00CD769C" w:rsidRDefault="00CD769C" w:rsidP="008560FA">
      <w:r>
        <w:t xml:space="preserve">I.2. ПОНЯТИЕ КОНФЛИКТА В ПСИХОЛОГИИ________________________________28 </w:t>
      </w:r>
    </w:p>
    <w:p w:rsidR="00CD769C" w:rsidRDefault="00CD769C" w:rsidP="008560FA"/>
    <w:p w:rsidR="00CD769C" w:rsidRDefault="00CD769C" w:rsidP="008560FA">
      <w:r>
        <w:t xml:space="preserve">I.2.1. ПСИХОЛОГИЧЕСКОЕ ПРЕДСТАВЛЕНИЕ СЕМЕЙНОГО КОНФЛИКТА_38 </w:t>
      </w:r>
    </w:p>
    <w:p w:rsidR="00CD769C" w:rsidRDefault="00CD769C" w:rsidP="008560FA"/>
    <w:p w:rsidR="00CD769C" w:rsidRDefault="00CD769C" w:rsidP="008560FA">
      <w:r>
        <w:t xml:space="preserve">ВЫВОД К § I.2.__________________________________________________________43 </w:t>
      </w:r>
    </w:p>
    <w:p w:rsidR="00CD769C" w:rsidRDefault="00CD769C" w:rsidP="008560FA"/>
    <w:p w:rsidR="00CD769C" w:rsidRDefault="00CD769C" w:rsidP="008560FA">
      <w:r>
        <w:t xml:space="preserve">I.3. ОРИЕНТИРОВКА ЖЕНЩИНЫ В КОНФЛИКТЕ____________________________44 </w:t>
      </w:r>
    </w:p>
    <w:p w:rsidR="00CD769C" w:rsidRDefault="00CD769C" w:rsidP="008560FA"/>
    <w:p w:rsidR="00CD769C" w:rsidRDefault="00CD769C" w:rsidP="008560FA">
      <w:r>
        <w:t xml:space="preserve">ВЫВОД К § I.3.__________________________________________________________50 </w:t>
      </w:r>
    </w:p>
    <w:p w:rsidR="00CD769C" w:rsidRDefault="00CD769C" w:rsidP="008560FA"/>
    <w:p w:rsidR="00CD769C" w:rsidRDefault="00CD769C" w:rsidP="008560FA">
      <w:r>
        <w:t xml:space="preserve">II. ЭКСПЕРИМЕНТАЛЬНАЯ ЧАСТЬ </w:t>
      </w:r>
    </w:p>
    <w:p w:rsidR="00CD769C" w:rsidRDefault="00CD769C" w:rsidP="008560FA"/>
    <w:p w:rsidR="00CD769C" w:rsidRDefault="00CD769C" w:rsidP="008560FA">
      <w:r>
        <w:t xml:space="preserve">II.1. ОСНОВНЫЕ ХАРАКТЕРИСТИКИ ЭМПИРИЧЕСКОГО ИССЛЕДОВАНИЯ_____________________________________________________52 </w:t>
      </w:r>
    </w:p>
    <w:p w:rsidR="00CD769C" w:rsidRDefault="00CD769C" w:rsidP="008560FA"/>
    <w:p w:rsidR="00CD769C" w:rsidRDefault="00CD769C" w:rsidP="008560FA">
      <w:r>
        <w:t xml:space="preserve">II.2. ОПИСАНИЕ МЕТОДИК____________________________________________53 </w:t>
      </w:r>
    </w:p>
    <w:p w:rsidR="00CD769C" w:rsidRDefault="00CD769C" w:rsidP="008560FA"/>
    <w:p w:rsidR="00CD769C" w:rsidRDefault="00CD769C" w:rsidP="008560FA">
      <w:r>
        <w:t xml:space="preserve">II.2.1. МОДИФИЦИРОВАННАЯ МЕТОДИКА ВЫЯВЛЕНИЯ РОДИТЕЛЬСКОЙ </w:t>
      </w:r>
    </w:p>
    <w:p w:rsidR="00CD769C" w:rsidRDefault="00CD769C" w:rsidP="008560FA"/>
    <w:p w:rsidR="00CD769C" w:rsidRDefault="00CD769C" w:rsidP="008560FA">
      <w:r>
        <w:t xml:space="preserve">ЛЮБВИ_____________________________________________________________53 </w:t>
      </w:r>
    </w:p>
    <w:p w:rsidR="00CD769C" w:rsidRDefault="00CD769C" w:rsidP="008560FA"/>
    <w:p w:rsidR="00CD769C" w:rsidRDefault="00CD769C" w:rsidP="008560FA">
      <w:r>
        <w:t xml:space="preserve">II.2.2. МЕТОДИКА ВЫЯВЛЕНИЯ ОРИЕНТИРОВОЧНОЙ ОСНОВЫ ДЕЙСТВИЙ___________________________________________________________55 </w:t>
      </w:r>
    </w:p>
    <w:p w:rsidR="00CD769C" w:rsidRDefault="00CD769C" w:rsidP="008560FA"/>
    <w:p w:rsidR="00CD769C" w:rsidRDefault="00CD769C" w:rsidP="008560FA">
      <w:r>
        <w:t xml:space="preserve">II.2.3. МЕТОДИКА "ХАРАКТЕР ВЗАИМОДЕЙСТВИЯ СУПРУГОВ В КОНФЛИКТНЫХ СИТУАЦИЯХ________________________________________58 </w:t>
      </w:r>
    </w:p>
    <w:p w:rsidR="00CD769C" w:rsidRDefault="00CD769C" w:rsidP="008560FA"/>
    <w:p w:rsidR="00CD769C" w:rsidRDefault="00CD769C" w:rsidP="008560FA">
      <w:r>
        <w:t xml:space="preserve">II.3. РЕЗУЛЬТАТЫ И ИХ ОБСУЖДЕНИЕ_________________________________60 </w:t>
      </w:r>
    </w:p>
    <w:p w:rsidR="00CD769C" w:rsidRDefault="00CD769C" w:rsidP="008560FA"/>
    <w:p w:rsidR="00CD769C" w:rsidRDefault="00CD769C" w:rsidP="008560FA">
      <w:r>
        <w:t xml:space="preserve">II.3.1. ЛЮБОВЬ МАТЕРИ_______________________________________________61 </w:t>
      </w:r>
    </w:p>
    <w:p w:rsidR="00CD769C" w:rsidRDefault="00CD769C" w:rsidP="008560FA"/>
    <w:p w:rsidR="00CD769C" w:rsidRDefault="00CD769C" w:rsidP="008560FA">
      <w:r>
        <w:t xml:space="preserve">II.3.2. ЛЮБОВЬ ОТЦА_________________________________________________64 </w:t>
      </w:r>
    </w:p>
    <w:p w:rsidR="00CD769C" w:rsidRDefault="00CD769C" w:rsidP="008560FA"/>
    <w:p w:rsidR="00CD769C" w:rsidRDefault="00CD769C" w:rsidP="008560FA">
      <w:r>
        <w:t xml:space="preserve">III. ВЫВОДЫ_____________________________________________________________67 </w:t>
      </w:r>
    </w:p>
    <w:p w:rsidR="00CD769C" w:rsidRDefault="00CD769C" w:rsidP="008560FA"/>
    <w:p w:rsidR="00CD769C" w:rsidRDefault="00CD769C" w:rsidP="008560FA">
      <w:r>
        <w:t xml:space="preserve">III.1. ЗАКЛЮЧЕНИЕ_______________________________________________________68 </w:t>
      </w:r>
    </w:p>
    <w:p w:rsidR="00CD769C" w:rsidRDefault="00CD769C" w:rsidP="008560FA"/>
    <w:p w:rsidR="00CD769C" w:rsidRDefault="00CD769C" w:rsidP="008560FA">
      <w:r>
        <w:t xml:space="preserve">БИБЛИОГРАФИЯ________________________________________________________70 </w:t>
      </w:r>
    </w:p>
    <w:p w:rsidR="00CD769C" w:rsidRDefault="00CD769C" w:rsidP="008560FA"/>
    <w:p w:rsidR="00CD769C" w:rsidRDefault="00CD769C" w:rsidP="008560FA">
      <w:r>
        <w:t xml:space="preserve">ПРИЛОЖЕНИЕ___________________________________________________________74 </w:t>
      </w:r>
    </w:p>
    <w:p w:rsidR="00CD769C" w:rsidRDefault="00CD769C" w:rsidP="008560FA"/>
    <w:p w:rsidR="00CD769C" w:rsidRDefault="00CD769C" w:rsidP="008560FA">
      <w:r>
        <w:t xml:space="preserve">ВВЕДЕНИЕ </w:t>
      </w:r>
    </w:p>
    <w:p w:rsidR="00CD769C" w:rsidRDefault="00CD769C" w:rsidP="008560FA"/>
    <w:p w:rsidR="00CD769C" w:rsidRDefault="00CD769C" w:rsidP="008560FA">
      <w:r>
        <w:t xml:space="preserve">Исторически, семья является конкретной системой между супругами, родителями и детьми, занимает определенное место в социальных взаимодействиях. Она обладает серьезными преимуществами в социализации личности благодаря особой психологической атмосфере любви и нежности, заботы и уважения, понимания и поддержки. Огромное значение имеют взаимоотношения детей и родителей, которые оказывают большое влияние на развития и идентификацию ребенка. </w:t>
      </w:r>
    </w:p>
    <w:p w:rsidR="00CD769C" w:rsidRDefault="00CD769C" w:rsidP="008560FA"/>
    <w:p w:rsidR="00CD769C" w:rsidRDefault="00CD769C" w:rsidP="008560FA">
      <w:r>
        <w:t xml:space="preserve">Eсли родительство сопровождается нестабильной, конфликтной ситуацией, воспитание личности ребенка будет сопряжено со специфическим, неблагоприятным развитием. Человек учится выполнять мужскую и женскую роли в значительной степени от своих родителей и неосознанно использует в своей семье модель отношений родителей. Он обучается супружеской роли на основе отождествления себя с родителем того же пола. Также можно сказать о том, что наследуется модель родительской любви и дублируется в родительских свойствах к своим детям. По мнению А. Маслоу, у самоактуализированных личностей, т. е. достигших самого высокого уровня реализации своих потенций, наиболее ярко выражена способность любить и быть любимым. Для их любви характерна полная спонтанность и естественность. Родительская любовь в исследовании нашей работы раскрывается как детерминирующий фактор во взаимодействиях женщины в конфликтных ситуациях. Она определяет исход конфликтной ситуации. </w:t>
      </w:r>
    </w:p>
    <w:p w:rsidR="00CD769C" w:rsidRDefault="00CD769C" w:rsidP="008560FA"/>
    <w:p w:rsidR="00CD769C" w:rsidRDefault="00CD769C" w:rsidP="008560FA">
      <w:r>
        <w:t xml:space="preserve">В деятельности человека возникают иерархические системы разнообразных связей явлений, подчиненных единой направленности на удовлетворение потребностей или достижения целей, ведущих к удовлетворению этих явлений в систему связей, человеческая деятельность выступает реальным процессом порождения этой системы (В. К. Шабельников, 2004). Влияние родительской любви на действия в конфликте определяет общая ориентировочная деятельность (П. Я. Гальперин, 1999, Ю. Б. Гиппенрейтер, 2000, В. К. Шабельников, 2003). У женщины выявляется основа ориентировочных действий (В. К. Шабельников, 2003), ее востребованность и сформированность. Раскрывается особенность взаимосвязи родительской любви и ее компонентов с особенностями деятельности женщины в контексте разных типов семейных отношений в ситуации конфликтного взаимодействия. В нашем исследовании изучаются эмоциональный, когнитивный и поведенческий компоненты (Т. Н.Сидорова, 1987, В. В. Бойко, 1988, Соколова Е. Т., 1989, А. С.Спиваковская, 2004, Р. В. Овчарова, 2003) родительской любви и влияние этих компонентов на особенности взаимодействия в разных конфликтных сферах (Г. П. Мажура, 2003). </w:t>
      </w:r>
    </w:p>
    <w:p w:rsidR="00CD769C" w:rsidRDefault="00CD769C" w:rsidP="008560FA"/>
    <w:p w:rsidR="00CD769C" w:rsidRDefault="00CD769C" w:rsidP="008560FA">
      <w:r>
        <w:t xml:space="preserve">Объект исследования. Ориентировка деятельности женщины в конфликтном взаимодействии. Предмет исследования. Влияние компонентов родительской любви на ориентировку женщины в конфликтной ситуации. Цель исследования. Изучение психологической структуры родительской любви, влияние ее на ориентировочную деятельность женщины. Выявить влияние эмоциональной, когнитивной и поведенческой сфер родительской любви на ориентировку женщины в конфликтной ситуации. Задачи нашего исследования проанализировать теоретико-методологические положения, освещающие изучаемую проблему. Выявить структуру родительской любви у женщин, состоящих в разных типах семейных отношений (Р. В. Овчарова, 2003); </w:t>
      </w:r>
    </w:p>
    <w:p w:rsidR="00CD769C" w:rsidRDefault="00CD769C" w:rsidP="008560FA"/>
    <w:p w:rsidR="00CD769C" w:rsidRDefault="00CD769C" w:rsidP="008560FA">
      <w:r>
        <w:t xml:space="preserve">- Подобрать комплекс методик, отвечающих целям нашего исследования; </w:t>
      </w:r>
    </w:p>
    <w:p w:rsidR="00CD769C" w:rsidRDefault="00CD769C" w:rsidP="008560FA"/>
    <w:p w:rsidR="00CD769C" w:rsidRDefault="00CD769C" w:rsidP="008560FA">
      <w:r>
        <w:t xml:space="preserve">- Выявить специфику компонентов образов родительской любви, сформированной в детстве; </w:t>
      </w:r>
    </w:p>
    <w:p w:rsidR="00CD769C" w:rsidRDefault="00CD769C" w:rsidP="008560FA"/>
    <w:p w:rsidR="00CD769C" w:rsidRDefault="00CD769C" w:rsidP="008560FA">
      <w:r>
        <w:t xml:space="preserve">- Рассмотреть схемы ориентировочных действий </w:t>
      </w:r>
    </w:p>
    <w:p w:rsidR="00CD769C" w:rsidRDefault="00CD769C" w:rsidP="008560FA"/>
    <w:p w:rsidR="00CD769C" w:rsidRDefault="00CD769C" w:rsidP="008560FA">
      <w:r>
        <w:t xml:space="preserve">- Рассмотреть типы ориентировки и отдельных компонентов схемы основы ориентировочных действий (В. К. Шабельников, 2000, 2003, 2004). </w:t>
      </w:r>
    </w:p>
    <w:p w:rsidR="00CD769C" w:rsidRDefault="00CD769C" w:rsidP="008560FA"/>
    <w:p w:rsidR="00CD769C" w:rsidRDefault="00CD769C" w:rsidP="008560FA">
      <w:r>
        <w:t xml:space="preserve">-Раскрыть схемы ориентировочных действий по выходу из конфликтной ситуации, выявить особенность между группами испытуемых, различающиеся уровни ориентировки при выходе из конфликта; </w:t>
      </w:r>
    </w:p>
    <w:p w:rsidR="00CD769C" w:rsidRDefault="00CD769C" w:rsidP="008560FA"/>
    <w:p w:rsidR="00CD769C" w:rsidRDefault="00CD769C" w:rsidP="008560FA">
      <w:r>
        <w:t xml:space="preserve">-Определить характер взаимодействия в конфликтной ситуации испытуемых женщин под влиянием родительской любви; </w:t>
      </w:r>
    </w:p>
    <w:p w:rsidR="00CD769C" w:rsidRDefault="00CD769C" w:rsidP="008560FA"/>
    <w:p w:rsidR="00CD769C" w:rsidRDefault="00CD769C" w:rsidP="008560FA">
      <w:r>
        <w:t xml:space="preserve">-На основании материала исследования проблемы, разработать практические рекомендации. </w:t>
      </w:r>
    </w:p>
    <w:p w:rsidR="00CD769C" w:rsidRDefault="00CD769C" w:rsidP="008560FA"/>
    <w:p w:rsidR="00CD769C" w:rsidRDefault="00CD769C" w:rsidP="008560FA">
      <w:r>
        <w:t xml:space="preserve">Наша гипотеза состоит в том, что женщинам разных типов семейных отношений соответствует определенный компонент родительской любви. Ориентировочная деятельность женщин разных типов семейных отношений зависит от типа сформированности в процессе воспитания той или иной сферы родительской любви (компонента). В процессе формирования ориентировочной деятельности раскрывается связь компонентов родительской любви и сферы конфликтных взаимодействий женщины. Существует своеобразие компонентов родительской любви ориентировки в конфликте. Научная новизна исследования состоит в том, что впервые рассматривается влияние психологической структуры родительской любви на ориентировку в конфликтных ситуациях женщины, состоящей в разных типах семейных отношений. Раскрытие функций сфер и компонентов родительской любви в контексте родительской семьи и разрешения собственных отношений. Методологическая основой является представления Л. С. Выготского о социальной среде, как факторе развития личности и конфликте, как механизме развития. Представления П. Я. Гальперина о двух типах ситуаций. Представления К. Маркса и Г. Ф. Гегеля о деятельности как определяющем факторе порождающем функциональную систему. Представления В. К. Шабельникова о роли семьи, как детерминирующей функциональной системе. </w:t>
      </w:r>
    </w:p>
    <w:p w:rsidR="00CD769C" w:rsidRDefault="00CD769C" w:rsidP="008560FA"/>
    <w:p w:rsidR="00CD769C" w:rsidRDefault="00CD769C" w:rsidP="008560FA">
      <w:r>
        <w:t xml:space="preserve">Теоретическая значимость исследования заключается в представлении и особенностях психологической структуры родительской любви, образа любви отца и матери. Исследование вносит вклад в разработку представлений о функциях семьи в развитие личности женщины. Описаны такие семейные детерминанты, как влияние родительской семьи, влияние родительской любви, организация собственных семейных взаимодействий. Практическая значимость состоит в том, что результаты исследования могут быть использованы при проведении консультационной работе с женщинами, состоящими в разных типах семейных отношениях, находящимися в конфликтом взаимодействии. Методы исследования: </w:t>
      </w:r>
    </w:p>
    <w:p w:rsidR="00CD769C" w:rsidRDefault="00CD769C" w:rsidP="008560FA"/>
    <w:p w:rsidR="00CD769C" w:rsidRDefault="00CD769C" w:rsidP="008560FA">
      <w:r>
        <w:t xml:space="preserve">- монографический (теоретический анализ отечественной и зарубежной литературы); </w:t>
      </w:r>
    </w:p>
    <w:p w:rsidR="00CD769C" w:rsidRDefault="00CD769C" w:rsidP="008560FA"/>
    <w:p w:rsidR="00CD769C" w:rsidRDefault="00CD769C" w:rsidP="008560FA">
      <w:r>
        <w:t xml:space="preserve">- сравнительный (сопоставление результатов по определенному критерию разных групп испытуемых); </w:t>
      </w:r>
    </w:p>
    <w:p w:rsidR="00CD769C" w:rsidRDefault="00CD769C" w:rsidP="008560FA"/>
    <w:p w:rsidR="00CD769C" w:rsidRDefault="00CD769C" w:rsidP="008560FA">
      <w:r>
        <w:t xml:space="preserve">- математической статистики (корреляционный анализ). </w:t>
      </w:r>
    </w:p>
    <w:p w:rsidR="00CD769C" w:rsidRDefault="00CD769C" w:rsidP="008560FA"/>
    <w:p w:rsidR="00CD769C" w:rsidRDefault="00CD769C" w:rsidP="008560FA">
      <w:r>
        <w:t xml:space="preserve">Методики исследования: </w:t>
      </w:r>
    </w:p>
    <w:p w:rsidR="00CD769C" w:rsidRDefault="00CD769C" w:rsidP="008560FA"/>
    <w:p w:rsidR="00CD769C" w:rsidRDefault="00CD769C" w:rsidP="008560FA">
      <w:r>
        <w:t xml:space="preserve">- Модифицированный опросник выявления представлений о родительской любви Р. В. Овчаровой </w:t>
      </w:r>
    </w:p>
    <w:p w:rsidR="00CD769C" w:rsidRDefault="00CD769C" w:rsidP="008560FA"/>
    <w:p w:rsidR="00CD769C" w:rsidRDefault="00CD769C" w:rsidP="008560FA">
      <w:r>
        <w:t xml:space="preserve">- Ориентировочная основа действий по выходу из конфликта В. К. Шабельникова </w:t>
      </w:r>
    </w:p>
    <w:p w:rsidR="00CD769C" w:rsidRDefault="00CD769C" w:rsidP="008560FA"/>
    <w:p w:rsidR="00CD769C" w:rsidRDefault="00CD769C" w:rsidP="008560FA">
      <w:r>
        <w:t xml:space="preserve">- "Характер взаимодействия в конфликтной ситуации супругов", (вариант для женщин) Г. П. Мажура </w:t>
      </w:r>
    </w:p>
    <w:p w:rsidR="00CD769C" w:rsidRDefault="00CD769C" w:rsidP="008560FA"/>
    <w:p w:rsidR="00CD769C" w:rsidRDefault="00CD769C" w:rsidP="008560FA">
      <w:r>
        <w:t xml:space="preserve">Характеристика эмпирической выборки. В исследовании связи между представлениями о родительской любви и собственных ориентировок конфликтном взаимодействии приняли участие 60 женщин г. Москвы в возрасте 21-28 лет, состоящих в разных семейных отношениях: с неполными семьями (одинокие матери), с полными семьи, состоящие в официально оформленных отношениях; с полными семьями, состоящие в неофициально оформленных семейных отношения - фактических (гражданский брак) и одинокие (не имеющие постоянных партнерских отношений). Достоверность полученных результатов и сделанных на их основании выводов обеспечивается всесторонностью и глубиной анализа материала, использованием методов, адекватных предмету исследования, репрезентативностью выборки и статистической значимостью полученных данных </w:t>
      </w:r>
    </w:p>
    <w:p w:rsidR="00CD769C" w:rsidRDefault="00CD769C" w:rsidP="008560FA"/>
    <w:p w:rsidR="00CD769C" w:rsidRDefault="00CD769C" w:rsidP="008560FA">
      <w:r>
        <w:t xml:space="preserve">I. ТЕОРЕТИЧЕСКАЯ ЧАСТЬ </w:t>
      </w:r>
    </w:p>
    <w:p w:rsidR="00CD769C" w:rsidRDefault="00CD769C" w:rsidP="008560FA"/>
    <w:p w:rsidR="00CD769C" w:rsidRDefault="00CD769C" w:rsidP="008560FA">
      <w:r>
        <w:t xml:space="preserve">I.1. Влияние родительской любви на развитие личности. </w:t>
      </w:r>
    </w:p>
    <w:p w:rsidR="00CD769C" w:rsidRDefault="00CD769C" w:rsidP="008560FA"/>
    <w:p w:rsidR="00CD769C" w:rsidRDefault="00CD769C" w:rsidP="008560FA">
      <w:r>
        <w:t xml:space="preserve">Анализируя настоящую ситуацию в психологии (И. С. Кон, 2001, Л. Б. Шнейдер, 2000, Р. В. Овчарова, 2003, Э. Фромм, 2001, А. С. Спиваковская, 2000), мы не имеем четкого однозначного определения родительства. Тем не менее, это отдельно функционирующая подсистема, имеющая свои стадии развития (48, Е. Н.Юрасова). Находится в детерминирующей семейной системе и рассматривается в двух ипостасях отцовства и материнства. Родители являются первой социальной средой развития ребенка, которая обеспечивает удовлетворение практически всех его потребностей, в том числе, в любви и привязанности. Потребность в родительской любви - одна из наиболее сильных и длительных потребностей человека, в ней нуждается ребенок любого возраста (Э. Фромм, Р. В. Овчарова, 2003). Материнская и отцовская любовь являются составляющими частями целостного феномена родительской любви (Овчарова Р. В., 2003). Влияние родителей (чаще матери) на психическое развитие ребенка пристально изучается с 20-ых г. г. ХХ века. Родительская любовь имеет врожденные биологические компоненты, но в целом родительское отношение к ребенку представляет собой культурно-исторический феномен, исторически изменчивое явление, которое находится под влиянием общественных норм и ценностей (Суслова Т. В., 2004). Есть только одна страсть, - писал Э. Фромм, которая удовлетворяет потребность человека в его единстве с миром и в обретении при этом чувства целостности и индивидуальности, - это любовь. Любовь - единство с кем-то или чем-то вне себя самого при условии сохранения отделенности целостности собственного я (Э. Фромм, 2000). Продуктивная любовь всегда включает в себя комплекс отношений: заботы, ответственности, уважения и знания (Э. Фромм, 1993). Обеспечить весь комплекс отношений и удовлетворение потребности в любви в первые годы жизни ребенка способен только родитель. З. Фрейд подчеркивал абсолютное непреложное влияние родителей в раннем детстве на последующее развитие личности (З. Фрейд, 1989). А. Лоуэн (1998) отмечает, что недостаток любви в ранние годы влечет за собой эмоциональное недоразвитие человека. Личность, сформировавшуюся в результате депривации родительской любви, характеризует чувство внутренней пустоты; страстное стремление к контакту и близости. Такие люди личностно не зрелы. </w:t>
      </w:r>
    </w:p>
    <w:p w:rsidR="00CD769C" w:rsidRDefault="00CD769C" w:rsidP="008560FA"/>
    <w:p w:rsidR="00CD769C" w:rsidRDefault="00CD769C" w:rsidP="008560FA">
      <w:r>
        <w:t xml:space="preserve">"Чадолюбием" Л. Б. Шнейдер определяет родительскую любовь, как результат освоения человеком положительного отношения к детям (Л. Б. Шнейдер, 2000). А.С. Спиваковская (2000) определяет родительскую любовь как источник и гарантию эмоционального благополучия, поддержки телесного и душевного здоровья (13). </w:t>
      </w:r>
    </w:p>
    <w:p w:rsidR="00CD769C" w:rsidRDefault="00CD769C" w:rsidP="008560FA"/>
    <w:p w:rsidR="00CD769C" w:rsidRDefault="00CD769C" w:rsidP="008560FA">
      <w:r>
        <w:t xml:space="preserve">Родительская любовь сложна, изменчива и противоречива. В ней нет абсолютной нормы, как и нет нормы-идеала любящего родителя. Любящие родители могут совершать ошибки, сомневаться в своих чувствах к ребенку, наказывать его, а не только заботиться, приносить радость, удовлетворять все потребности ребенка (Р. В. Овчарова, 2003). </w:t>
      </w:r>
    </w:p>
    <w:p w:rsidR="00CD769C" w:rsidRDefault="00CD769C" w:rsidP="008560FA"/>
    <w:p w:rsidR="00CD769C" w:rsidRDefault="00CD769C" w:rsidP="008560FA">
      <w:r>
        <w:t xml:space="preserve">Динамика родительской любви имеет свое объективное проявление. Под проявлением понимается совершение, обнаружение каких-либо качеств и свойств. Одним из таких проявлений является сила родительской любви (А. Лоуэн, 1998). Любовь родителей заключает в себе определенный смысл для человека. Смысл родительской любви возникает в сознании человека, благодаря любви. Значение родительской любви для человека есть только одна из зон того смысла, который она приобретает в контексте какой-либо жизненной ситуации или события (Р. В. Овчарова, 2003). </w:t>
      </w:r>
    </w:p>
    <w:p w:rsidR="00CD769C" w:rsidRDefault="00CD769C" w:rsidP="008560FA"/>
    <w:p w:rsidR="00CD769C" w:rsidRDefault="00CD769C" w:rsidP="008560FA">
      <w:r>
        <w:t xml:space="preserve">Проведенный анализ позволяет выделить биологический и социальный детерминанты родительской любви, обеспечивая ее развитие и проявление (Дж. Боулби, 1991, К. Лоренц, 1986). В рамках биологического объяснения, которое отчасти строится на этологическом подходе, родительской любви, возникает основное понятие "родительский инстинкт". "Родительский инстинкт" - это совокупность сложных врожденных реакций, предопределяющих целесообразное поведение организма во внешней среде. Таким образом, родительскую любовь можно рассматривать, как природную особенность родителей, для которых характерен "родительский инстинкт", включающий в себя "половой инстинкт" (половое влечение) - в живой природе имеет единственную цель - самопроизводство и размножение (Л. Б.Шнейдер, 2000); "материнский инстинкт" является основополагающим и направлен на вынашивание потомства и заботу о нем и "инстинкт отцовства" предполагает его поведение, в частности, защиту о жене и детях (Р. В. Овчарова, 2003). К социальным детерминантам развития и проявления родительской любви Л. Б. Шнейдер также относит "родительский инстинкт", который объясняется продолжением рода. А инстинкт продолжения рода - социально обусловлен (Л. Б. Шнейдер, 2000). Также к ним относят социокультурное развитие общества и детский опыт человека, приобретенный в процессе взаимодействия со своими родителями. К такому развитию относят введенный в социальную функцию А. Бандурой и используемый в рамках культурно-исторического подхода Л. С. Выготского социализацию, как одну из форм "окультуривания" - это аккумулирование личностью в процессе жизни и деятельности опыта социального развития и поведения, накопленного человечеством и передаваемого через посредство воспитания и обучения, ролевого освоения окружающего мира и общества (Л. С. Выготский, 1964). </w:t>
      </w:r>
    </w:p>
    <w:p w:rsidR="00CD769C" w:rsidRDefault="00CD769C" w:rsidP="008560FA"/>
    <w:p w:rsidR="00CD769C" w:rsidRDefault="00CD769C" w:rsidP="008560FA">
      <w:r>
        <w:t xml:space="preserve">А. С. Спиваковская (1986) описала 8 типов родительской любви: Действенная любовь, Отстраненная любовь, Действенная жалость, Снисходительное, Отвержение, Презрение, Преследование и Отказ. В основу данной типологии легло выделение детско-родительских отношений. </w:t>
      </w:r>
    </w:p>
    <w:p w:rsidR="00CD769C" w:rsidRDefault="00CD769C" w:rsidP="008560FA"/>
    <w:p w:rsidR="00CD769C" w:rsidRDefault="00CD769C" w:rsidP="008560FA">
      <w:r>
        <w:t xml:space="preserve">Таким образом, можно сказать, что родительская любовь представляет собой процесс персонализации (В. А. Петровский, 1984) личности ребенка в личности родителя, опосредующая детско - родительское отношение и оказывающая влияние как на личность родителя, так и ребенка (В. А. Петровский, 2001). </w:t>
      </w:r>
    </w:p>
    <w:p w:rsidR="00CD769C" w:rsidRDefault="00CD769C" w:rsidP="008560FA"/>
    <w:p w:rsidR="00CD769C" w:rsidRDefault="00CD769C" w:rsidP="008560FA">
      <w:r>
        <w:t xml:space="preserve">Наряду с этим используются теории развития родительской любви. Каждый период семейного цикла отличается специфическими требованиями к родителям (48, Юрасова Е. Н.): </w:t>
      </w:r>
    </w:p>
    <w:p w:rsidR="00CD769C" w:rsidRDefault="00CD769C" w:rsidP="008560FA"/>
    <w:p w:rsidR="00CD769C" w:rsidRDefault="00CD769C" w:rsidP="008560FA">
      <w:r>
        <w:t xml:space="preserve">- Стадия формирования образа длится от зачатия до рождения ребенка. Супруги пытаются представить себе, какими родителями они будут, оценивая свои ожидаемые действия в соответствии с собственными идеальными стандартами родительского поведения. </w:t>
      </w:r>
    </w:p>
    <w:p w:rsidR="00CD769C" w:rsidRDefault="00CD769C" w:rsidP="008560FA"/>
    <w:p w:rsidR="00CD769C" w:rsidRDefault="00CD769C" w:rsidP="008560FA">
      <w:r>
        <w:t xml:space="preserve">- Стадия выкармливания длится примерно 2-3 года - до того момента, когда ребенок начинает говорить "нет". У родителей формируется чувство привязанности к ребенку, они научаются соизмерять эмоциональное участие и время, которое они отдают супругу, друзьям, работе и т. д. с потребностями малыша. </w:t>
      </w:r>
    </w:p>
    <w:p w:rsidR="00CD769C" w:rsidRDefault="00CD769C" w:rsidP="008560FA"/>
    <w:p w:rsidR="00CD769C" w:rsidRDefault="00CD769C" w:rsidP="008560FA">
      <w:r>
        <w:t xml:space="preserve">- Стадия авторитета продолжается до достижения ребенком примерно 5 лет. Родители оценивают свое соответствие родительской роли. На этой стадии они должны осознать, что они, и их дети не всегда соответствуют созданному или идеальному образу. </w:t>
      </w:r>
    </w:p>
    <w:p w:rsidR="00CD769C" w:rsidRDefault="00CD769C" w:rsidP="008560FA"/>
    <w:p w:rsidR="00CD769C" w:rsidRDefault="00CD769C" w:rsidP="008560FA">
      <w:r>
        <w:t xml:space="preserve">Интерпретативная стадия родительства приходится на период младшего школьного возраста детей. Родители вынуждены перепроверить и пересмотреть многие из своих устоявшихся взглядов. </w:t>
      </w:r>
    </w:p>
    <w:p w:rsidR="00CD769C" w:rsidRDefault="00CD769C" w:rsidP="008560FA"/>
    <w:p w:rsidR="00CD769C" w:rsidRDefault="00CD769C" w:rsidP="008560FA">
      <w:r>
        <w:t xml:space="preserve">- Стадия взаимозависимости приходится на подростковый возраст детей. Задачей родителей является перестроить свои властные отношения с подросшими детьми. Эти отношения могут стать соперничающими или превратиться в товарищеские. </w:t>
      </w:r>
    </w:p>
    <w:p w:rsidR="00CD769C" w:rsidRDefault="00CD769C" w:rsidP="008560FA"/>
    <w:p w:rsidR="00CD769C" w:rsidRDefault="00CD769C" w:rsidP="008560FA">
      <w:r>
        <w:t xml:space="preserve">- Стадия расставания приходится на время, когда выросшие дети покидают дом. Родителям приходится не только отпустить их, но и критически осмыслить то, какими родителями они были. </w:t>
      </w:r>
    </w:p>
    <w:p w:rsidR="00CD769C" w:rsidRDefault="00CD769C" w:rsidP="008560FA"/>
    <w:p w:rsidR="00CD769C" w:rsidRDefault="00CD769C" w:rsidP="008560FA">
      <w:r>
        <w:t xml:space="preserve">Используя теорию отношений В. Н. Мясищева (1995), выделенные уровни развития родительской любви путем анализа и синтеза стали нести более конкретную смысловую нагрузку. </w:t>
      </w:r>
    </w:p>
    <w:p w:rsidR="00CD769C" w:rsidRDefault="00CD769C" w:rsidP="008560FA"/>
    <w:p w:rsidR="00CD769C" w:rsidRDefault="00CD769C" w:rsidP="008560FA">
      <w:r>
        <w:t xml:space="preserve">- Биологическая (физиологическая связь между родителем и ребенком), которая имеет внешние (жизненное пространство) (С. К. Нартова-Бочавер, 2000) факторы и внутренние (индивидуальное свойство родителя: пол, возраст, темперамент, задатки) (Б. Г. Ананьев, 2000) </w:t>
      </w:r>
    </w:p>
    <w:p w:rsidR="00CD769C" w:rsidRDefault="00CD769C" w:rsidP="008560FA"/>
    <w:p w:rsidR="00CD769C" w:rsidRDefault="00CD769C" w:rsidP="008560FA">
      <w:r>
        <w:t xml:space="preserve">- Социальная (социокультурное развитие общества, детский опыт), в котором реализуется родительская любовь, - это условие развития и бытия человека, которое вводит его в сферу прав и обязанностей (В. С. Мухина, 1998). </w:t>
      </w:r>
    </w:p>
    <w:p w:rsidR="00CD769C" w:rsidRDefault="00CD769C" w:rsidP="008560FA"/>
    <w:p w:rsidR="00CD769C" w:rsidRDefault="00CD769C" w:rsidP="008560FA">
      <w:r>
        <w:t xml:space="preserve">В результате факторного и контент - анализа было выделено три основных фактора (Р. В. Овчарова, 2003), которые семантический анализ позволил конкретизировать в три составляющие родительской любви: </w:t>
      </w:r>
    </w:p>
    <w:p w:rsidR="00CD769C" w:rsidRDefault="00CD769C" w:rsidP="008560FA"/>
    <w:p w:rsidR="00CD769C" w:rsidRDefault="00CD769C" w:rsidP="008560FA">
      <w:r>
        <w:t xml:space="preserve">Эмоциональный компонент (эмоционально-чувственный): налаживание эмоциональных связей с ребенком, а также способов ориентировок в его переживаниях; включает переживания или осознаваемое "ощущение родительской любви", процессы, происходящие в нервной, эндокринной, сердечно-сосудистой, дыхательной системах организма, а также не поддающиеся наблюдению комплексы эмоций. Благодаря эмоционально-чувственному компоненту, происходит аффективная (эмоциональная) преднастройка к активному контакту родителя с ребенком еще до начала взаимодействия с ним (и даже до его рождения). Чувство близости по отношению к ребенку отражает удовлетворенность от реализации материнского инстинкта заботы и реализацию процесса рождения ребенка у женщины, и удовлетворение потребности в продолжение рода и в реализации процесса передачи опыта - у мужчин. Чувство враждебности предполагает, что тесный контакт родителя и ребенка неизбежно приводит к появлению отрицательных переживаний. </w:t>
      </w:r>
    </w:p>
    <w:p w:rsidR="00CD769C" w:rsidRDefault="00CD769C" w:rsidP="008560FA">
      <w:r>
        <w:t xml:space="preserve">Когнитивный компонент (рациональный): психологической составляющей родительской любви предполагает наличие определенных представлений о том, что такое любовь, каковы ее проявления (способы выражения), а также способность регулировать и контролировать проявление родительской любви. Представления о том, что есть родительская любовь в сознании родителей, отражены в репрезентациях - схемы, включающие не только возможность получения знаний, но и способы их получения. Включает в себя уважение матери и отца, а также ожидания отца и знание матери. Уважение предполагает принятие ребенка таким, какой он есть. Знание - частичная идеализация ребенка, конструктивный взгляд матери, учитывая реальные особенности ребенка и перспективу его развития. Ожидания - запросы, адресованные ребенку для реализации. </w:t>
      </w:r>
    </w:p>
    <w:p w:rsidR="00CD769C" w:rsidRDefault="00CD769C" w:rsidP="008560FA">
      <w:r>
        <w:t xml:space="preserve">Поведенческий компонент: предполагает проявление родительской любви в реакциях, действиях и поступках родителя. Проявляется в ответственности и заботе. Ответственность за жизнь ребенка побуждает родителя к заботе, главным образом, о его физиологических потребностях. Какую доминирующую оценку родительской роли изберет для себя субъект, такая стратегия родительства и будет реализовываться в поведенческой составляющей. </w:t>
      </w:r>
    </w:p>
    <w:p w:rsidR="00CD769C" w:rsidRDefault="00CD769C" w:rsidP="008560FA">
      <w:r>
        <w:t xml:space="preserve">Любовь к ребенку созидает не только личность маленького человека, она способна преобразовывать и совершенствовать личность отца и матери, обогащать их духовный мир (Г. Г. Филиппова, 1999). </w:t>
      </w:r>
    </w:p>
    <w:p w:rsidR="00CD769C" w:rsidRDefault="00CD769C" w:rsidP="008560FA"/>
    <w:p w:rsidR="00CD769C" w:rsidRDefault="00CD769C" w:rsidP="008560FA">
      <w:r>
        <w:t xml:space="preserve">I.1.1. ТИПЫ СЕМЕЙНЫХ ОТНОШЕНИЙ И СТИЛИ СЕМЕЙНОГО ВОСПИТАНИЯ. </w:t>
      </w:r>
    </w:p>
    <w:p w:rsidR="00CD769C" w:rsidRDefault="00CD769C" w:rsidP="008560FA"/>
    <w:p w:rsidR="00CD769C" w:rsidRDefault="00CD769C" w:rsidP="008560FA">
      <w:r>
        <w:t xml:space="preserve">Семья - это сложное социальное образование. Семья является объектом исследования многих наук - социологии, экономики, права, этнографии, психологии, демографии, педагогики и т. д. каждая из них в соответствии со своим предметом изучает специфические стороны функционирования и развития семьи. Экономика - потребительские аспекты семьи и участие в производстве материальных благ и услуг. Этнография - особенности уклада жизни и быта семей с различными этническими характеристиками и кросскультурными исследованиями. Демография - роль семьи в процессе воспроизводства населения. Педагогика - ее воспитательные возможности. Если рассматривать семью, как систему, система подвижна и пластична за счет взаимной подвижности элементов, а относительно сохранна и крепка именно за счет прочности и сохранности своих элементов. Очень заметным и доступным является объяснение этой системы в подходе В. К. Шабельникова (2004). Опираясь на труды таких философов, ученых, как Г. В.Ф. Гегель, К. Маркс, он отмечает, что семья и семейные отношения, как система находится в иерархии с другими системами. Напоминая принцип матрешек, - одна входит, подчиняется, наполняет другую подсистему. Данный принцип может развиваться в направлении от частного к общему, и от общего - к частному. Существование любой системы становится возможным благодаря механизму "свертывания (заворачивания)" материальных процессов. Свертывание выступает дважды (В. К. Шабельников, 2004): </w:t>
      </w:r>
    </w:p>
    <w:p w:rsidR="00CD769C" w:rsidRDefault="00CD769C" w:rsidP="008560FA">
      <w:r>
        <w:t xml:space="preserve">как разделение единого целого </w:t>
      </w:r>
    </w:p>
    <w:p w:rsidR="00CD769C" w:rsidRDefault="00CD769C" w:rsidP="008560FA">
      <w:r>
        <w:t xml:space="preserve">- как объединение материальных процессов в "кольцевые и петлевые" системы, противостоящие своему окружению. </w:t>
      </w:r>
    </w:p>
    <w:p w:rsidR="00CD769C" w:rsidRDefault="00CD769C" w:rsidP="008560FA"/>
    <w:p w:rsidR="00CD769C" w:rsidRDefault="00CD769C" w:rsidP="008560FA">
      <w:r>
        <w:t xml:space="preserve">"Разворачивание" несет функцию "локализации во всех звеньях" цепи системы. </w:t>
      </w:r>
    </w:p>
    <w:p w:rsidR="00CD769C" w:rsidRDefault="00CD769C" w:rsidP="008560FA"/>
    <w:p w:rsidR="00CD769C" w:rsidRDefault="00CD769C" w:rsidP="008560FA">
      <w:r>
        <w:t xml:space="preserve">Свертывание процесса одновременно есть и его развертывание, т. к. внутри петлевых процессов развиваются свои внутренние противоречия, которые приводят к развертыванию внутренней формы петли на множество других "кругооборотов". "В форме кругового движения содержится возможность саморегуляции и саморазвитие системы". Абсолютным саморазвитием "круговращением" обладает лишь природа. В.К. Шабельников (2004) говорит о необходимости функционального подхода к объяснению строения систем в психологии. </w:t>
      </w:r>
    </w:p>
    <w:p w:rsidR="00CD769C" w:rsidRDefault="00CD769C" w:rsidP="008560FA"/>
    <w:p w:rsidR="00CD769C" w:rsidRDefault="00CD769C" w:rsidP="008560FA">
      <w:r>
        <w:t xml:space="preserve">Семья - система не естественно-природного происхождения, но социально - биологического. Это обстоятельство не влияет на функцию системы - ее саморазвитие, детерминированное другой, управляющей системой. "…Функция системы - это не абстракция, не тощее определение роли системы, а материально организованная активность, направляемая конкретной структурой противоречий, снимаемых системой…" (В. К. Шабельников, 2004). В саморазвитии систем главную роль играет их внутренне противоречие, порождающиеся в ходе своего развертывания и разрешения в конкретные формы систем. </w:t>
      </w:r>
    </w:p>
    <w:p w:rsidR="00CD769C" w:rsidRDefault="00CD769C" w:rsidP="008560FA"/>
    <w:p w:rsidR="00CD769C" w:rsidRDefault="00CD769C" w:rsidP="008560FA">
      <w:r>
        <w:t xml:space="preserve">С точки зрения психологического здоровья семьи, существуют два основных типа семей (В. С. Торохтий, 1996). Благополучный - их проблемы, как правило, вызваны внутренними противоречиями и конфликтами, которые связаны: </w:t>
      </w:r>
    </w:p>
    <w:p w:rsidR="00CD769C" w:rsidRDefault="00CD769C" w:rsidP="008560FA"/>
    <w:p w:rsidR="00CD769C" w:rsidRDefault="00CD769C" w:rsidP="008560FA">
      <w:r>
        <w:t xml:space="preserve">- с чрезмерным стремлением защищать друг друга, помочь другим членам семьи ("снисходительная, потворствующая гиперпротекция" и "чрезмерная опека"). </w:t>
      </w:r>
    </w:p>
    <w:p w:rsidR="00CD769C" w:rsidRDefault="00CD769C" w:rsidP="008560FA"/>
    <w:p w:rsidR="00CD769C" w:rsidRDefault="00CD769C" w:rsidP="008560FA">
      <w:r>
        <w:t xml:space="preserve">- с неадекватностью соотнесения собственных представлений о семье и тех социальных требованиях, которые предъявляются к ней на данном этапе социального развития (трудности восприятия противоречий современного социума). Неблагополучный (проблемные, конфликтные, кризисные семьи): психологические проблемы возникают из-за неудовлетворения потребностей одного или нескольких членов семьи. Главной проблемой, как правило, является положение ребенка в семье и отношение к нему. </w:t>
      </w:r>
    </w:p>
    <w:p w:rsidR="00CD769C" w:rsidRDefault="00CD769C" w:rsidP="008560FA"/>
    <w:p w:rsidR="00CD769C" w:rsidRDefault="00CD769C" w:rsidP="008560FA">
      <w:r>
        <w:t xml:space="preserve">Важной характеристикой семьи является ее функциональная структура. Если человек опирается на нормы, ценности и мнения членов своей семьи, то она выступает как референтная (значимая) группа, с которой он соотносит себя как с эталоном. Семья, как референтная группа имеет две основные функции (48, Е. М. Артамонова) - нормативную и сравнительную. </w:t>
      </w:r>
    </w:p>
    <w:p w:rsidR="00CD769C" w:rsidRDefault="00CD769C" w:rsidP="008560FA"/>
    <w:p w:rsidR="00CD769C" w:rsidRDefault="00CD769C" w:rsidP="008560FA">
      <w:r>
        <w:t xml:space="preserve">Согласно концепции В. К. Шабельникова (2002) о структуре обществ, детерминированной особенностями культурных традиций существует два типа общества: "жесткий тип общества" - малоподвижный, с консервативной устойчивостью, сохраняющий формы в изменяющихся условиях. Рассмотрение типов взаимодействия семьи и общества предполагает соотнесение этих типов с функциями семьи в организации разных социальных систем (Шабельников В. К, 1999). </w:t>
      </w:r>
    </w:p>
    <w:p w:rsidR="00CD769C" w:rsidRDefault="00CD769C" w:rsidP="008560FA"/>
    <w:p w:rsidR="00CD769C" w:rsidRDefault="00CD769C" w:rsidP="008560FA">
      <w:r>
        <w:t xml:space="preserve">"Жидкий тип общества" - с более подвижной структурой, принимающий формы в связи с быстро меняющимися условиями биосферы и мирового хозяйства. Эта схема имеет отражение в воспитании личности ребенка. "Жесткий" - задает каждому человеку место и функции в соответствии с его рождением и местонахождением в обществе. "Жидкий" - любое смешение этнических социальных групп приводит к формированию взаимопроникающей рефлексии структур и образованию тенденций "жидких" структур. "Жидкий тип" (текучий, демократический) характерный тип взаимоотношений и воспитания детей для стран Европы. "Жесткий тип" (авторитарный) характерен для семей стран Азии. Личность, развивающаяся в такой семье, не является субъектом своей деятельности, а действует в логике своей семьи. В.К. Шабельников выделяет следующие типы семьи. Традиционная семья, лежащая в основе структурирования родовых и этнических социальных систем. Такая семья отличается развитостью сложных внутрисемейных и межсемейных отношений, создающих устойчивую структуру общества (рода, этноса, клана). Жизнедеятельность такой семьи непосредственно определяется ее функциями в биосфере, по отношению к которой семья выступает как базисная социальная система, обеспечивающая биосферные функции человека и создающая основы социальной организации рода. Второй тип семьи - семья, включенная в конкурентные ей системы организации общества: государственные, рыночно-производственные, и новые формы социальной организации, только еще формирующиеся на волне кризиса рыночно-производственой системы и не получившие ясной характеристики в современной науке (1999). В настоящее время разрушаются традиционные отношения, стереотипы, изменяются исторически сложившиеся типы мужчин и женщин, отца и матери, поэтому проблема роли образов родителей, как архетипов, задающих структуру личности, пробуждения творческой активности и духовности, приобретает особую важность в воспитании ребенка (А. В. Литвинова, 2004). </w:t>
      </w:r>
    </w:p>
    <w:p w:rsidR="00CD769C" w:rsidRDefault="00CD769C" w:rsidP="008560FA"/>
    <w:p w:rsidR="00CD769C" w:rsidRDefault="00CD769C" w:rsidP="008560FA">
      <w:r>
        <w:t xml:space="preserve">Семьи различаются степенью напряжений в организации гештальта семейного пространства. Разрешая возникшие противоречия, члены семьи, стремятся уравновесить напряжения семейного гештальта, чем более противоречиво влияние различных факторов, тем более творческим становится процесс достижения хорошего семейного гештальта. (Литвинова А. В., 2004). </w:t>
      </w:r>
    </w:p>
    <w:p w:rsidR="00CD769C" w:rsidRDefault="00CD769C" w:rsidP="008560FA"/>
    <w:p w:rsidR="00CD769C" w:rsidRDefault="00CD769C" w:rsidP="008560FA">
      <w:r>
        <w:t xml:space="preserve">По мнению российских социологов (С. И. Голода, А. А. Авдеева и др.), в настоящее в Росси функционирует параллельно несколько различных типов семейных отношений: патриархальный, или традиционный; детоцентристский, или современный; супружеский, или постсовременный. Россия с этой точки зрения вполне сопоставима с европейскими странами, где, как утверждают зарубежные исследователи, семья сегодня - это "брак добрых друзей", объединившихся для совместного устройства жизни и воспитания детей (В. Н. Дружинин, 2001). </w:t>
      </w:r>
    </w:p>
    <w:p w:rsidR="00CD769C" w:rsidRDefault="00CD769C" w:rsidP="008560FA"/>
    <w:p w:rsidR="00CD769C" w:rsidRDefault="00CD769C" w:rsidP="008560FA">
      <w:r>
        <w:t xml:space="preserve">В психологии существует, по крайней мере три группы подходов к семейному воспитанию, которые можно условно назвать психоаналитический (З. Фрейд, Э. Эриксон, Э. Фромм, Д. В. Винникот). Бихевиористская модель семейного воспитания (Дж. Уотсон, Б. Скиннер, Р. Сирс, А. Бандура) и гуманистическая модель семейного воспитания (А. Адлер, К. Роджерс, Ю. Б. Гиппенрейтер, В. Сатир). В этой главе речь пойдет о стиле воспитания не в общепринятом понимании, а в большей степени о взаимоотношениях родителя с ребенком, как своеобразном методе воспитания. Стиль семейного воспитания является неотъемлемой составляющей родительства, влияет на характер воспитания сформированность любви родителей к своему ребенку. Стиль взаимоотношений родителя с ребенком оказывается не просто средством поддержания контакта с ним, но и своеобразным методом воспитания взаимоотношениями, поскольку эти взаимоотношения относительно устойчивы (С. В. Ковалев, 1988). Психологи наблюдают определенное соответствие между некоторыми типами воспитания и видами деструктивного отклоняющегося, девиантного поведения (Ц. П. Короленко, 1990, Р. В. Овчарова, 2003). Гиперопека - детей лишают самостоятельно действовать, преодолевать препятствия. Это приводит к комплексу не полноценности и выражается в низкой самооценке. Предъявление непомерных требований - требования, предъявляемые к ребенку чрезмерно высоки (делается ставка на лидерство), может иметь различные оттенки: может развиться, например, психология раба (по отношению к людям, обладающим властью) или стремление к неограниченной власти над другими. Возможно возникновение комплекса вины. Непрогнозируемые эмоциональныe реакции со стороны родителей, склонных к неожиданным изменениям настроения и отношения к детям. Постепенно неуверенность в себя становится чертой характера и в дальнейшем проецируется на отношение с другими людьми. В результате - конфликтные отношения, неверия в стабильность дружбы, брака и т. д. Гипоопека - недостаточное внимание к детям. Формируется в неполных семьях, где дети предоставлены самим себе. Задерживается развитие личности, не формируется духовная сфера ребенка, слабо развита воля. Рядом авторов подчеркивается, что нарушения системы семейного воспитания, дисгармония отношений "мать-дитя" является основным патогенным фактором, обусловливающим возникновение неврозов у детей. Самая развернутая типология представлена, например, А. Е. Личко (1983) и Э. Г. Эйдемиллер (2000). </w:t>
      </w:r>
    </w:p>
    <w:p w:rsidR="00CD769C" w:rsidRDefault="00CD769C" w:rsidP="008560FA"/>
    <w:p w:rsidR="00CD769C" w:rsidRDefault="00CD769C" w:rsidP="008560FA">
      <w:r>
        <w:t xml:space="preserve">Гипопротекция (гипоопека) - отсутствие необходимой заботы о ребенке. Доминирующая гиперпротекция - излишняя, навязчивая забота о ребенке, блокирующая его самостоятельность и инициативность. Потворствующая гиперпротекция - желание родителей удовлетворять все потребности и капризы ребенка, определив ему роль кумира семьи. Эмоциональное отвержение - неприятие ребенка во всех его проявлениях. Жестокие взаимоотношения - могут проявляться явно: в виде побоев - или скрыто: в виде эмоциональной враждебности и холодности. Повышенная моральная ответственность ребенка над другими членами семьи, к чему ребенок не готов. Чаще используется в семьях с родителями - аддиктами. В работе А. Я. Варга (1986) описаны три неблагоприятных для ребенка типа родительских отношений: симбиотический, авторитарный и эмоционально - отвергающий. В исследовании Е. Т. Соколовой выделен такой тип детско-родительских отношений, как сотрудничество, при котором потребности ребенка учитываются, ему дают право "на автономию". Семейные отношения - это сложный социально-психологический феномен, охватывают субъективное время, личностную жизнедеятельность, национальную культуру и традиции (Л. Б. Шнейдер, 2000). Немалое значение на характер родительской любви имеет тип семейных отношений, в которых состоят родители ребенка. В отечественной и западной современной психологии представлено огромное множество типологий семь, семейных отношений, с точки зрения культуры, экономики, социологии, религии и т. д. Под руководством Р. В. Овчаровой (2003) было проведено исследование представлений о родительской любви в полных и неполных семьях. Используя методику "Родительское сочинение" было доказано, что представления о родительской любви у женщин и мужчин, воспитывающихся в неполных семьях - разные. Для женщин (девочек) более характерны безответственность и свобода. Она, как слабое существо находится под контролем своей матери или отца. Мужчина (мальчик), воспитанный в неполной семье, чаще берет на себя ответственность и контроль над другими членами семьи. У мужчин, воспитанных одним родителем, представления о родительской любви больше связаны с чадолюбием, а у женщин - с человеколюбием. Неполная семья - если один из родителей отсутствует по профессиональным или иным причинам, что оставляет мало времени для воспитания детей. Одинокие работающие матери особенно сильно переживают из-за того, что им целый день приходится проводить вне дома, поэтому они стараются тратить на себя как можно меньше времени. Из-за своей занятости одинокие матери часто отказываются от общения со взрослыми в нерабочее время, тем самым лишая себя возможности получить сочувствие и одобрения. Они перекладывают эту роль "судьи" на ребенка, что проводит к их быстрому взрослению. Одинокие родители, в частности, матери - одиночки склонны расширять сферу родительских чувств, предпочитать в подростке детские свойства, боятся утратить ребенка. Полная семья - объединяет два поколения, включая отца, мать и ребенка (детей). Сегодня это наиболее распространенная форма семьи в западном обществе. Молодые люди из полных семей чаще указывают на позитивные родительские представления: уважение к детям, принятие их такими, какие они есть (Р. В. Овчарова, 2003). Однако, В. Н. Дружинин (2000) полагает, что во все времена у всех народов главной и единственной функцией семьи была и остается социализация ребенка, а прочие функции были дополнительными и менялись на протяжении веков. </w:t>
      </w:r>
    </w:p>
    <w:p w:rsidR="00CD769C" w:rsidRDefault="00CD769C" w:rsidP="008560FA"/>
    <w:p w:rsidR="00CD769C" w:rsidRDefault="00CD769C" w:rsidP="008560FA"/>
    <w:p w:rsidR="00CD769C" w:rsidRDefault="00CD769C" w:rsidP="008560FA"/>
    <w:p w:rsidR="00CD769C" w:rsidRDefault="00CD769C" w:rsidP="008560FA"/>
    <w:p w:rsidR="00CD769C" w:rsidRDefault="00CD769C" w:rsidP="008560FA"/>
    <w:p w:rsidR="00CD769C" w:rsidRDefault="00CD769C" w:rsidP="008560FA"/>
    <w:p w:rsidR="00CD769C" w:rsidRDefault="00CD769C" w:rsidP="008560FA"/>
    <w:p w:rsidR="00CD769C" w:rsidRDefault="00CD769C" w:rsidP="008560FA"/>
    <w:p w:rsidR="00CD769C" w:rsidRDefault="00CD769C" w:rsidP="008560FA"/>
    <w:p w:rsidR="00CD769C" w:rsidRDefault="00CD769C" w:rsidP="008560FA"/>
    <w:p w:rsidR="00CD769C" w:rsidRDefault="00CD769C" w:rsidP="008560FA"/>
    <w:p w:rsidR="00CD769C" w:rsidRDefault="00CD769C" w:rsidP="008560FA"/>
    <w:p w:rsidR="00CD769C" w:rsidRDefault="00CD769C" w:rsidP="008560FA"/>
    <w:p w:rsidR="00CD769C" w:rsidRDefault="00CD769C" w:rsidP="008560FA"/>
    <w:p w:rsidR="00CD769C" w:rsidRDefault="00CD769C" w:rsidP="008560FA"/>
    <w:p w:rsidR="00CD769C" w:rsidRDefault="00CD769C" w:rsidP="008560FA"/>
    <w:p w:rsidR="00CD769C" w:rsidRDefault="00CD769C" w:rsidP="008560FA">
      <w:r>
        <w:t xml:space="preserve">I.1.2. ЛЮБОВЬ МАТЕРИ. </w:t>
      </w:r>
    </w:p>
    <w:p w:rsidR="00CD769C" w:rsidRDefault="00CD769C" w:rsidP="008560FA"/>
    <w:p w:rsidR="00CD769C" w:rsidRDefault="00CD769C" w:rsidP="008560FA">
      <w:r>
        <w:t xml:space="preserve">Материнская любовь приобретает исключительное значение для ребенка особенно на начальном этапе его жизни, так как это период является наиболее сензитивным для формирования базовых основ личности и отношения к миру (Овчарова Р. В., 2003). Возникновение и развитие материнской любви происходит на основе детского опыта взаимодействия ребенка с собственной матерью, на основе связей, которые устанавливаются между матерью и ребенком после родов в результате ее заботы и его ответной реакции, на основе игры в детстве, во взаимодействии с реальными или воображаемыми маленькими детьми (Д. В. Винникот, 1998, Ж. Годфруа, 1992, В. А. Рамих, 1997, Г. Г. Филиппова, 1999). Разрушительное воздействие на психическое развитие ребенка оказывает материнская депривация (Дж. Боулби, 1991, З. Фрейд, 1989, Э. Эриксон, 1996 и др.). Она возникает в том случае, если не обеспечен должный уход и игнорируются базовые потребности ребенка. Традиционно выделяют следующие виды депривации: </w:t>
      </w:r>
    </w:p>
    <w:p w:rsidR="00CD769C" w:rsidRDefault="00CD769C" w:rsidP="008560FA"/>
    <w:p w:rsidR="00CD769C" w:rsidRDefault="00CD769C" w:rsidP="008560FA">
      <w:r>
        <w:t xml:space="preserve">- сенсорная (ограничение стимулов, воздействующих на сенсорную системы: зрительную, слуховую, тактильную и т. д.); </w:t>
      </w:r>
    </w:p>
    <w:p w:rsidR="00CD769C" w:rsidRDefault="00CD769C" w:rsidP="008560FA"/>
    <w:p w:rsidR="00CD769C" w:rsidRDefault="00CD769C" w:rsidP="008560FA">
      <w:r>
        <w:t xml:space="preserve">- двигательная (резкое ограничение движений ребенка: из-за болезни, травмы и т. д.; </w:t>
      </w:r>
    </w:p>
    <w:p w:rsidR="00CD769C" w:rsidRDefault="00CD769C" w:rsidP="008560FA"/>
    <w:p w:rsidR="00CD769C" w:rsidRDefault="00CD769C" w:rsidP="008560FA">
      <w:r>
        <w:t xml:space="preserve">- эмоциональная (длительное отсутствие эмоционального контакта с матерью: эмоциональная холодность) (48, Посысоев Н. Н.). Данный феномен характерен для неблагополучных семей (Г. Крайг, 2000). Психологи выделяют факторы, депривирующие развитие и проявление материнской и отцовской любви. К ним относятся: случайность зачатия ребенка, отсутствие желания иметь ребенка, отсутствие любви между супругами (партнерами); негативный детский опыт общения с собственной матерью; развод родителей, пережитый в возрасте 9-13 лет; наличие у матери ряда незавершенных психологических проблем и т. д. (Л. Б. Шнейдер, 2000, Д. В. Винникот, 1998, В. А. Рамих, 1997). Л.Б. Шнейдер (2000) выделяет 2 позиции рассмотрения материнства: </w:t>
      </w:r>
    </w:p>
    <w:p w:rsidR="00CD769C" w:rsidRDefault="00CD769C" w:rsidP="008560FA"/>
    <w:p w:rsidR="00CD769C" w:rsidRDefault="00CD769C" w:rsidP="008560FA">
      <w:r>
        <w:t xml:space="preserve">- как обеспечение условий для развития ребенка; </w:t>
      </w:r>
    </w:p>
    <w:p w:rsidR="00CD769C" w:rsidRDefault="00CD769C" w:rsidP="008560FA"/>
    <w:p w:rsidR="00CD769C" w:rsidRDefault="00CD769C" w:rsidP="008560FA">
      <w:r>
        <w:t xml:space="preserve">- как часть личностной сферы женщины. Первоначально в психоаналитических и других направлениях психологии личности изучалась роль матери в образовании ранних структур (З. Фрейд, К. Хорни, Э. Эриксон, Дж. Боулби и др.), а также проводились исследования, связанные с нарушением психического развития (А. Фрейд, М. Кляйн, Д. В. Винникот, Э. Г. Эйдемиллер, А. Я. Варга и др.). Еще один аспект материнства изучает детская психология в контексте материнско-детских отношений (М. И. Лисина, Е. О. Смирнова, О. В. Баженова и др.). </w:t>
      </w:r>
    </w:p>
    <w:p w:rsidR="00CD769C" w:rsidRDefault="00CD769C" w:rsidP="008560FA"/>
    <w:p w:rsidR="00CD769C" w:rsidRDefault="00CD769C" w:rsidP="008560FA">
      <w:r>
        <w:t xml:space="preserve">Материнская любовь обеспечивает идентификацию как механизм развития личности - это механизм присвоения отдельным человеком сущности. Identification - "отождествление" (лат.). </w:t>
      </w:r>
    </w:p>
    <w:p w:rsidR="00CD769C" w:rsidRDefault="00CD769C" w:rsidP="008560FA"/>
    <w:p w:rsidR="00CD769C" w:rsidRDefault="00CD769C" w:rsidP="008560FA">
      <w:r>
        <w:t xml:space="preserve">В. С. Мухина (1998) различает 2 вида идентификации: </w:t>
      </w:r>
    </w:p>
    <w:p w:rsidR="00CD769C" w:rsidRDefault="00CD769C" w:rsidP="008560FA"/>
    <w:p w:rsidR="00CD769C" w:rsidRDefault="00CD769C" w:rsidP="008560FA">
      <w:r>
        <w:t xml:space="preserve">интериоризационная идентификация - обеспечивает само "присвоение" и "вчуствование" в другого. </w:t>
      </w:r>
    </w:p>
    <w:p w:rsidR="00CD769C" w:rsidRDefault="00CD769C" w:rsidP="008560FA">
      <w:r>
        <w:t xml:space="preserve">экстрариозационная идентификация - обеспечивает перенос своих чувств и мотивов на другого. А. Адлер (1999) считал, что мать способствует развитию "социального интереса" у ребенка. Мать, контакт с которой для ребенка является первым, оказывает на него наибольшее влияние. Согласно Э. Фромму (2001) любовь матери безусловна. М. Мид (1989) отмечает, что материнская любовь к ребенку настолько глубоко заложена в реальных биологических условиях зачатия и вынашивания, родов и кормления, что только сложные социальные установки могут полностью их подавить. Как правило, матери превосходят отцов в способности к эмпатии и самораскрытию (Кон И. С., 1987) легче и быстрее налаживают эмоциональный контакт с ребенком. В когнитивных репрезентациях матери формирующихся в процессе жизни, представлена картина того, какой должна быть любящая мать и каким образом она должна проявлять свою любовь к ребенку (Кон И. С., 1981, Шнейдер Л. Б., 2001). Половые роли усваиваются через подражание представителям своего пола, через идентификацию с ним. Таким образом, девочка имеет более широкий спектр возможностей "поиграть" материнскую любовь, его нет у мальчиков. Дети эмоционально ближе к матери, чем к отцу. Материнская любовь более чем отцовская реализует положительные характеристики родительского чувства, как искренность, уважение, альтруизм. Материнское чувство носит снисходительный характер. Женщина играет три главные социальные роли, которые являются взаимосвязанными: мать, жена и свободно реализующая себя жена (Э. Бадинтер, 1999). Самоуважение современной женщины сейчас имеет кроме материнства много других оснований - профессиональные достижения, социальная независимость, самостоятельно достигнутое, а не приобретенное благодаря замужеству общественное положение (Р. В. Овчарова, 2003). </w:t>
      </w:r>
    </w:p>
    <w:p w:rsidR="00CD769C" w:rsidRDefault="00CD769C" w:rsidP="008560FA"/>
    <w:p w:rsidR="00CD769C" w:rsidRDefault="00CD769C" w:rsidP="008560FA"/>
    <w:p w:rsidR="00CD769C" w:rsidRDefault="00CD769C" w:rsidP="008560FA"/>
    <w:p w:rsidR="00CD769C" w:rsidRDefault="00CD769C" w:rsidP="008560FA"/>
    <w:p w:rsidR="00CD769C" w:rsidRDefault="00CD769C" w:rsidP="008560FA"/>
    <w:p w:rsidR="00CD769C" w:rsidRDefault="00CD769C" w:rsidP="008560FA"/>
    <w:p w:rsidR="00CD769C" w:rsidRDefault="00CD769C" w:rsidP="008560FA"/>
    <w:p w:rsidR="00CD769C" w:rsidRDefault="00CD769C" w:rsidP="008560FA"/>
    <w:p w:rsidR="00CD769C" w:rsidRDefault="00CD769C" w:rsidP="008560FA"/>
    <w:p w:rsidR="00CD769C" w:rsidRDefault="00CD769C" w:rsidP="008560FA"/>
    <w:p w:rsidR="00CD769C" w:rsidRDefault="00CD769C" w:rsidP="008560FA"/>
    <w:p w:rsidR="00CD769C" w:rsidRDefault="00CD769C" w:rsidP="008560FA"/>
    <w:p w:rsidR="00CD769C" w:rsidRDefault="00CD769C" w:rsidP="008560FA"/>
    <w:p w:rsidR="00CD769C" w:rsidRDefault="00CD769C" w:rsidP="008560FA"/>
    <w:p w:rsidR="00CD769C" w:rsidRDefault="00CD769C" w:rsidP="008560FA"/>
    <w:p w:rsidR="00CD769C" w:rsidRDefault="00CD769C" w:rsidP="008560FA"/>
    <w:p w:rsidR="00CD769C" w:rsidRDefault="00CD769C" w:rsidP="008560FA"/>
    <w:p w:rsidR="00CD769C" w:rsidRDefault="00CD769C" w:rsidP="008560FA"/>
    <w:p w:rsidR="00CD769C" w:rsidRDefault="00CD769C" w:rsidP="008560FA"/>
    <w:p w:rsidR="00CD769C" w:rsidRDefault="00CD769C" w:rsidP="008560FA">
      <w:r>
        <w:t xml:space="preserve">I.1.3. ЛЮБОВЬ ОТЦА </w:t>
      </w:r>
    </w:p>
    <w:p w:rsidR="00CD769C" w:rsidRDefault="00CD769C" w:rsidP="008560FA"/>
    <w:p w:rsidR="00CD769C" w:rsidRDefault="00CD769C" w:rsidP="008560FA">
      <w:r>
        <w:t xml:space="preserve">Вторая составляющая родительской любви - это любовь отца. Традиционные роли отца и мужчины оставались неизменными на протяжении многих поколений. В настоящее время стереотип мужчины, а, следовательно, и отца претерпевает серьезные изменения. Идеал отца может быть очень противоречивым и включать в себя полярные качества. Раньше отец был воплощением власти, сейчас - от мужчины ждут ласки и нежности, мягкой и активной заботы о детях (смена памперсов, участие в кормлении….). З. Фрейд (1995) считал, что только отец является самой важной фигурой в эмоциональном мире ребенка, поэтому устранил фигуру матери, определив ей роль объекта сексуальных наслаждений. </w:t>
      </w:r>
    </w:p>
    <w:p w:rsidR="00CD769C" w:rsidRDefault="00CD769C" w:rsidP="008560FA"/>
    <w:p w:rsidR="00CD769C" w:rsidRDefault="00CD769C" w:rsidP="008560FA">
      <w:r>
        <w:t xml:space="preserve">Однако реальная модель современной российской семьи находится в рамках женской эмансипации, и мужчина "выброшен" за пределы семейных отношений. Отцовская любовь со временем становится более эмоционально - насыщенной. Авторитарная дистанция между родителем и ребенком, однако, сохраняется, но с годами несет более снисходительный характер. И.С. Кон (1981) указывает на то, что отцы отличаются более строгим разделением эмоциональной и когнитивной реактивности по сравнению с матерями, кроме того, отцы менее чувствительны в эмоциональном плане. Э.Фромм (2001) считает, что из-за менее глубокой укорененности в природе отец вынужден развивать свой разум, формировать искусственный мир идей, принципов и рукотворных вещей, который заменяет природу в качестве основы для существования и безопасности. Любовь отца можно заслужить. Любовь отца дает ребенку ощущение особого эмоционально - психического благополучия, которое не может в полной мере обеспечить одинокая женщина - мать. Личные качества отца, в число которых входит его любовь к ребенку, оказывает значительное влияние на ребенка. Специфика отцовской любви в том, что она учит и сына, и дочь, как мужчина может проявлять любовь к детям, к жене и окружающим. В любви отца, как правило, доминирует поведенческий компонент - помощь, добыча пищи для жены и детей, защита). Любовь отца, как правило, необходимо воспитывать. Лишь отец способен сформировать у ребенка способности к инициативе и противостоянию групповому давлению. Чем меньше ребенок привязан к отцу, тем ниже его самооценка, тем меньше он придает значение духовным и социальным ценностям, по сравнению с материальными и индивидуалистическими (Дружинин В. Н., 2001). Отсутствие отца отрицательно сказывается на учебе и самоуважении детей (И. С. Кон, 1979, В. А. Рамих, 1997). Самооценка формируется в определенной социкультурной среде и референтной группе, является итогом всех предшествующих значимых оценок индивида другими людьми, связана с ценностями, субъективными функциями, личностными характеристиками, мотивами и целями, определяется требованиями ситуации, в которой функционирует личность, является основой для прогнозирования успешности деятельности (Литвинова А. В., 2000). Все эти аспекты детерминированы, сформированы и скоординированы и родительской любовью к ребенку. Д.С. Акивис (1989) отмечает, что любящий отец нередко более эффективный воспитатель, чем женщина. Отец меньше опекает детей, предоставляет им большую самостоятельность, воспитывая в ребенке самодисциплину. Отцовская любовь обеспечивает пример родительского поведения в будущем, формирование жизненной позиции вообще и полоролевых позиций, в частности. Позитивные отношения с отцом связаны с такими качествами, как неторопливость, сдержанность, эмоциональная уравновешенность, безмятежность, спокойствие, оптимизм, высокий самоконтроль, хорошее понимание социальных нормативов, более успешное овладение требований окружающей среды (Л. Л. Баландина, 2002). </w:t>
      </w:r>
    </w:p>
    <w:p w:rsidR="00CD769C" w:rsidRDefault="00CD769C" w:rsidP="008560FA"/>
    <w:p w:rsidR="00CD769C" w:rsidRDefault="00CD769C" w:rsidP="008560FA"/>
    <w:p w:rsidR="00CD769C" w:rsidRDefault="00CD769C" w:rsidP="008560FA"/>
    <w:p w:rsidR="00CD769C" w:rsidRDefault="00CD769C" w:rsidP="008560FA">
      <w:r>
        <w:t xml:space="preserve">ВЫВОД K § I.1. </w:t>
      </w:r>
    </w:p>
    <w:p w:rsidR="00CD769C" w:rsidRDefault="00CD769C" w:rsidP="008560FA"/>
    <w:p w:rsidR="00CD769C" w:rsidRDefault="00CD769C" w:rsidP="008560FA">
      <w:r>
        <w:t xml:space="preserve">Рассмотрев теоретические подходы, направления и взгляды современных психологов. Можно отметить огромное влияние семей на развитие личности ребенка. Семья - детерминирующая функциональная система, имеющая подвижную, изменчивую структур внутри своего организма. Семья - это форма организации социального пространства личности. В семье, как социальной системе, существует распределение субъектных функций или позиций участников семейных отношений. Семья является социальным институтом, в котором индивид приобретает первый социальный опыт, первые навыки общественного поведения. Семья не только формирует и определяет поведение индивида, закладывает эмоциональный план и структуру поведения, которые в значительной мере сохраняются в течение жизни, она оказывает влияние на поведение в каждый определенный период жизни человека (Шабельников В. К, 1999). </w:t>
      </w:r>
    </w:p>
    <w:p w:rsidR="00CD769C" w:rsidRDefault="00CD769C" w:rsidP="008560FA"/>
    <w:p w:rsidR="00CD769C" w:rsidRDefault="00CD769C" w:rsidP="008560FA">
      <w:r>
        <w:t xml:space="preserve">Семейными детерминантами являются родительская семья, родительская любовь, что влияет на организацию собственных семейных взаимодействий. Обозначена уникальность и необходимость на полноценное развитие личности таких двух составляющих, как любовь отца и любовь матери. Любовь рассматриваем, как одну из основных функций семейной системы объясняющую затем собственно детские взаимодействия с окружающим. Таким образом, родительская любовь заключает в себе </w:t>
      </w:r>
    </w:p>
    <w:p w:rsidR="00CD769C" w:rsidRDefault="00CD769C" w:rsidP="008560FA">
      <w:r>
        <w:t xml:space="preserve">определенный смысл для человека. Смысл родительской любви коренится, с одной стороны, в типах отношений, существующих </w:t>
      </w:r>
    </w:p>
    <w:p w:rsidR="00CD769C" w:rsidRDefault="00CD769C" w:rsidP="008560FA">
      <w:r>
        <w:t xml:space="preserve">между определенными фрагментами мира (родитель, ребенок и т. п.), </w:t>
      </w:r>
    </w:p>
    <w:p w:rsidR="00CD769C" w:rsidRDefault="00CD769C" w:rsidP="008560FA">
      <w:r>
        <w:t xml:space="preserve">обладающими специфическими функциями и свойствами, а с другой </w:t>
      </w:r>
    </w:p>
    <w:p w:rsidR="00CD769C" w:rsidRDefault="00CD769C" w:rsidP="008560FA">
      <w:r>
        <w:t xml:space="preserve">стороны, в субъекте, который сам испытывает потребность в таких </w:t>
      </w:r>
    </w:p>
    <w:p w:rsidR="00CD769C" w:rsidRDefault="00CD769C" w:rsidP="008560FA">
      <w:r>
        <w:t>взаимоотношениях с миром. Это отношение аффективно-</w:t>
      </w:r>
    </w:p>
    <w:p w:rsidR="00CD769C" w:rsidRDefault="00CD769C" w:rsidP="008560FA">
      <w:r>
        <w:t xml:space="preserve">интеллектуальное, отношение между тем, что человек делает, и </w:t>
      </w:r>
    </w:p>
    <w:p w:rsidR="00CD769C" w:rsidRDefault="00CD769C" w:rsidP="008560FA">
      <w:r>
        <w:t xml:space="preserve">определенной формой осознанной или неосознанной потребности, </w:t>
      </w:r>
    </w:p>
    <w:p w:rsidR="00CD769C" w:rsidRDefault="00CD769C" w:rsidP="008560FA">
      <w:r>
        <w:t xml:space="preserve">намерения, цели или чувства. </w:t>
      </w:r>
    </w:p>
    <w:p w:rsidR="00CD769C" w:rsidRDefault="00CD769C" w:rsidP="008560FA"/>
    <w:p w:rsidR="00CD769C" w:rsidRDefault="00CD769C" w:rsidP="008560FA">
      <w:r>
        <w:t xml:space="preserve">Смысл родительской любви представляет собой </w:t>
      </w:r>
    </w:p>
    <w:p w:rsidR="00CD769C" w:rsidRDefault="00CD769C" w:rsidP="008560FA">
      <w:r>
        <w:t xml:space="preserve">совокупность всех психологических актов, возникающих в сознании </w:t>
      </w:r>
    </w:p>
    <w:p w:rsidR="00CD769C" w:rsidRDefault="00CD769C" w:rsidP="008560FA">
      <w:r>
        <w:t xml:space="preserve">человека благодаря любви. Значение родительской любви для </w:t>
      </w:r>
    </w:p>
    <w:p w:rsidR="00CD769C" w:rsidRDefault="00CD769C" w:rsidP="008560FA">
      <w:r>
        <w:t xml:space="preserve">человека есть только одна из зон того смысла, который она </w:t>
      </w:r>
    </w:p>
    <w:p w:rsidR="00CD769C" w:rsidRDefault="00CD769C" w:rsidP="008560FA">
      <w:r>
        <w:t xml:space="preserve">приобретает в контексте какой-либо жизненной ситуации или </w:t>
      </w:r>
    </w:p>
    <w:p w:rsidR="00CD769C" w:rsidRDefault="00CD769C" w:rsidP="008560FA">
      <w:r>
        <w:t xml:space="preserve">события. Таким образом, значение любви матери и любви отца для ребенка различно. Особенно ярко проявляется на ранних этапах развития ребенка, т. к. взаимоотношения с отцом не столь интенсивны, как с матерью, и отец не играет той всеохраняющей и вселюбящей роли, которая принадлежит матери. Специфика любви отца и матери определяется гендерными различиями и более поздним возникновением института отцовства по сравнению с институтом материнства. Различие в физиологических и психологических особенностях женщин и мужчин обусловливают различия в их поведенческих проявлениях. Таким образом, при исследовании феномена родительской любви необходимо учитывать специфичность любви отца и любви матери, особенно влияние данных сторон родительской любви на развитие личности ребенка, а также их взаимодополняемость. Любовь матери безусловна, она любит ребенка таким, каков он есть. Любовь отца более взыскательна, он гордиться реальными достоинствами и успехами ребенка. Человеку необходимы обе стороны родительской любви, ему важно, чтобы его объективно оценивали за реальные жизненные достижения, но не менее важно, чтобы, безусловно, принимали и любили. Кроме того, любовь матери в большей степени обусловлена по биологическим причинам (по сравнению с любовью отца), а доминирует в ней эмоционально - чувственный компонент, тогда как у отцов преобладает социальная составляющая (рациональный компонент) родительской любви. Однако, повышение социально - педагогической эффективности семьи и семейного воспитания возможно только в рамках успешного сочетания материнства с активным участием женщины в трудовой общественной деятельности (Р. В. Овчарова, 2003). </w:t>
      </w:r>
    </w:p>
    <w:p w:rsidR="00CD769C" w:rsidRDefault="00CD769C" w:rsidP="008560FA"/>
    <w:p w:rsidR="00CD769C" w:rsidRDefault="00CD769C" w:rsidP="008560FA"/>
    <w:p w:rsidR="00CD769C" w:rsidRDefault="00CD769C" w:rsidP="008560FA"/>
    <w:p w:rsidR="00CD769C" w:rsidRDefault="00CD769C" w:rsidP="008560FA"/>
    <w:p w:rsidR="00CD769C" w:rsidRDefault="00CD769C" w:rsidP="008560FA">
      <w:r>
        <w:t xml:space="preserve">I.2. ПОНЯТИЕ КОНФЛИКТА В ПСИХОЛОГИИ. </w:t>
      </w:r>
    </w:p>
    <w:p w:rsidR="00CD769C" w:rsidRDefault="00CD769C" w:rsidP="008560FA"/>
    <w:p w:rsidR="00CD769C" w:rsidRDefault="00CD769C" w:rsidP="008560FA">
      <w:r>
        <w:t xml:space="preserve">О понятии конфликта толкуется во многих теориях, многими современными авторами, в справочной литературе. Существует масса политических, социологических и психологических определений данного явления. Также рассматриваются различные его классификации, виды, подвиды и т. д. И все эти определения по праву занимают наше внимание в аспекте своей области изучения. И, казалось бы, что нет чего-то недосказанного, непонятого и не обсуждаемого ранее. Однако данная область актуальна и вместе с тем до конца не изучена. Слово "конфликт" применительно к широкому кругу явлений - от вооруженных столкновений и противостояний различных социальных групп до служебных или супружеских разногласий. Мы называем конфликтом семейную ссору, военные действия, столкновение внутренних мотивов, борьбу собственных желаний и чувство долга и т. п. (О. Ю. Микулина, 2002). "Конфликт" происходит от conflictus - "столкновение" (лат.). Существует несколько научных классификаций, которые, в сущности, оказываются довольно близки по содержанию к выделяемым типам, где основные можно объединить в группы: межиндивидуальные, межгрупповые конфликты (конфликты между малыми, средними и большими социальными группами); внутриличностный конфликт и т. п. Конфликты также могут быть длительными и краткосрочными. В контексте проблемы определения конфликта всегда обозначается некая биполярность, взаимосвязанность и взаимопротивоположность одновременно, всегда неудовлетворенность потребностей одного или обоих участников. Конфликт - это противостояние - оппозиция - столкновение индексно - противоположных целей, интересов, мотивов, позиций или концепций субъектов-оппонентов в процессе общения - коммуникации. Как метафорично подмечает один из наших современников (Хасан Б. И., 2004) "…противоречие очень тщательно спрятано в упаковке конфликта. А упаковка в свою очередь, выглядит либо весьма страшно, либо весьма привлекательно, а чаще всего сочетает в себе оба эти качества… как ни странно человека притягивает к ужасам…", - пишет он далее. Этот факт - притягательности ужаса для человека объясняется и описывается ниже. Конфликт всегда непроизволен. Все действия, совершаемые в процессе его протекания, не автоматизированы, спонтанны. Но конфликт может возникнуть, если автоматизированное общение (вербальное, невербальное) не является в данном случае оптимальным способом общения для реализации взаимодействий. Конфликт всегда имеет свои атрибутивные признаки: стресс, фрустрация, кризис…. В современной литературе по конфликтологии иногда прибегают к более детальному описанию характеристик участников конфликтного взаимодействия. В конфликте есть прямые и непосредственные участники конфликта, и также такое понятие, как сторона конфликта. Иногда отмечают, так называемых эпизодических участников. К ним относят организаторов, подстрекателей и пособников. Конфликт имеет собственное устройство, особый инструмент для его решения. Т.е. разгадка на загадку под именем "конфликт" содержится в нем самом. </w:t>
      </w:r>
    </w:p>
    <w:p w:rsidR="00CD769C" w:rsidRDefault="00CD769C" w:rsidP="008560FA"/>
    <w:p w:rsidR="00CD769C" w:rsidRDefault="00CD769C" w:rsidP="008560FA">
      <w:r>
        <w:t xml:space="preserve">Наиинтереснейшие явления, описывающие конфликт, складывались в психоаналитической и социологической школах. Внутренний конфликт, нарастание и разрешение которого есть путь обновления всей культуры (Г. Зиммель, 1996). З. Фрейд и его школа попытались объяснить конфликт как основание - генератор психического вообще (З. Фрейд, 1923). Фрейд первым описал конфликт. Конфликт - центральное понятие теории психоанализа. Согласно его концепции строения личности "… стремление "Я" отделаться от мучительного воспоминания наблюдается вполне закономерно…", - писал он. И причина борьбы "Я" зависит от принадлежности к определенной школе. У З. Фрейда - это либидо против цензуры. Сознание против бессознательного, биологически обусловленные инстинкты против требований среды. У К. Юнга - борьба биологического против духовного, архетипа против объекта, архетипа против ситуации, природного существа против духа - архетипа. У А. Адлера - стремление к превосходству (как компенсация) против комплекса неполноценности. Его концепция существенной роли социальных сил в развитии личности узнаваема в более поздних работах у неофрейдистов: К. Хорни, Г. С. Салливена, Э. Фромма. У Э. Фромма - борьба между динамическим взаимодействием врожденных потребностей против давления социальных норм и предписаний. Л.С. Выготский отмечал по поводу работы Фрейда: "… Человека как бы раб своего раннего детства, он всю жизнь разрешает те конфликты, которые создавались в первые месяцы его жизни…." (Л. С. Выготский, 1982). Традиционная психоаналитическая традиция и ее современные модификации представляют человека через его конфликтную природу. Исход конфликта однозначен и индивидуально вреден, так как связан с потерей "Я" - контроля за собственным поведением. Динамика развития самого психоанализа конфликтна. С 30-ых г. г. ХХ столетия в работах психоаналитиков явно усилилась роль социального и социально-психологического аспектов человеческой жизни. "…однако психоанализ остается неизменным в принципиальных представлениях: бессознательное существует и определяет жизнь человека; конфликты и противоречия души являются и двигателем и тормозом человеческого развития; развитие человека в онтогенезе периодично и закономерно; человек может меняться через лечение или образование…" (Б. И. Хасан, П. А. Сергоманов, 2004). </w:t>
      </w:r>
    </w:p>
    <w:p w:rsidR="00CD769C" w:rsidRDefault="00CD769C" w:rsidP="008560FA"/>
    <w:p w:rsidR="00CD769C" w:rsidRDefault="00CD769C" w:rsidP="008560FA">
      <w:r>
        <w:t xml:space="preserve">На материале генетической психологии можно также выделить три смысла "конфликта" в культурно-исторической концепции: конфликт, как динамическая ситуация; конфликт, как диагностическая ситуация; конфликт, как диагностический и формирующий прием и конфликт, как механизм развития. Объясняя конфликт, как механизм развития, механизм возрастного развития и возникновение игры, как условие, немедленного удовлетворения мотивационных тенденций и желаний, Л. С. Выготский отмечал: "… На каждом шагу ребенок приходит к конфликту между правилом игры и тем, что бы он сделал, если бы сейчас смог действовать непосредственно: в игре он действует наперекор тому, что ему сейчас хочется…" (Л. С. Выготский, 1964). Рассматривая периодизацию Л. С. Выготского, критические и литические периоды детского развития, К. Н. Поливанова выделяет два этапа в критической фазе "… Второй этап в критической фазе - этап конфликта….выступает в качестве механизма развития, … "позитивный смысл конфликта состоит в раскрытии для самого ребенка его собственных возможностей…" (К. Н. Поливанова, 1994). Конфликт, как диагностический и формирующий прием рассматривается в ситуации обучения. Отмечена необходимость конфликта для успешности учения. Конфликт создает коллизию между прежней линией развития и той, которая начинается при усвоении школьных знаков (Л. С. Выготский, 1983). По мысли Выготского, сущность культурного развития заключается в столкновении развитых, культурных форм поведения, с которым встречается ребенок, с примитивными, которые характеризуют его собственное поведение. "… в историю детского развития вводится понятие конфликта, т. е. противоречие или столкновение природного и исторического, примитивного и культурного, органического и социального…" (Л. С. Выготский, 1983). В генетической теории Ж. Пиаже конфликт, как диагностический и формирующий прием, рассматривается в контексте формирующего эксперимента с последовательным конструированием конфликтов (на материале сохранения представлений об объеме) - классический эксперимент Ж. Пиаже в истории психологии. Интересно, что конфликт строился у тех детей, которые отрицали сохранение, у которых отсутствует представление о сохранении количества воды, но при этом дети уверенно ориентировались в оценке количества через восприятие формы. Таким образом, в указанном эксперименте отчетливо выступает метод конструирования конфликта на примере формирования у ребенка представления о сохранении. Происходит актуализация несовместимых действий оценки количества воды: одно строится как стереотипное (оценка количества воды через форму), другое - как опытное (с помощью переливания и умозаключений) (Ж. Пиаже, 1994). Рассматривая конфликт как механизм развития, Ж. Пиаже опирался на представление о нем как о механизме развития форм уравновешивания. </w:t>
      </w:r>
    </w:p>
    <w:p w:rsidR="00CD769C" w:rsidRDefault="00CD769C" w:rsidP="008560FA"/>
    <w:p w:rsidR="00CD769C" w:rsidRDefault="00CD769C" w:rsidP="008560FA">
      <w:r>
        <w:t xml:space="preserve">Наиболее сложным является отношение конфликта и кризиса. Кризис - понятие широко распространенное, употребляется и в психологической, и клинической терминологии. Рассматривая его через призму возрастных этапов развития (Л. С. Выготский, Э. Эриксон, Д. Б. Эльконин, К. Н. Поливанова), кризис деструктивен, благодаря его конфликтной насыщенности. В динамике кризис, как переходное возрастное явление, представляет смену периода разрешаемых конфликтов. Реализация сложнейших функций трансляции и воспроизводства культуры и одновременно развития человека и цивилизации возможна только при условии продуктивного разрешения ряда ключевых противоречий. В соответствии с представлениями Б. Д. Эльконина о развитии построения нового средства, преобразующего ситуацию, и открытие для себя способности к "построению действия" есть то условие, при котором в конфликте, в его разрешении совершается творческий акт и, значит, - развитие (Б. Д. Эльконин, 1994). В культурно - исторической концепции необходимым представляется конфликт, столкновение деятельностей, которое приводит к возникновению нового содержания. Ж. Пиаже также указывал на противоречивость, конфликтность развития. Основа умения рассуждать логично для него лежит в отношениях дифференцированных и связанных между собой различных точек зрения в один предмет </w:t>
      </w:r>
    </w:p>
    <w:p w:rsidR="00CD769C" w:rsidRDefault="00CD769C" w:rsidP="008560FA"/>
    <w:p w:rsidR="00CD769C" w:rsidRDefault="00CD769C" w:rsidP="008560FA">
      <w:r>
        <w:t xml:space="preserve">В рамках социальной психологии исследованию конфликтов посвящено изучение специфических аспектов межличностной, межгрупповой и внутригрупповой динамики. Конфликт рассматривается как один из видов социально - психологического взаимодействия. Как правило, исследуется динамика конфликта и ее зависимость от восприятия конфликтной ситуации лиц, в нее вовлеченных (Э. Аронсон, 1998). Конфликт в социологии, как правило, выступает метафорой войны, отсюда - интерес к военным тактиками стратегиям, к способам борьбы в конфликте. Стратегия связана со стремлением к разрешению противоречия. Выбор стратегии также зависит от того, в каком времени должна осуществляться работа с конфликтом: в прошедшем, настоящем или будущем. Наиболее распространенной является модель К. Томаса, согласно которой конфликтное поведение выстраивается в пространстве, заданном системой координат. Он выделяет такие стратегии, как избежание (уход), приспособление, сотрудничество, соперничество и компромисс. Избежание (уход) - реакция на конфликт, выражающаяся в игнорировании или фактическом отрицании конфликта. Соперничество (борьба) - стремление к доминированию и, в конечном счете к устранению одной из сторон в конфликте. Приспособление - это уступки противоположной стороне в достижении ее интересов, вплоть до их полного удовлетворения и отказа от своих собственных интересов. Сотрудничество - стремление к игнорированию интересов всех участников конфликта. В содержание интересов каждой из сторон входит удовлетворение основных интересов другой стороны. Компромисс - взаимные уступки; согласие на частичное удовлетворение собственных интересов в обмен на достижение частичных интересов партнера. Модель К. Томаса дифференцирована и неоднозначна. Данная модель построена на отношении "Я-Ты" (М. Бубер, 1993). Но за любым отношением "Я - Ты", продолжает М. Бубер, стоит отношение "Я - другое Я", т. е. всякая помеха в собственной деятельности, в удовлетворении потребности провоцирует нарушение внутренней целостности личности. Так внешний конфликт находит выражение во внутреннем плане. Мы никогда не имеем дела с моноконфликтом. По сути, представлено две формы тактического действия: избежание (уход), либо соперничество (борьба). Соперничество предполагает преодоление любого дуализма, даже если оно достигается ценой уничтожения одного из участников взаимодействия. Противоречие отношений доминирования и ответственности будет являться главным источником конфликтов в семье (В. Н. Дружинин, 2000). Что касается стратегии избегания конфликта, ухода от конфликтной ситуации? Отчасти действие теряет свою автономию и становится зависимым от другого. Хорошо известны в психотерапии и консультировании техники компенсации, защиты, описанные З. Фрейдом, К. Хорни, направленные на снижение плохого самочувствия, восстановление самооценки, отреагирование негативных эмоций, освобождение от чувства вины и т. п. Этот подход может быть использован не только как послеконфликтный, но и как предварительный, освобождающий рациональные ресурсы с актуальным конфликтом (А. Фрейд, 1999; К. Хорни, 1997). </w:t>
      </w:r>
    </w:p>
    <w:p w:rsidR="00CD769C" w:rsidRDefault="00CD769C" w:rsidP="008560FA"/>
    <w:p w:rsidR="00CD769C" w:rsidRDefault="00CD769C" w:rsidP="008560FA">
      <w:r>
        <w:t xml:space="preserve">Конфликт в рамках педагогической психологии и психологии развития понимается как деструктивный для осуществления педагогических воздействий явление. Однако конфликт актуализирует противоречия, необходимые, в том числе и для развития. Конфликт - специфическое средство, используемое при создании условий для саморазвития человека в ситуацию включения в интеллектуальные системы и образовательные институты (детский сад, школа, вуз и т. п.) (А. Г. Асмолов, 1996). Конфликт рассматривается как атрибут обучения (становления культурных форм деятельности, мышления, общения); как необходимая процессуальная форма удержания противоречия в русле его продуктивного разрешения (К. Н. Поливанова, 1996). </w:t>
      </w:r>
    </w:p>
    <w:p w:rsidR="00CD769C" w:rsidRDefault="00CD769C" w:rsidP="008560FA"/>
    <w:p w:rsidR="00CD769C" w:rsidRDefault="00CD769C" w:rsidP="008560FA">
      <w:r>
        <w:t xml:space="preserve">Конфликты давно обратили на себя внимание психологов. Но, очевидно, никакая предметная область (ни социология, ни психология, ни математика) не в состоянии описать на своем языке это явление однозначно. Чрезвычайно важно выяснение подлинных интересов и целей, связанных с данным конфликтом лиц. Для одного из участников ситуация представляется конфликтная, для другого - нет. Разность заключается еще и в том, что одна из сторон присвоив ситуации, статус конфликтной, начнет действовать по ее разрешению. Также посредничество участников конфликта не гарантирует его разрешения. Любой человек, связанный с какими-либо взаимодействиями с другими людьми (в профессиональной, внутрисемейной деятельности и др.) всегда является как минимум, непременным участником особого конфликтного процесса. А в отдельных случаях и конструктором, и организатором конфликтов. Также следует отметить, что внешние взаимодействия всегда имеют одновременно и внутренний план, структуры таких конфликтов существенно сложнее и образуют, как минимум, два уровня. Такого рода подтекстные двухуровневые структуры описал А. Берштейн: "…(Я мог… дарить парфюмерный набор, снабжая подарок идиотскими гигиеническими комментариями; снимать дешевые самодельные перстни с пальцев, проверять наличие носовых платков в карманах, придирчиво осматривать выбритый затылок и прилюдно высмеивать белые носки). Я убеждал себя, что все это во имя него, что на "отца" не обижаются, что, в конце концов, если это испортит наши отношения, все равно ему будет польза. Обида, казалось мне, пройдет, а дурновкусие будет посрамлено…" (А. Берштейн, 1997). Конфликт - всего лишь форма, в которой мы можем явить себе противоречие, для того, чтобы попробовать его разрешить. Конфликт может перейти во внутренний план участника или участников, а затем развернуться и продолжиться в другом месте и в другое время. Пересмотрев общую теорию конфликта (Б. И. Хасан, В. В. Дружинин, Д. С. Конторов, М. Д. Конторов, Лефевр В. А.) была разработана и построена целостная, полная структура конфликта, включающая три уровня: </w:t>
      </w:r>
    </w:p>
    <w:p w:rsidR="00CD769C" w:rsidRDefault="00CD769C" w:rsidP="008560FA"/>
    <w:p w:rsidR="00CD769C" w:rsidRDefault="00CD769C" w:rsidP="008560FA">
      <w:r>
        <w:t xml:space="preserve">основания столкновения, т. е. то противоречие, актуализация которого являет нам конфликт как феномен; </w:t>
      </w:r>
    </w:p>
    <w:p w:rsidR="00CD769C" w:rsidRDefault="00CD769C" w:rsidP="008560FA"/>
    <w:p w:rsidR="00CD769C" w:rsidRDefault="00CD769C" w:rsidP="008560FA">
      <w:r>
        <w:t xml:space="preserve">действительность столкновения, которая представляет собой взаимодетерминированные действия, стремящиеся к автономии путем доминирования, приспособления, элиминации и др. </w:t>
      </w:r>
    </w:p>
    <w:p w:rsidR="00CD769C" w:rsidRDefault="00CD769C" w:rsidP="008560FA"/>
    <w:p w:rsidR="00CD769C" w:rsidRDefault="00CD769C" w:rsidP="008560FA">
      <w:r>
        <w:t xml:space="preserve">метаконфликтные феномены: переживание отношений к предмету противоречия и (или) конфликтного действия, межличностных отношений участников, аутоотношения субъекта конфликтного действия, ожиданий и т. д. </w:t>
      </w:r>
    </w:p>
    <w:p w:rsidR="00CD769C" w:rsidRDefault="00CD769C" w:rsidP="008560FA"/>
    <w:p w:rsidR="00CD769C" w:rsidRDefault="00CD769C" w:rsidP="008560FA">
      <w:r>
        <w:t xml:space="preserve">Только реконструкции на всех трех уровнях описания, по мнению авторов, могут представить полную структуру динамику конфликта. Опираясь на работы по объяснению функционального устройства конфликта (М. Дойч, 1973; А. И. Донцов, 1984) можно выделить три стороны функционального описания конфликта (Б. И Хасан, П. А. Сергоманов, 2004): </w:t>
      </w:r>
    </w:p>
    <w:p w:rsidR="00CD769C" w:rsidRDefault="00CD769C" w:rsidP="008560FA"/>
    <w:p w:rsidR="00CD769C" w:rsidRDefault="00CD769C" w:rsidP="008560FA">
      <w:r>
        <w:t xml:space="preserve">это функционирование как целостное явление в определенном контексте. В этом описании конфликт можно рассматривать как конструктивный, выполняющий полезную функцию для личности, коллектива, сообщества и т. д. или деструктивный, имеющий функцию разрушительную, вредную, приводящую к появлению невротической симптоматики, к ухудшению межличностных отношений, дестабилизации общественных отношений и др. </w:t>
      </w:r>
    </w:p>
    <w:p w:rsidR="00CD769C" w:rsidRDefault="00CD769C" w:rsidP="008560FA"/>
    <w:p w:rsidR="00CD769C" w:rsidRDefault="00CD769C" w:rsidP="008560FA">
      <w:r>
        <w:t xml:space="preserve">Это внутренне функциональное описание, выяснение того, какие функции имманентны самому конфликту. Авторы имеют в виду переорганизацию деятельности для отыскания, имеющегося или создания нового ресурса для преодоления обнаруженных затруднений. Эта функция преобразования - оформления ситуации трудности в задачу. </w:t>
      </w:r>
    </w:p>
    <w:p w:rsidR="00CD769C" w:rsidRDefault="00CD769C" w:rsidP="008560FA"/>
    <w:p w:rsidR="00CD769C" w:rsidRDefault="00CD769C" w:rsidP="008560FA">
      <w:r>
        <w:t xml:space="preserve">Это обобщение функции удержания противоречия в определенной процессуальной форме, позволяющей осуществлять операции разрешения. Для полноты качественного описания необходима психологическая сторона феномена конфликта, как переживания конфликтующих сторон или целостное переживание, от которого зависит интенсивность конфликтных действия, носителя внутриличностного конфликта. Обсуждение типов конфликтных переживаний, согласно концепции Ф. Е. Василюка, можно представить в двух крайних вариантах: </w:t>
      </w:r>
    </w:p>
    <w:p w:rsidR="00CD769C" w:rsidRDefault="00CD769C" w:rsidP="008560FA"/>
    <w:p w:rsidR="00CD769C" w:rsidRDefault="00CD769C" w:rsidP="008560FA">
      <w:r>
        <w:t xml:space="preserve">претерпевающий с эксцессами спонтанного реагирования; </w:t>
      </w:r>
    </w:p>
    <w:p w:rsidR="00CD769C" w:rsidRDefault="00CD769C" w:rsidP="008560FA"/>
    <w:p w:rsidR="00CD769C" w:rsidRDefault="00CD769C" w:rsidP="008560FA">
      <w:r>
        <w:t xml:space="preserve">творческий, содержащий компоненты рефлексивного управления. </w:t>
      </w:r>
    </w:p>
    <w:p w:rsidR="00CD769C" w:rsidRDefault="00CD769C" w:rsidP="008560FA"/>
    <w:p w:rsidR="00CD769C" w:rsidRDefault="00CD769C" w:rsidP="008560FA">
      <w:r>
        <w:t xml:space="preserve">Разумеется, каждый из этих вариантов содержит множество индивидуализированных образцов поведения, зависящих, прежде всего, от личного ресурса участников. </w:t>
      </w:r>
    </w:p>
    <w:p w:rsidR="00CD769C" w:rsidRDefault="00CD769C" w:rsidP="008560FA"/>
    <w:p w:rsidR="00CD769C" w:rsidRDefault="00CD769C" w:rsidP="008560FA">
      <w:r>
        <w:t xml:space="preserve">В. Сатир замечает, что по мере роста каждого члена семейного коллектива семья проходит определенные этапы, которые сопровождаются кризисом и повышенной тревожностью. Она отмечает десять кризисов, которые переживает семья в своем развитии, в основе критерия которых лежит местонахождение ребенка в семье. Прохождение семейного кризиса связано с повышением конфликтного характера взаимодействия супругов (партнеров); нарушением межличностной совместимости супругов (партнеров). Отечественная психология связывает конфликтность с нарушением стабильности супружеских (партнерских) отношений; ролевого сотрудничества, несовпадением требований, предъявляемых к партнерским отношениям; несовпадением родительских субкультур. </w:t>
      </w:r>
    </w:p>
    <w:p w:rsidR="00CD769C" w:rsidRDefault="00CD769C" w:rsidP="008560FA"/>
    <w:p w:rsidR="00CD769C" w:rsidRDefault="00CD769C" w:rsidP="008560FA">
      <w:r>
        <w:t xml:space="preserve">Существует типология, раскрывающая возможность выхода из кризиса супругов (партнеров): конструктивная и деструктивная (А. В. Литвинова, 2004). Как один из конструктивных выходов из кризиса в психологии рассматривается прощение. Прощая, человек отказывается от негативных мыслей, эмоций, поведенческих проявлений в отношении обидчика, а также поощряются положительные мысли, эмоции и проявления поведения в отношении этого обидчика. В этом смысле прощение и принятие его представляет собой положительный психологический опыт, способствующий гармонизации семейных отношений супругов (партнеров) в ситуации семейного кризиса. Прощение задействует аффективную, когнитивную и поведенческую сферы. Когда человек прощает, активизируются определенные элементы этих сфер. Для супругов (партнеров), находящихся в конфликте важно наладить отношения. В результате прощения происходит осознание, что вся эмоциональная и когнитивная энергия тратится на переживание травмирующей ситуации. В частности, эмоциональная сфера участвует в преодолении какого-нибудь тяжелого чувства или состояния. А когнитивная - в достижении смыслового соответствия сознания. Все это осознание приводит к экзистенциональному кризису. Экзистенциональная рефлексия может привести к нахождению новых целей в жизни. В этом состоит экзистенциональное значение обиды и процесса прощения, переориентировка в ситуации приводит к осознанию нового смысла и цели к жизни. Во всяком случае, наступление прощения указывает некоторое понижение негативных аффектов. </w:t>
      </w:r>
    </w:p>
    <w:p w:rsidR="00CD769C" w:rsidRDefault="00CD769C" w:rsidP="008560FA"/>
    <w:p w:rsidR="00CD769C" w:rsidRDefault="00CD769C" w:rsidP="008560FA">
      <w:r>
        <w:t xml:space="preserve">I.2.1. ПСИХОЛОГИЧЕСКОЕ ПРЕДСТАВЛЕНИЕ СЕМЕЙНОГО КОНФЛИКТА. </w:t>
      </w:r>
    </w:p>
    <w:p w:rsidR="00CD769C" w:rsidRDefault="00CD769C" w:rsidP="008560FA"/>
    <w:p w:rsidR="00CD769C" w:rsidRDefault="00CD769C" w:rsidP="008560FA">
      <w:r>
        <w:t xml:space="preserve">На выбор и осуществление стратегии в конфликте влияет как пол, так и возраст участников конфликтной ситуации. На возрастную особенность обратили внимание Ю. Е. Алешина и А. С. Волович, отметили вполне осознаваемые мальчиковые и девичьи формы поведения. В непосредственных поведенческих актах и сложно организованных способах деятельности. Это было отмечено и экспериментально подтверждено в работе с рисунками и объяснением нарисованного испытуемыми - мальчиками и испытуемыми - девочками (Алешина Ю. Е., Волович А. С., 1991). Было получено, что в данном возрасте уже достаточно сильно задан половой менталитет, который опосредуется в мотивации (что является не маловажным фактором для обучения): мальчики проявляют ее непосредственно в действенно - ориентировочной форме, а девочки - опосредованно в когнитивно - ориентировочной форме (Х. Стивенсон, С. Чен, 1990). Одним из интересных признаков функциональной системы, является его нелокальность, т. е. нет функции для интересуемого феномена в системе. Локальность - востребованность феномена, детерминируемая системой (например, обществом) (В. К. Шабельников, 2004). Оба эти понятия являются производными от локализации, присутствия в "звеньях" рассматриваемой системы. </w:t>
      </w:r>
    </w:p>
    <w:p w:rsidR="00CD769C" w:rsidRDefault="00CD769C" w:rsidP="008560FA"/>
    <w:p w:rsidR="00CD769C" w:rsidRDefault="00CD769C" w:rsidP="008560FA">
      <w:r>
        <w:t xml:space="preserve">Данная область изучения неоднократно затрагивается в нашей работе. Школьный класс являет собой формальную группу со своей ролевой структурой. Она видоизменяется вместе с возрастными этапами мальчиков и девочек. Также существует позиция необходимости существования дистанции между разнополыми группами, но необходимо работать над школьными формами обеспечения культурного полового разделения как весьма значимого для продуктивного разрешения конфликтов половозрастной идентификации, и тем самым для разрешения возрастного кризиса (Хасан Б. И., Бреслав Г. М., 1996). Т.е. авторы данной позиции полагают, что с участием окультуривания в процессе обучения взаимоотношений мальчиков и девочек ведет к конструктивному решению полоролевых конфликтов и смягчает "удар" по психике ребенка в период возрастного кризиса. В книге Г. Зиммеля впервые предпринята попытка рассмотреть конфликт как системное и необходимое явление культуры в целом, а не как предмет отдельного научного знания (Г. Зиммель, 1996). </w:t>
      </w:r>
    </w:p>
    <w:p w:rsidR="00CD769C" w:rsidRDefault="00CD769C" w:rsidP="008560FA"/>
    <w:p w:rsidR="00CD769C" w:rsidRDefault="00CD769C" w:rsidP="008560FA">
      <w:r>
        <w:t xml:space="preserve">Выделяют четыре уровня супружеской совместимости (Э. Г. Эйдемиллер, В. Юстицкис, 1989) такие как социально - психологический, уровень, где рассматриваются семейные ролевые ожидания; психологический, куда входит способность к сопереживанию, доминирование, направленность личности и т. д. Психологическая совместимость определяется как взаимное принятие партнеров по общению и совместной деятельности, основанное на оптимальном сочетании сходства или взаимодополнительности - ценных ориентаций, личностных и психофизиологических особенностей. В семейном взаимодействии она включает в себя психофизиологическую совместимость; личностную совместимость, в том числе когнитивную (осмысление представлений о себе, других людях и мире в целом), эмоциональную (переживание происходящего во внешнем и внутреннем мире человека), поведенческую (внешнее выражение представлений и переживаний); совместимость ценностей (духовную совместимость) (Минигалиева М. Р., 2004). Особенно большую значимость в семейных отношениях имеют ценностная и психофизиологическая совместимости людей. Несовместимость данных структур ведет к дисгармонии взаимоотношений, т. е. к конфликту. Семейные конфликты обычно связаны со стремлением людей удовлетворить те или иные потребности, или создать условия для их удовлетворения без учета интересов партнера. В.А. Сысенко (1983, 1985) представил свою классификация семейных конфликтов на почве неудовлетворенных потребностей партнеров (супругов): </w:t>
      </w:r>
    </w:p>
    <w:p w:rsidR="00CD769C" w:rsidRDefault="00CD769C" w:rsidP="008560FA"/>
    <w:p w:rsidR="00CD769C" w:rsidRDefault="00CD769C" w:rsidP="008560FA">
      <w:r>
        <w:t xml:space="preserve">Конфликты, размолвки, возникающие на основе неудовлетворения потребности в ценности и значимости своего "я", нарушение чувства достоинства со стороны другого партнера, его пренебрежительное, неуважительное отношение к. </w:t>
      </w:r>
    </w:p>
    <w:p w:rsidR="00CD769C" w:rsidRDefault="00CD769C" w:rsidP="008560FA">
      <w:r>
        <w:t xml:space="preserve">Конфликты, размолвки, психические напряжения на базе неудовлетворенных сексуальных потребностей одного или обоих партнеров. </w:t>
      </w:r>
    </w:p>
    <w:p w:rsidR="00CD769C" w:rsidRDefault="00CD769C" w:rsidP="008560FA">
      <w:r>
        <w:t xml:space="preserve">Психическое напряжение, депрессия, конфликты, ссоры из-за неудовлетворенной потребности одного или обоих партнеров в положительных эмоциях: отсутствие ласки, заботы, внимания, понимания юмора, подарков. </w:t>
      </w:r>
    </w:p>
    <w:p w:rsidR="00CD769C" w:rsidRDefault="00CD769C" w:rsidP="008560FA">
      <w:r>
        <w:t xml:space="preserve">Конфликты, ссоры, связанные с пристрастием одного из партнеров к спиртным напиткам, азартным играм т другим гипертрофированным потребностям, приводящим к неэкономным и неэффективным, а порой и бесполезным затратам средств семьи. </w:t>
      </w:r>
    </w:p>
    <w:p w:rsidR="00CD769C" w:rsidRDefault="00CD769C" w:rsidP="008560FA">
      <w:r>
        <w:t xml:space="preserve">Финансовые разногласия, возникающие на основе преувеличенных потребностей одного из партнеров в распределении бюджета, содержания семьи, вклада каждого из партнеров в материальное обеспечение семьи. </w:t>
      </w:r>
    </w:p>
    <w:p w:rsidR="00CD769C" w:rsidRDefault="00CD769C" w:rsidP="008560FA">
      <w:r>
        <w:t xml:space="preserve">Конфликты, ссоры, размолвки из-за неудовлетворенной потребности партеров в питании, одежде, в устройстве домашнего очага. </w:t>
      </w:r>
    </w:p>
    <w:p w:rsidR="00CD769C" w:rsidRDefault="00CD769C" w:rsidP="008560FA">
      <w:r>
        <w:t xml:space="preserve">Конфликты в связи с потребностью во взаимопомощи, взаимоподдержке, в сотрудничестве по вопросам разделения труда в семье, ведения домашнего хозяйства, уход за детьми. </w:t>
      </w:r>
    </w:p>
    <w:p w:rsidR="00CD769C" w:rsidRDefault="00CD769C" w:rsidP="008560FA">
      <w:r>
        <w:t xml:space="preserve">Конфликты, размолвки, ссоры на почве разных потребностей и интересов в проведении отдыха и досуга, различных хобби. </w:t>
      </w:r>
    </w:p>
    <w:p w:rsidR="00CD769C" w:rsidRDefault="00CD769C" w:rsidP="008560FA">
      <w:r>
        <w:t xml:space="preserve">Автором данной классификации рассматривается потребность, как основная первопричина конфликта, а также такие области конфликтного взаимодействия, как уважение партнеров, психофизиологическая совместимость, эмоциональная близость, рассогласование норм поведения, расхождения в отношении к деньгам и нарушение ролевых ожиданий. Нами в работе наряду с этими рассматриваются такие области, как проблемы отношений с родственниками и друзьями, связанные с воспитанием детей, с проявлением стремления к автономии, с проявлением доминирования одним из партнеров и с проявлением ревности. В нашей работе представлен конфликт межличностный, межролевой, межиндивидуальный, который, тем не менее, рассматривает течение взаимодействий в конфликте семьи и оказывает огромное влияние на формирование новой личности и индивидуальности - современного ребенка и его взаимоотношения с окружающим. </w:t>
      </w:r>
    </w:p>
    <w:p w:rsidR="00CD769C" w:rsidRDefault="00CD769C" w:rsidP="008560FA"/>
    <w:p w:rsidR="00CD769C" w:rsidRDefault="00CD769C" w:rsidP="008560FA">
      <w:r>
        <w:t xml:space="preserve">Анализ показывает, что во внутрисемейных конфликтах чаще всего виноваты обе стороны. В зависимости от того, какой вклад и каким образом партнеры вносят в развитие конфликтной ситуации, выделяют несколько типичных моделей поведения партнеров в межличностных внутрисемейных конфликтах (В. А. Канн-Калик, 1995) такие, как: </w:t>
      </w:r>
    </w:p>
    <w:p w:rsidR="00CD769C" w:rsidRDefault="00CD769C" w:rsidP="008560FA"/>
    <w:p w:rsidR="00CD769C" w:rsidRDefault="00CD769C" w:rsidP="008560FA">
      <w:r>
        <w:t xml:space="preserve">Стремление мужа и жены самоутвердиться в семье, например, в роли главы, которая обычно охватывает все сферы взаимоотношений и может восприниматься как посягательство на свободу, личностную автономию. Сосредоточенность партнеров на своих делах означает нежелание отказа от прежнего образа жизни, привычек, друзей, что мешает успешной реализации новой социальной роли. Дидактическая говорит о том, что один из партнеров постоянно поучает другого: как надо жить…, что ведет к нарушению сотрудничества в семье. Модель "готовность к бою" представляет постоянную напряженность, связанную с необходимостью отражать атаки, укрепившиеся в сознании каждого: внутрисемейное поведение строится как борьба за победу в конфликте. "Папенькина дочка" или "маменькин сынок" - такие позиции могут занимать партнеры во внутрисемейной ситуации, если в их отношения постоянно вовлекаются родители. И "озабоченность" - последняя модель конфликтного взаимодействия, при котором партнеры испытывают постоянное состояние напряженности, озабоченности, что ведет к дефициту позитивных переживания. В своем подходе в изучении конфликтных явлений К. Томас делал акцент на изменении традиционного отношения к конфликтам. Указывая, что на ранних этапах их изучения широко использовался термин "решение конфликтов", он подчеркивал, что этот термин подразумевает, что конфликт можно и необходимо разрешать. В соответствии с этим К. Томас считает нужным сконцентрировать внимание на следующих аспектах изучения конфликтов: какие формы поведения в конфликтных ситуациях характерны для людей, какие из них являются более продуктивными ил деструктивными; каким образом возможно стимулировать продуктивное поведение. К. Томас выделяет пять способов урегулирования конфликтов: </w:t>
      </w:r>
    </w:p>
    <w:p w:rsidR="00CD769C" w:rsidRDefault="00CD769C" w:rsidP="008560FA"/>
    <w:p w:rsidR="00CD769C" w:rsidRDefault="00CD769C" w:rsidP="008560FA">
      <w:r>
        <w:t xml:space="preserve">- соревнование (конкуренция), как стремление добиться удовлетворения своих интересов в ущерб другому; </w:t>
      </w:r>
    </w:p>
    <w:p w:rsidR="00CD769C" w:rsidRDefault="00CD769C" w:rsidP="008560FA"/>
    <w:p w:rsidR="00CD769C" w:rsidRDefault="00CD769C" w:rsidP="008560FA">
      <w:r>
        <w:t xml:space="preserve">- приспособление, означающее в противоположность соперничеству, принесение в жертву собственных интересов ради другого; </w:t>
      </w:r>
    </w:p>
    <w:p w:rsidR="00CD769C" w:rsidRDefault="00CD769C" w:rsidP="008560FA"/>
    <w:p w:rsidR="00CD769C" w:rsidRDefault="00CD769C" w:rsidP="008560FA">
      <w:r>
        <w:t xml:space="preserve">- компромисс; </w:t>
      </w:r>
    </w:p>
    <w:p w:rsidR="00CD769C" w:rsidRDefault="00CD769C" w:rsidP="008560FA"/>
    <w:p w:rsidR="00CD769C" w:rsidRDefault="00CD769C" w:rsidP="008560FA">
      <w:r>
        <w:t xml:space="preserve">- избегание, для которого характерно как отсутствие стремления к кооперации, так и отсутствие тенденции к достижению собственных целей; </w:t>
      </w:r>
    </w:p>
    <w:p w:rsidR="00CD769C" w:rsidRDefault="00CD769C" w:rsidP="008560FA"/>
    <w:p w:rsidR="00CD769C" w:rsidRDefault="00CD769C" w:rsidP="008560FA">
      <w:r>
        <w:t xml:space="preserve">- сотрудничество, когда участники ситуации приходят к альтернативе, полностью удовлетворяющей интересы обеих сторон. </w:t>
      </w:r>
    </w:p>
    <w:p w:rsidR="00CD769C" w:rsidRDefault="00CD769C" w:rsidP="008560FA"/>
    <w:p w:rsidR="00CD769C" w:rsidRDefault="00CD769C" w:rsidP="008560FA">
      <w:r>
        <w:t xml:space="preserve">К. Томас считает, что при избегании конфликта ни одна из сторон не достигает успеха; при таких формах поведения, как конкуренция, приспособление и компромисс, или один из участников оказывается в выигрыше, или обе - проигрывают, т. к. идут на компромиссные уступки. И только в ситуации сотрудничества обе стороны оказываются в выигрыше. </w:t>
      </w:r>
    </w:p>
    <w:p w:rsidR="00CD769C" w:rsidRDefault="00CD769C" w:rsidP="008560FA"/>
    <w:p w:rsidR="00CD769C" w:rsidRDefault="00CD769C" w:rsidP="008560FA">
      <w:r>
        <w:t xml:space="preserve">В психологии семейных отношений современными психологами выделяется концепция дублирования родительских свойств, которая предполагает, что человек учится выполнять мужскую и женскую роль в значительной мере от своих родителей и неосознанно использует в своей семье модель отношений родителей (В. С. Торохтий, 1996). Он разделяет неблагополучные семьи на конфликтные, кризисные и проблемные. Неблагополучная - это такая семья, которая характеризуется низким состоянием психологического комфорта внутри семейного пространства. Такая семья не удовлетворяет полностью или частично потребность членов семьи в эмоциональной поддержке, чувстве безопасности, ощущении ценности и значимости своего "я", эмоциональном тепле и любви. Конфликтные семьи характеризуются тем, что во взаимоотношениях партнеров и детей есть сферы, в которых интересы, потребности, намерения и желания членов семьи часто приходят в столкновение, порождая сильные и продолжительные отрицательные эмоциональные состояния. </w:t>
      </w:r>
    </w:p>
    <w:p w:rsidR="00CD769C" w:rsidRDefault="00CD769C" w:rsidP="008560FA"/>
    <w:p w:rsidR="00CD769C" w:rsidRDefault="00CD769C" w:rsidP="008560FA">
      <w:r>
        <w:t xml:space="preserve">ВЫВОД К § I.2. </w:t>
      </w:r>
    </w:p>
    <w:p w:rsidR="00CD769C" w:rsidRDefault="00CD769C" w:rsidP="008560FA"/>
    <w:p w:rsidR="00CD769C" w:rsidRDefault="00CD769C" w:rsidP="008560FA">
      <w:r>
        <w:t xml:space="preserve">В культурно-историческом подходе Л. С. Выготского процессы образования рассматриваются, с одной стороны, как предназначенные для разрешения противоречий развития общества, с другой - как обладающие внутренне противоречивым характером. Конфликт возможен только при наличии у человека сложного внутреннего мир и сложной, разветвленной системой потребностей (Ф. Е. Василюк, 1984). Отличие заключается в форме переживания - конфликт - более острое эмоциональное переживание, кризис - более сложное переживание, переживание как деятельность (А. В. Литвинова, 2004). Конфликт входит в процесс протекания кризиса, является его центральным этапом (Л. С. Выготский, 1984). </w:t>
      </w:r>
    </w:p>
    <w:p w:rsidR="00CD769C" w:rsidRDefault="00CD769C" w:rsidP="008560FA"/>
    <w:p w:rsidR="00CD769C" w:rsidRDefault="00CD769C" w:rsidP="008560FA">
      <w:r>
        <w:t xml:space="preserve">Конфликт затрагивает как аффективную, познавательную, так и поведенческую сферы человека. Рассматривая конфликт, как сложную структуру с внутренним и внешним течением (В. К. Шабельников, 2004) главной функцией которой является саморазвитие, то функция этой системы будет влиять на исход конфликтной ситуации. </w:t>
      </w:r>
    </w:p>
    <w:p w:rsidR="00CD769C" w:rsidRDefault="00CD769C" w:rsidP="008560FA"/>
    <w:p w:rsidR="00CD769C" w:rsidRDefault="00CD769C" w:rsidP="008560FA">
      <w:r>
        <w:t xml:space="preserve">Семейные конфликты детерминированы семьей, семья детерминирована обществом. Такая дважды детерминированная система вынуждает очертить круг сфер конфликтного взаимодействия в семейной системе, который детерминирован также родительским влиянием, родительской любовью, сформированной в детском возрасте обеих сторон конфликта. </w:t>
      </w:r>
    </w:p>
    <w:p w:rsidR="00CD769C" w:rsidRDefault="00CD769C" w:rsidP="008560FA"/>
    <w:p w:rsidR="00CD769C" w:rsidRDefault="00CD769C" w:rsidP="008560FA">
      <w:r>
        <w:t xml:space="preserve">На характер взаимодействия в семейном конфликте влияет также юридический статус семейных отношений женщин. А действия подчинены взаимосвязи родительской любви и ориентировке выхода из конфликтного взаимодействия. </w:t>
      </w:r>
    </w:p>
    <w:p w:rsidR="00CD769C" w:rsidRDefault="00CD769C" w:rsidP="008560FA"/>
    <w:p w:rsidR="00CD769C" w:rsidRDefault="00CD769C" w:rsidP="008560FA">
      <w:r>
        <w:t xml:space="preserve">I.3. ОРИЕНТИРОВКА ЖЕНЩИНЫ В СЕМЕЙНОМ КОНФЛИКТЕ </w:t>
      </w:r>
    </w:p>
    <w:p w:rsidR="00CD769C" w:rsidRDefault="00CD769C" w:rsidP="008560FA"/>
    <w:p w:rsidR="00CD769C" w:rsidRDefault="00CD769C" w:rsidP="008560FA">
      <w:r>
        <w:t xml:space="preserve">Развивая представление о психике как о форме предметной деятельности. П.Я. Гальперин раскрывает функциональный механизм возникновения психики. Он определяет психику не просто, как особую форму предметной деятельности или внутреннюю деятельность, а характеризует с т. з. ее специфической функции, как ориентировочную деятельность субъекта. Интериоризация рассматривается в теории Гальперина в качестве лишь одного параметра изменения действия - по уровню его выполнения. Интериоризция характеризует последовательный переход с одного уровня действий на другой. </w:t>
      </w:r>
    </w:p>
    <w:p w:rsidR="00CD769C" w:rsidRDefault="00CD769C" w:rsidP="008560FA"/>
    <w:p w:rsidR="00CD769C" w:rsidRDefault="00CD769C" w:rsidP="008560FA">
      <w:r>
        <w:t xml:space="preserve">Помимо уровня, П. Я. Гальперин выделял такие параметры действия как степень развернутости и свернутости его операций, обобщенность действия и степень его освоения. </w:t>
      </w:r>
    </w:p>
    <w:p w:rsidR="00CD769C" w:rsidRDefault="00CD769C" w:rsidP="008560FA"/>
    <w:p w:rsidR="00CD769C" w:rsidRDefault="00CD769C" w:rsidP="008560FA">
      <w:r>
        <w:t xml:space="preserve">Конфликтная ситуация же всегда осознаваема. Это всегда акт, действие, реакция, в которой участвует психика человека. П.Я. Гальперин (1999) описывает два типа ситуаций: ситуация, где психика не нужна; ситуация, где психика необходима. Конфликтная ситуация всегда происходит с участием психики. Здесь необходима ее включенность для поиска выхода из сложившейся ситуации, учитывая обстановку и способы возможного действия в ней. Здесь также неуместны автоматические действия. В группу автоматических действий входят либо врожденные акты, либо те, которые формируются очень рано, часто в течение первого года жизни. Благодаря формированию этого навыка достигается двоякий эффект: во-первых, действие начинает осуществляться быстро и точно; во-вторых, происходит высвобождение от сознания, которое может быть направлено на освоение более сложного действия. Этот процесс имеет фундаментальное значение для жизни каждого индивида (Ю. Б. Гиппенрейтер, 2000). "…Движение обратно, - продолжает она, - может означать возвращение каких-то навыков в сознание. Обычно, это происходит при возникновении трудностей или ошибок, при утомлении, эмоциональном напряжении. Конфликтная ситуация всегда сопряжена с эмоциональным напряжением. Автоматические механизмы включаются в состав активных действий, где в их составе выделяются и узнаются знакомые части. Но эти части требуют ориентировки: соотнесения отдельных звеньев друг с другом и с их ориентирами. Ориентировка всегда забегает вперед и предваряет исполнение… (П. Я. Гальперин, 1999). Ориентировка у животных объясняется принципами естественного отбора. Он описывает такой феномен, как ориентировочно - исследовательская деятельность человека. Это идеальные (совокупность черт, открываемые субъекту) действия человека. Т.е. человек действует, включая разные вспомогательные средства, усвоенные образу поведения. Задача ориентировочно - исследовательской деятельности - разобраться в ситуации. А ориентировочные действия - всегда направленны (П. Я. Гальперин, 1999). Например, угроза наказания для ребенка создает конфликтную ситуацию. Ребенок, стараясь избежать и работы, и наказания, пытается выйти из поля (К. Левин, 1982). Т.е. ребенок старается уйти от этой ситуации. В психоаналитической концепции устранение себя из детерминирующей ситуации, структуры именуется "избеганием" (К. Хорни, 2002). Психологическая ориентировка начинает действовать, когда нет готового механизма (автоматического действия) для успешного решения задач. Такой ситуацией может быть всякая ситуация, где есть хотя бы небольшое изменение привычных условий. Особенность такой ориентировки заключается в том, что объекты поля открываются перед субъектом, но непосредственно, автоматически реакцию не вызывают. Это ведет к оживлению ориентировочно - исследовательской деятельности человека (П. Я. Гальперин, 1999). "…Хотя сам человек всегда участвует в соединении деталей в агрегат, но в ходе простого эмпирического обобщения ситуаций он устраняет себя из логики возникновения вещи. И тогда… соединение элементов выступает, как объективная логика возникновения любого нового явления…" (В. К. Шабельников, 2004). Если данную метафору перенести на конфликтную ситуацию, то семейные отношения в ней, как система будут иметь тенденцию к саморазвитию по своей внутренней логике. Логика собирания системы из элементов вынуждает привносить в процесс системообразования, но не способна объяснить развитие природы без явного или скрытого участия внешнего субъекта. Логика же развертывания систем из единой и внутренне противоречивой основы (например, в конфликте) не оставляет для управляющего субъекта роли свободного произвольного организатора. Т.е. даже провокатор, активный участник конфликта, отчасти, не является в данном случае субъектом своей деятельности. </w:t>
      </w:r>
    </w:p>
    <w:p w:rsidR="00CD769C" w:rsidRDefault="00CD769C" w:rsidP="008560FA"/>
    <w:p w:rsidR="00CD769C" w:rsidRDefault="00CD769C" w:rsidP="008560FA">
      <w:r>
        <w:t xml:space="preserve">Наряду с этим, П. Я. Гальперин использует понятие образа. Образ открывающейся ситуации, образ поля, образ окружающего мира… "Если перед глазами стоит образ открывающейся ситуации, образ поля, - говорил Гальперин, - тогда действие будет управляемым" (П. Я. Гальперин, 1999).. Тот "образ", который представлен перед глазами - есть образ взаимодействия родителей в конфликтных ситуациях. Предметным полем является семейная ситуация, а объектом данного поля - ситуация конфликтная. Благодаря образу, в контексте которого выстроена поведенческая линия человека, ситуация становится управляемой и регулируемой (П. Я. Гальперин. 1999). Что влияет на развития личности человека. Устранения субъекта из логики построения вещей (взаимодействий) происходит обычно легко и безболезненно, поскольку в восприятии своего действия человек оказывается как бы некоторой точкой позади всякого опыта (выход из поля). Однако сам процесс соединения элементов не содержит в себе механизма самоуправления. Механоцентризм, сведение всех видов материальных процессов только к механическим мерам движения преодолевается в современной науке развертыванием представлений о биологическом, социальном и психологическом пространствах. Формирование ясных конкретных представлений о немеханических формах движения материи и построения психических образов, отражающих немеханические системы, требует создания в мышлении человека мер и эталонов, соответствующих непосредственно телесно телесно невидимым, но объективным формам движения этих систем…" (В. К. Шабельников, 2004). "…Такие меры и эталоны, - продолжает он, - возникает у субъекта в результате свертывания перцептивных и умственных действий по анализу соответствующих объектов. Структура этих психических мер и эталонов, выступая отражением объективных конструкций вещей (взаимоотношений), вместе с тем, связана с организацией ориентировочной деятельности человека… Привычные образы восприятия в течение всей эволюции человека организовывались на основе ориентировки физических движений его тела…". В изучаемой нами проблеме меры и эталоны во взаимодействии в конфликтной ситуации, усвоение в результате свертывания во взаимодействии с родителями, приходятся на интериоризацию ребенка. </w:t>
      </w:r>
    </w:p>
    <w:p w:rsidR="00CD769C" w:rsidRDefault="00CD769C" w:rsidP="008560FA"/>
    <w:p w:rsidR="00CD769C" w:rsidRDefault="00CD769C" w:rsidP="008560FA">
      <w:r>
        <w:t xml:space="preserve">Развитие личности представлено в концепции А. Н. Леонтьева (1975). Он утверждал о том, что личность рождается дважды: во-первых, рождение внутри социального индивида (личность ребенка немыслима без участия взрослого). Его можно описать разделением: учитель - ученик, ребенок - взрослый, терапевт - пациент. Личность начинается с определенного поступка в неопределенной ситуации. Однако верно, что ребенок может продуктивно общаться со взрослым. Во-вторых, рождение происходит после испытания социального. Окружающий мир напоминает необитаемый остров, в котором реакция ребенка двойственная, социально - природная. Сначала ребенок пытается защититься, уберечься от всего нового, потом - решает пойти в наступление (В. В. Петухов, 2000). "Первое рождение" по А. Н. Леонтьеву подразумевает установление первых иерархических отношений мотивов. А во "втором рождении" - стремление и способность осознавать свои мотивы, проводить активную работу по их подчинению и переподчинению (Ю. Б. Гиппенрейтер, 2000). Сначала ребенок действует по логике взрослого, затем ребенок осуществляет действие по этой же логике сам, с помощью интериоризированных психологических средств (В. К. Шабельников, 2003). Он также отмечал, что внутренняя деятельность является функциональным органом внешней (В. К. Шабельников, 2004). А.Н. Леонтьев (1975) ввел ведущую деятельность, используемую в периодизации психического развития (перестройка основных психических процессов и изменения психологических особенностей личности на данном этапе ее развития). С точки зрения самой личности ее формирование выступает как развертывание собственных идеалов ее деятельности, как непрерывное снятие ее внутренних противоречий. Здесь предметным полем для действия представлено психологическое пространство в форме родительской семьи и представлена как социальная ситуация развития личности. Исследуется ориентировка личности в нем, которая ведет к выделению личностных характеристик, раскрывающихся через особенности этой ориентировки. Социальная ситуация детерминации личности рассматривается сначала как моделирование своего поведения с точки зрения других людей; затем интериоризирует "интерпсихические формы общественного сознания" (В. К. Шабельников, 2003). Человек, как социальное существо по своей природе имеет своеобразную форму ориентировки - направленность на психический облик другого человека, испытывает потребность "ориентиров" в эмоциональном настрое с помощью совершения двухстороннего эмоционального контакта (М. Р. Битянова, 2001). Она назвала эти ориентиры "перцептивными крючками". В. К. Шабельниковым используется в настоящее время такое понятие как компонент ориентировки (В. К Шабельников, 2004, стр.103). Впервые в экспериментальном формировании мыслительных процессов и рождения действия. Компонент, в частности, был необходим для разворачивания сложных операций, для доступности задачи. В ходе этого эксперимента было обнаружено свертывание умственного действия, привязанного к материальным предметам и ориентирам, оставляя автоматические реакции. Компоненты порождают систему своими связями, а система формирует свои компоненты как собственные "органы", необходимые ей для ее внутреннего равновесия. Компоненты формируются и выделяются в непрерывном движении внутренних процессов системы. Каждый компонент возникает как форма снятия тех или иных противоречий, как форма самосохранения системы и уравновешивания ее противоречивых процессов, каким является конфликт. Постепенное возникновение системы - значит - постепенное связывание компонентов. Модели родительской любви заложены в игре (Р. В. Овчарова. 2003, Э. Берн, 2000). Позже появляются игры "взрослые". Их сценарии формируются любовью родителей и взаимоотношениями родителей и ребенка. Э. Берн вводит понятие трансакция - единица общения. Также существует трансакционный стимул (обращение, предложение к разговору) и трансакционная реакция (ответ на стимул). Трансакции Ребенок-Родитель можно оценить как более сложные. Адекватность этих трансакций сохраняется пока они, грубо говоря, ситуативны. Но коммуникация обрывается при пересекающих трансакциях. Она порождает наибольшие проблемы в ходе общения, касается ли дело семейных или деловых отношений, любви и дружбы. Такая разновидность трансакций сложна для психотерапевтов (в психоанализе она называется классической реакцией переноса). Стимул предполагает отношения Взрослый - Взрослый, а реакция укладывается в схему Ребенок - Родитель. Легко догадаться, что конфликтные взаимодействия сопровождают такие пересекающие трансакции, неадекватность реакций. </w:t>
      </w:r>
    </w:p>
    <w:p w:rsidR="00CD769C" w:rsidRDefault="00CD769C" w:rsidP="008560FA"/>
    <w:p w:rsidR="00CD769C" w:rsidRDefault="00CD769C" w:rsidP="008560FA">
      <w:r>
        <w:t xml:space="preserve">ВЫВОД К § I.3. </w:t>
      </w:r>
    </w:p>
    <w:p w:rsidR="00CD769C" w:rsidRDefault="00CD769C" w:rsidP="008560FA"/>
    <w:p w:rsidR="00CD769C" w:rsidRDefault="00CD769C" w:rsidP="008560FA">
      <w:r>
        <w:t xml:space="preserve">В этой главе рассматривается ориентировочная деятельность П. Я. Гальперина, как основа ориентировки в ситуациях, где психика необходима. Требуют ориентировки: соотнесение отдельных "звеньев" друг с другом - локализации, участвующей в организации гештальта семейной ситуации. В виду того, что в конфликте участвует как внутренние, так и внешние процессы а внутренняя деятельность является функциональным органом внешней (В. К. Шабельников, 2004), т. е. данная структура детерминирует детерминирует исход конфликтного взаимодействия. </w:t>
      </w:r>
    </w:p>
    <w:p w:rsidR="00CD769C" w:rsidRDefault="00CD769C" w:rsidP="008560FA"/>
    <w:p w:rsidR="00CD769C" w:rsidRDefault="00CD769C" w:rsidP="008560FA">
      <w:r>
        <w:t xml:space="preserve">Ориентировка - это "маяк" в сложной структуре конфликта, которая указывает курс самого взаимодействия. Особенность ориентировки зависит от выделения личностных характеристик, в рассматриваемом нами случае, формирующихся родительской любовью. </w:t>
      </w:r>
    </w:p>
    <w:p w:rsidR="00CD769C" w:rsidRDefault="00CD769C" w:rsidP="008560FA"/>
    <w:p w:rsidR="00CD769C" w:rsidRDefault="00CD769C" w:rsidP="008560FA">
      <w:r>
        <w:t xml:space="preserve">Подводя итоги, можно сказать, что конфликт - это осознаваемое явление, имеющее свои особенности и проходящее по определенным закономерностям. Можно ли говорит о том, что вещественные, материальные опредмеченные ориентировки для человека более существенны, чем духовно-ценностные, моральные ориентировки. В.К. Шабельников (2004) называет их "идеальными". Существует, отчасти неосознаваемая, полоролевая организация личности в конфликте. Как инструмент выхода из конфликтной ситуации рассматривается ориентировка, безусловно, осознаваемый феномен, который способен выделять личностные характеристики индивида. В данном случае, рассматривается конфликтная ситуация, когда оба индивида считают ситуацию конфликтной. </w:t>
      </w:r>
    </w:p>
    <w:p w:rsidR="00CD769C" w:rsidRDefault="00CD769C" w:rsidP="008560FA"/>
    <w:p w:rsidR="00CD769C" w:rsidRDefault="00CD769C" w:rsidP="008560FA">
      <w:r>
        <w:t xml:space="preserve">Также необходимо сказать о том, что рассмотрены две модальности конфликта (внутреннего и внешнего плана). Состояние внутреннего конфликта может быть характерно только для одного из участников конфликтной ситуации. Если состояние конфликта - неотъемлемая и стандартная часть психологического пространства, постоянный объект поля, то можно ли предположить, что ориентировка в этом случае не нужна? Вся ли деятельность в этом случае автоматизирована? На эти и ряд других вопросов поможет ответить экспериментальная часть работы. </w:t>
      </w:r>
    </w:p>
    <w:p w:rsidR="00CD769C" w:rsidRDefault="00CD769C" w:rsidP="008560FA"/>
    <w:p w:rsidR="00CD769C" w:rsidRDefault="00CD769C" w:rsidP="008560FA">
      <w:r>
        <w:t xml:space="preserve">II. ЭКСПЕРИМЕНТАЛЬНАЯ ЧАСТЬ </w:t>
      </w:r>
    </w:p>
    <w:p w:rsidR="00CD769C" w:rsidRDefault="00CD769C" w:rsidP="008560FA"/>
    <w:p w:rsidR="00CD769C" w:rsidRDefault="00CD769C" w:rsidP="008560FA"/>
    <w:p w:rsidR="00CD769C" w:rsidRDefault="00CD769C" w:rsidP="008560FA">
      <w:r>
        <w:t xml:space="preserve">II.1. ОСНОВНЫЕ ХАРАКТЕРИСТИКИ ЭМПИРИЧЕСКОГО ИССЛЕДОВАНИЯ </w:t>
      </w:r>
    </w:p>
    <w:p w:rsidR="00CD769C" w:rsidRDefault="00CD769C" w:rsidP="008560FA"/>
    <w:p w:rsidR="00CD769C" w:rsidRDefault="00CD769C" w:rsidP="008560FA">
      <w:r>
        <w:t xml:space="preserve">Для определения статистически установленных связей путем корреляционного анализа, мы использовали результаты Курсовой работы на тему: "Влияние эмпатии на характер взаимодействия в конфликтной ситуации" (2003, под руководством Литвиновой А. В.). В ней впервые мы затронули тему взаимоотношений женщины в конфликтных ситуациях. Были обнаружены и описаны феномены относительно изучаемой проблемы (см. Приложение, Табл.3) при обработке полученных результатов. В виду того, что состав групп испытуемых, принимавших участие в эксперименте в основном, сохранился, мы попытались установить связи между сферами конфликтного взаимодействия (см. Приложение, табл.2) женщин, состоящих в разных семейных отношениях с компонентами любви их родителей (отца и матери). </w:t>
      </w:r>
    </w:p>
    <w:p w:rsidR="00CD769C" w:rsidRDefault="00CD769C" w:rsidP="008560FA"/>
    <w:p w:rsidR="00CD769C" w:rsidRDefault="00CD769C" w:rsidP="008560FA">
      <w:r>
        <w:t xml:space="preserve">Методики исследования: </w:t>
      </w:r>
    </w:p>
    <w:p w:rsidR="00CD769C" w:rsidRDefault="00CD769C" w:rsidP="008560FA"/>
    <w:p w:rsidR="00CD769C" w:rsidRDefault="00CD769C" w:rsidP="008560FA">
      <w:r>
        <w:t xml:space="preserve">- Модифицированный опросник выявления представлений о родительской любви Р. В. Овчаровой </w:t>
      </w:r>
    </w:p>
    <w:p w:rsidR="00CD769C" w:rsidRDefault="00CD769C" w:rsidP="008560FA"/>
    <w:p w:rsidR="00CD769C" w:rsidRDefault="00CD769C" w:rsidP="008560FA">
      <w:r>
        <w:t xml:space="preserve">- Ориентировочная основа действий по выходу из конфликта В. К. Шабельникова </w:t>
      </w:r>
    </w:p>
    <w:p w:rsidR="00CD769C" w:rsidRDefault="00CD769C" w:rsidP="008560FA"/>
    <w:p w:rsidR="00CD769C" w:rsidRDefault="00CD769C" w:rsidP="008560FA">
      <w:r>
        <w:t xml:space="preserve">- "Характер взаимодействия в конфликтной ситуации супругов", (вариант для женщин) Г. П. Мажура </w:t>
      </w:r>
    </w:p>
    <w:p w:rsidR="00CD769C" w:rsidRDefault="00CD769C" w:rsidP="008560FA"/>
    <w:p w:rsidR="00CD769C" w:rsidRDefault="00CD769C" w:rsidP="008560FA">
      <w:r>
        <w:t xml:space="preserve">Характеристика эмпирической выборки. В исследовании связи между представлениями о родительской любви и собственных ориентировок в конфликтном взаимодействии приняли участие 60 женщин г. Москвы в возрасте 21-28 лет, состоящие в разных типах семейных отношениях: с неполными семьями (одинокие матери), с полными семьями, состоящие в официально оформленных семейных отношениях; с полными семьями, состоящие в неофициально оформленных семейных отношениях - фактических (гражданский брак) и одинокие (не имеющие постоянных партнерских отношений). </w:t>
      </w:r>
    </w:p>
    <w:p w:rsidR="00CD769C" w:rsidRDefault="00CD769C" w:rsidP="008560FA"/>
    <w:p w:rsidR="00CD769C" w:rsidRDefault="00CD769C" w:rsidP="008560FA">
      <w:r>
        <w:t xml:space="preserve">II.2.ОПИСАНИЕ МЕТОДИК </w:t>
      </w:r>
    </w:p>
    <w:p w:rsidR="00CD769C" w:rsidRDefault="00CD769C" w:rsidP="008560FA"/>
    <w:p w:rsidR="00CD769C" w:rsidRDefault="00CD769C" w:rsidP="008560FA">
      <w:r>
        <w:t xml:space="preserve">II.2.1. МОДИФИЦИРОВАННАЯ МЕТОДИКА ВЫЯВЛЕНИЯ ПРЕДСТАВЛЕНИЙ О РОДИТЕЛЬСКОЙ ЛЮБВИ </w:t>
      </w:r>
    </w:p>
    <w:p w:rsidR="00CD769C" w:rsidRDefault="00CD769C" w:rsidP="008560FA"/>
    <w:p w:rsidR="00CD769C" w:rsidRDefault="00CD769C" w:rsidP="008560FA">
      <w:r>
        <w:t xml:space="preserve">Нами была выбрана такая методики исследования, как модифицированный опросник Р. В. Овчаровой "Идеальный родитель" (1996) на выявление представлений о родительской любви: методика состоит из 54 полярных пар - качеств человека. Каждая пара оценивается по 7-балльной шкале (3,2,1,0-1,-2,-3). Все заложенные в методике качества дифференцированы по трем компонентам: когнитивный, эмоциональный и поведенческий. </w:t>
      </w:r>
    </w:p>
    <w:p w:rsidR="00CD769C" w:rsidRDefault="00CD769C" w:rsidP="008560FA"/>
    <w:p w:rsidR="00CD769C" w:rsidRDefault="00CD769C" w:rsidP="008560FA">
      <w:r>
        <w:t xml:space="preserve">Когнитивный компонент включает в себя уважение и матери и отца, а также ожидания отца и знание матери. Знание - частичная идеализация ребенка, конструктивный взгляд матери, учитывающий реальные особенности ребенка и перспективу его развития, а также ожидания, запросы, адресованные ребенку для реализации. </w:t>
      </w:r>
    </w:p>
    <w:p w:rsidR="00CD769C" w:rsidRDefault="00CD769C" w:rsidP="008560FA"/>
    <w:p w:rsidR="00CD769C" w:rsidRDefault="00CD769C" w:rsidP="008560FA">
      <w:r>
        <w:t xml:space="preserve">В содержание эмоционального компонента входят чувства близости и чувства враждебности. Чувство близости по отношению к ребенку отражает удовлетворенность от реализации материнского инстинкта заботы и удовлетворения потребности в продолжении рода. Чувство враждебности предполагает, что тесный контакт родителя и ребенка неизбежно приводит к ситуативному появлению отрицательных переживаний. </w:t>
      </w:r>
    </w:p>
    <w:p w:rsidR="00CD769C" w:rsidRDefault="00CD769C" w:rsidP="008560FA"/>
    <w:p w:rsidR="00CD769C" w:rsidRDefault="00CD769C" w:rsidP="008560FA">
      <w:r>
        <w:t xml:space="preserve">Поведенческий компонент проявляется в ответственности и заботе. Ответственность за жизнь ребенка побуждает родителя к заботе, главным образом, о его физиологических потребностях. </w:t>
      </w:r>
    </w:p>
    <w:p w:rsidR="00CD769C" w:rsidRDefault="00CD769C" w:rsidP="008560FA"/>
    <w:p w:rsidR="00CD769C" w:rsidRDefault="00CD769C" w:rsidP="008560FA">
      <w:r>
        <w:t xml:space="preserve">На каждый аспект приходится по 16 пар качеств. При составлении методики автором все качества (внутри компонентов) подбирались по следующим антимониям (противоречиям, каждое из которых признается логически доказуемым): </w:t>
      </w:r>
    </w:p>
    <w:p w:rsidR="00CD769C" w:rsidRDefault="00CD769C" w:rsidP="008560FA"/>
    <w:p w:rsidR="00CD769C" w:rsidRDefault="00CD769C" w:rsidP="008560FA">
      <w:r>
        <w:t xml:space="preserve">- положительное-отрицательное (робкий - смелый, сильный-слабый) </w:t>
      </w:r>
    </w:p>
    <w:p w:rsidR="00CD769C" w:rsidRDefault="00CD769C" w:rsidP="008560FA"/>
    <w:p w:rsidR="00CD769C" w:rsidRDefault="00CD769C" w:rsidP="008560FA">
      <w:r>
        <w:t xml:space="preserve">- должное-необязательное (должен быть справедливым - может быть несправедливым, должен все знать - может чего-то не знать) </w:t>
      </w:r>
    </w:p>
    <w:p w:rsidR="00CD769C" w:rsidRDefault="00CD769C" w:rsidP="008560FA"/>
    <w:p w:rsidR="00CD769C" w:rsidRDefault="00CD769C" w:rsidP="008560FA">
      <w:r>
        <w:t xml:space="preserve">- теплое-холодное (доверяющий детям - не доверяющий детям, сотрудничающий с детьми - соперничающий с детьми) </w:t>
      </w:r>
    </w:p>
    <w:p w:rsidR="00CD769C" w:rsidRDefault="00CD769C" w:rsidP="008560FA"/>
    <w:p w:rsidR="00CD769C" w:rsidRDefault="00CD769C" w:rsidP="008560FA">
      <w:r>
        <w:t xml:space="preserve">- предполагаемое-отвергаемое (бескорыстный-расчетливый, альтрусит-эгоист) </w:t>
      </w:r>
    </w:p>
    <w:p w:rsidR="00CD769C" w:rsidRDefault="00CD769C" w:rsidP="008560FA"/>
    <w:p w:rsidR="00CD769C" w:rsidRDefault="00CD769C" w:rsidP="008560FA">
      <w:r>
        <w:t xml:space="preserve">- достижимое-неосуществимое (всегда терпелив - не всегда терпелив, всегда понимает - не всегда понимает) </w:t>
      </w:r>
    </w:p>
    <w:p w:rsidR="00CD769C" w:rsidRDefault="00CD769C" w:rsidP="008560FA"/>
    <w:p w:rsidR="00CD769C" w:rsidRDefault="00CD769C" w:rsidP="008560FA">
      <w:r>
        <w:t xml:space="preserve">- простое-сложное (решающий за детей - не решающий за детей, компетентный-некомпетентный). </w:t>
      </w:r>
    </w:p>
    <w:p w:rsidR="00CD769C" w:rsidRDefault="00CD769C" w:rsidP="008560FA"/>
    <w:p w:rsidR="00CD769C" w:rsidRDefault="00CD769C" w:rsidP="008560FA">
      <w:r>
        <w:t xml:space="preserve">Данные качества были получены автором методики АПРЛ (Р. В. Овчарова, М. В. Братчикова, О. В. Филиппова, 2002) путем семантического дифференциала (материнская, отцовская, родительская любовь) исследования представлений о родительской любви. Каждому респонденту (118 женщин и мужчин в возрасте 20-58 лет) предлагалось оценить степень принадлежности родительскому чувству любви той или иной характеристики (из списка включающего 54 пары антимоний). Мужские и женские матрицы для респондентов в возрасте 20-35 лет и мужская и женская в возрасте 36-38 лет. По мнению авторов, мужчина в возрасте 36 лет является достаточно зрелым, чтобы динамика представлений о родительской любви стала очевидной. Динамика развития материнской любви предполагает достижений "сформированности" чувства родительской любви. Поэтому представления о родительской любви у женщин фактор возраста не оказывает достаточного влияния. </w:t>
      </w:r>
    </w:p>
    <w:p w:rsidR="00CD769C" w:rsidRDefault="00CD769C" w:rsidP="008560FA"/>
    <w:p w:rsidR="00CD769C" w:rsidRDefault="00CD769C" w:rsidP="008560FA">
      <w:r>
        <w:t xml:space="preserve">Анализ результатов с помощью методики АПРЛ, обнаружил динамику содержания представлений о родительской любви. Отцовская любовь со временем становится более эмоционально-насыщенной (шкала "теплое-холодное"). Авторитетная дистанция между родителем и ребенком сохраняется, однако чувство любви после 35 лет носит более снисходительный характер (шкала "предлагаемой-отвергаемое"). Такая важная особенность, как ответственность остается неуязвимой (шкала "должное-необязятельное"). В возрасте 36-38 лет чувство родительской любви характеризуется широкой гаммой эмоциональных и поведенческих проявлений позитивной активности. </w:t>
      </w:r>
    </w:p>
    <w:p w:rsidR="00CD769C" w:rsidRDefault="00CD769C" w:rsidP="008560FA"/>
    <w:p w:rsidR="00CD769C" w:rsidRDefault="00CD769C" w:rsidP="008560FA">
      <w:r>
        <w:t xml:space="preserve">Следуя решению наших задач, нами была несколько модифицирована авторская методика Р. В. Овчаровой. Испытуемым женщинам предлагалось отметить своих реальных родителей, опираясь на воспоминания из детства по шкале, предложенной в методике автором: отдельно отца и отдельно мать. Все качества, расположенные справа в опроснике (см. Приложение 1) считаются более предпочтительны для авторов методики. Также авторы предполагают в большей степени качественную, чем количественную обработку. Количественная обработка заключается в подсчете баллов испытуемого по каждому аспекту (когнитивный - 18 пар, с 1-18, эмоциональный - вторые 18 пар, с 19-36 и поведенческий - последние 18 пар с 37-54). В итоге получаются когнитивный, эмоциональный и поведенческий показатели представлений - образе родительской любви (отдельно отца, отдельно матери). Испытуемый может набрать от - 54 до +54 баллов по каждому из них (3 компонента, 18 пар качеств в каждом, максимальная оценка каждого качества 3 балла). Баллы, относящиеся к качествам, расположенные справа ("положительные") берутся со знаком плюс, а баллы, относящиеся к качества, приведенным в левой части опросника ("отрицательные"), - со знаком минус. В ходе количественной обработки выявлялась средняя величина по компонентам и отдельно по качествам компонентов образа родительской любви женщин по сформированным группам выборки. Качественная обработка заключается в анализе отдельных ответов испытуемого и полученных показателей (когнитивной, эмоциональной и поведенческой) сфер-компонентов образа родительской любви. Блан методики и инструкция представлены в Приложении 1. </w:t>
      </w:r>
    </w:p>
    <w:p w:rsidR="00CD769C" w:rsidRDefault="00CD769C" w:rsidP="008560FA"/>
    <w:p w:rsidR="00CD769C" w:rsidRDefault="00CD769C" w:rsidP="008560FA">
      <w:r>
        <w:t xml:space="preserve">II.2.2.МЕТОДИКА ВЫЯВЛЕНИЯ ОРИЕНТИРОВОЧНОЙ ОСНОВЫ ДЕЙСТВИЙ </w:t>
      </w:r>
    </w:p>
    <w:p w:rsidR="00CD769C" w:rsidRDefault="00CD769C" w:rsidP="008560FA"/>
    <w:p w:rsidR="00CD769C" w:rsidRDefault="00CD769C" w:rsidP="008560FA">
      <w:r>
        <w:t xml:space="preserve">Изучать психологическую структуру деятельности, скрытую от наблюдения, а также характеристику деятельностного компонента, сложившегося в эмпирическом опыте взаимодействия в конфликтных ситуациях позволяет специально разработанная схема Ориентировочной Основы Действий анализа ситуации как способа диагностики (ООД) (В. К. Шабельников, 2000). Рассмотрение использования всей схемы ООД или отдельных ее компонентов, раскрывает зависимость от родительской любви. </w:t>
      </w:r>
    </w:p>
    <w:p w:rsidR="00CD769C" w:rsidRDefault="00CD769C" w:rsidP="008560FA"/>
    <w:p w:rsidR="00CD769C" w:rsidRDefault="00CD769C" w:rsidP="008560FA">
      <w:r>
        <w:t xml:space="preserve">ООД позволяет описать сложную структуру и специфические особенности иерархии функций всей схемы ООД, сформировавшихся в эмпирическом опыте. Критерий сформированности действия анализа ситуации как способа ориентировки (эмпирической и теоретической) женщины; уровень сформированности (полнота использования функций, их обобщенность), степень осознанности (наличие внутреннего выбора). Методика позволяет оценить характеристики ориентировки в семейном конфликте сложившиеся в опыте взаимодействия супругов (партнеров). Ориентировочную основу составляет содержание значимых свойств и связей в виде развернутой системы. В нашем исследовании, мы изучаем ориентировочное действие женщины в ситуации семейного конфликта. Ориентировочную основу действия по выходу из конфликтной ситуации можно представить как действие анализа ситуации. </w:t>
      </w:r>
    </w:p>
    <w:p w:rsidR="00CD769C" w:rsidRDefault="00CD769C" w:rsidP="008560FA"/>
    <w:p w:rsidR="00CD769C" w:rsidRDefault="00CD769C" w:rsidP="008560FA">
      <w:r>
        <w:t xml:space="preserve">Итак, мы полагаем, что схеме полной ООД по освоению межличностного сообщения при конфликтной ситуации, может использоваться как способ диагностики характеристик конфликтного взаимодействия и как способ исследования психологической структуры в условиях конфликтной ситуации. На формирование действий женщин влияют социальные, социокультурные условия, межсубъектные взаимодействия, поэтому в исследовании нам необходимо выяснить, во-первых, характер влияния родительской любви на женщин, состоящих в разных семейных отношениях, во-вторых, особенности ее использования схемы ООД, ее сформированность в зависимости от степени использования и развернутости предлагаемой схемы. </w:t>
      </w:r>
    </w:p>
    <w:p w:rsidR="00CD769C" w:rsidRDefault="00CD769C" w:rsidP="008560FA"/>
    <w:p w:rsidR="00CD769C" w:rsidRDefault="00CD769C" w:rsidP="008560FA">
      <w:r>
        <w:t xml:space="preserve">Компоненты схемы ООД представлены следующим образов: </w:t>
      </w:r>
    </w:p>
    <w:p w:rsidR="00CD769C" w:rsidRDefault="00CD769C" w:rsidP="008560FA"/>
    <w:p w:rsidR="00CD769C" w:rsidRDefault="00CD769C" w:rsidP="008560FA">
      <w:r>
        <w:t xml:space="preserve">Переключиться на позицию партнера </w:t>
      </w:r>
    </w:p>
    <w:p w:rsidR="00CD769C" w:rsidRDefault="00CD769C" w:rsidP="008560FA"/>
    <w:p w:rsidR="00CD769C" w:rsidRDefault="00CD769C" w:rsidP="008560FA">
      <w:r>
        <w:t xml:space="preserve">- взгляд на ситуацию глазами партнера </w:t>
      </w:r>
    </w:p>
    <w:p w:rsidR="00CD769C" w:rsidRDefault="00CD769C" w:rsidP="008560FA"/>
    <w:p w:rsidR="00CD769C" w:rsidRDefault="00CD769C" w:rsidP="008560FA">
      <w:r>
        <w:t xml:space="preserve">- организация эмоциональной эмпатии </w:t>
      </w:r>
    </w:p>
    <w:p w:rsidR="00CD769C" w:rsidRDefault="00CD769C" w:rsidP="008560FA"/>
    <w:p w:rsidR="00CD769C" w:rsidRDefault="00CD769C" w:rsidP="008560FA">
      <w:r>
        <w:t xml:space="preserve">Выяснит мотивы партнера, его позиции по отношению к самому себе - его собственные ожидания по отношению к самому себе </w:t>
      </w:r>
    </w:p>
    <w:p w:rsidR="00CD769C" w:rsidRDefault="00CD769C" w:rsidP="008560FA"/>
    <w:p w:rsidR="00CD769C" w:rsidRDefault="00CD769C" w:rsidP="008560FA">
      <w:r>
        <w:t xml:space="preserve">- отражение ситуации им самим </w:t>
      </w:r>
    </w:p>
    <w:p w:rsidR="00CD769C" w:rsidRDefault="00CD769C" w:rsidP="008560FA"/>
    <w:p w:rsidR="00CD769C" w:rsidRDefault="00CD769C" w:rsidP="008560FA">
      <w:r>
        <w:t xml:space="preserve">- препятствия, влияющие на достижение цели </w:t>
      </w:r>
    </w:p>
    <w:p w:rsidR="00CD769C" w:rsidRDefault="00CD769C" w:rsidP="008560FA"/>
    <w:p w:rsidR="00CD769C" w:rsidRDefault="00CD769C" w:rsidP="008560FA">
      <w:r>
        <w:t xml:space="preserve">Проанализировать свои возможности в отношении к партнеру </w:t>
      </w:r>
    </w:p>
    <w:p w:rsidR="00CD769C" w:rsidRDefault="00CD769C" w:rsidP="008560FA"/>
    <w:p w:rsidR="00CD769C" w:rsidRDefault="00CD769C" w:rsidP="008560FA">
      <w:r>
        <w:t xml:space="preserve">- мои потребности и мотивы по отношению к партнеру </w:t>
      </w:r>
    </w:p>
    <w:p w:rsidR="00CD769C" w:rsidRDefault="00CD769C" w:rsidP="008560FA"/>
    <w:p w:rsidR="00CD769C" w:rsidRDefault="00CD769C" w:rsidP="008560FA">
      <w:r>
        <w:t xml:space="preserve">- функции партнера в реализации моих интересов </w:t>
      </w:r>
    </w:p>
    <w:p w:rsidR="00CD769C" w:rsidRDefault="00CD769C" w:rsidP="008560FA"/>
    <w:p w:rsidR="00CD769C" w:rsidRDefault="00CD769C" w:rsidP="008560FA">
      <w:r>
        <w:t xml:space="preserve">Выработать оптимальную структуру совместного действия с распределением ролей </w:t>
      </w:r>
    </w:p>
    <w:p w:rsidR="00CD769C" w:rsidRDefault="00CD769C" w:rsidP="008560FA"/>
    <w:p w:rsidR="00CD769C" w:rsidRDefault="00CD769C" w:rsidP="008560FA">
      <w:r>
        <w:t xml:space="preserve">- построить схему совместного действия </w:t>
      </w:r>
    </w:p>
    <w:p w:rsidR="00CD769C" w:rsidRDefault="00CD769C" w:rsidP="008560FA"/>
    <w:p w:rsidR="00CD769C" w:rsidRDefault="00CD769C" w:rsidP="008560FA">
      <w:r>
        <w:t xml:space="preserve">- представить схему совместного действия с позиции каждого партнера </w:t>
      </w:r>
    </w:p>
    <w:p w:rsidR="00CD769C" w:rsidRDefault="00CD769C" w:rsidP="008560FA"/>
    <w:p w:rsidR="00CD769C" w:rsidRDefault="00CD769C" w:rsidP="008560FA">
      <w:r>
        <w:t xml:space="preserve">- адаптация схемы к мотивам каждого партнера </w:t>
      </w:r>
    </w:p>
    <w:p w:rsidR="00CD769C" w:rsidRDefault="00CD769C" w:rsidP="008560FA"/>
    <w:p w:rsidR="00CD769C" w:rsidRDefault="00CD769C" w:rsidP="008560FA">
      <w:r>
        <w:t xml:space="preserve">- поиск презентативных средств схемы в логике потребностей партнера </w:t>
      </w:r>
    </w:p>
    <w:p w:rsidR="00CD769C" w:rsidRDefault="00CD769C" w:rsidP="008560FA"/>
    <w:p w:rsidR="00CD769C" w:rsidRDefault="00CD769C" w:rsidP="008560FA">
      <w:r>
        <w:t xml:space="preserve">Испытуемым предлагалась конфликтная ситуация (заимствованная из конфликтных ситуаций методики "Характер взаимодействия супругов в конфликтной ситуации", для женщин Г. П. Мажура, 2003). В самом бланке для ответов предлагалась вся схема ООД. Женщина могла воспользоваться всей схемой, либо отдельными ее компонентами. Ответом испытуемой, которым она может набрать баллы является текстовый ответ. Количественная обработка. В зависимости от полноты используемых в ней операций оценивается в баллах: </w:t>
      </w:r>
    </w:p>
    <w:p w:rsidR="00CD769C" w:rsidRDefault="00CD769C" w:rsidP="008560FA"/>
    <w:p w:rsidR="00CD769C" w:rsidRDefault="00CD769C" w:rsidP="008560FA">
      <w:r>
        <w:t xml:space="preserve">2 - полностью используется, </w:t>
      </w:r>
    </w:p>
    <w:p w:rsidR="00CD769C" w:rsidRDefault="00CD769C" w:rsidP="008560FA"/>
    <w:p w:rsidR="00CD769C" w:rsidRDefault="00CD769C" w:rsidP="008560FA">
      <w:r>
        <w:t xml:space="preserve">1 - частично используется, </w:t>
      </w:r>
    </w:p>
    <w:p w:rsidR="00CD769C" w:rsidRDefault="00CD769C" w:rsidP="008560FA"/>
    <w:p w:rsidR="00CD769C" w:rsidRDefault="00CD769C" w:rsidP="008560FA">
      <w:r>
        <w:t xml:space="preserve">0 - не используется. </w:t>
      </w:r>
    </w:p>
    <w:p w:rsidR="00CD769C" w:rsidRDefault="00CD769C" w:rsidP="008560FA"/>
    <w:p w:rsidR="00CD769C" w:rsidRDefault="00CD769C" w:rsidP="008560FA">
      <w:r>
        <w:t xml:space="preserve">Взаимосвязанные компоненты образуют единую систему ориентировки, поэтому полученные баллы складываются и делятся на максимально возможное количество баллов, чем ближе выявленный коэффициент к 1, тем выше сформированность ориентировки в системе семейного конфликта. При высоком коэффициенте можно говорить о развернутой ориентировке в сложной системе семейного конфликта. </w:t>
      </w:r>
    </w:p>
    <w:p w:rsidR="00CD769C" w:rsidRDefault="00CD769C" w:rsidP="008560FA"/>
    <w:p w:rsidR="00CD769C" w:rsidRDefault="00CD769C" w:rsidP="008560FA">
      <w:r>
        <w:t xml:space="preserve">Используемая формула: </w:t>
      </w:r>
    </w:p>
    <w:p w:rsidR="00CD769C" w:rsidRDefault="00CD769C" w:rsidP="008560FA"/>
    <w:p w:rsidR="00CD769C" w:rsidRDefault="00CD769C" w:rsidP="008560FA">
      <w:r>
        <w:t xml:space="preserve">En </w:t>
      </w:r>
    </w:p>
    <w:p w:rsidR="00CD769C" w:rsidRDefault="00CD769C" w:rsidP="008560FA"/>
    <w:p w:rsidR="00CD769C" w:rsidRDefault="00CD769C" w:rsidP="008560FA">
      <w:r>
        <w:t xml:space="preserve">КФ= _______ </w:t>
      </w:r>
    </w:p>
    <w:p w:rsidR="00CD769C" w:rsidRDefault="00CD769C" w:rsidP="008560FA"/>
    <w:p w:rsidR="00CD769C" w:rsidRDefault="00CD769C" w:rsidP="008560FA">
      <w:r>
        <w:t xml:space="preserve">Ea </w:t>
      </w:r>
    </w:p>
    <w:p w:rsidR="00CD769C" w:rsidRDefault="00CD769C" w:rsidP="008560FA"/>
    <w:p w:rsidR="00CD769C" w:rsidRDefault="00CD769C" w:rsidP="008560FA">
      <w:r>
        <w:t xml:space="preserve">Где En - сумма полученных баллов </w:t>
      </w:r>
    </w:p>
    <w:p w:rsidR="00CD769C" w:rsidRDefault="00CD769C" w:rsidP="008560FA"/>
    <w:p w:rsidR="00CD769C" w:rsidRDefault="00CD769C" w:rsidP="008560FA">
      <w:r>
        <w:t xml:space="preserve">Ea - сумма обязательных баллов </w:t>
      </w:r>
    </w:p>
    <w:p w:rsidR="00CD769C" w:rsidRDefault="00CD769C" w:rsidP="008560FA"/>
    <w:p w:rsidR="00CD769C" w:rsidRDefault="00CD769C" w:rsidP="008560FA">
      <w:r>
        <w:t xml:space="preserve">В методике предлагается десять компонентов (если женщина будет использовать все компоненты схемы), т. е. Ea=10. </w:t>
      </w:r>
    </w:p>
    <w:p w:rsidR="00CD769C" w:rsidRDefault="00CD769C" w:rsidP="008560FA"/>
    <w:p w:rsidR="00CD769C" w:rsidRDefault="00CD769C" w:rsidP="008560FA">
      <w:r>
        <w:t xml:space="preserve">По итогам решения женщинами конфликтной ситуации, мы можем не только подсчитать и сравнить коэффициент сформированности способа ориентировки, но и раскрыть особенности процесса постановки цели, в зависимости от типа реагирования. Также можем получить кроме количественного результата, качественную оценку ООД женщины в конфликте. Ориентировочная основа действий в семейном конфликте, как способ диагностики позволяет описать сложную структуру и специфические особенности поведения супругов (партнеров), сформировавшихся в опыте их взаимодействия (бланк методики и инструкция представлены в Приложении 2). </w:t>
      </w:r>
    </w:p>
    <w:p w:rsidR="00CD769C" w:rsidRDefault="00CD769C" w:rsidP="008560FA"/>
    <w:p w:rsidR="00CD769C" w:rsidRDefault="00CD769C" w:rsidP="008560FA">
      <w:r>
        <w:t xml:space="preserve">II.2.3. МЕТОДИКА "ХАРАКТЕР ВЗАИМОДЕЙСТВИЯ СУПРУГОВ В КОНФЛИКТЫНХ СИТУАЦИЯХ" </w:t>
      </w:r>
    </w:p>
    <w:p w:rsidR="00CD769C" w:rsidRDefault="00CD769C" w:rsidP="008560FA"/>
    <w:p w:rsidR="00CD769C" w:rsidRDefault="00CD769C" w:rsidP="008560FA"/>
    <w:p w:rsidR="00CD769C" w:rsidRDefault="00CD769C" w:rsidP="008560FA">
      <w:r>
        <w:t xml:space="preserve">Методика представляет собой бланковый тест-опросник, содержащий 32 ситуации супружеского взаимодействия, которое носит конфликтный характер. В качестве ответа, испытуемой предлагается шкала возможных реакций на определенную ситуацию. В которую заложены два признака: активность и пассивность реакции и несогласие с партнером (стороной в конфликте). Левый полюс шкалы - активное выражение согласия. Делением шкалы приписывают значения в баллах соответственно от "-2" до + "2". </w:t>
      </w:r>
    </w:p>
    <w:p w:rsidR="00CD769C" w:rsidRDefault="00CD769C" w:rsidP="008560FA"/>
    <w:p w:rsidR="00CD769C" w:rsidRDefault="00CD769C" w:rsidP="008560FA">
      <w:r>
        <w:t xml:space="preserve">Шкала имеет следующий вид: </w:t>
      </w:r>
    </w:p>
    <w:p w:rsidR="00CD769C" w:rsidRDefault="00CD769C" w:rsidP="008560FA"/>
    <w:p w:rsidR="00CD769C" w:rsidRDefault="00CD769C" w:rsidP="008560FA">
      <w:r>
        <w:t xml:space="preserve">-2 - категорически не согласна с тем, что он делает и говорит в данной ситуации; активно в данной ситуации; активно выражаю несогласие и настаиваю на своем; </w:t>
      </w:r>
    </w:p>
    <w:p w:rsidR="00CD769C" w:rsidRDefault="00CD769C" w:rsidP="008560FA"/>
    <w:p w:rsidR="00CD769C" w:rsidRDefault="00CD769C" w:rsidP="008560FA">
      <w:r>
        <w:t xml:space="preserve">-1 - не согласна с тем, что он делает и говорит в данной ситуации, демонстрирую свое недовольство, но избегаю обсуждения; </w:t>
      </w:r>
    </w:p>
    <w:p w:rsidR="00CD769C" w:rsidRDefault="00CD769C" w:rsidP="008560FA"/>
    <w:p w:rsidR="00CD769C" w:rsidRDefault="00CD769C" w:rsidP="008560FA">
      <w:r>
        <w:t xml:space="preserve">0 - ничего не предпринимаю, не высказываю свое отношение, жду дальнейшего развития событий </w:t>
      </w:r>
    </w:p>
    <w:p w:rsidR="00CD769C" w:rsidRDefault="00CD769C" w:rsidP="008560FA"/>
    <w:p w:rsidR="00CD769C" w:rsidRDefault="00CD769C" w:rsidP="008560FA">
      <w:r>
        <w:t xml:space="preserve">+1 - в целом согласна с тем, что говорит он, но считаю необходимым выражать свое отношение </w:t>
      </w:r>
    </w:p>
    <w:p w:rsidR="00CD769C" w:rsidRDefault="00CD769C" w:rsidP="008560FA"/>
    <w:p w:rsidR="00CD769C" w:rsidRDefault="00CD769C" w:rsidP="008560FA">
      <w:r>
        <w:t xml:space="preserve">+2 - полностью согласна с тем, что он делает и говорит в данной ситуации, активно поддерживаю его и одобряю </w:t>
      </w:r>
    </w:p>
    <w:p w:rsidR="00CD769C" w:rsidRDefault="00CD769C" w:rsidP="008560FA"/>
    <w:p w:rsidR="00CD769C" w:rsidRDefault="00CD769C" w:rsidP="008560FA">
      <w:r>
        <w:t xml:space="preserve">Изучение конфликтов в супружеских парах позволило авторам методики выделить 8 сфер, в которых чаще всего происходят столкновения. Они несколько отличаются от классификации В. А. Сысенко (1983, 1985), но в целом отвечают большинству типологий в психологии семейного конфликта: </w:t>
      </w:r>
    </w:p>
    <w:p w:rsidR="00CD769C" w:rsidRDefault="00CD769C" w:rsidP="008560FA"/>
    <w:p w:rsidR="00CD769C" w:rsidRDefault="00CD769C" w:rsidP="008560FA">
      <w:r>
        <w:t xml:space="preserve">- проблема отношений с родственниками и друзьями </w:t>
      </w:r>
    </w:p>
    <w:p w:rsidR="00CD769C" w:rsidRDefault="00CD769C" w:rsidP="008560FA"/>
    <w:p w:rsidR="00CD769C" w:rsidRDefault="00CD769C" w:rsidP="008560FA">
      <w:r>
        <w:t xml:space="preserve">- вопросы, связанные с воспитанием детей </w:t>
      </w:r>
    </w:p>
    <w:p w:rsidR="00CD769C" w:rsidRDefault="00CD769C" w:rsidP="008560FA"/>
    <w:p w:rsidR="00CD769C" w:rsidRDefault="00CD769C" w:rsidP="008560FA">
      <w:r>
        <w:t xml:space="preserve">- проявление стремления к автономии </w:t>
      </w:r>
    </w:p>
    <w:p w:rsidR="00CD769C" w:rsidRDefault="00CD769C" w:rsidP="008560FA"/>
    <w:p w:rsidR="00CD769C" w:rsidRDefault="00CD769C" w:rsidP="008560FA">
      <w:r>
        <w:t xml:space="preserve">- нарушение ролевых ожиданий </w:t>
      </w:r>
    </w:p>
    <w:p w:rsidR="00CD769C" w:rsidRDefault="00CD769C" w:rsidP="008560FA"/>
    <w:p w:rsidR="00CD769C" w:rsidRDefault="00CD769C" w:rsidP="008560FA">
      <w:r>
        <w:t xml:space="preserve">- рассогласование норм поведения </w:t>
      </w:r>
    </w:p>
    <w:p w:rsidR="00CD769C" w:rsidRDefault="00CD769C" w:rsidP="008560FA"/>
    <w:p w:rsidR="00CD769C" w:rsidRDefault="00CD769C" w:rsidP="008560FA">
      <w:r>
        <w:t xml:space="preserve">- проявление доминирования одним из супругов </w:t>
      </w:r>
    </w:p>
    <w:p w:rsidR="00CD769C" w:rsidRDefault="00CD769C" w:rsidP="008560FA"/>
    <w:p w:rsidR="00CD769C" w:rsidRDefault="00CD769C" w:rsidP="008560FA">
      <w:r>
        <w:t xml:space="preserve">- проявление ревности </w:t>
      </w:r>
    </w:p>
    <w:p w:rsidR="00CD769C" w:rsidRDefault="00CD769C" w:rsidP="008560FA"/>
    <w:p w:rsidR="00CD769C" w:rsidRDefault="00CD769C" w:rsidP="008560FA">
      <w:r>
        <w:t xml:space="preserve">- расхождение в отношении к деньгам </w:t>
      </w:r>
    </w:p>
    <w:p w:rsidR="00CD769C" w:rsidRDefault="00CD769C" w:rsidP="008560FA"/>
    <w:p w:rsidR="00CD769C" w:rsidRDefault="00CD769C" w:rsidP="008560FA">
      <w:r>
        <w:t xml:space="preserve">Ситуации группируются по блокам (сферам конфликта). Количественная обработка. Результаты исследования получаются путем расчета индекса (среднее арифметическое по каждому блоку). Полученные результаты дают возможность говорить об общем уровне конфликтности в паре. Чем ближе значение общего индекса к - 2, тем более конфликтный характер носит взаимодействие супругов (партнеров). Качественная обработка. Результаты методики дают возможность охарактеризовать обследуемую группу по ряду параметров: наиболее конфликтные сферы отношений, степень согласия (или не согласия) в ситуации конфликта, уровень конфликтности в паре. Эти характеристики могут быть полезны как в исследованиях сторон супружеских (партнерских) взаимодействий, так и при диагностике с целью дальнейшей коррекции (бланк тест-опросника с инструкцией в Приложении 3). </w:t>
      </w:r>
    </w:p>
    <w:p w:rsidR="00CD769C" w:rsidRDefault="00CD769C" w:rsidP="008560FA"/>
    <w:p w:rsidR="00CD769C" w:rsidRDefault="00CD769C" w:rsidP="008560FA"/>
    <w:p w:rsidR="00CD769C" w:rsidRDefault="00CD769C" w:rsidP="008560FA">
      <w:r>
        <w:t xml:space="preserve">II.3. РЕЗУЛЬТАТЫ И ОБСУЖДЕНИЕ РЕЗУЛЬТАТОВ </w:t>
      </w:r>
    </w:p>
    <w:p w:rsidR="00CD769C" w:rsidRDefault="00CD769C" w:rsidP="008560FA"/>
    <w:p w:rsidR="00CD769C" w:rsidRDefault="00CD769C" w:rsidP="008560FA">
      <w:r>
        <w:t xml:space="preserve">После проведения исследования и математической обработки полученных данных по модифицированной методике Р. В. Овчаровой на выявление представлений о родительской любви, нужно отметить, что некоторые средние показатели по компонентам родительской любви статистически значимых связей имеют явные тенденции. Если рассматривать средние по всем группам женщин оценки по компонентам образа родительской любви и отца, и матери женщин, самые высокие баллы оценки образа родительской любви и отца, и матери используют женщины, состоящие в официально оформленных семейных отношениях (33,70%). Самые низкие баллы (наименьшая активность в оценивании, либо оценка с использованием "отрицательных" качеств) принадлежат одиноким женщинам (12,24%). С небольшим отставанием от первой группы (32,77%) женщины, состоящие в фактических семейных отношениях; и средний показатель у одиноких матерей (21,29%). Самим автором отмечается, что в методике используются качества, как с "отрицательным", так и "положительным" знаком, которые имеют не только чисто математический анализ, но и описательный. Авторы методики подчеркивают, что отмеченные испытуемыми качества, расположенные в опроснике справа, считаются ими более предпочтительными, чем те, которые расположены слева (Овчарова Р. В., 2003). Возвращаясь к анализу средних количественных характеристикам образа родительской любви по группам женщин (см. Приложение, табл.1, табл.2), можно сказать, что женщины, состоящие в официальных и фактических семейных отношениях, в оценке компонентов образа родительской любви, используют качества с "положительным" знаком, которые находятся справа и более предпочтительны. Женщины, которые находятся почти в одинаковом социальном статусе (одинокие матери и одинокие женщины), используют для оценки качества с "отрицательным" знаком. Проводя сравнительный анализ по группам, можно отметить некоторую одинаковость образа родительской любви по компонентам. Так, например, доминирование эмоционального компонента образа родительской любви отца в группе женщин с неполными семьями и у женщин, состоящих в фактических семейных отношениях. А эмоциональный компонент образа родительской любви матери характерен для одиноких женщин и состоящих в официальных семейных отношениях. Однако связь между исследуемыми группами одиноких женщин и состоящих в официально оформленных семейных отношениях существует посредством выделения когнитивного компонента образа родительской любви отца. Поведенческий компонент образа любви матери возникает только однажды - в группе женщин с неполными семьями. Существует связь по качествам образа родительской любви. Для всех групп женщин, кроме тех, которые состоят в фактических семейных отношениях, образ любви отца представлен в качестве должное - необязательное, а образ любви матери для всех групп женщин, кроме тех, которые состоят в официальных семейных отношениях - положительное - отрицательное. Качества образов родительской любви отца и матери совпадают: у женщин, состоящих в официально оформленных ("должное-необязательное") и в фактических ("положительное-отрицательное") семейных отношениях. </w:t>
      </w:r>
    </w:p>
    <w:p w:rsidR="00CD769C" w:rsidRDefault="00CD769C" w:rsidP="008560FA"/>
    <w:p w:rsidR="00CD769C" w:rsidRDefault="00CD769C" w:rsidP="008560FA">
      <w:r>
        <w:t xml:space="preserve">II.3.1. ЛЮБОВЬ МАТЕРИ </w:t>
      </w:r>
    </w:p>
    <w:p w:rsidR="00CD769C" w:rsidRDefault="00CD769C" w:rsidP="008560FA"/>
    <w:p w:rsidR="00CD769C" w:rsidRDefault="00CD769C" w:rsidP="008560FA"/>
    <w:p w:rsidR="00CD769C" w:rsidRDefault="00CD769C" w:rsidP="008560FA">
      <w:r>
        <w:t xml:space="preserve">Касательно особенности образа родительской любви у женщин с неполными семьями (см. Приложение, табл.2), поведенческий компонент образа матери по качеству родительской любви "положительное - отрицательное" (см. Приложение, табл.4) слабо дифференцирован со стороны родителя и доступен для ребенка. Т.е. по мнению женщины, мать влияла на поведенческую сферу развития ее личности внятно. Этот компонент образа любви матери имеет связь с такой сферой конфликтного взаимодействия, как воспитание детей. Т.е. влияние образа родительской любви тесно связано с родительством самой женщины. </w:t>
      </w:r>
    </w:p>
    <w:p w:rsidR="00CD769C" w:rsidRDefault="00CD769C" w:rsidP="008560FA"/>
    <w:p w:rsidR="00CD769C" w:rsidRDefault="00CD769C" w:rsidP="008560FA">
      <w:r>
        <w:t xml:space="preserve">С помощью образов любви родителей, выявленных по исследуемой группе, выбор ориентировочной основы женщин строится с помощью компонентов 1.1. и 4.1. ООД: </w:t>
      </w:r>
    </w:p>
    <w:p w:rsidR="00CD769C" w:rsidRDefault="00CD769C" w:rsidP="008560FA"/>
    <w:p w:rsidR="00CD769C" w:rsidRDefault="00CD769C" w:rsidP="008560FA">
      <w:r>
        <w:t xml:space="preserve">- взгляд на ситуацию глазами партнера; </w:t>
      </w:r>
    </w:p>
    <w:p w:rsidR="00CD769C" w:rsidRDefault="00CD769C" w:rsidP="008560FA"/>
    <w:p w:rsidR="00CD769C" w:rsidRDefault="00CD769C" w:rsidP="008560FA">
      <w:r>
        <w:t xml:space="preserve">- построение схемы совместного действия. </w:t>
      </w:r>
    </w:p>
    <w:p w:rsidR="00CD769C" w:rsidRDefault="00CD769C" w:rsidP="008560FA"/>
    <w:p w:rsidR="00CD769C" w:rsidRDefault="00CD769C" w:rsidP="008560FA">
      <w:r>
        <w:t xml:space="preserve">Таким образом, можно сказать, что поведенческий компонент образа любви матери детерминирует стратегию родительства самой женщины, побуждает ее к заботе о своем ребенке, главным образом, о его физиологических потребностях. </w:t>
      </w:r>
    </w:p>
    <w:p w:rsidR="00CD769C" w:rsidRDefault="00CD769C" w:rsidP="008560FA"/>
    <w:p w:rsidR="00CD769C" w:rsidRDefault="00CD769C" w:rsidP="008560FA">
      <w:r>
        <w:t xml:space="preserve">В отношении женщин, состоящих в официальных семейных отношениях, представления о родительской любви согласованы в межролевом отношении, характерные для традиционной семейной структуры. Эмоциональный компонент образа любви матери не влияет на взаимодействие женщин в конфликтной ситуации. Т.е. другими словами по мнению женщины в конфликтном взаимодействии она не взирает на эмоциональное развитие отношений с матерью с детстве, а использует его, предположим, в других целях, в других случаях семейного взаимодействия и собственного родительства. У женщин рассматриваемой выборки преобладают такие компоненты ООД, как:1.1., 3.1., 3.2., 4.1.: </w:t>
      </w:r>
    </w:p>
    <w:p w:rsidR="00CD769C" w:rsidRDefault="00CD769C" w:rsidP="008560FA"/>
    <w:p w:rsidR="00CD769C" w:rsidRDefault="00CD769C" w:rsidP="008560FA">
      <w:r>
        <w:t xml:space="preserve">- взгляд на ситуацию глазами партнера; </w:t>
      </w:r>
    </w:p>
    <w:p w:rsidR="00CD769C" w:rsidRDefault="00CD769C" w:rsidP="008560FA"/>
    <w:p w:rsidR="00CD769C" w:rsidRDefault="00CD769C" w:rsidP="008560FA">
      <w:r>
        <w:t xml:space="preserve">- учитывает свои потребности и мотивы </w:t>
      </w:r>
    </w:p>
    <w:p w:rsidR="00CD769C" w:rsidRDefault="00CD769C" w:rsidP="008560FA"/>
    <w:p w:rsidR="00CD769C" w:rsidRDefault="00CD769C" w:rsidP="008560FA">
      <w:r>
        <w:t xml:space="preserve">- рассматривает функции партнера в реализации собственных интересов </w:t>
      </w:r>
    </w:p>
    <w:p w:rsidR="00CD769C" w:rsidRDefault="00CD769C" w:rsidP="008560FA"/>
    <w:p w:rsidR="00CD769C" w:rsidRDefault="00CD769C" w:rsidP="008560FA">
      <w:r>
        <w:t xml:space="preserve">- способна построить схему совместного действия. </w:t>
      </w:r>
    </w:p>
    <w:p w:rsidR="00CD769C" w:rsidRDefault="00CD769C" w:rsidP="008560FA"/>
    <w:p w:rsidR="00CD769C" w:rsidRDefault="00CD769C" w:rsidP="008560FA">
      <w:r>
        <w:t xml:space="preserve">Таким образом, можно предположить, что эмоциональный компонент образа любви матери не влияет на ориентировку, поведенческий компонент образа любви матери (см. Приложение, табл. 5) определяет ориентировку в конфликте. Если рассмотреть использование женщиной схемы ООД, она способна посмотреть на ситуацию глазами партнера, она способна полностью проанализировать свои возможности в отношении к партнеру (свои потребности и функции партнера для их удовлетворения), а также построить схему совместного действия, т. е. использование только первого шага, первое "звено" в цепи по выработке оптимальной структуры совместного действия с распределением ролей. Поведенческий компонент определяет некоторую операциональность ориентировки, однако, нужно отметить ее развернутость. </w:t>
      </w:r>
    </w:p>
    <w:p w:rsidR="00CD769C" w:rsidRDefault="00CD769C" w:rsidP="008560FA"/>
    <w:p w:rsidR="00CD769C" w:rsidRDefault="00CD769C" w:rsidP="008560FA">
      <w:r>
        <w:t xml:space="preserve">В отношении особенностей образов родительской любви женщин, состоящих в официально не оформленных семейных отношениях, можно сказать о том, что в формировании личности женщины наиболее выражен когнитивный компонент образа любви матери и эмоциональный компонент образа любви отца. Можно предположить о том, что структура представления о родительской любви несколько нарушена, рассогласована в межролевом отношении. Когнитивный компонент соответствует образу любви матери рассматриваемой группы женщин. Он формирует уважение, передает представление о том, что есть родительская любовь. Образ любви, в рассматриваемом случае строится в форме запроса - ожидания от дочери его реализации. Когнитивного компонент образа любви матери влияет на такие сферы конфликтного взаимодействия, связанные с родственниками и друзьями и с рассогласованием норм поведения, т. е. рассогласованность образов родительской любви влияет на собственные взаимоотношения женщины в конфликте. Образ когнитивного компонента матери передает знания, представление о родительской любви и родительстве, учитывая реальные особенности личности женщины, что не мало влияет на конструктивный взгляд в конфликтных и межличностных взаимодействиях. У испытуемых рассматриваемой выборки женщин очень высоко организована эмоциональная эмпатия, что делает их более "проницательными" во взаимоотношениях с партнером, чем женщин из остальных групп, но они не способны проанализировать свои возможности в отношении к партнеру (определить свои потребности и мотивы и функции партнера в реализации собственных интересов). </w:t>
      </w:r>
    </w:p>
    <w:p w:rsidR="00CD769C" w:rsidRDefault="00CD769C" w:rsidP="008560FA"/>
    <w:p w:rsidR="00CD769C" w:rsidRDefault="00CD769C" w:rsidP="008560FA">
      <w:r>
        <w:t xml:space="preserve">В отношении группы одиноких женщин нужно отметить, что развит эмоциональный компонент образа любви матери, представлен в качестве "положительное - отрицательное" см. Приложении, табл.4). В рассматриваемом случае согласованная в межролевом отношении структура родительской любви. Влияние образа когнитивного компонента любви отца влияет на все сферы конфликтного взаимодействия (используемые в методике нашего исследования). Образ эмоционального компонента любви матери влияет на такие сферу конфликтного взаимодействия, как взаимоотношения, связанные с родственниками и друзьями, нарушение ролевых ожиданий, доминирование одним из партнеров и из-за разности отношения к деньгам (см. Приложение, табл.5, табл.7, табл.8). Эмоциональный компонент образа любви матери не влияет на ориентировку женщины в конфликте. Таким образом можно сказать о само большом влиянии Родительской любви в ориентировке по выходу из конфликта рассматриваемой группы женщин, в которой не принимает участие эмоциональный компонент образа любви матери (см. Приложение, Диагр.2). Большое влияние образа родительской любви матери на женщину влияет на характер конфликтного взаимодействия, но не участвует в ориентировке по выходу из конфликта. Нельзя определенно сказать, что данная структура напоминает "жесткий тип" отношений (В. К. Шабельников, 1999), но однозначно влияет на механизм идентификации женщины, рассматриваемой выборки с собственной родительской ролью. </w:t>
      </w:r>
    </w:p>
    <w:p w:rsidR="00CD769C" w:rsidRDefault="00CD769C" w:rsidP="008560FA"/>
    <w:p w:rsidR="00CD769C" w:rsidRDefault="00CD769C" w:rsidP="008560FA">
      <w:r>
        <w:t xml:space="preserve">II.3.2. ЛЮБОВЬ ОТЦА </w:t>
      </w:r>
    </w:p>
    <w:p w:rsidR="00CD769C" w:rsidRDefault="00CD769C" w:rsidP="008560FA"/>
    <w:p w:rsidR="00CD769C" w:rsidRDefault="00CD769C" w:rsidP="008560FA">
      <w:r>
        <w:t xml:space="preserve">Касательно особенности образа родительской любви у женщин с неполными семьями, можно сказать о том, что определен эмоциональный компонент родительской любви отца (см. Приложение, табл.1), имеет качество "должное-необязательное" (см. Приложение, табл.4), что указывает на образ ответственной взрослой личности образа родительской любви отца. Рассматривая с точки зрения влияния на взаимодействие в конфликтной ситуации эмоциональный компонент образа родительской любви отца влияет на взаимодействия женщин в таких сферах конфликтного взаимодействия, как родственники и друзья, нарушение ролевых ожиданий, рассогласование норм поведения и доминирование одним из партнеров. Эмоциональный компонент образа любви отца отражается почти на всей сфере конфликтного взаимодействия женщин исследуемой группы. Влияет на развитие полоролевых, межличностных отношений, отвечающих за семейные взаимодействия. Ориентировка в конфликте свернута, не дифференцирована (см. Приложение, табл.5, табл.7). Женщина способна посмотреть на ситуацию глазами партнера, однако, сразу прибегает к построению схемы совместного действия, что, можно предположить, мешает выработать оптимальную структуру совместного действия с распределением ролей. </w:t>
      </w:r>
    </w:p>
    <w:p w:rsidR="00CD769C" w:rsidRDefault="00CD769C" w:rsidP="008560FA"/>
    <w:p w:rsidR="00CD769C" w:rsidRDefault="00CD769C" w:rsidP="008560FA">
      <w:r>
        <w:t xml:space="preserve">Касательно, группы женщин, состоящих в официально оформленных отношениях, можно сказать том, то представления о родительской любви традиционные, согласованы в межролевом отношении: когнитивный образ любви отца и эмоциональный - матери. Когнитивный образ любви отца строит сценарий женщин в конфликтных сферах нарушения ролевых ожиданий и проявление ревности; Оба образа родительской любви и отца, и матери имеют такое качество, как "должное-необязательное", что определяет ответственность со стороны образа родителей (см. Приложение, табл.4). Можно предположить, что при дублировании родительства, с собственными детьми женщины четко представляют себе функции и опираются больше на когнитивный компонент образа любви отца. У женщин рассматриваемой выборки преобладают такие компоненты ООД, как:1.1., 3.1., 3.2., 4.1.: </w:t>
      </w:r>
    </w:p>
    <w:p w:rsidR="00CD769C" w:rsidRDefault="00CD769C" w:rsidP="008560FA"/>
    <w:p w:rsidR="00CD769C" w:rsidRDefault="00CD769C" w:rsidP="008560FA">
      <w:r>
        <w:t xml:space="preserve">- взгляд на ситуацию глазами партнера; </w:t>
      </w:r>
    </w:p>
    <w:p w:rsidR="00CD769C" w:rsidRDefault="00CD769C" w:rsidP="008560FA"/>
    <w:p w:rsidR="00CD769C" w:rsidRDefault="00CD769C" w:rsidP="008560FA">
      <w:r>
        <w:t xml:space="preserve">- учитывает свои потребности и мотивы </w:t>
      </w:r>
    </w:p>
    <w:p w:rsidR="00CD769C" w:rsidRDefault="00CD769C" w:rsidP="008560FA"/>
    <w:p w:rsidR="00CD769C" w:rsidRDefault="00CD769C" w:rsidP="008560FA">
      <w:r>
        <w:t xml:space="preserve">- рассматривает функции партнера в реализации собственных интересов </w:t>
      </w:r>
    </w:p>
    <w:p w:rsidR="00CD769C" w:rsidRDefault="00CD769C" w:rsidP="008560FA"/>
    <w:p w:rsidR="00CD769C" w:rsidRDefault="00CD769C" w:rsidP="008560FA">
      <w:r>
        <w:t xml:space="preserve">- способна построить схему совместного действия. </w:t>
      </w:r>
    </w:p>
    <w:p w:rsidR="00CD769C" w:rsidRDefault="00CD769C" w:rsidP="008560FA"/>
    <w:p w:rsidR="00CD769C" w:rsidRDefault="00CD769C" w:rsidP="008560FA">
      <w:r>
        <w:t xml:space="preserve">Таким образом, можно предположить, что эмоциональный компонент образа любви матери не влияет на ориентировку, поведенческий компонент образа любви матери (см. Приложение, табл. 5) определяет ориентировку в конфликте. Если рассмотреть использование женщиной схемы ООД, она способна посмотреть на ситуацию глазами партнера, она способна полностью проанализировать свои возможности в отношении к партнеру (свои потребности и функции партнера для их удовлетворения), а также построить схему совместного действия, т. е. использование только первого шага, первое "звено" в цепи по выработке оптимальной структуры совместного действия с распределением ролей. Поведенческий компонент образа любви и отца и матери определяет некоторую операциональность ориентировки, однако, нужно отметить ее развернутость (см. Приложение, табл.5). </w:t>
      </w:r>
    </w:p>
    <w:p w:rsidR="00CD769C" w:rsidRDefault="00CD769C" w:rsidP="008560FA"/>
    <w:p w:rsidR="00CD769C" w:rsidRDefault="00CD769C" w:rsidP="008560FA">
      <w:r>
        <w:t xml:space="preserve">В отношении особенностей образов родительской любви женщин, состоящих в официально не оформленных семейных отношениях, необходимо сказать о том, что в формировании личности женщины наиболее выражен эмоциональный компонент образа любви отца. Можно предположить о том, что структура представления о родительской любви несколько нарушена, рассогласована в межролевом отношении. Используя результаты Курсовой работы на тему "Влияние эмпатии на взаимодействие в конфликте", 2003 г. (см. Приложение, табл.6), рассматриваемая нами группа выборки имеет самый высокий уровень эмпатии и низкий уровень конфликтности самой женщины (см. Приложение, диагр.1). Здесь мы получили то, что за такой высокий уровень эмпатии, как высокой развитости эмоционально-аффективной сферы личности женщины, отвечает эмоциональный компонент образа отца. Эмоциональный компонент образа любви отца активно участвует в решении женщиной конфликтной ситуации (во всех сферах используемой методики) (см. Приложение, талб.5, табл.7). Но самые высокие статистически значимые результаты получены в сферах конфликтного взаимодействия, связанного с воспитанием детей и нарушением ролевых ожиданий, т. е. на межролевые отношения и отношениях, относящиеся к собственным детям: формирование себя, как родителя по отношению к своим детям (см. Приложение, табл.3). </w:t>
      </w:r>
    </w:p>
    <w:p w:rsidR="00CD769C" w:rsidRDefault="00CD769C" w:rsidP="008560FA"/>
    <w:p w:rsidR="00CD769C" w:rsidRDefault="00CD769C" w:rsidP="008560FA">
      <w:r>
        <w:t xml:space="preserve">У женщин рассматриваемой группы преобладает выбор компонента ООД: 1.2., 2.1., 4.1.: </w:t>
      </w:r>
    </w:p>
    <w:p w:rsidR="00CD769C" w:rsidRDefault="00CD769C" w:rsidP="008560FA"/>
    <w:p w:rsidR="00CD769C" w:rsidRDefault="00CD769C" w:rsidP="008560FA">
      <w:r>
        <w:t xml:space="preserve">- организация эмоциональной эмпатии; </w:t>
      </w:r>
    </w:p>
    <w:p w:rsidR="00CD769C" w:rsidRDefault="00CD769C" w:rsidP="008560FA"/>
    <w:p w:rsidR="00CD769C" w:rsidRDefault="00CD769C" w:rsidP="008560FA">
      <w:r>
        <w:t xml:space="preserve">- отражение ситуации им (партнером) самим; </w:t>
      </w:r>
    </w:p>
    <w:p w:rsidR="00CD769C" w:rsidRDefault="00CD769C" w:rsidP="008560FA"/>
    <w:p w:rsidR="00CD769C" w:rsidRDefault="00CD769C" w:rsidP="008560FA">
      <w:r>
        <w:t xml:space="preserve">- построение схемы совместного действия. </w:t>
      </w:r>
    </w:p>
    <w:p w:rsidR="00CD769C" w:rsidRDefault="00CD769C" w:rsidP="008560FA"/>
    <w:p w:rsidR="00CD769C" w:rsidRDefault="00CD769C" w:rsidP="008560FA">
      <w:r>
        <w:t xml:space="preserve">Таким образом, можно сказать, что образ компонента родительской любви отца имеет огромное влияние на всю эмоциональную сферу женщины и активно влияет на ориентировку женщины, состоящей в фактических семейных отношениях, а также на всю эмоциональную сферу женщины и ее взаимодействий в конфликтной ситуации. </w:t>
      </w:r>
    </w:p>
    <w:p w:rsidR="00CD769C" w:rsidRDefault="00CD769C" w:rsidP="008560FA"/>
    <w:p w:rsidR="00CD769C" w:rsidRDefault="00CD769C" w:rsidP="008560FA">
      <w:r>
        <w:t xml:space="preserve">В отношении группы одиноких женщин можно определить Когнитивный компонент образа любви отца. В рассматриваемом случае согласованная в межролевом отношении структура родительской любви. Влияние образа когнитивного компонента любви отца влияет на все сферы конфликтного взаимодействия (используемые в методике нашего исследования). Самое большое влияние оказывает на взаимодействие в сфере разности отношения к деньгам и нарушение ролевых ожиданий, затем в воспитании детей и самое слабое влияние из самых активных - на сферу взаимоотношений с родственниками и друзьями. </w:t>
      </w:r>
    </w:p>
    <w:p w:rsidR="00CD769C" w:rsidRDefault="00CD769C" w:rsidP="008560FA"/>
    <w:p w:rsidR="00CD769C" w:rsidRDefault="00CD769C" w:rsidP="008560FA">
      <w:r>
        <w:t xml:space="preserve">Т. е. образы влияния выявленных компонентов родительской любви схожи в сферах конфликтного взаимодействия, связанных с разностью отношения к деньгам и нарушением ролевых ожиданий. Только в одном случае рассматривается как образ когнитивного компонента любви отца, а во втором, - как эмоциональный матери. Т.к. в образе родительской любви женщины представлена данная тенденция, то можно предположить, что эти сферы конфликтного взаимодействия характерны для родителей рассматриваемой выборки женщин. В этом случае возможно идет наследование модели родительской любви, но т. к. рассматриваемая группа относительно молода (средний возраст 20-21 год, без детей) механизм дублирования унаследованного в родительских свойствах к свои детям невозможно продиагностировать. </w:t>
      </w:r>
    </w:p>
    <w:p w:rsidR="00CD769C" w:rsidRDefault="00CD769C" w:rsidP="008560FA"/>
    <w:p w:rsidR="00CD769C" w:rsidRDefault="00CD769C" w:rsidP="008560FA">
      <w:r>
        <w:t xml:space="preserve">Когнитивный компонент образа любви отца рассматриваемой выборки женщин преобладает в выборе компонентов схемы ООД (см. Приложение, табл. 5) 4.1., 4.2., 4.3.: </w:t>
      </w:r>
    </w:p>
    <w:p w:rsidR="00CD769C" w:rsidRDefault="00CD769C" w:rsidP="008560FA"/>
    <w:p w:rsidR="00CD769C" w:rsidRDefault="00CD769C" w:rsidP="008560FA">
      <w:r>
        <w:t xml:space="preserve">- построение схемы совместного действия </w:t>
      </w:r>
    </w:p>
    <w:p w:rsidR="00CD769C" w:rsidRDefault="00CD769C" w:rsidP="008560FA"/>
    <w:p w:rsidR="00CD769C" w:rsidRDefault="00CD769C" w:rsidP="008560FA">
      <w:r>
        <w:t xml:space="preserve">- представление схемы совместного действия с позиции каждого партнера </w:t>
      </w:r>
    </w:p>
    <w:p w:rsidR="00CD769C" w:rsidRDefault="00CD769C" w:rsidP="008560FA"/>
    <w:p w:rsidR="00CD769C" w:rsidRDefault="00CD769C" w:rsidP="008560FA">
      <w:r>
        <w:t xml:space="preserve">- адаптация схемы к мотивам каждого </w:t>
      </w:r>
    </w:p>
    <w:p w:rsidR="00CD769C" w:rsidRDefault="00CD769C" w:rsidP="008560FA"/>
    <w:p w:rsidR="00CD769C" w:rsidRDefault="00CD769C" w:rsidP="008560FA">
      <w:r>
        <w:t xml:space="preserve">Таким образом, мы можем сказать, что сферы конфликтного взаимодействия одиноких женщин зависит в равной степени как от образа когнитивного компонента любви отца, так и от эмоционального компонента образа любви матери. На ориентировку, ее характер в конфликте влияет когнитивный компонент образа любви отца. Женщины рассматриваемой группы почти полностью используют компонент ориентировки ООД по построению оптимальной структуры совместного действия с распределением ролей: они могут построить схему совместного действия, представить схему с позиции каждого партнера, адаптировать к мотивам каждого, но не могут найти презентативных средств схемы в логике потребностей партнера. Ориентировка рассматриваемой группы имеет самую низкую активность, отмечена ее свернутость (см. Приложение, табл.5). </w:t>
      </w:r>
    </w:p>
    <w:p w:rsidR="00CD769C" w:rsidRDefault="00CD769C" w:rsidP="008560FA"/>
    <w:p w:rsidR="00CD769C" w:rsidRDefault="00CD769C" w:rsidP="008560FA">
      <w:r>
        <w:t xml:space="preserve">III. ВЫВОДЫ </w:t>
      </w:r>
    </w:p>
    <w:p w:rsidR="00CD769C" w:rsidRDefault="00CD769C" w:rsidP="008560FA"/>
    <w:p w:rsidR="00CD769C" w:rsidRDefault="00CD769C" w:rsidP="008560FA">
      <w:r>
        <w:t xml:space="preserve">Результаты теоретического изучения проблемы и итоги эмпирического исследования позволяют сделать следующие выводы: </w:t>
      </w:r>
    </w:p>
    <w:p w:rsidR="00CD769C" w:rsidRDefault="00CD769C" w:rsidP="008560FA"/>
    <w:p w:rsidR="00CD769C" w:rsidRDefault="00CD769C" w:rsidP="008560FA">
      <w:r>
        <w:t xml:space="preserve">Выявлена структура родительской любви женщин, состоящих в разных типах семейных отношений </w:t>
      </w:r>
    </w:p>
    <w:p w:rsidR="00CD769C" w:rsidRDefault="00CD769C" w:rsidP="008560FA"/>
    <w:p w:rsidR="00CD769C" w:rsidRDefault="00CD769C" w:rsidP="008560FA">
      <w:r>
        <w:t xml:space="preserve">Рассмотрены типы ориентировок по выходу из конфликта и отдельных ее компонентов женщин, состоящих в разных типах семейных отношений </w:t>
      </w:r>
    </w:p>
    <w:p w:rsidR="00CD769C" w:rsidRDefault="00CD769C" w:rsidP="008560FA"/>
    <w:p w:rsidR="00CD769C" w:rsidRDefault="00CD769C" w:rsidP="008560FA">
      <w:r>
        <w:t xml:space="preserve">Выявлены компоненты образа родительской любви, которые в ряде случаев рассматриваемой выборки схожи по своей структуре и качествам. В частности, женщинам с неполными семьями и с полными, состоящими в фактических семейных отношениях (гражданский брак) важен эмоциональный компонент образа родительской любви отца, но с разными качествами (см. Приложение, табл.4). Когнитивный компонент образа любви отца важен для женщин с полными семьями, состоящих в официальных семейных отношениях и одиноких женщин, но с разными качествами. У всех женщин выборки, кроме тех, которые состоят в официально оформленных отношениях образ любви матери, даже с разными компонентами родительской любви представлен с одинаковыми качествами ("положительное-отрицательное") и только в одном случае совпадают качества образа любви обоих родителей с разными компонентами - для женщин, состоящих в официально оформленных отношениях. (см. Приложение, табл.1, табл2). </w:t>
      </w:r>
    </w:p>
    <w:p w:rsidR="00CD769C" w:rsidRDefault="00CD769C" w:rsidP="008560FA"/>
    <w:p w:rsidR="00CD769C" w:rsidRDefault="00CD769C" w:rsidP="008560FA">
      <w:r>
        <w:t xml:space="preserve">Определив по степени активности использования компонентов ориентировки по выходу из конфликта, установлено, что самая развернутая ориентировка действий в выборке женщин, состоящих в официально оформленных семейных отношениях. (см. Приложение, табл. 7). Самая свернутая - у одиноких. </w:t>
      </w:r>
    </w:p>
    <w:p w:rsidR="00CD769C" w:rsidRDefault="00CD769C" w:rsidP="008560FA"/>
    <w:p w:rsidR="00CD769C" w:rsidRDefault="00CD769C" w:rsidP="008560FA">
      <w:r>
        <w:t xml:space="preserve">Выявлена специфика компонентов образа родительской любви, исходя из анализа качеств компонентов родительской любви. Компоненты и качества образа родительской любви сильно дифференцированы по половому признаку родителей женщины, либо по ее собственному семейному статусу. Слабо дифференцированы "слабый-сильный", "робкий-смелый" и сильно дифференцированы ""должен быть справедливым - может быть не справедливым", "должен все знать - может чего-то не знать"). </w:t>
      </w:r>
    </w:p>
    <w:p w:rsidR="00CD769C" w:rsidRDefault="00CD769C" w:rsidP="008560FA"/>
    <w:p w:rsidR="00CD769C" w:rsidRDefault="00CD769C" w:rsidP="008560FA">
      <w:r>
        <w:t xml:space="preserve">Определено влияние родительской любви на характер взаимодействия в конфликтном взаимодействии женщин (см. приложении, Диагр.2). </w:t>
      </w:r>
    </w:p>
    <w:p w:rsidR="00CD769C" w:rsidRDefault="00CD769C" w:rsidP="008560FA"/>
    <w:p w:rsidR="00CD769C" w:rsidRDefault="00CD769C" w:rsidP="008560FA">
      <w:r>
        <w:t xml:space="preserve">III.1. ЗАКЛЮЧЕНИЕ </w:t>
      </w:r>
    </w:p>
    <w:p w:rsidR="00CD769C" w:rsidRDefault="00CD769C" w:rsidP="008560FA"/>
    <w:p w:rsidR="00CD769C" w:rsidRDefault="00CD769C" w:rsidP="008560FA">
      <w:r>
        <w:t xml:space="preserve">Проведенное исследование подтверждает сформулированное нами положение о влиянии образов родительской любви на ориентировку женщины в конфликтном взаимодействии. Ориентировка зависит от особенностей образа родительской любви женщины и ее компонентов и качеств. Тип семейных отношений, в которых состоит женщина, детерминирует характер ориентировки в конфликте. Компонент родительской любви, сформированный в детстве, отвечает за взаимоотношения в конфликтной ситуации женщин и влияет на развития личности женщины. </w:t>
      </w:r>
    </w:p>
    <w:p w:rsidR="00CD769C" w:rsidRDefault="00CD769C" w:rsidP="008560FA"/>
    <w:p w:rsidR="00CD769C" w:rsidRDefault="00CD769C" w:rsidP="008560FA"/>
    <w:p w:rsidR="00CD769C" w:rsidRDefault="00CD769C" w:rsidP="008560FA"/>
    <w:p w:rsidR="00CD769C" w:rsidRDefault="00CD769C" w:rsidP="008560FA"/>
    <w:p w:rsidR="00CD769C" w:rsidRDefault="00CD769C" w:rsidP="008560FA"/>
    <w:p w:rsidR="00CD769C" w:rsidRDefault="00CD769C" w:rsidP="008560FA"/>
    <w:p w:rsidR="00CD769C" w:rsidRDefault="00CD769C" w:rsidP="008560FA"/>
    <w:p w:rsidR="00CD769C" w:rsidRDefault="00CD769C" w:rsidP="008560FA"/>
    <w:p w:rsidR="00CD769C" w:rsidRDefault="00CD769C" w:rsidP="008560FA"/>
    <w:p w:rsidR="00CD769C" w:rsidRDefault="00CD769C" w:rsidP="008560FA"/>
    <w:p w:rsidR="00CD769C" w:rsidRDefault="00CD769C" w:rsidP="008560FA"/>
    <w:p w:rsidR="00CD769C" w:rsidRDefault="00CD769C" w:rsidP="008560FA"/>
    <w:p w:rsidR="00CD769C" w:rsidRDefault="00CD769C" w:rsidP="008560FA"/>
    <w:p w:rsidR="00CD769C" w:rsidRDefault="00CD769C" w:rsidP="008560FA"/>
    <w:p w:rsidR="00CD769C" w:rsidRDefault="00CD769C" w:rsidP="008560FA"/>
    <w:p w:rsidR="00CD769C" w:rsidRDefault="00CD769C" w:rsidP="008560FA"/>
    <w:p w:rsidR="00CD769C" w:rsidRDefault="00CD769C" w:rsidP="008560FA"/>
    <w:p w:rsidR="00CD769C" w:rsidRDefault="00CD769C" w:rsidP="008560FA">
      <w:r>
        <w:t xml:space="preserve">БИБЛИОГРАФИЯ </w:t>
      </w:r>
    </w:p>
    <w:p w:rsidR="00CD769C" w:rsidRDefault="00CD769C" w:rsidP="008560FA"/>
    <w:p w:rsidR="00CD769C" w:rsidRDefault="00CD769C" w:rsidP="008560FA">
      <w:r>
        <w:t xml:space="preserve">Акивис Д. С. Отцовская любовь. - М., 1989 </w:t>
      </w:r>
    </w:p>
    <w:p w:rsidR="00CD769C" w:rsidRDefault="00CD769C" w:rsidP="008560FA">
      <w:r>
        <w:t xml:space="preserve">Алешина Ю. Е., Волович А. С. Проблемы усвоения ролей мужчины и женщины//Вопросы психологии. - 1991. - №4 </w:t>
      </w:r>
    </w:p>
    <w:p w:rsidR="00CD769C" w:rsidRDefault="00CD769C" w:rsidP="008560FA">
      <w:r>
        <w:t xml:space="preserve">Аристотель Сочинения: в 4 Т. - М., 1976 </w:t>
      </w:r>
    </w:p>
    <w:p w:rsidR="00CD769C" w:rsidRDefault="00CD769C" w:rsidP="008560FA">
      <w:r>
        <w:t xml:space="preserve">Аронсон Э. Общественное животное: Введение в социальную психологию. - М., 1998 </w:t>
      </w:r>
    </w:p>
    <w:p w:rsidR="00CD769C" w:rsidRDefault="00CD769C" w:rsidP="008560FA">
      <w:r>
        <w:t xml:space="preserve">Асмолов А. Г. Культурно-историческая психология и конструирование миров. - М.; Воронеж, 1996 </w:t>
      </w:r>
    </w:p>
    <w:p w:rsidR="00CD769C" w:rsidRDefault="00CD769C" w:rsidP="008560FA">
      <w:r>
        <w:t xml:space="preserve">Баландина Л. Л. Психологические особенности межличностных отношений и индивидуальные характеристики младших школьников из многодетных семей//Сб. научных трудов: Психологическое сопровождение личности в педагогическим процессе. Ч.2, - Курган, 2002 </w:t>
      </w:r>
    </w:p>
    <w:p w:rsidR="00CD769C" w:rsidRDefault="00CD769C" w:rsidP="008560FA">
      <w:r>
        <w:t xml:space="preserve">Бёрн Э. Игры, в которые играют люди. - Мн.: 2000. 320 8. Берштейн А. Оставайтесь после уроков. - М., 1997 </w:t>
      </w:r>
    </w:p>
    <w:p w:rsidR="00CD769C" w:rsidRDefault="00CD769C" w:rsidP="008560FA">
      <w:r>
        <w:t xml:space="preserve">Бойко В. В. Малодетная семья. - М., 1988 </w:t>
      </w:r>
    </w:p>
    <w:p w:rsidR="00CD769C" w:rsidRDefault="00CD769C" w:rsidP="008560FA">
      <w:r>
        <w:t xml:space="preserve">убер М. Я и Ты. - М., 1993 </w:t>
      </w:r>
    </w:p>
    <w:p w:rsidR="00CD769C" w:rsidRDefault="00CD769C" w:rsidP="008560FA">
      <w:r>
        <w:t xml:space="preserve">Варга А. Я. Радости родительских забот. - М., 1983 </w:t>
      </w:r>
    </w:p>
    <w:p w:rsidR="00CD769C" w:rsidRDefault="00CD769C" w:rsidP="008560FA">
      <w:r>
        <w:t xml:space="preserve">Василюк Ф. Е. Психология переживания. - М., 1984 </w:t>
      </w:r>
    </w:p>
    <w:p w:rsidR="00CD769C" w:rsidRDefault="00CD769C" w:rsidP="008560FA">
      <w:r>
        <w:t xml:space="preserve">Вебер Г. Кризис любви. - М.: 2002. - 304 с. </w:t>
      </w:r>
    </w:p>
    <w:p w:rsidR="00CD769C" w:rsidRDefault="00CD769C" w:rsidP="008560FA">
      <w:r>
        <w:t xml:space="preserve">Винникот Д. В. Разговор с родителями. - М., 1995 </w:t>
      </w:r>
    </w:p>
    <w:p w:rsidR="00CD769C" w:rsidRDefault="00CD769C" w:rsidP="008560FA">
      <w:r>
        <w:t xml:space="preserve">Витакер К. Полуночные размышления семейного терапевта/Пер. с англ. М.И. Завалова. - М.: Независимая фирма "Класс", 2004 . - 208 с. </w:t>
      </w:r>
    </w:p>
    <w:p w:rsidR="00CD769C" w:rsidRDefault="00CD769C" w:rsidP="008560FA">
      <w:r>
        <w:t xml:space="preserve">Выготский Л. С. Психология искусства. - М., 1982 </w:t>
      </w:r>
    </w:p>
    <w:p w:rsidR="00CD769C" w:rsidRDefault="00CD769C" w:rsidP="008560FA">
      <w:r>
        <w:t xml:space="preserve">Выготский Л. С. Собрание сочинений в 6 Т. - М., 1983. Т.6. </w:t>
      </w:r>
    </w:p>
    <w:p w:rsidR="00CD769C" w:rsidRDefault="00CD769C" w:rsidP="008560FA">
      <w:r>
        <w:t xml:space="preserve">Выготский Л. С. Собрание сочинений: в 6 т. - М., 1982. - Т.3 </w:t>
      </w:r>
    </w:p>
    <w:p w:rsidR="00CD769C" w:rsidRDefault="00CD769C" w:rsidP="008560FA">
      <w:r>
        <w:t xml:space="preserve">Гальперин П. Я. Введение в психологию. - М.:, 1999. - 332 с. </w:t>
      </w:r>
    </w:p>
    <w:p w:rsidR="00CD769C" w:rsidRDefault="00CD769C" w:rsidP="008560FA">
      <w:r>
        <w:t xml:space="preserve">Гиппенрейтер Ю. Б. Введение в общую психологию. Курс лекций. - М., 2000 </w:t>
      </w:r>
    </w:p>
    <w:p w:rsidR="00CD769C" w:rsidRDefault="00CD769C" w:rsidP="008560FA">
      <w:r>
        <w:t xml:space="preserve">Голод С. И., Клецин А. А. Состояние и перспективы развития семьи. - СПб, 1994 </w:t>
      </w:r>
    </w:p>
    <w:p w:rsidR="00CD769C" w:rsidRDefault="00CD769C" w:rsidP="008560FA">
      <w:r>
        <w:t xml:space="preserve">Голышева И. А. Психологические механизмы формирования субъектных позиций школьников в зависимости от стиля воспитания в семье. - М., 2001 </w:t>
      </w:r>
    </w:p>
    <w:p w:rsidR="00CD769C" w:rsidRDefault="00CD769C" w:rsidP="008560FA">
      <w:r>
        <w:t xml:space="preserve">Донцов А. И. Психология коллектива. - М., 1984 </w:t>
      </w:r>
    </w:p>
    <w:p w:rsidR="00CD769C" w:rsidRDefault="00CD769C" w:rsidP="008560FA">
      <w:r>
        <w:t xml:space="preserve">Дружинин В. В., Конторов Д. С., Конторов М. Д. Введение в теорию конфликта. - М., 1989 </w:t>
      </w:r>
    </w:p>
    <w:p w:rsidR="00CD769C" w:rsidRDefault="00CD769C" w:rsidP="008560FA">
      <w:r>
        <w:t xml:space="preserve">Дружинин В. Н. Психология семьи. - Екатеринбург: 2000. - 3-е изд. испр. и доп. - 208 с. </w:t>
      </w:r>
    </w:p>
    <w:p w:rsidR="00CD769C" w:rsidRDefault="00CD769C" w:rsidP="008560FA">
      <w:r>
        <w:t xml:space="preserve">Зиммель Г. Конфликт современной культуры// Избранное. Т.1: Философия культуры. - М., 1996 </w:t>
      </w:r>
    </w:p>
    <w:p w:rsidR="00CD769C" w:rsidRDefault="00CD769C" w:rsidP="008560FA">
      <w:r>
        <w:t xml:space="preserve">Кан - Калик В. А. Грамматика общения. - М., 1995 </w:t>
      </w:r>
    </w:p>
    <w:p w:rsidR="00CD769C" w:rsidRDefault="00CD769C" w:rsidP="008560FA">
      <w:r>
        <w:t xml:space="preserve">Ковалев С. В. Психология семейных отношений. - М., 1988 </w:t>
      </w:r>
    </w:p>
    <w:p w:rsidR="00CD769C" w:rsidRDefault="00CD769C" w:rsidP="008560FA">
      <w:r>
        <w:t xml:space="preserve">Короленко Ц. П. Семь путей к катастрофе: Деструктивное поведение в современном мире. - Новосибирск, 1990 </w:t>
      </w:r>
    </w:p>
    <w:p w:rsidR="00CD769C" w:rsidRDefault="00CD769C" w:rsidP="008560FA">
      <w:r>
        <w:t xml:space="preserve">Крайг Г. Психология развития. - СПб, 2000 </w:t>
      </w:r>
    </w:p>
    <w:p w:rsidR="00CD769C" w:rsidRDefault="00CD769C" w:rsidP="008560FA">
      <w:r>
        <w:t xml:space="preserve">Левин К., Дембо Т., Фестингер Л., Сирс П. Уровень притязаний//Психология личности. Тексты. - М., 1982 </w:t>
      </w:r>
    </w:p>
    <w:p w:rsidR="00CD769C" w:rsidRDefault="00CD769C" w:rsidP="008560FA">
      <w:r>
        <w:t xml:space="preserve">Лефевр В. А. Формула человека: Контуры фундаментальной психологии. - М., 1991 </w:t>
      </w:r>
    </w:p>
    <w:p w:rsidR="00CD769C" w:rsidRDefault="00CD769C" w:rsidP="008560FA">
      <w:r>
        <w:t xml:space="preserve">Литвинова А. В. Психологическая структура действия целеполагания руководителей школ//Дисс. канд. психол. наук. - М., 2000 </w:t>
      </w:r>
    </w:p>
    <w:p w:rsidR="00CD769C" w:rsidRDefault="00CD769C" w:rsidP="008560FA">
      <w:r>
        <w:t xml:space="preserve">Личко А. Е. Психопатии и акцентуации характера у подростков. - Л., 1983 </w:t>
      </w:r>
    </w:p>
    <w:p w:rsidR="00CD769C" w:rsidRDefault="00CD769C" w:rsidP="008560FA">
      <w:r>
        <w:t xml:space="preserve">Лоуэн А. Любовь и оргазм/Пер. с англ. Е. Поле. - М., 1998 </w:t>
      </w:r>
    </w:p>
    <w:p w:rsidR="00CD769C" w:rsidRDefault="00CD769C" w:rsidP="008560FA">
      <w:r>
        <w:t xml:space="preserve">Микулина О. Ю. Стереотипы межличностного взаимодействия в ситуации семейного конфликта. - М., 2002 </w:t>
      </w:r>
    </w:p>
    <w:p w:rsidR="00CD769C" w:rsidRDefault="00CD769C" w:rsidP="008560FA">
      <w:r>
        <w:t xml:space="preserve">Мухина В. С. Возрастная психология: феноменология развития, детство, отрочество: Уч. для вузов. - М., 1998 </w:t>
      </w:r>
    </w:p>
    <w:p w:rsidR="00CD769C" w:rsidRDefault="00CD769C" w:rsidP="008560FA">
      <w:r>
        <w:t xml:space="preserve">Мясищев В. Н. Психология отношений: Избранные психологические труды. - М: Воронеж, 1995 </w:t>
      </w:r>
    </w:p>
    <w:p w:rsidR="00CD769C" w:rsidRDefault="00CD769C" w:rsidP="008560FA">
      <w:r>
        <w:t xml:space="preserve">Обухова Л. Ф., Шаграева О. А. Семья и ребенок: психологический аспект детского развития . - М., 1999 </w:t>
      </w:r>
    </w:p>
    <w:p w:rsidR="00CD769C" w:rsidRDefault="00CD769C" w:rsidP="008560FA">
      <w:r>
        <w:t xml:space="preserve">Общая психология//Сб. текстов. Вып.II/ред. В.В. Петухов. - М., 2000 </w:t>
      </w:r>
    </w:p>
    <w:p w:rsidR="00CD769C" w:rsidRDefault="00CD769C" w:rsidP="008560FA">
      <w:r>
        <w:t xml:space="preserve">Овчарова Р. В. Психологическое сопровождение родительства. - М.: Издательство Института Психологии, 2003. - 319 с. </w:t>
      </w:r>
    </w:p>
    <w:p w:rsidR="00CD769C" w:rsidRDefault="00CD769C" w:rsidP="008560FA">
      <w:r>
        <w:t xml:space="preserve">Петровский В. А., Полевая М. В. Отчуждение как феномен детско - родительских отношений// Вопросы психологии. 2001.№1 </w:t>
      </w:r>
    </w:p>
    <w:p w:rsidR="00CD769C" w:rsidRDefault="00CD769C" w:rsidP="008560FA">
      <w:r>
        <w:t xml:space="preserve">Пиаже Ж. Речь и мышление ребенка. - М., 1994 </w:t>
      </w:r>
    </w:p>
    <w:p w:rsidR="00CD769C" w:rsidRDefault="00CD769C" w:rsidP="008560FA">
      <w:r>
        <w:t xml:space="preserve">Пиаже Ж.: Теории, эксперименты, дискуссии/ред. Л.Ф. Обухова, Г. В. Бурменская. - М., 2001 </w:t>
      </w:r>
    </w:p>
    <w:p w:rsidR="00CD769C" w:rsidRDefault="00CD769C" w:rsidP="008560FA">
      <w:r>
        <w:t xml:space="preserve">Поливанова К. Н. Психологический анализ кризисов возрастного развития//Вопросы психологии. - 1994. - №1 </w:t>
      </w:r>
    </w:p>
    <w:p w:rsidR="00CD769C" w:rsidRDefault="00CD769C" w:rsidP="008560FA">
      <w:r>
        <w:t xml:space="preserve">Поливанова К. Н. Психологическое содержание подросткового кризиса//Вопросы психологии. - 1996. - №1 </w:t>
      </w:r>
    </w:p>
    <w:p w:rsidR="00CD769C" w:rsidRDefault="00CD769C" w:rsidP="008560FA">
      <w:r>
        <w:t xml:space="preserve">Психологические тесты в 2 т./ред. А.А. Карелин; - М.: 2003. Т.2. - 248 с. </w:t>
      </w:r>
    </w:p>
    <w:p w:rsidR="00CD769C" w:rsidRDefault="00CD769C" w:rsidP="008560FA">
      <w:r>
        <w:t xml:space="preserve">Психология семейных отношений с основами семейного консультирования/ред. Е.Г. Силяева. - М.: Издательский центр "Академия", 2004. - 192 с. </w:t>
      </w:r>
    </w:p>
    <w:p w:rsidR="00CD769C" w:rsidRDefault="00CD769C" w:rsidP="008560FA">
      <w:r>
        <w:t xml:space="preserve">Рамих Р. А. Материнство как социокультурный феномен. - Ростов-на - Дону, 1997 </w:t>
      </w:r>
    </w:p>
    <w:p w:rsidR="00CD769C" w:rsidRDefault="00CD769C" w:rsidP="008560FA">
      <w:r>
        <w:t xml:space="preserve">Рубинштейн С. Л. Основы общей психологии. - СПб, 1999 </w:t>
      </w:r>
    </w:p>
    <w:p w:rsidR="00CD769C" w:rsidRDefault="00CD769C" w:rsidP="008560FA">
      <w:r>
        <w:t xml:space="preserve">Соколова Е. Т. Самосознание: самооценка при анамалиях личности. - М., 1989 </w:t>
      </w:r>
    </w:p>
    <w:p w:rsidR="00CD769C" w:rsidRDefault="00CD769C" w:rsidP="008560FA">
      <w:r>
        <w:t xml:space="preserve">Сорокин П. Человек, цивилизация, общество. - М., 1992 </w:t>
      </w:r>
    </w:p>
    <w:p w:rsidR="00CD769C" w:rsidRDefault="00CD769C" w:rsidP="008560FA">
      <w:r>
        <w:t xml:space="preserve">Спиваковская А. С. Психотерапия: игра, детство, семья. - М., 2000 </w:t>
      </w:r>
    </w:p>
    <w:p w:rsidR="00CD769C" w:rsidRDefault="00CD769C" w:rsidP="008560FA">
      <w:r>
        <w:t xml:space="preserve">Торохтий В. С. Психология социальной работы с семьей. - М., 1996 </w:t>
      </w:r>
    </w:p>
    <w:p w:rsidR="00CD769C" w:rsidRDefault="00CD769C" w:rsidP="008560FA">
      <w:r>
        <w:t xml:space="preserve">Филиппова Г. Г. Материнство: сравнительно-психологический подход// Психологический журнал.1999.Т.20, №5 </w:t>
      </w:r>
    </w:p>
    <w:p w:rsidR="00CD769C" w:rsidRDefault="00CD769C" w:rsidP="008560FA">
      <w:r>
        <w:t xml:space="preserve">Фрейд А. Эго и механизмы защиты//Теория и практика детского психоанализа. - М., 1999. - Т.1 </w:t>
      </w:r>
    </w:p>
    <w:p w:rsidR="00CD769C" w:rsidRDefault="00CD769C" w:rsidP="008560FA">
      <w:r>
        <w:t xml:space="preserve">Фрейд З. .Основные психологические теории в психоанализе: Сб. статей. - М., 1927 </w:t>
      </w:r>
    </w:p>
    <w:p w:rsidR="00CD769C" w:rsidRDefault="00CD769C" w:rsidP="008560FA">
      <w:r>
        <w:t xml:space="preserve">Фрейд З. Методика и техника психоанализа. - М.; СПб., 1923 </w:t>
      </w:r>
    </w:p>
    <w:p w:rsidR="00CD769C" w:rsidRDefault="00CD769C" w:rsidP="008560FA">
      <w:r>
        <w:t xml:space="preserve">Фрейд З. Психология бессознательного. - М.: Просвещение, 1989 </w:t>
      </w:r>
    </w:p>
    <w:p w:rsidR="00CD769C" w:rsidRDefault="00CD769C" w:rsidP="008560FA">
      <w:r>
        <w:t xml:space="preserve">Фромм Э. Искусство любить /ред. Д.А. Леонтьев. - 2-е изд. - СПб: 2001. - 224 с. </w:t>
      </w:r>
    </w:p>
    <w:p w:rsidR="00CD769C" w:rsidRDefault="00CD769C" w:rsidP="008560FA">
      <w:r>
        <w:t xml:space="preserve">Фромм Э. Психоанализ и этика. - М., 1993 </w:t>
      </w:r>
    </w:p>
    <w:p w:rsidR="00CD769C" w:rsidRDefault="00CD769C" w:rsidP="008560FA">
      <w:r>
        <w:t xml:space="preserve">Хасан Б. И. и Сергоманов П. А. "Психология конфликта и переговоры". - М.: Издательский центр "Академия", 2004. - 192 с. </w:t>
      </w:r>
    </w:p>
    <w:p w:rsidR="00CD769C" w:rsidRDefault="00CD769C" w:rsidP="008560FA">
      <w:r>
        <w:t xml:space="preserve">Хасан Б. И. К разработке прикладной психологии конфликта//Методологические проблемы основания науки. - Киев, 1986 </w:t>
      </w:r>
    </w:p>
    <w:p w:rsidR="00CD769C" w:rsidRDefault="00CD769C" w:rsidP="008560FA">
      <w:r>
        <w:t xml:space="preserve">Хасан Б. И. Конфликт и его разрешение - условие реального самоопределения//Проблемы самоопределения молодежи: Сб. тезисов науч. сообщений. - Красноярск, 1987. </w:t>
      </w:r>
    </w:p>
    <w:p w:rsidR="00CD769C" w:rsidRDefault="00CD769C" w:rsidP="008560FA">
      <w:r>
        <w:t xml:space="preserve">Хасан Б. И., Бреслав Г. М. Пол и образование. Конфликты половозрастной идентификации. - Красноярск, 1996 </w:t>
      </w:r>
    </w:p>
    <w:p w:rsidR="00CD769C" w:rsidRDefault="00CD769C" w:rsidP="008560FA">
      <w:r>
        <w:t xml:space="preserve">Хорни К. Наши внутренние конфликты//Собр. соч. в 3 Т. - М., 1997 </w:t>
      </w:r>
    </w:p>
    <w:p w:rsidR="00CD769C" w:rsidRDefault="00CD769C" w:rsidP="008560FA">
      <w:r>
        <w:t xml:space="preserve">Хорни К. Самоанализ. Психология женщины. Новые пути в психоанализе. - СПб: Питер, 2002. - 480 с. </w:t>
      </w:r>
    </w:p>
    <w:p w:rsidR="00CD769C" w:rsidRDefault="00CD769C" w:rsidP="008560FA">
      <w:r>
        <w:t xml:space="preserve">Хьелл Л., Зиглер Д. Теории личности, - изд.2-ое, испр. - СПб, 2001. - 608 с. </w:t>
      </w:r>
    </w:p>
    <w:p w:rsidR="00CD769C" w:rsidRDefault="00CD769C" w:rsidP="008560FA">
      <w:r>
        <w:t xml:space="preserve">Шабельников В. К. Гео-биосферная детерминация социальных процессов и конфликтов// Этология человека на пороге 21 века: новые данные и старые проблемы, М., РГГУ, 1999 г. </w:t>
      </w:r>
    </w:p>
    <w:p w:rsidR="00CD769C" w:rsidRDefault="00CD769C" w:rsidP="008560FA">
      <w:r>
        <w:t xml:space="preserve">Шабельников В. К. Функциональная психология. - М.: 2004. - 592 с. </w:t>
      </w:r>
    </w:p>
    <w:p w:rsidR="00CD769C" w:rsidRDefault="00CD769C" w:rsidP="008560FA">
      <w:r>
        <w:t xml:space="preserve">Шабельников В. К., Давлетова А. Д. Развитие личности: семейные детерминанты//Ориентировка личности в психологическом пространстве родительской семьи (на материале исследования казахской семьи). - М., 2003 </w:t>
      </w:r>
    </w:p>
    <w:p w:rsidR="00CD769C" w:rsidRDefault="00CD769C" w:rsidP="008560FA">
      <w:r>
        <w:t xml:space="preserve">Шнейдер Л. Б. Психология семейных отношения. Курс лекций. - М., 2000 </w:t>
      </w:r>
    </w:p>
    <w:p w:rsidR="00CD769C" w:rsidRDefault="00CD769C" w:rsidP="008560FA">
      <w:r>
        <w:t xml:space="preserve">Эйдемиллер Э. Г., Юстицкис В. В. Семейная психотерапия. - Л., 1989 </w:t>
      </w:r>
    </w:p>
    <w:p w:rsidR="00CD769C" w:rsidRDefault="00CD769C" w:rsidP="008560FA">
      <w:r>
        <w:t xml:space="preserve">Эйдемиллер Э. Г., Юстицкис В. В. Психология и психотерапия семьи. - СПб, 2000 </w:t>
      </w:r>
    </w:p>
    <w:p w:rsidR="00CD769C" w:rsidRDefault="00CD769C" w:rsidP="008560FA">
      <w:r>
        <w:t xml:space="preserve">Эльконин Б. Д. Введение в психологию развития. - М., 1994 </w:t>
      </w:r>
    </w:p>
    <w:p w:rsidR="00CD769C" w:rsidRDefault="00CD769C" w:rsidP="008560FA">
      <w:r>
        <w:t xml:space="preserve">Deutch M. The Resolution of Conflikt: Constructive and Destructive Processes. - New Haven; L., 1973 </w:t>
      </w:r>
    </w:p>
    <w:p w:rsidR="00CD769C" w:rsidRDefault="00CD769C" w:rsidP="008560FA">
      <w:r>
        <w:t xml:space="preserve">Stevenson H.W.; Chen C.; Booth J. Influences of schooling and academic achievement// Sex roles. - 1990. - Vol. 23. - № 9, 10 </w:t>
      </w:r>
    </w:p>
    <w:p w:rsidR="00CD769C" w:rsidRDefault="00CD769C" w:rsidP="008560FA"/>
    <w:p w:rsidR="00CD769C" w:rsidRDefault="00CD769C" w:rsidP="008560FA"/>
    <w:p w:rsidR="00CD769C" w:rsidRDefault="00CD769C" w:rsidP="008560FA"/>
    <w:p w:rsidR="00CD769C" w:rsidRDefault="00CD769C" w:rsidP="008560FA"/>
    <w:p w:rsidR="00CD769C" w:rsidRDefault="00CD769C" w:rsidP="008560FA"/>
    <w:p w:rsidR="00CD769C" w:rsidRDefault="00CD769C" w:rsidP="008560FA"/>
    <w:p w:rsidR="00CD769C" w:rsidRDefault="00CD769C" w:rsidP="008560FA">
      <w:r>
        <w:t xml:space="preserve">ПРИЛОЖЕНИЕ 1 </w:t>
      </w:r>
    </w:p>
    <w:p w:rsidR="00CD769C" w:rsidRDefault="00CD769C" w:rsidP="008560FA"/>
    <w:p w:rsidR="00CD769C" w:rsidRDefault="00CD769C" w:rsidP="008560FA">
      <w:r>
        <w:t xml:space="preserve">Ф. И.О._______________________________________________________________________ </w:t>
      </w:r>
    </w:p>
    <w:p w:rsidR="00CD769C" w:rsidRDefault="00CD769C" w:rsidP="008560FA"/>
    <w:p w:rsidR="00CD769C" w:rsidRDefault="00CD769C" w:rsidP="008560FA">
      <w:r>
        <w:t xml:space="preserve">Семейное состояние в официальном браке, в гражданском браке, в разводе, одинока____ </w:t>
      </w:r>
    </w:p>
    <w:p w:rsidR="00CD769C" w:rsidRDefault="00CD769C" w:rsidP="008560FA"/>
    <w:p w:rsidR="00CD769C" w:rsidRDefault="00CD769C" w:rsidP="008560FA">
      <w:r>
        <w:t xml:space="preserve">нужное обвести </w:t>
      </w:r>
    </w:p>
    <w:p w:rsidR="00CD769C" w:rsidRDefault="00CD769C" w:rsidP="008560FA"/>
    <w:p w:rsidR="00CD769C" w:rsidRDefault="00CD769C" w:rsidP="008560FA">
      <w:r>
        <w:t xml:space="preserve">Наличие детей _______________________________________________________________ </w:t>
      </w:r>
    </w:p>
    <w:p w:rsidR="00CD769C" w:rsidRDefault="00CD769C" w:rsidP="008560FA"/>
    <w:p w:rsidR="00CD769C" w:rsidRDefault="00CD769C" w:rsidP="008560FA">
      <w:r>
        <w:t xml:space="preserve">Каков брак по счету___________________________________________________________ </w:t>
      </w:r>
    </w:p>
    <w:p w:rsidR="00CD769C" w:rsidRDefault="00CD769C" w:rsidP="008560FA"/>
    <w:p w:rsidR="00CD769C" w:rsidRDefault="00CD769C" w:rsidP="008560FA">
      <w:r>
        <w:t xml:space="preserve">Каков брак по счету у Ваших родителей_________________________________________ </w:t>
      </w:r>
    </w:p>
    <w:p w:rsidR="00CD769C" w:rsidRDefault="00CD769C" w:rsidP="008560FA"/>
    <w:p w:rsidR="00CD769C" w:rsidRDefault="00CD769C" w:rsidP="008560FA">
      <w:r>
        <w:t xml:space="preserve">Возраст___________________________ </w:t>
      </w:r>
    </w:p>
    <w:p w:rsidR="00CD769C" w:rsidRDefault="00CD769C" w:rsidP="008560FA"/>
    <w:p w:rsidR="00CD769C" w:rsidRDefault="00CD769C" w:rsidP="008560FA">
      <w:r>
        <w:t xml:space="preserve">Инструкция </w:t>
      </w:r>
    </w:p>
    <w:p w:rsidR="00CD769C" w:rsidRDefault="00CD769C" w:rsidP="008560FA"/>
    <w:p w:rsidR="00CD769C" w:rsidRDefault="00CD769C" w:rsidP="008560FA">
      <w:r>
        <w:t xml:space="preserve">Перед вами бланка листа для ответов, состоящий из 54 полярных качеств человека. </w:t>
      </w:r>
    </w:p>
    <w:p w:rsidR="00CD769C" w:rsidRDefault="00CD769C" w:rsidP="008560FA"/>
    <w:p w:rsidR="00CD769C" w:rsidRDefault="00CD769C" w:rsidP="008560FA">
      <w:r>
        <w:t xml:space="preserve">То качество, которое крайнее левое предполагает отрицательные значения. Вам предлагается оценить степень наиболее выраженного качества Вашего родителя. Из каждой пары выберите ту характеристику, которая наиболее точно описывает Вашего родителя, и отметьте на ответном листе номером (от - 3 до 3), который соответствует степени выраженности данного качества. Помните, здесь нет правильных и неправильных ответов. Постарайтесь отвечать честно. </w:t>
      </w:r>
    </w:p>
    <w:p w:rsidR="00CD769C" w:rsidRDefault="00CD769C" w:rsidP="008560FA"/>
    <w:p w:rsidR="00CD769C" w:rsidRDefault="00CD769C" w:rsidP="008560FA">
      <w:r>
        <w:t xml:space="preserve">-3 - совершенно не характерно </w:t>
      </w:r>
    </w:p>
    <w:p w:rsidR="00CD769C" w:rsidRDefault="00CD769C" w:rsidP="008560FA"/>
    <w:p w:rsidR="00CD769C" w:rsidRDefault="00CD769C" w:rsidP="008560FA">
      <w:r>
        <w:t xml:space="preserve">-2 - в целом не характерно </w:t>
      </w:r>
    </w:p>
    <w:p w:rsidR="00CD769C" w:rsidRDefault="00CD769C" w:rsidP="008560FA"/>
    <w:p w:rsidR="00CD769C" w:rsidRDefault="00CD769C" w:rsidP="008560FA">
      <w:r>
        <w:t xml:space="preserve">-1 - едва ли характерно </w:t>
      </w:r>
    </w:p>
    <w:p w:rsidR="00CD769C" w:rsidRDefault="00CD769C" w:rsidP="008560FA"/>
    <w:p w:rsidR="00CD769C" w:rsidRDefault="00CD769C" w:rsidP="008560FA">
      <w:r>
        <w:t xml:space="preserve">0 - ничего не описывает </w:t>
      </w:r>
    </w:p>
    <w:p w:rsidR="00CD769C" w:rsidRDefault="00CD769C" w:rsidP="008560FA"/>
    <w:p w:rsidR="00CD769C" w:rsidRDefault="00CD769C" w:rsidP="008560FA">
      <w:r>
        <w:t xml:space="preserve">1 - практически характерно </w:t>
      </w:r>
    </w:p>
    <w:p w:rsidR="00CD769C" w:rsidRDefault="00CD769C" w:rsidP="008560FA"/>
    <w:p w:rsidR="00CD769C" w:rsidRDefault="00CD769C" w:rsidP="008560FA">
      <w:r>
        <w:t xml:space="preserve">2 - в целом характерно </w:t>
      </w:r>
    </w:p>
    <w:p w:rsidR="00CD769C" w:rsidRDefault="00CD769C" w:rsidP="008560FA"/>
    <w:p w:rsidR="00CD769C" w:rsidRDefault="00CD769C" w:rsidP="008560FA">
      <w:r>
        <w:t xml:space="preserve">3 - наиболее характерно </w:t>
      </w:r>
    </w:p>
    <w:p w:rsidR="00CD769C" w:rsidRDefault="00CD769C" w:rsidP="008560FA"/>
    <w:p w:rsidR="00CD769C" w:rsidRDefault="00CD769C" w:rsidP="008560FA">
      <w:r>
        <w:t xml:space="preserve">Желаю успеха! </w:t>
      </w:r>
    </w:p>
    <w:p w:rsidR="00CD769C" w:rsidRDefault="00CD769C" w:rsidP="008560FA"/>
    <w:p w:rsidR="00CD769C" w:rsidRDefault="00CD769C" w:rsidP="008560FA">
      <w:r>
        <w:t xml:space="preserve"># </w:t>
      </w:r>
    </w:p>
    <w:p w:rsidR="00CD769C" w:rsidRDefault="00CD769C" w:rsidP="008560FA">
      <w:r>
        <w:tab/>
      </w:r>
    </w:p>
    <w:p w:rsidR="00CD769C" w:rsidRDefault="00CD769C" w:rsidP="008560FA">
      <w:r>
        <w:t xml:space="preserve">Качества-антиномии </w:t>
      </w:r>
    </w:p>
    <w:p w:rsidR="00CD769C" w:rsidRDefault="00CD769C" w:rsidP="008560FA">
      <w:r>
        <w:tab/>
      </w:r>
    </w:p>
    <w:p w:rsidR="00CD769C" w:rsidRDefault="00CD769C" w:rsidP="008560FA">
      <w:r>
        <w:t xml:space="preserve">Любовь отца </w:t>
      </w:r>
    </w:p>
    <w:p w:rsidR="00CD769C" w:rsidRDefault="00CD769C" w:rsidP="008560FA">
      <w:r>
        <w:tab/>
      </w:r>
    </w:p>
    <w:p w:rsidR="00CD769C" w:rsidRDefault="00CD769C" w:rsidP="008560FA">
      <w:r>
        <w:t xml:space="preserve">Любовь матери </w:t>
      </w:r>
    </w:p>
    <w:p w:rsidR="00CD769C" w:rsidRDefault="00CD769C" w:rsidP="008560FA">
      <w:r>
        <w:tab/>
      </w:r>
    </w:p>
    <w:p w:rsidR="00CD769C" w:rsidRDefault="00CD769C" w:rsidP="008560FA">
      <w:r>
        <w:t xml:space="preserve">Моя родит. любовь </w:t>
      </w:r>
    </w:p>
    <w:p w:rsidR="00CD769C" w:rsidRDefault="00CD769C" w:rsidP="008560FA"/>
    <w:p w:rsidR="00CD769C" w:rsidRDefault="00CD769C" w:rsidP="008560FA">
      <w:r>
        <w:t xml:space="preserve">1. </w:t>
      </w:r>
      <w:r>
        <w:tab/>
      </w:r>
    </w:p>
    <w:p w:rsidR="00CD769C" w:rsidRDefault="00CD769C" w:rsidP="008560FA">
      <w:r>
        <w:t xml:space="preserve">Слабый - Сильный </w:t>
      </w:r>
    </w:p>
    <w:p w:rsidR="00CD769C" w:rsidRDefault="00CD769C" w:rsidP="008560FA">
      <w:r>
        <w:tab/>
      </w:r>
      <w:r>
        <w:tab/>
      </w:r>
      <w:r>
        <w:tab/>
      </w:r>
    </w:p>
    <w:p w:rsidR="00CD769C" w:rsidRDefault="00CD769C" w:rsidP="008560FA">
      <w:r>
        <w:t xml:space="preserve">2. </w:t>
      </w:r>
      <w:r>
        <w:tab/>
      </w:r>
    </w:p>
    <w:p w:rsidR="00CD769C" w:rsidRDefault="00CD769C" w:rsidP="008560FA">
      <w:r>
        <w:t xml:space="preserve">Неблагоразумный-Благоразумный </w:t>
      </w:r>
    </w:p>
    <w:p w:rsidR="00CD769C" w:rsidRDefault="00CD769C" w:rsidP="008560FA">
      <w:r>
        <w:tab/>
      </w:r>
      <w:r>
        <w:tab/>
      </w:r>
      <w:r>
        <w:tab/>
      </w:r>
    </w:p>
    <w:p w:rsidR="00CD769C" w:rsidRDefault="00CD769C" w:rsidP="008560FA">
      <w:r>
        <w:t xml:space="preserve">3. </w:t>
      </w:r>
      <w:r>
        <w:tab/>
      </w:r>
    </w:p>
    <w:p w:rsidR="00CD769C" w:rsidRDefault="00CD769C" w:rsidP="008560FA">
      <w:r>
        <w:t xml:space="preserve">Непрактичный-Практичный </w:t>
      </w:r>
    </w:p>
    <w:p w:rsidR="00CD769C" w:rsidRDefault="00CD769C" w:rsidP="008560FA">
      <w:r>
        <w:tab/>
      </w:r>
      <w:r>
        <w:tab/>
      </w:r>
      <w:r>
        <w:tab/>
      </w:r>
    </w:p>
    <w:p w:rsidR="00CD769C" w:rsidRDefault="00CD769C" w:rsidP="008560FA">
      <w:r>
        <w:t xml:space="preserve">4. </w:t>
      </w:r>
      <w:r>
        <w:tab/>
      </w:r>
    </w:p>
    <w:p w:rsidR="00CD769C" w:rsidRDefault="00CD769C" w:rsidP="008560FA">
      <w:r>
        <w:t xml:space="preserve">Должен быть справедливым-может быть не справедливым </w:t>
      </w:r>
    </w:p>
    <w:p w:rsidR="00CD769C" w:rsidRDefault="00CD769C" w:rsidP="008560FA">
      <w:r>
        <w:tab/>
      </w:r>
      <w:r>
        <w:tab/>
      </w:r>
      <w:r>
        <w:tab/>
      </w:r>
    </w:p>
    <w:p w:rsidR="00CD769C" w:rsidRDefault="00CD769C" w:rsidP="008560FA">
      <w:r>
        <w:t xml:space="preserve">5. </w:t>
      </w:r>
      <w:r>
        <w:tab/>
      </w:r>
    </w:p>
    <w:p w:rsidR="00CD769C" w:rsidRDefault="00CD769C" w:rsidP="008560FA">
      <w:r>
        <w:t xml:space="preserve">Должен все знать-Может чего-то не знать </w:t>
      </w:r>
    </w:p>
    <w:p w:rsidR="00CD769C" w:rsidRDefault="00CD769C" w:rsidP="008560FA">
      <w:r>
        <w:tab/>
      </w:r>
      <w:r>
        <w:tab/>
      </w:r>
      <w:r>
        <w:tab/>
      </w:r>
    </w:p>
    <w:p w:rsidR="00CD769C" w:rsidRDefault="00CD769C" w:rsidP="008560FA">
      <w:r>
        <w:t xml:space="preserve">6. </w:t>
      </w:r>
      <w:r>
        <w:tab/>
      </w:r>
    </w:p>
    <w:p w:rsidR="00CD769C" w:rsidRDefault="00CD769C" w:rsidP="008560FA">
      <w:r>
        <w:t xml:space="preserve">Должен ставить детей на первое место - Может не ставить детей на первое место </w:t>
      </w:r>
    </w:p>
    <w:p w:rsidR="00CD769C" w:rsidRDefault="00CD769C" w:rsidP="008560FA">
      <w:r>
        <w:tab/>
      </w:r>
      <w:r>
        <w:tab/>
      </w:r>
      <w:r>
        <w:tab/>
      </w:r>
    </w:p>
    <w:p w:rsidR="00CD769C" w:rsidRDefault="00CD769C" w:rsidP="008560FA">
      <w:r>
        <w:t xml:space="preserve">7. </w:t>
      </w:r>
      <w:r>
        <w:tab/>
      </w:r>
    </w:p>
    <w:p w:rsidR="00CD769C" w:rsidRDefault="00CD769C" w:rsidP="008560FA">
      <w:r>
        <w:t xml:space="preserve">Не доверяющий детям-Доверяющий детям </w:t>
      </w:r>
    </w:p>
    <w:p w:rsidR="00CD769C" w:rsidRDefault="00CD769C" w:rsidP="008560FA">
      <w:r>
        <w:tab/>
      </w:r>
      <w:r>
        <w:tab/>
      </w:r>
      <w:r>
        <w:tab/>
      </w:r>
    </w:p>
    <w:p w:rsidR="00CD769C" w:rsidRDefault="00CD769C" w:rsidP="008560FA">
      <w:r>
        <w:t xml:space="preserve">8. </w:t>
      </w:r>
      <w:r>
        <w:tab/>
      </w:r>
    </w:p>
    <w:p w:rsidR="00CD769C" w:rsidRDefault="00CD769C" w:rsidP="008560FA">
      <w:r>
        <w:t xml:space="preserve">Соперничающий с детьми - Сотрудничающий с детьми </w:t>
      </w:r>
    </w:p>
    <w:p w:rsidR="00CD769C" w:rsidRDefault="00CD769C" w:rsidP="008560FA">
      <w:r>
        <w:tab/>
      </w:r>
      <w:r>
        <w:tab/>
      </w:r>
      <w:r>
        <w:tab/>
      </w:r>
    </w:p>
    <w:p w:rsidR="00CD769C" w:rsidRDefault="00CD769C" w:rsidP="008560FA">
      <w:r>
        <w:t xml:space="preserve">9. </w:t>
      </w:r>
      <w:r>
        <w:tab/>
      </w:r>
    </w:p>
    <w:p w:rsidR="00CD769C" w:rsidRDefault="00CD769C" w:rsidP="008560FA">
      <w:r>
        <w:t xml:space="preserve">Злопамятный-Прощающий </w:t>
      </w:r>
    </w:p>
    <w:p w:rsidR="00CD769C" w:rsidRDefault="00CD769C" w:rsidP="008560FA">
      <w:r>
        <w:tab/>
      </w:r>
      <w:r>
        <w:tab/>
      </w:r>
      <w:r>
        <w:tab/>
      </w:r>
    </w:p>
    <w:p w:rsidR="00CD769C" w:rsidRDefault="00CD769C" w:rsidP="008560FA">
      <w:r>
        <w:t xml:space="preserve">10. </w:t>
      </w:r>
      <w:r>
        <w:tab/>
      </w:r>
    </w:p>
    <w:p w:rsidR="00CD769C" w:rsidRDefault="00CD769C" w:rsidP="008560FA">
      <w:r>
        <w:t xml:space="preserve">Расчетливый - Бескорыстный </w:t>
      </w:r>
    </w:p>
    <w:p w:rsidR="00CD769C" w:rsidRDefault="00CD769C" w:rsidP="008560FA">
      <w:r>
        <w:tab/>
      </w:r>
      <w:r>
        <w:tab/>
      </w:r>
      <w:r>
        <w:tab/>
      </w:r>
    </w:p>
    <w:p w:rsidR="00CD769C" w:rsidRDefault="00CD769C" w:rsidP="008560FA">
      <w:r>
        <w:t xml:space="preserve">11. </w:t>
      </w:r>
      <w:r>
        <w:tab/>
      </w:r>
    </w:p>
    <w:p w:rsidR="00CD769C" w:rsidRDefault="00CD769C" w:rsidP="008560FA">
      <w:r>
        <w:t xml:space="preserve">Эгоист-Альтруист </w:t>
      </w:r>
    </w:p>
    <w:p w:rsidR="00CD769C" w:rsidRDefault="00CD769C" w:rsidP="008560FA">
      <w:r>
        <w:tab/>
      </w:r>
      <w:r>
        <w:tab/>
      </w:r>
      <w:r>
        <w:tab/>
      </w:r>
    </w:p>
    <w:p w:rsidR="00CD769C" w:rsidRDefault="00CD769C" w:rsidP="008560FA">
      <w:r>
        <w:t xml:space="preserve">12. </w:t>
      </w:r>
      <w:r>
        <w:tab/>
      </w:r>
    </w:p>
    <w:p w:rsidR="00CD769C" w:rsidRDefault="00CD769C" w:rsidP="008560FA">
      <w:r>
        <w:t xml:space="preserve">Безответственный-Ответственный </w:t>
      </w:r>
    </w:p>
    <w:p w:rsidR="00CD769C" w:rsidRDefault="00CD769C" w:rsidP="008560FA">
      <w:r>
        <w:tab/>
      </w:r>
      <w:r>
        <w:tab/>
      </w:r>
      <w:r>
        <w:tab/>
      </w:r>
    </w:p>
    <w:p w:rsidR="00CD769C" w:rsidRDefault="00CD769C" w:rsidP="008560FA">
      <w:r>
        <w:t xml:space="preserve">13. </w:t>
      </w:r>
      <w:r>
        <w:tab/>
      </w:r>
    </w:p>
    <w:p w:rsidR="00CD769C" w:rsidRDefault="00CD769C" w:rsidP="008560FA">
      <w:r>
        <w:t xml:space="preserve">Всегда терпелив-не всегда терпелив </w:t>
      </w:r>
    </w:p>
    <w:p w:rsidR="00CD769C" w:rsidRDefault="00CD769C" w:rsidP="008560FA">
      <w:r>
        <w:tab/>
      </w:r>
      <w:r>
        <w:tab/>
      </w:r>
      <w:r>
        <w:tab/>
      </w:r>
    </w:p>
    <w:p w:rsidR="00CD769C" w:rsidRDefault="00CD769C" w:rsidP="008560FA">
      <w:r>
        <w:t xml:space="preserve">14. </w:t>
      </w:r>
      <w:r>
        <w:tab/>
      </w:r>
    </w:p>
    <w:p w:rsidR="00CD769C" w:rsidRDefault="00CD769C" w:rsidP="008560FA">
      <w:r>
        <w:t xml:space="preserve">Всегда понимает - не всегда понимает </w:t>
      </w:r>
    </w:p>
    <w:p w:rsidR="00CD769C" w:rsidRDefault="00CD769C" w:rsidP="008560FA">
      <w:r>
        <w:tab/>
      </w:r>
      <w:r>
        <w:tab/>
      </w:r>
      <w:r>
        <w:tab/>
      </w:r>
    </w:p>
    <w:p w:rsidR="00CD769C" w:rsidRDefault="00CD769C" w:rsidP="008560FA">
      <w:r>
        <w:t xml:space="preserve">15. </w:t>
      </w:r>
      <w:r>
        <w:tab/>
      </w:r>
    </w:p>
    <w:p w:rsidR="00CD769C" w:rsidRDefault="00CD769C" w:rsidP="008560FA">
      <w:r>
        <w:t xml:space="preserve">Всегда прав - не всегда прав </w:t>
      </w:r>
    </w:p>
    <w:p w:rsidR="00CD769C" w:rsidRDefault="00CD769C" w:rsidP="008560FA">
      <w:r>
        <w:tab/>
      </w:r>
      <w:r>
        <w:tab/>
      </w:r>
      <w:r>
        <w:tab/>
      </w:r>
    </w:p>
    <w:p w:rsidR="00CD769C" w:rsidRDefault="00CD769C" w:rsidP="008560FA">
      <w:r>
        <w:t xml:space="preserve">16. </w:t>
      </w:r>
      <w:r>
        <w:tab/>
      </w:r>
    </w:p>
    <w:p w:rsidR="00CD769C" w:rsidRDefault="00CD769C" w:rsidP="008560FA">
      <w:r>
        <w:t xml:space="preserve">Решающий за детей - не решающий за детей </w:t>
      </w:r>
    </w:p>
    <w:p w:rsidR="00CD769C" w:rsidRDefault="00CD769C" w:rsidP="008560FA">
      <w:r>
        <w:tab/>
      </w:r>
      <w:r>
        <w:tab/>
      </w:r>
      <w:r>
        <w:tab/>
      </w:r>
    </w:p>
    <w:p w:rsidR="00CD769C" w:rsidRDefault="00CD769C" w:rsidP="008560FA">
      <w:r>
        <w:t xml:space="preserve">17. </w:t>
      </w:r>
      <w:r>
        <w:tab/>
      </w:r>
    </w:p>
    <w:p w:rsidR="00CD769C" w:rsidRDefault="00CD769C" w:rsidP="008560FA">
      <w:r>
        <w:t xml:space="preserve">Не уважающий детей - уважающий детей </w:t>
      </w:r>
    </w:p>
    <w:p w:rsidR="00CD769C" w:rsidRDefault="00CD769C" w:rsidP="008560FA">
      <w:r>
        <w:tab/>
      </w:r>
      <w:r>
        <w:tab/>
      </w:r>
      <w:r>
        <w:tab/>
      </w:r>
    </w:p>
    <w:p w:rsidR="00CD769C" w:rsidRDefault="00CD769C" w:rsidP="008560FA">
      <w:r>
        <w:t xml:space="preserve">18. </w:t>
      </w:r>
      <w:r>
        <w:tab/>
      </w:r>
    </w:p>
    <w:p w:rsidR="00CD769C" w:rsidRDefault="00CD769C" w:rsidP="008560FA">
      <w:r>
        <w:t xml:space="preserve">Требовательный-Снисходительный </w:t>
      </w:r>
    </w:p>
    <w:p w:rsidR="00CD769C" w:rsidRDefault="00CD769C" w:rsidP="008560FA">
      <w:r>
        <w:tab/>
      </w:r>
      <w:r>
        <w:tab/>
      </w:r>
      <w:r>
        <w:tab/>
      </w:r>
    </w:p>
    <w:p w:rsidR="00CD769C" w:rsidRDefault="00CD769C" w:rsidP="008560FA">
      <w:r>
        <w:t xml:space="preserve">19. </w:t>
      </w:r>
      <w:r>
        <w:tab/>
      </w:r>
    </w:p>
    <w:p w:rsidR="00CD769C" w:rsidRDefault="00CD769C" w:rsidP="008560FA">
      <w:r>
        <w:t xml:space="preserve">Несчастный - Счастливый </w:t>
      </w:r>
    </w:p>
    <w:p w:rsidR="00CD769C" w:rsidRDefault="00CD769C" w:rsidP="008560FA">
      <w:r>
        <w:tab/>
      </w:r>
      <w:r>
        <w:tab/>
      </w:r>
      <w:r>
        <w:tab/>
      </w:r>
    </w:p>
    <w:p w:rsidR="00CD769C" w:rsidRDefault="00CD769C" w:rsidP="008560FA">
      <w:r>
        <w:t xml:space="preserve">20. </w:t>
      </w:r>
      <w:r>
        <w:tab/>
      </w:r>
    </w:p>
    <w:p w:rsidR="00CD769C" w:rsidRDefault="00CD769C" w:rsidP="008560FA">
      <w:r>
        <w:t xml:space="preserve">Грустный - Радостный </w:t>
      </w:r>
    </w:p>
    <w:p w:rsidR="00CD769C" w:rsidRDefault="00CD769C" w:rsidP="008560FA">
      <w:r>
        <w:tab/>
      </w:r>
      <w:r>
        <w:tab/>
      </w:r>
      <w:r>
        <w:tab/>
      </w:r>
    </w:p>
    <w:p w:rsidR="00CD769C" w:rsidRDefault="00CD769C" w:rsidP="008560FA">
      <w:r>
        <w:t xml:space="preserve">21. </w:t>
      </w:r>
      <w:r>
        <w:tab/>
      </w:r>
    </w:p>
    <w:p w:rsidR="00CD769C" w:rsidRDefault="00CD769C" w:rsidP="008560FA">
      <w:r>
        <w:t xml:space="preserve">Злой - Добрый </w:t>
      </w:r>
    </w:p>
    <w:p w:rsidR="00CD769C" w:rsidRDefault="00CD769C" w:rsidP="008560FA">
      <w:r>
        <w:tab/>
      </w:r>
      <w:r>
        <w:tab/>
      </w:r>
      <w:r>
        <w:tab/>
      </w:r>
    </w:p>
    <w:p w:rsidR="00CD769C" w:rsidRDefault="00CD769C" w:rsidP="008560FA">
      <w:r>
        <w:t xml:space="preserve">22. </w:t>
      </w:r>
      <w:r>
        <w:tab/>
      </w:r>
    </w:p>
    <w:p w:rsidR="00CD769C" w:rsidRDefault="00CD769C" w:rsidP="008560FA">
      <w:r>
        <w:t xml:space="preserve">Должен интересоваться детьми-Может не интересоваться детьми </w:t>
      </w:r>
    </w:p>
    <w:p w:rsidR="00CD769C" w:rsidRDefault="00CD769C" w:rsidP="008560FA">
      <w:r>
        <w:tab/>
      </w:r>
      <w:r>
        <w:tab/>
      </w:r>
      <w:r>
        <w:tab/>
      </w:r>
    </w:p>
    <w:p w:rsidR="00CD769C" w:rsidRDefault="00CD769C" w:rsidP="008560FA">
      <w:r>
        <w:t xml:space="preserve">23. </w:t>
      </w:r>
      <w:r>
        <w:tab/>
      </w:r>
    </w:p>
    <w:p w:rsidR="00CD769C" w:rsidRDefault="00CD769C" w:rsidP="008560FA">
      <w:r>
        <w:t xml:space="preserve">Должен быть спокойным - Может быть раздраженным </w:t>
      </w:r>
    </w:p>
    <w:p w:rsidR="00CD769C" w:rsidRDefault="00CD769C" w:rsidP="008560FA">
      <w:r>
        <w:tab/>
      </w:r>
      <w:r>
        <w:tab/>
      </w:r>
      <w:r>
        <w:tab/>
      </w:r>
    </w:p>
    <w:p w:rsidR="00CD769C" w:rsidRDefault="00CD769C" w:rsidP="008560FA">
      <w:r>
        <w:t xml:space="preserve">24. </w:t>
      </w:r>
      <w:r>
        <w:tab/>
      </w:r>
    </w:p>
    <w:p w:rsidR="00CD769C" w:rsidRDefault="00CD769C" w:rsidP="008560FA">
      <w:r>
        <w:t xml:space="preserve">Должен гордиться детьми-Может не гордиться детьми </w:t>
      </w:r>
    </w:p>
    <w:p w:rsidR="00CD769C" w:rsidRDefault="00CD769C" w:rsidP="008560FA">
      <w:r>
        <w:tab/>
      </w:r>
      <w:r>
        <w:tab/>
      </w:r>
      <w:r>
        <w:tab/>
      </w:r>
    </w:p>
    <w:p w:rsidR="00CD769C" w:rsidRDefault="00CD769C" w:rsidP="008560FA">
      <w:r>
        <w:t xml:space="preserve">25. </w:t>
      </w:r>
      <w:r>
        <w:tab/>
      </w:r>
    </w:p>
    <w:p w:rsidR="00CD769C" w:rsidRDefault="00CD769C" w:rsidP="008560FA">
      <w:r>
        <w:t xml:space="preserve">Строгий-Мягкий </w:t>
      </w:r>
    </w:p>
    <w:p w:rsidR="00CD769C" w:rsidRDefault="00CD769C" w:rsidP="008560FA">
      <w:r>
        <w:tab/>
      </w:r>
      <w:r>
        <w:tab/>
      </w:r>
      <w:r>
        <w:tab/>
      </w:r>
    </w:p>
    <w:p w:rsidR="00CD769C" w:rsidRDefault="00CD769C" w:rsidP="008560FA">
      <w:r>
        <w:t xml:space="preserve">26. </w:t>
      </w:r>
      <w:r>
        <w:tab/>
      </w:r>
    </w:p>
    <w:p w:rsidR="00CD769C" w:rsidRDefault="00CD769C" w:rsidP="008560FA">
      <w:r>
        <w:t xml:space="preserve">Жестокий-Ласковый </w:t>
      </w:r>
    </w:p>
    <w:p w:rsidR="00CD769C" w:rsidRDefault="00CD769C" w:rsidP="008560FA">
      <w:r>
        <w:tab/>
      </w:r>
      <w:r>
        <w:tab/>
      </w:r>
      <w:r>
        <w:tab/>
      </w:r>
    </w:p>
    <w:p w:rsidR="00CD769C" w:rsidRDefault="00CD769C" w:rsidP="008560FA">
      <w:r>
        <w:t xml:space="preserve">27. </w:t>
      </w:r>
      <w:r>
        <w:tab/>
      </w:r>
    </w:p>
    <w:p w:rsidR="00CD769C" w:rsidRDefault="00CD769C" w:rsidP="008560FA">
      <w:r>
        <w:t xml:space="preserve">Холодный-Теплый </w:t>
      </w:r>
    </w:p>
    <w:p w:rsidR="00CD769C" w:rsidRDefault="00CD769C" w:rsidP="008560FA">
      <w:r>
        <w:tab/>
      </w:r>
      <w:r>
        <w:tab/>
      </w:r>
      <w:r>
        <w:tab/>
      </w:r>
    </w:p>
    <w:p w:rsidR="00CD769C" w:rsidRDefault="00CD769C" w:rsidP="008560FA">
      <w:r>
        <w:t xml:space="preserve">28. </w:t>
      </w:r>
      <w:r>
        <w:tab/>
      </w:r>
    </w:p>
    <w:p w:rsidR="00CD769C" w:rsidRDefault="00CD769C" w:rsidP="008560FA">
      <w:r>
        <w:t xml:space="preserve">Не одобряющий ребенка - Одобряющий ребенка </w:t>
      </w:r>
    </w:p>
    <w:p w:rsidR="00CD769C" w:rsidRDefault="00CD769C" w:rsidP="008560FA">
      <w:r>
        <w:tab/>
      </w:r>
      <w:r>
        <w:tab/>
      </w:r>
      <w:r>
        <w:tab/>
      </w:r>
    </w:p>
    <w:p w:rsidR="00CD769C" w:rsidRDefault="00CD769C" w:rsidP="008560FA">
      <w:r>
        <w:t xml:space="preserve">29. </w:t>
      </w:r>
      <w:r>
        <w:tab/>
      </w:r>
    </w:p>
    <w:p w:rsidR="00CD769C" w:rsidRDefault="00CD769C" w:rsidP="008560FA">
      <w:r>
        <w:t xml:space="preserve">Безжалостный-Жалеющий </w:t>
      </w:r>
    </w:p>
    <w:p w:rsidR="00CD769C" w:rsidRDefault="00CD769C" w:rsidP="008560FA">
      <w:r>
        <w:tab/>
      </w:r>
      <w:r>
        <w:tab/>
      </w:r>
      <w:r>
        <w:tab/>
      </w:r>
    </w:p>
    <w:p w:rsidR="00CD769C" w:rsidRDefault="00CD769C" w:rsidP="008560FA">
      <w:r>
        <w:t xml:space="preserve">30. </w:t>
      </w:r>
      <w:r>
        <w:tab/>
      </w:r>
    </w:p>
    <w:p w:rsidR="00CD769C" w:rsidRDefault="00CD769C" w:rsidP="008560FA">
      <w:r>
        <w:t xml:space="preserve">Не любящий - Любящий </w:t>
      </w:r>
    </w:p>
    <w:p w:rsidR="00CD769C" w:rsidRDefault="00CD769C" w:rsidP="008560FA">
      <w:r>
        <w:tab/>
      </w:r>
      <w:r>
        <w:tab/>
      </w:r>
      <w:r>
        <w:tab/>
      </w:r>
    </w:p>
    <w:p w:rsidR="00CD769C" w:rsidRDefault="00CD769C" w:rsidP="008560FA">
      <w:r>
        <w:t xml:space="preserve">31. </w:t>
      </w:r>
      <w:r>
        <w:tab/>
      </w:r>
    </w:p>
    <w:p w:rsidR="00CD769C" w:rsidRDefault="00CD769C" w:rsidP="008560FA">
      <w:r>
        <w:t xml:space="preserve">Всегда довольный детьми-Не всегда довольный детьми </w:t>
      </w:r>
    </w:p>
    <w:p w:rsidR="00CD769C" w:rsidRDefault="00CD769C" w:rsidP="008560FA">
      <w:r>
        <w:tab/>
      </w:r>
      <w:r>
        <w:tab/>
      </w:r>
      <w:r>
        <w:tab/>
      </w:r>
    </w:p>
    <w:p w:rsidR="00CD769C" w:rsidRDefault="00CD769C" w:rsidP="008560FA">
      <w:r>
        <w:t xml:space="preserve">32. </w:t>
      </w:r>
      <w:r>
        <w:tab/>
      </w:r>
    </w:p>
    <w:p w:rsidR="00CD769C" w:rsidRDefault="00CD769C" w:rsidP="008560FA">
      <w:r>
        <w:t xml:space="preserve">Никогда не кричащий на ребенка-Иногда кричащий на ребенка </w:t>
      </w:r>
    </w:p>
    <w:p w:rsidR="00CD769C" w:rsidRDefault="00CD769C" w:rsidP="008560FA">
      <w:r>
        <w:tab/>
      </w:r>
      <w:r>
        <w:tab/>
      </w:r>
      <w:r>
        <w:tab/>
      </w:r>
    </w:p>
    <w:p w:rsidR="00CD769C" w:rsidRDefault="00CD769C" w:rsidP="008560FA">
      <w:r>
        <w:t xml:space="preserve">33. </w:t>
      </w:r>
      <w:r>
        <w:tab/>
      </w:r>
    </w:p>
    <w:p w:rsidR="00CD769C" w:rsidRDefault="00CD769C" w:rsidP="008560FA">
      <w:r>
        <w:t xml:space="preserve">Не обижающийся на детей-Обижающийся на детей </w:t>
      </w:r>
    </w:p>
    <w:p w:rsidR="00CD769C" w:rsidRDefault="00CD769C" w:rsidP="008560FA">
      <w:r>
        <w:tab/>
      </w:r>
      <w:r>
        <w:tab/>
      </w:r>
      <w:r>
        <w:tab/>
      </w:r>
    </w:p>
    <w:p w:rsidR="00CD769C" w:rsidRDefault="00CD769C" w:rsidP="008560FA">
      <w:r>
        <w:t xml:space="preserve">34. </w:t>
      </w:r>
      <w:r>
        <w:tab/>
      </w:r>
    </w:p>
    <w:p w:rsidR="00CD769C" w:rsidRDefault="00CD769C" w:rsidP="008560FA">
      <w:r>
        <w:t xml:space="preserve">Стыдящийся за ребенка-не стыдящийся за ребенка </w:t>
      </w:r>
    </w:p>
    <w:p w:rsidR="00CD769C" w:rsidRDefault="00CD769C" w:rsidP="008560FA">
      <w:r>
        <w:tab/>
      </w:r>
      <w:r>
        <w:tab/>
      </w:r>
      <w:r>
        <w:tab/>
      </w:r>
    </w:p>
    <w:p w:rsidR="00CD769C" w:rsidRDefault="00CD769C" w:rsidP="008560FA">
      <w:r>
        <w:t xml:space="preserve">35. </w:t>
      </w:r>
      <w:r>
        <w:tab/>
      </w:r>
    </w:p>
    <w:p w:rsidR="00CD769C" w:rsidRDefault="00CD769C" w:rsidP="008560FA">
      <w:r>
        <w:t xml:space="preserve">Не готовый к родительству - готовый к родительству </w:t>
      </w:r>
    </w:p>
    <w:p w:rsidR="00CD769C" w:rsidRDefault="00CD769C" w:rsidP="008560FA">
      <w:r>
        <w:tab/>
      </w:r>
      <w:r>
        <w:tab/>
      </w:r>
      <w:r>
        <w:tab/>
      </w:r>
    </w:p>
    <w:p w:rsidR="00CD769C" w:rsidRDefault="00CD769C" w:rsidP="008560FA">
      <w:r>
        <w:t xml:space="preserve">36. </w:t>
      </w:r>
      <w:r>
        <w:tab/>
      </w:r>
    </w:p>
    <w:p w:rsidR="00CD769C" w:rsidRDefault="00CD769C" w:rsidP="008560FA">
      <w:r>
        <w:t xml:space="preserve">Боящийся извиниться перед ребенком-Не боящийся извиниться перед ребенком </w:t>
      </w:r>
    </w:p>
    <w:p w:rsidR="00CD769C" w:rsidRDefault="00CD769C" w:rsidP="008560FA">
      <w:r>
        <w:tab/>
      </w:r>
      <w:r>
        <w:tab/>
      </w:r>
      <w:r>
        <w:tab/>
      </w:r>
    </w:p>
    <w:p w:rsidR="00CD769C" w:rsidRDefault="00CD769C" w:rsidP="008560FA">
      <w:r>
        <w:t xml:space="preserve">37. </w:t>
      </w:r>
      <w:r>
        <w:tab/>
      </w:r>
    </w:p>
    <w:p w:rsidR="00CD769C" w:rsidRDefault="00CD769C" w:rsidP="008560FA">
      <w:r>
        <w:t xml:space="preserve">Не воспитывающий-Воспитывающий </w:t>
      </w:r>
    </w:p>
    <w:p w:rsidR="00CD769C" w:rsidRDefault="00CD769C" w:rsidP="008560FA">
      <w:r>
        <w:tab/>
      </w:r>
      <w:r>
        <w:tab/>
      </w:r>
      <w:r>
        <w:tab/>
      </w:r>
    </w:p>
    <w:p w:rsidR="00CD769C" w:rsidRDefault="00CD769C" w:rsidP="008560FA">
      <w:r>
        <w:t xml:space="preserve">38. </w:t>
      </w:r>
      <w:r>
        <w:tab/>
      </w:r>
    </w:p>
    <w:p w:rsidR="00CD769C" w:rsidRDefault="00CD769C" w:rsidP="008560FA">
      <w:r>
        <w:t xml:space="preserve">Усталый-Отдохнувший </w:t>
      </w:r>
    </w:p>
    <w:p w:rsidR="00CD769C" w:rsidRDefault="00CD769C" w:rsidP="008560FA">
      <w:r>
        <w:tab/>
      </w:r>
      <w:r>
        <w:tab/>
      </w:r>
      <w:r>
        <w:tab/>
      </w:r>
    </w:p>
    <w:p w:rsidR="00CD769C" w:rsidRDefault="00CD769C" w:rsidP="008560FA">
      <w:r>
        <w:t xml:space="preserve">39. </w:t>
      </w:r>
      <w:r>
        <w:tab/>
      </w:r>
    </w:p>
    <w:p w:rsidR="00CD769C" w:rsidRDefault="00CD769C" w:rsidP="008560FA">
      <w:r>
        <w:t xml:space="preserve">Не обучающий ребенка-Обучающий ребенка </w:t>
      </w:r>
    </w:p>
    <w:p w:rsidR="00CD769C" w:rsidRDefault="00CD769C" w:rsidP="008560FA">
      <w:r>
        <w:tab/>
      </w:r>
      <w:r>
        <w:tab/>
      </w:r>
      <w:r>
        <w:tab/>
      </w:r>
    </w:p>
    <w:p w:rsidR="00CD769C" w:rsidRDefault="00CD769C" w:rsidP="008560FA">
      <w:r>
        <w:t xml:space="preserve">40. </w:t>
      </w:r>
      <w:r>
        <w:tab/>
      </w:r>
    </w:p>
    <w:p w:rsidR="00CD769C" w:rsidRDefault="00CD769C" w:rsidP="008560FA">
      <w:r>
        <w:t xml:space="preserve">Должен быть опытным родителем - Может быть не опытным родителем </w:t>
      </w:r>
    </w:p>
    <w:p w:rsidR="00CD769C" w:rsidRDefault="00CD769C" w:rsidP="008560FA">
      <w:r>
        <w:tab/>
      </w:r>
      <w:r>
        <w:tab/>
      </w:r>
      <w:r>
        <w:tab/>
      </w:r>
    </w:p>
    <w:p w:rsidR="00CD769C" w:rsidRDefault="00CD769C" w:rsidP="008560FA">
      <w:r>
        <w:t xml:space="preserve">41. </w:t>
      </w:r>
      <w:r>
        <w:tab/>
      </w:r>
    </w:p>
    <w:p w:rsidR="00CD769C" w:rsidRDefault="00CD769C" w:rsidP="008560FA">
      <w:r>
        <w:t xml:space="preserve">Должен жить для ребенка - Может жить для себя </w:t>
      </w:r>
    </w:p>
    <w:p w:rsidR="00CD769C" w:rsidRDefault="00CD769C" w:rsidP="008560FA">
      <w:r>
        <w:tab/>
      </w:r>
      <w:r>
        <w:tab/>
      </w:r>
      <w:r>
        <w:tab/>
      </w:r>
    </w:p>
    <w:p w:rsidR="00CD769C" w:rsidRDefault="00CD769C" w:rsidP="008560FA">
      <w:r>
        <w:t xml:space="preserve">42. </w:t>
      </w:r>
      <w:r>
        <w:tab/>
      </w:r>
    </w:p>
    <w:p w:rsidR="00CD769C" w:rsidRDefault="00CD769C" w:rsidP="008560FA">
      <w:r>
        <w:t xml:space="preserve">Должен проводить с ребенком много времени - Может проводить мало времени с ребенком </w:t>
      </w:r>
    </w:p>
    <w:p w:rsidR="00CD769C" w:rsidRDefault="00CD769C" w:rsidP="008560FA">
      <w:r>
        <w:tab/>
      </w:r>
      <w:r>
        <w:tab/>
      </w:r>
      <w:r>
        <w:tab/>
      </w:r>
    </w:p>
    <w:p w:rsidR="00CD769C" w:rsidRDefault="00CD769C" w:rsidP="008560FA">
      <w:r>
        <w:t xml:space="preserve">43. </w:t>
      </w:r>
      <w:r>
        <w:tab/>
      </w:r>
    </w:p>
    <w:p w:rsidR="00CD769C" w:rsidRDefault="00CD769C" w:rsidP="008560FA">
      <w:r>
        <w:t xml:space="preserve">Не хвалящий-Хвалящий </w:t>
      </w:r>
    </w:p>
    <w:p w:rsidR="00CD769C" w:rsidRDefault="00CD769C" w:rsidP="008560FA">
      <w:r>
        <w:tab/>
      </w:r>
      <w:r>
        <w:tab/>
      </w:r>
      <w:r>
        <w:tab/>
      </w:r>
    </w:p>
    <w:p w:rsidR="00CD769C" w:rsidRDefault="00CD769C" w:rsidP="008560FA">
      <w:r>
        <w:t xml:space="preserve">44. </w:t>
      </w:r>
      <w:r>
        <w:tab/>
      </w:r>
    </w:p>
    <w:p w:rsidR="00CD769C" w:rsidRDefault="00CD769C" w:rsidP="008560FA">
      <w:r>
        <w:t xml:space="preserve">Не балующий ребенка - Балующий ребенка </w:t>
      </w:r>
    </w:p>
    <w:p w:rsidR="00CD769C" w:rsidRDefault="00CD769C" w:rsidP="008560FA">
      <w:r>
        <w:tab/>
      </w:r>
      <w:r>
        <w:tab/>
      </w:r>
      <w:r>
        <w:tab/>
      </w:r>
    </w:p>
    <w:p w:rsidR="00CD769C" w:rsidRDefault="00CD769C" w:rsidP="008560FA">
      <w:r>
        <w:t xml:space="preserve">45. </w:t>
      </w:r>
      <w:r>
        <w:tab/>
      </w:r>
    </w:p>
    <w:p w:rsidR="00CD769C" w:rsidRDefault="00CD769C" w:rsidP="008560FA">
      <w:r>
        <w:t xml:space="preserve">Не опекающий - Опекающий ребенка </w:t>
      </w:r>
    </w:p>
    <w:p w:rsidR="00CD769C" w:rsidRDefault="00CD769C" w:rsidP="008560FA">
      <w:r>
        <w:tab/>
      </w:r>
      <w:r>
        <w:tab/>
      </w:r>
      <w:r>
        <w:tab/>
      </w:r>
    </w:p>
    <w:p w:rsidR="00CD769C" w:rsidRDefault="00CD769C" w:rsidP="008560FA">
      <w:r>
        <w:t xml:space="preserve">46. </w:t>
      </w:r>
      <w:r>
        <w:tab/>
      </w:r>
    </w:p>
    <w:p w:rsidR="00CD769C" w:rsidRDefault="00CD769C" w:rsidP="008560FA">
      <w:r>
        <w:t xml:space="preserve">Не слушающий ребенка-Слушающий ребенка </w:t>
      </w:r>
    </w:p>
    <w:p w:rsidR="00CD769C" w:rsidRDefault="00CD769C" w:rsidP="008560FA">
      <w:r>
        <w:tab/>
      </w:r>
      <w:r>
        <w:tab/>
      </w:r>
      <w:r>
        <w:tab/>
      </w:r>
    </w:p>
    <w:p w:rsidR="00CD769C" w:rsidRDefault="00CD769C" w:rsidP="008560FA">
      <w:r>
        <w:t xml:space="preserve">47. </w:t>
      </w:r>
      <w:r>
        <w:tab/>
      </w:r>
    </w:p>
    <w:p w:rsidR="00CD769C" w:rsidRDefault="00CD769C" w:rsidP="008560FA">
      <w:r>
        <w:t xml:space="preserve">Не помогающий-Помогающий ребенку </w:t>
      </w:r>
    </w:p>
    <w:p w:rsidR="00CD769C" w:rsidRDefault="00CD769C" w:rsidP="008560FA">
      <w:r>
        <w:tab/>
      </w:r>
      <w:r>
        <w:tab/>
      </w:r>
      <w:r>
        <w:tab/>
      </w:r>
    </w:p>
    <w:p w:rsidR="00CD769C" w:rsidRDefault="00CD769C" w:rsidP="008560FA">
      <w:r>
        <w:t xml:space="preserve">48. </w:t>
      </w:r>
      <w:r>
        <w:tab/>
      </w:r>
    </w:p>
    <w:p w:rsidR="00CD769C" w:rsidRDefault="00CD769C" w:rsidP="008560FA">
      <w:r>
        <w:t xml:space="preserve">Приказывающий-Просящий </w:t>
      </w:r>
    </w:p>
    <w:p w:rsidR="00CD769C" w:rsidRDefault="00CD769C" w:rsidP="008560FA">
      <w:r>
        <w:tab/>
      </w:r>
      <w:r>
        <w:tab/>
      </w:r>
      <w:r>
        <w:tab/>
      </w:r>
    </w:p>
    <w:p w:rsidR="00CD769C" w:rsidRDefault="00CD769C" w:rsidP="008560FA">
      <w:r>
        <w:t xml:space="preserve">49. </w:t>
      </w:r>
      <w:r>
        <w:tab/>
      </w:r>
    </w:p>
    <w:p w:rsidR="00CD769C" w:rsidRDefault="00CD769C" w:rsidP="008560FA">
      <w:r>
        <w:t xml:space="preserve">Всегда может повлиять на ребенка-Не всегда может повлиять на ребенка </w:t>
      </w:r>
    </w:p>
    <w:p w:rsidR="00CD769C" w:rsidRDefault="00CD769C" w:rsidP="008560FA">
      <w:r>
        <w:tab/>
      </w:r>
      <w:r>
        <w:tab/>
      </w:r>
      <w:r>
        <w:tab/>
      </w:r>
    </w:p>
    <w:p w:rsidR="00CD769C" w:rsidRDefault="00CD769C" w:rsidP="008560FA">
      <w:r>
        <w:t xml:space="preserve">50. </w:t>
      </w:r>
      <w:r>
        <w:tab/>
      </w:r>
    </w:p>
    <w:p w:rsidR="00CD769C" w:rsidRDefault="00CD769C" w:rsidP="008560FA">
      <w:r>
        <w:t xml:space="preserve">Никогда не командующий-Иногда командующий </w:t>
      </w:r>
    </w:p>
    <w:p w:rsidR="00CD769C" w:rsidRDefault="00CD769C" w:rsidP="008560FA">
      <w:r>
        <w:tab/>
      </w:r>
      <w:r>
        <w:tab/>
      </w:r>
      <w:r>
        <w:tab/>
      </w:r>
    </w:p>
    <w:p w:rsidR="00CD769C" w:rsidRDefault="00CD769C" w:rsidP="008560FA">
      <w:r>
        <w:t xml:space="preserve">51. </w:t>
      </w:r>
      <w:r>
        <w:tab/>
      </w:r>
    </w:p>
    <w:p w:rsidR="00CD769C" w:rsidRDefault="00CD769C" w:rsidP="008560FA">
      <w:r>
        <w:t xml:space="preserve">Всегда выполняющий капризы ребенка-Не всегда выполняющий капризы ребенка </w:t>
      </w:r>
    </w:p>
    <w:p w:rsidR="00CD769C" w:rsidRDefault="00CD769C" w:rsidP="008560FA">
      <w:r>
        <w:tab/>
      </w:r>
      <w:r>
        <w:tab/>
      </w:r>
      <w:r>
        <w:tab/>
      </w:r>
    </w:p>
    <w:p w:rsidR="00CD769C" w:rsidRDefault="00CD769C" w:rsidP="008560FA">
      <w:r>
        <w:t xml:space="preserve">52. </w:t>
      </w:r>
      <w:r>
        <w:tab/>
      </w:r>
    </w:p>
    <w:p w:rsidR="00CD769C" w:rsidRDefault="00CD769C" w:rsidP="008560FA">
      <w:r>
        <w:t xml:space="preserve">Вмешивающийся в жизнь ребенка-Не вмешивающийся в жизнь ребенка </w:t>
      </w:r>
    </w:p>
    <w:p w:rsidR="00CD769C" w:rsidRDefault="00CD769C" w:rsidP="008560FA">
      <w:r>
        <w:tab/>
      </w:r>
      <w:r>
        <w:tab/>
      </w:r>
      <w:r>
        <w:tab/>
      </w:r>
    </w:p>
    <w:p w:rsidR="00CD769C" w:rsidRDefault="00CD769C" w:rsidP="008560FA">
      <w:r>
        <w:t xml:space="preserve">53. </w:t>
      </w:r>
      <w:r>
        <w:tab/>
      </w:r>
    </w:p>
    <w:p w:rsidR="00CD769C" w:rsidRDefault="00CD769C" w:rsidP="008560FA">
      <w:r>
        <w:t xml:space="preserve">Ограничивающий свободу ребенка-Не ограничивающий свободу ребенка </w:t>
      </w:r>
    </w:p>
    <w:p w:rsidR="00CD769C" w:rsidRDefault="00CD769C" w:rsidP="008560FA">
      <w:r>
        <w:tab/>
      </w:r>
      <w:r>
        <w:tab/>
      </w:r>
      <w:r>
        <w:tab/>
      </w:r>
    </w:p>
    <w:p w:rsidR="00CD769C" w:rsidRDefault="00CD769C" w:rsidP="008560FA">
      <w:r>
        <w:t xml:space="preserve">54. </w:t>
      </w:r>
      <w:r>
        <w:tab/>
      </w:r>
    </w:p>
    <w:p w:rsidR="00CD769C" w:rsidRDefault="00CD769C" w:rsidP="008560FA">
      <w:r>
        <w:t xml:space="preserve">Критикующий ребенка-не критикующий ребенка </w:t>
      </w:r>
    </w:p>
    <w:p w:rsidR="00CD769C" w:rsidRDefault="00CD769C" w:rsidP="008560FA">
      <w:r>
        <w:tab/>
      </w:r>
      <w:r>
        <w:tab/>
      </w:r>
      <w:r>
        <w:tab/>
      </w:r>
    </w:p>
    <w:p w:rsidR="00CD769C" w:rsidRDefault="00CD769C" w:rsidP="008560FA"/>
    <w:p w:rsidR="00CD769C" w:rsidRDefault="00CD769C" w:rsidP="008560FA"/>
    <w:p w:rsidR="00CD769C" w:rsidRDefault="00CD769C" w:rsidP="008560FA"/>
    <w:p w:rsidR="00CD769C" w:rsidRDefault="00CD769C" w:rsidP="008560FA"/>
    <w:p w:rsidR="00CD769C" w:rsidRDefault="00CD769C" w:rsidP="008560FA"/>
    <w:p w:rsidR="00CD769C" w:rsidRDefault="00CD769C" w:rsidP="008560FA">
      <w:r>
        <w:t xml:space="preserve">Спасибо за работу. </w:t>
      </w:r>
    </w:p>
    <w:p w:rsidR="00CD769C" w:rsidRDefault="00CD769C" w:rsidP="008560FA"/>
    <w:p w:rsidR="00CD769C" w:rsidRDefault="00CD769C" w:rsidP="008560FA">
      <w:r>
        <w:t xml:space="preserve">ПРИЛОЖЕНИЕ 2 </w:t>
      </w:r>
    </w:p>
    <w:p w:rsidR="00CD769C" w:rsidRDefault="00CD769C" w:rsidP="008560FA"/>
    <w:p w:rsidR="00CD769C" w:rsidRDefault="00CD769C" w:rsidP="008560FA"/>
    <w:p w:rsidR="00CD769C" w:rsidRDefault="00CD769C" w:rsidP="008560FA">
      <w:r>
        <w:t xml:space="preserve">Инструкция </w:t>
      </w:r>
    </w:p>
    <w:p w:rsidR="00CD769C" w:rsidRDefault="00CD769C" w:rsidP="008560FA"/>
    <w:p w:rsidR="00CD769C" w:rsidRDefault="00CD769C" w:rsidP="008560FA">
      <w:r>
        <w:t xml:space="preserve">В отношениях между супругами/партнерами часто бывают недоразумения, столкновения интересов, противоречия. Вам предлагается ситуация. Такая же или почти такая может возникнуть в каждой паре. Бывала она, наверно, и у Вас. </w:t>
      </w:r>
    </w:p>
    <w:p w:rsidR="00CD769C" w:rsidRDefault="00CD769C" w:rsidP="008560FA"/>
    <w:p w:rsidR="00CD769C" w:rsidRDefault="00CD769C" w:rsidP="008560FA">
      <w:r>
        <w:t xml:space="preserve">Пожалуйста, выберите тот вариант, который в наибольшей степени близок к тому, как Вы себя ведете в подобных ситуациях. Вы можете воспользоваться всей схемой полностью или отдельными ее компонентами. Пожалуйста, отражайте свои ответы в письменной форме на данном бланке. </w:t>
      </w:r>
    </w:p>
    <w:p w:rsidR="00CD769C" w:rsidRDefault="00CD769C" w:rsidP="008560FA"/>
    <w:p w:rsidR="00CD769C" w:rsidRDefault="00CD769C" w:rsidP="008560FA">
      <w:r>
        <w:t xml:space="preserve">Желаю успеха! </w:t>
      </w:r>
    </w:p>
    <w:p w:rsidR="00CD769C" w:rsidRDefault="00CD769C" w:rsidP="008560FA"/>
    <w:p w:rsidR="00CD769C" w:rsidRDefault="00CD769C" w:rsidP="008560FA">
      <w:r>
        <w:t xml:space="preserve">Вы провели вечер с новыми друзьями, которые нравятся мужу/партнеру, но Вам не очень не очень симпатичны. На ваш взгляд с ними было скучновато, но Вы пытались это не показать, а по дороге домой муж/партнер неожиданно высказал свое недовольство тем, как Вы вели себя с его друзьями. </w:t>
      </w:r>
    </w:p>
    <w:p w:rsidR="00CD769C" w:rsidRDefault="00CD769C" w:rsidP="008560FA"/>
    <w:p w:rsidR="00CD769C" w:rsidRDefault="00CD769C" w:rsidP="008560FA"/>
    <w:p w:rsidR="00CD769C" w:rsidRDefault="00CD769C" w:rsidP="008560FA"/>
    <w:p w:rsidR="00CD769C" w:rsidRDefault="00CD769C" w:rsidP="008560FA">
      <w:r>
        <w:t xml:space="preserve">1) Переключиться на позицию партнера </w:t>
      </w:r>
    </w:p>
    <w:p w:rsidR="00CD769C" w:rsidRDefault="00CD769C" w:rsidP="008560FA">
      <w:r>
        <w:t xml:space="preserve">- взгляд на ситуацию глазами партнера </w:t>
      </w:r>
    </w:p>
    <w:p w:rsidR="00CD769C" w:rsidRDefault="00CD769C" w:rsidP="008560FA"/>
    <w:p w:rsidR="00CD769C" w:rsidRDefault="00CD769C" w:rsidP="008560FA">
      <w:r>
        <w:t xml:space="preserve">- организация эмоциональной эмпатии </w:t>
      </w:r>
    </w:p>
    <w:p w:rsidR="00CD769C" w:rsidRDefault="00CD769C" w:rsidP="008560FA"/>
    <w:p w:rsidR="00CD769C" w:rsidRDefault="00CD769C" w:rsidP="008560FA"/>
    <w:p w:rsidR="00CD769C" w:rsidRDefault="00CD769C" w:rsidP="008560FA">
      <w:r>
        <w:t xml:space="preserve">2) Выяснит мотивы партнера, его позиции по отношению к самому себе - его собственные ожидания по отношению к самому себе </w:t>
      </w:r>
    </w:p>
    <w:p w:rsidR="00CD769C" w:rsidRDefault="00CD769C" w:rsidP="008560FA">
      <w:r>
        <w:t xml:space="preserve">- отражение ситуации им самим </w:t>
      </w:r>
    </w:p>
    <w:p w:rsidR="00CD769C" w:rsidRDefault="00CD769C" w:rsidP="008560FA"/>
    <w:p w:rsidR="00CD769C" w:rsidRDefault="00CD769C" w:rsidP="008560FA">
      <w:r>
        <w:t xml:space="preserve">- препятствия, влияющие на достижение цели </w:t>
      </w:r>
    </w:p>
    <w:p w:rsidR="00CD769C" w:rsidRDefault="00CD769C" w:rsidP="008560FA"/>
    <w:p w:rsidR="00CD769C" w:rsidRDefault="00CD769C" w:rsidP="008560FA"/>
    <w:p w:rsidR="00CD769C" w:rsidRDefault="00CD769C" w:rsidP="008560FA">
      <w:r>
        <w:t xml:space="preserve">3) Проанализировать свои возможности в отношении к партнеру </w:t>
      </w:r>
    </w:p>
    <w:p w:rsidR="00CD769C" w:rsidRDefault="00CD769C" w:rsidP="008560FA">
      <w:r>
        <w:t xml:space="preserve">- мои потребности и мотивы по отношению к партнеру </w:t>
      </w:r>
    </w:p>
    <w:p w:rsidR="00CD769C" w:rsidRDefault="00CD769C" w:rsidP="008560FA"/>
    <w:p w:rsidR="00CD769C" w:rsidRDefault="00CD769C" w:rsidP="008560FA">
      <w:r>
        <w:t xml:space="preserve">- функции партнера в реализации моих интересов </w:t>
      </w:r>
    </w:p>
    <w:p w:rsidR="00CD769C" w:rsidRDefault="00CD769C" w:rsidP="008560FA"/>
    <w:p w:rsidR="00CD769C" w:rsidRDefault="00CD769C" w:rsidP="008560FA"/>
    <w:p w:rsidR="00CD769C" w:rsidRDefault="00CD769C" w:rsidP="008560FA">
      <w:r>
        <w:t xml:space="preserve">4) Выработать оптимальную структуру совместного действия с распределением ролей </w:t>
      </w:r>
    </w:p>
    <w:p w:rsidR="00CD769C" w:rsidRDefault="00CD769C" w:rsidP="008560FA">
      <w:r>
        <w:t xml:space="preserve">- построить схему совместного действия </w:t>
      </w:r>
    </w:p>
    <w:p w:rsidR="00CD769C" w:rsidRDefault="00CD769C" w:rsidP="008560FA"/>
    <w:p w:rsidR="00CD769C" w:rsidRDefault="00CD769C" w:rsidP="008560FA">
      <w:r>
        <w:t xml:space="preserve">- представить схему совместного действия с позиции каждого партнера </w:t>
      </w:r>
    </w:p>
    <w:p w:rsidR="00CD769C" w:rsidRDefault="00CD769C" w:rsidP="008560FA"/>
    <w:p w:rsidR="00CD769C" w:rsidRDefault="00CD769C" w:rsidP="008560FA">
      <w:r>
        <w:t xml:space="preserve">- адаптация схемы к мотивам каждого партнера </w:t>
      </w:r>
    </w:p>
    <w:p w:rsidR="00CD769C" w:rsidRDefault="00CD769C" w:rsidP="008560FA"/>
    <w:p w:rsidR="00CD769C" w:rsidRDefault="00CD769C" w:rsidP="008560FA">
      <w:r>
        <w:t xml:space="preserve">- поиск презентативных средств схемы в логике потребностей партнера </w:t>
      </w:r>
    </w:p>
    <w:p w:rsidR="00CD769C" w:rsidRDefault="00CD769C" w:rsidP="008560FA"/>
    <w:p w:rsidR="00CD769C" w:rsidRDefault="00CD769C" w:rsidP="008560FA"/>
    <w:p w:rsidR="00CD769C" w:rsidRDefault="00CD769C" w:rsidP="008560FA"/>
    <w:p w:rsidR="00CD769C" w:rsidRDefault="00CD769C" w:rsidP="008560FA"/>
    <w:p w:rsidR="00CD769C" w:rsidRDefault="00CD769C" w:rsidP="008560FA">
      <w:r>
        <w:t xml:space="preserve">Спасибо за работу. </w:t>
      </w:r>
    </w:p>
    <w:p w:rsidR="00CD769C" w:rsidRDefault="00CD769C" w:rsidP="008560FA"/>
    <w:p w:rsidR="00CD769C" w:rsidRDefault="00CD769C" w:rsidP="008560FA">
      <w:r>
        <w:t xml:space="preserve">ПРИЛОЖЕНИЕ 3 </w:t>
      </w:r>
    </w:p>
    <w:p w:rsidR="00CD769C" w:rsidRDefault="00CD769C" w:rsidP="008560FA"/>
    <w:p w:rsidR="00CD769C" w:rsidRDefault="00CD769C" w:rsidP="008560FA">
      <w:r>
        <w:t xml:space="preserve">Состоите в официальном браке (сколько лет)____________ </w:t>
      </w:r>
    </w:p>
    <w:p w:rsidR="00CD769C" w:rsidRDefault="00CD769C" w:rsidP="008560FA"/>
    <w:p w:rsidR="00CD769C" w:rsidRDefault="00CD769C" w:rsidP="008560FA">
      <w:r>
        <w:t xml:space="preserve">Наличие партнера ____________ </w:t>
      </w:r>
    </w:p>
    <w:p w:rsidR="00CD769C" w:rsidRDefault="00CD769C" w:rsidP="008560FA"/>
    <w:p w:rsidR="00CD769C" w:rsidRDefault="00CD769C" w:rsidP="008560FA">
      <w:r>
        <w:t xml:space="preserve">Наличие детей ____________ </w:t>
      </w:r>
    </w:p>
    <w:p w:rsidR="00CD769C" w:rsidRDefault="00CD769C" w:rsidP="008560FA"/>
    <w:p w:rsidR="00CD769C" w:rsidRDefault="00CD769C" w:rsidP="008560FA">
      <w:r>
        <w:t xml:space="preserve">Наличие общих детей ____________ </w:t>
      </w:r>
    </w:p>
    <w:p w:rsidR="00CD769C" w:rsidRDefault="00CD769C" w:rsidP="008560FA"/>
    <w:p w:rsidR="00CD769C" w:rsidRDefault="00CD769C" w:rsidP="008560FA">
      <w:r>
        <w:t xml:space="preserve">В отношениях между супругами/партнерами часто бывают недоразумения, столкновение интересов, противоречия. Вам предлагаются (ниже приводятся) достаточно типичные 32 ситуации, такие же или почти такие же возникают в каждой паре. Бывали они, наверное, и у вас. Пожалуйста, выберете тот вариант из предлагаемых, который в наибольшей степени близок к тому, как Вы себя ведете в подобных ситуациях. Если у Вас нет пока детей, Вам не трудно представить данную ситуацию. Не стоит слишком долго задумываться над выбором ответа, так как в данном случае не может быть ответов "правильных" и "неправильных". Отметьте на ответном листе номер (-2, - 1, 0, 1, 2) того варианта, который показался Вам наиболее подходящим и переходите к следующей ситуации. Постарайтесь отвечать честно. Конфиденциальность гарантирована. </w:t>
      </w:r>
    </w:p>
    <w:p w:rsidR="00CD769C" w:rsidRDefault="00CD769C" w:rsidP="008560FA"/>
    <w:p w:rsidR="00CD769C" w:rsidRDefault="00CD769C" w:rsidP="008560FA">
      <w:r>
        <w:t xml:space="preserve">Номера: </w:t>
      </w:r>
    </w:p>
    <w:p w:rsidR="00CD769C" w:rsidRDefault="00CD769C" w:rsidP="008560FA"/>
    <w:p w:rsidR="00CD769C" w:rsidRDefault="00CD769C" w:rsidP="008560FA">
      <w:r>
        <w:t xml:space="preserve">- -2 - категорически не согласна, настаиваю на своем. </w:t>
      </w:r>
    </w:p>
    <w:p w:rsidR="00CD769C" w:rsidRDefault="00CD769C" w:rsidP="008560FA">
      <w:r>
        <w:t xml:space="preserve">-1 - не согласна с тем, что он делает и говорит, демонстрирую свое недовольство, но избегаю обсуждений </w:t>
      </w:r>
    </w:p>
    <w:p w:rsidR="00CD769C" w:rsidRDefault="00CD769C" w:rsidP="008560FA">
      <w:r>
        <w:t xml:space="preserve">0 - ничего не принимаю, не высказываю свое отношение, жду дальнейшего развития </w:t>
      </w:r>
    </w:p>
    <w:p w:rsidR="00CD769C" w:rsidRDefault="00CD769C" w:rsidP="008560FA">
      <w:r>
        <w:t xml:space="preserve">+1 - в целом согласна с тем, что он говорит, не считаю необходимым выражать свое отношение </w:t>
      </w:r>
    </w:p>
    <w:p w:rsidR="00CD769C" w:rsidRDefault="00CD769C" w:rsidP="008560FA">
      <w:r>
        <w:t xml:space="preserve">+2 - полностью согласна с тем, что он делает и говорит в данной ситуации, активно поддерживаю и одобряю. </w:t>
      </w:r>
    </w:p>
    <w:p w:rsidR="00CD769C" w:rsidRDefault="00CD769C" w:rsidP="008560FA">
      <w:r>
        <w:t xml:space="preserve">Желаю успеха! </w:t>
      </w:r>
    </w:p>
    <w:p w:rsidR="00CD769C" w:rsidRDefault="00CD769C" w:rsidP="008560FA"/>
    <w:p w:rsidR="00CD769C" w:rsidRDefault="00CD769C" w:rsidP="008560FA">
      <w:r>
        <w:t xml:space="preserve">Вы пригласили своих родственников в гости. Муж/партнер, зная об этом, неожиданно поздно вернулся домой. Вас это огорчило, и после ухода гостей Вы высказываете мужу свое огорчение, а он не может понять причины недовольства. Вы… ______ </w:t>
      </w:r>
    </w:p>
    <w:p w:rsidR="00CD769C" w:rsidRDefault="00CD769C" w:rsidP="008560FA">
      <w:r>
        <w:t xml:space="preserve">Муж/партнер уже много раз обещал сделать Вам что-то по дому, но по-прежнему им ничего не сделано. Вы…______ </w:t>
      </w:r>
    </w:p>
    <w:p w:rsidR="00CD769C" w:rsidRDefault="00CD769C" w:rsidP="008560FA">
      <w:r>
        <w:t xml:space="preserve">Вы долго стояли в очереди в магазине. Продавец все время отвлекалась, грубила покупателям. Когда подошла ваша очередь, муж/партнер, на Ваш взгляд, слишком резко начал говорить с ним. Вы неприятно удивлены его тоном. Вы…______ </w:t>
      </w:r>
    </w:p>
    <w:p w:rsidR="00CD769C" w:rsidRDefault="00CD769C" w:rsidP="008560FA">
      <w:r>
        <w:t xml:space="preserve">Уже поздно, ребенку пора ложиться спать, но ему не хочется, а муж/партнер все-таки пытается отправить его в кровать. Вы вмешиваетесь и разрешаете ребенку еще немного поиграть, говоря, что завтра выходной. Муж/партнер настаивает. Вы…______ </w:t>
      </w:r>
    </w:p>
    <w:p w:rsidR="00CD769C" w:rsidRDefault="00CD769C" w:rsidP="008560FA">
      <w:r>
        <w:t xml:space="preserve">Вы договорились выходной провести вместе дома. Но неожиданно Вам позвонили родители и позвали к себе. Вы сразу же начали собираться. Муж/партнер недоволен, что нарушились Ваши совместные планы. Вы…______ </w:t>
      </w:r>
    </w:p>
    <w:p w:rsidR="00CD769C" w:rsidRDefault="00CD769C" w:rsidP="008560FA">
      <w:r>
        <w:t xml:space="preserve">У мужа/партнера плохое настроение. Вы догадываетесь, что у него неприятности на работе, хотя он ничего не говорил. Вы пытаетесь вызвать его на беседу, но он уходит от разговора. Вы…______ </w:t>
      </w:r>
    </w:p>
    <w:p w:rsidR="00CD769C" w:rsidRDefault="00CD769C" w:rsidP="008560FA">
      <w:r>
        <w:t xml:space="preserve">Вы с мужем/партнером приглашены на день рождения друга, денег на подарок недостаточно. Вам кажется, что именно муж /партнер в этом месяце потратил их слишком много. Вы…______ </w:t>
      </w:r>
    </w:p>
    <w:p w:rsidR="00CD769C" w:rsidRDefault="00CD769C" w:rsidP="008560FA">
      <w:r>
        <w:t xml:space="preserve">Ваша подруга делится с Вами и Вашим мужем/партнером своими проблемами и переживаниями. Одно из замечаний мужа/партнера, на Ваш взгляд, выпадает из общего тона разговора и обидно для собеседницы. Вы…______ </w:t>
      </w:r>
    </w:p>
    <w:p w:rsidR="00CD769C" w:rsidRDefault="00CD769C" w:rsidP="008560FA">
      <w:r>
        <w:t xml:space="preserve">Вам обоим нужно задержаться на работе, и некому побыть с ребенком. Вы считаете, что Ваши дела важнее, и это должен сделать муж/партнер, но он не соглашается. Вы…______ </w:t>
      </w:r>
    </w:p>
    <w:p w:rsidR="00CD769C" w:rsidRDefault="00CD769C" w:rsidP="008560FA">
      <w:r>
        <w:t xml:space="preserve">Вы начали ремонт квартиры. Неожиданно оказалось, что эта затея обойдется дороже, чем Вы предполагали. Муж/партнер с самого начала скептически относился к Вашим планам, а теперь еще сердит на Вас за непредвиденные расходы. Вы…______ </w:t>
      </w:r>
    </w:p>
    <w:p w:rsidR="00CD769C" w:rsidRDefault="00CD769C" w:rsidP="008560FA">
      <w:r>
        <w:t xml:space="preserve">У Вас есть любимое занятие. Муж/партнер советует приобщить к этому делу ребенка. Вы считаете, что ребенок будет Вам мешать, а муж /партнер продолжает настаивать. Вы…______ </w:t>
      </w:r>
    </w:p>
    <w:p w:rsidR="00CD769C" w:rsidRDefault="00CD769C" w:rsidP="008560FA">
      <w:r>
        <w:t xml:space="preserve">Вы собираетесь уйти из дома по делам, а муж/партнер хочет с Вами поговорить и недоволен, что Вы отказываетесь задержаться на несколько минут. Вы…______ </w:t>
      </w:r>
    </w:p>
    <w:p w:rsidR="00CD769C" w:rsidRDefault="00CD769C" w:rsidP="008560FA">
      <w:r>
        <w:t xml:space="preserve">У Вас есть много друзей-мужчин (коллег). Вы с удовольствием общаетесь с ними, они заходят к Вам в гости. У мужа/партнера все эти визиты вызывают недовольство. Вы…______ </w:t>
      </w:r>
    </w:p>
    <w:p w:rsidR="00CD769C" w:rsidRDefault="00CD769C" w:rsidP="008560FA">
      <w:r>
        <w:t xml:space="preserve">Вы зашли к мужу/партнеру на работу. Его не оказалось на месте, и, пока Вы его ждали, Вам явно удалось завоевать симпатию его коллег-мужчин. Вас удивила негативная реакция мужа/партнера. Вы…______ </w:t>
      </w:r>
    </w:p>
    <w:p w:rsidR="00CD769C" w:rsidRDefault="00CD769C" w:rsidP="008560FA">
      <w:r>
        <w:t xml:space="preserve">Вам кажется, что муж/партнер не на то тратит деньги. Вот он опять купил ненужную, на Ваш взгляд, вещь, но муж/партнер считает, что она необходима в доме. Вы…______ </w:t>
      </w:r>
    </w:p>
    <w:p w:rsidR="00CD769C" w:rsidRDefault="00CD769C" w:rsidP="008560FA">
      <w:r>
        <w:t xml:space="preserve">Вы просите мужа/партнера помочь ребенку приготовить уроки, потому что сами хуже знакомы с этим предметом, а муж/партнер продолжает заниматься своими делами, отсылает ребенка к Вам, говоря, что ему некогда. Вы…______ </w:t>
      </w:r>
    </w:p>
    <w:p w:rsidR="00CD769C" w:rsidRDefault="00CD769C" w:rsidP="008560FA">
      <w:r>
        <w:t xml:space="preserve">В последнее время на работе Вы много общаетесь с одним из Ваших коллег. Вы часто звоните друг другу, упоминаете о нем в разговорах с мужем/партнером. Мужу/партнеру это не нравится. Вы…______ </w:t>
      </w:r>
    </w:p>
    <w:p w:rsidR="00CD769C" w:rsidRDefault="00CD769C" w:rsidP="008560FA">
      <w:r>
        <w:t xml:space="preserve">Вы случайно встретили старую подругу, разговорились с ней, и она уговорила Вас зайти к ней домой. Вы пробыли с ней весь вечер и поздно вернулись домой. Муж/партнер беспокоился и, когда Вы вернулись домой, высказал Вам свое недовольство. Вы…______ </w:t>
      </w:r>
    </w:p>
    <w:p w:rsidR="00CD769C" w:rsidRDefault="00CD769C" w:rsidP="008560FA">
      <w:r>
        <w:t xml:space="preserve">За несколько дней до зарплаты опять возник разговор о том, что денег не хватает. Муж/партнер считает, что Вы недостаточно делаете для обеспечения семьи. Вы…______ </w:t>
      </w:r>
    </w:p>
    <w:p w:rsidR="00CD769C" w:rsidRDefault="00CD769C" w:rsidP="008560FA">
      <w:r>
        <w:t xml:space="preserve">Вы провели вечер с новыми друзьями, которые нравятся мужу/партнеру, но Вам не очень симпатичны. На Ваш взгляд, с ними было скучновато, но Вы пытались это не показать, а по дороге домой муж/партнер неожиданно высказал свое недовольство тем, как Вы вели себя с его друзьями. Вы…______ </w:t>
      </w:r>
    </w:p>
    <w:p w:rsidR="00CD769C" w:rsidRDefault="00CD769C" w:rsidP="008560FA">
      <w:r>
        <w:t xml:space="preserve">Ваш муж/партнер собирается к своим старым друзьям в гости. Вам хотелось бы пойти с ним, но он не предлагает этого. Вы…______ </w:t>
      </w:r>
    </w:p>
    <w:p w:rsidR="00CD769C" w:rsidRDefault="00CD769C" w:rsidP="008560FA">
      <w:r>
        <w:t xml:space="preserve">У Вас есть любимое увлечение, которому Вы уделяете свободное время. Муж/партнер не разделяет этого интереса и даже выражает открытое недовольство. Вы…______ </w:t>
      </w:r>
    </w:p>
    <w:p w:rsidR="00CD769C" w:rsidRDefault="00CD769C" w:rsidP="008560FA">
      <w:r>
        <w:t xml:space="preserve">Муж/партнер наказал ребенка, но Вам кажется, что проступок не столь серьезен, и Вы начинаете играть с ребенком. Муж/партнер недоволен этим. Вы…______ </w:t>
      </w:r>
    </w:p>
    <w:p w:rsidR="00CD769C" w:rsidRDefault="00CD769C" w:rsidP="008560FA">
      <w:r>
        <w:t xml:space="preserve">В гостях у друзей Вас познакомили с привлекательной женщиной. Ваш муж/партнер в течение всего вечера сидел рядом с ней, танцевал и о чем-то оживленно беседовал. Вас это задело. Вы… </w:t>
      </w:r>
    </w:p>
    <w:p w:rsidR="00CD769C" w:rsidRDefault="00CD769C" w:rsidP="008560FA">
      <w:r>
        <w:t xml:space="preserve">Вы собирались провести воскресенье дома, но оказалось, что муж/партнер обещал друзьям навестить их. Вам очень не хочется идти. Вы…______ </w:t>
      </w:r>
    </w:p>
    <w:p w:rsidR="00CD769C" w:rsidRDefault="00CD769C" w:rsidP="008560FA">
      <w:r>
        <w:t xml:space="preserve">Вы рассказали подруге о своих семейных проблемах. Муж/партнер узнал об этом и был очень недоволен, так как считает, что не стоит рассказывать всем и каждому о подобных вещах. Вы…______ </w:t>
      </w:r>
    </w:p>
    <w:p w:rsidR="00CD769C" w:rsidRDefault="00CD769C" w:rsidP="008560FA">
      <w:r>
        <w:t xml:space="preserve">Муж/партнер давно просил зашить ему брюки. Сегодня он хотел их надеть, но они остались незашитыми. Он высказывает свое недовольство, несмотря на то, что знает, что Вам было некогда. Вы…______ </w:t>
      </w:r>
    </w:p>
    <w:p w:rsidR="00CD769C" w:rsidRDefault="00CD769C" w:rsidP="008560FA">
      <w:r>
        <w:t xml:space="preserve">Знакомый Вашей семье уже не в первый раз подвел Вас, и Вы считаете, что необходимо высказать свое недовольство. Муж/партнер говорит, что не стоит придавать этому большого значения. Вы…______ </w:t>
      </w:r>
    </w:p>
    <w:p w:rsidR="00CD769C" w:rsidRDefault="00CD769C" w:rsidP="008560FA">
      <w:r>
        <w:t xml:space="preserve">У вас плохое настроение, и Вам хочется поделиться с мужем/партнером своими переживаниями, сомнениями. Вы пытаетесь заговорить с ним, но он не замечает Вашего состояния и отвечает, что оговорить можно позже, а сейчас ему некогда. Вы…______ </w:t>
      </w:r>
    </w:p>
    <w:p w:rsidR="00CD769C" w:rsidRDefault="00CD769C" w:rsidP="008560FA">
      <w:r>
        <w:t xml:space="preserve">Приятель мужа/партнера позвонил и попросил Вас передать кое-что мужу, как только тот вернется домой. У Вас было много дел, и Вы вспомнили об этом только поздно вечером. Муж/партнер был очень недоволен и резко сказал, что Ваша необязательность уже не в первый раз ставит его в неловкое положение. Вы…______ </w:t>
      </w:r>
    </w:p>
    <w:p w:rsidR="00CD769C" w:rsidRDefault="00CD769C" w:rsidP="008560FA">
      <w:r>
        <w:t xml:space="preserve">Вечером Вы собираетесь вместе с мужем/партнером посмотреть телевизор, однако ваши интересы пересекаются - вам хочется смотреть передачи по разным программам. Каждый из вас настаивает на своем. Вы…______ </w:t>
      </w:r>
    </w:p>
    <w:p w:rsidR="00CD769C" w:rsidRDefault="00CD769C" w:rsidP="008560FA">
      <w:r>
        <w:t>Вы обсуждаете с друзьями планы совместного отдыха. Муж/партнер неожиданно начинает резко выступать против Вашего предложения. Вы…______</w:t>
      </w:r>
      <w:bookmarkStart w:id="0" w:name="_GoBack"/>
      <w:bookmarkEnd w:id="0"/>
    </w:p>
    <w:sectPr w:rsidR="00CD769C" w:rsidSect="002C6D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60FA"/>
    <w:rsid w:val="00165FD1"/>
    <w:rsid w:val="002C6D13"/>
    <w:rsid w:val="006D77B9"/>
    <w:rsid w:val="00721021"/>
    <w:rsid w:val="008560FA"/>
    <w:rsid w:val="00957A92"/>
    <w:rsid w:val="009F5667"/>
    <w:rsid w:val="00CD769C"/>
    <w:rsid w:val="00FF21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0513E56-45D8-4744-8F92-796DA9001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D13"/>
    <w:pPr>
      <w:spacing w:line="276" w:lineRule="auto"/>
      <w:jc w:val="both"/>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21371</Words>
  <Characters>121815</Characters>
  <Application>Microsoft Office Word</Application>
  <DocSecurity>0</DocSecurity>
  <Lines>1015</Lines>
  <Paragraphs>285</Paragraphs>
  <ScaleCrop>false</ScaleCrop>
  <HeadingPairs>
    <vt:vector size="2" baseType="variant">
      <vt:variant>
        <vt:lpstr>Название</vt:lpstr>
      </vt:variant>
      <vt:variant>
        <vt:i4>1</vt:i4>
      </vt:variant>
    </vt:vector>
  </HeadingPairs>
  <TitlesOfParts>
    <vt:vector size="1" baseType="lpstr">
      <vt:lpstr>Каретина Татьяна Викторовна </vt:lpstr>
    </vt:vector>
  </TitlesOfParts>
  <Company>Microsoft</Company>
  <LinksUpToDate>false</LinksUpToDate>
  <CharactersWithSpaces>142901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Каретина Татьяна Викторовна </dc:title>
  <dc:subject/>
  <dc:creator>Loner-XP</dc:creator>
  <cp:keywords/>
  <dc:description/>
  <cp:lastModifiedBy>admin</cp:lastModifiedBy>
  <cp:revision>2</cp:revision>
  <dcterms:created xsi:type="dcterms:W3CDTF">2014-05-17T04:22:00Z</dcterms:created>
  <dcterms:modified xsi:type="dcterms:W3CDTF">2014-05-17T04:22:00Z</dcterms:modified>
</cp:coreProperties>
</file>