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53E" w:rsidRPr="00F74EEC" w:rsidRDefault="003C053E" w:rsidP="003C053E">
      <w:pPr>
        <w:jc w:val="center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>Московский Государственный Гуманитарный</w:t>
      </w: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>Университет имени М.А.Шолохова</w:t>
      </w: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>Факультет психологии</w:t>
      </w: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>Кафедра практической психологии</w:t>
      </w: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sz w:val="28"/>
          <w:szCs w:val="28"/>
        </w:rPr>
      </w:pPr>
      <w:r w:rsidRPr="00F74EEC">
        <w:rPr>
          <w:sz w:val="28"/>
          <w:szCs w:val="28"/>
        </w:rPr>
        <w:t>Контрольная работа по психологии личности</w:t>
      </w:r>
    </w:p>
    <w:p w:rsidR="003C053E" w:rsidRPr="00F74EEC" w:rsidRDefault="003C053E" w:rsidP="003C053E">
      <w:pPr>
        <w:rPr>
          <w:sz w:val="28"/>
          <w:szCs w:val="28"/>
        </w:rPr>
      </w:pPr>
    </w:p>
    <w:p w:rsidR="003C053E" w:rsidRPr="00F74EEC" w:rsidRDefault="003C053E" w:rsidP="003C053E">
      <w:pPr>
        <w:rPr>
          <w:sz w:val="28"/>
          <w:szCs w:val="28"/>
        </w:rPr>
      </w:pP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</w:p>
    <w:p w:rsidR="003C053E" w:rsidRPr="00F74EEC" w:rsidRDefault="00F74EEC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Выполнила:</w:t>
      </w:r>
    </w:p>
    <w:p w:rsidR="003C053E" w:rsidRPr="00F74EEC" w:rsidRDefault="00F74EEC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студентка 3/5 курса</w:t>
      </w:r>
    </w:p>
    <w:p w:rsidR="003C053E" w:rsidRPr="00F74EEC" w:rsidRDefault="00F74EEC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заочного отделения</w:t>
      </w:r>
    </w:p>
    <w:p w:rsidR="003C053E" w:rsidRPr="00F74EEC" w:rsidRDefault="00F74EEC" w:rsidP="003C053E">
      <w:pPr>
        <w:tabs>
          <w:tab w:val="left" w:pos="3960"/>
        </w:tabs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Пасечник М.А.</w:t>
      </w:r>
    </w:p>
    <w:p w:rsidR="00F74EEC" w:rsidRPr="00F74EEC" w:rsidRDefault="00F74EEC" w:rsidP="003C053E">
      <w:pPr>
        <w:jc w:val="right"/>
        <w:rPr>
          <w:b/>
          <w:sz w:val="28"/>
          <w:szCs w:val="28"/>
          <w:lang w:val="en-US"/>
        </w:rPr>
      </w:pPr>
    </w:p>
    <w:p w:rsidR="003C053E" w:rsidRPr="00F74EEC" w:rsidRDefault="00F74EEC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Проверил:</w:t>
      </w:r>
    </w:p>
    <w:p w:rsidR="003C053E" w:rsidRPr="00F74EEC" w:rsidRDefault="003C053E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старший преподаватель</w:t>
      </w:r>
    </w:p>
    <w:p w:rsidR="003C053E" w:rsidRPr="00F74EEC" w:rsidRDefault="00F74EEC" w:rsidP="003C053E">
      <w:pPr>
        <w:jc w:val="right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 xml:space="preserve"> </w:t>
      </w:r>
      <w:r w:rsidR="003C053E" w:rsidRPr="00F74EEC">
        <w:rPr>
          <w:b/>
          <w:sz w:val="28"/>
          <w:szCs w:val="28"/>
        </w:rPr>
        <w:t>Растригина Н.А.</w:t>
      </w: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Pr="00F74EEC" w:rsidRDefault="003C053E" w:rsidP="003C053E">
      <w:pPr>
        <w:jc w:val="center"/>
        <w:rPr>
          <w:b/>
          <w:sz w:val="28"/>
          <w:szCs w:val="28"/>
        </w:rPr>
      </w:pPr>
      <w:r w:rsidRPr="00F74EEC">
        <w:rPr>
          <w:b/>
          <w:sz w:val="28"/>
          <w:szCs w:val="28"/>
        </w:rPr>
        <w:t>Тирасполь</w:t>
      </w:r>
      <w:r w:rsidRPr="00F74EEC">
        <w:rPr>
          <w:b/>
          <w:sz w:val="28"/>
          <w:szCs w:val="28"/>
          <w:lang w:val="en-US"/>
        </w:rPr>
        <w:t xml:space="preserve"> </w:t>
      </w:r>
      <w:r w:rsidRPr="00F74EEC">
        <w:rPr>
          <w:b/>
          <w:sz w:val="28"/>
          <w:szCs w:val="28"/>
        </w:rPr>
        <w:t>2008</w:t>
      </w:r>
    </w:p>
    <w:p w:rsidR="003C053E" w:rsidRPr="00F74EEC" w:rsidRDefault="003C053E" w:rsidP="003C053E">
      <w:pPr>
        <w:rPr>
          <w:b/>
          <w:sz w:val="28"/>
          <w:szCs w:val="28"/>
        </w:rPr>
      </w:pPr>
    </w:p>
    <w:p w:rsidR="003C053E" w:rsidRDefault="003C053E" w:rsidP="003C053E">
      <w:pPr>
        <w:rPr>
          <w:b/>
        </w:rPr>
      </w:pPr>
    </w:p>
    <w:p w:rsidR="003C053E" w:rsidRDefault="003C053E">
      <w:r>
        <w:br w:type="page"/>
      </w:r>
    </w:p>
    <w:tbl>
      <w:tblPr>
        <w:tblW w:w="88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400"/>
        <w:gridCol w:w="1120"/>
        <w:gridCol w:w="2379"/>
        <w:gridCol w:w="2799"/>
        <w:gridCol w:w="700"/>
      </w:tblGrid>
      <w:tr w:rsidR="00205410" w:rsidRPr="00861DF8" w:rsidTr="00255CA7">
        <w:trPr>
          <w:cantSplit/>
          <w:trHeight w:val="2731"/>
          <w:jc w:val="right"/>
        </w:trPr>
        <w:tc>
          <w:tcPr>
            <w:tcW w:w="420" w:type="dxa"/>
          </w:tcPr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НАЗВАНИЕ ТЕОРИИ - Психоанализ</w:t>
            </w:r>
          </w:p>
        </w:tc>
        <w:tc>
          <w:tcPr>
            <w:tcW w:w="1400" w:type="dxa"/>
          </w:tcPr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ОСНОВНЫЕ ПРИНЦИПЫ – Человек – энергетическая система, в которой количество энергии ограничено. Затраты энергии на что-то одно уменьшают ее количество на другое.</w:t>
            </w:r>
          </w:p>
        </w:tc>
        <w:tc>
          <w:tcPr>
            <w:tcW w:w="1120" w:type="dxa"/>
          </w:tcPr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5178" w:type="dxa"/>
            <w:gridSpan w:val="2"/>
          </w:tcPr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ЭТАПЫ РАЗВИТИЯ – </w:t>
            </w:r>
          </w:p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Оральная фаза – начинается с момента рождения. Большая часть либидозной энергии направлена или сфокусирована на зоне рта.</w:t>
            </w:r>
          </w:p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Анальная фаза – физиологический контроль ассоциируется с осознанием и является источником удовольствия.</w:t>
            </w:r>
          </w:p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Фаллическая фаза – в которой дети начинают понимать различие полов.</w:t>
            </w:r>
          </w:p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Латентная фаза – расширение и углубление социальных контактов со сверстниками.</w:t>
            </w:r>
          </w:p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Генитальная фаза – является результатом либидозной энергии к сексуальным органам.</w:t>
            </w:r>
          </w:p>
        </w:tc>
        <w:tc>
          <w:tcPr>
            <w:tcW w:w="700" w:type="dxa"/>
          </w:tcPr>
          <w:p w:rsidR="00205410" w:rsidRPr="00255CA7" w:rsidRDefault="0020541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ПОСЛЕДОВАТЕЛИ – А.Фрейд, Мелани Клейн, Фриц и Лаура Перлз, Доналд Уиникотт, Хайнц Кохут.</w:t>
            </w:r>
          </w:p>
        </w:tc>
      </w:tr>
      <w:tr w:rsidR="0094283B" w:rsidRPr="00255CA7" w:rsidTr="00255CA7">
        <w:trPr>
          <w:cantSplit/>
          <w:trHeight w:val="5943"/>
          <w:jc w:val="right"/>
        </w:trPr>
        <w:tc>
          <w:tcPr>
            <w:tcW w:w="420" w:type="dxa"/>
          </w:tcPr>
          <w:p w:rsidR="00EE0A6C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АВТОР – </w:t>
            </w:r>
            <w:r w:rsidR="003E74E7" w:rsidRPr="00255CA7">
              <w:rPr>
                <w:sz w:val="20"/>
                <w:szCs w:val="20"/>
              </w:rPr>
              <w:t>Зигмунд Фрейд</w:t>
            </w:r>
            <w:r w:rsidR="00EE0A6C" w:rsidRPr="00255CA7">
              <w:rPr>
                <w:sz w:val="20"/>
                <w:szCs w:val="20"/>
              </w:rPr>
              <w:t xml:space="preserve">  6.05.1856 - 1</w:t>
            </w:r>
            <w:r w:rsidR="00F03CB8" w:rsidRPr="00255CA7">
              <w:rPr>
                <w:sz w:val="20"/>
                <w:szCs w:val="20"/>
              </w:rPr>
              <w:t>938</w:t>
            </w:r>
          </w:p>
          <w:p w:rsidR="0094283B" w:rsidRPr="00255CA7" w:rsidRDefault="00EE0A6C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939</w:t>
            </w:r>
          </w:p>
          <w:p w:rsidR="0094283B" w:rsidRPr="00255CA7" w:rsidRDefault="0094283B" w:rsidP="00861DF8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 ЛИЧНОСТЬ </w:t>
            </w:r>
            <w:r w:rsidR="003E74E7" w:rsidRPr="00255CA7">
              <w:rPr>
                <w:sz w:val="20"/>
                <w:szCs w:val="20"/>
              </w:rPr>
              <w:t>– Энергетическая система инстинктов (сексуальных и агрессивных) и защитных механизмов, которые определяются взаимодействием между выражением инстинкта и его торможением.</w:t>
            </w:r>
          </w:p>
        </w:tc>
        <w:tc>
          <w:tcPr>
            <w:tcW w:w="3499" w:type="dxa"/>
            <w:gridSpan w:val="2"/>
          </w:tcPr>
          <w:p w:rsidR="00FD24DD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СТРУКТУРА ЛИЧНОСТИ </w:t>
            </w:r>
            <w:r w:rsidR="003E74E7" w:rsidRPr="00255CA7">
              <w:rPr>
                <w:sz w:val="20"/>
                <w:szCs w:val="20"/>
              </w:rPr>
              <w:t>–</w:t>
            </w:r>
            <w:r w:rsidR="00B70CB5" w:rsidRPr="00255CA7">
              <w:rPr>
                <w:sz w:val="20"/>
                <w:szCs w:val="20"/>
              </w:rPr>
              <w:t xml:space="preserve">                                                 1)</w:t>
            </w:r>
            <w:r w:rsidR="003E74E7" w:rsidRPr="00255CA7">
              <w:rPr>
                <w:sz w:val="20"/>
                <w:szCs w:val="20"/>
              </w:rPr>
              <w:t>Оно (Ид) –исходная, хаотичная часть психики,</w:t>
            </w:r>
          </w:p>
          <w:p w:rsidR="00FD24DD" w:rsidRPr="00255CA7" w:rsidRDefault="003E74E7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 включающая биологические</w:t>
            </w:r>
            <w:r w:rsidR="00FD24DD" w:rsidRPr="00255CA7">
              <w:rPr>
                <w:sz w:val="20"/>
                <w:szCs w:val="20"/>
              </w:rPr>
              <w:t xml:space="preserve"> врожденные </w:t>
            </w:r>
            <w:r w:rsidRPr="00255CA7">
              <w:rPr>
                <w:sz w:val="20"/>
                <w:szCs w:val="20"/>
              </w:rPr>
              <w:t>инстинкты</w:t>
            </w:r>
            <w:r w:rsidR="00FD24DD" w:rsidRPr="00255CA7">
              <w:rPr>
                <w:sz w:val="20"/>
                <w:szCs w:val="20"/>
              </w:rPr>
              <w:t>: а) Эрос (инстинкты жизни), б)Танатос -(инстинкты смерти);</w:t>
            </w:r>
          </w:p>
          <w:p w:rsidR="00FD24DD" w:rsidRPr="00255CA7" w:rsidRDefault="00B70CB5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2)</w:t>
            </w:r>
            <w:r w:rsidR="00FD24DD" w:rsidRPr="00255CA7">
              <w:rPr>
                <w:sz w:val="20"/>
                <w:szCs w:val="20"/>
              </w:rPr>
              <w:t xml:space="preserve">Я (Эго) – часть психики, обеспечивающая нам </w:t>
            </w:r>
          </w:p>
          <w:p w:rsidR="003E74E7" w:rsidRPr="00255CA7" w:rsidRDefault="00FD24DD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самосохранение и, обслуживающая Ид, подчиняясь принципу реальности;</w:t>
            </w:r>
          </w:p>
          <w:p w:rsidR="00FD24DD" w:rsidRPr="00255CA7" w:rsidRDefault="00FD24DD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3) Сверх Я (Супер –Эго) – высшая инстанция психики, которая «наблюдает» за Я, но само наблюдение остается бессознательным. Выполняет роль  внутреннего цензора.</w:t>
            </w:r>
            <w:r w:rsidR="00B70CB5" w:rsidRPr="00255CA7">
              <w:rPr>
                <w:sz w:val="20"/>
                <w:szCs w:val="20"/>
              </w:rPr>
              <w:t xml:space="preserve"> Состоит из 3-х компонентов: совесть, самонаблюдение, формирование идеалов.</w:t>
            </w:r>
            <w:r w:rsidRPr="00255C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99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ДВИЖУЩАЯ СИЛА РАЗВИТИЯ </w:t>
            </w:r>
            <w:r w:rsidR="00752EB2" w:rsidRPr="00255CA7">
              <w:rPr>
                <w:sz w:val="20"/>
                <w:szCs w:val="20"/>
              </w:rPr>
              <w:t>–</w:t>
            </w:r>
            <w:r w:rsidR="0088329A" w:rsidRPr="00255CA7">
              <w:rPr>
                <w:sz w:val="20"/>
                <w:szCs w:val="20"/>
              </w:rPr>
              <w:t xml:space="preserve"> началом и основой психической жизни человека являются различные инстинкты, влечения и желания, изначально присущие человеческому организму.</w:t>
            </w:r>
            <w:r w:rsidR="008673DD" w:rsidRPr="00255CA7">
              <w:rPr>
                <w:sz w:val="20"/>
                <w:szCs w:val="20"/>
              </w:rPr>
              <w:t xml:space="preserve"> Важную роль в формировании и жизнедеятельности человека играет «Эдипов комплекс» и защитные механизмы личности: вытеснение, противодействие, регрессия, проекция, замещение, рационализация, сублимация.</w:t>
            </w:r>
          </w:p>
        </w:tc>
        <w:tc>
          <w:tcPr>
            <w:tcW w:w="700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МЕТОДЫ ИССЛЕДОВАНИЯ </w:t>
            </w:r>
            <w:r w:rsidR="00A3427F" w:rsidRPr="00255CA7">
              <w:rPr>
                <w:sz w:val="20"/>
                <w:szCs w:val="20"/>
              </w:rPr>
              <w:t>–</w:t>
            </w:r>
            <w:r w:rsidR="002B6143" w:rsidRPr="00255CA7">
              <w:rPr>
                <w:sz w:val="20"/>
                <w:szCs w:val="20"/>
              </w:rPr>
              <w:t xml:space="preserve"> </w:t>
            </w:r>
            <w:r w:rsidR="00A3427F" w:rsidRPr="00255CA7">
              <w:rPr>
                <w:sz w:val="20"/>
                <w:szCs w:val="20"/>
              </w:rPr>
              <w:t>психоанализ, анализ сноведений, метод свободных ассоциаций.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tbl>
      <w:tblPr>
        <w:tblW w:w="87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1395"/>
        <w:gridCol w:w="4742"/>
        <w:gridCol w:w="1535"/>
        <w:gridCol w:w="697"/>
      </w:tblGrid>
      <w:tr w:rsidR="002D385F" w:rsidRPr="00255CA7" w:rsidTr="00255CA7">
        <w:trPr>
          <w:cantSplit/>
          <w:trHeight w:val="6085"/>
          <w:jc w:val="right"/>
        </w:trPr>
        <w:tc>
          <w:tcPr>
            <w:tcW w:w="419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НАЗВАНИЕ ТЕОРИИ </w:t>
            </w:r>
            <w:r w:rsidR="009D6D48" w:rsidRPr="00255CA7">
              <w:rPr>
                <w:sz w:val="20"/>
                <w:szCs w:val="20"/>
              </w:rPr>
              <w:t>– Аналитическая теория</w:t>
            </w:r>
          </w:p>
        </w:tc>
        <w:tc>
          <w:tcPr>
            <w:tcW w:w="1395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ОСНОВНЫЕ ПРИНЦИПЫ </w:t>
            </w:r>
            <w:r w:rsidR="00B95783" w:rsidRPr="00255CA7">
              <w:rPr>
                <w:sz w:val="20"/>
                <w:szCs w:val="20"/>
              </w:rPr>
              <w:t xml:space="preserve">– К.Юнг выделил 2-а основных аттитюда (интроверсия и экстраверсия) и 4-ре функции – мышления, чувств, интуиции и ощущений. Создал свою модель бессознательного и понятие архетипов – </w:t>
            </w:r>
            <w:r w:rsidR="00203F2F" w:rsidRPr="00255CA7">
              <w:rPr>
                <w:sz w:val="20"/>
                <w:szCs w:val="20"/>
              </w:rPr>
              <w:t xml:space="preserve"> эго, </w:t>
            </w:r>
            <w:r w:rsidR="00B95783" w:rsidRPr="00255CA7">
              <w:rPr>
                <w:sz w:val="20"/>
                <w:szCs w:val="20"/>
              </w:rPr>
              <w:t>персона, тень, анимус, анима и самость.</w:t>
            </w:r>
          </w:p>
        </w:tc>
        <w:tc>
          <w:tcPr>
            <w:tcW w:w="4742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ОСНОВНЫЕ ТИПЫ ЛИЧНОСТИ </w:t>
            </w:r>
            <w:r w:rsidR="00B95783" w:rsidRPr="00255CA7">
              <w:rPr>
                <w:sz w:val="20"/>
                <w:szCs w:val="20"/>
              </w:rPr>
              <w:t xml:space="preserve">– </w:t>
            </w:r>
          </w:p>
          <w:p w:rsidR="00B95783" w:rsidRPr="00255CA7" w:rsidRDefault="00B95783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1.экстравертированный мыслительный тип;</w:t>
            </w:r>
          </w:p>
          <w:p w:rsidR="00B95783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2.интровертированный мыслительный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3.экстравертированный чувствующий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4. интровертированный чувствующий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5. экстравертированный интуитивный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6.интровертированный интуитивный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7.экстравертированный ощущающий тип;</w:t>
            </w:r>
          </w:p>
          <w:p w:rsidR="00066170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8.интровертированный ощущающий тип.</w:t>
            </w:r>
          </w:p>
        </w:tc>
        <w:tc>
          <w:tcPr>
            <w:tcW w:w="1535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ЭТАПЫ РАЗВИТИЯ -</w:t>
            </w:r>
          </w:p>
        </w:tc>
        <w:tc>
          <w:tcPr>
            <w:tcW w:w="697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ПОСЛЕДОВАТЕЛИ </w:t>
            </w:r>
            <w:r w:rsidR="00437D10" w:rsidRPr="00255CA7">
              <w:rPr>
                <w:sz w:val="20"/>
                <w:szCs w:val="20"/>
              </w:rPr>
              <w:t>– Катарина Бригс, Изабель Бригс-Майерс, Аушра Аугустинавичуте, Эрих Нойман.</w:t>
            </w:r>
          </w:p>
        </w:tc>
      </w:tr>
      <w:tr w:rsidR="002D385F" w:rsidRPr="00255CA7" w:rsidTr="00255CA7">
        <w:trPr>
          <w:cantSplit/>
          <w:trHeight w:val="4184"/>
          <w:jc w:val="right"/>
        </w:trPr>
        <w:tc>
          <w:tcPr>
            <w:tcW w:w="419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АВТОР – </w:t>
            </w:r>
            <w:r w:rsidR="009D6D48" w:rsidRPr="00255CA7">
              <w:rPr>
                <w:sz w:val="20"/>
                <w:szCs w:val="20"/>
              </w:rPr>
              <w:t>Карл Густав Юнг</w:t>
            </w:r>
            <w:r w:rsidR="00EE0A6C" w:rsidRPr="00255CA7">
              <w:rPr>
                <w:sz w:val="20"/>
                <w:szCs w:val="20"/>
              </w:rPr>
              <w:t xml:space="preserve">  26.07.1875 – 6.06.1961 (86л.)</w:t>
            </w:r>
          </w:p>
          <w:p w:rsidR="0094283B" w:rsidRPr="00255CA7" w:rsidRDefault="0094283B" w:rsidP="00861DF8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 ЛИЧНОСТЬ </w:t>
            </w:r>
            <w:r w:rsidR="009D6D48" w:rsidRPr="00255CA7">
              <w:rPr>
                <w:sz w:val="20"/>
                <w:szCs w:val="20"/>
              </w:rPr>
              <w:t>– совокупность экстра-интровертированных установок сознания, и врожденных и реализованных архетипов.</w:t>
            </w:r>
          </w:p>
        </w:tc>
        <w:tc>
          <w:tcPr>
            <w:tcW w:w="4742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СТРУКТУРА ЛИЧНОСТИ </w:t>
            </w:r>
            <w:r w:rsidR="00066170" w:rsidRPr="00255CA7">
              <w:rPr>
                <w:sz w:val="20"/>
                <w:szCs w:val="20"/>
              </w:rPr>
              <w:t xml:space="preserve">– состоит из 3-х взаимосвязанных компонентов: </w:t>
            </w:r>
          </w:p>
          <w:p w:rsidR="00987FA6" w:rsidRPr="00255CA7" w:rsidRDefault="00066170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1.Эго–центр сферы сознания и основа самосознания</w:t>
            </w:r>
            <w:r w:rsidR="00987FA6" w:rsidRPr="00255CA7">
              <w:rPr>
                <w:sz w:val="20"/>
                <w:szCs w:val="20"/>
              </w:rPr>
              <w:t>;</w:t>
            </w:r>
          </w:p>
          <w:p w:rsidR="00987FA6" w:rsidRPr="00255CA7" w:rsidRDefault="00987FA6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2.Личное бессознательное - состоит из болезненных и подавленных воспоминаний, содержит в себе части личности, которые никогда не доходят до сознания;</w:t>
            </w:r>
          </w:p>
          <w:p w:rsidR="005716B2" w:rsidRPr="00255CA7" w:rsidRDefault="00987FA6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3.Коллективное бессознательное – основание всей структуры личности, его содержание одинаково для всего  человечества</w:t>
            </w:r>
            <w:r w:rsidR="005716B2" w:rsidRPr="00255CA7">
              <w:rPr>
                <w:sz w:val="20"/>
                <w:szCs w:val="20"/>
              </w:rPr>
              <w:t>.</w:t>
            </w:r>
          </w:p>
          <w:p w:rsidR="005716B2" w:rsidRPr="00255CA7" w:rsidRDefault="005716B2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Архетипы – наследуемые склонности отвечать миру определенными способами:</w:t>
            </w:r>
          </w:p>
          <w:p w:rsidR="005716B2" w:rsidRPr="00255CA7" w:rsidRDefault="005716B2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а)Персона-маска, навязанная нам соц. условностями;</w:t>
            </w:r>
          </w:p>
          <w:p w:rsidR="005716B2" w:rsidRPr="00255CA7" w:rsidRDefault="005716B2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б)Тень-воплощение нашей животной стороны;</w:t>
            </w:r>
          </w:p>
          <w:p w:rsidR="00B9316F" w:rsidRPr="00255CA7" w:rsidRDefault="005716B2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в)</w:t>
            </w:r>
            <w:r w:rsidR="00B9316F" w:rsidRPr="00255CA7">
              <w:rPr>
                <w:sz w:val="20"/>
                <w:szCs w:val="20"/>
              </w:rPr>
              <w:t>Анимус-маскулиное начало в бессознательном женщины; Анима-феминое начало в бес-ом мужчины;</w:t>
            </w:r>
          </w:p>
          <w:p w:rsidR="00066170" w:rsidRPr="00255CA7" w:rsidRDefault="00B9316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г)Самость-архетип центрированности.</w:t>
            </w:r>
            <w:r w:rsidR="00066170" w:rsidRPr="00255C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ДВИЖУЩАЯ СИЛА РАЗВИТИЯ</w:t>
            </w:r>
            <w:r w:rsidR="00B9316F" w:rsidRPr="00255CA7">
              <w:rPr>
                <w:sz w:val="20"/>
                <w:szCs w:val="20"/>
              </w:rPr>
              <w:t>-</w:t>
            </w:r>
            <w:r w:rsidR="009D7E92" w:rsidRPr="00255CA7">
              <w:rPr>
                <w:sz w:val="20"/>
                <w:szCs w:val="20"/>
              </w:rPr>
              <w:t xml:space="preserve"> </w:t>
            </w:r>
            <w:r w:rsidR="00B9316F" w:rsidRPr="00255CA7">
              <w:rPr>
                <w:sz w:val="20"/>
                <w:szCs w:val="20"/>
              </w:rPr>
              <w:t>Индивидуализация-процесс достижения целостности, развитие динамической связи</w:t>
            </w:r>
            <w:r w:rsidR="002D385F" w:rsidRPr="00255CA7">
              <w:rPr>
                <w:sz w:val="20"/>
                <w:szCs w:val="20"/>
              </w:rPr>
              <w:t xml:space="preserve"> между Эго и Самостью с интеграцией час</w:t>
            </w:r>
            <w:r w:rsidR="009D7E92" w:rsidRPr="00255CA7">
              <w:rPr>
                <w:sz w:val="20"/>
                <w:szCs w:val="20"/>
              </w:rPr>
              <w:t>тей психики: эго, персоны, тени,</w:t>
            </w:r>
            <w:r w:rsidR="002D385F" w:rsidRPr="00255CA7">
              <w:rPr>
                <w:sz w:val="20"/>
                <w:szCs w:val="20"/>
              </w:rPr>
              <w:t>анимы и анимуса и др. архетипов бессознательного</w:t>
            </w:r>
          </w:p>
        </w:tc>
        <w:tc>
          <w:tcPr>
            <w:tcW w:w="697" w:type="dxa"/>
          </w:tcPr>
          <w:p w:rsidR="0094283B" w:rsidRPr="00255CA7" w:rsidRDefault="0094283B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МЕТОДЫ ИССЛЕДОВАНИЯ </w:t>
            </w:r>
            <w:r w:rsidR="002D385F" w:rsidRPr="00255CA7">
              <w:rPr>
                <w:sz w:val="20"/>
                <w:szCs w:val="20"/>
              </w:rPr>
              <w:t>–</w:t>
            </w:r>
            <w:r w:rsidR="00280D32" w:rsidRPr="00255CA7">
              <w:rPr>
                <w:sz w:val="20"/>
                <w:szCs w:val="20"/>
              </w:rPr>
              <w:t>словесные ассоциации,</w:t>
            </w:r>
            <w:r w:rsidR="002D385F" w:rsidRPr="00255CA7">
              <w:rPr>
                <w:sz w:val="20"/>
                <w:szCs w:val="20"/>
              </w:rPr>
              <w:t xml:space="preserve"> анал</w:t>
            </w:r>
            <w:r w:rsidR="009D7E92" w:rsidRPr="00255CA7">
              <w:rPr>
                <w:sz w:val="20"/>
                <w:szCs w:val="20"/>
              </w:rPr>
              <w:t>из снови</w:t>
            </w:r>
            <w:r w:rsidR="002D385F" w:rsidRPr="00255CA7">
              <w:rPr>
                <w:sz w:val="20"/>
                <w:szCs w:val="20"/>
              </w:rPr>
              <w:t>дений</w:t>
            </w:r>
            <w:r w:rsidR="00203F2F" w:rsidRPr="00255CA7">
              <w:rPr>
                <w:sz w:val="20"/>
                <w:szCs w:val="20"/>
              </w:rPr>
              <w:t>, психоанализ.</w:t>
            </w:r>
          </w:p>
        </w:tc>
      </w:tr>
    </w:tbl>
    <w:p w:rsidR="00774646" w:rsidRPr="00774646" w:rsidRDefault="00774646" w:rsidP="00774646">
      <w:pPr>
        <w:rPr>
          <w:vanish/>
        </w:rPr>
      </w:pPr>
    </w:p>
    <w:tbl>
      <w:tblPr>
        <w:tblpPr w:leftFromText="180" w:rightFromText="180" w:vertAnchor="text" w:horzAnchor="margin" w:tblpXSpec="center" w:tblpY="-178"/>
        <w:tblW w:w="8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"/>
        <w:gridCol w:w="922"/>
        <w:gridCol w:w="2239"/>
        <w:gridCol w:w="1713"/>
        <w:gridCol w:w="1975"/>
        <w:gridCol w:w="527"/>
        <w:gridCol w:w="659"/>
        <w:gridCol w:w="474"/>
      </w:tblGrid>
      <w:tr w:rsidR="009D7E92" w:rsidRPr="003C053E" w:rsidTr="003C053E">
        <w:trPr>
          <w:cantSplit/>
          <w:trHeight w:val="5536"/>
        </w:trPr>
        <w:tc>
          <w:tcPr>
            <w:tcW w:w="342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НАЗВАНИЕ ТЕОРИИ – Индивидуальная теория </w:t>
            </w:r>
          </w:p>
        </w:tc>
        <w:tc>
          <w:tcPr>
            <w:tcW w:w="3161" w:type="dxa"/>
            <w:gridSpan w:val="2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ПРИНЦИПЫ –</w:t>
            </w:r>
            <w:bookmarkStart w:id="0" w:name="#p6"/>
            <w:bookmarkEnd w:id="0"/>
            <w:r w:rsidRPr="003C053E">
              <w:rPr>
                <w:sz w:val="20"/>
                <w:szCs w:val="20"/>
              </w:rPr>
              <w:t xml:space="preserve"> Теория Адлера основана на 7-ми понятиях и принципах:1)Чувство неполноценности –всякое чувство, возникающее из переживания свей беспомощности, слабости, несостоятельности и др в любой жизненной сфере;2)Стремление к совершенству – врожденно побуждение к постоянному развитию своих способностей и возможностей, т.е. компенсации нормального чув-ва неполноценности. Выделил 2-а направления: а)Позитивное – предполагает социальный интерес; б) Негативное –эгоистический интерес, самовозвышение и стремление ощущать личное превосходство за счет других; 3)Стремление к превосходству – результат стремления компенсировать преувеличенное чув-во неполноценности, препятствующее позитивному росту и развитию. 4)Социальный интерес; 5)Творческое «Я»; 6)Порядок рождения; 7) Фикционный финализм.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ТИПЫ ЛИЧНОСТИ –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 Социально полезный. Ведущая установка: сотрудничество.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 Управляющий. Ведущая установка: превосходство по сути враждебная и антисоциальная личность.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 Берущий тип. Установка: паразитическая (за счет других).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4. Избегающий тип. Установка: избегание, страх неудач и бегство от решения проблем.</w:t>
            </w:r>
          </w:p>
        </w:tc>
        <w:tc>
          <w:tcPr>
            <w:tcW w:w="3161" w:type="dxa"/>
            <w:gridSpan w:val="3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– Детерминантой в развитии личности является стремление к превосходству. Но из-за дефекта в развитии телесных органов человек переживает чувство своей неполноценности и прибегает к видам компенсации ( адекватные и неадекватные). Адлер выделил 3-ри основные формы проявления компенсации: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 Успешная компенсация чувства неполноценности в результате совпадения стремления к совершенству с соц. интересом.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 Сверхкомпенсация, которое означает одностороннее приспособление к жизни в рез-те чрезмерного развития какой-то одной черты или способности.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 Уход в болезнь. В этом случае чел. Не может освободиться от чувства неполноценности; не может прийти к компенсации «нормальными» способами и «вырабатывает» симптомы болезни, чтобы оправдать свою неудачу. Возникает невроз.</w:t>
            </w:r>
          </w:p>
        </w:tc>
        <w:tc>
          <w:tcPr>
            <w:tcW w:w="474" w:type="dxa"/>
            <w:textDirection w:val="btLr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</w:p>
        </w:tc>
      </w:tr>
      <w:tr w:rsidR="009D7E92" w:rsidRPr="003C053E" w:rsidTr="003C053E">
        <w:trPr>
          <w:cantSplit/>
          <w:trHeight w:val="6659"/>
        </w:trPr>
        <w:tc>
          <w:tcPr>
            <w:tcW w:w="342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Альфред Адлер  7.02.1870 -1937   (</w:t>
            </w:r>
            <w:smartTag w:uri="urn:schemas-microsoft-com:office:smarttags" w:element="metricconverter">
              <w:smartTagPr>
                <w:attr w:name="ProductID" w:val="67 л"/>
              </w:smartTagPr>
              <w:r w:rsidRPr="003C053E">
                <w:rPr>
                  <w:sz w:val="20"/>
                  <w:szCs w:val="20"/>
                </w:rPr>
                <w:t>67 л</w:t>
              </w:r>
            </w:smartTag>
            <w:r w:rsidRPr="003C053E">
              <w:rPr>
                <w:sz w:val="20"/>
                <w:szCs w:val="20"/>
              </w:rPr>
              <w:t>.)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gridSpan w:val="2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– Не сексуальное, а социальное существо. Обладает уникальностью, самосознанием и контролем над своей судьбой, т.е. может свободно создавать свой жизненный стиль. И ответственна за то чем она становится.</w:t>
            </w:r>
          </w:p>
        </w:tc>
        <w:tc>
          <w:tcPr>
            <w:tcW w:w="1712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– едина. Структуру самоосоглашающейся и единой личности автор определял как стиль жизни – уникальный способ достижения целей, избираемый личностью.</w:t>
            </w:r>
          </w:p>
        </w:tc>
        <w:tc>
          <w:tcPr>
            <w:tcW w:w="1975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ДВИЖУЩАЯ СИЛА РАЗВИТИЯ – Постулировались 3-и фактора стабильности и динамики личности: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1) чувство общности;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2) чувство неполноценности:</w:t>
            </w:r>
          </w:p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3) стремление к самозначимости.</w:t>
            </w:r>
          </w:p>
        </w:tc>
        <w:tc>
          <w:tcPr>
            <w:tcW w:w="527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МЕТОДЫ ИССЛЕДОВАНИЯ – психотерапия, </w:t>
            </w:r>
          </w:p>
          <w:p w:rsidR="009D7E92" w:rsidRPr="003C053E" w:rsidRDefault="00557835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К</w:t>
            </w:r>
            <w:r w:rsidR="009D7E92" w:rsidRPr="003C053E">
              <w:rPr>
                <w:sz w:val="20"/>
                <w:szCs w:val="20"/>
              </w:rPr>
              <w:t>онсультирование</w:t>
            </w:r>
            <w:r w:rsidRPr="003C053E">
              <w:rPr>
                <w:sz w:val="20"/>
                <w:szCs w:val="20"/>
              </w:rPr>
              <w:t>, клинические наблюдения.</w:t>
            </w:r>
          </w:p>
        </w:tc>
        <w:tc>
          <w:tcPr>
            <w:tcW w:w="659" w:type="dxa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ПОСЛЕДОВАТЕЛИ – Гарольд Г. Мосак, Рудольф Дрейкурс.</w:t>
            </w:r>
          </w:p>
        </w:tc>
        <w:tc>
          <w:tcPr>
            <w:tcW w:w="474" w:type="dxa"/>
            <w:textDirection w:val="btLr"/>
          </w:tcPr>
          <w:p w:rsidR="009D7E92" w:rsidRPr="003C053E" w:rsidRDefault="009D7E92" w:rsidP="00861DF8">
            <w:pPr>
              <w:rPr>
                <w:sz w:val="20"/>
                <w:szCs w:val="20"/>
              </w:rPr>
            </w:pPr>
          </w:p>
        </w:tc>
      </w:tr>
      <w:tr w:rsidR="009D7E92" w:rsidRPr="003C053E" w:rsidTr="003C053E">
        <w:trPr>
          <w:cantSplit/>
          <w:trHeight w:val="7373"/>
        </w:trPr>
        <w:tc>
          <w:tcPr>
            <w:tcW w:w="342" w:type="dxa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НАЗВАНИЕ ТЕОРИИ – Гуманистическая теория</w:t>
            </w:r>
          </w:p>
        </w:tc>
        <w:tc>
          <w:tcPr>
            <w:tcW w:w="3161" w:type="dxa"/>
            <w:gridSpan w:val="2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–  Он утверждал, что человек – это активное, интенциональное, творческое сущетсво, которое обладает потенциалом и непрерывному росту, развитию и самоактуализации. Человек руководствуется в своем выборе собственными ценностями и смыслами. </w:t>
            </w:r>
          </w:p>
          <w:p w:rsidR="000206B4" w:rsidRPr="003C053E" w:rsidRDefault="000206B4" w:rsidP="00861DF8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2502" w:type="dxa"/>
            <w:gridSpan w:val="2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-</w:t>
            </w:r>
          </w:p>
        </w:tc>
        <w:tc>
          <w:tcPr>
            <w:tcW w:w="659" w:type="dxa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ПОСЛЕДОВАТЕЛИ -</w:t>
            </w:r>
          </w:p>
        </w:tc>
        <w:tc>
          <w:tcPr>
            <w:tcW w:w="474" w:type="dxa"/>
            <w:textDirection w:val="btLr"/>
          </w:tcPr>
          <w:p w:rsidR="000206B4" w:rsidRPr="003C053E" w:rsidRDefault="000206B4" w:rsidP="00861DF8">
            <w:pPr>
              <w:rPr>
                <w:sz w:val="20"/>
                <w:szCs w:val="20"/>
              </w:rPr>
            </w:pPr>
          </w:p>
        </w:tc>
      </w:tr>
      <w:tr w:rsidR="001D2013" w:rsidRPr="003C053E" w:rsidTr="003C053E">
        <w:trPr>
          <w:cantSplit/>
          <w:trHeight w:val="6614"/>
        </w:trPr>
        <w:tc>
          <w:tcPr>
            <w:tcW w:w="342" w:type="dxa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Карл Роджерс  8.01.1902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922" w:type="dxa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– феноменальный ( индивидуальный, неповторимый) мир человеческого «Я», как результат самоактуализации, индивидуальное соотношение реального и идеального «Я».</w:t>
            </w:r>
          </w:p>
        </w:tc>
        <w:tc>
          <w:tcPr>
            <w:tcW w:w="3952" w:type="dxa"/>
            <w:gridSpan w:val="2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–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«Я» или «я»-концепция – понимание человеком самого себя, основанное на жизненном опыте прошлого, событиях настоящего и надеждах будущего. «Я» - неустойчивая, постоянно меняющаяся сущность.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«Я»-идеальное – это «я»-концепция, которой индивид больше всего хотел бы обладать, тот мысленный образ, которому он хотел бы соответствовать. Это структура постоянно трансформирующаяся и меняющая свое определение.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Тенденция к самоактуализации. Самоактуализация – Стремление живого существа к росту, развитию самостоятельности, самовыражению, Активизации всех возможностей своего организма. Е. к с. – центр, на котором сфокусированы все остальные стремления.</w:t>
            </w:r>
          </w:p>
        </w:tc>
        <w:tc>
          <w:tcPr>
            <w:tcW w:w="2502" w:type="dxa"/>
            <w:gridSpan w:val="2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ДВИЖУЩАЯ СИЛА РАЗВИТИЯ –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Личность обладает большими ресурсами понимания себя, изменения своей «Я»-концепции, отношений и «Я»-поведения.</w:t>
            </w:r>
          </w:p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Роджерс обосновал естественное движение личности от конфликта к его разрешению. Он рассматривает приспособленность не как статичное состояние, а как процесс, в котором ассимилируются всякое новое знание и опыт.</w:t>
            </w:r>
          </w:p>
        </w:tc>
        <w:tc>
          <w:tcPr>
            <w:tcW w:w="659" w:type="dxa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МЕТОДЫ ИССЛЕДОВАНИЯ – психотерапия или терапия, центрированная на личности; клиент-центрированная терапия.</w:t>
            </w:r>
          </w:p>
        </w:tc>
        <w:tc>
          <w:tcPr>
            <w:tcW w:w="474" w:type="dxa"/>
            <w:textDirection w:val="btLr"/>
          </w:tcPr>
          <w:p w:rsidR="001D2013" w:rsidRPr="003C053E" w:rsidRDefault="001D2013" w:rsidP="00861DF8">
            <w:pPr>
              <w:rPr>
                <w:sz w:val="20"/>
                <w:szCs w:val="20"/>
              </w:rPr>
            </w:pPr>
          </w:p>
        </w:tc>
      </w:tr>
    </w:tbl>
    <w:p w:rsidR="0094283B" w:rsidRPr="00861DF8" w:rsidRDefault="0094283B" w:rsidP="00861DF8"/>
    <w:p w:rsidR="0094283B" w:rsidRPr="00861DF8" w:rsidRDefault="0094283B" w:rsidP="00861DF8"/>
    <w:p w:rsidR="0094283B" w:rsidRPr="00861DF8" w:rsidRDefault="0094283B" w:rsidP="00861DF8"/>
    <w:tbl>
      <w:tblPr>
        <w:tblW w:w="93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731"/>
        <w:gridCol w:w="293"/>
        <w:gridCol w:w="730"/>
        <w:gridCol w:w="4240"/>
        <w:gridCol w:w="2340"/>
        <w:gridCol w:w="584"/>
      </w:tblGrid>
      <w:tr w:rsidR="0094283B" w:rsidRPr="003C053E" w:rsidTr="003C053E">
        <w:trPr>
          <w:cantSplit/>
          <w:trHeight w:val="5943"/>
          <w:jc w:val="right"/>
        </w:trPr>
        <w:tc>
          <w:tcPr>
            <w:tcW w:w="439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НАЗВАНИЕ ТЕОРИИ </w:t>
            </w:r>
            <w:r w:rsidR="001203CF" w:rsidRPr="003C053E">
              <w:rPr>
                <w:sz w:val="20"/>
                <w:szCs w:val="20"/>
              </w:rPr>
              <w:t>– Гуманистическая теория</w:t>
            </w:r>
          </w:p>
        </w:tc>
        <w:tc>
          <w:tcPr>
            <w:tcW w:w="1754" w:type="dxa"/>
            <w:gridSpan w:val="3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</w:t>
            </w:r>
            <w:r w:rsidR="00521756" w:rsidRPr="003C053E">
              <w:rPr>
                <w:sz w:val="20"/>
                <w:szCs w:val="20"/>
              </w:rPr>
              <w:t>– рассматривая человеческую личность, Фром сформулировал теорию типов социальных характеров – продуктивных и непродуктивных</w:t>
            </w:r>
            <w:r w:rsidR="003C5023" w:rsidRPr="003C053E">
              <w:rPr>
                <w:sz w:val="20"/>
                <w:szCs w:val="20"/>
              </w:rPr>
              <w:t>.</w:t>
            </w:r>
          </w:p>
          <w:p w:rsidR="003C5023" w:rsidRPr="003C053E" w:rsidRDefault="003C502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В процессе эволюции люди утратили свое доисторическое единство с природой и друг с другом, развив способность мыслить, оказавшись тем самым  в состоянии называемом человеческой </w:t>
            </w:r>
            <w:r w:rsidR="008E162E" w:rsidRPr="003C053E">
              <w:rPr>
                <w:sz w:val="20"/>
                <w:szCs w:val="20"/>
              </w:rPr>
              <w:t>дилеммой.</w:t>
            </w:r>
          </w:p>
        </w:tc>
        <w:tc>
          <w:tcPr>
            <w:tcW w:w="4240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ТИПЫ ЛИЧНОСТИ </w:t>
            </w:r>
            <w:r w:rsidR="00283BBE" w:rsidRPr="003C053E">
              <w:rPr>
                <w:sz w:val="20"/>
                <w:szCs w:val="20"/>
              </w:rPr>
              <w:t>– Среди непродуктивных ориентаций Фром выделил 4-ре типа:</w:t>
            </w:r>
          </w:p>
          <w:p w:rsidR="00283BBE" w:rsidRPr="003C053E" w:rsidRDefault="0084502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</w:t>
            </w:r>
            <w:r w:rsidR="00283BBE" w:rsidRPr="003C053E">
              <w:rPr>
                <w:sz w:val="20"/>
                <w:szCs w:val="20"/>
              </w:rPr>
              <w:t xml:space="preserve">Рецептивный тип – источник благ нах-ся вне личности. Чел. </w:t>
            </w:r>
            <w:r w:rsidR="00DD362E" w:rsidRPr="003C053E">
              <w:rPr>
                <w:sz w:val="20"/>
                <w:szCs w:val="20"/>
              </w:rPr>
              <w:t xml:space="preserve">не способен отдавать себя, свое духовное и материальное имущество. А настроен только на получение его за счет других, поскольку </w:t>
            </w:r>
            <w:r w:rsidRPr="003C053E">
              <w:rPr>
                <w:sz w:val="20"/>
                <w:szCs w:val="20"/>
              </w:rPr>
              <w:t xml:space="preserve"> его самооценка занижена.</w:t>
            </w:r>
          </w:p>
          <w:p w:rsidR="00845024" w:rsidRPr="003C053E" w:rsidRDefault="0084502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2.Эксплуативный тип – отличается наличием агрессии в отношении людей и вещей. Чел. стремится завладеть тем, что представляет для него интерес. Склонны к заимствованию и плагиату.</w:t>
            </w:r>
          </w:p>
          <w:p w:rsidR="00845024" w:rsidRPr="003C053E" w:rsidRDefault="0084502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3.Накопительный – безраздельное владение деньгами, вещими, мыслями без попытки изменения или обновления. Подобное поведение - результат влечения к смерти.</w:t>
            </w:r>
          </w:p>
          <w:p w:rsidR="00845024" w:rsidRPr="003C053E" w:rsidRDefault="0084502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4.Рыночный тип – продукт современной концепции рынка. Эти люди воспринимают себя как товар</w:t>
            </w:r>
            <w:r w:rsidR="000948BF" w:rsidRPr="003C053E">
              <w:rPr>
                <w:sz w:val="20"/>
                <w:szCs w:val="20"/>
              </w:rPr>
              <w:t>, чья индивидуальность зависит от предложенной цены. Люди прибывают в постоянном беспокойстве, конструируя свою личность требованиям моды.</w:t>
            </w:r>
          </w:p>
          <w:p w:rsidR="004C3C45" w:rsidRPr="003C053E" w:rsidRDefault="004C3C45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Продуктивная ориентация формируется на основе </w:t>
            </w:r>
            <w:r w:rsidR="004B5A19" w:rsidRPr="003C053E">
              <w:rPr>
                <w:sz w:val="20"/>
                <w:szCs w:val="20"/>
              </w:rPr>
              <w:t>любви, труда и мысли (имеется в виду мысль как хар-ка активной работы сознания)</w:t>
            </w:r>
          </w:p>
        </w:tc>
        <w:tc>
          <w:tcPr>
            <w:tcW w:w="2339" w:type="dxa"/>
          </w:tcPr>
          <w:p w:rsidR="0094283B" w:rsidRPr="003C053E" w:rsidRDefault="00D537A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ДВИЖУЩАЯ СИЛА РАЗВИТИЯ - </w:t>
            </w:r>
          </w:p>
        </w:tc>
        <w:tc>
          <w:tcPr>
            <w:tcW w:w="584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ПОСЛЕДОВАТЕЛИ -</w:t>
            </w:r>
          </w:p>
        </w:tc>
      </w:tr>
      <w:tr w:rsidR="00D93354" w:rsidRPr="003C053E" w:rsidTr="003C053E">
        <w:trPr>
          <w:cantSplit/>
          <w:trHeight w:val="6558"/>
          <w:jc w:val="right"/>
        </w:trPr>
        <w:tc>
          <w:tcPr>
            <w:tcW w:w="439" w:type="dxa"/>
          </w:tcPr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Эрих Фромм    23.03.1900 -18.03.1980 (80л.)</w:t>
            </w:r>
          </w:p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731" w:type="dxa"/>
          </w:tcPr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– Сумма врожденных и приобретенных психических свойств, характеризующих индивида и определяющих его уникальность.</w:t>
            </w:r>
          </w:p>
        </w:tc>
        <w:tc>
          <w:tcPr>
            <w:tcW w:w="293" w:type="dxa"/>
          </w:tcPr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-</w:t>
            </w:r>
          </w:p>
        </w:tc>
        <w:tc>
          <w:tcPr>
            <w:tcW w:w="7310" w:type="dxa"/>
            <w:gridSpan w:val="3"/>
          </w:tcPr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РАЗВИТИЯ- Фромм разделил человеческую дилемму на 3-и экзистенциальные дихотомии (решение вопроса, на который нет ответа):</w:t>
            </w:r>
          </w:p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1.Главная дихотомия – жизнь и смерть;</w:t>
            </w:r>
          </w:p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2.Базовая – живя под знаком идеального представления о самореализации личности, мы никогда не можем достичь желаемого уровня – жизнь слишком коротка;</w:t>
            </w:r>
          </w:p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3.Экзистенциальная – состоит в том, что мы абсолютно одиноки, но не можем обходиться друг без друга. </w:t>
            </w:r>
            <w:r w:rsidR="005C3676" w:rsidRPr="003C053E">
              <w:rPr>
                <w:sz w:val="20"/>
                <w:szCs w:val="20"/>
              </w:rPr>
              <w:t>Здоровый чел. может найти ответы на экзистенциальные вопросы, которые в наибольшей степени отвеч-ют его экзистенциальным потребностям, кот. присуши только чел-ку и могут подтолкнуть на воссоединение с природой:</w:t>
            </w:r>
          </w:p>
          <w:p w:rsidR="005C3676" w:rsidRPr="003C053E" w:rsidRDefault="005C367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1.Потребность в установлении связей имеет 3-и основных направления, по кот. чел. может вступать во взамо-ние с миром: подчинение, власть и любовь. Подчинение и власть – непродуктивные стратегии, не дающие лич-ти нормального раз-тия.</w:t>
            </w:r>
          </w:p>
          <w:p w:rsidR="00D825E8" w:rsidRPr="003C053E" w:rsidRDefault="00D825E8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2.Потребность в преодолении себя определяется как желание подняться над пассивным и случайным существованием к целеустремленности и свободе. Удовлетворяется позитивно и негативно.</w:t>
            </w:r>
          </w:p>
          <w:p w:rsidR="000129D9" w:rsidRPr="003C053E" w:rsidRDefault="00D825E8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3.Потребность в укорененности</w:t>
            </w:r>
            <w:r w:rsidR="00DA3C70" w:rsidRPr="003C053E">
              <w:rPr>
                <w:sz w:val="20"/>
                <w:szCs w:val="20"/>
              </w:rPr>
              <w:t xml:space="preserve"> –</w:t>
            </w:r>
            <w:r w:rsidR="000129D9" w:rsidRPr="003C053E">
              <w:rPr>
                <w:sz w:val="20"/>
                <w:szCs w:val="20"/>
              </w:rPr>
              <w:t xml:space="preserve"> может быть удовлетворена путем фиксации на матери или движения к самореализации и целостности.</w:t>
            </w:r>
          </w:p>
          <w:p w:rsidR="00DA3C70" w:rsidRPr="003C053E" w:rsidRDefault="00DA3C70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4.Самоидентичность</w:t>
            </w:r>
            <w:r w:rsidR="000129D9" w:rsidRPr="003C053E">
              <w:rPr>
                <w:sz w:val="20"/>
                <w:szCs w:val="20"/>
              </w:rPr>
              <w:t xml:space="preserve"> – </w:t>
            </w:r>
            <w:r w:rsidR="00A50D91" w:rsidRPr="003C053E">
              <w:rPr>
                <w:sz w:val="20"/>
                <w:szCs w:val="20"/>
              </w:rPr>
              <w:t>удовлетворяется путем принадлежности к какой-либо группе или посредством  созидательного движения к индивидуальности.</w:t>
            </w:r>
          </w:p>
          <w:p w:rsidR="000129D9" w:rsidRPr="003C053E" w:rsidRDefault="000129D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5.Система ценностей – </w:t>
            </w:r>
            <w:r w:rsidR="00A50D91" w:rsidRPr="003C053E">
              <w:rPr>
                <w:sz w:val="20"/>
                <w:szCs w:val="20"/>
              </w:rPr>
              <w:t>может быть иррациональной или рациональной, причем лишь рац-ая философия</w:t>
            </w:r>
            <w:r w:rsidR="003A6FC3" w:rsidRPr="003C053E">
              <w:rPr>
                <w:sz w:val="20"/>
                <w:szCs w:val="20"/>
              </w:rPr>
              <w:t xml:space="preserve"> явл-ся реальной базой для личностного роста.</w:t>
            </w:r>
          </w:p>
        </w:tc>
        <w:tc>
          <w:tcPr>
            <w:tcW w:w="584" w:type="dxa"/>
          </w:tcPr>
          <w:p w:rsidR="00D93354" w:rsidRPr="003C053E" w:rsidRDefault="00D93354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МЕТОДЫ ИССЛЕДОВАНИЯ – Гуманистический психоанализ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tbl>
      <w:tblPr>
        <w:tblW w:w="94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1929"/>
        <w:gridCol w:w="1483"/>
        <w:gridCol w:w="1187"/>
        <w:gridCol w:w="2967"/>
        <w:gridCol w:w="1335"/>
      </w:tblGrid>
      <w:tr w:rsidR="001B1C3C" w:rsidRPr="003C053E" w:rsidTr="003C053E">
        <w:trPr>
          <w:cantSplit/>
          <w:trHeight w:val="5659"/>
          <w:jc w:val="right"/>
        </w:trPr>
        <w:tc>
          <w:tcPr>
            <w:tcW w:w="594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НАЗВАНИЕ ТЕОРИИ - КОГНИТИВНАЯ ТЕОРИЯ ЛИЧНОСТИ</w:t>
            </w:r>
          </w:p>
        </w:tc>
        <w:tc>
          <w:tcPr>
            <w:tcW w:w="3412" w:type="dxa"/>
            <w:gridSpan w:val="2"/>
          </w:tcPr>
          <w:p w:rsidR="00F114AB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– в основе когнитивной теории личности Келли лежит способ, с помощью </w:t>
            </w:r>
            <w:r w:rsidR="00F114AB" w:rsidRPr="003C053E">
              <w:rPr>
                <w:sz w:val="20"/>
                <w:szCs w:val="20"/>
              </w:rPr>
              <w:t>которого</w:t>
            </w:r>
            <w:r w:rsidRPr="003C053E">
              <w:rPr>
                <w:sz w:val="20"/>
                <w:szCs w:val="20"/>
              </w:rPr>
              <w:t xml:space="preserve"> индивиды постигают и </w:t>
            </w:r>
            <w:r w:rsidR="00F114AB" w:rsidRPr="003C053E">
              <w:rPr>
                <w:sz w:val="20"/>
                <w:szCs w:val="20"/>
              </w:rPr>
              <w:t>интерпретируют</w:t>
            </w:r>
            <w:r w:rsidRPr="003C053E">
              <w:rPr>
                <w:sz w:val="20"/>
                <w:szCs w:val="20"/>
              </w:rPr>
              <w:t xml:space="preserve"> явления (или людей) в своем окружении. Назвав свой подход теорией личностных конструктов</w:t>
            </w:r>
            <w:r w:rsidR="00F114AB" w:rsidRPr="003C053E">
              <w:rPr>
                <w:sz w:val="20"/>
                <w:szCs w:val="20"/>
              </w:rPr>
              <w:t>,</w:t>
            </w:r>
          </w:p>
          <w:p w:rsidR="001B1C3C" w:rsidRPr="003C053E" w:rsidRDefault="00F114A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Он к</w:t>
            </w:r>
            <w:r w:rsidR="001B1C3C" w:rsidRPr="003C053E">
              <w:rPr>
                <w:sz w:val="20"/>
                <w:szCs w:val="20"/>
              </w:rPr>
              <w:t xml:space="preserve">онцентрирует внимание на психических процессах, которые позволяют людям организовать и понять события, происходящие в </w:t>
            </w:r>
          </w:p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их жизни.</w:t>
            </w:r>
            <w:r w:rsidR="00F114AB" w:rsidRPr="003C053E">
              <w:rPr>
                <w:sz w:val="20"/>
                <w:szCs w:val="20"/>
              </w:rPr>
              <w:t xml:space="preserve"> Теория личностных конструктов  представляет собой психологию понимания точки зрения индивидуума – понимания благодаря которому можно помочь ему решить, какие выборы явл-ся для него оптимальными, учитывая текущее положение дел.</w:t>
            </w:r>
          </w:p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Люди способны к постоянному сотворению себя заново. Реальности присуща гибкость, в ней есть место для поиска, творчества и обновления.</w:t>
            </w:r>
          </w:p>
        </w:tc>
        <w:tc>
          <w:tcPr>
            <w:tcW w:w="1186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2967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– Человек находится в процессе постоянного изменения и согласно которому корнем всех проблем является препятствия к изменению себя.</w:t>
            </w:r>
          </w:p>
        </w:tc>
        <w:tc>
          <w:tcPr>
            <w:tcW w:w="1335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ПОСЛЕДОВАТЕЛИ </w:t>
            </w:r>
            <w:r w:rsidR="004873EB" w:rsidRPr="003C053E">
              <w:rPr>
                <w:sz w:val="20"/>
                <w:szCs w:val="20"/>
              </w:rPr>
              <w:t>– Уолтер Мишель.</w:t>
            </w:r>
          </w:p>
        </w:tc>
      </w:tr>
      <w:tr w:rsidR="001B1C3C" w:rsidRPr="003C053E" w:rsidTr="003C053E">
        <w:trPr>
          <w:cantSplit/>
          <w:trHeight w:val="6482"/>
          <w:jc w:val="right"/>
        </w:trPr>
        <w:tc>
          <w:tcPr>
            <w:tcW w:w="594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ДЖОРЖ АЛЕКСАНДЕР КЕЛЛИ 28.04.1905-1965 гг.</w:t>
            </w:r>
          </w:p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1929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- не предлагал точного определения термина «личность». Однако он обсуждал эту концепцию, утверждая, что личность - наша абстракция деятельности человека и последующая генерализация этой абстракции на все аспекты ее связи с другими людьми, знакомыми и незнакомыми, а также с том, что может представлять определенную ценность.</w:t>
            </w:r>
          </w:p>
        </w:tc>
        <w:tc>
          <w:tcPr>
            <w:tcW w:w="2670" w:type="dxa"/>
            <w:gridSpan w:val="2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– Келли рассматривал людей как «человека-ученого», а не как совокупность  базовых потребностей или структурированную личность.</w:t>
            </w:r>
          </w:p>
        </w:tc>
        <w:tc>
          <w:tcPr>
            <w:tcW w:w="2967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ДВИЖУЩАЯ СИЛА РАЗВИТИЯ </w:t>
            </w:r>
            <w:r w:rsidR="004873EB" w:rsidRPr="003C053E">
              <w:rPr>
                <w:sz w:val="20"/>
                <w:szCs w:val="20"/>
              </w:rPr>
              <w:t>–</w:t>
            </w:r>
            <w:r w:rsidR="00554C67" w:rsidRPr="003C053E">
              <w:rPr>
                <w:sz w:val="20"/>
                <w:szCs w:val="20"/>
              </w:rPr>
              <w:t xml:space="preserve"> </w:t>
            </w:r>
            <w:r w:rsidR="004873EB" w:rsidRPr="003C053E">
              <w:rPr>
                <w:sz w:val="20"/>
                <w:szCs w:val="20"/>
              </w:rPr>
              <w:t>В людях заложена врожденная тенденция к активности  и развитию. Мир открыт для построения бесконечного количества конструкций.</w:t>
            </w:r>
          </w:p>
        </w:tc>
        <w:tc>
          <w:tcPr>
            <w:tcW w:w="1335" w:type="dxa"/>
          </w:tcPr>
          <w:p w:rsidR="001B1C3C" w:rsidRPr="003C053E" w:rsidRDefault="001B1C3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МЕТОДЫ ИССЛЕДОВАНИЯ </w:t>
            </w:r>
            <w:r w:rsidR="00082C28" w:rsidRPr="003C053E">
              <w:rPr>
                <w:sz w:val="20"/>
                <w:szCs w:val="20"/>
              </w:rPr>
              <w:t xml:space="preserve">– Репертуарная решетка ролевых конструктов, </w:t>
            </w:r>
            <w:r w:rsidR="00554C67" w:rsidRPr="003C053E">
              <w:rPr>
                <w:sz w:val="20"/>
                <w:szCs w:val="20"/>
              </w:rPr>
              <w:t>терапия личностных конструктов (компоненты: доверительный подход, контраст, креативность, процесс изменения), терапия фиксированных ролей</w:t>
            </w:r>
          </w:p>
        </w:tc>
      </w:tr>
    </w:tbl>
    <w:p w:rsidR="0094283B" w:rsidRPr="00861DF8" w:rsidRDefault="0094283B" w:rsidP="00861DF8"/>
    <w:tbl>
      <w:tblPr>
        <w:tblW w:w="1006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1887"/>
        <w:gridCol w:w="943"/>
        <w:gridCol w:w="944"/>
        <w:gridCol w:w="629"/>
        <w:gridCol w:w="3774"/>
        <w:gridCol w:w="1258"/>
      </w:tblGrid>
      <w:tr w:rsidR="0094283B" w:rsidRPr="003C053E" w:rsidTr="003C053E">
        <w:trPr>
          <w:cantSplit/>
          <w:trHeight w:val="7178"/>
          <w:jc w:val="right"/>
        </w:trPr>
        <w:tc>
          <w:tcPr>
            <w:tcW w:w="629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НАЗВАНИЕ ТЕОРИИ </w:t>
            </w:r>
            <w:r w:rsidR="003173CF" w:rsidRPr="003C053E">
              <w:rPr>
                <w:sz w:val="20"/>
                <w:szCs w:val="20"/>
              </w:rPr>
              <w:t>– ГУМАНИСТИЧЕСКАЯ И ТРАНСПЕРСОНАЛЬНАЯ ТЕОРИЯ ЛИЧНОСТИ.</w:t>
            </w:r>
          </w:p>
        </w:tc>
        <w:tc>
          <w:tcPr>
            <w:tcW w:w="3774" w:type="dxa"/>
            <w:gridSpan w:val="3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</w:t>
            </w:r>
            <w:r w:rsidR="003173CF" w:rsidRPr="003C053E">
              <w:rPr>
                <w:sz w:val="20"/>
                <w:szCs w:val="20"/>
              </w:rPr>
              <w:t>–Самой важной частью тероии яв-ся модель иерархии потребностей, включающей полный набор мотиваций чел-ка</w:t>
            </w:r>
            <w:r w:rsidR="00FA692F" w:rsidRPr="003C053E">
              <w:rPr>
                <w:sz w:val="20"/>
                <w:szCs w:val="20"/>
              </w:rPr>
              <w:t>. Главная концепция – самоактуализация (высший уровень потребностей). Изучая вершины переживания, различал 2-а основных типа психологии:</w:t>
            </w:r>
          </w:p>
          <w:p w:rsidR="00FA692F" w:rsidRPr="003C053E" w:rsidRDefault="00FA692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1.Дефицитарную – занимается поведением чел-ка в сфере удовлетворения основ-х потребностей;</w:t>
            </w:r>
          </w:p>
          <w:p w:rsidR="00FA692F" w:rsidRPr="003C053E" w:rsidRDefault="00FA692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2.Бытийную – изучает поведение чел-ка и его переживания на стадии высшей осознанности и стремления удов-ть нужды самоактуализации.</w:t>
            </w:r>
          </w:p>
          <w:p w:rsidR="00FA692F" w:rsidRPr="003C053E" w:rsidRDefault="00FA692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Интересовало соц-ое применение его теории в утопическом общ-ве – ЭУПСИХЕЯ ( гуманистические сообщества</w:t>
            </w:r>
            <w:r w:rsidR="00B96452" w:rsidRPr="003C053E">
              <w:rPr>
                <w:sz w:val="20"/>
                <w:szCs w:val="20"/>
              </w:rPr>
              <w:t>, члены-здровые самоак-ся люди),  и для сотрудничества внутри чел-го общ-ва –СИНЕРГИЯ (комбинированное дейс-е рзличных элементов, более эффективное, чем сумма воздействия всех элементов в отдельности.</w:t>
            </w:r>
          </w:p>
        </w:tc>
        <w:tc>
          <w:tcPr>
            <w:tcW w:w="629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3774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ЭТАПЫ РАЗВИТИЯ </w:t>
            </w:r>
            <w:r w:rsidR="008741D9" w:rsidRPr="003C053E">
              <w:rPr>
                <w:sz w:val="20"/>
                <w:szCs w:val="20"/>
              </w:rPr>
              <w:t>–</w:t>
            </w:r>
            <w:r w:rsidR="00557835" w:rsidRPr="003C053E">
              <w:rPr>
                <w:sz w:val="20"/>
                <w:szCs w:val="20"/>
              </w:rPr>
              <w:t xml:space="preserve"> Последовательность удовлетворения потребностей служит неким ориентиром в развитии.</w:t>
            </w:r>
          </w:p>
          <w:p w:rsidR="008741D9" w:rsidRPr="003C053E" w:rsidRDefault="008741D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1.физиологические потребности-(в пище, еде, сексе, сне, кислор-де);</w:t>
            </w:r>
          </w:p>
          <w:p w:rsidR="008741D9" w:rsidRPr="003C053E" w:rsidRDefault="008741D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2.Потребность в безопасности-(жить в относительно стабильной, предсказуемой обстановке);</w:t>
            </w:r>
          </w:p>
          <w:p w:rsidR="008741D9" w:rsidRPr="003C053E" w:rsidRDefault="008741D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3.Потребность в принадлежности и любви-(стремление установить тесные связи и отношения между собой);</w:t>
            </w:r>
          </w:p>
          <w:p w:rsidR="008741D9" w:rsidRPr="003C053E" w:rsidRDefault="008741D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4.Потребности уважения: а) Желание чувствовать компетентность и личные достижения; б) Потребность уважения другими</w:t>
            </w:r>
            <w:r w:rsidR="00F66706" w:rsidRPr="003C053E">
              <w:rPr>
                <w:sz w:val="20"/>
                <w:szCs w:val="20"/>
              </w:rPr>
              <w:t xml:space="preserve"> (общественное положение, слава, оценка и признание);</w:t>
            </w:r>
          </w:p>
          <w:p w:rsidR="00F66706" w:rsidRPr="003C053E" w:rsidRDefault="00F6670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5.Самоактуализация- полное применение талантов, способностей, потенциалов. Постоянно действующий процесс, при котором способности индивида применяются полностью, творчески и радостно.</w:t>
            </w:r>
          </w:p>
        </w:tc>
        <w:tc>
          <w:tcPr>
            <w:tcW w:w="1258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ПОСЛЕДОВАТЕЛИ -</w:t>
            </w:r>
          </w:p>
        </w:tc>
      </w:tr>
      <w:tr w:rsidR="00225629" w:rsidRPr="003C053E" w:rsidTr="003C053E">
        <w:trPr>
          <w:cantSplit/>
          <w:trHeight w:val="6600"/>
          <w:jc w:val="right"/>
        </w:trPr>
        <w:tc>
          <w:tcPr>
            <w:tcW w:w="629" w:type="dxa"/>
          </w:tcPr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 АБРАХАМ МАСЛОУ  1908 -1970гг. (62г.)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1887" w:type="dxa"/>
          </w:tcPr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– Личность – феноменальный мир человеческого «я», как результат самоактуализации, - индивидуальное соотношение реального и идеального «я».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Каждый индивид имеет, кроме обыденного, более глубокое, или истинное «я»</w:t>
            </w:r>
            <w:r w:rsidR="00797D30" w:rsidRPr="003C053E">
              <w:rPr>
                <w:sz w:val="20"/>
                <w:szCs w:val="20"/>
              </w:rPr>
              <w:t>, которое чел. ощущает при трансперсональных состояниях. Это «я» явл-ся источником мудрости, душевного здоровья и гармонии.</w:t>
            </w:r>
          </w:p>
        </w:tc>
        <w:tc>
          <w:tcPr>
            <w:tcW w:w="943" w:type="dxa"/>
          </w:tcPr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-</w:t>
            </w:r>
          </w:p>
        </w:tc>
        <w:tc>
          <w:tcPr>
            <w:tcW w:w="5346" w:type="dxa"/>
            <w:gridSpan w:val="3"/>
          </w:tcPr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ДВИЖУЩАЯ СИЛА РАЗВИТИЯ – Маслоу описал 8 типов поведения, ведущих к самоактуализации: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1.Концентрация – возвышенные моменты осознания чув-ва слияния со всем миром;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2.Выбор роста – открытие нового и привлекательного опыта с риском встречи незнакомого и возможным провалом;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3.Самопознание – познание своей внутренней природы и действие в соответствии с этим;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4.Честность – поиск ответов в себе, благодаря  кот. прикасаемся к своему внутреннему «я»;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5.Суждения – следование инстинктам ведет к более точным и крупным жизненным решениям;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6.Саморазвитие – неприкр-ся процесс разт-ия потенциальных возможностей чел.;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7.Вершинные переживания – краткие моменты в самоактуализации;</w:t>
            </w:r>
          </w:p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8.Отсутствие защиты для собственного «я» - необход-ть распиз-ть защиты своего «я» и борьба с ними в соответствующий момент.</w:t>
            </w:r>
          </w:p>
        </w:tc>
        <w:tc>
          <w:tcPr>
            <w:tcW w:w="1258" w:type="dxa"/>
          </w:tcPr>
          <w:p w:rsidR="00225629" w:rsidRPr="003C053E" w:rsidRDefault="0022562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МЕТОДЫ ИССЛЕДОВАНИЯ –психотерапия по типу «даосского» помощника, научно-исследовательская работа, разработан опросник личностной ориентации.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p w:rsidR="0094283B" w:rsidRPr="00861DF8" w:rsidRDefault="0094283B" w:rsidP="00861DF8"/>
    <w:tbl>
      <w:tblPr>
        <w:tblW w:w="956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1046"/>
        <w:gridCol w:w="1047"/>
        <w:gridCol w:w="3737"/>
        <w:gridCol w:w="150"/>
        <w:gridCol w:w="1345"/>
        <w:gridCol w:w="1644"/>
      </w:tblGrid>
      <w:tr w:rsidR="0094283B" w:rsidRPr="003C053E" w:rsidTr="003C053E">
        <w:trPr>
          <w:cantSplit/>
          <w:trHeight w:val="6227"/>
          <w:jc w:val="right"/>
        </w:trPr>
        <w:tc>
          <w:tcPr>
            <w:tcW w:w="598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НАЗВАНИЕ ТЕОРИИ </w:t>
            </w:r>
            <w:r w:rsidR="006A4B38" w:rsidRPr="003C053E">
              <w:rPr>
                <w:sz w:val="20"/>
                <w:szCs w:val="20"/>
              </w:rPr>
              <w:t>– Теория сознания</w:t>
            </w:r>
          </w:p>
        </w:tc>
        <w:tc>
          <w:tcPr>
            <w:tcW w:w="2093" w:type="dxa"/>
            <w:gridSpan w:val="2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</w:t>
            </w:r>
            <w:r w:rsidR="00201AAD" w:rsidRPr="003C053E">
              <w:rPr>
                <w:sz w:val="20"/>
                <w:szCs w:val="20"/>
              </w:rPr>
              <w:t>– Личность формируется в процессе постоянного взаимодействия инстинктов, привычек и личного выбора. Он рассматривал личностные различия, стадии развития, психопатологию и все, что присуще понятию личность, как организацию и реорганизацию основных «строительных блоков» психики</w:t>
            </w:r>
            <w:r w:rsidR="00F51916" w:rsidRPr="003C053E">
              <w:rPr>
                <w:sz w:val="20"/>
                <w:szCs w:val="20"/>
              </w:rPr>
              <w:t>, предоставленных природой и усовершенствованных индивидуальным развитием.</w:t>
            </w:r>
          </w:p>
        </w:tc>
        <w:tc>
          <w:tcPr>
            <w:tcW w:w="3887" w:type="dxa"/>
            <w:gridSpan w:val="2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1345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-</w:t>
            </w:r>
          </w:p>
        </w:tc>
        <w:tc>
          <w:tcPr>
            <w:tcW w:w="1644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ПОСЛЕДОВАТЕЛИ </w:t>
            </w:r>
            <w:r w:rsidR="002204C9" w:rsidRPr="003C053E">
              <w:rPr>
                <w:sz w:val="20"/>
                <w:szCs w:val="20"/>
              </w:rPr>
              <w:t>– Г.Керр,  Тимочко.</w:t>
            </w:r>
          </w:p>
        </w:tc>
      </w:tr>
      <w:tr w:rsidR="00A07656" w:rsidRPr="003C053E" w:rsidTr="003C053E">
        <w:trPr>
          <w:cantSplit/>
          <w:trHeight w:val="6654"/>
          <w:jc w:val="right"/>
        </w:trPr>
        <w:tc>
          <w:tcPr>
            <w:tcW w:w="598" w:type="dxa"/>
          </w:tcPr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Уильям Джеймс    11.01.1842-1910</w:t>
            </w:r>
          </w:p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1046" w:type="dxa"/>
          </w:tcPr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</w:t>
            </w:r>
            <w:r w:rsidR="002204C9" w:rsidRPr="003C053E">
              <w:rPr>
                <w:sz w:val="20"/>
                <w:szCs w:val="20"/>
              </w:rPr>
              <w:t>– Множественность наших «я», в совокупности составляющих то, что мы собой представляем.</w:t>
            </w:r>
          </w:p>
          <w:p w:rsidR="002204C9" w:rsidRPr="003C053E" w:rsidRDefault="002204C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Позднее : « Множественная личность представляет собой различные аспекты нашего собственного расщепленного «я».</w:t>
            </w:r>
          </w:p>
        </w:tc>
        <w:tc>
          <w:tcPr>
            <w:tcW w:w="4784" w:type="dxa"/>
            <w:gridSpan w:val="2"/>
          </w:tcPr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СТРУКТУРА ЛИЧНОСТИ – </w:t>
            </w:r>
          </w:p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Наше «я» - личностная непрерывность, которую мы осознаем каждый раз, когда просыпаемся утром. Оно больше личностной идентичности, из него берут начало все процессы нашей психики, в нем отфильтровываются все наши знания и весь жизненный опыт. Джеймс описал несколько слоев «я»:</w:t>
            </w:r>
          </w:p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1.Биологическое «я»-наше физическое, телесное сущ-во. Наша наследственная конституция, особен-ти физич-кой внешности и физиологические процессы.</w:t>
            </w:r>
          </w:p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2.реальное «я» - это слой, включающий в себе все предметы, с которыми чел-к идентифицирует себя как личность. В реальное «я» входят: его тело, дом, друзья, собственность.</w:t>
            </w:r>
          </w:p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Социальное «я» - набор личных привычек, создающих опору для наших взаимодействий с другими людьми. Изменяющаяся, податливая и мягкая, поверхностная сторона личности</w:t>
            </w:r>
            <w:r w:rsidR="00221B63" w:rsidRPr="003C053E">
              <w:rPr>
                <w:sz w:val="20"/>
                <w:szCs w:val="20"/>
              </w:rPr>
              <w:t>:</w:t>
            </w:r>
          </w:p>
          <w:p w:rsidR="00221B63" w:rsidRPr="003C053E" w:rsidRDefault="00221B63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1.Духовное «я» - внутренняя субъективная сущность личности. Элемент активен во всех видах сознания, наиболее устойчивая  и интимная часть «я»</w:t>
            </w:r>
          </w:p>
        </w:tc>
        <w:tc>
          <w:tcPr>
            <w:tcW w:w="1495" w:type="dxa"/>
            <w:gridSpan w:val="2"/>
          </w:tcPr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ДВИЖУЩАЯ СИЛА РАЗВИТИЯ </w:t>
            </w:r>
            <w:r w:rsidR="00221B63" w:rsidRPr="003C053E">
              <w:rPr>
                <w:sz w:val="20"/>
                <w:szCs w:val="20"/>
              </w:rPr>
              <w:t>– основное кач-во, заложенное в человеке – это стремление к повышению своего благосостояния. Осознанность может привести к самоконтролю, а контролируемое сознание всегда улучшает кач-во чел-ой жизни.</w:t>
            </w:r>
          </w:p>
        </w:tc>
        <w:tc>
          <w:tcPr>
            <w:tcW w:w="1644" w:type="dxa"/>
          </w:tcPr>
          <w:p w:rsidR="00A07656" w:rsidRPr="003C053E" w:rsidRDefault="00A07656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МЕТОДЫ ИССЛЕДОВАНИЯ </w:t>
            </w:r>
            <w:r w:rsidR="00CE70D7" w:rsidRPr="003C053E">
              <w:rPr>
                <w:sz w:val="20"/>
                <w:szCs w:val="20"/>
              </w:rPr>
              <w:t>– экспериментальные исследования с применением окиси азота, хлороформа, амил-нитрата и др как препаратов, изменяющих состояние сознания. Исследовал весь спектр чел-кой психики – от фун-ции ствола головного мозга до религиозного экстаза, от осознания пространства до экстрасенсорного восприятия.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tbl>
      <w:tblPr>
        <w:tblW w:w="96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1502"/>
        <w:gridCol w:w="2403"/>
        <w:gridCol w:w="2855"/>
        <w:gridCol w:w="1202"/>
        <w:gridCol w:w="1202"/>
      </w:tblGrid>
      <w:tr w:rsidR="0053280C" w:rsidRPr="003C053E" w:rsidTr="003C053E">
        <w:trPr>
          <w:cantSplit/>
          <w:trHeight w:val="5228"/>
          <w:jc w:val="right"/>
        </w:trPr>
        <w:tc>
          <w:tcPr>
            <w:tcW w:w="451" w:type="dxa"/>
          </w:tcPr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НАЗВАНИЕ ТЕОРИИ – Факторная теория типов</w:t>
            </w:r>
          </w:p>
        </w:tc>
        <w:tc>
          <w:tcPr>
            <w:tcW w:w="3905" w:type="dxa"/>
            <w:gridSpan w:val="2"/>
          </w:tcPr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– Ядром теории Айзенка авляется разработанная им концепция того. Что элементы личности располагаются иерархически. Им была построена 4-хуровневая иерархическая система организации поведения: </w:t>
            </w:r>
          </w:p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1.Нижний уровень- специфические действия или мысли, индивидуальный способ поведения или мысли, кот. могут быть характеристиками личности;</w:t>
            </w:r>
          </w:p>
          <w:p w:rsidR="00824DF5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2.Второй уровень- привычные действия или мысли, т.е. ре</w:t>
            </w:r>
            <w:r w:rsidR="00824DF5" w:rsidRPr="003C053E">
              <w:rPr>
                <w:sz w:val="20"/>
                <w:szCs w:val="20"/>
              </w:rPr>
              <w:t>акци</w:t>
            </w:r>
            <w:r w:rsidRPr="003C053E">
              <w:rPr>
                <w:sz w:val="20"/>
                <w:szCs w:val="20"/>
              </w:rPr>
              <w:t>и кот. при</w:t>
            </w:r>
            <w:r w:rsidR="00824DF5" w:rsidRPr="003C053E">
              <w:rPr>
                <w:sz w:val="20"/>
                <w:szCs w:val="20"/>
              </w:rPr>
              <w:t xml:space="preserve"> определенных условиях повторяются. Выделяются посредством анализа специфических реакций;</w:t>
            </w:r>
          </w:p>
          <w:p w:rsidR="00824DF5" w:rsidRPr="003C053E" w:rsidRDefault="00824DF5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3.Третий- черта. Определяется как важное. Относительное, постоянное личное свойство. Черта формируется из нескольких взаимосвязанных привычных реакций;</w:t>
            </w:r>
          </w:p>
          <w:p w:rsidR="0053280C" w:rsidRPr="003C053E" w:rsidRDefault="00824DF5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4.Высший- уровень типов или суперфакторов. Тип формируется из нескольких связанных между собою черт. </w:t>
            </w:r>
          </w:p>
        </w:tc>
        <w:tc>
          <w:tcPr>
            <w:tcW w:w="2854" w:type="dxa"/>
          </w:tcPr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ТИПЫ ЛИЧНОСТИ </w:t>
            </w:r>
            <w:r w:rsidR="000431DC" w:rsidRPr="003C053E">
              <w:rPr>
                <w:sz w:val="20"/>
                <w:szCs w:val="20"/>
              </w:rPr>
              <w:t>–</w:t>
            </w:r>
            <w:r w:rsidR="00824DF5" w:rsidRPr="003C053E">
              <w:rPr>
                <w:sz w:val="20"/>
                <w:szCs w:val="20"/>
              </w:rPr>
              <w:t xml:space="preserve"> </w:t>
            </w:r>
            <w:r w:rsidR="000431DC" w:rsidRPr="003C053E">
              <w:rPr>
                <w:sz w:val="20"/>
                <w:szCs w:val="20"/>
              </w:rPr>
              <w:t>Все 3-и типа биполярны</w:t>
            </w:r>
            <w:r w:rsidR="002C6EC8" w:rsidRPr="003C053E">
              <w:rPr>
                <w:sz w:val="20"/>
                <w:szCs w:val="20"/>
              </w:rPr>
              <w:t xml:space="preserve"> и зависят от генетических факторов</w:t>
            </w:r>
            <w:r w:rsidR="000431DC" w:rsidRPr="003C053E">
              <w:rPr>
                <w:sz w:val="20"/>
                <w:szCs w:val="20"/>
              </w:rPr>
              <w:t>:</w:t>
            </w:r>
          </w:p>
          <w:p w:rsidR="000431DC" w:rsidRPr="003C053E" w:rsidRDefault="000431D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1.Тип Е – экстраверсия – интроверсия (Их физиологическая основа – уровень возбуждения коры головного мозга);</w:t>
            </w:r>
          </w:p>
          <w:p w:rsidR="000431DC" w:rsidRPr="003C053E" w:rsidRDefault="000431D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2.Тип N – нейротизм – стабильность</w:t>
            </w:r>
            <w:r w:rsidR="002C6EC8" w:rsidRPr="003C053E">
              <w:rPr>
                <w:sz w:val="20"/>
                <w:szCs w:val="20"/>
              </w:rPr>
              <w:t xml:space="preserve"> </w:t>
            </w:r>
            <w:r w:rsidRPr="003C053E">
              <w:rPr>
                <w:sz w:val="20"/>
                <w:szCs w:val="20"/>
              </w:rPr>
              <w:t xml:space="preserve"> (Их харак-ет</w:t>
            </w:r>
            <w:r w:rsidR="002C6EC8" w:rsidRPr="003C053E">
              <w:rPr>
                <w:sz w:val="20"/>
                <w:szCs w:val="20"/>
              </w:rPr>
              <w:t xml:space="preserve"> </w:t>
            </w:r>
            <w:r w:rsidRPr="003C053E">
              <w:rPr>
                <w:sz w:val="20"/>
                <w:szCs w:val="20"/>
              </w:rPr>
              <w:t>раздражительность, возбудимость, эмоциональные реак</w:t>
            </w:r>
            <w:r w:rsidR="002C6EC8" w:rsidRPr="003C053E">
              <w:rPr>
                <w:sz w:val="20"/>
                <w:szCs w:val="20"/>
              </w:rPr>
              <w:t>ции на возбуждение);</w:t>
            </w:r>
          </w:p>
          <w:p w:rsidR="002C6EC8" w:rsidRPr="003C053E" w:rsidRDefault="002C6EC8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3.Тип P – психотизм – сильное супер-Эго. (Воснове лежит эмпатия, чувствительность, т.е. социальная приспособленность или асоциальность) </w:t>
            </w:r>
          </w:p>
        </w:tc>
        <w:tc>
          <w:tcPr>
            <w:tcW w:w="1202" w:type="dxa"/>
          </w:tcPr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-</w:t>
            </w:r>
          </w:p>
        </w:tc>
        <w:tc>
          <w:tcPr>
            <w:tcW w:w="1202" w:type="dxa"/>
          </w:tcPr>
          <w:p w:rsidR="0053280C" w:rsidRPr="003C053E" w:rsidRDefault="0053280C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ПОСЛЕДОВАТЕЛИ -</w:t>
            </w:r>
          </w:p>
        </w:tc>
      </w:tr>
      <w:tr w:rsidR="0094283B" w:rsidRPr="003C053E" w:rsidTr="003C053E">
        <w:trPr>
          <w:cantSplit/>
          <w:trHeight w:val="4804"/>
          <w:jc w:val="right"/>
        </w:trPr>
        <w:tc>
          <w:tcPr>
            <w:tcW w:w="451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АВТОР – </w:t>
            </w:r>
            <w:r w:rsidR="00B87E4B" w:rsidRPr="003C053E">
              <w:rPr>
                <w:sz w:val="20"/>
                <w:szCs w:val="20"/>
              </w:rPr>
              <w:t>Ганс Айзенк    4.03.1916-</w:t>
            </w:r>
            <w:r w:rsidR="00B90228" w:rsidRPr="003C053E">
              <w:rPr>
                <w:sz w:val="20"/>
                <w:szCs w:val="20"/>
              </w:rPr>
              <w:t xml:space="preserve"> 4.09.1997гг.</w:t>
            </w:r>
          </w:p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1502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</w:t>
            </w:r>
            <w:r w:rsidR="006800F7" w:rsidRPr="003C053E">
              <w:rPr>
                <w:sz w:val="20"/>
                <w:szCs w:val="20"/>
              </w:rPr>
              <w:t>– Иерархическая система организации поведения, которая включает 3-и типа или суперфактора , которые независимы друг от друга и биполярны</w:t>
            </w:r>
            <w:r w:rsidR="0053280C" w:rsidRPr="003C053E">
              <w:rPr>
                <w:sz w:val="20"/>
                <w:szCs w:val="20"/>
              </w:rPr>
              <w:t>; имеют строгую биологическую основу, т.е. Айзенк сводил свойства личности к темпераменту.</w:t>
            </w:r>
          </w:p>
        </w:tc>
        <w:tc>
          <w:tcPr>
            <w:tcW w:w="5258" w:type="dxa"/>
            <w:gridSpan w:val="2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-</w:t>
            </w:r>
          </w:p>
        </w:tc>
        <w:tc>
          <w:tcPr>
            <w:tcW w:w="1202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ДВИЖУЩАЯ СИЛА РАЗВИТИЯ -</w:t>
            </w:r>
          </w:p>
        </w:tc>
        <w:tc>
          <w:tcPr>
            <w:tcW w:w="1202" w:type="dxa"/>
          </w:tcPr>
          <w:p w:rsidR="0094283B" w:rsidRPr="003C053E" w:rsidRDefault="0094283B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МЕТОДЫ ИССЛЕДОВАНИЯ </w:t>
            </w:r>
            <w:r w:rsidR="002C6EC8" w:rsidRPr="003C053E">
              <w:rPr>
                <w:sz w:val="20"/>
                <w:szCs w:val="20"/>
              </w:rPr>
              <w:t>– Разработал 4-ре личностных опросника: Модсли (MPI), айзенка (EPI), Айзенка (IPQ), Пересмотренный личностный опросник Айзенка (EPQtR)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tbl>
      <w:tblPr>
        <w:tblW w:w="932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1020"/>
        <w:gridCol w:w="2769"/>
        <w:gridCol w:w="3352"/>
        <w:gridCol w:w="1020"/>
        <w:gridCol w:w="729"/>
      </w:tblGrid>
      <w:tr w:rsidR="00FC551E" w:rsidRPr="003C053E" w:rsidTr="003C053E">
        <w:trPr>
          <w:cantSplit/>
          <w:trHeight w:val="7341"/>
          <w:jc w:val="right"/>
        </w:trPr>
        <w:tc>
          <w:tcPr>
            <w:tcW w:w="437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НАЗВАНИЕ ТЕОРИИ – Факторная теория черт</w:t>
            </w:r>
          </w:p>
        </w:tc>
        <w:tc>
          <w:tcPr>
            <w:tcW w:w="3789" w:type="dxa"/>
            <w:gridSpan w:val="2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ПРИНЦИПЫ </w:t>
            </w:r>
            <w:r w:rsidR="00CC1E45" w:rsidRPr="003C053E">
              <w:rPr>
                <w:sz w:val="20"/>
                <w:szCs w:val="20"/>
              </w:rPr>
              <w:t xml:space="preserve">– Теория личности основана на психометрических процедурах, а не на клинических исследованиях. Кеттелл выделил 35 личностных черт первого порядка -23 черты </w:t>
            </w:r>
            <w:r w:rsidR="00C47349" w:rsidRPr="003C053E">
              <w:rPr>
                <w:sz w:val="20"/>
                <w:szCs w:val="20"/>
              </w:rPr>
              <w:t>присущие</w:t>
            </w:r>
            <w:r w:rsidR="00CC1E45" w:rsidRPr="003C053E">
              <w:rPr>
                <w:sz w:val="20"/>
                <w:szCs w:val="20"/>
              </w:rPr>
              <w:t xml:space="preserve"> нормальной личности</w:t>
            </w:r>
            <w:r w:rsidR="00665776" w:rsidRPr="003C053E">
              <w:rPr>
                <w:sz w:val="20"/>
                <w:szCs w:val="20"/>
              </w:rPr>
              <w:t xml:space="preserve"> . среди которых 16 наиболее изучены и входят в 16-факторный опросник Кеттелла</w:t>
            </w:r>
            <w:r w:rsidR="00C47349" w:rsidRPr="003C053E">
              <w:rPr>
                <w:sz w:val="20"/>
                <w:szCs w:val="20"/>
              </w:rPr>
              <w:t>, и 12 патологических черт. Первичные факторы приобретают психологическое значение в свете 3-х категорий свойств личности – темперамента, способностей и мотивации. Первичные и вторичные черты факторы называются основными чертами личности, но все они преимущественно яв-ся темпераментными чертами.</w:t>
            </w:r>
          </w:p>
          <w:p w:rsidR="00C47349" w:rsidRPr="003C053E" w:rsidRDefault="00C47349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Кеттелл класси</w:t>
            </w:r>
            <w:r w:rsidR="00665776" w:rsidRPr="003C053E">
              <w:rPr>
                <w:sz w:val="20"/>
                <w:szCs w:val="20"/>
              </w:rPr>
              <w:t>фицировал способности и мотивационные (динамические) черты. Динамические подразделяются на врожденные побуждения (эрги), и приобретенные посредством культурного влияния мотивов (семы). Все они элементы динамической решетки, в которую входят аттитюды.</w:t>
            </w:r>
          </w:p>
        </w:tc>
        <w:tc>
          <w:tcPr>
            <w:tcW w:w="3352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ОСНОВНЫЕ ТИПЫ ЛИЧНОСТИ </w:t>
            </w:r>
            <w:r w:rsidR="00434391" w:rsidRPr="003C053E">
              <w:rPr>
                <w:sz w:val="20"/>
                <w:szCs w:val="20"/>
              </w:rPr>
              <w:t>– тип  складывается из 16-ти факторных черт, и уникален сам по себе.</w:t>
            </w:r>
          </w:p>
        </w:tc>
        <w:tc>
          <w:tcPr>
            <w:tcW w:w="1020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ЭТАПЫ РАЗВИТИЯ -</w:t>
            </w:r>
          </w:p>
        </w:tc>
        <w:tc>
          <w:tcPr>
            <w:tcW w:w="729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ПОСЛЕДОВАТЕЛИ </w:t>
            </w:r>
            <w:r w:rsidR="00B13F60" w:rsidRPr="003C053E">
              <w:rPr>
                <w:sz w:val="20"/>
                <w:szCs w:val="20"/>
              </w:rPr>
              <w:t>– Хитер Кеттелл.</w:t>
            </w:r>
          </w:p>
        </w:tc>
      </w:tr>
      <w:tr w:rsidR="00FC551E" w:rsidRPr="003C053E" w:rsidTr="003C053E">
        <w:trPr>
          <w:cantSplit/>
          <w:trHeight w:val="6584"/>
          <w:jc w:val="right"/>
        </w:trPr>
        <w:tc>
          <w:tcPr>
            <w:tcW w:w="437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 – Раймонд Бернард Кеттелл 20.03.1905- 1998гг.</w:t>
            </w:r>
          </w:p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АВТОР</w:t>
            </w:r>
          </w:p>
        </w:tc>
        <w:tc>
          <w:tcPr>
            <w:tcW w:w="1020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 ЛИЧНОСТЬ – набор из 35-ти черт, т.е. факторов определяющих эмоциональный аспект, динамику и стиль поведения. Личность – это то, что позволяет предсказать, что делает человек в данной ситуации.</w:t>
            </w:r>
          </w:p>
        </w:tc>
        <w:tc>
          <w:tcPr>
            <w:tcW w:w="6121" w:type="dxa"/>
            <w:gridSpan w:val="2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СТРУКТУРА ЛИЧНОСТИ -</w:t>
            </w:r>
            <w:r w:rsidR="000A1A7E" w:rsidRPr="003C053E">
              <w:rPr>
                <w:sz w:val="20"/>
                <w:szCs w:val="20"/>
              </w:rPr>
              <w:t xml:space="preserve"> Кеттел рассматривает личность как сложную и дифференцированную структуру черт, где мотивация по преимуществу зависит от субсистемы так называемых динамических черт</w:t>
            </w:r>
            <w:r w:rsidR="00E9239F" w:rsidRPr="003C053E">
              <w:rPr>
                <w:sz w:val="20"/>
                <w:szCs w:val="20"/>
              </w:rPr>
              <w:t>:</w:t>
            </w:r>
          </w:p>
          <w:p w:rsidR="00E9239F" w:rsidRPr="003C053E" w:rsidRDefault="00E9239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А. Аффектомия –Шизотимия;</w:t>
            </w:r>
          </w:p>
          <w:p w:rsidR="00E9239F" w:rsidRPr="003C053E" w:rsidRDefault="00E9239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В. Интеллект;</w:t>
            </w:r>
          </w:p>
          <w:p w:rsidR="00E9239F" w:rsidRPr="003C053E" w:rsidRDefault="00E9239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С. Сла</w:t>
            </w:r>
            <w:r w:rsidR="00FF0CF2" w:rsidRPr="003C053E">
              <w:rPr>
                <w:sz w:val="20"/>
                <w:szCs w:val="20"/>
              </w:rPr>
              <w:t>бое «я» - Сильное «я»;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D. Флегматичный темперамент – Возбужденность;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E. Комформность – Доминантность;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F. Десугренсия – Сугренсия;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G. Стабильность сверх «я» - Сила сверх «я»;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H. Тректия – Пармия;</w:t>
            </w:r>
          </w:p>
          <w:p w:rsidR="00FF0CF2" w:rsidRPr="003C053E" w:rsidRDefault="00FF0CF2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I. Харрия – Премсия;</w:t>
            </w:r>
          </w:p>
          <w:p w:rsidR="00FF0CF2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L. Протенсия – Алаксия;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M. Аутия – Праксерния;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N. Дипломатичность – Прямолинейность;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O. Гипотимия – Гипертимия;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Q1. Радикализм – Конснрватизм;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Q2. Самодостаточность – Зависимость от группы;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Q3. Высокое самомнение – Низкое самомнение;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Q4. Высокая эго-напряженность – Низкая эго-напряженность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Вторичные факторы: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F1. Высокая тревожность – Низкая тревожность;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F2. Экставерт – Интраверт;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F3. реактивная уравновешенность – Сензитивность;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F4. Независимость – Конформность.</w:t>
            </w:r>
          </w:p>
          <w:p w:rsidR="00622DAF" w:rsidRPr="003C053E" w:rsidRDefault="00622DAF" w:rsidP="00861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>ДВИЖУЩАЯ СИЛА РАЗВИТИЯ -</w:t>
            </w:r>
            <w:r w:rsidR="000A1A7E" w:rsidRPr="003C053E">
              <w:rPr>
                <w:sz w:val="20"/>
                <w:szCs w:val="20"/>
              </w:rPr>
              <w:t xml:space="preserve"> </w:t>
            </w:r>
            <w:r w:rsidR="00434391" w:rsidRPr="003C053E">
              <w:rPr>
                <w:sz w:val="20"/>
                <w:szCs w:val="20"/>
              </w:rPr>
              <w:t xml:space="preserve"> Для формирования динамики личности используются 30и понятия: аттюиды, эрги и семы.</w:t>
            </w:r>
          </w:p>
        </w:tc>
        <w:tc>
          <w:tcPr>
            <w:tcW w:w="729" w:type="dxa"/>
          </w:tcPr>
          <w:p w:rsidR="00FC551E" w:rsidRPr="003C053E" w:rsidRDefault="00FC551E" w:rsidP="00861DF8">
            <w:pPr>
              <w:rPr>
                <w:sz w:val="20"/>
                <w:szCs w:val="20"/>
              </w:rPr>
            </w:pPr>
            <w:r w:rsidRPr="003C053E">
              <w:rPr>
                <w:sz w:val="20"/>
                <w:szCs w:val="20"/>
              </w:rPr>
              <w:t xml:space="preserve">МЕТОДЫ ИССЛЕДОВАНИЯ </w:t>
            </w:r>
            <w:r w:rsidR="00434391" w:rsidRPr="003C053E">
              <w:rPr>
                <w:sz w:val="20"/>
                <w:szCs w:val="20"/>
              </w:rPr>
              <w:t>– 16-факторный опросник Кеттелла</w:t>
            </w:r>
          </w:p>
        </w:tc>
      </w:tr>
    </w:tbl>
    <w:p w:rsidR="0094283B" w:rsidRPr="00861DF8" w:rsidRDefault="0094283B" w:rsidP="00861DF8"/>
    <w:p w:rsidR="0094283B" w:rsidRPr="00861DF8" w:rsidRDefault="0094283B" w:rsidP="00861DF8"/>
    <w:p w:rsidR="0094283B" w:rsidRPr="00861DF8" w:rsidRDefault="0094283B" w:rsidP="00861DF8"/>
    <w:tbl>
      <w:tblPr>
        <w:tblW w:w="95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341"/>
        <w:gridCol w:w="298"/>
        <w:gridCol w:w="3279"/>
        <w:gridCol w:w="2384"/>
        <w:gridCol w:w="1192"/>
        <w:gridCol w:w="447"/>
      </w:tblGrid>
      <w:tr w:rsidR="000311D4" w:rsidRPr="00255CA7" w:rsidTr="00255CA7">
        <w:trPr>
          <w:cantSplit/>
          <w:trHeight w:val="7336"/>
          <w:jc w:val="right"/>
        </w:trPr>
        <w:tc>
          <w:tcPr>
            <w:tcW w:w="596" w:type="dxa"/>
          </w:tcPr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НАЗВАНИЕ ТЕОРИИ – Деятельностная теория личности</w:t>
            </w:r>
          </w:p>
        </w:tc>
        <w:tc>
          <w:tcPr>
            <w:tcW w:w="1341" w:type="dxa"/>
          </w:tcPr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ОСНОВНЫЕ ПРИНЦИПЫ </w:t>
            </w:r>
            <w:r w:rsidR="00EB1F24" w:rsidRPr="00255CA7">
              <w:rPr>
                <w:sz w:val="20"/>
                <w:szCs w:val="20"/>
              </w:rPr>
              <w:t>–</w:t>
            </w:r>
            <w:r w:rsidR="00C872FF" w:rsidRPr="00255CA7">
              <w:rPr>
                <w:sz w:val="20"/>
                <w:szCs w:val="20"/>
              </w:rPr>
              <w:t xml:space="preserve"> </w:t>
            </w:r>
            <w:r w:rsidR="00EB1F24" w:rsidRPr="00255CA7">
              <w:rPr>
                <w:sz w:val="20"/>
                <w:szCs w:val="20"/>
              </w:rPr>
              <w:t>Развитие личности осущ-ся в ходе общественно-исторического онтогенетического раз-ия через иерархию смыслообразующих мотивов и реализуется в социально значимой деятельности.</w:t>
            </w:r>
          </w:p>
        </w:tc>
        <w:tc>
          <w:tcPr>
            <w:tcW w:w="298" w:type="dxa"/>
          </w:tcPr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ОСНОВНЫЕ ТИПЫ ЛИЧНОСТИ -</w:t>
            </w:r>
          </w:p>
        </w:tc>
        <w:tc>
          <w:tcPr>
            <w:tcW w:w="6855" w:type="dxa"/>
            <w:gridSpan w:val="3"/>
          </w:tcPr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ЭТАПЫ РАЗВИТИЯ – Процесс становления личности – есть процесс становления связной системы личностных смыслов.</w:t>
            </w:r>
          </w:p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Личность формируется в процессе индивидуальной истории, в процессе общения с окружающими людьми.</w:t>
            </w:r>
          </w:p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згляды А.Н.Леонтьева на развитие личности также воспроизводятся в его публикациях 1970-х гг., однако с существенными дополнениями. Понятие личности, отмечает он, выражает целостность свойств, формирующихся в процессе онтогенеза, то есть целостность не предзаданную, в отличие от индивида, а становящуюся. «Личность есть относительно поздний продукт общественно-исторического и онтогенетического развития человека». Хорошо известна метафора А.Н.Леонтьева о двух рождениях личности. Личность «рождается дважды: первый раз — когда у ребенка проявляется в явных формах полимотивированность и соподчиненность его действий, … второй раз — когда возникает его сознательная личность» . Первое рождение совпадает с кризисом трех лет, когда впервые возникает иерархизация и соподчинение действий, отсрочка удовлетворения. Второе рождение – с подростковым кризисом, когда возникает овладение собственным поведением через осознание, опосредствование. Можно сказать, что эти два «рождения личности» представляют собой критические точки прогрессирующей эмансипации личности от симбиотических связей. «Первое рождение личности» – это операциональная эмансипация личности, когда ребенок ощущает себя как некую автономную единицу; «второе рождение» – это смысловая эмансипация, осознание себя как смысловой единицы, когда мировоззрение подростка становится индивидуальным, перестает совпадать со смысловым полем, в котором он сформировался.</w:t>
            </w:r>
          </w:p>
        </w:tc>
        <w:tc>
          <w:tcPr>
            <w:tcW w:w="447" w:type="dxa"/>
          </w:tcPr>
          <w:p w:rsidR="000311D4" w:rsidRPr="00255CA7" w:rsidRDefault="000311D4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ПОСЛЕДОВАТЕЛИ </w:t>
            </w:r>
            <w:r w:rsidR="00EB1F24" w:rsidRPr="00255CA7">
              <w:rPr>
                <w:sz w:val="20"/>
                <w:szCs w:val="20"/>
              </w:rPr>
              <w:t>– Харьковская деятельностная школа.</w:t>
            </w:r>
          </w:p>
        </w:tc>
      </w:tr>
      <w:tr w:rsidR="00C872FF" w:rsidRPr="00255CA7" w:rsidTr="00255CA7">
        <w:trPr>
          <w:cantSplit/>
          <w:trHeight w:val="6580"/>
          <w:jc w:val="right"/>
        </w:trPr>
        <w:tc>
          <w:tcPr>
            <w:tcW w:w="596" w:type="dxa"/>
          </w:tcPr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АВТОР- Леонтьев Алексей Николаевич  1903 – 1979гг.</w:t>
            </w:r>
          </w:p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АВТОР</w:t>
            </w:r>
          </w:p>
        </w:tc>
        <w:tc>
          <w:tcPr>
            <w:tcW w:w="1639" w:type="dxa"/>
            <w:gridSpan w:val="2"/>
          </w:tcPr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 xml:space="preserve"> ЛИЧНОСТЬ – определяется как связь, иерархия деятельносей, а не психических процессов. Индивид превращается в личность в ходе своей биографии. Личность – «кристаллизация» биографии.</w:t>
            </w:r>
          </w:p>
        </w:tc>
        <w:tc>
          <w:tcPr>
            <w:tcW w:w="3279" w:type="dxa"/>
          </w:tcPr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СТРУКТУРА ЛИЧНОСТИ – Согласно Леонтьеву структура личности представляет собой относительно устойчивую конфигурацию мотивационных линий. Внутренние отношения главных мотивационных линий образуют как бы общий психологический профиль личности. Все это позволяет выделить 3-и основных параметра личности:</w:t>
            </w:r>
          </w:p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1.Широта связей человека с миром (посредством его деятельности);</w:t>
            </w:r>
          </w:p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2.Степень иерархизованности этих связей, преобразованных в иерархию смысловых мотивов (смыслов-целей);</w:t>
            </w:r>
          </w:p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3.Общая, структура этих связей, мотивов-целей.</w:t>
            </w:r>
          </w:p>
        </w:tc>
        <w:tc>
          <w:tcPr>
            <w:tcW w:w="2384" w:type="dxa"/>
          </w:tcPr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ДВИЖУЩАЯ СИЛА РАЗВИТИЯ -</w:t>
            </w:r>
          </w:p>
        </w:tc>
        <w:tc>
          <w:tcPr>
            <w:tcW w:w="1639" w:type="dxa"/>
            <w:gridSpan w:val="2"/>
          </w:tcPr>
          <w:p w:rsidR="00C872FF" w:rsidRPr="00255CA7" w:rsidRDefault="00C872FF" w:rsidP="00861DF8">
            <w:pPr>
              <w:rPr>
                <w:sz w:val="20"/>
                <w:szCs w:val="20"/>
              </w:rPr>
            </w:pPr>
            <w:r w:rsidRPr="00255CA7">
              <w:rPr>
                <w:sz w:val="20"/>
                <w:szCs w:val="20"/>
              </w:rPr>
              <w:t>МЕТОДЫ ИССЛЕДОВАНИЯ – Используя идей культурно-исторической концепции, провел ряд экспериментов, направленных на изучение высших психических функций (произвольного внимания и процессов памяти)</w:t>
            </w:r>
            <w:r w:rsidR="00EB1F24" w:rsidRPr="00255CA7">
              <w:rPr>
                <w:sz w:val="20"/>
                <w:szCs w:val="20"/>
              </w:rPr>
              <w:t>.</w:t>
            </w:r>
          </w:p>
        </w:tc>
      </w:tr>
    </w:tbl>
    <w:p w:rsidR="005264D2" w:rsidRDefault="006B116F" w:rsidP="003C053E">
      <w:pPr>
        <w:rPr>
          <w:b/>
        </w:rPr>
      </w:pPr>
      <w:r>
        <w:rPr>
          <w:b/>
        </w:rPr>
        <w:t xml:space="preserve">               </w:t>
      </w:r>
    </w:p>
    <w:p w:rsidR="005264D2" w:rsidRDefault="005264D2" w:rsidP="001D52F8">
      <w:pPr>
        <w:rPr>
          <w:b/>
        </w:rPr>
      </w:pPr>
      <w:bookmarkStart w:id="1" w:name="_GoBack"/>
      <w:bookmarkEnd w:id="1"/>
    </w:p>
    <w:sectPr w:rsidR="00526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A485F"/>
    <w:multiLevelType w:val="hybridMultilevel"/>
    <w:tmpl w:val="A6FA45C4"/>
    <w:lvl w:ilvl="0" w:tplc="0618087A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cs="Times New Roman"/>
      </w:rPr>
    </w:lvl>
  </w:abstractNum>
  <w:abstractNum w:abstractNumId="1">
    <w:nsid w:val="42C23E84"/>
    <w:multiLevelType w:val="hybridMultilevel"/>
    <w:tmpl w:val="865853A8"/>
    <w:lvl w:ilvl="0" w:tplc="3C86605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cs="Times New Roman"/>
      </w:rPr>
    </w:lvl>
  </w:abstractNum>
  <w:abstractNum w:abstractNumId="2">
    <w:nsid w:val="52BF3F67"/>
    <w:multiLevelType w:val="hybridMultilevel"/>
    <w:tmpl w:val="D690074E"/>
    <w:lvl w:ilvl="0" w:tplc="B7C2FD6C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  <w:rPr>
        <w:rFonts w:cs="Times New Roman"/>
      </w:rPr>
    </w:lvl>
  </w:abstractNum>
  <w:abstractNum w:abstractNumId="3">
    <w:nsid w:val="6BB41B37"/>
    <w:multiLevelType w:val="multilevel"/>
    <w:tmpl w:val="8A9E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742"/>
    <w:rsid w:val="000129D9"/>
    <w:rsid w:val="00015E5F"/>
    <w:rsid w:val="000206B4"/>
    <w:rsid w:val="000311D4"/>
    <w:rsid w:val="000431DC"/>
    <w:rsid w:val="00055363"/>
    <w:rsid w:val="00066170"/>
    <w:rsid w:val="00082C28"/>
    <w:rsid w:val="000948BF"/>
    <w:rsid w:val="000A1470"/>
    <w:rsid w:val="000A1A7E"/>
    <w:rsid w:val="001203CF"/>
    <w:rsid w:val="0012689F"/>
    <w:rsid w:val="00157B6F"/>
    <w:rsid w:val="00194CE4"/>
    <w:rsid w:val="001B1C3C"/>
    <w:rsid w:val="001C3C1E"/>
    <w:rsid w:val="001D15AF"/>
    <w:rsid w:val="001D2013"/>
    <w:rsid w:val="001D52F8"/>
    <w:rsid w:val="00201AAD"/>
    <w:rsid w:val="00203F2F"/>
    <w:rsid w:val="00205410"/>
    <w:rsid w:val="002204C9"/>
    <w:rsid w:val="00221B63"/>
    <w:rsid w:val="002247C8"/>
    <w:rsid w:val="00225629"/>
    <w:rsid w:val="00255CA7"/>
    <w:rsid w:val="002622EA"/>
    <w:rsid w:val="00280D32"/>
    <w:rsid w:val="00283BBE"/>
    <w:rsid w:val="002B317F"/>
    <w:rsid w:val="002B6143"/>
    <w:rsid w:val="002C6EC8"/>
    <w:rsid w:val="002D385F"/>
    <w:rsid w:val="00316383"/>
    <w:rsid w:val="003173CF"/>
    <w:rsid w:val="00361033"/>
    <w:rsid w:val="003A6FC3"/>
    <w:rsid w:val="003C053E"/>
    <w:rsid w:val="003C5023"/>
    <w:rsid w:val="003E74E7"/>
    <w:rsid w:val="00434391"/>
    <w:rsid w:val="00437D10"/>
    <w:rsid w:val="004873EB"/>
    <w:rsid w:val="00496381"/>
    <w:rsid w:val="00496AB8"/>
    <w:rsid w:val="004B5A19"/>
    <w:rsid w:val="004C3C45"/>
    <w:rsid w:val="00503742"/>
    <w:rsid w:val="00521756"/>
    <w:rsid w:val="005264D2"/>
    <w:rsid w:val="0053280C"/>
    <w:rsid w:val="00554C67"/>
    <w:rsid w:val="00557835"/>
    <w:rsid w:val="005716B2"/>
    <w:rsid w:val="00574759"/>
    <w:rsid w:val="005C3120"/>
    <w:rsid w:val="005C3676"/>
    <w:rsid w:val="00622DAF"/>
    <w:rsid w:val="00632B74"/>
    <w:rsid w:val="00665776"/>
    <w:rsid w:val="00670F62"/>
    <w:rsid w:val="006800F7"/>
    <w:rsid w:val="006A4B38"/>
    <w:rsid w:val="006A734B"/>
    <w:rsid w:val="006B116F"/>
    <w:rsid w:val="007166D5"/>
    <w:rsid w:val="00752EB2"/>
    <w:rsid w:val="00765EE2"/>
    <w:rsid w:val="0077297E"/>
    <w:rsid w:val="00773C4A"/>
    <w:rsid w:val="00774646"/>
    <w:rsid w:val="00777AAF"/>
    <w:rsid w:val="00797D30"/>
    <w:rsid w:val="007D0D61"/>
    <w:rsid w:val="007D34AF"/>
    <w:rsid w:val="00824DF5"/>
    <w:rsid w:val="00845024"/>
    <w:rsid w:val="00861DF8"/>
    <w:rsid w:val="008673DD"/>
    <w:rsid w:val="008741D9"/>
    <w:rsid w:val="0088329A"/>
    <w:rsid w:val="00894F96"/>
    <w:rsid w:val="008E162E"/>
    <w:rsid w:val="0094283B"/>
    <w:rsid w:val="00960141"/>
    <w:rsid w:val="00987FA6"/>
    <w:rsid w:val="009B6B96"/>
    <w:rsid w:val="009D6D48"/>
    <w:rsid w:val="009D7E92"/>
    <w:rsid w:val="00A07656"/>
    <w:rsid w:val="00A25D0F"/>
    <w:rsid w:val="00A3427F"/>
    <w:rsid w:val="00A40A26"/>
    <w:rsid w:val="00A50D91"/>
    <w:rsid w:val="00B13F60"/>
    <w:rsid w:val="00B32345"/>
    <w:rsid w:val="00B52ABF"/>
    <w:rsid w:val="00B70CB5"/>
    <w:rsid w:val="00B87E4B"/>
    <w:rsid w:val="00B90228"/>
    <w:rsid w:val="00B9316F"/>
    <w:rsid w:val="00B95783"/>
    <w:rsid w:val="00B96452"/>
    <w:rsid w:val="00BD67C7"/>
    <w:rsid w:val="00C2161D"/>
    <w:rsid w:val="00C47349"/>
    <w:rsid w:val="00C872FF"/>
    <w:rsid w:val="00CC1E45"/>
    <w:rsid w:val="00CD6336"/>
    <w:rsid w:val="00CE70D7"/>
    <w:rsid w:val="00D41C12"/>
    <w:rsid w:val="00D45E20"/>
    <w:rsid w:val="00D537A2"/>
    <w:rsid w:val="00D57281"/>
    <w:rsid w:val="00D825E8"/>
    <w:rsid w:val="00D93354"/>
    <w:rsid w:val="00DA22A5"/>
    <w:rsid w:val="00DA3C70"/>
    <w:rsid w:val="00DB2D75"/>
    <w:rsid w:val="00DB5A9F"/>
    <w:rsid w:val="00DD362E"/>
    <w:rsid w:val="00E41F30"/>
    <w:rsid w:val="00E9239F"/>
    <w:rsid w:val="00EA3163"/>
    <w:rsid w:val="00EB1F24"/>
    <w:rsid w:val="00EC250D"/>
    <w:rsid w:val="00EE0A6C"/>
    <w:rsid w:val="00EF2355"/>
    <w:rsid w:val="00F03CB8"/>
    <w:rsid w:val="00F114AB"/>
    <w:rsid w:val="00F47A4B"/>
    <w:rsid w:val="00F51916"/>
    <w:rsid w:val="00F52EE5"/>
    <w:rsid w:val="00F66706"/>
    <w:rsid w:val="00F74EEC"/>
    <w:rsid w:val="00F841CB"/>
    <w:rsid w:val="00FA692F"/>
    <w:rsid w:val="00FB30AF"/>
    <w:rsid w:val="00FC551E"/>
    <w:rsid w:val="00FD08EA"/>
    <w:rsid w:val="00FD24DD"/>
    <w:rsid w:val="00FD63D9"/>
    <w:rsid w:val="00FE223C"/>
    <w:rsid w:val="00FF07B3"/>
    <w:rsid w:val="00FF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8D4B83-78B3-41FB-A061-032BF09E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37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2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9010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B28A-7676-4D17-9373-2E7A470B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ТЕОРИИ - Психоанализ</vt:lpstr>
    </vt:vector>
  </TitlesOfParts>
  <Company>Home</Company>
  <LinksUpToDate>false</LinksUpToDate>
  <CharactersWithSpaces>25762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ТЕОРИИ - Психоанализ</dc:title>
  <dc:subject/>
  <dc:creator>Marina</dc:creator>
  <cp:keywords/>
  <dc:description/>
  <cp:lastModifiedBy>admin</cp:lastModifiedBy>
  <cp:revision>2</cp:revision>
  <dcterms:created xsi:type="dcterms:W3CDTF">2014-04-27T14:19:00Z</dcterms:created>
  <dcterms:modified xsi:type="dcterms:W3CDTF">2014-04-27T14:19:00Z</dcterms:modified>
</cp:coreProperties>
</file>