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989" w:rsidRDefault="00A52989" w:rsidP="00431DA3"/>
    <w:p w:rsidR="00C13F3F" w:rsidRPr="00813420" w:rsidRDefault="00C13F3F" w:rsidP="00431DA3">
      <w:r w:rsidRPr="00813420">
        <w:t>1. Психология. Предмет, объект, задачи</w:t>
      </w:r>
    </w:p>
    <w:p w:rsidR="00C13F3F" w:rsidRPr="00813420" w:rsidRDefault="00C13F3F" w:rsidP="00431DA3">
      <w:r w:rsidRPr="00813420">
        <w:t>2. Индивидуальное развитие личности. Возрастные кризисы по Эриксону.</w:t>
      </w:r>
    </w:p>
    <w:p w:rsidR="00C13F3F" w:rsidRPr="00813420" w:rsidRDefault="00C13F3F" w:rsidP="00431DA3">
      <w:r w:rsidRPr="00813420">
        <w:t>3. Происхождение и развитие сознания человека.</w:t>
      </w:r>
    </w:p>
    <w:p w:rsidR="00C13F3F" w:rsidRDefault="00C13F3F" w:rsidP="00431DA3">
      <w:r w:rsidRPr="00813420">
        <w:t>4. Стресс как психическое состояние личности. Виды, стадии протекания стресса.</w:t>
      </w:r>
    </w:p>
    <w:p w:rsidR="00C13F3F" w:rsidRDefault="00C13F3F" w:rsidP="00431DA3">
      <w:r>
        <w:t>5. Основные отрасли психологии.</w:t>
      </w:r>
    </w:p>
    <w:p w:rsidR="00C13F3F" w:rsidRDefault="00C13F3F" w:rsidP="00431DA3">
      <w:r>
        <w:t>6. Самооценка: виды, условия формирования. Влияние самооценки на жизнедеятельность человека.</w:t>
      </w:r>
    </w:p>
    <w:p w:rsidR="00C13F3F" w:rsidRDefault="00C13F3F" w:rsidP="00431DA3">
      <w:r>
        <w:t>7. Становление психологии как науки.</w:t>
      </w:r>
    </w:p>
    <w:p w:rsidR="00C13F3F" w:rsidRDefault="00C13F3F" w:rsidP="00431DA3">
      <w:r>
        <w:t>8. Психология поведения и деятельности.</w:t>
      </w:r>
    </w:p>
    <w:p w:rsidR="00C13F3F" w:rsidRDefault="00C13F3F" w:rsidP="00431DA3">
      <w:r>
        <w:t>9. Наблюдение как метод психологических исследований. Виды наблюдения.</w:t>
      </w:r>
    </w:p>
    <w:p w:rsidR="00C13F3F" w:rsidRDefault="00C13F3F" w:rsidP="00431DA3">
      <w:r>
        <w:t xml:space="preserve">10. Формирование характера. </w:t>
      </w:r>
    </w:p>
    <w:p w:rsidR="00C13F3F" w:rsidRDefault="00C13F3F" w:rsidP="00431DA3">
      <w:r>
        <w:t>11. Понятие о психике и ее эволюции.</w:t>
      </w:r>
    </w:p>
    <w:p w:rsidR="00C13F3F" w:rsidRDefault="00C13F3F" w:rsidP="00431DA3">
      <w:r>
        <w:t>12. Общие закономерности развития личности. Биологическое и социальное в человеке.</w:t>
      </w:r>
    </w:p>
    <w:p w:rsidR="00C13F3F" w:rsidRDefault="00C13F3F" w:rsidP="00431DA3">
      <w:r>
        <w:t>13. Тестирование и анкетирование как методы изучения личности.</w:t>
      </w:r>
    </w:p>
    <w:p w:rsidR="00C13F3F" w:rsidRDefault="00C13F3F" w:rsidP="00431DA3">
      <w:r>
        <w:t>14. Воля. Психологические механизмы развития волевых качеств личности.</w:t>
      </w:r>
    </w:p>
    <w:p w:rsidR="00C13F3F" w:rsidRDefault="00C13F3F" w:rsidP="00431DA3">
      <w:r>
        <w:t>15. Ощущения: виды, функции, характеристика анализаторов.</w:t>
      </w:r>
    </w:p>
    <w:p w:rsidR="00C13F3F" w:rsidRDefault="00C13F3F" w:rsidP="00431DA3">
      <w:r>
        <w:t>16. Влияние семейного воспитания на развитие способностей.</w:t>
      </w:r>
    </w:p>
    <w:p w:rsidR="00C13F3F" w:rsidRDefault="00C13F3F" w:rsidP="00431DA3">
      <w:r>
        <w:t>17. Эксперимент как методы психологического исследования. Виды и функции.</w:t>
      </w:r>
    </w:p>
    <w:p w:rsidR="00C13F3F" w:rsidRDefault="00C13F3F" w:rsidP="00431DA3">
      <w:r>
        <w:t>18. Психология межличностного взаимодействия.</w:t>
      </w:r>
    </w:p>
    <w:p w:rsidR="00C13F3F" w:rsidRDefault="00C13F3F" w:rsidP="00431DA3">
      <w:r>
        <w:t>19. Соотношение понятий: человек, индивид, индивидуальность, личность.</w:t>
      </w:r>
    </w:p>
    <w:p w:rsidR="00C13F3F" w:rsidRDefault="00C13F3F" w:rsidP="00431DA3">
      <w:r>
        <w:t>20. Задатки и способности. Характеристика, виды, условия развития.</w:t>
      </w:r>
    </w:p>
    <w:p w:rsidR="00C13F3F" w:rsidRDefault="00C13F3F" w:rsidP="00431DA3">
      <w:r>
        <w:t>21. Восприятие: свойства, виды, понятие апперцепции.</w:t>
      </w:r>
    </w:p>
    <w:p w:rsidR="00C13F3F" w:rsidRDefault="00C13F3F" w:rsidP="00431DA3">
      <w:r>
        <w:t>22. Виды эмоций. Роль и функции эмоций в жизнедеятельности человека.</w:t>
      </w:r>
    </w:p>
    <w:p w:rsidR="00C13F3F" w:rsidRDefault="00C13F3F" w:rsidP="00431DA3">
      <w:r>
        <w:t>23. Внимание: виды, качества, закономерность циркуляции внимания.</w:t>
      </w:r>
    </w:p>
    <w:p w:rsidR="00C13F3F" w:rsidRDefault="00C13F3F" w:rsidP="00431DA3">
      <w:r>
        <w:t xml:space="preserve">24. Фрустрация и эйфория, как психические состояния личности. </w:t>
      </w:r>
    </w:p>
    <w:p w:rsidR="00C13F3F" w:rsidRDefault="00C13F3F" w:rsidP="00431DA3">
      <w:r>
        <w:t>25. Понятие о темпераменте. Психологические характеристики темперамента.</w:t>
      </w:r>
    </w:p>
    <w:p w:rsidR="00C13F3F" w:rsidRDefault="00C13F3F" w:rsidP="00431DA3">
      <w:r>
        <w:t>26. Аффект как психическое состояние личности.</w:t>
      </w:r>
    </w:p>
    <w:p w:rsidR="00C13F3F" w:rsidRDefault="00C13F3F" w:rsidP="00431DA3">
      <w:r>
        <w:t>27. Потребности и их природа (по А. Маслоу).</w:t>
      </w:r>
    </w:p>
    <w:p w:rsidR="00C13F3F" w:rsidRDefault="00C13F3F" w:rsidP="00431DA3">
      <w:r>
        <w:t>28. Антисоциальная личность. Признаки и условия формирования.</w:t>
      </w:r>
    </w:p>
    <w:p w:rsidR="00C13F3F" w:rsidRDefault="00C13F3F" w:rsidP="00431DA3">
      <w:r>
        <w:t>29. Структура сознания по Фрейду.</w:t>
      </w:r>
    </w:p>
    <w:p w:rsidR="00C13F3F" w:rsidRDefault="00C13F3F" w:rsidP="00431DA3">
      <w:r>
        <w:t>30. Основные законы развития мотивационной сферы.</w:t>
      </w:r>
    </w:p>
    <w:p w:rsidR="00C13F3F" w:rsidRDefault="00C13F3F" w:rsidP="00431DA3">
      <w:r>
        <w:t>31. Общая характеристика памяти. Приемы запоминания.</w:t>
      </w:r>
    </w:p>
    <w:p w:rsidR="00C13F3F" w:rsidRDefault="00C13F3F" w:rsidP="00431DA3">
      <w:r>
        <w:t>32. Психологическая структура личности.</w:t>
      </w:r>
    </w:p>
    <w:p w:rsidR="00C13F3F" w:rsidRDefault="00C13F3F" w:rsidP="00431DA3">
      <w:r>
        <w:t>33. Бихевиоризм.</w:t>
      </w:r>
    </w:p>
    <w:p w:rsidR="00C13F3F" w:rsidRDefault="00C13F3F" w:rsidP="00431DA3">
      <w:r>
        <w:t>34. Периодизация развития личности (сензитивный, критический, кризисный периоды).</w:t>
      </w:r>
    </w:p>
    <w:p w:rsidR="00C13F3F" w:rsidRDefault="00C13F3F" w:rsidP="00431DA3">
      <w:r>
        <w:t>35. Чувства: виды, характеристика.</w:t>
      </w:r>
    </w:p>
    <w:p w:rsidR="00C13F3F" w:rsidRDefault="00C13F3F" w:rsidP="00431DA3">
      <w:r>
        <w:t>36. Неосознаваемые психические процессы.</w:t>
      </w:r>
    </w:p>
    <w:p w:rsidR="00C13F3F" w:rsidRDefault="00C13F3F" w:rsidP="00431DA3">
      <w:r>
        <w:t>37. Мышление и интеллект. Способы активизации мышления. Виды нарушения мышления.</w:t>
      </w:r>
    </w:p>
    <w:p w:rsidR="00C13F3F" w:rsidRDefault="00C13F3F" w:rsidP="00431DA3">
      <w:r>
        <w:t>38. Психологические типы личности. Краткая характеристика.</w:t>
      </w:r>
    </w:p>
    <w:p w:rsidR="00C13F3F" w:rsidRDefault="00C13F3F" w:rsidP="00431DA3">
      <w:r>
        <w:t>39. Речь: виды, функции. Теория развития человеческой речи.</w:t>
      </w:r>
    </w:p>
    <w:p w:rsidR="00C13F3F" w:rsidRDefault="00C13F3F" w:rsidP="00431DA3">
      <w:r>
        <w:t>40. Соотношение сознания и бессознательного в психике человека.</w:t>
      </w:r>
    </w:p>
    <w:p w:rsidR="00C13F3F" w:rsidRDefault="00C13F3F" w:rsidP="00431DA3">
      <w:r>
        <w:t>41. Темперамент и продуктивность деятельности.</w:t>
      </w:r>
    </w:p>
    <w:p w:rsidR="00C13F3F" w:rsidRDefault="00C13F3F" w:rsidP="00431DA3">
      <w:r>
        <w:t>42. Гуманистическая психология.</w:t>
      </w:r>
    </w:p>
    <w:p w:rsidR="00C13F3F" w:rsidRDefault="00C13F3F" w:rsidP="00431DA3">
      <w:r>
        <w:t>43. Представление, воображение и творчество. Сущность, значение, характеристика.</w:t>
      </w:r>
    </w:p>
    <w:p w:rsidR="00C13F3F" w:rsidRDefault="00C13F3F" w:rsidP="00431DA3">
      <w:r>
        <w:t>44. Понятие о направленности личности и мотивации деятельности.</w:t>
      </w:r>
    </w:p>
    <w:p w:rsidR="00C13F3F" w:rsidRDefault="00C13F3F" w:rsidP="00431DA3">
      <w:r>
        <w:t>45. Понятие о характере. Акцентуации характера по К. Леонгарду.</w:t>
      </w:r>
    </w:p>
    <w:p w:rsidR="00C13F3F" w:rsidRDefault="00C13F3F" w:rsidP="00431DA3">
      <w:r>
        <w:t>46. Гуманистический подход к изучению личности.</w:t>
      </w:r>
    </w:p>
    <w:p w:rsidR="00C13F3F" w:rsidRDefault="00C13F3F" w:rsidP="00431DA3">
      <w:r>
        <w:t>47. Интеллект. Структура интеллекта. Оценка интеллекта</w:t>
      </w:r>
    </w:p>
    <w:p w:rsidR="00C13F3F" w:rsidRDefault="00C13F3F" w:rsidP="00431DA3">
      <w:r>
        <w:t>48. Психология конфликтов.</w:t>
      </w:r>
    </w:p>
    <w:p w:rsidR="00C13F3F" w:rsidRDefault="00C13F3F" w:rsidP="00431DA3">
      <w:r>
        <w:t>49. Надсознательные процессы.</w:t>
      </w:r>
    </w:p>
    <w:p w:rsidR="00C13F3F" w:rsidRDefault="00C13F3F" w:rsidP="00431DA3">
      <w:r>
        <w:t>50. Научная, популярная и житейская психология.</w:t>
      </w:r>
    </w:p>
    <w:p w:rsidR="00C13F3F" w:rsidRDefault="00C13F3F" w:rsidP="00431DA3">
      <w:r>
        <w:t>51. Формирование самосознания. «Я»-концепция.</w:t>
      </w:r>
    </w:p>
    <w:p w:rsidR="00C13F3F" w:rsidRDefault="00C13F3F" w:rsidP="00431DA3">
      <w:r>
        <w:t>52. Влияние алкоголя и наркотических средств на мозг и психику человека.</w:t>
      </w:r>
    </w:p>
    <w:p w:rsidR="00C13F3F" w:rsidRDefault="00C13F3F" w:rsidP="00431DA3">
      <w:r>
        <w:t>53. Психоаналитический подход к изучению личности.</w:t>
      </w:r>
    </w:p>
    <w:p w:rsidR="00C13F3F" w:rsidRDefault="00C13F3F" w:rsidP="00431DA3">
      <w:r>
        <w:t>54. Общее представление об адаптации человека.</w:t>
      </w:r>
    </w:p>
    <w:p w:rsidR="00C13F3F" w:rsidRDefault="00C13F3F" w:rsidP="00431DA3">
      <w:r>
        <w:t>55. Социализация личности. Основные механизмы социализации.</w:t>
      </w:r>
    </w:p>
    <w:p w:rsidR="00C13F3F" w:rsidRDefault="00C13F3F" w:rsidP="00431DA3">
      <w:r>
        <w:t>56. Синдром «выгорания».</w:t>
      </w:r>
    </w:p>
    <w:p w:rsidR="00C13F3F" w:rsidRDefault="00C13F3F" w:rsidP="00431DA3">
      <w:r>
        <w:t>57. Когнитивное развитие личности.</w:t>
      </w:r>
    </w:p>
    <w:p w:rsidR="00C13F3F" w:rsidRDefault="00C13F3F" w:rsidP="00431DA3">
      <w:r>
        <w:t>58. Стратегии поведения в конфликтных ситуациях.</w:t>
      </w:r>
    </w:p>
    <w:p w:rsidR="00C13F3F" w:rsidRDefault="00C13F3F" w:rsidP="00431DA3">
      <w:r>
        <w:t>59. Личность в общении. Виды и средства общения.</w:t>
      </w:r>
    </w:p>
    <w:p w:rsidR="00C13F3F" w:rsidRDefault="00C13F3F" w:rsidP="00431DA3">
      <w:r>
        <w:t>60. Моральные принципы деятельности психолога.</w:t>
      </w:r>
    </w:p>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431DA3"/>
    <w:p w:rsidR="00C13F3F" w:rsidRDefault="00C13F3F" w:rsidP="000F3EF0">
      <w:pPr>
        <w:spacing w:after="0"/>
      </w:pPr>
      <w:r>
        <w:t>1. Предмет, объект и задачи психологии</w:t>
      </w:r>
    </w:p>
    <w:p w:rsidR="00C13F3F" w:rsidRDefault="00C13F3F" w:rsidP="000F3EF0">
      <w:pPr>
        <w:spacing w:after="0"/>
      </w:pPr>
    </w:p>
    <w:p w:rsidR="00C13F3F" w:rsidRDefault="00C13F3F" w:rsidP="000F3EF0">
      <w:pPr>
        <w:spacing w:after="0"/>
      </w:pPr>
      <w:r>
        <w:t xml:space="preserve">Предмет - категория, обозначающая некоторую целостность, выделенную из мира объектов в процессе человеческой деятельности и познания. Один и тот же объект может быть предметом различных видов исследования. </w:t>
      </w:r>
    </w:p>
    <w:p w:rsidR="00C13F3F" w:rsidRDefault="00C13F3F" w:rsidP="000F3EF0">
      <w:pPr>
        <w:spacing w:after="0"/>
      </w:pPr>
    </w:p>
    <w:p w:rsidR="00C13F3F" w:rsidRDefault="00C13F3F" w:rsidP="000F3EF0">
      <w:pPr>
        <w:spacing w:after="0"/>
      </w:pPr>
      <w:r>
        <w:t>В социологии подобъектом понимается определённая реальность, не зависящая от исследователя. А под предметом - свойства, стороны, отношения и процессы данной реальности, выделяемые для целенаправленного изучения.</w:t>
      </w:r>
    </w:p>
    <w:p w:rsidR="00C13F3F" w:rsidRDefault="00C13F3F" w:rsidP="000F3EF0">
      <w:pPr>
        <w:spacing w:after="0"/>
      </w:pPr>
    </w:p>
    <w:p w:rsidR="00C13F3F" w:rsidRDefault="00C13F3F" w:rsidP="000F3EF0">
      <w:pPr>
        <w:spacing w:after="0"/>
      </w:pPr>
      <w:r>
        <w:t xml:space="preserve">Разграничение объекта и предмета было намечено Имманулом Кантом. </w:t>
      </w:r>
    </w:p>
    <w:p w:rsidR="00C13F3F" w:rsidRDefault="00C13F3F" w:rsidP="000F3EF0">
      <w:pPr>
        <w:spacing w:after="0"/>
      </w:pPr>
    </w:p>
    <w:p w:rsidR="00C13F3F" w:rsidRDefault="00C13F3F" w:rsidP="000F3EF0">
      <w:pPr>
        <w:spacing w:after="0"/>
      </w:pPr>
      <w:r>
        <w:t>Итак, под объектом понимается часть объективного мира, а под предметом - то, что подлежит изучению в нём. Понятие объекта шире по своему объему, чем понятие предмета, поскольку предмет - часть объекта. В окончательном виде объекту и предмету можно дать следующие формулировки:</w:t>
      </w:r>
    </w:p>
    <w:p w:rsidR="00C13F3F" w:rsidRDefault="00C13F3F" w:rsidP="000F3EF0">
      <w:pPr>
        <w:spacing w:after="0"/>
      </w:pPr>
    </w:p>
    <w:p w:rsidR="00C13F3F" w:rsidRDefault="00C13F3F" w:rsidP="000F3EF0">
      <w:pPr>
        <w:spacing w:after="0"/>
      </w:pPr>
      <w:r>
        <w:t>Объект - это фрагмент объективной, т.е. существующей независимо от сознания исследователей действительности.</w:t>
      </w:r>
    </w:p>
    <w:p w:rsidR="00C13F3F" w:rsidRDefault="00C13F3F" w:rsidP="000F3EF0">
      <w:pPr>
        <w:spacing w:after="0"/>
      </w:pPr>
    </w:p>
    <w:p w:rsidR="00C13F3F" w:rsidRDefault="00C13F3F" w:rsidP="000F3EF0">
      <w:pPr>
        <w:spacing w:after="0"/>
      </w:pPr>
      <w:r>
        <w:t>Предмет - это специфический для науки угол зрения на объект, аспект самого объекта, специфичный для определённой отрасли науки и задаваемый её категориальным аппаратом, используемыми ею методами исследования.</w:t>
      </w:r>
    </w:p>
    <w:p w:rsidR="00C13F3F" w:rsidRDefault="00C13F3F" w:rsidP="000F3EF0">
      <w:pPr>
        <w:spacing w:after="0"/>
      </w:pPr>
    </w:p>
    <w:p w:rsidR="00C13F3F" w:rsidRDefault="00C13F3F" w:rsidP="000F3EF0">
      <w:pPr>
        <w:spacing w:after="0"/>
      </w:pPr>
      <w:r>
        <w:t xml:space="preserve">Что же представляют собой объект и предмет психологии как науки? В 1912г. Г.И.Челпанов в учебнике «Психология» даёт определение: «Психология есть учение о душе». </w:t>
      </w:r>
    </w:p>
    <w:p w:rsidR="00C13F3F" w:rsidRDefault="00C13F3F" w:rsidP="000F3EF0">
      <w:pPr>
        <w:spacing w:after="0"/>
      </w:pPr>
    </w:p>
    <w:p w:rsidR="00C13F3F" w:rsidRDefault="00C13F3F" w:rsidP="000F3EF0">
      <w:pPr>
        <w:spacing w:after="0"/>
      </w:pPr>
      <w:r>
        <w:t>В 1926г. К.Н.Корнилов в своём первом учебнике отмечает: «Психология изучает не саму душу, а проявления этой души, психология является наукой о закономерностях психической деятельности человека».</w:t>
      </w:r>
    </w:p>
    <w:p w:rsidR="00C13F3F" w:rsidRDefault="00C13F3F" w:rsidP="000F3EF0">
      <w:pPr>
        <w:spacing w:after="0"/>
      </w:pPr>
    </w:p>
    <w:p w:rsidR="00C13F3F" w:rsidRDefault="00C13F3F" w:rsidP="000F3EF0">
      <w:pPr>
        <w:spacing w:after="0"/>
      </w:pPr>
      <w:r>
        <w:t>В одном из наиболее популярных учебных изданий «Атлас по психологии» М.В. Гамезо и И.А. Домашенко определяют психологию как науку, которая изучает процессы активного отражения человеком объективной реальности в форме ощущений, восприятий, мышления, чувств и других процессов и явлений психики.</w:t>
      </w:r>
    </w:p>
    <w:p w:rsidR="00C13F3F" w:rsidRDefault="00C13F3F" w:rsidP="000F3EF0">
      <w:pPr>
        <w:spacing w:after="0"/>
      </w:pPr>
    </w:p>
    <w:p w:rsidR="00C13F3F" w:rsidRDefault="00C13F3F" w:rsidP="000F3EF0">
      <w:pPr>
        <w:spacing w:after="0"/>
      </w:pPr>
      <w:r>
        <w:t>Сопоставляя приведённые определения, можно заметить, что в качестве объекта психологии выступает психика, а в качестве предмета различные её проявления. Поэтому, в более позднее время на рубеже веков (20-21) появляется следующее определение психологии:</w:t>
      </w:r>
    </w:p>
    <w:p w:rsidR="00C13F3F" w:rsidRDefault="00C13F3F" w:rsidP="000F3EF0">
      <w:pPr>
        <w:spacing w:after="0"/>
      </w:pPr>
    </w:p>
    <w:p w:rsidR="00C13F3F" w:rsidRDefault="00C13F3F" w:rsidP="000F3EF0">
      <w:pPr>
        <w:spacing w:after="0"/>
      </w:pPr>
      <w:r>
        <w:t xml:space="preserve">Психология - наука и система знаний о закономерностях, механизмах, психических фактах и явлениях в жизни человека. </w:t>
      </w:r>
    </w:p>
    <w:p w:rsidR="00C13F3F" w:rsidRDefault="00C13F3F" w:rsidP="000F3EF0">
      <w:pPr>
        <w:spacing w:after="0"/>
      </w:pPr>
    </w:p>
    <w:p w:rsidR="00C13F3F" w:rsidRDefault="00C13F3F" w:rsidP="000F3EF0">
      <w:pPr>
        <w:spacing w:after="0"/>
      </w:pPr>
      <w:r>
        <w:t>В данном случае чётко определён объект психологии - психика, а в качестве предмета выделяются факты, закономерности и механизмы психики.</w:t>
      </w:r>
    </w:p>
    <w:p w:rsidR="00C13F3F" w:rsidRDefault="00C13F3F" w:rsidP="000F3EF0">
      <w:pPr>
        <w:spacing w:after="0"/>
      </w:pPr>
    </w:p>
    <w:p w:rsidR="00C13F3F" w:rsidRDefault="00C13F3F" w:rsidP="000F3EF0">
      <w:pPr>
        <w:spacing w:after="0"/>
      </w:pPr>
      <w:r>
        <w:t xml:space="preserve">Среди многообразных проявлений психики выделяют психические процессы, психические состояния, психические свойства личности. </w:t>
      </w:r>
    </w:p>
    <w:p w:rsidR="00C13F3F" w:rsidRDefault="00C13F3F" w:rsidP="000F3EF0">
      <w:pPr>
        <w:spacing w:after="0"/>
      </w:pPr>
    </w:p>
    <w:p w:rsidR="00C13F3F" w:rsidRDefault="00C13F3F" w:rsidP="000F3EF0">
      <w:pPr>
        <w:spacing w:after="0"/>
      </w:pPr>
      <w:r>
        <w:t>Различают познавательные, эмоциональные, регуляторные психические процессы. Главная функция познавательных процессов - отражение свойств внешнего мира и внутренних особенностей организма. Познавательные процессы информируют о свойствах и явлениях окружающего мира, являются источником разнообразных знаний и помогают открывать законы развития природы и общества. Познание имеет 2 ступени: образную и логическую. Образные познавательные процессы - ощущение, восприятие, представление. К процессам логического познания относится мышление.</w:t>
      </w:r>
    </w:p>
    <w:p w:rsidR="00C13F3F" w:rsidRDefault="00C13F3F" w:rsidP="000F3EF0">
      <w:pPr>
        <w:spacing w:after="0"/>
      </w:pPr>
    </w:p>
    <w:p w:rsidR="00C13F3F" w:rsidRDefault="00C13F3F" w:rsidP="000F3EF0">
      <w:pPr>
        <w:spacing w:after="0"/>
      </w:pPr>
      <w:r>
        <w:t>В эмоциональных психических процессах отражаются отношения человека. Они окрашивают жизнь человека различными оттенками переживаний (положительных или отрицательных). Гамма человеческих эмоций многообразна, это, например, - счастье, удивление, горе, страдание и т.д.</w:t>
      </w:r>
    </w:p>
    <w:p w:rsidR="00C13F3F" w:rsidRDefault="00C13F3F" w:rsidP="000F3EF0">
      <w:pPr>
        <w:spacing w:after="0"/>
      </w:pPr>
    </w:p>
    <w:p w:rsidR="00C13F3F" w:rsidRDefault="00C13F3F" w:rsidP="000F3EF0">
      <w:pPr>
        <w:spacing w:after="0"/>
      </w:pPr>
      <w:r>
        <w:t>Основным назначением регуляторных процессов является регуляция поведения и деятельности человека, обеспечивающая избирательный и целенаправленный характер реакции. К регуляторным процессам относятся процессы внимания и воли.</w:t>
      </w:r>
    </w:p>
    <w:p w:rsidR="00C13F3F" w:rsidRDefault="00C13F3F" w:rsidP="000F3EF0">
      <w:pPr>
        <w:spacing w:after="0"/>
      </w:pPr>
    </w:p>
    <w:p w:rsidR="00C13F3F" w:rsidRDefault="00C13F3F" w:rsidP="000F3EF0">
      <w:pPr>
        <w:spacing w:after="0"/>
      </w:pPr>
      <w:r>
        <w:t>Кроме того, выделяются так называемые интегративные или сквозные психические процессы, которые участвуют в протекании всех психических процессов, к ним относятся: речь, которая выступает в качестве 2 - й сигнальной системы и связывает чувственное и логическое познание и память, которая может быть образной, логической и эмоциональной. Кроме того, память связывает в сознании человека настоящее и прошлое, обеспечивая целостность личности.</w:t>
      </w:r>
    </w:p>
    <w:p w:rsidR="00C13F3F" w:rsidRDefault="00C13F3F" w:rsidP="000F3EF0">
      <w:pPr>
        <w:spacing w:after="0"/>
      </w:pPr>
    </w:p>
    <w:p w:rsidR="00C13F3F" w:rsidRDefault="00C13F3F" w:rsidP="000F3EF0">
      <w:pPr>
        <w:spacing w:after="0"/>
      </w:pPr>
      <w:r>
        <w:t>Психические состояния - относительно устойчивые явления психической деятельности, характеризующие психику в целом. Их можно рассматривать как фон, на котором протекают психические процессы. Они могут благоприятствовать или не благоприятствовать активной деятельности. Это состояния работоспособности, утомления, стресс, аффекта и др.</w:t>
      </w:r>
    </w:p>
    <w:p w:rsidR="00C13F3F" w:rsidRDefault="00C13F3F" w:rsidP="000F3EF0">
      <w:pPr>
        <w:spacing w:after="0"/>
      </w:pPr>
    </w:p>
    <w:p w:rsidR="00C13F3F" w:rsidRDefault="00C13F3F" w:rsidP="000F3EF0">
      <w:pPr>
        <w:spacing w:after="0"/>
      </w:pPr>
      <w:r>
        <w:t>Психические свойства - это устойчивые образования, обеспечивающие определённый уровень поведения и деятельности, характерный для данного человека. К психическим свойствам относятся темперамент, характер, способности человека, направленность его личности.</w:t>
      </w:r>
    </w:p>
    <w:p w:rsidR="00C13F3F" w:rsidRDefault="00C13F3F" w:rsidP="000F3EF0">
      <w:pPr>
        <w:spacing w:after="0"/>
      </w:pPr>
    </w:p>
    <w:p w:rsidR="00C13F3F" w:rsidRDefault="00C13F3F" w:rsidP="000F3EF0">
      <w:pPr>
        <w:spacing w:after="0"/>
      </w:pPr>
      <w:r>
        <w:t>Общая психология - это отрасль психологической науки, которая изучает наиболее общие закономерности, выявляемые психологией, методы исследования, которыми пользуется психология, теоретические принципы, которых она придерживается, основные научные понятия, которые вошли в её обиход.</w:t>
      </w:r>
    </w:p>
    <w:p w:rsidR="00C13F3F" w:rsidRDefault="00C13F3F" w:rsidP="000F3EF0">
      <w:pPr>
        <w:spacing w:after="0"/>
      </w:pPr>
    </w:p>
    <w:p w:rsidR="00C13F3F" w:rsidRDefault="00C13F3F" w:rsidP="000F3EF0">
      <w:pPr>
        <w:spacing w:after="0"/>
      </w:pPr>
      <w:r>
        <w:t>Предметом изучения общей психологии являются:</w:t>
      </w:r>
    </w:p>
    <w:p w:rsidR="00C13F3F" w:rsidRDefault="00C13F3F" w:rsidP="000F3EF0">
      <w:pPr>
        <w:spacing w:after="0"/>
      </w:pPr>
    </w:p>
    <w:p w:rsidR="00C13F3F" w:rsidRDefault="00C13F3F" w:rsidP="000F3EF0">
      <w:pPr>
        <w:spacing w:after="0"/>
      </w:pPr>
      <w:r>
        <w:t>познавательная и практическая деятельность;</w:t>
      </w:r>
    </w:p>
    <w:p w:rsidR="00C13F3F" w:rsidRDefault="00C13F3F" w:rsidP="000F3EF0">
      <w:pPr>
        <w:spacing w:after="0"/>
      </w:pPr>
    </w:p>
    <w:p w:rsidR="00C13F3F" w:rsidRDefault="00C13F3F" w:rsidP="000F3EF0">
      <w:pPr>
        <w:spacing w:after="0"/>
      </w:pPr>
      <w:r>
        <w:t>общие закономерности психических процессов: ощущений, восприятий, памяти, воображения, мышления, психической саморегуляции;</w:t>
      </w:r>
    </w:p>
    <w:p w:rsidR="00C13F3F" w:rsidRDefault="00C13F3F" w:rsidP="000F3EF0">
      <w:pPr>
        <w:spacing w:after="0"/>
      </w:pPr>
    </w:p>
    <w:p w:rsidR="00C13F3F" w:rsidRDefault="00C13F3F" w:rsidP="000F3EF0">
      <w:pPr>
        <w:spacing w:after="0"/>
      </w:pPr>
      <w:r>
        <w:t>дифференциально-психологические особенности личности человека;</w:t>
      </w:r>
    </w:p>
    <w:p w:rsidR="00C13F3F" w:rsidRDefault="00C13F3F" w:rsidP="000F3EF0">
      <w:pPr>
        <w:spacing w:after="0"/>
      </w:pPr>
    </w:p>
    <w:p w:rsidR="00C13F3F" w:rsidRDefault="00C13F3F" w:rsidP="000F3EF0">
      <w:pPr>
        <w:spacing w:after="0"/>
      </w:pPr>
      <w:r>
        <w:t>характер, темперамент, преобладающие мотивы поведения и т.д.;</w:t>
      </w:r>
    </w:p>
    <w:p w:rsidR="00C13F3F" w:rsidRDefault="00C13F3F" w:rsidP="000F3EF0">
      <w:pPr>
        <w:spacing w:after="0"/>
      </w:pPr>
    </w:p>
    <w:p w:rsidR="00C13F3F" w:rsidRDefault="00C13F3F" w:rsidP="000F3EF0">
      <w:pPr>
        <w:spacing w:after="0"/>
      </w:pPr>
      <w:r>
        <w:t>фундаментальные проблемы: сущность и содержание психического, возникновение и развития психики в фило и онтогенезе.</w:t>
      </w:r>
    </w:p>
    <w:p w:rsidR="00C13F3F" w:rsidRDefault="00C13F3F" w:rsidP="000F3EF0">
      <w:pPr>
        <w:spacing w:after="0"/>
      </w:pPr>
    </w:p>
    <w:p w:rsidR="00C13F3F" w:rsidRDefault="00C13F3F" w:rsidP="000F3EF0">
      <w:pPr>
        <w:spacing w:after="0"/>
      </w:pPr>
      <w:r>
        <w:t>Основная задача психологии как науки - раскрытие законов возникновения, развития и протекания психической деятельности человека, становление его психических свойств, выявление жизненного значения психики и тем самым оказание помощи при её овладении, целенаправленное её формирование соответственно потребностям общества.</w:t>
      </w:r>
    </w:p>
    <w:p w:rsidR="00C13F3F" w:rsidRDefault="00C13F3F" w:rsidP="000F3EF0">
      <w:pPr>
        <w:spacing w:after="0"/>
      </w:pPr>
    </w:p>
    <w:p w:rsidR="00C13F3F" w:rsidRDefault="00C13F3F" w:rsidP="000F3EF0">
      <w:pPr>
        <w:spacing w:after="0"/>
      </w:pPr>
      <w:r>
        <w:t>Конкретные задачи психологии:</w:t>
      </w:r>
    </w:p>
    <w:p w:rsidR="00C13F3F" w:rsidRDefault="00C13F3F" w:rsidP="000F3EF0">
      <w:pPr>
        <w:spacing w:after="0"/>
      </w:pPr>
    </w:p>
    <w:p w:rsidR="00C13F3F" w:rsidRDefault="00C13F3F" w:rsidP="000F3EF0">
      <w:pPr>
        <w:spacing w:after="0"/>
      </w:pPr>
      <w:r>
        <w:t>Выяснение природы и сущности психической деятельности и её связи с мозгом, функцией которого и является эта деятельность, её отношение к объективному миру.</w:t>
      </w:r>
    </w:p>
    <w:p w:rsidR="00C13F3F" w:rsidRDefault="00C13F3F" w:rsidP="000F3EF0">
      <w:pPr>
        <w:spacing w:after="0"/>
      </w:pPr>
    </w:p>
    <w:p w:rsidR="00C13F3F" w:rsidRDefault="00C13F3F" w:rsidP="000F3EF0">
      <w:pPr>
        <w:spacing w:after="0"/>
      </w:pPr>
      <w:r>
        <w:t>Изучение возникновения и развития психической деятельности в процессе биологической эволюции животных и общественно-исторического развития человеческой жизни. Выяснение общего и отличного в психике людей и животных, особенностей сознания человека в различных общественных условиях жизни.</w:t>
      </w:r>
    </w:p>
    <w:p w:rsidR="00C13F3F" w:rsidRDefault="00C13F3F" w:rsidP="000F3EF0">
      <w:pPr>
        <w:spacing w:after="0"/>
      </w:pPr>
    </w:p>
    <w:p w:rsidR="00C13F3F" w:rsidRDefault="00C13F3F" w:rsidP="000F3EF0">
      <w:pPr>
        <w:spacing w:after="0"/>
      </w:pPr>
      <w:r>
        <w:t>Изучение возникновения и развития психики ребёнка, а также выявление поступательного превращения ребёнка в сознательную личность; выявление, как в процессе обучения и воспитания формируются его психологические особенности.</w:t>
      </w:r>
    </w:p>
    <w:p w:rsidR="00C13F3F" w:rsidRDefault="00C13F3F" w:rsidP="000F3EF0">
      <w:pPr>
        <w:spacing w:after="0"/>
      </w:pPr>
    </w:p>
    <w:p w:rsidR="00C13F3F" w:rsidRDefault="00C13F3F" w:rsidP="000F3EF0">
      <w:pPr>
        <w:spacing w:after="0"/>
      </w:pPr>
      <w:r>
        <w:t>Исследование структуры психической деятельности человека, основных форм её проявления и их взаимосвязи.</w:t>
      </w:r>
    </w:p>
    <w:p w:rsidR="00C13F3F" w:rsidRDefault="00C13F3F" w:rsidP="000F3EF0">
      <w:pPr>
        <w:spacing w:after="0"/>
      </w:pPr>
    </w:p>
    <w:p w:rsidR="00C13F3F" w:rsidRDefault="00C13F3F" w:rsidP="000F3EF0">
      <w:pPr>
        <w:spacing w:after="0"/>
      </w:pPr>
      <w:r>
        <w:t>Изучение возникновения ощущений, восприятия, внимания и других отражений объективной реальности и как они регулируют эту реальность.</w:t>
      </w:r>
    </w:p>
    <w:p w:rsidR="00C13F3F" w:rsidRDefault="00C13F3F" w:rsidP="000F3EF0"/>
    <w:p w:rsidR="00C13F3F" w:rsidRDefault="00C13F3F" w:rsidP="000F3EF0">
      <w:pPr>
        <w:spacing w:after="0"/>
      </w:pPr>
      <w:r>
        <w:t>Раскрытие психологических основ обучения и воспитания, изучение качеств и свойств личности учителя.</w:t>
      </w:r>
    </w:p>
    <w:p w:rsidR="00C13F3F" w:rsidRDefault="00C13F3F" w:rsidP="000F3EF0">
      <w:pPr>
        <w:spacing w:after="0"/>
      </w:pPr>
    </w:p>
    <w:p w:rsidR="00C13F3F" w:rsidRDefault="00C13F3F" w:rsidP="000F3EF0">
      <w:pPr>
        <w:spacing w:after="0"/>
      </w:pPr>
      <w:r>
        <w:t>Выявление и изучение психологических особенностей различных видов производственных, технических, творческих и других видов деятельности людей.</w:t>
      </w:r>
    </w:p>
    <w:p w:rsidR="00C13F3F" w:rsidRDefault="00C13F3F" w:rsidP="000F3EF0">
      <w:pPr>
        <w:spacing w:after="0"/>
      </w:pPr>
    </w:p>
    <w:p w:rsidR="00C13F3F" w:rsidRDefault="00C13F3F" w:rsidP="000F3EF0">
      <w:pPr>
        <w:spacing w:after="0"/>
      </w:pPr>
      <w:r>
        <w:t>Изучение особенностей психической деятельности взрослых и детей с дефектами мозга и органов чувств.</w:t>
      </w:r>
    </w:p>
    <w:p w:rsidR="00C13F3F" w:rsidRDefault="00C13F3F" w:rsidP="006637B1"/>
    <w:p w:rsidR="00C13F3F" w:rsidRDefault="00C13F3F" w:rsidP="006637B1"/>
    <w:p w:rsidR="00C13F3F" w:rsidRDefault="00C13F3F" w:rsidP="006637B1">
      <w:r w:rsidRPr="006637B1">
        <w:rPr>
          <w:highlight w:val="yellow"/>
        </w:rPr>
        <w:t>2.Человек, по Э. Эриксону (1902-1994), проходит психологические стадии развития Эго, или</w:t>
      </w:r>
      <w:r>
        <w:t xml:space="preserve"> Я, в ходе которых он устанавливает основные ориентиры по отношению к себе и своей социальной среде. Принцип прохождения стадий носит название эпигенеза, поэтому и теорию Эриксона называют эпигенетической. При работе с кризисными состояниями в гештальт подходе лучше всего опираться на эпигенетическую концепцию. По сути, сам термин означает, что:</w:t>
      </w:r>
    </w:p>
    <w:p w:rsidR="00C13F3F" w:rsidRDefault="00C13F3F" w:rsidP="006637B1">
      <w:r>
        <w:t>Виртуальный роман</w:t>
      </w:r>
    </w:p>
    <w:p w:rsidR="00C13F3F" w:rsidRDefault="00C13F3F" w:rsidP="006637B1">
      <w:r>
        <w:t>За последние годы всемирная паутина  прочно вошла в нашу жизнь,  стала привычной, будничной и неотъемлемой частью бытия....</w:t>
      </w:r>
    </w:p>
    <w:p w:rsidR="00C13F3F" w:rsidRDefault="00C13F3F" w:rsidP="006637B1">
      <w:r>
        <w:t>Проблема с детским садом.</w:t>
      </w:r>
    </w:p>
    <w:p w:rsidR="00C13F3F" w:rsidRDefault="00C13F3F" w:rsidP="006637B1">
      <w:r>
        <w:t>ВОПРОС (АЛЕНА-РОССИЯ) Здравствуйте! Ребенку 2года и три месяца. Все наши друзья с площадки пошли в детсад, он попросился тоже. В итоге мы пошли в садик. Первые дни оставался без проблем на два-два с половиной часа. Оставался бы и дольше - уставал. А потом как отрезало - мама не уходи, чуть...1) развитие не есть простое развертывание того, что уже зародилось, возникают новые качества, формы, которые не были изначально предопределены;</w:t>
      </w:r>
    </w:p>
    <w:p w:rsidR="00C13F3F" w:rsidRDefault="00C13F3F" w:rsidP="006637B1">
      <w:r>
        <w:t>"Меня избивают мужчины"</w:t>
      </w:r>
    </w:p>
    <w:p w:rsidR="00C13F3F" w:rsidRDefault="00C13F3F" w:rsidP="006637B1">
      <w:r>
        <w:t>"Я молодая симпатичная девушка, но в последний месяц месяц меня избили уже 2 раза, причем соверешенно разные мужчины.  в первый раз мой бывший парень, а во второй коллега.  раскажу о втором случае. он женат, но все три года приставал ко мне. первый раз у нас было 2 года назад. в...</w:t>
      </w:r>
    </w:p>
    <w:p w:rsidR="00C13F3F" w:rsidRDefault="00C13F3F" w:rsidP="006637B1">
      <w:r>
        <w:t>Упрямство ребенка</w:t>
      </w:r>
    </w:p>
    <w:p w:rsidR="00C13F3F" w:rsidRDefault="00C13F3F" w:rsidP="006637B1">
      <w:r>
        <w:t>Родители должны всегда помнить: малыши капризничают не потому, что они хотят рассердить своих мам и пап или достичь определенной цели, они просто не могут унять свое упрямство. Это выше их сил. Ребенок упрямится, так как высшие силы – и необязательно родители – перечеркивают его планы. Он в замеш...2) кроме "начал", материи, генов и др. роль отводится неким запускающим процессам, механизмам субъективного (готовность, предрасположенность) и объективного (условия, обстоятельства, деятельность) порядка.</w:t>
      </w:r>
    </w:p>
    <w:p w:rsidR="00C13F3F" w:rsidRDefault="00C13F3F" w:rsidP="006637B1">
      <w:r>
        <w:t>Конфликты с матерью</w:t>
      </w:r>
    </w:p>
    <w:p w:rsidR="00C13F3F" w:rsidRDefault="00C13F3F" w:rsidP="006637B1">
      <w:r>
        <w:t>Здраствуйте! Мне восемнадцать лет. Моя проблема состоит в крайне сложных отношениях с матерью. Дело не в том, что кто-то плохой или кто-то не прав, просто у нас очень разные взгляды, вкусы, мнения, в общем мы абсолютно РАЗНЫЕ. Из-за за этого даже по мелким и незначительным моментам возникают ...</w:t>
      </w:r>
    </w:p>
    <w:p w:rsidR="00C13F3F" w:rsidRDefault="00C13F3F" w:rsidP="006637B1">
      <w:r>
        <w:t>Ребенок и чужие взрослые: вежливость и осторожность. Н. Юргина</w:t>
      </w:r>
    </w:p>
    <w:p w:rsidR="00C13F3F" w:rsidRDefault="00C13F3F" w:rsidP="006637B1">
      <w:r>
        <w:t>Наверное, невозможно дать универсальный однозначный совет родителям относительно вопроса поведения ребенка в ситуации, когда к нему обращается незнакомый человек. В каждой семье подобные правила поведения устанавливаются в зависимости от открытости семьи, места проживания, состава семьи и социаль...Содержание и форма нового качества определяется общением индивида с социальным окружением, но при этом оно обязательно опирается на внутренние предпосылки.Эпигенез - учение о зародышевом развитии организмов как процессе, осуществляемом путем последовательных новообразований. Термин эпигенез впервые появился благодаря Харви Уильяму Гарвею в биологии в 1651 г. Эпигенез рассматривается как интенсивное развитие организмов (наряду с экстенсивным развитием - преформизмом, то есть появлением и увеличением уже имеющегося). Отношения, которые формируются у человека к новым требованиям, ролям, задачам становятся центром его идентичности При переходе от одной целостности к другой происходит смена идентичности, которая носит название кризиса. Во время кризиса происходит разрыв между настоящим и прошлым образами Я. Такие кризисы у Эриксона имеют нормативный характер, стимулируя процесс личностного роста.</w:t>
      </w:r>
    </w:p>
    <w:p w:rsidR="00C13F3F" w:rsidRDefault="00C13F3F" w:rsidP="006637B1">
      <w:r>
        <w:t>Страсть</w:t>
      </w:r>
    </w:p>
    <w:p w:rsidR="00C13F3F" w:rsidRDefault="00C13F3F" w:rsidP="006637B1">
      <w:r>
        <w:t>Когда Вы в последний раз чувствовали страсть? А знаете ли, к чему Вы ее испытываете? Сможете ли разглядеть возможность заняться тем, о чем всегда мечтали? В детстве Вы были наполнены страстью и увлечениями. А потому каждый день проживали в радости и предвкушении праздника. Такая прямая с...</w:t>
      </w:r>
    </w:p>
    <w:p w:rsidR="00C13F3F" w:rsidRDefault="00C13F3F" w:rsidP="006637B1">
      <w:r>
        <w:t>Материнская семья. Н. Юргина</w:t>
      </w:r>
    </w:p>
    <w:p w:rsidR="00C13F3F" w:rsidRDefault="00C13F3F" w:rsidP="006637B1">
      <w:r>
        <w:t xml:space="preserve">  Семью, где нет мужчины, “главы”, в России принято называть неполной. За рубежом давно уже используют выражение “материнская семья”, снимая, таким образом, клеймо неблагополучия с семей, где главенствует мама. Этот термин постепенно завоевывает свое место и в нашей стране. Однако, нередко в...На языке теории поля, кризис - несоответствие между потребностями организма и возможностями окружающей среды. Кризис всегда полярен. Опасности любого кризиса связаны с регрессом, а возможности - с прогрессом. Преодоление кризиса возможно только при совершении усилия по приведению в соответствие ожиданий от окружающей среды и возможностей организма.</w:t>
      </w:r>
    </w:p>
    <w:p w:rsidR="00C13F3F" w:rsidRDefault="00C13F3F" w:rsidP="006637B1">
      <w:r>
        <w:t>Охлаждение отношений</w:t>
      </w:r>
    </w:p>
    <w:p w:rsidR="00C13F3F" w:rsidRDefault="00C13F3F" w:rsidP="006637B1">
      <w:r>
        <w:t>Вопрос: Здравствуйте,уважаемая Надежда.У меня проблема:парень стал игнорировать меня после неудачной попытки заняться сексом. Мы встречаемся больше месяца,хотя знаю я его с детства(мы учились вместе в школе).Какое-то время назад мы решили заняться сексом,но ничего не вышло-он н...</w:t>
      </w:r>
    </w:p>
    <w:p w:rsidR="00C13F3F" w:rsidRDefault="00C13F3F" w:rsidP="006637B1">
      <w:r>
        <w:t xml:space="preserve">Эволюция семьи </w:t>
      </w:r>
    </w:p>
    <w:p w:rsidR="00C13F3F" w:rsidRDefault="00C13F3F" w:rsidP="006637B1">
      <w:r>
        <w:t>Отношения между мужчиной и женщиной всегда определялись внешними обстоятельствами жизни человека и его внутренними желаниями. Среда обитания воздействовала снаружи, а желания - изнутри, но осуществить их можно было только в пределах того, что позволяло наружное давление. Возьмем пример из жиз...По Эриксону, созревание определенных психофизиологических систем организма делает индивида восприимчивым к определенным социальным воздействиям. Общество предъявляет к человеку требования, но в то же время предоставляет возможности, широкий спектр средств, способов решения социальных задач.</w:t>
      </w:r>
    </w:p>
    <w:p w:rsidR="00C13F3F" w:rsidRDefault="00C13F3F" w:rsidP="006637B1">
      <w:r>
        <w:t xml:space="preserve">Типы памяти </w:t>
      </w:r>
    </w:p>
    <w:p w:rsidR="00C13F3F" w:rsidRDefault="00C13F3F" w:rsidP="006637B1">
      <w:r>
        <w:t>У каждого человека свой тип памяти, это врожденный параметр, который не меняется. Человек может весьма эффективно обучаться, работать и добиваться прекрасных результатов, если он умеет пользоваться своим типом памяти. Почему же так важен этот параметр? Дело в том, что от типа памяти зависит с...</w:t>
      </w:r>
    </w:p>
    <w:p w:rsidR="00C13F3F" w:rsidRDefault="00C13F3F" w:rsidP="006637B1">
      <w:r>
        <w:t xml:space="preserve">Качества менеджера </w:t>
      </w:r>
    </w:p>
    <w:p w:rsidR="00C13F3F" w:rsidRDefault="00C13F3F" w:rsidP="006637B1">
      <w:r>
        <w:t>Менеджер должен быть лидером, достойным подражания. На этом я бы хотел остановиться и рассказать подробней. Главная задача менеджера —делать дело при помощи других людей, добиваться коллективной работы. Это значит сотрудничество, а не запугивание. Хорошего менеджера всегда заботят и интересы ...Эриксон выделяет восемь стадий жизненного цикла человека, на каждой из которых делается выбор между двумя полярными отношениями к миру и к себе.</w:t>
      </w:r>
    </w:p>
    <w:p w:rsidR="00C13F3F" w:rsidRDefault="00C13F3F" w:rsidP="006637B1">
      <w:r>
        <w:t xml:space="preserve">Духовное пробуждение. Архетипы духовной жизни </w:t>
      </w:r>
    </w:p>
    <w:p w:rsidR="00C13F3F" w:rsidRDefault="00C13F3F" w:rsidP="006637B1">
      <w:r>
        <w:t>Индуистские модели просветления традиционно отражают два архетипа, каждый из которых применим лишь к мужскому полу. Один – это гуру, второй – отшельник. Оба находятся за пределами всех жизненных привязанностей, первый необходим другим душам как учитель, второй наслаждается игрой сил, не прини...</w:t>
      </w:r>
    </w:p>
    <w:p w:rsidR="00C13F3F" w:rsidRDefault="00C13F3F" w:rsidP="006637B1">
      <w:r>
        <w:t xml:space="preserve">Психология риска </w:t>
      </w:r>
    </w:p>
    <w:p w:rsidR="00C13F3F" w:rsidRDefault="00C13F3F" w:rsidP="006637B1">
      <w:r>
        <w:t>Хрестоматийный рассказ Чехова „Злоумышленник“: крестьянин свернул гайку, крепившую рельсы железной дороги, себе на грузило для рыбалки, и следователь пытается ему объяснить его вину. Нелепая история, смешная ерунда. Далеко не всякий читатель чувствует здесь смех сквозь слёзы. Такова, конечно,...1. Орально-сенсорная, или инкорпоративная (0-18 мес). Цель: выбор между доверием или недоверием. Имея чувство определенности, доверия ребенок воспринимает окружающий мир как безопасное, стабильное место. Мать передает ребенку чувство узнаваемости, постоянства, тождества переживаний. Такая согласованность и непрерывность переживаний обеспечивает зачаточное чувство эго—идентичности. Критерием сформированности доверия считается способность ребенка спокойно переносить уход матери из поля зрения. На орально-сенсорной стадии формируются элементы защитных механизмов - проекции - приписывания другим собственных отрицательных, неодобряемых свойств и интроек-ции - вбирания внутрь внешних источников положительных состояний. Интроекция образов родителей является первой ступенью в формировании идентичности личности.</w:t>
      </w:r>
    </w:p>
    <w:p w:rsidR="00C13F3F" w:rsidRDefault="00C13F3F" w:rsidP="006637B1">
      <w:r>
        <w:t xml:space="preserve">Власть и насилие </w:t>
      </w:r>
    </w:p>
    <w:p w:rsidR="00C13F3F" w:rsidRDefault="00C13F3F" w:rsidP="006637B1">
      <w:r>
        <w:t>Известно, что государство призвано разрешать “противоречия между необходимостью порядка и разнообразием интересов в обществе, сопряжённых с конфликтами”. В данном случае, конечно, никто не будет полагаться на “сознательность” граждан, никто не будет их уговаривать, чтобы одни поступались свои...</w:t>
      </w:r>
    </w:p>
    <w:p w:rsidR="00C13F3F" w:rsidRDefault="00C13F3F" w:rsidP="006637B1">
      <w:r>
        <w:t xml:space="preserve">Где взять право на счастье? </w:t>
      </w:r>
    </w:p>
    <w:p w:rsidR="00C13F3F" w:rsidRDefault="00C13F3F" w:rsidP="006637B1">
      <w:r>
        <w:t>Начну с основного вывода этой статьи: счастлив тот, кто разрешил себе быть счастливым. Вот такой милый посыл. Давайте погодим немного, пока утихнет недоумение. И уж на фоне тишины попробуем разобраться с этим позволением на счастье. Итак. Знакома ли вам ситуация: женщина, милая...Идентичность (тождественность) личности согласно Эриксону -важнейшая характеристика целостности личности на высших уровнях развития, интегративное качество ее организации, в центре которой находится переживание индивидом своей неразрывной связи с определенными социальными группами.</w:t>
      </w:r>
    </w:p>
    <w:p w:rsidR="00C13F3F" w:rsidRDefault="00C13F3F" w:rsidP="006637B1">
      <w:r>
        <w:t xml:space="preserve">Зависть. Как её преодолеть? </w:t>
      </w:r>
    </w:p>
    <w:p w:rsidR="00C13F3F" w:rsidRDefault="00C13F3F" w:rsidP="006637B1">
      <w:r>
        <w:t>Зависть-это двигатель прогресса. Когда человек завидует своему "сопернику", он старается "обогнать" его. Как говорится: взять на себя удар чужой зависти и насладиться этим! Завидуют в основном материальному благополучию, внешним данным человека и семейному счастью. ...По мнению Эриксона, здоровые дети не будут бояться жизни, если окружающие их старики обладают достаточной целостностью, чтобы не бояться смерти.</w:t>
      </w:r>
    </w:p>
    <w:p w:rsidR="00C13F3F" w:rsidRDefault="00C13F3F" w:rsidP="006637B1">
      <w:r>
        <w:t xml:space="preserve">Изучение конфликта </w:t>
      </w:r>
    </w:p>
    <w:p w:rsidR="00C13F3F" w:rsidRDefault="00C13F3F" w:rsidP="006637B1">
      <w:r>
        <w:t>Каждый человек на протяжении своей жизни неоднократно сталкивается с конфликтами разного рода. Мы хотим чего-то достичь, но цель оказывается трудно достигаемой. Мы переживаем неудачу и готовы обвинить окружающих нас людей в том, что мы не смогли достичь желаемой цели. А окружающие - будь то р...</w:t>
      </w:r>
    </w:p>
    <w:p w:rsidR="00C13F3F" w:rsidRDefault="00C13F3F" w:rsidP="006637B1">
      <w:r>
        <w:t xml:space="preserve">Я самая обаятельная и привлекательная </w:t>
      </w:r>
    </w:p>
    <w:p w:rsidR="00C13F3F" w:rsidRDefault="00C13F3F" w:rsidP="006637B1">
      <w:r>
        <w:t>«Я самая обаятельная и привлекательная»- всем известная фраза из любимого кинофильма, главные героини которого поистине знали, как повысить собственную самооценку. И действительно наша самооценка прежде всего зависит от нашего самоощущения. Когда мы чувствуем себя красивыми и привлек...В 1950 году он издает свой фундаментальный труд "Детство и общество", в котором исследует идентичность как тождественность человека самому себе, как твердо усвоенный и личностно принимаемый образ себя во всем богатстве и разнообразии отношений личности к окружающему миру.</w:t>
      </w:r>
    </w:p>
    <w:p w:rsidR="00C13F3F" w:rsidRDefault="00C13F3F" w:rsidP="006637B1"/>
    <w:p w:rsidR="00C13F3F" w:rsidRDefault="00C13F3F" w:rsidP="006637B1">
      <w:r>
        <w:t>Эриксон выстраивает последовательность стадий развития личности, которые характеризуются особыми новообразованиями. Каждое из них формируется в процессе разрешения человеком конфликта между двумя противоположностями, одна из которых способствует поступательному развитию личности, а другая - тормозит его. Эти тенденции включают и определенную черту личности и отношение человека к миру, к жизни, к себе.</w:t>
      </w:r>
    </w:p>
    <w:p w:rsidR="00C13F3F" w:rsidRDefault="00C13F3F" w:rsidP="006637B1"/>
    <w:p w:rsidR="00C13F3F" w:rsidRDefault="00C13F3F" w:rsidP="006637B1">
      <w:r>
        <w:t>В ранних работах такими положительными качествами были - доверие, автономия, инициатива, компетентность, положительно организованная идентичность, близость, генеративность и интегративность. К отрицательным качествам относились - недоверие, стыд, вина, неполноценность, диффузность ролей, изоляция, стагнация и отчаяние.В последних работах он пересматривает свой взгляд на развитие личности, определяя новообразования как неустойчивый баланс между этими двумя тенденциями. Теперь эпигенетическими образованиями каждой стадии Э. Эриксон называет Надежду, Волю, Намерение, Компетентность, Верность, Любовь, Заботу и Мудрость, каждое из которых включает в себя два противоположных качества. Равновесие между ними может нарушаться то в одну, то в другую сторону.</w:t>
      </w:r>
    </w:p>
    <w:p w:rsidR="00C13F3F" w:rsidRDefault="00C13F3F" w:rsidP="006637B1">
      <w:r>
        <w:t>При благоприятном разрешении кризиса баланс нарушается в сторону положительных качеств. В противном случае мы сталкиваемся с расстройствами личности различной степени тяжести</w:t>
      </w:r>
    </w:p>
    <w:p w:rsidR="00C13F3F" w:rsidRDefault="00C13F3F" w:rsidP="006637B1"/>
    <w:p w:rsidR="00C13F3F" w:rsidRDefault="00C13F3F" w:rsidP="006637B1">
      <w:r>
        <w:t>Помимо кризисов развития, бывают ситуационные, экзистенциальные, системные (семейные, групповые, больших социальных систем) и множественные.</w:t>
      </w:r>
    </w:p>
    <w:p w:rsidR="00C13F3F" w:rsidRDefault="00C13F3F" w:rsidP="006637B1"/>
    <w:p w:rsidR="00C13F3F" w:rsidRDefault="00C13F3F" w:rsidP="006637B1">
      <w:r>
        <w:t xml:space="preserve">Ситуационные кризисы - такие как смерть близких родственников, крупные неудачи на работе, раскрытые измены, смена места жительства и т.п. Ситуационные кризисы более явные, чем возрастные, поскольку людям легче понять причины происходящего. Есть конкретная причина и ее следствие, в отличии от возрастных, когда внешняя ситуация не поменялась, изменился внутренний мир человека.Наиболее тяжелые из ситуационных кризисов возникают в процессе переживания утраты, связанной с потерей близких ... </w:t>
      </w:r>
    </w:p>
    <w:p w:rsidR="00C13F3F" w:rsidRDefault="00C13F3F" w:rsidP="006637B1">
      <w:r>
        <w:t>Личность, индивид и индивидуальность</w:t>
      </w:r>
    </w:p>
    <w:p w:rsidR="00C13F3F" w:rsidRDefault="00C13F3F" w:rsidP="006637B1">
      <w:r>
        <w:t>Индивид выражает общие свойства человека, как организма.</w:t>
      </w:r>
    </w:p>
    <w:p w:rsidR="00C13F3F" w:rsidRDefault="00C13F3F" w:rsidP="006637B1">
      <w:r>
        <w:t>Индивидуальность выражает специфику отдельного человека, причем специфика эта может носить наследственный или случайный характер.</w:t>
      </w:r>
    </w:p>
    <w:p w:rsidR="00C13F3F" w:rsidRDefault="00C13F3F" w:rsidP="006637B1">
      <w:r>
        <w:t xml:space="preserve">Личность — результат процесса воспитания и самовоспитания. «Личностью не рождаются, а становятся» А. Н. Леонтьев. Дети не обладают личностью, поскольку ответственность за их поступки вменяется их родителям. По мнению Л. И. Божович, можно выделить два критерия сформировавшейся личности: </w:t>
      </w:r>
    </w:p>
    <w:p w:rsidR="00C13F3F" w:rsidRDefault="00C13F3F" w:rsidP="006637B1">
      <w:r>
        <w:t>1.Человека можно считать личностью, если в его мотивах существует иерархия в одном определённом смысле, а именно если он способен преодолевать собственные побуждения ради чего-то другого. В таких случаях говорят, что субъект способен к опосредованному поведению. При этом предполагается, что мотивы, по которым преодолеваются непосредственные побуждения, социально значимы.</w:t>
      </w:r>
    </w:p>
    <w:p w:rsidR="00C13F3F" w:rsidRDefault="00C13F3F" w:rsidP="006637B1">
      <w:r>
        <w:t>2.Способность к сознательному руководству собственным поведением. Это руководство осуществляется на основе осознанных мотивов-целей и принципов. От первого критерия второй отличается тем, что предполагает именно сознательное соподчинение мотивов. Просто опосредованное поведение (первый критерий) может иметь в своей основе и стихийно сложившуюся иерархию мотивов, и даже «стихийную нравственность»: человек может не отдавать себе отчёта в том, что заставило его поступить именно таким образом, и тем не менее поступить нравственно. Таким образом, хотя во втором признаке также имеется в виду опосредованное поведение, подчёркивается сознательное опосредование. Оно предполагает наличие самосознания как особой инстанции личности.</w:t>
      </w:r>
    </w:p>
    <w:p w:rsidR="00C13F3F" w:rsidRDefault="00C13F3F" w:rsidP="006637B1">
      <w:r>
        <w:t>Личность — это индивид, осознающий свою индивидуальность.</w:t>
      </w:r>
    </w:p>
    <w:p w:rsidR="00C13F3F" w:rsidRDefault="00C13F3F" w:rsidP="00CE1350">
      <w:r w:rsidRPr="00CE1350">
        <w:rPr>
          <w:highlight w:val="yellow"/>
        </w:rPr>
        <w:t>3. Происхождение и развитие сознания</w:t>
      </w:r>
    </w:p>
    <w:p w:rsidR="00C13F3F" w:rsidRDefault="00C13F3F" w:rsidP="00CE1350"/>
    <w:p w:rsidR="00C13F3F" w:rsidRDefault="00C13F3F" w:rsidP="00CE1350"/>
    <w:p w:rsidR="00C13F3F" w:rsidRDefault="00C13F3F" w:rsidP="00CE1350">
      <w:r>
        <w:t>Сознание -- это высший уровень психического отражения объективной реальности, а также высший уровень саморегуляции, присущий только человеку как социальному существу. Давайте более подробно рассмотрим данное определение.</w:t>
      </w:r>
    </w:p>
    <w:p w:rsidR="00C13F3F" w:rsidRDefault="00C13F3F" w:rsidP="00CE1350"/>
    <w:p w:rsidR="00C13F3F" w:rsidRDefault="00C13F3F" w:rsidP="00CE1350">
      <w:r>
        <w:t>С точки зрения естественнонаучной парадигмы попытку объяснения причин возникновения и развития сознания предложили ряд отечественных психологов. Мы сегодня рассмотрим позиции двух научных школ - Алексея Николаевича Леонтьева и Льва Семеновича Выготского.</w:t>
      </w:r>
    </w:p>
    <w:p w:rsidR="00C13F3F" w:rsidRDefault="00C13F3F" w:rsidP="00CE1350"/>
    <w:p w:rsidR="00C13F3F" w:rsidRDefault="00C13F3F" w:rsidP="00CE1350">
      <w:r>
        <w:t>Лев Семенович Выготский родился в городе Орша 5 ноября 1896 года. Учился в гимназии. В 1913 году поступил в Московский университет, где получил юридическое образование. Параллельно изучал курс психологии и философии в народном университете Шанявского. С 1917 по 1923 годы работает учителем литературы и психологии в школе, ведет занятия в театральной студии, а также создает лабораторию психологии в педагогическом техникуме. С 1924 года работает в Москве в Институте психологии, затем - в Институте дефектологии. Выготский занимал пост руководителя отдела образования умственно и физически отсталых детей при Наркомпроссе, преподавал в Академии коммунистического воспитания имени Крупской и Педагогическом институте в Ленинграде. Уже будучи профессором, поступил в медицинский институт и окончил его. Незадолго до смерти возглавил отдел психологии во Всесоюзном институте экспериментальной медицины. Умер от туберкулеза 11 июня 1934 года.</w:t>
      </w:r>
    </w:p>
    <w:p w:rsidR="00C13F3F" w:rsidRDefault="00C13F3F" w:rsidP="00CE1350"/>
    <w:p w:rsidR="00C13F3F" w:rsidRDefault="00C13F3F" w:rsidP="00CE1350">
      <w:r>
        <w:t>Выготский внес вклад в развитие психологии искусства, обпгую психологию, детскую и педагогическую психологию, дефектологию, пато- и нейропсихологию.</w:t>
      </w:r>
    </w:p>
    <w:p w:rsidR="00C13F3F" w:rsidRDefault="00C13F3F" w:rsidP="00CE1350"/>
    <w:p w:rsidR="00C13F3F" w:rsidRDefault="00C13F3F" w:rsidP="00CE1350">
      <w:r>
        <w:t>Основные работы Выготского: «Педагогическая психология», «Исторический смысл психологического кризиса», «Мышление и речь», «История развития высших психических функций», «Учение об эмоциях», «Поведение животных и человека», «Лекции по возрастной психологии», «Психология подростка», «Психология искусства» и др.</w:t>
      </w:r>
    </w:p>
    <w:p w:rsidR="00C13F3F" w:rsidRDefault="00C13F3F" w:rsidP="00CE1350"/>
    <w:p w:rsidR="00C13F3F" w:rsidRDefault="00C13F3F" w:rsidP="00CE1350">
      <w:r>
        <w:t>Алексей Николаевич Леонтьев (1903--1979) -- российский психолог, доктор психологических наук, профессор, действительный член АПН РСФСР (1950), АПН СССР (1968), почетный член Венгерской академии наук (1973), почетный доктор Парижского университета (1968).</w:t>
      </w:r>
    </w:p>
    <w:p w:rsidR="00C13F3F" w:rsidRDefault="00C13F3F" w:rsidP="00CE1350"/>
    <w:p w:rsidR="00C13F3F" w:rsidRDefault="00C13F3F" w:rsidP="00CE1350">
      <w:r>
        <w:t>После окончания в 1928 году отделения общественных наук Московского университета работал в Институте экспериментальной психологии Московского университета под руководством - Г.И. Челпанова.</w:t>
      </w:r>
    </w:p>
    <w:p w:rsidR="00C13F3F" w:rsidRDefault="00C13F3F" w:rsidP="00CE1350"/>
    <w:p w:rsidR="00C13F3F" w:rsidRDefault="00C13F3F" w:rsidP="00CE1350">
      <w:r>
        <w:t>С 1928 года по 1930 год под руководством Л.С. Выготского осуществил исследование развития высших форм запоминания в психологической лаборатории Академии коммунистического воспитания имени Н.К. Крупской.</w:t>
      </w:r>
    </w:p>
    <w:p w:rsidR="00C13F3F" w:rsidRDefault="00C13F3F" w:rsidP="00CE1350"/>
    <w:p w:rsidR="00C13F3F" w:rsidRDefault="00C13F3F" w:rsidP="00CE1350">
      <w:r>
        <w:t>С 1934 года руководил группой ученых, последователей Л. С. Выготского, работавших во Всеукраинской психоневрологической академии и украинском НИИ педагогики в Харькове. С 1941 года Леонтьев становится профессором МГУ, В период с 1942 по 1945 годы руководил научной работой в Опытном восстановительном госпитале под Свердловском. С 1945 года заведовал кафедрой психологии философского факультета МГУ, а в 1966 году становится деканом факультета психологии МГУ.</w:t>
      </w:r>
    </w:p>
    <w:p w:rsidR="00C13F3F" w:rsidRDefault="00C13F3F" w:rsidP="00CE1350"/>
    <w:p w:rsidR="00C13F3F" w:rsidRDefault="00C13F3F" w:rsidP="00CE1350">
      <w:r>
        <w:t>Награжден Ленинской премией в 1963 году за книгу «Проблемы развития психики», а в 1975 году -- Ломоносовской премией первой степени за книгу «Деятельность. Сознание. Личность».</w:t>
      </w:r>
    </w:p>
    <w:p w:rsidR="00C13F3F" w:rsidRDefault="00C13F3F" w:rsidP="00CE1350"/>
    <w:p w:rsidR="00C13F3F" w:rsidRDefault="00C13F3F" w:rsidP="00CE1350">
      <w:r>
        <w:t>Разработал общепсихологическую теорию деятельности.</w:t>
      </w:r>
    </w:p>
    <w:p w:rsidR="00C13F3F" w:rsidRDefault="00C13F3F" w:rsidP="00CE1350"/>
    <w:p w:rsidR="00C13F3F" w:rsidRDefault="00C13F3F" w:rsidP="00CE1350">
      <w:r>
        <w:t>Основные научные труды: «Развитие памяти» (1931), «Восстановление движения» совместно с А. В. Запорожцем (1945), «Очерк развития психики» (1947), «Потребности и мотивы деятельности» (1956), «Проблемы развития психики» (1959,1965), «Об историческом подходе к изучению психики человека» (1959), «Потребности, мотивы и эмоции» (1971), «Деятельность. Сознание. Личность» (1975).</w:t>
      </w:r>
    </w:p>
    <w:p w:rsidR="00C13F3F" w:rsidRDefault="00C13F3F" w:rsidP="00CE1350"/>
    <w:p w:rsidR="00C13F3F" w:rsidRDefault="00C13F3F" w:rsidP="00CE1350">
      <w:r>
        <w:t>Основные положения культурно-исторической концепции Л.С. Выготского.</w:t>
      </w:r>
    </w:p>
    <w:p w:rsidR="00C13F3F" w:rsidRDefault="00C13F3F" w:rsidP="00CE1350"/>
    <w:p w:rsidR="00C13F3F" w:rsidRDefault="00C13F3F" w:rsidP="00CE1350">
      <w:r>
        <w:t>Человек выделился из животного мира благодаря использованию орудий.</w:t>
      </w:r>
    </w:p>
    <w:p w:rsidR="00C13F3F" w:rsidRDefault="00C13F3F" w:rsidP="00CE1350"/>
    <w:p w:rsidR="00C13F3F" w:rsidRDefault="00C13F3F" w:rsidP="00CE1350">
      <w:r>
        <w:t>Человек овладевает природой с помощью орудий, а собственной психикой овладевает благодаря психологическим орудиям.</w:t>
      </w:r>
    </w:p>
    <w:p w:rsidR="00C13F3F" w:rsidRDefault="00C13F3F" w:rsidP="00CE1350"/>
    <w:p w:rsidR="00C13F3F" w:rsidRDefault="00C13F3F" w:rsidP="00CE1350">
      <w:r>
        <w:t xml:space="preserve">В качестве психологических орудий выступают знаки. </w:t>
      </w:r>
    </w:p>
    <w:p w:rsidR="00C13F3F" w:rsidRDefault="00C13F3F" w:rsidP="00CE1350"/>
    <w:p w:rsidR="00C13F3F" w:rsidRDefault="00C13F3F" w:rsidP="00CE1350">
      <w:r>
        <w:t xml:space="preserve">Х </w:t>
      </w:r>
    </w:p>
    <w:p w:rsidR="00C13F3F" w:rsidRDefault="00C13F3F" w:rsidP="00CE1350"/>
    <w:p w:rsidR="00C13F3F" w:rsidRDefault="00C13F3F" w:rsidP="00CE1350">
      <w:r>
        <w:t>А В</w:t>
      </w:r>
    </w:p>
    <w:p w:rsidR="00C13F3F" w:rsidRDefault="00C13F3F" w:rsidP="00CE1350"/>
    <w:p w:rsidR="00C13F3F" w:rsidRDefault="00C13F3F" w:rsidP="00CE1350">
      <w:r>
        <w:t>Рис. 1. Модель опосредования психических процессов знаками-средствами, где А -- стимул, В -- ответ, X -- знак-средство.</w:t>
      </w:r>
    </w:p>
    <w:p w:rsidR="00C13F3F" w:rsidRDefault="00C13F3F" w:rsidP="00CE1350"/>
    <w:p w:rsidR="00C13F3F" w:rsidRDefault="00C13F3F" w:rsidP="00CE1350">
      <w:r>
        <w:t>Например:</w:t>
      </w:r>
    </w:p>
    <w:p w:rsidR="00C13F3F" w:rsidRDefault="00C13F3F" w:rsidP="00CE1350"/>
    <w:p w:rsidR="00C13F3F" w:rsidRDefault="00C13F3F" w:rsidP="00CE1350">
      <w:r>
        <w:t>А -- содержание, которое надо запомнить -- шифр замка сейфа (1914), В -- воспроизведение этого содержания через какое-то время, X -- знак, кодирующий то, что нужно запомнить (год начала I мировой войны).</w:t>
      </w:r>
    </w:p>
    <w:p w:rsidR="00C13F3F" w:rsidRDefault="00C13F3F" w:rsidP="00CE1350"/>
    <w:p w:rsidR="00C13F3F" w:rsidRDefault="00C13F3F" w:rsidP="00CE1350">
      <w:r>
        <w:t>4. Психологические орудия лежат в основе произвольных психических функций: произвольного внимания, произвольной памяти, логического мышления, произвольного восприятия, произвольного действия и т.д. Непроизвольные психические функции Выготский называл натуральными или низшими. Произвольные психические функции были названы высшими.</w:t>
      </w:r>
    </w:p>
    <w:p w:rsidR="00C13F3F" w:rsidRDefault="00C13F3F" w:rsidP="00CE1350"/>
    <w:p w:rsidR="00C13F3F" w:rsidRDefault="00C13F3F" w:rsidP="00CE1350">
      <w:r>
        <w:t>5. Высшие психические функции имеют социальное происхождение и опосредованы знаками, осуществляются по желанию человека.</w:t>
      </w:r>
    </w:p>
    <w:p w:rsidR="00C13F3F" w:rsidRDefault="00C13F3F" w:rsidP="00CE1350"/>
    <w:p w:rsidR="00C13F3F" w:rsidRDefault="00C13F3F" w:rsidP="00CE1350">
      <w:r>
        <w:t>6. Высшие психические функции появляются на сцене дважды: сначала как функция интерпсихологическая, а затем как функция интрапсихологическая; высшие психические функции первоначально возникают как форма сотрудничества с другими людьми, а затем становятся индивидуальными. Высшие психические функции -- это психологические системы.</w:t>
      </w:r>
    </w:p>
    <w:p w:rsidR="00C13F3F" w:rsidRDefault="00C13F3F" w:rsidP="00CE1350"/>
    <w:p w:rsidR="00C13F3F" w:rsidRDefault="00C13F3F" w:rsidP="00CE1350">
      <w:r>
        <w:t>Овладение знаками-средствами, или психологическими орудиями, осуществляется в процессе интериоризации. Процесс инте-риоризации означает превращение интерпсихологических отношений в интрапсихологические. Процесс интериоризации начинается с воздействия взрослого на ребенка с помощью выработанных в процессе исторического развития культурных знаков-средств. Затем ребенок воздействует также на окружающий его мир (игрушки, животных, детей, взрослых). И только потом он овладевает собственной психикой, то есть воздействует на себя.</w:t>
      </w:r>
    </w:p>
    <w:p w:rsidR="00C13F3F" w:rsidRDefault="00C13F3F" w:rsidP="00CE1350"/>
    <w:p w:rsidR="00C13F3F" w:rsidRDefault="00C13F3F" w:rsidP="00CE1350">
      <w:r>
        <w:t>I этап -- воздействие взрослого на ребенка (например: «Это делать нельзя!»)</w:t>
      </w:r>
    </w:p>
    <w:p w:rsidR="00C13F3F" w:rsidRDefault="00C13F3F" w:rsidP="00CE1350"/>
    <w:p w:rsidR="00C13F3F" w:rsidRDefault="00C13F3F" w:rsidP="00CE1350">
      <w:r>
        <w:t>II этап -- воздействие ребенка на животного или другой объект (например: «Это делать нельзя!»)</w:t>
      </w:r>
    </w:p>
    <w:p w:rsidR="00C13F3F" w:rsidRDefault="00C13F3F" w:rsidP="00CE1350"/>
    <w:p w:rsidR="00C13F3F" w:rsidRDefault="00C13F3F" w:rsidP="00CE1350">
      <w:r>
        <w:t>III этап -- воздействие ребенка на самого себя (например; «Это делать нельзя!»)</w:t>
      </w:r>
    </w:p>
    <w:p w:rsidR="00C13F3F" w:rsidRDefault="00C13F3F" w:rsidP="00CE1350"/>
    <w:p w:rsidR="00C13F3F" w:rsidRDefault="00C13F3F" w:rsidP="00CE1350">
      <w:r>
        <w:t>Непослушание ребенка или его отставание в учебе -- это результат не овладения им необходимыми для этого психологическими орудиями.</w:t>
      </w:r>
    </w:p>
    <w:p w:rsidR="00C13F3F" w:rsidRDefault="00C13F3F" w:rsidP="00CE1350"/>
    <w:p w:rsidR="00C13F3F" w:rsidRDefault="00C13F3F" w:rsidP="00CE1350">
      <w:r>
        <w:t>Например, если ребенок путает последовательность одевания вещей, то это не означает, что у него плохая память. Он просто не овладел психологическими орудиями, необходимыми для этой процедуры.</w:t>
      </w:r>
    </w:p>
    <w:p w:rsidR="00C13F3F" w:rsidRDefault="00C13F3F" w:rsidP="00CE1350"/>
    <w:p w:rsidR="00C13F3F" w:rsidRDefault="00C13F3F" w:rsidP="00CE1350">
      <w:r>
        <w:t>А.Н. Леонтьев о сущности и структуре сознания.</w:t>
      </w:r>
    </w:p>
    <w:p w:rsidR="00C13F3F" w:rsidRDefault="00C13F3F" w:rsidP="00CE1350"/>
    <w:p w:rsidR="00C13F3F" w:rsidRDefault="00C13F3F" w:rsidP="00CE1350">
      <w:r>
        <w:t>Сознание в своей непосредственности есть открывающаяся субъекту картина мира, в которую включен он сам, его действия и состояния. Первоначально сознание существует лишь в форме психического образа, открывающего субъекту окружающий его мир, деятельность же остается практической, внешней. На более позднем этапе предметом сознания становится также и деятельность: осознаются действия других людей, а через них и собственные действия субъекта. Теперь они коммуницируются, означаясь с помощью жестов или звуковой речи. Это и является предпосылкой порождения внутренних действий и операций, протекающих в уме, в «плане сознания». Сознание-образ становится также сознанием-деятельностью. Именно в этой своей полноте сознание и начинает казаться эмансипированным от внешней, чувственно-практической деятельности и, более того, -управляющим ею.</w:t>
      </w:r>
    </w:p>
    <w:p w:rsidR="00C13F3F" w:rsidRDefault="00C13F3F" w:rsidP="00CE1350"/>
    <w:p w:rsidR="00C13F3F" w:rsidRDefault="00C13F3F" w:rsidP="00CE1350">
      <w:r>
        <w:t>Другое капитальное изменение претерпевает сознание в ходе исторического развития. Оно заключается в разрушении первоначальной слитности сознания трудового коллектива (например, общины) и сознания образующих его индивидов. В то же время психологические особенности индивидуального сознания только и могут быть поняты через их связи с теми общественными отношениями, в которые вовлечен индивид. Структура сознания включает: чувственную ткань сознания, значения и личностные смыслы. Чувственная ткань сознания образует чувственный состав конкретных образов реальности, актуально воспринимаемой или всплывающей в памяти, относимой к будущему или только воображаемой. Образы эти различаются по своей модальности, чувственному тону, степени ясности, большей или меньшей устойчивостью и т. д.</w:t>
      </w:r>
    </w:p>
    <w:p w:rsidR="00C13F3F" w:rsidRDefault="00C13F3F" w:rsidP="00CE1350"/>
    <w:p w:rsidR="00C13F3F" w:rsidRDefault="00C13F3F" w:rsidP="00CE1350">
      <w:r>
        <w:t>Особая функция чувственных образов сознания состоит в том, что они придают реальность сознательной картине мира, открывающейся субъекту. Именно благодаря чувственному содержанию сознания мир выступает для субъекта как существующий не в сознании, а вне его сознания -- как объективное «поле» и объект его деятельности.</w:t>
      </w:r>
    </w:p>
    <w:p w:rsidR="00C13F3F" w:rsidRDefault="00C13F3F" w:rsidP="00CE1350"/>
    <w:p w:rsidR="00C13F3F" w:rsidRDefault="00C13F3F" w:rsidP="00CE1350">
      <w:r>
        <w:t>- Чувственные образы представляют всеобщую форму психического отражения, порождаемого предметной деятельностью субъекта. Однако у человека чувственные образы приобретают новое качество, а именно - свою означенность. Значения и являются важнейшими «образующими» человеческого сознания.</w:t>
      </w:r>
    </w:p>
    <w:p w:rsidR="00C13F3F" w:rsidRDefault="00C13F3F" w:rsidP="00CE1350"/>
    <w:p w:rsidR="00C13F3F" w:rsidRDefault="00C13F3F" w:rsidP="00CE1350">
      <w:r>
        <w:t>- Значения преломляют мир в сознании человека. Хотя носителем значений является язык, но язык не демиург значений. За языковыми значениями скрываются общественно выработанные способы (операции) действия, в процессе которых люди изменяют и познают объективную реальность.</w:t>
      </w:r>
    </w:p>
    <w:p w:rsidR="00C13F3F" w:rsidRDefault="00C13F3F" w:rsidP="00CE1350"/>
    <w:p w:rsidR="00C13F3F" w:rsidRDefault="00C13F3F" w:rsidP="00CE1350">
      <w:r>
        <w:t xml:space="preserve">- В значениях представлена преобразованная и свернутая в материи языка идеальная форма существования предметного мира, его свойств, связей и отношений, раскрытых совокупной общественной практикой. Поэтому значения сами по себе, то есть в абстракции от их функционирования в индивидуальном сознании, столь же «не психологичны», как и та общественно познанная реальность, которая лежит за ними. </w:t>
      </w:r>
    </w:p>
    <w:p w:rsidR="00C13F3F" w:rsidRDefault="00C13F3F" w:rsidP="00CE1350"/>
    <w:p w:rsidR="00C13F3F" w:rsidRDefault="00C13F3F" w:rsidP="00CE1350">
      <w:r>
        <w:t>- Следует различать осознаваемое объективное значение и его значение для субъекта. В последнем случае говорят о личностном смысле. Другими словами, личностный смысл -- это значение того или иного явления для конкретного человека. Личностный смысл и создает пристрастность сознания. В отличие от значений личностные смыслы не имеют своего «непсихологического существования».</w:t>
      </w:r>
    </w:p>
    <w:p w:rsidR="00C13F3F" w:rsidRDefault="00C13F3F" w:rsidP="00CE1350"/>
    <w:p w:rsidR="00C13F3F" w:rsidRDefault="00C13F3F" w:rsidP="00CE1350">
      <w:r>
        <w:t xml:space="preserve">- Сознание человека, как и сама его деятельность, не является неким слагаемым входящих в него частей, то есть оно не аддитивно. Это не плоскость, даже не емкость, заполненная образами и процессами. Это и не связи отдельных его «единиц», а внутреннее движение его образующих, включенное в общее движение деятельности, осуществляющей реальную жизнь индивида в обществе. </w:t>
      </w:r>
    </w:p>
    <w:p w:rsidR="00C13F3F" w:rsidRDefault="00C13F3F" w:rsidP="00CE1350"/>
    <w:p w:rsidR="00C13F3F" w:rsidRDefault="00C13F3F" w:rsidP="00CE1350">
      <w:r>
        <w:t>Идеи А.Н. Леонтьева о структуре сознания были развиты в отечественной психологии его учеником В. П. Зинченко, который выделяет три слоя сознания: бытийный (или бытийно-деятельностный), рефлексивный (или рефлексивно-созерцательный) и духовный.</w:t>
      </w:r>
    </w:p>
    <w:p w:rsidR="00C13F3F" w:rsidRDefault="00C13F3F" w:rsidP="00CE1350"/>
    <w:p w:rsidR="00C13F3F" w:rsidRDefault="00C13F3F" w:rsidP="00CE1350">
      <w:r>
        <w:t>Бытийный слой сознания включает чувственную ткань образа и биодинамическую ткань, а рефлексивны и -- значения и смыслы.</w:t>
      </w:r>
    </w:p>
    <w:p w:rsidR="00C13F3F" w:rsidRDefault="00C13F3F" w:rsidP="00CE1350"/>
    <w:p w:rsidR="00C13F3F" w:rsidRDefault="00C13F3F" w:rsidP="00CE1350">
      <w:r>
        <w:t>Понятия чувственной ткани образа, значения и личностного смысла раскрыты выше. Рассмотрим понятия, введенные в психологию сознания В.П. Зинченко.</w:t>
      </w:r>
    </w:p>
    <w:p w:rsidR="00C13F3F" w:rsidRDefault="00C13F3F" w:rsidP="00CE1350"/>
    <w:p w:rsidR="00C13F3F" w:rsidRDefault="00C13F3F" w:rsidP="00CE1350">
      <w:r>
        <w:t>Биодинамическая ткань -- это обобщенное наименование для различных характеристик живого движения и предметного действия. Биодинамическая ткань - это наблюдаемая и регистрируемая внешняя форма живого движения. Термин «ткань» в данном контексте используется для подчеркивания мысли о том, что это материал, из которого строятся целесообразные, произвольные движения и действия.</w:t>
      </w:r>
    </w:p>
    <w:p w:rsidR="00C13F3F" w:rsidRDefault="00C13F3F" w:rsidP="00CE1350"/>
    <w:p w:rsidR="00C13F3F" w:rsidRDefault="00C13F3F" w:rsidP="00CE1350">
      <w:r>
        <w:t>Духовный слой сознания в структуре сознания, по мнению В.П. Зинченко, играет ведущую роль, одушевляя и воодушевляя бытийный и рефлексивный слой. В духовном слое сознания человеческую субъективность представляет «Я» в его различных модификациях и ипостасях. В качестве объективной образующей в духовном слое сознания выступает «Другой» или, точнее, «Ты».</w:t>
      </w:r>
    </w:p>
    <w:p w:rsidR="00C13F3F" w:rsidRDefault="00C13F3F" w:rsidP="00CE1350"/>
    <w:p w:rsidR="00C13F3F" w:rsidRDefault="00C13F3F" w:rsidP="00CE1350">
      <w:r>
        <w:t>Духовный слой сознания конструируется отношениями «Я -- Ты» и формируется раньше или, как минимум, одновременно с бытийным и рефлексивным слоями</w:t>
      </w:r>
    </w:p>
    <w:p w:rsidR="00C13F3F" w:rsidRDefault="00C13F3F" w:rsidP="00CE1350">
      <w:r w:rsidRPr="005433BE">
        <w:rPr>
          <w:highlight w:val="yellow"/>
        </w:rPr>
        <w:t>Психические состояния</w:t>
      </w:r>
      <w:r>
        <w:t xml:space="preserve"> - один из возможных режимов жизнедеятельности человека, на физиологическом уровне отличающийся определенными энергетическими характеристиками, а на психологическом уровне - системой психологических фильтров, обеспечивающих специфическое восприятие окружающего мира</w:t>
      </w:r>
    </w:p>
    <w:p w:rsidR="00C13F3F" w:rsidRDefault="00C13F3F" w:rsidP="00CE1350"/>
    <w:p w:rsidR="00C13F3F" w:rsidRDefault="00C13F3F" w:rsidP="00BC3AC6">
      <w:r>
        <w:t xml:space="preserve"> Наряду с психическими процессами и свойствами личности состояния являются основными классами психических явлений, которые изучает наука психология. Психические состояния влияют на протекание психических процессов, а, повторяясь часто, приобретя устойчивость, могут включиться в структуру личности в качестве ее специфического свойства. Так как в каждом психологическом состоянии присутствуют психологические, физиологические и поведенческие компоненты, то в описани­ях природы состояний можно встретить понятия разных наук (общей психологии, физиологии, медицины, психологии труда и т. д.), что со­здает дополнительные трудности для исследователей, занимающихся данной проблемой. В настоящее время не существует какой-либо единой точки зрения на проблему состояний, так как состояния личности можно рассматривать в двух аспектах. Они являются одновременно и срезами динамики личности, и интеграль­ными реакциями личности, обусловленными ее отношениями, потреб­ностями, целями активности и адаптивности в окружающей среде и ситуации.</w:t>
      </w:r>
      <w:r w:rsidRPr="00CE1350">
        <w:t xml:space="preserve"> Стресс – состояние повышенного и длительного напряжения, связанного с невозможностью приспособления к требованиям среды обитания. Это состояние обусловлено длительным воздействием факторов среды, превышающее возможности адаптации организма. Оно характеризуется психическим напряжением, чувством фрустрации, тревоги, беспокойства, а в последней стадии – равнодушия и апатии. На физиологическом уровне отмечается истощением запасов гормонов надпочечников, мышечным напряжением и двухфазной активацией вегетативной нервной системы.</w:t>
      </w:r>
      <w:r w:rsidRPr="00BC3AC6">
        <w:t xml:space="preserve"> </w:t>
      </w:r>
      <w:r>
        <w:t xml:space="preserve">Стресс. Различают 2 формы психологического стресса в медицине, физиологии и психологии, это (эустресс) – положительная форма стресса и (дистресс) – отрицательная форма стресса. По характеру воздействия стресса на человека, стресс подразделяют на следующие виды : нервно-психический, антропогенный стресс, тепловой стресс, световой и другие. Особенное внимание науки к стрессовым явлениям человека начали проявляться в начале XIX – ого века.  Уолтер Кэннон – первым в своей работе «бороться или бежать» описал реакцию организма человека при стрессовых явлениях и ввел эти понятия  в физиологию и психологию. </w:t>
      </w:r>
    </w:p>
    <w:p w:rsidR="00C13F3F" w:rsidRDefault="00C13F3F" w:rsidP="00BC3AC6"/>
    <w:p w:rsidR="00C13F3F" w:rsidRDefault="00C13F3F" w:rsidP="00BC3AC6"/>
    <w:p w:rsidR="00C13F3F" w:rsidRDefault="00C13F3F" w:rsidP="00BC3AC6">
      <w:r w:rsidRPr="00BC3AC6">
        <w:rPr>
          <w:highlight w:val="yellow"/>
        </w:rPr>
        <w:t>Виды Стресса, влияние Стресса на человека :</w:t>
      </w:r>
    </w:p>
    <w:p w:rsidR="00C13F3F" w:rsidRDefault="00C13F3F" w:rsidP="00BC3AC6"/>
    <w:p w:rsidR="00C13F3F" w:rsidRDefault="00C13F3F" w:rsidP="00BC3AC6">
      <w:r>
        <w:t>Психология Стресса. «Эустресс» – положительная форма стресса, которая происходит у человека когда у него возникают положительные эмоции от происходящего события увиденного или услышанного.  Это как бы инфекция психологического стресса которая благотворно воздействует на человека и не несет отрицательного воздействия на центральную нервную систему, однако, в редких случаях замечено, что может произойти эффект накатывания и торможения в состоянии положительного стресса, когда человек не может контролировать свои положительные эмоции и они его захлестывают, он не в силах контролировать себя. В конце концов организм включает защитные функции и человек подвергается расслаблению, организм тормозит стресс влиянием на нервную систему. Это проявляется так – человек становится озадаченным и  спокойным, ему даже становится грустно. В народе бытует пословица по этому поводу: «Если будешь много смеяться, придется поплакать». Это проявление защитного воздействия организма на положительный Эустресс, организм отключает функции воздействия стресса, что приводит к ощущению пустоты и непознанное состояния человека приводит его в опустошенное моральное состояние.</w:t>
      </w:r>
    </w:p>
    <w:p w:rsidR="00C13F3F" w:rsidRDefault="00C13F3F" w:rsidP="00BC3AC6"/>
    <w:p w:rsidR="00C13F3F" w:rsidRDefault="00C13F3F" w:rsidP="00BC3AC6"/>
    <w:p w:rsidR="00C13F3F" w:rsidRDefault="00C13F3F" w:rsidP="00BC3AC6">
      <w:r>
        <w:t xml:space="preserve">Психология Стресса. «Дистресс» – отрицательная форма стресса, возникает от происходящего увиденного или услышанного  события, которое несет отрицательное воздействие на нервную систему. Этот стресс опасен для здоровья, т.к. может привести не только к различным заболеваниям, но и к смерти человека. </w:t>
      </w:r>
    </w:p>
    <w:p w:rsidR="00C13F3F" w:rsidRDefault="00C13F3F" w:rsidP="00BC3AC6"/>
    <w:p w:rsidR="00C13F3F" w:rsidRDefault="00C13F3F" w:rsidP="00BC3AC6"/>
    <w:p w:rsidR="00C13F3F" w:rsidRDefault="00C13F3F" w:rsidP="00BC3AC6">
      <w:r>
        <w:t xml:space="preserve">Новейшая Психология ищет ответ на вопрос – почему Эустресс оказывает наименьшее воздействие на человека, а Дистресс – наибольшее. И как использовать положительный Эустресс для лечения отрицательного Дистресса. Краткая Психология Человека в жизни сводится к тому, что человеческий организм «плохое» воспринимает наиболее болезненно чем «хорошее». На этот вопрос нам ответит небольшой анализ стрессовой дедукции. Если человек получает положительный – «Эустресс», он не получает негативных последствий в следствии того, что этот вид стресса проходит безболезненно и быстро заканчивается, человек переключает свое внимание и забывает об этом событии.  «Дистресс» оказывает громовое воздействие, он внезапен, он ошеломляет, повергает в шок, человеческий организм включает функции защиты, но это не конец стресса, это начало длительного его воздействия на человека, иногда месяцами и годами. В таком состоянии функции человеческого организма не могут постоянно бороться с продолжающимся, затянувшимся стрессовым состоянием. Организм ослабевает, вызывая различные болезни. </w:t>
      </w:r>
    </w:p>
    <w:p w:rsidR="00C13F3F" w:rsidRDefault="00C13F3F" w:rsidP="00BC3AC6"/>
    <w:p w:rsidR="00C13F3F" w:rsidRDefault="00C13F3F" w:rsidP="00BC3AC6"/>
    <w:p w:rsidR="00C13F3F" w:rsidRDefault="00C13F3F" w:rsidP="00BC3AC6">
      <w:r>
        <w:t>Новейшая Психология пытается контролировать длительное стрессовое состояние человека различными тренинговыми методами и добавочно лекарственными средствами. Это психотропные вещества, которые замедляют мышление человека и приводят его в состояние эйфории, при котором нервная система успокаивается и некоторое время человек не подвергает себя воспоминаниям о событиях вызвавших у него стресс. Новейшая Психология – наука мышления человека, наука психологического торможения прогрессивного и длительного  «Дистресса». Что мы имеем сегодня ? Индивидуальных психологов, которые проводят платные сеансы психологического воздействия на человека, гипноз, лекарственные психотропные прогрессирующие препараты. В реальности – это мало эффективно, хотя приводит к облегчению на некоторое время благодаря лекарственной бомбардировке мозговых центров. На различные виды стрессов нужно воздействовать разными методами.</w:t>
      </w:r>
    </w:p>
    <w:p w:rsidR="00C13F3F" w:rsidRPr="004146D5" w:rsidRDefault="00C13F3F" w:rsidP="004146D5">
      <w:pPr>
        <w:rPr>
          <w:color w:val="FF0000"/>
        </w:rPr>
      </w:pPr>
      <w:r w:rsidRPr="004146D5">
        <w:rPr>
          <w:color w:val="FF0000"/>
          <w:highlight w:val="yellow"/>
        </w:rPr>
        <w:t>При обсуждении связи</w:t>
      </w:r>
      <w:r w:rsidRPr="004146D5">
        <w:rPr>
          <w:color w:val="FF0000"/>
        </w:rPr>
        <w:t xml:space="preserve"> психологии с другими науками мы очертили круг различных дисциплин, т.е. отраслей психологии, затронув тем самым вопрос о структуре современной психологии. Постараемся сделать это более систематизировано. </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Основой, фундаментом всех отраслей психологии является общая психология, которая изучает сущность и основные закономерности возникновения, функционирования и развития психики. Общая психология развивается на основе достижений всех отраслей психологии и в то же время обогащает и направляет их общей теорией. </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Основным принципом классификации отраслей психологии считают принцип развития психики в деятельности. Поэтому чаще всего в основу классификации отраслей кладут различные виды человеческой деятельности. Различают около 50 отраслей психологии в зависимости от характера деятельности. Психология труда изучает психологические особенности деятельности человека в различных сферах общественной жизни. Можно выделить педагогическую психологию, юридическую,военную, писхологию спорта, торговли, инженерную и другие отрасли психологии. </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В основу классификации ветвей психологии можно положить психологические аспекты развития. Тогда перед нами выступит следующий ряд отраслей: </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Возрастная психология, изучающая онтогенез различных психических процессов и качеств личности. Она имеет ряд направлений: детская психология, психология юности, психология зрелого возраста и т.д. </w:t>
      </w:r>
    </w:p>
    <w:p w:rsidR="00C13F3F" w:rsidRPr="004146D5" w:rsidRDefault="00C13F3F" w:rsidP="004146D5">
      <w:pPr>
        <w:rPr>
          <w:color w:val="FF0000"/>
        </w:rPr>
      </w:pPr>
      <w:r w:rsidRPr="004146D5">
        <w:rPr>
          <w:color w:val="FF0000"/>
        </w:rPr>
        <w:t xml:space="preserve">Сравнительная психология - исследует филогенетические формы психической жизни. </w:t>
      </w:r>
    </w:p>
    <w:p w:rsidR="00C13F3F" w:rsidRPr="004146D5" w:rsidRDefault="00C13F3F" w:rsidP="004146D5">
      <w:pPr>
        <w:rPr>
          <w:color w:val="FF0000"/>
        </w:rPr>
      </w:pPr>
      <w:r w:rsidRPr="004146D5">
        <w:rPr>
          <w:color w:val="FF0000"/>
        </w:rPr>
        <w:t>Специальная – изучает отклонения в развитии психики и также имеет более узкие отрасли.</w:t>
      </w:r>
    </w:p>
    <w:p w:rsidR="00C13F3F" w:rsidRPr="004146D5" w:rsidRDefault="00C13F3F" w:rsidP="004146D5">
      <w:pPr>
        <w:rPr>
          <w:color w:val="FF0000"/>
        </w:rPr>
      </w:pPr>
      <w:r w:rsidRPr="004146D5">
        <w:rPr>
          <w:color w:val="FF0000"/>
        </w:rPr>
        <w:t xml:space="preserve"> </w:t>
      </w:r>
    </w:p>
    <w:p w:rsidR="00C13F3F" w:rsidRPr="004146D5" w:rsidRDefault="00C13F3F" w:rsidP="004146D5">
      <w:pPr>
        <w:rPr>
          <w:color w:val="FF0000"/>
        </w:rPr>
      </w:pPr>
      <w:r w:rsidRPr="004146D5">
        <w:rPr>
          <w:color w:val="FF0000"/>
        </w:rPr>
        <w:t xml:space="preserve">В основу классификации также можно положить психологические аспекты отношений личности и общества. По этому принципу выделяют две основные отрасли: социальную психологию и психологию личности. </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Таким образом, современная психология предсталяет собой весьма разветвленную систему научных дисциплин, находящихся на разных ступенях формирования. </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Каждая из этих отраслей имеет фундаментальные и прикладные области. </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Фундаментальными считаются науки, познающие мир безотностительно к тому, насколько возможно практическое использование получаемых знаний. </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Прикладные науки, напротив, ориентированы на практику, применяя к ней знания, полученные в фундаментальных науках. На базе последних строится так называемая практическая психология.</w:t>
      </w:r>
    </w:p>
    <w:p w:rsidR="00C13F3F" w:rsidRPr="004146D5" w:rsidRDefault="00C13F3F" w:rsidP="004146D5">
      <w:pPr>
        <w:rPr>
          <w:color w:val="FF0000"/>
        </w:rPr>
      </w:pPr>
      <w:r w:rsidRPr="004146D5">
        <w:rPr>
          <w:color w:val="FF0000"/>
        </w:rPr>
        <w:t>Рассмотрим некоторые фундаментальные и прикладные, общие и специальные отрасли психологии.</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Общая психология исследует индивида, выделяя в нем познавательные процессы и личность. Познавательные процессы охватывают ощущения, восприятие, внимание, память, воображение, мышление и речь. С помощью этих процессов человек получает и перерабатывает информацию о мире, они же участвуют в формировании и преобразовании знаний. Личность содержит свойства, которые определяют дела и поступки человека. Это — эмоции, способности, диспозиции, установки, мотивация, темперамент, характер и воля.</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Изучение психологических наук начинается с общей психологии, так как без достаточно </w:t>
      </w:r>
    </w:p>
    <w:p w:rsidR="00C13F3F" w:rsidRPr="004146D5" w:rsidRDefault="00C13F3F" w:rsidP="004146D5">
      <w:pPr>
        <w:rPr>
          <w:color w:val="FF0000"/>
        </w:rPr>
      </w:pPr>
      <w:r w:rsidRPr="004146D5">
        <w:rPr>
          <w:color w:val="FF0000"/>
        </w:rPr>
        <w:t>глубокого знания основных понятий, вводимых в курсе общей психологии, невозможно будет разобраться в том материале, который содержится в специальных разделах.</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Общая психология включает в себя следующие разделы:</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•Теоретический — содержит основные понятия, категории о процессах, свойствах и явлениях;</w:t>
      </w:r>
    </w:p>
    <w:p w:rsidR="00C13F3F" w:rsidRPr="004146D5" w:rsidRDefault="00C13F3F" w:rsidP="004146D5">
      <w:pPr>
        <w:rPr>
          <w:color w:val="FF0000"/>
        </w:rPr>
      </w:pPr>
      <w:r w:rsidRPr="004146D5">
        <w:rPr>
          <w:color w:val="FF0000"/>
        </w:rPr>
        <w:t>•Психология личности — патопсихология, нейропсихология.</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Рис.1. Структура общей психологии</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Специальные отрасли психологии, тесно связанные с теорией и практикой обучения и воспитания детей, включает генетическую психологию, психофизиологию, дифференциальную психологию, возрастную психологию, социальную психологию, педагогическую психологию, медицинскую психологию, патопсихологию, юридическую психологию, психодиагностику и психотерапию.</w:t>
      </w:r>
    </w:p>
    <w:p w:rsidR="00C13F3F" w:rsidRPr="004146D5" w:rsidRDefault="00C13F3F" w:rsidP="004146D5">
      <w:pPr>
        <w:rPr>
          <w:color w:val="FF0000"/>
        </w:rPr>
      </w:pPr>
    </w:p>
    <w:p w:rsidR="00C13F3F" w:rsidRPr="004146D5" w:rsidRDefault="00C13F3F" w:rsidP="004146D5">
      <w:pPr>
        <w:rPr>
          <w:color w:val="FF0000"/>
        </w:rPr>
      </w:pPr>
    </w:p>
    <w:p w:rsidR="00C13F3F" w:rsidRPr="004146D5" w:rsidRDefault="00C13F3F" w:rsidP="004146D5">
      <w:pPr>
        <w:rPr>
          <w:color w:val="FF0000"/>
        </w:rPr>
      </w:pPr>
      <w:r w:rsidRPr="004146D5">
        <w:rPr>
          <w:color w:val="FF0000"/>
        </w:rPr>
        <w:t>Рис.3. Отрасли психологической науки, имеющие отношение к обучению и воспитанию</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Генетическая психология (от греч. происхождение) — отрасль психологии, изучающая происхождение и развитие психики животных и человека, изучает наследственные механизмы психики и поведения, их зависимость от генотипа. Она прослеживает изменение различных психических процессов в онтогенезе и филогенезе, исследует психику различных видов животных, развитие психики ребенка, условия возникновения сознания человека. Методы генетической психологии направляются на выявление стадий и этапов в развитии психики, переходов от низших ее форм к высшим, что позволяет получать знания о психических феноменах в их динамике. До недавнего времени основное внимание исследователи уделяли детству и отрочеству. Но постепенно в сфере интересов ученых перемещаются на аспекты жизни, связанные со зрелостью, старостью и приближением смерти, что составляет примерно 3/4 жизненного пути человека. Одним из наиболее известных ученых, чьи работы составили важный этап в развитии генетической психологии, является швейцарский психолог Ж.Пиаже (1896—1980).</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Психофизиология — область междисциплинарных исследований на стыке психологии и нейрофизиологии. Изучает психику в единстве с ее нейрофизиологическим субстратом - рассматривает соотношение мозга  и психики, роль  биологических факторов, в том числе свойств системы нервной, в выполнении деятельности психической. В сущности, познание  функций структур мозга головного и системы нервной только начинается. Термин "психофизиология" был предложен в начале XIX века французским философом Н.Массиасом и первоначально использовался для обозначения широкого круга исследований психики, опиравшихся на точные объективные физиологические методы (определение сенсорных порогов, времени реакции и т.д.).</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Психофизиология  изучает также физиологические и биохимические изменения, происходящие в нервной системе. Она пытается установить их связь  с различными аспектами активности: функционированием памяти, регуляцией эмоций, сном и сновидениями. Методы исследований весьма разнообразны - от вживления в мозг электродов до использования специальных приборов для регистрации физиологических проявлений.</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В этих исследованиях выяснена важнейшая роль "примитивных" мозговых структур, наличных у животных и человека,  служащих центрами эмоциональных процессов, проявления инстинктов, сна и пр.</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Главная задача  психофизиологии - причинное объяснение явлений психических путем раскрытия лежащих в их основе нейрофизиологических механизмов. Успехи современной психофизиологии связаны с тем, что наряду с традиционными методами - регистрацией сенсорных, моторных, вегетативных реакций, анализом последствий повреждения и стимуляции мозга головного - в исследованиях широко распространились электрофизиологические методы  - энцефалография  и прочие, а также математические способы обработки экспериментальных данных.</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В рамках психофизиологии выделяются отдельные направления, связанные с разработкой особенно важных проблем:</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1) психофизиология сенсорная - психофизиология органов чувств, ощущений и восприятий;</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2) психофизиология организации движений;</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3) психофизиология активности;</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4) психофизиология действий произвольных;</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5) психофизиология внимания, памяти и обучения;</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6) психофизиология речи и мышления;</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7) психофизиология мотивации и эмоций;</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8) психофизиология сна, психофизиология стресса; </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9) психофизиология состояний функциональных, и пр.</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Особое направление являет психофизиология дифференциальная,  изучающая физиологические основы различий индивидуально-психологических.</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Достижения психофизиологии широко применяются в клинической практике, в построении кибернетических моделей психофизиологических процессов, а также в таких прикладных областях психофизиологии, как психофизиология труда,  психофизиология спорта, и пр.</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В отличие от многих западных исследований, не преодолевших принцип  психофизического дуализма  (психофизическая проблема )  и ограничивающихся установлением корреляций между определенными психологическими и физиологическими параметрами, отечественная психофизиология рассматривала психическое  как продукт деятельности мозга головного.</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Дифференциальная психология — раздел психологии, занимающийся изучением индивидуально—психологических различий. Предпосылкой возникновения "дифференциальной психологии" на рубеже 19 и 20 веков явилось введение в психологию эксперимента, а также генетических и математических методов. Пионером разработки дифференциальной психологии был Ф. Гальтон (Великобритания), который изобрёл ряд приёмов и приборов для изучения индивидуальных различий. В. Штерн (Германия) ввёл самый термин "дифференциальная психология" (1900). Первыми крупными представителями дифференциальной психологии были А. Бине (Франция), А. Ф. Лазурский (Россия), Дж. Кеттел (США) и другие.</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В качестве объекта изучения могут выступать как конкретные индивиды, так и разные социальные, классовые, этнические, возрастные группы. Чаще всего в центре исследования стоят личностные и интеллектуальные особенности индивида, соотносимые с нейрофизиологическими.</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В дифференциальной психологии широко применяются тесты - как индивидуальные, так и групповые; они используются для определения умственных различий, а с изобретением так называемых проективных тестов - для определения интересов, установок, эмоциональных реакций. С помощью тестов методами факторного анализа выявляются факторы, характеризующие общие свойства (параметры, измерения) интеллекта или личности. На этом основании определяются количественные вариации в психологических свойствах отдельных индивидов. Факты и выводы дифференциальной психологии важны для решения многих практических задач (отбор и обучение персонала, диагностика и прогностика развития отдельных свойств, склонностей, способностей индивидов и др.).</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В возрастной психологии эти различия представлены по возрастам. Эта отрасль психологии изучает также. Генетическая, дифференциальная и возрастная психология вместе взятые являются основой для понимания законов психического развития ребёнка.</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Возрастная психология — отрасль психологической науки, изучающая закономерности этапов психического развития и формирования личности на протяжении онтогенеза человека от рождения до старости (т.е. изменения, происходящие при переходе из одного возраста в другой). Возрастная психология оформилась в качестве самостоятельной области знания к концу XIX в. Возникнув как детская психология, В. п. долго ограничивалась изучением закономерностей психического развития ребенка, однако запросы современного общества и логика развития науки сделали очевидной необходимость целостного анализа онтогенетических процессов и междисциплинарных исследований. В настоящее время разделами В. п. являются: детская психология (см. Детство), психология юности (см. Юность), психология. зрелого возраста (см. Зрелость); геронтопсихология (см. Старость). В. п. стремится к раскрытию психологического содержания последовательных этапов онтогенеза, изучает возрастную динамику психических процессов, что невозможно без учета влияния на индивидуальное развитие человека культурно-исторических, этнических и социально-экономических условий. Для В. п. весьма существенны дифференциально-психологические различия, к которым относятся половозрастные и типологические свойства индивида. Значительное число исследований строится на основе метода возрастных (поперечных) срезов: путем сравнения свойств выборок, отличающихся друг от друга по хронологическому возрасту. Определенными преимуществами перед сравнительно-возрастным методом обладают лонгитюдные (продольные) исследования, в которых развитие тех или иных психологических свойств прослеживается на одной и той же выборке на протяжении более или менее длительного периода онтогенеза. Особое место в современной В. п. занимает группа генетико-моделирующих методов, основанных на каузально-генетическом методе Л.С.Выготского. Изучение развития с помощью метода активного формирующего эксперимента (П.Я.Гальперин) и других обучающих методов ведется в процессе направленного воздействия на определенные свойства или стороны психического развития субъекта. К числу важнейших практических задач, стоящих перед В. п., относится создание методической базы для контроля за ходом, полноценностью содержания и условиями психического развития ребенка, организация оптимальных форм детской деятельности и общения, психологической помощи в периоды возрастных кризисов, в зрелом возрасте и старости. Возрастная психология составляет научное основание педагогической психологии.</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Социальная психология изучает человеческие взаимоотношения, явления, возникающие в процессе общения и взаимодействия людей друг с другом в разного рода группах, в частности в семье, школе, в ученическом и педагогическом коллективах. Такие знания необходимы для психологически правильной организации воспитания. Эта отрасль психологического знания, имеет короткую, но насыщенную историю своего развития. Как самостоятельное направление психологической науки, она существует менее 100 лет. Официально годом рождения социальной психологии считается 1908 год, когда одновременно вышли две книги с аналогичным названием, заявившие себя как первые учебники по новой гуманитарной дисциплине. Возникнув на стыке наук - психологии и социологии, социальная психология до сих пор сохраняет свой особый статус, который приводит к тому, что каждая из "родительских" дисциплин довольно охотно включает её в себя в качестве составной части.</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 xml:space="preserve">В процессе развития социальная психология прошла нелёгкий путь поиска своего предмета исследования. Если в начале века интерес исследователей в основном концентрировался на изучении общественной психологии, массовых социальных явлений (толпа, заражение в массах, нация и её психический склад и др.), то в середине века всё внимание было отдано исследованию малых групп, социальных установок людей, способов влияния на микроклимат группы и отношения между различными людьми. </w:t>
      </w:r>
    </w:p>
    <w:p w:rsidR="00C13F3F" w:rsidRPr="004146D5" w:rsidRDefault="00C13F3F" w:rsidP="004146D5">
      <w:pPr>
        <w:rPr>
          <w:color w:val="FF0000"/>
        </w:rPr>
      </w:pPr>
      <w:r w:rsidRPr="004146D5">
        <w:rPr>
          <w:color w:val="FF0000"/>
        </w:rPr>
        <w:t xml:space="preserve">В настоящее время перед социальной психологией остро стоит проблема построения </w:t>
      </w:r>
    </w:p>
    <w:p w:rsidR="00C13F3F" w:rsidRPr="004146D5" w:rsidRDefault="00C13F3F" w:rsidP="004146D5">
      <w:pPr>
        <w:rPr>
          <w:color w:val="FF0000"/>
        </w:rPr>
      </w:pPr>
      <w:r w:rsidRPr="004146D5">
        <w:rPr>
          <w:color w:val="FF0000"/>
        </w:rPr>
        <w:t>общей теории социального поведения человека. Поскольку психологическая наука в нашей стране в определении своего предмета исходит из принципа деятельности, можно условно обозначить специфику социальной психологии как изучение закономерностей поведения и деятельности людей, обусловленных их включением в социальные группы, а также психологических характеристик самих этих групп.</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Педагогическая психология объединяет всю информацию, связанную с обучением и воспитанием. Особое внимание здесь обращается на обоснование и разработку методов обучения и воспитания людей разного возраста.</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ПЕДАГОГИЧЕСКАЯ ПСИХОЛОГИЯ (от греч. pais (paidos) — дитя и ago — веду, воспитываю) — отрасль психологии, изучающая психологические проблемы обучения и воспитания. П. п. исследует психологические вопросы целенаправленного формирования познавательной деятельности и общественно значимых качеств личности; условия, обеспечивающие оптимальный развивающий эффект обучения; возможности учета индивидуальных психологических особенностей учащихся; взаимоотношения между педагогом и учащимися, а также внутри учебного коллектива; психологические вопросы самой педагогической деятельности (психология учителя). Зарождение П. п. как самостоятельной отрасли психологической науки связано с проникновением в психологию идей развития во второй половине XIX в. Первые успехи экспериментальной психологии позволяли надеяться, что учет данных, полученных в психологических лабораториях, и их применение в процессе обучения существенно оптимизируют педагогический процесс. Это представление нашло отражение в первых трудах по П. п., ориентированных на практику. Однако знания законов психофизики, некоторых характеристик запоминания и забывания, показателей времени реакции оказалось явно недостаточно. Выносимые П. п. рекомендации носили туманный и схоластический характер. Помимо бедности экспериментальных фактов причиной этого явилась ограниченность теоретических воззрений представителей П. п. того времени. Применение биогенетического закона в психологии (наряду с другими теориями спонтанного развития), подведя теоретическую базу под теорию и практику “свободного воспитания”, фактически закрывало дорогу разработке вопросов целенаправленного формирования личности человека. Бихевиористская (см. Бихевиоризм) психолого-педагогическая концепция (ее современный вариант — теория Б.Ф.Скиннера) предлагала ориентироваться на жесткую “модификацию поведения”: без должных оснований предполагалось, что достаточно организовать соответствующую систему внешних воздействий — и все вопросы обучения и воспитания будут решены. Теория “двух факторов”, отыскивая компромисс между биологизаторским и социологизаторским подходами, не могла создать адекватную концептуальную основу для П. п. и в 20-е гг. оказала заметное влияние на педологию, которое было успешно преодолено ею в начале 30-х гг. В основе современной советской П. п. лежит фундаментальное положение о том, что сущностью индивидуального психического развития человека является усвоение им общественно-исторического опыта, зафиксированного в предметах материальной и духовной культуры; усвоение это осуществляется посредством активной деятельности человека, средства и способы которой актуализируются в общении с другими людьми. Тем самым резко перестраивается направленность исследований по П. п.: основой ее стратегии становится не регистрация достигнутого уровня психического развития, а активное формирование психических процессов и свойств личности. В соответствии с этой общей стратегией разрабатываются и другие вопросы П. п. Так, пути и возможности целенаправленного формирования действий, образов и понятий, лежащих в основе знаний и умений, исследуются теорией поэтапного формирования умственных действий (П.Я.Гальперин, Н.Ф.Талызина и др.). Изучаются средства и методы развивающего обучения, анализируются взаимосвязи организации обучения с ходом умственного развития (В.В.Давыдов), роль дифференцированного подхода к проблеме обучаемости, средства и методы контроля и оценки учебной деятельности. Особое место занимают разработки по целенаправленному формированию требуемых свойств личности. С известной мерой условности, связанной с реальным единством обучения и воспитания, П. п. можно разделить на психологию обучения (исследующую закономерности усвоения знаний, умений и навыков) и психологию воспитания (изучающую закономерности активного, целенаправленного формирования личности). В последние годы выделились психология учителя и исследования взаимоотношений в учебно-воспитательном коллективе. По сферам применения П. п. можно выделить психологию дошкольного воспитания, психологию обучения и воспитания в школьном возрасте с разделением на младший, средний и старший школьный возрасты, имеющие свою существенную специфику (см. Возрастная психология), психологию профессионально-технического образования, психологию высшей школы.</w:t>
      </w:r>
    </w:p>
    <w:p w:rsidR="00C13F3F" w:rsidRPr="004146D5" w:rsidRDefault="00C13F3F" w:rsidP="004146D5">
      <w:pPr>
        <w:rPr>
          <w:color w:val="FF0000"/>
        </w:rPr>
      </w:pPr>
    </w:p>
    <w:p w:rsidR="00C13F3F" w:rsidRPr="004146D5" w:rsidRDefault="00C13F3F" w:rsidP="004146D5">
      <w:pPr>
        <w:rPr>
          <w:color w:val="FF0000"/>
        </w:rPr>
      </w:pPr>
      <w:r w:rsidRPr="004146D5">
        <w:rPr>
          <w:color w:val="FF0000"/>
        </w:rPr>
        <w:t>МЕДИЦИНСКАЯ ПСИХОЛОГИЯ (от лат. medicus — врачебный, лечебный) — отрасль психологии, изучающая психологические аспекты гигиены, профилактики, диагностики, лечения, экспертизы и реабилитации больных. В область исследования М. п. входит широкий комплекс психологических закономерностей, связанных с возникновением и течением болезней, влияние тех или иных заболеваний на психику человека, обеспечением оптимальной системы оздоровительных воздействий, характером отношений больного человека с микросоциальным окружением. Структура М. п. включает ряд разделов, ориентированных на исследования в конкретных областях медицинской науки и практического здравоохранения. Наиболее общим из них является клиническая психология, включающая патопсихологию, нейропсихологию и соматопсихологию. Интенсивно развиваются отрасли М. п., связанные с психокоррекционной работой: психогигиена, психофармакология, психотерапия, психическая реабилитация. Среди важнейших проблем М. п. — взаимодействие психических и соматических (телесных, физиологических) процессов при возникновении и развитии болезней, закономерности формирования представления о своем заболевании у больного, изучение динамики осознания болезни, формирования адекватных личностных установок, связанных с лечением, использование компенсаторных и защитных механизмов личности в терапевтических целях, изучение психологического воздействия лечебных методов и средств (медикаментов, процедур, клинических и аппаратурных исследований, хирургических вмешательств и др.) в целях обеспечения их максимального положительного влияния на физическое и психическое состояние пациента. Существенное место среди исследуемых М. п. вопросов занимают психологические аспекты организации лечебной среды (стационара, санатория, поликлиник и т. д.), изучение отношений больных с родственниками, персоналом и друг с другом. В комплексе проблем организации лечебных мероприятий особое значение имеет изучение закономерностей психологического воздействия врача в ходе проведения им диагностической, лечебной, профилактической работы, рационального построения взаимоотношений участников лечебного процесса предупреждение ятрогений.</w:t>
      </w:r>
    </w:p>
    <w:p w:rsidR="00C13F3F" w:rsidRDefault="00C13F3F" w:rsidP="00530C11">
      <w:r w:rsidRPr="00530C11">
        <w:rPr>
          <w:highlight w:val="yellow"/>
        </w:rPr>
        <w:t>Понятие самооценки</w:t>
      </w:r>
    </w:p>
    <w:p w:rsidR="00C13F3F" w:rsidRDefault="00C13F3F" w:rsidP="00530C11">
      <w:r>
        <w:t xml:space="preserve">Самооценка - оценка человеком самого себя, своих достоинств и недостатков, возможностей, качеств, своего места среди других людей. Это наиболее существенная и наиболее изучаемая в психологии сторона самосознания личности. С помощью самооценки происходит регуляция поведения личности. </w:t>
      </w:r>
    </w:p>
    <w:p w:rsidR="00C13F3F" w:rsidRDefault="00C13F3F" w:rsidP="00530C11"/>
    <w:p w:rsidR="00C13F3F" w:rsidRDefault="00C13F3F" w:rsidP="00530C11">
      <w:r>
        <w:t xml:space="preserve">Самооценка связана с одной из центральных потребностей в самоутверждении, со стремлением человека найти свое место в жизни, утвердить себя как члена общества в глазах окружающих и в своем собственном мнении. </w:t>
      </w:r>
    </w:p>
    <w:p w:rsidR="00C13F3F" w:rsidRDefault="00C13F3F" w:rsidP="00530C11"/>
    <w:p w:rsidR="00C13F3F" w:rsidRDefault="00C13F3F" w:rsidP="00530C11">
      <w:r>
        <w:t xml:space="preserve">Под влиянием оценки окружающих у личности постепенно складывается собственное отношение к себе и самооценка своей личности, а так же отдельных форм своей активности: общения, поведения, деятельности, переживания. </w:t>
      </w:r>
    </w:p>
    <w:p w:rsidR="00C13F3F" w:rsidRDefault="00C13F3F" w:rsidP="00530C11"/>
    <w:p w:rsidR="00C13F3F" w:rsidRDefault="00C13F3F" w:rsidP="00530C11">
      <w:r>
        <w:t xml:space="preserve">Как же личность осуществляет самооценку? Человек становится личностью в результате совместной деятельности и общения. Все, что сложилось и осталось в личности, возникло благодаря совместной с другими людьми деятельности и в общении с ними, а для этого предназначено. Человек включает в деятельность и общение. Существенно важные ориентиры для своего поведения, все время сверяет то, что он делает, с тем, что ожидают от него окружающие, справляется с их мнениями, чувствами и требованиями. В конечном счете, если оставить в стороне удовлетворения естественных потребностей, все, что делает человек для себя (учится ли он, способствует чему-либо или препятствует), он делает это вместе с тем и для других, и может быть, в большей степени для других, чем для себя, даже если ему кажется, что все обстоит как раз наоборот. </w:t>
      </w:r>
    </w:p>
    <w:p w:rsidR="00C13F3F" w:rsidRDefault="00C13F3F" w:rsidP="00530C11"/>
    <w:p w:rsidR="00C13F3F" w:rsidRDefault="00C13F3F" w:rsidP="00530C11">
      <w:r>
        <w:t>К. Марксу принадлежит справедливая мысль: смотрится, как в зеркало, в другого человека, лишь отнесясь к человеку. Иначе говоря, познавая качества другого человека, личность получает необходимые сведения, которые позволяют выработать собственную оценку. Уже сложившиеся оценки собственного “Я” есть результат постоянного сопоставления того, что личность наблюдает в себе, с тем, что видит в других людях. Человек, уже зная кое-что о себе, присматривается к другому человеку, сравнивает себя с ним, предполагает, что и тот небезразличен к его личностным качествам, поступкам, появлениям; все это входит в самооценку личности и определяет ее психологическое самочувствие. Другими словами, личность ориентируется на референтную группу (реальную или идеальную), идеалы которых являются ее идеалами, интересы - ее интересами и т. д. В процессе общения она постоянно сверяет себя с эталоном в зависимости от результатов проверки, оказывается довольный собой или недовольный. Каков же психологический механизм этой проверки?</w:t>
      </w:r>
    </w:p>
    <w:p w:rsidR="00C13F3F" w:rsidRDefault="00C13F3F" w:rsidP="00530C11"/>
    <w:p w:rsidR="00C13F3F" w:rsidRDefault="00C13F3F" w:rsidP="00530C11">
      <w:r>
        <w:t xml:space="preserve">Психология располагает рядом экспериментальных методов выявления самооценки человека, ее количественной характеристики. </w:t>
      </w:r>
    </w:p>
    <w:p w:rsidR="00C13F3F" w:rsidRDefault="00C13F3F" w:rsidP="00530C11"/>
    <w:p w:rsidR="00C13F3F" w:rsidRDefault="00C13F3F" w:rsidP="00530C11">
      <w:r>
        <w:t xml:space="preserve">Так, с помощью коэффициента ранговой корреляции может быт сопоставлено представление индивида о последовательном ряде эталонных качеств (т. е. определено его “Я идеальное” ) с его “Я текущим”, т. е. рядом качеств расположенных в той последовательности, в которой они данному человеку представляются выраженными у него самого. </w:t>
      </w:r>
    </w:p>
    <w:p w:rsidR="00C13F3F" w:rsidRDefault="00C13F3F" w:rsidP="00530C11"/>
    <w:p w:rsidR="00C13F3F" w:rsidRDefault="00C13F3F" w:rsidP="00530C11">
      <w:r>
        <w:t xml:space="preserve">Важно, что в эксперименте испытуемый не сообщает экспериментатору сведений о своем реальном и идеальном “Я”, а производит необходимые подсчеты самостоятельно по предложенной ему формуле, что избавляет его от опасений сказать о себе больше, чем ему этого хотелось бы, излишне раскрыть себя. Полученные коэффициенты самооценки личности дают возможность судить о том, каков “Я-образ” в количественном выражении. </w:t>
      </w:r>
    </w:p>
    <w:p w:rsidR="00C13F3F" w:rsidRDefault="00C13F3F" w:rsidP="00530C11"/>
    <w:p w:rsidR="00C13F3F" w:rsidRDefault="00C13F3F" w:rsidP="00530C11">
      <w:r>
        <w:t>Возникает представление о том, что каждый человек имеет своего рода “внутренний манометр”, показания которого свидетельствуют о том, как он себя оценивает, каково его самочувствие, доволен ли он собой или нет. Значение этой суммарной оценки удовлетворения своими качествами очень велико. Слишком высокая и слишком низкая самооценки могут стать внутренним источником конфликтов личности. Разумеется эта конфликтность может проявляться по-разному.</w:t>
      </w:r>
    </w:p>
    <w:p w:rsidR="00C13F3F" w:rsidRDefault="00C13F3F" w:rsidP="00530C11"/>
    <w:p w:rsidR="00C13F3F" w:rsidRDefault="00C13F3F" w:rsidP="00530C11">
      <w:r>
        <w:t xml:space="preserve">Самооценка может быть оптимальной и неоптимальной. </w:t>
      </w:r>
    </w:p>
    <w:p w:rsidR="00C13F3F" w:rsidRDefault="00C13F3F" w:rsidP="00530C11"/>
    <w:p w:rsidR="00C13F3F" w:rsidRDefault="00C13F3F" w:rsidP="00530C11">
      <w:r>
        <w:t xml:space="preserve">При оптимальной, адекватной самооценке личность правильно соотносит свои возможности и способности, достаточно критически относится к себе, стремится реально смотреть на свои неудачи и успехи, старается ставить перед собой достижимые цели, которые можно осуществить на деле. И к оценке достигнутого он подходит не только со своими мерами, но и старается предвидеть, как этому отнесутся другие люди: товарищи по работе и близкие. Иными словами, адекватная самооценка является итогом постоянного поиска реальной меры, т. е. без слишком большой переоценки, но и без излишней критичности к своему общению, деятельности, переживаниям. Такая самооценка является наилучшей для конкретных условий и ситуаций. К оптимальной относятся самооценки “высокий уровень” и “выше среднего уровня” (человек заслуженно ценит, уважает себя, но знает свои слабые стороны и стремится к самосовершенствованию, саморазвитию). Но самооценка м. б. и неоптимальной - чрезмерно завышенной или слишком заниженной. </w:t>
      </w:r>
    </w:p>
    <w:p w:rsidR="00C13F3F" w:rsidRDefault="00C13F3F" w:rsidP="00530C11"/>
    <w:p w:rsidR="00C13F3F" w:rsidRDefault="00C13F3F" w:rsidP="00530C11">
      <w:r>
        <w:t xml:space="preserve">На основе неадекватно завышенной самооценки у человека возникает неправильное представление о себе, идеализированный образ своей личности и возможностей, своей ценности для окружающих, для общего дела. В таких случаях человек идет на игнорирование неудач ради сохранения привычной высокой оценки самого себя, своих поступков и дел. Завышенная самооценка приведет и к тому, что человек склонен переоценивать себя в ситуациях, которые не дают для этого повода. В результате он не редко сталкивался с противодействиями окружающих, отвергающих его претензии, озлобляется, проявляет подозрительность, мнительность или нарочитое высокомерие, агрессию и в конце концов может утратить необходимые межличностные контакты, замкнуться. Происходит острое эмоциональное “отталкивание” всего, что нарушает представление о себе. Восприятие реальной действительности искажается, отношение к ней становится неадекватным - чисто эмоциональным. Рациональное звено оценки выпадает полностью. Поэтому справедливое замечание начинает восприниматься как придирка, а объективная оценка результатов работы - как несправедливо заниженная. Неуспех предстает как следствие чьих-то козней или неблагоприятно сложившихся обстоятельств, ни в коей мере не зависящих от действий самой личности. </w:t>
      </w:r>
    </w:p>
    <w:p w:rsidR="00C13F3F" w:rsidRDefault="00C13F3F" w:rsidP="00530C11"/>
    <w:p w:rsidR="00C13F3F" w:rsidRDefault="00C13F3F" w:rsidP="00530C11">
      <w:r>
        <w:t xml:space="preserve">Человек с завышенной неадекватной самооценкой не желает признавать, что все это - следствие собственных ошибок, лени, недостатка знаний, способностей или неправильного поведения. Возникает тяжелое эмоциональное состояние - аффект неадекватности, главной причиной которого является стойкость сложившегося стереотипа завышенной оценки самой личности. Если же высокая самооценка пластична, меняется в соответствии с реальным положением дел - увеличивается при успехе и снижается при неудачах, то это может способствовать развитию личности, т. к. ей приходится прикладывать максимум усилий для достижения поставленных целей, развивать свои способности и волю. </w:t>
      </w:r>
    </w:p>
    <w:p w:rsidR="00C13F3F" w:rsidRDefault="00C13F3F" w:rsidP="00530C11"/>
    <w:p w:rsidR="00C13F3F" w:rsidRDefault="00C13F3F" w:rsidP="00530C11">
      <w:r>
        <w:t>Самооценка может быть и заниженной, т. е. ниже реальных возможностей личности. Обычно это приводит к неуверенности в себе, робости и отсутствию дерзаний, невозможности реализовать свои способности. Чрезмерно низкая самооценка может свидетельствовать о развитии комплекса неполноценности, устойчивости, неуверенности в себе, отказа от инициативы, безразличия, самообвинения и тревожности. Такие люди не ставят перед собой труднодостижимые цели, ограничиваются решением обыденных задач, слишком критичны к себе.</w:t>
      </w:r>
    </w:p>
    <w:p w:rsidR="00C13F3F" w:rsidRDefault="00C13F3F" w:rsidP="00530C11"/>
    <w:p w:rsidR="00C13F3F" w:rsidRDefault="00C13F3F" w:rsidP="00530C11">
      <w:r>
        <w:t xml:space="preserve">Слишком высокая или слишком низкая самооценка нарушают процесс самоуправления, исполняют самоконтроль. Особенно это заметно происходит в общении, где лица с завышенной и заниженной самооценкой выступают причиной конфликтов. При завышенной самооценке конфликты возникают из-за пренебрежительного отношения к другим людям и неуважительного обращения с ними, слишком резких и необоснованных высказываний в их адрес, нетерпимости к чужому мнению, проявлению высокомерия и зазнайства. Низкая критичность к себе мешает им даже заметить, как они оскорбляют других высокомерием и непререкаемостью суждений. </w:t>
      </w:r>
    </w:p>
    <w:p w:rsidR="00C13F3F" w:rsidRDefault="00C13F3F" w:rsidP="00530C11"/>
    <w:p w:rsidR="00C13F3F" w:rsidRDefault="00C13F3F" w:rsidP="00530C11">
      <w:r>
        <w:t>При заниженной самооценке конфликты могут возникать из-за чрезмерной критичности этих людей. Они очень требовательны к другим, не прощают ни одного промаха или ошибки, склонны постоянно подчеркивать недостатки других. И хотя это делается из самых лучших побуждений, все же становится причиной конфликтов в силу того, что не многие могут терпеть систематическое “пиление”. Когда в тебе видят только плохое и постоянно указывают на это, то возникает неприязнь к источнику таких оценок, мыслей и действий.</w:t>
      </w:r>
    </w:p>
    <w:p w:rsidR="00C13F3F" w:rsidRDefault="00C13F3F" w:rsidP="00530C11"/>
    <w:p w:rsidR="00C13F3F" w:rsidRDefault="00C13F3F" w:rsidP="00530C11">
      <w:r>
        <w:t xml:space="preserve">Выше упоминалось об эффекте неадекватности. Это психологическое состояние возникает, как попытка лиц с завышенной самооценкой оградить себя от реальных обстоятельств и сохранить привычную самооценку. К сожалению, это приводит к нарушению отношений с другими людьми. Переживание обиды и несправедливости позволяет чувствовать себя хорошо, оставаться на должной высоте в собственных глазах, считать себя пострадавшим или обиженным. Это возвышает человека в его собственных глазах и исключает недовольство собой. Потребность в завышенной самооценке удовлетворяется, и отпадает необходимость изменить ее, т. е. вплотную заняться самоуправлением. Это не самый лучший способ поведения, и слабость подобной позиции обнаруживается незамедлительно или спустя некоторое время. Неизбежно возникают конфликты с людьми, которые имеют иные преставления о данной личности, ее способностях, возможностях и ценности для общества. Аффект неадекватности - это психологическая защита, она является временной мерой, поскольку не решает главной задачи, а именно: коренного изменения неоптимальной самооценки, выступающей причиной возникновения неблагоприятных межличностных отношений. Психологическая защита годится как прием, как средство решения простейшей задачи, но не подходит для продвижения и главным, стратегическим целям, рассчитанным на свою жизнь. </w:t>
      </w:r>
    </w:p>
    <w:p w:rsidR="00C13F3F" w:rsidRDefault="00C13F3F" w:rsidP="00530C11"/>
    <w:p w:rsidR="00C13F3F" w:rsidRDefault="00C13F3F" w:rsidP="00530C11">
      <w:r>
        <w:t>Поскольку самооценка складывается под влиянием оценки окружающих и, став устойчивой, меняется с большим трудом, то изменить ее можно, изменив отношение окружающих (сверстников, сотрудников по работе, преподавателей, родных). Поэтому формирование оптимальной самооценки сильно зависит от справедливости оценки всех этих людей. Особенно важно помочь человеку поднять неадекватно заниженную самооценку, поверить в себя, в свои возможности, в свою ценность.</w:t>
      </w:r>
    </w:p>
    <w:p w:rsidR="00C13F3F" w:rsidRDefault="00C13F3F" w:rsidP="00530C11"/>
    <w:p w:rsidR="00C13F3F" w:rsidRDefault="00C13F3F" w:rsidP="00530C11">
      <w:r>
        <w:t>Для нас человек определяется, прежде всего, не его отношением к собственности, а его отношением к его труду. Поэтому и его самооценка определяется тем, что он как общественный индивид делает для общества. Это сознательное, общественное отношение к труду является стержнем, на котором перестраивается вся психология личности, оно же становится основой и стержнем ее сознания.</w:t>
      </w:r>
    </w:p>
    <w:p w:rsidR="00C13F3F" w:rsidRDefault="00C13F3F" w:rsidP="00530C11"/>
    <w:p w:rsidR="00C13F3F" w:rsidRDefault="00C13F3F" w:rsidP="00530C11">
      <w:r>
        <w:t>Самооценка человека существенно обусловлена мировоззрением, определяющим нормы оценки.</w:t>
      </w:r>
    </w:p>
    <w:p w:rsidR="00C13F3F" w:rsidRDefault="00C13F3F" w:rsidP="00530C11"/>
    <w:p w:rsidR="00C13F3F" w:rsidRDefault="00C13F3F" w:rsidP="00530C11">
      <w:r>
        <w:t>1.2. Особенности проявления самооценки в юношеском возрасте.</w:t>
      </w:r>
    </w:p>
    <w:p w:rsidR="00C13F3F" w:rsidRDefault="00C13F3F" w:rsidP="00530C11">
      <w:r>
        <w:t xml:space="preserve">Юношеский возраст определяется в психологии как период в развитии человека, соответствующий переходу от подросткового возраста к самостоятельной взрослой жизни. Хронологические границы юности определяются психологами по разному. </w:t>
      </w:r>
    </w:p>
    <w:p w:rsidR="00C13F3F" w:rsidRDefault="00C13F3F" w:rsidP="00530C11"/>
    <w:p w:rsidR="00C13F3F" w:rsidRDefault="00C13F3F" w:rsidP="00530C11">
      <w:r>
        <w:t>Юношеский возраст - этап формирования и собственного мировоззрения, этап принятия ответственных решений, этап человеческой близости, когда ценности дружбы, любви, интимной близости могут быть первостепенными.</w:t>
      </w:r>
    </w:p>
    <w:p w:rsidR="00C13F3F" w:rsidRDefault="00C13F3F" w:rsidP="00530C11"/>
    <w:p w:rsidR="00C13F3F" w:rsidRDefault="00C13F3F" w:rsidP="00530C11">
      <w:r>
        <w:t>Самооценка младших детей воспроизводит, как правило, ту оценку, которую они получают от родителей и других авторитетных взрослых. Но чем старше становится ребенок, тем в большей мере его поведение переориентируется с оценки на самооценку. Однако осознание своих качеств, особенно сложных морально-психологических черт, таких как слабость, мужество или принципиальность, уже включает в себя момент эмоциональной оценки и социального сравнения (свой ум или красоту можно оценить, только сравнив себя с кем-то другим).</w:t>
      </w:r>
    </w:p>
    <w:p w:rsidR="00C13F3F" w:rsidRDefault="00C13F3F" w:rsidP="00530C11"/>
    <w:p w:rsidR="00C13F3F" w:rsidRDefault="00C13F3F" w:rsidP="00530C11">
      <w:r>
        <w:t>Как и подросток, юноша страстно хочет знать то, кто он такой, чего он стоит, на что он способен. Есть два способа самооценки. Один состоит в том, чтобы соизмерить уровень своих притязаний с достигнутым результатом (“Если я не спасовал в трудной ситуации, значит, я не трус; если взялся за трудную задачу и осилил ее, значит, я способный” ). Но ограниченность юношеского жизненного опыта затрудняет такую проверку. Многие нелогичные точки зрения взрослых, поступки, озорство, лихачество - объясняется не столько желанием выделится в глазах других, завоевывать популярность, сколько именно потребностью самопроверки - своей решительности, отваги и т. д.</w:t>
      </w:r>
    </w:p>
    <w:p w:rsidR="00C13F3F" w:rsidRDefault="00C13F3F" w:rsidP="00FF7CAA">
      <w:pPr>
        <w:rPr>
          <w:color w:val="FF0000"/>
        </w:rPr>
      </w:pPr>
      <w:r w:rsidRPr="00FF7CAA">
        <w:rPr>
          <w:color w:val="FF0000"/>
          <w:highlight w:val="yellow"/>
        </w:rPr>
        <w:t>Становление психологии как науки</w:t>
      </w:r>
    </w:p>
    <w:p w:rsidR="00C13F3F" w:rsidRPr="00FF7CAA" w:rsidRDefault="00C13F3F" w:rsidP="00FF7CAA">
      <w:pPr>
        <w:rPr>
          <w:color w:val="FF0000"/>
        </w:rPr>
      </w:pPr>
      <w:r w:rsidRPr="00FF7CAA">
        <w:rPr>
          <w:color w:val="FF0000"/>
        </w:rPr>
        <w:t>Психология как наука имеет длительный период становления и относительно короткую историю. Еще в древней Греции возникли первые попытки объяснить психические явления. Эти представления рассматривали психику, душу как непременный атрибут природы: животные, явления природы имеют душу, которая выступает источником движения и развития. Душа существует независимо от физического тела и может оказывать влияние на судьбу человека, его здоровье, успех. Этот взгляд на природу психики получил название анимизма (от лат. anima - душа, дух). Дальнейшее развитие представлений о природе психики связано с именами Демокрита и Платона. Демокрит явился родоначальником материалистических взглядов на психику. Считая, что душа состоит из атомов, он обосновал идеи причинности и отсутствие беспричинных явлений. Платон утверждал первичность идей и вторичность материального мира. Всякое познание есть воспоминание души, считал он. Платон является родоначальником философии идеализма. Античные ученые, философы, врачи высказывали мысли о связи психики и мозга, выдвигали идеи о зависимости психики от окружающей среды, об устойчивых индивидуальных признаках психики человека (учение о темпераменте).</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Господствующая в средние века религия запрещала изучение человека. Несмотря на это, начиная с XV в., на развитие психологической мысли огромное влияние стала оказывать механика, достигшая в этот период своего расцвета. Одним из первых попытался применить законы механики к психике животных и человека Декарт. Он сравнил работу организма с техническими устройствами, автоматами, считая, что животное не обладает душой, а его поведение - лишь реакция на внешнее воздействие. Позднее в учении Ламетри идеи машинообразности поведения животных были распространены на человека. Декарт ввел понятия рефлекса и сознания, но «разорвал» их. Он считал, что рефлекторными механизмами можно объяснить поведение животных и простейшие (машинообразные) акты человеческого поведения. Сознание он рассматривал как замкнутое в себе и доступное лишь для интроспекции (самонаблюдения) явление. Он противопоставил душу и тело: тело может только двигаться, душа - только мыслить. Это учение получило название дуализма.</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Попытку преодолеть дуализм Декарта и создать учение о человеке как целостном существе предпринял Спиноза. Он полагал, что у человека существуют три главные побудительные силы: влечение, радость, печаль, а из них выводится все многообразие эмоциональных состояний. Печаль уменьшает способность тела к действию, радость увеличивает ее. Идеи чувственных источников познания мира обосновал и развил Локк. Его учение получило название сенсуализма, так как он утверждал, что в разуме нет ничего, что не прошло бы через органы чувств. Психика новорожденного - это «чистая доска» (tabula rasa), на которой опыт пишет свое содержание. Главный механизм психической деятельности - ассоциации, то есть связи между отдельными представлениями и идеями. Учение об ассоциациях получило широкое распространение и разрабатывалось в психологии вплоть до начала XX в.</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Французские философы и естествоиспытатели XVIII в. Дидро, Гольбах, Гельвеций, Кондильяк впервые разработали идеи о социальной детерминации психики человека, идеи, которые являются важнейшим положением современной психологии.</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В начале XIX в. стали складываться новые подходы к психике, возникли предпосылки для формирования психологии как науки. К числу таких предпосылок относится развитие анатомии и физиологии нервной системы. Усилиями чешского исследователя Прохазки, француза Мажанди и англичанина Белла были открыты сенсорные и моторные нервные пути и обрела реальные материалистические основания идея Декарта о рефлекторной дуге. Широкую популярность завоевала френология (от греч. phren - душа) австрийского анатома Галля. Он выдвинул идею о том, что способности заданы структурой мозга и по очертаниям черепа можно судить о развитии мозга и способностях человека. Все эти исследования привлекли внимание ученых к изучению мозга и его роли в психической деятельности. Появилось большое количество работ, посвященных изучению локализации функций в головном мозге (Фритче и Гитциг открыли центры движений и чувствительности, а Брока и Вернике - моторный и сенсорный центры речи).</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В этот же период активно разрабатывалась физиология органов чувств (Мюллер, Гельмгольц). Большое значение имела концепция Дарвина, благодаря которой психическую жизнь стали рассматривать как результат процесса эволюции.</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Важное значение имело также изменение положения психиатрии и отношения к душевнобольным. До сих пор душевнобольной считался одержимым дьяволом и его не лечили, а применяли к нему методы воздействия, которые можно сравнить с инквизицией (больного окунали в ледяную воду, наносили сильные болевые раздражения, «усмиряли» при помощи специальных приспособлений). Идеи о том, что психическое расстройство есть болезнь и ее нужно лечить, послужили началу сравнительных исследований психики в норме и патологии.</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Таким образом, во второй половине XIX в. знания, накопленные в биологии, физиологии, медицине, явились основой для создания научной психологии.</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Основание научной психологии связано с проникновением в нее экспериментальных методов (до того времени в психологии господствующим был метод интроспекции). В тот период появились работы, посвященные экспериментальному исследованию чувствительности человека (Вебер и его книга «Об осязании»), в которых устанавливалось соотношение между силой внешнего стимула и величиной ощущения. Впоследствии Фехнер дал математическую интерпретацию найденной Вебером закономерности, появились работы Гельмгольца по психофизиологии органов чувств.</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Начало экспериментальной психологии относится к 1879 г., когда Вундтом была открыта первая лаборатория экспериментальной психологии в Лейпциге, в которой началось систематическое изучение ощущений, восприятия, скорости реакций, ассоциаций и чувств. Однако, применяя объективные методы исследования, Вундт подходил к их интерпретации с идеалистических позиций. Основным источником знаний о психических реакциях испытуемых на внешний стимул был самоотчет человека о его переживаниях, то есть метод интроспекции по-прежнему оставался ведущим. Неоценимый вклад в разработку материалистических основ психологии внесли труды Сеченова. В 1863 г. вышла его работа «Рефлексы головного мозга», в которой он рассматривает рефлекс как основной механизм психических явлений: «Все психические явления по сути своей - есть рефлексы ...», преодолевая дуализм Декарта. Модель рефлекторной дуги он заменил моделью рефлекторного кольца, фактически разработав понятие и механизм обратной связи и заложив тем самым основы теории саморегуляции поведения.</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Первой психологической лабораторией в России была лаборатория, основанная Бехтеревым в Казани. Бехтерев проделал колоссальную работу по созданию объективной психологии, положив в основу своей концепции учение о сочетательных рефлексах, заложил основы медицинской, возрастной, социальной психологии в России.</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Конец XIX - начало XX вв. ознаменованы бурным ростом экспериментальной и различных отраслей прикладной психологии. В области экспериментальной психологии можно назвать исследования памяти, проведенные Эббингаузом. Используя эксперимент и количественный анализ, он открыл собственно психологические закономерности.</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С работ Гальтона началось изучение индивидуальных различий и разработка тестов. Первые тесты интеллекта были разработаны французским психологом Бине и заложили основы психодиагностики. Психология постепенно обретала свой предмет и объективные методы исследования в сочетании с количественным анализом результатов. На рубеже XX в. в психологии формируется целый ряд школ и направлений, которые отражали расхождение позиций в определении предмета и метода психологии. Остановимся кратко на некоторых из них.</w:t>
      </w:r>
    </w:p>
    <w:p w:rsidR="00C13F3F" w:rsidRPr="00FF7CAA" w:rsidRDefault="00C13F3F" w:rsidP="00FF7CAA">
      <w:pPr>
        <w:rPr>
          <w:color w:val="FF0000"/>
        </w:rPr>
      </w:pPr>
    </w:p>
    <w:p w:rsidR="00C13F3F" w:rsidRPr="00FF7CAA" w:rsidRDefault="00C13F3F" w:rsidP="00FF7CAA">
      <w:pPr>
        <w:rPr>
          <w:color w:val="FF0000"/>
        </w:rPr>
      </w:pPr>
      <w:r w:rsidRPr="00FF7CAA">
        <w:rPr>
          <w:color w:val="FF0000"/>
        </w:rPr>
        <w:t>Бихевиоризм. Это течение возникло в американской психологии под влиянием идей Бехтерева и Павлова и в противовес интроспективной психологии сознания. Программной работой явилась статья Уотсона «Психология, какой ее видит бихевиорист», опубликованная в 1913 г. С точки зрения Уотсона психология должна изучать то, что доступно для объективного наблюдения, то есть поведение. Психологи этого направления сделали объектом научного изучения стимулы внешней среды и соответствующие им ответные реакции организма, главной формулой стала формула стимул - реакция. То, что происходит в психике человека, не имело для них научного содержания, поэтому они отвергали такие термины, как сознание, воля, восприятие - все это называлось «черным ящиком». Единственным началом, определяющим активность организма, признавали внешнюю среду, стимул извне. Основные опыты эти психологи проводили на животных, создавая хитроумные лабиринты и «проблемные ящики» и наблюдая за поведением в них подопытных крыс и кошек. Эти опыты привели к открытию законов научения. Большой заслугой ученых этого направления явилась разработка научных моделей изучения психики, включение поведения в круг изучаемых психологией явлений.</w:t>
      </w:r>
    </w:p>
    <w:p w:rsidR="00C13F3F" w:rsidRPr="00C56FEC" w:rsidRDefault="00C13F3F" w:rsidP="00C56FEC">
      <w:pPr>
        <w:rPr>
          <w:color w:val="FF0000"/>
        </w:rPr>
      </w:pPr>
      <w:r w:rsidRPr="00C56FEC">
        <w:rPr>
          <w:color w:val="FF0000"/>
          <w:highlight w:val="yellow"/>
        </w:rPr>
        <w:t>Человек, имеющий прямую</w:t>
      </w:r>
      <w:r w:rsidRPr="00C56FEC">
        <w:rPr>
          <w:color w:val="FF0000"/>
        </w:rPr>
        <w:t xml:space="preserve"> осанку, излучает уверенность в себе. И наоборот, тот, кто постоянно сутулится, источает ненадежность и неуверенность. Правильная поза, когда вы стоите, означает, что следует держать голову, спину и ноги прямо, но при этом расслабленно, ноги можно немного расставить, плечи расправлены, живот втянут, руки свободно опущены по бокам. Такая, открытая, поза демонстрирует расположенность. Если у вас есть портфель, держите его всегда в одной руке, а не обеими руками перед собой. Чрезмерно расслабляться не следует, такое положение может говорить об отсутствии энтузиазма или о вашем полном безразличии в отношении к тому, что говорит или собирается сделать ваш партнер. </w:t>
      </w:r>
    </w:p>
    <w:p w:rsidR="00C13F3F" w:rsidRPr="00C56FEC" w:rsidRDefault="00C13F3F" w:rsidP="00C56FEC">
      <w:pPr>
        <w:rPr>
          <w:color w:val="FF0000"/>
        </w:rPr>
      </w:pPr>
      <w:r w:rsidRPr="00C56FEC">
        <w:rPr>
          <w:color w:val="FF0000"/>
        </w:rPr>
        <w:t xml:space="preserve">Если вы, сидя, хотите скрестить ноги, лучше сделать согнутыми.  Локти можно положить на подлокотники кресла, можете положить руки на колени или на стол, стоящий перед вами. </w:t>
      </w:r>
    </w:p>
    <w:p w:rsidR="00C13F3F" w:rsidRPr="00C56FEC" w:rsidRDefault="00C13F3F" w:rsidP="00C56FEC">
      <w:pPr>
        <w:rPr>
          <w:color w:val="FF0000"/>
        </w:rPr>
      </w:pPr>
    </w:p>
    <w:p w:rsidR="00C13F3F" w:rsidRPr="00C56FEC" w:rsidRDefault="00C13F3F" w:rsidP="00C56FEC">
      <w:pPr>
        <w:rPr>
          <w:color w:val="FF0000"/>
        </w:rPr>
      </w:pPr>
      <w:r w:rsidRPr="00C56FEC">
        <w:rPr>
          <w:color w:val="FF0000"/>
        </w:rPr>
        <w:t xml:space="preserve">Куда девать руки? Никогда не стойте «руки в боки». Это может быть свидетельством беспокойства, раздраженности руки могут свидетельствовать о замкнутости и защите от людей. Руки должны работать, чтобы донести ваши мысли собеседнику с помощью жестов. </w:t>
      </w:r>
    </w:p>
    <w:p w:rsidR="00C13F3F" w:rsidRPr="00C56FEC" w:rsidRDefault="00C13F3F" w:rsidP="00C56FEC">
      <w:pPr>
        <w:rPr>
          <w:color w:val="FF0000"/>
        </w:rPr>
      </w:pPr>
    </w:p>
    <w:p w:rsidR="00C13F3F" w:rsidRPr="00C56FEC" w:rsidRDefault="00C13F3F" w:rsidP="00C56FEC">
      <w:pPr>
        <w:rPr>
          <w:color w:val="FF0000"/>
        </w:rPr>
      </w:pPr>
      <w:r w:rsidRPr="00C56FEC">
        <w:rPr>
          <w:color w:val="FF0000"/>
        </w:rPr>
        <w:t xml:space="preserve">Жест — это сознательное движение, используемое для того, что подчеркнуть или усилить смысл высказывания. Хороший продавец должен не только уметь контролировать свою жестикуляцию, но правильно читать жесты своего собеседника. </w:t>
      </w:r>
    </w:p>
    <w:p w:rsidR="00C13F3F" w:rsidRPr="00C56FEC" w:rsidRDefault="00C13F3F" w:rsidP="00C56FEC">
      <w:pPr>
        <w:rPr>
          <w:color w:val="FF0000"/>
        </w:rPr>
      </w:pPr>
    </w:p>
    <w:p w:rsidR="00C13F3F" w:rsidRPr="00C56FEC" w:rsidRDefault="00C13F3F" w:rsidP="00C56FEC">
      <w:pPr>
        <w:rPr>
          <w:color w:val="FF0000"/>
        </w:rPr>
      </w:pPr>
      <w:r w:rsidRPr="00C56FEC">
        <w:rPr>
          <w:color w:val="FF0000"/>
        </w:rPr>
        <w:t xml:space="preserve">Если вы не используете руки для формирования сообщения, держите их в состоянии покоя подальше от лица. Чтобы сохранять контроль над руками, совершающими нервозные непроизвольные движения, лучше взять их в замок или, сложив ладонь в ладонь, положить их на колени. Если вы стоите, можете положить одну руку в карман пиджака или брюк. Можете попробовать держать в руках ручку или прайс-лист, если вы. Конечно, не будете их постоянно перебирать. </w:t>
      </w:r>
    </w:p>
    <w:p w:rsidR="00C13F3F" w:rsidRPr="00C56FEC" w:rsidRDefault="00C13F3F" w:rsidP="00C56FEC">
      <w:pPr>
        <w:rPr>
          <w:color w:val="FF0000"/>
        </w:rPr>
      </w:pPr>
      <w:r w:rsidRPr="00C56FEC">
        <w:rPr>
          <w:color w:val="FF0000"/>
        </w:rPr>
        <w:t xml:space="preserve">Плавная походка выражает спокойствие, тогда как быстрое и импульсивное движение, скорее всего, является результатом напряжения. В отличие от жестов, манерные движения обычно, даже чаще всего. Несут негативный смысл. Как правило, это тесно связано с раздражением. Кроме того, они отвлекают и сбивают с толку собеседника. </w:t>
      </w:r>
    </w:p>
    <w:p w:rsidR="00C13F3F" w:rsidRPr="00C56FEC" w:rsidRDefault="00C13F3F" w:rsidP="00C56FEC">
      <w:pPr>
        <w:rPr>
          <w:color w:val="FF0000"/>
        </w:rPr>
      </w:pPr>
    </w:p>
    <w:p w:rsidR="00C13F3F" w:rsidRPr="00C56FEC" w:rsidRDefault="00C13F3F" w:rsidP="00C56FEC">
      <w:pPr>
        <w:rPr>
          <w:color w:val="FF0000"/>
        </w:rPr>
      </w:pPr>
      <w:r w:rsidRPr="00C56FEC">
        <w:rPr>
          <w:color w:val="FF0000"/>
        </w:rPr>
        <w:t xml:space="preserve">Если у вас привычка грызть ногти, кусать губы, крутить волосы, пристукивать ногой или щелкать ручкой, избавьтесь от нее. Подобные привычки манерного поведения свидетельствуют о нервозности, нетерпеливости и ненадежности. Даже с виду безобидные, те или иные привычки могут раздражать покупателя настолько, что все ваши старания пойдут прахом. </w:t>
      </w:r>
    </w:p>
    <w:p w:rsidR="00C13F3F" w:rsidRPr="00C56FEC" w:rsidRDefault="00C13F3F" w:rsidP="00C56FEC">
      <w:pPr>
        <w:rPr>
          <w:color w:val="FF0000"/>
        </w:rPr>
      </w:pPr>
    </w:p>
    <w:p w:rsidR="00C13F3F" w:rsidRPr="00C56FEC" w:rsidRDefault="00C13F3F" w:rsidP="00C56FEC">
      <w:pPr>
        <w:rPr>
          <w:color w:val="FF0000"/>
        </w:rPr>
      </w:pPr>
      <w:r w:rsidRPr="00C56FEC">
        <w:rPr>
          <w:color w:val="FF0000"/>
        </w:rPr>
        <w:t xml:space="preserve">Выше описанные приемы можно применять и в быту и в деловой среде. Они часто встречаются в нашей жизни и поэтому, просты к применению. Самое главное, понять суть проблемы. Лично сам, как автор статьи, эти знания часто использую, когда провожу тренинги продаж для сотрудников компаний. Очень надеюсь, что эти базовые знания в области психологии вам пригодятся в вашей жизни. </w:t>
      </w:r>
    </w:p>
    <w:p w:rsidR="00C13F3F" w:rsidRDefault="00C13F3F" w:rsidP="00A046D5">
      <w:r w:rsidRPr="00A046D5">
        <w:rPr>
          <w:highlight w:val="yellow"/>
        </w:rPr>
        <w:t>В поведении человека различают</w:t>
      </w:r>
      <w:r>
        <w:t xml:space="preserve"> три типа поведения:</w:t>
      </w:r>
    </w:p>
    <w:p w:rsidR="00C13F3F" w:rsidRDefault="00C13F3F" w:rsidP="00A046D5">
      <w:r>
        <w:t>естественное - врождённое</w:t>
      </w:r>
    </w:p>
    <w:p w:rsidR="00C13F3F" w:rsidRDefault="00C13F3F" w:rsidP="00A046D5">
      <w:r>
        <w:t xml:space="preserve">приобретённое </w:t>
      </w:r>
    </w:p>
    <w:p w:rsidR="00C13F3F" w:rsidRDefault="00C13F3F" w:rsidP="00A046D5">
      <w:r>
        <w:t>искусственное.</w:t>
      </w:r>
    </w:p>
    <w:p w:rsidR="00C13F3F" w:rsidRDefault="00C13F3F" w:rsidP="00A046D5"/>
    <w:p w:rsidR="00C13F3F" w:rsidRDefault="00C13F3F" w:rsidP="00A046D5">
      <w:r>
        <w:t>Чтобы различать эти виды поведения, нужно понять, что в действительности не существует, совершено изолированного поведения какого-то одного типа, обычно поведение складывается из нескольких видов и определить, выделить какое-то одно сложно. Однако следует различать эти виды поведения с точки зрения закона, происхождения наших действий и нашего поведения.Большинство случаев поведения содержит интеграцию (однородное содержание) или последовательность трёх ступеней поведения.</w:t>
      </w:r>
    </w:p>
    <w:p w:rsidR="00C13F3F" w:rsidRDefault="00C13F3F" w:rsidP="00A046D5">
      <w:r>
        <w:t>Естественное поведение</w:t>
      </w:r>
    </w:p>
    <w:p w:rsidR="00C13F3F" w:rsidRDefault="00C13F3F" w:rsidP="00A046D5"/>
    <w:p w:rsidR="00C13F3F" w:rsidRDefault="00C13F3F" w:rsidP="00A046D5">
      <w:r>
        <w:t>[психология поведения] Естественное поведение включает в себя поведение человека от момента рождения, (и даже  до рождения), оно включает в себя всё то, что не приобретено опытным путём или как результат учения. В это поведение включено врождённое поведение - наследственное, как генетически полученное от  родителей, так и "человеческого рода" вообще. К врождённому поведению принадлежит -  плачь, улыбка, игра, подражание;  Общие действия, которые ребёнок обнаруживает уже впервые дни своего рождения, это - дыхание, сосание, моргание, движение руками и ногами.</w:t>
      </w:r>
    </w:p>
    <w:p w:rsidR="00C13F3F" w:rsidRDefault="00C13F3F" w:rsidP="00A046D5">
      <w:r>
        <w:t>Приобретённое поведение</w:t>
      </w:r>
    </w:p>
    <w:p w:rsidR="00C13F3F" w:rsidRDefault="00C13F3F" w:rsidP="00A046D5"/>
    <w:p w:rsidR="00C13F3F" w:rsidRDefault="00C13F3F" w:rsidP="00A046D5">
      <w:r>
        <w:t>Приобретённое поведение это поведение, полученное вследствие опыта или обучения человека определенным навыкам в течение жизни. С помощью такого врождённого поведения как - способность подражать, человек приобретает умение говорить, а с помощью упражнений и тренировок его тело становится ловким и быстрым. Так, например, человек учится бегать, ходить с  помощью нецеленаправленного обучения, происходящего день за днём. С помощью целенаправленного обучения в садике и школе человек приобретает знания.</w:t>
      </w:r>
    </w:p>
    <w:p w:rsidR="00C13F3F" w:rsidRDefault="00C13F3F" w:rsidP="00A046D5">
      <w:r>
        <w:t>Искусственное поведение</w:t>
      </w:r>
    </w:p>
    <w:p w:rsidR="00C13F3F" w:rsidRDefault="00C13F3F" w:rsidP="00A046D5"/>
    <w:p w:rsidR="00C13F3F" w:rsidRDefault="00C13F3F" w:rsidP="00A046D5">
      <w:r>
        <w:t>Искусственное поведение включает конструктивные действия, например, в строительстве или рисование (ребенок, строящий или рисующий в соответствии с планом, созданным заранее в достижении некой цели) мыслительные процессы (решение новых проблем и задач с помощью логики, размышлений, рассуждений, с помощью мыслительных процессов...).</w:t>
      </w:r>
    </w:p>
    <w:p w:rsidR="00C13F3F" w:rsidRDefault="00C13F3F" w:rsidP="00A046D5">
      <w:r>
        <w:t xml:space="preserve"> Рефлекс</w:t>
      </w:r>
    </w:p>
    <w:p w:rsidR="00C13F3F" w:rsidRDefault="00C13F3F" w:rsidP="00A046D5"/>
    <w:p w:rsidR="00C13F3F" w:rsidRDefault="00C13F3F" w:rsidP="00A046D5">
      <w:r>
        <w:t>Силы природы и законы, управляющие работой организма человека и животных побуждающие их к действию во много схожи. Рефлекс - это самая простая форма естественного врождённого поведения.</w:t>
      </w:r>
    </w:p>
    <w:p w:rsidR="00C13F3F" w:rsidRDefault="00C13F3F" w:rsidP="00A046D5"/>
    <w:p w:rsidR="00C13F3F" w:rsidRDefault="00C13F3F" w:rsidP="00A046D5">
      <w:r>
        <w:t>Рефлекс это мгновенная реакция на раздражение выраженная мышечным движением,  работой эндокринных  желез, а так же те действия, которые проявляются сразу после рождения, не зависящие от обучения, происходящие без участия коры полушарий большого мозга, бессознательно</w:t>
      </w:r>
    </w:p>
    <w:p w:rsidR="00C13F3F" w:rsidRDefault="00C13F3F" w:rsidP="00A046D5"/>
    <w:p w:rsidR="00C13F3F" w:rsidRDefault="00C13F3F" w:rsidP="00A046D5">
      <w:r>
        <w:t>1) Всеми рефлексами управляет головной и спинной мозг.</w:t>
      </w:r>
    </w:p>
    <w:p w:rsidR="00C13F3F" w:rsidRDefault="00C13F3F" w:rsidP="00A046D5"/>
    <w:p w:rsidR="00C13F3F" w:rsidRDefault="00C13F3F" w:rsidP="00A046D5">
      <w:r>
        <w:t>2) Как раздражение, так и ответная реакция могут быть простыми, не составными или сложными.</w:t>
      </w:r>
    </w:p>
    <w:p w:rsidR="00C13F3F" w:rsidRDefault="00C13F3F" w:rsidP="00A046D5"/>
    <w:p w:rsidR="00C13F3F" w:rsidRDefault="00C13F3F" w:rsidP="00A046D5">
      <w:r>
        <w:t>3) Путь рефлекса имеет обычно следующую форму: определенное раздражение получает всегда одну и ту же реакцию. Например, сильное раздражение светом глаза приводит обычно к одной и той реакции - сокращение зрачка, (если же не происходит эта реакция, можно предположить что организм находится в состоянии острой чувствительности по каким-то причинам, либо ослабленного ощущения во время ослабления организма).</w:t>
      </w:r>
    </w:p>
    <w:p w:rsidR="00C13F3F" w:rsidRDefault="00C13F3F" w:rsidP="00A046D5"/>
    <w:p w:rsidR="00C13F3F" w:rsidRDefault="00C13F3F" w:rsidP="00A046D5">
      <w:r>
        <w:t>4) рефлекс организм использует, как защиту для самосохранения в этом заключается биологическая важность рефлекса.</w:t>
      </w:r>
    </w:p>
    <w:p w:rsidR="00C13F3F" w:rsidRDefault="00C13F3F" w:rsidP="00A046D5"/>
    <w:p w:rsidR="00C13F3F" w:rsidRDefault="00C13F3F" w:rsidP="00A046D5">
      <w:r>
        <w:t>Например, рефлекс моргания или рефлекс сокращения зрачка происходит как реакция на различные раздражения, например внезапный взрыв, или сильный поток воздуха попадающего в глаза. Рефлекс сужения зрачка возникает в момент попадания внезапного сильного света, и расширения в момент слабого, тусклого света.</w:t>
      </w:r>
    </w:p>
    <w:p w:rsidR="00C13F3F" w:rsidRDefault="00C13F3F" w:rsidP="00A046D5">
      <w:r>
        <w:t>Вздрагивание коленки: этот рефлекс возникает в момент лёгкого удара по сухожилию находящемуся под коленкой чашечкой, вызывает рефлекторное движение ноги, которое происходит с помощью быстрого сокращения мышц ноги.</w:t>
      </w:r>
    </w:p>
    <w:p w:rsidR="00C13F3F" w:rsidRDefault="00C13F3F" w:rsidP="00A046D5">
      <w:r>
        <w:t>Отстранение или отдёргивание.</w:t>
      </w:r>
    </w:p>
    <w:p w:rsidR="00C13F3F" w:rsidRDefault="00C13F3F" w:rsidP="00A046D5"/>
    <w:p w:rsidR="00C13F3F" w:rsidRDefault="00C13F3F" w:rsidP="00A046D5">
      <w:r>
        <w:t>Один из врождённых рефлексов это отдёргивание руки в момент соприкосновения с огнём или током.</w:t>
      </w:r>
    </w:p>
    <w:p w:rsidR="00C13F3F" w:rsidRDefault="00C13F3F" w:rsidP="00A046D5">
      <w:r>
        <w:t>Все эти рефлексы происходят бессознательно, не осмысленно, и порой даже вынуждено, когда мы не можем волевым усилием остановить этот рефлекс. Только в не многих случаях мы можем научиться немного, управлять врождёнными рефлексами, когда хотим немного прекратить чихание или приостановить кашель.</w:t>
      </w:r>
    </w:p>
    <w:p w:rsidR="00C13F3F" w:rsidRDefault="00C13F3F" w:rsidP="00A046D5">
      <w:r>
        <w:t>Рефлекторная  дуга</w:t>
      </w:r>
    </w:p>
    <w:p w:rsidR="00C13F3F" w:rsidRDefault="00C13F3F" w:rsidP="00A046D5"/>
    <w:p w:rsidR="00C13F3F" w:rsidRDefault="00C13F3F" w:rsidP="00A046D5">
      <w:r>
        <w:t>[психология поведения] В момент раздражения одного из органов чувств, например кожи руки при поднесении огня. Это раздражение передаётся  по нервным  клеткам от места раздражения органа чувств - участка кожи - по чувствительным (сенсорным нервам) в кору головного мозга в рефлекторный центр. Или передаётся в спинной мозг  по нервным каналам там возбуждение "отражается" обратно вместо действия и в этом месте происходит видимая мышечная (двигательная) или сенсорная (ощущение) реакция. Этот весь путь называется рефлекторной дугой. У рефлекторной дуги, таким образом, есть два направления сенсорное и двигательное. Термин "рефлекс" происходит от лат. reflexus  отражение. Сенсорная дуга распространяется от органа чувств (например, кожи) проходит через спинной мозг, в его функции входит сообщить в рефлекторный центр по спинному мозгу о любых воздействиях на организм. Сенсорные нервные клетки называются -  улавливающие, принимающие. «Двигательное течение» проходит по позвоночнику к  мышце и даёт мышце приказ реагировать, поэтому двигательные нервы называют - исполняющие. Рефлексы можно классифицировать в соответствии с уровнем участвующих в них отделов нервной системы. К первому уровню относятся рефлексы, дуга которых замыкается в спинном мозге: она начинается в каком-то участке тела, идет по нервам до спинного мозга и, в конце концов, возвращается на периферию, к мышце, через другое нервное волокно спинного мозга. Именно таков коленный рефлекс. Дуга рефлексов второго уровня продлевается до нижних отделов головного мозга. Примером такого рефлекса является дыхание. Путь рефлексов третьего уровня захватывает и верхние отделы головного мозга. Произвольные движения связаны с рефлексами этого типа.</w:t>
      </w:r>
    </w:p>
    <w:p w:rsidR="00C13F3F" w:rsidRDefault="00C13F3F" w:rsidP="00A046D5"/>
    <w:p w:rsidR="00C13F3F" w:rsidRDefault="00C13F3F" w:rsidP="00A046D5">
      <w:r>
        <w:t xml:space="preserve"> </w:t>
      </w:r>
    </w:p>
    <w:p w:rsidR="00C13F3F" w:rsidRDefault="00C13F3F" w:rsidP="00A046D5"/>
    <w:p w:rsidR="00C13F3F" w:rsidRDefault="00C13F3F" w:rsidP="00A046D5">
      <w:r>
        <w:t xml:space="preserve"> </w:t>
      </w:r>
    </w:p>
    <w:p w:rsidR="00C13F3F" w:rsidRDefault="00C13F3F" w:rsidP="00A046D5">
      <w:r>
        <w:t>Цитата страницы:</w:t>
      </w:r>
    </w:p>
    <w:p w:rsidR="00C13F3F" w:rsidRDefault="00C13F3F" w:rsidP="00A046D5"/>
    <w:p w:rsidR="00C13F3F" w:rsidRDefault="00C13F3F" w:rsidP="00A046D5">
      <w:r>
        <w:t>[ОВИДИЙ ЦИТАТЫ] СИЛЬНЕЕ ВСЕГО – НЕИЗБЕЖНОСТЬ, ИБО ОНА ВЛАСТВУЕТ ВСЕМ.</w:t>
      </w:r>
    </w:p>
    <w:p w:rsidR="00C13F3F" w:rsidRDefault="00C13F3F" w:rsidP="00A046D5"/>
    <w:p w:rsidR="00C13F3F" w:rsidRDefault="00C13F3F" w:rsidP="00A046D5">
      <w:r>
        <w:t xml:space="preserve">МУДРЕЕ ВСЕГО – ВРЕМЯ, ИБО ОНО РАСКРЫВАЕТ ВСЁ.  </w:t>
      </w:r>
    </w:p>
    <w:p w:rsidR="00C13F3F" w:rsidRDefault="00C13F3F" w:rsidP="00A046D5"/>
    <w:p w:rsidR="00C13F3F" w:rsidRDefault="00C13F3F" w:rsidP="00A046D5">
      <w:r>
        <w:t xml:space="preserve">МНОГАЯ РЕЧЬ НА УСТАХ – ЕЩЁ НЕ ЗАЛОГ РАЗУМЕНЬЯ.  </w:t>
      </w:r>
    </w:p>
    <w:p w:rsidR="00C13F3F" w:rsidRDefault="00C13F3F" w:rsidP="00A046D5">
      <w:r>
        <w:t>Фалес</w:t>
      </w:r>
    </w:p>
    <w:p w:rsidR="00C13F3F" w:rsidRDefault="00C13F3F" w:rsidP="00A046D5"/>
    <w:p w:rsidR="00C13F3F" w:rsidRDefault="00C13F3F" w:rsidP="00A046D5">
      <w:r>
        <w:t xml:space="preserve">ЧИСТАЯ СОВЕСТЬ НИ ЛЖИ НЕ БОИТЬСЯ, НИ СЛУХОВ, НИ СПЛЕТЕН. </w:t>
      </w:r>
    </w:p>
    <w:p w:rsidR="00C13F3F" w:rsidRDefault="00C13F3F" w:rsidP="00A046D5"/>
    <w:p w:rsidR="00C13F3F" w:rsidRDefault="00C13F3F" w:rsidP="00A046D5">
      <w:r>
        <w:t>КАКИЕ КТО СОЗНАЁТ ЗА СОБОЙ ДЕЯНИЯ, ТАКИЕ НАДЕЖДЫ ИЛИ СТПАХИ И ПОРОЖДАЕТ ЭТО В ГЛУБИНЕ ЕГО СЕРДЦА.</w:t>
      </w:r>
    </w:p>
    <w:p w:rsidR="00C13F3F" w:rsidRDefault="00C13F3F" w:rsidP="00995A2D">
      <w:pPr>
        <w:rPr>
          <w:color w:val="FF0000"/>
        </w:rPr>
      </w:pPr>
      <w:r w:rsidRPr="00995A2D">
        <w:rPr>
          <w:color w:val="FF0000"/>
        </w:rPr>
        <w:t xml:space="preserve"># Т е м а 7. </w:t>
      </w:r>
      <w:r w:rsidRPr="00995A2D">
        <w:rPr>
          <w:color w:val="FF0000"/>
          <w:highlight w:val="yellow"/>
        </w:rPr>
        <w:t>Психология</w:t>
      </w:r>
      <w:r w:rsidRPr="00995A2D">
        <w:rPr>
          <w:color w:val="FF0000"/>
        </w:rPr>
        <w:t xml:space="preserve"> деятельности. Деятельность - фундаментальная категория психологии. Активность, жизнедеятельность, деятельность. От созерцания к деятельности - новый подход к описанию человеческой психики. Целеполагание. Макроструктура деятельности. Роль совместной деятельности в формировании человеческого сознания. Виды деятельности в трудах отечественных психологов - игра, учение, труд (Б.Г.Ананьев, А.Н.Леонтьев). Формы деятельности - познавательная, преобразовательная, ценностно-ориентационная (М.С.Каган). Профессиональная деятельность. Профессиональная ориентация молодежи. Профессиональный отбор и профессиональная адаптация. Мотивы выбора профессии. Свойства личности и успешность профессиональной деятельности.</w:t>
      </w:r>
    </w:p>
    <w:p w:rsidR="00C13F3F" w:rsidRDefault="00C13F3F" w:rsidP="003B2B0C">
      <w:r w:rsidRPr="003B2B0C">
        <w:rPr>
          <w:highlight w:val="yellow"/>
        </w:rPr>
        <w:t>Наблюдение – слеж</w:t>
      </w:r>
      <w:r>
        <w:t>ение за объектом (человеком, группой) в жизни, когда проявление психики обнаруживается, таким образом, что их можно зарегистрировать и описать.</w:t>
      </w:r>
    </w:p>
    <w:p w:rsidR="00C13F3F" w:rsidRDefault="00C13F3F" w:rsidP="003B2B0C">
      <w:r>
        <w:t xml:space="preserve"> </w:t>
      </w:r>
    </w:p>
    <w:p w:rsidR="00C13F3F" w:rsidRDefault="00C13F3F" w:rsidP="003B2B0C">
      <w:r>
        <w:t>Виды наблюдения:</w:t>
      </w:r>
    </w:p>
    <w:p w:rsidR="00C13F3F" w:rsidRDefault="00C13F3F" w:rsidP="003B2B0C">
      <w:r>
        <w:t xml:space="preserve"> </w:t>
      </w:r>
    </w:p>
    <w:p w:rsidR="00C13F3F" w:rsidRDefault="00C13F3F" w:rsidP="003B2B0C">
      <w:r>
        <w:t xml:space="preserve">Непосредственным или опосредованным по характеру контакта с объектом наблюдения. При непосредственном контакте – контакт с объектом. При опосредованном – не вступая в контакт с объектом. </w:t>
      </w:r>
    </w:p>
    <w:p w:rsidR="00C13F3F" w:rsidRDefault="00C13F3F" w:rsidP="003B2B0C">
      <w:r>
        <w:t xml:space="preserve"> </w:t>
      </w:r>
    </w:p>
    <w:p w:rsidR="00C13F3F" w:rsidRDefault="00C13F3F" w:rsidP="003B2B0C">
      <w:r>
        <w:t>По условиям осуществления:</w:t>
      </w:r>
    </w:p>
    <w:p w:rsidR="00C13F3F" w:rsidRDefault="00C13F3F" w:rsidP="003B2B0C">
      <w:r>
        <w:t>- полевое (реальные условия жизни)</w:t>
      </w:r>
    </w:p>
    <w:p w:rsidR="00C13F3F" w:rsidRDefault="00C13F3F" w:rsidP="003B2B0C">
      <w:r>
        <w:t>- лабораторное (специальные условия)</w:t>
      </w:r>
    </w:p>
    <w:p w:rsidR="00C13F3F" w:rsidRDefault="00C13F3F" w:rsidP="003B2B0C">
      <w:r>
        <w:t xml:space="preserve"> </w:t>
      </w:r>
    </w:p>
    <w:p w:rsidR="00C13F3F" w:rsidRDefault="00C13F3F" w:rsidP="003B2B0C">
      <w:r>
        <w:t>По характеру взаимодействия с объектом:</w:t>
      </w:r>
    </w:p>
    <w:p w:rsidR="00C13F3F" w:rsidRDefault="00C13F3F" w:rsidP="003B2B0C">
      <w:r>
        <w:t>- открытое (объект наблюдения знает о наблюдении)</w:t>
      </w:r>
    </w:p>
    <w:p w:rsidR="00C13F3F" w:rsidRDefault="00C13F3F" w:rsidP="003B2B0C">
      <w:r>
        <w:t>- скрытое (наблюдение ведется инкогнито)</w:t>
      </w:r>
    </w:p>
    <w:p w:rsidR="00C13F3F" w:rsidRDefault="00C13F3F" w:rsidP="003B2B0C">
      <w:r>
        <w:t>- включенное (наблюдатель в группе)</w:t>
      </w:r>
    </w:p>
    <w:p w:rsidR="00C13F3F" w:rsidRDefault="00C13F3F" w:rsidP="003B2B0C">
      <w:r>
        <w:t>- не включенное (наблюдатель со стороны)</w:t>
      </w:r>
    </w:p>
    <w:p w:rsidR="00C13F3F" w:rsidRDefault="00C13F3F" w:rsidP="003B2B0C">
      <w:r>
        <w:t xml:space="preserve"> </w:t>
      </w:r>
    </w:p>
    <w:p w:rsidR="00C13F3F" w:rsidRDefault="00C13F3F" w:rsidP="003B2B0C">
      <w:r>
        <w:t>По упорядоченности во времени:</w:t>
      </w:r>
    </w:p>
    <w:p w:rsidR="00C13F3F" w:rsidRDefault="00C13F3F" w:rsidP="003B2B0C">
      <w:r>
        <w:t>- сплошное (ход событий постоянно фиксируется)</w:t>
      </w:r>
    </w:p>
    <w:p w:rsidR="00C13F3F" w:rsidRDefault="00C13F3F" w:rsidP="003B2B0C">
      <w:r>
        <w:t>- выборочное (наблюдатель фиксирует лишь некоторые события)</w:t>
      </w:r>
    </w:p>
    <w:p w:rsidR="00C13F3F" w:rsidRDefault="00C13F3F" w:rsidP="003B2B0C">
      <w:r>
        <w:t xml:space="preserve"> </w:t>
      </w:r>
    </w:p>
    <w:p w:rsidR="00C13F3F" w:rsidRDefault="00C13F3F" w:rsidP="003B2B0C">
      <w:r>
        <w:t>По упорядоченности проведения:</w:t>
      </w:r>
    </w:p>
    <w:p w:rsidR="00C13F3F" w:rsidRDefault="00C13F3F" w:rsidP="003B2B0C">
      <w:r>
        <w:t>- структурированное (события фиксируются в соответствии со строгой схемой наблюдения)</w:t>
      </w:r>
    </w:p>
    <w:p w:rsidR="00C13F3F" w:rsidRDefault="00C13F3F" w:rsidP="003B2B0C">
      <w:r>
        <w:t>- неструктурированное (исследователь фиксирует то, что ему кажется наиболее целесообразным)</w:t>
      </w:r>
    </w:p>
    <w:p w:rsidR="00C13F3F" w:rsidRDefault="00C13F3F" w:rsidP="003B2B0C">
      <w:r>
        <w:t xml:space="preserve"> </w:t>
      </w:r>
    </w:p>
    <w:p w:rsidR="00C13F3F" w:rsidRDefault="00C13F3F" w:rsidP="003B2B0C">
      <w:r>
        <w:t>По характеру фиксации:</w:t>
      </w:r>
    </w:p>
    <w:p w:rsidR="00C13F3F" w:rsidRDefault="00C13F3F" w:rsidP="003B2B0C">
      <w:r>
        <w:t>- констатирующее (фиксация факта)</w:t>
      </w:r>
    </w:p>
    <w:p w:rsidR="00C13F3F" w:rsidRDefault="00C13F3F" w:rsidP="003B2B0C">
      <w:r>
        <w:t>- оценивающее (наблюдатель фиксирует степень выраженности по ранее заданному критерию)</w:t>
      </w:r>
    </w:p>
    <w:p w:rsidR="00C13F3F" w:rsidRDefault="00C13F3F" w:rsidP="003B2B0C">
      <w:r>
        <w:t xml:space="preserve"> </w:t>
      </w:r>
    </w:p>
    <w:p w:rsidR="00C13F3F" w:rsidRDefault="00C13F3F" w:rsidP="003B2B0C">
      <w:r>
        <w:t>По целям:</w:t>
      </w:r>
    </w:p>
    <w:p w:rsidR="00C13F3F" w:rsidRDefault="00C13F3F" w:rsidP="003B2B0C">
      <w:r>
        <w:t>- систематическое (четко обозначив цель и план наблюдения)</w:t>
      </w:r>
    </w:p>
    <w:p w:rsidR="00C13F3F" w:rsidRDefault="00C13F3F" w:rsidP="003B2B0C">
      <w:r>
        <w:t>- поисковое / пилотажное (нет четкой цели, по ситуации)</w:t>
      </w:r>
    </w:p>
    <w:p w:rsidR="00C13F3F" w:rsidRDefault="00C13F3F" w:rsidP="003B2B0C">
      <w:r>
        <w:t>Эксперимент – характеризуется активным вмешательством в ситуацию со стороны исследователя.</w:t>
      </w:r>
    </w:p>
    <w:p w:rsidR="00C13F3F" w:rsidRPr="009C67D0" w:rsidRDefault="00C13F3F" w:rsidP="009C67D0">
      <w:pPr>
        <w:rPr>
          <w:color w:val="FF0000"/>
        </w:rPr>
      </w:pPr>
      <w:r w:rsidRPr="009C67D0">
        <w:rPr>
          <w:color w:val="FF0000"/>
        </w:rPr>
        <w:t>ФОРМИРОВАНИЕ ХАРАКТЕРА</w:t>
      </w:r>
    </w:p>
    <w:p w:rsidR="00C13F3F" w:rsidRPr="009C67D0" w:rsidRDefault="00C13F3F" w:rsidP="009C67D0">
      <w:pPr>
        <w:rPr>
          <w:color w:val="FF0000"/>
        </w:rPr>
      </w:pPr>
    </w:p>
    <w:p w:rsidR="00C13F3F" w:rsidRPr="009C67D0" w:rsidRDefault="00C13F3F" w:rsidP="009C67D0">
      <w:pPr>
        <w:rPr>
          <w:color w:val="FF0000"/>
        </w:rPr>
      </w:pPr>
      <w:r w:rsidRPr="009C67D0">
        <w:rPr>
          <w:color w:val="FF0000"/>
        </w:rPr>
        <w:t>В. И. Ленин учил во всем видеть общее, особенное и единичное. В характере более отчетливо, чем в чем-либо другом в личности, видно то общее, что свойственно всем советским людям, то особенное (в данном случае — профессиональное и возрастное), что свойственно учащимся профтехучилищ, и, наконец, то единичное, что делает каждого учащегося индивидуально неповторимым.</w:t>
      </w:r>
    </w:p>
    <w:p w:rsidR="00C13F3F" w:rsidRPr="009C67D0" w:rsidRDefault="00C13F3F" w:rsidP="009C67D0">
      <w:pPr>
        <w:rPr>
          <w:color w:val="FF0000"/>
        </w:rPr>
      </w:pPr>
      <w:r w:rsidRPr="009C67D0">
        <w:rPr>
          <w:color w:val="FF0000"/>
        </w:rPr>
        <w:t>В характере каждой личности всегда есть черты, отражающие своеобразие ее жизненного пути, поэтому характер человека — сгусток его биографии. Но вместе с тем в любом характере в еще большей степени представлены черты, отражающие качества, общие для людей конкретно-исторической эпохи. Общее, особенное и единичное в личности всегда находится в единстве и взаимопроникновении, и это единство должно лежать в основе формирования личности и характера.</w:t>
      </w:r>
    </w:p>
    <w:p w:rsidR="00C13F3F" w:rsidRPr="009C67D0" w:rsidRDefault="00C13F3F" w:rsidP="009C67D0">
      <w:pPr>
        <w:rPr>
          <w:color w:val="FF0000"/>
        </w:rPr>
      </w:pPr>
      <w:r w:rsidRPr="009C67D0">
        <w:rPr>
          <w:color w:val="FF0000"/>
        </w:rPr>
        <w:t>Формировать личность — значит стремиться формировать характер. Но надо понять и обратную закономерность: формировать характер учащегося — значит формировать нужные ему черты личности. О формировании характера говорят: «Посеешь поступок — пожнешь привычку. Посеешь привычку — пожнешь характер. Посеешь характер — пожнешь судьбу».</w:t>
      </w:r>
    </w:p>
    <w:p w:rsidR="00C13F3F" w:rsidRPr="009C67D0" w:rsidRDefault="00C13F3F" w:rsidP="009C67D0">
      <w:pPr>
        <w:rPr>
          <w:color w:val="FF0000"/>
        </w:rPr>
      </w:pPr>
      <w:r w:rsidRPr="009C67D0">
        <w:rPr>
          <w:color w:val="FF0000"/>
        </w:rPr>
        <w:t xml:space="preserve">Многие из формируемых личных качеств учащегося могут и не стать чертами его характера, но если эти качества полезны, они так или иначе найдут свое выражение в его характере. Так, аккуратность, даже не ставшая чертой характера, обязательно будет способствовать формированию дисциплинированности как черты характера. Вместе с тем характер должен формироваться не в виде отдельных его свойств, а в виде его черт с закономерно связанной структурой. </w:t>
      </w:r>
    </w:p>
    <w:p w:rsidR="00C13F3F" w:rsidRPr="009C67D0" w:rsidRDefault="00C13F3F" w:rsidP="009C67D0">
      <w:pPr>
        <w:rPr>
          <w:color w:val="FF0000"/>
        </w:rPr>
      </w:pPr>
      <w:r w:rsidRPr="009C67D0">
        <w:rPr>
          <w:color w:val="FF0000"/>
        </w:rPr>
        <w:t>(...) Группу черт характера, склад личности учащегося как члена советского общества и будущего рабочего составляют:</w:t>
      </w:r>
    </w:p>
    <w:p w:rsidR="00C13F3F" w:rsidRPr="009C67D0" w:rsidRDefault="00C13F3F" w:rsidP="009C67D0">
      <w:pPr>
        <w:rPr>
          <w:color w:val="FF0000"/>
        </w:rPr>
      </w:pPr>
      <w:r w:rsidRPr="009C67D0">
        <w:rPr>
          <w:color w:val="FF0000"/>
        </w:rPr>
        <w:t>коммунистическая идейность как моральное качество, включающее в свою структуру стремление к достижению самых передовых и гуманных идеалов, воплотивших в себе многовековые чаяния трудящихся;</w:t>
      </w:r>
    </w:p>
    <w:p w:rsidR="00C13F3F" w:rsidRPr="009C67D0" w:rsidRDefault="00C13F3F" w:rsidP="009C67D0">
      <w:pPr>
        <w:rPr>
          <w:color w:val="FF0000"/>
        </w:rPr>
      </w:pPr>
      <w:r w:rsidRPr="009C67D0">
        <w:rPr>
          <w:color w:val="FF0000"/>
        </w:rPr>
        <w:t>советский патриотизм, выражающий отношение учащегося как гражданина к своей Родине, народу, коммунистическому строительству;</w:t>
      </w:r>
    </w:p>
    <w:p w:rsidR="00C13F3F" w:rsidRPr="009C67D0" w:rsidRDefault="00C13F3F" w:rsidP="009C67D0">
      <w:pPr>
        <w:rPr>
          <w:color w:val="FF0000"/>
        </w:rPr>
      </w:pPr>
      <w:r w:rsidRPr="009C67D0">
        <w:rPr>
          <w:color w:val="FF0000"/>
        </w:rPr>
        <w:t xml:space="preserve">социалистический интернационализм как существенная особенность морального облика советских людей; </w:t>
      </w:r>
    </w:p>
    <w:p w:rsidR="00C13F3F" w:rsidRPr="009C67D0" w:rsidRDefault="00C13F3F" w:rsidP="009C67D0">
      <w:pPr>
        <w:rPr>
          <w:color w:val="FF0000"/>
        </w:rPr>
      </w:pPr>
      <w:r w:rsidRPr="009C67D0">
        <w:rPr>
          <w:color w:val="FF0000"/>
        </w:rPr>
        <w:t>ненависть к врагам социалистической Родины, к врагам коммунизма;</w:t>
      </w:r>
    </w:p>
    <w:p w:rsidR="00C13F3F" w:rsidRPr="009C67D0" w:rsidRDefault="00C13F3F" w:rsidP="009C67D0">
      <w:pPr>
        <w:rPr>
          <w:color w:val="FF0000"/>
        </w:rPr>
      </w:pPr>
      <w:r w:rsidRPr="009C67D0">
        <w:rPr>
          <w:color w:val="FF0000"/>
        </w:rPr>
        <w:t>бдительность, порождающая чувство высокой личной ответственности и развивающаяся через формирование политических убеждений.</w:t>
      </w:r>
    </w:p>
    <w:p w:rsidR="00C13F3F" w:rsidRPr="009C67D0" w:rsidRDefault="00C13F3F" w:rsidP="009C67D0">
      <w:pPr>
        <w:rPr>
          <w:color w:val="FF0000"/>
        </w:rPr>
      </w:pPr>
      <w:r w:rsidRPr="009C67D0">
        <w:rPr>
          <w:color w:val="FF0000"/>
        </w:rPr>
        <w:t>Выделение этой группы черт характера объясняется не только тем, что они создают своеобразный стержень всего характера, наиболее важный комплекс среди остальных черт, но также и тем, что они проявляются в поступках, которые не могут быть низведены только до какого-нибудь одного отношения каждого из людей.</w:t>
      </w:r>
    </w:p>
    <w:p w:rsidR="00C13F3F" w:rsidRPr="009C67D0" w:rsidRDefault="00C13F3F" w:rsidP="009C67D0">
      <w:pPr>
        <w:rPr>
          <w:color w:val="FF0000"/>
        </w:rPr>
      </w:pPr>
      <w:r w:rsidRPr="009C67D0">
        <w:rPr>
          <w:color w:val="FF0000"/>
        </w:rPr>
        <w:t>Важнейшие черты характера учащегося как будущего сознательного квалифицированного рабочего — это коллективизм (он был уже рассмотрен выше, в теме 7), активность, самостоятельность и дисциплинированность.</w:t>
      </w:r>
    </w:p>
    <w:p w:rsidR="00C13F3F" w:rsidRPr="009C67D0" w:rsidRDefault="00C13F3F" w:rsidP="009C67D0">
      <w:pPr>
        <w:rPr>
          <w:color w:val="FF0000"/>
        </w:rPr>
      </w:pPr>
      <w:r w:rsidRPr="009C67D0">
        <w:rPr>
          <w:color w:val="FF0000"/>
        </w:rPr>
        <w:t>Активность в деятельности выражается в деловитости, расторопности и подвижности. Активный человек не может сидеть сложа руки, когда другие работают. Он непременно включится в работу колектива или займется своей. Активный учащийся на уроках внимательно слушает, записывает что-либо или выполняет ту или иную учебную работу, а может быть, помогает товарищу, и это ценная черта характера, но только в деятельности, направленной на достижение важных целей. Нецелеустремленная активность или не достигающая цели, когда человек берется за многое, но ничего не доводит до желаемого результата, превращается в суетливость и разбросанность.</w:t>
      </w:r>
    </w:p>
    <w:p w:rsidR="00C13F3F" w:rsidRPr="009C67D0" w:rsidRDefault="00C13F3F" w:rsidP="009C67D0">
      <w:pPr>
        <w:rPr>
          <w:color w:val="FF0000"/>
        </w:rPr>
      </w:pPr>
      <w:r w:rsidRPr="009C67D0">
        <w:rPr>
          <w:color w:val="FF0000"/>
        </w:rPr>
        <w:t xml:space="preserve">Самостоятельность — это ставшая чертой характера способность работать без посторонней помощи независимо от того, выполняется работа по заданию руководителя или по собственной инициативе. Самостоятельность учащегося отнюдь не в том, что он обходится без помощи преподавателя, а в том, что в качестве основной движущей силы выступают его собственные побуждения. При этом деятельность учащегося, опирающаяся на эти внутренние побуждения, интенсивно направляется, регулируется и контролируется обучающим. </w:t>
      </w:r>
    </w:p>
    <w:p w:rsidR="00C13F3F" w:rsidRPr="009C67D0" w:rsidRDefault="00C13F3F" w:rsidP="009C67D0">
      <w:pPr>
        <w:rPr>
          <w:color w:val="FF0000"/>
        </w:rPr>
      </w:pPr>
      <w:r w:rsidRPr="009C67D0">
        <w:rPr>
          <w:color w:val="FF0000"/>
        </w:rPr>
        <w:t>Самостоятельность полезна только при дисциплинированности.</w:t>
      </w:r>
    </w:p>
    <w:p w:rsidR="00C13F3F" w:rsidRPr="009C67D0" w:rsidRDefault="00C13F3F" w:rsidP="009C67D0">
      <w:pPr>
        <w:rPr>
          <w:color w:val="FF0000"/>
        </w:rPr>
      </w:pPr>
      <w:r w:rsidRPr="009C67D0">
        <w:rPr>
          <w:color w:val="FF0000"/>
        </w:rPr>
        <w:t>Дисциплинированность — это ставшая чертой характера склонность человека к точному соблюдению правил работы и норм поведения. Отдельное, случайное проявление дисциплинированности может быть и у самого недисциплинированного по характеру учащегося. Дисциплинированность может стать и чертой его личности — он никогда не будет нарушать трудовую дисциплину. Однако, если он будет дисциплинированным только потому, что нет никаких внешних стимулов к нарушению дисциплины, еще нельзя говорить, что дисциплинированность — черта его характера. Нельзя будет сказать о нем как о дисциплинированном по характеру, если он дисциплинирован только на занятиях, а в быту или в спорте нет.</w:t>
      </w:r>
    </w:p>
    <w:p w:rsidR="00C13F3F" w:rsidRPr="009C67D0" w:rsidRDefault="00C13F3F" w:rsidP="009C67D0">
      <w:pPr>
        <w:rPr>
          <w:color w:val="FF0000"/>
        </w:rPr>
      </w:pPr>
      <w:r w:rsidRPr="009C67D0">
        <w:rPr>
          <w:color w:val="FF0000"/>
        </w:rPr>
        <w:t>Дисциплинированность можно считать чертойхарактера, только если она будет определять все поведение учащегося в самых различных случаях и нарушение дисциплины при любых обстоятельствах станет противным его натуре. Один из показателей дисциплинированности учащегося — умение своевременно и четко выполнять указания преподавателя.</w:t>
      </w:r>
    </w:p>
    <w:p w:rsidR="00C13F3F" w:rsidRPr="009C67D0" w:rsidRDefault="00C13F3F" w:rsidP="009C67D0">
      <w:pPr>
        <w:rPr>
          <w:color w:val="FF0000"/>
        </w:rPr>
      </w:pPr>
      <w:r w:rsidRPr="009C67D0">
        <w:rPr>
          <w:color w:val="FF0000"/>
        </w:rPr>
        <w:t>Взаимодействие людей при длительном общении часто накладывает значительный отпечаток на их характеры. Общность дела, одинаковость требований профессии создают общность и некоторых черт у представителей тех или иных специальностей, обозначаемую как профессиональный характер, отчетливо видный при сравнении, например, работника торговли, шахтера и монтажника-высотника. Общение с другими людьми создает предпосылки и для самовоспитания характера.</w:t>
      </w:r>
    </w:p>
    <w:p w:rsidR="00C13F3F" w:rsidRPr="009C67D0" w:rsidRDefault="00C13F3F" w:rsidP="009C67D0">
      <w:pPr>
        <w:rPr>
          <w:color w:val="FF0000"/>
        </w:rPr>
      </w:pPr>
      <w:r w:rsidRPr="009C67D0">
        <w:rPr>
          <w:color w:val="FF0000"/>
        </w:rPr>
        <w:t>Характер проявляется и формируется в делах и поступках человека. Отсюда важное правило воспитания характера: одними словами, объяснениями, указаниями и уговорами, не реализующимися в делах и не служащими образцом, руководством для последующих действий, сформировать характер нельзя. Но нельзя и недооценивать слово как силу, воспитывающую характер человека. Слова, дающие знание как руководство к действиям, помогающие создать идеал как цель деятельности и самосовершенствования, призывающие стимулировать деятельность и, наконец,- способствующие правильной оценке общественного значения сделанного, — такие слова необходимы для формирования характера. Все это и выражает психологическую сущность правильно поставленного идейно-политического воспитания, в процессе которого формируются лучшие черты характера сознательного квалифицированного рабочего. Характер человека, несомненно, обусловливается объективными обстоятельствами жизненного пути, но сами обстоятельства создаются и изменяются поступками человека; поступки и обстоятельства жизни, обусловливающие эти поступки,, глубоко взаимосвязаны. Поэтому нелепо ссылаться на характер человека в оправдание дурных и неправильных поступков. Характер не врожденное качество личности, он создается, формируется и преобразуется в течение жизни. Человек сам участвует в выработке своего характера и сам должен всегда нести ответственность за него.</w:t>
      </w:r>
    </w:p>
    <w:p w:rsidR="00C13F3F" w:rsidRPr="009C67D0" w:rsidRDefault="00C13F3F" w:rsidP="009C67D0">
      <w:pPr>
        <w:rPr>
          <w:color w:val="FF0000"/>
        </w:rPr>
      </w:pPr>
    </w:p>
    <w:p w:rsidR="00C13F3F" w:rsidRPr="009C67D0" w:rsidRDefault="00C13F3F" w:rsidP="009C67D0">
      <w:pPr>
        <w:rPr>
          <w:color w:val="FF0000"/>
        </w:rPr>
      </w:pPr>
      <w:r w:rsidRPr="009C67D0">
        <w:rPr>
          <w:color w:val="FF0000"/>
        </w:rPr>
        <w:t>Проверка усвоения закономерностей формирования характера:</w:t>
      </w:r>
    </w:p>
    <w:p w:rsidR="00C13F3F" w:rsidRPr="009C67D0" w:rsidRDefault="00C13F3F" w:rsidP="009C67D0">
      <w:pPr>
        <w:rPr>
          <w:color w:val="FF0000"/>
        </w:rPr>
      </w:pPr>
      <w:r w:rsidRPr="009C67D0">
        <w:rPr>
          <w:color w:val="FF0000"/>
        </w:rPr>
        <w:t xml:space="preserve">1. Почему характер следует формировать не по отдельным его чертам, а по структурам взаимосвязанных черт? </w:t>
      </w:r>
    </w:p>
    <w:p w:rsidR="00C13F3F" w:rsidRPr="009C67D0" w:rsidRDefault="00C13F3F" w:rsidP="009C67D0">
      <w:pPr>
        <w:rPr>
          <w:color w:val="FF0000"/>
        </w:rPr>
      </w:pPr>
      <w:r w:rsidRPr="009C67D0">
        <w:rPr>
          <w:color w:val="FF0000"/>
        </w:rPr>
        <w:t>2. Каковы наиболее типичные черты характера советского человека?</w:t>
      </w:r>
    </w:p>
    <w:p w:rsidR="00C13F3F" w:rsidRPr="009C67D0" w:rsidRDefault="00C13F3F" w:rsidP="009C67D0">
      <w:pPr>
        <w:rPr>
          <w:color w:val="FF0000"/>
        </w:rPr>
      </w:pPr>
      <w:r w:rsidRPr="009C67D0">
        <w:rPr>
          <w:color w:val="FF0000"/>
        </w:rPr>
        <w:t>3. Из каких черт личности состоит структура дисциплинированности как черты характера?</w:t>
      </w:r>
    </w:p>
    <w:p w:rsidR="00C13F3F" w:rsidRPr="009C67D0" w:rsidRDefault="00C13F3F" w:rsidP="009C67D0">
      <w:pPr>
        <w:rPr>
          <w:color w:val="FF0000"/>
        </w:rPr>
      </w:pPr>
      <w:r w:rsidRPr="009C67D0">
        <w:rPr>
          <w:color w:val="FF0000"/>
        </w:rPr>
        <w:t>4. Какая связь между дисциплинированностью и самостоятельностью в характере человека?</w:t>
      </w:r>
    </w:p>
    <w:p w:rsidR="00C13F3F" w:rsidRPr="009C67D0" w:rsidRDefault="00C13F3F" w:rsidP="009C67D0">
      <w:pPr>
        <w:rPr>
          <w:color w:val="FF0000"/>
        </w:rPr>
      </w:pPr>
      <w:r w:rsidRPr="009C67D0">
        <w:rPr>
          <w:color w:val="FF0000"/>
        </w:rPr>
        <w:t>5. Что требуется от преподавателя для развития у учащихся активности и самостоятельности как черт характера?</w:t>
      </w:r>
    </w:p>
    <w:p w:rsidR="00C13F3F" w:rsidRPr="009C67D0" w:rsidRDefault="00C13F3F" w:rsidP="009C67D0">
      <w:pPr>
        <w:rPr>
          <w:color w:val="FF0000"/>
        </w:rPr>
      </w:pPr>
      <w:r w:rsidRPr="009C67D0">
        <w:rPr>
          <w:color w:val="FF0000"/>
        </w:rPr>
        <w:t xml:space="preserve">6. Почему характер формируется в общении с другими людьми? </w:t>
      </w:r>
    </w:p>
    <w:p w:rsidR="00C13F3F" w:rsidRPr="009C67D0" w:rsidRDefault="00C13F3F" w:rsidP="009C67D0">
      <w:pPr>
        <w:rPr>
          <w:color w:val="FF0000"/>
        </w:rPr>
      </w:pPr>
      <w:r w:rsidRPr="009C67D0">
        <w:rPr>
          <w:color w:val="FF0000"/>
        </w:rPr>
        <w:t>7. Какие педагогические выводы следует сделать из того, что характер формируется в делах и поступках человека?</w:t>
      </w:r>
    </w:p>
    <w:p w:rsidR="00C13F3F" w:rsidRDefault="00C13F3F" w:rsidP="0019651C">
      <w:r w:rsidRPr="0019651C">
        <w:rPr>
          <w:highlight w:val="yellow"/>
        </w:rPr>
        <w:t>Понятие о психике</w:t>
      </w:r>
      <w:r>
        <w:t xml:space="preserve">. Психика как свойство высокоорганизованной живой материи. Природа и механизмы психических явлений. Раздражимость. Чувствительность и ощущения, их свойства и основные различия по сравнению с раздражимостью. Поведение как процесс приспособления к условиям внешней среды. Сознание как высший уровень психического отражения. «Я-концепция» и критичность человека, их роль в формировании поведения человека. Основные функции психики. Обеспечение адаптации к условиям внешней среды -- интегративная функция психики. Общие проблемы происхождения психики человека. </w:t>
      </w:r>
    </w:p>
    <w:p w:rsidR="00C13F3F" w:rsidRDefault="00C13F3F" w:rsidP="0019651C"/>
    <w:p w:rsidR="00C13F3F" w:rsidRDefault="00C13F3F" w:rsidP="0019651C">
      <w:r>
        <w:t>Развитие психики животных. Инстинктивное поведение животных и стадия элементарного поведения. Роль свойств внешних раздражителей в формировании поведения животных, находящихся на уровне развития элементарной сенсорной психики. Дифференциация органов чувствительности. Узловая нервная система и ценное поведение животных. Трубчатая нервная система и усложнение поведения животных. Учение И. П. Павлова об услоиных и безусловных рефлексах. Стадия навыков и предметного восприятия, ее основные особенности. Стадия интеллектуальною поведения. Основные особенности стадии интеллектуального поведения. Концепция Леонтьева-Фабри. Идеалистические воззрения П. Шардена на проблему развития психики животных.</w:t>
      </w:r>
    </w:p>
    <w:p w:rsidR="00C13F3F" w:rsidRDefault="00C13F3F" w:rsidP="0019651C">
      <w:r w:rsidRPr="0019651C">
        <w:t>Психика — это свойство высокоорганизованной живой материи, заключающееся в активном отражении субъектом объективною мира, в построении субъектом неотчуждаемой от него картины этого мира и регуляции на этой основе поведения и деятельности.</w:t>
      </w:r>
    </w:p>
    <w:p w:rsidR="00C13F3F" w:rsidRDefault="00C13F3F" w:rsidP="00C15470">
      <w:r w:rsidRPr="00C15470">
        <w:rPr>
          <w:highlight w:val="yellow"/>
        </w:rPr>
        <w:t>Развитие личности и его закономерности</w:t>
      </w:r>
    </w:p>
    <w:p w:rsidR="00C13F3F" w:rsidRDefault="00C13F3F" w:rsidP="00C15470"/>
    <w:p w:rsidR="00C13F3F" w:rsidRDefault="00C13F3F" w:rsidP="00C15470">
      <w:r>
        <w:t>Личность - человек как субъект отношений и сознательной деятельности, способный к самопознанию и саморазвитию. Личностью человек становится в процессе развития.</w:t>
      </w:r>
    </w:p>
    <w:p w:rsidR="00C13F3F" w:rsidRDefault="00C13F3F" w:rsidP="00C15470"/>
    <w:p w:rsidR="00C13F3F" w:rsidRDefault="00C13F3F" w:rsidP="00C15470">
      <w:r>
        <w:t>Развитие - процесс количественных и качественных изменений в организме, психике, интеллектуальной и духовной сфере человека, обусловленный влиянием внешних и внутренних, управляемых и неуправляемых факторов.</w:t>
      </w:r>
    </w:p>
    <w:p w:rsidR="00C13F3F" w:rsidRDefault="00C13F3F" w:rsidP="00C15470"/>
    <w:p w:rsidR="00C13F3F" w:rsidRDefault="00C13F3F" w:rsidP="00C15470">
      <w:r>
        <w:t>Свойства и закономерности развития:</w:t>
      </w:r>
    </w:p>
    <w:p w:rsidR="00C13F3F" w:rsidRDefault="00C13F3F" w:rsidP="00C15470"/>
    <w:p w:rsidR="00C13F3F" w:rsidRDefault="00C13F3F" w:rsidP="00C15470">
      <w:r>
        <w:t xml:space="preserve">Имманентность: способность к развитию заложена в человеке природой, она есть неотъемлемое свойство личности. </w:t>
      </w:r>
    </w:p>
    <w:p w:rsidR="00C13F3F" w:rsidRDefault="00C13F3F" w:rsidP="00C15470">
      <w:r>
        <w:t xml:space="preserve">Биогенность: психическое развитие личности во многом определяется механизмом наследственности. </w:t>
      </w:r>
    </w:p>
    <w:p w:rsidR="00C13F3F" w:rsidRDefault="00C13F3F" w:rsidP="00C15470">
      <w:r>
        <w:t xml:space="preserve">Социогенность: социальная среда, в которой происходит развитие человека, оказывает огромное влияние на формирование личности. </w:t>
      </w:r>
    </w:p>
    <w:p w:rsidR="00C13F3F" w:rsidRDefault="00C13F3F" w:rsidP="00C15470">
      <w:r>
        <w:t xml:space="preserve">Психогенность: человек - саморегулирующая и самоуправляющая система, процесс развития подвержен саморегуляции и самоуправлению. </w:t>
      </w:r>
    </w:p>
    <w:p w:rsidR="00C13F3F" w:rsidRDefault="00C13F3F" w:rsidP="00C15470">
      <w:r>
        <w:t xml:space="preserve">Индивидуальность: личность представляет собой уникальное явление, отличающееся индивидуальным подбором качеств и собственным вариантом развития. </w:t>
      </w:r>
    </w:p>
    <w:p w:rsidR="00C13F3F" w:rsidRDefault="00C13F3F" w:rsidP="00C15470">
      <w:r>
        <w:t xml:space="preserve">Стадийность: развитие личности подчиняется стадии зарождения, роста, кульминации, увядания, упадка. </w:t>
      </w:r>
    </w:p>
    <w:p w:rsidR="00C13F3F" w:rsidRDefault="00C13F3F" w:rsidP="00C15470">
      <w:r>
        <w:t xml:space="preserve">Неравномерность (нелинейность): индивид уникален, каждая личность развивается в своем темпе, испытывая случайно распределенные во времени ускорения (спонтанность) и противоречия роста (кризисность). </w:t>
      </w:r>
    </w:p>
    <w:p w:rsidR="00C13F3F" w:rsidRDefault="00C13F3F" w:rsidP="00C15470">
      <w:r>
        <w:t xml:space="preserve">Физический возраст определяет количественные (ограниченность) и качественные (сензитивность) возможности психического развития. </w:t>
      </w:r>
    </w:p>
    <w:p w:rsidR="00C13F3F" w:rsidRDefault="00C13F3F" w:rsidP="00C15470">
      <w:r>
        <w:t>Развивающее обучение учитывает и использует закономерности развития, приспосабливается к уровню и особенностям индивидуума.</w:t>
      </w:r>
    </w:p>
    <w:p w:rsidR="00C13F3F" w:rsidRPr="009B4CB4" w:rsidRDefault="00C13F3F" w:rsidP="009B4CB4">
      <w:pPr>
        <w:rPr>
          <w:color w:val="FF0000"/>
        </w:rPr>
      </w:pPr>
      <w:r w:rsidRPr="009B4CB4">
        <w:rPr>
          <w:color w:val="FF0000"/>
          <w:highlight w:val="yellow"/>
        </w:rPr>
        <w:t>. Биологическое и социальное в человеке</w:t>
      </w:r>
    </w:p>
    <w:p w:rsidR="00C13F3F" w:rsidRPr="009B4CB4" w:rsidRDefault="00C13F3F" w:rsidP="009B4CB4">
      <w:pPr>
        <w:rPr>
          <w:color w:val="FF0000"/>
        </w:rPr>
      </w:pPr>
    </w:p>
    <w:p w:rsidR="00C13F3F" w:rsidRPr="009B4CB4" w:rsidRDefault="00C13F3F" w:rsidP="009B4CB4">
      <w:pPr>
        <w:rPr>
          <w:color w:val="FF0000"/>
        </w:rPr>
      </w:pPr>
      <w:r w:rsidRPr="009B4CB4">
        <w:rPr>
          <w:color w:val="FF0000"/>
        </w:rPr>
        <w:t>С проблемой сущности и существования связан и вопрос о соотношении биологического и социального в человеке. По своей сущности, как уже отмечалось, человек есть существо социальное. В то же самое время он есть дитя природы и не может в своем существовании выйти за ее рамки, функционировать безотносительно к своей собственной биологической природе, не может перестать есть, пить, покинуть свою телесную оболочку и т.д. Биологическое в человеке выражается в генах, в морфофизиологических. электрохимических, нервно-мозговых и других процессах его организма. Социальное и биологическое находятся в человеке в неразрывном единстве, сторонами которого являются личность как его «социальное качество» и организм, который составляет его природную основу.</w:t>
      </w:r>
    </w:p>
    <w:p w:rsidR="00C13F3F" w:rsidRPr="009B4CB4" w:rsidRDefault="00C13F3F" w:rsidP="009B4CB4">
      <w:pPr>
        <w:rPr>
          <w:color w:val="FF0000"/>
        </w:rPr>
      </w:pPr>
    </w:p>
    <w:p w:rsidR="00C13F3F" w:rsidRPr="009B4CB4" w:rsidRDefault="00C13F3F" w:rsidP="009B4CB4">
      <w:pPr>
        <w:rPr>
          <w:color w:val="FF0000"/>
        </w:rPr>
      </w:pPr>
      <w:r w:rsidRPr="009B4CB4">
        <w:rPr>
          <w:color w:val="FF0000"/>
        </w:rPr>
        <w:t>Со стороны своей биологической природы каждый индивид обусловлен с самого начала определенным генотипом — набором генов, получаемых от родителей. Уже при рождении он получает ту или иную биологическую наследственность, которая в виде задатков зашифрована в генах. Эти задатки влияют на внешние, физические данные индивида (рост, цвет кожи, форму лица, силу голоса, продолжительность жизни и т.д.), на его психические качества (эмоции, темперамент, отдельные черты характера и т.п.). По мнению некоторых ученых, в какой-то мере по наследству передается и одаренность людей в различных видах деятельности (художественном творчестве, музыке, математике и др.). Однако отсюда не следует делать вывод о только природной обусловленности способностей человека. Задатки — это лишь предпосылки способностей человека, которые нельзя свести к генотипу. Способности обусловлены, в общем виде, единством трех факторов: биологическим (задатки), социальным (социальная среда и воспитание) и психическим (внутреннее Я человека, его воля и т.п.).</w:t>
      </w:r>
    </w:p>
    <w:p w:rsidR="00C13F3F" w:rsidRPr="009B4CB4" w:rsidRDefault="00C13F3F" w:rsidP="009B4CB4">
      <w:pPr>
        <w:rPr>
          <w:color w:val="FF0000"/>
        </w:rPr>
      </w:pPr>
    </w:p>
    <w:p w:rsidR="00C13F3F" w:rsidRPr="009B4CB4" w:rsidRDefault="00C13F3F" w:rsidP="009B4CB4">
      <w:pPr>
        <w:rPr>
          <w:color w:val="FF0000"/>
        </w:rPr>
      </w:pPr>
      <w:r w:rsidRPr="009B4CB4">
        <w:rPr>
          <w:color w:val="FF0000"/>
        </w:rPr>
        <w:t>При рассмотрении проблемы социального и биологического следует избегать двух крайних точек зрения: абсолютизации социального фактора — пансоциологизма и абсолютизации биологического фактора — панбиологизма. В первом случае человек предстает как абсолютный продукт социальной среды, как tabula rasa (чистая доска), на которой эта среда от начала до конца пишет все развитие индивида. Сторонники этой концепции не только сущность человека, но и все человеческое существование связывают с влиянием социальной среды. Именно на этих позициях стояли у нас в свое время люди, боровшиеся против генетики как «буржуазной» науки.</w:t>
      </w:r>
    </w:p>
    <w:p w:rsidR="00C13F3F" w:rsidRPr="009B4CB4" w:rsidRDefault="00C13F3F" w:rsidP="009B4CB4">
      <w:pPr>
        <w:rPr>
          <w:color w:val="FF0000"/>
        </w:rPr>
      </w:pPr>
    </w:p>
    <w:p w:rsidR="00C13F3F" w:rsidRPr="009B4CB4" w:rsidRDefault="00C13F3F" w:rsidP="009B4CB4">
      <w:pPr>
        <w:rPr>
          <w:color w:val="FF0000"/>
        </w:rPr>
      </w:pPr>
      <w:r w:rsidRPr="009B4CB4">
        <w:rPr>
          <w:color w:val="FF0000"/>
        </w:rPr>
        <w:t>Ко второй концепции относятся различного рода биологизаторские учения. В частности, сюда относятся расистские теории, утверждающие о природном превосходстве одной расы над другой. Несостоятельность расизма объясняется тем, что уникальность генотипа человека проявляется не на расовом (или каком-нибудь социальном) уровне, а на индивидуальном уровне. Какого-либо расового, национального или социального генотипа в природе не существует. На биологизаторских позициях стояли и представители социал-дарвинизма, пытавшиеся объяснить общественную жизнь, основываясь на учении Дарвина о естественном отборе.</w:t>
      </w:r>
    </w:p>
    <w:p w:rsidR="00C13F3F" w:rsidRPr="009B4CB4" w:rsidRDefault="00C13F3F" w:rsidP="009B4CB4">
      <w:pPr>
        <w:rPr>
          <w:color w:val="FF0000"/>
        </w:rPr>
      </w:pPr>
    </w:p>
    <w:p w:rsidR="00C13F3F" w:rsidRPr="009B4CB4" w:rsidRDefault="00C13F3F" w:rsidP="009B4CB4">
      <w:pPr>
        <w:rPr>
          <w:color w:val="FF0000"/>
        </w:rPr>
      </w:pPr>
      <w:r w:rsidRPr="009B4CB4">
        <w:rPr>
          <w:color w:val="FF0000"/>
        </w:rPr>
        <w:t>По мнению современных социобиологов, принципиальные изменения в представления о природе человека должна внести «теория генно-культурной коэволюции». Суть ее состоит в том, что процессы органической (генной) и культурной эволюции человека происходят совместно. Гены и культура в совместной эволюции неразрывно связаны между собой. Однако ведущая роль в этом процессе отводится генам. Они оказываются конечными причинами многих человеческих поступков. Поэтому человек выступает на самом деле объектом биологического знания. Так, Э.О. Уилсон определяет задачу социобиологии как «изучение биологических основ всех форм социального поведения... у всех животных, включая человека» [1]. Главные положения его теории сводятся к тому, что у человека не может быть «трансцендентальных» целей, возникших вне его биологической природы.</w:t>
      </w:r>
    </w:p>
    <w:p w:rsidR="00C13F3F" w:rsidRPr="009B4CB4" w:rsidRDefault="00C13F3F" w:rsidP="009B4CB4">
      <w:pPr>
        <w:rPr>
          <w:color w:val="FF0000"/>
        </w:rPr>
      </w:pPr>
    </w:p>
    <w:p w:rsidR="00C13F3F" w:rsidRPr="009B4CB4" w:rsidRDefault="00C13F3F" w:rsidP="009B4CB4">
      <w:pPr>
        <w:rPr>
          <w:color w:val="FF0000"/>
        </w:rPr>
      </w:pPr>
      <w:r w:rsidRPr="009B4CB4">
        <w:rPr>
          <w:color w:val="FF0000"/>
        </w:rPr>
        <w:t>Однако объяснять развитие и поведение человека преимущественно в терминах и рамках биологии было бы неверно. Как мы уже отметили, биологическое и социальное в человеке находятся между собой в тесной взаимосвязи. Младенец, попавший в животные условия существования, даже если и выживает физически при благоприятных обстоятельствах, однако не становится человеком. Для этого индивиду нужно пройти определенный период социализации. Нельзя не присоединиться в этой связи к суждению о том, что: «Ребенок в момент рождения лишь кандидат в человека, но он не может им стать в изоляции: ему нужно научиться быть человеком в общении с людьми» [2]. Другими словами, вне социальных условий одна биология еще не делает человека человеческой личностью.</w:t>
      </w:r>
    </w:p>
    <w:p w:rsidR="00C13F3F" w:rsidRPr="009B4CB4" w:rsidRDefault="00C13F3F" w:rsidP="009B4CB4">
      <w:pPr>
        <w:rPr>
          <w:color w:val="FF0000"/>
        </w:rPr>
      </w:pPr>
    </w:p>
    <w:p w:rsidR="00C13F3F" w:rsidRDefault="00C13F3F" w:rsidP="009B4CB4">
      <w:pPr>
        <w:rPr>
          <w:color w:val="FF0000"/>
        </w:rPr>
      </w:pPr>
      <w:r w:rsidRPr="009B4CB4">
        <w:rPr>
          <w:color w:val="FF0000"/>
        </w:rPr>
        <w:t>Еще один аспект влияния социального на биологическое в человеке состоит в том, что биологическое в человеке осуществляется и удовлетворяется в социальной форме. Природно-биологическая сторона существования человека опосредуется и «очеловечивается» социокультурными факторами. Это касается и удовлетворения таких сугубо биологических потребностей, как продолжение рода, еда, питье и т.д. Правда, следует отметить, что это "очеловечивание* природы на практике не всегда означает ее облагораживания. Подобно тому как отдельный индивид способен, в отличие от животного, на удовлетворение своих естественных потребностей в извращенной форме, общество способно пагубно влиять на свою природную среду. Такое влияние сегодня — это не только факт, но и важнейшая глобальная проблема, решение которой связано с выживанием самого человека</w:t>
      </w:r>
    </w:p>
    <w:p w:rsidR="00C13F3F" w:rsidRDefault="00C13F3F" w:rsidP="009B4CB4">
      <w:r w:rsidRPr="009B4CB4">
        <w:rPr>
          <w:highlight w:val="yellow"/>
        </w:rPr>
        <w:t>Метод беседы, анкетный</w:t>
      </w:r>
      <w:r>
        <w:t xml:space="preserve"> метод. Определенное значение и методы психологического исследования, связанные со сбором и анализом словесных показаний (высказываний) испытуемых: Метод беседы и анкетный метод. При правильном их проведении они позволяют выявлять индивидуально- психологические особенности личности: склонности, интересы, вкусы, отношения к жизненным фактам и явлениям, другим людям, себе. </w:t>
      </w:r>
    </w:p>
    <w:p w:rsidR="00C13F3F" w:rsidRDefault="00C13F3F" w:rsidP="009B4CB4"/>
    <w:p w:rsidR="00C13F3F" w:rsidRDefault="00C13F3F" w:rsidP="009B4CB4">
      <w:r>
        <w:t xml:space="preserve">Сущность этих методов заключается в том, что исследователь задает испытуемому заранее подготовленные и тщательно продуманные вопросы, на которые тот отвечает (устно- в случае беседы, или письменно при применении анкетного метода) . Содержание и форма вопросов определяются, во первых, задачами исследования и, во вторых, возрастом испытуемых. В процессе беседы вопросы изменяются и дополняются в зависимости от ответов испытуемых. Ответы тщательно, точно записывают (можно с применением магнитофона) .Одновременно исследователь наблюдает за характером речевых высказываний (степенью уверенности ответов, заинтересованностью или равнодушием, характером выражений ), а также поведением, выражением лица, мимикой испытуемых. </w:t>
      </w:r>
    </w:p>
    <w:p w:rsidR="00C13F3F" w:rsidRDefault="00C13F3F" w:rsidP="009B4CB4"/>
    <w:p w:rsidR="00C13F3F" w:rsidRDefault="00C13F3F" w:rsidP="009B4CB4">
      <w:r>
        <w:t xml:space="preserve">Анкетирование представляет собой перечень вопросов, которые дают изучаемым лицам для письменного ответа. Достоинство этого метода в том, что он позволяет сравнительно легко и быстро получить массовый материал. Недостаток же этого метода в сравнении с беседой- отсутствие личного контакта с испытуемым, что не дает возможность варьировать характер вопросов в зависимости от ответов. Вопросы должны быть четкими, ясными, понятными, не должны внушать тот или иной ответ. </w:t>
      </w:r>
    </w:p>
    <w:p w:rsidR="00C13F3F" w:rsidRDefault="00C13F3F" w:rsidP="009B4CB4"/>
    <w:p w:rsidR="00C13F3F" w:rsidRDefault="00C13F3F" w:rsidP="009B4CB4">
      <w:r>
        <w:t>Материал бесед и анкет представляет ценность тогда, когда он подкрепляется и контролируется другими методами, в частности наблюдением.</w:t>
      </w:r>
    </w:p>
    <w:p w:rsidR="00C13F3F" w:rsidRDefault="00C13F3F" w:rsidP="009B4CB4"/>
    <w:p w:rsidR="00C13F3F" w:rsidRDefault="00C13F3F" w:rsidP="009B4CB4">
      <w:r>
        <w:t xml:space="preserve">Тесты. Тест- это особый вид экспериментального исследования, представляющий собой специальное задание или систему заданий. Испытуемый выполняет задание, время выполнения которого обычно учитывают. Тесты применяют при исследовании способностей, уровня умственного развития, навыков, уровня усвоения знаний, а также при изучении индивидуальных особенностей протекания психических процессов. </w:t>
      </w:r>
    </w:p>
    <w:p w:rsidR="00C13F3F" w:rsidRDefault="00C13F3F" w:rsidP="009B4CB4">
      <w:r>
        <w:t>Тестовое исследование отличается сравнительной простотой процедуры, оно кратковременно, проводится без сложных технических приспособлений, требует самого простого оснащения (часто это просто бланк с текстами задач). Результат решения теста допускает количественное выражение и тем самым открывает возможность математической обработки. Отметим и то, что в процессе тестовых исследований не учитывается влияние многочисленных условий, которые так или иначе влияют на результаты, - настроение испытуемого, его самочувствие, отношение к тестированию. Неприемлемыми являются попытки с помощью тестов установить предел, потолок возможностей данного человека, прогнозировать, предсказывать уровень его будущих успехов.</w:t>
      </w:r>
    </w:p>
    <w:p w:rsidR="00C13F3F" w:rsidRPr="009B4CB4" w:rsidRDefault="00C13F3F" w:rsidP="009B4CB4">
      <w:pPr>
        <w:rPr>
          <w:color w:val="FF0000"/>
        </w:rPr>
      </w:pPr>
      <w:r w:rsidRPr="009B4CB4">
        <w:rPr>
          <w:color w:val="FF0000"/>
          <w:highlight w:val="yellow"/>
        </w:rPr>
        <w:t>Во́ля — свойство человека</w:t>
      </w:r>
      <w:r w:rsidRPr="009B4CB4">
        <w:rPr>
          <w:color w:val="FF0000"/>
        </w:rPr>
        <w:t>, заключающееся в его способности сознательно управлять своей психикой и поступками. Проявляется в преодолении препятствий, возникающих на пути достижения сознательно поставленной цели. Положительные качества воли, проявления ее силы обеспечивают успешность деятельности. К волевым качествам часто относят мужество, настойчивость, решительность, самостоятельность, самообладание и другие. Понятие во́ля очень тесно связано с понятием свобода.</w:t>
      </w:r>
    </w:p>
    <w:p w:rsidR="00C13F3F" w:rsidRPr="009B4CB4" w:rsidRDefault="00C13F3F" w:rsidP="009B4CB4">
      <w:pPr>
        <w:rPr>
          <w:color w:val="FF0000"/>
        </w:rPr>
      </w:pPr>
    </w:p>
    <w:p w:rsidR="00C13F3F" w:rsidRPr="009B4CB4" w:rsidRDefault="00C13F3F" w:rsidP="009B4CB4">
      <w:pPr>
        <w:rPr>
          <w:color w:val="FF0000"/>
        </w:rPr>
      </w:pPr>
      <w:r w:rsidRPr="009B4CB4">
        <w:rPr>
          <w:color w:val="FF0000"/>
        </w:rPr>
        <w:t>Воля — сознательное регулирование человеком своего поведения и деятельности, выраженное в умении преодолевать внешние и внутренние трудности при совершении целенап</w:t>
      </w:r>
      <w:r>
        <w:rPr>
          <w:color w:val="FF0000"/>
        </w:rPr>
        <w:t>равленных действий и поступков.</w:t>
      </w:r>
    </w:p>
    <w:p w:rsidR="00C13F3F" w:rsidRPr="009B4CB4" w:rsidRDefault="00C13F3F" w:rsidP="009B4CB4">
      <w:pPr>
        <w:rPr>
          <w:color w:val="FF0000"/>
        </w:rPr>
      </w:pPr>
      <w:r w:rsidRPr="009B4CB4">
        <w:rPr>
          <w:color w:val="FF0000"/>
        </w:rPr>
        <w:t>Воля — это способность человека управлять своим поведением, мобилизовывать все свои силы на</w:t>
      </w:r>
      <w:r>
        <w:rPr>
          <w:color w:val="FF0000"/>
        </w:rPr>
        <w:t xml:space="preserve"> достижение поставленных целей.</w:t>
      </w:r>
    </w:p>
    <w:p w:rsidR="00C13F3F" w:rsidRPr="009B4CB4" w:rsidRDefault="00C13F3F" w:rsidP="009B4CB4">
      <w:pPr>
        <w:rPr>
          <w:color w:val="FF0000"/>
        </w:rPr>
      </w:pPr>
      <w:r w:rsidRPr="009B4CB4">
        <w:rPr>
          <w:color w:val="FF0000"/>
        </w:rPr>
        <w:t>Воля — это осознанные действия человека, основанн</w:t>
      </w:r>
      <w:r>
        <w:rPr>
          <w:color w:val="FF0000"/>
        </w:rPr>
        <w:t>ые на его личном мировоззрении.</w:t>
      </w:r>
    </w:p>
    <w:p w:rsidR="00C13F3F" w:rsidRPr="009B4CB4" w:rsidRDefault="00C13F3F" w:rsidP="009B4CB4">
      <w:pPr>
        <w:rPr>
          <w:color w:val="FF0000"/>
        </w:rPr>
      </w:pPr>
      <w:r w:rsidRPr="009B4CB4">
        <w:rPr>
          <w:color w:val="FF0000"/>
        </w:rPr>
        <w:t>Воля - это способность человека действовать в направлении сознательно поставленой цели, преодолевая внутренние препятствия (т.е. свои непосредственные желания и стремления).</w:t>
      </w:r>
    </w:p>
    <w:p w:rsidR="00C13F3F" w:rsidRDefault="00C13F3F" w:rsidP="00812178">
      <w:r w:rsidRPr="00812178">
        <w:rPr>
          <w:highlight w:val="yellow"/>
        </w:rPr>
        <w:t>Формирование волевых качеств</w:t>
      </w:r>
    </w:p>
    <w:p w:rsidR="00C13F3F" w:rsidRDefault="00C13F3F" w:rsidP="00812178">
      <w:r>
        <w:t>Воля — специфическое качество человека. Это продукт общественно-исторического развития и формируется прижизненно, как способность противостоять актуальным потребностям и импульсивным желаниям. Волевая активность требует преобразования взаимоотношений индивида со средой, формирования у него сознания, новых видов потребностей и способов их удовлетворения. Цель направляет и регулирует деятельность действия. Однако, цель, которая должна осуществляться как результат действия, теряет свои регулирующие функции, если она трудна и далека.</w:t>
      </w:r>
    </w:p>
    <w:p w:rsidR="00C13F3F" w:rsidRDefault="00C13F3F" w:rsidP="00812178"/>
    <w:p w:rsidR="00C13F3F" w:rsidRDefault="00C13F3F" w:rsidP="00812178">
      <w:r>
        <w:t>Формирование волевых качеств личности определяется целенаправленным воспитанием и неразрывно связано с развитием направленности личности, убеждений, мировоззрения, идеалов, с развитием характера и интеллекта человека. Методами воспитания волевых качеств являются убеждение, разъяснение, произведения художественной литературы, рассказы с яркими примерами и иллюстрациями того, как ведут себя люди в сложных жизненных ситуациях, какие решения и почему они принимают, как им удается преодолевать трудности. Такие методы направлены на раскрытие смысла общественно значимых норм.</w:t>
      </w:r>
    </w:p>
    <w:p w:rsidR="00C13F3F" w:rsidRDefault="00C13F3F" w:rsidP="00812178"/>
    <w:p w:rsidR="00C13F3F" w:rsidRDefault="00C13F3F" w:rsidP="00812178">
      <w:r>
        <w:t>Все-таки, одних этих методов неоспоримо мало для того, чтобы человек смог перенести усваиваемые правила и нормы поведения в реальную жизнь. Нередко такое усвоение носит пассивный и формальный характер. Ни одно волевое качество невозможно воспитать, только разъясняя, призывая и показывая. Начиная с детских лет нужно создавать ситуации, в которых человек смог бы проявить желаемое качество. Это могут быть как реальные ситуации, так и ролевые игры. Процесс формирования воли длителен. Он основан на постепенном включении в деятельность все более отдаленных целей, достижение которых требует приложения волевых усилий. Важно вовремя оказать человеку, и особенно ребенку, дозированную помощь в организации деятельности, составлении плана действий и их практической реализации. Но при этом не надо ограничивать его самостоятельность. Сохранять высокий уровень волевой активности помогают положительные эмоции, а мы знаем, что реализация потребностей и достижение целей ведет к удовлетворению, поэтому следует замечать даже самые малые успехи и радоваться им. Важно прочувствовать, что можно испытывать радость от самостоятельности своего поступка, от права выбора, разрешения трудной ситуации, т.е. повысить ценность совершения волевого действия. Параллельно с этим необходимо правильно относиться к ошибкам и неудачам, не следует себя корить, унижать свое достоинство, вызывать чувство вины и неуспешности. Эти меры только снизят самооценку и не принесут пользы. Следует понять причину неудачи, наметить план дальнейших действий. При формировании воли стремление к успеху является более действенным мотивом, нежели избегание неудач.</w:t>
      </w:r>
    </w:p>
    <w:p w:rsidR="00C13F3F" w:rsidRDefault="00C13F3F" w:rsidP="00812178"/>
    <w:p w:rsidR="00C13F3F" w:rsidRDefault="00C13F3F" w:rsidP="00812178">
      <w:r>
        <w:t>Нам легче осуществлять волевые действия, используя ранее усвоенные правила поведения и сформированные полезные навыки. Если человек усвоил, что в детсад, школу, институт, на работу нужно приходить вовремя, то и в других местах ему будет легче появиться без опоздания.</w:t>
      </w:r>
    </w:p>
    <w:p w:rsidR="00C13F3F" w:rsidRDefault="00C13F3F" w:rsidP="00812178"/>
    <w:p w:rsidR="00C13F3F" w:rsidRDefault="00C13F3F" w:rsidP="00812178">
      <w:r>
        <w:t>Жизнь в социуме и воспитание формируют в нас психологические механизмы произвольных действий и волевой активности. С подросткового возраста человек сам начинает формировать свою личность, характер, волю в соответствии с сознательно поставленными целями. Этот процесс происходит в течение всей жизни. Самовоспитание воли основывается на самопознании индивидуальных особенностей, своих сильных и слабых сторон, критическом анализе своих возможностей, осознании несоответствия идеалам, выработке навыков овладения собственным поведением и тренировке желаемых волевых качеств. Один из основоположников учения о воле, Т. Рибо, так определил ее значение: “Воля представляет собой венец, последнее слово развития, результат большого числа дисциплинированных в иерархическом порядке стремлений. Воля есть наиболее совершенный вид того, что называется деятельностью”. Воля не развивается до автоматизма. Даже при высоком уровне развития волевых качеств исполнение волевого действия требует от человека интенсивной нравственной, интеллектуальной и практической работы и преобразованию себя.</w:t>
      </w:r>
    </w:p>
    <w:p w:rsidR="00C13F3F" w:rsidRDefault="00C13F3F" w:rsidP="00812178">
      <w:r w:rsidRPr="00812178">
        <w:rPr>
          <w:highlight w:val="yellow"/>
        </w:rPr>
        <w:t>. Ощущения: функции, виды, взаимодействия</w:t>
      </w:r>
    </w:p>
    <w:p w:rsidR="00C13F3F" w:rsidRDefault="00C13F3F" w:rsidP="00812178">
      <w:r>
        <w:t>Ощущения – это простейший психический процесс, состоящий в отражении отдельных свойств предметов и явлений материального мира, а также внутренних состояний организма при соответствующем воздействии раздражителей на соответствующие рецепторы.</w:t>
      </w:r>
    </w:p>
    <w:p w:rsidR="00C13F3F" w:rsidRDefault="00C13F3F" w:rsidP="00812178">
      <w:r>
        <w:t>Органы чувств получают, отбирают, накапливают информацию и передают ее в мозг, ежесекундно получаемый и перерабатываемый поток информации. В результате возникает адекватное отражение окружающего мира и состояния организма. На этой основе формируются нервные импульсы, поступающие к исполнительным органам, ответственным за температуру тела, работу органов пищеварения, органов движения и т.д.</w:t>
      </w:r>
    </w:p>
    <w:p w:rsidR="00C13F3F" w:rsidRDefault="00C13F3F" w:rsidP="00812178">
      <w:r>
        <w:t>Ощущения возникают как реакция нервной системы на тот или иной раздражитель и имеет рефлекторный характер.</w:t>
      </w:r>
    </w:p>
    <w:p w:rsidR="00C13F3F" w:rsidRDefault="00C13F3F" w:rsidP="00812178">
      <w:r>
        <w:t>Физиологической основой ощущения является процесс, возникающий при действии раздражителя на адекватный ему анализатор.</w:t>
      </w:r>
    </w:p>
    <w:p w:rsidR="00C13F3F" w:rsidRDefault="00C13F3F" w:rsidP="00812178">
      <w:r>
        <w:t>Анализатор состоит из 3 частей:</w:t>
      </w:r>
    </w:p>
    <w:p w:rsidR="00C13F3F" w:rsidRDefault="00C13F3F" w:rsidP="00812178">
      <w:r>
        <w:t xml:space="preserve">периферический отдел (рецепторы) является трансформатором внешней энергии в нервный процесс. </w:t>
      </w:r>
    </w:p>
    <w:p w:rsidR="00C13F3F" w:rsidRDefault="00C13F3F" w:rsidP="00812178">
      <w:r>
        <w:t xml:space="preserve">отдел аффективных (центростремительных) и эфферентных (центробежных) нервов – проводящих путей соединяет периферический отдел анализатора с центральным </w:t>
      </w:r>
    </w:p>
    <w:p w:rsidR="00C13F3F" w:rsidRDefault="00C13F3F" w:rsidP="00812178">
      <w:r>
        <w:t xml:space="preserve">подкорковых и корковых отделов (мозговой конец) анализатора, где происходит переработка нервных импульсов, приходящих из периферических отделов. </w:t>
      </w:r>
    </w:p>
    <w:p w:rsidR="00C13F3F" w:rsidRDefault="00C13F3F" w:rsidP="00812178">
      <w:r>
        <w:t>В корковых отделах находится ядро, т.е. центральная часть, где сфокусирована основная масса клеток рецепторов и периферия, состоящая из рассеянных клеточных элементов, которые расположены в различных областях коры. Ядро анализатора выполняет функцию тонкого анализа и синтеза. Рассеянные элементы связаны с функцией грубого анализа.</w:t>
      </w:r>
    </w:p>
    <w:p w:rsidR="00C13F3F" w:rsidRDefault="00C13F3F" w:rsidP="00812178"/>
    <w:p w:rsidR="00C13F3F" w:rsidRDefault="00C13F3F" w:rsidP="00812178">
      <w:r>
        <w:t>Для возникновения ощущения необходима работа всего анализатора как целого.</w:t>
      </w:r>
    </w:p>
    <w:p w:rsidR="00C13F3F" w:rsidRDefault="00C13F3F" w:rsidP="00812178"/>
    <w:p w:rsidR="00C13F3F" w:rsidRDefault="00C13F3F" w:rsidP="00812178">
      <w:r>
        <w:t>Классификация ощущений</w:t>
      </w:r>
    </w:p>
    <w:p w:rsidR="00C13F3F" w:rsidRDefault="00C13F3F" w:rsidP="00812178"/>
    <w:p w:rsidR="00C13F3F" w:rsidRDefault="00C13F3F" w:rsidP="00812178">
      <w:r>
        <w:t>По характеру отражения и месту расположения рецепторов:</w:t>
      </w:r>
    </w:p>
    <w:p w:rsidR="00C13F3F" w:rsidRDefault="00C13F3F" w:rsidP="00812178">
      <w:r>
        <w:t xml:space="preserve">Экстроцептивные, отражающие свойства и явления внешней среды и имеющие рецепторы на поверхности тела. </w:t>
      </w:r>
    </w:p>
    <w:p w:rsidR="00C13F3F" w:rsidRDefault="00C13F3F" w:rsidP="00812178">
      <w:r>
        <w:t xml:space="preserve">Интроцептивные, имеющие рецепторы во внутренних органах и тканях тела и отра-жающие состояние внутренних органов. </w:t>
      </w:r>
    </w:p>
    <w:p w:rsidR="00C13F3F" w:rsidRDefault="00C13F3F" w:rsidP="00812178">
      <w:r>
        <w:t xml:space="preserve">Проприоцептивные, рецепторы кот. располагаются в мышцах и связках и дают ин-формацию о движении нашего тела и его положении. </w:t>
      </w:r>
    </w:p>
    <w:p w:rsidR="00C13F3F" w:rsidRDefault="00C13F3F" w:rsidP="00812178">
      <w:r>
        <w:t>Подкласс проприоцепторов представляющий собой чувствительность к движению, называется кинестезический и кинестетический.</w:t>
      </w:r>
    </w:p>
    <w:p w:rsidR="00C13F3F" w:rsidRDefault="00C13F3F" w:rsidP="00812178">
      <w:r>
        <w:t>Экстроцепторы (2 группы) – контактные и дистантные рецепторы.</w:t>
      </w:r>
    </w:p>
    <w:p w:rsidR="00C13F3F" w:rsidRDefault="00C13F3F" w:rsidP="00812178">
      <w:r>
        <w:t xml:space="preserve">Контактные – передают раздражение при непосредственном контакте. </w:t>
      </w:r>
    </w:p>
    <w:p w:rsidR="00C13F3F" w:rsidRDefault="00C13F3F" w:rsidP="00812178">
      <w:r>
        <w:t xml:space="preserve">Дистантные – реагируют на раздражитель, исходящий от удаленного объекта. </w:t>
      </w:r>
    </w:p>
    <w:p w:rsidR="00C13F3F" w:rsidRDefault="00C13F3F" w:rsidP="00812178">
      <w:r>
        <w:t>Общие свойства ощущений.</w:t>
      </w:r>
    </w:p>
    <w:p w:rsidR="00C13F3F" w:rsidRDefault="00C13F3F" w:rsidP="00812178">
      <w:r>
        <w:t>Ощущения – это форма отражения адекватных раздражителей.</w:t>
      </w:r>
    </w:p>
    <w:p w:rsidR="00C13F3F" w:rsidRDefault="00C13F3F" w:rsidP="00812178"/>
    <w:p w:rsidR="00C13F3F" w:rsidRDefault="00C13F3F" w:rsidP="00812178">
      <w:r>
        <w:t xml:space="preserve">Качество – это основная особенность данного ощущения, отличающая его от других видов ощущений. </w:t>
      </w:r>
    </w:p>
    <w:p w:rsidR="00C13F3F" w:rsidRDefault="00C13F3F" w:rsidP="00812178">
      <w:r>
        <w:t xml:space="preserve">Интенсивность ощущений является его количественной характеристикой и определяется силой действующего раздражителя. </w:t>
      </w:r>
    </w:p>
    <w:p w:rsidR="00C13F3F" w:rsidRDefault="00C13F3F" w:rsidP="00812178">
      <w:r>
        <w:t xml:space="preserve">Продолжительность ощущения есть его временная характеристика. Она определяет функциональное состояние органов чувств, но главное – время действия раздражителя. </w:t>
      </w:r>
    </w:p>
    <w:p w:rsidR="00C13F3F" w:rsidRDefault="00C13F3F" w:rsidP="00812178">
      <w:r>
        <w:t xml:space="preserve">Пространственная локализация раздражителя – пространственный анализ, осуществляемый дистантными рецепторами, дает нам сведения о локализации раздражителя в пространстве. </w:t>
      </w:r>
    </w:p>
    <w:p w:rsidR="00C13F3F" w:rsidRDefault="00C13F3F" w:rsidP="00812178">
      <w:r>
        <w:t>Чувствительность и ее измерени</w:t>
      </w:r>
    </w:p>
    <w:p w:rsidR="00C13F3F" w:rsidRDefault="00C13F3F" w:rsidP="00812178">
      <w:r>
        <w:t>Чувствительность органа чувств определяется минимальным раздражителем, который в данных условиях способен вызвать ощущение. Минимальная сила раздражителя, вызвавшая едва заметное ощущение, называется нижним порогом ощущения.</w:t>
      </w:r>
    </w:p>
    <w:p w:rsidR="00C13F3F" w:rsidRDefault="00C13F3F" w:rsidP="00812178">
      <w:r>
        <w:t>Нижний порог ощущения определяет уровень абсолютной чувствительности данного анализатора. Между абсолютной чувствительностью и величиной порога существует обратная взаимосвязь: чем меньше величина порога, тем выше чувствительность данного анализатора.</w:t>
      </w:r>
    </w:p>
    <w:p w:rsidR="00C13F3F" w:rsidRDefault="00C13F3F" w:rsidP="00812178">
      <w:r>
        <w:t>Е = 1/Р (Е – чувствительность, Р – пороговая величина раздражителя)</w:t>
      </w:r>
    </w:p>
    <w:p w:rsidR="00C13F3F" w:rsidRDefault="00C13F3F" w:rsidP="00812178">
      <w:r>
        <w:t>Верхним абсолютным порогом чувствительности называется максимальная сила раздражителя, при котором еще возникает адекватное действующему раздражителю ощущение.</w:t>
      </w:r>
    </w:p>
    <w:p w:rsidR="00C13F3F" w:rsidRDefault="00C13F3F" w:rsidP="00812178">
      <w:r>
        <w:t>Величина абсолютных порогов изменяется в зависимости от различных условий: характер Деятельности, возраст человека, сила и длительность раздражителя.</w:t>
      </w:r>
    </w:p>
    <w:p w:rsidR="00C13F3F" w:rsidRDefault="00C13F3F" w:rsidP="00812178">
      <w:r>
        <w:t>Минимальное различие между двумя раздражителями, вызывающее едва заметное различие ощущений, называется порогом различения или разностным порогом. Порог различения характеризуется относительной величиной для данного анализатора. Фехнер выразил зависимость интенсивности ощущений от силы раздражителя: S = KlgJ + C; S – интенсивность ощущений, J – сила раздражителя, K и С – константы. Закон Вебера-Фехнера. Интенсивность ощущения пропорциональна логарифму силы раздражителя. При возрастании силы раздражителя в геометрической прогрессии интенсивность ощущений увеличивается в арифметической прогрессии.</w:t>
      </w:r>
    </w:p>
    <w:p w:rsidR="00C13F3F" w:rsidRDefault="00C13F3F" w:rsidP="00812178">
      <w:r>
        <w:t>Чем порог больше, тем меньше разностная чувствительность.</w:t>
      </w:r>
    </w:p>
    <w:p w:rsidR="00C13F3F" w:rsidRDefault="00C13F3F" w:rsidP="00812178"/>
    <w:p w:rsidR="00C13F3F" w:rsidRDefault="00C13F3F" w:rsidP="00812178">
      <w:r>
        <w:t>Наши анализаторные системы способны в большей или в меньшей степени влиять друг на друга. При этом взаимодействие ощущений проявляется в двух противоположных процессах: повышение и понижение чувствительности. Слабые раздражители повышают чувствительность, а сильные понижают чувствительность анализаторов. Повышение чувствительности в результате взаимодействия анализаторов и упражнения – сенсибилизация. Синестезия – это возникновение под влиянием раздражения одного анализатора ощущения, хар-ного для другого анализатора.</w:t>
      </w:r>
    </w:p>
    <w:p w:rsidR="00C13F3F" w:rsidRDefault="00C13F3F" w:rsidP="00812178"/>
    <w:p w:rsidR="00C13F3F" w:rsidRDefault="00C13F3F" w:rsidP="00812178">
      <w:r>
        <w:t>Психика начинается с ощущений. Ощущение – это процесс первичной обработки информации на уровне отдельных свойств предметов и явлений. Этот уровень обработки информации называется сенсорным. На нем отсутствует целостное представление о том явлении, кот. вызвало ощущения.</w:t>
      </w:r>
    </w:p>
    <w:p w:rsidR="00C13F3F" w:rsidRDefault="00C13F3F" w:rsidP="00812178"/>
    <w:p w:rsidR="00C13F3F" w:rsidRDefault="00C13F3F" w:rsidP="00812178">
      <w:r>
        <w:t>Поскольку первичным, элементарным психическим опытом можно считать ощущение, то ученым прежде всего хотелось понять, каким образом физическая стимуляция преобразуется в ощущение. Фехнер Г.Т. стал основоположником экспериментальных исследований по проблеме соотношения физического и психического.</w:t>
      </w:r>
    </w:p>
    <w:p w:rsidR="00C13F3F" w:rsidRDefault="00C13F3F" w:rsidP="00812178"/>
    <w:p w:rsidR="00C13F3F" w:rsidRDefault="00C13F3F" w:rsidP="00812178">
      <w:r>
        <w:t>Существует несколько видов классификаций:</w:t>
      </w:r>
    </w:p>
    <w:p w:rsidR="00C13F3F" w:rsidRDefault="00C13F3F" w:rsidP="00812178"/>
    <w:p w:rsidR="00C13F3F" w:rsidRDefault="00C13F3F" w:rsidP="00812178">
      <w:r>
        <w:t>I. Вундт – по типу рецепторов (механо, химо, фото). Основана на том, что существует специфическая чувствительность к воздействию не только на уровне рецепторов, но и на уровне центрального звена анализаторов.</w:t>
      </w:r>
    </w:p>
    <w:p w:rsidR="00C13F3F" w:rsidRDefault="00C13F3F" w:rsidP="00812178"/>
    <w:p w:rsidR="00C13F3F" w:rsidRDefault="00C13F3F" w:rsidP="00812178">
      <w:r>
        <w:t>Несмотря на механистичность, для психологии эта классификация важна.</w:t>
      </w:r>
    </w:p>
    <w:p w:rsidR="00C13F3F" w:rsidRDefault="00C13F3F" w:rsidP="00812178"/>
    <w:p w:rsidR="00C13F3F" w:rsidRDefault="00C13F3F" w:rsidP="00812178">
      <w:r>
        <w:t>Классификация Ч. Шеррингтона, выделяющая виды по месту расположения рецепторов ощущения делятся на:</w:t>
      </w:r>
    </w:p>
    <w:p w:rsidR="00C13F3F" w:rsidRDefault="00C13F3F" w:rsidP="00812178"/>
    <w:p w:rsidR="00C13F3F" w:rsidRDefault="00C13F3F" w:rsidP="00812178">
      <w:r>
        <w:t xml:space="preserve">Экстероцептивные – отражают свойства предметов и явления внешней среды. Рецепторы на поверхности тела. Являются дифференцированными. Основа познавательных процессов. А) контактные – непосредственный контакт с объектами (вкусовой, осязательный); Б) дистантные – реакция на удаленные раздражители (зрительные, слуховые, обоняние). Болевые ощущения общие для всех анализаторов. </w:t>
      </w:r>
    </w:p>
    <w:p w:rsidR="00C13F3F" w:rsidRDefault="00C13F3F" w:rsidP="00812178">
      <w:r>
        <w:t xml:space="preserve">Интероцептивные (органические) – ощущения, возникающие при отражении обменных процессов в организме с помощью специализированных рецепторов. Недифференцированные. Являются основой для эмоциональных процессов. </w:t>
      </w:r>
    </w:p>
    <w:p w:rsidR="00C13F3F" w:rsidRDefault="00C13F3F" w:rsidP="00812178">
      <w:r>
        <w:t xml:space="preserve">Проприоцептивные (кинестетические) – отражающие движение и относительное положение частей тела при помощи рецепторов, расположенных в мышцах, связках, сухожилиях, суставных сумках. Основа волевых регуляторных процессов. </w:t>
      </w:r>
    </w:p>
    <w:p w:rsidR="00C13F3F" w:rsidRDefault="00C13F3F" w:rsidP="00812178">
      <w:r>
        <w:t>II. Эволюционная классификация. Хэд. Это собственно психологическая классификация.</w:t>
      </w:r>
    </w:p>
    <w:p w:rsidR="00C13F3F" w:rsidRDefault="00C13F3F" w:rsidP="00812178"/>
    <w:p w:rsidR="00C13F3F" w:rsidRDefault="00C13F3F" w:rsidP="00812178">
      <w:r>
        <w:t>Существует два вида чувствительности:</w:t>
      </w:r>
    </w:p>
    <w:p w:rsidR="00C13F3F" w:rsidRDefault="00C13F3F" w:rsidP="00812178"/>
    <w:p w:rsidR="00C13F3F" w:rsidRDefault="00C13F3F" w:rsidP="00812178">
      <w:r>
        <w:t xml:space="preserve">Протопатическая (древняя), ее особенность – аффективная окрашенность ощущений, слабая дифференцированность (пример: хеморецепция, болевая рецепция, запахи), диффузная. </w:t>
      </w:r>
    </w:p>
    <w:p w:rsidR="00C13F3F" w:rsidRDefault="00C13F3F" w:rsidP="00812178">
      <w:r>
        <w:t xml:space="preserve">Эпикритическая чувствительность – появляется на поздних стадиях эволюции; характеризует – неаффективная окрашенность, позволяет локализовать объект ощущения в пространстве. </w:t>
      </w:r>
    </w:p>
    <w:p w:rsidR="00C13F3F" w:rsidRDefault="00C13F3F" w:rsidP="00812178">
      <w:r>
        <w:t>Несмотря на разнообразие ощущений, возникающих при работе органов чувств, можно найти ряд принципиально общих признаков в их строении и функционировании. В целом можно сказать, что анализаторы представляют собой совокупность взаимодействующих образований периферической и ЦНС, осуществляющих прием и анализ информации о явлениях, происходящих как внутри, так и вне организма. Необходимо помнить и о регуляторной функции.</w:t>
      </w:r>
    </w:p>
    <w:p w:rsidR="00C13F3F" w:rsidRDefault="00C13F3F" w:rsidP="00812178"/>
    <w:p w:rsidR="00C13F3F" w:rsidRDefault="00C13F3F" w:rsidP="00812178">
      <w:r>
        <w:t>Свойства ощущений:</w:t>
      </w:r>
    </w:p>
    <w:p w:rsidR="00C13F3F" w:rsidRDefault="00C13F3F" w:rsidP="00812178"/>
    <w:p w:rsidR="00C13F3F" w:rsidRDefault="00C13F3F" w:rsidP="00812178">
      <w:r>
        <w:t xml:space="preserve">Качество – основная особенность ощущений, отличающая его от остальных. </w:t>
      </w:r>
    </w:p>
    <w:p w:rsidR="00C13F3F" w:rsidRDefault="00C13F3F" w:rsidP="00812178">
      <w:r>
        <w:t xml:space="preserve">Интенсивность – количественная характеристика, определяется силой действия раздражителей. </w:t>
      </w:r>
    </w:p>
    <w:p w:rsidR="00C13F3F" w:rsidRDefault="00C13F3F" w:rsidP="00812178">
      <w:r>
        <w:t xml:space="preserve">Продолжительность – временная характеристика, определяется временем действия раздражителя и его интенсивностью. </w:t>
      </w:r>
    </w:p>
    <w:p w:rsidR="00C13F3F" w:rsidRDefault="00C13F3F" w:rsidP="00812178">
      <w:r>
        <w:t>Способность отображать явления окружающего мира с более или менее точной степенью называют чувствительностью. Минимальная сила раздражителей, вызывающая едва заметные ощущения, называется низшим абсолютным порогом чувствительности. Величина абсолютных порогов меняется.</w:t>
      </w:r>
    </w:p>
    <w:p w:rsidR="00C13F3F" w:rsidRDefault="00C13F3F" w:rsidP="00812178"/>
    <w:p w:rsidR="00C13F3F" w:rsidRDefault="00C13F3F" w:rsidP="00812178">
      <w:r>
        <w:t>Явления, возникающие при взаимодействии ощущений:</w:t>
      </w:r>
    </w:p>
    <w:p w:rsidR="00C13F3F" w:rsidRDefault="00C13F3F" w:rsidP="00812178"/>
    <w:p w:rsidR="00C13F3F" w:rsidRDefault="00C13F3F" w:rsidP="00812178">
      <w:r>
        <w:t xml:space="preserve">Адаптация – это изменение чувствительности анализатора путем воздействия или тренировки. </w:t>
      </w:r>
    </w:p>
    <w:p w:rsidR="00C13F3F" w:rsidRDefault="00C13F3F" w:rsidP="00812178">
      <w:r>
        <w:t xml:space="preserve">Сенсибилизация – изменение чувствительности одного анализатора при воздействии на другой анализатор. </w:t>
      </w:r>
    </w:p>
    <w:p w:rsidR="00C13F3F" w:rsidRDefault="00C13F3F" w:rsidP="00812178">
      <w:r>
        <w:t xml:space="preserve">Синестезия – это возникновение ощущения в одной анализаторной системе, хар-ного для другой анализаторной системы и при раздражении другой анализаторной системы. </w:t>
      </w:r>
    </w:p>
    <w:p w:rsidR="00C13F3F" w:rsidRDefault="00C13F3F" w:rsidP="00812178">
      <w:r>
        <w:t>По Петровскому:</w:t>
      </w:r>
    </w:p>
    <w:p w:rsidR="00C13F3F" w:rsidRDefault="00C13F3F" w:rsidP="00812178"/>
    <w:p w:rsidR="00C13F3F" w:rsidRDefault="00C13F3F" w:rsidP="00812178">
      <w:r>
        <w:t xml:space="preserve">Ощущение – это простейший психический процесс, состоящий в отражении отдельных свойств предметов и явлений материального мира, а также внутренних состояний организма при непосредственном воздействии раздражителей на соответствующие рецепторы. </w:t>
      </w:r>
    </w:p>
    <w:p w:rsidR="00C13F3F" w:rsidRDefault="00C13F3F" w:rsidP="00812178">
      <w:r>
        <w:t xml:space="preserve">Функции – получать информацию о состоянии внешней и внутренней среды с помощью органов чувств. </w:t>
      </w:r>
    </w:p>
    <w:p w:rsidR="00C13F3F" w:rsidRDefault="00C13F3F" w:rsidP="00812178">
      <w:r>
        <w:t xml:space="preserve">Взаимодействие – органы чувств теснейшим образом связаны с органами движения (неподвижный глаз столь же слеп, как неподвижная рука перестает быть орудием познания). Органы движения участвуют в процессе получения информации (обе функции слиты в одном органе – руке). </w:t>
      </w:r>
    </w:p>
    <w:p w:rsidR="00C13F3F" w:rsidRDefault="00C13F3F" w:rsidP="00812178">
      <w:r>
        <w:t>Ощущение возникает как реакция нервной системы на тот или иной раздражитель и имеет рефлекторный харр. Физиологической основой ощущений является нервный процесс, возникающий при действии раздражителя на адекватный ему анализатор.</w:t>
      </w:r>
    </w:p>
    <w:p w:rsidR="00C13F3F" w:rsidRDefault="00C13F3F" w:rsidP="00812178">
      <w:r>
        <w:t>Самостоятельный вид ощущений – температура. Есть внешневнутренние ощущения: температурные, болевые, вкусовые, вибрационные, мышечно-суставные, статико-динамические. Болевые ощущения характерны для разных анализаторов.</w:t>
      </w:r>
    </w:p>
    <w:p w:rsidR="00C13F3F" w:rsidRPr="00F46613" w:rsidRDefault="00C13F3F" w:rsidP="00F46613">
      <w:pPr>
        <w:rPr>
          <w:color w:val="FF0000"/>
        </w:rPr>
      </w:pPr>
      <w:r>
        <w:rPr>
          <w:color w:val="FF0000"/>
        </w:rPr>
        <w:t>.</w:t>
      </w:r>
      <w:r w:rsidRPr="00F46613">
        <w:rPr>
          <w:color w:val="FF0000"/>
          <w:highlight w:val="yellow"/>
        </w:rPr>
        <w:t>1 Семейное воспитание</w:t>
      </w:r>
    </w:p>
    <w:p w:rsidR="00C13F3F" w:rsidRPr="00F46613" w:rsidRDefault="00C13F3F" w:rsidP="00F46613">
      <w:pPr>
        <w:rPr>
          <w:color w:val="FF0000"/>
        </w:rPr>
      </w:pPr>
      <w:r w:rsidRPr="00F46613">
        <w:rPr>
          <w:color w:val="FF0000"/>
        </w:rPr>
        <w:t>Семейное воспитание - это целенаправленные, сознательные воспитательные воздействия, осуществляемые родителями с целью формирования определенных качеств, умений.</w:t>
      </w:r>
    </w:p>
    <w:p w:rsidR="00C13F3F" w:rsidRPr="00F46613" w:rsidRDefault="00C13F3F" w:rsidP="00F46613">
      <w:pPr>
        <w:rPr>
          <w:color w:val="FF0000"/>
        </w:rPr>
      </w:pPr>
    </w:p>
    <w:p w:rsidR="00C13F3F" w:rsidRPr="00F46613" w:rsidRDefault="00C13F3F" w:rsidP="00F46613">
      <w:pPr>
        <w:rPr>
          <w:color w:val="FF0000"/>
        </w:rPr>
      </w:pPr>
      <w:r w:rsidRPr="00F46613">
        <w:rPr>
          <w:color w:val="FF0000"/>
        </w:rPr>
        <w:t>Воспитательные воздействия осуществляются на основе механизма подкрепления - поощряя поведение, которое взрослые считают правильным, и выказывая за нарушение установленных правил, родители внедряют в сознание ребенка определенную систему норм, соблюдение которых постепенно становится для ребенка привычкой и внутренней потребностью; механизма идентификации - ребенок подражает родителям, ориентируется на их пример, старается стать таким же.</w:t>
      </w:r>
    </w:p>
    <w:p w:rsidR="00C13F3F" w:rsidRPr="00F46613" w:rsidRDefault="00C13F3F" w:rsidP="00F46613">
      <w:pPr>
        <w:rPr>
          <w:color w:val="FF0000"/>
        </w:rPr>
      </w:pPr>
    </w:p>
    <w:p w:rsidR="00C13F3F" w:rsidRPr="00F46613" w:rsidRDefault="00C13F3F" w:rsidP="00F46613">
      <w:pPr>
        <w:rPr>
          <w:color w:val="FF0000"/>
        </w:rPr>
      </w:pPr>
      <w:r w:rsidRPr="00F46613">
        <w:rPr>
          <w:color w:val="FF0000"/>
        </w:rPr>
        <w:t>При рассмотрении воспитательной деятельности родителей выделяют:</w:t>
      </w:r>
    </w:p>
    <w:p w:rsidR="00C13F3F" w:rsidRPr="00F46613" w:rsidRDefault="00C13F3F" w:rsidP="00F46613">
      <w:pPr>
        <w:rPr>
          <w:color w:val="FF0000"/>
        </w:rPr>
      </w:pPr>
    </w:p>
    <w:p w:rsidR="00C13F3F" w:rsidRPr="00F46613" w:rsidRDefault="00C13F3F" w:rsidP="00F46613">
      <w:pPr>
        <w:rPr>
          <w:color w:val="FF0000"/>
        </w:rPr>
      </w:pPr>
      <w:r w:rsidRPr="00F46613">
        <w:rPr>
          <w:color w:val="FF0000"/>
        </w:rPr>
        <w:t>- различные стили воспитания; - фактор</w:t>
      </w:r>
      <w:r>
        <w:rPr>
          <w:color w:val="FF0000"/>
        </w:rPr>
        <w:t xml:space="preserve">ы воспитательного воздействия; </w:t>
      </w:r>
    </w:p>
    <w:p w:rsidR="00C13F3F" w:rsidRPr="00F46613" w:rsidRDefault="00C13F3F" w:rsidP="00F46613">
      <w:pPr>
        <w:rPr>
          <w:color w:val="FF0000"/>
        </w:rPr>
      </w:pPr>
      <w:r w:rsidRPr="00F46613">
        <w:rPr>
          <w:color w:val="FF0000"/>
        </w:rPr>
        <w:t>- во</w:t>
      </w:r>
      <w:r>
        <w:rPr>
          <w:color w:val="FF0000"/>
        </w:rPr>
        <w:t>спитательную позицию родителей.</w:t>
      </w:r>
    </w:p>
    <w:p w:rsidR="00C13F3F" w:rsidRPr="00F46613" w:rsidRDefault="00C13F3F" w:rsidP="00F46613">
      <w:pPr>
        <w:rPr>
          <w:color w:val="FF0000"/>
        </w:rPr>
      </w:pPr>
      <w:r w:rsidRPr="00F46613">
        <w:rPr>
          <w:color w:val="FF0000"/>
        </w:rPr>
        <w:t>Процесс социального научения, в свою очередь, происходит как при непосредственном взаимодействии ребенка с родителями, так при взаимодействии членов семьи между собой.</w:t>
      </w:r>
    </w:p>
    <w:p w:rsidR="00C13F3F" w:rsidRPr="00F46613" w:rsidRDefault="00C13F3F" w:rsidP="00F46613">
      <w:pPr>
        <w:rPr>
          <w:color w:val="FF0000"/>
        </w:rPr>
      </w:pPr>
      <w:r w:rsidRPr="00F46613">
        <w:rPr>
          <w:color w:val="FF0000"/>
        </w:rPr>
        <w:t>Влияние стилей семейного воспитания на подростков</w:t>
      </w:r>
    </w:p>
    <w:p w:rsidR="00C13F3F" w:rsidRPr="00F46613" w:rsidRDefault="00C13F3F" w:rsidP="00F46613">
      <w:pPr>
        <w:rPr>
          <w:color w:val="FF0000"/>
        </w:rPr>
      </w:pPr>
    </w:p>
    <w:p w:rsidR="00C13F3F" w:rsidRPr="00F46613" w:rsidRDefault="00C13F3F" w:rsidP="00F46613">
      <w:pPr>
        <w:rPr>
          <w:color w:val="FF0000"/>
        </w:rPr>
      </w:pPr>
    </w:p>
    <w:p w:rsidR="00C13F3F" w:rsidRPr="00F46613" w:rsidRDefault="00C13F3F" w:rsidP="00F46613">
      <w:pPr>
        <w:rPr>
          <w:color w:val="FF0000"/>
        </w:rPr>
      </w:pPr>
      <w:r w:rsidRPr="00F46613">
        <w:rPr>
          <w:color w:val="FF0000"/>
        </w:rPr>
        <w:t xml:space="preserve">А.Е. Личко подробно характеризует наиболее неблагоприятные сочетания отклонений характера с нарушениями взаимоотношений подростка с родителями[14]. </w:t>
      </w:r>
    </w:p>
    <w:p w:rsidR="00C13F3F" w:rsidRPr="00F46613" w:rsidRDefault="00C13F3F" w:rsidP="00F46613">
      <w:pPr>
        <w:rPr>
          <w:color w:val="FF0000"/>
        </w:rPr>
      </w:pPr>
    </w:p>
    <w:p w:rsidR="00C13F3F" w:rsidRPr="00F46613" w:rsidRDefault="00C13F3F" w:rsidP="00F46613">
      <w:pPr>
        <w:rPr>
          <w:color w:val="FF0000"/>
        </w:rPr>
      </w:pPr>
      <w:r w:rsidRPr="00F46613">
        <w:rPr>
          <w:color w:val="FF0000"/>
        </w:rPr>
        <w:t xml:space="preserve">Доминирующая гиперпротекция (чрезмерная опека, мелочный контроль) оказывает наиболее неблагоприятное воздействие на гипертимных подростков: усиливает реакцию эмансипации, приводит к резкому противостоянию с родителями, Может обусловить острые аффективные проявления. В то же время при психоастенической, сенситивной и астеноневротической акцентуациях гиперпротекция, напротив, усиливает астенические черты: тревожность, склонность к ипохондрическим переживаниям, ощущение собственной неполноценности. </w:t>
      </w:r>
    </w:p>
    <w:p w:rsidR="00C13F3F" w:rsidRPr="00F46613" w:rsidRDefault="00C13F3F" w:rsidP="00F46613">
      <w:pPr>
        <w:rPr>
          <w:color w:val="FF0000"/>
        </w:rPr>
      </w:pPr>
    </w:p>
    <w:p w:rsidR="00C13F3F" w:rsidRPr="00F46613" w:rsidRDefault="00C13F3F" w:rsidP="00F46613">
      <w:pPr>
        <w:rPr>
          <w:color w:val="FF0000"/>
        </w:rPr>
      </w:pPr>
      <w:r w:rsidRPr="00F46613">
        <w:rPr>
          <w:color w:val="FF0000"/>
        </w:rPr>
        <w:t xml:space="preserve">Потворствующая гиперпротекция (некритическое удовлетворение потребностей подростка, стремление освободить его от трудностей) наиболее травматична при истероидной акцентуации, так как содействует усилению демонстративных черт, оказывает неблагоприятное воздействие на лабильную и гипертимную акцентуацию. Гипопротекция (недостаток опеки и контроля, безнадзорность) особенно неблагоприятна при акцентуации по неустойчивому типу, поскольку при таком типе воспитания ничем не ограничивается присущая таким подросткам повышенная тяга к удовольствиям праздности, времяпровождению в уличных компаниях. Подростки конформного типа в условиях гипопротекции могут испытывать повышенную тревожность вследствие недостаточной регламентации своего поведения, отсутствия четких и определенных требований. </w:t>
      </w:r>
    </w:p>
    <w:p w:rsidR="00C13F3F" w:rsidRPr="00F46613" w:rsidRDefault="00C13F3F" w:rsidP="00F46613">
      <w:pPr>
        <w:rPr>
          <w:color w:val="FF0000"/>
        </w:rPr>
      </w:pPr>
    </w:p>
    <w:p w:rsidR="00C13F3F" w:rsidRPr="00F46613" w:rsidRDefault="00C13F3F" w:rsidP="00F46613">
      <w:pPr>
        <w:rPr>
          <w:color w:val="FF0000"/>
        </w:rPr>
      </w:pPr>
      <w:r w:rsidRPr="00F46613">
        <w:rPr>
          <w:color w:val="FF0000"/>
        </w:rPr>
        <w:t xml:space="preserve">Эмоциональное отвержение (родители тяготятся ребенком) создает психическую травматизацию и ведет к формированию невротических расстройств при лабильной, сенситивной и астеноневротической акцентуациях, а также может способствовать формированию и усилению черт эпилептоидной акцентуации. </w:t>
      </w:r>
    </w:p>
    <w:p w:rsidR="00C13F3F" w:rsidRPr="00F46613" w:rsidRDefault="00C13F3F" w:rsidP="00F46613">
      <w:pPr>
        <w:rPr>
          <w:color w:val="FF0000"/>
        </w:rPr>
      </w:pPr>
    </w:p>
    <w:p w:rsidR="00C13F3F" w:rsidRPr="00F46613" w:rsidRDefault="00C13F3F" w:rsidP="00F46613">
      <w:pPr>
        <w:rPr>
          <w:color w:val="FF0000"/>
        </w:rPr>
      </w:pPr>
      <w:r w:rsidRPr="00F46613">
        <w:rPr>
          <w:color w:val="FF0000"/>
        </w:rPr>
        <w:t>Повышенная моральная ответственность (предъявление к подростку высоких требований которые он не в состоянии выполнить) наиболее трудно переживается подростками психоастенической акцентуации, так как чрезмерно завышенные требования содействуют развитию тревожно-мнительных черт.</w:t>
      </w:r>
    </w:p>
    <w:p w:rsidR="00C13F3F" w:rsidRPr="001F3A0C" w:rsidRDefault="00C13F3F" w:rsidP="00812178"/>
    <w:p w:rsidR="00C13F3F" w:rsidRDefault="00C13F3F" w:rsidP="001F3A0C">
      <w:r w:rsidRPr="001F3A0C">
        <w:rPr>
          <w:highlight w:val="yellow"/>
        </w:rPr>
        <w:t>Специфика эксперимента к</w:t>
      </w:r>
      <w:r>
        <w:t>ак метода психологического исследования заключается в том, что в нем целенаправленно и продуманно создается искусственная ситуация, в которой изучаемое свойство выделяется, проявляется и оценивается лучше всего. Основное достоинство эксперимента состоит в том, что он позволяет надежнее, чем все остальные методы, делать выводы о причинно-следственных связях исследуемого явления с другими феноменами, научно объяснять происхождение явления и развитие. Однако организовать и провести настоящий, отвечающий всем требованиям психологический эксперимент на практике бывает нелегко, поэтому в научных исследованиях он встречается реже, чем другие методы [3,4].</w:t>
      </w:r>
    </w:p>
    <w:p w:rsidR="00C13F3F" w:rsidRDefault="00C13F3F" w:rsidP="001F3A0C">
      <w:r>
        <w:t>Имеются две основные разновидности эксперимента: естественный и лабораторный. Друг от друга они отличаются тем, что позволяют изучать психологию и поведение людей в условиях, отдаленных или приближенных к действительности. Естественный эксперимент организуется и проводится в обычных жизненных условиях, где экспериментатор практически не вмешивается в ход происходящих событий, фиксируя их в том виде, как они разворачиваются сами по себе. Лабораторный эксперимент предполагает создание некоторой искусственной ситуации, в которой изучаемое свойство можно лучше всего изучить. Данные, получаемые в естественном эксперименте, лучше всего соответствуют типичному жизненному поведению индивида, реальной психологии людей, но не всегда точны из-за отсутствия у экспериментатора возможности строго контролировать влияние всевозможных факторов на изучаемое свойство. Результаты лабораторного эксперимента, напротив, выигрывают в точности, но зато уступают в степени естественности - соответствия жизни.</w:t>
      </w:r>
    </w:p>
    <w:p w:rsidR="00C13F3F" w:rsidRDefault="00C13F3F" w:rsidP="006E1EB8">
      <w:r w:rsidRPr="006E1EB8">
        <w:rPr>
          <w:highlight w:val="yellow"/>
        </w:rPr>
        <w:t>Психплогия межличностного общения</w:t>
      </w:r>
    </w:p>
    <w:p w:rsidR="00C13F3F" w:rsidRDefault="00C13F3F" w:rsidP="006E1EB8"/>
    <w:p w:rsidR="00C13F3F" w:rsidRDefault="00C13F3F" w:rsidP="006E1EB8">
      <w:r>
        <w:t>Исследование психологии масс, дают немало для понимания психологии межличностного общения в соответствующей обстановке. Живя в обществе, человек сталкивается с деятельностью этих массовых собраний, испытывает на себе их влияние, оказывается их участником. Все это оказывает психологическое воздействие на него, в том числе как на субъект деятельности и общения с другими людьми.</w:t>
      </w:r>
    </w:p>
    <w:p w:rsidR="00C13F3F" w:rsidRDefault="00C13F3F" w:rsidP="006E1EB8"/>
    <w:p w:rsidR="00C13F3F" w:rsidRDefault="00C13F3F" w:rsidP="006E1EB8">
      <w:r>
        <w:t>Межличностное общение также можно назвать гуманистическим. Это в наибольшей степени личностное общение, позволяющее удовлетворить такую человеческую потребность как потребность в понимании, сочувствии, сопереживании. Цели гуманистического общения не закреплены, не запланированы изначально. Его важной особенностью является то, что ожидаемым результатом общения является не поддержание социальных связей, не изменяя точку зрения партнера, а совместное изменение представлений обоих партнеров, определяемое глубиной общения.</w:t>
      </w:r>
    </w:p>
    <w:p w:rsidR="00C13F3F" w:rsidRDefault="00C13F3F" w:rsidP="006E1EB8"/>
    <w:p w:rsidR="00C13F3F" w:rsidRDefault="00C13F3F" w:rsidP="006E1EB8">
      <w:r>
        <w:t>Межличностное общение детерминируется не сколько с наружи, сколько изнутри. Однако при таком виде общения прослеживается зависимость от индивидуальности.</w:t>
      </w:r>
    </w:p>
    <w:p w:rsidR="00C13F3F" w:rsidRDefault="00C13F3F" w:rsidP="006E1EB8"/>
    <w:p w:rsidR="00C13F3F" w:rsidRDefault="00C13F3F" w:rsidP="006E1EB8">
      <w:r>
        <w:t>Основным механизмом воздействия в межличностном общении является внушение. Важно помнить, что это обоюдное внушение, т.к. оба партнера доверяют друг другу и поэтому результатом является не изменение точки зрения одного из них, а взаимное совместное изменение представлений обоих партнеров</w:t>
      </w:r>
    </w:p>
    <w:p w:rsidR="00C13F3F" w:rsidRPr="00F3413A" w:rsidRDefault="00C13F3F" w:rsidP="00F3413A">
      <w:pPr>
        <w:rPr>
          <w:color w:val="FF0000"/>
        </w:rPr>
      </w:pPr>
      <w:r w:rsidRPr="00F3413A">
        <w:rPr>
          <w:color w:val="FF0000"/>
          <w:highlight w:val="yellow"/>
        </w:rPr>
        <w:t>Понятия личность, человек, индивид, индивидуальность и их соотношение</w:t>
      </w:r>
    </w:p>
    <w:p w:rsidR="00C13F3F" w:rsidRPr="00F3413A" w:rsidRDefault="00C13F3F" w:rsidP="00F3413A">
      <w:pPr>
        <w:rPr>
          <w:color w:val="FF0000"/>
        </w:rPr>
      </w:pPr>
      <w:r w:rsidRPr="00F3413A">
        <w:rPr>
          <w:color w:val="FF0000"/>
        </w:rPr>
        <w:t>Наряду с понятием "личность" употребляются термины "человек", "индивид", "индивидуальность". Содержательно эти понятия переплетены между собой.</w:t>
      </w:r>
    </w:p>
    <w:p w:rsidR="00C13F3F" w:rsidRPr="00F3413A" w:rsidRDefault="00C13F3F" w:rsidP="00F3413A">
      <w:pPr>
        <w:rPr>
          <w:color w:val="FF0000"/>
        </w:rPr>
      </w:pPr>
    </w:p>
    <w:p w:rsidR="00C13F3F" w:rsidRPr="00F3413A" w:rsidRDefault="00C13F3F" w:rsidP="00F3413A">
      <w:pPr>
        <w:rPr>
          <w:color w:val="FF0000"/>
        </w:rPr>
      </w:pPr>
      <w:r w:rsidRPr="00F3413A">
        <w:rPr>
          <w:color w:val="FF0000"/>
        </w:rPr>
        <w:t xml:space="preserve">Человек - это родовое понятие, указывающее на отнесенность существа к высшей степени развития живой природы - к человеческому роду. В понятии "человек" утверждается генетическая предопределенность развития собственно человеческих признаков и качеств. </w:t>
      </w:r>
    </w:p>
    <w:p w:rsidR="00C13F3F" w:rsidRPr="00F3413A" w:rsidRDefault="00C13F3F" w:rsidP="00F3413A">
      <w:pPr>
        <w:rPr>
          <w:color w:val="FF0000"/>
        </w:rPr>
      </w:pPr>
    </w:p>
    <w:p w:rsidR="00C13F3F" w:rsidRPr="00F3413A" w:rsidRDefault="00C13F3F" w:rsidP="00F3413A">
      <w:pPr>
        <w:rPr>
          <w:color w:val="FF0000"/>
        </w:rPr>
      </w:pPr>
      <w:r w:rsidRPr="00F3413A">
        <w:rPr>
          <w:color w:val="FF0000"/>
        </w:rPr>
        <w:t xml:space="preserve">Индивид - это единичный представитель вида "homo sapiens" . Как индивиды люди отличаются друг от друга не только морфологическими особенностями (такими, как рост, телесная конституция и цвет глаз), но и психологическими свойствами (способностями, темпераментом, эмоциональностью). </w:t>
      </w:r>
    </w:p>
    <w:p w:rsidR="00C13F3F" w:rsidRPr="00F3413A" w:rsidRDefault="00C13F3F" w:rsidP="00F3413A">
      <w:pPr>
        <w:rPr>
          <w:color w:val="FF0000"/>
        </w:rPr>
      </w:pPr>
    </w:p>
    <w:p w:rsidR="00C13F3F" w:rsidRPr="00F3413A" w:rsidRDefault="00C13F3F" w:rsidP="00F3413A">
      <w:pPr>
        <w:rPr>
          <w:color w:val="FF0000"/>
        </w:rPr>
      </w:pPr>
      <w:r w:rsidRPr="00F3413A">
        <w:rPr>
          <w:color w:val="FF0000"/>
        </w:rPr>
        <w:t>Индивидуальность - это единство неповторимых личностных свойств конкретного человека. Это своеобразие его психофизиологической структуры (тип темперамента, физические и психические особенности, интеллект, мировоззрение, жизненный опыт).</w:t>
      </w:r>
    </w:p>
    <w:p w:rsidR="00C13F3F" w:rsidRPr="00F3413A" w:rsidRDefault="00C13F3F" w:rsidP="00F3413A">
      <w:pPr>
        <w:rPr>
          <w:color w:val="FF0000"/>
        </w:rPr>
      </w:pPr>
    </w:p>
    <w:p w:rsidR="00C13F3F" w:rsidRPr="00F3413A" w:rsidRDefault="00C13F3F" w:rsidP="00F3413A">
      <w:pPr>
        <w:rPr>
          <w:color w:val="FF0000"/>
        </w:rPr>
      </w:pPr>
      <w:r w:rsidRPr="00F3413A">
        <w:rPr>
          <w:color w:val="FF0000"/>
        </w:rPr>
        <w:t>Соотношение индивидуальности и личности определяется тем, что это два способа бытия человека, два его различных определения. Несовпадение же этих понятий проявляется, в частности, в том, что существуют два отличающихся процесса становления личности и индивидуальности.</w:t>
      </w:r>
    </w:p>
    <w:p w:rsidR="00C13F3F" w:rsidRPr="00F3413A" w:rsidRDefault="00C13F3F" w:rsidP="00F3413A">
      <w:pPr>
        <w:rPr>
          <w:color w:val="FF0000"/>
        </w:rPr>
      </w:pPr>
    </w:p>
    <w:p w:rsidR="00C13F3F" w:rsidRPr="00F3413A" w:rsidRDefault="00C13F3F" w:rsidP="00F3413A">
      <w:pPr>
        <w:rPr>
          <w:color w:val="FF0000"/>
        </w:rPr>
      </w:pPr>
      <w:r w:rsidRPr="00F3413A">
        <w:rPr>
          <w:color w:val="FF0000"/>
        </w:rPr>
        <w:t>Становление личности есть процесс социализации человека, который состоит в освоении им родовой, общественной сущности. Это освоение всегда осуществляется в конкретно-исторических обстоятельствах жизни человека. Становление личности связано с принятием индивидом выработанных в обществе социальных функций и ролей, социальных норм и правил поведения, с формированием умений строить отношения с другими людьми. Сформированная личность есть субъект свободного, самостоятельного и ответственного поведения в социуме.</w:t>
      </w:r>
    </w:p>
    <w:p w:rsidR="00C13F3F" w:rsidRPr="00F3413A" w:rsidRDefault="00C13F3F" w:rsidP="00F3413A">
      <w:pPr>
        <w:rPr>
          <w:color w:val="FF0000"/>
        </w:rPr>
      </w:pPr>
    </w:p>
    <w:p w:rsidR="00C13F3F" w:rsidRPr="00F3413A" w:rsidRDefault="00C13F3F" w:rsidP="00F3413A">
      <w:pPr>
        <w:rPr>
          <w:color w:val="FF0000"/>
        </w:rPr>
      </w:pPr>
      <w:r w:rsidRPr="00F3413A">
        <w:rPr>
          <w:color w:val="FF0000"/>
        </w:rPr>
        <w:t>Становление индивидуальности есть процесс индивидуализации объекта. Индивидуализация - это процесс самоопределения и обособления личности, ее выделенность из сообщества, оформление ее отдельности, уникальности и неповторимости. Ставшая индивидуальностью личность - это самобытный, активно и творчески проявивший себя в жизни человек.</w:t>
      </w:r>
    </w:p>
    <w:p w:rsidR="00C13F3F" w:rsidRPr="00F3413A" w:rsidRDefault="00C13F3F" w:rsidP="00F3413A">
      <w:pPr>
        <w:rPr>
          <w:color w:val="FF0000"/>
        </w:rPr>
      </w:pPr>
    </w:p>
    <w:p w:rsidR="00C13F3F" w:rsidRPr="00F3413A" w:rsidRDefault="00C13F3F" w:rsidP="00F3413A">
      <w:pPr>
        <w:rPr>
          <w:color w:val="FF0000"/>
        </w:rPr>
      </w:pPr>
      <w:r w:rsidRPr="00F3413A">
        <w:rPr>
          <w:color w:val="FF0000"/>
        </w:rPr>
        <w:t>В понятиях "личность" и "индивидуальность" зафиксированы различные стороны, разные измерения духовной сущности человека. Суть этого различия хорошо выражена в языке. Со словом "личность" обычно употребляются такие эпитеты, как "сильная", "энергичная", "независимая", подчеркивая тем самым ее деятельностную представленность в глазах других. Об индивидуальности говорят "яркая", "неповторимая", "творческая", имея в виду качества самостоятельной сущности.</w:t>
      </w:r>
    </w:p>
    <w:p w:rsidR="00C13F3F" w:rsidRDefault="00C13F3F" w:rsidP="002C5E2E">
      <w:r w:rsidRPr="002C5E2E">
        <w:rPr>
          <w:highlight w:val="yellow"/>
        </w:rPr>
        <w:t>Способности – индивидуальные</w:t>
      </w:r>
      <w:r>
        <w:t xml:space="preserve"> психические особенности человека, которые выражают его готовность к овладению определенными видами деятельности и к их успешному осуществлению. Б.М. Теплов – 3 основных признака понятия «Способность»: 1) индивидуально психологические особенности, отличающие одного человека от другого; 2) индивидуальные особенности, кот имеют отношение к успешности выполнения какой-либо деятельности или многих деятельностей; 3) понятие «Способность» не сводится к тем знаниям, навыкам или умениям, кот уже выработаны у данного человека. От Способностей зависит быстрота и легкость приобретения знаний, умений, навыков. Способности не могут существовать иначе как в постоянном процессе развития.</w:t>
      </w:r>
    </w:p>
    <w:p w:rsidR="00C13F3F" w:rsidRDefault="00C13F3F" w:rsidP="002C5E2E">
      <w:r>
        <w:t>Классификация видов Способностей: 1) природные (естественные); 2) специфически человеческие (общие – специальные; теоретические – практические; учебные – творческие). 1) Данные Способности связаны с врожденными задатками, являются общими для человека и животных (т.е. натуральные функции: память, восприятие, Способность к элементарной коммуникации); 2) общие (а. определяют успехи чел в самых различных видах деятельности – мыслительные Способность, память, речь + б. взаимодействие с людьми, общение (они социально обусловлены)); специальные высшие интеллектуальные Способности (определяют успехи чел в специфических видах деятельности, для осуществления кот необходимы задатки особого рода и их развитие – музыкальные, математические, технические, литературные, худ-творческие, спортивные); теоретические (предопределяют склонность человека к абстрактно-теоретическим размышлениям); практические (конкретные практические действия); учебные (определяют успешность обучения, усвоения человеком знаний, умений, навыков); творческие (определяют возможность открытий и изобретений, создание новых предметов материальной и духовной культуры). Основанием для развития Способностей являются задатки (природные предпосылки, возможно это свойства н/с – степень общей активности, повышенная чувствительность н/структур, возможно это какая-то специальная предрасположенность, например, к восприятию звуков, красок, пространственных форм, к установлению связей и отношений, к обобщению). Развитие задатков – это социально обусловленный процесс, кот связан с условиями воспитания и особенностями развития общества. В зависимости от того, существуют ли, отсутствуют условия для развития Способностей, они могут быть потенциальными и актуальными.</w:t>
      </w:r>
    </w:p>
    <w:p w:rsidR="00C13F3F" w:rsidRDefault="00C13F3F" w:rsidP="00E923EC">
      <w:r>
        <w:t>Структура способностей зависит от  развития личности. Выделяют два уровня</w:t>
      </w:r>
    </w:p>
    <w:p w:rsidR="00C13F3F" w:rsidRDefault="00C13F3F" w:rsidP="00E923EC">
      <w:r>
        <w:t>развития способностей: репродуктивный и творческий. Человек, находящейся на</w:t>
      </w:r>
    </w:p>
    <w:p w:rsidR="00C13F3F" w:rsidRDefault="00C13F3F" w:rsidP="00E923EC">
      <w:r>
        <w:t>первом уровне развития способностей , обнаруживает высокое умение усваивать</w:t>
      </w:r>
    </w:p>
    <w:p w:rsidR="00C13F3F" w:rsidRDefault="00C13F3F" w:rsidP="00E923EC">
      <w:r>
        <w:t>знания, овладевать деятельностью и осуществлять ее по предложенному</w:t>
      </w:r>
    </w:p>
    <w:p w:rsidR="00C13F3F" w:rsidRDefault="00C13F3F" w:rsidP="00E923EC">
      <w:r>
        <w:t>образцу. На втором уровне развития способностей человек создает новое,</w:t>
      </w:r>
    </w:p>
    <w:p w:rsidR="00C13F3F" w:rsidRDefault="00C13F3F" w:rsidP="00E923EC">
      <w:r>
        <w:t>оригинальное.</w:t>
      </w:r>
    </w:p>
    <w:p w:rsidR="00C13F3F" w:rsidRDefault="00C13F3F" w:rsidP="00E923EC">
      <w:r>
        <w:t>Нельзя, конечно, метафизически, рассматривать эти уровни. Во-первых ,</w:t>
      </w:r>
    </w:p>
    <w:p w:rsidR="00C13F3F" w:rsidRDefault="00C13F3F" w:rsidP="00E923EC">
      <w:r>
        <w:t>следует иметь ввиду, что всякая репродуктивная деятельность включает</w:t>
      </w:r>
    </w:p>
    <w:p w:rsidR="00C13F3F" w:rsidRDefault="00C13F3F" w:rsidP="00E923EC">
      <w:r>
        <w:t>элементы творчества, а творческая деятельность включает и репродуктивную,</w:t>
      </w:r>
    </w:p>
    <w:p w:rsidR="00C13F3F" w:rsidRDefault="00C13F3F" w:rsidP="00E923EC">
      <w:r>
        <w:t>без которой она вообще немыслима. Во-вторых, указанные уровни развития</w:t>
      </w:r>
    </w:p>
    <w:p w:rsidR="00C13F3F" w:rsidRDefault="00C13F3F" w:rsidP="00E923EC">
      <w:r>
        <w:t>способностей не есть что-то данное и неизменное, застывшее. В процессе ,</w:t>
      </w:r>
    </w:p>
    <w:p w:rsidR="00C13F3F" w:rsidRDefault="00C13F3F" w:rsidP="00E923EC">
      <w:r>
        <w:t>овладевания знаниями и умениями, в процессе деятельности человек</w:t>
      </w:r>
    </w:p>
    <w:p w:rsidR="00C13F3F" w:rsidRDefault="00C13F3F" w:rsidP="00E923EC">
      <w:r>
        <w:t>«переходит» с одного уровня на другой, соответственно изменяется и</w:t>
      </w:r>
    </w:p>
    <w:p w:rsidR="00C13F3F" w:rsidRDefault="00C13F3F" w:rsidP="00E923EC">
      <w:r>
        <w:t>структура его способности. Как известно, даже очень одаренные люди начинали</w:t>
      </w:r>
    </w:p>
    <w:p w:rsidR="00C13F3F" w:rsidRDefault="00C13F3F" w:rsidP="00E923EC">
      <w:r>
        <w:t>с подражания, а затем только по мере приобретения опыта, проявляли</w:t>
      </w:r>
    </w:p>
    <w:p w:rsidR="00C13F3F" w:rsidRDefault="00C13F3F" w:rsidP="00E923EC">
      <w:r>
        <w:t>творчество.</w:t>
      </w:r>
    </w:p>
    <w:p w:rsidR="00C13F3F" w:rsidRDefault="00C13F3F" w:rsidP="00E923EC">
      <w:r>
        <w:t>Самый высокий уровень развития и проявления способностей обозначается</w:t>
      </w:r>
    </w:p>
    <w:p w:rsidR="00C13F3F" w:rsidRDefault="00C13F3F" w:rsidP="00E923EC">
      <w:r>
        <w:t>терминами талант  и гений. Талантливые и гениальные люди достигают в</w:t>
      </w:r>
    </w:p>
    <w:p w:rsidR="00C13F3F" w:rsidRDefault="00C13F3F" w:rsidP="00E923EC">
      <w:r>
        <w:t>практике, искусстве, науке новых результатов, имеющих большое общественное</w:t>
      </w:r>
    </w:p>
    <w:p w:rsidR="00C13F3F" w:rsidRDefault="00C13F3F" w:rsidP="00E923EC">
      <w:r>
        <w:t>значение. Гениальный человек создает нечто оригинальное, открывающие новые</w:t>
      </w:r>
    </w:p>
    <w:p w:rsidR="00C13F3F" w:rsidRDefault="00C13F3F" w:rsidP="00E923EC">
      <w:r>
        <w:t>пути в области научных исследований, производства, искусства , литературы.</w:t>
      </w:r>
    </w:p>
    <w:p w:rsidR="00C13F3F" w:rsidRDefault="00C13F3F" w:rsidP="00E923EC">
      <w:r>
        <w:t>Талантливый человек также вносит свое, но в пределах уже определившихся</w:t>
      </w:r>
    </w:p>
    <w:p w:rsidR="00C13F3F" w:rsidRDefault="00C13F3F" w:rsidP="00E923EC">
      <w:r>
        <w:t>идей, направлений, способов исследования.</w:t>
      </w:r>
    </w:p>
    <w:p w:rsidR="00C13F3F" w:rsidRDefault="00C13F3F" w:rsidP="00E923EC">
      <w:r>
        <w:t>Наиболее благоприятные условия для формирования талантливости и</w:t>
      </w:r>
    </w:p>
    <w:p w:rsidR="00C13F3F" w:rsidRDefault="00C13F3F" w:rsidP="00E923EC">
      <w:r>
        <w:t>гениальности возникают при всестороннем развитии личности. Например,</w:t>
      </w:r>
    </w:p>
    <w:p w:rsidR="00C13F3F" w:rsidRDefault="00C13F3F" w:rsidP="00E923EC">
      <w:r>
        <w:t>Леонардо да Винчи, Гете, Ломоносов являются образцами многосторонности</w:t>
      </w:r>
    </w:p>
    <w:p w:rsidR="00C13F3F" w:rsidRDefault="00C13F3F" w:rsidP="00E923EC">
      <w:r>
        <w:t>развития и гениальности в творческой деятельности.</w:t>
      </w:r>
    </w:p>
    <w:p w:rsidR="00C13F3F" w:rsidRDefault="00C13F3F" w:rsidP="00E923EC">
      <w:r>
        <w:t>Виды способностей  и их характеристики</w:t>
      </w:r>
    </w:p>
    <w:p w:rsidR="00C13F3F" w:rsidRDefault="00C13F3F" w:rsidP="00E923EC"/>
    <w:p w:rsidR="00C13F3F" w:rsidRDefault="00C13F3F" w:rsidP="00E923EC">
      <w:r>
        <w:t>Кроме уровней, следует выделить уровни способностей по их направленности,</w:t>
      </w:r>
    </w:p>
    <w:p w:rsidR="00C13F3F" w:rsidRDefault="00C13F3F" w:rsidP="00E923EC">
      <w:r>
        <w:t>или специализации. В этом плане в психологии обычно различают общие и</w:t>
      </w:r>
    </w:p>
    <w:p w:rsidR="00C13F3F" w:rsidRDefault="00C13F3F" w:rsidP="00E923EC">
      <w:r>
        <w:t>специальные способности.</w:t>
      </w:r>
    </w:p>
    <w:p w:rsidR="00C13F3F" w:rsidRDefault="00C13F3F" w:rsidP="00E923EC">
      <w:r>
        <w:t>Под общими способностями понимается такая система индивидуально-волевых</w:t>
      </w:r>
    </w:p>
    <w:p w:rsidR="00C13F3F" w:rsidRDefault="00C13F3F" w:rsidP="00E923EC">
      <w:r>
        <w:t>свойств личности, которая обеспечивает относительную легкость и</w:t>
      </w:r>
    </w:p>
    <w:p w:rsidR="00C13F3F" w:rsidRDefault="00C13F3F" w:rsidP="00E923EC">
      <w:r>
        <w:t>продуктивность в овладевании знаниями и осуществлении различных видов</w:t>
      </w:r>
    </w:p>
    <w:p w:rsidR="00C13F3F" w:rsidRDefault="00C13F3F" w:rsidP="00E923EC">
      <w:r>
        <w:t>деятельности. Общие способности есть следствие как богатого природного</w:t>
      </w:r>
    </w:p>
    <w:p w:rsidR="00C13F3F" w:rsidRDefault="00C13F3F" w:rsidP="00E923EC">
      <w:r>
        <w:t>дарования, так и всестороннего развития личности.</w:t>
      </w:r>
    </w:p>
    <w:p w:rsidR="00C13F3F" w:rsidRDefault="00C13F3F" w:rsidP="00E923EC">
      <w:r>
        <w:t>Под специальными способностями понимают такую систему свойств личности,</w:t>
      </w:r>
    </w:p>
    <w:p w:rsidR="00C13F3F" w:rsidRDefault="00C13F3F" w:rsidP="00E923EC">
      <w:r>
        <w:t>которая помогает достигнуть высоких результатов в какой-либо специальной</w:t>
      </w:r>
    </w:p>
    <w:p w:rsidR="00C13F3F" w:rsidRDefault="00C13F3F" w:rsidP="00E923EC">
      <w:r>
        <w:t>области деятельности, например литературной, изобразительной, музыкальной,</w:t>
      </w:r>
    </w:p>
    <w:p w:rsidR="00C13F3F" w:rsidRDefault="00C13F3F" w:rsidP="00E923EC">
      <w:r>
        <w:t>сценической и т.п. К специальным способностям следует отнести и способности</w:t>
      </w:r>
    </w:p>
    <w:p w:rsidR="00C13F3F" w:rsidRDefault="00C13F3F" w:rsidP="00E923EC">
      <w:r>
        <w:t>к практической деятельности, а именно: конструктивно-технические,</w:t>
      </w:r>
    </w:p>
    <w:p w:rsidR="00C13F3F" w:rsidRDefault="00C13F3F" w:rsidP="00E923EC">
      <w:r>
        <w:t>организаторские, педагогические и другие способности.</w:t>
      </w:r>
    </w:p>
    <w:p w:rsidR="00C13F3F" w:rsidRDefault="00C13F3F" w:rsidP="00E923EC">
      <w:r>
        <w:t>Специальные способности органически связаны с общими, или умственными</w:t>
      </w:r>
    </w:p>
    <w:p w:rsidR="00C13F3F" w:rsidRDefault="00C13F3F" w:rsidP="00E923EC">
      <w:r>
        <w:t>способностями. Чем выше развиты общие способности, тем больше создается</w:t>
      </w:r>
    </w:p>
    <w:p w:rsidR="00C13F3F" w:rsidRDefault="00C13F3F" w:rsidP="00E923EC">
      <w:r>
        <w:t>внутренних условий для развития специальных способностей. В свою очередь</w:t>
      </w:r>
    </w:p>
    <w:p w:rsidR="00C13F3F" w:rsidRDefault="00C13F3F" w:rsidP="00E923EC">
      <w:r>
        <w:t>развитие специальных способностей, при известных условиях, положительно</w:t>
      </w:r>
    </w:p>
    <w:p w:rsidR="00C13F3F" w:rsidRDefault="00C13F3F" w:rsidP="00E923EC">
      <w:r>
        <w:t>влияет на развитие интеллекта.</w:t>
      </w:r>
    </w:p>
    <w:p w:rsidR="00C13F3F" w:rsidRDefault="00C13F3F" w:rsidP="00E923EC">
      <w:r>
        <w:t>Известно немало личностей с очень высоким уровнем самых различных</w:t>
      </w:r>
    </w:p>
    <w:p w:rsidR="00C13F3F" w:rsidRDefault="00C13F3F" w:rsidP="00E923EC">
      <w:r>
        <w:t>способностей: научных, литературных, математических и художественных.</w:t>
      </w:r>
    </w:p>
    <w:p w:rsidR="00C13F3F" w:rsidRDefault="00C13F3F" w:rsidP="00E923EC">
      <w:r>
        <w:t>Практические способности не могут развиваться и актуализироваться в</w:t>
      </w:r>
    </w:p>
    <w:p w:rsidR="00C13F3F" w:rsidRDefault="00C13F3F" w:rsidP="00E923EC">
      <w:r>
        <w:t>творческой деятельности без высокого уровня интеллектуального развития.</w:t>
      </w:r>
    </w:p>
    <w:p w:rsidR="00C13F3F" w:rsidRDefault="00C13F3F" w:rsidP="00E923EC">
      <w:r>
        <w:t>Так, конструктивно-технические способности человека часто связаны с большим</w:t>
      </w:r>
    </w:p>
    <w:p w:rsidR="00C13F3F" w:rsidRDefault="00C13F3F" w:rsidP="00E923EC">
      <w:r>
        <w:t>научным дарованием: одаренный изобретатель нередко вносит новшество не</w:t>
      </w:r>
    </w:p>
    <w:p w:rsidR="00C13F3F" w:rsidRDefault="00C13F3F" w:rsidP="00E923EC">
      <w:r>
        <w:t>только в производство, но и в науку. У одаренного ученого могут проявляться</w:t>
      </w:r>
    </w:p>
    <w:p w:rsidR="00C13F3F" w:rsidRDefault="00C13F3F" w:rsidP="00E923EC">
      <w:r>
        <w:t>и недюжинные конструкторские способности ( Жуковский, Циолковский, Эдисон,</w:t>
      </w:r>
    </w:p>
    <w:p w:rsidR="00C13F3F" w:rsidRDefault="00C13F3F" w:rsidP="00E923EC">
      <w:r>
        <w:t>Фарадей и многие другие).</w:t>
      </w:r>
    </w:p>
    <w:p w:rsidR="00C13F3F" w:rsidRDefault="00C13F3F" w:rsidP="00E923EC">
      <w:r>
        <w:t>Таким образом, каждая деятельность предъявляет определенные требования к</w:t>
      </w:r>
    </w:p>
    <w:p w:rsidR="00C13F3F" w:rsidRDefault="00C13F3F" w:rsidP="00E923EC">
      <w:r>
        <w:t>общим, и к специальным способностям. Вот почему нельзя узко профессионально</w:t>
      </w:r>
    </w:p>
    <w:p w:rsidR="00C13F3F" w:rsidRDefault="00C13F3F" w:rsidP="00E923EC">
      <w:r>
        <w:t>развивать личность, ее способности. Только всесторонние развитие личности</w:t>
      </w:r>
    </w:p>
    <w:p w:rsidR="00C13F3F" w:rsidRDefault="00C13F3F" w:rsidP="00E923EC">
      <w:r>
        <w:t>поможет выявить и сформировать общие и специальные способности  в их</w:t>
      </w:r>
    </w:p>
    <w:p w:rsidR="00C13F3F" w:rsidRDefault="00C13F3F" w:rsidP="00E923EC">
      <w:r>
        <w:t>единстве. Это не означает, что человек не должен специализироваться в той</w:t>
      </w:r>
    </w:p>
    <w:p w:rsidR="00C13F3F" w:rsidRDefault="00C13F3F" w:rsidP="00E923EC">
      <w:r>
        <w:t>области, к которой он проявляет склонности и наибольшие способности.</w:t>
      </w:r>
    </w:p>
    <w:p w:rsidR="00C13F3F" w:rsidRDefault="00C13F3F" w:rsidP="00E923EC">
      <w:r>
        <w:t>Следовательно, хотя указанная классификация и имеет реальное основание, при</w:t>
      </w:r>
    </w:p>
    <w:p w:rsidR="00C13F3F" w:rsidRDefault="00C13F3F" w:rsidP="00E923EC">
      <w:r>
        <w:t>анализе конкретного вида способностей необходимо учитывать общие и</w:t>
      </w:r>
    </w:p>
    <w:p w:rsidR="00C13F3F" w:rsidRDefault="00C13F3F" w:rsidP="00E923EC">
      <w:r>
        <w:t>специальные компоненты в каждом отдельном случае.</w:t>
      </w:r>
    </w:p>
    <w:p w:rsidR="00C13F3F" w:rsidRDefault="00C13F3F" w:rsidP="00E923EC">
      <w:r>
        <w:t>Понятие о задатках</w:t>
      </w:r>
    </w:p>
    <w:p w:rsidR="00C13F3F" w:rsidRDefault="00C13F3F" w:rsidP="00E923EC"/>
    <w:p w:rsidR="00C13F3F" w:rsidRDefault="00C13F3F" w:rsidP="00E923EC">
      <w:r>
        <w:t>Советские психологи считают ( Г. С. Костюк, А. Г. Ковалев, В. Н. Мясищев)</w:t>
      </w:r>
    </w:p>
    <w:p w:rsidR="00C13F3F" w:rsidRDefault="00C13F3F" w:rsidP="00E923EC">
      <w:r>
        <w:t>считают , что под задатками следует усматривать не столько анатомо-</w:t>
      </w:r>
    </w:p>
    <w:p w:rsidR="00C13F3F" w:rsidRDefault="00C13F3F" w:rsidP="00E923EC">
      <w:r>
        <w:t>физиологические, сколько психофизиологические свойства, в первую очередь</w:t>
      </w:r>
    </w:p>
    <w:p w:rsidR="00C13F3F" w:rsidRDefault="00C13F3F" w:rsidP="00E923EC">
      <w:r>
        <w:t>те, которые обнаруживает ребенок в самой ранней фазе овладевания</w:t>
      </w:r>
    </w:p>
    <w:p w:rsidR="00C13F3F" w:rsidRDefault="00C13F3F" w:rsidP="00E923EC">
      <w:r>
        <w:t>деятельностью, а иногда и взрослый, еще не занимающийся систематически</w:t>
      </w:r>
    </w:p>
    <w:p w:rsidR="00C13F3F" w:rsidRDefault="00C13F3F" w:rsidP="00E923EC">
      <w:r>
        <w:t>определенной деятельностью.</w:t>
      </w:r>
    </w:p>
    <w:p w:rsidR="00C13F3F" w:rsidRDefault="00C13F3F" w:rsidP="00E923EC">
      <w:r>
        <w:t>Природные предпосылки способности стоят в повышенной чувствительности</w:t>
      </w:r>
    </w:p>
    <w:p w:rsidR="00C13F3F" w:rsidRDefault="00C13F3F" w:rsidP="00E923EC">
      <w:r>
        <w:t>определенных анализаторов к внешним воздействиям. Вследствие этого</w:t>
      </w:r>
    </w:p>
    <w:p w:rsidR="00C13F3F" w:rsidRDefault="00C13F3F" w:rsidP="00E923EC">
      <w:r>
        <w:t>музыкальные или зрительные впечатления доставляют особую радость, как и</w:t>
      </w:r>
    </w:p>
    <w:p w:rsidR="00C13F3F" w:rsidRDefault="00C13F3F" w:rsidP="00E923EC">
      <w:r>
        <w:t>занятия соответствующей деятельностью. Решающие значение имеют первые пробы</w:t>
      </w:r>
    </w:p>
    <w:p w:rsidR="00C13F3F" w:rsidRDefault="00C13F3F" w:rsidP="00E923EC">
      <w:r>
        <w:t>сил в областях, которым соответствуют высокие сенсорно-моторные качества и</w:t>
      </w:r>
    </w:p>
    <w:p w:rsidR="00C13F3F" w:rsidRDefault="00C13F3F" w:rsidP="00E923EC">
      <w:r>
        <w:t>склонности.</w:t>
      </w:r>
    </w:p>
    <w:p w:rsidR="00C13F3F" w:rsidRDefault="00C13F3F" w:rsidP="00E923EC">
      <w:r>
        <w:t>Иными словами, под задатками следует понимать первичную природную основу</w:t>
      </w:r>
    </w:p>
    <w:p w:rsidR="00C13F3F" w:rsidRDefault="00C13F3F" w:rsidP="00E923EC">
      <w:r>
        <w:t>способности, еще не развитую, но дающую о себе знать при первых пробах</w:t>
      </w:r>
    </w:p>
    <w:p w:rsidR="00C13F3F" w:rsidRDefault="00C13F3F" w:rsidP="00E923EC">
      <w:r>
        <w:t>деятельности.</w:t>
      </w:r>
    </w:p>
    <w:p w:rsidR="00C13F3F" w:rsidRDefault="00C13F3F" w:rsidP="00E923EC">
      <w:r>
        <w:t>Задатки несут в себе возможности для развития способностей в процессе</w:t>
      </w:r>
    </w:p>
    <w:p w:rsidR="00C13F3F" w:rsidRDefault="00C13F3F" w:rsidP="00E923EC">
      <w:r>
        <w:t>обучения, воспитания, трудовой деятельности. Вот почему так важно как можно</w:t>
      </w:r>
    </w:p>
    <w:p w:rsidR="00C13F3F" w:rsidRDefault="00C13F3F" w:rsidP="00E923EC">
      <w:r>
        <w:t>раньше выявить задатки детей, с тем чтобы целенаправленно формировать их</w:t>
      </w:r>
    </w:p>
    <w:p w:rsidR="00C13F3F" w:rsidRDefault="00C13F3F" w:rsidP="00E923EC">
      <w:r>
        <w:t>способности.</w:t>
      </w:r>
    </w:p>
    <w:p w:rsidR="00C13F3F" w:rsidRDefault="00C13F3F" w:rsidP="00E923EC">
      <w:r>
        <w:t>Безусловно, способность связана с какими-то врожденными анатомическими</w:t>
      </w:r>
    </w:p>
    <w:p w:rsidR="00C13F3F" w:rsidRDefault="00C13F3F" w:rsidP="00E923EC">
      <w:r>
        <w:t>особенностями структуры мозга, в первую очередь с особенностями его</w:t>
      </w:r>
    </w:p>
    <w:p w:rsidR="00C13F3F" w:rsidRDefault="00C13F3F" w:rsidP="00E923EC">
      <w:r>
        <w:t>микроструктуры. Эти особенности сказываются на характере процессов</w:t>
      </w:r>
    </w:p>
    <w:p w:rsidR="00C13F3F" w:rsidRDefault="00C13F3F" w:rsidP="00E923EC">
      <w:r>
        <w:t>отражения и поведения личности.</w:t>
      </w:r>
    </w:p>
    <w:p w:rsidR="00C13F3F" w:rsidRDefault="00C13F3F" w:rsidP="00E923EC">
      <w:r>
        <w:t>Исследования Н. С. Преображенской и С. А. Саркисова доказали, что имеются</w:t>
      </w:r>
    </w:p>
    <w:p w:rsidR="00C13F3F" w:rsidRDefault="00C13F3F" w:rsidP="00E923EC">
      <w:r>
        <w:t>существенные индивидуальные различия в расположении клеточных полей в коре</w:t>
      </w:r>
    </w:p>
    <w:p w:rsidR="00C13F3F" w:rsidRDefault="00C13F3F" w:rsidP="00E923EC">
      <w:r>
        <w:t>больших полушарий мозга человека. Отмечены также индивидуальные особенности</w:t>
      </w:r>
    </w:p>
    <w:p w:rsidR="00C13F3F" w:rsidRDefault="00C13F3F" w:rsidP="00E923EC">
      <w:r>
        <w:t>в строении клеточных слоев, что , очевидно, не безразлично для</w:t>
      </w:r>
    </w:p>
    <w:p w:rsidR="00C13F3F" w:rsidRDefault="00C13F3F" w:rsidP="00E923EC">
      <w:r>
        <w:t>функционирования головного мозга, и , в частности для проявления</w:t>
      </w:r>
    </w:p>
    <w:p w:rsidR="00C13F3F" w:rsidRDefault="00C13F3F" w:rsidP="00E923EC">
      <w:r>
        <w:t>способностей.</w:t>
      </w:r>
    </w:p>
    <w:p w:rsidR="00C13F3F" w:rsidRPr="00164D94" w:rsidRDefault="00C13F3F" w:rsidP="00164D94">
      <w:pPr>
        <w:rPr>
          <w:color w:val="FF0000"/>
        </w:rPr>
      </w:pPr>
      <w:r w:rsidRPr="00164D94">
        <w:rPr>
          <w:color w:val="FF0000"/>
          <w:highlight w:val="yellow"/>
        </w:rPr>
        <w:t>АППЕРЦЕПЦИЯ</w:t>
      </w:r>
      <w:r w:rsidRPr="00164D94">
        <w:rPr>
          <w:color w:val="FF0000"/>
        </w:rPr>
        <w:t xml:space="preserve"> – свойство восприятия, существующее на уровне сознания и характеризующее личностный уровень восприятия. Отражает зависимость восприятия от прошлого опыта и установок индивида, от общего содержания деятельности психической человека и его индивидуальных особенностей. Термин предложен немецким философом Г. Лейбницем, понимавшим ее как отчетливое (осознанное) восприятие душой определенного содержания. Он развел перцепцию – как смутную презентацию некоего содержания, и апперцепцию – как ясное и отчетливое, осознанное видение душой этого содержания, как состояние особой ясности сознания, его сосредоточенности на чем-то. В гештальт-психологии апперцепция трактовалась как структурная целостность восприятия. Согласно Беллаку, апперцепция понимается как процесс, посредством коего новый опыт ассимилируется и трансформируется под воздействием следов прошлых восприятий. Такое понимание учитывает природу стимульных воздействий и описывает собственно процессы когнитивные. Апперцепция трактуется как результат жизненного опыта индивида, обеспечивающего осмысленное восприятие воспринимаемого объекта и выдвижение гипотез о его особенностях. Различаются: </w:t>
      </w:r>
    </w:p>
    <w:p w:rsidR="00C13F3F" w:rsidRPr="00164D94" w:rsidRDefault="00C13F3F" w:rsidP="00164D94">
      <w:pPr>
        <w:rPr>
          <w:color w:val="FF0000"/>
        </w:rPr>
      </w:pPr>
      <w:r w:rsidRPr="00164D94">
        <w:rPr>
          <w:color w:val="FF0000"/>
        </w:rPr>
        <w:t xml:space="preserve">1) апперцепция устойчивая – зависимость восприятия от устойчивых особенностей личности: мировоззрения, убеждений, образованности и пр.; </w:t>
      </w:r>
    </w:p>
    <w:p w:rsidR="00C13F3F" w:rsidRPr="00164D94" w:rsidRDefault="00C13F3F" w:rsidP="00164D94">
      <w:pPr>
        <w:rPr>
          <w:color w:val="FF0000"/>
        </w:rPr>
      </w:pPr>
      <w:r w:rsidRPr="00164D94">
        <w:rPr>
          <w:color w:val="FF0000"/>
        </w:rPr>
        <w:t xml:space="preserve">2) апперцепция временная – в ней сказываются ситуативно возникающие состояния психические: эмоции, экспектации, установки и пр. </w:t>
      </w:r>
    </w:p>
    <w:p w:rsidR="00C13F3F" w:rsidRPr="00164D94" w:rsidRDefault="00C13F3F" w:rsidP="00164D94">
      <w:pPr>
        <w:rPr>
          <w:color w:val="FF0000"/>
        </w:rPr>
      </w:pPr>
      <w:r w:rsidRPr="00164D94">
        <w:rPr>
          <w:color w:val="FF0000"/>
        </w:rPr>
        <w:t xml:space="preserve">ВОСПРИЯТИЕ – целостное отражение предметов, явлений, ситуаций и событий в их чувственно доступных временных и пространственных связях и отношениях; процесс формирования – посредством активных действий – субъективного образа целостного предмета, непосредственно воздействующего на анализаторы. Детерминировано предметностью мира явлений. Возникает при непосредственном воздействии раздражителей физических на рецепторные поверхности (-&gt; рецептор) органов чувств. Вместе с процессами ощущения обеспечивает непосредственно-чувственную ориентировку во внешнем мире. Будучи необходимым этапом познания, всегда в некоей мере связано с мышлением, памятью, вниманием. Направляется мотивацией и имеет определенную аффективно-эмоциональную окраску (-&gt; эмоция). В отличие от ощущений, отражающих лишь отдельные свойства предметов, в образе восприятия в качестве единицы взаимодействия представлен весь предмет – в совокупности его инвариантных свойств. На уровне человека чувственно-воспринимающая деятельность весьма сложна и совершенна. Высокая избирательность и подвижность восприятия дают возможность активно отбирать элементы познавательной информации, адекватные стоящей задаче. В целом ранние теории восприятия соответствовали положениям традиционной психологии ассоцианистской. Решающий шаг в преодолении ассоцианизма при трактовке восприятия был сделан благодаря развитию И. М. Сеченовым рефлекторной концепции психики, а также благодаря работам представителей гештальт-психологии, показавших обусловленность самых важных феноменов восприятия – таких, как константность – неизменными отношениями между компонентами образа перцептивного. Изучение рефлекторного строения восприятия привело к созданию теоретических моделей восприятия, где важная роль отводится эфферентным (центробежным), в том числе двигательным процессам, подстраивающим работу системы перцептивной к характеристикам объекта. Образ восприятия выступает как результат синтеза ощущений, возможность коего, согласно А. Н. Леонтьеву, возникла в филогенезе в связи с переходом живых существ от гомогенной, предметно неоформленной среды к среде, предметно оформленной. Нужно различать восприятие, адекватное реальности, и иллюзии. В процессе восприятия отображаются также импульсы, восходящие из внутреннего телесного мира человека. Они обусловливают появление ощущения и восприятие самого себя – осознание собственного Я. Чувство своего Я сопровождает ощущение и восприятие внешних явлений и способствует познавательному различению всего того, что происходит вне тела, внутри тела и внутри сознания. В обыденной жизни восприятия кажутся простыми и понятными; между тем они весьма сложны и трудно доступны исследованию. Сложность механизмов их появления наглядно обнаруживается в патологии – в симптоматике расстройств сенсорных. Современные исследования раннего онтогенеза восприятия подтверждают существование ряда его форм, жестко обусловленных особенностями постоянных сочетаний стимулов. Но развитые процессы восприятия находятся под контролем стоящих перед личностью целей. Интенциональный (-&gt; интенция), направленный характер этих процессов позволяет рассматривать их как перцептивные действия, позволяющие выделить информативное содержание ситуации, по коему можно сличать воспринимаемые объекты с хранимыми в памяти отображениями и описаниями, и опознавать эти объекты – относить их к некоему семантическому классу (категории). Динамика процесса опознания в большинстве случаев адекватно описывается законом перцепции: первоначально выделяется лишь общее и диффузное представление о предмете, кое затем сменяется более определенным и детальным восприятием. Происходящее на основе выделения обобщенных, иногда социально фиксированных систем признаков, опознание реализуется за много более короткое время (порядка долей секунды), чем процессы первоначального перцептивного научения, на кои могут уходить месяцы и годы (например, формирование навыков чтения). Производимая при опознании (благодаря взаимодействию восприятия и памяти) категоризация предметов, событий и ситуаций близка, а иногда идентична категоризации понятийной. С процессами мышления восприятие сближает и возможность трансформации образа для приведения его к виду, пригодному для принятия решения. Подобные преобразования, часто неосознаваемые, могут способствовать решению стоящих перед субъектом задач. В психологии социальной содержание понятия восприятия не всеми авторами раскрывается одинаково. Иногда этот термин означает лишь отражение партнером внешнего облика и видимой картины поведения другого человека. Иногда восприятие и понимание друг друга рассматриваются как два неразрывно связанных процесса. В других случаях под восприятием понимается совокупность внешнего облика партнера и его поведения и в зримой, и во внутренней – психологической части: в акт восприятия включается интерпретация воспринятого на уровне мышления. Восприятие – познание качества целого, а не его отдельных свойств; не пассивное копирование мгновенного воздействия, но живой, творческий процесс познания. В зависимости от биологической значимости в воспринимаемом предмете, ведущим может оказаться либо одно, либо другое качество, – от чего зависит, от какого анализатора информация будет признана приоритетной. По модальности, позволяющей предметно отразить мир, выделяются восприятия зрительные, слуховые и осязательные. Если объектом внимания становится отдельное качество объекта, можно говорить о восприятиях вкусовом, обонятельном, болевом и пр. Специализованными по объему являются восприятия пространства, времени, изображений, спектаклей и кинофильмов, восприятие человека человеком (-&gt; человековосприятие): они выделяются в силу содержания самой деятельности предметной. При этом особенно важную роль во всех видах восприятия играют ощущения двигательные, или кинестетические, кои регулируют по принципу связи обратной реальные взаимоотношения субъекта с предметом. В частности, в восприятии зрительном вместе с собственно зрительными ощущениями интегрируются и ощущения кинестетические, сопровождающие движения глаз (аккомодация, конвергенция и дивергенция, слежение). Так же и в процессе восприятия слухового активную роль играют слабые движения артикуляционного аппарата. Для человека характерно, что образы его восприятия интегрируют в себе использование речи. За счет словесного обозначения возникает возможность абстрагирования и обобщения свойств предметов. Основными свойствами восприятия являются предметность, целостность, константность, категориальность, апперцепция. В числе важных свойств восприятия следует отметить: соотношение фигуры и фона (-&gt; фигура | фон), предметность, целостность и константность. Свойства восприятия, существующие на уровне сознания – это осмысленность, категориальность, избирательность и апперцепция. Микрогенез образа восприятия содержит ряд фаз, связанных с решаемыми перцептивными задачами: от недифференцированного восприятия – к формированию целостного образа предмета, на базе коего можно строить адекватную деятельность. Изучение восприятия интенсивно ведется представителями психологии, физиологии, кибернетики и других научных дисциплин. В этих исследованиях широко применяются наблюдение и эксперимент, сочетаются методы эмпирического анализа и моделирования. Данные о функции, развитии и структуре восприятия имеют общенаучное и прикладное значение. Они применяются при создании систем отображения информации, в технической эстетике и художественном конструировании, в педагогике, спорте и пр. </w:t>
      </w:r>
    </w:p>
    <w:p w:rsidR="00C13F3F" w:rsidRPr="00164D94" w:rsidRDefault="00C13F3F" w:rsidP="00164D94">
      <w:pPr>
        <w:rPr>
          <w:color w:val="FF0000"/>
        </w:rPr>
      </w:pPr>
      <w:r w:rsidRPr="00164D94">
        <w:rPr>
          <w:color w:val="FF0000"/>
        </w:rPr>
        <w:t>Основные свойства восприятия</w:t>
      </w:r>
    </w:p>
    <w:p w:rsidR="00C13F3F" w:rsidRPr="00164D94" w:rsidRDefault="00C13F3F" w:rsidP="00164D94">
      <w:pPr>
        <w:rPr>
          <w:color w:val="FF0000"/>
        </w:rPr>
      </w:pPr>
      <w:r>
        <w:rPr>
          <w:color w:val="FF0000"/>
        </w:rPr>
        <w:t>По Петровскому</w:t>
      </w:r>
    </w:p>
    <w:p w:rsidR="00C13F3F" w:rsidRPr="00164D94" w:rsidRDefault="00C13F3F" w:rsidP="00164D94">
      <w:pPr>
        <w:rPr>
          <w:color w:val="FF0000"/>
        </w:rPr>
      </w:pPr>
      <w:r w:rsidRPr="00164D94">
        <w:rPr>
          <w:color w:val="FF0000"/>
        </w:rPr>
        <w:t>Восприятием называется отражение в сознании человека предметов или явлений при их непосредственно</w:t>
      </w:r>
      <w:r>
        <w:rPr>
          <w:color w:val="FF0000"/>
        </w:rPr>
        <w:t>м воздействии на органы чувств.</w:t>
      </w:r>
    </w:p>
    <w:p w:rsidR="00C13F3F" w:rsidRPr="00164D94" w:rsidRDefault="00C13F3F" w:rsidP="00164D94">
      <w:pPr>
        <w:rPr>
          <w:color w:val="FF0000"/>
        </w:rPr>
      </w:pPr>
      <w:r w:rsidRPr="00164D94">
        <w:rPr>
          <w:color w:val="FF0000"/>
        </w:rPr>
        <w:t>Восприятие, в отличие от ощущения, отражает предмет в целом, в совокупности его свойств, а не отдельные свойства. Восприятие качественно новая ступень чувственного познани</w:t>
      </w:r>
      <w:r>
        <w:rPr>
          <w:color w:val="FF0000"/>
        </w:rPr>
        <w:t>я с присущими ей особенностями.</w:t>
      </w:r>
    </w:p>
    <w:p w:rsidR="00C13F3F" w:rsidRPr="00164D94" w:rsidRDefault="00C13F3F" w:rsidP="00164D94">
      <w:pPr>
        <w:rPr>
          <w:color w:val="FF0000"/>
        </w:rPr>
      </w:pPr>
      <w:r w:rsidRPr="00164D94">
        <w:rPr>
          <w:color w:val="FF0000"/>
        </w:rPr>
        <w:t>Восприятие, как и любой другой психический феномен, можно рассматривать как процесс и как результат. В основе восприятия лежат межполушарные связи, связи между различными анализаторами. В корковой области анализаторов различают первичные поля, возбуждение которое дает ощущение, и вторичные поля, работа которых заключается в объединении ощущений в целостный образ и осмыслении его.</w:t>
      </w:r>
    </w:p>
    <w:p w:rsidR="00C13F3F" w:rsidRPr="00164D94" w:rsidRDefault="00C13F3F" w:rsidP="00164D94">
      <w:pPr>
        <w:rPr>
          <w:color w:val="FF0000"/>
        </w:rPr>
      </w:pPr>
    </w:p>
    <w:p w:rsidR="00C13F3F" w:rsidRPr="00164D94" w:rsidRDefault="00C13F3F" w:rsidP="00164D94">
      <w:pPr>
        <w:rPr>
          <w:color w:val="FF0000"/>
        </w:rPr>
      </w:pPr>
      <w:r w:rsidRPr="00164D94">
        <w:rPr>
          <w:color w:val="FF0000"/>
        </w:rPr>
        <w:t>Свойства:</w:t>
      </w:r>
    </w:p>
    <w:p w:rsidR="00C13F3F" w:rsidRPr="00164D94" w:rsidRDefault="00C13F3F" w:rsidP="00164D94">
      <w:pPr>
        <w:rPr>
          <w:color w:val="FF0000"/>
        </w:rPr>
      </w:pPr>
    </w:p>
    <w:p w:rsidR="00C13F3F" w:rsidRPr="00164D94" w:rsidRDefault="00C13F3F" w:rsidP="00164D94">
      <w:pPr>
        <w:rPr>
          <w:color w:val="FF0000"/>
        </w:rPr>
      </w:pPr>
      <w:r w:rsidRPr="00164D94">
        <w:rPr>
          <w:color w:val="FF0000"/>
        </w:rPr>
        <w:t xml:space="preserve">Предметность – акт объективации, т.е. соотношение сведений внешнего мира к этому миру. Решающую роль играют осязание и движение. Объект воспринимается нами как обособленное в пространстве и времени отдельное физическое тело. Наиболее ярко это свойство проявляется во взаимообособлении фигуры и фона. </w:t>
      </w:r>
    </w:p>
    <w:p w:rsidR="00C13F3F" w:rsidRPr="00164D94" w:rsidRDefault="00C13F3F" w:rsidP="00164D94">
      <w:pPr>
        <w:rPr>
          <w:color w:val="FF0000"/>
        </w:rPr>
      </w:pPr>
      <w:r w:rsidRPr="00164D94">
        <w:rPr>
          <w:color w:val="FF0000"/>
        </w:rPr>
        <w:t xml:space="preserve">Целостность – ощущения отражают отдельные свойства предметов, восприятие лишь целостный образ, складывающийся на основе обобщения знаний об отдельных свойствах, качествах, получаемых в виде отдельных ощущений. Внутренняя органическая взаимосвязь частей и целого в образе. Следует рассматривать два аспекта этого свойства: </w:t>
      </w:r>
    </w:p>
    <w:p w:rsidR="00C13F3F" w:rsidRPr="00164D94" w:rsidRDefault="00C13F3F" w:rsidP="00164D94">
      <w:pPr>
        <w:rPr>
          <w:color w:val="FF0000"/>
        </w:rPr>
      </w:pPr>
      <w:r w:rsidRPr="00164D94">
        <w:rPr>
          <w:color w:val="FF0000"/>
        </w:rPr>
        <w:t xml:space="preserve">объединение разных элементов в целом; </w:t>
      </w:r>
    </w:p>
    <w:p w:rsidR="00C13F3F" w:rsidRPr="00164D94" w:rsidRDefault="00C13F3F" w:rsidP="00164D94">
      <w:pPr>
        <w:rPr>
          <w:color w:val="FF0000"/>
        </w:rPr>
      </w:pPr>
      <w:r w:rsidRPr="00164D94">
        <w:rPr>
          <w:color w:val="FF0000"/>
        </w:rPr>
        <w:t xml:space="preserve">независимость образованного целого от качества составляющих его элементов. </w:t>
      </w:r>
    </w:p>
    <w:p w:rsidR="00C13F3F" w:rsidRPr="00164D94" w:rsidRDefault="00C13F3F" w:rsidP="00164D94">
      <w:pPr>
        <w:rPr>
          <w:color w:val="FF0000"/>
        </w:rPr>
      </w:pPr>
      <w:r w:rsidRPr="00164D94">
        <w:rPr>
          <w:color w:val="FF0000"/>
        </w:rPr>
        <w:t xml:space="preserve">Структурность (обобщенность) – не является суммой ощущений. Мы воспринимаем фактически абстрагированную из этих ощущений обобщенную структуру, которая формируется в течение некоторого времени (слушая музыку, мы слышим ноты одну за другой). </w:t>
      </w:r>
    </w:p>
    <w:p w:rsidR="00C13F3F" w:rsidRPr="00164D94" w:rsidRDefault="00C13F3F" w:rsidP="00164D94">
      <w:pPr>
        <w:rPr>
          <w:color w:val="FF0000"/>
        </w:rPr>
      </w:pPr>
      <w:r w:rsidRPr="00164D94">
        <w:rPr>
          <w:color w:val="FF0000"/>
        </w:rPr>
        <w:t xml:space="preserve">Константность – относительно воспринимающего субъекта объекты непрерывно меняются. Благодаря свойству константности, состоящему в способности перцептивной системы компенсировать эти изменения, мы воспринимаем окружающие предметы как относительно постоянные по форме, величине, цвету. Многократное восприятие одних и тех же объектов при разных условиях порождает константность этого образа. Обеспечивает относительную стабильность окружающего мира, отражая единство предметов его существования. </w:t>
      </w:r>
    </w:p>
    <w:p w:rsidR="00C13F3F" w:rsidRPr="00164D94" w:rsidRDefault="00C13F3F" w:rsidP="00164D94">
      <w:pPr>
        <w:rPr>
          <w:color w:val="FF0000"/>
        </w:rPr>
      </w:pPr>
      <w:r w:rsidRPr="00164D94">
        <w:rPr>
          <w:color w:val="FF0000"/>
        </w:rPr>
        <w:t xml:space="preserve">Осмысленность – хотя восприятие возникает в результате непосредственного воздействия раздражителя на рецепторы, перцептивные образы имеют определенное смысловое значение. Восприятие тесно связано с мышлением, понимаем сущности предмета, что позволяет мысленно назвать его, т.е. отнести его к определенной группе предметов, классу, обобщить его. Основана на связи восприятия с мышлением, с пониманием сущности предмета. Связана с работой вторичных корковых полей анализаторов. </w:t>
      </w:r>
    </w:p>
    <w:p w:rsidR="00C13F3F" w:rsidRPr="00164D94" w:rsidRDefault="00C13F3F" w:rsidP="00164D94">
      <w:pPr>
        <w:rPr>
          <w:color w:val="FF0000"/>
        </w:rPr>
      </w:pPr>
      <w:r w:rsidRPr="00164D94">
        <w:rPr>
          <w:color w:val="FF0000"/>
        </w:rPr>
        <w:t xml:space="preserve">Избирательность – преимущественное выделение одних объектов по сравнению с другими. </w:t>
      </w:r>
    </w:p>
    <w:p w:rsidR="00C13F3F" w:rsidRPr="00164D94" w:rsidRDefault="00C13F3F" w:rsidP="00164D94">
      <w:pPr>
        <w:rPr>
          <w:color w:val="FF0000"/>
        </w:rPr>
      </w:pPr>
      <w:r w:rsidRPr="00164D94">
        <w:rPr>
          <w:color w:val="FF0000"/>
        </w:rPr>
        <w:t>Принципы организации восприятия (свойства предметности и целостности) наиболее глубоко и ярко описаны и проанализированы представителями гештальтпсихологии (М. Вертгеймер, Ч. Осгуд и др.).</w:t>
      </w:r>
    </w:p>
    <w:p w:rsidR="00C13F3F" w:rsidRPr="00164D94" w:rsidRDefault="00C13F3F" w:rsidP="00164D94">
      <w:pPr>
        <w:rPr>
          <w:color w:val="FF0000"/>
        </w:rPr>
      </w:pPr>
    </w:p>
    <w:p w:rsidR="00C13F3F" w:rsidRPr="00164D94" w:rsidRDefault="00C13F3F" w:rsidP="00164D94">
      <w:pPr>
        <w:rPr>
          <w:color w:val="FF0000"/>
        </w:rPr>
      </w:pPr>
      <w:r w:rsidRPr="00164D94">
        <w:rPr>
          <w:color w:val="FF0000"/>
        </w:rPr>
        <w:t>Источники целостности и структурности восприятия лежат в особенности самих отражаемых субъектов, с одной стороны, и в предметной Д человека, с другой.</w:t>
      </w:r>
    </w:p>
    <w:p w:rsidR="00C13F3F" w:rsidRPr="00164D94" w:rsidRDefault="00C13F3F" w:rsidP="00164D94">
      <w:pPr>
        <w:rPr>
          <w:color w:val="FF0000"/>
        </w:rPr>
      </w:pPr>
    </w:p>
    <w:p w:rsidR="00C13F3F" w:rsidRPr="00164D94" w:rsidRDefault="00C13F3F" w:rsidP="00164D94">
      <w:pPr>
        <w:rPr>
          <w:color w:val="FF0000"/>
        </w:rPr>
      </w:pPr>
      <w:r w:rsidRPr="00164D94">
        <w:rPr>
          <w:color w:val="FF0000"/>
        </w:rPr>
        <w:t>Итог восприятия – интегральный, целостный образ окружающего мира, возникающий при непосредственном воздействии раздражи</w:t>
      </w:r>
      <w:r>
        <w:rPr>
          <w:color w:val="FF0000"/>
        </w:rPr>
        <w:t>теля на органы чувств субъекта.</w:t>
      </w:r>
    </w:p>
    <w:p w:rsidR="00C13F3F" w:rsidRPr="00164D94" w:rsidRDefault="00C13F3F" w:rsidP="00164D94">
      <w:pPr>
        <w:rPr>
          <w:color w:val="FF0000"/>
        </w:rPr>
      </w:pPr>
      <w:r w:rsidRPr="00164D94">
        <w:rPr>
          <w:color w:val="FF0000"/>
        </w:rPr>
        <w:t>Виды восприятия: зрительное</w:t>
      </w:r>
      <w:r>
        <w:rPr>
          <w:color w:val="FF0000"/>
        </w:rPr>
        <w:t>, слуховое, осязательное и т.п.</w:t>
      </w:r>
    </w:p>
    <w:p w:rsidR="00C13F3F" w:rsidRPr="00164D94" w:rsidRDefault="00C13F3F" w:rsidP="00164D94">
      <w:pPr>
        <w:rPr>
          <w:color w:val="FF0000"/>
        </w:rPr>
      </w:pPr>
      <w:r w:rsidRPr="00164D94">
        <w:rPr>
          <w:color w:val="FF0000"/>
        </w:rPr>
        <w:t>Особенности восприятия: возникновение апперцепции (свойство психики человека, выражающее зависимость восприятия предметов и явлений от предшествующего опыта данного человека). Апперцепция обуславливает различия при восприятии одних и тех же предметов различными людьми или одним и т</w:t>
      </w:r>
      <w:r>
        <w:rPr>
          <w:color w:val="FF0000"/>
        </w:rPr>
        <w:t>ем же человеком в разное время.</w:t>
      </w:r>
    </w:p>
    <w:p w:rsidR="00C13F3F" w:rsidRPr="00164D94" w:rsidRDefault="00C13F3F" w:rsidP="00164D94">
      <w:pPr>
        <w:rPr>
          <w:color w:val="FF0000"/>
        </w:rPr>
      </w:pPr>
      <w:r w:rsidRPr="00164D94">
        <w:rPr>
          <w:color w:val="FF0000"/>
        </w:rPr>
        <w:t>Важнейшим феноменом восприятия является отнесенность предметного образа к реальному миру – феномен проекции (к примеру, человек видит не изображение предмета на сетчатке глаза, а реальный предмет в реальном мире). Этот феномен можно проследить на все</w:t>
      </w:r>
      <w:r>
        <w:rPr>
          <w:color w:val="FF0000"/>
        </w:rPr>
        <w:t>х уровнях организации Личности.</w:t>
      </w:r>
    </w:p>
    <w:p w:rsidR="00C13F3F" w:rsidRPr="00164D94" w:rsidRDefault="00C13F3F" w:rsidP="00164D94">
      <w:pPr>
        <w:rPr>
          <w:color w:val="FF0000"/>
        </w:rPr>
      </w:pPr>
      <w:r>
        <w:rPr>
          <w:color w:val="FF0000"/>
        </w:rPr>
        <w:t>Итог:</w:t>
      </w:r>
    </w:p>
    <w:p w:rsidR="00C13F3F" w:rsidRPr="00164D94" w:rsidRDefault="00C13F3F" w:rsidP="00164D94">
      <w:pPr>
        <w:rPr>
          <w:color w:val="FF0000"/>
        </w:rPr>
      </w:pPr>
      <w:r w:rsidRPr="00164D94">
        <w:rPr>
          <w:color w:val="FF0000"/>
        </w:rPr>
        <w:t>Восприятие – активный процесс, состоящий из участия двигательных компонентов анализаторов (движение руки, глаза и т.п.), возможности в процессе восприятия, активно перемещать свое тело. При восприятии формируется адекватный образ предмета.</w:t>
      </w:r>
    </w:p>
    <w:p w:rsidR="00C13F3F" w:rsidRDefault="00C13F3F" w:rsidP="003E00A2">
      <w:r w:rsidRPr="00DE7ADC">
        <w:rPr>
          <w:highlight w:val="yellow"/>
        </w:rPr>
        <w:t>Эмоции - особый</w:t>
      </w:r>
      <w:r>
        <w:t xml:space="preserve"> класс субъективных психологических состояний, отражающих в форме непосредственных переживаний, ощущений приятного или неприятного, отношения человека к миру и людям, процесс и результаты его практической деятельности. К классу эмоций относятся настроения, чувства, аффекты, страсти, стрессы. Это так называемые 'чистые' эмоции. Они включены во все психические процессы и состояния человека. Любые проявления его активности сопровождаются эмоциональными переживаниями. У человека главная функция эмоций состоит в том, что благодаря эмоциям мы лучше понимаем друг друга, можем, не пользуясь речью, судить о состояниях друг друга и лучше преднастраиваться на совместную деятельность и общение. Замечательным, например, является тот факт, что люди, принадлежащие к разным культурам, способны безошибочно воспринимать и оценивать выражения человеческого лица, определять по нему такие эмоциональные состояния, как радость, гнев, пе чаль, страх, отвращение, удивление. Это, в частности, относится и к тем народам, которые вообще никогда не находились в контактах друг с другом.</w:t>
      </w:r>
    </w:p>
    <w:p w:rsidR="00C13F3F" w:rsidRDefault="00C13F3F" w:rsidP="003E00A2"/>
    <w:p w:rsidR="00C13F3F" w:rsidRDefault="00C13F3F" w:rsidP="003E00A2">
      <w:r>
        <w:t>Данный факт не только убедительно доказывает врожденный характер основных эмоций и их экспрессии на лице, но и наличие генотипически обусловленной способности к их пониманию у живых существ. Это, как мы уже видели, относится к общению живых существ не только одного вида друг с другом, но и разных видов между собой. Хорошо известно, что высшие животные и человек способны по выражению лица воспринимать и оценивать эмоциональные состояния друг друга.</w:t>
      </w:r>
    </w:p>
    <w:p w:rsidR="00C13F3F" w:rsidRDefault="00C13F3F" w:rsidP="003E00A2"/>
    <w:p w:rsidR="00C13F3F" w:rsidRDefault="00C13F3F" w:rsidP="003E00A2">
      <w:r>
        <w:t>Сравнительно недавно проведенные исследования показали, что антропоиды так же, как и человек, способны не только 'читать' по лицу эмоциональные состояния своих сородичей, но и сопереживать им, испытывая, вероятно, при этом такие же эмоции, как и то животное, которому они сопереживают. В одном из экспериментов, где проверялась подобная гипотеза, человекообразная обезьяна вынуждена была наблюдать за тем, как на ее глазах наказывают другую обезьяну, которая при этом испытывала внешне ярко проявляемое состояние невроза. Впоследствии оказалось, что аналогичные физиологические функциональные изменения были обнаружены и в организме 'наблюдателя' - той обезьяны, которая просто смотрела, как в ее присутствии наказывают другую. Однако врожденными являются далеко не все эмоционально - экспрессивные выражения. Некоторые из них, как было установлено, приобретаются прижизненно в результате обучения и воспитания. В первую очередь данный вывод относится к жестам как способу культурно обуслов ленного внешнего выражения эмоциональных состояний и аффективных отношений человека к чему-либо.</w:t>
      </w:r>
    </w:p>
    <w:p w:rsidR="00C13F3F" w:rsidRDefault="00C13F3F" w:rsidP="003E00A2"/>
    <w:p w:rsidR="00C13F3F" w:rsidRDefault="00C13F3F" w:rsidP="003E00A2">
      <w:r>
        <w:t xml:space="preserve">Жизнь без эмоций так же невозможна, как и без ощущений. Эмоции, утверждал знаменитый естествоиспытатель Ч. Дарвин, возникли в процессе эволюции как средство, при помощи которого живые существа устанавливают значимость тех или иных условий для удовлетворения актуальных для них потребностей. Эмоционально-выразительные движения человека - мимика, жесты, пантомимика - выполняют функцию общения, т.е. сообщения человеку информации о состоянии говорящего и его отношении к тому, что в данный момент происходит, а также функцию воздействия - оказания определенного влияния на того, кто является субъектом восприятия эмоционально-выразительных движений. Интерпретация таких движений воспринимающим человеком происходит на основании соотнесения движения с контекстом, в котором идет общение. </w:t>
      </w:r>
    </w:p>
    <w:p w:rsidR="00C13F3F" w:rsidRDefault="00C13F3F" w:rsidP="003E00A2"/>
    <w:p w:rsidR="00C13F3F" w:rsidRDefault="00C13F3F" w:rsidP="003E00A2">
      <w:r>
        <w:t>У высших животных, и особенно у человека, выразительные движения стали тонко дифференцированным языком, с помощью которого живые существа обмениваются информацией о своих состояниях и о том, что происходит вокруг. Это - экспрессивная и коммуникативная функции эмоций. Они же являются важнейшим фактором регуляции процессов познания.</w:t>
      </w:r>
    </w:p>
    <w:p w:rsidR="00C13F3F" w:rsidRDefault="00C13F3F" w:rsidP="003E00A2"/>
    <w:p w:rsidR="00C13F3F" w:rsidRDefault="00C13F3F" w:rsidP="003E00A2">
      <w:r>
        <w:t>Эмоции выступают как внутренний язык, как система сигналов, посредством которой субъект узнает о потребностной значимости происходящего. Особенность эмоций состоит в том, что они непосредственно отражают отношения между мотивами и реализацией отвечающей этим мотивам деятельности. Эмоции в деятельности человека выполняют функцию оценки ее хода и результатов. Они организуют деятельность, стимулируя " и направляя ее.</w:t>
      </w:r>
    </w:p>
    <w:p w:rsidR="00C13F3F" w:rsidRDefault="00C13F3F" w:rsidP="003E00A2"/>
    <w:p w:rsidR="00C13F3F" w:rsidRDefault="00C13F3F" w:rsidP="003E00A2">
      <w:r>
        <w:t>В критических условиях при неспособности субъекта найти быстрый и разумный выход из опасной ситуации возникает особый вид эмоциональных процессов - аффект. Одно из существенных проявлений аффекта состоит в том, что он, 'навязывая субъекту стереотипные действия, представляет собой определенный закрепившийся в эволюции способ 'аварийного' разрешения ситуаций: бегство, оцепенение, агрессию и т.п.'.</w:t>
      </w:r>
    </w:p>
    <w:p w:rsidR="00C13F3F" w:rsidRDefault="00C13F3F" w:rsidP="003E00A2"/>
    <w:p w:rsidR="00C13F3F" w:rsidRDefault="00C13F3F" w:rsidP="003E00A2">
      <w:r>
        <w:t>На важную мобилизационную, интегративно-защитную poль эмоций в свое время указывал П.К.Анохин. Он писал: 'Производя почти моментальную интеграцию (объединение в единое целое) всех функций организма, эмоции сами по себе и в первую очередь могут быть абсолютным сигналом полезного ил вредного воздействия на организм, часто даже раньше, чем определены локализация воздействий и конкретный механизм ответной реакции организма'. Благодаря вовремя возникшей эмоции организм имеет возможность чрезвычайно выгодно npиспособиться к окружающим условиям. Он в состоянии быстро с большой скоростью отреагировать на внешнее воздействие не определив еще его тип, форму, другие частные конкретны параметры.</w:t>
      </w:r>
    </w:p>
    <w:p w:rsidR="00C13F3F" w:rsidRDefault="00C13F3F" w:rsidP="003E00A2"/>
    <w:p w:rsidR="00C13F3F" w:rsidRDefault="00C13F3F" w:rsidP="003E00A2">
      <w:r>
        <w:t>Эмоциональные ощущения биологически, в процессе эволюции закрепились как своеобразный способ поддержания жизненного процесса в его оптимальных границах и предупреждают о разрушающем характере недостатка или избытка каких- либо факторов. Чем более сложно организовано живое существо, чем более высокую ступень на эволюционной лестнице оно занимает, тем богаче та гамма всевозможных эмоциональных состояний, которые оно способно переживать. Количество и качество потребностей человека в общем и целом соответствует числу и разнообразию характерных для него эмоциональных переживаний и чувств, причем чем выше потребность по своей социальной и нравственной значимости, тем возвышеннее связанное с ней чувство.</w:t>
      </w:r>
    </w:p>
    <w:p w:rsidR="00C13F3F" w:rsidRDefault="00C13F3F" w:rsidP="003E00A2"/>
    <w:p w:rsidR="00C13F3F" w:rsidRDefault="00C13F3F" w:rsidP="003E00A2">
      <w:r>
        <w:t xml:space="preserve">Самая старая по происхождению, простейшая и наиболее распространенная среди живых существ форма эмоциональных переживаний - это удовольствие, получаемое от удовлетворения органических потребностей, и неудовольствие, связанное с невозможностью это сделать при обострении соответствующей потребности. Практически все элементарные органические ощущения имеют свой эмоциональный тон. О тесной связи, которая существует между эмоциями и деятельностью организма, говорит тот факт, что всякое эмоциональное состояние сопровождается многими физиологическими изменениями организма. Попытки связать эти изменения со специфическими эмоциями предпринимались неоднократно и были направлены на то, чтобы доказать, что комплексы органических изменений, которые сопровождают различные субъективно переживаемые эмоциональные состояния, различны. Однако четко установить, какие из субъективно данных нам как неодинаковые эмоциональные переживания какими органическими изменениями сопровождаются, так и не уда лось. </w:t>
      </w:r>
    </w:p>
    <w:p w:rsidR="00C13F3F" w:rsidRDefault="00C13F3F" w:rsidP="003E00A2"/>
    <w:p w:rsidR="00C13F3F" w:rsidRDefault="00C13F3F" w:rsidP="003E00A2">
      <w:r>
        <w:t>Это обстоятельство является существенным для понимания жизненной роли эмоций. Оно говорит о том, что наши субъективные переживания не являются непосредственным, прямым отражением собственных органических процессов. С особенностями переживаемых нами эмоциональных состояний связаны, вероятно, не столько сопровождающие их органические изменения, сколько возникающие при этом ощущения. Тем не менее, определенная зависимость между спецификой эмоциональных ощущений и органическими реакциями все же имеется. Она выражается в виде следующей, получившей экспериментальное подтверждение связи: чем ближе к центральной нервной системе расположен источник органических изменений, связанных с эмоциями, и чем меньше в нем чувствительных нервных окончаний, тем слабее возникающее при этом субъективное эмоциональное переживание. Кроме того, искусственное понижение органической чувствительности приводит к ослаблению силы эмоциональных переживаний.</w:t>
      </w:r>
    </w:p>
    <w:p w:rsidR="00C13F3F" w:rsidRDefault="00C13F3F" w:rsidP="003E00A2">
      <w:r>
        <w:t>Основные эмоциональные состояния, которые испытывает человек, делятся на собственно эмоции, чувства и аффекты. Эмоции и чувства предвосхищают процесс, направленный на удовлетворение потребности, имеют идеаторный характер и находятся как бы в начале его. Эмоции и чувства выражают смысл ситуации для человека с точки зрения актуальной в данный момент потребности, значение для ее удовлетворения предстоящего действия или деятельности. Эмоции могут вызываться как реальными, так и воображаемыми ситуациями. Они, как и чувства, воспринимаются человеком в качестве его собственных внутренних переживаний, передаются другим людям, сопереживаются. Эмоции относительно слабо проявляются во внешнем поведении, иногда извне вообще незаметны для постороннего лица, если человек умеет хорошо скрывать свои чувства. Они, сопровождая тот или иной поведенческий акт, даже не всегда осознаются, хотя всякое поведение, как мы выяснили, связано с эмоциями, поскольку направлено на удовлетворение потребност и. Эмоциональный опыт человека обычно гораздо шире, чем опыт его индивидуальных переживаний. Чувства человека, напротив, внешне весьма заметны.</w:t>
      </w:r>
    </w:p>
    <w:p w:rsidR="00C13F3F" w:rsidRPr="00DE7ADC" w:rsidRDefault="00C13F3F" w:rsidP="00DE7ADC">
      <w:pPr>
        <w:rPr>
          <w:color w:val="FF0000"/>
        </w:rPr>
      </w:pPr>
      <w:r w:rsidRPr="00DE7ADC">
        <w:rPr>
          <w:color w:val="FF0000"/>
        </w:rPr>
        <w:t>ФУНКЦИИ ЭМОЦИЙ И ИХ ВЛИЯНИЕ НА ДЕЯТЕЛЬНОСТЬ ЧЕЛОВЕКА.</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Вопрос о функциях является  ключевым  и  пронизывающим  всю  психологию</w:t>
      </w:r>
    </w:p>
    <w:p w:rsidR="00C13F3F" w:rsidRPr="00DE7ADC" w:rsidRDefault="00C13F3F" w:rsidP="00DE7ADC">
      <w:pPr>
        <w:rPr>
          <w:color w:val="FF0000"/>
        </w:rPr>
      </w:pPr>
      <w:r w:rsidRPr="00DE7ADC">
        <w:rPr>
          <w:color w:val="FF0000"/>
        </w:rPr>
        <w:t>эмоций.</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1.1. ФУНКЦИЯ  ОЦЕНКИ.</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Следует отметить, что  способность  эмоций  производить  оценку  хорошо</w:t>
      </w:r>
    </w:p>
    <w:p w:rsidR="00C13F3F" w:rsidRPr="00DE7ADC" w:rsidRDefault="00C13F3F" w:rsidP="00DE7ADC">
      <w:pPr>
        <w:rPr>
          <w:color w:val="FF0000"/>
        </w:rPr>
      </w:pPr>
      <w:r w:rsidRPr="00DE7ADC">
        <w:rPr>
          <w:color w:val="FF0000"/>
        </w:rPr>
        <w:t>согласуется с их характеристиками:  их возникновение в  значимых  ситуациях,</w:t>
      </w:r>
    </w:p>
    <w:p w:rsidR="00C13F3F" w:rsidRPr="00DE7ADC" w:rsidRDefault="00C13F3F" w:rsidP="00DE7ADC">
      <w:pPr>
        <w:rPr>
          <w:color w:val="FF0000"/>
        </w:rPr>
      </w:pPr>
      <w:r w:rsidRPr="00DE7ADC">
        <w:rPr>
          <w:color w:val="FF0000"/>
        </w:rPr>
        <w:t>предметности, зависимости от потребностей и др.  Основной  вывод,  следующий</w:t>
      </w:r>
    </w:p>
    <w:p w:rsidR="00C13F3F" w:rsidRPr="00DE7ADC" w:rsidRDefault="00C13F3F" w:rsidP="00DE7ADC">
      <w:pPr>
        <w:rPr>
          <w:color w:val="FF0000"/>
        </w:rPr>
      </w:pPr>
      <w:r w:rsidRPr="00DE7ADC">
        <w:rPr>
          <w:color w:val="FF0000"/>
        </w:rPr>
        <w:t>из объединенного анализа всех этих характеристик, заключается  в  том,   что</w:t>
      </w:r>
    </w:p>
    <w:p w:rsidR="00C13F3F" w:rsidRPr="00DE7ADC" w:rsidRDefault="00C13F3F" w:rsidP="00DE7ADC">
      <w:pPr>
        <w:rPr>
          <w:color w:val="FF0000"/>
        </w:rPr>
      </w:pPr>
      <w:r w:rsidRPr="00DE7ADC">
        <w:rPr>
          <w:color w:val="FF0000"/>
        </w:rPr>
        <w:t>эмоции не  являются  опосредствованным  продуктом  мотивационной  значимости</w:t>
      </w:r>
    </w:p>
    <w:p w:rsidR="00C13F3F" w:rsidRPr="00DE7ADC" w:rsidRDefault="00C13F3F" w:rsidP="00DE7ADC">
      <w:pPr>
        <w:rPr>
          <w:color w:val="FF0000"/>
        </w:rPr>
      </w:pPr>
      <w:r w:rsidRPr="00DE7ADC">
        <w:rPr>
          <w:color w:val="FF0000"/>
        </w:rPr>
        <w:t>отражаемых предметов (каким являются, например, развивающиеся  по  отношению</w:t>
      </w:r>
    </w:p>
    <w:p w:rsidR="00C13F3F" w:rsidRPr="00DE7ADC" w:rsidRDefault="00C13F3F" w:rsidP="00DE7ADC">
      <w:pPr>
        <w:rPr>
          <w:color w:val="FF0000"/>
        </w:rPr>
      </w:pPr>
      <w:r w:rsidRPr="00DE7ADC">
        <w:rPr>
          <w:color w:val="FF0000"/>
        </w:rPr>
        <w:t>к ним ориентировочно  -  исследовательские  процессы),  ими  эта  значимость</w:t>
      </w:r>
    </w:p>
    <w:p w:rsidR="00C13F3F" w:rsidRPr="00DE7ADC" w:rsidRDefault="00C13F3F" w:rsidP="00DE7ADC">
      <w:pPr>
        <w:rPr>
          <w:color w:val="FF0000"/>
        </w:rPr>
      </w:pPr>
      <w:r w:rsidRPr="00DE7ADC">
        <w:rPr>
          <w:color w:val="FF0000"/>
        </w:rPr>
        <w:t>непосредственно оценивается и выражается, они сигнализируют о ней  субъекту.</w:t>
      </w:r>
    </w:p>
    <w:p w:rsidR="00C13F3F" w:rsidRPr="00DE7ADC" w:rsidRDefault="00C13F3F" w:rsidP="00DE7ADC">
      <w:pPr>
        <w:rPr>
          <w:color w:val="FF0000"/>
        </w:rPr>
      </w:pPr>
      <w:r w:rsidRPr="00DE7ADC">
        <w:rPr>
          <w:color w:val="FF0000"/>
        </w:rPr>
        <w:t>Иначе говоря, той системой сигналов, посредством которой  субъект  узнает  о</w:t>
      </w:r>
    </w:p>
    <w:p w:rsidR="00C13F3F" w:rsidRPr="00DE7ADC" w:rsidRDefault="00C13F3F" w:rsidP="00DE7ADC">
      <w:pPr>
        <w:rPr>
          <w:color w:val="FF0000"/>
        </w:rPr>
      </w:pPr>
      <w:r w:rsidRPr="00DE7ADC">
        <w:rPr>
          <w:color w:val="FF0000"/>
        </w:rPr>
        <w:t>потребностной значимости происходящего.</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1.2. ФУНКЦИЯ  ПОБУЖДЕНИЯ (мотивирующая роль эмоций).</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Субъектом  отчетливо  переживаются  возникшие  у   него   эмоциональные</w:t>
      </w:r>
    </w:p>
    <w:p w:rsidR="00C13F3F" w:rsidRPr="00DE7ADC" w:rsidRDefault="00C13F3F" w:rsidP="00DE7ADC">
      <w:pPr>
        <w:rPr>
          <w:color w:val="FF0000"/>
        </w:rPr>
      </w:pPr>
      <w:r w:rsidRPr="00DE7ADC">
        <w:rPr>
          <w:color w:val="FF0000"/>
        </w:rPr>
        <w:t>побуждения, причем именно ими  он  реально  руководствуется  в  жизни,  если</w:t>
      </w:r>
    </w:p>
    <w:p w:rsidR="00C13F3F" w:rsidRPr="00DE7ADC" w:rsidRDefault="00C13F3F" w:rsidP="00DE7ADC">
      <w:pPr>
        <w:rPr>
          <w:color w:val="FF0000"/>
        </w:rPr>
      </w:pPr>
      <w:r w:rsidRPr="00DE7ADC">
        <w:rPr>
          <w:color w:val="FF0000"/>
        </w:rPr>
        <w:t>только  этому  не  препятствует  другие  побуждения  (например,  желание  не</w:t>
      </w:r>
    </w:p>
    <w:p w:rsidR="00C13F3F" w:rsidRPr="00DE7ADC" w:rsidRDefault="00C13F3F" w:rsidP="00DE7ADC">
      <w:pPr>
        <w:rPr>
          <w:color w:val="FF0000"/>
        </w:rPr>
      </w:pPr>
      <w:r w:rsidRPr="00DE7ADC">
        <w:rPr>
          <w:color w:val="FF0000"/>
        </w:rPr>
        <w:t>причинять зла другим, быть верным чувству долга и т.п.).  Этот простой  факт</w:t>
      </w:r>
    </w:p>
    <w:p w:rsidR="00C13F3F" w:rsidRPr="00DE7ADC" w:rsidRDefault="00C13F3F" w:rsidP="00DE7ADC">
      <w:pPr>
        <w:rPr>
          <w:color w:val="FF0000"/>
        </w:rPr>
      </w:pPr>
      <w:r w:rsidRPr="00DE7ADC">
        <w:rPr>
          <w:color w:val="FF0000"/>
        </w:rPr>
        <w:t xml:space="preserve"> и лежит в основе концепций, утверждающих,  что  эмоции  (включая  в  них  и</w:t>
      </w:r>
    </w:p>
    <w:p w:rsidR="00C13F3F" w:rsidRPr="00DE7ADC" w:rsidRDefault="00C13F3F" w:rsidP="00DE7ADC">
      <w:pPr>
        <w:rPr>
          <w:color w:val="FF0000"/>
        </w:rPr>
      </w:pPr>
      <w:r w:rsidRPr="00DE7ADC">
        <w:rPr>
          <w:color w:val="FF0000"/>
        </w:rPr>
        <w:t>желания) мотивируют  поведение.  О  способности  эмоций  побуждать  действия</w:t>
      </w:r>
    </w:p>
    <w:p w:rsidR="00C13F3F" w:rsidRPr="00DE7ADC" w:rsidRDefault="00C13F3F" w:rsidP="00DE7ADC">
      <w:pPr>
        <w:rPr>
          <w:color w:val="FF0000"/>
        </w:rPr>
      </w:pPr>
      <w:r w:rsidRPr="00DE7ADC">
        <w:rPr>
          <w:color w:val="FF0000"/>
        </w:rPr>
        <w:t>говорят  другие,  более  специфические  их  функции.  Так,   в   критических</w:t>
      </w:r>
    </w:p>
    <w:p w:rsidR="00C13F3F" w:rsidRPr="00DE7ADC" w:rsidRDefault="00C13F3F" w:rsidP="00DE7ADC">
      <w:pPr>
        <w:rPr>
          <w:color w:val="FF0000"/>
        </w:rPr>
      </w:pPr>
      <w:r w:rsidRPr="00DE7ADC">
        <w:rPr>
          <w:color w:val="FF0000"/>
        </w:rPr>
        <w:t>условиях, при неспособности субъекта  найти  адекватный  выход  из  опасных,</w:t>
      </w:r>
    </w:p>
    <w:p w:rsidR="00C13F3F" w:rsidRPr="00DE7ADC" w:rsidRDefault="00C13F3F" w:rsidP="00DE7ADC">
      <w:pPr>
        <w:rPr>
          <w:color w:val="FF0000"/>
        </w:rPr>
      </w:pPr>
      <w:r w:rsidRPr="00DE7ADC">
        <w:rPr>
          <w:color w:val="FF0000"/>
        </w:rPr>
        <w:t>травмирующих,  чаще  всего  неожиданно  сложившихся  ситуаций,   развивается</w:t>
      </w:r>
    </w:p>
    <w:p w:rsidR="00C13F3F" w:rsidRPr="00DE7ADC" w:rsidRDefault="00C13F3F" w:rsidP="00DE7ADC">
      <w:pPr>
        <w:rPr>
          <w:color w:val="FF0000"/>
        </w:rPr>
      </w:pPr>
      <w:r w:rsidRPr="00DE7ADC">
        <w:rPr>
          <w:color w:val="FF0000"/>
        </w:rPr>
        <w:t>особый вид  эмоциональных  процессов  -  так  называемые  аффекты.  Одно  из</w:t>
      </w:r>
    </w:p>
    <w:p w:rsidR="00C13F3F" w:rsidRPr="00DE7ADC" w:rsidRDefault="00C13F3F" w:rsidP="00DE7ADC">
      <w:pPr>
        <w:rPr>
          <w:color w:val="FF0000"/>
        </w:rPr>
      </w:pPr>
      <w:r w:rsidRPr="00DE7ADC">
        <w:rPr>
          <w:color w:val="FF0000"/>
        </w:rPr>
        <w:t>функциональных проявлений аффекта  заключается  в  том,  что  он  навязывает</w:t>
      </w:r>
    </w:p>
    <w:p w:rsidR="00C13F3F" w:rsidRPr="00DE7ADC" w:rsidRDefault="00C13F3F" w:rsidP="00DE7ADC">
      <w:pPr>
        <w:rPr>
          <w:color w:val="FF0000"/>
        </w:rPr>
      </w:pPr>
      <w:r w:rsidRPr="00DE7ADC">
        <w:rPr>
          <w:color w:val="FF0000"/>
        </w:rPr>
        <w:t>субъекту  стереотипные  действия,  представляющие  собой   закрепившиеся   в</w:t>
      </w:r>
    </w:p>
    <w:p w:rsidR="00C13F3F" w:rsidRPr="00DE7ADC" w:rsidRDefault="00C13F3F" w:rsidP="00DE7ADC">
      <w:pPr>
        <w:rPr>
          <w:color w:val="FF0000"/>
        </w:rPr>
      </w:pPr>
      <w:r w:rsidRPr="00DE7ADC">
        <w:rPr>
          <w:color w:val="FF0000"/>
        </w:rPr>
        <w:t>эволюции  способ  «аварийного»  разрешения  ситуации:  бегство,  оцепенение,</w:t>
      </w:r>
    </w:p>
    <w:p w:rsidR="00C13F3F" w:rsidRPr="00DE7ADC" w:rsidRDefault="00C13F3F" w:rsidP="00DE7ADC">
      <w:pPr>
        <w:rPr>
          <w:color w:val="FF0000"/>
        </w:rPr>
      </w:pPr>
      <w:r w:rsidRPr="00DE7ADC">
        <w:rPr>
          <w:color w:val="FF0000"/>
        </w:rPr>
        <w:t>агрессию и т.п.</w:t>
      </w:r>
    </w:p>
    <w:p w:rsidR="00C13F3F" w:rsidRPr="00DE7ADC" w:rsidRDefault="00C13F3F" w:rsidP="00DE7ADC">
      <w:pPr>
        <w:rPr>
          <w:color w:val="FF0000"/>
        </w:rPr>
      </w:pPr>
      <w:r w:rsidRPr="00DE7ADC">
        <w:rPr>
          <w:color w:val="FF0000"/>
        </w:rPr>
        <w:t xml:space="preserve">    Известно, что  и  другие  ситуативные  эмоции,  такие  как  возмущение,</w:t>
      </w:r>
    </w:p>
    <w:p w:rsidR="00C13F3F" w:rsidRPr="00DE7ADC" w:rsidRDefault="00C13F3F" w:rsidP="00DE7ADC">
      <w:pPr>
        <w:rPr>
          <w:color w:val="FF0000"/>
        </w:rPr>
      </w:pPr>
      <w:r w:rsidRPr="00DE7ADC">
        <w:rPr>
          <w:color w:val="FF0000"/>
        </w:rPr>
        <w:t>гордость, обида, ревность, тоже способны  «навязать»  человеку  определённые</w:t>
      </w:r>
    </w:p>
    <w:p w:rsidR="00C13F3F" w:rsidRPr="00DE7ADC" w:rsidRDefault="00C13F3F" w:rsidP="00DE7ADC">
      <w:pPr>
        <w:rPr>
          <w:color w:val="FF0000"/>
        </w:rPr>
      </w:pPr>
      <w:r w:rsidRPr="00DE7ADC">
        <w:rPr>
          <w:color w:val="FF0000"/>
        </w:rPr>
        <w:t>поступки, при чем даже когда они для него нежелательны.</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1.3.   ДЕЗОРГАНИЗУЮЩАЯ   ФУНКЦИЯ    (способность    эмоций     нарушать</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целенаправленную деятельность).</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Эмоции организуют  некоторую  деятельность,  отвлекая  на  неё  силы  и</w:t>
      </w:r>
    </w:p>
    <w:p w:rsidR="00C13F3F" w:rsidRPr="00DE7ADC" w:rsidRDefault="00C13F3F" w:rsidP="00DE7ADC">
      <w:pPr>
        <w:rPr>
          <w:color w:val="FF0000"/>
        </w:rPr>
      </w:pPr>
      <w:r w:rsidRPr="00DE7ADC">
        <w:rPr>
          <w:color w:val="FF0000"/>
        </w:rPr>
        <w:t>внимание,  что,   естественно,   может   помешать   нормальному   протеканию</w:t>
      </w:r>
    </w:p>
    <w:p w:rsidR="00C13F3F" w:rsidRPr="00DE7ADC" w:rsidRDefault="00C13F3F" w:rsidP="00DE7ADC">
      <w:pPr>
        <w:rPr>
          <w:color w:val="FF0000"/>
        </w:rPr>
      </w:pPr>
      <w:r w:rsidRPr="00DE7ADC">
        <w:rPr>
          <w:color w:val="FF0000"/>
        </w:rPr>
        <w:t>проводимой в тот  же  момент  другой  деятельности.   Сама  по  себе  эмоция</w:t>
      </w:r>
    </w:p>
    <w:p w:rsidR="00C13F3F" w:rsidRPr="00DE7ADC" w:rsidRDefault="00C13F3F" w:rsidP="00DE7ADC">
      <w:pPr>
        <w:rPr>
          <w:color w:val="FF0000"/>
        </w:rPr>
      </w:pPr>
      <w:r w:rsidRPr="00DE7ADC">
        <w:rPr>
          <w:color w:val="FF0000"/>
        </w:rPr>
        <w:t>дезорганизующей функции не несет, все зависит  от  условий,  в  которых  она</w:t>
      </w:r>
    </w:p>
    <w:p w:rsidR="00C13F3F" w:rsidRPr="00DE7ADC" w:rsidRDefault="00C13F3F" w:rsidP="00DE7ADC">
      <w:pPr>
        <w:rPr>
          <w:color w:val="FF0000"/>
        </w:rPr>
      </w:pPr>
      <w:r w:rsidRPr="00DE7ADC">
        <w:rPr>
          <w:color w:val="FF0000"/>
        </w:rPr>
        <w:t>проявляется.</w:t>
      </w:r>
    </w:p>
    <w:p w:rsidR="00C13F3F" w:rsidRPr="00DE7ADC" w:rsidRDefault="00C13F3F" w:rsidP="00DE7ADC">
      <w:pPr>
        <w:rPr>
          <w:color w:val="FF0000"/>
        </w:rPr>
      </w:pPr>
      <w:r w:rsidRPr="00DE7ADC">
        <w:rPr>
          <w:color w:val="FF0000"/>
        </w:rPr>
        <w:t xml:space="preserve">    Даже  такая  грубая   биологическая   реакция,   как   аффект,   обычно</w:t>
      </w:r>
    </w:p>
    <w:p w:rsidR="00C13F3F" w:rsidRPr="00DE7ADC" w:rsidRDefault="00C13F3F" w:rsidP="00DE7ADC">
      <w:pPr>
        <w:rPr>
          <w:color w:val="FF0000"/>
        </w:rPr>
      </w:pPr>
      <w:r w:rsidRPr="00DE7ADC">
        <w:rPr>
          <w:color w:val="FF0000"/>
        </w:rPr>
        <w:t>дезорганизующая  деятельность  человека,  при  определённых  условиях  может</w:t>
      </w:r>
    </w:p>
    <w:p w:rsidR="00C13F3F" w:rsidRPr="00DE7ADC" w:rsidRDefault="00C13F3F" w:rsidP="00DE7ADC">
      <w:pPr>
        <w:rPr>
          <w:color w:val="FF0000"/>
        </w:rPr>
      </w:pPr>
      <w:r w:rsidRPr="00DE7ADC">
        <w:rPr>
          <w:color w:val="FF0000"/>
        </w:rPr>
        <w:t>оказаться полезной, например, когда от серьёзной  опасности  ему  приходится</w:t>
      </w:r>
    </w:p>
    <w:p w:rsidR="00C13F3F" w:rsidRPr="00DE7ADC" w:rsidRDefault="00C13F3F" w:rsidP="00DE7ADC">
      <w:pPr>
        <w:rPr>
          <w:color w:val="FF0000"/>
        </w:rPr>
      </w:pPr>
      <w:r w:rsidRPr="00DE7ADC">
        <w:rPr>
          <w:color w:val="FF0000"/>
        </w:rPr>
        <w:t>спасаться, полагаясь исключительно на физическую силу и  выносливость.   Это</w:t>
      </w:r>
    </w:p>
    <w:p w:rsidR="00C13F3F" w:rsidRPr="00DE7ADC" w:rsidRDefault="00C13F3F" w:rsidP="00DE7ADC">
      <w:pPr>
        <w:rPr>
          <w:color w:val="FF0000"/>
        </w:rPr>
      </w:pPr>
      <w:r w:rsidRPr="00DE7ADC">
        <w:rPr>
          <w:color w:val="FF0000"/>
        </w:rPr>
        <w:t>значит,  что  нарушение  деятельности  является  не   прямым,   а   побочным</w:t>
      </w:r>
    </w:p>
    <w:p w:rsidR="00C13F3F" w:rsidRPr="00DE7ADC" w:rsidRDefault="00C13F3F" w:rsidP="00DE7ADC">
      <w:pPr>
        <w:rPr>
          <w:color w:val="FF0000"/>
        </w:rPr>
      </w:pPr>
      <w:r w:rsidRPr="00DE7ADC">
        <w:rPr>
          <w:color w:val="FF0000"/>
        </w:rPr>
        <w:t>проявлением  эмоций.   На   этом   основании   не   может   быть   оправдано</w:t>
      </w:r>
    </w:p>
    <w:p w:rsidR="00C13F3F" w:rsidRPr="00DE7ADC" w:rsidRDefault="00C13F3F" w:rsidP="00DE7ADC">
      <w:pPr>
        <w:rPr>
          <w:color w:val="FF0000"/>
        </w:rPr>
      </w:pPr>
      <w:r w:rsidRPr="00DE7ADC">
        <w:rPr>
          <w:color w:val="FF0000"/>
        </w:rPr>
        <w:t>противопоставление полезности и вредности эмоций.</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1.4. РЕГУЛИРУЮЩАЯ ФУНКЦИЯ.</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Это две взаимодополняющие функции, выполняемые эмоциями по отношению  к</w:t>
      </w:r>
    </w:p>
    <w:p w:rsidR="00C13F3F" w:rsidRPr="00DE7ADC" w:rsidRDefault="00C13F3F" w:rsidP="00DE7ADC">
      <w:pPr>
        <w:rPr>
          <w:color w:val="FF0000"/>
        </w:rPr>
      </w:pPr>
      <w:r w:rsidRPr="00DE7ADC">
        <w:rPr>
          <w:color w:val="FF0000"/>
        </w:rPr>
        <w:t>определенным  психическим  процессам,  т.е.  представляющие  собой   частные</w:t>
      </w:r>
    </w:p>
    <w:p w:rsidR="00C13F3F" w:rsidRPr="00DE7ADC" w:rsidRDefault="00C13F3F" w:rsidP="00DE7ADC">
      <w:pPr>
        <w:rPr>
          <w:color w:val="FF0000"/>
        </w:rPr>
      </w:pPr>
      <w:r w:rsidRPr="00DE7ADC">
        <w:rPr>
          <w:color w:val="FF0000"/>
        </w:rPr>
        <w:t>случаи общего регулирующего их  влияния.  Речь  идет  о  влиянии  эмоций  на</w:t>
      </w:r>
    </w:p>
    <w:p w:rsidR="00C13F3F" w:rsidRPr="00DE7ADC" w:rsidRDefault="00C13F3F" w:rsidP="00DE7ADC">
      <w:pPr>
        <w:rPr>
          <w:color w:val="FF0000"/>
        </w:rPr>
      </w:pPr>
      <w:r w:rsidRPr="00DE7ADC">
        <w:rPr>
          <w:color w:val="FF0000"/>
        </w:rPr>
        <w:t>накопление и актуализацию индивидуального опыта.</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1).Эта функция обсуждается под разными названиями:</w:t>
      </w:r>
    </w:p>
    <w:p w:rsidR="00C13F3F" w:rsidRPr="00DE7ADC" w:rsidRDefault="00C13F3F" w:rsidP="00DE7ADC">
      <w:pPr>
        <w:rPr>
          <w:color w:val="FF0000"/>
        </w:rPr>
      </w:pPr>
      <w:r w:rsidRPr="00DE7ADC">
        <w:rPr>
          <w:color w:val="FF0000"/>
        </w:rPr>
        <w:t xml:space="preserve">       закрепления - торможения (П.К. Анохин);</w:t>
      </w:r>
    </w:p>
    <w:p w:rsidR="00C13F3F" w:rsidRPr="00DE7ADC" w:rsidRDefault="00C13F3F" w:rsidP="00DE7ADC">
      <w:pPr>
        <w:rPr>
          <w:color w:val="FF0000"/>
        </w:rPr>
      </w:pPr>
      <w:r w:rsidRPr="00DE7ADC">
        <w:rPr>
          <w:color w:val="FF0000"/>
        </w:rPr>
        <w:t xml:space="preserve">       следообразования                (А.Н. Леонтьев);</w:t>
      </w:r>
    </w:p>
    <w:p w:rsidR="00C13F3F" w:rsidRPr="00DE7ADC" w:rsidRDefault="00C13F3F" w:rsidP="00DE7ADC">
      <w:pPr>
        <w:rPr>
          <w:color w:val="FF0000"/>
        </w:rPr>
      </w:pPr>
      <w:r w:rsidRPr="00DE7ADC">
        <w:rPr>
          <w:color w:val="FF0000"/>
        </w:rPr>
        <w:t xml:space="preserve">       подкрепления                       (П.В. Симонов).</w:t>
      </w:r>
    </w:p>
    <w:p w:rsidR="00C13F3F" w:rsidRPr="00DE7ADC" w:rsidRDefault="00C13F3F" w:rsidP="00DE7ADC">
      <w:pPr>
        <w:rPr>
          <w:color w:val="FF0000"/>
        </w:rPr>
      </w:pPr>
      <w:r w:rsidRPr="00DE7ADC">
        <w:rPr>
          <w:color w:val="FF0000"/>
        </w:rPr>
        <w:t xml:space="preserve">       Она указывает на способность эмоций оставлять следы в опыте индивида,</w:t>
      </w:r>
    </w:p>
    <w:p w:rsidR="00C13F3F" w:rsidRPr="00DE7ADC" w:rsidRDefault="00C13F3F" w:rsidP="00DE7ADC">
      <w:pPr>
        <w:rPr>
          <w:color w:val="FF0000"/>
        </w:rPr>
      </w:pPr>
      <w:r w:rsidRPr="00DE7ADC">
        <w:rPr>
          <w:color w:val="FF0000"/>
        </w:rPr>
        <w:t xml:space="preserve">    закрепляя в нем те воздействия  и  удавшиеся  -  неудавшиеся  действия,</w:t>
      </w:r>
    </w:p>
    <w:p w:rsidR="00C13F3F" w:rsidRPr="00DE7ADC" w:rsidRDefault="00C13F3F" w:rsidP="00DE7ADC">
      <w:pPr>
        <w:rPr>
          <w:color w:val="FF0000"/>
        </w:rPr>
      </w:pPr>
      <w:r w:rsidRPr="00DE7ADC">
        <w:rPr>
          <w:color w:val="FF0000"/>
        </w:rPr>
        <w:t xml:space="preserve">    которые их возбудили. Особенно ярко следообразующая  функция появляется</w:t>
      </w:r>
    </w:p>
    <w:p w:rsidR="00C13F3F" w:rsidRPr="00DE7ADC" w:rsidRDefault="00C13F3F" w:rsidP="00DE7ADC">
      <w:pPr>
        <w:rPr>
          <w:color w:val="FF0000"/>
        </w:rPr>
      </w:pPr>
      <w:r w:rsidRPr="00DE7ADC">
        <w:rPr>
          <w:color w:val="FF0000"/>
        </w:rPr>
        <w:t xml:space="preserve">     в случаях  экстремальных  эмоциональных  состояний.</w:t>
      </w:r>
    </w:p>
    <w:p w:rsidR="00C13F3F" w:rsidRPr="00DE7ADC" w:rsidRDefault="00C13F3F" w:rsidP="00DE7ADC">
      <w:pPr>
        <w:rPr>
          <w:color w:val="FF0000"/>
        </w:rPr>
      </w:pPr>
      <w:r w:rsidRPr="00DE7ADC">
        <w:rPr>
          <w:color w:val="FF0000"/>
        </w:rPr>
        <w:t xml:space="preserve">    (работы Я.М. Калашника  и  А.Р. Лурия).</w:t>
      </w:r>
    </w:p>
    <w:p w:rsidR="00C13F3F" w:rsidRPr="00DE7ADC" w:rsidRDefault="00C13F3F" w:rsidP="00DE7ADC">
      <w:pPr>
        <w:rPr>
          <w:color w:val="FF0000"/>
        </w:rPr>
      </w:pPr>
    </w:p>
    <w:p w:rsidR="00C13F3F" w:rsidRPr="00DE7ADC" w:rsidRDefault="00C13F3F" w:rsidP="00DE7ADC">
      <w:pPr>
        <w:rPr>
          <w:color w:val="FF0000"/>
        </w:rPr>
      </w:pPr>
      <w:r w:rsidRPr="00DE7ADC">
        <w:rPr>
          <w:color w:val="FF0000"/>
        </w:rPr>
        <w:t xml:space="preserve">     2).Эвристическая функция.</w:t>
      </w:r>
    </w:p>
    <w:p w:rsidR="00C13F3F" w:rsidRPr="00DE7ADC" w:rsidRDefault="00C13F3F" w:rsidP="00DE7ADC">
      <w:pPr>
        <w:rPr>
          <w:color w:val="FF0000"/>
        </w:rPr>
      </w:pPr>
      <w:r w:rsidRPr="00DE7ADC">
        <w:rPr>
          <w:color w:val="FF0000"/>
        </w:rPr>
        <w:t xml:space="preserve">       Эмоции  играют  значительную  роль   в   актуализации   закрепленного</w:t>
      </w:r>
    </w:p>
    <w:p w:rsidR="00C13F3F" w:rsidRPr="00DE7ADC" w:rsidRDefault="00C13F3F" w:rsidP="00DE7ADC">
      <w:pPr>
        <w:rPr>
          <w:color w:val="FF0000"/>
        </w:rPr>
      </w:pPr>
      <w:r w:rsidRPr="00DE7ADC">
        <w:rPr>
          <w:color w:val="FF0000"/>
        </w:rPr>
        <w:t xml:space="preserve">    опыта,  т.е.  использовать   оставленный   эмоциями   след.   Поскольку</w:t>
      </w:r>
    </w:p>
    <w:p w:rsidR="00C13F3F" w:rsidRPr="00DE7ADC" w:rsidRDefault="00C13F3F" w:rsidP="00DE7ADC">
      <w:pPr>
        <w:rPr>
          <w:color w:val="FF0000"/>
        </w:rPr>
      </w:pPr>
      <w:r w:rsidRPr="00DE7ADC">
        <w:rPr>
          <w:color w:val="FF0000"/>
        </w:rPr>
        <w:t xml:space="preserve">    актуализация следов обычно опережает развитие событий и возникающие при</w:t>
      </w:r>
    </w:p>
    <w:p w:rsidR="00C13F3F" w:rsidRPr="00DE7ADC" w:rsidRDefault="00C13F3F" w:rsidP="00DE7ADC">
      <w:pPr>
        <w:rPr>
          <w:color w:val="FF0000"/>
        </w:rPr>
      </w:pPr>
      <w:r w:rsidRPr="00DE7ADC">
        <w:rPr>
          <w:color w:val="FF0000"/>
        </w:rPr>
        <w:t xml:space="preserve">    этом эмоции сигнализируют о  возможном  приятном  или  не  приятном  их</w:t>
      </w:r>
    </w:p>
    <w:p w:rsidR="00C13F3F" w:rsidRPr="00DE7ADC" w:rsidRDefault="00C13F3F" w:rsidP="00DE7ADC">
      <w:pPr>
        <w:rPr>
          <w:color w:val="FF0000"/>
        </w:rPr>
      </w:pPr>
      <w:r w:rsidRPr="00DE7ADC">
        <w:rPr>
          <w:color w:val="FF0000"/>
        </w:rPr>
        <w:t xml:space="preserve">    исходе, выделяют предвосхищающую функцию эмоций (Запорожец,  Неверович,</w:t>
      </w:r>
    </w:p>
    <w:p w:rsidR="00C13F3F" w:rsidRPr="00DE7ADC" w:rsidRDefault="00C13F3F" w:rsidP="00DE7ADC">
      <w:pPr>
        <w:rPr>
          <w:color w:val="FF0000"/>
        </w:rPr>
      </w:pPr>
      <w:r w:rsidRPr="00DE7ADC">
        <w:rPr>
          <w:color w:val="FF0000"/>
        </w:rPr>
        <w:t xml:space="preserve">    1974г.). Поскольку предвосхищение событий существенно  сокращает  поиск</w:t>
      </w:r>
    </w:p>
    <w:p w:rsidR="00C13F3F" w:rsidRPr="00DE7ADC" w:rsidRDefault="00C13F3F" w:rsidP="00DE7ADC">
      <w:pPr>
        <w:rPr>
          <w:color w:val="FF0000"/>
        </w:rPr>
      </w:pPr>
      <w:r w:rsidRPr="00DE7ADC">
        <w:rPr>
          <w:color w:val="FF0000"/>
        </w:rPr>
        <w:t xml:space="preserve">    правильного  выхода  из  ситуации,  выделяют   эвристическую    функцию</w:t>
      </w:r>
    </w:p>
    <w:p w:rsidR="00C13F3F" w:rsidRPr="00DE7ADC" w:rsidRDefault="00C13F3F" w:rsidP="00DE7ADC">
      <w:pPr>
        <w:rPr>
          <w:color w:val="FF0000"/>
        </w:rPr>
      </w:pPr>
      <w:r w:rsidRPr="00DE7ADC">
        <w:rPr>
          <w:color w:val="FF0000"/>
        </w:rPr>
        <w:t xml:space="preserve">    (Тихомиров, Виноградов, 1969г.).</w:t>
      </w:r>
    </w:p>
    <w:p w:rsidR="00C13F3F" w:rsidRPr="00DE7ADC" w:rsidRDefault="00C13F3F" w:rsidP="00DE7ADC">
      <w:pPr>
        <w:rPr>
          <w:color w:val="FF0000"/>
        </w:rPr>
      </w:pPr>
      <w:r w:rsidRPr="00DE7ADC">
        <w:rPr>
          <w:color w:val="FF0000"/>
        </w:rPr>
        <w:t xml:space="preserve">       В  отношении  этих  двух  функций  эмоций  важно  подчеркнуть,   что,</w:t>
      </w:r>
    </w:p>
    <w:p w:rsidR="00C13F3F" w:rsidRPr="00DE7ADC" w:rsidRDefault="00C13F3F" w:rsidP="00DE7ADC">
      <w:pPr>
        <w:rPr>
          <w:color w:val="FF0000"/>
        </w:rPr>
      </w:pPr>
      <w:r w:rsidRPr="00DE7ADC">
        <w:rPr>
          <w:color w:val="FF0000"/>
        </w:rPr>
        <w:t xml:space="preserve">    констатируя определенное  проявление  эмоций,  они  остро ставят задачу</w:t>
      </w:r>
    </w:p>
    <w:p w:rsidR="00C13F3F" w:rsidRPr="00DE7ADC" w:rsidRDefault="00C13F3F" w:rsidP="00DE7ADC">
      <w:pPr>
        <w:rPr>
          <w:color w:val="FF0000"/>
        </w:rPr>
      </w:pPr>
      <w:r w:rsidRPr="00DE7ADC">
        <w:rPr>
          <w:color w:val="FF0000"/>
        </w:rPr>
        <w:t xml:space="preserve">    выяснения   того,   как   именно   эмоции   это    делают,    выяснение</w:t>
      </w:r>
    </w:p>
    <w:p w:rsidR="00C13F3F" w:rsidRPr="00DE7ADC" w:rsidRDefault="00C13F3F" w:rsidP="00DE7ADC">
      <w:pPr>
        <w:rPr>
          <w:color w:val="FF0000"/>
        </w:rPr>
      </w:pPr>
      <w:r w:rsidRPr="00DE7ADC">
        <w:rPr>
          <w:color w:val="FF0000"/>
        </w:rPr>
        <w:t xml:space="preserve">    психологического механизма, лежащего в основе этих проявлений.</w:t>
      </w:r>
    </w:p>
    <w:p w:rsidR="00C13F3F" w:rsidRPr="0061219D" w:rsidRDefault="00C13F3F" w:rsidP="0061219D">
      <w:pPr>
        <w:rPr>
          <w:color w:val="FF0000"/>
        </w:rPr>
      </w:pPr>
      <w:r w:rsidRPr="0061219D">
        <w:rPr>
          <w:color w:val="FF0000"/>
          <w:highlight w:val="yellow"/>
        </w:rPr>
        <w:t>опыты показывают, что к концу рабочего</w:t>
      </w:r>
      <w:r w:rsidRPr="0061219D">
        <w:rPr>
          <w:color w:val="FF0000"/>
        </w:rPr>
        <w:t xml:space="preserve"> дня увеличивается количество ошибок при выполнении работы, а также субъективно переживается состояние усталости: трудно сосредоточить внимание. Эмоциональное возбуждение, вызванное причинами, посторонними для выполняемой работы (озабоченность какими-то другими мыслями, болезненное состояние и другие подобного рода факторы), значительно ослабляет произвольное внимание человека.</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Произвольное внимание — сознательное сосредоточение на определенной информации, требует волевых усилий, утомляет через 20 минут.</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Послепроизволъное внимание — вызывается через вхождение в деятельность и возникающий в связи с этим интерес, в результате длительное время сохраняется целенаправленность, снимается напряжение и человек не устает, хотя послепроизвольное внимание может длиться часами. Послепроизвольное внимание является самым эффективным и длительным.</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Закономерность циркуляции, флуктуации внимания — через каждые 6—10 секунд мозг человека отключается от приема информации на доли секунды, в результате какая-то часть информации может быть потеряна.</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Исследования Б. М. Теплова и В. Д. Небылицына показали, что качество внимания зависит от свойств нервной системы человека.</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Обнаружилось, что людям со слабой нервной системой дополнительные раздражители мешают сосредоточиться, а с сильной — даже повышают концентрацию внимания. Люди с инертной нервной системой испытывают затруднения в переключении и распределении внимания.</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Однако и дефицит раздражителей, информации — фактор неблагоприятный. Исследования показали, что при изоляции человека от раздражителей, поступающих из окружающей среды и из собственного организма (сенсорная депривация, когда человека помещают в звуконепроницаемую камеру, надевают светонепроницаемые очки, помещают в теплую ванну для снижения кожной чувствительности), то нормальный физически здоровый человек довольно быстро начинает испытывать трудности в управлении своими мыслями, он-теряет ориентировку в пространстве, в строении собственного тела, у него начинаются галлюцинации и кошмары. При обследовании людей после такой изоляции у них наблюдали нарушения восприятия цвета, формы, размера, пространства, времени, иногда утрачивалась константность восприятия.</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Психология познавательных процессов</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Все это свидетельствует о том, что для нормального восприятия необходим определенный приток сигналов из внешней среды. В то же время избыточный приток сигналов приводит к понижению точности восприятия и ответа человека к ошибкам. Эти ограничения возможности одновременного восприятия нескольких независимых между собой сигналов, информация о которых поступает из внешней и внутренней среды, связаны с основной характеристикой внимания — его фиксированным объемом. Важной особенностью объема внимания является то, что оно мало поддается регулированию при обучении и тренировке. Но все-таки развивать внимание можно с помощью психологических упражнений, например:</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1. «Игры индейцев» для развития объема внимания: двум или нескольким соревнующимся в течение короткого времени показывают сразу много предметов, после чего каждый отдельно говорит судье, что он видел, стараясь перечислить и подробно описать возможно большее число предметов. Так, один фокусник добился того, что быстро проходя мимо витрины, мог заметить и описать до 40 предметов.</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2. «Печатная машинка» — это классическое театральное упражнение развивает навыки сосредоточения. Каждому человеку дается 1-2 буквы из алфавита, преподаватель называет слово и участники должны «выстучать» его на своей пишущей машинке. Называют слово и делают хлопок, затем делает хлопок тот человек, с чьей буквы начинается слово, затем хлопок учителя — вторая буква, хлопок ученика и т. д.</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3. «Кто быстрее?» Людям предлагается как можно быстрее и точнее вычеркнуть в колонке любого текста какую-либо часто встречающуюся букву, например, «о» или «е». Успешность выполнения теста оценивается по времени его выполнения и количеству допущенных ошибок — пропущенных букв: чем меньше величина этих показателей, тем выше успешность. При этом надо поощрять успехи и стимулировать интерес.</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Для тренировки переключения и распределения внимания задачу следует изменить: предлагается зачеркивать одну букву вертикальной чертой, а другую — горизонтальной или по сигналу чередовать зачеркивание одной буквы с зачеркиванием другой. Со временем задание можно усложнить. Например, одну букву зачеркивать, другую подчеркивать, а третью обводить кружком.</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6*</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Основы психологии</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Цель такой тренировки — выработка привычных, доведенных до автоматизма действий, подчиненных определенной, четко осознаваемой цели. Время заданий варьируется в зависимости от возраста (мл. школьники — до 15 мин., подростки — до 30 мин.).</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4. «Наблюдательность». Детям предлагается по памяти подробно описать школьный двор, путь из дома в школу —</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то, что они видели сотни раз. Такие описания младшие школьники делают устно, а их одноклассники дополняют пропущенные детали. Подростки могут записать свои описания, а затем сравнить их между собой и с реальной действительностью. В этой игре выявляются связи внимания и зрительной памяти.</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5. «Корректура». Ведущий пишет на листе бумаги несколько предложений с пропуском и перестановкой букв в некоторых словах. Ученику разрешается прочесть этот текст только один раз, сразу исправляя ошибки цветным карандашом. Затем он передает лист второму ученику, который исправляет оставленные ошибки карандашом другого цвета. Возможно проведение соревнований в парах.</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6. «Пальцы». Участники удобно располагаются в креслах или на стульях, образуя круг. Следует переплести пальцы положенных на колени рук, оставив большие пальцы свободными. По команде «Начали» медленно вращают большие пальцы один вокруг другого с постоянной скоростью и в одном направлении, следя за тем, чтобы они не касались друг друга. Сосредоточить внимание на этом движении. По команде «Стоп» прекратить упражнение. Длительность 5—15 минут. Некоторые участники испытывают необычные ощущения: увеличения или отчуждения пальцев, кажущееся изменение направления их движения. Кто-то будет чувствовать сильное раздражение или беспокойство. Эти трудности связаны с необычностью объекта сосредоточения.</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2. Закономерности памяти</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Память — форма психического отражения, заключающаяся в закреплении, сохранении и последующем воспроизведении прошлого опыта, делающая возможным его повторное использование в деятельности или возвращение в сферу сознания.</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Память связывает прошлое субъекта с его настоящим и будущим и является важнейшей познавательной функцией, лежащей в основе развития и обучения.</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Психология познавательных процессов</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Память — основа психической деятельности. Без нее невозможно понять основы формирования поведения, мышления, сознания, подсознания. Поэтому для лучшего понимания человека необходимо как можно больше знать о нашей памяти.</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Образы предметов или процессов реальной действительности, которые мы воспринимали ранее, а сейчас мысленно воспроизводим, называются представлениями.</w:t>
      </w:r>
    </w:p>
    <w:p w:rsidR="00C13F3F" w:rsidRPr="0061219D" w:rsidRDefault="00C13F3F" w:rsidP="0061219D">
      <w:pPr>
        <w:rPr>
          <w:color w:val="FF0000"/>
        </w:rPr>
      </w:pPr>
    </w:p>
    <w:p w:rsidR="00C13F3F" w:rsidRPr="0061219D" w:rsidRDefault="00C13F3F" w:rsidP="0061219D">
      <w:pPr>
        <w:rPr>
          <w:color w:val="FF0000"/>
        </w:rPr>
      </w:pPr>
      <w:r w:rsidRPr="0061219D">
        <w:rPr>
          <w:color w:val="FF0000"/>
        </w:rPr>
        <w:t>Представления памяти являются воспроизведением, более или менее точным, предметов или явлений, когда-то действовавших на наши органы чувств. Представления воображения — это представление о предметах, которые в таких сочетаниях или в таком виде никогда нами не воспринимались. Представления воображения также основываются на прошлых восприятиях, но эти последние служат лишь материалом, из которого мы создаем с помощью воображения новые представления.</w:t>
      </w:r>
    </w:p>
    <w:p w:rsidR="00C13F3F" w:rsidRPr="0090150A" w:rsidRDefault="00C13F3F" w:rsidP="0090150A">
      <w:r w:rsidRPr="002F7D2B">
        <w:rPr>
          <w:highlight w:val="yellow"/>
        </w:rPr>
        <w:t>Фрустрация [лат. frustratio</w:t>
      </w:r>
      <w:r w:rsidRPr="0090150A">
        <w:t xml:space="preserve"> -- обман, расстройство, разрушение планов] -- психическое состояние, выражающееся в характерных особенностях переживаний и поведения, вызываемых объективно непреодолимыми (или субъективно так понимаемыми) трудностями, возникающими на пути к достижению цели или решению задачи. Исторически проблема Ф. связана с работами З.Фрейда и его последователей, усматривавших однозначную связь между Ф. и агрессией. В рамках бихевиористких теорий Ф. определялась как изменение или затормаживание ожидаемой реакции при определенных условиях, как помеха в деятельности. В настоящее время многие авторы использует понятие Ф. и психологического стресса как синонимы; некоторые обоснованно рассматривают Ф. как частную форму психологического стресса. Правомерно также рассматривать Ф. в контексте межличностного функционирования, и с этой точки зрения для исследователей представляет интерес сфера межличностных конфликтов и трудностей, которые могут возникать в самых разнообразных жизненных ситуациях, в том числе и в повседневных. Различают: фрустратор, т. е. стимул, вызывающий Ф., фрустрационную ситуацию, фрустрационную реакцию. Ф. переживается гаммой отрицательных эмоций: гневом, раздражением, чувством вины и т. д. Уровень Ф. зависит от значимости и интенсивности фрустратора, функционального состояния человека, попавшего во фрустрационную ситуацию, а также от наличествующих устойчивых форм эмоционального реагирования человека на жизненные трудности. Важным понятием при изучении Ф. является фрустрационная толерантность (устойчивость к фрустраторам) как свойство личности противостоять разного рода жизненным трудностям без утраты своей психологической адаптации. В основе ее лежит способность человека адекватно оценивать реальную ситуацию, с одной стороны, и возможность предвидения выхода из ситуации -- с другой. Высокий уровень развития личности предполагает сознательный отказ от фрустрирующих целей и выдвижение новых, более приемлемых и достижимых. Фрустрационная толерантность, сформированная в процессе воспитания, в какой-то мере определяет и поведение человека в экстремальных ситуациях. Однако такая зависимость не может быть прямой и однозначной, так как, вероятно, в экстремальных ситуациях более полно раскрываются все потенциальные ресурсы человека, что также дает основание выделять понятие Ф. в самостоятельное, несмотря на то, что оно охватывается более широким понятием психологического или эмоционального стресса.</w:t>
      </w:r>
    </w:p>
    <w:p w:rsidR="00C13F3F" w:rsidRPr="0090150A" w:rsidRDefault="00C13F3F" w:rsidP="00DE7ADC">
      <w:r w:rsidRPr="002F7D2B">
        <w:t>Эйфория - психическое состояние, проявляющееся в повышенном радостном, весёлом настроении, это состояние благодушия, беспечности, не соответствующее объективным обстоятельствам. При эйфории наблюдается мимическое и пантомимическое оживление, психомоторное возбуждение. Дисфория - противоположное эйфории психическое состояние, проявляющееся в пониженном настроении с раздражительностью, озлобленностью, мрачностью, повышенной чувствительностью к поведению окружающих, со склонностью к агрессии. Но в редких случаях дисфория может проявляться и в приподнятом и даже экзальтированном настроении с агрессивностью, раздражительностью, напряжённостью</w:t>
      </w:r>
    </w:p>
    <w:p w:rsidR="00C13F3F" w:rsidRPr="00F16905" w:rsidRDefault="00C13F3F" w:rsidP="00F16905">
      <w:pPr>
        <w:rPr>
          <w:color w:val="FF0000"/>
        </w:rPr>
      </w:pPr>
      <w:r w:rsidRPr="00F16905">
        <w:rPr>
          <w:color w:val="FF0000"/>
        </w:rPr>
        <w:t>Темперамент - это индивидуальные особенности человека, которые определяют динамику его психической деятельности и поведения.</w:t>
      </w:r>
    </w:p>
    <w:p w:rsidR="00C13F3F" w:rsidRPr="00F16905" w:rsidRDefault="00C13F3F" w:rsidP="00F16905">
      <w:pPr>
        <w:rPr>
          <w:color w:val="FF0000"/>
        </w:rPr>
      </w:pPr>
    </w:p>
    <w:p w:rsidR="00C13F3F" w:rsidRPr="00F16905" w:rsidRDefault="00C13F3F" w:rsidP="00F16905">
      <w:pPr>
        <w:rPr>
          <w:color w:val="FF0000"/>
        </w:rPr>
      </w:pPr>
      <w:r w:rsidRPr="00F16905">
        <w:rPr>
          <w:color w:val="FF0000"/>
        </w:rPr>
        <w:t>Темперамент - это те врожденные особенности человека, которые обусловливают динамические характеристики интенсивности и скорости реагирования, степени эмоциональной возбудимости и уравновешенности, особенности приспособления к окружающей среде.</w:t>
      </w:r>
    </w:p>
    <w:p w:rsidR="00C13F3F" w:rsidRPr="00F16905" w:rsidRDefault="00C13F3F" w:rsidP="00F16905">
      <w:pPr>
        <w:rPr>
          <w:color w:val="FF0000"/>
        </w:rPr>
      </w:pPr>
    </w:p>
    <w:p w:rsidR="00C13F3F" w:rsidRDefault="00C13F3F" w:rsidP="00F16905">
      <w:pPr>
        <w:rPr>
          <w:color w:val="FF0000"/>
        </w:rPr>
      </w:pPr>
      <w:r w:rsidRPr="00F16905">
        <w:rPr>
          <w:color w:val="FF0000"/>
        </w:rPr>
        <w:t>Б.М. Теплов дает следующее определение темперамента: «Темпераментом называется характерная для данного человека совокупность психических особенностей, связанных с эмоциональной возбудимостью, т.е. быстротой возникновения чувств, с одной стороны, и сило их - с другой». Таким образом, темперамент имеет два компонента - активность и эмоциональность. Активность поведения характеризует степень энергичности, стремительности, быстроты или, наоборот, медлительности и инертности. В свою очередь, эмоциональность характеризует протекание эмоциональных процессов, определяя знак (положительный или отрицательный) и модальность (радость, горе, страх, гнев и др.). С.Л. Рубинштейн подчеркивал, что для темперамента особенно существенны впечатлительность человека и его импульсивность и что впечатлительность характеризуется силой и устойчивостью того воздействия, которое впечатление оказывает на человека, а импульсивность - силой побуждения и скоростью перехода от побуждения к действию</w:t>
      </w:r>
    </w:p>
    <w:p w:rsidR="00C13F3F" w:rsidRDefault="00C13F3F" w:rsidP="00F16905">
      <w:pPr>
        <w:ind w:firstLine="708"/>
      </w:pPr>
      <w:r>
        <w:t>Типы темперамента и их психологическая характеристика.</w:t>
      </w:r>
    </w:p>
    <w:p w:rsidR="00C13F3F" w:rsidRDefault="00C13F3F" w:rsidP="00F16905">
      <w:pPr>
        <w:ind w:firstLine="708"/>
      </w:pPr>
      <w:r>
        <w:t>Конкретные проявления типа темперамента многообразны. Особенности темперамента человека не только проявляются в его поведении, но и определяют своеобразие динамики познавательной деятельности и сферы чувств, отражаются в побуждениях и действиях человека, а также в характере интеллектуальной деятельности, особенностях речи и т.д.</w:t>
      </w:r>
    </w:p>
    <w:p w:rsidR="00C13F3F" w:rsidRDefault="00C13F3F" w:rsidP="00F16905">
      <w:pPr>
        <w:ind w:firstLine="708"/>
      </w:pPr>
    </w:p>
    <w:p w:rsidR="00C13F3F" w:rsidRDefault="00C13F3F" w:rsidP="00F16905">
      <w:pPr>
        <w:ind w:firstLine="708"/>
      </w:pPr>
      <w:r>
        <w:t>В настоящее время мы в состоянии дать полную психологическую характеристику всех типов темперамента. Для составления психологических характеристик традиционных четырех типов обычно используют основные свойства темперамента. Многие из этих свойств были раскрыты в работах Б.М. Теплова и его учеников, а затем получили дальнейшее развитие в исследованиях отечественных ученых. В ходе этих исследований названия некоторых свойств, предложенные Тепловым, изменились, а также были открыты новые свойства. Например, свойство темперамента, названное тепловым «эмоциональная возбудимость», в психологической литературе часто называется сензитивностью (чувствительностью), а реактивность непроизвольных движений, вызванных внешним воздействием, - реактивностью. Изменились названия и других свойств темперамента. Вместе с тем к свойствам темперамента стали относить экстраверсию - интроверсию. Эти понятия определяют, от чего преимущественно зависят реакции и деятельность человека - от внешних впечатлений, возникающих в данный момент (экстраверсия), или от образов, представлений и мыслей, связанных с прошлым и будущим (интроверсия).</w:t>
      </w:r>
    </w:p>
    <w:p w:rsidR="00C13F3F" w:rsidRDefault="00C13F3F" w:rsidP="00F16905">
      <w:pPr>
        <w:ind w:firstLine="708"/>
      </w:pPr>
    </w:p>
    <w:p w:rsidR="00C13F3F" w:rsidRDefault="00C13F3F" w:rsidP="00F16905">
      <w:pPr>
        <w:ind w:firstLine="708"/>
      </w:pPr>
      <w:r>
        <w:t>Холерик - это человек, нервная система которого определяется преобладание возбуждения над торможением, вследствие чего он реагирует очень быстро, часто необдуманно, не успевает себя затормозить, сдержать, проявляет нетерпение, порывистость, резкость движений, вспыльчивость, необузданность, несдержанность. Неуравновешенность его нервной системы предопределяет цикличность в смене его активности и бодрости: увлекшись каким-нибудь делом, он страстно, с полной отдачей работает, но сил ему хватает не надолго, и, как только они истощаются, он дорабатывается до того, что ему все невмоготу. Появляется раздраженное состояние, плохое настроение, упадок сил и вялость («все валится из рук»). Чередование положительных циклов подъема настроения и энергичности с отрицательными циклами спада, депрессии обусловливают неровность поведения и самочувствия, его повышенную подверженность к проявлению невротических срывов и конфликтов с людьми.</w:t>
      </w:r>
    </w:p>
    <w:p w:rsidR="00C13F3F" w:rsidRDefault="00C13F3F" w:rsidP="00F16905">
      <w:pPr>
        <w:ind w:firstLine="708"/>
      </w:pPr>
    </w:p>
    <w:p w:rsidR="00C13F3F" w:rsidRDefault="00C13F3F" w:rsidP="00F16905">
      <w:pPr>
        <w:ind w:firstLine="708"/>
      </w:pPr>
      <w:r>
        <w:t>Сангвиник - человек с сильной, уравновешенной, подвижной нервной системой обладает быстрой реакцией, его поступки обдуманы, жизнерадостен, благодаря чему его характеризует высокая сопротивляемость трудностям жизни. Подвижность его нервной системы обусловливает изменчивость чувств, привязанностей, интересов, взглядов, высокую приспособляемость к новым условиям. Это общительный человек, легко сходится с новыми людьми, и поэтому у него широкий круг знакомств, хотя он и не отличается постоянством в общении и привязанности. Он продуктивный деятель, но лишь тогда, когда много интересных дел, т.е. при постоянном возбуждении, в противном случае он становится скучным, вялым, отвлекается. В стрессовой ситуации проявляет «реакцию льва», т.е. активно, обдуманно защищает себя, борется за нормализацию обстановки.</w:t>
      </w:r>
    </w:p>
    <w:p w:rsidR="00C13F3F" w:rsidRDefault="00C13F3F" w:rsidP="00F16905">
      <w:pPr>
        <w:ind w:firstLine="708"/>
      </w:pPr>
    </w:p>
    <w:p w:rsidR="00C13F3F" w:rsidRDefault="00C13F3F" w:rsidP="00F16905">
      <w:pPr>
        <w:ind w:firstLine="708"/>
      </w:pPr>
      <w:r>
        <w:t>Флегматик - человек с сильной, уравновешенной, но инертной нервной системой, вследствие чего реагирует медленно; неразговорчив, эмоции проявляются замедленно (трудно рассердить, развеселить); обладает высокой работоспособностью, хорошо сопротивляется сильным и продолжительным раздражителям, трудностям, но не способен быстро реагировать в неожиданных, новых ситуациях. Прочно запоминает все усвоенное, не способен отказаться от выработанных навыков и стереотипов, не любит менять привычки, распорядок жизни, работу, друзей, трудно и замедленно приспосабливается к новым условиям. Настроение стабильное, ровное. При серьезных неприятностях флегматик остается внешне спокойным.</w:t>
      </w:r>
    </w:p>
    <w:p w:rsidR="00C13F3F" w:rsidRDefault="00C13F3F" w:rsidP="00F16905">
      <w:pPr>
        <w:ind w:firstLine="708"/>
      </w:pPr>
    </w:p>
    <w:p w:rsidR="00C13F3F" w:rsidRDefault="00C13F3F" w:rsidP="00F16905">
      <w:pPr>
        <w:ind w:firstLine="708"/>
      </w:pPr>
      <w:r>
        <w:t>Меланхолик - человек со слабой нервной системой, обладающий повышенной чувствительностью даже к слабым раздражителям, а сильный раздражитель уже может вызвать «срыв», «стопор», растерянность, «стресс кролика», поэтому в стрессовых ситуациях (экзамен, соревнования, опасность и т.п.) могут ухудшиться результаты деятельности меланхолика по сравнению со спокойной привычной ситуацией. Повышенная чувствительность приводит к быстрому утомлению и падению работоспособности (требуется более длительный отдых). Незначительный повод может вызвать обиду, слезы. Настроение очень изменчиво, но обычно меланхолик старается скрыть, не проявлять внешне свои чувства, не рассказывает о своих переживаниях, часто грустен, подавлен, неуверен в себе, встревожен, у него могут возникать невротические расстройства. Однако, обладая высокой чувствительностью нервной системы, меланхолики часто имеют выраженные художественные и интеллектуальные способности.</w:t>
      </w:r>
    </w:p>
    <w:p w:rsidR="00C13F3F" w:rsidRDefault="00C13F3F" w:rsidP="00F16905">
      <w:pPr>
        <w:ind w:firstLine="708"/>
      </w:pPr>
    </w:p>
    <w:p w:rsidR="00C13F3F" w:rsidRDefault="00C13F3F" w:rsidP="00F16905">
      <w:pPr>
        <w:ind w:firstLine="708"/>
      </w:pPr>
      <w:r>
        <w:t>Трудно ответить, какой тип темперамента у того или иного взрослого человека. Тип нервной системы хотя и определяется наследственностью. но не является абсолютно неизменным. С возрастом, а также под воздействием систематических тренировок, воспитания, жизненных обстоятельств нервные процессы могут ослабеть или усилиться, может ускориться или замедлиться их переключаемость. Например, среди детей преобладают холерики и сангвиники (они энергичны, веселы, легко и сильно возбуждаются; заплакав, через минуту могут отвлечься и радостно хохотать, т.е. присутствует высокая подвижность нервных процессов). Среди пожилых людей, наоборот, много флегматиков и меланхоликов.</w:t>
      </w:r>
    </w:p>
    <w:p w:rsidR="00C13F3F" w:rsidRDefault="00C13F3F" w:rsidP="00F16905">
      <w:pPr>
        <w:ind w:firstLine="708"/>
      </w:pPr>
    </w:p>
    <w:p w:rsidR="00C13F3F" w:rsidRDefault="00C13F3F" w:rsidP="00F16905">
      <w:pPr>
        <w:ind w:firstLine="708"/>
      </w:pPr>
      <w:r>
        <w:t>Темперамент - это внешнее проявление типа высшей нервной деятельности человека, и поэтому в результате воспитания, самовоспитания это внешнее проявление может искажаться, изменяться, происходит «маскировка» истинного темперамента. Поэтому и редко встречаются «чистые» типы темперамента, но, тем не менее, преобладание той или иной тенденции всегда проявляется в поведении человека.</w:t>
      </w:r>
    </w:p>
    <w:p w:rsidR="00C13F3F" w:rsidRPr="00F16905" w:rsidRDefault="00C13F3F" w:rsidP="00F16905">
      <w:pPr>
        <w:ind w:firstLine="708"/>
        <w:rPr>
          <w:color w:val="FF0000"/>
        </w:rPr>
      </w:pPr>
      <w:r w:rsidRPr="00F16905">
        <w:rPr>
          <w:color w:val="FF0000"/>
          <w:highlight w:val="yellow"/>
        </w:rPr>
        <w:t>Аффект – кратковременное, бурнопротекающее состояние при огромном эмоциональном напряжении, связанное</w:t>
      </w:r>
      <w:r w:rsidRPr="00F16905">
        <w:rPr>
          <w:color w:val="FF0000"/>
        </w:rPr>
        <w:t xml:space="preserve"> с резким изменением важных для субъекта жизненных обстоятельств и сопровождаемое резко выраженными двигательными проявлениями и изменениями в функции внутренних органов. «Вспышка чувств», сопровождающаяся изменениями в поведении человека, нарушением волевого контроля и сознания.</w:t>
      </w:r>
    </w:p>
    <w:p w:rsidR="00C13F3F" w:rsidRPr="00F16905" w:rsidRDefault="00C13F3F" w:rsidP="00F16905">
      <w:pPr>
        <w:ind w:firstLine="708"/>
        <w:rPr>
          <w:color w:val="FF0000"/>
        </w:rPr>
      </w:pPr>
    </w:p>
    <w:p w:rsidR="00C13F3F" w:rsidRPr="00F16905" w:rsidRDefault="00C13F3F" w:rsidP="00F16905">
      <w:pPr>
        <w:ind w:firstLine="708"/>
        <w:rPr>
          <w:color w:val="FF0000"/>
        </w:rPr>
      </w:pPr>
      <w:r w:rsidRPr="00F16905">
        <w:rPr>
          <w:color w:val="FF0000"/>
        </w:rPr>
        <w:t>Стадии:</w:t>
      </w:r>
    </w:p>
    <w:p w:rsidR="00C13F3F" w:rsidRPr="00F16905" w:rsidRDefault="00C13F3F" w:rsidP="00F16905">
      <w:pPr>
        <w:ind w:firstLine="708"/>
        <w:rPr>
          <w:color w:val="FF0000"/>
        </w:rPr>
      </w:pPr>
    </w:p>
    <w:p w:rsidR="00C13F3F" w:rsidRPr="00F16905" w:rsidRDefault="00C13F3F" w:rsidP="00F16905">
      <w:pPr>
        <w:ind w:firstLine="708"/>
        <w:rPr>
          <w:color w:val="FF0000"/>
        </w:rPr>
      </w:pPr>
      <w:r w:rsidRPr="00F16905">
        <w:rPr>
          <w:color w:val="FF0000"/>
        </w:rPr>
        <w:t>1. нарастание напряженности;</w:t>
      </w:r>
    </w:p>
    <w:p w:rsidR="00C13F3F" w:rsidRPr="00F16905" w:rsidRDefault="00C13F3F" w:rsidP="00F16905">
      <w:pPr>
        <w:ind w:firstLine="708"/>
        <w:rPr>
          <w:color w:val="FF0000"/>
        </w:rPr>
      </w:pPr>
    </w:p>
    <w:p w:rsidR="00C13F3F" w:rsidRPr="00F16905" w:rsidRDefault="00C13F3F" w:rsidP="00F16905">
      <w:pPr>
        <w:ind w:firstLine="708"/>
        <w:rPr>
          <w:color w:val="FF0000"/>
        </w:rPr>
      </w:pPr>
      <w:r w:rsidRPr="00F16905">
        <w:rPr>
          <w:color w:val="FF0000"/>
        </w:rPr>
        <w:t>2. еще можно затормозить (досчитать до 10), появляются физические проявления аффекта;</w:t>
      </w:r>
    </w:p>
    <w:p w:rsidR="00C13F3F" w:rsidRPr="00F16905" w:rsidRDefault="00C13F3F" w:rsidP="00F16905">
      <w:pPr>
        <w:ind w:firstLine="708"/>
        <w:rPr>
          <w:color w:val="FF0000"/>
        </w:rPr>
      </w:pPr>
    </w:p>
    <w:p w:rsidR="00C13F3F" w:rsidRPr="00F16905" w:rsidRDefault="00C13F3F" w:rsidP="009250B5">
      <w:pPr>
        <w:ind w:firstLine="708"/>
        <w:rPr>
          <w:color w:val="FF0000"/>
        </w:rPr>
      </w:pPr>
      <w:r w:rsidRPr="00F16905">
        <w:rPr>
          <w:color w:val="FF0000"/>
        </w:rPr>
        <w:t>3. сам аффект, безрассудные действия, потеря контроля;</w:t>
      </w:r>
    </w:p>
    <w:p w:rsidR="00C13F3F" w:rsidRPr="00F16905" w:rsidRDefault="00C13F3F" w:rsidP="009250B5">
      <w:pPr>
        <w:ind w:firstLine="708"/>
        <w:rPr>
          <w:color w:val="FF0000"/>
        </w:rPr>
      </w:pPr>
      <w:r w:rsidRPr="00F16905">
        <w:rPr>
          <w:color w:val="FF0000"/>
        </w:rPr>
        <w:t>4. упадок сил, разбитость, безразличие.</w:t>
      </w:r>
    </w:p>
    <w:p w:rsidR="00C13F3F" w:rsidRPr="00F16905" w:rsidRDefault="00C13F3F" w:rsidP="00F16905">
      <w:pPr>
        <w:ind w:firstLine="708"/>
        <w:rPr>
          <w:color w:val="FF0000"/>
        </w:rPr>
      </w:pPr>
      <w:r w:rsidRPr="00F16905">
        <w:rPr>
          <w:color w:val="FF0000"/>
        </w:rPr>
        <w:t>Аффект возникает в ответ на уже произошедшее событие. В основе аффекта лежит переживаемое человеком состояние внутреннего конфликта, порождаемого либо противоречиями между его влечениями, стремлениями, желаниями, либо противоречиями между требованиями, которые предъявляются человеку (или, если он сам предъявляет их себе) и возможности их выполнить. Аффект может привести к амнезии.</w:t>
      </w:r>
    </w:p>
    <w:p w:rsidR="00C13F3F" w:rsidRDefault="00C13F3F" w:rsidP="00947AB5">
      <w:r w:rsidRPr="00947AB5">
        <w:rPr>
          <w:highlight w:val="yellow"/>
        </w:rPr>
        <w:t>В соответствии с теорией Маслоу существует</w:t>
      </w:r>
      <w:r>
        <w:t xml:space="preserve"> пять групп потребностей. </w:t>
      </w:r>
    </w:p>
    <w:p w:rsidR="00C13F3F" w:rsidRDefault="00C13F3F" w:rsidP="00947AB5">
      <w:r>
        <w:t xml:space="preserve">Физиологические потребности. К данной группе потребностей относятся потребности в пище, воде, воздухе, убежище и т.п., т.е. те потребности, которые человек должен удовлетворять, чтобы выживать, чтобы поддерживать организм в жизнедеятельном состоянии. </w:t>
      </w:r>
    </w:p>
    <w:p w:rsidR="00C13F3F" w:rsidRDefault="00C13F3F" w:rsidP="00947AB5">
      <w:r>
        <w:t xml:space="preserve">Данные потребности в значительной мере связаны с поддержанием физиологических процессов и порождены физиологией человека. Люди, которые работают в основном по причине необходимости удовлетворения потребностей этой группы, мало интересуются содержанием работы, они концентрируют свое внимание на оплате, а также на условиях труда, удобстве на рабочем месте, возможности избегать усталости и т.п. Для управления такими людьми необходимо, чтобы минимум зарплаты обеспечивал выживание и рабочие условия не слишком отягощали существование. </w:t>
      </w:r>
    </w:p>
    <w:p w:rsidR="00C13F3F" w:rsidRDefault="00C13F3F" w:rsidP="00947AB5">
      <w:r>
        <w:t xml:space="preserve">Потребности безопасности. Потребности этой группы связаны со стремлением и желанием людей находиться в стабильном и безопасном состоянии, защищающем от страха, боли, болезней и других страданий, которые может принести жизнь человеку. Люди, испытывающие потребности этого рода, стремятся избегать волнительных ситуаций, любят порядок, четкие правила, ясные структуры. Они оценивают свою работу, в первую очередь, с точки зрения обеспечения им стабильного существования в будущем. Для человека, находящегося под влиянием этих потребностей, важны гарантии работы, пенсионное обеспечение, гарантия медицинского обслуживания. Люди, испытывающие данные потребности, стремятся застраховаться в прямом и переносном смысле от возможности неблагоприятных событий и изменений, создавая страховой потенциал, в частности, за счет обучения и образования. Люди с обостренной потребностью безопасности стремятся избегать риска, внутренне противятся изменениям и преобразованиям. Для управления такого рода людьми следует создавать ясную и надежную систему социального страхования, применять ясные и справедливые правила регулирования их деятельности, оплачивать труд выше прожиточного уровня, не привлекать их к принятию рискованных решений и осуществлению действий, связанных с риском и изменениями. </w:t>
      </w:r>
    </w:p>
    <w:p w:rsidR="00C13F3F" w:rsidRDefault="00C13F3F" w:rsidP="00947AB5">
      <w:r>
        <w:t xml:space="preserve">Потребности принадлежности и причастности. Человек стремится к участию в совместных действиях, он хочет дружбы, любви, быть членом каких-то объединений людей, участвовать в общественных мероприятиях и т.п. Все эти стремления составляют группу потребностей принадлежности и причастности. Если для человека данная потребность является ведущей, он смотрит на свою работу, во-первых, как на принадлежность к коллективу и, во-вторых, как на возможность установить хорошие и дружеские отношения со своими коллегами. По отношению к таким работникам руководство должно носить форму дружеского партнерства, для таких людей надо создавать условия для общения на работе. Хороший результат дают групповая форма организации труда, групповые мероприятия, выходящие за рамки работы, а также напоминание работникам о том, что их ценят коллеги по работе. </w:t>
      </w:r>
    </w:p>
    <w:p w:rsidR="00C13F3F" w:rsidRDefault="00C13F3F" w:rsidP="00947AB5">
      <w:r>
        <w:t xml:space="preserve">Потребности признания и самоутверждения. Данная группа потребностей отражает желание людей быть компетентными, сильными, способными, уверенными в себе, а также желание людей, чтобы окружающие признавали их таковыми и уважали их за это. Люди с </w:t>
      </w:r>
    </w:p>
    <w:p w:rsidR="00C13F3F" w:rsidRDefault="00C13F3F" w:rsidP="00947AB5">
      <w:r>
        <w:t xml:space="preserve">сильно влияющей на них данной потребностью стремятся к лидерскому положению либо к положению признанного авторитета при решении задач. При управлении данными людьми надо использовать различные формы выражения признания их заслуг. Для этого полезными могут быть присвоение титулов и званий, освещение в прессе их действий, упоминание руководством в публичных выступлениях их заслуг, вручение различного рода почетных наград и т.п. </w:t>
      </w:r>
    </w:p>
    <w:p w:rsidR="00C13F3F" w:rsidRDefault="00C13F3F" w:rsidP="00947AB5">
      <w:r>
        <w:t xml:space="preserve">Потребности самовыражения. Данная группа объединяет потребности, выражающиеся в стремлении человека к наиболее полному использованию своих знаний, способностей, умений и навыков. Данные потребности в гораздо большей степени, чем потребности других групп, носят индивидуальный характер. Это потребности человека в творчестве в широком смысле этого слова. Люди с данной потребностью открыты к восприятию себя и окружения, созидательны и независимы. При управлении людьми данного рода надо стремиться давать им оригинальные задания, позволяющие претворять в жизнь способности, предоставлять большую свободу в выборе средств решения задач и привлекать к работе, требующей изобретательности и созидательности. </w:t>
      </w:r>
    </w:p>
    <w:p w:rsidR="00C13F3F" w:rsidRDefault="00C13F3F" w:rsidP="00947AB5">
      <w:r>
        <w:t xml:space="preserve">Теория иерархического построения потребностей Маслоу не дает ответа на вопрос, какова природа тех или иных потребностей. Основная задача этой теории, похоже, состоит в стремлении показать, как те или иные потребности могут воздействовать на мотивацию человека к деятельности и как, зная об определенной динамике действия потребностей на мотивацию человека, воздействовать на человека, предоставляя ему возможности удовлетворять свои потребности определенным образом. </w:t>
      </w:r>
    </w:p>
    <w:p w:rsidR="00C13F3F" w:rsidRDefault="00C13F3F" w:rsidP="00947AB5">
      <w:r>
        <w:t>Концепция Маслоу оказала большое влияние на развитие теории и практики современного управления.</w:t>
      </w:r>
    </w:p>
    <w:p w:rsidR="00C13F3F" w:rsidRPr="009A0524" w:rsidRDefault="00C13F3F" w:rsidP="009A0524">
      <w:pPr>
        <w:rPr>
          <w:color w:val="FF0000"/>
        </w:rPr>
      </w:pPr>
      <w:r w:rsidRPr="009A0524">
        <w:rPr>
          <w:color w:val="FF0000"/>
          <w:highlight w:val="yellow"/>
        </w:rPr>
        <w:t>АНТИСОЦИАЛЬНАЯ ЛИЧНОСТЬ</w:t>
      </w:r>
    </w:p>
    <w:p w:rsidR="00C13F3F" w:rsidRPr="009A0524" w:rsidRDefault="00C13F3F" w:rsidP="009A0524">
      <w:pPr>
        <w:rPr>
          <w:color w:val="FF0000"/>
        </w:rPr>
      </w:pPr>
      <w:r w:rsidRPr="009A0524">
        <w:rPr>
          <w:color w:val="FF0000"/>
        </w:rPr>
        <w:t>АНТИСАЕНТОЛОГ</w:t>
      </w:r>
    </w:p>
    <w:p w:rsidR="00C13F3F" w:rsidRPr="009A0524" w:rsidRDefault="00C13F3F" w:rsidP="009A0524">
      <w:pPr>
        <w:rPr>
          <w:color w:val="FF0000"/>
        </w:rPr>
      </w:pPr>
      <w:r w:rsidRPr="009A0524">
        <w:rPr>
          <w:color w:val="FF0000"/>
        </w:rPr>
        <w:t xml:space="preserve">Существуют определенные характерные особенности и склад ума, которые являются причиной того, что 20% людей яростно сопротивляются созидательной деятельности или группе.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Известно, что таким людям присущи антиобщественные тенденции.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Когда правовая или политическая структура страны становится благоприятной для таких личностей, облеченных доверием, тогда все прогрессивные организации страны оказываются подавленными, и наступает варварство  криминального и экономического насилия.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Преступность и криминальные действия постоянно поддерживаются антисоциальными личностями. Заключенные обычно относят свое положение к имевшемуся в прошлом контакту с таким человеком.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Так, упомянув только такие сферы, как правительство, деятельность полиции и психическое здоровье, мы увидим, как важно уметь обнаруживать и изолировать личности такого типа, чтобы защитить общество и людей от разрушительных последствий из-за предоставленных им возможностей вредить другим людям.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Поскольку они составляют только 20% населения, и лишь 2,5% из этих 20% по-настоящему опасны, мы видим, что приложив очень немного усилий, мы смогли бы значительно улучшить состояние общества.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Хорошо известны даже блестящие примеры  таких личностей: это Наполеон и Гитлер. Дилинжер, Красавчик Флойд, Кристи и другие знаменитые преступники, являющие собой хорошие примеры антисоциальной личности. Но имея такую плеяду действующих лиц истории, мы пренебрегали менее яркими примерами и не разумели, что подобные характеры существуют в современной жизни. Они очень обычные и часто не остаются незамеченными.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Если проследить причину неудачного бизнеса, мы неизбежно обнаружим где-то в его организации активно действующую антиобщественную личность.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В разрушающихся семьях мы обычно находим , что та или иная вовлеченная в это личность, связана с подобной персоной.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Когда жизнь становится неблагополучной и не удается, внимательное изучение ее пространства опытным наблюдателем приведет к обнаружению одной или более таких личностей, занятых своей работой.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Поскольку 80% из нас стараются продвигаться вперед, и только 20% хотят помешать нам, то наша жизнь стала бы намного легче, если бы мы были хорошо осведомлены о конкретных признаках такой личности. Так мы смогли бы обнаружить ее и избавить себя от многих неудач и горестей.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Важно изучить и составить список характерных особенностей антисоциальной личности. И так как она оказывает повседневное влияние на жизнь многих людей, то порядочным  людям необходимо получить на этот предмет более качественную информацию.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Характерные признаки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Антисоциальная личность обладает следующими характерными чертами: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1. Он или она делает широкие и неопределенные обобщения: “Говорят...”, “Все полагают, что...”, “Все знают, что...”, и такие выражения употребляются постоянно, в особенности когда делятся слухами. Если спросить, “Кто эти все?”, то оказывается, что существует только один источник, и из этого антисоциальная личность создала то, что она выдает за общественное мнение.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Для них это естественно, поскольку все общество представляется им враждебной общностью, особенно по отношению к антисоциалам.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2. Такой человек интересуется, в основном, плохими новостями, делает критические или отрицательные замечания, обесценивает или всесторонне подавляет.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Таких людей однажды назвали “Сплетник” или “Предвестник беды...”, “Болтун”.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Примечательно, что такие люди не приносят хороших новостей и не делают лестных замечаний.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3. Антисоциальная личность изменяет сообщение к худшему, когда он или она передает новости или послание. Хорошая новость тормозится и передаются только плохие известия, причем часто в сгущенных красках.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Такая личность способна также передать “плохую новость”, которая на самом деле оказывается выдуманной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4. Характерной и одной из достойных сожаления черт антисоцильной личности является то, что она не поддается лечению, улучшению или психотерапии.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5. В окружении такой личности мы находим запуганных или больных близких или друзей, которые, может быть, и не доведены до настоящего безумия, но в жизни ведут себя неприглядно, терпят провалы и неудачи.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Такие люди причиняют неприятности другим.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При лечении и обучении люди, находящиеся вблизи антисоциальной личности, не имеют стабильных успехов, но часто получают рецидивы, либо утрачивают полезные знания, поскольку находятся под подавляющим влиянием другого.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Получая лечение физических недугов, такие люди из окружения ПЛ, как правило, не выздоравливают в ожидаемые сроки, но, напротив, еще больше заболевают и плохо поддаются лечению.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Совершенно бесполезно лечить, помогать или обучать таких людей, пока они остаются под влиянием связи с антисоциальной личностью.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Большее количество душевнобольных остаются таковыми из-за таких связей с антисоциалами и по этой же причине не выздоравливают быстро.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Увы, мы действительно редко видим самого антисоциала в соответствующем заведении. Там оказываются его “друзья” и члены его семьи.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6. Антисоциальная личность обычно выбирает неправильную мишень.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Если шина сдулась при наезде на гвоздь, он или проклинает спутника, или еще какой-нибудь ни в чем не повинный источник. Если радио за соседней дверью звучит слишком громко, он пинает кошку.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Если А – очевидная причина, антисоциальная личность обвиняет Б, В или Г.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7. Антисоциал не может закончить цикл действий.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Он оказывается окруженным незаконченными циклами и проектами.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8. Многие антисоциальные личности легко сознаются в самых ужасных преступлениях, когда их заставляют сделать это, но при этом не обнаруживают ни малейшего следа ответственности за них.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Их действия не имеют ничего общего с их желаниями или имеют его очень мало. Все “просто так случилось”.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У них нет чувства правильной причинности и, в частности, поэтому они не могут испытывать стыда или угрызений совести.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9. Антисоциальные личности поддерживают только деструктивные группы и яростно нападают на любую группу, стремящуюся к созиданию и улучшению.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10. Люди такого типа одобряют только деструктивные действия и борются с полезными действиями и деятельностью.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Художник, в частности, нередко оказывается магнитом для антисоциальных личностей, которые видят в его искусстве нечто подлежащее разрушению, и скрыто, “по-дружески”, продолжают делать такие попытки.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11. Помощь другим – это такой вид деятельности, который приводит антисоциальную личность почти в неистовство. Однако, деятельность, которая под видом помощи разрушает, очень активно поддерживается.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12. Антисоциальная личность имеет очень плохое чувство собственности, и она считает, что мысль о том, что кто-то владеет чем-то – это попытка одурачить людей. Ничем по настоящему владеть нельзя.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Основная причина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Основой причиной, почему антисоциальная личность ведет себя так, является скрытая боязнь других людей.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Для такого человека каждое другое существо – враг, которого нужно скрыто или открыто уничтожить. Он зафиксирован на идее, что само выживание зависит от того, удастся ли держать других людей подавленными или “несведущими”.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Если кто-то пообещал бы сделать других людей сильнее и способнее, антисоциальная личность будет мучаться страшной мукой, чувствуя опасность для своей жизни.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Они рассуждают так: если у них столько неприятностей с такими глупыми и слабыми людьми в своем окружении, они погибнут, если кто-то станет сильным и способным.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Такой человек доходит до состояния ужаса в своем недоверии. Обычно это скрывается и маскируется. </w:t>
      </w:r>
    </w:p>
    <w:p w:rsidR="00C13F3F" w:rsidRPr="009A0524" w:rsidRDefault="00C13F3F" w:rsidP="009A0524">
      <w:pPr>
        <w:rPr>
          <w:color w:val="FF0000"/>
        </w:rPr>
      </w:pPr>
    </w:p>
    <w:p w:rsidR="00C13F3F" w:rsidRPr="009A0524" w:rsidRDefault="00C13F3F" w:rsidP="009A0524">
      <w:pPr>
        <w:rPr>
          <w:color w:val="FF0000"/>
        </w:rPr>
      </w:pPr>
      <w:r w:rsidRPr="009A0524">
        <w:rPr>
          <w:color w:val="FF0000"/>
        </w:rPr>
        <w:t xml:space="preserve">Когда такой человек сходит с ума, то мир наполняется Марсианами или сотрудниками ФБР, и любой человек, с которым он сталкивается, либо Марсианин, либо агент ФБР. Но большая масса таких людей не обнаруживает внешних признаков безумия, они кажутся очень рациональными людьми. И могут быть очень убедительными. </w:t>
      </w:r>
    </w:p>
    <w:p w:rsidR="00C13F3F" w:rsidRPr="009A0524" w:rsidRDefault="00C13F3F" w:rsidP="009A0524">
      <w:pPr>
        <w:rPr>
          <w:color w:val="FF0000"/>
        </w:rPr>
      </w:pPr>
    </w:p>
    <w:p w:rsidR="00C13F3F" w:rsidRDefault="00C13F3F" w:rsidP="009A0524">
      <w:pPr>
        <w:rPr>
          <w:color w:val="FF0000"/>
        </w:rPr>
      </w:pPr>
      <w:r w:rsidRPr="009A0524">
        <w:rPr>
          <w:color w:val="FF0000"/>
        </w:rPr>
        <w:t>Однако, приведенный выше список содержит описания свойств, которые такая личность сама обнаружить не может. Они ДОЛЖНЫ быть ПРАВЫ, потому что, по их мнению, они пребывают в опасности. Если вы доказали бы ему, что он не прав, вы, возможно, ввергли бы</w:t>
      </w:r>
      <w:r>
        <w:rPr>
          <w:color w:val="FF0000"/>
        </w:rPr>
        <w:t xml:space="preserve"> его или ее в тяжелую болезнь. </w:t>
      </w:r>
      <w:r w:rsidRPr="009A0524">
        <w:rPr>
          <w:color w:val="FF0000"/>
        </w:rPr>
        <w:t>Только психически здоровый, уравновешенный человек пытается скорректировать свое поведение</w:t>
      </w:r>
      <w:r>
        <w:rPr>
          <w:color w:val="FF0000"/>
        </w:rPr>
        <w:t>.</w:t>
      </w:r>
    </w:p>
    <w:p w:rsidR="00C13F3F" w:rsidRDefault="00C13F3F" w:rsidP="00A865ED">
      <w:r w:rsidRPr="00A865ED">
        <w:rPr>
          <w:highlight w:val="yellow"/>
        </w:rPr>
        <w:t>Структура личности по 3.Фрейду</w:t>
      </w:r>
      <w:r>
        <w:t xml:space="preserve"> </w:t>
      </w:r>
    </w:p>
    <w:p w:rsidR="00C13F3F" w:rsidRDefault="00C13F3F" w:rsidP="00A865ED">
      <w:r>
        <w:t xml:space="preserve">До создания фрейдовской теории психология в качестве объекта исследования имела лишь феномен сознания, что не давало возможности постичь скрытые мотивы поведения и особенностей человека, а следовательно и более глубинное изучение структуры личности, Фрейд встал перед необходимостью исследования природы психического, в том числе и тех пластов психики, которые не вписывались в представление о "сознательном". Исходя из этих задач и предпосылок исследования, Фрейд и пришел к заключению о том, что человеческая психика представляет собой некий сложный конгломерат, состоящий из различных уровней и компонентов, отражающих как сознательные, так и бессознательные процессы. </w:t>
      </w:r>
    </w:p>
    <w:p w:rsidR="00C13F3F" w:rsidRDefault="00C13F3F" w:rsidP="00A865ED"/>
    <w:p w:rsidR="00C13F3F" w:rsidRDefault="00C13F3F" w:rsidP="00A865ED">
      <w:r>
        <w:t xml:space="preserve">Фрейд, ставя перед собой задачу выявления содержательной стороны бессознательного, подвергает эту сферу аналитическому расчленению. Здесь Фрейд высказывает важную мысль о существовании двух форм бессознательного. Это - во-первых, скрытое, "латентное" бессознательное, т.е. то, что ушло из сознания, но может в дальнейшем "всплыть" в сознании; во-вторых, это вытесненное бессознательное, т.е. те психические образования, которые не могут стать сознательными потому, что им противодействует какая-то мощная незримая сила. </w:t>
      </w:r>
    </w:p>
    <w:p w:rsidR="00C13F3F" w:rsidRDefault="00C13F3F" w:rsidP="00A865ED"/>
    <w:p w:rsidR="00C13F3F" w:rsidRDefault="00C13F3F" w:rsidP="00A865ED">
      <w:r>
        <w:t xml:space="preserve">Первый вид бессознательного в дальнейших работах Фрейд называет предсознательным (ПСЗ) , а второй - собственно бессознательным (БСЗ, или "Оно", или "Id"). Вырабатывая психоаналитические представления о бессознательном, Фрейд подобно мыслителям прошлого ставит вопрос о том, каким образом человек может судить о том, что скрыто от его сознания. И если философы говорили о том, что невозможно определять то, что мы не осознаем, то Фрейд достаточно решительно кладет учение о бессознательном в основу своих теоретических постулатов о психической жизни человека. В отличие от умозрительных рассуждений философов он пользуется конкретным материалом, полученным из внимательных клинических наблюдений над пациентами, страдающими неврозом. Кроме констатации самого факта существования в психике человека бессознательных представлений, Фрейд старается вскрыть особенности механизма переключения психических актов из сферы бессознательного в сознание. И здесь он пытается идти от обратного путем переформулирования задачи исследования: "Каким образом сознательные процессы становятся бессознательными?". Возможность осознания бессознательных механизмов осуществляется тогда, когда имеющееся предметное представление облекается в словесную форму. Отсюда и то важное значение, которое Фрейд придавал роли языка и законов лингвистики в раскрытии болезненной симптоматики пациента. </w:t>
      </w:r>
    </w:p>
    <w:p w:rsidR="00C13F3F" w:rsidRDefault="00C13F3F" w:rsidP="00A865ED"/>
    <w:p w:rsidR="00C13F3F" w:rsidRDefault="00C13F3F" w:rsidP="00A865ED">
      <w:r>
        <w:t xml:space="preserve">Выделенные Фрейдом психические уровни собственно бессознательного и предсознательного объединяются автором в одну систему в тех случаях, когда анализируются взаимоотношения бессознательного и сознания в структуре психики человека. Причем, начиная с ранних своих работ, Фрейд подчеркивает, что бессознательное он считает центральным компонентом, составляющим суть психики человека, а сознательное - лишь определенной надстройкой, базирующейся и произрастающей из сферы бессознательного. </w:t>
      </w:r>
    </w:p>
    <w:p w:rsidR="00C13F3F" w:rsidRDefault="00C13F3F" w:rsidP="00A865ED"/>
    <w:p w:rsidR="00C13F3F" w:rsidRDefault="00C13F3F" w:rsidP="00A865ED">
      <w:r>
        <w:t xml:space="preserve">Структура личности в законченном виде представлена Фрейдом в работах "По ту сторону принципа удовольствия" (1920) ; "Массовая психология анализ человеческого "Я" (1921) ; "Я" и "Оно" (1923). Предлагаемая модель личности представляет собой взаимодействия трех уровней, находящихся между собой в определенных соотношениях. Это - "Оно" (Id) , т.е. глубинный уровень бессознательных влечений, своеобразный резервуар бессознательных иррациональных психических реакций и импульсов, биологических по своей природе. Это основа деятельности личности, та психическая инстанция, которая руководствуется своими собственными законами. "Оно" является единственным источником психической энергии и руководствуется только принципом удовольствия. </w:t>
      </w:r>
    </w:p>
    <w:p w:rsidR="00C13F3F" w:rsidRDefault="00C13F3F" w:rsidP="00A865ED"/>
    <w:p w:rsidR="00C13F3F" w:rsidRDefault="00C13F3F" w:rsidP="00A865ED">
      <w:r>
        <w:t xml:space="preserve">Но, понятно, что безоглядная тяга к наслаждению, удовлетворению эгоистических потребностей, не учитывающая реальных жизненных условий, привела бы человека к гибели. Поэтому в процессе эволюции у человека появляется "Я" (Ego) как сознательное начало, действующее с учетом принципа реальности и выполняющее функции посредника между иррациональными стремлениями и желаниями "Оно" и требованиями человеческого сообщества. "Я", как сфера сознательного, соизмеряет требования бессознательного "Оно" с конкретной реальностью, целесообразностью и необходимостью. Наконец, "Сверх-Я (Super-Ego) " - это внутриличностная совесть, т.е. инстанция, олицетворяющая собой ценности и установки общества. "Сверх-Я" воплощает в себе интернализованные индивидом "родительские образы", моральные запреты и нормы, внушенные в детстве, образы первых учителей и значимых для ребенка взрослых. В определенном смысле - это результат "дрессировки" индивида обществом. "Сверх-Я" описывается как своего рода моральная цензура, которая призвана обуздать эгоцентрические бессознательные порывы, стремления и желания человека и подчинить их требованиям культурной и социальной реальности конкретного общества. В процессе эволюции "Сверх-Я" стала неотъемлемой частью, внутренним элементом личности. </w:t>
      </w:r>
    </w:p>
    <w:p w:rsidR="00C13F3F" w:rsidRDefault="00C13F3F" w:rsidP="00A865ED"/>
    <w:p w:rsidR="00C13F3F" w:rsidRDefault="00C13F3F" w:rsidP="00A865ED">
      <w:r>
        <w:t xml:space="preserve">Для образного описания взаимоотношений между "Я" и "Оно" Фрейд прибегает к аналогии отношений между всадником и лошадью, подобно тому как ранее А.Шопенгауэр использовал эту же аналогию для раскрытия взаимоотношений между интеллектом и волей. Движется всадник только благодаря энергии лошади, но формально управляет ею именно он. Всадник должен сдерживать и направлять лошадь, иначе есть вероятность погибнуть. И все же есть отдельные моменты, когда лошадь не только дает энергию передвижения, но и сама определяет путь и направление (всадник заснул или тяжело болен). Положение "Я" существенно сложнее, чем положение лошади ("Оно"). Во-первых, "Я" должно учитывать требования и условия реального окружающего мира, т.е. следовать принципу реальности. Во-вторых, "Я" испытывает постоянное давление со стороны мощного "Оно", и этот конфликт между требованиями внешнего мира ("Сверх-Я") и потребностями глубинных уровней личности ("Оно") порождает у "Я" постоянную внутреннюю тревогу и беспокойство. В-третьих, "Я" подвергается отдельному нажиму "Сверх-Я", как моральному прессу, совести. И это, в свою очередь, вызывает у человека глубинное чувство вины. Эти конфликтные взаимоотношения уровней личности, по мнению Фрейда, являются по сути неразрешимыми, и именно в них лежит ключ ко всем психологическим и патологическим проблемам как личности, так и общества. По своему положению и функциям в психике человека "Сверх-Я" призвано осуществлять сублимацию бессознательных влечений, т.е. переключение антикультурных порывов "Оно" в социально приемлемые виды деятельности "Я". Согласно Фрейду, "Сверх-Я" является "наследником Эдипова комплекса и, следовательно, выражением самых мощных движений "Оно" и самых важных судеб его". </w:t>
      </w:r>
    </w:p>
    <w:p w:rsidR="00C13F3F" w:rsidRDefault="00C13F3F" w:rsidP="00A865ED"/>
    <w:p w:rsidR="00C13F3F" w:rsidRDefault="00C13F3F" w:rsidP="00A865ED">
      <w:r>
        <w:t xml:space="preserve">Жесткая моральная цензура "Сверх-Я" мешает осознанию собственных глубинных мотивов и устремлений, осуществление которых несовместимо с требованиями общества и морали. Это проявляется далеко не только в сфере сексуального, но и в обыденных поведенческих актах. Почему, скажем, завистник далеко не всегда осознает истинные причины своей ненависти к объекту зависти? Потому, что им с раннего детства усвоено, что зависть - чувство недостойное, неприличное, низменное. Если это осознать, то резко понизится своя самооценка, самоуважение. Существенно легче объяснить себе и окружающим собственные чувства действительными или мнимыми пороками и недостатками объекта зависти. Таким образом и отрицательные чувства сохранены и объяснены, и самоуважение не страдает. Этот итог конфликта обеспечивается действием открытых Фрейдом, так называемых, "защитных механизмов". </w:t>
      </w:r>
    </w:p>
    <w:p w:rsidR="00C13F3F" w:rsidRDefault="00C13F3F" w:rsidP="00A865ED"/>
    <w:p w:rsidR="00C13F3F" w:rsidRDefault="00C13F3F" w:rsidP="00A865ED">
      <w:r>
        <w:t xml:space="preserve">Защитные психические механизмы </w:t>
      </w:r>
    </w:p>
    <w:p w:rsidR="00C13F3F" w:rsidRDefault="00C13F3F" w:rsidP="00A865ED">
      <w:r>
        <w:t xml:space="preserve">Что такое "защитные механизмы"? В связи с тем, что как уже описывалось, согласно 3.Фрейду, в человеческой психике происходит постоянный конфликт между уровнями личности, для смягчения вызываемой этим конфликтом чувства напряженности и вины человеческая психика выработала ряд защитных механизмов, призванных бессознательно подавлять или не допускать в сознание ту информацию, которая противоречит требованиям цензуры "Сверх-Я" и может травмировать личность. </w:t>
      </w:r>
    </w:p>
    <w:p w:rsidR="00C13F3F" w:rsidRDefault="00C13F3F" w:rsidP="00A865ED"/>
    <w:p w:rsidR="00C13F3F" w:rsidRDefault="00C13F3F" w:rsidP="00A865ED">
      <w:r>
        <w:t xml:space="preserve">Прежде всего - это вытеснение. Под этим понятием предполагается механизм подавления и последующего исключения, изгнания из сознания импульса, стимулирующего у индивида чувство напряжения, беспокойства и тревоги. Этот механизм отличается от сознательного подавления какого-то вида осознанного желания ("находясь в обществе, я осознаю желание почесаться, но умышленно и осознанно его подавляю"). Механизм вытеснения имеет дело с неосознанными импульсами. Например, человеку необходимо принять какое-то трудное, мучительное для него решение. Он долго собирается, готовится к этому решению, тщательно все обдумывает, не может решиться на конкретное действие. Все это наполняет его напряжением, беспокойством, тревогой. И вот "вдруг" он "забывает" об этом деле. Имеет место временное "третье" решение, причем речь идет не о сознательном уклонении от принятия решения. Это - не лицемерие. За счет механизма вытеснения нежелательная информация, тревожащая и напрягающая человека, на время исчезает, освобождая его психику. </w:t>
      </w:r>
    </w:p>
    <w:p w:rsidR="00C13F3F" w:rsidRDefault="00C13F3F" w:rsidP="00A865ED"/>
    <w:p w:rsidR="00C13F3F" w:rsidRDefault="00C13F3F" w:rsidP="00A865ED">
      <w:r>
        <w:t xml:space="preserve">Следующий защитный механизм - это образование противоположной реакции. Здесь имеется в виду изменение неприемлемой, непереносимой для сознания тенденции на противоположную. Примеров можно привести более чем достаточно. Скажем, подросток чувствует влечение к девочке, что в его среде, мнение которой для него в этот возрастной период слишком значимо, вызывает насмешки и воспринимается крайне отрицательно. Тогда происходит как бы перемена знака "плюс" на "минус". Подросток становится агрессивным именно по отношению к объекту привязанности. Становится "преследователем, гонителем, мучителем" именно этой девочки. Как раз чрезмерная подчеркнутость чувства или поведения (не просто игнорирует, а преследует) служит подтверждением механизма образования противоположной реакции. Возможно, этот механизм лежит в основе появления неприязненных чувств по отношению к тому, кто сделал много доброго и важного, но был свидетелем не самых приятных свойств человека и не лучших периодов его жизни. </w:t>
      </w:r>
    </w:p>
    <w:p w:rsidR="00C13F3F" w:rsidRDefault="00C13F3F" w:rsidP="00A865ED"/>
    <w:p w:rsidR="00C13F3F" w:rsidRDefault="00C13F3F" w:rsidP="00A865ED">
      <w:r>
        <w:t xml:space="preserve">Проекция - это бессознательная попытка освободиться от каких-то навязчивых тенденций, оцениваемых личностью как отрицательные, путем приписывания их другому или другим. Традиционный пример механизма проекции - это представление об аморальности и сексуальной распущенности окружающих старой девой с ее подавленными, но отнюдь не уничтоженными сексуальными устремлениями и влечениями. Именно этим механизмом объясняется такое широко распространенное явление как ханжество, когда ханжа провоцирует на других собственные стремления глубинного уровня, противоречащие его моральному самосознанию, его "Сверх-Я". Механизм проекции универсален в сфере национальных и расовых предубеждений (ксенофобия) , когда ненавидимой этнической группе приписываются собственные, но не осознаваемые отрицательные черты и свойства. Таким путем эти тенденции получают определенный выход, напряжение разряжается при том, что оценочные, моральные установки самосознания не страдают, остаются исходными. И.С.Кон в статье "Психология предрассудка" ("Новый мир", 1966, № 9) сопоставляет стандартные обвинения американскими белыми расистами негров в "изнасиловании белой женщины" и явно садистический характер большинства линчеваний. </w:t>
      </w:r>
    </w:p>
    <w:p w:rsidR="00C13F3F" w:rsidRDefault="00C13F3F" w:rsidP="00A865ED"/>
    <w:p w:rsidR="00C13F3F" w:rsidRDefault="00C13F3F" w:rsidP="00A865ED">
      <w:r>
        <w:t xml:space="preserve">Одной из форм проекции является механизм вымещения, иногда описываемый отдельно. Здесь имеется в виду бессознательная ориентация импульса или чувства с одного объекта на другой, чаще более доступный. Этот механизм весьма распространен в обыденной жизни - эмоции выплескиваются либо на более близкого человека, либо - на более слабого (например, неприятности на работе и унижения со стороны начальника приводят к вымещению накопившихся эмоций на жене, детях). В рамках этого механизма возникла расхожая идиома "козел отпущения". Это именно та фигура, на которую ориентирован механизм вымещения определенного лица, либо группы лиц. </w:t>
      </w:r>
    </w:p>
    <w:p w:rsidR="00C13F3F" w:rsidRDefault="00C13F3F" w:rsidP="00A865ED"/>
    <w:p w:rsidR="00C13F3F" w:rsidRDefault="00C13F3F" w:rsidP="00A865ED">
      <w:r>
        <w:t xml:space="preserve">Защитный механизм, получивший название "рационализация", предусматривает определенного рода самообман (когда имеет место бессознательная попытка рационально обосновать нелепый, абсурдный импульс или идею. Человеку свойственно когнитивное отношение к своему поведению, т.е. рационально его объяснять себе и окружающим, даже если оно иррационально. Рационализация повсеместно встречается в обыденной жизни человека. Например, человек, не вступившийся за несправедливо обиженного, спасая свое самоуважение, заявляет, что он "не знал", "не успел" и т.п. Очень часто встречается ссылка на некие "интересы дела" (совершал неблаговидные поступки, но не из-за собственных изъянов, а во имя каких-то общих интересов). Возможно, в рамках этого механизма станет более ясным смысл пословицы "с волками жить, по-волчьи выть". Интересно, что рационализация ярко себя проявляет в феномене, так называемого, постгипнотического внушения, когда гипнолог внушает испытуемому в состоянии гипнотического транса какое-то нелепое действие, которое тот должен совершить после того, как будет выведен из этого состояния. Например, испытуемый должен предложить гипнологу потанцевать. Когда постгипнотическое явление осуществлено, и испытуемого спрашивают, почему он предложил столь неадекватное обстановке действие, ответ всегда звучит в плоскости механизма рационализации ("А мне показалось, что объявили танцы" и т.п.). Иначе и для самого человека собственное поведение нелепо и предрассудительно. Рационализация призвана снять это противоречие. </w:t>
      </w:r>
    </w:p>
    <w:p w:rsidR="00C13F3F" w:rsidRDefault="00C13F3F" w:rsidP="00A865ED"/>
    <w:p w:rsidR="00C13F3F" w:rsidRDefault="00C13F3F" w:rsidP="00A865ED">
      <w:r>
        <w:t xml:space="preserve">Последним из основных защитных механизмов, описанных Фрейдом, является сублимация. Здесь предполагается превращение социально и морально неприемлемого импульса в приемлемый, допустимый. Можно говорить о переадресовке потока энергии из одного канала в другой. Согласно автору, основной энергией, подлежащей переориентировке, является libido. Так, например, человек, не имеющий возможность получать адекватную сексуальную разрядку, переключается на другой вид деятельности (наука, спорт, политика, искусство и т.д.). </w:t>
      </w:r>
    </w:p>
    <w:p w:rsidR="00C13F3F" w:rsidRDefault="00C13F3F" w:rsidP="00A865ED"/>
    <w:p w:rsidR="00C13F3F" w:rsidRDefault="00C13F3F" w:rsidP="00A865ED">
      <w:r>
        <w:t xml:space="preserve">В целом защитные механизмы призваны поддерживать известную целостность, устойчивость и идентичность индивидуального самосознания в условиях, когда конфликт различных установок ставит его под угрозу. Важность указанного хорошо ясна психиатрам, т.к. неустойчивость самооценок, разорванное самосознание, и отсутствие последовательных и адекватных представлений о самом себе обуславливают симптоматику многих психических заболеваний. </w:t>
      </w:r>
    </w:p>
    <w:p w:rsidR="00C13F3F" w:rsidRDefault="00C13F3F" w:rsidP="00A865ED"/>
    <w:p w:rsidR="00C13F3F" w:rsidRDefault="00C13F3F" w:rsidP="00A865ED">
      <w:r>
        <w:t>В истории психоанализа поражает не только разнообразие его толкований и оценок, но и какое-то навязчивое стремление к его неприятию и критике. Десятилетиями в отечественной критике шло негласное соревнование по наиболее изощренной ругани 3.Фрейда. Сами же работы Фрейда не издавались и широкому кругу читателей были неизвестны. Почему не произошло то, что происходит с ложными теориями? Почему психоанализ не забыт? Причину сопротивления психоанализу Фрейд видел именно в существовании защитных механизмов у каждого из нас: "В деле признания психоанализа обстоятельства чрезвычайно неблагоприятны... всякий судящий о психоанализе - сам по себе человек, у которого также существуют вытеснения и который, может быть, с трудом достиг такого вытеснения. Следовательно, психоанализ должен вызывать у этих лиц то же самое сопротивление, которое возникает и у больного. Это сопротивление очень легко маскируется как отклонение разумом... Потому-то так трудно привести людей к убеждению в реальности бессознательного и научить их тому новому, что противоречит их сознательному знанию".</w:t>
      </w:r>
    </w:p>
    <w:p w:rsidR="00C13F3F" w:rsidRPr="00E42154" w:rsidRDefault="00C13F3F" w:rsidP="00E42154">
      <w:pPr>
        <w:rPr>
          <w:color w:val="FF0000"/>
        </w:rPr>
      </w:pPr>
      <w:r w:rsidRPr="00E42154">
        <w:rPr>
          <w:color w:val="FF0000"/>
          <w:highlight w:val="yellow"/>
        </w:rPr>
        <w:t>Развитие структуры мотивационной сферы</w:t>
      </w:r>
    </w:p>
    <w:p w:rsidR="00C13F3F" w:rsidRPr="00E42154" w:rsidRDefault="00C13F3F" w:rsidP="00E42154">
      <w:pPr>
        <w:rPr>
          <w:color w:val="FF0000"/>
        </w:rPr>
      </w:pPr>
      <w:r w:rsidRPr="00E42154">
        <w:rPr>
          <w:color w:val="FF0000"/>
        </w:rPr>
        <w:t>Структура мотивационной сферы характеризуется сменой доминирующих мотивов по содержанию, возрастанием роли опосредованных потребностей и все большей их иерархизацией. С возрастом растет также устойчивость возникшей мотивационной структуры, что увеличивает роль доминирующих мотивов в жизни и поведении человека. Характер доминирующих мотивов зависит прежде всего от биографии человека и его воспитания. Устойчивые доминирующие мотивы поведения приобретают для человека ведущее значение и тем самым подчиняют себе все другие его мотивы. Иерархическая структура мотивационной сферы в наиболее развитой ее форме предполагает усвоение определенных моральных ценностей-представлений, понятий, идей, становящихся доминирующими мотивами поведения.</w:t>
      </w:r>
    </w:p>
    <w:p w:rsidR="00C13F3F" w:rsidRPr="00E42154" w:rsidRDefault="00C13F3F" w:rsidP="00E42154">
      <w:pPr>
        <w:rPr>
          <w:color w:val="FF0000"/>
        </w:rPr>
      </w:pPr>
    </w:p>
    <w:p w:rsidR="00C13F3F" w:rsidRPr="00E42154" w:rsidRDefault="00C13F3F" w:rsidP="00E42154">
      <w:pPr>
        <w:rPr>
          <w:color w:val="FF0000"/>
        </w:rPr>
      </w:pPr>
      <w:r w:rsidRPr="00E42154">
        <w:rPr>
          <w:color w:val="FF0000"/>
        </w:rPr>
        <w:t>Цели, поставленные человеком, способны подчинить себе непосредственные побуждения, что определяет волевой характер поведения человека. Но когда усвоенные ценности приобретают силу непосредственных побуждений, они могут непроизвольно подчинять себе все другие его побуждения, в том числе и не осознаваемые им самим. В этом случае можно говорить о гармонической структуре мотивационной сферы человека, а следовательно, и о гармонической структуре его личности.</w:t>
      </w:r>
    </w:p>
    <w:p w:rsidR="00C13F3F" w:rsidRPr="00E42154" w:rsidRDefault="00C13F3F" w:rsidP="00E42154">
      <w:pPr>
        <w:rPr>
          <w:color w:val="FF0000"/>
        </w:rPr>
      </w:pPr>
    </w:p>
    <w:p w:rsidR="00C13F3F" w:rsidRPr="00E42154" w:rsidRDefault="00C13F3F" w:rsidP="00E42154">
      <w:pPr>
        <w:rPr>
          <w:color w:val="FF0000"/>
        </w:rPr>
      </w:pPr>
      <w:r w:rsidRPr="00E42154">
        <w:rPr>
          <w:color w:val="FF0000"/>
        </w:rPr>
        <w:t>Иерархическая структура мотивационной сферы определяет направленность личности человека, которая имеет разный характер в зависимости от того, какие именно мотивы по своему строению и содержанию стали доминирующими.</w:t>
      </w:r>
    </w:p>
    <w:p w:rsidR="00C13F3F" w:rsidRPr="00E42154" w:rsidRDefault="00C13F3F" w:rsidP="00E42154">
      <w:pPr>
        <w:rPr>
          <w:color w:val="FF0000"/>
        </w:rPr>
      </w:pPr>
    </w:p>
    <w:p w:rsidR="00C13F3F" w:rsidRPr="00E42154" w:rsidRDefault="00C13F3F" w:rsidP="00E42154">
      <w:pPr>
        <w:rPr>
          <w:color w:val="FF0000"/>
        </w:rPr>
      </w:pPr>
      <w:r w:rsidRPr="00E42154">
        <w:rPr>
          <w:color w:val="FF0000"/>
        </w:rPr>
        <w:t>Итак, потребность непосредственно побуждает индивида к активности, направленной на удовлетворение этой потребности. Она, таким образом, является внутренним стимулом его поведения и деятельности. Первоначально потребность вызывает ненаправленную активность индивида, связанную с неосознанным поиском своего удовлетворения, когда же предмет найден, активность индивида приобретает целенаправленный характер. Потребности лежат в основе всех других побудителей поведения, в том числе и самых высоких, характерных только для человека.</w:t>
      </w:r>
    </w:p>
    <w:p w:rsidR="00C13F3F" w:rsidRPr="00E42154" w:rsidRDefault="00C13F3F" w:rsidP="00E42154">
      <w:pPr>
        <w:rPr>
          <w:color w:val="FF0000"/>
        </w:rPr>
      </w:pPr>
    </w:p>
    <w:p w:rsidR="00C13F3F" w:rsidRPr="00E42154" w:rsidRDefault="00C13F3F" w:rsidP="00E42154">
      <w:pPr>
        <w:rPr>
          <w:color w:val="FF0000"/>
        </w:rPr>
      </w:pPr>
      <w:r w:rsidRPr="00E42154">
        <w:rPr>
          <w:color w:val="FF0000"/>
        </w:rPr>
        <w:t>Мотивы представляют собой род побудителей человеческого поведения. В качестве мотива могут выступать предметы внешнего мира, представления, идеи, чувства и переживания.</w:t>
      </w:r>
    </w:p>
    <w:p w:rsidR="00C13F3F" w:rsidRPr="00E42154" w:rsidRDefault="00C13F3F" w:rsidP="00E42154">
      <w:pPr>
        <w:rPr>
          <w:color w:val="FF0000"/>
        </w:rPr>
      </w:pPr>
    </w:p>
    <w:p w:rsidR="00C13F3F" w:rsidRPr="00E42154" w:rsidRDefault="00C13F3F" w:rsidP="00E42154">
      <w:pPr>
        <w:rPr>
          <w:color w:val="FF0000"/>
        </w:rPr>
      </w:pPr>
      <w:r w:rsidRPr="00E42154">
        <w:rPr>
          <w:color w:val="FF0000"/>
        </w:rPr>
        <w:t>Формирование специфически человеческих побудителей поведения ставит человека в совершенно новые взаимоотношения с окружающей действительностью. Эти взаимоотношения характеризуются тем, что человек перестает лишь приспосабливаться к обстоятельствам, а начинает вмешиваться в них, «творить самого себя» и эти обстоятельства.</w:t>
      </w:r>
    </w:p>
    <w:p w:rsidR="00C13F3F" w:rsidRDefault="00C13F3F" w:rsidP="008B5A2A">
      <w:r>
        <w:t>К важнейшим характеристикам мотивационной сферы личности относятся множественность, структурность, иерархичность, сила, устойчивость мотивов, их определенность и динамичность.</w:t>
      </w:r>
    </w:p>
    <w:p w:rsidR="00C13F3F" w:rsidRDefault="00C13F3F" w:rsidP="008B5A2A"/>
    <w:p w:rsidR="00C13F3F" w:rsidRDefault="00C13F3F" w:rsidP="008B5A2A">
      <w:r>
        <w:t>Множественность мотивов является следствием увеличения не только количества потребностей современного человека, но также средств и предметов их удовлетворения. Это свойство мотивов проявляется также в том, что реализация одной и той же потребности связана обычно с совокупностью не только однородных, но и разнородных мотивов. Множественность отражает прежде всего развитость содержания мотивации, которая обеспечивает положительное устойчивое отношение к деятельности. Она предполагает наличие достаточного количества мотивов, измеряемых с помощью количественных и качественных показателей.</w:t>
      </w:r>
    </w:p>
    <w:p w:rsidR="00C13F3F" w:rsidRDefault="00C13F3F" w:rsidP="008B5A2A"/>
    <w:p w:rsidR="00C13F3F" w:rsidRDefault="00C13F3F" w:rsidP="008B5A2A">
      <w:r>
        <w:t>Структурность мотивации оценивается по наличию определенных ее видов исходя из желательности, а иногда и необходимости определенных видов мотивов.</w:t>
      </w:r>
    </w:p>
    <w:p w:rsidR="00C13F3F" w:rsidRDefault="00C13F3F" w:rsidP="008B5A2A"/>
    <w:p w:rsidR="00C13F3F" w:rsidRDefault="00C13F3F" w:rsidP="008B5A2A">
      <w:r>
        <w:t xml:space="preserve">Иерархичность мотивации определяется на основании оценки "главенствования" различных групп мотивов в соответствии с определенным порядком соподчиненности, ранжирования. </w:t>
      </w:r>
    </w:p>
    <w:p w:rsidR="00C13F3F" w:rsidRDefault="00C13F3F" w:rsidP="008B5A2A"/>
    <w:p w:rsidR="00C13F3F" w:rsidRDefault="00C13F3F" w:rsidP="008B5A2A">
      <w:r>
        <w:t>Сила мотивации как показатель непреодолимого стремления личности оценивается по степени и глубине осознания (понимания, "присвоения", "принятия") потребности и мотива, по его интенсивности.</w:t>
      </w:r>
    </w:p>
    <w:p w:rsidR="00C13F3F" w:rsidRDefault="00C13F3F" w:rsidP="008B5A2A"/>
    <w:p w:rsidR="00C13F3F" w:rsidRDefault="00C13F3F" w:rsidP="008B5A2A">
      <w:r>
        <w:t>Устойчивость мотивов проявляется в длительном сохранении действенности мотивации (по крайней мере большинства составляющих мотивов). Кроме того, устойчивые мотивы не исчезают по мере их реализации в деятельности. Например, хороший заработок как мотив трудовой деятельности не исчезает при ежемесячном получении высокой заработной платы; стремление заслужить поощрение не исчезает при получении очередной благодарности; принятие руководством мнений и предложений подчиненных не ослабляет стремлений последних к новым творческим поискам, чаще даже способствует новым поискам. Обычно мотивы претерпевают лишь некоторые изменения — усиливаются или ослабевают, что в значительной степени зависит от особенностей деятельности, ее организации.</w:t>
      </w:r>
    </w:p>
    <w:p w:rsidR="00C13F3F" w:rsidRDefault="00C13F3F" w:rsidP="008B5A2A"/>
    <w:p w:rsidR="00C13F3F" w:rsidRDefault="00C13F3F" w:rsidP="008B5A2A">
      <w:r>
        <w:t>Определенность, своеобразие мотивационной сферы каждого человека означает, что мотивационные сферы личностей различаются содержанием и структурой мотивации, иерархией, силой и устойчивостью мотивов.</w:t>
      </w:r>
    </w:p>
    <w:p w:rsidR="00C13F3F" w:rsidRDefault="00C13F3F" w:rsidP="008B5A2A"/>
    <w:p w:rsidR="00C13F3F" w:rsidRDefault="00C13F3F" w:rsidP="008B5A2A">
      <w:r>
        <w:t>Динамичность мотивационной сферы проявляется в изменении силы как отдельных мотивов, так и мотивации в целом. Динамика мотивов может быть положительной или отрицательной относительно деятельности; стремление выполнить какую-либо задачу может ослабевать, угасать или укрепляться, усиливаться. Динамичность мотивационной сферы личности проявляется и в изменении структуры мотивации, иерархии основных групп мотивов.</w:t>
      </w:r>
    </w:p>
    <w:p w:rsidR="00C13F3F" w:rsidRDefault="00C13F3F" w:rsidP="008B5A2A"/>
    <w:p w:rsidR="00C13F3F" w:rsidRDefault="00C13F3F" w:rsidP="008B5A2A">
      <w:r>
        <w:t>Оценка особенностей мотивационной сферы имеет важное значение для прогнозирования успешной деятельности. Исследования показывают, что для устойчивой, высокоэффективной деятельности человека необходимы такие факторы:</w:t>
      </w:r>
    </w:p>
    <w:p w:rsidR="00C13F3F" w:rsidRDefault="00C13F3F" w:rsidP="008B5A2A"/>
    <w:p w:rsidR="00C13F3F" w:rsidRDefault="00C13F3F" w:rsidP="008B5A2A">
      <w:r>
        <w:t xml:space="preserve">•развитость мотивов определенной деятельности (их множественность), обеспечивающая положительное отношение к ней; </w:t>
      </w:r>
    </w:p>
    <w:p w:rsidR="00C13F3F" w:rsidRDefault="00C13F3F" w:rsidP="008B5A2A">
      <w:r>
        <w:t xml:space="preserve">•достаточная сила мотивов; </w:t>
      </w:r>
    </w:p>
    <w:p w:rsidR="00C13F3F" w:rsidRDefault="00C13F3F" w:rsidP="008B5A2A">
      <w:r>
        <w:t xml:space="preserve">•устойчивость мотивов; </w:t>
      </w:r>
    </w:p>
    <w:p w:rsidR="00C13F3F" w:rsidRDefault="00C13F3F" w:rsidP="008B5A2A">
      <w:r>
        <w:t xml:space="preserve">•определенная структура мотивации; </w:t>
      </w:r>
    </w:p>
    <w:p w:rsidR="00C13F3F" w:rsidRDefault="00C13F3F" w:rsidP="008B5A2A">
      <w:r>
        <w:t>•определенная иерархия мотивов</w:t>
      </w:r>
    </w:p>
    <w:p w:rsidR="00C13F3F" w:rsidRPr="00AF5B2E" w:rsidRDefault="00C13F3F" w:rsidP="00AF5B2E">
      <w:pPr>
        <w:rPr>
          <w:color w:val="FF0000"/>
        </w:rPr>
      </w:pPr>
      <w:r w:rsidRPr="00AF5B2E">
        <w:rPr>
          <w:color w:val="FF0000"/>
          <w:highlight w:val="yellow"/>
        </w:rPr>
        <w:t>Память. Общая характеристика памяти</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Память - запоминание, сохранение, воспроизведение и забывание следов прежнего опыта, дающие человеку возможность накопить информацию и иметь дело со следами прежнего опыта после того, как вызвавшие их явления исчезли. Это процессы организации прошлого опыта, делающие возможным его последующее использование в деятельности или возвращение в сферу сознания. Память связывает прошлое субъекта с его настоящим и будущим и является важнейшей познавательной функцией, лежащей в основе развития и обучения.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Процессы памяти</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При характеристике памяти выделяют следующие ее процессы: запоминание, сохранение, забывание, а также воспроизведение (актуализацию, возобновление) материала.</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Запоминание процесс памяти, направленный на закрепление новой информации путем связывания ее с приобретенным ранее знанием. Запоминание протекает в трех формах:</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1) запечатление кратковременное и долговременное сохранение материала, предъявлявшегося однократно на несколько секунд;</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2) непроизвольное запоминание - непреднамеренное сохранение в памяти неоднократно воспринимаемого материала;</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3) преднамеренное запоминание (заучивание) - целенаправленное запоминание с целью сохранения материала в памяти.</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При заучивании материала существенны рациональное распределение его во времени, активное воспроизведение материала заучивания</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Успех запоминания определяется правильной организацией повторений, которые должны быть осознанными, осмысленными и активными. Лучший вид повторения - это включение усвоенного материала в последующую деятельность, с тем чтобы повторение каждый раз проводилось на новом уровне осознания.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Сохранение - процесс памяти, в результате которого в коре головного мозга удерживается полученная информация. Исследованиями установлено, что сохранение отдельных элементов учебного материала во многом зависит и от того места, которое они занимают в общем ряду информации. Как правило, первый и последний элементы ряда удерживаются лучше, чем средние. Это явление в психологии называется краевым эффектом памяти.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Процессом, противоположным сохранению, выступает забывание. Забывание - это процесс, заключающийся в невозможности воспроизведения ранее закрепленного в памяти материала. Психологические исследования показали, что в первое время после заучивания материал забывается быстрее, чем в дальнейшем, причем бессмысленный материал забывается значительно быстрее, чем связанный по смыслу.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Забывание в значительной степени зависит от предыдущей деятельности, непосредственно предшествующей запоминанию. Забывание материала под влиянием деятельности, предшествующей запоминанию, получило название проактивного торможения, а забывание материала под влиянием последующей деятельности ретроактивного. Под воздействием этих видов торможения средние элементы информации сохраняются в памяти хуже, чем первые и последние («эффект края»). Для того чтобы восстановить важную для следствия информацию, следователю следует активизировать словесно-логическую память свидетеля, попытаться найти связь между выпавшими их памяти элементами и теми из них, которые сохранились в его сознании.</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Для уменьшения забывания необходимо понимание, осмысление, повторение информации.</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Воспроизведение - процесс памяти, в результате которого происходит актуализация закрепленного ранее материала. Воспроизведение имеет несколько уровней: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узнавание, которое возникает при повторном восприятии объекта;</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воспоминание, которое осуществляется в отсутствие объекта восприятия;</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припоминание, представляющее собой наиболее активную форму воспроизведения, во многом зависящую от четкости поставленных задач;</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реминисценция - непроизвольное воспроизведение давно, казалось бы, забытого.</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Воспроизведение строго индивидуально. Объем, последовательность воспроизведения зависят от отношения субъекта к воспринимаемым событиям, его интереса, интеллекта, возраста, жизненного опыта, занятий.</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Виды памяти</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Наиболее распространенной является классификация П.П. Блонского, выделявшего следующие виды памяти.</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В зависимости от особенностей запоминания и воспроизведения материала</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Двигательная память позволяет нарабатывать практические и трудовые навыки. В основе двигательной памяти лежат процессы запоминания, сохранения в сознании двигательных актов, совокупности движений, передвижения человека в пространстве.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Эмоциональная (аффективная) память состоит в запечатлении и сохранении в сознании переживаний и чувств. Она характеризуется быстротой формирования, особой прочностью сохранения, непроизвольностью воспроизведения информации. Эмоциональная память является необходимой предпосылкой в развитии способности к сочувствию и сопереживанию.</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Образная память позволяет сохранять в сознании образы однажды воспринятого жизненно важного объекта. Это память о внешнем виде объекта и его местонахождении в пространстве. Она включает в себя зрительную, слуховую, осязательную, обонятельную, вкусовую память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Словесно-логическая память на словесные стимулы отражает как внешние объекты и события, так и внутренние переживания. Словесно-логическая память - ведущий вид памяти.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В зависимости от характера деятельности</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Произвольная память характеризуется преднамеренностью запоминания, зависит от сосредоточения внимания, в основе которого лежит механизм отбора информации из общего потока. Это наиболее продуктивный вид памяти.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Непроизвольная память осуществляется непреднамеренно, попутно, на неосознанном уровне.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В зависимости от способа запоминания</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Механическая память не опирается на осмысление запоминаемого материала.</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Смысловая память основывается на обобщениях и систематизированных ассоциациях запоминаемого материала.</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В зависимости от продолжительности хранения материала в памяти</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Ультракороткая память (иконическая - для зрительного и эхоническая - для слухового восприятия) - вид памяти, связанный с удержанием информации в сенсорном регистре; далее она преобразуется в кратковременную.</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Кратковременная память - определенная фаза в упрочении памяти, отражающая ранние этапы фиксации информации. На ранних этапах фиксации следы информации подвижны и поддаются «стиранию» под влиянием любых внешних воздействий. Эти этапы связаны с нейродинамическими процессами, обеспечивающими поддержание функциональных связей нейронов, участвующих в центральной интеграции воспринимаемого образа. Кратковременная память обеспечивает первичную ориентировку при одномоментном восприятии обстановки.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Время функционирования кратковременной памяти - не более 30 сек. Ее объем ограничен 5 - 7 объектами. Однако при воспроизведении образов кратковременной памяти из них может извлекаться дополнительная информация.</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Долговременная память обусловливается структурно-химическими изменениями в нейроне, стабилизацией долговременных следов, обеспечивающих устойчивость к разным воздействиям и сохранение запоминаемого материала на длительное время, возможно, на всю жизнь. </w:t>
      </w:r>
    </w:p>
    <w:p w:rsidR="00C13F3F" w:rsidRPr="00AF5B2E" w:rsidRDefault="00C13F3F" w:rsidP="00AF5B2E">
      <w:pPr>
        <w:rPr>
          <w:color w:val="FF0000"/>
        </w:rPr>
      </w:pPr>
    </w:p>
    <w:p w:rsidR="00C13F3F" w:rsidRPr="00AF5B2E" w:rsidRDefault="00C13F3F" w:rsidP="00AF5B2E">
      <w:pPr>
        <w:rPr>
          <w:color w:val="FF0000"/>
        </w:rPr>
      </w:pPr>
      <w:r w:rsidRPr="00AF5B2E">
        <w:rPr>
          <w:color w:val="FF0000"/>
        </w:rPr>
        <w:t xml:space="preserve">Оперативная память обеспечивает непосредственно осуществляемые человеком актуальные действия, операции. В оперативной памяти образуется «рабочая смесь» из материалов, поступающих из кратковременной и долговременной памяти. Продолжительность оперативной памяти ограничивается временем соответствующей деятельности, так, мы запоминаем элементы фразы, чтобы осмыслить ее в целом, помним условие задачи, которую решаем, помним промежуточные цифры при сложных вычислениях. </w:t>
      </w:r>
    </w:p>
    <w:p w:rsidR="00C13F3F" w:rsidRDefault="00C13F3F" w:rsidP="005B12E6">
      <w:r>
        <w:t>Приемы запоминания</w:t>
      </w:r>
    </w:p>
    <w:p w:rsidR="00C13F3F" w:rsidRDefault="00C13F3F" w:rsidP="005B12E6">
      <w:r>
        <w:t>Логическое запоминание направлено на смысл запоминаемой информации. При этом предлагается усиленная работа мышления. Механическое запоминание связано с формой воспринимаемой информации: слова, звуки, образы. Смысловое содержание воспринимаемого материала в процессе запоминания хотя полностью и не теряет своего значения, но как бы отходит на второй план. Это заучивание текста стихотворения, движений, номеров телефонов. В практической деятельности нередко трудно провести грань между логическим и механическим запоминанием. Это хорошо видно на самом распространенном приеме запоминания — повторении.</w:t>
      </w:r>
    </w:p>
    <w:p w:rsidR="00C13F3F" w:rsidRDefault="00C13F3F" w:rsidP="005B12E6"/>
    <w:p w:rsidR="00C13F3F" w:rsidRDefault="00C13F3F" w:rsidP="005B12E6">
      <w:r>
        <w:t>Повторение известно с древности. Давно бытует крылатое выражение: «Повторение — мать учения». Действительно, процесс обучения насыщен приемами повторения. Однако следует помнить, что в процессе повторения механизмы памяти работают не сами по себе, а в системе личности. Запоминает не память, а личность, человек. Для человека характерно то, что он целенаправлен в своей деятельности. И чем значимее для него цель, тем большую активность он проявляет в повторении.</w:t>
      </w:r>
    </w:p>
    <w:p w:rsidR="00C13F3F" w:rsidRDefault="00C13F3F" w:rsidP="005B12E6"/>
    <w:p w:rsidR="00C13F3F" w:rsidRDefault="00C13F3F" w:rsidP="005B12E6">
      <w:r>
        <w:t>Повторение — самый распространенный метод запоминания. Здесь нужно знать следующие правила:</w:t>
      </w:r>
    </w:p>
    <w:p w:rsidR="00C13F3F" w:rsidRDefault="00C13F3F" w:rsidP="005B12E6"/>
    <w:p w:rsidR="00C13F3F" w:rsidRDefault="00C13F3F" w:rsidP="005B12E6">
      <w:r>
        <w:t>большой по объему материал нужно делить на части соответственно его смысловому значению и заучивать по частям, после чего повторять в целом;</w:t>
      </w:r>
    </w:p>
    <w:p w:rsidR="00C13F3F" w:rsidRDefault="00C13F3F" w:rsidP="005B12E6">
      <w:r>
        <w:t>число повторений должно быть больше того, что оказалось достаточным для первого полного воспроизведения заучиваемого материала;</w:t>
      </w:r>
    </w:p>
    <w:p w:rsidR="00C13F3F" w:rsidRDefault="00C13F3F" w:rsidP="005B12E6">
      <w:r>
        <w:t>повторение информации должно начинаться не позднее, чем через час после запоминания (наблюдения и специальные исследования показывают, что через час в памяти человека остается не менее 50% запомненного, а через день эта цифра доходит до 30-35%).</w:t>
      </w:r>
    </w:p>
    <w:p w:rsidR="00C13F3F" w:rsidRDefault="00C13F3F" w:rsidP="005B12E6">
      <w:r>
        <w:t>В самом процессе восприятия информации, т. е. когда работает только кратковременная (оперативная) память, следует активнее включить свою внутреннюю речь. Предположим, вам надо запомнить ряд цифр из плана (документа). При этом необходимо удержать информацию более, чем на несколько секунд. Без повторения здесь никто не обходится. Это закон запоминания. Процесс повторения как бы подхватывает слабый, стирающийся след сигнала (информации) и освежает его, закрепляет в памяти. Таким образом, чтобы запомнить большой по объему материал, его надо повторять.</w:t>
      </w:r>
    </w:p>
    <w:p w:rsidR="00C13F3F" w:rsidRDefault="00C13F3F" w:rsidP="005B12E6"/>
    <w:p w:rsidR="00C13F3F" w:rsidRDefault="00C13F3F" w:rsidP="005B12E6">
      <w:r>
        <w:t>Большую роль при запоминании материала играет установка на запоминание. Как показывает практика и экспериментальные исследования, люди, которые воспринимают материал лишь для записи, значительно быстрее забывают его в сравнении с теми, кто этот же материал запоминает с установкой «запомнить навсегда». Особое значение имеет здесь важность материала. Если человек ясно сознает, что запоминаемый материал ему нужен, то установка на прочное запоминание формируется легко и свободно. Отсюда следует вывод: запоминаемая информация должна классифицироваться по степени важности.</w:t>
      </w:r>
    </w:p>
    <w:p w:rsidR="00C13F3F" w:rsidRDefault="00C13F3F" w:rsidP="005B12E6"/>
    <w:p w:rsidR="00C13F3F" w:rsidRDefault="00C13F3F" w:rsidP="005B12E6">
      <w:r>
        <w:t>Известно, что память у всех различна. Это связано с индивидуально-психологическими и возрастными особенностями людей. На основании подъемов и спадов уровней интеллектуальных функций замечаются подъемы и спады в памяти.</w:t>
      </w:r>
    </w:p>
    <w:p w:rsidR="00C13F3F" w:rsidRDefault="00C13F3F" w:rsidP="005B12E6"/>
    <w:p w:rsidR="00C13F3F" w:rsidRDefault="00C13F3F" w:rsidP="005B12E6">
      <w:r>
        <w:t>Так, возраст 18-25 лет отличается высоким развитием мышления и памяти и относительно низким уровнем внимания. Для людей 26-29-летнего возраста характерны низкое развитие мышления и памяти и высокое развитие внимания. К 30-33 годам отмечается улучшение всех интеллектуальных функций, в том числе и памяти. В дальнейшем у многих наблюдается заметный спад в этих функциях. И это вызывает у людей стрессовые переживания. Однако если люди вовлечены в активную деятельность, то этого спада может практически и не быть. Если по роду деятельности человеку приходится постоянно что-то запоминать, то память не только не деградирует, а наоборот, развивается.</w:t>
      </w:r>
    </w:p>
    <w:p w:rsidR="00C13F3F" w:rsidRDefault="00C13F3F" w:rsidP="005B12E6"/>
    <w:p w:rsidR="00C13F3F" w:rsidRDefault="00C13F3F" w:rsidP="005B12E6">
      <w:r>
        <w:t>На основании исследований психологов и обобщения жизненного опыта можно сказать, что укрепление памяти связано с воспитанием воли, внимания, наблюдательности, применением осмысленных приемов заучивания. Самое благотворное влияние на развитие памяти имеет изучение иностранных языков.</w:t>
      </w:r>
    </w:p>
    <w:p w:rsidR="00C13F3F" w:rsidRPr="005B12E6" w:rsidRDefault="00C13F3F" w:rsidP="005B12E6">
      <w:pPr>
        <w:rPr>
          <w:color w:val="FF0000"/>
        </w:rPr>
      </w:pPr>
      <w:r w:rsidRPr="005B12E6">
        <w:rPr>
          <w:color w:val="FF0000"/>
          <w:highlight w:val="yellow"/>
        </w:rPr>
        <w:t>Психологическая структура личности</w:t>
      </w:r>
    </w:p>
    <w:p w:rsidR="00C13F3F" w:rsidRPr="005B12E6" w:rsidRDefault="00C13F3F" w:rsidP="005B12E6">
      <w:pPr>
        <w:rPr>
          <w:color w:val="FF0000"/>
        </w:rPr>
      </w:pPr>
    </w:p>
    <w:p w:rsidR="00C13F3F" w:rsidRPr="005B12E6" w:rsidRDefault="00C13F3F" w:rsidP="005B12E6">
      <w:pPr>
        <w:rPr>
          <w:color w:val="FF0000"/>
        </w:rPr>
      </w:pPr>
    </w:p>
    <w:p w:rsidR="00C13F3F" w:rsidRPr="005B12E6" w:rsidRDefault="00C13F3F" w:rsidP="005B12E6">
      <w:pPr>
        <w:rPr>
          <w:color w:val="FF0000"/>
        </w:rPr>
      </w:pPr>
      <w:r w:rsidRPr="005B12E6">
        <w:rPr>
          <w:color w:val="FF0000"/>
        </w:rPr>
        <w:t xml:space="preserve">Рассмотрим структуру личности. В нее обычно включаются способности, темперамент, характер, волевые качества, эмоции, мотивация, социальные установки. </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Рассмотрим набор таких черт, которые, по мнению Р.Мейли Мейли Р. Факторный анализ личности // Психология индивидуальных различий: Тексты. - М., 1982., достаточно полно характеризуют личность: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Уверенность в себе - неуверенность.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Интеллектуальность (аналитичность) - ограниченность (отсутствие развитого воображения).</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Зрелость ума - непоследовательность, алогичность.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Рассудительность, сдержанность, стойкость - суетность, подверженность влиянию.</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Спокойствие (самообладание) - невротичность (нервозность).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Мягкость - черствость, цинизм.</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Доброта, терпимость, ненавязчивость - эгоизм, своеволие.</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Дружелюбие, покладистость, гибкость - ригидность, тираничность, мстительность.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Добросердечие, мягкость - злобность,черствость.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Реализм - аутизм.</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Сила воли - безволие.</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Добросовестность, порядочность - недобросовестность, непорядочность.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Последовательность, дисциплина ума - непоследовательность, разбросанность.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Уверенность - неуверенность.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Взрослость - инфантилизм.</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Тактичность - бестактность.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Открытость (контактность) - замкнутость (уединенность).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Веселость - грустность.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Очарованность - разочарованность.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Общительность - необщительность.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Активность - пассивность.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Самостоятельность - конформность.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Экспрессивность - сдержанность.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Разнообразие интересов - узость интересов.</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Чувствительность - холодность.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Серьезность - ветреность.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Честность - лживость.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Агрессивность - доброта.</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Бодрость - веселость.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Оптимизм - пессимизм.</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Смелость - трусость.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Щедрость - скупость.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Независимость - зависимость.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К психологическим характеристикам самоактуализирующейся личности относятся:</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активное восприятие действительности и способность хорошо ориентироваться в ней;</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принятие себя и других людей такими, какие они есть;</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непосредственность в поступках и спонтанность в выражении своих мыслей и чувств;</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сосредоточенность внимания на том, что происходит вовне, в противовес ориентации только на внутренний мир, сосредоточенности сознания на собственных чувствах и переживаниях;</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обладание чувством юмора;</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развитые творческие способности;</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неприятие условностей;</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озабоченность благополучием других людей, а не обеспечением только собственного счастья;</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способность к глубокому пониманию жизни;</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установление с окружающими людьми, хотя и не со всеми, вполне доброжелательных личных взаимоотношений;</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способность смотреть на жизнь с объективной точки зрения;</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умение полагаться на свой опыт, разум и чувства, а не на мнения других людей, традиции или условности;</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открытое и честное поведение во всех ситуациях;</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способность брать на себя ответственность, а не уходить от нее;</w:t>
      </w:r>
    </w:p>
    <w:p w:rsidR="00C13F3F" w:rsidRPr="005B12E6" w:rsidRDefault="00C13F3F" w:rsidP="005B12E6">
      <w:pPr>
        <w:rPr>
          <w:color w:val="FF0000"/>
        </w:rPr>
      </w:pPr>
    </w:p>
    <w:p w:rsidR="00C13F3F" w:rsidRPr="005B12E6" w:rsidRDefault="00C13F3F" w:rsidP="005B12E6">
      <w:pPr>
        <w:rPr>
          <w:color w:val="FF0000"/>
        </w:rPr>
      </w:pPr>
      <w:r w:rsidRPr="005B12E6">
        <w:rPr>
          <w:color w:val="FF0000"/>
        </w:rPr>
        <w:t>приложение максимума усилий для достижения поставленных целей.</w:t>
      </w:r>
    </w:p>
    <w:p w:rsidR="00C13F3F" w:rsidRPr="0009645A" w:rsidRDefault="00C13F3F" w:rsidP="0009645A">
      <w:pPr>
        <w:rPr>
          <w:color w:val="FF0000"/>
        </w:rPr>
      </w:pPr>
      <w:r w:rsidRPr="0009645A">
        <w:rPr>
          <w:color w:val="FF0000"/>
        </w:rPr>
        <w:t>Психологическая структура личности — это целостная модель, система качеств и свойств, которая полно характеризует психологические особенности личности (человека, индивида).</w:t>
      </w:r>
    </w:p>
    <w:p w:rsidR="00C13F3F" w:rsidRPr="0009645A" w:rsidRDefault="00C13F3F" w:rsidP="0009645A">
      <w:pPr>
        <w:rPr>
          <w:color w:val="FF0000"/>
        </w:rPr>
      </w:pPr>
    </w:p>
    <w:p w:rsidR="00C13F3F" w:rsidRPr="0009645A" w:rsidRDefault="00C13F3F" w:rsidP="0009645A">
      <w:pPr>
        <w:rPr>
          <w:color w:val="FF0000"/>
        </w:rPr>
      </w:pPr>
      <w:r w:rsidRPr="0009645A">
        <w:rPr>
          <w:color w:val="FF0000"/>
        </w:rPr>
        <w:t>Все психические процессы осуществляются в какой-нибудь личности, но не все выступают в качестве ее отличительных свойств. Любой из нас в чем-то похож на всех людей, в чем-то лишь на некоторых, в чем-то ни на кого не похож.</w:t>
      </w:r>
    </w:p>
    <w:p w:rsidR="00C13F3F" w:rsidRPr="0009645A" w:rsidRDefault="00C13F3F" w:rsidP="0009645A">
      <w:pPr>
        <w:rPr>
          <w:color w:val="FF0000"/>
        </w:rPr>
      </w:pPr>
    </w:p>
    <w:p w:rsidR="00C13F3F" w:rsidRPr="0009645A" w:rsidRDefault="00C13F3F" w:rsidP="0009645A">
      <w:pPr>
        <w:rPr>
          <w:color w:val="FF0000"/>
        </w:rPr>
      </w:pPr>
      <w:r w:rsidRPr="0009645A">
        <w:rPr>
          <w:color w:val="FF0000"/>
        </w:rPr>
        <w:t>В психологии существует огромное количество моделей психологической структуры личности, которые проистекают из различных теорий о психики и личности, из разных параметров и задач. Для нашего пособия мы используем модель психологической структуры личности, на основе совмещения двух схем, разработанной вначале С. Л. Рубинштейном, а затем К. К. Платоновым.</w:t>
      </w:r>
    </w:p>
    <w:p w:rsidR="00C13F3F" w:rsidRPr="0009645A" w:rsidRDefault="00C13F3F" w:rsidP="0009645A">
      <w:pPr>
        <w:rPr>
          <w:color w:val="FF0000"/>
        </w:rPr>
      </w:pPr>
    </w:p>
    <w:p w:rsidR="00C13F3F" w:rsidRPr="0009645A" w:rsidRDefault="00C13F3F" w:rsidP="0009645A">
      <w:pPr>
        <w:rPr>
          <w:color w:val="FF0000"/>
        </w:rPr>
      </w:pPr>
      <w:r w:rsidRPr="0009645A">
        <w:rPr>
          <w:color w:val="FF0000"/>
        </w:rPr>
        <w:t>Эта базовая модель исходит из личностно-деятельностного подхода. Данная структура включает в себя шесть взаимосвязанных подструктур. Они условно выделяются лишь для получения некоторой схемы целостной личности.</w:t>
      </w:r>
    </w:p>
    <w:p w:rsidR="00C13F3F" w:rsidRPr="0009645A" w:rsidRDefault="00C13F3F" w:rsidP="0009645A">
      <w:pPr>
        <w:rPr>
          <w:color w:val="FF0000"/>
        </w:rPr>
      </w:pPr>
    </w:p>
    <w:p w:rsidR="00C13F3F" w:rsidRPr="0009645A" w:rsidRDefault="00C13F3F" w:rsidP="0009645A">
      <w:pPr>
        <w:rPr>
          <w:color w:val="FF0000"/>
        </w:rPr>
      </w:pPr>
      <w:r w:rsidRPr="0009645A">
        <w:rPr>
          <w:color w:val="FF0000"/>
        </w:rPr>
        <w:t>Итак, в личности выделяются следующие психологические составляющие, или подструктуры:</w:t>
      </w:r>
    </w:p>
    <w:p w:rsidR="00C13F3F" w:rsidRPr="0009645A" w:rsidRDefault="00C13F3F" w:rsidP="0009645A">
      <w:pPr>
        <w:rPr>
          <w:color w:val="FF0000"/>
        </w:rPr>
      </w:pPr>
      <w:r w:rsidRPr="0009645A">
        <w:rPr>
          <w:color w:val="FF0000"/>
        </w:rPr>
        <w:t xml:space="preserve"> </w:t>
      </w:r>
    </w:p>
    <w:p w:rsidR="00C13F3F" w:rsidRPr="0009645A" w:rsidRDefault="00C13F3F" w:rsidP="0009645A">
      <w:pPr>
        <w:rPr>
          <w:color w:val="FF0000"/>
        </w:rPr>
      </w:pPr>
      <w:r w:rsidRPr="0009645A">
        <w:rPr>
          <w:color w:val="FF0000"/>
        </w:rPr>
        <w:t>самосознание;</w:t>
      </w:r>
    </w:p>
    <w:p w:rsidR="00C13F3F" w:rsidRPr="0009645A" w:rsidRDefault="00C13F3F" w:rsidP="0009645A">
      <w:pPr>
        <w:rPr>
          <w:color w:val="FF0000"/>
        </w:rPr>
      </w:pPr>
      <w:r w:rsidRPr="0009645A">
        <w:rPr>
          <w:color w:val="FF0000"/>
        </w:rPr>
        <w:t>направленность личности;</w:t>
      </w:r>
    </w:p>
    <w:p w:rsidR="00C13F3F" w:rsidRPr="0009645A" w:rsidRDefault="00C13F3F" w:rsidP="0009645A">
      <w:pPr>
        <w:rPr>
          <w:color w:val="FF0000"/>
        </w:rPr>
      </w:pPr>
      <w:r w:rsidRPr="0009645A">
        <w:rPr>
          <w:color w:val="FF0000"/>
        </w:rPr>
        <w:t>темперамент и характер;</w:t>
      </w:r>
    </w:p>
    <w:p w:rsidR="00C13F3F" w:rsidRPr="0009645A" w:rsidRDefault="00C13F3F" w:rsidP="0009645A">
      <w:pPr>
        <w:rPr>
          <w:color w:val="FF0000"/>
        </w:rPr>
      </w:pPr>
      <w:r w:rsidRPr="0009645A">
        <w:rPr>
          <w:color w:val="FF0000"/>
        </w:rPr>
        <w:t>психические процессы и состояния;</w:t>
      </w:r>
    </w:p>
    <w:p w:rsidR="00C13F3F" w:rsidRPr="0009645A" w:rsidRDefault="00C13F3F" w:rsidP="0009645A">
      <w:pPr>
        <w:rPr>
          <w:color w:val="FF0000"/>
        </w:rPr>
      </w:pPr>
      <w:r w:rsidRPr="0009645A">
        <w:rPr>
          <w:color w:val="FF0000"/>
        </w:rPr>
        <w:t>способности и задатки;</w:t>
      </w:r>
    </w:p>
    <w:p w:rsidR="00C13F3F" w:rsidRPr="0009645A" w:rsidRDefault="00C13F3F" w:rsidP="0009645A">
      <w:pPr>
        <w:rPr>
          <w:color w:val="FF0000"/>
        </w:rPr>
      </w:pPr>
      <w:r w:rsidRPr="0009645A">
        <w:rPr>
          <w:color w:val="FF0000"/>
        </w:rPr>
        <w:t>психический опыт личности.</w:t>
      </w:r>
    </w:p>
    <w:p w:rsidR="00C13F3F" w:rsidRPr="0009645A" w:rsidRDefault="00C13F3F" w:rsidP="0009645A">
      <w:pPr>
        <w:rPr>
          <w:color w:val="FF0000"/>
        </w:rPr>
      </w:pPr>
      <w:r w:rsidRPr="0009645A">
        <w:rPr>
          <w:color w:val="FF0000"/>
        </w:rPr>
        <w:t>Далее данные подструктуры, которые составляют предметное содержание психологии личности, будут описываться в следующих лекциях, и раскладываться на отдельные составляющие: процессы, качества, свойства и т. д.</w:t>
      </w:r>
    </w:p>
    <w:p w:rsidR="00C13F3F" w:rsidRDefault="00C13F3F" w:rsidP="00DB1895">
      <w:r w:rsidRPr="00DB1895">
        <w:rPr>
          <w:highlight w:val="yellow"/>
        </w:rPr>
        <w:t>Бихевиоризм</w:t>
      </w:r>
      <w:r>
        <w:t xml:space="preserve"> — направление в психологии, определившее облик американской психологии в XX столетии, радикально преобразовавшее всю систему представлений о психике. Его кредо выражала формула, согласно которой предметом психологии является поведение, а не сознание. (Отсюда и название — от англ. behaviour, поведение.) Поскольку тогда было принято ставить знак равенства между психикой и сознанием (психическими считались процессы, которые начинаются и заканчиваются в сознании), возникла версия, будто, устраняя сознание, бихевиоризм тем самым ликвидирует психику.</w:t>
      </w:r>
    </w:p>
    <w:p w:rsidR="00C13F3F" w:rsidRDefault="00C13F3F" w:rsidP="00DB1895"/>
    <w:p w:rsidR="00C13F3F" w:rsidRDefault="00C13F3F" w:rsidP="00DB1895">
      <w:r>
        <w:t>Истинный смысл событий, связанных с возникновением и стремительным развитием бихевиористского движения, был иным и заключался не в аннигиляции психики, а в изменении понятия о ней.</w:t>
      </w:r>
    </w:p>
    <w:p w:rsidR="00C13F3F" w:rsidRDefault="00C13F3F" w:rsidP="00DB1895"/>
    <w:p w:rsidR="00C13F3F" w:rsidRDefault="00C13F3F" w:rsidP="00DB1895">
      <w:r>
        <w:t>Одним из пионеров бихевиористского движения был Эдвард Торндайк (1874—1949). Сам он называл себя не бихевиористом, а «коннексионистом» (от англ. «connection» — связь). Однако об исследователях и их концепциях следует судить не по тому, как они себя называют, а по их роли в развитии познания. Работы Торндайка открыли первую главу в летописи бихевиоризма.</w:t>
      </w:r>
    </w:p>
    <w:p w:rsidR="00C13F3F" w:rsidRDefault="00C13F3F" w:rsidP="00DB1895">
      <w:r>
        <w:t>Свои выводы Торндайк изложил в 1898 году в докторской диссертации «Интеллект животных. Экспериментальное исследование ассоциативных процессов у животных». [2] Термины Торндайк употреблял традиционные — «интеллект», «ассоциативные процессы», но содержанием они наполнялись новым.</w:t>
      </w:r>
    </w:p>
    <w:p w:rsidR="00C13F3F" w:rsidRDefault="00C13F3F" w:rsidP="00DB1895"/>
    <w:p w:rsidR="00C13F3F" w:rsidRDefault="00C13F3F" w:rsidP="00DB1895">
      <w:r>
        <w:t>То, что интеллект имеет ассоциативную природу, было известно со времен Гоббса. То, что интеллект обеспечивает успешное приспособление животного к среде, стало общепринятым после Спенсера. Но впервые именно опытами Торндайка было показано, что природа интеллекта и его функция могут быть изучены и оценены без обращения к идеям или другим явлениям сознания. Ассоциация означала уже связь не между идеями или между идеями и движениями, как в предшествующих ассоциативных теориях, а между движениями и ситуациями.</w:t>
      </w:r>
    </w:p>
    <w:p w:rsidR="00C13F3F" w:rsidRDefault="00C13F3F" w:rsidP="00DB1895"/>
    <w:p w:rsidR="00C13F3F" w:rsidRDefault="00C13F3F" w:rsidP="00DB1895">
      <w:r>
        <w:t>Весь процесс научения описывался в объективных терминах. Торндайк использовал идею Вена о «пробах и ошибках» как регулирующем начале по ведения. Выбор этого начала имел глубокие методологические основания. Он ознаменовал переориентацию психологической мысли на новый способ детерминистского объяснения своих объектов. Хотя Дарвин специально не акцентировал роль «проб и ошибок», это понятие несомненно составляло одну из предпосылок его эволюционного учения. Поскольку возможные способы реагирования на непрестанно меняющиеся условия внешней среды не могут быть заранее предусмотрены в структуре и способах поведения организма, согласование этого поведения со средой реализуется только на вероятностной основе.</w:t>
      </w:r>
    </w:p>
    <w:p w:rsidR="00C13F3F" w:rsidRPr="00A70094" w:rsidRDefault="00C13F3F" w:rsidP="00A70094">
      <w:pPr>
        <w:rPr>
          <w:color w:val="FF0000"/>
        </w:rPr>
      </w:pPr>
      <w:r w:rsidRPr="00A70094">
        <w:rPr>
          <w:color w:val="FF0000"/>
          <w:highlight w:val="yellow"/>
        </w:rPr>
        <w:t>Гетерохронность развития</w:t>
      </w:r>
      <w:r w:rsidRPr="00A70094">
        <w:rPr>
          <w:color w:val="FF0000"/>
        </w:rPr>
        <w:t xml:space="preserve"> связана с понятием “сензитивных” и “критических” периодов развития.  Сензитивный период  - это временной диапазон, максимально чувствительный и благоприятный для развития той или иной функции, той или иной способности человека. Например, сензитивным периодом в развитие речи является возраст от 9 месяцев до 2 лет. Это не означает, что речевая функция не развивалась ни до, ни после этого возраста. Это значит, что именно в этот период ребенок должен иметь опыт речевого общения, опыт человеческих коммуникаций, образцы обозначения предметов и явлений словами,  поддержку и поощрение взрослых в его речевых попытках, желание выразить свои чувства и желания специфическим речевым образом. Интересно, что во всех культурах сензитивный период развития речи один и тот же. </w:t>
      </w:r>
    </w:p>
    <w:p w:rsidR="00C13F3F" w:rsidRPr="00A70094" w:rsidRDefault="00C13F3F" w:rsidP="00A70094">
      <w:pPr>
        <w:rPr>
          <w:color w:val="FF0000"/>
        </w:rPr>
      </w:pPr>
      <w:r w:rsidRPr="00A70094">
        <w:rPr>
          <w:color w:val="FF0000"/>
        </w:rPr>
        <w:t xml:space="preserve">Единого мнения по вопросу о критических периодах у психологов не существует. Так, Л.С. Выготский считал, что психическое развитие ребенка имеет стабильные и кризисные этапы. Кризисные периоды - это время поворота в психическом развитие, когда происходит появление новых психических образований, который он называл новообразованиями. Так, развитие речи приводит к тому, что мышление становится речевым, а речь интеллектуальной у детей 2 летнего возраста.   Однако данное понимание кризисных периодов скорее соответствует определению сензитивноего периода. </w:t>
      </w:r>
      <w:r w:rsidRPr="00E93B66">
        <w:rPr>
          <w:color w:val="FF0000"/>
        </w:rPr>
        <w:t>Единого мнения по вопросу о критических периодах у психологов не существует. Так, Л.С. Выготский считал, что психическое развитие ребенка имеет стабильные и кризисные этапы. Кризисные периоды - это время поворота в психическом развитие, когда происходит появление новых психических образований, который он называл новообразованиями. Так, развитие речи приводит к тому, что мышление становится речевым, а речь интеллектуальной у детей 2 летнего возраста. Однако данное понимание кризисных периодов скорее соответствует определению сензитивноего периода</w:t>
      </w:r>
    </w:p>
    <w:p w:rsidR="00C13F3F" w:rsidRPr="00A70094" w:rsidRDefault="00C13F3F" w:rsidP="00A70094">
      <w:pPr>
        <w:rPr>
          <w:color w:val="FF0000"/>
        </w:rPr>
      </w:pPr>
      <w:r w:rsidRPr="00A70094">
        <w:rPr>
          <w:color w:val="FF0000"/>
        </w:rPr>
        <w:t xml:space="preserve">     Критическим периодом  является диапазон развития, когда функция или способность могут быть реализованы только в этот период. В человеческом развитии критические периоды чрезвычайно редки. Они встречаются в период пренатального развития или на самых ранних этапах развития младенца. Если функция или способность не имели возможности своей актуализации в критический период своего развития, они могут быть потеряны безвозвратно. Примером критического периода в развитие человека может служить развитие бинокулярного (стереоскопического) зрения у младенцев, в основе которого лежит мозговая обработка образов, полученная с двух глаз. Каждый глаз человека снабжает мозг несколько отличными, плоскими изображениями объекта. Совмещение двух, отличающихся изображений с сетчаток двух глаз передаются в мозг и совмещаются, извлекая из рассогласования представление об объеме объекта или третьем измерении. Человек может воспринимать признаки глубины (третьего измерения) и одним глазом (монокулярно), однако точность оценки снижается по сравнению с бинокулярным механизмом глубины. Критический период для развития стереоскопического зрения определяется от 13 недель до 2 летнего возраста. Если у ребенка косоглазие (страбизм), поврежден один глаз или врожденная катаракта одного или обоих глаз, и дефекты не исправлены в данный период, то стереоскопическое зрение у него будет неразвито, компенсация данного нарушения в более познем возрасте уже невозможна. Сравнивая понятия “сензитивного” и “критического” периодов, можно описать следующими метафорами. Сензитивный период означает, что развитие лучше осуществить сейчас, чем позже, тогда как критический период - сейчас или никогда. </w:t>
      </w:r>
    </w:p>
    <w:p w:rsidR="00C13F3F" w:rsidRPr="00A70094" w:rsidRDefault="00C13F3F" w:rsidP="00A70094">
      <w:pPr>
        <w:rPr>
          <w:color w:val="FF0000"/>
        </w:rPr>
      </w:pPr>
      <w:r w:rsidRPr="00A70094">
        <w:rPr>
          <w:color w:val="FF0000"/>
        </w:rPr>
        <w:t xml:space="preserve">     Гетерохронность развития связана с  тем, что для разных психических функций и способностей человека существуют разные сроки их  оптимального развития, при этом  в развитии той или иной функции или способности разные сензитивные периоды могут наблюдаться несколько раз в процессе жизни. Так, например, острота зрения (способность предметного видения) человека имеет очень ранний сензитивный период развития в течение первого года жизни, однако, острота зрения продолжает увеличиваться, но уже не так интенсивно до пяти лет.  Восприятие глубины, другая функция зрения, имеет более локальный и короткий период – от 13 недель до двух лет.</w:t>
      </w:r>
    </w:p>
    <w:p w:rsidR="00C13F3F" w:rsidRPr="0009645A" w:rsidRDefault="00C13F3F" w:rsidP="0009645A">
      <w:pPr>
        <w:rPr>
          <w:color w:val="FF0000"/>
        </w:rPr>
      </w:pPr>
    </w:p>
    <w:p w:rsidR="00C13F3F" w:rsidRPr="00932774" w:rsidRDefault="00C13F3F" w:rsidP="00932774">
      <w:pPr>
        <w:rPr>
          <w:color w:val="FF0000"/>
        </w:rPr>
      </w:pPr>
      <w:r w:rsidRPr="00932774">
        <w:rPr>
          <w:color w:val="FF0000"/>
        </w:rPr>
        <w:t xml:space="preserve">Периодизация психического развития - это попытка выделить общие закономерности, которым подчиняется жизненный цикл человека. Одной из закономерностей развития человека является его цикличность. Развитие имеет сложную организацию во времени. Ценность каждого года и даже месяца жизни человека имеет разное значение, которое определяется, прежде всего тем, какое место этот временной диапазон занимает в цикле развития. Так, отставание в интеллектуальном развитии на 6 месяцев для детей 2 лет будет очень серьезным показателем неблагополучия, тогда как, то же отставание для ребенка 6 лет, будет рассматриваться как некоторое снижение темпа развития, а у ребенка 16 лет оценивается незначительное. </w:t>
      </w:r>
    </w:p>
    <w:p w:rsidR="00C13F3F" w:rsidRPr="00D60191" w:rsidRDefault="00C13F3F" w:rsidP="00D60191">
      <w:pPr>
        <w:rPr>
          <w:color w:val="FF0000"/>
        </w:rPr>
      </w:pPr>
      <w:r w:rsidRPr="00D60191">
        <w:rPr>
          <w:color w:val="FF0000"/>
        </w:rPr>
        <w:t>Периодизация развития личности</w:t>
      </w:r>
    </w:p>
    <w:p w:rsidR="00C13F3F" w:rsidRPr="00D60191" w:rsidRDefault="00C13F3F" w:rsidP="00D60191">
      <w:pPr>
        <w:rPr>
          <w:color w:val="FF0000"/>
        </w:rPr>
      </w:pPr>
      <w:r w:rsidRPr="00D60191">
        <w:rPr>
          <w:color w:val="FF0000"/>
        </w:rPr>
        <w:t xml:space="preserve">Существует свой особый стиль воспитания в каждой социокультуре, он определяется тем, чего ожидает общество от ребенка. На каждой стадии своего развития ребенок иибо интегрируется с обществом, либо отторгается. Известный психолог Эриксон ввел понятие "групповая идентичность", которая формируется с первых дней жизни, ребенок ориентирован на включение в определенную социальную группу, начинает понимать мир, как эта группа. Но постепенно у ребенка формируется и "эгоидентичность", чувство устойчивости и непрерывности своего "Я", несмотря на то, что идут многие процессы изменения. Формирование эгоиндентичности – длительный процесс, включает ряд стадий развития личности. Каждая стадия характеризуется задачами этого возраста, а задачи выдвигаются обществом. Но решение задач определяется уже достигнутым уровнем психомоторного развития человека и духовной атмосферой общества, в котором человек живет. </w:t>
      </w:r>
    </w:p>
    <w:p w:rsidR="00C13F3F" w:rsidRPr="00D60191" w:rsidRDefault="00C13F3F" w:rsidP="00D60191">
      <w:pPr>
        <w:rPr>
          <w:color w:val="FF0000"/>
        </w:rPr>
      </w:pPr>
    </w:p>
    <w:p w:rsidR="00C13F3F" w:rsidRPr="00D60191" w:rsidRDefault="00C13F3F" w:rsidP="00D60191">
      <w:pPr>
        <w:rPr>
          <w:color w:val="FF0000"/>
        </w:rPr>
      </w:pPr>
      <w:r w:rsidRPr="00D60191">
        <w:rPr>
          <w:color w:val="FF0000"/>
        </w:rPr>
        <w:t xml:space="preserve">На стадии младенчества главную роль в жизни ребенка играет мать, она кормит, ухаживает, дает ласку, заботу, в результате чего у ребенка формируется базовое доверие к миру. Базовое доверие проявляется в легкости кормления, хорошем сне ребенка, нормальной работе кишечника, умении ребенка спокойно ждать мать (не кричит, не зовет, ребенок как бы уверен, что мать придет и сделает то, что нужно). Динамика развития доверия зависит от матери. Сильно выраженный дефицит эмоционального общения с младенцем приводит к резкому замедлению психического развития ребенка. </w:t>
      </w:r>
    </w:p>
    <w:p w:rsidR="00C13F3F" w:rsidRPr="00D60191" w:rsidRDefault="00C13F3F" w:rsidP="00D60191">
      <w:pPr>
        <w:rPr>
          <w:color w:val="FF0000"/>
        </w:rPr>
      </w:pPr>
    </w:p>
    <w:p w:rsidR="00C13F3F" w:rsidRPr="00D60191" w:rsidRDefault="00C13F3F" w:rsidP="00D60191">
      <w:pPr>
        <w:rPr>
          <w:color w:val="FF0000"/>
        </w:rPr>
      </w:pPr>
      <w:r w:rsidRPr="00D60191">
        <w:rPr>
          <w:color w:val="FF0000"/>
        </w:rPr>
        <w:t xml:space="preserve">2-я стадия раннего детства связана с формированием автономии и независимости, ребенок начинает ходить, обучается контролировать себя при выполнении актов дефекации; общество и родители приучают ребенка к аккуратности, опрятности, начинают стыдить за "мокрые штанишки". </w:t>
      </w:r>
    </w:p>
    <w:p w:rsidR="00C13F3F" w:rsidRPr="00D60191" w:rsidRDefault="00C13F3F" w:rsidP="00D60191">
      <w:pPr>
        <w:rPr>
          <w:color w:val="FF0000"/>
        </w:rPr>
      </w:pPr>
    </w:p>
    <w:p w:rsidR="00C13F3F" w:rsidRPr="00D60191" w:rsidRDefault="00C13F3F" w:rsidP="00D60191">
      <w:pPr>
        <w:rPr>
          <w:color w:val="FF0000"/>
        </w:rPr>
      </w:pPr>
      <w:r w:rsidRPr="00D60191">
        <w:rPr>
          <w:color w:val="FF0000"/>
        </w:rPr>
        <w:t xml:space="preserve">В возрасте 3-5 лет, на 3-й стадии, ребенок уже убежден, что он личность, так как он бегает, умеет говорить, расширяет область овладения миром, у ребенка формируется чувство предприимчивости, инициативы, которое закладывается в игре. Игра очень важна для развития ребенка, т.е. формирует инициативу, творчество, ребенок осваивает отношения между людьми посредством игры, развивает свои психологические возможности: волю, память, мышление и пр. Но если родители сильно подавляют ребенка, не уделяют внимания его играм, то это отрицательно сказывается на развитии ребенка, способствует закреплению пассивности, неуверенности, чувству вины. </w:t>
      </w:r>
    </w:p>
    <w:p w:rsidR="00C13F3F" w:rsidRPr="00D60191" w:rsidRDefault="00C13F3F" w:rsidP="00D60191">
      <w:pPr>
        <w:rPr>
          <w:color w:val="FF0000"/>
        </w:rPr>
      </w:pPr>
    </w:p>
    <w:p w:rsidR="00C13F3F" w:rsidRPr="00D60191" w:rsidRDefault="00C13F3F" w:rsidP="00D60191">
      <w:pPr>
        <w:rPr>
          <w:color w:val="FF0000"/>
        </w:rPr>
      </w:pPr>
      <w:r w:rsidRPr="00D60191">
        <w:rPr>
          <w:color w:val="FF0000"/>
        </w:rPr>
        <w:t xml:space="preserve">В младшем школьном возрасте (4-я стадия) ребенок уже исчерпал возможности развития в рамках семьи, и теперь школа приобщает ребенка к знаниям о будущей деятельности, передает технологический эгос культуры. Если ребенок успешно овладевает знаниями, новыми навыками, он верит в свои силы, уверен, спокоен, но неудачи в школе приводят к появлению, а порой и к закреплению чувства своей неполноценности, неверия в свои силы, отчаяния, потери интереса к учебе. </w:t>
      </w:r>
    </w:p>
    <w:p w:rsidR="00C13F3F" w:rsidRPr="00D60191" w:rsidRDefault="00C13F3F" w:rsidP="00D60191">
      <w:pPr>
        <w:rPr>
          <w:color w:val="FF0000"/>
        </w:rPr>
      </w:pPr>
    </w:p>
    <w:p w:rsidR="00C13F3F" w:rsidRPr="00D60191" w:rsidRDefault="00C13F3F" w:rsidP="00D60191">
      <w:pPr>
        <w:rPr>
          <w:color w:val="FF0000"/>
        </w:rPr>
      </w:pPr>
      <w:r w:rsidRPr="00D60191">
        <w:rPr>
          <w:color w:val="FF0000"/>
        </w:rPr>
        <w:t xml:space="preserve">В подростковом возрасте (5-я стадия) формируется центральная форма эгоидентичности. Бурный физиологический рост, половое созревание, озабоченность тем, как он выглядит перед другими, необходимость найти свое профессиональное призвание, способности, умения – вот вопросы, которые встают перед подростком, и это уже есть требования общества к подростку о самоопределении. </w:t>
      </w:r>
    </w:p>
    <w:p w:rsidR="00C13F3F" w:rsidRPr="00D60191" w:rsidRDefault="00C13F3F" w:rsidP="00D60191">
      <w:pPr>
        <w:rPr>
          <w:color w:val="FF0000"/>
        </w:rPr>
      </w:pPr>
    </w:p>
    <w:p w:rsidR="00C13F3F" w:rsidRPr="00D60191" w:rsidRDefault="00C13F3F" w:rsidP="00D60191">
      <w:pPr>
        <w:rPr>
          <w:color w:val="FF0000"/>
        </w:rPr>
      </w:pPr>
      <w:r w:rsidRPr="00D60191">
        <w:rPr>
          <w:color w:val="FF0000"/>
        </w:rPr>
        <w:t xml:space="preserve">На 6-й стадии (молодость) для человека актуальным становится поиск спутника жизни, тесное сотрудничество с людьми, укрепление связей со всей социальной группой, человек не боится обезличивания, он смешивает свою идентичность с другими людьми, появляется чувство близости, единства, сотрудничества, интимности с определенными людьми. Однако если диффузия идентичности переходит и на этот возраст, человек замыкается, закрепляется изоляция, одиночество. </w:t>
      </w:r>
    </w:p>
    <w:p w:rsidR="00C13F3F" w:rsidRPr="00D60191" w:rsidRDefault="00C13F3F" w:rsidP="00D60191">
      <w:pPr>
        <w:rPr>
          <w:color w:val="FF0000"/>
        </w:rPr>
      </w:pPr>
    </w:p>
    <w:p w:rsidR="00C13F3F" w:rsidRPr="00D60191" w:rsidRDefault="00C13F3F" w:rsidP="00D60191">
      <w:pPr>
        <w:rPr>
          <w:color w:val="FF0000"/>
        </w:rPr>
      </w:pPr>
      <w:r w:rsidRPr="00D60191">
        <w:rPr>
          <w:color w:val="FF0000"/>
        </w:rPr>
        <w:t xml:space="preserve">7-я – центральная стадия – взрослый этап развития личности. Развитие идентичности идет всю жизнь, идет воздействие со стороны других людей, особенно детей: они подтверждают, что ты им нужен. Положительные симптомы этой стадии: личность вкладывает себя в хороший, любимый труд и заботу о детях, удовлетворена собой и жизнью. </w:t>
      </w:r>
    </w:p>
    <w:p w:rsidR="00C13F3F" w:rsidRPr="00D60191" w:rsidRDefault="00C13F3F" w:rsidP="00D60191">
      <w:pPr>
        <w:rPr>
          <w:color w:val="FF0000"/>
        </w:rPr>
      </w:pPr>
    </w:p>
    <w:p w:rsidR="00C13F3F" w:rsidRPr="00D60191" w:rsidRDefault="00C13F3F" w:rsidP="00D60191">
      <w:pPr>
        <w:rPr>
          <w:color w:val="FF0000"/>
        </w:rPr>
      </w:pPr>
      <w:r w:rsidRPr="00D60191">
        <w:rPr>
          <w:color w:val="FF0000"/>
        </w:rPr>
        <w:t xml:space="preserve">После 50 лет (8-я стадия) происходит создание завершенной формы эгоидентичности на основе всего пути развития личности, человек переосмысливает всю свою жизнь, осознает свое "Я" в духовных раздумьях о прожитых годах. Человек должен понять, что его жизнь – это неповторимая судьба, которую не надо переплывать, человек "принимает" себя и свою жизнь, осознает необходимость в логическом завершении жизни, проявляет мудрость, отстраненный интерес к жизни перед лицом смерти. </w:t>
      </w:r>
    </w:p>
    <w:p w:rsidR="00C13F3F" w:rsidRDefault="00C13F3F" w:rsidP="00D60191"/>
    <w:p w:rsidR="00C13F3F" w:rsidRDefault="00C13F3F" w:rsidP="00D60191">
      <w:r w:rsidRPr="000F21E2">
        <w:rPr>
          <w:highlight w:val="yellow"/>
        </w:rPr>
        <w:t>Понятие «чувство» охватывает</w:t>
      </w:r>
      <w:r>
        <w:t xml:space="preserve"> очень обширную и многообразную область психической жизни человека. Человек живёт и действует в реальной действительности, познавая окружающий мир, природу, людей и их социальные взаимоотношения. В процессе деятельности, труда, общения с другими людьми - одним словом, в процессе его жизни - у него складываются с обществом в целом, с человеческими коллективами, с отдельными людьми определённые отношения. Реальный мир во всём его многообразии отражается в сознании индивидуального человека.</w:t>
      </w:r>
    </w:p>
    <w:p w:rsidR="00C13F3F" w:rsidRDefault="00C13F3F" w:rsidP="00D60191">
      <w:r>
        <w:t>Появление чувств имеет своим источником существующий независимо от человека реальный мир, с которым человек вступает в многообразные связи и отношения. Чувства, эмоциональная жизнь есть своеобразная форма отражения действительности, в которой выражаются субъективные отношения человека к миру. В процессе взаимодействия с окружающей средой у человека могут возникать различного рода ответные реакции на полученные воздействия. Многие из этих реакций эмоционально окрашены, Имеют устойчивый, повторяющийся характер и поэтому перерастают в стойкие эмоциональные отношения к действительности, занимающие большое место в жизни человека, оказывающее определённое влияние на его действия.</w:t>
      </w:r>
    </w:p>
    <w:p w:rsidR="00C13F3F" w:rsidRDefault="00C13F3F" w:rsidP="00D60191">
      <w:r>
        <w:t>Основное в чувстве - это эмоциональное отношение, которое установилось у человека к определенному предмету или к кругу явлений. Чувство всегда направлено на тот или иной объект действительности.</w:t>
      </w:r>
    </w:p>
    <w:p w:rsidR="00C13F3F" w:rsidRDefault="00C13F3F" w:rsidP="00D60191">
      <w:r>
        <w:t>Настроение же представляет собой эмоциональное самочувствие человека, окрашивающее в течение некоторого времени (иногда длительного) всё его поведение, помыслы, переживания.</w:t>
      </w:r>
    </w:p>
    <w:p w:rsidR="00C13F3F" w:rsidRDefault="00C13F3F" w:rsidP="00D60191">
      <w:r>
        <w:t>Для аффектов характерна та стремительность, с которой они овладевают человеком. Основное в аффекте - это неожиданно наступающее, резко испытываемое человеком потрясение, сказывающееся на всей его жизнедеятельности в данный момент. Аффект - это выраженная, стремительно развивающаяся эмоция.</w:t>
      </w:r>
    </w:p>
    <w:p w:rsidR="00C13F3F" w:rsidRDefault="00C13F3F" w:rsidP="00D60191">
      <w:r>
        <w:t xml:space="preserve">Но под чувством мы подразумеваем также и устойчивое эмоциональное отношение, устойчивое психическое состояние человека; оно выступает как своеобразная «привязанность» к определённому кругу явлений действительности (или «отчуждённость» от них), Как стойкая «направленность» на них. Переживание чувства иногда может достигнуть большой силы, приобрести характер аффекта. </w:t>
      </w:r>
    </w:p>
    <w:p w:rsidR="00C13F3F" w:rsidRDefault="00C13F3F" w:rsidP="00D60191">
      <w:r>
        <w:t>У настроений, эмоций, аффектов есть общее - это всё виды эмоциональных реакций. В отличие от них чувства - это те устойчивые отношения личности к окружающему, которые выражаются в соответствующих эмоциональных реакциях.</w:t>
      </w:r>
    </w:p>
    <w:p w:rsidR="00C13F3F" w:rsidRDefault="00C13F3F" w:rsidP="00D60191">
      <w:r>
        <w:t>Наряду с резко внешне выраженными эмоциями, мы можем встретиться с чувствами, в которых очень отчётливо проявляется наше отношение к объекту и вместе с тем это отношение мало выражается вовне, проникнуто более интеллектуальным содержанием.</w:t>
      </w:r>
    </w:p>
    <w:p w:rsidR="00C13F3F" w:rsidRDefault="00C13F3F" w:rsidP="00D60191">
      <w:r>
        <w:t>Чувства органически связаны с процессом познания, ориентировки и действия в окружающей обстановке. Благодаря связи с познанием действительности они пронизываются всё более интеллектуальным содержанием.</w:t>
      </w:r>
    </w:p>
    <w:p w:rsidR="00C13F3F" w:rsidRDefault="00C13F3F" w:rsidP="00D60191">
      <w:r>
        <w:t>При классификации чувств, прежде всего следует исходить из принципа материалистической психологии, что психика человека являет собой отражение им объективной действительности, существующей независимо от него. Чувства человека, будучи его личным откликом на окружающее, порождены прежде всего характером того явления, на которое направлены + субъективной интерпретацией данного явления.</w:t>
      </w:r>
    </w:p>
    <w:p w:rsidR="00C13F3F" w:rsidRDefault="00C13F3F" w:rsidP="00D60191">
      <w:r>
        <w:t>Исходя из этого, чувства различаются:</w:t>
      </w:r>
    </w:p>
    <w:p w:rsidR="00C13F3F" w:rsidRDefault="00C13F3F" w:rsidP="00D60191">
      <w:r>
        <w:t>1. По объекту действительности, на который они направлены (реальный или воображаемый и пр.)</w:t>
      </w:r>
    </w:p>
    <w:p w:rsidR="00C13F3F" w:rsidRDefault="00C13F3F" w:rsidP="00D60191">
      <w:r>
        <w:t>2. По содержанию (сущность направленности чувства, характер эмоционального отношения к объекту и особенности возникающих при этом субъективных состояний).</w:t>
      </w:r>
    </w:p>
    <w:p w:rsidR="00C13F3F" w:rsidRDefault="00C13F3F" w:rsidP="00D60191">
      <w:r>
        <w:t>Некоторые чувства следует выделить. Прежде всего те, которые называют высшими. Эти чувства связаны с восприятием и осознанием человеком многообразных явлений социальной жизни и культуры. Их особенности:</w:t>
      </w:r>
    </w:p>
    <w:p w:rsidR="00C13F3F" w:rsidRDefault="00C13F3F" w:rsidP="00D60191">
      <w:r>
        <w:t>1. В своих развитых формах они могут достигать большой степени обобщённости.</w:t>
      </w:r>
    </w:p>
    <w:p w:rsidR="00C13F3F" w:rsidRDefault="00C13F3F" w:rsidP="00D60191">
      <w:r>
        <w:t>2. Они всегда связаны с осознанием общественных норм, относящихся к той или иной стороне действительности.</w:t>
      </w:r>
    </w:p>
    <w:p w:rsidR="00C13F3F" w:rsidRDefault="00C13F3F" w:rsidP="00D60191">
      <w:r>
        <w:t xml:space="preserve">Далее приведена их характеристика. </w:t>
      </w:r>
    </w:p>
    <w:p w:rsidR="00C13F3F" w:rsidRDefault="00C13F3F" w:rsidP="00D60191">
      <w:r>
        <w:t>Моральные чувства</w:t>
      </w:r>
    </w:p>
    <w:p w:rsidR="00C13F3F" w:rsidRDefault="00C13F3F" w:rsidP="00D60191">
      <w:r>
        <w:t>Объектом моральных чувств являются отдельные люди, человеческие коллективы, социальные институты, жизненные события, человеческие взаимоотношения и сам человек. Моральные чувства - это все те чувства, которые испытываются человеком при восприятии им явлений действительности под углом зрения нравственности, отправляясь от категорий морали, выработанной обществом. Нравственное чувство возникает тогда, когда человек в своих действиях начинает исходить не из побуждений «своей воли», а из общественных требований. В результате воздействия общества на процесс воспитания человека общественные требования к его поведению переходят в сознание индивида, превращаются постепенно в его собственные требования к себе. И поэтому они входят в само переживание чувства как требования нравственного долга. Моральное чувство часто возникает на основе конкретного случая, происшествия и может ограничиться лишь эпизодическим переживанием. А может возникнуть и на основе обобщённого восприятия многих явлений действительности.</w:t>
      </w:r>
    </w:p>
    <w:p w:rsidR="00C13F3F" w:rsidRDefault="00C13F3F" w:rsidP="00D60191">
      <w:r>
        <w:t>Эстетические чувства</w:t>
      </w:r>
    </w:p>
    <w:p w:rsidR="00C13F3F" w:rsidRDefault="00C13F3F" w:rsidP="00D60191">
      <w:r>
        <w:t>В процессе общественного развития, общественной практики человек приобрёл способность воспринимать явления окружающего мира не только с позиции морали, но и руководствуясь принципами прекрасного, - это становится основой для возникновения эстетических чувств.</w:t>
      </w:r>
    </w:p>
    <w:p w:rsidR="00C13F3F" w:rsidRDefault="00C13F3F" w:rsidP="00D60191">
      <w:r>
        <w:t>Эмоциональное отношение, переживаемое человеком, приобретает качества эстетического чувства, когда человек подходит к окружающим предметам и явлениям с особой оценкой - исходя из категорий прекрасного. При этом и возникает переживание, характеризующееся специфическими чертами.</w:t>
      </w:r>
    </w:p>
    <w:p w:rsidR="00C13F3F" w:rsidRDefault="00C13F3F" w:rsidP="00D60191">
      <w:r>
        <w:t>Благодаря отличию восприятия отличия явлений жизни от восприятия созданий искусства эстетические чувства, порождённые ими, приобретают специфические черты в самом переживании. Человек в произведении искусства воспринимает не саму реальность, но её отражение, в восприятии коей отсутствуют практические житейские установки и соображения.</w:t>
      </w:r>
    </w:p>
    <w:p w:rsidR="00C13F3F" w:rsidRDefault="00C13F3F" w:rsidP="00D60191">
      <w:r>
        <w:t>То обстоятельство, что в эстетическое чувство включаются наши нравственные оценки и чувства, объясняет тот факт, что произведение искусства может не только вызвать у человека художественное наслаждение, но и побудить к определённым действиям и поступкам.</w:t>
      </w:r>
    </w:p>
    <w:p w:rsidR="00C13F3F" w:rsidRDefault="00C13F3F" w:rsidP="00D60191">
      <w:r>
        <w:t>Интеллектуальные чувства</w:t>
      </w:r>
    </w:p>
    <w:p w:rsidR="00C13F3F" w:rsidRDefault="00C13F3F" w:rsidP="00D60191">
      <w:r>
        <w:t xml:space="preserve">Интеллектуальные чувства - это чувства, связанные с решением тех или иных теоретических и практических задач, с процессом приобретения знаний. </w:t>
      </w:r>
    </w:p>
    <w:p w:rsidR="00C13F3F" w:rsidRDefault="00C13F3F" w:rsidP="00D60191">
      <w:r>
        <w:t xml:space="preserve">По своей сути интеллектуальные чувства близки к моральным. </w:t>
      </w:r>
    </w:p>
    <w:p w:rsidR="00C13F3F" w:rsidRDefault="00C13F3F" w:rsidP="00D60191">
      <w:r>
        <w:t>Праксические чувства</w:t>
      </w:r>
    </w:p>
    <w:p w:rsidR="00C13F3F" w:rsidRDefault="00C13F3F" w:rsidP="00D60191">
      <w:r>
        <w:t xml:space="preserve">К праксическим относятся те чувства, которые связаны со всеми видами практической деятельности человека, делающимися объектами эмоционального отношения. Это чувства, вызываемые деятельностью. Изменением её в ходе работы, её успешностью или неуспешностью, трудностями её осуществления, завершением. </w:t>
      </w:r>
    </w:p>
    <w:p w:rsidR="00C13F3F" w:rsidRDefault="00C13F3F" w:rsidP="00D60191">
      <w:r>
        <w:t xml:space="preserve">Поскольку труд связан с коренными жизненными запросами человека, он вызывает многообразные чувства, связанные с процессом его осуществления. При этом в эмоциональном отношении к процессу труда очень отчётливо выделяется условность выделения в целостном эмоциональном отношении к сложному социальному явлению отдельных видов чувств: моральных, эстетических, праксических. </w:t>
      </w:r>
    </w:p>
    <w:p w:rsidR="00C13F3F" w:rsidRDefault="00C13F3F" w:rsidP="00D60191">
      <w:r>
        <w:t xml:space="preserve">Чем сложнее деятельность - тем многообразнее чувства, с нею связанные. </w:t>
      </w:r>
    </w:p>
    <w:p w:rsidR="00C13F3F" w:rsidRDefault="00C13F3F" w:rsidP="00D60191">
      <w:r>
        <w:t xml:space="preserve">В сфере праксических чувств можно выделить творческие чувства. Когда человек осуществляет деятельность, которая предполагает сознательное внесение в неё элементов нового, приводящего к повышению ценности создаваемого продукта деятельности. Это порождает эмоциональный отклик в виде творческих чувств. </w:t>
      </w:r>
    </w:p>
    <w:p w:rsidR="00C13F3F" w:rsidRDefault="00C13F3F" w:rsidP="00D60191">
      <w:r>
        <w:t>Подытоживая вышесказанное, необходимо отметить, что данная классификация чувств является условной и создана для удобства изучения психических явлений. Психика, как сложная и целостная система, состоит из множества взаимосвязанных элементов и процессов, влияющих друг на друга.</w:t>
      </w:r>
    </w:p>
    <w:p w:rsidR="00C13F3F" w:rsidRPr="00735DDB" w:rsidRDefault="00C13F3F" w:rsidP="00735DDB">
      <w:pPr>
        <w:rPr>
          <w:color w:val="FF0000"/>
        </w:rPr>
      </w:pPr>
      <w:r w:rsidRPr="00735DDB">
        <w:rPr>
          <w:color w:val="FF0000"/>
          <w:highlight w:val="yellow"/>
        </w:rPr>
        <w:t>Неосознаваемые психические процессы</w:t>
      </w:r>
    </w:p>
    <w:p w:rsidR="00C13F3F" w:rsidRPr="00735DDB" w:rsidRDefault="00C13F3F" w:rsidP="00735DDB">
      <w:pPr>
        <w:rPr>
          <w:color w:val="FF0000"/>
        </w:rPr>
      </w:pPr>
      <w:r w:rsidRPr="00735DDB">
        <w:rPr>
          <w:color w:val="FF0000"/>
        </w:rPr>
        <w:t>Неосознаваемая сфера психики – это глубинные психические процессы, которые сформировались в процессе эволюции человека. В данную сферу входят: сноведения, интуиция, аффект, паника, гипноз, вера, различные парапсихические явления (ясновидение, телепатия, экстрасенсорные феномены), фобии, страхи, истерические фантазии, спонтанная тревожность и радостное предчувствие. Готовность индивида действовать в различных ситуациях определенным образом,  без предварительного обдумывания, импульсивно также относится к проявлениям неосознаваемой сферы психики.</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Рассматривая неосознаваемые психические процессы, важно помнить, что в классической психологии принято говорить о взаимосвязи трех уровней психической деятельности человека: бессознательного, подсознательного и сознательного. Все эти три уровня действуют одновременно. При этом бессознательный и подсознательный уровни можно отнести к неосознаваемым психическим процессам.</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Рассмотрим каждый из неосознаваемых уровней психической деятельности.</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Согласно исследованиям Е.Н.Каменской,  одним из таких неосознаваемых уровней является бессознательный уровень психической деятельности, который  представляет собой врожденную инстинктивно-рефлекторную деятельность. На бессознательном уровне регулируются поведенческие акты, управляемые неосознаваемыми биологическими механизмами. Они направлены на удовлетворение биологических потребностей – самосохранение организма и вида (продолжение рода). Конечно, данный процесс находится под контролем других более высоких и более совершенных мозговых структур. Однако, в критических ситуациях (например, в состоянии аффекта) данная сфера психики человека может перейти в режим автономной саморегуляции. Эта врожденная эмоционально-импульсивная сфера индивида структурно локализована в  таламусе и гипоталамусе.</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Следующим уровнем неосознаваемых психических процессов можно считать подсознательный уровень психической         деятельности – обобщенные, автоматизированные в  опыте данного индивида стереотипы его поведения – умения, навыки, привычки, интуиция. Это поведенческое ядро индивида, сформированное на ранних стадиях его развития, Сюда же относится импульсивно-эмоциональная сфера, структурно локализованная в лимбической (подкорковой) системе головного мозга. Здесь формируются неосознаваемые устремления индивида, его влечения, страсти, установки. Это непроизвольная сфера личности, "вторая натура человека", "центр" индивидуальных поведенческих штампов, манер поведения.</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При этом подсознание, имеет многоуровневую структур: автоматизмы и их комплексы на нижнем уровне и интуиция – на высшем.</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 xml:space="preserve">       Что же такое автоматизмы?  </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Автоматизмы подсознательного уровня – это комплексы стереотипно совершающихся действий в типовых ситуациях (привычное управление техникой, выполнение привычных обязанностей, манера обращения с привычными предметами, речевые и мимические штампы). В подсознание выделяются и различные комплексы  - нереализованные желания, подавленные стремления, различные опасения и беспокойства, амбиции и завышенные претензии (комплекс Наполеона,  неполноценности, застенчивости и др.).</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Следовательно, подсознание – это сфера внушенных состояний и установок, в том числе и установок высшего, нравственного уровня. Подсознание включается тогда, когда исчерпывается сфера сознательной деятельности. Если сознание вооружено понятиями, то подсознание – эмоциями и чувствами.</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Высшая сфера подсознания – интуиция (называя иногда даже сверхсознанием) – это процесс мгновенных озарений, комплексного охвата проблемной ситуации, возникновения неожиданных решений, неосознанное предвидение развития событий на основе спонтанного обобщения предшествующего опыта.</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Критерием неосознаваемых психических процессов является их безотчетность, непроизвольность, невербализованность (словесная неоформленность). Особенностью сферы подсознательного является ее устойчивость, неподвижность. Поэтому поведение на подсознательном уровне поддается некоторой корректировке лишь методами психотерапии и гипноза. Процессы, начинающиеся в подсознательной сфере, могут иметь продолжение в сознании. И наоборот, сознательное может вытесняться в подсознательную сферу.</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Неосознаваемая сфера психики не является объектом рефлексии, самоотражения, произвольного самоконтроля. Сферу бессознательного З.Фрейд  считал   источником мотивационной энергии, находящейся в конфликте с сознанием. Стремясь избавиться от конфликтных состояний, индивид прибегает к защитным механизмам – вытеснению, сублимации (замещению), рационализации и регрессии.</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В отличие от З.Фрейда, К.Юнг не только не противопоставлял сознание и подсознание, но и считал, что сознание основано на глубинных пластах коллективного бессознательного, на архетипах – представлениях, сформированных у человека в далеком прошлом. Следовательно, не мысль (сознание), а чувство (подсознание) говорят нам, что для нас хорошо, а что плохо. Под влиянием глубинных структур, врожденных программ, универсальных образов (символов) находятся все наши непроизвольные реакции.</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Единство сознательного и бессознательного проявляется в установках (Д.Н.Узнадзе) – готовности человека воспринимать действительность и действовать определенным образом.</w:t>
      </w:r>
    </w:p>
    <w:p w:rsidR="00C13F3F" w:rsidRPr="00735DDB" w:rsidRDefault="00C13F3F" w:rsidP="00735DDB">
      <w:pPr>
        <w:rPr>
          <w:color w:val="FF0000"/>
        </w:rPr>
      </w:pPr>
    </w:p>
    <w:p w:rsidR="00C13F3F" w:rsidRPr="00735DDB" w:rsidRDefault="00C13F3F" w:rsidP="00735DDB">
      <w:pPr>
        <w:rPr>
          <w:color w:val="FF0000"/>
        </w:rPr>
      </w:pPr>
      <w:r w:rsidRPr="00735DDB">
        <w:rPr>
          <w:color w:val="FF0000"/>
        </w:rPr>
        <w:t>Таким образом, адаптация к внешней среде осуществляется тремя типами относительно автономных программ поведения:</w:t>
      </w:r>
    </w:p>
    <w:p w:rsidR="00C13F3F" w:rsidRPr="00735DDB" w:rsidRDefault="00C13F3F" w:rsidP="00735DDB">
      <w:pPr>
        <w:rPr>
          <w:color w:val="FF0000"/>
        </w:rPr>
      </w:pPr>
    </w:p>
    <w:p w:rsidR="00C13F3F" w:rsidRPr="00735DDB" w:rsidRDefault="00C13F3F" w:rsidP="00735DDB">
      <w:pPr>
        <w:rPr>
          <w:color w:val="FF0000"/>
        </w:rPr>
      </w:pPr>
      <w:r w:rsidRPr="00735DDB">
        <w:rPr>
          <w:rFonts w:ascii="Arial" w:hAnsi="Arial" w:cs="Arial"/>
          <w:color w:val="FF0000"/>
        </w:rPr>
        <w:t>■</w:t>
      </w:r>
      <w:r w:rsidRPr="00735DDB">
        <w:rPr>
          <w:rFonts w:cs="Calibri"/>
          <w:color w:val="FF0000"/>
        </w:rPr>
        <w:t>бессознательно</w:t>
      </w:r>
      <w:r w:rsidRPr="00735DDB">
        <w:rPr>
          <w:color w:val="FF0000"/>
        </w:rPr>
        <w:t>-</w:t>
      </w:r>
      <w:r w:rsidRPr="00735DDB">
        <w:rPr>
          <w:rFonts w:cs="Calibri"/>
          <w:color w:val="FF0000"/>
        </w:rPr>
        <w:t>инстинктивным</w:t>
      </w:r>
      <w:r w:rsidRPr="00735DDB">
        <w:rPr>
          <w:color w:val="FF0000"/>
        </w:rPr>
        <w:t>;</w:t>
      </w:r>
    </w:p>
    <w:p w:rsidR="00C13F3F" w:rsidRPr="00735DDB" w:rsidRDefault="00C13F3F" w:rsidP="00735DDB">
      <w:pPr>
        <w:rPr>
          <w:color w:val="FF0000"/>
        </w:rPr>
      </w:pPr>
      <w:r w:rsidRPr="00735DDB">
        <w:rPr>
          <w:rFonts w:ascii="Arial" w:hAnsi="Arial" w:cs="Arial"/>
          <w:color w:val="FF0000"/>
        </w:rPr>
        <w:t>■</w:t>
      </w:r>
      <w:r w:rsidRPr="00735DDB">
        <w:rPr>
          <w:rFonts w:cs="Calibri"/>
          <w:color w:val="FF0000"/>
        </w:rPr>
        <w:t>подсознательным</w:t>
      </w:r>
      <w:r w:rsidRPr="00735DDB">
        <w:rPr>
          <w:color w:val="FF0000"/>
        </w:rPr>
        <w:t xml:space="preserve"> (</w:t>
      </w:r>
      <w:r w:rsidRPr="00735DDB">
        <w:rPr>
          <w:rFonts w:cs="Calibri"/>
          <w:color w:val="FF0000"/>
        </w:rPr>
        <w:t>субъективно</w:t>
      </w:r>
      <w:r w:rsidRPr="00735DDB">
        <w:rPr>
          <w:color w:val="FF0000"/>
        </w:rPr>
        <w:t>-</w:t>
      </w:r>
      <w:r w:rsidRPr="00735DDB">
        <w:rPr>
          <w:rFonts w:cs="Calibri"/>
          <w:color w:val="FF0000"/>
        </w:rPr>
        <w:t>эмоциональным</w:t>
      </w:r>
      <w:r w:rsidRPr="00735DDB">
        <w:rPr>
          <w:color w:val="FF0000"/>
        </w:rPr>
        <w:t>);</w:t>
      </w:r>
    </w:p>
    <w:p w:rsidR="00C13F3F" w:rsidRPr="00735DDB" w:rsidRDefault="00C13F3F" w:rsidP="00735DDB">
      <w:pPr>
        <w:rPr>
          <w:color w:val="FF0000"/>
        </w:rPr>
      </w:pPr>
      <w:r w:rsidRPr="00735DDB">
        <w:rPr>
          <w:rFonts w:ascii="Arial" w:hAnsi="Arial" w:cs="Arial"/>
          <w:color w:val="FF0000"/>
        </w:rPr>
        <w:t>■</w:t>
      </w:r>
      <w:r w:rsidRPr="00735DDB">
        <w:rPr>
          <w:rFonts w:cs="Calibri"/>
          <w:color w:val="FF0000"/>
        </w:rPr>
        <w:t>сознательным</w:t>
      </w:r>
      <w:r w:rsidRPr="00735DDB">
        <w:rPr>
          <w:color w:val="FF0000"/>
        </w:rPr>
        <w:t xml:space="preserve"> (</w:t>
      </w:r>
      <w:r w:rsidRPr="00735DDB">
        <w:rPr>
          <w:rFonts w:cs="Calibri"/>
          <w:color w:val="FF0000"/>
        </w:rPr>
        <w:t>произвольными</w:t>
      </w:r>
      <w:r w:rsidRPr="00735DDB">
        <w:rPr>
          <w:color w:val="FF0000"/>
        </w:rPr>
        <w:t xml:space="preserve">, </w:t>
      </w:r>
      <w:r w:rsidRPr="00735DDB">
        <w:rPr>
          <w:rFonts w:cs="Calibri"/>
          <w:color w:val="FF0000"/>
        </w:rPr>
        <w:t>логико</w:t>
      </w:r>
      <w:r w:rsidRPr="00735DDB">
        <w:rPr>
          <w:color w:val="FF0000"/>
        </w:rPr>
        <w:t>-</w:t>
      </w:r>
      <w:r w:rsidRPr="00735DDB">
        <w:rPr>
          <w:rFonts w:cs="Calibri"/>
          <w:color w:val="FF0000"/>
        </w:rPr>
        <w:t>семантическими</w:t>
      </w:r>
      <w:r w:rsidRPr="00735DDB">
        <w:rPr>
          <w:color w:val="FF0000"/>
        </w:rPr>
        <w:t xml:space="preserve"> </w:t>
      </w:r>
      <w:r w:rsidRPr="00735DDB">
        <w:rPr>
          <w:rFonts w:cs="Calibri"/>
          <w:color w:val="FF0000"/>
        </w:rPr>
        <w:t>программами</w:t>
      </w:r>
      <w:r w:rsidRPr="00735DDB">
        <w:rPr>
          <w:color w:val="FF0000"/>
        </w:rPr>
        <w:t>).</w:t>
      </w:r>
    </w:p>
    <w:p w:rsidR="00C13F3F" w:rsidRPr="00735DDB" w:rsidRDefault="00C13F3F" w:rsidP="00735DDB">
      <w:pPr>
        <w:rPr>
          <w:color w:val="FF0000"/>
        </w:rPr>
      </w:pPr>
      <w:r w:rsidRPr="00735DDB">
        <w:rPr>
          <w:color w:val="FF0000"/>
        </w:rPr>
        <w:t>При этом бессознательное и подсознательное относится к неосознаваемым психическим процессам, которые отвечают за сферу чувственного и неотделимы от сознательных процессов, сливаясь в мыслях, понятиях, знаниях, опыте, мудрости и пр.</w:t>
      </w:r>
    </w:p>
    <w:p w:rsidR="00C13F3F" w:rsidRDefault="00C13F3F" w:rsidP="00C54AA5">
      <w:r w:rsidRPr="00C54AA5">
        <w:rPr>
          <w:highlight w:val="yellow"/>
        </w:rPr>
        <w:t>Мышление и интеллект</w:t>
      </w:r>
      <w:r>
        <w:t xml:space="preserve"> - близкие понятия. Мы говорим «умный человек», обозначая этим индивидуальные особенности интеллекта. Мы можем также сказать, что ум ребенка с возрастом развивается. Таким образом выделяется проблематика развития интеллекта. </w:t>
      </w:r>
    </w:p>
    <w:p w:rsidR="00C13F3F" w:rsidRDefault="00C13F3F" w:rsidP="00C54AA5"/>
    <w:p w:rsidR="00C13F3F" w:rsidRDefault="00C13F3F" w:rsidP="00C54AA5">
      <w:r>
        <w:t xml:space="preserve">Термин «мышление» соответствует в нашей обиходной речи слову «обдумывание» или (менее нормативно, но, возможно, точнее) «думание». Слово «ум» выражает свойство, способность. Обдумывание - это процесс. Решая задачи, мы думаем, а не «обдумываем» - это сфера психологии мышления, а не интеллекта. Итак, оба условия выражают разные аспекты того же явления. Интеллектуальный человек - тот, который способен к осуществлению процессов мышления. Интеллект - способность к мышлению. Мышление - процесс, в котором реализуется интеллект. </w:t>
      </w:r>
    </w:p>
    <w:p w:rsidR="00C13F3F" w:rsidRDefault="00C13F3F" w:rsidP="00C54AA5"/>
    <w:p w:rsidR="00C13F3F" w:rsidRDefault="00C13F3F" w:rsidP="00C54AA5">
      <w:r>
        <w:t xml:space="preserve">ИНТЕЛЛЕКТ - это определенная степень способности человека решать задачи и проблемы соответствующей сложности. </w:t>
      </w:r>
    </w:p>
    <w:p w:rsidR="00C13F3F" w:rsidRDefault="00C13F3F" w:rsidP="00C54AA5"/>
    <w:p w:rsidR="00C13F3F" w:rsidRDefault="00C13F3F" w:rsidP="00C54AA5">
      <w:r>
        <w:t xml:space="preserve">С этих позиций можно говорить об уровне развития интеллекта. Он, по логике, может быть низким, средним и высоким (или начальным, низким, средним, достаточно высоким и высоким). </w:t>
      </w:r>
    </w:p>
    <w:p w:rsidR="00C13F3F" w:rsidRDefault="00C13F3F" w:rsidP="00C54AA5"/>
    <w:p w:rsidR="00C13F3F" w:rsidRDefault="00C13F3F" w:rsidP="00C54AA5">
      <w:r>
        <w:t>Мышление и интеллект издавна считают важнейшими и характерными чертами человека. Недаром для определения вида современного человека используется термин «homo sapiens» - человек разумный. Тот же, кто потерял разум, кажется нам искалеченным в самой человеческой сути.</w:t>
      </w:r>
    </w:p>
    <w:p w:rsidR="00C13F3F" w:rsidRDefault="00C13F3F" w:rsidP="00C54AA5"/>
    <w:p w:rsidR="00C13F3F" w:rsidRDefault="00C13F3F" w:rsidP="00C54AA5">
      <w:r>
        <w:t>Казалось, бы нелогичным разместить фразу "куплю пиломатериал" в этой статье, но мой проект не коммерческий и требует небольших вложений средств.</w:t>
      </w:r>
    </w:p>
    <w:p w:rsidR="00C13F3F" w:rsidRDefault="00C13F3F" w:rsidP="00C54AA5"/>
    <w:p w:rsidR="00C13F3F" w:rsidRDefault="00C13F3F" w:rsidP="00C54AA5">
      <w:r>
        <w:t xml:space="preserve">Возникает еще один, на наш взгляд, важный вопрос: одинаково ли проявляется интеллект в различных аспектах жизнедеятельности? Как показывают исследования - нет. Личность может значительно отличаться интеллектом в разных отраслях, например, науке (физике) и быть совершенно беспомощной в жизненных ситуациях. Это наблюдалось при переходе от социалистической к рыночной экономике после распада Советского Союза. Кроме этого, она может успешно решать сложные проблемы в области, например механики, и быть совершенно неспособной руководить научным коллективом или принимать элементарные решения в области финансов. Поэтому целесообразно говорить об интеллекте научном, профессиональном, жизненном, семейном, общем управленческом, политическом, социальном и т.п. </w:t>
      </w:r>
    </w:p>
    <w:p w:rsidR="00C13F3F" w:rsidRDefault="00C13F3F" w:rsidP="00C54AA5"/>
    <w:p w:rsidR="00C13F3F" w:rsidRDefault="00C13F3F" w:rsidP="00C54AA5">
      <w:r>
        <w:t xml:space="preserve">Мышление рассматривают как вид познания. Познание с психологической точки зрения предстает как создание представлений о внешнем мире, его репрезентации, модели или образа. Чтобы добраться на работу, нам нужна определенная пространственная репрезентация пути между домом и работой. Чтобы понять то, что рассказывают на лекции про войны Александра Македонского, нужно создать определенную репрезентацию побед великого полководца. </w:t>
      </w:r>
    </w:p>
    <w:p w:rsidR="00C13F3F" w:rsidRDefault="00C13F3F" w:rsidP="00C54AA5"/>
    <w:p w:rsidR="00C13F3F" w:rsidRDefault="00C13F3F" w:rsidP="00C54AA5">
      <w:r>
        <w:t>Однако мышление - это еще не все познание. Человек, который увидел в небе самолет, также создает репрезентацию увиденного. Однако эта репрезентация является результатом не мышления, а восприятия. Поэтому мышление определяют не просто как познание, а как специальное познание, «опосредованное и обобщенное».</w:t>
      </w:r>
    </w:p>
    <w:p w:rsidR="00C13F3F" w:rsidRDefault="00C13F3F" w:rsidP="00C54AA5"/>
    <w:p w:rsidR="00C13F3F" w:rsidRDefault="00C13F3F" w:rsidP="00C54AA5">
      <w:r>
        <w:t xml:space="preserve">Что это означает? Возьмем пример, который часто используют. Выглянув на улицу, человек видит, что крыша соседнего дома мокрая. Это акт восприятия. Если же человек по виду мокрой крыши делает вывод, что прошел дождь, то мы имеем дело с актом мышления, хотя и достаточно простым. Мышление является опосредованным в том смысле, что оно выходит за пределы непосредственно данного. По одному факту мы выводим заключение о другом. </w:t>
      </w:r>
    </w:p>
    <w:p w:rsidR="00C13F3F" w:rsidRDefault="00C13F3F" w:rsidP="00C54AA5"/>
    <w:p w:rsidR="00C13F3F" w:rsidRDefault="00C13F3F" w:rsidP="00C54AA5">
      <w:r>
        <w:t>В случае мышления, таким образом, мы имеем дело не просто с созданием репрезентации на основании наблюдения внешнего мира. Процесс мышления значительно сложнее: сначала создается репрезентация внешних условий, а затем из нее выводится следующая репрезентация. В частности, в нашем примере человек создает сначала первую репрезентацию, принадлежащую к сфере восприятия (образ мокрой крыши), а затем выводит из нее вторую репрезентацию (недавно прошел дождь).</w:t>
      </w:r>
    </w:p>
    <w:p w:rsidR="00C13F3F" w:rsidRDefault="00C13F3F" w:rsidP="00C54AA5"/>
    <w:p w:rsidR="00C13F3F" w:rsidRDefault="00C13F3F" w:rsidP="00C54AA5">
      <w:r>
        <w:t xml:space="preserve">Французский исследователь Ж. Пиаже пользуется понятием «интеллект», а не «мышление». Когда же он говорит о «психологии мышления», то имеет в виду лишь определенную трактовку мышления, главным образом то, которое представлено в трудах представителей вюрцбургской школы, к которой он относился критически. Давая определение интеллекта, Пиаже рассматривает такую его трактовку, как «психическая адаптация к новым условиям», как «акт внезапного понимания». </w:t>
      </w:r>
    </w:p>
    <w:p w:rsidR="00C13F3F" w:rsidRDefault="00C13F3F" w:rsidP="009D6484">
      <w:r>
        <w:t xml:space="preserve">Способы активизации мышления. </w:t>
      </w:r>
    </w:p>
    <w:p w:rsidR="00C13F3F" w:rsidRDefault="00C13F3F" w:rsidP="009D6484">
      <w:r>
        <w:t>Теперь обратимся к тому, как можно содействовать развитию мышления.</w:t>
      </w:r>
    </w:p>
    <w:p w:rsidR="00C13F3F" w:rsidRDefault="00C13F3F" w:rsidP="009D6484"/>
    <w:p w:rsidR="00C13F3F" w:rsidRDefault="00C13F3F" w:rsidP="009D6484">
      <w:r>
        <w:t>В первую очередь необходимо отметить особую роль самоорганизации, осознания приемов и правил умственной деятельности. Человек должен также управлять такими этапами мышления, как постановка задачи, создание оптимальной мотивации, регулирование направленности непроизвольных ассоциаций, максимальное включение как образных, так и символических компонентов, использование преимуществ понятийного мышления, снижение излишней критичности при оценке результата. Все это позволяет активизировать мыслительный процесс, сделать его более эффективным.</w:t>
      </w:r>
    </w:p>
    <w:p w:rsidR="00C13F3F" w:rsidRDefault="00C13F3F" w:rsidP="009D6484"/>
    <w:p w:rsidR="00C13F3F" w:rsidRDefault="00C13F3F" w:rsidP="009D6484">
      <w:r>
        <w:t>Увлеченность, интерес к проблеме, оптимальная мотивация — важнейшие факторы продуктивности мышления. Так, слабая мотивация не обеспечивает достаточной развернутости мыслительного процесса, и наоборот, если она слишком сильна, то это эмоциональное перевозбуждение ведет к неправильному использованию полученных результатов, усвоенных ранее методов при решении других новых задач, возникает тенденция к появлению стереотипов. В этом смысле конкуренция не способствует решению сложных мыслительных задач.</w:t>
      </w:r>
    </w:p>
    <w:p w:rsidR="00C13F3F" w:rsidRDefault="00C13F3F" w:rsidP="009D6484"/>
    <w:p w:rsidR="00C13F3F" w:rsidRDefault="00C13F3F" w:rsidP="009D6484">
      <w:r>
        <w:t xml:space="preserve"> </w:t>
      </w:r>
    </w:p>
    <w:p w:rsidR="00C13F3F" w:rsidRDefault="00C13F3F" w:rsidP="009D6484"/>
    <w:p w:rsidR="00C13F3F" w:rsidRDefault="00C13F3F" w:rsidP="009D6484">
      <w:r>
        <w:t>Успешному мыслительному процессу препятствует ряд факторов:</w:t>
      </w:r>
    </w:p>
    <w:p w:rsidR="00C13F3F" w:rsidRDefault="00C13F3F" w:rsidP="009D6484"/>
    <w:p w:rsidR="00C13F3F" w:rsidRDefault="00C13F3F" w:rsidP="009D6484">
      <w:r>
        <w:rPr>
          <w:rFonts w:ascii="Arial" w:hAnsi="Arial" w:cs="Arial"/>
        </w:rPr>
        <w:t>♦</w:t>
      </w:r>
      <w:r>
        <w:t xml:space="preserve"> косность, стереотипность мышления;</w:t>
      </w:r>
    </w:p>
    <w:p w:rsidR="00C13F3F" w:rsidRDefault="00C13F3F" w:rsidP="009D6484"/>
    <w:p w:rsidR="00C13F3F" w:rsidRDefault="00C13F3F" w:rsidP="009D6484">
      <w:r>
        <w:rPr>
          <w:rFonts w:ascii="Arial" w:hAnsi="Arial" w:cs="Arial"/>
        </w:rPr>
        <w:t>♦</w:t>
      </w:r>
      <w:r>
        <w:t xml:space="preserve"> излишняя приверженность к использованию привычных методов решения, что затрудняет возможность взглянуть на задачу по-новому;</w:t>
      </w:r>
    </w:p>
    <w:p w:rsidR="00C13F3F" w:rsidRDefault="00C13F3F" w:rsidP="009D6484"/>
    <w:p w:rsidR="00C13F3F" w:rsidRDefault="00C13F3F" w:rsidP="009D6484">
      <w:r>
        <w:rPr>
          <w:rFonts w:ascii="Arial" w:hAnsi="Arial" w:cs="Arial"/>
        </w:rPr>
        <w:t>♦</w:t>
      </w:r>
      <w:r>
        <w:t xml:space="preserve"> страх ошибки, боязнь критики, страх «оказаться глупым», излишняя критичность к своим решениям;</w:t>
      </w:r>
    </w:p>
    <w:p w:rsidR="00C13F3F" w:rsidRDefault="00C13F3F" w:rsidP="009D6484"/>
    <w:p w:rsidR="00C13F3F" w:rsidRDefault="00C13F3F" w:rsidP="009D6484">
      <w:r>
        <w:rPr>
          <w:rFonts w:ascii="Arial" w:hAnsi="Arial" w:cs="Arial"/>
        </w:rPr>
        <w:t>♦</w:t>
      </w:r>
      <w:r>
        <w:t xml:space="preserve"> психическая и мышечная напряженность и т. д.</w:t>
      </w:r>
    </w:p>
    <w:p w:rsidR="00C13F3F" w:rsidRDefault="00C13F3F" w:rsidP="009D6484"/>
    <w:p w:rsidR="00C13F3F" w:rsidRDefault="00C13F3F" w:rsidP="009D6484">
      <w:r>
        <w:t>Чтобы активизировать мышление, можно применить специальные формы организации мыслительного процесса, например «мозговой штурм» (метод, предложенный А. Осборном (США), предназначен для продуцирования идей и решений при работе в группе).</w:t>
      </w:r>
    </w:p>
    <w:p w:rsidR="00C13F3F" w:rsidRDefault="00C13F3F" w:rsidP="009D6484"/>
    <w:p w:rsidR="00C13F3F" w:rsidRDefault="00C13F3F" w:rsidP="009D6484">
      <w:r>
        <w:t xml:space="preserve"> </w:t>
      </w:r>
    </w:p>
    <w:p w:rsidR="00C13F3F" w:rsidRDefault="00C13F3F" w:rsidP="009D6484"/>
    <w:p w:rsidR="00C13F3F" w:rsidRDefault="00C13F3F" w:rsidP="009D6484">
      <w:r>
        <w:t>Основные правила проведения «мозгового штурма»:</w:t>
      </w:r>
    </w:p>
    <w:p w:rsidR="00C13F3F" w:rsidRDefault="00C13F3F" w:rsidP="009D6484"/>
    <w:p w:rsidR="00C13F3F" w:rsidRDefault="00C13F3F" w:rsidP="009D6484">
      <w:r>
        <w:t>1. Группа состоит из 7-10 человек, желательно, чтобы они обладали разными профессиями (для избежания стереотипности в подходах); в группе имеется лишь несколько человек, сведущих в рассматриваемой проблеме.</w:t>
      </w:r>
    </w:p>
    <w:p w:rsidR="00C13F3F" w:rsidRDefault="00C13F3F" w:rsidP="009D6484"/>
    <w:p w:rsidR="00C13F3F" w:rsidRDefault="00C13F3F" w:rsidP="009D6484">
      <w:r>
        <w:t>2. «Запрет критики»: чужую идею нельзя прерывать, критиковать, можно лишь похвалить, развить чужую идею или предложить свою.</w:t>
      </w:r>
    </w:p>
    <w:p w:rsidR="00C13F3F" w:rsidRDefault="00C13F3F" w:rsidP="009D6484"/>
    <w:p w:rsidR="00C13F3F" w:rsidRDefault="00C13F3F" w:rsidP="009D6484">
      <w:r>
        <w:t>3. Участники должны быть в состоянии релаксации, т. е. психической и мышечной расслабленности, комфорта. Кресла должны быть расположены по кругу.</w:t>
      </w:r>
    </w:p>
    <w:p w:rsidR="00C13F3F" w:rsidRDefault="00C13F3F" w:rsidP="009D6484"/>
    <w:p w:rsidR="00C13F3F" w:rsidRDefault="00C13F3F" w:rsidP="009D6484">
      <w:r>
        <w:t>4. Все высказываемые идеи фиксируются (на магнитофоне, в стенографических записях) без указания авторства.</w:t>
      </w:r>
    </w:p>
    <w:p w:rsidR="00C13F3F" w:rsidRDefault="00C13F3F" w:rsidP="009D6484"/>
    <w:p w:rsidR="00C13F3F" w:rsidRDefault="00C13F3F" w:rsidP="009D6484">
      <w:r>
        <w:t>5. Собранные в результате «мозгового штурма» идеи передаются группе экспертов-специалистов, занимающихся данной проблемой, чтобы отобрать наиболее ценные идеи. Как правило, их оказывается примерно 10%. Участников в состав «жюри» экспертов не включают.</w:t>
      </w:r>
    </w:p>
    <w:p w:rsidR="00C13F3F" w:rsidRDefault="00C13F3F" w:rsidP="009D6484"/>
    <w:p w:rsidR="00C13F3F" w:rsidRDefault="00C13F3F" w:rsidP="009D6484">
      <w:r>
        <w:t>Эффективность этого метода высока. Так, в одной из американских фирм на 300 заседаниях «мозгового штурма» было выдвинуто 15 тысяч идей, и 1,5 тысячи из них были незамедлительно реализованы. «Мозговой штурм», проводимый группой, постепенно накапливающей опыт решения различных задач, положен в основу так называемой синектпики. Она предложена американским ученым У. Гордоном.</w:t>
      </w:r>
    </w:p>
    <w:p w:rsidR="00C13F3F" w:rsidRDefault="00C13F3F" w:rsidP="009D6484"/>
    <w:p w:rsidR="00C13F3F" w:rsidRDefault="00C13F3F" w:rsidP="009D6484"/>
    <w:p w:rsidR="00C13F3F" w:rsidRDefault="00C13F3F" w:rsidP="009D6484"/>
    <w:p w:rsidR="00C13F3F" w:rsidRDefault="00C13F3F" w:rsidP="009D6484"/>
    <w:p w:rsidR="00C13F3F" w:rsidRDefault="00C13F3F" w:rsidP="009D6484">
      <w:r>
        <w:t>При «синектическом штурме» предусмотрено обязательное выполнение четырех специальных приемов, в основании которых лежит аналогия:</w:t>
      </w:r>
    </w:p>
    <w:p w:rsidR="00C13F3F" w:rsidRDefault="00C13F3F" w:rsidP="009D6484"/>
    <w:p w:rsidR="00C13F3F" w:rsidRDefault="00C13F3F" w:rsidP="009D6484">
      <w:r>
        <w:rPr>
          <w:rFonts w:ascii="Arial" w:hAnsi="Arial" w:cs="Arial"/>
        </w:rPr>
        <w:t>♦</w:t>
      </w:r>
      <w:r>
        <w:t xml:space="preserve"> прямая (подумайте, как решаются задачи, похожие на данную);</w:t>
      </w:r>
    </w:p>
    <w:p w:rsidR="00C13F3F" w:rsidRDefault="00C13F3F" w:rsidP="009D6484"/>
    <w:p w:rsidR="00C13F3F" w:rsidRDefault="00C13F3F" w:rsidP="009D6484">
      <w:r>
        <w:rPr>
          <w:rFonts w:ascii="Arial" w:hAnsi="Arial" w:cs="Arial"/>
        </w:rPr>
        <w:t>♦</w:t>
      </w:r>
      <w:r>
        <w:t xml:space="preserve"> личная, или эмпатия (попробуйте войти в образ данного в задаче объекта и рассуждать с этой точки зрения);</w:t>
      </w:r>
    </w:p>
    <w:p w:rsidR="00C13F3F" w:rsidRDefault="00C13F3F" w:rsidP="009D6484"/>
    <w:p w:rsidR="00C13F3F" w:rsidRDefault="00C13F3F" w:rsidP="009D6484">
      <w:r>
        <w:rPr>
          <w:rFonts w:ascii="Arial" w:hAnsi="Arial" w:cs="Arial"/>
        </w:rPr>
        <w:t>♦</w:t>
      </w:r>
      <w:r>
        <w:t xml:space="preserve"> символическая (дайте в двух словах образное определение сути задачи);</w:t>
      </w:r>
    </w:p>
    <w:p w:rsidR="00C13F3F" w:rsidRDefault="00C13F3F" w:rsidP="009D6484"/>
    <w:p w:rsidR="00C13F3F" w:rsidRDefault="00C13F3F" w:rsidP="009D6484">
      <w:r>
        <w:rPr>
          <w:rFonts w:ascii="Arial" w:hAnsi="Arial" w:cs="Arial"/>
        </w:rPr>
        <w:t>♦</w:t>
      </w:r>
      <w:r>
        <w:t xml:space="preserve"> фантастическая (представьте, как бы эту задачу решили сказочные волшебники).</w:t>
      </w:r>
    </w:p>
    <w:p w:rsidR="00C13F3F" w:rsidRDefault="00C13F3F" w:rsidP="009D6484"/>
    <w:p w:rsidR="00C13F3F" w:rsidRDefault="00C13F3F" w:rsidP="009D6484"/>
    <w:p w:rsidR="00C13F3F" w:rsidRDefault="00C13F3F" w:rsidP="009D6484"/>
    <w:p w:rsidR="00C13F3F" w:rsidRDefault="00C13F3F" w:rsidP="009D6484"/>
    <w:p w:rsidR="00C13F3F" w:rsidRDefault="00C13F3F" w:rsidP="009D6484">
      <w:r>
        <w:t>Еще один способ активации поиска — метод фокальных объектов. Он состоит в том, что признаки нескольких случайно выбранных объектов переносят на рассматриваемый (фокальный, находящийся в фокусе внимания), в результате чего получаются необычные сочетания, позволяющие преодолеть психологическую инерцию и косность. Так, если случайным объектом взят «тигр», а фокальным «карандаш», то получаются сочетания типа «полосатый карандаш», «клыкастый карандаш» и т. д. Рассматривая эти сочетания и развивая их далее, удается прийти к оригинальным идеям.</w:t>
      </w:r>
    </w:p>
    <w:p w:rsidR="00C13F3F" w:rsidRDefault="00C13F3F" w:rsidP="009D6484"/>
    <w:p w:rsidR="00C13F3F" w:rsidRDefault="00C13F3F" w:rsidP="009D6484">
      <w:r>
        <w:t>Метод морфологического анализа заключается в том, что сначала выделяют главные характеристики объекта (оси), а затем по каждой из них записывают всевозможные варианты (элементы).</w:t>
      </w:r>
    </w:p>
    <w:p w:rsidR="00C13F3F" w:rsidRDefault="00C13F3F" w:rsidP="009D6484"/>
    <w:p w:rsidR="00C13F3F" w:rsidRDefault="00C13F3F" w:rsidP="009D6484"/>
    <w:p w:rsidR="00C13F3F" w:rsidRDefault="00C13F3F" w:rsidP="009D6484"/>
    <w:p w:rsidR="00C13F3F" w:rsidRDefault="00C13F3F" w:rsidP="009D6484"/>
    <w:p w:rsidR="00C13F3F" w:rsidRDefault="00C13F3F" w:rsidP="009D6484">
      <w:r>
        <w:t>Так, рассматривая проблему запуска автомобильного двигателя в зимних условиях, можно взять в качестве осей источники энергии для подогрева, способы передачи энергии от источника к двигателю, способы управления этой передачей и т. д. Элементами же для оси «источники энергии» будут аккумулятор, химический генератор тепла, бензогорелка, работающий двигатель другой машины, горячая вода, пар и т. д. Имея запись по всем осям и комбинируя сочетания разных элементов, можно получить большое число всевозможных вариантов. В поле зрения при этом могут попасть и неожиданные сочетания, которые едва бы пришли в голову.</w:t>
      </w:r>
    </w:p>
    <w:p w:rsidR="00C13F3F" w:rsidRDefault="00C13F3F" w:rsidP="009D6484"/>
    <w:p w:rsidR="00C13F3F" w:rsidRDefault="00C13F3F" w:rsidP="009D6484">
      <w:r>
        <w:t>Способствует интенсификации поиска и метод контрольных вопросов, который предусматривает применение списка наводящих вопросов, например: «А если сделать наоборот? А если изменить форму объекта? А если взять другой материал? А если уменьшить или увеличить объект?»</w:t>
      </w:r>
    </w:p>
    <w:p w:rsidR="00C13F3F" w:rsidRDefault="00C13F3F" w:rsidP="009D6484"/>
    <w:p w:rsidR="00C13F3F" w:rsidRDefault="00C13F3F" w:rsidP="009D6484"/>
    <w:p w:rsidR="00C13F3F" w:rsidRDefault="00C13F3F" w:rsidP="009D6484"/>
    <w:p w:rsidR="00C13F3F" w:rsidRDefault="00C13F3F" w:rsidP="009D6484"/>
    <w:p w:rsidR="00C13F3F" w:rsidRDefault="00C13F3F" w:rsidP="009D6484">
      <w:r>
        <w:t>Все рассмотренные методы активизации творческих мыслительных возможностей предусматривают целенаправленную стимуляцию ассоциативных образов (воображения).</w:t>
      </w:r>
    </w:p>
    <w:p w:rsidR="00C13F3F" w:rsidRDefault="00C13F3F" w:rsidP="009D6484"/>
    <w:p w:rsidR="00C13F3F" w:rsidRDefault="00C13F3F" w:rsidP="009D6484">
      <w:r>
        <w:t>Развивать и стимулировать мыслительную деятельность человека можно посредством различных задач. Так, для развития способности отделять главное от второстепенного используются задачи с избыточными данными, уводящими от правильного решения. Умение переформулировать проблему, чтобы более глубоко ее понять, развивают задачи с частично неверными данными, В этом случае требуется скорректировать постановку задачи или указать на невозможность ее решения. Умение отличать задачи, допускающие только вероятностное решение, также развивает мышление человека. Проанализировав решение творческих задач, ученые установили ряд закономерностей. Сначала используются первичные, автоматизированные способы решения (что соответствует низшим уровням), причем они реализуются, пока не становится ясно, что данным способом задачу не решить. На следующем этапе происходит осмысление неудач (средний уровень), осознается их причина, а именно несоответствие средств задаче, формируется критическое отношение к собственным средствам и способам действия. В результате к условиям задачи применяется более широкий круг средств (третий этап, средний уровень), вырабатываются программы «поисковой доминанты». Затем на низшем (неосознанном) уровне отыскивается интуитивное решение, «решение в принципе», а на последних этапах (высший уровень) происходят логическое обоснование, вербализация и формализация решения.</w:t>
      </w:r>
    </w:p>
    <w:p w:rsidR="00C13F3F" w:rsidRDefault="00C13F3F" w:rsidP="005D0D8C">
      <w:r>
        <w:t>На основании экспериментально-психологических исследований мышления обычно можно выделить три основных вида нарушений мышления (Б.В. Зейгарник, 1962): 1) нарушения операциональной стороны мышления; 2) нарушения личностного (мотивационного) компонента мышления; 3) нарушения динамики мыслительной деятельности. Возможны также различные сочетания этих нарушений.</w:t>
      </w:r>
    </w:p>
    <w:p w:rsidR="00C13F3F" w:rsidRDefault="00C13F3F" w:rsidP="005D0D8C"/>
    <w:p w:rsidR="00C13F3F" w:rsidRDefault="00C13F3F" w:rsidP="005D0D8C">
      <w:r>
        <w:t>1. Нарушения операциональной стороны мышления заключаются в том, что у больных нарушается и теряется возможность пользоваться основными операциями мышления. Чаще всего это относится к операциям обобщения и отвлечения (абстрагирования). Обобщение как психический процесс мышления является формой отражения общих признаков и свойств предметов и явлений в сознании человека. Простейшее обобщение заключается в объединении, группировании объектов на основе случайного признака. Более высокие его уровни требуют отвлечения от конкретных деталей и объединения объектов не по случайным признакам, а по определенным основаниям. Наиболее сложно такое обобщение, где выделяются видовые и родовые признаки, а сам объект включается в систему понятий.</w:t>
      </w:r>
    </w:p>
    <w:p w:rsidR="00C13F3F" w:rsidRDefault="00C13F3F" w:rsidP="005D0D8C"/>
    <w:p w:rsidR="00C13F3F" w:rsidRDefault="00C13F3F" w:rsidP="005D0D8C">
      <w:r>
        <w:t>Нарушения операциональной стороны мышления обычно сводятся к двум крайним вариантам: снижение уровня обобщения и искажение процесса обобщения.</w:t>
      </w:r>
    </w:p>
    <w:p w:rsidR="00C13F3F" w:rsidRDefault="00C13F3F" w:rsidP="005D0D8C"/>
    <w:p w:rsidR="00C13F3F" w:rsidRDefault="00C13F3F" w:rsidP="005D0D8C">
      <w:r>
        <w:t>а) Снижение уровня обобщения — в суждениях больных доминируют конкретные, непосредственные представления о предметах и явлениях, а более высокие уровни обобщения, где требуется абстрагирование, больному труднодоступны. При ярко выраженном снижении уровня обобщения больные совсем не справляются с задачей на классификацию, т.е. они не могут объединить по общим признакам разные предметы или создают много мелких групп на основании чрезвычайно конкретной предметной связи между ними (например — ключ и замок, перо и ручка, нитка и иголка). Суждения больных о предмете не включают в себя всего того существенного, что действительно к нему относится. Затруднена также умственная операция объединения и противопоставления (исключение лишнего из 4 предъявленных предметов), недоступным становится толкование и понимание переносного смысла пословиц.</w:t>
      </w:r>
    </w:p>
    <w:p w:rsidR="00C13F3F" w:rsidRDefault="00C13F3F" w:rsidP="005D0D8C"/>
    <w:p w:rsidR="00C13F3F" w:rsidRDefault="00C13F3F" w:rsidP="005D0D8C">
      <w:r>
        <w:t>Все проявления мышления неизбежно сводятся к суждениям и умозаключениям, по которым мы судим и об интеллекте человека. Интеллект представляет собой совокупность психических процессов, обеспечивающих познавательную деятельность человека. Для оценки интеллекта в норме и патологии принята схема, которая включает: предпосылки интеллекта (память, внимание, темп функционирования психики и др.), собственно интеллект (ум или способность к логическому мышлению) и "психический инвентарь" (совокупность знаний, приобретенных в процессе индивидуального опыта). Слабость собственно интеллекта, даже в тех случаях, когда она выражена не так резко, проявляется в том, что мышление конкретно-образное выступает на первый план, а отвлеченное (понятийно-абстрактное) мышление становится малодоступным для больного. Кроме снижения уровня обобщения при слабости интеллекта, очень характерно обеднение речи, т.е. уменьшение словарного запаса.</w:t>
      </w:r>
    </w:p>
    <w:p w:rsidR="00C13F3F" w:rsidRDefault="00C13F3F" w:rsidP="005D0D8C"/>
    <w:p w:rsidR="00C13F3F" w:rsidRDefault="00C13F3F" w:rsidP="005D0D8C">
      <w:r>
        <w:t>б) Искажение процесса обобщения — существенные свойства предметов, явлений и существующие связи между ними вовсе не принимаются больными во внимание при операции обобщения. При этом нельзя сказать, что больной не может их выделить путем абстрагирования, напротив, — в основу обобщения им берутся чрезвычайно общие признаки и связи, но они носят случайный, ненаправленный и неадекватный характер. Например, при классификации больной объединяет вилку, стол и лопату в одну группу по признаку "твердости", а гриб, лошадь и карандаш объединяет в группу по признаку "связи органического с неорганическим". Подобного рода результаты выполнения задания Б.В. Зейгарник (1986) обозначает как выхолощенные, вычурные и бессодержательные. Все это создает основу для бесплодного мудрствования — резонерства. Описывая такие нарушения мышления у больных, Ф.В. Бассин употребляет для их обозначения образное выражение "смысловой опухоли". Наиболее характерны нарушения мышления по типу искажения процесса обобщения для больных шизофренией.</w:t>
      </w:r>
    </w:p>
    <w:p w:rsidR="00C13F3F" w:rsidRDefault="00C13F3F" w:rsidP="005D0D8C"/>
    <w:p w:rsidR="00C13F3F" w:rsidRDefault="00C13F3F" w:rsidP="005D0D8C">
      <w:r>
        <w:t>2. Нарушения личностного (мотивационного) компонента мышления — проявляются в нарушениях регулирующей, мотивационной функции мышления, его критичности с феноменами: 1) актуализации латентных свойств понятий, 2) "разноплановости" мышления и 3) "разорванности" мышления.</w:t>
      </w:r>
    </w:p>
    <w:p w:rsidR="00C13F3F" w:rsidRDefault="00C13F3F" w:rsidP="005D0D8C"/>
    <w:p w:rsidR="00C13F3F" w:rsidRDefault="00C13F3F" w:rsidP="005D0D8C">
      <w:r>
        <w:t>Мышление является сложной саморегулирующейся формой деятельности, оно всегда определяется целью, т.е. поставленной задачей. Утеря целенаправленности приводит не только к поверхностности и незавершенности суждений, но и к утрате мышлением регулирующих поведение функций, поскольку не существует мышления, оторванного от потребностей, мотивов, стремлений и чувств человека, его личности в целом.</w:t>
      </w:r>
    </w:p>
    <w:p w:rsidR="00C13F3F" w:rsidRDefault="00C13F3F" w:rsidP="005D0D8C"/>
    <w:p w:rsidR="00C13F3F" w:rsidRDefault="00C13F3F" w:rsidP="005D0D8C">
      <w:r>
        <w:t>Для личности значимым и существенным всегда является то, что приобрело для нее личностный смысл. Явление, предмет или событие могут в разных жизненных ситуациях приобретать разный смысл, хотя знания о них остаются прежними. Конечно, сильные эмоции могут и у здорового человека привести к тому, что предметы и их свойства начнут выступать для него в каком-то измененном значении. Однако в экспериментальной ситуации, как бы она ни была значима для человека, объекты понимаются однозначно — посуда всегда понимается как посуда, а мебель как мебель. При всех индивидуальных различиях (разнице образования, разнообразии мотивов и интересов) здоровый человек при необходимости классифицировать объекты не подходит к столовой ложке как к "движущемуся объекту". Признаки предметов, на основании которых проводится классификация, для здорового человека носят устойчивый характер. Эта устойчивость объективного значения вещей часто нарушается у больных шизофренией, что в экспериментальной ситуации приводит к актуализации латентных, т.е. скрытых, понятных и интересных лишь самому больному, признаков и свойств предметов. Эти "латентные" знания основаны на каких-то личных вкусах и предпочтениях и приобрели смысл для него лишь благодаря болезненно измененным мотивам и установкам (Зейгарник Б.В., 1986) или актуализированы из памяти на основании прошлого жизненного опыта (Поляков Ю.Ф., 1969). Например, больной в одну группу объединяет солнце, свечу и керосиновую лампу и исключает электролампу. При этом он говорит, что "электролампа слишком пахнет цивилизацией, которая убила все, что оставалось в человеке хорошего..." (цит. по БлейхерВ.М,1976).</w:t>
      </w:r>
    </w:p>
    <w:p w:rsidR="00C13F3F" w:rsidRDefault="00C13F3F" w:rsidP="005D0D8C"/>
    <w:p w:rsidR="00C13F3F" w:rsidRDefault="00C13F3F" w:rsidP="005D0D8C">
      <w:r>
        <w:t>Особенно ярко нарушения личностного компонента мышления проявляются в разноплановости мышления. Суждения о каком-либо явлении при этом протекают у больного как бы в разных плоскостях.</w:t>
      </w:r>
    </w:p>
    <w:p w:rsidR="00C13F3F" w:rsidRDefault="00C13F3F" w:rsidP="005D0D8C"/>
    <w:p w:rsidR="00C13F3F" w:rsidRDefault="00C13F3F" w:rsidP="005D0D8C">
      <w:r>
        <w:t>Он правильно усваивает инструкцию, и актуализируемые им явления и значения предметов могут быть вполне адекватными, но вместе с тем больной не выполняют задания в требуемом направлении. Он объединяет предметы в течение выполнения одного и того же задания то на основании свойств самих предметов, то на основании своих личных вкусов и установок. В этих случаях также происходит актуализация "латентных" свойств объектов, сосуществующих наряду с адекватными реакциями. По выражению Г.В. Биренбаум (1934), мышление у таких больных "течет как бы по различным руслам одновременно". Например, больной объединяет группы то на основании обобщенного признака (животные, посуда, мебель), то на основании частного признака — материала (железные, стеклянные), цвета (красные, синие), то на основании своих моральных или общетеоретических представлений — группа "выметающих все плохое из жизни", группа, "свидетельствующая о силе ума человека".</w:t>
      </w:r>
    </w:p>
    <w:p w:rsidR="00C13F3F" w:rsidRDefault="00C13F3F" w:rsidP="005D0D8C"/>
    <w:p w:rsidR="00C13F3F" w:rsidRDefault="00C13F3F" w:rsidP="005D0D8C">
      <w:r>
        <w:t>Актуализация латентных свойств понятий, разноплановость мышления и резонерство (склонность к бесплодному мудрствованию) находят свое выражение в речи, которая приобретает у ряда больных "разорванный", непонятный для окружающих характер, так как состоит из набора совершенно не связанных между собой фраз. Предложения при внешне грамматически правильной форме совершенно лишены смысла — части предложения логически между собой не связаны. Такая речь является клиническим выражением разорванности мышления. Нередко таким больным не нужен и собеседник (симптом монолога), т.е. речь для них утрачивает свою функцию общения.</w:t>
      </w:r>
    </w:p>
    <w:p w:rsidR="00C13F3F" w:rsidRDefault="00C13F3F" w:rsidP="005D0D8C"/>
    <w:p w:rsidR="00C13F3F" w:rsidRDefault="00C13F3F" w:rsidP="005D0D8C">
      <w:r>
        <w:t>3. Нарушения динамики мыслительной деятельности — проявляются в инертности (вязкости) или в лабильности мышления как психического процесса, состоящего из цепи умозаключений, переходящих в рассуждения.</w:t>
      </w:r>
    </w:p>
    <w:p w:rsidR="00C13F3F" w:rsidRDefault="00C13F3F" w:rsidP="005D0D8C"/>
    <w:p w:rsidR="00C13F3F" w:rsidRDefault="00C13F3F" w:rsidP="005D0D8C">
      <w:r>
        <w:t>При инертности мышления обнаруживается замедленность, тугоподвижность интеллектуальных процессов. При этом больным трудно менять избранный способ работы, изменять ход своих рассуждений, переключаться с одного вида деятельности на другой. Конкретные связи прежнего опыта доминируют, появляется наклонность к излишней детализации и обстоятельности. Наиболее часто инертность мышления встречается при эпилепсии.</w:t>
      </w:r>
    </w:p>
    <w:p w:rsidR="00C13F3F" w:rsidRDefault="00C13F3F" w:rsidP="005D0D8C"/>
    <w:p w:rsidR="00C13F3F" w:rsidRDefault="00C13F3F" w:rsidP="005D0D8C">
      <w:r>
        <w:t>При лабильности мышления имеют место обратные соотношения — мысли и представления так быстро сменяют друг друга, что больные иногда не успевают регистрировать их в своей речи. Они не успевают закончить одну мысль, как уже переходят к другой. Вследствие повышенной отвлекаемости они становятся малопродуктивными: происходит чередование обобщенных решений с конкретно-ситуационными, а логические связи часто подменяются случайными сочетаниями.</w:t>
      </w:r>
    </w:p>
    <w:p w:rsidR="00C13F3F" w:rsidRPr="007905EC" w:rsidRDefault="00C13F3F" w:rsidP="007905EC">
      <w:pPr>
        <w:rPr>
          <w:color w:val="FF0000"/>
        </w:rPr>
      </w:pPr>
      <w:r w:rsidRPr="007905EC">
        <w:rPr>
          <w:color w:val="FF0000"/>
          <w:highlight w:val="yellow"/>
        </w:rPr>
        <w:t>Психологические типы личностей</w:t>
      </w:r>
    </w:p>
    <w:p w:rsidR="00C13F3F" w:rsidRPr="007905EC" w:rsidRDefault="00C13F3F" w:rsidP="007905EC">
      <w:pPr>
        <w:rPr>
          <w:color w:val="FF0000"/>
        </w:rPr>
      </w:pPr>
      <w:r w:rsidRPr="007905EC">
        <w:rPr>
          <w:color w:val="FF0000"/>
        </w:rPr>
        <w:t>2.1 Характеристика психологических типов личности.</w:t>
      </w:r>
    </w:p>
    <w:p w:rsidR="00C13F3F" w:rsidRPr="007905EC" w:rsidRDefault="00C13F3F" w:rsidP="007905EC">
      <w:pPr>
        <w:rPr>
          <w:color w:val="FF0000"/>
        </w:rPr>
      </w:pPr>
      <w:r w:rsidRPr="007905EC">
        <w:rPr>
          <w:color w:val="FF0000"/>
        </w:rPr>
        <w:t>Психотип личности является врожденной психической структурой, определяющей конкретный вид информационного обмена личности со средой, что обуславливает специфику поведенческого реагирования в межличностных и социальных отношениях, специфику проявления социально-психического самочувствия. Психосоциотип достаточно существенным образом влияет на поведение, уровень активности человека в конфликте.11 Столяренко Л.Д. «Психология и этика деловых отношений».Изд-во «Феникс»,2002 г.</w:t>
      </w:r>
    </w:p>
    <w:p w:rsidR="00C13F3F" w:rsidRPr="007905EC" w:rsidRDefault="00C13F3F" w:rsidP="007905EC">
      <w:pPr>
        <w:rPr>
          <w:color w:val="FF0000"/>
        </w:rPr>
      </w:pPr>
      <w:r w:rsidRPr="007905EC">
        <w:rPr>
          <w:color w:val="FF0000"/>
        </w:rPr>
        <w:t>Известный психолог Юнг утверждал, что очевидная разница в поведении людей определяется разными предпочтениями, которые выявляются очень рано, формируя основу нашей собственной индивидуальности. Остановимся на типологии Бриггс-Маерс, которая опирается на концепцию Юнга22 «Конфликтология», под. Ред. А.С. Карманина.» Просвещение», 1998 г.</w:t>
      </w:r>
    </w:p>
    <w:p w:rsidR="00C13F3F" w:rsidRPr="007905EC" w:rsidRDefault="00C13F3F" w:rsidP="007905EC">
      <w:pPr>
        <w:rPr>
          <w:color w:val="FF0000"/>
        </w:rPr>
      </w:pPr>
      <w:r w:rsidRPr="007905EC">
        <w:rPr>
          <w:color w:val="FF0000"/>
        </w:rPr>
        <w:t>. Катарина Бриггс и ее дочь Изабель Маерс составили индикатор типов личности (МВTI) в основу которого положены четыре принципа:</w:t>
      </w:r>
    </w:p>
    <w:p w:rsidR="00C13F3F" w:rsidRPr="007905EC" w:rsidRDefault="00C13F3F" w:rsidP="007905EC">
      <w:pPr>
        <w:rPr>
          <w:color w:val="FF0000"/>
        </w:rPr>
      </w:pPr>
      <w:r w:rsidRPr="007905EC">
        <w:rPr>
          <w:color w:val="FF0000"/>
        </w:rPr>
        <w:t xml:space="preserve">1.Откуда человек черпает свою энергию - из внешнего мира </w:t>
      </w:r>
    </w:p>
    <w:p w:rsidR="00C13F3F" w:rsidRPr="007905EC" w:rsidRDefault="00C13F3F" w:rsidP="007905EC">
      <w:pPr>
        <w:rPr>
          <w:color w:val="FF0000"/>
        </w:rPr>
      </w:pPr>
      <w:r w:rsidRPr="007905EC">
        <w:rPr>
          <w:color w:val="FF0000"/>
        </w:rPr>
        <w:t>(экстравертный тип) или изнутри себя (интровертный тип).</w:t>
      </w:r>
    </w:p>
    <w:p w:rsidR="00C13F3F" w:rsidRPr="007905EC" w:rsidRDefault="00C13F3F" w:rsidP="007905EC">
      <w:pPr>
        <w:rPr>
          <w:color w:val="FF0000"/>
        </w:rPr>
      </w:pPr>
      <w:r w:rsidRPr="007905EC">
        <w:rPr>
          <w:color w:val="FF0000"/>
        </w:rPr>
        <w:t>2.Как он собирает информацию о мире - последовательно, опираясь на факты (сенсорный тип) или произвольно, случайно, с включением своего воображения и фантазии (интуитивный тип);</w:t>
      </w:r>
    </w:p>
    <w:p w:rsidR="00C13F3F" w:rsidRPr="007905EC" w:rsidRDefault="00C13F3F" w:rsidP="007905EC">
      <w:pPr>
        <w:rPr>
          <w:color w:val="FF0000"/>
        </w:rPr>
      </w:pPr>
      <w:r w:rsidRPr="007905EC">
        <w:rPr>
          <w:color w:val="FF0000"/>
        </w:rPr>
        <w:t>3.Как он принимает решения - объективно и беспристрастно (мыслительный тип) или субъективно, под воздействием своих эмоций (эмоциональный тип).</w:t>
      </w:r>
    </w:p>
    <w:p w:rsidR="00C13F3F" w:rsidRPr="007905EC" w:rsidRDefault="00C13F3F" w:rsidP="007905EC">
      <w:pPr>
        <w:rPr>
          <w:color w:val="FF0000"/>
        </w:rPr>
      </w:pPr>
      <w:r w:rsidRPr="007905EC">
        <w:rPr>
          <w:color w:val="FF0000"/>
        </w:rPr>
        <w:t>4.Как человек строит свое поведение - принимает решения и планы, которые затем выполняет (рассудочный тип) или действует импульсивно, изменяя свой образ действий в зависимости от обстоятельств (воспринимающий тип).</w:t>
      </w:r>
    </w:p>
    <w:p w:rsidR="00C13F3F" w:rsidRPr="007905EC" w:rsidRDefault="00C13F3F" w:rsidP="007905EC">
      <w:pPr>
        <w:rPr>
          <w:color w:val="FF0000"/>
        </w:rPr>
      </w:pPr>
      <w:r w:rsidRPr="007905EC">
        <w:rPr>
          <w:color w:val="FF0000"/>
        </w:rPr>
        <w:t>Указанные 8 типов в Индикаторе Бриггс - Маерс обозначаются латинскими буквами:</w:t>
      </w:r>
    </w:p>
    <w:p w:rsidR="00C13F3F" w:rsidRPr="007905EC" w:rsidRDefault="00C13F3F" w:rsidP="007905EC">
      <w:pPr>
        <w:rPr>
          <w:color w:val="FF0000"/>
        </w:rPr>
      </w:pPr>
    </w:p>
    <w:p w:rsidR="00C13F3F" w:rsidRPr="007905EC" w:rsidRDefault="00C13F3F" w:rsidP="007905EC">
      <w:pPr>
        <w:rPr>
          <w:color w:val="FF0000"/>
          <w:lang w:val="en-US"/>
        </w:rPr>
      </w:pPr>
      <w:r w:rsidRPr="007905EC">
        <w:rPr>
          <w:color w:val="FF0000"/>
        </w:rPr>
        <w:t>Экстравертный</w:t>
      </w:r>
      <w:r w:rsidRPr="007905EC">
        <w:rPr>
          <w:color w:val="FF0000"/>
          <w:lang w:val="en-US"/>
        </w:rPr>
        <w:t xml:space="preserve"> (Extravert) - E</w:t>
      </w:r>
    </w:p>
    <w:p w:rsidR="00C13F3F" w:rsidRPr="007905EC" w:rsidRDefault="00C13F3F" w:rsidP="007905EC">
      <w:pPr>
        <w:rPr>
          <w:color w:val="FF0000"/>
          <w:lang w:val="en-US"/>
        </w:rPr>
      </w:pPr>
      <w:r w:rsidRPr="007905EC">
        <w:rPr>
          <w:color w:val="FF0000"/>
          <w:lang w:val="en-US"/>
        </w:rPr>
        <w:t xml:space="preserve"> </w:t>
      </w:r>
      <w:r w:rsidRPr="007905EC">
        <w:rPr>
          <w:color w:val="FF0000"/>
        </w:rPr>
        <w:t>Интровертный</w:t>
      </w:r>
      <w:r w:rsidRPr="007905EC">
        <w:rPr>
          <w:color w:val="FF0000"/>
          <w:lang w:val="en-US"/>
        </w:rPr>
        <w:t xml:space="preserve"> (Inrovert) - I</w:t>
      </w:r>
    </w:p>
    <w:p w:rsidR="00C13F3F" w:rsidRPr="007905EC" w:rsidRDefault="00C13F3F" w:rsidP="007905EC">
      <w:pPr>
        <w:rPr>
          <w:color w:val="FF0000"/>
          <w:lang w:val="en-US"/>
        </w:rPr>
      </w:pPr>
      <w:r w:rsidRPr="007905EC">
        <w:rPr>
          <w:color w:val="FF0000"/>
          <w:lang w:val="en-US"/>
        </w:rPr>
        <w:t xml:space="preserve">  </w:t>
      </w:r>
    </w:p>
    <w:p w:rsidR="00C13F3F" w:rsidRPr="007905EC" w:rsidRDefault="00C13F3F" w:rsidP="007905EC">
      <w:pPr>
        <w:rPr>
          <w:color w:val="FF0000"/>
          <w:lang w:val="en-US"/>
        </w:rPr>
      </w:pPr>
      <w:r w:rsidRPr="007905EC">
        <w:rPr>
          <w:color w:val="FF0000"/>
        </w:rPr>
        <w:t>Сенсорный</w:t>
      </w:r>
      <w:r w:rsidRPr="007905EC">
        <w:rPr>
          <w:color w:val="FF0000"/>
          <w:lang w:val="en-US"/>
        </w:rPr>
        <w:t xml:space="preserve"> (Sensing)- S</w:t>
      </w:r>
    </w:p>
    <w:p w:rsidR="00C13F3F" w:rsidRPr="007905EC" w:rsidRDefault="00C13F3F" w:rsidP="007905EC">
      <w:pPr>
        <w:rPr>
          <w:color w:val="FF0000"/>
          <w:lang w:val="en-US"/>
        </w:rPr>
      </w:pPr>
      <w:r w:rsidRPr="007905EC">
        <w:rPr>
          <w:color w:val="FF0000"/>
          <w:lang w:val="en-US"/>
        </w:rPr>
        <w:t xml:space="preserve"> </w:t>
      </w:r>
      <w:r w:rsidRPr="007905EC">
        <w:rPr>
          <w:color w:val="FF0000"/>
        </w:rPr>
        <w:t>Интуитивный</w:t>
      </w:r>
      <w:r w:rsidRPr="007905EC">
        <w:rPr>
          <w:color w:val="FF0000"/>
          <w:lang w:val="en-US"/>
        </w:rPr>
        <w:t xml:space="preserve"> (Intuitive) - N</w:t>
      </w:r>
    </w:p>
    <w:p w:rsidR="00C13F3F" w:rsidRPr="007905EC" w:rsidRDefault="00C13F3F" w:rsidP="007905EC">
      <w:pPr>
        <w:rPr>
          <w:color w:val="FF0000"/>
          <w:lang w:val="en-US"/>
        </w:rPr>
      </w:pPr>
      <w:r w:rsidRPr="007905EC">
        <w:rPr>
          <w:color w:val="FF0000"/>
          <w:lang w:val="en-US"/>
        </w:rPr>
        <w:t xml:space="preserve">  </w:t>
      </w:r>
    </w:p>
    <w:p w:rsidR="00C13F3F" w:rsidRPr="007905EC" w:rsidRDefault="00C13F3F" w:rsidP="007905EC">
      <w:pPr>
        <w:rPr>
          <w:color w:val="FF0000"/>
          <w:lang w:val="en-US"/>
        </w:rPr>
      </w:pPr>
      <w:r w:rsidRPr="007905EC">
        <w:rPr>
          <w:color w:val="FF0000"/>
        </w:rPr>
        <w:t>Мыслительный</w:t>
      </w:r>
      <w:r w:rsidRPr="007905EC">
        <w:rPr>
          <w:color w:val="FF0000"/>
          <w:lang w:val="en-US"/>
        </w:rPr>
        <w:t xml:space="preserve"> (Thinking) - T</w:t>
      </w:r>
    </w:p>
    <w:p w:rsidR="00C13F3F" w:rsidRPr="007905EC" w:rsidRDefault="00C13F3F" w:rsidP="007905EC">
      <w:pPr>
        <w:rPr>
          <w:color w:val="FF0000"/>
          <w:lang w:val="en-US"/>
        </w:rPr>
      </w:pPr>
      <w:r w:rsidRPr="007905EC">
        <w:rPr>
          <w:color w:val="FF0000"/>
          <w:lang w:val="en-US"/>
        </w:rPr>
        <w:t xml:space="preserve"> </w:t>
      </w:r>
      <w:r w:rsidRPr="007905EC">
        <w:rPr>
          <w:color w:val="FF0000"/>
        </w:rPr>
        <w:t>Эмоциональный</w:t>
      </w:r>
      <w:r w:rsidRPr="007905EC">
        <w:rPr>
          <w:color w:val="FF0000"/>
          <w:lang w:val="en-US"/>
        </w:rPr>
        <w:t xml:space="preserve"> (Feeling) - F</w:t>
      </w:r>
    </w:p>
    <w:p w:rsidR="00C13F3F" w:rsidRPr="007905EC" w:rsidRDefault="00C13F3F" w:rsidP="007905EC">
      <w:pPr>
        <w:rPr>
          <w:color w:val="FF0000"/>
          <w:lang w:val="en-US"/>
        </w:rPr>
      </w:pPr>
      <w:r w:rsidRPr="007905EC">
        <w:rPr>
          <w:color w:val="FF0000"/>
          <w:lang w:val="en-US"/>
        </w:rPr>
        <w:t xml:space="preserve">  </w:t>
      </w:r>
    </w:p>
    <w:p w:rsidR="00C13F3F" w:rsidRPr="007905EC" w:rsidRDefault="00C13F3F" w:rsidP="007905EC">
      <w:pPr>
        <w:rPr>
          <w:color w:val="FF0000"/>
          <w:lang w:val="en-US"/>
        </w:rPr>
      </w:pPr>
      <w:r w:rsidRPr="007905EC">
        <w:rPr>
          <w:color w:val="FF0000"/>
        </w:rPr>
        <w:t>Решающий</w:t>
      </w:r>
      <w:r w:rsidRPr="007905EC">
        <w:rPr>
          <w:color w:val="FF0000"/>
          <w:lang w:val="en-US"/>
        </w:rPr>
        <w:t xml:space="preserve"> (Judging) - J</w:t>
      </w:r>
    </w:p>
    <w:p w:rsidR="00C13F3F" w:rsidRPr="007905EC" w:rsidRDefault="00C13F3F" w:rsidP="007905EC">
      <w:pPr>
        <w:rPr>
          <w:color w:val="FF0000"/>
        </w:rPr>
      </w:pPr>
      <w:r w:rsidRPr="007905EC">
        <w:rPr>
          <w:color w:val="FF0000"/>
          <w:lang w:val="en-US"/>
        </w:rPr>
        <w:t xml:space="preserve"> </w:t>
      </w:r>
      <w:r w:rsidRPr="007905EC">
        <w:rPr>
          <w:color w:val="FF0000"/>
        </w:rPr>
        <w:t>Воспринимающий (Perceiveng) - P</w:t>
      </w:r>
    </w:p>
    <w:p w:rsidR="00C13F3F" w:rsidRPr="007905EC" w:rsidRDefault="00C13F3F" w:rsidP="007905EC">
      <w:pPr>
        <w:rPr>
          <w:color w:val="FF0000"/>
        </w:rPr>
      </w:pPr>
      <w:r w:rsidRPr="007905EC">
        <w:rPr>
          <w:color w:val="FF0000"/>
        </w:rPr>
        <w:t xml:space="preserve">  </w:t>
      </w:r>
    </w:p>
    <w:p w:rsidR="00C13F3F" w:rsidRPr="007905EC" w:rsidRDefault="00C13F3F" w:rsidP="007905EC">
      <w:pPr>
        <w:rPr>
          <w:color w:val="FF0000"/>
        </w:rPr>
      </w:pPr>
      <w:r w:rsidRPr="007905EC">
        <w:rPr>
          <w:color w:val="FF0000"/>
        </w:rPr>
        <w:t xml:space="preserve"> </w:t>
      </w:r>
    </w:p>
    <w:p w:rsidR="00C13F3F" w:rsidRPr="007905EC" w:rsidRDefault="00C13F3F" w:rsidP="007905EC">
      <w:pPr>
        <w:rPr>
          <w:color w:val="FF0000"/>
        </w:rPr>
      </w:pPr>
    </w:p>
    <w:p w:rsidR="00C13F3F" w:rsidRPr="007905EC" w:rsidRDefault="00C13F3F" w:rsidP="007905EC">
      <w:pPr>
        <w:rPr>
          <w:color w:val="FF0000"/>
        </w:rPr>
      </w:pPr>
      <w:r w:rsidRPr="007905EC">
        <w:rPr>
          <w:color w:val="FF0000"/>
        </w:rPr>
        <w:t xml:space="preserve">Если вы заряжаетесь энергией от людей и действий и чувствуете себя опустошенным, оставаясь слишком долго в одиночестве если вам свойственно сначала говорить, а потом думать, если вы общительны и активны, то вы вероятнее всего экстраверт-Е33 Столяренко Л.Д. «Психология и этика деловых отношений».Изд-во «Феникс»,2002 г.. </w:t>
      </w:r>
    </w:p>
    <w:p w:rsidR="00C13F3F" w:rsidRPr="007905EC" w:rsidRDefault="00C13F3F" w:rsidP="007905EC">
      <w:pPr>
        <w:rPr>
          <w:color w:val="FF0000"/>
        </w:rPr>
      </w:pPr>
      <w:r w:rsidRPr="007905EC">
        <w:rPr>
          <w:color w:val="FF0000"/>
        </w:rPr>
        <w:t xml:space="preserve">Если вы держите свои наблюдения и мысли при себе, оживленные обсуждения вас утомляют, если вы предпочитаете больше слушать чем говорить, если вы малообщительны и вам хочется почаще быть наедине с самим собой, то вы вероятнее всего относитесь к интровертам -I. Обычно экстравертов больше чем интровертов. </w:t>
      </w:r>
    </w:p>
    <w:p w:rsidR="00C13F3F" w:rsidRPr="007905EC" w:rsidRDefault="00C13F3F" w:rsidP="007905EC">
      <w:pPr>
        <w:rPr>
          <w:color w:val="FF0000"/>
        </w:rPr>
      </w:pPr>
      <w:r w:rsidRPr="007905EC">
        <w:rPr>
          <w:color w:val="FF0000"/>
        </w:rPr>
        <w:t>Мы собираем информацию об окружающем нас мире двумя основными путями; если вы предпочитаете конкретную информацию и опираетесь при сборе информации только на то, что можно увидеть услышать, потрогать, понюхать, фокусируете внимание на фактах и деталях, то вы представляете собой сенсорный тип - S .</w:t>
      </w:r>
    </w:p>
    <w:p w:rsidR="00C13F3F" w:rsidRPr="007905EC" w:rsidRDefault="00C13F3F" w:rsidP="007905EC">
      <w:pPr>
        <w:rPr>
          <w:color w:val="FF0000"/>
        </w:rPr>
      </w:pPr>
      <w:r w:rsidRPr="007905EC">
        <w:rPr>
          <w:color w:val="FF0000"/>
        </w:rPr>
        <w:t xml:space="preserve">Если вы собираете информацию произвольным путем, иногда «скачками», ищете в ней свой смысл, опираясь на интуицию, ищете опосредственное значение и взаимосвязи между различными явлениями, то, вероятно, вы - интуитивный тип - N . </w:t>
      </w:r>
    </w:p>
    <w:p w:rsidR="00C13F3F" w:rsidRPr="007905EC" w:rsidRDefault="00C13F3F" w:rsidP="007905EC">
      <w:pPr>
        <w:rPr>
          <w:color w:val="FF0000"/>
        </w:rPr>
      </w:pPr>
      <w:r w:rsidRPr="007905EC">
        <w:rPr>
          <w:color w:val="FF0000"/>
        </w:rPr>
        <w:t>Если два человека по- разному собирают информацию, то их дальнейшие отношения поставлены под угрозу, и конфликта не избежать. Например:</w:t>
      </w:r>
    </w:p>
    <w:p w:rsidR="00C13F3F" w:rsidRPr="007905EC" w:rsidRDefault="00C13F3F" w:rsidP="007905EC">
      <w:pPr>
        <w:rPr>
          <w:color w:val="FF0000"/>
        </w:rPr>
      </w:pPr>
      <w:r w:rsidRPr="007905EC">
        <w:rPr>
          <w:color w:val="FF0000"/>
        </w:rPr>
        <w:t xml:space="preserve">S. Сколько времени? </w:t>
      </w:r>
    </w:p>
    <w:p w:rsidR="00C13F3F" w:rsidRPr="007905EC" w:rsidRDefault="00C13F3F" w:rsidP="007905EC">
      <w:pPr>
        <w:rPr>
          <w:color w:val="FF0000"/>
        </w:rPr>
      </w:pPr>
      <w:r w:rsidRPr="007905EC">
        <w:rPr>
          <w:color w:val="FF0000"/>
        </w:rPr>
        <w:t>N. Уже поздно.</w:t>
      </w:r>
    </w:p>
    <w:p w:rsidR="00C13F3F" w:rsidRPr="007905EC" w:rsidRDefault="00C13F3F" w:rsidP="007905EC">
      <w:pPr>
        <w:rPr>
          <w:color w:val="FF0000"/>
        </w:rPr>
      </w:pPr>
      <w:r w:rsidRPr="007905EC">
        <w:rPr>
          <w:color w:val="FF0000"/>
        </w:rPr>
        <w:t>S. ( несколько удивленно) Сколько времени?</w:t>
      </w:r>
    </w:p>
    <w:p w:rsidR="00C13F3F" w:rsidRPr="007905EC" w:rsidRDefault="00C13F3F" w:rsidP="007905EC">
      <w:pPr>
        <w:rPr>
          <w:color w:val="FF0000"/>
        </w:rPr>
      </w:pPr>
      <w:r w:rsidRPr="007905EC">
        <w:rPr>
          <w:color w:val="FF0000"/>
        </w:rPr>
        <w:t>N. ( настойчиво) Уже пора идти.</w:t>
      </w:r>
    </w:p>
    <w:p w:rsidR="00C13F3F" w:rsidRPr="007905EC" w:rsidRDefault="00C13F3F" w:rsidP="007905EC">
      <w:pPr>
        <w:rPr>
          <w:color w:val="FF0000"/>
        </w:rPr>
      </w:pPr>
      <w:r w:rsidRPr="007905EC">
        <w:rPr>
          <w:color w:val="FF0000"/>
        </w:rPr>
        <w:t>S. (теряя терпение) Послушай, что я спрашиваю. Сколько времени? Я задал конкретный вопрос и жду конкретного ответа!</w:t>
      </w:r>
    </w:p>
    <w:p w:rsidR="00C13F3F" w:rsidRPr="007905EC" w:rsidRDefault="00C13F3F" w:rsidP="007905EC">
      <w:pPr>
        <w:rPr>
          <w:color w:val="FF0000"/>
        </w:rPr>
      </w:pPr>
      <w:r w:rsidRPr="007905EC">
        <w:rPr>
          <w:color w:val="FF0000"/>
        </w:rPr>
        <w:t xml:space="preserve">N . ( уверенный в своей правоте). Нельзя быть таким капризным. Я ведь сказал, пора идти, уже больше трех. </w:t>
      </w:r>
    </w:p>
    <w:p w:rsidR="00C13F3F" w:rsidRPr="007905EC" w:rsidRDefault="00C13F3F" w:rsidP="007905EC">
      <w:pPr>
        <w:rPr>
          <w:color w:val="FF0000"/>
        </w:rPr>
      </w:pPr>
      <w:r w:rsidRPr="007905EC">
        <w:rPr>
          <w:color w:val="FF0000"/>
        </w:rPr>
        <w:t xml:space="preserve">С этого момента все может пойти под откос. Так как те, кто относятся к сенсорному типу, понимают все буквально; им нужна конкретная информация. Относящиеся к интуитивному типу, наоборот, могут найти сто способов ответа на вопрос, ни один из которых не будет достаточным для человека сенсорного типа. </w:t>
      </w:r>
    </w:p>
    <w:p w:rsidR="00C13F3F" w:rsidRPr="007905EC" w:rsidRDefault="00C13F3F" w:rsidP="007905EC">
      <w:pPr>
        <w:rPr>
          <w:color w:val="FF0000"/>
        </w:rPr>
      </w:pPr>
      <w:r w:rsidRPr="007905EC">
        <w:rPr>
          <w:color w:val="FF0000"/>
        </w:rPr>
        <w:t xml:space="preserve">Если, принимая решение, вы предпочитаете быть логичным аналитиком, беспристрастным и объективным, пока не придете к заключению ,то вероятно ,вы относитесь, к мыслительному, логическому типу-Т. </w:t>
      </w:r>
    </w:p>
    <w:p w:rsidR="00C13F3F" w:rsidRPr="007905EC" w:rsidRDefault="00C13F3F" w:rsidP="007905EC">
      <w:pPr>
        <w:rPr>
          <w:color w:val="FF0000"/>
        </w:rPr>
      </w:pPr>
      <w:r w:rsidRPr="007905EC">
        <w:rPr>
          <w:color w:val="FF0000"/>
        </w:rPr>
        <w:t xml:space="preserve">Если вы опираетесь на субъективное отношение к информации, на субъективную оценку события, учитывая, как это решение повлияет на других, на межличностные отношения, то вы тяготеете к эмоциональному типу-F. Таким людям присущи субъективизм, гуманность, они руководствуются эстетическими категориями в большей мерей, чем логическими. </w:t>
      </w:r>
    </w:p>
    <w:p w:rsidR="00C13F3F" w:rsidRPr="007905EC" w:rsidRDefault="00C13F3F" w:rsidP="007905EC">
      <w:pPr>
        <w:rPr>
          <w:color w:val="FF0000"/>
        </w:rPr>
      </w:pPr>
      <w:r w:rsidRPr="007905EC">
        <w:rPr>
          <w:color w:val="FF0000"/>
        </w:rPr>
        <w:t>Различные комбинации этих качеств дают 16 типов личности, которые разделяются на 4 основные группы:</w:t>
      </w:r>
    </w:p>
    <w:p w:rsidR="00C13F3F" w:rsidRPr="007905EC" w:rsidRDefault="00C13F3F" w:rsidP="007905EC">
      <w:pPr>
        <w:rPr>
          <w:color w:val="FF0000"/>
        </w:rPr>
      </w:pPr>
      <w:r w:rsidRPr="007905EC">
        <w:rPr>
          <w:color w:val="FF0000"/>
        </w:rPr>
        <w:t xml:space="preserve">- интуитивно - мыслительный тип- NT, </w:t>
      </w:r>
    </w:p>
    <w:p w:rsidR="00C13F3F" w:rsidRPr="007905EC" w:rsidRDefault="00C13F3F" w:rsidP="007905EC">
      <w:pPr>
        <w:rPr>
          <w:color w:val="FF0000"/>
        </w:rPr>
      </w:pPr>
      <w:r w:rsidRPr="007905EC">
        <w:rPr>
          <w:color w:val="FF0000"/>
        </w:rPr>
        <w:t>- интуитивно - эмоциональный тип- NF,</w:t>
      </w:r>
    </w:p>
    <w:p w:rsidR="00C13F3F" w:rsidRPr="007905EC" w:rsidRDefault="00C13F3F" w:rsidP="007905EC">
      <w:pPr>
        <w:rPr>
          <w:color w:val="FF0000"/>
        </w:rPr>
      </w:pPr>
      <w:r w:rsidRPr="007905EC">
        <w:rPr>
          <w:color w:val="FF0000"/>
        </w:rPr>
        <w:t xml:space="preserve">- сенсорно - рассудочный тип- SJ, </w:t>
      </w:r>
    </w:p>
    <w:p w:rsidR="00C13F3F" w:rsidRPr="007905EC" w:rsidRDefault="00C13F3F" w:rsidP="007905EC">
      <w:pPr>
        <w:rPr>
          <w:color w:val="FF0000"/>
        </w:rPr>
      </w:pPr>
      <w:r w:rsidRPr="007905EC">
        <w:rPr>
          <w:color w:val="FF0000"/>
        </w:rPr>
        <w:t>-сенсорно - воспринимающий тип- SP.</w:t>
      </w:r>
    </w:p>
    <w:p w:rsidR="00C13F3F" w:rsidRPr="007905EC" w:rsidRDefault="00C13F3F" w:rsidP="007905EC">
      <w:pPr>
        <w:rPr>
          <w:color w:val="FF0000"/>
        </w:rPr>
      </w:pPr>
      <w:r w:rsidRPr="007905EC">
        <w:rPr>
          <w:color w:val="FF0000"/>
        </w:rPr>
        <w:t>Речь, идет здесь конечно не о неспособности каждого из людей пользоваться многообразием психических способностей, а о предпочтениях склонностях в большей мере опираться на ту или иную способность(подобно тому ,как правши или левши предпочитают пользоваться левой или правой рукой).Тем не менее люди разных типов нередко с трудом понимают способ мышления и поведения друг-друга, что порождает напряжение и конфликты между ними.</w:t>
      </w:r>
    </w:p>
    <w:p w:rsidR="00C13F3F" w:rsidRPr="007905EC" w:rsidRDefault="00C13F3F" w:rsidP="007905EC">
      <w:pPr>
        <w:rPr>
          <w:color w:val="FF0000"/>
        </w:rPr>
      </w:pPr>
      <w:r w:rsidRPr="007905EC">
        <w:rPr>
          <w:color w:val="FF0000"/>
        </w:rPr>
        <w:t xml:space="preserve">Например, у представителя типа NT вызывают раздражение люди, которым нужно повторять сказанное. Он не потерпит недоверии я к его идеям, противодействия прогрессивным, по его мнению, изменениям. Ему не нравится рутинная работа. В свою очередь представители этого типа могут расстраивать других тем, что не просят помощи, не благодарят других за работу, выполнение которой считают обязанностью; не дают детальных инструкций, так как считают, что достаточно дать общие указания, а до остального другие должны додуматься сами. Многих раздражает склонность людей этого типа все усложнять; их любовь к теоретизированию; игнорирование ими значимости межличностных отношений на работе; не учитывание того, что другие считают важным. </w:t>
      </w:r>
    </w:p>
    <w:p w:rsidR="00C13F3F" w:rsidRPr="007905EC" w:rsidRDefault="00C13F3F" w:rsidP="007905EC">
      <w:pPr>
        <w:rPr>
          <w:color w:val="FF0000"/>
        </w:rPr>
      </w:pPr>
      <w:r w:rsidRPr="007905EC">
        <w:rPr>
          <w:color w:val="FF0000"/>
        </w:rPr>
        <w:t xml:space="preserve">Личности типа NF с преобладанием интуиции и логики не выносят, когда их не замечают, забывают про них; если на работе их лишают возможности общаться с другими или недооценивают важность взаимоотношений между людьми; их раздражает нечувствительность других; нейтральность в конфликте. Они сами могут раздражать и вызывать на конфликт других своей повышенной потребностью в похвале и признательности обидчивостью; тем, что не дают негативной обратной связи, что лишает людей возможности иметь объективную информацию; приторностью, склонностью перехваливать других; частым использованием метафор. </w:t>
      </w:r>
    </w:p>
    <w:p w:rsidR="00C13F3F" w:rsidRPr="007905EC" w:rsidRDefault="00C13F3F" w:rsidP="007905EC">
      <w:pPr>
        <w:rPr>
          <w:color w:val="FF0000"/>
        </w:rPr>
      </w:pPr>
      <w:r w:rsidRPr="007905EC">
        <w:rPr>
          <w:color w:val="FF0000"/>
        </w:rPr>
        <w:t xml:space="preserve">Люди типа SJ не любят быстрых перемен, особенно в том, о чем уже договорились «до этого»; не выносят когда их прерывают; не любят слишком эмоциональных людей и ситуации; болезненно воспринимают принижение своего веса, значимости; их раздражают просьбы сделать что-то в последнюю минуту, опоздания, необязательность; подталкивание их к риску и так далее. </w:t>
      </w:r>
    </w:p>
    <w:p w:rsidR="00C13F3F" w:rsidRPr="007905EC" w:rsidRDefault="00C13F3F" w:rsidP="007905EC">
      <w:pPr>
        <w:rPr>
          <w:color w:val="FF0000"/>
        </w:rPr>
      </w:pPr>
      <w:r w:rsidRPr="007905EC">
        <w:rPr>
          <w:color w:val="FF0000"/>
        </w:rPr>
        <w:t xml:space="preserve">Людей типа SP выводит из себя тщательное предварительное планирование и приготовления; изучение инструкции до начала действий; просьбы быть точными; недоверие к их способности решить проблему по-своему; административные собрания; правила и ограничения во времени. </w:t>
      </w:r>
    </w:p>
    <w:p w:rsidR="00C13F3F" w:rsidRPr="007905EC" w:rsidRDefault="00C13F3F" w:rsidP="007905EC">
      <w:pPr>
        <w:rPr>
          <w:color w:val="FF0000"/>
        </w:rPr>
      </w:pPr>
      <w:r w:rsidRPr="007905EC">
        <w:rPr>
          <w:color w:val="FF0000"/>
        </w:rPr>
        <w:t>Другие с трудом выносят то, что у таких людей постоянно меняются планы, что они склонны действовать без достаточного обдумывания альтернатив и последствий; что они дают указания в последний момент, не обращают внимание на врем; что они берутся выполнять в краткий срок слишком большой объем работы, тем более что это же ожидается ими от других</w:t>
      </w:r>
    </w:p>
    <w:p w:rsidR="00C13F3F" w:rsidRPr="007905EC" w:rsidRDefault="00C13F3F" w:rsidP="007905EC">
      <w:pPr>
        <w:rPr>
          <w:color w:val="FF0000"/>
        </w:rPr>
      </w:pPr>
      <w:r w:rsidRPr="007905EC">
        <w:rPr>
          <w:color w:val="FF0000"/>
        </w:rPr>
        <w:t>Типологические профили помогают не только осознать свои сильные и слабые стороны, но и справиться с теми, кто постоянно создает нам дополнительные трудности. Изучение типологического портрета поможет проникнуть в суть проблемы и найти путь к мирному обсуждению и благоприятному разрешению конфликта.</w:t>
      </w:r>
    </w:p>
    <w:p w:rsidR="00C13F3F" w:rsidRDefault="00C13F3F" w:rsidP="00CE7730">
      <w:r w:rsidRPr="00CE7730">
        <w:rPr>
          <w:highlight w:val="yellow"/>
        </w:rPr>
        <w:t>Речь - исторически сложившаяся</w:t>
      </w:r>
      <w:r>
        <w:t xml:space="preserve"> в ходе материальной преобразующей деятельности людей форма общения, опосредованная языком. Речь - это язык в действии. В ходе речевого общения происходит непрерывное кодирование и раскодирование информации. Речь включает процессы порождения и восприятия сообщений для целей общения или, в частном случае, для целей регуляции и контроля собственной деятельности (внутренняя речь).</w:t>
      </w:r>
    </w:p>
    <w:p w:rsidR="00C13F3F" w:rsidRDefault="00C13F3F" w:rsidP="00CE7730"/>
    <w:p w:rsidR="00C13F3F" w:rsidRDefault="00C13F3F" w:rsidP="00CE7730">
      <w:r>
        <w:t>Основные виды речи человека:</w:t>
      </w:r>
    </w:p>
    <w:p w:rsidR="00C13F3F" w:rsidRDefault="00C13F3F" w:rsidP="00CE7730"/>
    <w:p w:rsidR="00C13F3F" w:rsidRDefault="00C13F3F" w:rsidP="00CE7730">
      <w:r>
        <w:t>• устная; • письменная; • диалогическая; • монологическая; • внешняя (звучащая, осознаваемая); • внутренняя.</w:t>
      </w:r>
    </w:p>
    <w:p w:rsidR="00C13F3F" w:rsidRDefault="00C13F3F" w:rsidP="00CE7730"/>
    <w:p w:rsidR="00C13F3F" w:rsidRDefault="00C13F3F" w:rsidP="00CE7730">
      <w:r>
        <w:t>При помощи устной речи люди непосредственно общаются друг с другом, произносят наборы звуков, которые ассоциируются с теми или иными предметами или явлениями. Наборы звуков передаются и воспринимаются на слух через соответствующие колебания давления воздуха.</w:t>
      </w:r>
    </w:p>
    <w:p w:rsidR="00C13F3F" w:rsidRDefault="00C13F3F" w:rsidP="00CE7730"/>
    <w:p w:rsidR="00C13F3F" w:rsidRDefault="00C13F3F" w:rsidP="00CE7730">
      <w:r>
        <w:t>Письменная речь основана на изображении символов на материальны. В диалогической речи принимают участие минимум два человека. Каждый выдает реплику, адресованную другому человеку или нескольким людям, а их собственные высказывания являются реакцией на реплику данного человека. Монологическая - речь, произносимая с начала и до конца только одним человеком. Диалог подразумевает многократное прерывание речи данного человека репликами других людей. Монолог же не предполагает какой-то речевой реакции и должен быть понятным сам по себе.</w:t>
      </w:r>
    </w:p>
    <w:p w:rsidR="00C13F3F" w:rsidRDefault="00C13F3F" w:rsidP="00CE7730"/>
    <w:p w:rsidR="00C13F3F" w:rsidRDefault="00C13F3F" w:rsidP="00CE7730">
      <w:r>
        <w:t>Как диалог, так и монолог могут быть как устными, так и письменными.</w:t>
      </w:r>
    </w:p>
    <w:p w:rsidR="00C13F3F" w:rsidRDefault="00C13F3F" w:rsidP="00CE7730"/>
    <w:p w:rsidR="00C13F3F" w:rsidRDefault="00C13F3F" w:rsidP="00CE7730">
      <w:r>
        <w:t>Внешняя (звуковая) речь осознается говорящим и воспринимается.</w:t>
      </w:r>
    </w:p>
    <w:p w:rsidR="00C13F3F" w:rsidRDefault="00C13F3F" w:rsidP="00CE7730"/>
    <w:p w:rsidR="00C13F3F" w:rsidRDefault="00C13F3F" w:rsidP="00CE7730">
      <w:r>
        <w:t>Кренняя речь - особая разновидность. Она участвует в управлении лишь внутренними психологическими процессами, которые совершаются в голове человека. Внутренняя речь беззвучна и не имеет очевидных проявлений, она неосознаваемая. Психологические функции речи:</w:t>
      </w:r>
    </w:p>
    <w:p w:rsidR="00C13F3F" w:rsidRDefault="00C13F3F" w:rsidP="00CE7730"/>
    <w:p w:rsidR="00C13F3F" w:rsidRDefault="00C13F3F" w:rsidP="00CE7730">
      <w:r>
        <w:t>• коммуникационная;</w:t>
      </w:r>
    </w:p>
    <w:p w:rsidR="00C13F3F" w:rsidRDefault="00C13F3F" w:rsidP="00CE7730"/>
    <w:p w:rsidR="00C13F3F" w:rsidRDefault="00C13F3F" w:rsidP="00CE7730">
      <w:r>
        <w:t>• интеллектуальная;</w:t>
      </w:r>
    </w:p>
    <w:p w:rsidR="00C13F3F" w:rsidRDefault="00C13F3F" w:rsidP="00CE7730"/>
    <w:p w:rsidR="00C13F3F" w:rsidRDefault="00C13F3F" w:rsidP="00CE7730">
      <w:r>
        <w:t>• регуляционная;</w:t>
      </w:r>
    </w:p>
    <w:p w:rsidR="00C13F3F" w:rsidRDefault="00C13F3F" w:rsidP="00CE7730"/>
    <w:p w:rsidR="00C13F3F" w:rsidRDefault="00C13F3F" w:rsidP="00CE7730">
      <w:r>
        <w:t>• психодинамическая;</w:t>
      </w:r>
    </w:p>
    <w:p w:rsidR="00C13F3F" w:rsidRDefault="00C13F3F" w:rsidP="00CE7730"/>
    <w:p w:rsidR="00C13F3F" w:rsidRDefault="00C13F3F" w:rsidP="00CE7730">
      <w:r>
        <w:t>• психотерапевтическая.</w:t>
      </w:r>
    </w:p>
    <w:p w:rsidR="00C13F3F" w:rsidRDefault="00C13F3F" w:rsidP="00CE7730"/>
    <w:p w:rsidR="00C13F3F" w:rsidRDefault="00C13F3F" w:rsidP="00CE7730">
      <w:r>
        <w:t>Смысл коммуникативной функции в том, что с помощью речи информация передается от человека к человеку. Она используется в различных видах общения людей и является первичным источником информации. Свою коммуникативную функцию речь получила благодаря существованию языка.</w:t>
      </w:r>
    </w:p>
    <w:p w:rsidR="00C13F3F" w:rsidRDefault="00C13F3F" w:rsidP="00CE7730"/>
    <w:p w:rsidR="00C13F3F" w:rsidRDefault="00C13F3F" w:rsidP="00CE7730">
      <w:r>
        <w:t>Интеллектуальная функция состоит в том, что для человека речь также и средство мышления. Наиболее ярко функция проявляется в словесно-логическом мышлении. Эта функция проявляется как во внутренней, так и во внешних формах речи: диалоге и монологе.</w:t>
      </w:r>
    </w:p>
    <w:p w:rsidR="00C13F3F" w:rsidRDefault="00C13F3F" w:rsidP="00CE7730"/>
    <w:p w:rsidR="00C13F3F" w:rsidRDefault="00C13F3F" w:rsidP="00CE7730">
      <w:r>
        <w:t>Речь служит фактором управления собственной психикой и поведением человека, который ее использует, и психикой других людей — в этом выражается ее регуляционная функция.</w:t>
      </w:r>
    </w:p>
    <w:p w:rsidR="00C13F3F" w:rsidRDefault="00C13F3F" w:rsidP="00CE7730"/>
    <w:p w:rsidR="00C13F3F" w:rsidRDefault="00C13F3F" w:rsidP="00CE7730">
      <w:r>
        <w:t>Психодиагностическая функция — можно судить о психологических особенностях данного человека по его речи, о его психических состояниях, свойствах и познавательных процессах.</w:t>
      </w:r>
    </w:p>
    <w:p w:rsidR="00C13F3F" w:rsidRDefault="00C13F3F" w:rsidP="00CE7730"/>
    <w:p w:rsidR="00C13F3F" w:rsidRDefault="00C13F3F" w:rsidP="00CE7730">
      <w:r>
        <w:t>С помощью психотерапевтической функции речи люди оказывают на себя и на других терапевтическое влияние, рассчитанное на психологическую поддержку, помощь и на предупреждение легких психогенных заболеваний.</w:t>
      </w:r>
    </w:p>
    <w:p w:rsidR="00C13F3F" w:rsidRDefault="00C13F3F" w:rsidP="00CE7730">
      <w:r>
        <w:t>Теории развития речи</w:t>
      </w:r>
    </w:p>
    <w:p w:rsidR="00C13F3F" w:rsidRDefault="00C13F3F" w:rsidP="00CE7730">
      <w:r>
        <w:t>Существует множество теорий, объясняющих развитие речи у человека. Можно было бы допустить, что ребенок учиться правильно строить предложения, подражая взрослым и получая от них за это эмоциональное подкрепление. Так считают сторонники теорий научения (бихевиористский подход к развитию речи). Механизмы научения частично объясняют появление у человека определенных речевых оборотов и местного акцента.</w:t>
      </w:r>
    </w:p>
    <w:p w:rsidR="00C13F3F" w:rsidRDefault="00C13F3F" w:rsidP="00CE7730"/>
    <w:p w:rsidR="00C13F3F" w:rsidRDefault="00C13F3F" w:rsidP="00CE7730">
      <w:r>
        <w:t>Однако в речи детей встречаются и весьма необычные комбинации слов (детское словотворчество), отсутствующие в речи взрослых, и их невозможно усвоить методом подражания. Приходится допустить, что ребенок овладевает чем-то еще, что психологически эквивалентно системе грамматических правил. По мнению психолингвиста Н. Хомского (1974), в мозге существуют структуры, определяющие врожденную способность (задатки) каждого человека к усвоению речи. В частности, хорошо известно, что имеются общие для всего человечества ограничения на длину слова или предложения, связанные с объемом кратковременной памяти, а также обязательность трехчленного строения мысли (субъект, предикат и связка), которые, возможно, и определяют фундамент общечеловеческой "глубинной грамматики". Критический период для усвоения основ языка также во всех культурах одинаков и соответствует возрасту от полутора до трех лет. Данный возраст называется сенситивным для формирования речи.</w:t>
      </w:r>
    </w:p>
    <w:p w:rsidR="00C13F3F" w:rsidRDefault="00C13F3F" w:rsidP="00CE7730"/>
    <w:p w:rsidR="00C13F3F" w:rsidRDefault="00C13F3F" w:rsidP="00CE7730">
      <w:r>
        <w:t>Другие психологи (Sapir, 1921; Wharf, 1956) приходят к выводу об обусловленности структуры языка культуральными особенностями того или иного народа. Язык, характерный для каждой культуры, формируется в процессе адаптации к жизненным условиям. Например, у эскимосов существует более 10 слов для обозначения разных видов снега.</w:t>
      </w:r>
    </w:p>
    <w:p w:rsidR="00C13F3F" w:rsidRDefault="00C13F3F" w:rsidP="00CE7730"/>
    <w:p w:rsidR="00C13F3F" w:rsidRDefault="00C13F3F" w:rsidP="00CE7730">
      <w:r>
        <w:t>Известный отечественный психолог Л.С. Выготский (1966) считает язык и речь человека социальным продуктом, который постепенно интериоризуется ребенком и становится главным "орудием" его мышления и "организатором" поведения в целом. Ж. Пиаже (1932), напротив, полагает, что речевое развитие ребенка первоочередно зависит от мышления, а не наоборот. Первые высказывания детей обычно относятся к тому, что они уже понимают. Наследуется лишь деятельность интеллекта, а познание мира, в котором язык служит лишь одним из способов отображения ("регистрации" умственных достижений), формируется при взаимодействии ребенка со средой.</w:t>
      </w:r>
    </w:p>
    <w:p w:rsidR="00C13F3F" w:rsidRDefault="00C13F3F" w:rsidP="00CE7730"/>
    <w:p w:rsidR="00C13F3F" w:rsidRDefault="00C13F3F" w:rsidP="00CE7730">
      <w:r>
        <w:t>Последняя точка зрения позволяет согласовывать основные положения всех других концепций и поэтому имеет много сторонников. К сожалению, методы, которыми располагает наука в настоящее время для решения вопроса о реальных процессах, лежащих в основе передачи и понимания речевых сообщений, еще чрезвычайно ограничены. Поиск строгих моделей тех языковых структур, которые отвечают за кодирование и декодирование речевых сообщений, т.е. почему язык усваивается, понимается и воспроизводится людьми, составляет предмет активно развивающейся области науки — психолингвистики.</w:t>
      </w:r>
    </w:p>
    <w:p w:rsidR="00C13F3F" w:rsidRDefault="00C13F3F" w:rsidP="00CE7730"/>
    <w:p w:rsidR="00C13F3F" w:rsidRDefault="00C13F3F" w:rsidP="00CE7730">
      <w:r>
        <w:t>Филогенез языка — это процесс возникновения и развития человеческого языка вообще, а не процесс возникновения и развития языка каждой данной личности. Интересно отметить, что "момент" филогенетического зарождения языка датируется гипотетически очень отдаленными временами, так что Парижское лингвистическое общество еще в 1865 году в своем уставе запретило рассмотрение любых гипотез о происхождении языка, как проблемы "бесполезной" и "непродуктивной". Однако интерес к непознанному оставался, и возникло множество гипотез речевого филогенеза.</w:t>
      </w:r>
    </w:p>
    <w:p w:rsidR="00C13F3F" w:rsidRDefault="00C13F3F" w:rsidP="00CE7730"/>
    <w:p w:rsidR="00C13F3F" w:rsidRDefault="00C13F3F" w:rsidP="00CE7730">
      <w:r>
        <w:t>1. Теория звукоподражания идет от древнегреческих философов-стоиков. Смысл ее состоит в том, что человек обрел свой язык, подражая звукам природы. В любом языке, например, есть звукоподражательные слова, да и начала детской речи (которая как бы повторяет этапы филогенеза) содержат аналогичные словообразования.</w:t>
      </w:r>
    </w:p>
    <w:p w:rsidR="00C13F3F" w:rsidRDefault="00C13F3F" w:rsidP="00CE7730"/>
    <w:p w:rsidR="00C13F3F" w:rsidRDefault="00C13F3F" w:rsidP="00CE7730">
      <w:r>
        <w:t>2. Трудовая теория происхождения языка (теория "трудовых выкриков") возникла в XIX веке и наиболее полно оформилась в трудах Л. Нуаре и К. Бюхера. Сущность этой гипотезы в предположении о том, что язык возник из звуков, сопровождающих совместную трудовую деятельность. В этой теории подчеркивается, что язык возник в процессе социального взаимодействия людей и языковые знаки вторичны по отношению к невербальным способам коммуникации.</w:t>
      </w:r>
    </w:p>
    <w:p w:rsidR="00C13F3F" w:rsidRDefault="00C13F3F" w:rsidP="00CE7730"/>
    <w:p w:rsidR="00C13F3F" w:rsidRDefault="00C13F3F" w:rsidP="00CE7730">
      <w:r>
        <w:t>3. Жестовая теория происхождения языка была сформулирована в 19 веке В. Вундтом, а позднее развита Н.Я. Марром. На сегодняшний день она считается наиболее убедительной, так как имеет множество психолингвистических аргументов в свою пользу. В частности ее подтверждает анализ речевого развития ребенка. Прежде чем ребенок овладевает языком как фоно-лексико-грамматической структурой, он создает особую невербальную (преимущественно жестовую) прото-языковую систему. В онтогенезе "сначала был осмысленный жест и эмоциональная фонация", а потом уже "осмысленный звук".</w:t>
      </w:r>
    </w:p>
    <w:p w:rsidR="00C13F3F" w:rsidRDefault="00C13F3F" w:rsidP="00CE7730"/>
    <w:p w:rsidR="00C13F3F" w:rsidRDefault="00C13F3F" w:rsidP="00CE7730">
      <w:r>
        <w:t>Другая область, которая дает факты в пользу жестовой теории, это наблюдения и эксперименты, проведенные в 60-70-е гг. нашего столетия с человекообразными обезьянами (Р. и Б. Гарднеры, Р. Футс, Д. Примак и др.). Результаты наблюдений показывают, что обезьяны способны к научению в определенной степени жестовой коммуникации глухонемых (обучение звуковому языку обезьян невозможно из-за несовершенства у них строения артикуляционного аппарата). За три года обучения с 11 -месячного возраста шимпанзе по имени Ушо у супругов Гарднеров освоила 132 знака американского жестового языка и "понимала" еще несколько сот других знаков, с которыми люди обращались к ней. Комбинируя знаки, обезьяны составляли го них несложные предложения, причем они отдавали предпочтение порядку "слов-жестов", при котором на первом месте находился субъект действия, на втором — действие, на третьем — объект (например: "ты — щекотать — Ушо"). Иными словами, шимпанзе демонстрировали представление о субъекте, действии и объекте (цит. по Горелов И.Н., Седов К.Ф., 1997).</w:t>
      </w:r>
    </w:p>
    <w:p w:rsidR="00C13F3F" w:rsidRPr="00720987" w:rsidRDefault="00C13F3F" w:rsidP="00720987">
      <w:pPr>
        <w:rPr>
          <w:color w:val="FF0000"/>
        </w:rPr>
      </w:pPr>
      <w:r w:rsidRPr="00720987">
        <w:rPr>
          <w:color w:val="FF0000"/>
          <w:highlight w:val="yellow"/>
        </w:rPr>
        <w:t>Как на самом деле соотносятся</w:t>
      </w:r>
      <w:r w:rsidRPr="00720987">
        <w:rPr>
          <w:color w:val="FF0000"/>
        </w:rPr>
        <w:t xml:space="preserve"> сознательное и бессознательное в регуляции психики и поведения человека? </w:t>
      </w:r>
    </w:p>
    <w:p w:rsidR="00C13F3F" w:rsidRPr="00720987" w:rsidRDefault="00C13F3F" w:rsidP="00720987">
      <w:pPr>
        <w:rPr>
          <w:color w:val="FF0000"/>
        </w:rPr>
      </w:pPr>
      <w:r w:rsidRPr="00720987">
        <w:rPr>
          <w:color w:val="FF0000"/>
        </w:rPr>
        <w:t>Сознание и бессознательное одновременно участвуют в регуляции практически любого поведенческого акта. Мы только что выяснили, что их соотношение друг с другом является не статичным, а динамичным, не постоянным, но изменчивым. Поскольку сознательное и бессознательное представляют собой разные уровни психической регуляции одной и той же деятельности, то ее контроль время от времени может переходит с одного уровня на другой, то есть становиться то сознательным, то бессознательным.</w:t>
      </w:r>
    </w:p>
    <w:p w:rsidR="00C13F3F" w:rsidRPr="00720987" w:rsidRDefault="00C13F3F" w:rsidP="00720987">
      <w:pPr>
        <w:rPr>
          <w:color w:val="FF0000"/>
        </w:rPr>
      </w:pPr>
    </w:p>
    <w:p w:rsidR="00C13F3F" w:rsidRPr="00720987" w:rsidRDefault="00C13F3F" w:rsidP="00720987">
      <w:pPr>
        <w:rPr>
          <w:color w:val="FF0000"/>
        </w:rPr>
      </w:pPr>
      <w:r w:rsidRPr="00720987">
        <w:rPr>
          <w:color w:val="FF0000"/>
        </w:rPr>
        <w:t>Сознание — это более высокий уровень регуляции, а бессознательное — более низкий уровень регуляции. Следовательно, регуляция деятельности начинает осуществляться на уровне сознания, когда перед человеком в этой деятельности возникают новые и более сложные задачи. Если деятельность протекает гладко, без проблем, то вполне достаточно бессознательного уровня ее контроля. Когда та или иная деятельность только еще осваивается человеком, то в ее регуляции преобладает сознательный контроль. Когда деятельность уже освоена человеком настолько, что может выполняться быстро, экономно, легко, точно и автоматически, то в ней преобладает бессознательный контроль. Это общее правило динамического соотношения сознательного и бессознательного регулирования любой деятельности человека. Но даже когда деятельность уже полностью сформировалась, управление ею производится на нескольких уровнях регуляции, имеющих различное отношение к сознанию и бессознательному. Отечественный физиолог Н. А. Бернштейн показал, что многоуровневая регуляция характерна даже для такой сравнительно простой деятельности, выполняемой с минимальным участием психики, какой являются движения человека. Изучая структуру внутреннего управления произвольными движениями, осуществляемыми человеком, он выделил четыре уровня такой регуляции, причем два из них, которые являются высшими, включают в себя также элементы психики. В тех случаях, когда деятельность человека особенно сложная и, кроме того, изменчивая и протекает в различных условиях, в ней, несомненно, преобладает сознательный контроль. Если деятельность не очень сложная, стабильная по своему характеру и привычная для человека, то в ее регуляции, скорее всего, значительна доля бессознательного.</w:t>
      </w:r>
    </w:p>
    <w:p w:rsidR="00C13F3F" w:rsidRPr="00720987" w:rsidRDefault="00C13F3F" w:rsidP="00720987">
      <w:pPr>
        <w:rPr>
          <w:color w:val="FF0000"/>
        </w:rPr>
      </w:pPr>
    </w:p>
    <w:p w:rsidR="00C13F3F" w:rsidRPr="00720987" w:rsidRDefault="00C13F3F" w:rsidP="00720987">
      <w:pPr>
        <w:rPr>
          <w:color w:val="FF0000"/>
        </w:rPr>
      </w:pPr>
      <w:r w:rsidRPr="00720987">
        <w:rPr>
          <w:color w:val="FF0000"/>
        </w:rPr>
        <w:t>Сознательная регуляция деятельности обычно связана с большими трудностями и с повышенными затратами как физической, так и психической энергии. Поэтому человек гораздо быстрее устает, когда занимается сложной умственной работой, чем простым физическим трудом. Бессознательная регуляция деятельности, напротив, не связана с большими энергетическими затратами, и поэтому работоспособность человека при ее выполнении выше, а утомляемость ниже. В качестве наиболее известного примера такой деятельности можно назвать работу мозга человека или деятельность его сердца. Несмотря на то что эти органы непрерывно работают в течение всей жизни человека, то есть десятки лет подряд, они практически не устают и, вместе с тем, обладают самой высокой работоспособностью. В связи с этим в соотношении сознательной и бессознательной регуляции деятельности действует следующий закон: тенденция к непрерывному переходу от сознательной к бессознательной регуляции. Действие этого закона связано с экономией энергии на осуществление деятельности, и эта энергия затем может быть потрачена человеком на сознательное освоение новых для него видов деятельности. Например, научившись совершать движения, связанные с использованием каких-либо инструментов, и доведя навыки их использования до уровня автоматизма, то есть перейдя в их контроле на бессознательный уровень, человек может затем переключить свое внимание и сосредоточить усилия на выполнении какой-либо сложной работы с помощью этих инструментальных навыков.</w:t>
      </w:r>
    </w:p>
    <w:p w:rsidR="00C13F3F" w:rsidRDefault="00C13F3F" w:rsidP="00F86AF5">
      <w:r w:rsidRPr="00F86AF5">
        <w:rPr>
          <w:highlight w:val="yellow"/>
        </w:rPr>
        <w:t>Темперамент (лат. temperamentum —</w:t>
      </w:r>
      <w:r>
        <w:t xml:space="preserve"> надлежащее соотношение частей) — устойчивое объединение индивидуальных особенностей личности, связанных с динамическими, а не содержательными аспектами деятельности. Темперамент составляет основу развития характера; вообще, с физиологической точки зрения темперамент — тип высшей нервной деятельности человека. </w:t>
      </w:r>
    </w:p>
    <w:p w:rsidR="00C13F3F" w:rsidRDefault="00C13F3F" w:rsidP="00F86AF5"/>
    <w:p w:rsidR="00C13F3F" w:rsidRDefault="00C13F3F" w:rsidP="00F86AF5">
      <w:r>
        <w:t>Темпераментом называют совокупность свойств, характеризующих динамические особенности протекания психических процессов и поведения человека, их силу, скорость, возникновение, прекращение и изменение. Свойства темперамента к числу собственно личностных качеств человека можно отнести только условно, они скорее составляют индивидные его особенности, так как в основном биологически обусловлены и являются врожденными. Тем не менее, темперамент оказывает существенное влияние на формирование характера и поведения человека, иногда определяет его поступки, его индивидуальность, поэтому полностью отделить темперамент от личности нельзя. Он выступает как бы связующим звеном между организмом, личностью и познавательными процессами.</w:t>
      </w:r>
    </w:p>
    <w:p w:rsidR="00C13F3F" w:rsidRDefault="00C13F3F" w:rsidP="00F86AF5"/>
    <w:p w:rsidR="00C13F3F" w:rsidRDefault="00C13F3F" w:rsidP="00F86AF5">
      <w:r>
        <w:t>Свойства темперамента.</w:t>
      </w:r>
    </w:p>
    <w:p w:rsidR="00C13F3F" w:rsidRDefault="00C13F3F" w:rsidP="00F86AF5">
      <w:r>
        <w:t>К свойствам темперамента можно отнести те отличительные индивидуальные признаки человека, которые определяют собой динамические аспекты всех его видов деятельности, характеризуют особенности протекания психических процессов, имеют более или менее устойчивый характер, сохраняются в течение длительного времени, проявляясь вскоре после рождения (после того, как центральная нервная система приобретает специфически человеческие формы). Считают, что свойства темперамента определяются в основном свойствами нервной системы человека, которые мы рассмотрели в предыдущей главе учебника, обсуждая проблемы способностей.</w:t>
      </w:r>
    </w:p>
    <w:p w:rsidR="00C13F3F" w:rsidRDefault="00C13F3F" w:rsidP="00F86AF5"/>
    <w:p w:rsidR="00C13F3F" w:rsidRDefault="00C13F3F" w:rsidP="00F86AF5">
      <w:r>
        <w:t>Советский психофизиолог В.М. Русалов, опираясь на новую концепцию свойств нервной системы, предложил на ее основе более современную трактовку свойств темперамента. Исходя из теории функциональной системы П.К. Анохина, включающей четыре блока хранения, циркулирования и переработки информации (блок афферентного синтеза, программирования (принятия решений), исполнения и обратной связи), Русалов выделил четыре связанные с ними свойства темперамента, отвечающие за широту или узость афферентного синтеза (степень напряженности взаимодействия организма со средой), легкость переключения с одной программы поведения на другую, скорость исполнения текущей программы поведения и чувствительность к несовпадению Реального результата действия с его акцептором.</w:t>
      </w:r>
    </w:p>
    <w:p w:rsidR="00C13F3F" w:rsidRDefault="00C13F3F" w:rsidP="00F86AF5"/>
    <w:p w:rsidR="00C13F3F" w:rsidRDefault="00C13F3F" w:rsidP="00F86AF5">
      <w:r>
        <w:t>В соответствии с этим традиционная психофизиологическая оценка темперамента изменяется и вместо двух параметров -- активности и чувствительности -- включает уже четыре компонента: эргичность (выносливость), пластичность, скорость и эмоциональность (чувствительность). Все эти компоненты темперамента, по мнению В.М.Русалова, биологически и генетически обусловлены. Темперамент зависит от свойств нервной системы, а они в свою очередь понимаются как основные характеристики функциональных систем, обеспечивающих интегративную, аналитическую и синтетическую деятельность мозга, всей нервной системы в целом.</w:t>
      </w:r>
    </w:p>
    <w:p w:rsidR="00C13F3F" w:rsidRDefault="00C13F3F" w:rsidP="00F86AF5"/>
    <w:p w:rsidR="00C13F3F" w:rsidRDefault="00C13F3F" w:rsidP="00F86AF5">
      <w:r>
        <w:t>Темперамент - это психобиологическая категория в том смысле слова, что его свойства не являются полностью ни врожденными, ни зависимыми от среды. Они, по выражению автора, представляют собой, «системное обобщение» первоначально генетически заданных индивидуально-биологических свойств человека, которые, «включаясь в самые разные виды деятельности, постепенно трансформируются и образуют независимо от содержания самой деятельности обобщенную, качественно новую индивидуально устойчивую систему инвариантных свойств».</w:t>
      </w:r>
    </w:p>
    <w:p w:rsidR="00C13F3F" w:rsidRDefault="00C13F3F" w:rsidP="00F86AF5"/>
    <w:p w:rsidR="00C13F3F" w:rsidRDefault="00C13F3F" w:rsidP="00F86AF5">
      <w:r>
        <w:t>В соответствии с двумя основными видами человеческой деятельности -- предметной деятельностью и общением каждое из выделенных свойств темперамента должно рассматриваться отдельно, поскольку предполагается, что в деятельности и общении они проявляются по-разному.</w:t>
      </w:r>
    </w:p>
    <w:p w:rsidR="00C13F3F" w:rsidRDefault="00C13F3F" w:rsidP="00F86AF5"/>
    <w:p w:rsidR="00C13F3F" w:rsidRDefault="00C13F3F" w:rsidP="00F86AF5">
      <w:r>
        <w:t>Еще на одно обстоятельство, характеризующее связь темперамента со свойствами нервной системы, следует обратить внимание. Психологической характеристикой темперамента являются не сами по себе свойства нервной системы или их сочетание, а типичные особенности протекания психических процессов и поведения, которые данные свойства порождают.</w:t>
      </w:r>
    </w:p>
    <w:p w:rsidR="00C13F3F" w:rsidRDefault="00C13F3F" w:rsidP="00F86AF5"/>
    <w:p w:rsidR="00C13F3F" w:rsidRDefault="00C13F3F" w:rsidP="00F86AF5">
      <w:r>
        <w:t>Рассмотрим эти свойства применительно к познавательным процессам, предметной деятельности и общению человека. В число соответствующих свойств можно включить активность, продуктивность, возбудимость, тормозимость и переключаемость.</w:t>
      </w:r>
    </w:p>
    <w:p w:rsidR="00C13F3F" w:rsidRDefault="00C13F3F" w:rsidP="00F86AF5"/>
    <w:p w:rsidR="00C13F3F" w:rsidRDefault="00C13F3F" w:rsidP="00F86AF5">
      <w:r>
        <w:t>Активная сторона восприятия, внимания, воображения, памяти и мышления соответственно, тем, насколько человек в состоянии сосредоточить, сконцентрировать свое внимание, воображение, память и мышление на определенном объекте или его аспекте. Темп проявляется в том, насколько быстро работают соответствующие психические процессы. Например, один человек запоминает, припоминает, рассматривает, представляет, думает над решением задачи быстрее, чем другой.</w:t>
      </w:r>
    </w:p>
    <w:p w:rsidR="00C13F3F" w:rsidRDefault="00C13F3F" w:rsidP="00F86AF5"/>
    <w:p w:rsidR="00C13F3F" w:rsidRDefault="00C13F3F" w:rsidP="00F86AF5">
      <w:r>
        <w:t>Продуктивность всех перечисленных познавательных процессов может быть оценена по их продуктам, по результатам, полученным в течение определенного отрезка времени. Продуктивность выше там, где за одно и то же время удается больше увидеть, услышать, запомнить, припомнить, представить, решить. Не следует смешивать продуктивность с работоспособностью. Человек, обладающий высокопродуктивными (в указанном смысле слова) познавательными процессами, вовсе не обязательно имеет повышенную работоспособность, т.е. умение в течение длительного времени поддерживать заданный темп работы.</w:t>
      </w:r>
    </w:p>
    <w:p w:rsidR="00C13F3F" w:rsidRDefault="00C13F3F" w:rsidP="00F86AF5"/>
    <w:p w:rsidR="00C13F3F" w:rsidRDefault="00C13F3F" w:rsidP="00F86AF5">
      <w:r>
        <w:t>Возбудимость, тормозимость и переключаемость характеризуют быстроту возникновения, прекращения или переключения того или иного познавательного процесса с одного объекта на другой, перехода от одного действия к другому. Например, одним людям требуется больше, чем другим, времени для того, чтобы включиться в умственную работу или переключиться с размышления над одной темой на другую. Одни люди быстрее запоминают информацию или припоминают ее, чем другие. Здесь также следует иметь в виду, что указанные различия не определяют способности людей.</w:t>
      </w:r>
    </w:p>
    <w:p w:rsidR="00C13F3F" w:rsidRDefault="00C13F3F" w:rsidP="00F86AF5"/>
    <w:p w:rsidR="00C13F3F" w:rsidRDefault="00C13F3F" w:rsidP="00F86AF5">
      <w:r>
        <w:t>Применительно к предметной деятельности активность означает силу и амплитуду связанных с ней движений. Они у активного человека инстинктивно более широки, чем у менее активного. Например, повышенная темпераментная активность в спорте порождает у спортсмена более широкие и сильные движения, включенные в различные упражнения, чем у того, у кого это свойство темперамента выражено слабо. Более активный человек имеет более размашистый почерк, буквы у него более высоки, а расстояние между ними более значительно, чем у менее активного индивида. Человеку с повышенной активностью труднее дается выполнение слабых, тонких, небольших по амплитуде движений, в то время как человеку с пониженной активностью труднее бывает выполнять сильные и размашистые движения.</w:t>
      </w:r>
    </w:p>
    <w:p w:rsidR="00C13F3F" w:rsidRDefault="00C13F3F" w:rsidP="00F86AF5"/>
    <w:p w:rsidR="00C13F3F" w:rsidRDefault="00C13F3F" w:rsidP="00F86AF5">
      <w:r>
        <w:t>Темп работы в предметной деятельности определяется числом операций, действий, движений, выполняемых за единицу времени. Один человек предпочитает работать в быстром, другой -- в медленном темпе.</w:t>
      </w:r>
    </w:p>
    <w:p w:rsidR="00C13F3F" w:rsidRDefault="00C13F3F" w:rsidP="00F86AF5"/>
    <w:p w:rsidR="00C13F3F" w:rsidRDefault="00C13F3F" w:rsidP="00F86AF5">
      <w:r>
        <w:t>От активности и темпа работы зависит продуктивность действий, связанных с движениями, если никаких дополнительных требований, кроме частоты и интенсивности, к соответствующим действиям не предъявляется.</w:t>
      </w:r>
    </w:p>
    <w:p w:rsidR="00C13F3F" w:rsidRDefault="00C13F3F" w:rsidP="00F86AF5"/>
    <w:p w:rsidR="00C13F3F" w:rsidRDefault="00C13F3F" w:rsidP="00F86AF5">
      <w:r>
        <w:t>В общении людей обсуждаемые свойства темперамента про-являются аналогичным образом, только в данном случае они касаются вербального и невербального взаимодействия человека с человеком. У индивида с повышенной активностью речь, мимика, жесты, пантомимика более ярко выражены, чем у человека с пониженной активностью. Более активные люди обладают, как правило, и более сильным голосом. Темп их речи, равно как и темп эмоционально экспрессивных движений, довольно высок.</w:t>
      </w:r>
    </w:p>
    <w:p w:rsidR="00C13F3F" w:rsidRDefault="00C13F3F" w:rsidP="00F86AF5"/>
    <w:p w:rsidR="00C13F3F" w:rsidRDefault="00C13F3F" w:rsidP="00F86AF5">
      <w:r>
        <w:t>Значительно различается стиль общения у сильно и слабо возбудимых людей. Первые реагируют быстрее, легче входят в контакт, лучше адаптируются в общении, чем вторые. Тормозимые индивиды легче прекращают общение, менее словоохотливы, чем те, чьи тормозные реакции замедленные. Эти последние нередко отличаются тем, что много говорят, не отпускают собеседника и создают впечатление надоедливости. Они с трудом переключаются в общении с одной темы на другую, с одного человека на другого. «Продуктивность» их общения, т.е. способность сообщить и воспринять информацию за единицу времени, также больше, чем у людей противоположного типа - малоактивных и обладающих невысоким темпом.</w:t>
      </w:r>
    </w:p>
    <w:p w:rsidR="00C13F3F" w:rsidRDefault="00C13F3F" w:rsidP="00F86AF5"/>
    <w:p w:rsidR="00C13F3F" w:rsidRDefault="00C13F3F" w:rsidP="00F86AF5">
      <w:r>
        <w:t>Типы темперамента</w:t>
      </w:r>
    </w:p>
    <w:p w:rsidR="00C13F3F" w:rsidRDefault="00C13F3F" w:rsidP="00F86AF5">
      <w:r>
        <w:t>И.Кант разделял темпераменты человека (проявления темперамента можно заметить и у высших животных) на два типа: темпераменты чувства и темпераменты деятельности. В целом же «можно установить только четыре простых темперамента: сангвинический, меланхолический, холерический, флегматический». Из этих четырех типов темперамента к темпераментам чувства относятся сангвинический и его противоположность -- меланхолический. Первый характеризуется тем, что при нем ощущения возникают в нервной системе и в сознании человека довольно быстро и внешне проявляются сильно, но внутренне бывают недостаточно глубокими и продолжительными. При меланхолическом темпераменте внешние проявления ощущений бывают менее яркими, но зато внутренне достаточно глубокими и длительными.</w:t>
      </w:r>
    </w:p>
    <w:p w:rsidR="00C13F3F" w:rsidRDefault="00C13F3F" w:rsidP="00F86AF5"/>
    <w:p w:rsidR="00C13F3F" w:rsidRPr="00F86AF5" w:rsidRDefault="00C13F3F" w:rsidP="00F86AF5">
      <w:r>
        <w:t>Сангвинический темперамент деятельности характеризует человека весьма веселого нрава. Он представляется оптимистом, полным надежд, юмористом, шутником, балагуром. Он быстро воспламеняется, но столь же быстро остывает, теряет интерес к" тому, что совсем еще недавно его очень волновало и притягивало к себе. Сангвиник много обещает, но не всегда сдерживает свои обещания. Он легко и с удовольствием вступает в контакты с незнакомыми людьми, является хорошим собеседником, все люди ему друзья. Его отличает доброта, готовность прийти на помощь. Напряженная умственная или физическая работа его быстро утомляет.Меланхолический темперамент деятельности, по Канту, свойственен человеку противоположного, в основном мрачного настроя. Такой человек обычно живет сложной и напряженной внутренней жизнью, придает большое значение всему, что его касается, обладает повышенной тревожностью и ранимой душой. Такой человек нередко бывает сдержанным и особенно контролирует себя при выдаче обещаний. Он никогда не обещает того, что не в состоянии сделать, весьма страдает от того, что не может выполнить данное обещание, даже в том случае, если его выполнение непосредственно от него самого мало зависит.Холерический темперамент деятельности характеризует вспыльчивого человека. О таком человеке говорят, что он слишком горяч, несдержан. Вместе с тем такой индивид быстро остывает и успокаивается, если ему уступают, идут навстречу. Его движения порывисты, но непродолжительны.Флегматический темперамент деятельности относится к хладнокровному человеку. Он выражает собой скорее склонность к бездеятельности, чем к напряженной, активной работе. Такой человек медленно приходит в состояние возбуждения, но зато надолго. Это заменяет ему медлительность вхождения в работу...</w:t>
      </w:r>
    </w:p>
    <w:p w:rsidR="00C13F3F" w:rsidRPr="00E8296A" w:rsidRDefault="00C13F3F" w:rsidP="00E8296A">
      <w:pPr>
        <w:rPr>
          <w:color w:val="FF0000"/>
        </w:rPr>
      </w:pPr>
      <w:r w:rsidRPr="00720987">
        <w:rPr>
          <w:color w:val="FF0000"/>
        </w:rPr>
        <w:t xml:space="preserve">   </w:t>
      </w:r>
      <w:r w:rsidRPr="00E8296A">
        <w:rPr>
          <w:color w:val="FF0000"/>
          <w:highlight w:val="yellow"/>
        </w:rPr>
        <w:t>Гуманистическая психология</w:t>
      </w:r>
      <w:r w:rsidRPr="00E8296A">
        <w:rPr>
          <w:color w:val="FF0000"/>
        </w:rPr>
        <w:t xml:space="preserve"> — ряд направлений в современной психологии, которые ориентированы прежде всего на изучение смысловых структур человека. В гуманистической психологии в качестве основных предметов анализа выступают: высшие ценности, самоактуализация личности, творчество, любовь, свобода, ответственность, автономия, психическое здоровье, межличностное общение. Гуманистическая психология в качестве самостоятельного течения выделилась в начале 60-х годов XX века, как протест против доминирования бихевиоризма и психоанализа в США, получив название третьей силы. К данному направлению могут быть отнесены А. Маслоу, К. Роджерс, В. Франкл, Ш. Бюлер, Р. Мэй, С. Джурард, Д. Бьюдженталь и другие. Гуманистическая психология в качестве своей философской базы опирается на экзистенциализм. Манифестом гуманистической психологии стала книга под редакцией Р. Мэя «Экзистенциальная психология» — сборник докладов, представленных на симпозиуме в Цинциннати в сентябре 1959 г. в рамках ежегодного съезда Американской Психологической АссоциацииОсновные черты</w:t>
      </w:r>
    </w:p>
    <w:p w:rsidR="00C13F3F" w:rsidRPr="00E8296A" w:rsidRDefault="00C13F3F" w:rsidP="00E8296A">
      <w:pPr>
        <w:rPr>
          <w:color w:val="FF0000"/>
        </w:rPr>
      </w:pPr>
      <w:r w:rsidRPr="00E8296A">
        <w:rPr>
          <w:color w:val="FF0000"/>
        </w:rPr>
        <w:t>В 1963 г. первый президент Ассоциации гуманистической психологии, Джеймс Бьюдженталь, выдвинул пять основополагающих положений данного направления психологии[1]:</w:t>
      </w:r>
    </w:p>
    <w:p w:rsidR="00C13F3F" w:rsidRPr="00E8296A" w:rsidRDefault="00C13F3F" w:rsidP="00E8296A">
      <w:pPr>
        <w:rPr>
          <w:color w:val="FF0000"/>
        </w:rPr>
      </w:pPr>
    </w:p>
    <w:p w:rsidR="00C13F3F" w:rsidRPr="00E8296A" w:rsidRDefault="00C13F3F" w:rsidP="00E8296A">
      <w:pPr>
        <w:rPr>
          <w:color w:val="FF0000"/>
        </w:rPr>
      </w:pPr>
      <w:r w:rsidRPr="00E8296A">
        <w:rPr>
          <w:color w:val="FF0000"/>
        </w:rPr>
        <w:t>1.Человек как целостное существо превосходит сумму своих составляющих (иначе говоря, человек не может быть объяснен в результате научного изучения его частичных функций).</w:t>
      </w:r>
    </w:p>
    <w:p w:rsidR="00C13F3F" w:rsidRPr="00E8296A" w:rsidRDefault="00C13F3F" w:rsidP="00E8296A">
      <w:pPr>
        <w:rPr>
          <w:color w:val="FF0000"/>
        </w:rPr>
      </w:pPr>
      <w:r w:rsidRPr="00E8296A">
        <w:rPr>
          <w:color w:val="FF0000"/>
        </w:rPr>
        <w:t>2.Человеческое бытие развертывается в контексте человеческих отношений (иначе говоря, человек не может быть объяснен своими частичными функциями, в которых не принимается в расчет межличностный опыт).</w:t>
      </w:r>
    </w:p>
    <w:p w:rsidR="00C13F3F" w:rsidRPr="00E8296A" w:rsidRDefault="00C13F3F" w:rsidP="00E8296A">
      <w:pPr>
        <w:rPr>
          <w:color w:val="FF0000"/>
        </w:rPr>
      </w:pPr>
      <w:r w:rsidRPr="00E8296A">
        <w:rPr>
          <w:color w:val="FF0000"/>
        </w:rPr>
        <w:t>3.Человек сознает себя (и не может быть понят психологией, не учитывающей его непрерывное, многоуровневое самосознавание).</w:t>
      </w:r>
    </w:p>
    <w:p w:rsidR="00C13F3F" w:rsidRPr="00E8296A" w:rsidRDefault="00C13F3F" w:rsidP="00E8296A">
      <w:pPr>
        <w:rPr>
          <w:color w:val="FF0000"/>
        </w:rPr>
      </w:pPr>
      <w:r w:rsidRPr="00E8296A">
        <w:rPr>
          <w:color w:val="FF0000"/>
        </w:rPr>
        <w:t>4.Человек имеет выбор (человек не является пассивным наблюдателем процесса своего существования: он творит свой собственный опыт).</w:t>
      </w:r>
    </w:p>
    <w:p w:rsidR="00C13F3F" w:rsidRPr="00E8296A" w:rsidRDefault="00C13F3F" w:rsidP="00E8296A">
      <w:pPr>
        <w:rPr>
          <w:color w:val="FF0000"/>
        </w:rPr>
      </w:pPr>
      <w:r w:rsidRPr="00E8296A">
        <w:rPr>
          <w:color w:val="FF0000"/>
        </w:rPr>
        <w:t>5.Человек интенциален (человек обращен в будущее; в его жизни есть цель, ценности и смысл).</w:t>
      </w:r>
    </w:p>
    <w:p w:rsidR="00C13F3F" w:rsidRPr="00E8296A" w:rsidRDefault="00C13F3F" w:rsidP="00E8296A">
      <w:pPr>
        <w:rPr>
          <w:color w:val="FF0000"/>
        </w:rPr>
      </w:pPr>
      <w:r w:rsidRPr="00E8296A">
        <w:rPr>
          <w:color w:val="FF0000"/>
        </w:rPr>
        <w:t>На основе гуманистической психологии строятся некоторые направления психотерапии и гуманистическая педагогика. Лечебными факторами в работе гуманистического психолога и психотерапевта являются, прежде всего, безусловное принятие клиента, поддержка, эмпатия, внимание к внутренним переживаниям, стимулирование осуществления выбора и принятия решений, подлинность. Однако, при кажущейся простоте, гуманистическая психотерапия основана на серьезной феноменологической философской базе и использует чрезвычайно широкий набор терапевтических технологий и методов. Одно из базовых убеждений гуманистически-ориентированных специалистов заключается в том, что каждый человек содержит в себе потенциал выздоровления. При наличии определенных условий, человек может самостоятельно и в полной мере реализовать этот свой потенциал. Поэтому работа гуманистического психолога направлена, прежде всего, на создание благоприятных условий для реинтеграции личности в процессе терапевтических встреч.</w:t>
      </w:r>
    </w:p>
    <w:p w:rsidR="00C13F3F" w:rsidRPr="00E8296A" w:rsidRDefault="00C13F3F" w:rsidP="00E8296A">
      <w:pPr>
        <w:rPr>
          <w:color w:val="FF0000"/>
        </w:rPr>
      </w:pPr>
      <w:r w:rsidRPr="00E8296A">
        <w:rPr>
          <w:color w:val="FF0000"/>
        </w:rPr>
        <w:t>[править] Вклад в науку</w:t>
      </w:r>
    </w:p>
    <w:p w:rsidR="00C13F3F" w:rsidRPr="00E8296A" w:rsidRDefault="00C13F3F" w:rsidP="00E8296A">
      <w:pPr>
        <w:rPr>
          <w:color w:val="FF0000"/>
        </w:rPr>
      </w:pPr>
      <w:r w:rsidRPr="00E8296A">
        <w:rPr>
          <w:color w:val="FF0000"/>
        </w:rPr>
        <w:t>Гуманистическая психология выступает против построения психологии по образцу естественных наук и доказывает, что человек, даже будучи объектом исследования, должен изучаться как активный субъект, оценивающий экспериментальную ситуацию и выбирающий способ поведения.</w:t>
      </w:r>
    </w:p>
    <w:p w:rsidR="00C13F3F" w:rsidRDefault="00C13F3F" w:rsidP="004E3F34">
      <w:r w:rsidRPr="004E3F34">
        <w:rPr>
          <w:highlight w:val="yellow"/>
        </w:rPr>
        <w:t>Воображение - форма психического</w:t>
      </w:r>
      <w:r>
        <w:t xml:space="preserve"> отражения, состоящего в создании образов на основе ранее сформированных представлений. Различают непроизвольное и произвольное, репродуктивное и творческое воображение.</w:t>
      </w:r>
    </w:p>
    <w:p w:rsidR="00C13F3F" w:rsidRDefault="00C13F3F" w:rsidP="004E3F34"/>
    <w:p w:rsidR="00C13F3F" w:rsidRDefault="00C13F3F" w:rsidP="004E3F34">
      <w:r>
        <w:t>Для исследования познавательной роли воображения необходимо выяснить его особенности. Сложность выявления специфики воображения обусловлена тем, что оно тесно переплетается со всеми видами познания. Это обстоятельство является причиной возникновения тенденции к отрицанию существования воображения как особой формы отражения. Чтобы решить эту проблему, необходимо выявить действительную природу воображения.</w:t>
      </w:r>
    </w:p>
    <w:p w:rsidR="00C13F3F" w:rsidRDefault="00C13F3F" w:rsidP="004E3F34"/>
    <w:p w:rsidR="00C13F3F" w:rsidRDefault="00C13F3F" w:rsidP="004E3F34">
      <w:r>
        <w:t>Обратимся к определениям, которые имеются в литературе. Л.С.Выгодский отмечает, что “воображение не повторяет в тех же сочетаниях и в тех же формах отдельных впечатлений, которые накоплены прежде, а строит какие-то новые ряды из прежде накопленных впечатлений. Иначе говоря, привнесение нового в само течение наших впечатлений и изменение этих впечатлений так, что в результате этой деятельности возникает новый, раньше не существовавший образ, составляет, как известно, самую основу той деятельности, которую мы называем воображением”.</w:t>
      </w:r>
    </w:p>
    <w:p w:rsidR="00C13F3F" w:rsidRDefault="00C13F3F" w:rsidP="004E3F34"/>
    <w:p w:rsidR="00C13F3F" w:rsidRDefault="00C13F3F" w:rsidP="004E3F34">
      <w:r>
        <w:t>“Воображение, - пишет С.Л.Рубинштейн, - связано с нашей способностью и необходимостью творить новое”. “Воображение - это отлет от прошлого опыта, преобразование его. Воображение - это преобразование данного, осуществляемое в образной форме”.</w:t>
      </w:r>
    </w:p>
    <w:p w:rsidR="00C13F3F" w:rsidRDefault="00C13F3F" w:rsidP="004E3F34"/>
    <w:p w:rsidR="00C13F3F" w:rsidRDefault="00C13F3F" w:rsidP="004E3F34">
      <w:r>
        <w:t>“Основной признак процесса воображения, - пишет Е.И.Игнатьев, - в той или иной конкретной практической деятельности заключается в преобразовании и переработке данных восприятия и другого материала прошлого опыта, в результате чего получается новое представление”.</w:t>
      </w:r>
    </w:p>
    <w:p w:rsidR="00C13F3F" w:rsidRDefault="00C13F3F" w:rsidP="00280220">
      <w:r>
        <w:t>Творчество - деятельность человека или коллектива людей по созданию новых оригинальных общественно значимых ценностей.</w:t>
      </w:r>
    </w:p>
    <w:p w:rsidR="00C13F3F" w:rsidRDefault="00C13F3F" w:rsidP="00280220"/>
    <w:p w:rsidR="00C13F3F" w:rsidRDefault="00C13F3F" w:rsidP="00280220">
      <w:r>
        <w:t>Творческое воображение - вид воображения, направленное на создание новых общественно значимых образов, составляющих основу творчества.</w:t>
      </w:r>
    </w:p>
    <w:p w:rsidR="00C13F3F" w:rsidRDefault="00C13F3F" w:rsidP="00280220"/>
    <w:p w:rsidR="00C13F3F" w:rsidRDefault="00C13F3F" w:rsidP="00280220">
      <w:r>
        <w:t xml:space="preserve">Рассматривая процесс художественного творчества, психология не может обойти своим вниманием психологические его аспекты. </w:t>
      </w:r>
    </w:p>
    <w:p w:rsidR="00C13F3F" w:rsidRDefault="00C13F3F" w:rsidP="00280220"/>
    <w:p w:rsidR="00C13F3F" w:rsidRDefault="00C13F3F" w:rsidP="00280220">
      <w:r>
        <w:t>В своё время о загадочности процесса творчества говорил Кант: “…Ньютон все свои шаги, которые он должен был сделать от первых начал геометрии до своих великих и глубоких открытий, мог представить совершенно наглядными не только себе самому, но и каждому другому и предназначить их для преемства; но никакой Гомер или Виланд не может показать, как появляются и соединяются в его голове полные фантазии и вместе с тем богатые мыслями идеи, потому что сам не знает этого и, следовательно, не может научить этому никого другого”.</w:t>
      </w:r>
    </w:p>
    <w:p w:rsidR="00C13F3F" w:rsidRDefault="00C13F3F" w:rsidP="00280220"/>
    <w:p w:rsidR="00C13F3F" w:rsidRDefault="00C13F3F" w:rsidP="00280220">
      <w:r>
        <w:t>А. С. Пушкин писал: “Всякий талант неизъясним. Каким образом ваятель в куске каррарского мрамора видит сокрытого Юпитера и выводит его на свет, резцом и молотом раздробляя его оболочку? Почему мысль из головы поэта выходит уже вооруженная четырьмя рифмами, размеренная стройными однообразными стопами? - Так никто, кроме самого импровизатора, не может понять эту быстроту впечатлений, эту тесную связь между собственным вдохновением и чуждой внешнею волею…”</w:t>
      </w:r>
    </w:p>
    <w:p w:rsidR="00C13F3F" w:rsidRDefault="00C13F3F" w:rsidP="00280220"/>
    <w:p w:rsidR="00C13F3F" w:rsidRDefault="00C13F3F" w:rsidP="00280220">
      <w:r>
        <w:t>Некоторые теоретики полагают, что художественная гениальность есть форма умственной патологии. Так, Ч. Ламброзо писал: “Какой бы жестокой и мучительной не выглядела теория, отождествляющая гениальность с неврозом, она не лишена серьёзных оснований…” Эту же мысль высказывает и А. Шопенгауэр: “Как известно, гениальность редко встречается в союзе с преобладающей разумностью; напротив, гениальные индивидуумы часто подвержены сильным аффектам и неразумным страстям”. Однако, по справедливому суждению Н. В. Гоголя “искусство есть водворенье в душу стройности и порядка, а не смущенья и расстройства”.</w:t>
      </w:r>
    </w:p>
    <w:p w:rsidR="00C13F3F" w:rsidRDefault="00C13F3F" w:rsidP="00280220"/>
    <w:p w:rsidR="00C13F3F" w:rsidRDefault="00C13F3F" w:rsidP="00280220">
      <w:r>
        <w:t>Существует иерархия ценностных рангов, характеризующая степень предрасположенности человека к художественному творчеству: способность - одарённость - талантливость - гениальность.</w:t>
      </w:r>
    </w:p>
    <w:p w:rsidR="00C13F3F" w:rsidRDefault="00C13F3F" w:rsidP="00280220"/>
    <w:p w:rsidR="00C13F3F" w:rsidRDefault="00C13F3F" w:rsidP="00280220">
      <w:r>
        <w:t>По мнению И. В. Гёте, гениальность художника определяется силой восприятия мира и воздействием на человечество. Американский психолог Д. Гилфорд отмечает проявление в процессе творчества шести способностей художника: беглости мышления, аналогий и противопоставлений, экспрессивности, умения переключаться с одного класса объектов на другой, адаптационной гибкости или оригинальности, умения придавать художественной форме необходимые очертания.</w:t>
      </w:r>
    </w:p>
    <w:p w:rsidR="00C13F3F" w:rsidRDefault="00C13F3F" w:rsidP="00280220"/>
    <w:p w:rsidR="00C13F3F" w:rsidRDefault="00C13F3F" w:rsidP="00280220">
      <w:r>
        <w:t>Художественная одарённость предполагает остроту внимания к жизни, умение выбирать объекты внимания, закреплять в памяти эти впечатления, извлекать их из памяти и включать в богатую систему ассоциаций и связей, диктуемых творческим воображением.</w:t>
      </w:r>
    </w:p>
    <w:p w:rsidR="00C13F3F" w:rsidRDefault="00C13F3F" w:rsidP="00280220"/>
    <w:p w:rsidR="00C13F3F" w:rsidRDefault="00C13F3F" w:rsidP="00280220">
      <w:r>
        <w:t>Деятельностью в том или ином виде искусства, в тот или иной период жизни занимаются многие с большим или меньшим успехом. Человек художественно одарённый создаёт произведения, обладающие устойчивой значимостью для данного общества на значительный период его развития. Талант порождает художественные ценности, имеющие непреходящее национальное, а порой и общечеловеческое значение. Гениальный же мастер создаёт высшие общечеловеческие ц</w:t>
      </w:r>
      <w:r w:rsidRPr="00280220">
        <w:t xml:space="preserve"> Представление — наглядный образ предмета, воспроизведенный по памяти в воображении. Образы представлений, как правило, менее ярки и менее детальны, чем образы восприятия, но в них находит отражение самое характерное для данного предмета. При этом степень обобщенности того или иного представления может быть различной, в связи с чем различают единичные и общие представления. Посредством языка, привносящего в представление общественно выработанные способы логического оперирования понятиями, происходит перевод представления в абстрактное понятие.</w:t>
      </w:r>
      <w:r>
        <w:t>енности, имеющие значимость на все времена.</w:t>
      </w:r>
    </w:p>
    <w:p w:rsidR="00C13F3F" w:rsidRPr="00423CC8" w:rsidRDefault="00C13F3F" w:rsidP="00280220">
      <w:pPr>
        <w:rPr>
          <w:color w:val="FF0000"/>
        </w:rPr>
      </w:pPr>
    </w:p>
    <w:p w:rsidR="00C13F3F" w:rsidRPr="00423CC8" w:rsidRDefault="00C13F3F" w:rsidP="00423CC8">
      <w:pPr>
        <w:rPr>
          <w:color w:val="FF0000"/>
        </w:rPr>
      </w:pPr>
      <w:r w:rsidRPr="00423CC8">
        <w:rPr>
          <w:color w:val="FF0000"/>
          <w:highlight w:val="yellow"/>
        </w:rPr>
        <w:t>Понятие о направленности личности и мотивации деятельности</w:t>
      </w:r>
    </w:p>
    <w:p w:rsidR="00C13F3F" w:rsidRPr="00423CC8" w:rsidRDefault="00C13F3F" w:rsidP="00423CC8">
      <w:pPr>
        <w:rPr>
          <w:color w:val="FF0000"/>
        </w:rPr>
      </w:pPr>
      <w:r w:rsidRPr="00423CC8">
        <w:rPr>
          <w:color w:val="FF0000"/>
        </w:rPr>
        <w:t xml:space="preserve">В отечественной психологии существуют различные подходы к исследованию личности. Однако, несмотря на различия в трактовках личности, во всех подходах в качестве ее ведущей характеристики выделяется направленность. Существуют разные определения этого понятия, например «динамическая тенденция» (С. Л. Рубинштейн), «смыслообразующий мотив» (А. Н. Леонтьев), «доминирующее отношение» (В. Н. Мясищев), «основная жизненная направленность» (Б. Г. Ананьев), «динамическая организация сущностных сил человека» (А. С. Прангишвнли). </w:t>
      </w:r>
    </w:p>
    <w:p w:rsidR="00C13F3F" w:rsidRPr="00423CC8" w:rsidRDefault="00C13F3F" w:rsidP="00423CC8">
      <w:pPr>
        <w:rPr>
          <w:color w:val="FF0000"/>
        </w:rPr>
      </w:pPr>
    </w:p>
    <w:p w:rsidR="00C13F3F" w:rsidRPr="00423CC8" w:rsidRDefault="00C13F3F" w:rsidP="00423CC8">
      <w:pPr>
        <w:rPr>
          <w:color w:val="FF0000"/>
        </w:rPr>
      </w:pPr>
      <w:r w:rsidRPr="00423CC8">
        <w:rPr>
          <w:color w:val="FF0000"/>
        </w:rPr>
        <w:t xml:space="preserve">Чаще всего в научной литературе под направленностью понимают совокупность устойчивых мотивов, ориентирующих деятельность личности и относительно независимых от наличной ситуации. </w:t>
      </w:r>
    </w:p>
    <w:p w:rsidR="00C13F3F" w:rsidRPr="00423CC8" w:rsidRDefault="00C13F3F" w:rsidP="00423CC8">
      <w:pPr>
        <w:rPr>
          <w:color w:val="FF0000"/>
        </w:rPr>
      </w:pPr>
    </w:p>
    <w:p w:rsidR="00C13F3F" w:rsidRPr="00423CC8" w:rsidRDefault="00C13F3F" w:rsidP="00423CC8">
      <w:pPr>
        <w:rPr>
          <w:color w:val="FF0000"/>
        </w:rPr>
      </w:pPr>
      <w:r w:rsidRPr="00423CC8">
        <w:rPr>
          <w:color w:val="FF0000"/>
        </w:rPr>
        <w:t>Следует отметить, что направленность личности всегда социально обусловлена и формируется в процессе воспитания. Направленность — это установки, ставшие свойствами личности и проявляющиеся в таких формах, как влечение, желание, стремление, интерес, склонность, идеал, мировоззрение, убеждение. Причем в основе всех форм направленности личности лежат мотивы деятельности</w:t>
      </w:r>
    </w:p>
    <w:p w:rsidR="00C13F3F" w:rsidRPr="005013FC" w:rsidRDefault="00C13F3F" w:rsidP="005013FC">
      <w:pPr>
        <w:rPr>
          <w:color w:val="FF0000"/>
        </w:rPr>
      </w:pPr>
      <w:r w:rsidRPr="005013FC">
        <w:rPr>
          <w:color w:val="FF0000"/>
        </w:rPr>
        <w:t xml:space="preserve">Направленность и мотивы деятельности личности •513 </w:t>
      </w:r>
    </w:p>
    <w:p w:rsidR="00C13F3F" w:rsidRPr="005013FC" w:rsidRDefault="00C13F3F" w:rsidP="005013FC">
      <w:pPr>
        <w:rPr>
          <w:color w:val="FF0000"/>
        </w:rPr>
      </w:pPr>
    </w:p>
    <w:p w:rsidR="00C13F3F" w:rsidRPr="005013FC" w:rsidRDefault="00C13F3F" w:rsidP="005013FC">
      <w:pPr>
        <w:rPr>
          <w:color w:val="FF0000"/>
        </w:rPr>
      </w:pPr>
      <w:r w:rsidRPr="005013FC">
        <w:rPr>
          <w:color w:val="FF0000"/>
        </w:rPr>
        <w:t xml:space="preserve">могут выступать в качестве одной из наиболее значимых характеристик мировоззрения человека, т. е. его системы взглядов на объективный мир, на место в нем человека, на отношение человека к окружающей его действительности и к самому себе. В мировоззрении отражаются не только идеалы, но и ценностные ориентации людей, их принципы познания и деятельности, их убеждения. </w:t>
      </w:r>
    </w:p>
    <w:p w:rsidR="00C13F3F" w:rsidRPr="005013FC" w:rsidRDefault="00C13F3F" w:rsidP="005013FC">
      <w:pPr>
        <w:rPr>
          <w:color w:val="FF0000"/>
        </w:rPr>
      </w:pPr>
    </w:p>
    <w:p w:rsidR="00C13F3F" w:rsidRPr="005013FC" w:rsidRDefault="00C13F3F" w:rsidP="005013FC">
      <w:pPr>
        <w:rPr>
          <w:color w:val="FF0000"/>
        </w:rPr>
      </w:pPr>
      <w:r w:rsidRPr="005013FC">
        <w:rPr>
          <w:color w:val="FF0000"/>
        </w:rPr>
        <w:t xml:space="preserve">Убеждение — высшая форма направленности — это система мотивов личности, побуждающих ее поступать в соответствии со своими взглядами, принципами, мировоззрением. В основе убеждений лежат осознанные потребности, которые побуждают личность действовать, формируют ее мотивацию к деятельности. </w:t>
      </w:r>
    </w:p>
    <w:p w:rsidR="00C13F3F" w:rsidRPr="005013FC" w:rsidRDefault="00C13F3F" w:rsidP="005013FC">
      <w:pPr>
        <w:rPr>
          <w:color w:val="FF0000"/>
        </w:rPr>
      </w:pPr>
    </w:p>
    <w:p w:rsidR="00C13F3F" w:rsidRPr="005013FC" w:rsidRDefault="00C13F3F" w:rsidP="005013FC">
      <w:pPr>
        <w:rPr>
          <w:color w:val="FF0000"/>
        </w:rPr>
      </w:pPr>
      <w:r w:rsidRPr="005013FC">
        <w:rPr>
          <w:color w:val="FF0000"/>
        </w:rPr>
        <w:t xml:space="preserve">Поскольку мы подошли к проблеме мотивации, следует отметить, что в поведении человека есть две функционально взаимосвязанные стороны: побудительная и регуляционная. Рассмотренные нами ранее психические процессы и состояния обеспечивают в основном регуляцию поведения. Что же касается его стимуляции, или побуждений, обеспечивающих активизацию и направленность поведения, то они связаны с мотивами и мотивацией. </w:t>
      </w:r>
    </w:p>
    <w:p w:rsidR="00C13F3F" w:rsidRPr="005013FC" w:rsidRDefault="00C13F3F" w:rsidP="005013FC">
      <w:pPr>
        <w:rPr>
          <w:color w:val="FF0000"/>
        </w:rPr>
      </w:pPr>
    </w:p>
    <w:p w:rsidR="00C13F3F" w:rsidRPr="005013FC" w:rsidRDefault="00C13F3F" w:rsidP="005013FC">
      <w:pPr>
        <w:rPr>
          <w:color w:val="FF0000"/>
        </w:rPr>
      </w:pPr>
      <w:r w:rsidRPr="005013FC">
        <w:rPr>
          <w:color w:val="FF0000"/>
        </w:rPr>
        <w:t xml:space="preserve">Мотив — это побуждения к деятельности, связанные с удовлетворением потребности субъекта. Под мотивом также часто понимают причину, лежащую в основе выбора действий и поступков, совокупность внешних и внутренних условий, вызывающих активность субъекта. </w:t>
      </w:r>
    </w:p>
    <w:p w:rsidR="00C13F3F" w:rsidRPr="005013FC" w:rsidRDefault="00C13F3F" w:rsidP="005013FC">
      <w:pPr>
        <w:rPr>
          <w:color w:val="FF0000"/>
        </w:rPr>
      </w:pPr>
    </w:p>
    <w:p w:rsidR="00C13F3F" w:rsidRPr="005013FC" w:rsidRDefault="00C13F3F" w:rsidP="005013FC">
      <w:pPr>
        <w:rPr>
          <w:color w:val="FF0000"/>
        </w:rPr>
      </w:pPr>
      <w:r w:rsidRPr="005013FC">
        <w:rPr>
          <w:color w:val="FF0000"/>
        </w:rPr>
        <w:t xml:space="preserve">Термин «мотивация» представляет собой более широкое понятие, чем термин «мотив». Слово «мотивация» используется в современной психологии в двояком смысле: как обозначающее систему факторов, детерминирующих поведение (сюда входят, в частности, потребности, мотивы, цели, намерения, стремления и многое другое), и как характеристика процесса, который стимулирует и поддерживает поведенческую активность на определенном уровне. Чаще всего в научной литературе мотивация рассматривается как совокупность причин психологического характера, объясняющих поведение человека, его начало, направленность и активность. </w:t>
      </w:r>
    </w:p>
    <w:p w:rsidR="00C13F3F" w:rsidRPr="005013FC" w:rsidRDefault="00C13F3F" w:rsidP="005013FC">
      <w:pPr>
        <w:rPr>
          <w:color w:val="FF0000"/>
        </w:rPr>
      </w:pPr>
    </w:p>
    <w:p w:rsidR="00C13F3F" w:rsidRPr="005013FC" w:rsidRDefault="00C13F3F" w:rsidP="005013FC">
      <w:pPr>
        <w:rPr>
          <w:color w:val="FF0000"/>
        </w:rPr>
      </w:pPr>
      <w:r w:rsidRPr="005013FC">
        <w:rPr>
          <w:color w:val="FF0000"/>
        </w:rPr>
        <w:t xml:space="preserve">Вопрос о мотивации деятельности возникает каждый раз, когда необходимо объяснить причины поступков человека. Причем любая форма поведения может быть объяснена как внутренними, так и внешними причинами. В первом случае в качестве исходного и конечного пунктов объяснения выступают психологические свойства субъекта поведения, а во втором — внешние условия и обстоятельства его деятельности. В первом случае говорят о мотивах, потребностях, целях, намерениях, желаниях, интересах и т. п., а во втором — о стимулах, исходящих из сложившейся ситуации. Иногда все психологические факторы, которые как бы изнутри, от человека определяют его поведение, называют личностными диспозициями. Тогда соответственно говорят о диспозиционной и ситуационной мотивациях как аналогах внутренней и внешней детерминации поведения. </w:t>
      </w:r>
    </w:p>
    <w:p w:rsidR="00C13F3F" w:rsidRPr="005013FC" w:rsidRDefault="00C13F3F" w:rsidP="005013FC">
      <w:pPr>
        <w:rPr>
          <w:color w:val="FF0000"/>
        </w:rPr>
      </w:pPr>
    </w:p>
    <w:p w:rsidR="00C13F3F" w:rsidRPr="005013FC" w:rsidRDefault="00C13F3F" w:rsidP="005013FC">
      <w:pPr>
        <w:rPr>
          <w:color w:val="FF0000"/>
        </w:rPr>
      </w:pPr>
      <w:r w:rsidRPr="005013FC">
        <w:rPr>
          <w:color w:val="FF0000"/>
        </w:rPr>
        <w:t>Внутренняя (диспозиционная) и внешняя (ситуационная) мотивации взаимосвязаны. Диспозиции могут актуализироваться под влиянием определенной ситуации, а активизация определенных диспозиций (мотивов, потребностей) приводит к изменению восприятия субъектом ситуации. Его внимание в таком случае становится избирательным, и субъект предвзято воспринимает и оценивает ситуацию, исходя из актуальных интересов и потребностей. Поэтому любое действие человека рассматривают как двояко детерминированное: диспозиционно и ситуационно.</w:t>
      </w:r>
    </w:p>
    <w:p w:rsidR="00C13F3F" w:rsidRPr="005013FC" w:rsidRDefault="00C13F3F" w:rsidP="005013FC">
      <w:pPr>
        <w:rPr>
          <w:color w:val="FF0000"/>
        </w:rPr>
      </w:pPr>
    </w:p>
    <w:p w:rsidR="00C13F3F" w:rsidRDefault="00C13F3F" w:rsidP="00B37CAF">
      <w:r w:rsidRPr="00B37CAF">
        <w:rPr>
          <w:highlight w:val="yellow"/>
        </w:rPr>
        <w:t>Общее понятие о характере</w:t>
      </w:r>
    </w:p>
    <w:p w:rsidR="00C13F3F" w:rsidRDefault="00C13F3F" w:rsidP="00B37CAF">
      <w:r>
        <w:t>Характером называется совокупность существенных, стержневых свойств личности, которые отличают человека как члена общества.</w:t>
      </w:r>
    </w:p>
    <w:p w:rsidR="00C13F3F" w:rsidRDefault="00C13F3F" w:rsidP="00B37CAF">
      <w:r>
        <w:t xml:space="preserve">Свойства, называемые чертами характера, всецело обусловлены социальными особенностями личности: политическими убеждениями, отношением к труду, к своим обязанностям, к другим людям, к самому себе и т. д. Свойства личности составляют характер человека лишь тогда, когда отличаются большим постоянством и проявляются во всех многообразных формах его поведения: в трудовой деятельности, в учении, во взаимоотношениях с людьми, в играх и развлечениях, в спортивной деятельности и т. д. </w:t>
      </w:r>
    </w:p>
    <w:p w:rsidR="00C13F3F" w:rsidRDefault="00C13F3F" w:rsidP="00B37CAF">
      <w:r>
        <w:t xml:space="preserve">В связи с этим характер нельзя определить какой-нибудь одной чертой, он всегда многогранен и является совокупностью многих взаимно связанных черт личности, к которым относятся: </w:t>
      </w:r>
    </w:p>
    <w:p w:rsidR="00C13F3F" w:rsidRDefault="00C13F3F" w:rsidP="00B37CAF">
      <w:r>
        <w:t xml:space="preserve">Черты личности, выражающие наиболее общее отношение человека к окружающему миру, к общественным явлениям и событиям, например принципиальность или беспринципность, оптимизм или пессимизм. </w:t>
      </w:r>
    </w:p>
    <w:p w:rsidR="00C13F3F" w:rsidRDefault="00C13F3F" w:rsidP="00B37CAF">
      <w:r>
        <w:t xml:space="preserve">Черты, выражающие отношение человека к его общественно-трудовой деятельности, например трудолюбие, энтузиазм, настойчивость, аккуратность или, напротив, лень, разгильдяйство, неряшливость. </w:t>
      </w:r>
    </w:p>
    <w:p w:rsidR="00C13F3F" w:rsidRDefault="00C13F3F" w:rsidP="00B37CAF">
      <w:r>
        <w:t>Черты, выражающие отношение человека к другим людям, например общительность или замкнутость, товарищеская чуткость или черствость, доверчивость или подозрительность, откровенность или скрытность.</w:t>
      </w:r>
    </w:p>
    <w:p w:rsidR="00C13F3F" w:rsidRDefault="00C13F3F" w:rsidP="00B37CAF">
      <w:r>
        <w:t xml:space="preserve">Черты, выражающие отношение человека к самому себе, например скромность или самомнение, самокритичность или зазнайство. </w:t>
      </w:r>
    </w:p>
    <w:p w:rsidR="00C13F3F" w:rsidRDefault="00C13F3F" w:rsidP="00B37CAF">
      <w:r>
        <w:t>Характер проявляется в тех целях, которые человек ставит себе в жизни, и в типических особенностях поведения, направленного на достижение этих целей. И в том и в другом отношении ведущей стороной характера являются волевые проявления человека. Общественная значимость характера данного человека оценивается тем, насколько его жизненные цели могут быть оправданы с точки зрения их общественного значения («серьезный» или «пустой» характер), и тем, насколько эти цели являются устойчивыми, насколько постоянно и неуклонно проводятся они в жизнь («твердый» или «слабый» характер).</w:t>
      </w:r>
    </w:p>
    <w:p w:rsidR="00C13F3F" w:rsidRPr="00B37CAF" w:rsidRDefault="00C13F3F" w:rsidP="00B37CAF">
      <w:r w:rsidRPr="00B37CAF">
        <w:t xml:space="preserve">Характер, как совокупность социально обусловленных черт личности, всегда получает со стороны общества ту или иную моральную оценку. К темпераменту же нравственная оценка приложима лишь тогда, когда он рассматривается как составная часть характера. Сам по себе темперамент, будучи определен в основном физиологическими особенностями личности, не может оцениваться как плохой или хороший. Лишь постольку, поскольку проявления темперамента затрагивают общественные отношения человека, они характеризуются как допустимые или недопустимые, достойные или недостойные. </w:t>
      </w:r>
    </w:p>
    <w:p w:rsidR="00C13F3F" w:rsidRDefault="00C13F3F" w:rsidP="005363AE">
      <w:r>
        <w:t xml:space="preserve">Карл Леонгард - выдающийся немецкий психиатр, известный своим подходом к диагностике и дифференциации самого распространенного психического заболевания - шизофрении. Он был продолжателем воззрений К. Клейста, который считал, что, как и при неврологических заболеваниях, психические расстройства следует объяснять патологическими процессами, имеющими свою локализацию в головном мозге, а сама природа шизофрении заключается в наследственной дегенерации. Но тем не менее, в истории психиатрии и психологии Леонгард остается как автор концепции об акцентуированных личностях. Разработка именно этого вопроса представляет для моей работы величайший интерес и необходимость. </w:t>
      </w:r>
    </w:p>
    <w:p w:rsidR="00C13F3F" w:rsidRDefault="00C13F3F" w:rsidP="005363AE"/>
    <w:p w:rsidR="00C13F3F" w:rsidRDefault="00C13F3F" w:rsidP="005363AE">
      <w:r>
        <w:t xml:space="preserve">Концепция акцентуированных личностей, излагаемая в данном труде, основана на монографии “Нормальные и патологические личности”, написанная и изданная в 1964 г.(VEB. Издательство “Volk und Gesundheit”). Из этой монографии много заимствовано. Во второе издание было внесено много поправок и дополнений, и в марте 1975 года в Берлине книга бала завершена и отдана в печать. Однако издается она в США издательством “Donald Press”, New-York, в 1976 году. </w:t>
      </w:r>
    </w:p>
    <w:p w:rsidR="00C13F3F" w:rsidRDefault="00C13F3F" w:rsidP="005363AE"/>
    <w:p w:rsidR="00C13F3F" w:rsidRDefault="00C13F3F" w:rsidP="005363AE">
      <w:r>
        <w:t xml:space="preserve">Несколько слов о структуре книги. Она состоит из введения и двух частей. </w:t>
      </w:r>
    </w:p>
    <w:p w:rsidR="00C13F3F" w:rsidRDefault="00C13F3F" w:rsidP="005363AE"/>
    <w:p w:rsidR="00C13F3F" w:rsidRDefault="00C13F3F" w:rsidP="005363AE">
      <w:r>
        <w:t>Введение очень короткое, после него начинается весьма важный раздел, который интересен для профессионалов - психиаторов, “Методы диагностики личности”. Он написан таким понятным, конкретным языком, что доступен не только профессионалу.</w:t>
      </w:r>
    </w:p>
    <w:p w:rsidR="00C13F3F" w:rsidRDefault="00C13F3F" w:rsidP="005363AE"/>
    <w:p w:rsidR="00C13F3F" w:rsidRDefault="00C13F3F" w:rsidP="005363AE">
      <w:r>
        <w:t xml:space="preserve">В первой части монографии дан психологический и клинический анализ различных ацентуированных личностей, т.е. людей со своеобразным заострением свойств личности и особым реагированием. </w:t>
      </w:r>
    </w:p>
    <w:p w:rsidR="00C13F3F" w:rsidRDefault="00C13F3F" w:rsidP="005363AE"/>
    <w:p w:rsidR="00C13F3F" w:rsidRDefault="00C13F3F" w:rsidP="005363AE">
      <w:r>
        <w:t>Вторая часть является как бы иллюстрацией к первой, т.е. в ней проводится характерологический анализ героев классических произведений мировой литературы свыше тридцати писателей: Толстого, Достоевского, Гоголя, Шекспира, Сервантеса, Бальзак, Гете, Стендаля и других. В предисловии к своей работе автор объясняет свое стремлении не быть “голословным ученым, а конкретно подтверждать теоретические рассуждения наглядными примерами, взятыми из жизни или из книг великих писателей - психологов”.</w:t>
      </w:r>
    </w:p>
    <w:p w:rsidR="00C13F3F" w:rsidRDefault="00C13F3F" w:rsidP="005363AE"/>
    <w:p w:rsidR="00C13F3F" w:rsidRDefault="00C13F3F" w:rsidP="005363AE">
      <w:r>
        <w:t>Данный труд посвящен личностям не патологическим, а нормальным, хотя и акцентуированным. Если изображение их порой так ярко и выразительно, что создается впечатление патологичности описываемых людей, то это связано лишь с намерением того или иного автора как можно более резко подчеркнуть анализируемые личностные черты. Именно поэтому Леонгард ссылается на Достоевского и Толстого, объясняя, что у Достоевского с исключительной силой показаны различия в поведении разных людей. Акцентуированные личности, представляющие при деловом профессиональном описании не более чем научный интерес, благодаря Достоевскому делаются близкими нам, мы воспринимаем их более непосредственно, зримо. Некоторым критикам персонажи Достоевского представлялись патологическими. Однако, как утверждает автор, это мнение основано на недоразумении: именно в силу того, что Достоевский изображал психологию и поступки людей столь образно, столь захватывающе, им и приписывался патологический характер. На самом же деле поведение всех героев есть поведение людей совершенно нормальных.</w:t>
      </w:r>
    </w:p>
    <w:p w:rsidR="00C13F3F" w:rsidRDefault="00C13F3F" w:rsidP="005363AE"/>
    <w:p w:rsidR="00C13F3F" w:rsidRDefault="00C13F3F" w:rsidP="005363AE">
      <w:r>
        <w:t xml:space="preserve">Все описано живым литературным языком, а термины очень подробно разъяснены, что делают неуместным публикование специального глоссария. </w:t>
      </w:r>
    </w:p>
    <w:p w:rsidR="00C13F3F" w:rsidRDefault="00C13F3F" w:rsidP="005363AE"/>
    <w:p w:rsidR="00C13F3F" w:rsidRDefault="00C13F3F" w:rsidP="005363AE">
      <w:r>
        <w:t xml:space="preserve">В настоящей работе Леонгард не дает определения введенному им термину “акцентуация”, более того, он считает акцентуацию характеристикой темперамента, однако на этом стоит остановиться. </w:t>
      </w:r>
    </w:p>
    <w:p w:rsidR="00C13F3F" w:rsidRDefault="00C13F3F" w:rsidP="005363AE"/>
    <w:p w:rsidR="00C13F3F" w:rsidRDefault="00C13F3F" w:rsidP="005363AE">
      <w:r>
        <w:t xml:space="preserve">Акцентуация - это чрезмерное заострение отдельных черт личности. </w:t>
      </w:r>
    </w:p>
    <w:p w:rsidR="00C13F3F" w:rsidRDefault="00C13F3F" w:rsidP="005363AE">
      <w:r>
        <w:t>Если у нормальной личности все жизненные трудности связана с трудностями внешней ситуации, а не с самой собой, то при скрытой особенности, связанные с задатками или способностями, корригируются правильным воспитанием. И в общении признаков акцентуации не выявляется, но сама личность испытывает определенные трудности. Когда компенсаторные механизмы начинают сдавать, то признаки акцентуации могут выйти наружу. При неявной акцентуации особенности личности проявляются лишь в особых случаях, когда личность столкнется с препятствием. Если жизнь акцентуированной личности сложится неблагополучно, то может произойти полная деформация личности, трудно отличимая от психопатии.</w:t>
      </w:r>
    </w:p>
    <w:p w:rsidR="00C13F3F" w:rsidRDefault="00C13F3F" w:rsidP="005363AE"/>
    <w:p w:rsidR="00C13F3F" w:rsidRDefault="00C13F3F" w:rsidP="005363AE">
      <w:r>
        <w:t>Рассмотрим более подробно содержание книги, столь выдающейся в мире науки.</w:t>
      </w:r>
    </w:p>
    <w:p w:rsidR="00C13F3F" w:rsidRDefault="00C13F3F" w:rsidP="005363AE"/>
    <w:p w:rsidR="00C13F3F" w:rsidRDefault="00C13F3F" w:rsidP="005363AE">
      <w:r>
        <w:t xml:space="preserve"> </w:t>
      </w:r>
    </w:p>
    <w:p w:rsidR="00C13F3F" w:rsidRDefault="00C13F3F" w:rsidP="005363AE"/>
    <w:p w:rsidR="00C13F3F" w:rsidRDefault="00C13F3F" w:rsidP="005363AE">
      <w:r>
        <w:t xml:space="preserve">Акцентуированные черты личности. </w:t>
      </w:r>
    </w:p>
    <w:p w:rsidR="00C13F3F" w:rsidRDefault="00C13F3F" w:rsidP="005363AE">
      <w:r>
        <w:t xml:space="preserve">В настоящей книге рассматриваются различные черты характера и темперамента, формирующие человека как личность в тех случаях, когда он представляет собой отклонение от некоего стандарта. </w:t>
      </w:r>
    </w:p>
    <w:p w:rsidR="00C13F3F" w:rsidRDefault="00C13F3F" w:rsidP="005363AE"/>
    <w:p w:rsidR="00C13F3F" w:rsidRDefault="00C13F3F" w:rsidP="005363AE">
      <w:r>
        <w:t xml:space="preserve">Демонстративные личности. </w:t>
      </w:r>
    </w:p>
    <w:p w:rsidR="00C13F3F" w:rsidRDefault="00C13F3F" w:rsidP="005363AE">
      <w:r>
        <w:t>Сущность демонстративного или истерического типа заключается в аномальной способности к вытеснению. Смысл процесса вытеснения убедительно иллюстрируется в отрывке из Ницше (“По ту сторону добра и зла”). “Я сделал это - говорит мне память,</w:t>
      </w:r>
    </w:p>
    <w:p w:rsidR="00C13F3F" w:rsidRDefault="00C13F3F" w:rsidP="005363AE"/>
    <w:p w:rsidR="00C13F3F" w:rsidRDefault="00C13F3F" w:rsidP="005363AE">
      <w:r>
        <w:t>Я не мог этого сделать - говорит мне гордость,</w:t>
      </w:r>
    </w:p>
    <w:p w:rsidR="00C13F3F" w:rsidRDefault="00C13F3F" w:rsidP="005363AE"/>
    <w:p w:rsidR="00C13F3F" w:rsidRDefault="00C13F3F" w:rsidP="005363AE">
      <w:r>
        <w:t>остающаяся в этом споре неумолимой.</w:t>
      </w:r>
    </w:p>
    <w:p w:rsidR="00C13F3F" w:rsidRDefault="00C13F3F" w:rsidP="005363AE"/>
    <w:p w:rsidR="00C13F3F" w:rsidRDefault="00C13F3F" w:rsidP="005363AE">
      <w:r>
        <w:t xml:space="preserve">И вот приходит момент, когда память, наконец, отступает”. </w:t>
      </w:r>
    </w:p>
    <w:p w:rsidR="00C13F3F" w:rsidRDefault="00C13F3F" w:rsidP="005363AE"/>
    <w:p w:rsidR="00C13F3F" w:rsidRDefault="00C13F3F" w:rsidP="005363AE">
      <w:r>
        <w:t xml:space="preserve">По сути, каждый из нас обладает способностью поступать подобным образом с неприятными фактами. Однако это вытесненное знание обычно остается у порога сознания, поэтому нельзя полностью игнорировать его. У истериков же эта способность заходит очень далеко: они могут совсем “забыть” о том, чего не желают знать, они способны лгать, вообще не осознавая, что лгут. </w:t>
      </w:r>
    </w:p>
    <w:p w:rsidR="00C13F3F" w:rsidRDefault="00C13F3F" w:rsidP="005363AE"/>
    <w:p w:rsidR="00C13F3F" w:rsidRDefault="00C13F3F" w:rsidP="005363AE">
      <w:r>
        <w:t xml:space="preserve">Педантичные личности. </w:t>
      </w:r>
    </w:p>
    <w:p w:rsidR="00C13F3F" w:rsidRDefault="00C13F3F" w:rsidP="005363AE">
      <w:r>
        <w:t xml:space="preserve">У лиц педантического типа, в противоположность демонстративному, в психической деятельности исключительно мало представлены механизмы вытеснения. Если поступки истериков характеризуются отсутствием разумного взвешивания, то педанты “тянут” с решением даже тогда, когда стадия предварительного обдумывания окончательно завершена. Они хотят, прежде чем начать действовать, еще раз убедиться, что лучшее решение найти невозможно, что более удачных вариантов не существует. Педант не способен вытеснять сомнения, а это тормозит его действия. Таким образом, необдуманности истериков противопоставляется нерешительность педантов. Разумеется, решения, с которыми связаны колебания педантичного субъекта, должны быть в какой-то мере важны для него. То, что для человека не имеет серьезного значения, сознание вытесняет без всякого труда, для этого не нужно принимать особого решения даже педанту. </w:t>
      </w:r>
    </w:p>
    <w:p w:rsidR="00C13F3F" w:rsidRDefault="00C13F3F" w:rsidP="005363AE"/>
    <w:p w:rsidR="00C13F3F" w:rsidRDefault="00C13F3F" w:rsidP="005363AE">
      <w:r>
        <w:t>Застревающие личности.</w:t>
      </w:r>
    </w:p>
    <w:p w:rsidR="00C13F3F" w:rsidRDefault="00C13F3F" w:rsidP="005363AE"/>
    <w:p w:rsidR="00C13F3F" w:rsidRDefault="00C13F3F" w:rsidP="005363AE">
      <w:r>
        <w:t xml:space="preserve">Основой застревающего, параноического, типа акцентуации личности является патологическая стойкость аффекта. </w:t>
      </w:r>
    </w:p>
    <w:p w:rsidR="00C13F3F" w:rsidRDefault="00C13F3F" w:rsidP="005363AE"/>
    <w:p w:rsidR="00C13F3F" w:rsidRDefault="00C13F3F" w:rsidP="005363AE">
      <w:r>
        <w:t>Чувства, способные вызывать сильные реакции, обычно идут на убыль после того, как реакциям “дать волю”: гнев у разгневанного человека гаснет, если можно наказать того, кто рассердил или обидел его; страх у боязливого проходит, если устранить источник страха. В тех случаях, когда адекватная реакция почему - либо не состоялась, аффект прекращается значительно медленнее, но все же, если индивидуум мысленно обращается к другим темам, то в норме аффект через некоторое время проходит. Даже если разгневанный человек не смог отреагировать на неприятную ситуацию ни словом, ни делом, то тем не менее не исключено, что ухе на следующий день он не ощутит сильного раздражения против обидчика; боязливый человек, которому не удалось уйти от внушающей страх ситуации, все же чувствует себя через некоторое время освобожденным от страха. У застревающей личности картина иная: действие аффекта прекращается гораздо медленнее, и стоит лишь вернуться мыслью к случившемуся, как немедленно оживают и сопровождающие стресс эмоции. Аффект у такой личности держится очень долгое время, хотя никакие новые переживания его не активируют.</w:t>
      </w:r>
    </w:p>
    <w:p w:rsidR="00C13F3F" w:rsidRDefault="00C13F3F" w:rsidP="005363AE"/>
    <w:p w:rsidR="00C13F3F" w:rsidRDefault="00C13F3F" w:rsidP="005363AE">
      <w:r>
        <w:t xml:space="preserve">Возбудимые личности. </w:t>
      </w:r>
    </w:p>
    <w:p w:rsidR="00C13F3F" w:rsidRDefault="00C13F3F" w:rsidP="005363AE">
      <w:r>
        <w:t>Весьма интересна личность с недостаточной управляемостью характера. Это проявляется в том, что решающими для образа жизни и поведения человека часто являются не благоразумие, не логическое взвешивание своих поступков, а влечения, инстинкты, неконтролируемые побуждения. То, что подсказывается разумом, не принимается во внимание.</w:t>
      </w:r>
    </w:p>
    <w:p w:rsidR="00C13F3F" w:rsidRDefault="00C13F3F" w:rsidP="005363AE"/>
    <w:p w:rsidR="00C13F3F" w:rsidRDefault="00C13F3F" w:rsidP="005363AE">
      <w:r>
        <w:t>Реакции возбудимых личностей импульсивны. Если что-либо им не нравится, они не ищут возможности примириться, им чужда терпимость. Напротив, и в мимике, и в словах они дают волю раздражительности, открыто заявляют о своих требованиях или даже со злостью удаляются. В результате такие личности по самому пустячному поводу вступают с начальством и с сотрудниками, грубят, агрессивно швыряют прочь работу, подают заявление об увольнении, не отдавая себе отчета в возможных последствиях. Причины недовольства могут оказаться самыми разными: то им не нравится, как в данном предприятии с нами обращаются, то зарплата маленькая, то рабочий процесс не устраивает. Лишь в редких случаях речь идет о тяжести самого труда, ибо возбудимые личности, как правило, имеют склонность к занятиям физическим трудом и могут похвастаться тут более высокими, чем у других людей, показателями. Раздражает их чаще всего не столько напряженный труд, сколько организационные моменты. В результате систематических трений наблюдается частая перемена места работы.</w:t>
      </w:r>
    </w:p>
    <w:p w:rsidR="00C13F3F" w:rsidRDefault="00C13F3F" w:rsidP="005363AE"/>
    <w:p w:rsidR="00C13F3F" w:rsidRDefault="00C13F3F" w:rsidP="005363AE">
      <w:r>
        <w:t>По мере возрастания гнева личности с повышенной возбудимостью от слов обычно переходит к “делам”, т.е. к рукоприкладству. Бывает, что рукоприкладство у возбудимых людей опережает слова, так как такие люди вообще не очень склонны обмениваться мнениями. Ведь обмен мнениями равнозначен обмену мыслями, а уровень мышления таких людей довольно низок. И все же не скажешь, что поступки и действия этих импульсивных людей опрометчивы, скорее наоборот, их досада подспудно растет, постепенно усиливается и ищет выхода, разрядки.</w:t>
      </w:r>
    </w:p>
    <w:p w:rsidR="00C13F3F" w:rsidRDefault="00C13F3F" w:rsidP="005363AE"/>
    <w:p w:rsidR="00C13F3F" w:rsidRDefault="00C13F3F" w:rsidP="005363AE">
      <w:r>
        <w:t xml:space="preserve">Гипертимные личности. </w:t>
      </w:r>
    </w:p>
    <w:p w:rsidR="00C13F3F" w:rsidRDefault="00C13F3F" w:rsidP="005363AE">
      <w:r>
        <w:t>Гипертимные натуры смотрят на жизнь всегда оптимистически, без особого труда преодолевают грусть, вообще им не трудно живется на свете. Приподнятое настроение сочетается при этом с жаждой деятельности, повышенной словоохотливостью и с тенденцией постоянно отклоняться от темы разговора, что иногда приводит к скачке мыслей. Гипертимическая акцентуация личности не всегда чревата отрицательными последствиями, она может благотворно влиять на весь уклад жизни человека. Благодаря усиленной жажде деятельности, они достигают производственных и творческих успехов. Жажда деятельности стимулирует у них инициативу, постоянно толкает их на поиск нового. Отклонение от главной мысли порождает множество неожиданных ассоциаций, идей, что также благоприятствует активному творческому мышлению. В обществе гипертимные личности являются блестящими собеседниками, постоянно находятся в центре внимания, всех развлекают.</w:t>
      </w:r>
    </w:p>
    <w:p w:rsidR="00C13F3F" w:rsidRDefault="00C13F3F" w:rsidP="005363AE"/>
    <w:p w:rsidR="00C13F3F" w:rsidRDefault="00C13F3F" w:rsidP="005363AE">
      <w:r>
        <w:t xml:space="preserve">Однако если данный темперамент выражен слишком ярко, положительный прогноз снимается. Безоблачная веселость, чрезмерная живость таят в себе опасность, ибо такие люди, шутя, проходят мимо событий, к которым следовало бы относиться серьезно. У них постоянно наблюдаются нарушения этических норм, поскольку они в определенные моменты как бы утрачивают и чувство долга, и способность к раскаянию. Чрезмерная жажда деятельности превращается в бесплодное разбрасывание, человек за многое берется и ничего не доводит до конца. Чрезмерная веселость может переходить в раздражительность. </w:t>
      </w:r>
    </w:p>
    <w:p w:rsidR="00C13F3F" w:rsidRDefault="00C13F3F" w:rsidP="005363AE"/>
    <w:p w:rsidR="00C13F3F" w:rsidRDefault="00C13F3F" w:rsidP="005363AE">
      <w:r>
        <w:t xml:space="preserve">Дистимические личности. </w:t>
      </w:r>
    </w:p>
    <w:p w:rsidR="00C13F3F" w:rsidRDefault="00C13F3F" w:rsidP="005363AE">
      <w:r>
        <w:t>Дистимический темперамент представляет собой противоположность гипертимному. Личности этого типа по натуре серьезны и обычно сосредоточены на мрачных, печальных сторонах жизни в гораздо большей степени, чем на радостных. События, потрясшие их глубоко, могут довести эту серьезную пессимистическую настроенность до состояния реактивной депрессии. В обществе дистимические люди почти не участвуют в беседе, лишь изредка вставляют замечания после длительных пауз.</w:t>
      </w:r>
    </w:p>
    <w:p w:rsidR="00C13F3F" w:rsidRDefault="00C13F3F" w:rsidP="005363AE"/>
    <w:p w:rsidR="00C13F3F" w:rsidRDefault="00C13F3F" w:rsidP="005363AE">
      <w:r>
        <w:t>Серьезная настроенность выдвигает на первый план тонкие, возвышенные чувства, несовместимые с человеческим эгоизмом. Серьезная настроенность ведет к формированию серьезной этической позиции. Отрицательное проявление - пассивность в действиях и замедленное мышление в тех случаях, когда они выходят за пределы нормы.</w:t>
      </w:r>
    </w:p>
    <w:p w:rsidR="00C13F3F" w:rsidRDefault="00C13F3F" w:rsidP="005363AE"/>
    <w:p w:rsidR="00C13F3F" w:rsidRDefault="00C13F3F" w:rsidP="005363AE">
      <w:r>
        <w:t xml:space="preserve">Аффективно - лабильный тип личности. </w:t>
      </w:r>
    </w:p>
    <w:p w:rsidR="00C13F3F" w:rsidRDefault="00C13F3F" w:rsidP="005363AE">
      <w:r>
        <w:t>Аффективно - лабильные, или циклотимические, личности - это люди, для которых характерна смена гипертимических и дистимических состояний. На передний план выступают то один, то другой из полюсов, иногда без всяких видимых внешних мотивов, а иногда в связи с теми или иными конкретными событиями. Любопытно, что радостные события вызывают у таких людей не только радостные эмоции, но и сопровождаются общей картиной гипертимии: жаждой деятельности, повышенной горделивостью, скачкой идей. Печальные события вызывают подавленность, а также замедленность реакций и мышления.</w:t>
      </w:r>
    </w:p>
    <w:p w:rsidR="00C13F3F" w:rsidRDefault="00C13F3F" w:rsidP="005363AE"/>
    <w:p w:rsidR="00C13F3F" w:rsidRDefault="00C13F3F" w:rsidP="005363AE">
      <w:r>
        <w:t xml:space="preserve">Причиной смены полюсов не всегда являются внешние раздражители, иногда достаточно бывает неуловимого поворота в общем, настроении. Если собирается веселое общество, то аффективно - лабильные личности могут оказаться в центре внимания, быть “заводилами”, увеселять всех собравшихся. В серьезном, строгом окружении они могут оказаться самыми замкнутыми и молчаливыми. </w:t>
      </w:r>
    </w:p>
    <w:p w:rsidR="00C13F3F" w:rsidRDefault="00C13F3F" w:rsidP="005363AE"/>
    <w:p w:rsidR="00C13F3F" w:rsidRDefault="00C13F3F" w:rsidP="005363AE">
      <w:r>
        <w:t xml:space="preserve">Аффективно - экзальтированный темперамент. </w:t>
      </w:r>
    </w:p>
    <w:p w:rsidR="00C13F3F" w:rsidRDefault="00C13F3F" w:rsidP="005363AE">
      <w:r>
        <w:t xml:space="preserve">Аффективно - экзальтированный темперамент можно было бы назвать темпераментом тревоги и счастья. Это название подчеркивает его близкую связь с психозом тревоги и счастья, который сопровождается резкими колебаниями настроения. </w:t>
      </w:r>
    </w:p>
    <w:p w:rsidR="00C13F3F" w:rsidRDefault="00C13F3F" w:rsidP="005363AE"/>
    <w:p w:rsidR="00C13F3F" w:rsidRDefault="00C13F3F" w:rsidP="005363AE">
      <w:r>
        <w:t>Аффективно - экзальтированные люди реагируют на жизнь более бурно, чем остальные, они одинаково легко приходят в восторг от радостных событий и в отчаяние от печальных. От “страстного ликования до смертельной тоски” у них один шаг. Экзальтация мотивируется тонкими, альтруистическими побуждениями. Привязанность к близким, друзьям, радость за них, за их удачи могут быть чрезвычайно сильными. Наблюдаются восторженные порывы, не связанные с сугубо личными отношениями. Любовь к музыке, искусству, природе, увлечение спортом, переживания религиозного порядка, поиски мировоззрения - все это способно захватить экзальтированного человека до глубины души.</w:t>
      </w:r>
    </w:p>
    <w:p w:rsidR="00C13F3F" w:rsidRDefault="00C13F3F" w:rsidP="005363AE"/>
    <w:p w:rsidR="00C13F3F" w:rsidRDefault="00C13F3F" w:rsidP="005363AE">
      <w:r>
        <w:t>Другой полюс его реакций - крайняя впечатлительность по поводу печальных фактов. Жалость, сострадание к несчастным людям, к больным животным способна довести такого человека до отчаяния. По поводу легко поправимой неудачи, легкого разочарования, которое другим назавтра было бы забыто, экзальтированный человек может испытывать искреннее и глубокое горе. Какую-нибудь рядовую неприятность друга он ощутит болезненнее, чем сам пострадавший. Даже при незначительном страхе у экзальтированной личности сразу заметны физиологические проявления (дрожь, холодный пот).</w:t>
      </w:r>
    </w:p>
    <w:p w:rsidR="00C13F3F" w:rsidRDefault="00C13F3F" w:rsidP="005363AE"/>
    <w:p w:rsidR="00C13F3F" w:rsidRDefault="00C13F3F" w:rsidP="005363AE">
      <w:r>
        <w:t xml:space="preserve">Тот факт, что экзальтированность связана с тонкими и очень человечными эмоциями, объясняет, почему этим темпераментом особенно часто обладают артистические натуры - художники, поэты. </w:t>
      </w:r>
    </w:p>
    <w:p w:rsidR="00C13F3F" w:rsidRDefault="00C13F3F" w:rsidP="005363AE"/>
    <w:p w:rsidR="00C13F3F" w:rsidRDefault="00C13F3F" w:rsidP="005363AE">
      <w:r>
        <w:t xml:space="preserve">Тревожные (боязливые) личности. </w:t>
      </w:r>
    </w:p>
    <w:p w:rsidR="00C13F3F" w:rsidRDefault="00C13F3F" w:rsidP="005363AE">
      <w:r>
        <w:t xml:space="preserve">Такие люди отличаются робостью, неуверенностью в себе, присутствует компонент покорности, униженности. Возможна сверхкомпенсация в виде самоуверенного или даже дерзкого поведения, однако неестественность его сразу бросается в глаза, Боязливая робость может иногда перейти в доверчивость, в которой сквозит просьба: “Будьте со мной дружелюбны”. Временами к робости присоединяется пугливость. </w:t>
      </w:r>
    </w:p>
    <w:p w:rsidR="00C13F3F" w:rsidRDefault="00C13F3F" w:rsidP="005363AE"/>
    <w:p w:rsidR="00C13F3F" w:rsidRDefault="00C13F3F" w:rsidP="005363AE">
      <w:r>
        <w:t>Эмотивные личности.</w:t>
      </w:r>
    </w:p>
    <w:p w:rsidR="00C13F3F" w:rsidRDefault="00C13F3F" w:rsidP="005363AE"/>
    <w:p w:rsidR="00C13F3F" w:rsidRDefault="00C13F3F" w:rsidP="005363AE">
      <w:r>
        <w:t>Эмотивность характеризуется чувствительностью и глубокими реакциями в области тонких эмоций. Не грубые чувства волнуют этих людей, а те, что мы связываем с душой, с гуманностью и отзывчивостью. Обычно таких людей называют мягкосердечными. Они более жалостливы, чем другие, больше поддаются растроганности, испытывают особенную радость от общения с природой, с произведениями искусства. Иногда их характеризуют как людей задушевных.</w:t>
      </w:r>
    </w:p>
    <w:p w:rsidR="00C13F3F" w:rsidRDefault="00C13F3F" w:rsidP="005363AE"/>
    <w:p w:rsidR="00C13F3F" w:rsidRDefault="00C13F3F" w:rsidP="005363AE">
      <w:r>
        <w:t>В беседе с эмотивными личностями сразу видно, как глубоко их затрагивают чувства, о которых они говорят, поскольку все это отчетливо выражает их мимика. Особенно характерна для них слезливость: они плачут, рассказывая о кинофильме с печальным концом, о грустной повести. Так же легко у них появляются слезы радости, растроганности. Эмотивным детям нередко нельзя читать сказки, так как при печальных поворотах сюжета они сразу же начинают плакать. Даже мужчины часто не могут удержаться от слез, в чем признаются с немалым смущением.</w:t>
      </w:r>
    </w:p>
    <w:p w:rsidR="00C13F3F" w:rsidRDefault="00C13F3F" w:rsidP="005363AE"/>
    <w:p w:rsidR="00C13F3F" w:rsidRDefault="00C13F3F" w:rsidP="005363AE">
      <w:r>
        <w:t xml:space="preserve">Особая чувствительность натуры ведет к тому, что душевные потрясения оказывают на таких людей болезненно глубокое воздействие и вызывают депрессию. Человек эмотивного склада не может “заразиться” весельем в веселом обществе, не может беспричинно сделаться ни смешливым, ни счастливым. </w:t>
      </w:r>
    </w:p>
    <w:p w:rsidR="00C13F3F" w:rsidRDefault="00C13F3F" w:rsidP="005363AE"/>
    <w:p w:rsidR="00C13F3F" w:rsidRDefault="00C13F3F" w:rsidP="005363AE">
      <w:r>
        <w:t>Особый интерес представляет глава “Сочетание акцентуированных черт характера и темперамента”. Автор не ставит перед собой цель показать все возможные сочетания черт характера и темперамента, однако указывает, что их сочетание весьма расширит границы понимания личности.</w:t>
      </w:r>
    </w:p>
    <w:p w:rsidR="00C13F3F" w:rsidRDefault="00C13F3F" w:rsidP="005363AE"/>
    <w:p w:rsidR="00C13F3F" w:rsidRDefault="00C13F3F" w:rsidP="005363AE">
      <w:r>
        <w:t>Можно было бы предположить, что демонстративная личность, склонная к притворству окажется особенно выраженной в сочетании с гипертимностью. Но это допущение справедливо лишь в отношении детского возраста, когда действительно, нередко при такой комбинации жажда активности влечет за собой целый ряд нечестных поступков. У взрослых наоборот, гипертимность нередко ослабляет аморальные проявления. Хитрость, неискренность, притворство не вяжутся с их жизненной установкой.</w:t>
      </w:r>
    </w:p>
    <w:p w:rsidR="00C13F3F" w:rsidRDefault="00C13F3F" w:rsidP="005363AE"/>
    <w:p w:rsidR="00C13F3F" w:rsidRDefault="00C13F3F" w:rsidP="005363AE">
      <w:r>
        <w:t>Сочетание демонстративных черт характера с гипертимической живостью темперамента способствует активации актерских данных в человеке.</w:t>
      </w:r>
    </w:p>
    <w:p w:rsidR="00C13F3F" w:rsidRDefault="00C13F3F" w:rsidP="005363AE"/>
    <w:p w:rsidR="00C13F3F" w:rsidRDefault="00C13F3F" w:rsidP="005363AE">
      <w:r>
        <w:t>Особый интерес представляет сочетание демонстративных и аффективно-лабильных черт, так как и те и другие связаны со склонностью к поэтической и художественной деятельностью. Демонстративные черты характера стимулируют фантазию, аффективно-лабильный темперамент порождает эмоциональную направленность, оказывает смягчающее воздействие на эгоизм истерического плана.</w:t>
      </w:r>
    </w:p>
    <w:p w:rsidR="00C13F3F" w:rsidRDefault="00C13F3F" w:rsidP="005363AE"/>
    <w:p w:rsidR="00C13F3F" w:rsidRDefault="00C13F3F" w:rsidP="005363AE">
      <w:r>
        <w:t>Педантический характер смягчается при сочетании с гипертимическим темпераментом, поскольку последний несколько поверхностен.</w:t>
      </w:r>
    </w:p>
    <w:p w:rsidR="00C13F3F" w:rsidRDefault="00C13F3F" w:rsidP="005363AE"/>
    <w:p w:rsidR="00C13F3F" w:rsidRDefault="00C13F3F" w:rsidP="005363AE">
      <w:r>
        <w:t>Не наблюдается простое суммирование при сочетании педантических и дистимических черт. Однако при этом сочетании специфика и тех и других усиливается, т.е. отклонение от нормы значительнее.</w:t>
      </w:r>
    </w:p>
    <w:p w:rsidR="00C13F3F" w:rsidRDefault="00C13F3F" w:rsidP="005363AE"/>
    <w:p w:rsidR="00C13F3F" w:rsidRDefault="00C13F3F" w:rsidP="005363AE">
      <w:r>
        <w:t>Педантичность и тревожный темперамент относятся к различным психическим плоскостям. Однако если оба вида акцентуации наблюдаются у одного человека, возможен суммирующий эффект. Это связано с тем, что одним из важнейших признаков является страх, особенно в детском возрасте.</w:t>
      </w:r>
    </w:p>
    <w:p w:rsidR="00C13F3F" w:rsidRDefault="00C13F3F" w:rsidP="005363AE"/>
    <w:p w:rsidR="00C13F3F" w:rsidRDefault="00C13F3F" w:rsidP="005363AE">
      <w:r>
        <w:t>Среди сочетаний застревающих черт характера со свойствами темперамента особенно важна застревающе-гипертимическая комбинация. Такие люди никогда не находят покоя, у них все время повышенное настроение.</w:t>
      </w:r>
    </w:p>
    <w:p w:rsidR="00C13F3F" w:rsidRDefault="00C13F3F" w:rsidP="005363AE"/>
    <w:p w:rsidR="00C13F3F" w:rsidRDefault="00C13F3F" w:rsidP="005363AE">
      <w:r>
        <w:t>Особым качеством обладает комбинация застревания и тревожности. Тревожность связана с принижением человеческого достоинства. Такие лица слабы, беспомощны. Застревающие личности не могут этого вынести, они всячески стараются вытеснить, задать их самолюбие очень легко. Так возникает сверхкомпенсация.</w:t>
      </w:r>
    </w:p>
    <w:p w:rsidR="00C13F3F" w:rsidRDefault="00C13F3F" w:rsidP="005363AE"/>
    <w:p w:rsidR="00C13F3F" w:rsidRDefault="00C13F3F" w:rsidP="005363AE">
      <w:r>
        <w:t>Переходя к возбудимым акцентуированным личностям важно, что при сочетании с другими темпераментами иного не возникает, однако возможны любопытные разновидности.</w:t>
      </w:r>
    </w:p>
    <w:p w:rsidR="00C13F3F" w:rsidRDefault="00C13F3F" w:rsidP="005363AE"/>
    <w:p w:rsidR="00C13F3F" w:rsidRDefault="00C13F3F" w:rsidP="005363AE">
      <w:r>
        <w:t>Далее в книге К.Леонгарда следует подробное художественное описание каждого темперамента и акцентуаций.</w:t>
      </w:r>
    </w:p>
    <w:p w:rsidR="00C13F3F" w:rsidRPr="0008194D" w:rsidRDefault="00C13F3F" w:rsidP="0008194D">
      <w:pPr>
        <w:rPr>
          <w:color w:val="FF0000"/>
        </w:rPr>
      </w:pPr>
      <w:r w:rsidRPr="0008194D">
        <w:rPr>
          <w:color w:val="FF0000"/>
          <w:highlight w:val="yellow"/>
        </w:rPr>
        <w:t>ГУМАНИСТИЧЕСКИЙ ПОДХОД К ИЗУЧЕНИЮ ЛИЧНОСТИ</w:t>
      </w:r>
      <w:r>
        <w:rPr>
          <w:color w:val="FF0000"/>
        </w:rPr>
        <w:t xml:space="preserve"> </w:t>
      </w:r>
    </w:p>
    <w:p w:rsidR="00C13F3F" w:rsidRPr="0008194D" w:rsidRDefault="00C13F3F" w:rsidP="0008194D">
      <w:pPr>
        <w:rPr>
          <w:color w:val="FF0000"/>
        </w:rPr>
      </w:pPr>
      <w:r w:rsidRPr="0008194D">
        <w:rPr>
          <w:color w:val="FF0000"/>
        </w:rPr>
        <w:t xml:space="preserve">     В гуманистическом подходе выделяют два основных направления. Первое – «клиническое» (ориентированное преимущественно на клинику) представлено во взглядах американского психолога К. Роджерса (1902-1987). Основоположником второго - "мотивационного" направления является американский исследователь А. Маслоу (1908-1970). Несмотря на некоторые отличия между этими двумя направлениями, их объединяет много общего.</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Источники развития. Главным источником развития представители гуманистической психологии считают врожденные тенденции к "САМОАКТУАЛИЗАЦИИ". Развитие личности – есть "развертывание" этих врожденных тенденций. Согласно К. Роджерсу, в психике человека существуют две врожденные тенденции. Первая, названная им "САМОАКТУАЛИЗИРУЮIЦEЙСЯ ТЕНДЕНЦИЕЙ", содержит изначально в "свернутом" виде будущие свойства личности человека. Вторая - "ОРГАНИЗМИЧЕСКИЙ ОТСЛЕЖИВАЮЩИЙ ПРОЦЕСС" - представляет собой механизм контроля за развитием личности. На основе этих тенденций у человека в процессе развития возникает особая личностная "СТРУКТУРА Я", которая включает "ИДЕАЛЬНОЕ Я" И "РЕАЛЬНОЕ Я". Эти подструктуры "структуры Я" находятся в сложных отношениях – от полной гармонии (конгруэнтности) до полной дисгармонии (Роджерс, 1994). Цель жизни, согласно К. Роджерсу, реализовать весь свой врожденный потенциал, быть "ПОЛНОСТЬЮ ФУНКЦИОНИРУЮЩЕЙ ЛИЧНОСТЬЮ", т.е. быть человеком, который использует все свои способности и таланты, реализует свой потенциал и движется к полному познанию себя, своих переживаний, следуя своей истинной природе.</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А. Маслоу выделял два типа потребностей, лежащих в основе развития личности: "ДЕФИЦИТАРНЫЕ ПОТРЕБНОСТИ", которые прекращаются после их удовлетворения и "РОСТОВЫЕ ПОТРЕБНОСТИ", которые, напротив, только усиливаются после их реализации. Существуют также потребности промежуточные по своему содержанию - "ПОТРЕБНОСТИ В ПРИНАДЛЕЖНОСТИ", связанные с потребностью в других людях. А. Маслоу сформулировал закон поступательного развития мотивации, согласно которому мотивация человека развивается поступательно: движение на более высокий уровень происходит в том случае, если удовлетворены (в основном) потребности низшего уровня. Другими словами, если человек голоден (первый уровень потребностей) и у него нет крыши над головой (второй уровень потребностей), то этому человеку трудно создать семью (третий уровень потребностей) и тем более испытывать уважение к себе (четвертый уровень) или заниматься творчеством (пятый уровень). Наиболее важными для человека являются потребности пятого уровня – потребности в самоактуализации. Самоактуализация – не конечное состояние совершенства человека. Ни один человек не становится настолько самоактуализированным, чтобы отбросить все мотивы. У каждого человека всегда остаются таланты для дальнейшего развития. Человек, достигший пятого уровня, называется "ПСИХОЛОГИЧЕСКИ ЗДОРОВОЙ ЛИЧНОСТЬЮ" (Маслоу, 1999).</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Решающий возрастной период. По мнению гуманистов, личность формируется и развивается в течение всей жизни. Тенденция к самоактуализации – это процесс реализации человеком своего потенциала на протяжении всей жизни. Ранние периоды жизни (детство и юношество) играют, однако, для гуманистов особую роль. При рождении обе подструктуры "СТРУКТУРЫ Я" полностью конгруэнтны (совпадают), и поэтому человек изначально добр и счастлив. Впоследствии "структура Я" усложняется, благодаря взаимодействию с окружающей средой. Расхождения между "реальным Я" и "идеальным Я" у ребенка могут приводить к искаженному восприятию реальности "СУБЦЕПЦИИ", по терминологии К. Роджерса. При сильных и длительных расхождениях между "реальным Я" и "идеальным Я" могут возникать психологические проблемы.</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Сознательное-бессознательное в личности. По мнению гуманистов в личности доминирует рациональные процессы, где "бессознательное" возникает лишь временно, когда по тем или иным причинам блокируется процесс самоактуализации.</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Свобода воли. Гуманисты считают, что личность обладает полной свободой воли. Человек осознает себя, осознает свои поступки, строит планы, ищет смыслы жизни. Человек – творец собственной личности, творец своего счастья.</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Субъективное-объективное. Внутренний мир человека, его мысли, чувства и эмоции для гуманистов – не есть прямое отражение мира реальности. Каждый человек интерпретирует реальность в соответствии со своим субъективным восприятием. Внутренний мир человека в полной мере доступен только ему самому. Основу действий человека составляет субъективное восприятие и субъективные переживания. Только субъективный опыт является ключом к пониманию поведения конкретного человека.</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В гуманистическом подходе к изучению личности выделение структурных уровней является еще более затруднительным. "Элементы" и "блоки" личности здесь фактически совпадают. Главный акцент делается на описании целостных свойств личности.</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Элементные и блочные свойства личности. Основными концептуальными "единицами" личности выступают:</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1. "РЕАЛЬНОЕ Я" – совокупность мыслей, чувств и переживаний «здесь и сейчас» (Роджерс, 1994).</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2. "ИДЕАЛЬНОЕ Я" – совокупность мыслей, чувств переживаний, которые человек хотел бы иметь для реализации своего личностного потенциала.</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3. "ПОТРЕБНОСТИ В САМОАКТУАЛИЗАЦИИ" – врожденные потребности, определяющие рост и развитие личности (Маслоу, 1997).</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Хотя "Реальное Я" и "Идеальное Я" являются довольно "размытыми" понятиями, тем не менее, существует способ измерения их сопряженности, или КОНГРУЭНТНОСТИ. Высокий показатель конгруэнтности свидетельствует об относительно высокой гармонии "Реального Я" и "Идеального Я" (о высокой "САМООЦЕНКЕ" т.д.). При низких же значениях конгруэнтности (низкой самооценке) отмечается высокий уровень тревожности, признаки депрессии. Студенты с высокой самооценкой в случае неудачи (например, провала на экзамене) пытаются установить контакт с преподавателем и пересдать данный предмет еще раз. При повторных попытках их показатели только улучшаются. Студенты же с низким уровнем самооценки отказываются от дальнейших попыток переедать экзамен, преувеличивают свои трудности, избегают ситуаций, где они могли бы проявить себя, чаще страдают одиночеством.</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В качестве блоков личности в этой теории выступают также и уровни потребности человека. В известной 5-уровневой пирамиде мотивации А. Маслоу потребности располагаются следующим образом:</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l-й  уровень - "физиологический" (потребности в еде, сне); </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2-й уровень  - "потребности в безопасности" (потребность в квартире, работе). Потребности этих двух уровней относятся к "дефицитарным";</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3-й  уровень – промежуточные ("потребности в принадлежности"), в которых отражаются потребности одного человека в другом человеке, например, в создании семьи. За ними следуют "ростовые" потребности:</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4-й  уровень – уровень самооценки (потребность в самоуважении, компетенции, достоинстве);</w:t>
      </w:r>
    </w:p>
    <w:p w:rsidR="00C13F3F" w:rsidRPr="0008194D" w:rsidRDefault="00C13F3F" w:rsidP="0008194D">
      <w:pPr>
        <w:rPr>
          <w:color w:val="FF0000"/>
        </w:rPr>
      </w:pPr>
    </w:p>
    <w:p w:rsidR="00C13F3F" w:rsidRPr="0008194D" w:rsidRDefault="00C13F3F" w:rsidP="0008194D">
      <w:pPr>
        <w:rPr>
          <w:color w:val="FF0000"/>
        </w:rPr>
      </w:pPr>
      <w:r w:rsidRPr="0008194D">
        <w:rPr>
          <w:color w:val="FF0000"/>
        </w:rPr>
        <w:t xml:space="preserve">      5-й  уровень - потребности в "самоактуализации" ("метапотребности" в творчестве</w:t>
      </w:r>
      <w:r>
        <w:rPr>
          <w:color w:val="FF0000"/>
        </w:rPr>
        <w:t>, красоте, целостности и т.д.).</w:t>
      </w:r>
    </w:p>
    <w:p w:rsidR="00C13F3F" w:rsidRPr="0008194D" w:rsidRDefault="00C13F3F" w:rsidP="0008194D">
      <w:pPr>
        <w:rPr>
          <w:color w:val="FF0000"/>
        </w:rPr>
      </w:pPr>
      <w:r w:rsidRPr="0008194D">
        <w:rPr>
          <w:color w:val="FF0000"/>
        </w:rPr>
        <w:t xml:space="preserve">      Целостные свойства личности. Целостность личности достигается в том случае, когда конгруэнтность между "Реальным Я" и "идеальным Я" приближается к единице. Целостность личности -  основное условие  бытия "ПОЛНОСТЬЮ ФУНКЦИОНИРУЮЩЕЙ ЛИЧНОСТИ". Смысл воспитания и коррекции личности состоит в развитии целостно</w:t>
      </w:r>
      <w:r>
        <w:rPr>
          <w:color w:val="FF0000"/>
        </w:rPr>
        <w:t>й личности. Целостная личность:</w:t>
      </w:r>
    </w:p>
    <w:p w:rsidR="00C13F3F" w:rsidRDefault="00C13F3F" w:rsidP="0008194D">
      <w:pPr>
        <w:rPr>
          <w:color w:val="FF0000"/>
        </w:rPr>
      </w:pPr>
      <w:r w:rsidRPr="0008194D">
        <w:rPr>
          <w:color w:val="FF0000"/>
        </w:rPr>
        <w:t xml:space="preserve">     1) СТРЕМИТСЯ К УСТАНОВЛЕНИЮ ХОРОШЕГО  ПСИХОЛОГИЧЕСКОГО КОНТАКТА СО  СВОИМИ ДРУЗЬЯМИ И БЛИЗКИМИ, К РАСКРЫТИЮ ИМ СВОИХ СКРЫТЫХ ЭМОЦИЙ И ТАЙН;</w:t>
      </w:r>
    </w:p>
    <w:p w:rsidR="00C13F3F" w:rsidRDefault="00C13F3F" w:rsidP="00543548">
      <w:r w:rsidRPr="00543548">
        <w:rPr>
          <w:highlight w:val="yellow"/>
        </w:rPr>
        <w:t>Интеллект</w:t>
      </w:r>
    </w:p>
    <w:p w:rsidR="00C13F3F" w:rsidRDefault="00C13F3F" w:rsidP="00543548">
      <w:r>
        <w:t>В настоящее время существует как минимум три трактовки интеллекта:</w:t>
      </w:r>
    </w:p>
    <w:p w:rsidR="00C13F3F" w:rsidRDefault="00C13F3F" w:rsidP="00543548">
      <w:r>
        <w:t>1. Биологическая трактовка: «способность сознательно приспосабливаться к новой ситуации».</w:t>
      </w:r>
    </w:p>
    <w:p w:rsidR="00C13F3F" w:rsidRDefault="00C13F3F" w:rsidP="00543548">
      <w:r>
        <w:t>2. Педагогическая трактовка: «способность к обучению, обучаемость».</w:t>
      </w:r>
    </w:p>
    <w:p w:rsidR="00C13F3F" w:rsidRDefault="00C13F3F" w:rsidP="00543548">
      <w:r>
        <w:t>3. Структурный принцип, сформулированный А. Бине: интеллект как «способность адаптации средств к цели». Согласно этому, интеллект — это совокупность тех или иных умственных способностей человека.</w:t>
      </w:r>
    </w:p>
    <w:p w:rsidR="00C13F3F" w:rsidRDefault="00C13F3F" w:rsidP="00543548"/>
    <w:p w:rsidR="00C13F3F" w:rsidRDefault="00C13F3F" w:rsidP="00543548"/>
    <w:p w:rsidR="00C13F3F" w:rsidRDefault="00C13F3F" w:rsidP="00543548"/>
    <w:p w:rsidR="00C13F3F" w:rsidRDefault="00C13F3F" w:rsidP="00543548"/>
    <w:p w:rsidR="00C13F3F" w:rsidRDefault="00C13F3F" w:rsidP="00543548">
      <w:r>
        <w:t>Интеллект человека определяет совокупность познавательных процессов. В ряде психологических концепций интеллект отождествляется с системой умственных операций, со стилем и стратегией решения проблем, с эффективностью индивидуального подхода к ситуации, требующей познавательной активности, с когнитивным стилем. В современной западной психологии наиболее распространенным является понимание интеллекта как биопсихической адаптации к существующим обстоятельствам жизни (В. Штерн, Ж. Пиаже).</w:t>
      </w:r>
    </w:p>
    <w:p w:rsidR="00C13F3F" w:rsidRDefault="00C13F3F" w:rsidP="00543548"/>
    <w:p w:rsidR="00C13F3F" w:rsidRDefault="00C13F3F" w:rsidP="00543548">
      <w:r>
        <w:t>«Интеллект — это глобальная способность действовать разумно, рационально мыслить и хорошо справляться с жизненными обстоятельствами» (Векслер). Сегодня большинство психологов согласны с этим определением интеллекта, который рассматривается как способность человека адаптироваться к окружающей среде.</w:t>
      </w:r>
    </w:p>
    <w:p w:rsidR="00C13F3F" w:rsidRDefault="00C13F3F" w:rsidP="00543548"/>
    <w:p w:rsidR="00C13F3F" w:rsidRDefault="00C13F3F" w:rsidP="00543548">
      <w:r>
        <w:t>Большинство исследователей пришли к выводу, что уровень общей интеллектуальной активности для индивида постоянен. «Ум сохраняет свою мощность неизменной», — отмечал С. Спирмен. Еще 3. Фрейд ввел термин «психической энергии», впоследствии появилось понятие g-фактора (от слова general) как общего фонда психической активности</w:t>
      </w:r>
    </w:p>
    <w:p w:rsidR="00C13F3F" w:rsidRDefault="00C13F3F" w:rsidP="00543548"/>
    <w:p w:rsidR="00C13F3F" w:rsidRDefault="00C13F3F" w:rsidP="00543548">
      <w:r>
        <w:t>Какова структура интеллекта? Существуют различные концепции, дающие ответы на этот вопрос. Так, в начале века Спирмен (1904 г.) сформулировал следующие постулаты: интеллект не зависит от прочих личностных черт человека; не включает в свою структуру посторонние для него качества (интересы, мотивация достижений, тревожность и т. п.); выступает как общий фактор умственной энергии.</w:t>
      </w:r>
    </w:p>
    <w:p w:rsidR="00C13F3F" w:rsidRDefault="00C13F3F" w:rsidP="00543548"/>
    <w:p w:rsidR="00C13F3F" w:rsidRDefault="00C13F3F" w:rsidP="00543548"/>
    <w:p w:rsidR="00C13F3F" w:rsidRDefault="00C13F3F" w:rsidP="00543548"/>
    <w:p w:rsidR="00C13F3F" w:rsidRDefault="00C13F3F" w:rsidP="00543548"/>
    <w:p w:rsidR="00C13F3F" w:rsidRDefault="00C13F3F" w:rsidP="00543548">
      <w:r>
        <w:t>Спирмен показал, что успех любой интеллектуальной деятельности зависит от некоего общего фактора, общей способности, выделив генеральный фактор интеллекта (фактор G) и фактор S, служащий показателем специфических способностей. С точки зрения Спирмена, каждый человек характеризуется определенным уровнем общего интеллекта, от которого зависит, как он адаптируется к окружающей среде. Кроме того, у всех людей имеются в различной степени развитые специфические способности, проявляющиеся в решении конкретных задач. Впоследствии Г. Айзенк интерпретировал генеральный фактор как скорость переработки информации центральной нервной системой (умственный темп). Для оценки и диагностики генерального фактора интеллекта применяют скоростные интеллектуальные тесты Айзенка, тест Прогрессивные матрицы (Дж. Равена), тесты интеллекта Р. Кеттелла.</w:t>
      </w:r>
    </w:p>
    <w:p w:rsidR="00C13F3F" w:rsidRDefault="00C13F3F" w:rsidP="00543548"/>
    <w:p w:rsidR="00C13F3F" w:rsidRDefault="00C13F3F" w:rsidP="00543548"/>
    <w:p w:rsidR="00C13F3F" w:rsidRDefault="00C13F3F" w:rsidP="00543548"/>
    <w:p w:rsidR="00C13F3F" w:rsidRDefault="00C13F3F" w:rsidP="00543548"/>
    <w:p w:rsidR="00C13F3F" w:rsidRDefault="00C13F3F" w:rsidP="00543548">
      <w:r>
        <w:t>Позже Л. Терстоун (1938 г.) с помощью статистических факторных методов исследовал различные стороны общего интеллекта, которые он назвал первичными умственными потенциями. Ученый выделил семь таких потенций:</w:t>
      </w:r>
    </w:p>
    <w:p w:rsidR="00C13F3F" w:rsidRDefault="00C13F3F" w:rsidP="00543548"/>
    <w:p w:rsidR="00C13F3F" w:rsidRDefault="00C13F3F" w:rsidP="00543548">
      <w:r>
        <w:t>1. Счетная способность, т. е. оперирование числами и выполнение арифметических действий.</w:t>
      </w:r>
    </w:p>
    <w:p w:rsidR="00C13F3F" w:rsidRDefault="00C13F3F" w:rsidP="00543548"/>
    <w:p w:rsidR="00C13F3F" w:rsidRDefault="00C13F3F" w:rsidP="00543548">
      <w:r>
        <w:t>2. Вербальная гибкость, т. е. легкость, с которой человек может объясняться, используя наиболее подходящие слова.</w:t>
      </w:r>
    </w:p>
    <w:p w:rsidR="00C13F3F" w:rsidRDefault="00C13F3F" w:rsidP="00543548"/>
    <w:p w:rsidR="00C13F3F" w:rsidRDefault="00C13F3F" w:rsidP="00543548">
      <w:r>
        <w:t>3. Вербальное восприятие, т. е. понимание устной и письменной речи.</w:t>
      </w:r>
    </w:p>
    <w:p w:rsidR="00C13F3F" w:rsidRDefault="00C13F3F" w:rsidP="00543548"/>
    <w:p w:rsidR="00C13F3F" w:rsidRDefault="00C13F3F" w:rsidP="00543548">
      <w:r>
        <w:t>4. Пространственная ориентация, или способность представлять себе различные предметы и формы в пространстве.</w:t>
      </w:r>
    </w:p>
    <w:p w:rsidR="00C13F3F" w:rsidRDefault="00C13F3F" w:rsidP="00543548"/>
    <w:p w:rsidR="00C13F3F" w:rsidRDefault="00C13F3F" w:rsidP="00543548">
      <w:r>
        <w:t>5. Память.</w:t>
      </w:r>
    </w:p>
    <w:p w:rsidR="00C13F3F" w:rsidRDefault="00C13F3F" w:rsidP="00543548"/>
    <w:p w:rsidR="00C13F3F" w:rsidRDefault="00C13F3F" w:rsidP="00543548">
      <w:r>
        <w:t>6. Способность к рассуждению.</w:t>
      </w:r>
    </w:p>
    <w:p w:rsidR="00C13F3F" w:rsidRDefault="00C13F3F" w:rsidP="00543548"/>
    <w:p w:rsidR="00C13F3F" w:rsidRDefault="00C13F3F" w:rsidP="00543548">
      <w:r>
        <w:t>7. Быстрота восприятия сходств или различий между предметами и изображениями.</w:t>
      </w:r>
    </w:p>
    <w:p w:rsidR="00C13F3F" w:rsidRDefault="00C13F3F" w:rsidP="00543548"/>
    <w:p w:rsidR="00C13F3F" w:rsidRDefault="00C13F3F" w:rsidP="00543548">
      <w:r>
        <w:t>Факторы интеллекта, или первичные умственные потенции, как показали дальнейшие исследования, связаны друг с другом, что говорит о существовании единого генерального фактора.</w:t>
      </w:r>
    </w:p>
    <w:p w:rsidR="00C13F3F" w:rsidRDefault="00C13F3F" w:rsidP="00543548"/>
    <w:p w:rsidR="00C13F3F" w:rsidRDefault="00C13F3F" w:rsidP="00543548"/>
    <w:p w:rsidR="00C13F3F" w:rsidRDefault="00C13F3F" w:rsidP="00543548"/>
    <w:p w:rsidR="00C13F3F" w:rsidRDefault="00C13F3F" w:rsidP="00543548"/>
    <w:p w:rsidR="00C13F3F" w:rsidRDefault="00C13F3F" w:rsidP="00543548">
      <w:r>
        <w:t>Позже Дж. Гилфорд (1959 г.) выделил 120 факторов интеллекта исходя из того, для каких умственных операций они нужны, к каким результатам приводят и каково их содержание (оно может быть образным, символическим, семантическим, поведенческим). Под операцией Гилфорд понимает умение человека, вернее, психический процесс: понятие, память, дивергентная продуктивность, конвергентная продуктивность, оценивание. Результаты — это форма, в которой информация обрабатывается испытуемым: элемент, классы, отношения, системы, типы преобразований и выводы. В настоящее время подобраны соответствующие тесты для диагностики более 100 указанных Гилфордом факторов.</w:t>
      </w:r>
    </w:p>
    <w:p w:rsidR="00C13F3F" w:rsidRDefault="00C13F3F" w:rsidP="00543548">
      <w:r>
        <w:t>Рис. 3.30. Структура интеллекта по Гилфорду</w:t>
      </w:r>
    </w:p>
    <w:p w:rsidR="00C13F3F" w:rsidRDefault="00C13F3F" w:rsidP="00543548">
      <w:r>
        <w:t>Его кубическая модель представляет 120 специфических способностей исходя из трех размерностей мышления: о чем мы думаем (содержание), как мы думаем об этом (операция) и к чему приводит умственное действие (результат). Например, при заучивании сигналов азбуки Морзе (EI2), при запоминании семантических преобразований, необходимых для спряжения глагола в том или ином времени (DV3), или при оценке измерений поведения, например надо пойти на работу по другому пути (AV4), вовлекаются совсем различные типы интеллекта.</w:t>
      </w:r>
    </w:p>
    <w:p w:rsidR="00C13F3F" w:rsidRDefault="00C13F3F" w:rsidP="00543548">
      <w:r>
        <w:t>По мнению Р. Кеттелла (1967 г.), у каждого из нас уже с рождения имеется потенциальный интеллект, который лежит в основе нашей способности к мышлению, абстрагированию и рассуждению. Это совокупность врожденных способностей, которые необходимы человеку для решения проблем адаптации к окружающей среде. Примерно к 20 годам он достигает наибольшего расцвета. Вместе с тем формируется и «кристаллический» интеллект, состоящий из различных навыков и знаний, которые мы приобретаем по мере накопления жизненного опыта. Он образуется при решении задач адаптации к окружающей среде и требует развития одних способностей за счет других, а также приобретения конкретных навыков. Таким образом, «кристаллический» интеллект определяется мерой овладения культурой того общества, к которому принадлежит человек.</w:t>
      </w:r>
    </w:p>
    <w:p w:rsidR="00C13F3F" w:rsidRDefault="00C13F3F" w:rsidP="00543548"/>
    <w:p w:rsidR="00C13F3F" w:rsidRDefault="00C13F3F" w:rsidP="00543548">
      <w:r>
        <w:t xml:space="preserve">Фактор потенциального, или свободного, интеллекта коррелирует с фактором «кристаллического», или связанного, интеллекта, так как определяет первичное накопление знаний. С точки зрения Кеттелла, первый тип интеллекта независим от приобщенности к культуре. Его степень определяется уровнем развития третичных зон коры больших полушарий головного мозга. Парциальные, или частные, факторы интеллекта (например, визуализация, или манипулирование зрительными образами) определяются мерой развития отдельных сенсорных и моторных зон мозга. Кеттелл попытался сконструировать тест, свободный от влияния культуры, на специфическом пространственно-геометрическом материале (это — «тест интеллекта, свободный от культуры»), Д. Хебб (1974 г.) рассматривает интеллект с несколько иных позиций. Он выделяет интеллект А. Это тот потенциал, который создается в момент зачатия и служит основой для развития интеллектуальных способностей личности. Что же касается интеллекта В, то он формируется в результате взаимодействия потенциального интеллекта с окружающей средой. Оценить можно только такой «результирующий» интеллект В, наблюдая, как человек совершает умственные операции. Поэтому мы никогда не сможем узнать, что представлял собой интеллект </w:t>
      </w:r>
    </w:p>
    <w:p w:rsidR="00C13F3F" w:rsidRDefault="00C13F3F" w:rsidP="00543548">
      <w:r>
        <w:t>В иерархических моделях интеллекта (наиболее популярна предложенная Ф. Верноном) на вершине иерархии помещается генеральный фактор, который указал Спирмен. На следующем уровне находятся два основных групповых фактора: вербально-образовательные способности (вербально-логическое мышление) и практико-технические способности (наглядно-действенное мышление). На третьем уровне — специальные способности: техническое мышление, арифметическая способность и т. д. Наконец, внизу иерархического древа размещены более частные субфакторы.</w:t>
      </w:r>
    </w:p>
    <w:p w:rsidR="00C13F3F" w:rsidRDefault="00C13F3F" w:rsidP="00543548">
      <w:r>
        <w:t>Интеллектуальные тесты Р. Векслера, широко применяемые для диагностики интеллекта, созданы на основе указанной иерархической модели. Ученый считал, что вербальный интеллект отражает приобретенные человеком способности, а невербальный — природные психофизиологические возможности. Результаты исследований, проведенных на близнецах, показывают, что, напротив, наследственно обусловлены оценки по вербальным заданиям теста Векслера, а успешность выполнения невербальных тестов зависит от социальных факторов, опыта человека (при повторном тестировании успешность решения невербальных тестов повышается существеннее, чем успешность решения вербальных, что означает большую роль эффекта обучения).</w:t>
      </w:r>
    </w:p>
    <w:p w:rsidR="00C13F3F" w:rsidRDefault="00C13F3F" w:rsidP="00543548">
      <w:r>
        <w:t>Развитие интеллекта зависит от врожденных факторов. На него влияют наследственность, хромосомные аномалии. Так, болезнь Дауна, характеризуемая нарушением умственного развития ребенка, вызывается наличием лишней третьей хромосомы из 21-й пары хромосом, а также пожилым возрастом родителей, неполноценным питанием и определенными заболеваниями матери во время беременности. Например, недостаток йода в рационе питания матери может обусловливать кретинизм ребенка, или если мать в начале беременности заболевает краснухой, это приводит к необратимым дефектам зрения, слуха, интеллектуальных функций ребенка. Злоупотребление в первые месяцы беременности антибиотиками, транквилизаторами (элениумом) или даже аспирином, употребление алкоголя и курение приводят к значительной задержке умственного развития ребенка.</w:t>
      </w:r>
    </w:p>
    <w:p w:rsidR="00C13F3F" w:rsidRDefault="00C13F3F" w:rsidP="00543548">
      <w:r>
        <w:t>Но с каким бы потенциалом ни родился ребенок, очевидно, что необходимые ему для выживания формы интеллектуального поведения смогут развиваться и совершенствоваться лишь при контакте с той средой, с которой он будет взаимодействовать всю жизнь. Эмоциональное общение новорожденного с матерью, взрослыми имеет решающее значение для его интеллектуального становления.</w:t>
      </w:r>
    </w:p>
    <w:p w:rsidR="00C13F3F" w:rsidRDefault="00C13F3F" w:rsidP="00543548">
      <w:r>
        <w:t>Существует тесная связь между интеллектуальным развитием детей и их возможностями общаться со взрослыми на протяжении достаточно длительного времени (меньше общения со взрослыми — медленнее интеллектуальное развитие). Исследования Р. Зайонца показали, что чем больше в семье детей, тем ниже их средний коэффициент интеллекта: самые высокие баллы по интеллектуальному развитию получены старшими детьми из тех семей, где всего было 2 ребенка, а самые низкие — младшими в семьях с 9 детьми. Влияет и социальное положение: обеспеченные семьи создают более благоприятные условия для жизни ребенка, развития его способностей, обучения и в конечном счете для его интеллектуального развития.</w:t>
      </w:r>
    </w:p>
    <w:p w:rsidR="00C13F3F" w:rsidRDefault="00C13F3F" w:rsidP="00543548">
      <w:r>
        <w:t>Воздействуют и методы обучения, направленные на формирование способностей детей. К сожалению, традиционные методы ориентированы скорее на передачу знаний, чем на развитие интеллекта, творчества человека. Интеллектуальное же развитие, как показали исследования Ж. Пиаже, Л. Терстоуна, Н. Бейли, происходит по преимуществу в первые 20 лет жизни, причем с различной скоростью в том или ином возрасте. Этот факт обязательно должны учитывать педагоги. Так, к 6 годам оно свершается более чем на треть, к 8 — наполовину, к 12 — на три четверти, к 18-19 годам человек выходит на пик своих интеллектуальных возможностей. Таким образом, интеллект взрослого человека определяется тем, как сформируются умственные структуры в детстве.</w:t>
      </w:r>
    </w:p>
    <w:p w:rsidR="00C13F3F" w:rsidRDefault="00C13F3F" w:rsidP="003E2A97">
      <w:r>
        <w:t>Оценка интеллекта</w:t>
      </w:r>
    </w:p>
    <w:p w:rsidR="00C13F3F" w:rsidRDefault="00C13F3F" w:rsidP="003E2A97">
      <w:r>
        <w:t>Наибольшей популярностью пользуется так называемый коэффициент интеллектуальности, сокращенно обозначаемый IQ, который позволяет соотнести уровень интеллектуальных возможностей индивида со средними показателями его возрастной и профессиональной группы. Можно сравнивать умственное развитие ребенка с возможностями его ровесников. Например, биологический возраст — 8 лет, а умственные способности ближе к группе 6-летних детей, следовательно, таков «умственный» возраст этого конкретного ребенка.</w:t>
      </w:r>
    </w:p>
    <w:p w:rsidR="00C13F3F" w:rsidRDefault="00C13F3F" w:rsidP="003E2A97">
      <w:r>
        <w:t>В дальнейшем на основе расчетов соотношения умственного и биологического возраста и был выведен показатель, названный коэффициентом интеллектуальности (IQ). Среднее значение IQ соответствует 100 баллам, самые низкие приближаются к 0, самые высокие — к 200. Стандартное (т. е. среднее для всех групп) отклонение — 16 баллов.</w:t>
      </w:r>
    </w:p>
    <w:p w:rsidR="00C13F3F" w:rsidRDefault="00C13F3F" w:rsidP="003E2A97">
      <w:r>
        <w:t>У каждого третьего человека IQ находится между 84—100 баллами, и такова же доля лиц (34%) с показателем от 100 до 116 баллов. Таким образом, эта основная масса (68%) и считается людьми со средним интеллектом. Две другие группы (по 16% в каждой), результаты которых соответствуют крайним показателям шкалы, рассматриваются или как умственно отсталые (люди со сниженным интеллектом — IQ от 10 до 84), или как обладающие высокими (выше среднего) интеллектуальными способностями (IQ от 116 до 180).</w:t>
      </w:r>
    </w:p>
    <w:p w:rsidR="00C13F3F" w:rsidRDefault="00C13F3F" w:rsidP="003E2A97">
      <w:r>
        <w:t>Психологи и психиатры используют термин олигофрения (малоумие), под которым понимается врожденная или приобретенная в раннем детстве (до 3-летнего возраста) недоразвитость интеллекта. Врожденное слабоумие (олигофрению) следует отличать от приобретенного, которое называют деменцией.</w:t>
      </w:r>
    </w:p>
    <w:p w:rsidR="00C13F3F" w:rsidRDefault="00C13F3F" w:rsidP="003E2A97">
      <w:r>
        <w:t>Врожденное слабоумие не позволяет больным детям нормально адаптироваться в обществе, что приводит к интеллектуальной неполноценности. Олигофрены отличаются недоразвитостью самых сложных, филогенетически молодых функций психики, мышления и речи, сохраняя эволюционно более древние функции и инстинкты. Олигофрения проявляется в слабости абстрактного мышления, неспособности к обобщению, к отвлеченным ассоциациям. У страдающих ею интеллект отличается сугубо конкретными связями, поэтому его критические возможности снижены, ассоциативно-логическая память остается неразвитой.</w:t>
      </w:r>
    </w:p>
    <w:p w:rsidR="00C13F3F" w:rsidRDefault="00C13F3F" w:rsidP="003E2A97">
      <w:r>
        <w:t>Этиология (причина) олигофрении во многом остается неясной, в 90% случаев объяснить ее не удается. Во многих странах используется термин «умственная отсталость», сокращенно УО. В качестве основного диагностического ее показателя используется коэффициент интеллектуальности. По международным стандартам (они сейчас носят щадящий характер) при IQ &lt; 50-70 имеет место легкая умственная отсталость, при IQ &lt; 50 — средней тяжести; при IQ&lt; 35 — резко выраженная.</w:t>
      </w:r>
    </w:p>
    <w:p w:rsidR="00C13F3F" w:rsidRDefault="00C13F3F" w:rsidP="003E2A97"/>
    <w:p w:rsidR="00C13F3F" w:rsidRDefault="00C13F3F" w:rsidP="003E2A97">
      <w:r>
        <w:t>Самая тяжелая форма слабоумия — идиотия, при ней IQ = 20, речь и мышление практически не формируются, преобладают эмоциональные реакции. Средняя степень называется имбецильностью (IQ - 20-50). Словарный запас людей, относящихся к этой группе, — до 300 слов, они обучаемы, неплохо ориентируются в привычной житейской обстановке. Они достаточно внушаемы, склонны к слепому подражанию, нуждаются в опеке, хотя многие стремятся к самостоятельной жизни, женятся, выходят замуж, находя пару среди себе подобных.</w:t>
      </w:r>
    </w:p>
    <w:p w:rsidR="00C13F3F" w:rsidRDefault="00C13F3F" w:rsidP="003E2A97">
      <w:r>
        <w:t>Дебильностью называют легкую степень слабоумия (IQ &lt; 75%), которую трудно отличить от психики на нижней границе нормы. Поведение дебилов достаточно адекватно и самостоятельно, речь развита. Поэтому дебильность замечается не сразу, а обычно в процессе начального обучения. В подростковом возрасте, когда она проявляется, обнаруживаются нарушения абстрактного мышления. Дебилами все понимается буквально, переносный смысл пословиц, метафор не улавливается. Они овладевают преимущественно конкретными знаниями, усвоение теоретических им не дается.</w:t>
      </w:r>
    </w:p>
    <w:p w:rsidR="00C13F3F" w:rsidRDefault="00C13F3F" w:rsidP="003E2A97">
      <w:r>
        <w:t>Доля дебилов нигде официально не превышает 3,5%. Но многие сомневаются в этой цифре, так как ни одна страна не заинтересована в информированности об этом. По многим регионам нет вообще никаких данных, а специализированные исследования (в школах, армии, службах занятости) дают данные на порядок выше. Поэтому в ряде стран (в Восточной Азии данная проблема не отмечается) решено, вслед за США, признать легкие формы дебильности нормой и максимально сократить в общедоступных школах долю обязательного учебного материала, требующего способностей к абстрактному мышлению.</w:t>
      </w:r>
    </w:p>
    <w:p w:rsidR="00C13F3F" w:rsidRDefault="00C13F3F" w:rsidP="003E2A97">
      <w:r>
        <w:t>У людей «среднего ума» интеллект и творческие способности обычно тесно связаны друг с другом. У человека с нормальным интеллектом обычные творческие способности. Но интеллект и творчество могут расходиться. IQ, при котором это происходит, должен равняться 120.</w:t>
      </w:r>
    </w:p>
    <w:p w:rsidR="00C13F3F" w:rsidRDefault="00C13F3F" w:rsidP="003E2A97">
      <w:r>
        <w:t>Коэффициент интеллекта можно измерить тестами. В настоящее время для этого чаще всего используют тест Стенфорд-Бине и шкалы Векслера. При IQ выше 120 корреляция между творческой и интеллектуальной деятельностью исчезает, поскольку творческое мышление имеет свои отличительные черты и не тождественно интеллекту.</w:t>
      </w:r>
    </w:p>
    <w:p w:rsidR="00C13F3F" w:rsidRDefault="00C13F3F" w:rsidP="003E2A97">
      <w:r>
        <w:t>Творческое мышление:</w:t>
      </w:r>
    </w:p>
    <w:p w:rsidR="00C13F3F" w:rsidRDefault="00C13F3F" w:rsidP="003E2A97">
      <w:r>
        <w:rPr>
          <w:rFonts w:ascii="Arial" w:hAnsi="Arial" w:cs="Arial"/>
        </w:rPr>
        <w:t>♦</w:t>
      </w:r>
      <w:r>
        <w:t xml:space="preserve"> пластично, т. е. творческие люди предлагают множество решений в тех случаях, когда обычный человек может найти лишь одно или два;</w:t>
      </w:r>
    </w:p>
    <w:p w:rsidR="00C13F3F" w:rsidRDefault="00C13F3F" w:rsidP="003E2A97">
      <w:r>
        <w:rPr>
          <w:rFonts w:ascii="Arial" w:hAnsi="Arial" w:cs="Arial"/>
        </w:rPr>
        <w:t>♦</w:t>
      </w:r>
      <w:r>
        <w:t xml:space="preserve"> подвижно, т. е. для творчески мыслящего человека не составляет труда перейти от одного аспекта проблемы к другому, не ограничиваясь одной-единственной точкой зрения;</w:t>
      </w:r>
    </w:p>
    <w:p w:rsidR="00C13F3F" w:rsidRDefault="00C13F3F" w:rsidP="003E2A97">
      <w:r>
        <w:rPr>
          <w:rFonts w:ascii="Arial" w:hAnsi="Arial" w:cs="Arial"/>
        </w:rPr>
        <w:t>♦</w:t>
      </w:r>
      <w:r>
        <w:t xml:space="preserve"> оригинально, оно порождает неожиданные, небанальные, непривычные решения.</w:t>
      </w:r>
    </w:p>
    <w:p w:rsidR="00C13F3F" w:rsidRDefault="00C13F3F" w:rsidP="003E2A97">
      <w:r>
        <w:t>Творцом, так же как и интеллектуалом, не рождаются. Все зависит от того, какие возможности предоставит окружение для реализации того потенциала, что присущ каждому из нас, Как отмечает М. Фергюсон, «творческие способности не создаются, а высвобождаются». Поэтому игровые и проблемные методы обучения способствуют «высвобождению» творческих возможностей учащихся, повышению интеллектуального уровня и профессиональных умений.</w:t>
      </w:r>
    </w:p>
    <w:p w:rsidR="00C13F3F" w:rsidRDefault="00C13F3F" w:rsidP="003E2A97">
      <w:r>
        <w:t>Однако, так как уровень способностей и творческая отдача не всегда коррелируют, возникла необходимость определения как интеллектуальной одаренности и продуктивности, с одной стороны, так и творческой одаренности и продуктивности — с другой. Это последнее понятие получило название коэффициента креативности (Сr). Оказалось, что указанные понятия не всегда взаимосвязаны. В 1960 г. Дж. Гетцельс и П. Джексон опубликовали данные об отсутствии корреляции между показателями интеллекта и креативности.</w:t>
      </w:r>
    </w:p>
    <w:p w:rsidR="00C13F3F" w:rsidRPr="005D783C" w:rsidRDefault="00C13F3F" w:rsidP="005D783C">
      <w:pPr>
        <w:rPr>
          <w:color w:val="FF0000"/>
        </w:rPr>
      </w:pPr>
      <w:r w:rsidRPr="005D783C">
        <w:rPr>
          <w:color w:val="FF0000"/>
          <w:highlight w:val="yellow"/>
        </w:rPr>
        <w:t>Психология конфликтов</w:t>
      </w:r>
    </w:p>
    <w:p w:rsidR="00C13F3F" w:rsidRPr="005D783C" w:rsidRDefault="00C13F3F" w:rsidP="005D783C">
      <w:pPr>
        <w:rPr>
          <w:color w:val="FF0000"/>
        </w:rPr>
      </w:pPr>
      <w:r w:rsidRPr="005D783C">
        <w:rPr>
          <w:color w:val="FF0000"/>
        </w:rPr>
        <w:t xml:space="preserve">Тема: Психиатрия и психология </w:t>
      </w:r>
    </w:p>
    <w:p w:rsidR="00C13F3F" w:rsidRPr="005D783C" w:rsidRDefault="00C13F3F" w:rsidP="005D783C">
      <w:pPr>
        <w:rPr>
          <w:color w:val="FF0000"/>
        </w:rPr>
      </w:pPr>
      <w:r w:rsidRPr="005D783C">
        <w:rPr>
          <w:color w:val="FF0000"/>
        </w:rPr>
        <w:t>Вы, конечно, замечали, что в трудных ситуациях разные люди ведут себя по-разному. А трудные ситуации, так или иначе, всегда связаны в нашей жизни с конфликтом. Можно даже сказать, что конфликт той или иной степени накала это явление повседневное и повсеместное. Это не хорошо и не плохо, это просто кусочки нашей с вами жизни.</w:t>
      </w:r>
    </w:p>
    <w:p w:rsidR="00C13F3F" w:rsidRPr="005D783C" w:rsidRDefault="00C13F3F" w:rsidP="005D783C">
      <w:pPr>
        <w:rPr>
          <w:color w:val="FF0000"/>
        </w:rPr>
      </w:pPr>
    </w:p>
    <w:p w:rsidR="00C13F3F" w:rsidRPr="005D783C" w:rsidRDefault="00C13F3F" w:rsidP="005D783C">
      <w:pPr>
        <w:rPr>
          <w:color w:val="FF0000"/>
        </w:rPr>
      </w:pPr>
      <w:r w:rsidRPr="005D783C">
        <w:rPr>
          <w:color w:val="FF0000"/>
        </w:rPr>
        <w:t>Но было бы интересно понять, почему разные люди используют разные стили поведения в конфликтах, чем это вызвано, и нужно ли вообще мудрить по этому поводу.</w:t>
      </w:r>
    </w:p>
    <w:p w:rsidR="00C13F3F" w:rsidRPr="005D783C" w:rsidRDefault="00C13F3F" w:rsidP="005D783C">
      <w:pPr>
        <w:rPr>
          <w:color w:val="FF0000"/>
        </w:rPr>
      </w:pPr>
      <w:r w:rsidRPr="005D783C">
        <w:rPr>
          <w:color w:val="FF0000"/>
        </w:rPr>
        <w:t>Конечно, спор – он и есть спор, и вести себя надо так, как подсказывает нам накал собственных эмоций и возникшая ситуация? Английские психологи предложили все способы поведения людей в конфликтных ситуациях свести к пяти основным, которые мы и рассмотрим подробнее, с точки зрения их «практического» применения.</w:t>
      </w:r>
    </w:p>
    <w:p w:rsidR="00C13F3F" w:rsidRPr="005D783C" w:rsidRDefault="00C13F3F" w:rsidP="005D783C">
      <w:pPr>
        <w:rPr>
          <w:color w:val="FF0000"/>
        </w:rPr>
      </w:pPr>
    </w:p>
    <w:p w:rsidR="00C13F3F" w:rsidRPr="005D783C" w:rsidRDefault="00C13F3F" w:rsidP="005D783C">
      <w:pPr>
        <w:rPr>
          <w:color w:val="FF0000"/>
        </w:rPr>
      </w:pPr>
      <w:r w:rsidRPr="005D783C">
        <w:rPr>
          <w:color w:val="FF0000"/>
        </w:rPr>
        <w:t>Способ конкуренции. Обычно к нему прибегают люди, играющие только по своим правилам, учитывающие только собственные интересы в возникшем споре, в ущерб интересам других людей. Другой человек при этом вынужден принять чужие правила игры или отступить. Стратегию конкуренции в споре используют люди, обладающие сильными волевыми качествами, для которых важно достигнуть поставленной цели. Стратегия эта не так уж плоха и может быть вполне эффективна, необходимо только четко знать, когда ее можно использовать, а когда лучше поискать другую линию поведения. Например, ее не рекомендуется использовать при выяснении личных отношений с близкими людьми. Конкурировать в споре есть прямой смысл, если вы обладаете определенной властью: вы знаете, что ваше решение или подход в данной ситуации правильны, и вы имеете возможность настаивать на них. Конечно, ваша настойчивость и бескомпромиссность может вызвать недовольство, но, зато, если вы получите положительный результат, то приобретете новых сторонников. Еще несколько ситуаций, когда стратегия конкуренции в споре может быть полезна: исход очень важен для вас и вы делаете большую ставку на решение возникшей проблемы; вы обладаете достаточным авторитетом и очевидно, что ваше решение – наилучшее; необходимо быстро принять решение; вы чувствуете, что у вас нет иного выбора и вам нечего терять.</w:t>
      </w:r>
    </w:p>
    <w:p w:rsidR="00C13F3F" w:rsidRPr="005D783C" w:rsidRDefault="00C13F3F" w:rsidP="005D783C">
      <w:pPr>
        <w:rPr>
          <w:color w:val="FF0000"/>
        </w:rPr>
      </w:pPr>
    </w:p>
    <w:p w:rsidR="00C13F3F" w:rsidRPr="005D783C" w:rsidRDefault="00C13F3F" w:rsidP="005D783C">
      <w:pPr>
        <w:rPr>
          <w:color w:val="FF0000"/>
        </w:rPr>
      </w:pPr>
      <w:r w:rsidRPr="005D783C">
        <w:rPr>
          <w:color w:val="FF0000"/>
        </w:rPr>
        <w:t>Способ уклонения. Вы не отстаиваете свои права и точку зрения, не пытаетесь найти с собеседником общей точки зрения для решения проблемы, то есть просто уходите от конфликта. Это вовсе не означает, что вы безвольный человек, может быть, вы просто верно просчитали ситуацию и решили, что вам совсем ни к чему «ломать копья». В каких же случаях способ уклонения наиболее эффективен? Вот некоторые из них, наиболее типичные: напряженность в споре слишком велика, и вы чувствуете, что сейчас важнее просто снизить накал страстей; вам, в общем-то, и не важно, чем закончится конфликт или вы считаете, что решение «лежит на поверхности» и не стоит тратить силы на то, чтобы найти его; у вас был трудный день, а решение проблемы может принести вам дополнительные неприятности; по каким-то причинам вы уверены, что не можете или даже не хотите, чтобы конфликт разрешился в вашу пользу; вам необходимо выиграть время для того, чтобы получить новую информацию, понять скрытые мотивы вашего визави, заручиться чьей-нибудь поддержкой, – иначе говоря, вам нужен тайм-аут для выбора оптимальной стратегии поведения; вы не обладаете достаточной властью для решения конфликта желательным для вас способом; пытаться решить проблему именно сейчас – опасно, это может только усугубить ситуацию.</w:t>
      </w:r>
    </w:p>
    <w:p w:rsidR="00C13F3F" w:rsidRPr="005D783C" w:rsidRDefault="00C13F3F" w:rsidP="005D783C">
      <w:pPr>
        <w:rPr>
          <w:color w:val="FF0000"/>
        </w:rPr>
      </w:pPr>
    </w:p>
    <w:p w:rsidR="00C13F3F" w:rsidRPr="005D783C" w:rsidRDefault="00C13F3F" w:rsidP="005D783C">
      <w:pPr>
        <w:rPr>
          <w:color w:val="FF0000"/>
        </w:rPr>
      </w:pPr>
      <w:r w:rsidRPr="005D783C">
        <w:rPr>
          <w:color w:val="FF0000"/>
        </w:rPr>
        <w:t>Способ приспособления. Вы пытаетесь действовать совместно с другим человеком, не отстаивая собственную точку зрения. Стратегию эту лучше использовать, когда исход дела чрезвычайно важен для другого человека и не очень существенен для вас. Но лучше его не применять, если вы чувствуете, что другой человек и не собирается, в свою очередь, поступиться чем-то или не оценит сделанного вами. Короче говоря, способ хорош своей жертвенностью и альтруизмом, но применять его можно не со всеми. Еще несколько наиболее характерных ситуаций, где стиль приспособления наиболее оптимален: вас не особенно волнует случившееся; мир и добрые отношения для вас важнее; вы полагаете, что другой человек может извлечь из этой ситуации полезный урок, хотя вы заранее знаете, что он ошибается.</w:t>
      </w:r>
    </w:p>
    <w:p w:rsidR="00C13F3F" w:rsidRPr="005D783C" w:rsidRDefault="00C13F3F" w:rsidP="005D783C">
      <w:pPr>
        <w:rPr>
          <w:color w:val="FF0000"/>
        </w:rPr>
      </w:pPr>
    </w:p>
    <w:p w:rsidR="00C13F3F" w:rsidRPr="005D783C" w:rsidRDefault="00C13F3F" w:rsidP="005D783C">
      <w:pPr>
        <w:rPr>
          <w:color w:val="FF0000"/>
        </w:rPr>
      </w:pPr>
      <w:r w:rsidRPr="005D783C">
        <w:rPr>
          <w:color w:val="FF0000"/>
        </w:rPr>
        <w:t>Способ сотрудничества. В конфликте вы активно отстаиваете свои интересы, но при этом готовы понять и другого человека. При таком поведении вам потребуется некоторое время для того, чтобы осознать скрытые интересы вашего оппонента и найти решение, которое удовлетворило бы всех. При этом обе стороны должны хотеть выслушать друг друга, уметь это делать и в конце концов объяснить собственные желания. Путь непростой, но из всех стратегий поведения в конфликте, наиболее эффективный и характеризующий вас как умных и дальновидных людей. Способ сотрудничества целесообразен, если люди, участвующие в споре, прекрасно понимают, в чем состоит истинная причина конфликта и заинтересованы в том, чтобы он в дальнейшем по этому поводу не возникал. Ситуации, когда сотрудничество просто необходимо: решение проблемы одинаково важно для обеих сторон; вас связывают тесные, длительные и взаимозависимые отношения; спор не требует немедленного разрешения и у вас есть время на поиск решения; все участники способны связно изложить суть своих интересов и выслушать друг друга; обе стороны, вовлеченные в конфликт, обладают равной властью.</w:t>
      </w:r>
    </w:p>
    <w:p w:rsidR="00C13F3F" w:rsidRPr="005D783C" w:rsidRDefault="00C13F3F" w:rsidP="005D783C">
      <w:pPr>
        <w:rPr>
          <w:color w:val="FF0000"/>
        </w:rPr>
      </w:pPr>
    </w:p>
    <w:p w:rsidR="00C13F3F" w:rsidRPr="005D783C" w:rsidRDefault="00C13F3F" w:rsidP="005D783C">
      <w:pPr>
        <w:rPr>
          <w:color w:val="FF0000"/>
        </w:rPr>
      </w:pPr>
      <w:r w:rsidRPr="005D783C">
        <w:rPr>
          <w:color w:val="FF0000"/>
        </w:rPr>
        <w:t>Способ компромисса. Этот стиль на первый взгляд мало чем отличается от предыдущего, но отличие все же есть. Если в первом случае вы стараетесь докопаться до самых глубин конфликта и решить его кардинальным образом, то компромисс подразумевает сиюминутное, по принципу «здесь и сейчас» погашение нежелательной ситуации. При этом вы готовы чем-то поскупиться в собственных интересах, справедливо ожидая того же от противной стороны. Все, что для этого нужно, это обозначить область совпадения интересов, а она в любом споре обязательно существует. Ситуации, где компромисс наиболее продуктивен: обе стороны обладают одинаковой властью и не имеют взаимоисключающих интересов; вы хотите прийти к согласию быстро и без глобальных потерь для себя; вас обоих вполне устраивает временное «затишье»; вы считаете, что сможете воспользоваться кратковременной выгодой в своих интересах; все другие подходы к решению проблемы оказались неэффективными.</w:t>
      </w:r>
    </w:p>
    <w:p w:rsidR="00C13F3F" w:rsidRPr="005D783C" w:rsidRDefault="00C13F3F" w:rsidP="005D783C">
      <w:pPr>
        <w:rPr>
          <w:color w:val="FF0000"/>
        </w:rPr>
      </w:pPr>
    </w:p>
    <w:p w:rsidR="00C13F3F" w:rsidRPr="005D783C" w:rsidRDefault="00C13F3F" w:rsidP="005D783C">
      <w:pPr>
        <w:rPr>
          <w:color w:val="FF0000"/>
        </w:rPr>
      </w:pPr>
      <w:r w:rsidRPr="005D783C">
        <w:rPr>
          <w:color w:val="FF0000"/>
        </w:rPr>
        <w:t>Как вы уже поняли, каждый из пяти перечисленных способов эффективен только в определенных условиях и ни один из них не может быть выделен, как самый лучший. Выбор определяется каждой конкретной ситуацией и свойствами вашего характера. Человек, более или менее опытный в коммуникациях, как правило, с одинаковым успехом пользуется всеми стратегиями поведения в конфликте, меняя их, как костюм или галстук. Но и в этом случае, существует один, самый привычный способ, который применяется чаще, особенно в те моменты, когда жизнь не дает времени задуматься и оценить ситуацию. Далеко не все из перечисленных стилей дают одинаковое качество разрешения конфликта. Большинство из них снимает остроту проблемы лишь на время и не гарантирует, что эта тема спора не поднимется в будущем. Кардинальное же решение проблемы обеспечивает лишь один стиль – стиль сотрудничества.</w:t>
      </w:r>
    </w:p>
    <w:p w:rsidR="00C13F3F" w:rsidRDefault="00C13F3F" w:rsidP="002569B2">
      <w:r w:rsidRPr="002569B2">
        <w:rPr>
          <w:highlight w:val="yellow"/>
        </w:rPr>
        <w:t>«Надсознательные» процессы</w:t>
      </w:r>
      <w:r>
        <w:t xml:space="preserve"> </w:t>
      </w:r>
    </w:p>
    <w:p w:rsidR="00C13F3F" w:rsidRDefault="00C13F3F" w:rsidP="002569B2">
      <w:r>
        <w:t xml:space="preserve">Третий класс неосознаваемых процессов образуют « надсознательные» процессы. К этой категории относятся процессы образования некоего интегрального продукта в результате большой сознательной (как правило, интеллектуальной) работы. С этим явлением мы сталкиваемся, когда, пытаемся решить какую-то сложную и значимую для нас проблему. Мы долго перебираем всевозможные варианты, анализируем имеющуюся информацию, но четкого решения проблемы еще нет. И вдруг, неожиданно, как-то само собой, а иногда используя какой-то незначительный повод, мы приходим к решению данной проблемы. Нам становится все ясно, мы четко представляем себе суть этой проблемы и знаем, как ее решить. Это уже не просто взгляд на решение какой-то проблемы, это качественно новый взгляд, который может изменить всю нашу жизнь. </w:t>
      </w:r>
    </w:p>
    <w:p w:rsidR="00C13F3F" w:rsidRDefault="00C13F3F" w:rsidP="002569B2"/>
    <w:p w:rsidR="00C13F3F" w:rsidRDefault="00C13F3F" w:rsidP="002569B2">
      <w:r>
        <w:t xml:space="preserve">Таким образом, то, что вошло в наше сознание, является действительно интегральным продуктом, хотя у нас не осталось четкого представления, почему мы пришли к такому решению проблемы. Мы знаем только то, о чем мы думали или переживали в каждый конкретный момент или определенный промежуток времени. Сам же процесс выработки решения для нас самих остался неосознаваемым. В повседневной жизни подобные явления часто называют интуицией, т. е. способом принятия решения путем анализа на уровне, находящемся вне контроля сознания. </w:t>
      </w:r>
    </w:p>
    <w:p w:rsidR="00C13F3F" w:rsidRDefault="00C13F3F" w:rsidP="002569B2"/>
    <w:p w:rsidR="00C13F3F" w:rsidRDefault="00C13F3F" w:rsidP="002569B2">
      <w:r>
        <w:t xml:space="preserve">Каковы основные характеристики данного процесса? Во-первых, субъект не знает того конечного решения или итога, к которому приведет надсознательпый процесс. В отличие от надсознательных процессов сознательные, или контролируемые субъектом, процессы характеризуются наличием четкой цели, к которой должны привести выполняемые нами действия. Во-вторых, мы не знаем, в какой </w:t>
      </w:r>
    </w:p>
    <w:p w:rsidR="00C13F3F" w:rsidRDefault="00C13F3F" w:rsidP="002569B2"/>
    <w:p w:rsidR="00C13F3F" w:rsidRDefault="00C13F3F" w:rsidP="002569B2">
      <w:r>
        <w:t xml:space="preserve">1 60 • Часть I. Введение в общую психологию </w:t>
      </w:r>
    </w:p>
    <w:p w:rsidR="00C13F3F" w:rsidRDefault="00C13F3F" w:rsidP="002569B2"/>
    <w:p w:rsidR="00C13F3F" w:rsidRDefault="00C13F3F" w:rsidP="002569B2">
      <w:r>
        <w:t xml:space="preserve">момент надсознательные процессы прекращаются, потому что они, как правило, завершаются внезапно, неожиданно для нас. Сознательные действия, наоборот, предполагают контроль за приближением к конечной цели и знание момента, в который они должны быть прекращены. </w:t>
      </w:r>
    </w:p>
    <w:p w:rsidR="00C13F3F" w:rsidRDefault="00C13F3F" w:rsidP="002569B2"/>
    <w:p w:rsidR="00C13F3F" w:rsidRDefault="00C13F3F" w:rsidP="002569B2">
      <w:r>
        <w:t xml:space="preserve">Сознательные и надсознательные процессы постоянно соседствуют друг с другом. Например, хорошо известное всем человеческое чувство — любовь. Вы знаете, что любите этого человека, но почему вы его любите? Что побуждает вас любить именно этого человека, а не другого? Тем более что весьма часто ваш избранник не является лучшим из числа ваших знакомых. Это можно объяснить лишь работой определенных механизмов, которые мы назвали падсознательными процессами. Другой пример — выбор профессии. Априори считается, что выбор профессии есть осознанный шаг. Это так, но как четко в вашем сознании отражаются причины сделанного вами выбора? Очень часто на вопрос о причинах выбора той или иной профессии мы отвечаем, что она нам нравится, или более всего подходит, или позволяет заработать на жизнь, но при этом мы часто имеем лишь смутное представление о профессии. Мы не знаем (или не стремимся узнать) условия и особенности труда. Очень часто мы действуем под давлением мнения своих родителей, друзей, жизненных условий и т. п., по не отдаем себе в этом отчета. Таким образом, наш выбор, или, точнее, процесс, определивший наше решение, не всегда осознается нами. Поэтому надсознательные процессы играют весьма значимую роль в жизни людей. К рассматриваемому классу процессов в полной мере следует отнести процессы творческого мышления, процессы переживания значимых жизненных событий, кризисы чувств, личностные кризисы и др. </w:t>
      </w:r>
    </w:p>
    <w:p w:rsidR="00C13F3F" w:rsidRDefault="00C13F3F" w:rsidP="002569B2"/>
    <w:p w:rsidR="00C13F3F" w:rsidRDefault="00C13F3F" w:rsidP="002569B2">
      <w:r>
        <w:t xml:space="preserve">Кроме рассмотрения проблемы надсознательных процессов необходимо остановиться на пояснении самого термина «надсознательные процессы». Почему именно надсознательные? </w:t>
      </w:r>
    </w:p>
    <w:p w:rsidR="00C13F3F" w:rsidRDefault="00C13F3F" w:rsidP="002569B2"/>
    <w:p w:rsidR="00C13F3F" w:rsidRDefault="00C13F3F" w:rsidP="002569B2">
      <w:r>
        <w:t xml:space="preserve">Одним из первых психологов, обративших внимание на эти процессы, был У. Джеме. Собранные им факты были изложены в книге «Многообразие религиозного опыта». Позднее на эту темы были опубликованы работы 3. Фрейда, Э. Лин-демана и др. Наблюдаемые процессы У. Джеме называл бессознательными. Однако позднее, после появления теории психоанализа, этот термин приобрел слишком специальный смысл, и те процессы, которые мы рассматриваем в качестве надсознательных, имеют качественное отличие от процессов, рассматриваемых в рамках теории Фрейда. Термин «надсознательные процессы», который мы используем в данной главе, широко использует в своих работах профессор Московского университета Ю. Б. Гиппенрейтер. По ее мнению, этот термин наиболее полно отражает смысл процессов, входящих в третий из рассматриваемых нами классов, поскольку процессы, входящие в этот класс, по своему содержанию и масштабам крупнее всего того, что может вместить сознание. Эти процессы лишь частично представлены в сознании, тогда как основное действие разворачивается за пределами сознания. </w:t>
      </w:r>
    </w:p>
    <w:p w:rsidR="00C13F3F" w:rsidRDefault="00C13F3F" w:rsidP="002569B2"/>
    <w:p w:rsidR="00C13F3F" w:rsidRDefault="00C13F3F" w:rsidP="002569B2">
      <w:r>
        <w:t>Если схематично представить соотношение рассматриваемых нами процессов и сознания (рис. 6.2), в центре мы должны поместить сознание, остальные процессы будут располагаться вокруг него. Внизу будут располагаться неосознаваемые механизмы сознательных действий (I). По своей сути это технические исполнители сознательных актов. Большинство из них образовалось в результате передачи функций сознания на неосознаваемые уровни.</w:t>
      </w:r>
    </w:p>
    <w:p w:rsidR="00C13F3F" w:rsidRDefault="00C13F3F" w:rsidP="00E55D09">
      <w:r w:rsidRPr="00E55D09">
        <w:rPr>
          <w:highlight w:val="yellow"/>
        </w:rPr>
        <w:t>. Научная и житейская психология.</w:t>
      </w:r>
    </w:p>
    <w:p w:rsidR="00C13F3F" w:rsidRDefault="00C13F3F" w:rsidP="00E55D09">
      <w:r>
        <w:t>Психология как наука. Ее место в структуре наук о человеке. Психология научная и житейская.</w:t>
      </w:r>
    </w:p>
    <w:p w:rsidR="00C13F3F" w:rsidRDefault="00C13F3F" w:rsidP="00E55D09">
      <w:r>
        <w:t xml:space="preserve">Современная психология представляет собой широко развернутую область знаний, включающую ряд отдельных дисциплин и научных направлений. Так, особенности психики животных изучает зоопсихология. Психика человека изучается другими отраслями психологии: детская психология изучает развитие сознания, психических процессов, деятельности, всей личности растущего человека, условия ускорения развития. Социальная психология изучает социально-психологические проявления личности человека, его взаимоотношения с людьми, с группой, психологическую совместимость людей, социально-психологические проявления в больших группах (действие радио, прессы, моды, слухов на различные общности людей). Педагогическая психология изучает закономерности развития личности в процессе обучения, воспитания. Можно выделить ряд отраслей психологии, изучающих психологические проблемы конкретных видов человеческой деятельности: психология труда рассматривает психологические особенности трудовой деятельности человека, закономерности развития трудовых навыков. Инженерная психология изучает закономерности процессов взаимодействия человека и современной техники с целью использования их в практике проектирования, создания и эксплуатации автоматизированных систем управления, новых видов техники. Авиационная, космическая психология анализирует психологические особенности деятельности летчика, космонавта. Медицинская психология изучает психологические особенности деятельности врача и поведения больного, разрабатывает психологические методы лечения и психотерапии. Патопсихология изучает отклонения в развитии психики, распад психики при различных формах мозговой патологии. Юридическая психология изучает психологические особенности поведения участников уголовного процесса (психология свидетельских показаний, психологические требования к допросу, и т. п.), психологические проблемы поведения и формирования личности преступника. Военная психология изучает поведение человека в условиях боевых действий. </w:t>
      </w:r>
    </w:p>
    <w:p w:rsidR="00C13F3F" w:rsidRDefault="00C13F3F" w:rsidP="00E55D09">
      <w:r>
        <w:t xml:space="preserve">Таким образом, для современной психологии характерен процесс дифференциации, порождающий значительную разветвленность на отдельные отрасли, которые нередко весьма далеко расходятся и существенно отличаются друг от друга, хотя и сохраняют общий предмет исследования – факты, закономерности, механизмы психики. Дифференциация психологии дополняется встречным процессом интеграции, в результате которой происходит стыковка психологии со всеми науками (через инженерную психологию – с техническими науками, через педагогическую психологию – с педагогикой, через социальную психологию – с общественными и социальными науками и т. д.). </w:t>
      </w:r>
    </w:p>
    <w:p w:rsidR="00C13F3F" w:rsidRDefault="00C13F3F" w:rsidP="00E55D09"/>
    <w:p w:rsidR="00C13F3F" w:rsidRDefault="00C13F3F" w:rsidP="00E55D09">
      <w:r>
        <w:t xml:space="preserve">Задачи психологии в основном сводятся к следующим: </w:t>
      </w:r>
    </w:p>
    <w:p w:rsidR="00C13F3F" w:rsidRDefault="00C13F3F" w:rsidP="00E55D09">
      <w:r>
        <w:t xml:space="preserve">• научиться понимать сущность психических явлений и их закономерности; </w:t>
      </w:r>
    </w:p>
    <w:p w:rsidR="00C13F3F" w:rsidRDefault="00C13F3F" w:rsidP="00E55D09">
      <w:r>
        <w:t xml:space="preserve">• научиться управлять ими; </w:t>
      </w:r>
    </w:p>
    <w:p w:rsidR="00C13F3F" w:rsidRDefault="00C13F3F" w:rsidP="00E55D09">
      <w:r>
        <w:t xml:space="preserve">• использовать полученные знания с целью повышения эффективности тех отраслей практики, на пересечении с которыми лежат уже оформившиеся науки и отрасли; </w:t>
      </w:r>
    </w:p>
    <w:p w:rsidR="00C13F3F" w:rsidRDefault="00C13F3F" w:rsidP="00E55D09">
      <w:r>
        <w:t xml:space="preserve">• быть теоретической основой практики психологической службы. </w:t>
      </w:r>
    </w:p>
    <w:p w:rsidR="00C13F3F" w:rsidRDefault="00C13F3F" w:rsidP="00E55D09">
      <w:r>
        <w:t xml:space="preserve">Изучая закономерности психических явлений, психологи вскрывают сущность процесса отражения объективного мира в мозгу человека, выясняют, как регулируются действия человека, как развивается психическая деятельность и формируются психические свойства личности. Поскольку психика, сознание человека есть отражение объективной действительности, изучение психологических закономерностей означает прежде всего установление зависимости психических явлений от объективных условий жизни и деятельности человека. Но поскольку любая деятельность людей всегда закономерно обусловлена не только объективными условиями жизни и деятельности человека, но и иногда субъективными (отношения, установки человека, его личный опыт, выражающийся в знаниях, навыках и умениях, необходимых для этой деятельности), то перед психологией стоит задача выявления особенностей осуществления деятельности и ее результативности в зависимости от соотношения объективных условий и субъективных моментов. </w:t>
      </w:r>
    </w:p>
    <w:p w:rsidR="00C13F3F" w:rsidRDefault="00C13F3F" w:rsidP="00E55D09">
      <w:r>
        <w:t xml:space="preserve">Так, устанавливая закономерности познавательных процессов (ощущений, восприятий, мышления, воображения, памяти), психология способствует научному построению процесса обучения, создавая возможность правильного определения содержания учебного материала, необходимого для усвоения тех или иных знаний, навыков и умений. Выявляя закономерности формирования личности, психология оказывает содействие педагогике в правильном построении воспитательного процесса. </w:t>
      </w:r>
    </w:p>
    <w:p w:rsidR="00C13F3F" w:rsidRDefault="00C13F3F" w:rsidP="00E55D09">
      <w:r>
        <w:t xml:space="preserve">Широкий спектр задач, решением которых заняты психологи, обусловливает, с одной стороны, необходимость взаимосвязей психологии с другими науками, участвующими в решении комплексных проблем, а с другой – выделение внутри самой психологической науки специальных отраслей, занятых решением психологических задач в той или иной сфере общества. </w:t>
      </w:r>
    </w:p>
    <w:p w:rsidR="00C13F3F" w:rsidRDefault="00C13F3F" w:rsidP="00E55D09"/>
    <w:p w:rsidR="00C13F3F" w:rsidRDefault="00C13F3F" w:rsidP="00E55D09"/>
    <w:p w:rsidR="00C13F3F" w:rsidRDefault="00C13F3F" w:rsidP="00E55D09">
      <w:r>
        <w:t>Научная и житейская психология. (по Гиппенрейтер)</w:t>
      </w:r>
    </w:p>
    <w:p w:rsidR="00C13F3F" w:rsidRDefault="00C13F3F" w:rsidP="00E55D09"/>
    <w:p w:rsidR="00C13F3F" w:rsidRDefault="00C13F3F" w:rsidP="00E55D09">
      <w:r>
        <w:t xml:space="preserve">Любая наука имеет в качестве своей основы некоторый житейский, эмпирический опыт людей. Например, физика опирается на приобретаемые нами в повседневной жизни знания о движении и падении тел, о трении и энерции, о свете, звуке, теплоте и многом другом. </w:t>
      </w:r>
    </w:p>
    <w:p w:rsidR="00C13F3F" w:rsidRDefault="00C13F3F" w:rsidP="00E55D09">
      <w:r>
        <w:t xml:space="preserve">Математика тоже исходит из представлений о числах, формах, количественных соотношениях, которые начинают формироваться уже в дошкольном возрасте. </w:t>
      </w:r>
    </w:p>
    <w:p w:rsidR="00C13F3F" w:rsidRDefault="00C13F3F" w:rsidP="00E55D09">
      <w:r>
        <w:t xml:space="preserve">Но иначе обстоит дело с психологией. У каждого из нас есть запас житейских психологических знании. Есть даже выдающиеся житейские психологи. Это, конечно, великие писатели, а также некоторые (хотя и не все) представители профессий, предполагающих постоянное общение с людьми: педагоги, врачи, священнослужители и др. Но  и обычный человек располагает определенными психологическими знаниями. Об этом можно судить по тому, что каждый человек в какой-то мере может понять другого, повлиять на его поведение, предсказать его поступки, учесть его индивидуальные особенности, помочь ему и т. п. </w:t>
      </w:r>
    </w:p>
    <w:p w:rsidR="00C13F3F" w:rsidRDefault="00C13F3F" w:rsidP="00E55D09"/>
    <w:p w:rsidR="00C13F3F" w:rsidRDefault="00C13F3F" w:rsidP="00E55D09">
      <w:r>
        <w:t xml:space="preserve">Чем же отличаются житейские психологические знания от научных? </w:t>
      </w:r>
    </w:p>
    <w:p w:rsidR="00C13F3F" w:rsidRDefault="00C13F3F" w:rsidP="00E55D09">
      <w:r>
        <w:t xml:space="preserve">Я (Гиппенрейтер) назову вам пять таких отличий. </w:t>
      </w:r>
    </w:p>
    <w:p w:rsidR="00C13F3F" w:rsidRDefault="00C13F3F" w:rsidP="00E55D09"/>
    <w:p w:rsidR="00C13F3F" w:rsidRDefault="00C13F3F" w:rsidP="00E55D09">
      <w:r>
        <w:t xml:space="preserve">Первое: житейские психологические знания, конкретны; они приурочены к конкретным ситуациям, конкретным людям, конкретным задачам. Говорят, официанты и водители такси - тоже хорошие психологи. Но в каком смысле, для решения каких задач? Как мы знаем, часто - довольно прагматических. Также конкретные прагматические задачи решает ребенок, ведя себя одним образом с матерью, другим - с отцом, и снова совсем иначе - с бабушкой. В каждом конкретном случае он точно знает, как надо себя вести, чтобы добиться желаемой цели. Но вряд ли мы можем ожидать от него такой же проницательности в отношении чужих бабушки или мамы. Итак, житейские психологические знания характеризуются конкретностью, ограниченностью задач, ситуаций и лиц, на которые они распространяются. </w:t>
      </w:r>
    </w:p>
    <w:p w:rsidR="00C13F3F" w:rsidRDefault="00C13F3F" w:rsidP="00E55D09">
      <w:r>
        <w:t xml:space="preserve">Научная же психология, как и всякая наука, стремится к обобщениям. Для этого она использует научные понятия. Отработка понятий - одна из важнейших функций науки. В научных понятиях отражаются наиболее существенные свойства предметов и явлений, общие связи и соотношения. Научные понятия четко определяются, соотносятся друг с другом, связываются в законы. </w:t>
      </w:r>
    </w:p>
    <w:p w:rsidR="00C13F3F" w:rsidRDefault="00C13F3F" w:rsidP="00E55D09">
      <w:r>
        <w:t xml:space="preserve">Например, в физике благодаря введению понятия силы И. Ньютону удалось описать с помощью трех законов механики тысячи различных конкретных случаев движения и механического взаимодействия тел. </w:t>
      </w:r>
    </w:p>
    <w:p w:rsidR="00C13F3F" w:rsidRDefault="00C13F3F" w:rsidP="00E55D09">
      <w:r>
        <w:t xml:space="preserve">То же происходит и в психологии. Можно очень долго описывать человека, перечисляя в житейских терминах его качества, черты характера, поступки, отношения с другими людьми. </w:t>
      </w:r>
    </w:p>
    <w:p w:rsidR="00C13F3F" w:rsidRDefault="00C13F3F" w:rsidP="00E55D09">
      <w:r>
        <w:t xml:space="preserve">Научная же психология ищет и находит такие обобщающие понятия, которые не только экономизируют описания, но и за конгломератом частностей позволяют увидеть общие тенденции и закономерности развития личности и ее индивидуальные особенности. Нужно отметить одну особенность научных психологических понятий: они часто совпадают с житейскими по своей внешней форме, т. е. попросту говоря, выражаются теми же словами. Однако внутреннее содержание, значения этих слов, как правило, различны. Житейские термины обычно более расплывчаты и многозначны. </w:t>
      </w:r>
    </w:p>
    <w:p w:rsidR="00C13F3F" w:rsidRDefault="00C13F3F" w:rsidP="00E55D09"/>
    <w:p w:rsidR="00C13F3F" w:rsidRDefault="00C13F3F" w:rsidP="00E55D09">
      <w:r>
        <w:t xml:space="preserve">Второе отличие житейских психологических знаний состоит в том, что они носят интуитивный характер. Это связано с особым способом их получения: они приобретаются путем практических проб и прилаживаний. </w:t>
      </w:r>
    </w:p>
    <w:p w:rsidR="00C13F3F" w:rsidRDefault="00C13F3F" w:rsidP="00E55D09">
      <w:r>
        <w:t xml:space="preserve">Подобный способ особенно отчетливо виден у детей. Я уже упоминала об их хорошей психологической интуиции. А как она достигается? Путем ежедневных и даже ежечасных испытаний, которым они подвергают взрослых и о которых последние не всегда догадываются. И вот в ходе этих испытаний дети обнаруживают, из кого можно "вить веревки", а из кого нельзя. </w:t>
      </w:r>
    </w:p>
    <w:p w:rsidR="00C13F3F" w:rsidRDefault="00C13F3F" w:rsidP="00E55D09">
      <w:r>
        <w:t xml:space="preserve">Часто педагоги и тренеры находят эффективные способы воспитания, обучения, тренировки, идя тем же путем: экспериментируя и зорко подмечая малейшие положительные результаты, т. е. в определенном смысле "идя на ощупь". Нередко они обращаются к психологам с просьбой объяснить психологический смысл найденных ими приемов. </w:t>
      </w:r>
    </w:p>
    <w:p w:rsidR="00C13F3F" w:rsidRDefault="00C13F3F" w:rsidP="00E55D09">
      <w:r>
        <w:t xml:space="preserve">В отличие от этого научные психологические знания рациональны и вполне осознанны. Обычный путь состоит в выдвижении словесно формулируемых гипотез и проверке логически вытекающих из них следствий. </w:t>
      </w:r>
    </w:p>
    <w:p w:rsidR="00C13F3F" w:rsidRDefault="00C13F3F" w:rsidP="00E55D09"/>
    <w:p w:rsidR="00C13F3F" w:rsidRDefault="00C13F3F" w:rsidP="00E55D09">
      <w:r>
        <w:t xml:space="preserve">Третье отличие состоит в способах передачи знаний и даже в самой возможности их передачи. В сфере практической психологии такая возможность весьма ограничена. Это непосредственно вытекает из двух предыдущих особенностей житейского психологического опыта - его конкретного и интуитивного характера. Глубокий психолог Ф. М. Достоевский выразил свою интуицию в написанных им произведениях, мы их все прочли - стали мы после этого столь же проницательными психологами? Передается ли житейский опыт от старшего поколения к младшему? Как правило, с большим трудом и в очень незначительной степени. Вечная проблема "отцов и детей" состоит как раз в том, что дети не могут и даже не хотят перенимать опыт отцов. Каждому новому поколению, каждому молодому человеку приходится самому "набивать шишки" для приобретения этого опыта. </w:t>
      </w:r>
    </w:p>
    <w:p w:rsidR="00C13F3F" w:rsidRDefault="00C13F3F" w:rsidP="00E55D09">
      <w:r>
        <w:t xml:space="preserve">В то же время в науке знания аккумулируются и передаются с большим, если можно так выразиться, КПД. Кто-то давно сравнил представителей науки с пигмеями, которые стоят на плечах у великанов - выдающихся ученых прошлого. Они, может быть, гораздо меньше ростом, но видят дальше, чем великаны, потому что стоят на их плечах. Накопление и передача научных знаний возможна благодаря тому, что эти знания кристаллизуются в понятиях и законах. Они фиксируются в научной литературе и передаются с помощью вербальных средств, т. е. речи и языка, чем мы, собственно говоря, и начали сегодня заниматься. </w:t>
      </w:r>
    </w:p>
    <w:p w:rsidR="00C13F3F" w:rsidRDefault="00C13F3F" w:rsidP="00E55D09"/>
    <w:p w:rsidR="00C13F3F" w:rsidRDefault="00C13F3F" w:rsidP="00E55D09">
      <w:r>
        <w:t xml:space="preserve">Четвертое различие состоит в методах получения знаний в сферах житейской и научной психологии. В житейской психологии мы вынуждены ограничиваться наблюдениями и размышлениями. В научной психологии к этим методам добавляется эксперимент. </w:t>
      </w:r>
    </w:p>
    <w:p w:rsidR="00C13F3F" w:rsidRDefault="00C13F3F" w:rsidP="00E55D09">
      <w:r>
        <w:t xml:space="preserve">Суть экспериментального метода состоит в том, что исследователь не ждет стечения обстоятельств, в результате которого возникает интересующее его явление, а вызывает это </w:t>
      </w:r>
    </w:p>
    <w:p w:rsidR="00C13F3F" w:rsidRDefault="00C13F3F" w:rsidP="00E55D09">
      <w:r>
        <w:t xml:space="preserve">явление сам, создавая соответствующие условия. Затем он целенаправленно варьирует эти условия, чтобы выявить закономерности, которым данное явление подчиняется. С введением в психологию экспериментального метода (открытия в конце прошлого века первой экспериментальной лаборатории) психология, как я уже говорила, оформилась в самостоятельную науку. </w:t>
      </w:r>
    </w:p>
    <w:p w:rsidR="00C13F3F" w:rsidRDefault="00C13F3F" w:rsidP="00E55D09"/>
    <w:p w:rsidR="00C13F3F" w:rsidRDefault="00C13F3F" w:rsidP="00E55D09">
      <w:r>
        <w:t xml:space="preserve">Наконец, пятое отличие, и вместе с тем преимущество, научной психологии состоит в том, что она располагает обширным, разнообразным и подчас уникальным фактическим материалом, недоступным во всем своем объеме ни одному носителю житейской психологии. Материал этот накапливается и осмысливается, в том числе в специальных отраслях психологической науки, таких, как возрастная психология, педагогическая психология, пато- и нейропсихология, психология труда и инженерная психология, социальная психология, зоопсихология и др. В этих областях, имея дело с различными стадиями и уровнями психического развития животных и человека, с дефектами и болезнями психики, с необычными условиями труда - условиями стресса, информационных перегрузок или, наоборот, монотонии и информационного </w:t>
      </w:r>
    </w:p>
    <w:p w:rsidR="00C13F3F" w:rsidRDefault="00C13F3F" w:rsidP="00E55D09">
      <w:r>
        <w:t xml:space="preserve">голода и т. п., - психолог не только расширяет круг своих исследовательских задач, но и сталкивается с новыми неожиданными явлениями. Ведь рассмотрение работы какого-либо механизма в условиях развития, поломки или функциональной перегрузки с разных сторон высвечивает его структуру и организацию. </w:t>
      </w:r>
    </w:p>
    <w:p w:rsidR="00C13F3F" w:rsidRDefault="00C13F3F" w:rsidP="00E55D09"/>
    <w:p w:rsidR="00C13F3F" w:rsidRPr="00E55D09" w:rsidRDefault="00C13F3F" w:rsidP="00EA66BD">
      <w:r>
        <w:t xml:space="preserve">Но, научная психология, во-первых, опирается на житейский психологический опыт; во-вторых, извлекает из него свои задачи; наконец, в-третьих, на последнем этапе им проверяется. </w:t>
      </w:r>
    </w:p>
    <w:p w:rsidR="00C13F3F" w:rsidRDefault="00C13F3F" w:rsidP="00EA66BD">
      <w:r>
        <w:t>Популярная психология</w:t>
      </w:r>
    </w:p>
    <w:p w:rsidR="00C13F3F" w:rsidRDefault="00C13F3F" w:rsidP="00EA66BD">
      <w:r>
        <w:t>Как жанр, популярную психологию от научной, как правило, отличают:</w:t>
      </w:r>
    </w:p>
    <w:p w:rsidR="00C13F3F" w:rsidRDefault="00C13F3F" w:rsidP="00EA66BD">
      <w:r>
        <w:t>* менее строгий язык, более живой способ и стиль изложения,</w:t>
      </w:r>
    </w:p>
    <w:p w:rsidR="00C13F3F" w:rsidRDefault="00C13F3F" w:rsidP="00EA66BD">
      <w:r>
        <w:t>* постоянная связь с запросами и интересами людей,</w:t>
      </w:r>
    </w:p>
    <w:p w:rsidR="00C13F3F" w:rsidRDefault="00C13F3F" w:rsidP="00EA66BD">
      <w:r>
        <w:t>* меньшее внимание к «правильности», доказательности теории и большее внимание к возможностям её использования в обыденной жизни,</w:t>
      </w:r>
    </w:p>
    <w:p w:rsidR="00C13F3F" w:rsidRDefault="00C13F3F" w:rsidP="00EA66BD">
      <w:r>
        <w:t>Зарубежные авторы, работающие в этом жанре: Эдвард де Боно, Эрик Берн, Дейл Карнеги и др..</w:t>
      </w:r>
    </w:p>
    <w:p w:rsidR="00C13F3F" w:rsidRDefault="00C13F3F" w:rsidP="00EA66BD">
      <w:r>
        <w:t>Российские авторы: Николай Козлов, Андрей Курпатов, Владимир Леви</w:t>
      </w:r>
    </w:p>
    <w:p w:rsidR="00C13F3F" w:rsidRDefault="00C13F3F" w:rsidP="00EA66BD">
      <w:r>
        <w:t>Популярную психологию необходимо отличать от обыденной житейской психологии, содержащей как жизненную мудрость, так и большое количество околопсихологических предрассудков.</w:t>
      </w:r>
    </w:p>
    <w:p w:rsidR="00C13F3F" w:rsidRDefault="00C13F3F" w:rsidP="00E55D09">
      <w:r>
        <w:t>Популярная психология — системы психологических знаний и практик, завоевавшие популярность среди широкого круга людей. Примеры подобных систем и практик: НЛП, Соционика, Транзактный анализ, Синтон, Разумный путь. Основные авторы популярной психологии — представители практической психологии.</w:t>
      </w:r>
    </w:p>
    <w:p w:rsidR="00C13F3F" w:rsidRDefault="00C13F3F" w:rsidP="00E55D09"/>
    <w:p w:rsidR="00C13F3F" w:rsidRDefault="00C13F3F" w:rsidP="00E55D09">
      <w:r>
        <w:t>Авторы книг по популярной психологии, как правило, профессиональные психологи и психотерапевты с большим практическим опытом.</w:t>
      </w:r>
    </w:p>
    <w:p w:rsidR="00C13F3F" w:rsidRDefault="00C13F3F" w:rsidP="00E55D09"/>
    <w:p w:rsidR="00C13F3F" w:rsidRDefault="00C13F3F" w:rsidP="00E55D09">
      <w:r>
        <w:t>Как жанр, популярную психологию от научной, как правило, отличают:</w:t>
      </w:r>
    </w:p>
    <w:p w:rsidR="00C13F3F" w:rsidRDefault="00C13F3F" w:rsidP="00E55D09"/>
    <w:p w:rsidR="00C13F3F" w:rsidRDefault="00C13F3F" w:rsidP="00E55D09">
      <w:r>
        <w:t>менее строгий язык, более живой способ и стиль изложения,</w:t>
      </w:r>
    </w:p>
    <w:p w:rsidR="00C13F3F" w:rsidRDefault="00C13F3F" w:rsidP="00E55D09"/>
    <w:p w:rsidR="00C13F3F" w:rsidRDefault="00C13F3F" w:rsidP="00E55D09">
      <w:r>
        <w:t>постоянная связь с запросами и интересами людей,</w:t>
      </w:r>
    </w:p>
    <w:p w:rsidR="00C13F3F" w:rsidRDefault="00C13F3F" w:rsidP="00E55D09"/>
    <w:p w:rsidR="00C13F3F" w:rsidRDefault="00C13F3F" w:rsidP="00E55D09">
      <w:r>
        <w:t>меньшее внимание к «правильности», доказательности теории и большее внимание к возможностям её использования в обыденной жизни,</w:t>
      </w:r>
    </w:p>
    <w:p w:rsidR="00C13F3F" w:rsidRDefault="00C13F3F" w:rsidP="00E55D09"/>
    <w:p w:rsidR="00C13F3F" w:rsidRDefault="00C13F3F" w:rsidP="00E55D09">
      <w:r>
        <w:t>Зарубежные авторы, работающие в этом жанре: Эдвард де Боно, Тони Бьюзен, Джон Гриндер, Ричард Бендлер, Эрик Берн, Дейл Карнеги, Эверетт Шостром.</w:t>
      </w:r>
    </w:p>
    <w:p w:rsidR="00C13F3F" w:rsidRDefault="00C13F3F" w:rsidP="00E55D09"/>
    <w:p w:rsidR="00C13F3F" w:rsidRDefault="00C13F3F" w:rsidP="00E55D09">
      <w:r>
        <w:t>Российские авторы: Игорь Вагин, Тимур Гагин, Николай Козлов, Андрей Курпатов, Владимир Леви, Александр Свияш и др.</w:t>
      </w:r>
    </w:p>
    <w:p w:rsidR="00C13F3F" w:rsidRDefault="00C13F3F" w:rsidP="00E55D09"/>
    <w:p w:rsidR="00C13F3F" w:rsidRDefault="00C13F3F" w:rsidP="00E55D09">
      <w:r>
        <w:t>По образцу афоризма основателя жанра детской литературы, К. И. Чуковского, «Для детей надо писать, как для взрослых, только лучше!» лучшие представители этого жанра придерживаются принципа «Популярную психологию надо создавать так же ответственно, как научную, но больше думать о людях!»</w:t>
      </w:r>
    </w:p>
    <w:p w:rsidR="00C13F3F" w:rsidRPr="00D1298C" w:rsidRDefault="00C13F3F" w:rsidP="00D1298C">
      <w:pPr>
        <w:rPr>
          <w:color w:val="FF0000"/>
        </w:rPr>
      </w:pPr>
      <w:r w:rsidRPr="00D1298C">
        <w:rPr>
          <w:color w:val="FF0000"/>
          <w:highlight w:val="yellow"/>
        </w:rPr>
        <w:t>Самосознание. Развитие самосознания и Я-концепции</w:t>
      </w:r>
      <w:r w:rsidRPr="00D1298C">
        <w:rPr>
          <w:color w:val="FF0000"/>
        </w:rPr>
        <w:t>.</w:t>
      </w:r>
    </w:p>
    <w:p w:rsidR="00C13F3F" w:rsidRPr="00D1298C" w:rsidRDefault="00C13F3F" w:rsidP="00D1298C">
      <w:pPr>
        <w:rPr>
          <w:color w:val="FF0000"/>
        </w:rPr>
      </w:pPr>
      <w:r w:rsidRPr="00D1298C">
        <w:rPr>
          <w:color w:val="FF0000"/>
        </w:rPr>
        <w:t>В социальной психологии выделяют три сферы, в которых осуществляется становление, формирование личности: деятельность, общение, самосознание.</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В ходе социализации расширяются и углубляются связи человека с людьми, группами, обществом в целом, происходит становление в человеке образа его Я, его самосознания.</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Формирование последнего становится венцом развития сознания. В результате человек не только может отражать внешний мир, но, выделив себя в нем, познавать и свой внутренний, переживать его и определенным образом относиться к себе. Мерилом этого отношения являются прежде всего другие люди. Каждый новый социальный контакт меняет представление о себе, делает его более многогранным. Сознательное поведение — это не столько проявление того, каков человек на самом деле, сколько следствие представлений о самом себе, сложившихся на основе общения с ним окружающих.</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Образ Я, или самосознание (представление о себе), не возникает сразу, а складывается постепенно на протяжении жизни индивида под воздействием многочисленных социальных влияний и включает 4 компонента (по В. С. Мерлину):</w:t>
      </w:r>
    </w:p>
    <w:p w:rsidR="00C13F3F" w:rsidRPr="00D1298C" w:rsidRDefault="00C13F3F" w:rsidP="00D1298C">
      <w:pPr>
        <w:rPr>
          <w:color w:val="FF0000"/>
        </w:rPr>
      </w:pPr>
    </w:p>
    <w:p w:rsidR="00C13F3F" w:rsidRPr="00D1298C" w:rsidRDefault="00C13F3F" w:rsidP="00D1298C">
      <w:pPr>
        <w:rPr>
          <w:color w:val="FF0000"/>
        </w:rPr>
      </w:pPr>
      <w:r w:rsidRPr="00D1298C">
        <w:rPr>
          <w:rFonts w:ascii="Arial" w:hAnsi="Arial" w:cs="Arial"/>
          <w:color w:val="FF0000"/>
        </w:rPr>
        <w:t>♦</w:t>
      </w:r>
      <w:r w:rsidRPr="00D1298C">
        <w:rPr>
          <w:color w:val="FF0000"/>
        </w:rPr>
        <w:t xml:space="preserve"> сознание отличия себя от остального мира;</w:t>
      </w:r>
    </w:p>
    <w:p w:rsidR="00C13F3F" w:rsidRPr="00D1298C" w:rsidRDefault="00C13F3F" w:rsidP="00D1298C">
      <w:pPr>
        <w:rPr>
          <w:color w:val="FF0000"/>
        </w:rPr>
      </w:pPr>
    </w:p>
    <w:p w:rsidR="00C13F3F" w:rsidRPr="00D1298C" w:rsidRDefault="00C13F3F" w:rsidP="00D1298C">
      <w:pPr>
        <w:rPr>
          <w:color w:val="FF0000"/>
        </w:rPr>
      </w:pPr>
      <w:r w:rsidRPr="00D1298C">
        <w:rPr>
          <w:rFonts w:ascii="Arial" w:hAnsi="Arial" w:cs="Arial"/>
          <w:color w:val="FF0000"/>
        </w:rPr>
        <w:t>♦</w:t>
      </w:r>
      <w:r w:rsidRPr="00D1298C">
        <w:rPr>
          <w:color w:val="FF0000"/>
        </w:rPr>
        <w:t xml:space="preserve"> сознание Я как активного начала субъекта деятельности;</w:t>
      </w:r>
    </w:p>
    <w:p w:rsidR="00C13F3F" w:rsidRPr="00D1298C" w:rsidRDefault="00C13F3F" w:rsidP="00D1298C">
      <w:pPr>
        <w:rPr>
          <w:color w:val="FF0000"/>
        </w:rPr>
      </w:pPr>
    </w:p>
    <w:p w:rsidR="00C13F3F" w:rsidRPr="00D1298C" w:rsidRDefault="00C13F3F" w:rsidP="00D1298C">
      <w:pPr>
        <w:rPr>
          <w:color w:val="FF0000"/>
        </w:rPr>
      </w:pPr>
      <w:r w:rsidRPr="00D1298C">
        <w:rPr>
          <w:rFonts w:ascii="Arial" w:hAnsi="Arial" w:cs="Arial"/>
          <w:color w:val="FF0000"/>
        </w:rPr>
        <w:t>♦</w:t>
      </w:r>
      <w:r w:rsidRPr="00D1298C">
        <w:rPr>
          <w:color w:val="FF0000"/>
        </w:rPr>
        <w:t xml:space="preserve"> сознание своих психических свойств, эмоциональную самооценку;</w:t>
      </w:r>
    </w:p>
    <w:p w:rsidR="00C13F3F" w:rsidRPr="00D1298C" w:rsidRDefault="00C13F3F" w:rsidP="00D1298C">
      <w:pPr>
        <w:rPr>
          <w:color w:val="FF0000"/>
        </w:rPr>
      </w:pPr>
    </w:p>
    <w:p w:rsidR="00C13F3F" w:rsidRPr="00D1298C" w:rsidRDefault="00C13F3F" w:rsidP="00D1298C">
      <w:pPr>
        <w:rPr>
          <w:color w:val="FF0000"/>
        </w:rPr>
      </w:pPr>
      <w:r w:rsidRPr="00D1298C">
        <w:rPr>
          <w:rFonts w:ascii="Arial" w:hAnsi="Arial" w:cs="Arial"/>
          <w:color w:val="FF0000"/>
        </w:rPr>
        <w:t>♦</w:t>
      </w:r>
      <w:r w:rsidRPr="00D1298C">
        <w:rPr>
          <w:color w:val="FF0000"/>
        </w:rPr>
        <w:t xml:space="preserve"> социально-нравственную самооценку, самоуважение, которое формируется на</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основе накопленного опыта общения и деятельности.</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В современной науке существуют различные точки зрения на генезис самосознания. Традиционным является понимание его как исходной, генетически первичной формы человеческого сознания, основывающейся на самоощущении, самовосприятии человека, когда еще в раннем детстве у ребенка формируется целостное представление о своем физическом теле, о различении себя и всего остального мира. Исходя из концепции «первичности» способность к самопереживанию оказывается особой универсальной стороной самосознания, которая его порождает.</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Существует и противоположная точка зрения, согласно которой самосознание — это высший вид сознания, возникший как результат его развития. «Не сознание рождается из самопознания, из Я, а самосознание возникает в ходе развития сознания личности...» (С. Л. Рубинштейн).</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Третье направление психологической науки исходит из того, что сознание внешнего мира и самосознание возникли и развивались вместе, одновременно, будучи взаимообусловленными. По мере объединения «предметных» ощущений складывается представление человека о внешнем мире, а в результате синтеза самоощущений — о самом себе. В онтогенезе самосознания можно выделить два основных этапа: на первом этапе формируется схема собственного тела и чувство Я. Затем, по мере совершенствования интеллектуальных возможностей и становления понятийного мышления, самосознание достигает рефлексивного уровня, благодаря чему человек может осмысливать свое отличие в понятийной форме. Поэтому рефлексивный уровень индивидуального самосознания всегда остается внутренне связанным с аффективным самопереживанием (В. П. Зинченко). Исследования показали, что самоощущение контролируется правым полушарием мозга, а рефлексивные механизмы самосознания — левым.</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Осознание себя в качестве устойчивого объекта предполагает внутреннюю целостность, постоянство личности, которая независимо от меняющихся ситуаций способна при этом оставаться сама собой. Ощущение человеком своей единственности поддерживается непрерывностью его переживаний во времени: он помнит о прошлом, переживает настоящее, имеет надежды на будущее. Непрерывность таких переживаний и дает человеку возможность интегрировать себя в единое целое. Главная функция самосознания — сделать доступными для человека мотивы и результаты его поступков и позволить понять, каков он есть на самом деле, оценить себя. Если оценка окажется неудовлетворительной, то человек может либо заняться самосовершенствованием, саморазвитием, либо, включив защитные механизмы, вытеснить эти неприятные сведения, избегая травмирующего влияния внутреннего конфликта.</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Только благодаря осознанию своей индивидуальности возникает особая функция — защитная: стремление защитить свою уникальность от угрозы ее нивелирования.</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С самосознанием связана особая значимость того, что важно стать самим собой (сформировать себя как личность), остаться самим собой (невзирая на мешающие воздействия) и уметь поддерживать себя в трудных состояниях. Для подобной самоактуализации (быть собой и даже лучше) необходимо: полностью погрузиться во что-либо без остатка, преодолев желание защититься и свою застенчивость, и переживать погружение, не прибегая к самокритике. Также необходимо делать выбор, принимать решения и брать на себя ответственность, прислушиваться к себе самому, дать возможность проявиться своей индивидуальности; непрерывно развивать свои умственные способности, реализовать свои возможности полностью в каждый данный момент.</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Критерии самосознания таковы:</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1) выделение себя из среды, осознание себя как субъекта, автономного от физической, социальной среды;</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2) осознание своей активности: «Я управляю собой»;</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3) осознание себя «через другого» («То, что я вижу в других, это, может быть, и мое качество»);</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4) моральная оценка себя, наличие рефлексии: осознание своего внутреннего опыта.</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 xml:space="preserve"> </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Формирование Я-концепции начинается с раннего детства, проходя ряд этапов:</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1. Физическое выделение себя из окружающего мира начинается в младенчестве и завершается к 2 годам, когда ребенок понимает, что его тело существует независимо от внешнего мира и принадлежит только ему. Тогда ребенок способен узнавать себя в зеркале, устанавливает границы своих владений («мой ботинок», «моя кукла»), осознавая себя и другого ребенка как отдельных существ.</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 xml:space="preserve"> </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2. Отношение к себе формируется в дошкольный период. Ребенок, например, считает себя «хорошим» или «неумехой»; в основном такие самооценки прямо отражают отношение к нему окружающих — прежде всего родителей, братьев, сестер. Со временем это становится базисным элементом Я-концепции, хотя впоследствии выявить такие элементы трудно, поскольку они приобретаются в то время, когда речевое развитие ребенка еще не позволяет их адекватно вербализовать.</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 xml:space="preserve"> </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3. Дошкольники очарованы собой, и поэтому многие их занятия и мысли направлены на то, чтобы как можно больше узнать о себе. Они сравнивают себя с другими детьми, обнаруживая различия в росте, цвете волос, поле, происхождении, симпатиях. Они сравнивают себя со своими родителями, узнают, что у них есть общие с ними черты, и открывают новые для себя формы поведения, которые стараются перенять, Желая как можно больше узнать о себе, дошкольники задают множество вопросов: откуда они появились, почему им становятся малы их ботинки, хорошие ли они дети или плохие и т. д. По мере того как дети узнают, кто они и что собой представляют, и начинают расценивать себя как активную силу в своем окружении, они создают из разрозненных знаний когнитивную теорию о себе, или «личный сценарий», помогающий им интегрировать поведение. Наиболее сильное влияние на развивающийся у ребенка образ Я обычно оказывают родители, поскольку именно они предоставляют определения правильных и неправильных действий, образцы поведения и оценки поступков, и все это кладется в основу представлений ребенка. Происходит процесс интернализации, в ходе которого социальные правила и нормы поведения становятся собственностью самого дошкольника, т. е. он принимает их как свои ценности. Как же дети интернализуют эти ценности?</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 xml:space="preserve"> </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4. Вначале ребенок может просто копировать словесные формулировки родителей: например, рисуя мелом на стене, он говорит себе: «Нельзя, нельзя, нельзя!», т. е. делает то, что ему хочется, и в то же время пытается сдержать себя. Через несколько месяцев он, вероятно, сможет настолько контролировать себя, что не поддастся побуждению, которое сейчас еще не способен побороть. Развивающаяся Я-концепция и формирующиеся социальные понятия способствуют попыткам детей управлять своим поведением.</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 xml:space="preserve"> </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5. В школьном возрасте происходит существенное изменение образа Я, напрямую зависящее от успехов/неудач в учебе, от отношения учителей, родителей и сверстников. Если ребенок добивается хороших результатов в учебе, он включает трудолюбие как составную часть в свой образ Я. Дети, неуспевающие в школе, могут начать чувствовать себя неполноценными по сравнению со сверстниками, и есть опасность, что это чувство останется у них на всю жизнь, особенно обостряясь в ситуациях оценивания. Если, однако, они все же смогут преуспеть в чем-то, что ценится в их среде (в спорте, музыке, искусстве или иных занятиях), у них сохраняется шанс сберечь трудовой настрой, положительный образ Я и желание доводить дела до конца. Способность видеть себя отличным от других людей, обладающим определенными свойствами, составляет образ Я. Самоуважение означает видение себя человеком, обладающим положительными качествами, т. е. способным достигать успеха в том, что является для него важным. В младшем школьном возрасте оно связано преимущественно с уверенностью в своих академических способностях, которая соотносится со школьной успеваемостью. Дети, которые хорошо учатся в школе, имеют более высокую самооценку, чем неуспевающие ученики. Если ребенок принадлежит к социальной среде, где образованию не придается большого значения, его самоуважение может быть вообще не связано с достижениями в учебе.</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 xml:space="preserve"> </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6. В отрочестве и юности самооценки принимают более отвлеченный характер, подростки заметно озабочены тем, как их воспринимают окружающие. Найти себя, собрать из мозаики знаний о себе собственную идентичность становится первостепенной задачей. Именно в этот период интеллект подростков и юношей достигает такого уровня развития, который позволяет им задумываться над тем, что представляет собой окружающий мир и каким ему следует быть.</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С обнаружением этих новых познавательных способностей у юношей и девушек развивается эгоидентичность — целостное, связное представление о себе.</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 xml:space="preserve"> </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7. На протяжении всего взрослого периода жизни человек стремится и сохранить достаточно устойчивую Я-концепцию, и изменить ее. Важные события жизни — смена работы, женитьба, рождение детей и внуков, развод, потеря работы, война, личные трагедии — заставляют нас пересматривать отношение к себе. На рис. 4.4 приведены различные факторы, влияющие на Я-концепцию.</w:t>
      </w:r>
    </w:p>
    <w:p w:rsidR="00C13F3F" w:rsidRPr="00D1298C" w:rsidRDefault="00C13F3F" w:rsidP="00D1298C">
      <w:pPr>
        <w:rPr>
          <w:color w:val="FF0000"/>
        </w:rPr>
      </w:pPr>
      <w:r w:rsidRPr="00D1298C">
        <w:rPr>
          <w:color w:val="FF0000"/>
        </w:rPr>
        <w:t>Я-концепция играет важнейшую роль в формировании целостной личности. Представления человека о самом себе даже в детском возрасте и тем более во взрослом периоде жизни должны быть согласованными, не противоречащими друг другу, иначе личность распадется на отдельные фрагменты и человек будет страдать от смешения ролей. Я-концепция включает в себя как реальное, так и идеальное Я — наши представления о том, каковы мы на самом деле и какими бы нам хотелось и следовало быть. Человек, воспринимающий эти два Я как не слишком далеко отстоящие друг от друга, скорее приобретет зрелость и окажется приспособленным к жизни, чем тот, который ставит свое реальное Я намного ниже идеального.</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Если какая-то информация идет вразрез с нашими представлениями о себе, мы, скорее всего, не пропустим ее через наш «фильтр». Когда поведение человека согласуется с его образом Я, он часто может обойтись и без одобрения со стороны окружающих: он доволен собой и ему не надо других наград. Это означает, что Я-концепция может выполнять функцию самопоощрения. Но порой она выступает как обвинение человека. Люди, считающие себя неудачниками, могут подсознательно подрывать свои усилия, направленные на исправление ситуации, чтобы сохранить свой привычный образ. Резкая его перемена — даже в лучшую сторону — может восприниматься человеком весьма болезненно, так как ему придется вновь вести борьбу за свою идентичность.</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При анализе динамической структуры самосознания используют два понятия: текущее Я и личностное Я. Первое обозначает конкретные формы осознания себя в настоящем, т. е. непосредственные процессы деятельности самосознания. Второе — это устойчивая структурная схема самоотношения, ядро синтеза «текущих Я». В каждом акте самосознания одновременно выражены элементы самопознания и самопереживания.</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Так как отражаются все процессы сознания, человек может не только осознавать, оценивать и регулировать собственную психическую деятельность, но и сознавать себя сознающим, самооценивающим. В структуре самосознания можно выделить:</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1) осознание близких и отдаленных целей, мотивов своего Я («Я как действующий субъект»);</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2) осознание своих реальных и желаемых качеств (реальное Я и идеальное Я);</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3) познавательные, когнитивные представления о себе («Я как наблюдаемый объект»);</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4) эмоциональное, чувственное представление о себе. Таким образом, самосознание включает в себя:</w:t>
      </w:r>
    </w:p>
    <w:p w:rsidR="00C13F3F" w:rsidRPr="00D1298C" w:rsidRDefault="00C13F3F" w:rsidP="00D1298C">
      <w:pPr>
        <w:rPr>
          <w:color w:val="FF0000"/>
        </w:rPr>
      </w:pPr>
    </w:p>
    <w:p w:rsidR="00C13F3F" w:rsidRPr="00D1298C" w:rsidRDefault="00C13F3F" w:rsidP="00D1298C">
      <w:pPr>
        <w:rPr>
          <w:color w:val="FF0000"/>
        </w:rPr>
      </w:pPr>
      <w:r w:rsidRPr="00D1298C">
        <w:rPr>
          <w:rFonts w:ascii="Arial" w:hAnsi="Arial" w:cs="Arial"/>
          <w:color w:val="FF0000"/>
        </w:rPr>
        <w:t>♦</w:t>
      </w:r>
      <w:r w:rsidRPr="00D1298C">
        <w:rPr>
          <w:color w:val="FF0000"/>
        </w:rPr>
        <w:t xml:space="preserve"> самопознание (интеллектуальный аспект познания себя);</w:t>
      </w:r>
    </w:p>
    <w:p w:rsidR="00C13F3F" w:rsidRPr="00D1298C" w:rsidRDefault="00C13F3F" w:rsidP="00D1298C">
      <w:pPr>
        <w:rPr>
          <w:color w:val="FF0000"/>
        </w:rPr>
      </w:pPr>
    </w:p>
    <w:p w:rsidR="00C13F3F" w:rsidRPr="00D1298C" w:rsidRDefault="00C13F3F" w:rsidP="00D1298C">
      <w:pPr>
        <w:rPr>
          <w:color w:val="FF0000"/>
        </w:rPr>
      </w:pPr>
      <w:r w:rsidRPr="00D1298C">
        <w:rPr>
          <w:rFonts w:ascii="Arial" w:hAnsi="Arial" w:cs="Arial"/>
          <w:color w:val="FF0000"/>
        </w:rPr>
        <w:t>♦</w:t>
      </w:r>
      <w:r w:rsidRPr="00D1298C">
        <w:rPr>
          <w:color w:val="FF0000"/>
        </w:rPr>
        <w:t xml:space="preserve"> самоотношение (эмоциональное отношение к самому себе).</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Наиболее известная в современной науке модель структуры самосознания предложена К. Г. Юнгом и основана на противопоставлении осознаваемых и неосознаваемых элементов человеческой психики. Он выделяет два ее уровня. Первый — субъект всей человеческой психики — «самость», которая персонифицирует как сознательные, так и бессознательные процессы и поэтому есть как бы тотальная личность. Второй уровень — форма проявления самости на поверхности сознания, осознаваемый субъект, сознательное Я.</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Когда человек думает «Я знаю себя», «Я чувствую, что устал», «Я ненавижу себя», то в этом случае он является одновременно и субъектом, и объектом. Несмотря на идентичность Я-субъекта и Я-объекта, все же необходимо их различать. Первую сторону личности принято называть Я, а вторую — самостью. Различие между ними относительно. Я является наблюдающим началом, самость — наблюдаемым. У современного человека первое наблюдает за самостью и чувствами, как если бы те были чем-то отличным от него. Однако может быть и наоборот: Я отслеживает свою склонностью наблюдать, и в этом случае оно становится самостью.</w:t>
      </w: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p>
    <w:p w:rsidR="00C13F3F" w:rsidRPr="00D1298C" w:rsidRDefault="00C13F3F" w:rsidP="00D1298C">
      <w:pPr>
        <w:rPr>
          <w:color w:val="FF0000"/>
        </w:rPr>
      </w:pPr>
      <w:r w:rsidRPr="00D1298C">
        <w:rPr>
          <w:color w:val="FF0000"/>
        </w:rPr>
        <w:t>Психологи рассматривают последнюю как направленность всей личности на осуществление максимума потенциальных возможностей индивида.</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Мерилом для самоотношения человека являются прежде всего другие люди. Каждый новый социальный контакт меняет представление о себе, делая его более многогранным. Сознательное поведение — не столько проявление того, каков человек на самом деле, сколько результат его представлений о себе, сложившихся на основе общения с ним окружающих.</w:t>
      </w:r>
    </w:p>
    <w:p w:rsidR="00C13F3F" w:rsidRPr="00D1298C" w:rsidRDefault="00C13F3F" w:rsidP="00D1298C">
      <w:pPr>
        <w:rPr>
          <w:color w:val="FF0000"/>
        </w:rPr>
      </w:pPr>
    </w:p>
    <w:p w:rsidR="00C13F3F" w:rsidRPr="00D1298C" w:rsidRDefault="00C13F3F" w:rsidP="00D1298C">
      <w:pPr>
        <w:rPr>
          <w:color w:val="FF0000"/>
        </w:rPr>
      </w:pPr>
      <w:r w:rsidRPr="00D1298C">
        <w:rPr>
          <w:color w:val="FF0000"/>
        </w:rPr>
        <w:t>Для самосознания наиболее значимо стать самим собой (сформировать себя как личность), остаться самим собой (невзирая на мешающие воздействия) и уметь поддержи</w:t>
      </w:r>
      <w:r>
        <w:rPr>
          <w:color w:val="FF0000"/>
        </w:rPr>
        <w:t>вать себя в трудных состояниях.</w:t>
      </w:r>
    </w:p>
    <w:p w:rsidR="00C13F3F" w:rsidRPr="00D1298C" w:rsidRDefault="00C13F3F" w:rsidP="00D1298C">
      <w:pPr>
        <w:rPr>
          <w:color w:val="FF0000"/>
        </w:rPr>
      </w:pPr>
      <w:r w:rsidRPr="00D1298C">
        <w:rPr>
          <w:color w:val="FF0000"/>
        </w:rPr>
        <w:t>В структуре самосознания можно выделить 4 уровня:</w:t>
      </w:r>
    </w:p>
    <w:p w:rsidR="00C13F3F" w:rsidRPr="00D1298C" w:rsidRDefault="00C13F3F" w:rsidP="00D1298C">
      <w:pPr>
        <w:rPr>
          <w:color w:val="FF0000"/>
        </w:rPr>
      </w:pPr>
    </w:p>
    <w:p w:rsidR="00C13F3F" w:rsidRPr="00D1298C" w:rsidRDefault="00C13F3F" w:rsidP="00D1298C">
      <w:pPr>
        <w:rPr>
          <w:color w:val="FF0000"/>
        </w:rPr>
      </w:pPr>
      <w:r w:rsidRPr="00D1298C">
        <w:rPr>
          <w:rFonts w:ascii="Arial" w:hAnsi="Arial" w:cs="Arial"/>
          <w:color w:val="FF0000"/>
        </w:rPr>
        <w:t>♦</w:t>
      </w:r>
      <w:r w:rsidRPr="00D1298C">
        <w:rPr>
          <w:color w:val="FF0000"/>
        </w:rPr>
        <w:t xml:space="preserve"> непосредственно-чувственный уровень: самоощущение, самопереживание психосоматических процессов и собственных желаний, переживаний, состояний психики, в результате чего достигается простейшая самоидентификация ли</w:t>
      </w:r>
      <w:r>
        <w:rPr>
          <w:color w:val="FF0000"/>
        </w:rPr>
        <w:t>чности;</w:t>
      </w:r>
    </w:p>
    <w:p w:rsidR="00C13F3F" w:rsidRPr="00D1298C" w:rsidRDefault="00C13F3F" w:rsidP="00D1298C">
      <w:pPr>
        <w:rPr>
          <w:color w:val="FF0000"/>
        </w:rPr>
      </w:pPr>
      <w:r w:rsidRPr="00D1298C">
        <w:rPr>
          <w:color w:val="FF0000"/>
        </w:rPr>
        <w:t>Выразительность речи предполагает учет обстановки выступления, ясность и отчетливость произношения, правильную интонацию, умение пользоваться словами и выражениями переносного и образного значения</w:t>
      </w:r>
    </w:p>
    <w:p w:rsidR="00C13F3F" w:rsidRDefault="00C13F3F" w:rsidP="00CA1262">
      <w:r w:rsidRPr="00CA1262">
        <w:rPr>
          <w:highlight w:val="yellow"/>
        </w:rPr>
        <w:t>Механизм воздействия алкоголя на мозг человека.</w:t>
      </w:r>
      <w:r>
        <w:t xml:space="preserve"> </w:t>
      </w:r>
    </w:p>
    <w:p w:rsidR="00C13F3F" w:rsidRDefault="00C13F3F" w:rsidP="00CA1262">
      <w:r>
        <w:t xml:space="preserve">Механизм влияния алкоголя на человеческий организм подробно изучен. В состав любого алкогольного напитка входит этиловый спирт. Попадая в организм человека, он начинает всасываться в кровь (через стенки желудка и кишечника). </w:t>
      </w:r>
    </w:p>
    <w:p w:rsidR="00C13F3F" w:rsidRDefault="00C13F3F" w:rsidP="00CA1262"/>
    <w:p w:rsidR="00C13F3F" w:rsidRDefault="00C13F3F" w:rsidP="00CA1262">
      <w:r>
        <w:t xml:space="preserve">Доказано, что алкоголь причиняет вред всему здоровью, не щадя ни один орган. Но в первую очередь, начинает интенсивно разрушаться кора головного мозга. Остановимся на этом подробнее. </w:t>
      </w:r>
    </w:p>
    <w:p w:rsidR="00C13F3F" w:rsidRDefault="00C13F3F" w:rsidP="00CA1262"/>
    <w:p w:rsidR="00C13F3F" w:rsidRDefault="00C13F3F" w:rsidP="00CA1262">
      <w:r>
        <w:t xml:space="preserve">Известно, что по сосудам человека перемещаются лейкоциты (белые кровяные тельца) и эритроциты (красные кровяные тельца). Эритроциты отвечают за кислород (переносят его от лёгких к тканям) и за углекислый газ (от тканей к лёгким). Уже через 15 минут становится заметным воздействие алкоголя – он сворачивает кровь, т.е. приводит к образованию тромбов (сгустков эритроцитов). </w:t>
      </w:r>
    </w:p>
    <w:p w:rsidR="00C13F3F" w:rsidRDefault="00C13F3F" w:rsidP="00CA1262"/>
    <w:p w:rsidR="00C13F3F" w:rsidRDefault="00C13F3F" w:rsidP="00CA1262">
      <w:r>
        <w:t xml:space="preserve">Эритроциты покрыты тонким слоем сказки, которая электризуется при трении о стенки сосуда. Эритроциты несут отрицательный заряд и, отталкиваясь друг от друга, хаотично двигаются, насыщая клетки кислородом. Этиловый спирт удаляет защитный слой и снимает электрическое напряжение. В результате эритроциты начинают слипаться, образуя сначала хлопья, а затем комки. Чем больше выпито, тем больше размер комков. </w:t>
      </w:r>
    </w:p>
    <w:p w:rsidR="00C13F3F" w:rsidRDefault="00C13F3F" w:rsidP="00CA1262"/>
    <w:p w:rsidR="00C13F3F" w:rsidRDefault="00C13F3F" w:rsidP="00CA1262">
      <w:r>
        <w:t xml:space="preserve">Диаметр некоторых сосудов настолько мал (сетчатка глаза, мозг), что комок эритроцитов не может по ним передвигаться и, в конце концов, «застревает». Таких «застрявших» сгустков эритроцитов становится всё больше и больше с каждой рюмкой или бокалом. </w:t>
      </w:r>
    </w:p>
    <w:p w:rsidR="00C13F3F" w:rsidRDefault="00C13F3F" w:rsidP="00CA1262"/>
    <w:p w:rsidR="00C13F3F" w:rsidRDefault="00C13F3F" w:rsidP="00CA1262">
      <w:r>
        <w:t xml:space="preserve">Кислород перестаёт поступать к клеткам головного мозга, вследствие чего начинается гипоксия (кислородное голодание). Участки головного мозга «немеют», а затем отмирают. Именно в это время под влиянием алкоголя человек испытывает иллюзию свободы над окружающим миром и ощущение полной эйфории. Именно на этой стадии выпивший перестаёт отдавать себе отчёт в мыслях и поступках. </w:t>
      </w:r>
    </w:p>
    <w:p w:rsidR="00C13F3F" w:rsidRDefault="00C13F3F" w:rsidP="00CA1262"/>
    <w:p w:rsidR="00C13F3F" w:rsidRDefault="00C13F3F" w:rsidP="00CA1262">
      <w:r>
        <w:t xml:space="preserve">  </w:t>
      </w:r>
    </w:p>
    <w:p w:rsidR="00C13F3F" w:rsidRDefault="00C13F3F" w:rsidP="00CA1262"/>
    <w:p w:rsidR="00C13F3F" w:rsidRDefault="00C13F3F" w:rsidP="00CA1262">
      <w:r>
        <w:t xml:space="preserve">Общее воздействие алкоголя на человека. </w:t>
      </w:r>
    </w:p>
    <w:p w:rsidR="00C13F3F" w:rsidRDefault="00C13F3F" w:rsidP="00CA1262"/>
    <w:p w:rsidR="00C13F3F" w:rsidRDefault="00C13F3F" w:rsidP="00CA1262">
      <w:r>
        <w:t xml:space="preserve">Как уже было сказано выше, этиловый спирт, попадая в организм, начинает через стенки внутренних органов всасываться в кровь. Человек пьянеет. Медиками изучено несколько степеней опьянения. </w:t>
      </w:r>
    </w:p>
    <w:p w:rsidR="00C13F3F" w:rsidRDefault="00C13F3F" w:rsidP="00CA1262"/>
    <w:p w:rsidR="00C13F3F" w:rsidRDefault="00C13F3F" w:rsidP="00CA1262">
      <w:r>
        <w:t xml:space="preserve">«Лёгкая» степень опьянения. Прежде всего у выпившего изменяется настроение. Человек неожиданно становится весёлым, окружающий мир становится как будто светлее и радостнее. Проблемы кажутся не такими уж серьёзными, неприятности – пустяками, не заслуживающими внимания. Стираются грани между желаемым, возможным и допустимым. </w:t>
      </w:r>
    </w:p>
    <w:p w:rsidR="00C13F3F" w:rsidRDefault="00C13F3F" w:rsidP="00CA1262"/>
    <w:p w:rsidR="00C13F3F" w:rsidRDefault="00C13F3F" w:rsidP="00CA1262">
      <w:r>
        <w:t xml:space="preserve">Симптомы «лёгкой» степени опьянения: </w:t>
      </w:r>
    </w:p>
    <w:p w:rsidR="00C13F3F" w:rsidRDefault="00C13F3F" w:rsidP="00CA1262"/>
    <w:p w:rsidR="00C13F3F" w:rsidRDefault="00C13F3F" w:rsidP="00CA1262">
      <w:r>
        <w:t>•рассеивается внимание;</w:t>
      </w:r>
    </w:p>
    <w:p w:rsidR="00C13F3F" w:rsidRDefault="00C13F3F" w:rsidP="00CA1262">
      <w:r>
        <w:t>•снижается способность к запоминанию;</w:t>
      </w:r>
    </w:p>
    <w:p w:rsidR="00C13F3F" w:rsidRDefault="00C13F3F" w:rsidP="00CA1262">
      <w:r>
        <w:t>•притупляются зрительные и слуховые ощущения;</w:t>
      </w:r>
    </w:p>
    <w:p w:rsidR="00C13F3F" w:rsidRDefault="00C13F3F" w:rsidP="00CA1262">
      <w:r>
        <w:t>•заметна некоторая заторможенность в реакциях;</w:t>
      </w:r>
    </w:p>
    <w:p w:rsidR="00C13F3F" w:rsidRDefault="00C13F3F" w:rsidP="00CA1262">
      <w:r>
        <w:t>•появляются нарушения в координации;</w:t>
      </w:r>
    </w:p>
    <w:p w:rsidR="00C13F3F" w:rsidRDefault="00C13F3F" w:rsidP="00CA1262">
      <w:r>
        <w:t>•возникают ошибки при выполнении привычных задач.</w:t>
      </w:r>
    </w:p>
    <w:p w:rsidR="00C13F3F" w:rsidRDefault="00C13F3F" w:rsidP="00CA1262">
      <w:r>
        <w:t xml:space="preserve">Состояние лёгкого опьянения длятся примерно 2 часа, после чего человек начинает чувствовать вялость и сонливость. </w:t>
      </w:r>
    </w:p>
    <w:p w:rsidR="00C13F3F" w:rsidRDefault="00C13F3F" w:rsidP="00CA1262"/>
    <w:p w:rsidR="00C13F3F" w:rsidRDefault="00C13F3F" w:rsidP="00CA1262">
      <w:r>
        <w:t xml:space="preserve">  </w:t>
      </w:r>
    </w:p>
    <w:p w:rsidR="00C13F3F" w:rsidRDefault="00C13F3F" w:rsidP="00CA1262"/>
    <w:p w:rsidR="00C13F3F" w:rsidRDefault="00C13F3F" w:rsidP="00CA1262">
      <w:r>
        <w:t xml:space="preserve">«Средняя» степень опьянения. На этой стадии чувства и эмоции человека становятся ещё более выраженными, чем ранее. Может кардинально измениться настроение: беспечность - на обиду, благодушие - на раздражительность. Радость и веселье неожиданно превращаются в злобу и агрессию. Человек теряет способность сдерживать свои чувства и желания. </w:t>
      </w:r>
    </w:p>
    <w:p w:rsidR="00C13F3F" w:rsidRDefault="00C13F3F" w:rsidP="00CA1262"/>
    <w:p w:rsidR="00C13F3F" w:rsidRDefault="00C13F3F" w:rsidP="00CA1262">
      <w:r>
        <w:t xml:space="preserve">Симптомы «средней» степени опьянения: </w:t>
      </w:r>
    </w:p>
    <w:p w:rsidR="00C13F3F" w:rsidRDefault="00C13F3F" w:rsidP="00CA1262"/>
    <w:p w:rsidR="00C13F3F" w:rsidRDefault="00C13F3F" w:rsidP="00CA1262">
      <w:r>
        <w:t>•нарушена координация движений;</w:t>
      </w:r>
    </w:p>
    <w:p w:rsidR="00C13F3F" w:rsidRDefault="00C13F3F" w:rsidP="00CA1262">
      <w:r>
        <w:t>•речь становится более громкой и медленной (повтор слов или фраз);</w:t>
      </w:r>
    </w:p>
    <w:p w:rsidR="00C13F3F" w:rsidRDefault="00C13F3F" w:rsidP="00CA1262">
      <w:r>
        <w:t>•головокружение, звон в ушах;</w:t>
      </w:r>
    </w:p>
    <w:p w:rsidR="00C13F3F" w:rsidRDefault="00C13F3F" w:rsidP="00CA1262">
      <w:r>
        <w:t>•иллюзорное восприятие мира, неспособность оценить расстояния до предметов.</w:t>
      </w:r>
    </w:p>
    <w:p w:rsidR="00C13F3F" w:rsidRDefault="00C13F3F" w:rsidP="00CA1262">
      <w:r>
        <w:t xml:space="preserve">На этой стадии под влиянием алкоголя человек способен совершить роковую ошибку, преступление. Пьяный может стать виновником пожара или аварии. </w:t>
      </w:r>
    </w:p>
    <w:p w:rsidR="00C13F3F" w:rsidRDefault="00C13F3F" w:rsidP="00CA1262"/>
    <w:p w:rsidR="00C13F3F" w:rsidRDefault="00C13F3F" w:rsidP="00CA1262">
      <w:r>
        <w:t xml:space="preserve">Непреодолимое чувство слабости и усталости заставляет человека уснуть в любом месте (в общественном транспорте, за рулём автомобиля, на улице и любом другом месте). </w:t>
      </w:r>
    </w:p>
    <w:p w:rsidR="00C13F3F" w:rsidRDefault="00C13F3F" w:rsidP="00CA1262"/>
    <w:p w:rsidR="00C13F3F" w:rsidRDefault="00C13F3F" w:rsidP="00CA1262">
      <w:r>
        <w:t xml:space="preserve">Однако заметим, что «сон» пьяного отличается от сна трезвого человека. На медицинском языке такое состояние называется «потерей сознания вследствие нейрохимических нарушений, вызванных алкогольной гипоксией мозга» (алкогольная кома). </w:t>
      </w:r>
    </w:p>
    <w:p w:rsidR="00C13F3F" w:rsidRDefault="00C13F3F" w:rsidP="00CA1262"/>
    <w:p w:rsidR="00C13F3F" w:rsidRDefault="00C13F3F" w:rsidP="00CA1262">
      <w:r>
        <w:t xml:space="preserve">  </w:t>
      </w:r>
    </w:p>
    <w:p w:rsidR="00C13F3F" w:rsidRDefault="00C13F3F" w:rsidP="00CA1262"/>
    <w:p w:rsidR="00C13F3F" w:rsidRDefault="00C13F3F" w:rsidP="00CA1262">
      <w:r>
        <w:t xml:space="preserve">«Тяжёлая» степень опьянения. </w:t>
      </w:r>
    </w:p>
    <w:p w:rsidR="00C13F3F" w:rsidRDefault="00C13F3F" w:rsidP="00CA1262"/>
    <w:p w:rsidR="00C13F3F" w:rsidRDefault="00C13F3F" w:rsidP="00CA1262">
      <w:r>
        <w:t xml:space="preserve">На данной стадии человек становится бессознательным: перестаёт реагировать на окружающее, не слышит или не различает голосов, не чувствует боли. </w:t>
      </w:r>
    </w:p>
    <w:p w:rsidR="00C13F3F" w:rsidRDefault="00C13F3F" w:rsidP="00CA1262"/>
    <w:p w:rsidR="00C13F3F" w:rsidRDefault="00C13F3F" w:rsidP="00CA1262">
      <w:r>
        <w:t xml:space="preserve">Симптомы «тяжёлой степени опьянения»: </w:t>
      </w:r>
    </w:p>
    <w:p w:rsidR="00C13F3F" w:rsidRDefault="00C13F3F" w:rsidP="00CA1262"/>
    <w:p w:rsidR="00C13F3F" w:rsidRDefault="00C13F3F" w:rsidP="00CA1262">
      <w:r>
        <w:t>•головокружение;</w:t>
      </w:r>
    </w:p>
    <w:p w:rsidR="00C13F3F" w:rsidRDefault="00C13F3F" w:rsidP="00CA1262">
      <w:r>
        <w:t>•тошнота;</w:t>
      </w:r>
    </w:p>
    <w:p w:rsidR="00C13F3F" w:rsidRDefault="00C13F3F" w:rsidP="00CA1262">
      <w:r>
        <w:t>•рвота;</w:t>
      </w:r>
    </w:p>
    <w:p w:rsidR="00C13F3F" w:rsidRDefault="00C13F3F" w:rsidP="00CA1262">
      <w:r>
        <w:t>•звон в ушах;</w:t>
      </w:r>
    </w:p>
    <w:p w:rsidR="00C13F3F" w:rsidRDefault="00C13F3F" w:rsidP="00CA1262">
      <w:r>
        <w:t>•онемение частей тела;</w:t>
      </w:r>
    </w:p>
    <w:p w:rsidR="00C13F3F" w:rsidRDefault="00C13F3F" w:rsidP="00CA1262">
      <w:r>
        <w:t>•глубокое нарушение координации;</w:t>
      </w:r>
    </w:p>
    <w:p w:rsidR="00C13F3F" w:rsidRDefault="00C13F3F" w:rsidP="00CA1262">
      <w:r>
        <w:t>•снижение тонуса мышц.</w:t>
      </w:r>
    </w:p>
    <w:p w:rsidR="00C13F3F" w:rsidRDefault="00C13F3F" w:rsidP="00CA1262">
      <w:r>
        <w:t xml:space="preserve">  </w:t>
      </w:r>
    </w:p>
    <w:p w:rsidR="00C13F3F" w:rsidRDefault="00C13F3F" w:rsidP="00CA1262"/>
    <w:p w:rsidR="00C13F3F" w:rsidRDefault="00C13F3F" w:rsidP="00CA1262">
      <w:r>
        <w:t xml:space="preserve">Последствия алкоголя. </w:t>
      </w:r>
    </w:p>
    <w:p w:rsidR="00C13F3F" w:rsidRDefault="00C13F3F" w:rsidP="00CA1262"/>
    <w:p w:rsidR="00C13F3F" w:rsidRDefault="00C13F3F" w:rsidP="00CA1262">
      <w:r>
        <w:t xml:space="preserve">Вред наносимый алкоголем, приводит к физиологическим последствиям. Алкоголь и вред здоровью - это устойчивое словосочетание. Любые спиртосодержащие напитки губительно воздействуют на психику и организм человека! </w:t>
      </w:r>
    </w:p>
    <w:p w:rsidR="00C13F3F" w:rsidRDefault="00C13F3F" w:rsidP="00CA1262"/>
    <w:p w:rsidR="00C13F3F" w:rsidRDefault="00C13F3F" w:rsidP="00CA1262">
      <w:r>
        <w:t xml:space="preserve">Последствия приёма алкоголя: </w:t>
      </w:r>
    </w:p>
    <w:p w:rsidR="00C13F3F" w:rsidRDefault="00C13F3F" w:rsidP="00CA1262"/>
    <w:p w:rsidR="00C13F3F" w:rsidRDefault="00C13F3F" w:rsidP="00CA1262">
      <w:r>
        <w:t>•головная боль</w:t>
      </w:r>
    </w:p>
    <w:p w:rsidR="00C13F3F" w:rsidRDefault="00C13F3F" w:rsidP="00CA1262">
      <w:r>
        <w:t>•повышенная утомляемость</w:t>
      </w:r>
    </w:p>
    <w:p w:rsidR="00C13F3F" w:rsidRDefault="00C13F3F" w:rsidP="00CA1262">
      <w:r>
        <w:t>•жажда</w:t>
      </w:r>
    </w:p>
    <w:p w:rsidR="00C13F3F" w:rsidRDefault="00C13F3F" w:rsidP="00CA1262">
      <w:r>
        <w:t>•депрессия</w:t>
      </w:r>
    </w:p>
    <w:p w:rsidR="00C13F3F" w:rsidRDefault="00C13F3F" w:rsidP="00CA1262">
      <w:r>
        <w:t>•потливость</w:t>
      </w:r>
    </w:p>
    <w:p w:rsidR="00C13F3F" w:rsidRDefault="00C13F3F" w:rsidP="00CA1262">
      <w:r>
        <w:t>•дрожание конечностей</w:t>
      </w:r>
    </w:p>
    <w:p w:rsidR="00C13F3F" w:rsidRDefault="00C13F3F" w:rsidP="00CA1262">
      <w:r>
        <w:t>•усиленное сердцебиение</w:t>
      </w:r>
    </w:p>
    <w:p w:rsidR="00C13F3F" w:rsidRDefault="00C13F3F" w:rsidP="00CA1262">
      <w:r>
        <w:t>•"скачки" артериального давления</w:t>
      </w:r>
    </w:p>
    <w:p w:rsidR="00C13F3F" w:rsidRPr="00CA1262" w:rsidRDefault="00C13F3F" w:rsidP="00CA1262">
      <w:r>
        <w:t>•снижение мышечной массы и многое другое…</w:t>
      </w:r>
    </w:p>
    <w:p w:rsidR="00C13F3F" w:rsidRDefault="00C13F3F" w:rsidP="003E2A97"/>
    <w:p w:rsidR="00C13F3F" w:rsidRDefault="00C13F3F" w:rsidP="00543548"/>
    <w:p w:rsidR="00C13F3F" w:rsidRDefault="00C13F3F" w:rsidP="00543548"/>
    <w:p w:rsidR="00C13F3F" w:rsidRPr="00543548" w:rsidRDefault="00C13F3F" w:rsidP="0008194D">
      <w:bookmarkStart w:id="0" w:name="_GoBack"/>
      <w:bookmarkEnd w:id="0"/>
    </w:p>
    <w:sectPr w:rsidR="00C13F3F" w:rsidRPr="00543548" w:rsidSect="006540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2BA"/>
    <w:rsid w:val="00072AB1"/>
    <w:rsid w:val="0008194D"/>
    <w:rsid w:val="0009645A"/>
    <w:rsid w:val="000C4982"/>
    <w:rsid w:val="000F21E2"/>
    <w:rsid w:val="000F3EF0"/>
    <w:rsid w:val="00164D94"/>
    <w:rsid w:val="0019651C"/>
    <w:rsid w:val="001F3A0C"/>
    <w:rsid w:val="00252D6C"/>
    <w:rsid w:val="002569B2"/>
    <w:rsid w:val="00280220"/>
    <w:rsid w:val="002C5E2E"/>
    <w:rsid w:val="002E6DF4"/>
    <w:rsid w:val="002F7D2B"/>
    <w:rsid w:val="003B2B0C"/>
    <w:rsid w:val="003D75C7"/>
    <w:rsid w:val="003E00A2"/>
    <w:rsid w:val="003E2A97"/>
    <w:rsid w:val="004146D5"/>
    <w:rsid w:val="00423CC8"/>
    <w:rsid w:val="00431DA3"/>
    <w:rsid w:val="00464A38"/>
    <w:rsid w:val="004E3F34"/>
    <w:rsid w:val="005013FC"/>
    <w:rsid w:val="00530C11"/>
    <w:rsid w:val="00530D28"/>
    <w:rsid w:val="005363AE"/>
    <w:rsid w:val="005433BE"/>
    <w:rsid w:val="00543548"/>
    <w:rsid w:val="005934AD"/>
    <w:rsid w:val="005B12E6"/>
    <w:rsid w:val="005B353A"/>
    <w:rsid w:val="005D0D8C"/>
    <w:rsid w:val="005D783C"/>
    <w:rsid w:val="0061219D"/>
    <w:rsid w:val="0065402E"/>
    <w:rsid w:val="006637B1"/>
    <w:rsid w:val="006B5BE6"/>
    <w:rsid w:val="006E1EB8"/>
    <w:rsid w:val="00720987"/>
    <w:rsid w:val="00735DDB"/>
    <w:rsid w:val="007905EC"/>
    <w:rsid w:val="00812178"/>
    <w:rsid w:val="00813420"/>
    <w:rsid w:val="00873287"/>
    <w:rsid w:val="008B5A2A"/>
    <w:rsid w:val="0090150A"/>
    <w:rsid w:val="009250B5"/>
    <w:rsid w:val="00932774"/>
    <w:rsid w:val="00941872"/>
    <w:rsid w:val="00947AB5"/>
    <w:rsid w:val="00995A2D"/>
    <w:rsid w:val="009A0524"/>
    <w:rsid w:val="009B4CB4"/>
    <w:rsid w:val="009C67D0"/>
    <w:rsid w:val="009D6484"/>
    <w:rsid w:val="00A046D5"/>
    <w:rsid w:val="00A072AF"/>
    <w:rsid w:val="00A20EF2"/>
    <w:rsid w:val="00A52989"/>
    <w:rsid w:val="00A70094"/>
    <w:rsid w:val="00A865ED"/>
    <w:rsid w:val="00AF5B2E"/>
    <w:rsid w:val="00B37CAF"/>
    <w:rsid w:val="00BA4FD2"/>
    <w:rsid w:val="00BC02BA"/>
    <w:rsid w:val="00BC3AC6"/>
    <w:rsid w:val="00BD07A2"/>
    <w:rsid w:val="00C13F3F"/>
    <w:rsid w:val="00C15470"/>
    <w:rsid w:val="00C54AA5"/>
    <w:rsid w:val="00C56FEC"/>
    <w:rsid w:val="00CA1262"/>
    <w:rsid w:val="00CE1350"/>
    <w:rsid w:val="00CE7730"/>
    <w:rsid w:val="00D1298C"/>
    <w:rsid w:val="00D60191"/>
    <w:rsid w:val="00D638B1"/>
    <w:rsid w:val="00DB1895"/>
    <w:rsid w:val="00DE7ADC"/>
    <w:rsid w:val="00E42154"/>
    <w:rsid w:val="00E55D09"/>
    <w:rsid w:val="00E736E4"/>
    <w:rsid w:val="00E8296A"/>
    <w:rsid w:val="00E923EC"/>
    <w:rsid w:val="00E93B66"/>
    <w:rsid w:val="00EA2A17"/>
    <w:rsid w:val="00EA66BD"/>
    <w:rsid w:val="00F16905"/>
    <w:rsid w:val="00F3413A"/>
    <w:rsid w:val="00F46613"/>
    <w:rsid w:val="00F86AF5"/>
    <w:rsid w:val="00FD4D64"/>
    <w:rsid w:val="00FF7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113EC5-4209-4274-ACF1-FFD8920F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02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63169</Words>
  <Characters>360067</Characters>
  <Application>Microsoft Office Word</Application>
  <DocSecurity>0</DocSecurity>
  <Lines>3000</Lines>
  <Paragraphs>844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422392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настя</dc:creator>
  <cp:keywords/>
  <dc:description/>
  <cp:lastModifiedBy>admin</cp:lastModifiedBy>
  <cp:revision>2</cp:revision>
  <dcterms:created xsi:type="dcterms:W3CDTF">2014-04-24T11:56:00Z</dcterms:created>
  <dcterms:modified xsi:type="dcterms:W3CDTF">2014-04-24T11:56:00Z</dcterms:modified>
</cp:coreProperties>
</file>