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90" w:rsidRDefault="00C21290" w:rsidP="00C2736D">
      <w:pPr>
        <w:jc w:val="center"/>
        <w:rPr>
          <w:b/>
          <w:sz w:val="28"/>
          <w:szCs w:val="28"/>
        </w:rPr>
      </w:pPr>
    </w:p>
    <w:p w:rsidR="00EF1823" w:rsidRDefault="00EF1823" w:rsidP="00C2736D">
      <w:pPr>
        <w:jc w:val="center"/>
        <w:rPr>
          <w:b/>
          <w:sz w:val="28"/>
          <w:szCs w:val="28"/>
        </w:rPr>
      </w:pPr>
      <w:r w:rsidRPr="00EF1823">
        <w:rPr>
          <w:b/>
          <w:sz w:val="28"/>
          <w:szCs w:val="28"/>
        </w:rPr>
        <w:t>Билет 1.Психология  как наука. Её место в системе наук.</w:t>
      </w:r>
    </w:p>
    <w:p w:rsidR="00EF1823" w:rsidRPr="00EF1823" w:rsidRDefault="00EF1823" w:rsidP="00C2736D">
      <w:pPr>
        <w:jc w:val="center"/>
        <w:rPr>
          <w:b/>
          <w:sz w:val="28"/>
          <w:szCs w:val="28"/>
        </w:rPr>
      </w:pPr>
    </w:p>
    <w:p w:rsidR="00C2736D" w:rsidRPr="00EF1823" w:rsidRDefault="00C2736D" w:rsidP="00EF1823">
      <w:pPr>
        <w:ind w:firstLine="708"/>
        <w:jc w:val="both"/>
        <w:rPr>
          <w:szCs w:val="28"/>
        </w:rPr>
      </w:pPr>
      <w:r w:rsidRPr="00EF1823">
        <w:t>Психология - и очень старая и совсем молодая наука. Имея тысячелетнее прошлое, она тем не менее вся еще в будущем.</w:t>
      </w:r>
      <w:r w:rsidR="00EF1823" w:rsidRPr="00EF1823">
        <w:t xml:space="preserve"> Само название предмета в переводе с древнегреческого означает " psyche " - душа, " logos " - наука, учение, то есть - "наука о душе".</w:t>
      </w:r>
    </w:p>
    <w:p w:rsidR="00EF1823" w:rsidRPr="00EF1823" w:rsidRDefault="00EF1823" w:rsidP="00EF1823">
      <w:pPr>
        <w:ind w:firstLine="708"/>
        <w:jc w:val="both"/>
      </w:pPr>
      <w:r w:rsidRPr="00EF1823">
        <w:t xml:space="preserve">Психология как наука обладает особыми качествами, которые отличают ее от других научных дисциплин. Как систему проверенных знаний психологию знают немногие, в основном только те, кто ею специально занимается, решая научные и практические задачи. Вместе с тем как система жизненных явлений, психология знакома каждому человеку. Она представлена ему в виде собственных ощущений, образов, представлений, явлений памяти, мышления, речи, воли, воображения, интересов, мотивов, потребностей, эмоций, чувств и многого другого. Основные психические явления мы непосредственно можем обнаружить у самих себя и косвенно наблюдать у других людей. </w:t>
      </w:r>
    </w:p>
    <w:p w:rsidR="00C2736D" w:rsidRPr="00EF1823" w:rsidRDefault="00EF1823" w:rsidP="00EF1823">
      <w:pPr>
        <w:ind w:firstLine="708"/>
        <w:jc w:val="both"/>
      </w:pPr>
      <w:r w:rsidRPr="00EF1823">
        <w:t>Предметом изучения психологии является, прежде всего, психика человека и животных, включающая в себя многие субъективные явления. С помощью одних, таких, например, как ощущения и восприятие, внимание и память, воображение, мышление и речь, человек познает мир. Поэтому их часто называют познавательными процессами. Другие явления регулируют его общение с людьми, непосредственно управляют действиями и поступками. Их называют психическими свойствами и состояниями личности (к ним относят потребности, мотивы, цели, интересы, волю, чувства и эмоции, склонности и способности, знания и сознание). Кроме того, психология изучает человеческое общение и поведение, их зависимость от психических явлений и в свою очередь зависимость формирования и развития психических явлений от них.</w:t>
      </w:r>
    </w:p>
    <w:p w:rsidR="00C2736D" w:rsidRPr="00EF1823" w:rsidRDefault="00EF1823" w:rsidP="00EF1823">
      <w:pPr>
        <w:ind w:firstLine="708"/>
        <w:jc w:val="both"/>
        <w:rPr>
          <w:szCs w:val="28"/>
        </w:rPr>
      </w:pPr>
      <w:r w:rsidRPr="00EF1823">
        <w:t>В настоящее время психология представляет собой весьма разветвленную систему наук. В ней выделяется множество отраслей, представляющих собой относительно самостоятельно развивающиеся направления научных исследований. Их в свою очередь можно разделить на фундаментальные и прикладные, общие и специальные. Назовем лишь некоторые из отраслей психологии: общая, социальная, педагогическая, медицинская, возрастная, юридическая, генетическая, военная, инженерная, дифференциальная, психофизиология, психодиагностика, патопсихология, психотерапия, психология управления, психология труда и т. д.</w:t>
      </w:r>
    </w:p>
    <w:p w:rsidR="00C2736D" w:rsidRPr="00C2736D" w:rsidRDefault="00C2736D" w:rsidP="00C2736D">
      <w:pPr>
        <w:jc w:val="center"/>
        <w:rPr>
          <w:sz w:val="28"/>
          <w:szCs w:val="28"/>
        </w:rPr>
      </w:pPr>
    </w:p>
    <w:p w:rsidR="00C2736D" w:rsidRPr="00C2736D" w:rsidRDefault="00C2736D" w:rsidP="00C2736D">
      <w:pPr>
        <w:jc w:val="center"/>
        <w:rPr>
          <w:sz w:val="28"/>
          <w:szCs w:val="28"/>
        </w:rPr>
      </w:pPr>
    </w:p>
    <w:p w:rsidR="00C2736D" w:rsidRPr="00C2736D" w:rsidRDefault="00C2736D" w:rsidP="00C2736D">
      <w:pPr>
        <w:jc w:val="center"/>
        <w:rPr>
          <w:sz w:val="28"/>
          <w:szCs w:val="28"/>
          <w:lang w:val="en-US"/>
        </w:rPr>
      </w:pPr>
      <w:r w:rsidRPr="00C2736D">
        <w:rPr>
          <w:sz w:val="28"/>
          <w:szCs w:val="28"/>
        </w:rPr>
        <w:t>Место психологии в системе наук</w:t>
      </w:r>
    </w:p>
    <w:p w:rsidR="00C2736D" w:rsidRPr="00C2736D" w:rsidRDefault="00C2736D" w:rsidP="00EF1823">
      <w:pPr>
        <w:ind w:firstLine="708"/>
        <w:jc w:val="both"/>
      </w:pPr>
      <w:r w:rsidRPr="00C2736D">
        <w:t>Существует много разных классификаций наук, в большинстве из них психология занимает промежуточную позицию между несколькими категориями. Связано это с широким спектром вопросов, которыми занимается психология, и методов, которые при этом используются. С одной стороны, психология — естественная наука, активно использующая экспериментальные техники в доказательстве и опровержении гипотез. Многие общепринятые методы статистических расчётов первоначально были разработаны психологами (см. работы Ч. Спирмена, Л. Терстоуна). С другой стороны, в трудах представителей гуманистической психологии практически нет места измерениям, расчётам и экспериментам, работы этой школы можно смело отнести к гуманитарному знанию. В некоторых классификациях помимо гуманитарных и естественных наук выделяются также общественные (социология, политология) — заметную часть современной психологии можно отнести к этой группе. Советский психолог Б. Г. Ананьев указывал на место психологии как ядра системы наук о человеке..</w:t>
      </w:r>
    </w:p>
    <w:p w:rsidR="00C2736D" w:rsidRPr="00C2736D" w:rsidRDefault="00C2736D" w:rsidP="00C2736D">
      <w:pPr>
        <w:jc w:val="both"/>
      </w:pPr>
    </w:p>
    <w:p w:rsidR="00C2736D" w:rsidRDefault="00C2736D" w:rsidP="00C2736D">
      <w:pPr>
        <w:jc w:val="both"/>
      </w:pPr>
      <w:r w:rsidRPr="00C2736D">
        <w:t>Психология активно взаимодействует с большим количеством других наук и отраслей научного знания. Это взаимодействие проявляется прежде всего в создании отраслей психологии, являющихся смежными, прикладными отраслями научного знания, исследующими закономерности объективной действительности с позиции предмета психологии. Например, связь психологии с антропологией устанавливается благодаря существованию такой фундаментальной отрасли психологии, как психологии личности; связь психологии с психиатрией, выражается в существовании таких отраслей как патопсихология, психосоматика, психология аномального развития; связь с нейробиологией и анатомией ЦНС реализуется через нейропсихологию; связь с генетикой выражается в создании психогенетики; с логопедией выражается в существовании специальной психологии, психолингвистики; с юриспруденцией отчётливо проявляется в таких отраслях психологии, как судебная психология, психология жертвы, криминальная психология, психология расследования преступлений.</w:t>
      </w:r>
    </w:p>
    <w:p w:rsidR="00EF1823" w:rsidRDefault="00EF1823" w:rsidP="00C2736D">
      <w:pPr>
        <w:jc w:val="both"/>
      </w:pPr>
    </w:p>
    <w:p w:rsidR="00EF1823" w:rsidRPr="00C2736D" w:rsidRDefault="00EF1823" w:rsidP="00EF1823">
      <w:pPr>
        <w:jc w:val="center"/>
      </w:pPr>
      <w:bookmarkStart w:id="0" w:name="_GoBack"/>
      <w:bookmarkEnd w:id="0"/>
    </w:p>
    <w:sectPr w:rsidR="00EF1823" w:rsidRPr="00C2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36D"/>
    <w:rsid w:val="0074464D"/>
    <w:rsid w:val="00864D3A"/>
    <w:rsid w:val="00B2549A"/>
    <w:rsid w:val="00C21290"/>
    <w:rsid w:val="00C2736D"/>
    <w:rsid w:val="00EF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01BF6-253E-432A-AAD5-DEE56A47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1</vt:lpstr>
    </vt:vector>
  </TitlesOfParts>
  <Company>Организация</Company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1</dc:title>
  <dc:subject/>
  <dc:creator>Customer</dc:creator>
  <cp:keywords/>
  <dc:description/>
  <cp:lastModifiedBy>Irina</cp:lastModifiedBy>
  <cp:revision>2</cp:revision>
  <dcterms:created xsi:type="dcterms:W3CDTF">2014-08-18T17:40:00Z</dcterms:created>
  <dcterms:modified xsi:type="dcterms:W3CDTF">2014-08-18T17:40:00Z</dcterms:modified>
</cp:coreProperties>
</file>