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D36" w:rsidRDefault="00905D36" w:rsidP="00607E78">
      <w:pPr>
        <w:spacing w:line="360" w:lineRule="auto"/>
        <w:jc w:val="center"/>
        <w:rPr>
          <w:sz w:val="28"/>
          <w:szCs w:val="28"/>
        </w:rPr>
      </w:pPr>
    </w:p>
    <w:p w:rsidR="00607E78" w:rsidRDefault="00607E78" w:rsidP="00607E7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агенство по образованию</w:t>
      </w:r>
    </w:p>
    <w:p w:rsidR="00607E78" w:rsidRDefault="00607E78" w:rsidP="00607E7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Новгородский государственный университет имени Ярослава Мудрого</w:t>
      </w:r>
    </w:p>
    <w:p w:rsidR="00607E78" w:rsidRDefault="00607E78" w:rsidP="00607E7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Институт непрерывного педагогического образования</w:t>
      </w:r>
    </w:p>
    <w:p w:rsidR="00607E78" w:rsidRDefault="00607E78" w:rsidP="00607E78">
      <w:pPr>
        <w:pBdr>
          <w:bottom w:val="single" w:sz="12" w:space="1" w:color="auto"/>
        </w:pBd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Психолого – педагогический университет</w:t>
      </w:r>
    </w:p>
    <w:p w:rsidR="00607E78" w:rsidRDefault="00607E78" w:rsidP="00607E78">
      <w:pPr>
        <w:jc w:val="center"/>
        <w:rPr>
          <w:sz w:val="28"/>
          <w:szCs w:val="28"/>
        </w:rPr>
      </w:pPr>
    </w:p>
    <w:p w:rsidR="00607E78" w:rsidRDefault="00607E78" w:rsidP="00607E78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психологии</w:t>
      </w: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jc w:val="both"/>
        <w:rPr>
          <w:sz w:val="28"/>
          <w:szCs w:val="28"/>
        </w:rPr>
      </w:pPr>
    </w:p>
    <w:p w:rsidR="00607E78" w:rsidRDefault="00607E78" w:rsidP="00607E78">
      <w:pPr>
        <w:spacing w:line="360" w:lineRule="auto"/>
        <w:jc w:val="both"/>
        <w:rPr>
          <w:sz w:val="28"/>
          <w:szCs w:val="28"/>
        </w:rPr>
      </w:pPr>
    </w:p>
    <w:p w:rsidR="00607E78" w:rsidRDefault="00607E78" w:rsidP="00607E78">
      <w:pPr>
        <w:spacing w:line="360" w:lineRule="auto"/>
        <w:ind w:left="-624" w:right="284"/>
        <w:jc w:val="center"/>
        <w:rPr>
          <w:sz w:val="28"/>
          <w:szCs w:val="28"/>
        </w:rPr>
      </w:pPr>
      <w:r w:rsidRPr="00607E78">
        <w:rPr>
          <w:sz w:val="28"/>
          <w:szCs w:val="28"/>
        </w:rPr>
        <w:t>К</w:t>
      </w:r>
      <w:r>
        <w:rPr>
          <w:sz w:val="28"/>
          <w:szCs w:val="28"/>
        </w:rPr>
        <w:t>онтрольная работа по дисциплине:</w:t>
      </w:r>
    </w:p>
    <w:p w:rsidR="00607E78" w:rsidRPr="00607E78" w:rsidRDefault="00607E78" w:rsidP="00607E78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607E78">
        <w:rPr>
          <w:b/>
          <w:sz w:val="28"/>
          <w:szCs w:val="28"/>
        </w:rPr>
        <w:t>«Психология детей с расстройствами эмоционально-волевой сферы»</w:t>
      </w:r>
    </w:p>
    <w:p w:rsidR="00607E78" w:rsidRPr="00607E78" w:rsidRDefault="00607E78" w:rsidP="00607E78">
      <w:pPr>
        <w:spacing w:line="360" w:lineRule="auto"/>
        <w:ind w:left="-624" w:right="284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Тема: </w:t>
      </w:r>
      <w:r w:rsidRPr="00607E78">
        <w:rPr>
          <w:b/>
          <w:sz w:val="28"/>
          <w:szCs w:val="28"/>
          <w:u w:val="single"/>
        </w:rPr>
        <w:t>«Неврозы у детей и подростков»</w:t>
      </w:r>
    </w:p>
    <w:p w:rsidR="00607E78" w:rsidRDefault="00607E78" w:rsidP="00607E7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607E78" w:rsidRDefault="00607E78" w:rsidP="00607E78">
      <w:pPr>
        <w:spacing w:line="360" w:lineRule="auto"/>
        <w:jc w:val="center"/>
        <w:rPr>
          <w:b/>
          <w:sz w:val="28"/>
          <w:szCs w:val="28"/>
        </w:rPr>
      </w:pPr>
    </w:p>
    <w:p w:rsidR="00607E78" w:rsidRDefault="00607E78" w:rsidP="00607E78">
      <w:pPr>
        <w:spacing w:line="360" w:lineRule="auto"/>
        <w:jc w:val="center"/>
        <w:rPr>
          <w:b/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Выполнила:</w:t>
      </w:r>
    </w:p>
    <w:p w:rsidR="00607E78" w:rsidRDefault="00607E78" w:rsidP="00607E78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Катина К. Р.</w:t>
      </w:r>
    </w:p>
    <w:p w:rsidR="00607E78" w:rsidRDefault="00607E78" w:rsidP="00607E78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4 курс 6561 з.у.</w:t>
      </w: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Проверил:</w:t>
      </w:r>
    </w:p>
    <w:p w:rsidR="00607E78" w:rsidRDefault="00607E78" w:rsidP="00607E78">
      <w:pPr>
        <w:tabs>
          <w:tab w:val="left" w:pos="741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Калашникова М.Б.</w:t>
      </w:r>
    </w:p>
    <w:p w:rsidR="00607E78" w:rsidRDefault="00607E78" w:rsidP="00607E78">
      <w:pPr>
        <w:tabs>
          <w:tab w:val="left" w:pos="7410"/>
        </w:tabs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Великий Новгород 2009</w:t>
      </w: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center"/>
        <w:rPr>
          <w:b/>
          <w:sz w:val="28"/>
          <w:szCs w:val="28"/>
        </w:rPr>
      </w:pPr>
      <w:r w:rsidRPr="00607E78">
        <w:rPr>
          <w:b/>
          <w:sz w:val="28"/>
          <w:szCs w:val="28"/>
        </w:rPr>
        <w:t>Содержание</w:t>
      </w: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Структурная схема по теме «Неврозы у детей и подростков»</w:t>
      </w:r>
      <w:r w:rsidR="004F2045">
        <w:rPr>
          <w:sz w:val="28"/>
          <w:szCs w:val="28"/>
        </w:rPr>
        <w:t>…………………..3</w:t>
      </w: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Терминологический словарь</w:t>
      </w:r>
      <w:r w:rsidR="004F2045">
        <w:rPr>
          <w:sz w:val="28"/>
          <w:szCs w:val="28"/>
        </w:rPr>
        <w:t>………………………………………………………4</w:t>
      </w: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 Современные методы коррекции невротических расстройств</w:t>
      </w:r>
      <w:r w:rsidR="004F2045">
        <w:rPr>
          <w:sz w:val="28"/>
          <w:szCs w:val="28"/>
        </w:rPr>
        <w:t>………………….6</w:t>
      </w:r>
    </w:p>
    <w:p w:rsidR="005B4EB2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 Диагностическое исследование</w:t>
      </w:r>
      <w:r w:rsidR="004F2045">
        <w:rPr>
          <w:sz w:val="28"/>
          <w:szCs w:val="28"/>
        </w:rPr>
        <w:t>…………………………………………………..11</w:t>
      </w:r>
    </w:p>
    <w:p w:rsidR="002B196F" w:rsidRDefault="002B196F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 Интерпретация результатов диагностического исследования</w:t>
      </w:r>
      <w:r w:rsidR="004F2045">
        <w:rPr>
          <w:sz w:val="28"/>
          <w:szCs w:val="28"/>
        </w:rPr>
        <w:t>…………………12</w:t>
      </w:r>
    </w:p>
    <w:p w:rsidR="005B4EB2" w:rsidRDefault="002B196F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B4EB2">
        <w:rPr>
          <w:sz w:val="28"/>
          <w:szCs w:val="28"/>
        </w:rPr>
        <w:t xml:space="preserve"> Приложение 1</w:t>
      </w:r>
      <w:r w:rsidR="004F2045">
        <w:rPr>
          <w:sz w:val="28"/>
          <w:szCs w:val="28"/>
        </w:rPr>
        <w:t>……………………………………………………………………...13</w:t>
      </w:r>
    </w:p>
    <w:p w:rsidR="00607E78" w:rsidRDefault="002B196F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B4EB2">
        <w:rPr>
          <w:sz w:val="28"/>
          <w:szCs w:val="28"/>
        </w:rPr>
        <w:t xml:space="preserve"> Приложение 2</w:t>
      </w:r>
      <w:r w:rsidR="004F2045">
        <w:rPr>
          <w:sz w:val="28"/>
          <w:szCs w:val="28"/>
        </w:rPr>
        <w:t>……………………………………………………………………...15</w:t>
      </w:r>
      <w:r w:rsidR="00607E78">
        <w:rPr>
          <w:sz w:val="28"/>
          <w:szCs w:val="28"/>
        </w:rPr>
        <w:t xml:space="preserve"> </w:t>
      </w:r>
    </w:p>
    <w:p w:rsidR="00607E78" w:rsidRDefault="002B196F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07E78">
        <w:rPr>
          <w:sz w:val="28"/>
          <w:szCs w:val="28"/>
        </w:rPr>
        <w:t xml:space="preserve"> Список используемой литературы</w:t>
      </w:r>
      <w:r w:rsidR="004F2045">
        <w:rPr>
          <w:sz w:val="28"/>
          <w:szCs w:val="28"/>
        </w:rPr>
        <w:t>……………………………………………….17</w:t>
      </w:r>
    </w:p>
    <w:p w:rsidR="00607E78" w:rsidRDefault="004F2045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9 Бланки ответов…………………………………………………………………….18</w:t>
      </w: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Default="00607E78" w:rsidP="00607E78">
      <w:pPr>
        <w:tabs>
          <w:tab w:val="left" w:pos="741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607E78" w:rsidRPr="004F2045" w:rsidRDefault="00607E78" w:rsidP="002B196F">
      <w:pPr>
        <w:tabs>
          <w:tab w:val="left" w:pos="7410"/>
        </w:tabs>
        <w:spacing w:line="360" w:lineRule="auto"/>
        <w:ind w:right="284"/>
        <w:jc w:val="center"/>
        <w:rPr>
          <w:b/>
          <w:sz w:val="28"/>
          <w:szCs w:val="28"/>
          <w:u w:val="single"/>
        </w:rPr>
      </w:pPr>
      <w:r w:rsidRPr="004F2045">
        <w:rPr>
          <w:b/>
          <w:sz w:val="28"/>
          <w:szCs w:val="28"/>
          <w:u w:val="single"/>
        </w:rPr>
        <w:t>Структурная схема «Неврозы у детей и подростков»</w:t>
      </w:r>
    </w:p>
    <w:p w:rsidR="00486B5D" w:rsidRPr="007E1E53" w:rsidRDefault="005D5085" w:rsidP="00486B5D">
      <w:pPr>
        <w:ind w:left="-624" w:right="-284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026" style="position:absolute;left:0;text-align:left;margin-left:135pt;margin-top:207pt;width:153pt;height:1in;z-index:251657728"/>
        </w:pict>
      </w:r>
      <w:r w:rsidR="00486B5D" w:rsidRPr="007E1E53">
        <w:rPr>
          <w:b/>
          <w:sz w:val="28"/>
          <w:szCs w:val="28"/>
        </w:rPr>
        <w:t>Биологический</w:t>
      </w:r>
      <w:r w:rsidR="00486B5D">
        <w:rPr>
          <w:b/>
          <w:sz w:val="28"/>
          <w:szCs w:val="28"/>
        </w:rPr>
        <w:t xml:space="preserve">                      Психологический                           Социальный</w:t>
      </w:r>
    </w:p>
    <w:p w:rsidR="00486B5D" w:rsidRDefault="00486B5D" w:rsidP="00486B5D">
      <w:pPr>
        <w:tabs>
          <w:tab w:val="left" w:pos="2805"/>
        </w:tabs>
        <w:ind w:left="-624" w:right="-284"/>
        <w:jc w:val="both"/>
        <w:rPr>
          <w:b/>
          <w:sz w:val="28"/>
          <w:szCs w:val="28"/>
        </w:rPr>
      </w:pPr>
      <w:r w:rsidRPr="007E1E53">
        <w:rPr>
          <w:b/>
          <w:sz w:val="28"/>
          <w:szCs w:val="28"/>
        </w:rPr>
        <w:t xml:space="preserve">фактор </w:t>
      </w:r>
      <w:r>
        <w:rPr>
          <w:b/>
          <w:sz w:val="28"/>
          <w:szCs w:val="28"/>
        </w:rPr>
        <w:t xml:space="preserve">                                    фактор                                              фактор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 w:rsidRPr="007E1E53">
        <w:rPr>
          <w:sz w:val="28"/>
          <w:szCs w:val="28"/>
        </w:rPr>
        <w:t>(наследственность</w:t>
      </w:r>
      <w:r>
        <w:rPr>
          <w:sz w:val="28"/>
          <w:szCs w:val="28"/>
        </w:rPr>
        <w:t>,                  Преморбидные осо-                         Трудности в се-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патологическая                        бенности (акцентуа-                        мье, неправиль-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беременность, ано-                  ции и психопатии)                           ное воспитание,</w:t>
      </w:r>
    </w:p>
    <w:p w:rsidR="00486B5D" w:rsidRPr="007E1E53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мальные роды)                         Психическая травма                        материнская деп-</w:t>
      </w:r>
    </w:p>
    <w:p w:rsidR="00486B5D" w:rsidRPr="007E1E53" w:rsidRDefault="00486B5D" w:rsidP="00486B5D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ривация</w:t>
      </w: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spacing w:line="360" w:lineRule="auto"/>
        <w:ind w:left="-624" w:right="-284"/>
        <w:jc w:val="both"/>
      </w:pPr>
    </w:p>
    <w:p w:rsidR="00486B5D" w:rsidRDefault="00486B5D" w:rsidP="00486B5D">
      <w:pPr>
        <w:ind w:left="-624" w:right="-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Неврастения                Истеричный               Невроз                     Неврозы страха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Усталость,  раз-             </w:t>
      </w:r>
      <w:r w:rsidRPr="00FD5030">
        <w:rPr>
          <w:b/>
          <w:sz w:val="28"/>
          <w:szCs w:val="28"/>
        </w:rPr>
        <w:t>невроз</w:t>
      </w:r>
      <w:r>
        <w:rPr>
          <w:b/>
          <w:sz w:val="28"/>
          <w:szCs w:val="28"/>
        </w:rPr>
        <w:t xml:space="preserve">                          навязчивых            </w:t>
      </w:r>
      <w:r>
        <w:rPr>
          <w:sz w:val="28"/>
          <w:szCs w:val="28"/>
        </w:rPr>
        <w:t xml:space="preserve">В основе- </w:t>
      </w:r>
      <w:r>
        <w:rPr>
          <w:b/>
          <w:sz w:val="28"/>
          <w:szCs w:val="28"/>
        </w:rPr>
        <w:t xml:space="preserve">                   </w:t>
      </w:r>
    </w:p>
    <w:p w:rsidR="00486B5D" w:rsidRPr="00BA2EF8" w:rsidRDefault="00486B5D" w:rsidP="00486B5D">
      <w:pPr>
        <w:ind w:left="-624" w:right="-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дражительность,           Симптомы раз-             </w:t>
      </w:r>
      <w:r w:rsidRPr="00BA2EF8">
        <w:rPr>
          <w:b/>
          <w:sz w:val="28"/>
          <w:szCs w:val="28"/>
        </w:rPr>
        <w:t>состояний</w:t>
      </w: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конфликт меж</w:t>
      </w:r>
      <w:r w:rsidRPr="00E95BE1">
        <w:rPr>
          <w:sz w:val="28"/>
          <w:szCs w:val="28"/>
        </w:rPr>
        <w:t>ду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  про-             нообразны. Воз-          В основе-                  невозможностью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дуктивности, на-           можны параличи,         конфликт                 или слабостью      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рушение сна, фи-           судороги, утрата         противоре-               защиты себя при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зическая слабос-            воспоминаний,            чий между                выраженном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ть. У детей преоб-         спазмы, слепота,          внутренними           инстинкте само-  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ладает  явления              глухота, гиперсте-      тенденциями,           сохранения.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перевозбуждения,          зии, нарушения           желаниями,              Клиника: страхи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психомоторное               дыхания, сердеч-        потребностями        смерти своей или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беспокойство. В             ной деятельности,       личности и дол-       близких, зараже-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основе – проти-              тремор, афония,           гом, нравствен-       жения, катастро-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воречие между               обмороки, аффек-        ными ринципа-       фы, страх закры-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возможностями              тивные вспышки. В     ми.                            тых дверей.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личности и за-                основе- конфликт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вышенными тре-            между завышены-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бованиями к се-              ми желаниями и 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бе.                                     возможностью их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реально удовлетво-</w:t>
      </w:r>
    </w:p>
    <w:p w:rsidR="00486B5D" w:rsidRDefault="00486B5D" w:rsidP="00486B5D">
      <w:pPr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рения.</w:t>
      </w:r>
    </w:p>
    <w:p w:rsidR="00486B5D" w:rsidRPr="004F2045" w:rsidRDefault="00486B5D" w:rsidP="00486B5D">
      <w:pPr>
        <w:spacing w:line="360" w:lineRule="auto"/>
        <w:ind w:left="-624" w:right="-284"/>
        <w:jc w:val="center"/>
        <w:rPr>
          <w:b/>
          <w:sz w:val="28"/>
          <w:szCs w:val="28"/>
          <w:u w:val="single"/>
        </w:rPr>
      </w:pPr>
      <w:r w:rsidRPr="004F2045">
        <w:rPr>
          <w:b/>
          <w:sz w:val="28"/>
          <w:szCs w:val="28"/>
          <w:u w:val="single"/>
        </w:rPr>
        <w:t>Терминологический словарь</w:t>
      </w:r>
    </w:p>
    <w:p w:rsidR="00486B5D" w:rsidRDefault="00486B5D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1269EB">
        <w:rPr>
          <w:b/>
          <w:sz w:val="28"/>
          <w:szCs w:val="28"/>
        </w:rPr>
        <w:t>Агорафобия</w:t>
      </w:r>
      <w:r>
        <w:rPr>
          <w:sz w:val="28"/>
          <w:szCs w:val="28"/>
        </w:rPr>
        <w:t xml:space="preserve"> (от греч. а</w:t>
      </w:r>
      <w:r>
        <w:rPr>
          <w:sz w:val="28"/>
          <w:szCs w:val="28"/>
          <w:lang w:val="en-US"/>
        </w:rPr>
        <w:t>gora</w:t>
      </w:r>
      <w:r>
        <w:rPr>
          <w:sz w:val="28"/>
          <w:szCs w:val="28"/>
        </w:rPr>
        <w:t xml:space="preserve"> – площадь и </w:t>
      </w:r>
      <w:r>
        <w:rPr>
          <w:sz w:val="28"/>
          <w:szCs w:val="28"/>
          <w:lang w:val="en-US"/>
        </w:rPr>
        <w:t>phobos</w:t>
      </w:r>
      <w:r>
        <w:rPr>
          <w:sz w:val="28"/>
          <w:szCs w:val="28"/>
        </w:rPr>
        <w:t xml:space="preserve"> - страх ) – вид невроза, характери-</w:t>
      </w:r>
    </w:p>
    <w:p w:rsidR="00486B5D" w:rsidRDefault="001269EB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86B5D">
        <w:rPr>
          <w:sz w:val="28"/>
          <w:szCs w:val="28"/>
        </w:rPr>
        <w:t>ующийся</w:t>
      </w:r>
      <w:r>
        <w:rPr>
          <w:sz w:val="28"/>
          <w:szCs w:val="28"/>
        </w:rPr>
        <w:t xml:space="preserve"> боязнью открытого пространства, площадей и пр.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7,с.8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1269EB" w:rsidRDefault="001269EB" w:rsidP="001269EB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Pr="001269EB">
        <w:rPr>
          <w:b/>
          <w:sz w:val="28"/>
          <w:szCs w:val="28"/>
        </w:rPr>
        <w:t>Анорексия невротическая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anorexia nervosa</w:t>
      </w:r>
      <w:r>
        <w:rPr>
          <w:sz w:val="28"/>
          <w:szCs w:val="28"/>
        </w:rPr>
        <w:t>; от греч. а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отрицательная частица + </w:t>
      </w:r>
      <w:r>
        <w:rPr>
          <w:sz w:val="28"/>
          <w:szCs w:val="28"/>
          <w:lang w:val="en-US"/>
        </w:rPr>
        <w:t xml:space="preserve">orexis – </w:t>
      </w:r>
      <w:r>
        <w:rPr>
          <w:sz w:val="28"/>
          <w:szCs w:val="28"/>
        </w:rPr>
        <w:t xml:space="preserve">аппетит) – невротический синдром, наблюдающийся в основном у девочек – подростков и девушек, характеризующийся отказом от пищи, отсутствием аппетита и сопровождающийся утратой веса, аменореей, изменением привычек, постоянной гиперактивностью.  Заболевание   связано  с  поведенческими  и  психи-  ческими   расстройствами.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1,с.36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1269EB" w:rsidRDefault="001269EB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1269EB">
        <w:rPr>
          <w:b/>
          <w:sz w:val="28"/>
          <w:szCs w:val="28"/>
        </w:rPr>
        <w:t>Афония</w:t>
      </w:r>
      <w:r>
        <w:rPr>
          <w:sz w:val="28"/>
          <w:szCs w:val="28"/>
        </w:rPr>
        <w:t xml:space="preserve"> (от греч. а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отрицательная частица + </w:t>
      </w:r>
      <w:r>
        <w:rPr>
          <w:sz w:val="28"/>
          <w:szCs w:val="28"/>
          <w:lang w:val="en-US"/>
        </w:rPr>
        <w:t>phone</w:t>
      </w:r>
      <w:r>
        <w:rPr>
          <w:sz w:val="28"/>
          <w:szCs w:val="28"/>
        </w:rPr>
        <w:t xml:space="preserve"> - звук) – потеря голоса при сохранении</w:t>
      </w:r>
      <w:r w:rsidR="00063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шепотной речи. </w:t>
      </w:r>
      <w:r w:rsidR="00063317">
        <w:rPr>
          <w:sz w:val="28"/>
          <w:szCs w:val="28"/>
        </w:rPr>
        <w:t>Афония возникает в результате органических или функ-</w:t>
      </w:r>
    </w:p>
    <w:p w:rsidR="00063317" w:rsidRDefault="0006331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циональных нарушений в гортани (голосовых связках, гортанных мышцах), при расстройстве нервной регуляции речевой деятельности. Афония наблюдается при истерии и других неврозах.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1,с.52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063317" w:rsidRDefault="0006331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063317">
        <w:rPr>
          <w:b/>
          <w:sz w:val="28"/>
          <w:szCs w:val="28"/>
        </w:rPr>
        <w:t>Заикание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(англ. - </w:t>
      </w:r>
      <w:r>
        <w:rPr>
          <w:sz w:val="28"/>
          <w:szCs w:val="28"/>
          <w:lang w:val="en-US"/>
        </w:rPr>
        <w:t>stuttering</w:t>
      </w:r>
      <w:r>
        <w:rPr>
          <w:sz w:val="28"/>
          <w:szCs w:val="28"/>
        </w:rPr>
        <w:t>) – нарушение коммуникативной функции  речи,  прояв-</w:t>
      </w:r>
    </w:p>
    <w:p w:rsidR="00063317" w:rsidRDefault="0006331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ляющееся в затруднении устного общения.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1,с.163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063317" w:rsidRDefault="0006331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Pr="00063317">
        <w:rPr>
          <w:b/>
          <w:sz w:val="28"/>
          <w:szCs w:val="28"/>
        </w:rPr>
        <w:t>Ипохондрический синдром</w:t>
      </w:r>
      <w:r>
        <w:rPr>
          <w:sz w:val="28"/>
          <w:szCs w:val="28"/>
        </w:rPr>
        <w:t xml:space="preserve"> –  психопатический  синдром. Характеризуется  повы-</w:t>
      </w:r>
    </w:p>
    <w:p w:rsidR="00063317" w:rsidRDefault="0006331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шенным необоснованным опасением за состоянием своего здоровья. Этот синдром характерен для неврозов</w:t>
      </w:r>
      <w:r w:rsidR="00323B08">
        <w:rPr>
          <w:sz w:val="28"/>
          <w:szCs w:val="28"/>
        </w:rPr>
        <w:t>, реактивных состояний, предстарческого и старческого пси-</w:t>
      </w:r>
    </w:p>
    <w:p w:rsidR="00323B08" w:rsidRDefault="00323B08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хозов.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5,с.354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323B08" w:rsidRDefault="00323B08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Pr="00323B08">
        <w:rPr>
          <w:b/>
          <w:sz w:val="28"/>
          <w:szCs w:val="28"/>
        </w:rPr>
        <w:t>Истерия</w:t>
      </w:r>
      <w:r>
        <w:rPr>
          <w:b/>
          <w:sz w:val="28"/>
          <w:szCs w:val="28"/>
        </w:rPr>
        <w:t xml:space="preserve"> (</w:t>
      </w:r>
      <w:r w:rsidRPr="00323B08">
        <w:rPr>
          <w:sz w:val="28"/>
          <w:szCs w:val="28"/>
        </w:rPr>
        <w:t>от греч.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Hystera -</w:t>
      </w:r>
      <w:r>
        <w:rPr>
          <w:sz w:val="28"/>
          <w:szCs w:val="28"/>
        </w:rPr>
        <w:t xml:space="preserve"> матка</w:t>
      </w:r>
      <w:r>
        <w:rPr>
          <w:sz w:val="28"/>
          <w:szCs w:val="28"/>
          <w:lang w:val="en-US"/>
        </w:rPr>
        <w:t xml:space="preserve"> </w:t>
      </w:r>
      <w:r w:rsidRPr="00323B08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="00340B02">
        <w:rPr>
          <w:sz w:val="28"/>
          <w:szCs w:val="28"/>
        </w:rPr>
        <w:t xml:space="preserve"> когда-то считалось, что истерия – следствие болезни матки – это один  из  видов  неврозов, для  которых характерны многообраз-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ные нарушения психики, двигательной сферы, чувствительности и функций внутрен-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них органов. Проявляется истерическим характером, припадками, нарушениями  соз-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нания и функций  внутренних  органов. Нарушения психической деятельности выра-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жаются в разнообразных формах психотических явлений.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7,с.188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340B02">
        <w:rPr>
          <w:b/>
          <w:sz w:val="28"/>
          <w:szCs w:val="28"/>
        </w:rPr>
        <w:t>Мутизм</w:t>
      </w:r>
      <w:r>
        <w:rPr>
          <w:sz w:val="28"/>
          <w:szCs w:val="28"/>
        </w:rPr>
        <w:t xml:space="preserve"> (от лат. </w:t>
      </w:r>
      <w:r>
        <w:rPr>
          <w:sz w:val="28"/>
          <w:szCs w:val="28"/>
          <w:lang w:val="en-US"/>
        </w:rPr>
        <w:t xml:space="preserve">mutus – </w:t>
      </w:r>
      <w:r>
        <w:rPr>
          <w:sz w:val="28"/>
          <w:szCs w:val="28"/>
        </w:rPr>
        <w:t>немой) – специфическая немота, которая характеризует как демонстрируемую неспособность к экспрессивной речи при сохранности речево-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 аппарата.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1,с.308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340B02" w:rsidRDefault="00340B02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Pr="00340B02">
        <w:rPr>
          <w:b/>
          <w:sz w:val="28"/>
          <w:szCs w:val="28"/>
        </w:rPr>
        <w:t>Навязчивые состояния</w:t>
      </w:r>
      <w:r>
        <w:rPr>
          <w:sz w:val="28"/>
          <w:szCs w:val="28"/>
        </w:rPr>
        <w:t xml:space="preserve"> (англ. </w:t>
      </w:r>
      <w:r w:rsidR="004C0CAA"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>bsessions</w:t>
      </w:r>
      <w:r w:rsidR="004C0CAA">
        <w:rPr>
          <w:sz w:val="28"/>
          <w:szCs w:val="28"/>
        </w:rPr>
        <w:t>; от лат.</w:t>
      </w:r>
      <w:r w:rsidR="004C0C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obsessio</w:t>
      </w:r>
      <w:r w:rsidR="004C0CAA">
        <w:rPr>
          <w:sz w:val="28"/>
          <w:szCs w:val="28"/>
        </w:rPr>
        <w:t xml:space="preserve"> - осада</w:t>
      </w:r>
      <w:r>
        <w:rPr>
          <w:sz w:val="28"/>
          <w:szCs w:val="28"/>
        </w:rPr>
        <w:t>)</w:t>
      </w:r>
      <w:r w:rsidR="004C0CAA">
        <w:rPr>
          <w:sz w:val="28"/>
          <w:szCs w:val="28"/>
        </w:rPr>
        <w:t xml:space="preserve"> – мысли, сомне-</w:t>
      </w:r>
    </w:p>
    <w:p w:rsidR="004C0CAA" w:rsidRDefault="004C0CAA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ния, страхи, влечения, действия, возникающие у человека вопреки его желанию.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1,с.321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4C0CAA" w:rsidRDefault="004C0CAA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Pr="004C0CAA">
        <w:rPr>
          <w:b/>
          <w:sz w:val="28"/>
          <w:szCs w:val="28"/>
        </w:rPr>
        <w:t>Неврастения</w:t>
      </w:r>
      <w:r>
        <w:rPr>
          <w:sz w:val="28"/>
          <w:szCs w:val="28"/>
        </w:rPr>
        <w:t xml:space="preserve"> (от  греч. </w:t>
      </w:r>
      <w:r>
        <w:rPr>
          <w:sz w:val="28"/>
          <w:szCs w:val="28"/>
          <w:lang w:val="en-US"/>
        </w:rPr>
        <w:t>neuros</w:t>
      </w:r>
      <w:r>
        <w:rPr>
          <w:sz w:val="28"/>
          <w:szCs w:val="28"/>
        </w:rPr>
        <w:t xml:space="preserve"> – жила, нерв и греч. –</w:t>
      </w:r>
      <w:r>
        <w:rPr>
          <w:sz w:val="28"/>
          <w:szCs w:val="28"/>
          <w:lang w:val="en-US"/>
        </w:rPr>
        <w:t xml:space="preserve"> astheneia</w:t>
      </w:r>
      <w:r>
        <w:rPr>
          <w:sz w:val="28"/>
          <w:szCs w:val="28"/>
        </w:rPr>
        <w:t xml:space="preserve"> - слабость) – функци-</w:t>
      </w:r>
    </w:p>
    <w:p w:rsidR="004C0CAA" w:rsidRDefault="004C0CAA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ональное заболевание нервной системы, развившаяся вследствие длительного умственного или эмоционального  перенапряжения и физиологических  лишений на-</w:t>
      </w:r>
    </w:p>
    <w:p w:rsidR="004C0CAA" w:rsidRDefault="004C0CAA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ряду с травмирующими психику факторами.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7,с307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Pr="00450487">
        <w:rPr>
          <w:b/>
          <w:sz w:val="28"/>
          <w:szCs w:val="28"/>
        </w:rPr>
        <w:t>Неврозы</w:t>
      </w:r>
      <w:r>
        <w:rPr>
          <w:sz w:val="28"/>
          <w:szCs w:val="28"/>
        </w:rPr>
        <w:t xml:space="preserve"> (от греч.</w:t>
      </w:r>
      <w:r>
        <w:rPr>
          <w:sz w:val="28"/>
          <w:szCs w:val="28"/>
          <w:lang w:val="en-US"/>
        </w:rPr>
        <w:t xml:space="preserve"> neuros</w:t>
      </w:r>
      <w:r>
        <w:rPr>
          <w:sz w:val="28"/>
          <w:szCs w:val="28"/>
        </w:rPr>
        <w:t xml:space="preserve"> – жила, нерв) – функциональное нервно-психическое заболевание, возникающее под влиянием тяжёлых переживаний и психических пере-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напряжений. Основные неврозы – неврастения, истерия, навязчивые состояния.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7,с.307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Pr="00450487">
        <w:rPr>
          <w:b/>
          <w:sz w:val="28"/>
          <w:szCs w:val="28"/>
        </w:rPr>
        <w:t>Тремор</w:t>
      </w:r>
      <w:r>
        <w:rPr>
          <w:sz w:val="28"/>
          <w:szCs w:val="28"/>
        </w:rPr>
        <w:t xml:space="preserve"> (от лат. </w:t>
      </w:r>
      <w:r>
        <w:rPr>
          <w:sz w:val="28"/>
          <w:szCs w:val="28"/>
          <w:lang w:val="en-US"/>
        </w:rPr>
        <w:t>tremor</w:t>
      </w:r>
      <w:r>
        <w:rPr>
          <w:sz w:val="28"/>
          <w:szCs w:val="28"/>
        </w:rPr>
        <w:t xml:space="preserve"> - дрожание) – непроизвольные ритмичные мышечные сок-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ращения, вызывающие колебательные движения конечностей или туловища.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7,с.690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</w:t>
      </w:r>
      <w:r w:rsidRPr="00450487">
        <w:rPr>
          <w:b/>
          <w:sz w:val="28"/>
          <w:szCs w:val="28"/>
        </w:rPr>
        <w:t>Фобия</w:t>
      </w:r>
      <w:r>
        <w:rPr>
          <w:sz w:val="28"/>
          <w:szCs w:val="28"/>
        </w:rPr>
        <w:t xml:space="preserve"> (от греч. </w:t>
      </w:r>
      <w:r>
        <w:rPr>
          <w:sz w:val="28"/>
          <w:szCs w:val="28"/>
          <w:lang w:val="en-US"/>
        </w:rPr>
        <w:t>phobos</w:t>
      </w:r>
      <w:r>
        <w:rPr>
          <w:sz w:val="28"/>
          <w:szCs w:val="28"/>
        </w:rPr>
        <w:t xml:space="preserve"> - страх) – навязчивые состояния при  психических  заболе-</w:t>
      </w:r>
    </w:p>
    <w:p w:rsidR="00450487" w:rsidRDefault="00450487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ваниях: болезненные, неадекватные переживания страхов конкретного содержания, охватывающих субъектов в определённой – фобической обстановке </w:t>
      </w:r>
      <w:r w:rsidR="00BA52DC">
        <w:rPr>
          <w:sz w:val="28"/>
          <w:szCs w:val="28"/>
        </w:rPr>
        <w:t>и  сопровождаю-</w:t>
      </w: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щихся вегетативными дисфункциями – сердцебиением, обильным потом и т.п. встре-</w:t>
      </w: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чаются в рамках неврозов, психозов и органических заболеваниях. </w:t>
      </w:r>
      <w:r>
        <w:rPr>
          <w:sz w:val="28"/>
          <w:szCs w:val="28"/>
          <w:lang w:val="en-US"/>
        </w:rPr>
        <w:t>[</w:t>
      </w:r>
      <w:r>
        <w:rPr>
          <w:sz w:val="28"/>
          <w:szCs w:val="28"/>
        </w:rPr>
        <w:t>7,с.716</w:t>
      </w:r>
      <w:r>
        <w:rPr>
          <w:sz w:val="28"/>
          <w:szCs w:val="28"/>
          <w:lang w:val="en-US"/>
        </w:rPr>
        <w:t>]</w:t>
      </w:r>
      <w:r>
        <w:rPr>
          <w:sz w:val="28"/>
          <w:szCs w:val="28"/>
        </w:rPr>
        <w:t>.</w:t>
      </w: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Default="00BA52DC" w:rsidP="00486B5D">
      <w:pPr>
        <w:spacing w:line="360" w:lineRule="auto"/>
        <w:ind w:left="-624" w:right="-284"/>
        <w:jc w:val="both"/>
        <w:rPr>
          <w:sz w:val="28"/>
          <w:szCs w:val="28"/>
        </w:rPr>
      </w:pPr>
    </w:p>
    <w:p w:rsidR="00BA52DC" w:rsidRPr="004F2045" w:rsidRDefault="00BA52DC" w:rsidP="00BA52DC">
      <w:pPr>
        <w:spacing w:line="360" w:lineRule="auto"/>
        <w:ind w:left="-624" w:right="-284"/>
        <w:jc w:val="center"/>
        <w:rPr>
          <w:b/>
          <w:sz w:val="28"/>
          <w:szCs w:val="28"/>
          <w:u w:val="single"/>
        </w:rPr>
      </w:pPr>
      <w:r w:rsidRPr="004F2045">
        <w:rPr>
          <w:b/>
          <w:sz w:val="28"/>
          <w:szCs w:val="28"/>
          <w:u w:val="single"/>
        </w:rPr>
        <w:t>Современные методы коррекции невротических расстройств у детей и подростков</w:t>
      </w:r>
    </w:p>
    <w:p w:rsidR="00BA52DC" w:rsidRDefault="00BA52DC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A52DC">
        <w:rPr>
          <w:b/>
          <w:sz w:val="28"/>
          <w:szCs w:val="28"/>
        </w:rPr>
        <w:t>Современная психотерапия</w:t>
      </w:r>
      <w:r>
        <w:rPr>
          <w:sz w:val="28"/>
          <w:szCs w:val="28"/>
        </w:rPr>
        <w:t xml:space="preserve"> – это комплексное лечебное воздействие на психику человека, а через неё на весь организм с целью устранения болезненных симптомов и изменения отношения к себе, своему состоянию и окружающей среде.</w:t>
      </w:r>
    </w:p>
    <w:p w:rsidR="00BA52DC" w:rsidRDefault="00BA52DC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 w:rsidRPr="00BA52DC">
        <w:rPr>
          <w:sz w:val="28"/>
          <w:szCs w:val="28"/>
        </w:rPr>
        <w:t xml:space="preserve">  Психотерапию в качестве основного метода лечения неврозов</w:t>
      </w:r>
      <w:r>
        <w:rPr>
          <w:sz w:val="28"/>
          <w:szCs w:val="28"/>
        </w:rPr>
        <w:t xml:space="preserve"> можно определить как процесс направленного психологического воздействия на больного с целью восстановления нарушенных психических функций, их укрепления и развития.</w:t>
      </w:r>
    </w:p>
    <w:p w:rsidR="00BA52DC" w:rsidRDefault="00BA52DC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Психотерапия – это личностно – ориентированный процесс взаимодействие врача и больного, направленный на восстановление и укрепление психического единства</w:t>
      </w:r>
      <w:r w:rsidR="00E35F08">
        <w:rPr>
          <w:sz w:val="28"/>
          <w:szCs w:val="28"/>
        </w:rPr>
        <w:t xml:space="preserve"> личности больного и достижение у него приемлемого уровня социально-психологи-</w:t>
      </w:r>
    </w:p>
    <w:p w:rsidR="00E35F08" w:rsidRDefault="00E35F08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ческой адаптации.</w:t>
      </w:r>
    </w:p>
    <w:p w:rsidR="00E35F08" w:rsidRDefault="00E35F08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Психотерапия условно подразделяется на семейную, индивидуальную и групповую, что составляет единый патогенетический комплекс, последовательность в котором определяется клиническими и личностными особенностями больных.</w:t>
      </w:r>
    </w:p>
    <w:p w:rsidR="00E35F08" w:rsidRDefault="00E35F08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35F08">
        <w:rPr>
          <w:sz w:val="28"/>
          <w:szCs w:val="28"/>
          <w:u w:val="single"/>
        </w:rPr>
        <w:t>Семейная психотерапия</w:t>
      </w:r>
      <w:r>
        <w:rPr>
          <w:sz w:val="28"/>
          <w:szCs w:val="28"/>
        </w:rPr>
        <w:t xml:space="preserve"> рассматривается как метод  восстановления  функциональ-</w:t>
      </w:r>
    </w:p>
    <w:p w:rsidR="00E35F08" w:rsidRDefault="00E35F08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ного единства  семьи посредством нормализации  отношений и психического  здоро-</w:t>
      </w:r>
    </w:p>
    <w:p w:rsidR="00E35F08" w:rsidRDefault="00E35F08" w:rsidP="00BA52DC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вья его членов. Оно состоит из этапов: </w:t>
      </w:r>
    </w:p>
    <w:p w:rsidR="00E35F08" w:rsidRDefault="00E35F08" w:rsidP="00E35F08">
      <w:pPr>
        <w:numPr>
          <w:ilvl w:val="0"/>
          <w:numId w:val="1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обследование семьи;</w:t>
      </w:r>
    </w:p>
    <w:p w:rsidR="00E35F08" w:rsidRDefault="00E35F08" w:rsidP="00E35F08">
      <w:pPr>
        <w:numPr>
          <w:ilvl w:val="0"/>
          <w:numId w:val="1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семейные обсуждения;</w:t>
      </w:r>
    </w:p>
    <w:p w:rsidR="00E35F08" w:rsidRPr="00BA52DC" w:rsidRDefault="00E35F08" w:rsidP="00E35F08">
      <w:pPr>
        <w:numPr>
          <w:ilvl w:val="0"/>
          <w:numId w:val="1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современная психотерапия больного и родителей.</w:t>
      </w:r>
    </w:p>
    <w:p w:rsidR="00486B5D" w:rsidRDefault="00E35F08" w:rsidP="00E35F08">
      <w:pPr>
        <w:spacing w:line="360" w:lineRule="auto"/>
        <w:ind w:left="-624" w:right="-284"/>
        <w:jc w:val="both"/>
        <w:rPr>
          <w:sz w:val="28"/>
          <w:szCs w:val="28"/>
        </w:rPr>
      </w:pPr>
      <w:r w:rsidRPr="00E35F08">
        <w:rPr>
          <w:sz w:val="28"/>
          <w:szCs w:val="28"/>
        </w:rPr>
        <w:t xml:space="preserve">- </w:t>
      </w:r>
      <w:r w:rsidRPr="00E35F08">
        <w:rPr>
          <w:sz w:val="28"/>
          <w:szCs w:val="28"/>
          <w:u w:val="single"/>
        </w:rPr>
        <w:t>Индивидуальная психотерапия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– основные  методики  представлены в виде  разъяс-</w:t>
      </w:r>
    </w:p>
    <w:p w:rsidR="00656980" w:rsidRDefault="00E35F08" w:rsidP="00E35F08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>няющей, рисуночной, игровой и</w:t>
      </w:r>
      <w:r w:rsidR="00656980">
        <w:rPr>
          <w:sz w:val="28"/>
          <w:szCs w:val="28"/>
        </w:rPr>
        <w:t xml:space="preserve"> гипносуггестивной психотерапии.</w:t>
      </w:r>
    </w:p>
    <w:p w:rsidR="00656980" w:rsidRDefault="00656980" w:rsidP="00E35F08">
      <w:pPr>
        <w:spacing w:line="360" w:lineRule="auto"/>
        <w:ind w:left="-62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Задачи решаемые в процессе психотерапии: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Контакт с больным, его успокоение, создание доверия;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остроты личностной реакции на невротическое заболевание;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Эмоциональное отреагирование и снятие реакции страха;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невротического конфликта;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психофизиологических возможностей;</w:t>
      </w:r>
    </w:p>
    <w:p w:rsidR="00E35F08" w:rsidRPr="00E35F08" w:rsidRDefault="00656980" w:rsidP="00656980">
      <w:pPr>
        <w:numPr>
          <w:ilvl w:val="0"/>
          <w:numId w:val="2"/>
        </w:numPr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Устранение  патологических  стереотипов  реагирования,  в том  числе  защитного </w:t>
      </w:r>
      <w:r w:rsidR="00E35F08">
        <w:rPr>
          <w:sz w:val="28"/>
          <w:szCs w:val="28"/>
        </w:rPr>
        <w:t xml:space="preserve"> </w:t>
      </w:r>
    </w:p>
    <w:p w:rsidR="0057241D" w:rsidRDefault="00656980" w:rsidP="00607E78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656980">
        <w:rPr>
          <w:sz w:val="28"/>
          <w:szCs w:val="28"/>
        </w:rPr>
        <w:t>ипа</w:t>
      </w:r>
      <w:r>
        <w:rPr>
          <w:sz w:val="28"/>
          <w:szCs w:val="28"/>
        </w:rPr>
        <w:t xml:space="preserve"> поведения, принятие себя и других через сбалансированную и более зрелую систему оценок и суждений;</w:t>
      </w:r>
    </w:p>
    <w:p w:rsidR="00656980" w:rsidRDefault="00656980" w:rsidP="00656980">
      <w:pPr>
        <w:numPr>
          <w:ilvl w:val="0"/>
          <w:numId w:val="2"/>
        </w:numPr>
        <w:spacing w:line="360" w:lineRule="auto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>Обучение навыкам адаптивного взаимодействия.</w:t>
      </w:r>
    </w:p>
    <w:p w:rsidR="00656980" w:rsidRDefault="00656980" w:rsidP="00656980">
      <w:pPr>
        <w:spacing w:line="360" w:lineRule="auto"/>
        <w:ind w:left="-624" w:right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- </w:t>
      </w:r>
      <w:r w:rsidRPr="00656980">
        <w:rPr>
          <w:sz w:val="28"/>
          <w:szCs w:val="28"/>
          <w:u w:val="single"/>
        </w:rPr>
        <w:t>Психотерапия изобразительного творчества</w:t>
      </w:r>
    </w:p>
    <w:p w:rsidR="00656980" w:rsidRDefault="00656980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 w:rsidRPr="00656980">
        <w:rPr>
          <w:sz w:val="28"/>
          <w:szCs w:val="28"/>
        </w:rPr>
        <w:t xml:space="preserve">  Рисунки как </w:t>
      </w:r>
      <w:r>
        <w:rPr>
          <w:sz w:val="28"/>
          <w:szCs w:val="28"/>
        </w:rPr>
        <w:t>вид творчества являются преломлением в сознании ребёнка окружающей его действительности. Изобразительное искусство способно играть</w:t>
      </w:r>
      <w:r w:rsidR="00811739">
        <w:rPr>
          <w:sz w:val="28"/>
          <w:szCs w:val="28"/>
        </w:rPr>
        <w:t xml:space="preserve"> значительную  роль в восстановлении  душевного  равновесия, способствуя осво-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бождению подавленной эмоциональной и творческой энергии.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- </w:t>
      </w:r>
      <w:r w:rsidRPr="00811739">
        <w:rPr>
          <w:sz w:val="28"/>
          <w:szCs w:val="28"/>
          <w:u w:val="single"/>
        </w:rPr>
        <w:t>Игровая терапия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 w:rsidRPr="00811739">
        <w:rPr>
          <w:sz w:val="28"/>
          <w:szCs w:val="28"/>
        </w:rPr>
        <w:t xml:space="preserve">  О</w:t>
      </w:r>
      <w:r>
        <w:rPr>
          <w:sz w:val="28"/>
          <w:szCs w:val="28"/>
        </w:rPr>
        <w:t>снована на естественной потребности детей в игре, являющейся важнейшим условием  правильного, гармоничного  развития ребёнка. Игровая терапия подра-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зумевает  организацию игры как терапевтического процесса и требует эмоциона-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льной  вовлечённости  врача, его гибкости и способности  к игровому перевопло-</w:t>
      </w:r>
    </w:p>
    <w:p w:rsidR="00811739" w:rsidRDefault="0081173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щению. Игровая терапия и внушение</w:t>
      </w:r>
      <w:r w:rsidR="00B22A19">
        <w:rPr>
          <w:sz w:val="28"/>
          <w:szCs w:val="28"/>
        </w:rPr>
        <w:t xml:space="preserve"> является основой психотерапии у детей, её движущей силой.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B22A19">
        <w:rPr>
          <w:sz w:val="28"/>
          <w:szCs w:val="28"/>
          <w:u w:val="single"/>
        </w:rPr>
        <w:t>Внушение наяву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Внушение  является  традиционным  средством воздействия при неврозах и сос-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тавной  частью любой  методики  психотерапии. Основная  задача внушения сос-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тоит в изменении и устранении невротических  реакций, возникающих под  влия-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нием сверхсильных психогенных раздражителей. Полный эффект отмечается чаще у дошкольников, частичный в подростковом возрасте.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Показано  при невротическом  заикании, страхах,  функциональных расстройст-</w:t>
      </w:r>
    </w:p>
    <w:p w:rsidR="00B22A19" w:rsidRDefault="00B22A19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вах тех или иных</w:t>
      </w:r>
      <w:r w:rsidR="007F7C1A">
        <w:rPr>
          <w:sz w:val="28"/>
          <w:szCs w:val="28"/>
        </w:rPr>
        <w:t xml:space="preserve"> анализаторов, при тиках, нарушениях сна.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F7C1A">
        <w:rPr>
          <w:sz w:val="28"/>
          <w:szCs w:val="28"/>
          <w:u w:val="single"/>
        </w:rPr>
        <w:t>Гипнотерапия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Гипнотерапия осуществима у детей после 4 лет. В  большинстве случаев гипно-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терапия применяется после курса внушения наяву. В глубоком гипнозе создают-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ся необходимые  предпосылки для устранений  фобий,  навязчивых страхов. Гип-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ноз создаёт благоприятные условия для тренировки некоторых функциональных систем  организма. Гипнокатарсис – выявление в состоянии  гипноза ранее испы-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танных и впоследствии амнезированных переживаний.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7F7C1A">
        <w:rPr>
          <w:sz w:val="28"/>
          <w:szCs w:val="28"/>
          <w:u w:val="single"/>
        </w:rPr>
        <w:t>Групповая психотерапия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Завершает семейную и индивидуальную  психотерапию,  повышая их действен-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ность в приближенных к реальности условиях общения со сверстниками. Цель групповой  психотерапии  состоит в восстановлении психического единства лич-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ности посредством нормализации её межличностных отношений. Процесс групп-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повой психотерапии складывается из взаимно перекрывающихся четырёх этапов: 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объединения детей в группу;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рассказы;</w:t>
      </w:r>
    </w:p>
    <w:p w:rsidR="007F7C1A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игры;</w:t>
      </w:r>
    </w:p>
    <w:p w:rsidR="0076375E" w:rsidRDefault="007F7C1A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обсуждения.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Таким образом. Семейная, индивидуальная и групповая психотерапия представ-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Ляет стадии единого, системно понимаемого психотерапевтического процесса, направленного на восстановление и укрепление психического единства личности посредством нормализации отношений в семье, разрешения внутреннего конфликта и налаживания отношений со сверстниками.</w:t>
      </w:r>
    </w:p>
    <w:p w:rsidR="007F7C1A" w:rsidRDefault="0076375E" w:rsidP="00656980">
      <w:pPr>
        <w:spacing w:line="360" w:lineRule="auto"/>
        <w:ind w:left="-624" w:right="284"/>
        <w:jc w:val="both"/>
        <w:rPr>
          <w:b/>
          <w:sz w:val="28"/>
          <w:szCs w:val="28"/>
        </w:rPr>
      </w:pPr>
      <w:r w:rsidRPr="0076375E">
        <w:rPr>
          <w:b/>
          <w:sz w:val="28"/>
          <w:szCs w:val="28"/>
        </w:rPr>
        <w:t>Методы коррекции невротического заикания</w:t>
      </w:r>
      <w:r w:rsidR="007F7C1A" w:rsidRPr="0076375E">
        <w:rPr>
          <w:b/>
          <w:sz w:val="28"/>
          <w:szCs w:val="28"/>
        </w:rPr>
        <w:t xml:space="preserve"> 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Психотерапия;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Семейная психотерапия;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Индивидуальная психотерапия: внушение наяву, гипноз, игровая терапия;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Групповая психотерапия;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Лечение невротического заикания у детей ориентировано на логопедические методы  коррекции. В качестве дополнительного способа в комплексной  коррек-</w:t>
      </w:r>
    </w:p>
    <w:p w:rsidR="0076375E" w:rsidRDefault="0076375E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ции</w:t>
      </w:r>
      <w:r w:rsidR="00D7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невротического</w:t>
      </w:r>
      <w:r w:rsidR="00D7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заикания </w:t>
      </w:r>
      <w:r w:rsidR="00D706AD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="00D7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могут</w:t>
      </w:r>
      <w:r w:rsidR="00D706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быть</w:t>
      </w:r>
      <w:r w:rsidR="00D706AD">
        <w:rPr>
          <w:sz w:val="28"/>
          <w:szCs w:val="28"/>
        </w:rPr>
        <w:t xml:space="preserve">  использованы  и методы реф-</w:t>
      </w:r>
    </w:p>
    <w:p w:rsidR="00D706AD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лексотерапии.</w:t>
      </w:r>
    </w:p>
    <w:p w:rsidR="00D706AD" w:rsidRDefault="00D706AD" w:rsidP="00656980">
      <w:pPr>
        <w:spacing w:line="360" w:lineRule="auto"/>
        <w:ind w:left="-624" w:right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706AD">
        <w:rPr>
          <w:b/>
          <w:sz w:val="28"/>
          <w:szCs w:val="28"/>
        </w:rPr>
        <w:t>Методика логопедической коррекции</w:t>
      </w:r>
    </w:p>
    <w:p w:rsidR="00D706AD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Целью логопедической работы являлась необходимость научить заикающихся детей  совершенно  свободно  владеть  речью во всех  ситуациях, отвечать на все-</w:t>
      </w:r>
    </w:p>
    <w:p w:rsidR="00D706AD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возможные вопросы, спрашивать самим, рассказывать о происходящем в данный момент, о прошедших или будущих событиях, о своих намерениях, планах, выражая при этом свою мысль чётко, конкретно, последовательно.</w:t>
      </w:r>
    </w:p>
    <w:p w:rsidR="00D706AD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этим, для нормального речевого развития детям, страдающим заиканием,  необходимо  корригировать  психическую деятельность, а также раз-</w:t>
      </w:r>
    </w:p>
    <w:p w:rsidR="00D706AD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вивать планирующую функцию речи.</w:t>
      </w:r>
    </w:p>
    <w:p w:rsidR="00AF36EC" w:rsidRDefault="00D706AD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Система коррекционных мероприятий включает 5 периодов: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Пропедевтический;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Период сопровождающей речи;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Период завершающей речи; 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 Период предваряющей речи;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 Период закрепления навыков самостоятельной речи.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При необходимости во время проведения курса занятий заикающимся детям проводилась  коррекция  звукопроизношения, осуществлялись мероприятия, нап-</w:t>
      </w:r>
    </w:p>
    <w:p w:rsidR="00D706AD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равленные на нормализацию  речевого  дыхания, развитие общей, тонкой и арти-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куляционной моторики.</w:t>
      </w:r>
    </w:p>
    <w:p w:rsidR="00AF36EC" w:rsidRDefault="00AF36EC" w:rsidP="00656980">
      <w:pPr>
        <w:spacing w:line="360" w:lineRule="auto"/>
        <w:ind w:left="-624" w:right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-</w:t>
      </w:r>
      <w:r w:rsidRPr="00AF36EC">
        <w:rPr>
          <w:sz w:val="28"/>
          <w:szCs w:val="28"/>
          <w:u w:val="single"/>
        </w:rPr>
        <w:t>Рефлексотерапия</w:t>
      </w:r>
    </w:p>
    <w:p w:rsidR="007221B6" w:rsidRDefault="00AF36EC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 w:rsidRPr="007221B6">
        <w:rPr>
          <w:sz w:val="28"/>
          <w:szCs w:val="28"/>
        </w:rPr>
        <w:t xml:space="preserve">  </w:t>
      </w:r>
      <w:r w:rsidR="007221B6">
        <w:rPr>
          <w:sz w:val="28"/>
          <w:szCs w:val="28"/>
        </w:rPr>
        <w:t>Целью назначения рефлексотерапии у детей с невротическим заиканием было создание благоприятных фоновых условий для проведения коррекционных лого-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педических мероприятий.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Основные задачи её применения состояли в следующем: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Лечение эмоционально-аффективных нарушений;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Нормализация соотношения процессов возбуждения и торможения в сегментар-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ных структурах ЦНС,  осуществляющих  контроль и реализацию  речедвигатель-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ных стереопипов;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Снижение тонуса поперечно-полосатой мускулатуры.</w:t>
      </w:r>
    </w:p>
    <w:p w:rsidR="007221B6" w:rsidRDefault="007221B6" w:rsidP="00656980">
      <w:pPr>
        <w:spacing w:line="360" w:lineRule="auto"/>
        <w:ind w:left="-624" w:right="284"/>
        <w:jc w:val="both"/>
        <w:rPr>
          <w:b/>
          <w:sz w:val="28"/>
          <w:szCs w:val="28"/>
        </w:rPr>
      </w:pPr>
      <w:r w:rsidRPr="007221B6">
        <w:rPr>
          <w:b/>
          <w:sz w:val="28"/>
          <w:szCs w:val="28"/>
        </w:rPr>
        <w:t>Методы коррекции энурезов</w:t>
      </w:r>
    </w:p>
    <w:p w:rsidR="00AF36EC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 w:rsidRPr="007221B6">
        <w:rPr>
          <w:sz w:val="28"/>
          <w:szCs w:val="28"/>
        </w:rPr>
        <w:t xml:space="preserve">- Режим дня;  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Психотерапия: внушение наяву, гипноз;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Фармокотерапия;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Физиотерапия;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Биореабилитация, или  метод  биологической  обратной  взаимосвязи.  Предус-</w:t>
      </w:r>
    </w:p>
    <w:p w:rsidR="007221B6" w:rsidRDefault="007221B6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матривает при активном или пассивном участии пациента</w:t>
      </w:r>
      <w:r w:rsidR="00585A03">
        <w:rPr>
          <w:sz w:val="28"/>
          <w:szCs w:val="28"/>
        </w:rPr>
        <w:t xml:space="preserve"> выработку условного 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рефлекса на мочеиспускание и обучение  больного  управлению  функцией моче-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вого пузыря.</w:t>
      </w:r>
    </w:p>
    <w:p w:rsidR="00585A03" w:rsidRDefault="00585A03" w:rsidP="00656980">
      <w:pPr>
        <w:spacing w:line="360" w:lineRule="auto"/>
        <w:ind w:left="-624" w:right="284"/>
        <w:jc w:val="both"/>
        <w:rPr>
          <w:b/>
          <w:sz w:val="28"/>
          <w:szCs w:val="28"/>
        </w:rPr>
      </w:pPr>
      <w:r w:rsidRPr="00585A03">
        <w:rPr>
          <w:b/>
          <w:sz w:val="28"/>
          <w:szCs w:val="28"/>
        </w:rPr>
        <w:t>Методы коррекции страхов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 w:rsidRPr="00585A03">
        <w:rPr>
          <w:sz w:val="28"/>
          <w:szCs w:val="28"/>
        </w:rPr>
        <w:t>- Семейная психотерапия</w:t>
      </w:r>
      <w:r>
        <w:rPr>
          <w:sz w:val="28"/>
          <w:szCs w:val="28"/>
        </w:rPr>
        <w:t>;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Индивидуальная психотерапия: разъясняющая психотерапия, применение  пси-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хотерапии изобразительного творчества, игровая терапия, внушение наяву, гипноз;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- Групповая психотерапия.</w:t>
      </w: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Default="00585A03" w:rsidP="00656980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85A03" w:rsidRPr="004F2045" w:rsidRDefault="00585A03" w:rsidP="00585A03">
      <w:pPr>
        <w:spacing w:line="360" w:lineRule="auto"/>
        <w:ind w:left="-624" w:right="284"/>
        <w:jc w:val="center"/>
        <w:rPr>
          <w:b/>
          <w:sz w:val="28"/>
          <w:szCs w:val="28"/>
          <w:u w:val="single"/>
        </w:rPr>
      </w:pPr>
      <w:r w:rsidRPr="004F2045">
        <w:rPr>
          <w:b/>
          <w:sz w:val="28"/>
          <w:szCs w:val="28"/>
          <w:u w:val="single"/>
        </w:rPr>
        <w:t>Диагностическое исследование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исследовании принимала ученица 9 класса (15 лет). При исследовании были использованы следующие методики: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 Методика  экспресс-диагностики К.Хека и Х.Хекса,  направленная  на выявле-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ние вероятности невроза. Данная методика состоит из 40 вопросов, требующих ответа «не согласен» или «согласен». (Приложение 1)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 Методика диагностики уровня невротизации Л.И.Вассермана. Данная методика  состоит из 40 вопросов, требующих  выбора одного из ответов: «согла-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сен» или не «согласен» (Приложение 2)</w:t>
      </w:r>
    </w:p>
    <w:p w:rsidR="005B4EB2" w:rsidRDefault="005B4EB2" w:rsidP="005B4EB2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Подобранные методики позволяют сделать вывод о наличии или отсутствии у данного подростка проявлений невроза.</w:t>
      </w: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5B4EB2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2B196F" w:rsidRDefault="002B196F" w:rsidP="002B196F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2B196F">
        <w:rPr>
          <w:b/>
          <w:sz w:val="28"/>
          <w:szCs w:val="28"/>
        </w:rPr>
        <w:t>Интерпретеция результатов диагностического исследования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 Методика экспресс-диагностики невроза К.Хека и Х.Хекса.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У испытуемого мы получили 29 утвердительных результатов. Это говорит о том, что у данного человека высокая вероятность невроза.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 Методика диагностики уровня невротизации Л.И.Вассермана.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Испытуемый положительно ответил на 28 вопросов. В данной ситуации можно говорить о том, что у испытуемого высокий уровень невротизации. Это свидетельствует о том, что у испытуемого выражена эмоциональная возбудимос-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ть, в результате чего появляются  негативные переживания  (тревожность, напря-</w:t>
      </w:r>
    </w:p>
    <w:p w:rsidR="002B196F" w:rsidRDefault="002B196F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жённость, </w:t>
      </w:r>
      <w:r w:rsidR="00090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беспокойство, </w:t>
      </w:r>
      <w:r w:rsidR="0009076E">
        <w:rPr>
          <w:sz w:val="28"/>
          <w:szCs w:val="28"/>
        </w:rPr>
        <w:t xml:space="preserve"> </w:t>
      </w:r>
      <w:r>
        <w:rPr>
          <w:sz w:val="28"/>
          <w:szCs w:val="28"/>
        </w:rPr>
        <w:t>растерянность,</w:t>
      </w:r>
      <w:r w:rsidR="000907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раздражительность);</w:t>
      </w:r>
      <w:r w:rsidR="0009076E">
        <w:rPr>
          <w:sz w:val="28"/>
          <w:szCs w:val="28"/>
        </w:rPr>
        <w:t xml:space="preserve">  проявляется  без-</w:t>
      </w: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инициативность, которая  формирует переживания, связанные с неудовлетворён-</w:t>
      </w: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ностью желаний; эгоцентрическая личностная направленность, что приводит к ипохондрической  фиксации  на соматических  ощущениях и личностных  недос-</w:t>
      </w: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татках; наличие трудностей в общении и социальной робости, зависимости.</w:t>
      </w: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2B196F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9076E" w:rsidRDefault="0009076E" w:rsidP="0009076E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09076E">
        <w:rPr>
          <w:b/>
          <w:sz w:val="28"/>
          <w:szCs w:val="28"/>
        </w:rPr>
        <w:t>Приложение 1</w:t>
      </w:r>
    </w:p>
    <w:p w:rsidR="0009076E" w:rsidRPr="0009076E" w:rsidRDefault="0009076E" w:rsidP="0009076E">
      <w:pPr>
        <w:spacing w:line="360" w:lineRule="auto"/>
        <w:ind w:left="-624" w:right="284"/>
        <w:jc w:val="center"/>
        <w:rPr>
          <w:sz w:val="28"/>
          <w:szCs w:val="28"/>
          <w:u w:val="single"/>
        </w:rPr>
      </w:pPr>
      <w:r w:rsidRPr="0009076E">
        <w:rPr>
          <w:sz w:val="28"/>
          <w:szCs w:val="28"/>
          <w:u w:val="single"/>
        </w:rPr>
        <w:t>Методика экспресс-диагностики невроза К.Хека и Х.Хекса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 w:rsidRPr="0009076E">
        <w:rPr>
          <w:sz w:val="28"/>
          <w:szCs w:val="28"/>
          <w:u w:val="single"/>
        </w:rPr>
        <w:t>Инструкция: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Ознакомившись с вопросом или суждением, необходимо ответить «да» или «нет».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Считаете ли вы, что внутренне напряжены?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Я часто так сильно во что-то погружен, что не могу заснуть.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 Я чувствую себя легко ранимым.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 Мне трудно заговорить с незнакомыми людьми.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 Часто ли без особых причин у вас возникает чувство безучастия и усталости?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 У меня часто возникает чувство, что люди меня критически рассматривают.</w:t>
      </w:r>
    </w:p>
    <w:p w:rsidR="0009076E" w:rsidRDefault="0009076E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BF26F7">
        <w:rPr>
          <w:sz w:val="28"/>
          <w:szCs w:val="28"/>
        </w:rPr>
        <w:t>Часто ли у вас преследуют бесполезные мысли, которые не выходят из головы, хотя вы стараетесь от них избавиться?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8 Я довольно нервный.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9 Мне кажется, что меня никто не понимает.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10 Я довольно раздражительный.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11 Если бы против меня не были настроены, мои дела шли бы более успешно.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12 Я слишком близко и надолго принимаю к сердцу неприятности.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13 Даже мысль о возможной неудаче меня волнует.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14 У меня были очень странные и необычные переживания.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15 Бывает ли вам то радостно, то грустно без видимых причин?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16 В течение всего дня я мечтаю и фантазирую больше, чем нужно.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17 Легко ли изменить ваше настроение?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18 Я часто борюсь с собой, чтобы не показать свою застенчивость.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19 Я хотел бы быть таким же счастливым, какими кажутся другие люди.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20 Иногда я дрожу или испытываю  приступы озноба.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21Часто ли меняется ваше настроение в зависимости от серьёзной причины или без неё?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22 Испытываете ли вы иногда чувство страха даже при отсутствии реальной опасности?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23 Критика или выговор меня очень ранят.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24 Временами я бываю так беспокоен, что даже не могу усидеть на одном месте.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25 Беспокоитесь ли вы иногда слишком сильно из-за незначительных вещей?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26 Я часто испытываю недовольство.</w:t>
      </w:r>
    </w:p>
    <w:p w:rsidR="00BF26F7" w:rsidRDefault="00BF26F7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27 Мне трудно сконцентрироваться при выполнении какого-либо</w:t>
      </w:r>
      <w:r w:rsidR="00BC3C28">
        <w:rPr>
          <w:sz w:val="28"/>
          <w:szCs w:val="28"/>
        </w:rPr>
        <w:t xml:space="preserve"> задания или работы.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28 Я делаю много такого, в чём приходится раскаиваться.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29 Большей частью я счастлив.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30 Я недостаточно уверен в себе.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31 Иногда я кажусь себе действительно никчёмным.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32 Часто я чувствую себя скверно.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33 Я много копаюся в себе.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34 Я страдаю от чувства неполноценности.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35 Иногда у меня всё болит.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36 У меня бывает гнетущее состояние.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37 У меня что-то с нервами.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38 Мне трудно поддерживать разговор при знакомстве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39 Самая тяжёлая борьба для меня – это борьба с самим собой.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40 Чувствуете ли вы иногда, что трудности велики и непреодолимы.</w:t>
      </w: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Default="00BC3C28" w:rsidP="0009076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BC3C28" w:rsidRPr="00BC3C28" w:rsidRDefault="00BC3C28" w:rsidP="00BC3C28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BC3C28">
        <w:rPr>
          <w:b/>
          <w:sz w:val="28"/>
          <w:szCs w:val="28"/>
        </w:rPr>
        <w:t>Приложение 2</w:t>
      </w:r>
    </w:p>
    <w:p w:rsidR="00BC3C28" w:rsidRDefault="00BC3C28" w:rsidP="00BC3C28">
      <w:pPr>
        <w:spacing w:line="360" w:lineRule="auto"/>
        <w:ind w:left="-624" w:right="284"/>
        <w:jc w:val="center"/>
        <w:rPr>
          <w:sz w:val="28"/>
          <w:szCs w:val="28"/>
          <w:u w:val="single"/>
        </w:rPr>
      </w:pPr>
      <w:r w:rsidRPr="00BC3C28">
        <w:rPr>
          <w:sz w:val="28"/>
          <w:szCs w:val="28"/>
          <w:u w:val="single"/>
        </w:rPr>
        <w:t>Методика диагностики уровня невротизации Л.И.Вассермана</w:t>
      </w:r>
    </w:p>
    <w:p w:rsidR="00BC3C28" w:rsidRDefault="00BC3C28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 w:rsidRPr="00BC3C28">
        <w:rPr>
          <w:sz w:val="28"/>
          <w:szCs w:val="28"/>
          <w:u w:val="single"/>
        </w:rPr>
        <w:t>Проверьте себя:</w:t>
      </w:r>
      <w:r>
        <w:rPr>
          <w:sz w:val="28"/>
          <w:szCs w:val="28"/>
          <w:u w:val="single"/>
        </w:rPr>
        <w:t xml:space="preserve"> </w:t>
      </w:r>
      <w:r w:rsidR="002F77CD">
        <w:rPr>
          <w:sz w:val="28"/>
          <w:szCs w:val="28"/>
        </w:rPr>
        <w:t>ознакомьтесь с приведёнными ниже суждениями и ситуациями, выбирая ответ «да» или «нет». Приводимые вопросы для определения уровня невротизации имеют ориентировочный характер.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В различных  частях  своего тела я часто чувствую жжение, покалывание, ощу-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щение мурашек, онемение.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Я редко задыхаюсь, и у меня не бывает сильных сердцебиений.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 Раз в неделю или чаще я бываю очень сильно возбужденным или взволнован-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ным. 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 Голова у меня болит часто.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 Два-три раза в неделю по ночам меня мучают кошмары.</w:t>
      </w:r>
    </w:p>
    <w:p w:rsidR="002F77CD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 В последнее время я себя чувствую хуже, чем когда-либо.</w:t>
      </w:r>
    </w:p>
    <w:p w:rsidR="00C23A62" w:rsidRDefault="002F77CD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C23A62">
        <w:rPr>
          <w:sz w:val="28"/>
          <w:szCs w:val="28"/>
        </w:rPr>
        <w:t>Почти каждый день случается что-нибудь, что пугает меня.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8 У меня бывали периоды, когда из-за волнения терял сон.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9 Обычно работа стоит мне большого напряжения.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10 Иногда я бываю так возбуждён, что это мешает мне заснуть.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11 Большую часть времени я испытываю неудовлетворённость жизнью.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12 Меня постоянно что-нибудь тревожит.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13 Я стараюсь реже встречаться со своими друзьями и знакомыми.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14 Жизнь для меня почти всегда связана с напряжением.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15 Мне трудно сосредоточиться на какой-либо задаче или работе.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16 Я очень устаю за день.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17 Я верю в будущее.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18 Я часто предаюсь грустным размышлениям.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19 Временами мне кажется, что моя голова работает медленнее, чем обычно.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20 Самая трудная борьба для меня – это борьба с самим собой.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21 Я почти всегда о чём-нибудь или о ком-нибудь тревожусь.</w:t>
      </w:r>
    </w:p>
    <w:p w:rsidR="00C23A62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22 У меня мало уверенности в себе.</w:t>
      </w:r>
    </w:p>
    <w:p w:rsidR="002F77CD" w:rsidRDefault="00C23A62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23 Я часто чувствую неуверенность в себе.</w:t>
      </w:r>
      <w:r w:rsidR="002F77CD">
        <w:rPr>
          <w:sz w:val="28"/>
          <w:szCs w:val="28"/>
        </w:rPr>
        <w:t xml:space="preserve"> </w:t>
      </w:r>
    </w:p>
    <w:p w:rsidR="00C23A62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24 Несколько раз в неделю меня беспокоят неприятные ощущения в верхней части живота (под ложечкой).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25 Иногда у меня  бывает  такое чувство, что передо мной выросло столько труд-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ностей, что одолеть их просто невозможно.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26 Раз в неделю или чаще я без видимой причины внезапно ощущаю жар во всём теле.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27 Временами я изматываю себя тем, что слишком много на себя беру.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28 Я очень внимательно отношусь к тому, как я одеваюсь.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29 Моё зрение ухудшилось в последнее время.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30 В отношениях между людьми чаще всего торжествует несправедливость.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31 У меня бывают периоды такого сильного беспокойства, что я даже не могу сидеть на одном месте.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32 Я с удовольствием танцую, когда есть возможность.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33 По возможности я стараюсь избегать большого скопления людей.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34 Мой желудок сильно беспокоит меня.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35 Должен признаться, что временами я волнуюсь из-за пустяков.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36 Часто сам огорчаюсь, что такой раздражительный и ворчливый.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37 Несколько раз в неделю у меня бывает такое чувство, что должно случиться что-то страшное.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38 Мне кажется, что близкие меня плохо понимают.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39 У меня часто бывают боли в сердце или груди.</w:t>
      </w:r>
    </w:p>
    <w:p w:rsidR="00827490" w:rsidRDefault="00827490" w:rsidP="002F77CD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40 В гостях я обычно сижу где-нибудь в стороне или разговариваю с кем-нибудь одним.</w:t>
      </w: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2F77CD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5057BE" w:rsidRDefault="005057BE" w:rsidP="005057BE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5057BE">
        <w:rPr>
          <w:b/>
          <w:sz w:val="28"/>
          <w:szCs w:val="28"/>
        </w:rPr>
        <w:t>Список литературы</w:t>
      </w:r>
    </w:p>
    <w:p w:rsidR="005057BE" w:rsidRDefault="005057BE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Большой психологический словарь / Сост. и общ. ред. Б.Г.Мещеряков, В.П.Зинченко. – СПб.: Прайм-Еврознак, 2007. – 672с.</w:t>
      </w:r>
    </w:p>
    <w:p w:rsidR="005057BE" w:rsidRDefault="005057BE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Еникеев Д.Д. Пограничные состояния у детей и подростков: основы психиатри-</w:t>
      </w:r>
    </w:p>
    <w:p w:rsidR="005057BE" w:rsidRDefault="005057BE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ческих знаний: Пособие д./студ. сред. и высш. пед. учеб. заведений. – М,: Издате-</w:t>
      </w:r>
    </w:p>
    <w:p w:rsidR="005057BE" w:rsidRDefault="005057BE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льский центр «Академия», 1998. – 304с.</w:t>
      </w:r>
    </w:p>
    <w:p w:rsidR="005057BE" w:rsidRDefault="005057BE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1667">
        <w:rPr>
          <w:sz w:val="28"/>
          <w:szCs w:val="28"/>
        </w:rPr>
        <w:t xml:space="preserve"> Захаров А.И. Неврозы у детей и психиатрия. Серия: Психология ребёнка.-СПб.: «Издательство Союз», «Лениздат». – 2000. – 336с. 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 Морозов Г.В., Ромасенко В.А. Нервные и психические  болезни с основами  ме-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дицинской психологии: Учеб. пособие для учащихся мед. уч-щ. – М.: Медицина, 1982. – 381с.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 Психологический словарь / Под ред. В.П.Зинченко, Б.Г.Мещерякова. – 2-е изд., перераб. и доп. – М.: Педагогика-пресс, 1999. – 440с.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 Свядощ А.М. Неврозы (руководство для врачей) – СПб.: Питер Ком, 1998. – 448с.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7 Шапарь В.Б. Новейший психологический словарь / В.Б.Шапарь, В.Е.Россоха, О.В.Шапарь; под общ. ред. В.Б.Шапаря. – 2-е – Ростов н/Д.: Феникс, 2006. – 448.</w:t>
      </w: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5057BE">
      <w:pPr>
        <w:spacing w:line="360" w:lineRule="auto"/>
        <w:ind w:left="-624" w:right="284"/>
        <w:jc w:val="both"/>
        <w:rPr>
          <w:sz w:val="28"/>
          <w:szCs w:val="28"/>
        </w:rPr>
      </w:pPr>
    </w:p>
    <w:p w:rsidR="00041667" w:rsidRDefault="00041667" w:rsidP="00041667">
      <w:pPr>
        <w:spacing w:line="360" w:lineRule="auto"/>
        <w:ind w:left="-624" w:right="284"/>
        <w:jc w:val="center"/>
        <w:rPr>
          <w:b/>
          <w:sz w:val="28"/>
          <w:szCs w:val="28"/>
        </w:rPr>
      </w:pPr>
      <w:r w:rsidRPr="00041667">
        <w:rPr>
          <w:b/>
          <w:sz w:val="28"/>
          <w:szCs w:val="28"/>
        </w:rPr>
        <w:t>Бланк ответов</w:t>
      </w:r>
    </w:p>
    <w:p w:rsidR="00041667" w:rsidRDefault="00041667" w:rsidP="00041667">
      <w:pPr>
        <w:spacing w:line="360" w:lineRule="auto"/>
        <w:ind w:left="-624" w:right="284"/>
        <w:jc w:val="center"/>
        <w:rPr>
          <w:sz w:val="28"/>
          <w:szCs w:val="28"/>
          <w:u w:val="single"/>
        </w:rPr>
      </w:pPr>
      <w:r w:rsidRPr="0009076E">
        <w:rPr>
          <w:sz w:val="28"/>
          <w:szCs w:val="28"/>
          <w:u w:val="single"/>
        </w:rPr>
        <w:t>Методика экспресс-диагностики невроза К.Хека и Х.Хекса</w:t>
      </w:r>
    </w:p>
    <w:p w:rsidR="00041667" w:rsidRPr="00041667" w:rsidRDefault="00041667" w:rsidP="00041667">
      <w:pPr>
        <w:spacing w:line="360" w:lineRule="auto"/>
        <w:ind w:left="-624" w:right="284"/>
        <w:jc w:val="both"/>
        <w:rPr>
          <w:sz w:val="28"/>
          <w:szCs w:val="28"/>
        </w:rPr>
      </w:pPr>
      <w:r w:rsidRPr="00041667">
        <w:rPr>
          <w:sz w:val="28"/>
          <w:szCs w:val="28"/>
        </w:rPr>
        <w:t xml:space="preserve">            Да</w:t>
      </w:r>
      <w:r>
        <w:rPr>
          <w:sz w:val="28"/>
          <w:szCs w:val="28"/>
        </w:rPr>
        <w:t xml:space="preserve">       Нет</w:t>
      </w:r>
      <w:r w:rsidR="00CB5A2B">
        <w:rPr>
          <w:sz w:val="28"/>
          <w:szCs w:val="28"/>
        </w:rPr>
        <w:t xml:space="preserve">                                      Да        Нет</w:t>
      </w:r>
    </w:p>
    <w:p w:rsidR="00041667" w:rsidRDefault="00041667" w:rsidP="00041667">
      <w:pPr>
        <w:spacing w:line="360" w:lineRule="auto"/>
        <w:ind w:left="-624" w:right="284"/>
        <w:jc w:val="center"/>
        <w:rPr>
          <w:sz w:val="28"/>
          <w:szCs w:val="28"/>
          <w:u w:val="single"/>
        </w:rPr>
      </w:pPr>
    </w:p>
    <w:p w:rsidR="00041667" w:rsidRDefault="00041667" w:rsidP="00041667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B5A2B">
        <w:rPr>
          <w:sz w:val="28"/>
          <w:szCs w:val="28"/>
        </w:rPr>
        <w:t xml:space="preserve">                                                   21</w:t>
      </w:r>
    </w:p>
    <w:p w:rsidR="00041667" w:rsidRDefault="00041667" w:rsidP="00CB5A2B">
      <w:pPr>
        <w:tabs>
          <w:tab w:val="left" w:pos="3135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5A2B">
        <w:rPr>
          <w:sz w:val="28"/>
          <w:szCs w:val="28"/>
        </w:rPr>
        <w:t xml:space="preserve">                                                   22</w:t>
      </w:r>
    </w:p>
    <w:p w:rsidR="00041667" w:rsidRDefault="00041667" w:rsidP="00041667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5A2B">
        <w:rPr>
          <w:sz w:val="28"/>
          <w:szCs w:val="28"/>
        </w:rPr>
        <w:t xml:space="preserve">                                                   23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5A2B">
        <w:rPr>
          <w:sz w:val="28"/>
          <w:szCs w:val="28"/>
        </w:rPr>
        <w:tab/>
        <w:t>24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B5A2B">
        <w:rPr>
          <w:sz w:val="28"/>
          <w:szCs w:val="28"/>
        </w:rPr>
        <w:tab/>
        <w:t>25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B5A2B">
        <w:rPr>
          <w:sz w:val="28"/>
          <w:szCs w:val="28"/>
        </w:rPr>
        <w:tab/>
        <w:t>26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5A2B">
        <w:rPr>
          <w:sz w:val="28"/>
          <w:szCs w:val="28"/>
        </w:rPr>
        <w:tab/>
        <w:t>27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B5A2B">
        <w:rPr>
          <w:sz w:val="28"/>
          <w:szCs w:val="28"/>
        </w:rPr>
        <w:tab/>
        <w:t>28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B5A2B">
        <w:rPr>
          <w:sz w:val="28"/>
          <w:szCs w:val="28"/>
        </w:rPr>
        <w:tab/>
        <w:t>29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B5A2B">
        <w:rPr>
          <w:sz w:val="28"/>
          <w:szCs w:val="28"/>
        </w:rPr>
        <w:tab/>
        <w:t>30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B5A2B">
        <w:rPr>
          <w:sz w:val="28"/>
          <w:szCs w:val="28"/>
        </w:rPr>
        <w:tab/>
        <w:t>31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CB5A2B">
        <w:rPr>
          <w:sz w:val="28"/>
          <w:szCs w:val="28"/>
        </w:rPr>
        <w:tab/>
        <w:t>32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B5A2B">
        <w:rPr>
          <w:sz w:val="28"/>
          <w:szCs w:val="28"/>
        </w:rPr>
        <w:tab/>
        <w:t>33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CB5A2B">
        <w:rPr>
          <w:sz w:val="28"/>
          <w:szCs w:val="28"/>
        </w:rPr>
        <w:tab/>
        <w:t>34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B5A2B">
        <w:rPr>
          <w:sz w:val="28"/>
          <w:szCs w:val="28"/>
        </w:rPr>
        <w:tab/>
        <w:t>35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CB5A2B">
        <w:rPr>
          <w:sz w:val="28"/>
          <w:szCs w:val="28"/>
        </w:rPr>
        <w:tab/>
        <w:t>36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CB5A2B">
        <w:rPr>
          <w:sz w:val="28"/>
          <w:szCs w:val="28"/>
        </w:rPr>
        <w:tab/>
        <w:t>37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CB5A2B">
        <w:rPr>
          <w:sz w:val="28"/>
          <w:szCs w:val="28"/>
        </w:rPr>
        <w:tab/>
        <w:t>38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CB5A2B">
        <w:rPr>
          <w:sz w:val="28"/>
          <w:szCs w:val="28"/>
        </w:rPr>
        <w:tab/>
        <w:t>39</w:t>
      </w:r>
    </w:p>
    <w:p w:rsidR="00041667" w:rsidRDefault="00041667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CB5A2B">
        <w:rPr>
          <w:sz w:val="28"/>
          <w:szCs w:val="28"/>
        </w:rPr>
        <w:tab/>
        <w:t>40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center"/>
        <w:rPr>
          <w:b/>
          <w:sz w:val="28"/>
          <w:szCs w:val="28"/>
        </w:rPr>
      </w:pPr>
      <w:r w:rsidRPr="00CB5A2B">
        <w:rPr>
          <w:b/>
          <w:sz w:val="28"/>
          <w:szCs w:val="28"/>
        </w:rPr>
        <w:t>Бланк ответов</w:t>
      </w:r>
    </w:p>
    <w:p w:rsidR="00CB5A2B" w:rsidRDefault="00CB5A2B" w:rsidP="00CB5A2B">
      <w:pPr>
        <w:spacing w:line="360" w:lineRule="auto"/>
        <w:ind w:right="284"/>
        <w:jc w:val="center"/>
        <w:rPr>
          <w:sz w:val="28"/>
          <w:szCs w:val="28"/>
          <w:u w:val="single"/>
        </w:rPr>
      </w:pPr>
      <w:r w:rsidRPr="00BC3C28">
        <w:rPr>
          <w:sz w:val="28"/>
          <w:szCs w:val="28"/>
          <w:u w:val="single"/>
        </w:rPr>
        <w:t>Методика диагностики уровня невротизации Л.И.Вассермана</w:t>
      </w:r>
    </w:p>
    <w:p w:rsidR="00CB5A2B" w:rsidRDefault="00CB5A2B" w:rsidP="00CB5A2B">
      <w:pPr>
        <w:spacing w:line="360" w:lineRule="auto"/>
        <w:ind w:left="-624" w:right="284"/>
        <w:rPr>
          <w:sz w:val="28"/>
          <w:szCs w:val="28"/>
        </w:rPr>
      </w:pPr>
    </w:p>
    <w:p w:rsidR="00CB5A2B" w:rsidRPr="00041667" w:rsidRDefault="00CB5A2B" w:rsidP="00CB5A2B">
      <w:pPr>
        <w:spacing w:line="360" w:lineRule="auto"/>
        <w:ind w:left="-624" w:right="284"/>
        <w:jc w:val="both"/>
        <w:rPr>
          <w:sz w:val="28"/>
          <w:szCs w:val="28"/>
        </w:rPr>
      </w:pPr>
      <w:r w:rsidRPr="00041667">
        <w:rPr>
          <w:sz w:val="28"/>
          <w:szCs w:val="28"/>
        </w:rPr>
        <w:t xml:space="preserve">            Да</w:t>
      </w:r>
      <w:r>
        <w:rPr>
          <w:sz w:val="28"/>
          <w:szCs w:val="28"/>
        </w:rPr>
        <w:t xml:space="preserve">       Нет                                      Да        Нет</w:t>
      </w:r>
    </w:p>
    <w:p w:rsidR="00CB5A2B" w:rsidRDefault="00CB5A2B" w:rsidP="00CB5A2B">
      <w:pPr>
        <w:spacing w:line="360" w:lineRule="auto"/>
        <w:ind w:left="-624" w:right="284"/>
        <w:jc w:val="center"/>
        <w:rPr>
          <w:sz w:val="28"/>
          <w:szCs w:val="28"/>
          <w:u w:val="single"/>
        </w:rPr>
      </w:pPr>
    </w:p>
    <w:p w:rsidR="00CB5A2B" w:rsidRDefault="00CB5A2B" w:rsidP="00CB5A2B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1                                                   21</w:t>
      </w:r>
    </w:p>
    <w:p w:rsidR="00CB5A2B" w:rsidRDefault="00CB5A2B" w:rsidP="00CB5A2B">
      <w:pPr>
        <w:tabs>
          <w:tab w:val="left" w:pos="3135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2                                                   22</w:t>
      </w:r>
    </w:p>
    <w:p w:rsidR="00CB5A2B" w:rsidRDefault="00CB5A2B" w:rsidP="00CB5A2B">
      <w:pPr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3                                                   23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sz w:val="28"/>
          <w:szCs w:val="28"/>
        </w:rPr>
        <w:tab/>
        <w:t>24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ab/>
        <w:t>25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</w:rPr>
        <w:tab/>
        <w:t>26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>
        <w:rPr>
          <w:sz w:val="28"/>
          <w:szCs w:val="28"/>
        </w:rPr>
        <w:tab/>
        <w:t>27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</w:rPr>
        <w:tab/>
        <w:t>28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>
        <w:rPr>
          <w:sz w:val="28"/>
          <w:szCs w:val="28"/>
        </w:rPr>
        <w:tab/>
        <w:t>29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>30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ab/>
        <w:t>31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  <w:t>32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sz w:val="28"/>
          <w:szCs w:val="28"/>
        </w:rPr>
        <w:tab/>
        <w:t>33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sz w:val="28"/>
          <w:szCs w:val="28"/>
        </w:rPr>
        <w:tab/>
        <w:t>34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  <w:t>35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sz w:val="28"/>
          <w:szCs w:val="28"/>
        </w:rPr>
        <w:tab/>
        <w:t>36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>37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sz w:val="28"/>
          <w:szCs w:val="28"/>
        </w:rPr>
        <w:tab/>
        <w:t>38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sz w:val="28"/>
          <w:szCs w:val="28"/>
        </w:rPr>
        <w:tab/>
        <w:t>39</w:t>
      </w:r>
    </w:p>
    <w:p w:rsidR="00CB5A2B" w:rsidRDefault="00CB5A2B" w:rsidP="00CB5A2B">
      <w:pPr>
        <w:tabs>
          <w:tab w:val="left" w:pos="3090"/>
        </w:tabs>
        <w:spacing w:line="360" w:lineRule="auto"/>
        <w:ind w:left="-624" w:right="284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</w:rPr>
        <w:tab/>
        <w:t>40</w:t>
      </w:r>
    </w:p>
    <w:p w:rsidR="00CB5A2B" w:rsidRPr="005057BE" w:rsidRDefault="00CB5A2B" w:rsidP="00CB5A2B">
      <w:pPr>
        <w:spacing w:line="360" w:lineRule="auto"/>
        <w:ind w:left="-624" w:right="284"/>
        <w:rPr>
          <w:sz w:val="28"/>
          <w:szCs w:val="28"/>
        </w:rPr>
      </w:pPr>
      <w:bookmarkStart w:id="0" w:name="_GoBack"/>
      <w:bookmarkEnd w:id="0"/>
    </w:p>
    <w:sectPr w:rsidR="00CB5A2B" w:rsidRPr="005057BE" w:rsidSect="004F2045">
      <w:footerReference w:type="even" r:id="rId7"/>
      <w:footerReference w:type="default" r:id="rId8"/>
      <w:pgSz w:w="11906" w:h="16838"/>
      <w:pgMar w:top="1134" w:right="74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F29" w:rsidRDefault="000A2F29">
      <w:r>
        <w:separator/>
      </w:r>
    </w:p>
  </w:endnote>
  <w:endnote w:type="continuationSeparator" w:id="0">
    <w:p w:rsidR="000A2F29" w:rsidRDefault="000A2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045" w:rsidRDefault="004F2045" w:rsidP="000A2F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F2045" w:rsidRDefault="004F204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045" w:rsidRDefault="004F2045" w:rsidP="000A2F2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5D36">
      <w:rPr>
        <w:rStyle w:val="a4"/>
        <w:noProof/>
      </w:rPr>
      <w:t>2</w:t>
    </w:r>
    <w:r>
      <w:rPr>
        <w:rStyle w:val="a4"/>
      </w:rPr>
      <w:fldChar w:fldCharType="end"/>
    </w:r>
  </w:p>
  <w:p w:rsidR="004F2045" w:rsidRDefault="004F20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F29" w:rsidRDefault="000A2F29">
      <w:r>
        <w:separator/>
      </w:r>
    </w:p>
  </w:footnote>
  <w:footnote w:type="continuationSeparator" w:id="0">
    <w:p w:rsidR="000A2F29" w:rsidRDefault="000A2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83E70"/>
    <w:multiLevelType w:val="hybridMultilevel"/>
    <w:tmpl w:val="4C26D5DC"/>
    <w:lvl w:ilvl="0" w:tplc="359C10D2">
      <w:start w:val="1"/>
      <w:numFmt w:val="decimal"/>
      <w:lvlText w:val="%1)"/>
      <w:lvlJc w:val="left"/>
      <w:pPr>
        <w:tabs>
          <w:tab w:val="num" w:pos="-264"/>
        </w:tabs>
        <w:ind w:left="-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6"/>
        </w:tabs>
        <w:ind w:left="4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76"/>
        </w:tabs>
        <w:ind w:left="11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96"/>
        </w:tabs>
        <w:ind w:left="18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16"/>
        </w:tabs>
        <w:ind w:left="26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36"/>
        </w:tabs>
        <w:ind w:left="33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56"/>
        </w:tabs>
        <w:ind w:left="40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76"/>
        </w:tabs>
        <w:ind w:left="47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96"/>
        </w:tabs>
        <w:ind w:left="5496" w:hanging="180"/>
      </w:pPr>
    </w:lvl>
  </w:abstractNum>
  <w:abstractNum w:abstractNumId="1">
    <w:nsid w:val="2A8B4156"/>
    <w:multiLevelType w:val="hybridMultilevel"/>
    <w:tmpl w:val="B2920634"/>
    <w:lvl w:ilvl="0" w:tplc="359C10D2">
      <w:start w:val="1"/>
      <w:numFmt w:val="decimal"/>
      <w:lvlText w:val="%1)"/>
      <w:lvlJc w:val="left"/>
      <w:pPr>
        <w:tabs>
          <w:tab w:val="num" w:pos="-264"/>
        </w:tabs>
        <w:ind w:left="-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6"/>
        </w:tabs>
        <w:ind w:left="4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76"/>
        </w:tabs>
        <w:ind w:left="11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96"/>
        </w:tabs>
        <w:ind w:left="18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16"/>
        </w:tabs>
        <w:ind w:left="26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36"/>
        </w:tabs>
        <w:ind w:left="33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56"/>
        </w:tabs>
        <w:ind w:left="40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76"/>
        </w:tabs>
        <w:ind w:left="47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96"/>
        </w:tabs>
        <w:ind w:left="549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E78"/>
    <w:rsid w:val="00041667"/>
    <w:rsid w:val="00063317"/>
    <w:rsid w:val="0009076E"/>
    <w:rsid w:val="000A2F29"/>
    <w:rsid w:val="001269EB"/>
    <w:rsid w:val="002B196F"/>
    <w:rsid w:val="002F77CD"/>
    <w:rsid w:val="00323B08"/>
    <w:rsid w:val="00340B02"/>
    <w:rsid w:val="00450487"/>
    <w:rsid w:val="00486B5D"/>
    <w:rsid w:val="004C0CAA"/>
    <w:rsid w:val="004F2045"/>
    <w:rsid w:val="005057BE"/>
    <w:rsid w:val="0057241D"/>
    <w:rsid w:val="00585A03"/>
    <w:rsid w:val="005B4EB2"/>
    <w:rsid w:val="005D5085"/>
    <w:rsid w:val="00607E78"/>
    <w:rsid w:val="00656980"/>
    <w:rsid w:val="007221B6"/>
    <w:rsid w:val="0076375E"/>
    <w:rsid w:val="007F7C1A"/>
    <w:rsid w:val="00811739"/>
    <w:rsid w:val="00827490"/>
    <w:rsid w:val="0088712F"/>
    <w:rsid w:val="008D7F9A"/>
    <w:rsid w:val="00905D36"/>
    <w:rsid w:val="00AF36EC"/>
    <w:rsid w:val="00B22A19"/>
    <w:rsid w:val="00BA52DC"/>
    <w:rsid w:val="00BC3C28"/>
    <w:rsid w:val="00BF26F7"/>
    <w:rsid w:val="00C23A62"/>
    <w:rsid w:val="00CB5A2B"/>
    <w:rsid w:val="00D706AD"/>
    <w:rsid w:val="00E3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91DDC62-E4F7-495C-8CF6-34C9D78B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E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F20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2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9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3402</Words>
  <Characters>19394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MoBIL GROUP</Company>
  <LinksUpToDate>false</LinksUpToDate>
  <CharactersWithSpaces>22751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Admin</dc:creator>
  <cp:keywords/>
  <dc:description/>
  <cp:lastModifiedBy>Irina</cp:lastModifiedBy>
  <cp:revision>2</cp:revision>
  <dcterms:created xsi:type="dcterms:W3CDTF">2014-08-16T07:58:00Z</dcterms:created>
  <dcterms:modified xsi:type="dcterms:W3CDTF">2014-08-16T07:58:00Z</dcterms:modified>
</cp:coreProperties>
</file>