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E22" w:rsidRPr="009F1F66" w:rsidRDefault="009F1F66" w:rsidP="009F1F66">
      <w:pPr>
        <w:pStyle w:val="afc"/>
      </w:pPr>
      <w:r>
        <w:t>Содержание</w:t>
      </w:r>
    </w:p>
    <w:p w:rsidR="009F1F66" w:rsidRDefault="009F1F66" w:rsidP="009F1F66">
      <w:pPr>
        <w:widowControl w:val="0"/>
        <w:autoSpaceDE w:val="0"/>
        <w:autoSpaceDN w:val="0"/>
        <w:adjustRightInd w:val="0"/>
        <w:ind w:firstLine="709"/>
      </w:pPr>
    </w:p>
    <w:p w:rsidR="0054476B" w:rsidRDefault="0054476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0054703" w:history="1">
        <w:r w:rsidRPr="00E719E9">
          <w:rPr>
            <w:rStyle w:val="ad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_Toc230054703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04" w:history="1">
        <w:r w:rsidR="0054476B" w:rsidRPr="00E719E9">
          <w:rPr>
            <w:rStyle w:val="ad"/>
            <w:noProof/>
          </w:rPr>
          <w:t>Глава 1. Личностно-ориентированный подход в психологии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_Toc230054704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5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05" w:history="1">
        <w:r w:rsidR="0054476B" w:rsidRPr="00E719E9">
          <w:rPr>
            <w:rStyle w:val="ad"/>
            <w:noProof/>
          </w:rPr>
          <w:t>1.1 Сущность личностного подхода в психологии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_Toc230054705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5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06" w:history="1">
        <w:r w:rsidR="0054476B" w:rsidRPr="00E719E9">
          <w:rPr>
            <w:rStyle w:val="ad"/>
            <w:noProof/>
          </w:rPr>
          <w:t>1.2 Сущность личностно-ориентированного подхода в учебно-воспитательном процессе в детском доме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_Toc230054706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9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07" w:history="1">
        <w:r w:rsidR="0054476B" w:rsidRPr="00E719E9">
          <w:rPr>
            <w:rStyle w:val="ad"/>
            <w:noProof/>
          </w:rPr>
          <w:t>1.3 Система личностного-ориентированного образования в детском доме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_Toc230054707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15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08" w:history="1">
        <w:r w:rsidR="0054476B" w:rsidRPr="00E719E9">
          <w:rPr>
            <w:rStyle w:val="ad"/>
            <w:noProof/>
          </w:rPr>
          <w:t>1.4 Основные цели учебно-воспитательного процесса в детском доме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_Toc230054708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19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09" w:history="1">
        <w:r w:rsidR="0054476B" w:rsidRPr="00E719E9">
          <w:rPr>
            <w:rStyle w:val="ad"/>
            <w:noProof/>
          </w:rPr>
          <w:t>1.5 Принципы организации воспитательной работы в детском доме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_Toc230054709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19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10" w:history="1">
        <w:r w:rsidR="0054476B" w:rsidRPr="00E719E9">
          <w:rPr>
            <w:rStyle w:val="ad"/>
            <w:noProof/>
          </w:rPr>
          <w:t>Глава 2. Творческая реализация личностного подхода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_Toc230054710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21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11" w:history="1">
        <w:r w:rsidR="0054476B" w:rsidRPr="00E719E9">
          <w:rPr>
            <w:rStyle w:val="ad"/>
            <w:noProof/>
          </w:rPr>
          <w:t>2.1 Методология личностно-ориентированного взаимодействия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_Toc230054711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21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12" w:history="1">
        <w:r w:rsidR="0054476B" w:rsidRPr="00E719E9">
          <w:rPr>
            <w:rStyle w:val="ad"/>
            <w:noProof/>
          </w:rPr>
          <w:t>2.2 Пути развития взаимодействия как сотрудничества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_Toc230054712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23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13" w:history="1">
        <w:r w:rsidR="0054476B" w:rsidRPr="00E719E9">
          <w:rPr>
            <w:rStyle w:val="ad"/>
            <w:noProof/>
          </w:rPr>
          <w:t>Заключение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_Toc230054713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26</w:t>
        </w:r>
        <w:r w:rsidR="0054476B">
          <w:rPr>
            <w:noProof/>
            <w:webHidden/>
          </w:rPr>
          <w:fldChar w:fldCharType="end"/>
        </w:r>
      </w:hyperlink>
    </w:p>
    <w:p w:rsidR="0054476B" w:rsidRDefault="008B27CD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30054714" w:history="1">
        <w:r w:rsidR="0054476B" w:rsidRPr="00E719E9">
          <w:rPr>
            <w:rStyle w:val="ad"/>
            <w:noProof/>
          </w:rPr>
          <w:t>Список литературы</w:t>
        </w:r>
        <w:r w:rsidR="0054476B">
          <w:rPr>
            <w:noProof/>
            <w:webHidden/>
          </w:rPr>
          <w:tab/>
        </w:r>
        <w:r w:rsidR="0054476B">
          <w:rPr>
            <w:noProof/>
            <w:webHidden/>
          </w:rPr>
          <w:fldChar w:fldCharType="begin"/>
        </w:r>
        <w:r w:rsidR="0054476B">
          <w:rPr>
            <w:noProof/>
            <w:webHidden/>
          </w:rPr>
          <w:instrText xml:space="preserve"> PAGEREF _Toc230054714 \h </w:instrText>
        </w:r>
        <w:r w:rsidR="0054476B">
          <w:rPr>
            <w:noProof/>
            <w:webHidden/>
          </w:rPr>
        </w:r>
        <w:r w:rsidR="0054476B">
          <w:rPr>
            <w:noProof/>
            <w:webHidden/>
          </w:rPr>
          <w:fldChar w:fldCharType="separate"/>
        </w:r>
        <w:r w:rsidR="0054476B">
          <w:rPr>
            <w:noProof/>
            <w:webHidden/>
          </w:rPr>
          <w:t>30</w:t>
        </w:r>
        <w:r w:rsidR="0054476B">
          <w:rPr>
            <w:noProof/>
            <w:webHidden/>
          </w:rPr>
          <w:fldChar w:fldCharType="end"/>
        </w:r>
      </w:hyperlink>
    </w:p>
    <w:p w:rsidR="009F1F66" w:rsidRPr="009F1F66" w:rsidRDefault="0054476B" w:rsidP="009F1F66">
      <w:pPr>
        <w:widowControl w:val="0"/>
        <w:autoSpaceDE w:val="0"/>
        <w:autoSpaceDN w:val="0"/>
        <w:adjustRightInd w:val="0"/>
        <w:ind w:firstLine="709"/>
      </w:pPr>
      <w:r>
        <w:fldChar w:fldCharType="end"/>
      </w:r>
    </w:p>
    <w:p w:rsidR="006743C0" w:rsidRPr="009F1F66" w:rsidRDefault="006743C0" w:rsidP="009F1F66">
      <w:pPr>
        <w:pStyle w:val="2"/>
      </w:pPr>
      <w:r w:rsidRPr="009F1F66">
        <w:br w:type="page"/>
      </w:r>
      <w:bookmarkStart w:id="0" w:name="_Toc230054703"/>
      <w:r w:rsidR="002731AC" w:rsidRPr="009F1F66">
        <w:t>Введение</w:t>
      </w:r>
      <w:bookmarkEnd w:id="0"/>
    </w:p>
    <w:p w:rsidR="009F1F66" w:rsidRDefault="009F1F66" w:rsidP="009F1F66">
      <w:pPr>
        <w:widowControl w:val="0"/>
        <w:autoSpaceDE w:val="0"/>
        <w:autoSpaceDN w:val="0"/>
        <w:adjustRightInd w:val="0"/>
        <w:ind w:firstLine="709"/>
      </w:pPr>
    </w:p>
    <w:p w:rsidR="00FD12B2" w:rsidRPr="009F1F66" w:rsidRDefault="00FD12B2" w:rsidP="009F1F66">
      <w:pPr>
        <w:widowControl w:val="0"/>
        <w:autoSpaceDE w:val="0"/>
        <w:autoSpaceDN w:val="0"/>
        <w:adjustRightInd w:val="0"/>
        <w:ind w:firstLine="709"/>
      </w:pPr>
      <w:r w:rsidRPr="009F1F66">
        <w:t>Личностно-ориентированный подход предполагает не формирование личности с заданными свойствами, а создание условий для полноценного проявления и соответственно развития личностных функций субъектов образовательного процесса</w:t>
      </w:r>
      <w:r w:rsidR="009F1F66" w:rsidRPr="009F1F66">
        <w:t xml:space="preserve">. </w:t>
      </w:r>
      <w:r w:rsidRPr="009F1F66">
        <w:t>Личностный подход как направление деятельности педагога</w:t>
      </w:r>
      <w:r w:rsidR="009F1F66" w:rsidRPr="009F1F66">
        <w:t xml:space="preserve"> - </w:t>
      </w:r>
      <w:r w:rsidRPr="009F1F66">
        <w:t>это базовая ценностная ориентация педагога, определяющая его позицию во взаимодействии с каждым ребенком в коллективе</w:t>
      </w:r>
      <w:r w:rsidR="009F1F66" w:rsidRPr="009F1F66">
        <w:t xml:space="preserve">. </w:t>
      </w:r>
      <w:r w:rsidRPr="009F1F66">
        <w:t>Личностный подход предполагает помощь педагогу и ребенку в осознании себя личностью, выявлении, раскрытии их возможностей, становлении самосознания, в осуществлении личностно-значимых и общественно приемлемых способов самоопределения, самореализации и самоутверждения</w:t>
      </w:r>
      <w:r w:rsidR="009F1F66" w:rsidRPr="009F1F66">
        <w:t xml:space="preserve">. </w:t>
      </w:r>
    </w:p>
    <w:p w:rsidR="00FD12B2" w:rsidRPr="009F1F66" w:rsidRDefault="00FD12B2" w:rsidP="009F1F66">
      <w:pPr>
        <w:widowControl w:val="0"/>
        <w:autoSpaceDE w:val="0"/>
        <w:autoSpaceDN w:val="0"/>
        <w:adjustRightInd w:val="0"/>
        <w:ind w:firstLine="709"/>
      </w:pPr>
      <w:r w:rsidRPr="009F1F66">
        <w:t>На основании данного утверждения можно сделать актуальный вывод о необходимости реализации личностно-ориентированного подхода в обучении и воспитании</w:t>
      </w:r>
      <w:r w:rsidR="009F1F66" w:rsidRPr="009F1F66">
        <w:t xml:space="preserve">. </w:t>
      </w:r>
      <w:r w:rsidRPr="009F1F66">
        <w:t>Все это актуализирует тему исследования, целью которого является освещение вопроса личностно-ориентированного подхода в учебно-воспитательном процессе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Личностный подход как направление деятельности педагога</w:t>
      </w:r>
      <w:r w:rsidR="009F1F66" w:rsidRPr="009F1F66">
        <w:t xml:space="preserve"> - </w:t>
      </w:r>
      <w:r w:rsidRPr="009F1F66">
        <w:t>это базовая ценностная ориентация педагога, определяющая его позицию во взаимодействии с каждым ребенком в коллективе</w:t>
      </w:r>
      <w:r w:rsidR="009F1F66" w:rsidRPr="009F1F66">
        <w:t xml:space="preserve">. </w:t>
      </w:r>
      <w:r w:rsidRPr="009F1F66">
        <w:t>Личностный подход предполагает помощь педагогу и ребенку в осознании себя личностью, выявлении, раскрытии их возможностей, становлении самосознания, в осуществлении личностно-значимых и общественно приемлемых способов самоопределения, самореализации и самоутверждения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Дефицит непосредственного эмоционального общения ребенка с близкими взрослыми, особенно с матерью, оказывает отрицательное влияние на его психическое развитие</w:t>
      </w:r>
      <w:r w:rsidR="009F1F66" w:rsidRPr="009F1F66">
        <w:t xml:space="preserve">. </w:t>
      </w:r>
      <w:r w:rsidRPr="009F1F66">
        <w:t>Под влиянием недостаточного или нарушенного общения дети становятся пугливыми, безынициативными, нелюбознательными, что является характерной особенностью воспитанников детского дома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Эти дети испытывают трудности в процессе восприятия, что прежде всего проявляется в том, что они не воспринимают с достаточной полнотой преподносимый им учебный материал</w:t>
      </w:r>
      <w:r w:rsidR="009F1F66" w:rsidRPr="009F1F66">
        <w:t xml:space="preserve">. </w:t>
      </w:r>
      <w:r w:rsidRPr="009F1F66">
        <w:t>Наблюдаются недостатки всех видов памяти, значительное отставание в развитии мыслительной деятельности, дети испытывают затруднения в анализе, синтезе, сравнении, сложности в ориентировке в пространстве и во времени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Речь детей детского дома качественно отличается от речи их сверстников, живущих в семьях</w:t>
      </w:r>
      <w:r w:rsidR="009F1F66" w:rsidRPr="009F1F66">
        <w:t xml:space="preserve">: </w:t>
      </w:r>
      <w:r w:rsidRPr="009F1F66">
        <w:t>бедный словарный запас (особенно активный</w:t>
      </w:r>
      <w:r w:rsidR="009F1F66" w:rsidRPr="009F1F66">
        <w:t>),</w:t>
      </w:r>
      <w:r w:rsidRPr="009F1F66">
        <w:t xml:space="preserve"> плохо овладевают эмпирическими грамматическими обобщениями, поэтому в их речи встречается немало неправильных грамматических конструкций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Игровая деятельность детей несет на себе печать своеобразия</w:t>
      </w:r>
      <w:r w:rsidR="009F1F66" w:rsidRPr="009F1F66">
        <w:t xml:space="preserve">: </w:t>
      </w:r>
      <w:r w:rsidRPr="009F1F66">
        <w:t>им трудно дается ролевая игра (дети не в состоянии взять на себя роль</w:t>
      </w:r>
      <w:r w:rsidR="009F1F66" w:rsidRPr="009F1F66">
        <w:t xml:space="preserve"> - </w:t>
      </w:r>
      <w:r w:rsidRPr="009F1F66">
        <w:t>переходят от одной роли к другой или начинают осуществлять манипулятивную деятельность</w:t>
      </w:r>
      <w:r w:rsidR="009F1F66" w:rsidRPr="009F1F66">
        <w:t xml:space="preserve">).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На основании данной характеристики детей детского дома можно сделать актуальный вывод о необходимости реализации личностно-ориентированного подхода в обучении и воспитании в детском доме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Все это актуализирует тему исследования, целью которого является освещение вопроса личностно-ориентированного подхода в учебно-воспитательном процессе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В качестве объекта исследования выбран кружок шитья </w:t>
      </w:r>
      <w:r w:rsidR="009F1F66" w:rsidRPr="009F1F66">
        <w:t>"</w:t>
      </w:r>
      <w:r w:rsidRPr="009F1F66">
        <w:t>Магнолия</w:t>
      </w:r>
      <w:r w:rsidR="009F1F66" w:rsidRPr="009F1F66">
        <w:t>"</w:t>
      </w:r>
      <w:r w:rsidRPr="009F1F66">
        <w:t>, функционирующий в детском доме, предметом исследования выступает творчески реализованный личностно-ориентированный подход в учебно-воспитательном процессе на занятиях кружка</w:t>
      </w:r>
      <w:r w:rsidR="009F1F66" w:rsidRPr="009F1F66">
        <w:t xml:space="preserve">. </w:t>
      </w:r>
    </w:p>
    <w:p w:rsidR="009F1F66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 исследовании обосновываются следующие ведущие мотивы включенности педагогов в инновационные процессы личностно-развивающей направленности</w:t>
      </w:r>
      <w:r w:rsidR="009F1F66" w:rsidRPr="009F1F66">
        <w:t xml:space="preserve">: </w:t>
      </w:r>
      <w:r w:rsidRPr="009F1F66">
        <w:t>возможность личностно-профессионального саморазвития при освоении концепций и технологий личностно ориентированного образования</w:t>
      </w:r>
      <w:r w:rsidR="009F1F66" w:rsidRPr="009F1F66">
        <w:t xml:space="preserve">; </w:t>
      </w:r>
      <w:r w:rsidRPr="009F1F66">
        <w:t>самоутверждение через овладение новым способом педагогической деятельности и переживание личного успеха в связи с этим</w:t>
      </w:r>
      <w:r w:rsidR="009F1F66" w:rsidRPr="009F1F66">
        <w:t xml:space="preserve">; </w:t>
      </w:r>
      <w:r w:rsidRPr="009F1F66">
        <w:t>самореализация в личностно-развивающей деятельности, позволяющей проявить свой потенциал и осуществить восхождение к индивидуальности ребенка</w:t>
      </w:r>
      <w:r w:rsidR="009F1F66" w:rsidRPr="009F1F66">
        <w:t xml:space="preserve">; </w:t>
      </w:r>
      <w:r w:rsidRPr="009F1F66">
        <w:t>включенность в коллективный поиск, переживание состояния соавторства и комфорта от личностно-смысловой коммуникации с коллегами</w:t>
      </w:r>
      <w:r w:rsidR="009F1F66" w:rsidRPr="009F1F66">
        <w:t xml:space="preserve">; </w:t>
      </w:r>
      <w:r w:rsidRPr="009F1F66">
        <w:t>защищенность благодаря участию в совместной инновационной деятельности</w:t>
      </w:r>
      <w:r w:rsidR="009F1F66" w:rsidRPr="009F1F66">
        <w:t xml:space="preserve">. </w:t>
      </w:r>
      <w:r w:rsidRPr="009F1F66">
        <w:t>Знание мотивов, характера их распределения немаловажно для организации эффективного процесса освоения личностно ориентированных педагогических новаций</w:t>
      </w:r>
      <w:r w:rsidR="009F1F66" w:rsidRPr="009F1F66">
        <w:t xml:space="preserve">. </w:t>
      </w:r>
    </w:p>
    <w:p w:rsidR="00A74FB4" w:rsidRPr="009F1F66" w:rsidRDefault="006743C0" w:rsidP="0054476B">
      <w:pPr>
        <w:pStyle w:val="2"/>
      </w:pPr>
      <w:r w:rsidRPr="009F1F66">
        <w:br w:type="page"/>
      </w:r>
      <w:bookmarkStart w:id="1" w:name="_Toc149393532"/>
      <w:bookmarkStart w:id="2" w:name="_Toc230054704"/>
      <w:r w:rsidR="00204318" w:rsidRPr="009F1F66">
        <w:t>Глава 1</w:t>
      </w:r>
      <w:r w:rsidR="009F1F66" w:rsidRPr="009F1F66">
        <w:t xml:space="preserve">. </w:t>
      </w:r>
      <w:r w:rsidR="00204318" w:rsidRPr="009F1F66">
        <w:t>Личностно-ориентированный подход</w:t>
      </w:r>
      <w:bookmarkEnd w:id="1"/>
      <w:r w:rsidR="00204318" w:rsidRPr="009F1F66">
        <w:t xml:space="preserve"> в психологии</w:t>
      </w:r>
      <w:bookmarkEnd w:id="2"/>
    </w:p>
    <w:p w:rsidR="0054476B" w:rsidRDefault="0054476B" w:rsidP="0054476B">
      <w:pPr>
        <w:pStyle w:val="2"/>
      </w:pPr>
      <w:bookmarkStart w:id="3" w:name="_Toc149393533"/>
    </w:p>
    <w:p w:rsidR="00C94C40" w:rsidRPr="009F1F66" w:rsidRDefault="009F1F66" w:rsidP="0054476B">
      <w:pPr>
        <w:pStyle w:val="2"/>
      </w:pPr>
      <w:bookmarkStart w:id="4" w:name="_Toc230054705"/>
      <w:r>
        <w:t xml:space="preserve">1.1 </w:t>
      </w:r>
      <w:r w:rsidR="00204318" w:rsidRPr="009F1F66">
        <w:t>Сущность л</w:t>
      </w:r>
      <w:r w:rsidR="00C94C40" w:rsidRPr="009F1F66">
        <w:t>ичностн</w:t>
      </w:r>
      <w:r w:rsidR="00204318" w:rsidRPr="009F1F66">
        <w:t xml:space="preserve">ого </w:t>
      </w:r>
      <w:r w:rsidR="00C94C40" w:rsidRPr="009F1F66">
        <w:t>подход</w:t>
      </w:r>
      <w:r w:rsidR="00204318" w:rsidRPr="009F1F66">
        <w:t>а</w:t>
      </w:r>
      <w:r w:rsidR="00C94C40" w:rsidRPr="009F1F66">
        <w:t xml:space="preserve"> в психологии</w:t>
      </w:r>
      <w:bookmarkEnd w:id="4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В системе </w:t>
      </w:r>
      <w:r w:rsidR="009F1F66" w:rsidRPr="009F1F66">
        <w:t>"</w:t>
      </w:r>
      <w:r w:rsidRPr="009F1F66">
        <w:t>человек</w:t>
      </w:r>
      <w:r w:rsidR="009F1F66" w:rsidRPr="009F1F66">
        <w:t>-</w:t>
      </w:r>
      <w:r w:rsidRPr="009F1F66">
        <w:t>право</w:t>
      </w:r>
      <w:r w:rsidR="009F1F66" w:rsidRPr="009F1F66">
        <w:t>"</w:t>
      </w:r>
      <w:r w:rsidRPr="009F1F66">
        <w:t xml:space="preserve"> в первую очередь реализуются личностные аспекты человека как общественного существа, включенного в социальные отношения, как носителя сознания, и в частности</w:t>
      </w:r>
      <w:r w:rsidR="009F1F66" w:rsidRPr="009F1F66">
        <w:t xml:space="preserve"> - </w:t>
      </w:r>
      <w:r w:rsidRPr="009F1F66">
        <w:t>правосознания</w:t>
      </w:r>
      <w:r w:rsidR="009F1F66" w:rsidRPr="009F1F66">
        <w:t xml:space="preserve">. </w:t>
      </w:r>
      <w:r w:rsidRPr="009F1F66">
        <w:t xml:space="preserve">Нередко применяемая формулировка </w:t>
      </w:r>
      <w:r w:rsidR="009F1F66" w:rsidRPr="009F1F66">
        <w:t>"</w:t>
      </w:r>
      <w:r w:rsidRPr="009F1F66">
        <w:t>человеческая личность</w:t>
      </w:r>
      <w:r w:rsidR="009F1F66" w:rsidRPr="009F1F66">
        <w:t>"</w:t>
      </w:r>
      <w:r w:rsidRPr="009F1F66">
        <w:t xml:space="preserve"> некорректна</w:t>
      </w:r>
      <w:r w:rsidR="009F1F66" w:rsidRPr="009F1F66">
        <w:t xml:space="preserve">. </w:t>
      </w:r>
      <w:r w:rsidRPr="009F1F66">
        <w:t xml:space="preserve">Хотя слова </w:t>
      </w:r>
      <w:r w:rsidR="009F1F66" w:rsidRPr="009F1F66">
        <w:t>"</w:t>
      </w:r>
      <w:r w:rsidRPr="009F1F66">
        <w:t>человек</w:t>
      </w:r>
      <w:r w:rsidR="009F1F66" w:rsidRPr="009F1F66">
        <w:t>"</w:t>
      </w:r>
      <w:r w:rsidRPr="009F1F66">
        <w:t xml:space="preserve"> и </w:t>
      </w:r>
      <w:r w:rsidR="009F1F66" w:rsidRPr="009F1F66">
        <w:t>"</w:t>
      </w:r>
      <w:r w:rsidRPr="009F1F66">
        <w:t>личность</w:t>
      </w:r>
      <w:r w:rsidR="009F1F66" w:rsidRPr="009F1F66">
        <w:t xml:space="preserve">" - </w:t>
      </w:r>
      <w:r w:rsidRPr="009F1F66">
        <w:t>не синонимы и человек может не быть личностью (новорожденный</w:t>
      </w:r>
      <w:r w:rsidR="009F1F66" w:rsidRPr="009F1F66">
        <w:t>),</w:t>
      </w:r>
      <w:r w:rsidRPr="009F1F66">
        <w:t xml:space="preserve"> личность</w:t>
      </w:r>
      <w:r w:rsidR="009F1F66" w:rsidRPr="009F1F66">
        <w:t xml:space="preserve"> - </w:t>
      </w:r>
      <w:r w:rsidRPr="009F1F66">
        <w:t>это всегда человек, и личностью не обладает никто, кроме человека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Структурный подход позволяет разобраться во множестве свойств и особенностей человека, не только </w:t>
      </w:r>
      <w:r w:rsidR="009F1F66" w:rsidRPr="009F1F66">
        <w:t>"</w:t>
      </w:r>
      <w:r w:rsidRPr="009F1F66">
        <w:t>разложив их по полочкам</w:t>
      </w:r>
      <w:r w:rsidR="009F1F66" w:rsidRPr="009F1F66">
        <w:t>"</w:t>
      </w:r>
      <w:r w:rsidRPr="009F1F66">
        <w:t>, но и вскрыв связи и взаимоотношения между ними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Первая категория психических явлений</w:t>
      </w:r>
      <w:r w:rsidR="009F1F66" w:rsidRPr="009F1F66">
        <w:t xml:space="preserve"> - </w:t>
      </w:r>
      <w:r w:rsidRPr="009F1F66">
        <w:t xml:space="preserve">психические процессы (ощущение, восприятие, память, мышление и </w:t>
      </w:r>
      <w:r w:rsidR="009F1F66" w:rsidRPr="009F1F66">
        <w:t>т.д.),</w:t>
      </w:r>
      <w:r w:rsidRPr="009F1F66">
        <w:t xml:space="preserve"> которые определяются относительной кратковременностью их протекания</w:t>
      </w:r>
      <w:r w:rsidR="009F1F66" w:rsidRPr="009F1F66">
        <w:t xml:space="preserve">. </w:t>
      </w:r>
      <w:r w:rsidRPr="009F1F66">
        <w:t>Ни один психический процесс не может, оставаясь самим собой, протекать более или менее долго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Вторая категория</w:t>
      </w:r>
      <w:r w:rsidR="009F1F66" w:rsidRPr="009F1F66">
        <w:t xml:space="preserve"> - </w:t>
      </w:r>
      <w:r w:rsidRPr="009F1F66">
        <w:t>психические состояния</w:t>
      </w:r>
      <w:r w:rsidR="009F1F66" w:rsidRPr="009F1F66">
        <w:t xml:space="preserve">: </w:t>
      </w:r>
      <w:r w:rsidRPr="009F1F66">
        <w:t xml:space="preserve">бодрость, усталость, активность, пассивность, раздражительность, настроение и </w:t>
      </w:r>
      <w:r w:rsidR="009F1F66" w:rsidRPr="009F1F66">
        <w:t xml:space="preserve">т.д. </w:t>
      </w:r>
      <w:r w:rsidRPr="009F1F66">
        <w:t>Они длительнее, чем психические процессы</w:t>
      </w:r>
      <w:r w:rsidR="009F1F66" w:rsidRPr="009F1F66">
        <w:t xml:space="preserve">. </w:t>
      </w:r>
      <w:r w:rsidRPr="009F1F66">
        <w:t>Довольно долгое время на них обращали внимание только патопсихологии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Третья категория психических явлений</w:t>
      </w:r>
      <w:r w:rsidR="009F1F66" w:rsidRPr="009F1F66">
        <w:t xml:space="preserve"> - </w:t>
      </w:r>
      <w:r w:rsidRPr="009F1F66">
        <w:t>психические свойства личности</w:t>
      </w:r>
      <w:r w:rsidR="009F1F66" w:rsidRPr="009F1F66">
        <w:t xml:space="preserve">. </w:t>
      </w:r>
      <w:r w:rsidRPr="009F1F66">
        <w:t>Они наиболее стойки, хотя, конечно, способны изменяться</w:t>
      </w:r>
      <w:r w:rsidR="009F1F66" w:rsidRPr="009F1F66">
        <w:t xml:space="preserve">. </w:t>
      </w:r>
      <w:r w:rsidRPr="009F1F66">
        <w:t>Изменяются они в результате биологического развития человека в течение всей жизни, иногда в результате заболевания</w:t>
      </w:r>
      <w:r w:rsidR="009F1F66" w:rsidRPr="009F1F66">
        <w:t xml:space="preserve">. </w:t>
      </w:r>
      <w:r w:rsidRPr="009F1F66">
        <w:t>Но больше всего</w:t>
      </w:r>
      <w:r w:rsidR="009F1F66" w:rsidRPr="009F1F66">
        <w:t xml:space="preserve"> - </w:t>
      </w:r>
      <w:r w:rsidRPr="009F1F66">
        <w:t>под влиянием социальных условий, и прежде всего воспитания и самовоспитания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Эти категории</w:t>
      </w:r>
      <w:r w:rsidR="009F1F66" w:rsidRPr="009F1F66">
        <w:t xml:space="preserve">: </w:t>
      </w:r>
      <w:r w:rsidRPr="009F1F66">
        <w:t>психические процессы, состояния и свойства</w:t>
      </w:r>
      <w:r w:rsidR="009F1F66" w:rsidRPr="009F1F66">
        <w:t xml:space="preserve"> - </w:t>
      </w:r>
      <w:r w:rsidRPr="009F1F66">
        <w:t>называют частнопсихологическими, они объединены в общепсихологическую категорию психических явлений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В психологической науке прочно утвердилось положение о том, что любая реакция человека, весь строй его внутренней жизни зависят от тех особенностей личности, которые сформировались у него в процессе его социального опыта,</w:t>
      </w:r>
      <w:r w:rsidR="009F1F66" w:rsidRPr="009F1F66">
        <w:t xml:space="preserve"> - </w:t>
      </w:r>
      <w:r w:rsidRPr="009F1F66">
        <w:t xml:space="preserve">от его потребностей и мотивов, интересов и установок, </w:t>
      </w:r>
      <w:r w:rsidR="009F1F66" w:rsidRPr="009F1F66">
        <w:t xml:space="preserve">т.е. </w:t>
      </w:r>
      <w:r w:rsidRPr="009F1F66">
        <w:t>системы отношений к действительности</w:t>
      </w:r>
      <w:r w:rsidR="009F1F66" w:rsidRPr="009F1F66">
        <w:t xml:space="preserve">. </w:t>
      </w:r>
      <w:r w:rsidRPr="009F1F66">
        <w:t xml:space="preserve">Для того чтобы понять действительную психологическую природу того или иного свойства, в том числе и профессионально значимого, </w:t>
      </w:r>
      <w:r w:rsidR="009F1F66" w:rsidRPr="009F1F66">
        <w:t xml:space="preserve">т.е. </w:t>
      </w:r>
      <w:r w:rsidRPr="009F1F66">
        <w:t>определить, какую функцию оно выполнит в процессе деятельности, необходимо рассматривать это свойство в личностном аспекте</w:t>
      </w:r>
      <w:r w:rsidR="009F1F66" w:rsidRPr="009F1F66">
        <w:t xml:space="preserve"> - </w:t>
      </w:r>
      <w:r w:rsidRPr="009F1F66">
        <w:t>с точки зрения мотивов и целей этой деятельности</w:t>
      </w:r>
      <w:r w:rsidR="009F1F66" w:rsidRPr="009F1F66">
        <w:t xml:space="preserve">. </w:t>
      </w:r>
      <w:r w:rsidRPr="009F1F66">
        <w:t>Для реализации личностного подхода необходимо исследование каждого отдельного свойства в структуре личности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Представление о личности как о целостной структуре требует при изучении процесса формирования личности (в условиях вуза или в ходе практической деятельности</w:t>
      </w:r>
      <w:r w:rsidR="009F1F66" w:rsidRPr="009F1F66">
        <w:t xml:space="preserve">) </w:t>
      </w:r>
      <w:r w:rsidRPr="009F1F66">
        <w:t>акцентировать то, что создает эту целостность</w:t>
      </w:r>
      <w:r w:rsidR="009F1F66" w:rsidRPr="009F1F66">
        <w:t xml:space="preserve">. </w:t>
      </w:r>
      <w:r w:rsidRPr="009F1F66">
        <w:t>Определяет же целостную структуру личности прежде всего ее направленность</w:t>
      </w:r>
      <w:r w:rsidR="009F1F66" w:rsidRPr="009F1F66">
        <w:t xml:space="preserve">. </w:t>
      </w:r>
      <w:r w:rsidRPr="009F1F66">
        <w:t>В основе направленности личности лежит возникающая в процессе жизни и воспитания человека устойчиво доминирующая система мотивов, в которой основные мотивы подчиняют себе все остальные</w:t>
      </w:r>
      <w:r w:rsidR="009F1F66" w:rsidRPr="009F1F66">
        <w:t xml:space="preserve">. </w:t>
      </w:r>
      <w:r w:rsidRPr="009F1F66">
        <w:t>Направленность личности может проявляться в разных сферах ее жизни и деятельности</w:t>
      </w:r>
      <w:r w:rsidR="009F1F66" w:rsidRPr="009F1F66">
        <w:t xml:space="preserve">. </w:t>
      </w:r>
      <w:r w:rsidRPr="009F1F66">
        <w:t>Однако наиболее глубокой является характеристика направленности с точки зрения отношения человека к обществу, к самому себе, к трудовой деятельности (профессиональная направленность</w:t>
      </w:r>
      <w:r w:rsidR="009F1F66" w:rsidRPr="009F1F66">
        <w:t xml:space="preserve">).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Изучая личность в любом ее аспекте, нельзя произвольно отсекать изучаемое явление (процесс, свойство, качество</w:t>
      </w:r>
      <w:r w:rsidR="009F1F66" w:rsidRPr="009F1F66">
        <w:t xml:space="preserve">) </w:t>
      </w:r>
      <w:r w:rsidRPr="009F1F66">
        <w:t>от личности в целом, от ее направленности, от системы ее отношений к действительности</w:t>
      </w:r>
      <w:r w:rsidR="009F1F66" w:rsidRPr="009F1F66">
        <w:t xml:space="preserve">. </w:t>
      </w:r>
      <w:r w:rsidRPr="009F1F66">
        <w:t>Иными словами, в процессе психологического исследования личности, в частности в исследовании процесса формирования у нее профессионально важных психических качеств, необходимо иметь в виду, какую именно функцию изучаемое психическое явление выполняет в сложной системе взаимодействия человека с окружающей его действительностью, в процессе его профессиональной деятельности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Любое качество человека (например, организованность, дисциплинированность</w:t>
      </w:r>
      <w:r w:rsidR="009F1F66" w:rsidRPr="009F1F66">
        <w:t xml:space="preserve">) </w:t>
      </w:r>
      <w:r w:rsidRPr="009F1F66">
        <w:t>не может существовать вне контакта с его личностью, вне системы мотивов его поведения, его отношений к действительности, его переживаний, убеждений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Исходя из решающей роли в формировании личности особенностей мотивационной сферы, </w:t>
      </w:r>
      <w:r w:rsidR="009F1F66" w:rsidRPr="009F1F66">
        <w:t xml:space="preserve">т.е. </w:t>
      </w:r>
      <w:r w:rsidRPr="009F1F66">
        <w:t>системы потребностей и установок, необходимо учитывать некоторые данные о развитии самой этой сферы</w:t>
      </w:r>
      <w:r w:rsidR="009F1F66" w:rsidRPr="009F1F66">
        <w:t xml:space="preserve">. </w:t>
      </w:r>
    </w:p>
    <w:p w:rsid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В психологии наиболее устоялось понимание потребностей как ощущения человеком недостатка в чем-либо, который отражается в сознании и вызывает стремление к его устранению</w:t>
      </w:r>
      <w:r w:rsidR="009F1F66" w:rsidRPr="009F1F66">
        <w:t xml:space="preserve">. </w:t>
      </w:r>
      <w:r w:rsidRPr="009F1F66">
        <w:t>При этом внутреннее состояние, переживаемое человеком, по мнению большинства психологов, нельзя объяснить только психическим состоянием индивида, без учета влияния внешней среды</w:t>
      </w:r>
      <w:r w:rsidR="009F1F66" w:rsidRPr="009F1F66">
        <w:t xml:space="preserve">. </w:t>
      </w:r>
      <w:r w:rsidRPr="009F1F66">
        <w:t>В основном исследуются субъективные стороны потребностей, внутренние источники активности личности</w:t>
      </w:r>
      <w:r w:rsidR="009F1F66" w:rsidRPr="009F1F66">
        <w:t xml:space="preserve">. </w:t>
      </w:r>
      <w:r w:rsidRPr="009F1F66">
        <w:t>Характерными особенностями потребностей являются</w:t>
      </w:r>
      <w:r w:rsidR="009F1F66" w:rsidRPr="009F1F66">
        <w:t>:</w:t>
      </w:r>
    </w:p>
    <w:p w:rsid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конкретный содержательный характер потребности, который связан обычно или с предметом, которым стремятся обладать, или с какой-либо деятельностью, которая должна доставить человеку удовлетворение</w:t>
      </w:r>
      <w:r w:rsidR="009F1F66" w:rsidRPr="009F1F66">
        <w:t>;</w:t>
      </w:r>
    </w:p>
    <w:p w:rsid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более или менее ясное осознание данной потребности, сопровождаемое характерным эмоциональным состоянием</w:t>
      </w:r>
      <w:r w:rsidR="009F1F66" w:rsidRPr="009F1F66">
        <w:t>;</w:t>
      </w:r>
    </w:p>
    <w:p w:rsid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эмоционально-волевое состояние побуждения к удовлетворению потребности, к изысканию необходимых для этого путей</w:t>
      </w:r>
      <w:r w:rsidR="009F1F66" w:rsidRPr="009F1F66">
        <w:t>;</w:t>
      </w:r>
    </w:p>
    <w:p w:rsid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ослабление, иногда и полное исчезновение потребностей, а в некоторых случаях даже отрицание их при удовлетворении</w:t>
      </w:r>
      <w:r w:rsidR="009F1F66" w:rsidRPr="009F1F66">
        <w:t>;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повторное возникновение потребности, когда необходимость, которая лежит в основе потребности, вновь дает о себе знать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Таким образом, возникает переживание потребности в определенных предметах, видах деятельности, отношениях и </w:t>
      </w:r>
      <w:r w:rsidR="009F1F66">
        <w:t>т.п.</w:t>
      </w:r>
      <w:r w:rsidR="009F1F66" w:rsidRPr="009F1F66">
        <w:t xml:space="preserve"> </w:t>
      </w:r>
      <w:r w:rsidRPr="009F1F66">
        <w:t>Оно направляет деятельность людей на получение потребного</w:t>
      </w:r>
      <w:r w:rsidR="009F1F66" w:rsidRPr="009F1F66">
        <w:t xml:space="preserve">. </w:t>
      </w:r>
      <w:r w:rsidRPr="009F1F66">
        <w:t>Источником человеческой активности являются не только индивидуальные потребности личности, но и потребности группы, класса, нации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К сожалению, не все правильно понимают свои потребности и объективную необходимость считаться с реальным уровнем развития общества и соблюдать законы, охраняющие общественные интересы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Потребность отражается в сознании человека как мотив его возможного поведения</w:t>
      </w:r>
      <w:r w:rsidR="009F1F66" w:rsidRPr="009F1F66">
        <w:t xml:space="preserve">. </w:t>
      </w:r>
      <w:r w:rsidRPr="009F1F66">
        <w:t>И человеческие потребности, и мотивы деятельности имеют социальный характер, решающая роль в их возникновении принадлежит социальной среде, которая детерминирует формирование и развитие потребностей, а также мотивацию к действию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При сочетании определенных объективных и субъективных обстоятельств неудовлетворенная индивидуальная потребность может стать побудительной причиной отдельных преступлений</w:t>
      </w:r>
      <w:r w:rsidR="009F1F66" w:rsidRPr="009F1F66">
        <w:t xml:space="preserve">. </w:t>
      </w:r>
      <w:r w:rsidRPr="009F1F66">
        <w:t>Однако потребности, интересы, мотивы проявляются в сложных многообразных и взаимосвязанных друг с другом формах</w:t>
      </w:r>
      <w:r w:rsidR="009F1F66" w:rsidRPr="009F1F66">
        <w:t xml:space="preserve">. </w:t>
      </w:r>
      <w:r w:rsidRPr="009F1F66">
        <w:t>Человек</w:t>
      </w:r>
      <w:r w:rsidR="009F1F66" w:rsidRPr="009F1F66">
        <w:t xml:space="preserve"> - </w:t>
      </w:r>
      <w:r w:rsidRPr="009F1F66">
        <w:t>существо общественное, и он обладает относительной свободой воли, может управлять своими потребностями, ограничивать их, даже подняться выше своих потребностей, отказаться от их удовлетворения в интересах общества</w:t>
      </w:r>
      <w:r w:rsidR="009F1F66" w:rsidRPr="009F1F66">
        <w:t xml:space="preserve">. </w:t>
      </w:r>
      <w:r w:rsidRPr="009F1F66">
        <w:t>Напротив, стремление во что бы то ни стало удовлетворить свои потребности может привести к совершению антиобщественных деяний</w:t>
      </w:r>
      <w:r w:rsidR="009F1F66" w:rsidRPr="009F1F66">
        <w:t xml:space="preserve">. </w:t>
      </w:r>
      <w:r w:rsidRPr="009F1F66">
        <w:t>Итак, хотя потребности являются источником человеческой активности, их необходимо рассматривать во взаимосвязи и взаимодействии с интересами и моральными переживаниями, в которых находят отражение социальная позиция и ценностная ориентация индивида</w:t>
      </w:r>
      <w:r w:rsidR="009F1F66" w:rsidRPr="009F1F66">
        <w:t xml:space="preserve">. </w:t>
      </w:r>
      <w:r w:rsidRPr="009F1F66">
        <w:t>Непосредственный источник человеческих</w:t>
      </w:r>
      <w:r w:rsidR="00766E40">
        <w:t xml:space="preserve"> действий, направленных на удовл</w:t>
      </w:r>
      <w:r w:rsidRPr="009F1F66">
        <w:t>етворение потребностей,</w:t>
      </w:r>
      <w:r w:rsidR="009F1F66" w:rsidRPr="009F1F66">
        <w:t xml:space="preserve"> - </w:t>
      </w:r>
      <w:r w:rsidRPr="009F1F66">
        <w:t>это интересы</w:t>
      </w:r>
      <w:r w:rsidR="009F1F66" w:rsidRPr="009F1F66">
        <w:t xml:space="preserve">. </w:t>
      </w:r>
      <w:r w:rsidRPr="009F1F66">
        <w:t>Взаимоотношения потребностей и интересов сложны и подвижны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При изучении психологических аспектов преступного поведения актуально исследование личности в различных конфликтных</w:t>
      </w:r>
      <w:r w:rsidR="00766E40">
        <w:t xml:space="preserve"> ситуациях, в которых своеобраз</w:t>
      </w:r>
      <w:r w:rsidRPr="009F1F66">
        <w:t>но проявляются ее интересы и мотивы этого поведения</w:t>
      </w:r>
      <w:r w:rsidR="009F1F66" w:rsidRPr="009F1F66">
        <w:t xml:space="preserve">. </w:t>
      </w:r>
      <w:r w:rsidRPr="009F1F66">
        <w:t>Правонарушитель обнаруживает заинтересованность в преступном деянии, в его действиях мы наблюдаем противоречия между социальными требованиями и реальным поведением индивидуума</w:t>
      </w:r>
      <w:r w:rsidR="009F1F66" w:rsidRPr="009F1F66">
        <w:t xml:space="preserve">. </w:t>
      </w:r>
    </w:p>
    <w:p w:rsid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Для структуры интересов правонарушителей в целом, как указывает большинство исследователей, характерно</w:t>
      </w:r>
      <w:r w:rsidR="009F1F66" w:rsidRPr="009F1F66">
        <w:t>:</w:t>
      </w:r>
    </w:p>
    <w:p w:rsid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нарушение равновесия между различными видами потребностей и интересов</w:t>
      </w:r>
      <w:r w:rsidR="009F1F66" w:rsidRPr="009F1F66">
        <w:t>;</w:t>
      </w:r>
    </w:p>
    <w:p w:rsid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извращенный характер некоторых потребностей</w:t>
      </w:r>
      <w:r w:rsidR="009F1F66" w:rsidRPr="009F1F66">
        <w:t>;</w:t>
      </w:r>
    </w:p>
    <w:p w:rsid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бедность потребностей и интересов</w:t>
      </w:r>
      <w:r w:rsidR="009F1F66" w:rsidRPr="009F1F66">
        <w:t>;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аморальность способа их удовлетворения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Внутренний мир человека охватывает также чувства, настроения, переживания и эмоциональную жизнь</w:t>
      </w:r>
      <w:r w:rsidR="009F1F66" w:rsidRPr="009F1F66">
        <w:t xml:space="preserve">. </w:t>
      </w:r>
      <w:r w:rsidRPr="009F1F66">
        <w:t>Изучение внутреннего мира правонарушителей представляет порой довольно сложную проблему, поскольку многие из них длительное время не работают и в силу этого утрачивают ряд социальных связей</w:t>
      </w:r>
      <w:r w:rsidR="009F1F66" w:rsidRPr="009F1F66">
        <w:t xml:space="preserve">. </w:t>
      </w:r>
      <w:r w:rsidRPr="009F1F66">
        <w:t>Большинство таких людей вообще не имеют сформировавшихся интересов</w:t>
      </w:r>
      <w:r w:rsidR="009F1F66" w:rsidRPr="009F1F66">
        <w:t xml:space="preserve">. </w:t>
      </w:r>
    </w:p>
    <w:p w:rsidR="00C94C40" w:rsidRPr="009F1F66" w:rsidRDefault="00C94C40" w:rsidP="009F1F66">
      <w:pPr>
        <w:widowControl w:val="0"/>
        <w:autoSpaceDE w:val="0"/>
        <w:autoSpaceDN w:val="0"/>
        <w:adjustRightInd w:val="0"/>
        <w:ind w:firstLine="709"/>
      </w:pPr>
      <w:r w:rsidRPr="009F1F66">
        <w:t>Представление о целостной структуре личности, о зависимости психических процессов, свойств и качеств личности от ее потребностей, стремлений, установок, о том, что психические процессы и свойства являются функциями личности, средствами достижения поставленной цели, целиком согласуется с широко известным в современной психологической науке положе</w:t>
      </w:r>
      <w:r w:rsidR="00766E40">
        <w:t>нием о взаимной компенсации пси</w:t>
      </w:r>
      <w:r w:rsidRPr="009F1F66">
        <w:t>хических свойств и функций человека</w:t>
      </w:r>
      <w:r w:rsidR="009F1F66" w:rsidRPr="009F1F66">
        <w:t xml:space="preserve">. </w:t>
      </w:r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A74FB4" w:rsidRPr="009F1F66" w:rsidRDefault="009F1F66" w:rsidP="0054476B">
      <w:pPr>
        <w:pStyle w:val="2"/>
      </w:pPr>
      <w:bookmarkStart w:id="5" w:name="_Toc230054706"/>
      <w:r>
        <w:t xml:space="preserve">1.2 </w:t>
      </w:r>
      <w:r w:rsidR="00A74FB4" w:rsidRPr="009F1F66">
        <w:t>Сущность личностно-ориентированного подхода в учебно-воспитательном процессе в детском доме</w:t>
      </w:r>
      <w:bookmarkEnd w:id="3"/>
      <w:bookmarkEnd w:id="5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 современных условиях активизируется развитие педагогики в самых разных направлениях</w:t>
      </w:r>
      <w:r w:rsidR="009F1F66" w:rsidRPr="009F1F66">
        <w:t xml:space="preserve">: </w:t>
      </w:r>
      <w:r w:rsidRPr="009F1F66">
        <w:t>гуманистическая, социальная, диагностическая, коррекционная, экспериментальная, коллективного творческого воспитания, педагогика сотрудничества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Предметом гуманистической педагогики является воспитание Человека, гуманной свободной личности, способной жить и творить в будущем демократическом обществе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 теории гуманистической педагогики, где личность ребенка представляется как общечеловеческая ценность, правомерны понятия "личностно-ориентированное образование", "личностно-ориентированное воспитание", "личностно-ориентированное образование", "личностный подход"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Личностно-ориентированное непрерывное образование предполагает постоянное удовлетворение образовательных запросов человека, создание условий проектирования и реализации индивидуальной образовательной программы, позволяющей выбрать и овладеть разнообразным образовательным уровнем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Личностно-ориентированное образование в школе направлено на развитие и саморазвитие ученика, становление его как личности с учетом индивидуальных особенностей, интересов и способностей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Личностно-ориентированное обучение предоставляет возможность каждому школьнику реализовывать себя в познании, в учебной деятельности с опорой на его склонности и интересы, возможности и способности, ценностные ориентации и субъективный опыт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Личностно-ориентированное воспитание</w:t>
      </w:r>
      <w:r w:rsidR="009F1F66" w:rsidRPr="009F1F66">
        <w:t xml:space="preserve"> - </w:t>
      </w:r>
      <w:r w:rsidRPr="009F1F66">
        <w:t>это развитие и саморазвитие личностных качеств на основе общечеловеческих ценностей</w:t>
      </w:r>
      <w:r w:rsidR="009F1F66" w:rsidRPr="009F1F66">
        <w:t xml:space="preserve">. </w:t>
      </w:r>
      <w:r w:rsidRPr="009F1F66">
        <w:t>Гуманистическое личностно-ориентированное воспитание</w:t>
      </w:r>
      <w:r w:rsidR="009F1F66" w:rsidRPr="009F1F66">
        <w:t xml:space="preserve"> - </w:t>
      </w:r>
      <w:r w:rsidRPr="009F1F66">
        <w:t>это педагогически управляемый процесс культурной идентификации, социальной адаптации и творческой самореализации личности, в ходе которого происходит вхождение ребенка в культуру, в жизнь социума, развитие всех его творческих способностей и возможностей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Личностный подход</w:t>
      </w:r>
      <w:r w:rsidR="009F1F66" w:rsidRPr="009F1F66">
        <w:t xml:space="preserve"> - </w:t>
      </w:r>
      <w:r w:rsidRPr="009F1F66">
        <w:t>это важнейший принцип психологической науки, предусматривающий учет своеобразия индивидуальности личности ребенка</w:t>
      </w:r>
      <w:r w:rsidR="009F1F66" w:rsidRPr="009F1F66">
        <w:t xml:space="preserve">. </w:t>
      </w:r>
      <w:r w:rsidRPr="009F1F66">
        <w:t>Именно этот подход определяет положение ребенка в воспитательном процессе, означает признание его активным субъектом этого процесса, а следовательно, означает становление субъект-объектных отношений</w:t>
      </w:r>
      <w:r w:rsidR="009F1F66" w:rsidRPr="009F1F66">
        <w:t xml:space="preserve">. </w:t>
      </w:r>
      <w:r w:rsidRPr="009F1F66">
        <w:t>Личностный подход</w:t>
      </w:r>
      <w:r w:rsidR="009F1F66" w:rsidRPr="009F1F66">
        <w:t xml:space="preserve"> - </w:t>
      </w:r>
      <w:r w:rsidRPr="009F1F66">
        <w:t>это индивидуальный подход к человеку как к личности с пониманием ее как системы, определяющей все другие психические явления</w:t>
      </w:r>
      <w:r w:rsidR="009F1F66" w:rsidRPr="009F1F66">
        <w:t xml:space="preserve">. </w:t>
      </w:r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Таблица 1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Сущность личностно-ориентированного подхода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 обучении и воспитании дошкольников</w:t>
      </w: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39"/>
        <w:gridCol w:w="3324"/>
        <w:gridCol w:w="2502"/>
      </w:tblGrid>
      <w:tr w:rsidR="00A74FB4" w:rsidRPr="009F1F66">
        <w:trPr>
          <w:jc w:val="center"/>
        </w:trPr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 xml:space="preserve">Аспект </w:t>
            </w:r>
          </w:p>
          <w:p w:rsidR="00A74FB4" w:rsidRPr="009F1F66" w:rsidRDefault="00A74FB4" w:rsidP="0054476B">
            <w:pPr>
              <w:pStyle w:val="afd"/>
            </w:pPr>
            <w:r w:rsidRPr="009F1F66">
              <w:t>обучения и воспитания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 xml:space="preserve">Цель </w:t>
            </w:r>
          </w:p>
          <w:p w:rsidR="00A74FB4" w:rsidRPr="009F1F66" w:rsidRDefault="00A74FB4" w:rsidP="0054476B">
            <w:pPr>
              <w:pStyle w:val="afd"/>
            </w:pPr>
            <w:r w:rsidRPr="009F1F66">
              <w:t>обучения и воспитания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Результат</w:t>
            </w:r>
          </w:p>
        </w:tc>
      </w:tr>
      <w:tr w:rsidR="00A74FB4" w:rsidRPr="009F1F66">
        <w:trPr>
          <w:jc w:val="center"/>
        </w:trPr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Социально-педагогический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Воспитывающая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Социализация ребенка</w:t>
            </w:r>
          </w:p>
        </w:tc>
      </w:tr>
      <w:tr w:rsidR="00A74FB4" w:rsidRPr="009F1F66">
        <w:trPr>
          <w:jc w:val="center"/>
        </w:trPr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Гносеологический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Образовательная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Индивидуализация ребенка</w:t>
            </w:r>
          </w:p>
        </w:tc>
      </w:tr>
      <w:tr w:rsidR="00A74FB4" w:rsidRPr="009F1F66">
        <w:trPr>
          <w:jc w:val="center"/>
        </w:trPr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Психологический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Развивающая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Персонализация ребенка</w:t>
            </w:r>
          </w:p>
        </w:tc>
      </w:tr>
      <w:tr w:rsidR="00A74FB4" w:rsidRPr="009F1F66">
        <w:trPr>
          <w:jc w:val="center"/>
        </w:trPr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Акмеологический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Практическая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FB4" w:rsidRPr="009F1F66" w:rsidRDefault="00A74FB4" w:rsidP="0054476B">
            <w:pPr>
              <w:pStyle w:val="afd"/>
            </w:pPr>
            <w:r w:rsidRPr="009F1F66">
              <w:t>Универсализация педагога и ребенка</w:t>
            </w:r>
          </w:p>
        </w:tc>
      </w:tr>
    </w:tbl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Личностный подход является ведущим в организации учебно-воспитательного процесса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В отличие от индивидуального подхода он требует знания структуры личности и ее элементов, их связи как между собой, так и целостной личностью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В связи с этим следует выделить идею личностного подхода, суть которой в том, что в школу приходят не просто ученики, а ученики-личности со своим миром чувств и переживаний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Это и следует в первую очередь учитывать учителю в своей работе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Он должен знать и использовать такие приемы (их выработала педагогика сотрудничества</w:t>
      </w:r>
      <w:r w:rsidR="009F1F66" w:rsidRPr="009F1F66">
        <w:rPr>
          <w:color w:val="000000"/>
        </w:rPr>
        <w:t>),</w:t>
      </w:r>
      <w:r w:rsidRPr="009F1F66">
        <w:rPr>
          <w:color w:val="000000"/>
        </w:rPr>
        <w:t xml:space="preserve"> в которых каждый ученик чувствует себя личностью, ощущает внимание учителя только к нему, он уважаем, никто не может его оскорбить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Все ученики защищены в своем классе и в своей школе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Вместе с тем не только теория, но и современная школьная практика доказывают, что личностный подход реализуется при наличии гуманной системы воспитания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Только коллектив педагогов-единомышленников способен связать воедино личность, личностные качества, личностное развитие и саморазвитие ребенка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Именно личность школьника и личность педагога</w:t>
      </w:r>
      <w:r w:rsidR="009F1F66" w:rsidRPr="009F1F66">
        <w:rPr>
          <w:color w:val="000000"/>
        </w:rPr>
        <w:t xml:space="preserve"> - </w:t>
      </w:r>
      <w:r w:rsidRPr="009F1F66">
        <w:rPr>
          <w:color w:val="000000"/>
        </w:rPr>
        <w:t>главное мерило наличия и развития гуманной воспитательной системы</w:t>
      </w:r>
      <w:r w:rsidR="009F1F66" w:rsidRPr="009F1F66">
        <w:rPr>
          <w:color w:val="000000"/>
        </w:rPr>
        <w:t xml:space="preserve">. 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Индивидуальная работа</w:t>
      </w:r>
      <w:r w:rsidR="009F1F66" w:rsidRPr="009F1F66">
        <w:rPr>
          <w:color w:val="000000"/>
        </w:rPr>
        <w:t xml:space="preserve"> - </w:t>
      </w:r>
      <w:r w:rsidRPr="009F1F66">
        <w:rPr>
          <w:color w:val="000000"/>
        </w:rPr>
        <w:t>это деятельность педагога-воспитателя, осуществляемая с учетом особенностей развития каждого ребенка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Она выражается в реализации принципа индивидуального подхода к учащимся в обучении и воспитании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Очень важно в современных условиях индивидуальную работу с детьми поставить на научную основу, использовать практические рекомендации, советы по реализации личностного, индивидуального и дифференцированного подходов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Эффективность такой работы зависит от педагогического профессионализма и мастерства педагога-воспитателя, его умения изучать личность и помнить при этом о том, что она всегда индивидуальна, с неповторимым сочетанием умственных, физических и психологических особенностей, присущих только конкретному человеку и отличающих его от других людей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Учитывая их, учитель определяет методы и формы воздействия на личность каждого ребенка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Все это требует от педагога не только педагогических знаний, но и знаний по психологии, физиологии, гуманистической технологии воспитания на диагностической основе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В индивидуальной работе с детьми педагоги-воспитатели руководствуются следующими принципами</w:t>
      </w:r>
      <w:r w:rsidR="009F1F66" w:rsidRPr="009F1F66">
        <w:rPr>
          <w:color w:val="000000"/>
        </w:rPr>
        <w:t>: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установление и развитие деловых и межличностных контактов на уровне "учитель</w:t>
      </w:r>
      <w:r w:rsidR="009F1F66" w:rsidRPr="009F1F66">
        <w:rPr>
          <w:color w:val="000000"/>
        </w:rPr>
        <w:t xml:space="preserve"> - </w:t>
      </w:r>
      <w:r w:rsidRPr="009F1F66">
        <w:rPr>
          <w:color w:val="000000"/>
        </w:rPr>
        <w:t>ученик</w:t>
      </w:r>
      <w:r w:rsidR="009F1F66" w:rsidRPr="009F1F66">
        <w:rPr>
          <w:color w:val="000000"/>
        </w:rPr>
        <w:t xml:space="preserve"> - </w:t>
      </w:r>
      <w:r w:rsidRPr="009F1F66">
        <w:rPr>
          <w:color w:val="000000"/>
        </w:rPr>
        <w:t>класс"</w:t>
      </w:r>
      <w:r w:rsidR="009F1F66" w:rsidRPr="009F1F66">
        <w:rPr>
          <w:color w:val="000000"/>
        </w:rPr>
        <w:t>;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уважение самооценки личности ученика</w:t>
      </w:r>
      <w:r w:rsidR="009F1F66" w:rsidRPr="009F1F66">
        <w:rPr>
          <w:color w:val="000000"/>
        </w:rPr>
        <w:t>;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вовлечение ученика во все виды деятельности для выявления его способностей и качеств его характера</w:t>
      </w:r>
      <w:r w:rsidR="009F1F66" w:rsidRPr="009F1F66">
        <w:rPr>
          <w:color w:val="000000"/>
        </w:rPr>
        <w:t>;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постоянное усложнение и повышение требовательности к ученику в ходе избранной деятельности</w:t>
      </w:r>
      <w:r w:rsidR="009F1F66" w:rsidRPr="009F1F66">
        <w:rPr>
          <w:color w:val="000000"/>
        </w:rPr>
        <w:t>;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создание психологической почвы и стимулирование самообучения и самовоспитания, что является наиболее эффективным средством реализации программы обучения и воспитания</w:t>
      </w:r>
      <w:r w:rsidR="009F1F66" w:rsidRPr="009F1F66">
        <w:rPr>
          <w:color w:val="000000"/>
        </w:rPr>
        <w:t xml:space="preserve">. 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Индивидуальная работа с детьми включает несколько этапов</w:t>
      </w:r>
      <w:r w:rsidR="009F1F66" w:rsidRPr="009F1F66">
        <w:rPr>
          <w:color w:val="000000"/>
        </w:rPr>
        <w:t>: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приступая к этой работе, педагог-воспитатель изучает научно-методические основы личностно-ориентированного воспитания, организует совместную коллективную деятельность, проводит диагностирование личности каждого ребенка (ПЕРВЫЙ ЭТАП</w:t>
      </w:r>
      <w:r w:rsidR="009F1F66" w:rsidRPr="009F1F66">
        <w:rPr>
          <w:color w:val="000000"/>
        </w:rPr>
        <w:t>);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на ВТОРОМ ЭТАПЕ используется наблюдение и изучение учащихся в ходе разнообразной деятельности</w:t>
      </w:r>
      <w:r w:rsidR="009F1F66" w:rsidRPr="009F1F66">
        <w:rPr>
          <w:color w:val="000000"/>
        </w:rPr>
        <w:t xml:space="preserve">: </w:t>
      </w:r>
      <w:r w:rsidRPr="009F1F66">
        <w:rPr>
          <w:color w:val="000000"/>
        </w:rPr>
        <w:t>учебно-познавательной, трудовой, игровой, спортивной, творческой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В современной практике выделяют группы детей с разным уровнем интеллектуального развития, детей с физическими недостатками, трудных подростков и др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Каждая группа учащихся требует индивидуального подхода, а также своей системы методов педагогического воздействия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Так, например, учащиеся с высоким интеллектом отличаются от других учащихся ярко выраженными умственными способностями, устойчивостью внимания, развитостью воображения, широтой интересов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Эта группа детей требует от педагогов особого внимания и уважения к уникальности личности, учета особенностей психики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Таким детям требуется известная свобода действий в учебной и внеучебной работе, для них увеличивается доля свободного времени для развития способностей и для саморазвития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Учитель должен соотносить свои методы и приемы обучения и воспитания с более насыщенной и сложной деятельностью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Для развития одаренных детей создаются необходимые условия</w:t>
      </w:r>
      <w:r w:rsidR="009F1F66" w:rsidRPr="009F1F66">
        <w:rPr>
          <w:color w:val="000000"/>
        </w:rPr>
        <w:t xml:space="preserve">: </w:t>
      </w:r>
      <w:r w:rsidRPr="009F1F66">
        <w:rPr>
          <w:color w:val="000000"/>
        </w:rPr>
        <w:t>атмосфера сотрудничества, творческая обстановка, разносторонняя познавательная и внеучебная деятельность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Особого внимания требуют к себе "трудные" дети, отличающиеся девиантным поведением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В структуре личности "трудного" подростка наблюдаются отрицательные качества, личностные недостатки, конфликтность в сфере общения, недоверчивость и даже враждебность к взрослым и сверстникам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Зная и учитывая специфику личностно-ориентированного подхода с "трудными" подростками, опытные педагоги применяют различные методы работы</w:t>
      </w:r>
      <w:r w:rsidR="009F1F66" w:rsidRPr="009F1F66">
        <w:rPr>
          <w:color w:val="000000"/>
        </w:rPr>
        <w:t xml:space="preserve">: </w:t>
      </w:r>
      <w:r w:rsidRPr="009F1F66">
        <w:rPr>
          <w:color w:val="000000"/>
        </w:rPr>
        <w:t>переубеждение, переучивание, переключение, поощрение и наказание, самоисправление, "реконструкция характера"</w:t>
      </w:r>
      <w:r w:rsidR="009F1F66" w:rsidRPr="009F1F66">
        <w:rPr>
          <w:color w:val="000000"/>
        </w:rPr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НА ТРЕТЬЕМ ЭТАПЕ индивидуальной работы на основе установленного уровня воспитанности учащегося проектируется развитие ценностных ориентации, личностных свойств и качеств ученика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Проектирование развития личности основывается на сравнении наличного уровня воспитанности учащегося с его идеалом и осуществляется в процессе составления дифференцированных и индивидуальных программ воспитания и самовоспитания ребенка</w:t>
      </w:r>
      <w:r w:rsidR="009F1F66" w:rsidRPr="009F1F66">
        <w:rPr>
          <w:color w:val="000000"/>
        </w:rPr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НА ЧЕТВЕРТОМ ЭТАПЕ индивидуальной работы происходит дальнейшее изучение учащегося, проектирование его поведения и отношений в различных ситуациях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Для данного этапа характерно использование общих методов обучения и воспитания, вместе с тем широко применяются методы индивидуального педагогического воздействия</w:t>
      </w:r>
      <w:r w:rsidR="009F1F66" w:rsidRPr="009F1F66">
        <w:rPr>
          <w:color w:val="000000"/>
        </w:rPr>
        <w:t xml:space="preserve">: 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требование, перспектива, общественное мнение, поощрение и наказание</w:t>
      </w:r>
      <w:r w:rsidR="009F1F66" w:rsidRPr="009F1F66">
        <w:rPr>
          <w:color w:val="000000"/>
        </w:rPr>
        <w:t>.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заключительным, ПЯТЫМ, этапом индивидуальной работы с детьми является корректирование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Коррекция</w:t>
      </w:r>
      <w:r w:rsidR="009F1F66" w:rsidRPr="009F1F66">
        <w:rPr>
          <w:color w:val="000000"/>
        </w:rPr>
        <w:t xml:space="preserve"> - </w:t>
      </w:r>
      <w:r w:rsidRPr="009F1F66">
        <w:rPr>
          <w:color w:val="000000"/>
        </w:rPr>
        <w:t>это способ педагогического воздействия на личность, в ходе которого изменяется развитие личности, закрепляются позитивные или преодолеваются негативные качества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Наиболее эффективными методами и приемами корректирования являются наблюдение и самонаблюдение, анализ и оценка, самооценка и переоценка, контроль и самоконтроль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Все эти методы и приемы используются в комплексе, уточняя, дополняя полученные данные и результаты индивидуальной работы с учащимися</w:t>
      </w:r>
      <w:r w:rsidR="009F1F66" w:rsidRPr="009F1F66">
        <w:rPr>
          <w:color w:val="000000"/>
        </w:rPr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9F1F66">
        <w:rPr>
          <w:color w:val="000000"/>
        </w:rPr>
        <w:t>Таким образом, индивидуальный подход</w:t>
      </w:r>
      <w:r w:rsidR="009F1F66" w:rsidRPr="009F1F66">
        <w:rPr>
          <w:color w:val="000000"/>
        </w:rPr>
        <w:t xml:space="preserve"> - </w:t>
      </w:r>
      <w:r w:rsidRPr="009F1F66">
        <w:rPr>
          <w:color w:val="000000"/>
        </w:rPr>
        <w:t>важнейший принцип обучения и воспитания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Его реализация предполагает частичное, временное изменение ближайших задач и содержания учебно-воспитательной работы, постоянное варьирование ее методов и форм с учетом общего и особенного в личности каждого ученика для обеспечения гармоничного, целостного ее развития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Эффективность индивидуальной работы зависит от знания научных основ, от конкретизации задач обучения и воспитания учеников в данном классе, от установления уровня воспитанности каждого ребенка, от гибкости методики, компетентности, профессионализма и педагогического мастерства учителя</w:t>
      </w:r>
      <w:r w:rsidR="009F1F66" w:rsidRPr="009F1F66">
        <w:rPr>
          <w:color w:val="000000"/>
        </w:rPr>
        <w:t xml:space="preserve">. </w:t>
      </w:r>
      <w:r w:rsidRPr="009F1F66">
        <w:rPr>
          <w:color w:val="000000"/>
        </w:rPr>
        <w:t>Индивидуальный подход требует от каждого педагога знания практических рекомендаций, советов и умения претворять их в жизнь</w:t>
      </w:r>
      <w:r w:rsidR="009F1F66" w:rsidRPr="009F1F66">
        <w:rPr>
          <w:color w:val="000000"/>
        </w:rPr>
        <w:t xml:space="preserve">. </w:t>
      </w:r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  <w:color w:val="000000"/>
        </w:rPr>
      </w:pPr>
      <w:bookmarkStart w:id="6" w:name="_Toc149393534"/>
    </w:p>
    <w:p w:rsidR="00A74FB4" w:rsidRPr="009F1F66" w:rsidRDefault="009F1F66" w:rsidP="0054476B">
      <w:pPr>
        <w:pStyle w:val="2"/>
      </w:pPr>
      <w:bookmarkStart w:id="7" w:name="_Toc230054707"/>
      <w:r>
        <w:t xml:space="preserve">1.3 </w:t>
      </w:r>
      <w:r w:rsidR="00A74FB4" w:rsidRPr="009F1F66">
        <w:t>Система личностного-ориентированного образования в детском доме</w:t>
      </w:r>
      <w:bookmarkEnd w:id="6"/>
      <w:bookmarkEnd w:id="7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Мониторинг процесса личностного развития каждого ученика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Систематическая диагностика и коррекция процесса личностного развития каждого ученика проводится с момента поступления ребенка в школу</w:t>
      </w:r>
      <w:r w:rsidR="009F1F66" w:rsidRPr="009F1F66">
        <w:t xml:space="preserve">. </w:t>
      </w:r>
      <w:r w:rsidRPr="009F1F66">
        <w:t>В проведении диагностики и коррекции процесса личностного развития учащихся принимают участие все учителя, классные руководители под руководством школьного психолога</w:t>
      </w:r>
      <w:r w:rsidR="009F1F66" w:rsidRPr="009F1F66">
        <w:t xml:space="preserve">. </w:t>
      </w:r>
      <w:r w:rsidRPr="009F1F66">
        <w:t>Оценка результатов диагностики психического и личностного развития учащихся производится главным образом с точки зрения динамики индивидуального развития каждого ученика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Классно-урочные, групповые занятия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Учебные занятия в системе личностно-ориентированного образования предполагают широкое использование различных технических средств обучения, в том числе и персональных компьютеров, сопровождение некоторых занятий тихой музыкой, свободное перемещение учащихся по классу в процессе занятий, различную расстановку индивидуальных парт для коллективных или фронтальных занятий (круговое расположение парт, соединение индивидуальных парт в общий стол для занятий бригадой и </w:t>
      </w:r>
      <w:r w:rsidR="009F1F66" w:rsidRPr="009F1F66">
        <w:t xml:space="preserve">т.д.)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Эстетический цикл учебных занятий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Обучения всем предметам этого цикла (рисование, пение, музыка, хореография, танцы, лепка, живопись и </w:t>
      </w:r>
      <w:r w:rsidR="009F1F66" w:rsidRPr="009F1F66">
        <w:t xml:space="preserve">т.д.) </w:t>
      </w:r>
      <w:r w:rsidRPr="009F1F66">
        <w:t>широко представляются на различных выставках, систематически проводимых в гимназии, на конкурсах самодеятельности, в выступлениях учащихся вне гимназии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Внеурочная работа школы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 гимназии работает большое число различных кружков, хоровых и музыкальных ансамблей, спортивных секций, других объединений учащихся по интересам, с тем чтобы каждый ученик мог выбрать для себя занятие во внеурочное время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Общешкольное ученическое самоуправление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Организует и осуществляет совместную с учителями и классными руководителями всю внеурочную деятельность гимназии</w:t>
      </w:r>
      <w:r w:rsidR="009F1F66" w:rsidRPr="009F1F66">
        <w:t xml:space="preserve">. </w:t>
      </w:r>
      <w:r w:rsidRPr="009F1F66">
        <w:t>Для проведения мероприятий создаются временные творческие группы учителей, родителей, учащихся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Трудовое обучение и трудовая деятельность учащихся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Главный принцип, на котором строится этот компонент, состоит в том, что выработка у учащихся трудовых навыков и привычек производится в процессе полезной трудовой деятельности, осуществляемой современными научно-техническими методами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Деятельность учителя на уроке с личностно-ориентированной направленностью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Использование проблемных творческих заданий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Применение заданий, позволяющих ученику самому выбирать тип, вид и форму материала (словесную, графическую, условно символическую</w:t>
      </w:r>
      <w:r w:rsidR="009F1F66" w:rsidRPr="009F1F66">
        <w:t xml:space="preserve">).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Создание положительного эмоционального настроя на работу всех учеников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Сообщение учащимся организации учебной деятельности в ходе урока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Обсуждение с детьми в конце урока не только того, что </w:t>
      </w:r>
      <w:r w:rsidR="009F1F66" w:rsidRPr="009F1F66">
        <w:t>"</w:t>
      </w:r>
      <w:r w:rsidRPr="009F1F66">
        <w:t>мы узнали</w:t>
      </w:r>
      <w:r w:rsidR="009F1F66" w:rsidRPr="009F1F66">
        <w:t>"</w:t>
      </w:r>
      <w:r w:rsidRPr="009F1F66">
        <w:t xml:space="preserve"> (чем овладели</w:t>
      </w:r>
      <w:r w:rsidR="009F1F66" w:rsidRPr="009F1F66">
        <w:t>),</w:t>
      </w:r>
      <w:r w:rsidRPr="009F1F66">
        <w:t xml:space="preserve"> но и того, что понравилось (не понравилось</w:t>
      </w:r>
      <w:r w:rsidR="009F1F66" w:rsidRPr="009F1F66">
        <w:t xml:space="preserve">) </w:t>
      </w:r>
      <w:r w:rsidRPr="009F1F66">
        <w:t>и почему, что бы хотелось выполнить еще раз, а что сделать по-другому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Стимулирование учеников к выбору и самостоятельному использованию различных способов выполнения заданий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Оценка (поощрение</w:t>
      </w:r>
      <w:r w:rsidR="009F1F66" w:rsidRPr="009F1F66">
        <w:t xml:space="preserve">) </w:t>
      </w:r>
      <w:r w:rsidRPr="009F1F66">
        <w:t>при опросе на уроке не только правильного ответа ученика, но и анализ того, как ученик рассуждал, какой способ использовал, почему и в чем ошибался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Отметка, выставляемая ученику в конце урока, должна аргументироваться по ряду параметров</w:t>
      </w:r>
      <w:r w:rsidR="009F1F66" w:rsidRPr="009F1F66">
        <w:t xml:space="preserve">: </w:t>
      </w:r>
      <w:r w:rsidRPr="009F1F66">
        <w:t>правильности, самостоятельности, оригинальности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При задании на дом называется не только тема и объем задания, но и подробно разъясняется, как следует рационально организовать свою учебную работу при выполнении домашнего задания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Педагогический анализ личностно-ориентированного урока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Мотивационно-ориентационный аспект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Смог ли учитель обеспечить мотивационную готовность и положительный эмоциональный настрой учащихся к работе на уроке</w:t>
      </w:r>
      <w:r w:rsidR="009F1F66" w:rsidRPr="009F1F66">
        <w:t xml:space="preserve">? </w:t>
      </w:r>
      <w:r w:rsidRPr="009F1F66">
        <w:t>Какие педагогические приемы для этого были использованы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Нацелена ли деятельность педагога на развитие индивидуальности учащихся, на формирование их способности к самопознанию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Содержательный аспект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Является ли адекватным отобранный учебный материал требованиям образовательной программы, цели, задачам и ведущим идеям урока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Смог ли учитель правильно определить групповые и индивидуальные познавательные возможности учащихся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Пытался ли учитель сформировать системное представление учащихся об изучаемом явлении или процессе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Очевидна ли практическая направленность учебного материала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Организационный аспект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Какие педагогические приемы использовались для актуализации и обогащения субъективного опыта учащихся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Стимулировал ли учитель учеников к коллективному и индивидуальному выбору вида задания и формы его выполнения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Создавалась ли на уроке ситуация успеха для каждого учащегося</w:t>
      </w:r>
      <w:r w:rsidR="009F1F66" w:rsidRPr="009F1F66">
        <w:t xml:space="preserve">? </w:t>
      </w:r>
      <w:r w:rsidRPr="009F1F66">
        <w:t>Чувствовалось ли проявление педагогом толерантности и доверия в учебном взаимодействии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Были ли созданы на уроке условия для проявления самостоятельности учащихся</w:t>
      </w:r>
      <w:r w:rsidR="009F1F66" w:rsidRPr="009F1F66">
        <w:t xml:space="preserve">? </w:t>
      </w:r>
      <w:r w:rsidRPr="009F1F66">
        <w:t>Оптимальна ли мера помощи учителя</w:t>
      </w:r>
      <w:r w:rsidR="009F1F66" w:rsidRPr="009F1F66">
        <w:t xml:space="preserve">? </w:t>
      </w:r>
      <w:r w:rsidRPr="009F1F66">
        <w:t>Учитывался ли индивидуальный темп и стиль учебной деятельности учащихся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Присущ ли домашним заданиям дифференциальный характер</w:t>
      </w:r>
      <w:r w:rsidR="009F1F66" w:rsidRPr="009F1F66">
        <w:t xml:space="preserve">? </w:t>
      </w:r>
      <w:r w:rsidRPr="009F1F66">
        <w:t>Обладали ли ученики реальным выбором домашнего задания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Оценочно-результативный аспект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Стали ли предметом оценочных суждений учителя не только правильность ответа, но и его оригинальность, а также рациональность путей и способов выполнения учебного задания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Способствовала ли оценочно-аналитическая деятельность учителя формированию положительной Я-концепции личности учащихся, выработке у ребенка индивидуального стиля познания</w:t>
      </w:r>
      <w:r w:rsidR="009F1F66" w:rsidRPr="009F1F66">
        <w:t xml:space="preserve">?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Развитие творческих способностей учащихся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Познавательные задачи должны строиться преимущественно на междисциплинарной, интегративной основе и способствовать развитию психических свойств личности, лежащих в основе развития творческих способностей</w:t>
      </w:r>
      <w:r w:rsidR="009F1F66" w:rsidRPr="009F1F66">
        <w:t xml:space="preserve"> - </w:t>
      </w:r>
      <w:r w:rsidRPr="009F1F66">
        <w:t>памяти, внимания, мышления, воображения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Задачи должны подбираться с учетом рациональной последовательности их предъявления</w:t>
      </w:r>
      <w:r w:rsidR="009F1F66" w:rsidRPr="009F1F66">
        <w:t xml:space="preserve">: </w:t>
      </w:r>
      <w:r w:rsidRPr="009F1F66">
        <w:t>от репродуктивных, направленных на актуализацию имеющихся знаний, к частично-поисковым, ориентированным на овладение обобщенными приемами познавательной деятельности, а затем и к собственно творческим, позволяющим рассматривать изучаемые явления с разных сторон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Система познавательных задач должна вести к формированию следующих важнейших характеристик творческих способностей</w:t>
      </w:r>
      <w:r w:rsidR="009F1F66" w:rsidRPr="009F1F66">
        <w:t xml:space="preserve">: </w:t>
      </w:r>
      <w:r w:rsidRPr="009F1F66">
        <w:t>беглость мысли (количество идей, возникающих за единицу времени</w:t>
      </w:r>
      <w:r w:rsidR="009F1F66" w:rsidRPr="009F1F66">
        <w:t xml:space="preserve">); </w:t>
      </w:r>
      <w:r w:rsidRPr="009F1F66">
        <w:t>гибкость ума (способность переключаться с одной мысли на другую</w:t>
      </w:r>
      <w:r w:rsidR="009F1F66" w:rsidRPr="009F1F66">
        <w:t xml:space="preserve">); </w:t>
      </w:r>
      <w:r w:rsidRPr="009F1F66">
        <w:t>оригинальность (способность находить решения, отличающиеся от общепринятых</w:t>
      </w:r>
      <w:r w:rsidR="009F1F66" w:rsidRPr="009F1F66">
        <w:t xml:space="preserve">); </w:t>
      </w:r>
      <w:r w:rsidRPr="009F1F66">
        <w:t>любознательность (чувствительность к проблемам окружающего мира</w:t>
      </w:r>
      <w:r w:rsidR="009F1F66" w:rsidRPr="009F1F66">
        <w:t xml:space="preserve">); </w:t>
      </w:r>
      <w:r w:rsidRPr="009F1F66">
        <w:t>умение выдвигать и разрабатывать гипотезы</w:t>
      </w:r>
      <w:r w:rsidR="009F1F66" w:rsidRPr="009F1F66">
        <w:t xml:space="preserve">. </w:t>
      </w:r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  <w:bookmarkStart w:id="8" w:name="_Toc149393535"/>
    </w:p>
    <w:p w:rsidR="00A74FB4" w:rsidRPr="009F1F66" w:rsidRDefault="009F1F66" w:rsidP="0054476B">
      <w:pPr>
        <w:pStyle w:val="2"/>
      </w:pPr>
      <w:bookmarkStart w:id="9" w:name="_Toc230054708"/>
      <w:r>
        <w:t xml:space="preserve">1.4 </w:t>
      </w:r>
      <w:r w:rsidR="00A74FB4" w:rsidRPr="009F1F66">
        <w:t>Основные цели учебно-воспитательного процесса в детском доме</w:t>
      </w:r>
      <w:bookmarkEnd w:id="8"/>
      <w:bookmarkEnd w:id="9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Основными целями учебно-воспитательного процесса являются</w:t>
      </w:r>
      <w:r w:rsidR="009F1F66" w:rsidRPr="009F1F66">
        <w:t>: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создание в детском доме условий для проживания воспитанников максимально приближенных к домашним</w:t>
      </w:r>
      <w:r w:rsidR="009F1F66" w:rsidRPr="009F1F66">
        <w:t>;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диагностика причин трудностей, возникающих у детей и подростков, осуществление мер по их устранению</w:t>
      </w:r>
      <w:r w:rsidR="009F1F66" w:rsidRPr="009F1F66">
        <w:t>;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полноценная социально-психолого-педагогическая реабилитация и социальная адаптация воспитанников, осуществляемая на принципе дифференцированного подхода к детям</w:t>
      </w:r>
      <w:r w:rsidR="009F1F66" w:rsidRPr="009F1F66">
        <w:t>;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обучение и воспитание в интересах личности ребенка</w:t>
      </w:r>
      <w:r w:rsidR="009F1F66" w:rsidRPr="009F1F66">
        <w:t>.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содействие общекультурному, интеллектуальному и личностному становлению воспитанников, развитие их творческих способностей и воображения, навыков самообслуживания, общежития и гражданского поведения, приобщение к общечеловеческим ценностям</w:t>
      </w:r>
      <w:r w:rsidR="009F1F66" w:rsidRPr="009F1F66">
        <w:t>;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формирование у воспитанников системы знаний и умений, обеспечивающих интеграцию личности в современное общество, и возможность получения в дальнейшем профессионального образования</w:t>
      </w:r>
      <w:r w:rsidR="009F1F66" w:rsidRPr="009F1F66">
        <w:t>;</w:t>
      </w:r>
    </w:p>
    <w:p w:rsid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воспитание духовной культуры личности как основы ее нравственной и социальной зрелости</w:t>
      </w:r>
      <w:r w:rsidR="009F1F66" w:rsidRPr="009F1F66">
        <w:t>;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охрана прав и интересов воспитанников</w:t>
      </w:r>
      <w:r w:rsidR="009F1F66" w:rsidRPr="009F1F66">
        <w:t xml:space="preserve">. </w:t>
      </w:r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  <w:bookmarkStart w:id="10" w:name="_Toc149393536"/>
    </w:p>
    <w:p w:rsidR="00A74FB4" w:rsidRPr="009F1F66" w:rsidRDefault="009F1F66" w:rsidP="0054476B">
      <w:pPr>
        <w:pStyle w:val="2"/>
      </w:pPr>
      <w:bookmarkStart w:id="11" w:name="_Toc230054709"/>
      <w:r>
        <w:t xml:space="preserve">1.5 </w:t>
      </w:r>
      <w:r w:rsidR="00A74FB4" w:rsidRPr="009F1F66">
        <w:t>Принципы организации воспитательной работы в детском доме</w:t>
      </w:r>
      <w:bookmarkEnd w:id="10"/>
      <w:bookmarkEnd w:id="11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1</w:t>
      </w:r>
      <w:r w:rsidR="009F1F66" w:rsidRPr="009F1F66">
        <w:t xml:space="preserve">. </w:t>
      </w:r>
      <w:r w:rsidRPr="009F1F66">
        <w:t>Принцип творческого начала в проведении и организации любого воспитательного мероприятия</w:t>
      </w:r>
      <w:r w:rsidR="009F1F66" w:rsidRPr="009F1F66">
        <w:t xml:space="preserve">. </w:t>
      </w:r>
      <w:r w:rsidRPr="009F1F66">
        <w:t>Под этим понимается хорошо продуманное по содержанию, четко организованное по форме, но с элементами неожиданности, творчества, проблемности, сюрприза</w:t>
      </w:r>
      <w:r w:rsidR="009F1F66" w:rsidRPr="009F1F66">
        <w:t xml:space="preserve">. </w:t>
      </w:r>
      <w:r w:rsidRPr="009F1F66">
        <w:t>Особенно это важно для воспитанников, которые в силу обстоятельств лишены должного социального опыта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2</w:t>
      </w:r>
      <w:r w:rsidR="009F1F66" w:rsidRPr="009F1F66">
        <w:t xml:space="preserve">. </w:t>
      </w:r>
      <w:r w:rsidRPr="009F1F66">
        <w:t xml:space="preserve">Личностно-ориентированный подход к воспитательной работе, то есть формирование основ адекватного общения ребенка, воспитанника с разными социальными группами, с взрослыми, сверстниками и </w:t>
      </w:r>
      <w:r w:rsidR="009F1F66" w:rsidRPr="009F1F66">
        <w:t xml:space="preserve">т.д. </w:t>
      </w:r>
      <w:r w:rsidRPr="009F1F66">
        <w:t>через развитие у него устремлений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3</w:t>
      </w:r>
      <w:r w:rsidR="009F1F66" w:rsidRPr="009F1F66">
        <w:t xml:space="preserve">. </w:t>
      </w:r>
      <w:r w:rsidRPr="009F1F66">
        <w:t>Принципы коррекционно-развивающей направленности</w:t>
      </w:r>
      <w:r w:rsidR="009F1F66" w:rsidRPr="009F1F66">
        <w:t xml:space="preserve">. </w:t>
      </w:r>
      <w:r w:rsidRPr="009F1F66">
        <w:t>Любое воспитательное мероприятие должно быть нацелено на развитие и коррекцию высших психических функций каждого конкретного ребенка</w:t>
      </w:r>
      <w:r w:rsidR="009F1F66" w:rsidRPr="009F1F66">
        <w:t xml:space="preserve">. </w:t>
      </w:r>
      <w:r w:rsidRPr="009F1F66">
        <w:t xml:space="preserve">Это подразумевает обязательное включение в занятия упражнений по развитию памяти, внимания, мышления, восприятия и </w:t>
      </w:r>
      <w:r w:rsidR="009F1F66" w:rsidRPr="009F1F66">
        <w:t xml:space="preserve">т.д. </w:t>
      </w:r>
      <w:r w:rsidRPr="009F1F66">
        <w:t>Включение в занятие заданий с опорой на несколько анализаторов одновременно, чередование методов и приемов воспитания таким образом, чтобы осуществлялась смена видов деятельности воспитанников в ходе занятия, постановка проблемных и усложненных заданий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4</w:t>
      </w:r>
      <w:r w:rsidR="009F1F66" w:rsidRPr="009F1F66">
        <w:t xml:space="preserve">. </w:t>
      </w:r>
      <w:r w:rsidRPr="009F1F66">
        <w:t>Принцип единства обучения и воспитания</w:t>
      </w:r>
      <w:r w:rsidR="009F1F66" w:rsidRPr="009F1F66">
        <w:t xml:space="preserve">. </w:t>
      </w:r>
      <w:r w:rsidRPr="009F1F66">
        <w:t>При организации обучения и воспитания школа, детский дом должны быть едины в своих подходах, ориентирах в деле воспитания личности</w:t>
      </w:r>
      <w:r w:rsidR="009F1F66" w:rsidRPr="009F1F66">
        <w:t xml:space="preserve">: </w:t>
      </w:r>
      <w:r w:rsidRPr="009F1F66">
        <w:t>единые требования к культуре взаимоотношений, отношений между детьми и взрослыми, между сверстниками, система поощрений и наказаний, уровень требовательности к ученику, преемственность между учебными и воспитательными мероприятиями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5</w:t>
      </w:r>
      <w:r w:rsidR="009F1F66" w:rsidRPr="009F1F66">
        <w:t xml:space="preserve">. </w:t>
      </w:r>
      <w:r w:rsidRPr="009F1F66">
        <w:t>Принцип социально-практической направленности предполагает организацию всей воспитательной работы с целью достижения адекватного включения воспитанников в социальную среду на основе овладения ими конкретными трудовыми навыками и умениями</w:t>
      </w:r>
      <w:r w:rsidR="009F1F66" w:rsidRPr="009F1F66">
        <w:t xml:space="preserve">. </w:t>
      </w:r>
    </w:p>
    <w:p w:rsidR="00A74FB4" w:rsidRPr="009F1F66" w:rsidRDefault="00A74FB4" w:rsidP="0054476B">
      <w:pPr>
        <w:pStyle w:val="2"/>
      </w:pPr>
      <w:r w:rsidRPr="009F1F66">
        <w:br w:type="page"/>
      </w:r>
      <w:bookmarkStart w:id="12" w:name="_Toc230054710"/>
      <w:bookmarkStart w:id="13" w:name="_Toc149393537"/>
      <w:r w:rsidR="00204318" w:rsidRPr="009F1F66">
        <w:t>Глава 2</w:t>
      </w:r>
      <w:r w:rsidR="009F1F66" w:rsidRPr="009F1F66">
        <w:t xml:space="preserve">. </w:t>
      </w:r>
      <w:r w:rsidR="00204318" w:rsidRPr="009F1F66">
        <w:t>Творческая реализация личностного подхода</w:t>
      </w:r>
      <w:bookmarkEnd w:id="12"/>
      <w:r w:rsidR="00204318" w:rsidRPr="009F1F66">
        <w:t xml:space="preserve"> </w:t>
      </w:r>
      <w:bookmarkEnd w:id="13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  <w:bookmarkStart w:id="14" w:name="_Toc149393538"/>
    </w:p>
    <w:p w:rsidR="00A74FB4" w:rsidRPr="009F1F66" w:rsidRDefault="009F1F66" w:rsidP="0054476B">
      <w:pPr>
        <w:pStyle w:val="2"/>
      </w:pPr>
      <w:bookmarkStart w:id="15" w:name="_Toc230054711"/>
      <w:r>
        <w:t xml:space="preserve">2.1 </w:t>
      </w:r>
      <w:r w:rsidR="002731AC" w:rsidRPr="009F1F66">
        <w:t>Методология личностно-ориентированного</w:t>
      </w:r>
      <w:r w:rsidR="00A74FB4" w:rsidRPr="009F1F66">
        <w:t xml:space="preserve"> взаимодействи</w:t>
      </w:r>
      <w:bookmarkEnd w:id="14"/>
      <w:r w:rsidR="002731AC" w:rsidRPr="009F1F66">
        <w:t>я</w:t>
      </w:r>
      <w:bookmarkEnd w:id="15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Педагогическое воздействие осуществляется педагогом с целью развития личности ребенка, перевода его на позицию субъекта</w:t>
      </w:r>
      <w:r w:rsidR="009F1F66" w:rsidRPr="009F1F66">
        <w:t xml:space="preserve">. </w:t>
      </w:r>
      <w:r w:rsidRPr="009F1F66">
        <w:t>Педагогическое воздействие</w:t>
      </w:r>
      <w:r w:rsidR="009F1F66" w:rsidRPr="009F1F66">
        <w:t xml:space="preserve"> - </w:t>
      </w:r>
      <w:r w:rsidRPr="009F1F66">
        <w:t>это не любое воздействие, а воздействие педагога, являющегося носителем сознания, воли, отношений, а, следовательно, осознающим связи своего &lt;Я&gt; с другими &lt;Я&gt;, с миром в целом</w:t>
      </w:r>
      <w:r w:rsidR="009F1F66" w:rsidRPr="009F1F66">
        <w:t xml:space="preserve">. </w:t>
      </w:r>
      <w:r w:rsidRPr="009F1F66">
        <w:t>Это предвосхищение будущего развития личности воспитанника формируется у педагога на основе знаний природы ребенка, закономерностей его развития целесообразности педагогических воздействий</w:t>
      </w:r>
      <w:r w:rsidR="009F1F66" w:rsidRPr="009F1F66">
        <w:t xml:space="preserve">; </w:t>
      </w:r>
      <w:r w:rsidRPr="009F1F66">
        <w:t>что педагогическое воздействие наполнено социальным смыслом, поскольку педагог выступает от имени общества и его интересов</w:t>
      </w:r>
      <w:r w:rsidR="009F1F66" w:rsidRPr="009F1F66">
        <w:t xml:space="preserve">. </w:t>
      </w:r>
      <w:r w:rsidRPr="009F1F66">
        <w:t>Поэтому он должен транслировать ребенку мир на уровне высоких культурных достижений, наработанных человечеством</w:t>
      </w:r>
      <w:r w:rsidR="009F1F66" w:rsidRPr="009F1F66">
        <w:t xml:space="preserve">. </w:t>
      </w:r>
      <w:r w:rsidRPr="009F1F66">
        <w:t>В целом педагогическое воздействие</w:t>
      </w:r>
      <w:r w:rsidR="009F1F66" w:rsidRPr="009F1F66">
        <w:t xml:space="preserve"> - </w:t>
      </w:r>
      <w:r w:rsidRPr="009F1F66">
        <w:t>это особый вид деятельности педагога, его тонкое прикосновение к личности, направленное на раскрытие ее потенциальных возможностей быть и становиться субъектом деятельности и своей собственной жизни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Педагогическое воздействие осуществляется как раскрытие, демонстрация и передача личностного ценностного отношения педагога к кому бы-то ни было, чему-то</w:t>
      </w:r>
      <w:r w:rsidR="009F1F66" w:rsidRPr="009F1F66">
        <w:t xml:space="preserve">. </w:t>
      </w:r>
      <w:r w:rsidRPr="009F1F66">
        <w:t xml:space="preserve">И от того, насколько ярко ему удастся выразить себя, зависит ответная реакция воспитанника, внутренне переживающего это отношение (сопереживание, ощущение радости, а, может быть, и гнева, недовольства и </w:t>
      </w:r>
      <w:r w:rsidR="009F1F66">
        <w:t>др.)</w:t>
      </w:r>
      <w:r w:rsidR="009F1F66" w:rsidRPr="009F1F66">
        <w:t>,</w:t>
      </w:r>
      <w:r w:rsidRPr="009F1F66">
        <w:t xml:space="preserve"> его проявление в словах, мимике, поступках</w:t>
      </w:r>
      <w:r w:rsidR="009F1F66" w:rsidRPr="009F1F66">
        <w:t xml:space="preserve">. </w:t>
      </w:r>
      <w:r w:rsidRPr="009F1F66">
        <w:t>Воздействие, педагогически и психологически верно осуществляемое, обеспечивает адекватное взаимодействие педагога с воспитанником, группой детей, коллективом класса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А педагогическое взаимодействие</w:t>
      </w:r>
      <w:r w:rsidR="009F1F66" w:rsidRPr="009F1F66">
        <w:t xml:space="preserve"> - </w:t>
      </w:r>
      <w:r w:rsidRPr="009F1F66">
        <w:t>это особая форма связи между участниками образовательно-воспитательного процесса, в ходе и результате которого происходит взаимное обогащение интеллектуальной, эмоциональной, деятельностной сфер участников этого процесса, имеет социально значимый характер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Взаимодействие может быть прямым, непосредственным, когда прямой контакт между субъектами, или косвенным, опосредованным через какие-либо предметы, действия, обмен информацией, других людей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Сегодня актуальным является личностно-ориентированное взаимодействие педагог-воспитанник, которое предполагает признание личности ребенка не столько объектом, сколько субъектом воспитания, образования, партнером в образовательно-воспитательном процессе</w:t>
      </w:r>
      <w:r w:rsidR="009F1F66" w:rsidRPr="009F1F66">
        <w:t xml:space="preserve">. </w:t>
      </w:r>
      <w:r w:rsidRPr="009F1F66">
        <w:t>Ученик, воспитанник</w:t>
      </w:r>
      <w:r w:rsidR="009F1F66" w:rsidRPr="009F1F66">
        <w:t xml:space="preserve"> - </w:t>
      </w:r>
      <w:r w:rsidRPr="009F1F66">
        <w:t>основной субъект образовательно-воспитательного процесса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Цель личностно-ориентированного педагогического взаимодействия педагога с воспитанником</w:t>
      </w:r>
      <w:r w:rsidR="009F1F66" w:rsidRPr="009F1F66">
        <w:t xml:space="preserve"> - </w:t>
      </w:r>
      <w:r w:rsidRPr="009F1F66">
        <w:t>создание благоприятных условий, содействие в его личностном развитии, формировании у него нравственных ориентаций, в его самоопределении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Базой для формирования способностей к саморазвитию, самоопределению, самореализации, самореабилитации, самоорганизации личности является физическое и психическое здоровье, нравственность и способности, что определяет содержание личностно-ориентированного взаимодействия педагога с учащимися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Личностному росту ребенка (формированию его общей культуры, нравственного сознания, самосознания и поведения, потребности в саморазвитии</w:t>
      </w:r>
      <w:r w:rsidR="009F1F66" w:rsidRPr="009F1F66">
        <w:t xml:space="preserve">) </w:t>
      </w:r>
      <w:r w:rsidRPr="009F1F66">
        <w:t>способствует гуманистическая направленность педагогического взаимодействия</w:t>
      </w:r>
      <w:r w:rsidR="009F1F66" w:rsidRPr="009F1F66">
        <w:t xml:space="preserve">. </w:t>
      </w:r>
      <w:r w:rsidRPr="009F1F66">
        <w:t>Во взаимодействии определяющим фактором является позиция педагога, исходящая из интересов развития ребенка</w:t>
      </w:r>
      <w:r w:rsidR="009F1F66" w:rsidRPr="009F1F66">
        <w:t xml:space="preserve">: </w:t>
      </w:r>
      <w:r w:rsidRPr="009F1F66">
        <w:t>понимание, признание, принятие его как полноправного партнера, оказание ему помощи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Наиболее эффективным для развития коллектива и личности по мнению ученых и практиков является сотрудническое взаимодействие, для которых характерны знания, опора на положительное в личности, доверительность, доброжелательность, объективность, активность обеих сторон, диалог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Особенно большим воспитательным потенциалом располагает диалоговое взаимодействие</w:t>
      </w:r>
      <w:r w:rsidR="009F1F66" w:rsidRPr="009F1F66">
        <w:t xml:space="preserve">. </w:t>
      </w:r>
      <w:r w:rsidRPr="009F1F66">
        <w:t>Оно обеспечивает равенство позиций партнеров, уважительное отношение друг к другу, принятие партнера таким, каков он есть, искренний обмен мнениями, открытость, искренность, отсутствие предвзятости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Недопустимы подавления, индифферентность (равнодушие друг к другу</w:t>
      </w:r>
      <w:r w:rsidR="009F1F66" w:rsidRPr="009F1F66">
        <w:t>),</w:t>
      </w:r>
      <w:r w:rsidRPr="009F1F66">
        <w:t xml:space="preserve"> формальные отношения</w:t>
      </w:r>
      <w:r w:rsidR="009F1F66" w:rsidRPr="009F1F66">
        <w:t xml:space="preserve">. </w:t>
      </w:r>
      <w:r w:rsidRPr="009F1F66">
        <w:t>Главный путь перехода к другим, более плодотворным типам взаимодействия</w:t>
      </w:r>
      <w:r w:rsidR="009F1F66" w:rsidRPr="009F1F66">
        <w:t xml:space="preserve"> - </w:t>
      </w:r>
      <w:r w:rsidRPr="009F1F66">
        <w:t>включение в совместную коллективную творческую деятельность, создание условий для совместных переживаний, вклад каждого в общий результат, создание условий ответственной зависимости</w:t>
      </w:r>
      <w:r w:rsidR="009F1F66" w:rsidRPr="009F1F66">
        <w:t xml:space="preserve">. </w:t>
      </w:r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A74FB4" w:rsidRPr="009F1F66" w:rsidRDefault="009F1F66" w:rsidP="0054476B">
      <w:pPr>
        <w:pStyle w:val="2"/>
      </w:pPr>
      <w:bookmarkStart w:id="16" w:name="_Toc230054712"/>
      <w:r>
        <w:t xml:space="preserve">2.2 </w:t>
      </w:r>
      <w:r w:rsidR="002731AC" w:rsidRPr="009F1F66">
        <w:t>Пути развития взаимодействия как сотрудничества</w:t>
      </w:r>
      <w:bookmarkEnd w:id="16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На занятиях девочки обучаются ручным и машинным швам, изучают предметы, инструменты, необходимые для швейных работ, знакомятся с обработкой различных тканей и материалов, изготовлением выкроек и раскроем ткани, построение чертежа по фигуре и пошив поясных изделий (юбок, брюк</w:t>
      </w:r>
      <w:r w:rsidR="009F1F66" w:rsidRPr="009F1F66">
        <w:t xml:space="preserve">).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Проводятся практические и теоретические занятия</w:t>
      </w:r>
      <w:r w:rsidR="009F1F66" w:rsidRPr="009F1F66">
        <w:t xml:space="preserve">: </w:t>
      </w:r>
      <w:r w:rsidRPr="009F1F66">
        <w:t xml:space="preserve">уход за швейной машиной, заправка и регулировка швейной машины, влажно-тепловая обработка швов и швейных изделий, обработка мелких деталей и </w:t>
      </w:r>
      <w:r w:rsidR="009F1F66" w:rsidRPr="009F1F66">
        <w:t xml:space="preserve">т.д.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 салоне девочки учатся конструировать, моделировать и шить одежду, учитывая свои вкусы и направления моды, изучают технологию изготовления швейных изделий, особенности разных видов тканей, создают свои собственные, ни на что непохожие модели одежды</w:t>
      </w:r>
      <w:r w:rsidR="009F1F66" w:rsidRPr="009F1F66">
        <w:t xml:space="preserve">. </w:t>
      </w:r>
      <w:r w:rsidRPr="009F1F66">
        <w:t>Каждый год проходят выставки и показы мод, где ученицы демонстрируют свои навыки в шитье и качестве изготовления одежды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Не случайно коллектив выбрал форму салона, ведь именно она предполагает развернутое, свободное общение, встречи с гостями, демонстрацию своих рабо</w:t>
      </w:r>
      <w:r w:rsidR="009F1F66" w:rsidRPr="009F1F66">
        <w:t>т.</w:t>
      </w:r>
      <w:r w:rsidR="00766E40">
        <w:t xml:space="preserve"> Д</w:t>
      </w:r>
      <w:r w:rsidRPr="009F1F66">
        <w:t>ля девочек коллектив салона становится вторым домом, сюда они приходят со своими радостями и печалями</w:t>
      </w:r>
      <w:r w:rsidR="009F1F66" w:rsidRPr="009F1F66">
        <w:t xml:space="preserve">. </w:t>
      </w:r>
      <w:r w:rsidRPr="009F1F66">
        <w:t xml:space="preserve">Многим девочкам умения, полученные в салоне </w:t>
      </w:r>
      <w:r w:rsidR="009F1F66" w:rsidRPr="009F1F66">
        <w:t>"</w:t>
      </w:r>
      <w:r w:rsidRPr="009F1F66">
        <w:t>Магнолия</w:t>
      </w:r>
      <w:r w:rsidR="009F1F66" w:rsidRPr="009F1F66">
        <w:t>"</w:t>
      </w:r>
      <w:r w:rsidRPr="009F1F66">
        <w:t>, помогли определиться с будущей профессией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Воспитанницы с уверенностью идут по жизни, украшают свой дом и свою жизнь, выбирают себе дело по душе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 xml:space="preserve">Осуществляя личностно-ориентированный подход в организации занятий кружка </w:t>
      </w:r>
      <w:r w:rsidR="009F1F66" w:rsidRPr="009F1F66">
        <w:t>"</w:t>
      </w:r>
      <w:r w:rsidRPr="009F1F66">
        <w:t>Магнолия</w:t>
      </w:r>
      <w:r w:rsidR="009F1F66" w:rsidRPr="009F1F66">
        <w:t>"</w:t>
      </w:r>
      <w:r w:rsidRPr="009F1F66">
        <w:t>, педагог овладевает такой наиболее сложной формой его осуществления, как диалоговой, определяющей субъект-субъектное взаимодействие и увеличение меры свободы участников педагогического процесса, самоактуализацию и самопрезентацию личности педагога</w:t>
      </w:r>
      <w:r w:rsidR="009F1F66" w:rsidRPr="009F1F66">
        <w:t xml:space="preserve">. </w:t>
      </w:r>
      <w:r w:rsidRPr="009F1F66">
        <w:t>Технологии этого типа предусматривают преобразование суперпозиции педагога и субординизированной позиции воспитанника в личностно-равноправные позиции</w:t>
      </w:r>
      <w:r w:rsidR="009F1F66" w:rsidRPr="009F1F66">
        <w:t xml:space="preserve">. </w:t>
      </w:r>
      <w:r w:rsidRPr="009F1F66">
        <w:t>Такое преобразование связано с тем, что педагог не столько учит и воспитывает, сколько актуализирует, стимулирует воспитанниц к развитию, создает условия для самодвижения</w:t>
      </w:r>
      <w:r w:rsidR="009F1F66" w:rsidRPr="009F1F66">
        <w:t xml:space="preserve">. </w:t>
      </w:r>
      <w:r w:rsidRPr="009F1F66">
        <w:t>Естественно, это требует отказа от ролевых масок и включения во взаимодействия эмоционально-ценностного опыта и педагога и воспитанниц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Пути развития взаимодействия как сотрудничества на занятиях кружка</w:t>
      </w:r>
      <w:r w:rsidR="009F1F66" w:rsidRPr="009F1F66">
        <w:t xml:space="preserve"> - </w:t>
      </w:r>
      <w:r w:rsidRPr="009F1F66">
        <w:t>положительная установка на совместную творческую работу, совместное планирование, анализ результатов деятельности, осознание ее цели и личностного смысла</w:t>
      </w:r>
      <w:r w:rsidR="009F1F66" w:rsidRPr="009F1F66">
        <w:t xml:space="preserve">; </w:t>
      </w:r>
      <w:r w:rsidRPr="009F1F66">
        <w:t>созидание ситуации свободного выбора видов и способов деятельности воспитанницами детского дома, наличие хорошей полной информации о состоянии дел у воспитанниц, о каждом девочке, организация коллективных творческих дел, являющейся наиболее эффективной для развития сотрудничества, взаимодействия, взаимопомощи, соревновательности, в процессе которой наиболее полно раскрывается личность и педагога, и воспитанниц детского дома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Сегодня остро встала задача</w:t>
      </w:r>
      <w:r w:rsidR="009F1F66" w:rsidRPr="009F1F66">
        <w:t xml:space="preserve"> - </w:t>
      </w:r>
      <w:r w:rsidRPr="009F1F66">
        <w:t>шагнуть на более высокую ступень в организации учебно-воспитательного процесса, от информационного типа перейти к личностно-ориентированному, которое, в большей мере, продуцирует развитие и саморазвитие, самоутверждение, самореализацию личности воспитанника</w:t>
      </w:r>
      <w:r w:rsidR="009F1F66" w:rsidRPr="009F1F66">
        <w:t xml:space="preserve">. </w:t>
      </w:r>
      <w:r w:rsidRPr="009F1F66">
        <w:t>Решить ее</w:t>
      </w:r>
      <w:r w:rsidR="009F1F66" w:rsidRPr="009F1F66">
        <w:t xml:space="preserve"> - </w:t>
      </w:r>
      <w:r w:rsidRPr="009F1F66">
        <w:t xml:space="preserve">значит создать благоприятные условия, в которых это возможно реализовать, и, прежде всего, хороший психологический климат, доброжелательные доверительные взаимоотношения, отношения сотрудничества </w:t>
      </w:r>
      <w:r w:rsidR="009F1F66" w:rsidRPr="009F1F66">
        <w:t>"</w:t>
      </w:r>
      <w:r w:rsidRPr="009F1F66">
        <w:t>на равных</w:t>
      </w:r>
      <w:r w:rsidR="009F1F66" w:rsidRPr="009F1F66">
        <w:t xml:space="preserve">". </w:t>
      </w:r>
    </w:p>
    <w:p w:rsidR="00A74FB4" w:rsidRPr="009F1F66" w:rsidRDefault="00A74FB4" w:rsidP="0054476B">
      <w:pPr>
        <w:pStyle w:val="2"/>
      </w:pPr>
      <w:r w:rsidRPr="009F1F66">
        <w:br w:type="page"/>
      </w:r>
      <w:bookmarkStart w:id="17" w:name="_Toc149393540"/>
      <w:bookmarkStart w:id="18" w:name="_Toc230054713"/>
      <w:r w:rsidR="002731AC" w:rsidRPr="009F1F66">
        <w:t>Заключение</w:t>
      </w:r>
      <w:bookmarkEnd w:id="17"/>
      <w:bookmarkEnd w:id="18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 данной работе основной целью было значение личностного подхода в психологии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В итоге можем сделать следующий вывод, что три основных положения личностного подхода приобретают принципиальные значения для понимания психологии личности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1</w:t>
      </w:r>
      <w:r w:rsidR="009F1F66" w:rsidRPr="009F1F66">
        <w:t xml:space="preserve">. </w:t>
      </w:r>
      <w:r w:rsidRPr="009F1F66">
        <w:t>Психические свойства личности в ее поведении, в действиях и поступках, которые она совершает, одновременно и проявляются, и формируются</w:t>
      </w:r>
      <w:r w:rsidR="009F1F66" w:rsidRPr="009F1F66">
        <w:t xml:space="preserve">. </w:t>
      </w:r>
      <w:r w:rsidRPr="009F1F66">
        <w:t>Поэтому равно неправильны статистическая точка зрения, которая исходит из свойств личности как чего-то изначально данного и рассматривает ее действия и поступки лишь как проявление независимой неизменной сущности, а также динамическая точка зрения, которая вовсе растворяет личность в ситуации и, пытаясь безостаточно объяснить поведение из складывающихся в ней динамических соотношений, превращает все свойства личности лишь в изменчивые состояния, лишенные какой бы то ни было, даже относительной, устойчивости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Первая точка зрения знает личность только как предпосылку, вторая</w:t>
      </w:r>
      <w:r w:rsidR="009F1F66" w:rsidRPr="009F1F66">
        <w:t xml:space="preserve"> - </w:t>
      </w:r>
      <w:r w:rsidRPr="009F1F66">
        <w:t>в лучшем случае только как результат деятельности или лишь как собственно мнимую, воображаемую точку пересечения различных сил динамической ситуации</w:t>
      </w:r>
      <w:r w:rsidR="009F1F66" w:rsidRPr="009F1F66">
        <w:t xml:space="preserve">. </w:t>
      </w:r>
      <w:r w:rsidRPr="009F1F66">
        <w:t>В действительности личность и ее психические свойства одновременно и предпосылка, и результат ее деятельности</w:t>
      </w:r>
      <w:r w:rsidR="009F1F66" w:rsidRPr="009F1F66">
        <w:t xml:space="preserve">. </w:t>
      </w:r>
      <w:r w:rsidRPr="009F1F66">
        <w:t>Внутреннее психическое содержание поведения, складывающееся в ситуации, особенно значимой для личности, переходит в относительно устойчивые свойства личности, а свойства личности, в свою очередь, сказываются в ее поведении</w:t>
      </w:r>
      <w:r w:rsidR="009F1F66" w:rsidRPr="009F1F66">
        <w:t xml:space="preserve">. </w:t>
      </w:r>
      <w:r w:rsidRPr="009F1F66">
        <w:t>Нельзя, таким образом, ни отрывать личность от динамики ее поведения, в котором она и проявляется, и формируется, ни растворять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2</w:t>
      </w:r>
      <w:r w:rsidR="009F1F66" w:rsidRPr="009F1F66">
        <w:t xml:space="preserve">. </w:t>
      </w:r>
      <w:r w:rsidRPr="009F1F66">
        <w:t>В психическом облике выделяются различные сферы, или черты, характеризующие разные стороны личности</w:t>
      </w:r>
      <w:r w:rsidR="009F1F66" w:rsidRPr="009F1F66">
        <w:t xml:space="preserve">; </w:t>
      </w:r>
      <w:r w:rsidRPr="009F1F66">
        <w:t>но при всем своем многообразии, различии и противоречивости основные свойства, взаимодействуя друг с другом в конкретной деятельности человека и взаимопроникая друг в друга, смыкаются в единстве личности</w:t>
      </w:r>
      <w:r w:rsidR="009F1F66" w:rsidRPr="009F1F66">
        <w:t xml:space="preserve">. </w:t>
      </w:r>
      <w:r w:rsidRPr="009F1F66">
        <w:t>Поэтому равно неправильны как точка зрения, для которой единство личности выражается в аморфной целостности, превращающей ее психических облик в туманность, так и противоположная ей, которая видит в личности лишь отдельные черты и, утратив внутреннее единство психического облика личности, тщетно ищет корреляций между внешними проявлениями этих черт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3</w:t>
      </w:r>
      <w:r w:rsidR="009F1F66" w:rsidRPr="009F1F66">
        <w:t xml:space="preserve">. </w:t>
      </w:r>
      <w:r w:rsidRPr="009F1F66">
        <w:t>Психический облик личности во всем многообразии психических свойств определяется реальным бытием, действительной жизнью человека и формируется в конкретной деятельности</w:t>
      </w:r>
      <w:r w:rsidR="009F1F66" w:rsidRPr="009F1F66">
        <w:t xml:space="preserve">. </w:t>
      </w:r>
      <w:r w:rsidRPr="009F1F66">
        <w:t>Эта последняя сама формируется по мере того, как человек в процессе воспитания и обучения овладевает исторически сложившимся содержанием материальной и духовной культуры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Образ жизни человека, включающий в неразрывном единстве определенные исторические условия, материальные основы его существования и деятельность, направленную на их изменение, обусловливает психический облик личности, которая в свою очередь накладывает свой отпечаток на образ жизни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Рассмотренная тема занимает особое место в методологии личностно-ориентированного подхода в учебно-воспитательном процессе</w:t>
      </w:r>
      <w:r w:rsidR="009F1F66" w:rsidRPr="009F1F66">
        <w:t xml:space="preserve">. </w:t>
      </w:r>
      <w:r w:rsidRPr="009F1F66">
        <w:t>Осуществляя личностно-ориентированный подход в организации учебно-воспитательного процесса, педагог овладевает такой наиболее сложной формой его осуществления, как диалоговой, определяющей субъект-субъектное взаимодействие и увеличение меры свободы участников педагогического процесса, самоактуализацию и самопрезентацию личности педагога</w:t>
      </w:r>
      <w:r w:rsidR="009F1F66" w:rsidRPr="009F1F66">
        <w:t xml:space="preserve">. </w:t>
      </w:r>
      <w:r w:rsidRPr="009F1F66">
        <w:t>Технологии этого типа предусматривают преобразование суперпозиции педагога и субординизированной позиции воспитанника в личностно-равноправные позиции</w:t>
      </w:r>
      <w:r w:rsidR="009F1F66" w:rsidRPr="009F1F66">
        <w:t xml:space="preserve">. </w:t>
      </w:r>
      <w:r w:rsidRPr="009F1F66">
        <w:t>Такое преобразование связано с тем, что педагог не столько учит и воспитывает, сколько актуализирует, стимулирует ученика к развитию, создает условия для самодвижения</w:t>
      </w:r>
      <w:r w:rsidR="009F1F66" w:rsidRPr="009F1F66">
        <w:t xml:space="preserve">. </w:t>
      </w:r>
      <w:r w:rsidRPr="009F1F66">
        <w:t>Естественно, это требует отказа от ролевых масок и включения во взаимодействия эмоционально-ценностного опыта и педагога и воспитанника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Мера эффективности личностно-ориентированных педагогических технологий существенно зависит от того, в какой степени полно представлен в них человек в его многообразной субъекности и субъективности, как учтены его особенности, каковы перспективы их развития и угасания</w:t>
      </w:r>
      <w:r w:rsidR="009F1F66" w:rsidRPr="009F1F66">
        <w:t xml:space="preserve">. </w:t>
      </w:r>
      <w:r w:rsidRPr="009F1F66">
        <w:t>Отсюда</w:t>
      </w:r>
      <w:r w:rsidR="009F1F66" w:rsidRPr="009F1F66">
        <w:t xml:space="preserve"> - </w:t>
      </w:r>
      <w:r w:rsidRPr="009F1F66">
        <w:t xml:space="preserve">приоритет субъектно-смыслового обучения и воспитания по сравнению с информационным, направленность на формирование у детей субъектных картин мира в отличие от однозначных </w:t>
      </w:r>
      <w:r w:rsidR="009F1F66" w:rsidRPr="009F1F66">
        <w:t>"</w:t>
      </w:r>
      <w:r w:rsidRPr="009F1F66">
        <w:t>программных</w:t>
      </w:r>
      <w:r w:rsidR="009F1F66" w:rsidRPr="009F1F66">
        <w:t>"</w:t>
      </w:r>
      <w:r w:rsidRPr="009F1F66">
        <w:t xml:space="preserve"> представлений</w:t>
      </w:r>
      <w:r w:rsidR="009F1F66" w:rsidRPr="009F1F66">
        <w:t xml:space="preserve">. </w:t>
      </w:r>
      <w:r w:rsidRPr="009F1F66">
        <w:t>Смыслопоисковый диалог, включение учебных задач в контекст жизненных проблем</w:t>
      </w:r>
      <w:r w:rsidR="009F1F66" w:rsidRPr="009F1F66">
        <w:t xml:space="preserve"> - </w:t>
      </w:r>
      <w:r w:rsidRPr="009F1F66">
        <w:t>приоритетные формы организации педагогического взаимодействия</w:t>
      </w:r>
      <w:r w:rsidR="009F1F66" w:rsidRPr="009F1F66">
        <w:t xml:space="preserve">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Личностно-ориентированные технологии означают персонализацию педагогического взаимодействия, которая требует адекватного включения в этот процесс личностного опыта</w:t>
      </w:r>
      <w:r w:rsidR="009F1F66" w:rsidRPr="009F1F66">
        <w:t xml:space="preserve">. </w:t>
      </w:r>
      <w:r w:rsidRPr="009F1F66">
        <w:t>Деперсонализированное педагогическое взаимодействие жестко детерминируется ролевыми предписаниями, что противоречит полисубъектному (диалогическому</w:t>
      </w:r>
      <w:r w:rsidR="009F1F66" w:rsidRPr="009F1F66">
        <w:t xml:space="preserve">). </w:t>
      </w:r>
    </w:p>
    <w:p w:rsidR="00A74FB4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Персонализация и диалогизация образовательно-воспитательного процесса</w:t>
      </w:r>
      <w:r w:rsidR="009F1F66" w:rsidRPr="009F1F66">
        <w:t xml:space="preserve"> - </w:t>
      </w:r>
      <w:r w:rsidRPr="009F1F66">
        <w:t>это не возврат к парной педагогике, поскольку они опираются на применение целой системы форм сотрудничества</w:t>
      </w:r>
      <w:r w:rsidR="009F1F66" w:rsidRPr="009F1F66">
        <w:t xml:space="preserve">. </w:t>
      </w:r>
      <w:r w:rsidRPr="009F1F66">
        <w:t>При их использовании должна соблюдаться определенная последовательность, динамика</w:t>
      </w:r>
      <w:r w:rsidR="009F1F66" w:rsidRPr="009F1F66">
        <w:t xml:space="preserve">: </w:t>
      </w:r>
      <w:r w:rsidRPr="009F1F66">
        <w:t>от максимальной помощи педагога по решению учебных и воспитательных задач к постепенному нарастанию собственной активности воспитанника до полной саморегуляции в учебно-воспитательном процессе и появлению отношений партнерства между ними</w:t>
      </w:r>
      <w:r w:rsidR="009F1F66" w:rsidRPr="009F1F66">
        <w:t xml:space="preserve">. </w:t>
      </w:r>
      <w:r w:rsidRPr="009F1F66">
        <w:t>Перестройка форм сотрудничества, связанная с изменением позиций педагога и воспитанника приводит к возможности самоизменения субъекта воспитания и обучения самостоятельно прокладывающему себе пути саморазвития</w:t>
      </w:r>
      <w:r w:rsidR="009F1F66" w:rsidRPr="009F1F66">
        <w:t xml:space="preserve">. </w:t>
      </w:r>
    </w:p>
    <w:p w:rsidR="009F1F66" w:rsidRPr="009F1F66" w:rsidRDefault="00A74FB4" w:rsidP="009F1F66">
      <w:pPr>
        <w:widowControl w:val="0"/>
        <w:autoSpaceDE w:val="0"/>
        <w:autoSpaceDN w:val="0"/>
        <w:adjustRightInd w:val="0"/>
        <w:ind w:firstLine="709"/>
      </w:pPr>
      <w:r w:rsidRPr="009F1F66">
        <w:t>Овладевая теорией и методико-технологической основой личностно-ориентированного педагогического подхода и взаимодействия, педагог, обладающий высоким уровнем педагогической культуры и достигающий вершин в педагогической деятельности в перспективе сможет и должен использовать свой потенциал для собственного личностного и профессионального роста</w:t>
      </w:r>
      <w:r w:rsidR="009F1F66" w:rsidRPr="009F1F66">
        <w:t xml:space="preserve">. </w:t>
      </w:r>
    </w:p>
    <w:p w:rsidR="00A74FB4" w:rsidRPr="009F1F66" w:rsidRDefault="00A74FB4" w:rsidP="0054476B">
      <w:pPr>
        <w:pStyle w:val="2"/>
      </w:pPr>
      <w:r w:rsidRPr="009F1F66">
        <w:br w:type="page"/>
      </w:r>
      <w:bookmarkStart w:id="19" w:name="_Toc149393541"/>
      <w:bookmarkStart w:id="20" w:name="_Toc230054714"/>
      <w:r w:rsidR="002731AC" w:rsidRPr="009F1F66">
        <w:t>Список литературы</w:t>
      </w:r>
      <w:bookmarkEnd w:id="19"/>
      <w:bookmarkEnd w:id="20"/>
    </w:p>
    <w:p w:rsidR="0054476B" w:rsidRDefault="0054476B" w:rsidP="009F1F66">
      <w:pPr>
        <w:widowControl w:val="0"/>
        <w:autoSpaceDE w:val="0"/>
        <w:autoSpaceDN w:val="0"/>
        <w:adjustRightInd w:val="0"/>
        <w:ind w:firstLine="709"/>
      </w:pPr>
    </w:p>
    <w:p w:rsidR="00A74FB4" w:rsidRPr="009F1F66" w:rsidRDefault="00A74FB4" w:rsidP="0054476B">
      <w:pPr>
        <w:pStyle w:val="a0"/>
      </w:pPr>
      <w:r w:rsidRPr="009F1F66">
        <w:t>Амонашвили Ш</w:t>
      </w:r>
      <w:r w:rsidR="009F1F66">
        <w:t xml:space="preserve">.А. </w:t>
      </w:r>
      <w:r w:rsidRPr="009F1F66">
        <w:t>Личностно-гуманная основа педагогического процесса</w:t>
      </w:r>
      <w:r w:rsidR="009F1F66" w:rsidRPr="009F1F66">
        <w:t xml:space="preserve"> - </w:t>
      </w:r>
      <w:r w:rsidRPr="009F1F66">
        <w:t>Мн, 1990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Бондаревская Е</w:t>
      </w:r>
      <w:r w:rsidR="009F1F66">
        <w:t xml:space="preserve">.В. </w:t>
      </w:r>
      <w:r w:rsidRPr="009F1F66">
        <w:t>Гуманистическая парадигма личностно-ориентированного образования</w:t>
      </w:r>
      <w:r w:rsidR="009F1F66">
        <w:t xml:space="preserve"> // </w:t>
      </w:r>
      <w:r w:rsidRPr="009F1F66">
        <w:t>Педагогика</w:t>
      </w:r>
      <w:r w:rsidR="009F1F66" w:rsidRPr="009F1F66">
        <w:t xml:space="preserve">. - </w:t>
      </w:r>
      <w:r w:rsidRPr="009F1F66">
        <w:t>1997</w:t>
      </w:r>
      <w:r w:rsidR="009F1F66" w:rsidRPr="009F1F66">
        <w:t xml:space="preserve">. - </w:t>
      </w:r>
      <w:r w:rsidRPr="009F1F66">
        <w:t>№4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Бондаревская Е</w:t>
      </w:r>
      <w:r w:rsidR="009F1F66">
        <w:t xml:space="preserve">.В. </w:t>
      </w:r>
      <w:r w:rsidRPr="009F1F66">
        <w:t>Ценности личностно-ориентированного образования</w:t>
      </w:r>
      <w:r w:rsidR="009F1F66">
        <w:t xml:space="preserve"> // </w:t>
      </w:r>
      <w:r w:rsidRPr="009F1F66">
        <w:t>Педагогика</w:t>
      </w:r>
      <w:r w:rsidR="009F1F66" w:rsidRPr="009F1F66">
        <w:t xml:space="preserve">. - </w:t>
      </w:r>
      <w:r w:rsidRPr="009F1F66">
        <w:t>1995</w:t>
      </w:r>
      <w:r w:rsidR="009F1F66" w:rsidRPr="009F1F66">
        <w:t xml:space="preserve">. - </w:t>
      </w:r>
      <w:r w:rsidRPr="009F1F66">
        <w:t>№4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Бондаревская Е</w:t>
      </w:r>
      <w:r w:rsidR="009F1F66">
        <w:t xml:space="preserve">.В., </w:t>
      </w:r>
      <w:r w:rsidRPr="009F1F66">
        <w:t>Бермус Г</w:t>
      </w:r>
      <w:r w:rsidR="009F1F66">
        <w:t xml:space="preserve">.А. </w:t>
      </w:r>
      <w:r w:rsidRPr="009F1F66">
        <w:t>Теория и практика личностно-ориентированного образования</w:t>
      </w:r>
      <w:r w:rsidR="009F1F66">
        <w:t xml:space="preserve"> // </w:t>
      </w:r>
      <w:r w:rsidRPr="009F1F66">
        <w:t>Педагогика</w:t>
      </w:r>
      <w:r w:rsidR="009F1F66" w:rsidRPr="009F1F66">
        <w:t xml:space="preserve">. - </w:t>
      </w:r>
      <w:r w:rsidRPr="009F1F66">
        <w:t>1996</w:t>
      </w:r>
      <w:r w:rsidR="009F1F66" w:rsidRPr="009F1F66">
        <w:t xml:space="preserve">. - </w:t>
      </w:r>
      <w:r w:rsidRPr="009F1F66">
        <w:t>№5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Бурлаков А</w:t>
      </w:r>
      <w:r w:rsidR="009F1F66">
        <w:t xml:space="preserve">.В. </w:t>
      </w:r>
      <w:r w:rsidRPr="009F1F66">
        <w:t>Психологическое сопровождение личностного и профессионального роста педагога</w:t>
      </w:r>
      <w:r w:rsidR="009F1F66">
        <w:t xml:space="preserve"> // </w:t>
      </w:r>
      <w:r w:rsidRPr="009F1F66">
        <w:t>Повышение квалификации и переподготовка кадров как фактор развития общеобразовательной школы</w:t>
      </w:r>
      <w:r w:rsidR="009F1F66" w:rsidRPr="009F1F66">
        <w:t xml:space="preserve">: </w:t>
      </w:r>
      <w:r w:rsidRPr="009F1F66">
        <w:t>Материалы Всерос</w:t>
      </w:r>
      <w:r w:rsidR="009F1F66" w:rsidRPr="009F1F66">
        <w:t xml:space="preserve">. </w:t>
      </w:r>
      <w:r w:rsidRPr="009F1F66">
        <w:t>НПК, 18-19 декабря 1996г</w:t>
      </w:r>
      <w:r w:rsidR="009F1F66" w:rsidRPr="009F1F66">
        <w:t xml:space="preserve">. - </w:t>
      </w:r>
      <w:r w:rsidRPr="009F1F66">
        <w:t>Кемерово, 1996</w:t>
      </w:r>
      <w:r w:rsidR="009F1F66" w:rsidRPr="009F1F66">
        <w:t xml:space="preserve">. - </w:t>
      </w:r>
      <w:r w:rsidRPr="009F1F66">
        <w:t>С</w:t>
      </w:r>
      <w:r w:rsidR="009F1F66">
        <w:t>.2</w:t>
      </w:r>
      <w:r w:rsidRPr="009F1F66">
        <w:t>52-256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Вавилова Л</w:t>
      </w:r>
      <w:r w:rsidR="009F1F66">
        <w:t xml:space="preserve">.Н. </w:t>
      </w:r>
      <w:r w:rsidRPr="009F1F66">
        <w:t>Личностная ориентация</w:t>
      </w:r>
      <w:r w:rsidR="009F1F66" w:rsidRPr="009F1F66">
        <w:t xml:space="preserve"> </w:t>
      </w:r>
      <w:r w:rsidRPr="009F1F66">
        <w:t>в повышении квалификации</w:t>
      </w:r>
      <w:r w:rsidR="009F1F66" w:rsidRPr="009F1F66">
        <w:t xml:space="preserve">: </w:t>
      </w:r>
      <w:r w:rsidRPr="009F1F66">
        <w:t>анализ первого опыта</w:t>
      </w:r>
      <w:r w:rsidR="009F1F66">
        <w:t xml:space="preserve"> // </w:t>
      </w:r>
      <w:r w:rsidRPr="009F1F66">
        <w:t>Повышение квалификации и переподготовка кадров как фактор развития общеобразовательной школы</w:t>
      </w:r>
      <w:r w:rsidR="009F1F66" w:rsidRPr="009F1F66">
        <w:t xml:space="preserve">: </w:t>
      </w:r>
      <w:r w:rsidRPr="009F1F66">
        <w:t>Материалы Всерос</w:t>
      </w:r>
      <w:r w:rsidR="009F1F66" w:rsidRPr="009F1F66">
        <w:t xml:space="preserve">. </w:t>
      </w:r>
      <w:r w:rsidRPr="009F1F66">
        <w:t>НПК, 18-19 декабря 1996г</w:t>
      </w:r>
      <w:r w:rsidR="009F1F66" w:rsidRPr="009F1F66">
        <w:t xml:space="preserve">. - </w:t>
      </w:r>
      <w:r w:rsidRPr="009F1F66">
        <w:t>Кемерово, 1996</w:t>
      </w:r>
      <w:r w:rsidR="009F1F66" w:rsidRPr="009F1F66">
        <w:t xml:space="preserve">. - </w:t>
      </w:r>
      <w:r w:rsidRPr="009F1F66">
        <w:t>С</w:t>
      </w:r>
      <w:r w:rsidR="009F1F66">
        <w:t>.2</w:t>
      </w:r>
      <w:r w:rsidRPr="009F1F66">
        <w:t>63-268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Грибоедова Т</w:t>
      </w:r>
      <w:r w:rsidR="009F1F66">
        <w:t xml:space="preserve">.П. </w:t>
      </w:r>
      <w:r w:rsidRPr="009F1F66">
        <w:t>Личностно-ориентированный подход в системе повышения квалификации</w:t>
      </w:r>
      <w:r w:rsidR="009F1F66">
        <w:t xml:space="preserve"> // </w:t>
      </w:r>
      <w:r w:rsidRPr="009F1F66">
        <w:t>Повышение квалификации и переподготовка кадров как фактор развития общеобразовательной школы</w:t>
      </w:r>
      <w:r w:rsidR="009F1F66" w:rsidRPr="009F1F66">
        <w:t xml:space="preserve">: </w:t>
      </w:r>
      <w:r w:rsidRPr="009F1F66">
        <w:t>Материалы Всерос</w:t>
      </w:r>
      <w:r w:rsidR="009F1F66" w:rsidRPr="009F1F66">
        <w:t xml:space="preserve">. </w:t>
      </w:r>
      <w:r w:rsidRPr="009F1F66">
        <w:t>НПК, 18-19 декабря 1996г</w:t>
      </w:r>
      <w:r w:rsidR="009F1F66" w:rsidRPr="009F1F66">
        <w:t xml:space="preserve">. - </w:t>
      </w:r>
      <w:r w:rsidRPr="009F1F66">
        <w:t>Кемерово, 1996</w:t>
      </w:r>
      <w:r w:rsidR="009F1F66" w:rsidRPr="009F1F66">
        <w:t xml:space="preserve">. - </w:t>
      </w:r>
      <w:r w:rsidRPr="009F1F66">
        <w:t>С</w:t>
      </w:r>
      <w:r w:rsidR="009F1F66">
        <w:t>.2</w:t>
      </w:r>
      <w:r w:rsidRPr="009F1F66">
        <w:t>59-261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Гузеев В</w:t>
      </w:r>
      <w:r w:rsidR="009F1F66">
        <w:t xml:space="preserve">.В. </w:t>
      </w:r>
      <w:r w:rsidRPr="009F1F66">
        <w:t>Образовательная технология</w:t>
      </w:r>
      <w:r w:rsidR="009F1F66" w:rsidRPr="009F1F66">
        <w:t xml:space="preserve">: </w:t>
      </w:r>
      <w:r w:rsidRPr="009F1F66">
        <w:t>от приема до философии</w:t>
      </w:r>
      <w:r w:rsidR="009F1F66" w:rsidRPr="009F1F66">
        <w:t xml:space="preserve">. - </w:t>
      </w:r>
      <w:r w:rsidRPr="009F1F66">
        <w:t>М</w:t>
      </w:r>
      <w:r w:rsidR="009F1F66" w:rsidRPr="009F1F66">
        <w:t xml:space="preserve">.: </w:t>
      </w:r>
      <w:r w:rsidRPr="009F1F66">
        <w:t>Сентябрь, 1996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Гусинский Э</w:t>
      </w:r>
      <w:r w:rsidR="009F1F66">
        <w:t xml:space="preserve">.Н. </w:t>
      </w:r>
      <w:r w:rsidRPr="009F1F66">
        <w:t>Образование личности</w:t>
      </w:r>
      <w:r w:rsidR="009F1F66" w:rsidRPr="009F1F66">
        <w:t xml:space="preserve">. - </w:t>
      </w:r>
      <w:r w:rsidRPr="009F1F66">
        <w:t>М</w:t>
      </w:r>
      <w:r w:rsidR="009F1F66" w:rsidRPr="009F1F66">
        <w:t xml:space="preserve">.: </w:t>
      </w:r>
      <w:r w:rsidRPr="009F1F66">
        <w:t>Интерпракс, 1994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Давыдова Е</w:t>
      </w:r>
      <w:r w:rsidR="009F1F66">
        <w:t xml:space="preserve">.С. </w:t>
      </w:r>
      <w:r w:rsidRPr="009F1F66">
        <w:t>Проблема перехода на личностно-ориентированную подготовку специалистов</w:t>
      </w:r>
      <w:r w:rsidR="009F1F66">
        <w:t xml:space="preserve"> // </w:t>
      </w:r>
      <w:r w:rsidRPr="009F1F66">
        <w:t>Повышение квалификации и переподготовка кадров как фактор развития общеобразовательной школы</w:t>
      </w:r>
      <w:r w:rsidR="009F1F66" w:rsidRPr="009F1F66">
        <w:t xml:space="preserve">: </w:t>
      </w:r>
      <w:r w:rsidRPr="009F1F66">
        <w:t>Материалы Всерос</w:t>
      </w:r>
      <w:r w:rsidR="009F1F66" w:rsidRPr="009F1F66">
        <w:t xml:space="preserve">. </w:t>
      </w:r>
      <w:r w:rsidRPr="009F1F66">
        <w:t>НПК, 18-19 декабря 1996г</w:t>
      </w:r>
      <w:r w:rsidR="009F1F66" w:rsidRPr="009F1F66">
        <w:t xml:space="preserve">. - </w:t>
      </w:r>
      <w:r w:rsidRPr="009F1F66">
        <w:t>Кемерово, 1996</w:t>
      </w:r>
      <w:r w:rsidR="009F1F66" w:rsidRPr="009F1F66">
        <w:t xml:space="preserve">. - </w:t>
      </w:r>
      <w:r w:rsidRPr="009F1F66">
        <w:t>С</w:t>
      </w:r>
      <w:r w:rsidR="009F1F66">
        <w:t>.2</w:t>
      </w:r>
      <w:r w:rsidRPr="009F1F66">
        <w:t>50-252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Загвязинский В</w:t>
      </w:r>
      <w:r w:rsidR="009F1F66">
        <w:t xml:space="preserve">.И. </w:t>
      </w:r>
      <w:r w:rsidRPr="009F1F66">
        <w:t>и др</w:t>
      </w:r>
      <w:r w:rsidR="009F1F66" w:rsidRPr="009F1F66">
        <w:t xml:space="preserve">. </w:t>
      </w:r>
      <w:r w:rsidRPr="009F1F66">
        <w:t>Идеал, гармония и реальность в системе гуманистического воспитания</w:t>
      </w:r>
      <w:r w:rsidR="009F1F66">
        <w:t xml:space="preserve"> // </w:t>
      </w:r>
      <w:r w:rsidRPr="009F1F66">
        <w:t>Педагогика</w:t>
      </w:r>
      <w:r w:rsidR="009F1F66" w:rsidRPr="009F1F66">
        <w:t xml:space="preserve">. - </w:t>
      </w:r>
      <w:r w:rsidRPr="009F1F66">
        <w:t>2002</w:t>
      </w:r>
      <w:r w:rsidR="009F1F66" w:rsidRPr="009F1F66">
        <w:t xml:space="preserve">. - </w:t>
      </w:r>
      <w:r w:rsidRPr="009F1F66">
        <w:t>№9</w:t>
      </w:r>
      <w:r w:rsidR="009F1F66" w:rsidRPr="009F1F66">
        <w:t xml:space="preserve">. - </w:t>
      </w:r>
      <w:r w:rsidRPr="009F1F66">
        <w:t>С</w:t>
      </w:r>
      <w:r w:rsidR="009F1F66">
        <w:t>.3</w:t>
      </w:r>
      <w:r w:rsidRPr="009F1F66">
        <w:t>-11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Загвязинский В</w:t>
      </w:r>
      <w:r w:rsidR="009F1F66">
        <w:t xml:space="preserve">.И. </w:t>
      </w:r>
      <w:r w:rsidRPr="009F1F66">
        <w:t>Реальный гуманизм и тенденции развития образования</w:t>
      </w:r>
      <w:r w:rsidR="009F1F66">
        <w:t xml:space="preserve"> // </w:t>
      </w:r>
      <w:r w:rsidRPr="009F1F66">
        <w:t>Образование и наука</w:t>
      </w:r>
      <w:r w:rsidR="009F1F66" w:rsidRPr="009F1F66">
        <w:t xml:space="preserve">. - </w:t>
      </w:r>
      <w:r w:rsidRPr="009F1F66">
        <w:t>2000</w:t>
      </w:r>
      <w:r w:rsidR="009F1F66" w:rsidRPr="009F1F66">
        <w:t xml:space="preserve">. - </w:t>
      </w:r>
      <w:r w:rsidRPr="009F1F66">
        <w:t>№1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Зеер Э</w:t>
      </w:r>
      <w:r w:rsidR="009F1F66">
        <w:t xml:space="preserve">.Ф., </w:t>
      </w:r>
      <w:r w:rsidRPr="009F1F66">
        <w:t>Романцев Г</w:t>
      </w:r>
      <w:r w:rsidR="009F1F66">
        <w:t xml:space="preserve">.М. </w:t>
      </w:r>
      <w:r w:rsidRPr="009F1F66">
        <w:t>Личностно-ориентированное профессиональное образование</w:t>
      </w:r>
      <w:r w:rsidR="009F1F66">
        <w:t xml:space="preserve"> // </w:t>
      </w:r>
      <w:r w:rsidRPr="009F1F66">
        <w:t>Педагогика</w:t>
      </w:r>
      <w:r w:rsidR="009F1F66" w:rsidRPr="009F1F66">
        <w:t xml:space="preserve">. - </w:t>
      </w:r>
      <w:r w:rsidRPr="009F1F66">
        <w:t>2002</w:t>
      </w:r>
      <w:r w:rsidR="009F1F66" w:rsidRPr="009F1F66">
        <w:t xml:space="preserve">. - </w:t>
      </w:r>
      <w:r w:rsidRPr="009F1F66">
        <w:t>№3</w:t>
      </w:r>
      <w:r w:rsidR="009F1F66" w:rsidRPr="009F1F66">
        <w:t xml:space="preserve">. - </w:t>
      </w:r>
      <w:r w:rsidRPr="009F1F66">
        <w:t>С</w:t>
      </w:r>
      <w:r w:rsidR="009F1F66">
        <w:t>.1</w:t>
      </w:r>
      <w:r w:rsidRPr="009F1F66">
        <w:t>6-21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Коротаева Е</w:t>
      </w:r>
      <w:r w:rsidR="009F1F66">
        <w:t xml:space="preserve">.В. </w:t>
      </w:r>
      <w:r w:rsidRPr="009F1F66">
        <w:t>Основы педагогического взаимодействия</w:t>
      </w:r>
      <w:r w:rsidR="009F1F66" w:rsidRPr="009F1F66">
        <w:t xml:space="preserve">. </w:t>
      </w:r>
      <w:r w:rsidRPr="009F1F66">
        <w:t>Екатеринбург, 1996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Кузнецова А</w:t>
      </w:r>
      <w:r w:rsidR="009F1F66">
        <w:t xml:space="preserve">.Г. </w:t>
      </w:r>
      <w:r w:rsidRPr="009F1F66">
        <w:t>Еще раз о личностно-ориентированном образовании</w:t>
      </w:r>
      <w:r w:rsidR="009F1F66" w:rsidRPr="009F1F66">
        <w:t xml:space="preserve">: </w:t>
      </w:r>
      <w:r w:rsidRPr="009F1F66">
        <w:t>в помощь организаторам методической работы</w:t>
      </w:r>
      <w:r w:rsidR="009F1F66">
        <w:t xml:space="preserve"> // </w:t>
      </w:r>
      <w:r w:rsidRPr="009F1F66">
        <w:t>Содержание образования в общеобразовательных учреждениях Хабаровского края</w:t>
      </w:r>
      <w:r w:rsidR="009F1F66" w:rsidRPr="009F1F66">
        <w:t xml:space="preserve">. - </w:t>
      </w:r>
      <w:r w:rsidRPr="009F1F66">
        <w:t>Хабаровск, 1998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Кузнецова А</w:t>
      </w:r>
      <w:r w:rsidR="009F1F66">
        <w:t xml:space="preserve">.Г. </w:t>
      </w:r>
      <w:r w:rsidRPr="009F1F66">
        <w:t>Личностно-ориентированный подход к современному уроку</w:t>
      </w:r>
      <w:r w:rsidR="009F1F66" w:rsidRPr="009F1F66">
        <w:t xml:space="preserve">: </w:t>
      </w:r>
      <w:r w:rsidRPr="009F1F66">
        <w:t>Учеб</w:t>
      </w:r>
      <w:r w:rsidR="009F1F66" w:rsidRPr="009F1F66">
        <w:t xml:space="preserve">. </w:t>
      </w:r>
      <w:r w:rsidRPr="009F1F66">
        <w:t>пособие</w:t>
      </w:r>
      <w:r w:rsidR="009F1F66" w:rsidRPr="009F1F66">
        <w:t xml:space="preserve">. - </w:t>
      </w:r>
      <w:r w:rsidRPr="009F1F66">
        <w:t>Хабаровск</w:t>
      </w:r>
      <w:r w:rsidR="009F1F66" w:rsidRPr="009F1F66">
        <w:t xml:space="preserve">: </w:t>
      </w:r>
      <w:r w:rsidRPr="009F1F66">
        <w:t>ХК ИППК ПК, 2002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Кузнецова А</w:t>
      </w:r>
      <w:r w:rsidR="009F1F66">
        <w:t xml:space="preserve">.Г. </w:t>
      </w:r>
      <w:r w:rsidRPr="009F1F66">
        <w:t>Проблемы совершенствования содержания образования на основе личностно-ориентированного подхода</w:t>
      </w:r>
      <w:r w:rsidR="009F1F66">
        <w:t xml:space="preserve"> // </w:t>
      </w:r>
      <w:r w:rsidRPr="009F1F66">
        <w:t>О преподавании предметов и содержании работы с педагогическими кадрами в 199</w:t>
      </w:r>
      <w:r w:rsidR="009F1F66">
        <w:t>6/</w:t>
      </w:r>
      <w:r w:rsidRPr="009F1F66">
        <w:t>97 учебном году</w:t>
      </w:r>
      <w:r w:rsidR="009F1F66" w:rsidRPr="009F1F66">
        <w:t xml:space="preserve">. - </w:t>
      </w:r>
      <w:r w:rsidRPr="009F1F66">
        <w:t>Хабаровск, 1996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Кузнецова А</w:t>
      </w:r>
      <w:r w:rsidR="009F1F66">
        <w:t xml:space="preserve">.Г. </w:t>
      </w:r>
      <w:r w:rsidRPr="009F1F66">
        <w:t>Совершенствование процесса обучения на основе личностно-ориентированного подхода</w:t>
      </w:r>
      <w:r w:rsidR="009F1F66" w:rsidRPr="009F1F66">
        <w:t xml:space="preserve">: </w:t>
      </w:r>
      <w:r w:rsidRPr="009F1F66">
        <w:t>Метод</w:t>
      </w:r>
      <w:r w:rsidR="009F1F66" w:rsidRPr="009F1F66">
        <w:t xml:space="preserve">. </w:t>
      </w:r>
      <w:r w:rsidRPr="009F1F66">
        <w:t>рекомендации</w:t>
      </w:r>
      <w:r w:rsidR="009F1F66" w:rsidRPr="009F1F66">
        <w:t xml:space="preserve">. - </w:t>
      </w:r>
      <w:r w:rsidRPr="009F1F66">
        <w:t>Хабаровск</w:t>
      </w:r>
      <w:r w:rsidR="009F1F66" w:rsidRPr="009F1F66">
        <w:t xml:space="preserve">: </w:t>
      </w:r>
      <w:r w:rsidRPr="009F1F66">
        <w:t>ХК ИППК ПК, 1996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Куликова Л</w:t>
      </w:r>
      <w:r w:rsidR="009F1F66">
        <w:t xml:space="preserve">.Н. </w:t>
      </w:r>
      <w:r w:rsidRPr="009F1F66">
        <w:t>Гуманизация образования и саморазвитие личности</w:t>
      </w:r>
      <w:r w:rsidR="009F1F66" w:rsidRPr="009F1F66">
        <w:t xml:space="preserve">. - </w:t>
      </w:r>
      <w:r w:rsidRPr="009F1F66">
        <w:t>Хабаровск, 2001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Куликова Л</w:t>
      </w:r>
      <w:r w:rsidR="009F1F66">
        <w:t xml:space="preserve">.Н. </w:t>
      </w:r>
      <w:r w:rsidRPr="009F1F66">
        <w:t>Идеи гуманизма и гуманизации образования в их историческом развитии</w:t>
      </w:r>
      <w:r w:rsidR="009F1F66" w:rsidRPr="009F1F66">
        <w:t xml:space="preserve">: </w:t>
      </w:r>
      <w:r w:rsidRPr="009F1F66">
        <w:t>педагогический взгляд</w:t>
      </w:r>
      <w:r w:rsidR="009F1F66" w:rsidRPr="009F1F66">
        <w:t xml:space="preserve">. - </w:t>
      </w:r>
      <w:r w:rsidRPr="009F1F66">
        <w:t>Хабаровск, 2003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Куликова Л</w:t>
      </w:r>
      <w:r w:rsidR="009F1F66">
        <w:t xml:space="preserve">.Н. </w:t>
      </w:r>
      <w:r w:rsidRPr="009F1F66">
        <w:t>Проблемы саморазвития личности</w:t>
      </w:r>
      <w:r w:rsidR="009F1F66" w:rsidRPr="009F1F66">
        <w:t xml:space="preserve">. - </w:t>
      </w:r>
      <w:r w:rsidRPr="009F1F66">
        <w:t>Хабаровск</w:t>
      </w:r>
      <w:r w:rsidR="009F1F66" w:rsidRPr="009F1F66">
        <w:t xml:space="preserve">: </w:t>
      </w:r>
      <w:r w:rsidRPr="009F1F66">
        <w:t>ХГПУ, 1997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Кулюткин Ю</w:t>
      </w:r>
      <w:r w:rsidR="009F1F66">
        <w:t xml:space="preserve">.Н. </w:t>
      </w:r>
      <w:r w:rsidRPr="009F1F66">
        <w:t>Личность</w:t>
      </w:r>
      <w:r w:rsidR="009F1F66" w:rsidRPr="009F1F66">
        <w:t xml:space="preserve">. </w:t>
      </w:r>
      <w:r w:rsidRPr="009F1F66">
        <w:t>Внутренний мир и самореализация</w:t>
      </w:r>
      <w:r w:rsidR="009F1F66" w:rsidRPr="009F1F66">
        <w:t xml:space="preserve">: </w:t>
      </w:r>
      <w:r w:rsidRPr="009F1F66">
        <w:t>идеи, концепции, взгляды</w:t>
      </w:r>
      <w:r w:rsidR="009F1F66" w:rsidRPr="009F1F66">
        <w:t xml:space="preserve">. - </w:t>
      </w:r>
      <w:r w:rsidRPr="009F1F66">
        <w:t>СПб</w:t>
      </w:r>
      <w:r w:rsidR="009F1F66" w:rsidRPr="009F1F66">
        <w:t>.,</w:t>
      </w:r>
      <w:r w:rsidRPr="009F1F66">
        <w:t xml:space="preserve"> 1996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Лернер И</w:t>
      </w:r>
      <w:r w:rsidR="009F1F66">
        <w:t xml:space="preserve">.Я. </w:t>
      </w:r>
      <w:r w:rsidRPr="009F1F66">
        <w:t>Дидактические основы методов обучения</w:t>
      </w:r>
      <w:r w:rsidR="009F1F66">
        <w:t>.</w:t>
      </w:r>
      <w:r w:rsidR="003B79F2">
        <w:t xml:space="preserve"> </w:t>
      </w:r>
      <w:r w:rsidR="009F1F66">
        <w:t xml:space="preserve">М., </w:t>
      </w:r>
      <w:r w:rsidRPr="009F1F66">
        <w:t>1981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Личность педагога в воспитательной системе образовательного учреждения</w:t>
      </w:r>
      <w:r w:rsidR="009F1F66" w:rsidRPr="009F1F66">
        <w:t xml:space="preserve">: </w:t>
      </w:r>
      <w:r w:rsidRPr="009F1F66">
        <w:t>Материалы Всерос</w:t>
      </w:r>
      <w:r w:rsidR="009F1F66" w:rsidRPr="009F1F66">
        <w:t xml:space="preserve">. </w:t>
      </w:r>
      <w:r w:rsidRPr="009F1F66">
        <w:t>науч</w:t>
      </w:r>
      <w:r w:rsidR="003B79F2">
        <w:t>.-</w:t>
      </w:r>
      <w:r w:rsidRPr="009F1F66">
        <w:t>практ</w:t>
      </w:r>
      <w:r w:rsidR="009F1F66" w:rsidRPr="009F1F66">
        <w:t xml:space="preserve">. </w:t>
      </w:r>
      <w:r w:rsidRPr="009F1F66">
        <w:t>конф</w:t>
      </w:r>
      <w:r w:rsidR="009F1F66" w:rsidRPr="009F1F66">
        <w:t>.,</w:t>
      </w:r>
      <w:r w:rsidRPr="009F1F66">
        <w:t xml:space="preserve"> 16-19 декабря 1996г</w:t>
      </w:r>
      <w:r w:rsidR="009F1F66" w:rsidRPr="009F1F66">
        <w:t>.,</w:t>
      </w:r>
      <w:r w:rsidRPr="009F1F66">
        <w:t xml:space="preserve"> г</w:t>
      </w:r>
      <w:r w:rsidR="009F1F66" w:rsidRPr="009F1F66">
        <w:t xml:space="preserve">. </w:t>
      </w:r>
      <w:r w:rsidRPr="009F1F66">
        <w:t>Хабаровск</w:t>
      </w:r>
      <w:r w:rsidR="009F1F66" w:rsidRPr="009F1F66">
        <w:t xml:space="preserve"> / </w:t>
      </w:r>
      <w:r w:rsidRPr="009F1F66">
        <w:t>ХГПУ</w:t>
      </w:r>
      <w:r w:rsidR="009F1F66" w:rsidRPr="009F1F66">
        <w:t xml:space="preserve">. - </w:t>
      </w:r>
      <w:r w:rsidRPr="009F1F66">
        <w:t>Хабаровск, 1998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Ломакина Т</w:t>
      </w:r>
      <w:r w:rsidR="009F1F66">
        <w:t xml:space="preserve">.Ю. </w:t>
      </w:r>
      <w:r w:rsidRPr="009F1F66">
        <w:t>О диверсификации непрерывного профессионального образования</w:t>
      </w:r>
      <w:r w:rsidR="009F1F66">
        <w:t xml:space="preserve"> // </w:t>
      </w:r>
      <w:r w:rsidRPr="009F1F66">
        <w:t>Педагогика</w:t>
      </w:r>
      <w:r w:rsidR="009F1F66" w:rsidRPr="009F1F66">
        <w:t xml:space="preserve">. - </w:t>
      </w:r>
      <w:r w:rsidRPr="009F1F66">
        <w:t>2002</w:t>
      </w:r>
      <w:r w:rsidR="009F1F66" w:rsidRPr="009F1F66">
        <w:t xml:space="preserve">. - </w:t>
      </w:r>
      <w:r w:rsidRPr="009F1F66">
        <w:t>№1</w:t>
      </w:r>
      <w:r w:rsidR="009F1F66" w:rsidRPr="009F1F66">
        <w:t xml:space="preserve">. - </w:t>
      </w:r>
      <w:r w:rsidRPr="009F1F66">
        <w:t>С</w:t>
      </w:r>
      <w:r w:rsidR="009F1F66">
        <w:t>.7</w:t>
      </w:r>
      <w:r w:rsidRPr="009F1F66">
        <w:t>5-78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Максимова В</w:t>
      </w:r>
      <w:r w:rsidR="009F1F66">
        <w:t xml:space="preserve">.Н. </w:t>
      </w:r>
      <w:r w:rsidRPr="009F1F66">
        <w:t>Аксиологическая теория в контексте проблемы качества образования</w:t>
      </w:r>
      <w:r w:rsidR="009F1F66">
        <w:t xml:space="preserve"> // </w:t>
      </w:r>
      <w:r w:rsidRPr="009F1F66">
        <w:t>Педагогика</w:t>
      </w:r>
      <w:r w:rsidR="009F1F66" w:rsidRPr="009F1F66">
        <w:t xml:space="preserve">. - </w:t>
      </w:r>
      <w:r w:rsidRPr="009F1F66">
        <w:t>2002</w:t>
      </w:r>
      <w:r w:rsidR="009F1F66" w:rsidRPr="009F1F66">
        <w:t xml:space="preserve">. - </w:t>
      </w:r>
      <w:r w:rsidRPr="009F1F66">
        <w:t>№2</w:t>
      </w:r>
      <w:r w:rsidR="009F1F66" w:rsidRPr="009F1F66">
        <w:t xml:space="preserve">. - </w:t>
      </w:r>
      <w:r w:rsidRPr="009F1F66">
        <w:t>С</w:t>
      </w:r>
      <w:r w:rsidR="009F1F66">
        <w:t>.9</w:t>
      </w:r>
      <w:r w:rsidRPr="009F1F66">
        <w:t>-14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Никитин Э</w:t>
      </w:r>
      <w:r w:rsidR="009F1F66">
        <w:t xml:space="preserve">.М. </w:t>
      </w:r>
      <w:r w:rsidRPr="009F1F66">
        <w:t>Теоретические и организационно-педагогические основы развития федеральной системы дополнительного педагогического образования</w:t>
      </w:r>
      <w:r w:rsidR="009F1F66" w:rsidRPr="009F1F66">
        <w:t xml:space="preserve">. - </w:t>
      </w:r>
      <w:r w:rsidRPr="009F1F66">
        <w:t>М</w:t>
      </w:r>
      <w:r w:rsidR="009F1F66" w:rsidRPr="009F1F66">
        <w:t>.,</w:t>
      </w:r>
      <w:r w:rsidRPr="009F1F66">
        <w:t xml:space="preserve"> 1999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Никишина И</w:t>
      </w:r>
      <w:r w:rsidR="009F1F66">
        <w:t xml:space="preserve">.В. </w:t>
      </w:r>
      <w:r w:rsidRPr="009F1F66">
        <w:t>Личностно-ориентированная модель методической подготовки учителя</w:t>
      </w:r>
      <w:r w:rsidR="009F1F66">
        <w:t xml:space="preserve"> // </w:t>
      </w:r>
      <w:r w:rsidRPr="009F1F66">
        <w:t>Повышение квалификации и переподготовка кадров как фактор развития общеобразовательной школы</w:t>
      </w:r>
      <w:r w:rsidR="009F1F66" w:rsidRPr="009F1F66">
        <w:t xml:space="preserve">: </w:t>
      </w:r>
      <w:r w:rsidRPr="009F1F66">
        <w:t>Материалы Всерос</w:t>
      </w:r>
      <w:r w:rsidR="009F1F66" w:rsidRPr="009F1F66">
        <w:t xml:space="preserve">. </w:t>
      </w:r>
      <w:r w:rsidRPr="009F1F66">
        <w:t>НПК, 18-19 декабря 1996г</w:t>
      </w:r>
      <w:r w:rsidR="009F1F66" w:rsidRPr="009F1F66">
        <w:t xml:space="preserve">. - </w:t>
      </w:r>
      <w:r w:rsidRPr="009F1F66">
        <w:t>Кемерово, 1996</w:t>
      </w:r>
      <w:r w:rsidR="009F1F66" w:rsidRPr="009F1F66">
        <w:t xml:space="preserve">. - </w:t>
      </w:r>
      <w:r w:rsidRPr="009F1F66">
        <w:t>С</w:t>
      </w:r>
      <w:r w:rsidR="009F1F66">
        <w:t>.2</w:t>
      </w:r>
      <w:r w:rsidRPr="009F1F66">
        <w:t>61-263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Образование взрослых</w:t>
      </w:r>
      <w:r w:rsidR="009F1F66" w:rsidRPr="009F1F66">
        <w:t xml:space="preserve">: </w:t>
      </w:r>
      <w:r w:rsidRPr="009F1F66">
        <w:t>реальности, проблемы, прогноз</w:t>
      </w:r>
      <w:r w:rsidR="009F1F66" w:rsidRPr="009F1F66">
        <w:t xml:space="preserve"> / </w:t>
      </w:r>
      <w:r w:rsidRPr="009F1F66">
        <w:t>Под ред</w:t>
      </w:r>
      <w:r w:rsidR="009F1F66" w:rsidRPr="009F1F66">
        <w:t xml:space="preserve">. </w:t>
      </w:r>
      <w:r w:rsidRPr="009F1F66">
        <w:t>С</w:t>
      </w:r>
      <w:r w:rsidR="009F1F66">
        <w:t xml:space="preserve">.Г. </w:t>
      </w:r>
      <w:r w:rsidRPr="009F1F66">
        <w:t>Вершловского</w:t>
      </w:r>
      <w:r w:rsidR="009F1F66" w:rsidRPr="009F1F66">
        <w:t xml:space="preserve">. - </w:t>
      </w:r>
      <w:r w:rsidRPr="009F1F66">
        <w:t>СПб</w:t>
      </w:r>
      <w:r w:rsidR="009F1F66" w:rsidRPr="009F1F66">
        <w:t>.,</w:t>
      </w:r>
      <w:r w:rsidRPr="009F1F66">
        <w:t xml:space="preserve"> 1998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Переломова Н</w:t>
      </w:r>
      <w:r w:rsidR="009F1F66">
        <w:t xml:space="preserve">.А. </w:t>
      </w:r>
      <w:r w:rsidRPr="009F1F66">
        <w:t>Актуализация личностно-профессионального роста учителя в поствузовском образовании при ИППК</w:t>
      </w:r>
      <w:r w:rsidR="009F1F66" w:rsidRPr="009F1F66">
        <w:t xml:space="preserve">. - </w:t>
      </w:r>
      <w:r w:rsidRPr="009F1F66">
        <w:t>Иркутск, 1999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Поварницына Л</w:t>
      </w:r>
      <w:r w:rsidR="009F1F66">
        <w:t xml:space="preserve">.А. </w:t>
      </w:r>
      <w:r w:rsidRPr="009F1F66">
        <w:t>Работа практического психолога с личностью учителя</w:t>
      </w:r>
      <w:r w:rsidR="009F1F66" w:rsidRPr="009F1F66">
        <w:t xml:space="preserve">: </w:t>
      </w:r>
      <w:r w:rsidRPr="009F1F66">
        <w:t>Учеб</w:t>
      </w:r>
      <w:r w:rsidR="009F1F66" w:rsidRPr="009F1F66">
        <w:t xml:space="preserve">. </w:t>
      </w:r>
      <w:r w:rsidRPr="009F1F66">
        <w:t>пособие</w:t>
      </w:r>
      <w:r w:rsidR="009F1F66" w:rsidRPr="009F1F66">
        <w:t xml:space="preserve">. - </w:t>
      </w:r>
      <w:r w:rsidRPr="009F1F66">
        <w:t>Тверь, 1996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Повышение квалификации и переподготовка кадров как фактор развития общеобразовательной школы</w:t>
      </w:r>
      <w:r w:rsidR="009F1F66" w:rsidRPr="009F1F66">
        <w:t xml:space="preserve">: </w:t>
      </w:r>
      <w:r w:rsidRPr="009F1F66">
        <w:t>Материалы Всерос</w:t>
      </w:r>
      <w:r w:rsidR="009F1F66" w:rsidRPr="009F1F66">
        <w:t xml:space="preserve">. </w:t>
      </w:r>
      <w:r w:rsidRPr="009F1F66">
        <w:t>науч</w:t>
      </w:r>
      <w:r w:rsidR="003B79F2">
        <w:t>.-</w:t>
      </w:r>
      <w:r w:rsidRPr="009F1F66">
        <w:t>практ</w:t>
      </w:r>
      <w:r w:rsidR="009F1F66" w:rsidRPr="009F1F66">
        <w:t xml:space="preserve">. </w:t>
      </w:r>
      <w:r w:rsidRPr="009F1F66">
        <w:t>конф</w:t>
      </w:r>
      <w:r w:rsidR="009F1F66" w:rsidRPr="009F1F66">
        <w:t>.,</w:t>
      </w:r>
      <w:r w:rsidRPr="009F1F66">
        <w:t xml:space="preserve"> 18-19 декабря, 1996г</w:t>
      </w:r>
      <w:r w:rsidR="009F1F66" w:rsidRPr="009F1F66">
        <w:t>.,</w:t>
      </w:r>
      <w:r w:rsidRPr="009F1F66">
        <w:t xml:space="preserve"> г</w:t>
      </w:r>
      <w:r w:rsidR="009F1F66" w:rsidRPr="009F1F66">
        <w:t xml:space="preserve">. </w:t>
      </w:r>
      <w:r w:rsidRPr="009F1F66">
        <w:t>Кемерово</w:t>
      </w:r>
      <w:r w:rsidR="009F1F66" w:rsidRPr="009F1F66">
        <w:t xml:space="preserve">. - </w:t>
      </w:r>
      <w:r w:rsidRPr="009F1F66">
        <w:t>Кемерово, 1996</w:t>
      </w:r>
      <w:r w:rsidR="009F1F66" w:rsidRPr="009F1F66">
        <w:t xml:space="preserve">. </w:t>
      </w:r>
    </w:p>
    <w:p w:rsidR="00A74FB4" w:rsidRPr="009F1F66" w:rsidRDefault="00A74FB4" w:rsidP="0054476B">
      <w:pPr>
        <w:pStyle w:val="a0"/>
      </w:pPr>
      <w:r w:rsidRPr="009F1F66">
        <w:t>Проблемы и перспективы непрерывного образования (методики социально-педагогических исследований</w:t>
      </w:r>
      <w:r w:rsidR="009F1F66" w:rsidRPr="009F1F66">
        <w:t xml:space="preserve">) / </w:t>
      </w:r>
      <w:r w:rsidRPr="009F1F66">
        <w:t>Под ред</w:t>
      </w:r>
      <w:r w:rsidR="009F1F66" w:rsidRPr="009F1F66">
        <w:t xml:space="preserve">. </w:t>
      </w:r>
      <w:r w:rsidRPr="009F1F66">
        <w:t>С</w:t>
      </w:r>
      <w:r w:rsidR="009F1F66">
        <w:t xml:space="preserve">.Г. </w:t>
      </w:r>
      <w:r w:rsidRPr="009F1F66">
        <w:t>Вершловского</w:t>
      </w:r>
      <w:r w:rsidR="009F1F66" w:rsidRPr="009F1F66">
        <w:t xml:space="preserve">. - </w:t>
      </w:r>
      <w:r w:rsidRPr="009F1F66">
        <w:t>СПб</w:t>
      </w:r>
      <w:r w:rsidR="009F1F66" w:rsidRPr="009F1F66">
        <w:t>.,</w:t>
      </w:r>
      <w:r w:rsidRPr="009F1F66">
        <w:t xml:space="preserve"> 1996</w:t>
      </w:r>
      <w:r w:rsidR="009F1F66" w:rsidRPr="009F1F66">
        <w:t xml:space="preserve">. </w:t>
      </w:r>
    </w:p>
    <w:p w:rsidR="009F1F66" w:rsidRDefault="00A74FB4" w:rsidP="0054476B">
      <w:pPr>
        <w:pStyle w:val="a0"/>
      </w:pPr>
      <w:r w:rsidRPr="009F1F66">
        <w:t>Профессиональная педагогика</w:t>
      </w:r>
      <w:r w:rsidR="009F1F66" w:rsidRPr="009F1F66">
        <w:t xml:space="preserve"> / </w:t>
      </w:r>
      <w:r w:rsidRPr="009F1F66">
        <w:t>Под ред</w:t>
      </w:r>
      <w:r w:rsidR="009F1F66" w:rsidRPr="009F1F66">
        <w:t xml:space="preserve">. </w:t>
      </w:r>
      <w:r w:rsidRPr="009F1F66">
        <w:t>С</w:t>
      </w:r>
      <w:r w:rsidR="009F1F66">
        <w:t xml:space="preserve">.Я. </w:t>
      </w:r>
      <w:r w:rsidRPr="009F1F66">
        <w:t>Батышева</w:t>
      </w:r>
      <w:r w:rsidR="009F1F66" w:rsidRPr="009F1F66">
        <w:t xml:space="preserve">. - </w:t>
      </w:r>
      <w:r w:rsidRPr="009F1F66">
        <w:t>М</w:t>
      </w:r>
      <w:r w:rsidR="009F1F66" w:rsidRPr="009F1F66">
        <w:t>.,</w:t>
      </w:r>
      <w:r w:rsidRPr="009F1F66">
        <w:t xml:space="preserve"> 1997</w:t>
      </w:r>
      <w:r w:rsidR="009F1F66" w:rsidRPr="009F1F66">
        <w:t xml:space="preserve">. </w:t>
      </w:r>
    </w:p>
    <w:p w:rsidR="00B51E71" w:rsidRPr="009F1F66" w:rsidRDefault="00B51E71" w:rsidP="009F1F66">
      <w:pPr>
        <w:widowControl w:val="0"/>
        <w:autoSpaceDE w:val="0"/>
        <w:autoSpaceDN w:val="0"/>
        <w:adjustRightInd w:val="0"/>
        <w:ind w:firstLine="709"/>
      </w:pPr>
      <w:bookmarkStart w:id="21" w:name="_GoBack"/>
      <w:bookmarkEnd w:id="21"/>
    </w:p>
    <w:sectPr w:rsidR="00B51E71" w:rsidRPr="009F1F66" w:rsidSect="009F1F6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498" w:rsidRDefault="00FA0498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A0498" w:rsidRDefault="00FA049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F66" w:rsidRDefault="009F1F66" w:rsidP="006743C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F66" w:rsidRDefault="009F1F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498" w:rsidRDefault="00FA0498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A0498" w:rsidRDefault="00FA049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F66" w:rsidRDefault="009F1F66" w:rsidP="009F1F66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163B3">
      <w:rPr>
        <w:rStyle w:val="ac"/>
      </w:rPr>
      <w:t>2</w:t>
    </w:r>
    <w:r>
      <w:rPr>
        <w:rStyle w:val="ac"/>
      </w:rPr>
      <w:fldChar w:fldCharType="end"/>
    </w:r>
  </w:p>
  <w:p w:rsidR="009F1F66" w:rsidRDefault="009F1F66" w:rsidP="009F1F66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F66" w:rsidRDefault="009F1F6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D3679"/>
    <w:multiLevelType w:val="multilevel"/>
    <w:tmpl w:val="EE6A2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F62BBC"/>
    <w:multiLevelType w:val="hybridMultilevel"/>
    <w:tmpl w:val="272A01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C62937"/>
    <w:multiLevelType w:val="multilevel"/>
    <w:tmpl w:val="B476B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2F5"/>
    <w:rsid w:val="00014646"/>
    <w:rsid w:val="00052590"/>
    <w:rsid w:val="001E3115"/>
    <w:rsid w:val="00204318"/>
    <w:rsid w:val="002731AC"/>
    <w:rsid w:val="002E5C9C"/>
    <w:rsid w:val="003B79F2"/>
    <w:rsid w:val="00506661"/>
    <w:rsid w:val="0054476B"/>
    <w:rsid w:val="006743C0"/>
    <w:rsid w:val="006E5D4F"/>
    <w:rsid w:val="00766E40"/>
    <w:rsid w:val="007A1E22"/>
    <w:rsid w:val="008B27CD"/>
    <w:rsid w:val="009F1F66"/>
    <w:rsid w:val="00A12294"/>
    <w:rsid w:val="00A34DAA"/>
    <w:rsid w:val="00A74FB4"/>
    <w:rsid w:val="00AA136B"/>
    <w:rsid w:val="00B06C27"/>
    <w:rsid w:val="00B462F5"/>
    <w:rsid w:val="00B51E71"/>
    <w:rsid w:val="00C01DCD"/>
    <w:rsid w:val="00C163B3"/>
    <w:rsid w:val="00C85AE2"/>
    <w:rsid w:val="00C94C40"/>
    <w:rsid w:val="00CA77A8"/>
    <w:rsid w:val="00D435F9"/>
    <w:rsid w:val="00E34F0C"/>
    <w:rsid w:val="00E719E9"/>
    <w:rsid w:val="00EF1C23"/>
    <w:rsid w:val="00FA0498"/>
    <w:rsid w:val="00FB102A"/>
    <w:rsid w:val="00FD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2933C3-15B9-4AFB-99D9-FD2506E6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F1F6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F1F66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F1F66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F1F66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F1F66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F1F66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F1F66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F1F66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F1F66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Document Map"/>
    <w:basedOn w:val="a2"/>
    <w:link w:val="a7"/>
    <w:uiPriority w:val="99"/>
    <w:semiHidden/>
    <w:rsid w:val="006743C0"/>
    <w:pPr>
      <w:widowControl w:val="0"/>
      <w:shd w:val="clear" w:color="auto" w:fill="000080"/>
      <w:autoSpaceDE w:val="0"/>
      <w:autoSpaceDN w:val="0"/>
      <w:adjustRightInd w:val="0"/>
      <w:ind w:firstLine="709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footer"/>
    <w:basedOn w:val="a2"/>
    <w:link w:val="a9"/>
    <w:uiPriority w:val="99"/>
    <w:semiHidden/>
    <w:rsid w:val="009F1F66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ій колонтитул Знак"/>
    <w:link w:val="ab"/>
    <w:uiPriority w:val="99"/>
    <w:semiHidden/>
    <w:locked/>
    <w:rsid w:val="009F1F66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9F1F66"/>
  </w:style>
  <w:style w:type="paragraph" w:styleId="11">
    <w:name w:val="toc 1"/>
    <w:basedOn w:val="a2"/>
    <w:next w:val="a2"/>
    <w:autoRedefine/>
    <w:uiPriority w:val="99"/>
    <w:semiHidden/>
    <w:rsid w:val="009F1F66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9F1F66"/>
    <w:pPr>
      <w:widowControl w:val="0"/>
      <w:autoSpaceDE w:val="0"/>
      <w:autoSpaceDN w:val="0"/>
      <w:adjustRightInd w:val="0"/>
      <w:ind w:firstLine="0"/>
    </w:pPr>
    <w:rPr>
      <w:smallCaps/>
    </w:rPr>
  </w:style>
  <w:style w:type="character" w:styleId="ad">
    <w:name w:val="Hyperlink"/>
    <w:uiPriority w:val="99"/>
    <w:rsid w:val="009F1F66"/>
    <w:rPr>
      <w:color w:val="0000FF"/>
      <w:u w:val="single"/>
    </w:rPr>
  </w:style>
  <w:style w:type="paragraph" w:styleId="31">
    <w:name w:val="Body Text 3"/>
    <w:basedOn w:val="a2"/>
    <w:link w:val="32"/>
    <w:uiPriority w:val="99"/>
    <w:rsid w:val="00FB102A"/>
    <w:pPr>
      <w:widowControl w:val="0"/>
      <w:autoSpaceDE w:val="0"/>
      <w:autoSpaceDN w:val="0"/>
      <w:adjustRightInd w:val="0"/>
      <w:ind w:firstLine="709"/>
      <w:jc w:val="center"/>
    </w:pPr>
    <w:rPr>
      <w:sz w:val="24"/>
      <w:szCs w:val="24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b">
    <w:name w:val="header"/>
    <w:basedOn w:val="a2"/>
    <w:next w:val="ae"/>
    <w:link w:val="aa"/>
    <w:uiPriority w:val="99"/>
    <w:rsid w:val="009F1F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9F1F66"/>
    <w:rPr>
      <w:vertAlign w:val="superscript"/>
    </w:rPr>
  </w:style>
  <w:style w:type="paragraph" w:styleId="af0">
    <w:name w:val="Balloon Text"/>
    <w:basedOn w:val="a2"/>
    <w:link w:val="af1"/>
    <w:uiPriority w:val="99"/>
    <w:semiHidden/>
    <w:rsid w:val="001E3115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ae">
    <w:name w:val="Body Text"/>
    <w:basedOn w:val="a2"/>
    <w:link w:val="af2"/>
    <w:uiPriority w:val="99"/>
    <w:rsid w:val="009F1F66"/>
    <w:pPr>
      <w:widowControl w:val="0"/>
      <w:autoSpaceDE w:val="0"/>
      <w:autoSpaceDN w:val="0"/>
      <w:adjustRightInd w:val="0"/>
      <w:ind w:firstLine="0"/>
    </w:pPr>
  </w:style>
  <w:style w:type="character" w:customStyle="1" w:styleId="af2">
    <w:name w:val="Основний текст Знак"/>
    <w:link w:val="ae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9F1F6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4"/>
    <w:uiPriority w:val="99"/>
    <w:rsid w:val="009F1F6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9F1F66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rPr>
      <w:sz w:val="28"/>
      <w:szCs w:val="28"/>
    </w:rPr>
  </w:style>
  <w:style w:type="character" w:customStyle="1" w:styleId="12">
    <w:name w:val="Текст Знак1"/>
    <w:link w:val="af6"/>
    <w:uiPriority w:val="99"/>
    <w:locked/>
    <w:rsid w:val="009F1F6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2"/>
    <w:uiPriority w:val="99"/>
    <w:rsid w:val="009F1F66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ій колонтитул Знак"/>
    <w:link w:val="a8"/>
    <w:uiPriority w:val="99"/>
    <w:semiHidden/>
    <w:locked/>
    <w:rsid w:val="009F1F66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9F1F6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F1F66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9F1F66"/>
    <w:rPr>
      <w:sz w:val="28"/>
      <w:szCs w:val="28"/>
    </w:rPr>
  </w:style>
  <w:style w:type="paragraph" w:styleId="afa">
    <w:name w:val="Normal (Web)"/>
    <w:basedOn w:val="a2"/>
    <w:uiPriority w:val="99"/>
    <w:rsid w:val="009F1F66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33">
    <w:name w:val="toc 3"/>
    <w:basedOn w:val="a2"/>
    <w:next w:val="a2"/>
    <w:autoRedefine/>
    <w:uiPriority w:val="99"/>
    <w:semiHidden/>
    <w:rsid w:val="009F1F66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F1F66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F1F66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9F1F66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4">
    <w:name w:val="Body Text Indent 3"/>
    <w:basedOn w:val="a2"/>
    <w:link w:val="35"/>
    <w:uiPriority w:val="99"/>
    <w:rsid w:val="009F1F66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5">
    <w:name w:val="Основний текст з відступом 3 Знак"/>
    <w:link w:val="34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9F1F6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9F1F6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F1F66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F1F66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9F1F66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9F1F6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9F1F66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9F1F66"/>
    <w:rPr>
      <w:i/>
      <w:iCs/>
    </w:rPr>
  </w:style>
  <w:style w:type="paragraph" w:customStyle="1" w:styleId="afd">
    <w:name w:val="ТАБЛИЦА"/>
    <w:next w:val="a2"/>
    <w:autoRedefine/>
    <w:uiPriority w:val="99"/>
    <w:rsid w:val="009F1F66"/>
    <w:pPr>
      <w:spacing w:line="360" w:lineRule="auto"/>
    </w:pPr>
    <w:rPr>
      <w:color w:val="000000"/>
    </w:rPr>
  </w:style>
  <w:style w:type="paragraph" w:customStyle="1" w:styleId="13">
    <w:name w:val="Стиль1"/>
    <w:basedOn w:val="afd"/>
    <w:autoRedefine/>
    <w:uiPriority w:val="99"/>
    <w:rsid w:val="009F1F66"/>
    <w:pPr>
      <w:spacing w:line="240" w:lineRule="auto"/>
    </w:pPr>
  </w:style>
  <w:style w:type="paragraph" w:customStyle="1" w:styleId="afe">
    <w:name w:val="схема"/>
    <w:basedOn w:val="a2"/>
    <w:autoRedefine/>
    <w:uiPriority w:val="99"/>
    <w:rsid w:val="009F1F66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9F1F66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9F1F66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2">
    <w:name w:val="Текст ви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9F1F66"/>
    <w:pPr>
      <w:spacing w:line="360" w:lineRule="auto"/>
      <w:jc w:val="center"/>
    </w:pPr>
    <w:rPr>
      <w:noProof/>
      <w:sz w:val="28"/>
      <w:szCs w:val="28"/>
    </w:rPr>
  </w:style>
  <w:style w:type="paragraph" w:styleId="aff4">
    <w:name w:val="Block Text"/>
    <w:basedOn w:val="a2"/>
    <w:uiPriority w:val="99"/>
    <w:rsid w:val="009F1F66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95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7662</Words>
  <Characters>43675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22222</Company>
  <LinksUpToDate>false</LinksUpToDate>
  <CharactersWithSpaces>51235</CharactersWithSpaces>
  <SharedDoc>false</SharedDoc>
  <HLinks>
    <vt:vector size="72" baseType="variant"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_Toc230054714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_Toc230054713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_Toc230054712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_Toc230054711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_Toc230054710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_Toc230054709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_Toc230054708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_Toc230054707</vt:lpwstr>
      </vt:variant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_Toc230054706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_Toc230054705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_Toc230054704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_Toc230054703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11111</dc:creator>
  <cp:keywords/>
  <dc:description/>
  <cp:lastModifiedBy>Irina</cp:lastModifiedBy>
  <cp:revision>2</cp:revision>
  <cp:lastPrinted>2008-12-01T09:09:00Z</cp:lastPrinted>
  <dcterms:created xsi:type="dcterms:W3CDTF">2014-08-15T10:23:00Z</dcterms:created>
  <dcterms:modified xsi:type="dcterms:W3CDTF">2014-08-15T10:23:00Z</dcterms:modified>
</cp:coreProperties>
</file>