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694" w:rsidRDefault="00F96694" w:rsidP="00F96694">
      <w:pPr>
        <w:spacing w:line="360" w:lineRule="auto"/>
      </w:pPr>
      <w:r w:rsidRPr="00F96694">
        <w:rPr>
          <w:b/>
          <w:sz w:val="28"/>
          <w:szCs w:val="28"/>
        </w:rPr>
        <w:t>Автоматизация аудита как н</w:t>
      </w:r>
      <w:r w:rsidR="00D77B2C">
        <w:rPr>
          <w:b/>
          <w:sz w:val="28"/>
          <w:szCs w:val="28"/>
        </w:rPr>
        <w:t>еобходимость в современном мире</w:t>
      </w:r>
    </w:p>
    <w:p w:rsidR="00F96694" w:rsidRDefault="00F96694" w:rsidP="00F96694">
      <w:pPr>
        <w:spacing w:line="360" w:lineRule="auto"/>
      </w:pPr>
    </w:p>
    <w:p w:rsidR="00F96694" w:rsidRPr="00F96694" w:rsidRDefault="00F96694" w:rsidP="00F96694">
      <w:pPr>
        <w:spacing w:line="360" w:lineRule="auto"/>
        <w:rPr>
          <w:sz w:val="28"/>
          <w:szCs w:val="28"/>
        </w:rPr>
      </w:pPr>
      <w:r w:rsidRPr="00F96694">
        <w:rPr>
          <w:sz w:val="28"/>
          <w:szCs w:val="28"/>
        </w:rPr>
        <w:t xml:space="preserve">    Интенсивное развитие компьютерной техники дало толчок началу, а затем и усовершенствованию методов аудита в компьютерной среде. Применение клиентами аудиторов автоматизированных информационных систем нуждается в проведении аудита с помощью компьютерной техники. При этом компьютерные технологии сегодня в принципе могут использоваться на всех стадиях аудита: во время планирования, осуществления, документирования аудиторской работы, оформление аудиторского вывода. Именно поэтому представляется столь актуальным вопрос автоматизации аудита на современном этапе развития.</w:t>
      </w:r>
    </w:p>
    <w:p w:rsidR="00F96694" w:rsidRPr="00F96694" w:rsidRDefault="00F96694" w:rsidP="00F96694">
      <w:pPr>
        <w:spacing w:line="360" w:lineRule="auto"/>
        <w:rPr>
          <w:sz w:val="28"/>
          <w:szCs w:val="28"/>
        </w:rPr>
      </w:pPr>
      <w:r w:rsidRPr="00F96694">
        <w:rPr>
          <w:sz w:val="28"/>
          <w:szCs w:val="28"/>
        </w:rPr>
        <w:t xml:space="preserve">    В данное время невозможно вообразить аудиторскую проверку без использования компьютеров. С одной стороны, компьютеры помогают аудиторам решать разные задачи. В числе этих задач такие: в информационном обслуживании - ускорение процессов получения и обработки информации из баз данных клиента, документальная обработка информации, полученной аудиторами в ходе проверки; в методическом обслуживании - разработка аналитических электронных таблиц, создание прикладных аудиторских программ, ускорение применения аудиторских процедур; в решении других задач - использование возможностей редактирования текстов и электронных таблиц, создание баз данных и т.п. Однако в то же время использование клиентом компьютерных информационных систем предъявляет требования к организации проведения проверки и выбора аудиторских процедур, что усложняет данный процесс.</w:t>
      </w:r>
    </w:p>
    <w:p w:rsidR="00F96694" w:rsidRPr="00F96694" w:rsidRDefault="00F96694" w:rsidP="00F96694">
      <w:pPr>
        <w:spacing w:line="360" w:lineRule="auto"/>
        <w:rPr>
          <w:sz w:val="28"/>
          <w:szCs w:val="28"/>
        </w:rPr>
      </w:pPr>
      <w:r w:rsidRPr="00F96694">
        <w:rPr>
          <w:sz w:val="28"/>
          <w:szCs w:val="28"/>
        </w:rPr>
        <w:t xml:space="preserve">    Таким образом, применение информационных технологий и компьютерной техники при осуществлении контроля является довольно сложным. Это объясняется тем, что деятельность многих предприятий сегодня базируется на применении компьютерных информационных систем, и вопрос контроля их функционального действия чрезвычайно важен как вопрос безопасности самого предприятия и непосредственно его контрольной функции. Американский исследователь Рон Вебер, автор основательного пособия по аудиту информационных систем, пишет:</w:t>
      </w:r>
      <w:r w:rsidR="007A3909">
        <w:rPr>
          <w:sz w:val="28"/>
          <w:szCs w:val="28"/>
        </w:rPr>
        <w:t xml:space="preserve">               </w:t>
      </w:r>
      <w:r w:rsidRPr="00F96694">
        <w:rPr>
          <w:sz w:val="28"/>
          <w:szCs w:val="28"/>
        </w:rPr>
        <w:t xml:space="preserve"> " Наверно, никогда еще аудиторы так остро не сталкивались с вызовом своему профессионализму, чем когда они вступили в сферу контроля и аудита информационных систем".</w:t>
      </w:r>
    </w:p>
    <w:p w:rsidR="00F96694" w:rsidRPr="00F96694" w:rsidRDefault="00F96694" w:rsidP="00F96694">
      <w:pPr>
        <w:spacing w:line="360" w:lineRule="auto"/>
        <w:rPr>
          <w:sz w:val="28"/>
          <w:szCs w:val="28"/>
        </w:rPr>
      </w:pPr>
      <w:r w:rsidRPr="00F96694">
        <w:rPr>
          <w:sz w:val="28"/>
          <w:szCs w:val="28"/>
        </w:rPr>
        <w:t xml:space="preserve">    Достаточно важным для автоматизации аудита является наличие у аудиторских компаний информации о системах автоматизации, предназначенных для аудиторской деятельности. Однако данные исследований, свидетельствуют о том, что свыше 50% аудиторских компаний таковой не обладают. Недостаток информации специалисты называют основным фактором, который сдерживает рост автоматизации аудита, вместе с другим фактором - низким качеством имеющихся предложений. Тем не менее, большая часть аудиторских компаний считают, что внедрение автоматизированных систем в их деятельность необходимо, и ждут, что это будет оказывать содействие повышению эффективности и качества работы.</w:t>
      </w:r>
    </w:p>
    <w:p w:rsidR="00F96694" w:rsidRPr="00F96694" w:rsidRDefault="00F96694" w:rsidP="00F96694">
      <w:pPr>
        <w:spacing w:line="360" w:lineRule="auto"/>
        <w:rPr>
          <w:sz w:val="28"/>
          <w:szCs w:val="28"/>
        </w:rPr>
      </w:pPr>
      <w:r w:rsidRPr="00F96694">
        <w:rPr>
          <w:sz w:val="28"/>
          <w:szCs w:val="28"/>
        </w:rPr>
        <w:t xml:space="preserve">    Таким образом, применение компьютеров существенно влияет на осуществление контроля и аудиторских процедур. Однако следует иметь в виду, что контрольные функции являются функциями, которые наиболее тяжело автоматизировать. И здесь аудиторам не следует отделять финансовый учет и аудит от надзора за информационными системами, которые генерируют данные. Современные же тенденции выглядят так, что будущее аудиторской профессии - не за "хозяйственным контролем" или "аудитом" как проверкой бухгалтерской отчетной информации, а за компьютерным аудитом в широком значении, то есть такая деятельность будет охватывать аспекты, которые тесно связаны с обязательным аудитом финансовой отчетности и охватывать широкий спектр консультационных услуг, которые могут предоставлять аудиторы.</w:t>
      </w:r>
      <w:bookmarkStart w:id="0" w:name="_GoBack"/>
      <w:bookmarkEnd w:id="0"/>
    </w:p>
    <w:sectPr w:rsidR="00F96694" w:rsidRPr="00F96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694"/>
    <w:rsid w:val="007A3909"/>
    <w:rsid w:val="00D77B2C"/>
    <w:rsid w:val="00D95483"/>
    <w:rsid w:val="00EE1151"/>
    <w:rsid w:val="00F82DEE"/>
    <w:rsid w:val="00F94E91"/>
    <w:rsid w:val="00F9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05C4D-9F38-4A06-99F7-8A64C757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"Автоматизация аудита как необходимость в современном мире" содержит:</vt:lpstr>
    </vt:vector>
  </TitlesOfParts>
  <Company>ДОМ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"Автоматизация аудита как необходимость в современном мире" содержит:</dc:title>
  <dc:subject/>
  <dc:creator>МВВ</dc:creator>
  <cp:keywords/>
  <dc:description/>
  <cp:lastModifiedBy>Irina</cp:lastModifiedBy>
  <cp:revision>2</cp:revision>
  <dcterms:created xsi:type="dcterms:W3CDTF">2014-10-31T18:07:00Z</dcterms:created>
  <dcterms:modified xsi:type="dcterms:W3CDTF">2014-10-31T18:07:00Z</dcterms:modified>
</cp:coreProperties>
</file>