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AAC" w:rsidRDefault="001A2AAC" w:rsidP="00E66DF7">
      <w:pPr>
        <w:spacing w:line="360" w:lineRule="auto"/>
        <w:jc w:val="center"/>
      </w:pPr>
    </w:p>
    <w:p w:rsidR="00E66DF7" w:rsidRPr="00CB26DD" w:rsidRDefault="00E66DF7" w:rsidP="00E66DF7">
      <w:pPr>
        <w:spacing w:line="360" w:lineRule="auto"/>
        <w:jc w:val="center"/>
      </w:pPr>
      <w:r w:rsidRPr="00CB26DD">
        <w:t>План.</w:t>
      </w:r>
    </w:p>
    <w:p w:rsidR="00E66DF7" w:rsidRPr="00CB26DD" w:rsidRDefault="00E66DF7" w:rsidP="00E66DF7">
      <w:pPr>
        <w:spacing w:line="360" w:lineRule="auto"/>
      </w:pPr>
      <w:r w:rsidRPr="00CB26DD">
        <w:t>1.</w:t>
      </w:r>
      <w:r>
        <w:t xml:space="preserve"> </w:t>
      </w:r>
      <w:r w:rsidRPr="00CB26DD">
        <w:t>Введение.</w:t>
      </w:r>
    </w:p>
    <w:p w:rsidR="00E66DF7" w:rsidRPr="00CB26DD" w:rsidRDefault="00E66DF7" w:rsidP="00E66DF7">
      <w:pPr>
        <w:spacing w:line="360" w:lineRule="auto"/>
      </w:pPr>
      <w:r w:rsidRPr="00CB26DD">
        <w:t>2.</w:t>
      </w:r>
      <w:r>
        <w:t xml:space="preserve"> </w:t>
      </w:r>
      <w:r w:rsidRPr="00CB26DD">
        <w:t>Предмет социальной психологии.</w:t>
      </w:r>
    </w:p>
    <w:p w:rsidR="00E66DF7" w:rsidRPr="00CB26DD" w:rsidRDefault="00E66DF7" w:rsidP="00E66DF7">
      <w:pPr>
        <w:spacing w:line="360" w:lineRule="auto"/>
      </w:pPr>
      <w:r>
        <w:t xml:space="preserve">    </w:t>
      </w:r>
      <w:r w:rsidRPr="00CB26DD">
        <w:t>2.1.</w:t>
      </w:r>
      <w:r>
        <w:t xml:space="preserve"> </w:t>
      </w:r>
      <w:r w:rsidRPr="00CB26DD">
        <w:t>Структура социальной психологии.</w:t>
      </w:r>
    </w:p>
    <w:p w:rsidR="00E66DF7" w:rsidRDefault="00E66DF7" w:rsidP="00E66DF7">
      <w:pPr>
        <w:spacing w:line="360" w:lineRule="auto"/>
      </w:pPr>
      <w:r>
        <w:t xml:space="preserve">    </w:t>
      </w:r>
      <w:r w:rsidRPr="00CB26DD">
        <w:t>2.2.</w:t>
      </w:r>
      <w:r>
        <w:t xml:space="preserve"> </w:t>
      </w:r>
      <w:r w:rsidRPr="00CB26DD">
        <w:t>Методы социальной психологии.</w:t>
      </w:r>
    </w:p>
    <w:p w:rsidR="00E66DF7" w:rsidRPr="00CB26DD" w:rsidRDefault="00E66DF7" w:rsidP="00E66DF7">
      <w:pPr>
        <w:spacing w:line="360" w:lineRule="auto"/>
      </w:pPr>
      <w:r>
        <w:t xml:space="preserve">    2.3.Социальная психология- многообразие культурного явления.</w:t>
      </w:r>
    </w:p>
    <w:p w:rsidR="00E66DF7" w:rsidRPr="00CB26DD" w:rsidRDefault="00E66DF7" w:rsidP="00E66DF7">
      <w:pPr>
        <w:spacing w:line="360" w:lineRule="auto"/>
      </w:pPr>
      <w:r w:rsidRPr="00CB26DD">
        <w:t>3.</w:t>
      </w:r>
      <w:r>
        <w:t xml:space="preserve"> </w:t>
      </w:r>
      <w:r w:rsidRPr="00CB26DD">
        <w:t>Общение как социальная связь.</w:t>
      </w:r>
    </w:p>
    <w:p w:rsidR="004C133A" w:rsidRPr="00E66DF7" w:rsidRDefault="00E66DF7" w:rsidP="00E66DF7">
      <w:pPr>
        <w:spacing w:line="360" w:lineRule="auto"/>
      </w:pPr>
      <w:r>
        <w:t xml:space="preserve">    </w:t>
      </w:r>
      <w:r w:rsidRPr="00CB26DD">
        <w:t>3.1.</w:t>
      </w:r>
      <w:r>
        <w:t xml:space="preserve"> </w:t>
      </w:r>
      <w:r w:rsidRPr="00CB26DD">
        <w:t>Общение как социальная связь. Средства и техника общения.</w:t>
      </w:r>
      <w:r w:rsidR="005F3A26" w:rsidRPr="00E66DF7">
        <w:rPr>
          <w:rFonts w:cs="Times New Roman"/>
        </w:rPr>
        <w:t xml:space="preserve">      </w:t>
      </w:r>
    </w:p>
    <w:p w:rsidR="00E66DF7" w:rsidRDefault="00853652" w:rsidP="00E66DF7">
      <w:pPr>
        <w:spacing w:line="360" w:lineRule="auto"/>
        <w:ind w:right="-365"/>
        <w:rPr>
          <w:rFonts w:cs="Times New Roman"/>
        </w:rPr>
      </w:pPr>
      <w:r>
        <w:rPr>
          <w:rFonts w:cs="Times New Roman"/>
        </w:rPr>
        <w:t>4.Литература.</w:t>
      </w: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Default="00E66DF7" w:rsidP="00E66DF7">
      <w:pPr>
        <w:spacing w:line="360" w:lineRule="auto"/>
        <w:ind w:right="-365"/>
        <w:rPr>
          <w:rFonts w:cs="Times New Roman"/>
        </w:rPr>
      </w:pPr>
    </w:p>
    <w:p w:rsidR="00E66DF7" w:rsidRPr="00E66DF7" w:rsidRDefault="001C60EA" w:rsidP="00E66DF7">
      <w:pPr>
        <w:spacing w:line="360" w:lineRule="auto"/>
        <w:ind w:right="-365"/>
        <w:rPr>
          <w:rFonts w:cs="Times New Roman"/>
        </w:rPr>
      </w:pPr>
      <w:r>
        <w:rPr>
          <w:rFonts w:cs="Times New Roman"/>
          <w:lang w:val="en-US"/>
        </w:rPr>
        <w:t xml:space="preserve">                                                     </w:t>
      </w:r>
      <w:r w:rsidR="00E66DF7">
        <w:rPr>
          <w:rFonts w:cs="Times New Roman"/>
        </w:rPr>
        <w:t>Введение.</w:t>
      </w:r>
    </w:p>
    <w:p w:rsidR="00A97B7D" w:rsidRPr="00E66DF7" w:rsidRDefault="004C133A" w:rsidP="00E66DF7">
      <w:pPr>
        <w:spacing w:line="360" w:lineRule="auto"/>
        <w:ind w:right="-365"/>
        <w:rPr>
          <w:rFonts w:cs="Times New Roman"/>
        </w:rPr>
      </w:pPr>
      <w:r w:rsidRPr="00E66DF7">
        <w:rPr>
          <w:rFonts w:cs="Times New Roman"/>
        </w:rPr>
        <w:t xml:space="preserve">    </w:t>
      </w:r>
      <w:r w:rsidR="005F3A26" w:rsidRPr="00E66DF7">
        <w:rPr>
          <w:rFonts w:cs="Times New Roman"/>
        </w:rPr>
        <w:t xml:space="preserve"> </w:t>
      </w:r>
      <w:r w:rsidR="00A97B7D" w:rsidRPr="00E66DF7">
        <w:rPr>
          <w:rFonts w:cs="Times New Roman"/>
        </w:rPr>
        <w:t>Социальная психология  - это научное исследование того,  о чем люди думают,  как они влияют друг на друга и как относятся  друг  к другу. Социальная психология - дочерняя отрасль социологии и психологии, которая стремится быть более индивидуальной по  своему  содержанию и более экспериментальной в своих методах, чем другие области социологии. По сравнению с  психологией  личности  социальная психология менее сосредоточена на различиях между индивидами и более - на том,  как люди</w:t>
      </w:r>
      <w:r w:rsidR="00E66DF7">
        <w:rPr>
          <w:rFonts w:cs="Times New Roman"/>
        </w:rPr>
        <w:t>,</w:t>
      </w:r>
      <w:r w:rsidR="00A97B7D" w:rsidRPr="00E66DF7">
        <w:rPr>
          <w:rFonts w:cs="Times New Roman"/>
        </w:rPr>
        <w:t xml:space="preserve"> в общем</w:t>
      </w:r>
      <w:r w:rsidR="00E66DF7">
        <w:rPr>
          <w:rFonts w:cs="Times New Roman"/>
        </w:rPr>
        <w:t>,</w:t>
      </w:r>
      <w:r w:rsidR="00A97B7D" w:rsidRPr="00E66DF7">
        <w:rPr>
          <w:rFonts w:cs="Times New Roman"/>
        </w:rPr>
        <w:t xml:space="preserve"> оценивают друг друга и влияют друг на друга. "Социальная психология - отрасль психологической науки, которая изучает  закономерности поведения и деятельности людей,  обусловленные включенностью их в социальные группы, а также психологические особенности  самих этих групп"</w:t>
      </w:r>
      <w:r w:rsidR="00A97B7D" w:rsidRPr="00E66DF7">
        <w:rPr>
          <w:rStyle w:val="a4"/>
          <w:rFonts w:cs="Times New Roman"/>
        </w:rPr>
        <w:footnoteReference w:id="1"/>
      </w:r>
      <w:r w:rsidRPr="00E66DF7">
        <w:rPr>
          <w:rFonts w:cs="Times New Roman"/>
        </w:rPr>
        <w:t>.</w:t>
      </w:r>
    </w:p>
    <w:p w:rsidR="003F3514" w:rsidRPr="00E66DF7" w:rsidRDefault="003F3514" w:rsidP="00E66DF7">
      <w:pPr>
        <w:spacing w:line="360" w:lineRule="auto"/>
        <w:ind w:right="-365"/>
        <w:jc w:val="both"/>
        <w:rPr>
          <w:rFonts w:cs="Times New Roman"/>
        </w:rPr>
      </w:pPr>
      <w:r w:rsidRPr="00E66DF7">
        <w:rPr>
          <w:rFonts w:cs="Times New Roman"/>
        </w:rPr>
        <w:t xml:space="preserve">Социальная психология — отрасль психологической науки, которая изучает закономерности поведения и деятельности людей, обусловленные включенностью их в социальные группы, </w:t>
      </w:r>
    </w:p>
    <w:p w:rsidR="003F3514" w:rsidRPr="00E66DF7" w:rsidRDefault="003F3514" w:rsidP="00E66DF7">
      <w:pPr>
        <w:spacing w:line="360" w:lineRule="auto"/>
        <w:ind w:right="-365"/>
        <w:jc w:val="both"/>
        <w:rPr>
          <w:rFonts w:cs="Times New Roman"/>
        </w:rPr>
      </w:pPr>
      <w:r w:rsidRPr="00E66DF7">
        <w:rPr>
          <w:rFonts w:cs="Times New Roman"/>
        </w:rPr>
        <w:t xml:space="preserve">а также психологические особенности самих этих групп. Социальная, или общественная, психология изучает закономерности психических явлений, возникающих при социальном взаимодействии людей. </w:t>
      </w:r>
    </w:p>
    <w:p w:rsidR="003F3514" w:rsidRPr="00E66DF7" w:rsidRDefault="003F3514" w:rsidP="00E66DF7">
      <w:pPr>
        <w:spacing w:line="360" w:lineRule="auto"/>
        <w:ind w:right="-365"/>
        <w:jc w:val="both"/>
        <w:rPr>
          <w:rFonts w:cs="Times New Roman"/>
        </w:rPr>
      </w:pPr>
      <w:r w:rsidRPr="00E66DF7">
        <w:rPr>
          <w:rFonts w:cs="Times New Roman"/>
        </w:rPr>
        <w:t xml:space="preserve">К основным разделам социальной психологии относятся: </w:t>
      </w:r>
    </w:p>
    <w:p w:rsidR="003F3514" w:rsidRPr="00E66DF7" w:rsidRDefault="003F3514" w:rsidP="00E66DF7">
      <w:pPr>
        <w:spacing w:line="360" w:lineRule="auto"/>
        <w:ind w:right="-365"/>
        <w:jc w:val="both"/>
        <w:rPr>
          <w:rFonts w:cs="Times New Roman"/>
        </w:rPr>
      </w:pPr>
      <w:r w:rsidRPr="00E66DF7">
        <w:rPr>
          <w:rFonts w:cs="Times New Roman"/>
        </w:rPr>
        <w:t xml:space="preserve">• психологические характеристики социальных групп; </w:t>
      </w:r>
    </w:p>
    <w:p w:rsidR="003F3514" w:rsidRPr="00E66DF7" w:rsidRDefault="003F3514" w:rsidP="00E66DF7">
      <w:pPr>
        <w:spacing w:line="360" w:lineRule="auto"/>
        <w:ind w:right="-365"/>
        <w:jc w:val="both"/>
        <w:rPr>
          <w:rFonts w:cs="Times New Roman"/>
        </w:rPr>
      </w:pPr>
      <w:r w:rsidRPr="00E66DF7">
        <w:rPr>
          <w:rFonts w:cs="Times New Roman"/>
        </w:rPr>
        <w:t xml:space="preserve">• психология личности; </w:t>
      </w:r>
    </w:p>
    <w:p w:rsidR="003F3514" w:rsidRPr="00E66DF7" w:rsidRDefault="003F3514" w:rsidP="00E66DF7">
      <w:pPr>
        <w:spacing w:line="360" w:lineRule="auto"/>
        <w:ind w:right="-365"/>
        <w:jc w:val="both"/>
        <w:rPr>
          <w:rFonts w:cs="Times New Roman"/>
        </w:rPr>
      </w:pPr>
      <w:r w:rsidRPr="00E66DF7">
        <w:rPr>
          <w:rFonts w:cs="Times New Roman"/>
        </w:rPr>
        <w:t xml:space="preserve">• закономерности общения и взаимодействия людей в совместной деятельности; </w:t>
      </w:r>
    </w:p>
    <w:p w:rsidR="003F3514" w:rsidRPr="00E66DF7" w:rsidRDefault="003F3514" w:rsidP="00E66DF7">
      <w:pPr>
        <w:spacing w:line="360" w:lineRule="auto"/>
        <w:ind w:right="-365"/>
        <w:jc w:val="both"/>
        <w:rPr>
          <w:rFonts w:cs="Times New Roman"/>
        </w:rPr>
      </w:pPr>
      <w:r w:rsidRPr="00E66DF7">
        <w:rPr>
          <w:rFonts w:cs="Times New Roman"/>
        </w:rPr>
        <w:t xml:space="preserve">• складывающиеся в различных общностях межличностные </w:t>
      </w:r>
    </w:p>
    <w:p w:rsidR="003F3514" w:rsidRPr="00E66DF7" w:rsidRDefault="003F3514" w:rsidP="00E66DF7">
      <w:pPr>
        <w:spacing w:line="360" w:lineRule="auto"/>
        <w:ind w:right="-365"/>
        <w:jc w:val="both"/>
        <w:rPr>
          <w:rFonts w:cs="Times New Roman"/>
        </w:rPr>
      </w:pPr>
      <w:r w:rsidRPr="00E66DF7">
        <w:rPr>
          <w:rFonts w:cs="Times New Roman"/>
        </w:rPr>
        <w:t xml:space="preserve">взаимоотношения. </w:t>
      </w:r>
    </w:p>
    <w:p w:rsidR="00DC77D5" w:rsidRDefault="003F3514" w:rsidP="00E66DF7">
      <w:pPr>
        <w:spacing w:line="360" w:lineRule="auto"/>
        <w:ind w:right="-365"/>
        <w:jc w:val="both"/>
        <w:rPr>
          <w:rFonts w:cs="Times New Roman"/>
          <w:lang w:val="en-US"/>
        </w:rPr>
      </w:pPr>
      <w:r w:rsidRPr="00E66DF7">
        <w:rPr>
          <w:rFonts w:cs="Times New Roman"/>
        </w:rPr>
        <w:t>Все психические проявления челов</w:t>
      </w:r>
      <w:r w:rsidR="00530449" w:rsidRPr="00E66DF7">
        <w:rPr>
          <w:rFonts w:cs="Times New Roman"/>
        </w:rPr>
        <w:t>ека обусловлены его формировани</w:t>
      </w:r>
      <w:r w:rsidRPr="00E66DF7">
        <w:rPr>
          <w:rFonts w:cs="Times New Roman"/>
        </w:rPr>
        <w:t xml:space="preserve">ем в человеческом обществе. Существующее в настоящее время деление психологической науки на общую психологию и социальную психологию является в определенной мере условным. </w:t>
      </w:r>
    </w:p>
    <w:p w:rsidR="003F3514" w:rsidRPr="00E66DF7" w:rsidRDefault="00DC77D5" w:rsidP="00E66DF7">
      <w:pPr>
        <w:spacing w:line="360" w:lineRule="auto"/>
        <w:ind w:right="-365"/>
        <w:jc w:val="both"/>
        <w:rPr>
          <w:rFonts w:cs="Times New Roman"/>
        </w:rPr>
      </w:pPr>
      <w:r>
        <w:rPr>
          <w:rFonts w:cs="Times New Roman"/>
        </w:rPr>
        <w:t>Т</w:t>
      </w:r>
      <w:r w:rsidR="003F3514" w:rsidRPr="00E66DF7">
        <w:rPr>
          <w:rFonts w:cs="Times New Roman"/>
        </w:rPr>
        <w:t xml:space="preserve">ем не менее, социальная психология имеет свой объект исследования. </w:t>
      </w:r>
    </w:p>
    <w:p w:rsidR="003F3514" w:rsidRPr="00E66DF7" w:rsidRDefault="003F3514" w:rsidP="00E66DF7">
      <w:pPr>
        <w:spacing w:line="360" w:lineRule="auto"/>
        <w:ind w:right="-365"/>
        <w:jc w:val="both"/>
        <w:rPr>
          <w:rFonts w:cs="Times New Roman"/>
        </w:rPr>
      </w:pPr>
      <w:r w:rsidRPr="00E66DF7">
        <w:rPr>
          <w:rFonts w:cs="Times New Roman"/>
        </w:rPr>
        <w:t>Социально-психологические факторы</w:t>
      </w:r>
      <w:r w:rsidR="00C45A10" w:rsidRPr="00E66DF7">
        <w:rPr>
          <w:rFonts w:cs="Times New Roman"/>
        </w:rPr>
        <w:t xml:space="preserve"> оказывают влияние на все психи</w:t>
      </w:r>
      <w:r w:rsidRPr="00E66DF7">
        <w:rPr>
          <w:rFonts w:cs="Times New Roman"/>
        </w:rPr>
        <w:t>ческие проявления индивида - его воспр</w:t>
      </w:r>
      <w:r w:rsidR="00C45A10" w:rsidRPr="00E66DF7">
        <w:rPr>
          <w:rFonts w:cs="Times New Roman"/>
        </w:rPr>
        <w:t>иятие и мышление, память и вооб</w:t>
      </w:r>
      <w:r w:rsidRPr="00E66DF7">
        <w:rPr>
          <w:rFonts w:cs="Times New Roman"/>
        </w:rPr>
        <w:t xml:space="preserve">ражение, эмоции и волю. Все психические процессы людей подвержены определенной социально-психологической стереотипизации. Люди отражают мир под влиянием социально сформированных позиций, отношений и подчиняют свое поведение определенным социальных нормам. </w:t>
      </w:r>
    </w:p>
    <w:p w:rsidR="003F3514" w:rsidRPr="00E66DF7" w:rsidRDefault="003F3514" w:rsidP="00E66DF7">
      <w:pPr>
        <w:spacing w:line="360" w:lineRule="auto"/>
        <w:ind w:right="-365"/>
        <w:jc w:val="both"/>
        <w:rPr>
          <w:rFonts w:cs="Times New Roman"/>
        </w:rPr>
      </w:pPr>
      <w:r w:rsidRPr="00E66DF7">
        <w:rPr>
          <w:rFonts w:cs="Times New Roman"/>
        </w:rPr>
        <w:t xml:space="preserve">Поэтому социальная психология изучает психические особенности людей в условиях их совместной деятельности. </w:t>
      </w:r>
    </w:p>
    <w:p w:rsidR="003F3514" w:rsidRPr="00E66DF7" w:rsidRDefault="003F3514" w:rsidP="00E66DF7">
      <w:pPr>
        <w:spacing w:line="360" w:lineRule="auto"/>
        <w:ind w:right="-365"/>
        <w:jc w:val="both"/>
        <w:rPr>
          <w:rFonts w:cs="Times New Roman"/>
        </w:rPr>
      </w:pPr>
      <w:r w:rsidRPr="00E66DF7">
        <w:rPr>
          <w:rFonts w:cs="Times New Roman"/>
        </w:rPr>
        <w:t>Все выше сказанное позволяет определить вопрос о месте социальной психологи в системе гуманитарного знания чрезвычайно актуальной, тем более что</w:t>
      </w:r>
      <w:r w:rsidR="00E66DF7">
        <w:rPr>
          <w:rFonts w:cs="Times New Roman"/>
        </w:rPr>
        <w:t>,</w:t>
      </w:r>
      <w:r w:rsidRPr="00E66DF7">
        <w:rPr>
          <w:rFonts w:cs="Times New Roman"/>
        </w:rPr>
        <w:t xml:space="preserve"> </w:t>
      </w:r>
      <w:r w:rsidR="00E66DF7">
        <w:rPr>
          <w:rFonts w:cs="Times New Roman"/>
        </w:rPr>
        <w:t>с</w:t>
      </w:r>
      <w:r w:rsidRPr="00E66DF7">
        <w:rPr>
          <w:rFonts w:cs="Times New Roman"/>
        </w:rPr>
        <w:t xml:space="preserve">оциальная психология включает в себя ряд прикладных отраслей: </w:t>
      </w:r>
    </w:p>
    <w:p w:rsidR="003F3514" w:rsidRPr="00E66DF7" w:rsidRDefault="003F3514" w:rsidP="00E66DF7">
      <w:pPr>
        <w:spacing w:line="360" w:lineRule="auto"/>
        <w:ind w:right="-365"/>
        <w:jc w:val="both"/>
        <w:rPr>
          <w:rFonts w:cs="Times New Roman"/>
        </w:rPr>
      </w:pPr>
      <w:r w:rsidRPr="00E66DF7">
        <w:rPr>
          <w:rFonts w:cs="Times New Roman"/>
        </w:rPr>
        <w:t>• социальную психологию конкретных социальных общностей (нация,</w:t>
      </w:r>
      <w:r w:rsidR="00C45A10" w:rsidRPr="00E66DF7">
        <w:rPr>
          <w:rFonts w:cs="Times New Roman"/>
        </w:rPr>
        <w:t xml:space="preserve"> </w:t>
      </w:r>
      <w:r w:rsidRPr="00E66DF7">
        <w:rPr>
          <w:rFonts w:cs="Times New Roman"/>
        </w:rPr>
        <w:t>народ,</w:t>
      </w:r>
      <w:r w:rsidR="00C45A10" w:rsidRPr="00E66DF7">
        <w:rPr>
          <w:rFonts w:cs="Times New Roman"/>
        </w:rPr>
        <w:t xml:space="preserve"> </w:t>
      </w:r>
      <w:r w:rsidRPr="00E66DF7">
        <w:rPr>
          <w:rFonts w:cs="Times New Roman"/>
        </w:rPr>
        <w:t xml:space="preserve"> партия, семья, учащаяся молодежь и т. д.); </w:t>
      </w:r>
    </w:p>
    <w:p w:rsidR="003F3514" w:rsidRPr="00E66DF7" w:rsidRDefault="003F3514" w:rsidP="00E66DF7">
      <w:pPr>
        <w:spacing w:line="360" w:lineRule="auto"/>
        <w:ind w:right="-365"/>
        <w:jc w:val="both"/>
        <w:rPr>
          <w:rFonts w:cs="Times New Roman"/>
        </w:rPr>
      </w:pPr>
      <w:r w:rsidRPr="00E66DF7">
        <w:rPr>
          <w:rFonts w:cs="Times New Roman"/>
        </w:rPr>
        <w:t xml:space="preserve">• психологию искусства, права, религии и других форм общественного </w:t>
      </w:r>
    </w:p>
    <w:p w:rsidR="003F3514" w:rsidRPr="00E66DF7" w:rsidRDefault="003F3514" w:rsidP="00E66DF7">
      <w:pPr>
        <w:spacing w:line="360" w:lineRule="auto"/>
        <w:ind w:right="-365"/>
        <w:jc w:val="both"/>
        <w:rPr>
          <w:rFonts w:cs="Times New Roman"/>
        </w:rPr>
      </w:pPr>
      <w:r w:rsidRPr="00E66DF7">
        <w:rPr>
          <w:rFonts w:cs="Times New Roman"/>
        </w:rPr>
        <w:t xml:space="preserve">сознания; </w:t>
      </w:r>
    </w:p>
    <w:p w:rsidR="003F3514" w:rsidRPr="00E66DF7" w:rsidRDefault="003F3514" w:rsidP="00E66DF7">
      <w:pPr>
        <w:spacing w:line="360" w:lineRule="auto"/>
        <w:ind w:right="-365"/>
        <w:jc w:val="both"/>
        <w:rPr>
          <w:rFonts w:cs="Times New Roman"/>
        </w:rPr>
      </w:pPr>
      <w:r w:rsidRPr="00E66DF7">
        <w:rPr>
          <w:rFonts w:cs="Times New Roman"/>
        </w:rPr>
        <w:t xml:space="preserve">• психологию управления, средств массовой коммуникации и другое. </w:t>
      </w:r>
    </w:p>
    <w:p w:rsidR="004C133A" w:rsidRPr="00E66DF7" w:rsidRDefault="004C133A" w:rsidP="00E66DF7">
      <w:pPr>
        <w:spacing w:line="360" w:lineRule="auto"/>
        <w:ind w:right="-365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ind w:right="-365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ind w:right="-365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ind w:right="-365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ind w:right="-365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ind w:right="-365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ind w:right="-365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ind w:right="-365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ind w:right="-365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ind w:right="-365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ind w:right="-365"/>
        <w:jc w:val="both"/>
        <w:rPr>
          <w:rFonts w:cs="Times New Roman"/>
        </w:rPr>
      </w:pPr>
    </w:p>
    <w:p w:rsidR="004C133A" w:rsidRDefault="004C133A" w:rsidP="00E66DF7">
      <w:pPr>
        <w:spacing w:line="360" w:lineRule="auto"/>
        <w:ind w:right="-365"/>
        <w:jc w:val="both"/>
        <w:rPr>
          <w:rFonts w:cs="Times New Roman"/>
        </w:rPr>
      </w:pPr>
    </w:p>
    <w:p w:rsidR="00853652" w:rsidRPr="00E66DF7" w:rsidRDefault="00853652" w:rsidP="00E66DF7">
      <w:pPr>
        <w:spacing w:line="360" w:lineRule="auto"/>
        <w:ind w:right="-365"/>
        <w:jc w:val="both"/>
        <w:rPr>
          <w:rFonts w:cs="Times New Roman"/>
        </w:rPr>
      </w:pPr>
    </w:p>
    <w:p w:rsidR="00DC77D5" w:rsidRDefault="00DC77D5" w:rsidP="00E66DF7">
      <w:pPr>
        <w:spacing w:line="360" w:lineRule="auto"/>
        <w:jc w:val="both"/>
        <w:rPr>
          <w:rFonts w:cs="Times New Roman"/>
        </w:rPr>
      </w:pPr>
    </w:p>
    <w:p w:rsidR="003F3514" w:rsidRPr="00E66DF7" w:rsidRDefault="001C60EA" w:rsidP="00E66DF7">
      <w:pPr>
        <w:spacing w:line="360" w:lineRule="auto"/>
        <w:jc w:val="both"/>
        <w:rPr>
          <w:rFonts w:cs="Times New Roman"/>
        </w:rPr>
      </w:pPr>
      <w:r>
        <w:rPr>
          <w:rFonts w:cs="Times New Roman"/>
          <w:lang w:val="en-US"/>
        </w:rPr>
        <w:t xml:space="preserve">               </w:t>
      </w:r>
      <w:r w:rsidR="003F3514" w:rsidRPr="00E66DF7">
        <w:rPr>
          <w:rFonts w:cs="Times New Roman"/>
        </w:rPr>
        <w:t xml:space="preserve">1.Основные понятия предмета социальной психологии </w:t>
      </w:r>
    </w:p>
    <w:p w:rsidR="003F3514" w:rsidRPr="00E66DF7" w:rsidRDefault="003F3514" w:rsidP="00E66DF7">
      <w:pPr>
        <w:spacing w:line="360" w:lineRule="auto"/>
        <w:jc w:val="both"/>
        <w:rPr>
          <w:rFonts w:cs="Times New Roman"/>
        </w:rPr>
      </w:pPr>
      <w:r w:rsidRPr="00E66DF7">
        <w:rPr>
          <w:rFonts w:cs="Times New Roman"/>
        </w:rPr>
        <w:t xml:space="preserve">1.1.Структура социальной психологии. </w:t>
      </w:r>
    </w:p>
    <w:p w:rsidR="003F3514" w:rsidRPr="00E66DF7" w:rsidRDefault="00DC77D5" w:rsidP="00E66DF7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</w:t>
      </w:r>
      <w:r w:rsidR="003F3514" w:rsidRPr="00E66DF7">
        <w:rPr>
          <w:rFonts w:cs="Times New Roman"/>
        </w:rPr>
        <w:t xml:space="preserve">Структура социальной психологии, то есть система се категорий, окончательно еще не установлена. Однако анализ литературы позволяет выделить следующие совокупности социально-психологических понятий: </w:t>
      </w:r>
    </w:p>
    <w:p w:rsidR="003F3514" w:rsidRPr="00E66DF7" w:rsidRDefault="003F3514" w:rsidP="00E66DF7">
      <w:pPr>
        <w:spacing w:line="360" w:lineRule="auto"/>
        <w:jc w:val="both"/>
        <w:rPr>
          <w:rFonts w:cs="Times New Roman"/>
        </w:rPr>
      </w:pPr>
      <w:r w:rsidRPr="00E66DF7">
        <w:rPr>
          <w:rFonts w:cs="Times New Roman"/>
        </w:rPr>
        <w:t xml:space="preserve">1) предмет и методы социальной психологии; </w:t>
      </w:r>
    </w:p>
    <w:p w:rsidR="003F3514" w:rsidRPr="00E66DF7" w:rsidRDefault="003F3514" w:rsidP="00E66DF7">
      <w:pPr>
        <w:spacing w:line="360" w:lineRule="auto"/>
        <w:jc w:val="both"/>
        <w:rPr>
          <w:rFonts w:cs="Times New Roman"/>
        </w:rPr>
      </w:pPr>
      <w:r w:rsidRPr="00E66DF7">
        <w:rPr>
          <w:rFonts w:cs="Times New Roman"/>
        </w:rPr>
        <w:t xml:space="preserve">2) личность и общество, социализация личности; </w:t>
      </w:r>
    </w:p>
    <w:p w:rsidR="003F3514" w:rsidRPr="00E66DF7" w:rsidRDefault="003F3514" w:rsidP="00E66DF7">
      <w:pPr>
        <w:spacing w:line="360" w:lineRule="auto"/>
        <w:jc w:val="both"/>
        <w:rPr>
          <w:rFonts w:cs="Times New Roman"/>
        </w:rPr>
      </w:pPr>
      <w:r w:rsidRPr="00E66DF7">
        <w:rPr>
          <w:rFonts w:cs="Times New Roman"/>
        </w:rPr>
        <w:t xml:space="preserve">3) общее понятие социальных общностей и социальных групп, классификация социальных групп; </w:t>
      </w:r>
    </w:p>
    <w:p w:rsidR="003F3514" w:rsidRPr="00E66DF7" w:rsidRDefault="003F3514" w:rsidP="00E66DF7">
      <w:pPr>
        <w:spacing w:line="360" w:lineRule="auto"/>
        <w:jc w:val="both"/>
        <w:rPr>
          <w:rFonts w:cs="Times New Roman"/>
        </w:rPr>
      </w:pPr>
      <w:r w:rsidRPr="00E66DF7">
        <w:rPr>
          <w:rFonts w:cs="Times New Roman"/>
        </w:rPr>
        <w:t xml:space="preserve">4) структура и социально-психологическая организация социальной группы; </w:t>
      </w:r>
    </w:p>
    <w:p w:rsidR="003F3514" w:rsidRPr="00E66DF7" w:rsidRDefault="003F3514" w:rsidP="00E66DF7">
      <w:pPr>
        <w:spacing w:line="360" w:lineRule="auto"/>
        <w:jc w:val="both"/>
        <w:rPr>
          <w:rFonts w:cs="Times New Roman"/>
        </w:rPr>
      </w:pPr>
      <w:r w:rsidRPr="00E66DF7">
        <w:rPr>
          <w:rFonts w:cs="Times New Roman"/>
        </w:rPr>
        <w:t xml:space="preserve">5) общение и межличностные отношения в социальной группе (социальная связь), психология коллектива как высшей формы социальной общности; </w:t>
      </w:r>
    </w:p>
    <w:p w:rsidR="003F3514" w:rsidRPr="00E66DF7" w:rsidRDefault="003F3514" w:rsidP="00E66DF7">
      <w:pPr>
        <w:spacing w:line="360" w:lineRule="auto"/>
        <w:jc w:val="both"/>
        <w:rPr>
          <w:rFonts w:cs="Times New Roman"/>
        </w:rPr>
      </w:pPr>
      <w:r w:rsidRPr="00E66DF7">
        <w:rPr>
          <w:rFonts w:cs="Times New Roman"/>
        </w:rPr>
        <w:t xml:space="preserve">6) психология больших социальных групп; массовидные социальные явления - общественные и групповые потребности, чувства, воля, общественное и групповое сознание; </w:t>
      </w:r>
    </w:p>
    <w:p w:rsidR="003F3514" w:rsidRPr="00E66DF7" w:rsidRDefault="003F3514" w:rsidP="00E66DF7">
      <w:pPr>
        <w:spacing w:line="360" w:lineRule="auto"/>
        <w:jc w:val="both"/>
        <w:rPr>
          <w:rFonts w:cs="Times New Roman"/>
        </w:rPr>
      </w:pPr>
      <w:r w:rsidRPr="00E66DF7">
        <w:rPr>
          <w:rFonts w:cs="Times New Roman"/>
        </w:rPr>
        <w:t xml:space="preserve">7) психология коммуникации и массовых средств коммуникации; </w:t>
      </w:r>
    </w:p>
    <w:p w:rsidR="003F3514" w:rsidRPr="00E66DF7" w:rsidRDefault="003F3514" w:rsidP="00E66DF7">
      <w:pPr>
        <w:spacing w:line="360" w:lineRule="auto"/>
        <w:jc w:val="both"/>
        <w:rPr>
          <w:rFonts w:cs="Times New Roman"/>
        </w:rPr>
      </w:pPr>
      <w:r w:rsidRPr="00E66DF7">
        <w:rPr>
          <w:rFonts w:cs="Times New Roman"/>
        </w:rPr>
        <w:t xml:space="preserve">8) управление социально-психологическими процессами. </w:t>
      </w: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3F3514" w:rsidRPr="00E66DF7" w:rsidRDefault="005F3A26" w:rsidP="00E66DF7">
      <w:pPr>
        <w:spacing w:line="360" w:lineRule="auto"/>
        <w:jc w:val="both"/>
        <w:rPr>
          <w:rFonts w:cs="Times New Roman"/>
        </w:rPr>
      </w:pPr>
      <w:r w:rsidRPr="00E66DF7">
        <w:rPr>
          <w:rFonts w:cs="Times New Roman"/>
        </w:rPr>
        <w:t xml:space="preserve">   </w:t>
      </w:r>
      <w:r w:rsidR="003F3514" w:rsidRPr="00E66DF7">
        <w:rPr>
          <w:rFonts w:cs="Times New Roman"/>
        </w:rPr>
        <w:t>1.2.Методы социальной психологии</w:t>
      </w:r>
      <w:r w:rsidR="00DC77D5">
        <w:rPr>
          <w:rFonts w:cs="Times New Roman"/>
        </w:rPr>
        <w:t>.</w:t>
      </w:r>
      <w:r w:rsidR="003F3514" w:rsidRPr="00E66DF7">
        <w:rPr>
          <w:rFonts w:cs="Times New Roman"/>
        </w:rPr>
        <w:t xml:space="preserve"> </w:t>
      </w:r>
    </w:p>
    <w:p w:rsidR="003F3514" w:rsidRPr="00E66DF7" w:rsidRDefault="00DC77D5" w:rsidP="00E66DF7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</w:t>
      </w:r>
      <w:r w:rsidR="003F3514" w:rsidRPr="00E66DF7">
        <w:rPr>
          <w:rFonts w:cs="Times New Roman"/>
        </w:rPr>
        <w:t xml:space="preserve">Современное социогуманитарное знание характеризуется качественным ускорением прогресса в сфере уточнения и выработки новой социологической парадигмы. Вызвано это целым комплексом причин. </w:t>
      </w:r>
      <w:r>
        <w:rPr>
          <w:rFonts w:cs="Times New Roman"/>
        </w:rPr>
        <w:t xml:space="preserve">               </w:t>
      </w:r>
      <w:r w:rsidR="003F3514" w:rsidRPr="00E66DF7">
        <w:rPr>
          <w:rFonts w:cs="Times New Roman"/>
        </w:rPr>
        <w:t>Кризис марксизма-ленинизма как идеологии социалистического общества, низвержение исторического материализма как общей социологической теории способствовали появление множества социологических школ и направлений. Однако смена доминирующей концепции характерна не только для социологической науки на территории бывшего СССР, но и для западной и американской социологической теории. Традиция, восходящая к Р.Мертону и рассматривающая социологию как трехуровневую систему, сегодня подвергается сомнению. Так, например, если следовать схеме Мертона, то труд и семья, фундаментальные социологические категории, должны анализироваться специализированными социологическими отраслями с конкретно-прикла</w:t>
      </w:r>
      <w:r w:rsidR="00E66DF7">
        <w:rPr>
          <w:rFonts w:cs="Times New Roman"/>
        </w:rPr>
        <w:t>дным статусом.</w:t>
      </w:r>
      <w:r w:rsidR="003F3514" w:rsidRPr="00E66DF7">
        <w:rPr>
          <w:rFonts w:cs="Times New Roman"/>
        </w:rPr>
        <w:t xml:space="preserve"> Резюмируя развитие социологии к концу ХХ века, можно сказать, используя терминологию Т.Куна, в социологической теории, как и двадцать лет назад, проходит «структурная научная революция», что подтверждается усилением дискуссий о предмете науки, коренным образом меняются представления о методах, методологии познания и природе изучаемой реальности. </w:t>
      </w:r>
    </w:p>
    <w:p w:rsidR="003F3514" w:rsidRPr="00E66DF7" w:rsidRDefault="00DC77D5" w:rsidP="00E66DF7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</w:t>
      </w:r>
      <w:r w:rsidR="003F3514" w:rsidRPr="00E66DF7">
        <w:rPr>
          <w:rFonts w:cs="Times New Roman"/>
        </w:rPr>
        <w:t>Социальная психология использует методы, свойственные как общей психологии, так и социологии, - групповой эксперимент, беседу, анкетирование и интервьюирование, изучен</w:t>
      </w:r>
      <w:r w:rsidR="00C45A10" w:rsidRPr="00E66DF7">
        <w:rPr>
          <w:rFonts w:cs="Times New Roman"/>
        </w:rPr>
        <w:t>ие документов, наблюдение (вклю</w:t>
      </w:r>
      <w:r w:rsidR="003F3514" w:rsidRPr="00E66DF7">
        <w:rPr>
          <w:rFonts w:cs="Times New Roman"/>
        </w:rPr>
        <w:t xml:space="preserve">ченное наблюдение, наблюдение в тестовых ситуациях) и др. </w:t>
      </w:r>
    </w:p>
    <w:p w:rsidR="003F3514" w:rsidRPr="00E66DF7" w:rsidRDefault="00DC77D5" w:rsidP="00E66DF7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</w:t>
      </w:r>
      <w:r w:rsidR="003F3514" w:rsidRPr="00E66DF7">
        <w:rPr>
          <w:rFonts w:cs="Times New Roman"/>
        </w:rPr>
        <w:t xml:space="preserve">Социальная психология имеет и свои специфические методы. Одним из них является метод социометрии. Термин «социометрия» означает измерение неофициальных взаимоотношений людей в группе. </w:t>
      </w:r>
    </w:p>
    <w:p w:rsidR="003F3514" w:rsidRPr="00E66DF7" w:rsidRDefault="00DC77D5" w:rsidP="00E66DF7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</w:t>
      </w:r>
      <w:r w:rsidR="003F3514" w:rsidRPr="00E66DF7">
        <w:rPr>
          <w:rFonts w:cs="Times New Roman"/>
        </w:rPr>
        <w:t>Метод социометрии состоит в стат</w:t>
      </w:r>
      <w:r w:rsidR="00C45A10" w:rsidRPr="00E66DF7">
        <w:rPr>
          <w:rFonts w:cs="Times New Roman"/>
        </w:rPr>
        <w:t>истической обработке ответов ис</w:t>
      </w:r>
      <w:r w:rsidR="003F3514" w:rsidRPr="00E66DF7">
        <w:rPr>
          <w:rFonts w:cs="Times New Roman"/>
        </w:rPr>
        <w:t>пытуемых на вопросы об их желании в</w:t>
      </w:r>
      <w:r w:rsidR="00530449" w:rsidRPr="00E66DF7">
        <w:rPr>
          <w:rFonts w:cs="Times New Roman"/>
        </w:rPr>
        <w:t>ступить в контакт с другими чле</w:t>
      </w:r>
      <w:r w:rsidR="003F3514" w:rsidRPr="00E66DF7">
        <w:rPr>
          <w:rFonts w:cs="Times New Roman"/>
        </w:rPr>
        <w:t xml:space="preserve">нами группы в определенном виде деятельности. Статистически </w:t>
      </w:r>
      <w:r w:rsidR="00C45A10" w:rsidRPr="00E66DF7">
        <w:rPr>
          <w:rFonts w:cs="Times New Roman"/>
        </w:rPr>
        <w:t>обрабо</w:t>
      </w:r>
      <w:r w:rsidR="003F3514" w:rsidRPr="00E66DF7">
        <w:rPr>
          <w:rFonts w:cs="Times New Roman"/>
        </w:rPr>
        <w:t>танные и графически изображенные</w:t>
      </w:r>
      <w:r w:rsidR="00E66DF7">
        <w:rPr>
          <w:rFonts w:cs="Times New Roman"/>
        </w:rPr>
        <w:t xml:space="preserve"> результаты опроса называются с</w:t>
      </w:r>
      <w:r w:rsidR="003F3514" w:rsidRPr="00E66DF7">
        <w:rPr>
          <w:rFonts w:cs="Times New Roman"/>
        </w:rPr>
        <w:t xml:space="preserve">оциограммой. </w:t>
      </w:r>
    </w:p>
    <w:p w:rsidR="003F3514" w:rsidRPr="00E66DF7" w:rsidRDefault="00DC77D5" w:rsidP="00E66DF7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</w:t>
      </w:r>
      <w:r w:rsidR="003F3514" w:rsidRPr="00E66DF7">
        <w:rPr>
          <w:rFonts w:cs="Times New Roman"/>
        </w:rPr>
        <w:t>Для исследования влияния социальной группы на позиции личности применяется метод подставной группы</w:t>
      </w:r>
      <w:r w:rsidR="00C45A10" w:rsidRPr="00E66DF7">
        <w:rPr>
          <w:rFonts w:cs="Times New Roman"/>
        </w:rPr>
        <w:t>. Для диагностики социально зна</w:t>
      </w:r>
      <w:r w:rsidR="003F3514" w:rsidRPr="00E66DF7">
        <w:rPr>
          <w:rFonts w:cs="Times New Roman"/>
        </w:rPr>
        <w:t>чимых качеств индивида используютс</w:t>
      </w:r>
      <w:r w:rsidR="00C45A10" w:rsidRPr="00E66DF7">
        <w:rPr>
          <w:rFonts w:cs="Times New Roman"/>
        </w:rPr>
        <w:t>я методы экспертных оценок и ме</w:t>
      </w:r>
      <w:r w:rsidR="003F3514" w:rsidRPr="00E66DF7">
        <w:rPr>
          <w:rFonts w:cs="Times New Roman"/>
        </w:rPr>
        <w:t xml:space="preserve">тод групповой оценки личности (ГОЛ). </w:t>
      </w:r>
    </w:p>
    <w:p w:rsidR="003F3514" w:rsidRPr="00E66DF7" w:rsidRDefault="00DC77D5" w:rsidP="00E66DF7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</w:t>
      </w:r>
      <w:r w:rsidR="003F3514" w:rsidRPr="00E66DF7">
        <w:rPr>
          <w:rFonts w:cs="Times New Roman"/>
        </w:rPr>
        <w:t>Качественно-количественный анализ материалов массовой коммуникации осущ</w:t>
      </w:r>
      <w:r w:rsidR="00E66DF7">
        <w:rPr>
          <w:rFonts w:cs="Times New Roman"/>
        </w:rPr>
        <w:t>ествляется методом контент-анализа</w:t>
      </w:r>
      <w:r w:rsidR="003F3514" w:rsidRPr="00E66DF7">
        <w:rPr>
          <w:rFonts w:cs="Times New Roman"/>
        </w:rPr>
        <w:t xml:space="preserve"> (в переводе с английского -</w:t>
      </w:r>
      <w:r w:rsidR="00E66DF7">
        <w:rPr>
          <w:rFonts w:cs="Times New Roman"/>
        </w:rPr>
        <w:t xml:space="preserve"> </w:t>
      </w:r>
      <w:r w:rsidR="003F3514" w:rsidRPr="00E66DF7">
        <w:rPr>
          <w:rFonts w:cs="Times New Roman"/>
        </w:rPr>
        <w:t>анализ содержания). Анализируя содержание сообщений массовой коммуникации, исследователи выявляют соц</w:t>
      </w:r>
      <w:r w:rsidR="00C45A10" w:rsidRPr="00E66DF7">
        <w:rPr>
          <w:rFonts w:cs="Times New Roman"/>
        </w:rPr>
        <w:t>иально-психологические особенно</w:t>
      </w:r>
      <w:r w:rsidR="003F3514" w:rsidRPr="00E66DF7">
        <w:rPr>
          <w:rFonts w:cs="Times New Roman"/>
        </w:rPr>
        <w:t>сти авторов этих сообщений, их ценностные позиции, социально-психологическую сущность сообщений, особенности форм и приемов организации содержания сообщений, социальнопсихологические особенности адресато</w:t>
      </w:r>
      <w:r w:rsidR="00C45A10" w:rsidRPr="00E66DF7">
        <w:rPr>
          <w:rFonts w:cs="Times New Roman"/>
        </w:rPr>
        <w:t>в сообщений, коммуникативную эф</w:t>
      </w:r>
      <w:r w:rsidR="003F3514" w:rsidRPr="00E66DF7">
        <w:rPr>
          <w:rFonts w:cs="Times New Roman"/>
        </w:rPr>
        <w:t xml:space="preserve">фективность сообщений. </w:t>
      </w:r>
    </w:p>
    <w:p w:rsidR="003F3514" w:rsidRPr="00E66DF7" w:rsidRDefault="00DC77D5" w:rsidP="00E66DF7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</w:t>
      </w:r>
      <w:r w:rsidR="003F3514" w:rsidRPr="00E66DF7">
        <w:rPr>
          <w:rFonts w:cs="Times New Roman"/>
        </w:rPr>
        <w:t xml:space="preserve">Метод </w:t>
      </w:r>
      <w:r w:rsidR="00E66DF7" w:rsidRPr="00E66DF7">
        <w:rPr>
          <w:rFonts w:cs="Times New Roman"/>
        </w:rPr>
        <w:t>контент</w:t>
      </w:r>
      <w:r w:rsidR="00E66DF7">
        <w:rPr>
          <w:rFonts w:cs="Times New Roman"/>
        </w:rPr>
        <w:t>-анализа</w:t>
      </w:r>
      <w:r w:rsidR="003F3514" w:rsidRPr="00E66DF7">
        <w:rPr>
          <w:rFonts w:cs="Times New Roman"/>
        </w:rPr>
        <w:t xml:space="preserve"> используетс</w:t>
      </w:r>
      <w:r w:rsidR="00C45A10" w:rsidRPr="00E66DF7">
        <w:rPr>
          <w:rFonts w:cs="Times New Roman"/>
        </w:rPr>
        <w:t>я в том случае, когда интересую</w:t>
      </w:r>
      <w:r w:rsidR="003F3514" w:rsidRPr="00E66DF7">
        <w:rPr>
          <w:rFonts w:cs="Times New Roman"/>
        </w:rPr>
        <w:t xml:space="preserve">щие исследователя элементы поддаются формализации и встречаются с достаточно большой частотой. </w:t>
      </w:r>
    </w:p>
    <w:p w:rsidR="003F3514" w:rsidRPr="00E66DF7" w:rsidRDefault="00DC77D5" w:rsidP="00E66DF7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</w:t>
      </w:r>
      <w:r w:rsidR="003F3514" w:rsidRPr="00E66DF7">
        <w:rPr>
          <w:rFonts w:cs="Times New Roman"/>
        </w:rPr>
        <w:t>К специфическим методам социальной психологии относятся также некоторые аппаратурно-технические методы (гомеостатический метод, пол</w:t>
      </w:r>
      <w:r w:rsidR="00E66DF7">
        <w:rPr>
          <w:rFonts w:cs="Times New Roman"/>
        </w:rPr>
        <w:t>уавтоматическая анкета и др.).</w:t>
      </w:r>
    </w:p>
    <w:p w:rsidR="003F3514" w:rsidRPr="00E66DF7" w:rsidRDefault="00DC77D5" w:rsidP="00E66DF7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</w:t>
      </w:r>
      <w:r w:rsidR="003F3514" w:rsidRPr="00E66DF7">
        <w:rPr>
          <w:rFonts w:cs="Times New Roman"/>
        </w:rPr>
        <w:t>Выбор определенного метода социа</w:t>
      </w:r>
      <w:r w:rsidR="00530449" w:rsidRPr="00E66DF7">
        <w:rPr>
          <w:rFonts w:cs="Times New Roman"/>
        </w:rPr>
        <w:t>льно-психологического исследова</w:t>
      </w:r>
      <w:r w:rsidR="003F3514" w:rsidRPr="00E66DF7">
        <w:rPr>
          <w:rFonts w:cs="Times New Roman"/>
        </w:rPr>
        <w:t xml:space="preserve">ния зависит от того, какой феномен, явление предполагается исследовать и с каких теоретических позиций осмысливается этот феномен. </w:t>
      </w:r>
    </w:p>
    <w:p w:rsidR="003F3514" w:rsidRPr="00E66DF7" w:rsidRDefault="003F3514" w:rsidP="00E66DF7">
      <w:pPr>
        <w:spacing w:line="360" w:lineRule="auto"/>
        <w:jc w:val="both"/>
        <w:rPr>
          <w:rFonts w:cs="Times New Roman"/>
        </w:rPr>
      </w:pPr>
      <w:r w:rsidRPr="00E66DF7">
        <w:rPr>
          <w:rFonts w:cs="Times New Roman"/>
        </w:rPr>
        <w:t xml:space="preserve">Сделаем выводы: </w:t>
      </w:r>
    </w:p>
    <w:p w:rsidR="003F3514" w:rsidRPr="00E66DF7" w:rsidRDefault="003F3514" w:rsidP="00E66DF7">
      <w:pPr>
        <w:spacing w:line="360" w:lineRule="auto"/>
        <w:jc w:val="both"/>
        <w:rPr>
          <w:rFonts w:cs="Times New Roman"/>
        </w:rPr>
      </w:pPr>
      <w:r w:rsidRPr="00E66DF7">
        <w:rPr>
          <w:rFonts w:cs="Times New Roman"/>
        </w:rPr>
        <w:t xml:space="preserve">• структура социальной психологии окончательно еще не установлена; </w:t>
      </w:r>
    </w:p>
    <w:p w:rsidR="00181FB5" w:rsidRPr="00E66DF7" w:rsidRDefault="003F3514" w:rsidP="00E66DF7">
      <w:pPr>
        <w:spacing w:line="360" w:lineRule="auto"/>
        <w:ind w:right="-365"/>
        <w:jc w:val="both"/>
        <w:rPr>
          <w:rFonts w:cs="Times New Roman"/>
        </w:rPr>
      </w:pPr>
      <w:r w:rsidRPr="00E66DF7">
        <w:rPr>
          <w:rFonts w:cs="Times New Roman"/>
        </w:rPr>
        <w:t>• социальная психология исполь</w:t>
      </w:r>
      <w:r w:rsidR="005F3A26" w:rsidRPr="00E66DF7">
        <w:rPr>
          <w:rFonts w:cs="Times New Roman"/>
        </w:rPr>
        <w:t xml:space="preserve">зует методы, свойственные общей </w:t>
      </w:r>
      <w:r w:rsidRPr="00E66DF7">
        <w:rPr>
          <w:rFonts w:cs="Times New Roman"/>
        </w:rPr>
        <w:t>пс</w:t>
      </w:r>
      <w:r w:rsidR="005F3A26" w:rsidRPr="00E66DF7">
        <w:rPr>
          <w:rFonts w:cs="Times New Roman"/>
        </w:rPr>
        <w:t xml:space="preserve">ихологии, </w:t>
      </w:r>
      <w:r w:rsidRPr="00E66DF7">
        <w:rPr>
          <w:rFonts w:cs="Times New Roman"/>
        </w:rPr>
        <w:t>социо</w:t>
      </w:r>
      <w:r w:rsidR="005F3A26" w:rsidRPr="00E66DF7">
        <w:rPr>
          <w:rFonts w:cs="Times New Roman"/>
        </w:rPr>
        <w:t>логии.</w:t>
      </w:r>
    </w:p>
    <w:p w:rsidR="004C133A" w:rsidRPr="00E66DF7" w:rsidRDefault="004C133A" w:rsidP="00E66DF7">
      <w:pPr>
        <w:spacing w:line="360" w:lineRule="auto"/>
        <w:ind w:right="-365"/>
        <w:jc w:val="both"/>
        <w:rPr>
          <w:rFonts w:cs="Times New Roman"/>
        </w:rPr>
      </w:pPr>
    </w:p>
    <w:p w:rsidR="003F3514" w:rsidRPr="00E66DF7" w:rsidRDefault="005F3A26" w:rsidP="00E66DF7">
      <w:pPr>
        <w:spacing w:line="360" w:lineRule="auto"/>
        <w:jc w:val="both"/>
        <w:rPr>
          <w:rFonts w:cs="Times New Roman"/>
        </w:rPr>
      </w:pPr>
      <w:r w:rsidRPr="00E66DF7">
        <w:rPr>
          <w:rFonts w:cs="Times New Roman"/>
        </w:rPr>
        <w:t xml:space="preserve">   </w:t>
      </w:r>
      <w:r w:rsidR="00823260" w:rsidRPr="00E66DF7">
        <w:rPr>
          <w:rFonts w:cs="Times New Roman"/>
        </w:rPr>
        <w:t>1.3</w:t>
      </w:r>
      <w:r w:rsidR="003F3514" w:rsidRPr="00E66DF7">
        <w:rPr>
          <w:rFonts w:cs="Times New Roman"/>
        </w:rPr>
        <w:t>.Социальная психология - многообразное культурное явление</w:t>
      </w:r>
      <w:r w:rsidR="00DC77D5">
        <w:rPr>
          <w:rFonts w:cs="Times New Roman"/>
        </w:rPr>
        <w:t>.</w:t>
      </w:r>
      <w:r w:rsidR="003F3514" w:rsidRPr="00E66DF7">
        <w:rPr>
          <w:rFonts w:cs="Times New Roman"/>
        </w:rPr>
        <w:t xml:space="preserve"> </w:t>
      </w:r>
    </w:p>
    <w:p w:rsidR="003F3514" w:rsidRPr="00E66DF7" w:rsidRDefault="00DC77D5" w:rsidP="00E66DF7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</w:t>
      </w:r>
      <w:r w:rsidR="003F3514" w:rsidRPr="00E66DF7">
        <w:rPr>
          <w:rFonts w:cs="Times New Roman"/>
        </w:rPr>
        <w:t>Социальная психология —</w:t>
      </w:r>
      <w:r w:rsidR="00530449" w:rsidRPr="00E66DF7">
        <w:rPr>
          <w:rFonts w:cs="Times New Roman"/>
        </w:rPr>
        <w:t xml:space="preserve"> сложное, многообразнее культур</w:t>
      </w:r>
      <w:r w:rsidR="003F3514" w:rsidRPr="00E66DF7">
        <w:rPr>
          <w:rFonts w:cs="Times New Roman"/>
        </w:rPr>
        <w:t>ное явление, никоим образом не сводимое только к научной форме своего существования, вопреки «наукоцентрированному» взгляду современного человека. Как кул</w:t>
      </w:r>
      <w:r w:rsidR="00530449" w:rsidRPr="00E66DF7">
        <w:rPr>
          <w:rFonts w:cs="Times New Roman"/>
        </w:rPr>
        <w:t>ьтурный феномен она возникла за</w:t>
      </w:r>
      <w:r w:rsidR="003F3514" w:rsidRPr="00E66DF7">
        <w:rPr>
          <w:rFonts w:cs="Times New Roman"/>
        </w:rPr>
        <w:t>долго до появления самого понятия «наука»; социальная психология и сегодня широко представлена различными ипостасями, среди к</w:t>
      </w:r>
      <w:r w:rsidR="00530449" w:rsidRPr="00E66DF7">
        <w:rPr>
          <w:rFonts w:cs="Times New Roman"/>
        </w:rPr>
        <w:t>о</w:t>
      </w:r>
      <w:r w:rsidR="003F3514" w:rsidRPr="00E66DF7">
        <w:rPr>
          <w:rFonts w:cs="Times New Roman"/>
        </w:rPr>
        <w:t xml:space="preserve">торых научное ее бытие — далеко не самая значимая. </w:t>
      </w:r>
    </w:p>
    <w:p w:rsidR="003F3514" w:rsidRPr="00E66DF7" w:rsidRDefault="00DC77D5" w:rsidP="00E66DF7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</w:t>
      </w:r>
      <w:r w:rsidR="003F3514" w:rsidRPr="00E66DF7">
        <w:rPr>
          <w:rFonts w:cs="Times New Roman"/>
        </w:rPr>
        <w:t>Человеку как существу, вк</w:t>
      </w:r>
      <w:r w:rsidR="00530449" w:rsidRPr="00E66DF7">
        <w:rPr>
          <w:rFonts w:cs="Times New Roman"/>
        </w:rPr>
        <w:t>люченному в разнообразнейшие от</w:t>
      </w:r>
      <w:r w:rsidR="003F3514" w:rsidRPr="00E66DF7">
        <w:rPr>
          <w:rFonts w:cs="Times New Roman"/>
        </w:rPr>
        <w:t>ношения и взаимодействия с другими людьми, издавна был присущ социально-психологический тип мыш</w:t>
      </w:r>
      <w:r w:rsidR="00530449" w:rsidRPr="00E66DF7">
        <w:rPr>
          <w:rFonts w:cs="Times New Roman"/>
        </w:rPr>
        <w:t>ления, то есть определенный спо</w:t>
      </w:r>
      <w:r w:rsidR="003F3514" w:rsidRPr="00E66DF7">
        <w:rPr>
          <w:rFonts w:cs="Times New Roman"/>
        </w:rPr>
        <w:t>соб восприятия и объяснения событий, явлений, состояний, которые он может наблюдать в самом себе и окружающем его мире. «С тех пор как существуют люди, которые вместе трудятся и живут, с того момента, как они осознали необходимость осмыслить общественное бытие человека, существует, бе</w:t>
      </w:r>
      <w:r w:rsidR="00530449" w:rsidRPr="00E66DF7">
        <w:rPr>
          <w:rFonts w:cs="Times New Roman"/>
        </w:rPr>
        <w:t>з сомнения, социально-психологи</w:t>
      </w:r>
      <w:r w:rsidR="003F3514" w:rsidRPr="00E66DF7">
        <w:rPr>
          <w:rFonts w:cs="Times New Roman"/>
        </w:rPr>
        <w:t>ческое мышление как один из аспектов всеобъемлющей работы мысли — с целью понять и сформулировать отношение человека к более крупным социальным структурам». На различных этапах развития человеческой цивилизации со</w:t>
      </w:r>
      <w:r w:rsidR="00530449" w:rsidRPr="00E66DF7">
        <w:rPr>
          <w:rFonts w:cs="Times New Roman"/>
        </w:rPr>
        <w:t>циально-психологи</w:t>
      </w:r>
      <w:r w:rsidR="003F3514" w:rsidRPr="00E66DF7">
        <w:rPr>
          <w:rFonts w:cs="Times New Roman"/>
        </w:rPr>
        <w:t>ческое мышление приобретало то большее, то меньшее значение, принимало вид и форму различны</w:t>
      </w:r>
      <w:r w:rsidR="00530449" w:rsidRPr="00E66DF7">
        <w:rPr>
          <w:rFonts w:cs="Times New Roman"/>
        </w:rPr>
        <w:t>х социокультурных явлений и про</w:t>
      </w:r>
      <w:r w:rsidR="003F3514" w:rsidRPr="00E66DF7">
        <w:rPr>
          <w:rFonts w:cs="Times New Roman"/>
        </w:rPr>
        <w:t xml:space="preserve">цессов. </w:t>
      </w:r>
      <w:r>
        <w:rPr>
          <w:rFonts w:cs="Times New Roman"/>
        </w:rPr>
        <w:t xml:space="preserve">      </w:t>
      </w:r>
      <w:r w:rsidR="003F3514" w:rsidRPr="00E66DF7">
        <w:rPr>
          <w:rFonts w:cs="Times New Roman"/>
        </w:rPr>
        <w:t>Многие века социальная психология существовала как мировоззрение на бытовом и на научном уровнях. Благодаря этому возникли и продолжают развиваться такие ее фо</w:t>
      </w:r>
      <w:r w:rsidR="00E66DF7">
        <w:rPr>
          <w:rFonts w:cs="Times New Roman"/>
        </w:rPr>
        <w:t>рмы, как житейская психология (</w:t>
      </w:r>
      <w:r w:rsidR="003F3514" w:rsidRPr="00E66DF7">
        <w:rPr>
          <w:rFonts w:cs="Times New Roman"/>
        </w:rPr>
        <w:t xml:space="preserve">она существует в форме обрядов, традиций, заключена в содержание сказок, легенд, мифов, пословиц и даже анекдотов) и социальная психология, представленная в образцах искусства и литературы. </w:t>
      </w:r>
    </w:p>
    <w:p w:rsidR="003F3514" w:rsidRPr="00E66DF7" w:rsidRDefault="00DC77D5" w:rsidP="00E66DF7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 </w:t>
      </w:r>
      <w:r w:rsidR="003F3514" w:rsidRPr="00E66DF7">
        <w:rPr>
          <w:rFonts w:cs="Times New Roman"/>
        </w:rPr>
        <w:t>Формирование и развитие</w:t>
      </w:r>
      <w:r w:rsidR="00530449" w:rsidRPr="00E66DF7">
        <w:rPr>
          <w:rFonts w:cs="Times New Roman"/>
        </w:rPr>
        <w:t xml:space="preserve"> социально-психологического мыш</w:t>
      </w:r>
      <w:r w:rsidR="003F3514" w:rsidRPr="00E66DF7">
        <w:rPr>
          <w:rFonts w:cs="Times New Roman"/>
        </w:rPr>
        <w:t>ления в научной сфере деятельнос</w:t>
      </w:r>
      <w:r w:rsidR="00530449" w:rsidRPr="00E66DF7">
        <w:rPr>
          <w:rFonts w:cs="Times New Roman"/>
        </w:rPr>
        <w:t>ти человечества привело к форми</w:t>
      </w:r>
      <w:r w:rsidR="003F3514" w:rsidRPr="00E66DF7">
        <w:rPr>
          <w:rFonts w:cs="Times New Roman"/>
        </w:rPr>
        <w:t xml:space="preserve">рованию социальной психологии как самостоятельной науки, а также к оформлению социально-психологического мышления в перспективную мыслительную парадигму, </w:t>
      </w:r>
      <w:r w:rsidR="00E66DF7">
        <w:rPr>
          <w:rFonts w:cs="Times New Roman"/>
        </w:rPr>
        <w:t xml:space="preserve">задающую определенный взгляд на </w:t>
      </w:r>
      <w:r w:rsidR="003F3514" w:rsidRPr="00E66DF7">
        <w:rPr>
          <w:rFonts w:cs="Times New Roman"/>
        </w:rPr>
        <w:t xml:space="preserve">всю систему современного человекознания. </w:t>
      </w:r>
    </w:p>
    <w:p w:rsidR="00530449" w:rsidRPr="00E66DF7" w:rsidRDefault="00DC77D5" w:rsidP="00E66DF7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      </w:t>
      </w:r>
      <w:r w:rsidR="003F3514" w:rsidRPr="00E66DF7">
        <w:rPr>
          <w:rFonts w:cs="Times New Roman"/>
        </w:rPr>
        <w:t>Какие бы культурные фор</w:t>
      </w:r>
      <w:r w:rsidR="00530449" w:rsidRPr="00E66DF7">
        <w:rPr>
          <w:rFonts w:cs="Times New Roman"/>
        </w:rPr>
        <w:t>мы ни приобретало социально-пси</w:t>
      </w:r>
      <w:r w:rsidR="003F3514" w:rsidRPr="00E66DF7">
        <w:rPr>
          <w:rFonts w:cs="Times New Roman"/>
        </w:rPr>
        <w:t>хологическое знание, оно всегда воспринималось как имеющее более практическое</w:t>
      </w:r>
      <w:r w:rsidR="00853652">
        <w:rPr>
          <w:rFonts w:cs="Times New Roman"/>
        </w:rPr>
        <w:t>,</w:t>
      </w:r>
      <w:r w:rsidR="003F3514" w:rsidRPr="00E66DF7">
        <w:rPr>
          <w:rFonts w:cs="Times New Roman"/>
        </w:rPr>
        <w:t xml:space="preserve"> нежели чисто познавательное значение. Люди старались применить установленн</w:t>
      </w:r>
      <w:r w:rsidR="00530449" w:rsidRPr="00E66DF7">
        <w:rPr>
          <w:rFonts w:cs="Times New Roman"/>
        </w:rPr>
        <w:t>ые социально-психологические за</w:t>
      </w:r>
      <w:r w:rsidR="003F3514" w:rsidRPr="00E66DF7">
        <w:rPr>
          <w:rFonts w:cs="Times New Roman"/>
        </w:rPr>
        <w:t>кономерности для изменения и улучшения жизни как индивидуальной, так и общественной. Отсюда еще одна форма существования социальной психологии — психотехническая. На основе житейских наблюдений, образцов литературы и искусства и научных данных создавались</w:t>
      </w:r>
      <w:r w:rsidR="00530449" w:rsidRPr="00E66DF7">
        <w:rPr>
          <w:rFonts w:cs="Times New Roman"/>
        </w:rPr>
        <w:t xml:space="preserve"> и создаются различные приемы со</w:t>
      </w:r>
      <w:r w:rsidR="003F3514" w:rsidRPr="00E66DF7">
        <w:rPr>
          <w:rFonts w:cs="Times New Roman"/>
        </w:rPr>
        <w:t>циально-психологического воздействия, стратегии построения отношений в той или иной ситуации, технологии управления поведением и установками людей. Социально-психологические техники лежат в основе приемов риторики, целенаправленного воздействия на большие массы людей, негласных и гласных прави</w:t>
      </w:r>
      <w:r w:rsidR="00530449" w:rsidRPr="00E66DF7">
        <w:rPr>
          <w:rFonts w:cs="Times New Roman"/>
        </w:rPr>
        <w:t>л политического давления, такти</w:t>
      </w:r>
      <w:r w:rsidR="003F3514" w:rsidRPr="00E66DF7">
        <w:rPr>
          <w:rFonts w:cs="Times New Roman"/>
        </w:rPr>
        <w:t>ки ведения дворцовых интриг, управления людьми на производстве и т.д.</w:t>
      </w:r>
      <w:r w:rsidR="00530449" w:rsidRPr="00E66DF7">
        <w:rPr>
          <w:rFonts w:cs="Times New Roman"/>
        </w:rPr>
        <w:t xml:space="preserve">  </w:t>
      </w: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4C133A" w:rsidRPr="00E66DF7" w:rsidRDefault="004C133A" w:rsidP="00E66DF7">
      <w:pPr>
        <w:spacing w:line="360" w:lineRule="auto"/>
        <w:jc w:val="both"/>
        <w:rPr>
          <w:rFonts w:cs="Times New Roman"/>
        </w:rPr>
      </w:pPr>
    </w:p>
    <w:p w:rsidR="00530449" w:rsidRPr="00E66DF7" w:rsidRDefault="001C60EA" w:rsidP="00E66DF7">
      <w:pPr>
        <w:spacing w:line="360" w:lineRule="auto"/>
        <w:jc w:val="both"/>
        <w:rPr>
          <w:rFonts w:cs="Times New Roman"/>
        </w:rPr>
      </w:pPr>
      <w:r>
        <w:rPr>
          <w:rFonts w:cs="Times New Roman"/>
          <w:lang w:val="en-US"/>
        </w:rPr>
        <w:t xml:space="preserve">              </w:t>
      </w:r>
      <w:r w:rsidR="00E66DF7" w:rsidRPr="00E66DF7">
        <w:rPr>
          <w:rFonts w:cs="Times New Roman"/>
        </w:rPr>
        <w:t>3.</w:t>
      </w:r>
      <w:r w:rsidR="004C133A" w:rsidRPr="00E66DF7">
        <w:rPr>
          <w:rFonts w:cs="Times New Roman"/>
        </w:rPr>
        <w:t xml:space="preserve"> </w:t>
      </w:r>
      <w:r w:rsidR="00530449" w:rsidRPr="00E66DF7">
        <w:rPr>
          <w:rFonts w:cs="Times New Roman"/>
        </w:rPr>
        <w:t xml:space="preserve">Общение как социальная связь.  </w:t>
      </w:r>
    </w:p>
    <w:p w:rsidR="00530449" w:rsidRPr="00E66DF7" w:rsidRDefault="004C133A" w:rsidP="00E66DF7">
      <w:pPr>
        <w:pStyle w:val="3"/>
        <w:spacing w:line="360" w:lineRule="auto"/>
        <w:jc w:val="left"/>
        <w:rPr>
          <w:b w:val="0"/>
          <w:sz w:val="28"/>
          <w:szCs w:val="28"/>
        </w:rPr>
      </w:pPr>
      <w:bookmarkStart w:id="0" w:name="_Toc439790429"/>
      <w:bookmarkStart w:id="1" w:name="_Toc32898435"/>
      <w:r w:rsidRPr="00E66DF7">
        <w:rPr>
          <w:b w:val="0"/>
          <w:sz w:val="28"/>
          <w:szCs w:val="28"/>
        </w:rPr>
        <w:t>3.1</w:t>
      </w:r>
      <w:r w:rsidR="00530449" w:rsidRPr="00E66DF7">
        <w:rPr>
          <w:b w:val="0"/>
          <w:sz w:val="28"/>
          <w:szCs w:val="28"/>
        </w:rPr>
        <w:t>. Общение как социальная связь. Средства и техника общения</w:t>
      </w:r>
      <w:bookmarkEnd w:id="0"/>
      <w:bookmarkEnd w:id="1"/>
    </w:p>
    <w:p w:rsidR="00530449" w:rsidRPr="00E66DF7" w:rsidRDefault="00DC77D5" w:rsidP="00E66DF7">
      <w:pPr>
        <w:suppressAutoHyphens/>
        <w:spacing w:line="360" w:lineRule="auto"/>
        <w:ind w:firstLine="284"/>
        <w:jc w:val="both"/>
        <w:rPr>
          <w:rFonts w:cs="Times New Roman"/>
        </w:rPr>
      </w:pPr>
      <w:r>
        <w:rPr>
          <w:rFonts w:cs="Times New Roman"/>
        </w:rPr>
        <w:t xml:space="preserve">    </w:t>
      </w:r>
      <w:r w:rsidR="00530449" w:rsidRPr="00E66DF7">
        <w:rPr>
          <w:rFonts w:cs="Times New Roman"/>
        </w:rPr>
        <w:t>Общение – социальное взаимодействие между людьми посредством знаковых систем в целях трансляции (передачи) общественного опыта, культурного наследия и организации совместной деятельности. "Человек – это узел связи", – писал Экзюпери. Роскошь общения одухотворяет жизнедеятельность человека, обеспечивает его вхождение в социум. В социальном общении происходят психическое развитие и самореализация индивида. Все психические качества человека и формируются и проявляются в его общении с другими людьми. Эффективное общение связано с соответствующими умениями и навыками, с культурой общения.</w:t>
      </w:r>
    </w:p>
    <w:p w:rsidR="00530449" w:rsidRPr="00E66DF7" w:rsidRDefault="00DC77D5" w:rsidP="00E66DF7">
      <w:pPr>
        <w:suppressAutoHyphens/>
        <w:spacing w:line="360" w:lineRule="auto"/>
        <w:ind w:firstLine="284"/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="00530449" w:rsidRPr="00E66DF7">
        <w:rPr>
          <w:rFonts w:cs="Times New Roman"/>
        </w:rPr>
        <w:t>Различаются содержание, функции и средства общения</w:t>
      </w:r>
      <w:r w:rsidR="00530449" w:rsidRPr="00E66DF7">
        <w:rPr>
          <w:rFonts w:cs="Times New Roman"/>
          <w:b/>
        </w:rPr>
        <w:t xml:space="preserve">. </w:t>
      </w:r>
      <w:r w:rsidR="00530449" w:rsidRPr="00E66DF7">
        <w:rPr>
          <w:rFonts w:cs="Times New Roman"/>
        </w:rPr>
        <w:t>Содержание общения многопредметно, его цели связаны с его функциями. Можно выделить четыре основные функции общения:</w:t>
      </w:r>
    </w:p>
    <w:p w:rsidR="00530449" w:rsidRPr="00E66DF7" w:rsidRDefault="00530449" w:rsidP="00E66DF7">
      <w:pPr>
        <w:suppressAutoHyphens/>
        <w:spacing w:line="360" w:lineRule="auto"/>
        <w:ind w:firstLine="284"/>
        <w:jc w:val="both"/>
        <w:rPr>
          <w:rFonts w:cs="Times New Roman"/>
        </w:rPr>
      </w:pPr>
      <w:r w:rsidRPr="00E66DF7">
        <w:rPr>
          <w:rFonts w:cs="Times New Roman"/>
        </w:rPr>
        <w:t>1) информационно-коммуникативную (прием и передача информации),</w:t>
      </w:r>
    </w:p>
    <w:p w:rsidR="00530449" w:rsidRPr="00E66DF7" w:rsidRDefault="00530449" w:rsidP="00E66DF7">
      <w:pPr>
        <w:suppressAutoHyphens/>
        <w:spacing w:line="360" w:lineRule="auto"/>
        <w:ind w:firstLine="284"/>
        <w:jc w:val="both"/>
        <w:rPr>
          <w:rFonts w:cs="Times New Roman"/>
        </w:rPr>
      </w:pPr>
      <w:r w:rsidRPr="00E66DF7">
        <w:rPr>
          <w:rFonts w:cs="Times New Roman"/>
        </w:rPr>
        <w:t>2) регулятивно-коммуникативную (интерактивную: организация взаимодействия людей в их совместной деятельности),</w:t>
      </w:r>
    </w:p>
    <w:p w:rsidR="00530449" w:rsidRPr="00E66DF7" w:rsidRDefault="00530449" w:rsidP="00E66DF7">
      <w:pPr>
        <w:suppressAutoHyphens/>
        <w:spacing w:line="360" w:lineRule="auto"/>
        <w:ind w:firstLine="284"/>
        <w:jc w:val="both"/>
        <w:rPr>
          <w:rFonts w:cs="Times New Roman"/>
        </w:rPr>
      </w:pPr>
      <w:r w:rsidRPr="00E66DF7">
        <w:rPr>
          <w:rFonts w:cs="Times New Roman"/>
        </w:rPr>
        <w:t>3) перцептивно-эффективную (восприятие людей как социальных объектов, воздействие на их эмоциональную сферу),</w:t>
      </w:r>
    </w:p>
    <w:p w:rsidR="00530449" w:rsidRPr="00E66DF7" w:rsidRDefault="00530449" w:rsidP="00E66DF7">
      <w:pPr>
        <w:suppressAutoHyphens/>
        <w:spacing w:line="360" w:lineRule="auto"/>
        <w:ind w:firstLine="284"/>
        <w:jc w:val="both"/>
        <w:rPr>
          <w:rFonts w:cs="Times New Roman"/>
        </w:rPr>
      </w:pPr>
      <w:r w:rsidRPr="00E66DF7">
        <w:rPr>
          <w:rFonts w:cs="Times New Roman"/>
        </w:rPr>
        <w:t>4) аффективно-экспрессивную (эмоциональное самовыражение человека).</w:t>
      </w:r>
    </w:p>
    <w:p w:rsidR="00530449" w:rsidRPr="00E66DF7" w:rsidRDefault="00DC77D5" w:rsidP="00E66DF7">
      <w:pPr>
        <w:suppressAutoHyphens/>
        <w:spacing w:line="360" w:lineRule="auto"/>
        <w:ind w:firstLine="284"/>
        <w:jc w:val="both"/>
        <w:rPr>
          <w:rFonts w:cs="Times New Roman"/>
        </w:rPr>
      </w:pPr>
      <w:r>
        <w:rPr>
          <w:rFonts w:cs="Times New Roman"/>
        </w:rPr>
        <w:t xml:space="preserve">     </w:t>
      </w:r>
      <w:r w:rsidR="00530449" w:rsidRPr="00E66DF7">
        <w:rPr>
          <w:rFonts w:cs="Times New Roman"/>
        </w:rPr>
        <w:t>В зависимости от используемых средств общение может быть непосредственным и опосредственным, прямым и косвенным, вербальным (словесным) и невербальным (паравербальным). Различается также техника общения – установление психических контактов, использование различных приемов психического воздействия на партнера по общению, выбор средств общения в зависимости от формы общения. Формы общения: деловое, профессиональное, бытовое, частное и публичное.</w:t>
      </w:r>
    </w:p>
    <w:p w:rsidR="00530449" w:rsidRPr="00E66DF7" w:rsidRDefault="00DC77D5" w:rsidP="00E66DF7">
      <w:pPr>
        <w:suppressAutoHyphens/>
        <w:spacing w:line="360" w:lineRule="auto"/>
        <w:ind w:firstLine="284"/>
        <w:jc w:val="both"/>
        <w:rPr>
          <w:rFonts w:cs="Times New Roman"/>
        </w:rPr>
      </w:pPr>
      <w:r>
        <w:rPr>
          <w:rFonts w:cs="Times New Roman"/>
        </w:rPr>
        <w:t xml:space="preserve">  </w:t>
      </w:r>
      <w:r w:rsidR="00530449" w:rsidRPr="00E66DF7">
        <w:rPr>
          <w:rFonts w:cs="Times New Roman"/>
        </w:rPr>
        <w:t>Рассмотрим общение как коммуникативную деятельность.</w:t>
      </w:r>
    </w:p>
    <w:p w:rsidR="00530449" w:rsidRPr="00E66DF7" w:rsidRDefault="00DC77D5" w:rsidP="00E66DF7">
      <w:pPr>
        <w:suppressAutoHyphens/>
        <w:spacing w:line="360" w:lineRule="auto"/>
        <w:ind w:firstLine="284"/>
        <w:jc w:val="both"/>
        <w:rPr>
          <w:rFonts w:cs="Times New Roman"/>
        </w:rPr>
      </w:pPr>
      <w:r>
        <w:rPr>
          <w:rFonts w:cs="Times New Roman"/>
        </w:rPr>
        <w:t xml:space="preserve">     </w:t>
      </w:r>
      <w:r w:rsidR="00530449" w:rsidRPr="00E66DF7">
        <w:rPr>
          <w:rFonts w:cs="Times New Roman"/>
        </w:rPr>
        <w:t>Коммуникация – смысловая сторона общения. Действия, ориентированные на их смысловое восприятие другими людьми, называются</w:t>
      </w:r>
      <w:r w:rsidR="00530449" w:rsidRPr="00E66DF7">
        <w:rPr>
          <w:rFonts w:cs="Times New Roman"/>
          <w:b/>
        </w:rPr>
        <w:t xml:space="preserve"> </w:t>
      </w:r>
      <w:r w:rsidR="00530449" w:rsidRPr="00E66DF7">
        <w:rPr>
          <w:rFonts w:cs="Times New Roman"/>
        </w:rPr>
        <w:t>коммуникативными.</w:t>
      </w:r>
    </w:p>
    <w:p w:rsidR="00530449" w:rsidRPr="00E66DF7" w:rsidRDefault="00DC77D5" w:rsidP="00E66DF7">
      <w:pPr>
        <w:suppressAutoHyphens/>
        <w:spacing w:line="360" w:lineRule="auto"/>
        <w:ind w:firstLine="284"/>
        <w:jc w:val="both"/>
        <w:rPr>
          <w:rFonts w:cs="Times New Roman"/>
        </w:rPr>
      </w:pPr>
      <w:r>
        <w:rPr>
          <w:rFonts w:cs="Times New Roman"/>
        </w:rPr>
        <w:t xml:space="preserve">     </w:t>
      </w:r>
      <w:r w:rsidR="00530449" w:rsidRPr="00E66DF7">
        <w:rPr>
          <w:rFonts w:cs="Times New Roman"/>
        </w:rPr>
        <w:t>В коммуникативных актах реализуются информативные, фатические (контактные) и управленческие задачи общения. Обмениваясь информацией, люди воздействуют друг на друга.</w:t>
      </w:r>
    </w:p>
    <w:p w:rsidR="00530449" w:rsidRPr="00E66DF7" w:rsidRDefault="00DC77D5" w:rsidP="00E66DF7">
      <w:pPr>
        <w:suppressAutoHyphens/>
        <w:spacing w:line="360" w:lineRule="auto"/>
        <w:ind w:firstLine="284"/>
        <w:jc w:val="both"/>
        <w:rPr>
          <w:rFonts w:cs="Times New Roman"/>
        </w:rPr>
      </w:pPr>
      <w:r>
        <w:rPr>
          <w:rFonts w:cs="Times New Roman"/>
        </w:rPr>
        <w:t xml:space="preserve">     </w:t>
      </w:r>
      <w:r w:rsidR="00530449" w:rsidRPr="00E66DF7">
        <w:rPr>
          <w:rFonts w:cs="Times New Roman"/>
        </w:rPr>
        <w:t>В процессе общения они стремятся установить психический контакт, выяснить позиции друг друга, сформировать отношение к анализируемой ситуации. Коммуникатор (лицо, передающее сообщение) может придерживаться одной из трех позиций: открытой, отстраненной или закрытой, т. е. скрывать свою точку зрения. Восприятие информации зависит от ее "наложения" на реципиента или аудиторию, от их мотивационного состояния и информационной подготовленности.</w:t>
      </w:r>
    </w:p>
    <w:p w:rsidR="00530449" w:rsidRPr="00E66DF7" w:rsidRDefault="00DC77D5" w:rsidP="00E66DF7">
      <w:pPr>
        <w:suppressAutoHyphens/>
        <w:spacing w:line="360" w:lineRule="auto"/>
        <w:ind w:firstLine="284"/>
        <w:jc w:val="both"/>
        <w:rPr>
          <w:rFonts w:cs="Times New Roman"/>
        </w:rPr>
      </w:pPr>
      <w:r>
        <w:rPr>
          <w:rFonts w:cs="Times New Roman"/>
        </w:rPr>
        <w:t xml:space="preserve">    </w:t>
      </w:r>
      <w:r w:rsidR="00530449" w:rsidRPr="00E66DF7">
        <w:rPr>
          <w:rFonts w:cs="Times New Roman"/>
        </w:rPr>
        <w:t>Для понимания информации – ее включения в систему имеющихся связей, понятий и представлений – необходимо, чтобы общающиеся стороны использовали единую систему значений. Препятствиями для общения являются психологические, социальные и культурные барьеры, неадекватное отражение ситуации общения.</w:t>
      </w:r>
    </w:p>
    <w:p w:rsidR="00530449" w:rsidRPr="00E66DF7" w:rsidRDefault="00DC77D5" w:rsidP="00E66DF7">
      <w:pPr>
        <w:suppressAutoHyphens/>
        <w:spacing w:line="360" w:lineRule="auto"/>
        <w:ind w:firstLine="284"/>
        <w:jc w:val="both"/>
        <w:rPr>
          <w:rFonts w:cs="Times New Roman"/>
        </w:rPr>
      </w:pPr>
      <w:r>
        <w:rPr>
          <w:rFonts w:cs="Times New Roman"/>
        </w:rPr>
        <w:t xml:space="preserve">    </w:t>
      </w:r>
      <w:r w:rsidR="00530449" w:rsidRPr="00E66DF7">
        <w:rPr>
          <w:rFonts w:cs="Times New Roman"/>
        </w:rPr>
        <w:t>Основное средство коммуникации – естественная устная речь, имеющая лексическую и синтаксическую организацию. При речевом общении происходит кодирование информации коммуникатором и ее декодирование реципиентом. Кодирование информации, ее речевое оформление, предваряются осознанием смысла сообщения. Получение же информации сопровождается взаимообусловливающими процессами декодирования речевых сигналов и выявления их смысла.</w:t>
      </w:r>
    </w:p>
    <w:p w:rsidR="00530449" w:rsidRPr="00E66DF7" w:rsidRDefault="00DC77D5" w:rsidP="00E66DF7">
      <w:pPr>
        <w:suppressAutoHyphens/>
        <w:spacing w:line="360" w:lineRule="auto"/>
        <w:ind w:firstLine="284"/>
        <w:jc w:val="both"/>
        <w:rPr>
          <w:rFonts w:cs="Times New Roman"/>
        </w:rPr>
      </w:pPr>
      <w:r>
        <w:rPr>
          <w:rFonts w:cs="Times New Roman"/>
        </w:rPr>
        <w:t xml:space="preserve">    </w:t>
      </w:r>
      <w:r w:rsidR="00530449" w:rsidRPr="00E66DF7">
        <w:rPr>
          <w:rFonts w:cs="Times New Roman"/>
        </w:rPr>
        <w:t>Процесс речеобразования – сложный вид деятельности. Прежде чем произнести фразу, у человека возникает мотив к этому действию, затем он программирует высказывание, лексически и синтаксически ее конструирует, внутренне проговаривает и лишь</w:t>
      </w:r>
      <w:r w:rsidR="00853652">
        <w:rPr>
          <w:rFonts w:cs="Times New Roman"/>
        </w:rPr>
        <w:t>,</w:t>
      </w:r>
      <w:r w:rsidR="00530449" w:rsidRPr="00E66DF7">
        <w:rPr>
          <w:rFonts w:cs="Times New Roman"/>
        </w:rPr>
        <w:t xml:space="preserve"> затем осуществляет звукоречевое выражение. В разговорной речи все эти действия стереотипны.</w:t>
      </w:r>
    </w:p>
    <w:p w:rsidR="00530449" w:rsidRPr="00E66DF7" w:rsidRDefault="00DC77D5" w:rsidP="00E66DF7">
      <w:pPr>
        <w:suppressAutoHyphens/>
        <w:spacing w:line="360" w:lineRule="auto"/>
        <w:ind w:firstLine="284"/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="00530449" w:rsidRPr="00E66DF7">
        <w:rPr>
          <w:rFonts w:cs="Times New Roman"/>
        </w:rPr>
        <w:t>Речь говорящего называется</w:t>
      </w:r>
      <w:r w:rsidR="00530449" w:rsidRPr="00E66DF7">
        <w:rPr>
          <w:rFonts w:cs="Times New Roman"/>
          <w:b/>
        </w:rPr>
        <w:t xml:space="preserve"> </w:t>
      </w:r>
      <w:r w:rsidR="00530449" w:rsidRPr="00E66DF7">
        <w:rPr>
          <w:rFonts w:cs="Times New Roman"/>
        </w:rPr>
        <w:t>экспрессивной. Речевая деятельность воспринимающего называется</w:t>
      </w:r>
      <w:r w:rsidR="00530449" w:rsidRPr="00E66DF7">
        <w:rPr>
          <w:rFonts w:cs="Times New Roman"/>
          <w:b/>
        </w:rPr>
        <w:t xml:space="preserve"> </w:t>
      </w:r>
      <w:r w:rsidR="00530449" w:rsidRPr="00E66DF7">
        <w:rPr>
          <w:rFonts w:cs="Times New Roman"/>
        </w:rPr>
        <w:t>импрессивной речью (аудированием). Импрессивная речь связана с анализом (расчленением воспринимаемой речи на составные части, существенные элементы) и синтезом (объединением отдельных элементов речи в смысловую схему). При восприятии речи также осуществляется неосознанное ее внутреннее проговаривание.</w:t>
      </w:r>
    </w:p>
    <w:p w:rsidR="00530449" w:rsidRPr="00E66DF7" w:rsidRDefault="00DC77D5" w:rsidP="00E66DF7">
      <w:pPr>
        <w:suppressAutoHyphens/>
        <w:spacing w:line="360" w:lineRule="auto"/>
        <w:ind w:firstLine="284"/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="00530449" w:rsidRPr="00E66DF7">
        <w:rPr>
          <w:rFonts w:cs="Times New Roman"/>
        </w:rPr>
        <w:t>Понимание речи облегчается кратким построением фраз, правильным расставлением смысловых ударений, членением фраз на смысловые части посредством пауз. (Так, распространенное неправильное слитное произношение фразы: "А ларчик</w:t>
      </w:r>
      <w:r w:rsidR="00530449" w:rsidRPr="00E66DF7">
        <w:rPr>
          <w:rFonts w:cs="Times New Roman"/>
          <w:b/>
        </w:rPr>
        <w:t xml:space="preserve"> </w:t>
      </w:r>
      <w:r w:rsidR="00530449" w:rsidRPr="00E66DF7">
        <w:rPr>
          <w:rFonts w:cs="Times New Roman"/>
        </w:rPr>
        <w:t>просто открывался" приводит к неправильному пониманию фразы – ларчик имел какой-то несложный запор. Между тем по смыслу басни ларчик вообще не имел запора, и эта фраза имеет такое членение: "А ларчик просто</w:t>
      </w:r>
      <w:r w:rsidR="00530449" w:rsidRPr="00E66DF7">
        <w:rPr>
          <w:rFonts w:cs="Times New Roman"/>
          <w:b/>
        </w:rPr>
        <w:t xml:space="preserve"> </w:t>
      </w:r>
      <w:r w:rsidR="00530449" w:rsidRPr="00E66DF7">
        <w:rPr>
          <w:rFonts w:cs="Times New Roman"/>
        </w:rPr>
        <w:t>открывался".)</w:t>
      </w:r>
    </w:p>
    <w:p w:rsidR="00530449" w:rsidRDefault="00DC77D5" w:rsidP="00E66DF7">
      <w:pPr>
        <w:suppressAutoHyphens/>
        <w:spacing w:line="360" w:lineRule="auto"/>
        <w:ind w:firstLine="284"/>
        <w:jc w:val="both"/>
        <w:rPr>
          <w:rFonts w:cs="Times New Roman"/>
        </w:rPr>
      </w:pPr>
      <w:r>
        <w:rPr>
          <w:rFonts w:cs="Times New Roman"/>
        </w:rPr>
        <w:t xml:space="preserve">  </w:t>
      </w:r>
      <w:r w:rsidR="00530449" w:rsidRPr="00E66DF7">
        <w:rPr>
          <w:rFonts w:cs="Times New Roman"/>
        </w:rPr>
        <w:t>Речь индивида свидетельствует о его культурном уровне, внутреннем мире, особенностях психической саморегуляции. Шаблонная речь, а тем более речь вульгарная, резко снижает статус личности. Величайшее духовное достояние – способность человека кратко, емко и изысканно выражать свои мысли и чувства. Тот, кто не может правильно и оригинально выражаться, тот не может правильно и оригинально мыслить. О человеке судят по тому, что и как он делает, как выглядит, что и как говорит. Манера речи, манера общения определяют мироощущение человека, тонкость его чувств, интеллектуальные возможности, образованность. (Там, где примитивный индивид ограничивается, нап</w:t>
      </w:r>
      <w:r w:rsidR="00853652">
        <w:rPr>
          <w:rFonts w:cs="Times New Roman"/>
        </w:rPr>
        <w:t>ример, только словом "красивый".</w:t>
      </w:r>
      <w:r w:rsidR="00530449" w:rsidRPr="00E66DF7">
        <w:rPr>
          <w:rFonts w:cs="Times New Roman"/>
        </w:rPr>
        <w:t xml:space="preserve"> </w:t>
      </w:r>
      <w:r w:rsidR="00853652" w:rsidRPr="00E66DF7">
        <w:rPr>
          <w:rFonts w:cs="Times New Roman"/>
        </w:rPr>
        <w:t>Б</w:t>
      </w:r>
      <w:r w:rsidR="00530449" w:rsidRPr="00E66DF7">
        <w:rPr>
          <w:rFonts w:cs="Times New Roman"/>
        </w:rPr>
        <w:t>олее развитые люди употребляют гамму слов: "красочный, роскошный, превосходный, восхитительный, изысканный, чарующий" и др.) Неразвитость речи – признак психической неразвитости индивида.</w:t>
      </w:r>
    </w:p>
    <w:p w:rsidR="00853652" w:rsidRDefault="00853652" w:rsidP="00E66DF7">
      <w:pPr>
        <w:suppressAutoHyphens/>
        <w:spacing w:line="360" w:lineRule="auto"/>
        <w:ind w:firstLine="284"/>
        <w:jc w:val="both"/>
        <w:rPr>
          <w:rFonts w:cs="Times New Roman"/>
        </w:rPr>
      </w:pPr>
    </w:p>
    <w:p w:rsidR="00853652" w:rsidRDefault="00853652" w:rsidP="00E66DF7">
      <w:pPr>
        <w:suppressAutoHyphens/>
        <w:spacing w:line="360" w:lineRule="auto"/>
        <w:ind w:firstLine="284"/>
        <w:jc w:val="both"/>
        <w:rPr>
          <w:rFonts w:cs="Times New Roman"/>
        </w:rPr>
      </w:pPr>
    </w:p>
    <w:p w:rsidR="00530449" w:rsidRPr="00E66DF7" w:rsidRDefault="00530449" w:rsidP="00E66DF7">
      <w:pPr>
        <w:spacing w:line="360" w:lineRule="auto"/>
        <w:jc w:val="both"/>
        <w:rPr>
          <w:rFonts w:cs="Times New Roman"/>
        </w:rPr>
      </w:pPr>
    </w:p>
    <w:p w:rsidR="00530449" w:rsidRPr="00E66DF7" w:rsidRDefault="00530449" w:rsidP="00E66DF7">
      <w:pPr>
        <w:spacing w:line="360" w:lineRule="auto"/>
        <w:jc w:val="both"/>
        <w:rPr>
          <w:rFonts w:cs="Times New Roman"/>
        </w:rPr>
      </w:pPr>
    </w:p>
    <w:p w:rsidR="00181FB5" w:rsidRDefault="00853652" w:rsidP="00853652">
      <w:pPr>
        <w:spacing w:line="360" w:lineRule="auto"/>
        <w:ind w:right="-365"/>
        <w:jc w:val="center"/>
        <w:rPr>
          <w:rFonts w:cs="Times New Roman"/>
        </w:rPr>
      </w:pPr>
      <w:r>
        <w:rPr>
          <w:rFonts w:cs="Times New Roman"/>
        </w:rPr>
        <w:t>Литература.</w:t>
      </w:r>
    </w:p>
    <w:p w:rsidR="00853652" w:rsidRPr="00F13529" w:rsidRDefault="00F13529" w:rsidP="00F13529">
      <w:pPr>
        <w:spacing w:line="360" w:lineRule="auto"/>
        <w:ind w:left="360" w:right="-365"/>
        <w:rPr>
          <w:rFonts w:ascii="Tahoma" w:hAnsi="Tahoma" w:cs="Tahoma"/>
          <w:sz w:val="20"/>
          <w:szCs w:val="20"/>
        </w:rPr>
      </w:pPr>
      <w:r w:rsidRPr="00F13529">
        <w:rPr>
          <w:rFonts w:ascii="Tahoma" w:hAnsi="Tahoma" w:cs="Tahoma"/>
        </w:rPr>
        <w:t xml:space="preserve">1.  </w:t>
      </w:r>
      <w:r w:rsidR="001C60EA" w:rsidRPr="001C60EA">
        <w:rPr>
          <w:rFonts w:ascii="Tahoma" w:hAnsi="Tahoma" w:cs="Tahoma"/>
        </w:rPr>
        <w:t xml:space="preserve">Г.М.Андреева  "Социальная  психология",   Москва:   Аспект Пресс, </w:t>
      </w:r>
      <w:smartTag w:uri="urn:schemas-microsoft-com:office:smarttags" w:element="metricconverter">
        <w:smartTagPr>
          <w:attr w:name="ProductID" w:val="1997 г"/>
        </w:smartTagPr>
        <w:r w:rsidR="001C60EA" w:rsidRPr="001C60EA">
          <w:rPr>
            <w:rFonts w:ascii="Tahoma" w:hAnsi="Tahoma" w:cs="Tahoma"/>
          </w:rPr>
          <w:t>1997 г</w:t>
        </w:r>
      </w:smartTag>
      <w:r w:rsidR="001C60EA" w:rsidRPr="001C60EA">
        <w:rPr>
          <w:rFonts w:ascii="Tahoma" w:hAnsi="Tahoma" w:cs="Tahoma"/>
        </w:rPr>
        <w:t>. Учебник. стр. 10</w:t>
      </w:r>
      <w:r w:rsidR="001C60EA">
        <w:rPr>
          <w:rFonts w:ascii="Tahoma" w:hAnsi="Tahoma" w:cs="Tahoma"/>
          <w:sz w:val="20"/>
          <w:szCs w:val="20"/>
        </w:rPr>
        <w:t>.</w:t>
      </w:r>
    </w:p>
    <w:p w:rsidR="00F13529" w:rsidRPr="00F13529" w:rsidRDefault="00F13529" w:rsidP="00F13529">
      <w:pPr>
        <w:spacing w:before="100" w:beforeAutospacing="1" w:after="100" w:afterAutospacing="1"/>
        <w:ind w:left="360"/>
        <w:rPr>
          <w:rFonts w:ascii="Arial" w:hAnsi="Arial"/>
          <w:color w:val="333333"/>
        </w:rPr>
      </w:pPr>
      <w:r w:rsidRPr="00F13529">
        <w:rPr>
          <w:rFonts w:ascii="Arial" w:hAnsi="Arial"/>
          <w:color w:val="333333"/>
        </w:rPr>
        <w:t xml:space="preserve">2. </w:t>
      </w:r>
      <w:r w:rsidR="001C60EA" w:rsidRPr="001C60EA">
        <w:rPr>
          <w:rFonts w:ascii="Arial" w:hAnsi="Arial"/>
          <w:color w:val="333333"/>
        </w:rPr>
        <w:t>Введение в практическую социальную психологию / Под ред. Ю.М. Жукова, Л.А. Петровской, О.В. Соловьевой. - М.: Наука, 1994. - 255 с.</w:t>
      </w:r>
    </w:p>
    <w:p w:rsidR="001C60EA" w:rsidRPr="001C60EA" w:rsidRDefault="00F13529" w:rsidP="00F13529">
      <w:pPr>
        <w:spacing w:before="100" w:beforeAutospacing="1" w:after="100" w:afterAutospacing="1"/>
        <w:ind w:left="360"/>
        <w:rPr>
          <w:rFonts w:ascii="Arial" w:hAnsi="Arial"/>
          <w:color w:val="333333"/>
        </w:rPr>
      </w:pPr>
      <w:r w:rsidRPr="00F13529">
        <w:rPr>
          <w:rFonts w:ascii="Arial" w:hAnsi="Arial"/>
          <w:color w:val="333333"/>
        </w:rPr>
        <w:t>3.</w:t>
      </w:r>
      <w:r>
        <w:rPr>
          <w:rFonts w:ascii="Arial" w:hAnsi="Arial"/>
          <w:color w:val="333333"/>
        </w:rPr>
        <w:t xml:space="preserve">  </w:t>
      </w:r>
      <w:r w:rsidR="001C60EA" w:rsidRPr="001C60EA">
        <w:rPr>
          <w:rFonts w:ascii="Arial" w:hAnsi="Arial"/>
          <w:color w:val="333333"/>
        </w:rPr>
        <w:t xml:space="preserve">Кузьмин Е.С. Основы социальной психологии. - Л.: ЛГУ, 1964. - 172 с. </w:t>
      </w:r>
    </w:p>
    <w:p w:rsidR="00F13529" w:rsidRPr="00F13529" w:rsidRDefault="00F13529" w:rsidP="00F13529">
      <w:pPr>
        <w:spacing w:before="100" w:beforeAutospacing="1" w:after="100" w:afterAutospacing="1"/>
        <w:ind w:left="360"/>
        <w:jc w:val="both"/>
        <w:rPr>
          <w:rFonts w:ascii="Arial" w:hAnsi="Arial"/>
          <w:color w:val="333333"/>
        </w:rPr>
      </w:pPr>
      <w:r w:rsidRPr="00F13529">
        <w:rPr>
          <w:rFonts w:ascii="Arial" w:hAnsi="Arial"/>
          <w:color w:val="333333"/>
        </w:rPr>
        <w:t xml:space="preserve">4.  Методы социальной психологии / Под ред. Е.С. Кузьмина и В.Е. Семенова. - Л.: Изд-воЛГУ, 1977. - 175 с. </w:t>
      </w:r>
    </w:p>
    <w:p w:rsidR="00F13529" w:rsidRPr="00F13529" w:rsidRDefault="00F13529" w:rsidP="00F13529">
      <w:pPr>
        <w:spacing w:before="100" w:beforeAutospacing="1" w:after="100" w:afterAutospacing="1"/>
        <w:ind w:left="360"/>
        <w:jc w:val="both"/>
        <w:rPr>
          <w:rFonts w:ascii="Arial" w:hAnsi="Arial"/>
          <w:color w:val="333333"/>
          <w:sz w:val="20"/>
          <w:szCs w:val="20"/>
        </w:rPr>
      </w:pPr>
      <w:r w:rsidRPr="00F13529">
        <w:rPr>
          <w:rFonts w:ascii="Arial" w:hAnsi="Arial"/>
          <w:color w:val="333333"/>
        </w:rPr>
        <w:t>5.  Социальная психология / Под ред. Е.С. Кузьмина, В.Е. Семенова. - Л., 1979</w:t>
      </w:r>
      <w:r w:rsidRPr="00F13529">
        <w:rPr>
          <w:rFonts w:ascii="Arial" w:hAnsi="Arial"/>
          <w:color w:val="333333"/>
          <w:sz w:val="20"/>
          <w:szCs w:val="20"/>
        </w:rPr>
        <w:t xml:space="preserve">. </w:t>
      </w:r>
    </w:p>
    <w:p w:rsidR="001C60EA" w:rsidRPr="001C60EA" w:rsidRDefault="001C60EA" w:rsidP="001C60EA">
      <w:pPr>
        <w:spacing w:line="360" w:lineRule="auto"/>
        <w:ind w:right="-365"/>
        <w:rPr>
          <w:rFonts w:cs="Times New Roman"/>
        </w:rPr>
      </w:pPr>
      <w:bookmarkStart w:id="2" w:name="_GoBack"/>
      <w:bookmarkEnd w:id="2"/>
    </w:p>
    <w:sectPr w:rsidR="001C60EA" w:rsidRPr="001C60EA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6FF" w:rsidRDefault="007F76FF">
      <w:r>
        <w:separator/>
      </w:r>
    </w:p>
  </w:endnote>
  <w:endnote w:type="continuationSeparator" w:id="0">
    <w:p w:rsidR="007F76FF" w:rsidRDefault="007F7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5B2" w:rsidRDefault="007435B2" w:rsidP="007435B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435B2" w:rsidRDefault="007435B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5B2" w:rsidRDefault="007435B2" w:rsidP="007435B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A2AAC">
      <w:rPr>
        <w:rStyle w:val="a6"/>
        <w:noProof/>
      </w:rPr>
      <w:t>1</w:t>
    </w:r>
    <w:r>
      <w:rPr>
        <w:rStyle w:val="a6"/>
      </w:rPr>
      <w:fldChar w:fldCharType="end"/>
    </w:r>
  </w:p>
  <w:p w:rsidR="007435B2" w:rsidRDefault="007435B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6FF" w:rsidRDefault="007F76FF">
      <w:r>
        <w:separator/>
      </w:r>
    </w:p>
  </w:footnote>
  <w:footnote w:type="continuationSeparator" w:id="0">
    <w:p w:rsidR="007F76FF" w:rsidRDefault="007F76FF">
      <w:r>
        <w:continuationSeparator/>
      </w:r>
    </w:p>
  </w:footnote>
  <w:footnote w:id="1">
    <w:p w:rsidR="00A97B7D" w:rsidRDefault="00A97B7D" w:rsidP="00A97B7D">
      <w:pPr>
        <w:pStyle w:val="a3"/>
      </w:pPr>
      <w:r>
        <w:rPr>
          <w:rStyle w:val="a4"/>
        </w:rPr>
        <w:footnoteRef/>
      </w:r>
      <w:r>
        <w:t>.</w:t>
      </w:r>
      <w:r w:rsidR="001C60EA">
        <w:rPr>
          <w:rFonts w:ascii="Tahoma" w:hAnsi="Tahoma" w:cs="Tahoma"/>
        </w:rPr>
        <w:t xml:space="preserve"> Г.М.Андреева  "Социальная  психология",   Москва:   Аспект Пресс, </w:t>
      </w:r>
      <w:smartTag w:uri="urn:schemas-microsoft-com:office:smarttags" w:element="metricconverter">
        <w:smartTagPr>
          <w:attr w:name="ProductID" w:val="1997 г"/>
        </w:smartTagPr>
        <w:r w:rsidR="001C60EA">
          <w:rPr>
            <w:rFonts w:ascii="Tahoma" w:hAnsi="Tahoma" w:cs="Tahoma"/>
          </w:rPr>
          <w:t>1997 г</w:t>
        </w:r>
      </w:smartTag>
      <w:r w:rsidR="001C60EA">
        <w:rPr>
          <w:rFonts w:ascii="Tahoma" w:hAnsi="Tahoma" w:cs="Tahoma"/>
        </w:rPr>
        <w:t>. Учебник. стр. 10.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111D7"/>
    <w:multiLevelType w:val="hybridMultilevel"/>
    <w:tmpl w:val="B704AC5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0F34CC"/>
    <w:multiLevelType w:val="multilevel"/>
    <w:tmpl w:val="D09689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8D4D23"/>
    <w:multiLevelType w:val="multilevel"/>
    <w:tmpl w:val="1728D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916A4A"/>
    <w:multiLevelType w:val="hybridMultilevel"/>
    <w:tmpl w:val="C88C34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A43917"/>
    <w:multiLevelType w:val="multilevel"/>
    <w:tmpl w:val="D36EA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7C5325"/>
    <w:multiLevelType w:val="hybridMultilevel"/>
    <w:tmpl w:val="DD6E5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7A4CB8"/>
    <w:multiLevelType w:val="hybridMultilevel"/>
    <w:tmpl w:val="7416D38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883C0C"/>
    <w:multiLevelType w:val="hybridMultilevel"/>
    <w:tmpl w:val="69C404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BC39D9"/>
    <w:multiLevelType w:val="multilevel"/>
    <w:tmpl w:val="D8F24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CC5AE8"/>
    <w:multiLevelType w:val="multilevel"/>
    <w:tmpl w:val="93720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4C0EE1"/>
    <w:multiLevelType w:val="hybridMultilevel"/>
    <w:tmpl w:val="67662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1"/>
  </w:num>
  <w:num w:numId="8">
    <w:abstractNumId w:val="3"/>
  </w:num>
  <w:num w:numId="9">
    <w:abstractNumId w:val="4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FB5"/>
    <w:rsid w:val="00181FB5"/>
    <w:rsid w:val="001A2AAC"/>
    <w:rsid w:val="001C60EA"/>
    <w:rsid w:val="002D6DEF"/>
    <w:rsid w:val="003F3514"/>
    <w:rsid w:val="004C133A"/>
    <w:rsid w:val="00530449"/>
    <w:rsid w:val="005F3A26"/>
    <w:rsid w:val="007435B2"/>
    <w:rsid w:val="007F76FF"/>
    <w:rsid w:val="00823260"/>
    <w:rsid w:val="00853652"/>
    <w:rsid w:val="0092635D"/>
    <w:rsid w:val="00A97B7D"/>
    <w:rsid w:val="00C45A10"/>
    <w:rsid w:val="00DC77D5"/>
    <w:rsid w:val="00E66DF7"/>
    <w:rsid w:val="00F13529"/>
    <w:rsid w:val="00F3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B5A19-9958-430B-8098-AE57CA0E6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Arial"/>
      <w:color w:val="000000"/>
      <w:sz w:val="28"/>
      <w:szCs w:val="28"/>
    </w:rPr>
  </w:style>
  <w:style w:type="paragraph" w:styleId="3">
    <w:name w:val="heading 3"/>
    <w:basedOn w:val="a"/>
    <w:next w:val="a"/>
    <w:qFormat/>
    <w:rsid w:val="00530449"/>
    <w:pPr>
      <w:keepNext/>
      <w:widowControl w:val="0"/>
      <w:ind w:firstLine="284"/>
      <w:jc w:val="center"/>
      <w:outlineLvl w:val="2"/>
    </w:pPr>
    <w:rPr>
      <w:rFonts w:cs="Times New Roman"/>
      <w:b/>
      <w:snapToGrid w:val="0"/>
      <w:color w:val="auto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A97B7D"/>
    <w:pPr>
      <w:overflowPunct w:val="0"/>
      <w:autoSpaceDE w:val="0"/>
      <w:autoSpaceDN w:val="0"/>
      <w:adjustRightInd w:val="0"/>
      <w:textAlignment w:val="baseline"/>
    </w:pPr>
    <w:rPr>
      <w:rFonts w:cs="Times New Roman"/>
      <w:color w:val="auto"/>
      <w:sz w:val="20"/>
      <w:szCs w:val="20"/>
    </w:rPr>
  </w:style>
  <w:style w:type="character" w:styleId="a4">
    <w:name w:val="footnote reference"/>
    <w:basedOn w:val="a0"/>
    <w:semiHidden/>
    <w:rsid w:val="00A97B7D"/>
    <w:rPr>
      <w:vertAlign w:val="superscript"/>
    </w:rPr>
  </w:style>
  <w:style w:type="paragraph" w:styleId="a5">
    <w:name w:val="footer"/>
    <w:basedOn w:val="a"/>
    <w:rsid w:val="007435B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43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2458</Words>
  <Characters>14015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Задание по социальной психологии                                                                                                                                                                                      </vt:lpstr>
    </vt:vector>
  </TitlesOfParts>
  <Company>home</Company>
  <LinksUpToDate>false</LinksUpToDate>
  <CharactersWithSpaces>16441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Задание по социальной психологии                                                                                                                                                                                      </dc:title>
  <dc:subject/>
  <dc:creator>DJ_Diesel</dc:creator>
  <cp:keywords/>
  <dc:description/>
  <cp:lastModifiedBy>admin</cp:lastModifiedBy>
  <cp:revision>2</cp:revision>
  <dcterms:created xsi:type="dcterms:W3CDTF">2014-04-02T19:56:00Z</dcterms:created>
  <dcterms:modified xsi:type="dcterms:W3CDTF">2014-04-02T19:56:00Z</dcterms:modified>
</cp:coreProperties>
</file>