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9F" w:rsidRDefault="00B8279F" w:rsidP="00B8279F">
      <w:pPr>
        <w:pStyle w:val="afd"/>
      </w:pPr>
      <w:bookmarkStart w:id="0" w:name="_Toc65172816"/>
    </w:p>
    <w:p w:rsidR="00B8279F" w:rsidRDefault="00B8279F" w:rsidP="00B8279F">
      <w:pPr>
        <w:pStyle w:val="afd"/>
      </w:pPr>
    </w:p>
    <w:p w:rsidR="00B8279F" w:rsidRDefault="00B8279F" w:rsidP="00B8279F">
      <w:pPr>
        <w:pStyle w:val="afd"/>
      </w:pPr>
    </w:p>
    <w:p w:rsidR="00B8279F" w:rsidRDefault="00B8279F" w:rsidP="00B8279F">
      <w:pPr>
        <w:pStyle w:val="afd"/>
      </w:pPr>
    </w:p>
    <w:p w:rsidR="00B8279F" w:rsidRDefault="00B8279F" w:rsidP="00B8279F">
      <w:pPr>
        <w:pStyle w:val="afd"/>
      </w:pPr>
    </w:p>
    <w:p w:rsidR="00B8279F" w:rsidRDefault="00B8279F" w:rsidP="00B8279F">
      <w:pPr>
        <w:pStyle w:val="afd"/>
      </w:pPr>
    </w:p>
    <w:p w:rsidR="00B8279F" w:rsidRDefault="00B8279F" w:rsidP="00B8279F">
      <w:pPr>
        <w:pStyle w:val="afd"/>
      </w:pPr>
    </w:p>
    <w:p w:rsidR="00B8279F" w:rsidRDefault="00B8279F" w:rsidP="00B8279F">
      <w:pPr>
        <w:pStyle w:val="afd"/>
      </w:pPr>
    </w:p>
    <w:p w:rsidR="00B8279F" w:rsidRDefault="00B8279F" w:rsidP="00B8279F">
      <w:pPr>
        <w:pStyle w:val="afd"/>
      </w:pPr>
    </w:p>
    <w:p w:rsidR="00B8279F" w:rsidRDefault="00B8279F" w:rsidP="00B8279F">
      <w:pPr>
        <w:pStyle w:val="afd"/>
      </w:pPr>
    </w:p>
    <w:p w:rsidR="00B8279F" w:rsidRDefault="00B8279F" w:rsidP="00B8279F">
      <w:pPr>
        <w:pStyle w:val="afd"/>
      </w:pPr>
    </w:p>
    <w:p w:rsidR="00B8279F" w:rsidRPr="00B8279F" w:rsidRDefault="00B8279F" w:rsidP="00B8279F">
      <w:pPr>
        <w:pStyle w:val="afd"/>
      </w:pPr>
    </w:p>
    <w:p w:rsidR="00B8279F" w:rsidRPr="00B8279F" w:rsidRDefault="00E559DA" w:rsidP="00B8279F">
      <w:pPr>
        <w:pStyle w:val="afd"/>
      </w:pPr>
      <w:r w:rsidRPr="00B8279F">
        <w:t>ВЫПУСКНАЯ</w:t>
      </w:r>
      <w:r w:rsidR="00B8279F" w:rsidRPr="00B8279F">
        <w:t xml:space="preserve"> </w:t>
      </w:r>
      <w:r w:rsidRPr="00B8279F">
        <w:t>КВАЛИФИКАЦИОННАЯ</w:t>
      </w:r>
      <w:r w:rsidR="00B8279F" w:rsidRPr="00B8279F">
        <w:t xml:space="preserve"> </w:t>
      </w:r>
      <w:r w:rsidRPr="00B8279F">
        <w:t>РАБОТА</w:t>
      </w:r>
    </w:p>
    <w:p w:rsidR="00B8279F" w:rsidRPr="00B8279F" w:rsidRDefault="00E559DA" w:rsidP="00B8279F">
      <w:pPr>
        <w:pStyle w:val="afd"/>
      </w:pPr>
      <w:r w:rsidRPr="00B8279F">
        <w:t>ТЕМА</w:t>
      </w:r>
      <w:r w:rsidR="00B8279F" w:rsidRPr="00B8279F">
        <w:t xml:space="preserve">: </w:t>
      </w:r>
      <w:r w:rsidRPr="00B8279F">
        <w:t>МЕХАНИЗМЫ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СТУДЕНТА</w:t>
      </w:r>
    </w:p>
    <w:p w:rsidR="00B8279F" w:rsidRDefault="00E559DA" w:rsidP="00B8279F">
      <w:pPr>
        <w:pStyle w:val="af5"/>
      </w:pPr>
      <w:r w:rsidRPr="00B8279F">
        <w:br w:type="page"/>
      </w:r>
      <w:r w:rsidR="00B8279F" w:rsidRPr="00B8279F">
        <w:t>Содержание</w:t>
      </w:r>
    </w:p>
    <w:p w:rsidR="00B8279F" w:rsidRPr="00B8279F" w:rsidRDefault="00B8279F" w:rsidP="00B8279F">
      <w:pPr>
        <w:pStyle w:val="af5"/>
      </w:pPr>
    </w:p>
    <w:p w:rsidR="00A512D3" w:rsidRDefault="004C6777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r w:rsidR="00A512D3" w:rsidRPr="00777B68">
        <w:rPr>
          <w:rStyle w:val="afe"/>
          <w:noProof/>
        </w:rPr>
        <w:t>Введение</w:t>
      </w:r>
    </w:p>
    <w:p w:rsidR="00A512D3" w:rsidRDefault="00C8006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554753" w:history="1">
        <w:r w:rsidR="00A512D3" w:rsidRPr="006070A3">
          <w:rPr>
            <w:rStyle w:val="afe"/>
            <w:noProof/>
          </w:rPr>
          <w:t>Глава 1. Психологическая защита личности как предмет научной рефлексии</w:t>
        </w:r>
      </w:hyperlink>
    </w:p>
    <w:p w:rsidR="00A512D3" w:rsidRDefault="00A512D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77B68">
        <w:rPr>
          <w:rStyle w:val="afe"/>
          <w:noProof/>
        </w:rPr>
        <w:t>1.1 Современное состояние проблемы психологической защиты</w:t>
      </w:r>
    </w:p>
    <w:p w:rsidR="00A512D3" w:rsidRDefault="00C8006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554755" w:history="1">
        <w:r w:rsidR="00A512D3" w:rsidRPr="006070A3">
          <w:rPr>
            <w:rStyle w:val="afe"/>
            <w:noProof/>
          </w:rPr>
          <w:t>1.2 Психологическая защита и адаптивное поведение</w:t>
        </w:r>
      </w:hyperlink>
    </w:p>
    <w:p w:rsidR="00A512D3" w:rsidRDefault="00A512D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77B68">
        <w:rPr>
          <w:rStyle w:val="afe"/>
          <w:noProof/>
        </w:rPr>
        <w:t>Глава 2. Личностноразвивающий потенциал психологической защиты в образовательном процессе вуза</w:t>
      </w:r>
    </w:p>
    <w:p w:rsidR="00A512D3" w:rsidRDefault="00C8006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554757" w:history="1">
        <w:r w:rsidR="00A512D3" w:rsidRPr="006070A3">
          <w:rPr>
            <w:rStyle w:val="afe"/>
            <w:noProof/>
          </w:rPr>
          <w:t>2.1 Организация и методы исследования личностноразвивающего потенциала психологической защиты</w:t>
        </w:r>
      </w:hyperlink>
    </w:p>
    <w:p w:rsidR="00A512D3" w:rsidRDefault="00A512D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77B68">
        <w:rPr>
          <w:rStyle w:val="afe"/>
          <w:noProof/>
        </w:rPr>
        <w:t>2.2 Ситуация развития личности в студенческом возрасте</w:t>
      </w:r>
    </w:p>
    <w:p w:rsidR="00A512D3" w:rsidRDefault="00C8006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554759" w:history="1">
        <w:r w:rsidR="00A512D3" w:rsidRPr="006070A3">
          <w:rPr>
            <w:rStyle w:val="afe"/>
            <w:noProof/>
          </w:rPr>
          <w:t>2.3 Психологическая поддержка личностного развития студентов</w:t>
        </w:r>
      </w:hyperlink>
    </w:p>
    <w:p w:rsidR="00A512D3" w:rsidRDefault="00A512D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77B68">
        <w:rPr>
          <w:rStyle w:val="afe"/>
          <w:noProof/>
        </w:rPr>
        <w:t>Заключение</w:t>
      </w:r>
    </w:p>
    <w:p w:rsidR="00A512D3" w:rsidRDefault="00C8006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554761" w:history="1">
        <w:r w:rsidR="00A512D3" w:rsidRPr="006070A3">
          <w:rPr>
            <w:rStyle w:val="afe"/>
            <w:noProof/>
          </w:rPr>
          <w:t>Литература</w:t>
        </w:r>
      </w:hyperlink>
    </w:p>
    <w:p w:rsidR="00A512D3" w:rsidRDefault="00A512D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77B68">
        <w:rPr>
          <w:rStyle w:val="afe"/>
          <w:noProof/>
        </w:rPr>
        <w:t>Приложения</w:t>
      </w:r>
    </w:p>
    <w:p w:rsidR="00B8279F" w:rsidRDefault="004C6777" w:rsidP="00B8279F">
      <w:pPr>
        <w:pStyle w:val="1"/>
      </w:pPr>
      <w:r>
        <w:fldChar w:fldCharType="end"/>
      </w:r>
      <w:r w:rsidR="00E559DA" w:rsidRPr="00B8279F">
        <w:br w:type="page"/>
      </w:r>
      <w:bookmarkStart w:id="1" w:name="_Toc67414357"/>
      <w:bookmarkStart w:id="2" w:name="_Toc292554752"/>
      <w:r w:rsidR="00B8279F" w:rsidRPr="00B8279F">
        <w:t>Введение</w:t>
      </w:r>
      <w:bookmarkEnd w:id="1"/>
      <w:bookmarkEnd w:id="2"/>
    </w:p>
    <w:p w:rsidR="00B8279F" w:rsidRPr="00B8279F" w:rsidRDefault="00B8279F" w:rsidP="00B8279F">
      <w:pPr>
        <w:rPr>
          <w:lang w:eastAsia="en-US"/>
        </w:rPr>
      </w:pP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последние</w:t>
      </w:r>
      <w:r w:rsidR="00B8279F" w:rsidRPr="00B8279F">
        <w:t xml:space="preserve"> </w:t>
      </w:r>
      <w:r w:rsidRPr="00B8279F">
        <w:t>десятилетия</w:t>
      </w:r>
      <w:r w:rsidR="00B8279F" w:rsidRPr="00B8279F">
        <w:t xml:space="preserve"> </w:t>
      </w:r>
      <w:r w:rsidRPr="00B8279F">
        <w:t>проблема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праву</w:t>
      </w:r>
      <w:r w:rsidR="00B8279F" w:rsidRPr="00B8279F">
        <w:t xml:space="preserve"> </w:t>
      </w:r>
      <w:r w:rsidRPr="00B8279F">
        <w:t>занимает</w:t>
      </w:r>
      <w:r w:rsidR="00B8279F" w:rsidRPr="00B8279F">
        <w:t xml:space="preserve"> </w:t>
      </w:r>
      <w:r w:rsidRPr="00B8279F">
        <w:t>центральное</w:t>
      </w:r>
      <w:r w:rsidR="00B8279F" w:rsidRPr="00B8279F">
        <w:t xml:space="preserve"> </w:t>
      </w:r>
      <w:r w:rsidRPr="00B8279F">
        <w:t>место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отечественной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зарубежной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. </w:t>
      </w:r>
      <w:r w:rsidRPr="00B8279F">
        <w:t>Научный</w:t>
      </w:r>
      <w:r w:rsidR="00B8279F" w:rsidRPr="00B8279F">
        <w:t xml:space="preserve"> </w:t>
      </w:r>
      <w:r w:rsidRPr="00B8279F">
        <w:t>интерес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изучению</w:t>
      </w:r>
      <w:r w:rsidR="00B8279F" w:rsidRPr="00B8279F">
        <w:t xml:space="preserve"> </w:t>
      </w:r>
      <w:r w:rsidRPr="00B8279F">
        <w:t>основан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многогранности</w:t>
      </w:r>
      <w:r w:rsidR="00B8279F" w:rsidRPr="00B8279F">
        <w:t xml:space="preserve"> </w:t>
      </w:r>
      <w:r w:rsidRPr="00B8279F">
        <w:t>феноменологии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междисциплинарном</w:t>
      </w:r>
      <w:r w:rsidR="00B8279F" w:rsidRPr="00B8279F">
        <w:t xml:space="preserve"> </w:t>
      </w:r>
      <w:r w:rsidRPr="00B8279F">
        <w:t>статусе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. </w:t>
      </w:r>
      <w:r w:rsidRPr="00B8279F">
        <w:t>Однако,</w:t>
      </w:r>
      <w:r w:rsidR="00B8279F" w:rsidRPr="00B8279F">
        <w:t xml:space="preserve"> </w:t>
      </w:r>
      <w:r w:rsidRPr="00B8279F">
        <w:t>несмотря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появление</w:t>
      </w:r>
      <w:r w:rsidR="00B8279F" w:rsidRPr="00B8279F">
        <w:t xml:space="preserve"> </w:t>
      </w:r>
      <w:r w:rsidRPr="00B8279F">
        <w:t>значительного</w:t>
      </w:r>
      <w:r w:rsidR="00B8279F" w:rsidRPr="00B8279F">
        <w:t xml:space="preserve"> </w:t>
      </w:r>
      <w:r w:rsidRPr="00B8279F">
        <w:t>количества</w:t>
      </w:r>
      <w:r w:rsidR="00B8279F" w:rsidRPr="00B8279F">
        <w:t xml:space="preserve"> </w:t>
      </w:r>
      <w:r w:rsidRPr="00B8279F">
        <w:t>работ,</w:t>
      </w:r>
      <w:r w:rsidR="00B8279F" w:rsidRPr="00B8279F">
        <w:t xml:space="preserve"> </w:t>
      </w:r>
      <w:r w:rsidRPr="00B8279F">
        <w:t>направленных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исследование</w:t>
      </w:r>
      <w:r w:rsidR="00B8279F" w:rsidRPr="00B8279F">
        <w:t xml:space="preserve"> </w:t>
      </w:r>
      <w:r w:rsidRPr="00B8279F">
        <w:t>закономерностей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по-прежнему</w:t>
      </w:r>
      <w:r w:rsidR="00B8279F" w:rsidRPr="00B8279F">
        <w:t xml:space="preserve"> </w:t>
      </w:r>
      <w:r w:rsidRPr="00B8279F">
        <w:t>вне</w:t>
      </w:r>
      <w:r w:rsidR="00B8279F" w:rsidRPr="00B8279F">
        <w:t xml:space="preserve"> </w:t>
      </w:r>
      <w:r w:rsidRPr="00B8279F">
        <w:t>поля</w:t>
      </w:r>
      <w:r w:rsidR="00B8279F" w:rsidRPr="00B8279F">
        <w:t xml:space="preserve"> </w:t>
      </w:r>
      <w:r w:rsidRPr="00B8279F">
        <w:t>зрения</w:t>
      </w:r>
      <w:r w:rsidR="00B8279F" w:rsidRPr="00B8279F">
        <w:t xml:space="preserve"> </w:t>
      </w:r>
      <w:r w:rsidRPr="00B8279F">
        <w:t>отечественных</w:t>
      </w:r>
      <w:r w:rsidR="00B8279F" w:rsidRPr="00B8279F">
        <w:t xml:space="preserve"> </w:t>
      </w:r>
      <w:r w:rsidRPr="00B8279F">
        <w:t>ученых</w:t>
      </w:r>
      <w:r w:rsidR="00B8279F" w:rsidRPr="00B8279F">
        <w:t xml:space="preserve"> </w:t>
      </w:r>
      <w:r w:rsidRPr="00B8279F">
        <w:t>остается</w:t>
      </w:r>
      <w:r w:rsidR="00B8279F" w:rsidRPr="00B8279F">
        <w:t xml:space="preserve"> </w:t>
      </w:r>
      <w:r w:rsidRPr="00B8279F">
        <w:t>проблема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механизмов,</w:t>
      </w:r>
      <w:r w:rsidR="00B8279F" w:rsidRPr="00B8279F">
        <w:t xml:space="preserve"> </w:t>
      </w:r>
      <w:r w:rsidRPr="00B8279F">
        <w:t>оптимизирующих</w:t>
      </w:r>
      <w:r w:rsidR="00B8279F" w:rsidRPr="00B8279F">
        <w:t xml:space="preserve"> </w:t>
      </w:r>
      <w:r w:rsidRPr="00B8279F">
        <w:t>взаимодействия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социальной</w:t>
      </w:r>
      <w:r w:rsidR="00B8279F" w:rsidRPr="00B8279F">
        <w:t xml:space="preserve"> </w:t>
      </w:r>
      <w:r w:rsidRPr="00B8279F">
        <w:t>средой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Между</w:t>
      </w:r>
      <w:r w:rsidR="00B8279F" w:rsidRPr="00B8279F">
        <w:t xml:space="preserve"> </w:t>
      </w:r>
      <w:r w:rsidRPr="00B8279F">
        <w:t>тем,</w:t>
      </w:r>
      <w:r w:rsidR="00B8279F" w:rsidRPr="00B8279F">
        <w:t xml:space="preserve"> </w:t>
      </w:r>
      <w:r w:rsidRPr="00B8279F">
        <w:t>процессы,</w:t>
      </w:r>
      <w:r w:rsidR="00B8279F" w:rsidRPr="00B8279F">
        <w:t xml:space="preserve"> </w:t>
      </w:r>
      <w:r w:rsidRPr="00B8279F">
        <w:t>происходящие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настоящее</w:t>
      </w:r>
      <w:r w:rsidR="00B8279F" w:rsidRPr="00B8279F">
        <w:t xml:space="preserve"> </w:t>
      </w:r>
      <w:r w:rsidRPr="00B8279F">
        <w:t>время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стране,</w:t>
      </w:r>
      <w:r w:rsidR="00B8279F" w:rsidRPr="00B8279F">
        <w:t xml:space="preserve"> </w:t>
      </w:r>
      <w:r w:rsidRPr="00B8279F">
        <w:t>придают</w:t>
      </w:r>
      <w:r w:rsidR="00B8279F" w:rsidRPr="00B8279F">
        <w:t xml:space="preserve"> </w:t>
      </w:r>
      <w:r w:rsidRPr="00B8279F">
        <w:t>разработке</w:t>
      </w:r>
      <w:r w:rsidR="00B8279F" w:rsidRPr="00B8279F">
        <w:t xml:space="preserve"> </w:t>
      </w:r>
      <w:r w:rsidRPr="00B8279F">
        <w:t>этой</w:t>
      </w:r>
      <w:r w:rsidR="00B8279F" w:rsidRPr="00B8279F">
        <w:t xml:space="preserve"> </w:t>
      </w:r>
      <w:r w:rsidRPr="00B8279F">
        <w:t>проблематики</w:t>
      </w:r>
      <w:r w:rsidR="00B8279F" w:rsidRPr="00B8279F">
        <w:t xml:space="preserve"> </w:t>
      </w:r>
      <w:r w:rsidRPr="00B8279F">
        <w:t>особую</w:t>
      </w:r>
      <w:r w:rsidR="00B8279F" w:rsidRPr="00B8279F">
        <w:t xml:space="preserve"> </w:t>
      </w:r>
      <w:r w:rsidRPr="00B8279F">
        <w:t>актуальность</w:t>
      </w:r>
      <w:r w:rsidR="00B8279F" w:rsidRPr="00B8279F">
        <w:t xml:space="preserve">. </w:t>
      </w:r>
      <w:r w:rsidRPr="00B8279F">
        <w:t>Ситуация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современном</w:t>
      </w:r>
      <w:r w:rsidR="00B8279F" w:rsidRPr="00B8279F">
        <w:t xml:space="preserve"> </w:t>
      </w:r>
      <w:r w:rsidRPr="00B8279F">
        <w:t>российском</w:t>
      </w:r>
      <w:r w:rsidR="00B8279F" w:rsidRPr="00B8279F">
        <w:t xml:space="preserve"> </w:t>
      </w:r>
      <w:r w:rsidRPr="00B8279F">
        <w:t>обществе</w:t>
      </w:r>
      <w:r w:rsidR="00B8279F" w:rsidRPr="00B8279F">
        <w:t xml:space="preserve"> </w:t>
      </w:r>
      <w:r w:rsidRPr="00B8279F">
        <w:t>характеризуется</w:t>
      </w:r>
      <w:r w:rsidR="00B8279F" w:rsidRPr="00B8279F">
        <w:t xml:space="preserve"> </w:t>
      </w:r>
      <w:r w:rsidRPr="00B8279F">
        <w:t>крайней</w:t>
      </w:r>
      <w:r w:rsidR="00B8279F" w:rsidRPr="00B8279F">
        <w:t xml:space="preserve"> </w:t>
      </w:r>
      <w:r w:rsidRPr="00B8279F">
        <w:t>нестабильностью,</w:t>
      </w:r>
      <w:r w:rsidR="00B8279F" w:rsidRPr="00B8279F">
        <w:t xml:space="preserve"> </w:t>
      </w:r>
      <w:r w:rsidRPr="00B8279F">
        <w:t>связанной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произошедшими</w:t>
      </w:r>
      <w:r w:rsidR="00B8279F" w:rsidRPr="00B8279F">
        <w:t xml:space="preserve"> </w:t>
      </w:r>
      <w:r w:rsidRPr="00B8279F">
        <w:t>социально-экономическими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политическими</w:t>
      </w:r>
      <w:r w:rsidR="00B8279F" w:rsidRPr="00B8279F">
        <w:t xml:space="preserve"> </w:t>
      </w:r>
      <w:r w:rsidRPr="00B8279F">
        <w:t>изменениями</w:t>
      </w:r>
      <w:r w:rsidR="00B8279F" w:rsidRPr="00B8279F">
        <w:t xml:space="preserve">. </w:t>
      </w:r>
      <w:r w:rsidRPr="00B8279F">
        <w:t>Ломка</w:t>
      </w:r>
      <w:r w:rsidR="00B8279F" w:rsidRPr="00B8279F">
        <w:t xml:space="preserve"> </w:t>
      </w:r>
      <w:r w:rsidRPr="00B8279F">
        <w:t>привычных,</w:t>
      </w:r>
      <w:r w:rsidR="00B8279F" w:rsidRPr="00B8279F">
        <w:t xml:space="preserve"> </w:t>
      </w:r>
      <w:r w:rsidRPr="00B8279F">
        <w:t>годами</w:t>
      </w:r>
      <w:r w:rsidR="00B8279F" w:rsidRPr="00B8279F">
        <w:t xml:space="preserve"> </w:t>
      </w:r>
      <w:r w:rsidRPr="00B8279F">
        <w:t>установившихся</w:t>
      </w:r>
      <w:r w:rsidR="00B8279F" w:rsidRPr="00B8279F">
        <w:t xml:space="preserve"> </w:t>
      </w:r>
      <w:r w:rsidRPr="00B8279F">
        <w:t>стереотипов</w:t>
      </w:r>
      <w:r w:rsidR="00B8279F" w:rsidRPr="00B8279F">
        <w:t xml:space="preserve"> </w:t>
      </w:r>
      <w:r w:rsidRPr="00B8279F">
        <w:t>жизнедеятельности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возрастание</w:t>
      </w:r>
      <w:r w:rsidR="00B8279F" w:rsidRPr="00B8279F">
        <w:t xml:space="preserve"> </w:t>
      </w:r>
      <w:r w:rsidRPr="00B8279F">
        <w:t>потока</w:t>
      </w:r>
      <w:r w:rsidR="00B8279F" w:rsidRPr="00B8279F">
        <w:t xml:space="preserve"> </w:t>
      </w:r>
      <w:r w:rsidRPr="00B8279F">
        <w:t>агрессивно</w:t>
      </w:r>
      <w:r w:rsidR="00B8279F" w:rsidRPr="00B8279F">
        <w:t xml:space="preserve"> </w:t>
      </w:r>
      <w:r w:rsidRPr="00B8279F">
        <w:t>насыщенной</w:t>
      </w:r>
      <w:r w:rsidR="00B8279F" w:rsidRPr="00B8279F">
        <w:t xml:space="preserve"> </w:t>
      </w:r>
      <w:r w:rsidRPr="00B8279F">
        <w:t>информации</w:t>
      </w:r>
      <w:r w:rsidR="00B8279F" w:rsidRPr="00B8279F">
        <w:t xml:space="preserve"> </w:t>
      </w:r>
      <w:r w:rsidRPr="00B8279F">
        <w:t>снижают</w:t>
      </w:r>
      <w:r w:rsidR="00B8279F" w:rsidRPr="00B8279F">
        <w:t xml:space="preserve"> </w:t>
      </w:r>
      <w:r w:rsidRPr="00B8279F">
        <w:t>сопротивляемость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деструктивным</w:t>
      </w:r>
      <w:r w:rsidR="00B8279F" w:rsidRPr="00B8279F">
        <w:t xml:space="preserve"> </w:t>
      </w:r>
      <w:r w:rsidRPr="00B8279F">
        <w:t>влияниям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Изменения</w:t>
      </w:r>
      <w:r w:rsidR="00B8279F" w:rsidRPr="00B8279F">
        <w:t xml:space="preserve"> </w:t>
      </w:r>
      <w:r w:rsidRPr="00B8279F">
        <w:t>коснулись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только</w:t>
      </w:r>
      <w:r w:rsidR="00B8279F" w:rsidRPr="00B8279F">
        <w:t xml:space="preserve"> </w:t>
      </w:r>
      <w:r w:rsidRPr="00B8279F">
        <w:t>общего,</w:t>
      </w:r>
      <w:r w:rsidR="00B8279F" w:rsidRPr="00B8279F">
        <w:t xml:space="preserve"> </w:t>
      </w:r>
      <w:r w:rsidRPr="00B8279F">
        <w:t>но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высшего</w:t>
      </w:r>
      <w:r w:rsidR="00B8279F" w:rsidRPr="00B8279F">
        <w:t xml:space="preserve"> </w:t>
      </w:r>
      <w:r w:rsidRPr="00B8279F">
        <w:t>образования</w:t>
      </w:r>
      <w:r w:rsidR="00B8279F" w:rsidRPr="00B8279F">
        <w:t xml:space="preserve">. </w:t>
      </w:r>
      <w:r w:rsidRPr="00B8279F">
        <w:t>Предпринимаются</w:t>
      </w:r>
      <w:r w:rsidR="00B8279F" w:rsidRPr="00B8279F">
        <w:t xml:space="preserve"> </w:t>
      </w:r>
      <w:r w:rsidRPr="00B8279F">
        <w:t>попытки</w:t>
      </w:r>
      <w:r w:rsidR="00B8279F" w:rsidRPr="00B8279F">
        <w:t xml:space="preserve"> </w:t>
      </w:r>
      <w:r w:rsidRPr="00B8279F">
        <w:t>разработки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внедрения</w:t>
      </w:r>
      <w:r w:rsidR="00B8279F" w:rsidRPr="00B8279F">
        <w:t xml:space="preserve"> </w:t>
      </w:r>
      <w:r w:rsidRPr="00B8279F">
        <w:t>новых</w:t>
      </w:r>
      <w:r w:rsidR="00B8279F" w:rsidRPr="00B8279F">
        <w:t xml:space="preserve"> </w:t>
      </w:r>
      <w:r w:rsidRPr="00B8279F">
        <w:t>идей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технологий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воспитания,</w:t>
      </w:r>
      <w:r w:rsidR="00B8279F" w:rsidRPr="00B8279F">
        <w:t xml:space="preserve"> </w:t>
      </w:r>
      <w:r w:rsidRPr="00B8279F">
        <w:t>основанных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внутренней</w:t>
      </w:r>
      <w:r w:rsidR="00B8279F" w:rsidRPr="00B8279F">
        <w:t xml:space="preserve"> </w:t>
      </w:r>
      <w:r w:rsidRPr="00B8279F">
        <w:t>свободе,</w:t>
      </w:r>
      <w:r w:rsidR="00B8279F" w:rsidRPr="00B8279F">
        <w:t xml:space="preserve"> </w:t>
      </w:r>
      <w:r w:rsidRPr="00B8279F">
        <w:t>творчестве,</w:t>
      </w:r>
      <w:r w:rsidR="00B8279F" w:rsidRPr="00B8279F">
        <w:t xml:space="preserve"> </w:t>
      </w:r>
      <w:r w:rsidRPr="00B8279F">
        <w:t>полисубъектности</w:t>
      </w:r>
      <w:r w:rsidR="00B8279F" w:rsidRPr="00B8279F">
        <w:t xml:space="preserve"> </w:t>
      </w:r>
      <w:r w:rsidRPr="00B8279F">
        <w:t>отношений</w:t>
      </w:r>
      <w:r w:rsidR="00B8279F" w:rsidRPr="00B8279F">
        <w:t xml:space="preserve"> </w:t>
      </w:r>
      <w:r w:rsidRPr="00B8279F">
        <w:t>преподавателя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студента</w:t>
      </w:r>
      <w:r w:rsidR="00B8279F" w:rsidRPr="00B8279F">
        <w:t xml:space="preserve">. </w:t>
      </w:r>
      <w:r w:rsidRPr="00B8279F">
        <w:t>Они</w:t>
      </w:r>
      <w:r w:rsidR="00B8279F" w:rsidRPr="00B8279F">
        <w:t xml:space="preserve"> </w:t>
      </w:r>
      <w:r w:rsidRPr="00B8279F">
        <w:t>имеют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основе</w:t>
      </w:r>
      <w:r w:rsidR="00B8279F" w:rsidRPr="00B8279F">
        <w:t xml:space="preserve"> </w:t>
      </w:r>
      <w:r w:rsidRPr="00B8279F">
        <w:t>углубление</w:t>
      </w:r>
      <w:r w:rsidR="00B8279F" w:rsidRPr="00B8279F">
        <w:t xml:space="preserve"> </w:t>
      </w:r>
      <w:r w:rsidRPr="00B8279F">
        <w:t>гуманистического</w:t>
      </w:r>
      <w:r w:rsidR="00B8279F" w:rsidRPr="00B8279F">
        <w:t xml:space="preserve"> </w:t>
      </w:r>
      <w:r w:rsidRPr="00B8279F">
        <w:t>содержания,</w:t>
      </w:r>
      <w:r w:rsidR="00B8279F" w:rsidRPr="00B8279F">
        <w:t xml:space="preserve"> </w:t>
      </w:r>
      <w:r w:rsidRPr="00B8279F">
        <w:t>создание</w:t>
      </w:r>
      <w:r w:rsidR="00B8279F" w:rsidRPr="00B8279F">
        <w:t xml:space="preserve"> </w:t>
      </w:r>
      <w:r w:rsidRPr="00B8279F">
        <w:t>продуманных,</w:t>
      </w:r>
      <w:r w:rsidR="00B8279F" w:rsidRPr="00B8279F">
        <w:t xml:space="preserve"> </w:t>
      </w:r>
      <w:r w:rsidRPr="00B8279F">
        <w:t>оптимальных</w:t>
      </w:r>
      <w:r w:rsidR="00B8279F" w:rsidRPr="00B8279F">
        <w:t xml:space="preserve"> </w:t>
      </w:r>
      <w:r w:rsidRPr="00B8279F">
        <w:t>условий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эффективного</w:t>
      </w:r>
      <w:r w:rsidR="00B8279F" w:rsidRPr="00B8279F">
        <w:t xml:space="preserve"> </w:t>
      </w:r>
      <w:r w:rsidRPr="00B8279F">
        <w:t>педагогического</w:t>
      </w:r>
      <w:r w:rsidR="00B8279F" w:rsidRPr="00B8279F">
        <w:t xml:space="preserve"> </w:t>
      </w:r>
      <w:r w:rsidRPr="00B8279F">
        <w:t>взаимодействия,</w:t>
      </w:r>
      <w:r w:rsidR="00B8279F" w:rsidRPr="00B8279F">
        <w:t xml:space="preserve"> </w:t>
      </w:r>
      <w:r w:rsidRPr="00B8279F">
        <w:t>помощи,</w:t>
      </w:r>
      <w:r w:rsidR="00B8279F" w:rsidRPr="00B8279F">
        <w:t xml:space="preserve"> </w:t>
      </w:r>
      <w:r w:rsidRPr="00B8279F">
        <w:t>нацеленных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формирование</w:t>
      </w:r>
      <w:r w:rsidR="00B8279F" w:rsidRPr="00B8279F">
        <w:t xml:space="preserve"> </w:t>
      </w:r>
      <w:r w:rsidRPr="00B8279F">
        <w:t>мотивации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деятельности,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самому</w:t>
      </w:r>
      <w:r w:rsidR="00B8279F" w:rsidRPr="00B8279F">
        <w:t xml:space="preserve"> </w:t>
      </w:r>
      <w:r w:rsidRPr="00B8279F">
        <w:t>себе,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другим</w:t>
      </w:r>
      <w:r w:rsidR="00B8279F" w:rsidRPr="00B8279F">
        <w:t xml:space="preserve"> </w:t>
      </w:r>
      <w:r w:rsidRPr="00B8279F">
        <w:t>людям,</w:t>
      </w:r>
      <w:r w:rsidR="00B8279F" w:rsidRPr="00B8279F">
        <w:t xml:space="preserve"> </w:t>
      </w:r>
      <w:r w:rsidRPr="00B8279F">
        <w:t>окружающему</w:t>
      </w:r>
      <w:r w:rsidR="00B8279F" w:rsidRPr="00B8279F">
        <w:t xml:space="preserve"> </w:t>
      </w:r>
      <w:r w:rsidRPr="00B8279F">
        <w:t>миру</w:t>
      </w:r>
      <w:r w:rsidR="00B8279F" w:rsidRPr="00B8279F">
        <w:t xml:space="preserve">. </w:t>
      </w:r>
      <w:r w:rsidRPr="00B8279F">
        <w:t>Предметом</w:t>
      </w:r>
      <w:r w:rsidR="00B8279F" w:rsidRPr="00B8279F">
        <w:t xml:space="preserve"> </w:t>
      </w:r>
      <w:r w:rsidRPr="00B8279F">
        <w:t>особой</w:t>
      </w:r>
      <w:r w:rsidR="00B8279F" w:rsidRPr="00B8279F">
        <w:t xml:space="preserve"> </w:t>
      </w:r>
      <w:r w:rsidRPr="00B8279F">
        <w:t>заботы</w:t>
      </w:r>
      <w:r w:rsidR="00B8279F" w:rsidRPr="00B8279F">
        <w:t xml:space="preserve"> </w:t>
      </w:r>
      <w:r w:rsidRPr="00B8279F">
        <w:t>становится</w:t>
      </w:r>
      <w:r w:rsidR="00B8279F" w:rsidRPr="00B8279F">
        <w:t xml:space="preserve"> </w:t>
      </w:r>
      <w:r w:rsidRPr="00B8279F">
        <w:t>расширение</w:t>
      </w:r>
      <w:r w:rsidR="00B8279F" w:rsidRPr="00B8279F">
        <w:t xml:space="preserve"> </w:t>
      </w:r>
      <w:r w:rsidRPr="00B8279F">
        <w:t>психологического</w:t>
      </w:r>
      <w:r w:rsidR="00B8279F" w:rsidRPr="00B8279F">
        <w:t xml:space="preserve"> </w:t>
      </w:r>
      <w:r w:rsidRPr="00B8279F">
        <w:t>пространства,</w:t>
      </w:r>
      <w:r w:rsidR="00B8279F" w:rsidRPr="00B8279F">
        <w:t xml:space="preserve"> </w:t>
      </w:r>
      <w:r w:rsidRPr="00B8279F">
        <w:t>обладающего</w:t>
      </w:r>
      <w:r w:rsidR="00B8279F" w:rsidRPr="00B8279F">
        <w:t xml:space="preserve"> </w:t>
      </w:r>
      <w:r w:rsidRPr="00B8279F">
        <w:t>мощным</w:t>
      </w:r>
      <w:r w:rsidR="00B8279F" w:rsidRPr="00B8279F">
        <w:t xml:space="preserve"> </w:t>
      </w:r>
      <w:r w:rsidRPr="00B8279F">
        <w:t>развивающим</w:t>
      </w:r>
      <w:r w:rsidR="00B8279F" w:rsidRPr="00B8279F">
        <w:t xml:space="preserve"> </w:t>
      </w:r>
      <w:r w:rsidRPr="00B8279F">
        <w:t>потенциалом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Анализ</w:t>
      </w:r>
      <w:r w:rsidR="00B8279F" w:rsidRPr="00B8279F">
        <w:t xml:space="preserve"> </w:t>
      </w:r>
      <w:r w:rsidRPr="00B8279F">
        <w:t>психологической,</w:t>
      </w:r>
      <w:r w:rsidR="00B8279F" w:rsidRPr="00B8279F">
        <w:t xml:space="preserve"> </w:t>
      </w:r>
      <w:r w:rsidRPr="00B8279F">
        <w:t>социологической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медицинской</w:t>
      </w:r>
      <w:r w:rsidR="00B8279F" w:rsidRPr="00B8279F">
        <w:t xml:space="preserve"> </w:t>
      </w:r>
      <w:r w:rsidRPr="00B8279F">
        <w:t>литературы</w:t>
      </w:r>
      <w:r w:rsidR="00B8279F" w:rsidRPr="00B8279F">
        <w:t xml:space="preserve"> </w:t>
      </w:r>
      <w:r w:rsidRPr="00B8279F">
        <w:t>показывает,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переход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вузовской</w:t>
      </w:r>
      <w:r w:rsidR="00B8279F" w:rsidRPr="00B8279F">
        <w:t xml:space="preserve"> </w:t>
      </w:r>
      <w:r w:rsidRPr="00B8279F">
        <w:t>форме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сложным</w:t>
      </w:r>
      <w:r w:rsidR="00B8279F" w:rsidRPr="00B8279F">
        <w:t xml:space="preserve"> </w:t>
      </w:r>
      <w:r w:rsidRPr="00B8279F">
        <w:t>адаптационным</w:t>
      </w:r>
      <w:r w:rsidR="00B8279F" w:rsidRPr="00B8279F">
        <w:t xml:space="preserve"> </w:t>
      </w:r>
      <w:r w:rsidRPr="00B8279F">
        <w:t>процессом,</w:t>
      </w:r>
      <w:r w:rsidR="00B8279F" w:rsidRPr="00B8279F">
        <w:t xml:space="preserve"> </w:t>
      </w:r>
      <w:r w:rsidRPr="00B8279F">
        <w:t>нарушение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отражается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психологическом</w:t>
      </w:r>
      <w:r w:rsidR="00B8279F" w:rsidRPr="00B8279F">
        <w:t xml:space="preserve"> </w:t>
      </w:r>
      <w:r w:rsidRPr="00B8279F">
        <w:t>комфорте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нервно-психическом</w:t>
      </w:r>
      <w:r w:rsidR="00B8279F" w:rsidRPr="00B8279F">
        <w:t xml:space="preserve"> </w:t>
      </w:r>
      <w:r w:rsidRPr="00B8279F">
        <w:t>здоровье</w:t>
      </w:r>
      <w:r w:rsidR="00B8279F" w:rsidRPr="00B8279F">
        <w:t xml:space="preserve"> </w:t>
      </w:r>
      <w:r w:rsidRPr="00B8279F">
        <w:t>студентов,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развитии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эффективности</w:t>
      </w:r>
      <w:r w:rsidR="00B8279F" w:rsidRPr="00B8279F">
        <w:t xml:space="preserve"> </w:t>
      </w:r>
      <w:r w:rsidRPr="00B8279F">
        <w:t>обучения</w:t>
      </w:r>
      <w:r w:rsidR="00B8279F">
        <w:t xml:space="preserve"> (</w:t>
      </w:r>
      <w:r w:rsidRPr="00B8279F">
        <w:t>В</w:t>
      </w:r>
      <w:r w:rsidR="00B8279F">
        <w:t xml:space="preserve">.И. </w:t>
      </w:r>
      <w:r w:rsidRPr="00B8279F">
        <w:t>Крутов,</w:t>
      </w:r>
      <w:r w:rsidR="00B8279F" w:rsidRPr="00B8279F">
        <w:t xml:space="preserve"> </w:t>
      </w:r>
      <w:r w:rsidRPr="00B8279F">
        <w:t>Н</w:t>
      </w:r>
      <w:r w:rsidR="00B8279F">
        <w:t xml:space="preserve">.А. </w:t>
      </w:r>
      <w:r w:rsidRPr="00B8279F">
        <w:t>Агаджанян,</w:t>
      </w:r>
      <w:r w:rsidR="00B8279F" w:rsidRPr="00B8279F">
        <w:t xml:space="preserve"> </w:t>
      </w:r>
      <w:r w:rsidRPr="00B8279F">
        <w:t>С</w:t>
      </w:r>
      <w:r w:rsidR="00B8279F">
        <w:t xml:space="preserve">.М. </w:t>
      </w:r>
      <w:r w:rsidRPr="00B8279F">
        <w:t>Мадорская,</w:t>
      </w:r>
      <w:r w:rsidR="00B8279F" w:rsidRPr="00B8279F">
        <w:t xml:space="preserve"> </w:t>
      </w:r>
      <w:r w:rsidRPr="00B8279F">
        <w:t>П</w:t>
      </w:r>
      <w:r w:rsidR="00B8279F">
        <w:t xml:space="preserve">.И. </w:t>
      </w:r>
      <w:r w:rsidRPr="00B8279F">
        <w:t>Пидкасистый,</w:t>
      </w:r>
      <w:r w:rsidR="00B8279F" w:rsidRPr="00B8279F">
        <w:t xml:space="preserve"> </w:t>
      </w:r>
      <w:r w:rsidRPr="00B8279F">
        <w:t>Ю</w:t>
      </w:r>
      <w:r w:rsidR="00B8279F">
        <w:t xml:space="preserve">.А. </w:t>
      </w:r>
      <w:r w:rsidRPr="00B8279F">
        <w:t>Самарин,</w:t>
      </w:r>
      <w:r w:rsidR="00B8279F" w:rsidRPr="00B8279F">
        <w:t xml:space="preserve"> </w:t>
      </w:r>
      <w:r w:rsidRPr="00B8279F">
        <w:t>С</w:t>
      </w:r>
      <w:r w:rsidR="00B8279F">
        <w:t xml:space="preserve">.И. </w:t>
      </w:r>
      <w:r w:rsidRPr="00B8279F">
        <w:t>Самыгин,</w:t>
      </w:r>
      <w:r w:rsidR="00B8279F" w:rsidRPr="00B8279F">
        <w:t xml:space="preserve"> </w:t>
      </w:r>
      <w:r w:rsidRPr="00B8279F">
        <w:t>В</w:t>
      </w:r>
      <w:r w:rsidR="00B8279F">
        <w:t xml:space="preserve">.А. </w:t>
      </w:r>
      <w:r w:rsidRPr="00B8279F">
        <w:t>Якунин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 xml:space="preserve">.). </w:t>
      </w:r>
      <w:r w:rsidRPr="00B8279F">
        <w:t>Сопоставление</w:t>
      </w:r>
      <w:r w:rsidR="00B8279F" w:rsidRPr="00B8279F">
        <w:t xml:space="preserve"> </w:t>
      </w:r>
      <w:r w:rsidRPr="00B8279F">
        <w:t>этих</w:t>
      </w:r>
      <w:r w:rsidR="00B8279F" w:rsidRPr="00B8279F">
        <w:t xml:space="preserve"> </w:t>
      </w:r>
      <w:r w:rsidRPr="00B8279F">
        <w:t>данных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результатами</w:t>
      </w:r>
      <w:r w:rsidR="00B8279F" w:rsidRPr="00B8279F">
        <w:t xml:space="preserve"> </w:t>
      </w:r>
      <w:r w:rsidRPr="00B8279F">
        <w:t>исследований</w:t>
      </w:r>
      <w:r w:rsidR="00B8279F" w:rsidRPr="00B8279F">
        <w:t xml:space="preserve"> </w:t>
      </w:r>
      <w:r w:rsidRPr="00B8279F">
        <w:t>последних</w:t>
      </w:r>
      <w:r w:rsidR="00B8279F" w:rsidRPr="00B8279F">
        <w:t xml:space="preserve"> </w:t>
      </w:r>
      <w:r w:rsidRPr="00B8279F">
        <w:t>лет</w:t>
      </w:r>
      <w:r w:rsidR="00B8279F" w:rsidRPr="00B8279F">
        <w:t xml:space="preserve"> </w:t>
      </w:r>
      <w:r w:rsidRPr="00B8279F">
        <w:t>позволяет</w:t>
      </w:r>
      <w:r w:rsidR="00B8279F" w:rsidRPr="00B8279F">
        <w:t xml:space="preserve"> </w:t>
      </w:r>
      <w:r w:rsidRPr="00B8279F">
        <w:t>сделать</w:t>
      </w:r>
      <w:r w:rsidR="00B8279F" w:rsidRPr="00B8279F">
        <w:t xml:space="preserve"> </w:t>
      </w:r>
      <w:r w:rsidRPr="00B8279F">
        <w:t>вывод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том,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решение</w:t>
      </w:r>
      <w:r w:rsidR="00B8279F" w:rsidRPr="00B8279F">
        <w:t xml:space="preserve"> </w:t>
      </w:r>
      <w:r w:rsidRPr="00B8279F">
        <w:t>традиционных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вуза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социально-психологической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настоящее</w:t>
      </w:r>
      <w:r w:rsidR="00B8279F" w:rsidRPr="00B8279F">
        <w:t xml:space="preserve"> </w:t>
      </w:r>
      <w:r w:rsidRPr="00B8279F">
        <w:t>время</w:t>
      </w:r>
      <w:r w:rsidR="00B8279F" w:rsidRPr="00B8279F">
        <w:t xml:space="preserve"> </w:t>
      </w:r>
      <w:r w:rsidRPr="00B8279F">
        <w:t>осложнено</w:t>
      </w:r>
      <w:r w:rsidR="00B8279F" w:rsidRPr="00B8279F">
        <w:t xml:space="preserve"> </w:t>
      </w:r>
      <w:r w:rsidRPr="00B8279F">
        <w:t>ухудшением</w:t>
      </w:r>
      <w:r w:rsidR="00B8279F" w:rsidRPr="00B8279F">
        <w:t xml:space="preserve"> </w:t>
      </w:r>
      <w:r w:rsidRPr="00B8279F">
        <w:t>условий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существования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дает</w:t>
      </w:r>
      <w:r w:rsidR="00B8279F" w:rsidRPr="00B8279F">
        <w:t xml:space="preserve"> </w:t>
      </w:r>
      <w:r w:rsidRPr="00B8279F">
        <w:t>основания</w:t>
      </w:r>
      <w:r w:rsidR="00B8279F" w:rsidRPr="00B8279F">
        <w:t xml:space="preserve"> </w:t>
      </w:r>
      <w:r w:rsidRPr="00B8279F">
        <w:t>отнести</w:t>
      </w:r>
      <w:r w:rsidR="00B8279F" w:rsidRPr="00B8279F">
        <w:t xml:space="preserve"> </w:t>
      </w:r>
      <w:r w:rsidRPr="00B8279F">
        <w:t>проблему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студенчества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числу</w:t>
      </w:r>
      <w:r w:rsidR="00B8279F" w:rsidRPr="00B8279F">
        <w:t xml:space="preserve"> </w:t>
      </w:r>
      <w:r w:rsidRPr="00B8279F">
        <w:t>наиболее</w:t>
      </w:r>
      <w:r w:rsidR="00B8279F" w:rsidRPr="00B8279F">
        <w:t xml:space="preserve"> </w:t>
      </w:r>
      <w:r w:rsidRPr="00B8279F">
        <w:t>актуальных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высшей</w:t>
      </w:r>
      <w:r w:rsidR="00B8279F" w:rsidRPr="00B8279F">
        <w:t xml:space="preserve"> </w:t>
      </w:r>
      <w:r w:rsidRPr="00B8279F">
        <w:t>школы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Необходима</w:t>
      </w:r>
      <w:r w:rsidR="00B8279F" w:rsidRPr="00B8279F">
        <w:t xml:space="preserve"> </w:t>
      </w:r>
      <w:r w:rsidRPr="00B8279F">
        <w:t>научная</w:t>
      </w:r>
      <w:r w:rsidR="00B8279F" w:rsidRPr="00B8279F">
        <w:t xml:space="preserve"> </w:t>
      </w:r>
      <w:r w:rsidRPr="00B8279F">
        <w:t>рефлексия</w:t>
      </w:r>
      <w:r w:rsidR="00B8279F" w:rsidRPr="00B8279F">
        <w:t xml:space="preserve"> </w:t>
      </w:r>
      <w:r w:rsidRPr="00B8279F">
        <w:t>относительно</w:t>
      </w:r>
      <w:r w:rsidR="00B8279F" w:rsidRPr="00B8279F">
        <w:t xml:space="preserve"> </w:t>
      </w:r>
      <w:r w:rsidRPr="00B8279F">
        <w:t>используемых</w:t>
      </w:r>
      <w:r w:rsidR="00B8279F" w:rsidRPr="00B8279F">
        <w:t xml:space="preserve"> </w:t>
      </w:r>
      <w:r w:rsidRPr="00B8279F">
        <w:t>подходов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работе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студентами,</w:t>
      </w:r>
      <w:r w:rsidR="00B8279F" w:rsidRPr="00B8279F">
        <w:t xml:space="preserve"> </w:t>
      </w:r>
      <w:r w:rsidRPr="00B8279F">
        <w:t>новых</w:t>
      </w:r>
      <w:r w:rsidR="00B8279F" w:rsidRPr="00B8279F">
        <w:t xml:space="preserve"> </w:t>
      </w:r>
      <w:r w:rsidRPr="00B8279F">
        <w:t>форм</w:t>
      </w:r>
      <w:r w:rsidR="00B8279F" w:rsidRPr="00B8279F">
        <w:t xml:space="preserve"> </w:t>
      </w:r>
      <w:r w:rsidRPr="00B8279F">
        <w:t>образовательной</w:t>
      </w:r>
      <w:r w:rsidR="00B8279F" w:rsidRPr="00B8279F">
        <w:t xml:space="preserve"> </w:t>
      </w:r>
      <w:r w:rsidRPr="00B8279F">
        <w:t>деятельности,</w:t>
      </w:r>
      <w:r w:rsidR="00B8279F" w:rsidRPr="00B8279F">
        <w:t xml:space="preserve"> </w:t>
      </w:r>
      <w:r w:rsidRPr="00B8279F">
        <w:t>адекватных</w:t>
      </w:r>
      <w:r w:rsidR="00B8279F" w:rsidRPr="00B8279F">
        <w:t xml:space="preserve"> </w:t>
      </w:r>
      <w:r w:rsidRPr="00B8279F">
        <w:t>требованиям</w:t>
      </w:r>
      <w:r w:rsidR="00B8279F" w:rsidRPr="00B8279F">
        <w:t xml:space="preserve"> </w:t>
      </w:r>
      <w:r w:rsidRPr="00B8279F">
        <w:t>современной</w:t>
      </w:r>
      <w:r w:rsidR="00B8279F" w:rsidRPr="00B8279F">
        <w:t xml:space="preserve"> </w:t>
      </w:r>
      <w:r w:rsidRPr="00B8279F">
        <w:t>социополитической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социоэкономической</w:t>
      </w:r>
      <w:r w:rsidR="00B8279F" w:rsidRPr="00B8279F">
        <w:t xml:space="preserve"> </w:t>
      </w:r>
      <w:r w:rsidRPr="00B8279F">
        <w:t>ситуации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России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Проведенный</w:t>
      </w:r>
      <w:r w:rsidR="00B8279F" w:rsidRPr="00B8279F">
        <w:t xml:space="preserve"> </w:t>
      </w:r>
      <w:r w:rsidRPr="00B8279F">
        <w:t>теоретический</w:t>
      </w:r>
      <w:r w:rsidR="00B8279F" w:rsidRPr="00B8279F">
        <w:t xml:space="preserve"> </w:t>
      </w:r>
      <w:r w:rsidRPr="00B8279F">
        <w:t>анализ</w:t>
      </w:r>
      <w:r w:rsidR="00B8279F" w:rsidRPr="00B8279F">
        <w:t xml:space="preserve"> </w:t>
      </w:r>
      <w:r w:rsidRPr="00B8279F">
        <w:t>литературы,</w:t>
      </w:r>
      <w:r w:rsidR="00B8279F" w:rsidRPr="00B8279F">
        <w:t xml:space="preserve"> </w:t>
      </w:r>
      <w:r w:rsidRPr="00B8279F">
        <w:t>посвященной</w:t>
      </w:r>
      <w:r w:rsidR="00B8279F" w:rsidRPr="00B8279F">
        <w:t xml:space="preserve"> </w:t>
      </w:r>
      <w:r w:rsidRPr="00B8279F">
        <w:t>проблеме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показал,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современной</w:t>
      </w:r>
      <w:r w:rsidR="00B8279F" w:rsidRPr="00B8279F">
        <w:t xml:space="preserve"> </w:t>
      </w:r>
      <w:r w:rsidRPr="00B8279F">
        <w:t>отечественной</w:t>
      </w:r>
      <w:r w:rsidR="00B8279F" w:rsidRPr="00B8279F">
        <w:t xml:space="preserve"> </w:t>
      </w:r>
      <w:r w:rsidRPr="00B8279F">
        <w:t>науке</w:t>
      </w:r>
      <w:r w:rsidR="00B8279F" w:rsidRPr="00B8279F">
        <w:t xml:space="preserve"> </w:t>
      </w:r>
      <w:r w:rsidRPr="00B8279F">
        <w:t>накоплен</w:t>
      </w:r>
      <w:r w:rsidR="00B8279F" w:rsidRPr="00B8279F">
        <w:t xml:space="preserve"> </w:t>
      </w:r>
      <w:r w:rsidRPr="00B8279F">
        <w:t>богатый</w:t>
      </w:r>
      <w:r w:rsidR="00B8279F" w:rsidRPr="00B8279F">
        <w:t xml:space="preserve"> </w:t>
      </w:r>
      <w:r w:rsidRPr="00B8279F">
        <w:t>теоретический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эмпирический</w:t>
      </w:r>
      <w:r w:rsidR="00B8279F" w:rsidRPr="00B8279F">
        <w:t xml:space="preserve"> </w:t>
      </w:r>
      <w:r w:rsidRPr="00B8279F">
        <w:t>материал,</w:t>
      </w:r>
      <w:r w:rsidR="00B8279F" w:rsidRPr="00B8279F">
        <w:t xml:space="preserve"> </w:t>
      </w:r>
      <w:r w:rsidRPr="00B8279F">
        <w:t>иллюстрирующий</w:t>
      </w:r>
      <w:r w:rsidR="00B8279F" w:rsidRPr="00B8279F">
        <w:t xml:space="preserve"> </w:t>
      </w:r>
      <w:r w:rsidRPr="00B8279F">
        <w:t>многомерность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противоречивость</w:t>
      </w:r>
      <w:r w:rsidR="00B8279F" w:rsidRPr="00B8279F">
        <w:t xml:space="preserve"> </w:t>
      </w:r>
      <w:r w:rsidRPr="00B8279F">
        <w:t>данного</w:t>
      </w:r>
      <w:r w:rsidR="00B8279F" w:rsidRPr="00B8279F">
        <w:t xml:space="preserve"> </w:t>
      </w:r>
      <w:r w:rsidRPr="00B8279F">
        <w:t>феномена</w:t>
      </w:r>
      <w:r w:rsidR="00B8279F">
        <w:t xml:space="preserve"> (</w:t>
      </w:r>
      <w:r w:rsidRPr="00B8279F">
        <w:t>Ф</w:t>
      </w:r>
      <w:r w:rsidR="00B8279F">
        <w:t xml:space="preserve">.В. </w:t>
      </w:r>
      <w:r w:rsidRPr="00B8279F">
        <w:t>Бассин,</w:t>
      </w:r>
      <w:r w:rsidR="00B8279F" w:rsidRPr="00B8279F">
        <w:t xml:space="preserve"> </w:t>
      </w:r>
      <w:r w:rsidRPr="00B8279F">
        <w:t>Ф</w:t>
      </w:r>
      <w:r w:rsidR="00B8279F">
        <w:t xml:space="preserve">.Е. </w:t>
      </w:r>
      <w:r w:rsidRPr="00B8279F">
        <w:t>Василюк,</w:t>
      </w:r>
      <w:r w:rsidR="00B8279F" w:rsidRPr="00B8279F">
        <w:t xml:space="preserve"> </w:t>
      </w:r>
      <w:r w:rsidRPr="00B8279F">
        <w:t>Р</w:t>
      </w:r>
      <w:r w:rsidR="00B8279F">
        <w:t xml:space="preserve">.М. </w:t>
      </w:r>
      <w:r w:rsidRPr="00B8279F">
        <w:t>Грановская,</w:t>
      </w:r>
      <w:r w:rsidR="00B8279F" w:rsidRPr="00B8279F">
        <w:t xml:space="preserve"> </w:t>
      </w:r>
      <w:r w:rsidRPr="00B8279F">
        <w:t>Л</w:t>
      </w:r>
      <w:r w:rsidR="00B8279F">
        <w:t xml:space="preserve">.Р. </w:t>
      </w:r>
      <w:r w:rsidRPr="00B8279F">
        <w:t>Гребенников,</w:t>
      </w:r>
      <w:r w:rsidR="00B8279F" w:rsidRPr="00B8279F">
        <w:t xml:space="preserve"> </w:t>
      </w:r>
      <w:r w:rsidRPr="00B8279F">
        <w:t>Б</w:t>
      </w:r>
      <w:r w:rsidR="00B8279F">
        <w:t xml:space="preserve">.В. </w:t>
      </w:r>
      <w:r w:rsidRPr="00B8279F">
        <w:t>Зейгарник,</w:t>
      </w:r>
      <w:r w:rsidR="00B8279F" w:rsidRPr="00B8279F">
        <w:t xml:space="preserve"> </w:t>
      </w:r>
      <w:r w:rsidRPr="00B8279F">
        <w:t>А</w:t>
      </w:r>
      <w:r w:rsidR="00B8279F">
        <w:t xml:space="preserve">.А. </w:t>
      </w:r>
      <w:r w:rsidRPr="00B8279F">
        <w:t>Налчаджян,</w:t>
      </w:r>
      <w:r w:rsidR="00B8279F" w:rsidRPr="00B8279F">
        <w:t xml:space="preserve"> </w:t>
      </w:r>
      <w:r w:rsidRPr="00B8279F">
        <w:t>А</w:t>
      </w:r>
      <w:r w:rsidR="00B8279F">
        <w:t xml:space="preserve">.М. </w:t>
      </w:r>
      <w:r w:rsidRPr="00B8279F">
        <w:t>Штыпель</w:t>
      </w:r>
      <w:r w:rsidR="00B8279F" w:rsidRPr="00B8279F">
        <w:t xml:space="preserve">). </w:t>
      </w:r>
      <w:r w:rsidRPr="00B8279F">
        <w:t>В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же</w:t>
      </w:r>
      <w:r w:rsidR="00B8279F" w:rsidRPr="00B8279F">
        <w:t xml:space="preserve"> </w:t>
      </w:r>
      <w:r w:rsidRPr="00B8279F">
        <w:t>время,</w:t>
      </w:r>
      <w:r w:rsidR="00B8279F" w:rsidRPr="00B8279F">
        <w:t xml:space="preserve"> </w:t>
      </w:r>
      <w:r w:rsidRPr="00B8279F">
        <w:t>остается</w:t>
      </w:r>
      <w:r w:rsidR="00B8279F" w:rsidRPr="00B8279F">
        <w:t xml:space="preserve"> </w:t>
      </w:r>
      <w:r w:rsidRPr="00B8279F">
        <w:t>невыясненным</w:t>
      </w:r>
      <w:r w:rsidR="00B8279F" w:rsidRPr="00B8279F">
        <w:t xml:space="preserve"> </w:t>
      </w:r>
      <w:r w:rsidRPr="00B8279F">
        <w:t>вопрос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том,</w:t>
      </w:r>
      <w:r w:rsidR="00B8279F" w:rsidRPr="00B8279F">
        <w:t xml:space="preserve"> </w:t>
      </w:r>
      <w:r w:rsidRPr="00B8279F">
        <w:t>какие</w:t>
      </w:r>
      <w:r w:rsidR="00B8279F" w:rsidRPr="00B8279F">
        <w:t xml:space="preserve"> </w:t>
      </w:r>
      <w:r w:rsidRPr="00B8279F">
        <w:t>механизмы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позволяют</w:t>
      </w:r>
      <w:r w:rsidR="00B8279F" w:rsidRPr="00B8279F">
        <w:t xml:space="preserve"> </w:t>
      </w:r>
      <w:r w:rsidRPr="00B8279F">
        <w:t>ей</w:t>
      </w:r>
      <w:r w:rsidR="00B8279F" w:rsidRPr="00B8279F">
        <w:t xml:space="preserve"> </w:t>
      </w:r>
      <w:r w:rsidRPr="00B8279F">
        <w:t>конструктивно</w:t>
      </w:r>
      <w:r w:rsidR="00B8279F" w:rsidRPr="00B8279F">
        <w:t xml:space="preserve"> </w:t>
      </w:r>
      <w:r w:rsidRPr="00B8279F">
        <w:t>противостоять</w:t>
      </w:r>
      <w:r w:rsidR="00B8279F" w:rsidRPr="00B8279F">
        <w:t xml:space="preserve"> </w:t>
      </w:r>
      <w:r w:rsidRPr="00B8279F">
        <w:t>агрессивной</w:t>
      </w:r>
      <w:r w:rsidR="00B8279F" w:rsidRPr="00B8279F">
        <w:t xml:space="preserve"> </w:t>
      </w:r>
      <w:r w:rsidRPr="00B8279F">
        <w:t>среде,</w:t>
      </w:r>
      <w:r w:rsidR="00B8279F" w:rsidRPr="00B8279F">
        <w:t xml:space="preserve"> </w:t>
      </w:r>
      <w:r w:rsidRPr="00B8279F">
        <w:t>защищая</w:t>
      </w:r>
      <w:r w:rsidR="00B8279F" w:rsidRPr="00B8279F">
        <w:t xml:space="preserve"> </w:t>
      </w:r>
      <w:r w:rsidRPr="00B8279F">
        <w:t>себя,</w:t>
      </w:r>
      <w:r w:rsidR="00B8279F" w:rsidRPr="00B8279F">
        <w:t xml:space="preserve"> </w:t>
      </w:r>
      <w:r w:rsidRPr="00B8279F">
        <w:t>свою</w:t>
      </w:r>
      <w:r w:rsidR="00B8279F" w:rsidRPr="00B8279F">
        <w:t xml:space="preserve"> </w:t>
      </w:r>
      <w:r w:rsidRPr="00B8279F">
        <w:t>целостность,</w:t>
      </w:r>
      <w:r w:rsidR="00B8279F" w:rsidRPr="00B8279F">
        <w:t xml:space="preserve"> </w:t>
      </w:r>
      <w:r w:rsidRPr="00B8279F">
        <w:t>свою</w:t>
      </w:r>
      <w:r w:rsidR="00B8279F" w:rsidRPr="00B8279F">
        <w:t xml:space="preserve"> </w:t>
      </w:r>
      <w:r w:rsidRPr="00B8279F">
        <w:t>внутреннюю</w:t>
      </w:r>
      <w:r w:rsidR="00B8279F" w:rsidRPr="00B8279F">
        <w:t xml:space="preserve"> </w:t>
      </w:r>
      <w:r w:rsidRPr="00B8279F">
        <w:t>свободу,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каковы</w:t>
      </w:r>
      <w:r w:rsidR="00B8279F" w:rsidRPr="00B8279F">
        <w:t xml:space="preserve"> </w:t>
      </w:r>
      <w:r w:rsidRPr="00B8279F">
        <w:t>пути</w:t>
      </w:r>
      <w:r w:rsidR="00B8279F" w:rsidRPr="00B8279F">
        <w:t xml:space="preserve"> </w:t>
      </w:r>
      <w:r w:rsidRPr="00B8279F">
        <w:t>оптимизации</w:t>
      </w:r>
      <w:r w:rsidR="00B8279F" w:rsidRPr="00B8279F">
        <w:t xml:space="preserve"> </w:t>
      </w:r>
      <w:r w:rsidRPr="00B8279F">
        <w:t>самозащитных</w:t>
      </w:r>
      <w:r w:rsidR="00B8279F" w:rsidRPr="00B8279F">
        <w:t xml:space="preserve"> </w:t>
      </w:r>
      <w:r w:rsidRPr="00B8279F">
        <w:t>усилий</w:t>
      </w:r>
      <w:r w:rsidR="00B8279F" w:rsidRPr="00B8279F">
        <w:t xml:space="preserve"> </w:t>
      </w:r>
      <w:r w:rsidRPr="00B8279F">
        <w:t>личности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отечественной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зарубежной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теории</w:t>
      </w:r>
      <w:r w:rsidR="00B8279F" w:rsidRPr="00B8279F">
        <w:t xml:space="preserve"> </w:t>
      </w:r>
      <w:r w:rsidRPr="00B8279F">
        <w:t>созданы</w:t>
      </w:r>
      <w:r w:rsidR="00B8279F" w:rsidRPr="00B8279F">
        <w:t xml:space="preserve"> </w:t>
      </w:r>
      <w:r w:rsidRPr="00B8279F">
        <w:t>фундаментальные</w:t>
      </w:r>
      <w:r w:rsidR="00B8279F" w:rsidRPr="00B8279F">
        <w:t xml:space="preserve"> </w:t>
      </w:r>
      <w:r w:rsidRPr="00B8279F">
        <w:t>предпосылки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решения</w:t>
      </w:r>
      <w:r w:rsidR="00B8279F" w:rsidRPr="00B8279F">
        <w:t xml:space="preserve"> </w:t>
      </w:r>
      <w:r w:rsidRPr="00B8279F">
        <w:t>поставленной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. </w:t>
      </w:r>
      <w:r w:rsidRPr="00B8279F">
        <w:t>К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числу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отнести</w:t>
      </w:r>
      <w:r w:rsidR="00B8279F" w:rsidRPr="00B8279F">
        <w:t xml:space="preserve"> </w:t>
      </w:r>
      <w:r w:rsidRPr="00B8279F">
        <w:t>основные</w:t>
      </w:r>
      <w:r w:rsidR="00B8279F" w:rsidRPr="00B8279F">
        <w:t xml:space="preserve"> </w:t>
      </w:r>
      <w:r w:rsidRPr="00B8279F">
        <w:t>положения</w:t>
      </w:r>
      <w:r w:rsidR="00B8279F" w:rsidRPr="00B8279F">
        <w:t xml:space="preserve"> </w:t>
      </w:r>
      <w:r w:rsidRPr="00B8279F">
        <w:t>концепции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способа</w:t>
      </w:r>
      <w:r w:rsidR="00B8279F" w:rsidRPr="00B8279F">
        <w:t xml:space="preserve"> </w:t>
      </w:r>
      <w:r w:rsidRPr="00B8279F">
        <w:t>существования</w:t>
      </w:r>
      <w:r w:rsidR="00B8279F" w:rsidRPr="00B8279F">
        <w:t xml:space="preserve"> </w:t>
      </w:r>
      <w:r w:rsidRPr="00B8279F">
        <w:t>человека,</w:t>
      </w:r>
      <w:r w:rsidR="00B8279F" w:rsidRPr="00B8279F">
        <w:t xml:space="preserve"> </w:t>
      </w:r>
      <w:r w:rsidRPr="00B8279F">
        <w:t>сформулированные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зарубежной</w:t>
      </w:r>
      <w:r w:rsidR="00B8279F" w:rsidRPr="00B8279F">
        <w:t xml:space="preserve"> </w:t>
      </w:r>
      <w:r w:rsidRPr="00B8279F">
        <w:t>гуманистической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русле</w:t>
      </w:r>
      <w:r w:rsidR="00B8279F" w:rsidRPr="00B8279F">
        <w:t xml:space="preserve"> </w:t>
      </w:r>
      <w:r w:rsidRPr="00B8279F">
        <w:t>этой</w:t>
      </w:r>
      <w:r w:rsidR="00B8279F" w:rsidRPr="00B8279F">
        <w:t xml:space="preserve"> </w:t>
      </w:r>
      <w:r w:rsidRPr="00B8279F">
        <w:t>концепции</w:t>
      </w:r>
      <w:r w:rsidR="00B8279F" w:rsidRPr="00B8279F">
        <w:t xml:space="preserve"> </w:t>
      </w:r>
      <w:r w:rsidRPr="00B8279F">
        <w:t>благополучие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связывается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способностью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аутентичному</w:t>
      </w:r>
      <w:r w:rsidR="00B8279F" w:rsidRPr="00B8279F">
        <w:t xml:space="preserve"> </w:t>
      </w:r>
      <w:r w:rsidRPr="00B8279F">
        <w:t>бытию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непрерывному</w:t>
      </w:r>
      <w:r w:rsidR="00B8279F" w:rsidRPr="00B8279F">
        <w:t xml:space="preserve"> </w:t>
      </w:r>
      <w:r w:rsidRPr="00B8279F">
        <w:t>развитию</w:t>
      </w:r>
      <w:r w:rsidR="00B8279F">
        <w:t xml:space="preserve"> (</w:t>
      </w:r>
      <w:r w:rsidRPr="00B8279F">
        <w:t>А</w:t>
      </w:r>
      <w:r w:rsidR="00B8279F" w:rsidRPr="00B8279F">
        <w:t xml:space="preserve">. </w:t>
      </w:r>
      <w:r w:rsidRPr="00B8279F">
        <w:t>Маслоу,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. </w:t>
      </w:r>
      <w:r w:rsidRPr="00B8279F">
        <w:t>Роджерс,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. </w:t>
      </w:r>
      <w:r w:rsidRPr="00B8279F">
        <w:t>Франкл,</w:t>
      </w:r>
      <w:r w:rsidR="00B8279F" w:rsidRPr="00B8279F">
        <w:t xml:space="preserve"> </w:t>
      </w:r>
      <w:r w:rsidRPr="00B8279F">
        <w:t>Ф</w:t>
      </w:r>
      <w:r w:rsidR="00B8279F" w:rsidRPr="00B8279F">
        <w:t xml:space="preserve">. </w:t>
      </w:r>
      <w:r w:rsidRPr="00B8279F">
        <w:t>Перлз,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. </w:t>
      </w:r>
      <w:r w:rsidRPr="00B8279F">
        <w:t>Шутс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 xml:space="preserve">.). </w:t>
      </w:r>
      <w:r w:rsidRPr="00B8279F">
        <w:t>Поиск</w:t>
      </w:r>
      <w:r w:rsidR="00B8279F" w:rsidRPr="00B8279F">
        <w:t xml:space="preserve"> </w:t>
      </w:r>
      <w:r w:rsidRPr="00B8279F">
        <w:t>путей</w:t>
      </w:r>
      <w:r w:rsidR="00B8279F" w:rsidRPr="00B8279F">
        <w:t xml:space="preserve"> </w:t>
      </w:r>
      <w:r w:rsidRPr="00B8279F">
        <w:t>оптимизации</w:t>
      </w:r>
      <w:r w:rsidR="00B8279F" w:rsidRPr="00B8279F">
        <w:t xml:space="preserve"> </w:t>
      </w:r>
      <w:r w:rsidRPr="00B8279F">
        <w:t>самозащитных</w:t>
      </w:r>
      <w:r w:rsidR="00B8279F" w:rsidRPr="00B8279F">
        <w:t xml:space="preserve"> </w:t>
      </w:r>
      <w:r w:rsidRPr="00B8279F">
        <w:t>усилий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связан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конструированием</w:t>
      </w:r>
      <w:r w:rsidR="00B8279F" w:rsidRPr="00B8279F">
        <w:t xml:space="preserve"> </w:t>
      </w:r>
      <w:r w:rsidRPr="00B8279F">
        <w:t>развивающей</w:t>
      </w:r>
      <w:r w:rsidR="00B8279F" w:rsidRPr="00B8279F">
        <w:t xml:space="preserve"> </w:t>
      </w:r>
      <w:r w:rsidRPr="00B8279F">
        <w:t>среды,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наибольшей</w:t>
      </w:r>
      <w:r w:rsidR="00B8279F" w:rsidRPr="00B8279F">
        <w:t xml:space="preserve"> </w:t>
      </w:r>
      <w:r w:rsidRPr="00B8279F">
        <w:t>мере</w:t>
      </w:r>
      <w:r w:rsidR="00B8279F" w:rsidRPr="00B8279F">
        <w:t xml:space="preserve"> </w:t>
      </w:r>
      <w:r w:rsidRPr="00B8279F">
        <w:t>способствующей</w:t>
      </w:r>
      <w:r w:rsidR="00B8279F" w:rsidRPr="00B8279F">
        <w:t xml:space="preserve"> </w:t>
      </w:r>
      <w:r w:rsidRPr="00B8279F">
        <w:t>реализации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потенциала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К</w:t>
      </w:r>
      <w:r w:rsidR="00B8279F" w:rsidRPr="00B8279F">
        <w:t xml:space="preserve"> </w:t>
      </w:r>
      <w:r w:rsidRPr="00B8279F">
        <w:t>числу</w:t>
      </w:r>
      <w:r w:rsidR="00B8279F" w:rsidRPr="00B8279F">
        <w:t xml:space="preserve"> </w:t>
      </w:r>
      <w:r w:rsidRPr="00B8279F">
        <w:t>продуктивных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отнести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идеи,</w:t>
      </w:r>
      <w:r w:rsidR="00B8279F" w:rsidRPr="00B8279F">
        <w:t xml:space="preserve"> </w:t>
      </w:r>
      <w:r w:rsidRPr="00B8279F">
        <w:t>развиваемые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концепции</w:t>
      </w:r>
      <w:r w:rsidR="00B8279F" w:rsidRPr="00B8279F">
        <w:t xml:space="preserve"> </w:t>
      </w:r>
      <w:r w:rsidRPr="00B8279F">
        <w:t>персонализации</w:t>
      </w:r>
      <w:r w:rsidR="00B8279F" w:rsidRPr="00B8279F">
        <w:t xml:space="preserve"> </w:t>
      </w:r>
      <w:r w:rsidRPr="00B8279F">
        <w:t>А</w:t>
      </w:r>
      <w:r w:rsidR="00B8279F">
        <w:t xml:space="preserve">.В. </w:t>
      </w:r>
      <w:r w:rsidRPr="00B8279F">
        <w:t>Петровского</w:t>
      </w:r>
      <w:r w:rsidR="00B8279F" w:rsidRPr="00B8279F">
        <w:t xml:space="preserve"> </w:t>
      </w:r>
      <w:r w:rsidRPr="00B8279F">
        <w:t>и</w:t>
      </w:r>
      <w:r w:rsidR="00B8279F">
        <w:t xml:space="preserve"> "</w:t>
      </w:r>
      <w:r w:rsidRPr="00B8279F">
        <w:t>смысловой</w:t>
      </w:r>
      <w:r w:rsidR="00B8279F">
        <w:t xml:space="preserve">" </w:t>
      </w:r>
      <w:r w:rsidRPr="00B8279F">
        <w:t>концепции</w:t>
      </w:r>
      <w:r w:rsidR="00B8279F" w:rsidRPr="00B8279F">
        <w:t xml:space="preserve"> </w:t>
      </w:r>
      <w:r w:rsidRPr="00B8279F">
        <w:t>Б</w:t>
      </w:r>
      <w:r w:rsidR="00B8279F">
        <w:t xml:space="preserve">.С. </w:t>
      </w:r>
      <w:r w:rsidRPr="00B8279F">
        <w:t>Братуся,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принцип</w:t>
      </w:r>
      <w:r w:rsidR="00B8279F" w:rsidRPr="00B8279F">
        <w:t xml:space="preserve"> </w:t>
      </w:r>
      <w:r w:rsidRPr="00B8279F">
        <w:t>анализа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через</w:t>
      </w:r>
      <w:r w:rsidR="00B8279F" w:rsidRPr="00B8279F">
        <w:t xml:space="preserve"> </w:t>
      </w:r>
      <w:r w:rsidRPr="00B8279F">
        <w:t>способ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жизни,</w:t>
      </w:r>
      <w:r w:rsidR="00B8279F" w:rsidRPr="00B8279F">
        <w:t xml:space="preserve"> </w:t>
      </w:r>
      <w:r w:rsidRPr="00B8279F">
        <w:t>через</w:t>
      </w:r>
      <w:r w:rsidR="00B8279F">
        <w:t xml:space="preserve"> "</w:t>
      </w:r>
      <w:r w:rsidRPr="00B8279F">
        <w:t>темы</w:t>
      </w:r>
      <w:r w:rsidR="00B8279F">
        <w:t xml:space="preserve">" </w:t>
      </w:r>
      <w:r w:rsidRPr="00B8279F">
        <w:t>и</w:t>
      </w:r>
      <w:r w:rsidR="00B8279F">
        <w:t xml:space="preserve"> "</w:t>
      </w:r>
      <w:r w:rsidRPr="00B8279F">
        <w:t>техники</w:t>
      </w:r>
      <w:r w:rsidR="00B8279F">
        <w:t xml:space="preserve">" </w:t>
      </w:r>
      <w:r w:rsidRPr="00B8279F">
        <w:t>ее</w:t>
      </w:r>
      <w:r w:rsidR="00B8279F" w:rsidRPr="00B8279F">
        <w:t xml:space="preserve"> </w:t>
      </w:r>
      <w:r w:rsidRPr="00B8279F">
        <w:t>бытия</w:t>
      </w:r>
      <w:r w:rsidR="00B8279F">
        <w:t xml:space="preserve"> (</w:t>
      </w:r>
      <w:r w:rsidRPr="00B8279F">
        <w:t>К</w:t>
      </w:r>
      <w:r w:rsidR="00B8279F">
        <w:t xml:space="preserve">.А. </w:t>
      </w:r>
      <w:r w:rsidRPr="00B8279F">
        <w:t>Абульханова-Славская,</w:t>
      </w:r>
      <w:r w:rsidR="00B8279F" w:rsidRPr="00B8279F">
        <w:t xml:space="preserve"> </w:t>
      </w:r>
      <w:r w:rsidRPr="00B8279F">
        <w:t>Л</w:t>
      </w:r>
      <w:r w:rsidR="00B8279F">
        <w:t xml:space="preserve">.И. </w:t>
      </w:r>
      <w:r w:rsidRPr="00B8279F">
        <w:t>Анцыферова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b/>
        </w:rPr>
        <w:t>Объект</w:t>
      </w:r>
      <w:r w:rsidR="00B8279F" w:rsidRPr="00B8279F">
        <w:rPr>
          <w:b/>
        </w:rPr>
        <w:t xml:space="preserve"> </w:t>
      </w:r>
      <w:r w:rsidRPr="00B8279F">
        <w:rPr>
          <w:b/>
        </w:rPr>
        <w:t>исследования</w:t>
      </w:r>
      <w:r w:rsidR="00B8279F" w:rsidRPr="00B8279F">
        <w:t xml:space="preserve"> - </w:t>
      </w:r>
      <w:r w:rsidRPr="00B8279F">
        <w:t>система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личности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b/>
          <w:bCs/>
        </w:rPr>
        <w:t>Пред</w:t>
      </w:r>
      <w:r w:rsidRPr="00B8279F">
        <w:rPr>
          <w:b/>
        </w:rPr>
        <w:t>мет</w:t>
      </w:r>
      <w:r w:rsidR="00B8279F" w:rsidRPr="00B8279F">
        <w:rPr>
          <w:b/>
        </w:rPr>
        <w:t xml:space="preserve"> </w:t>
      </w:r>
      <w:r w:rsidRPr="00B8279F">
        <w:rPr>
          <w:b/>
        </w:rPr>
        <w:t>исследования</w:t>
      </w:r>
      <w:r w:rsidR="00B8279F" w:rsidRPr="00B8279F">
        <w:rPr>
          <w:i/>
        </w:rPr>
        <w:t xml:space="preserve"> - </w:t>
      </w:r>
      <w:r w:rsidRPr="00B8279F">
        <w:t>возможности</w:t>
      </w:r>
      <w:r w:rsidR="00B8279F" w:rsidRPr="00B8279F">
        <w:t xml:space="preserve"> </w:t>
      </w:r>
      <w:r w:rsidRPr="00B8279F">
        <w:t>реализации</w:t>
      </w:r>
      <w:r w:rsidR="00B8279F" w:rsidRPr="00B8279F">
        <w:t xml:space="preserve"> </w:t>
      </w:r>
      <w:r w:rsidRPr="00B8279F">
        <w:t>личностноразвивающего</w:t>
      </w:r>
      <w:r w:rsidR="00B8279F" w:rsidRPr="00B8279F">
        <w:t xml:space="preserve"> </w:t>
      </w:r>
      <w:r w:rsidRPr="00B8279F">
        <w:t>потенциала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учебном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вуза</w:t>
      </w:r>
      <w:r w:rsidR="00B8279F" w:rsidRPr="00B8279F">
        <w:t>.</w:t>
      </w:r>
    </w:p>
    <w:p w:rsidR="00E559DA" w:rsidRPr="00B8279F" w:rsidRDefault="00E559DA" w:rsidP="00B8279F">
      <w:pPr>
        <w:tabs>
          <w:tab w:val="left" w:pos="726"/>
        </w:tabs>
      </w:pPr>
      <w:r w:rsidRPr="00B8279F">
        <w:rPr>
          <w:b/>
        </w:rPr>
        <w:t>Цель</w:t>
      </w:r>
      <w:r w:rsidR="00B8279F" w:rsidRPr="00B8279F">
        <w:rPr>
          <w:b/>
        </w:rPr>
        <w:t xml:space="preserve"> </w:t>
      </w:r>
      <w:r w:rsidRPr="00B8279F">
        <w:rPr>
          <w:b/>
        </w:rPr>
        <w:t>исследования</w:t>
      </w:r>
      <w:r w:rsidR="00B8279F" w:rsidRPr="00B8279F">
        <w:t xml:space="preserve"> </w:t>
      </w:r>
      <w:r w:rsidRPr="00B8279F">
        <w:t>состоит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теоретическом</w:t>
      </w:r>
      <w:r w:rsidR="00B8279F" w:rsidRPr="00B8279F">
        <w:t xml:space="preserve"> </w:t>
      </w:r>
      <w:r w:rsidRPr="00B8279F">
        <w:t>обосновании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экспериментальном</w:t>
      </w:r>
      <w:r w:rsidR="00B8279F" w:rsidRPr="00B8279F">
        <w:t xml:space="preserve"> </w:t>
      </w:r>
      <w:r w:rsidRPr="00B8279F">
        <w:t>подтверждении</w:t>
      </w:r>
      <w:r w:rsidR="00B8279F" w:rsidRPr="00B8279F">
        <w:t xml:space="preserve"> </w:t>
      </w:r>
      <w:r w:rsidRPr="00B8279F">
        <w:t>личностноразвивающего</w:t>
      </w:r>
      <w:r w:rsidR="00B8279F" w:rsidRPr="00B8279F">
        <w:t xml:space="preserve"> </w:t>
      </w:r>
      <w:r w:rsidRPr="00B8279F">
        <w:t>потенциала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реализуемой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учебном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вуза</w:t>
      </w:r>
    </w:p>
    <w:p w:rsidR="00B8279F" w:rsidRPr="00B8279F" w:rsidRDefault="00E559DA" w:rsidP="00B8279F">
      <w:pPr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Задачи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исследования</w:t>
      </w:r>
      <w:r w:rsidR="00B8279F" w:rsidRPr="00B8279F">
        <w:rPr>
          <w:b/>
          <w:bCs/>
        </w:rPr>
        <w:t>:</w:t>
      </w:r>
    </w:p>
    <w:p w:rsidR="00B8279F" w:rsidRPr="00B8279F" w:rsidRDefault="00E559DA" w:rsidP="00B8279F">
      <w:pPr>
        <w:numPr>
          <w:ilvl w:val="0"/>
          <w:numId w:val="7"/>
        </w:numPr>
        <w:tabs>
          <w:tab w:val="clear" w:pos="780"/>
          <w:tab w:val="left" w:pos="726"/>
        </w:tabs>
        <w:ind w:left="0" w:firstLine="709"/>
      </w:pPr>
      <w:r w:rsidRPr="00B8279F">
        <w:t>Рассмотреть</w:t>
      </w:r>
      <w:r w:rsidR="00B8279F" w:rsidRPr="00B8279F">
        <w:t xml:space="preserve"> </w:t>
      </w:r>
      <w:r w:rsidRPr="00B8279F">
        <w:t>проблему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зарубежной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отечественной</w:t>
      </w:r>
      <w:r w:rsidR="00B8279F" w:rsidRPr="00B8279F">
        <w:t xml:space="preserve"> </w:t>
      </w:r>
      <w:r w:rsidRPr="00B8279F">
        <w:t>психологии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7"/>
        </w:numPr>
        <w:tabs>
          <w:tab w:val="clear" w:pos="780"/>
          <w:tab w:val="left" w:pos="726"/>
        </w:tabs>
        <w:ind w:left="0" w:firstLine="709"/>
      </w:pPr>
      <w:r w:rsidRPr="00B8279F">
        <w:t>Выявить</w:t>
      </w:r>
      <w:r w:rsidR="00B8279F" w:rsidRPr="00B8279F">
        <w:t xml:space="preserve"> </w:t>
      </w:r>
      <w:r w:rsidRPr="00B8279F">
        <w:t>взаимосвязь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адаптивного</w:t>
      </w:r>
      <w:r w:rsidR="00B8279F" w:rsidRPr="00B8279F">
        <w:t xml:space="preserve"> </w:t>
      </w:r>
      <w:r w:rsidRPr="00B8279F">
        <w:t>поведения</w:t>
      </w:r>
      <w:r w:rsidR="00B8279F" w:rsidRPr="00B8279F">
        <w:t xml:space="preserve"> </w:t>
      </w:r>
      <w:r w:rsidRPr="00B8279F">
        <w:t>личности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7"/>
        </w:numPr>
        <w:tabs>
          <w:tab w:val="clear" w:pos="780"/>
          <w:tab w:val="left" w:pos="726"/>
        </w:tabs>
        <w:ind w:left="0" w:firstLine="709"/>
      </w:pPr>
      <w:r w:rsidRPr="00B8279F">
        <w:t>Определить</w:t>
      </w:r>
      <w:r w:rsidR="00B8279F" w:rsidRPr="00B8279F">
        <w:t xml:space="preserve"> </w:t>
      </w:r>
      <w:r w:rsidRPr="00B8279F">
        <w:t>особенности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студента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период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7"/>
        </w:numPr>
        <w:tabs>
          <w:tab w:val="clear" w:pos="780"/>
          <w:tab w:val="left" w:pos="726"/>
        </w:tabs>
        <w:ind w:left="0" w:firstLine="709"/>
      </w:pPr>
      <w:r w:rsidRPr="00B8279F">
        <w:t>Составить</w:t>
      </w:r>
      <w:r w:rsidR="00B8279F" w:rsidRPr="00B8279F">
        <w:t xml:space="preserve"> </w:t>
      </w:r>
      <w:r w:rsidRPr="00B8279F">
        <w:t>программу</w:t>
      </w:r>
      <w:r w:rsidR="00B8279F" w:rsidRPr="00B8279F">
        <w:t xml:space="preserve"> </w:t>
      </w:r>
      <w:r w:rsidRPr="00B8279F">
        <w:t>тренинговых</w:t>
      </w:r>
      <w:r w:rsidR="00B8279F" w:rsidRPr="00B8279F">
        <w:t xml:space="preserve"> </w:t>
      </w:r>
      <w:r w:rsidRPr="00B8279F">
        <w:t>занятий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развитию</w:t>
      </w:r>
      <w:r w:rsidR="00B8279F" w:rsidRPr="00B8279F">
        <w:t xml:space="preserve"> </w:t>
      </w:r>
      <w:r w:rsidRPr="00B8279F">
        <w:t>адаптивных</w:t>
      </w:r>
      <w:r w:rsidR="00B8279F" w:rsidRPr="00B8279F">
        <w:t xml:space="preserve"> </w:t>
      </w:r>
      <w:r w:rsidRPr="00B8279F">
        <w:t>качеств</w:t>
      </w:r>
      <w:r w:rsidR="00B8279F" w:rsidRPr="00B8279F">
        <w:t xml:space="preserve"> </w:t>
      </w:r>
      <w:r w:rsidRPr="00B8279F">
        <w:t>личности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b/>
          <w:bCs/>
        </w:rPr>
        <w:t>Гипотеза</w:t>
      </w:r>
      <w:r w:rsidR="00B8279F" w:rsidRPr="00B8279F">
        <w:rPr>
          <w:b/>
        </w:rPr>
        <w:t xml:space="preserve"> </w:t>
      </w:r>
      <w:r w:rsidRPr="00B8279F">
        <w:rPr>
          <w:b/>
        </w:rPr>
        <w:t>исследования</w:t>
      </w:r>
      <w:r w:rsidR="00B8279F" w:rsidRPr="00B8279F">
        <w:rPr>
          <w:i/>
        </w:rPr>
        <w:t xml:space="preserve"> </w:t>
      </w:r>
      <w:r w:rsidRPr="00B8279F">
        <w:t>построена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предположении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том,</w:t>
      </w:r>
      <w:r w:rsidR="00B8279F" w:rsidRPr="00B8279F">
        <w:t xml:space="preserve"> </w:t>
      </w:r>
      <w:r w:rsidRPr="00B8279F">
        <w:t>что</w:t>
      </w:r>
      <w:r w:rsidR="00B8279F" w:rsidRPr="00B8279F">
        <w:t>:</w:t>
      </w:r>
    </w:p>
    <w:p w:rsidR="00B8279F" w:rsidRDefault="00E559DA" w:rsidP="00B8279F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</w:pPr>
      <w:r w:rsidRPr="00B8279F">
        <w:t>носителем</w:t>
      </w:r>
      <w:r w:rsidR="00B8279F" w:rsidRPr="00B8279F">
        <w:t xml:space="preserve"> </w:t>
      </w:r>
      <w:r w:rsidRPr="00B8279F">
        <w:t>личностноразвивающего</w:t>
      </w:r>
      <w:r w:rsidR="00B8279F" w:rsidRPr="00B8279F">
        <w:t xml:space="preserve"> </w:t>
      </w:r>
      <w:r w:rsidRPr="00B8279F">
        <w:t>потенциала</w:t>
      </w:r>
      <w:r w:rsidR="00B8279F" w:rsidRPr="00B8279F">
        <w:t xml:space="preserve"> </w:t>
      </w:r>
      <w:r w:rsidRPr="00B8279F">
        <w:t>являются</w:t>
      </w:r>
      <w:r w:rsidR="00B8279F" w:rsidRPr="00B8279F">
        <w:t xml:space="preserve"> </w:t>
      </w:r>
      <w:r w:rsidRPr="00B8279F">
        <w:t>конструктивные</w:t>
      </w:r>
      <w:r w:rsidR="00B8279F" w:rsidRPr="00B8279F">
        <w:t xml:space="preserve"> </w:t>
      </w:r>
      <w:r w:rsidRPr="00B8279F">
        <w:t>стратегии,</w:t>
      </w:r>
      <w:r w:rsidR="00B8279F" w:rsidRPr="00B8279F">
        <w:t xml:space="preserve"> </w:t>
      </w:r>
      <w:r w:rsidRPr="00B8279F">
        <w:t>направленные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преодоление</w:t>
      </w:r>
      <w:r w:rsidR="00B8279F" w:rsidRPr="00B8279F">
        <w:t xml:space="preserve"> </w:t>
      </w:r>
      <w:r w:rsidRPr="00B8279F">
        <w:t>психотравмирующей</w:t>
      </w:r>
      <w:r w:rsidR="00B8279F" w:rsidRPr="00B8279F">
        <w:t xml:space="preserve"> </w:t>
      </w:r>
      <w:r w:rsidRPr="00B8279F">
        <w:t>ситуации</w:t>
      </w:r>
      <w:r w:rsidR="00B8279F" w:rsidRPr="00B8279F">
        <w:t>;</w:t>
      </w:r>
    </w:p>
    <w:p w:rsidR="00A512D3" w:rsidRPr="00B8279F" w:rsidRDefault="00A512D3" w:rsidP="00A512D3">
      <w:pPr>
        <w:pStyle w:val="af4"/>
      </w:pPr>
      <w:r w:rsidRPr="00A512D3">
        <w:t>психологическая защита студент личность</w:t>
      </w:r>
    </w:p>
    <w:p w:rsidR="00B8279F" w:rsidRPr="00B8279F" w:rsidRDefault="00E559DA" w:rsidP="00B8279F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</w:pPr>
      <w:r w:rsidRPr="00B8279F">
        <w:t>возможности</w:t>
      </w:r>
      <w:r w:rsidR="00B8279F" w:rsidRPr="00B8279F">
        <w:t xml:space="preserve"> </w:t>
      </w:r>
      <w:r w:rsidRPr="00B8279F">
        <w:t>активизации</w:t>
      </w:r>
      <w:r w:rsidR="00B8279F" w:rsidRPr="00B8279F">
        <w:t xml:space="preserve"> </w:t>
      </w:r>
      <w:r w:rsidRPr="00B8279F">
        <w:t>самозащитных</w:t>
      </w:r>
      <w:r w:rsidR="00B8279F" w:rsidRPr="00B8279F">
        <w:t xml:space="preserve"> </w:t>
      </w:r>
      <w:r w:rsidRPr="00B8279F">
        <w:t>усилий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связаны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запуском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личностной</w:t>
      </w:r>
      <w:r w:rsidR="00B8279F" w:rsidRPr="00B8279F">
        <w:t xml:space="preserve"> </w:t>
      </w:r>
      <w:r w:rsidRPr="00B8279F">
        <w:t>саморегуляции</w:t>
      </w:r>
      <w:r w:rsidR="00B8279F" w:rsidRPr="00B8279F">
        <w:t xml:space="preserve"> </w:t>
      </w:r>
      <w:r w:rsidRPr="00B8279F">
        <w:t>разных</w:t>
      </w:r>
      <w:r w:rsidR="00B8279F" w:rsidRPr="00B8279F">
        <w:t xml:space="preserve"> </w:t>
      </w:r>
      <w:r w:rsidRPr="00B8279F">
        <w:t>уровней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b/>
        </w:rPr>
        <w:t>Общую</w:t>
      </w:r>
      <w:r w:rsidR="00B8279F" w:rsidRPr="00B8279F">
        <w:rPr>
          <w:b/>
        </w:rPr>
        <w:t xml:space="preserve"> </w:t>
      </w:r>
      <w:r w:rsidRPr="00B8279F">
        <w:rPr>
          <w:b/>
        </w:rPr>
        <w:t>методологическую</w:t>
      </w:r>
      <w:r w:rsidR="00B8279F" w:rsidRPr="00B8279F">
        <w:rPr>
          <w:b/>
        </w:rPr>
        <w:t xml:space="preserve"> </w:t>
      </w:r>
      <w:r w:rsidRPr="00B8279F">
        <w:rPr>
          <w:b/>
        </w:rPr>
        <w:t>основу</w:t>
      </w:r>
      <w:r w:rsidR="00B8279F" w:rsidRPr="00B8279F">
        <w:rPr>
          <w:b/>
        </w:rPr>
        <w:t xml:space="preserve"> </w:t>
      </w:r>
      <w:r w:rsidRPr="00B8279F">
        <w:rPr>
          <w:b/>
        </w:rPr>
        <w:t>исследования</w:t>
      </w:r>
      <w:r w:rsidR="00B8279F" w:rsidRPr="00B8279F">
        <w:rPr>
          <w:b/>
        </w:rPr>
        <w:t xml:space="preserve"> </w:t>
      </w:r>
      <w:r w:rsidRPr="00B8279F">
        <w:rPr>
          <w:bCs/>
        </w:rPr>
        <w:t>составляют</w:t>
      </w:r>
      <w:r w:rsidR="00B8279F" w:rsidRPr="00B8279F">
        <w:rPr>
          <w:bCs/>
        </w:rPr>
        <w:t xml:space="preserve"> </w:t>
      </w:r>
      <w:r w:rsidRPr="00B8279F">
        <w:rPr>
          <w:bCs/>
        </w:rPr>
        <w:t>гуманистический</w:t>
      </w:r>
      <w:r w:rsidR="00B8279F" w:rsidRPr="00B8279F">
        <w:rPr>
          <w:bCs/>
        </w:rPr>
        <w:t xml:space="preserve"> </w:t>
      </w:r>
      <w:r w:rsidRPr="00B8279F">
        <w:rPr>
          <w:bCs/>
        </w:rPr>
        <w:t>и</w:t>
      </w:r>
      <w:r w:rsidR="00B8279F" w:rsidRPr="00B8279F">
        <w:rPr>
          <w:bCs/>
        </w:rPr>
        <w:t xml:space="preserve"> </w:t>
      </w:r>
      <w:r w:rsidRPr="00B8279F">
        <w:rPr>
          <w:bCs/>
        </w:rPr>
        <w:t>аксиологический</w:t>
      </w:r>
      <w:r w:rsidR="00B8279F" w:rsidRPr="00B8279F">
        <w:rPr>
          <w:bCs/>
        </w:rPr>
        <w:t xml:space="preserve"> </w:t>
      </w:r>
      <w:r w:rsidRPr="00B8279F">
        <w:rPr>
          <w:bCs/>
        </w:rPr>
        <w:t>подходы</w:t>
      </w:r>
      <w:r w:rsidR="00B8279F" w:rsidRPr="00B8279F">
        <w:rPr>
          <w:bCs/>
        </w:rPr>
        <w:t xml:space="preserve"> </w:t>
      </w:r>
      <w:r w:rsidRPr="00B8279F">
        <w:rPr>
          <w:bCs/>
        </w:rPr>
        <w:t>к</w:t>
      </w:r>
      <w:r w:rsidR="00B8279F" w:rsidRPr="00B8279F">
        <w:rPr>
          <w:bCs/>
        </w:rPr>
        <w:t xml:space="preserve"> </w:t>
      </w:r>
      <w:r w:rsidRPr="00B8279F">
        <w:rPr>
          <w:bCs/>
        </w:rPr>
        <w:t>образованию,</w:t>
      </w:r>
      <w:r w:rsidR="00B8279F" w:rsidRPr="00B8279F">
        <w:rPr>
          <w:bCs/>
        </w:rPr>
        <w:t xml:space="preserve"> </w:t>
      </w:r>
      <w:r w:rsidRPr="00B8279F">
        <w:rPr>
          <w:bCs/>
        </w:rPr>
        <w:t>в</w:t>
      </w:r>
      <w:r w:rsidR="00B8279F" w:rsidRPr="00B8279F">
        <w:rPr>
          <w:bCs/>
        </w:rPr>
        <w:t xml:space="preserve"> </w:t>
      </w:r>
      <w:r w:rsidRPr="00B8279F">
        <w:rPr>
          <w:bCs/>
        </w:rPr>
        <w:t>рамках</w:t>
      </w:r>
      <w:r w:rsidR="00B8279F" w:rsidRPr="00B8279F">
        <w:rPr>
          <w:bCs/>
        </w:rPr>
        <w:t xml:space="preserve"> </w:t>
      </w:r>
      <w:r w:rsidRPr="00B8279F">
        <w:rPr>
          <w:bCs/>
        </w:rPr>
        <w:t>которых</w:t>
      </w:r>
      <w:r w:rsidR="00B8279F" w:rsidRPr="00B8279F">
        <w:rPr>
          <w:bCs/>
        </w:rPr>
        <w:t xml:space="preserve"> </w:t>
      </w:r>
      <w:r w:rsidRPr="00B8279F">
        <w:rPr>
          <w:bCs/>
        </w:rPr>
        <w:t>человек</w:t>
      </w:r>
      <w:r w:rsidR="00B8279F" w:rsidRPr="00B8279F">
        <w:rPr>
          <w:bCs/>
        </w:rPr>
        <w:t xml:space="preserve"> </w:t>
      </w:r>
      <w:r w:rsidRPr="00B8279F">
        <w:rPr>
          <w:bCs/>
        </w:rPr>
        <w:t>является</w:t>
      </w:r>
      <w:r w:rsidR="00B8279F" w:rsidRPr="00B8279F">
        <w:rPr>
          <w:bCs/>
        </w:rPr>
        <w:t xml:space="preserve"> </w:t>
      </w:r>
      <w:r w:rsidRPr="00B8279F">
        <w:rPr>
          <w:bCs/>
        </w:rPr>
        <w:t>высшей</w:t>
      </w:r>
      <w:r w:rsidR="00B8279F" w:rsidRPr="00B8279F">
        <w:rPr>
          <w:bCs/>
        </w:rPr>
        <w:t xml:space="preserve"> </w:t>
      </w:r>
      <w:r w:rsidRPr="00B8279F">
        <w:rPr>
          <w:bCs/>
        </w:rPr>
        <w:t>ценностью</w:t>
      </w:r>
      <w:r w:rsidR="00B8279F" w:rsidRPr="00B8279F">
        <w:rPr>
          <w:bCs/>
        </w:rPr>
        <w:t xml:space="preserve"> </w:t>
      </w:r>
      <w:r w:rsidRPr="00B8279F">
        <w:rPr>
          <w:bCs/>
        </w:rPr>
        <w:t>и</w:t>
      </w:r>
      <w:r w:rsidR="00B8279F" w:rsidRPr="00B8279F">
        <w:rPr>
          <w:bCs/>
        </w:rPr>
        <w:t xml:space="preserve"> </w:t>
      </w:r>
      <w:r w:rsidRPr="00B8279F">
        <w:rPr>
          <w:bCs/>
        </w:rPr>
        <w:t>самоцелью</w:t>
      </w:r>
      <w:r w:rsidR="00B8279F" w:rsidRPr="00B8279F">
        <w:rPr>
          <w:bCs/>
        </w:rPr>
        <w:t xml:space="preserve"> </w:t>
      </w:r>
      <w:r w:rsidRPr="00B8279F">
        <w:rPr>
          <w:bCs/>
        </w:rPr>
        <w:t>общественного</w:t>
      </w:r>
      <w:r w:rsidR="00B8279F" w:rsidRPr="00B8279F">
        <w:rPr>
          <w:bCs/>
        </w:rPr>
        <w:t xml:space="preserve"> </w:t>
      </w:r>
      <w:r w:rsidRPr="00B8279F">
        <w:rPr>
          <w:bCs/>
        </w:rPr>
        <w:t>развития</w:t>
      </w:r>
      <w:r w:rsidR="00B8279F">
        <w:rPr>
          <w:bCs/>
        </w:rPr>
        <w:t xml:space="preserve"> (</w:t>
      </w:r>
      <w:r w:rsidRPr="00B8279F">
        <w:rPr>
          <w:bCs/>
        </w:rPr>
        <w:t>В</w:t>
      </w:r>
      <w:r w:rsidR="00B8279F">
        <w:rPr>
          <w:bCs/>
        </w:rPr>
        <w:t xml:space="preserve">.А. </w:t>
      </w:r>
      <w:r w:rsidRPr="00B8279F">
        <w:rPr>
          <w:bCs/>
        </w:rPr>
        <w:t>Сухомлинский,</w:t>
      </w:r>
      <w:r w:rsidR="00B8279F" w:rsidRPr="00B8279F">
        <w:rPr>
          <w:bCs/>
        </w:rPr>
        <w:t xml:space="preserve"> </w:t>
      </w:r>
      <w:r w:rsidRPr="00B8279F">
        <w:rPr>
          <w:bCs/>
        </w:rPr>
        <w:t>В</w:t>
      </w:r>
      <w:r w:rsidR="00B8279F">
        <w:rPr>
          <w:bCs/>
        </w:rPr>
        <w:t xml:space="preserve">.А. </w:t>
      </w:r>
      <w:r w:rsidRPr="00B8279F">
        <w:rPr>
          <w:bCs/>
        </w:rPr>
        <w:t>Петровский,</w:t>
      </w:r>
      <w:r w:rsidR="00B8279F" w:rsidRPr="00B8279F">
        <w:rPr>
          <w:bCs/>
        </w:rPr>
        <w:t xml:space="preserve"> </w:t>
      </w:r>
      <w:r w:rsidRPr="00B8279F">
        <w:rPr>
          <w:bCs/>
        </w:rPr>
        <w:t>В</w:t>
      </w:r>
      <w:r w:rsidR="00B8279F">
        <w:rPr>
          <w:bCs/>
        </w:rPr>
        <w:t xml:space="preserve">.А. </w:t>
      </w:r>
      <w:r w:rsidRPr="00B8279F">
        <w:rPr>
          <w:bCs/>
        </w:rPr>
        <w:t>Сластенин</w:t>
      </w:r>
      <w:r w:rsidR="00B8279F" w:rsidRPr="00B8279F">
        <w:rPr>
          <w:bCs/>
        </w:rPr>
        <w:t xml:space="preserve"> </w:t>
      </w:r>
      <w:r w:rsidRPr="00B8279F">
        <w:rPr>
          <w:bCs/>
        </w:rPr>
        <w:t>др</w:t>
      </w:r>
      <w:r w:rsidR="00B8279F" w:rsidRPr="00B8279F">
        <w:rPr>
          <w:bCs/>
        </w:rPr>
        <w:t xml:space="preserve">.); </w:t>
      </w:r>
      <w:r w:rsidRPr="00B8279F">
        <w:rPr>
          <w:bCs/>
        </w:rPr>
        <w:t>личностно-деятельностный</w:t>
      </w:r>
      <w:r w:rsidR="00B8279F" w:rsidRPr="00B8279F">
        <w:rPr>
          <w:bCs/>
        </w:rPr>
        <w:t xml:space="preserve"> </w:t>
      </w:r>
      <w:r w:rsidRPr="00B8279F">
        <w:rPr>
          <w:bCs/>
        </w:rPr>
        <w:t>подход,</w:t>
      </w:r>
      <w:r w:rsidR="00B8279F" w:rsidRPr="00B8279F">
        <w:rPr>
          <w:bCs/>
        </w:rPr>
        <w:t xml:space="preserve"> </w:t>
      </w:r>
      <w:r w:rsidRPr="00B8279F">
        <w:rPr>
          <w:bCs/>
        </w:rPr>
        <w:t>рассматривающий</w:t>
      </w:r>
      <w:r w:rsidR="00B8279F" w:rsidRPr="00B8279F">
        <w:rPr>
          <w:bCs/>
        </w:rPr>
        <w:t xml:space="preserve"> </w:t>
      </w:r>
      <w:r w:rsidRPr="00B8279F">
        <w:rPr>
          <w:bCs/>
        </w:rPr>
        <w:t>деятельность</w:t>
      </w:r>
      <w:r w:rsidR="00B8279F" w:rsidRPr="00B8279F">
        <w:rPr>
          <w:bCs/>
        </w:rPr>
        <w:t xml:space="preserve"> </w:t>
      </w:r>
      <w:r w:rsidRPr="00B8279F">
        <w:rPr>
          <w:bCs/>
        </w:rPr>
        <w:t>как</w:t>
      </w:r>
      <w:r w:rsidR="00B8279F" w:rsidRPr="00B8279F">
        <w:rPr>
          <w:bCs/>
        </w:rPr>
        <w:t xml:space="preserve"> </w:t>
      </w:r>
      <w:r w:rsidRPr="00B8279F">
        <w:rPr>
          <w:bCs/>
        </w:rPr>
        <w:t>условие</w:t>
      </w:r>
      <w:r w:rsidR="00B8279F" w:rsidRPr="00B8279F">
        <w:rPr>
          <w:bCs/>
        </w:rPr>
        <w:t xml:space="preserve"> </w:t>
      </w:r>
      <w:r w:rsidRPr="00B8279F">
        <w:rPr>
          <w:bCs/>
        </w:rPr>
        <w:t>для</w:t>
      </w:r>
      <w:r w:rsidR="00B8279F" w:rsidRPr="00B8279F">
        <w:rPr>
          <w:bCs/>
        </w:rPr>
        <w:t xml:space="preserve"> </w:t>
      </w:r>
      <w:r w:rsidRPr="00B8279F">
        <w:rPr>
          <w:bCs/>
        </w:rPr>
        <w:t>развития</w:t>
      </w:r>
      <w:r w:rsidR="00B8279F" w:rsidRPr="00B8279F">
        <w:rPr>
          <w:bCs/>
        </w:rPr>
        <w:t xml:space="preserve"> </w:t>
      </w:r>
      <w:r w:rsidRPr="00B8279F">
        <w:rPr>
          <w:bCs/>
        </w:rPr>
        <w:t>и</w:t>
      </w:r>
      <w:r w:rsidR="00B8279F" w:rsidRPr="00B8279F">
        <w:rPr>
          <w:bCs/>
        </w:rPr>
        <w:t xml:space="preserve"> </w:t>
      </w:r>
      <w:r w:rsidRPr="00B8279F">
        <w:rPr>
          <w:bCs/>
        </w:rPr>
        <w:t>саморазвития</w:t>
      </w:r>
      <w:r w:rsidR="00B8279F" w:rsidRPr="00B8279F">
        <w:rPr>
          <w:bCs/>
        </w:rPr>
        <w:t xml:space="preserve"> </w:t>
      </w:r>
      <w:r w:rsidRPr="00B8279F">
        <w:rPr>
          <w:bCs/>
        </w:rPr>
        <w:t>личности</w:t>
      </w:r>
      <w:r w:rsidR="00B8279F">
        <w:rPr>
          <w:bCs/>
        </w:rPr>
        <w:t xml:space="preserve"> (</w:t>
      </w:r>
      <w:r w:rsidRPr="00B8279F">
        <w:rPr>
          <w:bCs/>
        </w:rPr>
        <w:t>Б</w:t>
      </w:r>
      <w:r w:rsidR="00B8279F">
        <w:rPr>
          <w:bCs/>
        </w:rPr>
        <w:t xml:space="preserve">.Г. </w:t>
      </w:r>
      <w:r w:rsidRPr="00B8279F">
        <w:rPr>
          <w:bCs/>
        </w:rPr>
        <w:t>Ананьев,</w:t>
      </w:r>
      <w:r w:rsidR="00B8279F" w:rsidRPr="00B8279F">
        <w:rPr>
          <w:bCs/>
        </w:rPr>
        <w:t xml:space="preserve"> </w:t>
      </w:r>
      <w:r w:rsidRPr="00B8279F">
        <w:rPr>
          <w:bCs/>
        </w:rPr>
        <w:t>К</w:t>
      </w:r>
      <w:r w:rsidR="00B8279F">
        <w:rPr>
          <w:bCs/>
        </w:rPr>
        <w:t xml:space="preserve">.А. </w:t>
      </w:r>
      <w:r w:rsidRPr="00B8279F">
        <w:rPr>
          <w:bCs/>
        </w:rPr>
        <w:t>Абульханова-Славская,</w:t>
      </w:r>
      <w:r w:rsidR="00B8279F" w:rsidRPr="00B8279F">
        <w:rPr>
          <w:bCs/>
        </w:rPr>
        <w:t xml:space="preserve"> </w:t>
      </w:r>
      <w:r w:rsidRPr="00B8279F">
        <w:t>Л</w:t>
      </w:r>
      <w:r w:rsidR="00B8279F">
        <w:t xml:space="preserve">.С. </w:t>
      </w:r>
      <w:r w:rsidRPr="00B8279F">
        <w:t>Выготский,</w:t>
      </w:r>
      <w:r w:rsidR="00B8279F" w:rsidRPr="00B8279F">
        <w:t xml:space="preserve"> </w:t>
      </w:r>
      <w:r w:rsidRPr="00B8279F">
        <w:t>И</w:t>
      </w:r>
      <w:r w:rsidR="00B8279F">
        <w:t xml:space="preserve">.А. </w:t>
      </w:r>
      <w:r w:rsidRPr="00B8279F">
        <w:t>Зимняя,</w:t>
      </w:r>
      <w:r w:rsidR="00B8279F" w:rsidRPr="00B8279F">
        <w:t xml:space="preserve"> </w:t>
      </w:r>
      <w:r w:rsidRPr="00B8279F">
        <w:t>А</w:t>
      </w:r>
      <w:r w:rsidR="00B8279F">
        <w:t xml:space="preserve">.Н. </w:t>
      </w:r>
      <w:r w:rsidRPr="00B8279F">
        <w:t>Леонтьев,</w:t>
      </w:r>
      <w:r w:rsidR="00B8279F" w:rsidRPr="00B8279F">
        <w:t xml:space="preserve"> </w:t>
      </w:r>
      <w:r w:rsidRPr="00B8279F">
        <w:t>С</w:t>
      </w:r>
      <w:r w:rsidR="00B8279F">
        <w:t xml:space="preserve">.Л. </w:t>
      </w:r>
      <w:r w:rsidRPr="00B8279F">
        <w:t>Рубинштейн</w:t>
      </w:r>
      <w:r w:rsidR="00B8279F" w:rsidRPr="00B8279F">
        <w:t xml:space="preserve">); </w:t>
      </w:r>
      <w:r w:rsidRPr="00B8279F">
        <w:t>системный</w:t>
      </w:r>
      <w:r w:rsidR="00B8279F" w:rsidRPr="00B8279F">
        <w:t xml:space="preserve"> </w:t>
      </w:r>
      <w:r w:rsidRPr="00B8279F">
        <w:t>подход,</w:t>
      </w:r>
      <w:r w:rsidR="00B8279F" w:rsidRPr="00B8279F">
        <w:t xml:space="preserve"> </w:t>
      </w:r>
      <w:r w:rsidRPr="00B8279F">
        <w:t>ориентированный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целостное</w:t>
      </w:r>
      <w:r w:rsidR="00B8279F" w:rsidRPr="00B8279F">
        <w:t xml:space="preserve"> </w:t>
      </w:r>
      <w:r w:rsidRPr="00B8279F">
        <w:t>изучение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формирование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студента</w:t>
      </w:r>
      <w:r w:rsidR="00B8279F" w:rsidRPr="00B8279F">
        <w:t xml:space="preserve">; </w:t>
      </w:r>
      <w:r w:rsidRPr="00B8279F">
        <w:t>принцип</w:t>
      </w:r>
      <w:r w:rsidR="00B8279F" w:rsidRPr="00B8279F">
        <w:t xml:space="preserve"> </w:t>
      </w:r>
      <w:r w:rsidRPr="00B8279F">
        <w:t>развития,</w:t>
      </w:r>
      <w:r w:rsidR="00B8279F" w:rsidRPr="00B8279F">
        <w:t xml:space="preserve"> </w:t>
      </w:r>
      <w:r w:rsidRPr="00B8279F">
        <w:t>дающий</w:t>
      </w:r>
      <w:r w:rsidR="00B8279F" w:rsidRPr="00B8279F">
        <w:t xml:space="preserve"> </w:t>
      </w:r>
      <w:r w:rsidRPr="00B8279F">
        <w:t>возможность</w:t>
      </w:r>
      <w:r w:rsidR="00B8279F" w:rsidRPr="00B8279F">
        <w:t xml:space="preserve"> </w:t>
      </w:r>
      <w:r w:rsidRPr="00B8279F">
        <w:t>рассмотрения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студента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динамике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период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>
        <w:t xml:space="preserve"> (</w:t>
      </w:r>
      <w:r w:rsidRPr="00B8279F">
        <w:t>Л</w:t>
      </w:r>
      <w:r w:rsidR="00B8279F" w:rsidRPr="00B8279F">
        <w:t xml:space="preserve">. </w:t>
      </w:r>
      <w:r w:rsidRPr="00B8279F">
        <w:t>С,</w:t>
      </w:r>
      <w:r w:rsidR="00B8279F" w:rsidRPr="00B8279F">
        <w:t xml:space="preserve"> </w:t>
      </w:r>
      <w:r w:rsidRPr="00B8279F">
        <w:t>Выготский,</w:t>
      </w:r>
      <w:r w:rsidR="00B8279F" w:rsidRPr="00B8279F">
        <w:t xml:space="preserve"> </w:t>
      </w:r>
      <w:r w:rsidRPr="00B8279F">
        <w:t>А</w:t>
      </w:r>
      <w:r w:rsidR="00B8279F">
        <w:t xml:space="preserve">.Н. </w:t>
      </w:r>
      <w:r w:rsidRPr="00B8279F">
        <w:t>Леонтьев,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. </w:t>
      </w:r>
      <w:r w:rsidRPr="00B8279F">
        <w:t>Маслоу,</w:t>
      </w:r>
      <w:r w:rsidR="00B8279F" w:rsidRPr="00B8279F">
        <w:t xml:space="preserve"> </w:t>
      </w:r>
      <w:r w:rsidRPr="00B8279F">
        <w:t>А</w:t>
      </w:r>
      <w:r w:rsidR="00B8279F">
        <w:t xml:space="preserve">.В. </w:t>
      </w:r>
      <w:r w:rsidRPr="00B8279F">
        <w:t>Петровский,</w:t>
      </w:r>
      <w:r w:rsidR="00B8279F" w:rsidRPr="00B8279F">
        <w:t xml:space="preserve"> </w:t>
      </w:r>
      <w:r w:rsidRPr="00B8279F">
        <w:t>Д</w:t>
      </w:r>
      <w:r w:rsidR="00B8279F">
        <w:t xml:space="preserve">.Б. </w:t>
      </w:r>
      <w:r w:rsidRPr="00B8279F">
        <w:t>Эльконин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b/>
          <w:bCs/>
        </w:rPr>
        <w:t>Теоретическую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основу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исследования</w:t>
      </w:r>
      <w:r w:rsidR="00B8279F" w:rsidRPr="00B8279F">
        <w:t xml:space="preserve"> </w:t>
      </w:r>
      <w:r w:rsidRPr="00B8279F">
        <w:t>составили</w:t>
      </w:r>
      <w:r w:rsidR="00B8279F" w:rsidRPr="00B8279F">
        <w:t xml:space="preserve">: </w:t>
      </w:r>
      <w:r w:rsidRPr="00B8279F">
        <w:t>психоаналитическая</w:t>
      </w:r>
      <w:r w:rsidR="00B8279F" w:rsidRPr="00B8279F">
        <w:t xml:space="preserve"> </w:t>
      </w:r>
      <w:r w:rsidRPr="00B8279F">
        <w:t>концепция</w:t>
      </w:r>
      <w:r w:rsidR="00B8279F" w:rsidRPr="00B8279F">
        <w:t xml:space="preserve"> </w:t>
      </w:r>
      <w:r w:rsidRPr="00B8279F">
        <w:t>З</w:t>
      </w:r>
      <w:r w:rsidR="00B8279F" w:rsidRPr="00B8279F">
        <w:t xml:space="preserve">. </w:t>
      </w:r>
      <w:r w:rsidRPr="00B8279F">
        <w:t>Фрейда,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которой</w:t>
      </w:r>
      <w:r w:rsidR="00B8279F" w:rsidRPr="00B8279F">
        <w:t xml:space="preserve"> </w:t>
      </w:r>
      <w:r w:rsidRPr="00B8279F">
        <w:t>были</w:t>
      </w:r>
      <w:r w:rsidR="00B8279F" w:rsidRPr="00B8279F">
        <w:t xml:space="preserve"> </w:t>
      </w:r>
      <w:r w:rsidRPr="00B8279F">
        <w:t>заложены</w:t>
      </w:r>
      <w:r w:rsidR="00B8279F" w:rsidRPr="00B8279F">
        <w:t xml:space="preserve"> </w:t>
      </w:r>
      <w:r w:rsidRPr="00B8279F">
        <w:t>фундаментальные</w:t>
      </w:r>
      <w:r w:rsidR="00B8279F" w:rsidRPr="00B8279F">
        <w:t xml:space="preserve"> </w:t>
      </w:r>
      <w:r w:rsidRPr="00B8279F">
        <w:t>предпосылки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изучения</w:t>
      </w:r>
      <w:r w:rsidR="00B8279F" w:rsidRPr="00B8279F">
        <w:t xml:space="preserve"> </w:t>
      </w:r>
      <w:r w:rsidRPr="00B8279F">
        <w:t>феномена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; </w:t>
      </w:r>
      <w:r w:rsidRPr="00B8279F">
        <w:t>основные</w:t>
      </w:r>
      <w:r w:rsidR="00B8279F" w:rsidRPr="00B8279F">
        <w:t xml:space="preserve"> </w:t>
      </w:r>
      <w:r w:rsidRPr="00B8279F">
        <w:t>положения</w:t>
      </w:r>
      <w:r w:rsidR="00B8279F" w:rsidRPr="00B8279F">
        <w:t xml:space="preserve"> </w:t>
      </w:r>
      <w:r w:rsidRPr="00B8279F">
        <w:t>гуманистической</w:t>
      </w:r>
      <w:r w:rsidR="00B8279F" w:rsidRPr="00B8279F">
        <w:t xml:space="preserve"> </w:t>
      </w:r>
      <w:r w:rsidRPr="00B8279F">
        <w:t>психологии,</w:t>
      </w:r>
      <w:r w:rsidR="00B8279F" w:rsidRPr="00B8279F">
        <w:t xml:space="preserve"> </w:t>
      </w:r>
      <w:r w:rsidRPr="00B8279F">
        <w:t>основные</w:t>
      </w:r>
      <w:r w:rsidR="00B8279F" w:rsidRPr="00B8279F">
        <w:t xml:space="preserve"> </w:t>
      </w:r>
      <w:r w:rsidRPr="00B8279F">
        <w:t>идеи</w:t>
      </w:r>
      <w:r w:rsidR="00B8279F" w:rsidRPr="00B8279F">
        <w:t xml:space="preserve"> </w:t>
      </w:r>
      <w:r w:rsidRPr="00B8279F">
        <w:t>которой</w:t>
      </w:r>
      <w:r w:rsidR="00B8279F" w:rsidRPr="00B8279F">
        <w:t xml:space="preserve"> </w:t>
      </w:r>
      <w:r w:rsidRPr="00B8279F">
        <w:t>заключаются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том,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человек</w:t>
      </w:r>
      <w:r w:rsidR="00B8279F" w:rsidRPr="00B8279F">
        <w:t xml:space="preserve"> </w:t>
      </w:r>
      <w:r w:rsidRPr="00B8279F">
        <w:t>целостен,</w:t>
      </w:r>
      <w:r w:rsidR="00B8279F" w:rsidRPr="00B8279F">
        <w:t xml:space="preserve"> </w:t>
      </w:r>
      <w:r w:rsidRPr="00B8279F">
        <w:t>уникален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открыт</w:t>
      </w:r>
      <w:r w:rsidR="00B8279F" w:rsidRPr="00B8279F">
        <w:t xml:space="preserve"> </w:t>
      </w:r>
      <w:r w:rsidRPr="00B8279F">
        <w:t>миру</w:t>
      </w:r>
      <w:r w:rsidR="00B8279F" w:rsidRPr="00B8279F">
        <w:t xml:space="preserve">; </w:t>
      </w:r>
      <w:r w:rsidRPr="00B8279F">
        <w:t>человек</w:t>
      </w:r>
      <w:r w:rsidR="00B8279F" w:rsidRPr="00B8279F">
        <w:t xml:space="preserve"> </w:t>
      </w:r>
      <w:r w:rsidRPr="00B8279F">
        <w:t>обладает</w:t>
      </w:r>
      <w:r w:rsidR="00B8279F" w:rsidRPr="00B8279F">
        <w:t xml:space="preserve"> </w:t>
      </w:r>
      <w:r w:rsidRPr="00B8279F">
        <w:t>потенциями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непрерывному</w:t>
      </w:r>
      <w:r w:rsidR="00B8279F" w:rsidRPr="00B8279F">
        <w:t xml:space="preserve"> </w:t>
      </w:r>
      <w:r w:rsidRPr="00B8279F">
        <w:t>развитию,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определенной</w:t>
      </w:r>
      <w:r w:rsidR="00B8279F" w:rsidRPr="00B8279F">
        <w:t xml:space="preserve"> </w:t>
      </w:r>
      <w:r w:rsidRPr="00B8279F">
        <w:t>степенью</w:t>
      </w:r>
      <w:r w:rsidR="00B8279F" w:rsidRPr="00B8279F">
        <w:t xml:space="preserve"> </w:t>
      </w:r>
      <w:r w:rsidRPr="00B8279F">
        <w:t>свободы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внешних</w:t>
      </w:r>
      <w:r w:rsidR="00B8279F" w:rsidRPr="00B8279F">
        <w:t xml:space="preserve"> </w:t>
      </w:r>
      <w:r w:rsidRPr="00B8279F">
        <w:t>детерминаций,</w:t>
      </w:r>
      <w:r w:rsidR="00B8279F" w:rsidRPr="00B8279F">
        <w:t xml:space="preserve"> </w:t>
      </w:r>
      <w:r w:rsidRPr="00B8279F">
        <w:t>благодаря</w:t>
      </w:r>
      <w:r w:rsidR="00B8279F" w:rsidRPr="00B8279F">
        <w:t xml:space="preserve"> </w:t>
      </w:r>
      <w:r w:rsidRPr="00B8279F">
        <w:t>смыслам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ценностям,</w:t>
      </w:r>
      <w:r w:rsidR="00B8279F" w:rsidRPr="00B8279F">
        <w:t xml:space="preserve"> </w:t>
      </w:r>
      <w:r w:rsidRPr="00B8279F">
        <w:t>которыми</w:t>
      </w:r>
      <w:r w:rsidR="00B8279F" w:rsidRPr="00B8279F">
        <w:t xml:space="preserve"> </w:t>
      </w:r>
      <w:r w:rsidRPr="00B8279F">
        <w:t>он</w:t>
      </w:r>
      <w:r w:rsidR="00B8279F" w:rsidRPr="00B8279F">
        <w:t xml:space="preserve"> </w:t>
      </w:r>
      <w:r w:rsidRPr="00B8279F">
        <w:t>руководствуется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своем</w:t>
      </w:r>
      <w:r w:rsidR="00B8279F" w:rsidRPr="00B8279F">
        <w:t xml:space="preserve"> </w:t>
      </w:r>
      <w:r w:rsidRPr="00B8279F">
        <w:t>выборе</w:t>
      </w:r>
      <w:r w:rsidR="00B8279F">
        <w:t xml:space="preserve"> (</w:t>
      </w:r>
      <w:r w:rsidRPr="00B8279F">
        <w:t>Г</w:t>
      </w:r>
      <w:r w:rsidR="00B8279F" w:rsidRPr="00B8279F">
        <w:t xml:space="preserve">. </w:t>
      </w:r>
      <w:r w:rsidRPr="00B8279F">
        <w:t>Олпорта,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. </w:t>
      </w:r>
      <w:r w:rsidRPr="00B8279F">
        <w:t>Маслоу,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. </w:t>
      </w:r>
      <w:r w:rsidRPr="00B8279F">
        <w:t>Роджерса,</w:t>
      </w:r>
      <w:r w:rsidR="00B8279F" w:rsidRPr="00B8279F">
        <w:t xml:space="preserve"> </w:t>
      </w:r>
      <w:r w:rsidRPr="00B8279F">
        <w:t>Р</w:t>
      </w:r>
      <w:r w:rsidR="00B8279F" w:rsidRPr="00B8279F">
        <w:t xml:space="preserve">. </w:t>
      </w:r>
      <w:r w:rsidRPr="00B8279F">
        <w:t>Мэя,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. </w:t>
      </w:r>
      <w:r w:rsidRPr="00B8279F">
        <w:t>Франкла,</w:t>
      </w:r>
      <w:r w:rsidR="00B8279F" w:rsidRPr="00B8279F">
        <w:t xml:space="preserve"> </w:t>
      </w:r>
      <w:r w:rsidRPr="00B8279F">
        <w:t>Ф</w:t>
      </w:r>
      <w:r w:rsidR="00B8279F" w:rsidRPr="00B8279F">
        <w:t xml:space="preserve">. </w:t>
      </w:r>
      <w:r w:rsidRPr="00B8279F">
        <w:t>Перлза,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. </w:t>
      </w:r>
      <w:r w:rsidRPr="00B8279F">
        <w:t>Шутса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="00B8279F">
        <w:t>др.)</w:t>
      </w:r>
      <w:r w:rsidR="00B8279F" w:rsidRPr="00B8279F">
        <w:t xml:space="preserve">; </w:t>
      </w:r>
      <w:r w:rsidRPr="00B8279F">
        <w:t>исследования</w:t>
      </w:r>
      <w:r w:rsidR="00B8279F" w:rsidRPr="00B8279F">
        <w:t xml:space="preserve"> </w:t>
      </w:r>
      <w:r w:rsidRPr="00B8279F">
        <w:t>отечественных</w:t>
      </w:r>
      <w:r w:rsidR="00B8279F" w:rsidRPr="00B8279F">
        <w:t xml:space="preserve"> </w:t>
      </w:r>
      <w:r w:rsidRPr="00B8279F">
        <w:t>психологов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рамках</w:t>
      </w:r>
      <w:r w:rsidR="00B8279F" w:rsidRPr="00B8279F">
        <w:t xml:space="preserve"> </w:t>
      </w:r>
      <w:r w:rsidRPr="00B8279F">
        <w:t>развивающейся</w:t>
      </w:r>
      <w:r w:rsidR="00B8279F" w:rsidRPr="00B8279F">
        <w:t xml:space="preserve"> </w:t>
      </w:r>
      <w:r w:rsidRPr="00B8279F">
        <w:t>теории</w:t>
      </w:r>
      <w:r w:rsidR="00B8279F" w:rsidRPr="00B8279F">
        <w:t xml:space="preserve"> </w:t>
      </w:r>
      <w:r w:rsidRPr="00B8279F">
        <w:t>личности</w:t>
      </w:r>
      <w:r w:rsidR="00B8279F">
        <w:t xml:space="preserve"> (</w:t>
      </w:r>
      <w:r w:rsidRPr="00B8279F">
        <w:t>Ф</w:t>
      </w:r>
      <w:r w:rsidR="00B8279F">
        <w:t xml:space="preserve">.Е. </w:t>
      </w:r>
      <w:r w:rsidRPr="00B8279F">
        <w:t>Василюк,</w:t>
      </w:r>
      <w:r w:rsidR="00B8279F" w:rsidRPr="00B8279F">
        <w:t xml:space="preserve"> </w:t>
      </w:r>
      <w:r w:rsidRPr="00B8279F">
        <w:t>Б</w:t>
      </w:r>
      <w:r w:rsidR="00B8279F">
        <w:t xml:space="preserve">.В. </w:t>
      </w:r>
      <w:r w:rsidRPr="00B8279F">
        <w:t>Зейгарник,</w:t>
      </w:r>
      <w:r w:rsidR="00B8279F" w:rsidRPr="00B8279F">
        <w:t xml:space="preserve"> </w:t>
      </w:r>
      <w:r w:rsidRPr="00B8279F">
        <w:t>И</w:t>
      </w:r>
      <w:r w:rsidR="00B8279F">
        <w:t xml:space="preserve">.Д. </w:t>
      </w:r>
      <w:r w:rsidRPr="00B8279F">
        <w:t>Стойков,</w:t>
      </w:r>
      <w:r w:rsidR="00B8279F" w:rsidRPr="00B8279F">
        <w:t xml:space="preserve"> </w:t>
      </w:r>
      <w:r w:rsidRPr="00B8279F">
        <w:t>А</w:t>
      </w:r>
      <w:r w:rsidR="00B8279F">
        <w:t xml:space="preserve">.А. </w:t>
      </w:r>
      <w:r w:rsidRPr="00B8279F">
        <w:t>Налчаджян,</w:t>
      </w:r>
      <w:r w:rsidR="00B8279F" w:rsidRPr="00B8279F">
        <w:t xml:space="preserve"> </w:t>
      </w:r>
      <w:r w:rsidRPr="00B8279F">
        <w:t>В</w:t>
      </w:r>
      <w:r w:rsidR="00B8279F">
        <w:t xml:space="preserve">.В. </w:t>
      </w:r>
      <w:r w:rsidRPr="00B8279F">
        <w:t>Столин,</w:t>
      </w:r>
      <w:r w:rsidR="00B8279F" w:rsidRPr="00B8279F">
        <w:t xml:space="preserve"> </w:t>
      </w:r>
      <w:r w:rsidRPr="00B8279F">
        <w:t>Е</w:t>
      </w:r>
      <w:r w:rsidR="00B8279F">
        <w:t xml:space="preserve">.Т. </w:t>
      </w:r>
      <w:r w:rsidRPr="00B8279F">
        <w:t>Соколова,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. </w:t>
      </w:r>
      <w:r w:rsidRPr="00B8279F">
        <w:t>Муздыбаев,</w:t>
      </w:r>
      <w:r w:rsidR="00B8279F" w:rsidRPr="00B8279F">
        <w:t xml:space="preserve"> </w:t>
      </w:r>
      <w:r w:rsidRPr="00B8279F">
        <w:t>Л</w:t>
      </w:r>
      <w:r w:rsidR="00B8279F">
        <w:t xml:space="preserve">.Р. </w:t>
      </w:r>
      <w:r w:rsidRPr="00B8279F">
        <w:t>Гребенников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 xml:space="preserve">.); </w:t>
      </w:r>
      <w:r w:rsidRPr="00B8279F">
        <w:t>идеи</w:t>
      </w:r>
      <w:r w:rsidR="00B8279F" w:rsidRPr="00B8279F">
        <w:t xml:space="preserve"> </w:t>
      </w:r>
      <w:r w:rsidRPr="00B8279F">
        <w:t>концепции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способа</w:t>
      </w:r>
      <w:r w:rsidR="00B8279F" w:rsidRPr="00B8279F">
        <w:t xml:space="preserve"> </w:t>
      </w:r>
      <w:r w:rsidRPr="00B8279F">
        <w:t>существования</w:t>
      </w:r>
      <w:r w:rsidR="00B8279F">
        <w:t xml:space="preserve"> (</w:t>
      </w:r>
      <w:r w:rsidRPr="00B8279F">
        <w:t>А</w:t>
      </w:r>
      <w:r w:rsidR="00B8279F" w:rsidRPr="00B8279F">
        <w:t xml:space="preserve">. </w:t>
      </w:r>
      <w:r w:rsidRPr="00B8279F">
        <w:t>Маслоу,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. </w:t>
      </w:r>
      <w:r w:rsidRPr="00B8279F">
        <w:t>Роджерс,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. </w:t>
      </w:r>
      <w:r w:rsidRPr="00B8279F">
        <w:t>Франкл,</w:t>
      </w:r>
      <w:r w:rsidR="00B8279F" w:rsidRPr="00B8279F">
        <w:t xml:space="preserve"> </w:t>
      </w:r>
      <w:r w:rsidRPr="00B8279F">
        <w:t>Ф</w:t>
      </w:r>
      <w:r w:rsidR="00B8279F" w:rsidRPr="00B8279F">
        <w:t xml:space="preserve">. </w:t>
      </w:r>
      <w:r w:rsidRPr="00B8279F">
        <w:t>Перлз,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. </w:t>
      </w:r>
      <w:r w:rsidRPr="00B8279F">
        <w:t>Шутс,</w:t>
      </w:r>
      <w:r w:rsidR="00B8279F" w:rsidRPr="00B8279F">
        <w:t xml:space="preserve"> </w:t>
      </w:r>
      <w:r w:rsidRPr="00B8279F">
        <w:t>Б</w:t>
      </w:r>
      <w:r w:rsidR="00B8279F">
        <w:t xml:space="preserve">.С. </w:t>
      </w:r>
      <w:r w:rsidRPr="00B8279F">
        <w:t>Братусь,</w:t>
      </w:r>
      <w:r w:rsidR="00B8279F" w:rsidRPr="00B8279F">
        <w:t xml:space="preserve"> </w:t>
      </w:r>
      <w:r w:rsidRPr="00B8279F">
        <w:t>Е</w:t>
      </w:r>
      <w:r w:rsidR="00B8279F">
        <w:t xml:space="preserve">.Р. </w:t>
      </w:r>
      <w:r w:rsidRPr="00B8279F">
        <w:t>Калитеевская,</w:t>
      </w:r>
      <w:r w:rsidR="00B8279F" w:rsidRPr="00B8279F">
        <w:t xml:space="preserve"> </w:t>
      </w:r>
      <w:r w:rsidRPr="00B8279F">
        <w:t>Д</w:t>
      </w:r>
      <w:r w:rsidR="00B8279F">
        <w:t xml:space="preserve">.А. </w:t>
      </w:r>
      <w:r w:rsidRPr="00B8279F">
        <w:t>Леонтьв,</w:t>
      </w:r>
      <w:r w:rsidR="00B8279F" w:rsidRPr="00B8279F">
        <w:t xml:space="preserve"> </w:t>
      </w:r>
      <w:r w:rsidR="00B8279F">
        <w:t xml:space="preserve">Т.Д. </w:t>
      </w:r>
      <w:r w:rsidRPr="00B8279F">
        <w:t>Шевеленкова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 xml:space="preserve">.); </w:t>
      </w:r>
      <w:r w:rsidRPr="00B8279F">
        <w:t>идей</w:t>
      </w:r>
      <w:r w:rsidR="00B8279F" w:rsidRPr="00B8279F">
        <w:t xml:space="preserve"> </w:t>
      </w:r>
      <w:r w:rsidRPr="00B8279F">
        <w:t>личностно-ориентированного</w:t>
      </w:r>
      <w:r w:rsidR="00B8279F" w:rsidRPr="00B8279F">
        <w:t xml:space="preserve"> </w:t>
      </w:r>
      <w:r w:rsidRPr="00B8279F">
        <w:t>образования,</w:t>
      </w:r>
      <w:r w:rsidR="00B8279F" w:rsidRPr="00B8279F">
        <w:t xml:space="preserve"> </w:t>
      </w:r>
      <w:r w:rsidRPr="00B8279F">
        <w:t>развиваемых</w:t>
      </w:r>
      <w:r w:rsidR="00B8279F" w:rsidRPr="00B8279F">
        <w:t xml:space="preserve"> </w:t>
      </w:r>
      <w:r w:rsidRPr="00B8279F">
        <w:t>А</w:t>
      </w:r>
      <w:r w:rsidR="00B8279F">
        <w:t xml:space="preserve">.Г. </w:t>
      </w:r>
      <w:r w:rsidRPr="00B8279F">
        <w:t>Асмоловым,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. </w:t>
      </w:r>
      <w:r w:rsidRPr="00B8279F">
        <w:t>Гозманом,</w:t>
      </w:r>
      <w:r w:rsidR="00B8279F" w:rsidRPr="00B8279F">
        <w:t xml:space="preserve"> </w:t>
      </w:r>
      <w:r w:rsidRPr="00B8279F">
        <w:t>И</w:t>
      </w:r>
      <w:r w:rsidR="00B8279F">
        <w:t xml:space="preserve">.Б. </w:t>
      </w:r>
      <w:r w:rsidRPr="00B8279F">
        <w:t>Котовой,</w:t>
      </w:r>
      <w:r w:rsidR="00B8279F" w:rsidRPr="00B8279F">
        <w:t xml:space="preserve"> </w:t>
      </w:r>
      <w:r w:rsidRPr="00B8279F">
        <w:t>В</w:t>
      </w:r>
      <w:r w:rsidR="00B8279F">
        <w:t xml:space="preserve">.А. </w:t>
      </w:r>
      <w:r w:rsidRPr="00B8279F">
        <w:t>Петровским,</w:t>
      </w:r>
      <w:r w:rsidR="00B8279F" w:rsidRPr="00B8279F">
        <w:t xml:space="preserve"> </w:t>
      </w:r>
      <w:r w:rsidRPr="00B8279F">
        <w:t>Е</w:t>
      </w:r>
      <w:r w:rsidR="00B8279F">
        <w:t xml:space="preserve">.Н. </w:t>
      </w:r>
      <w:r w:rsidRPr="00B8279F">
        <w:t>Шияновым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 xml:space="preserve">.; </w:t>
      </w:r>
      <w:r w:rsidRPr="00B8279F">
        <w:t>проблемы</w:t>
      </w:r>
      <w:r w:rsidR="00B8279F" w:rsidRPr="00B8279F">
        <w:t xml:space="preserve"> </w:t>
      </w:r>
      <w:r w:rsidRPr="00B8279F">
        <w:t>социально-психологической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студентов</w:t>
      </w:r>
      <w:r w:rsidR="00B8279F">
        <w:t xml:space="preserve"> (</w:t>
      </w:r>
      <w:r w:rsidRPr="00B8279F">
        <w:t>О</w:t>
      </w:r>
      <w:r w:rsidR="00B8279F">
        <w:t xml:space="preserve">.Ф. </w:t>
      </w:r>
      <w:r w:rsidRPr="00B8279F">
        <w:t>Алексеева,</w:t>
      </w:r>
      <w:r w:rsidR="00B8279F" w:rsidRPr="00B8279F">
        <w:t xml:space="preserve"> </w:t>
      </w:r>
      <w:r w:rsidRPr="00B8279F">
        <w:t>В</w:t>
      </w:r>
      <w:r w:rsidR="00B8279F">
        <w:t xml:space="preserve">.И. </w:t>
      </w:r>
      <w:r w:rsidRPr="00B8279F">
        <w:t>Карандашев,</w:t>
      </w:r>
      <w:r w:rsidR="00B8279F" w:rsidRPr="00B8279F">
        <w:t xml:space="preserve"> </w:t>
      </w:r>
      <w:r w:rsidRPr="00B8279F">
        <w:t>Е</w:t>
      </w:r>
      <w:r w:rsidR="00B8279F">
        <w:t xml:space="preserve">.И. </w:t>
      </w:r>
      <w:r w:rsidRPr="00B8279F">
        <w:t>Третьякова,</w:t>
      </w:r>
      <w:r w:rsidR="00B8279F" w:rsidRPr="00B8279F">
        <w:t xml:space="preserve"> </w:t>
      </w:r>
      <w:r w:rsidRPr="00B8279F">
        <w:t>М</w:t>
      </w:r>
      <w:r w:rsidR="00B8279F">
        <w:t xml:space="preserve">.С. </w:t>
      </w:r>
      <w:r w:rsidRPr="00B8279F">
        <w:t>Яницкий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 xml:space="preserve">.); </w:t>
      </w:r>
      <w:r w:rsidRPr="00B8279F">
        <w:t>концепции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разных</w:t>
      </w:r>
      <w:r w:rsidR="00B8279F" w:rsidRPr="00B8279F">
        <w:t xml:space="preserve"> </w:t>
      </w:r>
      <w:r w:rsidRPr="00B8279F">
        <w:t>этапах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развития</w:t>
      </w:r>
      <w:r w:rsidR="00B8279F">
        <w:t xml:space="preserve"> (</w:t>
      </w:r>
      <w:r w:rsidRPr="00B8279F">
        <w:t>К</w:t>
      </w:r>
      <w:r w:rsidR="00B8279F">
        <w:t xml:space="preserve">.А. </w:t>
      </w:r>
      <w:r w:rsidRPr="00B8279F">
        <w:t>Абульханова-Славская,</w:t>
      </w:r>
      <w:r w:rsidR="00B8279F" w:rsidRPr="00B8279F">
        <w:t xml:space="preserve"> </w:t>
      </w:r>
      <w:r w:rsidRPr="00B8279F">
        <w:t>А</w:t>
      </w:r>
      <w:r w:rsidR="00B8279F">
        <w:t xml:space="preserve">.Г. </w:t>
      </w:r>
      <w:r w:rsidRPr="00B8279F">
        <w:t>Асмолов,</w:t>
      </w:r>
      <w:r w:rsidR="00B8279F" w:rsidRPr="00B8279F">
        <w:t xml:space="preserve"> </w:t>
      </w:r>
      <w:r w:rsidRPr="00B8279F">
        <w:t>А</w:t>
      </w:r>
      <w:r w:rsidR="00B8279F">
        <w:t xml:space="preserve">.С. </w:t>
      </w:r>
      <w:r w:rsidRPr="00B8279F">
        <w:t>Ткаченко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 xml:space="preserve">.), </w:t>
      </w:r>
      <w:r w:rsidRPr="00B8279F">
        <w:t>теория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практика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службы</w:t>
      </w:r>
      <w:r w:rsidR="00B8279F">
        <w:t xml:space="preserve"> (</w:t>
      </w:r>
      <w:r w:rsidRPr="00B8279F">
        <w:t>М</w:t>
      </w:r>
      <w:r w:rsidR="00B8279F">
        <w:t xml:space="preserve">.Р. </w:t>
      </w:r>
      <w:r w:rsidRPr="00B8279F">
        <w:t>Битянова,</w:t>
      </w:r>
      <w:r w:rsidR="00B8279F" w:rsidRPr="00B8279F">
        <w:t xml:space="preserve"> </w:t>
      </w:r>
      <w:r w:rsidRPr="00B8279F">
        <w:t>И</w:t>
      </w:r>
      <w:r w:rsidR="00B8279F">
        <w:t xml:space="preserve">.В. </w:t>
      </w:r>
      <w:r w:rsidRPr="00B8279F">
        <w:t>Дубровина,</w:t>
      </w:r>
      <w:r w:rsidR="00B8279F" w:rsidRPr="00B8279F">
        <w:t xml:space="preserve"> </w:t>
      </w:r>
      <w:r w:rsidRPr="00B8279F">
        <w:t>Р</w:t>
      </w:r>
      <w:r w:rsidR="00B8279F">
        <w:t xml:space="preserve">.В. </w:t>
      </w:r>
      <w:r w:rsidRPr="00B8279F">
        <w:t>Овчарова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>.).</w:t>
      </w:r>
    </w:p>
    <w:p w:rsidR="00B8279F" w:rsidRPr="00B8279F" w:rsidRDefault="00E559DA" w:rsidP="00B8279F">
      <w:pPr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Организация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этапы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исследования</w:t>
      </w:r>
      <w:r w:rsidR="00B8279F" w:rsidRPr="00B8279F">
        <w:rPr>
          <w:b/>
          <w:bCs/>
        </w:rPr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На</w:t>
      </w:r>
      <w:r w:rsidR="00B8279F" w:rsidRPr="00B8279F">
        <w:t xml:space="preserve"> </w:t>
      </w:r>
      <w:r w:rsidRPr="00B8279F">
        <w:t>первом</w:t>
      </w:r>
      <w:r w:rsidR="00B8279F" w:rsidRPr="00B8279F">
        <w:t xml:space="preserve"> </w:t>
      </w:r>
      <w:r w:rsidRPr="00B8279F">
        <w:t>этапе</w:t>
      </w:r>
      <w:r w:rsidR="00B8279F" w:rsidRPr="00B8279F">
        <w:t xml:space="preserve"> - </w:t>
      </w:r>
      <w:r w:rsidRPr="00B8279F">
        <w:rPr>
          <w:i/>
        </w:rPr>
        <w:t>научно-методического</w:t>
      </w:r>
      <w:r w:rsidR="00B8279F" w:rsidRPr="00B8279F">
        <w:rPr>
          <w:i/>
        </w:rPr>
        <w:t xml:space="preserve"> </w:t>
      </w:r>
      <w:r w:rsidRPr="00B8279F">
        <w:rPr>
          <w:i/>
        </w:rPr>
        <w:t>поиска</w:t>
      </w:r>
      <w:r w:rsidR="00B8279F" w:rsidRPr="00B8279F">
        <w:t xml:space="preserve"> - </w:t>
      </w:r>
      <w:r w:rsidRPr="00B8279F">
        <w:t>изучались</w:t>
      </w:r>
      <w:r w:rsidR="00B8279F" w:rsidRPr="00B8279F">
        <w:t xml:space="preserve"> </w:t>
      </w:r>
      <w:r w:rsidRPr="00B8279F">
        <w:t>научные</w:t>
      </w:r>
      <w:r w:rsidR="00B8279F" w:rsidRPr="00B8279F">
        <w:t xml:space="preserve"> </w:t>
      </w:r>
      <w:r w:rsidRPr="00B8279F">
        <w:t>подходы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проблеме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отечественной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зарубежной</w:t>
      </w:r>
      <w:r w:rsidR="00B8279F" w:rsidRPr="00B8279F">
        <w:t xml:space="preserve"> </w:t>
      </w:r>
      <w:r w:rsidRPr="00B8279F">
        <w:t>психологии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На</w:t>
      </w:r>
      <w:r w:rsidR="00B8279F" w:rsidRPr="00B8279F">
        <w:t xml:space="preserve"> </w:t>
      </w:r>
      <w:r w:rsidRPr="00B8279F">
        <w:t>втором</w:t>
      </w:r>
      <w:r w:rsidR="00B8279F" w:rsidRPr="00B8279F">
        <w:t xml:space="preserve"> </w:t>
      </w:r>
      <w:r w:rsidRPr="00B8279F">
        <w:t>этапе</w:t>
      </w:r>
      <w:r w:rsidR="00B8279F" w:rsidRPr="00B8279F">
        <w:t xml:space="preserve"> - </w:t>
      </w:r>
      <w:r w:rsidRPr="00B8279F">
        <w:rPr>
          <w:i/>
        </w:rPr>
        <w:t>организационном</w:t>
      </w:r>
      <w:r w:rsidR="00B8279F" w:rsidRPr="00B8279F">
        <w:t xml:space="preserve"> - </w:t>
      </w:r>
      <w:r w:rsidRPr="00B8279F">
        <w:t>осуществлялось</w:t>
      </w:r>
      <w:r w:rsidR="00B8279F" w:rsidRPr="00B8279F">
        <w:t xml:space="preserve"> </w:t>
      </w:r>
      <w:r w:rsidRPr="00B8279F">
        <w:t>планирование</w:t>
      </w:r>
      <w:r w:rsidR="00B8279F" w:rsidRPr="00B8279F">
        <w:t xml:space="preserve"> </w:t>
      </w:r>
      <w:r w:rsidRPr="00B8279F">
        <w:t>научного</w:t>
      </w:r>
      <w:r w:rsidR="00B8279F" w:rsidRPr="00B8279F">
        <w:t xml:space="preserve"> </w:t>
      </w:r>
      <w:r w:rsidRPr="00B8279F">
        <w:t>исследования,</w:t>
      </w:r>
      <w:r w:rsidR="00B8279F" w:rsidRPr="00B8279F">
        <w:t xml:space="preserve"> </w:t>
      </w:r>
      <w:r w:rsidRPr="00B8279F">
        <w:t>были</w:t>
      </w:r>
      <w:r w:rsidR="00B8279F" w:rsidRPr="00B8279F">
        <w:t xml:space="preserve"> </w:t>
      </w:r>
      <w:r w:rsidRPr="00B8279F">
        <w:t>сформулированы</w:t>
      </w:r>
      <w:r w:rsidR="00B8279F" w:rsidRPr="00B8279F">
        <w:t xml:space="preserve"> </w:t>
      </w:r>
      <w:r w:rsidRPr="00B8279F">
        <w:t>цель,</w:t>
      </w:r>
      <w:r w:rsidR="00B8279F" w:rsidRPr="00B8279F">
        <w:t xml:space="preserve"> </w:t>
      </w:r>
      <w:r w:rsidRPr="00B8279F">
        <w:t>гипотеза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задачи</w:t>
      </w:r>
      <w:r w:rsidR="00B8279F" w:rsidRPr="00B8279F">
        <w:t xml:space="preserve"> </w:t>
      </w:r>
      <w:r w:rsidRPr="00B8279F">
        <w:t>исследования,</w:t>
      </w:r>
      <w:r w:rsidR="00B8279F" w:rsidRPr="00B8279F">
        <w:t xml:space="preserve"> </w:t>
      </w:r>
      <w:r w:rsidRPr="00B8279F">
        <w:t>разработан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апробирован</w:t>
      </w:r>
      <w:r w:rsidR="00B8279F" w:rsidRPr="00B8279F">
        <w:t xml:space="preserve"> </w:t>
      </w:r>
      <w:r w:rsidRPr="00B8279F">
        <w:t>методический</w:t>
      </w:r>
      <w:r w:rsidR="00B8279F" w:rsidRPr="00B8279F">
        <w:t xml:space="preserve"> </w:t>
      </w:r>
      <w:r w:rsidRPr="00B8279F">
        <w:t>инструментарий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сбору</w:t>
      </w:r>
      <w:r w:rsidR="00B8279F" w:rsidRPr="00B8279F">
        <w:t xml:space="preserve"> </w:t>
      </w:r>
      <w:r w:rsidRPr="00B8279F">
        <w:t>эмпирического</w:t>
      </w:r>
      <w:r w:rsidR="00B8279F" w:rsidRPr="00B8279F">
        <w:t xml:space="preserve"> </w:t>
      </w:r>
      <w:r w:rsidRPr="00B8279F">
        <w:t>материала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На</w:t>
      </w:r>
      <w:r w:rsidR="00B8279F" w:rsidRPr="00B8279F">
        <w:t xml:space="preserve"> </w:t>
      </w:r>
      <w:r w:rsidRPr="00B8279F">
        <w:t>третьем</w:t>
      </w:r>
      <w:r w:rsidR="00B8279F" w:rsidRPr="00B8279F">
        <w:t xml:space="preserve"> </w:t>
      </w:r>
      <w:r w:rsidRPr="00B8279F">
        <w:t>этапе</w:t>
      </w:r>
      <w:r w:rsidR="00B8279F" w:rsidRPr="00B8279F">
        <w:t xml:space="preserve"> - </w:t>
      </w:r>
      <w:r w:rsidRPr="00B8279F">
        <w:rPr>
          <w:i/>
        </w:rPr>
        <w:t>констатирующем</w:t>
      </w:r>
      <w:r w:rsidR="00B8279F" w:rsidRPr="00B8279F">
        <w:rPr>
          <w:i/>
        </w:rPr>
        <w:t xml:space="preserve"> </w:t>
      </w:r>
      <w:r w:rsidRPr="00B8279F">
        <w:rPr>
          <w:i/>
        </w:rPr>
        <w:t>эксперименте</w:t>
      </w:r>
      <w:r w:rsidR="00B8279F" w:rsidRPr="00B8279F">
        <w:t xml:space="preserve"> - </w:t>
      </w:r>
      <w:r w:rsidRPr="00B8279F">
        <w:t>выполнялись</w:t>
      </w:r>
      <w:r w:rsidR="00B8279F" w:rsidRPr="00B8279F">
        <w:t xml:space="preserve"> </w:t>
      </w:r>
      <w:r w:rsidRPr="00B8279F">
        <w:t>“срезовые</w:t>
      </w:r>
      <w:r w:rsidR="00B8279F">
        <w:t xml:space="preserve">" </w:t>
      </w:r>
      <w:r w:rsidRPr="00B8279F">
        <w:t>исследования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изучению</w:t>
      </w:r>
      <w:r w:rsidR="00B8279F" w:rsidRPr="00B8279F">
        <w:t xml:space="preserve"> </w:t>
      </w:r>
      <w:r w:rsidRPr="00B8279F">
        <w:t>особенностей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первого</w:t>
      </w:r>
      <w:r w:rsidR="00B8279F" w:rsidRPr="00B8279F">
        <w:t xml:space="preserve"> </w:t>
      </w:r>
      <w:r w:rsidRPr="00B8279F">
        <w:t>года</w:t>
      </w:r>
      <w:r w:rsidR="00B8279F" w:rsidRPr="00B8279F">
        <w:t xml:space="preserve"> </w:t>
      </w:r>
      <w:r w:rsidRPr="00B8279F">
        <w:t>обучения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7"/>
        </w:numPr>
        <w:tabs>
          <w:tab w:val="clear" w:pos="780"/>
          <w:tab w:val="left" w:pos="726"/>
        </w:tabs>
        <w:ind w:left="0" w:firstLine="709"/>
      </w:pPr>
      <w:r w:rsidRPr="00B8279F">
        <w:t>На</w:t>
      </w:r>
      <w:r w:rsidR="00B8279F" w:rsidRPr="00B8279F">
        <w:t xml:space="preserve"> </w:t>
      </w:r>
      <w:r w:rsidRPr="00B8279F">
        <w:t>четвертом</w:t>
      </w:r>
      <w:r w:rsidR="00B8279F" w:rsidRPr="00B8279F">
        <w:t xml:space="preserve"> </w:t>
      </w:r>
      <w:r w:rsidRPr="00B8279F">
        <w:t>этапе</w:t>
      </w:r>
      <w:r w:rsidR="00B8279F" w:rsidRPr="00B8279F">
        <w:t xml:space="preserve"> - </w:t>
      </w:r>
      <w:r w:rsidRPr="00B8279F">
        <w:rPr>
          <w:i/>
        </w:rPr>
        <w:t>заключительном</w:t>
      </w:r>
      <w:r w:rsidR="00B8279F" w:rsidRPr="00B8279F">
        <w:t xml:space="preserve"> - </w:t>
      </w:r>
      <w:r w:rsidRPr="00B8279F">
        <w:t>были</w:t>
      </w:r>
      <w:r w:rsidR="00B8279F" w:rsidRPr="00B8279F">
        <w:t xml:space="preserve"> </w:t>
      </w:r>
      <w:r w:rsidRPr="00B8279F">
        <w:t>обобщены</w:t>
      </w:r>
      <w:r w:rsidR="00B8279F" w:rsidRPr="00B8279F">
        <w:t xml:space="preserve"> </w:t>
      </w:r>
      <w:r w:rsidRPr="00B8279F">
        <w:t>полученные</w:t>
      </w:r>
      <w:r w:rsidR="00B8279F" w:rsidRPr="00B8279F">
        <w:t xml:space="preserve"> </w:t>
      </w:r>
      <w:r w:rsidRPr="00B8279F">
        <w:t>результаты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составлена</w:t>
      </w:r>
      <w:r w:rsidR="00B8279F" w:rsidRPr="00B8279F">
        <w:t xml:space="preserve"> </w:t>
      </w:r>
      <w:r w:rsidRPr="00B8279F">
        <w:t>программа</w:t>
      </w:r>
      <w:r w:rsidR="00B8279F" w:rsidRPr="00B8279F">
        <w:t xml:space="preserve"> </w:t>
      </w:r>
      <w:r w:rsidRPr="00B8279F">
        <w:t>тренинговых</w:t>
      </w:r>
      <w:r w:rsidR="00B8279F" w:rsidRPr="00B8279F">
        <w:t xml:space="preserve"> </w:t>
      </w:r>
      <w:r w:rsidRPr="00B8279F">
        <w:t>занятий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развитию</w:t>
      </w:r>
      <w:r w:rsidR="00B8279F" w:rsidRPr="00B8279F">
        <w:t xml:space="preserve"> </w:t>
      </w:r>
      <w:r w:rsidRPr="00B8279F">
        <w:t>адаптивных</w:t>
      </w:r>
      <w:r w:rsidR="00B8279F" w:rsidRPr="00B8279F">
        <w:t xml:space="preserve"> </w:t>
      </w:r>
      <w:r w:rsidRPr="00B8279F">
        <w:t>качеств</w:t>
      </w:r>
      <w:r w:rsidR="00B8279F" w:rsidRPr="00B8279F">
        <w:t xml:space="preserve"> </w:t>
      </w:r>
      <w:r w:rsidRPr="00B8279F">
        <w:t>личности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Для</w:t>
      </w:r>
      <w:r w:rsidR="00B8279F" w:rsidRPr="00B8279F">
        <w:t xml:space="preserve"> </w:t>
      </w:r>
      <w:r w:rsidRPr="00B8279F">
        <w:t>решения</w:t>
      </w:r>
      <w:r w:rsidR="00B8279F" w:rsidRPr="00B8279F">
        <w:t xml:space="preserve"> </w:t>
      </w:r>
      <w:r w:rsidRPr="00B8279F">
        <w:t>поставленных</w:t>
      </w:r>
      <w:r w:rsidR="00B8279F" w:rsidRPr="00B8279F">
        <w:t xml:space="preserve"> </w:t>
      </w:r>
      <w:r w:rsidRPr="00B8279F">
        <w:t>задач</w:t>
      </w:r>
      <w:r w:rsidR="00B8279F" w:rsidRPr="00B8279F">
        <w:t xml:space="preserve"> </w:t>
      </w:r>
      <w:r w:rsidRPr="00B8279F">
        <w:t>был</w:t>
      </w:r>
      <w:r w:rsidR="00B8279F" w:rsidRPr="00B8279F">
        <w:t xml:space="preserve"> </w:t>
      </w:r>
      <w:r w:rsidRPr="00B8279F">
        <w:t>использован</w:t>
      </w:r>
      <w:r w:rsidR="00B8279F" w:rsidRPr="00B8279F">
        <w:t xml:space="preserve"> </w:t>
      </w:r>
      <w:r w:rsidRPr="00B8279F">
        <w:t>комплекс</w:t>
      </w:r>
      <w:r w:rsidR="00B8279F" w:rsidRPr="00B8279F">
        <w:t xml:space="preserve"> </w:t>
      </w:r>
      <w:r w:rsidRPr="00B8279F">
        <w:rPr>
          <w:b/>
        </w:rPr>
        <w:t>методов</w:t>
      </w:r>
      <w:r w:rsidR="00B8279F" w:rsidRPr="00B8279F">
        <w:rPr>
          <w:b/>
        </w:rPr>
        <w:t xml:space="preserve"> </w:t>
      </w:r>
      <w:r w:rsidRPr="00B8279F">
        <w:rPr>
          <w:b/>
        </w:rPr>
        <w:t>исследования</w:t>
      </w:r>
      <w:r w:rsidRPr="00B8279F">
        <w:t>,</w:t>
      </w:r>
      <w:r w:rsidR="00B8279F" w:rsidRPr="00B8279F">
        <w:t xml:space="preserve"> </w:t>
      </w:r>
      <w:r w:rsidRPr="00B8279F">
        <w:t>включающий</w:t>
      </w:r>
      <w:r w:rsidR="00B8279F" w:rsidRPr="00B8279F">
        <w:t xml:space="preserve"> </w:t>
      </w:r>
      <w:r w:rsidRPr="00B8279F">
        <w:t>теоретический</w:t>
      </w:r>
      <w:r w:rsidR="00B8279F" w:rsidRPr="00B8279F">
        <w:t xml:space="preserve"> </w:t>
      </w:r>
      <w:r w:rsidRPr="00B8279F">
        <w:t>анализ</w:t>
      </w:r>
      <w:r w:rsidR="00B8279F" w:rsidRPr="00B8279F">
        <w:t xml:space="preserve"> </w:t>
      </w:r>
      <w:r w:rsidRPr="00B8279F">
        <w:t>научной</w:t>
      </w:r>
      <w:r w:rsidR="00B8279F" w:rsidRPr="00B8279F">
        <w:t xml:space="preserve"> </w:t>
      </w:r>
      <w:r w:rsidRPr="00B8279F">
        <w:t>литературы,</w:t>
      </w:r>
      <w:r w:rsidR="00B8279F" w:rsidRPr="00B8279F">
        <w:t xml:space="preserve"> </w:t>
      </w:r>
      <w:r w:rsidRPr="00B8279F">
        <w:t>наблюдение,</w:t>
      </w:r>
      <w:r w:rsidR="00B8279F" w:rsidRPr="00B8279F">
        <w:t xml:space="preserve"> </w:t>
      </w:r>
      <w:r w:rsidRPr="00B8279F">
        <w:t>индивидуальные</w:t>
      </w:r>
      <w:r w:rsidR="00B8279F" w:rsidRPr="00B8279F">
        <w:t xml:space="preserve"> </w:t>
      </w:r>
      <w:r w:rsidRPr="00B8279F">
        <w:t>беседы,</w:t>
      </w:r>
      <w:r w:rsidR="00B8279F" w:rsidRPr="00B8279F">
        <w:t xml:space="preserve"> </w:t>
      </w:r>
      <w:r w:rsidRPr="00B8279F">
        <w:t>интервьюирование,</w:t>
      </w:r>
      <w:r w:rsidR="00B8279F" w:rsidRPr="00B8279F">
        <w:t xml:space="preserve"> </w:t>
      </w:r>
      <w:r w:rsidRPr="00B8279F">
        <w:t>анкетирование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rPr>
          <w:b/>
          <w:bCs/>
        </w:rPr>
      </w:pPr>
      <w:r w:rsidRPr="00B8279F">
        <w:t>Практическая</w:t>
      </w:r>
      <w:r w:rsidR="00B8279F" w:rsidRPr="00B8279F">
        <w:t xml:space="preserve"> </w:t>
      </w:r>
      <w:r w:rsidRPr="00B8279F">
        <w:t>значимость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заключается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том,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что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ее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результаты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могут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быть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использованы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учебно-воспитательном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процессе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вуза,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при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организации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работы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психологической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службы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высших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учебных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заведений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Разработанные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тренинговые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занятия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развитию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адаптивных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качеств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личности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могут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быть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использованы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как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деятельности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практических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психологов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психологической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службы,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так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рамках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проведения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спецкурса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у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студентов</w:t>
      </w:r>
      <w:r w:rsidR="00B8279F" w:rsidRPr="00B8279F">
        <w:rPr>
          <w:b/>
          <w:bCs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b/>
          <w:bCs/>
        </w:rPr>
      </w:pPr>
      <w:r w:rsidRPr="00B8279F">
        <w:t>Достоверность</w:t>
      </w:r>
      <w:r w:rsidR="00B8279F" w:rsidRPr="00B8279F">
        <w:t xml:space="preserve"> </w:t>
      </w:r>
      <w:r w:rsidRPr="00B8279F">
        <w:t>результатов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обеспечивается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методологической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обоснованностью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исходных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позиций,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разнообразием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исходного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фактологического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материала,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многообразием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используемых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методов,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адекватных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целям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задачам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исследования,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их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валидностью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надежностью</w:t>
      </w:r>
      <w:r w:rsidR="00B8279F" w:rsidRPr="00B8279F">
        <w:rPr>
          <w:b/>
          <w:bCs/>
        </w:rPr>
        <w:t>.</w:t>
      </w:r>
    </w:p>
    <w:p w:rsidR="00B8279F" w:rsidRPr="00B8279F" w:rsidRDefault="00E559DA" w:rsidP="00B8279F">
      <w:pPr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rPr>
          <w:b/>
        </w:rPr>
        <w:t>Структура</w:t>
      </w:r>
      <w:r w:rsidR="00B8279F" w:rsidRPr="00B8279F">
        <w:rPr>
          <w:b/>
        </w:rPr>
        <w:t xml:space="preserve"> </w:t>
      </w:r>
      <w:r w:rsidRPr="00B8279F">
        <w:rPr>
          <w:b/>
        </w:rPr>
        <w:t>и</w:t>
      </w:r>
      <w:r w:rsidR="00B8279F" w:rsidRPr="00B8279F">
        <w:rPr>
          <w:b/>
        </w:rPr>
        <w:t xml:space="preserve"> </w:t>
      </w:r>
      <w:r w:rsidRPr="00B8279F">
        <w:rPr>
          <w:b/>
        </w:rPr>
        <w:t>объем</w:t>
      </w:r>
      <w:r w:rsidR="00B8279F" w:rsidRPr="00B8279F">
        <w:rPr>
          <w:b/>
        </w:rPr>
        <w:t xml:space="preserve"> </w:t>
      </w:r>
      <w:r w:rsidRPr="00B8279F">
        <w:rPr>
          <w:b/>
        </w:rPr>
        <w:t>работы</w:t>
      </w:r>
      <w:r w:rsidR="00B8279F" w:rsidRPr="00B8279F">
        <w:rPr>
          <w:b/>
        </w:rPr>
        <w:t xml:space="preserve">. </w:t>
      </w:r>
      <w:r w:rsidRPr="00B8279F">
        <w:t>Квалификационная</w:t>
      </w:r>
      <w:r w:rsidR="00B8279F" w:rsidRPr="00B8279F">
        <w:t xml:space="preserve"> </w:t>
      </w:r>
      <w:r w:rsidRPr="00B8279F">
        <w:t>работа</w:t>
      </w:r>
      <w:r w:rsidR="00B8279F" w:rsidRPr="00B8279F">
        <w:t xml:space="preserve"> </w:t>
      </w:r>
      <w:r w:rsidRPr="00B8279F">
        <w:t>состоит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введения,</w:t>
      </w:r>
      <w:r w:rsidR="00B8279F" w:rsidRPr="00B8279F">
        <w:t xml:space="preserve"> </w:t>
      </w:r>
      <w:r w:rsidRPr="00B8279F">
        <w:t>двух</w:t>
      </w:r>
      <w:r w:rsidR="00B8279F" w:rsidRPr="00B8279F">
        <w:t xml:space="preserve"> </w:t>
      </w:r>
      <w:r w:rsidRPr="00B8279F">
        <w:t>глав,</w:t>
      </w:r>
      <w:r w:rsidR="00B8279F" w:rsidRPr="00B8279F">
        <w:t xml:space="preserve"> </w:t>
      </w:r>
      <w:r w:rsidRPr="00B8279F">
        <w:t>заключения,</w:t>
      </w:r>
      <w:r w:rsidR="00B8279F" w:rsidRPr="00B8279F">
        <w:t xml:space="preserve"> </w:t>
      </w:r>
      <w:r w:rsidRPr="00B8279F">
        <w:t>списка</w:t>
      </w:r>
      <w:r w:rsidR="00B8279F" w:rsidRPr="00B8279F">
        <w:t xml:space="preserve"> </w:t>
      </w:r>
      <w:r w:rsidRPr="00B8279F">
        <w:t>литературы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76</w:t>
      </w:r>
      <w:r w:rsidR="00B8279F" w:rsidRPr="00B8279F">
        <w:t xml:space="preserve"> </w:t>
      </w:r>
      <w:r w:rsidRPr="00B8279F">
        <w:t>наименований</w:t>
      </w:r>
      <w:r w:rsidR="00B8279F" w:rsidRPr="00B8279F">
        <w:t xml:space="preserve">. </w:t>
      </w:r>
      <w:r w:rsidRPr="00B8279F">
        <w:t>Объем</w:t>
      </w:r>
      <w:r w:rsidR="00B8279F" w:rsidRPr="00B8279F">
        <w:t xml:space="preserve"> </w:t>
      </w:r>
      <w:r w:rsidRPr="00B8279F">
        <w:t>основного</w:t>
      </w:r>
      <w:r w:rsidR="00B8279F" w:rsidRPr="00B8279F">
        <w:t xml:space="preserve"> </w:t>
      </w:r>
      <w:r w:rsidRPr="00B8279F">
        <w:t>текста</w:t>
      </w:r>
      <w:r w:rsidR="00B8279F" w:rsidRPr="00B8279F">
        <w:t xml:space="preserve"> </w:t>
      </w:r>
      <w:r w:rsidRPr="00B8279F">
        <w:t>включает</w:t>
      </w:r>
      <w:r w:rsidR="00B8279F" w:rsidRPr="00B8279F">
        <w:t xml:space="preserve"> </w:t>
      </w:r>
      <w:r w:rsidRPr="00B8279F">
        <w:t>75</w:t>
      </w:r>
      <w:r w:rsidR="00B8279F" w:rsidRPr="00B8279F">
        <w:t xml:space="preserve"> </w:t>
      </w:r>
      <w:r w:rsidRPr="00B8279F">
        <w:t>страниц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5</w:t>
      </w:r>
      <w:r w:rsidR="00B8279F" w:rsidRPr="00B8279F">
        <w:t xml:space="preserve"> </w:t>
      </w:r>
      <w:r w:rsidRPr="00B8279F">
        <w:t>приложений</w:t>
      </w:r>
      <w:r w:rsidR="00B8279F" w:rsidRPr="00B8279F">
        <w:t>.</w:t>
      </w:r>
    </w:p>
    <w:p w:rsidR="00E559DA" w:rsidRPr="00B8279F" w:rsidRDefault="00E559DA" w:rsidP="00A6410D">
      <w:pPr>
        <w:pStyle w:val="1"/>
        <w:rPr>
          <w:szCs w:val="22"/>
        </w:rPr>
      </w:pPr>
      <w:r w:rsidRPr="00B8279F">
        <w:br w:type="page"/>
      </w:r>
      <w:bookmarkStart w:id="3" w:name="_Toc67414358"/>
      <w:bookmarkStart w:id="4" w:name="_Toc292554753"/>
      <w:r w:rsidR="00A6410D" w:rsidRPr="00B8279F">
        <w:t>Глава 1. Психологическая защита личности как предмет научной рефлексии</w:t>
      </w:r>
      <w:bookmarkEnd w:id="0"/>
      <w:bookmarkEnd w:id="3"/>
      <w:bookmarkEnd w:id="4"/>
    </w:p>
    <w:p w:rsidR="00A6410D" w:rsidRDefault="00A6410D" w:rsidP="00B8279F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bookmarkStart w:id="5" w:name="_Toc67414359"/>
    </w:p>
    <w:p w:rsidR="00E559DA" w:rsidRDefault="00B8279F" w:rsidP="00A6410D">
      <w:pPr>
        <w:pStyle w:val="1"/>
      </w:pPr>
      <w:bookmarkStart w:id="6" w:name="_Toc292554754"/>
      <w:r>
        <w:t xml:space="preserve">1.1 </w:t>
      </w:r>
      <w:r w:rsidR="00E559DA" w:rsidRPr="00B8279F">
        <w:t>Современное</w:t>
      </w:r>
      <w:r w:rsidRPr="00B8279F">
        <w:t xml:space="preserve"> </w:t>
      </w:r>
      <w:r w:rsidR="00E559DA" w:rsidRPr="00B8279F">
        <w:t>состояние</w:t>
      </w:r>
      <w:r w:rsidRPr="00B8279F">
        <w:t xml:space="preserve"> </w:t>
      </w:r>
      <w:r w:rsidR="00E559DA" w:rsidRPr="00B8279F">
        <w:t>проблемы</w:t>
      </w:r>
      <w:r w:rsidRPr="00B8279F">
        <w:t xml:space="preserve"> </w:t>
      </w:r>
      <w:r w:rsidR="00E559DA" w:rsidRPr="00B8279F">
        <w:t>психологической</w:t>
      </w:r>
      <w:r w:rsidRPr="00B8279F">
        <w:t xml:space="preserve"> </w:t>
      </w:r>
      <w:r w:rsidR="00E559DA" w:rsidRPr="00B8279F">
        <w:t>защиты</w:t>
      </w:r>
      <w:bookmarkEnd w:id="5"/>
      <w:bookmarkEnd w:id="6"/>
    </w:p>
    <w:p w:rsidR="00A6410D" w:rsidRPr="00A6410D" w:rsidRDefault="00A6410D" w:rsidP="00A6410D">
      <w:pPr>
        <w:rPr>
          <w:lang w:eastAsia="en-US"/>
        </w:rPr>
      </w:pPr>
    </w:p>
    <w:p w:rsidR="00B8279F" w:rsidRPr="00B8279F" w:rsidRDefault="00E559DA" w:rsidP="00B8279F">
      <w:pPr>
        <w:tabs>
          <w:tab w:val="left" w:pos="726"/>
        </w:tabs>
      </w:pPr>
      <w:r w:rsidRPr="00B8279F">
        <w:t>Концепция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была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остается</w:t>
      </w:r>
      <w:r w:rsidR="00B8279F" w:rsidRPr="00B8279F">
        <w:t xml:space="preserve"> </w:t>
      </w:r>
      <w:r w:rsidRPr="00B8279F">
        <w:t>одним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наиболее</w:t>
      </w:r>
      <w:r w:rsidR="00B8279F" w:rsidRPr="00B8279F">
        <w:t xml:space="preserve"> </w:t>
      </w:r>
      <w:r w:rsidRPr="00B8279F">
        <w:t>важных</w:t>
      </w:r>
      <w:r w:rsidR="00B8279F" w:rsidRPr="00B8279F">
        <w:t xml:space="preserve"> </w:t>
      </w:r>
      <w:r w:rsidRPr="00B8279F">
        <w:t>вкладов</w:t>
      </w:r>
      <w:r w:rsidR="00B8279F" w:rsidRPr="00B8279F">
        <w:t xml:space="preserve"> </w:t>
      </w:r>
      <w:r w:rsidRPr="00B8279F">
        <w:t>психоанализа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теорию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теорию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. </w:t>
      </w:r>
      <w:r w:rsidRPr="00B8279F">
        <w:t>Анализ</w:t>
      </w:r>
      <w:r w:rsidR="00B8279F" w:rsidRPr="00B8279F">
        <w:t xml:space="preserve"> </w:t>
      </w:r>
      <w:r w:rsidRPr="00B8279F">
        <w:t>литературных</w:t>
      </w:r>
      <w:r w:rsidR="00B8279F" w:rsidRPr="00B8279F">
        <w:t xml:space="preserve"> </w:t>
      </w:r>
      <w:r w:rsidRPr="00B8279F">
        <w:t>источников,</w:t>
      </w:r>
      <w:r w:rsidR="00B8279F" w:rsidRPr="00B8279F">
        <w:t xml:space="preserve"> </w:t>
      </w:r>
      <w:r w:rsidRPr="00B8279F">
        <w:t>касающихся</w:t>
      </w:r>
      <w:r w:rsidR="00B8279F" w:rsidRPr="00B8279F">
        <w:t xml:space="preserve"> </w:t>
      </w:r>
      <w:r w:rsidRPr="00B8279F">
        <w:t>становления</w:t>
      </w:r>
      <w:r w:rsidR="00B8279F" w:rsidRPr="00B8279F">
        <w:t xml:space="preserve"> </w:t>
      </w:r>
      <w:r w:rsidRPr="00B8279F">
        <w:t>проблематики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позволяет</w:t>
      </w:r>
      <w:r w:rsidR="00B8279F" w:rsidRPr="00B8279F">
        <w:t xml:space="preserve"> </w:t>
      </w:r>
      <w:r w:rsidRPr="00B8279F">
        <w:t>выделить</w:t>
      </w:r>
      <w:r w:rsidR="00B8279F" w:rsidRPr="00B8279F">
        <w:t xml:space="preserve"> </w:t>
      </w:r>
      <w:r w:rsidRPr="00B8279F">
        <w:t>несколько</w:t>
      </w:r>
      <w:r w:rsidR="00B8279F" w:rsidRPr="00B8279F">
        <w:t xml:space="preserve"> </w:t>
      </w:r>
      <w:r w:rsidRPr="00B8279F">
        <w:t>причин</w:t>
      </w:r>
      <w:r w:rsidR="00B8279F" w:rsidRPr="00B8279F">
        <w:t xml:space="preserve"> </w:t>
      </w:r>
      <w:r w:rsidRPr="00B8279F">
        <w:t>сложности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противоречивости</w:t>
      </w:r>
      <w:r w:rsidR="00B8279F" w:rsidRPr="00B8279F">
        <w:t xml:space="preserve"> </w:t>
      </w:r>
      <w:r w:rsidRPr="00B8279F">
        <w:t>определения</w:t>
      </w:r>
      <w:r w:rsidR="00B8279F" w:rsidRPr="00B8279F">
        <w:t xml:space="preserve"> </w:t>
      </w:r>
      <w:r w:rsidRPr="00B8279F">
        <w:t>статуса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явления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объекта</w:t>
      </w:r>
      <w:r w:rsidR="00B8279F" w:rsidRPr="00B8279F">
        <w:t xml:space="preserve"> </w:t>
      </w:r>
      <w:r w:rsidRPr="00B8279F">
        <w:t>научных</w:t>
      </w:r>
      <w:r w:rsidR="00B8279F" w:rsidRPr="00B8279F">
        <w:t xml:space="preserve"> </w:t>
      </w:r>
      <w:r w:rsidRPr="00B8279F">
        <w:t>исследований</w:t>
      </w:r>
      <w:r w:rsidR="00B8279F" w:rsidRPr="00B8279F">
        <w:t xml:space="preserve">. </w:t>
      </w:r>
      <w:r w:rsidRPr="00B8279F">
        <w:t>Прежде</w:t>
      </w:r>
      <w:r w:rsidR="00B8279F" w:rsidRPr="00B8279F">
        <w:t xml:space="preserve"> </w:t>
      </w:r>
      <w:r w:rsidRPr="00B8279F">
        <w:t>всего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отметим</w:t>
      </w:r>
      <w:r w:rsidR="00B8279F" w:rsidRPr="00B8279F">
        <w:t xml:space="preserve"> </w:t>
      </w:r>
      <w:r w:rsidRPr="00B8279F">
        <w:t>следующее</w:t>
      </w:r>
      <w:r w:rsidR="00B8279F" w:rsidRPr="00B8279F">
        <w:t xml:space="preserve">. </w:t>
      </w:r>
      <w:r w:rsidRPr="00B8279F">
        <w:t>Как</w:t>
      </w:r>
      <w:r w:rsidR="00B8279F" w:rsidRPr="00B8279F">
        <w:t xml:space="preserve"> </w:t>
      </w:r>
      <w:r w:rsidRPr="00B8279F">
        <w:t>научный</w:t>
      </w:r>
      <w:r w:rsidR="00B8279F" w:rsidRPr="00B8279F">
        <w:t xml:space="preserve"> </w:t>
      </w:r>
      <w:r w:rsidRPr="00B8279F">
        <w:t>факт</w:t>
      </w:r>
      <w:r w:rsidR="00B8279F" w:rsidRPr="00B8279F">
        <w:t xml:space="preserve"> </w:t>
      </w:r>
      <w:r w:rsidRPr="00B8279F">
        <w:t>феномен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будучи</w:t>
      </w:r>
      <w:r w:rsidR="00B8279F" w:rsidRPr="00B8279F">
        <w:t xml:space="preserve"> </w:t>
      </w:r>
      <w:r w:rsidRPr="00B8279F">
        <w:t>впервые</w:t>
      </w:r>
      <w:r w:rsidR="00B8279F" w:rsidRPr="00B8279F">
        <w:t xml:space="preserve"> </w:t>
      </w:r>
      <w:r w:rsidRPr="00B8279F">
        <w:t>зафиксирован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парадигме</w:t>
      </w:r>
      <w:r w:rsidR="00B8279F" w:rsidRPr="00B8279F">
        <w:t xml:space="preserve"> </w:t>
      </w:r>
      <w:r w:rsidRPr="00B8279F">
        <w:t>психоаналитических</w:t>
      </w:r>
      <w:r w:rsidR="00B8279F" w:rsidRPr="00B8279F">
        <w:t xml:space="preserve"> </w:t>
      </w:r>
      <w:r w:rsidRPr="00B8279F">
        <w:t>теорий,</w:t>
      </w:r>
      <w:r w:rsidR="00B8279F" w:rsidRPr="00B8279F">
        <w:t xml:space="preserve"> </w:t>
      </w:r>
      <w:r w:rsidRPr="00B8279F">
        <w:t>позже</w:t>
      </w:r>
      <w:r w:rsidR="00B8279F" w:rsidRPr="00B8279F">
        <w:t xml:space="preserve"> </w:t>
      </w:r>
      <w:r w:rsidRPr="00B8279F">
        <w:t>активно</w:t>
      </w:r>
      <w:r w:rsidR="00B8279F" w:rsidRPr="00B8279F">
        <w:t xml:space="preserve"> </w:t>
      </w:r>
      <w:r w:rsidRPr="00B8279F">
        <w:t>изучался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различных</w:t>
      </w:r>
      <w:r w:rsidR="00B8279F" w:rsidRPr="00B8279F">
        <w:t xml:space="preserve"> </w:t>
      </w:r>
      <w:r w:rsidRPr="00B8279F">
        <w:t>ответвлениях</w:t>
      </w:r>
      <w:r w:rsidR="00B8279F" w:rsidRPr="00B8279F">
        <w:t xml:space="preserve"> </w:t>
      </w:r>
      <w:r w:rsidRPr="00B8279F">
        <w:t>глубинной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- </w:t>
      </w:r>
      <w:r w:rsidRPr="00B8279F">
        <w:t>направления,</w:t>
      </w:r>
      <w:r w:rsidR="00B8279F" w:rsidRPr="00B8279F">
        <w:t xml:space="preserve"> </w:t>
      </w:r>
      <w:r w:rsidRPr="00B8279F">
        <w:t>отношение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которому</w:t>
      </w:r>
      <w:r w:rsidR="00B8279F" w:rsidRPr="00B8279F">
        <w:t xml:space="preserve"> </w:t>
      </w:r>
      <w:r w:rsidRPr="00B8279F">
        <w:t>продолжает</w:t>
      </w:r>
      <w:r w:rsidR="00B8279F" w:rsidRPr="00B8279F">
        <w:t xml:space="preserve"> </w:t>
      </w:r>
      <w:r w:rsidRPr="00B8279F">
        <w:t>оставаться</w:t>
      </w:r>
      <w:r w:rsidR="00B8279F" w:rsidRPr="00B8279F">
        <w:t xml:space="preserve"> </w:t>
      </w:r>
      <w:r w:rsidRPr="00B8279F">
        <w:t>довольно</w:t>
      </w:r>
      <w:r w:rsidR="00B8279F" w:rsidRPr="00B8279F">
        <w:t xml:space="preserve"> </w:t>
      </w:r>
      <w:r w:rsidRPr="00B8279F">
        <w:t>сложным</w:t>
      </w:r>
      <w:r w:rsidR="00B8279F" w:rsidRPr="00B8279F">
        <w:t xml:space="preserve">. </w:t>
      </w:r>
      <w:r w:rsidRPr="00B8279F">
        <w:t>Среди</w:t>
      </w:r>
      <w:r w:rsidR="00B8279F" w:rsidRPr="00B8279F">
        <w:t xml:space="preserve"> </w:t>
      </w:r>
      <w:r w:rsidRPr="00B8279F">
        <w:t>причин,</w:t>
      </w:r>
      <w:r w:rsidR="00B8279F" w:rsidRPr="00B8279F">
        <w:t xml:space="preserve"> </w:t>
      </w:r>
      <w:r w:rsidRPr="00B8279F">
        <w:t>обусловивших</w:t>
      </w:r>
      <w:r w:rsidR="00B8279F" w:rsidRPr="00B8279F">
        <w:t xml:space="preserve"> </w:t>
      </w:r>
      <w:r w:rsidRPr="00B8279F">
        <w:t>неприятие</w:t>
      </w:r>
      <w:r w:rsidR="00B8279F" w:rsidRPr="00B8279F">
        <w:t xml:space="preserve"> </w:t>
      </w:r>
      <w:r w:rsidRPr="00B8279F">
        <w:t>психоанализа,</w:t>
      </w:r>
      <w:r w:rsidR="00B8279F" w:rsidRPr="00B8279F">
        <w:t xml:space="preserve"> </w:t>
      </w:r>
      <w:r w:rsidRPr="00B8279F">
        <w:t>современные</w:t>
      </w:r>
      <w:r w:rsidR="00B8279F" w:rsidRPr="00B8279F">
        <w:t xml:space="preserve"> </w:t>
      </w:r>
      <w:r w:rsidRPr="00B8279F">
        <w:t>исследователи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первый</w:t>
      </w:r>
      <w:r w:rsidR="00B8279F" w:rsidRPr="00B8279F">
        <w:t xml:space="preserve"> </w:t>
      </w:r>
      <w:r w:rsidRPr="00B8279F">
        <w:t>план</w:t>
      </w:r>
      <w:r w:rsidR="00B8279F" w:rsidRPr="00B8279F">
        <w:t xml:space="preserve"> </w:t>
      </w:r>
      <w:r w:rsidRPr="00B8279F">
        <w:t>ставят</w:t>
      </w:r>
      <w:r w:rsidR="00B8279F" w:rsidRPr="00B8279F">
        <w:t xml:space="preserve"> </w:t>
      </w:r>
      <w:r w:rsidRPr="00B8279F">
        <w:t>факторы</w:t>
      </w:r>
      <w:r w:rsidR="00B8279F" w:rsidRPr="00B8279F">
        <w:t xml:space="preserve"> </w:t>
      </w:r>
      <w:r w:rsidRPr="00B8279F">
        <w:t>идеологического</w:t>
      </w:r>
      <w:r w:rsidR="00B8279F" w:rsidRPr="00B8279F">
        <w:t xml:space="preserve"> </w:t>
      </w:r>
      <w:r w:rsidRPr="00B8279F">
        <w:t>порядка</w:t>
      </w:r>
      <w:r w:rsidR="00B8279F" w:rsidRPr="00B8279F">
        <w:t xml:space="preserve">. </w:t>
      </w:r>
      <w:r w:rsidRPr="00B8279F">
        <w:t>Г</w:t>
      </w:r>
      <w:r w:rsidR="00B8279F">
        <w:t xml:space="preserve">.А. </w:t>
      </w:r>
      <w:r w:rsidRPr="00B8279F">
        <w:t>Ильин</w:t>
      </w:r>
      <w:r w:rsidR="00B8279F" w:rsidRPr="00B8279F">
        <w:t xml:space="preserve"> </w:t>
      </w:r>
      <w:r w:rsidRPr="00B8279F">
        <w:t>отмечает</w:t>
      </w:r>
      <w:r w:rsidR="00236509">
        <w:t xml:space="preserve">: </w:t>
      </w:r>
      <w:r w:rsidR="00B8279F">
        <w:t>"</w:t>
      </w:r>
      <w:r w:rsidRPr="00B8279F">
        <w:t>социальный</w:t>
      </w:r>
      <w:r w:rsidR="00B8279F" w:rsidRPr="00B8279F">
        <w:t xml:space="preserve"> </w:t>
      </w:r>
      <w:r w:rsidRPr="00B8279F">
        <w:t>пессимизм</w:t>
      </w:r>
      <w:r w:rsidR="00B8279F" w:rsidRPr="00B8279F">
        <w:t xml:space="preserve"> </w:t>
      </w:r>
      <w:r w:rsidRPr="00B8279F">
        <w:t>З</w:t>
      </w:r>
      <w:r w:rsidR="00B8279F" w:rsidRPr="00B8279F">
        <w:t xml:space="preserve">. </w:t>
      </w:r>
      <w:r w:rsidRPr="00B8279F">
        <w:t>Фрейда,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неверие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управляемое</w:t>
      </w:r>
      <w:r w:rsidR="00B8279F" w:rsidRPr="00B8279F">
        <w:t xml:space="preserve"> </w:t>
      </w:r>
      <w:r w:rsidRPr="00B8279F">
        <w:t>общество,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возможность</w:t>
      </w:r>
      <w:r w:rsidR="00B8279F" w:rsidRPr="00B8279F">
        <w:t xml:space="preserve"> </w:t>
      </w:r>
      <w:r w:rsidRPr="00B8279F">
        <w:t>формирования</w:t>
      </w:r>
      <w:r w:rsidR="00B8279F" w:rsidRPr="00B8279F">
        <w:t xml:space="preserve"> </w:t>
      </w:r>
      <w:r w:rsidRPr="00B8279F">
        <w:t>поведения</w:t>
      </w:r>
      <w:r w:rsidR="00B8279F" w:rsidRPr="00B8279F">
        <w:t xml:space="preserve"> </w:t>
      </w:r>
      <w:r w:rsidRPr="00B8279F">
        <w:t>людей,</w:t>
      </w:r>
      <w:r w:rsidR="00B8279F" w:rsidRPr="00B8279F">
        <w:t xml:space="preserve"> </w:t>
      </w:r>
      <w:r w:rsidRPr="00B8279F">
        <w:t>перевоспитание</w:t>
      </w:r>
      <w:r w:rsidR="00B8279F" w:rsidRPr="00B8279F">
        <w:t xml:space="preserve"> </w:t>
      </w:r>
      <w:r w:rsidRPr="00B8279F">
        <w:t>человека</w:t>
      </w:r>
      <w:r w:rsidR="00B8279F">
        <w:t>.</w:t>
      </w:r>
      <w:r w:rsidR="00B8279F" w:rsidRPr="00B8279F">
        <w:t xml:space="preserve"> </w:t>
      </w:r>
      <w:r w:rsidRPr="00B8279F">
        <w:t>Эта</w:t>
      </w:r>
      <w:r w:rsidR="00B8279F" w:rsidRPr="00B8279F">
        <w:t xml:space="preserve"> </w:t>
      </w:r>
      <w:r w:rsidRPr="00B8279F">
        <w:t>позиция</w:t>
      </w:r>
      <w:r w:rsidR="00B8279F" w:rsidRPr="00B8279F">
        <w:t xml:space="preserve"> </w:t>
      </w:r>
      <w:r w:rsidRPr="00B8279F">
        <w:t>шла</w:t>
      </w:r>
      <w:r w:rsidR="00B8279F" w:rsidRPr="00B8279F">
        <w:t xml:space="preserve"> </w:t>
      </w:r>
      <w:r w:rsidRPr="00B8279F">
        <w:t>вразрез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потребностями</w:t>
      </w:r>
      <w:r w:rsidR="00B8279F" w:rsidRPr="00B8279F">
        <w:t xml:space="preserve"> </w:t>
      </w:r>
      <w:r w:rsidRPr="00B8279F">
        <w:t>современного</w:t>
      </w:r>
      <w:r w:rsidR="00B8279F" w:rsidRPr="00B8279F">
        <w:t xml:space="preserve"> </w:t>
      </w:r>
      <w:r w:rsidRPr="00B8279F">
        <w:t>мира,</w:t>
      </w:r>
      <w:r w:rsidR="00B8279F" w:rsidRPr="00B8279F">
        <w:t xml:space="preserve"> </w:t>
      </w:r>
      <w:r w:rsidRPr="00B8279F">
        <w:t>где</w:t>
      </w:r>
      <w:r w:rsidR="00B8279F" w:rsidRPr="00B8279F">
        <w:t xml:space="preserve"> </w:t>
      </w:r>
      <w:r w:rsidRPr="00B8279F">
        <w:t>решение</w:t>
      </w:r>
      <w:r w:rsidR="00B8279F" w:rsidRPr="00B8279F">
        <w:t xml:space="preserve"> </w:t>
      </w:r>
      <w:r w:rsidRPr="00B8279F">
        <w:t>задачи</w:t>
      </w:r>
      <w:r w:rsidR="00B8279F" w:rsidRPr="00B8279F">
        <w:t xml:space="preserve"> </w:t>
      </w:r>
      <w:r w:rsidRPr="00B8279F">
        <w:t>управления</w:t>
      </w:r>
      <w:r w:rsidR="00B8279F" w:rsidRPr="00B8279F">
        <w:t xml:space="preserve"> </w:t>
      </w:r>
      <w:r w:rsidRPr="00B8279F">
        <w:t>обществом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людьми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только</w:t>
      </w:r>
      <w:r w:rsidR="00B8279F" w:rsidRPr="00B8279F">
        <w:t xml:space="preserve"> </w:t>
      </w:r>
      <w:r w:rsidRPr="00B8279F">
        <w:t>желательным,</w:t>
      </w:r>
      <w:r w:rsidR="00B8279F" w:rsidRPr="00B8279F">
        <w:t xml:space="preserve"> </w:t>
      </w:r>
      <w:r w:rsidRPr="00B8279F">
        <w:t>но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жизненно</w:t>
      </w:r>
      <w:r w:rsidR="00B8279F" w:rsidRPr="00B8279F">
        <w:t xml:space="preserve"> </w:t>
      </w:r>
      <w:r w:rsidRPr="00B8279F">
        <w:t>необходимым</w:t>
      </w:r>
      <w:r w:rsidR="00B8279F" w:rsidRPr="00B8279F">
        <w:t xml:space="preserve">. </w:t>
      </w:r>
      <w:r w:rsidRPr="00B8279F">
        <w:t>Неизменность</w:t>
      </w:r>
      <w:r w:rsidR="00B8279F" w:rsidRPr="00B8279F">
        <w:t xml:space="preserve"> </w:t>
      </w:r>
      <w:r w:rsidRPr="00B8279F">
        <w:t>бессознательных</w:t>
      </w:r>
      <w:r w:rsidR="00B8279F" w:rsidRPr="00B8279F">
        <w:t xml:space="preserve"> </w:t>
      </w:r>
      <w:r w:rsidRPr="00B8279F">
        <w:t>влечений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протяжении</w:t>
      </w:r>
      <w:r w:rsidR="00B8279F" w:rsidRPr="00B8279F">
        <w:t xml:space="preserve"> </w:t>
      </w:r>
      <w:r w:rsidRPr="00B8279F">
        <w:t>всей</w:t>
      </w:r>
      <w:r w:rsidR="00B8279F" w:rsidRPr="00B8279F">
        <w:t xml:space="preserve"> </w:t>
      </w:r>
      <w:r w:rsidRPr="00B8279F">
        <w:t>человеческой</w:t>
      </w:r>
      <w:r w:rsidR="00B8279F" w:rsidRPr="00B8279F">
        <w:t xml:space="preserve"> </w:t>
      </w:r>
      <w:r w:rsidRPr="00B8279F">
        <w:t>истории,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постоянное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непримиримое</w:t>
      </w:r>
      <w:r w:rsidR="00B8279F" w:rsidRPr="00B8279F">
        <w:t xml:space="preserve"> </w:t>
      </w:r>
      <w:r w:rsidRPr="00B8279F">
        <w:t>противодействие</w:t>
      </w:r>
      <w:r w:rsidR="00B8279F" w:rsidRPr="00B8279F">
        <w:t xml:space="preserve"> </w:t>
      </w:r>
      <w:r w:rsidRPr="00B8279F">
        <w:t>социальному</w:t>
      </w:r>
      <w:r w:rsidR="00B8279F" w:rsidRPr="00B8279F">
        <w:t xml:space="preserve"> </w:t>
      </w:r>
      <w:r w:rsidRPr="00B8279F">
        <w:t>давлению</w:t>
      </w:r>
      <w:r w:rsidR="00B8279F" w:rsidRPr="00B8279F">
        <w:t xml:space="preserve"> - </w:t>
      </w:r>
      <w:r w:rsidRPr="00B8279F">
        <w:t>эти</w:t>
      </w:r>
      <w:r w:rsidR="00B8279F" w:rsidRPr="00B8279F">
        <w:t xml:space="preserve"> </w:t>
      </w:r>
      <w:r w:rsidRPr="00B8279F">
        <w:t>положения</w:t>
      </w:r>
      <w:r w:rsidR="00B8279F" w:rsidRPr="00B8279F">
        <w:t xml:space="preserve"> </w:t>
      </w:r>
      <w:r w:rsidRPr="00B8279F">
        <w:t>психоанализа</w:t>
      </w:r>
      <w:r w:rsidR="00B8279F" w:rsidRPr="00B8279F">
        <w:t xml:space="preserve"> </w:t>
      </w:r>
      <w:r w:rsidRPr="00B8279F">
        <w:t>значительно</w:t>
      </w:r>
      <w:r w:rsidR="00B8279F" w:rsidRPr="00B8279F">
        <w:t xml:space="preserve"> </w:t>
      </w:r>
      <w:r w:rsidRPr="00B8279F">
        <w:t>ограничивали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распространение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США,</w:t>
      </w:r>
      <w:r w:rsidR="00B8279F" w:rsidRPr="00B8279F">
        <w:t xml:space="preserve"> </w:t>
      </w:r>
      <w:r w:rsidRPr="00B8279F">
        <w:t>где</w:t>
      </w:r>
      <w:r w:rsidR="00B8279F" w:rsidRPr="00B8279F">
        <w:t xml:space="preserve"> </w:t>
      </w:r>
      <w:r w:rsidRPr="00B8279F">
        <w:t>обещание</w:t>
      </w:r>
      <w:r w:rsidR="00B8279F" w:rsidRPr="00B8279F">
        <w:t xml:space="preserve"> </w:t>
      </w:r>
      <w:r w:rsidRPr="00B8279F">
        <w:t>Д</w:t>
      </w:r>
      <w:r w:rsidR="00B8279F" w:rsidRPr="00B8279F">
        <w:t xml:space="preserve">. </w:t>
      </w:r>
      <w:r w:rsidRPr="00B8279F">
        <w:t>Уотсона</w:t>
      </w:r>
      <w:r w:rsidR="00B8279F" w:rsidRPr="00B8279F">
        <w:t xml:space="preserve"> </w:t>
      </w:r>
      <w:r w:rsidRPr="00B8279F">
        <w:t>сформировать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заданными</w:t>
      </w:r>
      <w:r w:rsidR="00B8279F" w:rsidRPr="00B8279F">
        <w:t xml:space="preserve"> </w:t>
      </w:r>
      <w:r w:rsidRPr="00B8279F">
        <w:t>свойствами</w:t>
      </w:r>
      <w:r w:rsidR="00B8279F" w:rsidRPr="00B8279F">
        <w:t xml:space="preserve"> </w:t>
      </w:r>
      <w:r w:rsidRPr="00B8279F">
        <w:t>обеспечило</w:t>
      </w:r>
      <w:r w:rsidR="00B8279F" w:rsidRPr="00B8279F">
        <w:t xml:space="preserve"> </w:t>
      </w:r>
      <w:r w:rsidRPr="00B8279F">
        <w:t>ему</w:t>
      </w:r>
      <w:r w:rsidR="00B8279F" w:rsidRPr="00B8279F">
        <w:t xml:space="preserve"> </w:t>
      </w:r>
      <w:r w:rsidRPr="00B8279F">
        <w:t>бурный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продолжительный</w:t>
      </w:r>
      <w:r w:rsidR="00B8279F" w:rsidRPr="00B8279F">
        <w:t xml:space="preserve"> </w:t>
      </w:r>
      <w:r w:rsidRPr="00B8279F">
        <w:t>успех,</w:t>
      </w:r>
      <w:r w:rsidR="00B8279F" w:rsidRPr="00B8279F">
        <w:t xml:space="preserve"> </w:t>
      </w:r>
      <w:r w:rsidRPr="00B8279F">
        <w:t>так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СССР,</w:t>
      </w:r>
      <w:r w:rsidR="00B8279F" w:rsidRPr="00B8279F">
        <w:t xml:space="preserve"> </w:t>
      </w:r>
      <w:r w:rsidRPr="00B8279F">
        <w:t>где</w:t>
      </w:r>
      <w:r w:rsidR="00B8279F" w:rsidRPr="00B8279F">
        <w:t xml:space="preserve"> </w:t>
      </w:r>
      <w:r w:rsidRPr="00B8279F">
        <w:t>создание</w:t>
      </w:r>
      <w:r w:rsidR="00B8279F" w:rsidRPr="00B8279F">
        <w:t xml:space="preserve"> </w:t>
      </w:r>
      <w:r w:rsidRPr="00B8279F">
        <w:t>нового</w:t>
      </w:r>
      <w:r w:rsidR="00B8279F" w:rsidRPr="00B8279F">
        <w:t xml:space="preserve"> </w:t>
      </w:r>
      <w:r w:rsidRPr="00B8279F">
        <w:t>общества</w:t>
      </w:r>
      <w:r w:rsidR="00B8279F" w:rsidRPr="00B8279F">
        <w:t xml:space="preserve"> </w:t>
      </w:r>
      <w:r w:rsidRPr="00B8279F">
        <w:t>предполагало</w:t>
      </w:r>
      <w:r w:rsidR="00B8279F" w:rsidRPr="00B8279F">
        <w:t xml:space="preserve"> </w:t>
      </w:r>
      <w:r w:rsidRPr="00B8279F">
        <w:t>формирование</w:t>
      </w:r>
      <w:r w:rsidR="00B8279F" w:rsidRPr="00B8279F">
        <w:t xml:space="preserve"> </w:t>
      </w:r>
      <w:r w:rsidRPr="00B8279F">
        <w:t>нового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новой</w:t>
      </w:r>
      <w:r w:rsidR="00B8279F" w:rsidRPr="00B8279F">
        <w:t xml:space="preserve"> </w:t>
      </w:r>
      <w:r w:rsidRPr="00B8279F">
        <w:t>психологией,</w:t>
      </w:r>
      <w:r w:rsidR="00B8279F" w:rsidRPr="00B8279F">
        <w:t xml:space="preserve"> </w:t>
      </w:r>
      <w:r w:rsidRPr="00B8279F">
        <w:t>лишенной</w:t>
      </w:r>
      <w:r w:rsidR="00B8279F" w:rsidRPr="00B8279F">
        <w:t xml:space="preserve"> </w:t>
      </w:r>
      <w:r w:rsidRPr="00B8279F">
        <w:t>пережитков</w:t>
      </w:r>
      <w:r w:rsidR="00B8279F" w:rsidRPr="00B8279F">
        <w:t xml:space="preserve"> </w:t>
      </w:r>
      <w:r w:rsidRPr="00B8279F">
        <w:t>прошлого</w:t>
      </w:r>
      <w:r w:rsidR="00B8279F">
        <w:t>" (</w:t>
      </w:r>
      <w:r w:rsidRPr="00B8279F">
        <w:t>31,</w:t>
      </w:r>
      <w:r w:rsidR="00B8279F" w:rsidRPr="00B8279F">
        <w:t xml:space="preserve"> </w:t>
      </w:r>
      <w:r w:rsidRPr="00B8279F">
        <w:t>с</w:t>
      </w:r>
      <w:r w:rsidR="00B8279F">
        <w:t>.4</w:t>
      </w:r>
      <w:r w:rsidRPr="00B8279F">
        <w:t>22</w:t>
      </w:r>
      <w:r w:rsidR="00B8279F" w:rsidRPr="00B8279F">
        <w:t xml:space="preserve">). </w:t>
      </w:r>
      <w:r w:rsidRPr="00B8279F">
        <w:t>Известный</w:t>
      </w:r>
      <w:r w:rsidR="00B8279F" w:rsidRPr="00B8279F">
        <w:t xml:space="preserve"> </w:t>
      </w:r>
      <w:r w:rsidRPr="00B8279F">
        <w:t>скепсис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отношении</w:t>
      </w:r>
      <w:r w:rsidR="00B8279F" w:rsidRPr="00B8279F">
        <w:t xml:space="preserve"> </w:t>
      </w:r>
      <w:r w:rsidRPr="00B8279F">
        <w:t>психоанализа</w:t>
      </w:r>
      <w:r w:rsidR="00B8279F" w:rsidRPr="00B8279F">
        <w:t xml:space="preserve"> </w:t>
      </w:r>
      <w:r w:rsidRPr="00B8279F">
        <w:t>возникал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связи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определенной</w:t>
      </w:r>
      <w:r w:rsidR="00B8279F" w:rsidRPr="00B8279F">
        <w:t xml:space="preserve"> </w:t>
      </w:r>
      <w:r w:rsidRPr="00B8279F">
        <w:t>методологической</w:t>
      </w:r>
      <w:r w:rsidR="00B8279F" w:rsidRPr="00B8279F">
        <w:t xml:space="preserve"> </w:t>
      </w:r>
      <w:r w:rsidRPr="00B8279F">
        <w:t>ущербностью</w:t>
      </w:r>
      <w:r w:rsidR="00B8279F" w:rsidRPr="00B8279F">
        <w:t xml:space="preserve">: </w:t>
      </w:r>
      <w:r w:rsidRPr="00B8279F">
        <w:t>редукционизмом,</w:t>
      </w:r>
      <w:r w:rsidR="00B8279F" w:rsidRPr="00B8279F">
        <w:t xml:space="preserve"> </w:t>
      </w:r>
      <w:r w:rsidRPr="00B8279F">
        <w:t>биологизацией</w:t>
      </w:r>
      <w:r w:rsidR="00B8279F" w:rsidRPr="00B8279F">
        <w:t xml:space="preserve"> </w:t>
      </w:r>
      <w:r w:rsidRPr="00B8279F">
        <w:t>душевной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социальной</w:t>
      </w:r>
      <w:r w:rsidR="00B8279F" w:rsidRPr="00B8279F">
        <w:t xml:space="preserve"> </w:t>
      </w:r>
      <w:r w:rsidRPr="00B8279F">
        <w:t>жизни</w:t>
      </w:r>
      <w:r w:rsidR="00B8279F" w:rsidRPr="00B8279F">
        <w:t xml:space="preserve"> </w:t>
      </w:r>
      <w:r w:rsidRPr="00B8279F">
        <w:t>индивида,</w:t>
      </w:r>
      <w:r w:rsidR="00B8279F" w:rsidRPr="00B8279F">
        <w:t xml:space="preserve"> </w:t>
      </w:r>
      <w:r w:rsidRPr="00B8279F">
        <w:t>переносом</w:t>
      </w:r>
      <w:r w:rsidR="00B8279F" w:rsidRPr="00B8279F">
        <w:t xml:space="preserve"> </w:t>
      </w:r>
      <w:r w:rsidRPr="00B8279F">
        <w:t>клинических,</w:t>
      </w:r>
      <w:r w:rsidR="00B8279F" w:rsidRPr="00B8279F">
        <w:t xml:space="preserve"> </w:t>
      </w:r>
      <w:r w:rsidRPr="00B8279F">
        <w:t>психопатологических</w:t>
      </w:r>
      <w:r w:rsidR="00B8279F" w:rsidRPr="00B8279F">
        <w:t xml:space="preserve"> </w:t>
      </w:r>
      <w:r w:rsidRPr="00B8279F">
        <w:t>факторов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объяснение</w:t>
      </w:r>
      <w:r w:rsidR="00B8279F" w:rsidRPr="00B8279F">
        <w:t xml:space="preserve"> </w:t>
      </w:r>
      <w:r w:rsidRPr="00B8279F">
        <w:t>поведения</w:t>
      </w:r>
      <w:r w:rsidR="00B8279F" w:rsidRPr="00B8279F">
        <w:t xml:space="preserve"> </w:t>
      </w:r>
      <w:r w:rsidRPr="00B8279F">
        <w:t>здорового</w:t>
      </w:r>
      <w:r w:rsidR="00B8279F" w:rsidRPr="00B8279F">
        <w:t xml:space="preserve"> </w:t>
      </w:r>
      <w:r w:rsidRPr="00B8279F">
        <w:t>человека,</w:t>
      </w:r>
      <w:r w:rsidR="00B8279F" w:rsidRPr="00B8279F">
        <w:t xml:space="preserve"> </w:t>
      </w:r>
      <w:r w:rsidRPr="00B8279F">
        <w:t>постоянным</w:t>
      </w:r>
      <w:r w:rsidR="00B8279F" w:rsidRPr="00B8279F">
        <w:t xml:space="preserve"> </w:t>
      </w:r>
      <w:r w:rsidRPr="00B8279F">
        <w:t>подчеркиванием</w:t>
      </w:r>
      <w:r w:rsidR="00B8279F" w:rsidRPr="00B8279F">
        <w:t xml:space="preserve"> </w:t>
      </w:r>
      <w:r w:rsidRPr="00B8279F">
        <w:t>примата</w:t>
      </w:r>
      <w:r w:rsidR="00B8279F" w:rsidRPr="00B8279F">
        <w:t xml:space="preserve"> </w:t>
      </w:r>
      <w:r w:rsidRPr="00B8279F">
        <w:t>бессознательного,</w:t>
      </w:r>
      <w:r w:rsidR="00B8279F" w:rsidRPr="00B8279F">
        <w:t xml:space="preserve"> </w:t>
      </w:r>
      <w:r w:rsidRPr="00B8279F">
        <w:t>выстраиванием</w:t>
      </w:r>
      <w:r w:rsidR="00B8279F" w:rsidRPr="00B8279F">
        <w:t xml:space="preserve"> </w:t>
      </w:r>
      <w:r w:rsidRPr="00B8279F">
        <w:t>аналогий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онтогенезом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антропогенезом,</w:t>
      </w:r>
      <w:r w:rsidR="00B8279F" w:rsidRPr="00B8279F">
        <w:t xml:space="preserve"> </w:t>
      </w:r>
      <w:r w:rsidRPr="00B8279F">
        <w:t>утверждением</w:t>
      </w:r>
      <w:r w:rsidR="00B8279F" w:rsidRPr="00B8279F">
        <w:t xml:space="preserve"> </w:t>
      </w:r>
      <w:r w:rsidRPr="00B8279F">
        <w:t>постоянного</w:t>
      </w:r>
      <w:r w:rsidR="00B8279F" w:rsidRPr="00B8279F">
        <w:t xml:space="preserve"> </w:t>
      </w:r>
      <w:r w:rsidRPr="00B8279F">
        <w:t>конфликта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сознанием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бессознательным,</w:t>
      </w:r>
      <w:r w:rsidR="00B8279F" w:rsidRPr="00B8279F">
        <w:t xml:space="preserve"> </w:t>
      </w:r>
      <w:r w:rsidRPr="00B8279F">
        <w:t>проблематичностью</w:t>
      </w:r>
      <w:r w:rsidR="00B8279F" w:rsidRPr="00B8279F">
        <w:t xml:space="preserve"> </w:t>
      </w:r>
      <w:r w:rsidRPr="00B8279F">
        <w:t>экспериментальной</w:t>
      </w:r>
      <w:r w:rsidR="00B8279F" w:rsidRPr="00B8279F">
        <w:t xml:space="preserve"> </w:t>
      </w:r>
      <w:r w:rsidRPr="00B8279F">
        <w:t>проверки</w:t>
      </w:r>
      <w:r w:rsidR="00B8279F" w:rsidRPr="00B8279F">
        <w:t xml:space="preserve"> </w:t>
      </w:r>
      <w:r w:rsidRPr="00B8279F">
        <w:t>результатов</w:t>
      </w:r>
      <w:r w:rsidR="00B8279F">
        <w:t xml:space="preserve"> (</w:t>
      </w:r>
      <w:r w:rsidRPr="00B8279F">
        <w:t>31,</w:t>
      </w:r>
      <w:r w:rsidR="00B8279F" w:rsidRPr="00B8279F">
        <w:t xml:space="preserve"> </w:t>
      </w:r>
      <w:r w:rsidRPr="00B8279F">
        <w:t>с</w:t>
      </w:r>
      <w:r w:rsidR="00B8279F">
        <w:t>.4</w:t>
      </w:r>
      <w:r w:rsidRPr="00B8279F">
        <w:t>22-425</w:t>
      </w:r>
      <w:r w:rsidR="00B8279F" w:rsidRPr="00B8279F">
        <w:t xml:space="preserve">). </w:t>
      </w:r>
      <w:r w:rsidRPr="00B8279F">
        <w:t>Такая</w:t>
      </w:r>
      <w:r w:rsidR="00B8279F" w:rsidRPr="00B8279F">
        <w:t xml:space="preserve"> </w:t>
      </w:r>
      <w:r w:rsidRPr="00B8279F">
        <w:t>глобально-отрицательная</w:t>
      </w:r>
      <w:r w:rsidR="00B8279F" w:rsidRPr="00B8279F">
        <w:t xml:space="preserve"> </w:t>
      </w:r>
      <w:r w:rsidRPr="00B8279F">
        <w:t>оценка</w:t>
      </w:r>
      <w:r w:rsidR="00B8279F" w:rsidRPr="00B8279F">
        <w:t xml:space="preserve"> </w:t>
      </w:r>
      <w:r w:rsidRPr="00B8279F">
        <w:t>психоанализа</w:t>
      </w:r>
      <w:r w:rsidR="00B8279F" w:rsidRPr="00B8279F">
        <w:t xml:space="preserve"> </w:t>
      </w:r>
      <w:r w:rsidRPr="00B8279F">
        <w:t>нередко</w:t>
      </w:r>
      <w:r w:rsidR="00B8279F" w:rsidRPr="00B8279F">
        <w:t xml:space="preserve"> </w:t>
      </w:r>
      <w:r w:rsidRPr="00B8279F">
        <w:t>вела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замалчиванию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искаженному</w:t>
      </w:r>
      <w:r w:rsidR="00B8279F" w:rsidRPr="00B8279F">
        <w:t xml:space="preserve"> </w:t>
      </w:r>
      <w:r w:rsidRPr="00B8279F">
        <w:t>преподнесению</w:t>
      </w:r>
      <w:r w:rsidR="00B8279F" w:rsidRPr="00B8279F">
        <w:t xml:space="preserve"> </w:t>
      </w:r>
      <w:r w:rsidRPr="00B8279F">
        <w:t>тех</w:t>
      </w:r>
      <w:r w:rsidR="00B8279F" w:rsidRPr="00B8279F">
        <w:t xml:space="preserve"> </w:t>
      </w:r>
      <w:r w:rsidRPr="00B8279F">
        <w:t>психических</w:t>
      </w:r>
      <w:r w:rsidR="00B8279F" w:rsidRPr="00B8279F">
        <w:t xml:space="preserve"> </w:t>
      </w:r>
      <w:r w:rsidRPr="00B8279F">
        <w:t>явлений,</w:t>
      </w:r>
      <w:r w:rsidR="00B8279F" w:rsidRPr="00B8279F">
        <w:t xml:space="preserve"> </w:t>
      </w:r>
      <w:r w:rsidRPr="00B8279F">
        <w:t>заслуга</w:t>
      </w:r>
      <w:r w:rsidR="00B8279F" w:rsidRPr="00B8279F">
        <w:t xml:space="preserve"> </w:t>
      </w:r>
      <w:r w:rsidRPr="00B8279F">
        <w:t>открытия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ему</w:t>
      </w:r>
      <w:r w:rsidR="00B8279F" w:rsidRPr="00B8279F">
        <w:t xml:space="preserve"> </w:t>
      </w:r>
      <w:r w:rsidRPr="00B8279F">
        <w:t>принадлежит</w:t>
      </w:r>
      <w:r w:rsidR="00B8279F" w:rsidRPr="00B8279F">
        <w:t xml:space="preserve">. </w:t>
      </w:r>
      <w:r w:rsidRPr="00B8279F">
        <w:t>Сам</w:t>
      </w:r>
      <w:r w:rsidR="00B8279F" w:rsidRPr="00B8279F">
        <w:t xml:space="preserve"> </w:t>
      </w:r>
      <w:r w:rsidRPr="00B8279F">
        <w:t>факт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явление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было</w:t>
      </w:r>
      <w:r w:rsidR="00B8279F" w:rsidRPr="00B8279F">
        <w:t xml:space="preserve"> </w:t>
      </w:r>
      <w:r w:rsidRPr="00B8279F">
        <w:t>обнаружено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практике</w:t>
      </w:r>
      <w:r w:rsidR="00B8279F" w:rsidRPr="00B8279F">
        <w:t xml:space="preserve"> </w:t>
      </w:r>
      <w:r w:rsidRPr="00B8279F">
        <w:t>психоанализа,</w:t>
      </w:r>
      <w:r w:rsidR="00B8279F" w:rsidRPr="00B8279F">
        <w:t xml:space="preserve"> </w:t>
      </w:r>
      <w:r w:rsidRPr="00B8279F">
        <w:t>приводил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вытеснению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сферы</w:t>
      </w:r>
      <w:r w:rsidR="00B8279F" w:rsidRPr="00B8279F">
        <w:t xml:space="preserve"> </w:t>
      </w:r>
      <w:r w:rsidRPr="00B8279F">
        <w:t>научных</w:t>
      </w:r>
      <w:r w:rsidR="00B8279F" w:rsidRPr="00B8279F">
        <w:t xml:space="preserve"> </w:t>
      </w:r>
      <w:r w:rsidRPr="00B8279F">
        <w:t>интересов</w:t>
      </w:r>
      <w:r w:rsidR="00B8279F" w:rsidRPr="00B8279F">
        <w:t xml:space="preserve"> </w:t>
      </w:r>
      <w:r w:rsidRPr="00B8279F">
        <w:t>большинства</w:t>
      </w:r>
      <w:r w:rsidR="00B8279F" w:rsidRPr="00B8279F">
        <w:t xml:space="preserve"> </w:t>
      </w:r>
      <w:r w:rsidRPr="00B8279F">
        <w:t>исследователей</w:t>
      </w:r>
      <w:r w:rsidR="00B8279F" w:rsidRPr="00B8279F">
        <w:t xml:space="preserve">. </w:t>
      </w:r>
      <w:r w:rsidRPr="00B8279F">
        <w:t>А</w:t>
      </w:r>
      <w:r w:rsidR="00B8279F" w:rsidRPr="00B8279F">
        <w:t xml:space="preserve"> </w:t>
      </w:r>
      <w:r w:rsidRPr="00B8279F">
        <w:t>те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них,</w:t>
      </w:r>
      <w:r w:rsidR="00B8279F" w:rsidRPr="00B8279F">
        <w:t xml:space="preserve"> </w:t>
      </w:r>
      <w:r w:rsidRPr="00B8279F">
        <w:t>кто,</w:t>
      </w:r>
      <w:r w:rsidR="00B8279F" w:rsidRPr="00B8279F">
        <w:t xml:space="preserve"> </w:t>
      </w:r>
      <w:r w:rsidRPr="00B8279F">
        <w:t>так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иначе,</w:t>
      </w:r>
      <w:r w:rsidR="00B8279F" w:rsidRPr="00B8279F">
        <w:t xml:space="preserve"> </w:t>
      </w:r>
      <w:r w:rsidRPr="00B8279F">
        <w:t>все</w:t>
      </w:r>
      <w:r w:rsidR="00B8279F" w:rsidRPr="00B8279F">
        <w:t xml:space="preserve"> </w:t>
      </w:r>
      <w:r w:rsidRPr="00B8279F">
        <w:t>же</w:t>
      </w:r>
      <w:r w:rsidR="00B8279F" w:rsidRPr="00B8279F">
        <w:t xml:space="preserve"> </w:t>
      </w:r>
      <w:r w:rsidRPr="00B8279F">
        <w:t>затрагивал</w:t>
      </w:r>
      <w:r w:rsidR="00B8279F" w:rsidRPr="00B8279F">
        <w:t xml:space="preserve"> </w:t>
      </w:r>
      <w:r w:rsidRPr="00B8279F">
        <w:t>проблему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механизмов</w:t>
      </w:r>
      <w:r w:rsidR="00B8279F">
        <w:t xml:space="preserve"> (</w:t>
      </w:r>
      <w:r w:rsidRPr="00B8279F">
        <w:t>и</w:t>
      </w:r>
      <w:r w:rsidR="00B8279F" w:rsidRPr="00B8279F">
        <w:t xml:space="preserve"> </w:t>
      </w:r>
      <w:r w:rsidRPr="00B8279F">
        <w:t>тем</w:t>
      </w:r>
      <w:r w:rsidR="00B8279F" w:rsidRPr="00B8279F">
        <w:t xml:space="preserve"> </w:t>
      </w:r>
      <w:r w:rsidRPr="00B8279F">
        <w:t>самым</w:t>
      </w:r>
      <w:r w:rsidR="00B8279F" w:rsidRPr="00B8279F">
        <w:t xml:space="preserve"> </w:t>
      </w:r>
      <w:r w:rsidRPr="00B8279F">
        <w:t>признавал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ними</w:t>
      </w:r>
      <w:r w:rsidR="00B8279F" w:rsidRPr="00B8279F">
        <w:t xml:space="preserve"> </w:t>
      </w:r>
      <w:r w:rsidRPr="00B8279F">
        <w:t>статус</w:t>
      </w:r>
      <w:r w:rsidR="00B8279F" w:rsidRPr="00B8279F">
        <w:t xml:space="preserve"> </w:t>
      </w:r>
      <w:r w:rsidRPr="00B8279F">
        <w:t>научного</w:t>
      </w:r>
      <w:r w:rsidR="00B8279F" w:rsidRPr="00B8279F">
        <w:t xml:space="preserve"> </w:t>
      </w:r>
      <w:r w:rsidRPr="00B8279F">
        <w:t>объекта</w:t>
      </w:r>
      <w:r w:rsidR="00B8279F" w:rsidRPr="00B8279F">
        <w:t xml:space="preserve">), </w:t>
      </w:r>
      <w:r w:rsidRPr="00B8279F">
        <w:t>не</w:t>
      </w:r>
      <w:r w:rsidR="00B8279F" w:rsidRPr="00B8279F">
        <w:t xml:space="preserve"> </w:t>
      </w:r>
      <w:r w:rsidRPr="00B8279F">
        <w:t>имели</w:t>
      </w:r>
      <w:r w:rsidR="00B8279F" w:rsidRPr="00B8279F">
        <w:t xml:space="preserve"> </w:t>
      </w:r>
      <w:r w:rsidRPr="00B8279F">
        <w:t>строго</w:t>
      </w:r>
      <w:r w:rsidR="00B8279F" w:rsidRPr="00B8279F">
        <w:t xml:space="preserve"> </w:t>
      </w:r>
      <w:r w:rsidRPr="00B8279F">
        <w:t>обоснованного</w:t>
      </w:r>
      <w:r w:rsidR="00B8279F" w:rsidRPr="00B8279F">
        <w:t xml:space="preserve"> </w:t>
      </w:r>
      <w:r w:rsidRPr="00B8279F">
        <w:t>определения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феномена</w:t>
      </w:r>
      <w:r w:rsidR="00B8279F" w:rsidRPr="00B8279F">
        <w:t xml:space="preserve"> </w:t>
      </w:r>
      <w:r w:rsidRPr="00B8279F">
        <w:t>психической</w:t>
      </w:r>
      <w:r w:rsidR="00B8279F" w:rsidRPr="00B8279F">
        <w:t xml:space="preserve"> </w:t>
      </w:r>
      <w:r w:rsidRPr="00B8279F">
        <w:t>жизни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2"/>
        </w:rPr>
      </w:pPr>
      <w:r w:rsidRPr="00B8279F">
        <w:rPr>
          <w:szCs w:val="22"/>
        </w:rPr>
        <w:t>Только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отечественных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источниках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>
        <w:rPr>
          <w:szCs w:val="22"/>
        </w:rPr>
        <w:t xml:space="preserve">.И. </w:t>
      </w:r>
      <w:r w:rsidRPr="00B8279F">
        <w:rPr>
          <w:szCs w:val="22"/>
        </w:rPr>
        <w:t>Журбиным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выделено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более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десятка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вариантов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определения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психологической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26</w:t>
      </w:r>
      <w:r w:rsidR="00B8279F" w:rsidRPr="00B8279F">
        <w:rPr>
          <w:szCs w:val="22"/>
        </w:rPr>
        <w:t xml:space="preserve">). </w:t>
      </w:r>
      <w:r w:rsidRPr="00B8279F">
        <w:rPr>
          <w:szCs w:val="22"/>
        </w:rPr>
        <w:t>Большинство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выдерживают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критики,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там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определяется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через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видовые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либо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функциональные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характеристики,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такие,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цель,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результат,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познавательные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процессы,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аффекты,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деятельность,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регуляция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="00B8279F">
        <w:rPr>
          <w:szCs w:val="22"/>
        </w:rPr>
        <w:t>т.д.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Объективно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расхождения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определении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любого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научного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понятия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вызваны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тем,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содержание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понятия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многом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задано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направлением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операционализации,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характер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которой,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свою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очередь,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определяется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научной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парадигмой,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которой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работает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исследователь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2"/>
        </w:rPr>
      </w:pP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этой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связи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показателен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факт,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среди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авторов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единства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мнений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том,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сколько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психологичной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существует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человека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Например,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оригинальной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монографии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Анны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Фрейд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описано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15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>
        <w:rPr>
          <w:szCs w:val="22"/>
        </w:rPr>
        <w:t>.</w:t>
      </w:r>
      <w:r w:rsidR="00236509">
        <w:rPr>
          <w:szCs w:val="22"/>
        </w:rPr>
        <w:t xml:space="preserve"> </w:t>
      </w:r>
      <w:r w:rsidR="00B8279F">
        <w:rPr>
          <w:szCs w:val="22"/>
        </w:rPr>
        <w:t xml:space="preserve">Ж. </w:t>
      </w:r>
      <w:r w:rsidRPr="00B8279F">
        <w:rPr>
          <w:szCs w:val="22"/>
        </w:rPr>
        <w:t>Колеман,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автор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учебника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патопсихологии,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предлагает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список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17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механизмов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словаре-справочнике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психиатрии,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опубликованном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Американской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психиатрической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ассоциацией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1975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году,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перечисляется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23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словаре-справочнике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психологической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Вайллента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насчитывается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18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Этот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перечень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можно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продолжать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Хотя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механизмам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был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присвоен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ряд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различных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обозначений,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многие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авторы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отмечают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широко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распространенные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неясности,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омонимичность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синонимичность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существующих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терминов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2"/>
        </w:rPr>
      </w:pPr>
      <w:r w:rsidRPr="00B8279F">
        <w:rPr>
          <w:szCs w:val="22"/>
        </w:rPr>
        <w:t>Отсутствие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понятийной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чистоты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усугубляется,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кроме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того,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неточным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переводом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научных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терминов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иностранные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языки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Так,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например,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многих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работах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различаются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подавление</w:t>
      </w:r>
      <w:r w:rsidR="00B8279F">
        <w:rPr>
          <w:szCs w:val="22"/>
        </w:rPr>
        <w:t>" (</w:t>
      </w:r>
      <w:r w:rsidRPr="00B8279F">
        <w:rPr>
          <w:szCs w:val="22"/>
          <w:lang w:val="en-US"/>
        </w:rPr>
        <w:t>repression</w:t>
      </w:r>
      <w:r w:rsidR="00B8279F" w:rsidRPr="00B8279F">
        <w:rPr>
          <w:szCs w:val="22"/>
        </w:rPr>
        <w:t xml:space="preserve">) </w:t>
      </w:r>
      <w:r w:rsidRPr="00B8279F">
        <w:rPr>
          <w:szCs w:val="22"/>
        </w:rPr>
        <w:t>и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вытеснение</w:t>
      </w:r>
      <w:r w:rsidR="00B8279F">
        <w:rPr>
          <w:szCs w:val="22"/>
        </w:rPr>
        <w:t>" (</w:t>
      </w:r>
      <w:r w:rsidRPr="00B8279F">
        <w:rPr>
          <w:szCs w:val="22"/>
          <w:lang w:val="en-US"/>
        </w:rPr>
        <w:t>suppression</w:t>
      </w:r>
      <w:r w:rsidR="00B8279F" w:rsidRPr="00B8279F">
        <w:rPr>
          <w:szCs w:val="22"/>
        </w:rPr>
        <w:t xml:space="preserve">).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других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последнее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описывается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осознанный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вариант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первого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самое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наблюдается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случае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реактивного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образования</w:t>
      </w:r>
      <w:r w:rsidR="00B8279F">
        <w:rPr>
          <w:szCs w:val="22"/>
        </w:rPr>
        <w:t>" (</w:t>
      </w:r>
      <w:r w:rsidRPr="00B8279F">
        <w:rPr>
          <w:szCs w:val="22"/>
          <w:lang w:val="en-US"/>
        </w:rPr>
        <w:t>reaction</w:t>
      </w:r>
      <w:r w:rsidR="00B8279F" w:rsidRPr="00B8279F">
        <w:rPr>
          <w:szCs w:val="22"/>
        </w:rPr>
        <w:t xml:space="preserve"> </w:t>
      </w:r>
      <w:r w:rsidRPr="00B8279F">
        <w:rPr>
          <w:szCs w:val="22"/>
          <w:lang w:val="en-US"/>
        </w:rPr>
        <w:t>formation</w:t>
      </w:r>
      <w:r w:rsidR="00B8279F" w:rsidRPr="00B8279F">
        <w:rPr>
          <w:szCs w:val="22"/>
        </w:rPr>
        <w:t xml:space="preserve">) </w:t>
      </w:r>
      <w:r w:rsidRPr="00B8279F">
        <w:rPr>
          <w:szCs w:val="22"/>
        </w:rPr>
        <w:t>и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превращения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противоположность</w:t>
      </w:r>
      <w:r w:rsidR="00B8279F">
        <w:rPr>
          <w:szCs w:val="22"/>
        </w:rPr>
        <w:t>" (</w:t>
      </w:r>
      <w:r w:rsidRPr="00B8279F">
        <w:rPr>
          <w:szCs w:val="22"/>
          <w:lang w:val="en-US"/>
        </w:rPr>
        <w:t>reversal</w:t>
      </w:r>
      <w:r w:rsidR="00B8279F" w:rsidRPr="00B8279F">
        <w:rPr>
          <w:szCs w:val="22"/>
        </w:rPr>
        <w:t xml:space="preserve">). </w:t>
      </w:r>
      <w:r w:rsidRPr="00B8279F">
        <w:rPr>
          <w:szCs w:val="22"/>
        </w:rPr>
        <w:t>Иногда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отрицание</w:t>
      </w:r>
      <w:r w:rsidR="00B8279F">
        <w:rPr>
          <w:szCs w:val="22"/>
        </w:rPr>
        <w:t xml:space="preserve"> (</w:t>
      </w:r>
      <w:r w:rsidRPr="00B8279F">
        <w:rPr>
          <w:szCs w:val="22"/>
          <w:lang w:val="en-US"/>
        </w:rPr>
        <w:t>denial</w:t>
      </w:r>
      <w:r w:rsidR="00B8279F" w:rsidRPr="00B8279F">
        <w:rPr>
          <w:szCs w:val="22"/>
        </w:rPr>
        <w:t xml:space="preserve">) </w:t>
      </w:r>
      <w:r w:rsidRPr="00B8279F">
        <w:rPr>
          <w:szCs w:val="22"/>
        </w:rPr>
        <w:t>определяется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частный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случай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подавления,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иногда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между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ними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признается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принципиальная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разница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Обращение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против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себя</w:t>
      </w:r>
      <w:r w:rsidR="00B8279F">
        <w:rPr>
          <w:szCs w:val="22"/>
        </w:rPr>
        <w:t xml:space="preserve"> (</w:t>
      </w:r>
      <w:r w:rsidRPr="00B8279F">
        <w:rPr>
          <w:szCs w:val="22"/>
          <w:lang w:val="en-US"/>
        </w:rPr>
        <w:t>turning</w:t>
      </w:r>
      <w:r w:rsidR="00B8279F" w:rsidRPr="00B8279F">
        <w:rPr>
          <w:szCs w:val="22"/>
        </w:rPr>
        <w:t xml:space="preserve"> </w:t>
      </w:r>
      <w:r w:rsidRPr="00B8279F">
        <w:rPr>
          <w:szCs w:val="22"/>
          <w:lang w:val="en-US"/>
        </w:rPr>
        <w:t>against</w:t>
      </w:r>
      <w:r w:rsidR="00B8279F" w:rsidRPr="00B8279F">
        <w:rPr>
          <w:szCs w:val="22"/>
        </w:rPr>
        <w:t xml:space="preserve"> </w:t>
      </w:r>
      <w:r w:rsidRPr="00B8279F">
        <w:rPr>
          <w:szCs w:val="22"/>
          <w:lang w:val="en-US"/>
        </w:rPr>
        <w:t>oneself</w:t>
      </w:r>
      <w:r w:rsidR="00B8279F" w:rsidRPr="00B8279F">
        <w:rPr>
          <w:szCs w:val="22"/>
        </w:rPr>
        <w:t xml:space="preserve">) </w:t>
      </w:r>
      <w:r w:rsidRPr="00B8279F">
        <w:rPr>
          <w:szCs w:val="22"/>
        </w:rPr>
        <w:t>есть,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очевидно,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иное,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частный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случай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замещения</w:t>
      </w:r>
      <w:r w:rsidR="00B8279F">
        <w:rPr>
          <w:szCs w:val="22"/>
        </w:rPr>
        <w:t xml:space="preserve"> (</w:t>
      </w:r>
      <w:r w:rsidRPr="00B8279F">
        <w:rPr>
          <w:szCs w:val="22"/>
          <w:lang w:val="en-US"/>
        </w:rPr>
        <w:t>displacement</w:t>
      </w:r>
      <w:r w:rsidR="00B8279F" w:rsidRPr="00B8279F">
        <w:rPr>
          <w:szCs w:val="22"/>
        </w:rPr>
        <w:t xml:space="preserve">). </w:t>
      </w:r>
      <w:r w:rsidRPr="00B8279F">
        <w:rPr>
          <w:szCs w:val="22"/>
        </w:rPr>
        <w:t>Употребление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термина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компенсация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также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требует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уточнения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2"/>
        </w:rPr>
      </w:pPr>
      <w:r w:rsidRPr="00B8279F">
        <w:rPr>
          <w:szCs w:val="22"/>
        </w:rPr>
        <w:t>Наконец,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последней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важной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причиной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теоретической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разноголосицы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оказывается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сложность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самого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объекта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исследования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Психологическая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защита,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любой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объект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психологического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анализа,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представляет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собой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многокачественное,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многомерное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явление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41</w:t>
      </w:r>
      <w:r w:rsidR="00B8279F" w:rsidRPr="00B8279F">
        <w:rPr>
          <w:szCs w:val="22"/>
        </w:rPr>
        <w:t xml:space="preserve">). </w:t>
      </w:r>
      <w:r w:rsidRPr="00B8279F">
        <w:rPr>
          <w:szCs w:val="22"/>
        </w:rPr>
        <w:t>Каким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обстоятельным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был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исследовательский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проект,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все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равно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может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предусмотреть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изучение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объекта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всех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проявлениях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связях</w:t>
      </w:r>
      <w:r w:rsidR="00B8279F" w:rsidRPr="00B8279F">
        <w:rPr>
          <w:szCs w:val="22"/>
        </w:rPr>
        <w:t xml:space="preserve"> - </w:t>
      </w:r>
      <w:r w:rsidRPr="00B8279F">
        <w:rPr>
          <w:szCs w:val="22"/>
        </w:rPr>
        <w:t>приходится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руководствоваться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принципом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редукции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Это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замечание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</w:t>
      </w:r>
      <w:r w:rsidR="00B8279F">
        <w:rPr>
          <w:szCs w:val="22"/>
        </w:rPr>
        <w:t xml:space="preserve">.Ф. </w:t>
      </w:r>
      <w:r w:rsidRPr="00B8279F">
        <w:rPr>
          <w:szCs w:val="22"/>
        </w:rPr>
        <w:t>Ломова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целиком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полностью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применимо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психологической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защите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При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этом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процессы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сугубо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индивидуальны,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многообразны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плохо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поддаются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рефлексии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По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определению,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искажаться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могут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только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субъективные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ощущения,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вербальные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сообщения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них,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поэтому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интроспективный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анализ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всегда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более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менее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приблизителен,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выводы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гипотетичны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Наблюдения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результатами</w:t>
      </w:r>
      <w:r w:rsidR="00B8279F" w:rsidRPr="00B8279F">
        <w:t xml:space="preserve"> </w:t>
      </w:r>
      <w:r w:rsidRPr="00B8279F">
        <w:t>функционирования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осложняются</w:t>
      </w:r>
      <w:r w:rsidR="00B8279F" w:rsidRPr="00B8279F">
        <w:t xml:space="preserve"> </w:t>
      </w:r>
      <w:r w:rsidRPr="00B8279F">
        <w:t>тем,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реальные</w:t>
      </w:r>
      <w:r w:rsidR="00B8279F" w:rsidRPr="00B8279F">
        <w:t xml:space="preserve"> </w:t>
      </w:r>
      <w:r w:rsidRPr="00B8279F">
        <w:t>стимулы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реакции</w:t>
      </w:r>
      <w:r w:rsidR="00B8279F" w:rsidRPr="00B8279F">
        <w:t xml:space="preserve"> </w:t>
      </w:r>
      <w:r w:rsidRPr="00B8279F">
        <w:t>могут</w:t>
      </w:r>
      <w:r w:rsidR="00B8279F" w:rsidRPr="00B8279F">
        <w:t xml:space="preserve"> </w:t>
      </w:r>
      <w:r w:rsidRPr="00B8279F">
        <w:t>быть</w:t>
      </w:r>
      <w:r w:rsidR="00B8279F" w:rsidRPr="00B8279F">
        <w:t xml:space="preserve"> </w:t>
      </w:r>
      <w:r w:rsidRPr="00B8279F">
        <w:t>отдалены</w:t>
      </w:r>
      <w:r w:rsidR="00B8279F" w:rsidRPr="00B8279F">
        <w:t xml:space="preserve"> </w:t>
      </w:r>
      <w:r w:rsidRPr="00B8279F">
        <w:t>друг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друга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времени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пространстве</w:t>
      </w:r>
      <w:r w:rsidR="00B8279F" w:rsidRPr="00B8279F">
        <w:t xml:space="preserve">. </w:t>
      </w:r>
      <w:r w:rsidRPr="00B8279F">
        <w:t>Бессмысленное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точки</w:t>
      </w:r>
      <w:r w:rsidR="00B8279F" w:rsidRPr="00B8279F">
        <w:t xml:space="preserve"> </w:t>
      </w:r>
      <w:r w:rsidRPr="00B8279F">
        <w:t>зрения</w:t>
      </w:r>
      <w:r w:rsidR="00B8279F" w:rsidRPr="00B8279F">
        <w:t xml:space="preserve"> </w:t>
      </w:r>
      <w:r w:rsidR="00236509">
        <w:t>би</w:t>
      </w:r>
      <w:r w:rsidRPr="00B8279F">
        <w:t>хевиоризма</w:t>
      </w:r>
      <w:r w:rsidR="00B8279F" w:rsidRPr="00B8279F">
        <w:t xml:space="preserve"> </w:t>
      </w:r>
      <w:r w:rsidRPr="00B8279F">
        <w:t>различение</w:t>
      </w:r>
      <w:r w:rsidR="00B8279F" w:rsidRPr="00B8279F">
        <w:t xml:space="preserve"> </w:t>
      </w:r>
      <w:r w:rsidRPr="00B8279F">
        <w:t>самих</w:t>
      </w:r>
      <w:r w:rsidR="00B8279F" w:rsidRPr="00B8279F">
        <w:t xml:space="preserve"> </w:t>
      </w:r>
      <w:r w:rsidRPr="00B8279F">
        <w:t>действий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мотивации</w:t>
      </w:r>
      <w:r w:rsidR="00B8279F" w:rsidRPr="00B8279F">
        <w:t xml:space="preserve"> </w:t>
      </w:r>
      <w:r w:rsidRPr="00B8279F">
        <w:t>играет</w:t>
      </w:r>
      <w:r w:rsidR="00B8279F" w:rsidRPr="00B8279F">
        <w:t xml:space="preserve"> </w:t>
      </w:r>
      <w:r w:rsidRPr="00B8279F">
        <w:t>здесь</w:t>
      </w:r>
      <w:r w:rsidR="00B8279F" w:rsidRPr="00B8279F">
        <w:t xml:space="preserve"> </w:t>
      </w:r>
      <w:r w:rsidRPr="00B8279F">
        <w:t>самую</w:t>
      </w:r>
      <w:r w:rsidR="00B8279F" w:rsidRPr="00B8279F">
        <w:t xml:space="preserve"> </w:t>
      </w:r>
      <w:r w:rsidRPr="00B8279F">
        <w:t>существенную</w:t>
      </w:r>
      <w:r w:rsidR="00B8279F" w:rsidRPr="00B8279F">
        <w:t xml:space="preserve"> </w:t>
      </w:r>
      <w:r w:rsidRPr="00B8279F">
        <w:t>роль</w:t>
      </w:r>
      <w:r w:rsidR="00B8279F" w:rsidRPr="00B8279F">
        <w:t xml:space="preserve">. </w:t>
      </w:r>
      <w:r w:rsidRPr="00B8279F">
        <w:t>Все</w:t>
      </w:r>
      <w:r w:rsidR="00B8279F" w:rsidRPr="00B8279F">
        <w:t xml:space="preserve"> </w:t>
      </w:r>
      <w:r w:rsidRPr="00B8279F">
        <w:t>это</w:t>
      </w:r>
      <w:r w:rsidR="00B8279F" w:rsidRPr="00B8279F">
        <w:t xml:space="preserve"> </w:t>
      </w:r>
      <w:r w:rsidRPr="00B8279F">
        <w:t>обусловливает</w:t>
      </w:r>
      <w:r w:rsidR="00B8279F" w:rsidRPr="00B8279F">
        <w:t xml:space="preserve"> </w:t>
      </w:r>
      <w:r w:rsidRPr="00B8279F">
        <w:t>появление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научной</w:t>
      </w:r>
      <w:r w:rsidR="00B8279F" w:rsidRPr="00B8279F">
        <w:t xml:space="preserve"> </w:t>
      </w:r>
      <w:r w:rsidRPr="00B8279F">
        <w:t>литературе</w:t>
      </w:r>
      <w:r w:rsidR="00B8279F" w:rsidRPr="00B8279F">
        <w:t xml:space="preserve"> </w:t>
      </w:r>
      <w:r w:rsidRPr="00B8279F">
        <w:t>фрагментарных</w:t>
      </w:r>
      <w:r w:rsidR="00B8279F" w:rsidRPr="00B8279F">
        <w:t xml:space="preserve"> </w:t>
      </w:r>
      <w:r w:rsidRPr="00B8279F">
        <w:t>описаний</w:t>
      </w:r>
      <w:r w:rsidR="00B8279F" w:rsidRPr="00B8279F">
        <w:t xml:space="preserve"> </w:t>
      </w:r>
      <w:r w:rsidRPr="00B8279F">
        <w:t>единичных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особенных</w:t>
      </w:r>
      <w:r w:rsidR="00B8279F" w:rsidRPr="00B8279F">
        <w:t xml:space="preserve"> </w:t>
      </w:r>
      <w:r w:rsidRPr="00B8279F">
        <w:t>фактов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затрудняет</w:t>
      </w:r>
      <w:r w:rsidR="00B8279F" w:rsidRPr="00B8279F">
        <w:t xml:space="preserve"> </w:t>
      </w:r>
      <w:r w:rsidRPr="00B8279F">
        <w:t>выделение</w:t>
      </w:r>
      <w:r w:rsidR="00B8279F" w:rsidRPr="00B8279F">
        <w:t xml:space="preserve"> </w:t>
      </w:r>
      <w:r w:rsidRPr="00B8279F">
        <w:t>общего</w:t>
      </w:r>
      <w:r w:rsidR="00B8279F" w:rsidRPr="00B8279F">
        <w:t xml:space="preserve">. </w:t>
      </w:r>
      <w:r w:rsidRPr="00B8279F">
        <w:t>Кроме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напомним,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некоторые</w:t>
      </w:r>
      <w:r w:rsidR="00B8279F" w:rsidRPr="00B8279F">
        <w:t xml:space="preserve"> </w:t>
      </w:r>
      <w:r w:rsidRPr="00B8279F">
        <w:t>механизмы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очень</w:t>
      </w:r>
      <w:r w:rsidR="00B8279F" w:rsidRPr="00B8279F">
        <w:t xml:space="preserve"> </w:t>
      </w:r>
      <w:r w:rsidRPr="00B8279F">
        <w:t>близко</w:t>
      </w:r>
      <w:r w:rsidR="00B8279F" w:rsidRPr="00B8279F">
        <w:t xml:space="preserve"> </w:t>
      </w:r>
      <w:r w:rsidRPr="00B8279F">
        <w:t>соотносятся</w:t>
      </w:r>
      <w:r w:rsidR="00B8279F" w:rsidRPr="00B8279F">
        <w:t xml:space="preserve"> </w:t>
      </w:r>
      <w:r w:rsidRPr="00B8279F">
        <w:t>друг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другом,</w:t>
      </w:r>
      <w:r w:rsidR="00B8279F" w:rsidRPr="00B8279F">
        <w:t xml:space="preserve"> </w:t>
      </w:r>
      <w:r w:rsidRPr="00B8279F">
        <w:t>так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найти</w:t>
      </w:r>
      <w:r w:rsidR="00B8279F" w:rsidRPr="00B8279F">
        <w:t xml:space="preserve"> </w:t>
      </w:r>
      <w:r w:rsidRPr="00B8279F">
        <w:t>различие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ними</w:t>
      </w:r>
      <w:r w:rsidR="00B8279F" w:rsidRPr="00B8279F">
        <w:t xml:space="preserve"> </w:t>
      </w:r>
      <w:r w:rsidRPr="00B8279F">
        <w:t>бывает</w:t>
      </w:r>
      <w:r w:rsidR="00B8279F" w:rsidRPr="00B8279F">
        <w:t xml:space="preserve"> </w:t>
      </w:r>
      <w:r w:rsidRPr="00B8279F">
        <w:t>нелегко,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отчетливые</w:t>
      </w:r>
      <w:r w:rsidR="00B8279F" w:rsidRPr="00B8279F">
        <w:t xml:space="preserve"> </w:t>
      </w:r>
      <w:r w:rsidRPr="00B8279F">
        <w:t>границы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провести</w:t>
      </w:r>
      <w:r w:rsidR="00B8279F" w:rsidRPr="00B8279F">
        <w:t xml:space="preserve"> </w:t>
      </w:r>
      <w:r w:rsidRPr="00B8279F">
        <w:t>весьма</w:t>
      </w:r>
      <w:r w:rsidR="00B8279F" w:rsidRPr="00B8279F">
        <w:t xml:space="preserve"> </w:t>
      </w:r>
      <w:r w:rsidRPr="00B8279F">
        <w:t>условно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Таким</w:t>
      </w:r>
      <w:r w:rsidR="00B8279F" w:rsidRPr="00B8279F">
        <w:t xml:space="preserve"> </w:t>
      </w:r>
      <w:r w:rsidRPr="00B8279F">
        <w:t>образом,</w:t>
      </w:r>
      <w:r w:rsidR="00B8279F" w:rsidRPr="00B8279F">
        <w:t xml:space="preserve"> </w:t>
      </w:r>
      <w:r w:rsidRPr="00B8279F">
        <w:t>среди</w:t>
      </w:r>
      <w:r w:rsidR="00B8279F" w:rsidRPr="00B8279F">
        <w:t xml:space="preserve"> </w:t>
      </w:r>
      <w:r w:rsidRPr="00B8279F">
        <w:t>исследователей</w:t>
      </w:r>
      <w:r w:rsidR="00B8279F" w:rsidRPr="00B8279F">
        <w:t xml:space="preserve"> </w:t>
      </w:r>
      <w:r w:rsidRPr="00B8279F">
        <w:t>нет</w:t>
      </w:r>
      <w:r w:rsidR="00B8279F" w:rsidRPr="00B8279F">
        <w:t xml:space="preserve"> </w:t>
      </w:r>
      <w:r w:rsidRPr="00B8279F">
        <w:t>единой</w:t>
      </w:r>
      <w:r w:rsidR="00B8279F" w:rsidRPr="00B8279F">
        <w:t xml:space="preserve"> </w:t>
      </w:r>
      <w:r w:rsidRPr="00B8279F">
        <w:t>точки</w:t>
      </w:r>
      <w:r w:rsidR="00B8279F" w:rsidRPr="00B8279F">
        <w:t xml:space="preserve"> </w:t>
      </w:r>
      <w:r w:rsidRPr="00B8279F">
        <w:t>зрения</w:t>
      </w:r>
      <w:r w:rsidR="00B8279F" w:rsidRPr="00B8279F">
        <w:t xml:space="preserve"> </w:t>
      </w:r>
      <w:r w:rsidRPr="00B8279F">
        <w:t>ни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общее</w:t>
      </w:r>
      <w:r w:rsidR="00B8279F" w:rsidRPr="00B8279F">
        <w:t xml:space="preserve"> </w:t>
      </w:r>
      <w:r w:rsidRPr="00B8279F">
        <w:t>количество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защит,</w:t>
      </w:r>
      <w:r w:rsidR="00B8279F" w:rsidRPr="00B8279F">
        <w:t xml:space="preserve"> </w:t>
      </w:r>
      <w:r w:rsidRPr="00B8279F">
        <w:t>ни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степень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соотнесенности</w:t>
      </w:r>
      <w:r w:rsidR="00B8279F" w:rsidRPr="00B8279F">
        <w:t xml:space="preserve"> </w:t>
      </w:r>
      <w:r w:rsidRPr="00B8279F">
        <w:t>друг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другом,</w:t>
      </w:r>
      <w:r w:rsidR="00B8279F" w:rsidRPr="00B8279F">
        <w:t xml:space="preserve"> </w:t>
      </w:r>
      <w:r w:rsidRPr="00B8279F">
        <w:t>ни</w:t>
      </w:r>
      <w:r w:rsidR="00B8279F" w:rsidRPr="00B8279F">
        <w:t xml:space="preserve"> </w:t>
      </w:r>
      <w:r w:rsidRPr="00B8279F">
        <w:t>даже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ясные</w:t>
      </w:r>
      <w:r w:rsidR="00B8279F" w:rsidRPr="00B8279F">
        <w:t xml:space="preserve"> </w:t>
      </w:r>
      <w:r w:rsidRPr="00B8279F">
        <w:t>определения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некоторых</w:t>
      </w:r>
      <w:r w:rsidR="00B8279F" w:rsidRPr="00B8279F">
        <w:t xml:space="preserve"> </w:t>
      </w:r>
      <w:r w:rsidRPr="00B8279F">
        <w:t>случаях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осложняет</w:t>
      </w:r>
      <w:r w:rsidR="00B8279F" w:rsidRPr="00B8279F">
        <w:t xml:space="preserve"> </w:t>
      </w:r>
      <w:r w:rsidRPr="00B8279F">
        <w:t>выявление</w:t>
      </w:r>
      <w:r w:rsidR="00B8279F" w:rsidRPr="00B8279F">
        <w:t xml:space="preserve"> </w:t>
      </w:r>
      <w:r w:rsidRPr="00B8279F">
        <w:t>инвариантных</w:t>
      </w:r>
      <w:r w:rsidR="00B8279F" w:rsidRPr="00B8279F">
        <w:t xml:space="preserve"> </w:t>
      </w:r>
      <w:r w:rsidRPr="00B8279F">
        <w:t>характеристик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роли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социально-психической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индивида</w:t>
      </w:r>
      <w:r w:rsidR="00B8279F" w:rsidRPr="00B8279F">
        <w:t xml:space="preserve">. </w:t>
      </w:r>
      <w:r w:rsidRPr="00B8279F">
        <w:t>Нет</w:t>
      </w:r>
      <w:r w:rsidR="00B8279F" w:rsidRPr="00B8279F">
        <w:t xml:space="preserve"> </w:t>
      </w:r>
      <w:r w:rsidRPr="00B8279F">
        <w:t>необходимости</w:t>
      </w:r>
      <w:r w:rsidR="00B8279F" w:rsidRPr="00B8279F">
        <w:t xml:space="preserve"> </w:t>
      </w:r>
      <w:r w:rsidRPr="00B8279F">
        <w:t>подробно</w:t>
      </w:r>
      <w:r w:rsidR="00B8279F" w:rsidRPr="00B8279F">
        <w:t xml:space="preserve"> </w:t>
      </w:r>
      <w:r w:rsidRPr="00B8279F">
        <w:t>излагать</w:t>
      </w:r>
      <w:r w:rsidR="00B8279F" w:rsidRPr="00B8279F">
        <w:t xml:space="preserve"> </w:t>
      </w:r>
      <w:r w:rsidRPr="00B8279F">
        <w:t>историю</w:t>
      </w:r>
      <w:r w:rsidR="00B8279F" w:rsidRPr="00B8279F">
        <w:t xml:space="preserve"> </w:t>
      </w:r>
      <w:r w:rsidRPr="00B8279F">
        <w:t>вопроса,</w:t>
      </w:r>
      <w:r w:rsidR="00B8279F" w:rsidRPr="00B8279F">
        <w:t xml:space="preserve"> </w:t>
      </w:r>
      <w:r w:rsidRPr="00B8279F">
        <w:t>неоднократно</w:t>
      </w:r>
      <w:r w:rsidR="00B8279F" w:rsidRPr="00B8279F">
        <w:t xml:space="preserve"> </w:t>
      </w:r>
      <w:r w:rsidRPr="00B8279F">
        <w:t>описанную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многих</w:t>
      </w:r>
      <w:r w:rsidR="00B8279F" w:rsidRPr="00B8279F">
        <w:t xml:space="preserve"> </w:t>
      </w:r>
      <w:r w:rsidRPr="00B8279F">
        <w:t>публикациях</w:t>
      </w:r>
      <w:r w:rsidR="00B8279F">
        <w:t xml:space="preserve"> (</w:t>
      </w:r>
      <w:r w:rsidRPr="00B8279F">
        <w:t>30,</w:t>
      </w:r>
      <w:r w:rsidR="00B8279F" w:rsidRPr="00B8279F">
        <w:t xml:space="preserve"> </w:t>
      </w:r>
      <w:r w:rsidRPr="00B8279F">
        <w:t>45,</w:t>
      </w:r>
      <w:r w:rsidR="00B8279F" w:rsidRPr="00B8279F">
        <w:t xml:space="preserve"> </w:t>
      </w:r>
      <w:r w:rsidRPr="00B8279F">
        <w:t>51,</w:t>
      </w:r>
      <w:r w:rsidR="00B8279F" w:rsidRPr="00B8279F">
        <w:t xml:space="preserve"> </w:t>
      </w:r>
      <w:r w:rsidRPr="00B8279F">
        <w:t>70</w:t>
      </w:r>
      <w:r w:rsidR="00B8279F" w:rsidRPr="00B8279F">
        <w:t xml:space="preserve">). </w:t>
      </w:r>
      <w:r w:rsidRPr="00B8279F">
        <w:t>Достаточно</w:t>
      </w:r>
      <w:r w:rsidR="00B8279F" w:rsidRPr="00B8279F">
        <w:t xml:space="preserve"> </w:t>
      </w:r>
      <w:r w:rsidRPr="00B8279F">
        <w:t>выделить</w:t>
      </w:r>
      <w:r w:rsidR="00B8279F" w:rsidRPr="00B8279F">
        <w:t xml:space="preserve"> </w:t>
      </w:r>
      <w:r w:rsidRPr="00B8279F">
        <w:t>ключевые</w:t>
      </w:r>
      <w:r w:rsidR="00B8279F" w:rsidRPr="00B8279F">
        <w:t xml:space="preserve"> </w:t>
      </w:r>
      <w:r w:rsidRPr="00B8279F">
        <w:t>моменты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истории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научной</w:t>
      </w:r>
      <w:r w:rsidR="00B8279F" w:rsidRPr="00B8279F">
        <w:t xml:space="preserve"> </w:t>
      </w:r>
      <w:r w:rsidRPr="00B8279F">
        <w:t>ревизии</w:t>
      </w:r>
      <w:r w:rsidR="00B8279F" w:rsidRPr="00B8279F">
        <w:t xml:space="preserve"> </w:t>
      </w:r>
      <w:r w:rsidRPr="00B8279F">
        <w:t>взглядов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этот</w:t>
      </w:r>
      <w:r w:rsidR="00B8279F" w:rsidRPr="00B8279F">
        <w:t xml:space="preserve"> </w:t>
      </w:r>
      <w:r w:rsidRPr="00B8279F">
        <w:t>феномен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тем,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этой</w:t>
      </w:r>
      <w:r w:rsidR="00B8279F" w:rsidRPr="00B8279F">
        <w:t xml:space="preserve"> </w:t>
      </w:r>
      <w:r w:rsidRPr="00B8279F">
        <w:t>основе</w:t>
      </w:r>
      <w:r w:rsidR="00B8279F" w:rsidRPr="00B8279F">
        <w:t xml:space="preserve"> </w:t>
      </w:r>
      <w:r w:rsidRPr="00B8279F">
        <w:t>наметить</w:t>
      </w:r>
      <w:r w:rsidR="00B8279F" w:rsidRPr="00B8279F">
        <w:t xml:space="preserve"> </w:t>
      </w:r>
      <w:r w:rsidRPr="00B8279F">
        <w:t>основные</w:t>
      </w:r>
      <w:r w:rsidR="00B8279F" w:rsidRPr="00B8279F">
        <w:t xml:space="preserve"> </w:t>
      </w:r>
      <w:r w:rsidRPr="00B8279F">
        <w:t>контуры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разработки</w:t>
      </w:r>
      <w:r w:rsidR="00B8279F" w:rsidRPr="00B8279F">
        <w:t xml:space="preserve"> </w:t>
      </w:r>
      <w:r w:rsidRPr="00B8279F">
        <w:t>системной</w:t>
      </w:r>
      <w:r w:rsidR="00B8279F" w:rsidRPr="00B8279F">
        <w:t xml:space="preserve"> </w:t>
      </w:r>
      <w:r w:rsidRPr="00B8279F">
        <w:t>концепции</w:t>
      </w:r>
      <w:r w:rsidR="00B8279F" w:rsidRPr="00B8279F">
        <w:t xml:space="preserve"> </w:t>
      </w:r>
      <w:r w:rsidRPr="00B8279F">
        <w:t>защиты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Первое</w:t>
      </w:r>
      <w:r w:rsidR="00B8279F" w:rsidRPr="00B8279F">
        <w:t xml:space="preserve"> </w:t>
      </w:r>
      <w:r w:rsidRPr="00B8279F">
        <w:t>упоминание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защите</w:t>
      </w:r>
      <w:r w:rsidR="00B8279F" w:rsidRPr="00B8279F">
        <w:t xml:space="preserve"> </w:t>
      </w:r>
      <w:r w:rsidRPr="00B8279F">
        <w:t>содержится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конце</w:t>
      </w:r>
      <w:r w:rsidR="00B8279F" w:rsidRPr="00B8279F">
        <w:t xml:space="preserve"> </w:t>
      </w:r>
      <w:r w:rsidRPr="00B8279F">
        <w:t>второй</w:t>
      </w:r>
      <w:r w:rsidR="00B8279F" w:rsidRPr="00B8279F">
        <w:t xml:space="preserve"> </w:t>
      </w:r>
      <w:r w:rsidRPr="00B8279F">
        <w:t>части</w:t>
      </w:r>
      <w:r w:rsidR="00B8279F">
        <w:t xml:space="preserve"> "</w:t>
      </w:r>
      <w:r w:rsidRPr="00B8279F">
        <w:t>Предварительного</w:t>
      </w:r>
      <w:r w:rsidR="00B8279F" w:rsidRPr="00B8279F">
        <w:t xml:space="preserve"> </w:t>
      </w:r>
      <w:r w:rsidRPr="00B8279F">
        <w:t>сообщения</w:t>
      </w:r>
      <w:r w:rsidR="00B8279F">
        <w:t xml:space="preserve">" </w:t>
      </w:r>
      <w:r w:rsidRPr="00B8279F">
        <w:t>В</w:t>
      </w:r>
      <w:r w:rsidR="00B8279F" w:rsidRPr="00B8279F">
        <w:t xml:space="preserve">. </w:t>
      </w:r>
      <w:r w:rsidRPr="00B8279F">
        <w:t>Бройера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</w:t>
      </w:r>
      <w:r w:rsidR="00B8279F" w:rsidRPr="00B8279F">
        <w:t xml:space="preserve">. </w:t>
      </w:r>
      <w:r w:rsidRPr="00B8279F">
        <w:t>Фрейда</w:t>
      </w:r>
      <w:r w:rsidR="00B8279F">
        <w:t xml:space="preserve"> (</w:t>
      </w:r>
      <w:smartTag w:uri="urn:schemas-microsoft-com:office:smarttags" w:element="metricconverter">
        <w:smartTagPr>
          <w:attr w:name="ProductID" w:val="1893 г"/>
        </w:smartTagPr>
        <w:r w:rsidRPr="00B8279F">
          <w:t>1893</w:t>
        </w:r>
        <w:r w:rsidR="00B8279F" w:rsidRPr="00B8279F">
          <w:t xml:space="preserve"> </w:t>
        </w:r>
        <w:r w:rsidRPr="00B8279F">
          <w:t>г</w:t>
        </w:r>
      </w:smartTag>
      <w:r w:rsidR="00B8279F" w:rsidRPr="00B8279F">
        <w:t xml:space="preserve">.), </w:t>
      </w:r>
      <w:r w:rsidRPr="00B8279F">
        <w:t>представляющей</w:t>
      </w:r>
      <w:r w:rsidR="00B8279F" w:rsidRPr="00B8279F">
        <w:t xml:space="preserve"> </w:t>
      </w:r>
      <w:r w:rsidRPr="00B8279F">
        <w:t>собой</w:t>
      </w:r>
      <w:r w:rsidR="00B8279F" w:rsidRPr="00B8279F">
        <w:t xml:space="preserve"> </w:t>
      </w:r>
      <w:r w:rsidRPr="00B8279F">
        <w:t>один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разделов</w:t>
      </w:r>
      <w:r w:rsidR="00B8279F">
        <w:t xml:space="preserve"> "</w:t>
      </w:r>
      <w:r w:rsidRPr="00B8279F">
        <w:t>Исследования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истерии</w:t>
      </w:r>
      <w:r w:rsidR="00B8279F">
        <w:t>"</w:t>
      </w:r>
      <w:r w:rsidR="00B8279F" w:rsidRPr="00B8279F">
        <w:t xml:space="preserve">. </w:t>
      </w:r>
      <w:r w:rsidRPr="00B8279F">
        <w:t>Впервые</w:t>
      </w:r>
      <w:r w:rsidR="00B8279F" w:rsidRPr="00B8279F">
        <w:t xml:space="preserve"> </w:t>
      </w:r>
      <w:r w:rsidRPr="00B8279F">
        <w:t>3</w:t>
      </w:r>
      <w:r w:rsidR="00B8279F" w:rsidRPr="00B8279F">
        <w:t xml:space="preserve">. </w:t>
      </w:r>
      <w:r w:rsidRPr="00B8279F">
        <w:t>Фрейд</w:t>
      </w:r>
      <w:r w:rsidR="00B8279F" w:rsidRPr="00B8279F">
        <w:t xml:space="preserve"> </w:t>
      </w:r>
      <w:r w:rsidRPr="00B8279F">
        <w:t>самостоятельно</w:t>
      </w:r>
      <w:r w:rsidR="00B8279F" w:rsidRPr="00B8279F">
        <w:t xml:space="preserve"> </w:t>
      </w:r>
      <w:r w:rsidRPr="00B8279F">
        <w:t>употребляет</w:t>
      </w:r>
      <w:r w:rsidR="00B8279F" w:rsidRPr="00B8279F">
        <w:t xml:space="preserve"> </w:t>
      </w:r>
      <w:r w:rsidRPr="00B8279F">
        <w:t>термин</w:t>
      </w:r>
      <w:r w:rsidR="00B8279F">
        <w:t xml:space="preserve"> "</w:t>
      </w:r>
      <w:r w:rsidRPr="00B8279F">
        <w:t>защита</w:t>
      </w:r>
      <w:r w:rsidR="00B8279F">
        <w:t xml:space="preserve">" </w:t>
      </w:r>
      <w:r w:rsidRPr="00B8279F">
        <w:t>в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работе</w:t>
      </w:r>
      <w:r w:rsidR="00B8279F">
        <w:t xml:space="preserve"> "</w:t>
      </w:r>
      <w:r w:rsidRPr="00B8279F">
        <w:t>Защитные</w:t>
      </w:r>
      <w:r w:rsidR="00B8279F" w:rsidRPr="00B8279F">
        <w:t xml:space="preserve"> </w:t>
      </w:r>
      <w:r w:rsidRPr="00B8279F">
        <w:t>нейропсихозы</w:t>
      </w:r>
      <w:r w:rsidR="00B8279F">
        <w:t>" (</w:t>
      </w:r>
      <w:smartTag w:uri="urn:schemas-microsoft-com:office:smarttags" w:element="metricconverter">
        <w:smartTagPr>
          <w:attr w:name="ProductID" w:val="1894 г"/>
        </w:smartTagPr>
        <w:r w:rsidRPr="00B8279F">
          <w:t>1894</w:t>
        </w:r>
        <w:r w:rsidR="00B8279F" w:rsidRPr="00B8279F">
          <w:t xml:space="preserve"> </w:t>
        </w:r>
        <w:r w:rsidRPr="00B8279F">
          <w:t>г</w:t>
        </w:r>
      </w:smartTag>
      <w:r w:rsidR="00B8279F" w:rsidRPr="00B8279F">
        <w:t xml:space="preserve">.). </w:t>
      </w:r>
      <w:r w:rsidRPr="00B8279F">
        <w:t>Позднее</w:t>
      </w:r>
      <w:r w:rsidR="00B8279F" w:rsidRPr="00B8279F">
        <w:t xml:space="preserve"> </w:t>
      </w:r>
      <w:r w:rsidRPr="00B8279F">
        <w:t>в</w:t>
      </w:r>
      <w:r w:rsidR="00B8279F">
        <w:t xml:space="preserve"> "</w:t>
      </w:r>
      <w:r w:rsidRPr="00B8279F">
        <w:t>Этиологии</w:t>
      </w:r>
      <w:r w:rsidR="00B8279F" w:rsidRPr="00B8279F">
        <w:t xml:space="preserve"> </w:t>
      </w:r>
      <w:r w:rsidRPr="00B8279F">
        <w:t>истерии</w:t>
      </w:r>
      <w:r w:rsidR="00B8279F">
        <w:t>" (</w:t>
      </w:r>
      <w:smartTag w:uri="urn:schemas-microsoft-com:office:smarttags" w:element="metricconverter">
        <w:smartTagPr>
          <w:attr w:name="ProductID" w:val="1896 г"/>
        </w:smartTagPr>
        <w:r w:rsidRPr="00B8279F">
          <w:t>1896</w:t>
        </w:r>
        <w:r w:rsidR="00B8279F" w:rsidRPr="00B8279F">
          <w:t xml:space="preserve"> </w:t>
        </w:r>
        <w:r w:rsidRPr="00B8279F">
          <w:t>г</w:t>
        </w:r>
      </w:smartTag>
      <w:r w:rsidR="00B8279F" w:rsidRPr="00B8279F">
        <w:t>.)</w:t>
      </w:r>
      <w:r w:rsidR="00B8279F">
        <w:t xml:space="preserve"> (</w:t>
      </w:r>
      <w:r w:rsidRPr="00B8279F">
        <w:t>76,</w:t>
      </w:r>
      <w:r w:rsidR="00B8279F" w:rsidRPr="00B8279F">
        <w:t xml:space="preserve"> </w:t>
      </w:r>
      <w:r w:rsidRPr="00B8279F">
        <w:t>с</w:t>
      </w:r>
      <w:r w:rsidR="00B8279F">
        <w:t>.5</w:t>
      </w:r>
      <w:r w:rsidRPr="00B8279F">
        <w:t>1-82</w:t>
      </w:r>
      <w:r w:rsidR="00B8279F" w:rsidRPr="00B8279F">
        <w:t xml:space="preserve">) </w:t>
      </w:r>
      <w:r w:rsidRPr="00B8279F">
        <w:t>З</w:t>
      </w:r>
      <w:r w:rsidR="00B8279F" w:rsidRPr="00B8279F">
        <w:t xml:space="preserve">. </w:t>
      </w:r>
      <w:r w:rsidRPr="00B8279F">
        <w:t>Фрейдом</w:t>
      </w:r>
      <w:r w:rsidR="00B8279F" w:rsidRPr="00B8279F">
        <w:t xml:space="preserve"> </w:t>
      </w:r>
      <w:r w:rsidRPr="00B8279F">
        <w:t>впервые</w:t>
      </w:r>
      <w:r w:rsidR="00B8279F" w:rsidRPr="00B8279F">
        <w:t xml:space="preserve"> </w:t>
      </w:r>
      <w:r w:rsidRPr="00B8279F">
        <w:t>подробно</w:t>
      </w:r>
      <w:r w:rsidR="00B8279F" w:rsidRPr="00B8279F">
        <w:t xml:space="preserve"> </w:t>
      </w:r>
      <w:r w:rsidRPr="00B8279F">
        <w:t>описано</w:t>
      </w:r>
      <w:r w:rsidR="00B8279F" w:rsidRPr="00B8279F">
        <w:t xml:space="preserve"> </w:t>
      </w:r>
      <w:r w:rsidRPr="00B8279F">
        <w:t>функциональное</w:t>
      </w:r>
      <w:r w:rsidR="00B8279F" w:rsidRPr="00B8279F">
        <w:t xml:space="preserve"> </w:t>
      </w:r>
      <w:r w:rsidRPr="00B8279F">
        <w:t>назначение,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цель,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. </w:t>
      </w:r>
      <w:r w:rsidRPr="00B8279F">
        <w:t>Она</w:t>
      </w:r>
      <w:r w:rsidR="00B8279F" w:rsidRPr="00B8279F">
        <w:t xml:space="preserve"> </w:t>
      </w:r>
      <w:r w:rsidRPr="00B8279F">
        <w:t>заключается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rPr>
          <w:i/>
          <w:iCs/>
        </w:rPr>
        <w:t>ослаблении</w:t>
      </w:r>
      <w:r w:rsidR="00B8279F" w:rsidRPr="00B8279F">
        <w:rPr>
          <w:i/>
          <w:iCs/>
        </w:rPr>
        <w:t xml:space="preserve"> </w:t>
      </w:r>
      <w:r w:rsidRPr="00B8279F">
        <w:rPr>
          <w:i/>
          <w:iCs/>
        </w:rPr>
        <w:t>интрапсихического</w:t>
      </w:r>
      <w:r w:rsidR="00B8279F" w:rsidRPr="00B8279F">
        <w:rPr>
          <w:i/>
          <w:iCs/>
        </w:rPr>
        <w:t xml:space="preserve"> </w:t>
      </w:r>
      <w:r w:rsidRPr="00B8279F">
        <w:rPr>
          <w:i/>
          <w:iCs/>
        </w:rPr>
        <w:t>конфликта</w:t>
      </w:r>
      <w:r w:rsidR="00B8279F">
        <w:rPr>
          <w:i/>
          <w:iCs/>
        </w:rPr>
        <w:t xml:space="preserve"> (</w:t>
      </w:r>
      <w:r w:rsidRPr="00B8279F">
        <w:t>напряжения,</w:t>
      </w:r>
      <w:r w:rsidR="00B8279F" w:rsidRPr="00B8279F">
        <w:t xml:space="preserve"> </w:t>
      </w:r>
      <w:r w:rsidRPr="00B8279F">
        <w:t>беспокойства</w:t>
      </w:r>
      <w:r w:rsidR="00B8279F" w:rsidRPr="00B8279F">
        <w:t xml:space="preserve">), </w:t>
      </w:r>
      <w:r w:rsidRPr="00B8279F">
        <w:t>обусловленного</w:t>
      </w:r>
      <w:r w:rsidR="00B8279F" w:rsidRPr="00B8279F">
        <w:t xml:space="preserve"> </w:t>
      </w:r>
      <w:r w:rsidRPr="00B8279F">
        <w:t>противоречием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инстинктивными</w:t>
      </w:r>
      <w:r w:rsidR="00B8279F" w:rsidRPr="00B8279F">
        <w:t xml:space="preserve"> </w:t>
      </w:r>
      <w:r w:rsidRPr="00B8279F">
        <w:t>импульсами</w:t>
      </w:r>
      <w:r w:rsidR="00B8279F" w:rsidRPr="00B8279F">
        <w:t xml:space="preserve"> </w:t>
      </w:r>
      <w:r w:rsidRPr="00B8279F">
        <w:t>бессознательного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интериоризированными</w:t>
      </w:r>
      <w:r w:rsidR="00B8279F" w:rsidRPr="00B8279F">
        <w:t xml:space="preserve"> </w:t>
      </w:r>
      <w:r w:rsidRPr="00B8279F">
        <w:t>требованиями</w:t>
      </w:r>
      <w:r w:rsidR="00B8279F" w:rsidRPr="00B8279F">
        <w:t xml:space="preserve"> </w:t>
      </w:r>
      <w:r w:rsidRPr="00B8279F">
        <w:t>внешней</w:t>
      </w:r>
      <w:r w:rsidR="00B8279F" w:rsidRPr="00B8279F">
        <w:t xml:space="preserve"> </w:t>
      </w:r>
      <w:r w:rsidRPr="00B8279F">
        <w:t>среды,</w:t>
      </w:r>
      <w:r w:rsidR="00B8279F" w:rsidRPr="00B8279F">
        <w:t xml:space="preserve"> </w:t>
      </w:r>
      <w:r w:rsidRPr="00B8279F">
        <w:t>возникающими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результате</w:t>
      </w:r>
      <w:r w:rsidR="00B8279F" w:rsidRPr="00B8279F">
        <w:t xml:space="preserve"> </w:t>
      </w:r>
      <w:r w:rsidRPr="00B8279F">
        <w:t>социального</w:t>
      </w:r>
      <w:r w:rsidR="00B8279F" w:rsidRPr="00B8279F">
        <w:t xml:space="preserve"> </w:t>
      </w:r>
      <w:r w:rsidRPr="00B8279F">
        <w:t>взаимодействия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дальнейшем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таких</w:t>
      </w:r>
      <w:r w:rsidR="00B8279F" w:rsidRPr="00B8279F">
        <w:t xml:space="preserve"> </w:t>
      </w:r>
      <w:r w:rsidRPr="00B8279F">
        <w:t>сочинениях,</w:t>
      </w:r>
      <w:r w:rsidR="00B8279F" w:rsidRPr="00B8279F">
        <w:t xml:space="preserve"> </w:t>
      </w:r>
      <w:r w:rsidRPr="00B8279F">
        <w:t>как</w:t>
      </w:r>
      <w:r w:rsidR="00B8279F">
        <w:t xml:space="preserve"> "</w:t>
      </w:r>
      <w:r w:rsidRPr="00B8279F">
        <w:t>Концепция</w:t>
      </w:r>
      <w:r w:rsidR="00B8279F" w:rsidRPr="00B8279F">
        <w:t xml:space="preserve"> </w:t>
      </w:r>
      <w:r w:rsidRPr="00B8279F">
        <w:t>подавления</w:t>
      </w:r>
      <w:r w:rsidR="00B8279F">
        <w:t>"</w:t>
      </w:r>
      <w:r w:rsidRPr="00B8279F">
        <w:t>,</w:t>
      </w:r>
      <w:r w:rsidR="00B8279F">
        <w:t xml:space="preserve"> "</w:t>
      </w:r>
      <w:r w:rsidRPr="00B8279F">
        <w:t>По</w:t>
      </w:r>
      <w:r w:rsidR="00B8279F" w:rsidRPr="00B8279F">
        <w:t xml:space="preserve"> </w:t>
      </w:r>
      <w:r w:rsidRPr="00B8279F">
        <w:t>ту</w:t>
      </w:r>
      <w:r w:rsidR="00B8279F" w:rsidRPr="00B8279F">
        <w:t xml:space="preserve"> </w:t>
      </w:r>
      <w:r w:rsidRPr="00B8279F">
        <w:t>сторону</w:t>
      </w:r>
      <w:r w:rsidR="00B8279F" w:rsidRPr="00B8279F">
        <w:t xml:space="preserve"> </w:t>
      </w:r>
      <w:r w:rsidRPr="00B8279F">
        <w:t>принципа</w:t>
      </w:r>
      <w:r w:rsidR="00B8279F" w:rsidRPr="00B8279F">
        <w:t xml:space="preserve"> </w:t>
      </w:r>
      <w:r w:rsidRPr="00B8279F">
        <w:t>удовольствия</w:t>
      </w:r>
      <w:r w:rsidR="00B8279F">
        <w:t>"</w:t>
      </w:r>
      <w:r w:rsidRPr="00B8279F">
        <w:t>,</w:t>
      </w:r>
      <w:r w:rsidR="00B8279F">
        <w:t xml:space="preserve"> "</w:t>
      </w:r>
      <w:r w:rsidRPr="00B8279F">
        <w:t>Психология</w:t>
      </w:r>
      <w:r w:rsidR="00B8279F" w:rsidRPr="00B8279F">
        <w:t xml:space="preserve"> </w:t>
      </w:r>
      <w:r w:rsidRPr="00B8279F">
        <w:t>масс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анализ</w:t>
      </w:r>
      <w:r w:rsidR="00B8279F">
        <w:t xml:space="preserve"> "</w:t>
      </w:r>
      <w:r w:rsidRPr="00B8279F">
        <w:t>Я</w:t>
      </w:r>
      <w:r w:rsidR="00B8279F">
        <w:t>""</w:t>
      </w:r>
      <w:r w:rsidRPr="00B8279F">
        <w:t>,</w:t>
      </w:r>
      <w:r w:rsidR="00B8279F">
        <w:t xml:space="preserve"> ""</w:t>
      </w:r>
      <w:r w:rsidRPr="00B8279F">
        <w:t>Я</w:t>
      </w:r>
      <w:r w:rsidR="00B8279F">
        <w:t xml:space="preserve">" </w:t>
      </w:r>
      <w:r w:rsidRPr="00B8279F">
        <w:t>и</w:t>
      </w:r>
      <w:r w:rsidR="00B8279F">
        <w:t xml:space="preserve"> "</w:t>
      </w:r>
      <w:r w:rsidRPr="00B8279F">
        <w:t>Оно</w:t>
      </w:r>
      <w:r w:rsidR="00B8279F">
        <w:t xml:space="preserve">""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 xml:space="preserve">., </w:t>
      </w:r>
      <w:r w:rsidRPr="00B8279F">
        <w:t>термин</w:t>
      </w:r>
      <w:r w:rsidR="00B8279F">
        <w:t xml:space="preserve"> "</w:t>
      </w:r>
      <w:r w:rsidRPr="00B8279F">
        <w:t>защита</w:t>
      </w:r>
      <w:r w:rsidR="00B8279F">
        <w:t xml:space="preserve">" </w:t>
      </w:r>
      <w:r w:rsidRPr="00B8279F">
        <w:t>был</w:t>
      </w:r>
      <w:r w:rsidR="00B8279F" w:rsidRPr="00B8279F">
        <w:t xml:space="preserve"> </w:t>
      </w:r>
      <w:r w:rsidRPr="00B8279F">
        <w:t>заменен</w:t>
      </w:r>
      <w:r w:rsidR="00B8279F" w:rsidRPr="00B8279F">
        <w:t xml:space="preserve"> </w:t>
      </w:r>
      <w:r w:rsidRPr="00B8279F">
        <w:t>З</w:t>
      </w:r>
      <w:r w:rsidR="00B8279F" w:rsidRPr="00B8279F">
        <w:t xml:space="preserve">. </w:t>
      </w:r>
      <w:r w:rsidRPr="00B8279F">
        <w:t>Фрейдом</w:t>
      </w:r>
      <w:r w:rsidR="00B8279F" w:rsidRPr="00B8279F">
        <w:t xml:space="preserve"> </w:t>
      </w:r>
      <w:r w:rsidRPr="00B8279F">
        <w:t>на</w:t>
      </w:r>
      <w:r w:rsidR="00B8279F">
        <w:t xml:space="preserve"> "</w:t>
      </w:r>
      <w:r w:rsidRPr="00B8279F">
        <w:t>подавление</w:t>
      </w:r>
      <w:r w:rsidR="00B8279F">
        <w:t>"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приложении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работе</w:t>
      </w:r>
      <w:r w:rsidR="00B8279F">
        <w:t xml:space="preserve"> "</w:t>
      </w:r>
      <w:r w:rsidRPr="00B8279F">
        <w:t>Подавление,</w:t>
      </w:r>
      <w:r w:rsidR="00B8279F" w:rsidRPr="00B8279F">
        <w:t xml:space="preserve"> </w:t>
      </w:r>
      <w:r w:rsidRPr="00B8279F">
        <w:t>симптомы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беспокойство</w:t>
      </w:r>
      <w:r w:rsidR="00B8279F">
        <w:t>" (</w:t>
      </w:r>
      <w:smartTag w:uri="urn:schemas-microsoft-com:office:smarttags" w:element="metricconverter">
        <w:smartTagPr>
          <w:attr w:name="ProductID" w:val="1926 г"/>
        </w:smartTagPr>
        <w:r w:rsidRPr="00B8279F">
          <w:t>1926</w:t>
        </w:r>
        <w:r w:rsidR="00B8279F" w:rsidRPr="00B8279F">
          <w:t xml:space="preserve"> </w:t>
        </w:r>
        <w:r w:rsidRPr="00B8279F">
          <w:t>г</w:t>
        </w:r>
      </w:smartTag>
      <w:r w:rsidR="00B8279F" w:rsidRPr="00B8279F">
        <w:t xml:space="preserve">.) </w:t>
      </w:r>
      <w:r w:rsidRPr="00B8279F">
        <w:t>З</w:t>
      </w:r>
      <w:r w:rsidR="00B8279F" w:rsidRPr="00B8279F">
        <w:t xml:space="preserve">. </w:t>
      </w:r>
      <w:r w:rsidRPr="00B8279F">
        <w:t>Фрейд</w:t>
      </w:r>
      <w:r w:rsidR="00B8279F" w:rsidRPr="00B8279F">
        <w:t xml:space="preserve"> </w:t>
      </w:r>
      <w:r w:rsidRPr="00B8279F">
        <w:t>вернулся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старой</w:t>
      </w:r>
      <w:r w:rsidR="00B8279F" w:rsidRPr="00B8279F">
        <w:t xml:space="preserve"> </w:t>
      </w:r>
      <w:r w:rsidRPr="00B8279F">
        <w:t>концепции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введя,</w:t>
      </w:r>
      <w:r w:rsidR="00B8279F" w:rsidRPr="00B8279F">
        <w:t xml:space="preserve"> </w:t>
      </w:r>
      <w:r w:rsidRPr="00B8279F">
        <w:t>наряду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подавлением,</w:t>
      </w:r>
      <w:r w:rsidR="00B8279F" w:rsidRPr="00B8279F">
        <w:t xml:space="preserve"> </w:t>
      </w:r>
      <w:r w:rsidRPr="00B8279F">
        <w:t>специальные</w:t>
      </w:r>
      <w:r w:rsidR="00B8279F" w:rsidRPr="00B8279F">
        <w:t xml:space="preserve"> </w:t>
      </w:r>
      <w:r w:rsidRPr="00B8279F">
        <w:t>обозначения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других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используются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научной</w:t>
      </w:r>
      <w:r w:rsidR="00B8279F" w:rsidRPr="00B8279F">
        <w:t xml:space="preserve"> </w:t>
      </w:r>
      <w:r w:rsidRPr="00B8279F">
        <w:t>литературе</w:t>
      </w:r>
      <w:r w:rsidR="00B8279F" w:rsidRPr="00B8279F">
        <w:t xml:space="preserve"> </w:t>
      </w:r>
      <w:r w:rsidRPr="00B8279F">
        <w:t>до</w:t>
      </w:r>
      <w:r w:rsidR="00B8279F" w:rsidRPr="00B8279F">
        <w:t xml:space="preserve"> </w:t>
      </w:r>
      <w:r w:rsidRPr="00B8279F">
        <w:t>сих</w:t>
      </w:r>
      <w:r w:rsidR="00B8279F" w:rsidRPr="00B8279F">
        <w:t xml:space="preserve"> </w:t>
      </w:r>
      <w:r w:rsidRPr="00B8279F">
        <w:t>пор</w:t>
      </w:r>
      <w:r w:rsidR="00B8279F" w:rsidRPr="00B8279F">
        <w:t xml:space="preserve">. </w:t>
      </w:r>
      <w:r w:rsidRPr="00B8279F">
        <w:t>Были</w:t>
      </w:r>
      <w:r w:rsidR="00B8279F" w:rsidRPr="00B8279F">
        <w:t xml:space="preserve"> </w:t>
      </w:r>
      <w:r w:rsidRPr="00B8279F">
        <w:t>определены,</w:t>
      </w:r>
      <w:r w:rsidR="00B8279F" w:rsidRPr="00B8279F">
        <w:t xml:space="preserve"> </w:t>
      </w:r>
      <w:r w:rsidRPr="00B8279F">
        <w:t>таким</w:t>
      </w:r>
      <w:r w:rsidR="00B8279F" w:rsidRPr="00B8279F">
        <w:t xml:space="preserve"> </w:t>
      </w:r>
      <w:r w:rsidRPr="00B8279F">
        <w:t>образом,</w:t>
      </w:r>
      <w:r w:rsidR="00B8279F" w:rsidRPr="00B8279F">
        <w:t xml:space="preserve"> </w:t>
      </w:r>
      <w:r w:rsidRPr="00B8279F">
        <w:t>феноменология,</w:t>
      </w:r>
      <w:r w:rsidR="00B8279F" w:rsidRPr="00B8279F">
        <w:t xml:space="preserve"> </w:t>
      </w:r>
      <w:r w:rsidRPr="00B8279F">
        <w:t>цель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психологический</w:t>
      </w:r>
      <w:r w:rsidR="00B8279F" w:rsidRPr="00B8279F">
        <w:t xml:space="preserve"> </w:t>
      </w:r>
      <w:r w:rsidRPr="00B8279F">
        <w:t>субъект</w:t>
      </w:r>
      <w:r w:rsidR="00B8279F" w:rsidRPr="00B8279F">
        <w:t xml:space="preserve"> </w:t>
      </w:r>
      <w:r w:rsidRPr="00B8279F">
        <w:t>защиты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Последнее</w:t>
      </w:r>
      <w:r w:rsidR="00B8279F" w:rsidRPr="00B8279F">
        <w:t xml:space="preserve"> </w:t>
      </w:r>
      <w:r w:rsidRPr="00B8279F">
        <w:t>высказывание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этой</w:t>
      </w:r>
      <w:r w:rsidR="00B8279F" w:rsidRPr="00B8279F">
        <w:t xml:space="preserve"> </w:t>
      </w:r>
      <w:r w:rsidRPr="00B8279F">
        <w:t>проблеме</w:t>
      </w:r>
      <w:r w:rsidR="00B8279F" w:rsidRPr="00B8279F">
        <w:t xml:space="preserve"> </w:t>
      </w:r>
      <w:r w:rsidRPr="00B8279F">
        <w:t>встречается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пятой</w:t>
      </w:r>
      <w:r w:rsidR="00B8279F" w:rsidRPr="00B8279F">
        <w:t xml:space="preserve"> </w:t>
      </w:r>
      <w:r w:rsidRPr="00B8279F">
        <w:t>части</w:t>
      </w:r>
      <w:r w:rsidR="00B8279F" w:rsidRPr="00B8279F">
        <w:t xml:space="preserve"> </w:t>
      </w:r>
      <w:r w:rsidRPr="00B8279F">
        <w:t>статьи</w:t>
      </w:r>
      <w:r w:rsidR="00B8279F" w:rsidRPr="00B8279F">
        <w:t xml:space="preserve"> </w:t>
      </w:r>
      <w:r w:rsidRPr="00B8279F">
        <w:t>З</w:t>
      </w:r>
      <w:r w:rsidR="00B8279F" w:rsidRPr="00B8279F">
        <w:t xml:space="preserve">. </w:t>
      </w:r>
      <w:r w:rsidRPr="00B8279F">
        <w:t>Фрейда</w:t>
      </w:r>
      <w:r w:rsidR="00B8279F">
        <w:t xml:space="preserve"> "</w:t>
      </w:r>
      <w:r w:rsidRPr="00B8279F">
        <w:t>Крайний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бескрайний</w:t>
      </w:r>
      <w:r w:rsidR="00B8279F" w:rsidRPr="00B8279F">
        <w:t xml:space="preserve"> </w:t>
      </w:r>
      <w:r w:rsidRPr="00B8279F">
        <w:t>анализ</w:t>
      </w:r>
      <w:r w:rsidR="00B8279F">
        <w:t>"</w:t>
      </w:r>
      <w:r w:rsidR="00B8279F" w:rsidRPr="00B8279F">
        <w:t>.</w:t>
      </w:r>
      <w:r w:rsidR="00B8279F">
        <w:t xml:space="preserve"> (</w:t>
      </w:r>
      <w:smartTag w:uri="urn:schemas-microsoft-com:office:smarttags" w:element="metricconverter">
        <w:smartTagPr>
          <w:attr w:name="ProductID" w:val="1937 г"/>
        </w:smartTagPr>
        <w:r w:rsidRPr="00B8279F">
          <w:t>1937</w:t>
        </w:r>
        <w:r w:rsidR="00B8279F" w:rsidRPr="00B8279F">
          <w:t xml:space="preserve"> </w:t>
        </w:r>
        <w:r w:rsidRPr="00B8279F">
          <w:t>г</w:t>
        </w:r>
      </w:smartTag>
      <w:r w:rsidR="00B8279F" w:rsidRPr="00B8279F">
        <w:t xml:space="preserve">.). </w:t>
      </w:r>
      <w:r w:rsidRPr="00B8279F">
        <w:t>В</w:t>
      </w:r>
      <w:r w:rsidR="00B8279F" w:rsidRPr="00B8279F">
        <w:t xml:space="preserve"> </w:t>
      </w:r>
      <w:r w:rsidRPr="00B8279F">
        <w:t>этой</w:t>
      </w:r>
      <w:r w:rsidR="00B8279F" w:rsidRPr="00B8279F">
        <w:t xml:space="preserve"> </w:t>
      </w:r>
      <w:r w:rsidRPr="00B8279F">
        <w:t>работе</w:t>
      </w:r>
      <w:r w:rsidR="00B8279F" w:rsidRPr="00B8279F">
        <w:t xml:space="preserve"> </w:t>
      </w:r>
      <w:r w:rsidRPr="00B8279F">
        <w:t>защита</w:t>
      </w:r>
      <w:r w:rsidR="00B8279F" w:rsidRPr="00B8279F">
        <w:t xml:space="preserve"> </w:t>
      </w:r>
      <w:r w:rsidRPr="00B8279F">
        <w:t>впервые</w:t>
      </w:r>
      <w:r w:rsidR="00B8279F" w:rsidRPr="00B8279F">
        <w:t xml:space="preserve"> </w:t>
      </w:r>
      <w:r w:rsidRPr="00B8279F">
        <w:t>представлена</w:t>
      </w:r>
      <w:r w:rsidR="00B8279F">
        <w:t xml:space="preserve"> "</w:t>
      </w:r>
      <w:r w:rsidRPr="00B8279F">
        <w:t>как</w:t>
      </w:r>
      <w:r w:rsidR="00B8279F" w:rsidRPr="00B8279F">
        <w:t xml:space="preserve"> </w:t>
      </w:r>
      <w:r w:rsidRPr="00B8279F">
        <w:t>общее</w:t>
      </w:r>
      <w:r w:rsidR="00B8279F" w:rsidRPr="00B8279F">
        <w:t xml:space="preserve"> </w:t>
      </w:r>
      <w:r w:rsidRPr="00B8279F">
        <w:t>наименование</w:t>
      </w:r>
      <w:r w:rsidR="00B8279F" w:rsidRPr="00B8279F">
        <w:t xml:space="preserve"> </w:t>
      </w:r>
      <w:r w:rsidRPr="00B8279F">
        <w:t>всех</w:t>
      </w:r>
      <w:r w:rsidR="00B8279F" w:rsidRPr="00B8279F">
        <w:t xml:space="preserve"> </w:t>
      </w:r>
      <w:r w:rsidRPr="00B8279F">
        <w:t>тех</w:t>
      </w:r>
      <w:r w:rsidR="00B8279F" w:rsidRPr="00B8279F">
        <w:t xml:space="preserve"> </w:t>
      </w:r>
      <w:r w:rsidRPr="00B8279F">
        <w:t>механизмов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которые,</w:t>
      </w:r>
      <w:r w:rsidR="00B8279F" w:rsidRPr="00B8279F">
        <w:t xml:space="preserve"> </w:t>
      </w:r>
      <w:r w:rsidRPr="00B8279F">
        <w:t>будучи</w:t>
      </w:r>
      <w:r w:rsidR="00B8279F" w:rsidRPr="00B8279F">
        <w:t xml:space="preserve"> </w:t>
      </w:r>
      <w:r w:rsidRPr="00B8279F">
        <w:t>продуктами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научения,</w:t>
      </w:r>
      <w:r w:rsidR="00B8279F" w:rsidRPr="00B8279F">
        <w:t xml:space="preserve"> </w:t>
      </w:r>
      <w:r w:rsidRPr="00B8279F">
        <w:t>ослабляют</w:t>
      </w:r>
      <w:r w:rsidR="00B8279F" w:rsidRPr="00B8279F">
        <w:t xml:space="preserve"> </w:t>
      </w:r>
      <w:r w:rsidRPr="00B8279F">
        <w:t>диалектически</w:t>
      </w:r>
      <w:r w:rsidR="00B8279F" w:rsidRPr="00B8279F">
        <w:t xml:space="preserve"> </w:t>
      </w:r>
      <w:r w:rsidRPr="00B8279F">
        <w:t>единый</w:t>
      </w:r>
      <w:r w:rsidR="00B8279F" w:rsidRPr="00B8279F">
        <w:t xml:space="preserve"> </w:t>
      </w:r>
      <w:r w:rsidRPr="00B8279F">
        <w:t>внутренне-внешний</w:t>
      </w:r>
      <w:r w:rsidR="00B8279F" w:rsidRPr="00B8279F">
        <w:t xml:space="preserve"> </w:t>
      </w:r>
      <w:r w:rsidRPr="00B8279F">
        <w:t>конфликт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регулируют</w:t>
      </w:r>
      <w:r w:rsidR="00B8279F" w:rsidRPr="00B8279F">
        <w:t xml:space="preserve"> </w:t>
      </w:r>
      <w:r w:rsidRPr="00B8279F">
        <w:t>индивидуальное</w:t>
      </w:r>
      <w:r w:rsidR="00B8279F" w:rsidRPr="00B8279F">
        <w:t xml:space="preserve"> </w:t>
      </w:r>
      <w:r w:rsidRPr="00B8279F">
        <w:t>поведение</w:t>
      </w:r>
      <w:r w:rsidR="00B8279F" w:rsidRPr="00B8279F">
        <w:t xml:space="preserve">. </w:t>
      </w:r>
      <w:r w:rsidRPr="00B8279F">
        <w:t>То</w:t>
      </w:r>
      <w:r w:rsidR="00B8279F" w:rsidRPr="00B8279F">
        <w:t xml:space="preserve"> </w:t>
      </w:r>
      <w:r w:rsidRPr="00B8279F">
        <w:t>есть</w:t>
      </w:r>
      <w:r w:rsidR="00B8279F" w:rsidRPr="00B8279F">
        <w:t xml:space="preserve"> </w:t>
      </w:r>
      <w:r w:rsidRPr="00B8279F">
        <w:t>явление</w:t>
      </w:r>
      <w:r w:rsidR="00B8279F" w:rsidRPr="00B8279F">
        <w:t xml:space="preserve"> </w:t>
      </w:r>
      <w:r w:rsidRPr="00B8279F">
        <w:t>связывается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основными</w:t>
      </w:r>
      <w:r w:rsidR="00B8279F" w:rsidRPr="00B8279F">
        <w:t xml:space="preserve"> </w:t>
      </w:r>
      <w:r w:rsidRPr="00B8279F">
        <w:t>функциями</w:t>
      </w:r>
      <w:r w:rsidR="00B8279F" w:rsidRPr="00B8279F">
        <w:t xml:space="preserve"> </w:t>
      </w:r>
      <w:r w:rsidRPr="00B8279F">
        <w:t>психики</w:t>
      </w:r>
      <w:r w:rsidR="00B8279F" w:rsidRPr="00B8279F">
        <w:t xml:space="preserve">: </w:t>
      </w:r>
      <w:r w:rsidRPr="00B8279F">
        <w:t>приспособлением,</w:t>
      </w:r>
      <w:r w:rsidR="00B8279F" w:rsidRPr="00B8279F">
        <w:t xml:space="preserve"> </w:t>
      </w:r>
      <w:r w:rsidRPr="00B8279F">
        <w:t>уравновешиванием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регуляцией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Взгляды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. </w:t>
      </w:r>
      <w:r w:rsidRPr="00B8279F">
        <w:t>Фрейд</w:t>
      </w:r>
      <w:r w:rsidR="00B8279F" w:rsidRPr="00B8279F">
        <w:t xml:space="preserve"> </w:t>
      </w:r>
      <w:r w:rsidRPr="00B8279F">
        <w:t>принципиально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отличаются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взглядов</w:t>
      </w:r>
      <w:r w:rsidR="00B8279F" w:rsidRPr="00B8279F">
        <w:t xml:space="preserve"> </w:t>
      </w:r>
      <w:r w:rsidRPr="00B8279F">
        <w:t>3</w:t>
      </w:r>
      <w:r w:rsidR="00B8279F" w:rsidRPr="00B8279F">
        <w:t xml:space="preserve">. </w:t>
      </w:r>
      <w:r w:rsidRPr="00B8279F">
        <w:t>Фрейда</w:t>
      </w:r>
      <w:r w:rsidR="00B8279F" w:rsidRPr="00B8279F">
        <w:t xml:space="preserve"> </w:t>
      </w:r>
      <w:r w:rsidRPr="00B8279F">
        <w:t>последних</w:t>
      </w:r>
      <w:r w:rsidR="00B8279F" w:rsidRPr="00B8279F">
        <w:t xml:space="preserve"> </w:t>
      </w:r>
      <w:r w:rsidRPr="00B8279F">
        <w:t>лет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творчества</w:t>
      </w:r>
      <w:r w:rsidR="00B8279F" w:rsidRPr="00B8279F">
        <w:t xml:space="preserve">. </w:t>
      </w:r>
      <w:r w:rsidRPr="00B8279F">
        <w:t>Ее</w:t>
      </w:r>
      <w:r w:rsidR="00B8279F" w:rsidRPr="00B8279F">
        <w:t xml:space="preserve"> </w:t>
      </w:r>
      <w:r w:rsidRPr="00B8279F">
        <w:t>заслуга</w:t>
      </w:r>
      <w:r w:rsidR="00B8279F" w:rsidRPr="00B8279F">
        <w:t xml:space="preserve"> </w:t>
      </w:r>
      <w:r w:rsidRPr="00B8279F">
        <w:t>заключатся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попытке</w:t>
      </w:r>
      <w:r w:rsidR="00B8279F" w:rsidRPr="00B8279F">
        <w:t xml:space="preserve"> </w:t>
      </w:r>
      <w:r w:rsidRPr="00B8279F">
        <w:t>создания</w:t>
      </w:r>
      <w:r w:rsidR="00B8279F" w:rsidRPr="00B8279F">
        <w:t xml:space="preserve"> </w:t>
      </w:r>
      <w:r w:rsidRPr="00B8279F">
        <w:t>целостной</w:t>
      </w:r>
      <w:r w:rsidR="00B8279F" w:rsidRPr="00B8279F">
        <w:t xml:space="preserve"> </w:t>
      </w:r>
      <w:r w:rsidRPr="00B8279F">
        <w:t>теоретической</w:t>
      </w:r>
      <w:r w:rsidR="00B8279F" w:rsidRPr="00B8279F">
        <w:t xml:space="preserve"> </w:t>
      </w:r>
      <w:r w:rsidRPr="00B8279F">
        <w:t>системы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фундаментальной</w:t>
      </w:r>
      <w:r w:rsidR="00B8279F" w:rsidRPr="00B8279F">
        <w:t xml:space="preserve"> </w:t>
      </w:r>
      <w:r w:rsidRPr="00B8279F">
        <w:t>монографии,</w:t>
      </w:r>
      <w:r w:rsidR="00B8279F" w:rsidRPr="00B8279F">
        <w:t xml:space="preserve"> </w:t>
      </w:r>
      <w:r w:rsidRPr="00B8279F">
        <w:t>вышедшей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свет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1936</w:t>
      </w:r>
      <w:r w:rsidR="00B8279F" w:rsidRPr="00B8279F">
        <w:t xml:space="preserve"> </w:t>
      </w:r>
      <w:r w:rsidRPr="00B8279F">
        <w:t>году,</w:t>
      </w:r>
      <w:r w:rsidR="00B8279F" w:rsidRPr="00B8279F">
        <w:t xml:space="preserve"> </w:t>
      </w:r>
      <w:r w:rsidRPr="00B8279F">
        <w:t>она</w:t>
      </w:r>
      <w:r w:rsidR="00B8279F" w:rsidRPr="00B8279F">
        <w:t xml:space="preserve"> </w:t>
      </w:r>
      <w:r w:rsidRPr="00B8279F">
        <w:t>впервые</w:t>
      </w:r>
      <w:r w:rsidR="00B8279F" w:rsidRPr="00B8279F">
        <w:t xml:space="preserve"> </w:t>
      </w:r>
      <w:r w:rsidRPr="00B8279F">
        <w:t>подробно</w:t>
      </w:r>
      <w:r w:rsidR="00B8279F" w:rsidRPr="00B8279F">
        <w:t xml:space="preserve"> </w:t>
      </w:r>
      <w:r w:rsidRPr="00B8279F">
        <w:t>описала</w:t>
      </w:r>
      <w:r w:rsidR="00B8279F" w:rsidRPr="00B8279F">
        <w:t xml:space="preserve"> </w:t>
      </w:r>
      <w:r w:rsidRPr="00B8279F">
        <w:t>различные</w:t>
      </w:r>
      <w:r w:rsidR="00B8279F" w:rsidRPr="00B8279F">
        <w:t xml:space="preserve"> </w:t>
      </w:r>
      <w:r w:rsidRPr="00B8279F">
        <w:t>способы</w:t>
      </w:r>
      <w:r w:rsidR="00B8279F" w:rsidRPr="00B8279F">
        <w:t xml:space="preserve"> </w:t>
      </w:r>
      <w:r w:rsidRPr="00B8279F">
        <w:t>защитного</w:t>
      </w:r>
      <w:r w:rsidR="00B8279F" w:rsidRPr="00B8279F">
        <w:t xml:space="preserve"> </w:t>
      </w:r>
      <w:r w:rsidRPr="00B8279F">
        <w:t>поведения</w:t>
      </w:r>
      <w:r w:rsidR="00B8279F">
        <w:t xml:space="preserve"> (</w:t>
      </w:r>
      <w:r w:rsidRPr="00B8279F">
        <w:t>56</w:t>
      </w:r>
      <w:r w:rsidR="00B8279F" w:rsidRPr="00B8279F">
        <w:t xml:space="preserve">). </w:t>
      </w:r>
      <w:r w:rsidRPr="00B8279F">
        <w:t>Механизмы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рассматривались</w:t>
      </w:r>
      <w:r w:rsidR="00B8279F" w:rsidRPr="00B8279F">
        <w:t xml:space="preserve"> </w:t>
      </w:r>
      <w:r w:rsidRPr="00B8279F">
        <w:t>ею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перцептивные,</w:t>
      </w:r>
      <w:r w:rsidR="00B8279F" w:rsidRPr="00B8279F">
        <w:t xml:space="preserve"> </w:t>
      </w:r>
      <w:r w:rsidRPr="00B8279F">
        <w:t>интеллектуальные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двигательные</w:t>
      </w:r>
      <w:r w:rsidR="00B8279F" w:rsidRPr="00B8279F">
        <w:t xml:space="preserve"> </w:t>
      </w:r>
      <w:r w:rsidRPr="00B8279F">
        <w:t>автоматизмы</w:t>
      </w:r>
      <w:r w:rsidR="00B8279F" w:rsidRPr="00B8279F">
        <w:t xml:space="preserve"> </w:t>
      </w:r>
      <w:r w:rsidRPr="00B8279F">
        <w:t>разной</w:t>
      </w:r>
      <w:r w:rsidR="00B8279F" w:rsidRPr="00B8279F">
        <w:t xml:space="preserve"> </w:t>
      </w:r>
      <w:r w:rsidRPr="00B8279F">
        <w:t>степени</w:t>
      </w:r>
      <w:r w:rsidR="00B8279F" w:rsidRPr="00B8279F">
        <w:t xml:space="preserve"> </w:t>
      </w:r>
      <w:r w:rsidRPr="00B8279F">
        <w:t>сложности,</w:t>
      </w:r>
      <w:r w:rsidR="00B8279F" w:rsidRPr="00B8279F">
        <w:t xml:space="preserve"> </w:t>
      </w:r>
      <w:r w:rsidRPr="00B8279F">
        <w:t>возникшие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непроизвольного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произвольного</w:t>
      </w:r>
      <w:r w:rsidR="00B8279F" w:rsidRPr="00B8279F">
        <w:t xml:space="preserve"> </w:t>
      </w:r>
      <w:r w:rsidRPr="00B8279F">
        <w:t>научения</w:t>
      </w:r>
      <w:r w:rsidR="00B8279F" w:rsidRPr="00B8279F">
        <w:t xml:space="preserve">; </w:t>
      </w:r>
      <w:r w:rsidRPr="00B8279F">
        <w:t>определяющее</w:t>
      </w:r>
      <w:r w:rsidR="00B8279F" w:rsidRPr="00B8279F">
        <w:t xml:space="preserve"> </w:t>
      </w:r>
      <w:r w:rsidRPr="00B8279F">
        <w:t>значение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образовании</w:t>
      </w:r>
      <w:r w:rsidR="00B8279F" w:rsidRPr="00B8279F">
        <w:t xml:space="preserve"> </w:t>
      </w:r>
      <w:r w:rsidRPr="00B8279F">
        <w:t>придавалось</w:t>
      </w:r>
      <w:r w:rsidR="00B8279F" w:rsidRPr="00B8279F">
        <w:t xml:space="preserve"> </w:t>
      </w:r>
      <w:r w:rsidRPr="00B8279F">
        <w:t>травмирующим</w:t>
      </w:r>
      <w:r w:rsidR="00B8279F" w:rsidRPr="00B8279F">
        <w:t xml:space="preserve"> </w:t>
      </w:r>
      <w:r w:rsidRPr="00B8279F">
        <w:t>событиям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сфере</w:t>
      </w:r>
      <w:r w:rsidR="00B8279F" w:rsidRPr="00B8279F">
        <w:t xml:space="preserve"> </w:t>
      </w:r>
      <w:r w:rsidRPr="00B8279F">
        <w:t>ранних</w:t>
      </w:r>
      <w:r w:rsidR="00B8279F" w:rsidRPr="00B8279F">
        <w:t xml:space="preserve"> </w:t>
      </w:r>
      <w:r w:rsidRPr="00B8279F">
        <w:t>межличностных</w:t>
      </w:r>
      <w:r w:rsidR="00B8279F" w:rsidRPr="00B8279F">
        <w:t xml:space="preserve"> </w:t>
      </w:r>
      <w:r w:rsidRPr="00B8279F">
        <w:t>отношений</w:t>
      </w:r>
      <w:r w:rsidR="00B8279F" w:rsidRPr="00B8279F">
        <w:t xml:space="preserve">. </w:t>
      </w:r>
      <w:r w:rsidRPr="00B8279F">
        <w:t>Речь</w:t>
      </w:r>
      <w:r w:rsidR="00B8279F" w:rsidRPr="00B8279F">
        <w:t xml:space="preserve"> </w:t>
      </w:r>
      <w:r w:rsidRPr="00B8279F">
        <w:t>идет,</w:t>
      </w:r>
      <w:r w:rsidR="00B8279F" w:rsidRPr="00B8279F">
        <w:t xml:space="preserve"> </w:t>
      </w:r>
      <w:r w:rsidRPr="00B8279F">
        <w:t>таким</w:t>
      </w:r>
      <w:r w:rsidR="00B8279F" w:rsidRPr="00B8279F">
        <w:t xml:space="preserve"> </w:t>
      </w:r>
      <w:r w:rsidRPr="00B8279F">
        <w:t>образом,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генезисе</w:t>
      </w:r>
      <w:r w:rsidR="00B8279F" w:rsidRPr="00B8279F">
        <w:t xml:space="preserve"> </w:t>
      </w:r>
      <w:r w:rsidRPr="00B8279F">
        <w:t>защиты</w:t>
      </w:r>
      <w:r w:rsidR="00B8279F">
        <w:t>.</w:t>
      </w:r>
      <w:r w:rsidR="00236509">
        <w:t xml:space="preserve"> </w:t>
      </w:r>
      <w:r w:rsidR="00B8279F">
        <w:t xml:space="preserve">А. </w:t>
      </w:r>
      <w:r w:rsidRPr="00B8279F">
        <w:t>Фрейд</w:t>
      </w:r>
      <w:r w:rsidR="00B8279F" w:rsidRPr="00B8279F">
        <w:t xml:space="preserve"> </w:t>
      </w:r>
      <w:r w:rsidRPr="00B8279F">
        <w:t>выделено</w:t>
      </w:r>
      <w:r w:rsidR="00B8279F" w:rsidRPr="00B8279F">
        <w:t xml:space="preserve"> </w:t>
      </w:r>
      <w:r w:rsidRPr="00B8279F">
        <w:t>несколько</w:t>
      </w:r>
      <w:r w:rsidR="00B8279F" w:rsidRPr="00B8279F">
        <w:t xml:space="preserve"> </w:t>
      </w:r>
      <w:r w:rsidRPr="00B8279F">
        <w:t>критериев</w:t>
      </w:r>
      <w:r w:rsidR="00B8279F" w:rsidRPr="00B8279F">
        <w:t xml:space="preserve"> </w:t>
      </w:r>
      <w:r w:rsidRPr="00B8279F">
        <w:t>классификации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механизмов,</w:t>
      </w:r>
      <w:r w:rsidR="00B8279F" w:rsidRPr="00B8279F">
        <w:t xml:space="preserve"> </w:t>
      </w:r>
      <w:r w:rsidRPr="00B8279F">
        <w:t>таких,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локализация</w:t>
      </w:r>
      <w:r w:rsidR="00B8279F" w:rsidRPr="00B8279F">
        <w:t xml:space="preserve"> </w:t>
      </w:r>
      <w:r w:rsidRPr="00B8279F">
        <w:t>угрозы</w:t>
      </w:r>
      <w:r w:rsidR="00B8279F">
        <w:t xml:space="preserve"> "</w:t>
      </w:r>
      <w:r w:rsidRPr="00B8279F">
        <w:t>Я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время</w:t>
      </w:r>
      <w:r w:rsidR="00B8279F" w:rsidRPr="00B8279F">
        <w:t xml:space="preserve"> </w:t>
      </w:r>
      <w:r w:rsidRPr="00B8279F">
        <w:t>образования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онтогенезе,</w:t>
      </w:r>
      <w:r w:rsidR="00B8279F" w:rsidRPr="00B8279F">
        <w:t xml:space="preserve"> </w:t>
      </w:r>
      <w:r w:rsidRPr="00B8279F">
        <w:t>степень</w:t>
      </w:r>
      <w:r w:rsidR="00B8279F" w:rsidRPr="00B8279F">
        <w:t xml:space="preserve"> </w:t>
      </w:r>
      <w:r w:rsidRPr="00B8279F">
        <w:t>конструктивности</w:t>
      </w:r>
      <w:r w:rsidR="00B8279F" w:rsidRPr="00B8279F">
        <w:t xml:space="preserve">. </w:t>
      </w:r>
      <w:r w:rsidRPr="00B8279F">
        <w:t>Последний</w:t>
      </w:r>
      <w:r w:rsidR="00B8279F" w:rsidRPr="00B8279F">
        <w:t xml:space="preserve"> </w:t>
      </w:r>
      <w:r w:rsidRPr="00B8279F">
        <w:t>критерий</w:t>
      </w:r>
      <w:r w:rsidR="00B8279F" w:rsidRPr="00B8279F">
        <w:t xml:space="preserve"> </w:t>
      </w:r>
      <w:r w:rsidRPr="00B8279F">
        <w:t>нашел</w:t>
      </w:r>
      <w:r w:rsidR="00B8279F" w:rsidRPr="00B8279F">
        <w:t xml:space="preserve"> </w:t>
      </w:r>
      <w:r w:rsidRPr="00B8279F">
        <w:t>дальнейшее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современном</w:t>
      </w:r>
      <w:r w:rsidR="00B8279F" w:rsidRPr="00B8279F">
        <w:t xml:space="preserve"> </w:t>
      </w:r>
      <w:r w:rsidRPr="00B8279F">
        <w:t>делении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первичные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вторичные,</w:t>
      </w:r>
      <w:r w:rsidR="00B8279F" w:rsidRPr="00B8279F">
        <w:t xml:space="preserve"> </w:t>
      </w:r>
      <w:r w:rsidRPr="00B8279F">
        <w:t>примитивные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развитые,</w:t>
      </w:r>
      <w:r w:rsidR="00B8279F" w:rsidRPr="00B8279F">
        <w:t xml:space="preserve"> </w:t>
      </w:r>
      <w:r w:rsidRPr="00B8279F">
        <w:t>менее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осознанные,</w:t>
      </w:r>
      <w:r w:rsidR="00B8279F" w:rsidRPr="00B8279F">
        <w:t xml:space="preserve"> </w:t>
      </w:r>
      <w:r w:rsidRPr="00B8279F">
        <w:t>адаптивные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неадаптивные</w:t>
      </w:r>
      <w:r w:rsidR="00B8279F" w:rsidRPr="00B8279F">
        <w:t xml:space="preserve">. </w:t>
      </w:r>
      <w:r w:rsidRPr="00B8279F">
        <w:t>Она</w:t>
      </w:r>
      <w:r w:rsidR="00B8279F" w:rsidRPr="00B8279F">
        <w:t xml:space="preserve"> </w:t>
      </w:r>
      <w:r w:rsidRPr="00B8279F">
        <w:t>же</w:t>
      </w:r>
      <w:r w:rsidR="00B8279F" w:rsidRPr="00B8279F">
        <w:t xml:space="preserve"> </w:t>
      </w:r>
      <w:r w:rsidRPr="00B8279F">
        <w:t>до</w:t>
      </w:r>
      <w:r w:rsidR="00B8279F" w:rsidRPr="00B8279F">
        <w:t xml:space="preserve"> </w:t>
      </w:r>
      <w:r w:rsidRPr="00B8279F">
        <w:t>конца</w:t>
      </w:r>
      <w:r w:rsidR="00B8279F" w:rsidRPr="00B8279F">
        <w:t xml:space="preserve"> </w:t>
      </w:r>
      <w:r w:rsidRPr="00B8279F">
        <w:t>развила</w:t>
      </w:r>
      <w:r w:rsidR="00B8279F" w:rsidRPr="00B8279F">
        <w:t xml:space="preserve"> </w:t>
      </w:r>
      <w:r w:rsidRPr="00B8279F">
        <w:t>идею</w:t>
      </w:r>
      <w:r w:rsidR="00B8279F" w:rsidRPr="00B8279F">
        <w:t xml:space="preserve"> </w:t>
      </w:r>
      <w:r w:rsidRPr="00B8279F">
        <w:t>3</w:t>
      </w:r>
      <w:r w:rsidR="00B8279F" w:rsidRPr="00B8279F">
        <w:t xml:space="preserve">. </w:t>
      </w:r>
      <w:r w:rsidRPr="00B8279F">
        <w:t>Фрейда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связи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отдельными</w:t>
      </w:r>
      <w:r w:rsidR="00B8279F" w:rsidRPr="00B8279F">
        <w:t xml:space="preserve"> </w:t>
      </w:r>
      <w:r w:rsidRPr="00B8279F">
        <w:t>способами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соответствующими</w:t>
      </w:r>
      <w:r w:rsidR="00B8279F" w:rsidRPr="00B8279F">
        <w:t xml:space="preserve"> </w:t>
      </w:r>
      <w:r w:rsidRPr="00B8279F">
        <w:t>неврозами,</w:t>
      </w:r>
      <w:r w:rsidR="00B8279F" w:rsidRPr="00B8279F">
        <w:t xml:space="preserve"> </w:t>
      </w:r>
      <w:r w:rsidRPr="00B8279F">
        <w:t>определила</w:t>
      </w:r>
      <w:r w:rsidR="00B8279F" w:rsidRPr="00B8279F">
        <w:t xml:space="preserve"> </w:t>
      </w:r>
      <w:r w:rsidRPr="00B8279F">
        <w:t>роль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норме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патологии</w:t>
      </w:r>
      <w:r w:rsidR="00B8279F" w:rsidRPr="00B8279F">
        <w:t xml:space="preserve"> </w:t>
      </w:r>
      <w:r w:rsidRPr="00B8279F">
        <w:t>индивидуального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. </w:t>
      </w:r>
      <w:r w:rsidRPr="00B8279F">
        <w:t>И,</w:t>
      </w:r>
      <w:r w:rsidR="00B8279F" w:rsidRPr="00B8279F">
        <w:t xml:space="preserve"> </w:t>
      </w:r>
      <w:r w:rsidRPr="00B8279F">
        <w:t>наконец,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. </w:t>
      </w:r>
      <w:r w:rsidRPr="00B8279F">
        <w:t>Фрейд</w:t>
      </w:r>
      <w:r w:rsidR="00B8279F" w:rsidRPr="00B8279F">
        <w:t xml:space="preserve"> </w:t>
      </w:r>
      <w:r w:rsidRPr="00B8279F">
        <w:t>дает</w:t>
      </w:r>
      <w:r w:rsidR="00B8279F" w:rsidRPr="00B8279F">
        <w:t xml:space="preserve"> </w:t>
      </w:r>
      <w:r w:rsidRPr="00B8279F">
        <w:t>первую</w:t>
      </w:r>
      <w:r w:rsidR="00B8279F" w:rsidRPr="00B8279F">
        <w:t xml:space="preserve"> </w:t>
      </w:r>
      <w:r w:rsidRPr="00B8279F">
        <w:t>развернутую</w:t>
      </w:r>
      <w:r w:rsidR="00B8279F" w:rsidRPr="00B8279F">
        <w:t xml:space="preserve"> </w:t>
      </w:r>
      <w:r w:rsidRPr="00B8279F">
        <w:t>дефиницию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механизмов</w:t>
      </w:r>
      <w:r w:rsidR="00B8279F" w:rsidRPr="00B8279F">
        <w:t>:</w:t>
      </w:r>
      <w:r w:rsidR="00B8279F">
        <w:t xml:space="preserve"> "</w:t>
      </w:r>
      <w:r w:rsidRPr="00B8279F">
        <w:t>Защитные</w:t>
      </w:r>
      <w:r w:rsidR="00B8279F" w:rsidRPr="00B8279F">
        <w:t xml:space="preserve"> </w:t>
      </w:r>
      <w:r w:rsidRPr="00B8279F">
        <w:t>механизмы</w:t>
      </w:r>
      <w:r w:rsidR="00B8279F" w:rsidRPr="00B8279F">
        <w:t xml:space="preserve"> - </w:t>
      </w:r>
      <w:r w:rsidRPr="00B8279F">
        <w:t>это</w:t>
      </w:r>
      <w:r w:rsidR="00B8279F" w:rsidRPr="00B8279F">
        <w:t xml:space="preserve"> </w:t>
      </w:r>
      <w:r w:rsidRPr="00B8279F">
        <w:t>деятельность</w:t>
      </w:r>
      <w:r w:rsidR="00B8279F">
        <w:t xml:space="preserve"> "</w:t>
      </w:r>
      <w:r w:rsidRPr="00B8279F">
        <w:t>Я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которая</w:t>
      </w:r>
      <w:r w:rsidR="00B8279F" w:rsidRPr="00B8279F">
        <w:t xml:space="preserve"> </w:t>
      </w:r>
      <w:r w:rsidRPr="00B8279F">
        <w:t>начинается,</w:t>
      </w:r>
      <w:r w:rsidR="00B8279F" w:rsidRPr="00B8279F">
        <w:t xml:space="preserve"> </w:t>
      </w:r>
      <w:r w:rsidRPr="00B8279F">
        <w:t>когда</w:t>
      </w:r>
      <w:r w:rsidR="00B8279F">
        <w:t xml:space="preserve"> "</w:t>
      </w:r>
      <w:r w:rsidRPr="00B8279F">
        <w:t>Я</w:t>
      </w:r>
      <w:r w:rsidR="00B8279F">
        <w:t xml:space="preserve">" </w:t>
      </w:r>
      <w:r w:rsidRPr="00B8279F">
        <w:t>подвержено</w:t>
      </w:r>
      <w:r w:rsidR="00B8279F" w:rsidRPr="00B8279F">
        <w:t xml:space="preserve"> </w:t>
      </w:r>
      <w:r w:rsidRPr="00B8279F">
        <w:t>чрезмерной</w:t>
      </w:r>
      <w:r w:rsidR="00B8279F" w:rsidRPr="00B8279F">
        <w:t xml:space="preserve"> </w:t>
      </w:r>
      <w:r w:rsidRPr="00B8279F">
        <w:t>активности</w:t>
      </w:r>
      <w:r w:rsidR="00B8279F" w:rsidRPr="00B8279F">
        <w:t xml:space="preserve"> </w:t>
      </w:r>
      <w:r w:rsidRPr="00B8279F">
        <w:t>побуждений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соответствующих</w:t>
      </w:r>
      <w:r w:rsidR="00B8279F" w:rsidRPr="00B8279F">
        <w:t xml:space="preserve"> </w:t>
      </w:r>
      <w:r w:rsidRPr="00B8279F">
        <w:t>им</w:t>
      </w:r>
      <w:r w:rsidR="00B8279F" w:rsidRPr="00B8279F">
        <w:t xml:space="preserve"> </w:t>
      </w:r>
      <w:r w:rsidRPr="00B8279F">
        <w:t>аффектов,</w:t>
      </w:r>
      <w:r w:rsidR="00B8279F" w:rsidRPr="00B8279F">
        <w:t xml:space="preserve"> </w:t>
      </w:r>
      <w:r w:rsidRPr="00B8279F">
        <w:t>представляющих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него</w:t>
      </w:r>
      <w:r w:rsidR="00B8279F" w:rsidRPr="00B8279F">
        <w:t xml:space="preserve"> </w:t>
      </w:r>
      <w:r w:rsidRPr="00B8279F">
        <w:t>опасность</w:t>
      </w:r>
      <w:r w:rsidR="00B8279F" w:rsidRPr="00B8279F">
        <w:t xml:space="preserve">. </w:t>
      </w:r>
      <w:r w:rsidRPr="00B8279F">
        <w:t>Они</w:t>
      </w:r>
      <w:r w:rsidR="00B8279F" w:rsidRPr="00B8279F">
        <w:t xml:space="preserve"> </w:t>
      </w:r>
      <w:r w:rsidRPr="00B8279F">
        <w:t>функционируют</w:t>
      </w:r>
      <w:r w:rsidR="00B8279F" w:rsidRPr="00B8279F">
        <w:t xml:space="preserve"> </w:t>
      </w:r>
      <w:r w:rsidRPr="00B8279F">
        <w:t>автоматично,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согласуясь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сознанием</w:t>
      </w:r>
      <w:r w:rsidR="00B8279F">
        <w:t>" (</w:t>
      </w:r>
      <w:r w:rsidRPr="00B8279F">
        <w:t>67,</w:t>
      </w:r>
      <w:r w:rsidR="00B8279F" w:rsidRPr="00B8279F">
        <w:t xml:space="preserve"> </w:t>
      </w:r>
      <w:r w:rsidRPr="00B8279F">
        <w:t>с</w:t>
      </w:r>
      <w:r w:rsidR="00B8279F">
        <w:t>.1</w:t>
      </w:r>
      <w:r w:rsidRPr="00B8279F">
        <w:t>71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этом</w:t>
      </w:r>
      <w:r w:rsidR="00B8279F" w:rsidRPr="00B8279F">
        <w:t xml:space="preserve"> </w:t>
      </w:r>
      <w:r w:rsidRPr="00B8279F">
        <w:t>определении</w:t>
      </w:r>
      <w:r w:rsidR="00B8279F" w:rsidRPr="00B8279F">
        <w:t xml:space="preserve"> </w:t>
      </w:r>
      <w:r w:rsidRPr="00B8279F">
        <w:t>заключена</w:t>
      </w:r>
      <w:r w:rsidR="00B8279F" w:rsidRPr="00B8279F">
        <w:t xml:space="preserve"> </w:t>
      </w:r>
      <w:r w:rsidRPr="00B8279F">
        <w:t>важная</w:t>
      </w:r>
      <w:r w:rsidR="00B8279F" w:rsidRPr="00B8279F">
        <w:t xml:space="preserve"> </w:t>
      </w:r>
      <w:r w:rsidRPr="00B8279F">
        <w:t>мысль</w:t>
      </w:r>
      <w:r w:rsidR="00B8279F" w:rsidRPr="00B8279F">
        <w:t xml:space="preserve"> </w:t>
      </w:r>
      <w:r w:rsidRPr="00B8279F">
        <w:t>об</w:t>
      </w:r>
      <w:r w:rsidR="00B8279F" w:rsidRPr="00B8279F">
        <w:t xml:space="preserve"> </w:t>
      </w:r>
      <w:r w:rsidRPr="00B8279F">
        <w:t>отнесении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тому</w:t>
      </w:r>
      <w:r w:rsidR="00B8279F" w:rsidRPr="00B8279F">
        <w:t xml:space="preserve"> </w:t>
      </w:r>
      <w:r w:rsidRPr="00B8279F">
        <w:t>виду</w:t>
      </w:r>
      <w:r w:rsidR="00B8279F" w:rsidRPr="00B8279F">
        <w:t xml:space="preserve"> </w:t>
      </w:r>
      <w:r w:rsidRPr="00B8279F">
        <w:t>бессознательных</w:t>
      </w:r>
      <w:r w:rsidR="00B8279F" w:rsidRPr="00B8279F">
        <w:t xml:space="preserve"> </w:t>
      </w:r>
      <w:r w:rsidRPr="00B8279F">
        <w:t>явлений,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мы</w:t>
      </w:r>
      <w:r w:rsidR="00B8279F" w:rsidRPr="00B8279F">
        <w:t xml:space="preserve"> </w:t>
      </w:r>
      <w:r w:rsidRPr="00B8279F">
        <w:t>называем</w:t>
      </w:r>
      <w:r w:rsidR="00B8279F" w:rsidRPr="00B8279F">
        <w:t xml:space="preserve"> </w:t>
      </w:r>
      <w:r w:rsidRPr="00B8279F">
        <w:t>автоматизмами</w:t>
      </w:r>
      <w:r w:rsidR="00B8279F" w:rsidRPr="00B8279F">
        <w:t xml:space="preserve">. </w:t>
      </w:r>
      <w:r w:rsidRPr="00B8279F">
        <w:t>Следовательно,</w:t>
      </w:r>
      <w:r w:rsidR="00B8279F" w:rsidRPr="00B8279F">
        <w:t xml:space="preserve"> </w:t>
      </w:r>
      <w:r w:rsidRPr="00B8279F">
        <w:t>правомерна</w:t>
      </w:r>
      <w:r w:rsidR="00B8279F" w:rsidRPr="00B8279F">
        <w:t xml:space="preserve"> </w:t>
      </w:r>
      <w:r w:rsidRPr="00B8279F">
        <w:t>постановка</w:t>
      </w:r>
      <w:r w:rsidR="00B8279F" w:rsidRPr="00B8279F">
        <w:t xml:space="preserve"> </w:t>
      </w:r>
      <w:r w:rsidRPr="00B8279F">
        <w:t>вопроса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соотношении</w:t>
      </w:r>
      <w:r w:rsidR="00B8279F" w:rsidRPr="00B8279F">
        <w:t xml:space="preserve"> </w:t>
      </w:r>
      <w:r w:rsidRPr="00B8279F">
        <w:t>сознания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бессознательного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организации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процессов</w:t>
      </w:r>
      <w:r w:rsidR="00B8279F" w:rsidRPr="00B8279F">
        <w:t xml:space="preserve">. </w:t>
      </w:r>
      <w:r w:rsidRPr="00B8279F">
        <w:t>Любое</w:t>
      </w:r>
      <w:r w:rsidR="00B8279F" w:rsidRPr="00B8279F">
        <w:t xml:space="preserve"> </w:t>
      </w:r>
      <w:r w:rsidRPr="00B8279F">
        <w:t>субъективно</w:t>
      </w:r>
      <w:r w:rsidR="00B8279F" w:rsidRPr="00B8279F">
        <w:t xml:space="preserve"> </w:t>
      </w:r>
      <w:r w:rsidRPr="00B8279F">
        <w:t>неприемлемое</w:t>
      </w:r>
      <w:r w:rsidR="00B8279F" w:rsidRPr="00B8279F">
        <w:t xml:space="preserve"> </w:t>
      </w:r>
      <w:r w:rsidRPr="00B8279F">
        <w:t>смысловое</w:t>
      </w:r>
      <w:r w:rsidR="00B8279F" w:rsidRPr="00B8279F">
        <w:t xml:space="preserve"> </w:t>
      </w:r>
      <w:r w:rsidRPr="00B8279F">
        <w:t>содержание,</w:t>
      </w:r>
      <w:r w:rsidR="00B8279F" w:rsidRPr="00B8279F">
        <w:t xml:space="preserve"> </w:t>
      </w:r>
      <w:r w:rsidRPr="00B8279F">
        <w:t>прежде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подвергнуться</w:t>
      </w:r>
      <w:r w:rsidR="00B8279F" w:rsidRPr="00B8279F">
        <w:t xml:space="preserve"> </w:t>
      </w:r>
      <w:r w:rsidRPr="00B8279F">
        <w:t>подавлению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трансформации,</w:t>
      </w:r>
      <w:r w:rsidR="00B8279F" w:rsidRPr="00B8279F">
        <w:t xml:space="preserve"> </w:t>
      </w:r>
      <w:r w:rsidRPr="00B8279F">
        <w:t>должно</w:t>
      </w:r>
      <w:r w:rsidR="00B8279F" w:rsidRPr="00B8279F">
        <w:t xml:space="preserve"> </w:t>
      </w:r>
      <w:r w:rsidRPr="00B8279F">
        <w:t>быть</w:t>
      </w:r>
      <w:r w:rsidR="00B8279F" w:rsidRPr="00B8279F">
        <w:t xml:space="preserve"> </w:t>
      </w:r>
      <w:r w:rsidRPr="00B8279F">
        <w:t>хотя</w:t>
      </w:r>
      <w:r w:rsidR="00B8279F" w:rsidRPr="00B8279F">
        <w:t xml:space="preserve"> </w:t>
      </w:r>
      <w:r w:rsidRPr="00B8279F">
        <w:t>бы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короткое</w:t>
      </w:r>
      <w:r w:rsidR="00B8279F" w:rsidRPr="00B8279F">
        <w:t xml:space="preserve"> </w:t>
      </w:r>
      <w:r w:rsidRPr="00B8279F">
        <w:t>время</w:t>
      </w:r>
      <w:r w:rsidR="00B8279F" w:rsidRPr="00B8279F">
        <w:t xml:space="preserve"> </w:t>
      </w:r>
      <w:r w:rsidRPr="00B8279F">
        <w:t>осознано,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таковое</w:t>
      </w:r>
      <w:r w:rsidR="00B8279F" w:rsidRPr="00B8279F">
        <w:t xml:space="preserve">. </w:t>
      </w:r>
      <w:r w:rsidRPr="00B8279F">
        <w:t>Затем</w:t>
      </w:r>
      <w:r w:rsidR="00B8279F" w:rsidRPr="00B8279F">
        <w:t xml:space="preserve"> </w:t>
      </w:r>
      <w:r w:rsidRPr="00B8279F">
        <w:t>простая</w:t>
      </w:r>
      <w:r w:rsidR="00B8279F" w:rsidRPr="00B8279F">
        <w:t xml:space="preserve"> </w:t>
      </w:r>
      <w:r w:rsidRPr="00B8279F">
        <w:t>мыслительная</w:t>
      </w:r>
      <w:r w:rsidR="00B8279F" w:rsidRPr="00B8279F">
        <w:t xml:space="preserve"> </w:t>
      </w:r>
      <w:r w:rsidRPr="00B8279F">
        <w:t>операция</w:t>
      </w:r>
      <w:r w:rsidR="00B8279F" w:rsidRPr="00B8279F">
        <w:t xml:space="preserve"> </w:t>
      </w:r>
      <w:r w:rsidRPr="00B8279F">
        <w:t>свертывается,</w:t>
      </w:r>
      <w:r w:rsidR="00B8279F" w:rsidRPr="00B8279F">
        <w:t xml:space="preserve"> </w:t>
      </w:r>
      <w:r w:rsidRPr="00B8279F">
        <w:t>фиксируется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приобретает</w:t>
      </w:r>
      <w:r w:rsidR="00B8279F" w:rsidRPr="00B8279F">
        <w:t xml:space="preserve"> </w:t>
      </w:r>
      <w:r w:rsidRPr="00B8279F">
        <w:t>условно</w:t>
      </w:r>
      <w:r w:rsidR="00236509">
        <w:t>-</w:t>
      </w:r>
      <w:r w:rsidRPr="00B8279F">
        <w:t>рефлекторный,</w:t>
      </w:r>
      <w:r w:rsidR="00B8279F" w:rsidRPr="00B8279F">
        <w:t xml:space="preserve"> </w:t>
      </w:r>
      <w:r w:rsidRPr="00B8279F">
        <w:t>непроизвольный,</w:t>
      </w:r>
      <w:r w:rsidR="00B8279F" w:rsidRPr="00B8279F">
        <w:t xml:space="preserve"> </w:t>
      </w:r>
      <w:r w:rsidRPr="00B8279F">
        <w:t>автоматический</w:t>
      </w:r>
      <w:r w:rsidR="00B8279F" w:rsidRPr="00B8279F">
        <w:t xml:space="preserve"> </w:t>
      </w:r>
      <w:r w:rsidRPr="00B8279F">
        <w:t>характер</w:t>
      </w:r>
      <w:r w:rsidR="00B8279F" w:rsidRPr="00B8279F">
        <w:t xml:space="preserve">. </w:t>
      </w:r>
      <w:r w:rsidRPr="00B8279F">
        <w:t>Таким</w:t>
      </w:r>
      <w:r w:rsidR="00B8279F" w:rsidRPr="00B8279F">
        <w:t xml:space="preserve"> </w:t>
      </w:r>
      <w:r w:rsidRPr="00B8279F">
        <w:t>образом,</w:t>
      </w:r>
      <w:r w:rsidR="00B8279F" w:rsidRPr="00B8279F">
        <w:t xml:space="preserve"> </w:t>
      </w:r>
      <w:r w:rsidRPr="00B8279F">
        <w:t>помимо</w:t>
      </w:r>
      <w:r w:rsidR="00B8279F" w:rsidRPr="00B8279F">
        <w:t xml:space="preserve"> </w:t>
      </w:r>
      <w:r w:rsidRPr="00B8279F">
        <w:t>определения</w:t>
      </w:r>
      <w:r w:rsidR="00B8279F" w:rsidRPr="00B8279F">
        <w:t xml:space="preserve"> </w:t>
      </w:r>
      <w:r w:rsidRPr="00B8279F">
        <w:t>времени</w:t>
      </w:r>
      <w:r w:rsidR="00B8279F" w:rsidRPr="00B8279F">
        <w:t xml:space="preserve"> </w:t>
      </w:r>
      <w:r w:rsidRPr="00B8279F">
        <w:t>онтогенетической</w:t>
      </w:r>
      <w:r w:rsidR="00B8279F" w:rsidRPr="00B8279F">
        <w:t xml:space="preserve"> </w:t>
      </w:r>
      <w:r w:rsidRPr="00B8279F">
        <w:t>организации,</w:t>
      </w:r>
      <w:r w:rsidR="00B8279F" w:rsidRPr="00B8279F">
        <w:t xml:space="preserve"> </w:t>
      </w:r>
      <w:r w:rsidRPr="00B8279F">
        <w:t>источников,</w:t>
      </w:r>
      <w:r w:rsidR="00B8279F" w:rsidRPr="00B8279F">
        <w:t xml:space="preserve"> </w:t>
      </w:r>
      <w:r w:rsidRPr="00B8279F">
        <w:t>адаптивной</w:t>
      </w:r>
      <w:r w:rsidR="00B8279F" w:rsidRPr="00B8279F">
        <w:t xml:space="preserve"> </w:t>
      </w:r>
      <w:r w:rsidRPr="00B8279F">
        <w:t>ценности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. </w:t>
      </w:r>
      <w:r w:rsidRPr="00B8279F">
        <w:t>Фрейд</w:t>
      </w:r>
      <w:r w:rsidR="00B8279F" w:rsidRPr="00B8279F">
        <w:t xml:space="preserve"> </w:t>
      </w:r>
      <w:r w:rsidRPr="00B8279F">
        <w:t>дифференцировала</w:t>
      </w:r>
      <w:r w:rsidR="00B8279F" w:rsidRPr="00B8279F">
        <w:t xml:space="preserve"> </w:t>
      </w:r>
      <w:r w:rsidRPr="00B8279F">
        <w:t>бессознательность</w:t>
      </w:r>
      <w:r w:rsidR="00B8279F" w:rsidRPr="00B8279F">
        <w:t xml:space="preserve"> </w:t>
      </w:r>
      <w:r w:rsidRPr="00B8279F">
        <w:t>смыслового</w:t>
      </w:r>
      <w:r w:rsidR="00B8279F" w:rsidRPr="00B8279F">
        <w:t xml:space="preserve"> </w:t>
      </w:r>
      <w:r w:rsidRPr="00B8279F">
        <w:t>материала,</w:t>
      </w:r>
      <w:r w:rsidR="00B8279F" w:rsidRPr="00B8279F">
        <w:t xml:space="preserve"> </w:t>
      </w:r>
      <w:r w:rsidRPr="00B8279F">
        <w:t>подвергшегося</w:t>
      </w:r>
      <w:r w:rsidR="00B8279F" w:rsidRPr="00B8279F">
        <w:t xml:space="preserve"> </w:t>
      </w:r>
      <w:r w:rsidRPr="00B8279F">
        <w:t>воздействию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бессознательность</w:t>
      </w:r>
      <w:r w:rsidR="00B8279F" w:rsidRPr="00B8279F">
        <w:t xml:space="preserve"> </w:t>
      </w:r>
      <w:r w:rsidRPr="00B8279F">
        <w:t>защитного</w:t>
      </w:r>
      <w:r w:rsidR="00B8279F" w:rsidRPr="00B8279F">
        <w:t xml:space="preserve"> </w:t>
      </w:r>
      <w:r w:rsidRPr="00B8279F">
        <w:t>процесса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Активное</w:t>
      </w:r>
      <w:r w:rsidR="00B8279F" w:rsidRPr="00B8279F">
        <w:t xml:space="preserve"> </w:t>
      </w:r>
      <w:r w:rsidRPr="00B8279F">
        <w:t>неприятие</w:t>
      </w:r>
      <w:r w:rsidR="00B8279F" w:rsidRPr="00B8279F">
        <w:t xml:space="preserve"> </w:t>
      </w:r>
      <w:r w:rsidRPr="00B8279F">
        <w:t>психоанализа,</w:t>
      </w:r>
      <w:r w:rsidR="00B8279F" w:rsidRPr="00B8279F">
        <w:t xml:space="preserve"> </w:t>
      </w:r>
      <w:r w:rsidRPr="00B8279F">
        <w:t>имевшее</w:t>
      </w:r>
      <w:r w:rsidR="00B8279F" w:rsidRPr="00B8279F">
        <w:t xml:space="preserve"> </w:t>
      </w:r>
      <w:r w:rsidRPr="00B8279F">
        <w:t>место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протяжении</w:t>
      </w:r>
      <w:r w:rsidR="00B8279F" w:rsidRPr="00B8279F">
        <w:t xml:space="preserve"> </w:t>
      </w:r>
      <w:r w:rsidRPr="00B8279F">
        <w:t>многих</w:t>
      </w:r>
      <w:r w:rsidR="00B8279F" w:rsidRPr="00B8279F">
        <w:t xml:space="preserve"> </w:t>
      </w:r>
      <w:r w:rsidRPr="00B8279F">
        <w:t>лет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отечественной</w:t>
      </w:r>
      <w:r w:rsidR="00B8279F" w:rsidRPr="00B8279F">
        <w:t xml:space="preserve"> </w:t>
      </w:r>
      <w:r w:rsidRPr="00B8279F">
        <w:t>психологии,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позволило</w:t>
      </w:r>
      <w:r w:rsidR="00B8279F" w:rsidRPr="00B8279F">
        <w:t xml:space="preserve"> </w:t>
      </w:r>
      <w:r w:rsidRPr="00B8279F">
        <w:t>исследователям</w:t>
      </w:r>
      <w:r w:rsidR="00B8279F" w:rsidRPr="00B8279F">
        <w:t xml:space="preserve"> </w:t>
      </w:r>
      <w:r w:rsidRPr="00B8279F">
        <w:t>внести</w:t>
      </w:r>
      <w:r w:rsidR="00B8279F" w:rsidRPr="00B8279F">
        <w:t xml:space="preserve"> </w:t>
      </w:r>
      <w:r w:rsidRPr="00B8279F">
        <w:t>сколько-нибудь</w:t>
      </w:r>
      <w:r w:rsidR="00B8279F" w:rsidRPr="00B8279F">
        <w:t xml:space="preserve"> </w:t>
      </w:r>
      <w:r w:rsidRPr="00B8279F">
        <w:t>заметный</w:t>
      </w:r>
      <w:r w:rsidR="00B8279F" w:rsidRPr="00B8279F">
        <w:t xml:space="preserve"> </w:t>
      </w:r>
      <w:r w:rsidRPr="00B8279F">
        <w:t>вклад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разработку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работах</w:t>
      </w:r>
      <w:r w:rsidR="00B8279F" w:rsidRPr="00B8279F">
        <w:t xml:space="preserve"> </w:t>
      </w:r>
      <w:r w:rsidRPr="00B8279F">
        <w:t>50-х</w:t>
      </w:r>
      <w:r w:rsidR="00B8279F" w:rsidRPr="00B8279F">
        <w:t xml:space="preserve"> - </w:t>
      </w:r>
      <w:r w:rsidRPr="00B8279F">
        <w:t>70-х</w:t>
      </w:r>
      <w:r w:rsidR="00B8279F" w:rsidRPr="00B8279F">
        <w:t xml:space="preserve"> </w:t>
      </w:r>
      <w:r w:rsidRPr="00B8279F">
        <w:t>годов</w:t>
      </w:r>
      <w:r w:rsidR="00B8279F" w:rsidRPr="00B8279F">
        <w:t xml:space="preserve"> </w:t>
      </w:r>
      <w:r w:rsidRPr="00B8279F">
        <w:t>термина</w:t>
      </w:r>
      <w:r w:rsidR="00B8279F">
        <w:t xml:space="preserve"> "</w:t>
      </w:r>
      <w:r w:rsidRPr="00B8279F">
        <w:t>защита</w:t>
      </w:r>
      <w:r w:rsidR="00B8279F">
        <w:t xml:space="preserve">" </w:t>
      </w:r>
      <w:r w:rsidRPr="00B8279F">
        <w:t>тщательно</w:t>
      </w:r>
      <w:r w:rsidR="00B8279F" w:rsidRPr="00B8279F">
        <w:t xml:space="preserve"> </w:t>
      </w:r>
      <w:r w:rsidRPr="00B8279F">
        <w:t>избегали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подменяли</w:t>
      </w:r>
      <w:r w:rsidR="00B8279F" w:rsidRPr="00B8279F">
        <w:t xml:space="preserve"> </w:t>
      </w:r>
      <w:r w:rsidRPr="00B8279F">
        <w:t>терминами</w:t>
      </w:r>
      <w:r w:rsidR="00B8279F">
        <w:t xml:space="preserve"> "</w:t>
      </w:r>
      <w:r w:rsidRPr="00B8279F">
        <w:t>психологический</w:t>
      </w:r>
      <w:r w:rsidR="00B8279F" w:rsidRPr="00B8279F">
        <w:t xml:space="preserve"> </w:t>
      </w:r>
      <w:r w:rsidRPr="00B8279F">
        <w:t>барьер</w:t>
      </w:r>
      <w:r w:rsidR="00B8279F">
        <w:t>" (</w:t>
      </w:r>
      <w:r w:rsidRPr="00B8279F">
        <w:t>1,</w:t>
      </w:r>
      <w:r w:rsidR="00B8279F" w:rsidRPr="00B8279F">
        <w:t xml:space="preserve"> </w:t>
      </w:r>
      <w:r w:rsidRPr="00B8279F">
        <w:t>45,</w:t>
      </w:r>
      <w:r w:rsidR="00B8279F" w:rsidRPr="00B8279F">
        <w:t xml:space="preserve"> </w:t>
      </w:r>
      <w:r w:rsidRPr="00B8279F">
        <w:t>64</w:t>
      </w:r>
      <w:r w:rsidR="00B8279F" w:rsidRPr="00B8279F">
        <w:t>),</w:t>
      </w:r>
      <w:r w:rsidR="00B8279F">
        <w:t xml:space="preserve"> "</w:t>
      </w:r>
      <w:r w:rsidRPr="00B8279F">
        <w:t>защитная</w:t>
      </w:r>
      <w:r w:rsidR="00B8279F" w:rsidRPr="00B8279F">
        <w:t xml:space="preserve"> </w:t>
      </w:r>
      <w:r w:rsidRPr="00B8279F">
        <w:t>реакция</w:t>
      </w:r>
      <w:r w:rsidR="00B8279F">
        <w:t>" (</w:t>
      </w:r>
      <w:r w:rsidRPr="00B8279F">
        <w:t>56</w:t>
      </w:r>
      <w:r w:rsidR="00B8279F" w:rsidRPr="00B8279F">
        <w:t>),</w:t>
      </w:r>
      <w:r w:rsidR="00B8279F">
        <w:t xml:space="preserve"> "</w:t>
      </w:r>
      <w:r w:rsidRPr="00B8279F">
        <w:t>смысловой</w:t>
      </w:r>
      <w:r w:rsidR="00B8279F" w:rsidRPr="00B8279F">
        <w:t xml:space="preserve"> </w:t>
      </w:r>
      <w:r w:rsidRPr="00B8279F">
        <w:t>барьер</w:t>
      </w:r>
      <w:r w:rsidR="00B8279F">
        <w:t>" (</w:t>
      </w:r>
      <w:r w:rsidRPr="00B8279F">
        <w:t>57</w:t>
      </w:r>
      <w:r w:rsidR="00B8279F" w:rsidRPr="00B8279F">
        <w:t>),</w:t>
      </w:r>
      <w:r w:rsidR="00B8279F">
        <w:t xml:space="preserve"> "</w:t>
      </w:r>
      <w:r w:rsidRPr="00B8279F">
        <w:t>компенсаторные</w:t>
      </w:r>
      <w:r w:rsidR="00B8279F" w:rsidRPr="00B8279F">
        <w:t xml:space="preserve"> </w:t>
      </w:r>
      <w:r w:rsidRPr="00B8279F">
        <w:t>механизмы</w:t>
      </w:r>
      <w:r w:rsidR="00B8279F">
        <w:t>" (</w:t>
      </w:r>
      <w:r w:rsidRPr="00B8279F">
        <w:t>53,</w:t>
      </w:r>
      <w:r w:rsidR="00B8279F" w:rsidRPr="00B8279F">
        <w:t xml:space="preserve"> </w:t>
      </w:r>
      <w:r w:rsidRPr="00B8279F">
        <w:t>59</w:t>
      </w:r>
      <w:r w:rsidR="00B8279F" w:rsidRPr="00B8279F">
        <w:t xml:space="preserve">) </w:t>
      </w:r>
      <w:r w:rsidRPr="00B8279F">
        <w:t>и</w:t>
      </w:r>
      <w:r w:rsidR="00B8279F" w:rsidRPr="00B8279F">
        <w:t xml:space="preserve"> </w:t>
      </w:r>
      <w:r w:rsidR="00B8279F">
        <w:t>т.п.</w:t>
      </w:r>
      <w:r w:rsidR="00B8279F" w:rsidRPr="00B8279F">
        <w:t xml:space="preserve"> </w:t>
      </w:r>
      <w:r w:rsidRPr="00B8279F">
        <w:t>Позднее,</w:t>
      </w:r>
      <w:r w:rsidR="00B8279F" w:rsidRPr="00B8279F">
        <w:t xml:space="preserve"> </w:t>
      </w:r>
      <w:r w:rsidRPr="00B8279F">
        <w:t>многие</w:t>
      </w:r>
      <w:r w:rsidR="00B8279F" w:rsidRPr="00B8279F">
        <w:t xml:space="preserve"> </w:t>
      </w:r>
      <w:r w:rsidRPr="00B8279F">
        <w:t>исследователи</w:t>
      </w:r>
      <w:r w:rsidR="00B8279F" w:rsidRPr="00B8279F">
        <w:t xml:space="preserve"> </w:t>
      </w:r>
      <w:r w:rsidRPr="00B8279F">
        <w:t>стали</w:t>
      </w:r>
      <w:r w:rsidR="00B8279F" w:rsidRPr="00B8279F">
        <w:t xml:space="preserve"> </w:t>
      </w:r>
      <w:r w:rsidRPr="00B8279F">
        <w:t>считать,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феномен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может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должен</w:t>
      </w:r>
      <w:r w:rsidR="00B8279F" w:rsidRPr="00B8279F">
        <w:t xml:space="preserve"> </w:t>
      </w:r>
      <w:r w:rsidRPr="00B8279F">
        <w:t>стать</w:t>
      </w:r>
      <w:r w:rsidR="00B8279F" w:rsidRPr="00B8279F">
        <w:t xml:space="preserve"> </w:t>
      </w:r>
      <w:r w:rsidRPr="00B8279F">
        <w:t>предметом</w:t>
      </w:r>
      <w:r w:rsidR="00B8279F" w:rsidRPr="00B8279F">
        <w:t xml:space="preserve"> </w:t>
      </w:r>
      <w:r w:rsidRPr="00B8279F">
        <w:t>действительно</w:t>
      </w:r>
      <w:r w:rsidR="00B8279F" w:rsidRPr="00B8279F">
        <w:t xml:space="preserve"> </w:t>
      </w:r>
      <w:r w:rsidRPr="00B8279F">
        <w:t>научного</w:t>
      </w:r>
      <w:r w:rsidR="00B8279F" w:rsidRPr="00B8279F">
        <w:t xml:space="preserve"> </w:t>
      </w:r>
      <w:r w:rsidRPr="00B8279F">
        <w:t>изучения</w:t>
      </w:r>
      <w:r w:rsidR="00B8279F">
        <w:t xml:space="preserve"> (</w:t>
      </w:r>
      <w:r w:rsidRPr="00B8279F">
        <w:t>8,</w:t>
      </w:r>
      <w:r w:rsidR="00B8279F" w:rsidRPr="00B8279F">
        <w:t xml:space="preserve"> </w:t>
      </w:r>
      <w:r w:rsidRPr="00B8279F">
        <w:t>9,</w:t>
      </w:r>
      <w:r w:rsidR="00B8279F" w:rsidRPr="00B8279F">
        <w:t xml:space="preserve"> </w:t>
      </w:r>
      <w:r w:rsidRPr="00B8279F">
        <w:t>45,</w:t>
      </w:r>
      <w:r w:rsidR="00B8279F" w:rsidRPr="00B8279F">
        <w:t xml:space="preserve"> </w:t>
      </w:r>
      <w:r w:rsidRPr="00B8279F">
        <w:t>58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 xml:space="preserve">.). </w:t>
      </w:r>
      <w:r w:rsidRPr="00B8279F">
        <w:t>При</w:t>
      </w:r>
      <w:r w:rsidR="00B8279F" w:rsidRPr="00B8279F">
        <w:t xml:space="preserve"> </w:t>
      </w:r>
      <w:r w:rsidRPr="00B8279F">
        <w:t>этом</w:t>
      </w:r>
      <w:r w:rsidR="00B8279F" w:rsidRPr="00B8279F">
        <w:t xml:space="preserve"> </w:t>
      </w:r>
      <w:r w:rsidRPr="00B8279F">
        <w:t>некоторые</w:t>
      </w:r>
      <w:r w:rsidR="00B8279F" w:rsidRPr="00B8279F">
        <w:t xml:space="preserve"> </w:t>
      </w:r>
      <w:r w:rsidRPr="00B8279F">
        <w:t>авторы</w:t>
      </w:r>
      <w:r w:rsidR="00B8279F" w:rsidRPr="00B8279F">
        <w:t xml:space="preserve"> </w:t>
      </w:r>
      <w:r w:rsidRPr="00B8279F">
        <w:t>подчеркнуто</w:t>
      </w:r>
      <w:r w:rsidR="00B8279F" w:rsidRPr="00B8279F">
        <w:t xml:space="preserve"> </w:t>
      </w:r>
      <w:r w:rsidRPr="00B8279F">
        <w:t>дистанцируются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психоаналитической</w:t>
      </w:r>
      <w:r w:rsidR="00B8279F" w:rsidRPr="00B8279F">
        <w:t xml:space="preserve"> </w:t>
      </w:r>
      <w:r w:rsidRPr="00B8279F">
        <w:t>парадигмы,</w:t>
      </w:r>
      <w:r w:rsidR="00B8279F" w:rsidRPr="00B8279F">
        <w:t xml:space="preserve"> </w:t>
      </w:r>
      <w:r w:rsidRPr="00B8279F">
        <w:t>рассматривая</w:t>
      </w:r>
      <w:r w:rsidR="00B8279F" w:rsidRPr="00B8279F">
        <w:t xml:space="preserve"> </w:t>
      </w:r>
      <w:r w:rsidRPr="00B8279F">
        <w:t>защиту</w:t>
      </w:r>
      <w:r w:rsidR="00B8279F" w:rsidRPr="00B8279F">
        <w:t xml:space="preserve"> </w:t>
      </w:r>
      <w:r w:rsidRPr="00B8279F">
        <w:t>либо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границах</w:t>
      </w:r>
      <w:r w:rsidR="00B8279F" w:rsidRPr="00B8279F">
        <w:t xml:space="preserve"> </w:t>
      </w:r>
      <w:r w:rsidRPr="00B8279F">
        <w:t>теории</w:t>
      </w:r>
      <w:r w:rsidR="00B8279F" w:rsidRPr="00B8279F">
        <w:t xml:space="preserve"> </w:t>
      </w:r>
      <w:r w:rsidRPr="00B8279F">
        <w:t>установки</w:t>
      </w:r>
      <w:r w:rsidR="00B8279F">
        <w:t xml:space="preserve"> (</w:t>
      </w:r>
      <w:r w:rsidRPr="00B8279F">
        <w:t>как</w:t>
      </w:r>
      <w:r w:rsidR="00B8279F" w:rsidRPr="00B8279F">
        <w:t xml:space="preserve"> </w:t>
      </w:r>
      <w:r w:rsidRPr="00B8279F">
        <w:t>реорганизацию</w:t>
      </w:r>
      <w:r w:rsidR="00B8279F" w:rsidRPr="00B8279F">
        <w:t xml:space="preserve"> </w:t>
      </w:r>
      <w:r w:rsidRPr="00B8279F">
        <w:t>системы</w:t>
      </w:r>
      <w:r w:rsidR="00B8279F" w:rsidRPr="00B8279F">
        <w:t xml:space="preserve"> </w:t>
      </w:r>
      <w:r w:rsidRPr="00B8279F">
        <w:t>установок</w:t>
      </w:r>
      <w:r w:rsidR="00B8279F" w:rsidRPr="00B8279F">
        <w:t xml:space="preserve"> - </w:t>
      </w:r>
      <w:r w:rsidRPr="00B8279F">
        <w:t>Бассин</w:t>
      </w:r>
      <w:r w:rsidR="00B8279F" w:rsidRPr="00B8279F">
        <w:t xml:space="preserve"> </w:t>
      </w:r>
      <w:r w:rsidRPr="00B8279F">
        <w:t>Ф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.), </w:t>
      </w:r>
      <w:r w:rsidRPr="00B8279F">
        <w:t>либо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пределах</w:t>
      </w:r>
      <w:r w:rsidR="00B8279F" w:rsidRPr="00B8279F">
        <w:t xml:space="preserve"> </w:t>
      </w:r>
      <w:r w:rsidRPr="00B8279F">
        <w:t>теории</w:t>
      </w:r>
      <w:r w:rsidR="00B8279F" w:rsidRPr="00B8279F">
        <w:t xml:space="preserve"> </w:t>
      </w:r>
      <w:r w:rsidRPr="00B8279F">
        <w:t>деятельности</w:t>
      </w:r>
      <w:r w:rsidR="00B8279F">
        <w:t xml:space="preserve"> (</w:t>
      </w:r>
      <w:r w:rsidRPr="00B8279F">
        <w:t>как</w:t>
      </w:r>
      <w:r w:rsidR="00B8279F" w:rsidRPr="00B8279F">
        <w:t xml:space="preserve"> </w:t>
      </w:r>
      <w:r w:rsidRPr="00B8279F">
        <w:t>временный</w:t>
      </w:r>
      <w:r w:rsidR="00B8279F" w:rsidRPr="00B8279F">
        <w:t xml:space="preserve"> </w:t>
      </w:r>
      <w:r w:rsidRPr="00B8279F">
        <w:t>отказ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 xml:space="preserve"> - </w:t>
      </w:r>
      <w:r w:rsidRPr="00B8279F">
        <w:t>Ротенберг</w:t>
      </w:r>
      <w:r w:rsidR="00B8279F" w:rsidRPr="00B8279F">
        <w:t xml:space="preserve"> </w:t>
      </w:r>
      <w:r w:rsidRPr="00B8279F">
        <w:t>В</w:t>
      </w:r>
      <w:r w:rsidR="00B8279F">
        <w:t xml:space="preserve">.С., </w:t>
      </w:r>
      <w:r w:rsidRPr="00B8279F">
        <w:t>Аршавский</w:t>
      </w:r>
      <w:r w:rsidR="00B8279F" w:rsidRPr="00B8279F">
        <w:t xml:space="preserve"> </w:t>
      </w:r>
      <w:r w:rsidRPr="00B8279F">
        <w:t>В</w:t>
      </w:r>
      <w:r w:rsidR="00B8279F">
        <w:t xml:space="preserve">.В., </w:t>
      </w:r>
      <w:r w:rsidRPr="00B8279F">
        <w:t>Стойков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. </w:t>
      </w:r>
      <w:r w:rsidRPr="00B8279F">
        <w:t>Д</w:t>
      </w:r>
      <w:r w:rsidR="00B8279F" w:rsidRPr="00B8279F">
        <w:t>.).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Из</w:t>
      </w:r>
      <w:r w:rsidR="00B8279F" w:rsidRPr="00B8279F">
        <w:t xml:space="preserve"> </w:t>
      </w:r>
      <w:r w:rsidRPr="00B8279F">
        <w:t>отечественных</w:t>
      </w:r>
      <w:r w:rsidR="00B8279F" w:rsidRPr="00B8279F">
        <w:t xml:space="preserve"> </w:t>
      </w:r>
      <w:r w:rsidRPr="00B8279F">
        <w:t>исследователей</w:t>
      </w:r>
      <w:r w:rsidR="00B8279F" w:rsidRPr="00B8279F">
        <w:t xml:space="preserve"> </w:t>
      </w:r>
      <w:r w:rsidRPr="00B8279F">
        <w:t>наибольший</w:t>
      </w:r>
      <w:r w:rsidR="00B8279F" w:rsidRPr="00B8279F">
        <w:t xml:space="preserve"> </w:t>
      </w:r>
      <w:r w:rsidRPr="00B8279F">
        <w:t>вклад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разработку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позиций</w:t>
      </w:r>
      <w:r w:rsidR="00B8279F" w:rsidRPr="00B8279F">
        <w:t xml:space="preserve"> </w:t>
      </w:r>
      <w:r w:rsidRPr="00B8279F">
        <w:t>теории</w:t>
      </w:r>
      <w:r w:rsidR="00B8279F" w:rsidRPr="00B8279F">
        <w:t xml:space="preserve"> </w:t>
      </w:r>
      <w:r w:rsidRPr="00B8279F">
        <w:t>установки</w:t>
      </w:r>
      <w:r w:rsidR="00B8279F" w:rsidRPr="00B8279F">
        <w:t xml:space="preserve"> </w:t>
      </w:r>
      <w:r w:rsidRPr="00B8279F">
        <w:t>внес</w:t>
      </w:r>
      <w:r w:rsidR="00B8279F" w:rsidRPr="00B8279F">
        <w:t xml:space="preserve"> </w:t>
      </w:r>
      <w:r w:rsidRPr="00B8279F">
        <w:t>Ф</w:t>
      </w:r>
      <w:r w:rsidR="00B8279F">
        <w:t xml:space="preserve">.В. </w:t>
      </w:r>
      <w:r w:rsidRPr="00B8279F">
        <w:t>Бассин</w:t>
      </w:r>
      <w:r w:rsidR="00B8279F">
        <w:t xml:space="preserve"> (8,9)</w:t>
      </w:r>
      <w:r w:rsidR="00B8279F" w:rsidRPr="00B8279F">
        <w:t xml:space="preserve">. </w:t>
      </w:r>
      <w:r w:rsidRPr="00B8279F">
        <w:t>Критикуя</w:t>
      </w:r>
      <w:r w:rsidR="00B8279F" w:rsidRPr="00B8279F">
        <w:t xml:space="preserve"> </w:t>
      </w:r>
      <w:r w:rsidRPr="00B8279F">
        <w:t>психоанализ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отсутствие</w:t>
      </w:r>
      <w:r w:rsidR="00B8279F" w:rsidRPr="00B8279F">
        <w:t xml:space="preserve"> </w:t>
      </w:r>
      <w:r w:rsidRPr="00B8279F">
        <w:t>научной</w:t>
      </w:r>
      <w:r w:rsidR="00B8279F" w:rsidRPr="00B8279F">
        <w:t xml:space="preserve"> </w:t>
      </w:r>
      <w:r w:rsidRPr="00B8279F">
        <w:t>основы,</w:t>
      </w:r>
      <w:r w:rsidR="00B8279F" w:rsidRPr="00B8279F">
        <w:t xml:space="preserve"> </w:t>
      </w:r>
      <w:r w:rsidRPr="00B8279F">
        <w:t>он</w:t>
      </w:r>
      <w:r w:rsidR="00B8279F" w:rsidRPr="00B8279F">
        <w:t xml:space="preserve"> </w:t>
      </w:r>
      <w:r w:rsidRPr="00B8279F">
        <w:t>рассматривает</w:t>
      </w:r>
      <w:r w:rsidR="00B8279F" w:rsidRPr="00B8279F">
        <w:t xml:space="preserve"> </w:t>
      </w:r>
      <w:r w:rsidRPr="00B8279F">
        <w:t>выдвинутые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практике</w:t>
      </w:r>
      <w:r w:rsidR="00B8279F" w:rsidRPr="00B8279F">
        <w:t xml:space="preserve"> </w:t>
      </w:r>
      <w:r w:rsidRPr="00B8279F">
        <w:t>психоанализа</w:t>
      </w:r>
      <w:r w:rsidR="00B8279F" w:rsidRPr="00B8279F">
        <w:t xml:space="preserve"> </w:t>
      </w:r>
      <w:r w:rsidRPr="00B8279F">
        <w:t>феномены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основе</w:t>
      </w:r>
      <w:r w:rsidR="00B8279F">
        <w:t xml:space="preserve"> "</w:t>
      </w:r>
      <w:r w:rsidRPr="00B8279F">
        <w:t>иной</w:t>
      </w:r>
      <w:r w:rsidR="00B8279F" w:rsidRPr="00B8279F">
        <w:t xml:space="preserve"> </w:t>
      </w:r>
      <w:r w:rsidRPr="00B8279F">
        <w:t>методологии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под</w:t>
      </w:r>
      <w:r w:rsidR="00B8279F" w:rsidRPr="00B8279F">
        <w:t xml:space="preserve"> </w:t>
      </w:r>
      <w:r w:rsidRPr="00B8279F">
        <w:t>которой</w:t>
      </w:r>
      <w:r w:rsidR="00B8279F" w:rsidRPr="00B8279F">
        <w:t xml:space="preserve"> </w:t>
      </w:r>
      <w:r w:rsidRPr="00B8279F">
        <w:t>понимается</w:t>
      </w:r>
      <w:r w:rsidR="00B8279F" w:rsidRPr="00B8279F">
        <w:t xml:space="preserve"> </w:t>
      </w:r>
      <w:r w:rsidRPr="00B8279F">
        <w:t>диалектический</w:t>
      </w:r>
      <w:r w:rsidR="00B8279F" w:rsidRPr="00B8279F">
        <w:t xml:space="preserve"> </w:t>
      </w:r>
      <w:r w:rsidRPr="00B8279F">
        <w:t>материализм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частности,</w:t>
      </w:r>
      <w:r w:rsidR="00B8279F" w:rsidRPr="00B8279F">
        <w:t xml:space="preserve"> </w:t>
      </w:r>
      <w:r w:rsidRPr="00B8279F">
        <w:t>Ф</w:t>
      </w:r>
      <w:r w:rsidR="00B8279F">
        <w:t xml:space="preserve">.В. </w:t>
      </w:r>
      <w:r w:rsidRPr="00B8279F">
        <w:t>Бассин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приемлет</w:t>
      </w:r>
      <w:r w:rsidR="00B8279F" w:rsidRPr="00B8279F">
        <w:t xml:space="preserve"> </w:t>
      </w:r>
      <w:r w:rsidRPr="00B8279F">
        <w:t>положение</w:t>
      </w:r>
      <w:r w:rsidR="00B8279F" w:rsidRPr="00B8279F">
        <w:t xml:space="preserve"> </w:t>
      </w:r>
      <w:r w:rsidRPr="00B8279F">
        <w:t>ортодоксального</w:t>
      </w:r>
      <w:r w:rsidR="00B8279F" w:rsidRPr="00B8279F">
        <w:t xml:space="preserve"> </w:t>
      </w:r>
      <w:r w:rsidRPr="00B8279F">
        <w:t>психоанализа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защите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своего</w:t>
      </w:r>
      <w:r w:rsidR="00B8279F" w:rsidRPr="00B8279F">
        <w:t xml:space="preserve"> </w:t>
      </w:r>
      <w:r w:rsidRPr="00B8279F">
        <w:t>рода</w:t>
      </w:r>
      <w:r w:rsidR="00B8279F" w:rsidRPr="00B8279F">
        <w:t xml:space="preserve"> </w:t>
      </w:r>
      <w:r w:rsidRPr="00B8279F">
        <w:rPr>
          <w:lang w:val="en-US"/>
        </w:rPr>
        <w:t>ultima</w:t>
      </w:r>
      <w:r w:rsidR="00B8279F" w:rsidRPr="00B8279F">
        <w:t xml:space="preserve"> </w:t>
      </w:r>
      <w:r w:rsidRPr="00B8279F">
        <w:rPr>
          <w:lang w:val="en-US"/>
        </w:rPr>
        <w:t>ratio</w:t>
      </w:r>
      <w:r w:rsidRPr="00B8279F">
        <w:t>,</w:t>
      </w:r>
      <w:r w:rsidR="00B8279F" w:rsidRPr="00B8279F">
        <w:t xml:space="preserve"> </w:t>
      </w:r>
      <w:r w:rsidRPr="00B8279F">
        <w:t>как</w:t>
      </w:r>
      <w:r w:rsidR="00B8279F">
        <w:t xml:space="preserve"> "</w:t>
      </w:r>
      <w:r w:rsidRPr="00B8279F">
        <w:t>последнее</w:t>
      </w:r>
      <w:r w:rsidR="00B8279F" w:rsidRPr="00B8279F">
        <w:t xml:space="preserve"> </w:t>
      </w:r>
      <w:r w:rsidRPr="00B8279F">
        <w:t>остающееся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распоряжении</w:t>
      </w:r>
      <w:r w:rsidR="00B8279F" w:rsidRPr="00B8279F">
        <w:t xml:space="preserve"> </w:t>
      </w:r>
      <w:r w:rsidRPr="00B8279F">
        <w:t>субъекта</w:t>
      </w:r>
      <w:r w:rsidR="00B8279F" w:rsidRPr="00B8279F">
        <w:t xml:space="preserve"> </w:t>
      </w:r>
      <w:r w:rsidRPr="00B8279F">
        <w:t>средство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устранения</w:t>
      </w:r>
      <w:r w:rsidR="00B8279F" w:rsidRPr="00B8279F">
        <w:t xml:space="preserve"> </w:t>
      </w:r>
      <w:r w:rsidRPr="00B8279F">
        <w:t>эмоциональных</w:t>
      </w:r>
      <w:r w:rsidR="00B8279F" w:rsidRPr="00B8279F">
        <w:t xml:space="preserve"> </w:t>
      </w:r>
      <w:r w:rsidRPr="00B8279F">
        <w:t>напряжений,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вызываются</w:t>
      </w:r>
      <w:r w:rsidR="00B8279F" w:rsidRPr="00B8279F">
        <w:t xml:space="preserve"> </w:t>
      </w:r>
      <w:r w:rsidRPr="00B8279F">
        <w:t>столкновением</w:t>
      </w:r>
      <w:r w:rsidR="00B8279F" w:rsidRPr="00B8279F">
        <w:t xml:space="preserve"> </w:t>
      </w:r>
      <w:r w:rsidRPr="00B8279F">
        <w:t>осознаваемого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противостоящим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враждебным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отношению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нему</w:t>
      </w:r>
      <w:r w:rsidR="00B8279F" w:rsidRPr="00B8279F">
        <w:t xml:space="preserve"> </w:t>
      </w:r>
      <w:r w:rsidRPr="00B8279F">
        <w:t>бессознательным</w:t>
      </w:r>
      <w:r w:rsidR="00B8279F">
        <w:t>" (</w:t>
      </w:r>
      <w:r w:rsidRPr="00B8279F">
        <w:t>9</w:t>
      </w:r>
      <w:r w:rsidR="00B8279F" w:rsidRPr="00B8279F">
        <w:t xml:space="preserve">). </w:t>
      </w:r>
      <w:r w:rsidRPr="00B8279F">
        <w:t>Идея</w:t>
      </w:r>
      <w:r w:rsidR="00B8279F" w:rsidRPr="00B8279F">
        <w:t xml:space="preserve"> </w:t>
      </w:r>
      <w:r w:rsidRPr="00B8279F">
        <w:t>подобного</w:t>
      </w:r>
      <w:r w:rsidR="00B8279F" w:rsidRPr="00B8279F">
        <w:t xml:space="preserve"> </w:t>
      </w:r>
      <w:r w:rsidRPr="00B8279F">
        <w:t>принципиального</w:t>
      </w:r>
      <w:r w:rsidR="00B8279F" w:rsidRPr="00B8279F">
        <w:t xml:space="preserve"> </w:t>
      </w:r>
      <w:r w:rsidRPr="00B8279F">
        <w:t>антагонизма</w:t>
      </w:r>
      <w:r w:rsidR="00B8279F" w:rsidRPr="00B8279F">
        <w:t xml:space="preserve"> </w:t>
      </w:r>
      <w:r w:rsidRPr="00B8279F">
        <w:t>сознания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бессознательного</w:t>
      </w:r>
      <w:r w:rsidR="00B8279F" w:rsidRPr="00B8279F">
        <w:t xml:space="preserve"> </w:t>
      </w:r>
      <w:r w:rsidRPr="00B8279F">
        <w:t>оценивается</w:t>
      </w:r>
      <w:r w:rsidR="00B8279F" w:rsidRPr="00B8279F">
        <w:t xml:space="preserve"> </w:t>
      </w:r>
      <w:r w:rsidRPr="00B8279F">
        <w:t>Ф</w:t>
      </w:r>
      <w:r w:rsidR="00B8279F">
        <w:t xml:space="preserve">.В. </w:t>
      </w:r>
      <w:r w:rsidRPr="00B8279F">
        <w:t>Бассиным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спорная</w:t>
      </w:r>
      <w:r w:rsidR="00B8279F" w:rsidRPr="00B8279F">
        <w:t xml:space="preserve">. </w:t>
      </w:r>
      <w:r w:rsidRPr="00B8279F">
        <w:t>Он</w:t>
      </w:r>
      <w:r w:rsidR="00B8279F" w:rsidRPr="00B8279F">
        <w:t xml:space="preserve"> </w:t>
      </w:r>
      <w:r w:rsidRPr="00B8279F">
        <w:t>подчеркивает,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главное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защите</w:t>
      </w:r>
      <w:r w:rsidR="00B8279F" w:rsidRPr="00B8279F">
        <w:t xml:space="preserve"> </w:t>
      </w:r>
      <w:r w:rsidRPr="00B8279F">
        <w:t>сознания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дезорганизующих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влияний</w:t>
      </w:r>
      <w:r w:rsidR="00B8279F" w:rsidRPr="00B8279F">
        <w:t xml:space="preserve"> </w:t>
      </w:r>
      <w:r w:rsidRPr="00B8279F">
        <w:t>психической</w:t>
      </w:r>
      <w:r w:rsidR="00B8279F" w:rsidRPr="00B8279F">
        <w:t xml:space="preserve"> </w:t>
      </w:r>
      <w:r w:rsidRPr="00B8279F">
        <w:t>травмы</w:t>
      </w:r>
      <w:r w:rsidR="00B8279F" w:rsidRPr="00B8279F">
        <w:t xml:space="preserve"> - </w:t>
      </w:r>
      <w:r w:rsidRPr="00B8279F">
        <w:t>понижение</w:t>
      </w:r>
      <w:r w:rsidR="00B8279F" w:rsidRPr="00B8279F">
        <w:t xml:space="preserve"> </w:t>
      </w:r>
      <w:r w:rsidRPr="00B8279F">
        <w:t>субъективной</w:t>
      </w:r>
      <w:r w:rsidR="00B8279F" w:rsidRPr="00B8279F">
        <w:t xml:space="preserve"> </w:t>
      </w:r>
      <w:r w:rsidRPr="00B8279F">
        <w:t>значимости</w:t>
      </w:r>
      <w:r w:rsidR="00B8279F" w:rsidRPr="00B8279F">
        <w:t xml:space="preserve"> </w:t>
      </w:r>
      <w:r w:rsidRPr="00B8279F">
        <w:t>травмирующего</w:t>
      </w:r>
      <w:r w:rsidR="00B8279F" w:rsidRPr="00B8279F">
        <w:t xml:space="preserve"> </w:t>
      </w:r>
      <w:r w:rsidRPr="00B8279F">
        <w:t>фактора</w:t>
      </w:r>
      <w:r w:rsidR="00B8279F" w:rsidRPr="00B8279F">
        <w:t xml:space="preserve">. </w:t>
      </w:r>
      <w:r w:rsidRPr="00B8279F">
        <w:t>По</w:t>
      </w:r>
      <w:r w:rsidR="00B8279F" w:rsidRPr="00B8279F">
        <w:t xml:space="preserve"> </w:t>
      </w:r>
      <w:r w:rsidRPr="00B8279F">
        <w:t>мнению</w:t>
      </w:r>
      <w:r w:rsidR="00B8279F" w:rsidRPr="00B8279F">
        <w:t xml:space="preserve"> </w:t>
      </w:r>
      <w:r w:rsidRPr="00B8279F">
        <w:t>Ф</w:t>
      </w:r>
      <w:r w:rsidR="00B8279F">
        <w:t xml:space="preserve">.В. </w:t>
      </w:r>
      <w:r w:rsidRPr="00B8279F">
        <w:t>Бассина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некоторых</w:t>
      </w:r>
      <w:r w:rsidR="00B8279F" w:rsidRPr="00B8279F">
        <w:t xml:space="preserve"> </w:t>
      </w:r>
      <w:r w:rsidRPr="00B8279F">
        <w:t>других</w:t>
      </w:r>
      <w:r w:rsidR="00B8279F" w:rsidRPr="00B8279F">
        <w:t xml:space="preserve"> </w:t>
      </w:r>
      <w:r w:rsidRPr="00B8279F">
        <w:t>исследователей</w:t>
      </w:r>
      <w:r w:rsidR="00B8279F" w:rsidRPr="00B8279F">
        <w:t xml:space="preserve"> - </w:t>
      </w:r>
      <w:r w:rsidRPr="00B8279F">
        <w:t>Б</w:t>
      </w:r>
      <w:r w:rsidR="00B8279F">
        <w:t xml:space="preserve">.В. </w:t>
      </w:r>
      <w:r w:rsidRPr="00B8279F">
        <w:t>Зейгарник</w:t>
      </w:r>
      <w:r w:rsidR="00B8279F">
        <w:t xml:space="preserve"> (</w:t>
      </w:r>
      <w:r w:rsidRPr="00B8279F">
        <w:t>29,</w:t>
      </w:r>
      <w:r w:rsidR="00B8279F" w:rsidRPr="00B8279F">
        <w:t xml:space="preserve"> </w:t>
      </w:r>
      <w:r w:rsidRPr="00B8279F">
        <w:t>30</w:t>
      </w:r>
      <w:r w:rsidR="00B8279F" w:rsidRPr="00B8279F">
        <w:t xml:space="preserve">), </w:t>
      </w:r>
      <w:r w:rsidRPr="00B8279F">
        <w:t>А</w:t>
      </w:r>
      <w:r w:rsidR="00B8279F">
        <w:t xml:space="preserve">.А. </w:t>
      </w:r>
      <w:r w:rsidRPr="00B8279F">
        <w:t>Налчаджяна</w:t>
      </w:r>
      <w:r w:rsidR="00B8279F">
        <w:t xml:space="preserve"> (</w:t>
      </w:r>
      <w:r w:rsidRPr="00B8279F">
        <w:t>45</w:t>
      </w:r>
      <w:r w:rsidR="00B8279F" w:rsidRPr="00B8279F">
        <w:t xml:space="preserve">), </w:t>
      </w:r>
      <w:r w:rsidRPr="00B8279F">
        <w:t>Е</w:t>
      </w:r>
      <w:r w:rsidR="00B8279F">
        <w:t xml:space="preserve">.Т. </w:t>
      </w:r>
      <w:r w:rsidRPr="00B8279F">
        <w:t>Соколовой</w:t>
      </w:r>
      <w:r w:rsidR="00B8279F">
        <w:t xml:space="preserve"> (</w:t>
      </w:r>
      <w:r w:rsidRPr="00B8279F">
        <w:t>58</w:t>
      </w:r>
      <w:r w:rsidR="00B8279F" w:rsidRPr="00B8279F">
        <w:t xml:space="preserve">) - </w:t>
      </w:r>
      <w:r w:rsidRPr="00B8279F">
        <w:t>психологическая</w:t>
      </w:r>
      <w:r w:rsidR="00B8279F" w:rsidRPr="00B8279F">
        <w:t xml:space="preserve"> </w:t>
      </w:r>
      <w:r w:rsidRPr="00B8279F">
        <w:t>защита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нормальным,</w:t>
      </w:r>
      <w:r w:rsidR="00B8279F" w:rsidRPr="00B8279F">
        <w:t xml:space="preserve"> </w:t>
      </w:r>
      <w:r w:rsidRPr="00B8279F">
        <w:t>повседневно</w:t>
      </w:r>
      <w:r w:rsidR="00B8279F" w:rsidRPr="00B8279F">
        <w:t xml:space="preserve"> </w:t>
      </w:r>
      <w:r w:rsidRPr="00B8279F">
        <w:t>работающим</w:t>
      </w:r>
      <w:r w:rsidR="00B8279F" w:rsidRPr="00B8279F">
        <w:t xml:space="preserve"> </w:t>
      </w:r>
      <w:r w:rsidRPr="00B8279F">
        <w:t>механизмом</w:t>
      </w:r>
      <w:r w:rsidR="00B8279F" w:rsidRPr="00B8279F">
        <w:t xml:space="preserve"> </w:t>
      </w:r>
      <w:r w:rsidRPr="00B8279F">
        <w:t>человеческого</w:t>
      </w:r>
      <w:r w:rsidR="00B8279F" w:rsidRPr="00B8279F">
        <w:t xml:space="preserve"> </w:t>
      </w:r>
      <w:r w:rsidRPr="00B8279F">
        <w:t>сознания</w:t>
      </w:r>
      <w:r w:rsidR="00B8279F" w:rsidRPr="00B8279F">
        <w:t xml:space="preserve">. </w:t>
      </w:r>
      <w:r w:rsidRPr="00B8279F">
        <w:t>При</w:t>
      </w:r>
      <w:r w:rsidR="00B8279F" w:rsidRPr="00B8279F">
        <w:t xml:space="preserve"> </w:t>
      </w:r>
      <w:r w:rsidRPr="00B8279F">
        <w:t>этом</w:t>
      </w:r>
      <w:r w:rsidR="00B8279F" w:rsidRPr="00B8279F">
        <w:t xml:space="preserve"> </w:t>
      </w:r>
      <w:r w:rsidRPr="00B8279F">
        <w:t>Ф</w:t>
      </w:r>
      <w:r w:rsidR="00B8279F">
        <w:t xml:space="preserve">.В. </w:t>
      </w:r>
      <w:r w:rsidRPr="00B8279F">
        <w:t>Бассин,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уже</w:t>
      </w:r>
      <w:r w:rsidR="00B8279F" w:rsidRPr="00B8279F">
        <w:t xml:space="preserve"> </w:t>
      </w:r>
      <w:r w:rsidRPr="00B8279F">
        <w:t>отмечалось,</w:t>
      </w:r>
      <w:r w:rsidR="00B8279F" w:rsidRPr="00B8279F">
        <w:t xml:space="preserve"> </w:t>
      </w:r>
      <w:r w:rsidRPr="00B8279F">
        <w:t>подчеркивает</w:t>
      </w:r>
      <w:r w:rsidR="00B8279F" w:rsidRPr="00B8279F">
        <w:t xml:space="preserve"> </w:t>
      </w:r>
      <w:r w:rsidRPr="00B8279F">
        <w:t>огромное</w:t>
      </w:r>
      <w:r w:rsidR="00B8279F" w:rsidRPr="00B8279F">
        <w:t xml:space="preserve"> </w:t>
      </w:r>
      <w:r w:rsidRPr="00B8279F">
        <w:t>значение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снятия</w:t>
      </w:r>
      <w:r w:rsidR="00B8279F" w:rsidRPr="00B8279F">
        <w:t xml:space="preserve"> </w:t>
      </w:r>
      <w:r w:rsidRPr="00B8279F">
        <w:t>различного</w:t>
      </w:r>
      <w:r w:rsidR="00B8279F" w:rsidRPr="00B8279F">
        <w:t xml:space="preserve"> </w:t>
      </w:r>
      <w:r w:rsidRPr="00B8279F">
        <w:t>рода</w:t>
      </w:r>
      <w:r w:rsidR="00B8279F" w:rsidRPr="00B8279F">
        <w:t xml:space="preserve"> </w:t>
      </w:r>
      <w:r w:rsidRPr="00B8279F">
        <w:t>напряжений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душевной</w:t>
      </w:r>
      <w:r w:rsidR="00B8279F" w:rsidRPr="00B8279F">
        <w:t xml:space="preserve"> </w:t>
      </w:r>
      <w:r w:rsidRPr="00B8279F">
        <w:t>жизни</w:t>
      </w:r>
      <w:r w:rsidR="00B8279F" w:rsidRPr="00B8279F">
        <w:t xml:space="preserve">. </w:t>
      </w:r>
      <w:r w:rsidRPr="00B8279F">
        <w:t>По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мнению,</w:t>
      </w:r>
      <w:r w:rsidR="00B8279F" w:rsidRPr="00B8279F">
        <w:t xml:space="preserve"> </w:t>
      </w:r>
      <w:r w:rsidRPr="00B8279F">
        <w:t>защита</w:t>
      </w:r>
      <w:r w:rsidR="00B8279F" w:rsidRPr="00B8279F">
        <w:t xml:space="preserve"> </w:t>
      </w:r>
      <w:r w:rsidRPr="00B8279F">
        <w:t>способна</w:t>
      </w:r>
      <w:r w:rsidR="00B8279F" w:rsidRPr="00B8279F">
        <w:t xml:space="preserve"> </w:t>
      </w:r>
      <w:r w:rsidRPr="00B8279F">
        <w:t>предотвратить</w:t>
      </w:r>
      <w:r w:rsidR="00B8279F" w:rsidRPr="00B8279F">
        <w:t xml:space="preserve"> </w:t>
      </w:r>
      <w:r w:rsidRPr="00B8279F">
        <w:t>дезорганизацию</w:t>
      </w:r>
      <w:r w:rsidR="00B8279F" w:rsidRPr="00B8279F">
        <w:t xml:space="preserve"> </w:t>
      </w:r>
      <w:r w:rsidRPr="00B8279F">
        <w:t>поведения</w:t>
      </w:r>
      <w:r w:rsidR="00B8279F" w:rsidRPr="00B8279F">
        <w:t xml:space="preserve"> </w:t>
      </w:r>
      <w:r w:rsidRPr="00B8279F">
        <w:t>человека,</w:t>
      </w:r>
      <w:r w:rsidR="00B8279F" w:rsidRPr="00B8279F">
        <w:t xml:space="preserve"> </w:t>
      </w:r>
      <w:r w:rsidRPr="00B8279F">
        <w:t>наступающую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только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столкновении</w:t>
      </w:r>
      <w:r w:rsidR="00B8279F" w:rsidRPr="00B8279F">
        <w:t xml:space="preserve"> </w:t>
      </w:r>
      <w:r w:rsidRPr="00B8279F">
        <w:t>сознательного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бессознательного,</w:t>
      </w:r>
      <w:r w:rsidR="00B8279F" w:rsidRPr="00B8279F">
        <w:t xml:space="preserve"> </w:t>
      </w:r>
      <w:r w:rsidRPr="00B8279F">
        <w:t>но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случае</w:t>
      </w:r>
      <w:r w:rsidR="00B8279F" w:rsidRPr="00B8279F">
        <w:t xml:space="preserve"> </w:t>
      </w:r>
      <w:r w:rsidRPr="00B8279F">
        <w:t>противоборства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вполне</w:t>
      </w:r>
      <w:r w:rsidR="00B8279F" w:rsidRPr="00B8279F">
        <w:t xml:space="preserve"> </w:t>
      </w:r>
      <w:r w:rsidRPr="00B8279F">
        <w:t>осознаваемыми</w:t>
      </w:r>
      <w:r w:rsidR="00B8279F" w:rsidRPr="00B8279F">
        <w:t xml:space="preserve"> </w:t>
      </w:r>
      <w:r w:rsidRPr="00B8279F">
        <w:t>установками</w:t>
      </w:r>
      <w:r w:rsidR="00B8279F">
        <w:t xml:space="preserve">.Ф.В. </w:t>
      </w:r>
      <w:r w:rsidRPr="00B8279F">
        <w:t>Бассин</w:t>
      </w:r>
      <w:r w:rsidR="00B8279F" w:rsidRPr="00B8279F">
        <w:t xml:space="preserve"> </w:t>
      </w:r>
      <w:r w:rsidRPr="00B8279F">
        <w:t>считает,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основным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защите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перестройка</w:t>
      </w:r>
      <w:r w:rsidR="00B8279F" w:rsidRPr="00B8279F">
        <w:t xml:space="preserve"> </w:t>
      </w:r>
      <w:r w:rsidRPr="00B8279F">
        <w:t>системы</w:t>
      </w:r>
      <w:r w:rsidR="00B8279F" w:rsidRPr="00B8279F">
        <w:t xml:space="preserve"> </w:t>
      </w:r>
      <w:r w:rsidRPr="00B8279F">
        <w:t>установок,</w:t>
      </w:r>
      <w:r w:rsidR="00B8279F" w:rsidRPr="00B8279F">
        <w:t xml:space="preserve"> </w:t>
      </w:r>
      <w:r w:rsidRPr="00B8279F">
        <w:t>направленная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устранение</w:t>
      </w:r>
      <w:r w:rsidR="00B8279F" w:rsidRPr="00B8279F">
        <w:t xml:space="preserve"> </w:t>
      </w:r>
      <w:r w:rsidRPr="00B8279F">
        <w:t>чрезмерного</w:t>
      </w:r>
      <w:r w:rsidR="00B8279F" w:rsidRPr="00B8279F">
        <w:t xml:space="preserve"> </w:t>
      </w:r>
      <w:r w:rsidRPr="00B8279F">
        <w:t>эмоционального</w:t>
      </w:r>
      <w:r w:rsidR="00B8279F" w:rsidRPr="00B8279F">
        <w:t xml:space="preserve"> </w:t>
      </w:r>
      <w:r w:rsidRPr="00B8279F">
        <w:t>напряжения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предотвращающая</w:t>
      </w:r>
      <w:r w:rsidR="00B8279F" w:rsidRPr="00B8279F">
        <w:t xml:space="preserve"> </w:t>
      </w:r>
      <w:r w:rsidRPr="00B8279F">
        <w:t>дезорганизацию</w:t>
      </w:r>
      <w:r w:rsidR="00B8279F" w:rsidRPr="00B8279F">
        <w:t xml:space="preserve"> </w:t>
      </w:r>
      <w:r w:rsidRPr="00B8279F">
        <w:t>поведения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Правда,</w:t>
      </w:r>
      <w:r w:rsidR="00B8279F" w:rsidRPr="00B8279F">
        <w:t xml:space="preserve"> </w:t>
      </w:r>
      <w:r w:rsidRPr="00B8279F">
        <w:t>некоторые</w:t>
      </w:r>
      <w:r w:rsidR="00B8279F" w:rsidRPr="00B8279F">
        <w:t xml:space="preserve"> </w:t>
      </w:r>
      <w:r w:rsidRPr="00B8279F">
        <w:t>исследователи,</w:t>
      </w:r>
      <w:r w:rsidR="00B8279F" w:rsidRPr="00B8279F">
        <w:t xml:space="preserve"> </w:t>
      </w:r>
      <w:r w:rsidRPr="00B8279F">
        <w:t>такие,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В</w:t>
      </w:r>
      <w:r w:rsidR="00B8279F">
        <w:t xml:space="preserve">.А. </w:t>
      </w:r>
      <w:r w:rsidRPr="00B8279F">
        <w:t>Ташлыков,</w:t>
      </w:r>
      <w:r w:rsidR="00B8279F" w:rsidRPr="00B8279F">
        <w:t xml:space="preserve"> </w:t>
      </w:r>
      <w:r w:rsidRPr="00B8279F">
        <w:t>В</w:t>
      </w:r>
      <w:r w:rsidR="00B8279F">
        <w:t xml:space="preserve">.С. </w:t>
      </w:r>
      <w:r w:rsidRPr="00B8279F">
        <w:t>Роттенберг,</w:t>
      </w:r>
      <w:r w:rsidR="00B8279F" w:rsidRPr="00B8279F">
        <w:t xml:space="preserve"> </w:t>
      </w:r>
      <w:r w:rsidRPr="00B8279F">
        <w:t>Ф</w:t>
      </w:r>
      <w:r w:rsidR="00B8279F">
        <w:t xml:space="preserve">.Е. </w:t>
      </w:r>
      <w:r w:rsidRPr="00B8279F">
        <w:t>Василюк,</w:t>
      </w:r>
      <w:r w:rsidR="00B8279F" w:rsidRPr="00B8279F">
        <w:t xml:space="preserve"> </w:t>
      </w:r>
      <w:r w:rsidRPr="00B8279F">
        <w:t>Э</w:t>
      </w:r>
      <w:r w:rsidR="00B8279F">
        <w:t xml:space="preserve">.И. </w:t>
      </w:r>
      <w:r w:rsidRPr="00B8279F">
        <w:t>Киршбаум,</w:t>
      </w:r>
      <w:r w:rsidR="00B8279F" w:rsidRPr="00B8279F">
        <w:t xml:space="preserve"> </w:t>
      </w:r>
      <w:r w:rsidRPr="00B8279F">
        <w:t>И</w:t>
      </w:r>
      <w:r w:rsidR="00B8279F">
        <w:t xml:space="preserve">.Д. </w:t>
      </w:r>
      <w:r w:rsidRPr="00B8279F">
        <w:t>Стойков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 xml:space="preserve">., </w:t>
      </w:r>
      <w:r w:rsidRPr="00B8279F">
        <w:t>считают</w:t>
      </w:r>
      <w:r w:rsidR="00B8279F" w:rsidRPr="00B8279F">
        <w:t xml:space="preserve"> </w:t>
      </w:r>
      <w:r w:rsidRPr="00B8279F">
        <w:t>психологическую</w:t>
      </w:r>
      <w:r w:rsidR="00B8279F" w:rsidRPr="00B8279F">
        <w:t xml:space="preserve"> </w:t>
      </w:r>
      <w:r w:rsidRPr="00B8279F">
        <w:t>защиту</w:t>
      </w:r>
      <w:r w:rsidR="00B8279F" w:rsidRPr="00B8279F">
        <w:t xml:space="preserve"> </w:t>
      </w:r>
      <w:r w:rsidRPr="00B8279F">
        <w:t>однозначно</w:t>
      </w:r>
      <w:r w:rsidR="00B8279F" w:rsidRPr="00B8279F">
        <w:t xml:space="preserve"> </w:t>
      </w:r>
      <w:r w:rsidRPr="00B8279F">
        <w:t>непродуктивным,</w:t>
      </w:r>
      <w:r w:rsidR="00B8279F" w:rsidRPr="00B8279F">
        <w:t xml:space="preserve"> </w:t>
      </w:r>
      <w:r w:rsidRPr="00B8279F">
        <w:t>вредоносным</w:t>
      </w:r>
      <w:r w:rsidR="00B8279F" w:rsidRPr="00B8279F">
        <w:t xml:space="preserve"> </w:t>
      </w:r>
      <w:r w:rsidRPr="00B8279F">
        <w:t>средством</w:t>
      </w:r>
      <w:r w:rsidR="00B8279F" w:rsidRPr="00B8279F">
        <w:t xml:space="preserve"> </w:t>
      </w:r>
      <w:r w:rsidRPr="00B8279F">
        <w:t>решения</w:t>
      </w:r>
      <w:r w:rsidR="00B8279F" w:rsidRPr="00B8279F">
        <w:t xml:space="preserve"> </w:t>
      </w:r>
      <w:r w:rsidRPr="00B8279F">
        <w:t>внутренне-внешнего</w:t>
      </w:r>
      <w:r w:rsidR="00B8279F" w:rsidRPr="00B8279F">
        <w:t xml:space="preserve"> </w:t>
      </w:r>
      <w:r w:rsidRPr="00B8279F">
        <w:t>конфликта</w:t>
      </w:r>
      <w:r w:rsidR="00B8279F" w:rsidRPr="00B8279F">
        <w:t xml:space="preserve">. </w:t>
      </w:r>
      <w:r w:rsidRPr="00B8279F">
        <w:t>Среди</w:t>
      </w:r>
      <w:r w:rsidR="00B8279F" w:rsidRPr="00B8279F">
        <w:t xml:space="preserve"> </w:t>
      </w:r>
      <w:r w:rsidRPr="00B8279F">
        <w:t>ученых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направления</w:t>
      </w:r>
      <w:r w:rsidR="00B8279F" w:rsidRPr="00B8279F">
        <w:t xml:space="preserve"> </w:t>
      </w:r>
      <w:r w:rsidRPr="00B8279F">
        <w:t>популярна</w:t>
      </w:r>
      <w:r w:rsidR="00B8279F" w:rsidRPr="00B8279F">
        <w:t xml:space="preserve"> </w:t>
      </w:r>
      <w:r w:rsidRPr="00B8279F">
        <w:t>идея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том,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защитные</w:t>
      </w:r>
      <w:r w:rsidR="00B8279F" w:rsidRPr="00B8279F">
        <w:t xml:space="preserve"> </w:t>
      </w:r>
      <w:r w:rsidRPr="00B8279F">
        <w:t>механизмы</w:t>
      </w:r>
      <w:r w:rsidR="00B8279F" w:rsidRPr="00B8279F">
        <w:t xml:space="preserve"> </w:t>
      </w:r>
      <w:r w:rsidRPr="00B8279F">
        <w:t>ограничивают</w:t>
      </w:r>
      <w:r w:rsidR="00B8279F" w:rsidRPr="00B8279F">
        <w:t xml:space="preserve"> </w:t>
      </w:r>
      <w:r w:rsidRPr="00B8279F">
        <w:t>оптимальное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так</w:t>
      </w:r>
      <w:r w:rsidR="00B8279F" w:rsidRPr="00B8279F">
        <w:t xml:space="preserve"> </w:t>
      </w:r>
      <w:r w:rsidRPr="00B8279F">
        <w:t>называемую</w:t>
      </w:r>
      <w:r w:rsidR="00B8279F">
        <w:t xml:space="preserve"> "</w:t>
      </w:r>
      <w:r w:rsidRPr="00B8279F">
        <w:t>собственную</w:t>
      </w:r>
      <w:r w:rsidR="00B8279F" w:rsidRPr="00B8279F">
        <w:t xml:space="preserve"> </w:t>
      </w:r>
      <w:r w:rsidRPr="00B8279F">
        <w:t>активность</w:t>
      </w:r>
      <w:r w:rsidR="00B8279F">
        <w:t>"</w:t>
      </w:r>
      <w:r w:rsidRPr="00B8279F">
        <w:t>,</w:t>
      </w:r>
      <w:r w:rsidR="00B8279F">
        <w:t xml:space="preserve"> "</w:t>
      </w:r>
      <w:r w:rsidRPr="00B8279F">
        <w:t>активный</w:t>
      </w:r>
      <w:r w:rsidR="00B8279F" w:rsidRPr="00B8279F">
        <w:t xml:space="preserve"> </w:t>
      </w:r>
      <w:r w:rsidRPr="00B8279F">
        <w:t>поиск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тенденцию</w:t>
      </w:r>
      <w:r w:rsidR="00B8279F" w:rsidRPr="00B8279F">
        <w:t xml:space="preserve"> </w:t>
      </w:r>
      <w:r w:rsidRPr="00B8279F">
        <w:t>к</w:t>
      </w:r>
      <w:r w:rsidR="00B8279F">
        <w:t xml:space="preserve"> "</w:t>
      </w:r>
      <w:r w:rsidRPr="00B8279F">
        <w:t>персонализации</w:t>
      </w:r>
      <w:r w:rsidR="00B8279F">
        <w:t>"</w:t>
      </w:r>
      <w:r w:rsidRPr="00B8279F">
        <w:t>,</w:t>
      </w:r>
      <w:r w:rsidR="00B8279F">
        <w:t xml:space="preserve"> "</w:t>
      </w:r>
      <w:r w:rsidRPr="00B8279F">
        <w:t>выход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новый</w:t>
      </w:r>
      <w:r w:rsidR="00B8279F" w:rsidRPr="00B8279F">
        <w:t xml:space="preserve"> </w:t>
      </w:r>
      <w:r w:rsidRPr="00B8279F">
        <w:t>уровень</w:t>
      </w:r>
      <w:r w:rsidR="00B8279F" w:rsidRPr="00B8279F">
        <w:t xml:space="preserve"> </w:t>
      </w:r>
      <w:r w:rsidRPr="00B8279F">
        <w:t>регуляции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взаимодействия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миром</w:t>
      </w:r>
      <w:r w:rsidR="00B8279F">
        <w:t>"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Так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иначе,</w:t>
      </w:r>
      <w:r w:rsidR="00B8279F" w:rsidRPr="00B8279F">
        <w:t xml:space="preserve"> </w:t>
      </w:r>
      <w:r w:rsidRPr="00B8279F">
        <w:t>определение</w:t>
      </w:r>
      <w:r w:rsidR="00B8279F" w:rsidRPr="00B8279F">
        <w:t xml:space="preserve"> </w:t>
      </w:r>
      <w:r w:rsidRPr="00B8279F">
        <w:t>значения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процессах</w:t>
      </w:r>
      <w:r w:rsidR="00B8279F" w:rsidRPr="00B8279F">
        <w:t xml:space="preserve"> </w:t>
      </w:r>
      <w:r w:rsidRPr="00B8279F">
        <w:t>индивидуального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социально-психической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- </w:t>
      </w:r>
      <w:r w:rsidRPr="00B8279F">
        <w:t>вопрос,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зависит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отношение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этому</w:t>
      </w:r>
      <w:r w:rsidR="00B8279F" w:rsidRPr="00B8279F">
        <w:t xml:space="preserve"> </w:t>
      </w:r>
      <w:r w:rsidRPr="00B8279F">
        <w:t>феномену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реальных</w:t>
      </w:r>
      <w:r w:rsidR="00B8279F" w:rsidRPr="00B8279F">
        <w:t xml:space="preserve"> </w:t>
      </w:r>
      <w:r w:rsidRPr="00B8279F">
        <w:t>проявлениях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Рассматривая</w:t>
      </w:r>
      <w:r w:rsidR="00B8279F" w:rsidRPr="00B8279F">
        <w:t xml:space="preserve"> </w:t>
      </w:r>
      <w:r w:rsidRPr="00B8279F">
        <w:t>проблему</w:t>
      </w:r>
      <w:r w:rsidR="00B8279F" w:rsidRPr="00B8279F">
        <w:t xml:space="preserve"> </w:t>
      </w:r>
      <w:r w:rsidRPr="00B8279F">
        <w:t>опосредования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анализе</w:t>
      </w:r>
      <w:r w:rsidR="00B8279F" w:rsidRPr="00B8279F">
        <w:t xml:space="preserve"> </w:t>
      </w:r>
      <w:r w:rsidRPr="00B8279F">
        <w:t>компенсации</w:t>
      </w:r>
      <w:r w:rsidR="00B8279F" w:rsidRPr="00B8279F">
        <w:t xml:space="preserve"> </w:t>
      </w:r>
      <w:r w:rsidRPr="00B8279F">
        <w:t>чувства</w:t>
      </w:r>
      <w:r w:rsidR="00B8279F" w:rsidRPr="00B8279F">
        <w:t xml:space="preserve"> </w:t>
      </w:r>
      <w:r w:rsidRPr="00B8279F">
        <w:t>неполноценности,</w:t>
      </w:r>
      <w:r w:rsidR="00B8279F" w:rsidRPr="00B8279F">
        <w:t xml:space="preserve"> </w:t>
      </w:r>
      <w:r w:rsidRPr="00B8279F">
        <w:t>Б</w:t>
      </w:r>
      <w:r w:rsidR="00B8279F">
        <w:t xml:space="preserve">.В. </w:t>
      </w:r>
      <w:r w:rsidRPr="00B8279F">
        <w:t>Зейгарник</w:t>
      </w:r>
      <w:r w:rsidR="00B8279F" w:rsidRPr="00B8279F">
        <w:t xml:space="preserve"> </w:t>
      </w:r>
      <w:r w:rsidRPr="00B8279F">
        <w:t>выделяет</w:t>
      </w:r>
      <w:r w:rsidR="00B8279F" w:rsidRPr="00B8279F">
        <w:t xml:space="preserve"> </w:t>
      </w:r>
      <w:r w:rsidRPr="00B8279F">
        <w:t>деструктивные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конструктивные</w:t>
      </w:r>
      <w:r w:rsidR="00B8279F" w:rsidRPr="00B8279F">
        <w:t xml:space="preserve"> </w:t>
      </w:r>
      <w:r w:rsidRPr="00B8279F">
        <w:t>меры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. </w:t>
      </w:r>
      <w:r w:rsidRPr="00B8279F">
        <w:t>Первые</w:t>
      </w:r>
      <w:r w:rsidR="00B8279F" w:rsidRPr="00B8279F">
        <w:t xml:space="preserve"> </w:t>
      </w:r>
      <w:r w:rsidRPr="00B8279F">
        <w:t>связываются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неосознанностью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субъектом,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вторые</w:t>
      </w:r>
      <w:r w:rsidR="00B8279F" w:rsidRPr="00B8279F">
        <w:t xml:space="preserve"> - </w:t>
      </w:r>
      <w:r w:rsidRPr="00B8279F">
        <w:t>с</w:t>
      </w:r>
      <w:r w:rsidR="00B8279F" w:rsidRPr="00B8279F">
        <w:t xml:space="preserve"> </w:t>
      </w:r>
      <w:r w:rsidRPr="00B8279F">
        <w:t>осознанным</w:t>
      </w:r>
      <w:r w:rsidR="00B8279F" w:rsidRPr="00B8279F">
        <w:t xml:space="preserve"> </w:t>
      </w:r>
      <w:r w:rsidRPr="00B8279F">
        <w:t>принятием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регуляцией</w:t>
      </w:r>
      <w:r w:rsidR="00B8279F" w:rsidRPr="00B8279F">
        <w:t xml:space="preserve">. </w:t>
      </w:r>
      <w:r w:rsidRPr="00B8279F">
        <w:t>Материал</w:t>
      </w:r>
      <w:r w:rsidR="00B8279F" w:rsidRPr="00B8279F">
        <w:t xml:space="preserve"> </w:t>
      </w:r>
      <w:r w:rsidRPr="00B8279F">
        <w:t>патологии</w:t>
      </w:r>
      <w:r w:rsidR="00B8279F" w:rsidRPr="00B8279F">
        <w:t xml:space="preserve"> </w:t>
      </w:r>
      <w:r w:rsidRPr="00B8279F">
        <w:t>показывает</w:t>
      </w:r>
      <w:r w:rsidR="00B8279F" w:rsidRPr="00B8279F">
        <w:t xml:space="preserve">: </w:t>
      </w:r>
      <w:r w:rsidRPr="00B8279F">
        <w:t>многие</w:t>
      </w:r>
      <w:r w:rsidR="00B8279F" w:rsidRPr="00B8279F">
        <w:t xml:space="preserve"> </w:t>
      </w:r>
      <w:r w:rsidRPr="00B8279F">
        <w:t>симптомы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неврозах,</w:t>
      </w:r>
      <w:r w:rsidR="00B8279F" w:rsidRPr="00B8279F">
        <w:t xml:space="preserve"> </w:t>
      </w:r>
      <w:r w:rsidRPr="00B8279F">
        <w:t>тяжелых</w:t>
      </w:r>
      <w:r w:rsidR="00B8279F" w:rsidRPr="00B8279F">
        <w:t xml:space="preserve"> </w:t>
      </w:r>
      <w:r w:rsidRPr="00B8279F">
        <w:t>соматических</w:t>
      </w:r>
      <w:r w:rsidR="00B8279F" w:rsidRPr="00B8279F">
        <w:t xml:space="preserve"> </w:t>
      </w:r>
      <w:r w:rsidRPr="00B8279F">
        <w:t>заболеваниях</w:t>
      </w:r>
      <w:r w:rsidR="00B8279F" w:rsidRPr="00B8279F">
        <w:t xml:space="preserve"> </w:t>
      </w:r>
      <w:r w:rsidRPr="00B8279F">
        <w:t>представляют</w:t>
      </w:r>
      <w:r w:rsidR="00B8279F" w:rsidRPr="00B8279F">
        <w:t xml:space="preserve"> </w:t>
      </w:r>
      <w:r w:rsidRPr="00B8279F">
        <w:t>собой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осознаваемые</w:t>
      </w:r>
      <w:r w:rsidR="00B8279F" w:rsidRPr="00B8279F">
        <w:t xml:space="preserve"> </w:t>
      </w:r>
      <w:r w:rsidRPr="00B8279F">
        <w:t>больными</w:t>
      </w:r>
      <w:r w:rsidR="00B8279F" w:rsidRPr="00B8279F">
        <w:t xml:space="preserve"> </w:t>
      </w:r>
      <w:r w:rsidRPr="00B8279F">
        <w:t>меры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. </w:t>
      </w:r>
      <w:r w:rsidRPr="00B8279F">
        <w:t>Неосознаваемая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неконструктивная</w:t>
      </w:r>
      <w:r w:rsidR="00B8279F" w:rsidRPr="00B8279F">
        <w:t xml:space="preserve"> </w:t>
      </w:r>
      <w:r w:rsidRPr="00B8279F">
        <w:t>защита</w:t>
      </w:r>
      <w:r w:rsidR="00B8279F" w:rsidRPr="00B8279F">
        <w:t xml:space="preserve"> </w:t>
      </w:r>
      <w:r w:rsidRPr="00B8279F">
        <w:t>отмечается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здоровых</w:t>
      </w:r>
      <w:r w:rsidR="00B8279F" w:rsidRPr="00B8279F">
        <w:t xml:space="preserve"> </w:t>
      </w:r>
      <w:r w:rsidRPr="00B8279F">
        <w:t>людей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ситуации</w:t>
      </w:r>
      <w:r w:rsidR="00B8279F" w:rsidRPr="00B8279F">
        <w:t xml:space="preserve"> </w:t>
      </w:r>
      <w:r w:rsidRPr="00B8279F">
        <w:t>фрустрации</w:t>
      </w:r>
      <w:r w:rsidR="00B8279F" w:rsidRPr="00B8279F">
        <w:t xml:space="preserve">. </w:t>
      </w:r>
      <w:r w:rsidRPr="00B8279F">
        <w:t>Такие</w:t>
      </w:r>
      <w:r w:rsidR="00B8279F" w:rsidRPr="00B8279F">
        <w:t xml:space="preserve"> </w:t>
      </w:r>
      <w:r w:rsidRPr="00B8279F">
        <w:t>симптомы,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негативизм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аутизм,</w:t>
      </w:r>
      <w:r w:rsidR="00B8279F" w:rsidRPr="00B8279F">
        <w:t xml:space="preserve"> </w:t>
      </w:r>
      <w:r w:rsidRPr="00B8279F">
        <w:t>часто</w:t>
      </w:r>
      <w:r w:rsidR="00B8279F" w:rsidRPr="00B8279F">
        <w:t xml:space="preserve"> </w:t>
      </w:r>
      <w:r w:rsidRPr="00B8279F">
        <w:t>являются</w:t>
      </w:r>
      <w:r w:rsidR="00B8279F" w:rsidRPr="00B8279F">
        <w:t xml:space="preserve"> </w:t>
      </w:r>
      <w:r w:rsidRPr="00B8279F">
        <w:t>средствами</w:t>
      </w:r>
      <w:r w:rsidR="00B8279F" w:rsidRPr="00B8279F">
        <w:t xml:space="preserve"> </w:t>
      </w:r>
      <w:r w:rsidRPr="00B8279F">
        <w:t>прикрытия</w:t>
      </w:r>
      <w:r w:rsidR="00B8279F" w:rsidRPr="00B8279F">
        <w:t xml:space="preserve"> </w:t>
      </w:r>
      <w:r w:rsidRPr="00B8279F">
        <w:t>нарушенного</w:t>
      </w:r>
      <w:r w:rsidR="00B8279F" w:rsidRPr="00B8279F">
        <w:t xml:space="preserve"> </w:t>
      </w:r>
      <w:r w:rsidRPr="00B8279F">
        <w:t>общения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Б</w:t>
      </w:r>
      <w:r w:rsidR="00B8279F">
        <w:t xml:space="preserve">.В. </w:t>
      </w:r>
      <w:r w:rsidRPr="00B8279F">
        <w:t>Зейгарник</w:t>
      </w:r>
      <w:r w:rsidR="00B8279F" w:rsidRPr="00B8279F">
        <w:t xml:space="preserve"> </w:t>
      </w:r>
      <w:r w:rsidRPr="00B8279F">
        <w:t>подчеркивает,</w:t>
      </w:r>
      <w:r w:rsidR="00B8279F" w:rsidRPr="00B8279F">
        <w:t xml:space="preserve"> </w:t>
      </w:r>
      <w:r w:rsidRPr="00B8279F">
        <w:t>что,</w:t>
      </w:r>
      <w:r w:rsidR="00B8279F" w:rsidRPr="00B8279F">
        <w:t xml:space="preserve"> </w:t>
      </w:r>
      <w:r w:rsidRPr="00B8279F">
        <w:t>проявляясь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неосознаваемом</w:t>
      </w:r>
      <w:r w:rsidR="00B8279F" w:rsidRPr="00B8279F">
        <w:t xml:space="preserve"> </w:t>
      </w:r>
      <w:r w:rsidRPr="00B8279F">
        <w:t>уровне,</w:t>
      </w:r>
      <w:r w:rsidR="00B8279F" w:rsidRPr="00B8279F">
        <w:t xml:space="preserve"> </w:t>
      </w:r>
      <w:r w:rsidRPr="00B8279F">
        <w:t>меры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нередко</w:t>
      </w:r>
      <w:r w:rsidR="00B8279F" w:rsidRPr="00B8279F">
        <w:t xml:space="preserve"> </w:t>
      </w:r>
      <w:r w:rsidRPr="00B8279F">
        <w:t>приводят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деформации</w:t>
      </w:r>
      <w:r w:rsidR="00B8279F" w:rsidRPr="00B8279F">
        <w:t xml:space="preserve"> </w:t>
      </w:r>
      <w:r w:rsidRPr="00B8279F">
        <w:t>поступков</w:t>
      </w:r>
      <w:r w:rsidR="00B8279F" w:rsidRPr="00B8279F">
        <w:t xml:space="preserve"> </w:t>
      </w:r>
      <w:r w:rsidRPr="00B8279F">
        <w:t>человека,</w:t>
      </w:r>
      <w:r w:rsidR="00B8279F" w:rsidRPr="00B8279F">
        <w:t xml:space="preserve"> </w:t>
      </w:r>
      <w:r w:rsidRPr="00B8279F">
        <w:t>нарушению</w:t>
      </w:r>
      <w:r w:rsidR="00B8279F" w:rsidRPr="00B8279F">
        <w:t xml:space="preserve"> </w:t>
      </w:r>
      <w:r w:rsidRPr="00B8279F">
        <w:t>гармоничных</w:t>
      </w:r>
      <w:r w:rsidR="00B8279F" w:rsidRPr="00B8279F">
        <w:t xml:space="preserve"> </w:t>
      </w:r>
      <w:r w:rsidRPr="00B8279F">
        <w:t>связей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целями</w:t>
      </w:r>
      <w:r w:rsidR="00B8279F" w:rsidRPr="00B8279F">
        <w:t xml:space="preserve"> </w:t>
      </w:r>
      <w:r w:rsidRPr="00B8279F">
        <w:t>поведения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определяемой</w:t>
      </w:r>
      <w:r w:rsidR="00B8279F" w:rsidRPr="00B8279F">
        <w:t xml:space="preserve"> </w:t>
      </w:r>
      <w:r w:rsidRPr="00B8279F">
        <w:t>поведением</w:t>
      </w:r>
      <w:r w:rsidR="00B8279F" w:rsidRPr="00B8279F">
        <w:t xml:space="preserve"> </w:t>
      </w:r>
      <w:r w:rsidRPr="00B8279F">
        <w:t>ситуацией</w:t>
      </w:r>
      <w:r w:rsidR="00B8279F" w:rsidRPr="00B8279F">
        <w:t xml:space="preserve">. </w:t>
      </w:r>
      <w:r w:rsidRPr="00B8279F">
        <w:t>Сознательно</w:t>
      </w:r>
      <w:r w:rsidR="00B8279F" w:rsidRPr="00B8279F">
        <w:t xml:space="preserve"> </w:t>
      </w:r>
      <w:r w:rsidRPr="00B8279F">
        <w:t>поставленная</w:t>
      </w:r>
      <w:r w:rsidR="00B8279F" w:rsidRPr="00B8279F">
        <w:t xml:space="preserve"> </w:t>
      </w:r>
      <w:r w:rsidRPr="00B8279F">
        <w:t>цель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контроль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своими</w:t>
      </w:r>
      <w:r w:rsidR="00B8279F" w:rsidRPr="00B8279F">
        <w:t xml:space="preserve"> </w:t>
      </w:r>
      <w:r w:rsidRPr="00B8279F">
        <w:t>действиями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пути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достижению</w:t>
      </w:r>
      <w:r w:rsidR="00B8279F" w:rsidRPr="00B8279F">
        <w:t xml:space="preserve"> </w:t>
      </w:r>
      <w:r w:rsidRPr="00B8279F">
        <w:t>цели</w:t>
      </w:r>
      <w:r w:rsidR="00B8279F" w:rsidRPr="00B8279F">
        <w:t xml:space="preserve"> </w:t>
      </w:r>
      <w:r w:rsidRPr="00B8279F">
        <w:t>становятся</w:t>
      </w:r>
      <w:r w:rsidR="00B8279F" w:rsidRPr="00B8279F">
        <w:t xml:space="preserve"> </w:t>
      </w:r>
      <w:r w:rsidRPr="00B8279F">
        <w:t>основными</w:t>
      </w:r>
      <w:r w:rsidR="00B8279F" w:rsidRPr="00B8279F">
        <w:t xml:space="preserve"> </w:t>
      </w:r>
      <w:r w:rsidRPr="00B8279F">
        <w:t>звеньями</w:t>
      </w:r>
      <w:r w:rsidR="00B8279F" w:rsidRPr="00B8279F">
        <w:t xml:space="preserve"> </w:t>
      </w:r>
      <w:r w:rsidRPr="00B8279F">
        <w:t>опосредованного</w:t>
      </w:r>
      <w:r w:rsidR="00B8279F" w:rsidRPr="00B8279F">
        <w:t xml:space="preserve"> </w:t>
      </w:r>
      <w:r w:rsidRPr="00B8279F">
        <w:t>поведения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ситуациях,</w:t>
      </w:r>
      <w:r w:rsidR="00B8279F" w:rsidRPr="00B8279F">
        <w:t xml:space="preserve"> </w:t>
      </w:r>
      <w:r w:rsidRPr="00B8279F">
        <w:t>затрудняющих</w:t>
      </w:r>
      <w:r w:rsidR="00B8279F" w:rsidRPr="00B8279F">
        <w:t xml:space="preserve"> </w:t>
      </w:r>
      <w:r w:rsidRPr="00B8279F">
        <w:t>достижение</w:t>
      </w:r>
      <w:r w:rsidR="00B8279F" w:rsidRPr="00B8279F">
        <w:t xml:space="preserve"> </w:t>
      </w:r>
      <w:r w:rsidRPr="00B8279F">
        <w:t>поставленных</w:t>
      </w:r>
      <w:r w:rsidR="00B8279F" w:rsidRPr="00B8279F">
        <w:t xml:space="preserve"> </w:t>
      </w:r>
      <w:r w:rsidRPr="00B8279F">
        <w:t>целей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угрожающих</w:t>
      </w:r>
      <w:r w:rsidR="00B8279F" w:rsidRPr="00B8279F">
        <w:t xml:space="preserve"> </w:t>
      </w:r>
      <w:r w:rsidRPr="00B8279F">
        <w:t>личностным</w:t>
      </w:r>
      <w:r w:rsidR="00B8279F" w:rsidRPr="00B8279F">
        <w:t xml:space="preserve"> </w:t>
      </w:r>
      <w:r w:rsidRPr="00B8279F">
        <w:t>установкам</w:t>
      </w:r>
      <w:r w:rsidR="00B8279F" w:rsidRPr="00B8279F">
        <w:t xml:space="preserve"> </w:t>
      </w:r>
      <w:r w:rsidRPr="00B8279F">
        <w:t>человека,</w:t>
      </w:r>
      <w:r w:rsidR="00B8279F" w:rsidRPr="00B8279F">
        <w:t xml:space="preserve"> </w:t>
      </w:r>
      <w:r w:rsidRPr="00B8279F">
        <w:t>он</w:t>
      </w:r>
      <w:r w:rsidR="00B8279F" w:rsidRPr="00B8279F">
        <w:t xml:space="preserve"> </w:t>
      </w:r>
      <w:r w:rsidRPr="00B8279F">
        <w:t>нередко</w:t>
      </w:r>
      <w:r w:rsidR="00B8279F" w:rsidRPr="00B8279F">
        <w:t xml:space="preserve"> </w:t>
      </w:r>
      <w:r w:rsidRPr="00B8279F">
        <w:t>сознательно</w:t>
      </w:r>
      <w:r w:rsidR="00B8279F" w:rsidRPr="00B8279F">
        <w:t xml:space="preserve"> </w:t>
      </w:r>
      <w:r w:rsidRPr="00B8279F">
        <w:t>прибегает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мерам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. </w:t>
      </w:r>
      <w:r w:rsidRPr="00B8279F">
        <w:t>К</w:t>
      </w:r>
      <w:r w:rsidR="00B8279F" w:rsidRPr="00B8279F">
        <w:t xml:space="preserve"> </w:t>
      </w:r>
      <w:r w:rsidRPr="00B8279F">
        <w:t>сознательным</w:t>
      </w:r>
      <w:r w:rsidR="00B8279F" w:rsidRPr="00B8279F">
        <w:t xml:space="preserve"> </w:t>
      </w:r>
      <w:r w:rsidRPr="00B8279F">
        <w:t>компенсаторным</w:t>
      </w:r>
      <w:r w:rsidR="00B8279F" w:rsidRPr="00B8279F">
        <w:t xml:space="preserve"> </w:t>
      </w:r>
      <w:r w:rsidRPr="00B8279F">
        <w:t>действиям</w:t>
      </w:r>
      <w:r w:rsidR="00B8279F" w:rsidRPr="00B8279F">
        <w:t xml:space="preserve"> </w:t>
      </w:r>
      <w:r w:rsidRPr="00B8279F">
        <w:t>прибегают,</w:t>
      </w:r>
      <w:r w:rsidR="00B8279F" w:rsidRPr="00B8279F">
        <w:t xml:space="preserve"> </w:t>
      </w:r>
      <w:r w:rsidRPr="00B8279F">
        <w:t>например,</w:t>
      </w:r>
      <w:r w:rsidR="00B8279F" w:rsidRPr="00B8279F">
        <w:t xml:space="preserve"> </w:t>
      </w:r>
      <w:r w:rsidRPr="00B8279F">
        <w:t>больные</w:t>
      </w:r>
      <w:r w:rsidR="00B8279F" w:rsidRPr="00B8279F">
        <w:t xml:space="preserve"> </w:t>
      </w:r>
      <w:r w:rsidRPr="00B8279F">
        <w:t>тяжелыми</w:t>
      </w:r>
      <w:r w:rsidR="00B8279F" w:rsidRPr="00B8279F">
        <w:t xml:space="preserve"> </w:t>
      </w:r>
      <w:r w:rsidRPr="00B8279F">
        <w:t>соматическими</w:t>
      </w:r>
      <w:r w:rsidR="00B8279F" w:rsidRPr="00B8279F">
        <w:t xml:space="preserve"> </w:t>
      </w:r>
      <w:r w:rsidRPr="00B8279F">
        <w:t>заболеваниями</w:t>
      </w:r>
      <w:r w:rsidR="00B8279F" w:rsidRPr="00B8279F">
        <w:t xml:space="preserve">. </w:t>
      </w:r>
      <w:r w:rsidRPr="00B8279F">
        <w:t>Они</w:t>
      </w:r>
      <w:r w:rsidR="00B8279F" w:rsidRPr="00B8279F">
        <w:t xml:space="preserve"> </w:t>
      </w:r>
      <w:r w:rsidRPr="00B8279F">
        <w:t>нередко</w:t>
      </w:r>
      <w:r w:rsidR="00B8279F" w:rsidRPr="00B8279F">
        <w:t xml:space="preserve"> </w:t>
      </w:r>
      <w:r w:rsidRPr="00B8279F">
        <w:t>произвольно</w:t>
      </w:r>
      <w:r w:rsidR="00B8279F" w:rsidRPr="00B8279F">
        <w:t xml:space="preserve"> </w:t>
      </w:r>
      <w:r w:rsidRPr="00B8279F">
        <w:t>отодвигают</w:t>
      </w:r>
      <w:r w:rsidR="00B8279F" w:rsidRPr="00B8279F">
        <w:t xml:space="preserve"> </w:t>
      </w:r>
      <w:r w:rsidRPr="00B8279F">
        <w:t>осознание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болезни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усиленно</w:t>
      </w:r>
      <w:r w:rsidR="00B8279F" w:rsidRPr="00B8279F">
        <w:t xml:space="preserve"> </w:t>
      </w:r>
      <w:r w:rsidRPr="00B8279F">
        <w:t>занимаются</w:t>
      </w:r>
      <w:r w:rsidR="00B8279F" w:rsidRPr="00B8279F">
        <w:t xml:space="preserve"> </w:t>
      </w:r>
      <w:r w:rsidRPr="00B8279F">
        <w:t>привычными</w:t>
      </w:r>
      <w:r w:rsidR="00B8279F" w:rsidRPr="00B8279F">
        <w:t xml:space="preserve"> </w:t>
      </w:r>
      <w:r w:rsidRPr="00B8279F">
        <w:t>делами</w:t>
      </w:r>
      <w:r w:rsidR="00B8279F">
        <w:t xml:space="preserve"> (</w:t>
      </w:r>
      <w:r w:rsidRPr="00B8279F">
        <w:t>29</w:t>
      </w:r>
      <w:r w:rsidR="00B8279F" w:rsidRPr="00B8279F">
        <w:t>)</w:t>
      </w:r>
      <w:r w:rsidR="00B8279F">
        <w:t xml:space="preserve">.Е.Т. </w:t>
      </w:r>
      <w:r w:rsidRPr="00B8279F">
        <w:t>Соколова</w:t>
      </w:r>
      <w:r w:rsidR="00B8279F" w:rsidRPr="00B8279F">
        <w:t xml:space="preserve"> </w:t>
      </w:r>
      <w:r w:rsidRPr="00B8279F">
        <w:t>отмечает,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психологическая</w:t>
      </w:r>
      <w:r w:rsidR="00B8279F" w:rsidRPr="00B8279F">
        <w:t xml:space="preserve"> </w:t>
      </w:r>
      <w:r w:rsidRPr="00B8279F">
        <w:t>зрелость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определяется,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частности,</w:t>
      </w:r>
      <w:r w:rsidR="00B8279F" w:rsidRPr="00B8279F">
        <w:t xml:space="preserve"> </w:t>
      </w:r>
      <w:r w:rsidRPr="00B8279F">
        <w:t>степенью</w:t>
      </w:r>
      <w:r w:rsidR="00B8279F" w:rsidRPr="00B8279F">
        <w:t xml:space="preserve"> </w:t>
      </w:r>
      <w:r w:rsidRPr="00B8279F">
        <w:t>отвязанности</w:t>
      </w:r>
      <w:r w:rsidR="00B8279F" w:rsidRPr="00B8279F">
        <w:t xml:space="preserve"> </w:t>
      </w:r>
      <w:r w:rsidRPr="00B8279F">
        <w:t>аффектов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объектов</w:t>
      </w:r>
      <w:r w:rsidR="00B8279F" w:rsidRPr="00B8279F">
        <w:t xml:space="preserve"> </w:t>
      </w:r>
      <w:r w:rsidRPr="00B8279F">
        <w:t>удовлетворения</w:t>
      </w:r>
      <w:r w:rsidR="00B8279F" w:rsidRPr="00B8279F">
        <w:t xml:space="preserve"> </w:t>
      </w:r>
      <w:r w:rsidRPr="00B8279F">
        <w:t>потребности</w:t>
      </w:r>
      <w:r w:rsidR="00B8279F" w:rsidRPr="00B8279F">
        <w:t>.</w:t>
      </w:r>
      <w:r w:rsidR="00B8279F">
        <w:t xml:space="preserve"> "</w:t>
      </w:r>
      <w:r w:rsidRPr="00B8279F">
        <w:t>Контроль</w:t>
      </w:r>
      <w:r w:rsidR="00B8279F" w:rsidRPr="00B8279F">
        <w:t xml:space="preserve"> </w:t>
      </w:r>
      <w:r w:rsidRPr="00B8279F">
        <w:t>над</w:t>
      </w:r>
      <w:r w:rsidR="00B8279F" w:rsidRPr="00B8279F">
        <w:t xml:space="preserve"> </w:t>
      </w:r>
      <w:r w:rsidRPr="00B8279F">
        <w:t>широким</w:t>
      </w:r>
      <w:r w:rsidR="00B8279F" w:rsidRPr="00B8279F">
        <w:t xml:space="preserve"> </w:t>
      </w:r>
      <w:r w:rsidRPr="00B8279F">
        <w:t>классом</w:t>
      </w:r>
      <w:r w:rsidR="00B8279F" w:rsidRPr="00B8279F">
        <w:t xml:space="preserve"> </w:t>
      </w:r>
      <w:r w:rsidRPr="00B8279F">
        <w:t>аффективных</w:t>
      </w:r>
      <w:r w:rsidR="00B8279F" w:rsidRPr="00B8279F">
        <w:t xml:space="preserve"> </w:t>
      </w:r>
      <w:r w:rsidRPr="00B8279F">
        <w:t>состояний</w:t>
      </w:r>
      <w:r w:rsidR="00B8279F" w:rsidRPr="00B8279F">
        <w:t xml:space="preserve"> </w:t>
      </w:r>
      <w:r w:rsidRPr="00B8279F">
        <w:t>осуществляется</w:t>
      </w:r>
      <w:r w:rsidR="00B8279F" w:rsidRPr="00B8279F">
        <w:t xml:space="preserve"> </w:t>
      </w:r>
      <w:r w:rsidRPr="00B8279F">
        <w:t>путем</w:t>
      </w:r>
      <w:r w:rsidR="00B8279F" w:rsidRPr="00B8279F">
        <w:t xml:space="preserve"> </w:t>
      </w:r>
      <w:r w:rsidRPr="00B8279F">
        <w:t>переструктурирования,</w:t>
      </w:r>
      <w:r w:rsidR="00B8279F" w:rsidRPr="00B8279F">
        <w:t xml:space="preserve"> </w:t>
      </w:r>
      <w:r w:rsidRPr="00B8279F">
        <w:t>иерархизации</w:t>
      </w:r>
      <w:r w:rsidR="00B8279F" w:rsidRPr="00B8279F">
        <w:t xml:space="preserve"> </w:t>
      </w:r>
      <w:r w:rsidRPr="00B8279F">
        <w:t>самих</w:t>
      </w:r>
      <w:r w:rsidR="00B8279F" w:rsidRPr="00B8279F">
        <w:t xml:space="preserve"> </w:t>
      </w:r>
      <w:r w:rsidRPr="00B8279F">
        <w:t>этих</w:t>
      </w:r>
      <w:r w:rsidR="00B8279F" w:rsidRPr="00B8279F">
        <w:t xml:space="preserve"> </w:t>
      </w:r>
      <w:r w:rsidRPr="00B8279F">
        <w:t>состояний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соответствии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усвоенными</w:t>
      </w:r>
      <w:r w:rsidR="00B8279F" w:rsidRPr="00B8279F">
        <w:t xml:space="preserve"> </w:t>
      </w:r>
      <w:r w:rsidRPr="00B8279F">
        <w:t>социально</w:t>
      </w:r>
      <w:r w:rsidR="00B8279F" w:rsidRPr="00B8279F">
        <w:t xml:space="preserve"> </w:t>
      </w:r>
      <w:r w:rsidRPr="00B8279F">
        <w:t>заданными</w:t>
      </w:r>
      <w:r w:rsidR="00B8279F" w:rsidRPr="00B8279F">
        <w:t xml:space="preserve"> </w:t>
      </w:r>
      <w:r w:rsidRPr="00B8279F">
        <w:t>нормами,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посредством</w:t>
      </w:r>
      <w:r w:rsidR="00B8279F" w:rsidRPr="00B8279F">
        <w:t xml:space="preserve"> </w:t>
      </w:r>
      <w:r w:rsidRPr="00B8279F">
        <w:t>интеллектуальных</w:t>
      </w:r>
      <w:r w:rsidR="00B8279F" w:rsidRPr="00B8279F">
        <w:t xml:space="preserve"> </w:t>
      </w:r>
      <w:r w:rsidRPr="00B8279F">
        <w:t>стратегий</w:t>
      </w:r>
      <w:r w:rsidR="00B8279F">
        <w:t xml:space="preserve"> (</w:t>
      </w:r>
      <w:r w:rsidRPr="00B8279F">
        <w:t>контролей</w:t>
      </w:r>
      <w:r w:rsidR="00B8279F" w:rsidRPr="00B8279F">
        <w:t xml:space="preserve">), </w:t>
      </w:r>
      <w:r w:rsidRPr="00B8279F">
        <w:t>разрабатываемых</w:t>
      </w:r>
      <w:r w:rsidR="00B8279F" w:rsidRPr="00B8279F">
        <w:t xml:space="preserve"> </w:t>
      </w:r>
      <w:r w:rsidRPr="00B8279F">
        <w:t>индивидом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решения</w:t>
      </w:r>
      <w:r w:rsidR="00B8279F" w:rsidRPr="00B8279F">
        <w:t xml:space="preserve"> </w:t>
      </w:r>
      <w:r w:rsidRPr="00B8279F">
        <w:t>познавательных</w:t>
      </w:r>
      <w:r w:rsidR="00B8279F" w:rsidRPr="00B8279F">
        <w:t xml:space="preserve"> </w:t>
      </w:r>
      <w:r w:rsidRPr="00B8279F">
        <w:t>задач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условиях</w:t>
      </w:r>
      <w:r w:rsidR="00B8279F" w:rsidRPr="00B8279F">
        <w:t xml:space="preserve"> </w:t>
      </w:r>
      <w:r w:rsidRPr="00B8279F">
        <w:t>интерферирующего</w:t>
      </w:r>
      <w:r w:rsidR="00B8279F">
        <w:t xml:space="preserve"> (</w:t>
      </w:r>
      <w:r w:rsidRPr="00B8279F">
        <w:t>и</w:t>
      </w:r>
      <w:r w:rsidR="00B8279F" w:rsidRPr="00B8279F">
        <w:t xml:space="preserve"> </w:t>
      </w:r>
      <w:r w:rsidRPr="00B8279F">
        <w:t>потенциально</w:t>
      </w:r>
      <w:r w:rsidR="00B8279F" w:rsidRPr="00B8279F">
        <w:t xml:space="preserve"> </w:t>
      </w:r>
      <w:r w:rsidRPr="00B8279F">
        <w:t>всегда</w:t>
      </w:r>
      <w:r w:rsidR="00B8279F" w:rsidRPr="00B8279F">
        <w:t xml:space="preserve"> </w:t>
      </w:r>
      <w:r w:rsidRPr="00B8279F">
        <w:t>разрушительного</w:t>
      </w:r>
      <w:r w:rsidR="00B8279F" w:rsidRPr="00B8279F">
        <w:t xml:space="preserve">) </w:t>
      </w:r>
      <w:r w:rsidRPr="00B8279F">
        <w:t>воздействия</w:t>
      </w:r>
      <w:r w:rsidR="00B8279F" w:rsidRPr="00B8279F">
        <w:t xml:space="preserve"> </w:t>
      </w:r>
      <w:r w:rsidRPr="00B8279F">
        <w:t>аффективных</w:t>
      </w:r>
      <w:r w:rsidR="00B8279F" w:rsidRPr="00B8279F">
        <w:t xml:space="preserve"> </w:t>
      </w:r>
      <w:r w:rsidRPr="00B8279F">
        <w:t>состояний</w:t>
      </w:r>
      <w:r w:rsidR="00B8279F">
        <w:t>" (</w:t>
      </w:r>
      <w:r w:rsidRPr="00B8279F">
        <w:t>58,</w:t>
      </w:r>
      <w:r w:rsidR="00B8279F" w:rsidRPr="00B8279F">
        <w:t xml:space="preserve"> </w:t>
      </w:r>
      <w:r w:rsidRPr="00B8279F">
        <w:t>с</w:t>
      </w:r>
      <w:r w:rsidR="00B8279F">
        <w:t>.2</w:t>
      </w:r>
      <w:r w:rsidRPr="00B8279F">
        <w:t>10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последнее</w:t>
      </w:r>
      <w:r w:rsidR="00B8279F" w:rsidRPr="00B8279F">
        <w:t xml:space="preserve"> </w:t>
      </w:r>
      <w:r w:rsidRPr="00B8279F">
        <w:t>десятилетие</w:t>
      </w:r>
      <w:r w:rsidR="00B8279F" w:rsidRPr="00B8279F">
        <w:t xml:space="preserve"> </w:t>
      </w:r>
      <w:r w:rsidRPr="00B8279F">
        <w:t>термин</w:t>
      </w:r>
      <w:r w:rsidR="00B8279F">
        <w:t xml:space="preserve"> "</w:t>
      </w:r>
      <w:r w:rsidRPr="00B8279F">
        <w:t>психологическая</w:t>
      </w:r>
      <w:r w:rsidR="00B8279F" w:rsidRPr="00B8279F">
        <w:t xml:space="preserve"> </w:t>
      </w:r>
      <w:r w:rsidRPr="00B8279F">
        <w:t>защита</w:t>
      </w:r>
      <w:r w:rsidR="00B8279F">
        <w:t xml:space="preserve">" </w:t>
      </w:r>
      <w:r w:rsidRPr="00B8279F">
        <w:t>часто</w:t>
      </w:r>
      <w:r w:rsidR="00B8279F" w:rsidRPr="00B8279F">
        <w:t xml:space="preserve"> </w:t>
      </w:r>
      <w:r w:rsidRPr="00B8279F">
        <w:t>вводится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контекст</w:t>
      </w:r>
      <w:r w:rsidR="00B8279F" w:rsidRPr="00B8279F">
        <w:t xml:space="preserve"> </w:t>
      </w:r>
      <w:r w:rsidRPr="00B8279F">
        <w:t>самых</w:t>
      </w:r>
      <w:r w:rsidR="00B8279F" w:rsidRPr="00B8279F">
        <w:t xml:space="preserve"> </w:t>
      </w:r>
      <w:r w:rsidRPr="00B8279F">
        <w:t>различных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научных,</w:t>
      </w:r>
      <w:r w:rsidR="00B8279F" w:rsidRPr="00B8279F">
        <w:t xml:space="preserve"> </w:t>
      </w:r>
      <w:r w:rsidRPr="00B8279F">
        <w:t>так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научно-популярных</w:t>
      </w:r>
      <w:r w:rsidR="00B8279F" w:rsidRPr="00B8279F">
        <w:t xml:space="preserve"> </w:t>
      </w:r>
      <w:r w:rsidRPr="00B8279F">
        <w:t>трудов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медицинской,</w:t>
      </w:r>
      <w:r w:rsidR="00B8279F" w:rsidRPr="00B8279F">
        <w:t xml:space="preserve"> </w:t>
      </w:r>
      <w:r w:rsidRPr="00B8279F">
        <w:t>социальной,</w:t>
      </w:r>
      <w:r w:rsidR="00B8279F" w:rsidRPr="00B8279F">
        <w:t xml:space="preserve"> </w:t>
      </w:r>
      <w:r w:rsidRPr="00B8279F">
        <w:t>возрастной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педагогической</w:t>
      </w:r>
      <w:r w:rsidR="00B8279F" w:rsidRPr="00B8279F">
        <w:t xml:space="preserve"> </w:t>
      </w:r>
      <w:r w:rsidRPr="00B8279F">
        <w:t>психологии,</w:t>
      </w:r>
      <w:r w:rsidR="00B8279F" w:rsidRPr="00B8279F">
        <w:t xml:space="preserve"> </w:t>
      </w:r>
      <w:r w:rsidRPr="00B8279F">
        <w:t>нейропсихологии,</w:t>
      </w:r>
      <w:r w:rsidR="00B8279F" w:rsidRPr="00B8279F">
        <w:t xml:space="preserve"> </w:t>
      </w:r>
      <w:r w:rsidRPr="00B8279F">
        <w:t>педагогике,</w:t>
      </w:r>
      <w:r w:rsidR="00B8279F" w:rsidRPr="00B8279F">
        <w:t xml:space="preserve"> </w:t>
      </w:r>
      <w:r w:rsidRPr="00B8279F">
        <w:t>юридической</w:t>
      </w:r>
      <w:r w:rsidR="00B8279F" w:rsidRPr="00B8279F">
        <w:t xml:space="preserve"> </w:t>
      </w:r>
      <w:r w:rsidRPr="00B8279F">
        <w:t>психологии</w:t>
      </w:r>
      <w:r w:rsidR="00B8279F">
        <w:t>.</w:t>
      </w:r>
      <w:r w:rsidR="00236509">
        <w:t xml:space="preserve"> </w:t>
      </w:r>
      <w:r w:rsidR="00B8279F">
        <w:t xml:space="preserve">М. </w:t>
      </w:r>
      <w:r w:rsidRPr="00B8279F">
        <w:t>Прошкина</w:t>
      </w:r>
      <w:r w:rsidR="00B8279F" w:rsidRPr="00B8279F">
        <w:t xml:space="preserve"> </w:t>
      </w:r>
      <w:r w:rsidRPr="00B8279F">
        <w:t>предприняла</w:t>
      </w:r>
      <w:r w:rsidR="00B8279F" w:rsidRPr="00B8279F">
        <w:t xml:space="preserve"> </w:t>
      </w:r>
      <w:r w:rsidRPr="00B8279F">
        <w:t>попытку</w:t>
      </w:r>
      <w:r w:rsidR="00B8279F" w:rsidRPr="00B8279F">
        <w:t xml:space="preserve"> </w:t>
      </w:r>
      <w:r w:rsidRPr="00B8279F">
        <w:t>систематизации</w:t>
      </w:r>
      <w:r w:rsidR="00B8279F" w:rsidRPr="00B8279F">
        <w:t xml:space="preserve"> </w:t>
      </w:r>
      <w:r w:rsidRPr="00B8279F">
        <w:t>типологий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медицинской</w:t>
      </w:r>
      <w:r w:rsidR="00B8279F" w:rsidRPr="00B8279F">
        <w:t xml:space="preserve"> </w:t>
      </w:r>
      <w:r w:rsidRPr="00B8279F">
        <w:t>психологии</w:t>
      </w:r>
      <w:r w:rsidR="00B8279F">
        <w:t xml:space="preserve"> (</w:t>
      </w:r>
      <w:r w:rsidRPr="00B8279F">
        <w:t>в</w:t>
      </w:r>
      <w:r w:rsidR="00B8279F" w:rsidRPr="00B8279F">
        <w:t xml:space="preserve"> </w:t>
      </w:r>
      <w:r w:rsidRPr="00B8279F">
        <w:t>клинике</w:t>
      </w:r>
      <w:r w:rsidR="00B8279F" w:rsidRPr="00B8279F">
        <w:t xml:space="preserve"> </w:t>
      </w:r>
      <w:r w:rsidRPr="00B8279F">
        <w:t>неврозов</w:t>
      </w:r>
      <w:r w:rsidR="00B8279F" w:rsidRPr="00B8279F">
        <w:t xml:space="preserve"> - </w:t>
      </w:r>
      <w:r w:rsidRPr="00B8279F">
        <w:t>по</w:t>
      </w:r>
      <w:r w:rsidR="00B8279F" w:rsidRPr="00B8279F">
        <w:t xml:space="preserve"> </w:t>
      </w:r>
      <w:r w:rsidRPr="00B8279F">
        <w:t>Б</w:t>
      </w:r>
      <w:r w:rsidR="00B8279F">
        <w:t xml:space="preserve">.Д. </w:t>
      </w:r>
      <w:r w:rsidRPr="00B8279F">
        <w:t>Карвасарскому,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исследованиях</w:t>
      </w:r>
      <w:r w:rsidR="00B8279F" w:rsidRPr="00B8279F">
        <w:t xml:space="preserve"> </w:t>
      </w:r>
      <w:r w:rsidRPr="00B8279F">
        <w:t>стресса</w:t>
      </w:r>
      <w:r w:rsidR="00B8279F" w:rsidRPr="00B8279F">
        <w:t xml:space="preserve"> - </w:t>
      </w:r>
      <w:r w:rsidRPr="00B8279F">
        <w:t>по</w:t>
      </w:r>
      <w:r w:rsidR="00B8279F" w:rsidRPr="00B8279F">
        <w:t xml:space="preserve"> </w:t>
      </w:r>
      <w:r w:rsidRPr="00B8279F">
        <w:t>В</w:t>
      </w:r>
      <w:r w:rsidR="00B8279F">
        <w:t xml:space="preserve">.А. </w:t>
      </w:r>
      <w:r w:rsidRPr="00B8279F">
        <w:t>Ташлыкову</w:t>
      </w:r>
      <w:r w:rsidR="00B8279F" w:rsidRPr="00B8279F">
        <w:t xml:space="preserve">; </w:t>
      </w:r>
      <w:r w:rsidRPr="00B8279F">
        <w:t>в</w:t>
      </w:r>
      <w:r w:rsidR="00B8279F" w:rsidRPr="00B8279F">
        <w:t xml:space="preserve"> </w:t>
      </w:r>
      <w:r w:rsidRPr="00B8279F">
        <w:t>клинике</w:t>
      </w:r>
      <w:r w:rsidR="00B8279F" w:rsidRPr="00B8279F">
        <w:t xml:space="preserve"> </w:t>
      </w:r>
      <w:r w:rsidRPr="00B8279F">
        <w:t>алкоголизма</w:t>
      </w:r>
      <w:r w:rsidR="00B8279F" w:rsidRPr="00B8279F">
        <w:t xml:space="preserve"> - </w:t>
      </w:r>
      <w:r w:rsidRPr="00B8279F">
        <w:t>по</w:t>
      </w:r>
      <w:r w:rsidR="00B8279F" w:rsidRPr="00B8279F">
        <w:t xml:space="preserve"> </w:t>
      </w:r>
      <w:r w:rsidRPr="00B8279F">
        <w:t>В</w:t>
      </w:r>
      <w:r w:rsidR="00B8279F">
        <w:t xml:space="preserve">.Э. </w:t>
      </w:r>
      <w:r w:rsidRPr="00B8279F">
        <w:t>Бехтелю</w:t>
      </w:r>
      <w:r w:rsidR="00B8279F" w:rsidRPr="00B8279F">
        <w:t xml:space="preserve">) </w:t>
      </w:r>
      <w:r w:rsidRPr="00B8279F">
        <w:t>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юридической</w:t>
      </w:r>
      <w:r w:rsidR="00B8279F" w:rsidRPr="00B8279F">
        <w:t xml:space="preserve"> </w:t>
      </w:r>
      <w:r w:rsidRPr="00B8279F">
        <w:t>психологии</w:t>
      </w:r>
      <w:r w:rsidR="00B8279F">
        <w:t xml:space="preserve"> (</w:t>
      </w:r>
      <w:r w:rsidRPr="00B8279F">
        <w:t>по</w:t>
      </w:r>
      <w:r w:rsidR="00B8279F" w:rsidRPr="00B8279F">
        <w:t xml:space="preserve"> </w:t>
      </w:r>
      <w:r w:rsidRPr="00B8279F">
        <w:t>А</w:t>
      </w:r>
      <w:r w:rsidR="00B8279F">
        <w:t xml:space="preserve">.Р. </w:t>
      </w:r>
      <w:r w:rsidRPr="00B8279F">
        <w:t>Ратинову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Г</w:t>
      </w:r>
      <w:r w:rsidR="00B8279F" w:rsidRPr="00B8279F">
        <w:t xml:space="preserve">. </w:t>
      </w:r>
      <w:r w:rsidRPr="00B8279F">
        <w:rPr>
          <w:lang w:val="en-US"/>
        </w:rPr>
        <w:t>X</w:t>
      </w:r>
      <w:r w:rsidR="00B8279F" w:rsidRPr="00B8279F">
        <w:t xml:space="preserve">. </w:t>
      </w:r>
      <w:r w:rsidRPr="00B8279F">
        <w:t>Ефремовой</w:t>
      </w:r>
      <w:r w:rsidR="00B8279F" w:rsidRPr="00B8279F">
        <w:t xml:space="preserve">). </w:t>
      </w:r>
      <w:r w:rsidRPr="00B8279F">
        <w:t>Несмотря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актуальность,</w:t>
      </w:r>
      <w:r w:rsidR="00B8279F" w:rsidRPr="00B8279F">
        <w:t xml:space="preserve"> </w:t>
      </w:r>
      <w:r w:rsidRPr="00B8279F">
        <w:t>теоретическую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практическую</w:t>
      </w:r>
      <w:r w:rsidR="00B8279F" w:rsidRPr="00B8279F">
        <w:t xml:space="preserve"> </w:t>
      </w:r>
      <w:r w:rsidRPr="00B8279F">
        <w:t>значимость</w:t>
      </w:r>
      <w:r w:rsidR="00B8279F" w:rsidRPr="00B8279F">
        <w:t xml:space="preserve"> </w:t>
      </w:r>
      <w:r w:rsidRPr="00B8279F">
        <w:t>этих</w:t>
      </w:r>
      <w:r w:rsidR="00B8279F" w:rsidRPr="00B8279F">
        <w:t xml:space="preserve"> </w:t>
      </w:r>
      <w:r w:rsidRPr="00B8279F">
        <w:t>исследований,</w:t>
      </w:r>
      <w:r w:rsidR="00B8279F" w:rsidRPr="00B8279F">
        <w:t xml:space="preserve"> </w:t>
      </w:r>
      <w:r w:rsidRPr="00B8279F">
        <w:t>узкая</w:t>
      </w:r>
      <w:r w:rsidR="00B8279F" w:rsidRPr="00B8279F">
        <w:t xml:space="preserve"> </w:t>
      </w:r>
      <w:r w:rsidRPr="00B8279F">
        <w:t>специализация</w:t>
      </w:r>
      <w:r w:rsidR="00B8279F" w:rsidRPr="00B8279F">
        <w:t xml:space="preserve"> </w:t>
      </w:r>
      <w:r w:rsidRPr="00B8279F">
        <w:t>авторов</w:t>
      </w:r>
      <w:r w:rsidR="00B8279F" w:rsidRPr="00B8279F">
        <w:t xml:space="preserve"> </w:t>
      </w:r>
      <w:r w:rsidRPr="00B8279F">
        <w:t>оставляет</w:t>
      </w:r>
      <w:r w:rsidR="00B8279F" w:rsidRPr="00B8279F">
        <w:t xml:space="preserve"> </w:t>
      </w:r>
      <w:r w:rsidRPr="00B8279F">
        <w:t>открытым</w:t>
      </w:r>
      <w:r w:rsidR="00B8279F" w:rsidRPr="00B8279F">
        <w:t xml:space="preserve"> </w:t>
      </w:r>
      <w:r w:rsidRPr="00B8279F">
        <w:t>вопрос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системной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универсальной</w:t>
      </w:r>
      <w:r w:rsidR="00B8279F" w:rsidRPr="00B8279F">
        <w:t xml:space="preserve"> </w:t>
      </w:r>
      <w:r w:rsidRPr="00B8279F">
        <w:t>концепции</w:t>
      </w:r>
      <w:r w:rsidR="00B8279F" w:rsidRPr="00B8279F">
        <w:t xml:space="preserve"> </w:t>
      </w:r>
      <w:r w:rsidRPr="00B8279F">
        <w:t>защиты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научно-популярной</w:t>
      </w:r>
      <w:r w:rsidR="00B8279F" w:rsidRPr="00B8279F">
        <w:t xml:space="preserve"> </w:t>
      </w:r>
      <w:r w:rsidRPr="00B8279F">
        <w:t>литературе</w:t>
      </w:r>
      <w:r w:rsidR="00B8279F" w:rsidRPr="00B8279F">
        <w:t xml:space="preserve"> </w:t>
      </w:r>
      <w:r w:rsidRPr="00B8279F">
        <w:t>трактовки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понятия</w:t>
      </w:r>
      <w:r w:rsidR="00B8279F" w:rsidRPr="00B8279F">
        <w:t xml:space="preserve"> </w:t>
      </w:r>
      <w:r w:rsidRPr="00B8279F">
        <w:t>варьируются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ортодоксально</w:t>
      </w:r>
      <w:r w:rsidR="00B8279F" w:rsidRPr="00B8279F">
        <w:t xml:space="preserve"> </w:t>
      </w:r>
      <w:r w:rsidRPr="00B8279F">
        <w:t>психоаналитических</w:t>
      </w:r>
      <w:r w:rsidR="00B8279F" w:rsidRPr="00B8279F">
        <w:t xml:space="preserve"> </w:t>
      </w:r>
      <w:r w:rsidRPr="00B8279F">
        <w:t>до</w:t>
      </w:r>
      <w:r w:rsidR="00B8279F" w:rsidRPr="00B8279F">
        <w:t xml:space="preserve"> </w:t>
      </w:r>
      <w:r w:rsidRPr="00B8279F">
        <w:t>узкотематических,</w:t>
      </w:r>
      <w:r w:rsidR="00B8279F" w:rsidRPr="00B8279F">
        <w:t xml:space="preserve"> </w:t>
      </w:r>
      <w:r w:rsidRPr="00B8279F">
        <w:t>самодеятельных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весьма</w:t>
      </w:r>
      <w:r w:rsidR="00B8279F" w:rsidRPr="00B8279F">
        <w:t xml:space="preserve"> </w:t>
      </w:r>
      <w:r w:rsidRPr="00B8279F">
        <w:t>неубедительных</w:t>
      </w:r>
      <w:r w:rsidR="00B8279F" w:rsidRPr="00B8279F">
        <w:t xml:space="preserve">. </w:t>
      </w:r>
      <w:r w:rsidRPr="00B8279F">
        <w:t>При</w:t>
      </w:r>
      <w:r w:rsidR="00B8279F" w:rsidRPr="00B8279F">
        <w:t xml:space="preserve"> </w:t>
      </w:r>
      <w:r w:rsidRPr="00B8279F">
        <w:t>отсутствии</w:t>
      </w:r>
      <w:r w:rsidR="00B8279F" w:rsidRPr="00B8279F">
        <w:t xml:space="preserve"> </w:t>
      </w:r>
      <w:r w:rsidRPr="00B8279F">
        <w:t>системной</w:t>
      </w:r>
      <w:r w:rsidR="00B8279F" w:rsidRPr="00B8279F">
        <w:t xml:space="preserve"> </w:t>
      </w:r>
      <w:r w:rsidRPr="00B8279F">
        <w:t>концепции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одновременной</w:t>
      </w:r>
      <w:r w:rsidR="00B8279F" w:rsidRPr="00B8279F">
        <w:t xml:space="preserve"> </w:t>
      </w:r>
      <w:r w:rsidRPr="00B8279F">
        <w:t>потребности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научной</w:t>
      </w:r>
      <w:r w:rsidR="00B8279F" w:rsidRPr="00B8279F">
        <w:t xml:space="preserve"> </w:t>
      </w:r>
      <w:r w:rsidRPr="00B8279F">
        <w:t>интерпретации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прогнозировании</w:t>
      </w:r>
      <w:r w:rsidR="00B8279F" w:rsidRPr="00B8279F">
        <w:t xml:space="preserve"> </w:t>
      </w:r>
      <w:r w:rsidRPr="00B8279F">
        <w:t>защитного</w:t>
      </w:r>
      <w:r w:rsidR="00B8279F" w:rsidRPr="00B8279F">
        <w:t xml:space="preserve"> </w:t>
      </w:r>
      <w:r w:rsidRPr="00B8279F">
        <w:t>поведения</w:t>
      </w:r>
      <w:r w:rsidR="00B8279F" w:rsidRPr="00B8279F">
        <w:t xml:space="preserve"> </w:t>
      </w:r>
      <w:r w:rsidRPr="00B8279F">
        <w:t>индивидов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групп,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общественное</w:t>
      </w:r>
      <w:r w:rsidR="00B8279F" w:rsidRPr="00B8279F">
        <w:t xml:space="preserve"> </w:t>
      </w:r>
      <w:r w:rsidRPr="00B8279F">
        <w:t>сознание</w:t>
      </w:r>
      <w:r w:rsidR="00B8279F" w:rsidRPr="00B8279F">
        <w:t xml:space="preserve"> </w:t>
      </w:r>
      <w:r w:rsidRPr="00B8279F">
        <w:t>закладывается</w:t>
      </w:r>
      <w:r w:rsidR="00B8279F" w:rsidRPr="00B8279F">
        <w:t xml:space="preserve"> </w:t>
      </w:r>
      <w:r w:rsidRPr="00B8279F">
        <w:t>упрощенное,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многом</w:t>
      </w:r>
      <w:r w:rsidR="00B8279F" w:rsidRPr="00B8279F">
        <w:t xml:space="preserve"> </w:t>
      </w:r>
      <w:r w:rsidRPr="00B8279F">
        <w:t>утилитарное</w:t>
      </w:r>
      <w:r w:rsidR="00B8279F" w:rsidRPr="00B8279F">
        <w:t xml:space="preserve"> </w:t>
      </w:r>
      <w:r w:rsidRPr="00B8279F">
        <w:t>представление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сложном</w:t>
      </w:r>
      <w:r w:rsidR="00B8279F" w:rsidRPr="00B8279F">
        <w:t xml:space="preserve"> </w:t>
      </w:r>
      <w:r w:rsidRPr="00B8279F">
        <w:t>психическом</w:t>
      </w:r>
      <w:r w:rsidR="00B8279F" w:rsidRPr="00B8279F">
        <w:t xml:space="preserve"> </w:t>
      </w:r>
      <w:r w:rsidRPr="00B8279F">
        <w:t>феномене</w:t>
      </w:r>
      <w:r w:rsidR="00B8279F" w:rsidRPr="00B8279F">
        <w:t xml:space="preserve">. </w:t>
      </w:r>
      <w:r w:rsidRPr="00B8279F">
        <w:t>Отсутствие,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крайней</w:t>
      </w:r>
      <w:r w:rsidR="00B8279F" w:rsidRPr="00B8279F">
        <w:t xml:space="preserve"> </w:t>
      </w:r>
      <w:r w:rsidRPr="00B8279F">
        <w:t>мере,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отечественной</w:t>
      </w:r>
      <w:r w:rsidR="00B8279F" w:rsidRPr="00B8279F">
        <w:t xml:space="preserve"> </w:t>
      </w:r>
      <w:r w:rsidRPr="00B8279F">
        <w:t>научной</w:t>
      </w:r>
      <w:r w:rsidR="00B8279F" w:rsidRPr="00B8279F">
        <w:t xml:space="preserve"> </w:t>
      </w:r>
      <w:r w:rsidRPr="00B8279F">
        <w:t>литературе,</w:t>
      </w:r>
      <w:r w:rsidR="00B8279F" w:rsidRPr="00B8279F">
        <w:t xml:space="preserve"> </w:t>
      </w:r>
      <w:r w:rsidRPr="00B8279F">
        <w:t>развитого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структурированного</w:t>
      </w:r>
      <w:r w:rsidR="00B8279F" w:rsidRPr="00B8279F">
        <w:t xml:space="preserve"> </w:t>
      </w:r>
      <w:r w:rsidRPr="00B8279F">
        <w:t>понятия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механизмах</w:t>
      </w:r>
      <w:r w:rsidR="00B8279F" w:rsidRPr="00B8279F">
        <w:t xml:space="preserve"> </w:t>
      </w:r>
      <w:r w:rsidRPr="00B8279F">
        <w:t>признается</w:t>
      </w:r>
      <w:r w:rsidR="00B8279F" w:rsidRPr="00B8279F">
        <w:t xml:space="preserve"> </w:t>
      </w:r>
      <w:r w:rsidRPr="00B8279F">
        <w:t>практически</w:t>
      </w:r>
      <w:r w:rsidR="00B8279F" w:rsidRPr="00B8279F">
        <w:t xml:space="preserve"> </w:t>
      </w:r>
      <w:r w:rsidRPr="00B8279F">
        <w:t>всеми</w:t>
      </w:r>
      <w:r w:rsidR="00B8279F" w:rsidRPr="00B8279F">
        <w:t xml:space="preserve"> </w:t>
      </w:r>
      <w:r w:rsidRPr="00B8279F">
        <w:t>исследователями</w:t>
      </w:r>
      <w:r w:rsidR="00B8279F" w:rsidRPr="00B8279F">
        <w:t xml:space="preserve">. </w:t>
      </w:r>
      <w:r w:rsidRPr="00B8279F">
        <w:t>Например,</w:t>
      </w:r>
      <w:r w:rsidR="00B8279F" w:rsidRPr="00B8279F">
        <w:t xml:space="preserve"> </w:t>
      </w:r>
      <w:r w:rsidRPr="00B8279F">
        <w:t>Ф</w:t>
      </w:r>
      <w:r w:rsidR="00B8279F">
        <w:t xml:space="preserve">.Е. </w:t>
      </w:r>
      <w:r w:rsidRPr="00B8279F">
        <w:t>Василюк</w:t>
      </w:r>
      <w:r w:rsidR="00B8279F" w:rsidRPr="00B8279F">
        <w:t xml:space="preserve"> </w:t>
      </w:r>
      <w:r w:rsidRPr="00B8279F">
        <w:t>утверждает,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надежда</w:t>
      </w:r>
      <w:r w:rsidR="00B8279F">
        <w:t xml:space="preserve"> "</w:t>
      </w:r>
      <w:r w:rsidRPr="00B8279F">
        <w:t>рано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поздно</w:t>
      </w:r>
      <w:r w:rsidR="00B8279F" w:rsidRPr="00B8279F">
        <w:t xml:space="preserve"> </w:t>
      </w:r>
      <w:r w:rsidRPr="00B8279F">
        <w:t>отыскать</w:t>
      </w:r>
      <w:r w:rsidR="00B8279F" w:rsidRPr="00B8279F">
        <w:t xml:space="preserve"> </w:t>
      </w:r>
      <w:r w:rsidRPr="00B8279F">
        <w:t>исчерпывающий</w:t>
      </w:r>
      <w:r w:rsidR="00B8279F" w:rsidRPr="00B8279F">
        <w:t xml:space="preserve"> </w:t>
      </w:r>
      <w:r w:rsidRPr="00B8279F">
        <w:t>набор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компенсаторных</w:t>
      </w:r>
      <w:r w:rsidR="00B8279F">
        <w:t xml:space="preserve"> "</w:t>
      </w:r>
      <w:r w:rsidRPr="00B8279F">
        <w:t>первоэлементов</w:t>
      </w:r>
      <w:r w:rsidR="00B8279F">
        <w:t xml:space="preserve">" </w:t>
      </w:r>
      <w:r w:rsidRPr="00B8279F">
        <w:t>иллюзорна</w:t>
      </w:r>
      <w:r w:rsidR="00B8279F">
        <w:t>"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2"/>
        </w:rPr>
      </w:pP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соответствии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задачами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нашего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исследования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целесообразно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рассмотреть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взгляды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зарубежных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авторов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проблему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Представители</w:t>
      </w:r>
      <w:r w:rsidR="00B8279F" w:rsidRPr="00B8279F">
        <w:t xml:space="preserve"> </w:t>
      </w:r>
      <w:r w:rsidRPr="00B8279F">
        <w:t>глубинной</w:t>
      </w:r>
      <w:r w:rsidR="00B8279F" w:rsidRPr="00B8279F">
        <w:t xml:space="preserve"> </w:t>
      </w:r>
      <w:r w:rsidRPr="00B8279F">
        <w:t>психологии,</w:t>
      </w:r>
      <w:r w:rsidR="00B8279F" w:rsidRPr="00B8279F">
        <w:t xml:space="preserve"> </w:t>
      </w:r>
      <w:r w:rsidRPr="00B8279F">
        <w:t>сходясь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понимании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всепроникающего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неотъемлемого</w:t>
      </w:r>
      <w:r w:rsidR="00B8279F" w:rsidRPr="00B8279F">
        <w:t xml:space="preserve"> </w:t>
      </w:r>
      <w:r w:rsidRPr="00B8279F">
        <w:t>свойства</w:t>
      </w:r>
      <w:r w:rsidR="00B8279F" w:rsidRPr="00B8279F">
        <w:t xml:space="preserve"> </w:t>
      </w:r>
      <w:r w:rsidRPr="00B8279F">
        <w:t>индивида,</w:t>
      </w:r>
      <w:r w:rsidR="00B8279F" w:rsidRPr="00B8279F">
        <w:t xml:space="preserve"> </w:t>
      </w:r>
      <w:r w:rsidRPr="00B8279F">
        <w:t>придерживались</w:t>
      </w:r>
      <w:r w:rsidR="00B8279F" w:rsidRPr="00B8279F">
        <w:t xml:space="preserve"> </w:t>
      </w:r>
      <w:r w:rsidRPr="00B8279F">
        <w:t>различных</w:t>
      </w:r>
      <w:r w:rsidR="00B8279F" w:rsidRPr="00B8279F">
        <w:t xml:space="preserve"> </w:t>
      </w:r>
      <w:r w:rsidRPr="00B8279F">
        <w:t>взглядов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источники</w:t>
      </w:r>
      <w:r w:rsidR="00B8279F" w:rsidRPr="00B8279F">
        <w:t xml:space="preserve"> </w:t>
      </w:r>
      <w:r w:rsidRPr="00B8279F">
        <w:t>конфликтов,</w:t>
      </w:r>
      <w:r w:rsidR="00B8279F" w:rsidRPr="00B8279F">
        <w:t xml:space="preserve"> </w:t>
      </w:r>
      <w:r w:rsidRPr="00B8279F">
        <w:t>приводящих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действие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отличие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З</w:t>
      </w:r>
      <w:r w:rsidR="00B8279F" w:rsidRPr="00B8279F">
        <w:t xml:space="preserve">. </w:t>
      </w:r>
      <w:r w:rsidRPr="00B8279F">
        <w:t>Фрейда,</w:t>
      </w:r>
      <w:r w:rsidR="00B8279F" w:rsidRPr="00B8279F">
        <w:t xml:space="preserve"> </w:t>
      </w:r>
      <w:r w:rsidRPr="00B8279F">
        <w:t>рассматривавшего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качестве</w:t>
      </w:r>
      <w:r w:rsidR="00B8279F" w:rsidRPr="00B8279F">
        <w:t xml:space="preserve"> </w:t>
      </w:r>
      <w:r w:rsidRPr="00B8279F">
        <w:t>источника</w:t>
      </w:r>
      <w:r w:rsidR="00B8279F" w:rsidRPr="00B8279F">
        <w:t xml:space="preserve"> </w:t>
      </w:r>
      <w:r w:rsidRPr="00B8279F">
        <w:t>внутреннего</w:t>
      </w:r>
      <w:r w:rsidR="00B8279F" w:rsidRPr="00B8279F">
        <w:t xml:space="preserve"> </w:t>
      </w:r>
      <w:r w:rsidRPr="00B8279F">
        <w:t>конфликта</w:t>
      </w:r>
      <w:r w:rsidR="00B8279F" w:rsidRPr="00B8279F">
        <w:t xml:space="preserve"> </w:t>
      </w:r>
      <w:r w:rsidRPr="00B8279F">
        <w:t>противодействие</w:t>
      </w:r>
      <w:r w:rsidR="00B8279F" w:rsidRPr="00B8279F">
        <w:t xml:space="preserve"> </w:t>
      </w:r>
      <w:r w:rsidRPr="00B8279F">
        <w:t>сил</w:t>
      </w:r>
      <w:r w:rsidR="00B8279F" w:rsidRPr="00B8279F">
        <w:t xml:space="preserve"> </w:t>
      </w:r>
      <w:r w:rsidRPr="00B8279F">
        <w:t>Оно,</w:t>
      </w:r>
      <w:r w:rsidR="00B8279F" w:rsidRPr="00B8279F">
        <w:t xml:space="preserve"> </w:t>
      </w:r>
      <w:r w:rsidRPr="00B8279F">
        <w:t>Эго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супер-Эго,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. </w:t>
      </w:r>
      <w:r w:rsidRPr="00B8279F">
        <w:t>Юнг</w:t>
      </w:r>
      <w:r w:rsidR="00B8279F" w:rsidRPr="00B8279F">
        <w:t xml:space="preserve"> </w:t>
      </w:r>
      <w:r w:rsidRPr="00B8279F">
        <w:t>связывал</w:t>
      </w:r>
      <w:r w:rsidR="00B8279F" w:rsidRPr="00B8279F">
        <w:t xml:space="preserve"> </w:t>
      </w:r>
      <w:r w:rsidRPr="00B8279F">
        <w:t>внутренний</w:t>
      </w:r>
      <w:r w:rsidR="00B8279F" w:rsidRPr="00B8279F">
        <w:t xml:space="preserve"> </w:t>
      </w:r>
      <w:r w:rsidRPr="00B8279F">
        <w:t>конфликт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несоответствием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требованиями</w:t>
      </w:r>
      <w:r w:rsidR="00B8279F" w:rsidRPr="00B8279F">
        <w:t xml:space="preserve"> </w:t>
      </w:r>
      <w:r w:rsidRPr="00B8279F">
        <w:t>внешней</w:t>
      </w:r>
      <w:r w:rsidR="00B8279F" w:rsidRPr="00B8279F">
        <w:t xml:space="preserve"> </w:t>
      </w:r>
      <w:r w:rsidRPr="00B8279F">
        <w:t>среды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типологической</w:t>
      </w:r>
      <w:r w:rsidR="00B8279F" w:rsidRPr="00B8279F">
        <w:t xml:space="preserve"> </w:t>
      </w:r>
      <w:r w:rsidRPr="00B8279F">
        <w:t>установкой</w:t>
      </w:r>
      <w:r w:rsidR="00B8279F" w:rsidRPr="00B8279F">
        <w:t xml:space="preserve"> </w:t>
      </w:r>
      <w:r w:rsidRPr="00B8279F">
        <w:t>индивида</w:t>
      </w:r>
      <w:r w:rsidR="00B8279F" w:rsidRPr="00B8279F">
        <w:t xml:space="preserve">; </w:t>
      </w:r>
      <w:r w:rsidRPr="00B8279F">
        <w:t>А</w:t>
      </w:r>
      <w:r w:rsidR="00B8279F" w:rsidRPr="00B8279F">
        <w:t xml:space="preserve">. </w:t>
      </w:r>
      <w:r w:rsidRPr="00B8279F">
        <w:t>Адлер</w:t>
      </w:r>
      <w:r w:rsidR="00B8279F" w:rsidRPr="00B8279F">
        <w:t xml:space="preserve"> - </w:t>
      </w:r>
      <w:r w:rsidRPr="00B8279F">
        <w:t>с</w:t>
      </w:r>
      <w:r w:rsidR="00B8279F" w:rsidRPr="00B8279F">
        <w:t xml:space="preserve"> </w:t>
      </w:r>
      <w:r w:rsidRPr="00B8279F">
        <w:t>комплексом</w:t>
      </w:r>
      <w:r w:rsidR="00B8279F" w:rsidRPr="00B8279F">
        <w:t xml:space="preserve"> </w:t>
      </w:r>
      <w:r w:rsidRPr="00B8279F">
        <w:t>неполноценности</w:t>
      </w:r>
      <w:r w:rsidR="00B8279F" w:rsidRPr="00B8279F">
        <w:t xml:space="preserve">; </w:t>
      </w:r>
      <w:r w:rsidRPr="00B8279F">
        <w:t>К</w:t>
      </w:r>
      <w:r w:rsidR="00B8279F" w:rsidRPr="00B8279F">
        <w:t xml:space="preserve">. </w:t>
      </w:r>
      <w:r w:rsidRPr="00B8279F">
        <w:t>Хорни</w:t>
      </w:r>
      <w:r w:rsidR="00B8279F" w:rsidRPr="00B8279F">
        <w:t xml:space="preserve"> - </w:t>
      </w:r>
      <w:r w:rsidRPr="00B8279F">
        <w:t>с</w:t>
      </w:r>
      <w:r w:rsidR="00B8279F" w:rsidRPr="00B8279F">
        <w:t xml:space="preserve"> </w:t>
      </w:r>
      <w:r w:rsidRPr="00B8279F">
        <w:t>несовместимыми</w:t>
      </w:r>
      <w:r w:rsidR="00B8279F" w:rsidRPr="00B8279F">
        <w:t xml:space="preserve"> </w:t>
      </w:r>
      <w:r w:rsidRPr="00B8279F">
        <w:t>невротическими</w:t>
      </w:r>
      <w:r w:rsidR="00B8279F" w:rsidRPr="00B8279F">
        <w:t xml:space="preserve"> </w:t>
      </w:r>
      <w:r w:rsidRPr="00B8279F">
        <w:t>потребностями</w:t>
      </w:r>
      <w:r w:rsidR="00B8279F" w:rsidRPr="00B8279F">
        <w:t xml:space="preserve"> </w:t>
      </w:r>
      <w:r w:rsidRPr="00B8279F">
        <w:t>индивида</w:t>
      </w:r>
      <w:r w:rsidR="00B8279F" w:rsidRPr="00B8279F">
        <w:t xml:space="preserve">; </w:t>
      </w:r>
      <w:r w:rsidRPr="00B8279F">
        <w:t>Г</w:t>
      </w:r>
      <w:r w:rsidR="00B8279F" w:rsidRPr="00B8279F">
        <w:t xml:space="preserve">. </w:t>
      </w:r>
      <w:r w:rsidRPr="00B8279F">
        <w:t>Салливен</w:t>
      </w:r>
      <w:r w:rsidR="00B8279F" w:rsidRPr="00B8279F">
        <w:t xml:space="preserve"> - </w:t>
      </w:r>
      <w:r w:rsidRPr="00B8279F">
        <w:t>с</w:t>
      </w:r>
      <w:r w:rsidR="00B8279F" w:rsidRPr="00B8279F">
        <w:t xml:space="preserve"> </w:t>
      </w:r>
      <w:r w:rsidRPr="00B8279F">
        <w:t>конфликтующими</w:t>
      </w:r>
      <w:r w:rsidR="00B8279F" w:rsidRPr="00B8279F">
        <w:t xml:space="preserve"> </w:t>
      </w:r>
      <w:r w:rsidRPr="00B8279F">
        <w:t>требованиями</w:t>
      </w:r>
      <w:r w:rsidR="00B8279F" w:rsidRPr="00B8279F">
        <w:t xml:space="preserve"> </w:t>
      </w:r>
      <w:r w:rsidRPr="00B8279F">
        <w:t>сложных</w:t>
      </w:r>
      <w:r w:rsidR="00B8279F" w:rsidRPr="00B8279F">
        <w:t xml:space="preserve"> </w:t>
      </w:r>
      <w:r w:rsidRPr="00B8279F">
        <w:t>межличностных</w:t>
      </w:r>
      <w:r w:rsidR="00B8279F" w:rsidRPr="00B8279F">
        <w:t xml:space="preserve"> </w:t>
      </w:r>
      <w:r w:rsidRPr="00B8279F">
        <w:t>связей</w:t>
      </w:r>
      <w:r w:rsidR="00B8279F" w:rsidRPr="00B8279F">
        <w:t xml:space="preserve">; </w:t>
      </w:r>
      <w:r w:rsidRPr="00B8279F">
        <w:t>Э</w:t>
      </w:r>
      <w:r w:rsidR="00B8279F" w:rsidRPr="00B8279F">
        <w:t xml:space="preserve">. </w:t>
      </w:r>
      <w:r w:rsidRPr="00B8279F">
        <w:t>Эриксон</w:t>
      </w:r>
      <w:r w:rsidR="00B8279F" w:rsidRPr="00B8279F">
        <w:t xml:space="preserve"> - </w:t>
      </w:r>
      <w:r w:rsidRPr="00B8279F">
        <w:t>с</w:t>
      </w:r>
      <w:r w:rsidR="00B8279F" w:rsidRPr="00B8279F">
        <w:t xml:space="preserve"> </w:t>
      </w:r>
      <w:r w:rsidRPr="00B8279F">
        <w:t>психосоциальными</w:t>
      </w:r>
      <w:r w:rsidR="00B8279F" w:rsidRPr="00B8279F">
        <w:t xml:space="preserve"> </w:t>
      </w:r>
      <w:r w:rsidRPr="00B8279F">
        <w:t>кризисами</w:t>
      </w:r>
      <w:r w:rsidR="00B8279F" w:rsidRPr="00B8279F">
        <w:t xml:space="preserve"> </w:t>
      </w:r>
      <w:r w:rsidRPr="00B8279F">
        <w:t>идентичности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Рассматривая</w:t>
      </w:r>
      <w:r w:rsidR="00B8279F" w:rsidRPr="00B8279F">
        <w:t xml:space="preserve"> </w:t>
      </w:r>
      <w:r w:rsidRPr="00B8279F">
        <w:t>личность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открытую,</w:t>
      </w:r>
      <w:r w:rsidR="00B8279F" w:rsidRPr="00B8279F">
        <w:t xml:space="preserve"> </w:t>
      </w:r>
      <w:r w:rsidRPr="00B8279F">
        <w:t>саморазвивающуюся</w:t>
      </w:r>
      <w:r w:rsidR="00B8279F" w:rsidRPr="00B8279F">
        <w:t xml:space="preserve"> </w:t>
      </w:r>
      <w:r w:rsidRPr="00B8279F">
        <w:t>систему,</w:t>
      </w:r>
      <w:r w:rsidR="00B8279F" w:rsidRPr="00B8279F">
        <w:t xml:space="preserve"> </w:t>
      </w:r>
      <w:r w:rsidRPr="00B8279F">
        <w:t>представители</w:t>
      </w:r>
      <w:r w:rsidR="00B8279F" w:rsidRPr="00B8279F">
        <w:t xml:space="preserve"> </w:t>
      </w:r>
      <w:r w:rsidRPr="00B8279F">
        <w:t>гуманистической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доказывают,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основе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лежит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стремление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нарушению</w:t>
      </w:r>
      <w:r w:rsidR="00B8279F" w:rsidRPr="00B8279F">
        <w:t xml:space="preserve"> </w:t>
      </w:r>
      <w:r w:rsidRPr="00B8279F">
        <w:t>равновесия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средой</w:t>
      </w:r>
      <w:r w:rsidR="00B8279F" w:rsidRPr="00B8279F">
        <w:t xml:space="preserve">. </w:t>
      </w:r>
      <w:r w:rsidRPr="00B8279F">
        <w:t>Анализ</w:t>
      </w:r>
      <w:r w:rsidR="00B8279F" w:rsidRPr="00B8279F">
        <w:t xml:space="preserve"> </w:t>
      </w:r>
      <w:r w:rsidRPr="00B8279F">
        <w:t>взглядов</w:t>
      </w:r>
      <w:r w:rsidR="00B8279F" w:rsidRPr="00B8279F">
        <w:t xml:space="preserve"> </w:t>
      </w:r>
      <w:r w:rsidRPr="00B8279F">
        <w:t>Г</w:t>
      </w:r>
      <w:r w:rsidR="00B8279F" w:rsidRPr="00B8279F">
        <w:t xml:space="preserve">. </w:t>
      </w:r>
      <w:r w:rsidRPr="00B8279F">
        <w:t>Олпорта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. </w:t>
      </w:r>
      <w:r w:rsidRPr="00B8279F">
        <w:t>Маслоу</w:t>
      </w:r>
      <w:r w:rsidR="00B8279F" w:rsidRPr="00B8279F">
        <w:t xml:space="preserve"> </w:t>
      </w:r>
      <w:r w:rsidRPr="00B8279F">
        <w:t>показал,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понимании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это,</w:t>
      </w:r>
      <w:r w:rsidR="00B8279F" w:rsidRPr="00B8279F">
        <w:t xml:space="preserve"> </w:t>
      </w:r>
      <w:r w:rsidRPr="00B8279F">
        <w:t>прежде</w:t>
      </w:r>
      <w:r w:rsidR="00B8279F" w:rsidRPr="00B8279F">
        <w:t xml:space="preserve"> </w:t>
      </w:r>
      <w:r w:rsidRPr="00B8279F">
        <w:t>всего,</w:t>
      </w:r>
      <w:r w:rsidR="00B8279F" w:rsidRPr="00B8279F">
        <w:t xml:space="preserve"> </w:t>
      </w:r>
      <w:r w:rsidRPr="00B8279F">
        <w:t>личностный</w:t>
      </w:r>
      <w:r w:rsidR="00B8279F" w:rsidRPr="00B8279F">
        <w:t xml:space="preserve"> </w:t>
      </w:r>
      <w:r w:rsidRPr="00B8279F">
        <w:t>рост,</w:t>
      </w:r>
      <w:r w:rsidR="00B8279F" w:rsidRPr="00B8279F">
        <w:t xml:space="preserve"> </w:t>
      </w:r>
      <w:r w:rsidRPr="00B8279F">
        <w:t>заключающийся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реализации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потенциала</w:t>
      </w:r>
      <w:r w:rsidR="00B8279F">
        <w:t>.</w:t>
      </w:r>
      <w:r w:rsidR="00236509">
        <w:t xml:space="preserve"> </w:t>
      </w:r>
      <w:r w:rsidR="00B8279F">
        <w:t xml:space="preserve">А. </w:t>
      </w:r>
      <w:r w:rsidRPr="00B8279F">
        <w:t>Маслоу,</w:t>
      </w:r>
      <w:r w:rsidR="00B8279F" w:rsidRPr="00B8279F">
        <w:t xml:space="preserve"> </w:t>
      </w:r>
      <w:r w:rsidRPr="00B8279F">
        <w:t>связывая</w:t>
      </w:r>
      <w:r w:rsidR="00B8279F" w:rsidRPr="00B8279F">
        <w:t xml:space="preserve"> </w:t>
      </w:r>
      <w:r w:rsidRPr="00B8279F">
        <w:t>степень</w:t>
      </w:r>
      <w:r w:rsidR="00B8279F" w:rsidRPr="00B8279F">
        <w:t xml:space="preserve"> </w:t>
      </w:r>
      <w:r w:rsidRPr="00B8279F">
        <w:t>самоактуализации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степенью</w:t>
      </w:r>
      <w:r w:rsidR="00B8279F" w:rsidRPr="00B8279F">
        <w:t xml:space="preserve"> </w:t>
      </w:r>
      <w:r w:rsidRPr="00B8279F">
        <w:t>адекватности</w:t>
      </w:r>
      <w:r w:rsidR="00B8279F" w:rsidRPr="00B8279F">
        <w:t xml:space="preserve"> </w:t>
      </w:r>
      <w:r w:rsidRPr="00B8279F">
        <w:t>представления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себе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мире,</w:t>
      </w:r>
      <w:r w:rsidR="00B8279F" w:rsidRPr="00B8279F">
        <w:t xml:space="preserve"> </w:t>
      </w:r>
      <w:r w:rsidRPr="00B8279F">
        <w:t>видит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механизмах</w:t>
      </w:r>
      <w:r w:rsidR="00B8279F" w:rsidRPr="00B8279F">
        <w:t xml:space="preserve"> </w:t>
      </w:r>
      <w:r w:rsidRPr="00B8279F">
        <w:t>внутренние</w:t>
      </w:r>
      <w:r w:rsidR="00B8279F" w:rsidRPr="00B8279F">
        <w:t xml:space="preserve"> </w:t>
      </w:r>
      <w:r w:rsidRPr="00B8279F">
        <w:t>препятствия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адекватного</w:t>
      </w:r>
      <w:r w:rsidR="00B8279F" w:rsidRPr="00B8279F">
        <w:t xml:space="preserve"> </w:t>
      </w:r>
      <w:r w:rsidRPr="00B8279F">
        <w:t>мировосприятия,</w:t>
      </w:r>
      <w:r w:rsidR="00B8279F" w:rsidRPr="00B8279F">
        <w:t xml:space="preserve"> </w:t>
      </w:r>
      <w:r w:rsidRPr="00B8279F">
        <w:t>а,</w:t>
      </w:r>
      <w:r w:rsidR="00B8279F" w:rsidRPr="00B8279F">
        <w:t xml:space="preserve"> </w:t>
      </w:r>
      <w:r w:rsidRPr="00B8279F">
        <w:t>следовательно,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реалистического</w:t>
      </w:r>
      <w:r w:rsidR="00B8279F" w:rsidRPr="00B8279F">
        <w:t xml:space="preserve"> </w:t>
      </w:r>
      <w:r w:rsidRPr="00B8279F">
        <w:t>овладения</w:t>
      </w:r>
      <w:r w:rsidR="00B8279F" w:rsidRPr="00B8279F">
        <w:t xml:space="preserve"> </w:t>
      </w:r>
      <w:r w:rsidRPr="00B8279F">
        <w:t>ситуацией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Из</w:t>
      </w:r>
      <w:r w:rsidR="00B8279F" w:rsidRPr="00B8279F">
        <w:t xml:space="preserve"> </w:t>
      </w:r>
      <w:r w:rsidRPr="00B8279F">
        <w:t>сопоставления</w:t>
      </w:r>
      <w:r w:rsidR="00B8279F" w:rsidRPr="00B8279F">
        <w:t xml:space="preserve"> </w:t>
      </w:r>
      <w:r w:rsidRPr="00B8279F">
        <w:t>взглядов</w:t>
      </w:r>
      <w:r w:rsidR="00B8279F" w:rsidRPr="00B8279F">
        <w:t xml:space="preserve"> </w:t>
      </w:r>
      <w:r w:rsidRPr="00B8279F">
        <w:t>З</w:t>
      </w:r>
      <w:r w:rsidR="00B8279F" w:rsidRPr="00B8279F">
        <w:t xml:space="preserve">. </w:t>
      </w:r>
      <w:r w:rsidRPr="00B8279F">
        <w:t>Фрейда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. </w:t>
      </w:r>
      <w:r w:rsidRPr="00B8279F">
        <w:t>Маслоу</w:t>
      </w:r>
      <w:r w:rsidR="00B8279F" w:rsidRPr="00B8279F">
        <w:t xml:space="preserve"> </w:t>
      </w:r>
      <w:r w:rsidRPr="00B8279F">
        <w:t>видно,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понимание</w:t>
      </w:r>
      <w:r w:rsidR="00B8279F" w:rsidRPr="00B8279F">
        <w:t xml:space="preserve"> </w:t>
      </w:r>
      <w:r w:rsidRPr="00B8279F">
        <w:t>роли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русле</w:t>
      </w:r>
      <w:r w:rsidR="00B8279F" w:rsidRPr="00B8279F">
        <w:t xml:space="preserve"> </w:t>
      </w:r>
      <w:r w:rsidRPr="00B8279F">
        <w:t>возглавляемых</w:t>
      </w:r>
      <w:r w:rsidR="00B8279F" w:rsidRPr="00B8279F">
        <w:t xml:space="preserve"> </w:t>
      </w:r>
      <w:r w:rsidRPr="00B8279F">
        <w:t>ими</w:t>
      </w:r>
      <w:r w:rsidR="00B8279F" w:rsidRPr="00B8279F">
        <w:t xml:space="preserve"> </w:t>
      </w:r>
      <w:r w:rsidRPr="00B8279F">
        <w:t>научных</w:t>
      </w:r>
      <w:r w:rsidR="00B8279F" w:rsidRPr="00B8279F">
        <w:t xml:space="preserve"> </w:t>
      </w:r>
      <w:r w:rsidRPr="00B8279F">
        <w:t>школ</w:t>
      </w:r>
      <w:r w:rsidR="00B8279F" w:rsidRPr="00B8279F">
        <w:t xml:space="preserve"> </w:t>
      </w:r>
      <w:r w:rsidRPr="00B8279F">
        <w:t>диаметрально</w:t>
      </w:r>
      <w:r w:rsidR="00B8279F" w:rsidRPr="00B8279F">
        <w:t xml:space="preserve"> </w:t>
      </w:r>
      <w:r w:rsidRPr="00B8279F">
        <w:t>противоположно</w:t>
      </w:r>
      <w:r w:rsidR="00B8279F" w:rsidRPr="00B8279F">
        <w:t xml:space="preserve">. </w:t>
      </w:r>
      <w:r w:rsidRPr="00B8279F">
        <w:t>Если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психоанализе</w:t>
      </w:r>
      <w:r w:rsidR="00B8279F" w:rsidRPr="00B8279F">
        <w:t xml:space="preserve"> </w:t>
      </w:r>
      <w:r w:rsidRPr="00B8279F">
        <w:t>психологическая</w:t>
      </w:r>
      <w:r w:rsidR="00B8279F" w:rsidRPr="00B8279F">
        <w:t xml:space="preserve"> </w:t>
      </w:r>
      <w:r w:rsidRPr="00B8279F">
        <w:t>защита</w:t>
      </w:r>
      <w:r w:rsidR="00B8279F" w:rsidRPr="00B8279F">
        <w:t xml:space="preserve"> </w:t>
      </w:r>
      <w:r w:rsidRPr="00B8279F">
        <w:t>рассматривается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фактор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способ</w:t>
      </w:r>
      <w:r w:rsidR="00B8279F" w:rsidRPr="00B8279F">
        <w:t xml:space="preserve"> </w:t>
      </w:r>
      <w:r w:rsidRPr="00B8279F">
        <w:t>устранения</w:t>
      </w:r>
      <w:r w:rsidR="00B8279F" w:rsidRPr="00B8279F">
        <w:t xml:space="preserve"> </w:t>
      </w:r>
      <w:r w:rsidRPr="00B8279F">
        <w:t>тревоги,</w:t>
      </w:r>
      <w:r w:rsidR="00B8279F" w:rsidRPr="00B8279F">
        <w:t xml:space="preserve"> </w:t>
      </w:r>
      <w:r w:rsidRPr="00B8279F">
        <w:t>связанной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конфликтом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необходимое</w:t>
      </w:r>
      <w:r w:rsidR="00B8279F" w:rsidRPr="00B8279F">
        <w:t xml:space="preserve"> </w:t>
      </w:r>
      <w:r w:rsidRPr="00B8279F">
        <w:t>условие</w:t>
      </w:r>
      <w:r w:rsidR="00B8279F" w:rsidRPr="00B8279F">
        <w:t xml:space="preserve"> </w:t>
      </w:r>
      <w:r w:rsidRPr="00B8279F">
        <w:t>избежания</w:t>
      </w:r>
      <w:r w:rsidR="00B8279F" w:rsidRPr="00B8279F">
        <w:t xml:space="preserve"> </w:t>
      </w:r>
      <w:r w:rsidRPr="00B8279F">
        <w:t>невроза,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гуманистической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. </w:t>
      </w:r>
      <w:r w:rsidRPr="00B8279F">
        <w:t>Маслоу</w:t>
      </w:r>
      <w:r w:rsidR="00B8279F" w:rsidRPr="00B8279F">
        <w:t xml:space="preserve"> </w:t>
      </w:r>
      <w:r w:rsidRPr="00B8279F">
        <w:t>эго-защита</w:t>
      </w:r>
      <w:r w:rsidR="00B8279F" w:rsidRPr="00B8279F">
        <w:t xml:space="preserve"> </w:t>
      </w:r>
      <w:r w:rsidRPr="00B8279F">
        <w:t>предстает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фактор,</w:t>
      </w:r>
      <w:r w:rsidR="00B8279F" w:rsidRPr="00B8279F">
        <w:t xml:space="preserve"> </w:t>
      </w:r>
      <w:r w:rsidRPr="00B8279F">
        <w:t>препятствующий</w:t>
      </w:r>
      <w:r w:rsidR="00B8279F" w:rsidRPr="00B8279F">
        <w:t xml:space="preserve"> </w:t>
      </w:r>
      <w:r w:rsidRPr="00B8279F">
        <w:t>личностному</w:t>
      </w:r>
      <w:r w:rsidR="00B8279F" w:rsidRPr="00B8279F">
        <w:t xml:space="preserve"> </w:t>
      </w:r>
      <w:r w:rsidRPr="00B8279F">
        <w:t>росту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Линия</w:t>
      </w:r>
      <w:r w:rsidR="00B8279F" w:rsidRPr="00B8279F">
        <w:t xml:space="preserve"> </w:t>
      </w:r>
      <w:r w:rsidRPr="00B8279F">
        <w:t>гуманистически</w:t>
      </w:r>
      <w:r w:rsidR="00B8279F" w:rsidRPr="00B8279F">
        <w:t xml:space="preserve"> </w:t>
      </w:r>
      <w:r w:rsidRPr="00B8279F">
        <w:t>ориентированной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была</w:t>
      </w:r>
      <w:r w:rsidR="00B8279F" w:rsidRPr="00B8279F">
        <w:t xml:space="preserve"> </w:t>
      </w:r>
      <w:r w:rsidRPr="00B8279F">
        <w:t>продолжена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исследованиях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. </w:t>
      </w:r>
      <w:r w:rsidRPr="00B8279F">
        <w:t>Роджерса</w:t>
      </w:r>
      <w:r w:rsidR="00B8279F" w:rsidRPr="00B8279F">
        <w:t xml:space="preserve">. </w:t>
      </w:r>
      <w:r w:rsidRPr="00B8279F">
        <w:t>Описывая</w:t>
      </w:r>
      <w:r w:rsidR="00B8279F" w:rsidRPr="00B8279F">
        <w:t xml:space="preserve"> </w:t>
      </w:r>
      <w:r w:rsidRPr="00B8279F">
        <w:t>процесс</w:t>
      </w:r>
      <w:r w:rsidR="00B8279F" w:rsidRPr="00B8279F">
        <w:t xml:space="preserve"> </w:t>
      </w:r>
      <w:r w:rsidRPr="00B8279F">
        <w:t>движения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полноценному</w:t>
      </w:r>
      <w:r w:rsidR="00B8279F" w:rsidRPr="00B8279F">
        <w:t xml:space="preserve"> </w:t>
      </w:r>
      <w:r w:rsidRPr="00B8279F">
        <w:t>функционированию,</w:t>
      </w:r>
      <w:r w:rsidR="00B8279F" w:rsidRPr="00B8279F">
        <w:t xml:space="preserve"> </w:t>
      </w:r>
      <w:r w:rsidRPr="00B8279F">
        <w:t>он</w:t>
      </w:r>
      <w:r w:rsidR="00B8279F" w:rsidRPr="00B8279F">
        <w:t xml:space="preserve"> </w:t>
      </w:r>
      <w:r w:rsidRPr="00B8279F">
        <w:t>выделил</w:t>
      </w:r>
      <w:r w:rsidR="00B8279F" w:rsidRPr="00B8279F">
        <w:t xml:space="preserve"> </w:t>
      </w:r>
      <w:r w:rsidRPr="00B8279F">
        <w:t>основные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характеристики</w:t>
      </w:r>
      <w:r w:rsidR="00B8279F" w:rsidRPr="00B8279F">
        <w:t xml:space="preserve">: </w:t>
      </w:r>
      <w:r w:rsidRPr="00B8279F">
        <w:t>возрастание</w:t>
      </w:r>
      <w:r w:rsidR="00B8279F" w:rsidRPr="00B8279F">
        <w:t xml:space="preserve"> </w:t>
      </w:r>
      <w:r w:rsidRPr="00B8279F">
        <w:t>открытости</w:t>
      </w:r>
      <w:r w:rsidR="00B8279F" w:rsidRPr="00B8279F">
        <w:t xml:space="preserve"> </w:t>
      </w:r>
      <w:r w:rsidRPr="00B8279F">
        <w:t>опыту,</w:t>
      </w:r>
      <w:r w:rsidR="00B8279F" w:rsidRPr="00B8279F">
        <w:t xml:space="preserve"> </w:t>
      </w:r>
      <w:r w:rsidRPr="00B8279F">
        <w:t>возрастание</w:t>
      </w:r>
      <w:r w:rsidR="00B8279F" w:rsidRPr="00B8279F">
        <w:t xml:space="preserve"> </w:t>
      </w:r>
      <w:r w:rsidRPr="00B8279F">
        <w:t>стремления</w:t>
      </w:r>
      <w:r w:rsidR="00B8279F" w:rsidRPr="00B8279F">
        <w:t xml:space="preserve"> </w:t>
      </w:r>
      <w:r w:rsidRPr="00B8279F">
        <w:t>жить</w:t>
      </w:r>
      <w:r w:rsidR="00B8279F" w:rsidRPr="00B8279F">
        <w:t xml:space="preserve"> </w:t>
      </w:r>
      <w:r w:rsidRPr="00B8279F">
        <w:t>настоящим,</w:t>
      </w:r>
      <w:r w:rsidR="00B8279F" w:rsidRPr="00B8279F">
        <w:t xml:space="preserve"> </w:t>
      </w:r>
      <w:r w:rsidRPr="00B8279F">
        <w:t>возрастание</w:t>
      </w:r>
      <w:r w:rsidR="00B8279F" w:rsidRPr="00B8279F">
        <w:t xml:space="preserve"> </w:t>
      </w:r>
      <w:r w:rsidRPr="00B8279F">
        <w:t>доверия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своему</w:t>
      </w:r>
      <w:r w:rsidR="00B8279F" w:rsidRPr="00B8279F">
        <w:t xml:space="preserve"> </w:t>
      </w:r>
      <w:r w:rsidRPr="00B8279F">
        <w:t>организму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качестве</w:t>
      </w:r>
      <w:r w:rsidR="00B8279F" w:rsidRPr="00B8279F">
        <w:t xml:space="preserve"> </w:t>
      </w:r>
      <w:r w:rsidRPr="00B8279F">
        <w:t>центрального</w:t>
      </w:r>
      <w:r w:rsidR="00B8279F" w:rsidRPr="00B8279F">
        <w:t xml:space="preserve"> </w:t>
      </w:r>
      <w:r w:rsidRPr="00B8279F">
        <w:t>понятия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определении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. </w:t>
      </w:r>
      <w:r w:rsidRPr="00B8279F">
        <w:t>Роджерсом</w:t>
      </w:r>
      <w:r w:rsidR="00B8279F" w:rsidRPr="00B8279F">
        <w:t xml:space="preserve"> </w:t>
      </w:r>
      <w:r w:rsidRPr="00B8279F">
        <w:t>психического</w:t>
      </w:r>
      <w:r w:rsidR="00B8279F" w:rsidRPr="00B8279F">
        <w:t xml:space="preserve"> </w:t>
      </w:r>
      <w:r w:rsidRPr="00B8279F">
        <w:t>здоровья,</w:t>
      </w:r>
      <w:r w:rsidR="00B8279F" w:rsidRPr="00B8279F">
        <w:t xml:space="preserve"> </w:t>
      </w:r>
      <w:r w:rsidRPr="00B8279F">
        <w:t>выступает</w:t>
      </w:r>
      <w:r w:rsidR="00B8279F" w:rsidRPr="00B8279F">
        <w:t xml:space="preserve"> </w:t>
      </w:r>
      <w:r w:rsidRPr="00B8279F">
        <w:t>осознание</w:t>
      </w:r>
      <w:r w:rsidR="00B8279F" w:rsidRPr="00B8279F">
        <w:t xml:space="preserve"> </w:t>
      </w:r>
      <w:r w:rsidRPr="00B8279F">
        <w:t>личностью</w:t>
      </w:r>
      <w:r w:rsidR="00B8279F" w:rsidRPr="00B8279F">
        <w:t xml:space="preserve"> </w:t>
      </w:r>
      <w:r w:rsidRPr="00B8279F">
        <w:t>своих</w:t>
      </w:r>
      <w:r w:rsidR="00B8279F" w:rsidRPr="00B8279F">
        <w:t xml:space="preserve"> </w:t>
      </w:r>
      <w:r w:rsidRPr="00B8279F">
        <w:t>внутренних</w:t>
      </w:r>
      <w:r w:rsidR="00B8279F" w:rsidRPr="00B8279F">
        <w:t xml:space="preserve"> </w:t>
      </w:r>
      <w:r w:rsidRPr="00B8279F">
        <w:t>конфликтов,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преодоления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она</w:t>
      </w:r>
      <w:r w:rsidR="00B8279F" w:rsidRPr="00B8279F">
        <w:t xml:space="preserve"> </w:t>
      </w:r>
      <w:r w:rsidRPr="00B8279F">
        <w:t>должна</w:t>
      </w:r>
      <w:r w:rsidR="00B8279F" w:rsidRPr="00B8279F">
        <w:t xml:space="preserve"> </w:t>
      </w:r>
      <w:r w:rsidRPr="00B8279F">
        <w:t>расширить</w:t>
      </w:r>
      <w:r w:rsidR="00B8279F" w:rsidRPr="00B8279F">
        <w:t xml:space="preserve"> </w:t>
      </w:r>
      <w:r w:rsidRPr="00B8279F">
        <w:t>собственное</w:t>
      </w:r>
      <w:r w:rsidR="00B8279F" w:rsidRPr="00B8279F">
        <w:t xml:space="preserve"> </w:t>
      </w:r>
      <w:r w:rsidRPr="00B8279F">
        <w:t>самосознание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переструктурировать</w:t>
      </w:r>
      <w:r w:rsidR="00B8279F" w:rsidRPr="00B8279F">
        <w:t xml:space="preserve"> </w:t>
      </w:r>
      <w:r w:rsidRPr="00B8279F">
        <w:t>свои</w:t>
      </w:r>
      <w:r w:rsidR="00B8279F" w:rsidRPr="00B8279F">
        <w:t xml:space="preserve"> </w:t>
      </w:r>
      <w:r w:rsidRPr="00B8279F">
        <w:t>жизненные</w:t>
      </w:r>
      <w:r w:rsidR="00B8279F" w:rsidRPr="00B8279F">
        <w:t xml:space="preserve"> </w:t>
      </w:r>
      <w:r w:rsidRPr="00B8279F">
        <w:t>ценности</w:t>
      </w:r>
      <w:r w:rsidR="00B8279F" w:rsidRPr="00B8279F">
        <w:t xml:space="preserve">. </w:t>
      </w:r>
      <w:r w:rsidRPr="00B8279F">
        <w:t>Личностное</w:t>
      </w:r>
      <w:r w:rsidR="00B8279F" w:rsidRPr="00B8279F">
        <w:t xml:space="preserve"> </w:t>
      </w:r>
      <w:r w:rsidRPr="00B8279F">
        <w:t>здоровье</w:t>
      </w:r>
      <w:r w:rsidR="00B8279F" w:rsidRPr="00B8279F">
        <w:t xml:space="preserve"> </w:t>
      </w:r>
      <w:r w:rsidRPr="00B8279F">
        <w:t>связывается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. </w:t>
      </w:r>
      <w:r w:rsidRPr="00B8279F">
        <w:t>Роджерсом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движением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полюса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реакций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полюсу</w:t>
      </w:r>
      <w:r w:rsidR="00B8279F" w:rsidRPr="00B8279F">
        <w:t xml:space="preserve"> </w:t>
      </w:r>
      <w:r w:rsidRPr="00B8279F">
        <w:t>открытости</w:t>
      </w:r>
      <w:r w:rsidR="00B8279F" w:rsidRPr="00B8279F">
        <w:t xml:space="preserve"> </w:t>
      </w:r>
      <w:r w:rsidRPr="00B8279F">
        <w:t>своему</w:t>
      </w:r>
      <w:r w:rsidR="00B8279F" w:rsidRPr="00B8279F">
        <w:t xml:space="preserve"> </w:t>
      </w:r>
      <w:r w:rsidRPr="00B8279F">
        <w:t>опыту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Проблема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была</w:t>
      </w:r>
      <w:r w:rsidR="00B8279F" w:rsidRPr="00B8279F">
        <w:t xml:space="preserve"> </w:t>
      </w:r>
      <w:r w:rsidRPr="00B8279F">
        <w:t>отражена</w:t>
      </w:r>
      <w:r w:rsidR="00B8279F" w:rsidRPr="00B8279F">
        <w:t xml:space="preserve"> </w:t>
      </w:r>
      <w:r w:rsidRPr="00B8279F">
        <w:t>представителями</w:t>
      </w:r>
      <w:r w:rsidR="00B8279F" w:rsidRPr="00B8279F">
        <w:t xml:space="preserve"> </w:t>
      </w:r>
      <w:r w:rsidRPr="00B8279F">
        <w:t>экзистенциального</w:t>
      </w:r>
      <w:r w:rsidR="00B8279F" w:rsidRPr="00B8279F">
        <w:t xml:space="preserve"> </w:t>
      </w:r>
      <w:r w:rsidRPr="00B8279F">
        <w:t>направления,</w:t>
      </w:r>
      <w:r w:rsidR="00B8279F" w:rsidRPr="00B8279F">
        <w:t xml:space="preserve"> </w:t>
      </w:r>
      <w:r w:rsidRPr="00B8279F">
        <w:t>среди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наибольшее</w:t>
      </w:r>
      <w:r w:rsidR="00B8279F" w:rsidRPr="00B8279F">
        <w:t xml:space="preserve"> </w:t>
      </w:r>
      <w:r w:rsidRPr="00B8279F">
        <w:t>влияние</w:t>
      </w:r>
      <w:r w:rsidR="00B8279F" w:rsidRPr="00B8279F">
        <w:t xml:space="preserve"> </w:t>
      </w:r>
      <w:r w:rsidRPr="00B8279F">
        <w:t>имел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. </w:t>
      </w:r>
      <w:r w:rsidRPr="00B8279F">
        <w:t>Франкл</w:t>
      </w:r>
      <w:r w:rsidR="00B8279F" w:rsidRPr="00B8279F">
        <w:t xml:space="preserve">. </w:t>
      </w:r>
      <w:r w:rsidRPr="00B8279F">
        <w:t>Он</w:t>
      </w:r>
      <w:r w:rsidR="00B8279F" w:rsidRPr="00B8279F">
        <w:t xml:space="preserve"> </w:t>
      </w:r>
      <w:r w:rsidRPr="00B8279F">
        <w:t>видел</w:t>
      </w:r>
      <w:r w:rsidR="00B8279F" w:rsidRPr="00B8279F">
        <w:t xml:space="preserve"> </w:t>
      </w:r>
      <w:r w:rsidRPr="00B8279F">
        <w:t>причину</w:t>
      </w:r>
      <w:r w:rsidR="00B8279F" w:rsidRPr="00B8279F">
        <w:t xml:space="preserve"> </w:t>
      </w:r>
      <w:r w:rsidRPr="00B8279F">
        <w:t>неудовлетворенности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 </w:t>
      </w:r>
      <w:r w:rsidRPr="00B8279F">
        <w:t>собой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концентрации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себе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понимании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. </w:t>
      </w:r>
      <w:r w:rsidRPr="00B8279F">
        <w:t>Франкла</w:t>
      </w:r>
      <w:r w:rsidR="00B8279F" w:rsidRPr="00B8279F">
        <w:t xml:space="preserve"> </w:t>
      </w:r>
      <w:r w:rsidRPr="00B8279F">
        <w:t>человек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существом,</w:t>
      </w:r>
      <w:r w:rsidR="00B8279F" w:rsidRPr="00B8279F">
        <w:t xml:space="preserve"> </w:t>
      </w:r>
      <w:r w:rsidRPr="00B8279F">
        <w:t>стремящимся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гомеостазу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средой,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субъектом</w:t>
      </w:r>
      <w:r w:rsidR="00B8279F" w:rsidRPr="00B8279F">
        <w:t xml:space="preserve"> </w:t>
      </w:r>
      <w:r w:rsidRPr="00B8279F">
        <w:t>самотрансцендентации,</w:t>
      </w:r>
      <w:r w:rsidR="00B8279F" w:rsidRPr="00B8279F">
        <w:t xml:space="preserve"> </w:t>
      </w:r>
      <w:r w:rsidRPr="00B8279F">
        <w:t>стремящимся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ноодинамике,</w:t>
      </w:r>
      <w:r w:rsidR="00B8279F" w:rsidRPr="00B8279F">
        <w:t xml:space="preserve"> </w:t>
      </w:r>
      <w:r w:rsidRPr="00B8279F">
        <w:t>которая</w:t>
      </w:r>
      <w:r w:rsidR="00B8279F" w:rsidRPr="00B8279F">
        <w:t xml:space="preserve"> </w:t>
      </w:r>
      <w:r w:rsidRPr="00B8279F">
        <w:t>осуществляется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рамках</w:t>
      </w:r>
      <w:r w:rsidR="00B8279F" w:rsidRPr="00B8279F">
        <w:t xml:space="preserve"> </w:t>
      </w:r>
      <w:r w:rsidRPr="00B8279F">
        <w:t>полярного</w:t>
      </w:r>
      <w:r w:rsidR="00B8279F" w:rsidRPr="00B8279F">
        <w:t xml:space="preserve"> </w:t>
      </w:r>
      <w:r w:rsidRPr="00B8279F">
        <w:t>напряжения,</w:t>
      </w:r>
      <w:r w:rsidR="00B8279F" w:rsidRPr="00B8279F">
        <w:t xml:space="preserve"> </w:t>
      </w:r>
      <w:r w:rsidRPr="00B8279F">
        <w:t>где</w:t>
      </w:r>
      <w:r w:rsidR="00B8279F" w:rsidRPr="00B8279F">
        <w:t xml:space="preserve"> </w:t>
      </w:r>
      <w:r w:rsidRPr="00B8279F">
        <w:t>первый</w:t>
      </w:r>
      <w:r w:rsidR="00B8279F" w:rsidRPr="00B8279F">
        <w:t xml:space="preserve"> </w:t>
      </w:r>
      <w:r w:rsidRPr="00B8279F">
        <w:t>полюс</w:t>
      </w:r>
      <w:r w:rsidR="00B8279F" w:rsidRPr="00B8279F">
        <w:t xml:space="preserve"> </w:t>
      </w:r>
      <w:r w:rsidRPr="00B8279F">
        <w:t>представлен</w:t>
      </w:r>
      <w:r w:rsidR="00B8279F" w:rsidRPr="00B8279F">
        <w:t xml:space="preserve"> </w:t>
      </w:r>
      <w:r w:rsidRPr="00B8279F">
        <w:t>объектом</w:t>
      </w:r>
      <w:r w:rsidR="00B8279F">
        <w:t xml:space="preserve"> (</w:t>
      </w:r>
      <w:r w:rsidRPr="00B8279F">
        <w:t>смысл</w:t>
      </w:r>
      <w:r w:rsidR="00B8279F" w:rsidRPr="00B8279F">
        <w:t xml:space="preserve">), </w:t>
      </w:r>
      <w:r w:rsidRPr="00B8279F">
        <w:t>а</w:t>
      </w:r>
      <w:r w:rsidR="00B8279F" w:rsidRPr="00B8279F">
        <w:t xml:space="preserve"> </w:t>
      </w:r>
      <w:r w:rsidRPr="00B8279F">
        <w:t>второй</w:t>
      </w:r>
      <w:r w:rsidR="00B8279F" w:rsidRPr="00B8279F">
        <w:t xml:space="preserve"> - </w:t>
      </w:r>
      <w:r w:rsidRPr="00B8279F">
        <w:t>субъектом</w:t>
      </w:r>
      <w:r w:rsidR="00B8279F">
        <w:t xml:space="preserve"> (</w:t>
      </w:r>
      <w:r w:rsidRPr="00B8279F">
        <w:t>человек,</w:t>
      </w:r>
      <w:r w:rsidR="00B8279F" w:rsidRPr="00B8279F">
        <w:t xml:space="preserve"> </w:t>
      </w:r>
      <w:r w:rsidRPr="00B8279F">
        <w:t>стремящийся</w:t>
      </w:r>
      <w:r w:rsidR="00B8279F" w:rsidRPr="00B8279F">
        <w:t xml:space="preserve"> </w:t>
      </w:r>
      <w:r w:rsidRPr="00B8279F">
        <w:t>этот</w:t>
      </w:r>
      <w:r w:rsidR="00B8279F" w:rsidRPr="00B8279F">
        <w:t xml:space="preserve"> </w:t>
      </w:r>
      <w:r w:rsidRPr="00B8279F">
        <w:t>смысл</w:t>
      </w:r>
      <w:r w:rsidR="00B8279F" w:rsidRPr="00B8279F">
        <w:t xml:space="preserve"> </w:t>
      </w:r>
      <w:r w:rsidRPr="00B8279F">
        <w:t>найти</w:t>
      </w:r>
      <w:r w:rsidR="00B8279F" w:rsidRPr="00B8279F">
        <w:t>).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Попытку</w:t>
      </w:r>
      <w:r w:rsidR="00B8279F" w:rsidRPr="00B8279F">
        <w:t xml:space="preserve"> </w:t>
      </w:r>
      <w:r w:rsidRPr="00B8279F">
        <w:t>построить</w:t>
      </w:r>
      <w:r w:rsidR="00B8279F" w:rsidRPr="00B8279F">
        <w:t xml:space="preserve"> </w:t>
      </w:r>
      <w:r w:rsidRPr="00B8279F">
        <w:t>модель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предпринял</w:t>
      </w:r>
      <w:r w:rsidR="00B8279F" w:rsidRPr="00B8279F">
        <w:t xml:space="preserve"> </w:t>
      </w:r>
      <w:r w:rsidRPr="00B8279F">
        <w:t>Ф</w:t>
      </w:r>
      <w:r w:rsidR="00B8279F" w:rsidRPr="00B8279F">
        <w:t xml:space="preserve">. </w:t>
      </w:r>
      <w:r w:rsidRPr="00B8279F">
        <w:t>Перлз,</w:t>
      </w:r>
      <w:r w:rsidR="00B8279F" w:rsidRPr="00B8279F">
        <w:t xml:space="preserve"> </w:t>
      </w:r>
      <w:r w:rsidRPr="00B8279F">
        <w:t>распространив</w:t>
      </w:r>
      <w:r w:rsidR="00B8279F" w:rsidRPr="00B8279F">
        <w:t xml:space="preserve"> </w:t>
      </w:r>
      <w:r w:rsidRPr="00B8279F">
        <w:t>гештальт-теорию</w:t>
      </w:r>
      <w:r w:rsidR="00B8279F" w:rsidRPr="00B8279F">
        <w:t xml:space="preserve"> </w:t>
      </w:r>
      <w:r w:rsidRPr="00B8279F">
        <w:t>восприятия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изучение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Испытав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себе</w:t>
      </w:r>
      <w:r w:rsidR="00B8279F" w:rsidRPr="00B8279F">
        <w:t xml:space="preserve"> </w:t>
      </w:r>
      <w:r w:rsidRPr="00B8279F">
        <w:t>влияние</w:t>
      </w:r>
      <w:r w:rsidR="00B8279F" w:rsidRPr="00B8279F">
        <w:t xml:space="preserve"> </w:t>
      </w:r>
      <w:r w:rsidRPr="00B8279F">
        <w:t>работ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. </w:t>
      </w:r>
      <w:r w:rsidRPr="00B8279F">
        <w:t>Райха,</w:t>
      </w:r>
      <w:r w:rsidR="00B8279F" w:rsidRPr="00B8279F">
        <w:t xml:space="preserve"> </w:t>
      </w:r>
      <w:r w:rsidRPr="00B8279F">
        <w:t>введшего</w:t>
      </w:r>
      <w:r w:rsidR="00B8279F" w:rsidRPr="00B8279F">
        <w:t xml:space="preserve"> </w:t>
      </w:r>
      <w:r w:rsidRPr="00B8279F">
        <w:t>понятие</w:t>
      </w:r>
      <w:r w:rsidR="00B8279F" w:rsidRPr="00B8279F">
        <w:t xml:space="preserve"> </w:t>
      </w:r>
      <w:r w:rsidRPr="00B8279F">
        <w:t>о</w:t>
      </w:r>
      <w:r w:rsidR="00B8279F">
        <w:t xml:space="preserve"> "</w:t>
      </w:r>
      <w:r w:rsidRPr="00B8279F">
        <w:t>телесном</w:t>
      </w:r>
      <w:r w:rsidR="00B8279F" w:rsidRPr="00B8279F">
        <w:t xml:space="preserve"> </w:t>
      </w:r>
      <w:r w:rsidRPr="00B8279F">
        <w:t>панцире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Ф</w:t>
      </w:r>
      <w:r w:rsidR="00B8279F" w:rsidRPr="00B8279F">
        <w:t xml:space="preserve">. </w:t>
      </w:r>
      <w:r w:rsidRPr="00B8279F">
        <w:t>Перлз</w:t>
      </w:r>
      <w:r w:rsidR="00B8279F" w:rsidRPr="00B8279F">
        <w:t xml:space="preserve"> </w:t>
      </w:r>
      <w:r w:rsidRPr="00B8279F">
        <w:t>заимствовал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идею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том,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защита</w:t>
      </w:r>
      <w:r w:rsidR="00B8279F" w:rsidRPr="00B8279F">
        <w:t xml:space="preserve"> </w:t>
      </w:r>
      <w:r w:rsidRPr="00B8279F">
        <w:t>проявляется</w:t>
      </w:r>
      <w:r w:rsidR="00B8279F" w:rsidRPr="00B8279F">
        <w:t xml:space="preserve"> </w:t>
      </w:r>
      <w:r w:rsidRPr="00B8279F">
        <w:t>в</w:t>
      </w:r>
      <w:r w:rsidR="00B8279F">
        <w:t xml:space="preserve"> "</w:t>
      </w:r>
      <w:r w:rsidRPr="00B8279F">
        <w:t>языке</w:t>
      </w:r>
      <w:r w:rsidR="00B8279F" w:rsidRPr="00B8279F">
        <w:t xml:space="preserve"> </w:t>
      </w:r>
      <w:r w:rsidRPr="00B8279F">
        <w:t>тела</w:t>
      </w:r>
      <w:r w:rsidR="00B8279F">
        <w:t xml:space="preserve">" </w:t>
      </w:r>
      <w:r w:rsidRPr="00B8279F">
        <w:t>и</w:t>
      </w:r>
      <w:r w:rsidR="00B8279F" w:rsidRPr="00B8279F">
        <w:t xml:space="preserve"> </w:t>
      </w:r>
      <w:r w:rsidRPr="00B8279F">
        <w:t>развил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теорию</w:t>
      </w:r>
      <w:r w:rsidR="00B8279F" w:rsidRPr="00B8279F">
        <w:t xml:space="preserve"> </w:t>
      </w:r>
      <w:r w:rsidRPr="00B8279F">
        <w:t>единства</w:t>
      </w:r>
      <w:r w:rsidR="00B8279F" w:rsidRPr="00B8279F">
        <w:t xml:space="preserve"> </w:t>
      </w:r>
      <w:r w:rsidRPr="00B8279F">
        <w:t>тела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психики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качестве</w:t>
      </w:r>
      <w:r w:rsidR="00B8279F" w:rsidRPr="00B8279F">
        <w:t xml:space="preserve"> </w:t>
      </w:r>
      <w:r w:rsidRPr="00B8279F">
        <w:t>критерия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здоровья</w:t>
      </w:r>
      <w:r w:rsidR="00B8279F" w:rsidRPr="00B8279F">
        <w:t xml:space="preserve"> </w:t>
      </w:r>
      <w:r w:rsidRPr="00B8279F">
        <w:t>Ф</w:t>
      </w:r>
      <w:r w:rsidR="00B8279F" w:rsidRPr="00B8279F">
        <w:t xml:space="preserve">. </w:t>
      </w:r>
      <w:r w:rsidRPr="00B8279F">
        <w:t>Перлз</w:t>
      </w:r>
      <w:r w:rsidR="00B8279F" w:rsidRPr="00B8279F">
        <w:t xml:space="preserve"> </w:t>
      </w:r>
      <w:r w:rsidRPr="00B8279F">
        <w:t>рассматривал</w:t>
      </w:r>
      <w:r w:rsidR="00B8279F" w:rsidRPr="00B8279F">
        <w:t xml:space="preserve"> </w:t>
      </w:r>
      <w:r w:rsidRPr="00B8279F">
        <w:t>баланс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личностью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окружением,</w:t>
      </w:r>
      <w:r w:rsidR="00B8279F" w:rsidRPr="00B8279F">
        <w:t xml:space="preserve"> </w:t>
      </w:r>
      <w:r w:rsidRPr="00B8279F">
        <w:t>который</w:t>
      </w:r>
      <w:r w:rsidR="00B8279F" w:rsidRPr="00B8279F">
        <w:t xml:space="preserve"> </w:t>
      </w:r>
      <w:r w:rsidRPr="00B8279F">
        <w:t>достигается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полного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бесконечного</w:t>
      </w:r>
      <w:r w:rsidR="00B8279F" w:rsidRPr="00B8279F">
        <w:t xml:space="preserve"> </w:t>
      </w:r>
      <w:r w:rsidRPr="00B8279F">
        <w:t>осознания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своих</w:t>
      </w:r>
      <w:r w:rsidR="00B8279F" w:rsidRPr="00B8279F">
        <w:t xml:space="preserve"> </w:t>
      </w:r>
      <w:r w:rsidRPr="00B8279F">
        <w:t>потребностей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19"/>
        </w:rPr>
      </w:pPr>
      <w:r w:rsidRPr="00B8279F">
        <w:rPr>
          <w:szCs w:val="19"/>
        </w:rPr>
        <w:t>Проблематика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защитных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механизмов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нашла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свое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отражение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в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исследованиях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стресса</w:t>
      </w:r>
      <w:r w:rsidR="00B8279F" w:rsidRPr="00B8279F">
        <w:rPr>
          <w:szCs w:val="19"/>
        </w:rPr>
        <w:t xml:space="preserve">. </w:t>
      </w:r>
      <w:r w:rsidRPr="00B8279F">
        <w:rPr>
          <w:szCs w:val="19"/>
        </w:rPr>
        <w:t>Руководствуясь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принципом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гомеостаза,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выдвинутым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У</w:t>
      </w:r>
      <w:r w:rsidR="00B8279F" w:rsidRPr="00B8279F">
        <w:rPr>
          <w:szCs w:val="19"/>
        </w:rPr>
        <w:t xml:space="preserve">. </w:t>
      </w:r>
      <w:r w:rsidRPr="00B8279F">
        <w:rPr>
          <w:szCs w:val="19"/>
        </w:rPr>
        <w:t>Кенноном,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теоретик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стресса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Г</w:t>
      </w:r>
      <w:r w:rsidR="00B8279F" w:rsidRPr="00B8279F">
        <w:rPr>
          <w:szCs w:val="19"/>
        </w:rPr>
        <w:t xml:space="preserve">. </w:t>
      </w:r>
      <w:r w:rsidRPr="00B8279F">
        <w:rPr>
          <w:szCs w:val="19"/>
        </w:rPr>
        <w:t>Селье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дал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новое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психофизическое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обоснование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комплексной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защитной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реакции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энергетической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системы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на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жизненно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значимые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изменения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во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внешней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среде</w:t>
      </w:r>
      <w:r w:rsidR="00B8279F">
        <w:rPr>
          <w:szCs w:val="19"/>
        </w:rPr>
        <w:t xml:space="preserve"> (</w:t>
      </w:r>
      <w:r w:rsidRPr="00B8279F">
        <w:rPr>
          <w:szCs w:val="19"/>
        </w:rPr>
        <w:t>55</w:t>
      </w:r>
      <w:r w:rsidR="00B8279F" w:rsidRPr="00B8279F">
        <w:rPr>
          <w:szCs w:val="19"/>
        </w:rPr>
        <w:t xml:space="preserve">). </w:t>
      </w:r>
      <w:r w:rsidRPr="00B8279F">
        <w:rPr>
          <w:szCs w:val="19"/>
        </w:rPr>
        <w:t>В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более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поздних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исследованиях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стресса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механизмы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защиты,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как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правило,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сопоставляются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родовой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категорией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психической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регуляции</w:t>
      </w:r>
      <w:r w:rsidR="00B8279F" w:rsidRPr="00B8279F">
        <w:rPr>
          <w:szCs w:val="19"/>
        </w:rPr>
        <w:t xml:space="preserve"> - </w:t>
      </w:r>
      <w:r w:rsidRPr="00B8279F">
        <w:rPr>
          <w:szCs w:val="19"/>
        </w:rPr>
        <w:t>механизмами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совладания</w:t>
      </w:r>
      <w:r w:rsidR="00B8279F" w:rsidRPr="00B8279F">
        <w:rPr>
          <w:szCs w:val="19"/>
        </w:rPr>
        <w:t xml:space="preserve">. </w:t>
      </w:r>
      <w:r w:rsidRPr="00B8279F">
        <w:rPr>
          <w:szCs w:val="19"/>
        </w:rPr>
        <w:t>Последние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некоторые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специалисты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определяют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как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осознанные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варианты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бессознательных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защит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или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осознанные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поведенческие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интрапсихические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усилия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по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разрешению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внешне-внутренних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конфликтов</w:t>
      </w:r>
      <w:r w:rsidR="00B8279F" w:rsidRPr="00B8279F">
        <w:rPr>
          <w:szCs w:val="19"/>
        </w:rPr>
        <w:t xml:space="preserve">. </w:t>
      </w:r>
      <w:r w:rsidRPr="00B8279F">
        <w:rPr>
          <w:szCs w:val="19"/>
        </w:rPr>
        <w:t>В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других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случаях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механизмы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совладания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считаются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родовым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понятием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по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отношению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к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механизмам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защиты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включают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в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себя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как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бессознательные,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так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осознанные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защитные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техники</w:t>
      </w:r>
      <w:r w:rsidR="00B8279F" w:rsidRPr="00B8279F">
        <w:rPr>
          <w:szCs w:val="19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2"/>
        </w:rPr>
      </w:pPr>
      <w:r w:rsidRPr="00B8279F">
        <w:rPr>
          <w:szCs w:val="19"/>
        </w:rPr>
        <w:t>Исследователями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стресса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предпринимались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попытки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инвентаризации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механизмов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защиты</w:t>
      </w:r>
      <w:r w:rsidR="00B8279F" w:rsidRPr="00B8279F">
        <w:rPr>
          <w:szCs w:val="19"/>
        </w:rPr>
        <w:t xml:space="preserve">. </w:t>
      </w:r>
      <w:r w:rsidRPr="00B8279F">
        <w:rPr>
          <w:szCs w:val="19"/>
        </w:rPr>
        <w:t>Заслуживают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внимания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предложенные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группой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Р</w:t>
      </w:r>
      <w:r w:rsidR="00B8279F" w:rsidRPr="00B8279F">
        <w:rPr>
          <w:szCs w:val="19"/>
        </w:rPr>
        <w:t xml:space="preserve">. </w:t>
      </w:r>
      <w:r w:rsidRPr="00B8279F">
        <w:rPr>
          <w:szCs w:val="19"/>
        </w:rPr>
        <w:t>Лазаруса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параметры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классификации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механизмов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совладания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защиты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дифференциации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между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ними</w:t>
      </w:r>
      <w:r w:rsidR="00B8279F" w:rsidRPr="00B8279F">
        <w:rPr>
          <w:szCs w:val="19"/>
        </w:rPr>
        <w:t xml:space="preserve">. </w:t>
      </w:r>
      <w:r w:rsidRPr="00B8279F">
        <w:rPr>
          <w:szCs w:val="19"/>
        </w:rPr>
        <w:t>К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ним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отнесены</w:t>
      </w:r>
      <w:r w:rsidR="00B8279F" w:rsidRPr="00B8279F">
        <w:rPr>
          <w:szCs w:val="19"/>
        </w:rPr>
        <w:t xml:space="preserve">: </w:t>
      </w:r>
      <w:r w:rsidRPr="00B8279F">
        <w:rPr>
          <w:szCs w:val="19"/>
        </w:rPr>
        <w:t>временная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направленность</w:t>
      </w:r>
      <w:r w:rsidR="00B8279F" w:rsidRPr="00B8279F">
        <w:rPr>
          <w:szCs w:val="19"/>
        </w:rPr>
        <w:t xml:space="preserve">; </w:t>
      </w:r>
      <w:r w:rsidRPr="00B8279F">
        <w:rPr>
          <w:szCs w:val="19"/>
        </w:rPr>
        <w:t>инструментальная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направленность</w:t>
      </w:r>
      <w:r w:rsidR="00B8279F">
        <w:rPr>
          <w:szCs w:val="19"/>
        </w:rPr>
        <w:t xml:space="preserve"> (</w:t>
      </w:r>
      <w:r w:rsidRPr="00B8279F">
        <w:rPr>
          <w:szCs w:val="19"/>
        </w:rPr>
        <w:t>на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окружение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или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на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самого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себя</w:t>
      </w:r>
      <w:r w:rsidR="00B8279F" w:rsidRPr="00B8279F">
        <w:rPr>
          <w:szCs w:val="19"/>
        </w:rPr>
        <w:t xml:space="preserve">); </w:t>
      </w:r>
      <w:r w:rsidRPr="00B8279F">
        <w:rPr>
          <w:szCs w:val="19"/>
        </w:rPr>
        <w:t>функционально-целевая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значимость</w:t>
      </w:r>
      <w:r w:rsidR="00B8279F">
        <w:rPr>
          <w:szCs w:val="19"/>
        </w:rPr>
        <w:t xml:space="preserve"> (</w:t>
      </w:r>
      <w:r w:rsidRPr="00B8279F">
        <w:rPr>
          <w:szCs w:val="19"/>
        </w:rPr>
        <w:t>имеет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ли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механизм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функцию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восстановления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нарушенных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отношений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индивида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ок</w:t>
      </w:r>
      <w:r w:rsidRPr="00B8279F">
        <w:rPr>
          <w:szCs w:val="22"/>
        </w:rPr>
        <w:t>ружением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только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функцию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регуляции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эмоционального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состояния</w:t>
      </w:r>
      <w:r w:rsidR="00B8279F" w:rsidRPr="00B8279F">
        <w:rPr>
          <w:szCs w:val="22"/>
        </w:rPr>
        <w:t xml:space="preserve">); </w:t>
      </w:r>
      <w:r w:rsidRPr="00B8279F">
        <w:rPr>
          <w:szCs w:val="22"/>
        </w:rPr>
        <w:t>модус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совладания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поиск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информации,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реальные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действия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бездействие</w:t>
      </w:r>
      <w:r w:rsidR="00B8279F" w:rsidRPr="00B8279F">
        <w:rPr>
          <w:szCs w:val="22"/>
        </w:rPr>
        <w:t xml:space="preserve">). </w:t>
      </w:r>
      <w:r w:rsidRPr="00B8279F">
        <w:rPr>
          <w:szCs w:val="22"/>
        </w:rPr>
        <w:t>Ранее,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1976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году,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Лазарус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провел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дифференциацию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непродуктивных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методов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психологической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выделив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одну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группу</w:t>
      </w:r>
      <w:r w:rsidR="00B8279F" w:rsidRPr="00B8279F">
        <w:rPr>
          <w:szCs w:val="22"/>
        </w:rPr>
        <w:t xml:space="preserve"> </w:t>
      </w:r>
      <w:r w:rsidRPr="00B8279F">
        <w:rPr>
          <w:i/>
          <w:iCs/>
          <w:szCs w:val="22"/>
        </w:rPr>
        <w:t>симптоматические</w:t>
      </w:r>
      <w:r w:rsidR="00B8279F" w:rsidRPr="00B8279F">
        <w:rPr>
          <w:i/>
          <w:iCs/>
          <w:szCs w:val="22"/>
        </w:rPr>
        <w:t xml:space="preserve"> </w:t>
      </w:r>
      <w:r w:rsidRPr="00B8279F">
        <w:rPr>
          <w:i/>
          <w:iCs/>
          <w:szCs w:val="22"/>
        </w:rPr>
        <w:t>техники</w:t>
      </w:r>
      <w:r w:rsidR="00B8279F" w:rsidRPr="00B8279F">
        <w:rPr>
          <w:i/>
          <w:iCs/>
          <w:szCs w:val="22"/>
        </w:rPr>
        <w:t xml:space="preserve">: </w:t>
      </w:r>
      <w:r w:rsidRPr="00B8279F">
        <w:rPr>
          <w:szCs w:val="22"/>
        </w:rPr>
        <w:t>употребление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алкоголя,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наркотиков,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транквилизаторов,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седативных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препаратов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="00B8279F">
        <w:rPr>
          <w:szCs w:val="22"/>
        </w:rPr>
        <w:t>т.д.</w:t>
      </w:r>
      <w:r w:rsidR="00B8279F" w:rsidRPr="00B8279F">
        <w:rPr>
          <w:szCs w:val="22"/>
        </w:rPr>
        <w:t xml:space="preserve">, </w:t>
      </w:r>
      <w:r w:rsidRPr="00B8279F">
        <w:rPr>
          <w:szCs w:val="22"/>
        </w:rPr>
        <w:t>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другую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группу</w:t>
      </w:r>
      <w:r w:rsidR="00B8279F" w:rsidRPr="00B8279F">
        <w:rPr>
          <w:szCs w:val="22"/>
        </w:rPr>
        <w:t xml:space="preserve"> -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интрапсихические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техники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когнитивной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>
        <w:rPr>
          <w:szCs w:val="22"/>
        </w:rPr>
        <w:t>"</w:t>
      </w:r>
      <w:r w:rsidR="00B8279F" w:rsidRPr="00B8279F">
        <w:rPr>
          <w:szCs w:val="22"/>
        </w:rPr>
        <w:t xml:space="preserve">: </w:t>
      </w:r>
      <w:r w:rsidRPr="00B8279F">
        <w:rPr>
          <w:szCs w:val="22"/>
        </w:rPr>
        <w:t>идентификацию,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перемещение,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подавление,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отрицание,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реактивное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образование,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проекцию,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интеллектуализацию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39</w:t>
      </w:r>
      <w:r w:rsidR="00B8279F" w:rsidRPr="00B8279F">
        <w:rPr>
          <w:szCs w:val="22"/>
        </w:rPr>
        <w:t>).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2"/>
        </w:rPr>
      </w:pPr>
      <w:r w:rsidRPr="00B8279F">
        <w:rPr>
          <w:szCs w:val="22"/>
        </w:rPr>
        <w:t>Между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тем,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справедливо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заметил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Плутчик,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этой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классификации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неправомерно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смешиваются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собственно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детерминируемые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виды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деструктивного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поведения</w:t>
      </w:r>
      <w:r w:rsidR="00B8279F">
        <w:rPr>
          <w:szCs w:val="22"/>
        </w:rPr>
        <w:t>.</w:t>
      </w:r>
      <w:r w:rsidR="00236509">
        <w:rPr>
          <w:szCs w:val="22"/>
        </w:rPr>
        <w:t xml:space="preserve"> </w:t>
      </w:r>
      <w:r w:rsidR="00B8279F">
        <w:rPr>
          <w:szCs w:val="22"/>
        </w:rPr>
        <w:t xml:space="preserve">Т. </w:t>
      </w:r>
      <w:r w:rsidRPr="00B8279F">
        <w:rPr>
          <w:szCs w:val="22"/>
        </w:rPr>
        <w:t>Кокс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33</w:t>
      </w:r>
      <w:r w:rsidR="00B8279F" w:rsidRPr="00B8279F">
        <w:rPr>
          <w:szCs w:val="22"/>
        </w:rPr>
        <w:t xml:space="preserve">) </w:t>
      </w:r>
      <w:r w:rsidRPr="00B8279F">
        <w:rPr>
          <w:szCs w:val="22"/>
        </w:rPr>
        <w:t>рассматривает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только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три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формы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разрешения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стрессовых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ситуаций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перемещение,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отрицание,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интеллектуализация</w:t>
      </w:r>
      <w:r w:rsidR="00B8279F" w:rsidRPr="00B8279F">
        <w:rPr>
          <w:szCs w:val="22"/>
        </w:rPr>
        <w:t>)</w:t>
      </w:r>
      <w:r w:rsidR="00B8279F">
        <w:rPr>
          <w:szCs w:val="22"/>
        </w:rPr>
        <w:t xml:space="preserve">.Д. </w:t>
      </w:r>
      <w:r w:rsidRPr="00B8279F">
        <w:rPr>
          <w:szCs w:val="22"/>
        </w:rPr>
        <w:t>Берне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  <w:lang w:val="en-US"/>
        </w:rPr>
        <w:t>X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Кроне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все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многообразие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техник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переработке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субъективно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неприемлемой,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вызывающей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напряжение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информации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сводят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одному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фундаментальному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параметру,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представляющему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дихотомию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полюсов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континуума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сенсибилизация</w:t>
      </w:r>
      <w:r w:rsidR="00B8279F" w:rsidRPr="00B8279F">
        <w:rPr>
          <w:szCs w:val="22"/>
        </w:rPr>
        <w:t>-</w:t>
      </w:r>
      <w:r w:rsidRPr="00B8279F">
        <w:rPr>
          <w:szCs w:val="22"/>
        </w:rPr>
        <w:t>репрессивность</w:t>
      </w:r>
      <w:r w:rsidR="00B8279F">
        <w:rPr>
          <w:szCs w:val="22"/>
        </w:rPr>
        <w:t>"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Репрессивная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переработка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информации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представляет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собой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примитивно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структурированную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онтогенетически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более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раннюю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форму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устранения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беспокойства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Другой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полюс,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сенситивный,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более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структурирован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вариативен,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однако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также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причисляется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неадекватным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формам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редукции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тревоги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2"/>
        </w:rPr>
      </w:pP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исследованиях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стресса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были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уточнены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характеристики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ситуаций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образования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новых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актуализации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имеющихся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Впоследствии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</w:t>
      </w:r>
      <w:r w:rsidR="00B8279F">
        <w:rPr>
          <w:szCs w:val="22"/>
        </w:rPr>
        <w:t xml:space="preserve">.В. </w:t>
      </w:r>
      <w:r w:rsidRPr="00B8279F">
        <w:rPr>
          <w:szCs w:val="22"/>
        </w:rPr>
        <w:t>Бассин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обозначил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термином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эксквизитные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ситуации</w:t>
      </w:r>
      <w:r w:rsidR="00B8279F">
        <w:rPr>
          <w:szCs w:val="22"/>
        </w:rPr>
        <w:t>"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Было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подтверждено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положение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адаптивной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ценности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специфических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средств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установления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биологического,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психологического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поведенческого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равновесия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Сохранение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гомеостаза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всех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уровнях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взаимодействия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индивида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средой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зависит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способности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адекватным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изменениям,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лабильности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субстанции,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представляющей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уровень</w:t>
      </w:r>
      <w:r w:rsidR="00B8279F" w:rsidRPr="00B8279F">
        <w:rPr>
          <w:szCs w:val="22"/>
        </w:rPr>
        <w:t xml:space="preserve">: </w:t>
      </w:r>
      <w:r w:rsidRPr="00B8279F">
        <w:rPr>
          <w:szCs w:val="22"/>
        </w:rPr>
        <w:t>от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защитных,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приспособительных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биохимических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реакций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клеток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органов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через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физиологическое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возбуждение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реакции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антиципации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способности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изменению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психических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образов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условиях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изменяющейся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реальности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Однако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ненормативное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функционирование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любой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системы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ведет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тому,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биологически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целесообразные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приспособительные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реакции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других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уровнях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приобретают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свойства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патогенного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фактора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2"/>
        </w:rPr>
      </w:pPr>
      <w:r w:rsidRPr="00B8279F">
        <w:rPr>
          <w:szCs w:val="22"/>
        </w:rPr>
        <w:t>Последнее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мнение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особенно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характерно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для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специалистов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области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исследований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стресса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для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работ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авторов,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объявляющих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себя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сторонниками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психосоматической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медицины</w:t>
      </w:r>
      <w:r w:rsidR="00B8279F">
        <w:rPr>
          <w:szCs w:val="22"/>
        </w:rPr>
        <w:t xml:space="preserve">" </w:t>
      </w:r>
      <w:r w:rsidR="00B8279F" w:rsidRPr="00B8279F">
        <w:rPr>
          <w:szCs w:val="22"/>
        </w:rPr>
        <w:t xml:space="preserve">- </w:t>
      </w:r>
      <w:r w:rsidRPr="00B8279F">
        <w:rPr>
          <w:szCs w:val="22"/>
        </w:rPr>
        <w:t>направления,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оформившегося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1930-е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годы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Именно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тогда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широкое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распространение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получили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концепции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символического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языка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органов</w:t>
      </w:r>
      <w:r w:rsidR="00B8279F">
        <w:rPr>
          <w:szCs w:val="22"/>
        </w:rPr>
        <w:t>"</w:t>
      </w:r>
      <w:r w:rsidRPr="00B8279F">
        <w:rPr>
          <w:szCs w:val="22"/>
        </w:rPr>
        <w:t>,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специфического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эмоционального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конфликта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и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профиля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личности</w:t>
      </w:r>
      <w:r w:rsidR="00B8279F">
        <w:rPr>
          <w:szCs w:val="22"/>
        </w:rPr>
        <w:t>"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Теория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символического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языка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органов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наиболее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полно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отражает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психоаналитические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идеи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Согласно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ей,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симптомы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внутренних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заболеваний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выступают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роли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символов,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подвергшихся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неприемлемых,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асоциальных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устремлений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индивида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Подавленное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смысловое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содержание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говорит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языке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расстроенной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функции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органа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Так,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например,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неприятие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чего-либо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кого-либо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выражается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рвотой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="00B8279F">
        <w:rPr>
          <w:szCs w:val="22"/>
        </w:rPr>
        <w:t>т.п.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1"/>
        </w:rPr>
      </w:pPr>
      <w:r w:rsidRPr="00B8279F">
        <w:rPr>
          <w:szCs w:val="22"/>
        </w:rPr>
        <w:t>Анализ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литературы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проблеме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позволяет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сделать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вывод,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настоящее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время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существует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небольшое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количество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удачных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попыток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интеграции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значительной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части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теоретического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эмпирического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знания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механизмах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единую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концепцию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Одной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них,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наиболее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релевантной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задачам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нашего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анализа,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является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Структурная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теория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Эго</w:t>
      </w:r>
      <w:r w:rsidR="00B8279F">
        <w:rPr>
          <w:szCs w:val="22"/>
        </w:rPr>
        <w:t>""</w:t>
      </w:r>
      <w:r w:rsidRPr="00B8279F">
        <w:rPr>
          <w:szCs w:val="22"/>
        </w:rPr>
        <w:t>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разработанная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Робертом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Плутчиком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соавторами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1979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году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Метод,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использованный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создании,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содержит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ряд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теоретических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постулатов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эмпирических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процедур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есть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попытка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соединить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психоаналитическое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понимание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природы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психометрическими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техниками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разработки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тестов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Кроме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того,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вобрал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себя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многое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структурных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моделей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диагнозов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целях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обеспечения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многозначного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контекста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Сложность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универсальность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этой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теоретической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модели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служат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для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хорошим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обоснованием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стремлении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вынести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рамки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интрапсихической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сферы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жизнедеятельности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субъекта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применить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для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решения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некоторых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практических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проблем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возрастной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педагогической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психологии</w:t>
      </w:r>
      <w:r w:rsidR="00B8279F">
        <w:rPr>
          <w:szCs w:val="22"/>
        </w:rPr>
        <w:t>.</w:t>
      </w:r>
      <w:r w:rsidR="00236509">
        <w:rPr>
          <w:szCs w:val="22"/>
        </w:rPr>
        <w:t xml:space="preserve"> </w:t>
      </w:r>
      <w:r w:rsidR="00B8279F">
        <w:rPr>
          <w:szCs w:val="22"/>
        </w:rPr>
        <w:t xml:space="preserve">Р. </w:t>
      </w:r>
      <w:r w:rsidRPr="00B8279F">
        <w:rPr>
          <w:szCs w:val="21"/>
        </w:rPr>
        <w:t>Плутчиком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соавторстве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Г</w:t>
      </w:r>
      <w:r w:rsidR="00B8279F" w:rsidRPr="00B8279F">
        <w:rPr>
          <w:szCs w:val="21"/>
        </w:rPr>
        <w:t xml:space="preserve">. </w:t>
      </w:r>
      <w:r w:rsidRPr="00B8279F">
        <w:rPr>
          <w:szCs w:val="21"/>
        </w:rPr>
        <w:t>Келлерманом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  <w:lang w:val="en-US"/>
        </w:rPr>
        <w:t>X</w:t>
      </w:r>
      <w:r w:rsidR="00B8279F">
        <w:rPr>
          <w:szCs w:val="21"/>
        </w:rPr>
        <w:t xml:space="preserve">.Р. </w:t>
      </w:r>
      <w:r w:rsidRPr="00B8279F">
        <w:rPr>
          <w:szCs w:val="21"/>
        </w:rPr>
        <w:t>Контом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1979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году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был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разработан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тест-опросник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для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измерения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степени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использования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индивидом</w:t>
      </w:r>
      <w:r w:rsidR="00B8279F">
        <w:rPr>
          <w:szCs w:val="21"/>
        </w:rPr>
        <w:t xml:space="preserve"> (</w:t>
      </w:r>
      <w:r w:rsidRPr="00B8279F">
        <w:rPr>
          <w:szCs w:val="21"/>
        </w:rPr>
        <w:t>группой</w:t>
      </w:r>
      <w:r w:rsidR="00B8279F" w:rsidRPr="00B8279F">
        <w:rPr>
          <w:szCs w:val="21"/>
        </w:rPr>
        <w:t xml:space="preserve">) </w:t>
      </w:r>
      <w:r w:rsidRPr="00B8279F">
        <w:rPr>
          <w:szCs w:val="21"/>
        </w:rPr>
        <w:t>различных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механизмов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защиты</w:t>
      </w:r>
      <w:r w:rsidR="00B8279F" w:rsidRPr="00B8279F">
        <w:rPr>
          <w:szCs w:val="21"/>
        </w:rPr>
        <w:t xml:space="preserve">. </w:t>
      </w:r>
      <w:r w:rsidRPr="00B8279F">
        <w:rPr>
          <w:szCs w:val="21"/>
        </w:rPr>
        <w:t>Необходимо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подчеркнуть,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что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разработка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данного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теста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концептуально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базируется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на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общей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психоэволюционной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теории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эмоций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</w:t>
      </w:r>
      <w:r w:rsidR="00B8279F" w:rsidRPr="00B8279F">
        <w:rPr>
          <w:szCs w:val="21"/>
        </w:rPr>
        <w:t xml:space="preserve">. </w:t>
      </w:r>
      <w:r w:rsidRPr="00B8279F">
        <w:rPr>
          <w:szCs w:val="21"/>
        </w:rPr>
        <w:t>Плутчика,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описанной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ряде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научных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публикаций</w:t>
      </w:r>
      <w:r w:rsidR="00B8279F">
        <w:rPr>
          <w:szCs w:val="21"/>
        </w:rPr>
        <w:t xml:space="preserve"> (</w:t>
      </w:r>
      <w:r w:rsidRPr="00B8279F">
        <w:rPr>
          <w:szCs w:val="21"/>
        </w:rPr>
        <w:t>75</w:t>
      </w:r>
      <w:r w:rsidR="00B8279F" w:rsidRPr="00B8279F">
        <w:rPr>
          <w:szCs w:val="21"/>
        </w:rPr>
        <w:t>).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1"/>
        </w:rPr>
      </w:pPr>
      <w:r w:rsidRPr="00B8279F">
        <w:rPr>
          <w:szCs w:val="21"/>
        </w:rPr>
        <w:t>Механизмы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психологической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защиты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понимаются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как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производные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эмоций,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поскольку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каждая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из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основных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защит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онтогенетически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развивалась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для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сдерживания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одной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из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базисных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эмоций</w:t>
      </w:r>
      <w:r w:rsidR="00B8279F" w:rsidRPr="00B8279F">
        <w:rPr>
          <w:szCs w:val="21"/>
        </w:rPr>
        <w:t xml:space="preserve">. </w:t>
      </w:r>
      <w:r w:rsidRPr="00B8279F">
        <w:rPr>
          <w:szCs w:val="21"/>
        </w:rPr>
        <w:t>Например,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теория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утверждает,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что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замещение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развивалось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первоначально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главным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образом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для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совладания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выражением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гнева,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подавление</w:t>
      </w:r>
      <w:r w:rsidR="00B8279F" w:rsidRPr="00B8279F">
        <w:rPr>
          <w:szCs w:val="21"/>
        </w:rPr>
        <w:t xml:space="preserve"> - </w:t>
      </w:r>
      <w:r w:rsidRPr="00B8279F">
        <w:rPr>
          <w:szCs w:val="21"/>
        </w:rPr>
        <w:t>для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совладания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выражением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тревоги,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отрицание</w:t>
      </w:r>
      <w:r w:rsidR="00B8279F" w:rsidRPr="00B8279F">
        <w:rPr>
          <w:szCs w:val="21"/>
        </w:rPr>
        <w:t xml:space="preserve"> - </w:t>
      </w:r>
      <w:r w:rsidRPr="00B8279F">
        <w:rPr>
          <w:szCs w:val="21"/>
        </w:rPr>
        <w:t>с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выражением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доверия,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а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проекция</w:t>
      </w:r>
      <w:r w:rsidR="00B8279F" w:rsidRPr="00B8279F">
        <w:rPr>
          <w:szCs w:val="21"/>
        </w:rPr>
        <w:t xml:space="preserve"> - </w:t>
      </w:r>
      <w:r w:rsidRPr="00B8279F">
        <w:rPr>
          <w:szCs w:val="21"/>
        </w:rPr>
        <w:t>с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выражением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недоверия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или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неприятия</w:t>
      </w:r>
      <w:r w:rsidR="00B8279F" w:rsidRPr="00B8279F">
        <w:rPr>
          <w:szCs w:val="21"/>
        </w:rPr>
        <w:t xml:space="preserve">. </w:t>
      </w:r>
      <w:r w:rsidRPr="00B8279F">
        <w:rPr>
          <w:szCs w:val="21"/>
        </w:rPr>
        <w:t>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каждом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случае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страх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есть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общий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элемент,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участвующий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конфликте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эмоций</w:t>
      </w:r>
      <w:r w:rsidR="00B8279F" w:rsidRPr="00B8279F">
        <w:rPr>
          <w:szCs w:val="21"/>
        </w:rPr>
        <w:t xml:space="preserve">. </w:t>
      </w:r>
      <w:r w:rsidRPr="00B8279F">
        <w:rPr>
          <w:szCs w:val="21"/>
        </w:rPr>
        <w:t>Эта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модель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имеет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несколько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предпосылок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для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измерений</w:t>
      </w:r>
      <w:r w:rsidR="00B8279F" w:rsidRPr="00B8279F">
        <w:rPr>
          <w:szCs w:val="21"/>
        </w:rPr>
        <w:t xml:space="preserve">. </w:t>
      </w:r>
      <w:r w:rsidRPr="00B8279F">
        <w:rPr>
          <w:szCs w:val="21"/>
        </w:rPr>
        <w:t>Предполагается,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что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существует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восемь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базисных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защит,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которые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тесно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связаны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восемью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базисными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эмоциями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психоэволюционной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теории</w:t>
      </w:r>
      <w:r w:rsidR="00B8279F" w:rsidRPr="00B8279F">
        <w:rPr>
          <w:szCs w:val="21"/>
        </w:rPr>
        <w:t xml:space="preserve">. </w:t>
      </w:r>
      <w:r w:rsidRPr="00B8279F">
        <w:rPr>
          <w:szCs w:val="21"/>
        </w:rPr>
        <w:t>Эти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защиты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должны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иметь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специфические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отношения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сходства</w:t>
      </w:r>
      <w:r w:rsidR="00B8279F" w:rsidRPr="00B8279F">
        <w:rPr>
          <w:szCs w:val="21"/>
        </w:rPr>
        <w:t>-</w:t>
      </w:r>
      <w:r w:rsidRPr="00B8279F">
        <w:rPr>
          <w:szCs w:val="21"/>
        </w:rPr>
        <w:t>различия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друг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другом</w:t>
      </w:r>
      <w:r w:rsidR="00B8279F" w:rsidRPr="00B8279F">
        <w:rPr>
          <w:szCs w:val="21"/>
        </w:rPr>
        <w:t xml:space="preserve">. </w:t>
      </w:r>
      <w:r w:rsidRPr="00B8279F">
        <w:rPr>
          <w:szCs w:val="21"/>
        </w:rPr>
        <w:t>Более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того,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существование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защит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должно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обеспечить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возможность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косвенного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измерения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уровней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внутриличностного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конфликта,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есть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дезадаптированные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индивиды</w:t>
      </w:r>
      <w:r w:rsidR="00B8279F">
        <w:rPr>
          <w:szCs w:val="21"/>
        </w:rPr>
        <w:t xml:space="preserve"> (</w:t>
      </w:r>
      <w:r w:rsidRPr="00B8279F">
        <w:rPr>
          <w:szCs w:val="21"/>
        </w:rPr>
        <w:t>установленные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помощью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независимых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методов</w:t>
      </w:r>
      <w:r w:rsidR="00B8279F" w:rsidRPr="00B8279F">
        <w:rPr>
          <w:szCs w:val="21"/>
        </w:rPr>
        <w:t xml:space="preserve">) </w:t>
      </w:r>
      <w:r w:rsidRPr="00B8279F">
        <w:rPr>
          <w:szCs w:val="21"/>
        </w:rPr>
        <w:t>должны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использовать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защиты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большей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степени,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чем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адаптированные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испытуемые</w:t>
      </w:r>
      <w:r w:rsidR="00B8279F" w:rsidRPr="00B8279F">
        <w:rPr>
          <w:szCs w:val="21"/>
        </w:rPr>
        <w:t xml:space="preserve">. </w:t>
      </w:r>
      <w:r w:rsidRPr="00B8279F">
        <w:rPr>
          <w:szCs w:val="21"/>
        </w:rPr>
        <w:t>Все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эти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предположения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были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подтверждены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процессе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разработки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стандартизации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теста-опросника</w:t>
      </w:r>
      <w:r w:rsidR="00B8279F" w:rsidRPr="00B8279F">
        <w:rPr>
          <w:szCs w:val="21"/>
        </w:rPr>
        <w:t xml:space="preserve"> </w:t>
      </w:r>
      <w:r w:rsidRPr="00B8279F">
        <w:rPr>
          <w:szCs w:val="21"/>
          <w:lang w:val="en-US"/>
        </w:rPr>
        <w:t>LIFE</w:t>
      </w:r>
      <w:r w:rsidR="00B8279F" w:rsidRPr="00B8279F">
        <w:rPr>
          <w:szCs w:val="21"/>
        </w:rPr>
        <w:t xml:space="preserve"> </w:t>
      </w:r>
      <w:r w:rsidRPr="00B8279F">
        <w:rPr>
          <w:szCs w:val="21"/>
          <w:lang w:val="en-US"/>
        </w:rPr>
        <w:t>STYLE</w:t>
      </w:r>
      <w:r w:rsidR="00B8279F" w:rsidRPr="00B8279F">
        <w:rPr>
          <w:szCs w:val="21"/>
        </w:rPr>
        <w:t xml:space="preserve"> </w:t>
      </w:r>
      <w:r w:rsidRPr="00B8279F">
        <w:rPr>
          <w:szCs w:val="21"/>
          <w:lang w:val="en-US"/>
        </w:rPr>
        <w:t>INDEX</w:t>
      </w:r>
      <w:r w:rsidR="00B8279F">
        <w:rPr>
          <w:szCs w:val="21"/>
        </w:rPr>
        <w:t xml:space="preserve"> (</w:t>
      </w:r>
      <w:r w:rsidRPr="00B8279F">
        <w:rPr>
          <w:szCs w:val="21"/>
        </w:rPr>
        <w:t>Приложение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1</w:t>
      </w:r>
      <w:r w:rsidR="00B8279F" w:rsidRPr="00B8279F">
        <w:rPr>
          <w:szCs w:val="21"/>
        </w:rPr>
        <w:t>).</w:t>
      </w:r>
    </w:p>
    <w:p w:rsidR="00A6410D" w:rsidRDefault="00A6410D" w:rsidP="00B8279F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bookmarkStart w:id="7" w:name="_Toc67414360"/>
    </w:p>
    <w:p w:rsidR="00B8279F" w:rsidRDefault="00B8279F" w:rsidP="00A6410D">
      <w:pPr>
        <w:pStyle w:val="1"/>
      </w:pPr>
      <w:bookmarkStart w:id="8" w:name="_Toc292554755"/>
      <w:r>
        <w:t xml:space="preserve">1.2 </w:t>
      </w:r>
      <w:r w:rsidR="00E559DA" w:rsidRPr="00B8279F">
        <w:t>Психологическая</w:t>
      </w:r>
      <w:r w:rsidRPr="00B8279F">
        <w:t xml:space="preserve"> </w:t>
      </w:r>
      <w:r w:rsidR="00E559DA" w:rsidRPr="00B8279F">
        <w:t>защита</w:t>
      </w:r>
      <w:r w:rsidRPr="00B8279F">
        <w:t xml:space="preserve"> </w:t>
      </w:r>
      <w:r w:rsidR="00E559DA" w:rsidRPr="00B8279F">
        <w:t>и</w:t>
      </w:r>
      <w:r w:rsidRPr="00B8279F">
        <w:t xml:space="preserve"> </w:t>
      </w:r>
      <w:r w:rsidR="00E559DA" w:rsidRPr="00B8279F">
        <w:t>адаптивное</w:t>
      </w:r>
      <w:r w:rsidRPr="00B8279F">
        <w:t xml:space="preserve"> </w:t>
      </w:r>
      <w:r w:rsidR="00E559DA" w:rsidRPr="00B8279F">
        <w:t>поведение</w:t>
      </w:r>
      <w:bookmarkEnd w:id="7"/>
      <w:bookmarkEnd w:id="8"/>
    </w:p>
    <w:p w:rsidR="00A6410D" w:rsidRPr="00A6410D" w:rsidRDefault="00A6410D" w:rsidP="00A6410D">
      <w:pPr>
        <w:rPr>
          <w:lang w:eastAsia="en-US"/>
        </w:rPr>
      </w:pP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2"/>
        </w:rPr>
      </w:pPr>
      <w:r w:rsidRPr="00B8279F">
        <w:rPr>
          <w:szCs w:val="22"/>
        </w:rPr>
        <w:t>Актуальной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проблемой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современного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образовательного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процесса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является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сегодня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формирование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адаптивной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саморазвивающейся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личности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человека-гражданина,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интегрированного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систему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мировой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этнической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культуры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современном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обществе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остро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стоит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вопрос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помощи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индивидууму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процессе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формирования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адаптивных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через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числе,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срыва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социализации,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возможность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продуктивно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безболезненно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войти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ребенку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взрослый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мир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повседневных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проблем,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самореализоваться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саморазвиться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позитивно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Успешная</w:t>
      </w:r>
      <w:r w:rsidR="00B8279F" w:rsidRPr="00B8279F">
        <w:t xml:space="preserve"> </w:t>
      </w:r>
      <w:r w:rsidRPr="00B8279F">
        <w:t>адаптация</w:t>
      </w:r>
      <w:r w:rsidR="00B8279F" w:rsidRPr="00B8279F">
        <w:t xml:space="preserve"> </w:t>
      </w:r>
      <w:r w:rsidRPr="00B8279F">
        <w:t>определяется</w:t>
      </w:r>
      <w:r w:rsidR="00B8279F" w:rsidRPr="00B8279F">
        <w:t xml:space="preserve"> </w:t>
      </w:r>
      <w:r w:rsidRPr="00B8279F">
        <w:t>выраженностью</w:t>
      </w:r>
      <w:r w:rsidR="00B8279F" w:rsidRPr="00B8279F">
        <w:t xml:space="preserve"> </w:t>
      </w:r>
      <w:r w:rsidRPr="00B8279F">
        <w:t>тех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иных</w:t>
      </w:r>
      <w:r w:rsidR="00B8279F" w:rsidRPr="00B8279F">
        <w:t xml:space="preserve"> </w:t>
      </w:r>
      <w:r w:rsidRPr="00B8279F">
        <w:t>качеств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задают</w:t>
      </w:r>
      <w:r w:rsidR="00B8279F" w:rsidRPr="00B8279F">
        <w:t xml:space="preserve"> </w:t>
      </w:r>
      <w:r w:rsidRPr="00B8279F">
        <w:t>направленность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продуктивность</w:t>
      </w:r>
      <w:r w:rsidR="00B8279F" w:rsidRPr="00B8279F">
        <w:t xml:space="preserve"> </w:t>
      </w:r>
      <w:r w:rsidRPr="00B8279F">
        <w:t>стадий</w:t>
      </w:r>
      <w:r w:rsidR="00B8279F" w:rsidRPr="00B8279F">
        <w:t xml:space="preserve"> </w:t>
      </w:r>
      <w:r w:rsidRPr="00B8279F">
        <w:t>адаптации,</w:t>
      </w:r>
      <w:r w:rsidR="00B8279F" w:rsidRPr="00B8279F">
        <w:t xml:space="preserve"> </w:t>
      </w:r>
      <w:r w:rsidRPr="00B8279F">
        <w:t>влияющих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характер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протекания</w:t>
      </w:r>
      <w:r w:rsidR="00B8279F" w:rsidRPr="00B8279F">
        <w:t xml:space="preserve">. </w:t>
      </w:r>
      <w:r w:rsidRPr="00B8279F">
        <w:t>При</w:t>
      </w:r>
      <w:r w:rsidR="00B8279F" w:rsidRPr="00B8279F">
        <w:t xml:space="preserve"> </w:t>
      </w:r>
      <w:r w:rsidRPr="00B8279F">
        <w:t>этом</w:t>
      </w:r>
      <w:r w:rsidR="00B8279F" w:rsidRPr="00B8279F">
        <w:t xml:space="preserve"> </w:t>
      </w:r>
      <w:r w:rsidRPr="00B8279F">
        <w:t>многие</w:t>
      </w:r>
      <w:r w:rsidR="00B8279F" w:rsidRPr="00B8279F">
        <w:t xml:space="preserve"> </w:t>
      </w:r>
      <w:r w:rsidRPr="00B8279F">
        <w:t>исследователи</w:t>
      </w:r>
      <w:r w:rsidR="00B8279F" w:rsidRPr="00B8279F">
        <w:t xml:space="preserve"> </w:t>
      </w:r>
      <w:r w:rsidRPr="00B8279F">
        <w:t>отмечают,</w:t>
      </w:r>
      <w:r w:rsidR="00B8279F" w:rsidRPr="00B8279F">
        <w:t xml:space="preserve"> </w:t>
      </w:r>
      <w:r w:rsidRPr="00B8279F">
        <w:t>что,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прочих</w:t>
      </w:r>
      <w:r w:rsidR="00B8279F" w:rsidRPr="00B8279F">
        <w:t xml:space="preserve"> </w:t>
      </w:r>
      <w:r w:rsidRPr="00B8279F">
        <w:t>равных</w:t>
      </w:r>
      <w:r w:rsidR="00B8279F" w:rsidRPr="00B8279F">
        <w:t xml:space="preserve"> </w:t>
      </w:r>
      <w:r w:rsidRPr="00B8279F">
        <w:t>условиях,</w:t>
      </w:r>
      <w:r w:rsidR="00B8279F" w:rsidRPr="00B8279F">
        <w:t xml:space="preserve"> </w:t>
      </w:r>
      <w:r w:rsidRPr="00B8279F">
        <w:t>некоторые</w:t>
      </w:r>
      <w:r w:rsidR="00B8279F" w:rsidRPr="00B8279F">
        <w:t xml:space="preserve"> </w:t>
      </w:r>
      <w:r w:rsidRPr="00B8279F">
        <w:t>индивидуальные</w:t>
      </w:r>
      <w:r w:rsidR="00B8279F" w:rsidRPr="00B8279F">
        <w:t xml:space="preserve"> </w:t>
      </w:r>
      <w:r w:rsidRPr="00B8279F">
        <w:t>особенности,</w:t>
      </w:r>
      <w:r w:rsidR="00B8279F" w:rsidRPr="00B8279F">
        <w:t xml:space="preserve"> </w:t>
      </w:r>
      <w:r w:rsidRPr="00B8279F">
        <w:t>будучи</w:t>
      </w:r>
      <w:r w:rsidR="00B8279F" w:rsidRPr="00B8279F">
        <w:t xml:space="preserve"> </w:t>
      </w:r>
      <w:r w:rsidRPr="00B8279F">
        <w:t>развитыми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разных</w:t>
      </w:r>
      <w:r w:rsidR="00B8279F" w:rsidRPr="00B8279F">
        <w:t xml:space="preserve"> </w:t>
      </w:r>
      <w:r w:rsidRPr="00B8279F">
        <w:t>людей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разной</w:t>
      </w:r>
      <w:r w:rsidR="00B8279F" w:rsidRPr="00B8279F">
        <w:t xml:space="preserve"> </w:t>
      </w:r>
      <w:r w:rsidRPr="00B8279F">
        <w:t>степени,</w:t>
      </w:r>
      <w:r w:rsidR="00B8279F" w:rsidRPr="00B8279F">
        <w:t xml:space="preserve"> </w:t>
      </w:r>
      <w:r w:rsidRPr="00B8279F">
        <w:t>могут</w:t>
      </w:r>
      <w:r w:rsidR="00B8279F" w:rsidRPr="00B8279F">
        <w:t xml:space="preserve"> </w:t>
      </w:r>
      <w:r w:rsidRPr="00B8279F">
        <w:t>детерминировать</w:t>
      </w:r>
      <w:r w:rsidR="00B8279F" w:rsidRPr="00B8279F">
        <w:t xml:space="preserve"> </w:t>
      </w:r>
      <w:r w:rsidRPr="00B8279F">
        <w:t>разные</w:t>
      </w:r>
      <w:r w:rsidR="00B8279F" w:rsidRPr="00B8279F">
        <w:t xml:space="preserve"> </w:t>
      </w:r>
      <w:r w:rsidRPr="00B8279F">
        <w:t>результаты</w:t>
      </w:r>
      <w:r w:rsidR="00B8279F" w:rsidRPr="00B8279F">
        <w:t xml:space="preserve"> </w:t>
      </w:r>
      <w:r w:rsidRPr="00B8279F">
        <w:t>формирования</w:t>
      </w:r>
      <w:r w:rsidR="00B8279F" w:rsidRPr="00B8279F">
        <w:t xml:space="preserve"> </w:t>
      </w:r>
      <w:r w:rsidRPr="00B8279F">
        <w:t>социально-направленного</w:t>
      </w:r>
      <w:r w:rsidR="00B8279F" w:rsidRPr="00B8279F">
        <w:t xml:space="preserve"> </w:t>
      </w:r>
      <w:r w:rsidRPr="00B8279F">
        <w:t>поведения,</w:t>
      </w:r>
      <w:r w:rsidR="00B8279F" w:rsidRPr="00B8279F">
        <w:t xml:space="preserve"> </w:t>
      </w:r>
      <w:r w:rsidRPr="00B8279F">
        <w:t>особенно</w:t>
      </w:r>
      <w:r w:rsidR="00B8279F" w:rsidRPr="00B8279F">
        <w:t xml:space="preserve"> </w:t>
      </w:r>
      <w:r w:rsidRPr="00B8279F">
        <w:t>если</w:t>
      </w:r>
      <w:r w:rsidR="00B8279F" w:rsidRPr="00B8279F">
        <w:t xml:space="preserve"> </w:t>
      </w:r>
      <w:r w:rsidRPr="00B8279F">
        <w:t>речь</w:t>
      </w:r>
      <w:r w:rsidR="00B8279F" w:rsidRPr="00B8279F">
        <w:t xml:space="preserve"> </w:t>
      </w:r>
      <w:r w:rsidRPr="00B8279F">
        <w:t>идет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наиболее</w:t>
      </w:r>
      <w:r w:rsidR="00B8279F" w:rsidRPr="00B8279F">
        <w:t xml:space="preserve"> </w:t>
      </w:r>
      <w:r w:rsidRPr="00B8279F">
        <w:t>устойчивых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личностных</w:t>
      </w:r>
      <w:r w:rsidR="00B8279F" w:rsidRPr="00B8279F">
        <w:t xml:space="preserve"> </w:t>
      </w:r>
      <w:r w:rsidRPr="00B8279F">
        <w:t>качеств</w:t>
      </w:r>
      <w:r w:rsidR="00B8279F">
        <w:t xml:space="preserve"> (</w:t>
      </w:r>
      <w:r w:rsidRPr="00B8279F">
        <w:t>Б</w:t>
      </w:r>
      <w:r w:rsidR="00B8279F">
        <w:t xml:space="preserve">.Г. </w:t>
      </w:r>
      <w:r w:rsidRPr="00B8279F">
        <w:t>Ананьев,</w:t>
      </w:r>
      <w:r w:rsidR="00B8279F" w:rsidRPr="00B8279F">
        <w:t xml:space="preserve"> </w:t>
      </w:r>
      <w:r w:rsidRPr="00B8279F">
        <w:t>Д</w:t>
      </w:r>
      <w:r w:rsidR="00B8279F">
        <w:t xml:space="preserve">.И. </w:t>
      </w:r>
      <w:r w:rsidRPr="00B8279F">
        <w:t>Фельдштейн,</w:t>
      </w:r>
      <w:r w:rsidR="00B8279F" w:rsidRPr="00B8279F">
        <w:t xml:space="preserve"> </w:t>
      </w:r>
      <w:r w:rsidRPr="00B8279F">
        <w:t>Т</w:t>
      </w:r>
      <w:r w:rsidR="00B8279F">
        <w:t xml:space="preserve">.Г. </w:t>
      </w:r>
      <w:r w:rsidRPr="00B8279F">
        <w:t>Хамаганова,</w:t>
      </w:r>
      <w:r w:rsidR="00B8279F" w:rsidRPr="00B8279F">
        <w:t xml:space="preserve"> </w:t>
      </w:r>
      <w:r w:rsidRPr="00B8279F">
        <w:t>Л</w:t>
      </w:r>
      <w:r w:rsidR="00B8279F">
        <w:t xml:space="preserve">.М. </w:t>
      </w:r>
      <w:r w:rsidRPr="00B8279F">
        <w:t>Семенюк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>.).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2"/>
        </w:rPr>
      </w:pPr>
      <w:r w:rsidRPr="00B8279F">
        <w:rPr>
          <w:szCs w:val="22"/>
        </w:rPr>
        <w:t>Очевидно,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все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являются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адаптивными,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если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используются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индивидом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пределах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среднестатистических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показателей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группе,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которой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принадлежит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Они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приводят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дезадаптации,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если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выходят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пределы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нормы,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поскольку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этом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случае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индивида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определяется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образом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реальности,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который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является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условно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общим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для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социального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окружения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8279F">
        <w:t>Непосредственное</w:t>
      </w:r>
      <w:r w:rsidR="00B8279F" w:rsidRPr="00B8279F">
        <w:t xml:space="preserve"> </w:t>
      </w:r>
      <w:r w:rsidRPr="00B8279F">
        <w:t>восприятие</w:t>
      </w:r>
      <w:r w:rsidR="00B8279F" w:rsidRPr="00B8279F">
        <w:t xml:space="preserve"> </w:t>
      </w:r>
      <w:r w:rsidRPr="00B8279F">
        <w:t>внешнего</w:t>
      </w:r>
      <w:r w:rsidR="00B8279F" w:rsidRPr="00B8279F">
        <w:t xml:space="preserve"> </w:t>
      </w:r>
      <w:r w:rsidRPr="00B8279F">
        <w:t>мира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одним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основных</w:t>
      </w:r>
      <w:r w:rsidR="00B8279F" w:rsidRPr="00B8279F">
        <w:t xml:space="preserve"> </w:t>
      </w:r>
      <w:r w:rsidRPr="00B8279F">
        <w:t>источников</w:t>
      </w:r>
      <w:r w:rsidR="00B8279F" w:rsidRPr="00B8279F">
        <w:t xml:space="preserve"> </w:t>
      </w:r>
      <w:r w:rsidRPr="00B8279F">
        <w:t>поддержания,</w:t>
      </w:r>
      <w:r w:rsidR="00B8279F" w:rsidRPr="00B8279F">
        <w:t xml:space="preserve"> </w:t>
      </w:r>
      <w:r w:rsidRPr="00B8279F">
        <w:t>восстановления</w:t>
      </w:r>
      <w:r w:rsidR="00B8279F" w:rsidRPr="00B8279F">
        <w:t xml:space="preserve"> </w:t>
      </w:r>
      <w:r w:rsidRPr="00B8279F">
        <w:t>психического</w:t>
      </w:r>
      <w:r w:rsidR="00B8279F" w:rsidRPr="00B8279F">
        <w:t xml:space="preserve"> </w:t>
      </w:r>
      <w:r w:rsidRPr="00B8279F">
        <w:t>тонуса</w:t>
      </w:r>
      <w:r w:rsidR="00B8279F" w:rsidRPr="00B8279F">
        <w:t xml:space="preserve">. </w:t>
      </w:r>
      <w:r w:rsidRPr="00B8279F">
        <w:t>Поэтому</w:t>
      </w:r>
      <w:r w:rsidR="00B8279F" w:rsidRPr="00B8279F">
        <w:t xml:space="preserve"> </w:t>
      </w:r>
      <w:r w:rsidRPr="00B8279F">
        <w:t>непосредственную</w:t>
      </w:r>
      <w:r w:rsidR="00B8279F" w:rsidRPr="00B8279F">
        <w:t xml:space="preserve"> </w:t>
      </w:r>
      <w:r w:rsidRPr="00B8279F">
        <w:t>адаптацию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уровни</w:t>
      </w:r>
      <w:r w:rsidR="00B8279F" w:rsidRPr="00B8279F">
        <w:t xml:space="preserve"> </w:t>
      </w:r>
      <w:r w:rsidRPr="00B8279F">
        <w:t>адаптивного</w:t>
      </w:r>
      <w:r w:rsidR="00B8279F" w:rsidRPr="00B8279F">
        <w:t xml:space="preserve"> </w:t>
      </w:r>
      <w:r w:rsidRPr="00B8279F">
        <w:t>поведения</w:t>
      </w:r>
      <w:r w:rsidR="00B8279F" w:rsidRPr="00B8279F">
        <w:t xml:space="preserve"> </w:t>
      </w:r>
      <w:r w:rsidRPr="00B8279F">
        <w:t>расценивают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уровень</w:t>
      </w:r>
      <w:r w:rsidR="00B8279F" w:rsidRPr="00B8279F">
        <w:t xml:space="preserve"> </w:t>
      </w:r>
      <w:r w:rsidRPr="00B8279F">
        <w:t>психической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призванных</w:t>
      </w:r>
      <w:r w:rsidR="00B8279F" w:rsidRPr="00B8279F">
        <w:t xml:space="preserve"> </w:t>
      </w:r>
      <w:r w:rsidRPr="00B8279F">
        <w:t>сохранить</w:t>
      </w:r>
      <w:r w:rsidR="00B8279F" w:rsidRPr="00B8279F">
        <w:t xml:space="preserve"> </w:t>
      </w:r>
      <w:r w:rsidRPr="00B8279F">
        <w:t>личность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переживаний</w:t>
      </w:r>
      <w:r w:rsidR="00B8279F" w:rsidRPr="00B8279F">
        <w:t xml:space="preserve"> </w:t>
      </w:r>
      <w:r w:rsidRPr="00B8279F">
        <w:t>непереносимой</w:t>
      </w:r>
      <w:r w:rsidR="00B8279F" w:rsidRPr="00B8279F">
        <w:t xml:space="preserve"> </w:t>
      </w:r>
      <w:r w:rsidRPr="00B8279F">
        <w:t>интенсивности</w:t>
      </w:r>
      <w:r w:rsidR="00B8279F" w:rsidRPr="00B8279F">
        <w:t xml:space="preserve">. </w:t>
      </w:r>
      <w:r w:rsidRPr="00B8279F">
        <w:t>Благодаря</w:t>
      </w:r>
      <w:r w:rsidR="00B8279F" w:rsidRPr="00B8279F">
        <w:t xml:space="preserve"> </w:t>
      </w:r>
      <w:r w:rsidRPr="00B8279F">
        <w:t>механизму</w:t>
      </w:r>
      <w:r w:rsidR="00B8279F" w:rsidRPr="00B8279F">
        <w:t xml:space="preserve"> </w:t>
      </w:r>
      <w:r w:rsidRPr="00B8279F">
        <w:t>аффективного</w:t>
      </w:r>
      <w:r w:rsidR="00B8279F" w:rsidRPr="00B8279F">
        <w:t xml:space="preserve"> </w:t>
      </w:r>
      <w:r w:rsidRPr="00B8279F">
        <w:t>пресыщения,</w:t>
      </w:r>
      <w:r w:rsidR="00B8279F" w:rsidRPr="00B8279F">
        <w:t xml:space="preserve"> </w:t>
      </w:r>
      <w:r w:rsidRPr="00B8279F">
        <w:t>человек</w:t>
      </w:r>
      <w:r w:rsidR="00B8279F" w:rsidRPr="00B8279F">
        <w:t xml:space="preserve"> </w:t>
      </w:r>
      <w:r w:rsidRPr="00B8279F">
        <w:t>имеет</w:t>
      </w:r>
      <w:r w:rsidR="00B8279F" w:rsidRPr="00B8279F">
        <w:t xml:space="preserve"> </w:t>
      </w:r>
      <w:r w:rsidRPr="00B8279F">
        <w:t>возможность</w:t>
      </w:r>
      <w:r w:rsidR="00B8279F" w:rsidRPr="00B8279F">
        <w:t xml:space="preserve"> </w:t>
      </w:r>
      <w:r w:rsidRPr="00B8279F">
        <w:t>стереть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избежать</w:t>
      </w:r>
      <w:r w:rsidR="00B8279F" w:rsidRPr="00B8279F">
        <w:t xml:space="preserve"> </w:t>
      </w:r>
      <w:r w:rsidRPr="00B8279F">
        <w:t>эмоциональные</w:t>
      </w:r>
      <w:r w:rsidR="00B8279F">
        <w:t xml:space="preserve"> "</w:t>
      </w:r>
      <w:r w:rsidRPr="00B8279F">
        <w:t>шлаки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стабилизируя</w:t>
      </w:r>
      <w:r w:rsidR="00B8279F" w:rsidRPr="00B8279F">
        <w:t xml:space="preserve"> </w:t>
      </w:r>
      <w:r w:rsidRPr="00B8279F">
        <w:t>поведение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режиме</w:t>
      </w:r>
      <w:r w:rsidR="00B8279F" w:rsidRPr="00B8279F">
        <w:t xml:space="preserve"> </w:t>
      </w:r>
      <w:r w:rsidRPr="00B8279F">
        <w:t>комфорта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Адаптивное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поведение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представляет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собой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диалектическое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единство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основных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противоположных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тенденций</w:t>
      </w:r>
      <w:r w:rsidR="00B8279F" w:rsidRPr="00B8279F">
        <w:rPr>
          <w:szCs w:val="23"/>
        </w:rPr>
        <w:t xml:space="preserve">: </w:t>
      </w:r>
      <w:r w:rsidRPr="00B8279F">
        <w:rPr>
          <w:szCs w:val="23"/>
        </w:rPr>
        <w:t>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самосохранению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саморазвитию,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где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первая,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стремясь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стабильности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равновесию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через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приспосабливание,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пытается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привести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устойчивости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неизменности,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вторая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побуждает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активности,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ища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все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новые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пути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способы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развиваться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Взаимозависимость,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первый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взгляд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противоречивых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процессов,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очевидна,</w:t>
      </w:r>
      <w:r w:rsidR="00B8279F" w:rsidRPr="00B8279F">
        <w:rPr>
          <w:szCs w:val="23"/>
        </w:rPr>
        <w:t xml:space="preserve"> </w:t>
      </w:r>
      <w:r w:rsidR="00B8279F">
        <w:rPr>
          <w:szCs w:val="23"/>
        </w:rPr>
        <w:t>т.к.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первая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закрепляет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эффективные,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ценные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пути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решения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поведенческих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реакций,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полученных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ходе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саморазвития,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создавая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оптимальные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условия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для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другой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тенденции</w:t>
      </w:r>
      <w:r w:rsidR="00B8279F" w:rsidRPr="00B8279F">
        <w:rPr>
          <w:szCs w:val="23"/>
        </w:rPr>
        <w:t xml:space="preserve"> - </w:t>
      </w:r>
      <w:r w:rsidRPr="00B8279F">
        <w:rPr>
          <w:szCs w:val="23"/>
        </w:rPr>
        <w:t>саморазвиваться,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активно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меняться</w:t>
      </w:r>
      <w:r w:rsidR="00B8279F">
        <w:rPr>
          <w:szCs w:val="23"/>
        </w:rPr>
        <w:t xml:space="preserve"> "</w:t>
      </w:r>
      <w:r w:rsidRPr="00B8279F">
        <w:rPr>
          <w:szCs w:val="23"/>
        </w:rPr>
        <w:t>изнутри</w:t>
      </w:r>
      <w:r w:rsidR="00B8279F">
        <w:rPr>
          <w:szCs w:val="23"/>
        </w:rPr>
        <w:t>"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3"/>
        </w:rPr>
      </w:pPr>
      <w:r w:rsidRPr="00B8279F">
        <w:t>Таким</w:t>
      </w:r>
      <w:r w:rsidR="00B8279F" w:rsidRPr="00B8279F">
        <w:t xml:space="preserve"> </w:t>
      </w:r>
      <w:r w:rsidRPr="00B8279F">
        <w:t>образом,</w:t>
      </w:r>
      <w:r w:rsidR="00B8279F" w:rsidRPr="00B8279F">
        <w:t xml:space="preserve"> </w:t>
      </w:r>
      <w:r w:rsidRPr="00B8279F">
        <w:t>актуальное</w:t>
      </w:r>
      <w:r w:rsidR="00B8279F" w:rsidRPr="00B8279F">
        <w:t xml:space="preserve"> </w:t>
      </w:r>
      <w:r w:rsidRPr="00B8279F">
        <w:t>адаптивное</w:t>
      </w:r>
      <w:r w:rsidR="00B8279F" w:rsidRPr="00B8279F">
        <w:t xml:space="preserve"> </w:t>
      </w:r>
      <w:r w:rsidRPr="00B8279F">
        <w:t>поведение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результатом</w:t>
      </w:r>
      <w:r w:rsidR="00B8279F">
        <w:t xml:space="preserve"> "</w:t>
      </w:r>
      <w:r w:rsidRPr="00B8279F">
        <w:t>стихийного</w:t>
      </w:r>
      <w:r w:rsidR="00B8279F">
        <w:t xml:space="preserve">" </w:t>
      </w:r>
      <w:r w:rsidRPr="00B8279F">
        <w:t>развития</w:t>
      </w:r>
      <w:r w:rsidR="00B8279F">
        <w:t xml:space="preserve"> (</w:t>
      </w:r>
      <w:r w:rsidRPr="00B8279F">
        <w:t>из-за</w:t>
      </w:r>
      <w:r w:rsidR="00B8279F" w:rsidRPr="00B8279F">
        <w:t xml:space="preserve"> </w:t>
      </w:r>
      <w:r w:rsidRPr="00B8279F">
        <w:t>необходимости</w:t>
      </w:r>
      <w:r w:rsidR="00B8279F" w:rsidRPr="00B8279F">
        <w:t xml:space="preserve"> </w:t>
      </w:r>
      <w:r w:rsidRPr="00B8279F">
        <w:rPr>
          <w:szCs w:val="23"/>
        </w:rPr>
        <w:t>изменения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тактики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реагирования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текущие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внешние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внутренние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обстоятельства</w:t>
      </w:r>
      <w:r w:rsidR="00B8279F" w:rsidRPr="00B8279F">
        <w:rPr>
          <w:szCs w:val="23"/>
        </w:rPr>
        <w:t xml:space="preserve">)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направленного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закономерного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формирования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взаимоотношений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личности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средой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70</w:t>
      </w:r>
      <w:r w:rsidR="00B8279F" w:rsidRPr="00B8279F">
        <w:rPr>
          <w:szCs w:val="23"/>
        </w:rPr>
        <w:t>)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Адаптивное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поведение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выступает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экономия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психических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сил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через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попытку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распространения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стереотипных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форм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реагирования,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выбора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вариативных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компонентов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акта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из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огромного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числа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опытнозакрепленных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ситуаций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процессе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жизнедеятельности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Это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своеобразный</w:t>
      </w:r>
      <w:r w:rsidR="00B8279F">
        <w:rPr>
          <w:szCs w:val="23"/>
        </w:rPr>
        <w:t xml:space="preserve"> "</w:t>
      </w:r>
      <w:r w:rsidRPr="00B8279F">
        <w:rPr>
          <w:szCs w:val="23"/>
        </w:rPr>
        <w:t>ген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цивилизации</w:t>
      </w:r>
      <w:r w:rsidR="00B8279F">
        <w:rPr>
          <w:szCs w:val="23"/>
        </w:rPr>
        <w:t>"</w:t>
      </w:r>
      <w:r w:rsidRPr="00B8279F">
        <w:rPr>
          <w:szCs w:val="23"/>
        </w:rPr>
        <w:t>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выраженный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выгодном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хранении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рациональном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использовании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психической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энергии,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своеобразное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клонирование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поведения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элемент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рационализации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механизм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социализации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Стартовой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точкой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адаптивного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поведения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является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осознанное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неосознаваемое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желание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создать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такую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модель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собственного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поведения,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реализации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которой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возможно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достичь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наибольшего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успеха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собственной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личности,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эффективности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предпринимаемой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деятельности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удовлетворенности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собой,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статусом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обществе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Таким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образом,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адаптивное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поведение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имеет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специфические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формирования</w:t>
      </w:r>
      <w:r w:rsidR="00B8279F" w:rsidRPr="00B8279F">
        <w:rPr>
          <w:szCs w:val="23"/>
        </w:rPr>
        <w:t>:</w:t>
      </w:r>
    </w:p>
    <w:p w:rsidR="00B8279F" w:rsidRPr="00B8279F" w:rsidRDefault="00E559DA" w:rsidP="00B8279F">
      <w:pPr>
        <w:numPr>
          <w:ilvl w:val="0"/>
          <w:numId w:val="1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главный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атрибут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социализации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личности</w:t>
      </w:r>
      <w:r w:rsidR="00B8279F" w:rsidRPr="00B8279F">
        <w:rPr>
          <w:szCs w:val="23"/>
        </w:rPr>
        <w:t>;</w:t>
      </w:r>
    </w:p>
    <w:p w:rsidR="00B8279F" w:rsidRPr="00B8279F" w:rsidRDefault="00E559DA" w:rsidP="00B8279F">
      <w:pPr>
        <w:numPr>
          <w:ilvl w:val="0"/>
          <w:numId w:val="1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механизм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индивидуализации,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основанный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субъективном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использовании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ресурсового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аппарата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личности</w:t>
      </w:r>
      <w:r w:rsidR="00B8279F" w:rsidRPr="00B8279F">
        <w:rPr>
          <w:szCs w:val="23"/>
        </w:rPr>
        <w:t>;</w:t>
      </w:r>
    </w:p>
    <w:p w:rsidR="00B8279F" w:rsidRPr="00B8279F" w:rsidRDefault="00E559DA" w:rsidP="00B8279F">
      <w:pPr>
        <w:numPr>
          <w:ilvl w:val="0"/>
          <w:numId w:val="1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системность,</w:t>
      </w:r>
      <w:r w:rsidR="00B8279F" w:rsidRPr="00B8279F">
        <w:rPr>
          <w:szCs w:val="23"/>
        </w:rPr>
        <w:t xml:space="preserve"> </w:t>
      </w:r>
      <w:r w:rsidR="00B8279F">
        <w:rPr>
          <w:szCs w:val="23"/>
        </w:rPr>
        <w:t>т.к.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возможно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изоляции</w:t>
      </w:r>
      <w:r w:rsidR="00B8279F" w:rsidRPr="00B8279F">
        <w:rPr>
          <w:szCs w:val="23"/>
        </w:rPr>
        <w:t>;</w:t>
      </w:r>
    </w:p>
    <w:p w:rsidR="00B8279F" w:rsidRPr="00B8279F" w:rsidRDefault="00E559DA" w:rsidP="00B8279F">
      <w:pPr>
        <w:numPr>
          <w:ilvl w:val="0"/>
          <w:numId w:val="1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преемственность,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когда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используется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информация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прошлого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для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преобразования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настоящего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настроя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будущее</w:t>
      </w:r>
      <w:r w:rsidR="00B8279F" w:rsidRPr="00B8279F">
        <w:rPr>
          <w:szCs w:val="23"/>
        </w:rPr>
        <w:t>;</w:t>
      </w:r>
    </w:p>
    <w:p w:rsidR="00B8279F" w:rsidRPr="00B8279F" w:rsidRDefault="00E559DA" w:rsidP="00B8279F">
      <w:pPr>
        <w:numPr>
          <w:ilvl w:val="0"/>
          <w:numId w:val="1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как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механизм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психической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защиты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излишних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энергетических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трат,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избегание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неудач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новаторства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zCs w:val="23"/>
        </w:rPr>
      </w:pPr>
      <w:r w:rsidRPr="00B8279F">
        <w:rPr>
          <w:szCs w:val="23"/>
        </w:rPr>
        <w:t>Доля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собственно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адаптивного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поведения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варьирует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каждого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индивида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соответствии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установками,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социальным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окружением,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уровнем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истощения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организации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центральной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нервной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системы,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влияет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идеологическое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воздействие,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механизм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внушения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давления,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также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постоянно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складывающиеся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стереотипы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общечеловеческих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личностных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ценностей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zCs w:val="22"/>
        </w:rPr>
      </w:pPr>
      <w:r w:rsidRPr="00B8279F">
        <w:rPr>
          <w:szCs w:val="23"/>
        </w:rPr>
        <w:t>Приспосабливаться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приходится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быстрее,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чем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осознавать,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понимать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физиологами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установлено,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момент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осознания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среднего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человека</w:t>
      </w:r>
      <w:r w:rsidR="00B8279F" w:rsidRPr="00B8279F">
        <w:rPr>
          <w:szCs w:val="23"/>
        </w:rPr>
        <w:t xml:space="preserve"> </w:t>
      </w:r>
      <w:r w:rsidRPr="00B8279F">
        <w:rPr>
          <w:szCs w:val="22"/>
        </w:rPr>
        <w:t>длится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10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секунд,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поведенческий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акт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осуществим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1-2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секунды</w:t>
      </w:r>
      <w:r w:rsidR="00B8279F" w:rsidRPr="00B8279F">
        <w:rPr>
          <w:szCs w:val="22"/>
        </w:rPr>
        <w:t xml:space="preserve">). </w:t>
      </w:r>
      <w:r w:rsidRPr="00B8279F">
        <w:rPr>
          <w:szCs w:val="22"/>
        </w:rPr>
        <w:t>Таким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образом,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стереотипы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подражание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чужим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нормам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символам,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высвобождая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психическую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энергию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однообразных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повторений,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выхлопных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отработанных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актов,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позволяет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направить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русло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саморазвития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необходимых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для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прогресса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структур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личности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zCs w:val="22"/>
        </w:rPr>
      </w:pPr>
      <w:r w:rsidRPr="00B8279F">
        <w:rPr>
          <w:szCs w:val="22"/>
        </w:rPr>
        <w:t>Адаптивное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требует,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больших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энергетических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затрат,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условии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включения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внутреннего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фактора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присвоения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чужих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норм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значений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использования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своих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собственных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Векторно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противоположное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проявление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адаптивного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осуществляется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преодоление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существующих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личных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стереотипов,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трансформация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соответствии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наличной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ситуацией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zCs w:val="22"/>
        </w:rPr>
      </w:pPr>
      <w:r w:rsidRPr="00B8279F">
        <w:rPr>
          <w:szCs w:val="22"/>
        </w:rPr>
        <w:t>Стереотипы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адаптивного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базирующиеся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индивидуальном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опыте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уже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сложившихся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представлениях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способах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реагирования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подобных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условиях,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часто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совпадают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реальностью,</w:t>
      </w:r>
      <w:r w:rsidR="00B8279F" w:rsidRPr="00B8279F">
        <w:rPr>
          <w:szCs w:val="22"/>
        </w:rPr>
        <w:t xml:space="preserve"> </w:t>
      </w:r>
      <w:r w:rsidR="00B8279F">
        <w:rPr>
          <w:szCs w:val="22"/>
        </w:rPr>
        <w:t>т.к. "</w:t>
      </w:r>
      <w:r w:rsidRPr="00B8279F">
        <w:rPr>
          <w:szCs w:val="22"/>
        </w:rPr>
        <w:t>дважды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нельзя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войти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одну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воду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природе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человека,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другая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личность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новой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социальной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ситуации,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только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внешне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подобной,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идентифицированной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знакомая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zCs w:val="22"/>
        </w:rPr>
      </w:pPr>
      <w:r w:rsidRPr="00B8279F">
        <w:rPr>
          <w:szCs w:val="22"/>
        </w:rPr>
        <w:t>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все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люди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осознают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понимают,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учитывают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стихийные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изменения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изнутри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и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снаружи</w:t>
      </w:r>
      <w:r w:rsidR="00B8279F">
        <w:rPr>
          <w:szCs w:val="22"/>
        </w:rPr>
        <w:t>"</w:t>
      </w:r>
      <w:r w:rsidRPr="00B8279F">
        <w:rPr>
          <w:szCs w:val="22"/>
        </w:rPr>
        <w:t>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используя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рефлекторную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копию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поведения,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самым,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дисгармонируя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средой,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выпадая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эффектом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белой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вороны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Можно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выделим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следующие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типы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адаптивного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поведения</w:t>
      </w:r>
      <w:r w:rsidR="00B8279F" w:rsidRPr="00B8279F">
        <w:rPr>
          <w:szCs w:val="22"/>
        </w:rPr>
        <w:t>:</w:t>
      </w:r>
    </w:p>
    <w:p w:rsidR="00B8279F" w:rsidRPr="00B8279F" w:rsidRDefault="00E559DA" w:rsidP="00B8279F">
      <w:pPr>
        <w:numPr>
          <w:ilvl w:val="0"/>
          <w:numId w:val="16"/>
        </w:numPr>
        <w:tabs>
          <w:tab w:val="clear" w:pos="2400"/>
          <w:tab w:val="left" w:pos="726"/>
        </w:tabs>
        <w:ind w:left="0" w:firstLine="709"/>
        <w:rPr>
          <w:szCs w:val="22"/>
        </w:rPr>
      </w:pPr>
      <w:r w:rsidRPr="00B8279F">
        <w:rPr>
          <w:szCs w:val="22"/>
        </w:rPr>
        <w:t>Стереотипизированное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адаптивное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поведение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пассивное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подражательное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себе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значимым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другим,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соответствующее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неадекватное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ситуативной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потребности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="00B8279F">
        <w:rPr>
          <w:szCs w:val="22"/>
        </w:rPr>
        <w:t>т.п.</w:t>
      </w:r>
      <w:r w:rsidR="00B8279F" w:rsidRPr="00B8279F">
        <w:rPr>
          <w:szCs w:val="22"/>
        </w:rPr>
        <w:t>).</w:t>
      </w:r>
    </w:p>
    <w:p w:rsidR="00B8279F" w:rsidRPr="00B8279F" w:rsidRDefault="00E559DA" w:rsidP="00B8279F">
      <w:pPr>
        <w:numPr>
          <w:ilvl w:val="0"/>
          <w:numId w:val="16"/>
        </w:numPr>
        <w:tabs>
          <w:tab w:val="clear" w:pos="2400"/>
          <w:tab w:val="left" w:pos="726"/>
        </w:tabs>
        <w:ind w:left="0" w:firstLine="709"/>
        <w:rPr>
          <w:szCs w:val="22"/>
        </w:rPr>
      </w:pPr>
      <w:r w:rsidRPr="00B8279F">
        <w:rPr>
          <w:szCs w:val="22"/>
        </w:rPr>
        <w:t>Преодолевающее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стереотипы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адаптивное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поведение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активное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преобразование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себя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наличной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ситуации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соответствии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собственными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представлениями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необходимости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изменения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Задействованы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резервы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активности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возможно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разнонаправленными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результатами</w:t>
      </w:r>
      <w:r w:rsidR="00B8279F" w:rsidRPr="00B8279F">
        <w:rPr>
          <w:szCs w:val="22"/>
        </w:rPr>
        <w:t>).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2"/>
        </w:rPr>
      </w:pPr>
      <w:r w:rsidRPr="00B8279F">
        <w:rPr>
          <w:szCs w:val="22"/>
        </w:rPr>
        <w:t>Адаптивное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самосохранения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позволяет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личности</w:t>
      </w:r>
      <w:r w:rsidR="00B8279F" w:rsidRPr="00B8279F">
        <w:rPr>
          <w:szCs w:val="22"/>
        </w:rPr>
        <w:t>:</w:t>
      </w:r>
    </w:p>
    <w:p w:rsidR="00B8279F" w:rsidRPr="00B8279F" w:rsidRDefault="00E559DA" w:rsidP="00B8279F">
      <w:pPr>
        <w:numPr>
          <w:ilvl w:val="1"/>
          <w:numId w:val="16"/>
        </w:numPr>
        <w:shd w:val="clear" w:color="auto" w:fill="FFFFFF"/>
        <w:tabs>
          <w:tab w:val="clear" w:pos="1980"/>
          <w:tab w:val="left" w:pos="726"/>
        </w:tabs>
        <w:autoSpaceDE w:val="0"/>
        <w:autoSpaceDN w:val="0"/>
        <w:adjustRightInd w:val="0"/>
        <w:ind w:left="0" w:firstLine="709"/>
        <w:rPr>
          <w:szCs w:val="22"/>
        </w:rPr>
      </w:pPr>
      <w:r w:rsidRPr="00B8279F">
        <w:rPr>
          <w:szCs w:val="22"/>
        </w:rPr>
        <w:t>иметь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передышку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переосмысление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оптимальной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стратегической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линии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экономия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энергии</w:t>
      </w:r>
      <w:r w:rsidR="00B8279F" w:rsidRPr="00B8279F">
        <w:rPr>
          <w:szCs w:val="22"/>
        </w:rPr>
        <w:t>;</w:t>
      </w:r>
    </w:p>
    <w:p w:rsidR="00B8279F" w:rsidRPr="00B8279F" w:rsidRDefault="00E559DA" w:rsidP="00B8279F">
      <w:pPr>
        <w:numPr>
          <w:ilvl w:val="1"/>
          <w:numId w:val="16"/>
        </w:numPr>
        <w:shd w:val="clear" w:color="auto" w:fill="FFFFFF"/>
        <w:tabs>
          <w:tab w:val="clear" w:pos="1980"/>
          <w:tab w:val="left" w:pos="726"/>
        </w:tabs>
        <w:autoSpaceDE w:val="0"/>
        <w:autoSpaceDN w:val="0"/>
        <w:adjustRightInd w:val="0"/>
        <w:ind w:left="0" w:firstLine="709"/>
        <w:rPr>
          <w:szCs w:val="22"/>
        </w:rPr>
      </w:pPr>
      <w:r w:rsidRPr="00B8279F">
        <w:rPr>
          <w:szCs w:val="22"/>
        </w:rPr>
        <w:t>ожидать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признание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окружающих,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уподобившись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им,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избегая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адаптивного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шока</w:t>
      </w:r>
      <w:r w:rsidR="00B8279F" w:rsidRPr="00B8279F">
        <w:rPr>
          <w:szCs w:val="22"/>
        </w:rPr>
        <w:t>;</w:t>
      </w:r>
    </w:p>
    <w:p w:rsidR="00B8279F" w:rsidRPr="00B8279F" w:rsidRDefault="00E559DA" w:rsidP="00B8279F">
      <w:pPr>
        <w:numPr>
          <w:ilvl w:val="1"/>
          <w:numId w:val="16"/>
        </w:numPr>
        <w:shd w:val="clear" w:color="auto" w:fill="FFFFFF"/>
        <w:tabs>
          <w:tab w:val="clear" w:pos="1980"/>
          <w:tab w:val="left" w:pos="726"/>
        </w:tabs>
        <w:autoSpaceDE w:val="0"/>
        <w:autoSpaceDN w:val="0"/>
        <w:adjustRightInd w:val="0"/>
        <w:ind w:left="0" w:firstLine="709"/>
        <w:rPr>
          <w:szCs w:val="22"/>
        </w:rPr>
      </w:pPr>
      <w:r w:rsidRPr="00B8279F">
        <w:rPr>
          <w:szCs w:val="22"/>
        </w:rPr>
        <w:t>внушить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желаемое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доброжелательно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примирительное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представление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себе,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сгладив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самым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возможную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тревогу,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комплексы</w:t>
      </w:r>
      <w:r w:rsidR="00B8279F" w:rsidRPr="00B8279F">
        <w:rPr>
          <w:szCs w:val="22"/>
        </w:rPr>
        <w:t>;</w:t>
      </w:r>
    </w:p>
    <w:p w:rsidR="00B8279F" w:rsidRPr="00B8279F" w:rsidRDefault="00E559DA" w:rsidP="00B8279F">
      <w:pPr>
        <w:numPr>
          <w:ilvl w:val="1"/>
          <w:numId w:val="16"/>
        </w:numPr>
        <w:shd w:val="clear" w:color="auto" w:fill="FFFFFF"/>
        <w:tabs>
          <w:tab w:val="clear" w:pos="1980"/>
          <w:tab w:val="left" w:pos="726"/>
        </w:tabs>
        <w:autoSpaceDE w:val="0"/>
        <w:autoSpaceDN w:val="0"/>
        <w:adjustRightInd w:val="0"/>
        <w:ind w:left="0" w:firstLine="709"/>
        <w:rPr>
          <w:szCs w:val="22"/>
        </w:rPr>
      </w:pPr>
      <w:r w:rsidRPr="00B8279F">
        <w:rPr>
          <w:szCs w:val="22"/>
        </w:rPr>
        <w:t>идентифицироваться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возможным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агрессором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целью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избежания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стресса,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сохранения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собственной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реальности</w:t>
      </w:r>
      <w:r w:rsidR="00B8279F" w:rsidRPr="00B8279F">
        <w:rPr>
          <w:szCs w:val="22"/>
        </w:rPr>
        <w:t>;</w:t>
      </w:r>
    </w:p>
    <w:p w:rsidR="00B8279F" w:rsidRPr="00B8279F" w:rsidRDefault="00E559DA" w:rsidP="00B8279F">
      <w:pPr>
        <w:numPr>
          <w:ilvl w:val="1"/>
          <w:numId w:val="16"/>
        </w:numPr>
        <w:shd w:val="clear" w:color="auto" w:fill="FFFFFF"/>
        <w:tabs>
          <w:tab w:val="clear" w:pos="1980"/>
          <w:tab w:val="left" w:pos="726"/>
        </w:tabs>
        <w:autoSpaceDE w:val="0"/>
        <w:autoSpaceDN w:val="0"/>
        <w:adjustRightInd w:val="0"/>
        <w:ind w:left="0" w:firstLine="709"/>
        <w:rPr>
          <w:szCs w:val="22"/>
        </w:rPr>
      </w:pPr>
      <w:r w:rsidRPr="00B8279F">
        <w:rPr>
          <w:szCs w:val="22"/>
        </w:rPr>
        <w:t>экономить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психический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материал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построении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модели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поведения</w:t>
      </w:r>
      <w:r w:rsidR="00B8279F" w:rsidRPr="00B8279F">
        <w:rPr>
          <w:szCs w:val="22"/>
        </w:rPr>
        <w:t>;</w:t>
      </w:r>
    </w:p>
    <w:p w:rsidR="00B8279F" w:rsidRPr="00B8279F" w:rsidRDefault="00E559DA" w:rsidP="00B8279F">
      <w:pPr>
        <w:numPr>
          <w:ilvl w:val="1"/>
          <w:numId w:val="16"/>
        </w:numPr>
        <w:shd w:val="clear" w:color="auto" w:fill="FFFFFF"/>
        <w:tabs>
          <w:tab w:val="clear" w:pos="1980"/>
          <w:tab w:val="left" w:pos="726"/>
        </w:tabs>
        <w:autoSpaceDE w:val="0"/>
        <w:autoSpaceDN w:val="0"/>
        <w:adjustRightInd w:val="0"/>
        <w:ind w:left="0" w:firstLine="709"/>
        <w:rPr>
          <w:szCs w:val="22"/>
        </w:rPr>
      </w:pPr>
      <w:r w:rsidRPr="00B8279F">
        <w:rPr>
          <w:szCs w:val="22"/>
        </w:rPr>
        <w:t>самопрезентировать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энергетически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выгодную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тактику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Свой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среди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своих,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среди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чужих</w:t>
      </w:r>
      <w:r w:rsidR="00B8279F">
        <w:rPr>
          <w:szCs w:val="22"/>
        </w:rPr>
        <w:t>"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zCs w:val="22"/>
        </w:rPr>
      </w:pPr>
      <w:r w:rsidRPr="00B8279F">
        <w:rPr>
          <w:szCs w:val="22"/>
        </w:rPr>
        <w:t>Логическим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звеном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процесса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саморазвития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является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саморегулирование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личностью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сложных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психических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актов,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входящих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состав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деятельности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поведения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Саморегулирование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адаптивного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поведения</w:t>
      </w:r>
      <w:r w:rsidR="00B8279F" w:rsidRPr="00B8279F">
        <w:rPr>
          <w:szCs w:val="22"/>
        </w:rPr>
        <w:t xml:space="preserve"> - </w:t>
      </w:r>
      <w:r w:rsidRPr="00B8279F">
        <w:rPr>
          <w:szCs w:val="22"/>
        </w:rPr>
        <w:t>это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такая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форма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регуляции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которая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предполагает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момент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включенности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результатов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самопознания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эмоционально-ценностного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отношения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себе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Первое</w:t>
      </w:r>
      <w:r w:rsidR="00B8279F" w:rsidRPr="00B8279F">
        <w:t xml:space="preserve"> </w:t>
      </w:r>
      <w:r w:rsidRPr="00B8279F">
        <w:t>впечатление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человеке</w:t>
      </w:r>
      <w:r w:rsidR="00B8279F" w:rsidRPr="00B8279F">
        <w:t xml:space="preserve"> </w:t>
      </w:r>
      <w:r w:rsidRPr="00B8279F">
        <w:t>складывается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основном</w:t>
      </w:r>
      <w:r w:rsidR="00B8279F" w:rsidRPr="00B8279F">
        <w:t xml:space="preserve"> </w:t>
      </w:r>
      <w:r w:rsidRPr="00B8279F">
        <w:t>под</w:t>
      </w:r>
      <w:r w:rsidR="00B8279F" w:rsidRPr="00B8279F">
        <w:t xml:space="preserve"> </w:t>
      </w:r>
      <w:r w:rsidRPr="00B8279F">
        <w:t>влиянием</w:t>
      </w:r>
      <w:r w:rsidR="00B8279F" w:rsidRPr="00B8279F">
        <w:t xml:space="preserve"> </w:t>
      </w:r>
      <w:r w:rsidRPr="00B8279F">
        <w:t>поведенческих</w:t>
      </w:r>
      <w:r w:rsidR="00B8279F" w:rsidRPr="00B8279F">
        <w:t xml:space="preserve"> </w:t>
      </w:r>
      <w:r w:rsidRPr="00B8279F">
        <w:t>реакций,</w:t>
      </w:r>
      <w:r w:rsidR="00B8279F" w:rsidRPr="00B8279F">
        <w:t xml:space="preserve"> </w:t>
      </w:r>
      <w:r w:rsidRPr="00B8279F">
        <w:t>накладывающих</w:t>
      </w:r>
      <w:r w:rsidR="00B8279F" w:rsidRPr="00B8279F">
        <w:t xml:space="preserve"> </w:t>
      </w:r>
      <w:r w:rsidRPr="00B8279F">
        <w:t>свой</w:t>
      </w:r>
      <w:r w:rsidR="00B8279F" w:rsidRPr="00B8279F">
        <w:t xml:space="preserve"> </w:t>
      </w:r>
      <w:r w:rsidRPr="00B8279F">
        <w:t>отпечаток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внешность</w:t>
      </w:r>
      <w:r w:rsidR="00B8279F" w:rsidRPr="00B8279F">
        <w:t xml:space="preserve">. </w:t>
      </w:r>
      <w:r w:rsidRPr="00B8279F">
        <w:t>Человека</w:t>
      </w:r>
      <w:r w:rsidR="00B8279F" w:rsidRPr="00B8279F">
        <w:t xml:space="preserve"> </w:t>
      </w:r>
      <w:r w:rsidRPr="00B8279F">
        <w:t>полностью</w:t>
      </w:r>
      <w:r w:rsidR="00B8279F" w:rsidRPr="00B8279F">
        <w:t xml:space="preserve"> </w:t>
      </w:r>
      <w:r w:rsidRPr="00B8279F">
        <w:t>адаптировавшегося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среде</w:t>
      </w:r>
      <w:r w:rsidR="00B8279F">
        <w:t xml:space="preserve"> (</w:t>
      </w:r>
      <w:r w:rsidRPr="00B8279F">
        <w:t>профессии,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="00B8279F">
        <w:t>т.п.</w:t>
      </w:r>
      <w:r w:rsidR="00B8279F" w:rsidRPr="00B8279F">
        <w:t xml:space="preserve">) </w:t>
      </w:r>
      <w:r w:rsidRPr="00B8279F">
        <w:t>отличает</w:t>
      </w:r>
      <w:r w:rsidR="00B8279F" w:rsidRPr="00B8279F">
        <w:t xml:space="preserve"> </w:t>
      </w:r>
      <w:r w:rsidRPr="00B8279F">
        <w:t>внутренняя</w:t>
      </w:r>
      <w:r w:rsidR="00B8279F" w:rsidRPr="00B8279F">
        <w:t xml:space="preserve"> </w:t>
      </w:r>
      <w:r w:rsidRPr="00B8279F">
        <w:t>свобода,</w:t>
      </w:r>
      <w:r w:rsidR="00B8279F" w:rsidRPr="00B8279F">
        <w:t xml:space="preserve"> </w:t>
      </w:r>
      <w:r w:rsidRPr="00B8279F">
        <w:t>определенная</w:t>
      </w:r>
      <w:r w:rsidR="00B8279F" w:rsidRPr="00B8279F">
        <w:t xml:space="preserve"> </w:t>
      </w:r>
      <w:r w:rsidRPr="00B8279F">
        <w:t>раскованность,</w:t>
      </w:r>
      <w:r w:rsidR="00B8279F" w:rsidRPr="00B8279F">
        <w:t xml:space="preserve"> </w:t>
      </w:r>
      <w:r w:rsidRPr="00B8279F">
        <w:t>уверенность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себе,</w:t>
      </w:r>
      <w:r w:rsidR="00B8279F" w:rsidRPr="00B8279F">
        <w:t xml:space="preserve"> </w:t>
      </w:r>
      <w:r w:rsidRPr="00B8279F">
        <w:t>адекватные</w:t>
      </w:r>
      <w:r w:rsidR="00B8279F" w:rsidRPr="00B8279F">
        <w:t xml:space="preserve"> </w:t>
      </w:r>
      <w:r w:rsidRPr="00B8279F">
        <w:t>реагирования,</w:t>
      </w:r>
      <w:r w:rsidR="00B8279F" w:rsidRPr="00B8279F">
        <w:t xml:space="preserve"> </w:t>
      </w:r>
      <w:r w:rsidRPr="00B8279F">
        <w:t>удовлетворенность</w:t>
      </w:r>
      <w:r w:rsidR="00B8279F" w:rsidRPr="00B8279F">
        <w:t xml:space="preserve"> </w:t>
      </w:r>
      <w:r w:rsidRPr="00B8279F">
        <w:t>своим</w:t>
      </w:r>
      <w:r w:rsidR="00B8279F" w:rsidRPr="00B8279F">
        <w:t xml:space="preserve"> </w:t>
      </w:r>
      <w:r w:rsidRPr="00B8279F">
        <w:t>статусом,</w:t>
      </w:r>
      <w:r w:rsidR="00B8279F" w:rsidRPr="00B8279F">
        <w:t xml:space="preserve"> </w:t>
      </w:r>
      <w:r w:rsidRPr="00B8279F">
        <w:t>собой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результатами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 xml:space="preserve">. </w:t>
      </w:r>
      <w:r w:rsidRPr="00B8279F">
        <w:t>То</w:t>
      </w:r>
      <w:r w:rsidR="00B8279F" w:rsidRPr="00B8279F">
        <w:t xml:space="preserve"> </w:t>
      </w:r>
      <w:r w:rsidRPr="00B8279F">
        <w:t>есть</w:t>
      </w:r>
      <w:r w:rsidR="00B8279F" w:rsidRPr="00B8279F">
        <w:t xml:space="preserve"> </w:t>
      </w:r>
      <w:r w:rsidRPr="00B8279F">
        <w:t>ему</w:t>
      </w:r>
      <w:r w:rsidR="00B8279F" w:rsidRPr="00B8279F">
        <w:t xml:space="preserve"> </w:t>
      </w:r>
      <w:r w:rsidRPr="00B8279F">
        <w:t>чаще</w:t>
      </w:r>
      <w:r w:rsidR="00B8279F" w:rsidRPr="00B8279F">
        <w:t xml:space="preserve"> </w:t>
      </w:r>
      <w:r w:rsidRPr="00B8279F">
        <w:t>хорошо,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плохо,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отражается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настроении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самочувствии</w:t>
      </w:r>
      <w:r w:rsidR="00B8279F" w:rsidRPr="00B8279F">
        <w:t xml:space="preserve">. </w:t>
      </w:r>
      <w:r w:rsidRPr="00B8279F">
        <w:t>Одним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важных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эзотерическая</w:t>
      </w:r>
      <w:r w:rsidR="00B8279F" w:rsidRPr="00B8279F">
        <w:t xml:space="preserve"> </w:t>
      </w:r>
      <w:r w:rsidRPr="00B8279F">
        <w:t>установка,</w:t>
      </w:r>
      <w:r w:rsidR="00B8279F" w:rsidRPr="00B8279F">
        <w:t xml:space="preserve"> </w:t>
      </w:r>
      <w:r w:rsidRPr="00B8279F">
        <w:t>которая</w:t>
      </w:r>
      <w:r w:rsidR="00B8279F" w:rsidRPr="00B8279F">
        <w:t xml:space="preserve"> </w:t>
      </w:r>
      <w:r w:rsidRPr="00B8279F">
        <w:t>энергетически</w:t>
      </w:r>
      <w:r w:rsidR="00B8279F">
        <w:t xml:space="preserve"> "</w:t>
      </w:r>
      <w:r w:rsidRPr="00B8279F">
        <w:t>заряжается</w:t>
      </w:r>
      <w:r w:rsidR="00B8279F">
        <w:t xml:space="preserve">" </w:t>
      </w:r>
      <w:r w:rsidRPr="00B8279F">
        <w:t>от</w:t>
      </w:r>
      <w:r w:rsidR="00B8279F" w:rsidRPr="00B8279F">
        <w:t xml:space="preserve"> </w:t>
      </w:r>
      <w:r w:rsidRPr="00B8279F">
        <w:t>доминирующих</w:t>
      </w:r>
      <w:r w:rsidR="00B8279F" w:rsidRPr="00B8279F">
        <w:t xml:space="preserve"> </w:t>
      </w:r>
      <w:r w:rsidRPr="00B8279F">
        <w:t>ценностей</w:t>
      </w:r>
      <w:r w:rsidR="00B8279F">
        <w:t xml:space="preserve"> (т.е.</w:t>
      </w:r>
      <w:r w:rsidR="00B8279F" w:rsidRPr="00B8279F">
        <w:t xml:space="preserve"> </w:t>
      </w:r>
      <w:r w:rsidRPr="00B8279F">
        <w:t>установка</w:t>
      </w:r>
      <w:r w:rsidR="00B8279F" w:rsidRPr="00B8279F">
        <w:t xml:space="preserve"> </w:t>
      </w:r>
      <w:r w:rsidRPr="00B8279F">
        <w:t>ценностно-ориентирована</w:t>
      </w:r>
      <w:r w:rsidR="00B8279F" w:rsidRPr="00B8279F">
        <w:t xml:space="preserve">; </w:t>
      </w:r>
      <w:r w:rsidRPr="00B8279F">
        <w:t>установка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установке</w:t>
      </w:r>
      <w:r w:rsidR="00B8279F" w:rsidRPr="00B8279F">
        <w:t xml:space="preserve">), </w:t>
      </w:r>
      <w:r w:rsidRPr="00B8279F">
        <w:t>являющихся</w:t>
      </w:r>
      <w:r w:rsidR="00B8279F" w:rsidRPr="00B8279F">
        <w:t xml:space="preserve"> </w:t>
      </w:r>
      <w:r w:rsidRPr="00B8279F">
        <w:t>главным</w:t>
      </w:r>
      <w:r w:rsidR="00B8279F" w:rsidRPr="00B8279F">
        <w:t xml:space="preserve"> </w:t>
      </w:r>
      <w:r w:rsidRPr="00B8279F">
        <w:t>обеспечением</w:t>
      </w:r>
      <w:r w:rsidR="00B8279F" w:rsidRPr="00B8279F">
        <w:t xml:space="preserve"> </w:t>
      </w:r>
      <w:r w:rsidRPr="00B8279F">
        <w:t>реализации</w:t>
      </w:r>
      <w:r w:rsidR="00B8279F" w:rsidRPr="00B8279F">
        <w:t xml:space="preserve"> </w:t>
      </w:r>
      <w:r w:rsidRPr="00B8279F">
        <w:t>жизненных</w:t>
      </w:r>
      <w:r w:rsidR="00B8279F" w:rsidRPr="00B8279F">
        <w:t xml:space="preserve"> </w:t>
      </w:r>
      <w:r w:rsidRPr="00B8279F">
        <w:t>программ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Так,</w:t>
      </w:r>
      <w:r w:rsidR="00B8279F" w:rsidRPr="00B8279F">
        <w:t xml:space="preserve"> </w:t>
      </w:r>
      <w:r w:rsidRPr="00B8279F">
        <w:t>важной</w:t>
      </w:r>
      <w:r w:rsidR="00B8279F" w:rsidRPr="00B8279F">
        <w:t xml:space="preserve"> </w:t>
      </w:r>
      <w:r w:rsidRPr="00B8279F">
        <w:t>стратегией</w:t>
      </w:r>
      <w:r w:rsidR="00B8279F" w:rsidRPr="00B8279F">
        <w:t xml:space="preserve"> </w:t>
      </w:r>
      <w:r w:rsidRPr="00B8279F">
        <w:t>адаптивного</w:t>
      </w:r>
      <w:r w:rsidR="00B8279F" w:rsidRPr="00B8279F">
        <w:t xml:space="preserve"> </w:t>
      </w:r>
      <w:r w:rsidRPr="00B8279F">
        <w:t>поведения</w:t>
      </w:r>
      <w:r w:rsidR="00B8279F" w:rsidRPr="00B8279F">
        <w:t xml:space="preserve"> </w:t>
      </w:r>
      <w:r w:rsidRPr="00B8279F">
        <w:t>мы</w:t>
      </w:r>
      <w:r w:rsidR="00B8279F" w:rsidRPr="00B8279F">
        <w:t xml:space="preserve"> </w:t>
      </w:r>
      <w:r w:rsidRPr="00B8279F">
        <w:t>считаем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только</w:t>
      </w:r>
      <w:r w:rsidR="00B8279F" w:rsidRPr="00B8279F">
        <w:t xml:space="preserve"> </w:t>
      </w:r>
      <w:r w:rsidRPr="00B8279F">
        <w:t>принятие</w:t>
      </w:r>
      <w:r w:rsidR="00B8279F" w:rsidRPr="00B8279F">
        <w:t xml:space="preserve"> </w:t>
      </w:r>
      <w:r w:rsidRPr="00B8279F">
        <w:t>чужих</w:t>
      </w:r>
      <w:r w:rsidR="00B8279F" w:rsidRPr="00B8279F">
        <w:t xml:space="preserve"> </w:t>
      </w:r>
      <w:r w:rsidRPr="00B8279F">
        <w:t>ценностей</w:t>
      </w:r>
      <w:r w:rsidR="00B8279F">
        <w:t xml:space="preserve"> (</w:t>
      </w:r>
      <w:r w:rsidRPr="00B8279F">
        <w:t>что,</w:t>
      </w:r>
      <w:r w:rsidR="00B8279F" w:rsidRPr="00B8279F">
        <w:t xml:space="preserve"> </w:t>
      </w:r>
      <w:r w:rsidRPr="00B8279F">
        <w:t>безусловно,</w:t>
      </w:r>
      <w:r w:rsidR="00B8279F" w:rsidRPr="00B8279F">
        <w:t xml:space="preserve"> </w:t>
      </w:r>
      <w:r w:rsidRPr="00B8279F">
        <w:t>влечет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уважению</w:t>
      </w:r>
      <w:r w:rsidR="00B8279F" w:rsidRPr="00B8279F">
        <w:t xml:space="preserve"> </w:t>
      </w:r>
      <w:r w:rsidRPr="00B8279F">
        <w:t>оппонента</w:t>
      </w:r>
      <w:r w:rsidR="00B8279F" w:rsidRPr="00B8279F">
        <w:t xml:space="preserve">), </w:t>
      </w:r>
      <w:r w:rsidRPr="00B8279F">
        <w:t>но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творческое</w:t>
      </w:r>
      <w:r w:rsidR="00B8279F" w:rsidRPr="00B8279F">
        <w:t xml:space="preserve"> </w:t>
      </w:r>
      <w:r w:rsidRPr="00B8279F">
        <w:t>активное</w:t>
      </w:r>
      <w:r w:rsidR="00B8279F" w:rsidRPr="00B8279F">
        <w:t xml:space="preserve"> </w:t>
      </w:r>
      <w:r w:rsidRPr="00B8279F">
        <w:t>участие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преобразовании</w:t>
      </w:r>
      <w:r w:rsidR="00B8279F" w:rsidRPr="00B8279F">
        <w:t xml:space="preserve"> </w:t>
      </w:r>
      <w:r w:rsidRPr="00B8279F">
        <w:t>среды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Если</w:t>
      </w:r>
      <w:r w:rsidR="00B8279F" w:rsidRPr="00B8279F">
        <w:t xml:space="preserve"> </w:t>
      </w:r>
      <w:r w:rsidRPr="00B8279F">
        <w:t>адаптация</w:t>
      </w:r>
      <w:r w:rsidR="00B8279F" w:rsidRPr="00B8279F">
        <w:t xml:space="preserve"> - </w:t>
      </w:r>
      <w:r w:rsidRPr="00B8279F">
        <w:t>это</w:t>
      </w:r>
      <w:r w:rsidR="00B8279F" w:rsidRPr="00B8279F">
        <w:t xml:space="preserve"> </w:t>
      </w:r>
      <w:r w:rsidRPr="00B8279F">
        <w:t>всегда</w:t>
      </w:r>
      <w:r w:rsidR="00B8279F" w:rsidRPr="00B8279F">
        <w:t xml:space="preserve"> </w:t>
      </w:r>
      <w:r w:rsidRPr="00B8279F">
        <w:t>результат</w:t>
      </w:r>
      <w:r w:rsidR="00B8279F" w:rsidRPr="00B8279F">
        <w:t xml:space="preserve"> </w:t>
      </w:r>
      <w:r w:rsidRPr="00B8279F">
        <w:t>контакта,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М</w:t>
      </w:r>
      <w:r w:rsidR="00B8279F">
        <w:t xml:space="preserve">.С. </w:t>
      </w:r>
      <w:r w:rsidRPr="00B8279F">
        <w:t>Коган</w:t>
      </w:r>
      <w:r w:rsidR="00B8279F" w:rsidRPr="00B8279F">
        <w:t xml:space="preserve"> </w:t>
      </w:r>
      <w:r w:rsidRPr="00B8279F">
        <w:t>косвенно</w:t>
      </w:r>
      <w:r w:rsidR="00B8279F" w:rsidRPr="00B8279F">
        <w:t xml:space="preserve"> </w:t>
      </w:r>
      <w:r w:rsidRPr="00B8279F">
        <w:t>подтверждает</w:t>
      </w:r>
      <w:r w:rsidR="00B8279F" w:rsidRPr="00B8279F">
        <w:t xml:space="preserve"> </w:t>
      </w:r>
      <w:r w:rsidRPr="00B8279F">
        <w:t>эту</w:t>
      </w:r>
      <w:r w:rsidR="00B8279F" w:rsidRPr="00B8279F">
        <w:t xml:space="preserve"> </w:t>
      </w:r>
      <w:r w:rsidRPr="00B8279F">
        <w:t>мысль</w:t>
      </w:r>
      <w:r w:rsidR="00B8279F" w:rsidRPr="00B8279F">
        <w:t>:</w:t>
      </w:r>
      <w:r w:rsidR="00B8279F">
        <w:t xml:space="preserve"> "</w:t>
      </w:r>
      <w:r w:rsidRPr="00B8279F">
        <w:t>Адаптивность</w:t>
      </w:r>
      <w:r w:rsidR="00B8279F" w:rsidRPr="00B8279F">
        <w:t xml:space="preserve"> - </w:t>
      </w:r>
      <w:r w:rsidRPr="00B8279F">
        <w:t>это</w:t>
      </w:r>
      <w:r w:rsidR="00B8279F" w:rsidRPr="00B8279F">
        <w:t xml:space="preserve"> </w:t>
      </w:r>
      <w:r w:rsidRPr="00B8279F">
        <w:t>способность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самосохранению,</w:t>
      </w:r>
      <w:r w:rsidR="00B8279F" w:rsidRPr="00B8279F">
        <w:t xml:space="preserve"> </w:t>
      </w:r>
      <w:r w:rsidRPr="00B8279F">
        <w:t>приспособлению,</w:t>
      </w:r>
      <w:r w:rsidR="00B8279F" w:rsidRPr="00B8279F">
        <w:t xml:space="preserve"> </w:t>
      </w:r>
      <w:r w:rsidRPr="00B8279F">
        <w:t>самовоспроизведению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развитию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взаимодействия</w:t>
      </w:r>
      <w:r w:rsidR="00B8279F" w:rsidRPr="00B8279F">
        <w:t xml:space="preserve"> </w:t>
      </w:r>
      <w:r w:rsidRPr="00B8279F">
        <w:t>организма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окружающей</w:t>
      </w:r>
      <w:r w:rsidR="00B8279F" w:rsidRPr="00B8279F">
        <w:t xml:space="preserve"> </w:t>
      </w:r>
      <w:r w:rsidRPr="00B8279F">
        <w:t>средой</w:t>
      </w:r>
      <w:r w:rsidR="00B8279F">
        <w:t>"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Психологическая</w:t>
      </w:r>
      <w:r w:rsidR="00B8279F" w:rsidRPr="00B8279F">
        <w:t xml:space="preserve"> </w:t>
      </w:r>
      <w:r w:rsidRPr="00B8279F">
        <w:t>защита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специальная</w:t>
      </w:r>
      <w:r w:rsidR="00B8279F" w:rsidRPr="00B8279F">
        <w:t xml:space="preserve"> </w:t>
      </w:r>
      <w:r w:rsidRPr="00B8279F">
        <w:t>регулятивная</w:t>
      </w:r>
      <w:r w:rsidR="00B8279F" w:rsidRPr="00B8279F">
        <w:t xml:space="preserve"> </w:t>
      </w:r>
      <w:r w:rsidRPr="00B8279F">
        <w:t>система</w:t>
      </w:r>
      <w:r w:rsidR="00B8279F" w:rsidRPr="00B8279F">
        <w:t xml:space="preserve"> </w:t>
      </w:r>
      <w:r w:rsidRPr="00B8279F">
        <w:t>стабилизации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направленная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устранение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сведение</w:t>
      </w:r>
      <w:r w:rsidR="00B8279F" w:rsidRPr="00B8279F">
        <w:t xml:space="preserve"> </w:t>
      </w:r>
      <w:r w:rsidRPr="00B8279F">
        <w:t>до</w:t>
      </w:r>
      <w:r w:rsidR="00B8279F" w:rsidRPr="00B8279F">
        <w:t xml:space="preserve"> </w:t>
      </w:r>
      <w:r w:rsidRPr="00B8279F">
        <w:t>минимума</w:t>
      </w:r>
      <w:r w:rsidR="00B8279F" w:rsidRPr="00B8279F">
        <w:t xml:space="preserve"> </w:t>
      </w:r>
      <w:r w:rsidRPr="00B8279F">
        <w:t>чувства</w:t>
      </w:r>
      <w:r w:rsidR="00B8279F" w:rsidRPr="00B8279F">
        <w:t xml:space="preserve"> </w:t>
      </w:r>
      <w:r w:rsidRPr="00B8279F">
        <w:t>тревоги,</w:t>
      </w:r>
      <w:r w:rsidR="00B8279F" w:rsidRPr="00B8279F">
        <w:t xml:space="preserve"> </w:t>
      </w:r>
      <w:r w:rsidRPr="00B8279F">
        <w:t>связанного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осознанием</w:t>
      </w:r>
      <w:r w:rsidR="00B8279F" w:rsidRPr="00B8279F">
        <w:t xml:space="preserve"> </w:t>
      </w:r>
      <w:r w:rsidRPr="00B8279F">
        <w:t>конфликта,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может</w:t>
      </w:r>
      <w:r w:rsidR="00B8279F" w:rsidRPr="00B8279F">
        <w:t xml:space="preserve"> </w:t>
      </w:r>
      <w:r w:rsidRPr="00B8279F">
        <w:t>быть</w:t>
      </w:r>
      <w:r w:rsidR="00B8279F" w:rsidRPr="00B8279F">
        <w:t xml:space="preserve"> </w:t>
      </w:r>
      <w:r w:rsidRPr="00B8279F">
        <w:t>подвергнута</w:t>
      </w:r>
      <w:r w:rsidR="00B8279F" w:rsidRPr="00B8279F">
        <w:t xml:space="preserve"> </w:t>
      </w:r>
      <w:r w:rsidRPr="00B8279F">
        <w:t>однозначной</w:t>
      </w:r>
      <w:r w:rsidR="00B8279F" w:rsidRPr="00B8279F">
        <w:t xml:space="preserve"> </w:t>
      </w:r>
      <w:r w:rsidRPr="00B8279F">
        <w:t>оценке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точки</w:t>
      </w:r>
      <w:r w:rsidR="00B8279F" w:rsidRPr="00B8279F">
        <w:t xml:space="preserve"> </w:t>
      </w:r>
      <w:r w:rsidRPr="00B8279F">
        <w:t>зрения</w:t>
      </w:r>
      <w:r w:rsidR="00B8279F" w:rsidRPr="00B8279F">
        <w:t xml:space="preserve"> </w:t>
      </w:r>
      <w:r w:rsidRPr="00B8279F">
        <w:t>своей</w:t>
      </w:r>
      <w:r w:rsidR="00B8279F">
        <w:t xml:space="preserve"> "</w:t>
      </w:r>
      <w:r w:rsidRPr="00B8279F">
        <w:t>полезности</w:t>
      </w:r>
      <w:r w:rsidR="00B8279F">
        <w:t xml:space="preserve">" </w:t>
      </w:r>
      <w:r w:rsidRPr="00B8279F">
        <w:t>или</w:t>
      </w:r>
      <w:r w:rsidR="00B8279F">
        <w:t xml:space="preserve"> "</w:t>
      </w:r>
      <w:r w:rsidRPr="00B8279F">
        <w:t>вредоносности</w:t>
      </w:r>
      <w:r w:rsidR="00B8279F">
        <w:t>"</w:t>
      </w:r>
      <w:r w:rsidR="00B8279F" w:rsidRPr="00B8279F">
        <w:t xml:space="preserve">. </w:t>
      </w:r>
      <w:r w:rsidRPr="00B8279F">
        <w:t>Мы,</w:t>
      </w:r>
      <w:r w:rsidR="00B8279F" w:rsidRPr="00B8279F">
        <w:t xml:space="preserve"> </w:t>
      </w:r>
      <w:r w:rsidRPr="00B8279F">
        <w:t>вслед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Ф</w:t>
      </w:r>
      <w:r w:rsidR="00B8279F">
        <w:t xml:space="preserve">.В. </w:t>
      </w:r>
      <w:r w:rsidRPr="00B8279F">
        <w:t>Бассиным,</w:t>
      </w:r>
      <w:r w:rsidR="00B8279F" w:rsidRPr="00B8279F">
        <w:t xml:space="preserve"> </w:t>
      </w:r>
      <w:r w:rsidRPr="00B8279F">
        <w:t>Р</w:t>
      </w:r>
      <w:r w:rsidR="00B8279F">
        <w:t xml:space="preserve">.Л. </w:t>
      </w:r>
      <w:r w:rsidRPr="00B8279F">
        <w:t>Гребенниковым,</w:t>
      </w:r>
      <w:r w:rsidR="00B8279F" w:rsidRPr="00B8279F">
        <w:t xml:space="preserve"> </w:t>
      </w:r>
      <w:r w:rsidRPr="00B8279F">
        <w:t>Б</w:t>
      </w:r>
      <w:r w:rsidR="00B8279F">
        <w:t xml:space="preserve">.В. </w:t>
      </w:r>
      <w:r w:rsidRPr="00B8279F">
        <w:t>Зейгарник,</w:t>
      </w:r>
      <w:r w:rsidR="00B8279F" w:rsidRPr="00B8279F">
        <w:t xml:space="preserve"> </w:t>
      </w:r>
      <w:r w:rsidRPr="00B8279F">
        <w:t>А</w:t>
      </w:r>
      <w:r w:rsidR="00B8279F">
        <w:t xml:space="preserve">.А. </w:t>
      </w:r>
      <w:r w:rsidRPr="00B8279F">
        <w:t>Налчаджяном,</w:t>
      </w:r>
      <w:r w:rsidR="00B8279F" w:rsidRPr="00B8279F">
        <w:t xml:space="preserve"> </w:t>
      </w:r>
      <w:r w:rsidRPr="00B8279F">
        <w:t>Е</w:t>
      </w:r>
      <w:r w:rsidR="00B8279F">
        <w:t xml:space="preserve">.Т. </w:t>
      </w:r>
      <w:r w:rsidRPr="00B8279F">
        <w:t>Соколовой</w:t>
      </w:r>
      <w:r w:rsidR="00B8279F" w:rsidRPr="00B8279F">
        <w:t xml:space="preserve"> </w:t>
      </w:r>
      <w:r w:rsidRPr="00B8279F">
        <w:t>рассматриваем</w:t>
      </w:r>
      <w:r w:rsidR="00B8279F" w:rsidRPr="00B8279F">
        <w:t xml:space="preserve"> </w:t>
      </w:r>
      <w:r w:rsidRPr="00B8279F">
        <w:t>психологическую</w:t>
      </w:r>
      <w:r w:rsidR="00B8279F" w:rsidRPr="00B8279F">
        <w:t xml:space="preserve"> </w:t>
      </w:r>
      <w:r w:rsidRPr="00B8279F">
        <w:t>защиту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нормальный,</w:t>
      </w:r>
      <w:r w:rsidR="00B8279F" w:rsidRPr="00B8279F">
        <w:t xml:space="preserve"> </w:t>
      </w:r>
      <w:r w:rsidRPr="00B8279F">
        <w:t>повседневно</w:t>
      </w:r>
      <w:r w:rsidR="00B8279F" w:rsidRPr="00B8279F">
        <w:t xml:space="preserve"> </w:t>
      </w:r>
      <w:r w:rsidRPr="00B8279F">
        <w:t>работающий</w:t>
      </w:r>
      <w:r w:rsidR="00B8279F" w:rsidRPr="00B8279F">
        <w:t xml:space="preserve"> </w:t>
      </w:r>
      <w:r w:rsidRPr="00B8279F">
        <w:t>механизм</w:t>
      </w:r>
      <w:r w:rsidR="00B8279F" w:rsidRPr="00B8279F">
        <w:t xml:space="preserve"> </w:t>
      </w:r>
      <w:r w:rsidRPr="00B8279F">
        <w:t>человеческого</w:t>
      </w:r>
      <w:r w:rsidR="00B8279F" w:rsidRPr="00B8279F">
        <w:t xml:space="preserve"> </w:t>
      </w:r>
      <w:r w:rsidRPr="00B8279F">
        <w:t>сознания,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той</w:t>
      </w:r>
      <w:r w:rsidR="00B8279F" w:rsidRPr="00B8279F">
        <w:t xml:space="preserve"> </w:t>
      </w:r>
      <w:r w:rsidRPr="00B8279F">
        <w:t>лишь</w:t>
      </w:r>
      <w:r w:rsidR="00B8279F" w:rsidRPr="00B8279F">
        <w:t xml:space="preserve"> </w:t>
      </w:r>
      <w:r w:rsidRPr="00B8279F">
        <w:t>оговоркой,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таковой</w:t>
      </w:r>
      <w:r w:rsidR="00B8279F" w:rsidRPr="00B8279F">
        <w:t xml:space="preserve"> </w:t>
      </w:r>
      <w:r w:rsidRPr="00B8279F">
        <w:t>психологическая</w:t>
      </w:r>
      <w:r w:rsidR="00B8279F" w:rsidRPr="00B8279F">
        <w:t xml:space="preserve"> </w:t>
      </w:r>
      <w:r w:rsidRPr="00B8279F">
        <w:t>защита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лишь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рассмотрении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достаточно</w:t>
      </w:r>
      <w:r w:rsidR="00B8279F" w:rsidRPr="00B8279F">
        <w:t xml:space="preserve"> </w:t>
      </w:r>
      <w:r w:rsidRPr="00B8279F">
        <w:t>узком</w:t>
      </w:r>
      <w:r w:rsidR="00B8279F" w:rsidRPr="00B8279F">
        <w:t xml:space="preserve"> </w:t>
      </w:r>
      <w:r w:rsidRPr="00B8279F">
        <w:t>круге</w:t>
      </w:r>
      <w:r w:rsidR="00B8279F" w:rsidRPr="00B8279F">
        <w:t xml:space="preserve"> </w:t>
      </w:r>
      <w:r w:rsidRPr="00B8279F">
        <w:t>явлений,</w:t>
      </w:r>
      <w:r w:rsidR="00B8279F" w:rsidRPr="00B8279F">
        <w:t xml:space="preserve"> </w:t>
      </w:r>
      <w:r w:rsidRPr="00B8279F">
        <w:t>относящихся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При</w:t>
      </w:r>
      <w:r w:rsidR="00B8279F" w:rsidRPr="00B8279F">
        <w:t xml:space="preserve"> </w:t>
      </w:r>
      <w:r w:rsidRPr="00B8279F">
        <w:t>этом</w:t>
      </w:r>
      <w:r w:rsidR="00B8279F" w:rsidRPr="00B8279F">
        <w:t xml:space="preserve"> </w:t>
      </w:r>
      <w:r w:rsidRPr="00B8279F">
        <w:t>мы</w:t>
      </w:r>
      <w:r w:rsidR="00B8279F" w:rsidRPr="00B8279F">
        <w:t xml:space="preserve"> </w:t>
      </w:r>
      <w:r w:rsidRPr="00B8279F">
        <w:t>придерживаемся</w:t>
      </w:r>
      <w:r w:rsidR="00B8279F" w:rsidRPr="00B8279F">
        <w:t xml:space="preserve"> </w:t>
      </w:r>
      <w:r w:rsidRPr="00B8279F">
        <w:t>точки</w:t>
      </w:r>
      <w:r w:rsidR="00B8279F" w:rsidRPr="00B8279F">
        <w:t xml:space="preserve"> </w:t>
      </w:r>
      <w:r w:rsidRPr="00B8279F">
        <w:t>зрения</w:t>
      </w:r>
      <w:r w:rsidR="00B8279F" w:rsidRPr="00B8279F">
        <w:t xml:space="preserve"> </w:t>
      </w:r>
      <w:r w:rsidRPr="00B8279F">
        <w:t>А</w:t>
      </w:r>
      <w:r w:rsidR="00B8279F">
        <w:t xml:space="preserve">.А. </w:t>
      </w:r>
      <w:r w:rsidRPr="00B8279F">
        <w:t>Налчаджяна,</w:t>
      </w:r>
      <w:r w:rsidR="00B8279F" w:rsidRPr="00B8279F">
        <w:t xml:space="preserve"> </w:t>
      </w:r>
      <w:r w:rsidRPr="00B8279F">
        <w:t>рассматривающего</w:t>
      </w:r>
      <w:r w:rsidR="00B8279F" w:rsidRPr="00B8279F">
        <w:t xml:space="preserve"> </w:t>
      </w:r>
      <w:r w:rsidRPr="00B8279F">
        <w:t>психологическую</w:t>
      </w:r>
      <w:r w:rsidR="00B8279F" w:rsidRPr="00B8279F">
        <w:t xml:space="preserve"> </w:t>
      </w:r>
      <w:r w:rsidRPr="00B8279F">
        <w:t>защиту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рамках</w:t>
      </w:r>
      <w:r w:rsidR="00B8279F" w:rsidRPr="00B8279F">
        <w:t xml:space="preserve"> </w:t>
      </w:r>
      <w:r w:rsidRPr="00B8279F">
        <w:t>теории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определяющего</w:t>
      </w:r>
      <w:r w:rsidR="00B8279F" w:rsidRPr="00B8279F">
        <w:t xml:space="preserve"> </w:t>
      </w:r>
      <w:r w:rsidRPr="00B8279F">
        <w:t>защитные</w:t>
      </w:r>
      <w:r w:rsidR="00B8279F" w:rsidRPr="00B8279F">
        <w:t xml:space="preserve"> </w:t>
      </w:r>
      <w:r w:rsidRPr="00B8279F">
        <w:t>механизмы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менее</w:t>
      </w:r>
      <w:r w:rsidR="00B8279F" w:rsidRPr="00B8279F">
        <w:t xml:space="preserve"> </w:t>
      </w:r>
      <w:r w:rsidRPr="00B8279F">
        <w:t>устойчивую</w:t>
      </w:r>
      <w:r w:rsidR="00B8279F" w:rsidRPr="00B8279F">
        <w:t xml:space="preserve"> </w:t>
      </w:r>
      <w:r w:rsidRPr="00B8279F">
        <w:t>схему</w:t>
      </w:r>
      <w:r w:rsidR="00B8279F" w:rsidRPr="00B8279F">
        <w:t xml:space="preserve"> </w:t>
      </w:r>
      <w:r w:rsidRPr="00B8279F">
        <w:t>психических</w:t>
      </w:r>
      <w:r w:rsidR="00B8279F" w:rsidRPr="00B8279F">
        <w:t xml:space="preserve"> </w:t>
      </w:r>
      <w:r w:rsidRPr="00B8279F">
        <w:t>действий,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приводят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той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иной</w:t>
      </w:r>
      <w:r w:rsidR="00B8279F" w:rsidRPr="00B8279F">
        <w:t xml:space="preserve"> </w:t>
      </w:r>
      <w:r w:rsidRPr="00B8279F">
        <w:t>степени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форме</w:t>
      </w:r>
      <w:r w:rsidR="00B8279F" w:rsidRPr="00B8279F">
        <w:t xml:space="preserve"> </w:t>
      </w:r>
      <w:r w:rsidRPr="00B8279F">
        <w:t>адаптированности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разрешения</w:t>
      </w:r>
      <w:r w:rsidR="00B8279F" w:rsidRPr="00B8279F">
        <w:t xml:space="preserve"> </w:t>
      </w:r>
      <w:r w:rsidRPr="00B8279F">
        <w:t>фрустрирующей</w:t>
      </w:r>
      <w:r w:rsidR="00B8279F" w:rsidRPr="00B8279F">
        <w:t xml:space="preserve"> </w:t>
      </w:r>
      <w:r w:rsidRPr="00B8279F">
        <w:t>ситуации</w:t>
      </w:r>
      <w:r w:rsidR="00B8279F">
        <w:t xml:space="preserve"> (</w:t>
      </w:r>
      <w:r w:rsidRPr="00B8279F">
        <w:t>45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  <w:rPr>
          <w:i/>
        </w:rPr>
      </w:pPr>
      <w:r w:rsidRPr="00B8279F">
        <w:t>Однако,</w:t>
      </w:r>
      <w:r w:rsidR="00B8279F" w:rsidRPr="00B8279F">
        <w:t xml:space="preserve"> </w:t>
      </w:r>
      <w:r w:rsidRPr="00B8279F">
        <w:t>адаптация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широком</w:t>
      </w:r>
      <w:r w:rsidR="00B8279F" w:rsidRPr="00B8279F">
        <w:t xml:space="preserve"> </w:t>
      </w:r>
      <w:r w:rsidRPr="00B8279F">
        <w:t>смысле</w:t>
      </w:r>
      <w:r w:rsidR="00B8279F" w:rsidRPr="00B8279F">
        <w:t xml:space="preserve"> </w:t>
      </w:r>
      <w:r w:rsidRPr="00B8279F">
        <w:t>слова,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приспособление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окружающим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 </w:t>
      </w:r>
      <w:r w:rsidRPr="00B8279F">
        <w:t>условиям,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обязательным,</w:t>
      </w:r>
      <w:r w:rsidR="00B8279F" w:rsidRPr="00B8279F">
        <w:t xml:space="preserve"> </w:t>
      </w:r>
      <w:r w:rsidRPr="00B8279F">
        <w:t>но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единственным</w:t>
      </w:r>
      <w:r w:rsidR="00B8279F" w:rsidRPr="00B8279F">
        <w:t xml:space="preserve"> </w:t>
      </w:r>
      <w:r w:rsidRPr="00B8279F">
        <w:t>аспектом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существования</w:t>
      </w:r>
      <w:r w:rsidR="00B8279F" w:rsidRPr="00B8279F">
        <w:t xml:space="preserve">. </w:t>
      </w:r>
      <w:r w:rsidRPr="00B8279F">
        <w:t>Помимо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оно</w:t>
      </w:r>
      <w:r w:rsidR="00B8279F" w:rsidRPr="00B8279F">
        <w:t xml:space="preserve"> </w:t>
      </w:r>
      <w:r w:rsidRPr="00B8279F">
        <w:t>включает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такие</w:t>
      </w:r>
      <w:r w:rsidR="00B8279F" w:rsidRPr="00B8279F">
        <w:t xml:space="preserve"> </w:t>
      </w:r>
      <w:r w:rsidRPr="00B8279F">
        <w:t>аспекты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интеграция,</w:t>
      </w:r>
      <w:r w:rsidR="00B8279F" w:rsidRPr="00B8279F">
        <w:t xml:space="preserve"> </w:t>
      </w:r>
      <w:r w:rsidRPr="00B8279F">
        <w:t>саморазвитие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самореализация</w:t>
      </w:r>
      <w:r w:rsidR="00B8279F">
        <w:rPr>
          <w:i/>
        </w:rPr>
        <w:t xml:space="preserve"> (</w:t>
      </w:r>
      <w:r w:rsidRPr="00B8279F">
        <w:rPr>
          <w:iCs/>
        </w:rPr>
        <w:t>37</w:t>
      </w:r>
      <w:r w:rsidR="00B8279F" w:rsidRPr="00B8279F">
        <w:t xml:space="preserve">). </w:t>
      </w:r>
      <w:r w:rsidRPr="00B8279F">
        <w:t>Кроме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предложенная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последние</w:t>
      </w:r>
      <w:r w:rsidR="00B8279F" w:rsidRPr="00B8279F">
        <w:t xml:space="preserve"> </w:t>
      </w:r>
      <w:r w:rsidRPr="00B8279F">
        <w:t>годы</w:t>
      </w:r>
      <w:r w:rsidR="00B8279F" w:rsidRPr="00B8279F">
        <w:t xml:space="preserve"> </w:t>
      </w:r>
      <w:r w:rsidRPr="00B8279F">
        <w:t>В</w:t>
      </w:r>
      <w:r w:rsidR="00B8279F">
        <w:t xml:space="preserve">.А. </w:t>
      </w:r>
      <w:r w:rsidRPr="00B8279F">
        <w:t>Петровским</w:t>
      </w:r>
      <w:r w:rsidR="00B8279F" w:rsidRPr="00B8279F">
        <w:t xml:space="preserve"> </w:t>
      </w:r>
      <w:r w:rsidRPr="00B8279F">
        <w:t>идея</w:t>
      </w:r>
      <w:r w:rsidR="00B8279F" w:rsidRPr="00B8279F">
        <w:t xml:space="preserve"> </w:t>
      </w:r>
      <w:r w:rsidRPr="00B8279F">
        <w:t>неадаптивной</w:t>
      </w:r>
      <w:r w:rsidR="00B8279F" w:rsidRPr="00B8279F">
        <w:t xml:space="preserve"> </w:t>
      </w:r>
      <w:r w:rsidRPr="00B8279F">
        <w:t>активности</w:t>
      </w:r>
      <w:r w:rsidR="00B8279F" w:rsidRPr="00B8279F">
        <w:t xml:space="preserve"> </w:t>
      </w:r>
      <w:r w:rsidRPr="00B8279F">
        <w:t>дала</w:t>
      </w:r>
      <w:r w:rsidR="00B8279F" w:rsidRPr="00B8279F">
        <w:t xml:space="preserve"> </w:t>
      </w:r>
      <w:r w:rsidRPr="00B8279F">
        <w:t>возможность</w:t>
      </w:r>
      <w:r w:rsidR="00B8279F" w:rsidRPr="00B8279F">
        <w:t xml:space="preserve"> </w:t>
      </w:r>
      <w:r w:rsidRPr="00B8279F">
        <w:t>существенно</w:t>
      </w:r>
      <w:r w:rsidR="00B8279F" w:rsidRPr="00B8279F">
        <w:t xml:space="preserve"> </w:t>
      </w:r>
      <w:r w:rsidRPr="00B8279F">
        <w:t>переосмыслить</w:t>
      </w:r>
      <w:r w:rsidR="00B8279F" w:rsidRPr="00B8279F">
        <w:t xml:space="preserve"> </w:t>
      </w:r>
      <w:r w:rsidRPr="00B8279F">
        <w:t>феномен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выразить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терминах</w:t>
      </w:r>
      <w:r w:rsidR="00B8279F" w:rsidRPr="00B8279F">
        <w:t xml:space="preserve"> </w:t>
      </w:r>
      <w:r w:rsidRPr="00B8279F">
        <w:t>самодвижения</w:t>
      </w:r>
      <w:r w:rsidR="00B8279F">
        <w:t xml:space="preserve">.В.А. </w:t>
      </w:r>
      <w:r w:rsidRPr="00B8279F">
        <w:t>Петровский,</w:t>
      </w:r>
      <w:r w:rsidR="00B8279F" w:rsidRPr="00B8279F">
        <w:t xml:space="preserve"> </w:t>
      </w:r>
      <w:r w:rsidRPr="00B8279F">
        <w:t>доказав</w:t>
      </w:r>
      <w:r w:rsidR="00B8279F" w:rsidRPr="00B8279F">
        <w:t xml:space="preserve"> </w:t>
      </w:r>
      <w:r w:rsidRPr="00B8279F">
        <w:t>самопротиворечивость</w:t>
      </w:r>
      <w:r w:rsidR="00B8279F" w:rsidRPr="00B8279F">
        <w:t xml:space="preserve"> </w:t>
      </w:r>
      <w:r w:rsidRPr="00B8279F">
        <w:t>философско-социологических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концепций,</w:t>
      </w:r>
      <w:r w:rsidR="00B8279F" w:rsidRPr="00B8279F">
        <w:t xml:space="preserve"> </w:t>
      </w:r>
      <w:r w:rsidRPr="00B8279F">
        <w:t>базирующихся</w:t>
      </w:r>
      <w:r w:rsidR="00B8279F" w:rsidRPr="00B8279F">
        <w:t xml:space="preserve"> </w:t>
      </w:r>
      <w:r w:rsidRPr="00B8279F">
        <w:t>на</w:t>
      </w:r>
      <w:r w:rsidR="00B8279F">
        <w:t xml:space="preserve"> "</w:t>
      </w:r>
      <w:r w:rsidRPr="00B8279F">
        <w:t>постулате</w:t>
      </w:r>
      <w:r w:rsidR="00B8279F" w:rsidRPr="00B8279F">
        <w:t xml:space="preserve"> </w:t>
      </w:r>
      <w:r w:rsidRPr="00B8279F">
        <w:t>сообразности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противопоставил</w:t>
      </w:r>
      <w:r w:rsidR="00B8279F" w:rsidRPr="00B8279F">
        <w:t xml:space="preserve"> </w:t>
      </w:r>
      <w:r w:rsidRPr="00B8279F">
        <w:t>ему</w:t>
      </w:r>
      <w:r w:rsidR="00B8279F" w:rsidRPr="00B8279F">
        <w:t xml:space="preserve"> </w:t>
      </w:r>
      <w:r w:rsidRPr="00B8279F">
        <w:t>альтернативный</w:t>
      </w:r>
      <w:r w:rsidR="00B8279F" w:rsidRPr="00B8279F">
        <w:t xml:space="preserve"> </w:t>
      </w:r>
      <w:r w:rsidRPr="00B8279F">
        <w:t>образ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 </w:t>
      </w:r>
      <w:r w:rsidRPr="00B8279F">
        <w:t>неадаптивного,</w:t>
      </w:r>
      <w:r w:rsidR="00B8279F" w:rsidRPr="00B8279F">
        <w:t xml:space="preserve"> </w:t>
      </w:r>
      <w:r w:rsidRPr="00B8279F">
        <w:t>выходящего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границы</w:t>
      </w:r>
      <w:r w:rsidR="00B8279F" w:rsidRPr="00B8279F">
        <w:t xml:space="preserve"> </w:t>
      </w:r>
      <w:r w:rsidRPr="00B8279F">
        <w:t>заданного</w:t>
      </w:r>
      <w:r w:rsidR="00B8279F">
        <w:t xml:space="preserve"> (</w:t>
      </w:r>
      <w:r w:rsidRPr="00B8279F">
        <w:t>49</w:t>
      </w:r>
      <w:r w:rsidR="00B8279F" w:rsidRPr="00B8279F">
        <w:t>).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rPr>
          <w:szCs w:val="22"/>
        </w:rPr>
        <w:t>Следовательно,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актуальной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остается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проблема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разработки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системной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концепции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психологической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средства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социально-психической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адаптации</w:t>
      </w:r>
      <w:r w:rsidR="00B8279F" w:rsidRPr="00B8279F">
        <w:rPr>
          <w:szCs w:val="22"/>
        </w:rPr>
        <w:t xml:space="preserve">. </w:t>
      </w:r>
      <w:r w:rsidRPr="00B8279F">
        <w:t>Системный</w:t>
      </w:r>
      <w:r w:rsidR="00B8279F" w:rsidRPr="00B8279F">
        <w:t xml:space="preserve"> </w:t>
      </w:r>
      <w:r w:rsidRPr="00B8279F">
        <w:t>подход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проблеме</w:t>
      </w:r>
      <w:r w:rsidR="00B8279F" w:rsidRPr="00B8279F">
        <w:t xml:space="preserve"> </w:t>
      </w:r>
      <w:r w:rsidRPr="00B8279F">
        <w:t>предполагает</w:t>
      </w:r>
      <w:r w:rsidR="00B8279F" w:rsidRPr="00B8279F">
        <w:t xml:space="preserve"> </w:t>
      </w:r>
      <w:r w:rsidRPr="00B8279F">
        <w:t>рассмотрение</w:t>
      </w:r>
      <w:r w:rsidR="00B8279F" w:rsidRPr="00B8279F">
        <w:t xml:space="preserve"> </w:t>
      </w:r>
      <w:r w:rsidRPr="00B8279F">
        <w:t>причинных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временных</w:t>
      </w:r>
      <w:r w:rsidR="00B8279F" w:rsidRPr="00B8279F">
        <w:t xml:space="preserve"> </w:t>
      </w:r>
      <w:r w:rsidRPr="00B8279F">
        <w:t>связей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всеми</w:t>
      </w:r>
      <w:r w:rsidR="00B8279F" w:rsidRPr="00B8279F">
        <w:t xml:space="preserve"> </w:t>
      </w:r>
      <w:r w:rsidRPr="00B8279F">
        <w:t>элементами,</w:t>
      </w:r>
      <w:r w:rsidR="00B8279F" w:rsidRPr="00B8279F">
        <w:t xml:space="preserve"> </w:t>
      </w:r>
      <w:r w:rsidRPr="00B8279F">
        <w:t>включенными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генезис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функционирование</w:t>
      </w:r>
      <w:r w:rsidR="00B8279F" w:rsidRPr="00B8279F">
        <w:t xml:space="preserve"> </w:t>
      </w:r>
      <w:r w:rsidRPr="00B8279F">
        <w:t>основных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предварительный</w:t>
      </w:r>
      <w:r w:rsidR="00B8279F" w:rsidRPr="00B8279F">
        <w:t xml:space="preserve"> </w:t>
      </w:r>
      <w:r w:rsidRPr="00B8279F">
        <w:t>анализ</w:t>
      </w:r>
      <w:r w:rsidR="00B8279F" w:rsidRPr="00B8279F">
        <w:t xml:space="preserve"> </w:t>
      </w:r>
      <w:r w:rsidRPr="00B8279F">
        <w:t>этих</w:t>
      </w:r>
      <w:r w:rsidR="00B8279F" w:rsidRPr="00B8279F">
        <w:t xml:space="preserve"> </w:t>
      </w:r>
      <w:r w:rsidRPr="00B8279F">
        <w:t>элементов,</w:t>
      </w:r>
      <w:r w:rsidR="00B8279F" w:rsidRPr="00B8279F">
        <w:t xml:space="preserve"> </w:t>
      </w:r>
      <w:r w:rsidRPr="00B8279F">
        <w:t>которыми</w:t>
      </w:r>
      <w:r w:rsidR="00B8279F" w:rsidRPr="00B8279F">
        <w:t xml:space="preserve"> </w:t>
      </w:r>
      <w:r w:rsidRPr="00B8279F">
        <w:t>считают</w:t>
      </w:r>
      <w:r w:rsidR="00B8279F" w:rsidRPr="00B8279F">
        <w:t>:</w:t>
      </w:r>
    </w:p>
    <w:p w:rsidR="00B8279F" w:rsidRPr="00B8279F" w:rsidRDefault="00E559DA" w:rsidP="00B8279F">
      <w:pPr>
        <w:numPr>
          <w:ilvl w:val="0"/>
          <w:numId w:val="1"/>
        </w:numPr>
        <w:shd w:val="clear" w:color="auto" w:fill="FFFFFF"/>
        <w:tabs>
          <w:tab w:val="clear" w:pos="1265"/>
          <w:tab w:val="left" w:pos="726"/>
        </w:tabs>
        <w:ind w:left="0" w:firstLine="709"/>
      </w:pPr>
      <w:r w:rsidRPr="00B8279F">
        <w:t>динамические</w:t>
      </w:r>
      <w:r w:rsidR="00B8279F" w:rsidRPr="00B8279F">
        <w:t xml:space="preserve"> </w:t>
      </w:r>
      <w:r w:rsidRPr="00B8279F">
        <w:t>особенности</w:t>
      </w:r>
      <w:r w:rsidR="00B8279F" w:rsidRPr="00B8279F">
        <w:t xml:space="preserve"> </w:t>
      </w:r>
      <w:r w:rsidRPr="00B8279F">
        <w:t>психики</w:t>
      </w:r>
      <w:r w:rsidR="00B8279F" w:rsidRPr="00B8279F">
        <w:t xml:space="preserve"> </w:t>
      </w:r>
      <w:r w:rsidRPr="00B8279F">
        <w:t>субъекта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базис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образования</w:t>
      </w:r>
      <w:r w:rsidR="00B8279F" w:rsidRPr="00B8279F">
        <w:t xml:space="preserve"> </w:t>
      </w:r>
      <w:r w:rsidRPr="00B8279F">
        <w:t>специфических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защиты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1"/>
        </w:numPr>
        <w:shd w:val="clear" w:color="auto" w:fill="FFFFFF"/>
        <w:tabs>
          <w:tab w:val="clear" w:pos="1265"/>
          <w:tab w:val="left" w:pos="726"/>
        </w:tabs>
        <w:ind w:left="0" w:firstLine="709"/>
      </w:pPr>
      <w:r w:rsidRPr="00B8279F">
        <w:t>универсальные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базис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образования</w:t>
      </w:r>
      <w:r w:rsidR="00B8279F" w:rsidRPr="00B8279F">
        <w:t xml:space="preserve"> </w:t>
      </w:r>
      <w:r w:rsidRPr="00B8279F">
        <w:t>специфических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защиты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1"/>
        </w:numPr>
        <w:shd w:val="clear" w:color="auto" w:fill="FFFFFF"/>
        <w:tabs>
          <w:tab w:val="clear" w:pos="1265"/>
          <w:tab w:val="left" w:pos="726"/>
        </w:tabs>
        <w:ind w:left="0" w:firstLine="709"/>
      </w:pPr>
      <w:r w:rsidRPr="00B8279F">
        <w:t>стадии</w:t>
      </w:r>
      <w:r w:rsidR="00B8279F" w:rsidRPr="00B8279F">
        <w:t xml:space="preserve"> </w:t>
      </w:r>
      <w:r w:rsidRPr="00B8279F">
        <w:t>развития</w:t>
      </w:r>
      <w:r w:rsidR="00B8279F">
        <w:t xml:space="preserve"> "</w:t>
      </w:r>
      <w:r w:rsidRPr="00B8279F">
        <w:t>Я</w:t>
      </w:r>
      <w:r w:rsidR="00B8279F">
        <w:t xml:space="preserve">" </w:t>
      </w:r>
      <w:r w:rsidRPr="00B8279F">
        <w:t>как</w:t>
      </w:r>
      <w:r w:rsidR="00B8279F" w:rsidRPr="00B8279F">
        <w:t xml:space="preserve"> </w:t>
      </w:r>
      <w:r w:rsidRPr="00B8279F">
        <w:t>сенситивные</w:t>
      </w:r>
      <w:r w:rsidR="00B8279F" w:rsidRPr="00B8279F">
        <w:t xml:space="preserve"> </w:t>
      </w:r>
      <w:r w:rsidRPr="00B8279F">
        <w:t>периоды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образования</w:t>
      </w:r>
      <w:r w:rsidR="00B8279F" w:rsidRPr="00B8279F">
        <w:t xml:space="preserve"> </w:t>
      </w:r>
      <w:r w:rsidRPr="00B8279F">
        <w:t>специфических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защиты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1"/>
        </w:numPr>
        <w:shd w:val="clear" w:color="auto" w:fill="FFFFFF"/>
        <w:tabs>
          <w:tab w:val="clear" w:pos="1265"/>
          <w:tab w:val="left" w:pos="726"/>
        </w:tabs>
        <w:ind w:left="0" w:firstLine="709"/>
      </w:pPr>
      <w:r w:rsidRPr="00B8279F">
        <w:t>составляющие</w:t>
      </w:r>
      <w:r w:rsidR="00B8279F">
        <w:t xml:space="preserve"> "</w:t>
      </w:r>
      <w:r w:rsidRPr="00B8279F">
        <w:t>позитивного</w:t>
      </w:r>
      <w:r w:rsidR="00B8279F" w:rsidRPr="00B8279F">
        <w:t xml:space="preserve"> </w:t>
      </w:r>
      <w:r w:rsidRPr="00B8279F">
        <w:t>образа</w:t>
      </w:r>
      <w:r w:rsidR="00B8279F">
        <w:t xml:space="preserve"> "</w:t>
      </w:r>
      <w:r w:rsidRPr="00B8279F">
        <w:t>Я</w:t>
      </w:r>
      <w:r w:rsidR="00B8279F">
        <w:t xml:space="preserve">"" </w:t>
      </w:r>
      <w:r w:rsidRPr="00B8279F">
        <w:t>как</w:t>
      </w:r>
      <w:r w:rsidR="00B8279F" w:rsidRPr="00B8279F">
        <w:t xml:space="preserve"> </w:t>
      </w:r>
      <w:r w:rsidRPr="00B8279F">
        <w:t>объект</w:t>
      </w:r>
      <w:r w:rsidR="00B8279F" w:rsidRPr="00B8279F">
        <w:t xml:space="preserve"> </w:t>
      </w:r>
      <w:r w:rsidRPr="00B8279F">
        <w:t>защиты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1"/>
        </w:numPr>
        <w:shd w:val="clear" w:color="auto" w:fill="FFFFFF"/>
        <w:tabs>
          <w:tab w:val="clear" w:pos="1265"/>
          <w:tab w:val="left" w:pos="726"/>
        </w:tabs>
        <w:ind w:left="0" w:firstLine="709"/>
      </w:pPr>
      <w:r w:rsidRPr="00B8279F">
        <w:t>виды</w:t>
      </w:r>
      <w:r w:rsidR="00B8279F" w:rsidRPr="00B8279F">
        <w:t xml:space="preserve"> </w:t>
      </w:r>
      <w:r w:rsidRPr="00B8279F">
        <w:t>гетерономного</w:t>
      </w:r>
      <w:r w:rsidR="00B8279F" w:rsidRPr="00B8279F">
        <w:t xml:space="preserve"> </w:t>
      </w:r>
      <w:r w:rsidRPr="00B8279F">
        <w:t>воздействия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угроза</w:t>
      </w:r>
      <w:r w:rsidR="00B8279F" w:rsidRPr="00B8279F">
        <w:t xml:space="preserve"> </w:t>
      </w:r>
      <w:r w:rsidRPr="00B8279F">
        <w:t>составляющим</w:t>
      </w:r>
      <w:r w:rsidR="00B8279F">
        <w:t xml:space="preserve"> "</w:t>
      </w:r>
      <w:r w:rsidRPr="00B8279F">
        <w:t>позитивного</w:t>
      </w:r>
      <w:r w:rsidR="00B8279F" w:rsidRPr="00B8279F">
        <w:t xml:space="preserve"> </w:t>
      </w:r>
      <w:r w:rsidRPr="00B8279F">
        <w:t>образа</w:t>
      </w:r>
      <w:r w:rsidR="00B8279F">
        <w:t xml:space="preserve"> "</w:t>
      </w:r>
      <w:r w:rsidRPr="00B8279F">
        <w:t>Я</w:t>
      </w:r>
      <w:r w:rsidR="00B8279F">
        <w:t>""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1"/>
        </w:numPr>
        <w:shd w:val="clear" w:color="auto" w:fill="FFFFFF"/>
        <w:tabs>
          <w:tab w:val="clear" w:pos="1265"/>
          <w:tab w:val="left" w:pos="726"/>
        </w:tabs>
        <w:ind w:left="0" w:firstLine="709"/>
      </w:pPr>
      <w:r w:rsidRPr="00B8279F">
        <w:t>эксквизитные</w:t>
      </w:r>
      <w:r w:rsidR="00B8279F" w:rsidRPr="00B8279F">
        <w:t xml:space="preserve"> </w:t>
      </w:r>
      <w:r w:rsidRPr="00B8279F">
        <w:t>ситуации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ситуации</w:t>
      </w:r>
      <w:r w:rsidR="00B8279F" w:rsidRPr="00B8279F">
        <w:t xml:space="preserve"> </w:t>
      </w:r>
      <w:r w:rsidRPr="00B8279F">
        <w:t>образования</w:t>
      </w:r>
      <w:r w:rsidR="00B8279F" w:rsidRPr="00B8279F">
        <w:t xml:space="preserve"> </w:t>
      </w:r>
      <w:r w:rsidRPr="00B8279F">
        <w:t>новых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актуализации</w:t>
      </w:r>
      <w:r w:rsidR="00B8279F" w:rsidRPr="00B8279F">
        <w:t xml:space="preserve"> </w:t>
      </w:r>
      <w:r w:rsidRPr="00B8279F">
        <w:t>имеющихся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защиты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1"/>
        </w:numPr>
        <w:shd w:val="clear" w:color="auto" w:fill="FFFFFF"/>
        <w:tabs>
          <w:tab w:val="clear" w:pos="1265"/>
          <w:tab w:val="left" w:pos="726"/>
        </w:tabs>
        <w:ind w:left="0" w:firstLine="709"/>
      </w:pPr>
      <w:r w:rsidRPr="00B8279F">
        <w:t>этапы</w:t>
      </w:r>
      <w:r w:rsidR="00B8279F" w:rsidRPr="00B8279F">
        <w:t xml:space="preserve"> </w:t>
      </w:r>
      <w:r w:rsidRPr="00B8279F">
        <w:t>генезиса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1"/>
        </w:numPr>
        <w:shd w:val="clear" w:color="auto" w:fill="FFFFFF"/>
        <w:tabs>
          <w:tab w:val="clear" w:pos="1265"/>
          <w:tab w:val="left" w:pos="726"/>
        </w:tabs>
        <w:ind w:left="0" w:firstLine="709"/>
      </w:pPr>
      <w:r w:rsidRPr="00B8279F">
        <w:t>опосредующая</w:t>
      </w:r>
      <w:r w:rsidR="00B8279F" w:rsidRPr="00B8279F">
        <w:t xml:space="preserve"> </w:t>
      </w:r>
      <w:r w:rsidRPr="00B8279F">
        <w:t>роль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диалектике</w:t>
      </w:r>
      <w:r w:rsidR="00B8279F" w:rsidRPr="00B8279F">
        <w:t xml:space="preserve"> </w:t>
      </w:r>
      <w:r w:rsidRPr="00B8279F">
        <w:t>конфликта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настоящее</w:t>
      </w:r>
      <w:r w:rsidR="00B8279F" w:rsidRPr="00B8279F">
        <w:t xml:space="preserve"> </w:t>
      </w:r>
      <w:r w:rsidRPr="00B8279F">
        <w:t>время</w:t>
      </w:r>
      <w:r w:rsidR="00B8279F" w:rsidRPr="00B8279F">
        <w:t xml:space="preserve"> </w:t>
      </w:r>
      <w:r w:rsidRPr="00B8279F">
        <w:t>среди</w:t>
      </w:r>
      <w:r w:rsidR="00B8279F" w:rsidRPr="00B8279F">
        <w:t xml:space="preserve"> </w:t>
      </w:r>
      <w:r w:rsidRPr="00B8279F">
        <w:t>исследователей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практически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существует</w:t>
      </w:r>
      <w:r w:rsidR="00B8279F" w:rsidRPr="00B8279F">
        <w:t xml:space="preserve"> </w:t>
      </w:r>
      <w:r w:rsidRPr="00B8279F">
        <w:t>разногласий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том,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норма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патология</w:t>
      </w:r>
      <w:r w:rsidR="00B8279F" w:rsidRPr="00B8279F">
        <w:t xml:space="preserve"> </w:t>
      </w:r>
      <w:r w:rsidRPr="00B8279F">
        <w:t>защитного</w:t>
      </w:r>
      <w:r w:rsidR="00B8279F" w:rsidRPr="00B8279F">
        <w:t xml:space="preserve"> </w:t>
      </w:r>
      <w:r w:rsidRPr="00B8279F">
        <w:t>функционирования</w:t>
      </w:r>
      <w:r w:rsidR="00B8279F" w:rsidRPr="00B8279F">
        <w:t xml:space="preserve"> </w:t>
      </w:r>
      <w:r w:rsidRPr="00B8279F">
        <w:t>индивида</w:t>
      </w:r>
      <w:r w:rsidR="00B8279F" w:rsidRPr="00B8279F">
        <w:t xml:space="preserve"> </w:t>
      </w:r>
      <w:r w:rsidRPr="00B8279F">
        <w:t>зависят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сумел</w:t>
      </w:r>
      <w:r w:rsidR="00B8279F" w:rsidRPr="00B8279F">
        <w:t xml:space="preserve"> </w:t>
      </w:r>
      <w:r w:rsidRPr="00B8279F">
        <w:t>ли</w:t>
      </w:r>
      <w:r w:rsidR="00B8279F" w:rsidRPr="00B8279F">
        <w:t xml:space="preserve"> </w:t>
      </w:r>
      <w:r w:rsidRPr="00B8279F">
        <w:t>он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определенных</w:t>
      </w:r>
      <w:r w:rsidR="00B8279F" w:rsidRPr="00B8279F">
        <w:t xml:space="preserve"> </w:t>
      </w:r>
      <w:r w:rsidRPr="00B8279F">
        <w:t>этапах</w:t>
      </w:r>
      <w:r w:rsidR="00B8279F" w:rsidRPr="00B8279F">
        <w:t xml:space="preserve"> </w:t>
      </w:r>
      <w:r w:rsidRPr="00B8279F">
        <w:t>онтогенеза</w:t>
      </w:r>
      <w:r w:rsidR="00B8279F" w:rsidRPr="00B8279F">
        <w:t xml:space="preserve"> </w:t>
      </w:r>
      <w:r w:rsidRPr="00B8279F">
        <w:t>реализовать</w:t>
      </w:r>
      <w:r w:rsidR="00B8279F" w:rsidRPr="00B8279F">
        <w:t xml:space="preserve"> </w:t>
      </w:r>
      <w:r w:rsidRPr="00B8279F">
        <w:t>базисные</w:t>
      </w:r>
      <w:r w:rsidR="00B8279F" w:rsidRPr="00B8279F">
        <w:t xml:space="preserve"> </w:t>
      </w:r>
      <w:r w:rsidRPr="00B8279F">
        <w:t>психологические</w:t>
      </w:r>
      <w:r w:rsidR="00B8279F" w:rsidRPr="00B8279F">
        <w:t xml:space="preserve"> </w:t>
      </w:r>
      <w:r w:rsidRPr="00B8279F">
        <w:t>потребности</w:t>
      </w:r>
      <w:r w:rsidR="00B8279F" w:rsidRPr="00B8279F">
        <w:t xml:space="preserve"> </w:t>
      </w:r>
      <w:r w:rsidRPr="00B8279F">
        <w:t>или,</w:t>
      </w:r>
      <w:r w:rsidR="00B8279F" w:rsidRPr="00B8279F">
        <w:t xml:space="preserve"> </w:t>
      </w:r>
      <w:r w:rsidRPr="00B8279F">
        <w:t>благодаря</w:t>
      </w:r>
      <w:r w:rsidR="00B8279F" w:rsidRPr="00B8279F">
        <w:t xml:space="preserve"> </w:t>
      </w:r>
      <w:r w:rsidRPr="00B8279F">
        <w:t>гетерономному</w:t>
      </w:r>
      <w:r w:rsidR="00B8279F" w:rsidRPr="00B8279F">
        <w:t xml:space="preserve"> </w:t>
      </w:r>
      <w:r w:rsidRPr="00B8279F">
        <w:t>воздействию</w:t>
      </w:r>
      <w:r w:rsidR="00B8279F" w:rsidRPr="00B8279F">
        <w:t xml:space="preserve"> </w:t>
      </w:r>
      <w:r w:rsidRPr="00B8279F">
        <w:t>среды,</w:t>
      </w:r>
      <w:r w:rsidR="00B8279F" w:rsidRPr="00B8279F">
        <w:t xml:space="preserve"> </w:t>
      </w:r>
      <w:r w:rsidRPr="00B8279F">
        <w:t>они</w:t>
      </w:r>
      <w:r w:rsidR="00B8279F" w:rsidRPr="00B8279F">
        <w:t xml:space="preserve"> </w:t>
      </w:r>
      <w:r w:rsidRPr="00B8279F">
        <w:t>были</w:t>
      </w:r>
      <w:r w:rsidR="00B8279F" w:rsidRPr="00B8279F">
        <w:t xml:space="preserve"> </w:t>
      </w:r>
      <w:r w:rsidRPr="00B8279F">
        <w:t>блокированы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последнем</w:t>
      </w:r>
      <w:r w:rsidR="00B8279F" w:rsidRPr="00B8279F">
        <w:t xml:space="preserve"> </w:t>
      </w:r>
      <w:r w:rsidRPr="00B8279F">
        <w:t>случае</w:t>
      </w:r>
      <w:r w:rsidR="00B8279F" w:rsidRPr="00B8279F">
        <w:t xml:space="preserve"> </w:t>
      </w:r>
      <w:r w:rsidRPr="00B8279F">
        <w:t>одна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составляющих</w:t>
      </w:r>
      <w:r w:rsidR="00B8279F" w:rsidRPr="00B8279F">
        <w:t xml:space="preserve"> </w:t>
      </w:r>
      <w:r w:rsidRPr="00B8279F">
        <w:t>позитивного</w:t>
      </w:r>
      <w:r w:rsidR="00B8279F" w:rsidRPr="00B8279F">
        <w:t xml:space="preserve"> </w:t>
      </w:r>
      <w:r w:rsidRPr="00B8279F">
        <w:t>образа</w:t>
      </w:r>
      <w:r w:rsidR="00B8279F">
        <w:t xml:space="preserve"> "</w:t>
      </w:r>
      <w:r w:rsidRPr="00B8279F">
        <w:t>Я</w:t>
      </w:r>
      <w:r w:rsidR="00B8279F">
        <w:t xml:space="preserve">" </w:t>
      </w:r>
      <w:r w:rsidRPr="00B8279F">
        <w:t>оказываются</w:t>
      </w:r>
      <w:r w:rsidR="00B8279F" w:rsidRPr="00B8279F">
        <w:t xml:space="preserve"> </w:t>
      </w:r>
      <w:r w:rsidRPr="00B8279F">
        <w:t>особенно</w:t>
      </w:r>
      <w:r w:rsidR="00B8279F" w:rsidRPr="00B8279F">
        <w:t xml:space="preserve"> </w:t>
      </w:r>
      <w:r w:rsidRPr="00B8279F">
        <w:t>уязвимыми,</w:t>
      </w:r>
      <w:r w:rsidR="00B8279F" w:rsidRPr="00B8279F">
        <w:t xml:space="preserve"> </w:t>
      </w:r>
      <w:r w:rsidRPr="00B8279F">
        <w:t>соответствующие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перманентно</w:t>
      </w:r>
      <w:r w:rsidR="00B8279F" w:rsidRPr="00B8279F">
        <w:t xml:space="preserve"> </w:t>
      </w:r>
      <w:r w:rsidRPr="00B8279F">
        <w:t>актуальными,</w:t>
      </w:r>
      <w:r w:rsidR="00B8279F" w:rsidRPr="00B8279F">
        <w:t xml:space="preserve"> </w:t>
      </w:r>
      <w:r w:rsidRPr="00B8279F">
        <w:t>специфические</w:t>
      </w:r>
      <w:r w:rsidR="00B8279F" w:rsidRPr="00B8279F">
        <w:t xml:space="preserve"> </w:t>
      </w:r>
      <w:r w:rsidRPr="00B8279F">
        <w:t>механизмы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будут</w:t>
      </w:r>
      <w:r w:rsidR="00B8279F" w:rsidRPr="00B8279F">
        <w:t xml:space="preserve"> </w:t>
      </w:r>
      <w:r w:rsidRPr="00B8279F">
        <w:t>использоваться</w:t>
      </w:r>
      <w:r w:rsidR="00B8279F" w:rsidRPr="00B8279F">
        <w:t xml:space="preserve"> </w:t>
      </w:r>
      <w:r w:rsidRPr="00B8279F">
        <w:t>сверхинтенсивно,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может</w:t>
      </w:r>
      <w:r w:rsidR="00B8279F" w:rsidRPr="00B8279F">
        <w:t xml:space="preserve"> </w:t>
      </w:r>
      <w:r w:rsidRPr="00B8279F">
        <w:t>привести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неэффективной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новом</w:t>
      </w:r>
      <w:r w:rsidR="00B8279F" w:rsidRPr="00B8279F">
        <w:t xml:space="preserve"> </w:t>
      </w:r>
      <w:r w:rsidRPr="00B8279F">
        <w:t>социальном</w:t>
      </w:r>
      <w:r w:rsidR="00B8279F" w:rsidRPr="00B8279F">
        <w:t xml:space="preserve"> </w:t>
      </w:r>
      <w:r w:rsidRPr="00B8279F">
        <w:t>окружении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2"/>
        </w:rPr>
      </w:pPr>
      <w:r w:rsidRPr="00B8279F">
        <w:rPr>
          <w:szCs w:val="22"/>
        </w:rPr>
        <w:t>Проблема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хронологии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онтогенезе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остается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сегодняшний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день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сравнительно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невыясненной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Хотя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существует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несколько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точек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зрения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этому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вопросу,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главная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трудность,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которую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отмечают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исследователи,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состоит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том,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теоретические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положения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сенситивных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периодах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для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реализации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фрустрации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базовых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потребностей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образования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преобладания</w:t>
      </w:r>
      <w:r w:rsidR="00B8279F" w:rsidRPr="00B8279F">
        <w:rPr>
          <w:szCs w:val="22"/>
        </w:rPr>
        <w:t xml:space="preserve">) </w:t>
      </w:r>
      <w:r w:rsidRPr="00B8279F">
        <w:rPr>
          <w:szCs w:val="22"/>
        </w:rPr>
        <w:t>специфических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совпадают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клиническим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опытом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Несомненным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остается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существование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некоторых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закономерностей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процессе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образования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для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определения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которых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целесообразно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рассмотреть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наиболее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убедительные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попытки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хронологической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классификации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2"/>
        </w:rPr>
      </w:pPr>
      <w:r w:rsidRPr="00B8279F">
        <w:rPr>
          <w:szCs w:val="22"/>
        </w:rPr>
        <w:t>Механизмы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призваны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разрешить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естественные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конфликты,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возникающие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процессе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адаптации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Рассматривая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критерий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интеллектуальной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зрелости,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следует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отметить,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существует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высокая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степень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согласия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между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исследователями,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занимающимися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вопросом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относительной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примитивности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Предполагается,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представляют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уровни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развития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индивида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Это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частично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отражается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различении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первичной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вторичной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активности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процесса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первого,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второго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третьего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уровней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других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случаях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различение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связывают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отдельными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психосексуальными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стадиями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развития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2"/>
        </w:rPr>
      </w:pPr>
      <w:r w:rsidRPr="00B8279F">
        <w:rPr>
          <w:szCs w:val="22"/>
        </w:rPr>
        <w:t>Р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Плутчик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предпринял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попытку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определить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уровень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развития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Я</w:t>
      </w:r>
      <w:r w:rsidR="00B8279F">
        <w:rPr>
          <w:szCs w:val="22"/>
        </w:rPr>
        <w:t>"</w:t>
      </w:r>
      <w:r w:rsidRPr="00B8279F">
        <w:rPr>
          <w:szCs w:val="22"/>
        </w:rPr>
        <w:t>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отражаемый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каждым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помощью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рейтинговых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оценок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опытных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экспертов-клиницистов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Получившийся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перечень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выглядит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следующим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образом</w:t>
      </w:r>
      <w:r w:rsidR="00B8279F" w:rsidRPr="00B8279F">
        <w:rPr>
          <w:szCs w:val="22"/>
        </w:rPr>
        <w:t xml:space="preserve">: </w:t>
      </w:r>
      <w:r w:rsidRPr="00B8279F">
        <w:rPr>
          <w:szCs w:val="22"/>
        </w:rPr>
        <w:t>отрицание,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регрессия,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проекция,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замещение,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подавление,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реактивное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образование,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интеллектуализация,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компенсация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Эксперты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пришли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полному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согласию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поводу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того,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отрицание,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регрессия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проекция</w:t>
      </w:r>
      <w:r w:rsidR="00B8279F" w:rsidRPr="00B8279F">
        <w:rPr>
          <w:szCs w:val="22"/>
        </w:rPr>
        <w:t xml:space="preserve"> - </w:t>
      </w:r>
      <w:r w:rsidRPr="00B8279F">
        <w:rPr>
          <w:szCs w:val="22"/>
        </w:rPr>
        <w:t>это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очень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примитивные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интеллектуализация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компенсация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представляют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более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высокие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уровни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личностного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развития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Механизмы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онтогенетически</w:t>
      </w:r>
      <w:r w:rsidR="00B8279F" w:rsidRPr="00B8279F">
        <w:t xml:space="preserve"> </w:t>
      </w:r>
      <w:r w:rsidRPr="00B8279F">
        <w:t>развиваются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снятия</w:t>
      </w:r>
      <w:r w:rsidR="00B8279F" w:rsidRPr="00B8279F">
        <w:t xml:space="preserve"> </w:t>
      </w:r>
      <w:r w:rsidRPr="00B8279F">
        <w:t>различных</w:t>
      </w:r>
      <w:r w:rsidR="00B8279F" w:rsidRPr="00B8279F">
        <w:t xml:space="preserve"> </w:t>
      </w:r>
      <w:r w:rsidRPr="00B8279F">
        <w:t>противоречий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дают</w:t>
      </w:r>
      <w:r w:rsidR="00B8279F" w:rsidRPr="00B8279F">
        <w:t xml:space="preserve"> </w:t>
      </w:r>
      <w:r w:rsidRPr="00B8279F">
        <w:t>индивиду</w:t>
      </w:r>
      <w:r w:rsidR="00B8279F" w:rsidRPr="00B8279F">
        <w:t xml:space="preserve"> </w:t>
      </w:r>
      <w:r w:rsidRPr="00B8279F">
        <w:t>возможность</w:t>
      </w:r>
      <w:r w:rsidR="00B8279F" w:rsidRPr="00B8279F">
        <w:t xml:space="preserve"> </w:t>
      </w:r>
      <w:r w:rsidRPr="00B8279F">
        <w:t>отсроченного,</w:t>
      </w:r>
      <w:r w:rsidR="00B8279F" w:rsidRPr="00B8279F">
        <w:t xml:space="preserve"> </w:t>
      </w:r>
      <w:r w:rsidRPr="00B8279F">
        <w:t>опосредованного,</w:t>
      </w:r>
      <w:r w:rsidR="00B8279F" w:rsidRPr="00B8279F">
        <w:t xml:space="preserve"> </w:t>
      </w:r>
      <w:r w:rsidRPr="00B8279F">
        <w:t>идеального</w:t>
      </w:r>
      <w:r w:rsidR="00B8279F" w:rsidRPr="00B8279F">
        <w:t xml:space="preserve"> </w:t>
      </w:r>
      <w:r w:rsidRPr="00B8279F">
        <w:t>решения</w:t>
      </w:r>
      <w:r w:rsidR="00B8279F" w:rsidRPr="00B8279F">
        <w:t xml:space="preserve"> </w:t>
      </w:r>
      <w:r w:rsidRPr="00B8279F">
        <w:t>универсальных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удовлетворения</w:t>
      </w:r>
      <w:r w:rsidR="00B8279F" w:rsidRPr="00B8279F">
        <w:t xml:space="preserve"> </w:t>
      </w:r>
      <w:r w:rsidRPr="00B8279F">
        <w:t>базисных</w:t>
      </w:r>
      <w:r w:rsidR="00B8279F" w:rsidRPr="00B8279F">
        <w:t xml:space="preserve"> </w:t>
      </w:r>
      <w:r w:rsidRPr="00B8279F">
        <w:t>потребностей</w:t>
      </w:r>
      <w:r w:rsidR="00B8279F" w:rsidRPr="00B8279F">
        <w:t xml:space="preserve"> </w:t>
      </w:r>
      <w:r w:rsidRPr="00B8279F">
        <w:t>путем</w:t>
      </w:r>
      <w:r w:rsidR="00B8279F" w:rsidRPr="00B8279F">
        <w:t xml:space="preserve"> </w:t>
      </w:r>
      <w:r w:rsidRPr="00B8279F">
        <w:t>когнитивно-аффективного</w:t>
      </w:r>
      <w:r w:rsidR="00B8279F" w:rsidRPr="00B8279F">
        <w:t xml:space="preserve"> </w:t>
      </w:r>
      <w:r w:rsidRPr="00B8279F">
        <w:t>искажения</w:t>
      </w:r>
      <w:r w:rsidR="00B8279F" w:rsidRPr="00B8279F">
        <w:t xml:space="preserve"> </w:t>
      </w:r>
      <w:r w:rsidRPr="00B8279F">
        <w:t>образа</w:t>
      </w:r>
      <w:r w:rsidR="00B8279F" w:rsidRPr="00B8279F">
        <w:t xml:space="preserve"> </w:t>
      </w:r>
      <w:r w:rsidRPr="00B8279F">
        <w:t>реальности</w:t>
      </w:r>
      <w:r w:rsidR="00B8279F" w:rsidRPr="00B8279F">
        <w:t xml:space="preserve">. </w:t>
      </w:r>
      <w:r w:rsidRPr="00B8279F">
        <w:t>Механизмы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решают</w:t>
      </w:r>
      <w:r w:rsidR="00B8279F" w:rsidRPr="00B8279F">
        <w:t xml:space="preserve"> </w:t>
      </w:r>
      <w:r w:rsidRPr="00B8279F">
        <w:t>конфликт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любой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основных</w:t>
      </w:r>
      <w:r w:rsidR="00B8279F" w:rsidRPr="00B8279F">
        <w:t xml:space="preserve"> </w:t>
      </w:r>
      <w:r w:rsidRPr="00B8279F">
        <w:t>эмоций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комбинацией,</w:t>
      </w:r>
      <w:r w:rsidR="00B8279F" w:rsidRPr="00B8279F">
        <w:t xml:space="preserve"> </w:t>
      </w:r>
      <w:r w:rsidRPr="00B8279F">
        <w:t>требующей</w:t>
      </w:r>
      <w:r w:rsidR="00B8279F" w:rsidRPr="00B8279F">
        <w:t xml:space="preserve"> </w:t>
      </w:r>
      <w:r w:rsidRPr="00B8279F">
        <w:t>спонтанного</w:t>
      </w:r>
      <w:r w:rsidR="00B8279F" w:rsidRPr="00B8279F">
        <w:t xml:space="preserve"> </w:t>
      </w:r>
      <w:r w:rsidRPr="00B8279F">
        <w:t>выражения,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эмоцией</w:t>
      </w:r>
      <w:r w:rsidR="00B8279F" w:rsidRPr="00B8279F">
        <w:t xml:space="preserve"> </w:t>
      </w:r>
      <w:r w:rsidRPr="00B8279F">
        <w:t>страха,</w:t>
      </w:r>
      <w:r w:rsidR="00B8279F" w:rsidRPr="00B8279F">
        <w:t xml:space="preserve"> </w:t>
      </w:r>
      <w:r w:rsidRPr="00B8279F">
        <w:t>возникающей,</w:t>
      </w:r>
      <w:r w:rsidR="00B8279F" w:rsidRPr="00B8279F">
        <w:t xml:space="preserve"> </w:t>
      </w:r>
      <w:r w:rsidRPr="00B8279F">
        <w:t>когда</w:t>
      </w:r>
      <w:r w:rsidR="00B8279F" w:rsidRPr="00B8279F">
        <w:t xml:space="preserve"> </w:t>
      </w:r>
      <w:r w:rsidRPr="00B8279F">
        <w:t>опыт</w:t>
      </w:r>
      <w:r w:rsidR="00B8279F" w:rsidRPr="00B8279F">
        <w:t xml:space="preserve"> </w:t>
      </w:r>
      <w:r w:rsidRPr="00B8279F">
        <w:t>индивида</w:t>
      </w:r>
      <w:r w:rsidR="00B8279F" w:rsidRPr="00B8279F">
        <w:t xml:space="preserve"> </w:t>
      </w:r>
      <w:r w:rsidRPr="00B8279F">
        <w:t>сигнализирует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неминуемых</w:t>
      </w:r>
      <w:r w:rsidR="00B8279F" w:rsidRPr="00B8279F">
        <w:t xml:space="preserve"> </w:t>
      </w:r>
      <w:r w:rsidRPr="00B8279F">
        <w:t>негативных</w:t>
      </w:r>
      <w:r w:rsidR="00B8279F" w:rsidRPr="00B8279F">
        <w:t xml:space="preserve"> </w:t>
      </w:r>
      <w:r w:rsidRPr="00B8279F">
        <w:t>последствиях</w:t>
      </w:r>
      <w:r w:rsidR="00B8279F" w:rsidRPr="00B8279F">
        <w:t xml:space="preserve"> </w:t>
      </w:r>
      <w:r w:rsidRPr="00B8279F">
        <w:t>такого</w:t>
      </w:r>
      <w:r w:rsidR="00B8279F" w:rsidRPr="00B8279F">
        <w:t xml:space="preserve"> </w:t>
      </w:r>
      <w:r w:rsidRPr="00B8279F">
        <w:t>выражения</w:t>
      </w:r>
      <w:r w:rsidR="00B8279F" w:rsidRPr="00B8279F">
        <w:t xml:space="preserve">. </w:t>
      </w:r>
      <w:r w:rsidRPr="00B8279F">
        <w:t>Образуется</w:t>
      </w:r>
      <w:r w:rsidR="00B8279F" w:rsidRPr="00B8279F">
        <w:t xml:space="preserve"> </w:t>
      </w:r>
      <w:r w:rsidRPr="00B8279F">
        <w:t>ситуация,</w:t>
      </w:r>
      <w:r w:rsidR="00B8279F" w:rsidRPr="00B8279F">
        <w:t xml:space="preserve"> </w:t>
      </w:r>
      <w:r w:rsidRPr="00B8279F">
        <w:t>где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только</w:t>
      </w:r>
      <w:r w:rsidR="00B8279F" w:rsidRPr="00B8279F">
        <w:t xml:space="preserve"> </w:t>
      </w:r>
      <w:r w:rsidRPr="00B8279F">
        <w:t>реагирование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стимул,</w:t>
      </w:r>
      <w:r w:rsidR="00B8279F" w:rsidRPr="00B8279F">
        <w:t xml:space="preserve"> </w:t>
      </w:r>
      <w:r w:rsidRPr="00B8279F">
        <w:t>но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отсутствие</w:t>
      </w:r>
      <w:r w:rsidR="00B8279F" w:rsidRPr="00B8279F">
        <w:t xml:space="preserve"> </w:t>
      </w:r>
      <w:r w:rsidRPr="00B8279F">
        <w:t>реагирования</w:t>
      </w:r>
      <w:r w:rsidR="00B8279F" w:rsidRPr="00B8279F">
        <w:t xml:space="preserve"> </w:t>
      </w:r>
      <w:r w:rsidRPr="00B8279F">
        <w:t>представляют</w:t>
      </w:r>
      <w:r w:rsidR="00B8279F" w:rsidRPr="00B8279F">
        <w:t xml:space="preserve"> </w:t>
      </w:r>
      <w:r w:rsidRPr="00B8279F">
        <w:t>угрозу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позитивного</w:t>
      </w:r>
      <w:r w:rsidR="00B8279F" w:rsidRPr="00B8279F">
        <w:t xml:space="preserve"> </w:t>
      </w:r>
      <w:r w:rsidRPr="00B8279F">
        <w:t>образа</w:t>
      </w:r>
      <w:r w:rsidR="00B8279F">
        <w:t xml:space="preserve"> "</w:t>
      </w:r>
      <w:r w:rsidRPr="00B8279F">
        <w:t>Я</w:t>
      </w:r>
      <w:r w:rsidR="00B8279F">
        <w:t>"</w:t>
      </w:r>
      <w:r w:rsidR="00B8279F" w:rsidRPr="00B8279F">
        <w:t xml:space="preserve">. </w:t>
      </w:r>
      <w:r w:rsidRPr="00B8279F">
        <w:t>Защитные</w:t>
      </w:r>
      <w:r w:rsidR="00B8279F" w:rsidRPr="00B8279F">
        <w:t xml:space="preserve"> </w:t>
      </w:r>
      <w:r w:rsidRPr="00B8279F">
        <w:t>механизмы</w:t>
      </w:r>
      <w:r w:rsidR="00B8279F" w:rsidRPr="00B8279F">
        <w:t xml:space="preserve"> </w:t>
      </w:r>
      <w:r w:rsidRPr="00B8279F">
        <w:t>обеспечивают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стабильность,</w:t>
      </w:r>
      <w:r w:rsidR="00B8279F" w:rsidRPr="00B8279F">
        <w:t xml:space="preserve"> </w:t>
      </w:r>
      <w:r w:rsidRPr="00B8279F">
        <w:t>предлагая</w:t>
      </w:r>
      <w:r w:rsidR="00B8279F" w:rsidRPr="00B8279F">
        <w:t xml:space="preserve"> </w:t>
      </w:r>
      <w:r w:rsidRPr="00B8279F">
        <w:t>различные</w:t>
      </w:r>
      <w:r w:rsidR="00B8279F" w:rsidRPr="00B8279F">
        <w:t xml:space="preserve"> </w:t>
      </w:r>
      <w:r w:rsidRPr="00B8279F">
        <w:t>пути</w:t>
      </w:r>
      <w:r w:rsidR="00B8279F" w:rsidRPr="00B8279F">
        <w:t xml:space="preserve"> </w:t>
      </w:r>
      <w:r w:rsidRPr="00B8279F">
        <w:t>искажения</w:t>
      </w:r>
      <w:r w:rsidR="00B8279F" w:rsidRPr="00B8279F">
        <w:t xml:space="preserve"> </w:t>
      </w:r>
      <w:r w:rsidRPr="00B8279F">
        <w:t>образа</w:t>
      </w:r>
      <w:r w:rsidR="00B8279F" w:rsidRPr="00B8279F">
        <w:t xml:space="preserve"> </w:t>
      </w:r>
      <w:r w:rsidRPr="00B8279F">
        <w:t>реальности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косвенного</w:t>
      </w:r>
      <w:r w:rsidR="00B8279F" w:rsidRPr="00B8279F">
        <w:t xml:space="preserve"> </w:t>
      </w:r>
      <w:r w:rsidRPr="00B8279F">
        <w:t>выражения</w:t>
      </w:r>
      <w:r w:rsidR="00B8279F" w:rsidRPr="00B8279F">
        <w:t xml:space="preserve"> </w:t>
      </w:r>
      <w:r w:rsidRPr="00B8279F">
        <w:t>начальной</w:t>
      </w:r>
      <w:r w:rsidR="00B8279F" w:rsidRPr="00B8279F">
        <w:t xml:space="preserve"> </w:t>
      </w:r>
      <w:r w:rsidRPr="00B8279F">
        <w:t>эмоции</w:t>
      </w:r>
      <w:r w:rsidR="00B8279F" w:rsidRPr="00B8279F">
        <w:t xml:space="preserve">. </w:t>
      </w:r>
      <w:r w:rsidRPr="00B8279F">
        <w:t>До</w:t>
      </w:r>
      <w:r w:rsidR="00B8279F" w:rsidRPr="00B8279F">
        <w:t xml:space="preserve"> </w:t>
      </w:r>
      <w:r w:rsidRPr="00B8279F">
        <w:t>определенной</w:t>
      </w:r>
      <w:r w:rsidR="00B8279F" w:rsidRPr="00B8279F">
        <w:t xml:space="preserve"> </w:t>
      </w:r>
      <w:r w:rsidRPr="00B8279F">
        <w:t>степени</w:t>
      </w:r>
      <w:r w:rsidR="00B8279F" w:rsidRPr="00B8279F">
        <w:t xml:space="preserve"> </w:t>
      </w:r>
      <w:r w:rsidRPr="00B8279F">
        <w:t>это</w:t>
      </w:r>
      <w:r w:rsidR="00B8279F" w:rsidRPr="00B8279F">
        <w:t xml:space="preserve"> </w:t>
      </w:r>
      <w:r w:rsidRPr="00B8279F">
        <w:t>искажение</w:t>
      </w:r>
      <w:r w:rsidR="00B8279F" w:rsidRPr="00B8279F">
        <w:t xml:space="preserve"> </w:t>
      </w:r>
      <w:r w:rsidRPr="00B8279F">
        <w:t>обеспечивает</w:t>
      </w:r>
      <w:r w:rsidR="00B8279F" w:rsidRPr="00B8279F">
        <w:t xml:space="preserve"> </w:t>
      </w:r>
      <w:r w:rsidRPr="00B8279F">
        <w:t>социальную</w:t>
      </w:r>
      <w:r w:rsidR="00B8279F" w:rsidRPr="00B8279F">
        <w:t xml:space="preserve"> </w:t>
      </w:r>
      <w:r w:rsidRPr="00B8279F">
        <w:t>и,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отдельных</w:t>
      </w:r>
      <w:r w:rsidR="00B8279F" w:rsidRPr="00B8279F">
        <w:t xml:space="preserve"> </w:t>
      </w:r>
      <w:r w:rsidRPr="00B8279F">
        <w:t>случаях</w:t>
      </w:r>
      <w:r w:rsidR="00B8279F" w:rsidRPr="00B8279F">
        <w:t xml:space="preserve"> </w:t>
      </w:r>
      <w:r w:rsidRPr="00B8279F">
        <w:t>биологическую</w:t>
      </w:r>
      <w:r w:rsidR="00B8279F" w:rsidRPr="00B8279F">
        <w:t xml:space="preserve"> </w:t>
      </w:r>
      <w:r w:rsidRPr="00B8279F">
        <w:t>адаптацию</w:t>
      </w:r>
      <w:r w:rsidR="00B8279F" w:rsidRPr="00B8279F">
        <w:t xml:space="preserve"> </w:t>
      </w:r>
      <w:r w:rsidRPr="00B8279F">
        <w:t>индивида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Если</w:t>
      </w:r>
      <w:r w:rsidR="00B8279F" w:rsidRPr="00B8279F">
        <w:t xml:space="preserve"> </w:t>
      </w:r>
      <w:r w:rsidRPr="00B8279F">
        <w:t>главной</w:t>
      </w:r>
      <w:r w:rsidR="00B8279F" w:rsidRPr="00B8279F">
        <w:t xml:space="preserve"> </w:t>
      </w:r>
      <w:r w:rsidRPr="00B8279F">
        <w:t>функцией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сохранение</w:t>
      </w:r>
      <w:r w:rsidR="00B8279F" w:rsidRPr="00B8279F">
        <w:t xml:space="preserve"> </w:t>
      </w:r>
      <w:r w:rsidRPr="00B8279F">
        <w:t>позитивного</w:t>
      </w:r>
      <w:r w:rsidR="00B8279F" w:rsidRPr="00B8279F">
        <w:t xml:space="preserve"> </w:t>
      </w:r>
      <w:r w:rsidRPr="00B8279F">
        <w:t>образа</w:t>
      </w:r>
      <w:r w:rsidR="00B8279F">
        <w:t xml:space="preserve"> "</w:t>
      </w:r>
      <w:r w:rsidRPr="00B8279F">
        <w:t>Я</w:t>
      </w:r>
      <w:r w:rsidR="00B8279F">
        <w:t xml:space="preserve">" </w:t>
      </w:r>
      <w:r w:rsidRPr="00B8279F">
        <w:t>при</w:t>
      </w:r>
      <w:r w:rsidR="00B8279F" w:rsidRPr="00B8279F">
        <w:t xml:space="preserve"> </w:t>
      </w:r>
      <w:r w:rsidRPr="00B8279F">
        <w:t>любых</w:t>
      </w:r>
      <w:r w:rsidR="00B8279F" w:rsidRPr="00B8279F">
        <w:t xml:space="preserve"> </w:t>
      </w:r>
      <w:r w:rsidRPr="00B8279F">
        <w:t>угрожающих</w:t>
      </w:r>
      <w:r w:rsidR="00B8279F" w:rsidRPr="00B8279F">
        <w:t xml:space="preserve"> </w:t>
      </w:r>
      <w:r w:rsidRPr="00B8279F">
        <w:t>ему</w:t>
      </w:r>
      <w:r w:rsidR="00B8279F" w:rsidRPr="00B8279F">
        <w:t xml:space="preserve"> </w:t>
      </w:r>
      <w:r w:rsidRPr="00B8279F">
        <w:t>изменениях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внешнем</w:t>
      </w:r>
      <w:r w:rsidR="00B8279F" w:rsidRPr="00B8279F">
        <w:t xml:space="preserve"> </w:t>
      </w:r>
      <w:r w:rsidRPr="00B8279F">
        <w:t>мире,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образование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должно</w:t>
      </w:r>
      <w:r w:rsidR="00B8279F" w:rsidRPr="00B8279F">
        <w:t xml:space="preserve"> </w:t>
      </w:r>
      <w:r w:rsidRPr="00B8279F">
        <w:t>быть</w:t>
      </w:r>
      <w:r w:rsidR="00B8279F" w:rsidRPr="00B8279F">
        <w:t xml:space="preserve"> </w:t>
      </w:r>
      <w:r w:rsidRPr="00B8279F">
        <w:t>непосредственно</w:t>
      </w:r>
      <w:r w:rsidR="00B8279F" w:rsidRPr="00B8279F">
        <w:t xml:space="preserve"> </w:t>
      </w:r>
      <w:r w:rsidRPr="00B8279F">
        <w:t>связано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первым</w:t>
      </w:r>
      <w:r w:rsidR="00B8279F" w:rsidRPr="00B8279F">
        <w:t xml:space="preserve"> </w:t>
      </w:r>
      <w:r w:rsidRPr="00B8279F">
        <w:t>отрицательным</w:t>
      </w:r>
      <w:r w:rsidR="00B8279F" w:rsidRPr="00B8279F">
        <w:t xml:space="preserve"> </w:t>
      </w:r>
      <w:r w:rsidRPr="00B8279F">
        <w:t>опытом</w:t>
      </w:r>
      <w:r w:rsidR="00B8279F" w:rsidRPr="00B8279F">
        <w:t xml:space="preserve"> </w:t>
      </w:r>
      <w:r w:rsidRPr="00B8279F">
        <w:t>спонтанного</w:t>
      </w:r>
      <w:r w:rsidR="00B8279F" w:rsidRPr="00B8279F">
        <w:t xml:space="preserve"> </w:t>
      </w:r>
      <w:r w:rsidRPr="00B8279F">
        <w:t>самовыражения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Для</w:t>
      </w:r>
      <w:r w:rsidR="00B8279F" w:rsidRPr="00B8279F">
        <w:t xml:space="preserve"> </w:t>
      </w:r>
      <w:r w:rsidRPr="00B8279F">
        <w:t>обозначения</w:t>
      </w:r>
      <w:r w:rsidR="00B8279F" w:rsidRPr="00B8279F">
        <w:t xml:space="preserve"> </w:t>
      </w:r>
      <w:r w:rsidRPr="00B8279F">
        <w:t>внешних</w:t>
      </w:r>
      <w:r w:rsidR="00B8279F" w:rsidRPr="00B8279F">
        <w:t xml:space="preserve"> </w:t>
      </w:r>
      <w:r w:rsidRPr="00B8279F">
        <w:t>сил,</w:t>
      </w:r>
      <w:r w:rsidR="00B8279F" w:rsidRPr="00B8279F">
        <w:t xml:space="preserve"> </w:t>
      </w:r>
      <w:r w:rsidRPr="00B8279F">
        <w:t>ограничивающих</w:t>
      </w:r>
      <w:r w:rsidR="00B8279F" w:rsidRPr="00B8279F">
        <w:t xml:space="preserve"> </w:t>
      </w:r>
      <w:r w:rsidRPr="00B8279F">
        <w:t>спонтанность,</w:t>
      </w:r>
      <w:r w:rsidR="00B8279F" w:rsidRPr="00B8279F">
        <w:t xml:space="preserve"> </w:t>
      </w:r>
      <w:r w:rsidRPr="00B8279F">
        <w:t>мы</w:t>
      </w:r>
      <w:r w:rsidR="00B8279F" w:rsidRPr="00B8279F">
        <w:t xml:space="preserve"> </w:t>
      </w:r>
      <w:r w:rsidRPr="00B8279F">
        <w:t>вслед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Э</w:t>
      </w:r>
      <w:r w:rsidR="00B8279F" w:rsidRPr="00B8279F">
        <w:t xml:space="preserve">. </w:t>
      </w:r>
      <w:r w:rsidRPr="00B8279F">
        <w:t>Фроммом</w:t>
      </w:r>
      <w:r w:rsidR="00B8279F" w:rsidRPr="00B8279F">
        <w:t xml:space="preserve"> </w:t>
      </w:r>
      <w:r w:rsidRPr="00B8279F">
        <w:t>употребляем</w:t>
      </w:r>
      <w:r w:rsidR="00B8279F" w:rsidRPr="00B8279F">
        <w:t xml:space="preserve"> </w:t>
      </w:r>
      <w:r w:rsidRPr="00B8279F">
        <w:t>термин</w:t>
      </w:r>
      <w:r w:rsidR="00B8279F">
        <w:t xml:space="preserve"> "</w:t>
      </w:r>
      <w:r w:rsidRPr="00B8279F">
        <w:t>гетерономное</w:t>
      </w:r>
      <w:r w:rsidR="00B8279F" w:rsidRPr="00B8279F">
        <w:t xml:space="preserve"> </w:t>
      </w:r>
      <w:r w:rsidRPr="00B8279F">
        <w:t>воздействие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есть</w:t>
      </w:r>
      <w:r w:rsidR="00B8279F" w:rsidRPr="00B8279F">
        <w:t xml:space="preserve"> </w:t>
      </w:r>
      <w:r w:rsidRPr="00B8279F">
        <w:t>противоречащее</w:t>
      </w:r>
      <w:r w:rsidR="00B8279F" w:rsidRPr="00B8279F">
        <w:t xml:space="preserve"> </w:t>
      </w:r>
      <w:r w:rsidRPr="00B8279F">
        <w:t>естественному</w:t>
      </w:r>
      <w:r w:rsidR="00B8279F" w:rsidRPr="00B8279F">
        <w:t xml:space="preserve"> </w:t>
      </w:r>
      <w:r w:rsidRPr="00B8279F">
        <w:t>росту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развитию</w:t>
      </w:r>
      <w:r w:rsidR="00B8279F" w:rsidRPr="00B8279F">
        <w:t xml:space="preserve"> </w:t>
      </w:r>
      <w:r w:rsidRPr="00B8279F">
        <w:t>индивида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данный</w:t>
      </w:r>
      <w:r w:rsidR="00B8279F" w:rsidRPr="00B8279F">
        <w:t xml:space="preserve"> </w:t>
      </w:r>
      <w:r w:rsidRPr="00B8279F">
        <w:t>момент</w:t>
      </w:r>
      <w:r w:rsidR="00B8279F" w:rsidRPr="00B8279F">
        <w:t xml:space="preserve"> </w:t>
      </w:r>
      <w:r w:rsidRPr="00B8279F">
        <w:t>времени</w:t>
      </w:r>
      <w:r w:rsidR="00B8279F">
        <w:t>.</w:t>
      </w:r>
      <w:r w:rsidR="00236509">
        <w:t xml:space="preserve"> </w:t>
      </w:r>
      <w:r w:rsidR="00B8279F">
        <w:t xml:space="preserve">Э. </w:t>
      </w:r>
      <w:r w:rsidRPr="00B8279F">
        <w:t>Фромм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этой</w:t>
      </w:r>
      <w:r w:rsidR="00B8279F" w:rsidRPr="00B8279F">
        <w:t xml:space="preserve"> </w:t>
      </w:r>
      <w:r w:rsidRPr="00B8279F">
        <w:t>связи</w:t>
      </w:r>
      <w:r w:rsidR="00B8279F" w:rsidRPr="00B8279F">
        <w:t xml:space="preserve"> </w:t>
      </w:r>
      <w:r w:rsidRPr="00B8279F">
        <w:t>пишет</w:t>
      </w:r>
      <w:r w:rsidR="00B8279F" w:rsidRPr="00B8279F">
        <w:t>:</w:t>
      </w:r>
      <w:r w:rsidR="00B8279F">
        <w:t xml:space="preserve"> "</w:t>
      </w:r>
      <w:r w:rsidRPr="00B8279F">
        <w:t>Стремление</w:t>
      </w:r>
      <w:r w:rsidR="00B8279F" w:rsidRPr="00B8279F">
        <w:t xml:space="preserve"> </w:t>
      </w:r>
      <w:r w:rsidRPr="00B8279F">
        <w:t>расти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соответствии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собственной</w:t>
      </w:r>
      <w:r w:rsidR="00B8279F" w:rsidRPr="00B8279F">
        <w:t xml:space="preserve"> </w:t>
      </w:r>
      <w:r w:rsidRPr="00B8279F">
        <w:t>природой</w:t>
      </w:r>
      <w:r w:rsidR="00B8279F" w:rsidRPr="00B8279F">
        <w:t xml:space="preserve"> </w:t>
      </w:r>
      <w:r w:rsidRPr="00B8279F">
        <w:t>присуще</w:t>
      </w:r>
      <w:r w:rsidR="00B8279F" w:rsidRPr="00B8279F">
        <w:t xml:space="preserve"> </w:t>
      </w:r>
      <w:r w:rsidRPr="00B8279F">
        <w:t>всем</w:t>
      </w:r>
      <w:r w:rsidR="00B8279F" w:rsidRPr="00B8279F">
        <w:t xml:space="preserve"> </w:t>
      </w:r>
      <w:r w:rsidRPr="00B8279F">
        <w:t>живым</w:t>
      </w:r>
      <w:r w:rsidR="00B8279F" w:rsidRPr="00B8279F">
        <w:t xml:space="preserve"> </w:t>
      </w:r>
      <w:r w:rsidRPr="00B8279F">
        <w:t>существам</w:t>
      </w:r>
      <w:r w:rsidR="00B8279F" w:rsidRPr="00B8279F">
        <w:t xml:space="preserve">. </w:t>
      </w:r>
      <w:r w:rsidRPr="00B8279F">
        <w:t>Поэтому</w:t>
      </w:r>
      <w:r w:rsidR="00B8279F" w:rsidRPr="00B8279F">
        <w:t xml:space="preserve"> </w:t>
      </w:r>
      <w:r w:rsidRPr="00B8279F">
        <w:t>мы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сопротивляемся</w:t>
      </w:r>
      <w:r w:rsidR="00B8279F" w:rsidRPr="00B8279F">
        <w:t xml:space="preserve"> </w:t>
      </w:r>
      <w:r w:rsidRPr="00B8279F">
        <w:t>любой</w:t>
      </w:r>
      <w:r w:rsidR="00B8279F" w:rsidRPr="00B8279F">
        <w:t xml:space="preserve"> </w:t>
      </w:r>
      <w:r w:rsidRPr="00B8279F">
        <w:t>попытке</w:t>
      </w:r>
      <w:r w:rsidR="00B8279F" w:rsidRPr="00B8279F">
        <w:t xml:space="preserve"> </w:t>
      </w:r>
      <w:r w:rsidRPr="00B8279F">
        <w:t>помешать</w:t>
      </w:r>
      <w:r w:rsidR="00B8279F" w:rsidRPr="00B8279F">
        <w:t xml:space="preserve"> </w:t>
      </w:r>
      <w:r w:rsidRPr="00B8279F">
        <w:t>нам</w:t>
      </w:r>
      <w:r w:rsidR="00B8279F" w:rsidRPr="00B8279F">
        <w:t xml:space="preserve"> </w:t>
      </w:r>
      <w:r w:rsidRPr="00B8279F">
        <w:t>развиваться</w:t>
      </w:r>
      <w:r w:rsidR="00B8279F" w:rsidRPr="00B8279F">
        <w:t xml:space="preserve"> </w:t>
      </w:r>
      <w:r w:rsidRPr="00B8279F">
        <w:t>так,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того</w:t>
      </w:r>
      <w:r w:rsidR="00B8279F" w:rsidRPr="00B8279F">
        <w:t xml:space="preserve"> </w:t>
      </w:r>
      <w:r w:rsidRPr="00B8279F">
        <w:t>требует</w:t>
      </w:r>
      <w:r w:rsidR="00B8279F" w:rsidRPr="00B8279F">
        <w:t xml:space="preserve"> </w:t>
      </w:r>
      <w:r w:rsidRPr="00B8279F">
        <w:t>наше</w:t>
      </w:r>
      <w:r w:rsidR="00B8279F" w:rsidRPr="00B8279F">
        <w:t xml:space="preserve"> </w:t>
      </w:r>
      <w:r w:rsidRPr="00B8279F">
        <w:t>внутреннее</w:t>
      </w:r>
      <w:r w:rsidR="00B8279F" w:rsidRPr="00B8279F">
        <w:t xml:space="preserve"> </w:t>
      </w:r>
      <w:r w:rsidRPr="00B8279F">
        <w:t>строение</w:t>
      </w:r>
      <w:r w:rsidR="00B8279F" w:rsidRPr="00B8279F">
        <w:t xml:space="preserve">. </w:t>
      </w:r>
      <w:r w:rsidRPr="00B8279F">
        <w:t>Для</w:t>
      </w:r>
      <w:r w:rsidR="00B8279F" w:rsidRPr="00B8279F">
        <w:t xml:space="preserve"> </w:t>
      </w:r>
      <w:r w:rsidRPr="00B8279F">
        <w:t>того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сломить</w:t>
      </w:r>
      <w:r w:rsidR="00B8279F" w:rsidRPr="00B8279F">
        <w:t xml:space="preserve"> </w:t>
      </w:r>
      <w:r w:rsidRPr="00B8279F">
        <w:t>это</w:t>
      </w:r>
      <w:r w:rsidR="00B8279F" w:rsidRPr="00B8279F">
        <w:t xml:space="preserve"> </w:t>
      </w:r>
      <w:r w:rsidRPr="00B8279F">
        <w:t>сопротивление</w:t>
      </w:r>
      <w:r w:rsidR="00B8279F" w:rsidRPr="00B8279F">
        <w:t xml:space="preserve"> - </w:t>
      </w:r>
      <w:r w:rsidRPr="00B8279F">
        <w:t>осознаём</w:t>
      </w:r>
      <w:r w:rsidR="00B8279F" w:rsidRPr="00B8279F">
        <w:t xml:space="preserve"> </w:t>
      </w:r>
      <w:r w:rsidRPr="00B8279F">
        <w:t>мы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нет,</w:t>
      </w:r>
      <w:r w:rsidR="00B8279F" w:rsidRPr="00B8279F">
        <w:t xml:space="preserve"> - </w:t>
      </w:r>
      <w:r w:rsidRPr="00B8279F">
        <w:t>необходимо</w:t>
      </w:r>
      <w:r w:rsidR="00B8279F" w:rsidRPr="00B8279F">
        <w:t xml:space="preserve"> </w:t>
      </w:r>
      <w:r w:rsidRPr="00B8279F">
        <w:t>физическое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умственное</w:t>
      </w:r>
      <w:r w:rsidR="00B8279F" w:rsidRPr="00B8279F">
        <w:t xml:space="preserve"> </w:t>
      </w:r>
      <w:r w:rsidRPr="00B8279F">
        <w:t>усилие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Свободное,</w:t>
      </w:r>
      <w:r w:rsidR="00B8279F" w:rsidRPr="00B8279F">
        <w:t xml:space="preserve"> </w:t>
      </w:r>
      <w:r w:rsidRPr="00B8279F">
        <w:t>спонтанное</w:t>
      </w:r>
      <w:r w:rsidR="00B8279F" w:rsidRPr="00B8279F">
        <w:t xml:space="preserve"> </w:t>
      </w:r>
      <w:r w:rsidRPr="00B8279F">
        <w:t>выражение</w:t>
      </w:r>
      <w:r w:rsidR="00B8279F" w:rsidRPr="00B8279F">
        <w:t xml:space="preserve"> </w:t>
      </w:r>
      <w:r w:rsidRPr="00B8279F">
        <w:t>желаний</w:t>
      </w:r>
      <w:r w:rsidR="00B8279F" w:rsidRPr="00B8279F">
        <w:t xml:space="preserve"> </w:t>
      </w:r>
      <w:r w:rsidRPr="00B8279F">
        <w:t>младенца,</w:t>
      </w:r>
      <w:r w:rsidR="00B8279F" w:rsidRPr="00B8279F">
        <w:t xml:space="preserve"> </w:t>
      </w:r>
      <w:r w:rsidRPr="00B8279F">
        <w:t>ребенка,</w:t>
      </w:r>
      <w:r w:rsidR="00B8279F" w:rsidRPr="00B8279F">
        <w:t xml:space="preserve"> </w:t>
      </w:r>
      <w:r w:rsidRPr="00B8279F">
        <w:t>подростка</w:t>
      </w:r>
      <w:r w:rsidR="00B8279F" w:rsidRPr="00B8279F">
        <w:t xml:space="preserve"> </w:t>
      </w:r>
      <w:r w:rsidRPr="00B8279F">
        <w:t>и,</w:t>
      </w:r>
      <w:r w:rsidR="00B8279F" w:rsidRPr="00B8279F">
        <w:t xml:space="preserve"> </w:t>
      </w:r>
      <w:r w:rsidRPr="00B8279F">
        <w:t>наконец,</w:t>
      </w:r>
      <w:r w:rsidR="00B8279F" w:rsidRPr="00B8279F">
        <w:t xml:space="preserve"> </w:t>
      </w:r>
      <w:r w:rsidRPr="00B8279F">
        <w:t>взрослого</w:t>
      </w:r>
      <w:r w:rsidR="00B8279F" w:rsidRPr="00B8279F">
        <w:t xml:space="preserve"> </w:t>
      </w:r>
      <w:r w:rsidRPr="00B8279F">
        <w:t>человека,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жажда</w:t>
      </w:r>
      <w:r w:rsidR="00B8279F" w:rsidRPr="00B8279F">
        <w:t xml:space="preserve"> </w:t>
      </w:r>
      <w:r w:rsidRPr="00B8279F">
        <w:t>знаний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истины,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потребность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любви</w:t>
      </w:r>
      <w:r w:rsidR="00B8279F" w:rsidRPr="00B8279F">
        <w:t xml:space="preserve"> - </w:t>
      </w:r>
      <w:r w:rsidRPr="00B8279F">
        <w:t>все</w:t>
      </w:r>
      <w:r w:rsidR="00B8279F" w:rsidRPr="00B8279F">
        <w:t xml:space="preserve"> </w:t>
      </w:r>
      <w:r w:rsidRPr="00B8279F">
        <w:t>это</w:t>
      </w:r>
      <w:r w:rsidR="00B8279F" w:rsidRPr="00B8279F">
        <w:t xml:space="preserve"> </w:t>
      </w:r>
      <w:r w:rsidRPr="00B8279F">
        <w:t>подвергается</w:t>
      </w:r>
      <w:r w:rsidR="00B8279F" w:rsidRPr="00B8279F">
        <w:t xml:space="preserve"> </w:t>
      </w:r>
      <w:r w:rsidRPr="00B8279F">
        <w:t>различным</w:t>
      </w:r>
      <w:r w:rsidR="00B8279F" w:rsidRPr="00B8279F">
        <w:t xml:space="preserve"> </w:t>
      </w:r>
      <w:r w:rsidRPr="00B8279F">
        <w:t>ограничениям</w:t>
      </w:r>
      <w:r w:rsidR="00B8279F" w:rsidRPr="00B8279F">
        <w:t xml:space="preserve">. </w:t>
      </w:r>
      <w:r w:rsidRPr="00B8279F">
        <w:t>Взрослеющий</w:t>
      </w:r>
      <w:r w:rsidR="00B8279F" w:rsidRPr="00B8279F">
        <w:t xml:space="preserve"> </w:t>
      </w:r>
      <w:r w:rsidRPr="00B8279F">
        <w:t>человек</w:t>
      </w:r>
      <w:r w:rsidR="00B8279F" w:rsidRPr="00B8279F">
        <w:t xml:space="preserve"> </w:t>
      </w:r>
      <w:r w:rsidRPr="00B8279F">
        <w:t>вынужден</w:t>
      </w:r>
      <w:r w:rsidR="00B8279F" w:rsidRPr="00B8279F">
        <w:t xml:space="preserve"> </w:t>
      </w:r>
      <w:r w:rsidRPr="00B8279F">
        <w:t>отказаться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большинства</w:t>
      </w:r>
      <w:r w:rsidR="00B8279F" w:rsidRPr="00B8279F">
        <w:t xml:space="preserve"> </w:t>
      </w:r>
      <w:r w:rsidRPr="00B8279F">
        <w:t>своих</w:t>
      </w:r>
      <w:r w:rsidR="00B8279F" w:rsidRPr="00B8279F">
        <w:t xml:space="preserve"> </w:t>
      </w:r>
      <w:r w:rsidRPr="00B8279F">
        <w:t>подлинных</w:t>
      </w:r>
      <w:r w:rsidR="00B8279F" w:rsidRPr="00B8279F">
        <w:t xml:space="preserve"> </w:t>
      </w:r>
      <w:r w:rsidRPr="00B8279F">
        <w:t>сокровенных</w:t>
      </w:r>
      <w:r w:rsidR="00B8279F" w:rsidRPr="00B8279F">
        <w:t xml:space="preserve"> </w:t>
      </w:r>
      <w:r w:rsidRPr="00B8279F">
        <w:t>желаний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интересов,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воли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принять</w:t>
      </w:r>
      <w:r w:rsidR="00B8279F" w:rsidRPr="00B8279F">
        <w:t xml:space="preserve"> </w:t>
      </w:r>
      <w:r w:rsidRPr="00B8279F">
        <w:t>волю,</w:t>
      </w:r>
      <w:r w:rsidR="00B8279F" w:rsidRPr="00B8279F">
        <w:t xml:space="preserve"> </w:t>
      </w:r>
      <w:r w:rsidRPr="00B8279F">
        <w:t>желания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даже</w:t>
      </w:r>
      <w:r w:rsidR="00B8279F" w:rsidRPr="00B8279F">
        <w:t xml:space="preserve"> </w:t>
      </w:r>
      <w:r w:rsidRPr="00B8279F">
        <w:t>чувства,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присущи</w:t>
      </w:r>
      <w:r w:rsidR="00B8279F" w:rsidRPr="00B8279F">
        <w:t xml:space="preserve"> </w:t>
      </w:r>
      <w:r w:rsidRPr="00B8279F">
        <w:t>ему</w:t>
      </w:r>
      <w:r w:rsidR="00B8279F" w:rsidRPr="00B8279F">
        <w:t xml:space="preserve"> </w:t>
      </w:r>
      <w:r w:rsidRPr="00B8279F">
        <w:t>самому,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навязаны</w:t>
      </w:r>
      <w:r w:rsidR="00B8279F" w:rsidRPr="00B8279F">
        <w:t xml:space="preserve"> </w:t>
      </w:r>
      <w:r w:rsidRPr="00B8279F">
        <w:t>принятыми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обществе</w:t>
      </w:r>
      <w:r w:rsidR="00B8279F" w:rsidRPr="00B8279F">
        <w:t xml:space="preserve"> </w:t>
      </w:r>
      <w:r w:rsidRPr="00B8279F">
        <w:t>стандартами</w:t>
      </w:r>
      <w:r w:rsidR="00B8279F" w:rsidRPr="00B8279F">
        <w:t xml:space="preserve"> </w:t>
      </w:r>
      <w:r w:rsidRPr="00B8279F">
        <w:t>мыслей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чувств</w:t>
      </w:r>
      <w:r w:rsidR="00B8279F" w:rsidRPr="00B8279F">
        <w:t xml:space="preserve">. </w:t>
      </w:r>
      <w:r w:rsidRPr="00B8279F">
        <w:t>Обществу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семье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психосоциальному</w:t>
      </w:r>
      <w:r w:rsidR="00B8279F" w:rsidRPr="00B8279F">
        <w:t xml:space="preserve"> </w:t>
      </w:r>
      <w:r w:rsidRPr="00B8279F">
        <w:t>посреднику</w:t>
      </w:r>
      <w:r w:rsidR="00B8279F" w:rsidRPr="00B8279F">
        <w:t xml:space="preserve"> </w:t>
      </w:r>
      <w:r w:rsidRPr="00B8279F">
        <w:t>приходится</w:t>
      </w:r>
      <w:r w:rsidR="00B8279F" w:rsidRPr="00B8279F">
        <w:t xml:space="preserve"> </w:t>
      </w:r>
      <w:r w:rsidRPr="00B8279F">
        <w:t>решать</w:t>
      </w:r>
      <w:r w:rsidR="00B8279F" w:rsidRPr="00B8279F">
        <w:t xml:space="preserve"> </w:t>
      </w:r>
      <w:r w:rsidRPr="00B8279F">
        <w:t>трудную</w:t>
      </w:r>
      <w:r w:rsidR="00B8279F" w:rsidRPr="00B8279F">
        <w:t xml:space="preserve"> </w:t>
      </w:r>
      <w:r w:rsidRPr="00B8279F">
        <w:t>задачу</w:t>
      </w:r>
      <w:r w:rsidR="00B8279F" w:rsidRPr="00B8279F">
        <w:t xml:space="preserve">: </w:t>
      </w:r>
      <w:r w:rsidRPr="00B8279F">
        <w:t>как</w:t>
      </w:r>
      <w:r w:rsidR="00B8279F" w:rsidRPr="00B8279F">
        <w:t xml:space="preserve"> </w:t>
      </w:r>
      <w:r w:rsidRPr="00B8279F">
        <w:t>сломить</w:t>
      </w:r>
      <w:r w:rsidR="00B8279F" w:rsidRPr="00B8279F">
        <w:t xml:space="preserve"> </w:t>
      </w:r>
      <w:r w:rsidRPr="00B8279F">
        <w:t>волю</w:t>
      </w:r>
      <w:r w:rsidR="00B8279F" w:rsidRPr="00B8279F">
        <w:t xml:space="preserve"> </w:t>
      </w:r>
      <w:r w:rsidRPr="00B8279F">
        <w:t>человека,</w:t>
      </w:r>
      <w:r w:rsidR="00B8279F" w:rsidRPr="00B8279F">
        <w:t xml:space="preserve"> </w:t>
      </w:r>
      <w:r w:rsidRPr="00B8279F">
        <w:t>оставив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этом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неведении</w:t>
      </w:r>
      <w:r w:rsidR="00B8279F" w:rsidRPr="00B8279F">
        <w:t xml:space="preserve">? </w:t>
      </w:r>
      <w:r w:rsidRPr="00B8279F">
        <w:t>В</w:t>
      </w:r>
      <w:r w:rsidR="00B8279F" w:rsidRPr="00B8279F">
        <w:t xml:space="preserve"> </w:t>
      </w:r>
      <w:r w:rsidRPr="00B8279F">
        <w:t>результате</w:t>
      </w:r>
      <w:r w:rsidR="00B8279F" w:rsidRPr="00B8279F">
        <w:t xml:space="preserve"> </w:t>
      </w:r>
      <w:r w:rsidRPr="00B8279F">
        <w:t>сложного</w:t>
      </w:r>
      <w:r w:rsidR="00B8279F" w:rsidRPr="00B8279F">
        <w:t xml:space="preserve"> </w:t>
      </w:r>
      <w:r w:rsidRPr="00B8279F">
        <w:t>процесса</w:t>
      </w:r>
      <w:r w:rsidR="00B8279F" w:rsidRPr="00B8279F">
        <w:t xml:space="preserve"> </w:t>
      </w:r>
      <w:r w:rsidRPr="00B8279F">
        <w:t>внушения</w:t>
      </w:r>
      <w:r w:rsidR="00B8279F" w:rsidRPr="00B8279F">
        <w:t xml:space="preserve"> </w:t>
      </w:r>
      <w:r w:rsidRPr="00B8279F">
        <w:t>определенных</w:t>
      </w:r>
      <w:r w:rsidR="00B8279F" w:rsidRPr="00B8279F">
        <w:t xml:space="preserve"> </w:t>
      </w:r>
      <w:r w:rsidRPr="00B8279F">
        <w:t>идей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доктрин,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помощью</w:t>
      </w:r>
      <w:r w:rsidR="00B8279F" w:rsidRPr="00B8279F">
        <w:t xml:space="preserve"> </w:t>
      </w:r>
      <w:r w:rsidRPr="00B8279F">
        <w:t>всякого</w:t>
      </w:r>
      <w:r w:rsidR="00B8279F" w:rsidRPr="00B8279F">
        <w:t xml:space="preserve"> </w:t>
      </w:r>
      <w:r w:rsidRPr="00B8279F">
        <w:t>рода</w:t>
      </w:r>
      <w:r w:rsidR="00B8279F" w:rsidRPr="00B8279F">
        <w:t xml:space="preserve"> </w:t>
      </w:r>
      <w:r w:rsidRPr="00B8279F">
        <w:t>вознаграждений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наказаний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сооответствующей</w:t>
      </w:r>
      <w:r w:rsidR="00B8279F" w:rsidRPr="00B8279F">
        <w:t xml:space="preserve"> </w:t>
      </w:r>
      <w:r w:rsidRPr="00B8279F">
        <w:t>идеологии</w:t>
      </w:r>
      <w:r w:rsidR="00B8279F" w:rsidRPr="00B8279F">
        <w:t xml:space="preserve"> </w:t>
      </w:r>
      <w:r w:rsidRPr="00B8279F">
        <w:t>общество</w:t>
      </w:r>
      <w:r w:rsidR="00B8279F" w:rsidRPr="00B8279F">
        <w:t xml:space="preserve"> </w:t>
      </w:r>
      <w:r w:rsidRPr="00B8279F">
        <w:t>решает</w:t>
      </w:r>
      <w:r w:rsidR="00B8279F" w:rsidRPr="00B8279F">
        <w:t xml:space="preserve"> </w:t>
      </w:r>
      <w:r w:rsidRPr="00B8279F">
        <w:t>эту</w:t>
      </w:r>
      <w:r w:rsidR="00B8279F" w:rsidRPr="00B8279F">
        <w:t xml:space="preserve"> </w:t>
      </w:r>
      <w:r w:rsidRPr="00B8279F">
        <w:t>задачу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целом</w:t>
      </w:r>
      <w:r w:rsidR="00B8279F" w:rsidRPr="00B8279F">
        <w:t xml:space="preserve"> </w:t>
      </w:r>
      <w:r w:rsidRPr="00B8279F">
        <w:t>столь</w:t>
      </w:r>
      <w:r w:rsidR="00B8279F" w:rsidRPr="00B8279F">
        <w:t xml:space="preserve"> </w:t>
      </w:r>
      <w:r w:rsidRPr="00B8279F">
        <w:t>успешно,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большинство</w:t>
      </w:r>
      <w:r w:rsidR="00B8279F" w:rsidRPr="00B8279F">
        <w:t xml:space="preserve"> </w:t>
      </w:r>
      <w:r w:rsidRPr="00B8279F">
        <w:t>людей</w:t>
      </w:r>
      <w:r w:rsidR="00B8279F" w:rsidRPr="00B8279F">
        <w:t xml:space="preserve"> </w:t>
      </w:r>
      <w:r w:rsidRPr="00B8279F">
        <w:t>верит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они</w:t>
      </w:r>
      <w:r w:rsidR="00B8279F" w:rsidRPr="00B8279F">
        <w:t xml:space="preserve"> </w:t>
      </w:r>
      <w:r w:rsidRPr="00B8279F">
        <w:t>действуют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воле,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сознавая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сама</w:t>
      </w:r>
      <w:r w:rsidR="00B8279F" w:rsidRPr="00B8279F">
        <w:t xml:space="preserve"> </w:t>
      </w:r>
      <w:r w:rsidRPr="00B8279F">
        <w:t>эта</w:t>
      </w:r>
      <w:r w:rsidR="00B8279F" w:rsidRPr="00B8279F">
        <w:t xml:space="preserve"> </w:t>
      </w:r>
      <w:r w:rsidRPr="00B8279F">
        <w:t>воля</w:t>
      </w:r>
      <w:r w:rsidR="00B8279F" w:rsidRPr="00B8279F">
        <w:t xml:space="preserve"> </w:t>
      </w:r>
      <w:r w:rsidRPr="00B8279F">
        <w:t>им</w:t>
      </w:r>
      <w:r w:rsidR="00B8279F" w:rsidRPr="00B8279F">
        <w:t xml:space="preserve"> </w:t>
      </w:r>
      <w:r w:rsidRPr="00B8279F">
        <w:t>навязана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общество</w:t>
      </w:r>
      <w:r w:rsidR="00B8279F" w:rsidRPr="00B8279F">
        <w:t xml:space="preserve"> </w:t>
      </w:r>
      <w:r w:rsidRPr="00B8279F">
        <w:t>умело</w:t>
      </w:r>
      <w:r w:rsidR="00B8279F" w:rsidRPr="00B8279F">
        <w:t xml:space="preserve"> </w:t>
      </w:r>
      <w:r w:rsidRPr="00B8279F">
        <w:t>ею</w:t>
      </w:r>
      <w:r w:rsidR="00B8279F" w:rsidRPr="00B8279F">
        <w:t xml:space="preserve"> </w:t>
      </w:r>
      <w:r w:rsidRPr="00B8279F">
        <w:t>манипулирует</w:t>
      </w:r>
      <w:r w:rsidR="00B8279F">
        <w:t>" (</w:t>
      </w:r>
      <w:r w:rsidRPr="00B8279F">
        <w:t>68,</w:t>
      </w:r>
      <w:r w:rsidR="00B8279F" w:rsidRPr="00B8279F">
        <w:t xml:space="preserve"> </w:t>
      </w:r>
      <w:r w:rsidRPr="00B8279F">
        <w:t>с</w:t>
      </w:r>
      <w:r w:rsidR="00B8279F">
        <w:t>.8</w:t>
      </w:r>
      <w:r w:rsidRPr="00B8279F">
        <w:t>4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приведенном</w:t>
      </w:r>
      <w:r w:rsidR="00B8279F" w:rsidRPr="00B8279F">
        <w:t xml:space="preserve"> </w:t>
      </w:r>
      <w:r w:rsidRPr="00B8279F">
        <w:t>высказывании</w:t>
      </w:r>
      <w:r w:rsidR="00B8279F" w:rsidRPr="00B8279F">
        <w:t xml:space="preserve"> </w:t>
      </w:r>
      <w:r w:rsidRPr="00B8279F">
        <w:t>следует</w:t>
      </w:r>
      <w:r w:rsidR="00B8279F" w:rsidRPr="00B8279F">
        <w:t xml:space="preserve"> </w:t>
      </w:r>
      <w:r w:rsidRPr="00B8279F">
        <w:t>выделить</w:t>
      </w:r>
      <w:r w:rsidR="00B8279F" w:rsidRPr="00B8279F">
        <w:t xml:space="preserve"> </w:t>
      </w:r>
      <w:r w:rsidRPr="00B8279F">
        <w:t>несколько</w:t>
      </w:r>
      <w:r w:rsidR="00B8279F" w:rsidRPr="00B8279F">
        <w:t xml:space="preserve"> </w:t>
      </w:r>
      <w:r w:rsidRPr="00B8279F">
        <w:t>важных</w:t>
      </w:r>
      <w:r w:rsidR="00B8279F" w:rsidRPr="00B8279F">
        <w:t xml:space="preserve"> </w:t>
      </w:r>
      <w:r w:rsidRPr="00B8279F">
        <w:t>моментов</w:t>
      </w:r>
      <w:r w:rsidR="00B8279F" w:rsidRPr="00B8279F">
        <w:t xml:space="preserve">. </w:t>
      </w:r>
      <w:r w:rsidRPr="00B8279F">
        <w:t>Во-первых,</w:t>
      </w:r>
      <w:r w:rsidR="00B8279F" w:rsidRPr="00B8279F">
        <w:t xml:space="preserve"> </w:t>
      </w:r>
      <w:r w:rsidRPr="00B8279F">
        <w:t>понятно,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всех</w:t>
      </w:r>
      <w:r w:rsidR="00B8279F" w:rsidRPr="00B8279F">
        <w:t xml:space="preserve"> </w:t>
      </w:r>
      <w:r w:rsidRPr="00B8279F">
        <w:t>минусах</w:t>
      </w:r>
      <w:r w:rsidR="00B8279F" w:rsidRPr="00B8279F">
        <w:t xml:space="preserve"> </w:t>
      </w:r>
      <w:r w:rsidRPr="00B8279F">
        <w:t>гетерономного</w:t>
      </w:r>
      <w:r w:rsidR="00B8279F" w:rsidRPr="00B8279F">
        <w:t xml:space="preserve"> </w:t>
      </w:r>
      <w:r w:rsidRPr="00B8279F">
        <w:t>воздействия</w:t>
      </w:r>
      <w:r w:rsidR="00B8279F" w:rsidRPr="00B8279F">
        <w:t xml:space="preserve"> </w:t>
      </w:r>
      <w:r w:rsidRPr="00B8279F">
        <w:t>полностью</w:t>
      </w:r>
      <w:r w:rsidR="00B8279F" w:rsidRPr="00B8279F">
        <w:t xml:space="preserve"> </w:t>
      </w:r>
      <w:r w:rsidRPr="00B8279F">
        <w:t>избежать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невозможно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любом</w:t>
      </w:r>
      <w:r w:rsidR="00B8279F" w:rsidRPr="00B8279F">
        <w:t xml:space="preserve"> </w:t>
      </w:r>
      <w:r w:rsidRPr="00B8279F">
        <w:t>случае</w:t>
      </w:r>
      <w:r w:rsidR="00B8279F" w:rsidRPr="00B8279F">
        <w:t xml:space="preserve"> </w:t>
      </w:r>
      <w:r w:rsidRPr="00B8279F">
        <w:t>процесс</w:t>
      </w:r>
      <w:r w:rsidR="00B8279F" w:rsidRPr="00B8279F">
        <w:t xml:space="preserve"> </w:t>
      </w:r>
      <w:r w:rsidRPr="00B8279F">
        <w:t>социализации</w:t>
      </w:r>
      <w:r w:rsidR="00B8279F" w:rsidRPr="00B8279F">
        <w:t xml:space="preserve"> </w:t>
      </w:r>
      <w:r w:rsidRPr="00B8279F">
        <w:t>представляет</w:t>
      </w:r>
      <w:r w:rsidR="00B8279F" w:rsidRPr="00B8279F">
        <w:t xml:space="preserve"> </w:t>
      </w:r>
      <w:r w:rsidRPr="00B8279F">
        <w:t>собой</w:t>
      </w:r>
      <w:r w:rsidR="00B8279F" w:rsidRPr="00B8279F">
        <w:t xml:space="preserve"> </w:t>
      </w:r>
      <w:r w:rsidRPr="00B8279F">
        <w:t>последовательность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жестких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мягких</w:t>
      </w:r>
      <w:r w:rsidR="00B8279F" w:rsidRPr="00B8279F">
        <w:t xml:space="preserve"> </w:t>
      </w:r>
      <w:r w:rsidRPr="00B8279F">
        <w:t>ограничений</w:t>
      </w:r>
      <w:r w:rsidR="00B8279F" w:rsidRPr="00B8279F">
        <w:t xml:space="preserve"> </w:t>
      </w:r>
      <w:r w:rsidRPr="00B8279F">
        <w:t>изначальной</w:t>
      </w:r>
      <w:r w:rsidR="00B8279F" w:rsidRPr="00B8279F">
        <w:t xml:space="preserve"> </w:t>
      </w:r>
      <w:r w:rsidRPr="00B8279F">
        <w:t>спонтанности</w:t>
      </w:r>
      <w:r w:rsidR="00B8279F" w:rsidRPr="00B8279F">
        <w:t xml:space="preserve"> </w:t>
      </w:r>
      <w:r w:rsidRPr="00B8279F">
        <w:t>ребенка</w:t>
      </w:r>
      <w:r w:rsidR="00B8279F" w:rsidRPr="00B8279F">
        <w:t xml:space="preserve">. </w:t>
      </w:r>
      <w:r w:rsidRPr="00B8279F">
        <w:t>Можно,</w:t>
      </w:r>
      <w:r w:rsidR="00B8279F" w:rsidRPr="00B8279F">
        <w:t xml:space="preserve"> </w:t>
      </w:r>
      <w:r w:rsidRPr="00B8279F">
        <w:t>следовательно,</w:t>
      </w:r>
      <w:r w:rsidR="00B8279F" w:rsidRPr="00B8279F">
        <w:t xml:space="preserve"> </w:t>
      </w:r>
      <w:r w:rsidRPr="00B8279F">
        <w:t>говорить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большей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меньшей</w:t>
      </w:r>
      <w:r w:rsidR="00B8279F" w:rsidRPr="00B8279F">
        <w:t xml:space="preserve"> </w:t>
      </w:r>
      <w:r w:rsidRPr="00B8279F">
        <w:t>степени</w:t>
      </w:r>
      <w:r w:rsidR="00B8279F" w:rsidRPr="00B8279F">
        <w:t xml:space="preserve"> </w:t>
      </w:r>
      <w:r w:rsidRPr="00B8279F">
        <w:t>оптимальности,</w:t>
      </w:r>
      <w:r w:rsidR="00B8279F" w:rsidRPr="00B8279F">
        <w:t xml:space="preserve"> </w:t>
      </w:r>
      <w:r w:rsidRPr="00B8279F">
        <w:t>адекватности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воздействия</w:t>
      </w:r>
      <w:r w:rsidR="00B8279F" w:rsidRPr="00B8279F">
        <w:t xml:space="preserve">. </w:t>
      </w:r>
      <w:r w:rsidRPr="00B8279F">
        <w:t>Именно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последнем</w:t>
      </w:r>
      <w:r w:rsidR="00B8279F" w:rsidRPr="00B8279F">
        <w:t xml:space="preserve"> </w:t>
      </w:r>
      <w:r w:rsidRPr="00B8279F">
        <w:t>случае</w:t>
      </w:r>
      <w:r w:rsidR="00B8279F">
        <w:t xml:space="preserve"> "</w:t>
      </w:r>
      <w:r w:rsidRPr="00B8279F">
        <w:t>в</w:t>
      </w:r>
      <w:r w:rsidR="00B8279F" w:rsidRPr="00B8279F">
        <w:t xml:space="preserve"> </w:t>
      </w:r>
      <w:r w:rsidRPr="00B8279F">
        <w:t>гетерономном</w:t>
      </w:r>
      <w:r w:rsidR="00B8279F" w:rsidRPr="00B8279F">
        <w:t xml:space="preserve"> </w:t>
      </w:r>
      <w:r w:rsidRPr="00B8279F">
        <w:t>вмешательстве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процесс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ребенка</w:t>
      </w:r>
      <w:r w:rsidR="00B8279F" w:rsidRPr="00B8279F">
        <w:t xml:space="preserve"> </w:t>
      </w:r>
      <w:r w:rsidRPr="00B8279F">
        <w:t>скрыты</w:t>
      </w:r>
      <w:r w:rsidR="00B8279F" w:rsidRPr="00B8279F">
        <w:t xml:space="preserve"> </w:t>
      </w:r>
      <w:r w:rsidRPr="00B8279F">
        <w:t>наиболее</w:t>
      </w:r>
      <w:r w:rsidR="00B8279F" w:rsidRPr="00B8279F">
        <w:t xml:space="preserve"> </w:t>
      </w:r>
      <w:r w:rsidRPr="00B8279F">
        <w:t>глубокие</w:t>
      </w:r>
      <w:r w:rsidR="00B8279F" w:rsidRPr="00B8279F">
        <w:t xml:space="preserve"> </w:t>
      </w:r>
      <w:r w:rsidRPr="00B8279F">
        <w:t>корни</w:t>
      </w:r>
      <w:r w:rsidR="00B8279F" w:rsidRPr="00B8279F">
        <w:t xml:space="preserve"> </w:t>
      </w:r>
      <w:r w:rsidRPr="00B8279F">
        <w:t>психической</w:t>
      </w:r>
      <w:r w:rsidR="00B8279F" w:rsidRPr="00B8279F">
        <w:t xml:space="preserve"> </w:t>
      </w:r>
      <w:r w:rsidRPr="00B8279F">
        <w:t>патологии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особенно</w:t>
      </w:r>
      <w:r w:rsidR="00B8279F" w:rsidRPr="00B8279F">
        <w:t xml:space="preserve"> </w:t>
      </w:r>
      <w:r w:rsidRPr="00B8279F">
        <w:t>деструктивности</w:t>
      </w:r>
      <w:r w:rsidR="00B8279F">
        <w:t>" (</w:t>
      </w:r>
      <w:r w:rsidRPr="00B8279F">
        <w:t>68,</w:t>
      </w:r>
      <w:r w:rsidR="00B8279F" w:rsidRPr="00B8279F">
        <w:t xml:space="preserve"> </w:t>
      </w:r>
      <w:r w:rsidRPr="00B8279F">
        <w:t>с</w:t>
      </w:r>
      <w:r w:rsidR="00B8279F">
        <w:t>.8</w:t>
      </w:r>
      <w:r w:rsidRPr="00B8279F">
        <w:t>6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Вторым</w:t>
      </w:r>
      <w:r w:rsidR="00B8279F" w:rsidRPr="00B8279F">
        <w:t xml:space="preserve"> </w:t>
      </w:r>
      <w:r w:rsidRPr="00B8279F">
        <w:t>важным</w:t>
      </w:r>
      <w:r w:rsidR="00B8279F" w:rsidRPr="00B8279F">
        <w:t xml:space="preserve"> </w:t>
      </w:r>
      <w:r w:rsidRPr="00B8279F">
        <w:t>моментом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то,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именно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раннем</w:t>
      </w:r>
      <w:r w:rsidR="00B8279F" w:rsidRPr="00B8279F">
        <w:t xml:space="preserve"> </w:t>
      </w:r>
      <w:r w:rsidRPr="00B8279F">
        <w:t>детстве</w:t>
      </w:r>
      <w:r w:rsidR="00B8279F" w:rsidRPr="00B8279F">
        <w:t xml:space="preserve"> </w:t>
      </w:r>
      <w:r w:rsidRPr="00B8279F">
        <w:t>взрослые</w:t>
      </w:r>
      <w:r w:rsidR="00B8279F" w:rsidRPr="00B8279F">
        <w:t xml:space="preserve"> </w:t>
      </w:r>
      <w:r w:rsidRPr="00B8279F">
        <w:t>особенно</w:t>
      </w:r>
      <w:r w:rsidR="00B8279F" w:rsidRPr="00B8279F">
        <w:t xml:space="preserve"> </w:t>
      </w:r>
      <w:r w:rsidRPr="00B8279F">
        <w:t>интенсивно</w:t>
      </w:r>
      <w:r w:rsidR="00B8279F" w:rsidRPr="00B8279F">
        <w:t xml:space="preserve"> </w:t>
      </w:r>
      <w:r w:rsidRPr="00B8279F">
        <w:t>ограничивают</w:t>
      </w:r>
      <w:r w:rsidR="00B8279F" w:rsidRPr="00B8279F">
        <w:t xml:space="preserve"> </w:t>
      </w:r>
      <w:r w:rsidRPr="00B8279F">
        <w:t>выражение</w:t>
      </w:r>
      <w:r w:rsidR="00B8279F" w:rsidRPr="00B8279F">
        <w:t xml:space="preserve"> </w:t>
      </w:r>
      <w:r w:rsidRPr="00B8279F">
        <w:t>желаний,</w:t>
      </w:r>
      <w:r w:rsidR="00B8279F" w:rsidRPr="00B8279F">
        <w:t xml:space="preserve"> </w:t>
      </w:r>
      <w:r w:rsidRPr="00B8279F">
        <w:t>мыслей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чувств</w:t>
      </w:r>
      <w:r w:rsidR="00B8279F" w:rsidRPr="00B8279F">
        <w:t xml:space="preserve"> </w:t>
      </w:r>
      <w:r w:rsidRPr="00B8279F">
        <w:t>ребенка</w:t>
      </w:r>
      <w:r w:rsidR="00B8279F" w:rsidRPr="00B8279F">
        <w:t xml:space="preserve">. </w:t>
      </w:r>
      <w:r w:rsidRPr="00B8279F">
        <w:t>Здесь</w:t>
      </w:r>
      <w:r w:rsidR="00B8279F" w:rsidRPr="00B8279F">
        <w:t xml:space="preserve"> </w:t>
      </w:r>
      <w:r w:rsidRPr="00B8279F">
        <w:t>имеет</w:t>
      </w:r>
      <w:r w:rsidR="00B8279F" w:rsidRPr="00B8279F">
        <w:t xml:space="preserve"> </w:t>
      </w:r>
      <w:r w:rsidRPr="00B8279F">
        <w:t>значение</w:t>
      </w:r>
      <w:r w:rsidR="00B8279F" w:rsidRPr="00B8279F">
        <w:t xml:space="preserve"> </w:t>
      </w:r>
      <w:r w:rsidRPr="00B8279F">
        <w:t>зависимость</w:t>
      </w:r>
      <w:r w:rsidR="00B8279F" w:rsidRPr="00B8279F">
        <w:t xml:space="preserve"> </w:t>
      </w:r>
      <w:r w:rsidRPr="00B8279F">
        <w:t>ребенка,</w:t>
      </w:r>
      <w:r w:rsidR="00B8279F" w:rsidRPr="00B8279F">
        <w:t xml:space="preserve"> </w:t>
      </w:r>
      <w:r w:rsidRPr="00B8279F">
        <w:t>неустойчивость</w:t>
      </w:r>
      <w:r w:rsidR="00B8279F" w:rsidRPr="00B8279F">
        <w:t xml:space="preserve"> </w:t>
      </w:r>
      <w:r w:rsidRPr="00B8279F">
        <w:t>детской</w:t>
      </w:r>
      <w:r w:rsidR="00B8279F" w:rsidRPr="00B8279F">
        <w:t xml:space="preserve"> </w:t>
      </w:r>
      <w:r w:rsidRPr="00B8279F">
        <w:t>психики,</w:t>
      </w:r>
      <w:r w:rsidR="00B8279F" w:rsidRPr="00B8279F">
        <w:t xml:space="preserve"> </w:t>
      </w:r>
      <w:r w:rsidRPr="00B8279F">
        <w:t>повышенная</w:t>
      </w:r>
      <w:r w:rsidR="00B8279F" w:rsidRPr="00B8279F">
        <w:t xml:space="preserve"> </w:t>
      </w:r>
      <w:r w:rsidRPr="00B8279F">
        <w:t>подверженность</w:t>
      </w:r>
      <w:r w:rsidR="00B8279F" w:rsidRPr="00B8279F">
        <w:t xml:space="preserve"> </w:t>
      </w:r>
      <w:r w:rsidRPr="00B8279F">
        <w:t>влиянию</w:t>
      </w:r>
      <w:r w:rsidR="00B8279F" w:rsidRPr="00B8279F">
        <w:t xml:space="preserve">. </w:t>
      </w:r>
      <w:r w:rsidRPr="00B8279F">
        <w:t>Кроме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позднее</w:t>
      </w:r>
      <w:r w:rsidR="00B8279F" w:rsidRPr="00B8279F">
        <w:t xml:space="preserve"> </w:t>
      </w:r>
      <w:r w:rsidRPr="00B8279F">
        <w:t>образование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сглаживает</w:t>
      </w:r>
      <w:r w:rsidR="00B8279F" w:rsidRPr="00B8279F">
        <w:t xml:space="preserve"> </w:t>
      </w:r>
      <w:r w:rsidRPr="00B8279F">
        <w:t>противоречия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ребенком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ближайшим</w:t>
      </w:r>
      <w:r w:rsidR="00B8279F" w:rsidRPr="00B8279F">
        <w:t xml:space="preserve"> </w:t>
      </w:r>
      <w:r w:rsidRPr="00B8279F">
        <w:t>окружением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повышает</w:t>
      </w:r>
      <w:r w:rsidR="00B8279F" w:rsidRPr="00B8279F">
        <w:t xml:space="preserve"> </w:t>
      </w:r>
      <w:r w:rsidRPr="00B8279F">
        <w:t>толерантность</w:t>
      </w:r>
      <w:r w:rsidR="00B8279F" w:rsidRPr="00B8279F">
        <w:t xml:space="preserve"> </w:t>
      </w:r>
      <w:r w:rsidRPr="00B8279F">
        <w:t>ребенка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гетерономному</w:t>
      </w:r>
      <w:r w:rsidR="00B8279F" w:rsidRPr="00B8279F">
        <w:t xml:space="preserve"> </w:t>
      </w:r>
      <w:r w:rsidRPr="00B8279F">
        <w:t>воздействию,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снижает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актуальность</w:t>
      </w:r>
      <w:r w:rsidR="00B8279F" w:rsidRPr="00B8279F">
        <w:t xml:space="preserve">. </w:t>
      </w:r>
      <w:r w:rsidRPr="00B8279F">
        <w:t>В-третьих,</w:t>
      </w:r>
      <w:r w:rsidR="00B8279F" w:rsidRPr="00B8279F">
        <w:t xml:space="preserve"> </w:t>
      </w:r>
      <w:r w:rsidRPr="00B8279F">
        <w:t>определение</w:t>
      </w:r>
      <w:r w:rsidR="00B8279F" w:rsidRPr="00B8279F">
        <w:t xml:space="preserve"> </w:t>
      </w:r>
      <w:r w:rsidRPr="00B8279F">
        <w:t>семьи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психосоциального</w:t>
      </w:r>
      <w:r w:rsidR="00B8279F" w:rsidRPr="00B8279F">
        <w:t xml:space="preserve"> </w:t>
      </w:r>
      <w:r w:rsidRPr="00B8279F">
        <w:t>посредника</w:t>
      </w:r>
      <w:r w:rsidR="00B8279F" w:rsidRPr="00B8279F">
        <w:t xml:space="preserve"> </w:t>
      </w:r>
      <w:r w:rsidRPr="00B8279F">
        <w:t>общества,</w:t>
      </w:r>
      <w:r w:rsidR="00B8279F" w:rsidRPr="00B8279F">
        <w:t xml:space="preserve"> </w:t>
      </w:r>
      <w:r w:rsidRPr="00B8279F">
        <w:t>через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осуществляется</w:t>
      </w:r>
      <w:r w:rsidR="00B8279F" w:rsidRPr="00B8279F">
        <w:t xml:space="preserve"> </w:t>
      </w:r>
      <w:r w:rsidRPr="00B8279F">
        <w:t>гетерономное</w:t>
      </w:r>
      <w:r w:rsidR="00B8279F" w:rsidRPr="00B8279F">
        <w:t xml:space="preserve"> </w:t>
      </w:r>
      <w:r w:rsidRPr="00B8279F">
        <w:t>воздействие,</w:t>
      </w:r>
      <w:r w:rsidR="00B8279F" w:rsidRPr="00B8279F">
        <w:t xml:space="preserve"> </w:t>
      </w:r>
      <w:r w:rsidRPr="00B8279F">
        <w:t>предполагает,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специфические</w:t>
      </w:r>
      <w:r w:rsidR="00B8279F" w:rsidRPr="00B8279F">
        <w:t xml:space="preserve"> </w:t>
      </w:r>
      <w:r w:rsidRPr="00B8279F">
        <w:t>интерперсональные</w:t>
      </w:r>
      <w:r w:rsidR="00B8279F" w:rsidRPr="00B8279F">
        <w:t xml:space="preserve"> </w:t>
      </w:r>
      <w:r w:rsidRPr="00B8279F">
        <w:t>отношения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каждой</w:t>
      </w:r>
      <w:r w:rsidR="00B8279F" w:rsidRPr="00B8279F">
        <w:t xml:space="preserve"> </w:t>
      </w:r>
      <w:r w:rsidRPr="00B8279F">
        <w:t>конкретной</w:t>
      </w:r>
      <w:r w:rsidR="00B8279F" w:rsidRPr="00B8279F">
        <w:t xml:space="preserve"> </w:t>
      </w:r>
      <w:r w:rsidRPr="00B8279F">
        <w:t>семье</w:t>
      </w:r>
      <w:r w:rsidR="00B8279F" w:rsidRPr="00B8279F">
        <w:t xml:space="preserve"> </w:t>
      </w:r>
      <w:r w:rsidRPr="00B8279F">
        <w:t>относительно</w:t>
      </w:r>
      <w:r w:rsidR="00B8279F" w:rsidRPr="00B8279F">
        <w:t xml:space="preserve"> </w:t>
      </w:r>
      <w:r w:rsidRPr="00B8279F">
        <w:t>точно</w:t>
      </w:r>
      <w:r w:rsidR="00B8279F" w:rsidRPr="00B8279F">
        <w:t xml:space="preserve"> </w:t>
      </w:r>
      <w:r w:rsidRPr="00B8279F">
        <w:t>соответствуют</w:t>
      </w:r>
      <w:r w:rsidR="00B8279F" w:rsidRPr="00B8279F">
        <w:t xml:space="preserve"> </w:t>
      </w:r>
      <w:r w:rsidRPr="00B8279F">
        <w:t>реальным</w:t>
      </w:r>
      <w:r w:rsidR="00B8279F" w:rsidRPr="00B8279F">
        <w:t xml:space="preserve"> </w:t>
      </w:r>
      <w:r w:rsidRPr="00B8279F">
        <w:t>общественным</w:t>
      </w:r>
      <w:r w:rsidR="00B8279F" w:rsidRPr="00B8279F">
        <w:t xml:space="preserve"> </w:t>
      </w:r>
      <w:r w:rsidRPr="00B8279F">
        <w:t>отношениям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впоследствии</w:t>
      </w:r>
      <w:r w:rsidR="00B8279F" w:rsidRPr="00B8279F">
        <w:t xml:space="preserve"> </w:t>
      </w:r>
      <w:r w:rsidRPr="00B8279F">
        <w:t>дает</w:t>
      </w:r>
      <w:r w:rsidR="00B8279F" w:rsidRPr="00B8279F">
        <w:t xml:space="preserve"> </w:t>
      </w:r>
      <w:r w:rsidRPr="00B8279F">
        <w:t>возможность</w:t>
      </w:r>
      <w:r w:rsidR="00B8279F" w:rsidRPr="00B8279F">
        <w:t xml:space="preserve"> </w:t>
      </w:r>
      <w:r w:rsidRPr="00B8279F">
        <w:t>говорить</w:t>
      </w:r>
      <w:r w:rsidR="00B8279F" w:rsidRPr="00B8279F">
        <w:t xml:space="preserve"> </w:t>
      </w:r>
      <w:r w:rsidRPr="00B8279F">
        <w:t>об</w:t>
      </w:r>
      <w:r w:rsidR="00B8279F" w:rsidRPr="00B8279F">
        <w:t xml:space="preserve"> </w:t>
      </w:r>
      <w:r w:rsidRPr="00B8279F">
        <w:t>индивидуальной</w:t>
      </w:r>
      <w:r w:rsidR="00B8279F" w:rsidRPr="00B8279F">
        <w:t xml:space="preserve"> </w:t>
      </w:r>
      <w:r w:rsidRPr="00B8279F">
        <w:t>поведенческой</w:t>
      </w:r>
      <w:r w:rsidR="00B8279F" w:rsidRPr="00B8279F">
        <w:t xml:space="preserve"> </w:t>
      </w:r>
      <w:r w:rsidRPr="00B8279F">
        <w:t>норме,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об</w:t>
      </w:r>
      <w:r w:rsidR="00B8279F" w:rsidRPr="00B8279F">
        <w:t xml:space="preserve"> </w:t>
      </w:r>
      <w:r w:rsidRPr="00B8279F">
        <w:t>ожидаемом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социально</w:t>
      </w:r>
      <w:r w:rsidR="00B8279F" w:rsidRPr="00B8279F">
        <w:t xml:space="preserve"> </w:t>
      </w:r>
      <w:r w:rsidRPr="00B8279F">
        <w:t>одобряемом</w:t>
      </w:r>
      <w:r w:rsidR="00B8279F" w:rsidRPr="00B8279F">
        <w:t xml:space="preserve"> </w:t>
      </w:r>
      <w:r w:rsidRPr="00B8279F">
        <w:t>поведении,</w:t>
      </w:r>
      <w:r w:rsidR="00B8279F" w:rsidRPr="00B8279F">
        <w:t xml:space="preserve"> </w:t>
      </w:r>
      <w:r w:rsidRPr="00B8279F">
        <w:t>характерном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большинства</w:t>
      </w:r>
      <w:r w:rsidR="00B8279F" w:rsidRPr="00B8279F">
        <w:t xml:space="preserve"> </w:t>
      </w:r>
      <w:r w:rsidRPr="00B8279F">
        <w:t>субъектов</w:t>
      </w:r>
      <w:r w:rsidR="00B8279F" w:rsidRPr="00B8279F">
        <w:t xml:space="preserve">. </w:t>
      </w:r>
      <w:r w:rsidRPr="00B8279F">
        <w:t>И</w:t>
      </w:r>
      <w:r w:rsidR="00B8279F" w:rsidRPr="00B8279F">
        <w:t xml:space="preserve"> </w:t>
      </w:r>
      <w:r w:rsidRPr="00B8279F">
        <w:t>напротив,</w:t>
      </w:r>
      <w:r w:rsidR="00B8279F" w:rsidRPr="00B8279F">
        <w:t xml:space="preserve"> </w:t>
      </w:r>
      <w:r w:rsidRPr="00B8279F">
        <w:t>всевозможные</w:t>
      </w:r>
      <w:r w:rsidR="00B8279F" w:rsidRPr="00B8279F">
        <w:t xml:space="preserve"> </w:t>
      </w:r>
      <w:r w:rsidRPr="00B8279F">
        <w:t>отклонения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родительских</w:t>
      </w:r>
      <w:r w:rsidR="00B8279F" w:rsidRPr="00B8279F">
        <w:t xml:space="preserve"> </w:t>
      </w:r>
      <w:r w:rsidRPr="00B8279F">
        <w:t>установках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адаптация</w:t>
      </w:r>
      <w:r w:rsidR="00B8279F" w:rsidRPr="00B8279F">
        <w:t xml:space="preserve"> </w:t>
      </w:r>
      <w:r w:rsidRPr="00B8279F">
        <w:t>ребенка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сильному</w:t>
      </w:r>
      <w:r w:rsidR="00B8279F" w:rsidRPr="00B8279F">
        <w:t xml:space="preserve"> </w:t>
      </w:r>
      <w:r w:rsidRPr="00B8279F">
        <w:t>гетерономному</w:t>
      </w:r>
      <w:r w:rsidR="00B8279F" w:rsidRPr="00B8279F">
        <w:t xml:space="preserve"> </w:t>
      </w:r>
      <w:r w:rsidRPr="00B8279F">
        <w:t>воздействию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помощью</w:t>
      </w:r>
      <w:r w:rsidR="00B8279F" w:rsidRPr="00B8279F">
        <w:t xml:space="preserve"> </w:t>
      </w:r>
      <w:r w:rsidRPr="00B8279F">
        <w:t>очень</w:t>
      </w:r>
      <w:r w:rsidR="00B8279F" w:rsidRPr="00B8279F">
        <w:t xml:space="preserve"> </w:t>
      </w:r>
      <w:r w:rsidRPr="00B8279F">
        <w:t>интенсивного</w:t>
      </w:r>
      <w:r w:rsidR="00B8279F" w:rsidRPr="00B8279F">
        <w:t xml:space="preserve"> </w:t>
      </w:r>
      <w:r w:rsidRPr="00B8279F">
        <w:t>использования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приводит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новом</w:t>
      </w:r>
      <w:r w:rsidR="00B8279F" w:rsidRPr="00B8279F">
        <w:t xml:space="preserve"> </w:t>
      </w:r>
      <w:r w:rsidRPr="00B8279F">
        <w:t>социальном</w:t>
      </w:r>
      <w:r w:rsidR="00B8279F" w:rsidRPr="00B8279F">
        <w:t xml:space="preserve"> </w:t>
      </w:r>
      <w:r w:rsidRPr="00B8279F">
        <w:t>контексте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девиациям</w:t>
      </w:r>
      <w:r w:rsidR="00B8279F" w:rsidRPr="00B8279F">
        <w:t xml:space="preserve"> </w:t>
      </w:r>
      <w:r w:rsidRPr="00B8279F">
        <w:t>поведения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другим</w:t>
      </w:r>
      <w:r w:rsidR="00B8279F" w:rsidRPr="00B8279F">
        <w:t xml:space="preserve"> </w:t>
      </w:r>
      <w:r w:rsidRPr="00B8279F">
        <w:t>проявлениям</w:t>
      </w:r>
      <w:r w:rsidR="00B8279F" w:rsidRPr="00B8279F">
        <w:t xml:space="preserve"> </w:t>
      </w:r>
      <w:r w:rsidRPr="00B8279F">
        <w:t>социально-психической</w:t>
      </w:r>
      <w:r w:rsidR="00B8279F" w:rsidRPr="00B8279F">
        <w:t xml:space="preserve"> </w:t>
      </w:r>
      <w:r w:rsidRPr="00B8279F">
        <w:t>дезадаптации</w:t>
      </w:r>
      <w:r w:rsidR="00B8279F" w:rsidRPr="00B8279F">
        <w:t xml:space="preserve">. </w:t>
      </w:r>
      <w:r w:rsidRPr="00B8279F">
        <w:t>Поэтому</w:t>
      </w:r>
      <w:r w:rsidR="00B8279F" w:rsidRPr="00B8279F">
        <w:t xml:space="preserve"> </w:t>
      </w:r>
      <w:r w:rsidRPr="00B8279F">
        <w:t>дети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адекватной</w:t>
      </w:r>
      <w:r w:rsidR="00B8279F" w:rsidRPr="00B8279F">
        <w:t xml:space="preserve"> </w:t>
      </w:r>
      <w:r w:rsidRPr="00B8279F">
        <w:t>практикой</w:t>
      </w:r>
      <w:r w:rsidR="00B8279F" w:rsidRPr="00B8279F">
        <w:t xml:space="preserve"> </w:t>
      </w:r>
      <w:r w:rsidRPr="00B8279F">
        <w:t>родительского</w:t>
      </w:r>
      <w:r w:rsidR="00B8279F" w:rsidRPr="00B8279F">
        <w:t xml:space="preserve"> </w:t>
      </w:r>
      <w:r w:rsidRPr="00B8279F">
        <w:t>отношения</w:t>
      </w:r>
      <w:r w:rsidR="00B8279F" w:rsidRPr="00B8279F">
        <w:t xml:space="preserve"> </w:t>
      </w:r>
      <w:r w:rsidRPr="00B8279F">
        <w:t>характеризуются</w:t>
      </w:r>
      <w:r w:rsidR="00B8279F" w:rsidRPr="00B8279F">
        <w:t xml:space="preserve"> </w:t>
      </w:r>
      <w:r w:rsidRPr="00B8279F">
        <w:t>хорошей</w:t>
      </w:r>
      <w:r w:rsidR="00B8279F" w:rsidRPr="00B8279F">
        <w:t xml:space="preserve"> </w:t>
      </w:r>
      <w:r w:rsidRPr="00B8279F">
        <w:t>адаптированностью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школьной</w:t>
      </w:r>
      <w:r w:rsidR="00B8279F" w:rsidRPr="00B8279F">
        <w:t xml:space="preserve"> </w:t>
      </w:r>
      <w:r w:rsidRPr="00B8279F">
        <w:t>среде,</w:t>
      </w:r>
      <w:r w:rsidR="00B8279F" w:rsidRPr="00B8279F">
        <w:t xml:space="preserve"> </w:t>
      </w:r>
      <w:r w:rsidRPr="00B8279F">
        <w:t>общению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сверстниками,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обучению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вузе,</w:t>
      </w:r>
      <w:r w:rsidR="00B8279F" w:rsidRPr="00B8279F">
        <w:t xml:space="preserve"> </w:t>
      </w:r>
      <w:r w:rsidRPr="00B8279F">
        <w:t>они</w:t>
      </w:r>
      <w:r w:rsidR="00B8279F" w:rsidRPr="00B8279F">
        <w:t xml:space="preserve"> </w:t>
      </w:r>
      <w:r w:rsidRPr="00B8279F">
        <w:t>активны,</w:t>
      </w:r>
      <w:r w:rsidR="00B8279F" w:rsidRPr="00B8279F">
        <w:t xml:space="preserve"> </w:t>
      </w:r>
      <w:r w:rsidRPr="00B8279F">
        <w:t>независимы,</w:t>
      </w:r>
      <w:r w:rsidR="00B8279F" w:rsidRPr="00B8279F">
        <w:t xml:space="preserve"> </w:t>
      </w:r>
      <w:r w:rsidRPr="00B8279F">
        <w:t>инициативны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доброжелательны</w:t>
      </w:r>
      <w:r w:rsidR="00B8279F" w:rsidRPr="00B8279F">
        <w:t>.</w:t>
      </w:r>
    </w:p>
    <w:p w:rsidR="00E559DA" w:rsidRDefault="00E559DA" w:rsidP="00236509">
      <w:bookmarkStart w:id="9" w:name="_Toc67414361"/>
      <w:r w:rsidRPr="00B8279F">
        <w:t>Выводы</w:t>
      </w:r>
      <w:bookmarkEnd w:id="9"/>
      <w:r w:rsidR="00236509">
        <w:t>:</w:t>
      </w:r>
    </w:p>
    <w:p w:rsidR="00A6410D" w:rsidRPr="00A6410D" w:rsidRDefault="00A6410D" w:rsidP="00A6410D">
      <w:pPr>
        <w:rPr>
          <w:lang w:eastAsia="en-US"/>
        </w:rPr>
      </w:pPr>
    </w:p>
    <w:p w:rsidR="00B8279F" w:rsidRPr="00B8279F" w:rsidRDefault="00E559DA" w:rsidP="00B8279F">
      <w:pPr>
        <w:tabs>
          <w:tab w:val="left" w:pos="726"/>
        </w:tabs>
        <w:autoSpaceDE w:val="0"/>
        <w:autoSpaceDN w:val="0"/>
      </w:pPr>
      <w:r w:rsidRPr="00B8279F">
        <w:t>Фундаментальные</w:t>
      </w:r>
      <w:r w:rsidR="00B8279F" w:rsidRPr="00B8279F">
        <w:t xml:space="preserve"> </w:t>
      </w:r>
      <w:r w:rsidRPr="00B8279F">
        <w:t>предпосылки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изучения</w:t>
      </w:r>
      <w:r w:rsidR="00B8279F" w:rsidRPr="00B8279F">
        <w:t xml:space="preserve"> </w:t>
      </w:r>
      <w:r w:rsidRPr="00B8279F">
        <w:t>феномена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были</w:t>
      </w:r>
      <w:r w:rsidR="00B8279F" w:rsidRPr="00B8279F">
        <w:t xml:space="preserve"> </w:t>
      </w:r>
      <w:r w:rsidRPr="00B8279F">
        <w:t>созданы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психоаналитической</w:t>
      </w:r>
      <w:r w:rsidR="00B8279F" w:rsidRPr="00B8279F">
        <w:t xml:space="preserve"> </w:t>
      </w:r>
      <w:r w:rsidRPr="00B8279F">
        <w:t>концепции</w:t>
      </w:r>
      <w:r w:rsidR="00B8279F" w:rsidRPr="00B8279F">
        <w:t xml:space="preserve"> </w:t>
      </w:r>
      <w:r w:rsidRPr="00B8279F">
        <w:t>З</w:t>
      </w:r>
      <w:r w:rsidR="00B8279F" w:rsidRPr="00B8279F">
        <w:t xml:space="preserve">. </w:t>
      </w:r>
      <w:r w:rsidRPr="00B8279F">
        <w:t>Фрейда</w:t>
      </w:r>
      <w:r w:rsidR="00B8279F" w:rsidRPr="00B8279F">
        <w:t xml:space="preserve">. </w:t>
      </w:r>
      <w:r w:rsidRPr="00B8279F">
        <w:t>Идеи</w:t>
      </w:r>
      <w:r w:rsidR="00B8279F" w:rsidRPr="00B8279F">
        <w:t xml:space="preserve"> </w:t>
      </w:r>
      <w:r w:rsidRPr="00B8279F">
        <w:t>психоанализа</w:t>
      </w:r>
      <w:r w:rsidR="00B8279F" w:rsidRPr="00B8279F">
        <w:t xml:space="preserve"> </w:t>
      </w:r>
      <w:r w:rsidRPr="00B8279F">
        <w:t>были</w:t>
      </w:r>
      <w:r w:rsidR="00B8279F" w:rsidRPr="00B8279F">
        <w:t xml:space="preserve"> </w:t>
      </w:r>
      <w:r w:rsidRPr="00B8279F">
        <w:t>восприняты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наукой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явились</w:t>
      </w:r>
      <w:r w:rsidR="00B8279F" w:rsidRPr="00B8279F">
        <w:t xml:space="preserve"> </w:t>
      </w:r>
      <w:r w:rsidRPr="00B8279F">
        <w:t>основой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появления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новых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направлений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Анализ</w:t>
      </w:r>
      <w:r w:rsidR="00B8279F" w:rsidRPr="00B8279F">
        <w:t xml:space="preserve"> </w:t>
      </w:r>
      <w:r w:rsidRPr="00B8279F">
        <w:t>работ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. </w:t>
      </w:r>
      <w:r w:rsidRPr="00B8279F">
        <w:t>Фрейд,</w:t>
      </w:r>
      <w:r w:rsidR="00B8279F" w:rsidRPr="00B8279F">
        <w:t xml:space="preserve"> </w:t>
      </w:r>
      <w:r w:rsidRPr="00B8279F">
        <w:t>показал,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внимание</w:t>
      </w:r>
      <w:r w:rsidR="00B8279F" w:rsidRPr="00B8279F">
        <w:t xml:space="preserve"> </w:t>
      </w:r>
      <w:r w:rsidRPr="00B8279F">
        <w:t>было</w:t>
      </w:r>
      <w:r w:rsidR="00B8279F" w:rsidRPr="00B8279F">
        <w:t xml:space="preserve"> </w:t>
      </w:r>
      <w:r w:rsidRPr="00B8279F">
        <w:t>сосредоточено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уровне</w:t>
      </w:r>
      <w:r w:rsidR="00B8279F">
        <w:t xml:space="preserve"> "</w:t>
      </w:r>
      <w:r w:rsidRPr="00B8279F">
        <w:t>Я</w:t>
      </w:r>
      <w:r w:rsidR="00B8279F">
        <w:t xml:space="preserve">" </w:t>
      </w:r>
      <w:r w:rsidRPr="00B8279F">
        <w:t>как</w:t>
      </w:r>
      <w:r w:rsidR="00B8279F" w:rsidRPr="00B8279F">
        <w:t xml:space="preserve"> </w:t>
      </w:r>
      <w:r w:rsidRPr="00B8279F">
        <w:t>пространстве</w:t>
      </w:r>
      <w:r w:rsidR="00B8279F" w:rsidRPr="00B8279F">
        <w:t xml:space="preserve"> </w:t>
      </w:r>
      <w:r w:rsidRPr="00B8279F">
        <w:t>локализации</w:t>
      </w:r>
      <w:r w:rsidR="00B8279F" w:rsidRPr="00B8279F">
        <w:t xml:space="preserve"> </w:t>
      </w:r>
      <w:r w:rsidRPr="00B8279F">
        <w:t>основного</w:t>
      </w:r>
      <w:r w:rsidR="00B8279F" w:rsidRPr="00B8279F">
        <w:t xml:space="preserve"> </w:t>
      </w:r>
      <w:r w:rsidRPr="00B8279F">
        <w:t>конфликта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Введя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активное</w:t>
      </w:r>
      <w:r w:rsidR="00B8279F" w:rsidRPr="00B8279F">
        <w:t xml:space="preserve"> </w:t>
      </w:r>
      <w:r w:rsidRPr="00B8279F">
        <w:t>обращение</w:t>
      </w:r>
      <w:r w:rsidR="00B8279F" w:rsidRPr="00B8279F">
        <w:t xml:space="preserve"> </w:t>
      </w:r>
      <w:r w:rsidRPr="00B8279F">
        <w:t>понятие</w:t>
      </w:r>
      <w:r w:rsidR="00B8279F">
        <w:t xml:space="preserve"> "</w:t>
      </w:r>
      <w:r w:rsidRPr="00B8279F">
        <w:t>защитные</w:t>
      </w:r>
      <w:r w:rsidR="00B8279F" w:rsidRPr="00B8279F">
        <w:t xml:space="preserve"> </w:t>
      </w:r>
      <w:r w:rsidRPr="00B8279F">
        <w:t>механизмы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. </w:t>
      </w:r>
      <w:r w:rsidRPr="00B8279F">
        <w:t>Фрейд</w:t>
      </w:r>
      <w:r w:rsidR="00B8279F" w:rsidRPr="00B8279F">
        <w:t xml:space="preserve"> </w:t>
      </w:r>
      <w:r w:rsidRPr="00B8279F">
        <w:t>описала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классифицировала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различным</w:t>
      </w:r>
      <w:r w:rsidR="00B8279F" w:rsidRPr="00B8279F">
        <w:t xml:space="preserve"> </w:t>
      </w:r>
      <w:r w:rsidRPr="00B8279F">
        <w:t>критериям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autoSpaceDE w:val="0"/>
        <w:autoSpaceDN w:val="0"/>
      </w:pPr>
      <w:r w:rsidRPr="00B8279F">
        <w:t>Представители</w:t>
      </w:r>
      <w:r w:rsidR="00B8279F" w:rsidRPr="00B8279F">
        <w:t xml:space="preserve"> </w:t>
      </w:r>
      <w:r w:rsidRPr="00B8279F">
        <w:t>глубинной</w:t>
      </w:r>
      <w:r w:rsidR="00B8279F" w:rsidRPr="00B8279F">
        <w:t xml:space="preserve"> </w:t>
      </w:r>
      <w:r w:rsidRPr="00B8279F">
        <w:t>психологии</w:t>
      </w:r>
      <w:r w:rsidR="00B8279F">
        <w:t xml:space="preserve"> (</w:t>
      </w:r>
      <w:r w:rsidRPr="00B8279F">
        <w:t>К</w:t>
      </w:r>
      <w:r w:rsidR="00B8279F" w:rsidRPr="00B8279F">
        <w:t xml:space="preserve">. </w:t>
      </w:r>
      <w:r w:rsidRPr="00B8279F">
        <w:t>Юнг,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. </w:t>
      </w:r>
      <w:r w:rsidRPr="00B8279F">
        <w:t>Адлер,</w:t>
      </w:r>
      <w:r w:rsidR="00B8279F" w:rsidRPr="00B8279F">
        <w:t xml:space="preserve"> </w:t>
      </w:r>
      <w:r w:rsidRPr="00B8279F">
        <w:t>Э</w:t>
      </w:r>
      <w:r w:rsidR="00B8279F" w:rsidRPr="00B8279F">
        <w:t xml:space="preserve">. </w:t>
      </w:r>
      <w:r w:rsidRPr="00B8279F">
        <w:t>Эриксон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. </w:t>
      </w:r>
      <w:r w:rsidRPr="00B8279F">
        <w:t>Хорни,</w:t>
      </w:r>
      <w:r w:rsidR="00B8279F" w:rsidRPr="00B8279F">
        <w:t xml:space="preserve"> </w:t>
      </w:r>
      <w:r w:rsidRPr="00B8279F">
        <w:t>Э</w:t>
      </w:r>
      <w:r w:rsidR="00B8279F" w:rsidRPr="00B8279F">
        <w:t xml:space="preserve">. </w:t>
      </w:r>
      <w:r w:rsidRPr="00B8279F">
        <w:t>Фромм,</w:t>
      </w:r>
      <w:r w:rsidR="00B8279F" w:rsidRPr="00B8279F">
        <w:t xml:space="preserve"> </w:t>
      </w:r>
      <w:r w:rsidRPr="00B8279F">
        <w:t>Г</w:t>
      </w:r>
      <w:r w:rsidR="00B8279F">
        <w:t xml:space="preserve">.С. </w:t>
      </w:r>
      <w:r w:rsidRPr="00B8279F">
        <w:t>Салливен,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. </w:t>
      </w:r>
      <w:r w:rsidRPr="00B8279F">
        <w:t>Райх</w:t>
      </w:r>
      <w:r w:rsidR="00B8279F" w:rsidRPr="00B8279F">
        <w:t xml:space="preserve">) </w:t>
      </w:r>
      <w:r w:rsidRPr="00B8279F">
        <w:t>сходясь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понимании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всепроникающего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неотъемлемого</w:t>
      </w:r>
      <w:r w:rsidR="00B8279F" w:rsidRPr="00B8279F">
        <w:t xml:space="preserve"> </w:t>
      </w:r>
      <w:r w:rsidRPr="00B8279F">
        <w:t>свойства</w:t>
      </w:r>
      <w:r w:rsidR="00B8279F" w:rsidRPr="00B8279F">
        <w:t xml:space="preserve"> </w:t>
      </w:r>
      <w:r w:rsidRPr="00B8279F">
        <w:t>индивида,</w:t>
      </w:r>
      <w:r w:rsidR="00B8279F" w:rsidRPr="00B8279F">
        <w:t xml:space="preserve"> </w:t>
      </w:r>
      <w:r w:rsidRPr="00B8279F">
        <w:t>придерживались</w:t>
      </w:r>
      <w:r w:rsidR="00B8279F" w:rsidRPr="00B8279F">
        <w:t xml:space="preserve"> </w:t>
      </w:r>
      <w:r w:rsidRPr="00B8279F">
        <w:t>различных</w:t>
      </w:r>
      <w:r w:rsidR="00B8279F" w:rsidRPr="00B8279F">
        <w:t xml:space="preserve"> </w:t>
      </w:r>
      <w:r w:rsidRPr="00B8279F">
        <w:t>взглядов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источники</w:t>
      </w:r>
      <w:r w:rsidR="00B8279F" w:rsidRPr="00B8279F">
        <w:t xml:space="preserve"> </w:t>
      </w:r>
      <w:r w:rsidRPr="00B8279F">
        <w:t>конфликтов,</w:t>
      </w:r>
      <w:r w:rsidR="00B8279F" w:rsidRPr="00B8279F">
        <w:t xml:space="preserve"> </w:t>
      </w:r>
      <w:r w:rsidRPr="00B8279F">
        <w:t>приводящих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действие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autoSpaceDE w:val="0"/>
        <w:autoSpaceDN w:val="0"/>
      </w:pPr>
      <w:r w:rsidRPr="00B8279F">
        <w:t>Рассматривая</w:t>
      </w:r>
      <w:r w:rsidR="00B8279F" w:rsidRPr="00B8279F">
        <w:t xml:space="preserve"> </w:t>
      </w:r>
      <w:r w:rsidRPr="00B8279F">
        <w:t>личность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открытую,</w:t>
      </w:r>
      <w:r w:rsidR="00B8279F" w:rsidRPr="00B8279F">
        <w:t xml:space="preserve"> </w:t>
      </w:r>
      <w:r w:rsidRPr="00B8279F">
        <w:t>саморазвивающуюся</w:t>
      </w:r>
      <w:r w:rsidR="00B8279F" w:rsidRPr="00B8279F">
        <w:t xml:space="preserve"> </w:t>
      </w:r>
      <w:r w:rsidRPr="00B8279F">
        <w:t>систему,</w:t>
      </w:r>
      <w:r w:rsidR="00B8279F" w:rsidRPr="00B8279F">
        <w:t xml:space="preserve"> </w:t>
      </w:r>
      <w:r w:rsidRPr="00B8279F">
        <w:t>представители</w:t>
      </w:r>
      <w:r w:rsidR="00B8279F" w:rsidRPr="00B8279F">
        <w:t xml:space="preserve"> </w:t>
      </w:r>
      <w:r w:rsidRPr="00B8279F">
        <w:t>гуманистической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доказывают,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основе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лежит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стремление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нарушению</w:t>
      </w:r>
      <w:r w:rsidR="00B8279F" w:rsidRPr="00B8279F">
        <w:t xml:space="preserve"> </w:t>
      </w:r>
      <w:r w:rsidRPr="00B8279F">
        <w:t>равновесия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средой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autoSpaceDE w:val="0"/>
        <w:autoSpaceDN w:val="0"/>
      </w:pPr>
      <w:r w:rsidRPr="00B8279F">
        <w:t>Изучение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отечественной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происходило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контексте</w:t>
      </w:r>
      <w:r w:rsidR="00B8279F" w:rsidRPr="00B8279F">
        <w:t xml:space="preserve"> </w:t>
      </w:r>
      <w:r w:rsidRPr="00B8279F">
        <w:t>исследований</w:t>
      </w:r>
      <w:r w:rsidR="00B8279F" w:rsidRPr="00B8279F">
        <w:t xml:space="preserve"> </w:t>
      </w:r>
      <w:r w:rsidRPr="00B8279F">
        <w:t>установки</w:t>
      </w:r>
      <w:r w:rsidR="00B8279F" w:rsidRPr="00B8279F">
        <w:t xml:space="preserve"> </w:t>
      </w:r>
      <w:r w:rsidRPr="00B8279F">
        <w:t>Д</w:t>
      </w:r>
      <w:r w:rsidR="00B8279F">
        <w:t xml:space="preserve">.Б. </w:t>
      </w:r>
      <w:r w:rsidRPr="00B8279F">
        <w:t>Узнадзе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теории</w:t>
      </w:r>
      <w:r w:rsidR="00B8279F" w:rsidRPr="00B8279F">
        <w:t xml:space="preserve"> </w:t>
      </w:r>
      <w:r w:rsidRPr="00B8279F">
        <w:t>отношений</w:t>
      </w:r>
      <w:r w:rsidR="00B8279F" w:rsidRPr="00B8279F">
        <w:t xml:space="preserve"> </w:t>
      </w:r>
      <w:r w:rsidRPr="00B8279F">
        <w:t>В</w:t>
      </w:r>
      <w:r w:rsidR="00B8279F">
        <w:t xml:space="preserve">.Н. </w:t>
      </w:r>
      <w:r w:rsidRPr="00B8279F">
        <w:t>Мясищева</w:t>
      </w:r>
      <w:r w:rsidR="00B8279F" w:rsidRPr="00B8279F">
        <w:t xml:space="preserve">. </w:t>
      </w:r>
      <w:r w:rsidRPr="00B8279F">
        <w:t>Разработка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направления</w:t>
      </w:r>
      <w:r w:rsidR="00B8279F" w:rsidRPr="00B8279F">
        <w:t xml:space="preserve"> </w:t>
      </w:r>
      <w:r w:rsidRPr="00B8279F">
        <w:t>осуществлялась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русле</w:t>
      </w:r>
      <w:r w:rsidR="00B8279F" w:rsidRPr="00B8279F">
        <w:t xml:space="preserve"> </w:t>
      </w:r>
      <w:r w:rsidRPr="00B8279F">
        <w:t>педагогических</w:t>
      </w:r>
      <w:r w:rsidR="00B8279F">
        <w:t xml:space="preserve"> (</w:t>
      </w:r>
      <w:r w:rsidRPr="00B8279F">
        <w:t>Л</w:t>
      </w:r>
      <w:r w:rsidR="00B8279F">
        <w:t xml:space="preserve">.И. </w:t>
      </w:r>
      <w:r w:rsidRPr="00B8279F">
        <w:t>Божович,</w:t>
      </w:r>
      <w:r w:rsidR="00B8279F" w:rsidRPr="00B8279F">
        <w:t xml:space="preserve"> </w:t>
      </w:r>
      <w:r w:rsidRPr="00B8279F">
        <w:t>Л</w:t>
      </w:r>
      <w:r w:rsidR="00B8279F">
        <w:t xml:space="preserve">.С. </w:t>
      </w:r>
      <w:r w:rsidRPr="00B8279F">
        <w:t>Славина,</w:t>
      </w:r>
      <w:r w:rsidR="00B8279F" w:rsidRPr="00B8279F">
        <w:t xml:space="preserve"> </w:t>
      </w:r>
      <w:r w:rsidRPr="00B8279F">
        <w:t>Л</w:t>
      </w:r>
      <w:r w:rsidR="00B8279F">
        <w:t xml:space="preserve">.Б. </w:t>
      </w:r>
      <w:r w:rsidRPr="00B8279F">
        <w:t>Филонов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 xml:space="preserve">.) </w:t>
      </w:r>
      <w:r w:rsidRPr="00B8279F">
        <w:t>и</w:t>
      </w:r>
      <w:r w:rsidR="00B8279F" w:rsidRPr="00B8279F">
        <w:t xml:space="preserve"> </w:t>
      </w:r>
      <w:r w:rsidRPr="00B8279F">
        <w:t>медицинских</w:t>
      </w:r>
      <w:r w:rsidR="00B8279F" w:rsidRPr="00B8279F">
        <w:t xml:space="preserve"> </w:t>
      </w:r>
      <w:r w:rsidRPr="00B8279F">
        <w:t>наук</w:t>
      </w:r>
      <w:r w:rsidR="00B8279F">
        <w:t xml:space="preserve"> (</w:t>
      </w:r>
      <w:r w:rsidRPr="00B8279F">
        <w:t>Ф</w:t>
      </w:r>
      <w:r w:rsidR="00B8279F">
        <w:t xml:space="preserve">.В. </w:t>
      </w:r>
      <w:r w:rsidRPr="00B8279F">
        <w:t>Бассин,</w:t>
      </w:r>
      <w:r w:rsidR="00B8279F" w:rsidRPr="00B8279F">
        <w:t xml:space="preserve"> </w:t>
      </w:r>
      <w:r w:rsidRPr="00B8279F">
        <w:t>М</w:t>
      </w:r>
      <w:r w:rsidR="00B8279F">
        <w:t xml:space="preserve">.Е. </w:t>
      </w:r>
      <w:r w:rsidRPr="00B8279F">
        <w:t>Бурно,</w:t>
      </w:r>
      <w:r w:rsidR="00B8279F" w:rsidRPr="00B8279F">
        <w:t xml:space="preserve"> </w:t>
      </w:r>
      <w:r w:rsidRPr="00B8279F">
        <w:t>М</w:t>
      </w:r>
      <w:r w:rsidR="00B8279F">
        <w:t xml:space="preserve">.В. </w:t>
      </w:r>
      <w:r w:rsidRPr="00B8279F">
        <w:t>Воловик,</w:t>
      </w:r>
      <w:r w:rsidR="00B8279F" w:rsidRPr="00B8279F">
        <w:t xml:space="preserve"> </w:t>
      </w:r>
      <w:r w:rsidRPr="00B8279F">
        <w:t>В</w:t>
      </w:r>
      <w:r w:rsidR="00B8279F">
        <w:t xml:space="preserve">.Д. </w:t>
      </w:r>
      <w:r w:rsidRPr="00B8279F">
        <w:t>Вид,</w:t>
      </w:r>
      <w:r w:rsidR="00B8279F" w:rsidRPr="00B8279F">
        <w:t xml:space="preserve"> </w:t>
      </w:r>
      <w:r w:rsidRPr="00B8279F">
        <w:t>Э</w:t>
      </w:r>
      <w:r w:rsidR="00B8279F">
        <w:t xml:space="preserve">.А. </w:t>
      </w:r>
      <w:r w:rsidRPr="00B8279F">
        <w:t>Костандов,</w:t>
      </w:r>
      <w:r w:rsidR="00B8279F" w:rsidRPr="00B8279F">
        <w:t xml:space="preserve"> </w:t>
      </w:r>
      <w:r w:rsidRPr="00B8279F">
        <w:t>В</w:t>
      </w:r>
      <w:r w:rsidR="00B8279F">
        <w:t xml:space="preserve">.Е. </w:t>
      </w:r>
      <w:r w:rsidRPr="00B8279F">
        <w:t>Рожнов,</w:t>
      </w:r>
      <w:r w:rsidR="00B8279F" w:rsidRPr="00B8279F">
        <w:t xml:space="preserve"> </w:t>
      </w:r>
      <w:r w:rsidRPr="00B8279F">
        <w:t>Ю</w:t>
      </w:r>
      <w:r w:rsidR="00B8279F">
        <w:t xml:space="preserve">.С. </w:t>
      </w:r>
      <w:r w:rsidRPr="00B8279F">
        <w:t>Савенко,</w:t>
      </w:r>
      <w:r w:rsidR="00B8279F" w:rsidRPr="00B8279F">
        <w:t xml:space="preserve"> </w:t>
      </w:r>
      <w:r w:rsidRPr="00B8279F">
        <w:t>Н</w:t>
      </w:r>
      <w:r w:rsidR="00B8279F">
        <w:t xml:space="preserve">.В. </w:t>
      </w:r>
      <w:r w:rsidRPr="00B8279F">
        <w:t>Тарабрина,</w:t>
      </w:r>
      <w:r w:rsidR="00B8279F" w:rsidRPr="00B8279F">
        <w:t xml:space="preserve"> </w:t>
      </w:r>
      <w:r w:rsidRPr="00B8279F">
        <w:t>А</w:t>
      </w:r>
      <w:r w:rsidR="00B8279F">
        <w:t xml:space="preserve">.М. </w:t>
      </w:r>
      <w:r w:rsidRPr="00B8279F">
        <w:t>Штыпель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>.).</w:t>
      </w:r>
    </w:p>
    <w:p w:rsidR="00B8279F" w:rsidRPr="00B8279F" w:rsidRDefault="00E559DA" w:rsidP="00B8279F">
      <w:pPr>
        <w:tabs>
          <w:tab w:val="left" w:pos="726"/>
        </w:tabs>
        <w:autoSpaceDE w:val="0"/>
        <w:autoSpaceDN w:val="0"/>
      </w:pPr>
      <w:r w:rsidRPr="00B8279F">
        <w:t>В</w:t>
      </w:r>
      <w:r w:rsidR="00B8279F" w:rsidRPr="00B8279F">
        <w:t xml:space="preserve"> </w:t>
      </w:r>
      <w:r w:rsidRPr="00B8279F">
        <w:t>исследованиях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психотерапии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пограничной</w:t>
      </w:r>
      <w:r w:rsidR="00B8279F" w:rsidRPr="00B8279F">
        <w:t xml:space="preserve"> </w:t>
      </w:r>
      <w:r w:rsidRPr="00B8279F">
        <w:t>психиатрии,</w:t>
      </w:r>
      <w:r w:rsidR="00B8279F" w:rsidRPr="00B8279F">
        <w:t xml:space="preserve"> </w:t>
      </w:r>
      <w:r w:rsidRPr="00B8279F">
        <w:t>наряду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изучением</w:t>
      </w:r>
      <w:r w:rsidR="00B8279F" w:rsidRPr="00B8279F">
        <w:t xml:space="preserve"> </w:t>
      </w:r>
      <w:r w:rsidRPr="00B8279F">
        <w:t>понятия,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видов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разрабатывались</w:t>
      </w:r>
      <w:r w:rsidR="00B8279F" w:rsidRPr="00B8279F">
        <w:t xml:space="preserve"> </w:t>
      </w:r>
      <w:r w:rsidRPr="00B8279F">
        <w:t>методы</w:t>
      </w:r>
      <w:r w:rsidR="00B8279F" w:rsidRPr="00B8279F">
        <w:t xml:space="preserve"> </w:t>
      </w:r>
      <w:r w:rsidRPr="00B8279F">
        <w:t>коррекции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проявлений</w:t>
      </w:r>
      <w:r w:rsidR="00B8279F" w:rsidRPr="00B8279F">
        <w:t xml:space="preserve"> </w:t>
      </w:r>
      <w:r w:rsidRPr="00B8279F">
        <w:t>личности</w:t>
      </w:r>
      <w:r w:rsidR="00B8279F">
        <w:t xml:space="preserve"> (</w:t>
      </w:r>
      <w:r w:rsidRPr="00B8279F">
        <w:t>М</w:t>
      </w:r>
      <w:r w:rsidR="00B8279F">
        <w:t xml:space="preserve">.В. </w:t>
      </w:r>
      <w:r w:rsidRPr="00B8279F">
        <w:t>Воловик,</w:t>
      </w:r>
      <w:r w:rsidR="00B8279F" w:rsidRPr="00B8279F">
        <w:t xml:space="preserve"> </w:t>
      </w:r>
      <w:r w:rsidRPr="00B8279F">
        <w:t>В</w:t>
      </w:r>
      <w:r w:rsidR="00B8279F">
        <w:t xml:space="preserve">.Д. </w:t>
      </w:r>
      <w:r w:rsidRPr="00B8279F">
        <w:t>Вид,</w:t>
      </w:r>
      <w:r w:rsidR="00B8279F" w:rsidRPr="00B8279F">
        <w:t xml:space="preserve"> </w:t>
      </w:r>
      <w:r w:rsidRPr="00B8279F">
        <w:t>Б</w:t>
      </w:r>
      <w:r w:rsidR="00B8279F">
        <w:t xml:space="preserve">.Д. </w:t>
      </w:r>
      <w:r w:rsidRPr="00B8279F">
        <w:t>Карвасарский,</w:t>
      </w:r>
      <w:r w:rsidR="00B8279F" w:rsidRPr="00B8279F">
        <w:t xml:space="preserve"> </w:t>
      </w:r>
      <w:r w:rsidRPr="00B8279F">
        <w:t>Г</w:t>
      </w:r>
      <w:r w:rsidR="00B8279F">
        <w:t xml:space="preserve">.Л. </w:t>
      </w:r>
      <w:r w:rsidRPr="00B8279F">
        <w:t>Исурина,</w:t>
      </w:r>
      <w:r w:rsidR="00B8279F" w:rsidRPr="00B8279F">
        <w:t xml:space="preserve"> </w:t>
      </w:r>
      <w:r w:rsidRPr="00B8279F">
        <w:t>В</w:t>
      </w:r>
      <w:r w:rsidR="00B8279F">
        <w:t xml:space="preserve">.А. </w:t>
      </w:r>
      <w:r w:rsidRPr="00B8279F">
        <w:t>Ташлыков,</w:t>
      </w:r>
      <w:r w:rsidR="00B8279F" w:rsidRPr="00B8279F">
        <w:t xml:space="preserve"> </w:t>
      </w:r>
      <w:r w:rsidRPr="00B8279F">
        <w:t>В</w:t>
      </w:r>
      <w:r w:rsidR="00B8279F">
        <w:t xml:space="preserve">.Е. </w:t>
      </w:r>
      <w:r w:rsidRPr="00B8279F">
        <w:t>Рожнов,</w:t>
      </w:r>
      <w:r w:rsidR="00B8279F" w:rsidRPr="00B8279F">
        <w:t xml:space="preserve"> </w:t>
      </w:r>
      <w:r w:rsidRPr="00B8279F">
        <w:t>Д</w:t>
      </w:r>
      <w:r w:rsidR="00B8279F">
        <w:t xml:space="preserve">.А. </w:t>
      </w:r>
      <w:r w:rsidRPr="00B8279F">
        <w:t>Мельников,</w:t>
      </w:r>
      <w:r w:rsidR="00B8279F" w:rsidRPr="00B8279F">
        <w:t xml:space="preserve"> </w:t>
      </w:r>
      <w:r w:rsidRPr="00B8279F">
        <w:t>А</w:t>
      </w:r>
      <w:r w:rsidR="00B8279F">
        <w:t xml:space="preserve">.М. </w:t>
      </w:r>
      <w:r w:rsidRPr="00B8279F">
        <w:t>Штыпель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>.).</w:t>
      </w:r>
    </w:p>
    <w:p w:rsidR="00E559DA" w:rsidRPr="00B8279F" w:rsidRDefault="00E559DA" w:rsidP="00B8279F">
      <w:pPr>
        <w:tabs>
          <w:tab w:val="left" w:pos="726"/>
        </w:tabs>
        <w:autoSpaceDE w:val="0"/>
        <w:autoSpaceDN w:val="0"/>
      </w:pPr>
      <w:r w:rsidRPr="00B8279F">
        <w:rPr>
          <w:szCs w:val="19"/>
        </w:rPr>
        <w:t>Проблематика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защитных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механизмов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нашла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свое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отражение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в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исследованиях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стресса</w:t>
      </w:r>
      <w:r w:rsidR="00B8279F" w:rsidRPr="00B8279F">
        <w:rPr>
          <w:szCs w:val="19"/>
        </w:rPr>
        <w:t xml:space="preserve">. </w:t>
      </w:r>
      <w:r w:rsidRPr="00B8279F">
        <w:rPr>
          <w:szCs w:val="19"/>
        </w:rPr>
        <w:t>Руководствуясь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принципом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гомеостаза,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выдвинутым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У</w:t>
      </w:r>
      <w:r w:rsidR="00B8279F" w:rsidRPr="00B8279F">
        <w:rPr>
          <w:szCs w:val="19"/>
        </w:rPr>
        <w:t xml:space="preserve">. </w:t>
      </w:r>
      <w:r w:rsidRPr="00B8279F">
        <w:rPr>
          <w:szCs w:val="19"/>
        </w:rPr>
        <w:t>Кенноном,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теоретик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стресса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Г</w:t>
      </w:r>
      <w:r w:rsidR="00B8279F" w:rsidRPr="00B8279F">
        <w:rPr>
          <w:szCs w:val="19"/>
        </w:rPr>
        <w:t xml:space="preserve">. </w:t>
      </w:r>
      <w:r w:rsidRPr="00B8279F">
        <w:rPr>
          <w:szCs w:val="19"/>
        </w:rPr>
        <w:t>Селье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дал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новое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психофизическое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обоснование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комплексной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защитной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реакции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энергетической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системы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на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жизненно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значимые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изменения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во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внешней</w:t>
      </w:r>
      <w:r w:rsidR="00B8279F" w:rsidRPr="00B8279F">
        <w:rPr>
          <w:szCs w:val="19"/>
        </w:rPr>
        <w:t xml:space="preserve"> </w:t>
      </w:r>
      <w:r w:rsidRPr="00B8279F">
        <w:rPr>
          <w:szCs w:val="19"/>
        </w:rPr>
        <w:t>среде</w:t>
      </w:r>
    </w:p>
    <w:p w:rsidR="00E559DA" w:rsidRPr="00B8279F" w:rsidRDefault="00E559DA" w:rsidP="00B8279F">
      <w:pPr>
        <w:tabs>
          <w:tab w:val="left" w:pos="726"/>
        </w:tabs>
        <w:autoSpaceDE w:val="0"/>
        <w:autoSpaceDN w:val="0"/>
      </w:pPr>
      <w:r w:rsidRPr="00B8279F">
        <w:t>Исследования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проводились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русле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Так,</w:t>
      </w:r>
      <w:r w:rsidR="00B8279F" w:rsidRPr="00B8279F">
        <w:t xml:space="preserve"> </w:t>
      </w:r>
      <w:r w:rsidRPr="00B8279F">
        <w:t>А</w:t>
      </w:r>
      <w:r w:rsidR="00B8279F">
        <w:t xml:space="preserve">.А. </w:t>
      </w:r>
      <w:r w:rsidRPr="00B8279F">
        <w:t>Налчаджяном</w:t>
      </w:r>
      <w:r w:rsidR="00B8279F" w:rsidRPr="00B8279F">
        <w:t xml:space="preserve"> </w:t>
      </w:r>
      <w:r w:rsidRPr="00B8279F">
        <w:t>была</w:t>
      </w:r>
      <w:r w:rsidR="00B8279F" w:rsidRPr="00B8279F">
        <w:t xml:space="preserve"> </w:t>
      </w:r>
      <w:r w:rsidRPr="00B8279F">
        <w:t>осуществлена</w:t>
      </w:r>
      <w:r w:rsidR="00B8279F" w:rsidRPr="00B8279F">
        <w:t xml:space="preserve"> </w:t>
      </w:r>
      <w:r w:rsidRPr="00B8279F">
        <w:t>важная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методологической</w:t>
      </w:r>
      <w:r w:rsidR="00B8279F" w:rsidRPr="00B8279F">
        <w:t xml:space="preserve"> </w:t>
      </w:r>
      <w:r w:rsidRPr="00B8279F">
        <w:t>точки</w:t>
      </w:r>
      <w:r w:rsidR="00B8279F" w:rsidRPr="00B8279F">
        <w:t xml:space="preserve"> </w:t>
      </w:r>
      <w:r w:rsidRPr="00B8279F">
        <w:t>зрения</w:t>
      </w:r>
      <w:r w:rsidR="00B8279F" w:rsidRPr="00B8279F">
        <w:t xml:space="preserve"> </w:t>
      </w:r>
      <w:r w:rsidRPr="00B8279F">
        <w:t>попытка</w:t>
      </w:r>
      <w:r w:rsidR="00B8279F" w:rsidRPr="00B8279F">
        <w:t xml:space="preserve"> </w:t>
      </w:r>
      <w:r w:rsidRPr="00B8279F">
        <w:t>объединения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незащитных</w:t>
      </w:r>
      <w:r w:rsidR="00B8279F" w:rsidRPr="00B8279F">
        <w:t xml:space="preserve"> </w:t>
      </w:r>
      <w:r w:rsidRPr="00B8279F">
        <w:t>механизмов,</w:t>
      </w:r>
      <w:r w:rsidR="00B8279F" w:rsidRPr="00B8279F">
        <w:t xml:space="preserve"> </w:t>
      </w:r>
      <w:r w:rsidRPr="00B8279F">
        <w:t>стратегий</w:t>
      </w:r>
      <w:r w:rsidR="00B8279F" w:rsidRPr="00B8279F">
        <w:t xml:space="preserve"> </w:t>
      </w:r>
      <w:r w:rsidRPr="00B8279F">
        <w:t>поведения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связанных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ними</w:t>
      </w:r>
      <w:r w:rsidR="00B8279F" w:rsidRPr="00B8279F">
        <w:t xml:space="preserve"> </w:t>
      </w:r>
      <w:r w:rsidRPr="00B8279F">
        <w:t>свойств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едиными</w:t>
      </w:r>
      <w:r w:rsidR="00B8279F" w:rsidRPr="00B8279F">
        <w:t xml:space="preserve"> </w:t>
      </w:r>
      <w:r w:rsidRPr="00B8279F">
        <w:t>теоретическими</w:t>
      </w:r>
      <w:r w:rsidR="00B8279F" w:rsidRPr="00B8279F">
        <w:t xml:space="preserve"> </w:t>
      </w:r>
      <w:r w:rsidRPr="00B8279F">
        <w:t>принципами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рамках</w:t>
      </w:r>
      <w:r w:rsidR="00B8279F" w:rsidRPr="00B8279F">
        <w:t xml:space="preserve"> </w:t>
      </w:r>
      <w:r w:rsidRPr="00B8279F">
        <w:t>целостной</w:t>
      </w:r>
      <w:r w:rsidR="00B8279F" w:rsidRPr="00B8279F">
        <w:t xml:space="preserve"> </w:t>
      </w:r>
      <w:r w:rsidRPr="00B8279F">
        <w:t>теории</w:t>
      </w:r>
      <w:r w:rsidR="00B8279F" w:rsidRPr="00B8279F">
        <w:t xml:space="preserve"> </w:t>
      </w:r>
      <w:r w:rsidRPr="00B8279F">
        <w:t>социально-психологической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. </w:t>
      </w:r>
      <w:r w:rsidRPr="00B8279F">
        <w:rPr>
          <w:szCs w:val="22"/>
        </w:rPr>
        <w:t>Очевидно,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все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механизмы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являются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адаптивными,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если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используются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индивидом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пределах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среднестатистических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показателей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группе,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которой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принадлежит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Они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приводят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дезадаптации,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если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выходят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пределы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нормы,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поскольку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этом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случае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поведение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индивида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определяется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образом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реальности,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который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является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условно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общим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для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социального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окружения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Следовательно,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актуальной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остается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проблема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разработки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системной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концепции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психологической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средства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социально-психической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адаптации</w:t>
      </w:r>
      <w:r w:rsidR="00B8279F" w:rsidRPr="00B8279F">
        <w:rPr>
          <w:szCs w:val="22"/>
        </w:rPr>
        <w:t xml:space="preserve">. </w:t>
      </w:r>
      <w:r w:rsidRPr="00B8279F">
        <w:t>Системный</w:t>
      </w:r>
      <w:r w:rsidR="00B8279F" w:rsidRPr="00B8279F">
        <w:t xml:space="preserve"> </w:t>
      </w:r>
      <w:r w:rsidRPr="00B8279F">
        <w:t>подход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проблеме</w:t>
      </w:r>
      <w:r w:rsidR="00B8279F" w:rsidRPr="00B8279F">
        <w:t xml:space="preserve"> </w:t>
      </w:r>
      <w:r w:rsidRPr="00B8279F">
        <w:t>предполагает</w:t>
      </w:r>
      <w:r w:rsidR="00B8279F" w:rsidRPr="00B8279F">
        <w:t xml:space="preserve"> </w:t>
      </w:r>
      <w:r w:rsidRPr="00B8279F">
        <w:t>рассмотрение</w:t>
      </w:r>
      <w:r w:rsidR="00B8279F" w:rsidRPr="00B8279F">
        <w:t xml:space="preserve"> </w:t>
      </w:r>
      <w:r w:rsidRPr="00B8279F">
        <w:t>причинных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временных</w:t>
      </w:r>
      <w:r w:rsidR="00B8279F" w:rsidRPr="00B8279F">
        <w:t xml:space="preserve"> </w:t>
      </w:r>
      <w:r w:rsidRPr="00B8279F">
        <w:t>связей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всеми</w:t>
      </w:r>
      <w:r w:rsidR="00B8279F" w:rsidRPr="00B8279F">
        <w:t xml:space="preserve"> </w:t>
      </w:r>
      <w:r w:rsidRPr="00B8279F">
        <w:t>элементами</w:t>
      </w:r>
      <w:r w:rsidR="00B8279F" w:rsidRPr="00B8279F">
        <w:t xml:space="preserve"> </w:t>
      </w:r>
      <w:r w:rsidRPr="00B8279F">
        <w:t>включенными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генезис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функционирование</w:t>
      </w:r>
      <w:r w:rsidR="00B8279F" w:rsidRPr="00B8279F">
        <w:t xml:space="preserve"> </w:t>
      </w:r>
      <w:r w:rsidRPr="00B8279F">
        <w:t>основных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предварительный</w:t>
      </w:r>
      <w:r w:rsidR="00B8279F" w:rsidRPr="00B8279F">
        <w:t xml:space="preserve"> </w:t>
      </w:r>
      <w:r w:rsidRPr="00B8279F">
        <w:t>анализ</w:t>
      </w:r>
      <w:r w:rsidR="00B8279F" w:rsidRPr="00B8279F">
        <w:t xml:space="preserve"> </w:t>
      </w:r>
      <w:r w:rsidRPr="00B8279F">
        <w:t>этих</w:t>
      </w:r>
      <w:r w:rsidR="00B8279F" w:rsidRPr="00B8279F">
        <w:t xml:space="preserve"> </w:t>
      </w:r>
      <w:r w:rsidRPr="00B8279F">
        <w:t>элементов,</w:t>
      </w:r>
    </w:p>
    <w:p w:rsidR="00B8279F" w:rsidRPr="00B8279F" w:rsidRDefault="00E559DA" w:rsidP="00B8279F">
      <w:pPr>
        <w:tabs>
          <w:tab w:val="left" w:pos="726"/>
        </w:tabs>
        <w:autoSpaceDE w:val="0"/>
        <w:autoSpaceDN w:val="0"/>
      </w:pPr>
      <w:r w:rsidRPr="00B8279F">
        <w:t>Анализ</w:t>
      </w:r>
      <w:r w:rsidR="00B8279F" w:rsidRPr="00B8279F">
        <w:t xml:space="preserve"> </w:t>
      </w:r>
      <w:r w:rsidRPr="00B8279F">
        <w:t>исследований</w:t>
      </w:r>
      <w:r w:rsidR="00B8279F" w:rsidRPr="00B8279F">
        <w:t xml:space="preserve"> </w:t>
      </w:r>
      <w:r w:rsidRPr="00B8279F">
        <w:t>отечественных</w:t>
      </w:r>
      <w:r w:rsidR="00B8279F" w:rsidRPr="00B8279F">
        <w:t xml:space="preserve"> </w:t>
      </w:r>
      <w:r w:rsidRPr="00B8279F">
        <w:t>психологов</w:t>
      </w:r>
      <w:r w:rsidR="00B8279F" w:rsidRPr="00B8279F">
        <w:t xml:space="preserve"> </w:t>
      </w:r>
      <w:r w:rsidRPr="00B8279F">
        <w:t>показал,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наиболее</w:t>
      </w:r>
      <w:r w:rsidR="00B8279F" w:rsidRPr="00B8279F">
        <w:t xml:space="preserve"> </w:t>
      </w:r>
      <w:r w:rsidRPr="00B8279F">
        <w:t>продуктивно</w:t>
      </w:r>
      <w:r w:rsidR="00B8279F" w:rsidRPr="00B8279F">
        <w:t xml:space="preserve"> </w:t>
      </w:r>
      <w:r w:rsidRPr="00B8279F">
        <w:t>психологическая</w:t>
      </w:r>
      <w:r w:rsidR="00B8279F" w:rsidRPr="00B8279F">
        <w:t xml:space="preserve"> </w:t>
      </w:r>
      <w:r w:rsidRPr="00B8279F">
        <w:t>защита</w:t>
      </w:r>
      <w:r w:rsidR="00B8279F" w:rsidRPr="00B8279F">
        <w:t xml:space="preserve"> </w:t>
      </w:r>
      <w:r w:rsidRPr="00B8279F">
        <w:t>была</w:t>
      </w:r>
      <w:r w:rsidR="00B8279F" w:rsidRPr="00B8279F">
        <w:t xml:space="preserve"> </w:t>
      </w:r>
      <w:r w:rsidRPr="00B8279F">
        <w:t>осмыслена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рамках</w:t>
      </w:r>
      <w:r w:rsidR="00B8279F" w:rsidRPr="00B8279F">
        <w:t xml:space="preserve"> </w:t>
      </w:r>
      <w:r w:rsidRPr="00B8279F">
        <w:t>развивающейся</w:t>
      </w:r>
      <w:r w:rsidR="00B8279F" w:rsidRPr="00B8279F">
        <w:t xml:space="preserve"> </w:t>
      </w:r>
      <w:r w:rsidRPr="00B8279F">
        <w:t>теории</w:t>
      </w:r>
      <w:r w:rsidR="00B8279F" w:rsidRPr="00B8279F">
        <w:t xml:space="preserve"> </w:t>
      </w:r>
      <w:r w:rsidRPr="00B8279F">
        <w:t>личности</w:t>
      </w:r>
      <w:r w:rsidR="00B8279F">
        <w:t xml:space="preserve"> (</w:t>
      </w:r>
      <w:r w:rsidRPr="00B8279F">
        <w:t>Ф</w:t>
      </w:r>
      <w:r w:rsidR="00B8279F">
        <w:t xml:space="preserve">.Е. </w:t>
      </w:r>
      <w:r w:rsidRPr="00B8279F">
        <w:t>Василюк,</w:t>
      </w:r>
      <w:r w:rsidR="00B8279F" w:rsidRPr="00B8279F">
        <w:t xml:space="preserve"> </w:t>
      </w:r>
      <w:r w:rsidRPr="00B8279F">
        <w:t>Б</w:t>
      </w:r>
      <w:r w:rsidR="00B8279F">
        <w:t xml:space="preserve">.В. </w:t>
      </w:r>
      <w:r w:rsidRPr="00B8279F">
        <w:t>Зейгарник,</w:t>
      </w:r>
      <w:r w:rsidR="00B8279F" w:rsidRPr="00B8279F">
        <w:t xml:space="preserve"> </w:t>
      </w:r>
      <w:r w:rsidRPr="00B8279F">
        <w:t>И</w:t>
      </w:r>
      <w:r w:rsidR="00B8279F">
        <w:t xml:space="preserve">.Д. </w:t>
      </w:r>
      <w:r w:rsidRPr="00B8279F">
        <w:t>Стойков,</w:t>
      </w:r>
      <w:r w:rsidR="00B8279F" w:rsidRPr="00B8279F">
        <w:t xml:space="preserve"> </w:t>
      </w:r>
      <w:r w:rsidRPr="00B8279F">
        <w:t>А</w:t>
      </w:r>
      <w:r w:rsidR="00B8279F">
        <w:t xml:space="preserve">.А. </w:t>
      </w:r>
      <w:r w:rsidRPr="00B8279F">
        <w:t>Налчаджян,</w:t>
      </w:r>
      <w:r w:rsidR="00B8279F" w:rsidRPr="00B8279F">
        <w:t xml:space="preserve"> </w:t>
      </w:r>
      <w:r w:rsidRPr="00B8279F">
        <w:t>В</w:t>
      </w:r>
      <w:r w:rsidR="00B8279F">
        <w:t xml:space="preserve">.В. </w:t>
      </w:r>
      <w:r w:rsidRPr="00B8279F">
        <w:t>Столин,</w:t>
      </w:r>
      <w:r w:rsidR="00B8279F" w:rsidRPr="00B8279F">
        <w:t xml:space="preserve"> </w:t>
      </w:r>
      <w:r w:rsidRPr="00B8279F">
        <w:t>Е</w:t>
      </w:r>
      <w:r w:rsidR="00B8279F">
        <w:t xml:space="preserve">.Т. </w:t>
      </w:r>
      <w:r w:rsidRPr="00B8279F">
        <w:t>Соколова,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. </w:t>
      </w:r>
      <w:r w:rsidRPr="00B8279F">
        <w:t>Муздыбаев,</w:t>
      </w:r>
      <w:r w:rsidR="00B8279F" w:rsidRPr="00B8279F">
        <w:t xml:space="preserve"> </w:t>
      </w:r>
      <w:r w:rsidRPr="00B8279F">
        <w:t>Л</w:t>
      </w:r>
      <w:r w:rsidR="00B8279F">
        <w:t xml:space="preserve">.Р. </w:t>
      </w:r>
      <w:r w:rsidRPr="00B8279F">
        <w:t>Гребенников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>.).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Проведенный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первой</w:t>
      </w:r>
      <w:r w:rsidR="00B8279F" w:rsidRPr="00B8279F">
        <w:t xml:space="preserve"> </w:t>
      </w:r>
      <w:r w:rsidRPr="00B8279F">
        <w:t>главе</w:t>
      </w:r>
      <w:r w:rsidR="00B8279F" w:rsidRPr="00B8279F">
        <w:t xml:space="preserve"> </w:t>
      </w:r>
      <w:r w:rsidRPr="00B8279F">
        <w:t>анализ</w:t>
      </w:r>
      <w:r w:rsidR="00B8279F" w:rsidRPr="00B8279F">
        <w:t xml:space="preserve"> </w:t>
      </w:r>
      <w:r w:rsidRPr="00B8279F">
        <w:t>психолого-педагогической</w:t>
      </w:r>
      <w:r w:rsidR="00B8279F" w:rsidRPr="00B8279F">
        <w:t xml:space="preserve"> </w:t>
      </w:r>
      <w:r w:rsidRPr="00B8279F">
        <w:t>литературы</w:t>
      </w:r>
      <w:r w:rsidR="00B8279F" w:rsidRPr="00B8279F">
        <w:t xml:space="preserve"> </w:t>
      </w:r>
      <w:r w:rsidRPr="00B8279F">
        <w:t>позволил</w:t>
      </w:r>
      <w:r w:rsidR="00B8279F" w:rsidRPr="00B8279F">
        <w:t xml:space="preserve"> </w:t>
      </w:r>
      <w:r w:rsidRPr="00B8279F">
        <w:t>сделать</w:t>
      </w:r>
      <w:r w:rsidR="00B8279F" w:rsidRPr="00B8279F">
        <w:t xml:space="preserve"> </w:t>
      </w:r>
      <w:r w:rsidRPr="00B8279F">
        <w:t>вывод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том,</w:t>
      </w:r>
      <w:r w:rsidR="00B8279F" w:rsidRPr="00B8279F">
        <w:t xml:space="preserve"> </w:t>
      </w:r>
      <w:r w:rsidRPr="00B8279F">
        <w:t>что,</w:t>
      </w:r>
      <w:r w:rsidR="00B8279F" w:rsidRPr="00B8279F">
        <w:t xml:space="preserve"> </w:t>
      </w:r>
      <w:r w:rsidRPr="00B8279F">
        <w:t>несмотря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изученность</w:t>
      </w:r>
      <w:r w:rsidR="00B8279F" w:rsidRPr="00B8279F">
        <w:t xml:space="preserve"> </w:t>
      </w:r>
      <w:r w:rsidRPr="00B8279F">
        <w:t>отдельных</w:t>
      </w:r>
      <w:r w:rsidR="00B8279F" w:rsidRPr="00B8279F">
        <w:t xml:space="preserve"> </w:t>
      </w:r>
      <w:r w:rsidRPr="00B8279F">
        <w:t>аспектов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она</w:t>
      </w:r>
      <w:r w:rsidR="00B8279F" w:rsidRPr="00B8279F">
        <w:t xml:space="preserve"> </w:t>
      </w:r>
      <w:r w:rsidRPr="00B8279F">
        <w:t>до</w:t>
      </w:r>
      <w:r w:rsidR="00B8279F" w:rsidRPr="00B8279F">
        <w:t xml:space="preserve"> </w:t>
      </w:r>
      <w:r w:rsidRPr="00B8279F">
        <w:t>настоящего</w:t>
      </w:r>
      <w:r w:rsidR="00B8279F" w:rsidRPr="00B8279F">
        <w:t xml:space="preserve"> </w:t>
      </w:r>
      <w:r w:rsidRPr="00B8279F">
        <w:t>времени</w:t>
      </w:r>
      <w:r w:rsidR="00B8279F" w:rsidRPr="00B8279F">
        <w:t xml:space="preserve"> </w:t>
      </w:r>
      <w:r w:rsidRPr="00B8279F">
        <w:t>остается</w:t>
      </w:r>
      <w:r w:rsidR="00B8279F">
        <w:t xml:space="preserve"> "</w:t>
      </w:r>
      <w:r w:rsidRPr="00B8279F">
        <w:t>открытой</w:t>
      </w:r>
      <w:r w:rsidR="00B8279F">
        <w:t xml:space="preserve">" </w:t>
      </w:r>
      <w:r w:rsidRPr="00B8279F">
        <w:t>в</w:t>
      </w:r>
      <w:r w:rsidR="00B8279F" w:rsidRPr="00B8279F">
        <w:t xml:space="preserve"> </w:t>
      </w:r>
      <w:r w:rsidRPr="00B8279F">
        <w:t>науке,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обусловлено</w:t>
      </w:r>
      <w:r w:rsidR="00B8279F" w:rsidRPr="00B8279F">
        <w:t xml:space="preserve"> </w:t>
      </w:r>
      <w:r w:rsidRPr="00B8279F">
        <w:t>многозначностью</w:t>
      </w:r>
      <w:r w:rsidR="00B8279F" w:rsidRPr="00B8279F">
        <w:t xml:space="preserve"> </w:t>
      </w:r>
      <w:r w:rsidRPr="00B8279F">
        <w:t>исследуемого</w:t>
      </w:r>
      <w:r w:rsidR="00B8279F" w:rsidRPr="00B8279F">
        <w:t xml:space="preserve"> </w:t>
      </w:r>
      <w:r w:rsidRPr="00B8279F">
        <w:t>феномена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дало</w:t>
      </w:r>
      <w:r w:rsidR="00B8279F" w:rsidRPr="00B8279F">
        <w:t xml:space="preserve"> </w:t>
      </w:r>
      <w:r w:rsidRPr="00B8279F">
        <w:t>основания</w:t>
      </w:r>
      <w:r w:rsidR="00B8279F" w:rsidRPr="00B8279F">
        <w:t xml:space="preserve"> </w:t>
      </w:r>
      <w:r w:rsidRPr="00B8279F">
        <w:t>предположить,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перспективы</w:t>
      </w:r>
      <w:r w:rsidR="00B8279F" w:rsidRPr="00B8279F">
        <w:t xml:space="preserve"> </w:t>
      </w:r>
      <w:r w:rsidRPr="00B8279F">
        <w:t>дальнейшего</w:t>
      </w:r>
      <w:r w:rsidR="00B8279F" w:rsidRPr="00B8279F">
        <w:t xml:space="preserve"> </w:t>
      </w:r>
      <w:r w:rsidRPr="00B8279F">
        <w:t>изучения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связаны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преодолением</w:t>
      </w:r>
      <w:r w:rsidR="00B8279F" w:rsidRPr="00B8279F">
        <w:t xml:space="preserve"> </w:t>
      </w:r>
      <w:r w:rsidRPr="00B8279F">
        <w:t>ограничений,</w:t>
      </w:r>
      <w:r w:rsidR="00B8279F" w:rsidRPr="00B8279F">
        <w:t xml:space="preserve"> </w:t>
      </w:r>
      <w:r w:rsidRPr="00B8279F">
        <w:t>накладываемых</w:t>
      </w:r>
      <w:r w:rsidR="00B8279F" w:rsidRPr="00B8279F">
        <w:t xml:space="preserve"> </w:t>
      </w:r>
      <w:r w:rsidRPr="00B8279F">
        <w:t>определенной</w:t>
      </w:r>
      <w:r w:rsidR="00B8279F">
        <w:t xml:space="preserve"> "</w:t>
      </w:r>
      <w:r w:rsidRPr="00B8279F">
        <w:t>жесткой</w:t>
      </w:r>
      <w:r w:rsidR="00B8279F">
        <w:t xml:space="preserve">" </w:t>
      </w:r>
      <w:r w:rsidRPr="00B8279F">
        <w:t>концепцией,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синтезом</w:t>
      </w:r>
      <w:r w:rsidR="00B8279F" w:rsidRPr="00B8279F">
        <w:t xml:space="preserve"> </w:t>
      </w:r>
      <w:r w:rsidRPr="00B8279F">
        <w:t>различных</w:t>
      </w:r>
      <w:r w:rsidR="00B8279F" w:rsidRPr="00B8279F">
        <w:t xml:space="preserve"> </w:t>
      </w:r>
      <w:r w:rsidRPr="00B8279F">
        <w:t>подходов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данной</w:t>
      </w:r>
      <w:r w:rsidR="00B8279F" w:rsidRPr="00B8279F">
        <w:t xml:space="preserve"> </w:t>
      </w:r>
      <w:r w:rsidRPr="00B8279F">
        <w:t>проблематике,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поиском</w:t>
      </w:r>
      <w:r w:rsidR="00B8279F" w:rsidRPr="00B8279F">
        <w:t xml:space="preserve"> </w:t>
      </w:r>
      <w:r w:rsidRPr="00B8279F">
        <w:t>наиболее</w:t>
      </w:r>
      <w:r w:rsidR="00B8279F" w:rsidRPr="00B8279F">
        <w:t xml:space="preserve"> </w:t>
      </w:r>
      <w:r w:rsidRPr="00B8279F">
        <w:t>продуктивных</w:t>
      </w:r>
      <w:r w:rsidR="00B8279F" w:rsidRPr="00B8279F">
        <w:t xml:space="preserve"> </w:t>
      </w:r>
      <w:r w:rsidRPr="00B8279F">
        <w:t>методологических</w:t>
      </w:r>
      <w:r w:rsidR="00B8279F" w:rsidRPr="00B8279F">
        <w:t xml:space="preserve"> </w:t>
      </w:r>
      <w:r w:rsidRPr="00B8279F">
        <w:t>обоснований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>.</w:t>
      </w:r>
    </w:p>
    <w:p w:rsidR="00E559DA" w:rsidRDefault="00E559DA" w:rsidP="00A6410D">
      <w:pPr>
        <w:pStyle w:val="1"/>
      </w:pPr>
      <w:r w:rsidRPr="00B8279F">
        <w:rPr>
          <w:szCs w:val="22"/>
        </w:rPr>
        <w:br w:type="page"/>
      </w:r>
      <w:bookmarkStart w:id="10" w:name="_Toc66036791"/>
      <w:bookmarkStart w:id="11" w:name="_Toc67414362"/>
      <w:bookmarkStart w:id="12" w:name="_Toc292554756"/>
      <w:r w:rsidR="00A6410D" w:rsidRPr="00B8279F">
        <w:t>Глава 2.</w:t>
      </w:r>
      <w:r w:rsidR="00A512D3">
        <w:t xml:space="preserve"> Личностноразвивающий потенциал</w:t>
      </w:r>
      <w:r w:rsidR="00A6410D" w:rsidRPr="00B8279F">
        <w:t xml:space="preserve"> психологической защиты в образовательном процессе вуза</w:t>
      </w:r>
      <w:bookmarkEnd w:id="10"/>
      <w:bookmarkEnd w:id="11"/>
      <w:bookmarkEnd w:id="12"/>
    </w:p>
    <w:p w:rsidR="00A6410D" w:rsidRPr="00A6410D" w:rsidRDefault="00A6410D" w:rsidP="00A6410D">
      <w:pPr>
        <w:rPr>
          <w:lang w:eastAsia="en-US"/>
        </w:rPr>
      </w:pPr>
    </w:p>
    <w:p w:rsidR="00B8279F" w:rsidRDefault="00B8279F" w:rsidP="00A6410D">
      <w:pPr>
        <w:pStyle w:val="1"/>
      </w:pPr>
      <w:bookmarkStart w:id="13" w:name="_Toc66036792"/>
      <w:bookmarkStart w:id="14" w:name="_Toc67414363"/>
      <w:bookmarkStart w:id="15" w:name="_Toc292554757"/>
      <w:r>
        <w:t xml:space="preserve">2.1 </w:t>
      </w:r>
      <w:r w:rsidR="00E559DA" w:rsidRPr="00B8279F">
        <w:t>Организация</w:t>
      </w:r>
      <w:r w:rsidRPr="00B8279F">
        <w:t xml:space="preserve"> </w:t>
      </w:r>
      <w:r w:rsidR="00E559DA" w:rsidRPr="00B8279F">
        <w:t>и</w:t>
      </w:r>
      <w:r w:rsidRPr="00B8279F">
        <w:t xml:space="preserve"> </w:t>
      </w:r>
      <w:r w:rsidR="00E559DA" w:rsidRPr="00B8279F">
        <w:t>методы</w:t>
      </w:r>
      <w:r w:rsidRPr="00B8279F">
        <w:t xml:space="preserve"> </w:t>
      </w:r>
      <w:r w:rsidR="00E559DA" w:rsidRPr="00B8279F">
        <w:t>исследования</w:t>
      </w:r>
      <w:r w:rsidRPr="00B8279F">
        <w:t xml:space="preserve"> </w:t>
      </w:r>
      <w:r w:rsidR="00E559DA" w:rsidRPr="00B8279F">
        <w:t>личностноразвивающего</w:t>
      </w:r>
      <w:r w:rsidRPr="00B8279F">
        <w:t xml:space="preserve"> </w:t>
      </w:r>
      <w:r w:rsidR="00E559DA" w:rsidRPr="00B8279F">
        <w:t>потенциала</w:t>
      </w:r>
      <w:r w:rsidRPr="00B8279F">
        <w:t xml:space="preserve"> </w:t>
      </w:r>
      <w:r w:rsidR="00E559DA" w:rsidRPr="00B8279F">
        <w:t>психологической</w:t>
      </w:r>
      <w:r w:rsidRPr="00B8279F">
        <w:t xml:space="preserve"> </w:t>
      </w:r>
      <w:r w:rsidR="00E559DA" w:rsidRPr="00B8279F">
        <w:t>защиты</w:t>
      </w:r>
      <w:bookmarkEnd w:id="13"/>
      <w:bookmarkEnd w:id="14"/>
      <w:bookmarkEnd w:id="15"/>
    </w:p>
    <w:p w:rsidR="00A6410D" w:rsidRPr="00A6410D" w:rsidRDefault="00A6410D" w:rsidP="00A6410D">
      <w:pPr>
        <w:rPr>
          <w:lang w:eastAsia="en-US"/>
        </w:rPr>
      </w:pPr>
    </w:p>
    <w:p w:rsidR="00B8279F" w:rsidRPr="00B8279F" w:rsidRDefault="00E559DA" w:rsidP="00B8279F">
      <w:pPr>
        <w:tabs>
          <w:tab w:val="left" w:pos="726"/>
        </w:tabs>
      </w:pPr>
      <w:r w:rsidRPr="00B8279F">
        <w:t>Исходя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особенностей</w:t>
      </w:r>
      <w:r w:rsidR="00B8279F" w:rsidRPr="00B8279F">
        <w:t xml:space="preserve"> </w:t>
      </w:r>
      <w:r w:rsidRPr="00B8279F">
        <w:t>контингента</w:t>
      </w:r>
      <w:r w:rsidR="00B8279F" w:rsidRPr="00B8279F">
        <w:t xml:space="preserve"> </w:t>
      </w:r>
      <w:r w:rsidRPr="00B8279F">
        <w:t>испытуемых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специфики</w:t>
      </w:r>
      <w:r w:rsidR="00B8279F" w:rsidRPr="00B8279F">
        <w:t xml:space="preserve"> </w:t>
      </w:r>
      <w:r w:rsidRPr="00B8279F">
        <w:t>поставленных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исследовании</w:t>
      </w:r>
      <w:r w:rsidR="00B8279F" w:rsidRPr="00B8279F">
        <w:t xml:space="preserve"> </w:t>
      </w:r>
      <w:r w:rsidRPr="00B8279F">
        <w:t>задач,</w:t>
      </w:r>
      <w:r w:rsidR="00B8279F" w:rsidRPr="00B8279F">
        <w:t xml:space="preserve"> </w:t>
      </w:r>
      <w:r w:rsidRPr="00B8279F">
        <w:t>нами</w:t>
      </w:r>
      <w:r w:rsidR="00B8279F" w:rsidRPr="00B8279F">
        <w:t xml:space="preserve"> </w:t>
      </w:r>
      <w:r w:rsidRPr="00B8279F">
        <w:t>была</w:t>
      </w:r>
      <w:r w:rsidR="00B8279F" w:rsidRPr="00B8279F">
        <w:t xml:space="preserve"> </w:t>
      </w:r>
      <w:r w:rsidRPr="00B8279F">
        <w:t>разработана</w:t>
      </w:r>
      <w:r w:rsidR="00B8279F" w:rsidRPr="00B8279F">
        <w:t xml:space="preserve"> </w:t>
      </w:r>
      <w:r w:rsidRPr="00B8279F">
        <w:t>программа</w:t>
      </w:r>
      <w:r w:rsidR="00B8279F" w:rsidRPr="00B8279F">
        <w:t xml:space="preserve"> </w:t>
      </w:r>
      <w:r w:rsidRPr="00B8279F">
        <w:t>эмпирического</w:t>
      </w:r>
      <w:r w:rsidR="00B8279F" w:rsidRPr="00B8279F">
        <w:t xml:space="preserve"> </w:t>
      </w:r>
      <w:r w:rsidRPr="00B8279F">
        <w:t>исследования,</w:t>
      </w:r>
      <w:r w:rsidR="00B8279F" w:rsidRPr="00B8279F">
        <w:t xml:space="preserve"> </w:t>
      </w:r>
      <w:r w:rsidRPr="00B8279F">
        <w:t>направленного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решение</w:t>
      </w:r>
      <w:r w:rsidR="00B8279F" w:rsidRPr="00B8279F">
        <w:t xml:space="preserve"> </w:t>
      </w:r>
      <w:r w:rsidRPr="00B8279F">
        <w:t>следующих</w:t>
      </w:r>
      <w:r w:rsidR="00B8279F" w:rsidRPr="00B8279F">
        <w:t xml:space="preserve"> </w:t>
      </w:r>
      <w:r w:rsidRPr="00B8279F">
        <w:t>практических</w:t>
      </w:r>
      <w:r w:rsidR="00B8279F" w:rsidRPr="00B8279F">
        <w:t xml:space="preserve"> </w:t>
      </w:r>
      <w:r w:rsidRPr="00B8279F">
        <w:t>задач</w:t>
      </w:r>
      <w:r w:rsidR="00B8279F" w:rsidRPr="00B8279F">
        <w:t>:</w:t>
      </w:r>
    </w:p>
    <w:p w:rsidR="00B8279F" w:rsidRPr="00B8279F" w:rsidRDefault="00E559DA" w:rsidP="00B8279F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B8279F">
        <w:t>выявление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новообразований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основных</w:t>
      </w:r>
      <w:r w:rsidR="00B8279F" w:rsidRPr="00B8279F">
        <w:t xml:space="preserve"> </w:t>
      </w:r>
      <w:r w:rsidRPr="00B8279F">
        <w:t>противоречий</w:t>
      </w:r>
      <w:r w:rsidR="00B8279F" w:rsidRPr="00B8279F">
        <w:t xml:space="preserve"> </w:t>
      </w:r>
      <w:r w:rsidRPr="00B8279F">
        <w:t>юношеского</w:t>
      </w:r>
      <w:r w:rsidR="00B8279F" w:rsidRPr="00B8279F">
        <w:t xml:space="preserve"> </w:t>
      </w:r>
      <w:r w:rsidRPr="00B8279F">
        <w:t>возраста,</w:t>
      </w:r>
      <w:r w:rsidR="00B8279F" w:rsidRPr="00B8279F">
        <w:t xml:space="preserve"> </w:t>
      </w:r>
      <w:r w:rsidRPr="00B8279F">
        <w:t>составляющих</w:t>
      </w:r>
      <w:r w:rsidR="00B8279F" w:rsidRPr="00B8279F">
        <w:t xml:space="preserve"> </w:t>
      </w:r>
      <w:r w:rsidRPr="00B8279F">
        <w:t>основу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студентов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B8279F">
        <w:t>определение</w:t>
      </w:r>
      <w:r w:rsidR="00B8279F" w:rsidRPr="00B8279F">
        <w:t xml:space="preserve"> </w:t>
      </w:r>
      <w:r w:rsidRPr="00B8279F">
        <w:t>закономерностей</w:t>
      </w:r>
      <w:r w:rsidR="00B8279F" w:rsidRPr="00B8279F">
        <w:t xml:space="preserve"> </w:t>
      </w:r>
      <w:r w:rsidRPr="00B8279F">
        <w:t>социально-психологической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условиям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B8279F">
        <w:t>составление</w:t>
      </w:r>
      <w:r w:rsidR="00B8279F" w:rsidRPr="00B8279F">
        <w:t xml:space="preserve"> </w:t>
      </w:r>
      <w:r w:rsidRPr="00B8279F">
        <w:t>программы</w:t>
      </w:r>
      <w:r w:rsidR="00B8279F" w:rsidRPr="00B8279F">
        <w:t xml:space="preserve"> </w:t>
      </w:r>
      <w:r w:rsidRPr="00B8279F">
        <w:t>тренинговых</w:t>
      </w:r>
      <w:r w:rsidR="00B8279F" w:rsidRPr="00B8279F">
        <w:t xml:space="preserve"> </w:t>
      </w:r>
      <w:r w:rsidRPr="00B8279F">
        <w:t>занятий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развитию</w:t>
      </w:r>
      <w:r w:rsidR="00B8279F" w:rsidRPr="00B8279F">
        <w:t xml:space="preserve"> </w:t>
      </w:r>
      <w:r w:rsidRPr="00B8279F">
        <w:t>адаптивных</w:t>
      </w:r>
      <w:r w:rsidR="00B8279F" w:rsidRPr="00B8279F">
        <w:t xml:space="preserve"> </w:t>
      </w:r>
      <w:r w:rsidRPr="00B8279F">
        <w:t>качеств</w:t>
      </w:r>
      <w:r w:rsidR="00B8279F" w:rsidRPr="00B8279F">
        <w:t xml:space="preserve"> </w:t>
      </w:r>
      <w:r w:rsidRPr="00B8279F">
        <w:t>личности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качестве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контингента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испытуемых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выступили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студенты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первого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курса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АГПУ,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КФ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МОСУ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количестве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64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человек</w:t>
      </w:r>
      <w:r w:rsidR="00B8279F">
        <w:rPr>
          <w:b/>
          <w:bCs/>
        </w:rPr>
        <w:t xml:space="preserve"> (</w:t>
      </w:r>
      <w:r w:rsidRPr="00B8279F">
        <w:rPr>
          <w:b/>
          <w:bCs/>
        </w:rPr>
        <w:t>26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юношей,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38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девушек</w:t>
      </w:r>
      <w:r w:rsidR="00B8279F" w:rsidRPr="00B8279F">
        <w:rPr>
          <w:b/>
          <w:bCs/>
        </w:rPr>
        <w:t>).</w:t>
      </w:r>
    </w:p>
    <w:p w:rsidR="00B8279F" w:rsidRPr="00B8279F" w:rsidRDefault="00E559DA" w:rsidP="00B8279F">
      <w:pPr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Исследование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проводилось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три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этапа</w:t>
      </w:r>
      <w:r w:rsidR="00B8279F" w:rsidRPr="00B8279F">
        <w:rPr>
          <w:b/>
          <w:bCs/>
        </w:rPr>
        <w:t>:</w:t>
      </w:r>
    </w:p>
    <w:p w:rsidR="00B8279F" w:rsidRPr="00B8279F" w:rsidRDefault="00E559DA" w:rsidP="00B8279F">
      <w:pPr>
        <w:tabs>
          <w:tab w:val="left" w:pos="726"/>
        </w:tabs>
      </w:pPr>
      <w:smartTag w:uri="urn:schemas-microsoft-com:office:smarttags" w:element="place">
        <w:r w:rsidRPr="00B8279F">
          <w:rPr>
            <w:lang w:val="en-US"/>
          </w:rPr>
          <w:t>I</w:t>
        </w:r>
        <w:r w:rsidR="00B8279F" w:rsidRPr="00B8279F">
          <w:t>.</w:t>
        </w:r>
      </w:smartTag>
      <w:r w:rsidR="00B8279F" w:rsidRPr="00B8279F">
        <w:t xml:space="preserve"> </w:t>
      </w:r>
      <w:r w:rsidRPr="00B8279F">
        <w:t>Подготовительный</w:t>
      </w:r>
      <w:r w:rsidR="00B8279F" w:rsidRPr="00B8279F">
        <w:t xml:space="preserve"> </w:t>
      </w:r>
      <w:r w:rsidRPr="00B8279F">
        <w:t>этап</w:t>
      </w:r>
      <w:r w:rsidR="00B8279F" w:rsidRPr="00B8279F">
        <w:t>: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определение</w:t>
      </w:r>
      <w:r w:rsidR="00B8279F" w:rsidRPr="00B8279F">
        <w:t xml:space="preserve"> </w:t>
      </w:r>
      <w:r w:rsidRPr="00B8279F">
        <w:t>целей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задач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>;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выбор</w:t>
      </w:r>
      <w:r w:rsidR="00B8279F" w:rsidRPr="00B8279F">
        <w:t xml:space="preserve"> </w:t>
      </w:r>
      <w:r w:rsidRPr="00B8279F">
        <w:t>объекта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предмета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>;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выдвижение</w:t>
      </w:r>
      <w:r w:rsidR="00B8279F" w:rsidRPr="00B8279F">
        <w:t xml:space="preserve"> </w:t>
      </w:r>
      <w:r w:rsidRPr="00B8279F">
        <w:t>основных</w:t>
      </w:r>
      <w:r w:rsidR="00B8279F" w:rsidRPr="00B8279F">
        <w:t xml:space="preserve"> </w:t>
      </w:r>
      <w:r w:rsidRPr="00B8279F">
        <w:t>гипотез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>;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изучение</w:t>
      </w:r>
      <w:r w:rsidR="00B8279F" w:rsidRPr="00B8279F">
        <w:t xml:space="preserve"> </w:t>
      </w:r>
      <w:r w:rsidRPr="00B8279F">
        <w:t>научной</w:t>
      </w:r>
      <w:r w:rsidR="00B8279F" w:rsidRPr="00B8279F">
        <w:t xml:space="preserve"> </w:t>
      </w:r>
      <w:r w:rsidRPr="00B8279F">
        <w:t>литературы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проблеме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lang w:val="en-US"/>
        </w:rPr>
        <w:t>II</w:t>
      </w:r>
      <w:r w:rsidR="00B8279F" w:rsidRPr="00B8279F">
        <w:t xml:space="preserve">. </w:t>
      </w:r>
      <w:r w:rsidRPr="00B8279F">
        <w:t>Констатирующий</w:t>
      </w:r>
      <w:r w:rsidR="00B8279F" w:rsidRPr="00B8279F">
        <w:t xml:space="preserve"> </w:t>
      </w:r>
      <w:r w:rsidRPr="00B8279F">
        <w:t>этап</w:t>
      </w:r>
      <w:r w:rsidR="00B8279F" w:rsidRPr="00B8279F">
        <w:t>: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подбор</w:t>
      </w:r>
      <w:r w:rsidR="00B8279F" w:rsidRPr="00B8279F">
        <w:t xml:space="preserve"> </w:t>
      </w:r>
      <w:r w:rsidRPr="00B8279F">
        <w:t>методов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методик</w:t>
      </w:r>
      <w:r w:rsidR="00B8279F" w:rsidRPr="00B8279F">
        <w:t xml:space="preserve"> </w:t>
      </w:r>
      <w:r w:rsidRPr="00B8279F">
        <w:t>научного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>;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изучение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отечественной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зарубежной</w:t>
      </w:r>
      <w:r w:rsidR="00B8279F" w:rsidRPr="00B8279F">
        <w:t xml:space="preserve"> </w:t>
      </w:r>
      <w:r w:rsidRPr="00B8279F">
        <w:t>психологии</w:t>
      </w:r>
      <w:r w:rsidR="00B8279F" w:rsidRPr="00B8279F">
        <w:t>;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диагностика</w:t>
      </w:r>
      <w:r w:rsidR="00B8279F" w:rsidRPr="00B8279F">
        <w:t xml:space="preserve"> </w:t>
      </w:r>
      <w:r w:rsidRPr="00B8279F">
        <w:t>психического</w:t>
      </w:r>
      <w:r w:rsidR="00B8279F" w:rsidRPr="00B8279F">
        <w:t xml:space="preserve"> </w:t>
      </w:r>
      <w:r w:rsidRPr="00B8279F">
        <w:t>состояния,</w:t>
      </w:r>
      <w:r w:rsidR="00B8279F" w:rsidRPr="00B8279F">
        <w:t xml:space="preserve"> </w:t>
      </w:r>
      <w:r w:rsidRPr="00B8279F">
        <w:t>связанного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адаптацией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условиям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младших</w:t>
      </w:r>
      <w:r w:rsidR="00B8279F" w:rsidRPr="00B8279F">
        <w:t xml:space="preserve"> </w:t>
      </w:r>
      <w:r w:rsidRPr="00B8279F">
        <w:t>курсов</w:t>
      </w:r>
      <w:r w:rsidR="00B8279F" w:rsidRPr="00B8279F">
        <w:t>;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lang w:val="en-US"/>
        </w:rPr>
        <w:t>III</w:t>
      </w:r>
      <w:r w:rsidR="00B8279F" w:rsidRPr="00B8279F">
        <w:t xml:space="preserve">. </w:t>
      </w:r>
      <w:r w:rsidRPr="00B8279F">
        <w:t>Заключительный</w:t>
      </w:r>
      <w:r w:rsidR="00B8279F" w:rsidRPr="00B8279F">
        <w:t xml:space="preserve"> </w:t>
      </w:r>
      <w:r w:rsidRPr="00B8279F">
        <w:t>этап</w:t>
      </w:r>
      <w:r w:rsidR="00B8279F" w:rsidRPr="00B8279F">
        <w:t>: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обработка</w:t>
      </w:r>
      <w:r w:rsidR="00B8279F" w:rsidRPr="00B8279F">
        <w:t xml:space="preserve"> </w:t>
      </w:r>
      <w:r w:rsidRPr="00B8279F">
        <w:t>полученных</w:t>
      </w:r>
      <w:r w:rsidR="00B8279F" w:rsidRPr="00B8279F">
        <w:t xml:space="preserve"> </w:t>
      </w:r>
      <w:r w:rsidRPr="00B8279F">
        <w:t>результатов</w:t>
      </w:r>
      <w:r w:rsidR="00B8279F" w:rsidRPr="00B8279F">
        <w:t>;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разработка</w:t>
      </w:r>
      <w:r w:rsidR="00B8279F" w:rsidRPr="00B8279F">
        <w:t xml:space="preserve"> </w:t>
      </w:r>
      <w:r w:rsidRPr="00B8279F">
        <w:t>рекомендаций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преподавателей</w:t>
      </w:r>
      <w:r w:rsidR="00B8279F" w:rsidRPr="00B8279F">
        <w:t xml:space="preserve"> </w:t>
      </w:r>
      <w:r w:rsidRPr="00B8279F">
        <w:t>вуза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кураторов</w:t>
      </w:r>
      <w:r w:rsidR="00B8279F" w:rsidRPr="00B8279F">
        <w:t xml:space="preserve"> </w:t>
      </w:r>
      <w:r w:rsidRPr="00B8279F">
        <w:t>учебных</w:t>
      </w:r>
      <w:r w:rsidR="00B8279F" w:rsidRPr="00B8279F">
        <w:t xml:space="preserve"> </w:t>
      </w:r>
      <w:r w:rsidRPr="00B8279F">
        <w:t>групп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организации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студентов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На</w:t>
      </w:r>
      <w:r w:rsidR="00B8279F" w:rsidRPr="00B8279F">
        <w:t xml:space="preserve"> </w:t>
      </w:r>
      <w:r w:rsidRPr="00B8279F">
        <w:rPr>
          <w:b/>
        </w:rPr>
        <w:t>подготовительном</w:t>
      </w:r>
      <w:r w:rsidR="00B8279F" w:rsidRPr="00B8279F">
        <w:rPr>
          <w:b/>
        </w:rPr>
        <w:t xml:space="preserve"> </w:t>
      </w:r>
      <w:r w:rsidRPr="00B8279F">
        <w:rPr>
          <w:b/>
        </w:rPr>
        <w:t>этапе</w:t>
      </w:r>
      <w:r w:rsidR="00B8279F" w:rsidRPr="00B8279F">
        <w:rPr>
          <w:b/>
        </w:rPr>
        <w:t xml:space="preserve"> </w:t>
      </w:r>
      <w:r w:rsidRPr="00B8279F">
        <w:t>нами</w:t>
      </w:r>
      <w:r w:rsidR="00B8279F" w:rsidRPr="00B8279F">
        <w:t xml:space="preserve"> </w:t>
      </w:r>
      <w:r w:rsidRPr="00B8279F">
        <w:t>было</w:t>
      </w:r>
      <w:r w:rsidR="00B8279F" w:rsidRPr="00B8279F">
        <w:t xml:space="preserve"> </w:t>
      </w:r>
      <w:r w:rsidRPr="00B8279F">
        <w:t>выполнено</w:t>
      </w:r>
      <w:r w:rsidR="00B8279F" w:rsidRPr="00B8279F">
        <w:t xml:space="preserve"> </w:t>
      </w:r>
      <w:r w:rsidRPr="00B8279F">
        <w:t>исследование</w:t>
      </w:r>
      <w:r w:rsidR="00B8279F" w:rsidRPr="00B8279F">
        <w:t xml:space="preserve"> </w:t>
      </w:r>
      <w:r w:rsidRPr="00B8279F">
        <w:t>поискового</w:t>
      </w:r>
      <w:r w:rsidR="00B8279F" w:rsidRPr="00B8279F">
        <w:t xml:space="preserve"> </w:t>
      </w:r>
      <w:r w:rsidRPr="00B8279F">
        <w:t>характера,</w:t>
      </w:r>
      <w:r w:rsidR="00B8279F" w:rsidRPr="00B8279F">
        <w:t xml:space="preserve"> </w:t>
      </w:r>
      <w:r w:rsidRPr="00B8279F">
        <w:t>направленное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изучение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студентов,</w:t>
      </w:r>
      <w:r w:rsidR="00B8279F" w:rsidRPr="00B8279F">
        <w:t xml:space="preserve"> </w:t>
      </w:r>
      <w:r w:rsidRPr="00B8279F">
        <w:t>степени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актуальности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высших</w:t>
      </w:r>
      <w:r w:rsidR="00B8279F" w:rsidRPr="00B8279F">
        <w:t xml:space="preserve"> </w:t>
      </w:r>
      <w:r w:rsidRPr="00B8279F">
        <w:t>учебных</w:t>
      </w:r>
      <w:r w:rsidR="00B8279F" w:rsidRPr="00B8279F">
        <w:t xml:space="preserve"> </w:t>
      </w:r>
      <w:r w:rsidRPr="00B8279F">
        <w:t>заведений</w:t>
      </w:r>
      <w:r w:rsidR="00B8279F" w:rsidRPr="00B8279F">
        <w:t xml:space="preserve">. </w:t>
      </w:r>
      <w:r w:rsidRPr="00B8279F">
        <w:t>На</w:t>
      </w:r>
      <w:r w:rsidR="00B8279F" w:rsidRPr="00B8279F">
        <w:t xml:space="preserve"> </w:t>
      </w:r>
      <w:r w:rsidRPr="00B8279F">
        <w:t>данном</w:t>
      </w:r>
      <w:r w:rsidR="00B8279F" w:rsidRPr="00B8279F">
        <w:t xml:space="preserve"> </w:t>
      </w:r>
      <w:r w:rsidRPr="00B8279F">
        <w:t>этапе</w:t>
      </w:r>
      <w:r w:rsidR="00B8279F" w:rsidRPr="00B8279F">
        <w:t xml:space="preserve"> </w:t>
      </w:r>
      <w:r w:rsidRPr="00B8279F">
        <w:t>была</w:t>
      </w:r>
      <w:r w:rsidR="00B8279F" w:rsidRPr="00B8279F">
        <w:t xml:space="preserve"> </w:t>
      </w:r>
      <w:r w:rsidRPr="00B8279F">
        <w:t>определена</w:t>
      </w:r>
      <w:r w:rsidR="00B8279F" w:rsidRPr="00B8279F">
        <w:t xml:space="preserve"> </w:t>
      </w:r>
      <w:r w:rsidRPr="00B8279F">
        <w:t>зависимость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проблемой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вопросами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адаптивной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неадаптивной</w:t>
      </w:r>
      <w:r w:rsidR="00B8279F" w:rsidRPr="00B8279F">
        <w:t xml:space="preserve"> </w:t>
      </w:r>
      <w:r w:rsidRPr="00B8279F">
        <w:t>активности,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позволило</w:t>
      </w:r>
      <w:r w:rsidR="00B8279F" w:rsidRPr="00B8279F">
        <w:t xml:space="preserve"> </w:t>
      </w:r>
      <w:r w:rsidRPr="00B8279F">
        <w:t>сформулировать</w:t>
      </w:r>
      <w:r w:rsidR="00B8279F" w:rsidRPr="00B8279F">
        <w:t xml:space="preserve"> </w:t>
      </w:r>
      <w:r w:rsidRPr="00B8279F">
        <w:t>объект,</w:t>
      </w:r>
      <w:r w:rsidR="00B8279F" w:rsidRPr="00B8279F">
        <w:t xml:space="preserve"> </w:t>
      </w:r>
      <w:r w:rsidRPr="00B8279F">
        <w:t>предмет,</w:t>
      </w:r>
      <w:r w:rsidR="00B8279F" w:rsidRPr="00B8279F">
        <w:t xml:space="preserve"> </w:t>
      </w:r>
      <w:r w:rsidRPr="00B8279F">
        <w:t>цели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задачи</w:t>
      </w:r>
      <w:r w:rsidR="00B8279F" w:rsidRPr="00B8279F">
        <w:t xml:space="preserve"> </w:t>
      </w:r>
      <w:r w:rsidRPr="00B8279F">
        <w:t>исследования,</w:t>
      </w:r>
      <w:r w:rsidR="00B8279F" w:rsidRPr="00B8279F">
        <w:t xml:space="preserve"> </w:t>
      </w:r>
      <w:r w:rsidRPr="00B8279F">
        <w:t>наметить</w:t>
      </w:r>
      <w:r w:rsidR="00B8279F" w:rsidRPr="00B8279F">
        <w:t xml:space="preserve"> </w:t>
      </w:r>
      <w:r w:rsidRPr="00B8279F">
        <w:t>основные</w:t>
      </w:r>
      <w:r w:rsidR="00B8279F" w:rsidRPr="00B8279F">
        <w:t xml:space="preserve"> </w:t>
      </w:r>
      <w:r w:rsidRPr="00B8279F">
        <w:t>методологические</w:t>
      </w:r>
      <w:r w:rsidR="00B8279F" w:rsidRPr="00B8279F">
        <w:t xml:space="preserve"> </w:t>
      </w:r>
      <w:r w:rsidRPr="00B8279F">
        <w:t>подходы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решению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исследования,</w:t>
      </w:r>
      <w:r w:rsidR="00B8279F" w:rsidRPr="00B8279F">
        <w:t xml:space="preserve"> </w:t>
      </w:r>
      <w:r w:rsidRPr="00B8279F">
        <w:t>определить</w:t>
      </w:r>
      <w:r w:rsidR="00B8279F" w:rsidRPr="00B8279F">
        <w:t xml:space="preserve"> </w:t>
      </w:r>
      <w:r w:rsidRPr="00B8279F">
        <w:t>контингент</w:t>
      </w:r>
      <w:r w:rsidR="00B8279F" w:rsidRPr="00B8279F">
        <w:t xml:space="preserve"> </w:t>
      </w:r>
      <w:r w:rsidRPr="00B8279F">
        <w:t>испытуемых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результате</w:t>
      </w:r>
      <w:r w:rsidR="00B8279F" w:rsidRPr="00B8279F">
        <w:t xml:space="preserve"> </w:t>
      </w:r>
      <w:r w:rsidRPr="00B8279F">
        <w:t>анализа</w:t>
      </w:r>
      <w:r w:rsidR="00B8279F" w:rsidRPr="00B8279F">
        <w:t xml:space="preserve"> </w:t>
      </w:r>
      <w:r w:rsidRPr="00B8279F">
        <w:t>научной</w:t>
      </w:r>
      <w:r w:rsidR="00B8279F" w:rsidRPr="00B8279F">
        <w:t xml:space="preserve"> </w:t>
      </w:r>
      <w:r w:rsidRPr="00B8279F">
        <w:t>литературы,</w:t>
      </w:r>
      <w:r w:rsidR="00B8279F" w:rsidRPr="00B8279F">
        <w:t xml:space="preserve"> </w:t>
      </w:r>
      <w:r w:rsidRPr="00B8279F">
        <w:t>посвященной</w:t>
      </w:r>
      <w:r w:rsidR="00B8279F" w:rsidRPr="00B8279F">
        <w:t xml:space="preserve"> </w:t>
      </w:r>
      <w:r w:rsidRPr="00B8279F">
        <w:t>проблемам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развития,</w:t>
      </w:r>
      <w:r w:rsidR="00B8279F" w:rsidRPr="00B8279F">
        <w:t xml:space="preserve"> </w:t>
      </w:r>
      <w:r w:rsidRPr="00B8279F">
        <w:t>проведенного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данном</w:t>
      </w:r>
      <w:r w:rsidR="00B8279F" w:rsidRPr="00B8279F">
        <w:t xml:space="preserve"> </w:t>
      </w:r>
      <w:r w:rsidRPr="00B8279F">
        <w:t>этапе,</w:t>
      </w:r>
      <w:r w:rsidR="00B8279F" w:rsidRPr="00B8279F">
        <w:t xml:space="preserve"> </w:t>
      </w:r>
      <w:r w:rsidRPr="00B8279F">
        <w:t>была</w:t>
      </w:r>
      <w:r w:rsidR="00B8279F" w:rsidRPr="00B8279F">
        <w:t xml:space="preserve"> </w:t>
      </w:r>
      <w:r w:rsidRPr="00B8279F">
        <w:t>выявлена</w:t>
      </w:r>
      <w:r w:rsidR="00B8279F" w:rsidRPr="00B8279F">
        <w:t xml:space="preserve"> </w:t>
      </w:r>
      <w:r w:rsidRPr="00B8279F">
        <w:t>степень</w:t>
      </w:r>
      <w:r w:rsidR="00B8279F" w:rsidRPr="00B8279F">
        <w:t xml:space="preserve"> </w:t>
      </w:r>
      <w:r w:rsidRPr="00B8279F">
        <w:t>изученности</w:t>
      </w:r>
      <w:r w:rsidR="00B8279F" w:rsidRPr="00B8279F">
        <w:t xml:space="preserve"> </w:t>
      </w:r>
      <w:r w:rsidRPr="00B8279F">
        <w:t>данного</w:t>
      </w:r>
      <w:r w:rsidR="00B8279F" w:rsidRPr="00B8279F">
        <w:t xml:space="preserve"> </w:t>
      </w:r>
      <w:r w:rsidRPr="00B8279F">
        <w:t>вопроса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настоящее</w:t>
      </w:r>
      <w:r w:rsidR="00B8279F" w:rsidRPr="00B8279F">
        <w:t xml:space="preserve"> </w:t>
      </w:r>
      <w:r w:rsidRPr="00B8279F">
        <w:t>время,</w:t>
      </w:r>
      <w:r w:rsidR="00B8279F" w:rsidRPr="00B8279F">
        <w:t xml:space="preserve"> </w:t>
      </w:r>
      <w:r w:rsidRPr="00B8279F">
        <w:t>определены</w:t>
      </w:r>
      <w:r w:rsidR="00B8279F" w:rsidRPr="00B8279F">
        <w:t xml:space="preserve"> </w:t>
      </w:r>
      <w:r w:rsidRPr="00B8279F">
        <w:t>подходы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выявлению</w:t>
      </w:r>
      <w:r w:rsidR="00B8279F" w:rsidRPr="00B8279F">
        <w:t xml:space="preserve"> </w:t>
      </w:r>
      <w:r w:rsidRPr="00B8279F">
        <w:t>условий</w:t>
      </w:r>
      <w:r w:rsidR="00B8279F" w:rsidRPr="00B8279F">
        <w:t xml:space="preserve"> </w:t>
      </w:r>
      <w:r w:rsidRPr="00B8279F">
        <w:t>оптимизации</w:t>
      </w:r>
      <w:r w:rsidR="00B8279F" w:rsidRPr="00B8279F">
        <w:t xml:space="preserve"> </w:t>
      </w:r>
      <w:r w:rsidRPr="00B8279F">
        <w:t>самозащитных</w:t>
      </w:r>
      <w:r w:rsidR="00B8279F" w:rsidRPr="00B8279F">
        <w:t xml:space="preserve"> </w:t>
      </w:r>
      <w:r w:rsidRPr="00B8279F">
        <w:t>усилий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дало</w:t>
      </w:r>
      <w:r w:rsidR="00B8279F" w:rsidRPr="00B8279F">
        <w:t xml:space="preserve"> </w:t>
      </w:r>
      <w:r w:rsidRPr="00B8279F">
        <w:t>возможность</w:t>
      </w:r>
      <w:r w:rsidR="00B8279F" w:rsidRPr="00B8279F">
        <w:t xml:space="preserve"> </w:t>
      </w:r>
      <w:r w:rsidRPr="00B8279F">
        <w:t>сформулировать</w:t>
      </w:r>
      <w:r w:rsidR="00B8279F" w:rsidRPr="00B8279F">
        <w:t xml:space="preserve"> </w:t>
      </w:r>
      <w:r w:rsidRPr="00B8279F">
        <w:t>гипотезу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разработать</w:t>
      </w:r>
      <w:r w:rsidR="00B8279F" w:rsidRPr="00B8279F">
        <w:t xml:space="preserve"> </w:t>
      </w:r>
      <w:r w:rsidRPr="00B8279F">
        <w:t>план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поставленной</w:t>
      </w:r>
      <w:r w:rsidR="00B8279F" w:rsidRPr="00B8279F">
        <w:t xml:space="preserve"> </w:t>
      </w:r>
      <w:r w:rsidRPr="00B8279F">
        <w:t>проблемы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На</w:t>
      </w:r>
      <w:r w:rsidR="00B8279F" w:rsidRPr="00B8279F">
        <w:t xml:space="preserve"> </w:t>
      </w:r>
      <w:r w:rsidRPr="00B8279F">
        <w:rPr>
          <w:b/>
        </w:rPr>
        <w:t>констатирующем</w:t>
      </w:r>
      <w:r w:rsidR="00B8279F" w:rsidRPr="00B8279F">
        <w:rPr>
          <w:b/>
        </w:rPr>
        <w:t xml:space="preserve"> </w:t>
      </w:r>
      <w:r w:rsidRPr="00B8279F">
        <w:rPr>
          <w:b/>
        </w:rPr>
        <w:t>этапе</w:t>
      </w:r>
      <w:r w:rsidRPr="00B8279F">
        <w:t>,</w:t>
      </w:r>
      <w:r w:rsidR="00B8279F" w:rsidRPr="00B8279F">
        <w:rPr>
          <w:b/>
        </w:rPr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соответствии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разработанным</w:t>
      </w:r>
      <w:r w:rsidR="00B8279F" w:rsidRPr="00B8279F">
        <w:t xml:space="preserve"> </w:t>
      </w:r>
      <w:r w:rsidRPr="00B8279F">
        <w:t>планом</w:t>
      </w:r>
      <w:r w:rsidR="00B8279F" w:rsidRPr="00B8279F">
        <w:t xml:space="preserve"> </w:t>
      </w:r>
      <w:r w:rsidRPr="00B8279F">
        <w:t>исследования,</w:t>
      </w:r>
      <w:r w:rsidR="00B8279F" w:rsidRPr="00B8279F">
        <w:t xml:space="preserve"> </w:t>
      </w:r>
      <w:r w:rsidRPr="00B8279F">
        <w:t>производился</w:t>
      </w:r>
      <w:r w:rsidR="00B8279F" w:rsidRPr="00B8279F">
        <w:t xml:space="preserve"> </w:t>
      </w:r>
      <w:r w:rsidRPr="00B8279F">
        <w:t>подбор</w:t>
      </w:r>
      <w:r w:rsidR="00B8279F" w:rsidRPr="00B8279F">
        <w:t xml:space="preserve"> </w:t>
      </w:r>
      <w:r w:rsidRPr="00B8279F">
        <w:t>необходимых</w:t>
      </w:r>
      <w:r w:rsidR="00B8279F" w:rsidRPr="00B8279F">
        <w:t xml:space="preserve"> </w:t>
      </w:r>
      <w:r w:rsidRPr="00B8279F">
        <w:t>методик,</w:t>
      </w:r>
      <w:r w:rsidR="00B8279F" w:rsidRPr="00B8279F">
        <w:t xml:space="preserve"> </w:t>
      </w:r>
      <w:r w:rsidRPr="00B8279F">
        <w:t>изучалось</w:t>
      </w:r>
      <w:r w:rsidR="00B8279F" w:rsidRPr="00B8279F">
        <w:t xml:space="preserve"> </w:t>
      </w:r>
      <w:r w:rsidRPr="00B8279F">
        <w:t>состояние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отечественной</w:t>
      </w:r>
      <w:r w:rsidR="00B8279F" w:rsidRPr="00B8279F">
        <w:t xml:space="preserve"> </w:t>
      </w:r>
      <w:r w:rsidRPr="00B8279F">
        <w:t>высшей</w:t>
      </w:r>
      <w:r w:rsidR="00B8279F" w:rsidRPr="00B8279F">
        <w:t xml:space="preserve"> </w:t>
      </w:r>
      <w:r w:rsidRPr="00B8279F">
        <w:t>школе</w:t>
      </w:r>
      <w:r w:rsidR="00B8279F" w:rsidRPr="00B8279F">
        <w:t xml:space="preserve">; </w:t>
      </w:r>
      <w:r w:rsidRPr="00B8279F">
        <w:t>проводились</w:t>
      </w:r>
      <w:r w:rsidR="00B8279F" w:rsidRPr="00B8279F">
        <w:t xml:space="preserve"> </w:t>
      </w:r>
      <w:r w:rsidRPr="00B8279F">
        <w:t>диагностические</w:t>
      </w:r>
      <w:r w:rsidR="00B8279F" w:rsidRPr="00B8279F">
        <w:t xml:space="preserve"> </w:t>
      </w:r>
      <w:r w:rsidRPr="00B8279F">
        <w:t>процедуры,</w:t>
      </w:r>
      <w:r w:rsidR="00B8279F" w:rsidRPr="00B8279F">
        <w:t xml:space="preserve"> </w:t>
      </w:r>
      <w:r w:rsidRPr="00B8279F">
        <w:t>направленные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изучение</w:t>
      </w:r>
      <w:r w:rsidR="00B8279F" w:rsidRPr="00B8279F">
        <w:t xml:space="preserve"> </w:t>
      </w:r>
      <w:r w:rsidRPr="00B8279F">
        <w:t>данной</w:t>
      </w:r>
      <w:r w:rsidR="00B8279F" w:rsidRPr="00B8279F">
        <w:t xml:space="preserve"> </w:t>
      </w:r>
      <w:r w:rsidRPr="00B8279F">
        <w:t>проблемы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Сопоставление</w:t>
      </w:r>
      <w:r w:rsidR="00B8279F" w:rsidRPr="00B8279F">
        <w:t xml:space="preserve"> </w:t>
      </w:r>
      <w:r w:rsidRPr="00B8279F">
        <w:t>взглядов</w:t>
      </w:r>
      <w:r w:rsidR="00B8279F" w:rsidRPr="00B8279F">
        <w:t xml:space="preserve"> </w:t>
      </w:r>
      <w:r w:rsidRPr="00B8279F">
        <w:t>различных</w:t>
      </w:r>
      <w:r w:rsidR="00B8279F" w:rsidRPr="00B8279F">
        <w:t xml:space="preserve"> </w:t>
      </w:r>
      <w:r w:rsidRPr="00B8279F">
        <w:t>научных</w:t>
      </w:r>
      <w:r w:rsidR="00B8279F" w:rsidRPr="00B8279F">
        <w:t xml:space="preserve"> </w:t>
      </w:r>
      <w:r w:rsidRPr="00B8279F">
        <w:t>школ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проблему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позволило</w:t>
      </w:r>
      <w:r w:rsidR="00B8279F" w:rsidRPr="00B8279F">
        <w:t xml:space="preserve"> </w:t>
      </w:r>
      <w:r w:rsidRPr="00B8279F">
        <w:t>выявить</w:t>
      </w:r>
      <w:r w:rsidR="00B8279F" w:rsidRPr="00B8279F">
        <w:t xml:space="preserve"> </w:t>
      </w:r>
      <w:r w:rsidRPr="00B8279F">
        <w:t>сущностную</w:t>
      </w:r>
      <w:r w:rsidR="00B8279F" w:rsidRPr="00B8279F">
        <w:t xml:space="preserve"> </w:t>
      </w:r>
      <w:r w:rsidRPr="00B8279F">
        <w:t>связь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этими</w:t>
      </w:r>
      <w:r w:rsidR="00B8279F" w:rsidRPr="00B8279F">
        <w:t xml:space="preserve"> </w:t>
      </w:r>
      <w:r w:rsidRPr="00B8279F">
        <w:t>явлениями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дало</w:t>
      </w:r>
      <w:r w:rsidR="00B8279F" w:rsidRPr="00B8279F">
        <w:t xml:space="preserve"> </w:t>
      </w:r>
      <w:r w:rsidRPr="00B8279F">
        <w:t>возможность</w:t>
      </w:r>
      <w:r w:rsidR="00B8279F" w:rsidRPr="00B8279F">
        <w:t xml:space="preserve"> </w:t>
      </w:r>
      <w:r w:rsidRPr="00B8279F">
        <w:t>разработать</w:t>
      </w:r>
      <w:r w:rsidR="00B8279F" w:rsidRPr="00B8279F">
        <w:t xml:space="preserve"> </w:t>
      </w:r>
      <w:r w:rsidRPr="00B8279F">
        <w:t>методические</w:t>
      </w:r>
      <w:r w:rsidR="00B8279F" w:rsidRPr="00B8279F">
        <w:t xml:space="preserve"> </w:t>
      </w:r>
      <w:r w:rsidRPr="00B8279F">
        <w:t>рекомендации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оказанию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студентам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период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Исходя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специфики</w:t>
      </w:r>
      <w:r w:rsidR="00B8279F" w:rsidRPr="00B8279F">
        <w:t xml:space="preserve"> </w:t>
      </w:r>
      <w:r w:rsidRPr="00B8279F">
        <w:t>контингента</w:t>
      </w:r>
      <w:r w:rsidR="00B8279F" w:rsidRPr="00B8279F">
        <w:t xml:space="preserve"> </w:t>
      </w:r>
      <w:r w:rsidRPr="00B8279F">
        <w:t>испытуемых,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качестве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выступили</w:t>
      </w:r>
      <w:r w:rsidR="00B8279F" w:rsidRPr="00B8279F">
        <w:t xml:space="preserve"> </w:t>
      </w:r>
      <w:r w:rsidRPr="00B8279F">
        <w:t>студенты</w:t>
      </w:r>
      <w:r w:rsidR="00B8279F" w:rsidRPr="00B8279F">
        <w:t xml:space="preserve"> </w:t>
      </w:r>
      <w:r w:rsidRPr="00B8279F">
        <w:t>первых</w:t>
      </w:r>
      <w:r w:rsidR="00B8279F" w:rsidRPr="00B8279F">
        <w:t xml:space="preserve"> </w:t>
      </w:r>
      <w:r w:rsidRPr="00B8279F">
        <w:t>курсов</w:t>
      </w:r>
      <w:r w:rsidR="00B8279F" w:rsidRPr="00B8279F">
        <w:t xml:space="preserve"> </w:t>
      </w:r>
      <w:r w:rsidRPr="00B8279F">
        <w:t>АГПУ,</w:t>
      </w:r>
      <w:r w:rsidR="00B8279F" w:rsidRPr="00B8279F">
        <w:t xml:space="preserve"> </w:t>
      </w:r>
      <w:r w:rsidRPr="00B8279F">
        <w:t>КФ</w:t>
      </w:r>
      <w:r w:rsidR="00B8279F" w:rsidRPr="00B8279F">
        <w:t xml:space="preserve"> </w:t>
      </w:r>
      <w:r w:rsidRPr="00B8279F">
        <w:t>МОСУ,</w:t>
      </w:r>
      <w:r w:rsidR="00B8279F" w:rsidRPr="00B8279F">
        <w:t xml:space="preserve"> </w:t>
      </w:r>
      <w:r w:rsidRPr="00B8279F">
        <w:t>была</w:t>
      </w:r>
      <w:r w:rsidR="00B8279F" w:rsidRPr="00B8279F">
        <w:t xml:space="preserve"> </w:t>
      </w:r>
      <w:r w:rsidRPr="00B8279F">
        <w:t>разработана</w:t>
      </w:r>
      <w:r w:rsidR="00B8279F" w:rsidRPr="00B8279F">
        <w:t xml:space="preserve"> </w:t>
      </w:r>
      <w:r w:rsidRPr="00B8279F">
        <w:t>программа</w:t>
      </w:r>
      <w:r w:rsidR="00B8279F" w:rsidRPr="00B8279F">
        <w:t xml:space="preserve"> </w:t>
      </w:r>
      <w:r w:rsidRPr="00B8279F">
        <w:t>исследования,</w:t>
      </w:r>
      <w:r w:rsidR="00B8279F" w:rsidRPr="00B8279F">
        <w:t xml:space="preserve"> </w:t>
      </w:r>
      <w:r w:rsidRPr="00B8279F">
        <w:t>содержащая</w:t>
      </w:r>
      <w:r w:rsidR="00B8279F" w:rsidRPr="00B8279F">
        <w:t xml:space="preserve"> </w:t>
      </w:r>
      <w:r w:rsidRPr="00B8279F">
        <w:t>диагностические,</w:t>
      </w:r>
      <w:r w:rsidR="00B8279F" w:rsidRPr="00B8279F">
        <w:t xml:space="preserve"> </w:t>
      </w:r>
      <w:r w:rsidRPr="00B8279F">
        <w:t>коррекционные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преобразующие</w:t>
      </w:r>
      <w:r w:rsidR="00B8279F" w:rsidRPr="00B8279F">
        <w:t xml:space="preserve"> </w:t>
      </w:r>
      <w:r w:rsidRPr="00B8279F">
        <w:t>элементы</w:t>
      </w:r>
      <w:r w:rsidR="00B8279F" w:rsidRPr="00B8279F">
        <w:t xml:space="preserve">. </w:t>
      </w:r>
      <w:r w:rsidRPr="00B8279F">
        <w:t>Реализация</w:t>
      </w:r>
      <w:r w:rsidR="00B8279F" w:rsidRPr="00B8279F">
        <w:t xml:space="preserve"> </w:t>
      </w:r>
      <w:r w:rsidRPr="00B8279F">
        <w:t>констатирующей</w:t>
      </w:r>
      <w:r w:rsidR="00B8279F" w:rsidRPr="00B8279F">
        <w:t xml:space="preserve"> </w:t>
      </w:r>
      <w:r w:rsidRPr="00B8279F">
        <w:t>части</w:t>
      </w:r>
      <w:r w:rsidR="00B8279F" w:rsidRPr="00B8279F">
        <w:t xml:space="preserve"> </w:t>
      </w:r>
      <w:r w:rsidRPr="00B8279F">
        <w:t>исследования,</w:t>
      </w:r>
      <w:r w:rsidR="00B8279F" w:rsidRPr="00B8279F">
        <w:t xml:space="preserve"> </w:t>
      </w:r>
      <w:r w:rsidRPr="00B8279F">
        <w:t>участниками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стали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общей</w:t>
      </w:r>
      <w:r w:rsidR="00B8279F" w:rsidRPr="00B8279F">
        <w:t xml:space="preserve"> </w:t>
      </w:r>
      <w:r w:rsidRPr="00B8279F">
        <w:t>сложности</w:t>
      </w:r>
      <w:r w:rsidR="00B8279F" w:rsidRPr="00B8279F">
        <w:t xml:space="preserve"> </w:t>
      </w:r>
      <w:r w:rsidRPr="00B8279F">
        <w:t>64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первых</w:t>
      </w:r>
      <w:r w:rsidR="00B8279F" w:rsidRPr="00B8279F">
        <w:t xml:space="preserve"> </w:t>
      </w:r>
      <w:r w:rsidRPr="00B8279F">
        <w:t>курсов,</w:t>
      </w:r>
      <w:r w:rsidR="00B8279F" w:rsidRPr="00B8279F">
        <w:t xml:space="preserve"> </w:t>
      </w:r>
      <w:r w:rsidRPr="00B8279F">
        <w:t>предполагала</w:t>
      </w:r>
      <w:r w:rsidR="00B8279F" w:rsidRPr="00B8279F">
        <w:t xml:space="preserve"> </w:t>
      </w:r>
      <w:r w:rsidRPr="00B8279F">
        <w:t>проведение</w:t>
      </w:r>
      <w:r w:rsidR="00B8279F" w:rsidRPr="00B8279F">
        <w:t xml:space="preserve"> </w:t>
      </w:r>
      <w:r w:rsidRPr="00B8279F">
        <w:t>ряда</w:t>
      </w:r>
      <w:r w:rsidR="00B8279F" w:rsidRPr="00B8279F">
        <w:t xml:space="preserve"> </w:t>
      </w:r>
      <w:r w:rsidRPr="00B8279F">
        <w:t>диагностических</w:t>
      </w:r>
      <w:r w:rsidR="00B8279F" w:rsidRPr="00B8279F">
        <w:t xml:space="preserve"> </w:t>
      </w:r>
      <w:r w:rsidRPr="00B8279F">
        <w:t>процедур,</w:t>
      </w:r>
      <w:r w:rsidR="00B8279F" w:rsidRPr="00B8279F">
        <w:t xml:space="preserve"> </w:t>
      </w:r>
      <w:r w:rsidRPr="00B8279F">
        <w:t>таких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анкетирование,</w:t>
      </w:r>
      <w:r w:rsidR="00B8279F" w:rsidRPr="00B8279F">
        <w:t xml:space="preserve"> </w:t>
      </w:r>
      <w:r w:rsidRPr="00B8279F">
        <w:t>интервьюирование,</w:t>
      </w:r>
      <w:r w:rsidR="00B8279F" w:rsidRPr="00B8279F">
        <w:t xml:space="preserve"> </w:t>
      </w:r>
      <w:r w:rsidRPr="00B8279F">
        <w:t>опрос,</w:t>
      </w:r>
      <w:r w:rsidR="00B8279F" w:rsidRPr="00B8279F">
        <w:t xml:space="preserve"> </w:t>
      </w:r>
      <w:r w:rsidRPr="00B8279F">
        <w:t>тестирование</w:t>
      </w:r>
      <w:r w:rsidR="00B8279F" w:rsidRPr="00B8279F">
        <w:t xml:space="preserve">. </w:t>
      </w:r>
      <w:r w:rsidRPr="00B8279F">
        <w:t>Они</w:t>
      </w:r>
      <w:r w:rsidR="00B8279F" w:rsidRPr="00B8279F">
        <w:t xml:space="preserve"> </w:t>
      </w:r>
      <w:r w:rsidRPr="00B8279F">
        <w:t>были</w:t>
      </w:r>
      <w:r w:rsidR="00B8279F" w:rsidRPr="00B8279F">
        <w:t xml:space="preserve"> </w:t>
      </w:r>
      <w:r w:rsidRPr="00B8279F">
        <w:t>нацелены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выявление</w:t>
      </w:r>
      <w:r w:rsidR="00B8279F" w:rsidRPr="00B8279F">
        <w:t xml:space="preserve"> </w:t>
      </w:r>
      <w:r w:rsidRPr="00B8279F">
        <w:t>закономерностей</w:t>
      </w:r>
      <w:r w:rsidR="00B8279F" w:rsidRPr="00B8279F">
        <w:t xml:space="preserve"> </w:t>
      </w:r>
      <w:r w:rsidRPr="00B8279F">
        <w:t>социально-психологической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условиям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 xml:space="preserve">. </w:t>
      </w:r>
      <w:r w:rsidRPr="00B8279F">
        <w:t>Применение</w:t>
      </w:r>
      <w:r w:rsidR="00B8279F" w:rsidRPr="00B8279F">
        <w:t xml:space="preserve"> </w:t>
      </w:r>
      <w:r w:rsidRPr="00B8279F">
        <w:t>перечисленных</w:t>
      </w:r>
      <w:r w:rsidR="00B8279F" w:rsidRPr="00B8279F">
        <w:t xml:space="preserve"> </w:t>
      </w:r>
      <w:r w:rsidRPr="00B8279F">
        <w:t>диагностических</w:t>
      </w:r>
      <w:r w:rsidR="00B8279F" w:rsidRPr="00B8279F">
        <w:t xml:space="preserve"> </w:t>
      </w:r>
      <w:r w:rsidRPr="00B8279F">
        <w:t>процедур</w:t>
      </w:r>
      <w:r w:rsidR="00B8279F" w:rsidRPr="00B8279F">
        <w:t xml:space="preserve"> </w:t>
      </w:r>
      <w:r w:rsidRPr="00B8279F">
        <w:t>позволило</w:t>
      </w:r>
      <w:r w:rsidR="00B8279F" w:rsidRPr="00B8279F">
        <w:t xml:space="preserve"> </w:t>
      </w:r>
      <w:r w:rsidRPr="00B8279F">
        <w:t>охарактеризовать</w:t>
      </w:r>
      <w:r w:rsidR="00B8279F" w:rsidRPr="00B8279F">
        <w:t xml:space="preserve"> </w:t>
      </w:r>
      <w:r w:rsidRPr="00B8279F">
        <w:t>специфику</w:t>
      </w:r>
      <w:r w:rsidR="00B8279F" w:rsidRPr="00B8279F">
        <w:t xml:space="preserve"> </w:t>
      </w:r>
      <w:r w:rsidRPr="00B8279F">
        <w:t>адаптационных</w:t>
      </w:r>
      <w:r w:rsidR="00B8279F" w:rsidRPr="00B8279F">
        <w:t xml:space="preserve"> </w:t>
      </w:r>
      <w:r w:rsidRPr="00B8279F">
        <w:t>трудностей,</w:t>
      </w:r>
      <w:r w:rsidR="00B8279F" w:rsidRPr="00B8279F">
        <w:t xml:space="preserve"> </w:t>
      </w:r>
      <w:r w:rsidRPr="00B8279F">
        <w:t>выявить</w:t>
      </w:r>
      <w:r w:rsidR="00B8279F" w:rsidRPr="00B8279F">
        <w:t xml:space="preserve"> </w:t>
      </w:r>
      <w:r w:rsidRPr="00B8279F">
        <w:t>превалирующие</w:t>
      </w:r>
      <w:r w:rsidR="00B8279F" w:rsidRPr="00B8279F">
        <w:t xml:space="preserve"> </w:t>
      </w:r>
      <w:r w:rsidRPr="00B8279F">
        <w:t>факторы</w:t>
      </w:r>
      <w:r w:rsidR="00B8279F" w:rsidRPr="00B8279F">
        <w:t xml:space="preserve"> </w:t>
      </w:r>
      <w:r w:rsidRPr="00B8279F">
        <w:t>тревоги,</w:t>
      </w:r>
      <w:r w:rsidR="00B8279F" w:rsidRPr="00B8279F">
        <w:t xml:space="preserve"> </w:t>
      </w:r>
      <w:r w:rsidRPr="00B8279F">
        <w:t>определить</w:t>
      </w:r>
      <w:r w:rsidR="00B8279F" w:rsidRPr="00B8279F">
        <w:t xml:space="preserve"> </w:t>
      </w:r>
      <w:r w:rsidRPr="00B8279F">
        <w:t>спектр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первых</w:t>
      </w:r>
      <w:r w:rsidR="00B8279F" w:rsidRPr="00B8279F">
        <w:t xml:space="preserve"> </w:t>
      </w:r>
      <w:r w:rsidRPr="00B8279F">
        <w:t>курсов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Анализ</w:t>
      </w:r>
      <w:r w:rsidR="00B8279F" w:rsidRPr="00B8279F">
        <w:t xml:space="preserve"> </w:t>
      </w:r>
      <w:r w:rsidRPr="00B8279F">
        <w:t>данных,</w:t>
      </w:r>
      <w:r w:rsidR="00B8279F" w:rsidRPr="00B8279F">
        <w:t xml:space="preserve"> </w:t>
      </w:r>
      <w:r w:rsidRPr="00B8279F">
        <w:t>полученных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результате</w:t>
      </w:r>
      <w:r w:rsidR="00B8279F" w:rsidRPr="00B8279F">
        <w:t xml:space="preserve"> </w:t>
      </w:r>
      <w:r w:rsidRPr="00B8279F">
        <w:t>констатирующего</w:t>
      </w:r>
      <w:r w:rsidR="00B8279F" w:rsidRPr="00B8279F">
        <w:t xml:space="preserve"> </w:t>
      </w:r>
      <w:r w:rsidRPr="00B8279F">
        <w:t>исследования,</w:t>
      </w:r>
      <w:r w:rsidR="00B8279F" w:rsidRPr="00B8279F">
        <w:t xml:space="preserve"> </w:t>
      </w:r>
      <w:r w:rsidRPr="00B8279F">
        <w:t>дал</w:t>
      </w:r>
      <w:r w:rsidR="00B8279F" w:rsidRPr="00B8279F">
        <w:t xml:space="preserve"> </w:t>
      </w:r>
      <w:r w:rsidRPr="00B8279F">
        <w:t>возможность</w:t>
      </w:r>
      <w:r w:rsidR="00B8279F" w:rsidRPr="00B8279F">
        <w:t xml:space="preserve"> </w:t>
      </w:r>
      <w:r w:rsidRPr="00B8279F">
        <w:t>определить</w:t>
      </w:r>
      <w:r w:rsidR="00B8279F" w:rsidRPr="00B8279F">
        <w:t xml:space="preserve"> </w:t>
      </w:r>
      <w:r w:rsidRPr="00B8279F">
        <w:t>закономерности</w:t>
      </w:r>
      <w:r w:rsidR="00B8279F" w:rsidRPr="00B8279F">
        <w:t xml:space="preserve"> </w:t>
      </w:r>
      <w:r w:rsidRPr="00B8279F">
        <w:t>возрастного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сориентироваться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поиске</w:t>
      </w:r>
      <w:r w:rsidR="00B8279F" w:rsidRPr="00B8279F">
        <w:t xml:space="preserve"> </w:t>
      </w:r>
      <w:r w:rsidRPr="00B8279F">
        <w:t>соответствующих</w:t>
      </w:r>
      <w:r w:rsidR="00B8279F" w:rsidRPr="00B8279F">
        <w:t xml:space="preserve"> </w:t>
      </w:r>
      <w:r w:rsidRPr="00B8279F">
        <w:t>условий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учебном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вуза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На</w:t>
      </w:r>
      <w:r w:rsidR="00B8279F" w:rsidRPr="00B8279F">
        <w:t xml:space="preserve"> </w:t>
      </w:r>
      <w:r w:rsidRPr="00B8279F">
        <w:t>заключительном</w:t>
      </w:r>
      <w:r w:rsidR="00B8279F" w:rsidRPr="00B8279F">
        <w:t xml:space="preserve"> </w:t>
      </w:r>
      <w:r w:rsidRPr="00B8279F">
        <w:t>этапе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была</w:t>
      </w:r>
      <w:r w:rsidR="00B8279F" w:rsidRPr="00B8279F">
        <w:t xml:space="preserve"> </w:t>
      </w:r>
      <w:r w:rsidRPr="00B8279F">
        <w:t>произведена</w:t>
      </w:r>
      <w:r w:rsidR="00B8279F" w:rsidRPr="00B8279F">
        <w:t xml:space="preserve"> </w:t>
      </w:r>
      <w:r w:rsidRPr="00B8279F">
        <w:t>обработка</w:t>
      </w:r>
      <w:r w:rsidR="00B8279F" w:rsidRPr="00B8279F">
        <w:t xml:space="preserve"> </w:t>
      </w:r>
      <w:r w:rsidRPr="00B8279F">
        <w:t>полученных</w:t>
      </w:r>
      <w:r w:rsidR="00B8279F" w:rsidRPr="00B8279F">
        <w:t xml:space="preserve"> </w:t>
      </w:r>
      <w:r w:rsidRPr="00B8279F">
        <w:t>данных,</w:t>
      </w:r>
      <w:r w:rsidR="00B8279F" w:rsidRPr="00B8279F">
        <w:t xml:space="preserve"> </w:t>
      </w:r>
      <w:r w:rsidRPr="00B8279F">
        <w:t>обобщены</w:t>
      </w:r>
      <w:r w:rsidR="00B8279F" w:rsidRPr="00B8279F">
        <w:t xml:space="preserve"> </w:t>
      </w:r>
      <w:r w:rsidRPr="00B8279F">
        <w:t>полученные</w:t>
      </w:r>
      <w:r w:rsidR="00B8279F" w:rsidRPr="00B8279F">
        <w:t xml:space="preserve"> </w:t>
      </w:r>
      <w:r w:rsidRPr="00B8279F">
        <w:t>результаты,</w:t>
      </w:r>
      <w:r w:rsidR="00B8279F" w:rsidRPr="00B8279F">
        <w:t xml:space="preserve"> </w:t>
      </w:r>
      <w:r w:rsidRPr="00B8279F">
        <w:t>сформулированы</w:t>
      </w:r>
      <w:r w:rsidR="00B8279F" w:rsidRPr="00B8279F">
        <w:t xml:space="preserve"> </w:t>
      </w:r>
      <w:r w:rsidRPr="00B8279F">
        <w:t>выводы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позволило</w:t>
      </w:r>
      <w:r w:rsidR="00B8279F" w:rsidRPr="00B8279F">
        <w:t xml:space="preserve"> </w:t>
      </w:r>
      <w:r w:rsidRPr="00B8279F">
        <w:t>разработать</w:t>
      </w:r>
      <w:r w:rsidR="00B8279F" w:rsidRPr="00B8279F">
        <w:t xml:space="preserve"> </w:t>
      </w:r>
      <w:r w:rsidRPr="00B8279F">
        <w:t>проект</w:t>
      </w:r>
      <w:r w:rsidR="00B8279F" w:rsidRPr="00B8279F">
        <w:t xml:space="preserve"> </w:t>
      </w:r>
      <w:r w:rsidRPr="00B8279F">
        <w:t>системы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студентов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Система</w:t>
      </w:r>
      <w:r w:rsidR="00B8279F" w:rsidRPr="00B8279F">
        <w:t xml:space="preserve"> </w:t>
      </w:r>
      <w:r w:rsidRPr="00B8279F">
        <w:t>методов,</w:t>
      </w:r>
      <w:r w:rsidR="00B8279F" w:rsidRPr="00B8279F">
        <w:t xml:space="preserve"> </w:t>
      </w:r>
      <w:r w:rsidRPr="00B8279F">
        <w:t>применяемых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исследовании</w:t>
      </w:r>
      <w:r w:rsidR="00B8279F" w:rsidRPr="00B8279F">
        <w:t xml:space="preserve"> </w:t>
      </w:r>
      <w:r w:rsidRPr="00B8279F">
        <w:t>была</w:t>
      </w:r>
      <w:r w:rsidR="00B8279F" w:rsidRPr="00B8279F">
        <w:t xml:space="preserve"> </w:t>
      </w:r>
      <w:r w:rsidRPr="00B8279F">
        <w:t>определена</w:t>
      </w:r>
      <w:r w:rsidR="00B8279F" w:rsidRPr="00B8279F">
        <w:t xml:space="preserve"> </w:t>
      </w:r>
      <w:r w:rsidRPr="00B8279F">
        <w:t>исходными</w:t>
      </w:r>
      <w:r w:rsidR="00B8279F" w:rsidRPr="00B8279F">
        <w:t xml:space="preserve"> </w:t>
      </w:r>
      <w:r w:rsidRPr="00B8279F">
        <w:t>методологическими</w:t>
      </w:r>
      <w:r w:rsidR="00B8279F" w:rsidRPr="00B8279F">
        <w:t xml:space="preserve"> </w:t>
      </w:r>
      <w:r w:rsidRPr="00B8279F">
        <w:t>предпосылками,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целями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задачами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всего</w:t>
      </w:r>
      <w:r w:rsidR="00B8279F" w:rsidRPr="00B8279F">
        <w:t xml:space="preserve"> </w:t>
      </w:r>
      <w:r w:rsidRPr="00B8279F">
        <w:t>исследования,</w:t>
      </w:r>
      <w:r w:rsidR="00B8279F" w:rsidRPr="00B8279F">
        <w:t xml:space="preserve"> </w:t>
      </w:r>
      <w:r w:rsidRPr="00B8279F">
        <w:t>так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отдельных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этапов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Задачи</w:t>
      </w:r>
      <w:r w:rsidR="00B8279F" w:rsidRPr="00B8279F">
        <w:t xml:space="preserve"> </w:t>
      </w:r>
      <w:r w:rsidRPr="00B8279F">
        <w:t>первых</w:t>
      </w:r>
      <w:r w:rsidR="00B8279F" w:rsidRPr="00B8279F">
        <w:t xml:space="preserve"> </w:t>
      </w:r>
      <w:r w:rsidRPr="00B8279F">
        <w:t>двух</w:t>
      </w:r>
      <w:r w:rsidR="00B8279F" w:rsidRPr="00B8279F">
        <w:t xml:space="preserve"> </w:t>
      </w:r>
      <w:r w:rsidRPr="00B8279F">
        <w:t>этапов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- </w:t>
      </w:r>
      <w:r w:rsidRPr="00B8279F">
        <w:t>подготовительного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констатирующего</w:t>
      </w:r>
      <w:r w:rsidR="00B8279F" w:rsidRPr="00B8279F">
        <w:t xml:space="preserve"> - </w:t>
      </w:r>
      <w:r w:rsidRPr="00B8279F">
        <w:t>требовали</w:t>
      </w:r>
      <w:r w:rsidR="00B8279F" w:rsidRPr="00B8279F">
        <w:t xml:space="preserve"> </w:t>
      </w:r>
      <w:r w:rsidRPr="00B8279F">
        <w:t>применения</w:t>
      </w:r>
      <w:r w:rsidR="00B8279F" w:rsidRPr="00B8279F">
        <w:t xml:space="preserve"> </w:t>
      </w:r>
      <w:r w:rsidRPr="00B8279F">
        <w:rPr>
          <w:bCs/>
        </w:rPr>
        <w:t>метода</w:t>
      </w:r>
      <w:r w:rsidR="00B8279F" w:rsidRPr="00B8279F">
        <w:rPr>
          <w:bCs/>
        </w:rPr>
        <w:t xml:space="preserve"> </w:t>
      </w:r>
      <w:r w:rsidRPr="00B8279F">
        <w:rPr>
          <w:bCs/>
        </w:rPr>
        <w:t>теоретического</w:t>
      </w:r>
      <w:r w:rsidR="00B8279F" w:rsidRPr="00B8279F">
        <w:rPr>
          <w:bCs/>
        </w:rPr>
        <w:t xml:space="preserve"> </w:t>
      </w:r>
      <w:r w:rsidRPr="00B8279F">
        <w:rPr>
          <w:bCs/>
        </w:rPr>
        <w:t>анализа</w:t>
      </w:r>
      <w:r w:rsidR="00B8279F" w:rsidRPr="00B8279F">
        <w:t xml:space="preserve">. </w:t>
      </w:r>
      <w:r w:rsidRPr="00B8279F">
        <w:t>Теоретический</w:t>
      </w:r>
      <w:r w:rsidR="00B8279F" w:rsidRPr="00B8279F">
        <w:t xml:space="preserve"> </w:t>
      </w:r>
      <w:r w:rsidRPr="00B8279F">
        <w:t>анализ</w:t>
      </w:r>
      <w:r w:rsidR="00B8279F" w:rsidRPr="00B8279F">
        <w:t xml:space="preserve"> </w:t>
      </w:r>
      <w:r w:rsidRPr="00B8279F">
        <w:t>позволил</w:t>
      </w:r>
      <w:r w:rsidR="00B8279F" w:rsidRPr="00B8279F">
        <w:t xml:space="preserve"> </w:t>
      </w:r>
      <w:r w:rsidRPr="00B8279F">
        <w:t>выделить</w:t>
      </w:r>
      <w:r w:rsidR="00B8279F" w:rsidRPr="00B8279F">
        <w:t xml:space="preserve"> </w:t>
      </w:r>
      <w:r w:rsidRPr="00B8279F">
        <w:t>различные</w:t>
      </w:r>
      <w:r w:rsidR="00B8279F" w:rsidRPr="00B8279F">
        <w:t xml:space="preserve"> </w:t>
      </w:r>
      <w:r w:rsidRPr="00B8279F">
        <w:t>подходы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проблеме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выявить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взаимосвязь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взаимозависимость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создало</w:t>
      </w:r>
      <w:r w:rsidR="00B8279F" w:rsidRPr="00B8279F">
        <w:t xml:space="preserve"> </w:t>
      </w:r>
      <w:r w:rsidRPr="00B8279F">
        <w:t>необходимую</w:t>
      </w:r>
      <w:r w:rsidR="00B8279F" w:rsidRPr="00B8279F">
        <w:t xml:space="preserve"> </w:t>
      </w:r>
      <w:r w:rsidRPr="00B8279F">
        <w:t>базу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формулирования</w:t>
      </w:r>
      <w:r w:rsidR="00B8279F" w:rsidRPr="00B8279F">
        <w:t xml:space="preserve"> </w:t>
      </w:r>
      <w:r w:rsidRPr="00B8279F">
        <w:t>гипотезы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эмпирического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подтверждения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На</w:t>
      </w:r>
      <w:r w:rsidR="00B8279F" w:rsidRPr="00B8279F">
        <w:t xml:space="preserve"> </w:t>
      </w:r>
      <w:r w:rsidRPr="00B8279F">
        <w:t>констатирующем</w:t>
      </w:r>
      <w:r w:rsidR="00B8279F" w:rsidRPr="00B8279F">
        <w:t xml:space="preserve"> </w:t>
      </w:r>
      <w:r w:rsidRPr="00B8279F">
        <w:t>этапе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получения</w:t>
      </w:r>
      <w:r w:rsidR="00B8279F" w:rsidRPr="00B8279F">
        <w:t xml:space="preserve"> </w:t>
      </w:r>
      <w:r w:rsidRPr="00B8279F">
        <w:t>информации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закономерностях</w:t>
      </w:r>
      <w:r w:rsidR="00B8279F" w:rsidRPr="00B8279F">
        <w:t xml:space="preserve"> </w:t>
      </w:r>
      <w:r w:rsidRPr="00B8279F">
        <w:t>социально-психологической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обучению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 xml:space="preserve"> </w:t>
      </w:r>
      <w:r w:rsidRPr="00B8279F">
        <w:t>нами</w:t>
      </w:r>
      <w:r w:rsidR="00B8279F" w:rsidRPr="00B8279F">
        <w:t xml:space="preserve"> </w:t>
      </w:r>
      <w:r w:rsidRPr="00B8279F">
        <w:t>использовались</w:t>
      </w:r>
      <w:r w:rsidR="00B8279F" w:rsidRPr="00B8279F">
        <w:t xml:space="preserve"> </w:t>
      </w:r>
      <w:r w:rsidRPr="00B8279F">
        <w:t>методы</w:t>
      </w:r>
      <w:r w:rsidR="00B8279F" w:rsidRPr="00B8279F">
        <w:t xml:space="preserve"> </w:t>
      </w:r>
      <w:r w:rsidRPr="00B8279F">
        <w:t>анкетирования,</w:t>
      </w:r>
      <w:r w:rsidR="00B8279F" w:rsidRPr="00B8279F">
        <w:t xml:space="preserve"> </w:t>
      </w:r>
      <w:r w:rsidRPr="00B8279F">
        <w:t>интервьюирования,</w:t>
      </w:r>
      <w:r w:rsidR="00B8279F" w:rsidRPr="00B8279F">
        <w:t xml:space="preserve"> </w:t>
      </w:r>
      <w:r w:rsidRPr="00B8279F">
        <w:t>беседы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опроса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b/>
        </w:rPr>
        <w:t>Анкетирование</w:t>
      </w:r>
      <w:r w:rsidR="00B8279F" w:rsidRPr="00B8279F">
        <w:rPr>
          <w:b/>
        </w:rPr>
        <w:t xml:space="preserve">. </w:t>
      </w:r>
      <w:r w:rsidRPr="00B8279F">
        <w:t>Исследуя</w:t>
      </w:r>
      <w:r w:rsidR="00B8279F" w:rsidRPr="00B8279F">
        <w:t xml:space="preserve"> </w:t>
      </w:r>
      <w:r w:rsidRPr="00B8279F">
        <w:t>проблему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первокурсников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образовательным</w:t>
      </w:r>
      <w:r w:rsidR="00B8279F" w:rsidRPr="00B8279F">
        <w:t xml:space="preserve"> </w:t>
      </w:r>
      <w:r w:rsidRPr="00B8279F">
        <w:t>условиям</w:t>
      </w:r>
      <w:r w:rsidR="00B8279F" w:rsidRPr="00B8279F">
        <w:t xml:space="preserve"> </w:t>
      </w:r>
      <w:r w:rsidRPr="00B8279F">
        <w:t>вуза,</w:t>
      </w:r>
      <w:r w:rsidR="00B8279F" w:rsidRPr="00B8279F">
        <w:t xml:space="preserve"> </w:t>
      </w:r>
      <w:r w:rsidRPr="00B8279F">
        <w:t>мы</w:t>
      </w:r>
      <w:r w:rsidR="00B8279F" w:rsidRPr="00B8279F">
        <w:t xml:space="preserve"> </w:t>
      </w:r>
      <w:r w:rsidRPr="00B8279F">
        <w:t>использовали</w:t>
      </w:r>
      <w:r w:rsidR="00B8279F" w:rsidRPr="00B8279F">
        <w:t xml:space="preserve"> </w:t>
      </w:r>
      <w:r w:rsidRPr="00B8279F">
        <w:t>анкету,</w:t>
      </w:r>
      <w:r w:rsidR="00B8279F" w:rsidRPr="00B8279F">
        <w:t xml:space="preserve"> </w:t>
      </w:r>
      <w:r w:rsidRPr="00B8279F">
        <w:t>разработанную</w:t>
      </w:r>
      <w:r w:rsidR="00B8279F" w:rsidRPr="00B8279F">
        <w:t xml:space="preserve"> </w:t>
      </w:r>
      <w:r w:rsidRPr="00B8279F">
        <w:t>сотрудниками</w:t>
      </w:r>
      <w:r w:rsidR="00B8279F" w:rsidRPr="00B8279F">
        <w:t xml:space="preserve"> </w:t>
      </w:r>
      <w:r w:rsidRPr="00B8279F">
        <w:t>лаборатории</w:t>
      </w:r>
      <w:r w:rsidR="00B8279F" w:rsidRPr="00B8279F">
        <w:t xml:space="preserve"> </w:t>
      </w:r>
      <w:r w:rsidRPr="00B8279F">
        <w:t>инновационных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педагогики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высшей</w:t>
      </w:r>
      <w:r w:rsidR="00B8279F" w:rsidRPr="00B8279F">
        <w:t xml:space="preserve"> </w:t>
      </w:r>
      <w:r w:rsidRPr="00B8279F">
        <w:t>школы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кафедры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СГТУ</w:t>
      </w:r>
      <w:r w:rsidR="00B8279F" w:rsidRPr="00B8279F">
        <w:t xml:space="preserve"> - </w:t>
      </w:r>
      <w:r w:rsidRPr="00B8279F">
        <w:t>Н</w:t>
      </w:r>
      <w:r w:rsidR="00B8279F">
        <w:t xml:space="preserve">.Г. </w:t>
      </w:r>
      <w:r w:rsidRPr="00B8279F">
        <w:t>Сикорской,</w:t>
      </w:r>
      <w:r w:rsidR="00B8279F" w:rsidRPr="00B8279F">
        <w:t xml:space="preserve"> </w:t>
      </w:r>
      <w:r w:rsidRPr="00B8279F">
        <w:t>Т</w:t>
      </w:r>
      <w:r w:rsidR="00B8279F">
        <w:t xml:space="preserve">.Ф. </w:t>
      </w:r>
      <w:r w:rsidRPr="00B8279F">
        <w:t>Масловой,</w:t>
      </w:r>
      <w:r w:rsidR="00B8279F" w:rsidRPr="00B8279F">
        <w:t xml:space="preserve"> </w:t>
      </w:r>
      <w:r w:rsidRPr="00B8279F">
        <w:t>М</w:t>
      </w:r>
      <w:r w:rsidR="00B8279F">
        <w:t xml:space="preserve">.Ю. </w:t>
      </w:r>
      <w:r w:rsidRPr="00B8279F">
        <w:t>Краевой,</w:t>
      </w:r>
      <w:r w:rsidR="00B8279F" w:rsidRPr="00B8279F">
        <w:t xml:space="preserve"> </w:t>
      </w:r>
      <w:r w:rsidRPr="00B8279F">
        <w:t>И</w:t>
      </w:r>
      <w:r w:rsidR="00B8279F">
        <w:t xml:space="preserve">.Е. </w:t>
      </w:r>
      <w:r w:rsidRPr="00B8279F">
        <w:t>Лилиенталь</w:t>
      </w:r>
      <w:r w:rsidR="00B8279F">
        <w:t xml:space="preserve"> (</w:t>
      </w:r>
      <w:r w:rsidRPr="00B8279F">
        <w:t>Приложение</w:t>
      </w:r>
      <w:r w:rsidR="00B8279F" w:rsidRPr="00B8279F">
        <w:t xml:space="preserve"> </w:t>
      </w:r>
      <w:r w:rsidRPr="00B8279F">
        <w:t>2</w:t>
      </w:r>
      <w:r w:rsidR="00B8279F" w:rsidRPr="00B8279F">
        <w:t xml:space="preserve">). </w:t>
      </w:r>
      <w:r w:rsidRPr="00B8279F">
        <w:t>Данные</w:t>
      </w:r>
      <w:r w:rsidR="00B8279F" w:rsidRPr="00B8279F">
        <w:t xml:space="preserve"> </w:t>
      </w:r>
      <w:r w:rsidRPr="00B8279F">
        <w:t>проведенного</w:t>
      </w:r>
      <w:r w:rsidR="00B8279F" w:rsidRPr="00B8279F">
        <w:t xml:space="preserve"> </w:t>
      </w:r>
      <w:r w:rsidRPr="00B8279F">
        <w:t>анкетирования,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котором</w:t>
      </w:r>
      <w:r w:rsidR="00B8279F" w:rsidRPr="00B8279F">
        <w:t xml:space="preserve"> </w:t>
      </w:r>
      <w:r w:rsidRPr="00B8279F">
        <w:t>участвовало</w:t>
      </w:r>
      <w:r w:rsidR="00B8279F" w:rsidRPr="00B8279F">
        <w:t xml:space="preserve"> </w:t>
      </w:r>
      <w:r w:rsidRPr="00B8279F">
        <w:t>64</w:t>
      </w:r>
      <w:r w:rsidR="00B8279F" w:rsidRPr="00B8279F">
        <w:t xml:space="preserve"> </w:t>
      </w:r>
      <w:r w:rsidRPr="00B8279F">
        <w:t>студентов,</w:t>
      </w:r>
      <w:r w:rsidR="00B8279F" w:rsidRPr="00B8279F">
        <w:t xml:space="preserve"> </w:t>
      </w:r>
      <w:r w:rsidRPr="00B8279F">
        <w:t>позволили</w:t>
      </w:r>
      <w:r w:rsidR="00B8279F" w:rsidRPr="00B8279F">
        <w:t xml:space="preserve"> </w:t>
      </w:r>
      <w:r w:rsidRPr="00B8279F">
        <w:t>выявить</w:t>
      </w:r>
      <w:r w:rsidR="00B8279F" w:rsidRPr="00B8279F">
        <w:t xml:space="preserve"> </w:t>
      </w:r>
      <w:r w:rsidRPr="00B8279F">
        <w:t>характер</w:t>
      </w:r>
      <w:r w:rsidR="00B8279F" w:rsidRPr="00B8279F">
        <w:t xml:space="preserve"> </w:t>
      </w:r>
      <w:r w:rsidRPr="00B8279F">
        <w:t>социально-бытовых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трудностей</w:t>
      </w:r>
      <w:r w:rsidR="00B8279F" w:rsidRPr="00B8279F">
        <w:t xml:space="preserve"> </w:t>
      </w:r>
      <w:r w:rsidRPr="00B8279F">
        <w:t>студентов,</w:t>
      </w:r>
      <w:r w:rsidR="00B8279F" w:rsidRPr="00B8279F">
        <w:t xml:space="preserve"> </w:t>
      </w:r>
      <w:r w:rsidRPr="00B8279F">
        <w:t>получить</w:t>
      </w:r>
      <w:r w:rsidR="00B8279F" w:rsidRPr="00B8279F">
        <w:t xml:space="preserve"> </w:t>
      </w:r>
      <w:r w:rsidRPr="00B8279F">
        <w:t>сведения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выраженности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них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психологического</w:t>
      </w:r>
      <w:r w:rsidR="00B8279F" w:rsidRPr="00B8279F">
        <w:t xml:space="preserve"> </w:t>
      </w:r>
      <w:r w:rsidRPr="00B8279F">
        <w:t>дискомфорта,</w:t>
      </w:r>
      <w:r w:rsidR="00B8279F" w:rsidRPr="00B8279F">
        <w:t xml:space="preserve"> </w:t>
      </w:r>
      <w:r w:rsidRPr="00B8279F">
        <w:t>связанного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адаптацией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новым</w:t>
      </w:r>
      <w:r w:rsidR="00B8279F" w:rsidRPr="00B8279F">
        <w:t xml:space="preserve"> </w:t>
      </w:r>
      <w:r w:rsidRPr="00B8279F">
        <w:t>условиям,</w:t>
      </w:r>
      <w:r w:rsidR="00B8279F" w:rsidRPr="00B8279F">
        <w:t xml:space="preserve"> </w:t>
      </w:r>
      <w:r w:rsidRPr="00B8279F">
        <w:t>выявить</w:t>
      </w:r>
      <w:r w:rsidR="00B8279F" w:rsidRPr="00B8279F">
        <w:t xml:space="preserve"> </w:t>
      </w:r>
      <w:r w:rsidRPr="00B8279F">
        <w:t>слабые</w:t>
      </w:r>
      <w:r w:rsidR="00B8279F" w:rsidRPr="00B8279F">
        <w:t xml:space="preserve"> </w:t>
      </w:r>
      <w:r w:rsidRPr="00B8279F">
        <w:t>звенья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организации</w:t>
      </w:r>
      <w:r w:rsidR="00B8279F" w:rsidRPr="00B8279F">
        <w:t xml:space="preserve"> </w:t>
      </w:r>
      <w:r w:rsidRPr="00B8279F">
        <w:t>учебно-воспитательного</w:t>
      </w:r>
      <w:r w:rsidR="00B8279F" w:rsidRPr="00B8279F">
        <w:t xml:space="preserve"> </w:t>
      </w:r>
      <w:r w:rsidRPr="00B8279F">
        <w:t>процесса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результате</w:t>
      </w:r>
      <w:r w:rsidR="00B8279F" w:rsidRPr="00B8279F">
        <w:t xml:space="preserve"> </w:t>
      </w:r>
      <w:r w:rsidRPr="00B8279F">
        <w:t>анализа</w:t>
      </w:r>
      <w:r w:rsidR="00B8279F" w:rsidRPr="00B8279F">
        <w:t xml:space="preserve"> </w:t>
      </w:r>
      <w:r w:rsidRPr="00B8279F">
        <w:t>данных</w:t>
      </w:r>
      <w:r w:rsidR="00B8279F" w:rsidRPr="00B8279F">
        <w:t xml:space="preserve"> </w:t>
      </w:r>
      <w:r w:rsidRPr="00B8279F">
        <w:t>анкетирования</w:t>
      </w:r>
      <w:r w:rsidR="00B8279F" w:rsidRPr="00B8279F">
        <w:t xml:space="preserve"> </w:t>
      </w:r>
      <w:r w:rsidRPr="00B8279F">
        <w:t>были</w:t>
      </w:r>
      <w:r w:rsidR="00B8279F" w:rsidRPr="00B8279F">
        <w:t xml:space="preserve"> </w:t>
      </w:r>
      <w:r w:rsidRPr="00B8279F">
        <w:t>определены</w:t>
      </w:r>
      <w:r w:rsidR="00B8279F" w:rsidRPr="00B8279F">
        <w:t xml:space="preserve"> </w:t>
      </w:r>
      <w:r w:rsidRPr="00B8279F">
        <w:t>основные</w:t>
      </w:r>
      <w:r w:rsidR="00B8279F" w:rsidRPr="00B8279F">
        <w:t xml:space="preserve"> </w:t>
      </w:r>
      <w:r w:rsidRPr="00B8279F">
        <w:t>подходы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поддержке</w:t>
      </w:r>
      <w:r w:rsidR="00B8279F" w:rsidRPr="00B8279F">
        <w:t xml:space="preserve"> </w:t>
      </w:r>
      <w:r w:rsidRPr="00B8279F">
        <w:t>первокурсников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сформулированы</w:t>
      </w:r>
      <w:r w:rsidR="00B8279F" w:rsidRPr="00B8279F">
        <w:t xml:space="preserve"> </w:t>
      </w:r>
      <w:r w:rsidRPr="00B8279F">
        <w:t>методические</w:t>
      </w:r>
      <w:r w:rsidR="00B8279F" w:rsidRPr="00B8279F">
        <w:t xml:space="preserve"> </w:t>
      </w:r>
      <w:r w:rsidRPr="00B8279F">
        <w:t>рекомендации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деканатов,</w:t>
      </w:r>
      <w:r w:rsidR="00B8279F" w:rsidRPr="00B8279F">
        <w:t xml:space="preserve"> </w:t>
      </w:r>
      <w:r w:rsidRPr="00B8279F">
        <w:t>преподавателей</w:t>
      </w:r>
      <w:r w:rsidR="00B8279F" w:rsidRPr="00B8279F">
        <w:t xml:space="preserve"> </w:t>
      </w:r>
      <w:r w:rsidRPr="00B8279F">
        <w:t>учебных</w:t>
      </w:r>
      <w:r w:rsidR="00B8279F" w:rsidRPr="00B8279F">
        <w:t xml:space="preserve"> </w:t>
      </w:r>
      <w:r w:rsidRPr="00B8279F">
        <w:t>дисциплин,</w:t>
      </w:r>
      <w:r w:rsidR="00B8279F" w:rsidRPr="00B8279F">
        <w:t xml:space="preserve"> </w:t>
      </w:r>
      <w:r w:rsidRPr="00B8279F">
        <w:t>кураторов</w:t>
      </w:r>
      <w:r w:rsidR="00B8279F" w:rsidRPr="00B8279F">
        <w:t xml:space="preserve"> </w:t>
      </w:r>
      <w:r w:rsidRPr="00B8279F">
        <w:t>академических</w:t>
      </w:r>
      <w:r w:rsidR="00B8279F" w:rsidRPr="00B8279F">
        <w:t xml:space="preserve"> </w:t>
      </w:r>
      <w:r w:rsidRPr="00B8279F">
        <w:t>групп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b/>
        </w:rPr>
        <w:t>Беседа</w:t>
      </w:r>
      <w:r w:rsidR="00B8279F" w:rsidRPr="00B8279F">
        <w:rPr>
          <w:b/>
        </w:rPr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качестве</w:t>
      </w:r>
      <w:r w:rsidR="00B8279F" w:rsidRPr="00B8279F">
        <w:t xml:space="preserve"> </w:t>
      </w:r>
      <w:r w:rsidRPr="00B8279F">
        <w:t>метода</w:t>
      </w:r>
      <w:r w:rsidR="00B8279F" w:rsidRPr="00B8279F">
        <w:t xml:space="preserve"> </w:t>
      </w:r>
      <w:r w:rsidRPr="00B8279F">
        <w:t>научного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использовалась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всех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этапах</w:t>
      </w:r>
      <w:r w:rsidR="00B8279F" w:rsidRPr="00B8279F">
        <w:t xml:space="preserve">. </w:t>
      </w:r>
      <w:r w:rsidRPr="00B8279F">
        <w:t>Применение</w:t>
      </w:r>
      <w:r w:rsidR="00B8279F" w:rsidRPr="00B8279F">
        <w:t xml:space="preserve"> </w:t>
      </w:r>
      <w:r w:rsidRPr="00B8279F">
        <w:t>метода</w:t>
      </w:r>
      <w:r w:rsidR="00B8279F" w:rsidRPr="00B8279F">
        <w:t xml:space="preserve"> </w:t>
      </w:r>
      <w:r w:rsidRPr="00B8279F">
        <w:t>беседы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подготовительном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констатирующем</w:t>
      </w:r>
      <w:r w:rsidR="00B8279F" w:rsidRPr="00B8279F">
        <w:t xml:space="preserve"> </w:t>
      </w:r>
      <w:r w:rsidRPr="00B8279F">
        <w:t>этапах</w:t>
      </w:r>
      <w:r w:rsidR="00B8279F" w:rsidRPr="00B8279F">
        <w:t xml:space="preserve"> </w:t>
      </w:r>
      <w:r w:rsidRPr="00B8279F">
        <w:t>было</w:t>
      </w:r>
      <w:r w:rsidR="00B8279F" w:rsidRPr="00B8279F">
        <w:t xml:space="preserve"> </w:t>
      </w:r>
      <w:r w:rsidRPr="00B8279F">
        <w:t>связано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определением</w:t>
      </w:r>
      <w:r w:rsidR="00B8279F" w:rsidRPr="00B8279F">
        <w:t xml:space="preserve"> </w:t>
      </w:r>
      <w:r w:rsidRPr="00B8279F">
        <w:t>области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подготовке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массовым</w:t>
      </w:r>
      <w:r w:rsidR="00B8279F" w:rsidRPr="00B8279F">
        <w:t xml:space="preserve"> </w:t>
      </w:r>
      <w:r w:rsidRPr="00B8279F">
        <w:t>анкетным</w:t>
      </w:r>
      <w:r w:rsidR="00B8279F" w:rsidRPr="00B8279F">
        <w:t xml:space="preserve"> </w:t>
      </w:r>
      <w:r w:rsidRPr="00B8279F">
        <w:t>опросам</w:t>
      </w:r>
      <w:r w:rsidR="00B8279F" w:rsidRPr="00B8279F">
        <w:t xml:space="preserve">; </w:t>
      </w:r>
      <w:r w:rsidRPr="00B8279F">
        <w:t>необходимостью</w:t>
      </w:r>
      <w:r w:rsidR="00B8279F" w:rsidRPr="00B8279F">
        <w:t xml:space="preserve"> </w:t>
      </w:r>
      <w:r w:rsidRPr="00B8279F">
        <w:t>пополнения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уточнения</w:t>
      </w:r>
      <w:r w:rsidR="00B8279F" w:rsidRPr="00B8279F">
        <w:t xml:space="preserve"> </w:t>
      </w:r>
      <w:r w:rsidRPr="00B8279F">
        <w:t>данных,</w:t>
      </w:r>
      <w:r w:rsidR="00B8279F" w:rsidRPr="00B8279F">
        <w:t xml:space="preserve"> </w:t>
      </w:r>
      <w:r w:rsidRPr="00B8279F">
        <w:t>полученных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результате</w:t>
      </w:r>
      <w:r w:rsidR="00B8279F" w:rsidRPr="00B8279F">
        <w:t xml:space="preserve"> </w:t>
      </w:r>
      <w:r w:rsidRPr="00B8279F">
        <w:t>анкетирования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применения</w:t>
      </w:r>
      <w:r w:rsidR="00B8279F" w:rsidRPr="00B8279F">
        <w:t xml:space="preserve"> </w:t>
      </w:r>
      <w:r w:rsidRPr="00B8279F">
        <w:t>других</w:t>
      </w:r>
      <w:r w:rsidR="00B8279F" w:rsidRPr="00B8279F">
        <w:t xml:space="preserve"> </w:t>
      </w:r>
      <w:r w:rsidRPr="00B8279F">
        <w:t>методов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На</w:t>
      </w:r>
      <w:r w:rsidR="00B8279F" w:rsidRPr="00B8279F">
        <w:t xml:space="preserve"> </w:t>
      </w:r>
      <w:r w:rsidRPr="00B8279F">
        <w:t>всех</w:t>
      </w:r>
      <w:r w:rsidR="00B8279F" w:rsidRPr="00B8279F">
        <w:t xml:space="preserve"> </w:t>
      </w:r>
      <w:r w:rsidRPr="00B8279F">
        <w:t>этапах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применялся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метод</w:t>
      </w:r>
      <w:r w:rsidR="00B8279F" w:rsidRPr="00B8279F">
        <w:rPr>
          <w:b/>
        </w:rPr>
        <w:t xml:space="preserve"> </w:t>
      </w:r>
      <w:r w:rsidRPr="00B8279F">
        <w:rPr>
          <w:b/>
        </w:rPr>
        <w:t>наблюдения</w:t>
      </w:r>
      <w:r w:rsidR="00B8279F" w:rsidRPr="00B8279F">
        <w:t xml:space="preserve">. </w:t>
      </w:r>
      <w:r w:rsidRPr="00B8279F">
        <w:t>Невключенное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включенное</w:t>
      </w:r>
      <w:r w:rsidR="00B8279F" w:rsidRPr="00B8279F">
        <w:t xml:space="preserve"> </w:t>
      </w:r>
      <w:r w:rsidRPr="00B8279F">
        <w:t>наблюдение</w:t>
      </w:r>
      <w:r w:rsidR="00B8279F" w:rsidRPr="00B8279F">
        <w:t xml:space="preserve"> </w:t>
      </w:r>
      <w:r w:rsidRPr="00B8279F">
        <w:t>позволило</w:t>
      </w:r>
      <w:r w:rsidR="00B8279F" w:rsidRPr="00B8279F">
        <w:t xml:space="preserve"> </w:t>
      </w:r>
      <w:r w:rsidRPr="00B8279F">
        <w:t>соотнести</w:t>
      </w:r>
      <w:r w:rsidR="00B8279F" w:rsidRPr="00B8279F">
        <w:t xml:space="preserve"> </w:t>
      </w:r>
      <w:r w:rsidRPr="00B8279F">
        <w:t>субъективные</w:t>
      </w:r>
      <w:r w:rsidR="00B8279F" w:rsidRPr="00B8279F">
        <w:t xml:space="preserve"> </w:t>
      </w:r>
      <w:r w:rsidRPr="00B8279F">
        <w:t>суждения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реальное</w:t>
      </w:r>
      <w:r w:rsidR="00B8279F" w:rsidRPr="00B8279F">
        <w:t xml:space="preserve"> </w:t>
      </w:r>
      <w:r w:rsidRPr="00B8279F">
        <w:t>поведение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>
        <w:t xml:space="preserve"> (</w:t>
      </w:r>
      <w:r w:rsidRPr="00B8279F">
        <w:t>знания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конструктивных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деструктивных</w:t>
      </w:r>
      <w:r w:rsidR="00B8279F" w:rsidRPr="00B8279F">
        <w:t xml:space="preserve"> </w:t>
      </w:r>
      <w:r w:rsidRPr="00B8279F">
        <w:t>механизмах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средствах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; </w:t>
      </w:r>
      <w:r w:rsidRPr="00B8279F">
        <w:t>о</w:t>
      </w:r>
      <w:r w:rsidR="00B8279F" w:rsidRPr="00B8279F">
        <w:t xml:space="preserve"> </w:t>
      </w:r>
      <w:r w:rsidRPr="00B8279F">
        <w:t>причинах</w:t>
      </w:r>
      <w:r w:rsidR="00B8279F" w:rsidRPr="00B8279F">
        <w:t xml:space="preserve"> </w:t>
      </w:r>
      <w:r w:rsidRPr="00B8279F">
        <w:t>межличностных</w:t>
      </w:r>
      <w:r w:rsidR="00B8279F" w:rsidRPr="00B8279F">
        <w:t xml:space="preserve"> </w:t>
      </w:r>
      <w:r w:rsidRPr="00B8279F">
        <w:t>конфликтов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способах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разрешения</w:t>
      </w:r>
      <w:r w:rsidR="00B8279F" w:rsidRPr="00B8279F">
        <w:t xml:space="preserve">; </w:t>
      </w:r>
      <w:r w:rsidRPr="00B8279F">
        <w:t>о</w:t>
      </w:r>
      <w:r w:rsidR="00B8279F" w:rsidRPr="00B8279F">
        <w:t xml:space="preserve"> </w:t>
      </w:r>
      <w:r w:rsidRPr="00B8279F">
        <w:t>формах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методах</w:t>
      </w:r>
      <w:r w:rsidR="00B8279F" w:rsidRPr="00B8279F">
        <w:t xml:space="preserve"> </w:t>
      </w:r>
      <w:r w:rsidRPr="00B8279F">
        <w:t>применения</w:t>
      </w:r>
      <w:r w:rsidR="00B8279F" w:rsidRPr="00B8279F">
        <w:t xml:space="preserve"> </w:t>
      </w:r>
      <w:r w:rsidRPr="00B8279F">
        <w:t>различных</w:t>
      </w:r>
      <w:r w:rsidR="00B8279F" w:rsidRPr="00B8279F">
        <w:t xml:space="preserve"> </w:t>
      </w:r>
      <w:r w:rsidRPr="00B8279F">
        <w:t>способов</w:t>
      </w:r>
      <w:r w:rsidR="00B8279F" w:rsidRPr="00B8279F">
        <w:t xml:space="preserve"> </w:t>
      </w:r>
      <w:r w:rsidRPr="00B8279F">
        <w:t>саморегуляции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="00B8279F">
        <w:t>т.д.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  <w:rPr>
          <w:szCs w:val="22"/>
        </w:rPr>
      </w:pPr>
      <w:r w:rsidRPr="00B8279F">
        <w:t>На</w:t>
      </w:r>
      <w:r w:rsidR="00B8279F" w:rsidRPr="00B8279F">
        <w:t xml:space="preserve"> </w:t>
      </w:r>
      <w:r w:rsidRPr="00B8279F">
        <w:t>констатирующем</w:t>
      </w:r>
      <w:r w:rsidR="00B8279F" w:rsidRPr="00B8279F">
        <w:t xml:space="preserve"> </w:t>
      </w:r>
      <w:r w:rsidRPr="00B8279F">
        <w:t>этапе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была</w:t>
      </w:r>
      <w:r w:rsidR="00B8279F" w:rsidRPr="00B8279F">
        <w:t xml:space="preserve"> </w:t>
      </w:r>
      <w:r w:rsidRPr="00B8279F">
        <w:t>использована</w:t>
      </w:r>
      <w:r w:rsidR="00B8279F" w:rsidRPr="00B8279F">
        <w:t xml:space="preserve"> </w:t>
      </w:r>
      <w:r w:rsidRPr="00B8279F">
        <w:rPr>
          <w:b/>
          <w:bCs/>
        </w:rPr>
        <w:t>методика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диагностики</w:t>
      </w:r>
      <w:r w:rsidR="00B8279F">
        <w:t xml:space="preserve"> "</w:t>
      </w:r>
      <w:r w:rsidRPr="00B8279F">
        <w:t>Доминирующей</w:t>
      </w:r>
      <w:r w:rsidR="00B8279F" w:rsidRPr="00B8279F">
        <w:t xml:space="preserve"> </w:t>
      </w:r>
      <w:r w:rsidRPr="00B8279F">
        <w:t>стратегии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>
        <w:t xml:space="preserve">" </w:t>
      </w:r>
      <w:r w:rsidRPr="00B8279F">
        <w:t>В</w:t>
      </w:r>
      <w:r w:rsidR="00B8279F">
        <w:t xml:space="preserve">.В. </w:t>
      </w:r>
      <w:r w:rsidRPr="00B8279F">
        <w:t>Бойко</w:t>
      </w:r>
      <w:r w:rsidR="00B8279F">
        <w:t xml:space="preserve"> (</w:t>
      </w:r>
      <w:r w:rsidRPr="00B8279F">
        <w:t>51</w:t>
      </w:r>
      <w:r w:rsidR="00B8279F" w:rsidRPr="00B8279F">
        <w:t xml:space="preserve">), </w:t>
      </w:r>
      <w:r w:rsidRPr="00B8279F">
        <w:t>состоящая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24</w:t>
      </w:r>
      <w:r w:rsidR="00B8279F" w:rsidRPr="00B8279F">
        <w:t xml:space="preserve"> </w:t>
      </w:r>
      <w:r w:rsidRPr="00B8279F">
        <w:t>вопросов,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ка</w:t>
      </w:r>
      <w:r w:rsidRPr="00B8279F">
        <w:rPr>
          <w:szCs w:val="22"/>
        </w:rPr>
        <w:t>ждому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вопросу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предлагается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3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варианта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ответов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Цель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данной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методики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состоит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определения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доминирующей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стратегии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психологической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общении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партнерами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Выделяется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три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типа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стратегии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взаимодействия</w:t>
      </w:r>
      <w:r w:rsidR="00B8279F" w:rsidRPr="00B8279F">
        <w:rPr>
          <w:szCs w:val="22"/>
        </w:rPr>
        <w:t xml:space="preserve">: </w:t>
      </w:r>
      <w:r w:rsidRPr="00B8279F">
        <w:rPr>
          <w:szCs w:val="22"/>
        </w:rPr>
        <w:t>миролюбие,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избегание,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агрессия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Чем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больше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ответов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типа,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отчетливее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выражена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соответствующая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стратегия</w:t>
      </w:r>
      <w:r w:rsidR="00B8279F" w:rsidRPr="00B8279F">
        <w:rPr>
          <w:szCs w:val="22"/>
        </w:rPr>
        <w:t xml:space="preserve">; </w:t>
      </w:r>
      <w:r w:rsidRPr="00B8279F">
        <w:rPr>
          <w:szCs w:val="22"/>
        </w:rPr>
        <w:t>если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количество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примерно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одинаковое,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значит,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контакте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партнерами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активно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используются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защиты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своей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субъективной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реальности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Приложение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5</w:t>
      </w:r>
      <w:r w:rsidR="00B8279F" w:rsidRPr="00B8279F">
        <w:rPr>
          <w:szCs w:val="22"/>
        </w:rPr>
        <w:t>).</w:t>
      </w:r>
    </w:p>
    <w:p w:rsidR="00A6410D" w:rsidRDefault="00A6410D" w:rsidP="00B8279F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bookmarkStart w:id="16" w:name="_Toc66036793"/>
      <w:bookmarkStart w:id="17" w:name="_Toc67414364"/>
    </w:p>
    <w:p w:rsidR="00B8279F" w:rsidRDefault="00B8279F" w:rsidP="00A6410D">
      <w:pPr>
        <w:pStyle w:val="1"/>
      </w:pPr>
      <w:bookmarkStart w:id="18" w:name="_Toc292554758"/>
      <w:r>
        <w:t xml:space="preserve">2.2 </w:t>
      </w:r>
      <w:r w:rsidR="00E559DA" w:rsidRPr="00B8279F">
        <w:t>Ситуация</w:t>
      </w:r>
      <w:r w:rsidRPr="00B8279F">
        <w:t xml:space="preserve"> </w:t>
      </w:r>
      <w:r w:rsidR="00E559DA" w:rsidRPr="00B8279F">
        <w:t>развития</w:t>
      </w:r>
      <w:r w:rsidRPr="00B8279F">
        <w:t xml:space="preserve"> </w:t>
      </w:r>
      <w:r w:rsidR="00E559DA" w:rsidRPr="00B8279F">
        <w:t>личности</w:t>
      </w:r>
      <w:r w:rsidRPr="00B8279F">
        <w:t xml:space="preserve"> </w:t>
      </w:r>
      <w:r w:rsidR="00E559DA" w:rsidRPr="00B8279F">
        <w:t>в</w:t>
      </w:r>
      <w:r w:rsidRPr="00B8279F">
        <w:t xml:space="preserve"> </w:t>
      </w:r>
      <w:r w:rsidR="00E559DA" w:rsidRPr="00B8279F">
        <w:t>студенческом</w:t>
      </w:r>
      <w:r w:rsidRPr="00B8279F">
        <w:t xml:space="preserve"> </w:t>
      </w:r>
      <w:r w:rsidR="00E559DA" w:rsidRPr="00B8279F">
        <w:t>возрасте</w:t>
      </w:r>
      <w:bookmarkEnd w:id="16"/>
      <w:bookmarkEnd w:id="17"/>
      <w:bookmarkEnd w:id="18"/>
    </w:p>
    <w:p w:rsidR="00A6410D" w:rsidRPr="00A6410D" w:rsidRDefault="00A6410D" w:rsidP="00A6410D">
      <w:pPr>
        <w:rPr>
          <w:lang w:eastAsia="en-US"/>
        </w:rPr>
      </w:pP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snapToGrid w:val="0"/>
        </w:rPr>
        <w:t>Термин</w:t>
      </w:r>
      <w:r w:rsidR="00B8279F">
        <w:rPr>
          <w:snapToGrid w:val="0"/>
        </w:rPr>
        <w:t xml:space="preserve"> "</w:t>
      </w:r>
      <w:r w:rsidRPr="00B8279F">
        <w:rPr>
          <w:snapToGrid w:val="0"/>
        </w:rPr>
        <w:t>студент</w:t>
      </w:r>
      <w:r w:rsidR="00B8279F">
        <w:rPr>
          <w:snapToGrid w:val="0"/>
        </w:rPr>
        <w:t xml:space="preserve">" </w:t>
      </w:r>
      <w:r w:rsidRPr="00B8279F">
        <w:rPr>
          <w:snapToGrid w:val="0"/>
        </w:rPr>
        <w:t>латинского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происхождения,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переводе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русский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язык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означает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усердно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работающий,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занимающийся,</w:t>
      </w:r>
      <w:r w:rsidR="00B8279F" w:rsidRPr="00B8279F">
        <w:rPr>
          <w:snapToGrid w:val="0"/>
        </w:rPr>
        <w:t xml:space="preserve"> </w:t>
      </w:r>
      <w:r w:rsidR="00B8279F">
        <w:rPr>
          <w:snapToGrid w:val="0"/>
        </w:rPr>
        <w:t>т.е.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овладевающий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знаниями</w:t>
      </w:r>
      <w:r w:rsidR="00B8279F" w:rsidRPr="00B8279F">
        <w:rPr>
          <w:snapToGrid w:val="0"/>
        </w:rPr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Студент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человек</w:t>
      </w:r>
      <w:r w:rsidR="00B8279F" w:rsidRPr="00B8279F">
        <w:t xml:space="preserve"> </w:t>
      </w:r>
      <w:r w:rsidRPr="00B8279F">
        <w:t>определенного</w:t>
      </w:r>
      <w:r w:rsidR="00B8279F" w:rsidRPr="00B8279F">
        <w:t xml:space="preserve"> </w:t>
      </w:r>
      <w:r w:rsidRPr="00B8279F">
        <w:t>возраста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личность</w:t>
      </w:r>
      <w:r w:rsidR="00B8279F" w:rsidRPr="00B8279F">
        <w:t xml:space="preserve"> </w:t>
      </w:r>
      <w:r w:rsidRPr="00B8279F">
        <w:t>может</w:t>
      </w:r>
      <w:r w:rsidR="00B8279F" w:rsidRPr="00B8279F">
        <w:t xml:space="preserve"> </w:t>
      </w:r>
      <w:r w:rsidRPr="00B8279F">
        <w:t>характеризоваться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трех</w:t>
      </w:r>
      <w:r w:rsidR="00B8279F" w:rsidRPr="00B8279F">
        <w:t xml:space="preserve"> </w:t>
      </w:r>
      <w:r w:rsidRPr="00B8279F">
        <w:t>сторон</w:t>
      </w:r>
      <w:r w:rsidR="00B8279F" w:rsidRPr="00B8279F">
        <w:t>: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snapToGrid w:val="0"/>
        </w:rPr>
        <w:t>1</w:t>
      </w:r>
      <w:r w:rsidR="00B8279F" w:rsidRPr="00B8279F">
        <w:rPr>
          <w:snapToGrid w:val="0"/>
        </w:rPr>
        <w:t xml:space="preserve">) </w:t>
      </w:r>
      <w:r w:rsidRPr="00B8279F">
        <w:rPr>
          <w:snapToGrid w:val="0"/>
        </w:rPr>
        <w:t>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психологической,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которая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представляет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собой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единство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психологических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процессов,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состояний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свойств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личности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Главное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психологической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стороне</w:t>
      </w:r>
      <w:r w:rsidR="00B8279F" w:rsidRPr="00B8279F">
        <w:rPr>
          <w:snapToGrid w:val="0"/>
        </w:rPr>
        <w:t xml:space="preserve"> - </w:t>
      </w:r>
      <w:r w:rsidRPr="00B8279F">
        <w:rPr>
          <w:snapToGrid w:val="0"/>
        </w:rPr>
        <w:t>психические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свойства</w:t>
      </w:r>
      <w:r w:rsidR="00B8279F">
        <w:rPr>
          <w:snapToGrid w:val="0"/>
        </w:rPr>
        <w:t xml:space="preserve"> (</w:t>
      </w:r>
      <w:r w:rsidRPr="00B8279F">
        <w:rPr>
          <w:snapToGrid w:val="0"/>
        </w:rPr>
        <w:t>направленность,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темперамент,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характер,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способности</w:t>
      </w:r>
      <w:r w:rsidR="00B8279F" w:rsidRPr="00B8279F">
        <w:rPr>
          <w:snapToGrid w:val="0"/>
        </w:rPr>
        <w:t xml:space="preserve">), </w:t>
      </w:r>
      <w:r w:rsidRPr="00B8279F">
        <w:rPr>
          <w:snapToGrid w:val="0"/>
        </w:rPr>
        <w:t>от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которых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зависит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протекание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психических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процессов,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возникновение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психических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состояний,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проявление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психических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образований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Однако,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изучая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конкретного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студента,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надо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учитывать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вместе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тем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особенности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каждого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данного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индивида,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его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психических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процессов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состояний</w:t>
      </w:r>
      <w:r w:rsidR="00B8279F" w:rsidRPr="00B8279F">
        <w:rPr>
          <w:snapToGrid w:val="0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snapToGrid w:val="0"/>
        </w:rPr>
        <w:t>2</w:t>
      </w:r>
      <w:r w:rsidR="00B8279F" w:rsidRPr="00B8279F">
        <w:rPr>
          <w:snapToGrid w:val="0"/>
        </w:rPr>
        <w:t xml:space="preserve">) </w:t>
      </w:r>
      <w:r w:rsidRPr="00B8279F">
        <w:rPr>
          <w:snapToGrid w:val="0"/>
        </w:rPr>
        <w:t>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социальной,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которой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воплощаются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общественные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отношения,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качества,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порождаемые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принадлежностью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студента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определенной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социальной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группе,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национальности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="00B8279F">
        <w:rPr>
          <w:snapToGrid w:val="0"/>
        </w:rPr>
        <w:t>т.д.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snapToGrid w:val="0"/>
        </w:rPr>
        <w:t>3</w:t>
      </w:r>
      <w:r w:rsidR="00B8279F" w:rsidRPr="00B8279F">
        <w:rPr>
          <w:snapToGrid w:val="0"/>
        </w:rPr>
        <w:t xml:space="preserve">) </w:t>
      </w:r>
      <w:r w:rsidRPr="00B8279F">
        <w:rPr>
          <w:snapToGrid w:val="0"/>
        </w:rPr>
        <w:t>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биологической,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которая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включает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тип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высшей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нервной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деятельности,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строение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анализаторов,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безусловные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рефлексы,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инстинкты,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физическую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силу,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телосложение,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черты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лица,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цвет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кожи,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глаз,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рост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="00B8279F">
        <w:rPr>
          <w:snapToGrid w:val="0"/>
        </w:rPr>
        <w:t>т.д.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Эта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сторона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основном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предопределена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наследственностью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врожденными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задатками,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известных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пределах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изменяется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под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влиянием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условий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жизни</w:t>
      </w:r>
      <w:r w:rsidR="00B8279F">
        <w:rPr>
          <w:snapToGrid w:val="0"/>
        </w:rPr>
        <w:t xml:space="preserve"> (</w:t>
      </w:r>
      <w:r w:rsidRPr="00B8279F">
        <w:rPr>
          <w:snapToGrid w:val="0"/>
        </w:rPr>
        <w:t>47</w:t>
      </w:r>
      <w:r w:rsidR="00B8279F" w:rsidRPr="00B8279F">
        <w:rPr>
          <w:snapToGrid w:val="0"/>
        </w:rPr>
        <w:t>).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snapToGrid w:val="0"/>
        </w:rPr>
        <w:t>Если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же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изучить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студента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как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личность,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возраст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18</w:t>
      </w:r>
      <w:r w:rsidR="00B8279F" w:rsidRPr="00B8279F">
        <w:rPr>
          <w:snapToGrid w:val="0"/>
        </w:rPr>
        <w:t>-</w:t>
      </w:r>
      <w:r w:rsidRPr="00B8279F">
        <w:rPr>
          <w:snapToGrid w:val="0"/>
        </w:rPr>
        <w:t>20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лет</w:t>
      </w:r>
      <w:r w:rsidR="00B8279F" w:rsidRPr="00B8279F">
        <w:rPr>
          <w:snapToGrid w:val="0"/>
        </w:rPr>
        <w:t xml:space="preserve"> - </w:t>
      </w:r>
      <w:r w:rsidRPr="00B8279F">
        <w:rPr>
          <w:snapToGrid w:val="0"/>
        </w:rPr>
        <w:t>это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период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наиболее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активного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развития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нравственных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эстетических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чувств,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становление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стабилизация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характера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особенно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важно,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овладения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полным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комплексом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социальных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ролей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взрослого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человека</w:t>
      </w:r>
      <w:r w:rsidR="00B8279F" w:rsidRPr="00B8279F">
        <w:rPr>
          <w:snapToGrid w:val="0"/>
        </w:rPr>
        <w:t xml:space="preserve">: </w:t>
      </w:r>
      <w:r w:rsidRPr="00B8279F">
        <w:rPr>
          <w:snapToGrid w:val="0"/>
        </w:rPr>
        <w:t>гражданских,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профессионально-трудовых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др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этим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периодом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связано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начало</w:t>
      </w:r>
      <w:r w:rsidR="00B8279F">
        <w:rPr>
          <w:snapToGrid w:val="0"/>
        </w:rPr>
        <w:t xml:space="preserve"> "</w:t>
      </w:r>
      <w:r w:rsidRPr="00B8279F">
        <w:rPr>
          <w:snapToGrid w:val="0"/>
        </w:rPr>
        <w:t>экономической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активности</w:t>
      </w:r>
      <w:r w:rsidR="00B8279F">
        <w:rPr>
          <w:snapToGrid w:val="0"/>
        </w:rPr>
        <w:t>"</w:t>
      </w:r>
      <w:r w:rsidRPr="00B8279F">
        <w:rPr>
          <w:snapToGrid w:val="0"/>
        </w:rPr>
        <w:t>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под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которой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демографы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понимают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включения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человека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самостоятельную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производственную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деятельность,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начало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трудовой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биографии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создание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собственной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семьи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Преобразование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мотивации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всей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системы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ценностных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ориентаций,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одной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стороны,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интенсивное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формирование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специальных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способностей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связи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профессионализацией</w:t>
      </w:r>
      <w:r w:rsidR="00B8279F" w:rsidRPr="00B8279F">
        <w:rPr>
          <w:snapToGrid w:val="0"/>
        </w:rPr>
        <w:t xml:space="preserve"> - </w:t>
      </w:r>
      <w:r w:rsidRPr="00B8279F">
        <w:rPr>
          <w:snapToGrid w:val="0"/>
        </w:rPr>
        <w:t>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другой,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выделяют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этот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возраст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качестве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центрального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периода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становления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характера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интеллекта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Это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время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спортивных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рекордов,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начало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художественных,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технических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научных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достижений</w:t>
      </w:r>
      <w:r w:rsidR="00B8279F" w:rsidRPr="00B8279F">
        <w:rPr>
          <w:snapToGrid w:val="0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snapToGrid w:val="0"/>
        </w:rPr>
        <w:t>Студенческий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возраст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характерен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тем,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этот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период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достигаются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многие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оптимумы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развития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интеллектуальных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физических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сил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нередко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одновременно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проявляются</w:t>
      </w:r>
      <w:r w:rsidR="00B8279F">
        <w:rPr>
          <w:snapToGrid w:val="0"/>
        </w:rPr>
        <w:t xml:space="preserve"> "</w:t>
      </w:r>
      <w:r w:rsidRPr="00B8279F">
        <w:rPr>
          <w:snapToGrid w:val="0"/>
        </w:rPr>
        <w:t>ножницы</w:t>
      </w:r>
      <w:r w:rsidR="00B8279F">
        <w:rPr>
          <w:snapToGrid w:val="0"/>
        </w:rPr>
        <w:t xml:space="preserve">" </w:t>
      </w:r>
      <w:r w:rsidRPr="00B8279F">
        <w:rPr>
          <w:snapToGrid w:val="0"/>
        </w:rPr>
        <w:t>между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этими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возможностями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действительной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реализацией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Непрерывно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возрастающие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творческие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возможности,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развитие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интеллектуальных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физических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сил,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которые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сопровождаются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расцветом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внешней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привлекательности,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скрывают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себе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иллюзии,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возрастание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сил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будет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продолжаться</w:t>
      </w:r>
      <w:r w:rsidR="00B8279F">
        <w:rPr>
          <w:snapToGrid w:val="0"/>
        </w:rPr>
        <w:t xml:space="preserve"> "</w:t>
      </w:r>
      <w:r w:rsidRPr="00B8279F">
        <w:rPr>
          <w:snapToGrid w:val="0"/>
        </w:rPr>
        <w:t>вечно</w:t>
      </w:r>
      <w:r w:rsidR="00B8279F">
        <w:rPr>
          <w:snapToGrid w:val="0"/>
        </w:rPr>
        <w:t>"</w:t>
      </w:r>
      <w:r w:rsidRPr="00B8279F">
        <w:rPr>
          <w:snapToGrid w:val="0"/>
        </w:rPr>
        <w:t>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лучшая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жизнь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еще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впереди,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всего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задуманного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можно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легко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достичь</w:t>
      </w:r>
      <w:r w:rsidR="00B8279F" w:rsidRPr="00B8279F">
        <w:rPr>
          <w:snapToGrid w:val="0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snapToGrid w:val="0"/>
        </w:rPr>
        <w:t>Время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учебы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вузе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совпадает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вторым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периодом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юности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или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первым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периодом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зрелости,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который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отличается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сложностью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становления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личностных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черт</w:t>
      </w:r>
      <w:r w:rsidR="00B8279F" w:rsidRPr="00B8279F">
        <w:rPr>
          <w:snapToGrid w:val="0"/>
        </w:rPr>
        <w:t xml:space="preserve"> - </w:t>
      </w:r>
      <w:r w:rsidRPr="00B8279F">
        <w:rPr>
          <w:snapToGrid w:val="0"/>
        </w:rPr>
        <w:t>процесс,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проанализированный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работах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таких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ученых,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как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Б</w:t>
      </w:r>
      <w:r w:rsidR="00B8279F">
        <w:rPr>
          <w:snapToGrid w:val="0"/>
        </w:rPr>
        <w:t xml:space="preserve">.Г. </w:t>
      </w:r>
      <w:r w:rsidRPr="00B8279F">
        <w:rPr>
          <w:snapToGrid w:val="0"/>
        </w:rPr>
        <w:t>Ананьев,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А</w:t>
      </w:r>
      <w:r w:rsidR="00B8279F">
        <w:rPr>
          <w:snapToGrid w:val="0"/>
        </w:rPr>
        <w:t xml:space="preserve">.В. </w:t>
      </w:r>
      <w:r w:rsidRPr="00B8279F">
        <w:rPr>
          <w:snapToGrid w:val="0"/>
        </w:rPr>
        <w:t>Дмитриев,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>
        <w:rPr>
          <w:snapToGrid w:val="0"/>
        </w:rPr>
        <w:t xml:space="preserve">.С. </w:t>
      </w:r>
      <w:r w:rsidRPr="00B8279F">
        <w:rPr>
          <w:snapToGrid w:val="0"/>
        </w:rPr>
        <w:t>Кон,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>
        <w:rPr>
          <w:snapToGrid w:val="0"/>
        </w:rPr>
        <w:t xml:space="preserve">.Т. </w:t>
      </w:r>
      <w:r w:rsidRPr="00B8279F">
        <w:rPr>
          <w:snapToGrid w:val="0"/>
        </w:rPr>
        <w:t>Лисовский,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</w:t>
      </w:r>
      <w:r w:rsidR="00B8279F">
        <w:rPr>
          <w:snapToGrid w:val="0"/>
        </w:rPr>
        <w:t xml:space="preserve">.Ф. </w:t>
      </w:r>
      <w:r w:rsidRPr="00B8279F">
        <w:rPr>
          <w:snapToGrid w:val="0"/>
        </w:rPr>
        <w:t>Есарева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др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Характерной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чертой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нравственного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развития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этом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возрасте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является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усиление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сознательных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мотивов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поведения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Заметно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укрепляются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качества,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которых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хватало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полной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мере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старших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классах</w:t>
      </w:r>
      <w:r w:rsidR="00B8279F" w:rsidRPr="00B8279F">
        <w:rPr>
          <w:snapToGrid w:val="0"/>
        </w:rPr>
        <w:t xml:space="preserve"> - </w:t>
      </w:r>
      <w:r w:rsidRPr="00B8279F">
        <w:rPr>
          <w:snapToGrid w:val="0"/>
        </w:rPr>
        <w:t>целеустремленность,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решительность,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настойчивость,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самостоятельность,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инициатива,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умение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владеть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собой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Повышается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интерес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моральным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проблемам</w:t>
      </w:r>
      <w:r w:rsidR="00B8279F">
        <w:rPr>
          <w:snapToGrid w:val="0"/>
        </w:rPr>
        <w:t xml:space="preserve"> (</w:t>
      </w:r>
      <w:r w:rsidRPr="00B8279F">
        <w:rPr>
          <w:snapToGrid w:val="0"/>
        </w:rPr>
        <w:t>цели,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образу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жизни,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долгу,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любви,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верности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др</w:t>
      </w:r>
      <w:r w:rsidR="00B8279F" w:rsidRPr="00B8279F">
        <w:rPr>
          <w:snapToGrid w:val="0"/>
        </w:rPr>
        <w:t>.).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bCs/>
          <w:snapToGrid w:val="0"/>
        </w:rPr>
        <w:t>Студенческий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возраст,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по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утверждению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Б</w:t>
      </w:r>
      <w:r w:rsidR="00B8279F">
        <w:rPr>
          <w:bCs/>
          <w:snapToGrid w:val="0"/>
        </w:rPr>
        <w:t xml:space="preserve">.Г. </w:t>
      </w:r>
      <w:r w:rsidRPr="00B8279F">
        <w:rPr>
          <w:bCs/>
          <w:snapToGrid w:val="0"/>
        </w:rPr>
        <w:t>Ананьева,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является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сенситивным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периодом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для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развитая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основных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социогенных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потенций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человека</w:t>
      </w:r>
      <w:r w:rsidR="00B8279F" w:rsidRPr="00B8279F">
        <w:rPr>
          <w:bCs/>
          <w:snapToGrid w:val="0"/>
        </w:rPr>
        <w:t xml:space="preserve">. </w:t>
      </w:r>
      <w:r w:rsidRPr="00B8279F">
        <w:rPr>
          <w:bCs/>
          <w:snapToGrid w:val="0"/>
        </w:rPr>
        <w:t>Высшее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образование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оказывает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огромное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влияние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на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психику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человека,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развитие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его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личности</w:t>
      </w:r>
      <w:r w:rsidR="00B8279F" w:rsidRPr="00B8279F">
        <w:rPr>
          <w:bCs/>
          <w:snapToGrid w:val="0"/>
        </w:rPr>
        <w:t xml:space="preserve">. </w:t>
      </w:r>
      <w:r w:rsidRPr="00B8279F">
        <w:rPr>
          <w:bCs/>
          <w:snapToGrid w:val="0"/>
        </w:rPr>
        <w:t>За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время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обучения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в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вузе,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при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наличии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благоприятных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условий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у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студентов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происходит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развитие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всех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уровней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психики</w:t>
      </w:r>
      <w:r w:rsidR="00B8279F" w:rsidRPr="00B8279F">
        <w:rPr>
          <w:bCs/>
          <w:snapToGrid w:val="0"/>
        </w:rPr>
        <w:t xml:space="preserve">. </w:t>
      </w:r>
      <w:r w:rsidRPr="00B8279F">
        <w:rPr>
          <w:bCs/>
          <w:snapToGrid w:val="0"/>
        </w:rPr>
        <w:t>Они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определяют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направленность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ума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человека,</w:t>
      </w:r>
      <w:r w:rsidR="00B8279F" w:rsidRPr="00B8279F">
        <w:rPr>
          <w:bCs/>
          <w:snapToGrid w:val="0"/>
        </w:rPr>
        <w:t xml:space="preserve"> </w:t>
      </w:r>
      <w:r w:rsidR="00B8279F">
        <w:rPr>
          <w:bCs/>
          <w:snapToGrid w:val="0"/>
        </w:rPr>
        <w:t>т.е.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формируют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склад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мышления,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который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характеризует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профессиональную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направленность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личности</w:t>
      </w:r>
      <w:r w:rsidR="00B8279F" w:rsidRPr="00B8279F">
        <w:rPr>
          <w:bCs/>
          <w:snapToGrid w:val="0"/>
        </w:rPr>
        <w:t xml:space="preserve">. </w:t>
      </w:r>
      <w:r w:rsidRPr="00B8279F">
        <w:rPr>
          <w:bCs/>
          <w:snapToGrid w:val="0"/>
        </w:rPr>
        <w:t>Для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успешного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обучения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в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вузе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необходим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довольно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высокий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уровень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общего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интеллектуального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развития,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частности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восприятия,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представлений,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памяти,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мышления,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внимания,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эрудированности,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широты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познавательных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интересов,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уровня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владения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определенным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кругом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логических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операций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="00B8279F">
        <w:rPr>
          <w:snapToGrid w:val="0"/>
        </w:rPr>
        <w:t>т.д.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некотором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снижении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этого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уровня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возможна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компенсация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счет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повышенной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мотивации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или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работоспособности,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усидчивости,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тщательности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аккуратности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учебной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деятельности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есть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предел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такого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снижения,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котором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компенсаторные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механизмы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помогают,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студент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может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быть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отчислен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разных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вузах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эти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уровни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слегка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различаются,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общем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они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близки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между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собой,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даже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если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сравнивать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столичные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периферийные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вузы,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так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называемые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престижные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непрестижные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профессии</w:t>
      </w:r>
      <w:r w:rsidR="00B8279F" w:rsidRPr="00B8279F">
        <w:rPr>
          <w:snapToGrid w:val="0"/>
        </w:rPr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Необходимым</w:t>
      </w:r>
      <w:r w:rsidR="00B8279F" w:rsidRPr="00B8279F">
        <w:t xml:space="preserve"> </w:t>
      </w:r>
      <w:r w:rsidRPr="00B8279F">
        <w:t>условием</w:t>
      </w:r>
      <w:r w:rsidR="00B8279F" w:rsidRPr="00B8279F">
        <w:t xml:space="preserve"> </w:t>
      </w:r>
      <w:r w:rsidRPr="00B8279F">
        <w:t>успешной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 xml:space="preserve"> </w:t>
      </w:r>
      <w:r w:rsidRPr="00B8279F">
        <w:t>студента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освоение</w:t>
      </w:r>
      <w:r w:rsidR="00B8279F" w:rsidRPr="00B8279F">
        <w:t xml:space="preserve"> </w:t>
      </w:r>
      <w:r w:rsidRPr="00B8279F">
        <w:t>новых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него</w:t>
      </w:r>
      <w:r w:rsidR="00B8279F" w:rsidRPr="00B8279F">
        <w:t xml:space="preserve"> </w:t>
      </w:r>
      <w:r w:rsidRPr="00B8279F">
        <w:t>особенностей</w:t>
      </w:r>
      <w:r w:rsidR="00B8279F" w:rsidRPr="00B8279F">
        <w:t xml:space="preserve"> </w:t>
      </w:r>
      <w:r w:rsidRPr="00B8279F">
        <w:t>учебы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вузе,</w:t>
      </w:r>
      <w:r w:rsidR="00B8279F" w:rsidRPr="00B8279F">
        <w:t xml:space="preserve"> </w:t>
      </w:r>
      <w:r w:rsidRPr="00B8279F">
        <w:t>устраняющее</w:t>
      </w:r>
      <w:r w:rsidR="00B8279F" w:rsidRPr="00B8279F">
        <w:t xml:space="preserve"> </w:t>
      </w:r>
      <w:r w:rsidRPr="00B8279F">
        <w:t>ощущение</w:t>
      </w:r>
      <w:r w:rsidR="00B8279F" w:rsidRPr="00B8279F">
        <w:t xml:space="preserve"> </w:t>
      </w:r>
      <w:r w:rsidRPr="00B8279F">
        <w:t>внутреннего</w:t>
      </w:r>
      <w:r w:rsidR="00B8279F" w:rsidRPr="00B8279F">
        <w:t xml:space="preserve"> </w:t>
      </w:r>
      <w:r w:rsidRPr="00B8279F">
        <w:t>дискомфорта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блокирующее</w:t>
      </w:r>
      <w:r w:rsidR="00B8279F" w:rsidRPr="00B8279F">
        <w:t xml:space="preserve"> </w:t>
      </w:r>
      <w:r w:rsidRPr="00B8279F">
        <w:t>возможность</w:t>
      </w:r>
      <w:r w:rsidR="00B8279F" w:rsidRPr="00B8279F">
        <w:t xml:space="preserve"> </w:t>
      </w:r>
      <w:r w:rsidRPr="00B8279F">
        <w:t>конфликта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средой</w:t>
      </w:r>
      <w:r w:rsidR="00B8279F" w:rsidRPr="00B8279F">
        <w:t xml:space="preserve">. </w:t>
      </w:r>
      <w:r w:rsidRPr="00B8279F">
        <w:t>На</w:t>
      </w:r>
      <w:r w:rsidR="00B8279F" w:rsidRPr="00B8279F">
        <w:t xml:space="preserve"> </w:t>
      </w:r>
      <w:r w:rsidRPr="00B8279F">
        <w:t>протяжении</w:t>
      </w:r>
      <w:r w:rsidR="00B8279F" w:rsidRPr="00B8279F">
        <w:t xml:space="preserve"> </w:t>
      </w:r>
      <w:r w:rsidRPr="00B8279F">
        <w:t>начальных</w:t>
      </w:r>
      <w:r w:rsidR="00B8279F" w:rsidRPr="00B8279F">
        <w:t xml:space="preserve"> </w:t>
      </w:r>
      <w:r w:rsidRPr="00B8279F">
        <w:t>курсов</w:t>
      </w:r>
      <w:r w:rsidR="00B8279F" w:rsidRPr="00B8279F">
        <w:t xml:space="preserve"> </w:t>
      </w:r>
      <w:r w:rsidRPr="00B8279F">
        <w:t>складывается</w:t>
      </w:r>
      <w:r w:rsidR="00B8279F" w:rsidRPr="00B8279F">
        <w:t xml:space="preserve"> </w:t>
      </w:r>
      <w:r w:rsidRPr="00B8279F">
        <w:t>студенческий</w:t>
      </w:r>
      <w:r w:rsidR="00B8279F" w:rsidRPr="00B8279F">
        <w:t xml:space="preserve"> </w:t>
      </w:r>
      <w:r w:rsidRPr="00B8279F">
        <w:t>коллектив,</w:t>
      </w:r>
      <w:r w:rsidR="00B8279F" w:rsidRPr="00B8279F">
        <w:t xml:space="preserve"> </w:t>
      </w:r>
      <w:r w:rsidRPr="00B8279F">
        <w:t>формируются</w:t>
      </w:r>
      <w:r w:rsidR="00B8279F" w:rsidRPr="00B8279F">
        <w:t xml:space="preserve"> </w:t>
      </w:r>
      <w:r w:rsidRPr="00B8279F">
        <w:t>навыки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умения</w:t>
      </w:r>
      <w:r w:rsidR="00B8279F" w:rsidRPr="00B8279F">
        <w:t xml:space="preserve"> </w:t>
      </w:r>
      <w:r w:rsidRPr="00B8279F">
        <w:t>рациональной</w:t>
      </w:r>
      <w:r w:rsidR="00B8279F" w:rsidRPr="00B8279F">
        <w:t xml:space="preserve"> </w:t>
      </w:r>
      <w:r w:rsidRPr="00B8279F">
        <w:t>организации</w:t>
      </w:r>
      <w:r w:rsidR="00B8279F" w:rsidRPr="00B8279F">
        <w:t xml:space="preserve"> </w:t>
      </w:r>
      <w:r w:rsidRPr="00B8279F">
        <w:t>умственной</w:t>
      </w:r>
      <w:r w:rsidR="00B8279F" w:rsidRPr="00B8279F">
        <w:t xml:space="preserve"> </w:t>
      </w:r>
      <w:r w:rsidRPr="00B8279F">
        <w:t>деятельности,</w:t>
      </w:r>
      <w:r w:rsidR="00B8279F" w:rsidRPr="00B8279F">
        <w:t xml:space="preserve"> </w:t>
      </w:r>
      <w:r w:rsidRPr="00B8279F">
        <w:t>осознается</w:t>
      </w:r>
      <w:r w:rsidR="00B8279F" w:rsidRPr="00B8279F">
        <w:t xml:space="preserve"> </w:t>
      </w:r>
      <w:r w:rsidRPr="00B8279F">
        <w:t>призвание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избранной</w:t>
      </w:r>
      <w:r w:rsidR="00B8279F" w:rsidRPr="00B8279F">
        <w:t xml:space="preserve"> </w:t>
      </w:r>
      <w:r w:rsidRPr="00B8279F">
        <w:t>профессии,</w:t>
      </w:r>
      <w:r w:rsidR="00B8279F" w:rsidRPr="00B8279F">
        <w:t xml:space="preserve"> </w:t>
      </w:r>
      <w:r w:rsidRPr="00B8279F">
        <w:t>вырабатывается</w:t>
      </w:r>
      <w:r w:rsidR="00B8279F" w:rsidRPr="00B8279F">
        <w:t xml:space="preserve"> </w:t>
      </w:r>
      <w:r w:rsidRPr="00B8279F">
        <w:t>оптимальный</w:t>
      </w:r>
      <w:r w:rsidR="00B8279F" w:rsidRPr="00B8279F">
        <w:t xml:space="preserve"> </w:t>
      </w:r>
      <w:r w:rsidRPr="00B8279F">
        <w:t>режим</w:t>
      </w:r>
      <w:r w:rsidR="00B8279F" w:rsidRPr="00B8279F">
        <w:t xml:space="preserve"> </w:t>
      </w:r>
      <w:r w:rsidRPr="00B8279F">
        <w:t>труда,</w:t>
      </w:r>
      <w:r w:rsidR="00B8279F" w:rsidRPr="00B8279F">
        <w:t xml:space="preserve"> </w:t>
      </w:r>
      <w:r w:rsidRPr="00B8279F">
        <w:t>досуга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быта,</w:t>
      </w:r>
      <w:r w:rsidR="00B8279F" w:rsidRPr="00B8279F">
        <w:t xml:space="preserve"> </w:t>
      </w:r>
      <w:r w:rsidRPr="00B8279F">
        <w:t>устанавливается</w:t>
      </w:r>
      <w:r w:rsidR="00B8279F" w:rsidRPr="00B8279F">
        <w:t xml:space="preserve"> </w:t>
      </w:r>
      <w:r w:rsidRPr="00B8279F">
        <w:t>система</w:t>
      </w:r>
      <w:r w:rsidR="00B8279F" w:rsidRPr="00B8279F">
        <w:t xml:space="preserve"> </w:t>
      </w:r>
      <w:r w:rsidRPr="00B8279F">
        <w:t>работы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самообразованию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самовоспитанию</w:t>
      </w:r>
      <w:r w:rsidR="00B8279F" w:rsidRPr="00B8279F">
        <w:t xml:space="preserve"> </w:t>
      </w:r>
      <w:r w:rsidRPr="00B8279F">
        <w:t>профессионально</w:t>
      </w:r>
      <w:r w:rsidR="00B8279F" w:rsidRPr="00B8279F">
        <w:t xml:space="preserve"> </w:t>
      </w:r>
      <w:r w:rsidRPr="00B8279F">
        <w:t>значимых</w:t>
      </w:r>
      <w:r w:rsidR="00B8279F" w:rsidRPr="00B8279F">
        <w:t xml:space="preserve"> </w:t>
      </w:r>
      <w:r w:rsidRPr="00B8279F">
        <w:t>качеств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Резкая</w:t>
      </w:r>
      <w:r w:rsidR="00B8279F" w:rsidRPr="00B8279F">
        <w:t xml:space="preserve"> </w:t>
      </w:r>
      <w:r w:rsidRPr="00B8279F">
        <w:t>ломка</w:t>
      </w:r>
      <w:r w:rsidR="00B8279F" w:rsidRPr="00B8279F">
        <w:t xml:space="preserve"> </w:t>
      </w:r>
      <w:r w:rsidRPr="00B8279F">
        <w:t>многолетнего</w:t>
      </w:r>
      <w:r w:rsidR="00B8279F" w:rsidRPr="00B8279F">
        <w:t xml:space="preserve"> </w:t>
      </w:r>
      <w:r w:rsidRPr="00B8279F">
        <w:t>привычного</w:t>
      </w:r>
      <w:r w:rsidR="00B8279F" w:rsidRPr="00B8279F">
        <w:t xml:space="preserve"> </w:t>
      </w:r>
      <w:r w:rsidRPr="00B8279F">
        <w:t>рабочего</w:t>
      </w:r>
      <w:r w:rsidR="00B8279F" w:rsidRPr="00B8279F">
        <w:t xml:space="preserve"> </w:t>
      </w:r>
      <w:r w:rsidRPr="00B8279F">
        <w:t>стереотипа,</w:t>
      </w:r>
      <w:r w:rsidR="00B8279F" w:rsidRPr="00B8279F">
        <w:t xml:space="preserve"> </w:t>
      </w:r>
      <w:r w:rsidRPr="00B8279F">
        <w:t>основу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составляет</w:t>
      </w:r>
      <w:r w:rsidR="00B8279F" w:rsidRPr="00B8279F">
        <w:t xml:space="preserve"> </w:t>
      </w:r>
      <w:r w:rsidRPr="00B8279F">
        <w:t>открытое</w:t>
      </w:r>
      <w:r w:rsidR="00B8279F" w:rsidRPr="00B8279F">
        <w:t xml:space="preserve"> </w:t>
      </w:r>
      <w:r w:rsidRPr="00B8279F">
        <w:t>И</w:t>
      </w:r>
      <w:r w:rsidR="00B8279F">
        <w:t xml:space="preserve">.П. </w:t>
      </w:r>
      <w:r w:rsidRPr="00B8279F">
        <w:t>Павловым</w:t>
      </w:r>
      <w:r w:rsidR="00B8279F" w:rsidRPr="00B8279F">
        <w:t xml:space="preserve"> </w:t>
      </w:r>
      <w:r w:rsidRPr="00B8279F">
        <w:t>психофизиологическое</w:t>
      </w:r>
      <w:r w:rsidR="00B8279F" w:rsidRPr="00B8279F">
        <w:t xml:space="preserve"> </w:t>
      </w:r>
      <w:r w:rsidRPr="00B8279F">
        <w:t>явление</w:t>
      </w:r>
      <w:r w:rsidR="00B8279F" w:rsidRPr="00B8279F">
        <w:t xml:space="preserve"> - </w:t>
      </w:r>
      <w:r w:rsidRPr="00B8279F">
        <w:t>динамический</w:t>
      </w:r>
      <w:r w:rsidR="00B8279F" w:rsidRPr="00B8279F">
        <w:t xml:space="preserve"> </w:t>
      </w:r>
      <w:r w:rsidRPr="00B8279F">
        <w:t>стереотип,</w:t>
      </w:r>
      <w:r w:rsidR="00B8279F" w:rsidRPr="00B8279F">
        <w:t xml:space="preserve"> </w:t>
      </w:r>
      <w:r w:rsidRPr="00B8279F">
        <w:t>иногда</w:t>
      </w:r>
      <w:r w:rsidR="00B8279F" w:rsidRPr="00B8279F">
        <w:t xml:space="preserve"> </w:t>
      </w:r>
      <w:r w:rsidRPr="00B8279F">
        <w:t>приводит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нервным</w:t>
      </w:r>
      <w:r w:rsidR="00B8279F" w:rsidRPr="00B8279F">
        <w:t xml:space="preserve"> </w:t>
      </w:r>
      <w:r w:rsidRPr="00B8279F">
        <w:t>срывам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стрессовым</w:t>
      </w:r>
      <w:r w:rsidR="00B8279F" w:rsidRPr="00B8279F">
        <w:t xml:space="preserve"> </w:t>
      </w:r>
      <w:r w:rsidRPr="00B8279F">
        <w:t>реакциям</w:t>
      </w:r>
      <w:r w:rsidR="00B8279F" w:rsidRPr="00B8279F">
        <w:t xml:space="preserve">. </w:t>
      </w:r>
      <w:r w:rsidRPr="00B8279F">
        <w:t>По</w:t>
      </w:r>
      <w:r w:rsidR="00B8279F" w:rsidRPr="00B8279F">
        <w:t xml:space="preserve"> </w:t>
      </w:r>
      <w:r w:rsidRPr="00B8279F">
        <w:t>этой</w:t>
      </w:r>
      <w:r w:rsidR="00B8279F" w:rsidRPr="00B8279F">
        <w:t xml:space="preserve"> </w:t>
      </w:r>
      <w:r w:rsidRPr="00B8279F">
        <w:t>причине</w:t>
      </w:r>
      <w:r w:rsidR="00B8279F" w:rsidRPr="00B8279F">
        <w:t xml:space="preserve"> </w:t>
      </w:r>
      <w:r w:rsidRPr="00B8279F">
        <w:t>период</w:t>
      </w:r>
      <w:r w:rsidR="00B8279F" w:rsidRPr="00B8279F">
        <w:t xml:space="preserve"> </w:t>
      </w:r>
      <w:r w:rsidRPr="00B8279F">
        <w:t>адаптации,</w:t>
      </w:r>
      <w:r w:rsidR="00B8279F" w:rsidRPr="00B8279F">
        <w:t xml:space="preserve"> </w:t>
      </w:r>
      <w:r w:rsidRPr="00B8279F">
        <w:t>связанный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ломкой</w:t>
      </w:r>
      <w:r w:rsidR="00B8279F" w:rsidRPr="00B8279F">
        <w:t xml:space="preserve"> </w:t>
      </w:r>
      <w:r w:rsidRPr="00B8279F">
        <w:t>прежних</w:t>
      </w:r>
      <w:r w:rsidR="00B8279F" w:rsidRPr="00B8279F">
        <w:t xml:space="preserve"> </w:t>
      </w:r>
      <w:r w:rsidRPr="00B8279F">
        <w:t>стереотипов,</w:t>
      </w:r>
      <w:r w:rsidR="00B8279F" w:rsidRPr="00B8279F">
        <w:t xml:space="preserve"> </w:t>
      </w:r>
      <w:r w:rsidRPr="00B8279F">
        <w:t>может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первых</w:t>
      </w:r>
      <w:r w:rsidR="00B8279F" w:rsidRPr="00B8279F">
        <w:t xml:space="preserve"> </w:t>
      </w:r>
      <w:r w:rsidRPr="00B8279F">
        <w:t>порах</w:t>
      </w:r>
      <w:r w:rsidR="00B8279F" w:rsidRPr="00B8279F">
        <w:t xml:space="preserve"> </w:t>
      </w:r>
      <w:r w:rsidRPr="00B8279F">
        <w:t>обусловить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сравнительно</w:t>
      </w:r>
      <w:r w:rsidR="00B8279F" w:rsidRPr="00B8279F">
        <w:t xml:space="preserve"> </w:t>
      </w:r>
      <w:r w:rsidRPr="00B8279F">
        <w:t>низкую</w:t>
      </w:r>
      <w:r w:rsidR="00B8279F" w:rsidRPr="00B8279F">
        <w:t xml:space="preserve"> </w:t>
      </w:r>
      <w:r w:rsidRPr="00B8279F">
        <w:t>успеваемость,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трудности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общении</w:t>
      </w:r>
      <w:r w:rsidR="00B8279F" w:rsidRPr="00B8279F">
        <w:t xml:space="preserve">. </w:t>
      </w:r>
      <w:r w:rsidRPr="00B8279F">
        <w:t>У</w:t>
      </w:r>
      <w:r w:rsidR="00B8279F" w:rsidRPr="00B8279F">
        <w:t xml:space="preserve"> </w:t>
      </w:r>
      <w:r w:rsidRPr="00B8279F">
        <w:t>одних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выработка</w:t>
      </w:r>
      <w:r w:rsidR="00B8279F" w:rsidRPr="00B8279F">
        <w:t xml:space="preserve"> </w:t>
      </w:r>
      <w:r w:rsidRPr="00B8279F">
        <w:t>нового</w:t>
      </w:r>
      <w:r w:rsidR="00B8279F" w:rsidRPr="00B8279F">
        <w:t xml:space="preserve"> </w:t>
      </w:r>
      <w:r w:rsidRPr="00B8279F">
        <w:t>стереотипа</w:t>
      </w:r>
      <w:r w:rsidR="00B8279F" w:rsidRPr="00B8279F">
        <w:t xml:space="preserve"> </w:t>
      </w:r>
      <w:r w:rsidRPr="00B8279F">
        <w:t>проходит</w:t>
      </w:r>
      <w:r w:rsidR="00B8279F" w:rsidRPr="00B8279F">
        <w:t xml:space="preserve"> </w:t>
      </w:r>
      <w:r w:rsidRPr="00B8279F">
        <w:t>скачкообразно,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других</w:t>
      </w:r>
      <w:r w:rsidR="00B8279F" w:rsidRPr="00B8279F">
        <w:t xml:space="preserve"> - </w:t>
      </w:r>
      <w:r w:rsidRPr="00B8279F">
        <w:t>ровно</w:t>
      </w:r>
      <w:r w:rsidR="00B8279F" w:rsidRPr="00B8279F">
        <w:t xml:space="preserve">. </w:t>
      </w:r>
      <w:r w:rsidRPr="00B8279F">
        <w:t>Несомненно,</w:t>
      </w:r>
      <w:r w:rsidR="00B8279F" w:rsidRPr="00B8279F">
        <w:t xml:space="preserve"> </w:t>
      </w:r>
      <w:r w:rsidRPr="00B8279F">
        <w:t>особенности</w:t>
      </w:r>
      <w:r w:rsidR="00B8279F" w:rsidRPr="00B8279F">
        <w:t xml:space="preserve"> </w:t>
      </w:r>
      <w:r w:rsidRPr="00B8279F">
        <w:t>этой</w:t>
      </w:r>
      <w:r w:rsidR="00B8279F" w:rsidRPr="00B8279F">
        <w:t xml:space="preserve"> </w:t>
      </w:r>
      <w:r w:rsidRPr="00B8279F">
        <w:t>перестройки</w:t>
      </w:r>
      <w:r w:rsidR="00B8279F" w:rsidRPr="00B8279F">
        <w:t xml:space="preserve"> </w:t>
      </w:r>
      <w:r w:rsidRPr="00B8279F">
        <w:t>связаны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характеристиками</w:t>
      </w:r>
      <w:r w:rsidR="00B8279F" w:rsidRPr="00B8279F">
        <w:t xml:space="preserve"> </w:t>
      </w:r>
      <w:r w:rsidRPr="00B8279F">
        <w:t>типа</w:t>
      </w:r>
      <w:r w:rsidR="00B8279F" w:rsidRPr="00B8279F">
        <w:t xml:space="preserve"> </w:t>
      </w:r>
      <w:r w:rsidRPr="00B8279F">
        <w:t>высшей</w:t>
      </w:r>
      <w:r w:rsidR="00B8279F" w:rsidRPr="00B8279F">
        <w:t xml:space="preserve"> </w:t>
      </w:r>
      <w:r w:rsidRPr="00B8279F">
        <w:t>нервной</w:t>
      </w:r>
      <w:r w:rsidR="00B8279F" w:rsidRPr="00B8279F">
        <w:t xml:space="preserve"> </w:t>
      </w:r>
      <w:r w:rsidRPr="00B8279F">
        <w:t>деятельности,</w:t>
      </w:r>
      <w:r w:rsidR="00B8279F" w:rsidRPr="00B8279F">
        <w:t xml:space="preserve"> </w:t>
      </w:r>
      <w:r w:rsidRPr="00B8279F">
        <w:t>однако</w:t>
      </w:r>
      <w:r w:rsidR="00B8279F" w:rsidRPr="00B8279F">
        <w:t xml:space="preserve"> </w:t>
      </w:r>
      <w:r w:rsidRPr="00B8279F">
        <w:t>социальные</w:t>
      </w:r>
      <w:r w:rsidR="00B8279F" w:rsidRPr="00B8279F">
        <w:t xml:space="preserve"> </w:t>
      </w:r>
      <w:r w:rsidRPr="00B8279F">
        <w:t>факторы</w:t>
      </w:r>
      <w:r w:rsidR="00B8279F" w:rsidRPr="00B8279F">
        <w:t xml:space="preserve"> </w:t>
      </w:r>
      <w:r w:rsidRPr="00B8279F">
        <w:t>имеют</w:t>
      </w:r>
      <w:r w:rsidR="00B8279F" w:rsidRPr="00B8279F">
        <w:t xml:space="preserve"> </w:t>
      </w:r>
      <w:r w:rsidRPr="00B8279F">
        <w:t>здесь</w:t>
      </w:r>
      <w:r w:rsidR="00B8279F" w:rsidRPr="00B8279F">
        <w:t xml:space="preserve"> </w:t>
      </w:r>
      <w:r w:rsidRPr="00B8279F">
        <w:t>решающее</w:t>
      </w:r>
      <w:r w:rsidR="00B8279F" w:rsidRPr="00B8279F">
        <w:t xml:space="preserve"> </w:t>
      </w:r>
      <w:r w:rsidRPr="00B8279F">
        <w:t>значение</w:t>
      </w:r>
      <w:r w:rsidR="00B8279F" w:rsidRPr="00B8279F">
        <w:t xml:space="preserve">. </w:t>
      </w:r>
      <w:r w:rsidRPr="00B8279F">
        <w:t>Знание</w:t>
      </w:r>
      <w:r w:rsidR="00B8279F" w:rsidRPr="00B8279F">
        <w:t xml:space="preserve"> </w:t>
      </w:r>
      <w:r w:rsidRPr="00B8279F">
        <w:t>индивидуальных</w:t>
      </w:r>
      <w:r w:rsidR="00B8279F" w:rsidRPr="00B8279F">
        <w:t xml:space="preserve"> </w:t>
      </w:r>
      <w:r w:rsidRPr="00B8279F">
        <w:t>особенностей</w:t>
      </w:r>
      <w:r w:rsidR="00B8279F" w:rsidRPr="00B8279F">
        <w:t xml:space="preserve"> </w:t>
      </w:r>
      <w:r w:rsidRPr="00B8279F">
        <w:t>студента,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основе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строится</w:t>
      </w:r>
      <w:r w:rsidR="00B8279F" w:rsidRPr="00B8279F">
        <w:t xml:space="preserve"> </w:t>
      </w:r>
      <w:r w:rsidRPr="00B8279F">
        <w:t>система</w:t>
      </w:r>
      <w:r w:rsidR="00B8279F" w:rsidRPr="00B8279F">
        <w:t xml:space="preserve"> </w:t>
      </w:r>
      <w:r w:rsidRPr="00B8279F">
        <w:t>включения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новые</w:t>
      </w:r>
      <w:r w:rsidR="00B8279F" w:rsidRPr="00B8279F">
        <w:t xml:space="preserve"> </w:t>
      </w:r>
      <w:r w:rsidRPr="00B8279F">
        <w:t>виды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новый</w:t>
      </w:r>
      <w:r w:rsidR="00B8279F" w:rsidRPr="00B8279F">
        <w:t xml:space="preserve"> </w:t>
      </w:r>
      <w:r w:rsidRPr="00B8279F">
        <w:t>круг</w:t>
      </w:r>
      <w:r w:rsidR="00B8279F" w:rsidRPr="00B8279F">
        <w:t xml:space="preserve"> </w:t>
      </w:r>
      <w:r w:rsidRPr="00B8279F">
        <w:t>общения,</w:t>
      </w:r>
      <w:r w:rsidR="00B8279F" w:rsidRPr="00B8279F">
        <w:t xml:space="preserve"> </w:t>
      </w:r>
      <w:r w:rsidRPr="00B8279F">
        <w:t>дает</w:t>
      </w:r>
      <w:r w:rsidR="00B8279F" w:rsidRPr="00B8279F">
        <w:t xml:space="preserve"> </w:t>
      </w:r>
      <w:r w:rsidRPr="00B8279F">
        <w:t>возможность</w:t>
      </w:r>
      <w:r w:rsidR="00B8279F" w:rsidRPr="00B8279F">
        <w:t xml:space="preserve"> </w:t>
      </w:r>
      <w:r w:rsidRPr="00B8279F">
        <w:t>избежать</w:t>
      </w:r>
      <w:r w:rsidR="00B8279F" w:rsidRPr="00B8279F">
        <w:t xml:space="preserve"> </w:t>
      </w:r>
      <w:r w:rsidRPr="00B8279F">
        <w:t>дезадаптационного</w:t>
      </w:r>
      <w:r w:rsidR="00B8279F" w:rsidRPr="00B8279F">
        <w:t xml:space="preserve"> </w:t>
      </w:r>
      <w:r w:rsidRPr="00B8279F">
        <w:t>синдрома,</w:t>
      </w:r>
      <w:r w:rsidR="00B8279F" w:rsidRPr="00B8279F">
        <w:t xml:space="preserve"> </w:t>
      </w:r>
      <w:r w:rsidRPr="00B8279F">
        <w:t>сделать</w:t>
      </w:r>
      <w:r w:rsidR="00B8279F" w:rsidRPr="00B8279F">
        <w:t xml:space="preserve"> </w:t>
      </w:r>
      <w:r w:rsidRPr="00B8279F">
        <w:t>процесс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ровным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психологически</w:t>
      </w:r>
      <w:r w:rsidR="00B8279F" w:rsidRPr="00B8279F">
        <w:t xml:space="preserve"> </w:t>
      </w:r>
      <w:r w:rsidRPr="00B8279F">
        <w:t>комфортным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Все</w:t>
      </w:r>
      <w:r w:rsidR="00B8279F" w:rsidRPr="00B8279F">
        <w:t xml:space="preserve"> </w:t>
      </w:r>
      <w:r w:rsidRPr="00B8279F">
        <w:t>эти</w:t>
      </w:r>
      <w:r w:rsidR="00B8279F" w:rsidRPr="00B8279F">
        <w:t xml:space="preserve"> </w:t>
      </w:r>
      <w:r w:rsidRPr="00B8279F">
        <w:t>трудности</w:t>
      </w:r>
      <w:r w:rsidR="00B8279F" w:rsidRPr="00B8279F">
        <w:t xml:space="preserve"> </w:t>
      </w:r>
      <w:r w:rsidRPr="00B8279F">
        <w:t>различны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своему</w:t>
      </w:r>
      <w:r w:rsidR="00B8279F" w:rsidRPr="00B8279F">
        <w:t xml:space="preserve"> </w:t>
      </w:r>
      <w:r w:rsidRPr="00B8279F">
        <w:t>происхождению</w:t>
      </w:r>
      <w:r w:rsidR="00B8279F" w:rsidRPr="00B8279F">
        <w:t xml:space="preserve">. </w:t>
      </w:r>
      <w:r w:rsidRPr="00B8279F">
        <w:t>Одни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них</w:t>
      </w:r>
      <w:r w:rsidR="00B8279F" w:rsidRPr="00B8279F">
        <w:t xml:space="preserve"> </w:t>
      </w:r>
      <w:r w:rsidRPr="00B8279F">
        <w:t>объективно</w:t>
      </w:r>
      <w:r w:rsidR="00B8279F" w:rsidRPr="00B8279F">
        <w:t xml:space="preserve"> </w:t>
      </w:r>
      <w:r w:rsidRPr="00B8279F">
        <w:t>неизбежны,</w:t>
      </w:r>
      <w:r w:rsidR="00B8279F" w:rsidRPr="00B8279F">
        <w:t xml:space="preserve"> </w:t>
      </w:r>
      <w:r w:rsidRPr="00B8279F">
        <w:t>другие</w:t>
      </w:r>
      <w:r w:rsidR="00B8279F" w:rsidRPr="00B8279F">
        <w:t xml:space="preserve"> </w:t>
      </w:r>
      <w:r w:rsidRPr="00B8279F">
        <w:t>носят</w:t>
      </w:r>
      <w:r w:rsidR="00B8279F" w:rsidRPr="00B8279F">
        <w:t xml:space="preserve"> </w:t>
      </w:r>
      <w:r w:rsidRPr="00B8279F">
        <w:t>субъективный</w:t>
      </w:r>
      <w:r w:rsidR="00B8279F" w:rsidRPr="00B8279F">
        <w:t xml:space="preserve"> </w:t>
      </w:r>
      <w:r w:rsidRPr="00B8279F">
        <w:t>характер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связаны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слабой</w:t>
      </w:r>
      <w:r w:rsidR="00B8279F" w:rsidRPr="00B8279F">
        <w:t xml:space="preserve"> </w:t>
      </w:r>
      <w:r w:rsidRPr="00B8279F">
        <w:t>подготовкой,</w:t>
      </w:r>
      <w:r w:rsidR="00B8279F" w:rsidRPr="00B8279F">
        <w:t xml:space="preserve"> </w:t>
      </w:r>
      <w:r w:rsidRPr="00B8279F">
        <w:t>дефектами</w:t>
      </w:r>
      <w:r w:rsidR="00B8279F" w:rsidRPr="00B8279F">
        <w:t xml:space="preserve"> </w:t>
      </w:r>
      <w:r w:rsidRPr="00B8279F">
        <w:t>воспитания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семье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школе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snapToGrid w:val="0"/>
        </w:rPr>
        <w:t>Социальная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адаптация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студентов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вузе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делится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</w:t>
      </w:r>
      <w:r w:rsidR="00B8279F" w:rsidRPr="00B8279F">
        <w:rPr>
          <w:snapToGrid w:val="0"/>
        </w:rPr>
        <w:t>: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b/>
          <w:snapToGrid w:val="0"/>
        </w:rPr>
        <w:t>а</w:t>
      </w:r>
      <w:r w:rsidR="00B8279F" w:rsidRPr="00B8279F">
        <w:rPr>
          <w:b/>
          <w:snapToGrid w:val="0"/>
        </w:rPr>
        <w:t xml:space="preserve">) </w:t>
      </w:r>
      <w:r w:rsidRPr="00B8279F">
        <w:rPr>
          <w:b/>
          <w:snapToGrid w:val="0"/>
        </w:rPr>
        <w:t>профессиональную</w:t>
      </w:r>
      <w:r w:rsidR="00B8279F" w:rsidRPr="00B8279F">
        <w:rPr>
          <w:b/>
          <w:snapToGrid w:val="0"/>
        </w:rPr>
        <w:t xml:space="preserve"> </w:t>
      </w:r>
      <w:r w:rsidRPr="00B8279F">
        <w:rPr>
          <w:snapToGrid w:val="0"/>
        </w:rPr>
        <w:t>адаптацию</w:t>
      </w:r>
      <w:r w:rsidRPr="00B8279F">
        <w:rPr>
          <w:b/>
          <w:snapToGrid w:val="0"/>
        </w:rPr>
        <w:t>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под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которой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понимается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приспособление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характеру,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содержанию,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условиям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организации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учебного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процесса,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выработка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навыков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самостоятельности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учебной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научной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работе</w:t>
      </w:r>
      <w:r w:rsidR="00B8279F" w:rsidRPr="00B8279F">
        <w:rPr>
          <w:snapToGrid w:val="0"/>
        </w:rPr>
        <w:t>;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b/>
          <w:snapToGrid w:val="0"/>
        </w:rPr>
        <w:t>б</w:t>
      </w:r>
      <w:r w:rsidR="00B8279F" w:rsidRPr="00B8279F">
        <w:rPr>
          <w:b/>
          <w:snapToGrid w:val="0"/>
        </w:rPr>
        <w:t xml:space="preserve">) </w:t>
      </w:r>
      <w:r w:rsidRPr="00B8279F">
        <w:rPr>
          <w:b/>
          <w:snapToGrid w:val="0"/>
        </w:rPr>
        <w:t>социально-психологическую</w:t>
      </w:r>
      <w:r w:rsidR="00B8279F" w:rsidRPr="00B8279F">
        <w:rPr>
          <w:b/>
          <w:snapToGrid w:val="0"/>
        </w:rPr>
        <w:t xml:space="preserve"> </w:t>
      </w:r>
      <w:r w:rsidRPr="00B8279F">
        <w:rPr>
          <w:b/>
          <w:snapToGrid w:val="0"/>
        </w:rPr>
        <w:t>адаптацию</w:t>
      </w:r>
      <w:r w:rsidR="00B8279F" w:rsidRPr="00B8279F">
        <w:rPr>
          <w:snapToGrid w:val="0"/>
        </w:rPr>
        <w:t xml:space="preserve"> - </w:t>
      </w:r>
      <w:r w:rsidRPr="00B8279F">
        <w:rPr>
          <w:snapToGrid w:val="0"/>
        </w:rPr>
        <w:t>приспособление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индивида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группе,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взаимоотношениям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ней,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выработка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собственного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стиля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поведения</w:t>
      </w:r>
      <w:r w:rsidR="00B8279F" w:rsidRPr="00B8279F">
        <w:rPr>
          <w:snapToGrid w:val="0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snapToGrid w:val="0"/>
        </w:rPr>
        <w:t>Иначе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говоря,</w:t>
      </w:r>
      <w:r w:rsidR="00B8279F">
        <w:rPr>
          <w:snapToGrid w:val="0"/>
        </w:rPr>
        <w:t xml:space="preserve"> "</w:t>
      </w:r>
      <w:r w:rsidRPr="00B8279F">
        <w:rPr>
          <w:snapToGrid w:val="0"/>
        </w:rPr>
        <w:t>под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адаптационной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способностью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понимается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способность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человека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приспосабливаться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различным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требованиям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среды</w:t>
      </w:r>
      <w:r w:rsidR="00B8279F">
        <w:rPr>
          <w:snapToGrid w:val="0"/>
        </w:rPr>
        <w:t xml:space="preserve"> (</w:t>
      </w:r>
      <w:r w:rsidRPr="00B8279F">
        <w:rPr>
          <w:snapToGrid w:val="0"/>
        </w:rPr>
        <w:t>как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социальным,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так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физическим</w:t>
      </w:r>
      <w:r w:rsidR="00B8279F" w:rsidRPr="00B8279F">
        <w:rPr>
          <w:snapToGrid w:val="0"/>
        </w:rPr>
        <w:t xml:space="preserve">) </w:t>
      </w:r>
      <w:r w:rsidRPr="00B8279F">
        <w:rPr>
          <w:snapToGrid w:val="0"/>
        </w:rPr>
        <w:t>без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ощущения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внутреннего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дискомфорта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без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конфликта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средой</w:t>
      </w:r>
      <w:r w:rsidR="00B8279F">
        <w:rPr>
          <w:snapToGrid w:val="0"/>
        </w:rPr>
        <w:t>"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Адаптация</w:t>
      </w:r>
      <w:r w:rsidR="00B8279F" w:rsidRPr="00B8279F">
        <w:rPr>
          <w:snapToGrid w:val="0"/>
        </w:rPr>
        <w:t xml:space="preserve"> - </w:t>
      </w:r>
      <w:r w:rsidRPr="00B8279F">
        <w:rPr>
          <w:snapToGrid w:val="0"/>
        </w:rPr>
        <w:t>это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предпосылка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активной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деятельности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необходимое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условие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ее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эффективности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этом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положительное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значение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адаптации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для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успешного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функционирования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индивида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или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социальной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роли</w:t>
      </w:r>
      <w:r w:rsidR="00B8279F" w:rsidRPr="00B8279F">
        <w:rPr>
          <w:snapToGrid w:val="0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snapToGrid w:val="0"/>
        </w:rPr>
        <w:t>Различают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три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формы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адаптации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студентов-первокурсников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условиям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вуза</w:t>
      </w:r>
      <w:r w:rsidR="00B8279F" w:rsidRPr="00B8279F">
        <w:rPr>
          <w:snapToGrid w:val="0"/>
        </w:rPr>
        <w:t>: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b/>
          <w:bCs/>
          <w:snapToGrid w:val="0"/>
        </w:rPr>
        <w:t>1</w:t>
      </w:r>
      <w:r w:rsidR="00B8279F" w:rsidRPr="00B8279F">
        <w:rPr>
          <w:b/>
          <w:bCs/>
          <w:snapToGrid w:val="0"/>
        </w:rPr>
        <w:t xml:space="preserve">) </w:t>
      </w:r>
      <w:r w:rsidRPr="00B8279F">
        <w:rPr>
          <w:b/>
          <w:bCs/>
          <w:snapToGrid w:val="0"/>
        </w:rPr>
        <w:t>адаптация</w:t>
      </w:r>
      <w:r w:rsidR="00B8279F" w:rsidRPr="00B8279F">
        <w:rPr>
          <w:b/>
          <w:bCs/>
          <w:snapToGrid w:val="0"/>
        </w:rPr>
        <w:t xml:space="preserve"> </w:t>
      </w:r>
      <w:r w:rsidRPr="00B8279F">
        <w:rPr>
          <w:b/>
          <w:bCs/>
          <w:snapToGrid w:val="0"/>
        </w:rPr>
        <w:t>формальная</w:t>
      </w:r>
      <w:r w:rsidRPr="00B8279F">
        <w:rPr>
          <w:snapToGrid w:val="0"/>
        </w:rPr>
        <w:t>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касающаяся</w:t>
      </w:r>
      <w:r w:rsidR="00B8279F" w:rsidRPr="00B8279F">
        <w:rPr>
          <w:b/>
          <w:snapToGrid w:val="0"/>
        </w:rPr>
        <w:t xml:space="preserve"> </w:t>
      </w:r>
      <w:r w:rsidRPr="00B8279F">
        <w:rPr>
          <w:bCs/>
          <w:snapToGrid w:val="0"/>
        </w:rPr>
        <w:t>познавательно-информационного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приспособления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студентов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к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новому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окружению,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к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структуре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высшей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школы,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к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содержанию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обучения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в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ней,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ее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требованиям,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своим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обязанностям</w:t>
      </w:r>
      <w:r w:rsidR="00B8279F" w:rsidRPr="00B8279F">
        <w:rPr>
          <w:snapToGrid w:val="0"/>
        </w:rPr>
        <w:t>;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b/>
          <w:snapToGrid w:val="0"/>
        </w:rPr>
        <w:t>2</w:t>
      </w:r>
      <w:r w:rsidR="00B8279F" w:rsidRPr="00B8279F">
        <w:rPr>
          <w:b/>
          <w:snapToGrid w:val="0"/>
        </w:rPr>
        <w:t xml:space="preserve">) </w:t>
      </w:r>
      <w:r w:rsidRPr="00B8279F">
        <w:rPr>
          <w:b/>
          <w:snapToGrid w:val="0"/>
        </w:rPr>
        <w:t>общественная</w:t>
      </w:r>
      <w:r w:rsidR="00B8279F" w:rsidRPr="00B8279F">
        <w:rPr>
          <w:b/>
          <w:snapToGrid w:val="0"/>
        </w:rPr>
        <w:t xml:space="preserve"> </w:t>
      </w:r>
      <w:r w:rsidRPr="00B8279F">
        <w:rPr>
          <w:b/>
          <w:snapToGrid w:val="0"/>
        </w:rPr>
        <w:t>адаптация,</w:t>
      </w:r>
      <w:r w:rsidR="00B8279F" w:rsidRPr="00B8279F">
        <w:rPr>
          <w:snapToGrid w:val="0"/>
        </w:rPr>
        <w:t xml:space="preserve"> </w:t>
      </w:r>
      <w:r w:rsidR="00B8279F">
        <w:rPr>
          <w:snapToGrid w:val="0"/>
        </w:rPr>
        <w:t>т.е.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процесс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внутренней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интеграции</w:t>
      </w:r>
      <w:r w:rsidR="00B8279F">
        <w:rPr>
          <w:snapToGrid w:val="0"/>
        </w:rPr>
        <w:t xml:space="preserve"> (</w:t>
      </w:r>
      <w:r w:rsidRPr="00B8279F">
        <w:rPr>
          <w:snapToGrid w:val="0"/>
        </w:rPr>
        <w:t>объединения</w:t>
      </w:r>
      <w:r w:rsidR="00B8279F" w:rsidRPr="00B8279F">
        <w:rPr>
          <w:snapToGrid w:val="0"/>
        </w:rPr>
        <w:t xml:space="preserve">) </w:t>
      </w:r>
      <w:r w:rsidRPr="00B8279F">
        <w:rPr>
          <w:snapToGrid w:val="0"/>
        </w:rPr>
        <w:t>групп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студентов-первокурсников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интеграция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этих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же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групп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студенческим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окружением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целом</w:t>
      </w:r>
      <w:r w:rsidR="00B8279F" w:rsidRPr="00B8279F">
        <w:rPr>
          <w:snapToGrid w:val="0"/>
        </w:rPr>
        <w:t>;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b/>
          <w:snapToGrid w:val="0"/>
        </w:rPr>
        <w:t>3</w:t>
      </w:r>
      <w:r w:rsidR="00B8279F" w:rsidRPr="00B8279F">
        <w:rPr>
          <w:b/>
          <w:snapToGrid w:val="0"/>
        </w:rPr>
        <w:t xml:space="preserve">) </w:t>
      </w:r>
      <w:r w:rsidRPr="00B8279F">
        <w:rPr>
          <w:b/>
          <w:snapToGrid w:val="0"/>
        </w:rPr>
        <w:t>дидактическая</w:t>
      </w:r>
      <w:r w:rsidR="00B8279F" w:rsidRPr="00B8279F">
        <w:rPr>
          <w:b/>
          <w:snapToGrid w:val="0"/>
        </w:rPr>
        <w:t xml:space="preserve"> </w:t>
      </w:r>
      <w:r w:rsidRPr="00B8279F">
        <w:rPr>
          <w:b/>
          <w:snapToGrid w:val="0"/>
        </w:rPr>
        <w:t>адаптация,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касающаяся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подготовки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студентов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новым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формам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методам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учебной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работы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высшей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школе</w:t>
      </w:r>
      <w:r w:rsidR="00B8279F" w:rsidRPr="00B8279F">
        <w:rPr>
          <w:snapToGrid w:val="0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snapToGrid w:val="0"/>
        </w:rPr>
        <w:t>Успешность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обучения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студентов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зависит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многих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факторов,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среди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которых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одним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из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важнейших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является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его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интеллектуальное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развитие,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как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показатель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умственной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деятельности,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внимание</w:t>
      </w:r>
      <w:r w:rsidR="00B8279F" w:rsidRPr="00B8279F">
        <w:rPr>
          <w:snapToGrid w:val="0"/>
        </w:rPr>
        <w:t xml:space="preserve"> - </w:t>
      </w:r>
      <w:r w:rsidRPr="00B8279F">
        <w:rPr>
          <w:snapToGrid w:val="0"/>
        </w:rPr>
        <w:t>функция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регуляции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познавательной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деятельности</w:t>
      </w:r>
      <w:r w:rsidR="00B8279F" w:rsidRPr="00B8279F">
        <w:rPr>
          <w:snapToGrid w:val="0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snapToGrid w:val="0"/>
        </w:rPr>
        <w:t>Исследования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показывают,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первокурсники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всегда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успешно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овладевают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знаниями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отнюдь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потому,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получили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слабую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подготовку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средней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школе,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потому,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них</w:t>
      </w:r>
      <w:r w:rsidR="00B8279F" w:rsidRPr="00B8279F">
        <w:rPr>
          <w:snapToGrid w:val="0"/>
        </w:rPr>
        <w:t xml:space="preserve"> </w:t>
      </w:r>
      <w:r w:rsidRPr="00B8279F">
        <w:rPr>
          <w:bCs/>
          <w:snapToGrid w:val="0"/>
        </w:rPr>
        <w:t>не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сформированы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такие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черты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личности,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как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готовность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к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учению,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способность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учиться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самостоятельно,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контролировать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и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оценивать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себя,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владеть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своими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индивидуальными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особенностями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познавательной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деятельности,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умение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правильно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распределять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свое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рабочее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время</w:t>
      </w:r>
      <w:r w:rsidR="00B8279F" w:rsidRPr="00B8279F">
        <w:rPr>
          <w:bCs/>
          <w:i/>
          <w:snapToGrid w:val="0"/>
        </w:rPr>
        <w:t xml:space="preserve"> </w:t>
      </w:r>
      <w:r w:rsidRPr="00B8279F">
        <w:rPr>
          <w:bCs/>
          <w:snapToGrid w:val="0"/>
        </w:rPr>
        <w:t>для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самостоятельной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подготовки</w:t>
      </w:r>
      <w:r w:rsidR="00B8279F" w:rsidRPr="00B8279F">
        <w:rPr>
          <w:bCs/>
          <w:snapToGrid w:val="0"/>
        </w:rPr>
        <w:t xml:space="preserve">. </w:t>
      </w:r>
      <w:r w:rsidRPr="00B8279F">
        <w:rPr>
          <w:bCs/>
          <w:snapToGrid w:val="0"/>
        </w:rPr>
        <w:t>Приученные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к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ежедневной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опеке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и</w:t>
      </w:r>
      <w:r w:rsidR="00B8279F" w:rsidRPr="00B8279F">
        <w:rPr>
          <w:bCs/>
          <w:snapToGrid w:val="0"/>
        </w:rPr>
        <w:t xml:space="preserve"> </w:t>
      </w:r>
      <w:r w:rsidRPr="00B8279F">
        <w:rPr>
          <w:bCs/>
          <w:snapToGrid w:val="0"/>
        </w:rPr>
        <w:t>контролю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школе,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некоторые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первокурсники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умеют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принимать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элементарные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решения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У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недостаточно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воспитано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трудолюбие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самообразованию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самовоспитанию</w:t>
      </w:r>
      <w:r w:rsidR="00B8279F" w:rsidRPr="00B8279F">
        <w:rPr>
          <w:snapToGrid w:val="0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snapToGrid w:val="0"/>
        </w:rPr>
        <w:t>Известно,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методы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обучения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вузе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резко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отличаются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школьных,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так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как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средней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школе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учебный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процесс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построен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так,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он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все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время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побуждает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ученика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занятиям,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заставляет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его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работать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регулярно,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иначе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очень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быстро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появится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масса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двоек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иную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обстановку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попадает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вчерашний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школьник,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переступив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порог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вуза</w:t>
      </w:r>
      <w:r w:rsidR="00B8279F" w:rsidRPr="00B8279F">
        <w:rPr>
          <w:snapToGrid w:val="0"/>
        </w:rPr>
        <w:t xml:space="preserve">: </w:t>
      </w:r>
      <w:r w:rsidRPr="00B8279F">
        <w:rPr>
          <w:snapToGrid w:val="0"/>
        </w:rPr>
        <w:t>лекции,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лекции,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лекции</w:t>
      </w:r>
      <w:r w:rsidR="00B8279F">
        <w:rPr>
          <w:snapToGrid w:val="0"/>
        </w:rPr>
        <w:t>.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Когда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же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начинаются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семинары,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ним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тоже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оказывается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можно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всегда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готовиться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общем,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надо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каждый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день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что-то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учить,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решать,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запоминать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результате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нередко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возникает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мнение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кажущейся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легкости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обучения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вузе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первом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семестре,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формируется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уверенность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возможности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все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наверстать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освоить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перед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сессией,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возникает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беспечное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отношения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учебе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Расплата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наступает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сессии</w:t>
      </w:r>
      <w:r w:rsidR="00B8279F" w:rsidRPr="00B8279F">
        <w:rPr>
          <w:snapToGrid w:val="0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napToGrid w:val="0"/>
        </w:rPr>
      </w:pPr>
      <w:r w:rsidRPr="00B8279F">
        <w:rPr>
          <w:snapToGrid w:val="0"/>
        </w:rPr>
        <w:t>Многие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первокурсники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первых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порах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обучения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испытывают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большие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трудности,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связанные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отсутствием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навыков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самостоятельной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учебной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работы,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они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умеют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конспектировать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лекции,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работать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учебниками,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находить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добывать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знания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из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первоисточников,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анализировать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информацию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большого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объема,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четко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ясно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излагать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свои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мысли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Адаптация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студентов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учебному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процессу</w:t>
      </w:r>
      <w:r w:rsidR="00B8279F">
        <w:rPr>
          <w:snapToGrid w:val="0"/>
        </w:rPr>
        <w:t xml:space="preserve"> (</w:t>
      </w:r>
      <w:r w:rsidRPr="00B8279F">
        <w:rPr>
          <w:snapToGrid w:val="0"/>
        </w:rPr>
        <w:t>по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данным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изучения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регуляторной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функции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психики</w:t>
      </w:r>
      <w:r w:rsidR="00B8279F" w:rsidRPr="00B8279F">
        <w:rPr>
          <w:snapToGrid w:val="0"/>
        </w:rPr>
        <w:t xml:space="preserve">) </w:t>
      </w:r>
      <w:r w:rsidRPr="00B8279F">
        <w:rPr>
          <w:snapToGrid w:val="0"/>
        </w:rPr>
        <w:t>заканчивается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конце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2-го</w:t>
      </w:r>
      <w:r w:rsidR="00B8279F" w:rsidRPr="00B8279F">
        <w:rPr>
          <w:snapToGrid w:val="0"/>
        </w:rPr>
        <w:t xml:space="preserve"> - </w:t>
      </w:r>
      <w:r w:rsidRPr="00B8279F">
        <w:rPr>
          <w:snapToGrid w:val="0"/>
        </w:rPr>
        <w:t>начале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3-го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учебного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семестра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Одной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из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главных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причин,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затрудняющих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адаптацию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условиям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обучения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институте,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свыше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50%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опрошенных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назвали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недостаток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времени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для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самостоятельной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работы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подготовке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домашних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заданий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связи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этим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почти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25%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студентов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приходят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занятия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неподготовленными</w:t>
      </w:r>
      <w:r w:rsidR="00B8279F" w:rsidRPr="00B8279F">
        <w:rPr>
          <w:snapToGrid w:val="0"/>
        </w:rPr>
        <w:t>.</w:t>
      </w:r>
    </w:p>
    <w:p w:rsidR="00B8279F" w:rsidRPr="00B8279F" w:rsidRDefault="00E559DA" w:rsidP="00B8279F">
      <w:pPr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Результативность</w:t>
      </w:r>
      <w:r w:rsidR="00B8279F" w:rsidRPr="00B8279F">
        <w:t xml:space="preserve"> </w:t>
      </w:r>
      <w:r w:rsidRPr="00B8279F">
        <w:t>учебно-воспитательного</w:t>
      </w:r>
      <w:r w:rsidR="00B8279F" w:rsidRPr="00B8279F">
        <w:t xml:space="preserve"> </w:t>
      </w:r>
      <w:r w:rsidRPr="00B8279F">
        <w:t>процесса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учебном</w:t>
      </w:r>
      <w:r w:rsidR="00B8279F" w:rsidRPr="00B8279F">
        <w:t xml:space="preserve"> </w:t>
      </w:r>
      <w:r w:rsidRPr="00B8279F">
        <w:t>заведении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многом</w:t>
      </w:r>
      <w:r w:rsidR="00B8279F" w:rsidRPr="00B8279F">
        <w:t xml:space="preserve"> </w:t>
      </w:r>
      <w:r w:rsidRPr="00B8279F">
        <w:t>определяется</w:t>
      </w:r>
      <w:r w:rsidR="00B8279F" w:rsidRPr="00B8279F">
        <w:t xml:space="preserve"> </w:t>
      </w:r>
      <w:r w:rsidRPr="00B8279F">
        <w:t>характером</w:t>
      </w:r>
      <w:r w:rsidR="00B8279F" w:rsidRPr="00B8279F">
        <w:t xml:space="preserve"> </w:t>
      </w:r>
      <w:r w:rsidRPr="00B8279F">
        <w:t>взаимодействия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студентами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преподавателями,</w:t>
      </w:r>
      <w:r w:rsidR="00B8279F" w:rsidRPr="00B8279F">
        <w:t xml:space="preserve"> </w:t>
      </w:r>
      <w:r w:rsidRPr="00B8279F">
        <w:t>организацией</w:t>
      </w:r>
      <w:r w:rsidR="00B8279F" w:rsidRPr="00B8279F">
        <w:t xml:space="preserve"> </w:t>
      </w:r>
      <w:r w:rsidRPr="00B8279F">
        <w:t>направленного</w:t>
      </w:r>
      <w:r w:rsidR="00B8279F" w:rsidRPr="00B8279F">
        <w:t xml:space="preserve"> </w:t>
      </w:r>
      <w:r w:rsidRPr="00B8279F">
        <w:t>общения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ними</w:t>
      </w:r>
      <w:r w:rsidR="00B8279F" w:rsidRPr="00B8279F">
        <w:t xml:space="preserve">. </w:t>
      </w:r>
      <w:r w:rsidRPr="00B8279F">
        <w:t>Еще</w:t>
      </w:r>
      <w:r w:rsidR="00B8279F" w:rsidRPr="00B8279F">
        <w:t xml:space="preserve"> </w:t>
      </w:r>
      <w:r w:rsidRPr="00B8279F">
        <w:t>одним</w:t>
      </w:r>
      <w:r w:rsidR="00B8279F" w:rsidRPr="00B8279F">
        <w:t xml:space="preserve"> </w:t>
      </w:r>
      <w:r w:rsidRPr="00B8279F">
        <w:t>фактором,</w:t>
      </w:r>
      <w:r w:rsidR="00B8279F" w:rsidRPr="00B8279F">
        <w:t xml:space="preserve"> </w:t>
      </w:r>
      <w:r w:rsidRPr="00B8279F">
        <w:t>обуславливающим</w:t>
      </w:r>
      <w:r w:rsidR="00B8279F" w:rsidRPr="00B8279F">
        <w:t xml:space="preserve"> </w:t>
      </w:r>
      <w:r w:rsidRPr="00B8279F">
        <w:t>эффективность</w:t>
      </w:r>
      <w:r w:rsidR="00B8279F" w:rsidRPr="00B8279F">
        <w:t xml:space="preserve"> </w:t>
      </w:r>
      <w:r w:rsidRPr="00B8279F">
        <w:t>профессионального</w:t>
      </w:r>
      <w:r w:rsidR="00B8279F" w:rsidRPr="00B8279F">
        <w:t xml:space="preserve"> </w:t>
      </w:r>
      <w:r w:rsidRPr="00B8279F">
        <w:t>развития,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способность</w:t>
      </w:r>
      <w:r w:rsidR="00B8279F" w:rsidRPr="00B8279F">
        <w:t xml:space="preserve"> </w:t>
      </w:r>
      <w:r w:rsidRPr="00B8279F">
        <w:t>преодолеть</w:t>
      </w:r>
      <w:r w:rsidR="00B8279F" w:rsidRPr="00B8279F">
        <w:t xml:space="preserve"> </w:t>
      </w:r>
      <w:r w:rsidRPr="00B8279F">
        <w:t>кризисы</w:t>
      </w:r>
      <w:r w:rsidR="00B8279F" w:rsidRPr="00B8279F">
        <w:t xml:space="preserve"> </w:t>
      </w:r>
      <w:r w:rsidRPr="00B8279F">
        <w:t>профессионального</w:t>
      </w:r>
      <w:r w:rsidR="00B8279F" w:rsidRPr="00B8279F">
        <w:t xml:space="preserve"> </w:t>
      </w:r>
      <w:r w:rsidRPr="00B8279F">
        <w:t>становления,</w:t>
      </w:r>
      <w:r w:rsidR="00B8279F" w:rsidRPr="00B8279F">
        <w:t xml:space="preserve"> </w:t>
      </w:r>
      <w:r w:rsidRPr="00B8279F">
        <w:t>приходящиеся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период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В</w:t>
      </w:r>
      <w:r w:rsidR="00B8279F" w:rsidRPr="00B8279F">
        <w:t xml:space="preserve"> </w:t>
      </w:r>
      <w:r w:rsidRPr="00B8279F">
        <w:t>период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 xml:space="preserve"> </w:t>
      </w:r>
      <w:r w:rsidRPr="00B8279F">
        <w:t>будущий</w:t>
      </w:r>
      <w:r w:rsidR="00B8279F" w:rsidRPr="00B8279F">
        <w:t xml:space="preserve"> </w:t>
      </w:r>
      <w:r w:rsidRPr="00B8279F">
        <w:t>специалист,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правило,</w:t>
      </w:r>
      <w:r w:rsidR="00B8279F" w:rsidRPr="00B8279F">
        <w:t xml:space="preserve"> </w:t>
      </w:r>
      <w:r w:rsidRPr="00B8279F">
        <w:t>проходит</w:t>
      </w:r>
      <w:r w:rsidR="00B8279F" w:rsidRPr="00B8279F">
        <w:t xml:space="preserve"> </w:t>
      </w:r>
      <w:r w:rsidRPr="00B8279F">
        <w:t>три</w:t>
      </w:r>
      <w:r w:rsidR="00B8279F" w:rsidRPr="00B8279F">
        <w:t xml:space="preserve"> </w:t>
      </w:r>
      <w:r w:rsidRPr="00B8279F">
        <w:t>кризиса</w:t>
      </w:r>
      <w:r w:rsidR="00B8279F" w:rsidRPr="00B8279F">
        <w:t xml:space="preserve"> </w:t>
      </w:r>
      <w:r w:rsidRPr="00B8279F">
        <w:t>профессионального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таблице</w:t>
      </w:r>
      <w:r w:rsidR="00B8279F" w:rsidRPr="00B8279F">
        <w:t xml:space="preserve"> </w:t>
      </w:r>
      <w:r w:rsidRPr="00B8279F">
        <w:t>№</w:t>
      </w:r>
      <w:r w:rsidR="00B8279F" w:rsidRPr="00B8279F">
        <w:t xml:space="preserve"> </w:t>
      </w:r>
      <w:r w:rsidRPr="00B8279F">
        <w:t>1</w:t>
      </w:r>
      <w:r w:rsidR="00B8279F" w:rsidRPr="00B8279F">
        <w:t xml:space="preserve"> </w:t>
      </w:r>
      <w:r w:rsidRPr="00B8279F">
        <w:t>представлена</w:t>
      </w:r>
      <w:r w:rsidR="00B8279F" w:rsidRPr="00B8279F">
        <w:t xml:space="preserve"> </w:t>
      </w:r>
      <w:r w:rsidRPr="00B8279F">
        <w:t>типология</w:t>
      </w:r>
      <w:r w:rsidR="00B8279F" w:rsidRPr="00B8279F">
        <w:t xml:space="preserve"> </w:t>
      </w:r>
      <w:r w:rsidRPr="00B8279F">
        <w:t>данных</w:t>
      </w:r>
      <w:r w:rsidR="00B8279F" w:rsidRPr="00B8279F">
        <w:t xml:space="preserve"> </w:t>
      </w:r>
      <w:r w:rsidRPr="00B8279F">
        <w:t>кризисов,</w:t>
      </w:r>
      <w:r w:rsidR="00B8279F" w:rsidRPr="00B8279F">
        <w:t xml:space="preserve"> </w:t>
      </w:r>
      <w:r w:rsidRPr="00B8279F">
        <w:t>факторы,</w:t>
      </w:r>
      <w:r w:rsidR="00B8279F" w:rsidRPr="00B8279F">
        <w:t xml:space="preserve"> </w:t>
      </w:r>
      <w:r w:rsidRPr="00B8279F">
        <w:t>детерминирующие</w:t>
      </w:r>
      <w:r w:rsidR="00B8279F" w:rsidRPr="00B8279F">
        <w:t xml:space="preserve"> </w:t>
      </w:r>
      <w:r w:rsidRPr="00B8279F">
        <w:t>их,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возможные</w:t>
      </w:r>
      <w:r w:rsidR="00B8279F" w:rsidRPr="00B8279F">
        <w:t xml:space="preserve"> </w:t>
      </w:r>
      <w:r w:rsidRPr="00B8279F">
        <w:t>способы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преодоления</w:t>
      </w:r>
      <w:r w:rsidR="00B8279F">
        <w:t xml:space="preserve"> (</w:t>
      </w:r>
      <w:r w:rsidRPr="00B8279F">
        <w:t>28</w:t>
      </w:r>
      <w:r w:rsidR="00B8279F" w:rsidRPr="00B8279F">
        <w:t>).</w:t>
      </w:r>
    </w:p>
    <w:p w:rsidR="00A6410D" w:rsidRDefault="00A6410D" w:rsidP="00B8279F">
      <w:pPr>
        <w:tabs>
          <w:tab w:val="left" w:pos="726"/>
        </w:tabs>
        <w:overflowPunct w:val="0"/>
        <w:autoSpaceDE w:val="0"/>
        <w:autoSpaceDN w:val="0"/>
        <w:adjustRightInd w:val="0"/>
      </w:pPr>
    </w:p>
    <w:p w:rsidR="00B8279F" w:rsidRPr="00B8279F" w:rsidRDefault="00E559DA" w:rsidP="00B8279F">
      <w:pPr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Таблица</w:t>
      </w:r>
      <w:r w:rsidR="00B8279F" w:rsidRPr="00B8279F">
        <w:t xml:space="preserve"> </w:t>
      </w:r>
      <w:r w:rsidRPr="00B8279F">
        <w:t>№</w:t>
      </w:r>
      <w:r w:rsidR="00B8279F" w:rsidRPr="00B8279F">
        <w:t xml:space="preserve"> </w:t>
      </w:r>
      <w:r w:rsidRPr="00B8279F">
        <w:t>1</w:t>
      </w:r>
      <w:r w:rsidR="00B8279F" w:rsidRPr="00B8279F">
        <w:t>.</w:t>
      </w:r>
    </w:p>
    <w:p w:rsidR="00E559DA" w:rsidRPr="00B8279F" w:rsidRDefault="00E559DA" w:rsidP="00B8279F">
      <w:pPr>
        <w:tabs>
          <w:tab w:val="left" w:pos="726"/>
        </w:tabs>
        <w:overflowPunct w:val="0"/>
        <w:autoSpaceDE w:val="0"/>
        <w:autoSpaceDN w:val="0"/>
        <w:adjustRightInd w:val="0"/>
        <w:rPr>
          <w:szCs w:val="20"/>
        </w:rPr>
      </w:pPr>
      <w:r w:rsidRPr="00B8279F">
        <w:t>Кризисы</w:t>
      </w:r>
      <w:r w:rsidR="00B8279F" w:rsidRPr="00B8279F">
        <w:t xml:space="preserve"> </w:t>
      </w:r>
      <w:r w:rsidRPr="00B8279F">
        <w:t>профессионального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период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5"/>
        <w:gridCol w:w="3357"/>
        <w:gridCol w:w="2920"/>
      </w:tblGrid>
      <w:tr w:rsidR="00E559DA" w:rsidRPr="00B8279F" w:rsidTr="001A16A5">
        <w:trPr>
          <w:jc w:val="center"/>
        </w:trPr>
        <w:tc>
          <w:tcPr>
            <w:tcW w:w="2950" w:type="dxa"/>
            <w:shd w:val="clear" w:color="auto" w:fill="auto"/>
          </w:tcPr>
          <w:p w:rsidR="00E559DA" w:rsidRPr="00B8279F" w:rsidRDefault="00E559DA" w:rsidP="00A6410D">
            <w:pPr>
              <w:pStyle w:val="afa"/>
            </w:pPr>
            <w:r w:rsidRPr="00B8279F">
              <w:t>Кризис</w:t>
            </w:r>
          </w:p>
        </w:tc>
        <w:tc>
          <w:tcPr>
            <w:tcW w:w="3544" w:type="dxa"/>
            <w:shd w:val="clear" w:color="auto" w:fill="auto"/>
          </w:tcPr>
          <w:p w:rsidR="00E559DA" w:rsidRPr="00B8279F" w:rsidRDefault="00E559DA" w:rsidP="00A6410D">
            <w:pPr>
              <w:pStyle w:val="afa"/>
            </w:pPr>
            <w:r w:rsidRPr="00B8279F">
              <w:t>Факторы,</w:t>
            </w:r>
            <w:r w:rsidR="00B8279F" w:rsidRPr="00B8279F">
              <w:t xml:space="preserve"> </w:t>
            </w:r>
            <w:r w:rsidRPr="00B8279F">
              <w:t>детерминирующие</w:t>
            </w:r>
            <w:r w:rsidR="00B8279F" w:rsidRPr="00B8279F">
              <w:t xml:space="preserve"> </w:t>
            </w:r>
            <w:r w:rsidRPr="00B8279F">
              <w:t>кризис</w:t>
            </w:r>
          </w:p>
        </w:tc>
        <w:tc>
          <w:tcPr>
            <w:tcW w:w="3077" w:type="dxa"/>
            <w:shd w:val="clear" w:color="auto" w:fill="auto"/>
          </w:tcPr>
          <w:p w:rsidR="00E559DA" w:rsidRPr="00B8279F" w:rsidRDefault="00E559DA" w:rsidP="00A6410D">
            <w:pPr>
              <w:pStyle w:val="afa"/>
            </w:pPr>
            <w:r w:rsidRPr="00B8279F">
              <w:t>Способы</w:t>
            </w:r>
            <w:r w:rsidR="00B8279F" w:rsidRPr="00B8279F">
              <w:t xml:space="preserve"> </w:t>
            </w:r>
            <w:r w:rsidRPr="00B8279F">
              <w:t>преодоления</w:t>
            </w:r>
          </w:p>
        </w:tc>
      </w:tr>
      <w:tr w:rsidR="00E559DA" w:rsidRPr="00B8279F" w:rsidTr="001A16A5">
        <w:trPr>
          <w:jc w:val="center"/>
        </w:trPr>
        <w:tc>
          <w:tcPr>
            <w:tcW w:w="2950" w:type="dxa"/>
            <w:shd w:val="clear" w:color="auto" w:fill="auto"/>
          </w:tcPr>
          <w:p w:rsidR="00B8279F" w:rsidRDefault="00E559DA" w:rsidP="00A6410D">
            <w:pPr>
              <w:pStyle w:val="afa"/>
            </w:pPr>
            <w:r w:rsidRPr="00B8279F">
              <w:t>Кризис</w:t>
            </w:r>
            <w:r w:rsidR="00B8279F" w:rsidRPr="00B8279F">
              <w:t xml:space="preserve"> </w:t>
            </w:r>
            <w:r w:rsidRPr="00B8279F">
              <w:t>учебно-профессио-нальной</w:t>
            </w:r>
            <w:r w:rsidR="00B8279F" w:rsidRPr="00B8279F">
              <w:t xml:space="preserve"> </w:t>
            </w:r>
            <w:r w:rsidRPr="00B8279F">
              <w:t>ориентации</w:t>
            </w:r>
          </w:p>
          <w:p w:rsidR="00E559DA" w:rsidRPr="00B8279F" w:rsidRDefault="00B8279F" w:rsidP="00A6410D">
            <w:pPr>
              <w:pStyle w:val="afa"/>
            </w:pPr>
            <w:r>
              <w:t>(</w:t>
            </w:r>
            <w:r w:rsidR="00E559DA" w:rsidRPr="00B8279F">
              <w:t>16-17</w:t>
            </w:r>
            <w:r w:rsidRPr="00B8279F">
              <w:t xml:space="preserve"> </w:t>
            </w:r>
            <w:r w:rsidR="00E559DA" w:rsidRPr="00B8279F">
              <w:t>лет</w:t>
            </w:r>
            <w:r w:rsidRPr="00B8279F">
              <w:t xml:space="preserve">) </w:t>
            </w:r>
            <w:r w:rsidR="00E559DA" w:rsidRPr="00B8279F">
              <w:t>на</w:t>
            </w:r>
            <w:r w:rsidRPr="00B8279F">
              <w:t xml:space="preserve"> </w:t>
            </w:r>
            <w:r w:rsidR="00E559DA" w:rsidRPr="00B8279F">
              <w:t>стадии</w:t>
            </w:r>
            <w:r w:rsidRPr="00B8279F">
              <w:t xml:space="preserve"> </w:t>
            </w:r>
            <w:r w:rsidR="00E559DA" w:rsidRPr="00B8279F">
              <w:t>профессионального</w:t>
            </w:r>
            <w:r w:rsidRPr="00B8279F">
              <w:t xml:space="preserve"> </w:t>
            </w:r>
            <w:r w:rsidR="00E559DA" w:rsidRPr="00B8279F">
              <w:t>выбора</w:t>
            </w:r>
            <w:r w:rsidRPr="00B8279F">
              <w:t xml:space="preserve"> </w:t>
            </w:r>
            <w:r w:rsidR="00E559DA" w:rsidRPr="00B8279F">
              <w:t>и</w:t>
            </w:r>
            <w:r w:rsidRPr="00B8279F">
              <w:t xml:space="preserve"> </w:t>
            </w:r>
            <w:r w:rsidR="00E559DA" w:rsidRPr="00B8279F">
              <w:t>адаптации</w:t>
            </w:r>
            <w:r w:rsidRPr="00B8279F">
              <w:t xml:space="preserve"> </w:t>
            </w:r>
            <w:r w:rsidR="00E559DA" w:rsidRPr="00B8279F">
              <w:t>в</w:t>
            </w:r>
            <w:r w:rsidRPr="00B8279F">
              <w:t xml:space="preserve"> </w:t>
            </w:r>
            <w:r w:rsidR="00E559DA" w:rsidRPr="00B8279F">
              <w:t>учебно-профессиональной</w:t>
            </w:r>
            <w:r w:rsidRPr="00B8279F">
              <w:t xml:space="preserve"> </w:t>
            </w:r>
            <w:r w:rsidR="00E559DA" w:rsidRPr="00B8279F">
              <w:t>деятельности</w:t>
            </w:r>
            <w:r w:rsidRPr="00B8279F"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E559DA" w:rsidRPr="00B8279F" w:rsidRDefault="00E559DA" w:rsidP="00A6410D">
            <w:pPr>
              <w:pStyle w:val="afa"/>
            </w:pPr>
            <w:r w:rsidRPr="00B8279F">
              <w:t>Невозможность</w:t>
            </w:r>
            <w:r w:rsidR="00B8279F" w:rsidRPr="00B8279F">
              <w:t xml:space="preserve"> </w:t>
            </w:r>
            <w:r w:rsidRPr="00B8279F">
              <w:t>реализовать</w:t>
            </w:r>
            <w:r w:rsidR="00B8279F" w:rsidRPr="00B8279F">
              <w:t xml:space="preserve"> </w:t>
            </w:r>
            <w:r w:rsidRPr="00B8279F">
              <w:t>свои</w:t>
            </w:r>
            <w:r w:rsidR="00B8279F" w:rsidRPr="00B8279F">
              <w:t xml:space="preserve"> </w:t>
            </w:r>
            <w:r w:rsidRPr="00B8279F">
              <w:t>профессиональные</w:t>
            </w:r>
            <w:r w:rsidR="00B8279F" w:rsidRPr="00B8279F">
              <w:t xml:space="preserve"> </w:t>
            </w:r>
            <w:r w:rsidR="00236509">
              <w:t>на</w:t>
            </w:r>
            <w:r w:rsidRPr="00B8279F">
              <w:t>мерения</w:t>
            </w:r>
            <w:r w:rsidR="00B8279F" w:rsidRPr="00B8279F">
              <w:t xml:space="preserve">. </w:t>
            </w:r>
            <w:r w:rsidRPr="00B8279F">
              <w:t>Выбор</w:t>
            </w:r>
            <w:r w:rsidR="00B8279F" w:rsidRPr="00B8279F">
              <w:t xml:space="preserve"> </w:t>
            </w:r>
            <w:r w:rsidRPr="00B8279F">
              <w:t>профессии</w:t>
            </w:r>
            <w:r w:rsidR="00B8279F" w:rsidRPr="00B8279F">
              <w:t xml:space="preserve"> </w:t>
            </w:r>
            <w:r w:rsidRPr="00B8279F">
              <w:t>без</w:t>
            </w:r>
            <w:r w:rsidR="00B8279F" w:rsidRPr="00B8279F">
              <w:t xml:space="preserve"> </w:t>
            </w:r>
            <w:r w:rsidRPr="00B8279F">
              <w:t>учета</w:t>
            </w:r>
            <w:r w:rsidR="00B8279F" w:rsidRPr="00B8279F">
              <w:t xml:space="preserve"> </w:t>
            </w:r>
            <w:r w:rsidRPr="00B8279F">
              <w:t>своих</w:t>
            </w:r>
            <w:r w:rsidR="00B8279F" w:rsidRPr="00B8279F">
              <w:t xml:space="preserve"> </w:t>
            </w:r>
            <w:r w:rsidR="00236509">
              <w:t>индиви</w:t>
            </w:r>
            <w:r w:rsidRPr="00B8279F">
              <w:t>дуально-психологических</w:t>
            </w:r>
            <w:r w:rsidR="00B8279F" w:rsidRPr="00B8279F">
              <w:t xml:space="preserve"> </w:t>
            </w:r>
            <w:r w:rsidRPr="00B8279F">
              <w:t>свойств</w:t>
            </w:r>
            <w:r w:rsidR="00B8279F" w:rsidRPr="00B8279F">
              <w:t xml:space="preserve">. </w:t>
            </w:r>
            <w:r w:rsidRPr="00B8279F">
              <w:t>Ситуативный</w:t>
            </w:r>
            <w:r w:rsidR="00B8279F" w:rsidRPr="00B8279F">
              <w:t xml:space="preserve"> </w:t>
            </w:r>
            <w:r w:rsidRPr="00B8279F">
              <w:t>вы-бор</w:t>
            </w:r>
            <w:r w:rsidR="00B8279F" w:rsidRPr="00B8279F">
              <w:t xml:space="preserve"> </w:t>
            </w:r>
            <w:r w:rsidRPr="00B8279F">
              <w:t>профессионального</w:t>
            </w:r>
            <w:r w:rsidR="00B8279F" w:rsidRPr="00B8279F">
              <w:t xml:space="preserve"> </w:t>
            </w:r>
            <w:r w:rsidRPr="00B8279F">
              <w:t>учебного</w:t>
            </w:r>
            <w:r w:rsidR="00B8279F" w:rsidRPr="00B8279F">
              <w:t xml:space="preserve"> </w:t>
            </w:r>
            <w:r w:rsidRPr="00B8279F">
              <w:t>заведения</w:t>
            </w:r>
            <w:r w:rsidR="00B8279F" w:rsidRPr="00B8279F">
              <w:t xml:space="preserve">. </w:t>
            </w:r>
          </w:p>
        </w:tc>
        <w:tc>
          <w:tcPr>
            <w:tcW w:w="3077" w:type="dxa"/>
            <w:shd w:val="clear" w:color="auto" w:fill="auto"/>
          </w:tcPr>
          <w:p w:rsidR="00E559DA" w:rsidRPr="00B8279F" w:rsidRDefault="00E559DA" w:rsidP="00A6410D">
            <w:pPr>
              <w:pStyle w:val="afa"/>
            </w:pPr>
            <w:r w:rsidRPr="00B8279F">
              <w:t>Психологически</w:t>
            </w:r>
            <w:r w:rsidR="00B8279F" w:rsidRPr="00B8279F">
              <w:t xml:space="preserve"> </w:t>
            </w:r>
            <w:r w:rsidRPr="00B8279F">
              <w:t>компе-тентное</w:t>
            </w:r>
            <w:r w:rsidR="00B8279F" w:rsidRPr="00B8279F">
              <w:t xml:space="preserve"> </w:t>
            </w:r>
            <w:r w:rsidRPr="00B8279F">
              <w:t>профессиональное</w:t>
            </w:r>
            <w:r w:rsidR="00B8279F" w:rsidRPr="00B8279F">
              <w:t xml:space="preserve"> </w:t>
            </w:r>
            <w:r w:rsidRPr="00B8279F">
              <w:t>консультирование</w:t>
            </w:r>
            <w:r w:rsidR="00B8279F" w:rsidRPr="00B8279F">
              <w:t xml:space="preserve">. </w:t>
            </w:r>
            <w:r w:rsidR="00236509">
              <w:t>Коррек</w:t>
            </w:r>
            <w:r w:rsidRPr="00B8279F">
              <w:t>ция</w:t>
            </w:r>
            <w:r w:rsidR="00B8279F" w:rsidRPr="00B8279F">
              <w:t xml:space="preserve"> </w:t>
            </w:r>
            <w:r w:rsidRPr="00B8279F">
              <w:t>профессиональных</w:t>
            </w:r>
            <w:r w:rsidR="00B8279F" w:rsidRPr="00B8279F">
              <w:t xml:space="preserve"> </w:t>
            </w:r>
            <w:r w:rsidRPr="00B8279F">
              <w:t>намерений</w:t>
            </w:r>
            <w:r w:rsidR="00B8279F" w:rsidRPr="00B8279F">
              <w:t xml:space="preserve">. </w:t>
            </w:r>
            <w:r w:rsidRPr="00B8279F">
              <w:t>Психологическое</w:t>
            </w:r>
            <w:r w:rsidR="00B8279F" w:rsidRPr="00B8279F">
              <w:t xml:space="preserve"> </w:t>
            </w:r>
            <w:r w:rsidRPr="00B8279F">
              <w:t>сопро-вождение</w:t>
            </w:r>
            <w:r w:rsidR="00B8279F" w:rsidRPr="00B8279F">
              <w:t xml:space="preserve"> </w:t>
            </w:r>
            <w:r w:rsidRPr="00B8279F">
              <w:t>процесса</w:t>
            </w:r>
            <w:r w:rsidR="00B8279F" w:rsidRPr="00B8279F">
              <w:t xml:space="preserve"> </w:t>
            </w:r>
            <w:r w:rsidR="00236509">
              <w:t>адап</w:t>
            </w:r>
            <w:r w:rsidRPr="00B8279F">
              <w:t>тации</w:t>
            </w:r>
            <w:r w:rsidR="00B8279F" w:rsidRPr="00B8279F">
              <w:t xml:space="preserve"> </w:t>
            </w:r>
            <w:r w:rsidRPr="00B8279F">
              <w:t>в</w:t>
            </w:r>
            <w:r w:rsidR="00B8279F" w:rsidRPr="00B8279F">
              <w:t xml:space="preserve"> </w:t>
            </w:r>
            <w:r w:rsidR="00236509">
              <w:t>учебно-профес</w:t>
            </w:r>
            <w:r w:rsidRPr="00B8279F">
              <w:t>сиональной</w:t>
            </w:r>
            <w:r w:rsidR="00B8279F" w:rsidRPr="00B8279F">
              <w:t xml:space="preserve"> </w:t>
            </w:r>
            <w:r w:rsidRPr="00B8279F">
              <w:t>деятельности</w:t>
            </w:r>
          </w:p>
        </w:tc>
      </w:tr>
      <w:tr w:rsidR="00E559DA" w:rsidRPr="00B8279F" w:rsidTr="001A16A5">
        <w:trPr>
          <w:jc w:val="center"/>
        </w:trPr>
        <w:tc>
          <w:tcPr>
            <w:tcW w:w="2950" w:type="dxa"/>
            <w:shd w:val="clear" w:color="auto" w:fill="auto"/>
          </w:tcPr>
          <w:p w:rsidR="00E559DA" w:rsidRPr="00B8279F" w:rsidRDefault="00E559DA" w:rsidP="00A6410D">
            <w:pPr>
              <w:pStyle w:val="afa"/>
            </w:pPr>
            <w:r w:rsidRPr="00B8279F">
              <w:t>Кризис</w:t>
            </w:r>
            <w:r w:rsidR="00B8279F" w:rsidRPr="00B8279F">
              <w:t xml:space="preserve"> </w:t>
            </w:r>
            <w:r w:rsidRPr="00B8279F">
              <w:t>профессионального</w:t>
            </w:r>
            <w:r w:rsidR="00B8279F" w:rsidRPr="00B8279F">
              <w:t xml:space="preserve"> </w:t>
            </w:r>
            <w:r w:rsidRPr="00B8279F">
              <w:t>выбора</w:t>
            </w:r>
            <w:r w:rsidR="00B8279F">
              <w:t xml:space="preserve"> (</w:t>
            </w:r>
            <w:r w:rsidRPr="00B8279F">
              <w:t>19-21</w:t>
            </w:r>
            <w:r w:rsidR="00B8279F" w:rsidRPr="00B8279F">
              <w:t xml:space="preserve"> </w:t>
            </w:r>
            <w:r w:rsidRPr="00B8279F">
              <w:t>год</w:t>
            </w:r>
            <w:r w:rsidR="00B8279F" w:rsidRPr="00B8279F">
              <w:t xml:space="preserve">) </w:t>
            </w:r>
            <w:r w:rsidRPr="00B8279F">
              <w:t>на</w:t>
            </w:r>
            <w:r w:rsidR="00B8279F" w:rsidRPr="00B8279F">
              <w:t xml:space="preserve"> </w:t>
            </w:r>
            <w:r w:rsidRPr="00B8279F">
              <w:t>стадии</w:t>
            </w:r>
            <w:r w:rsidR="00B8279F" w:rsidRPr="00B8279F">
              <w:t xml:space="preserve"> </w:t>
            </w:r>
            <w:r w:rsidRPr="00B8279F">
              <w:t>профессионального</w:t>
            </w:r>
            <w:r w:rsidR="00B8279F" w:rsidRPr="00B8279F">
              <w:t xml:space="preserve"> </w:t>
            </w:r>
            <w:r w:rsidRPr="00B8279F">
              <w:t>образования</w:t>
            </w:r>
            <w:r w:rsidR="00B8279F" w:rsidRPr="00B8279F"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E559DA" w:rsidRPr="00B8279F" w:rsidRDefault="00E559DA" w:rsidP="00A6410D">
            <w:pPr>
              <w:pStyle w:val="afa"/>
            </w:pPr>
            <w:r w:rsidRPr="00B8279F">
              <w:t>Неудовлетворенность</w:t>
            </w:r>
            <w:r w:rsidR="00B8279F" w:rsidRPr="00B8279F">
              <w:t xml:space="preserve"> </w:t>
            </w:r>
            <w:r w:rsidRPr="00B8279F">
              <w:t>про-фессиональным</w:t>
            </w:r>
            <w:r w:rsidR="00B8279F" w:rsidRPr="00B8279F">
              <w:t xml:space="preserve"> </w:t>
            </w:r>
            <w:r w:rsidR="00236509">
              <w:t>образо</w:t>
            </w:r>
            <w:r w:rsidRPr="00B8279F">
              <w:t>ванием</w:t>
            </w:r>
            <w:r w:rsidR="00B8279F" w:rsidRPr="00B8279F">
              <w:t xml:space="preserve"> </w:t>
            </w:r>
            <w:r w:rsidRPr="00B8279F">
              <w:t>и</w:t>
            </w:r>
            <w:r w:rsidR="00B8279F" w:rsidRPr="00B8279F">
              <w:t xml:space="preserve"> </w:t>
            </w:r>
            <w:r w:rsidRPr="00B8279F">
              <w:t>профессиональной</w:t>
            </w:r>
            <w:r w:rsidR="00B8279F" w:rsidRPr="00B8279F">
              <w:t xml:space="preserve"> </w:t>
            </w:r>
            <w:r w:rsidRPr="00B8279F">
              <w:t>подготовкой</w:t>
            </w:r>
            <w:r w:rsidR="00B8279F" w:rsidRPr="00B8279F">
              <w:t xml:space="preserve">. </w:t>
            </w:r>
            <w:r w:rsidRPr="00B8279F">
              <w:t>Изменение</w:t>
            </w:r>
            <w:r w:rsidR="00B8279F" w:rsidRPr="00B8279F">
              <w:t xml:space="preserve"> </w:t>
            </w:r>
            <w:r w:rsidRPr="00B8279F">
              <w:t>социально-экономических</w:t>
            </w:r>
            <w:r w:rsidR="00B8279F" w:rsidRPr="00B8279F">
              <w:t xml:space="preserve"> </w:t>
            </w:r>
            <w:r w:rsidRPr="00B8279F">
              <w:t>условий</w:t>
            </w:r>
            <w:r w:rsidR="00B8279F" w:rsidRPr="00B8279F">
              <w:t xml:space="preserve"> </w:t>
            </w:r>
            <w:r w:rsidRPr="00B8279F">
              <w:t>жизни</w:t>
            </w:r>
            <w:r w:rsidR="00B8279F" w:rsidRPr="00B8279F">
              <w:t xml:space="preserve">. </w:t>
            </w:r>
            <w:r w:rsidRPr="00B8279F">
              <w:t>Перестройка</w:t>
            </w:r>
            <w:r w:rsidR="00B8279F" w:rsidRPr="00B8279F">
              <w:t xml:space="preserve"> </w:t>
            </w:r>
            <w:r w:rsidRPr="00B8279F">
              <w:t>ведущей</w:t>
            </w:r>
            <w:r w:rsidR="00B8279F" w:rsidRPr="00B8279F">
              <w:t xml:space="preserve"> </w:t>
            </w:r>
            <w:r w:rsidRPr="00B8279F">
              <w:t>деятельности</w:t>
            </w:r>
          </w:p>
        </w:tc>
        <w:tc>
          <w:tcPr>
            <w:tcW w:w="3077" w:type="dxa"/>
            <w:shd w:val="clear" w:color="auto" w:fill="auto"/>
          </w:tcPr>
          <w:p w:rsidR="00E559DA" w:rsidRPr="00B8279F" w:rsidRDefault="00E559DA" w:rsidP="00A6410D">
            <w:pPr>
              <w:pStyle w:val="afa"/>
            </w:pPr>
            <w:r w:rsidRPr="00B8279F">
              <w:t>Активизация</w:t>
            </w:r>
            <w:r w:rsidR="00B8279F" w:rsidRPr="00B8279F">
              <w:t xml:space="preserve"> </w:t>
            </w:r>
            <w:r w:rsidRPr="00B8279F">
              <w:t>учебно-познавательной</w:t>
            </w:r>
            <w:r w:rsidR="00B8279F" w:rsidRPr="00B8279F">
              <w:t xml:space="preserve"> </w:t>
            </w:r>
            <w:r w:rsidR="00236509">
              <w:t>дея</w:t>
            </w:r>
            <w:r w:rsidRPr="00B8279F">
              <w:t>тельности</w:t>
            </w:r>
            <w:r w:rsidR="00B8279F" w:rsidRPr="00B8279F">
              <w:t xml:space="preserve">. </w:t>
            </w:r>
            <w:r w:rsidRPr="00B8279F">
              <w:t>Смена</w:t>
            </w:r>
            <w:r w:rsidR="00B8279F" w:rsidRPr="00B8279F">
              <w:t xml:space="preserve"> </w:t>
            </w:r>
            <w:r w:rsidRPr="00B8279F">
              <w:t>мотивов</w:t>
            </w:r>
            <w:r w:rsidR="00B8279F" w:rsidRPr="00B8279F">
              <w:t xml:space="preserve"> </w:t>
            </w:r>
            <w:r w:rsidRPr="00B8279F">
              <w:t>учебно-профессиональной</w:t>
            </w:r>
            <w:r w:rsidR="00B8279F" w:rsidRPr="00B8279F">
              <w:t xml:space="preserve"> </w:t>
            </w:r>
            <w:r w:rsidRPr="00B8279F">
              <w:t>деятельности</w:t>
            </w:r>
            <w:r w:rsidR="00B8279F" w:rsidRPr="00B8279F">
              <w:t xml:space="preserve">. </w:t>
            </w:r>
            <w:r w:rsidRPr="00B8279F">
              <w:t>Коррекция</w:t>
            </w:r>
            <w:r w:rsidR="00B8279F" w:rsidRPr="00B8279F">
              <w:t xml:space="preserve"> </w:t>
            </w:r>
            <w:r w:rsidRPr="00B8279F">
              <w:t>профессиональной</w:t>
            </w:r>
            <w:r w:rsidR="00B8279F" w:rsidRPr="00B8279F">
              <w:t xml:space="preserve"> </w:t>
            </w:r>
            <w:r w:rsidRPr="00B8279F">
              <w:t>направ-ленности</w:t>
            </w:r>
            <w:r w:rsidR="00B8279F" w:rsidRPr="00B8279F">
              <w:t xml:space="preserve">. </w:t>
            </w:r>
          </w:p>
        </w:tc>
      </w:tr>
      <w:tr w:rsidR="00E559DA" w:rsidRPr="00B8279F" w:rsidTr="001A16A5">
        <w:trPr>
          <w:jc w:val="center"/>
        </w:trPr>
        <w:tc>
          <w:tcPr>
            <w:tcW w:w="2950" w:type="dxa"/>
            <w:shd w:val="clear" w:color="auto" w:fill="auto"/>
          </w:tcPr>
          <w:p w:rsidR="00E559DA" w:rsidRPr="00B8279F" w:rsidRDefault="00E559DA" w:rsidP="00A6410D">
            <w:pPr>
              <w:pStyle w:val="afa"/>
            </w:pPr>
            <w:r w:rsidRPr="00B8279F">
              <w:t>Кризис</w:t>
            </w:r>
            <w:r w:rsidR="00B8279F" w:rsidRPr="00B8279F">
              <w:t xml:space="preserve"> </w:t>
            </w:r>
            <w:r w:rsidRPr="00B8279F">
              <w:t>профессиональных</w:t>
            </w:r>
            <w:r w:rsidR="00B8279F" w:rsidRPr="00B8279F">
              <w:t xml:space="preserve"> </w:t>
            </w:r>
            <w:r w:rsidRPr="00B8279F">
              <w:t>экспектаций</w:t>
            </w:r>
            <w:r w:rsidR="00B8279F">
              <w:t xml:space="preserve"> (</w:t>
            </w:r>
            <w:r w:rsidRPr="00B8279F">
              <w:t>18-20</w:t>
            </w:r>
            <w:r w:rsidR="00B8279F" w:rsidRPr="00B8279F">
              <w:t xml:space="preserve"> </w:t>
            </w:r>
            <w:r w:rsidRPr="00B8279F">
              <w:t>лет</w:t>
            </w:r>
            <w:r w:rsidR="00B8279F" w:rsidRPr="00B8279F">
              <w:t xml:space="preserve"> </w:t>
            </w:r>
            <w:r w:rsidRPr="00B8279F">
              <w:t>или</w:t>
            </w:r>
            <w:r w:rsidR="00B8279F" w:rsidRPr="00B8279F">
              <w:t xml:space="preserve"> </w:t>
            </w:r>
            <w:r w:rsidRPr="00B8279F">
              <w:t>21-23</w:t>
            </w:r>
            <w:r w:rsidR="00B8279F" w:rsidRPr="00B8279F">
              <w:t xml:space="preserve"> </w:t>
            </w:r>
            <w:r w:rsidRPr="00B8279F">
              <w:t>года</w:t>
            </w:r>
            <w:r w:rsidR="00B8279F" w:rsidRPr="00B8279F">
              <w:t xml:space="preserve">) </w:t>
            </w:r>
            <w:r w:rsidRPr="00B8279F">
              <w:t>на</w:t>
            </w:r>
            <w:r w:rsidR="00B8279F" w:rsidRPr="00B8279F">
              <w:t xml:space="preserve"> </w:t>
            </w:r>
            <w:r w:rsidRPr="00B8279F">
              <w:t>стадии</w:t>
            </w:r>
            <w:r w:rsidR="00B8279F" w:rsidRPr="00B8279F">
              <w:t xml:space="preserve"> </w:t>
            </w:r>
            <w:r w:rsidRPr="00B8279F">
              <w:t>оптации</w:t>
            </w:r>
            <w:r w:rsidR="00B8279F" w:rsidRPr="00B8279F">
              <w:t xml:space="preserve"> </w:t>
            </w:r>
            <w:r w:rsidRPr="00B8279F">
              <w:t>или</w:t>
            </w:r>
            <w:r w:rsidR="00B8279F" w:rsidRPr="00B8279F">
              <w:t xml:space="preserve"> </w:t>
            </w:r>
            <w:r w:rsidRPr="00B8279F">
              <w:t>в</w:t>
            </w:r>
            <w:r w:rsidR="00B8279F" w:rsidRPr="00B8279F">
              <w:t xml:space="preserve"> </w:t>
            </w:r>
            <w:r w:rsidRPr="00B8279F">
              <w:t>период</w:t>
            </w:r>
            <w:r w:rsidR="00B8279F" w:rsidRPr="00B8279F">
              <w:t xml:space="preserve"> </w:t>
            </w:r>
            <w:r w:rsidRPr="00B8279F">
              <w:t>прохождения</w:t>
            </w:r>
            <w:r w:rsidR="00B8279F" w:rsidRPr="00B8279F">
              <w:t xml:space="preserve"> </w:t>
            </w:r>
            <w:r w:rsidR="00236509">
              <w:t>производ</w:t>
            </w:r>
            <w:r w:rsidRPr="00B8279F">
              <w:t>ственной</w:t>
            </w:r>
            <w:r w:rsidR="00B8279F" w:rsidRPr="00B8279F">
              <w:t xml:space="preserve"> </w:t>
            </w:r>
            <w:r w:rsidRPr="00B8279F">
              <w:t>практики</w:t>
            </w:r>
          </w:p>
        </w:tc>
        <w:tc>
          <w:tcPr>
            <w:tcW w:w="3544" w:type="dxa"/>
            <w:shd w:val="clear" w:color="auto" w:fill="auto"/>
          </w:tcPr>
          <w:p w:rsidR="00E559DA" w:rsidRPr="00B8279F" w:rsidRDefault="00E559DA" w:rsidP="00A6410D">
            <w:pPr>
              <w:pStyle w:val="afa"/>
            </w:pPr>
            <w:r w:rsidRPr="00B8279F">
              <w:t>Трудности</w:t>
            </w:r>
            <w:r w:rsidR="00B8279F" w:rsidRPr="00B8279F">
              <w:t xml:space="preserve"> </w:t>
            </w:r>
            <w:r w:rsidR="00236509">
              <w:t>профессио</w:t>
            </w:r>
            <w:r w:rsidRPr="00B8279F">
              <w:t>нальной</w:t>
            </w:r>
            <w:r w:rsidR="00B8279F" w:rsidRPr="00B8279F">
              <w:t xml:space="preserve"> </w:t>
            </w:r>
            <w:r w:rsidRPr="00B8279F">
              <w:t>адаптации</w:t>
            </w:r>
            <w:r w:rsidR="00B8279F" w:rsidRPr="00B8279F">
              <w:t xml:space="preserve">. </w:t>
            </w:r>
            <w:r w:rsidR="00236509">
              <w:t>Освое</w:t>
            </w:r>
            <w:r w:rsidRPr="00B8279F">
              <w:t>ние</w:t>
            </w:r>
            <w:r w:rsidR="00B8279F" w:rsidRPr="00B8279F">
              <w:t xml:space="preserve"> </w:t>
            </w:r>
            <w:r w:rsidRPr="00B8279F">
              <w:t>новой</w:t>
            </w:r>
            <w:r w:rsidR="00B8279F" w:rsidRPr="00B8279F">
              <w:t xml:space="preserve"> </w:t>
            </w:r>
            <w:r w:rsidRPr="00B8279F">
              <w:t>ведущей</w:t>
            </w:r>
            <w:r w:rsidR="00B8279F" w:rsidRPr="00B8279F">
              <w:t xml:space="preserve"> </w:t>
            </w:r>
            <w:r w:rsidRPr="00B8279F">
              <w:t>деятельности</w:t>
            </w:r>
            <w:r w:rsidR="00B8279F" w:rsidRPr="00B8279F">
              <w:t xml:space="preserve">. </w:t>
            </w:r>
            <w:r w:rsidRPr="00B8279F">
              <w:t>Несовпадение</w:t>
            </w:r>
            <w:r w:rsidR="00B8279F" w:rsidRPr="00B8279F">
              <w:t xml:space="preserve"> </w:t>
            </w:r>
            <w:r w:rsidR="00236509">
              <w:t>про</w:t>
            </w:r>
            <w:r w:rsidRPr="00B8279F">
              <w:t>фессиональных</w:t>
            </w:r>
            <w:r w:rsidR="00B8279F" w:rsidRPr="00B8279F">
              <w:t xml:space="preserve"> </w:t>
            </w:r>
            <w:r w:rsidRPr="00B8279F">
              <w:t>ожиданий</w:t>
            </w:r>
            <w:r w:rsidR="00B8279F" w:rsidRPr="00B8279F">
              <w:t xml:space="preserve"> </w:t>
            </w:r>
            <w:r w:rsidRPr="00B8279F">
              <w:t>и</w:t>
            </w:r>
            <w:r w:rsidR="00B8279F" w:rsidRPr="00B8279F">
              <w:t xml:space="preserve"> </w:t>
            </w:r>
            <w:r w:rsidRPr="00B8279F">
              <w:t>реальной</w:t>
            </w:r>
            <w:r w:rsidR="00B8279F" w:rsidRPr="00B8279F">
              <w:t xml:space="preserve"> </w:t>
            </w:r>
            <w:r w:rsidRPr="00B8279F">
              <w:t>действительности</w:t>
            </w:r>
            <w:r w:rsidR="00B8279F" w:rsidRPr="00B8279F">
              <w:t xml:space="preserve">. </w:t>
            </w:r>
          </w:p>
        </w:tc>
        <w:tc>
          <w:tcPr>
            <w:tcW w:w="3077" w:type="dxa"/>
            <w:shd w:val="clear" w:color="auto" w:fill="auto"/>
          </w:tcPr>
          <w:p w:rsidR="00E559DA" w:rsidRPr="00B8279F" w:rsidRDefault="00E559DA" w:rsidP="00A6410D">
            <w:pPr>
              <w:pStyle w:val="afa"/>
            </w:pPr>
            <w:r w:rsidRPr="00B8279F">
              <w:t>Активизация</w:t>
            </w:r>
            <w:r w:rsidR="00B8279F" w:rsidRPr="00B8279F">
              <w:t xml:space="preserve"> </w:t>
            </w:r>
            <w:r w:rsidRPr="00B8279F">
              <w:t>профес-сиональных</w:t>
            </w:r>
            <w:r w:rsidR="00B8279F" w:rsidRPr="00B8279F">
              <w:t xml:space="preserve"> </w:t>
            </w:r>
            <w:r w:rsidRPr="00B8279F">
              <w:t>усилий</w:t>
            </w:r>
            <w:r w:rsidR="00B8279F" w:rsidRPr="00B8279F">
              <w:t xml:space="preserve">. </w:t>
            </w:r>
            <w:r w:rsidRPr="00B8279F">
              <w:t>Кор-рекция</w:t>
            </w:r>
            <w:r w:rsidR="00B8279F" w:rsidRPr="00B8279F">
              <w:t xml:space="preserve"> </w:t>
            </w:r>
            <w:r w:rsidRPr="00B8279F">
              <w:t>мотивов</w:t>
            </w:r>
            <w:r w:rsidR="00B8279F" w:rsidRPr="00B8279F">
              <w:t xml:space="preserve"> </w:t>
            </w:r>
            <w:r w:rsidRPr="00B8279F">
              <w:t>труда</w:t>
            </w:r>
            <w:r w:rsidR="00B8279F" w:rsidRPr="00B8279F">
              <w:t xml:space="preserve"> </w:t>
            </w:r>
            <w:r w:rsidRPr="00B8279F">
              <w:t>и</w:t>
            </w:r>
            <w:r w:rsidR="00B8279F" w:rsidRPr="00B8279F">
              <w:t xml:space="preserve"> </w:t>
            </w:r>
            <w:r w:rsidRPr="00B8279F">
              <w:t>Я-концепции</w:t>
            </w:r>
            <w:r w:rsidR="00B8279F" w:rsidRPr="00B8279F">
              <w:t xml:space="preserve">. </w:t>
            </w:r>
            <w:r w:rsidRPr="00B8279F">
              <w:t>Смена</w:t>
            </w:r>
            <w:r w:rsidR="00B8279F" w:rsidRPr="00B8279F">
              <w:t xml:space="preserve"> </w:t>
            </w:r>
            <w:r w:rsidRPr="00B8279F">
              <w:t>специ-альности</w:t>
            </w:r>
            <w:r w:rsidR="00B8279F" w:rsidRPr="00B8279F">
              <w:t xml:space="preserve"> </w:t>
            </w:r>
            <w:r w:rsidRPr="00B8279F">
              <w:t>и</w:t>
            </w:r>
            <w:r w:rsidR="00B8279F" w:rsidRPr="00B8279F">
              <w:t xml:space="preserve"> </w:t>
            </w:r>
            <w:r w:rsidRPr="00B8279F">
              <w:t>профессии</w:t>
            </w:r>
            <w:r w:rsidR="00B8279F" w:rsidRPr="00B8279F">
              <w:t xml:space="preserve">. </w:t>
            </w:r>
          </w:p>
        </w:tc>
      </w:tr>
    </w:tbl>
    <w:p w:rsidR="00E559DA" w:rsidRPr="00B8279F" w:rsidRDefault="00E559DA" w:rsidP="00B8279F">
      <w:pPr>
        <w:tabs>
          <w:tab w:val="left" w:pos="726"/>
        </w:tabs>
        <w:overflowPunct w:val="0"/>
        <w:autoSpaceDE w:val="0"/>
        <w:autoSpaceDN w:val="0"/>
        <w:adjustRightInd w:val="0"/>
      </w:pPr>
    </w:p>
    <w:p w:rsidR="00B8279F" w:rsidRPr="00B8279F" w:rsidRDefault="00E559DA" w:rsidP="00B8279F">
      <w:pPr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Траектория</w:t>
      </w:r>
      <w:r w:rsidR="00B8279F" w:rsidRPr="00B8279F">
        <w:t xml:space="preserve"> </w:t>
      </w:r>
      <w:r w:rsidRPr="00B8279F">
        <w:t>профессионального</w:t>
      </w:r>
      <w:r w:rsidR="00B8279F" w:rsidRPr="00B8279F">
        <w:t xml:space="preserve"> </w:t>
      </w:r>
      <w:r w:rsidRPr="00B8279F">
        <w:t>становления,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интенсивность</w:t>
      </w:r>
      <w:r w:rsidR="00B8279F" w:rsidRPr="00B8279F">
        <w:t xml:space="preserve"> </w:t>
      </w:r>
      <w:r w:rsidRPr="00B8279F">
        <w:t>определяются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преодоления</w:t>
      </w:r>
      <w:r w:rsidR="00B8279F" w:rsidRPr="00B8279F">
        <w:t xml:space="preserve"> </w:t>
      </w:r>
      <w:r w:rsidRPr="00B8279F">
        <w:t>кризисов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активный,</w:t>
      </w:r>
      <w:r w:rsidR="00B8279F" w:rsidRPr="00B8279F">
        <w:t xml:space="preserve"> </w:t>
      </w:r>
      <w:r w:rsidRPr="00B8279F">
        <w:t>результативный</w:t>
      </w:r>
      <w:r w:rsidR="00B8279F" w:rsidRPr="00B8279F">
        <w:t xml:space="preserve"> </w:t>
      </w:r>
      <w:r w:rsidRPr="00B8279F">
        <w:t>внутренний</w:t>
      </w:r>
      <w:r w:rsidR="00B8279F" w:rsidRPr="00B8279F">
        <w:t xml:space="preserve"> </w:t>
      </w:r>
      <w:r w:rsidRPr="00B8279F">
        <w:t>процесс,</w:t>
      </w:r>
      <w:r w:rsidR="00B8279F" w:rsidRPr="00B8279F">
        <w:t xml:space="preserve"> </w:t>
      </w:r>
      <w:r w:rsidRPr="00B8279F">
        <w:t>позволяющий</w:t>
      </w:r>
      <w:r w:rsidR="00B8279F" w:rsidRPr="00B8279F">
        <w:t xml:space="preserve"> </w:t>
      </w:r>
      <w:r w:rsidRPr="00B8279F">
        <w:t>реально</w:t>
      </w:r>
      <w:r w:rsidR="00B8279F" w:rsidRPr="00B8279F">
        <w:t xml:space="preserve"> </w:t>
      </w:r>
      <w:r w:rsidRPr="00B8279F">
        <w:t>преобразовывать</w:t>
      </w:r>
      <w:r w:rsidR="00B8279F" w:rsidRPr="00B8279F">
        <w:t xml:space="preserve"> </w:t>
      </w:r>
      <w:r w:rsidRPr="00B8279F">
        <w:t>профессионально</w:t>
      </w:r>
      <w:r w:rsidR="00B8279F" w:rsidRPr="00B8279F">
        <w:t xml:space="preserve"> </w:t>
      </w:r>
      <w:r w:rsidRPr="00B8279F">
        <w:t>обусловленную</w:t>
      </w:r>
      <w:r w:rsidR="00B8279F" w:rsidRPr="00B8279F">
        <w:t xml:space="preserve"> </w:t>
      </w:r>
      <w:r w:rsidRPr="00B8279F">
        <w:t>психологическую</w:t>
      </w:r>
      <w:r w:rsidR="00B8279F" w:rsidRPr="00B8279F">
        <w:t xml:space="preserve"> </w:t>
      </w:r>
      <w:r w:rsidRPr="00B8279F">
        <w:t>ситуацию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Интенсивность</w:t>
      </w:r>
      <w:r w:rsidR="00B8279F" w:rsidRPr="00B8279F">
        <w:t xml:space="preserve"> </w:t>
      </w:r>
      <w:r w:rsidRPr="00B8279F">
        <w:t>переживания</w:t>
      </w:r>
      <w:r w:rsidR="00B8279F" w:rsidRPr="00B8279F">
        <w:t xml:space="preserve"> </w:t>
      </w:r>
      <w:r w:rsidRPr="00B8279F">
        <w:t>кризиса</w:t>
      </w:r>
      <w:r w:rsidR="00B8279F" w:rsidRPr="00B8279F">
        <w:t xml:space="preserve"> </w:t>
      </w:r>
      <w:r w:rsidRPr="00B8279F">
        <w:t>определяется</w:t>
      </w:r>
      <w:r w:rsidR="00B8279F" w:rsidRPr="00B8279F">
        <w:t xml:space="preserve"> </w:t>
      </w:r>
      <w:r w:rsidRPr="00B8279F">
        <w:t>активностью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устройством</w:t>
      </w:r>
      <w:r w:rsidR="00B8279F" w:rsidRPr="00B8279F">
        <w:t xml:space="preserve"> </w:t>
      </w:r>
      <w:r w:rsidRPr="00B8279F">
        <w:t>психологического</w:t>
      </w:r>
      <w:r w:rsidR="00B8279F" w:rsidRPr="00B8279F">
        <w:t xml:space="preserve"> </w:t>
      </w:r>
      <w:r w:rsidRPr="00B8279F">
        <w:t>жизненного</w:t>
      </w:r>
      <w:r w:rsidR="00B8279F" w:rsidRPr="00B8279F">
        <w:t xml:space="preserve"> </w:t>
      </w:r>
      <w:r w:rsidRPr="00B8279F">
        <w:t>мира</w:t>
      </w:r>
      <w:r w:rsidR="00B8279F" w:rsidRPr="00B8279F">
        <w:t xml:space="preserve"> </w:t>
      </w:r>
      <w:r w:rsidRPr="00B8279F">
        <w:t>индивида</w:t>
      </w:r>
      <w:r w:rsidR="00B8279F">
        <w:t xml:space="preserve"> (</w:t>
      </w:r>
      <w:r w:rsidRPr="00B8279F">
        <w:t>внутренние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внешние</w:t>
      </w:r>
      <w:r w:rsidR="00B8279F" w:rsidRPr="00B8279F">
        <w:t xml:space="preserve"> </w:t>
      </w:r>
      <w:r w:rsidRPr="00B8279F">
        <w:t>условия</w:t>
      </w:r>
      <w:r w:rsidR="00B8279F" w:rsidRPr="00B8279F">
        <w:t xml:space="preserve"> </w:t>
      </w:r>
      <w:r w:rsidRPr="00B8279F">
        <w:t>жизнедеятельности</w:t>
      </w:r>
      <w:r w:rsidR="00B8279F" w:rsidRPr="00B8279F">
        <w:t xml:space="preserve">). </w:t>
      </w:r>
      <w:r w:rsidRPr="00B8279F">
        <w:t>Хотя</w:t>
      </w:r>
      <w:r w:rsidR="00B8279F" w:rsidRPr="00B8279F">
        <w:t xml:space="preserve"> </w:t>
      </w:r>
      <w:r w:rsidRPr="00B8279F">
        <w:t>человек</w:t>
      </w:r>
      <w:r w:rsidR="00B8279F" w:rsidRPr="00B8279F">
        <w:t xml:space="preserve"> </w:t>
      </w:r>
      <w:r w:rsidRPr="00B8279F">
        <w:t>всегда</w:t>
      </w:r>
      <w:r w:rsidR="00B8279F" w:rsidRPr="00B8279F">
        <w:t xml:space="preserve"> </w:t>
      </w:r>
      <w:r w:rsidRPr="00B8279F">
        <w:t>сам</w:t>
      </w:r>
      <w:r w:rsidR="00B8279F" w:rsidRPr="00B8279F">
        <w:t xml:space="preserve"> </w:t>
      </w:r>
      <w:r w:rsidRPr="00B8279F">
        <w:t>переживает</w:t>
      </w:r>
      <w:r w:rsidR="00B8279F" w:rsidRPr="00B8279F">
        <w:t xml:space="preserve"> </w:t>
      </w:r>
      <w:r w:rsidRPr="00B8279F">
        <w:t>события,</w:t>
      </w:r>
      <w:r w:rsidR="00B8279F" w:rsidRPr="00B8279F">
        <w:t xml:space="preserve"> </w:t>
      </w:r>
      <w:r w:rsidRPr="00B8279F">
        <w:t>обстоятельства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изменения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жизни,</w:t>
      </w:r>
      <w:r w:rsidR="00B8279F" w:rsidRPr="00B8279F">
        <w:t xml:space="preserve"> </w:t>
      </w:r>
      <w:r w:rsidRPr="00B8279F">
        <w:t>породившие</w:t>
      </w:r>
      <w:r w:rsidR="00B8279F" w:rsidRPr="00B8279F">
        <w:t xml:space="preserve"> </w:t>
      </w:r>
      <w:r w:rsidRPr="00B8279F">
        <w:t>кризис,</w:t>
      </w:r>
      <w:r w:rsidR="00B8279F" w:rsidRPr="00B8279F">
        <w:t xml:space="preserve"> </w:t>
      </w:r>
      <w:r w:rsidRPr="00B8279F">
        <w:t>существуют</w:t>
      </w:r>
      <w:r w:rsidR="00B8279F" w:rsidRPr="00B8279F">
        <w:t xml:space="preserve"> </w:t>
      </w:r>
      <w:r w:rsidRPr="00B8279F">
        <w:t>условия,</w:t>
      </w:r>
      <w:r w:rsidR="00B8279F" w:rsidRPr="00B8279F">
        <w:t xml:space="preserve"> </w:t>
      </w:r>
      <w:r w:rsidRPr="00B8279F">
        <w:t>позволяющие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определенной</w:t>
      </w:r>
      <w:r w:rsidR="00B8279F" w:rsidRPr="00B8279F">
        <w:t xml:space="preserve"> </w:t>
      </w:r>
      <w:r w:rsidRPr="00B8279F">
        <w:t>степени</w:t>
      </w:r>
      <w:r w:rsidR="00B8279F" w:rsidRPr="00B8279F">
        <w:t xml:space="preserve"> </w:t>
      </w:r>
      <w:r w:rsidRPr="00B8279F">
        <w:t>управлять</w:t>
      </w:r>
      <w:r w:rsidR="00B8279F" w:rsidRPr="00B8279F">
        <w:t xml:space="preserve"> </w:t>
      </w:r>
      <w:r w:rsidRPr="00B8279F">
        <w:t>процессом</w:t>
      </w:r>
      <w:r w:rsidR="00B8279F" w:rsidRPr="00B8279F">
        <w:t xml:space="preserve"> </w:t>
      </w:r>
      <w:r w:rsidRPr="00B8279F">
        <w:t>переживания</w:t>
      </w:r>
      <w:r w:rsidR="00B8279F" w:rsidRPr="00B8279F">
        <w:t xml:space="preserve"> </w:t>
      </w:r>
      <w:r w:rsidRPr="00B8279F">
        <w:t>кризиса,</w:t>
      </w:r>
      <w:r w:rsidR="00B8279F" w:rsidRPr="00B8279F">
        <w:t xml:space="preserve"> </w:t>
      </w:r>
      <w:r w:rsidRPr="00B8279F">
        <w:t>создавать</w:t>
      </w:r>
      <w:r w:rsidR="00B8279F" w:rsidRPr="00B8279F">
        <w:t xml:space="preserve"> </w:t>
      </w:r>
      <w:r w:rsidRPr="00B8279F">
        <w:t>предпосылки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оптимальному</w:t>
      </w:r>
      <w:r w:rsidR="00B8279F" w:rsidRPr="00B8279F">
        <w:t xml:space="preserve"> </w:t>
      </w:r>
      <w:r w:rsidRPr="00B8279F">
        <w:t>преодолению</w:t>
      </w:r>
      <w:r w:rsidR="00B8279F" w:rsidRPr="00B8279F">
        <w:t xml:space="preserve"> </w:t>
      </w:r>
      <w:r w:rsidRPr="00B8279F">
        <w:t>кризиса</w:t>
      </w:r>
      <w:r w:rsidR="00B8279F" w:rsidRPr="00B8279F">
        <w:t xml:space="preserve"> </w:t>
      </w:r>
      <w:r w:rsidRPr="00B8279F">
        <w:t>или,</w:t>
      </w:r>
      <w:r w:rsidR="00B8279F" w:rsidRPr="00B8279F">
        <w:t xml:space="preserve"> </w:t>
      </w:r>
      <w:r w:rsidRPr="00B8279F">
        <w:t>препятствовать</w:t>
      </w:r>
      <w:r w:rsidR="00B8279F" w:rsidRPr="00B8279F">
        <w:t xml:space="preserve"> </w:t>
      </w:r>
      <w:r w:rsidRPr="00B8279F">
        <w:t>развитию</w:t>
      </w:r>
      <w:r w:rsidR="00B8279F" w:rsidRPr="00B8279F">
        <w:t xml:space="preserve"> </w:t>
      </w:r>
      <w:r w:rsidRPr="00B8279F">
        <w:t>социально</w:t>
      </w:r>
      <w:r w:rsidR="00B8279F" w:rsidRPr="00B8279F">
        <w:t xml:space="preserve"> </w:t>
      </w:r>
      <w:r w:rsidRPr="00B8279F">
        <w:t>деструктивных</w:t>
      </w:r>
      <w:r w:rsidR="00B8279F" w:rsidRPr="00B8279F">
        <w:t xml:space="preserve"> </w:t>
      </w:r>
      <w:r w:rsidRPr="00B8279F">
        <w:t>путей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разрешения</w:t>
      </w:r>
      <w:r w:rsidR="00B8279F">
        <w:t xml:space="preserve"> (</w:t>
      </w:r>
      <w:r w:rsidRPr="00B8279F">
        <w:t>невротизация,</w:t>
      </w:r>
      <w:r w:rsidR="00B8279F" w:rsidRPr="00B8279F">
        <w:t xml:space="preserve"> </w:t>
      </w:r>
      <w:r w:rsidRPr="00B8279F">
        <w:t>психопатизация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>.).</w:t>
      </w:r>
    </w:p>
    <w:p w:rsidR="00B8279F" w:rsidRPr="00B8279F" w:rsidRDefault="00E559DA" w:rsidP="00B8279F">
      <w:pPr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В</w:t>
      </w:r>
      <w:r w:rsidR="00B8279F" w:rsidRPr="00B8279F">
        <w:t xml:space="preserve"> </w:t>
      </w:r>
      <w:r w:rsidRPr="00B8279F">
        <w:t>нашем</w:t>
      </w:r>
      <w:r w:rsidR="00B8279F" w:rsidRPr="00B8279F">
        <w:t xml:space="preserve"> </w:t>
      </w:r>
      <w:r w:rsidRPr="00B8279F">
        <w:t>исследовании</w:t>
      </w:r>
      <w:r w:rsidR="00B8279F" w:rsidRPr="00B8279F">
        <w:t xml:space="preserve"> </w:t>
      </w:r>
      <w:r w:rsidRPr="00B8279F">
        <w:t>мы</w:t>
      </w:r>
      <w:r w:rsidR="00B8279F" w:rsidRPr="00B8279F">
        <w:t xml:space="preserve"> </w:t>
      </w:r>
      <w:r w:rsidRPr="00B8279F">
        <w:t>акцентируем</w:t>
      </w:r>
      <w:r w:rsidR="00B8279F" w:rsidRPr="00B8279F">
        <w:t xml:space="preserve"> </w:t>
      </w:r>
      <w:r w:rsidRPr="00B8279F">
        <w:t>внимание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тех</w:t>
      </w:r>
      <w:r w:rsidR="00B8279F" w:rsidRPr="00B8279F">
        <w:t xml:space="preserve"> </w:t>
      </w:r>
      <w:r w:rsidRPr="00B8279F">
        <w:t>аспектах</w:t>
      </w:r>
      <w:r w:rsidR="00B8279F" w:rsidRPr="00B8279F">
        <w:t xml:space="preserve"> </w:t>
      </w:r>
      <w:r w:rsidRPr="00B8279F">
        <w:t>студенческого</w:t>
      </w:r>
      <w:r w:rsidR="00B8279F" w:rsidRPr="00B8279F">
        <w:t xml:space="preserve"> </w:t>
      </w:r>
      <w:r w:rsidRPr="00B8279F">
        <w:t>возраста,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тем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иным</w:t>
      </w:r>
      <w:r w:rsidR="00B8279F" w:rsidRPr="00B8279F">
        <w:t xml:space="preserve"> </w:t>
      </w:r>
      <w:r w:rsidRPr="00B8279F">
        <w:t>образом</w:t>
      </w:r>
      <w:r w:rsidR="00B8279F" w:rsidRPr="00B8279F">
        <w:t xml:space="preserve"> </w:t>
      </w:r>
      <w:r w:rsidRPr="00B8279F">
        <w:t>связаны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идеей</w:t>
      </w:r>
      <w:r w:rsidR="00B8279F" w:rsidRPr="00B8279F">
        <w:t xml:space="preserve"> </w:t>
      </w:r>
      <w:r w:rsidRPr="00B8279F">
        <w:t>порождения</w:t>
      </w:r>
      <w:r w:rsidR="00B8279F" w:rsidRPr="00B8279F">
        <w:t xml:space="preserve"> </w:t>
      </w:r>
      <w:r w:rsidRPr="00B8279F">
        <w:t>человеком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субъекта</w:t>
      </w:r>
      <w:r w:rsidR="00B8279F" w:rsidRPr="00B8279F">
        <w:t xml:space="preserve"> </w:t>
      </w:r>
      <w:r w:rsidRPr="00B8279F">
        <w:t>собственной</w:t>
      </w:r>
      <w:r w:rsidR="00B8279F" w:rsidRPr="00B8279F">
        <w:t xml:space="preserve"> </w:t>
      </w:r>
      <w:r w:rsidRPr="00B8279F">
        <w:t>жизни,</w:t>
      </w:r>
      <w:r w:rsidR="00B8279F" w:rsidRPr="00B8279F">
        <w:t xml:space="preserve"> </w:t>
      </w:r>
      <w:r w:rsidRPr="00B8279F">
        <w:t>становления</w:t>
      </w:r>
      <w:r w:rsidR="00B8279F" w:rsidRPr="00B8279F">
        <w:t xml:space="preserve"> </w:t>
      </w:r>
      <w:r w:rsidRPr="00B8279F">
        <w:t>способности</w:t>
      </w:r>
      <w:r w:rsidR="00B8279F" w:rsidRPr="00B8279F">
        <w:t xml:space="preserve"> </w:t>
      </w:r>
      <w:r w:rsidRPr="00B8279F">
        <w:t>самодетерминации</w:t>
      </w:r>
      <w:r w:rsidR="00B8279F" w:rsidRPr="00B8279F">
        <w:t xml:space="preserve"> </w:t>
      </w:r>
      <w:r w:rsidRPr="00B8279F">
        <w:t>личности</w:t>
      </w:r>
      <w:r w:rsidR="00B8279F">
        <w:t xml:space="preserve"> (</w:t>
      </w:r>
      <w:r w:rsidRPr="00B8279F">
        <w:t>В</w:t>
      </w:r>
      <w:r w:rsidR="00B8279F">
        <w:t xml:space="preserve">.А. </w:t>
      </w:r>
      <w:r w:rsidRPr="00B8279F">
        <w:t>Петровский</w:t>
      </w:r>
      <w:r w:rsidR="00B8279F" w:rsidRPr="00B8279F">
        <w:t xml:space="preserve">). </w:t>
      </w:r>
      <w:r w:rsidRPr="00B8279F">
        <w:t>Иначе</w:t>
      </w:r>
      <w:r w:rsidR="00B8279F" w:rsidRPr="00B8279F">
        <w:t xml:space="preserve"> </w:t>
      </w:r>
      <w:r w:rsidRPr="00B8279F">
        <w:t>говоря,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всех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новообразований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периода</w:t>
      </w:r>
      <w:r w:rsidR="00B8279F" w:rsidRPr="00B8279F">
        <w:t xml:space="preserve"> </w:t>
      </w:r>
      <w:r w:rsidRPr="00B8279F">
        <w:t>нас</w:t>
      </w:r>
      <w:r w:rsidR="00B8279F" w:rsidRPr="00B8279F">
        <w:t xml:space="preserve"> </w:t>
      </w:r>
      <w:r w:rsidRPr="00B8279F">
        <w:t>интересуют</w:t>
      </w:r>
      <w:r w:rsidR="00B8279F" w:rsidRPr="00B8279F">
        <w:t xml:space="preserve"> </w:t>
      </w:r>
      <w:r w:rsidRPr="00B8279F">
        <w:t>лишь</w:t>
      </w:r>
      <w:r w:rsidR="00B8279F" w:rsidRPr="00B8279F">
        <w:t xml:space="preserve"> </w:t>
      </w:r>
      <w:r w:rsidRPr="00B8279F">
        <w:t>те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них,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составляют</w:t>
      </w:r>
      <w:r w:rsidR="00B8279F" w:rsidRPr="00B8279F">
        <w:t xml:space="preserve"> </w:t>
      </w:r>
      <w:r w:rsidRPr="00B8279F">
        <w:t>основу</w:t>
      </w:r>
      <w:r w:rsidR="00B8279F" w:rsidRPr="00B8279F">
        <w:t xml:space="preserve"> </w:t>
      </w:r>
      <w:r w:rsidRPr="00B8279F">
        <w:t>роста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тем</w:t>
      </w:r>
      <w:r w:rsidR="00B8279F" w:rsidRPr="00B8279F">
        <w:t xml:space="preserve"> </w:t>
      </w:r>
      <w:r w:rsidRPr="00B8279F">
        <w:t>самым</w:t>
      </w:r>
      <w:r w:rsidR="00B8279F" w:rsidRPr="00B8279F">
        <w:t xml:space="preserve"> </w:t>
      </w:r>
      <w:r w:rsidRPr="00B8279F">
        <w:t>способствуют</w:t>
      </w:r>
      <w:r w:rsidR="00B8279F" w:rsidRPr="00B8279F">
        <w:t xml:space="preserve"> </w:t>
      </w:r>
      <w:r w:rsidRPr="00B8279F">
        <w:t>выработке</w:t>
      </w:r>
      <w:r w:rsidR="00B8279F" w:rsidRPr="00B8279F">
        <w:t xml:space="preserve"> </w:t>
      </w:r>
      <w:r w:rsidRPr="00B8279F">
        <w:t>адекватных</w:t>
      </w:r>
      <w:r w:rsidR="00B8279F" w:rsidRPr="00B8279F">
        <w:t xml:space="preserve"> </w:t>
      </w:r>
      <w:r w:rsidRPr="00B8279F">
        <w:t>стратегий</w:t>
      </w:r>
      <w:r w:rsidR="00B8279F" w:rsidRPr="00B8279F">
        <w:t xml:space="preserve"> </w:t>
      </w:r>
      <w:r w:rsidRPr="00B8279F">
        <w:t>поведения,</w:t>
      </w:r>
      <w:r w:rsidR="00B8279F" w:rsidRPr="00B8279F">
        <w:t xml:space="preserve"> </w:t>
      </w:r>
      <w:r w:rsidRPr="00B8279F">
        <w:t>повышению</w:t>
      </w:r>
      <w:r w:rsidR="00B8279F" w:rsidRPr="00B8279F">
        <w:t xml:space="preserve"> </w:t>
      </w:r>
      <w:r w:rsidRPr="00B8279F">
        <w:t>сопротивляемости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деструктивным</w:t>
      </w:r>
      <w:r w:rsidR="00B8279F" w:rsidRPr="00B8279F">
        <w:t xml:space="preserve"> </w:t>
      </w:r>
      <w:r w:rsidRPr="00B8279F">
        <w:t>влияниям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Студенческий</w:t>
      </w:r>
      <w:r w:rsidR="00B8279F" w:rsidRPr="00B8279F">
        <w:t xml:space="preserve"> </w:t>
      </w:r>
      <w:r w:rsidRPr="00B8279F">
        <w:t>возраст</w:t>
      </w:r>
      <w:r w:rsidR="00B8279F">
        <w:t xml:space="preserve"> (</w:t>
      </w:r>
      <w:r w:rsidRPr="00B8279F">
        <w:t>от</w:t>
      </w:r>
      <w:r w:rsidR="00B8279F" w:rsidRPr="00B8279F">
        <w:t xml:space="preserve"> </w:t>
      </w:r>
      <w:r w:rsidRPr="00B8279F">
        <w:t>17-18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до</w:t>
      </w:r>
      <w:r w:rsidR="00B8279F" w:rsidRPr="00B8279F">
        <w:t xml:space="preserve"> </w:t>
      </w:r>
      <w:r w:rsidRPr="00B8279F">
        <w:t>23</w:t>
      </w:r>
      <w:r w:rsidR="00B8279F" w:rsidRPr="00B8279F">
        <w:t xml:space="preserve"> </w:t>
      </w:r>
      <w:r w:rsidRPr="00B8279F">
        <w:t>лет</w:t>
      </w:r>
      <w:r w:rsidR="00B8279F" w:rsidRPr="00B8279F">
        <w:t xml:space="preserve">) </w:t>
      </w:r>
      <w:r w:rsidRPr="00B8279F">
        <w:t>онтогенетически</w:t>
      </w:r>
      <w:r w:rsidR="00B8279F" w:rsidRPr="00B8279F">
        <w:t xml:space="preserve"> </w:t>
      </w:r>
      <w:r w:rsidRPr="00B8279F">
        <w:t>расположен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юностью</w:t>
      </w:r>
      <w:r w:rsidR="00B8279F">
        <w:t xml:space="preserve"> (</w:t>
      </w:r>
      <w:r w:rsidRPr="00B8279F">
        <w:t>и</w:t>
      </w:r>
      <w:r w:rsidR="00B8279F" w:rsidRPr="00B8279F">
        <w:t xml:space="preserve"> </w:t>
      </w:r>
      <w:r w:rsidRPr="00B8279F">
        <w:t>часто</w:t>
      </w:r>
      <w:r w:rsidR="00B8279F" w:rsidRPr="00B8279F">
        <w:t xml:space="preserve"> </w:t>
      </w:r>
      <w:r w:rsidRPr="00B8279F">
        <w:t>определяется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поздний</w:t>
      </w:r>
      <w:r w:rsidR="00B8279F" w:rsidRPr="00B8279F">
        <w:t xml:space="preserve"> </w:t>
      </w:r>
      <w:r w:rsidRPr="00B8279F">
        <w:t>юношеский</w:t>
      </w:r>
      <w:r w:rsidR="00B8279F" w:rsidRPr="00B8279F">
        <w:t xml:space="preserve"> </w:t>
      </w:r>
      <w:r w:rsidRPr="00B8279F">
        <w:t>возраст</w:t>
      </w:r>
      <w:r w:rsidR="00B8279F" w:rsidRPr="00B8279F">
        <w:t xml:space="preserve">) </w:t>
      </w:r>
      <w:r w:rsidRPr="00B8279F">
        <w:t>и</w:t>
      </w:r>
      <w:r w:rsidR="00B8279F" w:rsidRPr="00B8279F">
        <w:t xml:space="preserve"> </w:t>
      </w:r>
      <w:r w:rsidRPr="00B8279F">
        <w:t>зрелостью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чрезвычайно</w:t>
      </w:r>
      <w:r w:rsidR="00B8279F" w:rsidRPr="00B8279F">
        <w:t xml:space="preserve"> </w:t>
      </w:r>
      <w:r w:rsidRPr="00B8279F">
        <w:t>значимый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развитии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этап,</w:t>
      </w:r>
      <w:r w:rsidR="00B8279F" w:rsidRPr="00B8279F">
        <w:t xml:space="preserve"> </w:t>
      </w:r>
      <w:r w:rsidRPr="00B8279F">
        <w:t>итогом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целостность</w:t>
      </w:r>
      <w:r w:rsidR="00B8279F" w:rsidRPr="00B8279F">
        <w:t xml:space="preserve"> </w:t>
      </w:r>
      <w:r w:rsidRPr="00B8279F">
        <w:t>поведения,</w:t>
      </w:r>
      <w:r w:rsidR="00B8279F" w:rsidRPr="00B8279F">
        <w:t xml:space="preserve"> </w:t>
      </w:r>
      <w:r w:rsidRPr="00B8279F">
        <w:t>внутреннее</w:t>
      </w:r>
      <w:r w:rsidR="00B8279F" w:rsidRPr="00B8279F">
        <w:t xml:space="preserve"> </w:t>
      </w:r>
      <w:r w:rsidRPr="00B8279F">
        <w:t>единство,</w:t>
      </w:r>
      <w:r w:rsidR="00B8279F" w:rsidRPr="00B8279F">
        <w:t xml:space="preserve"> </w:t>
      </w:r>
      <w:r w:rsidRPr="00B8279F">
        <w:t>понимание</w:t>
      </w:r>
      <w:r w:rsidR="00B8279F" w:rsidRPr="00B8279F">
        <w:t xml:space="preserve"> </w:t>
      </w:r>
      <w:r w:rsidRPr="00B8279F">
        <w:t>связи</w:t>
      </w:r>
      <w:r w:rsidR="00B8279F" w:rsidRPr="00B8279F">
        <w:t xml:space="preserve"> </w:t>
      </w:r>
      <w:r w:rsidRPr="00B8279F">
        <w:t>внутренних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внешних</w:t>
      </w:r>
      <w:r w:rsidR="00B8279F" w:rsidRPr="00B8279F">
        <w:t xml:space="preserve"> </w:t>
      </w:r>
      <w:r w:rsidRPr="00B8279F">
        <w:t>событий,</w:t>
      </w:r>
      <w:r w:rsidR="00B8279F" w:rsidRPr="00B8279F">
        <w:t xml:space="preserve"> </w:t>
      </w:r>
      <w:r w:rsidRPr="00B8279F">
        <w:t>солидаризирование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социальными</w:t>
      </w:r>
      <w:r w:rsidR="00B8279F" w:rsidRPr="00B8279F">
        <w:t xml:space="preserve"> </w:t>
      </w:r>
      <w:r w:rsidRPr="00B8279F">
        <w:t>нормативами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групповыми</w:t>
      </w:r>
      <w:r w:rsidR="00B8279F" w:rsidRPr="00B8279F">
        <w:t xml:space="preserve"> </w:t>
      </w:r>
      <w:r w:rsidRPr="00B8279F">
        <w:t>стремлениями</w:t>
      </w:r>
      <w:r w:rsidR="00B8279F">
        <w:t xml:space="preserve"> (</w:t>
      </w:r>
      <w:r w:rsidRPr="00B8279F">
        <w:t>47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В</w:t>
      </w:r>
      <w:r w:rsidR="00B8279F">
        <w:t xml:space="preserve">.Т. </w:t>
      </w:r>
      <w:r w:rsidRPr="00B8279F">
        <w:t>Лисовский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</w:t>
      </w:r>
      <w:r w:rsidR="00B8279F">
        <w:t xml:space="preserve">.В. </w:t>
      </w:r>
      <w:r w:rsidRPr="00B8279F">
        <w:t>Дмитриев</w:t>
      </w:r>
      <w:r w:rsidR="00B8279F" w:rsidRPr="00B8279F">
        <w:t xml:space="preserve"> </w:t>
      </w:r>
      <w:r w:rsidRPr="00B8279F">
        <w:t>выделяют</w:t>
      </w:r>
      <w:r w:rsidR="00B8279F" w:rsidRPr="00B8279F">
        <w:t xml:space="preserve"> </w:t>
      </w:r>
      <w:r w:rsidRPr="00B8279F">
        <w:t>три</w:t>
      </w:r>
      <w:r w:rsidR="00B8279F" w:rsidRPr="00B8279F">
        <w:t xml:space="preserve"> </w:t>
      </w:r>
      <w:r w:rsidRPr="00B8279F">
        <w:t>типичных</w:t>
      </w:r>
      <w:r w:rsidR="00B8279F" w:rsidRPr="00B8279F">
        <w:t xml:space="preserve"> </w:t>
      </w:r>
      <w:r w:rsidRPr="00B8279F">
        <w:t>черты</w:t>
      </w:r>
      <w:r w:rsidR="00B8279F" w:rsidRPr="00B8279F">
        <w:t xml:space="preserve"> </w:t>
      </w:r>
      <w:r w:rsidRPr="00B8279F">
        <w:t>студенчества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социальной</w:t>
      </w:r>
      <w:r w:rsidR="00B8279F" w:rsidRPr="00B8279F">
        <w:t xml:space="preserve"> </w:t>
      </w:r>
      <w:r w:rsidRPr="00B8279F">
        <w:t>группы</w:t>
      </w:r>
      <w:r w:rsidR="00B8279F" w:rsidRPr="00B8279F">
        <w:t>:</w:t>
      </w:r>
    </w:p>
    <w:p w:rsidR="00B8279F" w:rsidRPr="00B8279F" w:rsidRDefault="00E559DA" w:rsidP="00B8279F">
      <w:pPr>
        <w:numPr>
          <w:ilvl w:val="0"/>
          <w:numId w:val="3"/>
        </w:numPr>
        <w:tabs>
          <w:tab w:val="clear" w:pos="1620"/>
          <w:tab w:val="left" w:pos="726"/>
        </w:tabs>
        <w:ind w:left="0" w:firstLine="709"/>
        <w:rPr>
          <w:b/>
          <w:bCs/>
        </w:rPr>
      </w:pPr>
      <w:r w:rsidRPr="00B8279F">
        <w:rPr>
          <w:b/>
          <w:bCs/>
        </w:rPr>
        <w:t>сознание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социального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престижа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положения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студента,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а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вуза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как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средства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продвижения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служебной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лестнице</w:t>
      </w:r>
      <w:r w:rsidR="00B8279F" w:rsidRPr="00B8279F">
        <w:rPr>
          <w:b/>
          <w:bCs/>
        </w:rPr>
        <w:t>;</w:t>
      </w:r>
    </w:p>
    <w:p w:rsidR="00B8279F" w:rsidRPr="00B8279F" w:rsidRDefault="00E559DA" w:rsidP="00B8279F">
      <w:pPr>
        <w:numPr>
          <w:ilvl w:val="0"/>
          <w:numId w:val="3"/>
        </w:numPr>
        <w:tabs>
          <w:tab w:val="clear" w:pos="1620"/>
          <w:tab w:val="left" w:pos="726"/>
        </w:tabs>
        <w:ind w:left="0" w:firstLine="709"/>
        <w:rPr>
          <w:b/>
          <w:bCs/>
        </w:rPr>
      </w:pPr>
      <w:r w:rsidRPr="00B8279F">
        <w:rPr>
          <w:b/>
          <w:bCs/>
        </w:rPr>
        <w:t>интенсивность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общения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как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условие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социализации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укрепления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связи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другими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социальными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группами</w:t>
      </w:r>
      <w:r w:rsidR="00B8279F" w:rsidRPr="00B8279F">
        <w:rPr>
          <w:b/>
          <w:bCs/>
        </w:rPr>
        <w:t>;</w:t>
      </w:r>
    </w:p>
    <w:p w:rsidR="00B8279F" w:rsidRPr="00B8279F" w:rsidRDefault="00E559DA" w:rsidP="00B8279F">
      <w:pPr>
        <w:numPr>
          <w:ilvl w:val="0"/>
          <w:numId w:val="3"/>
        </w:numPr>
        <w:tabs>
          <w:tab w:val="clear" w:pos="1620"/>
          <w:tab w:val="left" w:pos="726"/>
        </w:tabs>
        <w:ind w:left="0" w:firstLine="709"/>
        <w:rPr>
          <w:b/>
          <w:bCs/>
        </w:rPr>
      </w:pPr>
      <w:r w:rsidRPr="00B8279F">
        <w:rPr>
          <w:b/>
          <w:bCs/>
        </w:rPr>
        <w:t>напряженный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поиск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смысла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жизни,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стремление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новым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идеям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прогрессивным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преобразованиям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обществе</w:t>
      </w:r>
      <w:r w:rsidR="00B8279F" w:rsidRPr="00B8279F">
        <w:rPr>
          <w:b/>
          <w:bCs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iCs/>
        </w:rPr>
      </w:pPr>
      <w:r w:rsidRPr="00B8279F">
        <w:t>Б</w:t>
      </w:r>
      <w:r w:rsidR="00B8279F">
        <w:t xml:space="preserve">.Г. </w:t>
      </w:r>
      <w:r w:rsidRPr="00B8279F">
        <w:t>Ананьев</w:t>
      </w:r>
      <w:r w:rsidR="00B8279F" w:rsidRPr="00B8279F">
        <w:t xml:space="preserve"> </w:t>
      </w:r>
      <w:r w:rsidRPr="00B8279F">
        <w:t>выделяет</w:t>
      </w:r>
      <w:r w:rsidR="00B8279F" w:rsidRPr="00B8279F">
        <w:t xml:space="preserve"> </w:t>
      </w:r>
      <w:r w:rsidRPr="00B8279F">
        <w:t>студенческий</w:t>
      </w:r>
      <w:r w:rsidR="00B8279F" w:rsidRPr="00B8279F">
        <w:t xml:space="preserve"> </w:t>
      </w:r>
      <w:r w:rsidRPr="00B8279F">
        <w:t>возраст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качестве</w:t>
      </w:r>
      <w:r w:rsidR="00B8279F" w:rsidRPr="00B8279F">
        <w:t xml:space="preserve"> </w:t>
      </w:r>
      <w:r w:rsidRPr="00B8279F">
        <w:t>центрального</w:t>
      </w:r>
      <w:r w:rsidR="00B8279F" w:rsidRPr="00B8279F">
        <w:t xml:space="preserve"> </w:t>
      </w:r>
      <w:r w:rsidRPr="00B8279F">
        <w:t>этапа</w:t>
      </w:r>
      <w:r w:rsidR="00B8279F" w:rsidRPr="00B8279F">
        <w:t xml:space="preserve"> </w:t>
      </w:r>
      <w:r w:rsidRPr="00B8279F">
        <w:t>становления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отмечает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особое</w:t>
      </w:r>
      <w:r w:rsidR="00B8279F" w:rsidRPr="00B8279F">
        <w:t xml:space="preserve"> </w:t>
      </w:r>
      <w:r w:rsidRPr="00B8279F">
        <w:t>значение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периода</w:t>
      </w:r>
      <w:r w:rsidR="00B8279F" w:rsidRPr="00B8279F">
        <w:t xml:space="preserve"> </w:t>
      </w:r>
      <w:r w:rsidRPr="00B8279F">
        <w:t>наиболее</w:t>
      </w:r>
      <w:r w:rsidR="00B8279F" w:rsidRPr="00B8279F">
        <w:t xml:space="preserve"> </w:t>
      </w:r>
      <w:r w:rsidRPr="00B8279F">
        <w:t>активного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нравственных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эстетических</w:t>
      </w:r>
      <w:r w:rsidR="00B8279F" w:rsidRPr="00B8279F">
        <w:t xml:space="preserve"> </w:t>
      </w:r>
      <w:r w:rsidRPr="00B8279F">
        <w:t>чувств,</w:t>
      </w:r>
      <w:r w:rsidR="00B8279F" w:rsidRPr="00B8279F">
        <w:t xml:space="preserve"> </w:t>
      </w:r>
      <w:r w:rsidRPr="00B8279F">
        <w:t>становления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стабилизации</w:t>
      </w:r>
      <w:r w:rsidR="00B8279F" w:rsidRPr="00B8279F">
        <w:t xml:space="preserve"> </w:t>
      </w:r>
      <w:r w:rsidRPr="00B8279F">
        <w:t>характера,</w:t>
      </w:r>
      <w:r w:rsidR="00B8279F" w:rsidRPr="00B8279F">
        <w:t xml:space="preserve"> </w:t>
      </w:r>
      <w:r w:rsidRPr="00B8279F">
        <w:t>овладения</w:t>
      </w:r>
      <w:r w:rsidR="00B8279F" w:rsidRPr="00B8279F">
        <w:t xml:space="preserve"> </w:t>
      </w:r>
      <w:r w:rsidRPr="00B8279F">
        <w:t>полным</w:t>
      </w:r>
      <w:r w:rsidR="00B8279F" w:rsidRPr="00B8279F">
        <w:t xml:space="preserve"> </w:t>
      </w:r>
      <w:r w:rsidRPr="00B8279F">
        <w:t>набором</w:t>
      </w:r>
      <w:r w:rsidR="00B8279F" w:rsidRPr="00B8279F">
        <w:t xml:space="preserve"> </w:t>
      </w:r>
      <w:r w:rsidRPr="00B8279F">
        <w:t>функций</w:t>
      </w:r>
      <w:r w:rsidR="00B8279F" w:rsidRPr="00B8279F">
        <w:t xml:space="preserve"> </w:t>
      </w:r>
      <w:r w:rsidRPr="00B8279F">
        <w:t>взрослого</w:t>
      </w:r>
      <w:r w:rsidR="00B8279F" w:rsidRPr="00B8279F">
        <w:t xml:space="preserve"> </w:t>
      </w:r>
      <w:r w:rsidRPr="00B8279F">
        <w:t>человека</w:t>
      </w:r>
      <w:r w:rsidR="00B8279F">
        <w:t xml:space="preserve"> (</w:t>
      </w:r>
      <w:r w:rsidRPr="00B8279F">
        <w:t>2,</w:t>
      </w:r>
      <w:r w:rsidR="00B8279F" w:rsidRPr="00B8279F">
        <w:t xml:space="preserve"> </w:t>
      </w:r>
      <w:r w:rsidRPr="00B8279F">
        <w:t>с</w:t>
      </w:r>
      <w:r w:rsidR="00B8279F">
        <w:t>. 20</w:t>
      </w:r>
      <w:r w:rsidRPr="00B8279F">
        <w:t>8</w:t>
      </w:r>
      <w:r w:rsidR="00B8279F" w:rsidRPr="00B8279F">
        <w:rPr>
          <w:iCs/>
        </w:rPr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Анализ</w:t>
      </w:r>
      <w:r w:rsidR="00B8279F" w:rsidRPr="00B8279F">
        <w:t xml:space="preserve"> </w:t>
      </w:r>
      <w:r w:rsidRPr="00B8279F">
        <w:t>ситуации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студенческом</w:t>
      </w:r>
      <w:r w:rsidR="00B8279F" w:rsidRPr="00B8279F">
        <w:t xml:space="preserve"> </w:t>
      </w:r>
      <w:r w:rsidRPr="00B8279F">
        <w:t>возрасте</w:t>
      </w:r>
      <w:r w:rsidR="00B8279F" w:rsidRPr="00B8279F">
        <w:t xml:space="preserve"> </w:t>
      </w:r>
      <w:r w:rsidRPr="00B8279F">
        <w:t>позволяет</w:t>
      </w:r>
      <w:r w:rsidR="00B8279F" w:rsidRPr="00B8279F">
        <w:t xml:space="preserve"> </w:t>
      </w:r>
      <w:r w:rsidRPr="00B8279F">
        <w:t>выделить</w:t>
      </w:r>
      <w:r w:rsidR="00B8279F" w:rsidRPr="00B8279F">
        <w:t xml:space="preserve"> </w:t>
      </w:r>
      <w:r w:rsidRPr="00B8279F">
        <w:t>ряд</w:t>
      </w:r>
      <w:r w:rsidR="00B8279F" w:rsidRPr="00B8279F">
        <w:t xml:space="preserve"> </w:t>
      </w:r>
      <w:r w:rsidRPr="00B8279F">
        <w:t>противоречий</w:t>
      </w:r>
      <w:r w:rsidR="00B8279F" w:rsidRPr="00B8279F">
        <w:t xml:space="preserve"> </w:t>
      </w:r>
      <w:r w:rsidRPr="00B8279F">
        <w:t>психологического,</w:t>
      </w:r>
      <w:r w:rsidR="00B8279F" w:rsidRPr="00B8279F">
        <w:t xml:space="preserve"> </w:t>
      </w:r>
      <w:r w:rsidRPr="00B8279F">
        <w:t>социального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педагогического</w:t>
      </w:r>
      <w:r w:rsidR="00B8279F" w:rsidRPr="00B8279F">
        <w:t xml:space="preserve"> </w:t>
      </w:r>
      <w:r w:rsidRPr="00B8279F">
        <w:t>характера,</w:t>
      </w:r>
      <w:r w:rsidR="00B8279F" w:rsidRPr="00B8279F">
        <w:t xml:space="preserve"> </w:t>
      </w:r>
      <w:r w:rsidRPr="00B8279F">
        <w:t>составляющих</w:t>
      </w:r>
      <w:r w:rsidR="00B8279F" w:rsidRPr="00B8279F">
        <w:t xml:space="preserve"> </w:t>
      </w:r>
      <w:r w:rsidRPr="00B8279F">
        <w:t>источник</w:t>
      </w:r>
      <w:r w:rsidR="00B8279F" w:rsidRPr="00B8279F">
        <w:t xml:space="preserve"> </w:t>
      </w:r>
      <w:r w:rsidRPr="00B8279F">
        <w:t>качественных</w:t>
      </w:r>
      <w:r w:rsidR="00B8279F" w:rsidRPr="00B8279F">
        <w:t xml:space="preserve"> </w:t>
      </w:r>
      <w:r w:rsidRPr="00B8279F">
        <w:t>преобразований</w:t>
      </w:r>
      <w:r w:rsidR="00B8279F" w:rsidRPr="00B8279F">
        <w:t xml:space="preserve"> </w:t>
      </w:r>
      <w:r w:rsidRPr="00B8279F">
        <w:t>личности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По</w:t>
      </w:r>
      <w:r w:rsidR="00B8279F" w:rsidRPr="00B8279F">
        <w:t xml:space="preserve"> </w:t>
      </w:r>
      <w:r w:rsidRPr="00B8279F">
        <w:t>мнению</w:t>
      </w:r>
      <w:r w:rsidR="00B8279F" w:rsidRPr="00B8279F">
        <w:t xml:space="preserve"> </w:t>
      </w:r>
      <w:r w:rsidRPr="00B8279F">
        <w:t>ряда</w:t>
      </w:r>
      <w:r w:rsidR="00B8279F" w:rsidRPr="00B8279F">
        <w:t xml:space="preserve"> </w:t>
      </w:r>
      <w:r w:rsidRPr="00B8279F">
        <w:t>исследователей,</w:t>
      </w:r>
      <w:r w:rsidR="00B8279F" w:rsidRPr="00B8279F">
        <w:t xml:space="preserve"> </w:t>
      </w:r>
      <w:r w:rsidRPr="00B8279F">
        <w:t>основным</w:t>
      </w:r>
      <w:r w:rsidR="00B8279F" w:rsidRPr="00B8279F">
        <w:t xml:space="preserve"> </w:t>
      </w:r>
      <w:r w:rsidRPr="00B8279F">
        <w:t>психологическим</w:t>
      </w:r>
      <w:r w:rsidR="00B8279F" w:rsidRPr="00B8279F">
        <w:t xml:space="preserve"> </w:t>
      </w:r>
      <w:r w:rsidRPr="00B8279F">
        <w:t>противоречием</w:t>
      </w:r>
      <w:r w:rsidR="00B8279F" w:rsidRPr="00B8279F">
        <w:t xml:space="preserve"> </w:t>
      </w:r>
      <w:r w:rsidRPr="00B8279F">
        <w:t>юношеского</w:t>
      </w:r>
      <w:r w:rsidR="00B8279F" w:rsidRPr="00B8279F">
        <w:t xml:space="preserve"> </w:t>
      </w:r>
      <w:r w:rsidRPr="00B8279F">
        <w:t>возраста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противоречие,</w:t>
      </w:r>
      <w:r w:rsidR="00B8279F" w:rsidRPr="00B8279F">
        <w:t xml:space="preserve"> </w:t>
      </w:r>
      <w:r w:rsidRPr="00B8279F">
        <w:t>которое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самом</w:t>
      </w:r>
      <w:r w:rsidR="00B8279F" w:rsidRPr="00B8279F">
        <w:t xml:space="preserve"> </w:t>
      </w:r>
      <w:r w:rsidRPr="00B8279F">
        <w:t>общем</w:t>
      </w:r>
      <w:r w:rsidR="00B8279F" w:rsidRPr="00B8279F">
        <w:t xml:space="preserve"> </w:t>
      </w:r>
      <w:r w:rsidRPr="00B8279F">
        <w:t>виде</w:t>
      </w:r>
      <w:r w:rsidR="00B8279F" w:rsidRPr="00B8279F">
        <w:t xml:space="preserve"> </w:t>
      </w:r>
      <w:r w:rsidRPr="00B8279F">
        <w:t>сводится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противоречию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дальнейшим</w:t>
      </w:r>
      <w:r w:rsidR="00B8279F" w:rsidRPr="00B8279F">
        <w:t xml:space="preserve"> </w:t>
      </w:r>
      <w:r w:rsidRPr="00B8279F">
        <w:t>развитием</w:t>
      </w:r>
      <w:r w:rsidR="00B8279F" w:rsidRPr="00B8279F">
        <w:t xml:space="preserve"> </w:t>
      </w:r>
      <w:r w:rsidRPr="00B8279F">
        <w:t>механизма</w:t>
      </w:r>
      <w:r w:rsidR="00B8279F" w:rsidRPr="00B8279F">
        <w:t xml:space="preserve"> </w:t>
      </w:r>
      <w:r w:rsidRPr="00B8279F">
        <w:t>идентификации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обострением</w:t>
      </w:r>
      <w:r w:rsidR="00B8279F" w:rsidRPr="00B8279F">
        <w:t xml:space="preserve"> </w:t>
      </w:r>
      <w:r w:rsidRPr="00B8279F">
        <w:t>потребности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обособлению</w:t>
      </w:r>
      <w:r w:rsidR="00B8279F">
        <w:t xml:space="preserve"> (</w:t>
      </w:r>
      <w:r w:rsidRPr="00B8279F">
        <w:t>В</w:t>
      </w:r>
      <w:r w:rsidR="00B8279F">
        <w:t xml:space="preserve">.С. </w:t>
      </w:r>
      <w:r w:rsidRPr="00B8279F">
        <w:t>Мухина</w:t>
      </w:r>
      <w:r w:rsidR="00B8279F">
        <w:t xml:space="preserve"> (</w:t>
      </w:r>
      <w:r w:rsidRPr="00B8279F">
        <w:t>1998</w:t>
      </w:r>
      <w:r w:rsidR="00B8279F" w:rsidRPr="00B8279F">
        <w:t xml:space="preserve">); </w:t>
      </w:r>
      <w:r w:rsidRPr="00B8279F">
        <w:t>В</w:t>
      </w:r>
      <w:r w:rsidR="00B8279F">
        <w:t xml:space="preserve">.А. </w:t>
      </w:r>
      <w:r w:rsidRPr="00B8279F">
        <w:t>Петровский</w:t>
      </w:r>
      <w:r w:rsidR="00B8279F">
        <w:t xml:space="preserve"> (</w:t>
      </w:r>
      <w:r w:rsidRPr="00B8279F">
        <w:t>1995</w:t>
      </w:r>
      <w:r w:rsidR="00B8279F" w:rsidRPr="00B8279F">
        <w:t xml:space="preserve">); </w:t>
      </w:r>
      <w:r w:rsidRPr="00B8279F">
        <w:t>В</w:t>
      </w:r>
      <w:r w:rsidR="00B8279F">
        <w:t xml:space="preserve">.И. </w:t>
      </w:r>
      <w:r w:rsidRPr="00B8279F">
        <w:t>Слободчиков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Г</w:t>
      </w:r>
      <w:r w:rsidR="00B8279F">
        <w:t xml:space="preserve">.А. </w:t>
      </w:r>
      <w:r w:rsidRPr="00B8279F">
        <w:t>Цукерман</w:t>
      </w:r>
      <w:r w:rsidR="00B8279F">
        <w:t xml:space="preserve"> (</w:t>
      </w:r>
      <w:r w:rsidRPr="00B8279F">
        <w:t>1996</w:t>
      </w:r>
      <w:r w:rsidR="00B8279F" w:rsidRPr="00B8279F">
        <w:t xml:space="preserve">); </w:t>
      </w:r>
      <w:r w:rsidRPr="00B8279F">
        <w:t>В</w:t>
      </w:r>
      <w:r w:rsidR="00B8279F">
        <w:t xml:space="preserve">.В. </w:t>
      </w:r>
      <w:r w:rsidRPr="00B8279F">
        <w:t>Столин</w:t>
      </w:r>
      <w:r w:rsidR="00B8279F">
        <w:t xml:space="preserve"> (</w:t>
      </w:r>
      <w:r w:rsidRPr="00B8279F">
        <w:t>1983</w:t>
      </w:r>
      <w:r w:rsidR="00B8279F" w:rsidRPr="00B8279F">
        <w:t xml:space="preserve">)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>.).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По</w:t>
      </w:r>
      <w:r w:rsidR="00B8279F" w:rsidRPr="00B8279F">
        <w:t xml:space="preserve"> </w:t>
      </w:r>
      <w:r w:rsidRPr="00B8279F">
        <w:t>мнению</w:t>
      </w:r>
      <w:r w:rsidR="00B8279F" w:rsidRPr="00B8279F">
        <w:t xml:space="preserve"> </w:t>
      </w:r>
      <w:r w:rsidRPr="00B8279F">
        <w:t>В</w:t>
      </w:r>
      <w:r w:rsidR="00B8279F">
        <w:t xml:space="preserve">.В. </w:t>
      </w:r>
      <w:r w:rsidRPr="00B8279F">
        <w:t>Столина,</w:t>
      </w:r>
      <w:r w:rsidR="00B8279F" w:rsidRPr="00B8279F">
        <w:t xml:space="preserve"> </w:t>
      </w:r>
      <w:r w:rsidRPr="00B8279F">
        <w:t>главным</w:t>
      </w:r>
      <w:r w:rsidR="00B8279F" w:rsidRPr="00B8279F">
        <w:t xml:space="preserve"> </w:t>
      </w:r>
      <w:r w:rsidRPr="00B8279F">
        <w:t>новообразованием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возраста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формирование</w:t>
      </w:r>
      <w:r w:rsidR="00B8279F" w:rsidRPr="00B8279F">
        <w:t xml:space="preserve"> </w:t>
      </w:r>
      <w:r w:rsidRPr="00B8279F">
        <w:t>личной</w:t>
      </w:r>
      <w:r w:rsidR="00B8279F" w:rsidRPr="00B8279F">
        <w:t xml:space="preserve"> </w:t>
      </w:r>
      <w:r w:rsidRPr="00B8279F">
        <w:t>идентичности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центрального</w:t>
      </w:r>
      <w:r w:rsidR="00B8279F" w:rsidRPr="00B8279F">
        <w:t xml:space="preserve"> </w:t>
      </w:r>
      <w:r w:rsidRPr="00B8279F">
        <w:t>психологического</w:t>
      </w:r>
      <w:r w:rsidR="00B8279F" w:rsidRPr="00B8279F">
        <w:t xml:space="preserve"> </w:t>
      </w:r>
      <w:r w:rsidRPr="00B8279F">
        <w:t>процесса</w:t>
      </w:r>
      <w:r w:rsidR="00B8279F" w:rsidRPr="00B8279F">
        <w:t xml:space="preserve">. </w:t>
      </w:r>
      <w:r w:rsidRPr="00B8279F">
        <w:t>Феноменальные</w:t>
      </w:r>
      <w:r w:rsidR="00B8279F" w:rsidRPr="00B8279F">
        <w:t xml:space="preserve"> </w:t>
      </w:r>
      <w:r w:rsidRPr="00B8279F">
        <w:t>проявления</w:t>
      </w:r>
      <w:r w:rsidR="00B8279F" w:rsidRPr="00B8279F">
        <w:t xml:space="preserve"> </w:t>
      </w:r>
      <w:r w:rsidRPr="00B8279F">
        <w:t>самосознания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этом</w:t>
      </w:r>
      <w:r w:rsidR="00B8279F" w:rsidRPr="00B8279F">
        <w:t xml:space="preserve"> </w:t>
      </w:r>
      <w:r w:rsidRPr="00B8279F">
        <w:t>периоде</w:t>
      </w:r>
      <w:r w:rsidR="00B8279F" w:rsidRPr="00B8279F">
        <w:t xml:space="preserve"> - </w:t>
      </w:r>
      <w:r w:rsidRPr="00B8279F">
        <w:t>осознание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индивидуальности,</w:t>
      </w:r>
      <w:r w:rsidR="00B8279F" w:rsidRPr="00B8279F">
        <w:t xml:space="preserve"> </w:t>
      </w:r>
      <w:r w:rsidRPr="00B8279F">
        <w:t>неповторимости,</w:t>
      </w:r>
      <w:r w:rsidR="00B8279F" w:rsidRPr="00B8279F">
        <w:t xml:space="preserve"> </w:t>
      </w:r>
      <w:r w:rsidRPr="00B8279F">
        <w:t>мотивов</w:t>
      </w:r>
      <w:r w:rsidR="00B8279F" w:rsidRPr="00B8279F">
        <w:t xml:space="preserve"> </w:t>
      </w:r>
      <w:r w:rsidRPr="00B8279F">
        <w:t>своего</w:t>
      </w:r>
      <w:r w:rsidR="00B8279F" w:rsidRPr="00B8279F">
        <w:t xml:space="preserve"> </w:t>
      </w:r>
      <w:r w:rsidRPr="00B8279F">
        <w:t>поведения</w:t>
      </w:r>
      <w:r w:rsidR="00B8279F">
        <w:t xml:space="preserve"> (</w:t>
      </w:r>
      <w:r w:rsidRPr="00B8279F">
        <w:t>60,</w:t>
      </w:r>
      <w:r w:rsidR="00B8279F" w:rsidRPr="00B8279F">
        <w:t xml:space="preserve"> </w:t>
      </w:r>
      <w:r w:rsidRPr="00B8279F">
        <w:t>с</w:t>
      </w:r>
      <w:r w:rsidR="00B8279F">
        <w:t>.4</w:t>
      </w:r>
      <w:r w:rsidRPr="00B8279F">
        <w:t>5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>
        <w:t xml:space="preserve">.С. </w:t>
      </w:r>
      <w:r w:rsidRPr="00B8279F">
        <w:t>Мухина</w:t>
      </w:r>
      <w:r w:rsidR="00B8279F" w:rsidRPr="00B8279F">
        <w:t xml:space="preserve"> </w:t>
      </w:r>
      <w:r w:rsidRPr="00B8279F">
        <w:t>рассматривает</w:t>
      </w:r>
      <w:r w:rsidR="00B8279F" w:rsidRPr="00B8279F">
        <w:t xml:space="preserve"> </w:t>
      </w:r>
      <w:r w:rsidRPr="00B8279F">
        <w:t>идентификацию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обособление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диалектически</w:t>
      </w:r>
      <w:r w:rsidR="00B8279F" w:rsidRPr="00B8279F">
        <w:t xml:space="preserve"> </w:t>
      </w:r>
      <w:r w:rsidRPr="00B8279F">
        <w:t>связанные</w:t>
      </w:r>
      <w:r w:rsidR="00B8279F" w:rsidRPr="00B8279F">
        <w:t xml:space="preserve"> </w:t>
      </w:r>
      <w:r w:rsidRPr="00B8279F">
        <w:t>механизмы,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глубинной</w:t>
      </w:r>
      <w:r w:rsidR="00B8279F" w:rsidRPr="00B8279F">
        <w:t xml:space="preserve"> </w:t>
      </w:r>
      <w:r w:rsidRPr="00B8279F">
        <w:t>сущности</w:t>
      </w:r>
      <w:r w:rsidR="00B8279F" w:rsidRPr="00B8279F">
        <w:t xml:space="preserve"> </w:t>
      </w:r>
      <w:r w:rsidRPr="00B8279F">
        <w:t>находящиеся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единстве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противоположности</w:t>
      </w:r>
      <w:r w:rsidR="00B8279F" w:rsidRPr="00B8279F">
        <w:t xml:space="preserve">. </w:t>
      </w:r>
      <w:r w:rsidRPr="00B8279F">
        <w:t>По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мнению,</w:t>
      </w:r>
      <w:r w:rsidR="00B8279F" w:rsidRPr="00B8279F">
        <w:t xml:space="preserve"> </w:t>
      </w:r>
      <w:r w:rsidRPr="00B8279F">
        <w:t>именно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юности</w:t>
      </w:r>
      <w:r w:rsidR="00B8279F" w:rsidRPr="00B8279F">
        <w:t xml:space="preserve"> </w:t>
      </w:r>
      <w:r w:rsidRPr="00B8279F">
        <w:t>происходит</w:t>
      </w:r>
      <w:r w:rsidR="00B8279F" w:rsidRPr="00B8279F">
        <w:t xml:space="preserve"> </w:t>
      </w:r>
      <w:r w:rsidRPr="00B8279F">
        <w:t>становление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когда</w:t>
      </w:r>
      <w:r w:rsidR="00B8279F" w:rsidRPr="00B8279F">
        <w:t xml:space="preserve"> </w:t>
      </w:r>
      <w:r w:rsidRPr="00B8279F">
        <w:t>молодой</w:t>
      </w:r>
      <w:r w:rsidR="00B8279F" w:rsidRPr="00B8279F">
        <w:t xml:space="preserve"> </w:t>
      </w:r>
      <w:r w:rsidRPr="00B8279F">
        <w:t>человек,</w:t>
      </w:r>
      <w:r w:rsidR="00B8279F" w:rsidRPr="00B8279F">
        <w:t xml:space="preserve"> </w:t>
      </w:r>
      <w:r w:rsidRPr="00B8279F">
        <w:t>пройдя</w:t>
      </w:r>
      <w:r w:rsidR="00B8279F" w:rsidRPr="00B8279F">
        <w:t xml:space="preserve"> </w:t>
      </w:r>
      <w:r w:rsidRPr="00B8279F">
        <w:t>сложный</w:t>
      </w:r>
      <w:r w:rsidR="00B8279F" w:rsidRPr="00B8279F">
        <w:t xml:space="preserve"> </w:t>
      </w:r>
      <w:r w:rsidRPr="00B8279F">
        <w:t>путь</w:t>
      </w:r>
      <w:r w:rsidR="00B8279F" w:rsidRPr="00B8279F">
        <w:t xml:space="preserve"> </w:t>
      </w:r>
      <w:r w:rsidRPr="00B8279F">
        <w:t>онтогенетической</w:t>
      </w:r>
      <w:r w:rsidR="00B8279F" w:rsidRPr="00B8279F">
        <w:t xml:space="preserve"> </w:t>
      </w:r>
      <w:r w:rsidRPr="00B8279F">
        <w:t>идентификации,</w:t>
      </w:r>
      <w:r w:rsidR="00B8279F" w:rsidRPr="00B8279F">
        <w:t xml:space="preserve"> </w:t>
      </w:r>
      <w:r w:rsidRPr="00B8279F">
        <w:t>уподобления</w:t>
      </w:r>
      <w:r w:rsidR="00B8279F" w:rsidRPr="00B8279F">
        <w:t xml:space="preserve"> </w:t>
      </w:r>
      <w:r w:rsidRPr="00B8279F">
        <w:t>другим</w:t>
      </w:r>
      <w:r w:rsidR="00B8279F" w:rsidRPr="00B8279F">
        <w:t xml:space="preserve"> </w:t>
      </w:r>
      <w:r w:rsidRPr="00B8279F">
        <w:t>людям,</w:t>
      </w:r>
      <w:r w:rsidR="00B8279F" w:rsidRPr="00B8279F">
        <w:t xml:space="preserve"> </w:t>
      </w:r>
      <w:r w:rsidRPr="00B8279F">
        <w:t>присвоил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них</w:t>
      </w:r>
      <w:r w:rsidR="00B8279F" w:rsidRPr="00B8279F">
        <w:t xml:space="preserve"> </w:t>
      </w:r>
      <w:r w:rsidRPr="00B8279F">
        <w:t>социально</w:t>
      </w:r>
      <w:r w:rsidR="00B8279F" w:rsidRPr="00B8279F">
        <w:t xml:space="preserve"> </w:t>
      </w:r>
      <w:r w:rsidRPr="00B8279F">
        <w:t>значимые</w:t>
      </w:r>
      <w:r w:rsidR="00B8279F" w:rsidRPr="00B8279F">
        <w:t xml:space="preserve"> </w:t>
      </w:r>
      <w:r w:rsidRPr="00B8279F">
        <w:t>свойства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Благодаря</w:t>
      </w:r>
      <w:r w:rsidR="00B8279F" w:rsidRPr="00B8279F">
        <w:t xml:space="preserve"> </w:t>
      </w:r>
      <w:r w:rsidRPr="00B8279F">
        <w:t>механизму</w:t>
      </w:r>
      <w:r w:rsidR="00B8279F" w:rsidRPr="00B8279F">
        <w:t xml:space="preserve"> </w:t>
      </w:r>
      <w:r w:rsidRPr="00B8279F">
        <w:t>идентификации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юности</w:t>
      </w:r>
      <w:r w:rsidR="00B8279F" w:rsidRPr="00B8279F">
        <w:t xml:space="preserve"> </w:t>
      </w:r>
      <w:r w:rsidRPr="00B8279F">
        <w:t>обостряются</w:t>
      </w:r>
      <w:r w:rsidR="00B8279F" w:rsidRPr="00B8279F">
        <w:t xml:space="preserve"> </w:t>
      </w:r>
      <w:r w:rsidRPr="00B8279F">
        <w:t>способности</w:t>
      </w:r>
      <w:r w:rsidR="00B8279F" w:rsidRPr="00B8279F">
        <w:t xml:space="preserve"> </w:t>
      </w:r>
      <w:r w:rsidRPr="00B8279F">
        <w:t>вчувствоваться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других</w:t>
      </w:r>
      <w:r w:rsidR="00B8279F" w:rsidRPr="00B8279F">
        <w:t xml:space="preserve"> </w:t>
      </w:r>
      <w:r w:rsidRPr="00B8279F">
        <w:t>людей,</w:t>
      </w:r>
      <w:r w:rsidR="00B8279F" w:rsidRPr="00B8279F">
        <w:t xml:space="preserve"> </w:t>
      </w:r>
      <w:r w:rsidRPr="00B8279F">
        <w:t>способность</w:t>
      </w:r>
      <w:r w:rsidR="00B8279F" w:rsidRPr="00B8279F">
        <w:t xml:space="preserve"> </w:t>
      </w:r>
      <w:r w:rsidRPr="00B8279F">
        <w:t>эмоционально</w:t>
      </w:r>
      <w:r w:rsidR="00B8279F" w:rsidRPr="00B8279F">
        <w:t xml:space="preserve"> </w:t>
      </w:r>
      <w:r w:rsidRPr="00B8279F">
        <w:t>переживать</w:t>
      </w:r>
      <w:r w:rsidR="00B8279F" w:rsidRPr="00B8279F">
        <w:t xml:space="preserve"> </w:t>
      </w:r>
      <w:r w:rsidRPr="00B8279F">
        <w:t>эти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свои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же</w:t>
      </w:r>
      <w:r w:rsidR="00B8279F" w:rsidRPr="00B8279F">
        <w:t xml:space="preserve"> </w:t>
      </w:r>
      <w:r w:rsidRPr="00B8279F">
        <w:t>время,</w:t>
      </w:r>
      <w:r w:rsidR="00B8279F" w:rsidRPr="00B8279F">
        <w:t xml:space="preserve"> </w:t>
      </w:r>
      <w:r w:rsidRPr="00B8279F">
        <w:t>именно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юности</w:t>
      </w:r>
      <w:r w:rsidR="00B8279F" w:rsidRPr="00B8279F">
        <w:t xml:space="preserve"> </w:t>
      </w:r>
      <w:r w:rsidRPr="00B8279F">
        <w:t>обостряется</w:t>
      </w:r>
      <w:r w:rsidR="00B8279F" w:rsidRPr="00B8279F">
        <w:t xml:space="preserve"> </w:t>
      </w:r>
      <w:r w:rsidRPr="00B8279F">
        <w:t>потребность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обособлении,</w:t>
      </w:r>
      <w:r w:rsidR="00B8279F" w:rsidRPr="00B8279F">
        <w:t xml:space="preserve"> </w:t>
      </w:r>
      <w:r w:rsidRPr="00B8279F">
        <w:t>стремление</w:t>
      </w:r>
      <w:r w:rsidR="00B8279F" w:rsidRPr="00B8279F">
        <w:t xml:space="preserve"> </w:t>
      </w:r>
      <w:r w:rsidRPr="00B8279F">
        <w:t>оградить</w:t>
      </w:r>
      <w:r w:rsidR="00B8279F" w:rsidRPr="00B8279F">
        <w:t xml:space="preserve"> </w:t>
      </w:r>
      <w:r w:rsidRPr="00B8279F">
        <w:t>свой</w:t>
      </w:r>
      <w:r w:rsidR="00B8279F" w:rsidRPr="00B8279F">
        <w:t xml:space="preserve"> </w:t>
      </w:r>
      <w:r w:rsidRPr="00B8279F">
        <w:t>внутренний</w:t>
      </w:r>
      <w:r w:rsidR="00B8279F" w:rsidRPr="00B8279F">
        <w:t xml:space="preserve"> </w:t>
      </w:r>
      <w:r w:rsidRPr="00B8279F">
        <w:t>мир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вторжения</w:t>
      </w:r>
      <w:r w:rsidR="00B8279F" w:rsidRPr="00B8279F">
        <w:t xml:space="preserve"> </w:t>
      </w:r>
      <w:r w:rsidRPr="00B8279F">
        <w:t>сторонних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близких</w:t>
      </w:r>
      <w:r w:rsidR="00B8279F" w:rsidRPr="00B8279F">
        <w:t xml:space="preserve"> </w:t>
      </w:r>
      <w:r w:rsidRPr="00B8279F">
        <w:t>людей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через</w:t>
      </w:r>
      <w:r w:rsidR="00B8279F" w:rsidRPr="00B8279F">
        <w:t xml:space="preserve"> </w:t>
      </w:r>
      <w:r w:rsidRPr="00B8279F">
        <w:t>рефлексию</w:t>
      </w:r>
      <w:r w:rsidR="00B8279F" w:rsidRPr="00B8279F">
        <w:t xml:space="preserve"> </w:t>
      </w:r>
      <w:r w:rsidRPr="00B8279F">
        <w:t>укрепить</w:t>
      </w:r>
      <w:r w:rsidR="00B8279F" w:rsidRPr="00B8279F">
        <w:t xml:space="preserve"> </w:t>
      </w:r>
      <w:r w:rsidRPr="00B8279F">
        <w:t>чувство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сохранить</w:t>
      </w:r>
      <w:r w:rsidR="00B8279F" w:rsidRPr="00B8279F">
        <w:t xml:space="preserve"> </w:t>
      </w:r>
      <w:r w:rsidRPr="00B8279F">
        <w:t>свою</w:t>
      </w:r>
      <w:r w:rsidR="00B8279F" w:rsidRPr="00B8279F">
        <w:t xml:space="preserve"> </w:t>
      </w:r>
      <w:r w:rsidRPr="00B8279F">
        <w:t>индивидуальность,</w:t>
      </w:r>
      <w:r w:rsidR="00B8279F" w:rsidRPr="00B8279F">
        <w:t xml:space="preserve"> </w:t>
      </w:r>
      <w:r w:rsidRPr="00B8279F">
        <w:t>реализовать</w:t>
      </w:r>
      <w:r w:rsidR="00B8279F" w:rsidRPr="00B8279F">
        <w:t xml:space="preserve"> </w:t>
      </w:r>
      <w:r w:rsidRPr="00B8279F">
        <w:t>свои</w:t>
      </w:r>
      <w:r w:rsidR="00B8279F" w:rsidRPr="00B8279F">
        <w:t xml:space="preserve"> </w:t>
      </w:r>
      <w:r w:rsidRPr="00B8279F">
        <w:t>притязания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признание</w:t>
      </w:r>
      <w:r w:rsidR="00B8279F">
        <w:t xml:space="preserve"> (</w:t>
      </w:r>
      <w:r w:rsidRPr="00B8279F">
        <w:t>43,</w:t>
      </w:r>
      <w:r w:rsidR="00B8279F" w:rsidRPr="00B8279F">
        <w:t xml:space="preserve"> </w:t>
      </w:r>
      <w:r w:rsidRPr="00B8279F">
        <w:t>с</w:t>
      </w:r>
      <w:r w:rsidR="00B8279F">
        <w:t>.3</w:t>
      </w:r>
      <w:r w:rsidRPr="00B8279F">
        <w:t>24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>
        <w:t xml:space="preserve">.И. </w:t>
      </w:r>
      <w:r w:rsidRPr="00B8279F">
        <w:t>Слободчиков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Г</w:t>
      </w:r>
      <w:r w:rsidR="00B8279F">
        <w:t xml:space="preserve">.А. </w:t>
      </w:r>
      <w:r w:rsidRPr="00B8279F">
        <w:t>Цукерман,</w:t>
      </w:r>
      <w:r w:rsidR="00B8279F" w:rsidRPr="00B8279F">
        <w:t xml:space="preserve"> </w:t>
      </w:r>
      <w:r w:rsidRPr="00B8279F">
        <w:t>рассматривают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субъекта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пространстве</w:t>
      </w:r>
      <w:r w:rsidR="00B8279F" w:rsidRPr="00B8279F">
        <w:t xml:space="preserve"> </w:t>
      </w:r>
      <w:r w:rsidRPr="00B8279F">
        <w:t>со-бытийной</w:t>
      </w:r>
      <w:r w:rsidR="00B8279F" w:rsidRPr="00B8279F">
        <w:t xml:space="preserve"> </w:t>
      </w:r>
      <w:r w:rsidRPr="00B8279F">
        <w:t>общности,</w:t>
      </w:r>
      <w:r w:rsidR="00B8279F" w:rsidRPr="00B8279F">
        <w:t xml:space="preserve"> </w:t>
      </w:r>
      <w:r w:rsidRPr="00B8279F">
        <w:t>акцентируя</w:t>
      </w:r>
      <w:r w:rsidR="00B8279F" w:rsidRPr="00B8279F">
        <w:t xml:space="preserve"> </w:t>
      </w:r>
      <w:r w:rsidRPr="00B8279F">
        <w:t>внимание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том</w:t>
      </w:r>
      <w:r w:rsidR="00B8279F" w:rsidRPr="00B8279F">
        <w:t xml:space="preserve"> </w:t>
      </w:r>
      <w:r w:rsidRPr="00B8279F">
        <w:t>векторе</w:t>
      </w:r>
      <w:r w:rsidR="00B8279F" w:rsidRPr="00B8279F">
        <w:t xml:space="preserve"> </w:t>
      </w:r>
      <w:r w:rsidRPr="00B8279F">
        <w:t>развития,</w:t>
      </w:r>
      <w:r w:rsidR="00B8279F" w:rsidRPr="00B8279F">
        <w:t xml:space="preserve"> </w:t>
      </w:r>
      <w:r w:rsidRPr="00B8279F">
        <w:t>который</w:t>
      </w:r>
      <w:r w:rsidR="00B8279F" w:rsidRPr="00B8279F">
        <w:t xml:space="preserve"> </w:t>
      </w:r>
      <w:r w:rsidRPr="00B8279F">
        <w:t>направлен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саморазвитие</w:t>
      </w:r>
      <w:r w:rsidR="00B8279F" w:rsidRPr="00B8279F">
        <w:t xml:space="preserve"> </w:t>
      </w:r>
      <w:r w:rsidRPr="00B8279F">
        <w:t>человека,</w:t>
      </w:r>
      <w:r w:rsidR="00B8279F" w:rsidRPr="00B8279F">
        <w:t xml:space="preserve"> </w:t>
      </w:r>
      <w:r w:rsidR="00B8279F">
        <w:t>т.е.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становление</w:t>
      </w:r>
      <w:r w:rsidR="00B8279F" w:rsidRPr="00B8279F">
        <w:t xml:space="preserve"> </w:t>
      </w:r>
      <w:r w:rsidRPr="00B8279F">
        <w:t>субъекта,</w:t>
      </w:r>
      <w:r w:rsidR="00B8279F" w:rsidRPr="00B8279F">
        <w:t xml:space="preserve"> </w:t>
      </w:r>
      <w:r w:rsidRPr="00B8279F">
        <w:t>хозяина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автора</w:t>
      </w:r>
      <w:r w:rsidR="00B8279F" w:rsidRPr="00B8279F">
        <w:t xml:space="preserve"> </w:t>
      </w:r>
      <w:r w:rsidRPr="00B8279F">
        <w:t>собственной</w:t>
      </w:r>
      <w:r w:rsidR="00B8279F" w:rsidRPr="00B8279F">
        <w:t xml:space="preserve"> </w:t>
      </w:r>
      <w:r w:rsidRPr="00B8279F">
        <w:t>биографии</w:t>
      </w:r>
      <w:r w:rsidR="00B8279F" w:rsidRPr="00B8279F">
        <w:t xml:space="preserve">. </w:t>
      </w:r>
      <w:r w:rsidRPr="00B8279F">
        <w:t>Прослеживая</w:t>
      </w:r>
      <w:r w:rsidR="00B8279F" w:rsidRPr="00B8279F">
        <w:t xml:space="preserve"> </w:t>
      </w:r>
      <w:r w:rsidRPr="00B8279F">
        <w:t>ступени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субъектности,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качестве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выступают</w:t>
      </w:r>
      <w:r w:rsidR="00B8279F" w:rsidRPr="00B8279F">
        <w:t xml:space="preserve"> </w:t>
      </w:r>
      <w:r w:rsidRPr="00B8279F">
        <w:t>базисные</w:t>
      </w:r>
      <w:r w:rsidR="00B8279F" w:rsidRPr="00B8279F">
        <w:t xml:space="preserve"> </w:t>
      </w:r>
      <w:r w:rsidRPr="00B8279F">
        <w:t>общности,</w:t>
      </w:r>
      <w:r w:rsidR="00B8279F" w:rsidRPr="00B8279F">
        <w:t xml:space="preserve"> </w:t>
      </w:r>
      <w:r w:rsidRPr="00B8279F">
        <w:t>авторы</w:t>
      </w:r>
      <w:r w:rsidR="00B8279F" w:rsidRPr="00B8279F">
        <w:t xml:space="preserve"> </w:t>
      </w:r>
      <w:r w:rsidRPr="00B8279F">
        <w:t>рассматривают</w:t>
      </w:r>
      <w:r w:rsidR="00B8279F" w:rsidRPr="00B8279F">
        <w:t xml:space="preserve"> </w:t>
      </w:r>
      <w:r w:rsidRPr="00B8279F">
        <w:t>юность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молодость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ступень,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которой</w:t>
      </w:r>
      <w:r w:rsidR="00B8279F" w:rsidRPr="00B8279F">
        <w:t xml:space="preserve"> </w:t>
      </w:r>
      <w:r w:rsidRPr="00B8279F">
        <w:t>партнером</w:t>
      </w:r>
      <w:r w:rsidR="00B8279F" w:rsidRPr="00B8279F">
        <w:t xml:space="preserve"> </w:t>
      </w:r>
      <w:r w:rsidRPr="00B8279F">
        <w:t>молодого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 </w:t>
      </w:r>
      <w:r w:rsidRPr="00B8279F">
        <w:t>становится</w:t>
      </w:r>
      <w:r w:rsidR="00B8279F">
        <w:t xml:space="preserve"> (</w:t>
      </w:r>
      <w:r w:rsidRPr="00B8279F">
        <w:t>в</w:t>
      </w:r>
      <w:r w:rsidR="00B8279F" w:rsidRPr="00B8279F">
        <w:t xml:space="preserve"> </w:t>
      </w:r>
      <w:r w:rsidRPr="00B8279F">
        <w:t>пределе</w:t>
      </w:r>
      <w:r w:rsidR="00B8279F" w:rsidRPr="00B8279F">
        <w:t xml:space="preserve">) </w:t>
      </w:r>
      <w:r w:rsidRPr="00B8279F">
        <w:t>человечество,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которым</w:t>
      </w:r>
      <w:r w:rsidR="00B8279F" w:rsidRPr="00B8279F">
        <w:t xml:space="preserve"> </w:t>
      </w:r>
      <w:r w:rsidRPr="00B8279F">
        <w:t>он</w:t>
      </w:r>
      <w:r w:rsidR="00B8279F" w:rsidRPr="00B8279F">
        <w:t xml:space="preserve"> </w:t>
      </w:r>
      <w:r w:rsidRPr="00B8279F">
        <w:t>вступает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деятельностные</w:t>
      </w:r>
      <w:r w:rsidR="00B8279F" w:rsidRPr="00B8279F">
        <w:t xml:space="preserve"> </w:t>
      </w:r>
      <w:r w:rsidRPr="00B8279F">
        <w:t>отношения,</w:t>
      </w:r>
      <w:r w:rsidR="00B8279F" w:rsidRPr="00B8279F">
        <w:t xml:space="preserve"> </w:t>
      </w:r>
      <w:r w:rsidRPr="00B8279F">
        <w:t>опосредованные</w:t>
      </w:r>
      <w:r w:rsidR="00B8279F" w:rsidRPr="00B8279F">
        <w:t xml:space="preserve"> </w:t>
      </w:r>
      <w:r w:rsidRPr="00B8279F">
        <w:t>системой</w:t>
      </w:r>
      <w:r w:rsidR="00B8279F" w:rsidRPr="00B8279F">
        <w:t xml:space="preserve"> </w:t>
      </w:r>
      <w:r w:rsidRPr="00B8279F">
        <w:t>общественных</w:t>
      </w:r>
      <w:r w:rsidR="00B8279F" w:rsidRPr="00B8279F">
        <w:t xml:space="preserve"> </w:t>
      </w:r>
      <w:r w:rsidRPr="00B8279F">
        <w:t>ценностей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идеалов</w:t>
      </w:r>
      <w:r w:rsidR="00B8279F" w:rsidRPr="00B8279F">
        <w:t xml:space="preserve">. </w:t>
      </w:r>
      <w:r w:rsidRPr="00B8279F">
        <w:t>Суть</w:t>
      </w:r>
      <w:r w:rsidR="00B8279F" w:rsidRPr="00B8279F">
        <w:t xml:space="preserve"> </w:t>
      </w:r>
      <w:r w:rsidRPr="00B8279F">
        <w:t>данной</w:t>
      </w:r>
      <w:r w:rsidR="00B8279F" w:rsidRPr="00B8279F">
        <w:t xml:space="preserve"> </w:t>
      </w:r>
      <w:r w:rsidRPr="00B8279F">
        <w:t>ступени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субъектности</w:t>
      </w:r>
      <w:r w:rsidR="00B8279F" w:rsidRPr="00B8279F">
        <w:t xml:space="preserve"> </w:t>
      </w:r>
      <w:r w:rsidRPr="00B8279F">
        <w:t>составляет</w:t>
      </w:r>
      <w:r w:rsidR="00B8279F" w:rsidRPr="00B8279F">
        <w:t xml:space="preserve"> </w:t>
      </w:r>
      <w:r w:rsidRPr="00B8279F">
        <w:t>индивидуализация</w:t>
      </w:r>
      <w:r w:rsidR="00B8279F" w:rsidRPr="00B8279F">
        <w:t xml:space="preserve"> </w:t>
      </w:r>
      <w:r w:rsidRPr="00B8279F">
        <w:t>общественных</w:t>
      </w:r>
      <w:r w:rsidR="00B8279F" w:rsidRPr="00B8279F">
        <w:t xml:space="preserve"> </w:t>
      </w:r>
      <w:r w:rsidRPr="00B8279F">
        <w:t>ценностей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мерке</w:t>
      </w:r>
      <w:r w:rsidR="00B8279F" w:rsidRPr="00B8279F">
        <w:t xml:space="preserve"> </w:t>
      </w:r>
      <w:r w:rsidRPr="00B8279F">
        <w:t>личной</w:t>
      </w:r>
      <w:r w:rsidR="00B8279F" w:rsidRPr="00B8279F">
        <w:t xml:space="preserve"> </w:t>
      </w:r>
      <w:r w:rsidRPr="00B8279F">
        <w:t>позиции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. </w:t>
      </w:r>
      <w:r w:rsidRPr="00B8279F">
        <w:t>Обособляясь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оценок</w:t>
      </w:r>
      <w:r w:rsidR="00B8279F" w:rsidRPr="00B8279F">
        <w:t xml:space="preserve"> </w:t>
      </w:r>
      <w:r w:rsidRPr="00B8279F">
        <w:t>окружающих,</w:t>
      </w:r>
      <w:r w:rsidR="00B8279F" w:rsidRPr="00B8279F">
        <w:t xml:space="preserve"> </w:t>
      </w:r>
      <w:r w:rsidRPr="00B8279F">
        <w:t>преодолевая</w:t>
      </w:r>
      <w:r w:rsidR="00B8279F" w:rsidRPr="00B8279F">
        <w:t xml:space="preserve"> </w:t>
      </w:r>
      <w:r w:rsidRPr="00B8279F">
        <w:t>профессионально-позиционные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конфессионально</w:t>
      </w:r>
      <w:r w:rsidR="00B8279F" w:rsidRPr="00B8279F">
        <w:t xml:space="preserve"> </w:t>
      </w:r>
      <w:r w:rsidRPr="00B8279F">
        <w:t>политические</w:t>
      </w:r>
      <w:r w:rsidR="00B8279F" w:rsidRPr="00B8279F">
        <w:t xml:space="preserve"> </w:t>
      </w:r>
      <w:r w:rsidRPr="00B8279F">
        <w:t>детерминации</w:t>
      </w:r>
      <w:r w:rsidR="00B8279F" w:rsidRPr="00B8279F">
        <w:t xml:space="preserve"> </w:t>
      </w:r>
      <w:r w:rsidRPr="00B8279F">
        <w:t>своего</w:t>
      </w:r>
      <w:r w:rsidR="00B8279F" w:rsidRPr="00B8279F">
        <w:t xml:space="preserve"> </w:t>
      </w:r>
      <w:r w:rsidRPr="00B8279F">
        <w:t>поколения,</w:t>
      </w:r>
      <w:r w:rsidR="00B8279F" w:rsidRPr="00B8279F">
        <w:t xml:space="preserve"> </w:t>
      </w:r>
      <w:r w:rsidRPr="00B8279F">
        <w:t>человек</w:t>
      </w:r>
      <w:r w:rsidR="00B8279F" w:rsidRPr="00B8279F">
        <w:t xml:space="preserve"> </w:t>
      </w:r>
      <w:r w:rsidRPr="00B8279F">
        <w:t>становится</w:t>
      </w:r>
      <w:r w:rsidR="00B8279F" w:rsidRPr="00B8279F">
        <w:t xml:space="preserve"> </w:t>
      </w:r>
      <w:r w:rsidRPr="00B8279F">
        <w:t>ответственным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собственную</w:t>
      </w:r>
      <w:r w:rsidR="00B8279F" w:rsidRPr="00B8279F">
        <w:t xml:space="preserve"> </w:t>
      </w:r>
      <w:r w:rsidRPr="00B8279F">
        <w:t>самость,</w:t>
      </w:r>
      <w:r w:rsidR="00B8279F" w:rsidRPr="00B8279F">
        <w:t xml:space="preserve"> </w:t>
      </w:r>
      <w:r w:rsidRPr="00B8279F">
        <w:t>которая</w:t>
      </w:r>
      <w:r w:rsidR="00B8279F" w:rsidRPr="00B8279F">
        <w:t xml:space="preserve"> </w:t>
      </w:r>
      <w:r w:rsidRPr="00B8279F">
        <w:t>зачастую</w:t>
      </w:r>
      <w:r w:rsidR="00B8279F" w:rsidRPr="00B8279F">
        <w:t xml:space="preserve"> </w:t>
      </w:r>
      <w:r w:rsidRPr="00B8279F">
        <w:t>складывалась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воле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без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ведома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периодизации</w:t>
      </w:r>
      <w:r w:rsidR="00B8279F" w:rsidRPr="00B8279F">
        <w:t xml:space="preserve"> </w:t>
      </w:r>
      <w:r w:rsidRPr="00B8279F">
        <w:t>общего</w:t>
      </w:r>
      <w:r w:rsidR="00B8279F" w:rsidRPr="00B8279F">
        <w:t xml:space="preserve"> </w:t>
      </w:r>
      <w:r w:rsidRPr="00B8279F">
        <w:t>психического</w:t>
      </w:r>
      <w:r w:rsidR="00B8279F" w:rsidRPr="00B8279F">
        <w:t xml:space="preserve"> </w:t>
      </w:r>
      <w:r w:rsidRPr="00B8279F">
        <w:t>развития,</w:t>
      </w:r>
      <w:r w:rsidR="00B8279F" w:rsidRPr="00B8279F">
        <w:t xml:space="preserve"> </w:t>
      </w:r>
      <w:r w:rsidRPr="00B8279F">
        <w:t>предложенной</w:t>
      </w:r>
      <w:r w:rsidR="00B8279F" w:rsidRPr="00B8279F">
        <w:t xml:space="preserve"> </w:t>
      </w:r>
      <w:r w:rsidRPr="00B8279F">
        <w:t>В</w:t>
      </w:r>
      <w:r w:rsidR="00B8279F">
        <w:t xml:space="preserve">.И. </w:t>
      </w:r>
      <w:r w:rsidRPr="00B8279F">
        <w:t>Слободчиковым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Г</w:t>
      </w:r>
      <w:r w:rsidR="00B8279F">
        <w:t xml:space="preserve">.А. </w:t>
      </w:r>
      <w:r w:rsidRPr="00B8279F">
        <w:t>Цукерманом</w:t>
      </w:r>
      <w:r w:rsidR="00B8279F" w:rsidRPr="00B8279F">
        <w:t xml:space="preserve"> </w:t>
      </w:r>
      <w:r w:rsidRPr="00B8279F">
        <w:t>возрастной</w:t>
      </w:r>
      <w:r w:rsidR="00B8279F" w:rsidRPr="00B8279F">
        <w:t xml:space="preserve"> </w:t>
      </w:r>
      <w:r w:rsidRPr="00B8279F">
        <w:t>период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17</w:t>
      </w:r>
      <w:r w:rsidR="00B8279F" w:rsidRPr="00B8279F">
        <w:t xml:space="preserve"> </w:t>
      </w:r>
      <w:r w:rsidRPr="00B8279F">
        <w:t>до</w:t>
      </w:r>
      <w:r w:rsidR="00B8279F" w:rsidRPr="00B8279F">
        <w:t xml:space="preserve"> </w:t>
      </w:r>
      <w:r w:rsidRPr="00B8279F">
        <w:t>21</w:t>
      </w:r>
      <w:r w:rsidR="00B8279F" w:rsidRPr="00B8279F">
        <w:t xml:space="preserve"> </w:t>
      </w:r>
      <w:r w:rsidRPr="00B8279F">
        <w:t>года</w:t>
      </w:r>
      <w:r w:rsidR="00B8279F" w:rsidRPr="00B8279F">
        <w:t xml:space="preserve"> </w:t>
      </w:r>
      <w:r w:rsidRPr="00B8279F">
        <w:t>определяется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критический,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характеризующийся</w:t>
      </w:r>
      <w:r w:rsidR="00B8279F" w:rsidRPr="00B8279F">
        <w:t xml:space="preserve"> </w:t>
      </w:r>
      <w:r w:rsidRPr="00B8279F">
        <w:t>разрывом</w:t>
      </w:r>
      <w:r w:rsidR="00B8279F" w:rsidRPr="00B8279F">
        <w:t xml:space="preserve"> </w:t>
      </w:r>
      <w:r w:rsidRPr="00B8279F">
        <w:t>идеала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реальности</w:t>
      </w:r>
      <w:r w:rsidR="00B8279F" w:rsidRPr="00B8279F">
        <w:t xml:space="preserve">. </w:t>
      </w:r>
      <w:r w:rsidRPr="00B8279F">
        <w:t>Кризис</w:t>
      </w:r>
      <w:r w:rsidR="00B8279F" w:rsidRPr="00B8279F">
        <w:t xml:space="preserve"> </w:t>
      </w:r>
      <w:r w:rsidRPr="00B8279F">
        <w:t>юности</w:t>
      </w:r>
      <w:r w:rsidR="00B8279F" w:rsidRPr="00B8279F">
        <w:t xml:space="preserve"> </w:t>
      </w:r>
      <w:r w:rsidRPr="00B8279F">
        <w:t>рассматривается</w:t>
      </w:r>
      <w:r w:rsidR="00B8279F" w:rsidRPr="00B8279F">
        <w:t xml:space="preserve"> </w:t>
      </w:r>
      <w:r w:rsidRPr="00B8279F">
        <w:t>ими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один</w:t>
      </w:r>
      <w:r w:rsidR="00B8279F" w:rsidRPr="00B8279F">
        <w:t xml:space="preserve"> </w:t>
      </w:r>
      <w:r w:rsidRPr="00B8279F">
        <w:t>из</w:t>
      </w:r>
      <w:r w:rsidR="00B8279F">
        <w:t xml:space="preserve"> "</w:t>
      </w:r>
      <w:r w:rsidRPr="00B8279F">
        <w:t>кризисов</w:t>
      </w:r>
      <w:r w:rsidR="00B8279F" w:rsidRPr="00B8279F">
        <w:t xml:space="preserve"> </w:t>
      </w:r>
      <w:r w:rsidRPr="00B8279F">
        <w:t>рождения</w:t>
      </w:r>
      <w:r w:rsidR="00B8279F">
        <w:t xml:space="preserve">" </w:t>
      </w:r>
      <w:r w:rsidRPr="00B8279F">
        <w:t>что</w:t>
      </w:r>
      <w:r w:rsidR="00B8279F" w:rsidRPr="00B8279F">
        <w:t xml:space="preserve"> </w:t>
      </w:r>
      <w:r w:rsidRPr="00B8279F">
        <w:t>связано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вхождением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молодого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новую</w:t>
      </w:r>
      <w:r w:rsidR="00B8279F" w:rsidRPr="00B8279F">
        <w:t xml:space="preserve"> </w:t>
      </w:r>
      <w:r w:rsidRPr="00B8279F">
        <w:t>общность</w:t>
      </w:r>
      <w:r w:rsidR="00B8279F">
        <w:t xml:space="preserve"> (</w:t>
      </w:r>
      <w:r w:rsidRPr="00B8279F">
        <w:t>что</w:t>
      </w:r>
      <w:r w:rsidR="00B8279F" w:rsidRPr="00B8279F">
        <w:t xml:space="preserve"> </w:t>
      </w:r>
      <w:r w:rsidRPr="00B8279F">
        <w:t>подобно</w:t>
      </w:r>
      <w:r w:rsidR="00B8279F" w:rsidRPr="00B8279F">
        <w:t xml:space="preserve"> </w:t>
      </w:r>
      <w:r w:rsidRPr="00B8279F">
        <w:t>новому</w:t>
      </w:r>
      <w:r w:rsidR="00B8279F" w:rsidRPr="00B8279F">
        <w:t xml:space="preserve"> </w:t>
      </w:r>
      <w:r w:rsidRPr="00B8279F">
        <w:t>рождению</w:t>
      </w:r>
      <w:r w:rsidR="00B8279F" w:rsidRPr="00B8279F">
        <w:t xml:space="preserve">). </w:t>
      </w:r>
      <w:r w:rsidRPr="00B8279F">
        <w:t>По</w:t>
      </w:r>
      <w:r w:rsidR="00B8279F" w:rsidRPr="00B8279F">
        <w:t xml:space="preserve"> </w:t>
      </w:r>
      <w:r w:rsidRPr="00B8279F">
        <w:t>мнению</w:t>
      </w:r>
      <w:r w:rsidR="00B8279F" w:rsidRPr="00B8279F">
        <w:t xml:space="preserve"> </w:t>
      </w:r>
      <w:r w:rsidRPr="00B8279F">
        <w:t>авторов,</w:t>
      </w:r>
      <w:r w:rsidR="00B8279F" w:rsidRPr="00B8279F">
        <w:t xml:space="preserve"> </w:t>
      </w:r>
      <w:r w:rsidRPr="00B8279F">
        <w:t>кризис</w:t>
      </w:r>
      <w:r w:rsidR="00B8279F" w:rsidRPr="00B8279F">
        <w:t xml:space="preserve"> </w:t>
      </w:r>
      <w:r w:rsidRPr="00B8279F">
        <w:t>рождения</w:t>
      </w:r>
      <w:r w:rsidR="00B8279F" w:rsidRPr="00B8279F">
        <w:t xml:space="preserve"> - </w:t>
      </w:r>
      <w:r w:rsidRPr="00B8279F">
        <w:t>это</w:t>
      </w:r>
      <w:r w:rsidR="00B8279F" w:rsidRPr="00B8279F">
        <w:t xml:space="preserve"> </w:t>
      </w:r>
      <w:r w:rsidRPr="00B8279F">
        <w:t>всегда</w:t>
      </w:r>
      <w:r w:rsidR="00B8279F" w:rsidRPr="00B8279F">
        <w:t xml:space="preserve"> </w:t>
      </w:r>
      <w:r w:rsidRPr="00B8279F">
        <w:t>кризис</w:t>
      </w:r>
      <w:r w:rsidR="00B8279F" w:rsidRPr="00B8279F">
        <w:t xml:space="preserve"> </w:t>
      </w:r>
      <w:r w:rsidRPr="00B8279F">
        <w:t>самости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поиск</w:t>
      </w:r>
      <w:r w:rsidR="00B8279F" w:rsidRPr="00B8279F">
        <w:t xml:space="preserve"> </w:t>
      </w:r>
      <w:r w:rsidRPr="00B8279F">
        <w:t>новых</w:t>
      </w:r>
      <w:r w:rsidR="00B8279F" w:rsidRPr="00B8279F">
        <w:t xml:space="preserve"> </w:t>
      </w:r>
      <w:r w:rsidRPr="00B8279F">
        <w:t>форм</w:t>
      </w:r>
      <w:r w:rsidR="00B8279F" w:rsidRPr="00B8279F">
        <w:t xml:space="preserve"> </w:t>
      </w:r>
      <w:r w:rsidRPr="00B8279F">
        <w:t>со-бытийности,</w:t>
      </w:r>
      <w:r w:rsidR="00B8279F" w:rsidRPr="00B8279F">
        <w:t xml:space="preserve"> </w:t>
      </w:r>
      <w:r w:rsidRPr="00B8279F">
        <w:t>позитивное</w:t>
      </w:r>
      <w:r w:rsidR="00B8279F" w:rsidRPr="00B8279F">
        <w:t xml:space="preserve"> </w:t>
      </w:r>
      <w:r w:rsidRPr="00B8279F">
        <w:t>разрешение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связано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наличием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культуре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масштабных</w:t>
      </w:r>
      <w:r w:rsidR="00B8279F" w:rsidRPr="00B8279F">
        <w:t xml:space="preserve"> </w:t>
      </w:r>
      <w:r w:rsidRPr="00B8279F">
        <w:t>форм</w:t>
      </w:r>
      <w:r w:rsidR="00B8279F" w:rsidRPr="00B8279F">
        <w:t xml:space="preserve"> </w:t>
      </w:r>
      <w:r w:rsidRPr="00B8279F">
        <w:t>предметности</w:t>
      </w:r>
      <w:r w:rsidR="00B8279F" w:rsidRPr="00B8279F">
        <w:t xml:space="preserve"> </w:t>
      </w:r>
      <w:r w:rsidRPr="00B8279F">
        <w:t>совместной</w:t>
      </w:r>
      <w:r w:rsidR="00B8279F" w:rsidRPr="00B8279F">
        <w:t xml:space="preserve"> </w:t>
      </w:r>
      <w:r w:rsidRPr="00B8279F">
        <w:t>жизнедеятельности</w:t>
      </w:r>
      <w:r w:rsidR="00B8279F" w:rsidRPr="00B8279F">
        <w:t xml:space="preserve"> </w:t>
      </w:r>
      <w:r w:rsidRPr="00B8279F">
        <w:t>субъектов</w:t>
      </w:r>
      <w:r w:rsidR="00B8279F" w:rsidRPr="00B8279F">
        <w:t xml:space="preserve"> </w:t>
      </w:r>
      <w:r w:rsidRPr="00B8279F">
        <w:t>со-бытия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отсутствии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встает</w:t>
      </w:r>
      <w:r w:rsidR="00B8279F" w:rsidRPr="00B8279F">
        <w:t xml:space="preserve"> </w:t>
      </w:r>
      <w:r w:rsidRPr="00B8279F">
        <w:t>задача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целевого</w:t>
      </w:r>
      <w:r w:rsidR="00B8279F" w:rsidRPr="00B8279F">
        <w:t xml:space="preserve"> </w:t>
      </w:r>
      <w:r w:rsidRPr="00B8279F">
        <w:t>проектирования,</w:t>
      </w:r>
      <w:r w:rsidR="00B8279F" w:rsidRPr="00B8279F">
        <w:t xml:space="preserve"> </w:t>
      </w:r>
      <w:r w:rsidRPr="00B8279F">
        <w:t>культивирования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Предметом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В</w:t>
      </w:r>
      <w:r w:rsidR="00B8279F">
        <w:t xml:space="preserve">.А. </w:t>
      </w:r>
      <w:r w:rsidRPr="00B8279F">
        <w:t>Петровского,</w:t>
      </w:r>
      <w:r w:rsidR="00B8279F" w:rsidRPr="00B8279F">
        <w:t xml:space="preserve"> </w:t>
      </w:r>
      <w:r w:rsidRPr="00B8279F">
        <w:t>стало</w:t>
      </w:r>
      <w:r w:rsidR="00B8279F" w:rsidRPr="00B8279F">
        <w:t xml:space="preserve"> </w:t>
      </w:r>
      <w:r w:rsidRPr="00B8279F">
        <w:t>проявление</w:t>
      </w:r>
      <w:r w:rsidR="00B8279F" w:rsidRPr="00B8279F">
        <w:t xml:space="preserve"> </w:t>
      </w:r>
      <w:r w:rsidRPr="00B8279F">
        <w:t>субъектности</w:t>
      </w:r>
      <w:r w:rsidR="00B8279F" w:rsidRPr="00B8279F">
        <w:t xml:space="preserve"> </w:t>
      </w:r>
      <w:r w:rsidRPr="00B8279F">
        <w:t>человека,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бытия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работах</w:t>
      </w:r>
      <w:r w:rsidR="00B8279F" w:rsidRPr="00B8279F">
        <w:t xml:space="preserve"> </w:t>
      </w:r>
      <w:r w:rsidRPr="00B8279F">
        <w:t>было</w:t>
      </w:r>
      <w:r w:rsidR="00B8279F" w:rsidRPr="00B8279F">
        <w:t xml:space="preserve"> </w:t>
      </w:r>
      <w:r w:rsidRPr="00B8279F">
        <w:t>показано,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существуют</w:t>
      </w:r>
      <w:r w:rsidR="00B8279F" w:rsidRPr="00B8279F">
        <w:t xml:space="preserve"> </w:t>
      </w:r>
      <w:r w:rsidRPr="00B8279F">
        <w:t>такие</w:t>
      </w:r>
      <w:r w:rsidR="00B8279F" w:rsidRPr="00B8279F">
        <w:t xml:space="preserve"> </w:t>
      </w:r>
      <w:r w:rsidRPr="00B8279F">
        <w:t>формы</w:t>
      </w:r>
      <w:r w:rsidR="00B8279F" w:rsidRPr="00B8279F">
        <w:t xml:space="preserve"> </w:t>
      </w:r>
      <w:r w:rsidRPr="00B8279F">
        <w:t>проявления</w:t>
      </w:r>
      <w:r w:rsidR="00B8279F" w:rsidRPr="00B8279F">
        <w:t xml:space="preserve"> </w:t>
      </w:r>
      <w:r w:rsidRPr="00B8279F">
        <w:t>активности</w:t>
      </w:r>
      <w:r w:rsidR="00B8279F" w:rsidRPr="00B8279F">
        <w:t xml:space="preserve"> </w:t>
      </w:r>
      <w:r w:rsidRPr="00B8279F">
        <w:t>человека,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субъектность</w:t>
      </w:r>
      <w:r w:rsidR="00B8279F" w:rsidRPr="00B8279F">
        <w:t xml:space="preserve"> </w:t>
      </w:r>
      <w:r w:rsidRPr="00B8279F">
        <w:t>выступает</w:t>
      </w:r>
      <w:r w:rsidR="00B8279F" w:rsidRPr="00B8279F">
        <w:t xml:space="preserve"> </w:t>
      </w:r>
      <w:r w:rsidRPr="00B8279F">
        <w:t>непосредственно,</w:t>
      </w:r>
      <w:r w:rsidR="00B8279F" w:rsidRPr="00B8279F">
        <w:t xml:space="preserve"> </w:t>
      </w:r>
      <w:r w:rsidRPr="00B8279F">
        <w:t>обнаруживаясь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качестве</w:t>
      </w:r>
      <w:r w:rsidR="00B8279F" w:rsidRPr="00B8279F">
        <w:t xml:space="preserve"> </w:t>
      </w:r>
      <w:r w:rsidRPr="00B8279F">
        <w:t>самодействующей</w:t>
      </w:r>
      <w:r w:rsidR="00B8279F" w:rsidRPr="00B8279F">
        <w:t xml:space="preserve"> </w:t>
      </w:r>
      <w:r w:rsidRPr="00B8279F">
        <w:t>причины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бытия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мире</w:t>
      </w:r>
      <w:r w:rsidR="00B8279F" w:rsidRPr="00B8279F">
        <w:t>.</w:t>
      </w:r>
    </w:p>
    <w:p w:rsidR="00B8279F" w:rsidRDefault="00E559DA" w:rsidP="00B8279F">
      <w:pPr>
        <w:tabs>
          <w:tab w:val="left" w:pos="726"/>
        </w:tabs>
      </w:pPr>
      <w:r w:rsidRPr="00B8279F">
        <w:t>Полагая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субъект,</w:t>
      </w:r>
      <w:r w:rsidR="00B8279F" w:rsidRPr="00B8279F">
        <w:t xml:space="preserve"> </w:t>
      </w:r>
      <w:r w:rsidRPr="00B8279F">
        <w:t>человек</w:t>
      </w:r>
      <w:r w:rsidR="00B8279F" w:rsidRPr="00B8279F">
        <w:t xml:space="preserve"> </w:t>
      </w:r>
      <w:r w:rsidRPr="00B8279F">
        <w:t>отражается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других</w:t>
      </w:r>
      <w:r w:rsidR="00B8279F" w:rsidRPr="00B8279F">
        <w:t xml:space="preserve"> </w:t>
      </w:r>
      <w:r w:rsidRPr="00B8279F">
        <w:t>людях,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он</w:t>
      </w:r>
      <w:r w:rsidR="00B8279F" w:rsidRPr="00B8279F">
        <w:t xml:space="preserve"> </w:t>
      </w:r>
      <w:r w:rsidRPr="00B8279F">
        <w:t>получает</w:t>
      </w:r>
      <w:r w:rsidR="00B8279F" w:rsidRPr="00B8279F">
        <w:t xml:space="preserve"> </w:t>
      </w:r>
      <w:r w:rsidRPr="00B8279F">
        <w:t>свою</w:t>
      </w:r>
      <w:r w:rsidR="00B8279F" w:rsidRPr="00B8279F">
        <w:t xml:space="preserve"> </w:t>
      </w:r>
      <w:r w:rsidRPr="00B8279F">
        <w:t>идеальную</w:t>
      </w:r>
      <w:r w:rsidR="00B8279F" w:rsidRPr="00B8279F">
        <w:t xml:space="preserve"> </w:t>
      </w:r>
      <w:r w:rsidRPr="00B8279F">
        <w:t>представленность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продолженность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предложенной</w:t>
      </w:r>
      <w:r w:rsidR="00B8279F" w:rsidRPr="00B8279F">
        <w:t xml:space="preserve"> </w:t>
      </w:r>
      <w:r w:rsidRPr="00B8279F">
        <w:t>В</w:t>
      </w:r>
      <w:r w:rsidR="00B8279F">
        <w:t xml:space="preserve">.А. </w:t>
      </w:r>
      <w:r w:rsidRPr="00B8279F">
        <w:t>Петровским</w:t>
      </w:r>
      <w:r w:rsidR="00B8279F" w:rsidRPr="00B8279F">
        <w:t xml:space="preserve"> </w:t>
      </w:r>
      <w:r w:rsidRPr="00B8279F">
        <w:t>модели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переходном</w:t>
      </w:r>
      <w:r w:rsidR="00B8279F" w:rsidRPr="00B8279F">
        <w:t xml:space="preserve"> </w:t>
      </w:r>
      <w:r w:rsidRPr="00B8279F">
        <w:t>возрасте</w:t>
      </w:r>
      <w:r w:rsidR="00B8279F" w:rsidRPr="00B8279F">
        <w:t xml:space="preserve"> </w:t>
      </w:r>
      <w:r w:rsidRPr="00B8279F">
        <w:t>описание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производится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следующей</w:t>
      </w:r>
      <w:r w:rsidR="00B8279F" w:rsidRPr="00B8279F">
        <w:t xml:space="preserve"> </w:t>
      </w:r>
      <w:r w:rsidRPr="00B8279F">
        <w:t>абстрактной</w:t>
      </w:r>
      <w:r w:rsidR="00B8279F" w:rsidRPr="00B8279F">
        <w:t xml:space="preserve"> </w:t>
      </w:r>
      <w:r w:rsidRPr="00B8279F">
        <w:t>схеме</w:t>
      </w:r>
      <w:r w:rsidR="00B8279F" w:rsidRPr="00B8279F">
        <w:t>:</w:t>
      </w:r>
    </w:p>
    <w:p w:rsidR="00B8279F" w:rsidRPr="00B8279F" w:rsidRDefault="00B8279F" w:rsidP="00B8279F">
      <w:pPr>
        <w:tabs>
          <w:tab w:val="left" w:pos="726"/>
        </w:tabs>
      </w:pPr>
      <w:r>
        <w:t>(</w:t>
      </w:r>
      <w:r w:rsidR="00E559DA" w:rsidRPr="00B8279F">
        <w:t>результат</w:t>
      </w:r>
      <w:r w:rsidRPr="00B8279F">
        <w:t xml:space="preserve">) </w:t>
      </w:r>
      <w:r w:rsidR="00E559DA" w:rsidRPr="00B8279F">
        <w:t>источник</w:t>
      </w:r>
      <w:r w:rsidRPr="00B8279F">
        <w:t xml:space="preserve"> - </w:t>
      </w:r>
      <w:r w:rsidR="00E559DA" w:rsidRPr="00B8279F">
        <w:t>цель</w:t>
      </w:r>
      <w:r w:rsidRPr="00B8279F">
        <w:t xml:space="preserve"> - </w:t>
      </w:r>
      <w:r w:rsidR="00E559DA" w:rsidRPr="00B8279F">
        <w:t>средство</w:t>
      </w:r>
      <w:r w:rsidRPr="00B8279F">
        <w:t xml:space="preserve"> - </w:t>
      </w:r>
      <w:r w:rsidR="00E559DA" w:rsidRPr="00B8279F">
        <w:t>результат</w:t>
      </w:r>
      <w:r>
        <w:t xml:space="preserve"> (</w:t>
      </w:r>
      <w:r w:rsidR="00E559DA" w:rsidRPr="00B8279F">
        <w:t>источник</w:t>
      </w:r>
      <w:r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Такой</w:t>
      </w:r>
      <w:r w:rsidR="00B8279F" w:rsidRPr="00B8279F">
        <w:t xml:space="preserve"> </w:t>
      </w:r>
      <w:r w:rsidRPr="00B8279F">
        <w:t>подход</w:t>
      </w:r>
      <w:r w:rsidR="00B8279F" w:rsidRPr="00B8279F">
        <w:t xml:space="preserve"> </w:t>
      </w:r>
      <w:r w:rsidRPr="00B8279F">
        <w:t>позволяет</w:t>
      </w:r>
      <w:r w:rsidR="00B8279F" w:rsidRPr="00B8279F">
        <w:t xml:space="preserve"> </w:t>
      </w:r>
      <w:r w:rsidRPr="00B8279F">
        <w:t>рассматривать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непрерывный</w:t>
      </w:r>
      <w:r w:rsidR="00B8279F" w:rsidRPr="00B8279F">
        <w:t xml:space="preserve"> </w:t>
      </w:r>
      <w:r w:rsidRPr="00B8279F">
        <w:t>процесс,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этом</w:t>
      </w:r>
      <w:r w:rsidR="00B8279F" w:rsidRPr="00B8279F">
        <w:t xml:space="preserve"> </w:t>
      </w:r>
      <w:r w:rsidRPr="00B8279F">
        <w:t>личность</w:t>
      </w:r>
      <w:r w:rsidR="00B8279F" w:rsidRPr="00B8279F">
        <w:t xml:space="preserve"> </w:t>
      </w:r>
      <w:r w:rsidRPr="00B8279F">
        <w:t>выступает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свободной</w:t>
      </w:r>
      <w:r w:rsidR="00B8279F" w:rsidRPr="00B8279F">
        <w:t xml:space="preserve"> </w:t>
      </w:r>
      <w:r w:rsidRPr="00B8279F">
        <w:t>причинности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Рассматривая</w:t>
      </w:r>
      <w:r w:rsidR="00B8279F" w:rsidRPr="00B8279F">
        <w:t xml:space="preserve"> </w:t>
      </w:r>
      <w:r w:rsidRPr="00B8279F">
        <w:t>ситуацию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юношеском</w:t>
      </w:r>
      <w:r w:rsidR="00B8279F" w:rsidRPr="00B8279F">
        <w:t xml:space="preserve"> </w:t>
      </w:r>
      <w:r w:rsidRPr="00B8279F">
        <w:t>возрасте,</w:t>
      </w:r>
      <w:r w:rsidR="00B8279F" w:rsidRPr="00B8279F">
        <w:t xml:space="preserve"> </w:t>
      </w:r>
      <w:r w:rsidRPr="00B8279F">
        <w:t>В</w:t>
      </w:r>
      <w:r w:rsidR="00B8279F">
        <w:t xml:space="preserve">.А. </w:t>
      </w:r>
      <w:r w:rsidRPr="00B8279F">
        <w:t>Петровский</w:t>
      </w:r>
      <w:r w:rsidR="00B8279F" w:rsidRPr="00B8279F">
        <w:t xml:space="preserve"> </w:t>
      </w:r>
      <w:r w:rsidRPr="00B8279F">
        <w:t>отмечает,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кризис</w:t>
      </w:r>
      <w:r w:rsidR="00B8279F">
        <w:t xml:space="preserve"> "</w:t>
      </w:r>
      <w:r w:rsidRPr="00B8279F">
        <w:t>неперсонализованности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послуживший</w:t>
      </w:r>
      <w:r w:rsidR="00B8279F" w:rsidRPr="00B8279F">
        <w:t xml:space="preserve"> </w:t>
      </w:r>
      <w:r w:rsidRPr="00B8279F">
        <w:t>внутренним</w:t>
      </w:r>
      <w:r w:rsidR="00B8279F" w:rsidRPr="00B8279F">
        <w:t xml:space="preserve"> </w:t>
      </w:r>
      <w:r w:rsidRPr="00B8279F">
        <w:t>динамическим</w:t>
      </w:r>
      <w:r w:rsidR="00B8279F" w:rsidRPr="00B8279F">
        <w:t xml:space="preserve"> </w:t>
      </w:r>
      <w:r w:rsidRPr="00B8279F">
        <w:t>фактором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подростковом</w:t>
      </w:r>
      <w:r w:rsidR="00B8279F" w:rsidRPr="00B8279F">
        <w:t xml:space="preserve"> </w:t>
      </w:r>
      <w:r w:rsidRPr="00B8279F">
        <w:t>возрасте,</w:t>
      </w:r>
      <w:r w:rsidR="00B8279F" w:rsidRPr="00B8279F">
        <w:t xml:space="preserve"> </w:t>
      </w:r>
      <w:r w:rsidRPr="00B8279F">
        <w:t>уступает</w:t>
      </w:r>
      <w:r w:rsidR="00B8279F" w:rsidRPr="00B8279F">
        <w:t xml:space="preserve"> </w:t>
      </w:r>
      <w:r w:rsidRPr="00B8279F">
        <w:t>место</w:t>
      </w:r>
      <w:r w:rsidR="00B8279F" w:rsidRPr="00B8279F">
        <w:t xml:space="preserve"> </w:t>
      </w:r>
      <w:r w:rsidRPr="00B8279F">
        <w:t>новому</w:t>
      </w:r>
      <w:r w:rsidR="00B8279F" w:rsidRPr="00B8279F">
        <w:t xml:space="preserve"> </w:t>
      </w:r>
      <w:r w:rsidRPr="00B8279F">
        <w:t>источнику</w:t>
      </w:r>
      <w:r w:rsidR="00B8279F" w:rsidRPr="00B8279F">
        <w:t xml:space="preserve"> </w:t>
      </w:r>
      <w:r w:rsidRPr="00B8279F">
        <w:t>роста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юношеском</w:t>
      </w:r>
      <w:r w:rsidR="00B8279F" w:rsidRPr="00B8279F">
        <w:t xml:space="preserve"> </w:t>
      </w:r>
      <w:r w:rsidRPr="00B8279F">
        <w:t>возрасте</w:t>
      </w:r>
      <w:r w:rsidR="00B8279F" w:rsidRPr="00B8279F">
        <w:t xml:space="preserve"> </w:t>
      </w:r>
      <w:r w:rsidRPr="00B8279F">
        <w:t>таким</w:t>
      </w:r>
      <w:r w:rsidR="00B8279F" w:rsidRPr="00B8279F">
        <w:t xml:space="preserve"> </w:t>
      </w:r>
      <w:r w:rsidRPr="00B8279F">
        <w:t>источником</w:t>
      </w:r>
      <w:r w:rsidR="00B8279F" w:rsidRPr="00B8279F">
        <w:t xml:space="preserve"> </w:t>
      </w:r>
      <w:r w:rsidRPr="00B8279F">
        <w:t>становится</w:t>
      </w:r>
      <w:r w:rsidR="00B8279F" w:rsidRPr="00B8279F">
        <w:t xml:space="preserve"> </w:t>
      </w:r>
      <w:r w:rsidRPr="00B8279F">
        <w:t>противоречие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экзотерическим</w:t>
      </w:r>
      <w:r w:rsidR="00B8279F" w:rsidRPr="00B8279F">
        <w:t xml:space="preserve"> </w:t>
      </w:r>
      <w:r w:rsidRPr="00B8279F">
        <w:t>Я,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есть</w:t>
      </w:r>
      <w:r w:rsidR="00B8279F" w:rsidRPr="00B8279F">
        <w:t xml:space="preserve"> </w:t>
      </w:r>
      <w:r w:rsidRPr="00B8279F">
        <w:t>тем,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представляет</w:t>
      </w:r>
      <w:r w:rsidR="00B8279F" w:rsidRPr="00B8279F">
        <w:t xml:space="preserve"> </w:t>
      </w:r>
      <w:r w:rsidRPr="00B8279F">
        <w:t>данный</w:t>
      </w:r>
      <w:r w:rsidR="00B8279F" w:rsidRPr="00B8279F">
        <w:t xml:space="preserve"> </w:t>
      </w:r>
      <w:r w:rsidRPr="00B8279F">
        <w:t>индивид</w:t>
      </w:r>
      <w:r w:rsidR="00B8279F" w:rsidRPr="00B8279F">
        <w:t xml:space="preserve"> </w:t>
      </w:r>
      <w:r w:rsidRPr="00B8279F">
        <w:t>представления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нем</w:t>
      </w:r>
      <w:r w:rsidR="00B8279F" w:rsidRPr="00B8279F">
        <w:t xml:space="preserve"> </w:t>
      </w:r>
      <w:r w:rsidRPr="00B8279F">
        <w:t>других</w:t>
      </w:r>
      <w:r w:rsidR="00B8279F" w:rsidRPr="00B8279F">
        <w:t xml:space="preserve"> </w:t>
      </w:r>
      <w:r w:rsidRPr="00B8279F">
        <w:t>людей,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собственным</w:t>
      </w:r>
      <w:r w:rsidR="00B8279F" w:rsidRPr="00B8279F">
        <w:t xml:space="preserve"> </w:t>
      </w:r>
      <w:r w:rsidRPr="00B8279F">
        <w:t>представлением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себе</w:t>
      </w:r>
      <w:r w:rsidR="00B8279F" w:rsidRPr="00B8279F">
        <w:t xml:space="preserve"> - </w:t>
      </w:r>
      <w:r w:rsidRPr="00B8279F">
        <w:t>эзотерическим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противоречие</w:t>
      </w:r>
      <w:r w:rsidR="00B8279F" w:rsidRPr="00B8279F">
        <w:t xml:space="preserve"> </w:t>
      </w:r>
      <w:r w:rsidRPr="00B8279F">
        <w:t>выступает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противоречие</w:t>
      </w:r>
      <w:r w:rsidR="00B8279F" w:rsidRPr="00B8279F">
        <w:t xml:space="preserve"> </w:t>
      </w:r>
      <w:r w:rsidRPr="00B8279F">
        <w:t>Я-уникального</w:t>
      </w:r>
      <w:r w:rsidR="00B8279F">
        <w:t xml:space="preserve"> ("</w:t>
      </w:r>
      <w:r w:rsidRPr="00B8279F">
        <w:t>оригинального</w:t>
      </w:r>
      <w:r w:rsidR="00B8279F">
        <w:t>"</w:t>
      </w:r>
      <w:r w:rsidR="00B8279F" w:rsidRPr="00B8279F">
        <w:t xml:space="preserve">), </w:t>
      </w:r>
      <w:r w:rsidRPr="00B8279F">
        <w:t>фиксирующего</w:t>
      </w:r>
      <w:r w:rsidR="00B8279F" w:rsidRPr="00B8279F">
        <w:t xml:space="preserve"> </w:t>
      </w:r>
      <w:r w:rsidRPr="00B8279F">
        <w:t>внимание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нетождественности</w:t>
      </w:r>
      <w:r w:rsidR="00B8279F" w:rsidRPr="00B8279F">
        <w:t xml:space="preserve"> </w:t>
      </w:r>
      <w:r w:rsidRPr="00B8279F">
        <w:t>другим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- </w:t>
      </w:r>
      <w:r w:rsidRPr="00B8279F">
        <w:t>обычного</w:t>
      </w:r>
      <w:r w:rsidR="00B8279F">
        <w:t xml:space="preserve"> ("</w:t>
      </w:r>
      <w:r w:rsidRPr="00B8279F">
        <w:t>заурядного</w:t>
      </w:r>
      <w:r w:rsidR="00B8279F">
        <w:t>"</w:t>
      </w:r>
      <w:r w:rsidR="00B8279F" w:rsidRPr="00B8279F">
        <w:t>) -</w:t>
      </w:r>
      <w:r w:rsidR="00B8279F">
        <w:t xml:space="preserve"> "</w:t>
      </w:r>
      <w:r w:rsidRPr="00B8279F">
        <w:t>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все</w:t>
      </w:r>
      <w:r w:rsidR="00B8279F">
        <w:t>".</w:t>
      </w:r>
      <w:r w:rsidR="00236509">
        <w:t xml:space="preserve"> </w:t>
      </w:r>
      <w:r w:rsidR="00B8279F">
        <w:t xml:space="preserve">В.А. </w:t>
      </w:r>
      <w:r w:rsidRPr="00B8279F">
        <w:t>Петровский</w:t>
      </w:r>
      <w:r w:rsidR="00B8279F" w:rsidRPr="00B8279F">
        <w:t xml:space="preserve"> </w:t>
      </w:r>
      <w:r w:rsidRPr="00B8279F">
        <w:t>обозначает</w:t>
      </w:r>
      <w:r w:rsidR="00B8279F" w:rsidRPr="00B8279F">
        <w:t xml:space="preserve"> </w:t>
      </w:r>
      <w:r w:rsidRPr="00B8279F">
        <w:t>данную</w:t>
      </w:r>
      <w:r w:rsidR="00B8279F" w:rsidRPr="00B8279F">
        <w:t xml:space="preserve"> </w:t>
      </w:r>
      <w:r w:rsidRPr="00B8279F">
        <w:t>ступень</w:t>
      </w:r>
      <w:r w:rsidR="00B8279F" w:rsidRPr="00B8279F">
        <w:t xml:space="preserve"> </w:t>
      </w:r>
      <w:r w:rsidRPr="00B8279F">
        <w:t>личностно</w:t>
      </w:r>
      <w:r w:rsidR="00B8279F" w:rsidRPr="00B8279F">
        <w:t xml:space="preserve"> </w:t>
      </w:r>
      <w:r w:rsidRPr="00B8279F">
        <w:t>образующего</w:t>
      </w:r>
      <w:r w:rsidR="00B8279F" w:rsidRPr="00B8279F">
        <w:t xml:space="preserve"> </w:t>
      </w:r>
      <w:r w:rsidRPr="00B8279F">
        <w:t>движения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ступень</w:t>
      </w:r>
      <w:r w:rsidR="00B8279F" w:rsidRPr="00B8279F">
        <w:t xml:space="preserve"> </w:t>
      </w:r>
      <w:r w:rsidRPr="00B8279F">
        <w:rPr>
          <w:i/>
        </w:rPr>
        <w:t>самоопределения</w:t>
      </w:r>
      <w:r w:rsidR="00B8279F" w:rsidRPr="00B8279F">
        <w:rPr>
          <w:i/>
        </w:rPr>
        <w:t xml:space="preserve"> </w:t>
      </w:r>
      <w:r w:rsidRPr="00B8279F">
        <w:rPr>
          <w:i/>
        </w:rPr>
        <w:t>личности,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связи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тем,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потребность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персонализации</w:t>
      </w:r>
      <w:r w:rsidR="00B8279F" w:rsidRPr="00B8279F">
        <w:t xml:space="preserve"> </w:t>
      </w:r>
      <w:r w:rsidRPr="00B8279F">
        <w:t>реализуется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этой</w:t>
      </w:r>
      <w:r w:rsidR="00B8279F" w:rsidRPr="00B8279F">
        <w:t xml:space="preserve"> </w:t>
      </w:r>
      <w:r w:rsidRPr="00B8279F">
        <w:t>фазе</w:t>
      </w:r>
      <w:r w:rsidR="00B8279F" w:rsidRPr="00B8279F">
        <w:t xml:space="preserve"> </w:t>
      </w:r>
      <w:r w:rsidRPr="00B8279F">
        <w:t>онтогенеза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форме</w:t>
      </w:r>
      <w:r w:rsidR="00B8279F" w:rsidRPr="00B8279F">
        <w:t xml:space="preserve"> </w:t>
      </w:r>
      <w:r w:rsidRPr="00B8279F">
        <w:t>поиска</w:t>
      </w:r>
      <w:r w:rsidR="00B8279F" w:rsidRPr="00B8279F">
        <w:t xml:space="preserve"> </w:t>
      </w:r>
      <w:r w:rsidRPr="00B8279F">
        <w:t>субъектом</w:t>
      </w:r>
      <w:r w:rsidR="00B8279F" w:rsidRPr="00B8279F">
        <w:t xml:space="preserve"> </w:t>
      </w:r>
      <w:r w:rsidRPr="00B8279F">
        <w:t>собственного</w:t>
      </w:r>
      <w:r w:rsidR="00B8279F" w:rsidRPr="00B8279F">
        <w:t xml:space="preserve"> </w:t>
      </w:r>
      <w:r w:rsidRPr="00B8279F">
        <w:t>индивидуального</w:t>
      </w:r>
      <w:r w:rsidR="00B8279F" w:rsidRPr="00B8279F">
        <w:t xml:space="preserve"> </w:t>
      </w:r>
      <w:r w:rsidRPr="00B8279F">
        <w:t>своеобразия,</w:t>
      </w:r>
      <w:r w:rsidR="00B8279F" w:rsidRPr="00B8279F">
        <w:t xml:space="preserve"> </w:t>
      </w:r>
      <w:r w:rsidRPr="00B8279F">
        <w:t>идентификации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таким</w:t>
      </w:r>
      <w:r w:rsidR="00B8279F" w:rsidRPr="00B8279F">
        <w:t xml:space="preserve"> </w:t>
      </w:r>
      <w:r w:rsidRPr="00B8279F">
        <w:t>воображаемым</w:t>
      </w:r>
      <w:r w:rsidR="00B8279F" w:rsidRPr="00B8279F">
        <w:t xml:space="preserve"> </w:t>
      </w:r>
      <w:r w:rsidRPr="00B8279F">
        <w:t>Я,</w:t>
      </w:r>
      <w:r w:rsidR="00B8279F" w:rsidRPr="00B8279F">
        <w:t xml:space="preserve"> </w:t>
      </w:r>
      <w:r w:rsidRPr="00B8279F">
        <w:t>которое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именно</w:t>
      </w:r>
      <w:r w:rsidR="00B8279F" w:rsidRPr="00B8279F">
        <w:t xml:space="preserve"> </w:t>
      </w:r>
      <w:r w:rsidRPr="00B8279F">
        <w:t>своим,</w:t>
      </w:r>
      <w:r w:rsidR="00B8279F" w:rsidRPr="00B8279F">
        <w:t xml:space="preserve"> </w:t>
      </w:r>
      <w:r w:rsidRPr="00B8279F">
        <w:t>исключает</w:t>
      </w:r>
      <w:r w:rsidR="00B8279F" w:rsidRPr="00B8279F">
        <w:t xml:space="preserve"> </w:t>
      </w:r>
      <w:r w:rsidRPr="00B8279F">
        <w:t>любое</w:t>
      </w:r>
      <w:r w:rsidR="00B8279F" w:rsidRPr="00B8279F">
        <w:t xml:space="preserve"> </w:t>
      </w:r>
      <w:r w:rsidRPr="00B8279F">
        <w:t>заимствование</w:t>
      </w:r>
      <w:r w:rsidR="00B8279F" w:rsidRPr="00B8279F">
        <w:t xml:space="preserve">. </w:t>
      </w:r>
      <w:r w:rsidRPr="00B8279F">
        <w:t>Сформировавшийся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итоге</w:t>
      </w:r>
      <w:r w:rsidR="00B8279F" w:rsidRPr="00B8279F">
        <w:t xml:space="preserve"> </w:t>
      </w:r>
      <w:r w:rsidRPr="00B8279F">
        <w:t>этой</w:t>
      </w:r>
      <w:r w:rsidR="00B8279F" w:rsidRPr="00B8279F">
        <w:t xml:space="preserve"> </w:t>
      </w:r>
      <w:r w:rsidRPr="00B8279F">
        <w:t>стадии</w:t>
      </w:r>
      <w:r w:rsidR="00B8279F" w:rsidRPr="00B8279F">
        <w:t xml:space="preserve"> </w:t>
      </w:r>
      <w:r w:rsidRPr="00B8279F">
        <w:t>некий</w:t>
      </w:r>
      <w:r w:rsidR="00B8279F" w:rsidRPr="00B8279F">
        <w:t xml:space="preserve"> </w:t>
      </w:r>
      <w:r w:rsidRPr="00B8279F">
        <w:t>незапланированный</w:t>
      </w:r>
      <w:r w:rsidR="00B8279F" w:rsidRPr="00B8279F">
        <w:t xml:space="preserve"> </w:t>
      </w:r>
      <w:r w:rsidRPr="00B8279F">
        <w:t>результат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приводит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новому</w:t>
      </w:r>
      <w:r w:rsidR="00B8279F" w:rsidRPr="00B8279F">
        <w:t xml:space="preserve"> </w:t>
      </w:r>
      <w:r w:rsidRPr="00B8279F">
        <w:t>конфликту,</w:t>
      </w:r>
      <w:r w:rsidR="00B8279F" w:rsidRPr="00B8279F">
        <w:t xml:space="preserve"> </w:t>
      </w:r>
      <w:r w:rsidRPr="00B8279F">
        <w:t>который</w:t>
      </w:r>
      <w:r w:rsidR="00B8279F" w:rsidRPr="00B8279F">
        <w:t xml:space="preserve"> </w:t>
      </w:r>
      <w:r w:rsidRPr="00B8279F">
        <w:t>становится</w:t>
      </w:r>
      <w:r w:rsidR="00B8279F" w:rsidRPr="00B8279F">
        <w:t xml:space="preserve"> </w:t>
      </w:r>
      <w:r w:rsidRPr="00B8279F">
        <w:t>побудительным</w:t>
      </w:r>
      <w:r w:rsidR="00B8279F" w:rsidRPr="00B8279F">
        <w:t xml:space="preserve"> </w:t>
      </w:r>
      <w:r w:rsidRPr="00B8279F">
        <w:t>источником</w:t>
      </w:r>
      <w:r w:rsidR="00B8279F" w:rsidRPr="00B8279F">
        <w:t xml:space="preserve"> </w:t>
      </w:r>
      <w:r w:rsidRPr="00B8279F">
        <w:t>дальнейшего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стадии</w:t>
      </w:r>
      <w:r w:rsidR="00B8279F" w:rsidRPr="00B8279F">
        <w:t xml:space="preserve"> </w:t>
      </w:r>
      <w:r w:rsidRPr="00B8279F">
        <w:t>взрослости</w:t>
      </w:r>
      <w:r w:rsidR="00B8279F">
        <w:t xml:space="preserve"> (</w:t>
      </w:r>
      <w:r w:rsidRPr="00B8279F">
        <w:t>48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Помимо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противоречий,</w:t>
      </w:r>
      <w:r w:rsidR="00B8279F" w:rsidRPr="00B8279F">
        <w:t xml:space="preserve"> </w:t>
      </w:r>
      <w:r w:rsidRPr="00B8279F">
        <w:t>инициирующих</w:t>
      </w:r>
      <w:r w:rsidR="00B8279F" w:rsidRPr="00B8279F">
        <w:t xml:space="preserve"> </w:t>
      </w:r>
      <w:r w:rsidRPr="00B8279F">
        <w:t>личностное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студенческом</w:t>
      </w:r>
      <w:r w:rsidR="00B8279F" w:rsidRPr="00B8279F">
        <w:t xml:space="preserve"> </w:t>
      </w:r>
      <w:r w:rsidRPr="00B8279F">
        <w:t>возрасте,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выделить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ряд</w:t>
      </w:r>
      <w:r w:rsidR="00B8279F" w:rsidRPr="00B8279F">
        <w:t xml:space="preserve"> </w:t>
      </w:r>
      <w:r w:rsidRPr="00B8279F">
        <w:t>противоречий</w:t>
      </w:r>
      <w:r w:rsidR="00B8279F" w:rsidRPr="00B8279F">
        <w:t xml:space="preserve"> </w:t>
      </w:r>
      <w:r w:rsidRPr="00B8279F">
        <w:t>социального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педагогического</w:t>
      </w:r>
      <w:r w:rsidR="00B8279F" w:rsidRPr="00B8279F">
        <w:t xml:space="preserve"> </w:t>
      </w:r>
      <w:r w:rsidRPr="00B8279F">
        <w:t>характера,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разрешения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происходит</w:t>
      </w:r>
      <w:r w:rsidR="00B8279F" w:rsidRPr="00B8279F">
        <w:t xml:space="preserve"> </w:t>
      </w:r>
      <w:r w:rsidRPr="00B8279F">
        <w:t>дальнейшее</w:t>
      </w:r>
      <w:r w:rsidR="00B8279F" w:rsidRPr="00B8279F">
        <w:t xml:space="preserve"> </w:t>
      </w:r>
      <w:r w:rsidRPr="00B8279F">
        <w:t>становление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Вместе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тем,</w:t>
      </w:r>
      <w:r w:rsidR="00B8279F" w:rsidRPr="00B8279F">
        <w:t xml:space="preserve"> </w:t>
      </w:r>
      <w:r w:rsidRPr="00B8279F">
        <w:t>указанные</w:t>
      </w:r>
      <w:r w:rsidR="00B8279F" w:rsidRPr="00B8279F">
        <w:t xml:space="preserve"> </w:t>
      </w:r>
      <w:r w:rsidRPr="00B8279F">
        <w:t>противоречия,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случае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неразрешенности</w:t>
      </w:r>
      <w:r w:rsidR="00B8279F" w:rsidRPr="00B8279F">
        <w:t xml:space="preserve"> </w:t>
      </w:r>
      <w:r w:rsidRPr="00B8279F">
        <w:t>могут</w:t>
      </w:r>
      <w:r w:rsidR="00B8279F" w:rsidRPr="00B8279F">
        <w:t xml:space="preserve"> </w:t>
      </w:r>
      <w:r w:rsidRPr="00B8279F">
        <w:t>рассматриваться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качестве</w:t>
      </w:r>
      <w:r w:rsidR="00B8279F" w:rsidRPr="00B8279F">
        <w:t xml:space="preserve"> </w:t>
      </w:r>
      <w:r w:rsidRPr="00B8279F">
        <w:t>деструктивных</w:t>
      </w:r>
      <w:r w:rsidR="00B8279F" w:rsidRPr="00B8279F">
        <w:t xml:space="preserve"> </w:t>
      </w:r>
      <w:r w:rsidRPr="00B8279F">
        <w:t>факторов,</w:t>
      </w:r>
      <w:r w:rsidR="00B8279F" w:rsidRPr="00B8279F">
        <w:t xml:space="preserve"> </w:t>
      </w:r>
      <w:r w:rsidRPr="00B8279F">
        <w:t>препятствующих</w:t>
      </w:r>
      <w:r w:rsidR="00B8279F" w:rsidRPr="00B8279F">
        <w:t xml:space="preserve"> </w:t>
      </w:r>
      <w:r w:rsidRPr="00B8279F">
        <w:t>личностному</w:t>
      </w:r>
      <w:r w:rsidR="00B8279F" w:rsidRPr="00B8279F">
        <w:t xml:space="preserve"> </w:t>
      </w:r>
      <w:r w:rsidRPr="00B8279F">
        <w:t>развитию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Основным</w:t>
      </w:r>
      <w:r w:rsidR="00B8279F" w:rsidRPr="00B8279F">
        <w:t xml:space="preserve"> </w:t>
      </w:r>
      <w:r w:rsidRPr="00B8279F">
        <w:t>социальным</w:t>
      </w:r>
      <w:r w:rsidR="00B8279F" w:rsidRPr="00B8279F">
        <w:t xml:space="preserve"> </w:t>
      </w:r>
      <w:r w:rsidRPr="00B8279F">
        <w:t>противоречием</w:t>
      </w:r>
      <w:r w:rsidR="00B8279F" w:rsidRPr="00B8279F">
        <w:t xml:space="preserve"> </w:t>
      </w:r>
      <w:r w:rsidRPr="00B8279F">
        <w:t>студенческого</w:t>
      </w:r>
      <w:r w:rsidR="00B8279F" w:rsidRPr="00B8279F">
        <w:t xml:space="preserve"> </w:t>
      </w:r>
      <w:r w:rsidRPr="00B8279F">
        <w:t>возраста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считать</w:t>
      </w:r>
      <w:r w:rsidR="00B8279F" w:rsidRPr="00B8279F">
        <w:t xml:space="preserve"> </w:t>
      </w:r>
      <w:r w:rsidRPr="00B8279F">
        <w:t>противоречие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сущностью</w:t>
      </w:r>
      <w:r w:rsidR="00B8279F" w:rsidRPr="00B8279F">
        <w:t xml:space="preserve"> </w:t>
      </w:r>
      <w:r w:rsidRPr="00B8279F">
        <w:t>нового</w:t>
      </w:r>
      <w:r w:rsidR="00B8279F" w:rsidRPr="00B8279F">
        <w:t xml:space="preserve"> </w:t>
      </w:r>
      <w:r w:rsidRPr="00B8279F">
        <w:t>социального</w:t>
      </w:r>
      <w:r w:rsidR="00B8279F" w:rsidRPr="00B8279F">
        <w:t xml:space="preserve"> </w:t>
      </w:r>
      <w:r w:rsidRPr="00B8279F">
        <w:t>статуса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связанным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этим</w:t>
      </w:r>
      <w:r w:rsidR="00B8279F" w:rsidRPr="00B8279F">
        <w:t xml:space="preserve"> </w:t>
      </w:r>
      <w:r w:rsidRPr="00B8279F">
        <w:t>возрастанием</w:t>
      </w:r>
      <w:r w:rsidR="00B8279F" w:rsidRPr="00B8279F">
        <w:t xml:space="preserve"> </w:t>
      </w:r>
      <w:r w:rsidRPr="00B8279F">
        <w:t>потребностей</w:t>
      </w:r>
      <w:r w:rsidR="00B8279F">
        <w:t xml:space="preserve"> (</w:t>
      </w:r>
      <w:r w:rsidRPr="00B8279F">
        <w:t>физических,</w:t>
      </w:r>
      <w:r w:rsidR="00B8279F" w:rsidRPr="00B8279F">
        <w:t xml:space="preserve"> </w:t>
      </w:r>
      <w:r w:rsidRPr="00B8279F">
        <w:t>экономических,</w:t>
      </w:r>
      <w:r w:rsidR="00B8279F" w:rsidRPr="00B8279F">
        <w:t xml:space="preserve"> </w:t>
      </w:r>
      <w:r w:rsidRPr="00B8279F">
        <w:t>духовных</w:t>
      </w:r>
      <w:r w:rsidR="00B8279F" w:rsidRPr="00B8279F">
        <w:t xml:space="preserve">) </w:t>
      </w:r>
      <w:r w:rsidRPr="00B8279F">
        <w:t>и</w:t>
      </w:r>
      <w:r w:rsidR="00B8279F" w:rsidRPr="00B8279F">
        <w:t xml:space="preserve"> </w:t>
      </w:r>
      <w:r w:rsidRPr="00B8279F">
        <w:t>реальными</w:t>
      </w:r>
      <w:r w:rsidR="00B8279F" w:rsidRPr="00B8279F">
        <w:t xml:space="preserve"> </w:t>
      </w:r>
      <w:r w:rsidRPr="00B8279F">
        <w:t>условиями</w:t>
      </w:r>
      <w:r w:rsidR="00B8279F" w:rsidRPr="00B8279F">
        <w:t xml:space="preserve"> </w:t>
      </w:r>
      <w:r w:rsidRPr="00B8279F">
        <w:t>жизни,</w:t>
      </w:r>
      <w:r w:rsidR="00B8279F" w:rsidRPr="00B8279F">
        <w:t xml:space="preserve"> </w:t>
      </w:r>
      <w:r w:rsidRPr="00B8279F">
        <w:t>характеризующимися</w:t>
      </w:r>
      <w:r w:rsidR="00B8279F" w:rsidRPr="00B8279F">
        <w:t xml:space="preserve"> </w:t>
      </w:r>
      <w:r w:rsidRPr="00B8279F">
        <w:t>жестким</w:t>
      </w:r>
      <w:r w:rsidR="00B8279F" w:rsidRPr="00B8279F">
        <w:t xml:space="preserve"> </w:t>
      </w:r>
      <w:r w:rsidRPr="00B8279F">
        <w:t>лимитом</w:t>
      </w:r>
      <w:r w:rsidR="00B8279F" w:rsidRPr="00B8279F">
        <w:t xml:space="preserve"> </w:t>
      </w:r>
      <w:r w:rsidRPr="00B8279F">
        <w:t>времени,</w:t>
      </w:r>
      <w:r w:rsidR="00B8279F" w:rsidRPr="00B8279F">
        <w:t xml:space="preserve"> </w:t>
      </w:r>
      <w:r w:rsidRPr="00B8279F">
        <w:t>отсутствием</w:t>
      </w:r>
      <w:r w:rsidR="00B8279F" w:rsidRPr="00B8279F">
        <w:t xml:space="preserve"> </w:t>
      </w:r>
      <w:r w:rsidRPr="00B8279F">
        <w:t>экономических</w:t>
      </w:r>
      <w:r w:rsidR="00B8279F" w:rsidRPr="00B8279F">
        <w:t xml:space="preserve"> </w:t>
      </w:r>
      <w:r w:rsidRPr="00B8279F">
        <w:t>возможностей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удовлетворения</w:t>
      </w:r>
      <w:r w:rsidR="00B8279F" w:rsidRPr="00B8279F">
        <w:t xml:space="preserve"> </w:t>
      </w:r>
      <w:r w:rsidRPr="00B8279F">
        <w:t>этих</w:t>
      </w:r>
      <w:r w:rsidR="00B8279F" w:rsidRPr="00B8279F">
        <w:t xml:space="preserve"> </w:t>
      </w:r>
      <w:r w:rsidRPr="00B8279F">
        <w:t>потребностей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С</w:t>
      </w:r>
      <w:r w:rsidR="00B8279F" w:rsidRPr="00B8279F">
        <w:t xml:space="preserve"> </w:t>
      </w:r>
      <w:r w:rsidRPr="00B8279F">
        <w:t>другой</w:t>
      </w:r>
      <w:r w:rsidR="00B8279F" w:rsidRPr="00B8279F">
        <w:t xml:space="preserve"> </w:t>
      </w:r>
      <w:r w:rsidRPr="00B8279F">
        <w:t>стороны,</w:t>
      </w:r>
      <w:r w:rsidR="00B8279F" w:rsidRPr="00B8279F">
        <w:t xml:space="preserve"> </w:t>
      </w:r>
      <w:r w:rsidRPr="00B8279F">
        <w:t>результатом</w:t>
      </w:r>
      <w:r w:rsidR="00B8279F" w:rsidRPr="00B8279F">
        <w:t xml:space="preserve"> </w:t>
      </w:r>
      <w:r w:rsidRPr="00B8279F">
        <w:t>изменений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самосознании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социальном</w:t>
      </w:r>
      <w:r w:rsidR="00B8279F" w:rsidRPr="00B8279F">
        <w:t xml:space="preserve"> </w:t>
      </w:r>
      <w:r w:rsidRPr="00B8279F">
        <w:t>статусе,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возросшее</w:t>
      </w:r>
      <w:r w:rsidR="00B8279F" w:rsidRPr="00B8279F">
        <w:t xml:space="preserve"> </w:t>
      </w:r>
      <w:r w:rsidRPr="00B8279F">
        <w:t>стремление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самостоятельности,</w:t>
      </w:r>
      <w:r w:rsidR="00B8279F" w:rsidRPr="00B8279F">
        <w:t xml:space="preserve"> </w:t>
      </w:r>
      <w:r w:rsidRPr="00B8279F">
        <w:t>проявляющееся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различных</w:t>
      </w:r>
      <w:r w:rsidR="00B8279F" w:rsidRPr="00B8279F">
        <w:t xml:space="preserve"> </w:t>
      </w:r>
      <w:r w:rsidRPr="00B8279F">
        <w:t>аспектах</w:t>
      </w:r>
      <w:r w:rsidR="00B8279F" w:rsidRPr="00B8279F">
        <w:t xml:space="preserve"> </w:t>
      </w:r>
      <w:r w:rsidRPr="00B8279F">
        <w:t>жизнеосуществления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стремление</w:t>
      </w:r>
      <w:r w:rsidR="00B8279F" w:rsidRPr="00B8279F">
        <w:t xml:space="preserve"> </w:t>
      </w:r>
      <w:r w:rsidRPr="00B8279F">
        <w:t>нередко</w:t>
      </w:r>
      <w:r w:rsidR="00B8279F" w:rsidRPr="00B8279F">
        <w:t xml:space="preserve"> </w:t>
      </w:r>
      <w:r w:rsidRPr="00B8279F">
        <w:t>наталкивается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непонимание</w:t>
      </w:r>
      <w:r w:rsidR="00B8279F" w:rsidRPr="00B8279F">
        <w:t xml:space="preserve"> </w:t>
      </w:r>
      <w:r w:rsidRPr="00B8279F">
        <w:t>старшего</w:t>
      </w:r>
      <w:r w:rsidR="00B8279F" w:rsidRPr="00B8279F">
        <w:t xml:space="preserve"> </w:t>
      </w:r>
      <w:r w:rsidRPr="00B8279F">
        <w:t>поколения</w:t>
      </w:r>
      <w:r w:rsidR="00B8279F">
        <w:t xml:space="preserve"> (</w:t>
      </w:r>
      <w:r w:rsidRPr="00B8279F">
        <w:t>родителей,</w:t>
      </w:r>
      <w:r w:rsidR="00B8279F" w:rsidRPr="00B8279F">
        <w:t xml:space="preserve"> </w:t>
      </w:r>
      <w:r w:rsidRPr="00B8279F">
        <w:t>преподавателей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 xml:space="preserve">.), </w:t>
      </w:r>
      <w:r w:rsidRPr="00B8279F">
        <w:t>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свою</w:t>
      </w:r>
      <w:r w:rsidR="00B8279F" w:rsidRPr="00B8279F">
        <w:t xml:space="preserve"> </w:t>
      </w:r>
      <w:r w:rsidRPr="00B8279F">
        <w:t>очередь,</w:t>
      </w:r>
      <w:r w:rsidR="00B8279F" w:rsidRPr="00B8279F">
        <w:t xml:space="preserve"> </w:t>
      </w:r>
      <w:r w:rsidRPr="00B8279F">
        <w:t>порождает</w:t>
      </w:r>
      <w:r w:rsidR="00B8279F" w:rsidRPr="00B8279F">
        <w:t xml:space="preserve"> </w:t>
      </w:r>
      <w:r w:rsidRPr="00B8279F">
        <w:t>противоречия</w:t>
      </w:r>
      <w:r w:rsidR="00B8279F" w:rsidRPr="00B8279F">
        <w:t xml:space="preserve"> </w:t>
      </w:r>
      <w:r w:rsidRPr="00B8279F">
        <w:t>педагогического</w:t>
      </w:r>
      <w:r w:rsidR="00B8279F" w:rsidRPr="00B8279F">
        <w:t xml:space="preserve"> </w:t>
      </w:r>
      <w:r w:rsidRPr="00B8279F">
        <w:t>характера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числе</w:t>
      </w:r>
      <w:r w:rsidR="00B8279F" w:rsidRPr="00B8279F">
        <w:t xml:space="preserve"> </w:t>
      </w:r>
      <w:r w:rsidRPr="00B8279F">
        <w:t>противоречия</w:t>
      </w:r>
      <w:r w:rsidR="00B8279F" w:rsidRPr="00B8279F">
        <w:t xml:space="preserve"> </w:t>
      </w:r>
      <w:r w:rsidRPr="00B8279F">
        <w:t>дидактические,</w:t>
      </w:r>
      <w:r w:rsidR="00B8279F" w:rsidRPr="00B8279F">
        <w:t xml:space="preserve"> </w:t>
      </w:r>
      <w:r w:rsidRPr="00B8279F">
        <w:t>возникающие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результате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стремление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самостоятельности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отборе</w:t>
      </w:r>
      <w:r w:rsidR="00B8279F" w:rsidRPr="00B8279F">
        <w:t xml:space="preserve"> </w:t>
      </w:r>
      <w:r w:rsidRPr="00B8279F">
        <w:t>содержания,</w:t>
      </w:r>
      <w:r w:rsidR="00B8279F" w:rsidRPr="00B8279F">
        <w:t xml:space="preserve"> </w:t>
      </w:r>
      <w:r w:rsidRPr="00B8279F">
        <w:t>форм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методов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вступает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противоречие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требованиями</w:t>
      </w:r>
      <w:r w:rsidR="00B8279F" w:rsidRPr="00B8279F">
        <w:t xml:space="preserve"> </w:t>
      </w:r>
      <w:r w:rsidRPr="00B8279F">
        <w:t>высшего</w:t>
      </w:r>
      <w:r w:rsidR="00B8279F" w:rsidRPr="00B8279F">
        <w:t xml:space="preserve"> </w:t>
      </w:r>
      <w:r w:rsidRPr="00B8279F">
        <w:t>учебного</w:t>
      </w:r>
      <w:r w:rsidR="00B8279F" w:rsidRPr="00B8279F">
        <w:t xml:space="preserve"> </w:t>
      </w:r>
      <w:r w:rsidRPr="00B8279F">
        <w:t>заведения,</w:t>
      </w:r>
      <w:r w:rsidR="00B8279F" w:rsidRPr="00B8279F">
        <w:t xml:space="preserve"> </w:t>
      </w:r>
      <w:r w:rsidRPr="00B8279F">
        <w:t>готовящего</w:t>
      </w:r>
      <w:r w:rsidR="00B8279F" w:rsidRPr="00B8279F">
        <w:t xml:space="preserve"> </w:t>
      </w:r>
      <w:r w:rsidRPr="00B8279F">
        <w:t>специалиста</w:t>
      </w:r>
      <w:r w:rsidR="00B8279F" w:rsidRPr="00B8279F">
        <w:t xml:space="preserve"> </w:t>
      </w:r>
      <w:r w:rsidRPr="00B8279F">
        <w:t>определенного</w:t>
      </w:r>
      <w:r w:rsidR="00B8279F" w:rsidRPr="00B8279F">
        <w:t xml:space="preserve"> </w:t>
      </w:r>
      <w:r w:rsidRPr="00B8279F">
        <w:t>профиля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заданным</w:t>
      </w:r>
      <w:r w:rsidR="00B8279F" w:rsidRPr="00B8279F">
        <w:t xml:space="preserve"> </w:t>
      </w:r>
      <w:r w:rsidRPr="00B8279F">
        <w:t>программам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Другой</w:t>
      </w:r>
      <w:r w:rsidR="00B8279F" w:rsidRPr="00B8279F">
        <w:t xml:space="preserve"> </w:t>
      </w:r>
      <w:r w:rsidRPr="00B8279F">
        <w:t>стороной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противоречия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тот</w:t>
      </w:r>
      <w:r w:rsidR="00B8279F" w:rsidRPr="00B8279F">
        <w:t xml:space="preserve"> </w:t>
      </w:r>
      <w:r w:rsidRPr="00B8279F">
        <w:t>факт,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обилие</w:t>
      </w:r>
      <w:r w:rsidR="00B8279F" w:rsidRPr="00B8279F">
        <w:t xml:space="preserve"> </w:t>
      </w:r>
      <w:r w:rsidRPr="00B8279F">
        <w:t>информации,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том</w:t>
      </w:r>
      <w:r w:rsidR="00B8279F" w:rsidRPr="00B8279F">
        <w:t xml:space="preserve"> </w:t>
      </w:r>
      <w:r w:rsidRPr="00B8279F">
        <w:t>числе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учебной,</w:t>
      </w:r>
      <w:r w:rsidR="00B8279F" w:rsidRPr="00B8279F">
        <w:t xml:space="preserve"> </w:t>
      </w:r>
      <w:r w:rsidRPr="00B8279F">
        <w:t>поступающей</w:t>
      </w:r>
      <w:r w:rsidR="00B8279F" w:rsidRPr="00B8279F">
        <w:t xml:space="preserve"> </w:t>
      </w:r>
      <w:r w:rsidRPr="00B8279F">
        <w:t>через</w:t>
      </w:r>
      <w:r w:rsidR="00B8279F" w:rsidRPr="00B8279F">
        <w:t xml:space="preserve"> </w:t>
      </w:r>
      <w:r w:rsidRPr="00B8279F">
        <w:t>различные</w:t>
      </w:r>
      <w:r w:rsidR="00B8279F" w:rsidRPr="00B8279F">
        <w:t xml:space="preserve"> </w:t>
      </w:r>
      <w:r w:rsidRPr="00B8279F">
        <w:t>каналы,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отсутствии</w:t>
      </w:r>
      <w:r w:rsidR="00B8279F" w:rsidRPr="00B8279F">
        <w:t xml:space="preserve"> </w:t>
      </w:r>
      <w:r w:rsidRPr="00B8279F">
        <w:t>возможности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адекватной</w:t>
      </w:r>
      <w:r w:rsidR="00B8279F" w:rsidRPr="00B8279F">
        <w:t xml:space="preserve"> </w:t>
      </w:r>
      <w:r w:rsidRPr="00B8279F">
        <w:t>переработки</w:t>
      </w:r>
      <w:r w:rsidR="00B8279F">
        <w:t xml:space="preserve"> (</w:t>
      </w:r>
      <w:r w:rsidRPr="00B8279F">
        <w:t>лимит</w:t>
      </w:r>
      <w:r w:rsidR="00B8279F" w:rsidRPr="00B8279F">
        <w:t xml:space="preserve"> </w:t>
      </w:r>
      <w:r w:rsidRPr="00B8279F">
        <w:t>времени,</w:t>
      </w:r>
      <w:r w:rsidR="00B8279F" w:rsidRPr="00B8279F">
        <w:t xml:space="preserve"> </w:t>
      </w:r>
      <w:r w:rsidRPr="00B8279F">
        <w:t>отсутствие</w:t>
      </w:r>
      <w:r w:rsidR="00B8279F" w:rsidRPr="00B8279F">
        <w:t xml:space="preserve"> </w:t>
      </w:r>
      <w:r w:rsidRPr="00B8279F">
        <w:t>жизненного</w:t>
      </w:r>
      <w:r w:rsidR="00B8279F" w:rsidRPr="00B8279F">
        <w:t xml:space="preserve"> </w:t>
      </w:r>
      <w:r w:rsidRPr="00B8279F">
        <w:t>опыта,</w:t>
      </w:r>
      <w:r w:rsidR="00B8279F" w:rsidRPr="00B8279F">
        <w:t xml:space="preserve"> </w:t>
      </w:r>
      <w:r w:rsidRPr="00B8279F">
        <w:t>недостаточная</w:t>
      </w:r>
      <w:r w:rsidR="00B8279F" w:rsidRPr="00B8279F">
        <w:t xml:space="preserve"> </w:t>
      </w:r>
      <w:r w:rsidRPr="00B8279F">
        <w:t>сформированнность</w:t>
      </w:r>
      <w:r w:rsidR="00B8279F" w:rsidRPr="00B8279F">
        <w:t xml:space="preserve"> </w:t>
      </w:r>
      <w:r w:rsidRPr="00B8279F">
        <w:t>смысловой</w:t>
      </w:r>
      <w:r w:rsidR="00B8279F" w:rsidRPr="00B8279F">
        <w:t xml:space="preserve"> </w:t>
      </w:r>
      <w:r w:rsidRPr="00B8279F">
        <w:t>сферы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="00B8279F">
        <w:t>т.д.</w:t>
      </w:r>
      <w:r w:rsidR="00B8279F" w:rsidRPr="00B8279F">
        <w:t xml:space="preserve">) </w:t>
      </w:r>
      <w:r w:rsidRPr="00B8279F">
        <w:t>зачастую</w:t>
      </w:r>
      <w:r w:rsidR="00B8279F" w:rsidRPr="00B8279F">
        <w:t xml:space="preserve"> </w:t>
      </w:r>
      <w:r w:rsidRPr="00B8279F">
        <w:t>приводит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поверхностности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знаниях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мышлении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отечественной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зарубежной</w:t>
      </w:r>
      <w:r w:rsidR="00B8279F" w:rsidRPr="00B8279F">
        <w:t xml:space="preserve"> </w:t>
      </w:r>
      <w:r w:rsidRPr="00B8279F">
        <w:t>научной</w:t>
      </w:r>
      <w:r w:rsidR="00B8279F" w:rsidRPr="00B8279F">
        <w:t xml:space="preserve"> </w:t>
      </w:r>
      <w:r w:rsidRPr="00B8279F">
        <w:t>литературе</w:t>
      </w:r>
      <w:r w:rsidR="00B8279F" w:rsidRPr="00B8279F">
        <w:t xml:space="preserve"> </w:t>
      </w:r>
      <w:r w:rsidRPr="00B8279F">
        <w:t>накоплено</w:t>
      </w:r>
      <w:r w:rsidR="00B8279F" w:rsidRPr="00B8279F">
        <w:t xml:space="preserve"> </w:t>
      </w:r>
      <w:r w:rsidRPr="00B8279F">
        <w:t>значительное</w:t>
      </w:r>
      <w:r w:rsidR="00B8279F" w:rsidRPr="00B8279F">
        <w:t xml:space="preserve"> </w:t>
      </w:r>
      <w:r w:rsidRPr="00B8279F">
        <w:t>число</w:t>
      </w:r>
      <w:r w:rsidR="00B8279F" w:rsidRPr="00B8279F">
        <w:t xml:space="preserve"> </w:t>
      </w:r>
      <w:r w:rsidRPr="00B8279F">
        <w:t>эмпирически</w:t>
      </w:r>
      <w:r w:rsidR="00B8279F" w:rsidRPr="00B8279F">
        <w:t xml:space="preserve"> </w:t>
      </w:r>
      <w:r w:rsidRPr="00B8279F">
        <w:t>выявляемых</w:t>
      </w:r>
      <w:r w:rsidR="00B8279F" w:rsidRPr="00B8279F">
        <w:t xml:space="preserve"> </w:t>
      </w:r>
      <w:r w:rsidRPr="00B8279F">
        <w:t>фактов,</w:t>
      </w:r>
      <w:r w:rsidR="00B8279F" w:rsidRPr="00B8279F">
        <w:t xml:space="preserve"> </w:t>
      </w:r>
      <w:r w:rsidRPr="00B8279F">
        <w:t>иллюстрирующих</w:t>
      </w:r>
      <w:r w:rsidR="00B8279F" w:rsidRPr="00B8279F">
        <w:t xml:space="preserve"> </w:t>
      </w:r>
      <w:r w:rsidRPr="00B8279F">
        <w:t>указанные</w:t>
      </w:r>
      <w:r w:rsidR="00B8279F" w:rsidRPr="00B8279F">
        <w:t xml:space="preserve"> </w:t>
      </w:r>
      <w:r w:rsidRPr="00B8279F">
        <w:t>противоречия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педагогических,</w:t>
      </w:r>
      <w:r w:rsidR="00B8279F" w:rsidRPr="00B8279F">
        <w:t xml:space="preserve"> </w:t>
      </w:r>
      <w:r w:rsidRPr="00B8279F">
        <w:t>социологических,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медицинских</w:t>
      </w:r>
      <w:r w:rsidR="00B8279F" w:rsidRPr="00B8279F">
        <w:t xml:space="preserve"> </w:t>
      </w:r>
      <w:r w:rsidRPr="00B8279F">
        <w:t>исследованиях</w:t>
      </w:r>
      <w:r w:rsidR="00B8279F" w:rsidRPr="00B8279F">
        <w:t xml:space="preserve"> </w:t>
      </w:r>
      <w:r w:rsidRPr="00B8279F">
        <w:t>эта</w:t>
      </w:r>
      <w:r w:rsidR="00B8279F" w:rsidRPr="00B8279F">
        <w:t xml:space="preserve"> </w:t>
      </w:r>
      <w:r w:rsidRPr="00B8279F">
        <w:t>проблема</w:t>
      </w:r>
      <w:r w:rsidR="00B8279F" w:rsidRPr="00B8279F">
        <w:t xml:space="preserve"> </w:t>
      </w:r>
      <w:r w:rsidRPr="00B8279F">
        <w:t>обсуждается</w:t>
      </w:r>
      <w:r w:rsidR="00B8279F" w:rsidRPr="00B8279F">
        <w:t xml:space="preserve"> </w:t>
      </w:r>
      <w:r w:rsidRPr="00B8279F">
        <w:t>преимущественно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терминах</w:t>
      </w:r>
      <w:r w:rsidR="00B8279F" w:rsidRPr="00B8279F">
        <w:t xml:space="preserve"> </w:t>
      </w:r>
      <w:r w:rsidRPr="00B8279F">
        <w:t>социальной</w:t>
      </w:r>
      <w:r w:rsidR="00B8279F" w:rsidRPr="00B8279F">
        <w:t xml:space="preserve"> </w:t>
      </w:r>
      <w:r w:rsidRPr="00B8279F">
        <w:t>адаптации,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адаптации,</w:t>
      </w:r>
      <w:r w:rsidR="00B8279F" w:rsidRPr="00B8279F">
        <w:t xml:space="preserve"> </w:t>
      </w:r>
      <w:r w:rsidRPr="00B8279F">
        <w:t>психического</w:t>
      </w:r>
      <w:r w:rsidR="00B8279F" w:rsidRPr="00B8279F">
        <w:t xml:space="preserve"> </w:t>
      </w:r>
      <w:r w:rsidRPr="00B8279F">
        <w:t>дискомфорта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психологического</w:t>
      </w:r>
      <w:r w:rsidR="00B8279F" w:rsidRPr="00B8279F">
        <w:t xml:space="preserve"> </w:t>
      </w:r>
      <w:r w:rsidRPr="00B8279F">
        <w:t>кризиса,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так</w:t>
      </w:r>
      <w:r w:rsidR="00B8279F" w:rsidRPr="00B8279F">
        <w:t xml:space="preserve"> </w:t>
      </w:r>
      <w:r w:rsidRPr="00B8279F">
        <w:t>же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связи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исследованиями</w:t>
      </w:r>
      <w:r w:rsidR="00B8279F" w:rsidRPr="00B8279F">
        <w:t xml:space="preserve"> </w:t>
      </w:r>
      <w:r w:rsidRPr="00B8279F">
        <w:t>медицинских</w:t>
      </w:r>
      <w:r w:rsidR="00B8279F" w:rsidRPr="00B8279F">
        <w:t xml:space="preserve"> </w:t>
      </w:r>
      <w:r w:rsidRPr="00B8279F">
        <w:t>аспектов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студентов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Факт</w:t>
      </w:r>
      <w:r w:rsidR="00B8279F" w:rsidRPr="00B8279F">
        <w:t xml:space="preserve"> </w:t>
      </w:r>
      <w:r w:rsidRPr="00B8279F">
        <w:t>поступления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</w:t>
      </w:r>
      <w:r w:rsidR="00B8279F" w:rsidRPr="00B8279F">
        <w:t xml:space="preserve"> </w:t>
      </w:r>
      <w:r w:rsidRPr="00B8279F">
        <w:t>влечет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собой</w:t>
      </w:r>
      <w:r w:rsidR="00B8279F" w:rsidRPr="00B8279F">
        <w:t xml:space="preserve"> </w:t>
      </w:r>
      <w:r w:rsidRPr="00B8279F">
        <w:t>смену</w:t>
      </w:r>
      <w:r w:rsidR="00B8279F" w:rsidRPr="00B8279F">
        <w:t xml:space="preserve"> </w:t>
      </w:r>
      <w:r w:rsidRPr="00B8279F">
        <w:t>социальной</w:t>
      </w:r>
      <w:r w:rsidR="00B8279F" w:rsidRPr="00B8279F">
        <w:t xml:space="preserve"> </w:t>
      </w:r>
      <w:r w:rsidRPr="00B8279F">
        <w:t>роли</w:t>
      </w:r>
      <w:r w:rsidR="00B8279F" w:rsidRPr="00B8279F">
        <w:t xml:space="preserve"> </w:t>
      </w:r>
      <w:r w:rsidRPr="00B8279F">
        <w:t>молодого</w:t>
      </w:r>
      <w:r w:rsidR="00B8279F" w:rsidRPr="00B8279F">
        <w:t xml:space="preserve"> </w:t>
      </w:r>
      <w:r w:rsidRPr="00B8279F">
        <w:t>человека,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социального</w:t>
      </w:r>
      <w:r w:rsidR="00B8279F" w:rsidRPr="00B8279F">
        <w:t xml:space="preserve"> </w:t>
      </w:r>
      <w:r w:rsidRPr="00B8279F">
        <w:t>окружения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жизненного</w:t>
      </w:r>
      <w:r w:rsidR="00B8279F" w:rsidRPr="00B8279F">
        <w:t xml:space="preserve"> </w:t>
      </w:r>
      <w:r w:rsidRPr="00B8279F">
        <w:t>уклада,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требует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него</w:t>
      </w:r>
      <w:r w:rsidR="00B8279F" w:rsidRPr="00B8279F">
        <w:t xml:space="preserve"> </w:t>
      </w:r>
      <w:r w:rsidRPr="00B8279F">
        <w:t>большего,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сравнению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предыдущими</w:t>
      </w:r>
      <w:r w:rsidR="00B8279F" w:rsidRPr="00B8279F">
        <w:t xml:space="preserve"> </w:t>
      </w:r>
      <w:r w:rsidRPr="00B8279F">
        <w:t>периодами</w:t>
      </w:r>
      <w:r w:rsidR="00B8279F" w:rsidRPr="00B8279F">
        <w:t xml:space="preserve"> </w:t>
      </w:r>
      <w:r w:rsidRPr="00B8279F">
        <w:t>жизни,</w:t>
      </w:r>
      <w:r w:rsidR="00B8279F" w:rsidRPr="00B8279F">
        <w:t xml:space="preserve"> </w:t>
      </w:r>
      <w:r w:rsidRPr="00B8279F">
        <w:t>напряжения</w:t>
      </w:r>
      <w:r w:rsidR="00B8279F" w:rsidRPr="00B8279F">
        <w:t xml:space="preserve">. </w:t>
      </w:r>
      <w:r w:rsidRPr="00B8279F">
        <w:t>Рост</w:t>
      </w:r>
      <w:r w:rsidR="00B8279F" w:rsidRPr="00B8279F">
        <w:t xml:space="preserve"> </w:t>
      </w:r>
      <w:r w:rsidRPr="00B8279F">
        <w:t>напряжения</w:t>
      </w:r>
      <w:r w:rsidR="00B8279F" w:rsidRPr="00B8279F">
        <w:t xml:space="preserve"> </w:t>
      </w:r>
      <w:r w:rsidRPr="00B8279F">
        <w:t>связан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тем,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переход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системы</w:t>
      </w:r>
      <w:r w:rsidR="00B8279F" w:rsidRPr="00B8279F">
        <w:t xml:space="preserve"> </w:t>
      </w:r>
      <w:r w:rsidRPr="00B8279F">
        <w:t>среднего</w:t>
      </w:r>
      <w:r w:rsidR="00B8279F" w:rsidRPr="00B8279F">
        <w:t xml:space="preserve"> </w:t>
      </w:r>
      <w:r w:rsidRPr="00B8279F">
        <w:t>образования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условиям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 xml:space="preserve"> </w:t>
      </w:r>
      <w:r w:rsidRPr="00B8279F">
        <w:t>требуют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учащихся</w:t>
      </w:r>
      <w:r w:rsidR="00B8279F" w:rsidRPr="00B8279F">
        <w:t xml:space="preserve"> </w:t>
      </w:r>
      <w:r w:rsidRPr="00B8279F">
        <w:t>смены</w:t>
      </w:r>
      <w:r w:rsidR="00B8279F" w:rsidRPr="00B8279F">
        <w:t xml:space="preserve"> </w:t>
      </w:r>
      <w:r w:rsidRPr="00B8279F">
        <w:t>стереотипа</w:t>
      </w:r>
      <w:r w:rsidR="00B8279F" w:rsidRPr="00B8279F">
        <w:t xml:space="preserve"> </w:t>
      </w:r>
      <w:r w:rsidRPr="00B8279F">
        <w:t>учебной</w:t>
      </w:r>
      <w:r w:rsidR="00B8279F" w:rsidRPr="00B8279F">
        <w:t xml:space="preserve"> </w:t>
      </w:r>
      <w:r w:rsidRPr="00B8279F">
        <w:t>деятельности,</w:t>
      </w:r>
      <w:r w:rsidR="00B8279F" w:rsidRPr="00B8279F">
        <w:t xml:space="preserve"> </w:t>
      </w:r>
      <w:r w:rsidRPr="00B8279F">
        <w:t>перестройки</w:t>
      </w:r>
      <w:r w:rsidR="00B8279F" w:rsidRPr="00B8279F">
        <w:t xml:space="preserve"> </w:t>
      </w:r>
      <w:r w:rsidRPr="00B8279F">
        <w:t>функциональных</w:t>
      </w:r>
      <w:r w:rsidR="00B8279F" w:rsidRPr="00B8279F">
        <w:t xml:space="preserve"> </w:t>
      </w:r>
      <w:r w:rsidRPr="00B8279F">
        <w:t>систем,</w:t>
      </w:r>
      <w:r w:rsidR="00B8279F" w:rsidRPr="00B8279F">
        <w:t xml:space="preserve"> </w:t>
      </w:r>
      <w:r w:rsidRPr="00B8279F">
        <w:t>ответственных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исполнение</w:t>
      </w:r>
      <w:r w:rsidR="00B8279F" w:rsidRPr="00B8279F">
        <w:t xml:space="preserve">. </w:t>
      </w:r>
      <w:r w:rsidRPr="00B8279F">
        <w:t>М</w:t>
      </w:r>
      <w:r w:rsidR="00B8279F">
        <w:t xml:space="preserve">.С. </w:t>
      </w:r>
      <w:r w:rsidRPr="00B8279F">
        <w:t>Яницкий</w:t>
      </w:r>
      <w:r w:rsidR="00B8279F">
        <w:t xml:space="preserve"> (</w:t>
      </w:r>
      <w:r w:rsidRPr="00B8279F">
        <w:t>1995</w:t>
      </w:r>
      <w:r w:rsidR="00B8279F" w:rsidRPr="00B8279F">
        <w:t xml:space="preserve">) </w:t>
      </w:r>
      <w:r w:rsidRPr="00B8279F">
        <w:t>отмечает,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зачастую,</w:t>
      </w:r>
      <w:r w:rsidR="00B8279F" w:rsidRPr="00B8279F">
        <w:t xml:space="preserve"> </w:t>
      </w:r>
      <w:r w:rsidRPr="00B8279F">
        <w:t>формально</w:t>
      </w:r>
      <w:r w:rsidR="00B8279F" w:rsidRPr="00B8279F">
        <w:t xml:space="preserve"> </w:t>
      </w:r>
      <w:r w:rsidRPr="00B8279F">
        <w:t>заданные</w:t>
      </w:r>
      <w:r w:rsidR="00B8279F" w:rsidRPr="00B8279F">
        <w:t xml:space="preserve"> </w:t>
      </w:r>
      <w:r w:rsidRPr="00B8279F">
        <w:t>условия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требуют</w:t>
      </w:r>
      <w:r w:rsidR="00B8279F" w:rsidRPr="00B8279F">
        <w:t xml:space="preserve"> </w:t>
      </w:r>
      <w:r w:rsidRPr="00B8279F">
        <w:t>непредвиденно</w:t>
      </w:r>
      <w:r w:rsidR="00B8279F" w:rsidRPr="00B8279F">
        <w:t xml:space="preserve"> </w:t>
      </w:r>
      <w:r w:rsidRPr="00B8279F">
        <w:t>большего</w:t>
      </w:r>
      <w:r w:rsidR="00B8279F" w:rsidRPr="00B8279F">
        <w:t xml:space="preserve"> </w:t>
      </w:r>
      <w:r w:rsidRPr="00B8279F">
        <w:t>напряжения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достижения</w:t>
      </w:r>
      <w:r w:rsidR="00B8279F" w:rsidRPr="00B8279F">
        <w:t xml:space="preserve"> </w:t>
      </w:r>
      <w:r w:rsidRPr="00B8279F">
        <w:t>предполагаемого</w:t>
      </w:r>
      <w:r w:rsidR="00B8279F" w:rsidRPr="00B8279F">
        <w:t xml:space="preserve"> </w:t>
      </w:r>
      <w:r w:rsidRPr="00B8279F">
        <w:t>результата</w:t>
      </w:r>
      <w:r w:rsidR="00B8279F" w:rsidRPr="00B8279F">
        <w:t xml:space="preserve">; </w:t>
      </w:r>
      <w:r w:rsidRPr="00B8279F">
        <w:t>причем</w:t>
      </w:r>
      <w:r w:rsidR="00B8279F" w:rsidRPr="00B8279F">
        <w:t xml:space="preserve"> </w:t>
      </w:r>
      <w:r w:rsidRPr="00B8279F">
        <w:t>период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может</w:t>
      </w:r>
      <w:r w:rsidR="00B8279F" w:rsidRPr="00B8279F">
        <w:t xml:space="preserve"> </w:t>
      </w:r>
      <w:r w:rsidRPr="00B8279F">
        <w:t>практически</w:t>
      </w:r>
      <w:r w:rsidR="00B8279F" w:rsidRPr="00B8279F">
        <w:t xml:space="preserve"> </w:t>
      </w:r>
      <w:r w:rsidRPr="00B8279F">
        <w:t>совпадать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периодом</w:t>
      </w:r>
      <w:r w:rsidR="00B8279F" w:rsidRPr="00B8279F">
        <w:t xml:space="preserve"> </w:t>
      </w:r>
      <w:r w:rsidRPr="00B8279F">
        <w:t>всего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 xml:space="preserve"> </w:t>
      </w:r>
      <w:r w:rsidRPr="00B8279F">
        <w:t>из-за</w:t>
      </w:r>
      <w:r w:rsidR="00B8279F" w:rsidRPr="00B8279F">
        <w:t xml:space="preserve"> </w:t>
      </w:r>
      <w:r w:rsidRPr="00B8279F">
        <w:t>непрерывно</w:t>
      </w:r>
      <w:r w:rsidR="00B8279F" w:rsidRPr="00B8279F">
        <w:t xml:space="preserve"> </w:t>
      </w:r>
      <w:r w:rsidRPr="00B8279F">
        <w:t>изменяющихся</w:t>
      </w:r>
      <w:r w:rsidR="00B8279F" w:rsidRPr="00B8279F">
        <w:t xml:space="preserve"> </w:t>
      </w:r>
      <w:r w:rsidRPr="00B8279F">
        <w:t>учебных</w:t>
      </w:r>
      <w:r w:rsidR="00B8279F" w:rsidRPr="00B8279F">
        <w:t xml:space="preserve"> </w:t>
      </w:r>
      <w:r w:rsidRPr="00B8279F">
        <w:t>планов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программ</w:t>
      </w:r>
      <w:r w:rsidR="00B8279F">
        <w:t xml:space="preserve"> (</w:t>
      </w:r>
      <w:r w:rsidRPr="00B8279F">
        <w:t>73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результате</w:t>
      </w:r>
      <w:r w:rsidR="00B8279F" w:rsidRPr="00B8279F">
        <w:t xml:space="preserve"> </w:t>
      </w:r>
      <w:r w:rsidRPr="00B8279F">
        <w:t>проведенного</w:t>
      </w:r>
      <w:r w:rsidR="00B8279F" w:rsidRPr="00B8279F">
        <w:t xml:space="preserve"> </w:t>
      </w:r>
      <w:r w:rsidRPr="00B8279F">
        <w:t>С</w:t>
      </w:r>
      <w:r w:rsidR="00B8279F">
        <w:t xml:space="preserve">.М. </w:t>
      </w:r>
      <w:r w:rsidRPr="00B8279F">
        <w:t>Мадорской</w:t>
      </w:r>
      <w:r w:rsidR="00B8279F">
        <w:t xml:space="preserve"> (</w:t>
      </w:r>
      <w:r w:rsidRPr="00B8279F">
        <w:t>1980</w:t>
      </w:r>
      <w:r w:rsidR="00B8279F" w:rsidRPr="00B8279F">
        <w:t xml:space="preserve">) </w:t>
      </w:r>
      <w:r w:rsidRPr="00B8279F">
        <w:t>конкретно-социологического</w:t>
      </w:r>
      <w:r w:rsidR="00B8279F" w:rsidRPr="00B8279F">
        <w:t xml:space="preserve"> </w:t>
      </w:r>
      <w:r w:rsidRPr="00B8279F">
        <w:t>анализа</w:t>
      </w:r>
      <w:r w:rsidR="00B8279F" w:rsidRPr="00B8279F">
        <w:t xml:space="preserve"> </w:t>
      </w:r>
      <w:r w:rsidRPr="00B8279F">
        <w:t>было</w:t>
      </w:r>
      <w:r w:rsidR="00B8279F" w:rsidRPr="00B8279F">
        <w:t xml:space="preserve"> </w:t>
      </w:r>
      <w:r w:rsidRPr="00B8279F">
        <w:t>установлено,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подавляющее</w:t>
      </w:r>
      <w:r w:rsidR="00B8279F" w:rsidRPr="00B8279F">
        <w:t xml:space="preserve"> </w:t>
      </w:r>
      <w:r w:rsidRPr="00B8279F">
        <w:t>большинство</w:t>
      </w:r>
      <w:r w:rsidR="00B8279F" w:rsidRPr="00B8279F">
        <w:t xml:space="preserve"> </w:t>
      </w:r>
      <w:r w:rsidRPr="00B8279F">
        <w:t>студентов</w:t>
      </w:r>
      <w:r w:rsidR="00B8279F">
        <w:t xml:space="preserve"> (</w:t>
      </w:r>
      <w:r w:rsidRPr="00B8279F">
        <w:t>особенно</w:t>
      </w:r>
      <w:r w:rsidR="00B8279F" w:rsidRPr="00B8279F">
        <w:t xml:space="preserve"> </w:t>
      </w:r>
      <w:r w:rsidRPr="00B8279F">
        <w:t>младшие</w:t>
      </w:r>
      <w:r w:rsidR="00B8279F" w:rsidRPr="00B8279F">
        <w:t xml:space="preserve"> </w:t>
      </w:r>
      <w:r w:rsidRPr="00B8279F">
        <w:t>курсы</w:t>
      </w:r>
      <w:r w:rsidR="00B8279F" w:rsidRPr="00B8279F">
        <w:t xml:space="preserve">) </w:t>
      </w:r>
      <w:r w:rsidRPr="00B8279F">
        <w:t>испытывают</w:t>
      </w:r>
      <w:r w:rsidR="00B8279F" w:rsidRPr="00B8279F">
        <w:t xml:space="preserve"> </w:t>
      </w:r>
      <w:r w:rsidRPr="00B8279F">
        <w:t>комплекс</w:t>
      </w:r>
      <w:r w:rsidR="00B8279F" w:rsidRPr="00B8279F">
        <w:t xml:space="preserve"> </w:t>
      </w:r>
      <w:r w:rsidRPr="00B8279F">
        <w:t>трудностей</w:t>
      </w:r>
      <w:r w:rsidR="00B8279F">
        <w:t xml:space="preserve"> (</w:t>
      </w:r>
      <w:r w:rsidRPr="00B8279F">
        <w:t>социальные,</w:t>
      </w:r>
      <w:r w:rsidR="00B8279F" w:rsidRPr="00B8279F">
        <w:t xml:space="preserve"> </w:t>
      </w:r>
      <w:r w:rsidRPr="00B8279F">
        <w:t>психологические,</w:t>
      </w:r>
      <w:r w:rsidR="00B8279F" w:rsidRPr="00B8279F">
        <w:t xml:space="preserve"> </w:t>
      </w:r>
      <w:r w:rsidRPr="00B8279F">
        <w:t>социально-психологические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бытовые</w:t>
      </w:r>
      <w:r w:rsidR="00B8279F" w:rsidRPr="00B8279F">
        <w:t xml:space="preserve">), </w:t>
      </w:r>
      <w:r w:rsidRPr="00B8279F">
        <w:t>обуславливающих</w:t>
      </w:r>
      <w:r w:rsidR="00B8279F" w:rsidRPr="00B8279F">
        <w:t xml:space="preserve"> </w:t>
      </w:r>
      <w:r w:rsidRPr="00B8279F">
        <w:t>негативные</w:t>
      </w:r>
      <w:r w:rsidR="00B8279F" w:rsidRPr="00B8279F">
        <w:t xml:space="preserve"> </w:t>
      </w:r>
      <w:r w:rsidRPr="00B8279F">
        <w:t>переживания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отрицательно</w:t>
      </w:r>
      <w:r w:rsidR="00B8279F" w:rsidRPr="00B8279F">
        <w:t xml:space="preserve"> </w:t>
      </w:r>
      <w:r w:rsidRPr="00B8279F">
        <w:t>сказывающихся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ходе</w:t>
      </w:r>
      <w:r w:rsidR="00B8279F" w:rsidRPr="00B8279F">
        <w:t xml:space="preserve"> </w:t>
      </w:r>
      <w:r w:rsidRPr="00B8279F">
        <w:t>процесса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период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>
        <w:t xml:space="preserve"> (</w:t>
      </w:r>
      <w:r w:rsidRPr="00B8279F">
        <w:t>42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исследовании</w:t>
      </w:r>
      <w:r w:rsidR="00B8279F" w:rsidRPr="00B8279F">
        <w:t xml:space="preserve"> </w:t>
      </w:r>
      <w:r w:rsidRPr="00B8279F">
        <w:t>В</w:t>
      </w:r>
      <w:r w:rsidR="00B8279F">
        <w:t xml:space="preserve">.И. </w:t>
      </w:r>
      <w:r w:rsidRPr="00B8279F">
        <w:t>Карандашева</w:t>
      </w:r>
      <w:r w:rsidR="00B8279F">
        <w:t xml:space="preserve"> (</w:t>
      </w:r>
      <w:r w:rsidRPr="00B8279F">
        <w:t>1994</w:t>
      </w:r>
      <w:r w:rsidR="00B8279F" w:rsidRPr="00B8279F">
        <w:t xml:space="preserve">) </w:t>
      </w:r>
      <w:r w:rsidRPr="00B8279F">
        <w:t>акцентируется</w:t>
      </w:r>
      <w:r w:rsidR="00B8279F" w:rsidRPr="00B8279F">
        <w:t xml:space="preserve"> </w:t>
      </w:r>
      <w:r w:rsidRPr="00B8279F">
        <w:t>внимание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проблемах,</w:t>
      </w:r>
      <w:r w:rsidR="00B8279F" w:rsidRPr="00B8279F">
        <w:t xml:space="preserve"> </w:t>
      </w:r>
      <w:r w:rsidRPr="00B8279F">
        <w:t>возникающих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связи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изменением</w:t>
      </w:r>
      <w:r w:rsidR="00B8279F" w:rsidRPr="00B8279F">
        <w:t xml:space="preserve"> </w:t>
      </w:r>
      <w:r w:rsidRPr="00B8279F">
        <w:t>меры</w:t>
      </w:r>
      <w:r w:rsidR="00B8279F" w:rsidRPr="00B8279F">
        <w:t xml:space="preserve"> </w:t>
      </w:r>
      <w:r w:rsidRPr="00B8279F">
        <w:t>самостоятельности</w:t>
      </w:r>
      <w:r w:rsidR="00B8279F" w:rsidRPr="00B8279F">
        <w:t xml:space="preserve"> </w:t>
      </w:r>
      <w:r w:rsidRPr="00B8279F">
        <w:t>которая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 xml:space="preserve"> </w:t>
      </w:r>
      <w:r w:rsidRPr="00B8279F">
        <w:t>значительно</w:t>
      </w:r>
      <w:r w:rsidR="00B8279F" w:rsidRPr="00B8279F">
        <w:t xml:space="preserve"> </w:t>
      </w:r>
      <w:r w:rsidRPr="00B8279F">
        <w:t>выше,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школе</w:t>
      </w:r>
      <w:r w:rsidR="00B8279F" w:rsidRPr="00B8279F">
        <w:t xml:space="preserve">. </w:t>
      </w:r>
      <w:r w:rsidRPr="00B8279F">
        <w:t>По</w:t>
      </w:r>
      <w:r w:rsidR="00B8279F" w:rsidRPr="00B8279F">
        <w:t xml:space="preserve"> </w:t>
      </w:r>
      <w:r w:rsidRPr="00B8279F">
        <w:t>данным</w:t>
      </w:r>
      <w:r w:rsidR="00B8279F" w:rsidRPr="00B8279F">
        <w:t xml:space="preserve"> </w:t>
      </w:r>
      <w:r w:rsidRPr="00B8279F">
        <w:t>автора,</w:t>
      </w:r>
      <w:r w:rsidR="00B8279F" w:rsidRPr="00B8279F">
        <w:t xml:space="preserve"> </w:t>
      </w:r>
      <w:r w:rsidRPr="00B8279F">
        <w:t>высокую</w:t>
      </w:r>
      <w:r w:rsidR="00B8279F" w:rsidRPr="00B8279F">
        <w:t xml:space="preserve"> </w:t>
      </w:r>
      <w:r w:rsidRPr="00B8279F">
        <w:t>стрессогенность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студентов</w:t>
      </w:r>
      <w:r w:rsidR="00B8279F">
        <w:t xml:space="preserve"> (</w:t>
      </w:r>
      <w:r w:rsidRPr="00B8279F">
        <w:t>как</w:t>
      </w:r>
      <w:r w:rsidR="00B8279F">
        <w:t xml:space="preserve"> "</w:t>
      </w:r>
      <w:r w:rsidRPr="00B8279F">
        <w:t>двоечников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так</w:t>
      </w:r>
      <w:r w:rsidR="00B8279F" w:rsidRPr="00B8279F">
        <w:t xml:space="preserve"> </w:t>
      </w:r>
      <w:r w:rsidRPr="00B8279F">
        <w:t>и</w:t>
      </w:r>
      <w:r w:rsidR="00B8279F">
        <w:t xml:space="preserve"> "</w:t>
      </w:r>
      <w:r w:rsidRPr="00B8279F">
        <w:t>хорошистов</w:t>
      </w:r>
      <w:r w:rsidR="00B8279F">
        <w:t>"</w:t>
      </w:r>
      <w:r w:rsidR="00B8279F" w:rsidRPr="00B8279F">
        <w:t xml:space="preserve">) </w:t>
      </w:r>
      <w:r w:rsidRPr="00B8279F">
        <w:t>имеет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экзаменационная</w:t>
      </w:r>
      <w:r w:rsidR="00B8279F" w:rsidRPr="00B8279F">
        <w:t xml:space="preserve"> </w:t>
      </w:r>
      <w:r w:rsidRPr="00B8279F">
        <w:t>сессия,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этом,</w:t>
      </w:r>
      <w:r w:rsidR="00B8279F" w:rsidRPr="00B8279F">
        <w:t xml:space="preserve"> </w:t>
      </w:r>
      <w:r w:rsidRPr="00B8279F">
        <w:t>если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первых</w:t>
      </w:r>
      <w:r w:rsidR="00B8279F" w:rsidRPr="00B8279F">
        <w:t xml:space="preserve"> </w:t>
      </w:r>
      <w:r w:rsidRPr="00B8279F">
        <w:t>преобладают</w:t>
      </w:r>
      <w:r w:rsidR="00B8279F" w:rsidRPr="00B8279F">
        <w:t xml:space="preserve"> </w:t>
      </w:r>
      <w:r w:rsidRPr="00B8279F">
        <w:t>стрессы,</w:t>
      </w:r>
      <w:r w:rsidR="00B8279F" w:rsidRPr="00B8279F">
        <w:t xml:space="preserve"> </w:t>
      </w:r>
      <w:r w:rsidRPr="00B8279F">
        <w:t>связанные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неудачами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неожиданностями,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вторых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характерны</w:t>
      </w:r>
      <w:r w:rsidR="00B8279F" w:rsidRPr="00B8279F">
        <w:t xml:space="preserve"> </w:t>
      </w:r>
      <w:r w:rsidRPr="00B8279F">
        <w:t>стрессы</w:t>
      </w:r>
      <w:r w:rsidR="00B8279F" w:rsidRPr="00B8279F">
        <w:t xml:space="preserve"> </w:t>
      </w:r>
      <w:r w:rsidRPr="00B8279F">
        <w:t>интеллектуального</w:t>
      </w:r>
      <w:r w:rsidR="00B8279F" w:rsidRPr="00B8279F">
        <w:t xml:space="preserve"> </w:t>
      </w:r>
      <w:r w:rsidRPr="00B8279F">
        <w:t>характера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исследовании</w:t>
      </w:r>
      <w:r w:rsidR="00B8279F" w:rsidRPr="00B8279F">
        <w:t xml:space="preserve"> </w:t>
      </w:r>
      <w:r w:rsidRPr="00B8279F">
        <w:t>Р</w:t>
      </w:r>
      <w:r w:rsidR="00B8279F">
        <w:t xml:space="preserve">.Р. </w:t>
      </w:r>
      <w:r w:rsidRPr="00B8279F">
        <w:t>Блажиса</w:t>
      </w:r>
      <w:r w:rsidR="00B8279F">
        <w:t xml:space="preserve"> (</w:t>
      </w:r>
      <w:r w:rsidRPr="00B8279F">
        <w:t>14</w:t>
      </w:r>
      <w:r w:rsidR="00B8279F" w:rsidRPr="00B8279F">
        <w:t xml:space="preserve">) </w:t>
      </w:r>
      <w:r w:rsidRPr="00B8279F">
        <w:t>содержатся</w:t>
      </w:r>
      <w:r w:rsidR="00B8279F" w:rsidRPr="00B8279F">
        <w:t xml:space="preserve"> </w:t>
      </w:r>
      <w:r w:rsidRPr="00B8279F">
        <w:t>указания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высокую</w:t>
      </w:r>
      <w:r w:rsidR="00B8279F" w:rsidRPr="00B8279F">
        <w:t xml:space="preserve"> </w:t>
      </w:r>
      <w:r w:rsidRPr="00B8279F">
        <w:t>удельную</w:t>
      </w:r>
      <w:r w:rsidR="00B8279F" w:rsidRPr="00B8279F">
        <w:t xml:space="preserve"> </w:t>
      </w:r>
      <w:r w:rsidRPr="00B8279F">
        <w:t>выраженность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психического</w:t>
      </w:r>
      <w:r w:rsidR="00B8279F" w:rsidRPr="00B8279F">
        <w:t xml:space="preserve"> </w:t>
      </w:r>
      <w:r w:rsidRPr="00B8279F">
        <w:t>дискомфорта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студентов</w:t>
      </w:r>
      <w:r w:rsidR="00B8279F">
        <w:t xml:space="preserve"> (</w:t>
      </w:r>
      <w:r w:rsidRPr="00B8279F">
        <w:t>28,5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), </w:t>
      </w:r>
      <w:r w:rsidRPr="00B8279F">
        <w:t>проявляющегося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главных</w:t>
      </w:r>
      <w:r w:rsidR="00B8279F" w:rsidRPr="00B8279F">
        <w:t xml:space="preserve"> </w:t>
      </w:r>
      <w:r w:rsidRPr="00B8279F">
        <w:t>сферах</w:t>
      </w:r>
      <w:r w:rsidR="00B8279F" w:rsidRPr="00B8279F">
        <w:t xml:space="preserve"> </w:t>
      </w:r>
      <w:r w:rsidRPr="00B8279F">
        <w:t>отношений</w:t>
      </w:r>
      <w:r w:rsidR="00B8279F" w:rsidRPr="00B8279F">
        <w:t xml:space="preserve"> - </w:t>
      </w:r>
      <w:r w:rsidRPr="00B8279F">
        <w:t>познавательной,</w:t>
      </w:r>
      <w:r w:rsidR="00B8279F" w:rsidRPr="00B8279F">
        <w:t xml:space="preserve"> </w:t>
      </w:r>
      <w:r w:rsidRPr="00B8279F">
        <w:t>эмоциональной,</w:t>
      </w:r>
      <w:r w:rsidR="00B8279F" w:rsidRPr="00B8279F">
        <w:t xml:space="preserve"> </w:t>
      </w:r>
      <w:r w:rsidRPr="00B8279F">
        <w:t>поведенческой</w:t>
      </w:r>
      <w:r w:rsidR="00B8279F" w:rsidRPr="00B8279F">
        <w:t xml:space="preserve">. </w:t>
      </w:r>
      <w:r w:rsidRPr="00B8279F">
        <w:t>Общими</w:t>
      </w:r>
      <w:r w:rsidR="00B8279F" w:rsidRPr="00B8279F">
        <w:t xml:space="preserve"> </w:t>
      </w:r>
      <w:r w:rsidRPr="00B8279F">
        <w:t>условиями</w:t>
      </w:r>
      <w:r w:rsidR="00B8279F" w:rsidRPr="00B8279F">
        <w:t xml:space="preserve"> </w:t>
      </w:r>
      <w:r w:rsidRPr="00B8279F">
        <w:t>возникновения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психического</w:t>
      </w:r>
      <w:r w:rsidR="00B8279F" w:rsidRPr="00B8279F">
        <w:t xml:space="preserve"> </w:t>
      </w:r>
      <w:r w:rsidRPr="00B8279F">
        <w:t>дискомфорта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наличие</w:t>
      </w:r>
      <w:r w:rsidR="00B8279F" w:rsidRPr="00B8279F">
        <w:t xml:space="preserve"> </w:t>
      </w:r>
      <w:r w:rsidRPr="00B8279F">
        <w:t>взаимосвязанных</w:t>
      </w:r>
      <w:r w:rsidR="00B8279F" w:rsidRPr="00B8279F">
        <w:t xml:space="preserve"> </w:t>
      </w:r>
      <w:r w:rsidRPr="00B8279F">
        <w:t>предпосылок,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которым</w:t>
      </w:r>
      <w:r w:rsidR="00B8279F" w:rsidRPr="00B8279F">
        <w:t xml:space="preserve"> </w:t>
      </w:r>
      <w:r w:rsidRPr="00B8279F">
        <w:t>относятся</w:t>
      </w:r>
      <w:r w:rsidR="00B8279F" w:rsidRPr="00B8279F">
        <w:t xml:space="preserve">: </w:t>
      </w:r>
      <w:r w:rsidRPr="00B8279F">
        <w:t>личностные</w:t>
      </w:r>
      <w:r w:rsidR="00B8279F" w:rsidRPr="00B8279F">
        <w:t xml:space="preserve"> </w:t>
      </w:r>
      <w:r w:rsidRPr="00B8279F">
        <w:t>особенности,</w:t>
      </w:r>
      <w:r w:rsidR="00B8279F" w:rsidRPr="00B8279F">
        <w:t xml:space="preserve"> </w:t>
      </w:r>
      <w:r w:rsidRPr="00B8279F">
        <w:t>опосредованные</w:t>
      </w:r>
      <w:r w:rsidR="00B8279F" w:rsidRPr="00B8279F">
        <w:t xml:space="preserve"> </w:t>
      </w:r>
      <w:r w:rsidRPr="00B8279F">
        <w:t>воспитанием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развитием</w:t>
      </w:r>
      <w:r w:rsidR="00B8279F" w:rsidRPr="00B8279F">
        <w:t xml:space="preserve">; </w:t>
      </w:r>
      <w:r w:rsidRPr="00B8279F">
        <w:t>уровень</w:t>
      </w:r>
      <w:r w:rsidR="00B8279F" w:rsidRPr="00B8279F">
        <w:t xml:space="preserve"> </w:t>
      </w:r>
      <w:r w:rsidRPr="00B8279F">
        <w:t>активности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; </w:t>
      </w:r>
      <w:r w:rsidRPr="00B8279F">
        <w:t>особенности</w:t>
      </w:r>
      <w:r w:rsidR="00B8279F" w:rsidRPr="00B8279F">
        <w:t xml:space="preserve"> </w:t>
      </w:r>
      <w:r w:rsidRPr="00B8279F">
        <w:t>регуляции</w:t>
      </w:r>
      <w:r w:rsidR="00B8279F" w:rsidRPr="00B8279F">
        <w:t xml:space="preserve"> </w:t>
      </w:r>
      <w:r w:rsidRPr="00B8279F">
        <w:t>актуальной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 xml:space="preserve">. </w:t>
      </w:r>
      <w:r w:rsidRPr="00B8279F">
        <w:t>Анализируя</w:t>
      </w:r>
      <w:r w:rsidR="00B8279F" w:rsidRPr="00B8279F">
        <w:t xml:space="preserve"> </w:t>
      </w:r>
      <w:r w:rsidRPr="00B8279F">
        <w:t>экспериментальные</w:t>
      </w:r>
      <w:r w:rsidR="00B8279F" w:rsidRPr="00B8279F">
        <w:t xml:space="preserve"> </w:t>
      </w:r>
      <w:r w:rsidRPr="00B8279F">
        <w:t>данные,</w:t>
      </w:r>
      <w:r w:rsidR="00B8279F" w:rsidRPr="00B8279F">
        <w:t xml:space="preserve"> </w:t>
      </w:r>
      <w:r w:rsidRPr="00B8279F">
        <w:t>Р</w:t>
      </w:r>
      <w:r w:rsidR="00B8279F">
        <w:t xml:space="preserve">.Р. </w:t>
      </w:r>
      <w:r w:rsidRPr="00B8279F">
        <w:t>Блажис</w:t>
      </w:r>
      <w:r w:rsidR="00B8279F" w:rsidRPr="00B8279F">
        <w:t xml:space="preserve"> </w:t>
      </w:r>
      <w:r w:rsidRPr="00B8279F">
        <w:t>выделяет</w:t>
      </w:r>
      <w:r w:rsidR="00B8279F" w:rsidRPr="00B8279F">
        <w:t xml:space="preserve"> </w:t>
      </w:r>
      <w:r w:rsidRPr="00B8279F">
        <w:t>следующие</w:t>
      </w:r>
      <w:r w:rsidR="00B8279F" w:rsidRPr="00B8279F">
        <w:t xml:space="preserve"> </w:t>
      </w:r>
      <w:r w:rsidRPr="00B8279F">
        <w:t>факторы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психического</w:t>
      </w:r>
      <w:r w:rsidR="00B8279F" w:rsidRPr="00B8279F">
        <w:t xml:space="preserve"> </w:t>
      </w:r>
      <w:r w:rsidRPr="00B8279F">
        <w:t>дискомфорта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студентов</w:t>
      </w:r>
      <w:r w:rsidR="00B8279F" w:rsidRPr="00B8279F">
        <w:t>:</w:t>
      </w:r>
    </w:p>
    <w:p w:rsidR="00B8279F" w:rsidRPr="00B8279F" w:rsidRDefault="00E559DA" w:rsidP="00B8279F">
      <w:pPr>
        <w:numPr>
          <w:ilvl w:val="0"/>
          <w:numId w:val="4"/>
        </w:numPr>
        <w:tabs>
          <w:tab w:val="clear" w:pos="1620"/>
          <w:tab w:val="left" w:pos="726"/>
        </w:tabs>
        <w:ind w:left="0" w:firstLine="709"/>
      </w:pPr>
      <w:r w:rsidRPr="00B8279F">
        <w:t>фактор</w:t>
      </w:r>
      <w:r w:rsidR="00B8279F" w:rsidRPr="00B8279F">
        <w:t xml:space="preserve"> </w:t>
      </w:r>
      <w:r w:rsidRPr="00B8279F">
        <w:t>пассивной</w:t>
      </w:r>
      <w:r w:rsidR="00B8279F" w:rsidRPr="00B8279F">
        <w:t xml:space="preserve"> </w:t>
      </w:r>
      <w:r w:rsidRPr="00B8279F">
        <w:t>неудовлетворенности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4"/>
        </w:numPr>
        <w:tabs>
          <w:tab w:val="clear" w:pos="1620"/>
          <w:tab w:val="left" w:pos="726"/>
        </w:tabs>
        <w:ind w:left="0" w:firstLine="709"/>
      </w:pPr>
      <w:r w:rsidRPr="00B8279F">
        <w:t>фактор</w:t>
      </w:r>
      <w:r w:rsidR="00B8279F" w:rsidRPr="00B8279F">
        <w:t xml:space="preserve"> </w:t>
      </w:r>
      <w:r w:rsidRPr="00B8279F">
        <w:t>внешней</w:t>
      </w:r>
      <w:r w:rsidR="00B8279F" w:rsidRPr="00B8279F">
        <w:t xml:space="preserve"> </w:t>
      </w:r>
      <w:r w:rsidRPr="00B8279F">
        <w:t>зависимости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4"/>
        </w:numPr>
        <w:tabs>
          <w:tab w:val="clear" w:pos="1620"/>
          <w:tab w:val="left" w:pos="726"/>
        </w:tabs>
        <w:ind w:left="0" w:firstLine="709"/>
      </w:pPr>
      <w:r w:rsidRPr="00B8279F">
        <w:t>фактор</w:t>
      </w:r>
      <w:r w:rsidR="00B8279F" w:rsidRPr="00B8279F">
        <w:t xml:space="preserve"> </w:t>
      </w:r>
      <w:r w:rsidRPr="00B8279F">
        <w:t>эгоцентризма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4"/>
        </w:numPr>
        <w:tabs>
          <w:tab w:val="clear" w:pos="1620"/>
          <w:tab w:val="left" w:pos="726"/>
        </w:tabs>
        <w:ind w:left="0" w:firstLine="709"/>
      </w:pPr>
      <w:r w:rsidRPr="00B8279F">
        <w:t>фактор</w:t>
      </w:r>
      <w:r w:rsidR="00B8279F" w:rsidRPr="00B8279F">
        <w:t xml:space="preserve"> </w:t>
      </w:r>
      <w:r w:rsidRPr="00B8279F">
        <w:t>тревожности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А</w:t>
      </w:r>
      <w:r w:rsidR="00B8279F">
        <w:rPr>
          <w:b/>
          <w:bCs/>
        </w:rPr>
        <w:t xml:space="preserve">.Л. </w:t>
      </w:r>
      <w:r w:rsidRPr="00B8279F">
        <w:rPr>
          <w:b/>
          <w:bCs/>
        </w:rPr>
        <w:t>Гройсман,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исследуя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проблему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дидактогений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вузах,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затрагивает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вопросы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конфликтов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личности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студентов,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составляющих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основу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их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психологической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дезадаптации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Рассматривая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различные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аспекты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студенческой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жизни,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автор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выделяет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две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группы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дезадаптаций</w:t>
      </w:r>
      <w:r w:rsidR="00B8279F" w:rsidRPr="00B8279F">
        <w:rPr>
          <w:b/>
          <w:bCs/>
        </w:rPr>
        <w:t>.</w:t>
      </w:r>
    </w:p>
    <w:p w:rsidR="00B8279F" w:rsidRPr="00B8279F" w:rsidRDefault="00E559DA" w:rsidP="00B8279F">
      <w:pPr>
        <w:numPr>
          <w:ilvl w:val="0"/>
          <w:numId w:val="5"/>
        </w:numPr>
        <w:tabs>
          <w:tab w:val="clear" w:pos="2190"/>
          <w:tab w:val="left" w:pos="726"/>
        </w:tabs>
        <w:ind w:left="0" w:firstLine="709"/>
      </w:pPr>
      <w:r w:rsidRPr="00B8279F">
        <w:t>Дидактогенная</w:t>
      </w:r>
      <w:r w:rsidR="00B8279F" w:rsidRPr="00B8279F">
        <w:t xml:space="preserve"> - </w:t>
      </w:r>
      <w:r w:rsidRPr="00B8279F">
        <w:t>связана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стрессовыми</w:t>
      </w:r>
      <w:r w:rsidR="00B8279F" w:rsidRPr="00B8279F">
        <w:t xml:space="preserve"> </w:t>
      </w:r>
      <w:r w:rsidRPr="00B8279F">
        <w:t>факторами</w:t>
      </w:r>
      <w:r w:rsidR="00B8279F" w:rsidRPr="00B8279F">
        <w:t xml:space="preserve"> </w:t>
      </w:r>
      <w:r w:rsidRPr="00B8279F">
        <w:t>самого</w:t>
      </w:r>
      <w:r w:rsidR="00B8279F" w:rsidRPr="00B8279F">
        <w:t xml:space="preserve"> </w:t>
      </w:r>
      <w:r w:rsidRPr="00B8279F">
        <w:t>процесса</w:t>
      </w:r>
      <w:r w:rsidR="00B8279F" w:rsidRPr="00B8279F">
        <w:t xml:space="preserve"> </w:t>
      </w:r>
      <w:r w:rsidRPr="00B8279F">
        <w:t>обучения</w:t>
      </w:r>
      <w:r w:rsidR="00B8279F">
        <w:t xml:space="preserve"> (</w:t>
      </w:r>
      <w:r w:rsidRPr="00B8279F">
        <w:t>экзаменационные</w:t>
      </w:r>
      <w:r w:rsidR="00B8279F" w:rsidRPr="00B8279F">
        <w:t xml:space="preserve"> </w:t>
      </w:r>
      <w:r w:rsidRPr="00B8279F">
        <w:t>испытания,</w:t>
      </w:r>
      <w:r w:rsidR="00B8279F" w:rsidRPr="00B8279F">
        <w:t xml:space="preserve"> </w:t>
      </w:r>
      <w:r w:rsidRPr="00B8279F">
        <w:t>контрольные</w:t>
      </w:r>
      <w:r w:rsidR="00B8279F" w:rsidRPr="00B8279F">
        <w:t xml:space="preserve"> </w:t>
      </w:r>
      <w:r w:rsidRPr="00B8279F">
        <w:t>работы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="00B8279F">
        <w:t>т.п.</w:t>
      </w:r>
      <w:r w:rsidR="00B8279F" w:rsidRPr="00B8279F">
        <w:t xml:space="preserve">). </w:t>
      </w:r>
      <w:r w:rsidRPr="00B8279F">
        <w:t>В</w:t>
      </w:r>
      <w:r w:rsidR="00B8279F" w:rsidRPr="00B8279F">
        <w:t xml:space="preserve"> </w:t>
      </w:r>
      <w:r w:rsidRPr="00B8279F">
        <w:t>комбинации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особенностями</w:t>
      </w:r>
      <w:r w:rsidR="00B8279F" w:rsidRPr="00B8279F">
        <w:t xml:space="preserve"> </w:t>
      </w:r>
      <w:r w:rsidRPr="00B8279F">
        <w:t>личностных</w:t>
      </w:r>
      <w:r w:rsidR="00B8279F" w:rsidRPr="00B8279F">
        <w:t xml:space="preserve"> </w:t>
      </w:r>
      <w:r w:rsidRPr="00B8279F">
        <w:t>подструктур,</w:t>
      </w:r>
      <w:r w:rsidR="00B8279F" w:rsidRPr="00B8279F">
        <w:t xml:space="preserve"> </w:t>
      </w:r>
      <w:r w:rsidRPr="00B8279F">
        <w:t>таких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характерологические</w:t>
      </w:r>
      <w:r w:rsidR="00B8279F" w:rsidRPr="00B8279F">
        <w:t xml:space="preserve"> </w:t>
      </w:r>
      <w:r w:rsidRPr="00B8279F">
        <w:t>черты</w:t>
      </w:r>
      <w:r w:rsidR="00B8279F" w:rsidRPr="00B8279F">
        <w:t xml:space="preserve"> </w:t>
      </w:r>
      <w:r w:rsidRPr="00B8279F">
        <w:t>застенчивости,</w:t>
      </w:r>
      <w:r w:rsidR="00B8279F" w:rsidRPr="00B8279F">
        <w:t xml:space="preserve"> </w:t>
      </w:r>
      <w:r w:rsidRPr="00B8279F">
        <w:t>тревожной</w:t>
      </w:r>
      <w:r w:rsidR="00B8279F" w:rsidRPr="00B8279F">
        <w:t xml:space="preserve"> </w:t>
      </w:r>
      <w:r w:rsidRPr="00B8279F">
        <w:t>мнительности,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случае</w:t>
      </w:r>
      <w:r w:rsidR="00B8279F" w:rsidRPr="00B8279F">
        <w:t xml:space="preserve"> </w:t>
      </w:r>
      <w:r w:rsidRPr="00B8279F">
        <w:t>типологической</w:t>
      </w:r>
      <w:r w:rsidR="00B8279F" w:rsidRPr="00B8279F">
        <w:t xml:space="preserve"> </w:t>
      </w:r>
      <w:r w:rsidRPr="00B8279F">
        <w:t>неуравновешенности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инертности</w:t>
      </w:r>
      <w:r w:rsidR="00B8279F" w:rsidRPr="00B8279F">
        <w:t xml:space="preserve"> </w:t>
      </w:r>
      <w:r w:rsidRPr="00B8279F">
        <w:t>возникают</w:t>
      </w:r>
      <w:r w:rsidR="00B8279F" w:rsidRPr="00B8279F">
        <w:t xml:space="preserve"> </w:t>
      </w:r>
      <w:r w:rsidRPr="00B8279F">
        <w:t>стрессорные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типа</w:t>
      </w:r>
      <w:r w:rsidR="00B8279F" w:rsidRPr="00B8279F">
        <w:t xml:space="preserve"> </w:t>
      </w:r>
      <w:r w:rsidRPr="00B8279F">
        <w:t>смущенности,</w:t>
      </w:r>
      <w:r w:rsidR="00B8279F" w:rsidRPr="00B8279F">
        <w:t xml:space="preserve"> </w:t>
      </w:r>
      <w:r w:rsidRPr="00B8279F">
        <w:t>оторопелости,</w:t>
      </w:r>
      <w:r w:rsidR="00B8279F" w:rsidRPr="00B8279F">
        <w:t xml:space="preserve"> </w:t>
      </w:r>
      <w:r w:rsidRPr="00B8279F">
        <w:t>растерянности,</w:t>
      </w:r>
      <w:r w:rsidR="00B8279F" w:rsidRPr="00B8279F">
        <w:t xml:space="preserve"> </w:t>
      </w:r>
      <w:r w:rsidRPr="00B8279F">
        <w:t>напряженности,</w:t>
      </w:r>
      <w:r w:rsidR="00B8279F" w:rsidRPr="00B8279F">
        <w:t xml:space="preserve"> </w:t>
      </w:r>
      <w:r w:rsidRPr="00B8279F">
        <w:t>тревоги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5"/>
        </w:numPr>
        <w:tabs>
          <w:tab w:val="clear" w:pos="2190"/>
          <w:tab w:val="left" w:pos="726"/>
        </w:tabs>
        <w:ind w:left="0" w:firstLine="709"/>
      </w:pPr>
      <w:r w:rsidRPr="00B8279F">
        <w:t>Вторая</w:t>
      </w:r>
      <w:r w:rsidR="00B8279F" w:rsidRPr="00B8279F">
        <w:t xml:space="preserve"> </w:t>
      </w:r>
      <w:r w:rsidRPr="00B8279F">
        <w:t>группа</w:t>
      </w:r>
      <w:r w:rsidR="00B8279F" w:rsidRPr="00B8279F">
        <w:t xml:space="preserve"> </w:t>
      </w:r>
      <w:r w:rsidRPr="00B8279F">
        <w:t>дезадаптаций</w:t>
      </w:r>
      <w:r w:rsidR="00B8279F" w:rsidRPr="00B8279F">
        <w:t xml:space="preserve"> </w:t>
      </w:r>
      <w:r w:rsidRPr="00B8279F">
        <w:t>связана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семейно-брачной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сексуальной</w:t>
      </w:r>
      <w:r w:rsidR="00B8279F" w:rsidRPr="00B8279F">
        <w:t xml:space="preserve"> </w:t>
      </w:r>
      <w:r w:rsidRPr="00B8279F">
        <w:t>тематикой</w:t>
      </w:r>
      <w:r w:rsidR="00B8279F">
        <w:t xml:space="preserve"> (</w:t>
      </w:r>
      <w:r w:rsidRPr="00B8279F">
        <w:t>дисфункциональная</w:t>
      </w:r>
      <w:r w:rsidR="00B8279F" w:rsidRPr="00B8279F">
        <w:t xml:space="preserve"> </w:t>
      </w:r>
      <w:r w:rsidRPr="00B8279F">
        <w:t>родительская</w:t>
      </w:r>
      <w:r w:rsidR="00B8279F" w:rsidRPr="00B8279F">
        <w:t xml:space="preserve"> </w:t>
      </w:r>
      <w:r w:rsidRPr="00B8279F">
        <w:t>семья,</w:t>
      </w:r>
      <w:r w:rsidR="00B8279F" w:rsidRPr="00B8279F">
        <w:t xml:space="preserve"> </w:t>
      </w:r>
      <w:r w:rsidRPr="00B8279F">
        <w:t>дефекты</w:t>
      </w:r>
      <w:r w:rsidR="00B8279F" w:rsidRPr="00B8279F">
        <w:t xml:space="preserve"> </w:t>
      </w:r>
      <w:r w:rsidRPr="00B8279F">
        <w:t>семейного</w:t>
      </w:r>
      <w:r w:rsidR="00B8279F" w:rsidRPr="00B8279F">
        <w:t xml:space="preserve"> </w:t>
      </w:r>
      <w:r w:rsidRPr="00B8279F">
        <w:t>воспитания,</w:t>
      </w:r>
      <w:r w:rsidR="00B8279F" w:rsidRPr="00B8279F">
        <w:t xml:space="preserve"> </w:t>
      </w:r>
      <w:r w:rsidRPr="00B8279F">
        <w:t>психологические</w:t>
      </w:r>
      <w:r w:rsidR="00B8279F" w:rsidRPr="00B8279F">
        <w:t xml:space="preserve"> </w:t>
      </w:r>
      <w:r w:rsidRPr="00B8279F">
        <w:t>затруднения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построении</w:t>
      </w:r>
      <w:r w:rsidR="00B8279F" w:rsidRPr="00B8279F">
        <w:t xml:space="preserve"> </w:t>
      </w:r>
      <w:r w:rsidRPr="00B8279F">
        <w:t>собственной</w:t>
      </w:r>
      <w:r w:rsidR="00B8279F" w:rsidRPr="00B8279F">
        <w:t xml:space="preserve"> </w:t>
      </w:r>
      <w:r w:rsidRPr="00B8279F">
        <w:t>семьи,</w:t>
      </w:r>
      <w:r w:rsidR="00B8279F" w:rsidRPr="00B8279F">
        <w:t xml:space="preserve"> </w:t>
      </w:r>
      <w:r w:rsidRPr="00B8279F">
        <w:t>полоролевые</w:t>
      </w:r>
      <w:r w:rsidR="00B8279F" w:rsidRPr="00B8279F">
        <w:t xml:space="preserve"> </w:t>
      </w:r>
      <w:r w:rsidRPr="00B8279F">
        <w:t>конфликты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="00B8279F">
        <w:t>т.п.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Проведенный</w:t>
      </w:r>
      <w:r w:rsidR="00B8279F" w:rsidRPr="00B8279F">
        <w:t xml:space="preserve"> </w:t>
      </w:r>
      <w:r w:rsidRPr="00B8279F">
        <w:t>анализ</w:t>
      </w:r>
      <w:r w:rsidR="00B8279F" w:rsidRPr="00B8279F">
        <w:t xml:space="preserve"> </w:t>
      </w:r>
      <w:r w:rsidRPr="00B8279F">
        <w:t>теоретических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эмпирических</w:t>
      </w:r>
      <w:r w:rsidR="00B8279F" w:rsidRPr="00B8279F">
        <w:t xml:space="preserve"> </w:t>
      </w:r>
      <w:r w:rsidRPr="00B8279F">
        <w:t>данных,</w:t>
      </w:r>
      <w:r w:rsidR="00B8279F" w:rsidRPr="00B8279F">
        <w:t xml:space="preserve"> </w:t>
      </w:r>
      <w:r w:rsidRPr="00B8279F">
        <w:t>касающихся</w:t>
      </w:r>
      <w:r w:rsidR="00B8279F" w:rsidRPr="00B8279F">
        <w:t xml:space="preserve"> </w:t>
      </w:r>
      <w:r w:rsidRPr="00B8279F">
        <w:t>различных</w:t>
      </w:r>
      <w:r w:rsidR="00B8279F" w:rsidRPr="00B8279F">
        <w:t xml:space="preserve"> </w:t>
      </w:r>
      <w:r w:rsidRPr="00B8279F">
        <w:t>аспектов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студенческом</w:t>
      </w:r>
      <w:r w:rsidR="00B8279F" w:rsidRPr="00B8279F">
        <w:t xml:space="preserve"> </w:t>
      </w:r>
      <w:r w:rsidRPr="00B8279F">
        <w:t>возрасте,</w:t>
      </w:r>
      <w:r w:rsidR="00B8279F" w:rsidRPr="00B8279F">
        <w:t xml:space="preserve"> </w:t>
      </w:r>
      <w:r w:rsidRPr="00B8279F">
        <w:t>позволил</w:t>
      </w:r>
      <w:r w:rsidR="00B8279F" w:rsidRPr="00B8279F">
        <w:t xml:space="preserve"> </w:t>
      </w:r>
      <w:r w:rsidRPr="00B8279F">
        <w:t>наметить</w:t>
      </w:r>
      <w:r w:rsidR="00B8279F" w:rsidRPr="00B8279F">
        <w:t xml:space="preserve"> </w:t>
      </w:r>
      <w:r w:rsidRPr="00B8279F">
        <w:t>подходы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осуществлению</w:t>
      </w:r>
      <w:r w:rsidR="00B8279F" w:rsidRPr="00B8279F">
        <w:t xml:space="preserve"> </w:t>
      </w:r>
      <w:r w:rsidRPr="00B8279F">
        <w:t>эмпирической</w:t>
      </w:r>
      <w:r w:rsidR="00B8279F" w:rsidRPr="00B8279F">
        <w:t xml:space="preserve"> </w:t>
      </w:r>
      <w:r w:rsidRPr="00B8279F">
        <w:t>части</w:t>
      </w:r>
      <w:r w:rsidR="00B8279F" w:rsidRPr="00B8279F">
        <w:t xml:space="preserve"> </w:t>
      </w:r>
      <w:r w:rsidRPr="00B8279F">
        <w:t>нашего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соответствии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программой,</w:t>
      </w:r>
      <w:r w:rsidR="00B8279F" w:rsidRPr="00B8279F">
        <w:t xml:space="preserve"> </w:t>
      </w:r>
      <w:r w:rsidRPr="00B8279F">
        <w:t>нами</w:t>
      </w:r>
      <w:r w:rsidR="00B8279F" w:rsidRPr="00B8279F">
        <w:t xml:space="preserve"> </w:t>
      </w:r>
      <w:r w:rsidRPr="00B8279F">
        <w:t>было</w:t>
      </w:r>
      <w:r w:rsidR="00B8279F" w:rsidRPr="00B8279F">
        <w:t xml:space="preserve"> </w:t>
      </w:r>
      <w:r w:rsidRPr="00B8279F">
        <w:t>проведено</w:t>
      </w:r>
      <w:r w:rsidR="00B8279F" w:rsidRPr="00B8279F">
        <w:t xml:space="preserve"> </w:t>
      </w:r>
      <w:r w:rsidRPr="00B8279F">
        <w:t>констатирующее</w:t>
      </w:r>
      <w:r w:rsidR="00B8279F" w:rsidRPr="00B8279F">
        <w:t xml:space="preserve"> </w:t>
      </w:r>
      <w:r w:rsidRPr="00B8279F">
        <w:t>исследование,</w:t>
      </w:r>
      <w:r w:rsidR="00B8279F" w:rsidRPr="00B8279F">
        <w:t xml:space="preserve"> </w:t>
      </w:r>
      <w:r w:rsidRPr="00B8279F">
        <w:t>иллюстрирующее</w:t>
      </w:r>
      <w:r w:rsidR="00B8279F" w:rsidRPr="00B8279F">
        <w:t xml:space="preserve"> </w:t>
      </w:r>
      <w:r w:rsidRPr="00B8279F">
        <w:t>приведенные</w:t>
      </w:r>
      <w:r w:rsidR="00B8279F" w:rsidRPr="00B8279F">
        <w:t xml:space="preserve"> </w:t>
      </w:r>
      <w:r w:rsidRPr="00B8279F">
        <w:t>выше</w:t>
      </w:r>
      <w:r w:rsidR="00B8279F" w:rsidRPr="00B8279F">
        <w:t xml:space="preserve"> </w:t>
      </w:r>
      <w:r w:rsidRPr="00B8279F">
        <w:t>теоретические</w:t>
      </w:r>
      <w:r w:rsidR="00B8279F" w:rsidRPr="00B8279F">
        <w:t xml:space="preserve"> </w:t>
      </w:r>
      <w:r w:rsidRPr="00B8279F">
        <w:t>положения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фиксирующее</w:t>
      </w:r>
      <w:r w:rsidR="00B8279F" w:rsidRPr="00B8279F">
        <w:t xml:space="preserve"> </w:t>
      </w:r>
      <w:r w:rsidRPr="00B8279F">
        <w:t>особенности</w:t>
      </w:r>
      <w:r w:rsidR="00B8279F" w:rsidRPr="00B8279F">
        <w:t xml:space="preserve"> </w:t>
      </w:r>
      <w:r w:rsidRPr="00B8279F">
        <w:t>социально-психологической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студентов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Данные</w:t>
      </w:r>
      <w:r w:rsidR="00B8279F" w:rsidRPr="00B8279F">
        <w:t xml:space="preserve"> </w:t>
      </w:r>
      <w:r w:rsidRPr="00B8279F">
        <w:t>проведенного</w:t>
      </w:r>
      <w:r w:rsidR="00B8279F" w:rsidRPr="00B8279F">
        <w:t xml:space="preserve"> </w:t>
      </w:r>
      <w:r w:rsidRPr="00B8279F">
        <w:t>нами</w:t>
      </w:r>
      <w:r w:rsidR="00B8279F" w:rsidRPr="00B8279F">
        <w:t xml:space="preserve"> </w:t>
      </w:r>
      <w:r w:rsidRPr="00B8279F">
        <w:t>опроса</w:t>
      </w:r>
      <w:r w:rsidR="00B8279F" w:rsidRPr="00B8279F">
        <w:t xml:space="preserve"> </w:t>
      </w:r>
      <w:r w:rsidRPr="00B8279F">
        <w:t>показали,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подавляющее</w:t>
      </w:r>
      <w:r w:rsidR="00B8279F" w:rsidRPr="00B8279F">
        <w:t xml:space="preserve"> </w:t>
      </w:r>
      <w:r w:rsidRPr="00B8279F">
        <w:t>большинство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первого</w:t>
      </w:r>
      <w:r w:rsidR="00B8279F" w:rsidRPr="00B8279F">
        <w:t xml:space="preserve"> </w:t>
      </w:r>
      <w:r w:rsidRPr="00B8279F">
        <w:t>курса</w:t>
      </w:r>
      <w:r w:rsidR="00B8279F">
        <w:t xml:space="preserve"> (</w:t>
      </w:r>
      <w:r w:rsidRPr="00B8279F">
        <w:t>84%</w:t>
      </w:r>
      <w:r w:rsidR="00B8279F" w:rsidRPr="00B8279F">
        <w:t xml:space="preserve">) </w:t>
      </w:r>
      <w:r w:rsidRPr="00B8279F">
        <w:t>испытывают</w:t>
      </w:r>
      <w:r w:rsidR="00B8279F" w:rsidRPr="00B8279F">
        <w:t xml:space="preserve"> </w:t>
      </w:r>
      <w:r w:rsidRPr="00B8279F">
        <w:t>комплекс</w:t>
      </w:r>
      <w:r w:rsidR="00B8279F" w:rsidRPr="00B8279F">
        <w:t xml:space="preserve"> </w:t>
      </w:r>
      <w:r w:rsidRPr="00B8279F">
        <w:t>трудностей,</w:t>
      </w:r>
      <w:r w:rsidR="00B8279F" w:rsidRPr="00B8279F">
        <w:t xml:space="preserve"> </w:t>
      </w:r>
      <w:r w:rsidRPr="00B8279F">
        <w:t>психологического,</w:t>
      </w:r>
      <w:r w:rsidR="00B8279F" w:rsidRPr="00B8279F">
        <w:t xml:space="preserve"> </w:t>
      </w:r>
      <w:r w:rsidRPr="00B8279F">
        <w:t>социально-психологического,</w:t>
      </w:r>
      <w:r w:rsidR="00B8279F" w:rsidRPr="00B8279F">
        <w:t xml:space="preserve"> </w:t>
      </w:r>
      <w:r w:rsidRPr="00B8279F">
        <w:t>социального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бытового</w:t>
      </w:r>
      <w:r w:rsidR="00B8279F" w:rsidRPr="00B8279F">
        <w:t xml:space="preserve"> </w:t>
      </w:r>
      <w:r w:rsidRPr="00B8279F">
        <w:t>характера</w:t>
      </w:r>
      <w:r w:rsidR="00B8279F" w:rsidRPr="00B8279F">
        <w:t xml:space="preserve">. </w:t>
      </w:r>
      <w:r w:rsidRPr="00B8279F">
        <w:t>Это,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свою</w:t>
      </w:r>
      <w:r w:rsidR="00B8279F" w:rsidRPr="00B8279F">
        <w:t xml:space="preserve"> </w:t>
      </w:r>
      <w:r w:rsidRPr="00B8279F">
        <w:t>очередь,</w:t>
      </w:r>
      <w:r w:rsidR="00B8279F" w:rsidRPr="00B8279F">
        <w:t xml:space="preserve"> </w:t>
      </w:r>
      <w:r w:rsidRPr="00B8279F">
        <w:t>ведет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повышению</w:t>
      </w:r>
      <w:r w:rsidR="00B8279F" w:rsidRPr="00B8279F">
        <w:t xml:space="preserve"> </w:t>
      </w:r>
      <w:r w:rsidRPr="00B8279F">
        <w:t>общего</w:t>
      </w:r>
      <w:r w:rsidR="00B8279F" w:rsidRPr="00B8279F">
        <w:t xml:space="preserve"> </w:t>
      </w:r>
      <w:r w:rsidRPr="00B8279F">
        <w:t>уровня</w:t>
      </w:r>
      <w:r w:rsidR="00B8279F" w:rsidRPr="00B8279F">
        <w:t xml:space="preserve"> </w:t>
      </w:r>
      <w:r w:rsidRPr="00B8279F">
        <w:t>тревожности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студентов,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выражением</w:t>
      </w:r>
      <w:r w:rsidR="00B8279F" w:rsidRPr="00B8279F">
        <w:t xml:space="preserve"> </w:t>
      </w:r>
      <w:r w:rsidRPr="00B8279F">
        <w:t>неудовлетворенности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значимых</w:t>
      </w:r>
      <w:r w:rsidR="00B8279F" w:rsidRPr="00B8279F">
        <w:t xml:space="preserve"> </w:t>
      </w:r>
      <w:r w:rsidRPr="00B8279F">
        <w:t>потребностей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анкетировании,</w:t>
      </w:r>
      <w:r w:rsidR="00B8279F" w:rsidRPr="00B8279F">
        <w:t xml:space="preserve"> </w:t>
      </w:r>
      <w:r w:rsidRPr="00B8279F">
        <w:t>направленном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изучение</w:t>
      </w:r>
      <w:r w:rsidR="00B8279F" w:rsidRPr="00B8279F">
        <w:t xml:space="preserve"> </w:t>
      </w:r>
      <w:r w:rsidRPr="00B8279F">
        <w:t>процесса</w:t>
      </w:r>
      <w:r w:rsidR="00B8279F" w:rsidRPr="00B8279F">
        <w:t xml:space="preserve"> </w:t>
      </w:r>
      <w:r w:rsidRPr="00B8279F">
        <w:t>социально-психологической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приняли</w:t>
      </w:r>
      <w:r w:rsidR="00B8279F" w:rsidRPr="00B8279F">
        <w:t xml:space="preserve"> </w:t>
      </w:r>
      <w:r w:rsidRPr="00B8279F">
        <w:t>участие</w:t>
      </w:r>
      <w:r w:rsidR="00B8279F" w:rsidRPr="00B8279F">
        <w:t xml:space="preserve"> </w:t>
      </w:r>
      <w:r w:rsidRPr="00B8279F">
        <w:t>64</w:t>
      </w:r>
      <w:r w:rsidR="00B8279F" w:rsidRPr="00B8279F">
        <w:t xml:space="preserve"> </w:t>
      </w:r>
      <w:r w:rsidRPr="00B8279F">
        <w:t>респондента</w:t>
      </w:r>
      <w:r w:rsidR="00B8279F" w:rsidRPr="00B8279F">
        <w:t xml:space="preserve">. </w:t>
      </w:r>
      <w:r w:rsidRPr="00B8279F">
        <w:t>Анализ</w:t>
      </w:r>
      <w:r w:rsidR="00B8279F" w:rsidRPr="00B8279F">
        <w:t xml:space="preserve"> </w:t>
      </w:r>
      <w:r w:rsidRPr="00B8279F">
        <w:t>данных</w:t>
      </w:r>
      <w:r w:rsidR="00B8279F" w:rsidRPr="00B8279F">
        <w:t xml:space="preserve"> </w:t>
      </w:r>
      <w:r w:rsidRPr="00B8279F">
        <w:t>свидетельствует,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наибольшие</w:t>
      </w:r>
      <w:r w:rsidR="00B8279F" w:rsidRPr="00B8279F">
        <w:t xml:space="preserve"> </w:t>
      </w:r>
      <w:r w:rsidRPr="00B8279F">
        <w:t>адаптационные</w:t>
      </w:r>
      <w:r w:rsidR="00B8279F" w:rsidRPr="00B8279F">
        <w:t xml:space="preserve"> </w:t>
      </w:r>
      <w:r w:rsidRPr="00B8279F">
        <w:t>трудности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связаны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учебным</w:t>
      </w:r>
      <w:r w:rsidR="00B8279F" w:rsidRPr="00B8279F">
        <w:t xml:space="preserve"> </w:t>
      </w:r>
      <w:r w:rsidRPr="00B8279F">
        <w:t>процессом</w:t>
      </w:r>
      <w:r w:rsidR="00B8279F" w:rsidRPr="00B8279F">
        <w:t xml:space="preserve">. </w:t>
      </w:r>
      <w:r w:rsidRPr="00B8279F">
        <w:t>Анализ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математическая</w:t>
      </w:r>
      <w:r w:rsidR="00B8279F" w:rsidRPr="00B8279F">
        <w:t xml:space="preserve"> </w:t>
      </w:r>
      <w:r w:rsidRPr="00B8279F">
        <w:t>обработка</w:t>
      </w:r>
      <w:r w:rsidR="00B8279F" w:rsidRPr="00B8279F">
        <w:t xml:space="preserve"> </w:t>
      </w:r>
      <w:r w:rsidRPr="00B8279F">
        <w:t>материалов</w:t>
      </w:r>
      <w:r w:rsidR="00B8279F" w:rsidRPr="00B8279F">
        <w:t xml:space="preserve"> </w:t>
      </w:r>
      <w:r w:rsidRPr="00B8279F">
        <w:t>анкет</w:t>
      </w:r>
      <w:r w:rsidR="00B8279F" w:rsidRPr="00B8279F">
        <w:t xml:space="preserve"> </w:t>
      </w:r>
      <w:r w:rsidRPr="00B8279F">
        <w:t>показали,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44,8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испытывают</w:t>
      </w:r>
      <w:r w:rsidR="00B8279F" w:rsidRPr="00B8279F">
        <w:t xml:space="preserve"> </w:t>
      </w:r>
      <w:r w:rsidRPr="00B8279F">
        <w:t>дефицит</w:t>
      </w:r>
      <w:r w:rsidR="00B8279F" w:rsidRPr="00B8279F">
        <w:t xml:space="preserve"> </w:t>
      </w:r>
      <w:r w:rsidRPr="00B8279F">
        <w:t>времени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подготовки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занятиям</w:t>
      </w:r>
      <w:r w:rsidR="00B8279F" w:rsidRPr="00B8279F">
        <w:t xml:space="preserve">; </w:t>
      </w:r>
      <w:r w:rsidRPr="00B8279F">
        <w:t>33,4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умеют</w:t>
      </w:r>
      <w:r w:rsidR="00B8279F" w:rsidRPr="00B8279F">
        <w:t xml:space="preserve"> </w:t>
      </w:r>
      <w:r w:rsidRPr="00B8279F">
        <w:t>конспектировать</w:t>
      </w:r>
      <w:r w:rsidR="00B8279F" w:rsidRPr="00B8279F">
        <w:t xml:space="preserve"> </w:t>
      </w:r>
      <w:r w:rsidRPr="00B8279F">
        <w:t>лекции</w:t>
      </w:r>
      <w:r w:rsidR="00B8279F" w:rsidRPr="00B8279F">
        <w:t xml:space="preserve">; </w:t>
      </w:r>
      <w:r w:rsidRPr="00B8279F">
        <w:t>35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имеют</w:t>
      </w:r>
      <w:r w:rsidR="00B8279F" w:rsidRPr="00B8279F">
        <w:t xml:space="preserve"> </w:t>
      </w:r>
      <w:r w:rsidRPr="00B8279F">
        <w:t>трудности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понимании</w:t>
      </w:r>
      <w:r w:rsidR="00B8279F" w:rsidRPr="00B8279F">
        <w:t xml:space="preserve"> </w:t>
      </w:r>
      <w:r w:rsidRPr="00B8279F">
        <w:t>излагаемого</w:t>
      </w:r>
      <w:r w:rsidR="00B8279F" w:rsidRPr="00B8279F">
        <w:t xml:space="preserve"> </w:t>
      </w:r>
      <w:r w:rsidRPr="00B8279F">
        <w:t>материала</w:t>
      </w:r>
      <w:r w:rsidR="00B8279F" w:rsidRPr="00B8279F">
        <w:t xml:space="preserve">; </w:t>
      </w:r>
      <w:r w:rsidRPr="00B8279F">
        <w:t>30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испытывают</w:t>
      </w:r>
      <w:r w:rsidR="00B8279F" w:rsidRPr="00B8279F">
        <w:t xml:space="preserve"> </w:t>
      </w:r>
      <w:r w:rsidRPr="00B8279F">
        <w:t>состояние</w:t>
      </w:r>
      <w:r w:rsidR="00B8279F" w:rsidRPr="00B8279F">
        <w:t xml:space="preserve"> </w:t>
      </w:r>
      <w:r w:rsidRPr="00B8279F">
        <w:t>неуверенности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своих</w:t>
      </w:r>
      <w:r w:rsidR="00B8279F" w:rsidRPr="00B8279F">
        <w:t xml:space="preserve"> </w:t>
      </w:r>
      <w:r w:rsidRPr="00B8279F">
        <w:t>силах,</w:t>
      </w:r>
      <w:r w:rsidR="00B8279F" w:rsidRPr="00B8279F">
        <w:t xml:space="preserve"> </w:t>
      </w:r>
      <w:r w:rsidRPr="00B8279F">
        <w:t>желание</w:t>
      </w:r>
      <w:r w:rsidR="00B8279F">
        <w:t xml:space="preserve"> "</w:t>
      </w:r>
      <w:r w:rsidRPr="00B8279F">
        <w:t>отмолчаться</w:t>
      </w:r>
      <w:r w:rsidR="00B8279F">
        <w:t xml:space="preserve">" </w:t>
      </w:r>
      <w:r w:rsidRPr="00B8279F">
        <w:t>на</w:t>
      </w:r>
      <w:r w:rsidR="00B8279F" w:rsidRPr="00B8279F">
        <w:t xml:space="preserve"> </w:t>
      </w:r>
      <w:r w:rsidRPr="00B8279F">
        <w:t>занятиях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Адаптация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познавательной</w:t>
      </w:r>
      <w:r w:rsidR="00B8279F" w:rsidRPr="00B8279F">
        <w:t xml:space="preserve"> </w:t>
      </w:r>
      <w:r w:rsidRPr="00B8279F">
        <w:t>сфере</w:t>
      </w:r>
      <w:r w:rsidR="00B8279F" w:rsidRPr="00B8279F">
        <w:t xml:space="preserve"> </w:t>
      </w:r>
      <w:r w:rsidRPr="00B8279F">
        <w:t>связана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мотивацией</w:t>
      </w:r>
      <w:r w:rsidR="00B8279F" w:rsidRPr="00B8279F">
        <w:t xml:space="preserve"> </w:t>
      </w:r>
      <w:r w:rsidRPr="00B8279F">
        <w:t>учебной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 xml:space="preserve">. </w:t>
      </w:r>
      <w:r w:rsidRPr="00B8279F">
        <w:t>По</w:t>
      </w:r>
      <w:r w:rsidR="00B8279F" w:rsidRPr="00B8279F">
        <w:t xml:space="preserve"> </w:t>
      </w:r>
      <w:r w:rsidRPr="00B8279F">
        <w:t>данным</w:t>
      </w:r>
      <w:r w:rsidR="00B8279F" w:rsidRPr="00B8279F">
        <w:t xml:space="preserve"> </w:t>
      </w:r>
      <w:r w:rsidRPr="00B8279F">
        <w:t>анкетирования,</w:t>
      </w:r>
      <w:r w:rsidR="00B8279F" w:rsidRPr="00B8279F">
        <w:t xml:space="preserve"> </w:t>
      </w:r>
      <w:r w:rsidRPr="00B8279F">
        <w:t>познавательные</w:t>
      </w:r>
      <w:r w:rsidR="00B8279F" w:rsidRPr="00B8279F">
        <w:t xml:space="preserve"> </w:t>
      </w:r>
      <w:r w:rsidRPr="00B8279F">
        <w:t>мотивы</w:t>
      </w:r>
      <w:r w:rsidR="00B8279F" w:rsidRPr="00B8279F">
        <w:t xml:space="preserve"> </w:t>
      </w:r>
      <w:r w:rsidRPr="00B8279F">
        <w:t>преобладают</w:t>
      </w:r>
      <w:r w:rsidR="00B8279F" w:rsidRPr="00B8279F">
        <w:t xml:space="preserve"> </w:t>
      </w:r>
      <w:r w:rsidRPr="00B8279F">
        <w:t>лишь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29,2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; </w:t>
      </w:r>
      <w:r w:rsidRPr="00B8279F">
        <w:t>4,6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учатся</w:t>
      </w:r>
      <w:r w:rsidR="00B8279F" w:rsidRPr="00B8279F">
        <w:t xml:space="preserve"> </w:t>
      </w:r>
      <w:r w:rsidRPr="00B8279F">
        <w:t>потому,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требуют</w:t>
      </w:r>
      <w:r w:rsidR="00B8279F" w:rsidRPr="00B8279F">
        <w:t xml:space="preserve"> </w:t>
      </w:r>
      <w:r w:rsidRPr="00B8279F">
        <w:t>родители</w:t>
      </w:r>
      <w:r w:rsidR="00B8279F" w:rsidRPr="00B8279F">
        <w:t xml:space="preserve">; </w:t>
      </w:r>
      <w:r w:rsidRPr="00B8279F">
        <w:t>84,7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учатся</w:t>
      </w:r>
      <w:r w:rsidR="00B8279F" w:rsidRPr="00B8279F">
        <w:t xml:space="preserve"> </w:t>
      </w:r>
      <w:r w:rsidRPr="00B8279F">
        <w:t>потому,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это</w:t>
      </w:r>
      <w:r w:rsidR="00B8279F" w:rsidRPr="00B8279F">
        <w:t xml:space="preserve"> </w:t>
      </w:r>
      <w:r w:rsidRPr="00B8279F">
        <w:t>необходимо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будущего</w:t>
      </w:r>
      <w:r w:rsidR="00B8279F" w:rsidRPr="00B8279F">
        <w:t xml:space="preserve">; </w:t>
      </w:r>
      <w:r w:rsidRPr="00B8279F">
        <w:t>1,5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равнодушны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учебе</w:t>
      </w:r>
      <w:r w:rsidR="00B8279F" w:rsidRPr="00B8279F">
        <w:t xml:space="preserve">; </w:t>
      </w:r>
      <w:r w:rsidRPr="00B8279F">
        <w:t>0,7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хотят</w:t>
      </w:r>
      <w:r w:rsidR="00B8279F" w:rsidRPr="00B8279F">
        <w:t xml:space="preserve"> </w:t>
      </w:r>
      <w:r w:rsidRPr="00B8279F">
        <w:t>оставить</w:t>
      </w:r>
      <w:r w:rsidR="00B8279F" w:rsidRPr="00B8279F">
        <w:t xml:space="preserve"> </w:t>
      </w:r>
      <w:r w:rsidRPr="00B8279F">
        <w:t>обучение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Анализ</w:t>
      </w:r>
      <w:r w:rsidR="00B8279F" w:rsidRPr="00B8279F">
        <w:t xml:space="preserve"> </w:t>
      </w:r>
      <w:r w:rsidRPr="00B8279F">
        <w:t>материалов</w:t>
      </w:r>
      <w:r w:rsidR="00B8279F" w:rsidRPr="00B8279F">
        <w:t xml:space="preserve"> </w:t>
      </w:r>
      <w:r w:rsidRPr="00B8279F">
        <w:t>анкет</w:t>
      </w:r>
      <w:r w:rsidR="00B8279F" w:rsidRPr="00B8279F">
        <w:t xml:space="preserve"> </w:t>
      </w:r>
      <w:r w:rsidRPr="00B8279F">
        <w:t>показал</w:t>
      </w:r>
      <w:r w:rsidR="00B8279F" w:rsidRPr="00B8279F">
        <w:t xml:space="preserve"> </w:t>
      </w:r>
      <w:r w:rsidRPr="00B8279F">
        <w:t>также,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большинства</w:t>
      </w:r>
      <w:r w:rsidR="00B8279F" w:rsidRPr="00B8279F">
        <w:t xml:space="preserve"> </w:t>
      </w:r>
      <w:r w:rsidRPr="00B8279F">
        <w:t>первокурсников</w:t>
      </w:r>
      <w:r w:rsidR="00B8279F" w:rsidRPr="00B8279F">
        <w:t xml:space="preserve"> </w:t>
      </w:r>
      <w:r w:rsidRPr="00B8279F">
        <w:t>характерно</w:t>
      </w:r>
      <w:r w:rsidR="00B8279F" w:rsidRPr="00B8279F">
        <w:t xml:space="preserve"> </w:t>
      </w:r>
      <w:r w:rsidRPr="00B8279F">
        <w:t>снижение</w:t>
      </w:r>
      <w:r w:rsidR="00B8279F" w:rsidRPr="00B8279F">
        <w:t xml:space="preserve"> </w:t>
      </w:r>
      <w:r w:rsidRPr="00B8279F">
        <w:t>работоспособности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повышение</w:t>
      </w:r>
      <w:r w:rsidR="00B8279F" w:rsidRPr="00B8279F">
        <w:t xml:space="preserve"> </w:t>
      </w:r>
      <w:r w:rsidRPr="00B8279F">
        <w:t>уровня</w:t>
      </w:r>
      <w:r w:rsidR="00B8279F" w:rsidRPr="00B8279F">
        <w:t xml:space="preserve"> </w:t>
      </w:r>
      <w:r w:rsidRPr="00B8279F">
        <w:t>тревожности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первом</w:t>
      </w:r>
      <w:r w:rsidR="00B8279F" w:rsidRPr="00B8279F">
        <w:t xml:space="preserve"> </w:t>
      </w:r>
      <w:r w:rsidRPr="00B8279F">
        <w:t>семестре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первокурсников</w:t>
      </w:r>
      <w:r w:rsidR="00B8279F" w:rsidRPr="00B8279F">
        <w:t xml:space="preserve"> </w:t>
      </w:r>
      <w:r w:rsidRPr="00B8279F">
        <w:t>наблюдается</w:t>
      </w:r>
      <w:r w:rsidR="00B8279F" w:rsidRPr="00B8279F">
        <w:t xml:space="preserve"> </w:t>
      </w:r>
      <w:r w:rsidRPr="00B8279F">
        <w:t>повышенная</w:t>
      </w:r>
      <w:r w:rsidR="00B8279F" w:rsidRPr="00B8279F">
        <w:t xml:space="preserve"> </w:t>
      </w:r>
      <w:r w:rsidRPr="00B8279F">
        <w:t>эмоциональная</w:t>
      </w:r>
      <w:r w:rsidR="00B8279F" w:rsidRPr="00B8279F">
        <w:t xml:space="preserve"> </w:t>
      </w:r>
      <w:r w:rsidRPr="00B8279F">
        <w:t>возбудимость,</w:t>
      </w:r>
      <w:r w:rsidR="00B8279F" w:rsidRPr="00B8279F">
        <w:t xml:space="preserve"> </w:t>
      </w:r>
      <w:r w:rsidRPr="00B8279F">
        <w:t>сменяющаяся</w:t>
      </w:r>
      <w:r w:rsidR="00B8279F" w:rsidRPr="00B8279F">
        <w:t xml:space="preserve"> </w:t>
      </w:r>
      <w:r w:rsidRPr="00B8279F">
        <w:t>состоянием</w:t>
      </w:r>
      <w:r w:rsidR="00B8279F" w:rsidRPr="00B8279F">
        <w:t xml:space="preserve"> </w:t>
      </w:r>
      <w:r w:rsidRPr="00B8279F">
        <w:t>сильной</w:t>
      </w:r>
      <w:r w:rsidR="00B8279F" w:rsidRPr="00B8279F">
        <w:t xml:space="preserve"> </w:t>
      </w:r>
      <w:r w:rsidRPr="00B8279F">
        <w:t>усталости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конце</w:t>
      </w:r>
      <w:r w:rsidR="00B8279F" w:rsidRPr="00B8279F">
        <w:t xml:space="preserve"> </w:t>
      </w:r>
      <w:r w:rsidRPr="00B8279F">
        <w:t>учебного</w:t>
      </w:r>
      <w:r w:rsidR="00B8279F" w:rsidRPr="00B8279F">
        <w:t xml:space="preserve"> </w:t>
      </w:r>
      <w:r w:rsidRPr="00B8279F">
        <w:t>дня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Результаты</w:t>
      </w:r>
      <w:r w:rsidR="00B8279F" w:rsidRPr="00B8279F">
        <w:t xml:space="preserve"> </w:t>
      </w:r>
      <w:r w:rsidRPr="00B8279F">
        <w:t>анкетирования</w:t>
      </w:r>
      <w:r w:rsidR="00B8279F" w:rsidRPr="00B8279F">
        <w:t xml:space="preserve"> </w:t>
      </w:r>
      <w:r w:rsidRPr="00B8279F">
        <w:t>показали,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трудности</w:t>
      </w:r>
      <w:r w:rsidR="00B8279F" w:rsidRPr="00B8279F">
        <w:t xml:space="preserve"> </w:t>
      </w:r>
      <w:r w:rsidRPr="00B8279F">
        <w:t>социально-психологической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возникают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только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учебной</w:t>
      </w:r>
      <w:r w:rsidR="00B8279F" w:rsidRPr="00B8279F">
        <w:t xml:space="preserve"> </w:t>
      </w:r>
      <w:r w:rsidRPr="00B8279F">
        <w:t>деятельности,</w:t>
      </w:r>
      <w:r w:rsidR="00B8279F" w:rsidRPr="00B8279F">
        <w:t xml:space="preserve"> </w:t>
      </w:r>
      <w:r w:rsidRPr="00B8279F">
        <w:t>но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межличностных</w:t>
      </w:r>
      <w:r w:rsidR="00B8279F" w:rsidRPr="00B8279F">
        <w:t xml:space="preserve"> </w:t>
      </w:r>
      <w:r w:rsidRPr="00B8279F">
        <w:t>отношениях</w:t>
      </w:r>
      <w:r w:rsidR="00B8279F" w:rsidRPr="00B8279F">
        <w:t xml:space="preserve">. </w:t>
      </w:r>
      <w:r w:rsidRPr="00B8279F">
        <w:t>При</w:t>
      </w:r>
      <w:r w:rsidR="00B8279F" w:rsidRPr="00B8279F">
        <w:t xml:space="preserve"> </w:t>
      </w:r>
      <w:r w:rsidRPr="00B8279F">
        <w:t>высокой</w:t>
      </w:r>
      <w:r w:rsidR="00B8279F" w:rsidRPr="00B8279F">
        <w:t xml:space="preserve"> </w:t>
      </w:r>
      <w:r w:rsidRPr="00B8279F">
        <w:t>значимости</w:t>
      </w:r>
      <w:r w:rsidR="00B8279F" w:rsidRPr="00B8279F">
        <w:t xml:space="preserve"> </w:t>
      </w:r>
      <w:r w:rsidRPr="00B8279F">
        <w:t>отношений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друзьями</w:t>
      </w:r>
      <w:r w:rsidR="00B8279F">
        <w:t xml:space="preserve"> (</w:t>
      </w:r>
      <w:r w:rsidRPr="00B8279F">
        <w:t>54,5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респондентов</w:t>
      </w:r>
      <w:r w:rsidR="00B8279F" w:rsidRPr="00B8279F">
        <w:t xml:space="preserve">) </w:t>
      </w:r>
      <w:r w:rsidRPr="00B8279F">
        <w:t>и</w:t>
      </w:r>
      <w:r w:rsidR="00B8279F" w:rsidRPr="00B8279F">
        <w:t xml:space="preserve"> </w:t>
      </w:r>
      <w:r w:rsidRPr="00B8279F">
        <w:t>преподавателями</w:t>
      </w:r>
      <w:r w:rsidR="00B8279F">
        <w:t xml:space="preserve"> (</w:t>
      </w:r>
      <w:r w:rsidRPr="00B8279F">
        <w:t>43,7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респондентов</w:t>
      </w:r>
      <w:r w:rsidR="00B8279F" w:rsidRPr="00B8279F">
        <w:t xml:space="preserve">), </w:t>
      </w:r>
      <w:r w:rsidRPr="00B8279F">
        <w:t>состояние</w:t>
      </w:r>
      <w:r w:rsidR="00B8279F" w:rsidRPr="00B8279F">
        <w:t xml:space="preserve"> </w:t>
      </w:r>
      <w:r w:rsidRPr="00B8279F">
        <w:t>неудовлетворенности</w:t>
      </w:r>
      <w:r w:rsidR="00B8279F" w:rsidRPr="00B8279F">
        <w:t xml:space="preserve"> </w:t>
      </w:r>
      <w:r w:rsidRPr="00B8279F">
        <w:t>этими</w:t>
      </w:r>
      <w:r w:rsidR="00B8279F" w:rsidRPr="00B8279F">
        <w:t xml:space="preserve"> </w:t>
      </w:r>
      <w:r w:rsidRPr="00B8279F">
        <w:t>отношениями</w:t>
      </w:r>
      <w:r w:rsidR="00B8279F" w:rsidRPr="00B8279F">
        <w:t xml:space="preserve"> </w:t>
      </w:r>
      <w:r w:rsidRPr="00B8279F">
        <w:t>испытывают,</w:t>
      </w:r>
      <w:r w:rsidR="00B8279F" w:rsidRPr="00B8279F">
        <w:t xml:space="preserve"> </w:t>
      </w:r>
      <w:r w:rsidRPr="00B8279F">
        <w:t>соответственно,</w:t>
      </w:r>
      <w:r w:rsidR="00B8279F" w:rsidRPr="00B8279F">
        <w:t xml:space="preserve"> </w:t>
      </w:r>
      <w:r w:rsidRPr="00B8279F">
        <w:t>22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29,2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опрошенных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. </w:t>
      </w:r>
      <w:r w:rsidRPr="00B8279F">
        <w:t>При</w:t>
      </w:r>
      <w:r w:rsidR="00B8279F" w:rsidRPr="00B8279F">
        <w:t xml:space="preserve"> </w:t>
      </w:r>
      <w:r w:rsidRPr="00B8279F">
        <w:t>этом</w:t>
      </w:r>
      <w:r w:rsidR="00B8279F" w:rsidRPr="00B8279F">
        <w:t xml:space="preserve"> </w:t>
      </w:r>
      <w:r w:rsidRPr="00B8279F">
        <w:t>опрошенные</w:t>
      </w:r>
      <w:r w:rsidR="00B8279F" w:rsidRPr="00B8279F">
        <w:t xml:space="preserve"> </w:t>
      </w:r>
      <w:r w:rsidRPr="00B8279F">
        <w:t>студенты</w:t>
      </w:r>
      <w:r w:rsidR="00B8279F" w:rsidRPr="00B8279F">
        <w:t xml:space="preserve"> </w:t>
      </w:r>
      <w:r w:rsidRPr="00B8279F">
        <w:t>полагают,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трудности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общении</w:t>
      </w:r>
      <w:r w:rsidR="00B8279F" w:rsidRPr="00B8279F">
        <w:t xml:space="preserve"> </w:t>
      </w:r>
      <w:r w:rsidRPr="00B8279F">
        <w:t>связаны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застенчивостью</w:t>
      </w:r>
      <w:r w:rsidR="00B8279F">
        <w:t xml:space="preserve"> (</w:t>
      </w:r>
      <w:r w:rsidRPr="00B8279F">
        <w:t>13,2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); </w:t>
      </w:r>
      <w:r w:rsidRPr="00B8279F">
        <w:t>неумелой</w:t>
      </w:r>
      <w:r w:rsidR="00B8279F" w:rsidRPr="00B8279F">
        <w:t xml:space="preserve"> </w:t>
      </w:r>
      <w:r w:rsidRPr="00B8279F">
        <w:t>презентацией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внешним</w:t>
      </w:r>
      <w:r w:rsidR="00B8279F" w:rsidRPr="00B8279F">
        <w:t xml:space="preserve"> </w:t>
      </w:r>
      <w:r w:rsidRPr="00B8279F">
        <w:t>видом</w:t>
      </w:r>
      <w:r w:rsidR="00B8279F">
        <w:t xml:space="preserve"> (</w:t>
      </w:r>
      <w:r w:rsidRPr="00B8279F">
        <w:t>13,9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2,5%</w:t>
      </w:r>
      <w:r w:rsidR="00B8279F" w:rsidRPr="00B8279F">
        <w:t xml:space="preserve">); </w:t>
      </w:r>
      <w:r w:rsidRPr="00B8279F">
        <w:t>отсутствием</w:t>
      </w:r>
      <w:r w:rsidR="00B8279F" w:rsidRPr="00B8279F">
        <w:t xml:space="preserve"> </w:t>
      </w:r>
      <w:r w:rsidRPr="00B8279F">
        <w:t>инициативы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стороны</w:t>
      </w:r>
      <w:r w:rsidR="00B8279F" w:rsidRPr="00B8279F">
        <w:t xml:space="preserve"> </w:t>
      </w:r>
      <w:r w:rsidRPr="00B8279F">
        <w:t>партнера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общению</w:t>
      </w:r>
      <w:r w:rsidR="00B8279F" w:rsidRPr="00B8279F">
        <w:t xml:space="preserve">. </w:t>
      </w:r>
      <w:r w:rsidRPr="00B8279F">
        <w:t>Только</w:t>
      </w:r>
      <w:r w:rsidR="00B8279F" w:rsidRPr="00B8279F">
        <w:t xml:space="preserve"> </w:t>
      </w:r>
      <w:r w:rsidRPr="00B8279F">
        <w:t>19,6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опрошенных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испытывают</w:t>
      </w:r>
      <w:r w:rsidR="00B8279F" w:rsidRPr="00B8279F">
        <w:t xml:space="preserve"> </w:t>
      </w:r>
      <w:r w:rsidRPr="00B8279F">
        <w:t>трудностей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межличностном</w:t>
      </w:r>
      <w:r w:rsidR="00B8279F" w:rsidRPr="00B8279F">
        <w:t xml:space="preserve"> </w:t>
      </w:r>
      <w:r w:rsidRPr="00B8279F">
        <w:t>взаимодействии</w:t>
      </w:r>
      <w:r w:rsidR="00B8279F" w:rsidRPr="00B8279F">
        <w:t xml:space="preserve">. </w:t>
      </w:r>
      <w:r w:rsidRPr="00B8279F">
        <w:t>Перечисленные</w:t>
      </w:r>
      <w:r w:rsidR="00B8279F" w:rsidRPr="00B8279F">
        <w:t xml:space="preserve"> </w:t>
      </w:r>
      <w:r w:rsidRPr="00B8279F">
        <w:t>факты</w:t>
      </w:r>
      <w:r w:rsidR="00B8279F" w:rsidRPr="00B8279F">
        <w:t xml:space="preserve"> </w:t>
      </w:r>
      <w:r w:rsidRPr="00B8279F">
        <w:t>указывают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высокую</w:t>
      </w:r>
      <w:r w:rsidR="00B8279F" w:rsidRPr="00B8279F">
        <w:t xml:space="preserve"> </w:t>
      </w:r>
      <w:r w:rsidRPr="00B8279F">
        <w:t>актуальность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межличностных</w:t>
      </w:r>
      <w:r w:rsidR="00B8279F" w:rsidRPr="00B8279F">
        <w:t xml:space="preserve"> </w:t>
      </w:r>
      <w:r w:rsidRPr="00B8279F">
        <w:t>отношений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По</w:t>
      </w:r>
      <w:r w:rsidR="00B8279F" w:rsidRPr="00B8279F">
        <w:t xml:space="preserve"> </w:t>
      </w:r>
      <w:r w:rsidRPr="00B8279F">
        <w:t>данным</w:t>
      </w:r>
      <w:r w:rsidR="00B8279F" w:rsidRPr="00B8279F">
        <w:t xml:space="preserve"> </w:t>
      </w:r>
      <w:r w:rsidRPr="00B8279F">
        <w:t>исследования,</w:t>
      </w:r>
      <w:r w:rsidR="00B8279F" w:rsidRPr="00B8279F">
        <w:t xml:space="preserve"> </w:t>
      </w:r>
      <w:r w:rsidRPr="00B8279F">
        <w:t>процесс</w:t>
      </w:r>
      <w:r w:rsidR="00B8279F" w:rsidRPr="00B8279F">
        <w:t xml:space="preserve"> </w:t>
      </w:r>
      <w:r w:rsidRPr="00B8279F">
        <w:t>социально-бытовой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наиболее</w:t>
      </w:r>
      <w:r w:rsidR="00B8279F" w:rsidRPr="00B8279F">
        <w:t xml:space="preserve"> </w:t>
      </w:r>
      <w:r w:rsidRPr="00B8279F">
        <w:t>болезненным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иногородних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. </w:t>
      </w:r>
      <w:r w:rsidRPr="00B8279F">
        <w:t>На</w:t>
      </w:r>
      <w:r w:rsidR="00B8279F" w:rsidRPr="00B8279F">
        <w:t xml:space="preserve"> </w:t>
      </w:r>
      <w:r w:rsidRPr="00B8279F">
        <w:t>процесс</w:t>
      </w:r>
      <w:r w:rsidR="00B8279F" w:rsidRPr="00B8279F">
        <w:t xml:space="preserve"> </w:t>
      </w:r>
      <w:r w:rsidRPr="00B8279F">
        <w:t>социально-бытовой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влияют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материальные</w:t>
      </w:r>
      <w:r w:rsidR="00B8279F" w:rsidRPr="00B8279F">
        <w:t xml:space="preserve"> </w:t>
      </w:r>
      <w:r w:rsidRPr="00B8279F">
        <w:t>проблемы,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явно</w:t>
      </w:r>
      <w:r w:rsidR="00B8279F" w:rsidRPr="00B8279F">
        <w:t xml:space="preserve"> </w:t>
      </w:r>
      <w:r w:rsidRPr="00B8279F">
        <w:t>наметившееся</w:t>
      </w:r>
      <w:r w:rsidR="00B8279F" w:rsidRPr="00B8279F">
        <w:t xml:space="preserve"> </w:t>
      </w:r>
      <w:r w:rsidRPr="00B8279F">
        <w:t>расслоение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материальному</w:t>
      </w:r>
      <w:r w:rsidR="00B8279F" w:rsidRPr="00B8279F">
        <w:t xml:space="preserve"> </w:t>
      </w:r>
      <w:r w:rsidRPr="00B8279F">
        <w:t>признаку</w:t>
      </w:r>
      <w:r w:rsidR="00B8279F" w:rsidRPr="00B8279F">
        <w:t xml:space="preserve">. </w:t>
      </w:r>
      <w:r w:rsidRPr="00B8279F">
        <w:t>Так,</w:t>
      </w:r>
      <w:r w:rsidR="00B8279F">
        <w:t xml:space="preserve"> "</w:t>
      </w:r>
      <w:r w:rsidRPr="00B8279F">
        <w:t>едва</w:t>
      </w:r>
      <w:r w:rsidR="00B8279F" w:rsidRPr="00B8279F">
        <w:t xml:space="preserve"> </w:t>
      </w:r>
      <w:r w:rsidRPr="00B8279F">
        <w:t>сводят</w:t>
      </w:r>
      <w:r w:rsidR="00B8279F" w:rsidRPr="00B8279F">
        <w:t xml:space="preserve"> </w:t>
      </w:r>
      <w:r w:rsidRPr="00B8279F">
        <w:t>концы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концами</w:t>
      </w:r>
      <w:r w:rsidR="00B8279F">
        <w:t xml:space="preserve">" </w:t>
      </w:r>
      <w:r w:rsidRPr="00B8279F">
        <w:t>4,4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студентов,</w:t>
      </w:r>
      <w:r w:rsidR="00B8279F" w:rsidRPr="00B8279F">
        <w:t xml:space="preserve"> </w:t>
      </w:r>
      <w:r w:rsidRPr="00B8279F">
        <w:t>41,8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хватает</w:t>
      </w:r>
      <w:r w:rsidR="00B8279F" w:rsidRPr="00B8279F">
        <w:t xml:space="preserve"> </w:t>
      </w:r>
      <w:r w:rsidRPr="00B8279F">
        <w:t>денег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скромное</w:t>
      </w:r>
      <w:r w:rsidR="00B8279F" w:rsidRPr="00B8279F">
        <w:t xml:space="preserve"> </w:t>
      </w:r>
      <w:r w:rsidRPr="00B8279F">
        <w:t>питание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недорогую</w:t>
      </w:r>
      <w:r w:rsidR="00B8279F" w:rsidRPr="00B8279F">
        <w:t xml:space="preserve"> </w:t>
      </w:r>
      <w:r w:rsidRPr="00B8279F">
        <w:t>одежду,</w:t>
      </w:r>
      <w:r w:rsidR="00B8279F" w:rsidRPr="00B8279F">
        <w:t xml:space="preserve"> </w:t>
      </w:r>
      <w:r w:rsidRPr="00B8279F">
        <w:t>29,8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могут</w:t>
      </w:r>
      <w:r w:rsidR="00B8279F" w:rsidRPr="00B8279F">
        <w:t xml:space="preserve"> </w:t>
      </w:r>
      <w:r w:rsidRPr="00B8279F">
        <w:t>позволить</w:t>
      </w:r>
      <w:r w:rsidR="00B8279F" w:rsidRPr="00B8279F">
        <w:t xml:space="preserve"> </w:t>
      </w:r>
      <w:r w:rsidRPr="00B8279F">
        <w:t>себе</w:t>
      </w:r>
      <w:r w:rsidR="00B8279F" w:rsidRPr="00B8279F">
        <w:t xml:space="preserve"> </w:t>
      </w:r>
      <w:r w:rsidRPr="00B8279F">
        <w:t>хорошее</w:t>
      </w:r>
      <w:r w:rsidR="00B8279F" w:rsidRPr="00B8279F">
        <w:t xml:space="preserve"> </w:t>
      </w:r>
      <w:r w:rsidRPr="00B8279F">
        <w:t>питание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дорогую</w:t>
      </w:r>
      <w:r w:rsidR="00B8279F" w:rsidRPr="00B8279F">
        <w:t xml:space="preserve"> </w:t>
      </w:r>
      <w:r w:rsidRPr="00B8279F">
        <w:t>одежду,</w:t>
      </w:r>
      <w:r w:rsidR="00B8279F" w:rsidRPr="00B8279F">
        <w:t xml:space="preserve"> </w:t>
      </w:r>
      <w:r w:rsidRPr="00B8279F">
        <w:t>18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имеют</w:t>
      </w:r>
      <w:r w:rsidR="00B8279F" w:rsidRPr="00B8279F">
        <w:t xml:space="preserve"> </w:t>
      </w:r>
      <w:r w:rsidRPr="00B8279F">
        <w:t>достаточно</w:t>
      </w:r>
      <w:r w:rsidR="00B8279F" w:rsidRPr="00B8279F">
        <w:t xml:space="preserve"> </w:t>
      </w:r>
      <w:r w:rsidRPr="00B8279F">
        <w:t>средств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чтобы</w:t>
      </w:r>
      <w:r w:rsidR="00B8279F">
        <w:t xml:space="preserve"> "</w:t>
      </w:r>
      <w:r w:rsidRPr="00B8279F">
        <w:t>чувствовать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уверенным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жизни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4,6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могут</w:t>
      </w:r>
      <w:r w:rsidR="00B8279F" w:rsidRPr="00B8279F">
        <w:t xml:space="preserve"> </w:t>
      </w:r>
      <w:r w:rsidRPr="00B8279F">
        <w:t>позволить</w:t>
      </w:r>
      <w:r w:rsidR="00B8279F" w:rsidRPr="00B8279F">
        <w:t xml:space="preserve"> </w:t>
      </w:r>
      <w:r w:rsidRPr="00B8279F">
        <w:t>себе</w:t>
      </w:r>
      <w:r w:rsidR="00B8279F" w:rsidRPr="00B8279F">
        <w:t xml:space="preserve"> </w:t>
      </w:r>
      <w:r w:rsidRPr="00B8279F">
        <w:t>все,</w:t>
      </w:r>
      <w:r w:rsidR="00B8279F" w:rsidRPr="00B8279F">
        <w:t xml:space="preserve"> </w:t>
      </w:r>
      <w:r w:rsidRPr="00B8279F">
        <w:t>включая</w:t>
      </w:r>
      <w:r w:rsidR="00B8279F" w:rsidRPr="00B8279F">
        <w:t xml:space="preserve"> </w:t>
      </w:r>
      <w:r w:rsidRPr="00B8279F">
        <w:t>отдых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границей,</w:t>
      </w:r>
      <w:r w:rsidR="00B8279F" w:rsidRPr="00B8279F">
        <w:t xml:space="preserve"> </w:t>
      </w:r>
      <w:r w:rsidRPr="00B8279F">
        <w:t>покупку</w:t>
      </w:r>
      <w:r w:rsidR="00B8279F" w:rsidRPr="00B8279F">
        <w:t xml:space="preserve"> </w:t>
      </w:r>
      <w:r w:rsidRPr="00B8279F">
        <w:t>квартиры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автомобиля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диагностическом</w:t>
      </w:r>
      <w:r w:rsidR="00B8279F" w:rsidRPr="00B8279F">
        <w:t xml:space="preserve"> </w:t>
      </w:r>
      <w:r w:rsidRPr="00B8279F">
        <w:t>исследовании,</w:t>
      </w:r>
      <w:r w:rsidR="00B8279F" w:rsidRPr="00B8279F">
        <w:t xml:space="preserve"> </w:t>
      </w:r>
      <w:r w:rsidRPr="00B8279F">
        <w:t>направленном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выявление</w:t>
      </w:r>
      <w:r w:rsidR="00B8279F" w:rsidRPr="00B8279F">
        <w:t xml:space="preserve"> </w:t>
      </w:r>
      <w:r w:rsidRPr="00B8279F">
        <w:t>стратегии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общении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партнерами</w:t>
      </w:r>
      <w:r w:rsidR="00B8279F" w:rsidRPr="00B8279F">
        <w:t xml:space="preserve"> </w:t>
      </w:r>
      <w:r w:rsidRPr="00B8279F">
        <w:t>приняли</w:t>
      </w:r>
      <w:r w:rsidR="00B8279F" w:rsidRPr="00B8279F">
        <w:t xml:space="preserve"> </w:t>
      </w:r>
      <w:r w:rsidRPr="00B8279F">
        <w:t>участие</w:t>
      </w:r>
      <w:r w:rsidR="00B8279F" w:rsidRPr="00B8279F">
        <w:t xml:space="preserve"> </w:t>
      </w:r>
      <w:r w:rsidRPr="00B8279F">
        <w:t>59</w:t>
      </w:r>
      <w:r w:rsidR="00B8279F" w:rsidRPr="00B8279F">
        <w:t xml:space="preserve"> </w:t>
      </w:r>
      <w:r w:rsidRPr="00B8279F">
        <w:t>респондентов</w:t>
      </w:r>
      <w:r w:rsidR="00B8279F">
        <w:t xml:space="preserve"> (</w:t>
      </w:r>
      <w:r w:rsidRPr="00B8279F">
        <w:t>26</w:t>
      </w:r>
      <w:r w:rsidR="00B8279F" w:rsidRPr="00B8279F">
        <w:t xml:space="preserve"> </w:t>
      </w:r>
      <w:r w:rsidRPr="00B8279F">
        <w:t>юношей,</w:t>
      </w:r>
      <w:r w:rsidR="00B8279F" w:rsidRPr="00B8279F">
        <w:t xml:space="preserve"> </w:t>
      </w:r>
      <w:r w:rsidRPr="00B8279F">
        <w:t>34</w:t>
      </w:r>
      <w:r w:rsidR="00B8279F" w:rsidRPr="00B8279F">
        <w:t xml:space="preserve"> </w:t>
      </w:r>
      <w:r w:rsidRPr="00B8279F">
        <w:t>девушек</w:t>
      </w:r>
      <w:r w:rsidR="00B8279F" w:rsidRPr="00B8279F">
        <w:t xml:space="preserve">). </w:t>
      </w:r>
      <w:r w:rsidRPr="00B8279F">
        <w:t>Анализ</w:t>
      </w:r>
      <w:r w:rsidR="00B8279F" w:rsidRPr="00B8279F">
        <w:t xml:space="preserve"> </w:t>
      </w:r>
      <w:r w:rsidRPr="00B8279F">
        <w:t>данных</w:t>
      </w:r>
      <w:r w:rsidR="00B8279F" w:rsidRPr="00B8279F">
        <w:t xml:space="preserve"> </w:t>
      </w:r>
      <w:r w:rsidRPr="00B8279F">
        <w:t>свидетельствует,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доминирующей</w:t>
      </w:r>
      <w:r w:rsidR="00B8279F" w:rsidRPr="00B8279F">
        <w:t xml:space="preserve"> </w:t>
      </w:r>
      <w:r w:rsidRPr="00B8279F">
        <w:t>стратегией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общении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партнерами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первом</w:t>
      </w:r>
      <w:r w:rsidR="00B8279F" w:rsidRPr="00B8279F">
        <w:t xml:space="preserve"> </w:t>
      </w:r>
      <w:r w:rsidRPr="00B8279F">
        <w:t>месте</w:t>
      </w:r>
      <w:r w:rsidR="00B8279F" w:rsidRPr="00B8279F">
        <w:t xml:space="preserve"> </w:t>
      </w:r>
      <w:r w:rsidRPr="00B8279F">
        <w:t>выступает</w:t>
      </w:r>
      <w:r w:rsidR="00B8279F" w:rsidRPr="00B8279F">
        <w:t xml:space="preserve"> </w:t>
      </w:r>
      <w:r w:rsidRPr="00B8279F">
        <w:t>стратегия</w:t>
      </w:r>
      <w:r w:rsidR="00B8279F" w:rsidRPr="00B8279F">
        <w:t xml:space="preserve"> </w:t>
      </w:r>
      <w:r w:rsidRPr="00B8279F">
        <w:t>агрессии</w:t>
      </w:r>
      <w:r w:rsidR="00B8279F">
        <w:t xml:space="preserve"> (</w:t>
      </w:r>
      <w:r w:rsidRPr="00B8279F">
        <w:t>47%</w:t>
      </w:r>
      <w:r w:rsidR="00B8279F" w:rsidRPr="00B8279F">
        <w:t xml:space="preserve">). </w:t>
      </w:r>
      <w:r w:rsidRPr="00B8279F">
        <w:t>Использовать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качестве</w:t>
      </w:r>
      <w:r w:rsidR="00B8279F" w:rsidRPr="00B8279F">
        <w:t xml:space="preserve"> </w:t>
      </w:r>
      <w:r w:rsidRPr="00B8279F">
        <w:t>стратегии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своего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проще</w:t>
      </w:r>
      <w:r w:rsidR="00B8279F" w:rsidRPr="00B8279F">
        <w:t xml:space="preserve"> </w:t>
      </w:r>
      <w:r w:rsidRPr="00B8279F">
        <w:t>простого</w:t>
      </w:r>
      <w:r w:rsidR="00B8279F" w:rsidRPr="00B8279F">
        <w:t xml:space="preserve">. </w:t>
      </w:r>
      <w:r w:rsidRPr="00B8279F">
        <w:t>Инстинкт</w:t>
      </w:r>
      <w:r w:rsidR="00B8279F" w:rsidRPr="00B8279F">
        <w:t xml:space="preserve"> </w:t>
      </w:r>
      <w:r w:rsidRPr="00B8279F">
        <w:t>агрессии</w:t>
      </w:r>
      <w:r w:rsidR="00B8279F" w:rsidRPr="00B8279F">
        <w:t xml:space="preserve"> - </w:t>
      </w:r>
      <w:r w:rsidRPr="00B8279F">
        <w:t>один</w:t>
      </w:r>
      <w:r w:rsidR="00B8279F" w:rsidRPr="00B8279F">
        <w:t xml:space="preserve"> </w:t>
      </w:r>
      <w:r w:rsidRPr="00B8279F">
        <w:t>из</w:t>
      </w:r>
      <w:r w:rsidR="00B8279F">
        <w:t xml:space="preserve"> "</w:t>
      </w:r>
      <w:r w:rsidRPr="00B8279F">
        <w:t>большой</w:t>
      </w:r>
      <w:r w:rsidR="00B8279F" w:rsidRPr="00B8279F">
        <w:t xml:space="preserve"> </w:t>
      </w:r>
      <w:r w:rsidRPr="00B8279F">
        <w:t>четверки</w:t>
      </w:r>
      <w:r w:rsidR="00B8279F">
        <w:t xml:space="preserve">" </w:t>
      </w:r>
      <w:r w:rsidRPr="00B8279F">
        <w:t>инстинктов,</w:t>
      </w:r>
      <w:r w:rsidR="00B8279F" w:rsidRPr="00B8279F">
        <w:t xml:space="preserve"> </w:t>
      </w:r>
      <w:r w:rsidRPr="00B8279F">
        <w:t>свойственных</w:t>
      </w:r>
      <w:r w:rsidR="00B8279F" w:rsidRPr="00B8279F">
        <w:t xml:space="preserve"> </w:t>
      </w:r>
      <w:r w:rsidRPr="00B8279F">
        <w:t>всем</w:t>
      </w:r>
      <w:r w:rsidR="00B8279F" w:rsidRPr="00B8279F">
        <w:t xml:space="preserve"> </w:t>
      </w:r>
      <w:r w:rsidRPr="00B8279F">
        <w:t>животным</w:t>
      </w:r>
      <w:r w:rsidR="00B8279F" w:rsidRPr="00B8279F">
        <w:t xml:space="preserve"> - </w:t>
      </w:r>
      <w:r w:rsidRPr="00B8279F">
        <w:t>голод,</w:t>
      </w:r>
      <w:r w:rsidR="00B8279F" w:rsidRPr="00B8279F">
        <w:t xml:space="preserve"> </w:t>
      </w:r>
      <w:r w:rsidRPr="00B8279F">
        <w:t>секс,</w:t>
      </w:r>
      <w:r w:rsidR="00B8279F" w:rsidRPr="00B8279F">
        <w:t xml:space="preserve"> </w:t>
      </w:r>
      <w:r w:rsidRPr="00B8279F">
        <w:t>страх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агрессия</w:t>
      </w:r>
      <w:r w:rsidR="00B8279F" w:rsidRPr="00B8279F">
        <w:t xml:space="preserve">. </w:t>
      </w:r>
      <w:r w:rsidRPr="00B8279F">
        <w:t>Достаточно</w:t>
      </w:r>
      <w:r w:rsidR="00B8279F" w:rsidRPr="00B8279F">
        <w:t xml:space="preserve"> </w:t>
      </w:r>
      <w:r w:rsidRPr="00B8279F">
        <w:t>окинуть</w:t>
      </w:r>
      <w:r w:rsidR="00B8279F" w:rsidRPr="00B8279F">
        <w:t xml:space="preserve"> </w:t>
      </w:r>
      <w:r w:rsidRPr="00B8279F">
        <w:t>мысленным</w:t>
      </w:r>
      <w:r w:rsidR="00B8279F" w:rsidRPr="00B8279F">
        <w:t xml:space="preserve"> </w:t>
      </w:r>
      <w:r w:rsidRPr="00B8279F">
        <w:t>взором</w:t>
      </w:r>
      <w:r w:rsidR="00B8279F" w:rsidRPr="00B8279F">
        <w:t xml:space="preserve"> </w:t>
      </w:r>
      <w:r w:rsidRPr="00B8279F">
        <w:t>типичные</w:t>
      </w:r>
      <w:r w:rsidR="00B8279F" w:rsidRPr="00B8279F">
        <w:t xml:space="preserve"> </w:t>
      </w:r>
      <w:r w:rsidRPr="00B8279F">
        <w:t>ситуации</w:t>
      </w:r>
      <w:r w:rsidR="00B8279F" w:rsidRPr="00B8279F">
        <w:t xml:space="preserve"> </w:t>
      </w:r>
      <w:r w:rsidRPr="00B8279F">
        <w:t>общения,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убедиться,</w:t>
      </w:r>
      <w:r w:rsidR="00B8279F" w:rsidRPr="00B8279F">
        <w:t xml:space="preserve"> </w:t>
      </w:r>
      <w:r w:rsidRPr="00B8279F">
        <w:t>сколь</w:t>
      </w:r>
      <w:r w:rsidR="00B8279F" w:rsidRPr="00B8279F">
        <w:t xml:space="preserve"> </w:t>
      </w:r>
      <w:r w:rsidRPr="00B8279F">
        <w:t>легко</w:t>
      </w:r>
      <w:r w:rsidR="00B8279F" w:rsidRPr="00B8279F">
        <w:t xml:space="preserve"> </w:t>
      </w:r>
      <w:r w:rsidRPr="00B8279F">
        <w:t>воспроизводима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привычна</w:t>
      </w:r>
      <w:r w:rsidR="00B8279F" w:rsidRPr="00B8279F">
        <w:t xml:space="preserve"> </w:t>
      </w:r>
      <w:r w:rsidRPr="00B8279F">
        <w:t>она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жестких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мягких</w:t>
      </w:r>
      <w:r w:rsidR="00B8279F" w:rsidRPr="00B8279F">
        <w:t xml:space="preserve"> </w:t>
      </w:r>
      <w:r w:rsidRPr="00B8279F">
        <w:t>формах</w:t>
      </w:r>
      <w:r w:rsidR="00B8279F" w:rsidRPr="00B8279F">
        <w:t xml:space="preserve">. </w:t>
      </w:r>
      <w:r w:rsidRPr="00B8279F">
        <w:t>Ее</w:t>
      </w:r>
      <w:r w:rsidR="00B8279F" w:rsidRPr="00B8279F">
        <w:t xml:space="preserve"> </w:t>
      </w:r>
      <w:r w:rsidRPr="00B8279F">
        <w:t>мощная</w:t>
      </w:r>
      <w:r w:rsidR="00B8279F" w:rsidRPr="00B8279F">
        <w:t xml:space="preserve"> </w:t>
      </w:r>
      <w:r w:rsidRPr="00B8279F">
        <w:t>энергетика</w:t>
      </w:r>
      <w:r w:rsidR="00B8279F" w:rsidRPr="00B8279F">
        <w:t xml:space="preserve"> </w:t>
      </w:r>
      <w:r w:rsidRPr="00B8279F">
        <w:t>защищает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улице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городской</w:t>
      </w:r>
      <w:r w:rsidR="00B8279F" w:rsidRPr="00B8279F">
        <w:t xml:space="preserve"> </w:t>
      </w:r>
      <w:r w:rsidRPr="00B8279F">
        <w:t>толпе,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общественном</w:t>
      </w:r>
      <w:r w:rsidR="00B8279F" w:rsidRPr="00B8279F">
        <w:t xml:space="preserve"> </w:t>
      </w:r>
      <w:r w:rsidRPr="00B8279F">
        <w:t>транспорте,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очереди,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производстве,</w:t>
      </w:r>
      <w:r w:rsidR="00B8279F" w:rsidRPr="00B8279F">
        <w:t xml:space="preserve"> </w:t>
      </w:r>
      <w:r w:rsidRPr="00B8279F">
        <w:t>дома,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взаимоотношениях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посторонними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очень</w:t>
      </w:r>
      <w:r w:rsidR="00B8279F" w:rsidRPr="00B8279F">
        <w:t xml:space="preserve"> </w:t>
      </w:r>
      <w:r w:rsidRPr="00B8279F">
        <w:t>близкими</w:t>
      </w:r>
      <w:r w:rsidR="00B8279F" w:rsidRPr="00B8279F">
        <w:t xml:space="preserve"> </w:t>
      </w:r>
      <w:r w:rsidRPr="00B8279F">
        <w:t>людьми,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друзьями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знакомыми,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период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новым</w:t>
      </w:r>
      <w:r w:rsidR="00B8279F" w:rsidRPr="00B8279F">
        <w:t xml:space="preserve"> </w:t>
      </w:r>
      <w:r w:rsidRPr="00B8279F">
        <w:t>видам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 xml:space="preserve"> </w:t>
      </w:r>
      <w:r w:rsidRPr="00B8279F">
        <w:t>Личность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инстинкт</w:t>
      </w:r>
      <w:r w:rsidR="00B8279F" w:rsidRPr="00B8279F">
        <w:t xml:space="preserve"> </w:t>
      </w:r>
      <w:r w:rsidRPr="00B8279F">
        <w:t>агрессии,</w:t>
      </w:r>
      <w:r w:rsidR="00B8279F" w:rsidRPr="00B8279F">
        <w:t xml:space="preserve"> </w:t>
      </w:r>
      <w:r w:rsidRPr="00B8279F">
        <w:t>оказывается,</w:t>
      </w:r>
      <w:r w:rsidR="00B8279F" w:rsidRPr="00B8279F">
        <w:t xml:space="preserve"> </w:t>
      </w:r>
      <w:r w:rsidRPr="00B8279F">
        <w:t>вполне</w:t>
      </w:r>
      <w:r w:rsidR="00B8279F" w:rsidRPr="00B8279F">
        <w:t xml:space="preserve"> </w:t>
      </w:r>
      <w:r w:rsidRPr="00B8279F">
        <w:t>совместимы,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интеллект</w:t>
      </w:r>
      <w:r w:rsidR="00B8279F" w:rsidRPr="00B8279F">
        <w:t xml:space="preserve"> </w:t>
      </w:r>
      <w:r w:rsidRPr="00B8279F">
        <w:t>выполняет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этом</w:t>
      </w:r>
      <w:r w:rsidR="00B8279F" w:rsidRPr="00B8279F">
        <w:t xml:space="preserve"> </w:t>
      </w:r>
      <w:r w:rsidRPr="00B8279F">
        <w:t>роль</w:t>
      </w:r>
      <w:r w:rsidR="00B8279F">
        <w:t xml:space="preserve"> "</w:t>
      </w:r>
      <w:r w:rsidRPr="00B8279F">
        <w:t>передаточного</w:t>
      </w:r>
      <w:r w:rsidR="00B8279F" w:rsidRPr="00B8279F">
        <w:t xml:space="preserve"> </w:t>
      </w:r>
      <w:r w:rsidRPr="00B8279F">
        <w:t>звена</w:t>
      </w:r>
      <w:r w:rsidR="00B8279F">
        <w:t xml:space="preserve">" </w:t>
      </w:r>
      <w:r w:rsidR="00B8279F" w:rsidRPr="00B8279F">
        <w:t xml:space="preserve">- </w:t>
      </w:r>
      <w:r w:rsidRPr="00B8279F">
        <w:t>с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помощью</w:t>
      </w:r>
      <w:r w:rsidR="00B8279F" w:rsidRPr="00B8279F">
        <w:t xml:space="preserve"> </w:t>
      </w:r>
      <w:r w:rsidRPr="00B8279F">
        <w:t>агрессия</w:t>
      </w:r>
      <w:r w:rsidR="00B8279F">
        <w:t xml:space="preserve"> "</w:t>
      </w:r>
      <w:r w:rsidRPr="00B8279F">
        <w:t>нагнетается</w:t>
      </w:r>
      <w:r w:rsidR="00B8279F">
        <w:t>"</w:t>
      </w:r>
      <w:r w:rsidRPr="00B8279F">
        <w:t>,</w:t>
      </w:r>
      <w:r w:rsidR="00B8279F">
        <w:t xml:space="preserve"> "</w:t>
      </w:r>
      <w:r w:rsidRPr="00B8279F">
        <w:t>раскручивается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полную</w:t>
      </w:r>
      <w:r w:rsidR="00B8279F" w:rsidRPr="00B8279F">
        <w:t xml:space="preserve"> </w:t>
      </w:r>
      <w:r w:rsidRPr="00B8279F">
        <w:t>катушку</w:t>
      </w:r>
      <w:r w:rsidR="00B8279F">
        <w:t>"</w:t>
      </w:r>
      <w:r w:rsidR="00B8279F" w:rsidRPr="00B8279F">
        <w:t xml:space="preserve">. </w:t>
      </w:r>
      <w:r w:rsidRPr="00B8279F">
        <w:t>Интеллект</w:t>
      </w:r>
      <w:r w:rsidR="00B8279F" w:rsidRPr="00B8279F">
        <w:t xml:space="preserve"> </w:t>
      </w:r>
      <w:r w:rsidRPr="00B8279F">
        <w:t>работает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режиме</w:t>
      </w:r>
      <w:r w:rsidR="00B8279F" w:rsidRPr="00B8279F">
        <w:t xml:space="preserve"> </w:t>
      </w:r>
      <w:r w:rsidRPr="00B8279F">
        <w:t>трансформатора,</w:t>
      </w:r>
      <w:r w:rsidR="00B8279F" w:rsidRPr="00B8279F">
        <w:t xml:space="preserve"> </w:t>
      </w:r>
      <w:r w:rsidRPr="00B8279F">
        <w:t>усиливая</w:t>
      </w:r>
      <w:r w:rsidR="00B8279F" w:rsidRPr="00B8279F">
        <w:t xml:space="preserve"> </w:t>
      </w:r>
      <w:r w:rsidRPr="00B8279F">
        <w:t>агрессию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счет</w:t>
      </w:r>
      <w:r w:rsidR="00B8279F" w:rsidRPr="00B8279F">
        <w:t xml:space="preserve"> </w:t>
      </w:r>
      <w:r w:rsidRPr="00B8279F">
        <w:t>придаваемого</w:t>
      </w:r>
      <w:r w:rsidR="00B8279F" w:rsidRPr="00B8279F">
        <w:t xml:space="preserve"> </w:t>
      </w:r>
      <w:r w:rsidRPr="00B8279F">
        <w:t>ей</w:t>
      </w:r>
      <w:r w:rsidR="00B8279F" w:rsidRPr="00B8279F">
        <w:t xml:space="preserve"> </w:t>
      </w:r>
      <w:r w:rsidRPr="00B8279F">
        <w:t>смысла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втором</w:t>
      </w:r>
      <w:r w:rsidR="00B8279F" w:rsidRPr="00B8279F">
        <w:t xml:space="preserve"> </w:t>
      </w:r>
      <w:r w:rsidRPr="00B8279F">
        <w:t>месте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выступает</w:t>
      </w:r>
      <w:r w:rsidR="00B8279F" w:rsidRPr="00B8279F">
        <w:t xml:space="preserve"> </w:t>
      </w:r>
      <w:r w:rsidRPr="00B8279F">
        <w:t>стратегия</w:t>
      </w:r>
      <w:r w:rsidR="00B8279F" w:rsidRPr="00B8279F">
        <w:t xml:space="preserve"> </w:t>
      </w:r>
      <w:r w:rsidRPr="00B8279F">
        <w:t>миролюбия</w:t>
      </w:r>
      <w:r w:rsidR="00B8279F">
        <w:t xml:space="preserve"> (</w:t>
      </w:r>
      <w:r w:rsidRPr="00B8279F">
        <w:t>30%</w:t>
      </w:r>
      <w:r w:rsidR="00B8279F" w:rsidRPr="00B8279F">
        <w:t xml:space="preserve">), </w:t>
      </w:r>
      <w:r w:rsidRPr="00B8279F">
        <w:t>которая</w:t>
      </w:r>
      <w:r w:rsidR="00B8279F" w:rsidRPr="00B8279F">
        <w:t xml:space="preserve"> </w:t>
      </w:r>
      <w:r w:rsidRPr="00B8279F">
        <w:t>предполагает</w:t>
      </w:r>
      <w:r w:rsidR="00B8279F" w:rsidRPr="00B8279F">
        <w:t xml:space="preserve"> </w:t>
      </w:r>
      <w:r w:rsidRPr="00B8279F">
        <w:t>партнерство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сотрудничество,</w:t>
      </w:r>
      <w:r w:rsidR="00B8279F" w:rsidRPr="00B8279F">
        <w:t xml:space="preserve"> </w:t>
      </w:r>
      <w:r w:rsidRPr="00B8279F">
        <w:t>умение</w:t>
      </w:r>
      <w:r w:rsidR="00B8279F" w:rsidRPr="00B8279F">
        <w:t xml:space="preserve"> </w:t>
      </w:r>
      <w:r w:rsidRPr="00B8279F">
        <w:t>идти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компромиссы,</w:t>
      </w:r>
      <w:r w:rsidR="00B8279F" w:rsidRPr="00B8279F">
        <w:t xml:space="preserve"> </w:t>
      </w:r>
      <w:r w:rsidRPr="00B8279F">
        <w:t>делать</w:t>
      </w:r>
      <w:r w:rsidR="00B8279F" w:rsidRPr="00B8279F">
        <w:t xml:space="preserve"> </w:t>
      </w:r>
      <w:r w:rsidRPr="00B8279F">
        <w:t>уступки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быть</w:t>
      </w:r>
      <w:r w:rsidR="00B8279F" w:rsidRPr="00B8279F">
        <w:t xml:space="preserve"> </w:t>
      </w:r>
      <w:r w:rsidRPr="00B8279F">
        <w:t>податливым,</w:t>
      </w:r>
      <w:r w:rsidR="00B8279F" w:rsidRPr="00B8279F">
        <w:t xml:space="preserve"> </w:t>
      </w:r>
      <w:r w:rsidRPr="00B8279F">
        <w:t>готовность</w:t>
      </w:r>
      <w:r w:rsidR="00B8279F" w:rsidRPr="00B8279F">
        <w:t xml:space="preserve"> </w:t>
      </w:r>
      <w:r w:rsidRPr="00B8279F">
        <w:t>жертвовать</w:t>
      </w:r>
      <w:r w:rsidR="00B8279F" w:rsidRPr="00B8279F">
        <w:t xml:space="preserve"> </w:t>
      </w:r>
      <w:r w:rsidRPr="00B8279F">
        <w:t>некоторыми</w:t>
      </w:r>
      <w:r w:rsidR="00B8279F" w:rsidRPr="00B8279F">
        <w:t xml:space="preserve"> </w:t>
      </w:r>
      <w:r w:rsidRPr="00B8279F">
        <w:t>своими</w:t>
      </w:r>
      <w:r w:rsidR="00B8279F" w:rsidRPr="00B8279F">
        <w:t xml:space="preserve"> </w:t>
      </w:r>
      <w:r w:rsidRPr="00B8279F">
        <w:t>интересами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имя</w:t>
      </w:r>
      <w:r w:rsidR="00B8279F" w:rsidRPr="00B8279F">
        <w:t xml:space="preserve"> </w:t>
      </w:r>
      <w:r w:rsidRPr="00B8279F">
        <w:t>главного</w:t>
      </w:r>
      <w:r w:rsidR="00B8279F" w:rsidRPr="00B8279F">
        <w:t xml:space="preserve"> - </w:t>
      </w:r>
      <w:r w:rsidRPr="00B8279F">
        <w:t>сохранения</w:t>
      </w:r>
      <w:r w:rsidR="00B8279F" w:rsidRPr="00B8279F">
        <w:t xml:space="preserve"> </w:t>
      </w:r>
      <w:r w:rsidRPr="00B8279F">
        <w:t>достоинства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ряде</w:t>
      </w:r>
      <w:r w:rsidR="00B8279F" w:rsidRPr="00B8279F">
        <w:t xml:space="preserve"> </w:t>
      </w:r>
      <w:r w:rsidRPr="00B8279F">
        <w:t>случаев</w:t>
      </w:r>
      <w:r w:rsidR="00B8279F" w:rsidRPr="00B8279F">
        <w:t xml:space="preserve"> </w:t>
      </w:r>
      <w:r w:rsidRPr="00B8279F">
        <w:t>миролюбие</w:t>
      </w:r>
      <w:r w:rsidR="00B8279F" w:rsidRPr="00B8279F">
        <w:t xml:space="preserve"> </w:t>
      </w:r>
      <w:r w:rsidRPr="00B8279F">
        <w:t>означает</w:t>
      </w:r>
      <w:r w:rsidR="00B8279F" w:rsidRPr="00B8279F">
        <w:t xml:space="preserve"> </w:t>
      </w:r>
      <w:r w:rsidRPr="00B8279F">
        <w:t>приспособление,</w:t>
      </w:r>
      <w:r w:rsidR="00B8279F" w:rsidRPr="00B8279F">
        <w:t xml:space="preserve"> </w:t>
      </w:r>
      <w:r w:rsidRPr="00B8279F">
        <w:t>стремление</w:t>
      </w:r>
      <w:r w:rsidR="00B8279F" w:rsidRPr="00B8279F">
        <w:t xml:space="preserve"> </w:t>
      </w:r>
      <w:r w:rsidRPr="00B8279F">
        <w:t>уступать</w:t>
      </w:r>
      <w:r w:rsidR="00B8279F" w:rsidRPr="00B8279F">
        <w:t xml:space="preserve"> </w:t>
      </w:r>
      <w:r w:rsidRPr="00B8279F">
        <w:t>напору</w:t>
      </w:r>
      <w:r w:rsidR="00B8279F" w:rsidRPr="00B8279F">
        <w:t xml:space="preserve"> </w:t>
      </w:r>
      <w:r w:rsidRPr="00B8279F">
        <w:t>партнера,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обострять</w:t>
      </w:r>
      <w:r w:rsidR="00B8279F" w:rsidRPr="00B8279F">
        <w:t xml:space="preserve"> </w:t>
      </w:r>
      <w:r w:rsidRPr="00B8279F">
        <w:t>отношения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ввязываться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конфликты,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подвергать</w:t>
      </w:r>
      <w:r w:rsidR="00B8279F" w:rsidRPr="00B8279F">
        <w:t xml:space="preserve"> </w:t>
      </w:r>
      <w:r w:rsidRPr="00B8279F">
        <w:t>испытаниям</w:t>
      </w:r>
      <w:r w:rsidR="00B8279F" w:rsidRPr="00B8279F">
        <w:t xml:space="preserve"> </w:t>
      </w:r>
      <w:r w:rsidRPr="00B8279F">
        <w:t>свое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. </w:t>
      </w:r>
      <w:r w:rsidRPr="00B8279F">
        <w:t>Однако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следует</w:t>
      </w:r>
      <w:r w:rsidR="00B8279F" w:rsidRPr="00B8279F">
        <w:t xml:space="preserve"> </w:t>
      </w:r>
      <w:r w:rsidRPr="00B8279F">
        <w:t>полагать,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миролюбие</w:t>
      </w:r>
      <w:r w:rsidR="00B8279F" w:rsidRPr="00B8279F">
        <w:t xml:space="preserve"> - </w:t>
      </w:r>
      <w:r w:rsidRPr="00B8279F">
        <w:t>безукоризненная</w:t>
      </w:r>
      <w:r w:rsidR="00B8279F" w:rsidRPr="00B8279F">
        <w:t xml:space="preserve"> </w:t>
      </w:r>
      <w:r w:rsidRPr="00B8279F">
        <w:t>стратегия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пригодная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всех</w:t>
      </w:r>
      <w:r w:rsidR="00B8279F" w:rsidRPr="00B8279F">
        <w:t xml:space="preserve"> </w:t>
      </w:r>
      <w:r w:rsidRPr="00B8279F">
        <w:t>случаях</w:t>
      </w:r>
      <w:r w:rsidR="00B8279F" w:rsidRPr="00B8279F">
        <w:t xml:space="preserve">. </w:t>
      </w:r>
      <w:r w:rsidRPr="00B8279F">
        <w:t>Сплошное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слащавое</w:t>
      </w:r>
      <w:r w:rsidR="00B8279F" w:rsidRPr="00B8279F">
        <w:t xml:space="preserve"> </w:t>
      </w:r>
      <w:r w:rsidRPr="00B8279F">
        <w:t>миролюбие</w:t>
      </w:r>
      <w:r w:rsidR="00B8279F" w:rsidRPr="00B8279F">
        <w:t xml:space="preserve"> - </w:t>
      </w:r>
      <w:r w:rsidRPr="00B8279F">
        <w:t>доказательство</w:t>
      </w:r>
      <w:r w:rsidR="00B8279F" w:rsidRPr="00B8279F">
        <w:t xml:space="preserve"> </w:t>
      </w:r>
      <w:r w:rsidRPr="00B8279F">
        <w:t>бесхребетности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безволия,</w:t>
      </w:r>
      <w:r w:rsidR="00B8279F" w:rsidRPr="00B8279F">
        <w:t xml:space="preserve"> </w:t>
      </w:r>
      <w:r w:rsidRPr="00B8279F">
        <w:t>утраты</w:t>
      </w:r>
      <w:r w:rsidR="00B8279F" w:rsidRPr="00B8279F">
        <w:t xml:space="preserve"> </w:t>
      </w:r>
      <w:r w:rsidRPr="00B8279F">
        <w:t>чувства</w:t>
      </w:r>
      <w:r w:rsidR="00B8279F" w:rsidRPr="00B8279F">
        <w:t xml:space="preserve"> </w:t>
      </w:r>
      <w:r w:rsidRPr="00B8279F">
        <w:t>собственного</w:t>
      </w:r>
      <w:r w:rsidR="00B8279F" w:rsidRPr="00B8279F">
        <w:t xml:space="preserve"> </w:t>
      </w:r>
      <w:r w:rsidRPr="00B8279F">
        <w:t>достоинства,</w:t>
      </w:r>
      <w:r w:rsidR="00B8279F" w:rsidRPr="00B8279F">
        <w:t xml:space="preserve"> </w:t>
      </w:r>
      <w:r w:rsidRPr="00B8279F">
        <w:t>которое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раз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призвана</w:t>
      </w:r>
      <w:r w:rsidR="00B8279F" w:rsidRPr="00B8279F">
        <w:t xml:space="preserve"> </w:t>
      </w:r>
      <w:r w:rsidRPr="00B8279F">
        <w:t>оберегать</w:t>
      </w:r>
      <w:r w:rsidR="00B8279F" w:rsidRPr="00B8279F">
        <w:t xml:space="preserve"> </w:t>
      </w:r>
      <w:r w:rsidRPr="00B8279F">
        <w:t>психологическая</w:t>
      </w:r>
      <w:r w:rsidR="00B8279F" w:rsidRPr="00B8279F">
        <w:t xml:space="preserve"> </w:t>
      </w:r>
      <w:r w:rsidRPr="00B8279F">
        <w:t>защита</w:t>
      </w:r>
      <w:r w:rsidR="00B8279F" w:rsidRPr="00B8279F">
        <w:t xml:space="preserve">. </w:t>
      </w:r>
      <w:r w:rsidRPr="00B8279F">
        <w:t>Лучше</w:t>
      </w:r>
      <w:r w:rsidR="00B8279F" w:rsidRPr="00B8279F">
        <w:t xml:space="preserve"> </w:t>
      </w:r>
      <w:r w:rsidRPr="00B8279F">
        <w:t>всего,</w:t>
      </w:r>
      <w:r w:rsidR="00B8279F" w:rsidRPr="00B8279F">
        <w:t xml:space="preserve"> </w:t>
      </w:r>
      <w:r w:rsidRPr="00B8279F">
        <w:t>когда</w:t>
      </w:r>
      <w:r w:rsidR="00B8279F" w:rsidRPr="00B8279F">
        <w:t xml:space="preserve"> </w:t>
      </w:r>
      <w:r w:rsidRPr="00B8279F">
        <w:t>миролюбие</w:t>
      </w:r>
      <w:r w:rsidR="00B8279F" w:rsidRPr="00B8279F">
        <w:t xml:space="preserve"> </w:t>
      </w:r>
      <w:r w:rsidRPr="00B8279F">
        <w:t>доминирует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сочетается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прочими</w:t>
      </w:r>
      <w:r w:rsidR="00B8279F" w:rsidRPr="00B8279F">
        <w:t xml:space="preserve"> </w:t>
      </w:r>
      <w:r w:rsidRPr="00B8279F">
        <w:t>стратегиями</w:t>
      </w:r>
      <w:r w:rsidR="00B8279F">
        <w:t xml:space="preserve"> (</w:t>
      </w:r>
      <w:r w:rsidRPr="00B8279F">
        <w:t>мягкими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формами</w:t>
      </w:r>
      <w:r w:rsidR="00B8279F" w:rsidRPr="00B8279F">
        <w:t xml:space="preserve">). </w:t>
      </w:r>
      <w:r w:rsidRPr="00B8279F">
        <w:t>На</w:t>
      </w:r>
      <w:r w:rsidR="00B8279F" w:rsidRPr="00B8279F">
        <w:t xml:space="preserve"> </w:t>
      </w:r>
      <w:r w:rsidRPr="00B8279F">
        <w:t>последнем</w:t>
      </w:r>
      <w:r w:rsidR="00B8279F" w:rsidRPr="00B8279F">
        <w:t xml:space="preserve"> </w:t>
      </w:r>
      <w:r w:rsidRPr="00B8279F">
        <w:t>месте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результате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оказалась</w:t>
      </w:r>
      <w:r w:rsidR="00B8279F" w:rsidRPr="00B8279F">
        <w:t xml:space="preserve"> </w:t>
      </w:r>
      <w:r w:rsidRPr="00B8279F">
        <w:t>стратегия</w:t>
      </w:r>
      <w:r w:rsidR="00B8279F" w:rsidRPr="00B8279F">
        <w:t xml:space="preserve"> </w:t>
      </w:r>
      <w:r w:rsidRPr="00B8279F">
        <w:t>избегание</w:t>
      </w:r>
      <w:r w:rsidR="00B8279F">
        <w:t xml:space="preserve"> (</w:t>
      </w:r>
      <w:r w:rsidRPr="00B8279F">
        <w:t>23%</w:t>
      </w:r>
      <w:r w:rsidR="00B8279F" w:rsidRPr="00B8279F">
        <w:t xml:space="preserve">), </w:t>
      </w:r>
      <w:r w:rsidRPr="00B8279F">
        <w:t>которая</w:t>
      </w:r>
      <w:r w:rsidR="00B8279F" w:rsidRPr="00B8279F">
        <w:t xml:space="preserve"> </w:t>
      </w:r>
      <w:r w:rsidRPr="00B8279F">
        <w:t>основана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экономии</w:t>
      </w:r>
      <w:r w:rsidR="00B8279F" w:rsidRPr="00B8279F">
        <w:t xml:space="preserve"> </w:t>
      </w:r>
      <w:r w:rsidRPr="00B8279F">
        <w:t>интеллектуальных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эмоциональных</w:t>
      </w:r>
      <w:r w:rsidR="00B8279F" w:rsidRPr="00B8279F">
        <w:t xml:space="preserve"> </w:t>
      </w:r>
      <w:r w:rsidRPr="00B8279F">
        <w:t>ресурсов</w:t>
      </w:r>
      <w:r w:rsidR="00B8279F" w:rsidRPr="00B8279F">
        <w:t xml:space="preserve">. </w:t>
      </w:r>
      <w:r w:rsidRPr="00B8279F">
        <w:t>Человек</w:t>
      </w:r>
      <w:r w:rsidR="00B8279F" w:rsidRPr="00B8279F">
        <w:t xml:space="preserve"> </w:t>
      </w:r>
      <w:r w:rsidRPr="00B8279F">
        <w:t>привычно</w:t>
      </w:r>
      <w:r w:rsidR="00B8279F" w:rsidRPr="00B8279F">
        <w:t xml:space="preserve"> </w:t>
      </w:r>
      <w:r w:rsidRPr="00B8279F">
        <w:t>обходит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без</w:t>
      </w:r>
      <w:r w:rsidR="00B8279F" w:rsidRPr="00B8279F">
        <w:t xml:space="preserve"> </w:t>
      </w:r>
      <w:r w:rsidRPr="00B8279F">
        <w:t>боя</w:t>
      </w:r>
      <w:r w:rsidR="00B8279F" w:rsidRPr="00B8279F">
        <w:t xml:space="preserve"> </w:t>
      </w:r>
      <w:r w:rsidRPr="00B8279F">
        <w:t>покидает</w:t>
      </w:r>
      <w:r w:rsidR="00B8279F" w:rsidRPr="00B8279F">
        <w:t xml:space="preserve"> </w:t>
      </w:r>
      <w:r w:rsidRPr="00B8279F">
        <w:t>зоны</w:t>
      </w:r>
      <w:r w:rsidR="00B8279F" w:rsidRPr="00B8279F">
        <w:t xml:space="preserve"> </w:t>
      </w:r>
      <w:r w:rsidRPr="00B8279F">
        <w:t>конфликтов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напряжений,</w:t>
      </w:r>
      <w:r w:rsidR="00B8279F" w:rsidRPr="00B8279F">
        <w:t xml:space="preserve"> </w:t>
      </w:r>
      <w:r w:rsidRPr="00B8279F">
        <w:t>когда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подвергается</w:t>
      </w:r>
      <w:r w:rsidR="00B8279F" w:rsidRPr="00B8279F">
        <w:t xml:space="preserve"> </w:t>
      </w:r>
      <w:r w:rsidRPr="00B8279F">
        <w:t>атакам</w:t>
      </w:r>
      <w:r w:rsidR="00B8279F" w:rsidRPr="00B8279F">
        <w:t xml:space="preserve">. </w:t>
      </w:r>
      <w:r w:rsidRPr="00B8279F">
        <w:t>При</w:t>
      </w:r>
      <w:r w:rsidR="00B8279F" w:rsidRPr="00B8279F">
        <w:t xml:space="preserve"> </w:t>
      </w:r>
      <w:r w:rsidRPr="00B8279F">
        <w:t>этом</w:t>
      </w:r>
      <w:r w:rsidR="00B8279F" w:rsidRPr="00B8279F">
        <w:t xml:space="preserve"> </w:t>
      </w:r>
      <w:r w:rsidRPr="00B8279F">
        <w:t>он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открытую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растрачивает</w:t>
      </w:r>
      <w:r w:rsidR="00B8279F" w:rsidRPr="00B8279F">
        <w:t xml:space="preserve"> </w:t>
      </w:r>
      <w:r w:rsidRPr="00B8279F">
        <w:t>энергию</w:t>
      </w:r>
      <w:r w:rsidR="00B8279F" w:rsidRPr="00B8279F">
        <w:t xml:space="preserve"> </w:t>
      </w:r>
      <w:r w:rsidRPr="00B8279F">
        <w:t>эмоций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минимально</w:t>
      </w:r>
      <w:r w:rsidR="00B8279F" w:rsidRPr="00B8279F">
        <w:t xml:space="preserve"> </w:t>
      </w:r>
      <w:r w:rsidRPr="00B8279F">
        <w:t>напрягает</w:t>
      </w:r>
      <w:r w:rsidR="00B8279F" w:rsidRPr="00B8279F">
        <w:t xml:space="preserve"> </w:t>
      </w:r>
      <w:r w:rsidRPr="00B8279F">
        <w:t>интеллект</w:t>
      </w:r>
      <w:r w:rsidR="00B8279F" w:rsidRPr="00B8279F">
        <w:t xml:space="preserve">. </w:t>
      </w:r>
      <w:r w:rsidRPr="00B8279F">
        <w:t>Избегание</w:t>
      </w:r>
      <w:r w:rsidR="00B8279F" w:rsidRPr="00B8279F">
        <w:t xml:space="preserve"> </w:t>
      </w:r>
      <w:r w:rsidRPr="00B8279F">
        <w:t>может</w:t>
      </w:r>
      <w:r w:rsidR="00B8279F" w:rsidRPr="00B8279F">
        <w:t xml:space="preserve"> </w:t>
      </w:r>
      <w:r w:rsidRPr="00B8279F">
        <w:t>носит</w:t>
      </w:r>
      <w:r w:rsidR="00B8279F" w:rsidRPr="00B8279F">
        <w:t xml:space="preserve"> </w:t>
      </w:r>
      <w:r w:rsidRPr="00B8279F">
        <w:t>психогенный</w:t>
      </w:r>
      <w:r w:rsidR="00B8279F" w:rsidRPr="00B8279F">
        <w:t xml:space="preserve"> </w:t>
      </w:r>
      <w:r w:rsidRPr="00B8279F">
        <w:t>характер,</w:t>
      </w:r>
      <w:r w:rsidR="00B8279F" w:rsidRPr="00B8279F">
        <w:t xml:space="preserve"> </w:t>
      </w:r>
      <w:r w:rsidRPr="00B8279F">
        <w:t>если</w:t>
      </w:r>
      <w:r w:rsidR="00B8279F" w:rsidRPr="00B8279F">
        <w:t xml:space="preserve"> </w:t>
      </w:r>
      <w:r w:rsidRPr="00B8279F">
        <w:t>оно</w:t>
      </w:r>
      <w:r w:rsidR="00B8279F" w:rsidRPr="00B8279F">
        <w:t xml:space="preserve"> </w:t>
      </w:r>
      <w:r w:rsidRPr="00B8279F">
        <w:t>обусловлено</w:t>
      </w:r>
      <w:r w:rsidR="00B8279F" w:rsidRPr="00B8279F">
        <w:t xml:space="preserve"> </w:t>
      </w:r>
      <w:r w:rsidRPr="00B8279F">
        <w:t>природными</w:t>
      </w:r>
      <w:r w:rsidR="00B8279F" w:rsidRPr="00B8279F">
        <w:t xml:space="preserve"> </w:t>
      </w:r>
      <w:r w:rsidRPr="00B8279F">
        <w:t>особенностями</w:t>
      </w:r>
      <w:r w:rsidR="00B8279F" w:rsidRPr="00B8279F">
        <w:t xml:space="preserve"> </w:t>
      </w:r>
      <w:r w:rsidRPr="00B8279F">
        <w:t>индивида</w:t>
      </w:r>
      <w:r w:rsidR="00B8279F" w:rsidRPr="00B8279F">
        <w:t xml:space="preserve">. </w:t>
      </w:r>
      <w:r w:rsidRPr="00B8279F">
        <w:t>У</w:t>
      </w:r>
      <w:r w:rsidR="00B8279F" w:rsidRPr="00B8279F">
        <w:t xml:space="preserve"> </w:t>
      </w:r>
      <w:r w:rsidRPr="00B8279F">
        <w:t>него</w:t>
      </w:r>
      <w:r w:rsidR="00B8279F" w:rsidRPr="00B8279F">
        <w:t xml:space="preserve"> </w:t>
      </w:r>
      <w:r w:rsidRPr="00B8279F">
        <w:t>слабая</w:t>
      </w:r>
      <w:r w:rsidR="00B8279F" w:rsidRPr="00B8279F">
        <w:t xml:space="preserve"> </w:t>
      </w:r>
      <w:r w:rsidRPr="00B8279F">
        <w:t>врожденная</w:t>
      </w:r>
      <w:r w:rsidR="00B8279F" w:rsidRPr="00B8279F">
        <w:t xml:space="preserve"> </w:t>
      </w:r>
      <w:r w:rsidRPr="00B8279F">
        <w:t>энергия</w:t>
      </w:r>
      <w:r w:rsidR="00B8279F" w:rsidRPr="00B8279F">
        <w:t xml:space="preserve">: </w:t>
      </w:r>
      <w:r w:rsidRPr="00B8279F">
        <w:t>бедные,</w:t>
      </w:r>
      <w:r w:rsidR="00B8279F" w:rsidRPr="00B8279F">
        <w:t xml:space="preserve"> </w:t>
      </w:r>
      <w:r w:rsidRPr="00B8279F">
        <w:t>ригидные</w:t>
      </w:r>
      <w:r w:rsidR="00B8279F" w:rsidRPr="00B8279F">
        <w:t xml:space="preserve"> </w:t>
      </w:r>
      <w:r w:rsidRPr="00B8279F">
        <w:t>эмоции,</w:t>
      </w:r>
      <w:r w:rsidR="00B8279F" w:rsidRPr="00B8279F">
        <w:t xml:space="preserve"> </w:t>
      </w:r>
      <w:r w:rsidRPr="00B8279F">
        <w:t>посредственный</w:t>
      </w:r>
      <w:r w:rsidR="00B8279F" w:rsidRPr="00B8279F">
        <w:t xml:space="preserve"> </w:t>
      </w:r>
      <w:r w:rsidRPr="00B8279F">
        <w:t>ум,</w:t>
      </w:r>
      <w:r w:rsidR="00B8279F" w:rsidRPr="00B8279F">
        <w:t xml:space="preserve"> </w:t>
      </w:r>
      <w:r w:rsidRPr="00B8279F">
        <w:t>вялый</w:t>
      </w:r>
      <w:r w:rsidR="00B8279F" w:rsidRPr="00B8279F">
        <w:t xml:space="preserve"> </w:t>
      </w:r>
      <w:r w:rsidRPr="00B8279F">
        <w:t>темперамент</w:t>
      </w:r>
      <w:r w:rsidR="00B8279F" w:rsidRPr="00B8279F">
        <w:t xml:space="preserve">. </w:t>
      </w:r>
      <w:r w:rsidRPr="00B8279F">
        <w:t>Возможен</w:t>
      </w:r>
      <w:r w:rsidR="00B8279F" w:rsidRPr="00B8279F">
        <w:t xml:space="preserve"> </w:t>
      </w:r>
      <w:r w:rsidRPr="00B8279F">
        <w:t>иной</w:t>
      </w:r>
      <w:r w:rsidR="00B8279F" w:rsidRPr="00B8279F">
        <w:t xml:space="preserve"> </w:t>
      </w:r>
      <w:r w:rsidRPr="00B8279F">
        <w:t>вариант</w:t>
      </w:r>
      <w:r w:rsidR="00B8279F" w:rsidRPr="00B8279F">
        <w:t xml:space="preserve">: </w:t>
      </w:r>
      <w:r w:rsidRPr="00B8279F">
        <w:t>человек</w:t>
      </w:r>
      <w:r w:rsidR="00B8279F" w:rsidRPr="00B8279F">
        <w:t xml:space="preserve"> </w:t>
      </w:r>
      <w:r w:rsidRPr="00B8279F">
        <w:t>обладает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рождения</w:t>
      </w:r>
      <w:r w:rsidR="00B8279F" w:rsidRPr="00B8279F">
        <w:t xml:space="preserve"> </w:t>
      </w:r>
      <w:r w:rsidRPr="00B8279F">
        <w:t>мощным</w:t>
      </w:r>
      <w:r w:rsidR="00B8279F" w:rsidRPr="00B8279F">
        <w:t xml:space="preserve"> </w:t>
      </w:r>
      <w:r w:rsidRPr="00B8279F">
        <w:t>интеллектом,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уходить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напряженных</w:t>
      </w:r>
      <w:r w:rsidR="00B8279F" w:rsidRPr="00B8279F">
        <w:t xml:space="preserve"> </w:t>
      </w:r>
      <w:r w:rsidRPr="00B8279F">
        <w:t>контактов,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связываться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теми,</w:t>
      </w:r>
      <w:r w:rsidR="00B8279F" w:rsidRPr="00B8279F">
        <w:t xml:space="preserve"> </w:t>
      </w:r>
      <w:r w:rsidRPr="00B8279F">
        <w:t>кто</w:t>
      </w:r>
      <w:r w:rsidR="00B8279F" w:rsidRPr="00B8279F">
        <w:t xml:space="preserve"> </w:t>
      </w:r>
      <w:r w:rsidRPr="00B8279F">
        <w:t>досаждает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. </w:t>
      </w:r>
      <w:r w:rsidRPr="00B8279F">
        <w:t>Наконец</w:t>
      </w:r>
      <w:r w:rsidR="00B8279F" w:rsidRPr="00B8279F">
        <w:t xml:space="preserve"> </w:t>
      </w:r>
      <w:r w:rsidRPr="00B8279F">
        <w:t>возможен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такой</w:t>
      </w:r>
      <w:r w:rsidR="00B8279F" w:rsidRPr="00B8279F">
        <w:t xml:space="preserve"> </w:t>
      </w:r>
      <w:r w:rsidRPr="00B8279F">
        <w:t>вариант,</w:t>
      </w:r>
      <w:r w:rsidR="00B8279F" w:rsidRPr="00B8279F">
        <w:t xml:space="preserve"> </w:t>
      </w:r>
      <w:r w:rsidRPr="00B8279F">
        <w:t>когда</w:t>
      </w:r>
      <w:r w:rsidR="00B8279F" w:rsidRPr="00B8279F">
        <w:t xml:space="preserve"> </w:t>
      </w:r>
      <w:r w:rsidRPr="00B8279F">
        <w:t>человек</w:t>
      </w:r>
      <w:r w:rsidR="00B8279F" w:rsidRPr="00B8279F">
        <w:t xml:space="preserve"> </w:t>
      </w:r>
      <w:r w:rsidRPr="00B8279F">
        <w:t>заставляет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обходить</w:t>
      </w:r>
      <w:r w:rsidR="00B8279F" w:rsidRPr="00B8279F">
        <w:t xml:space="preserve"> </w:t>
      </w:r>
      <w:r w:rsidRPr="00B8279F">
        <w:t>острые</w:t>
      </w:r>
      <w:r w:rsidR="00B8279F" w:rsidRPr="00B8279F">
        <w:t xml:space="preserve"> </w:t>
      </w:r>
      <w:r w:rsidRPr="00B8279F">
        <w:t>углы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общении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конфликтные</w:t>
      </w:r>
      <w:r w:rsidR="00B8279F" w:rsidRPr="00B8279F">
        <w:t xml:space="preserve"> </w:t>
      </w:r>
      <w:r w:rsidRPr="00B8279F">
        <w:t>ситуации,</w:t>
      </w:r>
      <w:r w:rsidR="00B8279F" w:rsidRPr="00B8279F">
        <w:t xml:space="preserve"> </w:t>
      </w:r>
      <w:r w:rsidRPr="00B8279F">
        <w:t>умеет</w:t>
      </w:r>
      <w:r w:rsidR="00B8279F" w:rsidRPr="00B8279F">
        <w:t xml:space="preserve"> </w:t>
      </w:r>
      <w:r w:rsidRPr="00B8279F">
        <w:t>вовремя</w:t>
      </w:r>
      <w:r w:rsidR="00B8279F" w:rsidRPr="00B8279F">
        <w:t xml:space="preserve"> </w:t>
      </w:r>
      <w:r w:rsidRPr="00B8279F">
        <w:t>сказать</w:t>
      </w:r>
      <w:r w:rsidR="00B8279F" w:rsidRPr="00B8279F">
        <w:t xml:space="preserve"> </w:t>
      </w:r>
      <w:r w:rsidRPr="00B8279F">
        <w:t>себе</w:t>
      </w:r>
      <w:r w:rsidR="00B8279F" w:rsidRPr="00B8279F">
        <w:t>:</w:t>
      </w:r>
      <w:r w:rsidR="00B8279F">
        <w:t xml:space="preserve"> "</w:t>
      </w:r>
      <w:r w:rsidRPr="00B8279F">
        <w:t>не</w:t>
      </w:r>
      <w:r w:rsidR="00B8279F" w:rsidRPr="00B8279F">
        <w:t xml:space="preserve"> </w:t>
      </w:r>
      <w:r w:rsidRPr="00B8279F">
        <w:t>возникай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своим</w:t>
      </w:r>
      <w:r w:rsidR="00B8279F" w:rsidRPr="00B8279F">
        <w:t xml:space="preserve"> </w:t>
      </w:r>
      <w:r w:rsidRPr="00B8279F">
        <w:t>Я</w:t>
      </w:r>
      <w:r w:rsidR="00B8279F">
        <w:t>"</w:t>
      </w:r>
      <w:r w:rsidR="00B8279F" w:rsidRPr="00B8279F">
        <w:t xml:space="preserve">. </w:t>
      </w:r>
      <w:r w:rsidRPr="00B8279F">
        <w:t>Для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надо</w:t>
      </w:r>
      <w:r w:rsidR="00B8279F" w:rsidRPr="00B8279F">
        <w:t xml:space="preserve"> </w:t>
      </w:r>
      <w:r w:rsidRPr="00B8279F">
        <w:t>обладать</w:t>
      </w:r>
      <w:r w:rsidR="00B8279F" w:rsidRPr="00B8279F">
        <w:t xml:space="preserve"> </w:t>
      </w:r>
      <w:r w:rsidRPr="00B8279F">
        <w:t>крепкой</w:t>
      </w:r>
      <w:r w:rsidR="00B8279F" w:rsidRPr="00B8279F">
        <w:t xml:space="preserve"> </w:t>
      </w:r>
      <w:r w:rsidRPr="00B8279F">
        <w:t>нервной</w:t>
      </w:r>
      <w:r w:rsidR="00B8279F" w:rsidRPr="00B8279F">
        <w:t xml:space="preserve"> </w:t>
      </w:r>
      <w:r w:rsidRPr="00B8279F">
        <w:t>системой,</w:t>
      </w:r>
      <w:r w:rsidR="00B8279F" w:rsidRPr="00B8279F">
        <w:t xml:space="preserve"> </w:t>
      </w:r>
      <w:r w:rsidRPr="00B8279F">
        <w:t>волей</w:t>
      </w:r>
      <w:r w:rsidR="00B8279F" w:rsidRPr="00B8279F">
        <w:t xml:space="preserve"> </w:t>
      </w:r>
      <w:r w:rsidRPr="00B8279F">
        <w:t>и,</w:t>
      </w:r>
      <w:r w:rsidR="00B8279F" w:rsidRPr="00B8279F">
        <w:t xml:space="preserve"> </w:t>
      </w:r>
      <w:r w:rsidRPr="00B8279F">
        <w:t>несомненно,</w:t>
      </w:r>
      <w:r w:rsidR="00B8279F" w:rsidRPr="00B8279F">
        <w:t xml:space="preserve"> </w:t>
      </w:r>
      <w:r w:rsidRPr="00B8279F">
        <w:t>жизненным</w:t>
      </w:r>
      <w:r w:rsidR="00B8279F" w:rsidRPr="00B8279F">
        <w:t xml:space="preserve"> </w:t>
      </w:r>
      <w:r w:rsidRPr="00B8279F">
        <w:t>опытом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плечами,</w:t>
      </w:r>
      <w:r w:rsidR="00B8279F" w:rsidRPr="00B8279F">
        <w:t xml:space="preserve"> </w:t>
      </w:r>
      <w:r w:rsidRPr="00B8279F">
        <w:t>который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нужный</w:t>
      </w:r>
      <w:r w:rsidR="00B8279F" w:rsidRPr="00B8279F">
        <w:t xml:space="preserve"> </w:t>
      </w:r>
      <w:r w:rsidRPr="00B8279F">
        <w:t>момент</w:t>
      </w:r>
      <w:r w:rsidR="00B8279F" w:rsidRPr="00B8279F">
        <w:t xml:space="preserve"> </w:t>
      </w:r>
      <w:r w:rsidRPr="00B8279F">
        <w:t>напоминает</w:t>
      </w:r>
      <w:r w:rsidR="00B8279F" w:rsidRPr="00B8279F">
        <w:t>:</w:t>
      </w:r>
      <w:r w:rsidR="00B8279F">
        <w:t xml:space="preserve"> "</w:t>
      </w:r>
      <w:r w:rsidRPr="00B8279F">
        <w:t>не</w:t>
      </w:r>
      <w:r w:rsidR="00B8279F" w:rsidRPr="00B8279F">
        <w:t xml:space="preserve"> </w:t>
      </w:r>
      <w:r w:rsidRPr="00B8279F">
        <w:t>тяни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одеяло</w:t>
      </w:r>
      <w:r w:rsidR="00B8279F">
        <w:t>"</w:t>
      </w:r>
      <w:r w:rsidRPr="00B8279F">
        <w:t>,</w:t>
      </w:r>
      <w:r w:rsidR="00B8279F">
        <w:t xml:space="preserve"> "</w:t>
      </w:r>
      <w:r w:rsidRPr="00B8279F">
        <w:t>не</w:t>
      </w:r>
      <w:r w:rsidR="00B8279F" w:rsidRPr="00B8279F">
        <w:t xml:space="preserve"> </w:t>
      </w:r>
      <w:r w:rsidRPr="00B8279F">
        <w:t>лезь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свое</w:t>
      </w:r>
      <w:r w:rsidR="00B8279F" w:rsidRPr="00B8279F">
        <w:t xml:space="preserve"> </w:t>
      </w:r>
      <w:r w:rsidRPr="00B8279F">
        <w:t>дело</w:t>
      </w:r>
      <w:r w:rsidR="00B8279F">
        <w:t>"</w:t>
      </w:r>
      <w:r w:rsidRPr="00B8279F">
        <w:t>,</w:t>
      </w:r>
      <w:r w:rsidR="00B8279F">
        <w:t xml:space="preserve"> "</w:t>
      </w:r>
      <w:r w:rsidRPr="00B8279F">
        <w:t>сделай</w:t>
      </w:r>
      <w:r w:rsidR="00B8279F" w:rsidRPr="00B8279F">
        <w:t xml:space="preserve"> </w:t>
      </w:r>
      <w:r w:rsidRPr="00B8279F">
        <w:t>пас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сторону</w:t>
      </w:r>
      <w:r w:rsidR="00B8279F">
        <w:t>"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результате</w:t>
      </w:r>
      <w:r w:rsidR="00B8279F" w:rsidRPr="00B8279F">
        <w:t xml:space="preserve"> </w:t>
      </w:r>
      <w:r w:rsidRPr="00B8279F">
        <w:t>анализа</w:t>
      </w:r>
      <w:r w:rsidR="00B8279F" w:rsidRPr="00B8279F">
        <w:t xml:space="preserve"> </w:t>
      </w:r>
      <w:r w:rsidRPr="00B8279F">
        <w:t>научной</w:t>
      </w:r>
      <w:r w:rsidR="00B8279F" w:rsidRPr="00B8279F">
        <w:t xml:space="preserve"> </w:t>
      </w:r>
      <w:r w:rsidRPr="00B8279F">
        <w:t>литературы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данных,</w:t>
      </w:r>
      <w:r w:rsidR="00B8279F" w:rsidRPr="00B8279F">
        <w:t xml:space="preserve"> </w:t>
      </w:r>
      <w:r w:rsidRPr="00B8279F">
        <w:t>полученных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ходе</w:t>
      </w:r>
      <w:r w:rsidR="00B8279F" w:rsidRPr="00B8279F">
        <w:t xml:space="preserve"> </w:t>
      </w:r>
      <w:r w:rsidRPr="00B8279F">
        <w:t>наших</w:t>
      </w:r>
      <w:r w:rsidR="00B8279F" w:rsidRPr="00B8279F">
        <w:t xml:space="preserve"> </w:t>
      </w:r>
      <w:r w:rsidRPr="00B8279F">
        <w:t>исследований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заключить,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студенческом</w:t>
      </w:r>
      <w:r w:rsidR="00B8279F" w:rsidRPr="00B8279F">
        <w:t xml:space="preserve"> </w:t>
      </w:r>
      <w:r w:rsidRPr="00B8279F">
        <w:t>возрасте</w:t>
      </w:r>
      <w:r w:rsidR="00B8279F" w:rsidRPr="00B8279F">
        <w:t xml:space="preserve"> </w:t>
      </w:r>
      <w:r w:rsidRPr="00B8279F">
        <w:t>закономерности</w:t>
      </w:r>
      <w:r w:rsidR="00B8279F" w:rsidRPr="00B8279F">
        <w:t xml:space="preserve"> </w:t>
      </w:r>
      <w:r w:rsidRPr="00B8279F">
        <w:t>онтогенетического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опосредованы</w:t>
      </w:r>
      <w:r w:rsidR="00B8279F" w:rsidRPr="00B8279F">
        <w:t xml:space="preserve"> </w:t>
      </w:r>
      <w:r w:rsidRPr="00B8279F">
        <w:t>противоречиями</w:t>
      </w:r>
      <w:r w:rsidR="00B8279F" w:rsidRPr="00B8279F">
        <w:t xml:space="preserve"> </w:t>
      </w:r>
      <w:r w:rsidRPr="00B8279F">
        <w:t>социального</w:t>
      </w:r>
      <w:r w:rsidR="00B8279F" w:rsidRPr="00B8279F">
        <w:t xml:space="preserve"> </w:t>
      </w:r>
      <w:r w:rsidRPr="00B8279F">
        <w:t>порядка,</w:t>
      </w:r>
      <w:r w:rsidR="00B8279F" w:rsidRPr="00B8279F">
        <w:t xml:space="preserve"> </w:t>
      </w:r>
      <w:r w:rsidRPr="00B8279F">
        <w:t>возникшими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связи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поступлением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высшее</w:t>
      </w:r>
      <w:r w:rsidR="00B8279F" w:rsidRPr="00B8279F">
        <w:t xml:space="preserve"> </w:t>
      </w:r>
      <w:r w:rsidRPr="00B8279F">
        <w:t>учебное</w:t>
      </w:r>
      <w:r w:rsidR="00B8279F" w:rsidRPr="00B8279F">
        <w:t xml:space="preserve"> </w:t>
      </w:r>
      <w:r w:rsidRPr="00B8279F">
        <w:t>заведение</w:t>
      </w:r>
      <w:r w:rsidR="00B8279F" w:rsidRPr="00B8279F">
        <w:t xml:space="preserve">. </w:t>
      </w:r>
      <w:r w:rsidRPr="00B8279F">
        <w:t>Это,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свою</w:t>
      </w:r>
      <w:r w:rsidR="00B8279F" w:rsidRPr="00B8279F">
        <w:t xml:space="preserve"> </w:t>
      </w:r>
      <w:r w:rsidRPr="00B8279F">
        <w:t>очередь,</w:t>
      </w:r>
      <w:r w:rsidR="00B8279F" w:rsidRPr="00B8279F">
        <w:t xml:space="preserve"> </w:t>
      </w:r>
      <w:r w:rsidRPr="00B8279F">
        <w:t>порождает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целый</w:t>
      </w:r>
      <w:r w:rsidR="00B8279F" w:rsidRPr="00B8279F">
        <w:t xml:space="preserve"> </w:t>
      </w:r>
      <w:r w:rsidRPr="00B8279F">
        <w:t>комплекс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общих</w:t>
      </w:r>
      <w:r w:rsidR="00B8279F" w:rsidRPr="00B8279F">
        <w:t xml:space="preserve"> - </w:t>
      </w:r>
      <w:r w:rsidRPr="00B8279F">
        <w:t>обусловленных</w:t>
      </w:r>
      <w:r w:rsidR="00B8279F" w:rsidRPr="00B8279F">
        <w:t xml:space="preserve"> </w:t>
      </w:r>
      <w:r w:rsidRPr="00B8279F">
        <w:t>принадлежностью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возрастной</w:t>
      </w:r>
      <w:r w:rsidR="00B8279F" w:rsidRPr="00B8279F">
        <w:t xml:space="preserve"> </w:t>
      </w:r>
      <w:r w:rsidRPr="00B8279F">
        <w:t>группе,</w:t>
      </w:r>
      <w:r w:rsidR="00B8279F" w:rsidRPr="00B8279F">
        <w:t xml:space="preserve"> </w:t>
      </w:r>
      <w:r w:rsidRPr="00B8279F">
        <w:t>так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частных</w:t>
      </w:r>
      <w:r w:rsidR="00B8279F" w:rsidRPr="00B8279F">
        <w:t xml:space="preserve"> - </w:t>
      </w:r>
      <w:r w:rsidRPr="00B8279F">
        <w:t>тем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иным</w:t>
      </w:r>
      <w:r w:rsidR="00B8279F" w:rsidRPr="00B8279F">
        <w:t xml:space="preserve"> </w:t>
      </w:r>
      <w:r w:rsidRPr="00B8279F">
        <w:t>образом</w:t>
      </w:r>
      <w:r w:rsidR="00B8279F" w:rsidRPr="00B8279F">
        <w:t xml:space="preserve"> </w:t>
      </w:r>
      <w:r w:rsidRPr="00B8279F">
        <w:t>связанных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процессом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самом</w:t>
      </w:r>
      <w:r w:rsidR="00B8279F" w:rsidRPr="00B8279F">
        <w:t xml:space="preserve"> </w:t>
      </w:r>
      <w:r w:rsidRPr="00B8279F">
        <w:t>общем</w:t>
      </w:r>
      <w:r w:rsidR="00B8279F" w:rsidRPr="00B8279F">
        <w:t xml:space="preserve"> </w:t>
      </w:r>
      <w:r w:rsidRPr="00B8279F">
        <w:t>виде</w:t>
      </w:r>
      <w:r w:rsidR="00B8279F" w:rsidRPr="00B8279F">
        <w:t xml:space="preserve"> </w:t>
      </w:r>
      <w:r w:rsidRPr="00B8279F">
        <w:t>эти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разбить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две</w:t>
      </w:r>
      <w:r w:rsidR="00B8279F" w:rsidRPr="00B8279F">
        <w:t xml:space="preserve"> </w:t>
      </w:r>
      <w:r w:rsidRPr="00B8279F">
        <w:t>группы</w:t>
      </w:r>
      <w:r w:rsidR="00B8279F" w:rsidRPr="00B8279F">
        <w:t xml:space="preserve">. </w:t>
      </w:r>
      <w:r w:rsidRPr="00B8279F">
        <w:t>Первую</w:t>
      </w:r>
      <w:r w:rsidR="00B8279F" w:rsidRPr="00B8279F">
        <w:t xml:space="preserve"> - </w:t>
      </w:r>
      <w:r w:rsidRPr="00B8279F">
        <w:t>группу</w:t>
      </w:r>
      <w:r w:rsidR="00B8279F" w:rsidRPr="00B8279F">
        <w:t xml:space="preserve"> </w:t>
      </w:r>
      <w:r w:rsidRPr="00B8279F">
        <w:rPr>
          <w:i/>
        </w:rPr>
        <w:t>актуальных</w:t>
      </w:r>
      <w:r w:rsidR="00B8279F" w:rsidRPr="00B8279F">
        <w:rPr>
          <w:i/>
        </w:rPr>
        <w:t xml:space="preserve"> </w:t>
      </w:r>
      <w:r w:rsidRPr="00B8279F">
        <w:rPr>
          <w:i/>
        </w:rPr>
        <w:t>проблем</w:t>
      </w:r>
      <w:r w:rsidR="00B8279F" w:rsidRPr="00B8279F">
        <w:rPr>
          <w:i/>
        </w:rPr>
        <w:t xml:space="preserve"> - </w:t>
      </w:r>
      <w:r w:rsidRPr="00B8279F">
        <w:t>составляют</w:t>
      </w:r>
      <w:r w:rsidR="00B8279F" w:rsidRPr="00B8279F">
        <w:t xml:space="preserve"> </w:t>
      </w:r>
      <w:r w:rsidRPr="00B8279F">
        <w:t>проблемы,</w:t>
      </w:r>
      <w:r w:rsidR="00B8279F" w:rsidRPr="00B8279F">
        <w:t xml:space="preserve"> </w:t>
      </w:r>
      <w:r w:rsidRPr="00B8279F">
        <w:t>связанные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осознанием</w:t>
      </w:r>
      <w:r w:rsidR="00B8279F" w:rsidRPr="00B8279F">
        <w:t xml:space="preserve"> </w:t>
      </w:r>
      <w:r w:rsidRPr="00B8279F">
        <w:t>субъектом</w:t>
      </w:r>
      <w:r w:rsidR="00B8279F" w:rsidRPr="00B8279F">
        <w:t xml:space="preserve"> </w:t>
      </w:r>
      <w:r w:rsidRPr="00B8279F">
        <w:t>ситуации</w:t>
      </w:r>
      <w:r w:rsidR="00B8279F" w:rsidRPr="00B8279F">
        <w:t xml:space="preserve"> </w:t>
      </w:r>
      <w:r w:rsidRPr="00B8279F">
        <w:t>собственного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. </w:t>
      </w:r>
      <w:r w:rsidRPr="00B8279F">
        <w:t>К</w:t>
      </w:r>
      <w:r w:rsidR="00B8279F" w:rsidRPr="00B8279F">
        <w:t xml:space="preserve"> </w:t>
      </w:r>
      <w:r w:rsidRPr="00B8279F">
        <w:t>этой</w:t>
      </w:r>
      <w:r w:rsidR="00B8279F" w:rsidRPr="00B8279F">
        <w:t xml:space="preserve"> </w:t>
      </w:r>
      <w:r w:rsidRPr="00B8279F">
        <w:t>группе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отнести</w:t>
      </w:r>
      <w:r w:rsidR="00B8279F" w:rsidRPr="00B8279F">
        <w:t>:</w:t>
      </w:r>
    </w:p>
    <w:p w:rsidR="00B8279F" w:rsidRPr="00B8279F" w:rsidRDefault="00E559DA" w:rsidP="00B8279F">
      <w:pPr>
        <w:numPr>
          <w:ilvl w:val="0"/>
          <w:numId w:val="6"/>
        </w:numPr>
        <w:tabs>
          <w:tab w:val="clear" w:pos="1620"/>
          <w:tab w:val="left" w:pos="726"/>
        </w:tabs>
        <w:ind w:left="0" w:firstLine="709"/>
      </w:pPr>
      <w:r w:rsidRPr="00B8279F">
        <w:t>затруднения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существовании,</w:t>
      </w:r>
      <w:r w:rsidR="00B8279F" w:rsidRPr="00B8279F">
        <w:t xml:space="preserve"> </w:t>
      </w:r>
      <w:r w:rsidRPr="00B8279F">
        <w:t>развитии,</w:t>
      </w:r>
      <w:r w:rsidR="00B8279F" w:rsidRPr="00B8279F">
        <w:t xml:space="preserve"> </w:t>
      </w:r>
      <w:r w:rsidRPr="00B8279F">
        <w:t>самоопределении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6"/>
        </w:numPr>
        <w:tabs>
          <w:tab w:val="clear" w:pos="1620"/>
          <w:tab w:val="left" w:pos="726"/>
        </w:tabs>
        <w:ind w:left="0" w:firstLine="709"/>
      </w:pPr>
      <w:r w:rsidRPr="00B8279F">
        <w:t>нарушения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системе</w:t>
      </w:r>
      <w:r w:rsidR="00B8279F" w:rsidRPr="00B8279F">
        <w:t xml:space="preserve"> </w:t>
      </w:r>
      <w:r w:rsidRPr="00B8279F">
        <w:t>отношений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6"/>
        </w:numPr>
        <w:tabs>
          <w:tab w:val="clear" w:pos="1620"/>
          <w:tab w:val="left" w:pos="726"/>
        </w:tabs>
        <w:ind w:left="0" w:firstLine="709"/>
      </w:pPr>
      <w:r w:rsidRPr="00B8279F">
        <w:t>нарушения</w:t>
      </w:r>
      <w:r w:rsidR="00B8279F" w:rsidRPr="00B8279F">
        <w:t xml:space="preserve"> </w:t>
      </w:r>
      <w:r w:rsidRPr="00B8279F">
        <w:t>самооценки,</w:t>
      </w:r>
      <w:r w:rsidR="00B8279F" w:rsidRPr="00B8279F">
        <w:t xml:space="preserve"> </w:t>
      </w:r>
      <w:r w:rsidRPr="00B8279F">
        <w:t>деятельности,</w:t>
      </w:r>
      <w:r w:rsidR="00B8279F" w:rsidRPr="00B8279F">
        <w:t xml:space="preserve"> </w:t>
      </w:r>
      <w:r w:rsidRPr="00B8279F">
        <w:t>поведения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6"/>
        </w:numPr>
        <w:tabs>
          <w:tab w:val="clear" w:pos="1620"/>
          <w:tab w:val="left" w:pos="726"/>
        </w:tabs>
        <w:ind w:left="0" w:firstLine="709"/>
      </w:pPr>
      <w:r w:rsidRPr="00B8279F">
        <w:t>изменения</w:t>
      </w:r>
      <w:r w:rsidR="00B8279F" w:rsidRPr="00B8279F">
        <w:t xml:space="preserve"> </w:t>
      </w:r>
      <w:r w:rsidRPr="00B8279F">
        <w:t>личностных</w:t>
      </w:r>
      <w:r w:rsidR="00B8279F" w:rsidRPr="00B8279F">
        <w:t xml:space="preserve"> </w:t>
      </w:r>
      <w:r w:rsidRPr="00B8279F">
        <w:t>особенностей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психического</w:t>
      </w:r>
      <w:r w:rsidR="00B8279F" w:rsidRPr="00B8279F">
        <w:t xml:space="preserve"> </w:t>
      </w:r>
      <w:r w:rsidRPr="00B8279F">
        <w:t>состояния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Вторую</w:t>
      </w:r>
      <w:r w:rsidR="00B8279F" w:rsidRPr="00B8279F">
        <w:t xml:space="preserve"> </w:t>
      </w:r>
      <w:r w:rsidRPr="00B8279F">
        <w:t>группу</w:t>
      </w:r>
      <w:r w:rsidR="00B8279F" w:rsidRPr="00B8279F">
        <w:t xml:space="preserve"> </w:t>
      </w:r>
      <w:r w:rsidRPr="00B8279F">
        <w:t>составляют</w:t>
      </w:r>
      <w:r w:rsidR="00B8279F" w:rsidRPr="00B8279F">
        <w:t xml:space="preserve"> </w:t>
      </w:r>
      <w:r w:rsidRPr="00B8279F">
        <w:rPr>
          <w:i/>
        </w:rPr>
        <w:t>глубинные</w:t>
      </w:r>
      <w:r w:rsidR="00B8279F" w:rsidRPr="00B8279F">
        <w:rPr>
          <w:i/>
        </w:rPr>
        <w:t xml:space="preserve"> </w:t>
      </w:r>
      <w:r w:rsidRPr="00B8279F">
        <w:rPr>
          <w:i/>
        </w:rPr>
        <w:t>проблемы</w:t>
      </w:r>
      <w:r w:rsidR="00B8279F" w:rsidRPr="00B8279F">
        <w:t xml:space="preserve"> </w:t>
      </w:r>
      <w:r w:rsidRPr="00B8279F">
        <w:t>особенностей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сознания,</w:t>
      </w:r>
      <w:r w:rsidR="00B8279F" w:rsidRPr="00B8279F">
        <w:t xml:space="preserve"> </w:t>
      </w:r>
      <w:r w:rsidRPr="00B8279F">
        <w:t>которые,</w:t>
      </w:r>
      <w:r w:rsidR="00B8279F" w:rsidRPr="00B8279F">
        <w:t xml:space="preserve"> </w:t>
      </w:r>
      <w:r w:rsidRPr="00B8279F">
        <w:t>препятствуя</w:t>
      </w:r>
      <w:r w:rsidR="00B8279F" w:rsidRPr="00B8279F">
        <w:t xml:space="preserve"> </w:t>
      </w:r>
      <w:r w:rsidRPr="00B8279F">
        <w:t>адекватному</w:t>
      </w:r>
      <w:r w:rsidR="00B8279F" w:rsidRPr="00B8279F">
        <w:t xml:space="preserve"> </w:t>
      </w:r>
      <w:r w:rsidRPr="00B8279F">
        <w:t>отражению</w:t>
      </w:r>
      <w:r w:rsidR="00B8279F" w:rsidRPr="00B8279F">
        <w:t xml:space="preserve"> </w:t>
      </w:r>
      <w:r w:rsidRPr="00B8279F">
        <w:t>действительности,</w:t>
      </w:r>
      <w:r w:rsidR="00B8279F" w:rsidRPr="00B8279F">
        <w:t xml:space="preserve"> </w:t>
      </w:r>
      <w:r w:rsidRPr="00B8279F">
        <w:t>нарушают</w:t>
      </w:r>
      <w:r w:rsidR="00B8279F" w:rsidRPr="00B8279F">
        <w:t xml:space="preserve"> </w:t>
      </w:r>
      <w:r w:rsidRPr="00B8279F">
        <w:t>гармонию</w:t>
      </w:r>
      <w:r w:rsidR="00B8279F" w:rsidRPr="00B8279F">
        <w:t xml:space="preserve"> </w:t>
      </w:r>
      <w:r w:rsidRPr="00B8279F">
        <w:t>индивида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среды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снижают,</w:t>
      </w:r>
      <w:r w:rsidR="00B8279F" w:rsidRPr="00B8279F">
        <w:t xml:space="preserve"> </w:t>
      </w:r>
      <w:r w:rsidRPr="00B8279F">
        <w:t>таким</w:t>
      </w:r>
      <w:r w:rsidR="00B8279F" w:rsidRPr="00B8279F">
        <w:t xml:space="preserve"> </w:t>
      </w:r>
      <w:r w:rsidRPr="00B8279F">
        <w:t>образом,</w:t>
      </w:r>
      <w:r w:rsidR="00B8279F" w:rsidRPr="00B8279F">
        <w:t xml:space="preserve"> </w:t>
      </w:r>
      <w:r w:rsidRPr="00B8279F">
        <w:t>способность</w:t>
      </w:r>
      <w:r w:rsidR="00B8279F" w:rsidRPr="00B8279F">
        <w:t xml:space="preserve"> </w:t>
      </w:r>
      <w:r w:rsidRPr="00B8279F">
        <w:t>субъекта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конструктивному</w:t>
      </w:r>
      <w:r w:rsidR="00B8279F" w:rsidRPr="00B8279F">
        <w:t xml:space="preserve"> </w:t>
      </w:r>
      <w:r w:rsidRPr="00B8279F">
        <w:t>изменению</w:t>
      </w:r>
      <w:r w:rsidR="00B8279F" w:rsidRPr="00B8279F">
        <w:t xml:space="preserve"> </w:t>
      </w:r>
      <w:r w:rsidRPr="00B8279F">
        <w:t>объективной</w:t>
      </w:r>
      <w:r w:rsidR="00B8279F" w:rsidRPr="00B8279F">
        <w:t xml:space="preserve"> </w:t>
      </w:r>
      <w:r w:rsidRPr="00B8279F">
        <w:t>ситуации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себя,</w:t>
      </w:r>
      <w:r w:rsidR="00B8279F" w:rsidRPr="00B8279F">
        <w:t xml:space="preserve"> </w:t>
      </w:r>
      <w:r w:rsidRPr="00B8279F">
        <w:t>достижению</w:t>
      </w:r>
      <w:r w:rsidR="00B8279F" w:rsidRPr="00B8279F">
        <w:t xml:space="preserve"> </w:t>
      </w:r>
      <w:r w:rsidRPr="00B8279F">
        <w:t>цели,</w:t>
      </w:r>
      <w:r w:rsidR="00B8279F" w:rsidRPr="00B8279F">
        <w:t xml:space="preserve"> </w:t>
      </w:r>
      <w:r w:rsidRPr="00B8279F">
        <w:t>и,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конечном</w:t>
      </w:r>
      <w:r w:rsidR="00B8279F" w:rsidRPr="00B8279F">
        <w:t xml:space="preserve"> </w:t>
      </w:r>
      <w:r w:rsidRPr="00B8279F">
        <w:t>итоге,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самоактуализации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отличие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первой</w:t>
      </w:r>
      <w:r w:rsidR="00B8279F" w:rsidRPr="00B8279F">
        <w:t xml:space="preserve"> </w:t>
      </w:r>
      <w:r w:rsidRPr="00B8279F">
        <w:t>группы,</w:t>
      </w:r>
      <w:r w:rsidR="00B8279F" w:rsidRPr="00B8279F">
        <w:t xml:space="preserve"> </w:t>
      </w:r>
      <w:r w:rsidRPr="00B8279F">
        <w:t>эти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осознаются,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обусловлены</w:t>
      </w:r>
      <w:r w:rsidR="00B8279F" w:rsidRPr="00B8279F">
        <w:t xml:space="preserve"> </w:t>
      </w:r>
      <w:r w:rsidRPr="00B8279F">
        <w:t>трудности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диагностирования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оказания</w:t>
      </w:r>
      <w:r w:rsidR="00B8279F" w:rsidRPr="00B8279F">
        <w:t xml:space="preserve"> </w:t>
      </w:r>
      <w:r w:rsidRPr="00B8279F">
        <w:t>соответствующей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помощи</w:t>
      </w:r>
      <w:r w:rsidR="00B8279F" w:rsidRPr="00B8279F">
        <w:t xml:space="preserve">. </w:t>
      </w:r>
      <w:r w:rsidRPr="00B8279F">
        <w:t>При</w:t>
      </w:r>
      <w:r w:rsidR="00B8279F" w:rsidRPr="00B8279F">
        <w:t xml:space="preserve"> </w:t>
      </w:r>
      <w:r w:rsidRPr="00B8279F">
        <w:t>этом</w:t>
      </w:r>
      <w:r w:rsidR="00B8279F" w:rsidRPr="00B8279F">
        <w:t xml:space="preserve"> </w:t>
      </w:r>
      <w:r w:rsidRPr="00B8279F">
        <w:t>названные</w:t>
      </w:r>
      <w:r w:rsidR="00B8279F" w:rsidRPr="00B8279F">
        <w:t xml:space="preserve"> </w:t>
      </w:r>
      <w:r w:rsidRPr="00B8279F">
        <w:t>группы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имеют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собой</w:t>
      </w:r>
      <w:r w:rsidR="00B8279F" w:rsidRPr="00B8279F">
        <w:t xml:space="preserve"> </w:t>
      </w:r>
      <w:r w:rsidRPr="00B8279F">
        <w:t>тесную</w:t>
      </w:r>
      <w:r w:rsidR="00B8279F" w:rsidRPr="00B8279F">
        <w:t xml:space="preserve"> </w:t>
      </w:r>
      <w:r w:rsidRPr="00B8279F">
        <w:t>взаимосвязь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взаимоподчиненность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Выраженность</w:t>
      </w:r>
      <w:r w:rsidR="00B8279F" w:rsidRPr="00B8279F">
        <w:t xml:space="preserve"> </w:t>
      </w:r>
      <w:r w:rsidRPr="00B8279F">
        <w:t>затруднений,</w:t>
      </w:r>
      <w:r w:rsidR="00B8279F" w:rsidRPr="00B8279F">
        <w:t xml:space="preserve"> </w:t>
      </w:r>
      <w:r w:rsidRPr="00B8279F">
        <w:t>испытываемых</w:t>
      </w:r>
      <w:r w:rsidR="00B8279F" w:rsidRPr="00B8279F">
        <w:t xml:space="preserve"> </w:t>
      </w:r>
      <w:r w:rsidRPr="00B8279F">
        <w:t>студентами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решении</w:t>
      </w:r>
      <w:r w:rsidR="00B8279F" w:rsidRPr="00B8279F">
        <w:t xml:space="preserve"> </w:t>
      </w:r>
      <w:r w:rsidRPr="00B8279F">
        <w:t>собственных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осложняется,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одной</w:t>
      </w:r>
      <w:r w:rsidR="00B8279F" w:rsidRPr="00B8279F">
        <w:t xml:space="preserve"> </w:t>
      </w:r>
      <w:r w:rsidRPr="00B8279F">
        <w:t>стороны,</w:t>
      </w:r>
      <w:r w:rsidR="00B8279F" w:rsidRPr="00B8279F">
        <w:t xml:space="preserve"> </w:t>
      </w:r>
      <w:r w:rsidRPr="00B8279F">
        <w:t>недостаточным</w:t>
      </w:r>
      <w:r w:rsidR="00B8279F" w:rsidRPr="00B8279F">
        <w:t xml:space="preserve"> </w:t>
      </w:r>
      <w:r w:rsidRPr="00B8279F">
        <w:t>развитием</w:t>
      </w:r>
      <w:r w:rsidR="00B8279F" w:rsidRPr="00B8279F">
        <w:t xml:space="preserve"> </w:t>
      </w:r>
      <w:r w:rsidRPr="00B8279F">
        <w:t>системы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участников</w:t>
      </w:r>
      <w:r w:rsidR="00B8279F" w:rsidRPr="00B8279F">
        <w:t xml:space="preserve"> </w:t>
      </w:r>
      <w:r w:rsidRPr="00B8279F">
        <w:t>педагогического</w:t>
      </w:r>
      <w:r w:rsidR="00B8279F" w:rsidRPr="00B8279F">
        <w:t xml:space="preserve"> </w:t>
      </w:r>
      <w:r w:rsidRPr="00B8279F">
        <w:t>процесса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 xml:space="preserve">; </w:t>
      </w:r>
      <w:r w:rsidRPr="00B8279F">
        <w:t>с</w:t>
      </w:r>
      <w:r w:rsidR="00B8279F" w:rsidRPr="00B8279F">
        <w:t xml:space="preserve"> </w:t>
      </w:r>
      <w:r w:rsidRPr="00B8279F">
        <w:t>другой</w:t>
      </w:r>
      <w:r w:rsidR="00B8279F" w:rsidRPr="00B8279F">
        <w:t xml:space="preserve"> - </w:t>
      </w:r>
      <w:r w:rsidRPr="00B8279F">
        <w:t>неготовностью</w:t>
      </w:r>
      <w:r w:rsidR="00B8279F" w:rsidRPr="00B8279F">
        <w:t xml:space="preserve"> </w:t>
      </w:r>
      <w:r w:rsidRPr="00B8279F">
        <w:t>самих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активному</w:t>
      </w:r>
      <w:r w:rsidR="00B8279F" w:rsidRPr="00B8279F">
        <w:t xml:space="preserve"> </w:t>
      </w:r>
      <w:r w:rsidRPr="00B8279F">
        <w:t>поиску</w:t>
      </w:r>
      <w:r w:rsidR="00B8279F" w:rsidRPr="00B8279F">
        <w:t xml:space="preserve"> </w:t>
      </w:r>
      <w:r w:rsidRPr="00B8279F">
        <w:t>такой</w:t>
      </w:r>
      <w:r w:rsidR="00B8279F" w:rsidRPr="00B8279F">
        <w:t xml:space="preserve"> </w:t>
      </w:r>
      <w:r w:rsidRPr="00B8279F">
        <w:t>поддержки,</w:t>
      </w:r>
      <w:r w:rsidR="00B8279F" w:rsidRPr="00B8279F">
        <w:t xml:space="preserve"> </w:t>
      </w:r>
      <w:r w:rsidRPr="00B8279F">
        <w:t>расплывчатости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представлений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существующих</w:t>
      </w:r>
      <w:r w:rsidR="00B8279F">
        <w:t xml:space="preserve"> (</w:t>
      </w:r>
      <w:r w:rsidRPr="00B8279F">
        <w:t>в</w:t>
      </w:r>
      <w:r w:rsidR="00B8279F" w:rsidRPr="00B8279F">
        <w:t xml:space="preserve"> </w:t>
      </w:r>
      <w:r w:rsidRPr="00B8279F">
        <w:t>городе,</w:t>
      </w:r>
      <w:r w:rsidR="00B8279F" w:rsidRPr="00B8279F">
        <w:t xml:space="preserve"> </w:t>
      </w:r>
      <w:r w:rsidRPr="00B8279F">
        <w:t>районе,</w:t>
      </w:r>
      <w:r w:rsidR="00B8279F" w:rsidRPr="00B8279F">
        <w:t xml:space="preserve"> </w:t>
      </w:r>
      <w:r w:rsidRPr="00B8279F">
        <w:t>вузе</w:t>
      </w:r>
      <w:r w:rsidR="00B8279F" w:rsidRPr="00B8279F">
        <w:t xml:space="preserve">) </w:t>
      </w:r>
      <w:r w:rsidRPr="00B8279F">
        <w:t>психологических</w:t>
      </w:r>
      <w:r w:rsidR="00B8279F" w:rsidRPr="00B8279F">
        <w:t xml:space="preserve"> </w:t>
      </w:r>
      <w:r w:rsidRPr="00B8279F">
        <w:t>службах,</w:t>
      </w:r>
      <w:r w:rsidR="00B8279F" w:rsidRPr="00B8279F">
        <w:t xml:space="preserve"> </w:t>
      </w:r>
      <w:r w:rsidRPr="00B8279F">
        <w:t>недостаточной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грамотностью</w:t>
      </w:r>
      <w:r w:rsidR="00B8279F" w:rsidRPr="00B8279F">
        <w:t xml:space="preserve"> </w:t>
      </w:r>
      <w:r w:rsidRPr="00B8279F">
        <w:t>студентов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Это</w:t>
      </w:r>
      <w:r w:rsidR="00B8279F" w:rsidRPr="00B8279F">
        <w:t xml:space="preserve"> </w:t>
      </w:r>
      <w:r w:rsidRPr="00B8279F">
        <w:t>было</w:t>
      </w:r>
      <w:r w:rsidR="00B8279F" w:rsidRPr="00B8279F">
        <w:t xml:space="preserve"> </w:t>
      </w:r>
      <w:r w:rsidRPr="00B8279F">
        <w:t>подтверждено</w:t>
      </w:r>
      <w:r w:rsidR="00B8279F" w:rsidRPr="00B8279F">
        <w:t xml:space="preserve"> </w:t>
      </w:r>
      <w:r w:rsidRPr="00B8279F">
        <w:t>результатами</w:t>
      </w:r>
      <w:r w:rsidR="00B8279F" w:rsidRPr="00B8279F">
        <w:t xml:space="preserve"> </w:t>
      </w:r>
      <w:r w:rsidRPr="00B8279F">
        <w:t>проведенного</w:t>
      </w:r>
      <w:r w:rsidR="00B8279F" w:rsidRPr="00B8279F">
        <w:t xml:space="preserve"> </w:t>
      </w:r>
      <w:r w:rsidRPr="00B8279F">
        <w:t>нами</w:t>
      </w:r>
      <w:r w:rsidR="00B8279F" w:rsidRPr="00B8279F">
        <w:t xml:space="preserve"> </w:t>
      </w:r>
      <w:r w:rsidRPr="00B8279F">
        <w:t>выборочного</w:t>
      </w:r>
      <w:r w:rsidR="00B8279F" w:rsidRPr="00B8279F">
        <w:t xml:space="preserve"> </w:t>
      </w:r>
      <w:r w:rsidRPr="00B8279F">
        <w:t>анонимного</w:t>
      </w:r>
      <w:r w:rsidR="00B8279F" w:rsidRPr="00B8279F">
        <w:t xml:space="preserve"> </w:t>
      </w:r>
      <w:r w:rsidRPr="00B8279F">
        <w:t>анкетирования,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котором</w:t>
      </w:r>
      <w:r w:rsidR="00B8279F" w:rsidRPr="00B8279F">
        <w:t xml:space="preserve"> </w:t>
      </w:r>
      <w:r w:rsidRPr="00B8279F">
        <w:t>принимали</w:t>
      </w:r>
      <w:r w:rsidR="00B8279F" w:rsidRPr="00B8279F">
        <w:t xml:space="preserve"> </w:t>
      </w:r>
      <w:r w:rsidRPr="00B8279F">
        <w:t>участие</w:t>
      </w:r>
      <w:r w:rsidR="00B8279F" w:rsidRPr="00B8279F">
        <w:t xml:space="preserve"> </w:t>
      </w:r>
      <w:r w:rsidRPr="00B8279F">
        <w:t>55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первых</w:t>
      </w:r>
      <w:r w:rsidR="00B8279F" w:rsidRPr="00B8279F">
        <w:t xml:space="preserve"> </w:t>
      </w:r>
      <w:r w:rsidRPr="00B8279F">
        <w:t>курсов</w:t>
      </w:r>
      <w:r w:rsidR="00B8279F" w:rsidRPr="00B8279F">
        <w:t xml:space="preserve">. </w:t>
      </w:r>
      <w:r w:rsidRPr="00B8279F">
        <w:t>Анализ</w:t>
      </w:r>
      <w:r w:rsidR="00B8279F" w:rsidRPr="00B8279F">
        <w:t xml:space="preserve"> </w:t>
      </w:r>
      <w:r w:rsidRPr="00B8279F">
        <w:t>показал,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8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опрошенных</w:t>
      </w:r>
      <w:r w:rsidR="00B8279F" w:rsidRPr="00B8279F">
        <w:t xml:space="preserve"> </w:t>
      </w:r>
      <w:r w:rsidRPr="00B8279F">
        <w:t>отрицает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наличие</w:t>
      </w:r>
      <w:r w:rsidR="00B8279F" w:rsidRPr="00B8279F">
        <w:t xml:space="preserve"> </w:t>
      </w:r>
      <w:r w:rsidRPr="00B8279F">
        <w:t>каких</w:t>
      </w:r>
      <w:r w:rsidR="00B8279F" w:rsidRPr="00B8279F">
        <w:t xml:space="preserve"> </w:t>
      </w:r>
      <w:r w:rsidRPr="00B8279F">
        <w:t>бы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ни</w:t>
      </w:r>
      <w:r w:rsidR="00B8279F" w:rsidRPr="00B8279F">
        <w:t xml:space="preserve"> </w:t>
      </w:r>
      <w:r w:rsidRPr="00B8279F">
        <w:t>было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. </w:t>
      </w:r>
      <w:r w:rsidRPr="00B8279F">
        <w:t>При</w:t>
      </w:r>
      <w:r w:rsidR="00B8279F" w:rsidRPr="00B8279F">
        <w:t xml:space="preserve"> </w:t>
      </w:r>
      <w:r w:rsidRPr="00B8279F">
        <w:t>возникновении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37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опрошенных</w:t>
      </w:r>
      <w:r w:rsidR="00B8279F" w:rsidRPr="00B8279F">
        <w:t xml:space="preserve"> </w:t>
      </w:r>
      <w:r w:rsidRPr="00B8279F">
        <w:t>ищут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сверстников</w:t>
      </w:r>
      <w:r w:rsidR="00B8279F" w:rsidRPr="00B8279F">
        <w:t xml:space="preserve">; </w:t>
      </w:r>
      <w:r w:rsidRPr="00B8279F">
        <w:t>19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- </w:t>
      </w:r>
      <w:r w:rsidRPr="00B8279F">
        <w:t>у</w:t>
      </w:r>
      <w:r w:rsidR="00B8279F" w:rsidRPr="00B8279F">
        <w:t xml:space="preserve"> </w:t>
      </w:r>
      <w:r w:rsidRPr="00B8279F">
        <w:t>родителей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других</w:t>
      </w:r>
      <w:r w:rsidR="00B8279F" w:rsidRPr="00B8279F">
        <w:t xml:space="preserve"> </w:t>
      </w:r>
      <w:r w:rsidRPr="00B8279F">
        <w:t>членов</w:t>
      </w:r>
      <w:r w:rsidR="00B8279F" w:rsidRPr="00B8279F">
        <w:t xml:space="preserve"> </w:t>
      </w:r>
      <w:r w:rsidRPr="00B8279F">
        <w:t>семьи</w:t>
      </w:r>
      <w:r w:rsidR="00B8279F" w:rsidRPr="00B8279F">
        <w:t xml:space="preserve">; </w:t>
      </w:r>
      <w:r w:rsidRPr="00B8279F">
        <w:t>9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- </w:t>
      </w:r>
      <w:r w:rsidRPr="00B8279F">
        <w:t>в</w:t>
      </w:r>
      <w:r w:rsidR="00B8279F" w:rsidRPr="00B8279F">
        <w:t xml:space="preserve"> </w:t>
      </w:r>
      <w:r w:rsidRPr="00B8279F">
        <w:t>чтении</w:t>
      </w:r>
      <w:r w:rsidR="00B8279F" w:rsidRPr="00B8279F">
        <w:t xml:space="preserve"> </w:t>
      </w:r>
      <w:r w:rsidRPr="00B8279F">
        <w:t>популярной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литературы</w:t>
      </w:r>
      <w:r w:rsidR="00B8279F" w:rsidRPr="00B8279F">
        <w:t xml:space="preserve">; </w:t>
      </w:r>
      <w:r w:rsidRPr="00B8279F">
        <w:t>5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- </w:t>
      </w:r>
      <w:r w:rsidRPr="00B8279F">
        <w:t>в</w:t>
      </w:r>
      <w:r w:rsidR="00B8279F" w:rsidRPr="00B8279F">
        <w:t xml:space="preserve"> </w:t>
      </w:r>
      <w:r w:rsidRPr="00B8279F">
        <w:t>религии</w:t>
      </w:r>
      <w:r w:rsidR="00B8279F" w:rsidRPr="00B8279F">
        <w:t xml:space="preserve">; </w:t>
      </w:r>
      <w:r w:rsidRPr="00B8279F">
        <w:t>3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- </w:t>
      </w:r>
      <w:r w:rsidRPr="00B8279F">
        <w:t>у</w:t>
      </w:r>
      <w:r w:rsidR="00B8279F" w:rsidRPr="00B8279F">
        <w:t xml:space="preserve"> </w:t>
      </w:r>
      <w:r w:rsidRPr="00B8279F">
        <w:t>преподавателей</w:t>
      </w:r>
      <w:r w:rsidR="00B8279F">
        <w:t>.2</w:t>
      </w:r>
      <w:r w:rsidRPr="00B8279F">
        <w:t>9</w:t>
      </w:r>
      <w:r w:rsidR="00B8279F" w:rsidRPr="00B8279F">
        <w:t xml:space="preserve"> </w:t>
      </w:r>
      <w:r w:rsidRPr="00B8279F">
        <w:t>%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знают,</w:t>
      </w:r>
      <w:r w:rsidR="00B8279F" w:rsidRPr="00B8279F">
        <w:t xml:space="preserve"> </w:t>
      </w:r>
      <w:r w:rsidRPr="00B8279F">
        <w:t>куда</w:t>
      </w:r>
      <w:r w:rsidR="00B8279F" w:rsidRPr="00B8279F">
        <w:t xml:space="preserve"> </w:t>
      </w:r>
      <w:r w:rsidRPr="00B8279F">
        <w:t>они</w:t>
      </w:r>
      <w:r w:rsidR="00B8279F" w:rsidRPr="00B8279F">
        <w:t xml:space="preserve"> </w:t>
      </w:r>
      <w:r w:rsidRPr="00B8279F">
        <w:t>могут</w:t>
      </w:r>
      <w:r w:rsidR="00B8279F" w:rsidRPr="00B8279F">
        <w:t xml:space="preserve"> </w:t>
      </w:r>
      <w:r w:rsidRPr="00B8279F">
        <w:t>обратиться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помощью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решении</w:t>
      </w:r>
      <w:r w:rsidR="00B8279F" w:rsidRPr="00B8279F">
        <w:t xml:space="preserve"> </w:t>
      </w:r>
      <w:r w:rsidRPr="00B8279F">
        <w:t>своих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проблем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Проведенное</w:t>
      </w:r>
      <w:r w:rsidR="00B8279F" w:rsidRPr="00B8279F">
        <w:t xml:space="preserve"> </w:t>
      </w:r>
      <w:r w:rsidRPr="00B8279F">
        <w:t>констатирующее</w:t>
      </w:r>
      <w:r w:rsidR="00B8279F" w:rsidRPr="00B8279F">
        <w:t xml:space="preserve"> </w:t>
      </w:r>
      <w:r w:rsidRPr="00B8279F">
        <w:t>исследование</w:t>
      </w:r>
      <w:r w:rsidR="00B8279F" w:rsidRPr="00B8279F">
        <w:t xml:space="preserve"> </w:t>
      </w:r>
      <w:r w:rsidRPr="00B8279F">
        <w:t>показало</w:t>
      </w:r>
      <w:r w:rsidR="00B8279F" w:rsidRPr="00B8279F">
        <w:t xml:space="preserve"> </w:t>
      </w:r>
      <w:r w:rsidRPr="00B8279F">
        <w:t>настоятельную</w:t>
      </w:r>
      <w:r w:rsidR="00B8279F" w:rsidRPr="00B8279F">
        <w:t xml:space="preserve"> </w:t>
      </w:r>
      <w:r w:rsidRPr="00B8279F">
        <w:t>необходимость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учебном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вуза</w:t>
      </w:r>
      <w:r w:rsidR="00B8279F" w:rsidRPr="00B8279F">
        <w:t>.</w:t>
      </w:r>
    </w:p>
    <w:p w:rsidR="00A6410D" w:rsidRDefault="00A6410D" w:rsidP="00B8279F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bookmarkStart w:id="19" w:name="_Toc67414365"/>
    </w:p>
    <w:p w:rsidR="00B8279F" w:rsidRDefault="00B8279F" w:rsidP="00A6410D">
      <w:pPr>
        <w:pStyle w:val="1"/>
      </w:pPr>
      <w:bookmarkStart w:id="20" w:name="_Toc292554759"/>
      <w:r>
        <w:t xml:space="preserve">2.3 </w:t>
      </w:r>
      <w:r w:rsidR="00E559DA" w:rsidRPr="00B8279F">
        <w:t>Психологическая</w:t>
      </w:r>
      <w:r w:rsidRPr="00B8279F">
        <w:t xml:space="preserve"> </w:t>
      </w:r>
      <w:r w:rsidR="00E559DA" w:rsidRPr="00B8279F">
        <w:t>поддержка</w:t>
      </w:r>
      <w:r w:rsidRPr="00B8279F">
        <w:t xml:space="preserve"> </w:t>
      </w:r>
      <w:r w:rsidR="00E559DA" w:rsidRPr="00B8279F">
        <w:t>личностного</w:t>
      </w:r>
      <w:r w:rsidRPr="00B8279F">
        <w:t xml:space="preserve"> </w:t>
      </w:r>
      <w:r w:rsidR="00E559DA" w:rsidRPr="00B8279F">
        <w:t>развития</w:t>
      </w:r>
      <w:r w:rsidRPr="00B8279F">
        <w:t xml:space="preserve"> </w:t>
      </w:r>
      <w:r w:rsidR="00E559DA" w:rsidRPr="00B8279F">
        <w:t>студентов</w:t>
      </w:r>
      <w:bookmarkEnd w:id="19"/>
      <w:bookmarkEnd w:id="20"/>
    </w:p>
    <w:p w:rsidR="00A6410D" w:rsidRPr="00A6410D" w:rsidRDefault="00A6410D" w:rsidP="00A6410D">
      <w:pPr>
        <w:rPr>
          <w:lang w:eastAsia="en-US"/>
        </w:rPr>
      </w:pP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многообразии</w:t>
      </w:r>
      <w:r w:rsidR="00B8279F" w:rsidRPr="00B8279F">
        <w:t xml:space="preserve"> </w:t>
      </w:r>
      <w:r w:rsidRPr="00B8279F">
        <w:t>нынешних</w:t>
      </w:r>
      <w:r w:rsidR="00B8279F" w:rsidRPr="00B8279F">
        <w:t xml:space="preserve"> </w:t>
      </w:r>
      <w:r w:rsidRPr="00B8279F">
        <w:t>кризисов,</w:t>
      </w:r>
      <w:r w:rsidR="00B8279F" w:rsidRPr="00B8279F">
        <w:t xml:space="preserve"> </w:t>
      </w:r>
      <w:r w:rsidRPr="00B8279F">
        <w:t>материальных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духовных,</w:t>
      </w:r>
      <w:r w:rsidR="00B8279F" w:rsidRPr="00B8279F">
        <w:t xml:space="preserve"> </w:t>
      </w:r>
      <w:r w:rsidRPr="00B8279F">
        <w:t>менее</w:t>
      </w:r>
      <w:r w:rsidR="00B8279F" w:rsidRPr="00B8279F">
        <w:t xml:space="preserve"> </w:t>
      </w:r>
      <w:r w:rsidRPr="00B8279F">
        <w:t>заметен,</w:t>
      </w:r>
      <w:r w:rsidR="00B8279F" w:rsidRPr="00B8279F">
        <w:t xml:space="preserve"> </w:t>
      </w:r>
      <w:r w:rsidRPr="00B8279F">
        <w:t>но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менее</w:t>
      </w:r>
      <w:r w:rsidR="00B8279F" w:rsidRPr="00B8279F">
        <w:t xml:space="preserve"> </w:t>
      </w:r>
      <w:r w:rsidRPr="00B8279F">
        <w:t>страшен</w:t>
      </w:r>
      <w:r w:rsidR="00B8279F" w:rsidRPr="00B8279F">
        <w:t xml:space="preserve"> </w:t>
      </w:r>
      <w:r w:rsidRPr="00B8279F">
        <w:t>кризис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. </w:t>
      </w:r>
      <w:r w:rsidRPr="00B8279F">
        <w:t>Проблема</w:t>
      </w:r>
      <w:r w:rsidR="00B8279F" w:rsidRPr="00B8279F">
        <w:t xml:space="preserve"> </w:t>
      </w:r>
      <w:r w:rsidRPr="00B8279F">
        <w:t>полноценной</w:t>
      </w:r>
      <w:r w:rsidR="00B8279F" w:rsidRPr="00B8279F">
        <w:t xml:space="preserve"> </w:t>
      </w:r>
      <w:r w:rsidRPr="00B8279F">
        <w:t>психической</w:t>
      </w:r>
      <w:r w:rsidR="00B8279F" w:rsidRPr="00B8279F">
        <w:t xml:space="preserve"> </w:t>
      </w:r>
      <w:r w:rsidRPr="00B8279F">
        <w:t>жизни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 </w:t>
      </w:r>
      <w:r w:rsidRPr="00B8279F">
        <w:t>встаёт</w:t>
      </w:r>
      <w:r w:rsidR="00B8279F" w:rsidRPr="00B8279F">
        <w:t xml:space="preserve"> </w:t>
      </w:r>
      <w:r w:rsidRPr="00B8279F">
        <w:t>особенно</w:t>
      </w:r>
      <w:r w:rsidR="00B8279F" w:rsidRPr="00B8279F">
        <w:t xml:space="preserve"> </w:t>
      </w:r>
      <w:r w:rsidRPr="00B8279F">
        <w:t>остро</w:t>
      </w:r>
      <w:r w:rsidR="00B8279F" w:rsidRPr="00B8279F">
        <w:t xml:space="preserve">. </w:t>
      </w:r>
      <w:r w:rsidRPr="00B8279F">
        <w:t>Всё</w:t>
      </w:r>
      <w:r w:rsidR="00B8279F" w:rsidRPr="00B8279F">
        <w:t xml:space="preserve"> </w:t>
      </w:r>
      <w:r w:rsidRPr="00B8279F">
        <w:t>это</w:t>
      </w:r>
      <w:r w:rsidR="00B8279F" w:rsidRPr="00B8279F">
        <w:t xml:space="preserve"> </w:t>
      </w:r>
      <w:r w:rsidRPr="00B8279F">
        <w:t>ставит</w:t>
      </w:r>
      <w:r w:rsidR="00B8279F" w:rsidRPr="00B8279F">
        <w:t xml:space="preserve"> </w:t>
      </w:r>
      <w:r w:rsidRPr="00B8279F">
        <w:t>перед</w:t>
      </w:r>
      <w:r w:rsidR="00B8279F" w:rsidRPr="00B8279F">
        <w:t xml:space="preserve"> </w:t>
      </w:r>
      <w:r w:rsidRPr="00B8279F">
        <w:t>нами</w:t>
      </w:r>
      <w:r w:rsidR="00B8279F" w:rsidRPr="00B8279F">
        <w:t xml:space="preserve"> </w:t>
      </w:r>
      <w:r w:rsidRPr="00B8279F">
        <w:t>задачу</w:t>
      </w:r>
      <w:r w:rsidR="00B8279F" w:rsidRPr="00B8279F">
        <w:t xml:space="preserve"> </w:t>
      </w:r>
      <w:r w:rsidRPr="00B8279F">
        <w:t>выработки</w:t>
      </w:r>
      <w:r w:rsidR="00B8279F" w:rsidRPr="00B8279F">
        <w:t xml:space="preserve"> </w:t>
      </w:r>
      <w:r w:rsidRPr="00B8279F">
        <w:t>методов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помощи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её</w:t>
      </w:r>
      <w:r w:rsidR="00B8279F" w:rsidRPr="00B8279F">
        <w:t xml:space="preserve"> </w:t>
      </w:r>
      <w:r w:rsidRPr="00B8279F">
        <w:t>формировании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Динамически</w:t>
      </w:r>
      <w:r w:rsidR="00B8279F" w:rsidRPr="00B8279F">
        <w:t xml:space="preserve"> </w:t>
      </w:r>
      <w:r w:rsidRPr="00B8279F">
        <w:t>изменяющиеся</w:t>
      </w:r>
      <w:r w:rsidR="00B8279F" w:rsidRPr="00B8279F">
        <w:t xml:space="preserve"> </w:t>
      </w:r>
      <w:r w:rsidRPr="00B8279F">
        <w:t>социальные</w:t>
      </w:r>
      <w:r w:rsidR="00B8279F" w:rsidRPr="00B8279F">
        <w:t xml:space="preserve"> </w:t>
      </w:r>
      <w:r w:rsidRPr="00B8279F">
        <w:t>условия</w:t>
      </w:r>
      <w:r w:rsidR="00B8279F" w:rsidRPr="00B8279F">
        <w:t xml:space="preserve"> </w:t>
      </w:r>
      <w:r w:rsidRPr="00B8279F">
        <w:t>еще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увеличивают</w:t>
      </w:r>
      <w:r w:rsidR="00B8279F" w:rsidRPr="00B8279F">
        <w:t xml:space="preserve"> </w:t>
      </w:r>
      <w:r w:rsidRPr="00B8279F">
        <w:t>давление,</w:t>
      </w:r>
      <w:r w:rsidR="00B8279F" w:rsidRPr="00B8279F">
        <w:t xml:space="preserve"> </w:t>
      </w:r>
      <w:r w:rsidRPr="00B8279F">
        <w:t>исходящее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педагогических</w:t>
      </w:r>
      <w:r w:rsidR="00B8279F" w:rsidRPr="00B8279F">
        <w:t xml:space="preserve"> </w:t>
      </w:r>
      <w:r w:rsidRPr="00B8279F">
        <w:t>стратегий,</w:t>
      </w:r>
      <w:r w:rsidR="00B8279F" w:rsidRPr="00B8279F">
        <w:t xml:space="preserve"> </w:t>
      </w:r>
      <w:r w:rsidRPr="00B8279F">
        <w:t>позиций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директивных</w:t>
      </w:r>
      <w:r w:rsidR="00B8279F" w:rsidRPr="00B8279F">
        <w:t xml:space="preserve"> </w:t>
      </w:r>
      <w:r w:rsidRPr="00B8279F">
        <w:t>установок</w:t>
      </w:r>
      <w:r w:rsidR="00B8279F" w:rsidRPr="00B8279F">
        <w:t xml:space="preserve"> </w:t>
      </w:r>
      <w:r w:rsidRPr="00B8279F">
        <w:t>педагогов</w:t>
      </w:r>
      <w:r w:rsidR="00B8279F">
        <w:t xml:space="preserve"> "</w:t>
      </w:r>
      <w:r w:rsidRPr="00B8279F">
        <w:t>сегодняшнего</w:t>
      </w:r>
      <w:r w:rsidR="00B8279F" w:rsidRPr="00B8279F">
        <w:t xml:space="preserve"> </w:t>
      </w:r>
      <w:r w:rsidRPr="00B8279F">
        <w:t>дня</w:t>
      </w:r>
      <w:r w:rsidR="00B8279F">
        <w:t>"</w:t>
      </w:r>
      <w:r w:rsidR="00B8279F" w:rsidRPr="00B8279F">
        <w:t xml:space="preserve">. </w:t>
      </w:r>
      <w:r w:rsidRPr="00B8279F">
        <w:t>Вследствие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образовательных</w:t>
      </w:r>
      <w:r w:rsidR="00B8279F" w:rsidRPr="00B8279F">
        <w:t xml:space="preserve"> </w:t>
      </w:r>
      <w:r w:rsidRPr="00B8279F">
        <w:t>институтах</w:t>
      </w:r>
      <w:r w:rsidR="00B8279F" w:rsidRPr="00B8279F">
        <w:t xml:space="preserve"> </w:t>
      </w:r>
      <w:r w:rsidRPr="00B8279F">
        <w:t>субъект</w:t>
      </w:r>
      <w:r w:rsidR="00B8279F" w:rsidRPr="00B8279F">
        <w:t xml:space="preserve"> </w:t>
      </w:r>
      <w:r w:rsidRPr="00B8279F">
        <w:t>воспитания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сталкивается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множеством</w:t>
      </w:r>
      <w:r w:rsidR="00B8279F" w:rsidRPr="00B8279F">
        <w:t xml:space="preserve"> </w:t>
      </w:r>
      <w:r w:rsidRPr="00B8279F">
        <w:t>вопросов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задач,</w:t>
      </w:r>
      <w:r w:rsidR="00B8279F" w:rsidRPr="00B8279F">
        <w:t xml:space="preserve"> </w:t>
      </w:r>
      <w:r w:rsidRPr="00B8279F">
        <w:t>связанных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личностным</w:t>
      </w:r>
      <w:r w:rsidR="00B8279F" w:rsidRPr="00B8279F">
        <w:t xml:space="preserve"> </w:t>
      </w:r>
      <w:r w:rsidRPr="00B8279F">
        <w:t>становлением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Решение</w:t>
      </w:r>
      <w:r w:rsidR="00B8279F" w:rsidRPr="00B8279F">
        <w:t xml:space="preserve"> </w:t>
      </w:r>
      <w:r w:rsidRPr="00B8279F">
        <w:t>данных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становится</w:t>
      </w:r>
      <w:r w:rsidR="00B8279F" w:rsidRPr="00B8279F">
        <w:t xml:space="preserve"> </w:t>
      </w:r>
      <w:r w:rsidRPr="00B8279F">
        <w:t>возможным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только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замене</w:t>
      </w:r>
      <w:r w:rsidR="00B8279F" w:rsidRPr="00B8279F">
        <w:t xml:space="preserve"> </w:t>
      </w:r>
      <w:r w:rsidRPr="00B8279F">
        <w:t>авторитарных</w:t>
      </w:r>
      <w:r w:rsidR="00B8279F" w:rsidRPr="00B8279F">
        <w:t xml:space="preserve"> </w:t>
      </w:r>
      <w:r w:rsidRPr="00B8279F">
        <w:t>стилей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методов</w:t>
      </w:r>
      <w:r w:rsidR="00B8279F" w:rsidRPr="00B8279F">
        <w:t xml:space="preserve"> </w:t>
      </w:r>
      <w:r w:rsidRPr="00B8279F">
        <w:t>воздействия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личностноразвивающие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психологически</w:t>
      </w:r>
      <w:r w:rsidR="00B8279F" w:rsidRPr="00B8279F">
        <w:t xml:space="preserve"> </w:t>
      </w:r>
      <w:r w:rsidRPr="00B8279F">
        <w:t>поддерживающие,</w:t>
      </w:r>
      <w:r w:rsidR="00B8279F" w:rsidRPr="00B8279F">
        <w:t xml:space="preserve"> </w:t>
      </w:r>
      <w:r w:rsidRPr="00B8279F">
        <w:t>но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изменении</w:t>
      </w:r>
      <w:r w:rsidR="00B8279F" w:rsidRPr="00B8279F">
        <w:t xml:space="preserve"> </w:t>
      </w:r>
      <w:r w:rsidRPr="00B8279F">
        <w:t>основного</w:t>
      </w:r>
      <w:r w:rsidR="00B8279F" w:rsidRPr="00B8279F">
        <w:t xml:space="preserve"> </w:t>
      </w:r>
      <w:r w:rsidRPr="00B8279F">
        <w:t>направления</w:t>
      </w:r>
      <w:r w:rsidR="00B8279F" w:rsidRPr="00B8279F">
        <w:t xml:space="preserve"> </w:t>
      </w:r>
      <w:r w:rsidRPr="00B8279F">
        <w:t>современной</w:t>
      </w:r>
      <w:r w:rsidR="00B8279F" w:rsidRPr="00B8279F">
        <w:t xml:space="preserve"> </w:t>
      </w:r>
      <w:r w:rsidRPr="00B8279F">
        <w:t>педагогики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с</w:t>
      </w:r>
      <w:r w:rsidR="00B8279F">
        <w:t xml:space="preserve"> "</w:t>
      </w:r>
      <w:r w:rsidRPr="00B8279F">
        <w:t>опрежающего</w:t>
      </w:r>
      <w:r w:rsidR="00B8279F">
        <w:t xml:space="preserve">" </w:t>
      </w:r>
      <w:r w:rsidRPr="00B8279F">
        <w:t>развития</w:t>
      </w:r>
      <w:r w:rsidR="00B8279F" w:rsidRPr="00B8279F">
        <w:t xml:space="preserve"> </w:t>
      </w:r>
      <w:r w:rsidRPr="00B8279F">
        <w:t>на</w:t>
      </w:r>
      <w:r w:rsidR="00B8279F">
        <w:t xml:space="preserve"> "</w:t>
      </w:r>
      <w:r w:rsidRPr="00B8279F">
        <w:t>поддерживающее</w:t>
      </w:r>
      <w:r w:rsidR="00B8279F">
        <w:t xml:space="preserve">" </w:t>
      </w:r>
      <w:r w:rsidRPr="00B8279F">
        <w:t>развитие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этот</w:t>
      </w:r>
      <w:r w:rsidR="00B8279F" w:rsidRPr="00B8279F">
        <w:t xml:space="preserve"> </w:t>
      </w:r>
      <w:r w:rsidRPr="00B8279F">
        <w:t>термин</w:t>
      </w:r>
      <w:r w:rsidR="00B8279F" w:rsidRPr="00B8279F">
        <w:t xml:space="preserve"> </w:t>
      </w:r>
      <w:r w:rsidRPr="00B8279F">
        <w:t>вкладывается</w:t>
      </w:r>
      <w:r w:rsidR="00B8279F" w:rsidRPr="00B8279F">
        <w:t xml:space="preserve"> </w:t>
      </w:r>
      <w:r w:rsidRPr="00B8279F">
        <w:t>следующий</w:t>
      </w:r>
      <w:r w:rsidR="00B8279F" w:rsidRPr="00B8279F">
        <w:t xml:space="preserve"> </w:t>
      </w:r>
      <w:r w:rsidRPr="00B8279F">
        <w:t>смысл</w:t>
      </w:r>
      <w:r w:rsidR="00B8279F" w:rsidRPr="00B8279F">
        <w:t xml:space="preserve">: </w:t>
      </w:r>
      <w:r w:rsidRPr="00B8279F">
        <w:t>поддерживать</w:t>
      </w:r>
      <w:r w:rsidR="00B8279F" w:rsidRPr="00B8279F">
        <w:t xml:space="preserve"> </w:t>
      </w:r>
      <w:r w:rsidRPr="00B8279F">
        <w:t>личность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различных</w:t>
      </w:r>
      <w:r w:rsidR="00B8279F" w:rsidRPr="00B8279F">
        <w:t xml:space="preserve"> </w:t>
      </w:r>
      <w:r w:rsidRPr="00B8279F">
        <w:t>устремлениях</w:t>
      </w:r>
      <w:r w:rsidR="00B8279F" w:rsidRPr="00B8279F">
        <w:t xml:space="preserve"> - </w:t>
      </w:r>
      <w:r w:rsidRPr="00B8279F">
        <w:t>к</w:t>
      </w:r>
      <w:r w:rsidR="00B8279F" w:rsidRPr="00B8279F">
        <w:t xml:space="preserve"> </w:t>
      </w:r>
      <w:r w:rsidRPr="00B8279F">
        <w:t>развитию,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познанию,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гармоничным</w:t>
      </w:r>
      <w:r w:rsidR="00B8279F" w:rsidRPr="00B8279F">
        <w:t xml:space="preserve"> </w:t>
      </w:r>
      <w:r w:rsidRPr="00B8279F">
        <w:t>отношениям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сверстниками,</w:t>
      </w:r>
      <w:r w:rsidR="00B8279F" w:rsidRPr="00B8279F">
        <w:t xml:space="preserve"> </w:t>
      </w:r>
      <w:r w:rsidRPr="00B8279F">
        <w:t>родителями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педагогами</w:t>
      </w:r>
      <w:r w:rsidR="00B8279F" w:rsidRPr="00B8279F">
        <w:t xml:space="preserve">. </w:t>
      </w:r>
      <w:r w:rsidRPr="00B8279F">
        <w:t>Психологическая</w:t>
      </w:r>
      <w:r w:rsidR="00B8279F" w:rsidRPr="00B8279F">
        <w:t xml:space="preserve"> </w:t>
      </w:r>
      <w:r w:rsidRPr="00B8279F">
        <w:t>поддержка</w:t>
      </w:r>
      <w:r w:rsidR="00B8279F" w:rsidRPr="00B8279F">
        <w:t xml:space="preserve"> </w:t>
      </w:r>
      <w:r w:rsidRPr="00B8279F">
        <w:t>рассматривается</w:t>
      </w:r>
      <w:r w:rsidR="00B8279F" w:rsidRPr="00B8279F">
        <w:t xml:space="preserve"> </w:t>
      </w:r>
      <w:r w:rsidRPr="00B8279F">
        <w:t>современными</w:t>
      </w:r>
      <w:r w:rsidR="00B8279F" w:rsidRPr="00B8279F">
        <w:t xml:space="preserve"> </w:t>
      </w:r>
      <w:r w:rsidRPr="00B8279F">
        <w:t>теоретиками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педагогике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третья</w:t>
      </w:r>
      <w:r w:rsidR="00B8279F" w:rsidRPr="00B8279F">
        <w:t xml:space="preserve"> </w:t>
      </w:r>
      <w:r w:rsidRPr="00B8279F">
        <w:t>сторона</w:t>
      </w:r>
      <w:r w:rsidR="00B8279F" w:rsidRPr="00B8279F">
        <w:t xml:space="preserve"> </w:t>
      </w:r>
      <w:r w:rsidRPr="00B8279F">
        <w:t>образования,</w:t>
      </w:r>
      <w:r w:rsidR="00B8279F" w:rsidRPr="00B8279F">
        <w:t xml:space="preserve"> </w:t>
      </w:r>
      <w:r w:rsidRPr="00B8279F">
        <w:t>наряду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обучением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воспитанием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Высокая</w:t>
      </w:r>
      <w:r w:rsidR="00B8279F" w:rsidRPr="00B8279F">
        <w:t xml:space="preserve"> </w:t>
      </w:r>
      <w:r w:rsidRPr="00B8279F">
        <w:t>выраженность</w:t>
      </w:r>
      <w:r w:rsidR="00B8279F" w:rsidRPr="00B8279F">
        <w:t xml:space="preserve"> </w:t>
      </w:r>
      <w:r w:rsidRPr="00B8279F">
        <w:t>затруднений</w:t>
      </w:r>
      <w:r w:rsidR="00B8279F" w:rsidRPr="00B8279F">
        <w:t xml:space="preserve"> </w:t>
      </w:r>
      <w:r w:rsidRPr="00B8279F">
        <w:t>психологического</w:t>
      </w:r>
      <w:r w:rsidR="00B8279F" w:rsidRPr="00B8279F">
        <w:t xml:space="preserve"> </w:t>
      </w:r>
      <w:r w:rsidRPr="00B8279F">
        <w:t>характера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студентов,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одной</w:t>
      </w:r>
      <w:r w:rsidR="00B8279F" w:rsidRPr="00B8279F">
        <w:t xml:space="preserve"> </w:t>
      </w:r>
      <w:r w:rsidRPr="00B8279F">
        <w:t>стороны,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недостаточная</w:t>
      </w:r>
      <w:r w:rsidR="00B8279F" w:rsidRPr="00B8279F">
        <w:t xml:space="preserve"> </w:t>
      </w:r>
      <w:r w:rsidRPr="00B8279F">
        <w:t>развитость</w:t>
      </w:r>
      <w:r w:rsidR="00B8279F" w:rsidRPr="00B8279F">
        <w:t xml:space="preserve"> </w:t>
      </w:r>
      <w:r w:rsidRPr="00B8279F">
        <w:t>системы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помощи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 xml:space="preserve"> - </w:t>
      </w:r>
      <w:r w:rsidRPr="00B8279F">
        <w:t>с</w:t>
      </w:r>
      <w:r w:rsidR="00B8279F" w:rsidRPr="00B8279F">
        <w:t xml:space="preserve"> </w:t>
      </w:r>
      <w:r w:rsidRPr="00B8279F">
        <w:t>другой,</w:t>
      </w:r>
      <w:r w:rsidR="00B8279F" w:rsidRPr="00B8279F">
        <w:t xml:space="preserve"> </w:t>
      </w:r>
      <w:r w:rsidRPr="00B8279F">
        <w:t>обусловили</w:t>
      </w:r>
      <w:r w:rsidR="00B8279F" w:rsidRPr="00B8279F">
        <w:t xml:space="preserve"> </w:t>
      </w:r>
      <w:r w:rsidRPr="00B8279F">
        <w:t>поиск</w:t>
      </w:r>
      <w:r w:rsidR="00B8279F" w:rsidRPr="00B8279F">
        <w:t xml:space="preserve"> </w:t>
      </w:r>
      <w:r w:rsidRPr="00B8279F">
        <w:t>соответствующих</w:t>
      </w:r>
      <w:r w:rsidR="00B8279F" w:rsidRPr="00B8279F">
        <w:t xml:space="preserve"> </w:t>
      </w:r>
      <w:r w:rsidRPr="00B8279F">
        <w:t>форм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методов</w:t>
      </w:r>
      <w:r w:rsidR="00B8279F" w:rsidRPr="00B8279F">
        <w:t xml:space="preserve"> </w:t>
      </w:r>
      <w:r w:rsidRPr="00B8279F">
        <w:t>работы,</w:t>
      </w:r>
      <w:r w:rsidR="00B8279F" w:rsidRPr="00B8279F">
        <w:t xml:space="preserve"> </w:t>
      </w:r>
      <w:r w:rsidRPr="00B8279F">
        <w:t>направленной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помощь</w:t>
      </w:r>
      <w:r w:rsidR="00B8279F" w:rsidRPr="00B8279F">
        <w:t xml:space="preserve"> </w:t>
      </w:r>
      <w:r w:rsidRPr="00B8279F">
        <w:t>студентам,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разрешении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повышение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резистентности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контексте</w:t>
      </w:r>
      <w:r w:rsidR="00B8279F" w:rsidRPr="00B8279F">
        <w:t xml:space="preserve"> </w:t>
      </w:r>
      <w:r w:rsidRPr="00B8279F">
        <w:t>нашего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под</w:t>
      </w:r>
      <w:r w:rsidR="00B8279F" w:rsidRPr="00B8279F">
        <w:t xml:space="preserve"> </w:t>
      </w:r>
      <w:r w:rsidRPr="00B8279F">
        <w:t>резистентностью</w:t>
      </w:r>
      <w:r w:rsidR="00B8279F" w:rsidRPr="00B8279F">
        <w:t xml:space="preserve"> </w:t>
      </w:r>
      <w:r w:rsidRPr="00B8279F">
        <w:t>личности</w:t>
      </w:r>
      <w:r w:rsidR="00B8279F">
        <w:t xml:space="preserve"> (</w:t>
      </w:r>
      <w:r w:rsidRPr="00B8279F">
        <w:t>от</w:t>
      </w:r>
      <w:r w:rsidR="00B8279F" w:rsidRPr="00B8279F">
        <w:t xml:space="preserve"> </w:t>
      </w:r>
      <w:r w:rsidRPr="00B8279F">
        <w:t>англ</w:t>
      </w:r>
      <w:r w:rsidR="00B8279F" w:rsidRPr="00B8279F">
        <w:t xml:space="preserve">. </w:t>
      </w:r>
      <w:r w:rsidRPr="00B8279F">
        <w:rPr>
          <w:lang w:val="en-US"/>
        </w:rPr>
        <w:t>resistere</w:t>
      </w:r>
      <w:r w:rsidR="00B8279F" w:rsidRPr="00B8279F">
        <w:t xml:space="preserve"> - </w:t>
      </w:r>
      <w:r w:rsidRPr="00B8279F">
        <w:t>сопротивляться</w:t>
      </w:r>
      <w:r w:rsidR="00B8279F" w:rsidRPr="00B8279F">
        <w:t xml:space="preserve">) </w:t>
      </w:r>
      <w:r w:rsidRPr="00B8279F">
        <w:t>понимается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способность</w:t>
      </w:r>
      <w:r w:rsidR="00B8279F" w:rsidRPr="00B8279F">
        <w:t xml:space="preserve"> </w:t>
      </w:r>
      <w:r w:rsidRPr="00B8279F">
        <w:t>оказывать</w:t>
      </w:r>
      <w:r w:rsidR="00B8279F" w:rsidRPr="00B8279F">
        <w:t xml:space="preserve"> </w:t>
      </w:r>
      <w:r w:rsidRPr="00B8279F">
        <w:t>сопротивление</w:t>
      </w:r>
      <w:r w:rsidR="00B8279F" w:rsidRPr="00B8279F">
        <w:t xml:space="preserve"> </w:t>
      </w:r>
      <w:r w:rsidRPr="00B8279F">
        <w:t>многочисленным</w:t>
      </w:r>
      <w:r w:rsidR="00B8279F" w:rsidRPr="00B8279F">
        <w:t xml:space="preserve"> </w:t>
      </w:r>
      <w:r w:rsidRPr="00B8279F">
        <w:t>деструктивным</w:t>
      </w:r>
      <w:r w:rsidR="00B8279F">
        <w:t xml:space="preserve"> (</w:t>
      </w:r>
      <w:r w:rsidRPr="00B8279F">
        <w:t>внешним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внутренним</w:t>
      </w:r>
      <w:r w:rsidR="00B8279F" w:rsidRPr="00B8279F">
        <w:t xml:space="preserve">) </w:t>
      </w:r>
      <w:r w:rsidRPr="00B8279F">
        <w:t>факторам</w:t>
      </w:r>
      <w:r w:rsidR="00B8279F" w:rsidRPr="00B8279F">
        <w:t xml:space="preserve"> </w:t>
      </w:r>
      <w:r w:rsidRPr="00B8279F">
        <w:t>жизнеосуществления</w:t>
      </w:r>
      <w:r w:rsidR="00B8279F" w:rsidRPr="00B8279F">
        <w:t xml:space="preserve">. </w:t>
      </w:r>
      <w:r w:rsidRPr="00B8279F">
        <w:t>Поиск</w:t>
      </w:r>
      <w:r w:rsidR="00B8279F" w:rsidRPr="00B8279F">
        <w:t xml:space="preserve"> </w:t>
      </w:r>
      <w:r w:rsidRPr="00B8279F">
        <w:t>путей</w:t>
      </w:r>
      <w:r w:rsidR="00B8279F" w:rsidRPr="00B8279F">
        <w:t xml:space="preserve"> </w:t>
      </w:r>
      <w:r w:rsidRPr="00B8279F">
        <w:t>повышения</w:t>
      </w:r>
      <w:r w:rsidR="00B8279F" w:rsidRPr="00B8279F">
        <w:t xml:space="preserve"> </w:t>
      </w:r>
      <w:r w:rsidRPr="00B8279F">
        <w:t>резистентности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связан</w:t>
      </w:r>
      <w:r w:rsidR="00B8279F" w:rsidRPr="00B8279F">
        <w:t xml:space="preserve"> </w:t>
      </w:r>
      <w:r w:rsidRPr="00B8279F">
        <w:t>во-первых,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выявлением</w:t>
      </w:r>
      <w:r w:rsidR="00B8279F" w:rsidRPr="00B8279F">
        <w:t xml:space="preserve"> </w:t>
      </w:r>
      <w:r w:rsidRPr="00B8279F">
        <w:t>тех</w:t>
      </w:r>
      <w:r w:rsidR="00B8279F" w:rsidRPr="00B8279F">
        <w:t xml:space="preserve"> </w:t>
      </w:r>
      <w:r w:rsidRPr="00B8279F">
        <w:t>личностных</w:t>
      </w:r>
      <w:r w:rsidR="00B8279F" w:rsidRPr="00B8279F">
        <w:t xml:space="preserve"> </w:t>
      </w:r>
      <w:r w:rsidRPr="00B8279F">
        <w:t>потенциалов,</w:t>
      </w:r>
      <w:r w:rsidR="00B8279F" w:rsidRPr="00B8279F">
        <w:t xml:space="preserve"> </w:t>
      </w:r>
      <w:r w:rsidRPr="00B8279F">
        <w:t>реализация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позволила</w:t>
      </w:r>
      <w:r w:rsidR="00B8279F" w:rsidRPr="00B8279F">
        <w:t xml:space="preserve"> </w:t>
      </w:r>
      <w:r w:rsidRPr="00B8279F">
        <w:t>бы</w:t>
      </w:r>
      <w:r w:rsidR="00B8279F" w:rsidRPr="00B8279F">
        <w:t xml:space="preserve"> </w:t>
      </w:r>
      <w:r w:rsidRPr="00B8279F">
        <w:t>нейтрализовать</w:t>
      </w:r>
      <w:r w:rsidR="00B8279F" w:rsidRPr="00B8279F">
        <w:t xml:space="preserve"> </w:t>
      </w:r>
      <w:r w:rsidRPr="00B8279F">
        <w:t>деструктивные</w:t>
      </w:r>
      <w:r w:rsidR="00B8279F" w:rsidRPr="00B8279F">
        <w:t xml:space="preserve"> </w:t>
      </w:r>
      <w:r w:rsidRPr="00B8279F">
        <w:t>влияния,</w:t>
      </w:r>
      <w:r w:rsidR="00B8279F" w:rsidRPr="00B8279F">
        <w:t xml:space="preserve"> </w:t>
      </w:r>
      <w:r w:rsidRPr="00B8279F">
        <w:t>и,</w:t>
      </w:r>
      <w:r w:rsidR="00B8279F" w:rsidRPr="00B8279F">
        <w:t xml:space="preserve"> </w:t>
      </w:r>
      <w:r w:rsidRPr="00B8279F">
        <w:t>во-вторых,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выбором</w:t>
      </w:r>
      <w:r w:rsidR="00B8279F" w:rsidRPr="00B8279F">
        <w:t xml:space="preserve"> </w:t>
      </w:r>
      <w:r w:rsidRPr="00B8279F">
        <w:t>релевантной</w:t>
      </w:r>
      <w:r w:rsidR="00B8279F" w:rsidRPr="00B8279F">
        <w:t xml:space="preserve"> </w:t>
      </w:r>
      <w:r w:rsidRPr="00B8279F">
        <w:t>тактики</w:t>
      </w:r>
      <w:r w:rsidR="00B8279F" w:rsidRPr="00B8279F">
        <w:t xml:space="preserve"> </w:t>
      </w:r>
      <w:r w:rsidRPr="00B8279F">
        <w:t>психолого-педагогической</w:t>
      </w:r>
      <w:r w:rsidR="00B8279F" w:rsidRPr="00B8279F">
        <w:t xml:space="preserve"> </w:t>
      </w:r>
      <w:r w:rsidRPr="00B8279F">
        <w:t>помощи,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наибольшей</w:t>
      </w:r>
      <w:r w:rsidR="00B8279F" w:rsidRPr="00B8279F">
        <w:t xml:space="preserve"> </w:t>
      </w:r>
      <w:r w:rsidRPr="00B8279F">
        <w:t>степени</w:t>
      </w:r>
      <w:r w:rsidR="00B8279F" w:rsidRPr="00B8279F">
        <w:t xml:space="preserve"> </w:t>
      </w:r>
      <w:r w:rsidRPr="00B8279F">
        <w:t>способствующей</w:t>
      </w:r>
      <w:r w:rsidR="00B8279F" w:rsidRPr="00B8279F">
        <w:t xml:space="preserve"> </w:t>
      </w:r>
      <w:r w:rsidRPr="00B8279F">
        <w:t>реализации</w:t>
      </w:r>
      <w:r w:rsidR="00B8279F" w:rsidRPr="00B8279F">
        <w:t xml:space="preserve"> </w:t>
      </w:r>
      <w:r w:rsidRPr="00B8279F">
        <w:t>этих</w:t>
      </w:r>
      <w:r w:rsidR="00B8279F" w:rsidRPr="00B8279F">
        <w:t xml:space="preserve"> </w:t>
      </w:r>
      <w:r w:rsidRPr="00B8279F">
        <w:t>потенциалов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диктует</w:t>
      </w:r>
      <w:r w:rsidR="00B8279F" w:rsidRPr="00B8279F">
        <w:t xml:space="preserve"> </w:t>
      </w:r>
      <w:r w:rsidRPr="00B8279F">
        <w:t>необходимость</w:t>
      </w:r>
      <w:r w:rsidR="00B8279F" w:rsidRPr="00B8279F">
        <w:t xml:space="preserve"> </w:t>
      </w:r>
      <w:r w:rsidRPr="00B8279F">
        <w:t>разработки</w:t>
      </w:r>
      <w:r w:rsidR="00B8279F" w:rsidRPr="00B8279F">
        <w:t xml:space="preserve"> </w:t>
      </w:r>
      <w:r w:rsidRPr="00B8279F">
        <w:t>системы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учебном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вуза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теоретическом</w:t>
      </w:r>
      <w:r w:rsidR="00B8279F" w:rsidRPr="00B8279F">
        <w:t xml:space="preserve"> </w:t>
      </w:r>
      <w:r w:rsidRPr="00B8279F">
        <w:t>плане</w:t>
      </w:r>
      <w:r w:rsidR="00B8279F" w:rsidRPr="00B8279F">
        <w:t xml:space="preserve"> </w:t>
      </w:r>
      <w:r w:rsidRPr="00B8279F">
        <w:t>система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базируется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идее</w:t>
      </w:r>
      <w:r w:rsidR="00B8279F" w:rsidRPr="00B8279F">
        <w:t xml:space="preserve"> </w:t>
      </w:r>
      <w:r w:rsidRPr="00B8279F">
        <w:t>субъектности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развиваемой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последние</w:t>
      </w:r>
      <w:r w:rsidR="00B8279F" w:rsidRPr="00B8279F">
        <w:t xml:space="preserve"> </w:t>
      </w:r>
      <w:r w:rsidRPr="00B8279F">
        <w:t>годы</w:t>
      </w:r>
      <w:r w:rsidR="00B8279F" w:rsidRPr="00B8279F">
        <w:t xml:space="preserve"> </w:t>
      </w:r>
      <w:r w:rsidRPr="00B8279F">
        <w:t>В</w:t>
      </w:r>
      <w:r w:rsidR="00B8279F">
        <w:t xml:space="preserve">.А. </w:t>
      </w:r>
      <w:r w:rsidRPr="00B8279F">
        <w:t>Петровским,</w:t>
      </w:r>
      <w:r w:rsidR="00B8279F" w:rsidRPr="00B8279F">
        <w:t xml:space="preserve"> </w:t>
      </w:r>
      <w:r w:rsidRPr="00B8279F">
        <w:t>А</w:t>
      </w:r>
      <w:r w:rsidR="00B8279F">
        <w:t xml:space="preserve">.Г. </w:t>
      </w:r>
      <w:r w:rsidRPr="00B8279F">
        <w:t>Асмоловым,</w:t>
      </w:r>
      <w:r w:rsidR="00B8279F" w:rsidRPr="00B8279F">
        <w:t xml:space="preserve"> </w:t>
      </w:r>
      <w:r w:rsidRPr="00B8279F">
        <w:t>А</w:t>
      </w:r>
      <w:r w:rsidR="00B8279F">
        <w:t xml:space="preserve">.С. </w:t>
      </w:r>
      <w:r w:rsidRPr="00B8279F">
        <w:t>Огоневым,</w:t>
      </w:r>
      <w:r w:rsidR="00B8279F" w:rsidRPr="00B8279F">
        <w:t xml:space="preserve"> </w:t>
      </w:r>
      <w:r w:rsidRPr="00B8279F">
        <w:t>Е</w:t>
      </w:r>
      <w:r w:rsidR="00B8279F">
        <w:t xml:space="preserve">.М. </w:t>
      </w:r>
      <w:r w:rsidRPr="00B8279F">
        <w:t>Черепановой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другими</w:t>
      </w:r>
      <w:r w:rsidR="00B8279F" w:rsidRPr="00B8279F">
        <w:t xml:space="preserve">; </w:t>
      </w:r>
      <w:r w:rsidRPr="00B8279F">
        <w:t>а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идее</w:t>
      </w:r>
      <w:r w:rsidR="00B8279F" w:rsidRPr="00B8279F">
        <w:t xml:space="preserve"> </w:t>
      </w:r>
      <w:r w:rsidRPr="00B8279F">
        <w:t>свободы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образовательном</w:t>
      </w:r>
      <w:r w:rsidR="00B8279F" w:rsidRPr="00B8279F">
        <w:t xml:space="preserve"> </w:t>
      </w:r>
      <w:r w:rsidRPr="00B8279F">
        <w:t>процессе,</w:t>
      </w:r>
      <w:r w:rsidR="00B8279F" w:rsidRPr="00B8279F">
        <w:t xml:space="preserve"> </w:t>
      </w:r>
      <w:r w:rsidRPr="00B8279F">
        <w:t>получившей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работах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. </w:t>
      </w:r>
      <w:r w:rsidRPr="00B8279F">
        <w:t>Газмана,</w:t>
      </w:r>
      <w:r w:rsidR="00B8279F" w:rsidRPr="00B8279F">
        <w:t xml:space="preserve"> </w:t>
      </w:r>
      <w:r w:rsidRPr="00B8279F">
        <w:t>А</w:t>
      </w:r>
      <w:r w:rsidR="00B8279F">
        <w:t xml:space="preserve">.Г. </w:t>
      </w:r>
      <w:r w:rsidRPr="00B8279F">
        <w:t>Асмолова,</w:t>
      </w:r>
      <w:r w:rsidR="00B8279F" w:rsidRPr="00B8279F">
        <w:t xml:space="preserve"> </w:t>
      </w:r>
      <w:r w:rsidRPr="00B8279F">
        <w:t>И</w:t>
      </w:r>
      <w:r w:rsidR="00B8279F">
        <w:t xml:space="preserve">.Б. </w:t>
      </w:r>
      <w:r w:rsidRPr="00B8279F">
        <w:t>Котовой,</w:t>
      </w:r>
      <w:r w:rsidR="00B8279F" w:rsidRPr="00B8279F">
        <w:t xml:space="preserve"> </w:t>
      </w:r>
      <w:r w:rsidRPr="00B8279F">
        <w:t>Е</w:t>
      </w:r>
      <w:r w:rsidR="00B8279F">
        <w:t xml:space="preserve">.Н. </w:t>
      </w:r>
      <w:r w:rsidRPr="00B8279F">
        <w:t>Шиянова,</w:t>
      </w:r>
      <w:r w:rsidR="00B8279F" w:rsidRPr="00B8279F">
        <w:t xml:space="preserve"> </w:t>
      </w:r>
      <w:r w:rsidRPr="00B8279F">
        <w:t>Е</w:t>
      </w:r>
      <w:r w:rsidR="00B8279F" w:rsidRPr="00B8279F">
        <w:t xml:space="preserve">. </w:t>
      </w:r>
      <w:r w:rsidRPr="00B8279F">
        <w:t>Александровой,</w:t>
      </w:r>
      <w:r w:rsidR="00B8279F" w:rsidRPr="00B8279F">
        <w:t xml:space="preserve"> </w:t>
      </w:r>
      <w:r w:rsidRPr="00B8279F">
        <w:t>Т</w:t>
      </w:r>
      <w:r w:rsidR="00B8279F" w:rsidRPr="00B8279F">
        <w:t xml:space="preserve">. </w:t>
      </w:r>
      <w:r w:rsidRPr="00B8279F">
        <w:t>Анохиной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других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соответствии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названными</w:t>
      </w:r>
      <w:r w:rsidR="00B8279F" w:rsidRPr="00B8279F">
        <w:t xml:space="preserve"> </w:t>
      </w:r>
      <w:r w:rsidRPr="00B8279F">
        <w:t>идеями,</w:t>
      </w:r>
      <w:r w:rsidR="00B8279F" w:rsidRPr="00B8279F">
        <w:t xml:space="preserve"> </w:t>
      </w:r>
      <w:r w:rsidRPr="00B8279F">
        <w:t>ключевой</w:t>
      </w:r>
      <w:r w:rsidR="00B8279F" w:rsidRPr="00B8279F">
        <w:t xml:space="preserve"> </w:t>
      </w:r>
      <w:r w:rsidRPr="00B8279F">
        <w:t>характеристикой</w:t>
      </w:r>
      <w:r w:rsidR="00B8279F" w:rsidRPr="00B8279F">
        <w:t xml:space="preserve"> </w:t>
      </w:r>
      <w:r w:rsidRPr="00B8279F">
        <w:t>развитой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свободоспособность,</w:t>
      </w:r>
      <w:r w:rsidR="00B8279F" w:rsidRPr="00B8279F">
        <w:t xml:space="preserve"> </w:t>
      </w:r>
      <w:r w:rsidRPr="00B8279F">
        <w:t>предполагающая</w:t>
      </w:r>
      <w:r w:rsidR="00B8279F" w:rsidRPr="00B8279F">
        <w:t xml:space="preserve"> </w:t>
      </w:r>
      <w:r w:rsidRPr="00B8279F">
        <w:t>способность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автономному</w:t>
      </w:r>
      <w:r w:rsidR="00B8279F" w:rsidRPr="00B8279F">
        <w:t xml:space="preserve"> </w:t>
      </w:r>
      <w:r w:rsidRPr="00B8279F">
        <w:t>существованию,</w:t>
      </w:r>
      <w:r w:rsidR="00B8279F" w:rsidRPr="00B8279F">
        <w:t xml:space="preserve"> </w:t>
      </w:r>
      <w:r w:rsidRPr="00B8279F">
        <w:t>способность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независимому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самостоятельному</w:t>
      </w:r>
      <w:r w:rsidR="00B8279F" w:rsidRPr="00B8279F">
        <w:t xml:space="preserve"> </w:t>
      </w:r>
      <w:r w:rsidRPr="00B8279F">
        <w:t>построению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судьбы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отношений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миром,</w:t>
      </w:r>
      <w:r w:rsidR="00B8279F" w:rsidRPr="00B8279F">
        <w:t xml:space="preserve"> </w:t>
      </w:r>
      <w:r w:rsidRPr="00B8279F">
        <w:t>способность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самореализации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осуществлению</w:t>
      </w:r>
      <w:r w:rsidR="00B8279F" w:rsidRPr="00B8279F">
        <w:t xml:space="preserve"> </w:t>
      </w:r>
      <w:r w:rsidRPr="00B8279F">
        <w:t>индивидуального</w:t>
      </w:r>
      <w:r w:rsidR="00B8279F" w:rsidRPr="00B8279F">
        <w:t xml:space="preserve"> </w:t>
      </w:r>
      <w:r w:rsidRPr="00B8279F">
        <w:t>выбора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Современная</w:t>
      </w:r>
      <w:r w:rsidR="00B8279F" w:rsidRPr="00B8279F">
        <w:t xml:space="preserve"> </w:t>
      </w:r>
      <w:r w:rsidRPr="00B8279F">
        <w:t>гуманистическая</w:t>
      </w:r>
      <w:r w:rsidR="00B8279F" w:rsidRPr="00B8279F">
        <w:t xml:space="preserve"> </w:t>
      </w:r>
      <w:r w:rsidRPr="00B8279F">
        <w:t>парадигма,</w:t>
      </w:r>
      <w:r w:rsidR="00B8279F" w:rsidRPr="00B8279F">
        <w:t xml:space="preserve"> </w:t>
      </w:r>
      <w:r w:rsidRPr="00B8279F">
        <w:t>обращаясь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субъектности</w:t>
      </w:r>
      <w:r w:rsidR="00B8279F" w:rsidRPr="00B8279F">
        <w:t xml:space="preserve"> </w:t>
      </w:r>
      <w:r w:rsidRPr="00B8279F">
        <w:t>человека,</w:t>
      </w:r>
      <w:r w:rsidR="00B8279F" w:rsidRPr="00B8279F">
        <w:t xml:space="preserve"> </w:t>
      </w:r>
      <w:r w:rsidRPr="00B8279F">
        <w:t>трактует</w:t>
      </w:r>
      <w:r w:rsidR="00B8279F" w:rsidRPr="00B8279F">
        <w:t xml:space="preserve"> </w:t>
      </w:r>
      <w:r w:rsidRPr="00B8279F">
        <w:t>психологическую</w:t>
      </w:r>
      <w:r w:rsidR="00B8279F" w:rsidRPr="00B8279F">
        <w:t xml:space="preserve"> </w:t>
      </w:r>
      <w:r w:rsidRPr="00B8279F">
        <w:t>поддержку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позитивное</w:t>
      </w:r>
      <w:r w:rsidR="00B8279F" w:rsidRPr="00B8279F">
        <w:t xml:space="preserve"> </w:t>
      </w:r>
      <w:r w:rsidRPr="00B8279F">
        <w:t>содействие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развитии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Уже</w:t>
      </w:r>
      <w:r w:rsidR="00B8279F" w:rsidRPr="00B8279F">
        <w:t xml:space="preserve"> </w:t>
      </w:r>
      <w:r w:rsidRPr="00B8279F">
        <w:t>определены</w:t>
      </w:r>
      <w:r w:rsidR="00B8279F" w:rsidRPr="00B8279F">
        <w:t xml:space="preserve"> </w:t>
      </w:r>
      <w:r w:rsidRPr="00B8279F">
        <w:t>некоторые</w:t>
      </w:r>
      <w:r w:rsidR="00B8279F" w:rsidRPr="00B8279F">
        <w:t xml:space="preserve"> </w:t>
      </w:r>
      <w:r w:rsidRPr="00B8279F">
        <w:t>механизмы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: </w:t>
      </w:r>
      <w:r w:rsidRPr="00B8279F">
        <w:t>понимание,</w:t>
      </w:r>
      <w:r w:rsidR="00B8279F" w:rsidRPr="00B8279F">
        <w:t xml:space="preserve"> </w:t>
      </w:r>
      <w:r w:rsidRPr="00B8279F">
        <w:t>признание,</w:t>
      </w:r>
      <w:r w:rsidR="00B8279F" w:rsidRPr="00B8279F">
        <w:t xml:space="preserve"> </w:t>
      </w:r>
      <w:r w:rsidRPr="00B8279F">
        <w:t>авансирование,</w:t>
      </w:r>
      <w:r w:rsidR="00B8279F" w:rsidRPr="00B8279F">
        <w:t xml:space="preserve"> </w:t>
      </w:r>
      <w:r w:rsidRPr="00B8279F">
        <w:t>доверие,</w:t>
      </w:r>
      <w:r w:rsidR="00B8279F" w:rsidRPr="00B8279F">
        <w:t xml:space="preserve"> </w:t>
      </w:r>
      <w:r w:rsidRPr="00B8279F">
        <w:t>похвала,</w:t>
      </w:r>
      <w:r w:rsidR="00B8279F" w:rsidRPr="00B8279F">
        <w:t xml:space="preserve"> </w:t>
      </w:r>
      <w:r w:rsidRPr="00B8279F">
        <w:t>эмпатия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Под</w:t>
      </w:r>
      <w:r w:rsidR="00B8279F" w:rsidRPr="00B8279F">
        <w:t xml:space="preserve"> </w:t>
      </w:r>
      <w:r w:rsidRPr="00B8279F">
        <w:t>поддержкой</w:t>
      </w:r>
      <w:r w:rsidR="00B8279F" w:rsidRPr="00B8279F">
        <w:t xml:space="preserve"> </w:t>
      </w:r>
      <w:r w:rsidRPr="00B8279F">
        <w:t>понимается</w:t>
      </w:r>
      <w:r w:rsidR="00B8279F" w:rsidRPr="00B8279F">
        <w:t xml:space="preserve"> </w:t>
      </w:r>
      <w:r w:rsidRPr="00B8279F">
        <w:t>сложное</w:t>
      </w:r>
      <w:r w:rsidR="00B8279F" w:rsidRPr="00B8279F">
        <w:t xml:space="preserve"> </w:t>
      </w:r>
      <w:r w:rsidRPr="00B8279F">
        <w:t>образование,</w:t>
      </w:r>
      <w:r w:rsidR="00B8279F" w:rsidRPr="00B8279F">
        <w:t xml:space="preserve"> </w:t>
      </w:r>
      <w:r w:rsidRPr="00B8279F">
        <w:t>которое</w:t>
      </w:r>
      <w:r w:rsidR="00B8279F" w:rsidRPr="00B8279F">
        <w:t xml:space="preserve"> </w:t>
      </w:r>
      <w:r w:rsidRPr="00B8279F">
        <w:t>субъективно</w:t>
      </w:r>
      <w:r w:rsidR="00B8279F" w:rsidRPr="00B8279F">
        <w:t xml:space="preserve"> </w:t>
      </w:r>
      <w:r w:rsidRPr="00B8279F">
        <w:t>воспринимается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переживание</w:t>
      </w:r>
      <w:r w:rsidR="00B8279F" w:rsidRPr="00B8279F">
        <w:t xml:space="preserve"> </w:t>
      </w:r>
      <w:r w:rsidRPr="00B8279F">
        <w:t>положительно</w:t>
      </w:r>
      <w:r w:rsidR="00B8279F" w:rsidRPr="00B8279F">
        <w:t xml:space="preserve"> </w:t>
      </w:r>
      <w:r w:rsidRPr="00B8279F">
        <w:t>окрашенного</w:t>
      </w:r>
      <w:r w:rsidR="00B8279F" w:rsidRPr="00B8279F">
        <w:t xml:space="preserve"> </w:t>
      </w:r>
      <w:r w:rsidRPr="00B8279F">
        <w:t>чувства</w:t>
      </w:r>
      <w:r w:rsidR="00B8279F" w:rsidRPr="00B8279F">
        <w:t xml:space="preserve"> </w:t>
      </w:r>
      <w:r w:rsidRPr="00B8279F">
        <w:t>уверенности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себе,</w:t>
      </w:r>
      <w:r w:rsidR="00B8279F" w:rsidRPr="00B8279F">
        <w:t xml:space="preserve"> </w:t>
      </w:r>
      <w:r w:rsidRPr="00B8279F">
        <w:t>собственной</w:t>
      </w:r>
      <w:r w:rsidR="00B8279F" w:rsidRPr="00B8279F">
        <w:t xml:space="preserve"> </w:t>
      </w:r>
      <w:r w:rsidRPr="00B8279F">
        <w:t>нужности,</w:t>
      </w:r>
      <w:r w:rsidR="00B8279F" w:rsidRPr="00B8279F">
        <w:t xml:space="preserve"> </w:t>
      </w:r>
      <w:r w:rsidRPr="00B8279F">
        <w:t>возникающее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сопереживании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получении</w:t>
      </w:r>
      <w:r w:rsidR="00B8279F" w:rsidRPr="00B8279F">
        <w:t xml:space="preserve"> </w:t>
      </w:r>
      <w:r w:rsidRPr="00B8279F">
        <w:t>помощи</w:t>
      </w:r>
      <w:r w:rsidR="00B8279F" w:rsidRPr="00B8279F">
        <w:t xml:space="preserve">. </w:t>
      </w:r>
      <w:r w:rsidRPr="00B8279F">
        <w:t>Семантически</w:t>
      </w:r>
      <w:r w:rsidR="00B8279F" w:rsidRPr="00B8279F">
        <w:t xml:space="preserve"> </w:t>
      </w:r>
      <w:r w:rsidRPr="00B8279F">
        <w:t>слово</w:t>
      </w:r>
      <w:r w:rsidR="00B8279F">
        <w:t xml:space="preserve"> "</w:t>
      </w:r>
      <w:r w:rsidRPr="00B8279F">
        <w:t>поддержка</w:t>
      </w:r>
      <w:r w:rsidR="00B8279F">
        <w:t xml:space="preserve">" </w:t>
      </w:r>
      <w:r w:rsidRPr="00B8279F">
        <w:t>подразумевает</w:t>
      </w:r>
      <w:r w:rsidR="00B8279F" w:rsidRPr="00B8279F">
        <w:t xml:space="preserve"> </w:t>
      </w:r>
      <w:r w:rsidRPr="00B8279F">
        <w:t>помощь,</w:t>
      </w:r>
      <w:r w:rsidR="00B8279F" w:rsidRPr="00B8279F">
        <w:t xml:space="preserve"> </w:t>
      </w:r>
      <w:r w:rsidRPr="00B8279F">
        <w:t>содействие,</w:t>
      </w:r>
      <w:r w:rsidR="00B8279F" w:rsidRPr="00B8279F">
        <w:t xml:space="preserve"> </w:t>
      </w:r>
      <w:r w:rsidRPr="00B8279F">
        <w:t>стремление</w:t>
      </w:r>
      <w:r w:rsidR="00B8279F" w:rsidRPr="00B8279F">
        <w:t xml:space="preserve"> </w:t>
      </w:r>
      <w:r w:rsidRPr="00B8279F">
        <w:t>поддержать,</w:t>
      </w:r>
      <w:r w:rsidR="00B8279F" w:rsidRPr="00B8279F">
        <w:t xml:space="preserve"> </w:t>
      </w:r>
      <w:r w:rsidR="00B8279F">
        <w:t>т.е. "</w:t>
      </w:r>
      <w:r w:rsidRPr="00B8279F">
        <w:t>не</w:t>
      </w:r>
      <w:r w:rsidR="00B8279F" w:rsidRPr="00B8279F">
        <w:t xml:space="preserve"> </w:t>
      </w:r>
      <w:r w:rsidRPr="00B8279F">
        <w:t>дать</w:t>
      </w:r>
      <w:r w:rsidR="00B8279F" w:rsidRPr="00B8279F">
        <w:t xml:space="preserve"> </w:t>
      </w:r>
      <w:r w:rsidRPr="00B8279F">
        <w:t>упасть</w:t>
      </w:r>
      <w:r w:rsidR="00B8279F">
        <w:t>"</w:t>
      </w:r>
      <w:r w:rsidRPr="00B8279F">
        <w:t>,</w:t>
      </w:r>
      <w:r w:rsidR="00B8279F">
        <w:t xml:space="preserve"> "</w:t>
      </w:r>
      <w:r w:rsidRPr="00B8279F">
        <w:t>оказать</w:t>
      </w:r>
      <w:r w:rsidR="00B8279F" w:rsidRPr="00B8279F">
        <w:t xml:space="preserve"> </w:t>
      </w:r>
      <w:r w:rsidRPr="00B8279F">
        <w:t>помощь</w:t>
      </w:r>
      <w:r w:rsidR="00B8279F">
        <w:t>"</w:t>
      </w:r>
      <w:r w:rsidRPr="00B8279F">
        <w:t>,</w:t>
      </w:r>
      <w:r w:rsidR="00B8279F">
        <w:t xml:space="preserve"> "</w:t>
      </w:r>
      <w:r w:rsidRPr="00B8279F">
        <w:t>выступить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защиту</w:t>
      </w:r>
      <w:r w:rsidR="00B8279F">
        <w:t>"</w:t>
      </w:r>
      <w:r w:rsidRPr="00B8279F">
        <w:t>,</w:t>
      </w:r>
      <w:r w:rsidR="00B8279F">
        <w:t xml:space="preserve"> "</w:t>
      </w:r>
      <w:r w:rsidRPr="00B8279F">
        <w:t>не</w:t>
      </w:r>
      <w:r w:rsidR="00B8279F" w:rsidRPr="00B8279F">
        <w:t xml:space="preserve"> </w:t>
      </w:r>
      <w:r w:rsidRPr="00B8279F">
        <w:t>дать</w:t>
      </w:r>
      <w:r w:rsidR="00B8279F" w:rsidRPr="00B8279F">
        <w:t xml:space="preserve"> </w:t>
      </w:r>
      <w:r w:rsidRPr="00B8279F">
        <w:t>нарушиться</w:t>
      </w:r>
      <w:r w:rsidR="00B8279F" w:rsidRPr="00B8279F">
        <w:t xml:space="preserve"> </w:t>
      </w:r>
      <w:r w:rsidRPr="00B8279F">
        <w:t>чему-либо</w:t>
      </w:r>
      <w:r w:rsidR="00B8279F">
        <w:t>"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30"/>
        </w:rPr>
      </w:pPr>
      <w:r w:rsidRPr="00B8279F">
        <w:rPr>
          <w:szCs w:val="30"/>
        </w:rPr>
        <w:t>Оказывать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психологическую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поддержку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можно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посредством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отдельных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слов,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высказываний,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прикосновений,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совместных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действий,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выражением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лица,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жестами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и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др</w:t>
      </w:r>
      <w:r w:rsidR="00B8279F" w:rsidRPr="00B8279F">
        <w:rPr>
          <w:szCs w:val="30"/>
        </w:rPr>
        <w:t xml:space="preserve">. </w:t>
      </w:r>
      <w:r w:rsidRPr="00B8279F">
        <w:rPr>
          <w:szCs w:val="30"/>
        </w:rPr>
        <w:t>Особое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значение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приобретают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навыки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самоподдержки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и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самопомощи</w:t>
      </w:r>
      <w:r w:rsidR="00B8279F" w:rsidRPr="00B8279F">
        <w:rPr>
          <w:szCs w:val="30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30"/>
        </w:rPr>
      </w:pPr>
      <w:r w:rsidRPr="00B8279F">
        <w:rPr>
          <w:szCs w:val="30"/>
        </w:rPr>
        <w:t>Психологическая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поддержка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становится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востребованной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не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только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в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кризисных,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травмирующих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ситуациях,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но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и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в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наиболее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ответственные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периоды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развития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человека</w:t>
      </w:r>
      <w:r w:rsidR="00B8279F" w:rsidRPr="00B8279F">
        <w:rPr>
          <w:szCs w:val="30"/>
        </w:rPr>
        <w:t xml:space="preserve">. </w:t>
      </w:r>
      <w:r w:rsidRPr="00B8279F">
        <w:rPr>
          <w:szCs w:val="30"/>
        </w:rPr>
        <w:t>Необходимо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отметить,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что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спецификой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поддержки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в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современных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условиях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является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помощь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в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понимании,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право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на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выбор,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творчество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и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на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ошибки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с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принятием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добровольной</w:t>
      </w:r>
      <w:r w:rsidR="00B8279F" w:rsidRPr="00B8279F">
        <w:rPr>
          <w:szCs w:val="30"/>
        </w:rPr>
        <w:t xml:space="preserve"> </w:t>
      </w:r>
      <w:r w:rsidRPr="00B8279F">
        <w:rPr>
          <w:szCs w:val="30"/>
        </w:rPr>
        <w:t>ответственности</w:t>
      </w:r>
      <w:r w:rsidR="00B8279F" w:rsidRPr="00B8279F">
        <w:rPr>
          <w:szCs w:val="30"/>
        </w:rPr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Сущность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субъекта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воспитания</w:t>
      </w:r>
      <w:r w:rsidR="00B8279F" w:rsidRPr="00B8279F">
        <w:t xml:space="preserve"> </w:t>
      </w:r>
      <w:r w:rsidRPr="00B8279F">
        <w:t>заключается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целенаправленном,</w:t>
      </w:r>
      <w:r w:rsidR="00B8279F" w:rsidRPr="00B8279F">
        <w:t xml:space="preserve"> </w:t>
      </w:r>
      <w:r w:rsidRPr="00B8279F">
        <w:t>активном</w:t>
      </w:r>
      <w:r w:rsidR="00B8279F" w:rsidRPr="00B8279F">
        <w:t xml:space="preserve"> </w:t>
      </w:r>
      <w:r w:rsidRPr="00B8279F">
        <w:t>сопровождении</w:t>
      </w:r>
      <w:r w:rsidR="00B8279F" w:rsidRPr="00B8279F">
        <w:t xml:space="preserve"> </w:t>
      </w:r>
      <w:r w:rsidRPr="00B8279F">
        <w:t>процесса</w:t>
      </w:r>
      <w:r w:rsidR="00B8279F" w:rsidRPr="00B8279F">
        <w:t xml:space="preserve"> </w:t>
      </w:r>
      <w:r w:rsidRPr="00B8279F">
        <w:t>формирования</w:t>
      </w:r>
      <w:r w:rsidR="00B8279F" w:rsidRPr="00B8279F">
        <w:t xml:space="preserve"> </w:t>
      </w:r>
      <w:r w:rsidRPr="00B8279F">
        <w:t>психически</w:t>
      </w:r>
      <w:r w:rsidR="00B8279F" w:rsidRPr="00B8279F">
        <w:t xml:space="preserve"> </w:t>
      </w:r>
      <w:r w:rsidRPr="00B8279F">
        <w:t>здоровой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развитой</w:t>
      </w:r>
      <w:r w:rsidR="00B8279F" w:rsidRPr="00B8279F">
        <w:t xml:space="preserve"> </w:t>
      </w:r>
      <w:r w:rsidRPr="00B8279F">
        <w:t>личности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Таким</w:t>
      </w:r>
      <w:r w:rsidR="00B8279F" w:rsidRPr="00B8279F">
        <w:t xml:space="preserve"> </w:t>
      </w:r>
      <w:r w:rsidRPr="00B8279F">
        <w:t>образом,</w:t>
      </w:r>
      <w:r w:rsidR="00B8279F">
        <w:t xml:space="preserve"> "</w:t>
      </w:r>
      <w:r w:rsidRPr="00B8279F">
        <w:t>поддерживающее</w:t>
      </w:r>
      <w:r w:rsidR="00B8279F" w:rsidRPr="00B8279F">
        <w:t xml:space="preserve"> </w:t>
      </w:r>
      <w:r w:rsidRPr="00B8279F">
        <w:t>развитие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мнению</w:t>
      </w:r>
      <w:r w:rsidR="00B8279F" w:rsidRPr="00B8279F">
        <w:t xml:space="preserve"> </w:t>
      </w:r>
      <w:r w:rsidRPr="00B8279F">
        <w:t>Волковой</w:t>
      </w:r>
      <w:r w:rsidR="00B8279F" w:rsidRPr="00B8279F">
        <w:t xml:space="preserve"> </w:t>
      </w:r>
      <w:r w:rsidRPr="00B8279F">
        <w:t>А</w:t>
      </w:r>
      <w:r w:rsidR="00B8279F">
        <w:t xml:space="preserve">.И., </w:t>
      </w:r>
      <w:r w:rsidRPr="00B8279F">
        <w:t>есть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иное,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предоставление</w:t>
      </w:r>
      <w:r w:rsidR="00B8279F" w:rsidRPr="00B8279F">
        <w:t xml:space="preserve"> </w:t>
      </w:r>
      <w:r w:rsidRPr="00B8279F">
        <w:t>субъекту</w:t>
      </w:r>
      <w:r w:rsidR="00B8279F" w:rsidRPr="00B8279F">
        <w:t xml:space="preserve"> </w:t>
      </w:r>
      <w:r w:rsidRPr="00B8279F">
        <w:t>возможности</w:t>
      </w:r>
      <w:r w:rsidR="00B8279F" w:rsidRPr="00B8279F">
        <w:t xml:space="preserve"> </w:t>
      </w:r>
      <w:r w:rsidRPr="00B8279F">
        <w:t>саморазвития</w:t>
      </w:r>
      <w:r w:rsidR="00B8279F">
        <w:t xml:space="preserve"> (</w:t>
      </w:r>
      <w:r w:rsidRPr="00B8279F">
        <w:t>20,</w:t>
      </w:r>
      <w:r w:rsidR="00B8279F" w:rsidRPr="00B8279F">
        <w:t xml:space="preserve"> </w:t>
      </w:r>
      <w:r w:rsidRPr="00B8279F">
        <w:t>с</w:t>
      </w:r>
      <w:r w:rsidR="00B8279F">
        <w:t>. 19</w:t>
      </w:r>
      <w:r w:rsidRPr="00B8279F">
        <w:t>-22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Психологическая</w:t>
      </w:r>
      <w:r w:rsidR="00B8279F" w:rsidRPr="00B8279F">
        <w:t xml:space="preserve"> </w:t>
      </w:r>
      <w:r w:rsidRPr="00B8279F">
        <w:t>поддержка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сводится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психологическому</w:t>
      </w:r>
      <w:r w:rsidR="00B8279F" w:rsidRPr="00B8279F">
        <w:t xml:space="preserve"> </w:t>
      </w:r>
      <w:r w:rsidRPr="00B8279F">
        <w:t>поглаживанию</w:t>
      </w:r>
      <w:r w:rsidR="00B8279F">
        <w:t xml:space="preserve"> (</w:t>
      </w:r>
      <w:r w:rsidRPr="00B8279F">
        <w:t>одобрение,</w:t>
      </w:r>
      <w:r w:rsidR="00B8279F" w:rsidRPr="00B8279F">
        <w:t xml:space="preserve"> </w:t>
      </w:r>
      <w:r w:rsidRPr="00B8279F">
        <w:t>авансирование</w:t>
      </w:r>
      <w:r w:rsidR="00B8279F" w:rsidRPr="00B8279F">
        <w:t xml:space="preserve"> </w:t>
      </w:r>
      <w:r w:rsidRPr="00B8279F">
        <w:t>оценки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 xml:space="preserve">.), </w:t>
      </w:r>
      <w:r w:rsidRPr="00B8279F">
        <w:t>а</w:t>
      </w:r>
      <w:r w:rsidR="00B8279F" w:rsidRPr="00B8279F">
        <w:t xml:space="preserve"> </w:t>
      </w:r>
      <w:r w:rsidRPr="00B8279F">
        <w:t>представляет</w:t>
      </w:r>
      <w:r w:rsidR="00B8279F" w:rsidRPr="00B8279F">
        <w:t xml:space="preserve"> </w:t>
      </w:r>
      <w:r w:rsidRPr="00B8279F">
        <w:t>собой</w:t>
      </w:r>
      <w:r w:rsidR="00B8279F" w:rsidRPr="00B8279F">
        <w:t xml:space="preserve"> </w:t>
      </w:r>
      <w:r w:rsidRPr="00B8279F">
        <w:t>сложную</w:t>
      </w:r>
      <w:r w:rsidR="00B8279F" w:rsidRPr="00B8279F">
        <w:t xml:space="preserve"> </w:t>
      </w:r>
      <w:r w:rsidRPr="00B8279F">
        <w:t>деятельность,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основе</w:t>
      </w:r>
      <w:r w:rsidR="00B8279F" w:rsidRPr="00B8279F">
        <w:t xml:space="preserve"> </w:t>
      </w:r>
      <w:r w:rsidRPr="00B8279F">
        <w:t>которой</w:t>
      </w:r>
      <w:r w:rsidR="00B8279F" w:rsidRPr="00B8279F">
        <w:t xml:space="preserve"> </w:t>
      </w:r>
      <w:r w:rsidRPr="00B8279F">
        <w:t>должна</w:t>
      </w:r>
      <w:r w:rsidR="00B8279F" w:rsidRPr="00B8279F">
        <w:t xml:space="preserve"> </w:t>
      </w:r>
      <w:r w:rsidRPr="00B8279F">
        <w:t>быть</w:t>
      </w:r>
      <w:r w:rsidR="00B8279F" w:rsidRPr="00B8279F">
        <w:t xml:space="preserve"> </w:t>
      </w:r>
      <w:r w:rsidRPr="00B8279F">
        <w:t>новая</w:t>
      </w:r>
      <w:r w:rsidR="00B8279F" w:rsidRPr="00B8279F">
        <w:t xml:space="preserve"> </w:t>
      </w:r>
      <w:r w:rsidRPr="00B8279F">
        <w:t>культура</w:t>
      </w:r>
      <w:r w:rsidR="00B8279F" w:rsidRPr="00B8279F">
        <w:t xml:space="preserve"> </w:t>
      </w:r>
      <w:r w:rsidRPr="00B8279F">
        <w:t>воспитания,</w:t>
      </w:r>
      <w:r w:rsidR="00B8279F" w:rsidRPr="00B8279F">
        <w:t xml:space="preserve"> </w:t>
      </w:r>
      <w:r w:rsidRPr="00B8279F">
        <w:t>ощущение</w:t>
      </w:r>
      <w:r w:rsidR="00B8279F" w:rsidRPr="00B8279F">
        <w:t xml:space="preserve"> </w:t>
      </w:r>
      <w:r w:rsidRPr="00B8279F">
        <w:t>внутренней</w:t>
      </w:r>
      <w:r w:rsidR="00B8279F" w:rsidRPr="00B8279F">
        <w:t xml:space="preserve"> </w:t>
      </w:r>
      <w:r w:rsidRPr="00B8279F">
        <w:t>свободы,</w:t>
      </w:r>
      <w:r w:rsidR="00B8279F" w:rsidRPr="00B8279F">
        <w:t xml:space="preserve"> </w:t>
      </w:r>
      <w:r w:rsidRPr="00B8279F">
        <w:t>творческие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демократические</w:t>
      </w:r>
      <w:r w:rsidR="00B8279F" w:rsidRPr="00B8279F">
        <w:t xml:space="preserve"> </w:t>
      </w:r>
      <w:r w:rsidRPr="00B8279F">
        <w:t>отношения</w:t>
      </w:r>
      <w:r w:rsidR="00B8279F" w:rsidRPr="00B8279F">
        <w:t xml:space="preserve"> </w:t>
      </w:r>
      <w:r w:rsidRPr="00B8279F">
        <w:t>педагога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учащегося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Обобщение</w:t>
      </w:r>
      <w:r w:rsidR="00B8279F" w:rsidRPr="00B8279F">
        <w:t xml:space="preserve"> </w:t>
      </w:r>
      <w:r w:rsidRPr="00B8279F">
        <w:t>различных</w:t>
      </w:r>
      <w:r w:rsidR="00B8279F" w:rsidRPr="00B8279F">
        <w:t xml:space="preserve"> </w:t>
      </w:r>
      <w:r w:rsidRPr="00B8279F">
        <w:t>точек</w:t>
      </w:r>
      <w:r w:rsidR="00B8279F" w:rsidRPr="00B8279F">
        <w:t xml:space="preserve"> </w:t>
      </w:r>
      <w:r w:rsidRPr="00B8279F">
        <w:t>зрения</w:t>
      </w:r>
      <w:r w:rsidR="00B8279F" w:rsidRPr="00B8279F">
        <w:t xml:space="preserve"> </w:t>
      </w:r>
      <w:r w:rsidRPr="00B8279F">
        <w:t>позволяет</w:t>
      </w:r>
      <w:r w:rsidR="00B8279F" w:rsidRPr="00B8279F">
        <w:t xml:space="preserve"> </w:t>
      </w:r>
      <w:r w:rsidRPr="00B8279F">
        <w:t>заключить,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психологическая</w:t>
      </w:r>
      <w:r w:rsidR="00B8279F" w:rsidRPr="00B8279F">
        <w:t xml:space="preserve"> </w:t>
      </w:r>
      <w:r w:rsidRPr="00B8279F">
        <w:t>поддержка</w:t>
      </w:r>
      <w:r w:rsidR="00B8279F" w:rsidRPr="00B8279F">
        <w:t xml:space="preserve"> </w:t>
      </w:r>
      <w:r w:rsidRPr="00B8279F">
        <w:t>это</w:t>
      </w:r>
      <w:r w:rsidR="00B8279F" w:rsidRPr="00B8279F">
        <w:t xml:space="preserve"> </w:t>
      </w:r>
      <w:r w:rsidRPr="00B8279F">
        <w:t>вид</w:t>
      </w:r>
      <w:r w:rsidR="00B8279F" w:rsidRPr="00B8279F">
        <w:t xml:space="preserve"> </w:t>
      </w:r>
      <w:r w:rsidRPr="00B8279F">
        <w:t>межличностного</w:t>
      </w:r>
      <w:r w:rsidR="00B8279F" w:rsidRPr="00B8279F">
        <w:t xml:space="preserve"> </w:t>
      </w:r>
      <w:r w:rsidRPr="00B8279F">
        <w:t>взаимодействия,</w:t>
      </w:r>
      <w:r w:rsidR="00B8279F" w:rsidRPr="00B8279F">
        <w:t xml:space="preserve"> </w:t>
      </w:r>
      <w:r w:rsidRPr="00B8279F">
        <w:t>направленного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психологическую</w:t>
      </w:r>
      <w:r w:rsidR="00B8279F" w:rsidRPr="00B8279F">
        <w:t xml:space="preserve"> </w:t>
      </w:r>
      <w:r w:rsidRPr="00B8279F">
        <w:t>помощь</w:t>
      </w:r>
      <w:r w:rsidR="00B8279F" w:rsidRPr="00B8279F">
        <w:t xml:space="preserve"> </w:t>
      </w:r>
      <w:r w:rsidRPr="00B8279F">
        <w:t>субъекту,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ходе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возникает</w:t>
      </w:r>
      <w:r w:rsidR="00B8279F" w:rsidRPr="00B8279F">
        <w:t xml:space="preserve"> </w:t>
      </w:r>
      <w:r w:rsidRPr="00B8279F">
        <w:t>положительно</w:t>
      </w:r>
      <w:r w:rsidR="00B8279F" w:rsidRPr="00B8279F">
        <w:t xml:space="preserve"> </w:t>
      </w:r>
      <w:r w:rsidRPr="00B8279F">
        <w:t>окрашенное</w:t>
      </w:r>
      <w:r w:rsidR="00B8279F" w:rsidRPr="00B8279F">
        <w:t xml:space="preserve"> </w:t>
      </w:r>
      <w:r w:rsidRPr="00B8279F">
        <w:t>чувство</w:t>
      </w:r>
      <w:r w:rsidR="00B8279F" w:rsidRPr="00B8279F">
        <w:t xml:space="preserve"> </w:t>
      </w:r>
      <w:r w:rsidRPr="00B8279F">
        <w:t>уверенности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себе,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своих</w:t>
      </w:r>
      <w:r w:rsidR="00B8279F" w:rsidRPr="00B8279F">
        <w:t xml:space="preserve"> </w:t>
      </w:r>
      <w:r w:rsidRPr="00B8279F">
        <w:t>возможностях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Одной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главных</w:t>
      </w:r>
      <w:r w:rsidR="00B8279F" w:rsidRPr="00B8279F">
        <w:t xml:space="preserve"> </w:t>
      </w:r>
      <w:r w:rsidRPr="00B8279F">
        <w:t>форм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выступает</w:t>
      </w:r>
      <w:r w:rsidR="00B8279F" w:rsidRPr="00B8279F">
        <w:t xml:space="preserve"> </w:t>
      </w:r>
      <w:r w:rsidRPr="00B8279F">
        <w:t>личностное</w:t>
      </w:r>
      <w:r w:rsidR="00B8279F" w:rsidRPr="00B8279F">
        <w:t xml:space="preserve"> </w:t>
      </w:r>
      <w:r w:rsidRPr="00B8279F">
        <w:t>консультирование,</w:t>
      </w:r>
      <w:r w:rsidR="00B8279F" w:rsidRPr="00B8279F">
        <w:t xml:space="preserve"> </w:t>
      </w:r>
      <w:r w:rsidRPr="00B8279F">
        <w:t>адресованное</w:t>
      </w:r>
      <w:r w:rsidR="00B8279F" w:rsidRPr="00B8279F">
        <w:t xml:space="preserve"> </w:t>
      </w:r>
      <w:r w:rsidRPr="00B8279F">
        <w:t>тем,</w:t>
      </w:r>
      <w:r w:rsidR="00B8279F" w:rsidRPr="00B8279F">
        <w:t xml:space="preserve"> </w:t>
      </w:r>
      <w:r w:rsidRPr="00B8279F">
        <w:t>кто</w:t>
      </w:r>
      <w:r w:rsidR="00B8279F" w:rsidRPr="00B8279F">
        <w:t xml:space="preserve"> </w:t>
      </w:r>
      <w:r w:rsidRPr="00B8279F">
        <w:t>испытывает</w:t>
      </w:r>
      <w:r w:rsidR="00B8279F" w:rsidRPr="00B8279F">
        <w:t xml:space="preserve"> </w:t>
      </w:r>
      <w:r w:rsidRPr="00B8279F">
        <w:t>трудности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самореализации,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достижении</w:t>
      </w:r>
      <w:r w:rsidR="00B8279F" w:rsidRPr="00B8279F">
        <w:t xml:space="preserve"> </w:t>
      </w:r>
      <w:r w:rsidRPr="00B8279F">
        <w:t>целей,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удовлетворении</w:t>
      </w:r>
      <w:r w:rsidR="00B8279F" w:rsidRPr="00B8279F">
        <w:t xml:space="preserve"> </w:t>
      </w:r>
      <w:r w:rsidRPr="00B8279F">
        <w:t>потребностей,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принятии</w:t>
      </w:r>
      <w:r w:rsidR="00B8279F" w:rsidRPr="00B8279F">
        <w:t xml:space="preserve"> </w:t>
      </w:r>
      <w:r w:rsidRPr="00B8279F">
        <w:t>решений</w:t>
      </w:r>
      <w:r w:rsidR="00B8279F" w:rsidRPr="00B8279F">
        <w:t xml:space="preserve">. </w:t>
      </w:r>
      <w:r w:rsidRPr="00B8279F">
        <w:t>Личностное</w:t>
      </w:r>
      <w:r w:rsidR="00B8279F" w:rsidRPr="00B8279F">
        <w:t xml:space="preserve"> </w:t>
      </w:r>
      <w:r w:rsidRPr="00B8279F">
        <w:t>консультирование</w:t>
      </w:r>
      <w:r w:rsidR="00B8279F" w:rsidRPr="00B8279F">
        <w:t xml:space="preserve"> </w:t>
      </w:r>
      <w:r w:rsidRPr="00B8279F">
        <w:t>предполагает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качестве</w:t>
      </w:r>
      <w:r w:rsidR="00B8279F" w:rsidRPr="00B8279F">
        <w:t xml:space="preserve"> </w:t>
      </w:r>
      <w:r w:rsidRPr="00B8279F">
        <w:t>ведущего</w:t>
      </w:r>
      <w:r w:rsidR="00B8279F" w:rsidRPr="00B8279F">
        <w:t xml:space="preserve"> </w:t>
      </w:r>
      <w:r w:rsidRPr="00B8279F">
        <w:t>вопроса</w:t>
      </w:r>
      <w:r w:rsidR="00B8279F" w:rsidRPr="00B8279F">
        <w:t xml:space="preserve"> </w:t>
      </w:r>
      <w:r w:rsidRPr="00B8279F">
        <w:t>не</w:t>
      </w:r>
      <w:r w:rsidR="00B8279F">
        <w:t xml:space="preserve"> "</w:t>
      </w:r>
      <w:r w:rsidRPr="00B8279F">
        <w:t>Кто</w:t>
      </w:r>
      <w:r w:rsidR="00B8279F" w:rsidRPr="00B8279F">
        <w:t xml:space="preserve"> </w:t>
      </w:r>
      <w:r w:rsidRPr="00B8279F">
        <w:t>ты</w:t>
      </w:r>
      <w:r w:rsidR="00B8279F" w:rsidRPr="00B8279F">
        <w:t>?</w:t>
      </w:r>
      <w:r w:rsidR="00B8279F">
        <w:t xml:space="preserve">", </w:t>
      </w:r>
      <w:r w:rsidRPr="00B8279F">
        <w:t>а</w:t>
      </w:r>
      <w:r w:rsidR="00B8279F">
        <w:t xml:space="preserve"> "</w:t>
      </w:r>
      <w:r w:rsidRPr="00B8279F">
        <w:t>Что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тобой</w:t>
      </w:r>
      <w:r w:rsidR="00B8279F">
        <w:t xml:space="preserve">?" </w:t>
      </w:r>
      <w:r w:rsidRPr="00B8279F">
        <w:t>и</w:t>
      </w:r>
      <w:r w:rsidR="00B8279F" w:rsidRPr="00B8279F">
        <w:t xml:space="preserve"> </w:t>
      </w:r>
      <w:r w:rsidRPr="00B8279F">
        <w:t>гибкое</w:t>
      </w:r>
      <w:r w:rsidR="00B8279F" w:rsidRPr="00B8279F">
        <w:t xml:space="preserve"> </w:t>
      </w:r>
      <w:r w:rsidRPr="00B8279F">
        <w:t>соблюдение</w:t>
      </w:r>
      <w:r w:rsidR="00B8279F" w:rsidRPr="00B8279F">
        <w:t xml:space="preserve"> </w:t>
      </w:r>
      <w:r w:rsidRPr="00B8279F">
        <w:t>верной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дистанции</w:t>
      </w:r>
      <w:r w:rsidR="00B8279F" w:rsidRPr="00B8279F">
        <w:t xml:space="preserve">. </w:t>
      </w:r>
      <w:r w:rsidRPr="00B8279F">
        <w:t>Характер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может</w:t>
      </w:r>
      <w:r w:rsidR="00B8279F" w:rsidRPr="00B8279F">
        <w:t xml:space="preserve"> </w:t>
      </w:r>
      <w:r w:rsidRPr="00B8279F">
        <w:t>варьироваться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зависимости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проблемы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Существуют</w:t>
      </w:r>
      <w:r w:rsidR="00B8279F" w:rsidRPr="00B8279F">
        <w:t xml:space="preserve"> </w:t>
      </w:r>
      <w:r w:rsidRPr="00B8279F">
        <w:t>кризисные</w:t>
      </w:r>
      <w:r w:rsidR="00B8279F" w:rsidRPr="00B8279F">
        <w:t xml:space="preserve"> </w:t>
      </w:r>
      <w:r w:rsidRPr="00B8279F">
        <w:t>периоды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когда</w:t>
      </w:r>
      <w:r w:rsidR="00B8279F" w:rsidRPr="00B8279F">
        <w:t xml:space="preserve"> </w:t>
      </w:r>
      <w:r w:rsidRPr="00B8279F">
        <w:t>потребность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такой</w:t>
      </w:r>
      <w:r w:rsidR="00B8279F" w:rsidRPr="00B8279F">
        <w:t xml:space="preserve"> </w:t>
      </w:r>
      <w:r w:rsidRPr="00B8279F">
        <w:t>поддержке</w:t>
      </w:r>
      <w:r w:rsidR="00B8279F" w:rsidRPr="00B8279F">
        <w:t xml:space="preserve"> </w:t>
      </w:r>
      <w:r w:rsidRPr="00B8279F">
        <w:t>выражена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ярко</w:t>
      </w:r>
      <w:r w:rsidR="00B8279F" w:rsidRPr="00B8279F">
        <w:t xml:space="preserve">. </w:t>
      </w:r>
      <w:r w:rsidRPr="00B8279F">
        <w:t>Кроме</w:t>
      </w:r>
      <w:r w:rsidR="00B8279F" w:rsidRPr="00B8279F">
        <w:t xml:space="preserve"> </w:t>
      </w:r>
      <w:r w:rsidRPr="00B8279F">
        <w:t>собственно</w:t>
      </w:r>
      <w:r w:rsidR="00B8279F" w:rsidRPr="00B8279F">
        <w:t xml:space="preserve"> </w:t>
      </w:r>
      <w:r w:rsidRPr="00B8279F">
        <w:t>возрастных</w:t>
      </w:r>
      <w:r w:rsidR="00B8279F" w:rsidRPr="00B8279F">
        <w:t xml:space="preserve"> </w:t>
      </w:r>
      <w:r w:rsidRPr="00B8279F">
        <w:t>кризисов,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ним</w:t>
      </w:r>
      <w:r w:rsidR="00B8279F" w:rsidRPr="00B8279F">
        <w:t xml:space="preserve"> </w:t>
      </w:r>
      <w:r w:rsidRPr="00B8279F">
        <w:t>относятся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кризисы,</w:t>
      </w:r>
      <w:r w:rsidR="00B8279F" w:rsidRPr="00B8279F">
        <w:t xml:space="preserve"> </w:t>
      </w:r>
      <w:r w:rsidRPr="00B8279F">
        <w:t>обусловленные</w:t>
      </w:r>
      <w:r w:rsidR="00B8279F" w:rsidRPr="00B8279F">
        <w:t xml:space="preserve"> </w:t>
      </w:r>
      <w:r w:rsidRPr="00B8279F">
        <w:t>значительными</w:t>
      </w:r>
      <w:r w:rsidR="00B8279F" w:rsidRPr="00B8279F">
        <w:t xml:space="preserve"> </w:t>
      </w:r>
      <w:r w:rsidRPr="00B8279F">
        <w:t>изменениями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социальном</w:t>
      </w:r>
      <w:r w:rsidR="00B8279F" w:rsidRPr="00B8279F">
        <w:t xml:space="preserve"> </w:t>
      </w:r>
      <w:r w:rsidRPr="00B8279F">
        <w:t>статусе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Одним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таких</w:t>
      </w:r>
      <w:r w:rsidR="00B8279F" w:rsidRPr="00B8279F">
        <w:t xml:space="preserve"> </w:t>
      </w:r>
      <w:r w:rsidRPr="00B8279F">
        <w:t>периодов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период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вузе,</w:t>
      </w:r>
      <w:r w:rsidR="00B8279F" w:rsidRPr="00B8279F">
        <w:t xml:space="preserve"> </w:t>
      </w:r>
      <w:r w:rsidRPr="00B8279F">
        <w:t>адаптация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учебно-профессиональной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Следует</w:t>
      </w:r>
      <w:r w:rsidR="00B8279F" w:rsidRPr="00B8279F">
        <w:t xml:space="preserve"> </w:t>
      </w:r>
      <w:r w:rsidRPr="00B8279F">
        <w:t>отметить</w:t>
      </w:r>
      <w:r w:rsidR="00B8279F" w:rsidRPr="00B8279F">
        <w:t xml:space="preserve"> </w:t>
      </w:r>
      <w:r w:rsidRPr="00B8279F">
        <w:t>необходимость</w:t>
      </w:r>
      <w:r w:rsidR="00B8279F" w:rsidRPr="00B8279F">
        <w:t xml:space="preserve"> </w:t>
      </w:r>
      <w:r w:rsidRPr="00B8279F">
        <w:t>типологически</w:t>
      </w:r>
      <w:r w:rsidR="00B8279F" w:rsidRPr="00B8279F">
        <w:t xml:space="preserve"> </w:t>
      </w:r>
      <w:r w:rsidRPr="00B8279F">
        <w:t>ориентированного</w:t>
      </w:r>
      <w:r w:rsidR="00B8279F" w:rsidRPr="00B8279F">
        <w:t xml:space="preserve"> </w:t>
      </w:r>
      <w:r w:rsidRPr="00B8279F">
        <w:t>подхода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проблеме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студента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обусловлено</w:t>
      </w:r>
      <w:r w:rsidR="00B8279F" w:rsidRPr="00B8279F">
        <w:t xml:space="preserve"> </w:t>
      </w:r>
      <w:r w:rsidRPr="00B8279F">
        <w:t>тем,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все</w:t>
      </w:r>
      <w:r w:rsidR="00B8279F" w:rsidRPr="00B8279F">
        <w:t xml:space="preserve"> </w:t>
      </w:r>
      <w:r w:rsidRPr="00B8279F">
        <w:t>типы</w:t>
      </w:r>
      <w:r w:rsidR="00B8279F" w:rsidRPr="00B8279F">
        <w:t xml:space="preserve"> </w:t>
      </w:r>
      <w:r w:rsidRPr="00B8279F">
        <w:t>людей</w:t>
      </w:r>
      <w:r w:rsidR="00B8279F" w:rsidRPr="00B8279F">
        <w:t xml:space="preserve"> </w:t>
      </w:r>
      <w:r w:rsidRPr="00B8279F">
        <w:t>поддаются</w:t>
      </w:r>
      <w:r w:rsidR="00B8279F" w:rsidRPr="00B8279F">
        <w:t xml:space="preserve"> </w:t>
      </w:r>
      <w:r w:rsidRPr="00B8279F">
        <w:t>воздействию</w:t>
      </w:r>
      <w:r w:rsidR="00B8279F" w:rsidRPr="00B8279F">
        <w:t xml:space="preserve"> </w:t>
      </w:r>
      <w:r w:rsidRPr="00B8279F">
        <w:t>стандартно</w:t>
      </w:r>
      <w:r w:rsidR="00B8279F" w:rsidRPr="00B8279F">
        <w:t xml:space="preserve"> </w:t>
      </w:r>
      <w:r w:rsidRPr="00B8279F">
        <w:t>организованных</w:t>
      </w:r>
      <w:r w:rsidR="00B8279F" w:rsidRPr="00B8279F">
        <w:t xml:space="preserve"> </w:t>
      </w:r>
      <w:r w:rsidRPr="00B8279F">
        <w:t>методов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средств</w:t>
      </w:r>
      <w:r w:rsidR="00B8279F" w:rsidRPr="00B8279F">
        <w:t xml:space="preserve"> </w:t>
      </w:r>
      <w:r w:rsidRPr="00B8279F">
        <w:t>учебно-воспитательного</w:t>
      </w:r>
      <w:r w:rsidR="00B8279F" w:rsidRPr="00B8279F">
        <w:t xml:space="preserve"> </w:t>
      </w:r>
      <w:r w:rsidRPr="00B8279F">
        <w:t>процесса</w:t>
      </w:r>
      <w:r w:rsidR="00B8279F" w:rsidRPr="00B8279F">
        <w:t xml:space="preserve"> </w:t>
      </w:r>
      <w:r w:rsidRPr="00B8279F">
        <w:t>вуза,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так</w:t>
      </w:r>
      <w:r w:rsidR="00B8279F" w:rsidRPr="00B8279F">
        <w:t xml:space="preserve"> </w:t>
      </w:r>
      <w:r w:rsidRPr="00B8279F">
        <w:t>же</w:t>
      </w:r>
      <w:r w:rsidR="00B8279F" w:rsidRPr="00B8279F">
        <w:t xml:space="preserve"> </w:t>
      </w:r>
      <w:r w:rsidRPr="00B8279F">
        <w:t>имеют</w:t>
      </w:r>
      <w:r w:rsidR="00B8279F" w:rsidRPr="00B8279F">
        <w:t xml:space="preserve"> </w:t>
      </w:r>
      <w:r w:rsidRPr="00B8279F">
        <w:t>индивидуальные</w:t>
      </w:r>
      <w:r w:rsidR="00B8279F" w:rsidRPr="00B8279F">
        <w:t xml:space="preserve"> </w:t>
      </w:r>
      <w:r w:rsidRPr="00B8279F">
        <w:t>различия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уровне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рефлексных</w:t>
      </w:r>
      <w:r w:rsidR="00B8279F" w:rsidRPr="00B8279F">
        <w:t xml:space="preserve"> </w:t>
      </w:r>
      <w:r w:rsidRPr="00B8279F">
        <w:t>способностей</w:t>
      </w:r>
      <w:r w:rsidR="00B8279F">
        <w:t xml:space="preserve"> (</w:t>
      </w:r>
      <w:r w:rsidRPr="00B8279F">
        <w:t>52</w:t>
      </w:r>
      <w:r w:rsidR="00B8279F" w:rsidRPr="00B8279F">
        <w:t xml:space="preserve">). </w:t>
      </w:r>
      <w:r w:rsidRPr="00B8279F">
        <w:t>Типологический</w:t>
      </w:r>
      <w:r w:rsidR="00B8279F" w:rsidRPr="00B8279F">
        <w:t xml:space="preserve"> </w:t>
      </w:r>
      <w:r w:rsidRPr="00B8279F">
        <w:t>подход,</w:t>
      </w:r>
      <w:r w:rsidR="00B8279F" w:rsidRPr="00B8279F">
        <w:t xml:space="preserve"> </w:t>
      </w:r>
      <w:r w:rsidRPr="00B8279F">
        <w:t>исходя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вышесказанного,</w:t>
      </w:r>
      <w:r w:rsidR="00B8279F" w:rsidRPr="00B8279F">
        <w:t xml:space="preserve"> </w:t>
      </w:r>
      <w:r w:rsidRPr="00B8279F">
        <w:t>может</w:t>
      </w:r>
      <w:r w:rsidR="00B8279F" w:rsidRPr="00B8279F">
        <w:t xml:space="preserve"> </w:t>
      </w:r>
      <w:r w:rsidRPr="00B8279F">
        <w:t>ориентироваться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эмоциональные</w:t>
      </w:r>
      <w:r w:rsidR="00B8279F" w:rsidRPr="00B8279F">
        <w:t xml:space="preserve"> </w:t>
      </w:r>
      <w:r w:rsidRPr="00B8279F">
        <w:t>механизмы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восполняя</w:t>
      </w:r>
      <w:r w:rsidR="00B8279F" w:rsidRPr="00B8279F">
        <w:t xml:space="preserve"> </w:t>
      </w:r>
      <w:r w:rsidRPr="00B8279F">
        <w:t>дефициты</w:t>
      </w:r>
      <w:r w:rsidR="00B8279F" w:rsidRPr="00B8279F">
        <w:t xml:space="preserve"> </w:t>
      </w:r>
      <w:r w:rsidRPr="00B8279F">
        <w:t>её</w:t>
      </w:r>
      <w:r w:rsidR="00B8279F" w:rsidRPr="00B8279F">
        <w:t xml:space="preserve"> </w:t>
      </w:r>
      <w:r w:rsidRPr="00B8279F">
        <w:t>эмоциональности,</w:t>
      </w:r>
      <w:r w:rsidR="00B8279F" w:rsidRPr="00B8279F">
        <w:t xml:space="preserve"> </w:t>
      </w:r>
      <w:r w:rsidRPr="00B8279F">
        <w:t>дефицит</w:t>
      </w:r>
      <w:r w:rsidR="00B8279F" w:rsidRPr="00B8279F">
        <w:t xml:space="preserve"> </w:t>
      </w:r>
      <w:r w:rsidRPr="00B8279F">
        <w:t>образа</w:t>
      </w:r>
      <w:r w:rsidR="00B8279F">
        <w:t xml:space="preserve"> "</w:t>
      </w:r>
      <w:r w:rsidRPr="00B8279F">
        <w:t>Я</w:t>
      </w:r>
      <w:r w:rsidR="00B8279F">
        <w:t xml:space="preserve">" </w:t>
      </w:r>
      <w:r w:rsidRPr="00B8279F">
        <w:t>и</w:t>
      </w:r>
      <w:r w:rsidR="00B8279F" w:rsidRPr="00B8279F">
        <w:t xml:space="preserve"> </w:t>
      </w:r>
      <w:r w:rsidRPr="00B8279F">
        <w:t>притязаний</w:t>
      </w:r>
      <w:r w:rsidR="00B8279F" w:rsidRPr="00B8279F">
        <w:t xml:space="preserve">. </w:t>
      </w:r>
      <w:r w:rsidRPr="00B8279F">
        <w:t>Он</w:t>
      </w:r>
      <w:r w:rsidR="00B8279F" w:rsidRPr="00B8279F">
        <w:t xml:space="preserve"> </w:t>
      </w:r>
      <w:r w:rsidRPr="00B8279F">
        <w:t>может</w:t>
      </w:r>
      <w:r w:rsidR="00B8279F" w:rsidRPr="00B8279F">
        <w:t xml:space="preserve"> </w:t>
      </w:r>
      <w:r w:rsidRPr="00B8279F">
        <w:t>содействовать</w:t>
      </w:r>
      <w:r w:rsidR="00B8279F" w:rsidRPr="00B8279F">
        <w:t xml:space="preserve"> </w:t>
      </w:r>
      <w:r w:rsidRPr="00B8279F">
        <w:t>восстановлению</w:t>
      </w:r>
      <w:r w:rsidR="00B8279F" w:rsidRPr="00B8279F">
        <w:t xml:space="preserve"> </w:t>
      </w:r>
      <w:r w:rsidRPr="00B8279F">
        <w:t>жизненной</w:t>
      </w:r>
      <w:r w:rsidR="00B8279F" w:rsidRPr="00B8279F">
        <w:t xml:space="preserve"> </w:t>
      </w:r>
      <w:r w:rsidRPr="00B8279F">
        <w:t>перспективы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оптимизации,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есть</w:t>
      </w:r>
      <w:r w:rsidR="00B8279F" w:rsidRPr="00B8279F">
        <w:t xml:space="preserve"> </w:t>
      </w:r>
      <w:r w:rsidRPr="00B8279F">
        <w:t>способствовать</w:t>
      </w:r>
      <w:r w:rsidR="00B8279F" w:rsidRPr="00B8279F">
        <w:t xml:space="preserve"> </w:t>
      </w:r>
      <w:r w:rsidRPr="00B8279F">
        <w:t>профессиональному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личностному</w:t>
      </w:r>
      <w:r w:rsidR="00B8279F" w:rsidRPr="00B8279F">
        <w:t xml:space="preserve"> </w:t>
      </w:r>
      <w:r w:rsidRPr="00B8279F">
        <w:t>самоопределению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. </w:t>
      </w:r>
      <w:r w:rsidRPr="00B8279F">
        <w:t>Кроме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психологическая</w:t>
      </w:r>
      <w:r w:rsidR="00B8279F" w:rsidRPr="00B8279F">
        <w:t xml:space="preserve"> </w:t>
      </w:r>
      <w:r w:rsidRPr="00B8279F">
        <w:t>поддержка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оказывает</w:t>
      </w:r>
      <w:r w:rsidR="00B8279F" w:rsidRPr="00B8279F">
        <w:t xml:space="preserve"> </w:t>
      </w:r>
      <w:r w:rsidRPr="00B8279F">
        <w:t>воздействие,</w:t>
      </w:r>
      <w:r w:rsidR="00B8279F" w:rsidRPr="00B8279F">
        <w:t xml:space="preserve"> </w:t>
      </w:r>
      <w:r w:rsidRPr="00B8279F">
        <w:t>приводящая</w:t>
      </w:r>
      <w:r w:rsidR="00B8279F" w:rsidRPr="00B8279F">
        <w:t xml:space="preserve"> </w:t>
      </w:r>
      <w:r w:rsidRPr="00B8279F">
        <w:t>к</w:t>
      </w:r>
      <w:r w:rsidR="00B8279F">
        <w:t xml:space="preserve"> "</w:t>
      </w:r>
      <w:r w:rsidRPr="00B8279F">
        <w:t>расширению</w:t>
      </w:r>
      <w:r w:rsidR="00B8279F" w:rsidRPr="00B8279F">
        <w:t xml:space="preserve"> </w:t>
      </w:r>
      <w:r w:rsidRPr="00B8279F">
        <w:t>сознания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может</w:t>
      </w:r>
      <w:r w:rsidR="00B8279F" w:rsidRPr="00B8279F">
        <w:t xml:space="preserve"> </w:t>
      </w:r>
      <w:r w:rsidRPr="00B8279F">
        <w:t>способствовать</w:t>
      </w:r>
      <w:r w:rsidR="00B8279F" w:rsidRPr="00B8279F">
        <w:t xml:space="preserve"> </w:t>
      </w:r>
      <w:r w:rsidRPr="00B8279F">
        <w:t>актуализации</w:t>
      </w:r>
      <w:r w:rsidR="00B8279F" w:rsidRPr="00B8279F">
        <w:t xml:space="preserve"> </w:t>
      </w:r>
      <w:r w:rsidRPr="00B8279F">
        <w:t>потребностей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способности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социальному</w:t>
      </w:r>
      <w:r w:rsidR="00B8279F" w:rsidRPr="00B8279F">
        <w:t xml:space="preserve"> </w:t>
      </w:r>
      <w:r w:rsidRPr="00B8279F">
        <w:t>мышлению,</w:t>
      </w:r>
      <w:r w:rsidR="00B8279F" w:rsidRPr="00B8279F">
        <w:t xml:space="preserve"> </w:t>
      </w:r>
      <w:r w:rsidRPr="00B8279F">
        <w:t>осмыслению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переосмыслению</w:t>
      </w:r>
      <w:r w:rsidR="00B8279F" w:rsidRPr="00B8279F">
        <w:t xml:space="preserve"> </w:t>
      </w:r>
      <w:r w:rsidRPr="00B8279F">
        <w:t>ценностей</w:t>
      </w:r>
      <w:r w:rsidR="00B8279F" w:rsidRPr="00B8279F">
        <w:t xml:space="preserve">. </w:t>
      </w:r>
      <w:r w:rsidRPr="00B8279F">
        <w:t>Выход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высокий</w:t>
      </w:r>
      <w:r w:rsidR="00B8279F" w:rsidRPr="00B8279F">
        <w:t xml:space="preserve"> </w:t>
      </w:r>
      <w:r w:rsidRPr="00B8279F">
        <w:t>уровень</w:t>
      </w:r>
      <w:r w:rsidR="00B8279F" w:rsidRPr="00B8279F">
        <w:t xml:space="preserve"> </w:t>
      </w:r>
      <w:r w:rsidRPr="00B8279F">
        <w:t>мышления</w:t>
      </w:r>
      <w:r w:rsidR="00B8279F" w:rsidRPr="00B8279F">
        <w:t xml:space="preserve"> </w:t>
      </w:r>
      <w:r w:rsidRPr="00B8279F">
        <w:t>обеспечит</w:t>
      </w:r>
      <w:r w:rsidR="00B8279F" w:rsidRPr="00B8279F">
        <w:t xml:space="preserve"> </w:t>
      </w:r>
      <w:r w:rsidRPr="00B8279F">
        <w:t>переход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роли</w:t>
      </w:r>
      <w:r w:rsidR="00B8279F" w:rsidRPr="00B8279F">
        <w:t xml:space="preserve"> </w:t>
      </w:r>
      <w:r w:rsidRPr="00B8279F">
        <w:t>исполнителя,</w:t>
      </w:r>
      <w:r w:rsidR="00B8279F" w:rsidRPr="00B8279F">
        <w:t xml:space="preserve"> </w:t>
      </w:r>
      <w:r w:rsidRPr="00B8279F">
        <w:t>объекта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роли</w:t>
      </w:r>
      <w:r w:rsidR="00B8279F" w:rsidRPr="00B8279F">
        <w:t xml:space="preserve"> </w:t>
      </w:r>
      <w:r w:rsidRPr="00B8279F">
        <w:t>субъекта,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свою</w:t>
      </w:r>
      <w:r w:rsidR="00B8279F" w:rsidRPr="00B8279F">
        <w:t xml:space="preserve"> </w:t>
      </w:r>
      <w:r w:rsidRPr="00B8279F">
        <w:t>очередь</w:t>
      </w:r>
      <w:r w:rsidR="00B8279F" w:rsidRPr="00B8279F">
        <w:t xml:space="preserve"> </w:t>
      </w:r>
      <w:r w:rsidRPr="00B8279F">
        <w:t>позволит</w:t>
      </w:r>
      <w:r w:rsidR="00B8279F" w:rsidRPr="00B8279F">
        <w:t xml:space="preserve"> </w:t>
      </w:r>
      <w:r w:rsidRPr="00B8279F">
        <w:t>гуманизировать</w:t>
      </w:r>
      <w:r w:rsidR="00B8279F" w:rsidRPr="00B8279F">
        <w:t xml:space="preserve"> </w:t>
      </w:r>
      <w:r w:rsidRPr="00B8279F">
        <w:t>образование,</w:t>
      </w:r>
      <w:r w:rsidR="00B8279F" w:rsidRPr="00B8279F">
        <w:t xml:space="preserve"> </w:t>
      </w:r>
      <w:r w:rsidRPr="00B8279F">
        <w:t>имеющее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основе</w:t>
      </w:r>
      <w:r w:rsidR="00B8279F" w:rsidRPr="00B8279F">
        <w:t xml:space="preserve"> </w:t>
      </w:r>
      <w:r w:rsidRPr="00B8279F">
        <w:t>субъект-субъектные</w:t>
      </w:r>
      <w:r w:rsidR="00B8279F" w:rsidRPr="00B8279F">
        <w:t xml:space="preserve"> </w:t>
      </w:r>
      <w:r w:rsidRPr="00B8279F">
        <w:t>отношения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Таким</w:t>
      </w:r>
      <w:r w:rsidR="00B8279F" w:rsidRPr="00B8279F">
        <w:t xml:space="preserve"> </w:t>
      </w:r>
      <w:r w:rsidRPr="00B8279F">
        <w:t>образом,</w:t>
      </w:r>
      <w:r w:rsidR="00B8279F" w:rsidRPr="00B8279F">
        <w:t xml:space="preserve"> </w:t>
      </w:r>
      <w:r w:rsidRPr="00B8279F">
        <w:t>перед</w:t>
      </w:r>
      <w:r w:rsidR="00B8279F" w:rsidRPr="00B8279F">
        <w:t xml:space="preserve"> </w:t>
      </w:r>
      <w:r w:rsidRPr="00B8279F">
        <w:t>нами</w:t>
      </w:r>
      <w:r w:rsidR="00B8279F" w:rsidRPr="00B8279F">
        <w:t xml:space="preserve"> </w:t>
      </w:r>
      <w:r w:rsidRPr="00B8279F">
        <w:t>встаёт</w:t>
      </w:r>
      <w:r w:rsidR="00B8279F" w:rsidRPr="00B8279F">
        <w:t xml:space="preserve"> </w:t>
      </w:r>
      <w:r w:rsidRPr="00B8279F">
        <w:t>задача</w:t>
      </w:r>
      <w:r w:rsidR="00B8279F" w:rsidRPr="00B8279F">
        <w:t xml:space="preserve"> </w:t>
      </w:r>
      <w:r w:rsidRPr="00B8279F">
        <w:t>определения</w:t>
      </w:r>
      <w:r w:rsidR="00B8279F" w:rsidRPr="00B8279F">
        <w:t xml:space="preserve"> </w:t>
      </w:r>
      <w:r w:rsidRPr="00B8279F">
        <w:t>условий,</w:t>
      </w:r>
      <w:r w:rsidR="00B8279F" w:rsidRPr="00B8279F">
        <w:t xml:space="preserve"> </w:t>
      </w:r>
      <w:r w:rsidRPr="00B8279F">
        <w:t>способов,</w:t>
      </w:r>
      <w:r w:rsidR="00B8279F" w:rsidRPr="00B8279F">
        <w:t xml:space="preserve"> </w:t>
      </w:r>
      <w:r w:rsidRPr="00B8279F">
        <w:t>содержания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профессиональном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личностном</w:t>
      </w:r>
      <w:r w:rsidR="00B8279F" w:rsidRPr="00B8279F">
        <w:t xml:space="preserve"> </w:t>
      </w:r>
      <w:r w:rsidRPr="00B8279F">
        <w:t>самоопределении,</w:t>
      </w:r>
      <w:r w:rsidR="00B8279F" w:rsidRPr="00B8279F">
        <w:t xml:space="preserve"> </w:t>
      </w:r>
      <w:r w:rsidRPr="00B8279F">
        <w:t>оказания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помощи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нахождении</w:t>
      </w:r>
      <w:r w:rsidR="00B8279F" w:rsidRPr="00B8279F">
        <w:t xml:space="preserve"> </w:t>
      </w:r>
      <w:r w:rsidRPr="00B8279F">
        <w:t>своего</w:t>
      </w:r>
      <w:r w:rsidR="00B8279F" w:rsidRPr="00B8279F">
        <w:t xml:space="preserve"> </w:t>
      </w:r>
      <w:r w:rsidRPr="00B8279F">
        <w:t>уникального</w:t>
      </w:r>
      <w:r w:rsidR="00B8279F" w:rsidRPr="00B8279F">
        <w:t xml:space="preserve"> </w:t>
      </w:r>
      <w:r w:rsidRPr="00B8279F">
        <w:t>пути</w:t>
      </w:r>
      <w:r w:rsidR="00B8279F" w:rsidRPr="00B8279F">
        <w:t xml:space="preserve"> </w:t>
      </w:r>
      <w:r w:rsidRPr="00B8279F">
        <w:t>самореализации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Психологическая</w:t>
      </w:r>
      <w:r w:rsidR="00B8279F" w:rsidRPr="00B8279F">
        <w:t xml:space="preserve"> </w:t>
      </w:r>
      <w:r w:rsidRPr="00B8279F">
        <w:t>наука</w:t>
      </w:r>
      <w:r w:rsidR="00B8279F" w:rsidRPr="00B8279F">
        <w:t xml:space="preserve"> </w:t>
      </w:r>
      <w:r w:rsidRPr="00B8279F">
        <w:t>могла</w:t>
      </w:r>
      <w:r w:rsidR="00B8279F" w:rsidRPr="00B8279F">
        <w:t xml:space="preserve"> </w:t>
      </w:r>
      <w:r w:rsidRPr="00B8279F">
        <w:t>бы</w:t>
      </w:r>
      <w:r w:rsidR="00B8279F" w:rsidRPr="00B8279F">
        <w:t xml:space="preserve"> </w:t>
      </w:r>
      <w:r w:rsidRPr="00B8279F">
        <w:t>уже</w:t>
      </w:r>
      <w:r w:rsidR="00B8279F" w:rsidRPr="00B8279F">
        <w:t xml:space="preserve"> </w:t>
      </w:r>
      <w:r w:rsidRPr="00B8279F">
        <w:t>сегодня</w:t>
      </w:r>
      <w:r w:rsidR="00B8279F" w:rsidRPr="00B8279F">
        <w:t xml:space="preserve"> </w:t>
      </w:r>
      <w:r w:rsidRPr="00B8279F">
        <w:t>дать</w:t>
      </w:r>
      <w:r w:rsidR="00B8279F" w:rsidRPr="00B8279F">
        <w:t xml:space="preserve"> </w:t>
      </w:r>
      <w:r w:rsidRPr="00B8279F">
        <w:t>множество</w:t>
      </w:r>
      <w:r w:rsidR="00B8279F" w:rsidRPr="00B8279F">
        <w:t xml:space="preserve"> </w:t>
      </w:r>
      <w:r w:rsidRPr="00B8279F">
        <w:t>рекомендаций,</w:t>
      </w:r>
      <w:r w:rsidR="00B8279F" w:rsidRPr="00B8279F">
        <w:t xml:space="preserve"> </w:t>
      </w:r>
      <w:r w:rsidRPr="00B8279F">
        <w:t>указать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множество</w:t>
      </w:r>
      <w:r w:rsidR="00B8279F" w:rsidRPr="00B8279F">
        <w:t xml:space="preserve"> </w:t>
      </w:r>
      <w:r w:rsidRPr="00B8279F">
        <w:t>ограничений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запретов,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полноценно</w:t>
      </w:r>
      <w:r w:rsidR="00B8279F" w:rsidRPr="00B8279F">
        <w:t xml:space="preserve"> </w:t>
      </w:r>
      <w:r w:rsidRPr="00B8279F">
        <w:t>включать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профессиональные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социальные</w:t>
      </w:r>
      <w:r w:rsidR="00B8279F" w:rsidRPr="00B8279F">
        <w:t xml:space="preserve"> </w:t>
      </w:r>
      <w:r w:rsidRPr="00B8279F">
        <w:t>структуры</w:t>
      </w:r>
      <w:r w:rsidR="00B8279F" w:rsidRPr="00B8279F">
        <w:t xml:space="preserve">. </w:t>
      </w:r>
      <w:r w:rsidRPr="00B8279F">
        <w:t>Но</w:t>
      </w:r>
      <w:r w:rsidR="00B8279F" w:rsidRPr="00B8279F">
        <w:t xml:space="preserve"> </w:t>
      </w:r>
      <w:r w:rsidRPr="00B8279F">
        <w:t>все</w:t>
      </w:r>
      <w:r w:rsidR="00B8279F" w:rsidRPr="00B8279F">
        <w:t xml:space="preserve"> </w:t>
      </w:r>
      <w:r w:rsidRPr="00B8279F">
        <w:t>эти</w:t>
      </w:r>
      <w:r w:rsidR="00B8279F" w:rsidRPr="00B8279F">
        <w:t xml:space="preserve"> </w:t>
      </w:r>
      <w:r w:rsidRPr="00B8279F">
        <w:t>рекомендации</w:t>
      </w:r>
      <w:r w:rsidR="00B8279F" w:rsidRPr="00B8279F">
        <w:t xml:space="preserve"> </w:t>
      </w:r>
      <w:r w:rsidRPr="00B8279F">
        <w:t>могут</w:t>
      </w:r>
      <w:r w:rsidR="00B8279F" w:rsidRPr="00B8279F">
        <w:t xml:space="preserve"> </w:t>
      </w:r>
      <w:r w:rsidRPr="00B8279F">
        <w:t>быть</w:t>
      </w:r>
      <w:r w:rsidR="00B8279F" w:rsidRPr="00B8279F">
        <w:t xml:space="preserve"> </w:t>
      </w:r>
      <w:r w:rsidRPr="00B8279F">
        <w:t>реализованы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одном</w:t>
      </w:r>
      <w:r w:rsidR="00B8279F" w:rsidRPr="00B8279F">
        <w:t xml:space="preserve"> </w:t>
      </w:r>
      <w:r w:rsidRPr="00B8279F">
        <w:t>глобальном</w:t>
      </w:r>
      <w:r w:rsidR="00B8279F" w:rsidRPr="00B8279F">
        <w:t xml:space="preserve"> </w:t>
      </w:r>
      <w:r w:rsidRPr="00B8279F">
        <w:t>условии,</w:t>
      </w:r>
      <w:r w:rsidR="00B8279F" w:rsidRPr="00B8279F">
        <w:t xml:space="preserve"> </w:t>
      </w:r>
      <w:r w:rsidRPr="00B8279F">
        <w:t>если</w:t>
      </w:r>
      <w:r w:rsidR="00B8279F" w:rsidRPr="00B8279F">
        <w:t xml:space="preserve"> </w:t>
      </w:r>
      <w:r w:rsidRPr="00B8279F">
        <w:t>обществом</w:t>
      </w:r>
      <w:r w:rsidR="00B8279F" w:rsidRPr="00B8279F">
        <w:t xml:space="preserve"> </w:t>
      </w:r>
      <w:r w:rsidRPr="00B8279F">
        <w:t>будет</w:t>
      </w:r>
      <w:r w:rsidR="00B8279F" w:rsidRPr="00B8279F">
        <w:t xml:space="preserve"> </w:t>
      </w:r>
      <w:r w:rsidRPr="00B8279F">
        <w:t>осознано,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спасение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бед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потерь,</w:t>
      </w:r>
      <w:r w:rsidR="00B8279F" w:rsidRPr="00B8279F">
        <w:t xml:space="preserve"> </w:t>
      </w:r>
      <w:r w:rsidRPr="00B8279F">
        <w:t>источник</w:t>
      </w:r>
      <w:r w:rsidR="00B8279F" w:rsidRPr="00B8279F">
        <w:t xml:space="preserve"> </w:t>
      </w:r>
      <w:r w:rsidRPr="00B8279F">
        <w:t>богатства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прогресса</w:t>
      </w:r>
      <w:r w:rsidR="00B8279F" w:rsidRPr="00B8279F">
        <w:t xml:space="preserve"> - </w:t>
      </w:r>
      <w:r w:rsidRPr="00B8279F">
        <w:t>полноценная</w:t>
      </w:r>
      <w:r w:rsidR="00B8279F" w:rsidRPr="00B8279F">
        <w:t xml:space="preserve"> </w:t>
      </w:r>
      <w:r w:rsidRPr="00B8279F">
        <w:t>психика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развивающаяся</w:t>
      </w:r>
      <w:r w:rsidR="00B8279F" w:rsidRPr="00B8279F">
        <w:t xml:space="preserve"> </w:t>
      </w:r>
      <w:r w:rsidRPr="00B8279F">
        <w:t>личность</w:t>
      </w:r>
      <w:r w:rsidR="00B8279F" w:rsidRPr="00B8279F">
        <w:t xml:space="preserve"> </w:t>
      </w:r>
      <w:r w:rsidRPr="00B8279F">
        <w:t>человека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Охранительное</w:t>
      </w:r>
      <w:r w:rsidR="00B8279F" w:rsidRPr="00B8279F">
        <w:t xml:space="preserve"> </w:t>
      </w:r>
      <w:r w:rsidRPr="00B8279F">
        <w:t>отношение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индивидуальности,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поддержка</w:t>
      </w:r>
      <w:r w:rsidR="00B8279F" w:rsidRPr="00B8279F">
        <w:t xml:space="preserve"> - </w:t>
      </w:r>
      <w:r w:rsidRPr="00B8279F">
        <w:t>необходимое</w:t>
      </w:r>
      <w:r w:rsidR="00B8279F" w:rsidRPr="00B8279F">
        <w:t xml:space="preserve"> </w:t>
      </w:r>
      <w:r w:rsidRPr="00B8279F">
        <w:t>условие</w:t>
      </w:r>
      <w:r w:rsidR="00B8279F" w:rsidRPr="00B8279F">
        <w:t xml:space="preserve"> </w:t>
      </w:r>
      <w:r w:rsidRPr="00B8279F">
        <w:t>целостности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нравственного</w:t>
      </w:r>
      <w:r w:rsidR="00B8279F" w:rsidRPr="00B8279F">
        <w:t xml:space="preserve"> </w:t>
      </w:r>
      <w:r w:rsidRPr="00B8279F">
        <w:t>здоровья,</w:t>
      </w:r>
      <w:r w:rsidR="00B8279F" w:rsidRPr="00B8279F">
        <w:t xml:space="preserve"> </w:t>
      </w:r>
      <w:r w:rsidRPr="00B8279F">
        <w:t>эмоционального</w:t>
      </w:r>
      <w:r w:rsidR="00B8279F" w:rsidRPr="00B8279F">
        <w:t xml:space="preserve"> </w:t>
      </w:r>
      <w:r w:rsidRPr="00B8279F">
        <w:t>благополучия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Впервые</w:t>
      </w:r>
      <w:r w:rsidR="00B8279F" w:rsidRPr="00B8279F">
        <w:t xml:space="preserve"> </w:t>
      </w:r>
      <w:r w:rsidRPr="00B8279F">
        <w:t>понятие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было</w:t>
      </w:r>
      <w:r w:rsidR="00B8279F" w:rsidRPr="00B8279F">
        <w:t xml:space="preserve"> </w:t>
      </w:r>
      <w:r w:rsidRPr="00B8279F">
        <w:t>официально</w:t>
      </w:r>
      <w:r w:rsidR="00B8279F" w:rsidRPr="00B8279F">
        <w:t xml:space="preserve"> </w:t>
      </w:r>
      <w:r w:rsidRPr="00B8279F">
        <w:t>зафиксировано</w:t>
      </w:r>
      <w:r w:rsidR="00B8279F" w:rsidRPr="00B8279F">
        <w:t xml:space="preserve"> </w:t>
      </w:r>
      <w:r w:rsidRPr="00B8279F">
        <w:t>в</w:t>
      </w:r>
      <w:r w:rsidR="00B8279F">
        <w:t xml:space="preserve"> "</w:t>
      </w:r>
      <w:r w:rsidRPr="00B8279F">
        <w:t>Положении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профессиональной</w:t>
      </w:r>
      <w:r w:rsidR="00B8279F" w:rsidRPr="00B8279F">
        <w:t xml:space="preserve"> </w:t>
      </w:r>
      <w:r w:rsidRPr="00B8279F">
        <w:t>ориентации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поддержке</w:t>
      </w:r>
      <w:r w:rsidR="00B8279F" w:rsidRPr="00B8279F">
        <w:t xml:space="preserve"> </w:t>
      </w:r>
      <w:r w:rsidRPr="00B8279F">
        <w:t>населения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Российской</w:t>
      </w:r>
      <w:r w:rsidR="00B8279F" w:rsidRPr="00B8279F">
        <w:t xml:space="preserve"> </w:t>
      </w:r>
      <w:r w:rsidRPr="00B8279F">
        <w:t>Федерации</w:t>
      </w:r>
      <w:r w:rsidR="00B8279F">
        <w:t>"</w:t>
      </w:r>
      <w:r w:rsidRPr="00B8279F">
        <w:rPr>
          <w:rStyle w:val="af8"/>
          <w:color w:val="000000"/>
        </w:rPr>
        <w:footnoteReference w:id="1"/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соответствии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вышеназванным</w:t>
      </w:r>
      <w:r w:rsidR="00B8279F" w:rsidRPr="00B8279F">
        <w:t xml:space="preserve"> </w:t>
      </w:r>
      <w:r w:rsidRPr="00B8279F">
        <w:t>положением</w:t>
      </w:r>
      <w:r w:rsidR="00B8279F" w:rsidRPr="00B8279F">
        <w:t xml:space="preserve"> </w:t>
      </w:r>
      <w:r w:rsidRPr="00B8279F">
        <w:t>под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поддержкой</w:t>
      </w:r>
      <w:r w:rsidR="00B8279F" w:rsidRPr="00B8279F">
        <w:t xml:space="preserve"> </w:t>
      </w:r>
      <w:r w:rsidRPr="00B8279F">
        <w:t>понимают</w:t>
      </w:r>
      <w:r w:rsidR="00B8279F" w:rsidRPr="00B8279F">
        <w:t xml:space="preserve"> </w:t>
      </w:r>
      <w:r w:rsidRPr="00B8279F">
        <w:t>систему</w:t>
      </w:r>
      <w:r w:rsidR="00B8279F" w:rsidRPr="00B8279F">
        <w:t xml:space="preserve"> </w:t>
      </w:r>
      <w:r w:rsidRPr="00B8279F">
        <w:t>социально-психологических</w:t>
      </w:r>
      <w:r w:rsidR="00B8279F" w:rsidRPr="00B8279F">
        <w:t xml:space="preserve"> </w:t>
      </w:r>
      <w:r w:rsidRPr="00B8279F">
        <w:t>способов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методов,</w:t>
      </w:r>
      <w:r w:rsidR="00B8279F" w:rsidRPr="00B8279F">
        <w:t xml:space="preserve"> </w:t>
      </w:r>
      <w:r w:rsidRPr="00B8279F">
        <w:t>способствующих</w:t>
      </w:r>
      <w:r w:rsidR="00B8279F" w:rsidRPr="00B8279F">
        <w:t xml:space="preserve"> </w:t>
      </w:r>
      <w:r w:rsidRPr="00B8279F">
        <w:t>социально-профессиональному</w:t>
      </w:r>
      <w:r w:rsidR="00B8279F" w:rsidRPr="00B8279F">
        <w:t xml:space="preserve"> </w:t>
      </w:r>
      <w:r w:rsidRPr="00B8279F">
        <w:t>самоопределению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ходе</w:t>
      </w:r>
      <w:r w:rsidR="00B8279F" w:rsidRPr="00B8279F">
        <w:t xml:space="preserve"> </w:t>
      </w:r>
      <w:r w:rsidRPr="00B8279F">
        <w:t>формирования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способностей,</w:t>
      </w:r>
      <w:r w:rsidR="00B8279F" w:rsidRPr="00B8279F">
        <w:t xml:space="preserve"> </w:t>
      </w:r>
      <w:r w:rsidRPr="00B8279F">
        <w:t>ценностных</w:t>
      </w:r>
      <w:r w:rsidR="00B8279F" w:rsidRPr="00B8279F">
        <w:t xml:space="preserve"> </w:t>
      </w:r>
      <w:r w:rsidRPr="00B8279F">
        <w:t>ориентаций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самосознания,</w:t>
      </w:r>
      <w:r w:rsidR="00B8279F" w:rsidRPr="00B8279F">
        <w:t xml:space="preserve"> </w:t>
      </w:r>
      <w:r w:rsidRPr="00B8279F">
        <w:t>повышению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конкурентоспособности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рынке</w:t>
      </w:r>
      <w:r w:rsidR="00B8279F" w:rsidRPr="00B8279F">
        <w:t xml:space="preserve"> </w:t>
      </w:r>
      <w:r w:rsidRPr="00B8279F">
        <w:t>труда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адаптированности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условиям</w:t>
      </w:r>
      <w:r w:rsidR="00B8279F" w:rsidRPr="00B8279F">
        <w:t xml:space="preserve"> </w:t>
      </w:r>
      <w:r w:rsidRPr="00B8279F">
        <w:t>реализации</w:t>
      </w:r>
      <w:r w:rsidR="00B8279F" w:rsidRPr="00B8279F">
        <w:t xml:space="preserve"> </w:t>
      </w:r>
      <w:r w:rsidRPr="00B8279F">
        <w:t>собственной</w:t>
      </w:r>
      <w:r w:rsidR="00B8279F" w:rsidRPr="00B8279F">
        <w:t xml:space="preserve"> </w:t>
      </w:r>
      <w:r w:rsidRPr="00B8279F">
        <w:t>профессиональной</w:t>
      </w:r>
      <w:r w:rsidR="00B8279F" w:rsidRPr="00B8279F">
        <w:t xml:space="preserve"> </w:t>
      </w:r>
      <w:r w:rsidRPr="00B8279F">
        <w:t>карьеры</w:t>
      </w:r>
      <w:r w:rsidR="00B8279F" w:rsidRPr="00B8279F">
        <w:t xml:space="preserve">. </w:t>
      </w:r>
      <w:r w:rsidRPr="00B8279F">
        <w:t>Психологическая</w:t>
      </w:r>
      <w:r w:rsidR="00B8279F" w:rsidRPr="00B8279F">
        <w:t xml:space="preserve"> </w:t>
      </w:r>
      <w:r w:rsidRPr="00B8279F">
        <w:t>поддержка</w:t>
      </w:r>
      <w:r w:rsidR="00B8279F" w:rsidRPr="00B8279F">
        <w:t xml:space="preserve"> </w:t>
      </w:r>
      <w:r w:rsidRPr="00B8279F">
        <w:t>осуществляется</w:t>
      </w:r>
      <w:r w:rsidR="00B8279F" w:rsidRPr="00B8279F">
        <w:t xml:space="preserve"> </w:t>
      </w:r>
      <w:r w:rsidRPr="00B8279F">
        <w:t>путем</w:t>
      </w:r>
      <w:r w:rsidR="00B8279F" w:rsidRPr="00B8279F">
        <w:t xml:space="preserve"> </w:t>
      </w:r>
      <w:r w:rsidRPr="00B8279F">
        <w:t>оптимизации</w:t>
      </w:r>
      <w:r w:rsidR="00B8279F" w:rsidRPr="00B8279F">
        <w:t xml:space="preserve"> </w:t>
      </w:r>
      <w:r w:rsidRPr="00B8279F">
        <w:t>психологического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следствие</w:t>
      </w:r>
      <w:r w:rsidR="00B8279F" w:rsidRPr="00B8279F">
        <w:t xml:space="preserve"> </w:t>
      </w:r>
      <w:r w:rsidRPr="00B8279F">
        <w:t>полного</w:t>
      </w:r>
      <w:r w:rsidR="00B8279F" w:rsidRPr="00B8279F">
        <w:t xml:space="preserve"> </w:t>
      </w:r>
      <w:r w:rsidRPr="00B8279F">
        <w:t>разрешения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снижения</w:t>
      </w:r>
      <w:r w:rsidR="00B8279F" w:rsidRPr="00B8279F">
        <w:t xml:space="preserve"> </w:t>
      </w:r>
      <w:r w:rsidRPr="00B8279F">
        <w:t>актуальности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проблем,</w:t>
      </w:r>
      <w:r w:rsidR="00B8279F" w:rsidRPr="00B8279F">
        <w:t xml:space="preserve"> </w:t>
      </w:r>
      <w:r w:rsidRPr="00B8279F">
        <w:t>препятствующих</w:t>
      </w:r>
      <w:r w:rsidR="00B8279F" w:rsidRPr="00B8279F">
        <w:t xml:space="preserve"> </w:t>
      </w:r>
      <w:r w:rsidRPr="00B8279F">
        <w:t>трудовой,</w:t>
      </w:r>
      <w:r w:rsidR="00B8279F" w:rsidRPr="00B8279F">
        <w:t xml:space="preserve"> </w:t>
      </w:r>
      <w:r w:rsidRPr="00B8279F">
        <w:t>профессиональной,</w:t>
      </w:r>
      <w:r w:rsidR="00B8279F" w:rsidRPr="00B8279F">
        <w:t xml:space="preserve"> </w:t>
      </w:r>
      <w:r w:rsidRPr="00B8279F">
        <w:t>социальной</w:t>
      </w:r>
      <w:r w:rsidR="00B8279F" w:rsidRPr="00B8279F">
        <w:t xml:space="preserve"> </w:t>
      </w:r>
      <w:r w:rsidRPr="00B8279F">
        <w:t>самореализации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каждом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этапов</w:t>
      </w:r>
      <w:r w:rsidR="00B8279F" w:rsidRPr="00B8279F">
        <w:t xml:space="preserve"> </w:t>
      </w:r>
      <w:r w:rsidRPr="00B8279F">
        <w:t>жизни</w:t>
      </w:r>
      <w:r w:rsidR="00B8279F" w:rsidRPr="00B8279F">
        <w:t xml:space="preserve"> </w:t>
      </w:r>
      <w:r w:rsidRPr="00B8279F">
        <w:t>отдельного</w:t>
      </w:r>
      <w:r w:rsidR="00B8279F" w:rsidRPr="00B8279F">
        <w:t xml:space="preserve"> </w:t>
      </w:r>
      <w:r w:rsidRPr="00B8279F">
        <w:t>человека,</w:t>
      </w:r>
      <w:r w:rsidR="00B8279F" w:rsidRPr="00B8279F">
        <w:t xml:space="preserve"> </w:t>
      </w:r>
      <w:r w:rsidRPr="00B8279F">
        <w:t>малых</w:t>
      </w:r>
      <w:r w:rsidR="00B8279F" w:rsidRPr="00B8279F">
        <w:t xml:space="preserve"> </w:t>
      </w:r>
      <w:r w:rsidRPr="00B8279F">
        <w:t>групп,</w:t>
      </w:r>
      <w:r w:rsidR="00B8279F" w:rsidRPr="00B8279F">
        <w:t xml:space="preserve"> </w:t>
      </w:r>
      <w:r w:rsidRPr="00B8279F">
        <w:t>коллективов,</w:t>
      </w:r>
      <w:r w:rsidR="00B8279F" w:rsidRPr="00B8279F">
        <w:t xml:space="preserve"> </w:t>
      </w:r>
      <w:r w:rsidRPr="00B8279F">
        <w:t>формальных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неформальных</w:t>
      </w:r>
      <w:r w:rsidR="00B8279F" w:rsidRPr="00B8279F">
        <w:t xml:space="preserve"> </w:t>
      </w:r>
      <w:r w:rsidRPr="00B8279F">
        <w:t>объединений</w:t>
      </w:r>
      <w:r w:rsidR="00B8279F" w:rsidRPr="00B8279F">
        <w:t xml:space="preserve"> </w:t>
      </w:r>
      <w:r w:rsidRPr="00B8279F">
        <w:t>людей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Основными</w:t>
      </w:r>
      <w:r w:rsidR="00B8279F" w:rsidRPr="00B8279F">
        <w:t xml:space="preserve"> </w:t>
      </w:r>
      <w:r w:rsidRPr="00B8279F">
        <w:t>направлениями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являются</w:t>
      </w:r>
      <w:r w:rsidR="00B8279F" w:rsidRPr="00B8279F">
        <w:t>:</w:t>
      </w:r>
    </w:p>
    <w:p w:rsidR="00B8279F" w:rsidRPr="00B8279F" w:rsidRDefault="00E559DA" w:rsidP="00B8279F">
      <w:pPr>
        <w:numPr>
          <w:ilvl w:val="1"/>
          <w:numId w:val="10"/>
        </w:numPr>
        <w:tabs>
          <w:tab w:val="clear" w:pos="1931"/>
          <w:tab w:val="left" w:pos="726"/>
        </w:tabs>
        <w:ind w:left="0" w:firstLine="709"/>
      </w:pPr>
      <w:r w:rsidRPr="00B8279F">
        <w:t>психологическая</w:t>
      </w:r>
      <w:r w:rsidR="00B8279F" w:rsidRPr="00B8279F">
        <w:t xml:space="preserve"> </w:t>
      </w:r>
      <w:r w:rsidRPr="00B8279F">
        <w:t>профилактика</w:t>
      </w:r>
      <w:r w:rsidR="00B8279F" w:rsidRPr="00B8279F">
        <w:t xml:space="preserve"> - </w:t>
      </w:r>
      <w:r w:rsidRPr="00B8279F">
        <w:t>содействие</w:t>
      </w:r>
      <w:r w:rsidR="00B8279F" w:rsidRPr="00B8279F">
        <w:t xml:space="preserve"> </w:t>
      </w:r>
      <w:r w:rsidRPr="00B8279F">
        <w:t>полноценному</w:t>
      </w:r>
      <w:r w:rsidR="00B8279F" w:rsidRPr="00B8279F">
        <w:t xml:space="preserve"> </w:t>
      </w:r>
      <w:r w:rsidRPr="00B8279F">
        <w:t>психическому</w:t>
      </w:r>
      <w:r w:rsidR="00B8279F" w:rsidRPr="00B8279F">
        <w:t xml:space="preserve"> </w:t>
      </w:r>
      <w:r w:rsidRPr="00B8279F">
        <w:t>развитию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малых</w:t>
      </w:r>
      <w:r w:rsidR="00B8279F" w:rsidRPr="00B8279F">
        <w:t xml:space="preserve"> </w:t>
      </w:r>
      <w:r w:rsidRPr="00B8279F">
        <w:t>групп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коллективов,</w:t>
      </w:r>
      <w:r w:rsidR="00B8279F" w:rsidRPr="00B8279F">
        <w:t xml:space="preserve"> </w:t>
      </w:r>
      <w:r w:rsidRPr="00B8279F">
        <w:t>предупреждение</w:t>
      </w:r>
      <w:r w:rsidR="00B8279F" w:rsidRPr="00B8279F">
        <w:t xml:space="preserve"> </w:t>
      </w:r>
      <w:r w:rsidRPr="00B8279F">
        <w:t>возможных</w:t>
      </w:r>
      <w:r w:rsidR="00B8279F" w:rsidRPr="00B8279F">
        <w:t xml:space="preserve"> </w:t>
      </w:r>
      <w:r w:rsidRPr="00B8279F">
        <w:t>личностных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межличностных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неблагополучия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социально-психологических</w:t>
      </w:r>
      <w:r w:rsidR="00B8279F" w:rsidRPr="00B8279F">
        <w:t xml:space="preserve"> </w:t>
      </w:r>
      <w:r w:rsidRPr="00B8279F">
        <w:t>конфликтов,</w:t>
      </w:r>
      <w:r w:rsidR="00B8279F" w:rsidRPr="00B8279F">
        <w:t xml:space="preserve"> </w:t>
      </w:r>
      <w:r w:rsidRPr="00B8279F">
        <w:t>включая</w:t>
      </w:r>
      <w:r w:rsidR="00B8279F" w:rsidRPr="00B8279F">
        <w:t xml:space="preserve"> </w:t>
      </w:r>
      <w:r w:rsidRPr="00B8279F">
        <w:t>выработку</w:t>
      </w:r>
      <w:r w:rsidR="00B8279F" w:rsidRPr="00B8279F">
        <w:t xml:space="preserve"> </w:t>
      </w:r>
      <w:r w:rsidRPr="00B8279F">
        <w:t>рекомендаций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улучшению</w:t>
      </w:r>
      <w:r w:rsidR="00B8279F" w:rsidRPr="00B8279F">
        <w:t xml:space="preserve"> </w:t>
      </w:r>
      <w:r w:rsidRPr="00B8279F">
        <w:t>социально-психологических</w:t>
      </w:r>
      <w:r w:rsidR="00B8279F" w:rsidRPr="00B8279F">
        <w:t xml:space="preserve"> </w:t>
      </w:r>
      <w:r w:rsidRPr="00B8279F">
        <w:t>условий</w:t>
      </w:r>
      <w:r w:rsidR="00B8279F" w:rsidRPr="00B8279F">
        <w:t xml:space="preserve"> </w:t>
      </w:r>
      <w:r w:rsidRPr="00B8279F">
        <w:t>самореализации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малых</w:t>
      </w:r>
      <w:r w:rsidR="00B8279F" w:rsidRPr="00B8279F">
        <w:t xml:space="preserve"> </w:t>
      </w:r>
      <w:r w:rsidRPr="00B8279F">
        <w:t>групп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коллективов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учетом</w:t>
      </w:r>
      <w:r w:rsidR="00B8279F" w:rsidRPr="00B8279F">
        <w:t xml:space="preserve"> </w:t>
      </w:r>
      <w:r w:rsidRPr="00B8279F">
        <w:t>формирующихся</w:t>
      </w:r>
      <w:r w:rsidR="00B8279F" w:rsidRPr="00B8279F">
        <w:t xml:space="preserve"> </w:t>
      </w:r>
      <w:r w:rsidRPr="00B8279F">
        <w:t>социально-экономических</w:t>
      </w:r>
      <w:r w:rsidR="00B8279F" w:rsidRPr="00B8279F">
        <w:t xml:space="preserve"> </w:t>
      </w:r>
      <w:r w:rsidRPr="00B8279F">
        <w:t>отношений</w:t>
      </w:r>
      <w:r w:rsidR="00B8279F" w:rsidRPr="00B8279F">
        <w:t>;</w:t>
      </w:r>
    </w:p>
    <w:p w:rsidR="00B8279F" w:rsidRPr="00B8279F" w:rsidRDefault="00E559DA" w:rsidP="00B8279F">
      <w:pPr>
        <w:numPr>
          <w:ilvl w:val="1"/>
          <w:numId w:val="10"/>
        </w:numPr>
        <w:tabs>
          <w:tab w:val="clear" w:pos="1931"/>
          <w:tab w:val="left" w:pos="726"/>
        </w:tabs>
        <w:ind w:left="0" w:firstLine="709"/>
      </w:pPr>
      <w:r w:rsidRPr="00B8279F">
        <w:t>психологическое</w:t>
      </w:r>
      <w:r w:rsidR="00B8279F" w:rsidRPr="00B8279F">
        <w:t xml:space="preserve"> </w:t>
      </w:r>
      <w:r w:rsidRPr="00B8279F">
        <w:t>консультирование</w:t>
      </w:r>
      <w:r w:rsidR="00B8279F" w:rsidRPr="00B8279F">
        <w:t xml:space="preserve"> - </w:t>
      </w:r>
      <w:r w:rsidRPr="00B8279F">
        <w:t>оказание</w:t>
      </w:r>
      <w:r w:rsidR="00B8279F" w:rsidRPr="00B8279F">
        <w:t xml:space="preserve"> </w:t>
      </w:r>
      <w:r w:rsidRPr="00B8279F">
        <w:t>помощи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самопознании,</w:t>
      </w:r>
      <w:r w:rsidR="00B8279F" w:rsidRPr="00B8279F">
        <w:t xml:space="preserve"> </w:t>
      </w:r>
      <w:r w:rsidRPr="00B8279F">
        <w:t>адекватной</w:t>
      </w:r>
      <w:r w:rsidR="00B8279F" w:rsidRPr="00B8279F">
        <w:t xml:space="preserve"> </w:t>
      </w:r>
      <w:r w:rsidRPr="00B8279F">
        <w:t>самооценке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реальных</w:t>
      </w:r>
      <w:r w:rsidR="00B8279F" w:rsidRPr="00B8279F">
        <w:t xml:space="preserve"> </w:t>
      </w:r>
      <w:r w:rsidRPr="00B8279F">
        <w:t>жизненных</w:t>
      </w:r>
      <w:r w:rsidR="00B8279F" w:rsidRPr="00B8279F">
        <w:t xml:space="preserve"> </w:t>
      </w:r>
      <w:r w:rsidRPr="00B8279F">
        <w:t>условиях,</w:t>
      </w:r>
      <w:r w:rsidR="00B8279F" w:rsidRPr="00B8279F">
        <w:t xml:space="preserve"> </w:t>
      </w:r>
      <w:r w:rsidRPr="00B8279F">
        <w:t>формирование</w:t>
      </w:r>
      <w:r w:rsidR="00B8279F" w:rsidRPr="00B8279F">
        <w:t xml:space="preserve"> </w:t>
      </w:r>
      <w:r w:rsidRPr="00B8279F">
        <w:t>ценностно-мотивационной</w:t>
      </w:r>
      <w:r w:rsidR="00B8279F" w:rsidRPr="00B8279F">
        <w:t xml:space="preserve"> </w:t>
      </w:r>
      <w:r w:rsidRPr="00B8279F">
        <w:t>сферы,</w:t>
      </w:r>
      <w:r w:rsidR="00B8279F" w:rsidRPr="00B8279F">
        <w:t xml:space="preserve"> </w:t>
      </w:r>
      <w:r w:rsidRPr="00B8279F">
        <w:t>преодоление</w:t>
      </w:r>
      <w:r w:rsidR="00B8279F" w:rsidRPr="00B8279F">
        <w:t xml:space="preserve"> </w:t>
      </w:r>
      <w:r w:rsidRPr="00B8279F">
        <w:t>кризисных</w:t>
      </w:r>
      <w:r w:rsidR="00B8279F" w:rsidRPr="00B8279F">
        <w:t xml:space="preserve"> </w:t>
      </w:r>
      <w:r w:rsidRPr="00B8279F">
        <w:t>ситуаций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достижение</w:t>
      </w:r>
      <w:r w:rsidR="00B8279F" w:rsidRPr="00B8279F">
        <w:t xml:space="preserve"> </w:t>
      </w:r>
      <w:r w:rsidRPr="00B8279F">
        <w:t>эмоциональной</w:t>
      </w:r>
      <w:r w:rsidR="00B8279F" w:rsidRPr="00B8279F">
        <w:t xml:space="preserve"> </w:t>
      </w:r>
      <w:r w:rsidRPr="00B8279F">
        <w:t>устойчивости,</w:t>
      </w:r>
      <w:r w:rsidR="00B8279F" w:rsidRPr="00B8279F">
        <w:t xml:space="preserve"> </w:t>
      </w:r>
      <w:r w:rsidRPr="00B8279F">
        <w:t>способствующих</w:t>
      </w:r>
      <w:r w:rsidR="00B8279F" w:rsidRPr="00B8279F">
        <w:t xml:space="preserve"> </w:t>
      </w:r>
      <w:r w:rsidRPr="00B8279F">
        <w:t>непрерывному</w:t>
      </w:r>
      <w:r w:rsidR="00B8279F" w:rsidRPr="00B8279F">
        <w:t xml:space="preserve"> </w:t>
      </w:r>
      <w:r w:rsidRPr="00B8279F">
        <w:t>личностному</w:t>
      </w:r>
      <w:r w:rsidR="00B8279F" w:rsidRPr="00B8279F">
        <w:t xml:space="preserve"> </w:t>
      </w:r>
      <w:r w:rsidRPr="00B8279F">
        <w:t>росту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саморазвитию</w:t>
      </w:r>
      <w:r w:rsidR="00B8279F" w:rsidRPr="00B8279F">
        <w:t>;</w:t>
      </w:r>
    </w:p>
    <w:p w:rsidR="00B8279F" w:rsidRPr="00B8279F" w:rsidRDefault="00E559DA" w:rsidP="00B8279F">
      <w:pPr>
        <w:numPr>
          <w:ilvl w:val="1"/>
          <w:numId w:val="10"/>
        </w:numPr>
        <w:tabs>
          <w:tab w:val="clear" w:pos="1931"/>
          <w:tab w:val="left" w:pos="726"/>
        </w:tabs>
        <w:ind w:left="0" w:firstLine="709"/>
      </w:pPr>
      <w:r w:rsidRPr="00B8279F">
        <w:t>психологическая</w:t>
      </w:r>
      <w:r w:rsidR="00B8279F" w:rsidRPr="00B8279F">
        <w:t xml:space="preserve"> </w:t>
      </w:r>
      <w:r w:rsidRPr="00B8279F">
        <w:t>коррекция</w:t>
      </w:r>
      <w:r w:rsidR="00B8279F" w:rsidRPr="00B8279F">
        <w:t xml:space="preserve"> - </w:t>
      </w:r>
      <w:r w:rsidRPr="00B8279F">
        <w:t>активное</w:t>
      </w:r>
      <w:r w:rsidR="00B8279F" w:rsidRPr="00B8279F">
        <w:t xml:space="preserve"> </w:t>
      </w:r>
      <w:r w:rsidRPr="00B8279F">
        <w:t>психолого-педагогическое</w:t>
      </w:r>
      <w:r w:rsidR="00B8279F" w:rsidRPr="00B8279F">
        <w:t xml:space="preserve"> </w:t>
      </w:r>
      <w:r w:rsidRPr="00B8279F">
        <w:t>воздействие,</w:t>
      </w:r>
      <w:r w:rsidR="00B8279F" w:rsidRPr="00B8279F">
        <w:t xml:space="preserve"> </w:t>
      </w:r>
      <w:r w:rsidRPr="00B8279F">
        <w:t>направленное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устранение</w:t>
      </w:r>
      <w:r w:rsidR="00B8279F" w:rsidRPr="00B8279F">
        <w:t xml:space="preserve"> </w:t>
      </w:r>
      <w:r w:rsidRPr="00B8279F">
        <w:t>отклонений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психическом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личностном</w:t>
      </w:r>
      <w:r w:rsidR="00B8279F" w:rsidRPr="00B8279F">
        <w:t xml:space="preserve"> </w:t>
      </w:r>
      <w:r w:rsidRPr="00B8279F">
        <w:t>развитии,</w:t>
      </w:r>
      <w:r w:rsidR="00B8279F" w:rsidRPr="00B8279F">
        <w:t xml:space="preserve"> </w:t>
      </w:r>
      <w:r w:rsidRPr="00B8279F">
        <w:t>гармонизацию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межличностных</w:t>
      </w:r>
      <w:r w:rsidR="00B8279F" w:rsidRPr="00B8279F">
        <w:t xml:space="preserve"> </w:t>
      </w:r>
      <w:r w:rsidRPr="00B8279F">
        <w:t>отношений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Психологическая</w:t>
      </w:r>
      <w:r w:rsidR="00B8279F" w:rsidRPr="00B8279F">
        <w:t xml:space="preserve"> </w:t>
      </w:r>
      <w:r w:rsidRPr="00B8279F">
        <w:t>поддержка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осуществляется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целях</w:t>
      </w:r>
      <w:r w:rsidR="00B8279F" w:rsidRPr="00B8279F">
        <w:t xml:space="preserve">: </w:t>
      </w:r>
      <w:r w:rsidRPr="00B8279F">
        <w:t>психологического</w:t>
      </w:r>
      <w:r w:rsidR="00B8279F" w:rsidRPr="00B8279F">
        <w:t xml:space="preserve"> </w:t>
      </w:r>
      <w:r w:rsidRPr="00B8279F">
        <w:t>обеспечения</w:t>
      </w:r>
      <w:r w:rsidR="00B8279F" w:rsidRPr="00B8279F">
        <w:t xml:space="preserve"> </w:t>
      </w:r>
      <w:r w:rsidRPr="00B8279F">
        <w:t>свободного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гармоничного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современном</w:t>
      </w:r>
      <w:r w:rsidR="00B8279F" w:rsidRPr="00B8279F">
        <w:t xml:space="preserve"> </w:t>
      </w:r>
      <w:r w:rsidRPr="00B8279F">
        <w:t>обществе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всех</w:t>
      </w:r>
      <w:r w:rsidR="00B8279F" w:rsidRPr="00B8279F">
        <w:t xml:space="preserve"> </w:t>
      </w:r>
      <w:r w:rsidRPr="00B8279F">
        <w:t>этапах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становления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самореализации</w:t>
      </w:r>
      <w:r w:rsidR="00B8279F" w:rsidRPr="00B8279F">
        <w:t xml:space="preserve">; </w:t>
      </w:r>
      <w:r w:rsidRPr="00B8279F">
        <w:t>предупреждения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негативных</w:t>
      </w:r>
      <w:r w:rsidR="00B8279F" w:rsidRPr="00B8279F">
        <w:t xml:space="preserve"> </w:t>
      </w:r>
      <w:r w:rsidRPr="00B8279F">
        <w:t>тенденций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людей,</w:t>
      </w:r>
      <w:r w:rsidR="00B8279F" w:rsidRPr="00B8279F">
        <w:t xml:space="preserve"> </w:t>
      </w:r>
      <w:r w:rsidRPr="00B8279F">
        <w:t>преодолении</w:t>
      </w:r>
      <w:r w:rsidR="00B8279F" w:rsidRPr="00B8279F">
        <w:t xml:space="preserve"> </w:t>
      </w:r>
      <w:r w:rsidRPr="00B8279F">
        <w:t>трудностей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роста,</w:t>
      </w:r>
      <w:r w:rsidR="00B8279F" w:rsidRPr="00B8279F">
        <w:t xml:space="preserve"> </w:t>
      </w:r>
      <w:r w:rsidRPr="00B8279F">
        <w:t>коррекции</w:t>
      </w:r>
      <w:r w:rsidR="00B8279F" w:rsidRPr="00B8279F">
        <w:t xml:space="preserve"> </w:t>
      </w:r>
      <w:r w:rsidRPr="00B8279F">
        <w:t>отклоняющегося</w:t>
      </w:r>
      <w:r w:rsidR="00B8279F" w:rsidRPr="00B8279F">
        <w:t xml:space="preserve"> </w:t>
      </w:r>
      <w:r w:rsidRPr="00B8279F">
        <w:t>поведения,</w:t>
      </w:r>
      <w:r w:rsidR="00B8279F" w:rsidRPr="00B8279F">
        <w:t xml:space="preserve"> </w:t>
      </w:r>
      <w:r w:rsidRPr="00B8279F">
        <w:t>устранения</w:t>
      </w:r>
      <w:r w:rsidR="00B8279F" w:rsidRPr="00B8279F">
        <w:t xml:space="preserve"> </w:t>
      </w:r>
      <w:r w:rsidRPr="00B8279F">
        <w:t>конфликтных</w:t>
      </w:r>
      <w:r w:rsidR="00B8279F" w:rsidRPr="00B8279F">
        <w:t xml:space="preserve"> </w:t>
      </w:r>
      <w:r w:rsidRPr="00B8279F">
        <w:t>ситуаций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взаимоотношениях</w:t>
      </w:r>
      <w:r w:rsidR="00B8279F">
        <w:t xml:space="preserve"> (</w:t>
      </w:r>
      <w:r w:rsidRPr="00B8279F">
        <w:t>50,</w:t>
      </w:r>
      <w:r w:rsidR="00B8279F" w:rsidRPr="00B8279F">
        <w:t xml:space="preserve"> </w:t>
      </w:r>
      <w:r w:rsidRPr="00B8279F">
        <w:t>с</w:t>
      </w:r>
      <w:r w:rsidR="00B8279F">
        <w:t>.1</w:t>
      </w:r>
      <w:r w:rsidRPr="00B8279F">
        <w:t>81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качестве</w:t>
      </w:r>
      <w:r w:rsidR="00B8279F" w:rsidRPr="00B8279F">
        <w:t xml:space="preserve"> </w:t>
      </w:r>
      <w:r w:rsidRPr="00B8279F">
        <w:t>основных</w:t>
      </w:r>
      <w:r w:rsidR="00B8279F" w:rsidRPr="00B8279F">
        <w:t xml:space="preserve"> </w:t>
      </w:r>
      <w:r w:rsidRPr="00B8279F">
        <w:t>методов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поддержки,</w:t>
      </w:r>
      <w:r w:rsidR="00B8279F" w:rsidRPr="00B8279F">
        <w:t xml:space="preserve"> </w:t>
      </w:r>
      <w:r w:rsidRPr="00B8279F">
        <w:t>согласно</w:t>
      </w:r>
      <w:r w:rsidR="00B8279F" w:rsidRPr="00B8279F">
        <w:t xml:space="preserve"> </w:t>
      </w:r>
      <w:r w:rsidRPr="00B8279F">
        <w:t>вышеназванному</w:t>
      </w:r>
      <w:r w:rsidR="00B8279F" w:rsidRPr="00B8279F">
        <w:t xml:space="preserve"> </w:t>
      </w:r>
      <w:r w:rsidRPr="00B8279F">
        <w:t>положению</w:t>
      </w:r>
      <w:r w:rsidR="00B8279F" w:rsidRPr="00B8279F">
        <w:t xml:space="preserve"> </w:t>
      </w:r>
      <w:r w:rsidRPr="00B8279F">
        <w:t>выступают</w:t>
      </w:r>
      <w:r w:rsidR="00B8279F" w:rsidRPr="00B8279F">
        <w:t>:</w:t>
      </w:r>
    </w:p>
    <w:p w:rsidR="00B8279F" w:rsidRPr="00B8279F" w:rsidRDefault="00E559DA" w:rsidP="00B8279F">
      <w:pPr>
        <w:numPr>
          <w:ilvl w:val="0"/>
          <w:numId w:val="10"/>
        </w:numPr>
        <w:tabs>
          <w:tab w:val="clear" w:pos="1871"/>
          <w:tab w:val="left" w:pos="726"/>
        </w:tabs>
        <w:ind w:left="0" w:firstLine="709"/>
      </w:pPr>
      <w:r w:rsidRPr="00B8279F">
        <w:t>психологическое</w:t>
      </w:r>
      <w:r w:rsidR="00B8279F" w:rsidRPr="00B8279F">
        <w:t xml:space="preserve"> </w:t>
      </w:r>
      <w:r w:rsidRPr="00B8279F">
        <w:t>просвещение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10"/>
        </w:numPr>
        <w:tabs>
          <w:tab w:val="clear" w:pos="1871"/>
          <w:tab w:val="left" w:pos="726"/>
        </w:tabs>
        <w:ind w:left="0" w:firstLine="709"/>
      </w:pPr>
      <w:r w:rsidRPr="00B8279F">
        <w:t>психологическое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психопрофилактическое</w:t>
      </w:r>
      <w:r w:rsidR="00B8279F" w:rsidRPr="00B8279F">
        <w:t xml:space="preserve"> </w:t>
      </w:r>
      <w:r w:rsidRPr="00B8279F">
        <w:t>консультирование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10"/>
        </w:numPr>
        <w:tabs>
          <w:tab w:val="clear" w:pos="1871"/>
          <w:tab w:val="left" w:pos="726"/>
        </w:tabs>
        <w:ind w:left="0" w:firstLine="709"/>
      </w:pPr>
      <w:r w:rsidRPr="00B8279F">
        <w:t>психологическая</w:t>
      </w:r>
      <w:r w:rsidR="00B8279F" w:rsidRPr="00B8279F">
        <w:t xml:space="preserve"> </w:t>
      </w:r>
      <w:r w:rsidRPr="00B8279F">
        <w:t>диагностика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10"/>
        </w:numPr>
        <w:tabs>
          <w:tab w:val="clear" w:pos="1871"/>
          <w:tab w:val="left" w:pos="726"/>
        </w:tabs>
        <w:ind w:left="0" w:firstLine="709"/>
      </w:pPr>
      <w:r w:rsidRPr="00B8279F">
        <w:t>психологический</w:t>
      </w:r>
      <w:r w:rsidR="00B8279F" w:rsidRPr="00B8279F">
        <w:t xml:space="preserve"> </w:t>
      </w:r>
      <w:r w:rsidRPr="00B8279F">
        <w:t>тренинг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10"/>
        </w:numPr>
        <w:tabs>
          <w:tab w:val="clear" w:pos="1871"/>
          <w:tab w:val="left" w:pos="726"/>
        </w:tabs>
        <w:ind w:left="0" w:firstLine="709"/>
      </w:pPr>
      <w:r w:rsidRPr="00B8279F">
        <w:t>психологическая</w:t>
      </w:r>
      <w:r w:rsidR="00B8279F" w:rsidRPr="00B8279F">
        <w:t xml:space="preserve"> </w:t>
      </w:r>
      <w:r w:rsidRPr="00B8279F">
        <w:t>коррекция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10"/>
        </w:numPr>
        <w:tabs>
          <w:tab w:val="clear" w:pos="1871"/>
          <w:tab w:val="left" w:pos="726"/>
        </w:tabs>
        <w:ind w:left="0" w:firstLine="709"/>
      </w:pPr>
      <w:r w:rsidRPr="00B8279F">
        <w:t>другие</w:t>
      </w:r>
      <w:r w:rsidR="00B8279F" w:rsidRPr="00B8279F">
        <w:t xml:space="preserve"> </w:t>
      </w:r>
      <w:r w:rsidRPr="00B8279F">
        <w:t>индивидуальные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групповые</w:t>
      </w:r>
      <w:r w:rsidR="00B8279F" w:rsidRPr="00B8279F">
        <w:t xml:space="preserve"> </w:t>
      </w:r>
      <w:r w:rsidRPr="00B8279F">
        <w:t>методы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работы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организационно-деятельностной</w:t>
      </w:r>
      <w:r w:rsidR="00B8279F" w:rsidRPr="00B8279F">
        <w:t xml:space="preserve"> </w:t>
      </w:r>
      <w:r w:rsidRPr="00B8279F">
        <w:t>структуре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условно</w:t>
      </w:r>
      <w:r w:rsidR="00B8279F" w:rsidRPr="00B8279F">
        <w:t xml:space="preserve"> </w:t>
      </w:r>
      <w:r w:rsidRPr="00B8279F">
        <w:t>выделить</w:t>
      </w:r>
      <w:r w:rsidR="00B8279F" w:rsidRPr="00B8279F">
        <w:t xml:space="preserve"> </w:t>
      </w:r>
      <w:r w:rsidRPr="00B8279F">
        <w:t>три</w:t>
      </w:r>
      <w:r w:rsidR="00B8279F" w:rsidRPr="00B8279F">
        <w:t xml:space="preserve"> </w:t>
      </w:r>
      <w:r w:rsidRPr="00B8279F">
        <w:t>смысловых</w:t>
      </w:r>
      <w:r w:rsidR="00B8279F" w:rsidRPr="00B8279F">
        <w:t xml:space="preserve"> </w:t>
      </w:r>
      <w:r w:rsidRPr="00B8279F">
        <w:t>модуля</w:t>
      </w:r>
      <w:r w:rsidR="00B8279F" w:rsidRPr="00B8279F">
        <w:t xml:space="preserve">: </w:t>
      </w:r>
      <w:r w:rsidRPr="00B8279F">
        <w:t>целевой,</w:t>
      </w:r>
      <w:r w:rsidR="00B8279F" w:rsidRPr="00B8279F">
        <w:t xml:space="preserve"> </w:t>
      </w:r>
      <w:r w:rsidRPr="00B8279F">
        <w:t>содержательно-технологический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организационно-управленческий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b/>
        </w:rPr>
        <w:t>Целевой</w:t>
      </w:r>
      <w:r w:rsidR="00B8279F" w:rsidRPr="00B8279F">
        <w:rPr>
          <w:b/>
        </w:rPr>
        <w:t xml:space="preserve"> </w:t>
      </w:r>
      <w:r w:rsidRPr="00B8279F">
        <w:rPr>
          <w:b/>
        </w:rPr>
        <w:t>модуль</w:t>
      </w:r>
      <w:r w:rsidR="00B8279F" w:rsidRPr="00B8279F">
        <w:rPr>
          <w:b/>
        </w:rPr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определяющим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построении</w:t>
      </w:r>
      <w:r w:rsidR="00B8279F" w:rsidRPr="00B8279F">
        <w:t xml:space="preserve"> </w:t>
      </w:r>
      <w:r w:rsidRPr="00B8279F">
        <w:t>всей</w:t>
      </w:r>
      <w:r w:rsidR="00B8279F" w:rsidRPr="00B8279F">
        <w:t xml:space="preserve"> </w:t>
      </w:r>
      <w:r w:rsidRPr="00B8279F">
        <w:t>системы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структуре</w:t>
      </w:r>
      <w:r w:rsidR="00B8279F" w:rsidRPr="00B8279F">
        <w:t xml:space="preserve"> </w:t>
      </w:r>
      <w:r w:rsidRPr="00B8279F">
        <w:t>имеет</w:t>
      </w:r>
      <w:r w:rsidR="00B8279F" w:rsidRPr="00B8279F">
        <w:t xml:space="preserve"> </w:t>
      </w:r>
      <w:r w:rsidRPr="00B8279F">
        <w:t>ключевое</w:t>
      </w:r>
      <w:r w:rsidR="00B8279F" w:rsidRPr="00B8279F">
        <w:t xml:space="preserve"> </w:t>
      </w:r>
      <w:r w:rsidRPr="00B8279F">
        <w:t>значение</w:t>
      </w:r>
      <w:r w:rsidR="00B8279F" w:rsidRPr="00B8279F">
        <w:t xml:space="preserve"> </w:t>
      </w:r>
      <w:r w:rsidRPr="00B8279F">
        <w:t>идея</w:t>
      </w:r>
      <w:r w:rsidR="00B8279F" w:rsidRPr="00B8279F">
        <w:t xml:space="preserve"> </w:t>
      </w:r>
      <w:r w:rsidRPr="00B8279F">
        <w:t>свободы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образовательном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. </w:t>
      </w:r>
      <w:r w:rsidRPr="00B8279F">
        <w:t>Реализация</w:t>
      </w:r>
      <w:r w:rsidR="00B8279F" w:rsidRPr="00B8279F">
        <w:t xml:space="preserve"> </w:t>
      </w:r>
      <w:r w:rsidRPr="00B8279F">
        <w:t>этой</w:t>
      </w:r>
      <w:r w:rsidR="00B8279F" w:rsidRPr="00B8279F">
        <w:t xml:space="preserve"> </w:t>
      </w:r>
      <w:r w:rsidRPr="00B8279F">
        <w:t>идеи</w:t>
      </w:r>
      <w:r w:rsidR="00B8279F" w:rsidRPr="00B8279F">
        <w:t xml:space="preserve"> </w:t>
      </w:r>
      <w:r w:rsidRPr="00B8279F">
        <w:t>предполагает</w:t>
      </w:r>
      <w:r w:rsidR="00B8279F" w:rsidRPr="00B8279F">
        <w:t xml:space="preserve"> </w:t>
      </w:r>
      <w:r w:rsidRPr="00B8279F">
        <w:t>постановку</w:t>
      </w:r>
      <w:r w:rsidR="00B8279F" w:rsidRPr="00B8279F">
        <w:t xml:space="preserve"> </w:t>
      </w:r>
      <w:r w:rsidRPr="00B8279F">
        <w:t>следующих</w:t>
      </w:r>
      <w:r w:rsidR="00B8279F" w:rsidRPr="00B8279F">
        <w:t xml:space="preserve"> </w:t>
      </w:r>
      <w:r w:rsidRPr="00B8279F">
        <w:t>целей</w:t>
      </w:r>
      <w:r w:rsidR="00B8279F" w:rsidRPr="00B8279F">
        <w:t>:</w:t>
      </w:r>
    </w:p>
    <w:p w:rsidR="00B8279F" w:rsidRPr="00B8279F" w:rsidRDefault="00E559DA" w:rsidP="00B8279F">
      <w:pPr>
        <w:numPr>
          <w:ilvl w:val="0"/>
          <w:numId w:val="39"/>
        </w:numPr>
        <w:tabs>
          <w:tab w:val="clear" w:pos="1620"/>
          <w:tab w:val="left" w:pos="726"/>
        </w:tabs>
        <w:ind w:left="0" w:firstLine="709"/>
      </w:pPr>
      <w:r w:rsidRPr="00B8279F">
        <w:t>помощь</w:t>
      </w:r>
      <w:r w:rsidR="00B8279F" w:rsidRPr="00B8279F">
        <w:t xml:space="preserve"> </w:t>
      </w:r>
      <w:r w:rsidRPr="00B8279F">
        <w:t>студентам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конструировании</w:t>
      </w:r>
      <w:r w:rsidR="00B8279F" w:rsidRPr="00B8279F">
        <w:t xml:space="preserve"> </w:t>
      </w:r>
      <w:r w:rsidRPr="00B8279F">
        <w:t>автономного</w:t>
      </w:r>
      <w:r w:rsidR="00B8279F" w:rsidRPr="00B8279F">
        <w:t xml:space="preserve"> </w:t>
      </w:r>
      <w:r w:rsidRPr="00B8279F">
        <w:t>внутреннего</w:t>
      </w:r>
      <w:r w:rsidR="00B8279F" w:rsidRPr="00B8279F">
        <w:t xml:space="preserve"> </w:t>
      </w:r>
      <w:r w:rsidRPr="00B8279F">
        <w:t>мира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39"/>
        </w:numPr>
        <w:tabs>
          <w:tab w:val="clear" w:pos="1620"/>
          <w:tab w:val="left" w:pos="726"/>
        </w:tabs>
        <w:ind w:left="0" w:firstLine="709"/>
      </w:pPr>
      <w:r w:rsidRPr="00B8279F">
        <w:t>создание</w:t>
      </w:r>
      <w:r w:rsidR="00B8279F" w:rsidRPr="00B8279F">
        <w:t xml:space="preserve"> </w:t>
      </w:r>
      <w:r w:rsidRPr="00B8279F">
        <w:t>психолого-педагогических</w:t>
      </w:r>
      <w:r w:rsidR="00B8279F" w:rsidRPr="00B8279F">
        <w:t xml:space="preserve"> </w:t>
      </w:r>
      <w:r w:rsidRPr="00B8279F">
        <w:t>условий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39"/>
        </w:numPr>
        <w:tabs>
          <w:tab w:val="clear" w:pos="1620"/>
          <w:tab w:val="left" w:pos="726"/>
        </w:tabs>
        <w:ind w:left="0" w:firstLine="709"/>
      </w:pPr>
      <w:r w:rsidRPr="00B8279F">
        <w:t>вооружение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механизмами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способами</w:t>
      </w:r>
      <w:r w:rsidR="00B8279F" w:rsidRPr="00B8279F">
        <w:t xml:space="preserve"> </w:t>
      </w:r>
      <w:r w:rsidRPr="00B8279F">
        <w:t>саморазвития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Цели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 xml:space="preserve"> </w:t>
      </w:r>
      <w:r w:rsidRPr="00B8279F">
        <w:t>задают</w:t>
      </w:r>
      <w:r w:rsidR="00B8279F" w:rsidRPr="00B8279F">
        <w:t xml:space="preserve"> </w:t>
      </w:r>
      <w:r w:rsidRPr="00B8279F">
        <w:t>направление</w:t>
      </w:r>
      <w:r w:rsidR="00B8279F" w:rsidRPr="00B8279F">
        <w:t xml:space="preserve"> </w:t>
      </w:r>
      <w:r w:rsidRPr="00B8279F">
        <w:t>функционирования</w:t>
      </w:r>
      <w:r w:rsidR="00B8279F" w:rsidRPr="00B8279F">
        <w:t xml:space="preserve"> </w:t>
      </w:r>
      <w:r w:rsidRPr="00B8279F">
        <w:t>организационно-управленческого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содержательно-технологического</w:t>
      </w:r>
      <w:r w:rsidR="00B8279F" w:rsidRPr="00B8279F">
        <w:t xml:space="preserve"> </w:t>
      </w:r>
      <w:r w:rsidRPr="00B8279F">
        <w:t>модулей</w:t>
      </w:r>
      <w:r w:rsidR="00B8279F" w:rsidRPr="00B8279F">
        <w:t xml:space="preserve"> </w:t>
      </w:r>
      <w:r w:rsidRPr="00B8279F">
        <w:t>системы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b/>
        </w:rPr>
        <w:t>Содержательно-технологический</w:t>
      </w:r>
      <w:r w:rsidR="00B8279F" w:rsidRPr="00B8279F">
        <w:rPr>
          <w:b/>
        </w:rPr>
        <w:t xml:space="preserve"> </w:t>
      </w:r>
      <w:r w:rsidRPr="00B8279F">
        <w:rPr>
          <w:b/>
        </w:rPr>
        <w:t>модуль</w:t>
      </w:r>
      <w:r w:rsidR="00B8279F" w:rsidRPr="00B8279F">
        <w:rPr>
          <w:b/>
        </w:rPr>
        <w:t xml:space="preserve"> </w:t>
      </w:r>
      <w:r w:rsidRPr="00B8279F">
        <w:t>системы</w:t>
      </w:r>
      <w:r w:rsidR="00B8279F" w:rsidRPr="00B8279F">
        <w:t xml:space="preserve"> </w:t>
      </w:r>
      <w:r w:rsidRPr="00B8279F">
        <w:t>представлен</w:t>
      </w:r>
      <w:r w:rsidR="00B8279F" w:rsidRPr="00B8279F">
        <w:t xml:space="preserve"> </w:t>
      </w:r>
      <w:r w:rsidRPr="00B8279F">
        <w:t>содержательным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технологическим</w:t>
      </w:r>
      <w:r w:rsidR="00B8279F" w:rsidRPr="00B8279F">
        <w:t xml:space="preserve"> </w:t>
      </w:r>
      <w:r w:rsidRPr="00B8279F">
        <w:t>блоками,</w:t>
      </w:r>
      <w:r w:rsidR="00B8279F" w:rsidRPr="00B8279F">
        <w:t xml:space="preserve"> </w:t>
      </w:r>
      <w:r w:rsidRPr="00B8279F">
        <w:t>каждый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опосредован</w:t>
      </w:r>
      <w:r w:rsidR="00B8279F" w:rsidRPr="00B8279F">
        <w:t xml:space="preserve"> </w:t>
      </w:r>
      <w:r w:rsidRPr="00B8279F">
        <w:t>целями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. </w:t>
      </w:r>
      <w:r w:rsidRPr="00B8279F">
        <w:t>Исходя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этого,</w:t>
      </w:r>
      <w:r w:rsidR="00B8279F" w:rsidRPr="00B8279F">
        <w:t xml:space="preserve"> </w:t>
      </w:r>
      <w:r w:rsidRPr="00B8279F">
        <w:rPr>
          <w:iCs/>
        </w:rPr>
        <w:t>содержание</w:t>
      </w:r>
      <w:r w:rsidR="00B8279F" w:rsidRPr="00B8279F">
        <w:rPr>
          <w:iCs/>
        </w:rPr>
        <w:t xml:space="preserve"> </w:t>
      </w:r>
      <w:r w:rsidRPr="00B8279F">
        <w:rPr>
          <w:iCs/>
        </w:rPr>
        <w:t>процесса</w:t>
      </w:r>
      <w:r w:rsidR="00B8279F" w:rsidRPr="00B8279F">
        <w:rPr>
          <w:iCs/>
        </w:rPr>
        <w:t xml:space="preserve"> </w:t>
      </w:r>
      <w:r w:rsidRPr="00B8279F">
        <w:rPr>
          <w:iCs/>
        </w:rPr>
        <w:t>психологической</w:t>
      </w:r>
      <w:r w:rsidR="00B8279F" w:rsidRPr="00B8279F">
        <w:rPr>
          <w:iCs/>
        </w:rPr>
        <w:t xml:space="preserve"> </w:t>
      </w:r>
      <w:r w:rsidRPr="00B8279F">
        <w:rPr>
          <w:iCs/>
        </w:rPr>
        <w:t>поддержки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представить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систему</w:t>
      </w:r>
      <w:r w:rsidR="00B8279F" w:rsidRPr="00B8279F">
        <w:t xml:space="preserve"> </w:t>
      </w:r>
      <w:r w:rsidRPr="00B8279F">
        <w:t>действий</w:t>
      </w:r>
      <w:r w:rsidR="00B8279F" w:rsidRPr="00B8279F">
        <w:t xml:space="preserve"> </w:t>
      </w:r>
      <w:r w:rsidRPr="00B8279F">
        <w:t>педагогов,</w:t>
      </w:r>
      <w:r w:rsidR="00B8279F" w:rsidRPr="00B8279F">
        <w:t xml:space="preserve"> </w:t>
      </w:r>
      <w:r w:rsidRPr="00B8279F">
        <w:t>направленных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решение</w:t>
      </w:r>
      <w:r w:rsidR="00B8279F" w:rsidRPr="00B8279F">
        <w:t xml:space="preserve"> </w:t>
      </w:r>
      <w:r w:rsidRPr="00B8279F">
        <w:t>следующих</w:t>
      </w:r>
      <w:r w:rsidR="00B8279F" w:rsidRPr="00B8279F">
        <w:t xml:space="preserve"> </w:t>
      </w:r>
      <w:r w:rsidRPr="00B8279F">
        <w:t>задач</w:t>
      </w:r>
      <w:r w:rsidR="00B8279F" w:rsidRPr="00B8279F">
        <w:t>: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стимулирование</w:t>
      </w:r>
      <w:r w:rsidR="00B8279F" w:rsidRPr="00B8279F">
        <w:t xml:space="preserve"> </w:t>
      </w:r>
      <w:r w:rsidRPr="00B8279F">
        <w:t>самоопределения</w:t>
      </w:r>
      <w:r w:rsidR="00B8279F" w:rsidRPr="00B8279F">
        <w:t xml:space="preserve"> </w:t>
      </w:r>
      <w:r w:rsidRPr="00B8279F">
        <w:t>личности</w:t>
      </w:r>
      <w:r w:rsidR="00B8279F" w:rsidRPr="00B8279F">
        <w:t>;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помощь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индивидуализации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саморазвитии</w:t>
      </w:r>
      <w:r w:rsidR="00B8279F" w:rsidRPr="00B8279F">
        <w:t>;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создание</w:t>
      </w:r>
      <w:r w:rsidR="00B8279F" w:rsidRPr="00B8279F">
        <w:t xml:space="preserve"> </w:t>
      </w:r>
      <w:r w:rsidRPr="00B8279F">
        <w:t>психолого-педагогических</w:t>
      </w:r>
      <w:r w:rsidR="00B8279F" w:rsidRPr="00B8279F">
        <w:t xml:space="preserve"> </w:t>
      </w:r>
      <w:r w:rsidRPr="00B8279F">
        <w:t>условий,</w:t>
      </w:r>
      <w:r w:rsidR="00B8279F" w:rsidRPr="00B8279F">
        <w:t xml:space="preserve"> </w:t>
      </w:r>
      <w:r w:rsidRPr="00B8279F">
        <w:t>оптимизирующих</w:t>
      </w:r>
      <w:r w:rsidR="00B8279F" w:rsidRPr="00B8279F">
        <w:t xml:space="preserve"> </w:t>
      </w:r>
      <w:r w:rsidRPr="00B8279F">
        <w:t>личностное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каждого</w:t>
      </w:r>
      <w:r w:rsidR="00B8279F" w:rsidRPr="00B8279F">
        <w:t xml:space="preserve"> </w:t>
      </w:r>
      <w:r w:rsidRPr="00B8279F">
        <w:t>студента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Решение</w:t>
      </w:r>
      <w:r w:rsidR="00B8279F" w:rsidRPr="00B8279F">
        <w:t xml:space="preserve"> </w:t>
      </w:r>
      <w:r w:rsidRPr="00B8279F">
        <w:t>поставленных</w:t>
      </w:r>
      <w:r w:rsidR="00B8279F" w:rsidRPr="00B8279F">
        <w:t xml:space="preserve"> </w:t>
      </w:r>
      <w:r w:rsidRPr="00B8279F">
        <w:t>задач</w:t>
      </w:r>
      <w:r w:rsidR="00B8279F" w:rsidRPr="00B8279F">
        <w:t xml:space="preserve"> </w:t>
      </w:r>
      <w:r w:rsidRPr="00B8279F">
        <w:t>предполагает,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свою</w:t>
      </w:r>
      <w:r w:rsidR="00B8279F" w:rsidRPr="00B8279F">
        <w:t xml:space="preserve"> </w:t>
      </w:r>
      <w:r w:rsidRPr="00B8279F">
        <w:t>очередь,</w:t>
      </w:r>
      <w:r w:rsidR="00B8279F" w:rsidRPr="00B8279F">
        <w:t xml:space="preserve"> </w:t>
      </w:r>
      <w:r w:rsidRPr="00B8279F">
        <w:t>диагностику</w:t>
      </w:r>
      <w:r w:rsidR="00B8279F" w:rsidRPr="00B8279F">
        <w:t xml:space="preserve"> </w:t>
      </w:r>
      <w:r w:rsidRPr="00B8279F">
        <w:t>личностных</w:t>
      </w:r>
      <w:r w:rsidR="00B8279F" w:rsidRPr="00B8279F">
        <w:t xml:space="preserve"> </w:t>
      </w:r>
      <w:r w:rsidRPr="00B8279F">
        <w:t>параметров</w:t>
      </w:r>
      <w:r w:rsidR="00B8279F" w:rsidRPr="00B8279F">
        <w:t xml:space="preserve"> </w:t>
      </w:r>
      <w:r w:rsidRPr="00B8279F">
        <w:t>студентов,</w:t>
      </w:r>
      <w:r w:rsidR="00B8279F" w:rsidRPr="00B8279F">
        <w:t xml:space="preserve"> </w:t>
      </w:r>
      <w:r w:rsidRPr="00B8279F">
        <w:t>моделирование</w:t>
      </w:r>
      <w:r w:rsidR="00B8279F" w:rsidRPr="00B8279F">
        <w:t xml:space="preserve"> </w:t>
      </w:r>
      <w:r w:rsidRPr="00B8279F">
        <w:t>коррекционной</w:t>
      </w:r>
      <w:r w:rsidR="00B8279F" w:rsidRPr="00B8279F">
        <w:t xml:space="preserve"> </w:t>
      </w:r>
      <w:r w:rsidRPr="00B8279F">
        <w:t>работы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непосредственно</w:t>
      </w:r>
      <w:r w:rsidR="00B8279F" w:rsidRPr="00B8279F">
        <w:t xml:space="preserve"> </w:t>
      </w:r>
      <w:r w:rsidRPr="00B8279F">
        <w:t>коррекцию,</w:t>
      </w:r>
      <w:r w:rsidR="00B8279F" w:rsidRPr="00B8279F">
        <w:t xml:space="preserve"> </w:t>
      </w:r>
      <w:r w:rsidRPr="00B8279F">
        <w:t>осуществлямую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помощью</w:t>
      </w:r>
      <w:r w:rsidR="00B8279F" w:rsidRPr="00B8279F">
        <w:t xml:space="preserve"> </w:t>
      </w:r>
      <w:r w:rsidRPr="00B8279F">
        <w:t>различных</w:t>
      </w:r>
      <w:r w:rsidR="00B8279F" w:rsidRPr="00B8279F">
        <w:t xml:space="preserve"> </w:t>
      </w:r>
      <w:r w:rsidRPr="00B8279F">
        <w:t>технологий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iCs/>
        </w:rPr>
        <w:t>В</w:t>
      </w:r>
      <w:r w:rsidR="00B8279F" w:rsidRPr="00B8279F">
        <w:rPr>
          <w:iCs/>
        </w:rPr>
        <w:t xml:space="preserve"> </w:t>
      </w:r>
      <w:r w:rsidRPr="00B8279F">
        <w:rPr>
          <w:iCs/>
        </w:rPr>
        <w:t>технологическом</w:t>
      </w:r>
      <w:r w:rsidR="00B8279F" w:rsidRPr="00B8279F">
        <w:rPr>
          <w:iCs/>
        </w:rPr>
        <w:t xml:space="preserve"> </w:t>
      </w:r>
      <w:r w:rsidRPr="00B8279F">
        <w:rPr>
          <w:iCs/>
        </w:rPr>
        <w:t>плане</w:t>
      </w:r>
      <w:r w:rsidR="00B8279F" w:rsidRPr="00B8279F">
        <w:t xml:space="preserve"> </w:t>
      </w:r>
      <w:r w:rsidRPr="00B8279F">
        <w:t>психологическая</w:t>
      </w:r>
      <w:r w:rsidR="00B8279F" w:rsidRPr="00B8279F">
        <w:t xml:space="preserve"> </w:t>
      </w:r>
      <w:r w:rsidRPr="00B8279F">
        <w:t>поддержка</w:t>
      </w:r>
      <w:r w:rsidR="00B8279F" w:rsidRPr="00B8279F">
        <w:t xml:space="preserve"> </w:t>
      </w:r>
      <w:r w:rsidRPr="00B8279F">
        <w:t>выступает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система</w:t>
      </w:r>
      <w:r w:rsidR="00B8279F" w:rsidRPr="00B8279F">
        <w:t xml:space="preserve"> </w:t>
      </w:r>
      <w:r w:rsidRPr="00B8279F">
        <w:t>педагогических</w:t>
      </w:r>
      <w:r w:rsidR="00B8279F" w:rsidRPr="00B8279F">
        <w:t xml:space="preserve"> </w:t>
      </w:r>
      <w:r w:rsidRPr="00B8279F">
        <w:t>средств,</w:t>
      </w:r>
      <w:r w:rsidR="00B8279F" w:rsidRPr="00B8279F">
        <w:t xml:space="preserve"> </w:t>
      </w:r>
      <w:r w:rsidRPr="00B8279F">
        <w:t>включающих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различные</w:t>
      </w:r>
      <w:r w:rsidR="00B8279F" w:rsidRPr="00B8279F">
        <w:t xml:space="preserve"> </w:t>
      </w:r>
      <w:r w:rsidRPr="00B8279F">
        <w:t>формы,</w:t>
      </w:r>
      <w:r w:rsidR="00B8279F" w:rsidRPr="00B8279F">
        <w:t xml:space="preserve"> </w:t>
      </w:r>
      <w:r w:rsidRPr="00B8279F">
        <w:t>методы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приемы</w:t>
      </w:r>
      <w:r w:rsidR="00B8279F" w:rsidRPr="00B8279F">
        <w:t xml:space="preserve"> </w:t>
      </w:r>
      <w:r w:rsidRPr="00B8279F">
        <w:t>помощи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саморазвитии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самоактуализации</w:t>
      </w:r>
      <w:r w:rsidR="00B8279F" w:rsidRPr="00B8279F">
        <w:t xml:space="preserve">. </w:t>
      </w:r>
      <w:r w:rsidRPr="00B8279F">
        <w:t>Определяющими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подборе</w:t>
      </w:r>
      <w:r w:rsidR="00B8279F" w:rsidRPr="00B8279F">
        <w:t xml:space="preserve"> </w:t>
      </w:r>
      <w:r w:rsidRPr="00B8279F">
        <w:t>являются</w:t>
      </w:r>
      <w:r w:rsidR="00B8279F" w:rsidRPr="00B8279F">
        <w:t xml:space="preserve"> </w:t>
      </w:r>
      <w:r w:rsidRPr="00B8279F">
        <w:t>принципы</w:t>
      </w:r>
      <w:r w:rsidR="00B8279F" w:rsidRPr="00B8279F">
        <w:t xml:space="preserve"> </w:t>
      </w:r>
      <w:r w:rsidRPr="00B8279F">
        <w:t>личностноразвивающего</w:t>
      </w:r>
      <w:r w:rsidR="00B8279F" w:rsidRPr="00B8279F">
        <w:t xml:space="preserve"> </w:t>
      </w:r>
      <w:r w:rsidRPr="00B8279F">
        <w:t>образования,</w:t>
      </w:r>
      <w:r w:rsidR="00B8279F" w:rsidRPr="00B8279F">
        <w:t xml:space="preserve"> </w:t>
      </w:r>
      <w:r w:rsidRPr="00B8279F">
        <w:t>основанного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гуманистических</w:t>
      </w:r>
      <w:r w:rsidR="00B8279F" w:rsidRPr="00B8279F">
        <w:t xml:space="preserve"> </w:t>
      </w:r>
      <w:r w:rsidRPr="00B8279F">
        <w:t>идеях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реализующегося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субъект-субъектном</w:t>
      </w:r>
      <w:r w:rsidR="00B8279F" w:rsidRPr="00B8279F">
        <w:t xml:space="preserve"> </w:t>
      </w:r>
      <w:r w:rsidRPr="00B8279F">
        <w:t>взаимодействии</w:t>
      </w:r>
      <w:r w:rsidR="00B8279F" w:rsidRPr="00B8279F">
        <w:t xml:space="preserve"> </w:t>
      </w:r>
      <w:r w:rsidRPr="00B8279F">
        <w:t>участников</w:t>
      </w:r>
      <w:r w:rsidR="00B8279F" w:rsidRPr="00B8279F">
        <w:t xml:space="preserve"> </w:t>
      </w:r>
      <w:r w:rsidRPr="00B8279F">
        <w:t>образовательного</w:t>
      </w:r>
      <w:r w:rsidR="00B8279F" w:rsidRPr="00B8279F">
        <w:t xml:space="preserve"> </w:t>
      </w:r>
      <w:r w:rsidRPr="00B8279F">
        <w:t>процесса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Работа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поддержке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может</w:t>
      </w:r>
      <w:r w:rsidR="00B8279F" w:rsidRPr="00B8279F">
        <w:t xml:space="preserve"> </w:t>
      </w:r>
      <w:r w:rsidRPr="00B8279F">
        <w:t>осуществляться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учебных</w:t>
      </w:r>
      <w:r w:rsidR="00B8279F" w:rsidRPr="00B8279F">
        <w:t xml:space="preserve"> </w:t>
      </w:r>
      <w:r w:rsidRPr="00B8279F">
        <w:t>занятиях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воспитательном</w:t>
      </w:r>
      <w:r w:rsidR="00B8279F" w:rsidRPr="00B8279F">
        <w:t xml:space="preserve"> </w:t>
      </w:r>
      <w:r w:rsidRPr="00B8279F">
        <w:t>процессе,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условии</w:t>
      </w:r>
      <w:r w:rsidR="00B8279F" w:rsidRPr="00B8279F">
        <w:t xml:space="preserve"> </w:t>
      </w:r>
      <w:r w:rsidRPr="00B8279F">
        <w:t>организации</w:t>
      </w:r>
      <w:r w:rsidR="00B8279F" w:rsidRPr="00B8279F">
        <w:t xml:space="preserve"> </w:t>
      </w:r>
      <w:r w:rsidRPr="00B8279F">
        <w:t>субъект-субъектного</w:t>
      </w:r>
      <w:r w:rsidR="00B8279F" w:rsidRPr="00B8279F">
        <w:t xml:space="preserve"> </w:t>
      </w:r>
      <w:r w:rsidRPr="00B8279F">
        <w:t>взаимодействия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выборе</w:t>
      </w:r>
      <w:r w:rsidR="00B8279F" w:rsidRPr="00B8279F">
        <w:t xml:space="preserve"> </w:t>
      </w:r>
      <w:r w:rsidRPr="00B8279F">
        <w:t>методов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воспитания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позиций</w:t>
      </w:r>
      <w:r w:rsidR="00B8279F" w:rsidRPr="00B8279F">
        <w:t xml:space="preserve"> </w:t>
      </w:r>
      <w:r w:rsidRPr="00B8279F">
        <w:t>проблемно-исследовательского</w:t>
      </w:r>
      <w:r w:rsidR="00B8279F" w:rsidRPr="00B8279F">
        <w:t xml:space="preserve"> </w:t>
      </w:r>
      <w:r w:rsidRPr="00B8279F">
        <w:t>подхода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Решающая</w:t>
      </w:r>
      <w:r w:rsidR="00B8279F" w:rsidRPr="00B8279F">
        <w:t xml:space="preserve"> </w:t>
      </w:r>
      <w:r w:rsidRPr="00B8279F">
        <w:t>роль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организации</w:t>
      </w:r>
      <w:r w:rsidR="00B8279F" w:rsidRPr="00B8279F">
        <w:t xml:space="preserve"> </w:t>
      </w:r>
      <w:r w:rsidRPr="00B8279F">
        <w:t>подобного</w:t>
      </w:r>
      <w:r w:rsidR="00B8279F" w:rsidRPr="00B8279F">
        <w:t xml:space="preserve"> </w:t>
      </w:r>
      <w:r w:rsidRPr="00B8279F">
        <w:t>взаимодействия</w:t>
      </w:r>
      <w:r w:rsidR="00B8279F" w:rsidRPr="00B8279F">
        <w:t xml:space="preserve"> </w:t>
      </w:r>
      <w:r w:rsidRPr="00B8279F">
        <w:t>отводится</w:t>
      </w:r>
      <w:r w:rsidR="00B8279F" w:rsidRPr="00B8279F">
        <w:t xml:space="preserve"> </w:t>
      </w:r>
      <w:r w:rsidRPr="00B8279F">
        <w:t>преподавателю,</w:t>
      </w:r>
      <w:r w:rsidR="00B8279F" w:rsidRPr="00B8279F">
        <w:t xml:space="preserve"> </w:t>
      </w:r>
      <w:r w:rsidRPr="00B8279F">
        <w:t>работающему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студентами</w:t>
      </w:r>
      <w:r w:rsidR="00B8279F" w:rsidRPr="00B8279F">
        <w:t xml:space="preserve">. </w:t>
      </w:r>
      <w:r w:rsidRPr="00B8279F">
        <w:t>Однако,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показывают</w:t>
      </w:r>
      <w:r w:rsidR="00B8279F" w:rsidRPr="00B8279F">
        <w:t xml:space="preserve"> </w:t>
      </w:r>
      <w:r w:rsidRPr="00B8279F">
        <w:t>наши</w:t>
      </w:r>
      <w:r w:rsidR="00B8279F" w:rsidRPr="00B8279F">
        <w:t xml:space="preserve"> </w:t>
      </w:r>
      <w:r w:rsidRPr="00B8279F">
        <w:t>наблюдения,</w:t>
      </w:r>
      <w:r w:rsidR="00B8279F" w:rsidRPr="00B8279F">
        <w:t xml:space="preserve"> </w:t>
      </w:r>
      <w:r w:rsidRPr="00B8279F">
        <w:t>переход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функционально-ролевого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личностно-ориентированному</w:t>
      </w:r>
      <w:r w:rsidR="00B8279F" w:rsidRPr="00B8279F">
        <w:t xml:space="preserve"> </w:t>
      </w:r>
      <w:r w:rsidRPr="00B8279F">
        <w:t>взаимодействию</w:t>
      </w:r>
      <w:r w:rsidR="00B8279F" w:rsidRPr="00B8279F">
        <w:t xml:space="preserve"> </w:t>
      </w:r>
      <w:r w:rsidRPr="00B8279F">
        <w:t>достаточно</w:t>
      </w:r>
      <w:r w:rsidR="00B8279F" w:rsidRPr="00B8279F">
        <w:t xml:space="preserve"> </w:t>
      </w:r>
      <w:r w:rsidRPr="00B8279F">
        <w:t>сложен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многих</w:t>
      </w:r>
      <w:r w:rsidR="00B8279F" w:rsidRPr="00B8279F">
        <w:t xml:space="preserve"> </w:t>
      </w:r>
      <w:r w:rsidRPr="00B8279F">
        <w:t>преподавателей</w:t>
      </w:r>
      <w:r w:rsidR="00B8279F" w:rsidRPr="00B8279F">
        <w:t xml:space="preserve"> </w:t>
      </w:r>
      <w:r w:rsidRPr="00B8279F">
        <w:t>вуза</w:t>
      </w:r>
      <w:r w:rsidR="00B8279F" w:rsidRPr="00B8279F">
        <w:t xml:space="preserve">. </w:t>
      </w:r>
      <w:r w:rsidRPr="00B8279F">
        <w:t>Это,</w:t>
      </w:r>
      <w:r w:rsidR="00B8279F" w:rsidRPr="00B8279F">
        <w:t xml:space="preserve"> </w:t>
      </w:r>
      <w:r w:rsidRPr="00B8279F">
        <w:t>очевидно,</w:t>
      </w:r>
      <w:r w:rsidR="00B8279F" w:rsidRPr="00B8279F">
        <w:t xml:space="preserve"> </w:t>
      </w:r>
      <w:r w:rsidRPr="00B8279F">
        <w:t>связано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тем,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ряд</w:t>
      </w:r>
      <w:r w:rsidR="00B8279F" w:rsidRPr="00B8279F">
        <w:t xml:space="preserve"> </w:t>
      </w:r>
      <w:r w:rsidRPr="00B8279F">
        <w:t>дисциплин</w:t>
      </w:r>
      <w:r w:rsidR="00B8279F" w:rsidRPr="00B8279F">
        <w:t xml:space="preserve"> </w:t>
      </w:r>
      <w:r w:rsidRPr="00B8279F">
        <w:t>ведут</w:t>
      </w:r>
      <w:r w:rsidR="00B8279F">
        <w:t xml:space="preserve"> "</w:t>
      </w:r>
      <w:r w:rsidRPr="00B8279F">
        <w:t>узкие</w:t>
      </w:r>
      <w:r w:rsidR="00B8279F">
        <w:t xml:space="preserve">" </w:t>
      </w:r>
      <w:r w:rsidRPr="00B8279F">
        <w:t>специалисты,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обладающие</w:t>
      </w:r>
      <w:r w:rsidR="00B8279F" w:rsidRPr="00B8279F">
        <w:t xml:space="preserve"> </w:t>
      </w:r>
      <w:r w:rsidRPr="00B8279F">
        <w:t>специальными</w:t>
      </w:r>
      <w:r w:rsidR="00B8279F" w:rsidRPr="00B8279F">
        <w:t xml:space="preserve"> </w:t>
      </w:r>
      <w:r w:rsidRPr="00B8279F">
        <w:t>педагогическими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психологическими</w:t>
      </w:r>
      <w:r w:rsidR="00B8279F" w:rsidRPr="00B8279F">
        <w:t xml:space="preserve"> </w:t>
      </w:r>
      <w:r w:rsidRPr="00B8279F">
        <w:t>знаниями</w:t>
      </w:r>
      <w:r w:rsidR="00B8279F" w:rsidRPr="00B8279F">
        <w:t xml:space="preserve">. </w:t>
      </w:r>
      <w:r w:rsidRPr="00B8279F">
        <w:t>Именно</w:t>
      </w:r>
      <w:r w:rsidR="00B8279F" w:rsidRPr="00B8279F">
        <w:t xml:space="preserve"> </w:t>
      </w:r>
      <w:r w:rsidRPr="00B8279F">
        <w:t>поэтому</w:t>
      </w:r>
      <w:r w:rsidR="00B8279F" w:rsidRPr="00B8279F">
        <w:t xml:space="preserve"> </w:t>
      </w:r>
      <w:r w:rsidRPr="00B8279F">
        <w:t>представляется</w:t>
      </w:r>
      <w:r w:rsidR="00B8279F" w:rsidRPr="00B8279F">
        <w:t xml:space="preserve"> </w:t>
      </w:r>
      <w:r w:rsidRPr="00B8279F">
        <w:t>целесообразной</w:t>
      </w:r>
      <w:r w:rsidR="00B8279F" w:rsidRPr="00B8279F">
        <w:t xml:space="preserve"> </w:t>
      </w:r>
      <w:r w:rsidRPr="00B8279F">
        <w:t>организация</w:t>
      </w:r>
      <w:r w:rsidR="00B8279F" w:rsidRPr="00B8279F">
        <w:t xml:space="preserve"> </w:t>
      </w:r>
      <w:r w:rsidRPr="00B8279F">
        <w:t>специальных</w:t>
      </w:r>
      <w:r w:rsidR="00B8279F" w:rsidRPr="00B8279F">
        <w:t xml:space="preserve"> </w:t>
      </w:r>
      <w:r w:rsidRPr="00B8279F">
        <w:t>занятий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преподавателями,</w:t>
      </w:r>
      <w:r w:rsidR="00B8279F" w:rsidRPr="00B8279F">
        <w:t xml:space="preserve"> </w:t>
      </w:r>
      <w:r w:rsidRPr="00B8279F">
        <w:t>например,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рамках</w:t>
      </w:r>
      <w:r w:rsidR="00B8279F" w:rsidRPr="00B8279F">
        <w:t xml:space="preserve"> </w:t>
      </w:r>
      <w:r w:rsidRPr="00B8279F">
        <w:t>школы</w:t>
      </w:r>
      <w:r w:rsidR="00B8279F" w:rsidRPr="00B8279F">
        <w:t xml:space="preserve"> </w:t>
      </w:r>
      <w:r w:rsidRPr="00B8279F">
        <w:t>молодого</w:t>
      </w:r>
      <w:r w:rsidR="00B8279F" w:rsidRPr="00B8279F">
        <w:t xml:space="preserve"> </w:t>
      </w:r>
      <w:r w:rsidRPr="00B8279F">
        <w:t>преподавателя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семинара</w:t>
      </w:r>
      <w:r w:rsidR="00B8279F" w:rsidRPr="00B8279F">
        <w:t xml:space="preserve"> </w:t>
      </w:r>
      <w:r w:rsidRPr="00B8279F">
        <w:t>кураторов</w:t>
      </w:r>
      <w:r w:rsidR="00B8279F">
        <w:t xml:space="preserve"> (</w:t>
      </w:r>
      <w:r w:rsidRPr="00B8279F">
        <w:t>Приложение</w:t>
      </w:r>
      <w:r w:rsidR="00B8279F" w:rsidRPr="00B8279F">
        <w:t xml:space="preserve"> </w:t>
      </w:r>
      <w:r w:rsidRPr="00B8279F">
        <w:t>3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Специалисты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службы</w:t>
      </w:r>
      <w:r w:rsidR="00B8279F" w:rsidRPr="00B8279F">
        <w:t xml:space="preserve"> </w:t>
      </w:r>
      <w:r w:rsidRPr="00B8279F">
        <w:t>вуза</w:t>
      </w:r>
      <w:r w:rsidR="00B8279F" w:rsidRPr="00B8279F">
        <w:t xml:space="preserve"> </w:t>
      </w:r>
      <w:r w:rsidRPr="00B8279F">
        <w:t>могут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значительной</w:t>
      </w:r>
      <w:r w:rsidR="00B8279F" w:rsidRPr="00B8279F">
        <w:t xml:space="preserve"> </w:t>
      </w:r>
      <w:r w:rsidRPr="00B8279F">
        <w:t>мере</w:t>
      </w:r>
      <w:r w:rsidR="00B8279F" w:rsidRPr="00B8279F">
        <w:t xml:space="preserve"> </w:t>
      </w:r>
      <w:r w:rsidRPr="00B8279F">
        <w:t>облегчить,</w:t>
      </w:r>
      <w:r w:rsidR="00B8279F" w:rsidRPr="00B8279F">
        <w:t xml:space="preserve"> </w:t>
      </w:r>
      <w:r w:rsidRPr="00B8279F">
        <w:t>сделать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эффективным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окрашенным</w:t>
      </w:r>
      <w:r w:rsidR="00B8279F" w:rsidRPr="00B8279F">
        <w:t xml:space="preserve"> </w:t>
      </w:r>
      <w:r w:rsidRPr="00B8279F">
        <w:t>положительными</w:t>
      </w:r>
      <w:r w:rsidR="00B8279F" w:rsidRPr="00B8279F">
        <w:t xml:space="preserve"> </w:t>
      </w:r>
      <w:r w:rsidRPr="00B8279F">
        <w:t>эмоциями</w:t>
      </w:r>
      <w:r w:rsidR="00B8279F" w:rsidRPr="00B8279F">
        <w:t xml:space="preserve"> </w:t>
      </w:r>
      <w:r w:rsidRPr="00B8279F">
        <w:t>первый</w:t>
      </w:r>
      <w:r w:rsidR="00B8279F" w:rsidRPr="00B8279F">
        <w:t xml:space="preserve"> </w:t>
      </w:r>
      <w:r w:rsidRPr="00B8279F">
        <w:t>период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вузе,</w:t>
      </w:r>
      <w:r w:rsidR="00B8279F" w:rsidRPr="00B8279F">
        <w:t xml:space="preserve"> </w:t>
      </w:r>
      <w:r w:rsidRPr="00B8279F">
        <w:t>включив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свои</w:t>
      </w:r>
      <w:r w:rsidR="00B8279F" w:rsidRPr="00B8279F">
        <w:t xml:space="preserve"> </w:t>
      </w:r>
      <w:r w:rsidRPr="00B8279F">
        <w:t>программы</w:t>
      </w:r>
      <w:r w:rsidR="00B8279F" w:rsidRPr="00B8279F">
        <w:t xml:space="preserve"> </w:t>
      </w:r>
      <w:r w:rsidRPr="00B8279F">
        <w:t>следующие</w:t>
      </w:r>
      <w:r w:rsidR="00B8279F" w:rsidRPr="00B8279F">
        <w:t xml:space="preserve"> </w:t>
      </w:r>
      <w:r w:rsidRPr="00B8279F">
        <w:t>мероприятия</w:t>
      </w:r>
      <w:r w:rsidR="00B8279F" w:rsidRPr="00B8279F">
        <w:t xml:space="preserve">: </w:t>
      </w:r>
      <w:r w:rsidRPr="00B8279F">
        <w:t>обучение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знакомство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основными</w:t>
      </w:r>
      <w:r w:rsidR="00B8279F" w:rsidRPr="00B8279F">
        <w:t xml:space="preserve"> </w:t>
      </w:r>
      <w:r w:rsidRPr="00B8279F">
        <w:t>приемами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>
        <w:t xml:space="preserve"> (</w:t>
      </w:r>
      <w:r w:rsidRPr="00B8279F">
        <w:t>навыки</w:t>
      </w:r>
      <w:r w:rsidR="00B8279F" w:rsidRPr="00B8279F">
        <w:t xml:space="preserve"> </w:t>
      </w:r>
      <w:r w:rsidRPr="00B8279F">
        <w:t>конспектирования,</w:t>
      </w:r>
      <w:r w:rsidR="00B8279F" w:rsidRPr="00B8279F">
        <w:t xml:space="preserve"> </w:t>
      </w:r>
      <w:r w:rsidRPr="00B8279F">
        <w:t>выступления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сообщениями,</w:t>
      </w:r>
      <w:r w:rsidR="00B8279F" w:rsidRPr="00B8279F">
        <w:t xml:space="preserve"> </w:t>
      </w:r>
      <w:r w:rsidRPr="00B8279F">
        <w:t>написание</w:t>
      </w:r>
      <w:r w:rsidR="00B8279F" w:rsidRPr="00B8279F">
        <w:t xml:space="preserve"> </w:t>
      </w:r>
      <w:r w:rsidRPr="00B8279F">
        <w:t>рефератов,</w:t>
      </w:r>
      <w:r w:rsidR="00B8279F" w:rsidRPr="00B8279F">
        <w:t xml:space="preserve"> </w:t>
      </w:r>
      <w:r w:rsidRPr="00B8279F">
        <w:t>участие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конференциях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 xml:space="preserve">.); </w:t>
      </w:r>
      <w:r w:rsidRPr="00B8279F">
        <w:t>обучение</w:t>
      </w:r>
      <w:r w:rsidR="00B8279F" w:rsidRPr="00B8279F">
        <w:t xml:space="preserve"> </w:t>
      </w:r>
      <w:r w:rsidRPr="00B8279F">
        <w:t>приемам</w:t>
      </w:r>
      <w:r w:rsidR="00B8279F" w:rsidRPr="00B8279F">
        <w:t xml:space="preserve"> </w:t>
      </w:r>
      <w:r w:rsidRPr="00B8279F">
        <w:t>саморегуляции,</w:t>
      </w:r>
      <w:r w:rsidR="00B8279F" w:rsidRPr="00B8279F">
        <w:t xml:space="preserve"> </w:t>
      </w:r>
      <w:r w:rsidRPr="00B8279F">
        <w:t>способам</w:t>
      </w:r>
      <w:r w:rsidR="00B8279F" w:rsidRPr="00B8279F">
        <w:t xml:space="preserve"> </w:t>
      </w:r>
      <w:r w:rsidRPr="00B8279F">
        <w:t>снятия</w:t>
      </w:r>
      <w:r w:rsidR="00B8279F" w:rsidRPr="00B8279F">
        <w:t xml:space="preserve"> </w:t>
      </w:r>
      <w:r w:rsidRPr="00B8279F">
        <w:t>утомления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напряжения,</w:t>
      </w:r>
      <w:r w:rsidR="00B8279F" w:rsidRPr="00B8279F">
        <w:t xml:space="preserve"> </w:t>
      </w:r>
      <w:r w:rsidRPr="00B8279F">
        <w:t>восстановление</w:t>
      </w:r>
      <w:r w:rsidR="00B8279F" w:rsidRPr="00B8279F">
        <w:t xml:space="preserve"> </w:t>
      </w:r>
      <w:r w:rsidRPr="00B8279F">
        <w:t>работоспособности</w:t>
      </w:r>
      <w:r w:rsidR="00B8279F" w:rsidRPr="00B8279F">
        <w:t xml:space="preserve">; </w:t>
      </w:r>
      <w:r w:rsidRPr="00B8279F">
        <w:t>тренинги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развитию</w:t>
      </w:r>
      <w:r w:rsidR="00B8279F" w:rsidRPr="00B8279F">
        <w:t xml:space="preserve"> </w:t>
      </w:r>
      <w:r w:rsidRPr="00B8279F">
        <w:t>адаптивных</w:t>
      </w:r>
      <w:r w:rsidR="00B8279F" w:rsidRPr="00B8279F">
        <w:t xml:space="preserve"> </w:t>
      </w:r>
      <w:r w:rsidRPr="00B8279F">
        <w:t>качеств</w:t>
      </w:r>
      <w:r w:rsidR="00B8279F" w:rsidRPr="00B8279F">
        <w:t xml:space="preserve"> </w:t>
      </w:r>
      <w:r w:rsidRPr="00B8279F">
        <w:t>личнгости</w:t>
      </w:r>
      <w:r w:rsidR="00B8279F">
        <w:t xml:space="preserve"> (</w:t>
      </w:r>
      <w:r w:rsidRPr="00B8279F">
        <w:t>Приложение</w:t>
      </w:r>
      <w:r w:rsidR="00B8279F" w:rsidRPr="00B8279F">
        <w:t xml:space="preserve"> </w:t>
      </w:r>
      <w:r w:rsidRPr="00B8279F">
        <w:t>4</w:t>
      </w:r>
      <w:r w:rsidR="00B8279F" w:rsidRPr="00B8279F">
        <w:t xml:space="preserve">); </w:t>
      </w:r>
      <w:r w:rsidRPr="00B8279F">
        <w:t>практикумы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использованием</w:t>
      </w:r>
      <w:r w:rsidR="00B8279F" w:rsidRPr="00B8279F">
        <w:t xml:space="preserve"> </w:t>
      </w:r>
      <w:r w:rsidRPr="00B8279F">
        <w:t>мнемотехнических</w:t>
      </w:r>
      <w:r w:rsidR="00B8279F" w:rsidRPr="00B8279F">
        <w:t xml:space="preserve"> </w:t>
      </w:r>
      <w:r w:rsidRPr="00B8279F">
        <w:t>приемов,</w:t>
      </w:r>
      <w:r w:rsidR="00B8279F" w:rsidRPr="00B8279F">
        <w:t xml:space="preserve"> </w:t>
      </w:r>
      <w:r w:rsidRPr="00B8279F">
        <w:t>упражнений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творческого</w:t>
      </w:r>
      <w:r w:rsidR="00B8279F" w:rsidRPr="00B8279F">
        <w:t xml:space="preserve"> </w:t>
      </w:r>
      <w:r w:rsidRPr="00B8279F">
        <w:t>мышления</w:t>
      </w:r>
      <w:r w:rsidR="00B8279F" w:rsidRPr="00B8279F">
        <w:t xml:space="preserve">; </w:t>
      </w:r>
      <w:r w:rsidRPr="00B8279F">
        <w:t>обучение</w:t>
      </w:r>
      <w:r w:rsidR="00B8279F" w:rsidRPr="00B8279F">
        <w:t xml:space="preserve"> </w:t>
      </w:r>
      <w:r w:rsidRPr="00B8279F">
        <w:t>способам</w:t>
      </w:r>
      <w:r w:rsidR="00B8279F" w:rsidRPr="00B8279F">
        <w:t xml:space="preserve"> </w:t>
      </w:r>
      <w:r w:rsidRPr="00B8279F">
        <w:t>снятия</w:t>
      </w:r>
      <w:r w:rsidR="00B8279F" w:rsidRPr="00B8279F">
        <w:t xml:space="preserve"> </w:t>
      </w:r>
      <w:r w:rsidRPr="00B8279F">
        <w:t>тревоги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страха,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очень</w:t>
      </w:r>
      <w:r w:rsidR="00B8279F" w:rsidRPr="00B8279F">
        <w:t xml:space="preserve"> </w:t>
      </w:r>
      <w:r w:rsidRPr="00B8279F">
        <w:t>часто</w:t>
      </w:r>
      <w:r w:rsidR="00B8279F" w:rsidRPr="00B8279F">
        <w:t xml:space="preserve"> </w:t>
      </w:r>
      <w:r w:rsidRPr="00B8279F">
        <w:t>проявляются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личностной</w:t>
      </w:r>
      <w:r w:rsidR="00B8279F" w:rsidRPr="00B8279F">
        <w:t xml:space="preserve"> </w:t>
      </w:r>
      <w:r w:rsidRPr="00B8279F">
        <w:t>сфере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1"/>
        </w:rPr>
      </w:pPr>
      <w:r w:rsidRPr="00B8279F">
        <w:rPr>
          <w:szCs w:val="21"/>
        </w:rPr>
        <w:t>Формами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реализации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психологической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поддержки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помощи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студентам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выступают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тренинговые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проблемные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группы,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взаимодействие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которых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направлено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на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решение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типичных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проблем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молодых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людей,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среди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которых</w:t>
      </w:r>
      <w:r w:rsidR="00B8279F" w:rsidRPr="00B8279F">
        <w:rPr>
          <w:szCs w:val="21"/>
        </w:rPr>
        <w:t xml:space="preserve">: </w:t>
      </w:r>
      <w:r w:rsidRPr="00B8279F">
        <w:rPr>
          <w:szCs w:val="21"/>
        </w:rPr>
        <w:t>адаптация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новой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образовательной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среде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вуза</w:t>
      </w:r>
      <w:r w:rsidR="00B8279F" w:rsidRPr="00B8279F">
        <w:rPr>
          <w:szCs w:val="21"/>
        </w:rPr>
        <w:t xml:space="preserve">; </w:t>
      </w:r>
      <w:r w:rsidRPr="00B8279F">
        <w:rPr>
          <w:szCs w:val="21"/>
        </w:rPr>
        <w:t>преодоление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субъективных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объективных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трудностей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образовательном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процессе</w:t>
      </w:r>
      <w:r w:rsidR="00B8279F" w:rsidRPr="00B8279F">
        <w:rPr>
          <w:szCs w:val="21"/>
        </w:rPr>
        <w:t xml:space="preserve">. </w:t>
      </w:r>
      <w:r w:rsidRPr="00B8279F">
        <w:rPr>
          <w:szCs w:val="21"/>
        </w:rPr>
        <w:t>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результате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взаимодействия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этих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группах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формируется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психологическая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культура,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профессиональная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направленность,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готовность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принимать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ответственность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за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профессиональное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личностное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развитие,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способность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осознанному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адекватному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поведению,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эмоциональная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гибкость,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способность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сохранять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психологическое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здоровье</w:t>
      </w:r>
      <w:r w:rsidR="00B8279F" w:rsidRPr="00B8279F">
        <w:rPr>
          <w:szCs w:val="21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2"/>
        </w:rPr>
      </w:pPr>
      <w:r w:rsidRPr="00B8279F">
        <w:rPr>
          <w:szCs w:val="22"/>
        </w:rPr>
        <w:t>Востребованность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психологической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поддержки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рамках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деятельности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психологической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службы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вуза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выражается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повышении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вовлеченности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студентов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работу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осуществлению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научно-исследовательской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деятельности</w:t>
      </w:r>
      <w:r w:rsidR="00B8279F" w:rsidRPr="00B8279F">
        <w:rPr>
          <w:szCs w:val="22"/>
        </w:rPr>
        <w:t xml:space="preserve">;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снижении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конфликтности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образовательном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процессе</w:t>
      </w:r>
      <w:r w:rsidR="00B8279F" w:rsidRPr="00B8279F">
        <w:rPr>
          <w:szCs w:val="22"/>
        </w:rPr>
        <w:t xml:space="preserve">;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росте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удовлетворенности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общением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коммуникативных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тренинговых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группах,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общей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тенденции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снижения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проблем,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связанных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адаптацией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студентов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Как</w:t>
      </w:r>
      <w:r w:rsidR="00B8279F" w:rsidRPr="00B8279F">
        <w:t xml:space="preserve"> </w:t>
      </w:r>
      <w:r w:rsidRPr="00B8279F">
        <w:t>показало</w:t>
      </w:r>
      <w:r w:rsidR="00B8279F" w:rsidRPr="00B8279F">
        <w:t xml:space="preserve"> </w:t>
      </w:r>
      <w:r w:rsidRPr="00B8279F">
        <w:t>констатирующее</w:t>
      </w:r>
      <w:r w:rsidR="00B8279F" w:rsidRPr="00B8279F">
        <w:t xml:space="preserve"> </w:t>
      </w:r>
      <w:r w:rsidRPr="00B8279F">
        <w:t>исследование,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выражено</w:t>
      </w:r>
      <w:r w:rsidR="00B8279F" w:rsidRPr="00B8279F">
        <w:t xml:space="preserve"> </w:t>
      </w:r>
      <w:r w:rsidRPr="00B8279F">
        <w:t>стремление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изучению</w:t>
      </w:r>
      <w:r w:rsidR="00B8279F" w:rsidRPr="00B8279F">
        <w:t xml:space="preserve"> </w:t>
      </w:r>
      <w:r w:rsidRPr="00B8279F">
        <w:t>курсов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выбору,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том</w:t>
      </w:r>
      <w:r w:rsidR="00B8279F" w:rsidRPr="00B8279F">
        <w:t xml:space="preserve"> </w:t>
      </w:r>
      <w:r w:rsidRPr="00B8279F">
        <w:t>числе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создает</w:t>
      </w:r>
      <w:r w:rsidR="00B8279F" w:rsidRPr="00B8279F">
        <w:t xml:space="preserve"> </w:t>
      </w:r>
      <w:r w:rsidRPr="00B8279F">
        <w:t>предпосылки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полного</w:t>
      </w:r>
      <w:r w:rsidR="00B8279F" w:rsidRPr="00B8279F">
        <w:t xml:space="preserve"> </w:t>
      </w:r>
      <w:r w:rsidRPr="00B8279F">
        <w:t>использования</w:t>
      </w:r>
      <w:r w:rsidR="00B8279F" w:rsidRPr="00B8279F">
        <w:t xml:space="preserve"> </w:t>
      </w:r>
      <w:r w:rsidRPr="00B8279F">
        <w:t>возможности</w:t>
      </w:r>
      <w:r w:rsidR="00B8279F" w:rsidRPr="00B8279F">
        <w:t xml:space="preserve"> </w:t>
      </w:r>
      <w:r w:rsidRPr="00B8279F">
        <w:t>спецкурсов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реализации</w:t>
      </w:r>
      <w:r w:rsidR="00B8279F" w:rsidRPr="00B8279F">
        <w:t xml:space="preserve"> </w:t>
      </w:r>
      <w:r w:rsidRPr="00B8279F">
        <w:t>целей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поддержки,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наполнении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содержания</w:t>
      </w:r>
      <w:r w:rsidR="00B8279F" w:rsidRPr="00B8279F">
        <w:t xml:space="preserve"> </w:t>
      </w:r>
      <w:r w:rsidRPr="00B8279F">
        <w:t>психологическими</w:t>
      </w:r>
      <w:r w:rsidR="00B8279F" w:rsidRPr="00B8279F">
        <w:t xml:space="preserve"> </w:t>
      </w:r>
      <w:r w:rsidRPr="00B8279F">
        <w:t>знаниями</w:t>
      </w:r>
      <w:r w:rsidR="00B8279F">
        <w:t xml:space="preserve"> (</w:t>
      </w:r>
      <w:r w:rsidRPr="00B8279F">
        <w:t>в</w:t>
      </w:r>
      <w:r w:rsidR="00B8279F" w:rsidRPr="00B8279F">
        <w:t xml:space="preserve"> </w:t>
      </w:r>
      <w:r w:rsidRPr="00B8279F">
        <w:t>том</w:t>
      </w:r>
      <w:r w:rsidR="00B8279F" w:rsidRPr="00B8279F">
        <w:t xml:space="preserve"> </w:t>
      </w:r>
      <w:r w:rsidRPr="00B8279F">
        <w:t>числе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прикладными</w:t>
      </w:r>
      <w:r w:rsidR="00B8279F" w:rsidRPr="00B8279F">
        <w:t xml:space="preserve">), </w:t>
      </w:r>
      <w:r w:rsidRPr="00B8279F">
        <w:t>которые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наибольшей</w:t>
      </w:r>
      <w:r w:rsidR="00B8279F" w:rsidRPr="00B8279F">
        <w:t xml:space="preserve"> </w:t>
      </w:r>
      <w:r w:rsidRPr="00B8279F">
        <w:t>мере</w:t>
      </w:r>
      <w:r w:rsidR="00B8279F" w:rsidRPr="00B8279F">
        <w:t xml:space="preserve"> </w:t>
      </w:r>
      <w:r w:rsidRPr="00B8279F">
        <w:t>востребованы</w:t>
      </w:r>
      <w:r w:rsidR="00B8279F" w:rsidRPr="00B8279F">
        <w:t xml:space="preserve"> </w:t>
      </w:r>
      <w:r w:rsidRPr="00B8279F">
        <w:t>студентами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Кроме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развертывание</w:t>
      </w:r>
      <w:r w:rsidR="00B8279F" w:rsidRPr="00B8279F">
        <w:t xml:space="preserve"> </w:t>
      </w:r>
      <w:r w:rsidRPr="00B8279F">
        <w:t>работы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поддержке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предполагает</w:t>
      </w:r>
      <w:r w:rsidR="00B8279F" w:rsidRPr="00B8279F">
        <w:t xml:space="preserve"> </w:t>
      </w:r>
      <w:r w:rsidRPr="00B8279F">
        <w:t>психологическую</w:t>
      </w:r>
      <w:r w:rsidR="00B8279F" w:rsidRPr="00B8279F">
        <w:t xml:space="preserve"> </w:t>
      </w:r>
      <w:r w:rsidRPr="00B8279F">
        <w:t>коррекцию</w:t>
      </w:r>
      <w:r w:rsidR="00B8279F" w:rsidRPr="00B8279F">
        <w:t xml:space="preserve">. </w:t>
      </w:r>
      <w:r w:rsidRPr="00B8279F">
        <w:t>Она</w:t>
      </w:r>
      <w:r w:rsidR="00B8279F" w:rsidRPr="00B8279F">
        <w:t xml:space="preserve"> </w:t>
      </w:r>
      <w:r w:rsidRPr="00B8279F">
        <w:t>осуществляется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индивидуальном</w:t>
      </w:r>
      <w:r w:rsidR="00B8279F" w:rsidRPr="00B8279F">
        <w:t xml:space="preserve"> </w:t>
      </w:r>
      <w:r w:rsidRPr="00B8279F">
        <w:t>порядке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рамках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службы</w:t>
      </w:r>
      <w:r w:rsidR="00B8279F" w:rsidRPr="00B8279F">
        <w:t xml:space="preserve"> </w:t>
      </w:r>
      <w:r w:rsidRPr="00B8279F">
        <w:t>вуза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группах,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использованием</w:t>
      </w:r>
      <w:r w:rsidR="00B8279F" w:rsidRPr="00B8279F">
        <w:t xml:space="preserve"> </w:t>
      </w:r>
      <w:r w:rsidRPr="00B8279F">
        <w:t>групповых</w:t>
      </w:r>
      <w:r w:rsidR="00B8279F" w:rsidRPr="00B8279F">
        <w:t xml:space="preserve"> </w:t>
      </w:r>
      <w:r w:rsidRPr="00B8279F">
        <w:t>методов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коррекции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психотерапии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b/>
        </w:rPr>
        <w:t>Организационно-управленческий</w:t>
      </w:r>
      <w:r w:rsidR="00B8279F" w:rsidRPr="00B8279F">
        <w:rPr>
          <w:b/>
        </w:rPr>
        <w:t xml:space="preserve"> </w:t>
      </w:r>
      <w:r w:rsidRPr="00B8279F">
        <w:rPr>
          <w:b/>
        </w:rPr>
        <w:t>модуль</w:t>
      </w:r>
      <w:r w:rsidR="00B8279F" w:rsidRPr="00B8279F">
        <w:rPr>
          <w:b/>
        </w:rPr>
        <w:t xml:space="preserve"> </w:t>
      </w:r>
      <w:r w:rsidRPr="00B8279F">
        <w:t>представляет</w:t>
      </w:r>
      <w:r w:rsidR="00B8279F" w:rsidRPr="00B8279F">
        <w:t xml:space="preserve"> </w:t>
      </w:r>
      <w:r w:rsidRPr="00B8279F">
        <w:t>собой</w:t>
      </w:r>
      <w:r w:rsidR="00B8279F" w:rsidRPr="00B8279F">
        <w:t xml:space="preserve"> </w:t>
      </w:r>
      <w:r w:rsidRPr="00B8279F">
        <w:t>систему</w:t>
      </w:r>
      <w:r w:rsidR="00B8279F" w:rsidRPr="00B8279F">
        <w:t xml:space="preserve"> </w:t>
      </w:r>
      <w:r w:rsidRPr="00B8279F">
        <w:t>проектирования,</w:t>
      </w:r>
      <w:r w:rsidR="00B8279F" w:rsidRPr="00B8279F">
        <w:t xml:space="preserve"> </w:t>
      </w:r>
      <w:r w:rsidRPr="00B8279F">
        <w:t>координации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реализации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. </w:t>
      </w:r>
      <w:r w:rsidRPr="00B8279F">
        <w:t>Деятельность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структурных</w:t>
      </w:r>
      <w:r w:rsidR="00B8279F" w:rsidRPr="00B8279F">
        <w:t xml:space="preserve"> </w:t>
      </w:r>
      <w:r w:rsidRPr="00B8279F">
        <w:t>элементов</w:t>
      </w:r>
      <w:r w:rsidR="00B8279F" w:rsidRPr="00B8279F">
        <w:t xml:space="preserve"> - </w:t>
      </w:r>
      <w:r w:rsidRPr="00B8279F">
        <w:t>различных</w:t>
      </w:r>
      <w:r w:rsidR="00B8279F" w:rsidRPr="00B8279F">
        <w:t xml:space="preserve"> </w:t>
      </w:r>
      <w:r w:rsidRPr="00B8279F">
        <w:t>служб</w:t>
      </w:r>
      <w:r w:rsidR="00B8279F" w:rsidRPr="00B8279F">
        <w:t xml:space="preserve"> </w:t>
      </w:r>
      <w:r w:rsidRPr="00B8279F">
        <w:t>вуза</w:t>
      </w:r>
      <w:r w:rsidR="00B8279F" w:rsidRPr="00B8279F">
        <w:t xml:space="preserve"> - </w:t>
      </w:r>
      <w:r w:rsidRPr="00B8279F">
        <w:t>определена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функциями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целями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соответствии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этим,</w:t>
      </w:r>
      <w:r w:rsidR="00B8279F" w:rsidRPr="00B8279F">
        <w:t xml:space="preserve"> </w:t>
      </w:r>
      <w:r w:rsidRPr="00B8279F">
        <w:t>организационно-управленческий</w:t>
      </w:r>
      <w:r w:rsidR="00B8279F" w:rsidRPr="00B8279F">
        <w:t xml:space="preserve"> </w:t>
      </w:r>
      <w:r w:rsidRPr="00B8279F">
        <w:t>модуль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имеет</w:t>
      </w:r>
      <w:r w:rsidR="00B8279F" w:rsidRPr="00B8279F">
        <w:t xml:space="preserve"> </w:t>
      </w:r>
      <w:r w:rsidRPr="00B8279F">
        <w:t>блочную</w:t>
      </w:r>
      <w:r w:rsidR="00B8279F" w:rsidRPr="00B8279F">
        <w:t xml:space="preserve"> </w:t>
      </w:r>
      <w:r w:rsidRPr="00B8279F">
        <w:t>структуру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первый</w:t>
      </w:r>
      <w:r w:rsidR="00B8279F" w:rsidRPr="00B8279F">
        <w:t xml:space="preserve"> </w:t>
      </w:r>
      <w:r w:rsidRPr="00B8279F">
        <w:t>блок</w:t>
      </w:r>
      <w:r w:rsidR="00B8279F" w:rsidRPr="00B8279F">
        <w:t xml:space="preserve"> - </w:t>
      </w:r>
      <w:r w:rsidRPr="00B8279F">
        <w:rPr>
          <w:i/>
        </w:rPr>
        <w:t>управленческий</w:t>
      </w:r>
      <w:r w:rsidR="00B8279F" w:rsidRPr="00B8279F">
        <w:rPr>
          <w:i/>
        </w:rPr>
        <w:t xml:space="preserve"> - </w:t>
      </w:r>
      <w:r w:rsidRPr="00B8279F">
        <w:t>входят</w:t>
      </w:r>
      <w:r w:rsidR="00B8279F" w:rsidRPr="00B8279F">
        <w:t xml:space="preserve"> </w:t>
      </w:r>
      <w:r w:rsidRPr="00B8279F">
        <w:t>ректорат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научно-методический</w:t>
      </w:r>
      <w:r w:rsidR="00B8279F" w:rsidRPr="00B8279F">
        <w:t xml:space="preserve"> </w:t>
      </w:r>
      <w:r w:rsidRPr="00B8279F">
        <w:t>совет,</w:t>
      </w:r>
      <w:r w:rsidR="00B8279F" w:rsidRPr="00B8279F">
        <w:t xml:space="preserve"> </w:t>
      </w:r>
      <w:r w:rsidRPr="00B8279F">
        <w:t>осуществляющие</w:t>
      </w:r>
      <w:r w:rsidR="00B8279F" w:rsidRPr="00B8279F">
        <w:t xml:space="preserve"> </w:t>
      </w:r>
      <w:r w:rsidRPr="00B8279F">
        <w:t>целеполагание,</w:t>
      </w:r>
      <w:r w:rsidR="00B8279F" w:rsidRPr="00B8279F">
        <w:t xml:space="preserve"> </w:t>
      </w:r>
      <w:r w:rsidRPr="00B8279F">
        <w:t>проектирование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управление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Второй</w:t>
      </w:r>
      <w:r w:rsidR="00B8279F" w:rsidRPr="00B8279F">
        <w:t xml:space="preserve"> </w:t>
      </w:r>
      <w:r w:rsidRPr="00B8279F">
        <w:t>блок</w:t>
      </w:r>
      <w:r w:rsidR="00B8279F" w:rsidRPr="00B8279F">
        <w:t xml:space="preserve"> - </w:t>
      </w:r>
      <w:r w:rsidRPr="00B8279F">
        <w:rPr>
          <w:i/>
        </w:rPr>
        <w:t>координационный</w:t>
      </w:r>
      <w:r w:rsidR="00B8279F" w:rsidRPr="00B8279F">
        <w:t xml:space="preserve"> - </w:t>
      </w:r>
      <w:r w:rsidRPr="00B8279F">
        <w:t>представлен</w:t>
      </w:r>
      <w:r w:rsidR="00B8279F" w:rsidRPr="00B8279F">
        <w:t xml:space="preserve"> </w:t>
      </w:r>
      <w:r w:rsidRPr="00B8279F">
        <w:t>учебно-методическим</w:t>
      </w:r>
      <w:r w:rsidR="00B8279F" w:rsidRPr="00B8279F">
        <w:t xml:space="preserve"> </w:t>
      </w:r>
      <w:r w:rsidRPr="00B8279F">
        <w:t>управлением</w:t>
      </w:r>
      <w:r w:rsidR="00B8279F" w:rsidRPr="00B8279F">
        <w:t xml:space="preserve"> </w:t>
      </w:r>
      <w:r w:rsidRPr="00B8279F">
        <w:t>вуза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службой</w:t>
      </w:r>
      <w:r w:rsidR="00B8279F" w:rsidRPr="00B8279F">
        <w:t xml:space="preserve"> </w:t>
      </w:r>
      <w:r w:rsidRPr="00B8279F">
        <w:t>вуза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основные</w:t>
      </w:r>
      <w:r w:rsidR="00B8279F" w:rsidRPr="00B8279F">
        <w:t xml:space="preserve"> </w:t>
      </w:r>
      <w:r w:rsidRPr="00B8279F">
        <w:t>функции</w:t>
      </w:r>
      <w:r w:rsidR="00B8279F" w:rsidRPr="00B8279F">
        <w:t xml:space="preserve"> </w:t>
      </w:r>
      <w:r w:rsidRPr="00B8279F">
        <w:t>данных</w:t>
      </w:r>
      <w:r w:rsidR="00B8279F" w:rsidRPr="00B8279F">
        <w:t xml:space="preserve"> </w:t>
      </w:r>
      <w:r w:rsidRPr="00B8279F">
        <w:t>подструктур</w:t>
      </w:r>
      <w:r w:rsidR="00B8279F" w:rsidRPr="00B8279F">
        <w:t xml:space="preserve"> </w:t>
      </w:r>
      <w:r w:rsidRPr="00B8279F">
        <w:t>входят</w:t>
      </w:r>
      <w:r w:rsidR="00B8279F" w:rsidRPr="00B8279F">
        <w:t xml:space="preserve"> </w:t>
      </w:r>
      <w:r w:rsidRPr="00B8279F">
        <w:t>мониторинг</w:t>
      </w:r>
      <w:r w:rsidR="00B8279F" w:rsidRPr="00B8279F">
        <w:t xml:space="preserve"> </w:t>
      </w:r>
      <w:r w:rsidRPr="00B8279F">
        <w:t>педагогического</w:t>
      </w:r>
      <w:r w:rsidR="00B8279F" w:rsidRPr="00B8279F">
        <w:t xml:space="preserve"> </w:t>
      </w:r>
      <w:r w:rsidRPr="00B8279F">
        <w:t>процесса</w:t>
      </w:r>
      <w:r w:rsidR="00B8279F" w:rsidRPr="00B8279F">
        <w:t xml:space="preserve"> </w:t>
      </w:r>
      <w:r w:rsidRPr="00B8279F">
        <w:t>вуза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координация</w:t>
      </w:r>
      <w:r w:rsidR="00B8279F" w:rsidRPr="00B8279F">
        <w:t xml:space="preserve"> </w:t>
      </w:r>
      <w:r w:rsidRPr="00B8279F">
        <w:t>усилий</w:t>
      </w:r>
      <w:r w:rsidR="00B8279F" w:rsidRPr="00B8279F">
        <w:t xml:space="preserve"> </w:t>
      </w:r>
      <w:r w:rsidRPr="00B8279F">
        <w:t>кафедр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деканатов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реализации</w:t>
      </w:r>
      <w:r w:rsidR="00B8279F" w:rsidRPr="00B8279F">
        <w:t xml:space="preserve"> </w:t>
      </w:r>
      <w:r w:rsidRPr="00B8279F">
        <w:t>целей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студентов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Мониторинг</w:t>
      </w:r>
      <w:r w:rsidR="00B8279F" w:rsidRPr="00B8279F">
        <w:t xml:space="preserve"> </w:t>
      </w:r>
      <w:r w:rsidRPr="00B8279F">
        <w:t>включает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комплексную</w:t>
      </w:r>
      <w:r w:rsidR="00B8279F" w:rsidRPr="00B8279F">
        <w:t xml:space="preserve"> </w:t>
      </w:r>
      <w:r w:rsidRPr="00B8279F">
        <w:t>диагностику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учебно-воспитательной</w:t>
      </w:r>
      <w:r w:rsidR="00B8279F" w:rsidRPr="00B8279F">
        <w:t xml:space="preserve"> </w:t>
      </w:r>
      <w:r w:rsidRPr="00B8279F">
        <w:t>работы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контроль</w:t>
      </w:r>
      <w:r w:rsidR="00B8279F" w:rsidRPr="00B8279F">
        <w:t xml:space="preserve"> </w:t>
      </w:r>
      <w:r w:rsidRPr="00B8279F">
        <w:t>отдельных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параметров,</w:t>
      </w:r>
      <w:r w:rsidR="00B8279F" w:rsidRPr="00B8279F">
        <w:t xml:space="preserve"> </w:t>
      </w:r>
      <w:r w:rsidRPr="00B8279F">
        <w:t>осуществляемые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помощью</w:t>
      </w:r>
      <w:r w:rsidR="00B8279F" w:rsidRPr="00B8279F">
        <w:t xml:space="preserve"> </w:t>
      </w:r>
      <w:r w:rsidRPr="00B8279F">
        <w:t>специальных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методик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массовых</w:t>
      </w:r>
      <w:r w:rsidR="00B8279F" w:rsidRPr="00B8279F">
        <w:t xml:space="preserve"> </w:t>
      </w:r>
      <w:r w:rsidRPr="00B8279F">
        <w:t>опросов,</w:t>
      </w:r>
      <w:r w:rsidR="00B8279F" w:rsidRPr="00B8279F">
        <w:t xml:space="preserve"> </w:t>
      </w:r>
      <w:r w:rsidRPr="00B8279F">
        <w:t>анкетирования,</w:t>
      </w:r>
      <w:r w:rsidR="00B8279F" w:rsidRPr="00B8279F">
        <w:t xml:space="preserve"> </w:t>
      </w:r>
      <w:r w:rsidRPr="00B8279F">
        <w:t>бесед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преподавателями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студентами,</w:t>
      </w:r>
      <w:r w:rsidR="00B8279F" w:rsidRPr="00B8279F">
        <w:t xml:space="preserve"> </w:t>
      </w:r>
      <w:r w:rsidRPr="00B8279F">
        <w:t>посещения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анализа</w:t>
      </w:r>
      <w:r w:rsidR="00B8279F" w:rsidRPr="00B8279F">
        <w:t xml:space="preserve"> </w:t>
      </w:r>
      <w:r w:rsidRPr="00B8279F">
        <w:t>занятий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="00B8279F">
        <w:t>т.д.</w:t>
      </w:r>
      <w:r w:rsidR="00B8279F" w:rsidRPr="00B8279F">
        <w:t xml:space="preserve"> </w:t>
      </w:r>
      <w:r w:rsidRPr="00B8279F">
        <w:t>Это</w:t>
      </w:r>
      <w:r w:rsidR="00B8279F" w:rsidRPr="00B8279F">
        <w:t xml:space="preserve"> </w:t>
      </w:r>
      <w:r w:rsidRPr="00B8279F">
        <w:t>дает</w:t>
      </w:r>
      <w:r w:rsidR="00B8279F" w:rsidRPr="00B8279F">
        <w:t xml:space="preserve"> </w:t>
      </w:r>
      <w:r w:rsidRPr="00B8279F">
        <w:t>основания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комплексного</w:t>
      </w:r>
      <w:r w:rsidR="00B8279F" w:rsidRPr="00B8279F">
        <w:t xml:space="preserve"> </w:t>
      </w:r>
      <w:r w:rsidRPr="00B8279F">
        <w:t>анализа</w:t>
      </w:r>
      <w:r w:rsidR="00B8279F" w:rsidRPr="00B8279F">
        <w:t xml:space="preserve"> </w:t>
      </w:r>
      <w:r w:rsidRPr="00B8279F">
        <w:t>работы</w:t>
      </w:r>
      <w:r w:rsidR="00B8279F" w:rsidRPr="00B8279F">
        <w:t xml:space="preserve"> </w:t>
      </w:r>
      <w:r w:rsidRPr="00B8279F">
        <w:t>системы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поддержки,</w:t>
      </w:r>
      <w:r w:rsidR="00B8279F" w:rsidRPr="00B8279F">
        <w:t xml:space="preserve"> </w:t>
      </w:r>
      <w:r w:rsidRPr="00B8279F">
        <w:t>выявления</w:t>
      </w:r>
      <w:r w:rsidR="00B8279F" w:rsidRPr="00B8279F">
        <w:t xml:space="preserve"> </w:t>
      </w:r>
      <w:r w:rsidRPr="00B8279F">
        <w:t>ее</w:t>
      </w:r>
      <w:r w:rsidR="00B8279F">
        <w:t xml:space="preserve"> "</w:t>
      </w:r>
      <w:r w:rsidRPr="00B8279F">
        <w:t>слабых</w:t>
      </w:r>
      <w:r w:rsidR="00B8279F" w:rsidRPr="00B8279F">
        <w:t xml:space="preserve"> </w:t>
      </w:r>
      <w:r w:rsidRPr="00B8279F">
        <w:t>звеньев</w:t>
      </w:r>
      <w:r w:rsidR="00B8279F">
        <w:t xml:space="preserve">" </w:t>
      </w:r>
      <w:r w:rsidRPr="00B8279F">
        <w:t>с</w:t>
      </w:r>
      <w:r w:rsidR="00B8279F" w:rsidRPr="00B8279F">
        <w:t xml:space="preserve"> </w:t>
      </w:r>
      <w:r w:rsidRPr="00B8279F">
        <w:t>последующим</w:t>
      </w:r>
      <w:r w:rsidR="00B8279F" w:rsidRPr="00B8279F">
        <w:t xml:space="preserve"> </w:t>
      </w:r>
      <w:r w:rsidRPr="00B8279F">
        <w:t>предоставлением</w:t>
      </w:r>
      <w:r w:rsidR="00B8279F" w:rsidRPr="00B8279F">
        <w:t xml:space="preserve"> </w:t>
      </w:r>
      <w:r w:rsidRPr="00B8279F">
        <w:t>рекомендаций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оптимизации</w:t>
      </w:r>
      <w:r w:rsidR="00B8279F" w:rsidRPr="00B8279F">
        <w:t xml:space="preserve"> </w:t>
      </w:r>
      <w:r w:rsidRPr="00B8279F">
        <w:t>педагогического</w:t>
      </w:r>
      <w:r w:rsidR="00B8279F" w:rsidRPr="00B8279F">
        <w:t xml:space="preserve"> </w:t>
      </w:r>
      <w:r w:rsidRPr="00B8279F">
        <w:t>взаимодействия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Результаты</w:t>
      </w:r>
      <w:r w:rsidR="00B8279F" w:rsidRPr="00B8279F">
        <w:t xml:space="preserve"> </w:t>
      </w:r>
      <w:r w:rsidRPr="00B8279F">
        <w:t>мониторинга</w:t>
      </w:r>
      <w:r w:rsidR="00B8279F" w:rsidRPr="00B8279F">
        <w:t xml:space="preserve"> </w:t>
      </w:r>
      <w:r w:rsidRPr="00B8279F">
        <w:t>доводятся</w:t>
      </w:r>
      <w:r w:rsidR="00B8279F" w:rsidRPr="00B8279F">
        <w:t xml:space="preserve"> </w:t>
      </w:r>
      <w:r w:rsidRPr="00B8279F">
        <w:t>до</w:t>
      </w:r>
      <w:r w:rsidR="00B8279F" w:rsidRPr="00B8279F">
        <w:t xml:space="preserve"> </w:t>
      </w:r>
      <w:r w:rsidRPr="00B8279F">
        <w:t>сведения</w:t>
      </w:r>
      <w:r w:rsidR="00B8279F" w:rsidRPr="00B8279F">
        <w:t xml:space="preserve"> </w:t>
      </w:r>
      <w:r w:rsidRPr="00B8279F">
        <w:t>ректората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членов</w:t>
      </w:r>
      <w:r w:rsidR="00B8279F" w:rsidRPr="00B8279F">
        <w:t xml:space="preserve"> </w:t>
      </w:r>
      <w:r w:rsidRPr="00B8279F">
        <w:t>научно-методического</w:t>
      </w:r>
      <w:r w:rsidR="00B8279F" w:rsidRPr="00B8279F">
        <w:t xml:space="preserve"> </w:t>
      </w:r>
      <w:r w:rsidRPr="00B8279F">
        <w:t>совета</w:t>
      </w:r>
      <w:r w:rsidR="00B8279F" w:rsidRPr="00B8279F">
        <w:t xml:space="preserve"> </w:t>
      </w:r>
      <w:r w:rsidRPr="00B8279F">
        <w:t>вуза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Психологическая</w:t>
      </w:r>
      <w:r w:rsidR="00B8279F" w:rsidRPr="00B8279F">
        <w:t xml:space="preserve"> </w:t>
      </w:r>
      <w:r w:rsidRPr="00B8279F">
        <w:t>служба</w:t>
      </w:r>
      <w:r w:rsidR="00B8279F" w:rsidRPr="00B8279F">
        <w:t xml:space="preserve"> </w:t>
      </w:r>
      <w:r w:rsidRPr="00B8279F">
        <w:t>вуза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учебно-методическое</w:t>
      </w:r>
      <w:r w:rsidR="00B8279F" w:rsidRPr="00B8279F">
        <w:t xml:space="preserve"> </w:t>
      </w:r>
      <w:r w:rsidRPr="00B8279F">
        <w:t>управление</w:t>
      </w:r>
      <w:r w:rsidR="00B8279F" w:rsidRPr="00B8279F">
        <w:t xml:space="preserve"> </w:t>
      </w:r>
      <w:r w:rsidRPr="00B8279F">
        <w:t>являются</w:t>
      </w:r>
      <w:r w:rsidR="00B8279F" w:rsidRPr="00B8279F">
        <w:t xml:space="preserve"> </w:t>
      </w:r>
      <w:r w:rsidRPr="00B8279F">
        <w:t>одним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связующих</w:t>
      </w:r>
      <w:r w:rsidR="00B8279F" w:rsidRPr="00B8279F">
        <w:t xml:space="preserve"> </w:t>
      </w:r>
      <w:r w:rsidRPr="00B8279F">
        <w:t>звеньев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управленческим</w:t>
      </w:r>
      <w:r w:rsidR="00B8279F" w:rsidRPr="00B8279F">
        <w:t xml:space="preserve"> </w:t>
      </w:r>
      <w:r w:rsidRPr="00B8279F">
        <w:t>блоком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системой</w:t>
      </w:r>
      <w:r w:rsidR="00B8279F" w:rsidRPr="00B8279F">
        <w:t xml:space="preserve"> </w:t>
      </w:r>
      <w:r w:rsidRPr="00B8279F">
        <w:t>реализации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поддержки,</w:t>
      </w:r>
      <w:r w:rsidR="00B8279F" w:rsidRPr="00B8279F">
        <w:t xml:space="preserve"> </w:t>
      </w:r>
      <w:r w:rsidRPr="00B8279F">
        <w:t>выполняя,</w:t>
      </w:r>
      <w:r w:rsidR="00B8279F" w:rsidRPr="00B8279F">
        <w:t xml:space="preserve"> </w:t>
      </w:r>
      <w:r w:rsidRPr="00B8279F">
        <w:t>таким</w:t>
      </w:r>
      <w:r w:rsidR="00B8279F" w:rsidRPr="00B8279F">
        <w:t xml:space="preserve"> </w:t>
      </w:r>
      <w:r w:rsidRPr="00B8279F">
        <w:t>образом,</w:t>
      </w:r>
      <w:r w:rsidR="00B8279F" w:rsidRPr="00B8279F">
        <w:t xml:space="preserve"> </w:t>
      </w:r>
      <w:r w:rsidRPr="00B8279F">
        <w:t>координационную</w:t>
      </w:r>
      <w:r w:rsidR="00B8279F" w:rsidRPr="00B8279F">
        <w:t xml:space="preserve"> </w:t>
      </w:r>
      <w:r w:rsidRPr="00B8279F">
        <w:t>функцию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осуществляется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счет</w:t>
      </w:r>
      <w:r w:rsidR="00B8279F" w:rsidRPr="00B8279F">
        <w:t xml:space="preserve"> </w:t>
      </w:r>
      <w:r w:rsidRPr="00B8279F">
        <w:t>согласовывания</w:t>
      </w:r>
      <w:r w:rsidR="00B8279F" w:rsidRPr="00B8279F">
        <w:t xml:space="preserve"> </w:t>
      </w:r>
      <w:r w:rsidRPr="00B8279F">
        <w:t>действий</w:t>
      </w:r>
      <w:r w:rsidR="00B8279F" w:rsidRPr="00B8279F">
        <w:t xml:space="preserve"> </w:t>
      </w:r>
      <w:r w:rsidRPr="00B8279F">
        <w:t>кафедр,</w:t>
      </w:r>
      <w:r w:rsidR="00B8279F" w:rsidRPr="00B8279F">
        <w:t xml:space="preserve"> </w:t>
      </w:r>
      <w:r w:rsidRPr="00B8279F">
        <w:t>деканатов,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службы</w:t>
      </w:r>
      <w:r w:rsidR="00B8279F" w:rsidRPr="00B8279F">
        <w:t xml:space="preserve"> </w:t>
      </w:r>
      <w:r w:rsidRPr="00B8279F">
        <w:t>вуза,</w:t>
      </w:r>
      <w:r w:rsidR="00B8279F" w:rsidRPr="00B8279F">
        <w:t xml:space="preserve"> </w:t>
      </w:r>
      <w:r w:rsidRPr="00B8279F">
        <w:t>работающих</w:t>
      </w:r>
      <w:r w:rsidR="00B8279F" w:rsidRPr="00B8279F">
        <w:t xml:space="preserve"> </w:t>
      </w:r>
      <w:r w:rsidRPr="00B8279F">
        <w:t>непосредственно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студентами,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русле</w:t>
      </w:r>
      <w:r w:rsidR="00B8279F" w:rsidRPr="00B8279F">
        <w:t xml:space="preserve"> </w:t>
      </w:r>
      <w:r w:rsidRPr="00B8279F">
        <w:t>реализации</w:t>
      </w:r>
      <w:r w:rsidR="00B8279F" w:rsidRPr="00B8279F">
        <w:t xml:space="preserve"> </w:t>
      </w:r>
      <w:r w:rsidRPr="00B8279F">
        <w:t>целей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Осмысление</w:t>
      </w:r>
      <w:r w:rsidR="00B8279F" w:rsidRPr="00B8279F">
        <w:t xml:space="preserve"> </w:t>
      </w:r>
      <w:r w:rsidRPr="00B8279F">
        <w:t>целей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приводит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необходимости</w:t>
      </w:r>
      <w:r w:rsidR="00B8279F" w:rsidRPr="00B8279F">
        <w:t xml:space="preserve"> </w:t>
      </w:r>
      <w:r w:rsidRPr="00B8279F">
        <w:t>пересмотра</w:t>
      </w:r>
      <w:r w:rsidR="00B8279F" w:rsidRPr="00B8279F">
        <w:t xml:space="preserve"> </w:t>
      </w:r>
      <w:r w:rsidRPr="00B8279F">
        <w:t>парадигм</w:t>
      </w:r>
      <w:r w:rsidR="00B8279F" w:rsidRPr="00B8279F">
        <w:t xml:space="preserve"> </w:t>
      </w:r>
      <w:r w:rsidRPr="00B8279F">
        <w:t>традиционного</w:t>
      </w:r>
      <w:r w:rsidR="00B8279F" w:rsidRPr="00B8279F">
        <w:t xml:space="preserve"> </w:t>
      </w:r>
      <w:r w:rsidRPr="00B8279F">
        <w:t>педагогического</w:t>
      </w:r>
      <w:r w:rsidR="00B8279F" w:rsidRPr="00B8279F">
        <w:t xml:space="preserve"> </w:t>
      </w:r>
      <w:r w:rsidRPr="00B8279F">
        <w:t>процесса,</w:t>
      </w:r>
      <w:r w:rsidR="00B8279F" w:rsidRPr="00B8279F">
        <w:t xml:space="preserve"> </w:t>
      </w:r>
      <w:r w:rsidRPr="00B8279F">
        <w:t>основанного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функционально-ролевом</w:t>
      </w:r>
      <w:r w:rsidR="00B8279F" w:rsidRPr="00B8279F">
        <w:t xml:space="preserve"> </w:t>
      </w:r>
      <w:r w:rsidRPr="00B8279F">
        <w:t>взаимодействии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участников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оценочно-алгоритмическом</w:t>
      </w:r>
      <w:r w:rsidR="00B8279F" w:rsidRPr="00B8279F">
        <w:t xml:space="preserve"> </w:t>
      </w:r>
      <w:r w:rsidRPr="00B8279F">
        <w:t>методе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воспитания</w:t>
      </w:r>
      <w:r w:rsidR="00B8279F" w:rsidRPr="00B8279F">
        <w:t xml:space="preserve">. </w:t>
      </w:r>
      <w:r w:rsidRPr="00B8279F">
        <w:t>Альтернативой</w:t>
      </w:r>
      <w:r w:rsidR="00B8279F" w:rsidRPr="00B8279F">
        <w:t xml:space="preserve"> </w:t>
      </w:r>
      <w:r w:rsidRPr="00B8279F">
        <w:t>ему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педагогический</w:t>
      </w:r>
      <w:r w:rsidR="00B8279F" w:rsidRPr="00B8279F">
        <w:t xml:space="preserve"> </w:t>
      </w:r>
      <w:r w:rsidRPr="00B8279F">
        <w:t>процесс,</w:t>
      </w:r>
      <w:r w:rsidR="00B8279F" w:rsidRPr="00B8279F">
        <w:t xml:space="preserve"> </w:t>
      </w:r>
      <w:r w:rsidRPr="00B8279F">
        <w:t>базирующийся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субъект-субъектном</w:t>
      </w:r>
      <w:r w:rsidR="00B8279F" w:rsidRPr="00B8279F">
        <w:t xml:space="preserve"> </w:t>
      </w:r>
      <w:r w:rsidRPr="00B8279F">
        <w:t>взаимодействии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методах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воспитания,</w:t>
      </w:r>
      <w:r w:rsidR="00B8279F" w:rsidRPr="00B8279F">
        <w:t xml:space="preserve"> </w:t>
      </w:r>
      <w:r w:rsidRPr="00B8279F">
        <w:t>основанных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проблемно-исследовательском</w:t>
      </w:r>
      <w:r w:rsidR="00B8279F" w:rsidRPr="00B8279F">
        <w:t xml:space="preserve"> </w:t>
      </w:r>
      <w:r w:rsidRPr="00B8279F">
        <w:t>подходе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Ориентация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личностное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решении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повышения</w:t>
      </w:r>
      <w:r w:rsidR="00B8279F" w:rsidRPr="00B8279F">
        <w:t xml:space="preserve"> </w:t>
      </w:r>
      <w:r w:rsidRPr="00B8279F">
        <w:t>резистентности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деструктивным</w:t>
      </w:r>
      <w:r w:rsidR="00B8279F" w:rsidRPr="00B8279F">
        <w:t xml:space="preserve"> </w:t>
      </w:r>
      <w:r w:rsidRPr="00B8279F">
        <w:t>факторам</w:t>
      </w:r>
      <w:r w:rsidR="00B8279F" w:rsidRPr="00B8279F">
        <w:t xml:space="preserve"> </w:t>
      </w:r>
      <w:r w:rsidRPr="00B8279F">
        <w:t>жизнеосуществления,</w:t>
      </w:r>
      <w:r w:rsidR="00B8279F" w:rsidRPr="00B8279F">
        <w:t xml:space="preserve"> </w:t>
      </w:r>
      <w:r w:rsidRPr="00B8279F">
        <w:t>предполагает,</w:t>
      </w:r>
      <w:r w:rsidR="00B8279F" w:rsidRPr="00B8279F">
        <w:t xml:space="preserve"> </w:t>
      </w:r>
      <w:r w:rsidRPr="00B8279F">
        <w:t>таким</w:t>
      </w:r>
      <w:r w:rsidR="00B8279F" w:rsidRPr="00B8279F">
        <w:t xml:space="preserve"> </w:t>
      </w:r>
      <w:r w:rsidRPr="00B8279F">
        <w:t>образом,</w:t>
      </w:r>
      <w:r w:rsidR="00B8279F" w:rsidRPr="00B8279F">
        <w:t xml:space="preserve"> </w:t>
      </w:r>
      <w:r w:rsidRPr="00B8279F">
        <w:t>выход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плоскости</w:t>
      </w:r>
      <w:r w:rsidR="00B8279F">
        <w:t xml:space="preserve"> "</w:t>
      </w:r>
      <w:r w:rsidRPr="00B8279F">
        <w:t>формирующей</w:t>
      </w:r>
      <w:r w:rsidR="00B8279F">
        <w:t xml:space="preserve">" </w:t>
      </w:r>
      <w:r w:rsidRPr="00B8279F">
        <w:t>педагогики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пространство</w:t>
      </w:r>
      <w:r w:rsidR="00B8279F" w:rsidRPr="00B8279F">
        <w:t xml:space="preserve"> </w:t>
      </w:r>
      <w:r w:rsidRPr="00B8279F">
        <w:t>педагогического</w:t>
      </w:r>
      <w:r w:rsidR="00B8279F" w:rsidRPr="00B8279F">
        <w:t xml:space="preserve"> </w:t>
      </w:r>
      <w:r w:rsidRPr="00B8279F">
        <w:t>взаимодействия</w:t>
      </w:r>
      <w:r w:rsidR="00B8279F" w:rsidRPr="00B8279F">
        <w:t xml:space="preserve">. </w:t>
      </w:r>
      <w:r w:rsidRPr="00B8279F">
        <w:t>Это</w:t>
      </w:r>
      <w:r w:rsidR="00B8279F" w:rsidRPr="00B8279F">
        <w:t xml:space="preserve"> </w:t>
      </w:r>
      <w:r w:rsidRPr="00B8279F">
        <w:t>коренным</w:t>
      </w:r>
      <w:r w:rsidR="00B8279F" w:rsidRPr="00B8279F">
        <w:t xml:space="preserve"> </w:t>
      </w:r>
      <w:r w:rsidRPr="00B8279F">
        <w:t>образом</w:t>
      </w:r>
      <w:r w:rsidR="00B8279F" w:rsidRPr="00B8279F">
        <w:t xml:space="preserve"> </w:t>
      </w:r>
      <w:r w:rsidRPr="00B8279F">
        <w:t>меняет</w:t>
      </w:r>
      <w:r w:rsidR="00B8279F" w:rsidRPr="00B8279F">
        <w:t xml:space="preserve"> </w:t>
      </w:r>
      <w:r w:rsidRPr="00B8279F">
        <w:t>вектор</w:t>
      </w:r>
      <w:r w:rsidR="00B8279F" w:rsidRPr="00B8279F">
        <w:t xml:space="preserve"> </w:t>
      </w:r>
      <w:r w:rsidRPr="00B8279F">
        <w:t>направленности</w:t>
      </w:r>
      <w:r w:rsidR="00B8279F" w:rsidRPr="00B8279F">
        <w:t xml:space="preserve"> </w:t>
      </w:r>
      <w:r w:rsidRPr="00B8279F">
        <w:t>усилий</w:t>
      </w:r>
      <w:r w:rsidR="00B8279F" w:rsidRPr="00B8279F">
        <w:t xml:space="preserve"> </w:t>
      </w:r>
      <w:r w:rsidRPr="00B8279F">
        <w:t>педагога,</w:t>
      </w:r>
      <w:r w:rsidR="00B8279F" w:rsidRPr="00B8279F">
        <w:t xml:space="preserve"> </w:t>
      </w:r>
      <w:r w:rsidRPr="00B8279F">
        <w:t>целью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становится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формирование</w:t>
      </w:r>
      <w:r w:rsidR="00B8279F">
        <w:t xml:space="preserve"> "</w:t>
      </w:r>
      <w:r w:rsidRPr="00B8279F">
        <w:t>недостающих</w:t>
      </w:r>
      <w:r w:rsidR="00B8279F">
        <w:t xml:space="preserve">" </w:t>
      </w:r>
      <w:r w:rsidRPr="00B8279F">
        <w:t>качеств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учащегося,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фасилицирующее</w:t>
      </w:r>
      <w:r w:rsidR="00B8279F" w:rsidRPr="00B8279F">
        <w:t xml:space="preserve"> </w:t>
      </w:r>
      <w:r w:rsidRPr="00B8279F">
        <w:t>влияние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личностное</w:t>
      </w:r>
      <w:r w:rsidR="00B8279F" w:rsidRPr="00B8279F">
        <w:t xml:space="preserve"> </w:t>
      </w:r>
      <w:r w:rsidRPr="00B8279F">
        <w:t>развитие,</w:t>
      </w:r>
      <w:r w:rsidR="00B8279F" w:rsidRPr="00B8279F">
        <w:t xml:space="preserve"> </w:t>
      </w:r>
      <w:r w:rsidRPr="00B8279F">
        <w:t>основанное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убеждении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том,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каждый</w:t>
      </w:r>
      <w:r w:rsidR="00B8279F" w:rsidRPr="00B8279F">
        <w:t xml:space="preserve"> </w:t>
      </w:r>
      <w:r w:rsidRPr="00B8279F">
        <w:t>человек</w:t>
      </w:r>
      <w:r w:rsidR="00B8279F" w:rsidRPr="00B8279F">
        <w:t xml:space="preserve"> </w:t>
      </w:r>
      <w:r w:rsidRPr="00B8279F">
        <w:t>обладает</w:t>
      </w:r>
      <w:r w:rsidR="00B8279F" w:rsidRPr="00B8279F">
        <w:t xml:space="preserve"> </w:t>
      </w:r>
      <w:r w:rsidRPr="00B8279F">
        <w:t>потенциями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непрерывному</w:t>
      </w:r>
      <w:r w:rsidR="00B8279F" w:rsidRPr="00B8279F">
        <w:t xml:space="preserve"> </w:t>
      </w:r>
      <w:r w:rsidRPr="00B8279F">
        <w:t>развитию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самореализации,</w:t>
      </w:r>
      <w:r w:rsidR="00B8279F" w:rsidRPr="00B8279F">
        <w:t xml:space="preserve"> </w:t>
      </w:r>
      <w:r w:rsidRPr="00B8279F">
        <w:t>являющимися</w:t>
      </w:r>
      <w:r w:rsidR="00B8279F" w:rsidRPr="00B8279F">
        <w:t xml:space="preserve"> </w:t>
      </w:r>
      <w:r w:rsidRPr="00B8279F">
        <w:t>частью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природы</w:t>
      </w:r>
      <w:r w:rsidR="00B8279F" w:rsidRPr="00B8279F">
        <w:t xml:space="preserve">. </w:t>
      </w:r>
      <w:r w:rsidRPr="00B8279F">
        <w:t>Иначе</w:t>
      </w:r>
      <w:r w:rsidR="00B8279F" w:rsidRPr="00B8279F">
        <w:t xml:space="preserve"> </w:t>
      </w:r>
      <w:r w:rsidRPr="00B8279F">
        <w:t>говоря,</w:t>
      </w:r>
      <w:r w:rsidR="00B8279F" w:rsidRPr="00B8279F">
        <w:t xml:space="preserve"> </w:t>
      </w:r>
      <w:r w:rsidRPr="00B8279F">
        <w:t>гуманистически</w:t>
      </w:r>
      <w:r w:rsidR="00B8279F" w:rsidRPr="00B8279F">
        <w:t xml:space="preserve"> </w:t>
      </w:r>
      <w:r w:rsidRPr="00B8279F">
        <w:t>ориентированное</w:t>
      </w:r>
      <w:r w:rsidR="00B8279F" w:rsidRPr="00B8279F">
        <w:t xml:space="preserve"> </w:t>
      </w:r>
      <w:r w:rsidRPr="00B8279F">
        <w:t>взаимодействие</w:t>
      </w:r>
      <w:r w:rsidR="00B8279F" w:rsidRPr="00B8279F">
        <w:t xml:space="preserve"> </w:t>
      </w:r>
      <w:r w:rsidRPr="00B8279F">
        <w:t>основано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приоритете</w:t>
      </w:r>
      <w:r w:rsidR="00B8279F">
        <w:t xml:space="preserve"> "</w:t>
      </w:r>
      <w:r w:rsidRPr="00B8279F">
        <w:t>внутреннего</w:t>
      </w:r>
      <w:r w:rsidR="00B8279F">
        <w:t xml:space="preserve">" </w:t>
      </w:r>
      <w:r w:rsidRPr="00B8279F">
        <w:t>над</w:t>
      </w:r>
      <w:r w:rsidR="00B8279F">
        <w:t xml:space="preserve"> "</w:t>
      </w:r>
      <w:r w:rsidRPr="00B8279F">
        <w:t>внешним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соответствии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чем,</w:t>
      </w:r>
      <w:r w:rsidR="00B8279F">
        <w:t>".</w:t>
      </w:r>
      <w:r w:rsidR="00B8279F" w:rsidRPr="00B8279F">
        <w:t xml:space="preserve"> </w:t>
      </w:r>
      <w:r w:rsidRPr="00B8279F">
        <w:t>эффективное</w:t>
      </w:r>
      <w:r w:rsidR="00B8279F" w:rsidRPr="00B8279F">
        <w:t xml:space="preserve"> </w:t>
      </w:r>
      <w:r w:rsidRPr="00B8279F">
        <w:t>управление</w:t>
      </w:r>
      <w:r w:rsidR="00B8279F" w:rsidRPr="00B8279F">
        <w:t xml:space="preserve"> </w:t>
      </w:r>
      <w:r w:rsidRPr="00B8279F">
        <w:t>душевным</w:t>
      </w:r>
      <w:r w:rsidR="00B8279F" w:rsidRPr="00B8279F">
        <w:t xml:space="preserve"> </w:t>
      </w:r>
      <w:r w:rsidRPr="00B8279F">
        <w:t>миром</w:t>
      </w:r>
      <w:r w:rsidR="00B8279F" w:rsidRPr="00B8279F">
        <w:t xml:space="preserve"> </w:t>
      </w:r>
      <w:r w:rsidRPr="00B8279F">
        <w:t>есть</w:t>
      </w:r>
      <w:r w:rsidR="00B8279F" w:rsidRPr="00B8279F">
        <w:t xml:space="preserve"> </w:t>
      </w:r>
      <w:r w:rsidRPr="00B8279F">
        <w:t>влияние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условия</w:t>
      </w:r>
      <w:r w:rsidR="00B8279F" w:rsidRPr="00B8279F">
        <w:t xml:space="preserve"> </w:t>
      </w:r>
      <w:r w:rsidRPr="00B8279F">
        <w:t>развития,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прямое</w:t>
      </w:r>
      <w:r w:rsidR="00B8279F" w:rsidRPr="00B8279F">
        <w:t xml:space="preserve"> </w:t>
      </w:r>
      <w:r w:rsidRPr="00B8279F">
        <w:t>вмешательство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душевный</w:t>
      </w:r>
      <w:r w:rsidR="00B8279F" w:rsidRPr="00B8279F">
        <w:t xml:space="preserve"> </w:t>
      </w:r>
      <w:r w:rsidRPr="00B8279F">
        <w:t>мир</w:t>
      </w:r>
      <w:r w:rsidR="00B8279F" w:rsidRPr="00B8279F">
        <w:t xml:space="preserve"> </w:t>
      </w:r>
      <w:r w:rsidRPr="00B8279F">
        <w:t>человека</w:t>
      </w:r>
      <w:r w:rsidR="00B8279F">
        <w:t>" (</w:t>
      </w:r>
      <w:r w:rsidRPr="00B8279F">
        <w:t>80</w:t>
      </w:r>
      <w:r w:rsidR="00B8279F" w:rsidRPr="00B8279F">
        <w:t>).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При</w:t>
      </w:r>
      <w:r w:rsidR="00B8279F" w:rsidRPr="00B8279F">
        <w:t xml:space="preserve"> </w:t>
      </w:r>
      <w:r w:rsidRPr="00B8279F">
        <w:t>разработке</w:t>
      </w:r>
      <w:r w:rsidR="00B8279F" w:rsidRPr="00B8279F">
        <w:t xml:space="preserve"> </w:t>
      </w:r>
      <w:r w:rsidRPr="00B8279F">
        <w:t>проекта</w:t>
      </w:r>
      <w:r w:rsidR="00B8279F" w:rsidRPr="00B8279F">
        <w:t xml:space="preserve"> </w:t>
      </w:r>
      <w:r w:rsidRPr="00B8279F">
        <w:t>системы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учебном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вуза</w:t>
      </w:r>
      <w:r w:rsidR="00B8279F" w:rsidRPr="00B8279F">
        <w:t xml:space="preserve"> </w:t>
      </w:r>
      <w:r w:rsidRPr="00B8279F">
        <w:t>была</w:t>
      </w:r>
      <w:r w:rsidR="00B8279F" w:rsidRPr="00B8279F">
        <w:t xml:space="preserve"> </w:t>
      </w:r>
      <w:r w:rsidRPr="00B8279F">
        <w:t>осуществлена</w:t>
      </w:r>
      <w:r w:rsidR="00B8279F" w:rsidRPr="00B8279F">
        <w:t xml:space="preserve"> </w:t>
      </w:r>
      <w:r w:rsidRPr="00B8279F">
        <w:t>попытка</w:t>
      </w:r>
      <w:r w:rsidR="00B8279F" w:rsidRPr="00B8279F">
        <w:t xml:space="preserve"> </w:t>
      </w:r>
      <w:r w:rsidRPr="00B8279F">
        <w:t>конструирования</w:t>
      </w:r>
      <w:r w:rsidR="00B8279F" w:rsidRPr="00B8279F">
        <w:t xml:space="preserve"> </w:t>
      </w:r>
      <w:r w:rsidRPr="00B8279F">
        <w:t>условий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способствующие</w:t>
      </w:r>
      <w:r w:rsidR="00B8279F" w:rsidRPr="00B8279F">
        <w:t xml:space="preserve"> </w:t>
      </w:r>
      <w:r w:rsidRPr="00B8279F">
        <w:t>активизации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самозащитных</w:t>
      </w:r>
      <w:r w:rsidR="00B8279F" w:rsidRPr="00B8279F">
        <w:t xml:space="preserve"> </w:t>
      </w:r>
      <w:r w:rsidRPr="00B8279F">
        <w:t>усилий,</w:t>
      </w:r>
      <w:r w:rsidR="00B8279F" w:rsidRPr="00B8279F">
        <w:t xml:space="preserve"> </w:t>
      </w:r>
      <w:r w:rsidRPr="00B8279F">
        <w:t>реализации</w:t>
      </w:r>
      <w:r w:rsidR="00B8279F" w:rsidRPr="00B8279F">
        <w:t xml:space="preserve"> </w:t>
      </w:r>
      <w:r w:rsidRPr="00B8279F">
        <w:t>заложенного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ней</w:t>
      </w:r>
      <w:r w:rsidR="00B8279F" w:rsidRPr="00B8279F">
        <w:t xml:space="preserve"> </w:t>
      </w:r>
      <w:r w:rsidRPr="00B8279F">
        <w:t>внутреннего</w:t>
      </w:r>
      <w:r w:rsidR="00B8279F" w:rsidRPr="00B8279F">
        <w:t xml:space="preserve"> </w:t>
      </w:r>
      <w:r w:rsidRPr="00B8279F">
        <w:t>потенциала</w:t>
      </w:r>
      <w:r w:rsidR="00B8279F" w:rsidRPr="00B8279F">
        <w:t>.</w:t>
      </w:r>
    </w:p>
    <w:p w:rsidR="00E559DA" w:rsidRDefault="00E559DA" w:rsidP="00E33EB7">
      <w:bookmarkStart w:id="21" w:name="_Toc67414366"/>
      <w:r w:rsidRPr="00B8279F">
        <w:t>Выводы</w:t>
      </w:r>
      <w:bookmarkEnd w:id="21"/>
      <w:r w:rsidR="00E33EB7">
        <w:t>:</w:t>
      </w:r>
    </w:p>
    <w:p w:rsidR="00B8279F" w:rsidRPr="00B8279F" w:rsidRDefault="00E559DA" w:rsidP="00B8279F">
      <w:pPr>
        <w:tabs>
          <w:tab w:val="left" w:pos="726"/>
        </w:tabs>
        <w:autoSpaceDE w:val="0"/>
        <w:autoSpaceDN w:val="0"/>
      </w:pPr>
      <w:r w:rsidRPr="00B8279F">
        <w:t>Анализ</w:t>
      </w:r>
      <w:r w:rsidR="00B8279F" w:rsidRPr="00B8279F">
        <w:t xml:space="preserve"> </w:t>
      </w:r>
      <w:r w:rsidRPr="00B8279F">
        <w:t>научной</w:t>
      </w:r>
      <w:r w:rsidR="00B8279F" w:rsidRPr="00B8279F">
        <w:t xml:space="preserve"> </w:t>
      </w:r>
      <w:r w:rsidRPr="00B8279F">
        <w:t>литературы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комплексе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данными</w:t>
      </w:r>
      <w:r w:rsidR="00B8279F" w:rsidRPr="00B8279F">
        <w:t xml:space="preserve"> </w:t>
      </w:r>
      <w:r w:rsidRPr="00B8279F">
        <w:t>полученными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экспериментальной</w:t>
      </w:r>
      <w:r w:rsidR="00B8279F" w:rsidRPr="00B8279F">
        <w:t xml:space="preserve"> </w:t>
      </w:r>
      <w:r w:rsidRPr="00B8279F">
        <w:t>части,</w:t>
      </w:r>
      <w:r w:rsidR="00B8279F" w:rsidRPr="00B8279F">
        <w:t xml:space="preserve"> </w:t>
      </w:r>
      <w:r w:rsidRPr="00B8279F">
        <w:t>позволили</w:t>
      </w:r>
      <w:r w:rsidR="00B8279F" w:rsidRPr="00B8279F">
        <w:t xml:space="preserve"> </w:t>
      </w:r>
      <w:r w:rsidRPr="00B8279F">
        <w:t>установить</w:t>
      </w:r>
      <w:r w:rsidR="00B8279F" w:rsidRPr="00B8279F">
        <w:t xml:space="preserve"> </w:t>
      </w:r>
      <w:r w:rsidRPr="00B8279F">
        <w:t>связь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вопросами</w:t>
      </w:r>
      <w:r w:rsidR="00B8279F" w:rsidRPr="00B8279F">
        <w:t xml:space="preserve"> </w:t>
      </w:r>
      <w:r w:rsidRPr="00B8279F">
        <w:t>адаптации,</w:t>
      </w:r>
      <w:r w:rsidR="00B8279F" w:rsidRPr="00B8279F">
        <w:t xml:space="preserve"> </w:t>
      </w:r>
      <w:r w:rsidRPr="00B8279F">
        <w:t>активности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наметить</w:t>
      </w:r>
      <w:r w:rsidR="00B8279F" w:rsidRPr="00B8279F">
        <w:t xml:space="preserve"> </w:t>
      </w:r>
      <w:r w:rsidRPr="00B8279F">
        <w:t>пути</w:t>
      </w:r>
      <w:r w:rsidR="00B8279F" w:rsidRPr="00B8279F">
        <w:t xml:space="preserve"> </w:t>
      </w:r>
      <w:r w:rsidRPr="00B8279F">
        <w:t>дальнейшего</w:t>
      </w:r>
      <w:r w:rsidR="00B8279F" w:rsidRPr="00B8279F">
        <w:t xml:space="preserve"> </w:t>
      </w:r>
      <w:r w:rsidRPr="00B8279F">
        <w:t>изучения</w:t>
      </w:r>
      <w:r w:rsidR="00B8279F" w:rsidRPr="00B8279F">
        <w:t xml:space="preserve"> </w:t>
      </w:r>
      <w:r w:rsidRPr="00B8279F">
        <w:t>проблемы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autoSpaceDE w:val="0"/>
        <w:autoSpaceDN w:val="0"/>
      </w:pPr>
      <w:r w:rsidRPr="00B8279F">
        <w:t>Психологическая</w:t>
      </w:r>
      <w:r w:rsidR="00B8279F" w:rsidRPr="00B8279F">
        <w:t xml:space="preserve"> </w:t>
      </w:r>
      <w:r w:rsidRPr="00B8279F">
        <w:t>защита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рассматривается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поведение</w:t>
      </w:r>
      <w:r w:rsidR="00B8279F">
        <w:t xml:space="preserve"> (</w:t>
      </w:r>
      <w:r w:rsidRPr="00B8279F">
        <w:t>осознанного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неосознанного</w:t>
      </w:r>
      <w:r w:rsidR="00B8279F" w:rsidRPr="00B8279F">
        <w:t xml:space="preserve">), </w:t>
      </w:r>
      <w:r w:rsidRPr="00B8279F">
        <w:t>способствующее</w:t>
      </w:r>
      <w:r w:rsidR="00B8279F" w:rsidRPr="00B8279F">
        <w:t xml:space="preserve"> </w:t>
      </w:r>
      <w:r w:rsidRPr="00B8279F">
        <w:t>устранению</w:t>
      </w:r>
      <w:r w:rsidR="00B8279F" w:rsidRPr="00B8279F">
        <w:t xml:space="preserve"> </w:t>
      </w:r>
      <w:r w:rsidRPr="00B8279F">
        <w:t>психологического</w:t>
      </w:r>
      <w:r w:rsidR="00B8279F" w:rsidRPr="00B8279F">
        <w:t xml:space="preserve"> </w:t>
      </w:r>
      <w:r w:rsidRPr="00B8279F">
        <w:t>дискомфорта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тем</w:t>
      </w:r>
      <w:r w:rsidR="00B8279F" w:rsidRPr="00B8279F">
        <w:t xml:space="preserve"> </w:t>
      </w:r>
      <w:r w:rsidRPr="00B8279F">
        <w:t>самым</w:t>
      </w:r>
      <w:r w:rsidR="00B8279F" w:rsidRPr="00B8279F">
        <w:t xml:space="preserve"> </w:t>
      </w:r>
      <w:r w:rsidRPr="00B8279F">
        <w:t>повышающее</w:t>
      </w:r>
      <w:r w:rsidR="00B8279F" w:rsidRPr="00B8279F">
        <w:t xml:space="preserve"> </w:t>
      </w:r>
      <w:r w:rsidRPr="00B8279F">
        <w:t>резистентность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деструктивным</w:t>
      </w:r>
      <w:r w:rsidR="00B8279F" w:rsidRPr="00B8279F">
        <w:t xml:space="preserve"> </w:t>
      </w:r>
      <w:r w:rsidRPr="00B8279F">
        <w:t>факторам</w:t>
      </w:r>
      <w:r w:rsidR="00B8279F" w:rsidRPr="00B8279F">
        <w:t xml:space="preserve"> </w:t>
      </w:r>
      <w:r w:rsidRPr="00B8279F">
        <w:t>жизнеосуществления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autoSpaceDE w:val="0"/>
        <w:autoSpaceDN w:val="0"/>
      </w:pPr>
      <w:r w:rsidRPr="00B8279F">
        <w:t>Адаптация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внешним</w:t>
      </w:r>
      <w:r w:rsidR="00B8279F" w:rsidRPr="00B8279F">
        <w:t xml:space="preserve"> </w:t>
      </w:r>
      <w:r w:rsidRPr="00B8279F">
        <w:t>условиям</w:t>
      </w:r>
      <w:r w:rsidR="00B8279F" w:rsidRPr="00B8279F">
        <w:t xml:space="preserve"> </w:t>
      </w:r>
      <w:r w:rsidRPr="00B8279F">
        <w:t>выступает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одна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линий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. </w:t>
      </w:r>
      <w:r w:rsidRPr="00B8279F">
        <w:t>Пассивная</w:t>
      </w:r>
      <w:r w:rsidR="00B8279F" w:rsidRPr="00B8279F">
        <w:t xml:space="preserve"> </w:t>
      </w:r>
      <w:r w:rsidRPr="00B8279F">
        <w:t>адаптация,</w:t>
      </w:r>
      <w:r w:rsidR="00B8279F" w:rsidRPr="00B8279F">
        <w:t xml:space="preserve"> </w:t>
      </w:r>
      <w:r w:rsidRPr="00B8279F">
        <w:t>обеспечивает</w:t>
      </w:r>
      <w:r w:rsidR="00B8279F" w:rsidRPr="00B8279F">
        <w:t xml:space="preserve"> </w:t>
      </w:r>
      <w:r w:rsidRPr="00B8279F">
        <w:t>только</w:t>
      </w:r>
      <w:r w:rsidR="00B8279F" w:rsidRPr="00B8279F">
        <w:t xml:space="preserve"> </w:t>
      </w:r>
      <w:r w:rsidRPr="00B8279F">
        <w:t>внешний</w:t>
      </w:r>
      <w:r w:rsidR="00B8279F" w:rsidRPr="00B8279F">
        <w:t xml:space="preserve"> </w:t>
      </w:r>
      <w:r w:rsidRPr="00B8279F">
        <w:t>комфорт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ведет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раскрытию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потенциала</w:t>
      </w:r>
      <w:r w:rsidR="00B8279F" w:rsidRPr="00B8279F">
        <w:t xml:space="preserve">. </w:t>
      </w:r>
      <w:r w:rsidRPr="00B8279F">
        <w:t>Активная</w:t>
      </w:r>
      <w:r w:rsidR="00B8279F" w:rsidRPr="00B8279F">
        <w:t xml:space="preserve"> </w:t>
      </w:r>
      <w:r w:rsidRPr="00B8279F">
        <w:t>адаптация,</w:t>
      </w:r>
      <w:r w:rsidR="00B8279F" w:rsidRPr="00B8279F">
        <w:t xml:space="preserve"> </w:t>
      </w:r>
      <w:r w:rsidRPr="00B8279F">
        <w:t>предполагая</w:t>
      </w:r>
      <w:r w:rsidR="00B8279F" w:rsidRPr="00B8279F">
        <w:t xml:space="preserve"> </w:t>
      </w:r>
      <w:r w:rsidRPr="00B8279F">
        <w:t>расширение</w:t>
      </w:r>
      <w:r w:rsidR="00B8279F" w:rsidRPr="00B8279F">
        <w:t xml:space="preserve"> </w:t>
      </w:r>
      <w:r w:rsidRPr="00B8279F">
        <w:t>поля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сознания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предпосылкой</w:t>
      </w:r>
      <w:r w:rsidR="00B8279F" w:rsidRPr="00B8279F">
        <w:t xml:space="preserve"> </w:t>
      </w:r>
      <w:r w:rsidRPr="00B8279F">
        <w:t>реализации</w:t>
      </w:r>
      <w:r w:rsidR="00B8279F" w:rsidRPr="00B8279F">
        <w:t xml:space="preserve"> </w:t>
      </w:r>
      <w:r w:rsidRPr="00B8279F">
        <w:t>заложенного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ней</w:t>
      </w:r>
      <w:r w:rsidR="00B8279F" w:rsidRPr="00B8279F">
        <w:t xml:space="preserve"> </w:t>
      </w:r>
      <w:r w:rsidRPr="00B8279F">
        <w:t>потенциала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autoSpaceDE w:val="0"/>
        <w:autoSpaceDN w:val="0"/>
      </w:pPr>
      <w:r w:rsidRPr="00B8279F">
        <w:t>Студенческий</w:t>
      </w:r>
      <w:r w:rsidR="00B8279F" w:rsidRPr="00B8279F">
        <w:t xml:space="preserve"> </w:t>
      </w:r>
      <w:r w:rsidRPr="00B8279F">
        <w:t>возраст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одним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этапов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становления,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ходе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продолжается</w:t>
      </w:r>
      <w:r w:rsidR="00B8279F" w:rsidRPr="00B8279F">
        <w:t xml:space="preserve"> </w:t>
      </w:r>
      <w:r w:rsidRPr="00B8279F">
        <w:t>решение</w:t>
      </w:r>
      <w:r w:rsidR="00B8279F" w:rsidRPr="00B8279F">
        <w:t xml:space="preserve"> </w:t>
      </w:r>
      <w:r w:rsidRPr="00B8279F">
        <w:t>экзистенциальных</w:t>
      </w:r>
      <w:r w:rsidR="00B8279F" w:rsidRPr="00B8279F">
        <w:t xml:space="preserve"> </w:t>
      </w:r>
      <w:r w:rsidRPr="00B8279F">
        <w:t>проблем,</w:t>
      </w:r>
      <w:r w:rsidR="00B8279F" w:rsidRPr="00B8279F">
        <w:t xml:space="preserve"> </w:t>
      </w:r>
      <w:r w:rsidRPr="00B8279F">
        <w:t>осуществляется</w:t>
      </w:r>
      <w:r w:rsidR="00B8279F" w:rsidRPr="00B8279F">
        <w:t xml:space="preserve"> </w:t>
      </w:r>
      <w:r w:rsidRPr="00B8279F">
        <w:t>построение</w:t>
      </w:r>
      <w:r w:rsidR="00B8279F" w:rsidRPr="00B8279F">
        <w:t xml:space="preserve"> </w:t>
      </w:r>
      <w:r w:rsidRPr="00B8279F">
        <w:t>планов</w:t>
      </w:r>
      <w:r w:rsidR="00B8279F" w:rsidRPr="00B8279F">
        <w:t xml:space="preserve"> </w:t>
      </w:r>
      <w:r w:rsidRPr="00B8279F">
        <w:t>профессионального</w:t>
      </w:r>
      <w:r w:rsidR="00B8279F" w:rsidRPr="00B8279F">
        <w:t xml:space="preserve"> </w:t>
      </w:r>
      <w:r w:rsidRPr="00B8279F">
        <w:t>роста,</w:t>
      </w:r>
      <w:r w:rsidR="00B8279F" w:rsidRPr="00B8279F">
        <w:t xml:space="preserve"> </w:t>
      </w:r>
      <w:r w:rsidRPr="00B8279F">
        <w:t>реализуются</w:t>
      </w:r>
      <w:r w:rsidR="00B8279F" w:rsidRPr="00B8279F">
        <w:t xml:space="preserve"> </w:t>
      </w:r>
      <w:r w:rsidRPr="00B8279F">
        <w:t>притязания</w:t>
      </w:r>
      <w:r w:rsidR="00B8279F" w:rsidRPr="00B8279F">
        <w:t xml:space="preserve"> </w:t>
      </w:r>
      <w:r w:rsidRPr="00B8279F">
        <w:t>личности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autoSpaceDE w:val="0"/>
        <w:autoSpaceDN w:val="0"/>
      </w:pPr>
      <w:r w:rsidRPr="00B8279F">
        <w:t>Одним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основных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противоречий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возраста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противоречие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дальнейшим</w:t>
      </w:r>
      <w:r w:rsidR="00B8279F" w:rsidRPr="00B8279F">
        <w:t xml:space="preserve"> </w:t>
      </w:r>
      <w:r w:rsidRPr="00B8279F">
        <w:t>развитием</w:t>
      </w:r>
      <w:r w:rsidR="00B8279F" w:rsidRPr="00B8279F">
        <w:t xml:space="preserve"> </w:t>
      </w:r>
      <w:r w:rsidRPr="00B8279F">
        <w:t>механизма</w:t>
      </w:r>
      <w:r w:rsidR="00B8279F" w:rsidRPr="00B8279F">
        <w:t xml:space="preserve"> </w:t>
      </w:r>
      <w:r w:rsidRPr="00B8279F">
        <w:t>идентификации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обострением</w:t>
      </w:r>
      <w:r w:rsidR="00B8279F" w:rsidRPr="00B8279F">
        <w:t xml:space="preserve"> </w:t>
      </w:r>
      <w:r w:rsidRPr="00B8279F">
        <w:t>потребности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обособлению,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также</w:t>
      </w:r>
      <w:r w:rsidR="00B8279F" w:rsidRPr="00B8279F">
        <w:t xml:space="preserve"> </w:t>
      </w:r>
      <w:r w:rsidRPr="00B8279F">
        <w:t>ряд</w:t>
      </w:r>
      <w:r w:rsidR="00B8279F" w:rsidRPr="00B8279F">
        <w:t xml:space="preserve"> </w:t>
      </w:r>
      <w:r w:rsidRPr="00B8279F">
        <w:t>противоречий</w:t>
      </w:r>
      <w:r w:rsidR="00B8279F" w:rsidRPr="00B8279F">
        <w:t xml:space="preserve"> </w:t>
      </w:r>
      <w:r w:rsidRPr="00B8279F">
        <w:t>социального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педагогического</w:t>
      </w:r>
      <w:r w:rsidR="00B8279F" w:rsidRPr="00B8279F">
        <w:t xml:space="preserve"> </w:t>
      </w:r>
      <w:r w:rsidRPr="00B8279F">
        <w:t>характера,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разрешения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происходит</w:t>
      </w:r>
      <w:r w:rsidR="00B8279F" w:rsidRPr="00B8279F">
        <w:t xml:space="preserve"> </w:t>
      </w:r>
      <w:r w:rsidRPr="00B8279F">
        <w:t>становление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студента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49"/>
        </w:numPr>
        <w:tabs>
          <w:tab w:val="clear" w:pos="360"/>
          <w:tab w:val="left" w:pos="726"/>
        </w:tabs>
        <w:autoSpaceDE w:val="0"/>
        <w:autoSpaceDN w:val="0"/>
        <w:ind w:left="0" w:firstLine="709"/>
      </w:pPr>
      <w:r w:rsidRPr="00B8279F">
        <w:t>Противоречие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сущностью</w:t>
      </w:r>
      <w:r w:rsidR="00B8279F" w:rsidRPr="00B8279F">
        <w:t xml:space="preserve"> </w:t>
      </w:r>
      <w:r w:rsidRPr="00B8279F">
        <w:t>нового</w:t>
      </w:r>
      <w:r w:rsidR="00B8279F" w:rsidRPr="00B8279F">
        <w:t xml:space="preserve"> </w:t>
      </w:r>
      <w:r w:rsidRPr="00B8279F">
        <w:t>социального</w:t>
      </w:r>
      <w:r w:rsidR="00B8279F" w:rsidRPr="00B8279F">
        <w:t xml:space="preserve"> </w:t>
      </w:r>
      <w:r w:rsidRPr="00B8279F">
        <w:t>статуса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связанным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этим</w:t>
      </w:r>
      <w:r w:rsidR="00B8279F" w:rsidRPr="00B8279F">
        <w:t xml:space="preserve"> </w:t>
      </w:r>
      <w:r w:rsidRPr="00B8279F">
        <w:t>возрастанием</w:t>
      </w:r>
      <w:r w:rsidR="00B8279F" w:rsidRPr="00B8279F">
        <w:t xml:space="preserve"> </w:t>
      </w:r>
      <w:r w:rsidRPr="00B8279F">
        <w:t>потребностей</w:t>
      </w:r>
      <w:r w:rsidR="00B8279F">
        <w:t xml:space="preserve"> (</w:t>
      </w:r>
      <w:r w:rsidRPr="00B8279F">
        <w:t>физических,</w:t>
      </w:r>
      <w:r w:rsidR="00B8279F" w:rsidRPr="00B8279F">
        <w:t xml:space="preserve"> </w:t>
      </w:r>
      <w:r w:rsidRPr="00B8279F">
        <w:t>экономических,</w:t>
      </w:r>
      <w:r w:rsidR="00B8279F" w:rsidRPr="00B8279F">
        <w:t xml:space="preserve"> </w:t>
      </w:r>
      <w:r w:rsidRPr="00B8279F">
        <w:t>духовных</w:t>
      </w:r>
      <w:r w:rsidR="00B8279F" w:rsidRPr="00B8279F">
        <w:t xml:space="preserve">) </w:t>
      </w:r>
      <w:r w:rsidRPr="00B8279F">
        <w:t>и</w:t>
      </w:r>
      <w:r w:rsidR="00B8279F" w:rsidRPr="00B8279F">
        <w:t xml:space="preserve"> </w:t>
      </w:r>
      <w:r w:rsidRPr="00B8279F">
        <w:t>реальными</w:t>
      </w:r>
      <w:r w:rsidR="00B8279F" w:rsidRPr="00B8279F">
        <w:t xml:space="preserve"> </w:t>
      </w:r>
      <w:r w:rsidRPr="00B8279F">
        <w:t>условиями</w:t>
      </w:r>
      <w:r w:rsidR="00B8279F" w:rsidRPr="00B8279F">
        <w:t xml:space="preserve"> </w:t>
      </w:r>
      <w:r w:rsidRPr="00B8279F">
        <w:t>жизни,</w:t>
      </w:r>
      <w:r w:rsidR="00B8279F" w:rsidRPr="00B8279F">
        <w:t xml:space="preserve"> </w:t>
      </w:r>
      <w:r w:rsidRPr="00B8279F">
        <w:t>характеризующимися</w:t>
      </w:r>
      <w:r w:rsidR="00B8279F" w:rsidRPr="00B8279F">
        <w:t xml:space="preserve"> </w:t>
      </w:r>
      <w:r w:rsidRPr="00B8279F">
        <w:t>жестким</w:t>
      </w:r>
      <w:r w:rsidR="00B8279F" w:rsidRPr="00B8279F">
        <w:t xml:space="preserve"> </w:t>
      </w:r>
      <w:r w:rsidRPr="00B8279F">
        <w:t>лимитом</w:t>
      </w:r>
      <w:r w:rsidR="00B8279F" w:rsidRPr="00B8279F">
        <w:t xml:space="preserve"> </w:t>
      </w:r>
      <w:r w:rsidRPr="00B8279F">
        <w:t>времени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материальных</w:t>
      </w:r>
      <w:r w:rsidR="00B8279F" w:rsidRPr="00B8279F">
        <w:t xml:space="preserve"> </w:t>
      </w:r>
      <w:r w:rsidRPr="00B8279F">
        <w:t>средств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49"/>
        </w:numPr>
        <w:tabs>
          <w:tab w:val="clear" w:pos="360"/>
          <w:tab w:val="left" w:pos="726"/>
        </w:tabs>
        <w:autoSpaceDE w:val="0"/>
        <w:autoSpaceDN w:val="0"/>
        <w:ind w:left="0" w:firstLine="709"/>
      </w:pPr>
      <w:r w:rsidRPr="00B8279F">
        <w:t>Противоречие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стремлением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самостоятельности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опекой</w:t>
      </w:r>
      <w:r w:rsidR="00B8279F" w:rsidRPr="00B8279F">
        <w:t xml:space="preserve"> </w:t>
      </w:r>
      <w:r w:rsidRPr="00B8279F">
        <w:t>старшего</w:t>
      </w:r>
      <w:r w:rsidR="00B8279F" w:rsidRPr="00B8279F">
        <w:t xml:space="preserve"> </w:t>
      </w:r>
      <w:r w:rsidRPr="00B8279F">
        <w:t>поколения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49"/>
        </w:numPr>
        <w:tabs>
          <w:tab w:val="clear" w:pos="360"/>
          <w:tab w:val="left" w:pos="726"/>
        </w:tabs>
        <w:autoSpaceDE w:val="0"/>
        <w:autoSpaceDN w:val="0"/>
        <w:ind w:left="0" w:firstLine="709"/>
      </w:pPr>
      <w:r w:rsidRPr="00B8279F">
        <w:t>Противоречия</w:t>
      </w:r>
      <w:r w:rsidR="00B8279F" w:rsidRPr="00B8279F">
        <w:t xml:space="preserve"> </w:t>
      </w:r>
      <w:r w:rsidRPr="00B8279F">
        <w:t>дидактические</w:t>
      </w:r>
      <w:r w:rsidR="00B8279F" w:rsidRPr="00B8279F">
        <w:t xml:space="preserve"> - </w:t>
      </w:r>
      <w:r w:rsidRPr="00B8279F">
        <w:t>между</w:t>
      </w:r>
      <w:r w:rsidR="00B8279F" w:rsidRPr="00B8279F">
        <w:t xml:space="preserve"> </w:t>
      </w:r>
      <w:r w:rsidRPr="00B8279F">
        <w:t>стремлением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самостоятельности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отборе</w:t>
      </w:r>
      <w:r w:rsidR="00B8279F" w:rsidRPr="00B8279F">
        <w:t xml:space="preserve"> </w:t>
      </w:r>
      <w:r w:rsidRPr="00B8279F">
        <w:t>содержания,</w:t>
      </w:r>
      <w:r w:rsidR="00B8279F" w:rsidRPr="00B8279F">
        <w:t xml:space="preserve"> </w:t>
      </w:r>
      <w:r w:rsidRPr="00B8279F">
        <w:t>форм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методов</w:t>
      </w:r>
      <w:r w:rsidR="00B8279F" w:rsidRPr="00B8279F">
        <w:t xml:space="preserve"> </w:t>
      </w:r>
      <w:r w:rsidRPr="00B8279F">
        <w:t>обучения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требованиями</w:t>
      </w:r>
      <w:r w:rsidR="00B8279F" w:rsidRPr="00B8279F">
        <w:t xml:space="preserve"> </w:t>
      </w:r>
      <w:r w:rsidRPr="00B8279F">
        <w:t>вуза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49"/>
        </w:numPr>
        <w:tabs>
          <w:tab w:val="clear" w:pos="360"/>
          <w:tab w:val="left" w:pos="726"/>
        </w:tabs>
        <w:autoSpaceDE w:val="0"/>
        <w:autoSpaceDN w:val="0"/>
        <w:ind w:left="0" w:firstLine="709"/>
      </w:pPr>
      <w:r w:rsidRPr="00B8279F">
        <w:t>Противоречие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количеством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качеством</w:t>
      </w:r>
      <w:r w:rsidR="00B8279F" w:rsidRPr="00B8279F">
        <w:t xml:space="preserve"> </w:t>
      </w:r>
      <w:r w:rsidRPr="00B8279F">
        <w:t>поступаемой</w:t>
      </w:r>
      <w:r w:rsidR="00B8279F" w:rsidRPr="00B8279F">
        <w:t xml:space="preserve"> </w:t>
      </w:r>
      <w:r w:rsidRPr="00B8279F">
        <w:t>информации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невозможностью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адекватной</w:t>
      </w:r>
      <w:r w:rsidR="00B8279F" w:rsidRPr="00B8279F">
        <w:t xml:space="preserve"> </w:t>
      </w:r>
      <w:r w:rsidRPr="00B8279F">
        <w:t>переработки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силу</w:t>
      </w:r>
      <w:r w:rsidR="00B8279F" w:rsidRPr="00B8279F">
        <w:t xml:space="preserve"> </w:t>
      </w:r>
      <w:r w:rsidRPr="00B8279F">
        <w:t>лимита</w:t>
      </w:r>
      <w:r w:rsidR="00B8279F" w:rsidRPr="00B8279F">
        <w:t xml:space="preserve"> </w:t>
      </w:r>
      <w:r w:rsidRPr="00B8279F">
        <w:t>времени,</w:t>
      </w:r>
      <w:r w:rsidR="00B8279F" w:rsidRPr="00B8279F">
        <w:t xml:space="preserve"> </w:t>
      </w:r>
      <w:r w:rsidRPr="00B8279F">
        <w:t>отсутствия</w:t>
      </w:r>
      <w:r w:rsidR="00B8279F" w:rsidRPr="00B8279F">
        <w:t xml:space="preserve"> </w:t>
      </w:r>
      <w:r w:rsidRPr="00B8279F">
        <w:t>опыта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недостаточной</w:t>
      </w:r>
      <w:r w:rsidR="00B8279F" w:rsidRPr="00B8279F">
        <w:t xml:space="preserve"> </w:t>
      </w:r>
      <w:r w:rsidRPr="00B8279F">
        <w:t>сформированности</w:t>
      </w:r>
      <w:r w:rsidR="00B8279F" w:rsidRPr="00B8279F">
        <w:t xml:space="preserve"> </w:t>
      </w:r>
      <w:r w:rsidRPr="00B8279F">
        <w:t>смысловой</w:t>
      </w:r>
      <w:r w:rsidR="00B8279F" w:rsidRPr="00B8279F">
        <w:t xml:space="preserve"> </w:t>
      </w:r>
      <w:r w:rsidRPr="00B8279F">
        <w:t>сферы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autoSpaceDE w:val="0"/>
        <w:autoSpaceDN w:val="0"/>
      </w:pPr>
      <w:r w:rsidRPr="00B8279F">
        <w:t>Анализ</w:t>
      </w:r>
      <w:r w:rsidR="00B8279F" w:rsidRPr="00B8279F">
        <w:t xml:space="preserve"> </w:t>
      </w:r>
      <w:r w:rsidRPr="00B8279F">
        <w:t>результатов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позволил</w:t>
      </w:r>
      <w:r w:rsidR="00B8279F" w:rsidRPr="00B8279F">
        <w:t xml:space="preserve"> </w:t>
      </w:r>
      <w:r w:rsidRPr="00B8279F">
        <w:t>условно</w:t>
      </w:r>
      <w:r w:rsidR="00B8279F" w:rsidRPr="00B8279F">
        <w:t xml:space="preserve"> </w:t>
      </w:r>
      <w:r w:rsidRPr="00B8279F">
        <w:t>разделить</w:t>
      </w:r>
      <w:r w:rsidR="00B8279F" w:rsidRPr="00B8279F">
        <w:t xml:space="preserve"> </w:t>
      </w:r>
      <w:r w:rsidRPr="00B8279F">
        <w:t>психологические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две</w:t>
      </w:r>
      <w:r w:rsidR="00B8279F" w:rsidRPr="00B8279F">
        <w:t xml:space="preserve"> </w:t>
      </w:r>
      <w:r w:rsidRPr="00B8279F">
        <w:t>группы</w:t>
      </w:r>
      <w:r w:rsidR="00B8279F" w:rsidRPr="00B8279F">
        <w:t xml:space="preserve">: </w:t>
      </w:r>
      <w:r w:rsidRPr="00B8279F">
        <w:t>актуальные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глубинные</w:t>
      </w:r>
      <w:r w:rsidR="00B8279F" w:rsidRPr="00B8279F">
        <w:t xml:space="preserve">. </w:t>
      </w:r>
      <w:r w:rsidRPr="00B8279F">
        <w:t>Первые</w:t>
      </w:r>
      <w:r w:rsidR="00B8279F" w:rsidRPr="00B8279F">
        <w:t xml:space="preserve"> </w:t>
      </w:r>
      <w:r w:rsidRPr="00B8279F">
        <w:t>связаны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осознанием</w:t>
      </w:r>
      <w:r w:rsidR="00B8279F" w:rsidRPr="00B8279F">
        <w:t xml:space="preserve"> </w:t>
      </w:r>
      <w:r w:rsidRPr="00B8279F">
        <w:t>субъектом</w:t>
      </w:r>
      <w:r w:rsidR="00B8279F" w:rsidRPr="00B8279F">
        <w:t xml:space="preserve"> </w:t>
      </w:r>
      <w:r w:rsidRPr="00B8279F">
        <w:t>элементов</w:t>
      </w:r>
      <w:r w:rsidR="00B8279F" w:rsidRPr="00B8279F">
        <w:t xml:space="preserve"> </w:t>
      </w:r>
      <w:r w:rsidRPr="00B8279F">
        <w:t>ситуации</w:t>
      </w:r>
      <w:r w:rsidR="00B8279F" w:rsidRPr="00B8279F">
        <w:t xml:space="preserve"> </w:t>
      </w:r>
      <w:r w:rsidRPr="00B8279F">
        <w:t>собственного</w:t>
      </w:r>
      <w:r w:rsidR="00B8279F" w:rsidRPr="00B8279F">
        <w:t xml:space="preserve"> </w:t>
      </w:r>
      <w:r w:rsidRPr="00B8279F">
        <w:t>развития,</w:t>
      </w:r>
      <w:r w:rsidR="00B8279F" w:rsidRPr="00B8279F">
        <w:t xml:space="preserve"> </w:t>
      </w:r>
      <w:r w:rsidRPr="00B8279F">
        <w:t>вторые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связаны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особенностями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сознания,</w:t>
      </w:r>
      <w:r w:rsidR="00B8279F" w:rsidRPr="00B8279F">
        <w:t xml:space="preserve"> </w:t>
      </w:r>
      <w:r w:rsidRPr="00B8279F">
        <w:t>препятствующими</w:t>
      </w:r>
      <w:r w:rsidR="00B8279F" w:rsidRPr="00B8279F">
        <w:t xml:space="preserve"> </w:t>
      </w:r>
      <w:r w:rsidRPr="00B8279F">
        <w:t>адекватному</w:t>
      </w:r>
      <w:r w:rsidR="00B8279F" w:rsidRPr="00B8279F">
        <w:t xml:space="preserve"> </w:t>
      </w:r>
      <w:r w:rsidRPr="00B8279F">
        <w:t>отражению</w:t>
      </w:r>
      <w:r w:rsidR="00B8279F" w:rsidRPr="00B8279F">
        <w:t xml:space="preserve"> </w:t>
      </w:r>
      <w:r w:rsidRPr="00B8279F">
        <w:t>действительности,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снижает</w:t>
      </w:r>
      <w:r w:rsidR="00B8279F" w:rsidRPr="00B8279F">
        <w:t xml:space="preserve"> </w:t>
      </w:r>
      <w:r w:rsidRPr="00B8279F">
        <w:t>способность</w:t>
      </w:r>
      <w:r w:rsidR="00B8279F" w:rsidRPr="00B8279F">
        <w:t xml:space="preserve"> </w:t>
      </w:r>
      <w:r w:rsidRPr="00B8279F">
        <w:t>субъекта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конструктивному</w:t>
      </w:r>
      <w:r w:rsidR="00B8279F" w:rsidRPr="00B8279F">
        <w:t xml:space="preserve"> </w:t>
      </w:r>
      <w:r w:rsidRPr="00B8279F">
        <w:t>изменению</w:t>
      </w:r>
      <w:r w:rsidR="00B8279F" w:rsidRPr="00B8279F">
        <w:t xml:space="preserve"> </w:t>
      </w:r>
      <w:r w:rsidRPr="00B8279F">
        <w:t>объективной</w:t>
      </w:r>
      <w:r w:rsidR="00B8279F" w:rsidRPr="00B8279F">
        <w:t xml:space="preserve"> </w:t>
      </w:r>
      <w:r w:rsidRPr="00B8279F">
        <w:t>ситуации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себя</w:t>
      </w:r>
      <w:r w:rsidR="00B8279F" w:rsidRPr="00B8279F">
        <w:t>.</w:t>
      </w:r>
    </w:p>
    <w:p w:rsidR="00E559DA" w:rsidRDefault="00E559DA" w:rsidP="004C6777">
      <w:pPr>
        <w:pStyle w:val="1"/>
      </w:pPr>
      <w:r w:rsidRPr="00B8279F">
        <w:br w:type="page"/>
      </w:r>
      <w:bookmarkStart w:id="22" w:name="_Toc67414367"/>
      <w:bookmarkStart w:id="23" w:name="_Toc292554760"/>
      <w:r w:rsidRPr="00B8279F">
        <w:t>Заключение</w:t>
      </w:r>
      <w:bookmarkEnd w:id="22"/>
      <w:bookmarkEnd w:id="23"/>
    </w:p>
    <w:p w:rsidR="004C6777" w:rsidRPr="004C6777" w:rsidRDefault="004C6777" w:rsidP="004C6777">
      <w:pPr>
        <w:rPr>
          <w:lang w:eastAsia="en-US"/>
        </w:rPr>
      </w:pPr>
    </w:p>
    <w:p w:rsidR="00E559DA" w:rsidRPr="00B8279F" w:rsidRDefault="00E559DA" w:rsidP="00B8279F">
      <w:pPr>
        <w:tabs>
          <w:tab w:val="left" w:pos="726"/>
        </w:tabs>
      </w:pPr>
      <w:r w:rsidRPr="00B8279F">
        <w:t>Категория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относится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современной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разряду</w:t>
      </w:r>
      <w:r w:rsidR="00B8279F" w:rsidRPr="00B8279F">
        <w:t xml:space="preserve"> </w:t>
      </w:r>
      <w:r w:rsidRPr="00B8279F">
        <w:t>давно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прочно</w:t>
      </w:r>
      <w:r w:rsidR="00B8279F" w:rsidRPr="00B8279F">
        <w:t xml:space="preserve"> </w:t>
      </w:r>
      <w:r w:rsidRPr="00B8279F">
        <w:t>утвердившихся</w:t>
      </w:r>
      <w:r w:rsidR="00B8279F" w:rsidRPr="00B8279F">
        <w:t xml:space="preserve">. </w:t>
      </w:r>
      <w:r w:rsidRPr="00B8279F">
        <w:t>Она</w:t>
      </w:r>
      <w:r w:rsidR="00B8279F" w:rsidRPr="00B8279F">
        <w:t xml:space="preserve"> </w:t>
      </w:r>
      <w:r w:rsidRPr="00B8279F">
        <w:t>давно</w:t>
      </w:r>
      <w:r w:rsidR="00B8279F" w:rsidRPr="00B8279F">
        <w:t xml:space="preserve"> </w:t>
      </w:r>
      <w:r w:rsidRPr="00B8279F">
        <w:t>вошла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все</w:t>
      </w:r>
      <w:r w:rsidR="00B8279F" w:rsidRPr="00B8279F">
        <w:t xml:space="preserve"> </w:t>
      </w:r>
      <w:r w:rsidRPr="00B8279F">
        <w:t>психологические</w:t>
      </w:r>
      <w:r w:rsidR="00B8279F" w:rsidRPr="00B8279F">
        <w:t xml:space="preserve"> </w:t>
      </w:r>
      <w:r w:rsidRPr="00B8279F">
        <w:t>словари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справочники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общепринятое</w:t>
      </w:r>
      <w:r w:rsidR="00B8279F" w:rsidRPr="00B8279F">
        <w:t xml:space="preserve"> </w:t>
      </w:r>
      <w:r w:rsidRPr="00B8279F">
        <w:t>понятие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области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широком</w:t>
      </w:r>
      <w:r w:rsidR="00B8279F" w:rsidRPr="00B8279F">
        <w:t xml:space="preserve"> </w:t>
      </w:r>
      <w:r w:rsidRPr="00B8279F">
        <w:t>смысле</w:t>
      </w:r>
      <w:r w:rsidR="00B8279F" w:rsidRPr="00B8279F">
        <w:t xml:space="preserve"> </w:t>
      </w:r>
      <w:r w:rsidRPr="00B8279F">
        <w:t>термин</w:t>
      </w:r>
      <w:r w:rsidR="00B8279F">
        <w:t xml:space="preserve"> "</w:t>
      </w:r>
      <w:r w:rsidRPr="00B8279F">
        <w:t>Защита</w:t>
      </w:r>
      <w:r w:rsidR="00B8279F" w:rsidRPr="00B8279F">
        <w:t xml:space="preserve"> </w:t>
      </w:r>
      <w:r w:rsidRPr="00B8279F">
        <w:t>психологическая</w:t>
      </w:r>
      <w:r w:rsidR="00B8279F">
        <w:t xml:space="preserve">" </w:t>
      </w:r>
      <w:r w:rsidRPr="00B8279F">
        <w:t>употребляется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обозначения</w:t>
      </w:r>
      <w:r w:rsidR="00B8279F" w:rsidRPr="00B8279F">
        <w:t xml:space="preserve"> </w:t>
      </w:r>
      <w:r w:rsidRPr="00B8279F">
        <w:t>любого</w:t>
      </w:r>
      <w:r w:rsidR="00B8279F" w:rsidRPr="00B8279F">
        <w:t xml:space="preserve"> </w:t>
      </w:r>
      <w:r w:rsidRPr="00B8279F">
        <w:t>поведения,</w:t>
      </w:r>
      <w:r w:rsidR="00B8279F" w:rsidRPr="00B8279F">
        <w:t xml:space="preserve"> </w:t>
      </w:r>
      <w:r w:rsidRPr="00B8279F">
        <w:t>устраняющего</w:t>
      </w:r>
      <w:r w:rsidR="00B8279F" w:rsidRPr="00B8279F">
        <w:t xml:space="preserve"> </w:t>
      </w:r>
      <w:r w:rsidRPr="00B8279F">
        <w:t>психологический</w:t>
      </w:r>
      <w:r w:rsidR="00B8279F" w:rsidRPr="00B8279F">
        <w:t xml:space="preserve"> </w:t>
      </w:r>
      <w:r w:rsidRPr="00B8279F">
        <w:t>дискомфорт</w:t>
      </w:r>
      <w:r w:rsidR="00B8279F">
        <w:t xml:space="preserve">" </w:t>
      </w:r>
      <w:r w:rsidR="00B8279F" w:rsidRPr="00B8279F">
        <w:t xml:space="preserve">- </w:t>
      </w:r>
      <w:r w:rsidRPr="00B8279F">
        <w:t>одно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самых</w:t>
      </w:r>
      <w:r w:rsidR="00B8279F" w:rsidRPr="00B8279F">
        <w:t xml:space="preserve"> </w:t>
      </w:r>
      <w:r w:rsidRPr="00B8279F">
        <w:t>общих</w:t>
      </w:r>
      <w:r w:rsidR="00B8279F" w:rsidRPr="00B8279F">
        <w:t xml:space="preserve"> </w:t>
      </w:r>
      <w:r w:rsidRPr="00B8279F">
        <w:t>определений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феномена</w:t>
      </w:r>
      <w:r w:rsidR="00B8279F" w:rsidRPr="00B8279F">
        <w:t xml:space="preserve">. </w:t>
      </w:r>
      <w:r w:rsidRPr="00B8279F">
        <w:t>За</w:t>
      </w:r>
      <w:r w:rsidR="00B8279F" w:rsidRPr="00B8279F">
        <w:t xml:space="preserve"> </w:t>
      </w:r>
      <w:r w:rsidRPr="00B8279F">
        <w:t>этим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аналогичными</w:t>
      </w:r>
      <w:r w:rsidR="00B8279F" w:rsidRPr="00B8279F">
        <w:t xml:space="preserve"> </w:t>
      </w:r>
      <w:r w:rsidRPr="00B8279F">
        <w:t>определениями</w:t>
      </w:r>
      <w:r w:rsidR="00B8279F" w:rsidRPr="00B8279F">
        <w:t xml:space="preserve"> </w:t>
      </w:r>
      <w:r w:rsidRPr="00B8279F">
        <w:t>стоит</w:t>
      </w:r>
      <w:r w:rsidR="00B8279F" w:rsidRPr="00B8279F">
        <w:t xml:space="preserve"> </w:t>
      </w:r>
      <w:r w:rsidRPr="00B8279F">
        <w:t>представление</w:t>
      </w:r>
      <w:r w:rsidR="00B8279F" w:rsidRPr="00B8279F">
        <w:t xml:space="preserve"> </w:t>
      </w:r>
      <w:r w:rsidRPr="00B8279F">
        <w:t>об</w:t>
      </w:r>
      <w:r w:rsidR="00B8279F" w:rsidRPr="00B8279F">
        <w:t xml:space="preserve"> </w:t>
      </w:r>
      <w:r w:rsidRPr="00B8279F">
        <w:t>индивидуально-психологической</w:t>
      </w:r>
      <w:r w:rsidR="00B8279F" w:rsidRPr="00B8279F">
        <w:t xml:space="preserve"> </w:t>
      </w:r>
      <w:r w:rsidRPr="00B8279F">
        <w:t>природе</w:t>
      </w:r>
      <w:r w:rsidR="00B8279F" w:rsidRPr="00B8279F">
        <w:t xml:space="preserve"> </w:t>
      </w:r>
      <w:r w:rsidRPr="00B8279F">
        <w:t>явления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механизмов,</w:t>
      </w:r>
      <w:r w:rsidR="00B8279F" w:rsidRPr="00B8279F">
        <w:t xml:space="preserve"> </w:t>
      </w:r>
      <w:r w:rsidRPr="00B8279F">
        <w:t>рожденное</w:t>
      </w:r>
      <w:r w:rsidR="00B8279F" w:rsidRPr="00B8279F">
        <w:t xml:space="preserve"> </w:t>
      </w:r>
      <w:r w:rsidRPr="00B8279F">
        <w:t>еще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рамках</w:t>
      </w:r>
      <w:r w:rsidR="00B8279F" w:rsidRPr="00B8279F">
        <w:t xml:space="preserve"> </w:t>
      </w:r>
      <w:r w:rsidRPr="00B8279F">
        <w:t>психоанализа</w:t>
      </w:r>
      <w:r w:rsidR="00B8279F" w:rsidRPr="00B8279F">
        <w:t xml:space="preserve"> </w:t>
      </w:r>
      <w:r w:rsidRPr="00B8279F">
        <w:t>З</w:t>
      </w:r>
      <w:r w:rsidR="00B8279F" w:rsidRPr="00B8279F">
        <w:t xml:space="preserve">. </w:t>
      </w:r>
      <w:r w:rsidRPr="00B8279F">
        <w:t>Фрейда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Среди</w:t>
      </w:r>
      <w:r w:rsidR="00B8279F" w:rsidRPr="00B8279F">
        <w:t xml:space="preserve"> </w:t>
      </w:r>
      <w:r w:rsidRPr="00B8279F">
        <w:t>факторов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обучение</w:t>
      </w:r>
      <w:r w:rsidR="00B8279F" w:rsidRPr="00B8279F">
        <w:t xml:space="preserve"> - </w:t>
      </w:r>
      <w:r w:rsidRPr="00B8279F">
        <w:t>один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самых</w:t>
      </w:r>
      <w:r w:rsidR="00B8279F" w:rsidRPr="00B8279F">
        <w:t xml:space="preserve"> </w:t>
      </w:r>
      <w:r w:rsidRPr="00B8279F">
        <w:t>значимых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определяющих,</w:t>
      </w:r>
      <w:r w:rsidR="00B8279F" w:rsidRPr="00B8279F">
        <w:t xml:space="preserve"> </w:t>
      </w:r>
      <w:r w:rsidRPr="00B8279F">
        <w:t>поскольку</w:t>
      </w:r>
      <w:r w:rsidR="00B8279F" w:rsidRPr="00B8279F">
        <w:t xml:space="preserve"> </w:t>
      </w:r>
      <w:r w:rsidRPr="00B8279F">
        <w:t>оно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единственным</w:t>
      </w:r>
      <w:r w:rsidR="00B8279F" w:rsidRPr="00B8279F">
        <w:t xml:space="preserve"> </w:t>
      </w:r>
      <w:r w:rsidRPr="00B8279F">
        <w:t>способом</w:t>
      </w:r>
      <w:r w:rsidR="00B8279F" w:rsidRPr="00B8279F">
        <w:t xml:space="preserve"> </w:t>
      </w:r>
      <w:r w:rsidRPr="00B8279F">
        <w:t>получения</w:t>
      </w:r>
      <w:r w:rsidR="00B8279F" w:rsidRPr="00B8279F">
        <w:t xml:space="preserve"> </w:t>
      </w:r>
      <w:r w:rsidRPr="00B8279F">
        <w:t>образования</w:t>
      </w:r>
      <w:r w:rsidR="00B8279F" w:rsidRPr="00B8279F">
        <w:t xml:space="preserve">. </w:t>
      </w:r>
      <w:r w:rsidRPr="00B8279F">
        <w:t>Именно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обучении</w:t>
      </w:r>
      <w:r w:rsidR="00B8279F" w:rsidRPr="00B8279F">
        <w:t xml:space="preserve"> </w:t>
      </w:r>
      <w:r w:rsidRPr="00B8279F">
        <w:t>происходит</w:t>
      </w:r>
      <w:r w:rsidR="00B8279F" w:rsidRPr="00B8279F">
        <w:t xml:space="preserve"> </w:t>
      </w:r>
      <w:r w:rsidRPr="00B8279F">
        <w:t>зарождение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основных</w:t>
      </w:r>
      <w:r w:rsidR="00B8279F" w:rsidRPr="00B8279F">
        <w:t xml:space="preserve"> </w:t>
      </w:r>
      <w:r w:rsidRPr="00B8279F">
        <w:t>психических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личностных</w:t>
      </w:r>
      <w:r w:rsidR="00B8279F" w:rsidRPr="00B8279F">
        <w:t xml:space="preserve"> </w:t>
      </w:r>
      <w:r w:rsidRPr="00B8279F">
        <w:t>новообразований,</w:t>
      </w:r>
      <w:r w:rsidR="00B8279F" w:rsidRPr="00B8279F">
        <w:t xml:space="preserve"> </w:t>
      </w:r>
      <w:r w:rsidRPr="00B8279F">
        <w:t>приобретение</w:t>
      </w:r>
      <w:r w:rsidR="00B8279F" w:rsidRPr="00B8279F">
        <w:t xml:space="preserve"> </w:t>
      </w:r>
      <w:r w:rsidRPr="00B8279F">
        <w:t>опыта</w:t>
      </w:r>
      <w:r w:rsidR="00B8279F" w:rsidRPr="00B8279F">
        <w:t xml:space="preserve"> </w:t>
      </w:r>
      <w:r w:rsidRPr="00B8279F">
        <w:t>осуществления</w:t>
      </w:r>
      <w:r w:rsidR="00B8279F" w:rsidRPr="00B8279F">
        <w:t xml:space="preserve"> </w:t>
      </w:r>
      <w:r w:rsidRPr="00B8279F">
        <w:t>учебной,</w:t>
      </w:r>
      <w:r w:rsidR="00B8279F" w:rsidRPr="00B8279F">
        <w:t xml:space="preserve"> </w:t>
      </w:r>
      <w:r w:rsidRPr="00B8279F">
        <w:t>познавательной,</w:t>
      </w:r>
      <w:r w:rsidR="00B8279F" w:rsidRPr="00B8279F">
        <w:t xml:space="preserve"> </w:t>
      </w:r>
      <w:r w:rsidRPr="00B8279F">
        <w:t>исследовательской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профессиональной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 xml:space="preserve">. </w:t>
      </w:r>
      <w:r w:rsidRPr="00B8279F">
        <w:t>Необходимым</w:t>
      </w:r>
      <w:r w:rsidR="00B8279F" w:rsidRPr="00B8279F">
        <w:t xml:space="preserve"> </w:t>
      </w:r>
      <w:r w:rsidRPr="00B8279F">
        <w:t>условием</w:t>
      </w:r>
      <w:r w:rsidR="00B8279F" w:rsidRPr="00B8279F">
        <w:t xml:space="preserve"> </w:t>
      </w:r>
      <w:r w:rsidRPr="00B8279F">
        <w:t>успешной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 xml:space="preserve"> </w:t>
      </w:r>
      <w:r w:rsidRPr="00B8279F">
        <w:t>студента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освоение</w:t>
      </w:r>
      <w:r w:rsidR="00B8279F" w:rsidRPr="00B8279F">
        <w:t xml:space="preserve"> </w:t>
      </w:r>
      <w:r w:rsidRPr="00B8279F">
        <w:t>новых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него</w:t>
      </w:r>
      <w:r w:rsidR="00B8279F" w:rsidRPr="00B8279F">
        <w:t xml:space="preserve"> </w:t>
      </w:r>
      <w:r w:rsidRPr="00B8279F">
        <w:t>особенностей</w:t>
      </w:r>
      <w:r w:rsidR="00B8279F" w:rsidRPr="00B8279F">
        <w:t xml:space="preserve"> </w:t>
      </w:r>
      <w:r w:rsidRPr="00B8279F">
        <w:t>учебы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вузе,</w:t>
      </w:r>
      <w:r w:rsidR="00B8279F" w:rsidRPr="00B8279F">
        <w:t xml:space="preserve"> </w:t>
      </w:r>
      <w:r w:rsidRPr="00B8279F">
        <w:t>устраняющее</w:t>
      </w:r>
      <w:r w:rsidR="00B8279F" w:rsidRPr="00B8279F">
        <w:t xml:space="preserve"> </w:t>
      </w:r>
      <w:r w:rsidRPr="00B8279F">
        <w:t>ощущение</w:t>
      </w:r>
      <w:r w:rsidR="00B8279F" w:rsidRPr="00B8279F">
        <w:t xml:space="preserve"> </w:t>
      </w:r>
      <w:r w:rsidRPr="00B8279F">
        <w:t>внутреннего</w:t>
      </w:r>
      <w:r w:rsidR="00B8279F" w:rsidRPr="00B8279F">
        <w:t xml:space="preserve"> </w:t>
      </w:r>
      <w:r w:rsidRPr="00B8279F">
        <w:t>дискомфорта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блокирующее</w:t>
      </w:r>
      <w:r w:rsidR="00B8279F" w:rsidRPr="00B8279F">
        <w:t xml:space="preserve"> </w:t>
      </w:r>
      <w:r w:rsidRPr="00B8279F">
        <w:t>возможность</w:t>
      </w:r>
      <w:r w:rsidR="00B8279F" w:rsidRPr="00B8279F">
        <w:t xml:space="preserve"> </w:t>
      </w:r>
      <w:r w:rsidRPr="00B8279F">
        <w:t>конфликта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средой</w:t>
      </w:r>
      <w:r w:rsidR="00B8279F" w:rsidRPr="00B8279F">
        <w:t xml:space="preserve">. </w:t>
      </w:r>
      <w:r w:rsidRPr="00B8279F">
        <w:t>На</w:t>
      </w:r>
      <w:r w:rsidR="00B8279F" w:rsidRPr="00B8279F">
        <w:t xml:space="preserve"> </w:t>
      </w:r>
      <w:r w:rsidRPr="00B8279F">
        <w:t>протяжении</w:t>
      </w:r>
      <w:r w:rsidR="00B8279F" w:rsidRPr="00B8279F">
        <w:t xml:space="preserve"> </w:t>
      </w:r>
      <w:r w:rsidRPr="00B8279F">
        <w:t>начальных</w:t>
      </w:r>
      <w:r w:rsidR="00B8279F" w:rsidRPr="00B8279F">
        <w:t xml:space="preserve"> </w:t>
      </w:r>
      <w:r w:rsidRPr="00B8279F">
        <w:t>курсов</w:t>
      </w:r>
      <w:r w:rsidR="00B8279F" w:rsidRPr="00B8279F">
        <w:t xml:space="preserve"> </w:t>
      </w:r>
      <w:r w:rsidRPr="00B8279F">
        <w:t>складывается</w:t>
      </w:r>
      <w:r w:rsidR="00B8279F" w:rsidRPr="00B8279F">
        <w:t xml:space="preserve"> </w:t>
      </w:r>
      <w:r w:rsidRPr="00B8279F">
        <w:t>студенческий</w:t>
      </w:r>
      <w:r w:rsidR="00B8279F" w:rsidRPr="00B8279F">
        <w:t xml:space="preserve"> </w:t>
      </w:r>
      <w:r w:rsidRPr="00B8279F">
        <w:t>коллектив,</w:t>
      </w:r>
      <w:r w:rsidR="00B8279F" w:rsidRPr="00B8279F">
        <w:t xml:space="preserve"> </w:t>
      </w:r>
      <w:r w:rsidRPr="00B8279F">
        <w:t>формируются</w:t>
      </w:r>
      <w:r w:rsidR="00B8279F" w:rsidRPr="00B8279F">
        <w:t xml:space="preserve"> </w:t>
      </w:r>
      <w:r w:rsidRPr="00B8279F">
        <w:t>навыки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умения</w:t>
      </w:r>
      <w:r w:rsidR="00B8279F" w:rsidRPr="00B8279F">
        <w:t xml:space="preserve"> </w:t>
      </w:r>
      <w:r w:rsidRPr="00B8279F">
        <w:t>рациональной</w:t>
      </w:r>
      <w:r w:rsidR="00B8279F" w:rsidRPr="00B8279F">
        <w:t xml:space="preserve"> </w:t>
      </w:r>
      <w:r w:rsidRPr="00B8279F">
        <w:t>организации</w:t>
      </w:r>
      <w:r w:rsidR="00B8279F" w:rsidRPr="00B8279F">
        <w:t xml:space="preserve"> </w:t>
      </w:r>
      <w:r w:rsidRPr="00B8279F">
        <w:t>умственной</w:t>
      </w:r>
      <w:r w:rsidR="00B8279F" w:rsidRPr="00B8279F">
        <w:t xml:space="preserve"> </w:t>
      </w:r>
      <w:r w:rsidRPr="00B8279F">
        <w:t>деятельности,</w:t>
      </w:r>
      <w:r w:rsidR="00B8279F" w:rsidRPr="00B8279F">
        <w:t xml:space="preserve"> </w:t>
      </w:r>
      <w:r w:rsidRPr="00B8279F">
        <w:t>осознается</w:t>
      </w:r>
      <w:r w:rsidR="00B8279F" w:rsidRPr="00B8279F">
        <w:t xml:space="preserve"> </w:t>
      </w:r>
      <w:r w:rsidRPr="00B8279F">
        <w:t>призвание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избранной</w:t>
      </w:r>
      <w:r w:rsidR="00B8279F" w:rsidRPr="00B8279F">
        <w:t xml:space="preserve"> </w:t>
      </w:r>
      <w:r w:rsidRPr="00B8279F">
        <w:t>профессии,</w:t>
      </w:r>
      <w:r w:rsidR="00B8279F" w:rsidRPr="00B8279F">
        <w:t xml:space="preserve"> </w:t>
      </w:r>
      <w:r w:rsidRPr="00B8279F">
        <w:t>вырабатывается</w:t>
      </w:r>
      <w:r w:rsidR="00B8279F" w:rsidRPr="00B8279F">
        <w:t xml:space="preserve"> </w:t>
      </w:r>
      <w:r w:rsidRPr="00B8279F">
        <w:t>оптимальный</w:t>
      </w:r>
      <w:r w:rsidR="00B8279F" w:rsidRPr="00B8279F">
        <w:t xml:space="preserve"> </w:t>
      </w:r>
      <w:r w:rsidRPr="00B8279F">
        <w:t>режим</w:t>
      </w:r>
      <w:r w:rsidR="00B8279F" w:rsidRPr="00B8279F">
        <w:t xml:space="preserve"> </w:t>
      </w:r>
      <w:r w:rsidRPr="00B8279F">
        <w:t>труда,</w:t>
      </w:r>
      <w:r w:rsidR="00B8279F" w:rsidRPr="00B8279F">
        <w:t xml:space="preserve"> </w:t>
      </w:r>
      <w:r w:rsidRPr="00B8279F">
        <w:t>досуга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быта,</w:t>
      </w:r>
      <w:r w:rsidR="00B8279F" w:rsidRPr="00B8279F">
        <w:t xml:space="preserve"> </w:t>
      </w:r>
      <w:r w:rsidRPr="00B8279F">
        <w:t>устанавливается</w:t>
      </w:r>
      <w:r w:rsidR="00B8279F" w:rsidRPr="00B8279F">
        <w:t xml:space="preserve"> </w:t>
      </w:r>
      <w:r w:rsidRPr="00B8279F">
        <w:t>система</w:t>
      </w:r>
      <w:r w:rsidR="00B8279F" w:rsidRPr="00B8279F">
        <w:t xml:space="preserve"> </w:t>
      </w:r>
      <w:r w:rsidRPr="00B8279F">
        <w:t>работы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самообразованию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самовоспитанию</w:t>
      </w:r>
      <w:r w:rsidR="00B8279F" w:rsidRPr="00B8279F">
        <w:t xml:space="preserve"> </w:t>
      </w:r>
      <w:r w:rsidRPr="00B8279F">
        <w:t>профессионально</w:t>
      </w:r>
      <w:r w:rsidR="00B8279F" w:rsidRPr="00B8279F">
        <w:t xml:space="preserve"> </w:t>
      </w:r>
      <w:r w:rsidRPr="00B8279F">
        <w:t>значимых</w:t>
      </w:r>
      <w:r w:rsidR="00B8279F" w:rsidRPr="00B8279F">
        <w:t xml:space="preserve"> </w:t>
      </w:r>
      <w:r w:rsidRPr="00B8279F">
        <w:t>качеств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Резкая</w:t>
      </w:r>
      <w:r w:rsidR="00B8279F" w:rsidRPr="00B8279F">
        <w:t xml:space="preserve"> </w:t>
      </w:r>
      <w:r w:rsidRPr="00B8279F">
        <w:t>ломка</w:t>
      </w:r>
      <w:r w:rsidR="00B8279F" w:rsidRPr="00B8279F">
        <w:t xml:space="preserve"> </w:t>
      </w:r>
      <w:r w:rsidRPr="00B8279F">
        <w:t>многолетнего</w:t>
      </w:r>
      <w:r w:rsidR="00B8279F" w:rsidRPr="00B8279F">
        <w:t xml:space="preserve"> </w:t>
      </w:r>
      <w:r w:rsidRPr="00B8279F">
        <w:t>привычного</w:t>
      </w:r>
      <w:r w:rsidR="00B8279F" w:rsidRPr="00B8279F">
        <w:t xml:space="preserve"> </w:t>
      </w:r>
      <w:r w:rsidRPr="00B8279F">
        <w:t>рабочего</w:t>
      </w:r>
      <w:r w:rsidR="00B8279F" w:rsidRPr="00B8279F">
        <w:t xml:space="preserve"> </w:t>
      </w:r>
      <w:r w:rsidRPr="00B8279F">
        <w:t>стереотипа</w:t>
      </w:r>
      <w:r w:rsidR="00B8279F" w:rsidRPr="00B8279F">
        <w:t xml:space="preserve"> </w:t>
      </w:r>
      <w:r w:rsidRPr="00B8279F">
        <w:t>иногда</w:t>
      </w:r>
      <w:r w:rsidR="00B8279F" w:rsidRPr="00B8279F">
        <w:t xml:space="preserve"> </w:t>
      </w:r>
      <w:r w:rsidRPr="00B8279F">
        <w:t>приводит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нервным</w:t>
      </w:r>
      <w:r w:rsidR="00B8279F" w:rsidRPr="00B8279F">
        <w:t xml:space="preserve"> </w:t>
      </w:r>
      <w:r w:rsidRPr="00B8279F">
        <w:t>срывам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стрессовым</w:t>
      </w:r>
      <w:r w:rsidR="00B8279F" w:rsidRPr="00B8279F">
        <w:t xml:space="preserve"> </w:t>
      </w:r>
      <w:r w:rsidRPr="00B8279F">
        <w:t>реакциям</w:t>
      </w:r>
      <w:r w:rsidR="00B8279F" w:rsidRPr="00B8279F">
        <w:t xml:space="preserve">. </w:t>
      </w:r>
      <w:r w:rsidRPr="00B8279F">
        <w:t>По</w:t>
      </w:r>
      <w:r w:rsidR="00B8279F" w:rsidRPr="00B8279F">
        <w:t xml:space="preserve"> </w:t>
      </w:r>
      <w:r w:rsidRPr="00B8279F">
        <w:t>этой</w:t>
      </w:r>
      <w:r w:rsidR="00B8279F" w:rsidRPr="00B8279F">
        <w:t xml:space="preserve"> </w:t>
      </w:r>
      <w:r w:rsidRPr="00B8279F">
        <w:rPr>
          <w:bCs/>
        </w:rPr>
        <w:t>причине</w:t>
      </w:r>
      <w:r w:rsidR="00B8279F" w:rsidRPr="00B8279F">
        <w:rPr>
          <w:bCs/>
        </w:rPr>
        <w:t xml:space="preserve"> </w:t>
      </w:r>
      <w:r w:rsidRPr="00B8279F">
        <w:rPr>
          <w:bCs/>
        </w:rPr>
        <w:t>период</w:t>
      </w:r>
      <w:r w:rsidR="00B8279F" w:rsidRPr="00B8279F">
        <w:rPr>
          <w:bCs/>
        </w:rPr>
        <w:t xml:space="preserve"> </w:t>
      </w:r>
      <w:r w:rsidRPr="00B8279F">
        <w:rPr>
          <w:bCs/>
        </w:rPr>
        <w:t>адаптации,</w:t>
      </w:r>
      <w:r w:rsidR="00B8279F" w:rsidRPr="00B8279F">
        <w:rPr>
          <w:bCs/>
        </w:rPr>
        <w:t xml:space="preserve"> </w:t>
      </w:r>
      <w:r w:rsidRPr="00B8279F">
        <w:rPr>
          <w:bCs/>
        </w:rPr>
        <w:t>связанный</w:t>
      </w:r>
      <w:r w:rsidR="00B8279F" w:rsidRPr="00B8279F">
        <w:rPr>
          <w:bCs/>
        </w:rPr>
        <w:t xml:space="preserve"> </w:t>
      </w:r>
      <w:r w:rsidRPr="00B8279F">
        <w:rPr>
          <w:bCs/>
        </w:rPr>
        <w:t>с</w:t>
      </w:r>
      <w:r w:rsidR="00B8279F" w:rsidRPr="00B8279F">
        <w:rPr>
          <w:bCs/>
        </w:rPr>
        <w:t xml:space="preserve"> </w:t>
      </w:r>
      <w:r w:rsidRPr="00B8279F">
        <w:rPr>
          <w:bCs/>
        </w:rPr>
        <w:t>ломкой</w:t>
      </w:r>
      <w:r w:rsidR="00B8279F" w:rsidRPr="00B8279F">
        <w:rPr>
          <w:bCs/>
        </w:rPr>
        <w:t xml:space="preserve"> </w:t>
      </w:r>
      <w:r w:rsidRPr="00B8279F">
        <w:rPr>
          <w:bCs/>
        </w:rPr>
        <w:t>прежних</w:t>
      </w:r>
      <w:r w:rsidR="00B8279F" w:rsidRPr="00B8279F">
        <w:rPr>
          <w:bCs/>
        </w:rPr>
        <w:t xml:space="preserve"> </w:t>
      </w:r>
      <w:r w:rsidRPr="00B8279F">
        <w:rPr>
          <w:bCs/>
        </w:rPr>
        <w:t>стереотипов,</w:t>
      </w:r>
      <w:r w:rsidR="00B8279F" w:rsidRPr="00B8279F">
        <w:rPr>
          <w:bCs/>
        </w:rPr>
        <w:t xml:space="preserve"> </w:t>
      </w:r>
      <w:r w:rsidRPr="00B8279F">
        <w:rPr>
          <w:bCs/>
        </w:rPr>
        <w:t>может</w:t>
      </w:r>
      <w:r w:rsidR="00B8279F" w:rsidRPr="00B8279F">
        <w:rPr>
          <w:bCs/>
        </w:rPr>
        <w:t xml:space="preserve"> </w:t>
      </w:r>
      <w:r w:rsidRPr="00B8279F">
        <w:rPr>
          <w:bCs/>
        </w:rPr>
        <w:t>на</w:t>
      </w:r>
      <w:r w:rsidR="00B8279F" w:rsidRPr="00B8279F">
        <w:rPr>
          <w:bCs/>
        </w:rPr>
        <w:t xml:space="preserve"> </w:t>
      </w:r>
      <w:r w:rsidRPr="00B8279F">
        <w:rPr>
          <w:bCs/>
        </w:rPr>
        <w:t>первых</w:t>
      </w:r>
      <w:r w:rsidR="00B8279F" w:rsidRPr="00B8279F">
        <w:rPr>
          <w:bCs/>
        </w:rPr>
        <w:t xml:space="preserve"> </w:t>
      </w:r>
      <w:r w:rsidRPr="00B8279F">
        <w:rPr>
          <w:bCs/>
        </w:rPr>
        <w:t>порах</w:t>
      </w:r>
      <w:r w:rsidR="00B8279F" w:rsidRPr="00B8279F">
        <w:rPr>
          <w:bCs/>
        </w:rPr>
        <w:t xml:space="preserve"> </w:t>
      </w:r>
      <w:r w:rsidRPr="00B8279F">
        <w:rPr>
          <w:bCs/>
        </w:rPr>
        <w:t>обусловить</w:t>
      </w:r>
      <w:r w:rsidR="00B8279F" w:rsidRPr="00B8279F">
        <w:rPr>
          <w:bCs/>
        </w:rPr>
        <w:t xml:space="preserve"> </w:t>
      </w:r>
      <w:r w:rsidRPr="00B8279F">
        <w:rPr>
          <w:bCs/>
        </w:rPr>
        <w:t>и</w:t>
      </w:r>
      <w:r w:rsidR="00B8279F" w:rsidRPr="00B8279F">
        <w:rPr>
          <w:bCs/>
        </w:rPr>
        <w:t xml:space="preserve"> </w:t>
      </w:r>
      <w:r w:rsidRPr="00B8279F">
        <w:rPr>
          <w:bCs/>
        </w:rPr>
        <w:t>сравнительно</w:t>
      </w:r>
      <w:r w:rsidR="00B8279F" w:rsidRPr="00B8279F">
        <w:rPr>
          <w:bCs/>
        </w:rPr>
        <w:t xml:space="preserve"> </w:t>
      </w:r>
      <w:r w:rsidRPr="00B8279F">
        <w:rPr>
          <w:bCs/>
        </w:rPr>
        <w:t>низкую</w:t>
      </w:r>
      <w:r w:rsidR="00B8279F" w:rsidRPr="00B8279F">
        <w:rPr>
          <w:bCs/>
        </w:rPr>
        <w:t xml:space="preserve"> </w:t>
      </w:r>
      <w:r w:rsidRPr="00B8279F">
        <w:rPr>
          <w:bCs/>
        </w:rPr>
        <w:t>успеваемость,</w:t>
      </w:r>
      <w:r w:rsidR="00B8279F" w:rsidRPr="00B8279F">
        <w:rPr>
          <w:bCs/>
        </w:rPr>
        <w:t xml:space="preserve"> </w:t>
      </w:r>
      <w:r w:rsidRPr="00B8279F">
        <w:rPr>
          <w:bCs/>
        </w:rPr>
        <w:t>и</w:t>
      </w:r>
      <w:r w:rsidR="00B8279F" w:rsidRPr="00B8279F">
        <w:rPr>
          <w:bCs/>
        </w:rPr>
        <w:t xml:space="preserve"> </w:t>
      </w:r>
      <w:r w:rsidRPr="00B8279F">
        <w:rPr>
          <w:bCs/>
        </w:rPr>
        <w:t>трудности</w:t>
      </w:r>
      <w:r w:rsidR="00B8279F" w:rsidRPr="00B8279F">
        <w:rPr>
          <w:bCs/>
        </w:rPr>
        <w:t xml:space="preserve"> </w:t>
      </w:r>
      <w:r w:rsidRPr="00B8279F">
        <w:rPr>
          <w:bCs/>
        </w:rPr>
        <w:t>в</w:t>
      </w:r>
      <w:r w:rsidR="00B8279F" w:rsidRPr="00B8279F">
        <w:rPr>
          <w:bCs/>
        </w:rPr>
        <w:t xml:space="preserve"> </w:t>
      </w:r>
      <w:r w:rsidRPr="00B8279F">
        <w:rPr>
          <w:bCs/>
        </w:rPr>
        <w:t>общении</w:t>
      </w:r>
      <w:r w:rsidR="00B8279F" w:rsidRPr="00B8279F">
        <w:rPr>
          <w:bCs/>
        </w:rPr>
        <w:t xml:space="preserve">. </w:t>
      </w:r>
      <w:r w:rsidRPr="00B8279F">
        <w:t>Знание</w:t>
      </w:r>
      <w:r w:rsidR="00B8279F" w:rsidRPr="00B8279F">
        <w:t xml:space="preserve"> </w:t>
      </w:r>
      <w:r w:rsidRPr="00B8279F">
        <w:t>индивидуальных</w:t>
      </w:r>
      <w:r w:rsidR="00B8279F" w:rsidRPr="00B8279F">
        <w:t xml:space="preserve"> </w:t>
      </w:r>
      <w:r w:rsidRPr="00B8279F">
        <w:t>особенностей</w:t>
      </w:r>
      <w:r w:rsidR="00B8279F" w:rsidRPr="00B8279F">
        <w:t xml:space="preserve"> </w:t>
      </w:r>
      <w:r w:rsidRPr="00B8279F">
        <w:t>студента,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основе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строится</w:t>
      </w:r>
      <w:r w:rsidR="00B8279F" w:rsidRPr="00B8279F">
        <w:t xml:space="preserve"> </w:t>
      </w:r>
      <w:r w:rsidRPr="00B8279F">
        <w:t>система</w:t>
      </w:r>
      <w:r w:rsidR="00B8279F" w:rsidRPr="00B8279F">
        <w:t xml:space="preserve"> </w:t>
      </w:r>
      <w:r w:rsidRPr="00B8279F">
        <w:t>включения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новые</w:t>
      </w:r>
      <w:r w:rsidR="00B8279F" w:rsidRPr="00B8279F">
        <w:t xml:space="preserve"> </w:t>
      </w:r>
      <w:r w:rsidRPr="00B8279F">
        <w:t>виды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новый</w:t>
      </w:r>
      <w:r w:rsidR="00B8279F" w:rsidRPr="00B8279F">
        <w:t xml:space="preserve"> </w:t>
      </w:r>
      <w:r w:rsidRPr="00B8279F">
        <w:t>круг</w:t>
      </w:r>
      <w:r w:rsidR="00B8279F" w:rsidRPr="00B8279F">
        <w:t xml:space="preserve"> </w:t>
      </w:r>
      <w:r w:rsidRPr="00B8279F">
        <w:t>общения,</w:t>
      </w:r>
      <w:r w:rsidR="00B8279F" w:rsidRPr="00B8279F">
        <w:t xml:space="preserve"> </w:t>
      </w:r>
      <w:r w:rsidRPr="00B8279F">
        <w:t>дает</w:t>
      </w:r>
      <w:r w:rsidR="00B8279F" w:rsidRPr="00B8279F">
        <w:t xml:space="preserve"> </w:t>
      </w:r>
      <w:r w:rsidRPr="00B8279F">
        <w:t>возможность</w:t>
      </w:r>
      <w:r w:rsidR="00B8279F" w:rsidRPr="00B8279F">
        <w:t xml:space="preserve"> </w:t>
      </w:r>
      <w:r w:rsidRPr="00B8279F">
        <w:t>избежать</w:t>
      </w:r>
      <w:r w:rsidR="00B8279F" w:rsidRPr="00B8279F">
        <w:t xml:space="preserve"> </w:t>
      </w:r>
      <w:r w:rsidRPr="00B8279F">
        <w:t>дезадаптационного</w:t>
      </w:r>
      <w:r w:rsidR="00B8279F" w:rsidRPr="00B8279F">
        <w:t xml:space="preserve"> </w:t>
      </w:r>
      <w:r w:rsidRPr="00B8279F">
        <w:t>синдрома,</w:t>
      </w:r>
      <w:r w:rsidR="00B8279F" w:rsidRPr="00B8279F">
        <w:t xml:space="preserve"> </w:t>
      </w:r>
      <w:r w:rsidRPr="00B8279F">
        <w:t>сделать</w:t>
      </w:r>
      <w:r w:rsidR="00B8279F" w:rsidRPr="00B8279F">
        <w:t xml:space="preserve"> </w:t>
      </w:r>
      <w:r w:rsidRPr="00B8279F">
        <w:t>процесс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ровным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психологически</w:t>
      </w:r>
      <w:r w:rsidR="00B8279F" w:rsidRPr="00B8279F">
        <w:t xml:space="preserve"> </w:t>
      </w:r>
      <w:r w:rsidRPr="00B8279F">
        <w:t>комфортным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Задачи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проблемы,</w:t>
      </w:r>
      <w:r w:rsidR="00B8279F" w:rsidRPr="00B8279F">
        <w:t xml:space="preserve"> </w:t>
      </w:r>
      <w:r w:rsidRPr="00B8279F">
        <w:t>встающие</w:t>
      </w:r>
      <w:r w:rsidR="00B8279F" w:rsidRPr="00B8279F">
        <w:t xml:space="preserve"> </w:t>
      </w:r>
      <w:r w:rsidRPr="00B8279F">
        <w:t>перед</w:t>
      </w:r>
      <w:r w:rsidR="00B8279F" w:rsidRPr="00B8279F">
        <w:t xml:space="preserve"> </w:t>
      </w:r>
      <w:r w:rsidRPr="00B8279F">
        <w:t>студентами,</w:t>
      </w:r>
      <w:r w:rsidR="00B8279F" w:rsidRPr="00B8279F">
        <w:t xml:space="preserve"> </w:t>
      </w:r>
      <w:r w:rsidRPr="00B8279F">
        <w:t>обуславливают</w:t>
      </w:r>
      <w:r w:rsidR="00B8279F" w:rsidRPr="00B8279F">
        <w:t xml:space="preserve"> </w:t>
      </w:r>
      <w:r w:rsidRPr="00B8279F">
        <w:t>необходимость</w:t>
      </w:r>
      <w:r w:rsidR="00B8279F" w:rsidRPr="00B8279F">
        <w:t xml:space="preserve"> </w:t>
      </w:r>
      <w:r w:rsidRPr="00B8279F">
        <w:t>оказания</w:t>
      </w:r>
      <w:r w:rsidR="00B8279F" w:rsidRPr="00B8279F">
        <w:t xml:space="preserve"> </w:t>
      </w:r>
      <w:r w:rsidRPr="00B8279F">
        <w:t>им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целях</w:t>
      </w:r>
      <w:r w:rsidR="00B8279F" w:rsidRPr="00B8279F">
        <w:t xml:space="preserve">: </w:t>
      </w:r>
      <w:r w:rsidRPr="00B8279F">
        <w:t>психологического</w:t>
      </w:r>
      <w:r w:rsidR="00B8279F" w:rsidRPr="00B8279F">
        <w:t xml:space="preserve"> </w:t>
      </w:r>
      <w:r w:rsidRPr="00B8279F">
        <w:t>обеспечения</w:t>
      </w:r>
      <w:r w:rsidR="00B8279F" w:rsidRPr="00B8279F">
        <w:t xml:space="preserve"> </w:t>
      </w:r>
      <w:r w:rsidRPr="00B8279F">
        <w:t>свободного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гармоничного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современном</w:t>
      </w:r>
      <w:r w:rsidR="00B8279F" w:rsidRPr="00B8279F">
        <w:t xml:space="preserve"> </w:t>
      </w:r>
      <w:r w:rsidRPr="00B8279F">
        <w:t>обществе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всех</w:t>
      </w:r>
      <w:r w:rsidR="00B8279F" w:rsidRPr="00B8279F">
        <w:t xml:space="preserve"> </w:t>
      </w:r>
      <w:r w:rsidRPr="00B8279F">
        <w:t>этапах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становления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самореализации</w:t>
      </w:r>
      <w:r w:rsidR="00B8279F" w:rsidRPr="00B8279F">
        <w:t xml:space="preserve">; </w:t>
      </w:r>
      <w:r w:rsidRPr="00B8279F">
        <w:t>предупреждения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негативных</w:t>
      </w:r>
      <w:r w:rsidR="00B8279F" w:rsidRPr="00B8279F">
        <w:t xml:space="preserve"> </w:t>
      </w:r>
      <w:r w:rsidRPr="00B8279F">
        <w:t>тенденций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людей,</w:t>
      </w:r>
      <w:r w:rsidR="00B8279F" w:rsidRPr="00B8279F">
        <w:t xml:space="preserve"> </w:t>
      </w:r>
      <w:r w:rsidRPr="00B8279F">
        <w:t>преодолении</w:t>
      </w:r>
      <w:r w:rsidR="00B8279F" w:rsidRPr="00B8279F">
        <w:t xml:space="preserve"> </w:t>
      </w:r>
      <w:r w:rsidRPr="00B8279F">
        <w:t>трудностей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роста,</w:t>
      </w:r>
      <w:r w:rsidR="00B8279F" w:rsidRPr="00B8279F">
        <w:t xml:space="preserve"> </w:t>
      </w:r>
      <w:r w:rsidRPr="00B8279F">
        <w:t>коррекции</w:t>
      </w:r>
      <w:r w:rsidR="00B8279F" w:rsidRPr="00B8279F">
        <w:t xml:space="preserve"> </w:t>
      </w:r>
      <w:r w:rsidRPr="00B8279F">
        <w:t>отклоняющегося</w:t>
      </w:r>
      <w:r w:rsidR="00B8279F" w:rsidRPr="00B8279F">
        <w:t xml:space="preserve"> </w:t>
      </w:r>
      <w:r w:rsidRPr="00B8279F">
        <w:t>поведения,</w:t>
      </w:r>
      <w:r w:rsidR="00B8279F" w:rsidRPr="00B8279F">
        <w:t xml:space="preserve"> </w:t>
      </w:r>
      <w:r w:rsidRPr="00B8279F">
        <w:t>устранения</w:t>
      </w:r>
      <w:r w:rsidR="00B8279F" w:rsidRPr="00B8279F">
        <w:t xml:space="preserve"> </w:t>
      </w:r>
      <w:r w:rsidRPr="00B8279F">
        <w:t>конфликтных</w:t>
      </w:r>
      <w:r w:rsidR="00B8279F" w:rsidRPr="00B8279F">
        <w:t xml:space="preserve"> </w:t>
      </w:r>
      <w:r w:rsidRPr="00B8279F">
        <w:t>ситуаций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взаимоотношениях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Результаты</w:t>
      </w:r>
      <w:r w:rsidR="00B8279F" w:rsidRPr="00B8279F">
        <w:t xml:space="preserve"> </w:t>
      </w:r>
      <w:r w:rsidRPr="00B8279F">
        <w:t>проведенного</w:t>
      </w:r>
      <w:r w:rsidR="00B8279F" w:rsidRPr="00B8279F">
        <w:t xml:space="preserve"> </w:t>
      </w:r>
      <w:r w:rsidRPr="00B8279F">
        <w:t>нами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позволили</w:t>
      </w:r>
      <w:r w:rsidR="00B8279F" w:rsidRPr="00B8279F">
        <w:t xml:space="preserve"> </w:t>
      </w:r>
      <w:r w:rsidRPr="00B8279F">
        <w:t>сформулировать</w:t>
      </w:r>
      <w:r w:rsidR="00B8279F" w:rsidRPr="00B8279F">
        <w:t xml:space="preserve"> </w:t>
      </w:r>
      <w:r w:rsidRPr="00B8279F">
        <w:t>следующие</w:t>
      </w:r>
      <w:r w:rsidR="00B8279F" w:rsidRPr="00B8279F">
        <w:t xml:space="preserve"> </w:t>
      </w:r>
      <w:r w:rsidRPr="00B8279F">
        <w:t>выводы</w:t>
      </w:r>
      <w:r w:rsidR="00B8279F" w:rsidRPr="00B8279F">
        <w:t>:</w:t>
      </w:r>
    </w:p>
    <w:p w:rsidR="00B8279F" w:rsidRPr="00B8279F" w:rsidRDefault="00E559DA" w:rsidP="00B8279F">
      <w:pPr>
        <w:numPr>
          <w:ilvl w:val="0"/>
          <w:numId w:val="50"/>
        </w:numPr>
        <w:tabs>
          <w:tab w:val="clear" w:pos="2445"/>
          <w:tab w:val="left" w:pos="726"/>
        </w:tabs>
        <w:autoSpaceDE w:val="0"/>
        <w:autoSpaceDN w:val="0"/>
        <w:ind w:left="0" w:firstLine="709"/>
      </w:pPr>
      <w:r w:rsidRPr="00B8279F">
        <w:t>сопротивляемость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деструктивным</w:t>
      </w:r>
      <w:r w:rsidR="00B8279F" w:rsidRPr="00B8279F">
        <w:t xml:space="preserve"> </w:t>
      </w:r>
      <w:r w:rsidRPr="00B8279F">
        <w:t>факторам</w:t>
      </w:r>
      <w:r w:rsidR="00B8279F" w:rsidRPr="00B8279F">
        <w:t xml:space="preserve"> </w:t>
      </w:r>
      <w:r w:rsidRPr="00B8279F">
        <w:t>жизнеосуществления</w:t>
      </w:r>
      <w:r w:rsidR="00B8279F" w:rsidRPr="00B8279F">
        <w:t xml:space="preserve"> </w:t>
      </w:r>
      <w:r w:rsidRPr="00B8279F">
        <w:t>обеспечивается</w:t>
      </w:r>
      <w:r w:rsidR="00B8279F" w:rsidRPr="00B8279F">
        <w:t xml:space="preserve"> </w:t>
      </w:r>
      <w:r w:rsidRPr="00B8279F">
        <w:t>функционированием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которая</w:t>
      </w:r>
      <w:r w:rsidR="00B8279F" w:rsidRPr="00B8279F">
        <w:t xml:space="preserve"> </w:t>
      </w:r>
      <w:r w:rsidRPr="00B8279F">
        <w:t>представляет</w:t>
      </w:r>
      <w:r w:rsidR="00B8279F" w:rsidRPr="00B8279F">
        <w:t xml:space="preserve"> </w:t>
      </w:r>
      <w:r w:rsidRPr="00B8279F">
        <w:t>собой</w:t>
      </w:r>
      <w:r w:rsidR="00B8279F" w:rsidRPr="00B8279F">
        <w:t xml:space="preserve"> </w:t>
      </w:r>
      <w:r w:rsidRPr="00B8279F">
        <w:t>регулятивную</w:t>
      </w:r>
      <w:r w:rsidR="00B8279F" w:rsidRPr="00B8279F">
        <w:t xml:space="preserve"> </w:t>
      </w:r>
      <w:r w:rsidRPr="00B8279F">
        <w:t>систему,</w:t>
      </w:r>
      <w:r w:rsidR="00B8279F" w:rsidRPr="00B8279F">
        <w:t xml:space="preserve"> </w:t>
      </w:r>
      <w:r w:rsidRPr="00B8279F">
        <w:t>действующую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ситуации</w:t>
      </w:r>
      <w:r w:rsidR="00B8279F" w:rsidRPr="00B8279F">
        <w:t xml:space="preserve"> </w:t>
      </w:r>
      <w:r w:rsidRPr="00B8279F">
        <w:t>внутреннего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внешнего</w:t>
      </w:r>
      <w:r w:rsidR="00B8279F" w:rsidRPr="00B8279F">
        <w:t xml:space="preserve"> </w:t>
      </w:r>
      <w:r w:rsidRPr="00B8279F">
        <w:t>конфликта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50"/>
        </w:numPr>
        <w:tabs>
          <w:tab w:val="clear" w:pos="2445"/>
          <w:tab w:val="left" w:pos="726"/>
        </w:tabs>
        <w:autoSpaceDE w:val="0"/>
        <w:autoSpaceDN w:val="0"/>
        <w:ind w:left="0" w:firstLine="709"/>
      </w:pPr>
      <w:r w:rsidRPr="00B8279F">
        <w:t>Психологическая</w:t>
      </w:r>
      <w:r w:rsidR="00B8279F" w:rsidRPr="00B8279F">
        <w:t xml:space="preserve"> </w:t>
      </w:r>
      <w:r w:rsidRPr="00B8279F">
        <w:t>защита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тесно</w:t>
      </w:r>
      <w:r w:rsidR="00B8279F" w:rsidRPr="00B8279F">
        <w:t xml:space="preserve"> </w:t>
      </w:r>
      <w:r w:rsidRPr="00B8279F">
        <w:t>взаимосвязаны</w:t>
      </w:r>
      <w:r w:rsidR="00B8279F" w:rsidRPr="00B8279F">
        <w:t xml:space="preserve">. </w:t>
      </w:r>
      <w:r w:rsidRPr="00B8279F">
        <w:t>Психологическая</w:t>
      </w:r>
      <w:r w:rsidR="00B8279F" w:rsidRPr="00B8279F">
        <w:t xml:space="preserve"> </w:t>
      </w:r>
      <w:r w:rsidRPr="00B8279F">
        <w:t>защита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условием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поскольку</w:t>
      </w:r>
      <w:r w:rsidR="00B8279F" w:rsidRPr="00B8279F">
        <w:t xml:space="preserve"> </w:t>
      </w:r>
      <w:r w:rsidRPr="00B8279F">
        <w:t>обеспечивает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адаптацию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же</w:t>
      </w:r>
      <w:r w:rsidR="00B8279F" w:rsidRPr="00B8279F">
        <w:t xml:space="preserve"> </w:t>
      </w:r>
      <w:r w:rsidRPr="00B8279F">
        <w:t>время,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условием</w:t>
      </w:r>
      <w:r w:rsidR="00B8279F" w:rsidRPr="00B8279F">
        <w:t xml:space="preserve"> </w:t>
      </w:r>
      <w:r w:rsidRPr="00B8279F">
        <w:t>активной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защиты,</w:t>
      </w:r>
      <w:r w:rsidR="00B8279F" w:rsidRPr="00B8279F">
        <w:t xml:space="preserve"> </w:t>
      </w:r>
      <w:r w:rsidRPr="00B8279F">
        <w:t>так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обеспечивает</w:t>
      </w:r>
      <w:r w:rsidR="00B8279F" w:rsidRPr="00B8279F">
        <w:t xml:space="preserve"> </w:t>
      </w:r>
      <w:r w:rsidRPr="00B8279F">
        <w:t>процесс</w:t>
      </w:r>
      <w:r w:rsidR="00B8279F" w:rsidRPr="00B8279F">
        <w:t xml:space="preserve"> </w:t>
      </w:r>
      <w:r w:rsidRPr="00B8279F">
        <w:t>трансформации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бытия,</w:t>
      </w:r>
      <w:r w:rsidR="00B8279F" w:rsidRPr="00B8279F">
        <w:t xml:space="preserve"> </w:t>
      </w:r>
      <w:r w:rsidRPr="00B8279F">
        <w:t>необходимый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конструктивного</w:t>
      </w:r>
      <w:r w:rsidR="00B8279F" w:rsidRPr="00B8279F">
        <w:t xml:space="preserve"> </w:t>
      </w:r>
      <w:r w:rsidRPr="00B8279F">
        <w:t>взаимодействия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миром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50"/>
        </w:numPr>
        <w:tabs>
          <w:tab w:val="clear" w:pos="2445"/>
          <w:tab w:val="left" w:pos="726"/>
        </w:tabs>
        <w:autoSpaceDE w:val="0"/>
        <w:autoSpaceDN w:val="0"/>
        <w:ind w:left="0" w:firstLine="709"/>
      </w:pPr>
      <w:r w:rsidRPr="00B8279F">
        <w:t>Возможности</w:t>
      </w:r>
      <w:r w:rsidR="00B8279F" w:rsidRPr="00B8279F">
        <w:t xml:space="preserve"> </w:t>
      </w:r>
      <w:r w:rsidRPr="00B8279F">
        <w:t>оптимизации</w:t>
      </w:r>
      <w:r w:rsidR="00B8279F" w:rsidRPr="00B8279F">
        <w:t xml:space="preserve"> </w:t>
      </w:r>
      <w:r w:rsidRPr="00B8279F">
        <w:t>самозащитных</w:t>
      </w:r>
      <w:r w:rsidR="00B8279F" w:rsidRPr="00B8279F">
        <w:t xml:space="preserve"> </w:t>
      </w:r>
      <w:r w:rsidRPr="00B8279F">
        <w:t>усилий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связаны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конструированием</w:t>
      </w:r>
      <w:r w:rsidR="00B8279F" w:rsidRPr="00B8279F">
        <w:t xml:space="preserve"> </w:t>
      </w:r>
      <w:r w:rsidRPr="00B8279F">
        <w:t>развивающей</w:t>
      </w:r>
      <w:r w:rsidR="00B8279F" w:rsidRPr="00B8279F">
        <w:t xml:space="preserve"> </w:t>
      </w:r>
      <w:r w:rsidRPr="00B8279F">
        <w:t>среды,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наибольшей</w:t>
      </w:r>
      <w:r w:rsidR="00B8279F" w:rsidRPr="00B8279F">
        <w:t xml:space="preserve"> </w:t>
      </w:r>
      <w:r w:rsidRPr="00B8279F">
        <w:t>мере</w:t>
      </w:r>
      <w:r w:rsidR="00B8279F" w:rsidRPr="00B8279F">
        <w:t xml:space="preserve"> </w:t>
      </w:r>
      <w:r w:rsidRPr="00B8279F">
        <w:t>способствующей</w:t>
      </w:r>
      <w:r w:rsidR="00B8279F" w:rsidRPr="00B8279F">
        <w:t xml:space="preserve"> </w:t>
      </w:r>
      <w:r w:rsidRPr="00B8279F">
        <w:t>реализации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потенциала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50"/>
        </w:numPr>
        <w:tabs>
          <w:tab w:val="clear" w:pos="2445"/>
          <w:tab w:val="left" w:pos="726"/>
        </w:tabs>
        <w:autoSpaceDE w:val="0"/>
        <w:autoSpaceDN w:val="0"/>
        <w:ind w:left="0" w:firstLine="709"/>
      </w:pPr>
      <w:r w:rsidRPr="00B8279F">
        <w:t>Психологическая</w:t>
      </w:r>
      <w:r w:rsidR="00B8279F" w:rsidRPr="00B8279F">
        <w:t xml:space="preserve"> </w:t>
      </w:r>
      <w:r w:rsidRPr="00B8279F">
        <w:t>поддержка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образовательном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вуза</w:t>
      </w:r>
      <w:r w:rsidR="00B8279F" w:rsidRPr="00B8279F">
        <w:t xml:space="preserve"> </w:t>
      </w:r>
      <w:r w:rsidRPr="00B8279F">
        <w:t>выступает</w:t>
      </w:r>
      <w:r w:rsidR="00B8279F" w:rsidRPr="00B8279F">
        <w:t xml:space="preserve"> </w:t>
      </w:r>
      <w:r w:rsidRPr="00B8279F">
        <w:t>фактором</w:t>
      </w:r>
      <w:r w:rsidR="00B8279F" w:rsidRPr="00B8279F">
        <w:t xml:space="preserve"> </w:t>
      </w:r>
      <w:r w:rsidRPr="00B8279F">
        <w:t>повышения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сопротивляемости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деструктивным</w:t>
      </w:r>
      <w:r w:rsidR="00B8279F" w:rsidRPr="00B8279F">
        <w:t xml:space="preserve"> </w:t>
      </w:r>
      <w:r w:rsidRPr="00B8279F">
        <w:t>влияниям</w:t>
      </w:r>
      <w:r w:rsidR="00B8279F" w:rsidRPr="00B8279F">
        <w:t xml:space="preserve">. </w:t>
      </w:r>
      <w:r w:rsidRPr="00B8279F">
        <w:t>Успешность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поддержки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определяется</w:t>
      </w:r>
      <w:r w:rsidR="00B8279F" w:rsidRPr="00B8279F">
        <w:t xml:space="preserve"> </w:t>
      </w:r>
      <w:r w:rsidRPr="00B8279F">
        <w:t>консолидацией</w:t>
      </w:r>
      <w:r w:rsidR="00B8279F" w:rsidRPr="00B8279F">
        <w:t xml:space="preserve"> </w:t>
      </w:r>
      <w:r w:rsidRPr="00B8279F">
        <w:t>усилий</w:t>
      </w:r>
      <w:r w:rsidR="00B8279F" w:rsidRPr="00B8279F">
        <w:t xml:space="preserve"> </w:t>
      </w:r>
      <w:r w:rsidRPr="00B8279F">
        <w:t>ректората,</w:t>
      </w:r>
      <w:r w:rsidR="00B8279F" w:rsidRPr="00B8279F">
        <w:t xml:space="preserve"> </w:t>
      </w:r>
      <w:r w:rsidRPr="00B8279F">
        <w:t>учебно-методического</w:t>
      </w:r>
      <w:r w:rsidR="00B8279F" w:rsidRPr="00B8279F">
        <w:t xml:space="preserve"> </w:t>
      </w:r>
      <w:r w:rsidRPr="00B8279F">
        <w:t>управления,</w:t>
      </w:r>
      <w:r w:rsidR="00B8279F" w:rsidRPr="00B8279F">
        <w:t xml:space="preserve"> </w:t>
      </w:r>
      <w:r w:rsidRPr="00B8279F">
        <w:t>кафедр,</w:t>
      </w:r>
      <w:r w:rsidR="00B8279F" w:rsidRPr="00B8279F">
        <w:t xml:space="preserve"> </w:t>
      </w:r>
      <w:r w:rsidRPr="00B8279F">
        <w:t>деканатов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службы</w:t>
      </w:r>
      <w:r w:rsidR="00B8279F" w:rsidRPr="00B8279F">
        <w:t xml:space="preserve"> </w:t>
      </w:r>
      <w:r w:rsidRPr="00B8279F">
        <w:t>вуза,</w:t>
      </w:r>
      <w:r w:rsidR="00B8279F" w:rsidRPr="00B8279F">
        <w:t xml:space="preserve"> </w:t>
      </w:r>
      <w:r w:rsidRPr="00B8279F">
        <w:t>направленных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создание</w:t>
      </w:r>
      <w:r w:rsidR="00B8279F" w:rsidRPr="00B8279F">
        <w:t xml:space="preserve"> </w:t>
      </w:r>
      <w:r w:rsidRPr="00B8279F">
        <w:t>педагогических</w:t>
      </w:r>
      <w:r w:rsidR="00B8279F" w:rsidRPr="00B8279F">
        <w:t xml:space="preserve"> </w:t>
      </w:r>
      <w:r w:rsidRPr="00B8279F">
        <w:t>условий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помощь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конструировании</w:t>
      </w:r>
      <w:r w:rsidR="00B8279F" w:rsidRPr="00B8279F">
        <w:t xml:space="preserve"> </w:t>
      </w:r>
      <w:r w:rsidRPr="00B8279F">
        <w:t>автономного</w:t>
      </w:r>
      <w:r w:rsidR="00B8279F" w:rsidRPr="00B8279F">
        <w:t xml:space="preserve"> </w:t>
      </w:r>
      <w:r w:rsidRPr="00B8279F">
        <w:t>внутреннего</w:t>
      </w:r>
      <w:r w:rsidR="00B8279F" w:rsidRPr="00B8279F">
        <w:t xml:space="preserve"> </w:t>
      </w:r>
      <w:r w:rsidRPr="00B8279F">
        <w:t>мира,</w:t>
      </w:r>
      <w:r w:rsidR="00B8279F" w:rsidRPr="00B8279F">
        <w:t xml:space="preserve"> </w:t>
      </w:r>
      <w:r w:rsidRPr="00B8279F">
        <w:t>вооружение</w:t>
      </w:r>
      <w:r w:rsidR="00B8279F" w:rsidRPr="00B8279F">
        <w:t xml:space="preserve"> </w:t>
      </w:r>
      <w:r w:rsidRPr="00B8279F">
        <w:t>механизмами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способами</w:t>
      </w:r>
      <w:r w:rsidR="00B8279F" w:rsidRPr="00B8279F">
        <w:t xml:space="preserve"> </w:t>
      </w:r>
      <w:r w:rsidRPr="00B8279F">
        <w:t>саморазвития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50"/>
        </w:numPr>
        <w:tabs>
          <w:tab w:val="clear" w:pos="2445"/>
          <w:tab w:val="left" w:pos="726"/>
        </w:tabs>
        <w:autoSpaceDE w:val="0"/>
        <w:autoSpaceDN w:val="0"/>
        <w:ind w:left="0" w:firstLine="709"/>
      </w:pPr>
      <w:r w:rsidRPr="00B8279F">
        <w:t>Данное</w:t>
      </w:r>
      <w:r w:rsidR="00B8279F" w:rsidRPr="00B8279F">
        <w:t xml:space="preserve"> </w:t>
      </w:r>
      <w:r w:rsidRPr="00B8279F">
        <w:t>исследование</w:t>
      </w:r>
      <w:r w:rsidR="00B8279F" w:rsidRPr="00B8279F">
        <w:t xml:space="preserve"> </w:t>
      </w:r>
      <w:r w:rsidRPr="00B8279F">
        <w:t>показало</w:t>
      </w:r>
      <w:r w:rsidR="00B8279F" w:rsidRPr="00B8279F">
        <w:t xml:space="preserve"> </w:t>
      </w:r>
      <w:r w:rsidRPr="00B8279F">
        <w:t>необходимость</w:t>
      </w:r>
      <w:r w:rsidR="00B8279F" w:rsidRPr="00B8279F">
        <w:t xml:space="preserve"> </w:t>
      </w:r>
      <w:r w:rsidRPr="00B8279F">
        <w:t>дальнейшей</w:t>
      </w:r>
      <w:r w:rsidR="00B8279F" w:rsidRPr="00B8279F">
        <w:t xml:space="preserve"> </w:t>
      </w:r>
      <w:r w:rsidRPr="00B8279F">
        <w:t>разработки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аспекте</w:t>
      </w:r>
      <w:r w:rsidR="00B8279F" w:rsidRPr="00B8279F">
        <w:t xml:space="preserve"> </w:t>
      </w:r>
      <w:r w:rsidRPr="00B8279F">
        <w:t>активности</w:t>
      </w:r>
      <w:r w:rsidR="00B8279F" w:rsidRPr="00B8279F">
        <w:t xml:space="preserve"> </w:t>
      </w:r>
      <w:r w:rsidRPr="00B8279F">
        <w:t>личности,</w:t>
      </w:r>
      <w:r w:rsidR="00B8279F" w:rsidRPr="00B8279F">
        <w:t xml:space="preserve"> </w:t>
      </w:r>
      <w:r w:rsidRPr="00B8279F">
        <w:t>нацеленной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выявление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противостояния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деструктивным</w:t>
      </w:r>
      <w:r w:rsidR="00B8279F" w:rsidRPr="00B8279F">
        <w:t xml:space="preserve"> </w:t>
      </w:r>
      <w:r w:rsidRPr="00B8279F">
        <w:t>внешним</w:t>
      </w:r>
      <w:r w:rsidR="00B8279F" w:rsidRPr="00B8279F">
        <w:t xml:space="preserve"> </w:t>
      </w:r>
      <w:r w:rsidRPr="00B8279F">
        <w:t>влияниям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изучение</w:t>
      </w:r>
      <w:r w:rsidR="00B8279F" w:rsidRPr="00B8279F">
        <w:t xml:space="preserve"> </w:t>
      </w:r>
      <w:r w:rsidRPr="00B8279F">
        <w:t>возможностей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этих</w:t>
      </w:r>
      <w:r w:rsidR="00B8279F" w:rsidRPr="00B8279F">
        <w:t xml:space="preserve"> </w:t>
      </w:r>
      <w:r w:rsidRPr="00B8279F">
        <w:t>механизмов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Таким</w:t>
      </w:r>
      <w:r w:rsidR="00B8279F" w:rsidRPr="00B8279F">
        <w:t xml:space="preserve"> </w:t>
      </w:r>
      <w:r w:rsidRPr="00B8279F">
        <w:t>образом,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результате</w:t>
      </w:r>
      <w:r w:rsidR="00B8279F" w:rsidRPr="00B8279F">
        <w:t xml:space="preserve"> </w:t>
      </w:r>
      <w:r w:rsidRPr="00B8279F">
        <w:t>проведенного</w:t>
      </w:r>
      <w:r w:rsidR="00B8279F" w:rsidRPr="00B8279F">
        <w:t xml:space="preserve"> </w:t>
      </w:r>
      <w:r w:rsidRPr="00B8279F">
        <w:t>нами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раскрыто</w:t>
      </w:r>
      <w:r w:rsidR="00B8279F" w:rsidRPr="00B8279F">
        <w:t xml:space="preserve"> </w:t>
      </w:r>
      <w:r w:rsidRPr="00B8279F">
        <w:t>теоретическое</w:t>
      </w:r>
      <w:r w:rsidR="00B8279F" w:rsidRPr="00B8279F">
        <w:t xml:space="preserve"> </w:t>
      </w:r>
      <w:r w:rsidRPr="00B8279F">
        <w:t>обоснование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экспериментально</w:t>
      </w:r>
      <w:r w:rsidR="00B8279F" w:rsidRPr="00B8279F">
        <w:t xml:space="preserve"> </w:t>
      </w:r>
      <w:r w:rsidRPr="00B8279F">
        <w:t>подтвержден</w:t>
      </w:r>
      <w:r w:rsidR="00B8279F" w:rsidRPr="00B8279F">
        <w:t xml:space="preserve"> </w:t>
      </w:r>
      <w:r w:rsidRPr="00B8279F">
        <w:t>личностноразвивающий</w:t>
      </w:r>
      <w:r w:rsidR="00B8279F" w:rsidRPr="00B8279F">
        <w:t xml:space="preserve"> </w:t>
      </w:r>
      <w:r w:rsidRPr="00B8279F">
        <w:t>потенциал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. </w:t>
      </w:r>
      <w:r w:rsidRPr="00B8279F">
        <w:t>Результаты</w:t>
      </w:r>
      <w:r w:rsidR="00B8279F" w:rsidRPr="00B8279F">
        <w:t xml:space="preserve"> </w:t>
      </w:r>
      <w:r w:rsidRPr="00B8279F">
        <w:t>квалификационной</w:t>
      </w:r>
      <w:r w:rsidR="00B8279F" w:rsidRPr="00B8279F">
        <w:t xml:space="preserve"> </w:t>
      </w:r>
      <w:r w:rsidRPr="00B8279F">
        <w:t>работа</w:t>
      </w:r>
      <w:r w:rsidR="00B8279F" w:rsidRPr="00B8279F">
        <w:t xml:space="preserve"> </w:t>
      </w:r>
      <w:r w:rsidRPr="00B8279F">
        <w:t>могут</w:t>
      </w:r>
      <w:r w:rsidR="00B8279F" w:rsidRPr="00B8279F">
        <w:t xml:space="preserve"> </w:t>
      </w:r>
      <w:r w:rsidRPr="00B8279F">
        <w:t>быть</w:t>
      </w:r>
      <w:r w:rsidR="00B8279F" w:rsidRPr="00B8279F">
        <w:t xml:space="preserve"> </w:t>
      </w:r>
      <w:r w:rsidRPr="00B8279F">
        <w:t>использованы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решении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личностного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</w:t>
      </w:r>
      <w:r w:rsidR="00B8279F" w:rsidRPr="00B8279F">
        <w:t>.</w:t>
      </w:r>
    </w:p>
    <w:p w:rsidR="00E559DA" w:rsidRDefault="00E559DA" w:rsidP="004C6777">
      <w:pPr>
        <w:pStyle w:val="1"/>
      </w:pPr>
      <w:r w:rsidRPr="00B8279F">
        <w:br w:type="page"/>
      </w:r>
      <w:bookmarkStart w:id="24" w:name="_Toc67414368"/>
      <w:bookmarkStart w:id="25" w:name="_Toc292554761"/>
      <w:r w:rsidRPr="00B8279F">
        <w:t>Литература</w:t>
      </w:r>
      <w:bookmarkEnd w:id="24"/>
      <w:bookmarkEnd w:id="25"/>
    </w:p>
    <w:p w:rsidR="004C6777" w:rsidRPr="004C6777" w:rsidRDefault="004C6777" w:rsidP="004C6777">
      <w:pPr>
        <w:rPr>
          <w:lang w:eastAsia="en-US"/>
        </w:rPr>
      </w:pPr>
    </w:p>
    <w:p w:rsidR="00B8279F" w:rsidRPr="00B8279F" w:rsidRDefault="00E559DA" w:rsidP="004C6777">
      <w:pPr>
        <w:pStyle w:val="a"/>
      </w:pPr>
      <w:r w:rsidRPr="00B8279F">
        <w:t>Ананьев</w:t>
      </w:r>
      <w:r w:rsidR="00B8279F" w:rsidRPr="00B8279F">
        <w:t xml:space="preserve"> </w:t>
      </w:r>
      <w:r w:rsidRPr="00B8279F">
        <w:t>Б</w:t>
      </w:r>
      <w:r w:rsidR="00B8279F">
        <w:t xml:space="preserve">.Г. </w:t>
      </w:r>
      <w:r w:rsidRPr="00B8279F">
        <w:t>Избранные</w:t>
      </w:r>
      <w:r w:rsidR="00B8279F" w:rsidRPr="00B8279F">
        <w:t xml:space="preserve"> </w:t>
      </w:r>
      <w:r w:rsidRPr="00B8279F">
        <w:t>психологические</w:t>
      </w:r>
      <w:r w:rsidR="00B8279F" w:rsidRPr="00B8279F">
        <w:t xml:space="preserve"> </w:t>
      </w:r>
      <w:r w:rsidRPr="00B8279F">
        <w:t>труды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двух</w:t>
      </w:r>
      <w:r w:rsidR="00B8279F" w:rsidRPr="00B8279F">
        <w:t xml:space="preserve"> </w:t>
      </w:r>
      <w:r w:rsidRPr="00B8279F">
        <w:t>томах</w:t>
      </w:r>
      <w:r w:rsidR="00B8279F" w:rsidRPr="00B8279F">
        <w:t xml:space="preserve">. </w:t>
      </w:r>
      <w:r w:rsidRPr="00B8279F">
        <w:t>Том</w:t>
      </w:r>
      <w:r w:rsidR="00B8279F" w:rsidRPr="00B8279F">
        <w:t xml:space="preserve"> </w:t>
      </w:r>
      <w:r w:rsidRPr="00B8279F">
        <w:t>1</w:t>
      </w:r>
      <w:r w:rsidR="00B8279F">
        <w:t xml:space="preserve">. - </w:t>
      </w:r>
      <w:r w:rsidRPr="00B8279F">
        <w:t>М</w:t>
      </w:r>
      <w:r w:rsidR="00B8279F" w:rsidRPr="00B8279F">
        <w:t xml:space="preserve">.: </w:t>
      </w:r>
      <w:r w:rsidRPr="00B8279F">
        <w:t>Педагогика,</w:t>
      </w:r>
      <w:r w:rsidR="00B8279F" w:rsidRPr="00B8279F">
        <w:t xml:space="preserve"> </w:t>
      </w:r>
      <w:r w:rsidRPr="00B8279F">
        <w:t>1980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Ананьев</w:t>
      </w:r>
      <w:r w:rsidR="00B8279F" w:rsidRPr="00B8279F">
        <w:t xml:space="preserve"> </w:t>
      </w:r>
      <w:r w:rsidRPr="00B8279F">
        <w:t>Б</w:t>
      </w:r>
      <w:r w:rsidR="00B8279F">
        <w:t xml:space="preserve">.Г. </w:t>
      </w:r>
      <w:r w:rsidRPr="00B8279F">
        <w:t>О</w:t>
      </w:r>
      <w:r w:rsidR="00B8279F" w:rsidRPr="00B8279F">
        <w:t xml:space="preserve"> </w:t>
      </w:r>
      <w:r w:rsidRPr="00B8279F">
        <w:t>проблемах</w:t>
      </w:r>
      <w:r w:rsidR="00B8279F" w:rsidRPr="00B8279F">
        <w:t xml:space="preserve"> </w:t>
      </w:r>
      <w:r w:rsidRPr="00B8279F">
        <w:t>современного</w:t>
      </w:r>
      <w:r w:rsidR="00B8279F" w:rsidRPr="00B8279F">
        <w:t xml:space="preserve"> </w:t>
      </w:r>
      <w:r w:rsidRPr="00B8279F">
        <w:t>человекознания</w:t>
      </w:r>
      <w:r w:rsidR="00B8279F">
        <w:t xml:space="preserve">. - </w:t>
      </w:r>
      <w:r w:rsidRPr="00B8279F">
        <w:t>М</w:t>
      </w:r>
      <w:r w:rsidR="00B8279F" w:rsidRPr="00B8279F">
        <w:t xml:space="preserve">.: </w:t>
      </w:r>
      <w:r w:rsidRPr="00B8279F">
        <w:t>Наука,</w:t>
      </w:r>
      <w:r w:rsidR="00B8279F" w:rsidRPr="00B8279F">
        <w:t xml:space="preserve"> </w:t>
      </w:r>
      <w:r w:rsidRPr="00B8279F">
        <w:t>1977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Анцыферова</w:t>
      </w:r>
      <w:r w:rsidR="00B8279F" w:rsidRPr="00B8279F">
        <w:t xml:space="preserve"> </w:t>
      </w:r>
      <w:r w:rsidRPr="00B8279F">
        <w:t>Л</w:t>
      </w:r>
      <w:r w:rsidR="00B8279F">
        <w:t xml:space="preserve">.И. </w:t>
      </w:r>
      <w:r w:rsidRPr="00B8279F">
        <w:t>Личность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трудных</w:t>
      </w:r>
      <w:r w:rsidR="00B8279F" w:rsidRPr="00B8279F">
        <w:t xml:space="preserve"> </w:t>
      </w:r>
      <w:r w:rsidRPr="00B8279F">
        <w:t>жизненных</w:t>
      </w:r>
      <w:r w:rsidR="00B8279F" w:rsidRPr="00B8279F">
        <w:t xml:space="preserve"> </w:t>
      </w:r>
      <w:r w:rsidRPr="00B8279F">
        <w:t>условиях</w:t>
      </w:r>
      <w:r w:rsidR="00B8279F" w:rsidRPr="00B8279F">
        <w:t xml:space="preserve">: </w:t>
      </w:r>
      <w:r w:rsidRPr="00B8279F">
        <w:t>переосмысливание,</w:t>
      </w:r>
      <w:r w:rsidR="00B8279F" w:rsidRPr="00B8279F">
        <w:t xml:space="preserve"> </w:t>
      </w:r>
      <w:r w:rsidRPr="00B8279F">
        <w:t>преобразование</w:t>
      </w:r>
      <w:r w:rsidR="00B8279F" w:rsidRPr="00B8279F">
        <w:t xml:space="preserve"> </w:t>
      </w:r>
      <w:r w:rsidRPr="00B8279F">
        <w:t>ситуаций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психологическая</w:t>
      </w:r>
      <w:r w:rsidR="00B8279F" w:rsidRPr="00B8279F">
        <w:t xml:space="preserve"> </w:t>
      </w:r>
      <w:r w:rsidRPr="00B8279F">
        <w:t>защита</w:t>
      </w:r>
      <w:r w:rsidR="00B8279F" w:rsidRPr="00B8279F">
        <w:t xml:space="preserve"> </w:t>
      </w:r>
      <w:r w:rsidRPr="00B8279F">
        <w:t>/</w:t>
      </w:r>
      <w:r w:rsidR="00B8279F" w:rsidRPr="00B8279F">
        <w:t xml:space="preserve"> </w:t>
      </w:r>
      <w:r w:rsidRPr="00B8279F">
        <w:t>Психологический</w:t>
      </w:r>
      <w:r w:rsidR="00B8279F" w:rsidRPr="00B8279F">
        <w:t xml:space="preserve"> </w:t>
      </w:r>
      <w:r w:rsidRPr="00B8279F">
        <w:t>журнал</w:t>
      </w:r>
      <w:r w:rsidR="00B8279F">
        <w:t xml:space="preserve">. - </w:t>
      </w:r>
      <w:r w:rsidRPr="00B8279F">
        <w:t>1994</w:t>
      </w:r>
      <w:r w:rsidR="00B8279F">
        <w:t xml:space="preserve">. - </w:t>
      </w:r>
      <w:r w:rsidRPr="00B8279F">
        <w:t>Т</w:t>
      </w:r>
      <w:r w:rsidR="00B8279F">
        <w:t>.1</w:t>
      </w:r>
      <w:r w:rsidRPr="00B8279F">
        <w:t>5</w:t>
      </w:r>
      <w:r w:rsidR="00B8279F">
        <w:t xml:space="preserve">. - </w:t>
      </w:r>
      <w:r w:rsidRPr="00B8279F">
        <w:t>№1</w:t>
      </w:r>
      <w:r w:rsidR="00B8279F">
        <w:t xml:space="preserve">. - </w:t>
      </w:r>
      <w:r w:rsidRPr="00B8279F">
        <w:t>С</w:t>
      </w:r>
      <w:r w:rsidR="00B8279F">
        <w:t>.3</w:t>
      </w:r>
      <w:r w:rsidRPr="00B8279F">
        <w:t>-18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Анцыферова</w:t>
      </w:r>
      <w:r w:rsidR="00B8279F" w:rsidRPr="00B8279F">
        <w:t xml:space="preserve"> </w:t>
      </w:r>
      <w:r w:rsidRPr="00B8279F">
        <w:t>Л</w:t>
      </w:r>
      <w:r w:rsidR="00B8279F">
        <w:t xml:space="preserve">.И. </w:t>
      </w:r>
      <w:r w:rsidRPr="00B8279F">
        <w:t>Психология</w:t>
      </w:r>
      <w:r w:rsidR="00B8279F" w:rsidRPr="00B8279F">
        <w:t xml:space="preserve"> </w:t>
      </w:r>
      <w:r w:rsidRPr="00B8279F">
        <w:t>повседневности</w:t>
      </w:r>
      <w:r w:rsidR="00B8279F" w:rsidRPr="00B8279F">
        <w:t xml:space="preserve">: </w:t>
      </w:r>
      <w:r w:rsidRPr="00B8279F">
        <w:t>жизненный</w:t>
      </w:r>
      <w:r w:rsidR="00B8279F" w:rsidRPr="00B8279F">
        <w:t xml:space="preserve"> </w:t>
      </w:r>
      <w:r w:rsidRPr="00B8279F">
        <w:t>мир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и</w:t>
      </w:r>
      <w:r w:rsidR="00B8279F">
        <w:t xml:space="preserve"> "</w:t>
      </w:r>
      <w:r w:rsidRPr="00B8279F">
        <w:t>техники</w:t>
      </w:r>
      <w:r w:rsidR="00B8279F">
        <w:t xml:space="preserve">" </w:t>
      </w:r>
      <w:r w:rsidRPr="00B8279F">
        <w:t>ее</w:t>
      </w:r>
      <w:r w:rsidR="00B8279F" w:rsidRPr="00B8279F">
        <w:t xml:space="preserve"> </w:t>
      </w:r>
      <w:r w:rsidRPr="00B8279F">
        <w:t>бытия</w:t>
      </w:r>
      <w:r w:rsidR="00B8279F" w:rsidRPr="00B8279F">
        <w:t xml:space="preserve"> </w:t>
      </w:r>
      <w:r w:rsidRPr="00B8279F">
        <w:t>/</w:t>
      </w:r>
      <w:r w:rsidR="00B8279F" w:rsidRPr="00B8279F">
        <w:t xml:space="preserve"> </w:t>
      </w:r>
      <w:r w:rsidRPr="00B8279F">
        <w:t>Психологический</w:t>
      </w:r>
      <w:r w:rsidR="00B8279F" w:rsidRPr="00B8279F">
        <w:t xml:space="preserve"> </w:t>
      </w:r>
      <w:r w:rsidRPr="00B8279F">
        <w:t>журнал</w:t>
      </w:r>
      <w:r w:rsidR="00B8279F">
        <w:t xml:space="preserve">. - </w:t>
      </w:r>
      <w:r w:rsidRPr="00B8279F">
        <w:t>Т</w:t>
      </w:r>
      <w:r w:rsidR="00B8279F">
        <w:t>.1</w:t>
      </w:r>
      <w:r w:rsidRPr="00B8279F">
        <w:t>4</w:t>
      </w:r>
      <w:r w:rsidR="00B8279F">
        <w:t xml:space="preserve">. - </w:t>
      </w:r>
      <w:r w:rsidRPr="00B8279F">
        <w:t>№</w:t>
      </w:r>
      <w:r w:rsidR="00B8279F" w:rsidRPr="00B8279F">
        <w:t xml:space="preserve"> </w:t>
      </w:r>
      <w:r w:rsidRPr="00B8279F">
        <w:t>2</w:t>
      </w:r>
      <w:r w:rsidR="00B8279F">
        <w:t xml:space="preserve">. - </w:t>
      </w:r>
      <w:r w:rsidRPr="00B8279F">
        <w:t>1993</w:t>
      </w:r>
      <w:r w:rsidR="00B8279F">
        <w:t xml:space="preserve">. - </w:t>
      </w:r>
      <w:r w:rsidRPr="00B8279F">
        <w:t>С</w:t>
      </w:r>
      <w:r w:rsidR="00B8279F">
        <w:t>.3</w:t>
      </w:r>
      <w:r w:rsidRPr="00B8279F">
        <w:t>-16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Асмолов</w:t>
      </w:r>
      <w:r w:rsidR="00B8279F" w:rsidRPr="00B8279F">
        <w:t xml:space="preserve"> </w:t>
      </w:r>
      <w:r w:rsidRPr="00B8279F">
        <w:t>А</w:t>
      </w:r>
      <w:r w:rsidR="00B8279F">
        <w:t xml:space="preserve">.Г. </w:t>
      </w:r>
      <w:r w:rsidRPr="00B8279F">
        <w:t>Культурно-историческая</w:t>
      </w:r>
      <w:r w:rsidR="00B8279F" w:rsidRPr="00B8279F">
        <w:t xml:space="preserve"> </w:t>
      </w:r>
      <w:r w:rsidRPr="00B8279F">
        <w:t>психология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конструирование</w:t>
      </w:r>
      <w:r w:rsidR="00B8279F" w:rsidRPr="00B8279F">
        <w:t xml:space="preserve"> </w:t>
      </w:r>
      <w:r w:rsidRPr="00B8279F">
        <w:t>миров</w:t>
      </w:r>
      <w:r w:rsidR="00B8279F">
        <w:t xml:space="preserve">. - </w:t>
      </w:r>
      <w:r w:rsidRPr="00B8279F">
        <w:t>М</w:t>
      </w:r>
      <w:r w:rsidR="00B8279F" w:rsidRPr="00B8279F">
        <w:t xml:space="preserve">.: </w:t>
      </w:r>
      <w:r w:rsidRPr="00B8279F">
        <w:t>Изд-во</w:t>
      </w:r>
      <w:r w:rsidR="00B8279F">
        <w:t xml:space="preserve"> "</w:t>
      </w:r>
      <w:r w:rsidRPr="00B8279F">
        <w:t>Институт</w:t>
      </w:r>
      <w:r w:rsidR="00B8279F" w:rsidRPr="00B8279F">
        <w:t xml:space="preserve"> </w:t>
      </w:r>
      <w:r w:rsidRPr="00B8279F">
        <w:t>практической</w:t>
      </w:r>
      <w:r w:rsidR="00B8279F" w:rsidRPr="00B8279F">
        <w:t xml:space="preserve"> </w:t>
      </w:r>
      <w:r w:rsidRPr="00B8279F">
        <w:t>психологии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Воронеж</w:t>
      </w:r>
      <w:r w:rsidR="00B8279F" w:rsidRPr="00B8279F">
        <w:t xml:space="preserve">: </w:t>
      </w:r>
      <w:r w:rsidRPr="00B8279F">
        <w:t>НПО</w:t>
      </w:r>
      <w:r w:rsidR="00B8279F">
        <w:t xml:space="preserve"> "</w:t>
      </w:r>
      <w:r w:rsidRPr="00B8279F">
        <w:t>МОДЭК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1996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Асмолов</w:t>
      </w:r>
      <w:r w:rsidR="00B8279F" w:rsidRPr="00B8279F">
        <w:t xml:space="preserve"> </w:t>
      </w:r>
      <w:r w:rsidRPr="00B8279F">
        <w:t>А</w:t>
      </w:r>
      <w:r w:rsidR="00B8279F">
        <w:t xml:space="preserve">.Г. </w:t>
      </w:r>
      <w:r w:rsidRPr="00B8279F">
        <w:t>Психология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Принципы</w:t>
      </w:r>
      <w:r w:rsidR="00B8279F" w:rsidRPr="00B8279F">
        <w:t xml:space="preserve"> </w:t>
      </w:r>
      <w:r w:rsidRPr="00B8279F">
        <w:t>общепсихологического</w:t>
      </w:r>
      <w:r w:rsidR="00B8279F" w:rsidRPr="00B8279F">
        <w:t xml:space="preserve"> </w:t>
      </w:r>
      <w:r w:rsidRPr="00B8279F">
        <w:t>анализа</w:t>
      </w:r>
      <w:r w:rsidR="00B8279F">
        <w:t xml:space="preserve">. - </w:t>
      </w:r>
      <w:r w:rsidRPr="00B8279F">
        <w:t>М</w:t>
      </w:r>
      <w:r w:rsidR="00B8279F" w:rsidRPr="00B8279F">
        <w:t xml:space="preserve">.: </w:t>
      </w:r>
      <w:r w:rsidRPr="00B8279F">
        <w:t>Издательство</w:t>
      </w:r>
      <w:r w:rsidR="00B8279F" w:rsidRPr="00B8279F">
        <w:t xml:space="preserve"> </w:t>
      </w:r>
      <w:r w:rsidRPr="00B8279F">
        <w:t>МГУ,</w:t>
      </w:r>
      <w:r w:rsidR="00B8279F" w:rsidRPr="00B8279F">
        <w:t xml:space="preserve"> </w:t>
      </w:r>
      <w:r w:rsidRPr="00B8279F">
        <w:t>1990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Балл</w:t>
      </w:r>
      <w:r w:rsidR="00B8279F" w:rsidRPr="00B8279F">
        <w:t xml:space="preserve"> </w:t>
      </w:r>
      <w:r w:rsidRPr="00B8279F">
        <w:t>Г</w:t>
      </w:r>
      <w:r w:rsidR="00B8279F">
        <w:t xml:space="preserve">.А. </w:t>
      </w:r>
      <w:r w:rsidRPr="00B8279F">
        <w:t>Понятие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значение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личности</w:t>
      </w:r>
      <w:r w:rsidR="00B8279F">
        <w:t xml:space="preserve"> // </w:t>
      </w:r>
      <w:r w:rsidRPr="00B8279F">
        <w:t>Вопросы</w:t>
      </w:r>
      <w:r w:rsidR="00B8279F" w:rsidRPr="00B8279F">
        <w:t xml:space="preserve"> </w:t>
      </w:r>
      <w:r w:rsidRPr="00B8279F">
        <w:t>психологии</w:t>
      </w:r>
      <w:r w:rsidR="00B8279F">
        <w:t xml:space="preserve">. - </w:t>
      </w:r>
      <w:r w:rsidRPr="00B8279F">
        <w:t>1989</w:t>
      </w:r>
      <w:r w:rsidR="00B8279F">
        <w:t xml:space="preserve">. - </w:t>
      </w:r>
      <w:r w:rsidRPr="00B8279F">
        <w:t>№1</w:t>
      </w:r>
      <w:r w:rsidR="00B8279F">
        <w:t xml:space="preserve">. - </w:t>
      </w:r>
      <w:r w:rsidRPr="00B8279F">
        <w:t>С</w:t>
      </w:r>
      <w:r w:rsidR="00B8279F">
        <w:t>.9</w:t>
      </w:r>
      <w:r w:rsidRPr="00B8279F">
        <w:t>2-100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Бассин</w:t>
      </w:r>
      <w:r w:rsidR="00B8279F" w:rsidRPr="00B8279F">
        <w:t xml:space="preserve"> </w:t>
      </w:r>
      <w:r w:rsidRPr="00B8279F">
        <w:t>Ф</w:t>
      </w:r>
      <w:r w:rsidR="00B8279F">
        <w:t xml:space="preserve">.В. </w:t>
      </w:r>
      <w:r w:rsidRPr="00B8279F">
        <w:t>О</w:t>
      </w:r>
      <w:r w:rsidR="00B8279F">
        <w:t xml:space="preserve"> "</w:t>
      </w:r>
      <w:r w:rsidRPr="00B8279F">
        <w:t>силе</w:t>
      </w:r>
      <w:r w:rsidR="00B8279F" w:rsidRPr="00B8279F">
        <w:t xml:space="preserve"> </w:t>
      </w:r>
      <w:r w:rsidRPr="00B8279F">
        <w:t>Я</w:t>
      </w:r>
      <w:r w:rsidR="00B8279F">
        <w:t xml:space="preserve">" </w:t>
      </w:r>
      <w:r w:rsidRPr="00B8279F">
        <w:t>и</w:t>
      </w:r>
      <w:r w:rsidR="00B8279F">
        <w:t xml:space="preserve"> "</w:t>
      </w:r>
      <w:r w:rsidRPr="00B8279F">
        <w:t>психологической</w:t>
      </w:r>
      <w:r w:rsidR="00B8279F" w:rsidRPr="00B8279F">
        <w:t xml:space="preserve"> </w:t>
      </w:r>
      <w:r w:rsidRPr="00B8279F">
        <w:t>защите</w:t>
      </w:r>
      <w:r w:rsidR="00B8279F">
        <w:t xml:space="preserve">" // </w:t>
      </w:r>
      <w:r w:rsidRPr="00B8279F">
        <w:t>Вопросы</w:t>
      </w:r>
      <w:r w:rsidR="00B8279F" w:rsidRPr="00B8279F">
        <w:t xml:space="preserve"> </w:t>
      </w:r>
      <w:r w:rsidRPr="00B8279F">
        <w:t>философии</w:t>
      </w:r>
      <w:r w:rsidR="00B8279F">
        <w:t xml:space="preserve">. - </w:t>
      </w:r>
      <w:r w:rsidRPr="00B8279F">
        <w:t>1969</w:t>
      </w:r>
      <w:r w:rsidR="00B8279F">
        <w:t xml:space="preserve">. - </w:t>
      </w:r>
      <w:r w:rsidRPr="00B8279F">
        <w:t>№2</w:t>
      </w:r>
      <w:r w:rsidR="00B8279F">
        <w:t xml:space="preserve">. - </w:t>
      </w:r>
      <w:r w:rsidRPr="00B8279F">
        <w:t>С</w:t>
      </w:r>
      <w:r w:rsidR="00B8279F">
        <w:t>.1</w:t>
      </w:r>
      <w:r w:rsidRPr="00B8279F">
        <w:t>18-125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Бассин</w:t>
      </w:r>
      <w:r w:rsidR="00B8279F" w:rsidRPr="00B8279F">
        <w:t xml:space="preserve"> </w:t>
      </w:r>
      <w:r w:rsidRPr="00B8279F">
        <w:t>Ф</w:t>
      </w:r>
      <w:r w:rsidR="00B8279F">
        <w:t xml:space="preserve">.В., </w:t>
      </w:r>
      <w:r w:rsidRPr="00B8279F">
        <w:t>Рожнов</w:t>
      </w:r>
      <w:r w:rsidR="00B8279F" w:rsidRPr="00B8279F">
        <w:t xml:space="preserve"> </w:t>
      </w:r>
      <w:r w:rsidRPr="00B8279F">
        <w:t>В</w:t>
      </w:r>
      <w:r w:rsidR="00B8279F">
        <w:t xml:space="preserve">.Е., </w:t>
      </w:r>
      <w:r w:rsidRPr="00B8279F">
        <w:t>Рожнова</w:t>
      </w:r>
      <w:r w:rsidR="00B8279F" w:rsidRPr="00B8279F">
        <w:t xml:space="preserve"> </w:t>
      </w:r>
      <w:r w:rsidRPr="00B8279F">
        <w:t>М</w:t>
      </w:r>
      <w:r w:rsidR="00B8279F">
        <w:t xml:space="preserve">.А. </w:t>
      </w:r>
      <w:r w:rsidRPr="00B8279F">
        <w:t>Фрейдизм</w:t>
      </w:r>
      <w:r w:rsidR="00B8279F" w:rsidRPr="00B8279F">
        <w:t xml:space="preserve">: </w:t>
      </w:r>
      <w:r w:rsidRPr="00B8279F">
        <w:t>псевдонаучная</w:t>
      </w:r>
      <w:r w:rsidR="00B8279F" w:rsidRPr="00B8279F">
        <w:t xml:space="preserve"> </w:t>
      </w:r>
      <w:r w:rsidRPr="00B8279F">
        <w:t>трактовка</w:t>
      </w:r>
      <w:r w:rsidR="00B8279F" w:rsidRPr="00B8279F">
        <w:t xml:space="preserve"> </w:t>
      </w:r>
      <w:r w:rsidRPr="00B8279F">
        <w:t>психических</w:t>
      </w:r>
      <w:r w:rsidR="00B8279F" w:rsidRPr="00B8279F">
        <w:t xml:space="preserve"> </w:t>
      </w:r>
      <w:r w:rsidRPr="00B8279F">
        <w:t>явлений</w:t>
      </w:r>
      <w:r w:rsidR="00B8279F">
        <w:t xml:space="preserve"> // </w:t>
      </w:r>
      <w:r w:rsidRPr="00B8279F">
        <w:t>Коммунист</w:t>
      </w:r>
      <w:r w:rsidR="00B8279F">
        <w:t xml:space="preserve">. - </w:t>
      </w:r>
      <w:r w:rsidRPr="00B8279F">
        <w:t>1972</w:t>
      </w:r>
      <w:r w:rsidR="00B8279F">
        <w:t xml:space="preserve">. - </w:t>
      </w:r>
      <w:r w:rsidRPr="00B8279F">
        <w:t>№</w:t>
      </w:r>
      <w:r w:rsidR="00B8279F" w:rsidRPr="00B8279F">
        <w:t xml:space="preserve"> </w:t>
      </w:r>
      <w:r w:rsidRPr="00B8279F">
        <w:t>2</w:t>
      </w:r>
      <w:r w:rsidR="00B8279F">
        <w:t xml:space="preserve">. - </w:t>
      </w:r>
      <w:r w:rsidRPr="00B8279F">
        <w:t>С</w:t>
      </w:r>
      <w:r w:rsidR="00B8279F">
        <w:t>.9</w:t>
      </w:r>
      <w:r w:rsidRPr="00B8279F">
        <w:t>4</w:t>
      </w:r>
      <w:r w:rsidR="00B8279F" w:rsidRPr="00B8279F">
        <w:t xml:space="preserve"> - </w:t>
      </w:r>
      <w:r w:rsidRPr="00B8279F">
        <w:t>106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Бекмаханова</w:t>
      </w:r>
      <w:r w:rsidR="00B8279F" w:rsidRPr="00B8279F">
        <w:t xml:space="preserve"> </w:t>
      </w:r>
      <w:r w:rsidRPr="00B8279F">
        <w:t>Е</w:t>
      </w:r>
      <w:r w:rsidR="00B8279F">
        <w:t xml:space="preserve">.К. </w:t>
      </w:r>
      <w:r w:rsidRPr="00B8279F">
        <w:t>Проблема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студентов</w:t>
      </w:r>
      <w:r w:rsidR="00B8279F">
        <w:t xml:space="preserve">. - </w:t>
      </w:r>
      <w:r w:rsidRPr="00B8279F">
        <w:t>Алма-Ата,</w:t>
      </w:r>
      <w:r w:rsidR="00B8279F" w:rsidRPr="00B8279F">
        <w:t xml:space="preserve"> </w:t>
      </w:r>
      <w:r w:rsidRPr="00B8279F">
        <w:t>1983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Берн</w:t>
      </w:r>
      <w:r w:rsidR="00B8279F" w:rsidRPr="00B8279F">
        <w:t xml:space="preserve"> </w:t>
      </w:r>
      <w:r w:rsidRPr="00B8279F">
        <w:t>Э</w:t>
      </w:r>
      <w:r w:rsidR="00B8279F" w:rsidRPr="00B8279F">
        <w:t xml:space="preserve">. </w:t>
      </w:r>
      <w:r w:rsidRPr="00B8279F">
        <w:t>Трансакционный</w:t>
      </w:r>
      <w:r w:rsidR="00B8279F" w:rsidRPr="00B8279F">
        <w:t xml:space="preserve"> </w:t>
      </w:r>
      <w:r w:rsidRPr="00B8279F">
        <w:t>анализ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психотерапия</w:t>
      </w:r>
      <w:r w:rsidR="00B8279F" w:rsidRPr="00B8279F">
        <w:t xml:space="preserve">. </w:t>
      </w:r>
      <w:r w:rsidRPr="00B8279F">
        <w:t>Пер</w:t>
      </w:r>
      <w:r w:rsidR="00B8279F" w:rsidRPr="00B8279F">
        <w:t xml:space="preserve">. </w:t>
      </w:r>
      <w:r w:rsidRPr="00B8279F">
        <w:t>с</w:t>
      </w:r>
      <w:r w:rsidR="00B8279F" w:rsidRPr="00B8279F">
        <w:t xml:space="preserve"> </w:t>
      </w:r>
      <w:r w:rsidRPr="00B8279F">
        <w:t>англ</w:t>
      </w:r>
      <w:r w:rsidR="00B8279F">
        <w:t xml:space="preserve">. - </w:t>
      </w:r>
      <w:r w:rsidRPr="00B8279F">
        <w:t>СПб</w:t>
      </w:r>
      <w:r w:rsidR="00B8279F" w:rsidRPr="00B8279F">
        <w:t>.</w:t>
      </w:r>
      <w:r w:rsidR="00B8279F">
        <w:t>, и</w:t>
      </w:r>
      <w:r w:rsidRPr="00B8279F">
        <w:t>зд-во</w:t>
      </w:r>
      <w:r w:rsidR="00B8279F">
        <w:t xml:space="preserve"> "</w:t>
      </w:r>
      <w:r w:rsidRPr="00B8279F">
        <w:t>Братство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1992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Берн</w:t>
      </w:r>
      <w:r w:rsidR="00B8279F" w:rsidRPr="00B8279F">
        <w:t xml:space="preserve"> </w:t>
      </w:r>
      <w:r w:rsidRPr="00B8279F">
        <w:t>Э</w:t>
      </w:r>
      <w:r w:rsidR="00B8279F" w:rsidRPr="00B8279F">
        <w:t xml:space="preserve">. </w:t>
      </w:r>
      <w:r w:rsidRPr="00B8279F">
        <w:t>Игры,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играют</w:t>
      </w:r>
      <w:r w:rsidR="00B8279F" w:rsidRPr="00B8279F">
        <w:t xml:space="preserve"> </w:t>
      </w:r>
      <w:r w:rsidRPr="00B8279F">
        <w:t>люди</w:t>
      </w:r>
      <w:r w:rsidR="00B8279F" w:rsidRPr="00B8279F">
        <w:t xml:space="preserve">. </w:t>
      </w:r>
      <w:r w:rsidRPr="00B8279F">
        <w:t>Люди,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играют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игры</w:t>
      </w:r>
      <w:r w:rsidR="00B8279F" w:rsidRPr="00B8279F">
        <w:t xml:space="preserve">. </w:t>
      </w:r>
      <w:r w:rsidRPr="00B8279F">
        <w:t>СПб</w:t>
      </w:r>
      <w:r w:rsidR="00B8279F" w:rsidRPr="00B8279F">
        <w:t xml:space="preserve">.: </w:t>
      </w:r>
      <w:r w:rsidRPr="00B8279F">
        <w:t>Специальная</w:t>
      </w:r>
      <w:r w:rsidR="00B8279F" w:rsidRPr="00B8279F">
        <w:t xml:space="preserve"> </w:t>
      </w:r>
      <w:r w:rsidRPr="00B8279F">
        <w:t>литература,</w:t>
      </w:r>
      <w:r w:rsidR="00B8279F" w:rsidRPr="00B8279F">
        <w:t xml:space="preserve"> </w:t>
      </w:r>
      <w:r w:rsidRPr="00B8279F">
        <w:t>1996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Бернс</w:t>
      </w:r>
      <w:r w:rsidR="00B8279F" w:rsidRPr="00B8279F">
        <w:t xml:space="preserve"> </w:t>
      </w:r>
      <w:r w:rsidRPr="00B8279F">
        <w:t>Р</w:t>
      </w:r>
      <w:r w:rsidR="00B8279F" w:rsidRPr="00B8279F">
        <w:t xml:space="preserve">. </w:t>
      </w:r>
      <w:r w:rsidRPr="00B8279F">
        <w:t>развитие</w:t>
      </w:r>
      <w:r w:rsidR="00B8279F" w:rsidRPr="00B8279F">
        <w:t xml:space="preserve"> </w:t>
      </w:r>
      <w:r w:rsidRPr="00B8279F">
        <w:t>Я-концепции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воспитание</w:t>
      </w:r>
      <w:r w:rsidR="00B8279F" w:rsidRPr="00B8279F">
        <w:t xml:space="preserve">. </w:t>
      </w:r>
      <w:r w:rsidRPr="00B8279F">
        <w:t>М</w:t>
      </w:r>
      <w:r w:rsidR="00B8279F" w:rsidRPr="00B8279F">
        <w:t xml:space="preserve">.: </w:t>
      </w:r>
      <w:r w:rsidRPr="00B8279F">
        <w:t>Прогресс,</w:t>
      </w:r>
      <w:r w:rsidR="00B8279F" w:rsidRPr="00B8279F">
        <w:t xml:space="preserve"> </w:t>
      </w:r>
      <w:r w:rsidRPr="00B8279F">
        <w:t>1986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Блажис</w:t>
      </w:r>
      <w:r w:rsidR="00B8279F" w:rsidRPr="00B8279F">
        <w:t xml:space="preserve"> </w:t>
      </w:r>
      <w:r w:rsidRPr="00B8279F">
        <w:t>Р</w:t>
      </w:r>
      <w:r w:rsidR="00B8279F">
        <w:t xml:space="preserve">.Р. </w:t>
      </w:r>
      <w:r w:rsidRPr="00B8279F">
        <w:t>Анализ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психического</w:t>
      </w:r>
      <w:r w:rsidR="00B8279F" w:rsidRPr="00B8279F">
        <w:t xml:space="preserve"> </w:t>
      </w:r>
      <w:r w:rsidRPr="00B8279F">
        <w:t>дискомфорта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. </w:t>
      </w:r>
      <w:r w:rsidRPr="00B8279F">
        <w:t>Дис</w:t>
      </w:r>
      <w:r w:rsidR="00B8279F" w:rsidRPr="00B8279F">
        <w:t xml:space="preserve">. </w:t>
      </w:r>
      <w:r w:rsidRPr="00B8279F">
        <w:t>…</w:t>
      </w:r>
      <w:r w:rsidR="00B8279F" w:rsidRPr="00B8279F">
        <w:t xml:space="preserve">. </w:t>
      </w:r>
      <w:r w:rsidRPr="00B8279F">
        <w:t>канд</w:t>
      </w:r>
      <w:r w:rsidR="00B8279F" w:rsidRPr="00B8279F">
        <w:t xml:space="preserve">. </w:t>
      </w:r>
      <w:r w:rsidRPr="00B8279F">
        <w:t>психол</w:t>
      </w:r>
      <w:r w:rsidR="00B8279F" w:rsidRPr="00B8279F">
        <w:t xml:space="preserve">. </w:t>
      </w:r>
      <w:r w:rsidRPr="00B8279F">
        <w:t>наук</w:t>
      </w:r>
      <w:r w:rsidR="00B8279F">
        <w:t xml:space="preserve">. - </w:t>
      </w:r>
      <w:r w:rsidRPr="00B8279F">
        <w:t>Ленинград,</w:t>
      </w:r>
      <w:r w:rsidR="00B8279F" w:rsidRPr="00B8279F">
        <w:t xml:space="preserve"> </w:t>
      </w:r>
      <w:r w:rsidRPr="00B8279F">
        <w:t>1987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Бодров</w:t>
      </w:r>
      <w:r w:rsidR="00B8279F" w:rsidRPr="00B8279F">
        <w:t xml:space="preserve"> </w:t>
      </w:r>
      <w:r w:rsidRPr="00B8279F">
        <w:t>В</w:t>
      </w:r>
      <w:r w:rsidR="00B8279F">
        <w:t xml:space="preserve">.А. </w:t>
      </w:r>
      <w:r w:rsidRPr="00B8279F">
        <w:t>Психологический</w:t>
      </w:r>
      <w:r w:rsidR="00B8279F" w:rsidRPr="00B8279F">
        <w:t xml:space="preserve"> </w:t>
      </w:r>
      <w:r w:rsidRPr="00B8279F">
        <w:t>стресс</w:t>
      </w:r>
      <w:r w:rsidR="00B8279F" w:rsidRPr="00B8279F">
        <w:t xml:space="preserve">: </w:t>
      </w:r>
      <w:r w:rsidRPr="00B8279F">
        <w:t>развитие</w:t>
      </w:r>
      <w:r w:rsidR="00B8279F" w:rsidRPr="00B8279F">
        <w:t xml:space="preserve"> </w:t>
      </w:r>
      <w:r w:rsidRPr="00B8279F">
        <w:t>учения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современное</w:t>
      </w:r>
      <w:r w:rsidR="00B8279F" w:rsidRPr="00B8279F">
        <w:t xml:space="preserve"> </w:t>
      </w:r>
      <w:r w:rsidRPr="00B8279F">
        <w:t>состояние</w:t>
      </w:r>
      <w:r w:rsidR="00B8279F" w:rsidRPr="00B8279F">
        <w:t xml:space="preserve"> </w:t>
      </w:r>
      <w:r w:rsidRPr="00B8279F">
        <w:t>проблемы</w:t>
      </w:r>
      <w:r w:rsidR="00B8279F">
        <w:t xml:space="preserve">. - </w:t>
      </w:r>
      <w:r w:rsidRPr="00B8279F">
        <w:t>М</w:t>
      </w:r>
      <w:r w:rsidR="00B8279F" w:rsidRPr="00B8279F">
        <w:t xml:space="preserve">.: </w:t>
      </w:r>
      <w:r w:rsidRPr="00B8279F">
        <w:t>ИП</w:t>
      </w:r>
      <w:r w:rsidR="00B8279F" w:rsidRPr="00B8279F">
        <w:t xml:space="preserve"> </w:t>
      </w:r>
      <w:r w:rsidRPr="00B8279F">
        <w:t>РАН,</w:t>
      </w:r>
      <w:r w:rsidR="00B8279F" w:rsidRPr="00B8279F">
        <w:t xml:space="preserve"> </w:t>
      </w:r>
      <w:r w:rsidRPr="00B8279F">
        <w:t>1995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Божович</w:t>
      </w:r>
      <w:r w:rsidR="00B8279F" w:rsidRPr="00B8279F">
        <w:t xml:space="preserve"> </w:t>
      </w:r>
      <w:r w:rsidRPr="00B8279F">
        <w:t>Л</w:t>
      </w:r>
      <w:r w:rsidR="00B8279F">
        <w:t xml:space="preserve">.И. </w:t>
      </w:r>
      <w:r w:rsidRPr="00B8279F">
        <w:t>Проблемы</w:t>
      </w:r>
      <w:r w:rsidR="00B8279F" w:rsidRPr="00B8279F">
        <w:t xml:space="preserve"> </w:t>
      </w:r>
      <w:r w:rsidRPr="00B8279F">
        <w:t>формирования</w:t>
      </w:r>
      <w:r w:rsidR="00B8279F" w:rsidRPr="00B8279F">
        <w:t xml:space="preserve"> </w:t>
      </w:r>
      <w:r w:rsidRPr="00B8279F">
        <w:t>личности</w:t>
      </w:r>
      <w:r w:rsidR="00B8279F">
        <w:t xml:space="preserve">. - </w:t>
      </w:r>
      <w:r w:rsidRPr="00B8279F">
        <w:t>М</w:t>
      </w:r>
      <w:r w:rsidR="00B8279F" w:rsidRPr="00B8279F">
        <w:t>.:</w:t>
      </w:r>
      <w:r w:rsidR="00B8279F">
        <w:t xml:space="preserve"> "</w:t>
      </w:r>
      <w:r w:rsidRPr="00B8279F">
        <w:t>Институт</w:t>
      </w:r>
      <w:r w:rsidR="00B8279F" w:rsidRPr="00B8279F">
        <w:t xml:space="preserve"> </w:t>
      </w:r>
      <w:r w:rsidRPr="00B8279F">
        <w:t>практической</w:t>
      </w:r>
      <w:r w:rsidR="00B8279F" w:rsidRPr="00B8279F">
        <w:t xml:space="preserve"> </w:t>
      </w:r>
      <w:r w:rsidRPr="00B8279F">
        <w:t>психологии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Воронеж</w:t>
      </w:r>
      <w:r w:rsidR="00B8279F" w:rsidRPr="00B8279F">
        <w:t xml:space="preserve">: </w:t>
      </w:r>
      <w:r w:rsidRPr="00B8279F">
        <w:t>НПО</w:t>
      </w:r>
      <w:r w:rsidR="00B8279F">
        <w:t xml:space="preserve"> "</w:t>
      </w:r>
      <w:r w:rsidRPr="00B8279F">
        <w:t>МОДЭК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1995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Братусь</w:t>
      </w:r>
      <w:r w:rsidR="00B8279F" w:rsidRPr="00B8279F">
        <w:t xml:space="preserve"> </w:t>
      </w:r>
      <w:r w:rsidRPr="00B8279F">
        <w:t>Б</w:t>
      </w:r>
      <w:r w:rsidR="00B8279F">
        <w:t xml:space="preserve">.С. </w:t>
      </w:r>
      <w:r w:rsidRPr="00B8279F">
        <w:t>Аномалии</w:t>
      </w:r>
      <w:r w:rsidR="00B8279F" w:rsidRPr="00B8279F">
        <w:t xml:space="preserve"> </w:t>
      </w:r>
      <w:r w:rsidRPr="00B8279F">
        <w:t>личности</w:t>
      </w:r>
      <w:r w:rsidR="00B8279F">
        <w:t xml:space="preserve">. - </w:t>
      </w:r>
      <w:r w:rsidRPr="00B8279F">
        <w:t>М</w:t>
      </w:r>
      <w:r w:rsidR="00B8279F">
        <w:t>., 19</w:t>
      </w:r>
      <w:r w:rsidRPr="00B8279F">
        <w:t>88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Бурлачук</w:t>
      </w:r>
      <w:r w:rsidR="00B8279F" w:rsidRPr="00B8279F">
        <w:t xml:space="preserve"> </w:t>
      </w:r>
      <w:r w:rsidRPr="00B8279F">
        <w:t>Л</w:t>
      </w:r>
      <w:r w:rsidR="00B8279F">
        <w:t xml:space="preserve">.Ф., </w:t>
      </w:r>
      <w:r w:rsidRPr="00B8279F">
        <w:t>Морозов</w:t>
      </w:r>
      <w:r w:rsidR="00B8279F" w:rsidRPr="00B8279F">
        <w:t xml:space="preserve"> </w:t>
      </w:r>
      <w:r w:rsidRPr="00B8279F">
        <w:t>С</w:t>
      </w:r>
      <w:r w:rsidR="00B8279F">
        <w:t xml:space="preserve">.М. </w:t>
      </w:r>
      <w:r w:rsidRPr="00B8279F">
        <w:t>Словарь-справочник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диагностике</w:t>
      </w:r>
      <w:r w:rsidR="00B8279F">
        <w:t xml:space="preserve">. - </w:t>
      </w:r>
      <w:r w:rsidRPr="00B8279F">
        <w:t>Киев</w:t>
      </w:r>
      <w:r w:rsidR="00B8279F" w:rsidRPr="00B8279F">
        <w:t xml:space="preserve">: </w:t>
      </w:r>
      <w:r w:rsidRPr="00B8279F">
        <w:t>Наук</w:t>
      </w:r>
      <w:r w:rsidR="00B8279F" w:rsidRPr="00B8279F">
        <w:t xml:space="preserve">. </w:t>
      </w:r>
      <w:r w:rsidRPr="00B8279F">
        <w:t>думка,</w:t>
      </w:r>
      <w:r w:rsidR="00B8279F" w:rsidRPr="00B8279F">
        <w:t xml:space="preserve"> </w:t>
      </w:r>
      <w:r w:rsidRPr="00B8279F">
        <w:t>1989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Васильев</w:t>
      </w:r>
      <w:r w:rsidR="00B8279F" w:rsidRPr="00B8279F">
        <w:t xml:space="preserve"> </w:t>
      </w:r>
      <w:r w:rsidRPr="00B8279F">
        <w:t>Г</w:t>
      </w:r>
      <w:r w:rsidR="00B8279F">
        <w:t xml:space="preserve">.Х., </w:t>
      </w:r>
      <w:r w:rsidRPr="00B8279F">
        <w:t>Березовин</w:t>
      </w:r>
      <w:r w:rsidR="00B8279F" w:rsidRPr="00B8279F">
        <w:t xml:space="preserve"> </w:t>
      </w:r>
      <w:r w:rsidRPr="00B8279F">
        <w:t>Н</w:t>
      </w:r>
      <w:r w:rsidR="00B8279F">
        <w:t xml:space="preserve">.А. </w:t>
      </w:r>
      <w:r w:rsidRPr="00B8279F">
        <w:t>Психолого</w:t>
      </w:r>
      <w:r w:rsidR="00B8279F" w:rsidRPr="00B8279F">
        <w:t xml:space="preserve"> - </w:t>
      </w:r>
      <w:r w:rsidRPr="00B8279F">
        <w:t>педагогические</w:t>
      </w:r>
      <w:r w:rsidR="00B8279F" w:rsidRPr="00B8279F">
        <w:t xml:space="preserve"> </w:t>
      </w:r>
      <w:r w:rsidRPr="00B8279F">
        <w:t>основы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первых</w:t>
      </w:r>
      <w:r w:rsidR="00B8279F" w:rsidRPr="00B8279F">
        <w:t xml:space="preserve"> </w:t>
      </w:r>
      <w:r w:rsidRPr="00B8279F">
        <w:t>курсов</w:t>
      </w:r>
      <w:r w:rsidR="00B8279F">
        <w:t xml:space="preserve"> // </w:t>
      </w:r>
      <w:r w:rsidRPr="00B8279F">
        <w:t>Современная</w:t>
      </w:r>
      <w:r w:rsidR="00B8279F" w:rsidRPr="00B8279F">
        <w:t xml:space="preserve"> </w:t>
      </w:r>
      <w:r w:rsidRPr="00B8279F">
        <w:t>высшая</w:t>
      </w:r>
      <w:r w:rsidR="00B8279F" w:rsidRPr="00B8279F">
        <w:t xml:space="preserve"> </w:t>
      </w:r>
      <w:r w:rsidRPr="00B8279F">
        <w:t>школа</w:t>
      </w:r>
      <w:r w:rsidR="00B8279F">
        <w:t xml:space="preserve">. - </w:t>
      </w:r>
      <w:r w:rsidRPr="00B8279F">
        <w:t>1980</w:t>
      </w:r>
      <w:r w:rsidR="00B8279F">
        <w:t xml:space="preserve">. - </w:t>
      </w:r>
      <w:r w:rsidRPr="00B8279F">
        <w:t>№</w:t>
      </w:r>
      <w:r w:rsidR="00B8279F" w:rsidRPr="00B8279F">
        <w:t xml:space="preserve"> </w:t>
      </w:r>
      <w:r w:rsidRPr="00B8279F">
        <w:t>1</w:t>
      </w:r>
      <w:r w:rsidR="00B8279F">
        <w:t xml:space="preserve">. - </w:t>
      </w:r>
      <w:r w:rsidRPr="00B8279F">
        <w:t>С</w:t>
      </w:r>
      <w:r w:rsidR="00B8279F">
        <w:t>.6</w:t>
      </w:r>
      <w:r w:rsidRPr="00B8279F">
        <w:t>7-73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Волкова</w:t>
      </w:r>
      <w:r w:rsidR="00B8279F" w:rsidRPr="00B8279F">
        <w:t xml:space="preserve"> </w:t>
      </w:r>
      <w:r w:rsidRPr="00B8279F">
        <w:t>А</w:t>
      </w:r>
      <w:r w:rsidR="00B8279F">
        <w:t xml:space="preserve">.И. </w:t>
      </w:r>
      <w:r w:rsidRPr="00B8279F">
        <w:t>Психологическая</w:t>
      </w:r>
      <w:r w:rsidR="00B8279F" w:rsidRPr="00B8279F">
        <w:t xml:space="preserve"> </w:t>
      </w:r>
      <w:r w:rsidRPr="00B8279F">
        <w:t>поддержка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субъекта</w:t>
      </w:r>
      <w:r w:rsidR="00B8279F" w:rsidRPr="00B8279F">
        <w:t xml:space="preserve"> </w:t>
      </w:r>
      <w:r w:rsidRPr="00B8279F">
        <w:t>воспитания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фундаментальная</w:t>
      </w:r>
      <w:r w:rsidR="00B8279F" w:rsidRPr="00B8279F">
        <w:t xml:space="preserve"> </w:t>
      </w:r>
      <w:r w:rsidRPr="00B8279F">
        <w:t>основа</w:t>
      </w:r>
      <w:r w:rsidR="00B8279F" w:rsidRPr="00B8279F">
        <w:t xml:space="preserve"> </w:t>
      </w:r>
      <w:r w:rsidRPr="00B8279F">
        <w:t>современной</w:t>
      </w:r>
      <w:r w:rsidR="00B8279F" w:rsidRPr="00B8279F">
        <w:t xml:space="preserve"> </w:t>
      </w:r>
      <w:r w:rsidRPr="00B8279F">
        <w:t>педагогики</w:t>
      </w:r>
      <w:r w:rsidR="00B8279F" w:rsidRPr="00B8279F">
        <w:t>.</w:t>
      </w:r>
      <w:r w:rsidR="00B8279F">
        <w:t xml:space="preserve"> // </w:t>
      </w:r>
      <w:r w:rsidRPr="00B8279F">
        <w:t>Развитие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образовательных</w:t>
      </w:r>
      <w:r w:rsidR="00B8279F" w:rsidRPr="00B8279F">
        <w:t xml:space="preserve"> </w:t>
      </w:r>
      <w:r w:rsidRPr="00B8279F">
        <w:t>системах</w:t>
      </w:r>
      <w:r w:rsidR="00B8279F" w:rsidRPr="00B8279F">
        <w:t xml:space="preserve"> </w:t>
      </w:r>
      <w:r w:rsidRPr="00B8279F">
        <w:t>южно-российского</w:t>
      </w:r>
      <w:r w:rsidR="00B8279F" w:rsidRPr="00B8279F">
        <w:t xml:space="preserve"> </w:t>
      </w:r>
      <w:r w:rsidRPr="00B8279F">
        <w:t>региона</w:t>
      </w:r>
      <w:r w:rsidR="00B8279F" w:rsidRPr="00B8279F">
        <w:t xml:space="preserve">: </w:t>
      </w:r>
      <w:r w:rsidRPr="00B8279F">
        <w:t>Тезисы</w:t>
      </w:r>
      <w:r w:rsidR="00B8279F" w:rsidRPr="00B8279F">
        <w:t xml:space="preserve"> </w:t>
      </w:r>
      <w:r w:rsidRPr="00B8279F">
        <w:t>докладов</w:t>
      </w:r>
      <w:r w:rsidR="00B8279F" w:rsidRPr="00B8279F">
        <w:t xml:space="preserve"> </w:t>
      </w:r>
      <w:r w:rsidRPr="00B8279F">
        <w:rPr>
          <w:lang w:val="en-US"/>
        </w:rPr>
        <w:t>VI</w:t>
      </w:r>
      <w:r w:rsidR="00B8279F" w:rsidRPr="00B8279F">
        <w:t xml:space="preserve"> </w:t>
      </w:r>
      <w:r w:rsidRPr="00B8279F">
        <w:t>годичного</w:t>
      </w:r>
      <w:r w:rsidR="00B8279F" w:rsidRPr="00B8279F">
        <w:t xml:space="preserve"> </w:t>
      </w:r>
      <w:r w:rsidRPr="00B8279F">
        <w:t>собрания</w:t>
      </w:r>
      <w:r w:rsidR="00B8279F" w:rsidRPr="00B8279F">
        <w:t xml:space="preserve"> </w:t>
      </w:r>
      <w:r w:rsidRPr="00B8279F">
        <w:t>Южного</w:t>
      </w:r>
      <w:r w:rsidR="00B8279F" w:rsidRPr="00B8279F">
        <w:t xml:space="preserve"> </w:t>
      </w:r>
      <w:r w:rsidRPr="00B8279F">
        <w:t>отделения</w:t>
      </w:r>
      <w:r w:rsidR="00B8279F" w:rsidRPr="00B8279F">
        <w:t xml:space="preserve"> </w:t>
      </w:r>
      <w:r w:rsidRPr="00B8279F">
        <w:t>РАО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rPr>
          <w:lang w:val="en-US"/>
        </w:rPr>
        <w:t>XXVII</w:t>
      </w:r>
      <w:r w:rsidR="00B8279F" w:rsidRPr="00B8279F">
        <w:t xml:space="preserve"> </w:t>
      </w:r>
      <w:r w:rsidRPr="00B8279F">
        <w:t>региональных</w:t>
      </w:r>
      <w:r w:rsidR="00B8279F" w:rsidRPr="00B8279F">
        <w:t xml:space="preserve"> </w:t>
      </w:r>
      <w:r w:rsidRPr="00B8279F">
        <w:t>психолого-педагогических</w:t>
      </w:r>
      <w:r w:rsidR="00B8279F" w:rsidRPr="00B8279F">
        <w:t xml:space="preserve"> </w:t>
      </w:r>
      <w:r w:rsidRPr="00B8279F">
        <w:t>чтений</w:t>
      </w:r>
      <w:r w:rsidR="00B8279F" w:rsidRPr="00B8279F">
        <w:t xml:space="preserve"> </w:t>
      </w:r>
      <w:r w:rsidRPr="00B8279F">
        <w:t>Юга</w:t>
      </w:r>
      <w:r w:rsidR="00B8279F" w:rsidRPr="00B8279F">
        <w:t xml:space="preserve"> </w:t>
      </w:r>
      <w:r w:rsidRPr="00B8279F">
        <w:t>России</w:t>
      </w:r>
      <w:r w:rsidR="00B8279F">
        <w:t xml:space="preserve">. - </w:t>
      </w:r>
      <w:r w:rsidRPr="00B8279F">
        <w:t>Ростов</w:t>
      </w:r>
      <w:r w:rsidR="00B8279F" w:rsidRPr="00B8279F">
        <w:t xml:space="preserve"> </w:t>
      </w:r>
      <w:r w:rsidRPr="00B8279F">
        <w:t>н/Д</w:t>
      </w:r>
      <w:r w:rsidR="00B8279F" w:rsidRPr="00B8279F">
        <w:t xml:space="preserve">., </w:t>
      </w:r>
      <w:r w:rsidRPr="00B8279F">
        <w:t>1999,</w:t>
      </w:r>
      <w:r w:rsidR="00B8279F" w:rsidRPr="00B8279F">
        <w:t xml:space="preserve"> </w:t>
      </w:r>
      <w:r w:rsidRPr="00B8279F">
        <w:t>с</w:t>
      </w:r>
      <w:r w:rsidR="00B8279F">
        <w:t>. 19</w:t>
      </w:r>
      <w:r w:rsidRPr="00B8279F">
        <w:t>-22</w:t>
      </w:r>
      <w:r w:rsidR="00B8279F" w:rsidRPr="00B8279F">
        <w:t>.</w:t>
      </w:r>
    </w:p>
    <w:p w:rsidR="00E559DA" w:rsidRPr="00B8279F" w:rsidRDefault="00E559DA" w:rsidP="004C6777">
      <w:pPr>
        <w:pStyle w:val="a"/>
        <w:rPr>
          <w:szCs w:val="20"/>
        </w:rPr>
      </w:pPr>
      <w:r w:rsidRPr="00B8279F">
        <w:t>Воловик</w:t>
      </w:r>
      <w:r w:rsidR="00B8279F" w:rsidRPr="00B8279F">
        <w:t xml:space="preserve"> </w:t>
      </w:r>
      <w:r w:rsidRPr="00B8279F">
        <w:t>М</w:t>
      </w:r>
      <w:r w:rsidR="00B8279F">
        <w:t xml:space="preserve">.В., </w:t>
      </w:r>
      <w:r w:rsidRPr="00B8279F">
        <w:t>Вид</w:t>
      </w:r>
      <w:r w:rsidR="00B8279F" w:rsidRPr="00B8279F">
        <w:t xml:space="preserve"> </w:t>
      </w:r>
      <w:r w:rsidRPr="00B8279F">
        <w:t>В</w:t>
      </w:r>
      <w:r w:rsidR="00B8279F">
        <w:t>.Д. "</w:t>
      </w:r>
      <w:r w:rsidRPr="00B8279F">
        <w:t>Психологическая</w:t>
      </w:r>
      <w:r w:rsidR="00B8279F" w:rsidRPr="00B8279F">
        <w:t xml:space="preserve"> </w:t>
      </w:r>
      <w:r w:rsidRPr="00B8279F">
        <w:t>защита</w:t>
      </w:r>
      <w:r w:rsidR="00B8279F">
        <w:t xml:space="preserve">" </w:t>
      </w:r>
      <w:r w:rsidRPr="00B8279F">
        <w:t>как</w:t>
      </w:r>
      <w:r w:rsidR="00B8279F" w:rsidRPr="00B8279F">
        <w:t xml:space="preserve"> </w:t>
      </w:r>
      <w:r w:rsidRPr="00B8279F">
        <w:t>механизм</w:t>
      </w:r>
      <w:r w:rsidR="00B8279F" w:rsidRPr="00B8279F">
        <w:t xml:space="preserve"> </w:t>
      </w:r>
      <w:r w:rsidRPr="00B8279F">
        <w:t>компенсации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значение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психотерапии</w:t>
      </w:r>
      <w:r w:rsidR="00B8279F" w:rsidRPr="00B8279F">
        <w:t xml:space="preserve"> </w:t>
      </w:r>
      <w:r w:rsidRPr="00B8279F">
        <w:t>больных</w:t>
      </w:r>
      <w:r w:rsidR="00B8279F" w:rsidRPr="00B8279F">
        <w:t xml:space="preserve"> </w:t>
      </w:r>
      <w:r w:rsidRPr="00B8279F">
        <w:t>шизофренией/</w:t>
      </w:r>
      <w:r w:rsidR="00B8279F" w:rsidRPr="00B8279F">
        <w:t xml:space="preserve"> </w:t>
      </w:r>
      <w:r w:rsidRPr="00B8279F">
        <w:t>психологические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психогигиены,</w:t>
      </w:r>
      <w:r w:rsidR="00B8279F" w:rsidRPr="00B8279F">
        <w:t xml:space="preserve"> </w:t>
      </w:r>
      <w:r w:rsidRPr="00B8279F">
        <w:t>психопрофилактики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медицинской</w:t>
      </w:r>
      <w:r w:rsidR="00B8279F" w:rsidRPr="00B8279F">
        <w:t xml:space="preserve"> </w:t>
      </w:r>
      <w:r w:rsidRPr="00B8279F">
        <w:t>деонтологии</w:t>
      </w:r>
      <w:r w:rsidR="00B8279F" w:rsidRPr="00B8279F">
        <w:t xml:space="preserve"> </w:t>
      </w:r>
      <w:r w:rsidRPr="00B8279F">
        <w:t>/</w:t>
      </w:r>
      <w:r w:rsidR="00B8279F" w:rsidRPr="00B8279F">
        <w:t xml:space="preserve"> </w:t>
      </w:r>
      <w:r w:rsidRPr="00B8279F">
        <w:t>Под</w:t>
      </w:r>
      <w:r w:rsidR="00B8279F" w:rsidRPr="00B8279F">
        <w:t xml:space="preserve"> </w:t>
      </w:r>
      <w:r w:rsidR="00B8279F">
        <w:t xml:space="preserve">ред.М. </w:t>
      </w:r>
      <w:r w:rsidRPr="00B8279F">
        <w:t>М</w:t>
      </w:r>
      <w:r w:rsidR="00B8279F" w:rsidRPr="00B8279F">
        <w:t xml:space="preserve">. </w:t>
      </w:r>
      <w:r w:rsidRPr="00B8279F">
        <w:t>Кабанова</w:t>
      </w:r>
      <w:r w:rsidR="00B8279F">
        <w:t xml:space="preserve">. - </w:t>
      </w:r>
      <w:r w:rsidRPr="00B8279F">
        <w:t>Л</w:t>
      </w:r>
      <w:r w:rsidR="00B8279F" w:rsidRPr="00B8279F">
        <w:t xml:space="preserve">., </w:t>
      </w:r>
      <w:r w:rsidRPr="00B8279F">
        <w:t>1976</w:t>
      </w:r>
      <w:r w:rsidR="00B8279F">
        <w:t xml:space="preserve">. - </w:t>
      </w:r>
      <w:r w:rsidRPr="00B8279F">
        <w:t>С</w:t>
      </w:r>
      <w:r w:rsidR="00B8279F">
        <w:t>.2</w:t>
      </w:r>
      <w:r w:rsidRPr="00B8279F">
        <w:t>6</w:t>
      </w:r>
      <w:r w:rsidR="00B8279F" w:rsidRPr="00B8279F">
        <w:t xml:space="preserve"> - </w:t>
      </w:r>
      <w:r w:rsidRPr="00B8279F">
        <w:t>28</w:t>
      </w:r>
    </w:p>
    <w:p w:rsidR="00B8279F" w:rsidRPr="00B8279F" w:rsidRDefault="00E559DA" w:rsidP="004C6777">
      <w:pPr>
        <w:pStyle w:val="a"/>
      </w:pPr>
      <w:r w:rsidRPr="00B8279F">
        <w:t>Грановская</w:t>
      </w:r>
      <w:r w:rsidR="00B8279F" w:rsidRPr="00B8279F">
        <w:t xml:space="preserve"> </w:t>
      </w:r>
      <w:r w:rsidRPr="00B8279F">
        <w:t>Р</w:t>
      </w:r>
      <w:r w:rsidR="00B8279F">
        <w:t xml:space="preserve">.М. </w:t>
      </w:r>
      <w:r w:rsidRPr="00B8279F">
        <w:t>Элементы</w:t>
      </w:r>
      <w:r w:rsidR="00B8279F" w:rsidRPr="00B8279F">
        <w:t xml:space="preserve"> </w:t>
      </w:r>
      <w:r w:rsidRPr="00B8279F">
        <w:t>практической</w:t>
      </w:r>
      <w:r w:rsidR="00B8279F" w:rsidRPr="00B8279F">
        <w:t xml:space="preserve"> </w:t>
      </w:r>
      <w:r w:rsidRPr="00B8279F">
        <w:t>психологии</w:t>
      </w:r>
      <w:r w:rsidR="00B8279F">
        <w:t xml:space="preserve">. - </w:t>
      </w:r>
      <w:r w:rsidRPr="00B8279F">
        <w:t>2-изд</w:t>
      </w:r>
      <w:r w:rsidR="00B8279F">
        <w:t xml:space="preserve">. - </w:t>
      </w:r>
      <w:r w:rsidRPr="00B8279F">
        <w:t>Л</w:t>
      </w:r>
      <w:r w:rsidR="00B8279F" w:rsidRPr="00B8279F">
        <w:t xml:space="preserve">.: </w:t>
      </w:r>
      <w:r w:rsidRPr="00B8279F">
        <w:t>Изд-во</w:t>
      </w:r>
      <w:r w:rsidR="00B8279F" w:rsidRPr="00B8279F">
        <w:t xml:space="preserve"> </w:t>
      </w:r>
      <w:r w:rsidRPr="00B8279F">
        <w:t>Ленинградского</w:t>
      </w:r>
      <w:r w:rsidR="00B8279F" w:rsidRPr="00B8279F">
        <w:t xml:space="preserve"> </w:t>
      </w:r>
      <w:r w:rsidRPr="00B8279F">
        <w:t>университета</w:t>
      </w:r>
      <w:r w:rsidR="00B8279F">
        <w:t>. 19</w:t>
      </w:r>
      <w:r w:rsidRPr="00B8279F">
        <w:t>88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Гребенников</w:t>
      </w:r>
      <w:r w:rsidR="00B8279F" w:rsidRPr="00B8279F">
        <w:t xml:space="preserve"> </w:t>
      </w:r>
      <w:r w:rsidRPr="00B8279F">
        <w:t>Л</w:t>
      </w:r>
      <w:r w:rsidR="00B8279F">
        <w:t xml:space="preserve">.Р. </w:t>
      </w:r>
      <w:r w:rsidRPr="00B8279F">
        <w:t>Механизмы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: </w:t>
      </w:r>
      <w:r w:rsidRPr="00B8279F">
        <w:t>генезис,</w:t>
      </w:r>
      <w:r w:rsidR="00B8279F" w:rsidRPr="00B8279F">
        <w:t xml:space="preserve"> </w:t>
      </w:r>
      <w:r w:rsidRPr="00B8279F">
        <w:t>функционирование,</w:t>
      </w:r>
      <w:r w:rsidR="00B8279F" w:rsidRPr="00B8279F">
        <w:t xml:space="preserve"> </w:t>
      </w:r>
      <w:r w:rsidRPr="00B8279F">
        <w:t>диагностика</w:t>
      </w:r>
      <w:r w:rsidR="00B8279F" w:rsidRPr="00B8279F">
        <w:t xml:space="preserve">. </w:t>
      </w:r>
      <w:r w:rsidRPr="00B8279F">
        <w:t>Дис</w:t>
      </w:r>
      <w:r w:rsidR="00B8279F" w:rsidRPr="00B8279F">
        <w:t xml:space="preserve">. </w:t>
      </w:r>
      <w:r w:rsidRPr="00B8279F">
        <w:t>…</w:t>
      </w:r>
      <w:r w:rsidR="00B8279F" w:rsidRPr="00B8279F">
        <w:t xml:space="preserve">. </w:t>
      </w:r>
      <w:r w:rsidRPr="00B8279F">
        <w:t>канд</w:t>
      </w:r>
      <w:r w:rsidR="00B8279F" w:rsidRPr="00B8279F">
        <w:t xml:space="preserve">. </w:t>
      </w:r>
      <w:r w:rsidRPr="00B8279F">
        <w:t>психол</w:t>
      </w:r>
      <w:r w:rsidR="00B8279F" w:rsidRPr="00B8279F">
        <w:t xml:space="preserve">. </w:t>
      </w:r>
      <w:r w:rsidRPr="00B8279F">
        <w:t>наук</w:t>
      </w:r>
      <w:r w:rsidR="00B8279F">
        <w:t xml:space="preserve">. - </w:t>
      </w:r>
      <w:r w:rsidRPr="00B8279F">
        <w:t>М</w:t>
      </w:r>
      <w:r w:rsidR="00B8279F" w:rsidRPr="00B8279F">
        <w:t xml:space="preserve">., </w:t>
      </w:r>
      <w:r w:rsidRPr="00B8279F">
        <w:t>1994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Григорьева</w:t>
      </w:r>
      <w:r w:rsidR="00B8279F" w:rsidRPr="00B8279F">
        <w:t xml:space="preserve"> </w:t>
      </w:r>
      <w:r w:rsidRPr="00B8279F">
        <w:t>Т</w:t>
      </w:r>
      <w:r w:rsidR="00B8279F">
        <w:t xml:space="preserve">.Г. </w:t>
      </w:r>
      <w:r w:rsidRPr="00B8279F">
        <w:t>Основы</w:t>
      </w:r>
      <w:r w:rsidR="00B8279F" w:rsidRPr="00B8279F">
        <w:t xml:space="preserve"> </w:t>
      </w:r>
      <w:r w:rsidRPr="00B8279F">
        <w:t>конструктивного</w:t>
      </w:r>
      <w:r w:rsidR="00B8279F" w:rsidRPr="00B8279F">
        <w:t xml:space="preserve"> </w:t>
      </w:r>
      <w:r w:rsidRPr="00B8279F">
        <w:t>общения</w:t>
      </w:r>
      <w:r w:rsidR="00B8279F" w:rsidRPr="00B8279F">
        <w:t xml:space="preserve">. </w:t>
      </w:r>
      <w:r w:rsidRPr="00B8279F">
        <w:t>Практикум</w:t>
      </w:r>
      <w:r w:rsidR="00B8279F">
        <w:t xml:space="preserve">. - </w:t>
      </w:r>
      <w:r w:rsidRPr="00B8279F">
        <w:t>Новосибирск</w:t>
      </w:r>
      <w:r w:rsidR="00B8279F" w:rsidRPr="00B8279F">
        <w:t xml:space="preserve">: </w:t>
      </w:r>
      <w:r w:rsidRPr="00B8279F">
        <w:t>Изд-во</w:t>
      </w:r>
      <w:r w:rsidR="00B8279F" w:rsidRPr="00B8279F">
        <w:t xml:space="preserve"> </w:t>
      </w:r>
      <w:r w:rsidRPr="00B8279F">
        <w:t>Новосибирского</w:t>
      </w:r>
      <w:r w:rsidR="00B8279F" w:rsidRPr="00B8279F">
        <w:t xml:space="preserve"> </w:t>
      </w:r>
      <w:r w:rsidRPr="00B8279F">
        <w:t>университета</w:t>
      </w:r>
      <w:r w:rsidR="00B8279F" w:rsidRPr="00B8279F">
        <w:t xml:space="preserve">; </w:t>
      </w:r>
      <w:r w:rsidRPr="00B8279F">
        <w:t>М</w:t>
      </w:r>
      <w:r w:rsidR="00B8279F" w:rsidRPr="00B8279F">
        <w:t xml:space="preserve">.: </w:t>
      </w:r>
      <w:r w:rsidRPr="00B8279F">
        <w:t>Совершенство,</w:t>
      </w:r>
      <w:r w:rsidR="00B8279F" w:rsidRPr="00B8279F">
        <w:t xml:space="preserve"> </w:t>
      </w:r>
      <w:r w:rsidRPr="00B8279F">
        <w:t>1997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Дмитриев</w:t>
      </w:r>
      <w:r w:rsidR="00B8279F" w:rsidRPr="00B8279F">
        <w:t xml:space="preserve"> </w:t>
      </w:r>
      <w:r w:rsidRPr="00B8279F">
        <w:t>К</w:t>
      </w:r>
      <w:r w:rsidR="00B8279F">
        <w:t xml:space="preserve">.Ф., </w:t>
      </w:r>
      <w:r w:rsidRPr="00B8279F">
        <w:t>Ериф</w:t>
      </w:r>
      <w:r w:rsidR="00B8279F" w:rsidRPr="00B8279F">
        <w:t xml:space="preserve"> </w:t>
      </w:r>
      <w:r w:rsidRPr="00B8279F">
        <w:t>м</w:t>
      </w:r>
      <w:r w:rsidR="00B8279F">
        <w:t xml:space="preserve">.И., </w:t>
      </w:r>
      <w:r w:rsidRPr="00B8279F">
        <w:t>Эткинд</w:t>
      </w:r>
      <w:r w:rsidR="00B8279F" w:rsidRPr="00B8279F">
        <w:t xml:space="preserve"> </w:t>
      </w:r>
      <w:r w:rsidRPr="00B8279F">
        <w:t>А</w:t>
      </w:r>
      <w:r w:rsidR="00B8279F">
        <w:t xml:space="preserve">.М. </w:t>
      </w:r>
      <w:r w:rsidRPr="00B8279F">
        <w:t>Кризисы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развитии</w:t>
      </w:r>
      <w:r w:rsidR="00B8279F" w:rsidRPr="00B8279F">
        <w:t xml:space="preserve"> </w:t>
      </w:r>
      <w:r w:rsidRPr="00B8279F">
        <w:t>индивидуальности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стратегия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помощи</w:t>
      </w:r>
      <w:r w:rsidR="00B8279F">
        <w:t xml:space="preserve"> // </w:t>
      </w:r>
      <w:r w:rsidRPr="00B8279F">
        <w:t>Психологические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индивидуальности</w:t>
      </w:r>
      <w:r w:rsidR="00B8279F" w:rsidRPr="00B8279F">
        <w:t xml:space="preserve">. </w:t>
      </w:r>
      <w:r w:rsidRPr="00B8279F">
        <w:t>Вып</w:t>
      </w:r>
      <w:r w:rsidR="00B8279F">
        <w:t>.3</w:t>
      </w:r>
      <w:r w:rsidRPr="00B8279F">
        <w:t>,</w:t>
      </w:r>
      <w:r w:rsidR="00B8279F" w:rsidRPr="00B8279F">
        <w:t xml:space="preserve"> </w:t>
      </w:r>
      <w:r w:rsidRPr="00B8279F">
        <w:t>Л</w:t>
      </w:r>
      <w:r w:rsidR="00B8279F" w:rsidRPr="00B8279F">
        <w:t xml:space="preserve">., </w:t>
      </w:r>
      <w:r w:rsidRPr="00B8279F">
        <w:t>М</w:t>
      </w:r>
      <w:r w:rsidR="00B8279F" w:rsidRPr="00B8279F">
        <w:t xml:space="preserve">., </w:t>
      </w:r>
      <w:r w:rsidRPr="00B8279F">
        <w:t>1985</w:t>
      </w:r>
      <w:r w:rsidR="00B8279F" w:rsidRPr="00B8279F">
        <w:t xml:space="preserve">. </w:t>
      </w:r>
      <w:r w:rsidRPr="00B8279F">
        <w:t>С</w:t>
      </w:r>
      <w:r w:rsidR="00B8279F">
        <w:t>.2</w:t>
      </w:r>
      <w:r w:rsidRPr="00B8279F">
        <w:t>87</w:t>
      </w:r>
      <w:r w:rsidR="00B8279F" w:rsidRPr="00B8279F">
        <w:t xml:space="preserve"> - </w:t>
      </w:r>
      <w:r w:rsidRPr="00B8279F">
        <w:t>292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Журбин</w:t>
      </w:r>
      <w:r w:rsidR="00B8279F" w:rsidRPr="00B8279F">
        <w:t xml:space="preserve"> </w:t>
      </w:r>
      <w:r w:rsidRPr="00B8279F">
        <w:t>В</w:t>
      </w:r>
      <w:r w:rsidR="00B8279F">
        <w:t xml:space="preserve">.И. </w:t>
      </w:r>
      <w:r w:rsidRPr="00B8279F">
        <w:t>Понятие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концепциях</w:t>
      </w:r>
      <w:r w:rsidR="00B8279F" w:rsidRPr="00B8279F">
        <w:t xml:space="preserve"> </w:t>
      </w:r>
      <w:r w:rsidRPr="00B8279F">
        <w:t>З</w:t>
      </w:r>
      <w:r w:rsidR="00B8279F" w:rsidRPr="00B8279F">
        <w:t xml:space="preserve">. </w:t>
      </w:r>
      <w:r w:rsidRPr="00B8279F">
        <w:t>Фрейда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. </w:t>
      </w:r>
      <w:r w:rsidRPr="00B8279F">
        <w:t>Роджерса</w:t>
      </w:r>
      <w:r w:rsidR="00B8279F">
        <w:t xml:space="preserve"> // </w:t>
      </w:r>
      <w:r w:rsidRPr="00B8279F">
        <w:t>Вопросы</w:t>
      </w:r>
      <w:r w:rsidR="00B8279F" w:rsidRPr="00B8279F">
        <w:t xml:space="preserve"> </w:t>
      </w:r>
      <w:r w:rsidRPr="00B8279F">
        <w:t>психологии</w:t>
      </w:r>
      <w:r w:rsidR="00B8279F">
        <w:t xml:space="preserve">. - </w:t>
      </w:r>
      <w:r w:rsidRPr="00B8279F">
        <w:t>1990</w:t>
      </w:r>
      <w:r w:rsidR="00B8279F">
        <w:t xml:space="preserve">. - </w:t>
      </w:r>
      <w:r w:rsidRPr="00B8279F">
        <w:t>№</w:t>
      </w:r>
      <w:r w:rsidR="00B8279F" w:rsidRPr="00B8279F">
        <w:t xml:space="preserve"> </w:t>
      </w:r>
      <w:r w:rsidRPr="00B8279F">
        <w:t>4</w:t>
      </w:r>
      <w:r w:rsidR="00B8279F" w:rsidRPr="00B8279F">
        <w:t xml:space="preserve">. </w:t>
      </w:r>
      <w:r w:rsidRPr="00B8279F">
        <w:t>С</w:t>
      </w:r>
      <w:r w:rsidR="00B8279F">
        <w:t>.1</w:t>
      </w:r>
      <w:r w:rsidRPr="00B8279F">
        <w:t>4</w:t>
      </w:r>
      <w:r w:rsidR="00B8279F" w:rsidRPr="00B8279F">
        <w:t xml:space="preserve"> - </w:t>
      </w:r>
      <w:r w:rsidRPr="00B8279F">
        <w:t>23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Зачепицкий</w:t>
      </w:r>
      <w:r w:rsidR="00B8279F" w:rsidRPr="00B8279F">
        <w:t xml:space="preserve"> </w:t>
      </w:r>
      <w:r w:rsidRPr="00B8279F">
        <w:t>Р</w:t>
      </w:r>
      <w:r w:rsidR="00B8279F">
        <w:t xml:space="preserve">.А. </w:t>
      </w:r>
      <w:r w:rsidRPr="00B8279F">
        <w:t>Социально-психологические</w:t>
      </w:r>
      <w:r w:rsidR="00B8279F" w:rsidRPr="00B8279F">
        <w:t xml:space="preserve"> </w:t>
      </w:r>
      <w:r w:rsidRPr="00B8279F">
        <w:t>аспекты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>.</w:t>
      </w:r>
      <w:r w:rsidR="00B8279F">
        <w:t xml:space="preserve"> // </w:t>
      </w:r>
      <w:r w:rsidRPr="00B8279F">
        <w:t>Социально</w:t>
      </w:r>
      <w:r w:rsidR="00B8279F" w:rsidRPr="00B8279F">
        <w:t xml:space="preserve"> - </w:t>
      </w:r>
      <w:r w:rsidRPr="00B8279F">
        <w:t>психологические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психоневрологии</w:t>
      </w:r>
      <w:r w:rsidR="00B8279F">
        <w:t xml:space="preserve">. - </w:t>
      </w:r>
      <w:r w:rsidRPr="00B8279F">
        <w:t>Л</w:t>
      </w:r>
      <w:r w:rsidR="00B8279F">
        <w:t>., 19</w:t>
      </w:r>
      <w:r w:rsidRPr="00B8279F">
        <w:t>80</w:t>
      </w:r>
      <w:r w:rsidR="00B8279F">
        <w:t xml:space="preserve">. - </w:t>
      </w:r>
      <w:r w:rsidRPr="00B8279F">
        <w:t>С</w:t>
      </w:r>
      <w:r w:rsidR="00B8279F">
        <w:t>.2</w:t>
      </w:r>
      <w:r w:rsidRPr="00B8279F">
        <w:t>2-27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Зеер</w:t>
      </w:r>
      <w:r w:rsidR="00B8279F" w:rsidRPr="00B8279F">
        <w:t xml:space="preserve"> </w:t>
      </w:r>
      <w:r w:rsidRPr="00B8279F">
        <w:t>Э</w:t>
      </w:r>
      <w:r w:rsidR="00B8279F">
        <w:t xml:space="preserve">.Ф., </w:t>
      </w:r>
      <w:r w:rsidRPr="00B8279F">
        <w:t>Сыманюк</w:t>
      </w:r>
      <w:r w:rsidR="00B8279F" w:rsidRPr="00B8279F">
        <w:t xml:space="preserve"> </w:t>
      </w:r>
      <w:r w:rsidRPr="00B8279F">
        <w:t>Э</w:t>
      </w:r>
      <w:r w:rsidR="00B8279F">
        <w:t xml:space="preserve">.Э. </w:t>
      </w:r>
      <w:r w:rsidRPr="00B8279F">
        <w:t>Стратегии</w:t>
      </w:r>
      <w:r w:rsidR="00B8279F" w:rsidRPr="00B8279F">
        <w:t xml:space="preserve"> </w:t>
      </w:r>
      <w:r w:rsidRPr="00B8279F">
        <w:t>преодоления</w:t>
      </w:r>
      <w:r w:rsidR="00B8279F" w:rsidRPr="00B8279F">
        <w:t xml:space="preserve"> </w:t>
      </w:r>
      <w:r w:rsidRPr="00B8279F">
        <w:t>кризисов</w:t>
      </w:r>
      <w:r w:rsidR="00B8279F" w:rsidRPr="00B8279F">
        <w:t xml:space="preserve"> </w:t>
      </w:r>
      <w:r w:rsidRPr="00B8279F">
        <w:t>профессионального</w:t>
      </w:r>
      <w:r w:rsidR="00B8279F" w:rsidRPr="00B8279F">
        <w:t xml:space="preserve"> </w:t>
      </w:r>
      <w:r w:rsidRPr="00B8279F">
        <w:t>становления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педагога</w:t>
      </w:r>
      <w:r w:rsidR="00B8279F" w:rsidRPr="00B8279F">
        <w:t>.</w:t>
      </w:r>
      <w:r w:rsidR="00B8279F">
        <w:t xml:space="preserve"> // </w:t>
      </w:r>
      <w:r w:rsidRPr="00B8279F">
        <w:t>Мир</w:t>
      </w:r>
      <w:r w:rsidR="00B8279F" w:rsidRPr="00B8279F">
        <w:t xml:space="preserve"> </w:t>
      </w:r>
      <w:r w:rsidRPr="00B8279F">
        <w:t>психологии,</w:t>
      </w:r>
      <w:r w:rsidR="00B8279F" w:rsidRPr="00B8279F">
        <w:t xml:space="preserve"> </w:t>
      </w:r>
      <w:r w:rsidRPr="00B8279F">
        <w:t>2002,</w:t>
      </w:r>
      <w:r w:rsidR="00B8279F" w:rsidRPr="00B8279F">
        <w:t xml:space="preserve"> </w:t>
      </w:r>
      <w:r w:rsidRPr="00B8279F">
        <w:t>№4,</w:t>
      </w:r>
      <w:r w:rsidR="00B8279F" w:rsidRPr="00B8279F">
        <w:t xml:space="preserve"> </w:t>
      </w:r>
      <w:r w:rsidRPr="00B8279F">
        <w:t>с</w:t>
      </w:r>
      <w:r w:rsidR="00B8279F">
        <w:t>. 19</w:t>
      </w:r>
      <w:r w:rsidRPr="00B8279F">
        <w:t>4</w:t>
      </w:r>
      <w:r w:rsidR="00B8279F" w:rsidRPr="00B8279F">
        <w:t xml:space="preserve"> - </w:t>
      </w:r>
      <w:r w:rsidRPr="00B8279F">
        <w:t>196</w:t>
      </w:r>
      <w:r w:rsidR="00B8279F">
        <w:t>.</w:t>
      </w:r>
    </w:p>
    <w:p w:rsidR="00B8279F" w:rsidRPr="00B8279F" w:rsidRDefault="00E559DA" w:rsidP="004C6777">
      <w:pPr>
        <w:pStyle w:val="a"/>
      </w:pPr>
      <w:r w:rsidRPr="00B8279F">
        <w:t>Зейгарник</w:t>
      </w:r>
      <w:r w:rsidR="00B8279F" w:rsidRPr="00B8279F">
        <w:t xml:space="preserve"> </w:t>
      </w:r>
      <w:r w:rsidRPr="00B8279F">
        <w:t>Б</w:t>
      </w:r>
      <w:r w:rsidR="00B8279F">
        <w:t xml:space="preserve">.В. </w:t>
      </w:r>
      <w:r w:rsidRPr="00B8279F">
        <w:t>Патопсихология</w:t>
      </w:r>
      <w:r w:rsidR="00B8279F">
        <w:t xml:space="preserve">. - </w:t>
      </w:r>
      <w:r w:rsidRPr="00B8279F">
        <w:t>М</w:t>
      </w:r>
      <w:r w:rsidR="00B8279F" w:rsidRPr="00B8279F">
        <w:t xml:space="preserve">.: </w:t>
      </w:r>
      <w:r w:rsidRPr="00B8279F">
        <w:t>Изд-во</w:t>
      </w:r>
      <w:r w:rsidR="00B8279F" w:rsidRPr="00B8279F">
        <w:t xml:space="preserve"> </w:t>
      </w:r>
      <w:r w:rsidRPr="00B8279F">
        <w:t>Моск</w:t>
      </w:r>
      <w:r w:rsidR="00B8279F" w:rsidRPr="00B8279F">
        <w:t xml:space="preserve">. </w:t>
      </w:r>
      <w:r w:rsidRPr="00B8279F">
        <w:t>ун-та,</w:t>
      </w:r>
      <w:r w:rsidR="00B8279F" w:rsidRPr="00B8279F">
        <w:t xml:space="preserve"> </w:t>
      </w:r>
      <w:r w:rsidRPr="00B8279F">
        <w:t>1986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Зейгарник</w:t>
      </w:r>
      <w:r w:rsidR="00B8279F" w:rsidRPr="00B8279F">
        <w:t xml:space="preserve"> </w:t>
      </w:r>
      <w:r w:rsidRPr="00B8279F">
        <w:t>Б</w:t>
      </w:r>
      <w:r w:rsidR="00B8279F">
        <w:t xml:space="preserve">.В. </w:t>
      </w:r>
      <w:r w:rsidRPr="00B8279F">
        <w:t>Теории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зарубежной</w:t>
      </w:r>
      <w:r w:rsidR="00B8279F" w:rsidRPr="00B8279F">
        <w:t xml:space="preserve"> </w:t>
      </w:r>
      <w:r w:rsidRPr="00B8279F">
        <w:t>психологии</w:t>
      </w:r>
      <w:r w:rsidR="00B8279F">
        <w:t xml:space="preserve">. - </w:t>
      </w:r>
      <w:r w:rsidRPr="00B8279F">
        <w:t>М</w:t>
      </w:r>
      <w:r w:rsidR="00B8279F" w:rsidRPr="00B8279F">
        <w:t xml:space="preserve">.: </w:t>
      </w:r>
      <w:r w:rsidRPr="00B8279F">
        <w:t>МГУ,</w:t>
      </w:r>
      <w:r w:rsidR="00B8279F" w:rsidRPr="00B8279F">
        <w:t xml:space="preserve"> </w:t>
      </w:r>
      <w:r w:rsidRPr="00B8279F">
        <w:t>1982</w:t>
      </w:r>
      <w:r w:rsidR="00B8279F" w:rsidRPr="00B8279F">
        <w:t>.</w:t>
      </w:r>
    </w:p>
    <w:p w:rsidR="00B8279F" w:rsidRPr="00B8279F" w:rsidRDefault="00E559DA" w:rsidP="004C6777">
      <w:pPr>
        <w:pStyle w:val="a"/>
        <w:rPr>
          <w:szCs w:val="20"/>
        </w:rPr>
      </w:pPr>
      <w:r w:rsidRPr="00B8279F">
        <w:t>Ильин</w:t>
      </w:r>
      <w:r w:rsidR="00B8279F" w:rsidRPr="00B8279F">
        <w:t xml:space="preserve"> </w:t>
      </w:r>
      <w:r w:rsidRPr="00B8279F">
        <w:t>Г</w:t>
      </w:r>
      <w:r w:rsidR="00B8279F">
        <w:rPr>
          <w:szCs w:val="20"/>
        </w:rPr>
        <w:t xml:space="preserve">.А. </w:t>
      </w:r>
      <w:r w:rsidRPr="00B8279F">
        <w:rPr>
          <w:szCs w:val="20"/>
        </w:rPr>
        <w:t>Причины</w:t>
      </w:r>
      <w:r w:rsidR="00B8279F" w:rsidRPr="00B8279F">
        <w:rPr>
          <w:szCs w:val="20"/>
        </w:rPr>
        <w:t xml:space="preserve"> </w:t>
      </w:r>
      <w:r w:rsidRPr="00B8279F">
        <w:rPr>
          <w:szCs w:val="20"/>
        </w:rPr>
        <w:t>неприятия</w:t>
      </w:r>
      <w:r w:rsidR="00B8279F" w:rsidRPr="00B8279F">
        <w:rPr>
          <w:szCs w:val="20"/>
        </w:rPr>
        <w:t xml:space="preserve"> </w:t>
      </w:r>
      <w:r w:rsidRPr="00B8279F">
        <w:rPr>
          <w:szCs w:val="20"/>
        </w:rPr>
        <w:t>психоанализа</w:t>
      </w:r>
      <w:r w:rsidR="00B8279F">
        <w:rPr>
          <w:szCs w:val="20"/>
        </w:rPr>
        <w:t xml:space="preserve"> // </w:t>
      </w:r>
      <w:r w:rsidRPr="00B8279F">
        <w:rPr>
          <w:szCs w:val="20"/>
        </w:rPr>
        <w:t>Бессознательное</w:t>
      </w:r>
      <w:r w:rsidR="00B8279F" w:rsidRPr="00B8279F">
        <w:rPr>
          <w:szCs w:val="20"/>
        </w:rPr>
        <w:t xml:space="preserve">: </w:t>
      </w:r>
      <w:r w:rsidRPr="00B8279F">
        <w:rPr>
          <w:szCs w:val="20"/>
        </w:rPr>
        <w:t>природа,</w:t>
      </w:r>
      <w:r w:rsidR="00B8279F" w:rsidRPr="00B8279F">
        <w:rPr>
          <w:szCs w:val="20"/>
        </w:rPr>
        <w:t xml:space="preserve"> </w:t>
      </w:r>
      <w:r w:rsidRPr="00B8279F">
        <w:rPr>
          <w:szCs w:val="20"/>
        </w:rPr>
        <w:t>функции,</w:t>
      </w:r>
      <w:r w:rsidR="00B8279F" w:rsidRPr="00B8279F">
        <w:rPr>
          <w:szCs w:val="20"/>
        </w:rPr>
        <w:t xml:space="preserve"> </w:t>
      </w:r>
      <w:r w:rsidRPr="00B8279F">
        <w:rPr>
          <w:szCs w:val="20"/>
        </w:rPr>
        <w:t>методы</w:t>
      </w:r>
      <w:r w:rsidR="00B8279F" w:rsidRPr="00B8279F">
        <w:rPr>
          <w:szCs w:val="20"/>
        </w:rPr>
        <w:t xml:space="preserve"> </w:t>
      </w:r>
      <w:r w:rsidRPr="00B8279F">
        <w:rPr>
          <w:szCs w:val="20"/>
        </w:rPr>
        <w:t>исследования</w:t>
      </w:r>
      <w:r w:rsidR="00B8279F">
        <w:rPr>
          <w:szCs w:val="20"/>
        </w:rPr>
        <w:t xml:space="preserve">. - </w:t>
      </w:r>
      <w:r w:rsidRPr="00B8279F">
        <w:rPr>
          <w:szCs w:val="20"/>
        </w:rPr>
        <w:t>Тбилиси,</w:t>
      </w:r>
      <w:r w:rsidR="00B8279F" w:rsidRPr="00B8279F">
        <w:rPr>
          <w:szCs w:val="20"/>
        </w:rPr>
        <w:t xml:space="preserve"> </w:t>
      </w:r>
      <w:r w:rsidRPr="00B8279F">
        <w:rPr>
          <w:szCs w:val="20"/>
        </w:rPr>
        <w:t>1985</w:t>
      </w:r>
      <w:r w:rsidR="00B8279F" w:rsidRPr="00B8279F">
        <w:rPr>
          <w:szCs w:val="20"/>
        </w:rPr>
        <w:t>.</w:t>
      </w:r>
    </w:p>
    <w:p w:rsidR="00B8279F" w:rsidRPr="00B8279F" w:rsidRDefault="00E559DA" w:rsidP="004C6777">
      <w:pPr>
        <w:pStyle w:val="a"/>
      </w:pPr>
      <w:r w:rsidRPr="00B8279F">
        <w:t>Калитеевская</w:t>
      </w:r>
      <w:r w:rsidR="00B8279F" w:rsidRPr="00B8279F">
        <w:t xml:space="preserve"> </w:t>
      </w:r>
      <w:r w:rsidRPr="00B8279F">
        <w:t>Е</w:t>
      </w:r>
      <w:r w:rsidR="00B8279F">
        <w:t>.Р.,</w:t>
      </w:r>
      <w:r w:rsidR="00B8279F" w:rsidRPr="00B8279F">
        <w:t xml:space="preserve"> </w:t>
      </w:r>
      <w:r w:rsidRPr="00B8279F">
        <w:t>Ильичева</w:t>
      </w:r>
      <w:r w:rsidR="00B8279F" w:rsidRPr="00B8279F">
        <w:t xml:space="preserve"> </w:t>
      </w:r>
      <w:r w:rsidRPr="00B8279F">
        <w:t>В</w:t>
      </w:r>
      <w:r w:rsidR="00B8279F">
        <w:t xml:space="preserve">.И. </w:t>
      </w:r>
      <w:r w:rsidRPr="00B8279F">
        <w:t>Адаптация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: </w:t>
      </w:r>
      <w:r w:rsidRPr="00B8279F">
        <w:t>выбор</w:t>
      </w:r>
      <w:r w:rsidR="00B8279F" w:rsidRPr="00B8279F">
        <w:t xml:space="preserve"> </w:t>
      </w:r>
      <w:r w:rsidRPr="00B8279F">
        <w:t>психотерапевтической</w:t>
      </w:r>
      <w:r w:rsidR="00B8279F" w:rsidRPr="00B8279F">
        <w:t xml:space="preserve"> </w:t>
      </w:r>
      <w:r w:rsidRPr="00B8279F">
        <w:t>стратегии</w:t>
      </w:r>
      <w:r w:rsidR="00B8279F" w:rsidRPr="00B8279F">
        <w:t>.</w:t>
      </w:r>
      <w:r w:rsidR="00B8279F">
        <w:t xml:space="preserve"> // </w:t>
      </w:r>
      <w:r w:rsidRPr="00B8279F">
        <w:t>Психологический</w:t>
      </w:r>
      <w:r w:rsidR="00B8279F" w:rsidRPr="00B8279F">
        <w:t xml:space="preserve"> </w:t>
      </w:r>
      <w:r w:rsidRPr="00B8279F">
        <w:t>журнал</w:t>
      </w:r>
      <w:r w:rsidR="00B8279F">
        <w:t xml:space="preserve">. - </w:t>
      </w:r>
      <w:r w:rsidRPr="00B8279F">
        <w:t>1995</w:t>
      </w:r>
      <w:r w:rsidR="00B8279F">
        <w:t xml:space="preserve">. - </w:t>
      </w:r>
      <w:r w:rsidRPr="00B8279F">
        <w:t>№</w:t>
      </w:r>
      <w:r w:rsidR="00B8279F" w:rsidRPr="00B8279F">
        <w:t xml:space="preserve"> </w:t>
      </w:r>
      <w:r w:rsidRPr="00B8279F">
        <w:t>1</w:t>
      </w:r>
      <w:r w:rsidR="00B8279F">
        <w:t xml:space="preserve">. - </w:t>
      </w:r>
      <w:r w:rsidRPr="00B8279F">
        <w:t>Т</w:t>
      </w:r>
      <w:r w:rsidR="00B8279F">
        <w:t>.1</w:t>
      </w:r>
      <w:r w:rsidRPr="00B8279F">
        <w:t>6,</w:t>
      </w:r>
      <w:r w:rsidR="00B8279F" w:rsidRPr="00B8279F">
        <w:t xml:space="preserve"> </w:t>
      </w:r>
      <w:r w:rsidRPr="00B8279F">
        <w:t>С</w:t>
      </w:r>
      <w:r w:rsidR="00B8279F">
        <w:t>.1</w:t>
      </w:r>
      <w:r w:rsidRPr="00B8279F">
        <w:t>15-122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Кокс</w:t>
      </w:r>
      <w:r w:rsidR="00B8279F" w:rsidRPr="00B8279F">
        <w:t xml:space="preserve"> </w:t>
      </w:r>
      <w:r w:rsidRPr="00B8279F">
        <w:t>Т</w:t>
      </w:r>
      <w:r w:rsidR="00B8279F" w:rsidRPr="00B8279F">
        <w:t xml:space="preserve">. </w:t>
      </w:r>
      <w:r w:rsidRPr="00B8279F">
        <w:t>Стресс</w:t>
      </w:r>
      <w:r w:rsidR="00B8279F">
        <w:t xml:space="preserve">. - </w:t>
      </w:r>
      <w:r w:rsidRPr="00B8279F">
        <w:t>М</w:t>
      </w:r>
      <w:r w:rsidR="00B8279F" w:rsidRPr="00B8279F">
        <w:t xml:space="preserve">.: </w:t>
      </w:r>
      <w:r w:rsidRPr="00B8279F">
        <w:t>Медицина,</w:t>
      </w:r>
      <w:r w:rsidR="00B8279F" w:rsidRPr="00B8279F">
        <w:t xml:space="preserve"> </w:t>
      </w:r>
      <w:r w:rsidRPr="00B8279F">
        <w:t>1980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Костандов</w:t>
      </w:r>
      <w:r w:rsidR="00B8279F" w:rsidRPr="00B8279F">
        <w:t xml:space="preserve"> </w:t>
      </w:r>
      <w:r w:rsidRPr="00B8279F">
        <w:t>Э</w:t>
      </w:r>
      <w:r w:rsidR="00B8279F">
        <w:t xml:space="preserve">.А. </w:t>
      </w:r>
      <w:r w:rsidRPr="00B8279F">
        <w:t>Восприятие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эмоции</w:t>
      </w:r>
      <w:r w:rsidR="00B8279F">
        <w:t xml:space="preserve">. - </w:t>
      </w:r>
      <w:r w:rsidRPr="00B8279F">
        <w:t>М</w:t>
      </w:r>
      <w:r w:rsidR="00B8279F" w:rsidRPr="00B8279F">
        <w:t xml:space="preserve">.: </w:t>
      </w:r>
      <w:r w:rsidRPr="00B8279F">
        <w:t>Медицина,</w:t>
      </w:r>
      <w:r w:rsidR="00B8279F" w:rsidRPr="00B8279F">
        <w:t xml:space="preserve"> </w:t>
      </w:r>
      <w:r w:rsidRPr="00B8279F">
        <w:t>1977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Костюк</w:t>
      </w:r>
      <w:r w:rsidR="00B8279F" w:rsidRPr="00B8279F">
        <w:t xml:space="preserve"> </w:t>
      </w:r>
      <w:r w:rsidRPr="00B8279F">
        <w:t>Г</w:t>
      </w:r>
      <w:r w:rsidR="00B8279F">
        <w:t xml:space="preserve">.С. </w:t>
      </w:r>
      <w:r w:rsidRPr="00B8279F">
        <w:t>Развитие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воспитание</w:t>
      </w:r>
      <w:r w:rsidR="00B8279F">
        <w:t xml:space="preserve"> // </w:t>
      </w:r>
      <w:r w:rsidRPr="00B8279F">
        <w:t>Общие</w:t>
      </w:r>
      <w:r w:rsidR="00B8279F" w:rsidRPr="00B8279F">
        <w:t xml:space="preserve"> </w:t>
      </w:r>
      <w:r w:rsidRPr="00B8279F">
        <w:t>основы</w:t>
      </w:r>
      <w:r w:rsidR="00B8279F" w:rsidRPr="00B8279F">
        <w:t xml:space="preserve"> </w:t>
      </w:r>
      <w:r w:rsidRPr="00B8279F">
        <w:t>педагогики</w:t>
      </w:r>
      <w:r w:rsidR="00B8279F">
        <w:t xml:space="preserve">. - </w:t>
      </w:r>
      <w:r w:rsidRPr="00B8279F">
        <w:t>М</w:t>
      </w:r>
      <w:r w:rsidR="00B8279F">
        <w:t>., 19</w:t>
      </w:r>
      <w:r w:rsidRPr="00B8279F">
        <w:t>67,</w:t>
      </w:r>
      <w:r w:rsidR="00B8279F" w:rsidRPr="00B8279F">
        <w:t xml:space="preserve"> </w:t>
      </w:r>
      <w:r w:rsidRPr="00B8279F">
        <w:t>с</w:t>
      </w:r>
      <w:r w:rsidR="00B8279F">
        <w:t>.1</w:t>
      </w:r>
      <w:r w:rsidRPr="00B8279F">
        <w:t>39-197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Котова</w:t>
      </w:r>
      <w:r w:rsidR="00B8279F" w:rsidRPr="00B8279F">
        <w:t xml:space="preserve"> </w:t>
      </w:r>
      <w:r w:rsidRPr="00B8279F">
        <w:t>И</w:t>
      </w:r>
      <w:r w:rsidR="00B8279F">
        <w:t xml:space="preserve">.Б., </w:t>
      </w:r>
      <w:r w:rsidRPr="00B8279F">
        <w:t>Шиянов</w:t>
      </w:r>
      <w:r w:rsidR="00B8279F" w:rsidRPr="00B8279F">
        <w:t xml:space="preserve"> </w:t>
      </w:r>
      <w:r w:rsidRPr="00B8279F">
        <w:t>Е</w:t>
      </w:r>
      <w:r w:rsidR="00B8279F">
        <w:t xml:space="preserve">.Н. </w:t>
      </w:r>
      <w:r w:rsidRPr="00B8279F">
        <w:t>Педагогическое</w:t>
      </w:r>
      <w:r w:rsidR="00B8279F" w:rsidRPr="00B8279F">
        <w:t xml:space="preserve"> </w:t>
      </w:r>
      <w:r w:rsidRPr="00B8279F">
        <w:t>взаимодействие</w:t>
      </w:r>
      <w:r w:rsidR="00B8279F">
        <w:t xml:space="preserve">. - </w:t>
      </w:r>
      <w:r w:rsidRPr="00B8279F">
        <w:t>Ростов-на-Дону</w:t>
      </w:r>
      <w:r w:rsidR="00B8279F" w:rsidRPr="00B8279F">
        <w:t xml:space="preserve">: </w:t>
      </w:r>
      <w:r w:rsidRPr="00B8279F">
        <w:t>Изд-во</w:t>
      </w:r>
      <w:r w:rsidR="00B8279F" w:rsidRPr="00B8279F">
        <w:t xml:space="preserve"> </w:t>
      </w:r>
      <w:r w:rsidRPr="00B8279F">
        <w:t>Ростовского</w:t>
      </w:r>
      <w:r w:rsidR="00B8279F" w:rsidRPr="00B8279F">
        <w:t xml:space="preserve"> </w:t>
      </w:r>
      <w:r w:rsidRPr="00B8279F">
        <w:t>педуниверситета,</w:t>
      </w:r>
      <w:r w:rsidR="00B8279F" w:rsidRPr="00B8279F">
        <w:t xml:space="preserve"> </w:t>
      </w:r>
      <w:r w:rsidRPr="00B8279F">
        <w:t>1997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Котова</w:t>
      </w:r>
      <w:r w:rsidR="00B8279F" w:rsidRPr="00B8279F">
        <w:t xml:space="preserve"> </w:t>
      </w:r>
      <w:r w:rsidRPr="00B8279F">
        <w:t>И</w:t>
      </w:r>
      <w:r w:rsidR="00B8279F">
        <w:t xml:space="preserve">.Б., </w:t>
      </w:r>
      <w:r w:rsidRPr="00B8279F">
        <w:t>Шиянов</w:t>
      </w:r>
      <w:r w:rsidR="00B8279F" w:rsidRPr="00B8279F">
        <w:t xml:space="preserve"> </w:t>
      </w:r>
      <w:r w:rsidRPr="00B8279F">
        <w:t>Е</w:t>
      </w:r>
      <w:r w:rsidR="00B8279F">
        <w:t xml:space="preserve">.Н. </w:t>
      </w:r>
      <w:r w:rsidRPr="00B8279F">
        <w:t>Социализация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воспитание</w:t>
      </w:r>
      <w:r w:rsidR="00B8279F">
        <w:t xml:space="preserve">. - </w:t>
      </w:r>
      <w:r w:rsidRPr="00B8279F">
        <w:t>Ростов-на-Дону,</w:t>
      </w:r>
      <w:r w:rsidR="00B8279F" w:rsidRPr="00B8279F">
        <w:t xml:space="preserve"> </w:t>
      </w:r>
      <w:r w:rsidRPr="00B8279F">
        <w:t>1997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Крутов</w:t>
      </w:r>
      <w:r w:rsidR="00B8279F" w:rsidRPr="00B8279F">
        <w:t xml:space="preserve"> </w:t>
      </w:r>
      <w:r w:rsidRPr="00B8279F">
        <w:t>В</w:t>
      </w:r>
      <w:r w:rsidR="00B8279F">
        <w:t xml:space="preserve">.И., </w:t>
      </w:r>
      <w:r w:rsidRPr="00B8279F">
        <w:t>Агаджанян</w:t>
      </w:r>
      <w:r w:rsidR="00B8279F" w:rsidRPr="00B8279F">
        <w:t xml:space="preserve"> </w:t>
      </w:r>
      <w:r w:rsidRPr="00B8279F">
        <w:t>Н</w:t>
      </w:r>
      <w:r w:rsidR="00B8279F">
        <w:t xml:space="preserve">.А. </w:t>
      </w:r>
      <w:r w:rsidRPr="00B8279F">
        <w:t>Проблема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здоровья</w:t>
      </w:r>
      <w:r w:rsidR="00B8279F" w:rsidRPr="00B8279F">
        <w:t xml:space="preserve"> </w:t>
      </w:r>
      <w:r w:rsidRPr="00B8279F">
        <w:t>студента</w:t>
      </w:r>
      <w:r w:rsidR="00B8279F">
        <w:t xml:space="preserve"> // </w:t>
      </w:r>
      <w:r w:rsidRPr="00B8279F">
        <w:t>Вестник</w:t>
      </w:r>
      <w:r w:rsidR="00B8279F" w:rsidRPr="00B8279F">
        <w:t xml:space="preserve"> </w:t>
      </w:r>
      <w:r w:rsidRPr="00B8279F">
        <w:t>высшей</w:t>
      </w:r>
      <w:r w:rsidR="00B8279F" w:rsidRPr="00B8279F">
        <w:t xml:space="preserve"> </w:t>
      </w:r>
      <w:r w:rsidRPr="00B8279F">
        <w:t>школы</w:t>
      </w:r>
      <w:r w:rsidR="00B8279F">
        <w:t xml:space="preserve">. - </w:t>
      </w:r>
      <w:r w:rsidRPr="00B8279F">
        <w:t>1982</w:t>
      </w:r>
      <w:r w:rsidR="00B8279F">
        <w:t xml:space="preserve">. - </w:t>
      </w:r>
      <w:r w:rsidRPr="00B8279F">
        <w:t>№</w:t>
      </w:r>
      <w:r w:rsidR="00B8279F" w:rsidRPr="00B8279F">
        <w:t xml:space="preserve"> </w:t>
      </w:r>
      <w:r w:rsidRPr="00B8279F">
        <w:t>5</w:t>
      </w:r>
      <w:r w:rsidR="00B8279F">
        <w:t xml:space="preserve">. - </w:t>
      </w:r>
      <w:r w:rsidRPr="00B8279F">
        <w:t>С</w:t>
      </w:r>
      <w:r w:rsidR="00B8279F" w:rsidRPr="00B8279F">
        <w:t xml:space="preserve"> </w:t>
      </w:r>
      <w:r w:rsidRPr="00B8279F">
        <w:t>39-41</w:t>
      </w:r>
      <w:r w:rsidR="00B8279F" w:rsidRPr="00B8279F">
        <w:t>.</w:t>
      </w:r>
    </w:p>
    <w:p w:rsidR="00E559DA" w:rsidRPr="00B8279F" w:rsidRDefault="00E559DA" w:rsidP="004C6777">
      <w:pPr>
        <w:pStyle w:val="a"/>
        <w:rPr>
          <w:szCs w:val="20"/>
        </w:rPr>
      </w:pPr>
      <w:r w:rsidRPr="00B8279F">
        <w:t>Лазурас</w:t>
      </w:r>
      <w:r w:rsidR="00B8279F" w:rsidRPr="00B8279F">
        <w:t xml:space="preserve"> </w:t>
      </w:r>
      <w:r w:rsidRPr="00B8279F">
        <w:t>Р</w:t>
      </w:r>
      <w:r w:rsidR="00B8279F" w:rsidRPr="00B8279F">
        <w:t xml:space="preserve">. </w:t>
      </w:r>
      <w:r w:rsidRPr="00B8279F">
        <w:t>Теория</w:t>
      </w:r>
      <w:r w:rsidR="00B8279F" w:rsidRPr="00B8279F">
        <w:t xml:space="preserve"> </w:t>
      </w:r>
      <w:r w:rsidRPr="00B8279F">
        <w:t>стресса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психофизиологические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/</w:t>
      </w:r>
      <w:r w:rsidR="00B8279F" w:rsidRPr="00B8279F">
        <w:t xml:space="preserve"> </w:t>
      </w:r>
      <w:r w:rsidRPr="00B8279F">
        <w:t>Эмоциональный</w:t>
      </w:r>
      <w:r w:rsidR="00B8279F" w:rsidRPr="00B8279F">
        <w:t xml:space="preserve"> </w:t>
      </w:r>
      <w:r w:rsidRPr="00B8279F">
        <w:t>стресс</w:t>
      </w:r>
      <w:r w:rsidR="00B8279F">
        <w:t xml:space="preserve">. - </w:t>
      </w:r>
      <w:r w:rsidRPr="00B8279F">
        <w:t>Л</w:t>
      </w:r>
      <w:r w:rsidR="00B8279F" w:rsidRPr="00B8279F">
        <w:t xml:space="preserve">., </w:t>
      </w:r>
      <w:r w:rsidRPr="00B8279F">
        <w:t>1970</w:t>
      </w:r>
    </w:p>
    <w:p w:rsidR="00B8279F" w:rsidRPr="00B8279F" w:rsidRDefault="00E559DA" w:rsidP="004C6777">
      <w:pPr>
        <w:pStyle w:val="a"/>
      </w:pPr>
      <w:r w:rsidRPr="00B8279F">
        <w:t>Леонтьев</w:t>
      </w:r>
      <w:r w:rsidR="00B8279F" w:rsidRPr="00B8279F">
        <w:t xml:space="preserve"> </w:t>
      </w:r>
      <w:r w:rsidRPr="00B8279F">
        <w:t>Д</w:t>
      </w:r>
      <w:r w:rsidR="00B8279F">
        <w:t xml:space="preserve">.А. </w:t>
      </w:r>
      <w:r w:rsidRPr="00B8279F">
        <w:t>Жизненный</w:t>
      </w:r>
      <w:r w:rsidR="00B8279F" w:rsidRPr="00B8279F">
        <w:t xml:space="preserve"> </w:t>
      </w:r>
      <w:r w:rsidRPr="00B8279F">
        <w:t>мир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проблема</w:t>
      </w:r>
      <w:r w:rsidR="00B8279F" w:rsidRPr="00B8279F">
        <w:t xml:space="preserve"> </w:t>
      </w:r>
      <w:r w:rsidRPr="00B8279F">
        <w:t>потребностей</w:t>
      </w:r>
      <w:r w:rsidR="00B8279F" w:rsidRPr="00B8279F">
        <w:t>.</w:t>
      </w:r>
      <w:r w:rsidR="00B8279F">
        <w:t xml:space="preserve"> // </w:t>
      </w:r>
      <w:r w:rsidRPr="00B8279F">
        <w:t>Психологический</w:t>
      </w:r>
      <w:r w:rsidR="00B8279F" w:rsidRPr="00B8279F">
        <w:t xml:space="preserve"> </w:t>
      </w:r>
      <w:r w:rsidRPr="00B8279F">
        <w:t>журнал</w:t>
      </w:r>
      <w:r w:rsidR="00B8279F">
        <w:t xml:space="preserve">. - </w:t>
      </w:r>
      <w:r w:rsidRPr="00B8279F">
        <w:t>1992</w:t>
      </w:r>
      <w:r w:rsidR="00B8279F">
        <w:t xml:space="preserve">. - </w:t>
      </w:r>
      <w:r w:rsidRPr="00B8279F">
        <w:t>Т</w:t>
      </w:r>
      <w:r w:rsidR="00B8279F">
        <w:t>.1</w:t>
      </w:r>
      <w:r w:rsidRPr="00B8279F">
        <w:t>3</w:t>
      </w:r>
      <w:r w:rsidR="00B8279F">
        <w:t xml:space="preserve">. - </w:t>
      </w:r>
      <w:r w:rsidRPr="00B8279F">
        <w:t>№</w:t>
      </w:r>
      <w:r w:rsidR="00B8279F" w:rsidRPr="00B8279F">
        <w:t xml:space="preserve"> </w:t>
      </w:r>
      <w:r w:rsidRPr="00B8279F">
        <w:t>2</w:t>
      </w:r>
      <w:r w:rsidR="00B8279F">
        <w:t xml:space="preserve">. - </w:t>
      </w:r>
      <w:r w:rsidRPr="00B8279F">
        <w:t>С</w:t>
      </w:r>
      <w:r w:rsidR="00B8279F">
        <w:t>.1</w:t>
      </w:r>
      <w:r w:rsidRPr="00B8279F">
        <w:t>07</w:t>
      </w:r>
      <w:r w:rsidR="00B8279F" w:rsidRPr="00B8279F">
        <w:t xml:space="preserve"> - </w:t>
      </w:r>
      <w:r w:rsidRPr="00B8279F">
        <w:t>117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Ломов</w:t>
      </w:r>
      <w:r w:rsidR="00B8279F" w:rsidRPr="00B8279F">
        <w:t xml:space="preserve"> </w:t>
      </w:r>
      <w:r w:rsidRPr="00B8279F">
        <w:t>Б</w:t>
      </w:r>
      <w:r w:rsidR="00B8279F">
        <w:t xml:space="preserve">.Ф. </w:t>
      </w:r>
      <w:r w:rsidRPr="00B8279F">
        <w:t>Методологические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теоретические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психологии</w:t>
      </w:r>
      <w:r w:rsidR="00B8279F">
        <w:t xml:space="preserve">. - </w:t>
      </w:r>
      <w:r w:rsidRPr="00B8279F">
        <w:t>М</w:t>
      </w:r>
      <w:r w:rsidR="00B8279F" w:rsidRPr="00B8279F">
        <w:t xml:space="preserve">., </w:t>
      </w:r>
      <w:r w:rsidRPr="00B8279F">
        <w:t>1978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Мадорская</w:t>
      </w:r>
      <w:r w:rsidR="00B8279F" w:rsidRPr="00B8279F">
        <w:t xml:space="preserve"> </w:t>
      </w:r>
      <w:r w:rsidRPr="00B8279F">
        <w:t>С</w:t>
      </w:r>
      <w:r w:rsidR="00B8279F">
        <w:t xml:space="preserve">.М. </w:t>
      </w:r>
      <w:r w:rsidRPr="00B8279F">
        <w:t>Проблема</w:t>
      </w:r>
      <w:r w:rsidR="00B8279F" w:rsidRPr="00B8279F">
        <w:t xml:space="preserve"> </w:t>
      </w:r>
      <w:r w:rsidRPr="00B8279F">
        <w:t>социальной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учебному</w:t>
      </w:r>
      <w:r w:rsidR="00B8279F" w:rsidRPr="00B8279F">
        <w:t xml:space="preserve"> </w:t>
      </w:r>
      <w:r w:rsidRPr="00B8279F">
        <w:t>процессу</w:t>
      </w:r>
      <w:r w:rsidR="00B8279F" w:rsidRPr="00B8279F">
        <w:t xml:space="preserve">. </w:t>
      </w:r>
      <w:r w:rsidRPr="00B8279F">
        <w:t>Дисс</w:t>
      </w:r>
      <w:r w:rsidR="00B8279F" w:rsidRPr="00B8279F">
        <w:t xml:space="preserve">. </w:t>
      </w:r>
      <w:r w:rsidRPr="00B8279F">
        <w:t>канд</w:t>
      </w:r>
      <w:r w:rsidR="00B8279F" w:rsidRPr="00B8279F">
        <w:t xml:space="preserve">. </w:t>
      </w:r>
      <w:r w:rsidRPr="00B8279F">
        <w:t>философских</w:t>
      </w:r>
      <w:r w:rsidR="00B8279F" w:rsidRPr="00B8279F">
        <w:t xml:space="preserve"> </w:t>
      </w:r>
      <w:r w:rsidRPr="00B8279F">
        <w:t>наук</w:t>
      </w:r>
      <w:r w:rsidR="00B8279F">
        <w:t xml:space="preserve">. - </w:t>
      </w:r>
      <w:r w:rsidRPr="00B8279F">
        <w:t>Минск</w:t>
      </w:r>
      <w:r w:rsidR="00B8279F" w:rsidRPr="00B8279F">
        <w:t xml:space="preserve">., </w:t>
      </w:r>
      <w:r w:rsidRPr="00B8279F">
        <w:t>1986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Мухина</w:t>
      </w:r>
      <w:r w:rsidR="00B8279F" w:rsidRPr="00B8279F">
        <w:t xml:space="preserve"> </w:t>
      </w:r>
      <w:r w:rsidRPr="00B8279F">
        <w:t>В</w:t>
      </w:r>
      <w:r w:rsidR="00B8279F">
        <w:t xml:space="preserve">.С. </w:t>
      </w:r>
      <w:r w:rsidRPr="00B8279F">
        <w:t>Проблемы</w:t>
      </w:r>
      <w:r w:rsidR="00B8279F" w:rsidRPr="00B8279F">
        <w:t xml:space="preserve"> </w:t>
      </w:r>
      <w:r w:rsidRPr="00B8279F">
        <w:t>генезиса</w:t>
      </w:r>
      <w:r w:rsidR="00B8279F" w:rsidRPr="00B8279F">
        <w:t xml:space="preserve"> </w:t>
      </w:r>
      <w:r w:rsidRPr="00B8279F">
        <w:t>личности</w:t>
      </w:r>
      <w:r w:rsidR="00B8279F">
        <w:t>.М., 19</w:t>
      </w:r>
      <w:r w:rsidRPr="00B8279F">
        <w:t>85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Мухина</w:t>
      </w:r>
      <w:r w:rsidR="00B8279F" w:rsidRPr="00B8279F">
        <w:t xml:space="preserve"> </w:t>
      </w:r>
      <w:r w:rsidRPr="00B8279F">
        <w:t>В</w:t>
      </w:r>
      <w:r w:rsidR="00B8279F">
        <w:t xml:space="preserve">.С., </w:t>
      </w:r>
      <w:r w:rsidRPr="00B8279F">
        <w:t>Хвостов</w:t>
      </w:r>
      <w:r w:rsidR="00B8279F" w:rsidRPr="00B8279F">
        <w:t xml:space="preserve"> </w:t>
      </w:r>
      <w:r w:rsidRPr="00B8279F">
        <w:t>К</w:t>
      </w:r>
      <w:r w:rsidR="00B8279F">
        <w:t xml:space="preserve">.А. </w:t>
      </w:r>
      <w:r w:rsidRPr="00B8279F">
        <w:t>Психодиагностика</w:t>
      </w:r>
      <w:r w:rsidR="00B8279F" w:rsidRPr="00B8279F">
        <w:t xml:space="preserve"> </w:t>
      </w:r>
      <w:r w:rsidRPr="00B8279F">
        <w:t>развивающейся</w:t>
      </w:r>
      <w:r w:rsidR="00B8279F" w:rsidRPr="00B8279F">
        <w:t xml:space="preserve"> </w:t>
      </w:r>
      <w:r w:rsidRPr="00B8279F">
        <w:t>личности</w:t>
      </w:r>
      <w:r w:rsidR="00B8279F">
        <w:t xml:space="preserve">. - </w:t>
      </w:r>
      <w:r w:rsidRPr="00B8279F">
        <w:t>Архангельск,</w:t>
      </w:r>
      <w:r w:rsidR="00B8279F" w:rsidRPr="00B8279F">
        <w:t xml:space="preserve"> </w:t>
      </w:r>
      <w:r w:rsidRPr="00B8279F">
        <w:t>1996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Налчаджян</w:t>
      </w:r>
      <w:r w:rsidR="00B8279F" w:rsidRPr="00B8279F">
        <w:t xml:space="preserve"> </w:t>
      </w:r>
      <w:r w:rsidRPr="00B8279F">
        <w:t>А</w:t>
      </w:r>
      <w:r w:rsidR="00B8279F">
        <w:t xml:space="preserve">.А. </w:t>
      </w:r>
      <w:r w:rsidRPr="00B8279F">
        <w:t>Социально-психологическая</w:t>
      </w:r>
      <w:r w:rsidR="00B8279F" w:rsidRPr="00B8279F">
        <w:t xml:space="preserve"> </w:t>
      </w:r>
      <w:r w:rsidRPr="00B8279F">
        <w:t>адаптация</w:t>
      </w:r>
      <w:r w:rsidR="00B8279F" w:rsidRPr="00B8279F">
        <w:t xml:space="preserve"> </w:t>
      </w:r>
      <w:r w:rsidRPr="00B8279F">
        <w:t>личности</w:t>
      </w:r>
      <w:r w:rsidR="00B8279F">
        <w:t xml:space="preserve">. - </w:t>
      </w:r>
      <w:r w:rsidRPr="00B8279F">
        <w:t>Ереван,</w:t>
      </w:r>
      <w:r w:rsidR="00B8279F" w:rsidRPr="00B8279F">
        <w:t xml:space="preserve"> </w:t>
      </w:r>
      <w:r w:rsidRPr="00B8279F">
        <w:t>1988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Нартова</w:t>
      </w:r>
      <w:r w:rsidR="00B8279F" w:rsidRPr="00B8279F">
        <w:t xml:space="preserve"> - </w:t>
      </w:r>
      <w:r w:rsidRPr="00B8279F">
        <w:t>Бочавер</w:t>
      </w:r>
      <w:r w:rsidR="00B8279F" w:rsidRPr="00B8279F">
        <w:t xml:space="preserve"> </w:t>
      </w:r>
      <w:r w:rsidRPr="00B8279F">
        <w:t>С</w:t>
      </w:r>
      <w:r w:rsidR="00B8279F">
        <w:t>.К. "</w:t>
      </w:r>
      <w:r w:rsidRPr="00B8279F">
        <w:rPr>
          <w:lang w:val="en-US"/>
        </w:rPr>
        <w:t>Coping</w:t>
      </w:r>
      <w:r w:rsidR="00B8279F" w:rsidRPr="00B8279F">
        <w:t xml:space="preserve"> </w:t>
      </w:r>
      <w:r w:rsidRPr="00B8279F">
        <w:rPr>
          <w:lang w:val="en-US"/>
        </w:rPr>
        <w:t>behavior</w:t>
      </w:r>
      <w:r w:rsidR="00B8279F">
        <w:t xml:space="preserve">" </w:t>
      </w:r>
      <w:r w:rsidRPr="00B8279F">
        <w:t>в</w:t>
      </w:r>
      <w:r w:rsidR="00B8279F" w:rsidRPr="00B8279F">
        <w:t xml:space="preserve"> </w:t>
      </w:r>
      <w:r w:rsidRPr="00B8279F">
        <w:t>системе</w:t>
      </w:r>
      <w:r w:rsidR="00B8279F" w:rsidRPr="00B8279F">
        <w:t xml:space="preserve"> </w:t>
      </w:r>
      <w:r w:rsidRPr="00B8279F">
        <w:t>понятий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/</w:t>
      </w:r>
      <w:r w:rsidR="00B8279F" w:rsidRPr="00B8279F">
        <w:t xml:space="preserve"> </w:t>
      </w:r>
      <w:r w:rsidRPr="00B8279F">
        <w:t>Психологический</w:t>
      </w:r>
      <w:r w:rsidR="00B8279F" w:rsidRPr="00B8279F">
        <w:t xml:space="preserve"> </w:t>
      </w:r>
      <w:r w:rsidRPr="00B8279F">
        <w:t>журнал</w:t>
      </w:r>
      <w:r w:rsidR="00B8279F">
        <w:t xml:space="preserve">. - </w:t>
      </w:r>
      <w:r w:rsidRPr="00B8279F">
        <w:t>1997</w:t>
      </w:r>
      <w:r w:rsidR="00B8279F">
        <w:t xml:space="preserve">. - </w:t>
      </w:r>
      <w:r w:rsidRPr="00B8279F">
        <w:t>№</w:t>
      </w:r>
      <w:r w:rsidR="00B8279F" w:rsidRPr="00B8279F">
        <w:t xml:space="preserve"> </w:t>
      </w:r>
      <w:r w:rsidRPr="00B8279F">
        <w:t>5</w:t>
      </w:r>
      <w:r w:rsidR="00B8279F">
        <w:t xml:space="preserve">. - </w:t>
      </w:r>
      <w:r w:rsidRPr="00B8279F">
        <w:t>Т</w:t>
      </w:r>
      <w:r w:rsidR="00B8279F">
        <w:t>.1</w:t>
      </w:r>
      <w:r w:rsidRPr="00B8279F">
        <w:t>8</w:t>
      </w:r>
      <w:r w:rsidR="00B8279F">
        <w:t xml:space="preserve">. - </w:t>
      </w:r>
      <w:r w:rsidRPr="00B8279F">
        <w:t>С</w:t>
      </w:r>
      <w:r w:rsidR="00B8279F">
        <w:t xml:space="preserve">.20 </w:t>
      </w:r>
      <w:r w:rsidR="00B8279F" w:rsidRPr="00B8279F">
        <w:t xml:space="preserve">- </w:t>
      </w:r>
      <w:r w:rsidRPr="00B8279F">
        <w:t>31</w:t>
      </w:r>
      <w:r w:rsidR="00B8279F" w:rsidRPr="00B8279F">
        <w:t>.</w:t>
      </w:r>
    </w:p>
    <w:p w:rsidR="00B8279F" w:rsidRPr="00B8279F" w:rsidRDefault="00E559DA" w:rsidP="004C6777">
      <w:pPr>
        <w:pStyle w:val="a"/>
        <w:rPr>
          <w:snapToGrid w:val="0"/>
        </w:rPr>
      </w:pPr>
      <w:r w:rsidRPr="00B8279F">
        <w:rPr>
          <w:snapToGrid w:val="0"/>
        </w:rPr>
        <w:t>Педагогика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и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психология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высшей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школы</w:t>
      </w:r>
      <w:r w:rsidR="00B8279F" w:rsidRPr="00B8279F">
        <w:rPr>
          <w:snapToGrid w:val="0"/>
        </w:rPr>
        <w:t xml:space="preserve">. </w:t>
      </w:r>
      <w:r w:rsidRPr="00B8279F">
        <w:rPr>
          <w:snapToGrid w:val="0"/>
        </w:rPr>
        <w:t>Серия</w:t>
      </w:r>
      <w:r w:rsidR="00B8279F">
        <w:rPr>
          <w:snapToGrid w:val="0"/>
        </w:rPr>
        <w:t xml:space="preserve"> "</w:t>
      </w:r>
      <w:r w:rsidRPr="00B8279F">
        <w:rPr>
          <w:snapToGrid w:val="0"/>
        </w:rPr>
        <w:t>Учебниеи,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учебные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пособия</w:t>
      </w:r>
      <w:r w:rsidR="00B8279F">
        <w:rPr>
          <w:snapToGrid w:val="0"/>
        </w:rPr>
        <w:t xml:space="preserve">". - </w:t>
      </w:r>
      <w:r w:rsidRPr="00B8279F">
        <w:rPr>
          <w:snapToGrid w:val="0"/>
        </w:rPr>
        <w:t>Ростов-на-Дону</w:t>
      </w:r>
      <w:r w:rsidR="00B8279F" w:rsidRPr="00B8279F">
        <w:rPr>
          <w:snapToGrid w:val="0"/>
        </w:rPr>
        <w:t xml:space="preserve">: </w:t>
      </w:r>
      <w:r w:rsidRPr="00B8279F">
        <w:rPr>
          <w:snapToGrid w:val="0"/>
        </w:rPr>
        <w:t>Феникс,</w:t>
      </w:r>
      <w:r w:rsidR="00B8279F" w:rsidRPr="00B8279F">
        <w:rPr>
          <w:snapToGrid w:val="0"/>
        </w:rPr>
        <w:t xml:space="preserve"> </w:t>
      </w:r>
      <w:r w:rsidRPr="00B8279F">
        <w:rPr>
          <w:snapToGrid w:val="0"/>
        </w:rPr>
        <w:t>1998</w:t>
      </w:r>
      <w:r w:rsidR="00B8279F" w:rsidRPr="00B8279F">
        <w:rPr>
          <w:snapToGrid w:val="0"/>
        </w:rPr>
        <w:t>.</w:t>
      </w:r>
    </w:p>
    <w:p w:rsidR="00B8279F" w:rsidRPr="00B8279F" w:rsidRDefault="00E559DA" w:rsidP="004C6777">
      <w:pPr>
        <w:pStyle w:val="a"/>
      </w:pPr>
      <w:r w:rsidRPr="00B8279F">
        <w:t>Петровский</w:t>
      </w:r>
      <w:r w:rsidR="00B8279F" w:rsidRPr="00B8279F">
        <w:t xml:space="preserve"> </w:t>
      </w:r>
      <w:r w:rsidRPr="00B8279F">
        <w:t>В</w:t>
      </w:r>
      <w:r w:rsidR="00B8279F">
        <w:t xml:space="preserve">.А. </w:t>
      </w:r>
      <w:r w:rsidRPr="00B8279F">
        <w:t>К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активности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/</w:t>
      </w:r>
      <w:r w:rsidR="00B8279F" w:rsidRPr="00B8279F">
        <w:t xml:space="preserve"> </w:t>
      </w:r>
      <w:r w:rsidRPr="00B8279F">
        <w:t>Вопросы</w:t>
      </w:r>
      <w:r w:rsidR="00B8279F" w:rsidRPr="00B8279F">
        <w:t xml:space="preserve"> </w:t>
      </w:r>
      <w:r w:rsidRPr="00B8279F">
        <w:t>психологии</w:t>
      </w:r>
      <w:r w:rsidR="00B8279F">
        <w:t xml:space="preserve">. - </w:t>
      </w:r>
      <w:r w:rsidRPr="00B8279F">
        <w:t>1974</w:t>
      </w:r>
      <w:r w:rsidR="00B8279F">
        <w:t xml:space="preserve">. - </w:t>
      </w:r>
      <w:r w:rsidRPr="00B8279F">
        <w:t>№</w:t>
      </w:r>
      <w:r w:rsidR="00B8279F" w:rsidRPr="00B8279F">
        <w:t xml:space="preserve"> </w:t>
      </w:r>
      <w:r w:rsidRPr="00B8279F">
        <w:t>3</w:t>
      </w:r>
      <w:r w:rsidR="00B8279F">
        <w:t xml:space="preserve">. - </w:t>
      </w:r>
      <w:r w:rsidRPr="00B8279F">
        <w:t>С</w:t>
      </w:r>
      <w:r w:rsidR="00B8279F">
        <w:t>.2</w:t>
      </w:r>
      <w:r w:rsidRPr="00B8279F">
        <w:t>6-38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Петровский</w:t>
      </w:r>
      <w:r w:rsidR="00B8279F" w:rsidRPr="00B8279F">
        <w:t xml:space="preserve"> </w:t>
      </w:r>
      <w:r w:rsidRPr="00B8279F">
        <w:t>В</w:t>
      </w:r>
      <w:r w:rsidR="00B8279F">
        <w:t xml:space="preserve">.А. </w:t>
      </w:r>
      <w:r w:rsidRPr="00B8279F">
        <w:t>Личность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: </w:t>
      </w:r>
      <w:r w:rsidRPr="00B8279F">
        <w:t>парадигма</w:t>
      </w:r>
      <w:r w:rsidR="00B8279F" w:rsidRPr="00B8279F">
        <w:t xml:space="preserve"> </w:t>
      </w:r>
      <w:r w:rsidRPr="00B8279F">
        <w:t>субъектности</w:t>
      </w:r>
      <w:r w:rsidR="00B8279F">
        <w:t xml:space="preserve">. - </w:t>
      </w:r>
      <w:r w:rsidRPr="00B8279F">
        <w:t>Ростов-на-Дону,</w:t>
      </w:r>
      <w:r w:rsidR="00B8279F" w:rsidRPr="00B8279F">
        <w:t xml:space="preserve"> </w:t>
      </w:r>
      <w:r w:rsidRPr="00B8279F">
        <w:t>изд-во</w:t>
      </w:r>
      <w:r w:rsidR="00B8279F">
        <w:t xml:space="preserve"> "</w:t>
      </w:r>
      <w:r w:rsidRPr="00B8279F">
        <w:t>Феникс</w:t>
      </w:r>
      <w:r w:rsidR="00B8279F">
        <w:t>"</w:t>
      </w:r>
      <w:r w:rsidRPr="00B8279F">
        <w:t>,</w:t>
      </w:r>
      <w:r w:rsidR="00B8279F" w:rsidRPr="00B8279F">
        <w:t xml:space="preserve"> </w:t>
      </w:r>
      <w:r w:rsidRPr="00B8279F">
        <w:t>1996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Положение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службе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системе</w:t>
      </w:r>
      <w:r w:rsidR="00B8279F" w:rsidRPr="00B8279F">
        <w:t xml:space="preserve"> </w:t>
      </w:r>
      <w:r w:rsidRPr="00B8279F">
        <w:t>народного</w:t>
      </w:r>
      <w:r w:rsidR="00B8279F" w:rsidRPr="00B8279F">
        <w:t xml:space="preserve"> </w:t>
      </w:r>
      <w:r w:rsidRPr="00B8279F">
        <w:t>образования</w:t>
      </w:r>
      <w:r w:rsidR="00B8279F">
        <w:t xml:space="preserve"> // </w:t>
      </w:r>
      <w:r w:rsidRPr="00B8279F">
        <w:t>Вопросы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1991,</w:t>
      </w:r>
      <w:r w:rsidR="00B8279F" w:rsidRPr="00B8279F">
        <w:t xml:space="preserve"> </w:t>
      </w:r>
      <w:r w:rsidRPr="00B8279F">
        <w:t>№1,</w:t>
      </w:r>
      <w:r w:rsidR="00B8279F" w:rsidRPr="00B8279F">
        <w:t xml:space="preserve"> </w:t>
      </w:r>
      <w:r w:rsidRPr="00B8279F">
        <w:t>с</w:t>
      </w:r>
      <w:r w:rsidR="00B8279F">
        <w:t>.1</w:t>
      </w:r>
      <w:r w:rsidRPr="00B8279F">
        <w:t>82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Райгородский</w:t>
      </w:r>
      <w:r w:rsidR="00B8279F" w:rsidRPr="00B8279F">
        <w:t xml:space="preserve"> </w:t>
      </w:r>
      <w:r w:rsidRPr="00B8279F">
        <w:t>Д</w:t>
      </w:r>
      <w:r w:rsidR="00B8279F">
        <w:t xml:space="preserve">.Я. </w:t>
      </w:r>
      <w:r w:rsidRPr="00B8279F">
        <w:t>Практическая</w:t>
      </w:r>
      <w:r w:rsidR="00B8279F" w:rsidRPr="00B8279F">
        <w:t xml:space="preserve"> </w:t>
      </w:r>
      <w:r w:rsidRPr="00B8279F">
        <w:t>психодиагностика</w:t>
      </w:r>
      <w:r w:rsidR="00B8279F" w:rsidRPr="00B8279F">
        <w:t xml:space="preserve">. </w:t>
      </w:r>
      <w:r w:rsidRPr="00B8279F">
        <w:t>Методики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тесты</w:t>
      </w:r>
      <w:r w:rsidR="00B8279F" w:rsidRPr="00B8279F">
        <w:t xml:space="preserve">. </w:t>
      </w:r>
      <w:r w:rsidRPr="00B8279F">
        <w:t>Учебное</w:t>
      </w:r>
      <w:r w:rsidR="00B8279F" w:rsidRPr="00B8279F">
        <w:t xml:space="preserve"> </w:t>
      </w:r>
      <w:r w:rsidRPr="00B8279F">
        <w:t>пособие</w:t>
      </w:r>
      <w:r w:rsidR="00B8279F">
        <w:t xml:space="preserve">. - </w:t>
      </w:r>
      <w:r w:rsidRPr="00B8279F">
        <w:t>Самара,</w:t>
      </w:r>
      <w:r w:rsidR="00B8279F" w:rsidRPr="00B8279F">
        <w:t xml:space="preserve"> </w:t>
      </w:r>
      <w:r w:rsidRPr="00B8279F">
        <w:t>1998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Рубинштейн</w:t>
      </w:r>
      <w:r w:rsidR="00B8279F" w:rsidRPr="00B8279F">
        <w:t xml:space="preserve"> </w:t>
      </w:r>
      <w:r w:rsidRPr="00B8279F">
        <w:t>С</w:t>
      </w:r>
      <w:r w:rsidR="00B8279F">
        <w:t xml:space="preserve">.Л. </w:t>
      </w:r>
      <w:r w:rsidRPr="00B8279F">
        <w:t>Принцип</w:t>
      </w:r>
      <w:r w:rsidR="00B8279F" w:rsidRPr="00B8279F">
        <w:t xml:space="preserve"> </w:t>
      </w:r>
      <w:r w:rsidRPr="00B8279F">
        <w:t>творческой</w:t>
      </w:r>
      <w:r w:rsidR="00B8279F" w:rsidRPr="00B8279F">
        <w:t xml:space="preserve"> </w:t>
      </w:r>
      <w:r w:rsidRPr="00B8279F">
        <w:t>самодеятельности</w:t>
      </w:r>
      <w:r w:rsidR="00B8279F">
        <w:t xml:space="preserve"> (</w:t>
      </w:r>
      <w:r w:rsidRPr="00B8279F">
        <w:t>к</w:t>
      </w:r>
      <w:r w:rsidR="00B8279F" w:rsidRPr="00B8279F">
        <w:t xml:space="preserve"> </w:t>
      </w:r>
      <w:r w:rsidRPr="00B8279F">
        <w:t>философским</w:t>
      </w:r>
      <w:r w:rsidR="00B8279F" w:rsidRPr="00B8279F">
        <w:t xml:space="preserve"> </w:t>
      </w:r>
      <w:r w:rsidRPr="00B8279F">
        <w:t>основаниям</w:t>
      </w:r>
      <w:r w:rsidR="00B8279F" w:rsidRPr="00B8279F">
        <w:t xml:space="preserve"> </w:t>
      </w:r>
      <w:r w:rsidRPr="00B8279F">
        <w:t>современной</w:t>
      </w:r>
      <w:r w:rsidR="00B8279F" w:rsidRPr="00B8279F">
        <w:t xml:space="preserve"> </w:t>
      </w:r>
      <w:r w:rsidRPr="00B8279F">
        <w:t>педагогики</w:t>
      </w:r>
      <w:r w:rsidR="00B8279F" w:rsidRPr="00B8279F">
        <w:t xml:space="preserve">.) </w:t>
      </w:r>
      <w:r w:rsidRPr="00B8279F">
        <w:t>/</w:t>
      </w:r>
      <w:r w:rsidR="00B8279F" w:rsidRPr="00B8279F">
        <w:t xml:space="preserve"> </w:t>
      </w:r>
      <w:r w:rsidRPr="00B8279F">
        <w:t>Вопросы</w:t>
      </w:r>
      <w:r w:rsidR="00B8279F" w:rsidRPr="00B8279F">
        <w:t xml:space="preserve"> </w:t>
      </w:r>
      <w:r w:rsidRPr="00B8279F">
        <w:t>психологии</w:t>
      </w:r>
      <w:r w:rsidR="00B8279F">
        <w:t xml:space="preserve">. - </w:t>
      </w:r>
      <w:r w:rsidRPr="00B8279F">
        <w:t>1986</w:t>
      </w:r>
      <w:r w:rsidR="00B8279F">
        <w:t xml:space="preserve">. - </w:t>
      </w:r>
      <w:r w:rsidRPr="00B8279F">
        <w:t>№</w:t>
      </w:r>
      <w:r w:rsidR="00B8279F" w:rsidRPr="00B8279F">
        <w:t xml:space="preserve"> </w:t>
      </w:r>
      <w:r w:rsidRPr="00B8279F">
        <w:t>4</w:t>
      </w:r>
      <w:r w:rsidR="00B8279F">
        <w:t xml:space="preserve">. - </w:t>
      </w:r>
      <w:r w:rsidRPr="00B8279F">
        <w:t>С</w:t>
      </w:r>
      <w:r w:rsidR="00B8279F">
        <w:t>.1</w:t>
      </w:r>
      <w:r w:rsidRPr="00B8279F">
        <w:t>01-109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Савенко</w:t>
      </w:r>
      <w:r w:rsidR="00B8279F" w:rsidRPr="00B8279F">
        <w:t xml:space="preserve"> </w:t>
      </w:r>
      <w:r w:rsidRPr="00B8279F">
        <w:t>Ю</w:t>
      </w:r>
      <w:r w:rsidR="00B8279F">
        <w:t xml:space="preserve">.С. </w:t>
      </w:r>
      <w:r w:rsidRPr="00B8279F">
        <w:t>Проблема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компенсаторных</w:t>
      </w:r>
      <w:r w:rsidR="00B8279F" w:rsidRPr="00B8279F">
        <w:t xml:space="preserve"> </w:t>
      </w:r>
      <w:r w:rsidRPr="00B8279F">
        <w:t>механизмов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типология</w:t>
      </w:r>
      <w:r w:rsidR="00B8279F" w:rsidRPr="00B8279F">
        <w:t>.</w:t>
      </w:r>
      <w:r w:rsidR="00B8279F">
        <w:t xml:space="preserve"> // </w:t>
      </w:r>
      <w:r w:rsidRPr="00B8279F">
        <w:t>Проблемы</w:t>
      </w:r>
      <w:r w:rsidR="00B8279F" w:rsidRPr="00B8279F">
        <w:t xml:space="preserve"> </w:t>
      </w:r>
      <w:r w:rsidRPr="00B8279F">
        <w:t>клиники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патогенеза</w:t>
      </w:r>
      <w:r w:rsidR="00B8279F" w:rsidRPr="00B8279F">
        <w:t xml:space="preserve"> </w:t>
      </w:r>
      <w:r w:rsidRPr="00B8279F">
        <w:t>психических</w:t>
      </w:r>
      <w:r w:rsidR="00B8279F" w:rsidRPr="00B8279F">
        <w:t xml:space="preserve"> </w:t>
      </w:r>
      <w:r w:rsidRPr="00B8279F">
        <w:t>заболеваний</w:t>
      </w:r>
      <w:r w:rsidR="00B8279F">
        <w:t xml:space="preserve">. - </w:t>
      </w:r>
      <w:r w:rsidRPr="00B8279F">
        <w:t>М</w:t>
      </w:r>
      <w:r w:rsidR="00B8279F" w:rsidRPr="00B8279F">
        <w:t xml:space="preserve">., </w:t>
      </w:r>
      <w:r w:rsidRPr="00B8279F">
        <w:t>1974</w:t>
      </w:r>
      <w:r w:rsidR="00B8279F">
        <w:t xml:space="preserve">. - </w:t>
      </w:r>
      <w:r w:rsidRPr="00B8279F">
        <w:t>С95-112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Савенко</w:t>
      </w:r>
      <w:r w:rsidR="00B8279F" w:rsidRPr="00B8279F">
        <w:t xml:space="preserve"> </w:t>
      </w:r>
      <w:r w:rsidRPr="00B8279F">
        <w:t>Ю</w:t>
      </w:r>
      <w:r w:rsidR="00B8279F">
        <w:t>.С. "</w:t>
      </w:r>
      <w:r w:rsidRPr="00B8279F">
        <w:t>Психологическая</w:t>
      </w:r>
      <w:r w:rsidR="00B8279F" w:rsidRPr="00B8279F">
        <w:t xml:space="preserve"> </w:t>
      </w:r>
      <w:r w:rsidRPr="00B8279F">
        <w:t>защита</w:t>
      </w:r>
      <w:r w:rsidR="00B8279F">
        <w:t xml:space="preserve">" </w:t>
      </w:r>
      <w:r w:rsidRPr="00B8279F">
        <w:t>как</w:t>
      </w:r>
      <w:r w:rsidR="00B8279F" w:rsidRPr="00B8279F">
        <w:t xml:space="preserve"> </w:t>
      </w:r>
      <w:r w:rsidRPr="00B8279F">
        <w:t>механизм</w:t>
      </w:r>
      <w:r w:rsidR="00B8279F" w:rsidRPr="00B8279F">
        <w:t xml:space="preserve"> </w:t>
      </w:r>
      <w:r w:rsidRPr="00B8279F">
        <w:t>компенсации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ее</w:t>
      </w:r>
      <w:r w:rsidR="00B8279F" w:rsidRPr="00B8279F">
        <w:t xml:space="preserve"> </w:t>
      </w:r>
      <w:r w:rsidRPr="00B8279F">
        <w:t>значение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психотерапии</w:t>
      </w:r>
      <w:r w:rsidR="00B8279F" w:rsidRPr="00B8279F">
        <w:t xml:space="preserve"> </w:t>
      </w:r>
      <w:r w:rsidRPr="00B8279F">
        <w:t>больных</w:t>
      </w:r>
      <w:r w:rsidR="00B8279F" w:rsidRPr="00B8279F">
        <w:t xml:space="preserve"> </w:t>
      </w:r>
      <w:r w:rsidRPr="00B8279F">
        <w:t>шизофренией</w:t>
      </w:r>
      <w:r w:rsidR="00B8279F" w:rsidRPr="00B8279F">
        <w:t>.</w:t>
      </w:r>
      <w:r w:rsidR="00B8279F">
        <w:t xml:space="preserve"> // </w:t>
      </w:r>
      <w:r w:rsidRPr="00B8279F">
        <w:t>Психологические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психогигиены,</w:t>
      </w:r>
      <w:r w:rsidR="00B8279F" w:rsidRPr="00B8279F">
        <w:t xml:space="preserve"> </w:t>
      </w:r>
      <w:r w:rsidRPr="00B8279F">
        <w:t>психопрофилактики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медицинской</w:t>
      </w:r>
      <w:r w:rsidR="00B8279F" w:rsidRPr="00B8279F">
        <w:t xml:space="preserve"> </w:t>
      </w:r>
      <w:r w:rsidRPr="00B8279F">
        <w:t>деонтологии</w:t>
      </w:r>
      <w:r w:rsidR="00B8279F">
        <w:t xml:space="preserve"> (</w:t>
      </w:r>
      <w:r w:rsidRPr="00B8279F">
        <w:t>медико-психологические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>)</w:t>
      </w:r>
      <w:r w:rsidR="00B8279F">
        <w:t xml:space="preserve">. - </w:t>
      </w:r>
      <w:r w:rsidRPr="00B8279F">
        <w:t>М</w:t>
      </w:r>
      <w:r w:rsidR="00B8279F" w:rsidRPr="00B8279F">
        <w:t xml:space="preserve">., </w:t>
      </w:r>
      <w:r w:rsidRPr="00B8279F">
        <w:t>1976</w:t>
      </w:r>
      <w:r w:rsidR="00B8279F">
        <w:t>, С.2</w:t>
      </w:r>
      <w:r w:rsidRPr="00B8279F">
        <w:t>6-28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Селье</w:t>
      </w:r>
      <w:r w:rsidR="00B8279F" w:rsidRPr="00B8279F">
        <w:t xml:space="preserve"> </w:t>
      </w:r>
      <w:r w:rsidRPr="00B8279F">
        <w:t>Г</w:t>
      </w:r>
      <w:r w:rsidR="00B8279F" w:rsidRPr="00B8279F">
        <w:t xml:space="preserve">. </w:t>
      </w:r>
      <w:r w:rsidRPr="00B8279F">
        <w:t>Стресс</w:t>
      </w:r>
      <w:r w:rsidR="00B8279F" w:rsidRPr="00B8279F">
        <w:t xml:space="preserve"> </w:t>
      </w:r>
      <w:r w:rsidRPr="00B8279F">
        <w:t>без</w:t>
      </w:r>
      <w:r w:rsidR="00B8279F" w:rsidRPr="00B8279F">
        <w:t xml:space="preserve"> </w:t>
      </w:r>
      <w:r w:rsidRPr="00B8279F">
        <w:t>дистресса</w:t>
      </w:r>
      <w:r w:rsidR="00B8279F">
        <w:t xml:space="preserve">. - </w:t>
      </w:r>
      <w:r w:rsidRPr="00B8279F">
        <w:t>М</w:t>
      </w:r>
      <w:r w:rsidR="00B8279F" w:rsidRPr="00B8279F">
        <w:t xml:space="preserve">., </w:t>
      </w:r>
      <w:r w:rsidRPr="00B8279F">
        <w:t>1979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Славина</w:t>
      </w:r>
      <w:r w:rsidR="00B8279F" w:rsidRPr="00B8279F">
        <w:t xml:space="preserve"> </w:t>
      </w:r>
      <w:r w:rsidRPr="00B8279F">
        <w:t>Л</w:t>
      </w:r>
      <w:r w:rsidR="00B8279F">
        <w:t xml:space="preserve">.С. </w:t>
      </w:r>
      <w:r w:rsidRPr="00B8279F">
        <w:t>Задачи</w:t>
      </w:r>
      <w:r w:rsidR="00B8279F" w:rsidRPr="00B8279F">
        <w:t xml:space="preserve"> </w:t>
      </w:r>
      <w:r w:rsidRPr="00B8279F">
        <w:t>индивидуального</w:t>
      </w:r>
      <w:r w:rsidR="00B8279F" w:rsidRPr="00B8279F">
        <w:t xml:space="preserve"> </w:t>
      </w:r>
      <w:r w:rsidRPr="00B8279F">
        <w:t>подхода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перевоспитании</w:t>
      </w:r>
      <w:r w:rsidR="00B8279F" w:rsidRPr="00B8279F">
        <w:t xml:space="preserve">. </w:t>
      </w:r>
      <w:r w:rsidRPr="00B8279F">
        <w:t>/</w:t>
      </w:r>
      <w:r w:rsidR="00B8279F" w:rsidRPr="00B8279F">
        <w:t xml:space="preserve"> </w:t>
      </w:r>
      <w:r w:rsidRPr="00B8279F">
        <w:t>Вопросы</w:t>
      </w:r>
      <w:r w:rsidR="00B8279F" w:rsidRPr="00B8279F">
        <w:t xml:space="preserve"> </w:t>
      </w:r>
      <w:r w:rsidRPr="00B8279F">
        <w:t>психологии</w:t>
      </w:r>
      <w:r w:rsidR="00B8279F">
        <w:t xml:space="preserve">. - </w:t>
      </w:r>
      <w:r w:rsidRPr="00B8279F">
        <w:t>1975</w:t>
      </w:r>
      <w:r w:rsidR="00B8279F">
        <w:t xml:space="preserve">. - </w:t>
      </w:r>
      <w:r w:rsidRPr="00B8279F">
        <w:t>№</w:t>
      </w:r>
      <w:r w:rsidR="00B8279F" w:rsidRPr="00B8279F">
        <w:t xml:space="preserve"> </w:t>
      </w:r>
      <w:r w:rsidRPr="00B8279F">
        <w:t>3</w:t>
      </w:r>
      <w:r w:rsidR="00B8279F">
        <w:t xml:space="preserve">. - </w:t>
      </w:r>
      <w:r w:rsidRPr="00B8279F">
        <w:t>С</w:t>
      </w:r>
      <w:r w:rsidR="00B8279F">
        <w:t>.1</w:t>
      </w:r>
      <w:r w:rsidRPr="00B8279F">
        <w:t>56</w:t>
      </w:r>
      <w:r w:rsidR="00B8279F" w:rsidRPr="00B8279F">
        <w:t xml:space="preserve"> - </w:t>
      </w:r>
      <w:r w:rsidRPr="00B8279F">
        <w:t>161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Славина</w:t>
      </w:r>
      <w:r w:rsidR="00B8279F" w:rsidRPr="00B8279F">
        <w:t xml:space="preserve"> </w:t>
      </w:r>
      <w:r w:rsidRPr="00B8279F">
        <w:t>Л</w:t>
      </w:r>
      <w:r w:rsidR="00B8279F">
        <w:t xml:space="preserve">.С. </w:t>
      </w:r>
      <w:r w:rsidRPr="00B8279F">
        <w:t>Роль</w:t>
      </w:r>
      <w:r w:rsidR="00B8279F" w:rsidRPr="00B8279F">
        <w:t xml:space="preserve"> </w:t>
      </w:r>
      <w:r w:rsidRPr="00B8279F">
        <w:t>семьи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формировании</w:t>
      </w:r>
      <w:r w:rsidR="00B8279F" w:rsidRPr="00B8279F">
        <w:t xml:space="preserve"> </w:t>
      </w:r>
      <w:r w:rsidRPr="00B8279F">
        <w:t>отношения</w:t>
      </w:r>
      <w:r w:rsidR="00B8279F" w:rsidRPr="00B8279F">
        <w:t xml:space="preserve"> </w:t>
      </w:r>
      <w:r w:rsidRPr="00B8279F">
        <w:t>школьника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учению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школе</w:t>
      </w:r>
      <w:r w:rsidR="00B8279F">
        <w:t xml:space="preserve"> // </w:t>
      </w:r>
      <w:r w:rsidRPr="00B8279F">
        <w:t>Известия</w:t>
      </w:r>
      <w:r w:rsidR="00B8279F" w:rsidRPr="00B8279F">
        <w:t xml:space="preserve"> </w:t>
      </w:r>
      <w:r w:rsidRPr="00B8279F">
        <w:t>АПН</w:t>
      </w:r>
      <w:r w:rsidR="00B8279F" w:rsidRPr="00B8279F">
        <w:t xml:space="preserve"> </w:t>
      </w:r>
      <w:r w:rsidRPr="00B8279F">
        <w:t>РСФСР</w:t>
      </w:r>
      <w:r w:rsidR="00B8279F">
        <w:t xml:space="preserve">. - </w:t>
      </w:r>
      <w:r w:rsidRPr="00B8279F">
        <w:t>М</w:t>
      </w:r>
      <w:r w:rsidR="00B8279F">
        <w:t>., 19</w:t>
      </w:r>
      <w:r w:rsidRPr="00B8279F">
        <w:t>51</w:t>
      </w:r>
      <w:r w:rsidR="00B8279F">
        <w:t xml:space="preserve">. - </w:t>
      </w:r>
      <w:r w:rsidRPr="00B8279F">
        <w:t>Вып</w:t>
      </w:r>
      <w:r w:rsidR="00B8279F">
        <w:t>.3</w:t>
      </w:r>
      <w:r w:rsidRPr="00B8279F">
        <w:t>6</w:t>
      </w:r>
      <w:r w:rsidR="00B8279F">
        <w:t xml:space="preserve">. - </w:t>
      </w:r>
      <w:r w:rsidRPr="00B8279F">
        <w:t>С</w:t>
      </w:r>
      <w:r w:rsidR="00B8279F">
        <w:t>.1</w:t>
      </w:r>
      <w:r w:rsidRPr="00B8279F">
        <w:t>31-186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Соколова</w:t>
      </w:r>
      <w:r w:rsidR="00B8279F" w:rsidRPr="00B8279F">
        <w:t xml:space="preserve"> </w:t>
      </w:r>
      <w:r w:rsidRPr="00B8279F">
        <w:t>Е</w:t>
      </w:r>
      <w:r w:rsidR="00B8279F">
        <w:t xml:space="preserve">.Т. </w:t>
      </w:r>
      <w:r w:rsidRPr="00B8279F">
        <w:t>Проективные</w:t>
      </w:r>
      <w:r w:rsidR="00B8279F" w:rsidRPr="00B8279F">
        <w:t xml:space="preserve"> </w:t>
      </w:r>
      <w:r w:rsidRPr="00B8279F">
        <w:t>методы</w:t>
      </w:r>
      <w:r w:rsidR="00B8279F" w:rsidRPr="00B8279F">
        <w:t xml:space="preserve"> </w:t>
      </w:r>
      <w:r w:rsidRPr="00B8279F">
        <w:t>исследования</w:t>
      </w:r>
      <w:r w:rsidR="00B8279F" w:rsidRPr="00B8279F">
        <w:t xml:space="preserve"> </w:t>
      </w:r>
      <w:r w:rsidRPr="00B8279F">
        <w:t>личности</w:t>
      </w:r>
      <w:r w:rsidR="00B8279F">
        <w:t xml:space="preserve">. - </w:t>
      </w:r>
      <w:r w:rsidRPr="00B8279F">
        <w:t>М</w:t>
      </w:r>
      <w:r w:rsidR="00B8279F" w:rsidRPr="00B8279F">
        <w:t xml:space="preserve">., </w:t>
      </w:r>
      <w:r w:rsidRPr="00B8279F">
        <w:t>Изд</w:t>
      </w:r>
      <w:r w:rsidR="00B8279F" w:rsidRPr="00B8279F">
        <w:t xml:space="preserve">. </w:t>
      </w:r>
      <w:r w:rsidRPr="00B8279F">
        <w:t>Моск</w:t>
      </w:r>
      <w:r w:rsidR="00B8279F" w:rsidRPr="00B8279F">
        <w:t xml:space="preserve">. </w:t>
      </w:r>
      <w:r w:rsidRPr="00B8279F">
        <w:t>ун-та</w:t>
      </w:r>
      <w:r w:rsidR="00B8279F">
        <w:t>, 19</w:t>
      </w:r>
      <w:r w:rsidRPr="00B8279F">
        <w:t>80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Стойков</w:t>
      </w:r>
      <w:r w:rsidR="00B8279F" w:rsidRPr="00B8279F">
        <w:t xml:space="preserve"> </w:t>
      </w:r>
      <w:r w:rsidRPr="00B8279F">
        <w:t>И</w:t>
      </w:r>
      <w:r w:rsidR="00B8279F">
        <w:t xml:space="preserve">.Д. </w:t>
      </w:r>
      <w:r w:rsidRPr="00B8279F">
        <w:t>Анализ</w:t>
      </w:r>
      <w:r w:rsidR="00B8279F" w:rsidRPr="00B8279F">
        <w:t xml:space="preserve"> </w:t>
      </w:r>
      <w:r w:rsidRPr="00B8279F">
        <w:t>защитных</w:t>
      </w:r>
      <w:r w:rsidR="00B8279F" w:rsidRPr="00B8279F">
        <w:t xml:space="preserve"> </w:t>
      </w:r>
      <w:r w:rsidRPr="00B8279F">
        <w:t>проявлений</w:t>
      </w:r>
      <w:r w:rsidR="00B8279F" w:rsidRPr="00B8279F">
        <w:t xml:space="preserve"> </w:t>
      </w:r>
      <w:r w:rsidRPr="00B8279F">
        <w:t>личности</w:t>
      </w:r>
      <w:r w:rsidR="00B8279F" w:rsidRPr="00B8279F">
        <w:t xml:space="preserve">. </w:t>
      </w:r>
      <w:r w:rsidRPr="00B8279F">
        <w:t>Дис</w:t>
      </w:r>
      <w:r w:rsidR="00B8279F" w:rsidRPr="00B8279F">
        <w:t xml:space="preserve">. </w:t>
      </w:r>
      <w:r w:rsidRPr="00B8279F">
        <w:t>…канд</w:t>
      </w:r>
      <w:r w:rsidR="00B8279F" w:rsidRPr="00B8279F">
        <w:t xml:space="preserve">. </w:t>
      </w:r>
      <w:r w:rsidRPr="00B8279F">
        <w:t>психол</w:t>
      </w:r>
      <w:r w:rsidR="00B8279F" w:rsidRPr="00B8279F">
        <w:t xml:space="preserve">. </w:t>
      </w:r>
      <w:r w:rsidRPr="00B8279F">
        <w:t>наук</w:t>
      </w:r>
      <w:r w:rsidR="00B8279F" w:rsidRPr="00B8279F">
        <w:t xml:space="preserve">: </w:t>
      </w:r>
      <w:r w:rsidRPr="00B8279F">
        <w:t>19</w:t>
      </w:r>
      <w:r w:rsidR="00B8279F">
        <w:t>.0</w:t>
      </w:r>
      <w:r w:rsidRPr="00B8279F">
        <w:t>0</w:t>
      </w:r>
      <w:r w:rsidR="00B8279F">
        <w:t>.0</w:t>
      </w:r>
      <w:r w:rsidRPr="00B8279F">
        <w:t>1,</w:t>
      </w:r>
      <w:r w:rsidR="00B8279F" w:rsidRPr="00B8279F">
        <w:t xml:space="preserve"> - </w:t>
      </w:r>
      <w:r w:rsidRPr="00B8279F">
        <w:t>М</w:t>
      </w:r>
      <w:r w:rsidR="00B8279F">
        <w:t>., 19</w:t>
      </w:r>
      <w:r w:rsidRPr="00B8279F">
        <w:t>86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Столин</w:t>
      </w:r>
      <w:r w:rsidR="00B8279F" w:rsidRPr="00B8279F">
        <w:t xml:space="preserve"> </w:t>
      </w:r>
      <w:r w:rsidRPr="00B8279F">
        <w:t>В</w:t>
      </w:r>
      <w:r w:rsidR="00B8279F">
        <w:t xml:space="preserve">.В. </w:t>
      </w:r>
      <w:r w:rsidRPr="00B8279F">
        <w:t>Самосознание</w:t>
      </w:r>
      <w:r w:rsidR="00B8279F" w:rsidRPr="00B8279F">
        <w:t xml:space="preserve"> </w:t>
      </w:r>
      <w:r w:rsidRPr="00B8279F">
        <w:t>личности</w:t>
      </w:r>
      <w:r w:rsidR="00B8279F">
        <w:t xml:space="preserve">. - </w:t>
      </w:r>
      <w:r w:rsidRPr="00B8279F">
        <w:t>М</w:t>
      </w:r>
      <w:r w:rsidR="00B8279F" w:rsidRPr="00B8279F">
        <w:t xml:space="preserve">., </w:t>
      </w:r>
      <w:r w:rsidRPr="00B8279F">
        <w:t>Изд</w:t>
      </w:r>
      <w:r w:rsidR="00B8279F" w:rsidRPr="00B8279F">
        <w:t xml:space="preserve">. </w:t>
      </w:r>
      <w:r w:rsidRPr="00B8279F">
        <w:t>Моск</w:t>
      </w:r>
      <w:r w:rsidR="00B8279F" w:rsidRPr="00B8279F">
        <w:t xml:space="preserve">. </w:t>
      </w:r>
      <w:r w:rsidRPr="00B8279F">
        <w:t>ун-та,</w:t>
      </w:r>
      <w:r w:rsidR="00B8279F" w:rsidRPr="00B8279F">
        <w:t xml:space="preserve"> </w:t>
      </w:r>
      <w:r w:rsidRPr="00B8279F">
        <w:t>1983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Тарабрина</w:t>
      </w:r>
      <w:r w:rsidR="00B8279F" w:rsidRPr="00B8279F">
        <w:t xml:space="preserve"> </w:t>
      </w:r>
      <w:r w:rsidRPr="00B8279F">
        <w:t>Н</w:t>
      </w:r>
      <w:r w:rsidR="00B8279F">
        <w:t xml:space="preserve">.В. </w:t>
      </w:r>
      <w:r w:rsidRPr="00B8279F">
        <w:t>Экспериментально-психологическая</w:t>
      </w:r>
      <w:r w:rsidR="00B8279F" w:rsidRPr="00B8279F">
        <w:t xml:space="preserve"> </w:t>
      </w:r>
      <w:r w:rsidRPr="00B8279F">
        <w:t>методика</w:t>
      </w:r>
      <w:r w:rsidR="00B8279F" w:rsidRPr="00B8279F">
        <w:t xml:space="preserve"> </w:t>
      </w:r>
      <w:r w:rsidRPr="00B8279F">
        <w:t>изучения</w:t>
      </w:r>
      <w:r w:rsidR="00B8279F" w:rsidRPr="00B8279F">
        <w:t xml:space="preserve"> </w:t>
      </w:r>
      <w:r w:rsidRPr="00B8279F">
        <w:t>фрустрационных</w:t>
      </w:r>
      <w:r w:rsidR="00B8279F" w:rsidRPr="00B8279F">
        <w:t xml:space="preserve"> </w:t>
      </w:r>
      <w:r w:rsidRPr="00B8279F">
        <w:t>реакций</w:t>
      </w:r>
      <w:r w:rsidR="00B8279F" w:rsidRPr="00B8279F">
        <w:t xml:space="preserve">. </w:t>
      </w:r>
      <w:r w:rsidRPr="00B8279F">
        <w:t>Методические</w:t>
      </w:r>
      <w:r w:rsidR="00B8279F" w:rsidRPr="00B8279F">
        <w:t xml:space="preserve"> </w:t>
      </w:r>
      <w:r w:rsidRPr="00B8279F">
        <w:t>рекомендации</w:t>
      </w:r>
      <w:r w:rsidR="00B8279F">
        <w:t xml:space="preserve">. - </w:t>
      </w:r>
      <w:r w:rsidRPr="00B8279F">
        <w:t>Л</w:t>
      </w:r>
      <w:r w:rsidR="00B8279F">
        <w:t>. 19</w:t>
      </w:r>
      <w:r w:rsidRPr="00B8279F">
        <w:t>84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Тукаев</w:t>
      </w:r>
      <w:r w:rsidR="00B8279F" w:rsidRPr="00B8279F">
        <w:t xml:space="preserve"> </w:t>
      </w:r>
      <w:r w:rsidRPr="00B8279F">
        <w:t>Р</w:t>
      </w:r>
      <w:r w:rsidR="00B8279F">
        <w:t xml:space="preserve">.Д. </w:t>
      </w:r>
      <w:r w:rsidRPr="00B8279F">
        <w:t>Механизмы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защиты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эмоционально-стрессовой</w:t>
      </w:r>
      <w:r w:rsidR="00B8279F" w:rsidRPr="00B8279F">
        <w:t xml:space="preserve"> </w:t>
      </w:r>
      <w:r w:rsidRPr="00B8279F">
        <w:t>психотерапии</w:t>
      </w:r>
      <w:r w:rsidR="00B8279F">
        <w:t xml:space="preserve"> // </w:t>
      </w:r>
      <w:r w:rsidRPr="00B8279F">
        <w:t>Восьмой</w:t>
      </w:r>
      <w:r w:rsidR="00B8279F" w:rsidRPr="00B8279F">
        <w:t xml:space="preserve"> </w:t>
      </w:r>
      <w:r w:rsidRPr="00B8279F">
        <w:t>съезд</w:t>
      </w:r>
      <w:r w:rsidR="00B8279F" w:rsidRPr="00B8279F">
        <w:t xml:space="preserve"> </w:t>
      </w:r>
      <w:r w:rsidRPr="00B8279F">
        <w:t>невропатологов,</w:t>
      </w:r>
      <w:r w:rsidR="00B8279F" w:rsidRPr="00B8279F">
        <w:t xml:space="preserve"> </w:t>
      </w:r>
      <w:r w:rsidRPr="00B8279F">
        <w:t>психиатров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наркологов</w:t>
      </w:r>
      <w:r w:rsidR="00B8279F" w:rsidRPr="00B8279F">
        <w:t xml:space="preserve">. </w:t>
      </w:r>
      <w:r w:rsidRPr="00B8279F">
        <w:t>Тезисы</w:t>
      </w:r>
      <w:r w:rsidR="00B8279F" w:rsidRPr="00B8279F">
        <w:t xml:space="preserve"> </w:t>
      </w:r>
      <w:r w:rsidRPr="00B8279F">
        <w:t>докладов</w:t>
      </w:r>
      <w:r w:rsidR="00B8279F" w:rsidRPr="00B8279F">
        <w:t xml:space="preserve"> </w:t>
      </w:r>
      <w:r w:rsidRPr="00B8279F">
        <w:t>25-28</w:t>
      </w:r>
      <w:r w:rsidR="00B8279F" w:rsidRPr="00B8279F">
        <w:t xml:space="preserve"> </w:t>
      </w:r>
      <w:r w:rsidRPr="00B8279F">
        <w:t>октября</w:t>
      </w:r>
      <w:r w:rsidR="00B8279F" w:rsidRPr="00B8279F">
        <w:t xml:space="preserve"> </w:t>
      </w:r>
      <w:r w:rsidRPr="00B8279F">
        <w:t>1988г</w:t>
      </w:r>
      <w:r w:rsidR="00B8279F" w:rsidRPr="00B8279F">
        <w:t xml:space="preserve">., </w:t>
      </w:r>
      <w:r w:rsidRPr="00B8279F">
        <w:t>т</w:t>
      </w:r>
      <w:r w:rsidR="00B8279F">
        <w:t>.3</w:t>
      </w:r>
      <w:r w:rsidRPr="00B8279F">
        <w:t>,</w:t>
      </w:r>
      <w:r w:rsidR="00B8279F" w:rsidRPr="00B8279F">
        <w:t xml:space="preserve"> </w:t>
      </w:r>
      <w:r w:rsidRPr="00B8279F">
        <w:t>С</w:t>
      </w:r>
      <w:r w:rsidR="00B8279F">
        <w:t>.5</w:t>
      </w:r>
      <w:r w:rsidRPr="00B8279F">
        <w:t>06-507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Узнадзе</w:t>
      </w:r>
      <w:r w:rsidR="00B8279F" w:rsidRPr="00B8279F">
        <w:t xml:space="preserve"> </w:t>
      </w:r>
      <w:r w:rsidRPr="00B8279F">
        <w:t>Д</w:t>
      </w:r>
      <w:r w:rsidR="00B8279F">
        <w:t xml:space="preserve">.Н. </w:t>
      </w:r>
      <w:r w:rsidRPr="00B8279F">
        <w:t>Экспериментальные</w:t>
      </w:r>
      <w:r w:rsidR="00B8279F" w:rsidRPr="00B8279F">
        <w:t xml:space="preserve"> </w:t>
      </w:r>
      <w:r w:rsidRPr="00B8279F">
        <w:t>основы</w:t>
      </w:r>
      <w:r w:rsidR="00B8279F" w:rsidRPr="00B8279F">
        <w:t xml:space="preserve"> </w:t>
      </w:r>
      <w:r w:rsidRPr="00B8279F">
        <w:t>психологии</w:t>
      </w:r>
      <w:r w:rsidR="00B8279F" w:rsidRPr="00B8279F">
        <w:t xml:space="preserve"> </w:t>
      </w:r>
      <w:r w:rsidRPr="00B8279F">
        <w:t>установки</w:t>
      </w:r>
      <w:r w:rsidR="00B8279F">
        <w:t xml:space="preserve">. - </w:t>
      </w:r>
      <w:r w:rsidRPr="00B8279F">
        <w:t>Тбилиси</w:t>
      </w:r>
      <w:r w:rsidR="00B8279F" w:rsidRPr="00B8279F">
        <w:t xml:space="preserve">: </w:t>
      </w:r>
      <w:r w:rsidRPr="00B8279F">
        <w:t>Изд-во</w:t>
      </w:r>
      <w:r w:rsidR="00B8279F" w:rsidRPr="00B8279F">
        <w:t xml:space="preserve"> </w:t>
      </w:r>
      <w:r w:rsidRPr="00B8279F">
        <w:t>АН</w:t>
      </w:r>
      <w:r w:rsidR="00B8279F" w:rsidRPr="00B8279F">
        <w:t xml:space="preserve"> </w:t>
      </w:r>
      <w:r w:rsidRPr="00B8279F">
        <w:t>ГССР,</w:t>
      </w:r>
      <w:r w:rsidR="00B8279F" w:rsidRPr="00B8279F">
        <w:t xml:space="preserve"> </w:t>
      </w:r>
      <w:r w:rsidRPr="00B8279F">
        <w:t>1961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Филонов</w:t>
      </w:r>
      <w:r w:rsidR="00B8279F" w:rsidRPr="00B8279F">
        <w:t xml:space="preserve"> </w:t>
      </w:r>
      <w:r w:rsidRPr="00B8279F">
        <w:t>Л</w:t>
      </w:r>
      <w:r w:rsidR="00B8279F" w:rsidRPr="00B8279F">
        <w:t xml:space="preserve">. </w:t>
      </w:r>
      <w:r w:rsidRPr="00B8279F">
        <w:t>Б</w:t>
      </w:r>
      <w:r w:rsidR="00B8279F" w:rsidRPr="00B8279F">
        <w:t xml:space="preserve"> </w:t>
      </w:r>
      <w:r w:rsidRPr="00B8279F">
        <w:t>Психологические</w:t>
      </w:r>
      <w:r w:rsidR="00B8279F" w:rsidRPr="00B8279F">
        <w:t xml:space="preserve"> </w:t>
      </w:r>
      <w:r w:rsidRPr="00B8279F">
        <w:t>барьеры</w:t>
      </w:r>
      <w:r w:rsidR="00B8279F" w:rsidRPr="00B8279F">
        <w:t xml:space="preserve"> </w:t>
      </w:r>
      <w:r w:rsidRPr="00B8279F">
        <w:t>трудновоспитуемых</w:t>
      </w:r>
      <w:r w:rsidR="00B8279F" w:rsidRPr="00B8279F">
        <w:t xml:space="preserve"> </w:t>
      </w:r>
      <w:r w:rsidRPr="00B8279F">
        <w:t>детей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преодоление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контактным</w:t>
      </w:r>
      <w:r w:rsidR="00B8279F" w:rsidRPr="00B8279F">
        <w:t xml:space="preserve"> </w:t>
      </w:r>
      <w:r w:rsidRPr="00B8279F">
        <w:t>взаимодействием</w:t>
      </w:r>
      <w:r w:rsidR="00B8279F">
        <w:t xml:space="preserve"> // </w:t>
      </w:r>
      <w:r w:rsidRPr="00B8279F">
        <w:t>Предупреждение</w:t>
      </w:r>
      <w:r w:rsidR="00B8279F" w:rsidRPr="00B8279F">
        <w:t xml:space="preserve"> </w:t>
      </w:r>
      <w:r w:rsidRPr="00B8279F">
        <w:t>педагогической</w:t>
      </w:r>
      <w:r w:rsidR="00B8279F" w:rsidRPr="00B8279F">
        <w:t xml:space="preserve"> </w:t>
      </w:r>
      <w:r w:rsidRPr="00B8279F">
        <w:t>запущенности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правонарушений</w:t>
      </w:r>
      <w:r w:rsidR="00B8279F" w:rsidRPr="00B8279F">
        <w:t xml:space="preserve"> </w:t>
      </w:r>
      <w:r w:rsidRPr="00B8279F">
        <w:t>школьников</w:t>
      </w:r>
      <w:r w:rsidR="00B8279F" w:rsidRPr="00B8279F">
        <w:t xml:space="preserve"> </w:t>
      </w:r>
      <w:r w:rsidRPr="00B8279F">
        <w:t>/</w:t>
      </w:r>
      <w:r w:rsidR="00B8279F" w:rsidRPr="00B8279F">
        <w:t xml:space="preserve"> </w:t>
      </w:r>
      <w:r w:rsidRPr="00B8279F">
        <w:t>Ред</w:t>
      </w:r>
      <w:r w:rsidR="00B8279F" w:rsidRPr="00B8279F">
        <w:t xml:space="preserve">. </w:t>
      </w:r>
      <w:r w:rsidRPr="00B8279F">
        <w:t>М</w:t>
      </w:r>
      <w:r w:rsidR="00B8279F">
        <w:t xml:space="preserve">.А. </w:t>
      </w:r>
      <w:r w:rsidRPr="00B8279F">
        <w:t>Алемаскин</w:t>
      </w:r>
      <w:r w:rsidR="00B8279F">
        <w:t xml:space="preserve">. - </w:t>
      </w:r>
      <w:r w:rsidRPr="00B8279F">
        <w:t>М</w:t>
      </w:r>
      <w:r w:rsidR="00B8279F" w:rsidRPr="00B8279F">
        <w:t xml:space="preserve">., </w:t>
      </w:r>
      <w:r w:rsidRPr="00B8279F">
        <w:t>1980</w:t>
      </w:r>
      <w:r w:rsidR="00B8279F">
        <w:t xml:space="preserve">. - </w:t>
      </w:r>
      <w:r w:rsidRPr="00B8279F">
        <w:t>С</w:t>
      </w:r>
      <w:r w:rsidR="00B8279F">
        <w:t>.2</w:t>
      </w:r>
      <w:r w:rsidRPr="00B8279F">
        <w:t>1-31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Фрейд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. </w:t>
      </w:r>
      <w:r w:rsidRPr="00B8279F">
        <w:t>Психология</w:t>
      </w:r>
      <w:r w:rsidR="00B8279F">
        <w:t xml:space="preserve"> "</w:t>
      </w:r>
      <w:r w:rsidRPr="00B8279F">
        <w:t>Я</w:t>
      </w:r>
      <w:r w:rsidR="00B8279F">
        <w:t xml:space="preserve">" </w:t>
      </w:r>
      <w:r w:rsidRPr="00B8279F">
        <w:t>и</w:t>
      </w:r>
      <w:r w:rsidR="00B8279F" w:rsidRPr="00B8279F">
        <w:t xml:space="preserve"> </w:t>
      </w:r>
      <w:r w:rsidRPr="00B8279F">
        <w:t>защитные</w:t>
      </w:r>
      <w:r w:rsidR="00B8279F" w:rsidRPr="00B8279F">
        <w:t xml:space="preserve"> </w:t>
      </w:r>
      <w:r w:rsidRPr="00B8279F">
        <w:t>механизмы</w:t>
      </w:r>
      <w:r w:rsidR="00B8279F" w:rsidRPr="00B8279F">
        <w:t xml:space="preserve">. </w:t>
      </w:r>
      <w:r w:rsidRPr="00B8279F">
        <w:t>М</w:t>
      </w:r>
      <w:r w:rsidR="00B8279F" w:rsidRPr="00B8279F">
        <w:t xml:space="preserve">.: </w:t>
      </w:r>
      <w:r w:rsidRPr="00B8279F">
        <w:t>Педагогика</w:t>
      </w:r>
      <w:r w:rsidR="00B8279F" w:rsidRPr="00B8279F">
        <w:t xml:space="preserve"> - </w:t>
      </w:r>
      <w:r w:rsidRPr="00B8279F">
        <w:t>Пресс,</w:t>
      </w:r>
      <w:r w:rsidR="00B8279F" w:rsidRPr="00B8279F">
        <w:t xml:space="preserve"> </w:t>
      </w:r>
      <w:r w:rsidRPr="00B8279F">
        <w:t>1993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Фрейд</w:t>
      </w:r>
      <w:r w:rsidR="00B8279F" w:rsidRPr="00B8279F">
        <w:t xml:space="preserve"> </w:t>
      </w:r>
      <w:r w:rsidRPr="00B8279F">
        <w:t>З</w:t>
      </w:r>
      <w:r w:rsidR="00B8279F" w:rsidRPr="00B8279F">
        <w:t xml:space="preserve">. </w:t>
      </w:r>
      <w:r w:rsidRPr="00B8279F">
        <w:t>Лекции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введению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психоанализ</w:t>
      </w:r>
      <w:r w:rsidR="00B8279F">
        <w:t xml:space="preserve">. - </w:t>
      </w:r>
      <w:r w:rsidRPr="00B8279F">
        <w:t>М</w:t>
      </w:r>
      <w:r w:rsidR="00B8279F" w:rsidRPr="00B8279F">
        <w:t xml:space="preserve">., </w:t>
      </w:r>
      <w:r w:rsidRPr="00B8279F">
        <w:t>1923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Фрейд</w:t>
      </w:r>
      <w:r w:rsidR="00B8279F" w:rsidRPr="00B8279F">
        <w:t xml:space="preserve"> </w:t>
      </w:r>
      <w:r w:rsidRPr="00B8279F">
        <w:t>З</w:t>
      </w:r>
      <w:r w:rsidR="00B8279F" w:rsidRPr="00B8279F">
        <w:t xml:space="preserve">. </w:t>
      </w:r>
      <w:r w:rsidRPr="00B8279F">
        <w:t>Массовая</w:t>
      </w:r>
      <w:r w:rsidR="00B8279F" w:rsidRPr="00B8279F">
        <w:t xml:space="preserve"> </w:t>
      </w:r>
      <w:r w:rsidRPr="00B8279F">
        <w:t>психология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анализ</w:t>
      </w:r>
      <w:r w:rsidR="00B8279F" w:rsidRPr="00B8279F">
        <w:t xml:space="preserve"> </w:t>
      </w:r>
      <w:r w:rsidRPr="00B8279F">
        <w:t>человеческого</w:t>
      </w:r>
      <w:r w:rsidR="00B8279F">
        <w:t xml:space="preserve"> "</w:t>
      </w:r>
      <w:r w:rsidRPr="00B8279F">
        <w:t>Я</w:t>
      </w:r>
      <w:r w:rsidR="00B8279F">
        <w:t xml:space="preserve">" // </w:t>
      </w:r>
      <w:r w:rsidRPr="00B8279F">
        <w:t>З</w:t>
      </w:r>
      <w:r w:rsidR="00B8279F" w:rsidRPr="00B8279F">
        <w:t xml:space="preserve">. </w:t>
      </w:r>
      <w:r w:rsidRPr="00B8279F">
        <w:t>Фрейд</w:t>
      </w:r>
      <w:r w:rsidR="00B8279F" w:rsidRPr="00B8279F">
        <w:t xml:space="preserve">. </w:t>
      </w:r>
      <w:r w:rsidRPr="00B8279F">
        <w:t>По</w:t>
      </w:r>
      <w:r w:rsidR="00B8279F" w:rsidRPr="00B8279F">
        <w:t xml:space="preserve"> </w:t>
      </w:r>
      <w:r w:rsidRPr="00B8279F">
        <w:t>ту</w:t>
      </w:r>
      <w:r w:rsidR="00B8279F" w:rsidRPr="00B8279F">
        <w:t xml:space="preserve"> </w:t>
      </w:r>
      <w:r w:rsidRPr="00B8279F">
        <w:t>сторону</w:t>
      </w:r>
      <w:r w:rsidR="00B8279F" w:rsidRPr="00B8279F">
        <w:t xml:space="preserve"> </w:t>
      </w:r>
      <w:r w:rsidRPr="00B8279F">
        <w:t>принципа</w:t>
      </w:r>
      <w:r w:rsidR="00B8279F" w:rsidRPr="00B8279F">
        <w:t xml:space="preserve"> </w:t>
      </w:r>
      <w:r w:rsidRPr="00B8279F">
        <w:t>удовольствия</w:t>
      </w:r>
      <w:r w:rsidR="00B8279F">
        <w:t xml:space="preserve">. - </w:t>
      </w:r>
      <w:r w:rsidRPr="00B8279F">
        <w:t>М</w:t>
      </w:r>
      <w:r w:rsidR="00B8279F" w:rsidRPr="00B8279F">
        <w:t xml:space="preserve">., </w:t>
      </w:r>
      <w:r w:rsidRPr="00B8279F">
        <w:t>1992</w:t>
      </w:r>
      <w:r w:rsidR="00B8279F" w:rsidRPr="00B8279F">
        <w:t xml:space="preserve">. </w:t>
      </w:r>
      <w:r w:rsidRPr="00B8279F">
        <w:t>С</w:t>
      </w:r>
      <w:r w:rsidR="00B8279F">
        <w:t>.2</w:t>
      </w:r>
      <w:r w:rsidRPr="00B8279F">
        <w:t>56</w:t>
      </w:r>
      <w:r w:rsidR="00B8279F" w:rsidRPr="00B8279F">
        <w:t xml:space="preserve"> - </w:t>
      </w:r>
      <w:r w:rsidRPr="00B8279F">
        <w:t>324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Фромм</w:t>
      </w:r>
      <w:r w:rsidR="00B8279F" w:rsidRPr="00B8279F">
        <w:t xml:space="preserve"> </w:t>
      </w:r>
      <w:r w:rsidRPr="00B8279F">
        <w:t>Э</w:t>
      </w:r>
      <w:r w:rsidR="00B8279F" w:rsidRPr="00B8279F">
        <w:t xml:space="preserve">. </w:t>
      </w:r>
      <w:r w:rsidRPr="00B8279F">
        <w:t>Бегство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свободы</w:t>
      </w:r>
      <w:r w:rsidR="00B8279F">
        <w:t xml:space="preserve">. - </w:t>
      </w:r>
      <w:r w:rsidRPr="00B8279F">
        <w:t>М</w:t>
      </w:r>
      <w:r w:rsidR="00B8279F" w:rsidRPr="00B8279F">
        <w:t xml:space="preserve">., </w:t>
      </w:r>
      <w:r w:rsidRPr="00B8279F">
        <w:t>1989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Хорни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. </w:t>
      </w:r>
      <w:r w:rsidRPr="00B8279F">
        <w:t>Наши</w:t>
      </w:r>
      <w:r w:rsidR="00B8279F" w:rsidRPr="00B8279F">
        <w:t xml:space="preserve"> </w:t>
      </w:r>
      <w:r w:rsidRPr="00B8279F">
        <w:t>внутренние</w:t>
      </w:r>
      <w:r w:rsidR="00B8279F" w:rsidRPr="00B8279F">
        <w:t xml:space="preserve"> </w:t>
      </w:r>
      <w:r w:rsidRPr="00B8279F">
        <w:t>конфликты</w:t>
      </w:r>
      <w:r w:rsidR="00B8279F" w:rsidRPr="00B8279F">
        <w:t xml:space="preserve">. </w:t>
      </w:r>
      <w:r w:rsidRPr="00B8279F">
        <w:t>Конструктивная</w:t>
      </w:r>
      <w:r w:rsidR="00B8279F" w:rsidRPr="00B8279F">
        <w:t xml:space="preserve"> </w:t>
      </w:r>
      <w:r w:rsidRPr="00B8279F">
        <w:t>теория</w:t>
      </w:r>
      <w:r w:rsidR="00B8279F" w:rsidRPr="00B8279F">
        <w:t xml:space="preserve"> </w:t>
      </w:r>
      <w:r w:rsidRPr="00B8279F">
        <w:t>невроза</w:t>
      </w:r>
      <w:r w:rsidR="00B8279F" w:rsidRPr="00B8279F">
        <w:t xml:space="preserve">. </w:t>
      </w:r>
      <w:r w:rsidRPr="00B8279F">
        <w:t>/</w:t>
      </w:r>
      <w:r w:rsidR="00B8279F" w:rsidRPr="00B8279F">
        <w:t xml:space="preserve"> </w:t>
      </w:r>
      <w:r w:rsidRPr="00B8279F">
        <w:t>СПб</w:t>
      </w:r>
      <w:r w:rsidR="00B8279F" w:rsidRPr="00B8279F">
        <w:t xml:space="preserve">.: </w:t>
      </w:r>
      <w:r w:rsidRPr="00B8279F">
        <w:t>Лань,</w:t>
      </w:r>
      <w:r w:rsidR="00B8279F" w:rsidRPr="00B8279F">
        <w:t xml:space="preserve"> </w:t>
      </w:r>
      <w:r w:rsidRPr="00B8279F">
        <w:t>1997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Цахаева</w:t>
      </w:r>
      <w:r w:rsidR="00B8279F" w:rsidRPr="00B8279F">
        <w:t xml:space="preserve"> </w:t>
      </w:r>
      <w:r w:rsidRPr="00B8279F">
        <w:t>А</w:t>
      </w:r>
      <w:r w:rsidR="00B8279F">
        <w:t xml:space="preserve">.А. </w:t>
      </w:r>
      <w:r w:rsidRPr="00B8279F">
        <w:t>Теория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практика</w:t>
      </w:r>
      <w:r w:rsidR="00B8279F" w:rsidRPr="00B8279F">
        <w:t xml:space="preserve"> </w:t>
      </w:r>
      <w:r w:rsidRPr="00B8279F">
        <w:t>адаптивным</w:t>
      </w:r>
      <w:r w:rsidR="00B8279F" w:rsidRPr="00B8279F">
        <w:t xml:space="preserve"> </w:t>
      </w:r>
      <w:r w:rsidRPr="00B8279F">
        <w:t>поведением</w:t>
      </w:r>
      <w:r w:rsidR="00B8279F">
        <w:t xml:space="preserve">. - </w:t>
      </w:r>
      <w:r w:rsidRPr="00B8279F">
        <w:t>Махачкала,</w:t>
      </w:r>
      <w:r w:rsidR="00B8279F" w:rsidRPr="00B8279F">
        <w:t xml:space="preserve"> </w:t>
      </w:r>
      <w:r w:rsidRPr="00B8279F">
        <w:t>2002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Юнг</w:t>
      </w:r>
      <w:r w:rsidR="00B8279F" w:rsidRPr="00B8279F">
        <w:t xml:space="preserve"> </w:t>
      </w:r>
      <w:r w:rsidRPr="00B8279F">
        <w:t>К</w:t>
      </w:r>
      <w:r w:rsidR="00B8279F">
        <w:t xml:space="preserve">.Г. </w:t>
      </w:r>
      <w:r w:rsidRPr="00B8279F">
        <w:t>Проблемы</w:t>
      </w:r>
      <w:r w:rsidR="00B8279F" w:rsidRPr="00B8279F">
        <w:t xml:space="preserve"> </w:t>
      </w:r>
      <w:r w:rsidRPr="00B8279F">
        <w:t>души</w:t>
      </w:r>
      <w:r w:rsidR="00B8279F" w:rsidRPr="00B8279F">
        <w:t xml:space="preserve"> </w:t>
      </w:r>
      <w:r w:rsidRPr="00B8279F">
        <w:t>нашего</w:t>
      </w:r>
      <w:r w:rsidR="00B8279F" w:rsidRPr="00B8279F">
        <w:t xml:space="preserve"> </w:t>
      </w:r>
      <w:r w:rsidRPr="00B8279F">
        <w:t>времени</w:t>
      </w:r>
      <w:r w:rsidR="00B8279F" w:rsidRPr="00B8279F">
        <w:t xml:space="preserve">. </w:t>
      </w:r>
      <w:r w:rsidRPr="00B8279F">
        <w:t>М</w:t>
      </w:r>
      <w:r w:rsidR="00B8279F" w:rsidRPr="00B8279F">
        <w:t xml:space="preserve">.: </w:t>
      </w:r>
      <w:r w:rsidRPr="00B8279F">
        <w:t>Прогресс,</w:t>
      </w:r>
      <w:r w:rsidR="00B8279F" w:rsidRPr="00B8279F">
        <w:t xml:space="preserve"> </w:t>
      </w:r>
      <w:r w:rsidRPr="00B8279F">
        <w:t>1993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Юнг</w:t>
      </w:r>
      <w:r w:rsidR="00B8279F" w:rsidRPr="00B8279F">
        <w:t xml:space="preserve"> </w:t>
      </w:r>
      <w:r w:rsidRPr="00B8279F">
        <w:t>К</w:t>
      </w:r>
      <w:r w:rsidR="00B8279F">
        <w:t xml:space="preserve">.Г. </w:t>
      </w:r>
      <w:r w:rsidRPr="00B8279F">
        <w:t>Психологические</w:t>
      </w:r>
      <w:r w:rsidR="00B8279F" w:rsidRPr="00B8279F">
        <w:t xml:space="preserve"> </w:t>
      </w:r>
      <w:r w:rsidRPr="00B8279F">
        <w:t>типы</w:t>
      </w:r>
      <w:r w:rsidR="00B8279F">
        <w:t xml:space="preserve"> // </w:t>
      </w:r>
      <w:r w:rsidRPr="00B8279F">
        <w:t>Психология</w:t>
      </w:r>
      <w:r w:rsidR="00B8279F" w:rsidRPr="00B8279F">
        <w:t xml:space="preserve"> </w:t>
      </w:r>
      <w:r w:rsidRPr="00B8279F">
        <w:t>индивидуальных</w:t>
      </w:r>
      <w:r w:rsidR="00B8279F" w:rsidRPr="00B8279F">
        <w:t xml:space="preserve"> </w:t>
      </w:r>
      <w:r w:rsidRPr="00B8279F">
        <w:t>различий</w:t>
      </w:r>
      <w:r w:rsidR="00B8279F" w:rsidRPr="00B8279F">
        <w:t xml:space="preserve">. </w:t>
      </w:r>
      <w:r w:rsidRPr="00B8279F">
        <w:t>Тексты</w:t>
      </w:r>
      <w:r w:rsidR="00B8279F" w:rsidRPr="00B8279F">
        <w:t xml:space="preserve">. </w:t>
      </w:r>
      <w:r w:rsidRPr="00B8279F">
        <w:t>/</w:t>
      </w:r>
      <w:r w:rsidR="00B8279F" w:rsidRPr="00B8279F">
        <w:t xml:space="preserve"> </w:t>
      </w:r>
      <w:r w:rsidRPr="00B8279F">
        <w:t>Под</w:t>
      </w:r>
      <w:r w:rsidR="00B8279F" w:rsidRPr="00B8279F">
        <w:t xml:space="preserve"> </w:t>
      </w:r>
      <w:r w:rsidR="00B8279F">
        <w:t xml:space="preserve">ред. </w:t>
      </w:r>
      <w:r w:rsidRPr="00B8279F">
        <w:t>Ю</w:t>
      </w:r>
      <w:r w:rsidR="00B8279F">
        <w:t xml:space="preserve">.Б. </w:t>
      </w:r>
      <w:r w:rsidRPr="00B8279F">
        <w:t>Гиппенрейтер,</w:t>
      </w:r>
      <w:r w:rsidR="00B8279F" w:rsidRPr="00B8279F">
        <w:t xml:space="preserve"> </w:t>
      </w:r>
      <w:r w:rsidRPr="00B8279F">
        <w:t>В</w:t>
      </w:r>
      <w:r w:rsidR="00B8279F">
        <w:t xml:space="preserve">.Я. </w:t>
      </w:r>
      <w:r w:rsidRPr="00B8279F">
        <w:t>Романова</w:t>
      </w:r>
      <w:r w:rsidR="00B8279F" w:rsidRPr="00B8279F">
        <w:t xml:space="preserve">. </w:t>
      </w:r>
      <w:r w:rsidRPr="00B8279F">
        <w:t>М</w:t>
      </w:r>
      <w:r w:rsidR="00B8279F" w:rsidRPr="00B8279F">
        <w:t xml:space="preserve">.: </w:t>
      </w:r>
      <w:r w:rsidRPr="00B8279F">
        <w:t>Изд-во</w:t>
      </w:r>
      <w:r w:rsidR="00B8279F" w:rsidRPr="00B8279F">
        <w:t xml:space="preserve"> </w:t>
      </w:r>
      <w:r w:rsidRPr="00B8279F">
        <w:t>Московского</w:t>
      </w:r>
      <w:r w:rsidR="00B8279F" w:rsidRPr="00B8279F">
        <w:t xml:space="preserve"> </w:t>
      </w:r>
      <w:r w:rsidRPr="00B8279F">
        <w:t>университета,</w:t>
      </w:r>
      <w:r w:rsidR="00B8279F" w:rsidRPr="00B8279F">
        <w:t xml:space="preserve"> </w:t>
      </w:r>
      <w:r w:rsidRPr="00B8279F">
        <w:t>1982</w:t>
      </w:r>
      <w:r w:rsidR="00B8279F">
        <w:t xml:space="preserve">. - </w:t>
      </w:r>
      <w:r w:rsidRPr="00B8279F">
        <w:t>С</w:t>
      </w:r>
      <w:r w:rsidR="00B8279F">
        <w:t>. 19</w:t>
      </w:r>
      <w:r w:rsidRPr="00B8279F">
        <w:t>9-219</w:t>
      </w:r>
      <w:r w:rsidR="00B8279F" w:rsidRPr="00B8279F">
        <w:t>.</w:t>
      </w:r>
    </w:p>
    <w:p w:rsidR="00B8279F" w:rsidRPr="00B8279F" w:rsidRDefault="00E559DA" w:rsidP="004C6777">
      <w:pPr>
        <w:pStyle w:val="a"/>
      </w:pPr>
      <w:r w:rsidRPr="00B8279F">
        <w:t>Яницкий</w:t>
      </w:r>
      <w:r w:rsidR="00B8279F" w:rsidRPr="00B8279F">
        <w:t xml:space="preserve"> </w:t>
      </w:r>
      <w:r w:rsidRPr="00B8279F">
        <w:t>М</w:t>
      </w:r>
      <w:r w:rsidR="00B8279F">
        <w:t xml:space="preserve">.С. </w:t>
      </w:r>
      <w:r w:rsidRPr="00B8279F">
        <w:t>Основные</w:t>
      </w:r>
      <w:r w:rsidR="00B8279F" w:rsidRPr="00B8279F">
        <w:t xml:space="preserve"> </w:t>
      </w:r>
      <w:r w:rsidRPr="00B8279F">
        <w:t>психологические</w:t>
      </w:r>
      <w:r w:rsidR="00B8279F" w:rsidRPr="00B8279F">
        <w:t xml:space="preserve"> </w:t>
      </w:r>
      <w:r w:rsidRPr="00B8279F">
        <w:t>механизмы</w:t>
      </w:r>
      <w:r w:rsidR="00B8279F" w:rsidRPr="00B8279F">
        <w:t xml:space="preserve"> </w:t>
      </w:r>
      <w:r w:rsidRPr="00B8279F">
        <w:t>адаптации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учебной</w:t>
      </w:r>
      <w:r w:rsidR="00B8279F" w:rsidRPr="00B8279F">
        <w:t xml:space="preserve"> </w:t>
      </w:r>
      <w:r w:rsidRPr="00B8279F">
        <w:t>деятельности</w:t>
      </w:r>
      <w:r w:rsidR="00B8279F" w:rsidRPr="00B8279F">
        <w:t xml:space="preserve">. </w:t>
      </w:r>
      <w:r w:rsidRPr="00B8279F">
        <w:t>Дис</w:t>
      </w:r>
      <w:r w:rsidR="00B8279F" w:rsidRPr="00B8279F">
        <w:t xml:space="preserve">. </w:t>
      </w:r>
      <w:r w:rsidRPr="00B8279F">
        <w:t>…</w:t>
      </w:r>
      <w:r w:rsidR="00B8279F" w:rsidRPr="00B8279F">
        <w:t xml:space="preserve">. </w:t>
      </w:r>
      <w:r w:rsidRPr="00B8279F">
        <w:t>канд</w:t>
      </w:r>
      <w:r w:rsidR="00B8279F" w:rsidRPr="00B8279F">
        <w:t xml:space="preserve">. </w:t>
      </w:r>
      <w:r w:rsidRPr="00B8279F">
        <w:t>психол</w:t>
      </w:r>
      <w:r w:rsidR="00B8279F" w:rsidRPr="00B8279F">
        <w:t xml:space="preserve">. </w:t>
      </w:r>
      <w:r w:rsidRPr="00B8279F">
        <w:t>наук,</w:t>
      </w:r>
      <w:r w:rsidR="00B8279F" w:rsidRPr="00B8279F">
        <w:t xml:space="preserve"> - </w:t>
      </w:r>
      <w:r w:rsidRPr="00B8279F">
        <w:t>Кемерово,</w:t>
      </w:r>
      <w:r w:rsidR="00B8279F" w:rsidRPr="00B8279F">
        <w:t xml:space="preserve"> </w:t>
      </w:r>
      <w:r w:rsidRPr="00B8279F">
        <w:t>1995</w:t>
      </w:r>
      <w:r w:rsidR="00B8279F" w:rsidRPr="00B8279F">
        <w:t>.</w:t>
      </w:r>
    </w:p>
    <w:p w:rsidR="00B8279F" w:rsidRPr="00B8279F" w:rsidRDefault="00E559DA" w:rsidP="004C6777">
      <w:pPr>
        <w:pStyle w:val="a"/>
        <w:rPr>
          <w:lang w:val="en-US"/>
        </w:rPr>
      </w:pPr>
      <w:r w:rsidRPr="00B8279F">
        <w:rPr>
          <w:i/>
          <w:lang w:val="en-US"/>
        </w:rPr>
        <w:t>Adler</w:t>
      </w:r>
      <w:r w:rsidR="00B8279F" w:rsidRPr="00B8279F">
        <w:rPr>
          <w:i/>
          <w:lang w:val="en-US"/>
        </w:rPr>
        <w:t xml:space="preserve"> </w:t>
      </w:r>
      <w:r w:rsidRPr="00B8279F">
        <w:rPr>
          <w:i/>
          <w:lang w:val="en-US"/>
        </w:rPr>
        <w:t>A</w:t>
      </w:r>
      <w:r w:rsidR="00B8279F" w:rsidRPr="00B8279F">
        <w:rPr>
          <w:i/>
          <w:lang w:val="en-US"/>
        </w:rPr>
        <w:t xml:space="preserve">. </w:t>
      </w:r>
      <w:r w:rsidRPr="00B8279F">
        <w:rPr>
          <w:lang w:val="en-US"/>
        </w:rPr>
        <w:t>Individual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Psychology</w:t>
      </w:r>
      <w:r w:rsidR="00B8279F">
        <w:rPr>
          <w:lang w:val="en-US"/>
        </w:rPr>
        <w:t xml:space="preserve"> // </w:t>
      </w:r>
      <w:r w:rsidRPr="00B8279F">
        <w:rPr>
          <w:lang w:val="en-US"/>
        </w:rPr>
        <w:t>Theories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of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Personality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/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Lindzei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G</w:t>
      </w:r>
      <w:r w:rsidR="00B8279F" w:rsidRPr="00B8279F">
        <w:rPr>
          <w:lang w:val="en-US"/>
        </w:rPr>
        <w:t xml:space="preserve">., </w:t>
      </w:r>
      <w:r w:rsidRPr="00B8279F">
        <w:rPr>
          <w:lang w:val="en-US"/>
        </w:rPr>
        <w:t>Hall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C</w:t>
      </w:r>
      <w:r w:rsidR="00B8279F">
        <w:rPr>
          <w:lang w:val="en-US"/>
        </w:rPr>
        <w:t xml:space="preserve">. - </w:t>
      </w:r>
      <w:r w:rsidRPr="00B8279F">
        <w:rPr>
          <w:lang w:val="en-US"/>
        </w:rPr>
        <w:t>N</w:t>
      </w:r>
      <w:r w:rsidR="00B8279F" w:rsidRPr="00B8279F">
        <w:rPr>
          <w:lang w:val="en-US"/>
        </w:rPr>
        <w:t xml:space="preserve">. </w:t>
      </w:r>
      <w:r w:rsidRPr="00B8279F">
        <w:rPr>
          <w:lang w:val="en-US"/>
        </w:rPr>
        <w:t>Y</w:t>
      </w:r>
      <w:r w:rsidR="00B8279F" w:rsidRPr="00B8279F">
        <w:rPr>
          <w:lang w:val="en-US"/>
        </w:rPr>
        <w:t xml:space="preserve">. </w:t>
      </w:r>
      <w:r w:rsidRPr="00B8279F">
        <w:rPr>
          <w:lang w:val="en-US"/>
        </w:rPr>
        <w:t>Wiley,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1957</w:t>
      </w:r>
      <w:r w:rsidR="00B8279F" w:rsidRPr="00B8279F">
        <w:rPr>
          <w:lang w:val="en-US"/>
        </w:rPr>
        <w:t xml:space="preserve">. </w:t>
      </w:r>
      <w:r w:rsidRPr="00B8279F">
        <w:rPr>
          <w:lang w:val="en-US"/>
        </w:rPr>
        <w:t>P</w:t>
      </w:r>
      <w:r w:rsidR="00B8279F">
        <w:rPr>
          <w:lang w:val="en-US"/>
        </w:rPr>
        <w:t>.1</w:t>
      </w:r>
      <w:r w:rsidRPr="00B8279F">
        <w:rPr>
          <w:lang w:val="en-US"/>
        </w:rPr>
        <w:t>14</w:t>
      </w:r>
      <w:r w:rsidR="00B8279F" w:rsidRPr="00B8279F">
        <w:rPr>
          <w:lang w:val="en-US"/>
        </w:rPr>
        <w:t xml:space="preserve"> - </w:t>
      </w:r>
      <w:r w:rsidRPr="00B8279F">
        <w:rPr>
          <w:lang w:val="en-US"/>
        </w:rPr>
        <w:t>156</w:t>
      </w:r>
      <w:r w:rsidR="00B8279F" w:rsidRPr="00B8279F">
        <w:rPr>
          <w:lang w:val="en-US"/>
        </w:rPr>
        <w:t>.</w:t>
      </w:r>
    </w:p>
    <w:p w:rsidR="00B8279F" w:rsidRPr="00B8279F" w:rsidRDefault="00E559DA" w:rsidP="004C6777">
      <w:pPr>
        <w:pStyle w:val="a"/>
        <w:rPr>
          <w:lang w:val="de-DE"/>
        </w:rPr>
      </w:pPr>
      <w:r w:rsidRPr="00B8279F">
        <w:rPr>
          <w:i/>
          <w:lang w:val="en-US"/>
        </w:rPr>
        <w:t>Plutchik</w:t>
      </w:r>
      <w:r w:rsidR="00B8279F" w:rsidRPr="00B8279F">
        <w:rPr>
          <w:i/>
          <w:lang w:val="en-US"/>
        </w:rPr>
        <w:t xml:space="preserve"> </w:t>
      </w:r>
      <w:r w:rsidRPr="00B8279F">
        <w:rPr>
          <w:i/>
          <w:lang w:val="en-US"/>
        </w:rPr>
        <w:t>R</w:t>
      </w:r>
      <w:r w:rsidR="00B8279F" w:rsidRPr="00B8279F">
        <w:rPr>
          <w:i/>
          <w:lang w:val="en-US"/>
        </w:rPr>
        <w:t xml:space="preserve">., </w:t>
      </w:r>
      <w:r w:rsidRPr="00B8279F">
        <w:rPr>
          <w:i/>
          <w:lang w:val="en-US"/>
        </w:rPr>
        <w:t>Kellermann</w:t>
      </w:r>
      <w:r w:rsidR="00B8279F" w:rsidRPr="00B8279F">
        <w:rPr>
          <w:i/>
          <w:lang w:val="en-US"/>
        </w:rPr>
        <w:t xml:space="preserve"> </w:t>
      </w:r>
      <w:r w:rsidRPr="00B8279F">
        <w:rPr>
          <w:i/>
          <w:lang w:val="en-US"/>
        </w:rPr>
        <w:t>H</w:t>
      </w:r>
      <w:r w:rsidR="00B8279F" w:rsidRPr="00B8279F">
        <w:rPr>
          <w:i/>
          <w:lang w:val="en-US"/>
        </w:rPr>
        <w:t xml:space="preserve">., </w:t>
      </w:r>
      <w:r w:rsidRPr="00B8279F">
        <w:rPr>
          <w:i/>
          <w:lang w:val="en-US"/>
        </w:rPr>
        <w:t>Conte</w:t>
      </w:r>
      <w:r w:rsidR="00B8279F" w:rsidRPr="00B8279F">
        <w:rPr>
          <w:i/>
          <w:lang w:val="en-US"/>
        </w:rPr>
        <w:t xml:space="preserve"> </w:t>
      </w:r>
      <w:r w:rsidRPr="00B8279F">
        <w:rPr>
          <w:i/>
          <w:lang w:val="en-US"/>
        </w:rPr>
        <w:t>H</w:t>
      </w:r>
      <w:r w:rsidR="00B8279F" w:rsidRPr="00B8279F">
        <w:rPr>
          <w:i/>
          <w:lang w:val="en-US"/>
        </w:rPr>
        <w:t xml:space="preserve">. </w:t>
      </w:r>
      <w:r w:rsidRPr="00B8279F">
        <w:rPr>
          <w:i/>
          <w:lang w:val="en-US"/>
        </w:rPr>
        <w:t>R</w:t>
      </w:r>
      <w:r w:rsidR="00B8279F" w:rsidRPr="00B8279F">
        <w:rPr>
          <w:i/>
          <w:lang w:val="en-US"/>
        </w:rPr>
        <w:t xml:space="preserve">. </w:t>
      </w:r>
      <w:r w:rsidRPr="00B8279F">
        <w:rPr>
          <w:lang w:val="en-US"/>
        </w:rPr>
        <w:t>A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structural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theory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of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ego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defences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and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emotions</w:t>
      </w:r>
      <w:r w:rsidR="00B8279F">
        <w:rPr>
          <w:lang w:val="en-US"/>
        </w:rPr>
        <w:t xml:space="preserve"> // </w:t>
      </w:r>
      <w:r w:rsidRPr="00B8279F">
        <w:rPr>
          <w:lang w:val="en-US"/>
        </w:rPr>
        <w:t>Isard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C</w:t>
      </w:r>
      <w:r w:rsidR="00B8279F" w:rsidRPr="00B8279F">
        <w:rPr>
          <w:lang w:val="en-US"/>
        </w:rPr>
        <w:t xml:space="preserve">. </w:t>
      </w:r>
      <w:r w:rsidRPr="00B8279F">
        <w:rPr>
          <w:lang w:val="en-US"/>
        </w:rPr>
        <w:t>E</w:t>
      </w:r>
      <w:r w:rsidR="00B8279F" w:rsidRPr="00B8279F">
        <w:rPr>
          <w:lang w:val="en-US"/>
        </w:rPr>
        <w:t>.</w:t>
      </w:r>
      <w:r w:rsidR="00B8279F">
        <w:rPr>
          <w:lang w:val="en-US"/>
        </w:rPr>
        <w:t xml:space="preserve"> (</w:t>
      </w:r>
      <w:r w:rsidRPr="00B8279F">
        <w:rPr>
          <w:lang w:val="en-US"/>
        </w:rPr>
        <w:t>ed</w:t>
      </w:r>
      <w:r w:rsidR="00B8279F" w:rsidRPr="00B8279F">
        <w:rPr>
          <w:lang w:val="en-US"/>
        </w:rPr>
        <w:t xml:space="preserve">.) </w:t>
      </w:r>
      <w:r w:rsidRPr="00B8279F">
        <w:rPr>
          <w:lang w:val="en-US"/>
        </w:rPr>
        <w:t>Emotions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in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personality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and</w:t>
      </w:r>
      <w:r w:rsidR="00B8279F" w:rsidRPr="00B8279F">
        <w:rPr>
          <w:lang w:val="en-US"/>
        </w:rPr>
        <w:t xml:space="preserve"> </w:t>
      </w:r>
      <w:r w:rsidRPr="00B8279F">
        <w:rPr>
          <w:lang w:val="en-US"/>
        </w:rPr>
        <w:t>psychopathology</w:t>
      </w:r>
      <w:r w:rsidR="00B8279F" w:rsidRPr="00B8279F">
        <w:rPr>
          <w:lang w:val="en-US"/>
        </w:rPr>
        <w:t xml:space="preserve">. </w:t>
      </w:r>
      <w:r w:rsidRPr="00B8279F">
        <w:rPr>
          <w:lang w:val="de-DE"/>
        </w:rPr>
        <w:t>N</w:t>
      </w:r>
      <w:r w:rsidR="00B8279F" w:rsidRPr="00B8279F">
        <w:rPr>
          <w:lang w:val="de-DE"/>
        </w:rPr>
        <w:t xml:space="preserve">. </w:t>
      </w:r>
      <w:r w:rsidRPr="00B8279F">
        <w:rPr>
          <w:lang w:val="de-DE"/>
        </w:rPr>
        <w:t>Y</w:t>
      </w:r>
      <w:r w:rsidR="00B8279F" w:rsidRPr="00B8279F">
        <w:rPr>
          <w:lang w:val="de-DE"/>
        </w:rPr>
        <w:t xml:space="preserve">.: </w:t>
      </w:r>
      <w:r w:rsidRPr="00B8279F">
        <w:rPr>
          <w:lang w:val="de-DE"/>
        </w:rPr>
        <w:t>Plenum,</w:t>
      </w:r>
      <w:r w:rsidR="00B8279F" w:rsidRPr="00B8279F">
        <w:rPr>
          <w:lang w:val="de-DE"/>
        </w:rPr>
        <w:t xml:space="preserve"> </w:t>
      </w:r>
      <w:r w:rsidRPr="00B8279F">
        <w:rPr>
          <w:lang w:val="de-DE"/>
        </w:rPr>
        <w:t>1979</w:t>
      </w:r>
      <w:r w:rsidR="00B8279F" w:rsidRPr="00B8279F">
        <w:rPr>
          <w:lang w:val="de-DE"/>
        </w:rPr>
        <w:t xml:space="preserve">. </w:t>
      </w:r>
      <w:r w:rsidRPr="00B8279F">
        <w:rPr>
          <w:lang w:val="de-DE"/>
        </w:rPr>
        <w:t>P</w:t>
      </w:r>
      <w:r w:rsidR="00B8279F">
        <w:rPr>
          <w:lang w:val="de-DE"/>
        </w:rPr>
        <w:t>.2</w:t>
      </w:r>
      <w:r w:rsidRPr="00B8279F">
        <w:rPr>
          <w:lang w:val="de-DE"/>
        </w:rPr>
        <w:t>29</w:t>
      </w:r>
      <w:r w:rsidR="00B8279F" w:rsidRPr="00B8279F">
        <w:rPr>
          <w:lang w:val="de-DE"/>
        </w:rPr>
        <w:t xml:space="preserve"> - </w:t>
      </w:r>
      <w:r w:rsidRPr="00B8279F">
        <w:rPr>
          <w:lang w:val="de-DE"/>
        </w:rPr>
        <w:t>257</w:t>
      </w:r>
      <w:r w:rsidR="00B8279F" w:rsidRPr="00B8279F">
        <w:rPr>
          <w:lang w:val="de-DE"/>
        </w:rPr>
        <w:t>.</w:t>
      </w:r>
    </w:p>
    <w:p w:rsidR="00B8279F" w:rsidRPr="00B8279F" w:rsidRDefault="00E559DA" w:rsidP="004C6777">
      <w:pPr>
        <w:pStyle w:val="a"/>
        <w:rPr>
          <w:lang w:val="de-DE"/>
        </w:rPr>
      </w:pPr>
      <w:r w:rsidRPr="00B8279F">
        <w:rPr>
          <w:i/>
          <w:lang w:val="de-DE"/>
        </w:rPr>
        <w:t>Freud</w:t>
      </w:r>
      <w:r w:rsidR="00B8279F" w:rsidRPr="00B8279F">
        <w:rPr>
          <w:i/>
          <w:lang w:val="de-DE"/>
        </w:rPr>
        <w:t xml:space="preserve"> </w:t>
      </w:r>
      <w:r w:rsidRPr="00B8279F">
        <w:rPr>
          <w:i/>
          <w:lang w:val="de-DE"/>
        </w:rPr>
        <w:t>S</w:t>
      </w:r>
      <w:r w:rsidR="00B8279F" w:rsidRPr="00B8279F">
        <w:rPr>
          <w:lang w:val="de-DE"/>
        </w:rPr>
        <w:t xml:space="preserve">. </w:t>
      </w:r>
      <w:r w:rsidRPr="00B8279F">
        <w:rPr>
          <w:lang w:val="de-DE"/>
        </w:rPr>
        <w:t>Histeria</w:t>
      </w:r>
      <w:r w:rsidR="00B8279F" w:rsidRPr="00B8279F">
        <w:rPr>
          <w:lang w:val="de-DE"/>
        </w:rPr>
        <w:t xml:space="preserve"> </w:t>
      </w:r>
      <w:r w:rsidRPr="00B8279F">
        <w:rPr>
          <w:lang w:val="de-DE"/>
        </w:rPr>
        <w:t>und</w:t>
      </w:r>
      <w:r w:rsidR="00B8279F" w:rsidRPr="00B8279F">
        <w:rPr>
          <w:lang w:val="de-DE"/>
        </w:rPr>
        <w:t xml:space="preserve"> </w:t>
      </w:r>
      <w:r w:rsidRPr="00B8279F">
        <w:rPr>
          <w:lang w:val="de-DE"/>
        </w:rPr>
        <w:t>Angat,</w:t>
      </w:r>
      <w:r w:rsidR="00B8279F" w:rsidRPr="00B8279F">
        <w:rPr>
          <w:lang w:val="de-DE"/>
        </w:rPr>
        <w:t xml:space="preserve"> </w:t>
      </w:r>
      <w:r w:rsidRPr="00B8279F">
        <w:rPr>
          <w:lang w:val="de-DE"/>
        </w:rPr>
        <w:t>Studienausgabe,</w:t>
      </w:r>
      <w:r w:rsidR="00B8279F" w:rsidRPr="00B8279F">
        <w:rPr>
          <w:lang w:val="de-DE"/>
        </w:rPr>
        <w:t xml:space="preserve"> </w:t>
      </w:r>
      <w:r w:rsidRPr="00B8279F">
        <w:rPr>
          <w:lang w:val="de-DE"/>
        </w:rPr>
        <w:t>B</w:t>
      </w:r>
      <w:r w:rsidR="00B8279F">
        <w:rPr>
          <w:lang w:val="de-DE"/>
        </w:rPr>
        <w:t>.6</w:t>
      </w:r>
      <w:r w:rsidR="00B8279F" w:rsidRPr="00B8279F">
        <w:rPr>
          <w:lang w:val="de-DE"/>
        </w:rPr>
        <w:t xml:space="preserve">. </w:t>
      </w:r>
      <w:r w:rsidRPr="00B8279F">
        <w:rPr>
          <w:lang w:val="de-DE"/>
        </w:rPr>
        <w:t>Ficher</w:t>
      </w:r>
      <w:r w:rsidR="00B8279F" w:rsidRPr="00B8279F">
        <w:rPr>
          <w:lang w:val="de-DE"/>
        </w:rPr>
        <w:t xml:space="preserve"> </w:t>
      </w:r>
      <w:r w:rsidRPr="00B8279F">
        <w:rPr>
          <w:lang w:val="de-DE"/>
        </w:rPr>
        <w:t>Verlag,</w:t>
      </w:r>
      <w:r w:rsidR="00B8279F" w:rsidRPr="00B8279F">
        <w:rPr>
          <w:lang w:val="de-DE"/>
        </w:rPr>
        <w:t xml:space="preserve"> </w:t>
      </w:r>
      <w:r w:rsidRPr="00B8279F">
        <w:rPr>
          <w:lang w:val="de-DE"/>
        </w:rPr>
        <w:t>Frankfurt</w:t>
      </w:r>
      <w:r w:rsidR="00B8279F" w:rsidRPr="00B8279F">
        <w:rPr>
          <w:lang w:val="de-DE"/>
        </w:rPr>
        <w:t xml:space="preserve"> </w:t>
      </w:r>
      <w:r w:rsidRPr="00B8279F">
        <w:rPr>
          <w:lang w:val="de-DE"/>
        </w:rPr>
        <w:t>am</w:t>
      </w:r>
      <w:r w:rsidR="00B8279F" w:rsidRPr="00B8279F">
        <w:rPr>
          <w:lang w:val="de-DE"/>
        </w:rPr>
        <w:t xml:space="preserve"> </w:t>
      </w:r>
      <w:r w:rsidRPr="00B8279F">
        <w:rPr>
          <w:lang w:val="de-DE"/>
        </w:rPr>
        <w:t>Main,</w:t>
      </w:r>
      <w:r w:rsidR="00B8279F" w:rsidRPr="00B8279F">
        <w:rPr>
          <w:lang w:val="de-DE"/>
        </w:rPr>
        <w:t xml:space="preserve"> - </w:t>
      </w:r>
      <w:r w:rsidRPr="00B8279F">
        <w:rPr>
          <w:lang w:val="de-DE"/>
        </w:rPr>
        <w:t>1971,</w:t>
      </w:r>
      <w:r w:rsidR="00B8279F" w:rsidRPr="00B8279F">
        <w:rPr>
          <w:lang w:val="de-DE"/>
        </w:rPr>
        <w:t xml:space="preserve"> </w:t>
      </w:r>
      <w:r w:rsidRPr="00B8279F">
        <w:rPr>
          <w:lang w:val="de-DE"/>
        </w:rPr>
        <w:t>s</w:t>
      </w:r>
      <w:r w:rsidR="00B8279F">
        <w:rPr>
          <w:lang w:val="de-DE"/>
        </w:rPr>
        <w:t>.3</w:t>
      </w:r>
      <w:r w:rsidRPr="00B8279F">
        <w:rPr>
          <w:lang w:val="de-DE"/>
        </w:rPr>
        <w:t>59</w:t>
      </w:r>
      <w:r w:rsidR="00B8279F" w:rsidRPr="00B8279F">
        <w:rPr>
          <w:lang w:val="de-DE"/>
        </w:rPr>
        <w:t>.</w:t>
      </w:r>
    </w:p>
    <w:p w:rsidR="00E559DA" w:rsidRDefault="00E559DA" w:rsidP="004C6777">
      <w:pPr>
        <w:pStyle w:val="1"/>
      </w:pPr>
      <w:r w:rsidRPr="00B8279F">
        <w:br w:type="page"/>
      </w:r>
      <w:bookmarkStart w:id="26" w:name="_Toc292554762"/>
      <w:r w:rsidR="00B8279F">
        <w:t>Приложения</w:t>
      </w:r>
      <w:bookmarkEnd w:id="26"/>
    </w:p>
    <w:p w:rsidR="004C6777" w:rsidRPr="004C6777" w:rsidRDefault="004C6777" w:rsidP="004C6777">
      <w:pPr>
        <w:rPr>
          <w:lang w:eastAsia="en-US"/>
        </w:rPr>
      </w:pPr>
    </w:p>
    <w:p w:rsidR="00E559DA" w:rsidRDefault="00E559DA" w:rsidP="004C6777">
      <w:pPr>
        <w:pStyle w:val="af5"/>
      </w:pPr>
      <w:r w:rsidRPr="00B8279F">
        <w:t>Приложение</w:t>
      </w:r>
      <w:r w:rsidR="00B8279F" w:rsidRPr="00B8279F">
        <w:t xml:space="preserve"> </w:t>
      </w:r>
      <w:r w:rsidRPr="00B8279F">
        <w:t>1</w:t>
      </w:r>
    </w:p>
    <w:p w:rsidR="004C6777" w:rsidRPr="00B8279F" w:rsidRDefault="004C6777" w:rsidP="004C6777">
      <w:pPr>
        <w:pStyle w:val="af5"/>
      </w:pPr>
    </w:p>
    <w:p w:rsidR="00B8279F" w:rsidRPr="00B8279F" w:rsidRDefault="00E559DA" w:rsidP="00B8279F">
      <w:pPr>
        <w:pStyle w:val="6"/>
        <w:tabs>
          <w:tab w:val="left" w:pos="726"/>
        </w:tabs>
        <w:rPr>
          <w:color w:val="000000"/>
        </w:rPr>
      </w:pPr>
      <w:r w:rsidRPr="00B8279F">
        <w:rPr>
          <w:color w:val="000000"/>
        </w:rPr>
        <w:t>Индекс</w:t>
      </w:r>
      <w:r w:rsidR="00B8279F" w:rsidRPr="00B8279F">
        <w:rPr>
          <w:color w:val="000000"/>
        </w:rPr>
        <w:t xml:space="preserve"> </w:t>
      </w:r>
      <w:r w:rsidRPr="00B8279F">
        <w:rPr>
          <w:color w:val="000000"/>
        </w:rPr>
        <w:t>жизненного</w:t>
      </w:r>
      <w:r w:rsidR="00B8279F" w:rsidRPr="00B8279F">
        <w:rPr>
          <w:color w:val="000000"/>
        </w:rPr>
        <w:t xml:space="preserve"> </w:t>
      </w:r>
      <w:r w:rsidRPr="00B8279F">
        <w:rPr>
          <w:color w:val="000000"/>
        </w:rPr>
        <w:t>стиля</w:t>
      </w:r>
      <w:r w:rsidR="00B8279F">
        <w:rPr>
          <w:color w:val="000000"/>
        </w:rPr>
        <w:t xml:space="preserve"> (</w:t>
      </w:r>
      <w:r w:rsidRPr="00B8279F">
        <w:rPr>
          <w:color w:val="000000"/>
        </w:rPr>
        <w:t>Life</w:t>
      </w:r>
      <w:r w:rsidR="00B8279F" w:rsidRPr="00B8279F">
        <w:rPr>
          <w:color w:val="000000"/>
        </w:rPr>
        <w:t xml:space="preserve"> </w:t>
      </w:r>
      <w:r w:rsidRPr="00B8279F">
        <w:rPr>
          <w:color w:val="000000"/>
        </w:rPr>
        <w:t>Style</w:t>
      </w:r>
      <w:r w:rsidR="00B8279F" w:rsidRPr="00B8279F">
        <w:rPr>
          <w:color w:val="000000"/>
        </w:rPr>
        <w:t xml:space="preserve"> </w:t>
      </w:r>
      <w:r w:rsidRPr="00B8279F">
        <w:rPr>
          <w:color w:val="000000"/>
        </w:rPr>
        <w:t>Index</w:t>
      </w:r>
      <w:r w:rsidR="00B8279F" w:rsidRPr="00B8279F">
        <w:rPr>
          <w:color w:val="000000"/>
        </w:rPr>
        <w:t>).</w:t>
      </w:r>
    </w:p>
    <w:p w:rsidR="00E559DA" w:rsidRPr="00B8279F" w:rsidRDefault="00E559DA" w:rsidP="00B8279F">
      <w:pPr>
        <w:pStyle w:val="6"/>
        <w:tabs>
          <w:tab w:val="left" w:pos="726"/>
        </w:tabs>
        <w:rPr>
          <w:color w:val="000000"/>
        </w:rPr>
      </w:pPr>
      <w:r w:rsidRPr="00B8279F">
        <w:rPr>
          <w:color w:val="000000"/>
        </w:rPr>
        <w:t>Опросник</w:t>
      </w:r>
      <w:r w:rsidR="00B8279F" w:rsidRPr="00B8279F">
        <w:rPr>
          <w:color w:val="000000"/>
        </w:rPr>
        <w:t xml:space="preserve"> </w:t>
      </w:r>
      <w:r w:rsidRPr="00B8279F">
        <w:rPr>
          <w:color w:val="000000"/>
        </w:rPr>
        <w:t>Плутчика</w:t>
      </w:r>
      <w:r w:rsidR="00B8279F" w:rsidRPr="00B8279F">
        <w:rPr>
          <w:color w:val="000000"/>
        </w:rPr>
        <w:t xml:space="preserve"> - </w:t>
      </w:r>
      <w:r w:rsidRPr="00B8279F">
        <w:rPr>
          <w:color w:val="000000"/>
        </w:rPr>
        <w:t>Келлермана</w:t>
      </w:r>
      <w:r w:rsidR="00B8279F" w:rsidRPr="00B8279F">
        <w:rPr>
          <w:color w:val="000000"/>
        </w:rPr>
        <w:t xml:space="preserve"> - </w:t>
      </w:r>
      <w:r w:rsidRPr="00B8279F">
        <w:rPr>
          <w:color w:val="000000"/>
        </w:rPr>
        <w:t>Конте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Внимательно</w:t>
      </w:r>
      <w:r w:rsidR="00B8279F" w:rsidRPr="00B8279F">
        <w:t xml:space="preserve"> </w:t>
      </w:r>
      <w:r w:rsidRPr="00B8279F">
        <w:t>прочитайте</w:t>
      </w:r>
      <w:r w:rsidR="00B8279F" w:rsidRPr="00B8279F">
        <w:t xml:space="preserve"> </w:t>
      </w:r>
      <w:r w:rsidRPr="00B8279F">
        <w:t>приведенные</w:t>
      </w:r>
      <w:r w:rsidR="00B8279F" w:rsidRPr="00B8279F">
        <w:t xml:space="preserve"> </w:t>
      </w:r>
      <w:r w:rsidRPr="00B8279F">
        <w:t>ниже</w:t>
      </w:r>
      <w:r w:rsidR="00B8279F" w:rsidRPr="00B8279F">
        <w:t xml:space="preserve"> </w:t>
      </w:r>
      <w:r w:rsidRPr="00B8279F">
        <w:t>утверждения,</w:t>
      </w:r>
      <w:r w:rsidR="00B8279F" w:rsidRPr="00B8279F">
        <w:t xml:space="preserve"> </w:t>
      </w:r>
      <w:r w:rsidRPr="00B8279F">
        <w:t>описывающие</w:t>
      </w:r>
      <w:r w:rsidR="00B8279F" w:rsidRPr="00B8279F">
        <w:t xml:space="preserve"> </w:t>
      </w:r>
      <w:r w:rsidRPr="00B8279F">
        <w:t>чувства,</w:t>
      </w:r>
      <w:r w:rsidR="00B8279F" w:rsidRPr="00B8279F">
        <w:t xml:space="preserve"> </w:t>
      </w:r>
      <w:r w:rsidRPr="00B8279F">
        <w:t>поведение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реакции</w:t>
      </w:r>
      <w:r w:rsidR="00B8279F" w:rsidRPr="00B8279F">
        <w:t xml:space="preserve"> </w:t>
      </w:r>
      <w:r w:rsidRPr="00B8279F">
        <w:t>людей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определенных</w:t>
      </w:r>
      <w:r w:rsidR="00B8279F" w:rsidRPr="00B8279F">
        <w:t xml:space="preserve"> </w:t>
      </w:r>
      <w:r w:rsidRPr="00B8279F">
        <w:t>жизненных</w:t>
      </w:r>
      <w:r w:rsidR="00B8279F" w:rsidRPr="00B8279F">
        <w:t xml:space="preserve"> </w:t>
      </w:r>
      <w:r w:rsidRPr="00B8279F">
        <w:t>ситуациях,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если</w:t>
      </w:r>
      <w:r w:rsidR="00B8279F" w:rsidRPr="00B8279F">
        <w:t xml:space="preserve"> </w:t>
      </w:r>
      <w:r w:rsidRPr="00B8279F">
        <w:t>они</w:t>
      </w:r>
      <w:r w:rsidR="00B8279F" w:rsidRPr="00B8279F">
        <w:t xml:space="preserve"> </w:t>
      </w:r>
      <w:r w:rsidRPr="00B8279F">
        <w:t>имеют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Вам</w:t>
      </w:r>
      <w:r w:rsidR="00B8279F" w:rsidRPr="00B8279F">
        <w:t xml:space="preserve"> </w:t>
      </w:r>
      <w:r w:rsidRPr="00B8279F">
        <w:t>отношение,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отметьте</w:t>
      </w:r>
      <w:r w:rsidR="00B8279F" w:rsidRPr="00B8279F">
        <w:t xml:space="preserve"> </w:t>
      </w:r>
      <w:r w:rsidRPr="00B8279F">
        <w:t>соответствующие</w:t>
      </w:r>
      <w:r w:rsidR="00B8279F" w:rsidRPr="00B8279F">
        <w:t xml:space="preserve"> </w:t>
      </w:r>
      <w:r w:rsidRPr="00B8279F">
        <w:t>номера</w:t>
      </w:r>
      <w:r w:rsidR="00B8279F" w:rsidRPr="00B8279F">
        <w:t xml:space="preserve"> </w:t>
      </w:r>
      <w:r w:rsidRPr="00B8279F">
        <w:t>знаком</w:t>
      </w:r>
      <w:r w:rsidR="00B8279F">
        <w:t xml:space="preserve"> "</w:t>
      </w:r>
      <w:r w:rsidRPr="00B8279F">
        <w:t>+</w:t>
      </w:r>
      <w:r w:rsidR="00B8279F">
        <w:t>"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Со</w:t>
      </w:r>
      <w:r w:rsidR="00B8279F" w:rsidRPr="00B8279F">
        <w:t xml:space="preserve"> </w:t>
      </w:r>
      <w:r w:rsidRPr="00B8279F">
        <w:t>мной</w:t>
      </w:r>
      <w:r w:rsidR="00B8279F" w:rsidRPr="00B8279F">
        <w:t xml:space="preserve"> </w:t>
      </w:r>
      <w:r w:rsidRPr="00B8279F">
        <w:t>ладить</w:t>
      </w:r>
      <w:r w:rsidR="00B8279F" w:rsidRPr="00B8279F">
        <w:t xml:space="preserve"> </w:t>
      </w:r>
      <w:r w:rsidRPr="00B8279F">
        <w:t>очень</w:t>
      </w:r>
      <w:r w:rsidR="00B8279F" w:rsidRPr="00B8279F">
        <w:t xml:space="preserve"> </w:t>
      </w:r>
      <w:r w:rsidRPr="00B8279F">
        <w:t>легко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сплю</w:t>
      </w:r>
      <w:r w:rsidR="00B8279F" w:rsidRPr="00B8279F">
        <w:t xml:space="preserve"> </w:t>
      </w:r>
      <w:r w:rsidRPr="00B8279F">
        <w:t>больше,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большинство</w:t>
      </w:r>
      <w:r w:rsidR="00B8279F" w:rsidRPr="00B8279F">
        <w:t xml:space="preserve"> </w:t>
      </w:r>
      <w:r w:rsidRPr="00B8279F">
        <w:t>людей,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знаю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В</w:t>
      </w:r>
      <w:r w:rsidR="00B8279F" w:rsidRPr="00B8279F">
        <w:t xml:space="preserve"> </w:t>
      </w:r>
      <w:r w:rsidRPr="00B8279F">
        <w:t>моей</w:t>
      </w:r>
      <w:r w:rsidR="00B8279F" w:rsidRPr="00B8279F">
        <w:t xml:space="preserve"> </w:t>
      </w:r>
      <w:r w:rsidRPr="00B8279F">
        <w:t>жизни</w:t>
      </w:r>
      <w:r w:rsidR="00B8279F" w:rsidRPr="00B8279F">
        <w:t xml:space="preserve"> </w:t>
      </w:r>
      <w:r w:rsidRPr="00B8279F">
        <w:t>всегда</w:t>
      </w:r>
      <w:r w:rsidR="00B8279F" w:rsidRPr="00B8279F">
        <w:t xml:space="preserve"> </w:t>
      </w:r>
      <w:r w:rsidRPr="00B8279F">
        <w:t>был</w:t>
      </w:r>
      <w:r w:rsidR="00B8279F" w:rsidRPr="00B8279F">
        <w:t xml:space="preserve"> </w:t>
      </w:r>
      <w:r w:rsidRPr="00B8279F">
        <w:t>человек,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мне</w:t>
      </w:r>
      <w:r w:rsidR="00B8279F" w:rsidRPr="00B8279F">
        <w:t xml:space="preserve"> </w:t>
      </w:r>
      <w:r w:rsidRPr="00B8279F">
        <w:t>хотелось</w:t>
      </w:r>
      <w:r w:rsidR="00B8279F" w:rsidRPr="00B8279F">
        <w:t xml:space="preserve"> </w:t>
      </w:r>
      <w:r w:rsidRPr="00B8279F">
        <w:t>быть</w:t>
      </w:r>
      <w:r w:rsidR="00B8279F" w:rsidRPr="00B8279F">
        <w:t xml:space="preserve"> </w:t>
      </w:r>
      <w:r w:rsidRPr="00B8279F">
        <w:t>похожим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Если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лечат,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стараюсь</w:t>
      </w:r>
      <w:r w:rsidR="00B8279F" w:rsidRPr="00B8279F">
        <w:t xml:space="preserve"> </w:t>
      </w:r>
      <w:r w:rsidRPr="00B8279F">
        <w:t>узнать,</w:t>
      </w:r>
      <w:r w:rsidR="00B8279F" w:rsidRPr="00B8279F">
        <w:t xml:space="preserve"> </w:t>
      </w:r>
      <w:r w:rsidRPr="00B8279F">
        <w:t>какова</w:t>
      </w:r>
      <w:r w:rsidR="00B8279F" w:rsidRPr="00B8279F">
        <w:t xml:space="preserve"> </w:t>
      </w:r>
      <w:r w:rsidRPr="00B8279F">
        <w:t>цель</w:t>
      </w:r>
      <w:r w:rsidR="00B8279F" w:rsidRPr="00B8279F">
        <w:t xml:space="preserve"> </w:t>
      </w:r>
      <w:r w:rsidRPr="00B8279F">
        <w:t>каждого</w:t>
      </w:r>
      <w:r w:rsidR="00B8279F" w:rsidRPr="00B8279F">
        <w:t xml:space="preserve"> </w:t>
      </w:r>
      <w:r w:rsidRPr="00B8279F">
        <w:t>действия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Если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чего-то</w:t>
      </w:r>
      <w:r w:rsidR="00B8279F" w:rsidRPr="00B8279F">
        <w:t xml:space="preserve"> </w:t>
      </w:r>
      <w:r w:rsidRPr="00B8279F">
        <w:t>хочу,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могу</w:t>
      </w:r>
      <w:r w:rsidR="00B8279F" w:rsidRPr="00B8279F">
        <w:t xml:space="preserve"> </w:t>
      </w:r>
      <w:r w:rsidRPr="00B8279F">
        <w:t>дождаться</w:t>
      </w:r>
      <w:r w:rsidR="00B8279F" w:rsidRPr="00B8279F">
        <w:t xml:space="preserve"> </w:t>
      </w:r>
      <w:r w:rsidRPr="00B8279F">
        <w:t>момента,</w:t>
      </w:r>
      <w:r w:rsidR="00B8279F" w:rsidRPr="00B8279F">
        <w:t xml:space="preserve"> </w:t>
      </w:r>
      <w:r w:rsidRPr="00B8279F">
        <w:t>когда</w:t>
      </w:r>
      <w:r w:rsidR="00B8279F" w:rsidRPr="00B8279F">
        <w:t xml:space="preserve"> </w:t>
      </w:r>
      <w:r w:rsidRPr="00B8279F">
        <w:t>мое</w:t>
      </w:r>
      <w:r w:rsidR="00B8279F" w:rsidRPr="00B8279F">
        <w:t xml:space="preserve"> </w:t>
      </w:r>
      <w:r w:rsidRPr="00B8279F">
        <w:t>желание</w:t>
      </w:r>
      <w:r w:rsidR="00B8279F" w:rsidRPr="00B8279F">
        <w:t xml:space="preserve"> </w:t>
      </w:r>
      <w:r w:rsidRPr="00B8279F">
        <w:t>сбудется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легко</w:t>
      </w:r>
      <w:r w:rsidR="00B8279F" w:rsidRPr="00B8279F">
        <w:t xml:space="preserve"> </w:t>
      </w:r>
      <w:r w:rsidRPr="00B8279F">
        <w:t>краснею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Одно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самых</w:t>
      </w:r>
      <w:r w:rsidR="00B8279F" w:rsidRPr="00B8279F">
        <w:t xml:space="preserve"> </w:t>
      </w:r>
      <w:r w:rsidRPr="00B8279F">
        <w:t>больших</w:t>
      </w:r>
      <w:r w:rsidR="00B8279F" w:rsidRPr="00B8279F">
        <w:t xml:space="preserve"> </w:t>
      </w:r>
      <w:r w:rsidRPr="00B8279F">
        <w:t>моих</w:t>
      </w:r>
      <w:r w:rsidR="00B8279F" w:rsidRPr="00B8279F">
        <w:t xml:space="preserve"> </w:t>
      </w:r>
      <w:r w:rsidRPr="00B8279F">
        <w:t>достоинств</w:t>
      </w:r>
      <w:r w:rsidR="00B8279F" w:rsidRPr="00B8279F">
        <w:t xml:space="preserve"> - </w:t>
      </w:r>
      <w:r w:rsidRPr="00B8279F">
        <w:t>это</w:t>
      </w:r>
      <w:r w:rsidR="00B8279F" w:rsidRPr="00B8279F">
        <w:t xml:space="preserve"> </w:t>
      </w:r>
      <w:r w:rsidRPr="00B8279F">
        <w:t>умение</w:t>
      </w:r>
      <w:r w:rsidR="00B8279F" w:rsidRPr="00B8279F">
        <w:t xml:space="preserve"> </w:t>
      </w:r>
      <w:r w:rsidRPr="00B8279F">
        <w:t>владеть</w:t>
      </w:r>
      <w:r w:rsidR="00B8279F" w:rsidRPr="00B8279F">
        <w:t xml:space="preserve"> </w:t>
      </w:r>
      <w:r w:rsidRPr="00B8279F">
        <w:t>собой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Иногда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появляется</w:t>
      </w:r>
      <w:r w:rsidR="00B8279F" w:rsidRPr="00B8279F">
        <w:t xml:space="preserve"> </w:t>
      </w:r>
      <w:r w:rsidRPr="00B8279F">
        <w:t>настойчивое</w:t>
      </w:r>
      <w:r w:rsidR="00B8279F" w:rsidRPr="00B8279F">
        <w:t xml:space="preserve"> </w:t>
      </w:r>
      <w:r w:rsidRPr="00B8279F">
        <w:t>желание</w:t>
      </w:r>
      <w:r w:rsidR="00B8279F" w:rsidRPr="00B8279F">
        <w:t xml:space="preserve"> </w:t>
      </w:r>
      <w:r w:rsidRPr="00B8279F">
        <w:t>про</w:t>
      </w:r>
      <w:r w:rsidR="00B8279F" w:rsidRPr="00B8279F">
        <w:t xml:space="preserve"> </w:t>
      </w:r>
      <w:r w:rsidRPr="00B8279F">
        <w:t>бить</w:t>
      </w:r>
      <w:r w:rsidR="00B8279F" w:rsidRPr="00B8279F">
        <w:t xml:space="preserve"> </w:t>
      </w:r>
      <w:r w:rsidRPr="00B8279F">
        <w:t>стену</w:t>
      </w:r>
      <w:r w:rsidR="00B8279F" w:rsidRPr="00B8279F">
        <w:t xml:space="preserve"> </w:t>
      </w:r>
      <w:r w:rsidRPr="00B8279F">
        <w:t>кулаком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легко</w:t>
      </w:r>
      <w:r w:rsidR="00B8279F" w:rsidRPr="00B8279F">
        <w:t xml:space="preserve"> </w:t>
      </w:r>
      <w:r w:rsidRPr="00B8279F">
        <w:t>выхожу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себя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Если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толпе</w:t>
      </w:r>
      <w:r w:rsidR="00B8279F" w:rsidRPr="00B8279F">
        <w:t xml:space="preserve"> </w:t>
      </w:r>
      <w:r w:rsidRPr="00B8279F">
        <w:t>кто-нибудь</w:t>
      </w:r>
      <w:r w:rsidR="00B8279F" w:rsidRPr="00B8279F">
        <w:t xml:space="preserve"> </w:t>
      </w:r>
      <w:r w:rsidRPr="00B8279F">
        <w:t>толкнет,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готов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убить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редко</w:t>
      </w:r>
      <w:r w:rsidR="00B8279F" w:rsidRPr="00B8279F">
        <w:t xml:space="preserve"> </w:t>
      </w:r>
      <w:r w:rsidRPr="00B8279F">
        <w:t>запоминаю</w:t>
      </w:r>
      <w:r w:rsidR="00B8279F" w:rsidRPr="00B8279F">
        <w:t xml:space="preserve"> </w:t>
      </w:r>
      <w:r w:rsidRPr="00B8279F">
        <w:t>свои</w:t>
      </w:r>
      <w:r w:rsidR="00B8279F" w:rsidRPr="00B8279F">
        <w:t xml:space="preserve"> </w:t>
      </w:r>
      <w:r w:rsidRPr="00B8279F">
        <w:t>сны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Меня</w:t>
      </w:r>
      <w:r w:rsidR="00B8279F" w:rsidRPr="00B8279F">
        <w:t xml:space="preserve"> </w:t>
      </w:r>
      <w:r w:rsidRPr="00B8279F">
        <w:t>раздражают</w:t>
      </w:r>
      <w:r w:rsidR="00B8279F" w:rsidRPr="00B8279F">
        <w:t xml:space="preserve"> </w:t>
      </w:r>
      <w:r w:rsidRPr="00B8279F">
        <w:t>люди,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командуют</w:t>
      </w:r>
      <w:r w:rsidR="00B8279F" w:rsidRPr="00B8279F">
        <w:t xml:space="preserve"> </w:t>
      </w:r>
      <w:r w:rsidRPr="00B8279F">
        <w:t>другими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Часто</w:t>
      </w:r>
      <w:r w:rsidR="00B8279F" w:rsidRPr="00B8279F">
        <w:t xml:space="preserve"> </w:t>
      </w:r>
      <w:r w:rsidRPr="00B8279F">
        <w:t>бываю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тарелке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считаю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исключительно</w:t>
      </w:r>
      <w:r w:rsidR="00B8279F" w:rsidRPr="00B8279F">
        <w:t xml:space="preserve"> </w:t>
      </w:r>
      <w:r w:rsidRPr="00B8279F">
        <w:t>справедливым</w:t>
      </w:r>
      <w:r w:rsidR="00B8279F" w:rsidRPr="00B8279F">
        <w:t xml:space="preserve"> </w:t>
      </w:r>
      <w:r w:rsidRPr="00B8279F">
        <w:t>человеком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Чем</w:t>
      </w:r>
      <w:r w:rsidR="00B8279F" w:rsidRPr="00B8279F">
        <w:t xml:space="preserve"> </w:t>
      </w:r>
      <w:r w:rsidRPr="00B8279F">
        <w:t>больше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приобретаю</w:t>
      </w:r>
      <w:r w:rsidR="00B8279F" w:rsidRPr="00B8279F">
        <w:t xml:space="preserve"> </w:t>
      </w:r>
      <w:r w:rsidRPr="00B8279F">
        <w:t>вещей,</w:t>
      </w:r>
      <w:r w:rsidR="00B8279F" w:rsidRPr="00B8279F">
        <w:t xml:space="preserve"> </w:t>
      </w:r>
      <w:r w:rsidRPr="00B8279F">
        <w:t>тем</w:t>
      </w:r>
      <w:r w:rsidR="00B8279F" w:rsidRPr="00B8279F">
        <w:t xml:space="preserve"> </w:t>
      </w:r>
      <w:r w:rsidRPr="00B8279F">
        <w:t>становлюсь</w:t>
      </w:r>
      <w:r w:rsidR="00B8279F" w:rsidRPr="00B8279F">
        <w:t xml:space="preserve"> </w:t>
      </w:r>
      <w:r w:rsidRPr="00B8279F">
        <w:t>счастливее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В</w:t>
      </w:r>
      <w:r w:rsidR="00B8279F" w:rsidRPr="00B8279F">
        <w:t xml:space="preserve"> </w:t>
      </w:r>
      <w:r w:rsidRPr="00B8279F">
        <w:t>своих</w:t>
      </w:r>
      <w:r w:rsidR="00B8279F" w:rsidRPr="00B8279F">
        <w:t xml:space="preserve"> </w:t>
      </w:r>
      <w:r w:rsidRPr="00B8279F">
        <w:t>мечтах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всегда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центре</w:t>
      </w:r>
      <w:r w:rsidR="00B8279F" w:rsidRPr="00B8279F">
        <w:t xml:space="preserve"> </w:t>
      </w:r>
      <w:r w:rsidRPr="00B8279F">
        <w:t>внимания</w:t>
      </w:r>
      <w:r w:rsidR="00B8279F" w:rsidRPr="00B8279F">
        <w:t xml:space="preserve"> </w:t>
      </w:r>
      <w:r w:rsidRPr="00B8279F">
        <w:t>окружающих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Меня</w:t>
      </w:r>
      <w:r w:rsidR="00B8279F" w:rsidRPr="00B8279F">
        <w:t xml:space="preserve"> </w:t>
      </w:r>
      <w:r w:rsidRPr="00B8279F">
        <w:t>расстраивает</w:t>
      </w:r>
      <w:r w:rsidR="00B8279F" w:rsidRPr="00B8279F">
        <w:t xml:space="preserve"> </w:t>
      </w:r>
      <w:r w:rsidRPr="00B8279F">
        <w:t>даже</w:t>
      </w:r>
      <w:r w:rsidR="00B8279F" w:rsidRPr="00B8279F">
        <w:t xml:space="preserve"> </w:t>
      </w:r>
      <w:r w:rsidRPr="00B8279F">
        <w:t>мысль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том,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мои</w:t>
      </w:r>
      <w:r w:rsidR="00B8279F" w:rsidRPr="00B8279F">
        <w:t xml:space="preserve"> </w:t>
      </w:r>
      <w:r w:rsidRPr="00B8279F">
        <w:t>домочадцы</w:t>
      </w:r>
      <w:r w:rsidR="00B8279F" w:rsidRPr="00B8279F">
        <w:t xml:space="preserve"> </w:t>
      </w:r>
      <w:r w:rsidRPr="00B8279F">
        <w:t>могут</w:t>
      </w:r>
      <w:r w:rsidR="00B8279F" w:rsidRPr="00B8279F">
        <w:t xml:space="preserve"> </w:t>
      </w:r>
      <w:r w:rsidRPr="00B8279F">
        <w:t>разгуливать</w:t>
      </w:r>
      <w:r w:rsidR="00B8279F" w:rsidRPr="00B8279F">
        <w:t xml:space="preserve"> </w:t>
      </w:r>
      <w:r w:rsidRPr="00B8279F">
        <w:t>дома</w:t>
      </w:r>
      <w:r w:rsidR="00B8279F" w:rsidRPr="00B8279F">
        <w:t xml:space="preserve"> </w:t>
      </w:r>
      <w:r w:rsidRPr="00B8279F">
        <w:t>без</w:t>
      </w:r>
      <w:r w:rsidR="00B8279F" w:rsidRPr="00B8279F">
        <w:t xml:space="preserve"> </w:t>
      </w:r>
      <w:r w:rsidRPr="00B8279F">
        <w:t>одежды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Мне</w:t>
      </w:r>
      <w:r w:rsidR="00B8279F" w:rsidRPr="00B8279F">
        <w:t xml:space="preserve"> </w:t>
      </w:r>
      <w:r w:rsidRPr="00B8279F">
        <w:t>говорят,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хвастун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Если</w:t>
      </w:r>
      <w:r w:rsidR="00B8279F" w:rsidRPr="00B8279F">
        <w:t xml:space="preserve"> </w:t>
      </w:r>
      <w:r w:rsidRPr="00B8279F">
        <w:t>кто-то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отвергает,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может</w:t>
      </w:r>
      <w:r w:rsidR="00B8279F" w:rsidRPr="00B8279F">
        <w:t xml:space="preserve"> </w:t>
      </w:r>
      <w:r w:rsidRPr="00B8279F">
        <w:t>появиться</w:t>
      </w:r>
      <w:r w:rsidR="00B8279F" w:rsidRPr="00B8279F">
        <w:t xml:space="preserve"> </w:t>
      </w:r>
      <w:r w:rsidRPr="00B8279F">
        <w:t>мысль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самоубийстве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Почти</w:t>
      </w:r>
      <w:r w:rsidR="00B8279F" w:rsidRPr="00B8279F">
        <w:t xml:space="preserve"> </w:t>
      </w:r>
      <w:r w:rsidRPr="00B8279F">
        <w:t>все</w:t>
      </w:r>
      <w:r w:rsidR="00B8279F" w:rsidRPr="00B8279F">
        <w:t xml:space="preserve"> </w:t>
      </w:r>
      <w:r w:rsidRPr="00B8279F">
        <w:t>мною</w:t>
      </w:r>
      <w:r w:rsidR="00B8279F" w:rsidRPr="00B8279F">
        <w:t xml:space="preserve"> </w:t>
      </w:r>
      <w:r w:rsidRPr="00B8279F">
        <w:t>восхищаются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Бывает</w:t>
      </w:r>
      <w:r w:rsidR="00B8279F" w:rsidRPr="00B8279F">
        <w:t xml:space="preserve"> </w:t>
      </w:r>
      <w:r w:rsidRPr="00B8279F">
        <w:t>так,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гневе</w:t>
      </w:r>
      <w:r w:rsidR="00B8279F" w:rsidRPr="00B8279F">
        <w:t xml:space="preserve"> </w:t>
      </w:r>
      <w:r w:rsidRPr="00B8279F">
        <w:t>что-нибудь</w:t>
      </w:r>
      <w:r w:rsidR="00B8279F" w:rsidRPr="00B8279F">
        <w:t xml:space="preserve"> </w:t>
      </w:r>
      <w:r w:rsidRPr="00B8279F">
        <w:t>ломаю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бью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Меня</w:t>
      </w:r>
      <w:r w:rsidR="00B8279F" w:rsidRPr="00B8279F">
        <w:t xml:space="preserve"> </w:t>
      </w:r>
      <w:r w:rsidRPr="00B8279F">
        <w:t>очень</w:t>
      </w:r>
      <w:r w:rsidR="00B8279F" w:rsidRPr="00B8279F">
        <w:t xml:space="preserve"> </w:t>
      </w:r>
      <w:r w:rsidRPr="00B8279F">
        <w:t>раздражают</w:t>
      </w:r>
      <w:r w:rsidR="00B8279F" w:rsidRPr="00B8279F">
        <w:t xml:space="preserve"> </w:t>
      </w:r>
      <w:r w:rsidRPr="00B8279F">
        <w:t>люди,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сплетничают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всегда</w:t>
      </w:r>
      <w:r w:rsidR="00B8279F" w:rsidRPr="00B8279F">
        <w:t xml:space="preserve"> </w:t>
      </w:r>
      <w:r w:rsidRPr="00B8279F">
        <w:t>обращаю</w:t>
      </w:r>
      <w:r w:rsidR="00B8279F" w:rsidRPr="00B8279F">
        <w:t xml:space="preserve"> </w:t>
      </w:r>
      <w:r w:rsidRPr="00B8279F">
        <w:t>внимание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лучшую</w:t>
      </w:r>
      <w:r w:rsidR="00B8279F" w:rsidRPr="00B8279F">
        <w:t xml:space="preserve"> </w:t>
      </w:r>
      <w:r w:rsidRPr="00B8279F">
        <w:t>сторону</w:t>
      </w:r>
      <w:r w:rsidR="00B8279F" w:rsidRPr="00B8279F">
        <w:t xml:space="preserve"> </w:t>
      </w:r>
      <w:r w:rsidRPr="00B8279F">
        <w:t>жизни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прикладываю</w:t>
      </w:r>
      <w:r w:rsidR="00B8279F" w:rsidRPr="00B8279F">
        <w:t xml:space="preserve"> </w:t>
      </w:r>
      <w:r w:rsidRPr="00B8279F">
        <w:t>много</w:t>
      </w:r>
      <w:r w:rsidR="00B8279F" w:rsidRPr="00B8279F">
        <w:t xml:space="preserve"> </w:t>
      </w:r>
      <w:r w:rsidRPr="00B8279F">
        <w:t>стараний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усилий,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изменить</w:t>
      </w:r>
      <w:r w:rsidR="00B8279F" w:rsidRPr="00B8279F">
        <w:t xml:space="preserve"> </w:t>
      </w:r>
      <w:r w:rsidRPr="00B8279F">
        <w:t>свою</w:t>
      </w:r>
      <w:r w:rsidR="00B8279F" w:rsidRPr="00B8279F">
        <w:t xml:space="preserve"> </w:t>
      </w:r>
      <w:r w:rsidRPr="00B8279F">
        <w:t>внешность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Иногда</w:t>
      </w:r>
      <w:r w:rsidR="00B8279F" w:rsidRPr="00B8279F">
        <w:t xml:space="preserve"> </w:t>
      </w:r>
      <w:r w:rsidRPr="00B8279F">
        <w:t>мне</w:t>
      </w:r>
      <w:r w:rsidR="00B8279F" w:rsidRPr="00B8279F">
        <w:t xml:space="preserve"> </w:t>
      </w:r>
      <w:r w:rsidRPr="00B8279F">
        <w:t>хочется,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атомная</w:t>
      </w:r>
      <w:r w:rsidR="00B8279F" w:rsidRPr="00B8279F">
        <w:t xml:space="preserve"> </w:t>
      </w:r>
      <w:r w:rsidRPr="00B8279F">
        <w:t>бомба</w:t>
      </w:r>
      <w:r w:rsidR="00B8279F" w:rsidRPr="00B8279F">
        <w:t xml:space="preserve"> </w:t>
      </w:r>
      <w:r w:rsidRPr="00B8279F">
        <w:t>уничтожила</w:t>
      </w:r>
      <w:r w:rsidR="00B8279F" w:rsidRPr="00B8279F">
        <w:t xml:space="preserve"> </w:t>
      </w:r>
      <w:r w:rsidRPr="00B8279F">
        <w:t>мир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человек,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нет</w:t>
      </w:r>
      <w:r w:rsidR="00B8279F" w:rsidRPr="00B8279F">
        <w:t xml:space="preserve"> </w:t>
      </w:r>
      <w:r w:rsidRPr="00B8279F">
        <w:t>предрассудков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Мне</w:t>
      </w:r>
      <w:r w:rsidR="00B8279F" w:rsidRPr="00B8279F">
        <w:t xml:space="preserve"> </w:t>
      </w:r>
      <w:r w:rsidRPr="00B8279F">
        <w:t>говорят,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бываю</w:t>
      </w:r>
      <w:r w:rsidR="00B8279F" w:rsidRPr="00B8279F">
        <w:t xml:space="preserve"> </w:t>
      </w:r>
      <w:r w:rsidRPr="00B8279F">
        <w:t>излишне</w:t>
      </w:r>
      <w:r w:rsidR="00B8279F" w:rsidRPr="00B8279F">
        <w:t xml:space="preserve"> </w:t>
      </w:r>
      <w:r w:rsidRPr="00B8279F">
        <w:t>импульсивным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Меня</w:t>
      </w:r>
      <w:r w:rsidR="00B8279F" w:rsidRPr="00B8279F">
        <w:t xml:space="preserve"> </w:t>
      </w:r>
      <w:r w:rsidRPr="00B8279F">
        <w:t>раздражают</w:t>
      </w:r>
      <w:r w:rsidR="00B8279F" w:rsidRPr="00B8279F">
        <w:t xml:space="preserve"> </w:t>
      </w:r>
      <w:r w:rsidRPr="00B8279F">
        <w:t>люди,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манерничают</w:t>
      </w:r>
      <w:r w:rsidR="00B8279F" w:rsidRPr="00B8279F">
        <w:t xml:space="preserve"> </w:t>
      </w:r>
      <w:r w:rsidRPr="00B8279F">
        <w:t>перед</w:t>
      </w:r>
      <w:r w:rsidR="00B8279F" w:rsidRPr="00B8279F">
        <w:t xml:space="preserve"> </w:t>
      </w:r>
      <w:r w:rsidRPr="00B8279F">
        <w:t>другими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Очень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люблю</w:t>
      </w:r>
      <w:r w:rsidR="00B8279F" w:rsidRPr="00B8279F">
        <w:t xml:space="preserve"> </w:t>
      </w:r>
      <w:r w:rsidRPr="00B8279F">
        <w:t>недоброжелательных</w:t>
      </w:r>
      <w:r w:rsidR="00B8279F" w:rsidRPr="00B8279F">
        <w:t xml:space="preserve"> </w:t>
      </w:r>
      <w:r w:rsidRPr="00B8279F">
        <w:t>людей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всегда</w:t>
      </w:r>
      <w:r w:rsidR="00B8279F" w:rsidRPr="00B8279F">
        <w:t xml:space="preserve"> </w:t>
      </w:r>
      <w:r w:rsidRPr="00B8279F">
        <w:t>стараюсь</w:t>
      </w:r>
      <w:r w:rsidR="00B8279F" w:rsidRPr="00B8279F">
        <w:t xml:space="preserve"> </w:t>
      </w:r>
      <w:r w:rsidRPr="00B8279F">
        <w:t>случайно</w:t>
      </w:r>
      <w:r w:rsidR="00B8279F" w:rsidRPr="00B8279F">
        <w:t xml:space="preserve"> </w:t>
      </w:r>
      <w:r w:rsidRPr="00B8279F">
        <w:t>кого-нибудь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обидеть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тех,</w:t>
      </w:r>
      <w:r w:rsidR="00B8279F" w:rsidRPr="00B8279F">
        <w:t xml:space="preserve"> </w:t>
      </w:r>
      <w:r w:rsidRPr="00B8279F">
        <w:t>кто</w:t>
      </w:r>
      <w:r w:rsidR="00B8279F" w:rsidRPr="00B8279F">
        <w:t xml:space="preserve"> </w:t>
      </w:r>
      <w:r w:rsidRPr="00B8279F">
        <w:t>редко</w:t>
      </w:r>
      <w:r w:rsidR="00B8279F" w:rsidRPr="00B8279F">
        <w:t xml:space="preserve"> </w:t>
      </w:r>
      <w:r w:rsidRPr="00B8279F">
        <w:t>плачет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Пожалуй,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много</w:t>
      </w:r>
      <w:r w:rsidR="00B8279F" w:rsidRPr="00B8279F">
        <w:t xml:space="preserve"> </w:t>
      </w:r>
      <w:r w:rsidRPr="00B8279F">
        <w:t>курю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Мне</w:t>
      </w:r>
      <w:r w:rsidR="00B8279F" w:rsidRPr="00B8279F">
        <w:t xml:space="preserve"> </w:t>
      </w:r>
      <w:r w:rsidRPr="00B8279F">
        <w:t>очень</w:t>
      </w:r>
      <w:r w:rsidR="00B8279F" w:rsidRPr="00B8279F">
        <w:t xml:space="preserve"> </w:t>
      </w:r>
      <w:r w:rsidRPr="00B8279F">
        <w:t>трудно</w:t>
      </w:r>
      <w:r w:rsidR="00B8279F" w:rsidRPr="00B8279F">
        <w:t xml:space="preserve"> </w:t>
      </w:r>
      <w:r w:rsidRPr="00B8279F">
        <w:t>расставаться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тем,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мне</w:t>
      </w:r>
      <w:r w:rsidR="00B8279F" w:rsidRPr="00B8279F">
        <w:t xml:space="preserve"> </w:t>
      </w:r>
      <w:r w:rsidRPr="00B8279F">
        <w:t>принадлежит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плохо</w:t>
      </w:r>
      <w:r w:rsidR="00B8279F" w:rsidRPr="00B8279F">
        <w:t xml:space="preserve"> </w:t>
      </w:r>
      <w:r w:rsidRPr="00B8279F">
        <w:t>помню</w:t>
      </w:r>
      <w:r w:rsidR="00B8279F" w:rsidRPr="00B8279F">
        <w:t xml:space="preserve"> </w:t>
      </w:r>
      <w:r w:rsidRPr="00B8279F">
        <w:t>лица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иногда</w:t>
      </w:r>
      <w:r w:rsidR="00B8279F" w:rsidRPr="00B8279F">
        <w:t xml:space="preserve"> </w:t>
      </w:r>
      <w:r w:rsidRPr="00B8279F">
        <w:t>занимаюсь</w:t>
      </w:r>
      <w:r w:rsidR="00B8279F" w:rsidRPr="00B8279F">
        <w:t xml:space="preserve"> </w:t>
      </w:r>
      <w:r w:rsidRPr="00B8279F">
        <w:t>онанизмом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трудом</w:t>
      </w:r>
      <w:r w:rsidR="00B8279F" w:rsidRPr="00B8279F">
        <w:t xml:space="preserve"> </w:t>
      </w:r>
      <w:r w:rsidRPr="00B8279F">
        <w:t>запоминаю</w:t>
      </w:r>
      <w:r w:rsidR="00B8279F" w:rsidRPr="00B8279F">
        <w:t xml:space="preserve"> </w:t>
      </w:r>
      <w:r w:rsidRPr="00B8279F">
        <w:t>новые</w:t>
      </w:r>
      <w:r w:rsidR="00B8279F" w:rsidRPr="00B8279F">
        <w:t xml:space="preserve"> </w:t>
      </w:r>
      <w:r w:rsidRPr="00B8279F">
        <w:t>фамилии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Если</w:t>
      </w:r>
      <w:r w:rsidR="00B8279F" w:rsidRPr="00B8279F">
        <w:t xml:space="preserve"> </w:t>
      </w:r>
      <w:r w:rsidRPr="00B8279F">
        <w:t>мне</w:t>
      </w:r>
      <w:r w:rsidR="00B8279F" w:rsidRPr="00B8279F">
        <w:t xml:space="preserve"> </w:t>
      </w:r>
      <w:r w:rsidRPr="00B8279F">
        <w:t>кто-нибудь</w:t>
      </w:r>
      <w:r w:rsidR="00B8279F" w:rsidRPr="00B8279F">
        <w:t xml:space="preserve"> </w:t>
      </w:r>
      <w:r w:rsidRPr="00B8279F">
        <w:t>мешает,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ставлю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известность,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жалуюсь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него</w:t>
      </w:r>
      <w:r w:rsidR="00B8279F" w:rsidRPr="00B8279F">
        <w:t xml:space="preserve"> </w:t>
      </w:r>
      <w:r w:rsidRPr="00B8279F">
        <w:t>другому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Даже</w:t>
      </w:r>
      <w:r w:rsidR="00B8279F" w:rsidRPr="00B8279F">
        <w:t xml:space="preserve"> </w:t>
      </w:r>
      <w:r w:rsidRPr="00B8279F">
        <w:t>если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знаю,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прав,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готов</w:t>
      </w:r>
      <w:r w:rsidR="00B8279F" w:rsidRPr="00B8279F">
        <w:t xml:space="preserve"> </w:t>
      </w:r>
      <w:r w:rsidRPr="00B8279F">
        <w:t>слушать</w:t>
      </w:r>
      <w:r w:rsidR="00B8279F" w:rsidRPr="00B8279F">
        <w:t xml:space="preserve"> </w:t>
      </w:r>
      <w:r w:rsidRPr="00B8279F">
        <w:t>мнения</w:t>
      </w:r>
      <w:r w:rsidR="00B8279F" w:rsidRPr="00B8279F">
        <w:t xml:space="preserve"> </w:t>
      </w:r>
      <w:r w:rsidRPr="00B8279F">
        <w:t>других</w:t>
      </w:r>
      <w:r w:rsidR="00B8279F" w:rsidRPr="00B8279F">
        <w:t xml:space="preserve"> </w:t>
      </w:r>
      <w:r w:rsidRPr="00B8279F">
        <w:t>людей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Люди</w:t>
      </w:r>
      <w:r w:rsidR="00B8279F" w:rsidRPr="00B8279F">
        <w:t xml:space="preserve"> </w:t>
      </w:r>
      <w:r w:rsidRPr="00B8279F">
        <w:t>мне</w:t>
      </w:r>
      <w:r w:rsidR="00B8279F" w:rsidRPr="00B8279F">
        <w:t xml:space="preserve"> </w:t>
      </w:r>
      <w:r w:rsidRPr="00B8279F">
        <w:t>никогда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надоедают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могу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трудом</w:t>
      </w:r>
      <w:r w:rsidR="00B8279F" w:rsidRPr="00B8279F">
        <w:t xml:space="preserve"> </w:t>
      </w:r>
      <w:r w:rsidRPr="00B8279F">
        <w:t>усидеть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месте</w:t>
      </w:r>
      <w:r w:rsidR="00B8279F" w:rsidRPr="00B8279F">
        <w:t xml:space="preserve"> </w:t>
      </w:r>
      <w:r w:rsidRPr="00B8279F">
        <w:t>даже</w:t>
      </w:r>
      <w:r w:rsidR="00B8279F" w:rsidRPr="00B8279F">
        <w:t xml:space="preserve"> </w:t>
      </w:r>
      <w:r w:rsidRPr="00B8279F">
        <w:t>незначительное</w:t>
      </w:r>
      <w:r w:rsidR="00B8279F" w:rsidRPr="00B8279F">
        <w:t xml:space="preserve"> </w:t>
      </w:r>
      <w:r w:rsidRPr="00B8279F">
        <w:t>время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мало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могу</w:t>
      </w:r>
      <w:r w:rsidR="00B8279F" w:rsidRPr="00B8279F">
        <w:t xml:space="preserve"> </w:t>
      </w:r>
      <w:r w:rsidRPr="00B8279F">
        <w:t>вспомнить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своего</w:t>
      </w:r>
      <w:r w:rsidR="00B8279F" w:rsidRPr="00B8279F">
        <w:t xml:space="preserve"> </w:t>
      </w:r>
      <w:r w:rsidRPr="00B8279F">
        <w:t>детства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длительное</w:t>
      </w:r>
      <w:r w:rsidR="00B8279F" w:rsidRPr="00B8279F">
        <w:t xml:space="preserve"> </w:t>
      </w:r>
      <w:r w:rsidRPr="00B8279F">
        <w:t>время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замечаю</w:t>
      </w:r>
      <w:r w:rsidR="00B8279F" w:rsidRPr="00B8279F">
        <w:t xml:space="preserve"> </w:t>
      </w:r>
      <w:r w:rsidRPr="00B8279F">
        <w:t>отрицательные</w:t>
      </w:r>
      <w:r w:rsidR="00B8279F" w:rsidRPr="00B8279F">
        <w:t xml:space="preserve"> </w:t>
      </w:r>
      <w:r w:rsidRPr="00B8279F">
        <w:t>черты</w:t>
      </w:r>
      <w:r w:rsidR="00B8279F" w:rsidRPr="00B8279F">
        <w:t xml:space="preserve"> </w:t>
      </w:r>
      <w:r w:rsidRPr="00B8279F">
        <w:t>других</w:t>
      </w:r>
      <w:r w:rsidR="00B8279F" w:rsidRPr="00B8279F">
        <w:t xml:space="preserve"> </w:t>
      </w:r>
      <w:r w:rsidRPr="00B8279F">
        <w:t>людей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считаю,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стоит</w:t>
      </w:r>
      <w:r w:rsidR="00B8279F" w:rsidRPr="00B8279F">
        <w:t xml:space="preserve"> </w:t>
      </w:r>
      <w:r w:rsidRPr="00B8279F">
        <w:t>напрасно</w:t>
      </w:r>
      <w:r w:rsidR="00B8279F" w:rsidRPr="00B8279F">
        <w:t xml:space="preserve"> </w:t>
      </w:r>
      <w:r w:rsidRPr="00B8279F">
        <w:t>злиться,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лучше</w:t>
      </w:r>
      <w:r w:rsidR="00B8279F" w:rsidRPr="00B8279F">
        <w:t xml:space="preserve"> </w:t>
      </w:r>
      <w:r w:rsidRPr="00B8279F">
        <w:t>спокойно</w:t>
      </w:r>
      <w:r w:rsidR="00B8279F" w:rsidRPr="00B8279F">
        <w:t xml:space="preserve"> </w:t>
      </w:r>
      <w:r w:rsidRPr="00B8279F">
        <w:t>все</w:t>
      </w:r>
      <w:r w:rsidR="00B8279F" w:rsidRPr="00B8279F">
        <w:t xml:space="preserve"> </w:t>
      </w:r>
      <w:r w:rsidRPr="00B8279F">
        <w:t>обдумать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Другие</w:t>
      </w:r>
      <w:r w:rsidR="00B8279F" w:rsidRPr="00B8279F">
        <w:t xml:space="preserve"> </w:t>
      </w:r>
      <w:r w:rsidRPr="00B8279F">
        <w:t>считают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излишне</w:t>
      </w:r>
      <w:r w:rsidR="00B8279F" w:rsidRPr="00B8279F">
        <w:t xml:space="preserve"> </w:t>
      </w:r>
      <w:r w:rsidRPr="00B8279F">
        <w:t>доверчивым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Люди,</w:t>
      </w:r>
      <w:r w:rsidR="00B8279F" w:rsidRPr="00B8279F">
        <w:t xml:space="preserve"> </w:t>
      </w:r>
      <w:r w:rsidRPr="00B8279F">
        <w:t>скандалом</w:t>
      </w:r>
      <w:r w:rsidR="00B8279F" w:rsidRPr="00B8279F">
        <w:t xml:space="preserve"> </w:t>
      </w:r>
      <w:r w:rsidRPr="00B8279F">
        <w:t>добивающиеся</w:t>
      </w:r>
      <w:r w:rsidR="00B8279F" w:rsidRPr="00B8279F">
        <w:t xml:space="preserve"> </w:t>
      </w:r>
      <w:r w:rsidRPr="00B8279F">
        <w:t>своих</w:t>
      </w:r>
      <w:r w:rsidR="00B8279F" w:rsidRPr="00B8279F">
        <w:t xml:space="preserve"> </w:t>
      </w:r>
      <w:r w:rsidRPr="00B8279F">
        <w:t>целей,</w:t>
      </w:r>
      <w:r w:rsidR="00B8279F" w:rsidRPr="00B8279F">
        <w:t xml:space="preserve"> </w:t>
      </w:r>
      <w:r w:rsidRPr="00B8279F">
        <w:t>вызывают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неприятные</w:t>
      </w:r>
      <w:r w:rsidR="00B8279F" w:rsidRPr="00B8279F">
        <w:t xml:space="preserve"> </w:t>
      </w:r>
      <w:r w:rsidRPr="00B8279F">
        <w:t>чувства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Плохое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стараюсь</w:t>
      </w:r>
      <w:r w:rsidR="00B8279F" w:rsidRPr="00B8279F">
        <w:t xml:space="preserve"> </w:t>
      </w:r>
      <w:r w:rsidRPr="00B8279F">
        <w:t>выбросить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головы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теряю</w:t>
      </w:r>
      <w:r w:rsidR="00B8279F" w:rsidRPr="00B8279F">
        <w:t xml:space="preserve"> </w:t>
      </w:r>
      <w:r w:rsidRPr="00B8279F">
        <w:t>никогда</w:t>
      </w:r>
      <w:r w:rsidR="00B8279F" w:rsidRPr="00B8279F">
        <w:t xml:space="preserve"> </w:t>
      </w:r>
      <w:r w:rsidRPr="00B8279F">
        <w:t>оптимизма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Уезжая</w:t>
      </w:r>
      <w:r w:rsidR="00B8279F" w:rsidRPr="00B8279F">
        <w:t xml:space="preserve"> </w:t>
      </w:r>
      <w:r w:rsidRPr="00B8279F">
        <w:t>путешествовать,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стараюсь</w:t>
      </w:r>
      <w:r w:rsidR="00B8279F" w:rsidRPr="00B8279F">
        <w:t xml:space="preserve"> </w:t>
      </w:r>
      <w:r w:rsidRPr="00B8279F">
        <w:t>все</w:t>
      </w:r>
      <w:r w:rsidR="00B8279F" w:rsidRPr="00B8279F">
        <w:t xml:space="preserve"> </w:t>
      </w:r>
      <w:r w:rsidRPr="00B8279F">
        <w:t>спланировать</w:t>
      </w:r>
      <w:r w:rsidR="00B8279F" w:rsidRPr="00B8279F">
        <w:t xml:space="preserve"> </w:t>
      </w:r>
      <w:r w:rsidRPr="00B8279F">
        <w:t>до</w:t>
      </w:r>
      <w:r w:rsidR="00B8279F" w:rsidRPr="00B8279F">
        <w:t xml:space="preserve"> </w:t>
      </w:r>
      <w:r w:rsidRPr="00B8279F">
        <w:t>мелочей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Иногда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знаю,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сержусь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другого</w:t>
      </w:r>
      <w:r w:rsidR="00B8279F" w:rsidRPr="00B8279F">
        <w:t xml:space="preserve"> </w:t>
      </w:r>
      <w:r w:rsidRPr="00B8279F">
        <w:t>сверх</w:t>
      </w:r>
      <w:r w:rsidR="00B8279F" w:rsidRPr="00B8279F">
        <w:t xml:space="preserve"> </w:t>
      </w:r>
      <w:r w:rsidRPr="00B8279F">
        <w:t>меры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Когда</w:t>
      </w:r>
      <w:r w:rsidR="00B8279F" w:rsidRPr="00B8279F">
        <w:t xml:space="preserve"> </w:t>
      </w:r>
      <w:r w:rsidRPr="00B8279F">
        <w:t>дела</w:t>
      </w:r>
      <w:r w:rsidR="00B8279F" w:rsidRPr="00B8279F">
        <w:t xml:space="preserve"> </w:t>
      </w:r>
      <w:r w:rsidRPr="00B8279F">
        <w:t>идут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так,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мне</w:t>
      </w:r>
      <w:r w:rsidR="00B8279F" w:rsidRPr="00B8279F">
        <w:t xml:space="preserve"> </w:t>
      </w:r>
      <w:r w:rsidRPr="00B8279F">
        <w:t>нужно,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становлюсь</w:t>
      </w:r>
      <w:r w:rsidR="00B8279F" w:rsidRPr="00B8279F">
        <w:t xml:space="preserve"> </w:t>
      </w:r>
      <w:r w:rsidRPr="00B8279F">
        <w:t>мрачным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Когда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спорю,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мне</w:t>
      </w:r>
      <w:r w:rsidR="00B8279F" w:rsidRPr="00B8279F">
        <w:t xml:space="preserve"> </w:t>
      </w:r>
      <w:r w:rsidRPr="00B8279F">
        <w:t>доставляет</w:t>
      </w:r>
      <w:r w:rsidR="00B8279F" w:rsidRPr="00B8279F">
        <w:t xml:space="preserve"> </w:t>
      </w:r>
      <w:r w:rsidRPr="00B8279F">
        <w:t>удовольствие</w:t>
      </w:r>
      <w:r w:rsidR="00B8279F" w:rsidRPr="00B8279F">
        <w:t xml:space="preserve"> </w:t>
      </w:r>
      <w:r w:rsidRPr="00B8279F">
        <w:t>указывать</w:t>
      </w:r>
      <w:r w:rsidR="00B8279F" w:rsidRPr="00B8279F">
        <w:t xml:space="preserve"> </w:t>
      </w:r>
      <w:r w:rsidRPr="00B8279F">
        <w:t>другому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ошибки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рассуждениях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легко</w:t>
      </w:r>
      <w:r w:rsidR="00B8279F" w:rsidRPr="00B8279F">
        <w:t xml:space="preserve"> </w:t>
      </w:r>
      <w:r w:rsidRPr="00B8279F">
        <w:t>принимаю</w:t>
      </w:r>
      <w:r w:rsidR="00B8279F" w:rsidRPr="00B8279F">
        <w:t xml:space="preserve"> </w:t>
      </w:r>
      <w:r w:rsidRPr="00B8279F">
        <w:t>брошенный</w:t>
      </w:r>
      <w:r w:rsidR="00B8279F" w:rsidRPr="00B8279F">
        <w:t xml:space="preserve"> </w:t>
      </w:r>
      <w:r w:rsidRPr="00B8279F">
        <w:t>другим</w:t>
      </w:r>
      <w:r w:rsidR="00B8279F" w:rsidRPr="00B8279F">
        <w:t xml:space="preserve"> </w:t>
      </w:r>
      <w:r w:rsidRPr="00B8279F">
        <w:t>вызов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Меня</w:t>
      </w:r>
      <w:r w:rsidR="00B8279F" w:rsidRPr="00B8279F">
        <w:t xml:space="preserve"> </w:t>
      </w:r>
      <w:r w:rsidRPr="00B8279F">
        <w:t>выводят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равновесия</w:t>
      </w:r>
      <w:r w:rsidR="00B8279F" w:rsidRPr="00B8279F">
        <w:t xml:space="preserve"> </w:t>
      </w:r>
      <w:r w:rsidRPr="00B8279F">
        <w:t>непристойные</w:t>
      </w:r>
      <w:r w:rsidR="00B8279F" w:rsidRPr="00B8279F">
        <w:t xml:space="preserve"> </w:t>
      </w:r>
      <w:r w:rsidRPr="00B8279F">
        <w:t>фильмы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огорчаюсь,</w:t>
      </w:r>
      <w:r w:rsidR="00B8279F" w:rsidRPr="00B8279F">
        <w:t xml:space="preserve"> </w:t>
      </w:r>
      <w:r w:rsidRPr="00B8279F">
        <w:t>когда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никто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обращает</w:t>
      </w:r>
      <w:r w:rsidR="00B8279F" w:rsidRPr="00B8279F">
        <w:t xml:space="preserve"> </w:t>
      </w:r>
      <w:r w:rsidRPr="00B8279F">
        <w:t>внимания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Другие</w:t>
      </w:r>
      <w:r w:rsidR="00B8279F" w:rsidRPr="00B8279F">
        <w:t xml:space="preserve"> </w:t>
      </w:r>
      <w:r w:rsidRPr="00B8279F">
        <w:t>считают,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равнодушный</w:t>
      </w:r>
      <w:r w:rsidR="00B8279F" w:rsidRPr="00B8279F">
        <w:t xml:space="preserve"> </w:t>
      </w:r>
      <w:r w:rsidRPr="00B8279F">
        <w:t>человек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Что-нибудь</w:t>
      </w:r>
      <w:r w:rsidR="00B8279F" w:rsidRPr="00B8279F">
        <w:t xml:space="preserve"> </w:t>
      </w:r>
      <w:r w:rsidRPr="00B8279F">
        <w:t>решив,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часто,</w:t>
      </w:r>
      <w:r w:rsidR="00B8279F" w:rsidRPr="00B8279F">
        <w:t xml:space="preserve"> </w:t>
      </w:r>
      <w:r w:rsidRPr="00B8279F">
        <w:t>тем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менее,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решении</w:t>
      </w:r>
      <w:r w:rsidR="00B8279F" w:rsidRPr="00B8279F">
        <w:t xml:space="preserve"> </w:t>
      </w:r>
      <w:r w:rsidRPr="00B8279F">
        <w:t>сомневаюсь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Если</w:t>
      </w:r>
      <w:r w:rsidR="00B8279F" w:rsidRPr="00B8279F">
        <w:t xml:space="preserve"> </w:t>
      </w:r>
      <w:r w:rsidRPr="00B8279F">
        <w:t>кто-то</w:t>
      </w:r>
      <w:r w:rsidR="00B8279F" w:rsidRPr="00B8279F">
        <w:t xml:space="preserve"> </w:t>
      </w:r>
      <w:r w:rsidRPr="00B8279F">
        <w:t>усомнится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моих</w:t>
      </w:r>
      <w:r w:rsidR="00B8279F" w:rsidRPr="00B8279F">
        <w:t xml:space="preserve"> </w:t>
      </w:r>
      <w:r w:rsidRPr="00B8279F">
        <w:t>способностях,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духа</w:t>
      </w:r>
      <w:r w:rsidR="00B8279F" w:rsidRPr="00B8279F">
        <w:t xml:space="preserve"> </w:t>
      </w:r>
      <w:r w:rsidRPr="00B8279F">
        <w:t>противоречия</w:t>
      </w:r>
      <w:r w:rsidR="00B8279F" w:rsidRPr="00B8279F">
        <w:t xml:space="preserve"> </w:t>
      </w:r>
      <w:r w:rsidRPr="00B8279F">
        <w:t>буду</w:t>
      </w:r>
      <w:r w:rsidR="00B8279F" w:rsidRPr="00B8279F">
        <w:t xml:space="preserve"> </w:t>
      </w:r>
      <w:r w:rsidRPr="00B8279F">
        <w:t>показывать</w:t>
      </w:r>
      <w:r w:rsidR="00B8279F" w:rsidRPr="00B8279F">
        <w:t xml:space="preserve"> </w:t>
      </w:r>
      <w:r w:rsidRPr="00B8279F">
        <w:t>свои</w:t>
      </w:r>
      <w:r w:rsidR="00B8279F" w:rsidRPr="00B8279F">
        <w:t xml:space="preserve"> </w:t>
      </w:r>
      <w:r w:rsidRPr="00B8279F">
        <w:t>возможности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Когда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веду</w:t>
      </w:r>
      <w:r w:rsidR="00B8279F" w:rsidRPr="00B8279F">
        <w:t xml:space="preserve"> </w:t>
      </w:r>
      <w:r w:rsidRPr="00B8279F">
        <w:t>машину,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часто</w:t>
      </w:r>
      <w:r w:rsidR="00B8279F" w:rsidRPr="00B8279F">
        <w:t xml:space="preserve"> </w:t>
      </w:r>
      <w:r w:rsidRPr="00B8279F">
        <w:t>возникает</w:t>
      </w:r>
      <w:r w:rsidR="00B8279F" w:rsidRPr="00B8279F">
        <w:t xml:space="preserve"> </w:t>
      </w:r>
      <w:r w:rsidRPr="00B8279F">
        <w:t>желание</w:t>
      </w:r>
      <w:r w:rsidR="00B8279F" w:rsidRPr="00B8279F">
        <w:t xml:space="preserve"> </w:t>
      </w:r>
      <w:r w:rsidRPr="00B8279F">
        <w:t>разбить</w:t>
      </w:r>
      <w:r w:rsidR="00B8279F" w:rsidRPr="00B8279F">
        <w:t xml:space="preserve"> </w:t>
      </w:r>
      <w:r w:rsidRPr="00B8279F">
        <w:t>чужой</w:t>
      </w:r>
      <w:r w:rsidR="00B8279F" w:rsidRPr="00B8279F">
        <w:t xml:space="preserve"> </w:t>
      </w:r>
      <w:r w:rsidRPr="00B8279F">
        <w:t>автомобиль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Многие</w:t>
      </w:r>
      <w:r w:rsidR="00B8279F" w:rsidRPr="00B8279F">
        <w:t xml:space="preserve"> </w:t>
      </w:r>
      <w:r w:rsidRPr="00B8279F">
        <w:t>люди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выводят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своим</w:t>
      </w:r>
      <w:r w:rsidR="00B8279F" w:rsidRPr="00B8279F">
        <w:t xml:space="preserve"> </w:t>
      </w:r>
      <w:r w:rsidRPr="00B8279F">
        <w:t>эгоизмом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Уезжая</w:t>
      </w:r>
      <w:r w:rsidR="00B8279F" w:rsidRPr="00B8279F">
        <w:t xml:space="preserve"> </w:t>
      </w:r>
      <w:r w:rsidRPr="00B8279F">
        <w:t>отдыхать,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часто</w:t>
      </w:r>
      <w:r w:rsidR="00B8279F" w:rsidRPr="00B8279F">
        <w:t xml:space="preserve"> </w:t>
      </w:r>
      <w:r w:rsidRPr="00B8279F">
        <w:t>беру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собой</w:t>
      </w:r>
      <w:r w:rsidR="00B8279F" w:rsidRPr="00B8279F">
        <w:t xml:space="preserve"> </w:t>
      </w:r>
      <w:r w:rsidRPr="00B8279F">
        <w:t>какую-нибудь</w:t>
      </w:r>
      <w:r w:rsidR="00B8279F" w:rsidRPr="00B8279F">
        <w:t xml:space="preserve"> </w:t>
      </w:r>
      <w:r w:rsidRPr="00B8279F">
        <w:t>работу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От</w:t>
      </w:r>
      <w:r w:rsidR="00B8279F" w:rsidRPr="00B8279F">
        <w:t xml:space="preserve"> </w:t>
      </w:r>
      <w:r w:rsidRPr="00B8279F">
        <w:t>некоторых</w:t>
      </w:r>
      <w:r w:rsidR="00B8279F" w:rsidRPr="00B8279F">
        <w:t xml:space="preserve"> </w:t>
      </w:r>
      <w:r w:rsidRPr="00B8279F">
        <w:t>пищевых</w:t>
      </w:r>
      <w:r w:rsidR="00B8279F" w:rsidRPr="00B8279F">
        <w:t xml:space="preserve"> </w:t>
      </w:r>
      <w:r w:rsidRPr="00B8279F">
        <w:t>продуктов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тошнит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грызу</w:t>
      </w:r>
      <w:r w:rsidR="00B8279F" w:rsidRPr="00B8279F">
        <w:t xml:space="preserve"> </w:t>
      </w:r>
      <w:r w:rsidRPr="00B8279F">
        <w:t>ногти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Другие</w:t>
      </w:r>
      <w:r w:rsidR="00B8279F" w:rsidRPr="00B8279F">
        <w:t xml:space="preserve"> </w:t>
      </w:r>
      <w:r w:rsidRPr="00B8279F">
        <w:t>говорят,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избегаю</w:t>
      </w:r>
      <w:r w:rsidR="00B8279F" w:rsidRPr="00B8279F">
        <w:t xml:space="preserve"> </w:t>
      </w:r>
      <w:r w:rsidRPr="00B8279F">
        <w:t>проблем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люблю</w:t>
      </w:r>
      <w:r w:rsidR="00B8279F" w:rsidRPr="00B8279F">
        <w:t xml:space="preserve"> </w:t>
      </w:r>
      <w:r w:rsidRPr="00B8279F">
        <w:t>выпить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Непристойные</w:t>
      </w:r>
      <w:r w:rsidR="00B8279F" w:rsidRPr="00B8279F">
        <w:t xml:space="preserve"> </w:t>
      </w:r>
      <w:r w:rsidRPr="00B8279F">
        <w:t>шутки</w:t>
      </w:r>
      <w:r w:rsidR="00B8279F" w:rsidRPr="00B8279F">
        <w:t xml:space="preserve"> </w:t>
      </w:r>
      <w:r w:rsidRPr="00B8279F">
        <w:t>приводят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замешательство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иногда</w:t>
      </w:r>
      <w:r w:rsidR="00B8279F" w:rsidRPr="00B8279F">
        <w:t xml:space="preserve"> </w:t>
      </w:r>
      <w:r w:rsidRPr="00B8279F">
        <w:t>вижу</w:t>
      </w:r>
      <w:r w:rsidR="00B8279F" w:rsidRPr="00B8279F">
        <w:t xml:space="preserve"> </w:t>
      </w:r>
      <w:r w:rsidRPr="00B8279F">
        <w:t>сны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неприятными</w:t>
      </w:r>
      <w:r w:rsidR="00B8279F" w:rsidRPr="00B8279F">
        <w:t xml:space="preserve"> </w:t>
      </w:r>
      <w:r w:rsidRPr="00B8279F">
        <w:t>событиями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вещами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люблю</w:t>
      </w:r>
      <w:r w:rsidR="00B8279F" w:rsidRPr="00B8279F">
        <w:t xml:space="preserve"> </w:t>
      </w:r>
      <w:r w:rsidRPr="00B8279F">
        <w:t>карьеристов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много</w:t>
      </w:r>
      <w:r w:rsidR="00B8279F" w:rsidRPr="00B8279F">
        <w:t xml:space="preserve"> </w:t>
      </w:r>
      <w:r w:rsidRPr="00B8279F">
        <w:t>говорю</w:t>
      </w:r>
      <w:r w:rsidR="00B8279F" w:rsidRPr="00B8279F">
        <w:t xml:space="preserve"> </w:t>
      </w:r>
      <w:r w:rsidRPr="00B8279F">
        <w:t>неправды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Порнография</w:t>
      </w:r>
      <w:r w:rsidR="00B8279F" w:rsidRPr="00B8279F">
        <w:t xml:space="preserve"> </w:t>
      </w:r>
      <w:r w:rsidRPr="00B8279F">
        <w:t>вызывает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отвращение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Неприятности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моей</w:t>
      </w:r>
      <w:r w:rsidR="00B8279F" w:rsidRPr="00B8279F">
        <w:t xml:space="preserve"> </w:t>
      </w:r>
      <w:r w:rsidRPr="00B8279F">
        <w:t>жизни</w:t>
      </w:r>
      <w:r w:rsidR="00B8279F" w:rsidRPr="00B8279F">
        <w:t xml:space="preserve"> </w:t>
      </w:r>
      <w:r w:rsidRPr="00B8279F">
        <w:t>часто</w:t>
      </w:r>
      <w:r w:rsidR="00B8279F" w:rsidRPr="00B8279F">
        <w:t xml:space="preserve"> </w:t>
      </w:r>
      <w:r w:rsidRPr="00B8279F">
        <w:t>бывают</w:t>
      </w:r>
      <w:r w:rsidR="00B8279F" w:rsidRPr="00B8279F">
        <w:t xml:space="preserve"> </w:t>
      </w:r>
      <w:r w:rsidRPr="00B8279F">
        <w:t>из-за</w:t>
      </w:r>
      <w:r w:rsidR="00B8279F" w:rsidRPr="00B8279F">
        <w:t xml:space="preserve"> </w:t>
      </w:r>
      <w:r w:rsidRPr="00B8279F">
        <w:t>моего</w:t>
      </w:r>
      <w:r w:rsidR="00B8279F" w:rsidRPr="00B8279F">
        <w:t xml:space="preserve"> </w:t>
      </w:r>
      <w:r w:rsidRPr="00B8279F">
        <w:t>скверного</w:t>
      </w:r>
      <w:r w:rsidR="00B8279F" w:rsidRPr="00B8279F">
        <w:t xml:space="preserve"> </w:t>
      </w:r>
      <w:r w:rsidRPr="00B8279F">
        <w:t>характера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Больше</w:t>
      </w:r>
      <w:r w:rsidR="00B8279F" w:rsidRPr="00B8279F">
        <w:t xml:space="preserve"> </w:t>
      </w:r>
      <w:r w:rsidRPr="00B8279F">
        <w:t>всего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люблю</w:t>
      </w:r>
      <w:r w:rsidR="00B8279F" w:rsidRPr="00B8279F">
        <w:t xml:space="preserve"> </w:t>
      </w:r>
      <w:r w:rsidRPr="00B8279F">
        <w:t>лицемерных</w:t>
      </w:r>
      <w:r w:rsidR="00B8279F" w:rsidRPr="00B8279F">
        <w:t xml:space="preserve"> </w:t>
      </w:r>
      <w:r w:rsidRPr="00B8279F">
        <w:t>неискренних</w:t>
      </w:r>
      <w:r w:rsidR="00B8279F" w:rsidRPr="00B8279F">
        <w:t xml:space="preserve"> </w:t>
      </w:r>
      <w:r w:rsidRPr="00B8279F">
        <w:t>людей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Когда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разочаровываюсь,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часто</w:t>
      </w:r>
      <w:r w:rsidR="00B8279F" w:rsidRPr="00B8279F">
        <w:t xml:space="preserve"> </w:t>
      </w:r>
      <w:r w:rsidRPr="00B8279F">
        <w:t>впадаю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уныние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Известия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трагических</w:t>
      </w:r>
      <w:r w:rsidR="00B8279F" w:rsidRPr="00B8279F">
        <w:t xml:space="preserve"> </w:t>
      </w:r>
      <w:r w:rsidRPr="00B8279F">
        <w:t>событиях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вызывают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волнения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Прикасаясь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чему-либо</w:t>
      </w:r>
      <w:r w:rsidR="00B8279F" w:rsidRPr="00B8279F">
        <w:t xml:space="preserve"> </w:t>
      </w:r>
      <w:r w:rsidRPr="00B8279F">
        <w:t>липкому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скользкому,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испытываю</w:t>
      </w:r>
      <w:r w:rsidR="00B8279F" w:rsidRPr="00B8279F">
        <w:t xml:space="preserve"> </w:t>
      </w:r>
      <w:r w:rsidRPr="00B8279F">
        <w:t>омерзение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Когда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хорошее</w:t>
      </w:r>
      <w:r w:rsidR="00B8279F" w:rsidRPr="00B8279F">
        <w:t xml:space="preserve"> </w:t>
      </w:r>
      <w:r w:rsidRPr="00B8279F">
        <w:t>настроение,</w:t>
      </w:r>
      <w:r w:rsidR="00B8279F" w:rsidRPr="00B8279F">
        <w:t xml:space="preserve"> </w:t>
      </w:r>
      <w:r w:rsidRPr="00B8279F">
        <w:t>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могу</w:t>
      </w:r>
      <w:r w:rsidR="00B8279F" w:rsidRPr="00B8279F">
        <w:t xml:space="preserve"> </w:t>
      </w:r>
      <w:r w:rsidRPr="00B8279F">
        <w:t>вести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ребенок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думаю,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часто</w:t>
      </w:r>
      <w:r w:rsidR="00B8279F" w:rsidRPr="00B8279F">
        <w:t xml:space="preserve"> </w:t>
      </w:r>
      <w:r w:rsidRPr="00B8279F">
        <w:t>спорю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людьми</w:t>
      </w:r>
      <w:r w:rsidR="00B8279F" w:rsidRPr="00B8279F">
        <w:t xml:space="preserve"> </w:t>
      </w:r>
      <w:r w:rsidRPr="00B8279F">
        <w:t>напрасно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пустякам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Покойники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“трогают”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люблю</w:t>
      </w:r>
      <w:r w:rsidR="00B8279F" w:rsidRPr="00B8279F">
        <w:t xml:space="preserve"> </w:t>
      </w:r>
      <w:r w:rsidRPr="00B8279F">
        <w:t>тех,</w:t>
      </w:r>
      <w:r w:rsidR="00B8279F" w:rsidRPr="00B8279F">
        <w:t xml:space="preserve"> </w:t>
      </w:r>
      <w:r w:rsidRPr="00B8279F">
        <w:t>кто</w:t>
      </w:r>
      <w:r w:rsidR="00B8279F" w:rsidRPr="00B8279F">
        <w:t xml:space="preserve"> </w:t>
      </w:r>
      <w:r w:rsidRPr="00B8279F">
        <w:t>всегда</w:t>
      </w:r>
      <w:r w:rsidR="00B8279F" w:rsidRPr="00B8279F">
        <w:t xml:space="preserve"> </w:t>
      </w:r>
      <w:r w:rsidRPr="00B8279F">
        <w:t>старается</w:t>
      </w:r>
      <w:r w:rsidR="00B8279F" w:rsidRPr="00B8279F">
        <w:t xml:space="preserve"> </w:t>
      </w:r>
      <w:r w:rsidRPr="00B8279F">
        <w:t>быть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центре</w:t>
      </w:r>
      <w:r w:rsidR="00B8279F" w:rsidRPr="00B8279F">
        <w:t xml:space="preserve"> </w:t>
      </w:r>
      <w:r w:rsidRPr="00B8279F">
        <w:t>внимания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Многие</w:t>
      </w:r>
      <w:r w:rsidR="00B8279F" w:rsidRPr="00B8279F">
        <w:t xml:space="preserve"> </w:t>
      </w:r>
      <w:r w:rsidRPr="00B8279F">
        <w:t>люди</w:t>
      </w:r>
      <w:r w:rsidR="00B8279F" w:rsidRPr="00B8279F">
        <w:t xml:space="preserve"> </w:t>
      </w:r>
      <w:r w:rsidRPr="00B8279F">
        <w:t>вызывают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раздражение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Мыться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своей</w:t>
      </w:r>
      <w:r w:rsidR="00B8279F" w:rsidRPr="00B8279F">
        <w:t xml:space="preserve"> </w:t>
      </w:r>
      <w:r w:rsidRPr="00B8279F">
        <w:t>ванне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большая</w:t>
      </w:r>
      <w:r w:rsidR="00B8279F" w:rsidRPr="00B8279F">
        <w:t xml:space="preserve"> </w:t>
      </w:r>
      <w:r w:rsidRPr="00B8279F">
        <w:t>пытка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трудом</w:t>
      </w:r>
      <w:r w:rsidR="00B8279F" w:rsidRPr="00B8279F">
        <w:t xml:space="preserve"> </w:t>
      </w:r>
      <w:r w:rsidRPr="00B8279F">
        <w:t>произношу</w:t>
      </w:r>
      <w:r w:rsidR="00B8279F" w:rsidRPr="00B8279F">
        <w:t xml:space="preserve"> </w:t>
      </w:r>
      <w:r w:rsidRPr="00B8279F">
        <w:t>непристойные</w:t>
      </w:r>
      <w:r w:rsidR="00B8279F" w:rsidRPr="00B8279F">
        <w:t xml:space="preserve"> </w:t>
      </w:r>
      <w:r w:rsidRPr="00B8279F">
        <w:t>слова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раздражаюсь,</w:t>
      </w:r>
      <w:r w:rsidR="00B8279F" w:rsidRPr="00B8279F">
        <w:t xml:space="preserve"> </w:t>
      </w:r>
      <w:r w:rsidRPr="00B8279F">
        <w:t>если</w:t>
      </w:r>
      <w:r w:rsidR="00B8279F" w:rsidRPr="00B8279F">
        <w:t xml:space="preserve"> </w:t>
      </w:r>
      <w:r w:rsidRPr="00B8279F">
        <w:t>нельзя</w:t>
      </w:r>
      <w:r w:rsidR="00B8279F" w:rsidRPr="00B8279F">
        <w:t xml:space="preserve"> </w:t>
      </w:r>
      <w:r w:rsidRPr="00B8279F">
        <w:t>доверять</w:t>
      </w:r>
      <w:r w:rsidR="00B8279F" w:rsidRPr="00B8279F">
        <w:t xml:space="preserve"> </w:t>
      </w:r>
      <w:r w:rsidRPr="00B8279F">
        <w:t>другим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хочу,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считали</w:t>
      </w:r>
      <w:r w:rsidR="00B8279F" w:rsidRPr="00B8279F">
        <w:t xml:space="preserve"> </w:t>
      </w:r>
      <w:r w:rsidRPr="00B8279F">
        <w:t>сексуально</w:t>
      </w:r>
      <w:r w:rsidR="00B8279F" w:rsidRPr="00B8279F">
        <w:t xml:space="preserve"> </w:t>
      </w:r>
      <w:r w:rsidRPr="00B8279F">
        <w:t>привлекательным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У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такое</w:t>
      </w:r>
      <w:r w:rsidR="00B8279F" w:rsidRPr="00B8279F">
        <w:t xml:space="preserve"> </w:t>
      </w:r>
      <w:r w:rsidRPr="00B8279F">
        <w:t>впечатление,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никогда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заканчиваю</w:t>
      </w:r>
      <w:r w:rsidR="00B8279F" w:rsidRPr="00B8279F">
        <w:t xml:space="preserve"> </w:t>
      </w:r>
      <w:r w:rsidRPr="00B8279F">
        <w:t>начатое</w:t>
      </w:r>
      <w:r w:rsidR="00B8279F" w:rsidRPr="00B8279F">
        <w:t xml:space="preserve"> </w:t>
      </w:r>
      <w:r w:rsidRPr="00B8279F">
        <w:t>дело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всегда</w:t>
      </w:r>
      <w:r w:rsidR="00B8279F" w:rsidRPr="00B8279F">
        <w:t xml:space="preserve"> </w:t>
      </w:r>
      <w:r w:rsidRPr="00B8279F">
        <w:t>стараюсь</w:t>
      </w:r>
      <w:r w:rsidR="00B8279F" w:rsidRPr="00B8279F">
        <w:t xml:space="preserve"> </w:t>
      </w:r>
      <w:r w:rsidRPr="00B8279F">
        <w:t>хорошо</w:t>
      </w:r>
      <w:r w:rsidR="00B8279F" w:rsidRPr="00B8279F">
        <w:t xml:space="preserve"> </w:t>
      </w:r>
      <w:r w:rsidRPr="00B8279F">
        <w:t>одеваться,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выглядеть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привлекательным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Мои</w:t>
      </w:r>
      <w:r w:rsidR="00B8279F" w:rsidRPr="00B8279F">
        <w:t xml:space="preserve"> </w:t>
      </w:r>
      <w:r w:rsidRPr="00B8279F">
        <w:t>моральные</w:t>
      </w:r>
      <w:r w:rsidR="00B8279F" w:rsidRPr="00B8279F">
        <w:t xml:space="preserve"> </w:t>
      </w:r>
      <w:r w:rsidRPr="00B8279F">
        <w:t>правила</w:t>
      </w:r>
      <w:r w:rsidR="00B8279F" w:rsidRPr="00B8279F">
        <w:t xml:space="preserve"> </w:t>
      </w:r>
      <w:r w:rsidRPr="00B8279F">
        <w:t>лучше,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большинства</w:t>
      </w:r>
      <w:r w:rsidR="00B8279F" w:rsidRPr="00B8279F">
        <w:t xml:space="preserve"> </w:t>
      </w:r>
      <w:r w:rsidRPr="00B8279F">
        <w:t>моих</w:t>
      </w:r>
      <w:r w:rsidR="00B8279F" w:rsidRPr="00B8279F">
        <w:t xml:space="preserve"> </w:t>
      </w:r>
      <w:r w:rsidRPr="00B8279F">
        <w:t>знакомых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В</w:t>
      </w:r>
      <w:r w:rsidR="00B8279F" w:rsidRPr="00B8279F">
        <w:t xml:space="preserve"> </w:t>
      </w:r>
      <w:r w:rsidRPr="00B8279F">
        <w:t>споре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лучше</w:t>
      </w:r>
      <w:r w:rsidR="00B8279F" w:rsidRPr="00B8279F">
        <w:t xml:space="preserve"> </w:t>
      </w:r>
      <w:r w:rsidRPr="00B8279F">
        <w:t>владею</w:t>
      </w:r>
      <w:r w:rsidR="00B8279F" w:rsidRPr="00B8279F">
        <w:t xml:space="preserve"> </w:t>
      </w:r>
      <w:r w:rsidRPr="00B8279F">
        <w:t>логикой,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мои</w:t>
      </w:r>
      <w:r w:rsidR="00B8279F" w:rsidRPr="00B8279F">
        <w:t xml:space="preserve"> </w:t>
      </w:r>
      <w:r w:rsidRPr="00B8279F">
        <w:t>собеседники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Люди,</w:t>
      </w:r>
      <w:r w:rsidR="00B8279F" w:rsidRPr="00B8279F">
        <w:t xml:space="preserve"> </w:t>
      </w:r>
      <w:r w:rsidRPr="00B8279F">
        <w:t>лишенные</w:t>
      </w:r>
      <w:r w:rsidR="00B8279F" w:rsidRPr="00B8279F">
        <w:t xml:space="preserve"> </w:t>
      </w:r>
      <w:r w:rsidRPr="00B8279F">
        <w:t>морали,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отталкивают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прихожу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ярость,</w:t>
      </w:r>
      <w:r w:rsidR="00B8279F" w:rsidRPr="00B8279F">
        <w:t xml:space="preserve"> </w:t>
      </w:r>
      <w:r w:rsidRPr="00B8279F">
        <w:t>если</w:t>
      </w:r>
      <w:r w:rsidR="00B8279F" w:rsidRPr="00B8279F">
        <w:t xml:space="preserve"> </w:t>
      </w:r>
      <w:r w:rsidRPr="00B8279F">
        <w:t>кто-то</w:t>
      </w:r>
      <w:r w:rsidR="00B8279F" w:rsidRPr="00B8279F">
        <w:t xml:space="preserve"> </w:t>
      </w:r>
      <w:r w:rsidRPr="00B8279F">
        <w:t>меня</w:t>
      </w:r>
      <w:r w:rsidR="00B8279F" w:rsidRPr="00B8279F">
        <w:t xml:space="preserve"> </w:t>
      </w:r>
      <w:r w:rsidRPr="00B8279F">
        <w:t>заденет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часто</w:t>
      </w:r>
      <w:r w:rsidR="00B8279F" w:rsidRPr="00B8279F">
        <w:t xml:space="preserve"> </w:t>
      </w:r>
      <w:r w:rsidRPr="00B8279F">
        <w:t>влюбляюсь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Другие</w:t>
      </w:r>
      <w:r w:rsidR="00B8279F" w:rsidRPr="00B8279F">
        <w:t xml:space="preserve"> </w:t>
      </w:r>
      <w:r w:rsidRPr="00B8279F">
        <w:t>считают,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излишне</w:t>
      </w:r>
      <w:r w:rsidR="00B8279F" w:rsidRPr="00B8279F">
        <w:t xml:space="preserve"> </w:t>
      </w:r>
      <w:r w:rsidRPr="00B8279F">
        <w:t>объективен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B8279F">
        <w:t>Я</w:t>
      </w:r>
      <w:r w:rsidR="00B8279F" w:rsidRPr="00B8279F">
        <w:t xml:space="preserve"> </w:t>
      </w:r>
      <w:r w:rsidRPr="00B8279F">
        <w:t>остаюсь</w:t>
      </w:r>
      <w:r w:rsidR="00B8279F" w:rsidRPr="00B8279F">
        <w:t xml:space="preserve"> </w:t>
      </w:r>
      <w:r w:rsidRPr="00B8279F">
        <w:t>спокойным,</w:t>
      </w:r>
      <w:r w:rsidR="00B8279F" w:rsidRPr="00B8279F">
        <w:t xml:space="preserve"> </w:t>
      </w:r>
      <w:r w:rsidRPr="00B8279F">
        <w:t>когда</w:t>
      </w:r>
      <w:r w:rsidR="00B8279F" w:rsidRPr="00B8279F">
        <w:t xml:space="preserve"> </w:t>
      </w:r>
      <w:r w:rsidRPr="00B8279F">
        <w:t>вижу</w:t>
      </w:r>
      <w:r w:rsidR="00B8279F" w:rsidRPr="00B8279F">
        <w:t xml:space="preserve"> </w:t>
      </w:r>
      <w:r w:rsidRPr="00B8279F">
        <w:t>окровавленного</w:t>
      </w:r>
      <w:r w:rsidR="00B8279F" w:rsidRPr="00B8279F">
        <w:t xml:space="preserve"> </w:t>
      </w:r>
      <w:r w:rsidRPr="00B8279F">
        <w:t>человека</w:t>
      </w:r>
      <w:r w:rsidR="00B8279F" w:rsidRPr="00B8279F">
        <w:t>.</w:t>
      </w:r>
    </w:p>
    <w:p w:rsidR="00E559DA" w:rsidRPr="00B8279F" w:rsidRDefault="00E559DA" w:rsidP="00B8279F">
      <w:pPr>
        <w:tabs>
          <w:tab w:val="left" w:pos="726"/>
        </w:tabs>
      </w:pPr>
      <w:r w:rsidRPr="00B8279F">
        <w:t>ОБРАБОТКА</w:t>
      </w:r>
      <w:r w:rsidR="00B8279F" w:rsidRPr="00B8279F">
        <w:t xml:space="preserve"> </w:t>
      </w:r>
      <w:r w:rsidRPr="00B8279F">
        <w:t>ТЕСТА</w:t>
      </w:r>
    </w:p>
    <w:p w:rsidR="00E559DA" w:rsidRDefault="00E559DA" w:rsidP="00B8279F">
      <w:pPr>
        <w:tabs>
          <w:tab w:val="left" w:pos="726"/>
        </w:tabs>
      </w:pPr>
      <w:r w:rsidRPr="00B8279F">
        <w:t>Восемь</w:t>
      </w:r>
      <w:r w:rsidR="00B8279F" w:rsidRPr="00B8279F">
        <w:t xml:space="preserve"> </w:t>
      </w:r>
      <w:r w:rsidRPr="00B8279F">
        <w:t>эго-защитных</w:t>
      </w:r>
      <w:r w:rsidR="00B8279F" w:rsidRPr="00B8279F">
        <w:t xml:space="preserve"> </w:t>
      </w:r>
      <w:r w:rsidRPr="00B8279F">
        <w:t>процессов</w:t>
      </w:r>
      <w:r w:rsidR="00B8279F" w:rsidRPr="00B8279F">
        <w:t xml:space="preserve"> </w:t>
      </w:r>
      <w:r w:rsidRPr="00B8279F">
        <w:t>формируют</w:t>
      </w:r>
      <w:r w:rsidR="00B8279F" w:rsidRPr="00B8279F">
        <w:t xml:space="preserve"> </w:t>
      </w:r>
      <w:r w:rsidRPr="00B8279F">
        <w:t>восемь</w:t>
      </w:r>
      <w:r w:rsidR="00B8279F" w:rsidRPr="00B8279F">
        <w:t xml:space="preserve"> </w:t>
      </w:r>
      <w:r w:rsidRPr="00B8279F">
        <w:t>отдельных</w:t>
      </w:r>
      <w:r w:rsidR="00B8279F" w:rsidRPr="00B8279F">
        <w:t xml:space="preserve"> </w:t>
      </w:r>
      <w:r w:rsidRPr="00B8279F">
        <w:t>шкал,</w:t>
      </w:r>
      <w:r w:rsidR="00B8279F" w:rsidRPr="00B8279F">
        <w:t xml:space="preserve"> </w:t>
      </w:r>
      <w:r w:rsidRPr="00B8279F">
        <w:t>численные</w:t>
      </w:r>
      <w:r w:rsidR="00B8279F" w:rsidRPr="00B8279F">
        <w:t xml:space="preserve"> </w:t>
      </w:r>
      <w:r w:rsidRPr="00B8279F">
        <w:t>значения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выводятся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числа</w:t>
      </w:r>
      <w:r w:rsidR="00B8279F" w:rsidRPr="00B8279F">
        <w:t xml:space="preserve"> </w:t>
      </w:r>
      <w:r w:rsidRPr="00B8279F">
        <w:t>положительных</w:t>
      </w:r>
      <w:r w:rsidR="00B8279F" w:rsidRPr="00B8279F">
        <w:t xml:space="preserve"> </w:t>
      </w:r>
      <w:r w:rsidRPr="00B8279F">
        <w:t>ответов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определенные</w:t>
      </w:r>
      <w:r w:rsidR="00B8279F" w:rsidRPr="00B8279F">
        <w:t xml:space="preserve"> </w:t>
      </w:r>
      <w:r w:rsidRPr="00B8279F">
        <w:t>указанные</w:t>
      </w:r>
      <w:r w:rsidR="00B8279F" w:rsidRPr="00B8279F">
        <w:t xml:space="preserve"> </w:t>
      </w:r>
      <w:r w:rsidRPr="00B8279F">
        <w:t>ниже</w:t>
      </w:r>
      <w:r w:rsidR="00B8279F" w:rsidRPr="00B8279F">
        <w:t xml:space="preserve"> </w:t>
      </w:r>
      <w:r w:rsidRPr="00B8279F">
        <w:t>утверждения,</w:t>
      </w:r>
      <w:r w:rsidR="00B8279F" w:rsidRPr="00B8279F">
        <w:t xml:space="preserve"> </w:t>
      </w:r>
      <w:r w:rsidRPr="00B8279F">
        <w:t>разделенных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число</w:t>
      </w:r>
      <w:r w:rsidR="00B8279F" w:rsidRPr="00B8279F">
        <w:t xml:space="preserve"> </w:t>
      </w:r>
      <w:r w:rsidRPr="00B8279F">
        <w:t>утверждений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каждой</w:t>
      </w:r>
      <w:r w:rsidR="00B8279F" w:rsidRPr="00B8279F">
        <w:t xml:space="preserve"> </w:t>
      </w:r>
      <w:r w:rsidRPr="00B8279F">
        <w:t>шкале</w:t>
      </w:r>
      <w:r w:rsidR="00B8279F" w:rsidRPr="00B8279F">
        <w:t xml:space="preserve">. </w:t>
      </w:r>
      <w:r w:rsidRPr="00B8279F">
        <w:t>Напряженность</w:t>
      </w:r>
      <w:r w:rsidR="00B8279F" w:rsidRPr="00B8279F">
        <w:t xml:space="preserve"> </w:t>
      </w:r>
      <w:r w:rsidRPr="00B8279F">
        <w:t>психологических</w:t>
      </w:r>
      <w:r w:rsidR="00B8279F" w:rsidRPr="00B8279F">
        <w:t xml:space="preserve"> </w:t>
      </w:r>
      <w:r w:rsidRPr="00B8279F">
        <w:t>защит</w:t>
      </w:r>
      <w:r w:rsidR="00B8279F" w:rsidRPr="00B8279F">
        <w:t xml:space="preserve"> </w:t>
      </w:r>
      <w:r w:rsidRPr="00B8279F">
        <w:t>подсчитывается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формуле</w:t>
      </w:r>
      <w:r w:rsidR="00B8279F">
        <w:t xml:space="preserve"> (</w:t>
      </w:r>
      <w:r w:rsidRPr="00B8279F">
        <w:t>число</w:t>
      </w:r>
      <w:r w:rsidR="00B8279F">
        <w:t xml:space="preserve"> "</w:t>
      </w:r>
      <w:r w:rsidRPr="00B8279F">
        <w:t>+</w:t>
      </w:r>
      <w:r w:rsidR="00B8279F">
        <w:t>"</w:t>
      </w:r>
      <w:r w:rsidRPr="00B8279F">
        <w:t>/ответы</w:t>
      </w:r>
      <w:r w:rsidR="00B8279F" w:rsidRPr="00B8279F">
        <w:t xml:space="preserve"> - </w:t>
      </w:r>
      <w:r w:rsidRPr="00B8279F">
        <w:t>число</w:t>
      </w:r>
      <w:r w:rsidR="00B8279F" w:rsidRPr="00B8279F">
        <w:t xml:space="preserve"> </w:t>
      </w:r>
      <w:r w:rsidRPr="00B8279F">
        <w:t>утверждений</w:t>
      </w:r>
      <w:r w:rsidR="00B8279F" w:rsidRPr="00B8279F">
        <w:t xml:space="preserve">) </w:t>
      </w:r>
      <w:r w:rsidRPr="00B8279F">
        <w:t>х</w:t>
      </w:r>
      <w:r w:rsidR="00B8279F" w:rsidRPr="00B8279F">
        <w:t xml:space="preserve"> </w:t>
      </w:r>
      <w:r w:rsidRPr="00B8279F">
        <w:t>100%</w:t>
      </w:r>
      <w:r w:rsidR="00B8279F" w:rsidRPr="00B8279F">
        <w:t xml:space="preserve">. </w:t>
      </w:r>
    </w:p>
    <w:p w:rsidR="004C6777" w:rsidRPr="00B8279F" w:rsidRDefault="004C6777" w:rsidP="00B8279F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3160"/>
        <w:gridCol w:w="3162"/>
        <w:gridCol w:w="1167"/>
      </w:tblGrid>
      <w:tr w:rsidR="00E559DA" w:rsidRPr="00B8279F" w:rsidTr="001A16A5">
        <w:trPr>
          <w:trHeight w:val="390"/>
          <w:jc w:val="center"/>
        </w:trPr>
        <w:tc>
          <w:tcPr>
            <w:tcW w:w="881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№п/п</w:t>
            </w:r>
            <w:r w:rsidR="00B8279F" w:rsidRPr="00B8279F">
              <w:t xml:space="preserve"> </w:t>
            </w:r>
          </w:p>
        </w:tc>
        <w:tc>
          <w:tcPr>
            <w:tcW w:w="1737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Названия</w:t>
            </w:r>
            <w:r w:rsidR="00B8279F" w:rsidRPr="00B8279F">
              <w:t xml:space="preserve"> </w:t>
            </w:r>
            <w:r w:rsidRPr="00B8279F">
              <w:t>шкал</w:t>
            </w:r>
            <w:r w:rsidR="00B8279F" w:rsidRPr="00B8279F">
              <w:t xml:space="preserve"> </w:t>
            </w:r>
          </w:p>
        </w:tc>
        <w:tc>
          <w:tcPr>
            <w:tcW w:w="1739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Номера</w:t>
            </w:r>
            <w:r w:rsidR="00B8279F" w:rsidRPr="00B8279F">
              <w:t xml:space="preserve"> </w:t>
            </w:r>
            <w:r w:rsidRPr="00B8279F">
              <w:t>утверждений</w:t>
            </w:r>
            <w:r w:rsidR="00B8279F" w:rsidRPr="00B8279F">
              <w:t xml:space="preserve"> </w:t>
            </w:r>
          </w:p>
        </w:tc>
        <w:tc>
          <w:tcPr>
            <w:tcW w:w="642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n</w:t>
            </w:r>
            <w:r w:rsidR="00B8279F" w:rsidRPr="00B8279F">
              <w:t xml:space="preserve"> </w:t>
            </w:r>
          </w:p>
        </w:tc>
      </w:tr>
      <w:tr w:rsidR="00E559DA" w:rsidRPr="00B8279F" w:rsidTr="001A16A5">
        <w:trPr>
          <w:trHeight w:val="368"/>
          <w:jc w:val="center"/>
        </w:trPr>
        <w:tc>
          <w:tcPr>
            <w:tcW w:w="881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1</w:t>
            </w:r>
            <w:r w:rsidR="00B8279F" w:rsidRPr="00B8279F">
              <w:t xml:space="preserve"> </w:t>
            </w:r>
          </w:p>
        </w:tc>
        <w:tc>
          <w:tcPr>
            <w:tcW w:w="1737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Вытеснение</w:t>
            </w:r>
            <w:r w:rsidR="00B8279F" w:rsidRPr="00B8279F">
              <w:t xml:space="preserve"> </w:t>
            </w:r>
          </w:p>
        </w:tc>
        <w:tc>
          <w:tcPr>
            <w:tcW w:w="1739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6,</w:t>
            </w:r>
            <w:r w:rsidR="00B8279F" w:rsidRPr="00B8279F">
              <w:t xml:space="preserve"> </w:t>
            </w:r>
            <w:r w:rsidRPr="00B8279F">
              <w:t>11,</w:t>
            </w:r>
            <w:r w:rsidR="00B8279F" w:rsidRPr="00B8279F">
              <w:t xml:space="preserve"> </w:t>
            </w:r>
            <w:r w:rsidRPr="00B8279F">
              <w:t>31,</w:t>
            </w:r>
            <w:r w:rsidR="00B8279F" w:rsidRPr="00B8279F">
              <w:t xml:space="preserve"> </w:t>
            </w:r>
            <w:r w:rsidRPr="00B8279F">
              <w:t>34,</w:t>
            </w:r>
            <w:r w:rsidR="00B8279F" w:rsidRPr="00B8279F">
              <w:t xml:space="preserve"> </w:t>
            </w:r>
            <w:r w:rsidRPr="00B8279F">
              <w:t>36,</w:t>
            </w:r>
            <w:r w:rsidR="00B8279F" w:rsidRPr="00B8279F">
              <w:t xml:space="preserve"> </w:t>
            </w:r>
            <w:r w:rsidRPr="00B8279F">
              <w:t>41,</w:t>
            </w:r>
            <w:r w:rsidR="00B8279F" w:rsidRPr="00B8279F">
              <w:t xml:space="preserve"> </w:t>
            </w:r>
            <w:r w:rsidRPr="00B8279F">
              <w:t>55,</w:t>
            </w:r>
            <w:r w:rsidR="00B8279F" w:rsidRPr="00B8279F">
              <w:t xml:space="preserve"> </w:t>
            </w:r>
            <w:r w:rsidRPr="00B8279F">
              <w:t>73,</w:t>
            </w:r>
            <w:r w:rsidR="00B8279F" w:rsidRPr="00B8279F">
              <w:t xml:space="preserve"> </w:t>
            </w:r>
            <w:r w:rsidRPr="00B8279F">
              <w:t>77,</w:t>
            </w:r>
            <w:r w:rsidR="00B8279F" w:rsidRPr="00B8279F">
              <w:t xml:space="preserve"> </w:t>
            </w:r>
            <w:r w:rsidRPr="00B8279F">
              <w:t>92</w:t>
            </w:r>
            <w:r w:rsidR="00B8279F" w:rsidRPr="00B8279F">
              <w:t xml:space="preserve"> </w:t>
            </w:r>
          </w:p>
        </w:tc>
        <w:tc>
          <w:tcPr>
            <w:tcW w:w="642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10</w:t>
            </w:r>
            <w:r w:rsidR="00B8279F" w:rsidRPr="00B8279F">
              <w:t xml:space="preserve"> </w:t>
            </w:r>
          </w:p>
        </w:tc>
      </w:tr>
      <w:tr w:rsidR="00E559DA" w:rsidRPr="00B8279F" w:rsidTr="001A16A5">
        <w:trPr>
          <w:trHeight w:val="705"/>
          <w:jc w:val="center"/>
        </w:trPr>
        <w:tc>
          <w:tcPr>
            <w:tcW w:w="881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2</w:t>
            </w:r>
            <w:r w:rsidR="00B8279F" w:rsidRPr="00B8279F">
              <w:t xml:space="preserve"> </w:t>
            </w:r>
          </w:p>
        </w:tc>
        <w:tc>
          <w:tcPr>
            <w:tcW w:w="1737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Регрессия</w:t>
            </w:r>
            <w:r w:rsidR="00B8279F" w:rsidRPr="00B8279F">
              <w:t xml:space="preserve"> </w:t>
            </w:r>
          </w:p>
        </w:tc>
        <w:tc>
          <w:tcPr>
            <w:tcW w:w="1739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2,</w:t>
            </w:r>
            <w:r w:rsidR="00B8279F" w:rsidRPr="00B8279F">
              <w:t xml:space="preserve"> </w:t>
            </w:r>
            <w:r w:rsidRPr="00B8279F">
              <w:t>5,</w:t>
            </w:r>
            <w:r w:rsidR="00B8279F" w:rsidRPr="00B8279F">
              <w:t xml:space="preserve"> </w:t>
            </w:r>
            <w:r w:rsidRPr="00B8279F">
              <w:t>9,</w:t>
            </w:r>
            <w:r w:rsidR="00B8279F" w:rsidRPr="00B8279F">
              <w:t xml:space="preserve"> </w:t>
            </w:r>
            <w:r w:rsidRPr="00B8279F">
              <w:t>13,</w:t>
            </w:r>
            <w:r w:rsidR="00B8279F" w:rsidRPr="00B8279F">
              <w:t xml:space="preserve"> </w:t>
            </w:r>
            <w:r w:rsidRPr="00B8279F">
              <w:t>27,</w:t>
            </w:r>
            <w:r w:rsidR="00B8279F" w:rsidRPr="00B8279F">
              <w:t xml:space="preserve"> </w:t>
            </w:r>
            <w:r w:rsidRPr="00B8279F">
              <w:t>32,</w:t>
            </w:r>
            <w:r w:rsidR="00B8279F" w:rsidRPr="00B8279F">
              <w:t xml:space="preserve"> </w:t>
            </w:r>
            <w:r w:rsidRPr="00B8279F">
              <w:t>35,</w:t>
            </w:r>
            <w:r w:rsidR="00B8279F" w:rsidRPr="00B8279F">
              <w:t xml:space="preserve"> </w:t>
            </w:r>
            <w:r w:rsidRPr="00B8279F">
              <w:t>40,</w:t>
            </w:r>
            <w:r w:rsidR="00B8279F" w:rsidRPr="00B8279F">
              <w:t xml:space="preserve"> </w:t>
            </w:r>
            <w:r w:rsidRPr="00B8279F">
              <w:t>50,</w:t>
            </w:r>
            <w:r w:rsidR="00B8279F" w:rsidRPr="00B8279F">
              <w:t xml:space="preserve"> </w:t>
            </w:r>
            <w:r w:rsidRPr="00B8279F">
              <w:t>54,</w:t>
            </w:r>
            <w:r w:rsidR="00B8279F" w:rsidRPr="00B8279F">
              <w:t xml:space="preserve"> </w:t>
            </w:r>
            <w:r w:rsidRPr="00B8279F">
              <w:t>62,</w:t>
            </w:r>
            <w:r w:rsidR="00B8279F" w:rsidRPr="00B8279F">
              <w:t xml:space="preserve"> </w:t>
            </w:r>
            <w:r w:rsidRPr="00B8279F">
              <w:t>64,</w:t>
            </w:r>
            <w:r w:rsidR="00B8279F" w:rsidRPr="00B8279F">
              <w:t xml:space="preserve"> </w:t>
            </w:r>
            <w:r w:rsidRPr="00B8279F">
              <w:t>68,</w:t>
            </w:r>
            <w:r w:rsidR="00B8279F" w:rsidRPr="00B8279F">
              <w:t xml:space="preserve"> </w:t>
            </w:r>
            <w:r w:rsidRPr="00B8279F">
              <w:t>70,</w:t>
            </w:r>
            <w:r w:rsidR="00B8279F" w:rsidRPr="00B8279F">
              <w:t xml:space="preserve"> </w:t>
            </w:r>
            <w:r w:rsidRPr="00B8279F">
              <w:t>72,</w:t>
            </w:r>
            <w:r w:rsidR="00B8279F" w:rsidRPr="00B8279F">
              <w:t xml:space="preserve"> </w:t>
            </w:r>
            <w:r w:rsidRPr="00B8279F">
              <w:t>75,</w:t>
            </w:r>
            <w:r w:rsidR="00B8279F" w:rsidRPr="00B8279F">
              <w:t xml:space="preserve"> </w:t>
            </w:r>
            <w:r w:rsidRPr="00B8279F">
              <w:t>84</w:t>
            </w:r>
            <w:r w:rsidR="00B8279F" w:rsidRPr="00B8279F">
              <w:t xml:space="preserve"> </w:t>
            </w:r>
          </w:p>
        </w:tc>
        <w:tc>
          <w:tcPr>
            <w:tcW w:w="642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17</w:t>
            </w:r>
            <w:r w:rsidR="00B8279F" w:rsidRPr="00B8279F">
              <w:t xml:space="preserve"> </w:t>
            </w:r>
          </w:p>
        </w:tc>
      </w:tr>
      <w:tr w:rsidR="00E559DA" w:rsidRPr="00B8279F" w:rsidTr="001A16A5">
        <w:trPr>
          <w:trHeight w:val="390"/>
          <w:jc w:val="center"/>
        </w:trPr>
        <w:tc>
          <w:tcPr>
            <w:tcW w:w="881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3</w:t>
            </w:r>
            <w:r w:rsidR="00B8279F" w:rsidRPr="00B8279F">
              <w:t xml:space="preserve"> </w:t>
            </w:r>
          </w:p>
        </w:tc>
        <w:tc>
          <w:tcPr>
            <w:tcW w:w="1737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Замещение</w:t>
            </w:r>
            <w:r w:rsidR="00B8279F" w:rsidRPr="00B8279F">
              <w:t xml:space="preserve"> </w:t>
            </w:r>
          </w:p>
        </w:tc>
        <w:tc>
          <w:tcPr>
            <w:tcW w:w="1739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8,</w:t>
            </w:r>
            <w:r w:rsidR="00B8279F" w:rsidRPr="00B8279F">
              <w:t xml:space="preserve"> </w:t>
            </w:r>
            <w:r w:rsidRPr="00B8279F">
              <w:t>10,</w:t>
            </w:r>
            <w:r w:rsidR="00B8279F" w:rsidRPr="00B8279F">
              <w:t xml:space="preserve"> </w:t>
            </w:r>
            <w:r w:rsidRPr="00B8279F">
              <w:t>19,</w:t>
            </w:r>
            <w:r w:rsidR="00B8279F" w:rsidRPr="00B8279F">
              <w:t xml:space="preserve"> </w:t>
            </w:r>
            <w:r w:rsidRPr="00B8279F">
              <w:t>21,</w:t>
            </w:r>
            <w:r w:rsidR="00B8279F" w:rsidRPr="00B8279F">
              <w:t xml:space="preserve"> </w:t>
            </w:r>
            <w:r w:rsidRPr="00B8279F">
              <w:t>25,</w:t>
            </w:r>
            <w:r w:rsidR="00B8279F" w:rsidRPr="00B8279F">
              <w:t xml:space="preserve"> </w:t>
            </w:r>
            <w:r w:rsidRPr="00B8279F">
              <w:t>37,</w:t>
            </w:r>
            <w:r w:rsidR="00B8279F" w:rsidRPr="00B8279F">
              <w:t xml:space="preserve"> </w:t>
            </w:r>
            <w:r w:rsidRPr="00B8279F">
              <w:t>49,</w:t>
            </w:r>
            <w:r w:rsidR="00B8279F" w:rsidRPr="00B8279F">
              <w:t xml:space="preserve"> </w:t>
            </w:r>
            <w:r w:rsidRPr="00B8279F">
              <w:t>58,</w:t>
            </w:r>
            <w:r w:rsidR="00B8279F" w:rsidRPr="00B8279F">
              <w:t xml:space="preserve"> </w:t>
            </w:r>
            <w:r w:rsidRPr="00B8279F">
              <w:t>76,</w:t>
            </w:r>
            <w:r w:rsidR="00B8279F" w:rsidRPr="00B8279F">
              <w:t xml:space="preserve"> </w:t>
            </w:r>
            <w:r w:rsidRPr="00B8279F">
              <w:t>89</w:t>
            </w:r>
            <w:r w:rsidR="00B8279F" w:rsidRPr="00B8279F">
              <w:t xml:space="preserve"> </w:t>
            </w:r>
          </w:p>
        </w:tc>
        <w:tc>
          <w:tcPr>
            <w:tcW w:w="642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10</w:t>
            </w:r>
            <w:r w:rsidR="00B8279F" w:rsidRPr="00B8279F">
              <w:t xml:space="preserve"> </w:t>
            </w:r>
          </w:p>
        </w:tc>
      </w:tr>
      <w:tr w:rsidR="00E559DA" w:rsidRPr="00B8279F" w:rsidTr="001A16A5">
        <w:trPr>
          <w:trHeight w:val="570"/>
          <w:jc w:val="center"/>
        </w:trPr>
        <w:tc>
          <w:tcPr>
            <w:tcW w:w="881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4</w:t>
            </w:r>
            <w:r w:rsidR="00B8279F" w:rsidRPr="00B8279F">
              <w:t xml:space="preserve"> </w:t>
            </w:r>
          </w:p>
        </w:tc>
        <w:tc>
          <w:tcPr>
            <w:tcW w:w="1737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Отрицание</w:t>
            </w:r>
            <w:r w:rsidR="00B8279F" w:rsidRPr="00B8279F">
              <w:t xml:space="preserve"> </w:t>
            </w:r>
          </w:p>
        </w:tc>
        <w:tc>
          <w:tcPr>
            <w:tcW w:w="1739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1,</w:t>
            </w:r>
            <w:r w:rsidR="00B8279F" w:rsidRPr="00B8279F">
              <w:t xml:space="preserve"> </w:t>
            </w:r>
            <w:r w:rsidRPr="00B8279F">
              <w:t>20,</w:t>
            </w:r>
            <w:r w:rsidR="00B8279F" w:rsidRPr="00B8279F">
              <w:t xml:space="preserve"> </w:t>
            </w:r>
            <w:r w:rsidRPr="00B8279F">
              <w:t>23,</w:t>
            </w:r>
            <w:r w:rsidR="00B8279F" w:rsidRPr="00B8279F">
              <w:t xml:space="preserve"> </w:t>
            </w:r>
            <w:r w:rsidRPr="00B8279F">
              <w:t>26,</w:t>
            </w:r>
            <w:r w:rsidR="00B8279F" w:rsidRPr="00B8279F">
              <w:t xml:space="preserve"> </w:t>
            </w:r>
            <w:r w:rsidRPr="00B8279F">
              <w:t>39,</w:t>
            </w:r>
            <w:r w:rsidR="00B8279F" w:rsidRPr="00B8279F">
              <w:t xml:space="preserve"> </w:t>
            </w:r>
            <w:r w:rsidRPr="00B8279F">
              <w:t>42,</w:t>
            </w:r>
            <w:r w:rsidR="00B8279F" w:rsidRPr="00B8279F">
              <w:t xml:space="preserve"> </w:t>
            </w:r>
            <w:r w:rsidRPr="00B8279F">
              <w:t>44,</w:t>
            </w:r>
            <w:r w:rsidR="00B8279F" w:rsidRPr="00B8279F">
              <w:t xml:space="preserve"> </w:t>
            </w:r>
            <w:r w:rsidRPr="00B8279F">
              <w:t>46,</w:t>
            </w:r>
            <w:r w:rsidR="00B8279F" w:rsidRPr="00B8279F">
              <w:t xml:space="preserve"> </w:t>
            </w:r>
            <w:r w:rsidRPr="00B8279F">
              <w:t>47,</w:t>
            </w:r>
            <w:r w:rsidR="00B8279F" w:rsidRPr="00B8279F">
              <w:t xml:space="preserve"> </w:t>
            </w:r>
            <w:r w:rsidRPr="00B8279F">
              <w:t>63,</w:t>
            </w:r>
            <w:r w:rsidR="00B8279F" w:rsidRPr="00B8279F">
              <w:t xml:space="preserve"> </w:t>
            </w:r>
            <w:r w:rsidRPr="00B8279F">
              <w:t>90</w:t>
            </w:r>
            <w:r w:rsidR="00B8279F" w:rsidRPr="00B8279F">
              <w:t xml:space="preserve"> </w:t>
            </w:r>
          </w:p>
        </w:tc>
        <w:tc>
          <w:tcPr>
            <w:tcW w:w="642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11</w:t>
            </w:r>
            <w:r w:rsidR="00B8279F" w:rsidRPr="00B8279F">
              <w:t xml:space="preserve"> </w:t>
            </w:r>
          </w:p>
        </w:tc>
      </w:tr>
      <w:tr w:rsidR="00E559DA" w:rsidRPr="00B8279F" w:rsidTr="001A16A5">
        <w:trPr>
          <w:trHeight w:val="600"/>
          <w:jc w:val="center"/>
        </w:trPr>
        <w:tc>
          <w:tcPr>
            <w:tcW w:w="881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5</w:t>
            </w:r>
            <w:r w:rsidR="00B8279F" w:rsidRPr="00B8279F">
              <w:t xml:space="preserve"> </w:t>
            </w:r>
          </w:p>
        </w:tc>
        <w:tc>
          <w:tcPr>
            <w:tcW w:w="1737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Проекция</w:t>
            </w:r>
            <w:r w:rsidR="00B8279F" w:rsidRPr="00B8279F">
              <w:t xml:space="preserve"> </w:t>
            </w:r>
          </w:p>
        </w:tc>
        <w:tc>
          <w:tcPr>
            <w:tcW w:w="1739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12,</w:t>
            </w:r>
            <w:r w:rsidR="00B8279F" w:rsidRPr="00B8279F">
              <w:t xml:space="preserve"> </w:t>
            </w:r>
            <w:r w:rsidRPr="00B8279F">
              <w:t>22,</w:t>
            </w:r>
            <w:r w:rsidR="00B8279F" w:rsidRPr="00B8279F">
              <w:t xml:space="preserve"> </w:t>
            </w:r>
            <w:r w:rsidRPr="00B8279F">
              <w:t>28,</w:t>
            </w:r>
            <w:r w:rsidR="00B8279F" w:rsidRPr="00B8279F">
              <w:t xml:space="preserve"> </w:t>
            </w:r>
            <w:r w:rsidRPr="00B8279F">
              <w:t>29,</w:t>
            </w:r>
            <w:r w:rsidR="00B8279F" w:rsidRPr="00B8279F">
              <w:t xml:space="preserve"> </w:t>
            </w:r>
            <w:r w:rsidRPr="00B8279F">
              <w:t>45,</w:t>
            </w:r>
            <w:r w:rsidR="00B8279F" w:rsidRPr="00B8279F">
              <w:t xml:space="preserve"> </w:t>
            </w:r>
            <w:r w:rsidRPr="00B8279F">
              <w:t>59,</w:t>
            </w:r>
            <w:r w:rsidR="00B8279F" w:rsidRPr="00B8279F">
              <w:t xml:space="preserve"> </w:t>
            </w:r>
            <w:r w:rsidRPr="00B8279F">
              <w:t>67,</w:t>
            </w:r>
            <w:r w:rsidR="00B8279F" w:rsidRPr="00B8279F">
              <w:t xml:space="preserve"> </w:t>
            </w:r>
            <w:r w:rsidRPr="00B8279F">
              <w:t>71,</w:t>
            </w:r>
            <w:r w:rsidR="00B8279F" w:rsidRPr="00B8279F">
              <w:t xml:space="preserve"> </w:t>
            </w:r>
            <w:r w:rsidRPr="00B8279F">
              <w:t>78,</w:t>
            </w:r>
            <w:r w:rsidR="00B8279F" w:rsidRPr="00B8279F">
              <w:t xml:space="preserve"> </w:t>
            </w:r>
            <w:r w:rsidRPr="00B8279F">
              <w:t>79,</w:t>
            </w:r>
            <w:r w:rsidR="00B8279F" w:rsidRPr="00B8279F">
              <w:t xml:space="preserve"> </w:t>
            </w:r>
            <w:r w:rsidRPr="00B8279F">
              <w:t>82,</w:t>
            </w:r>
            <w:r w:rsidR="00B8279F" w:rsidRPr="00B8279F">
              <w:t xml:space="preserve"> </w:t>
            </w:r>
            <w:r w:rsidRPr="00B8279F">
              <w:t>88</w:t>
            </w:r>
            <w:r w:rsidR="00B8279F" w:rsidRPr="00B8279F">
              <w:t xml:space="preserve"> </w:t>
            </w:r>
          </w:p>
        </w:tc>
        <w:tc>
          <w:tcPr>
            <w:tcW w:w="642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12</w:t>
            </w:r>
            <w:r w:rsidR="00B8279F" w:rsidRPr="00B8279F">
              <w:t xml:space="preserve"> </w:t>
            </w:r>
          </w:p>
        </w:tc>
      </w:tr>
      <w:tr w:rsidR="00E559DA" w:rsidRPr="00B8279F" w:rsidTr="001A16A5">
        <w:trPr>
          <w:trHeight w:val="570"/>
          <w:jc w:val="center"/>
        </w:trPr>
        <w:tc>
          <w:tcPr>
            <w:tcW w:w="881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6</w:t>
            </w:r>
            <w:r w:rsidR="00B8279F" w:rsidRPr="00B8279F">
              <w:t xml:space="preserve"> </w:t>
            </w:r>
          </w:p>
        </w:tc>
        <w:tc>
          <w:tcPr>
            <w:tcW w:w="1737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Компенсация</w:t>
            </w:r>
            <w:r w:rsidR="00B8279F" w:rsidRPr="00B8279F">
              <w:t xml:space="preserve"> </w:t>
            </w:r>
          </w:p>
        </w:tc>
        <w:tc>
          <w:tcPr>
            <w:tcW w:w="1739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3,</w:t>
            </w:r>
            <w:r w:rsidR="00B8279F" w:rsidRPr="00B8279F">
              <w:t xml:space="preserve"> </w:t>
            </w:r>
            <w:r w:rsidRPr="00B8279F">
              <w:t>15,</w:t>
            </w:r>
            <w:r w:rsidR="00B8279F" w:rsidRPr="00B8279F">
              <w:t xml:space="preserve"> </w:t>
            </w:r>
            <w:r w:rsidRPr="00B8279F">
              <w:t>16,</w:t>
            </w:r>
            <w:r w:rsidR="00B8279F" w:rsidRPr="00B8279F">
              <w:t xml:space="preserve"> </w:t>
            </w:r>
            <w:r w:rsidRPr="00B8279F">
              <w:t>18,</w:t>
            </w:r>
            <w:r w:rsidR="00B8279F" w:rsidRPr="00B8279F">
              <w:t xml:space="preserve"> </w:t>
            </w:r>
            <w:r w:rsidRPr="00B8279F">
              <w:t>24,</w:t>
            </w:r>
            <w:r w:rsidR="00B8279F" w:rsidRPr="00B8279F">
              <w:t xml:space="preserve"> </w:t>
            </w:r>
            <w:r w:rsidRPr="00B8279F">
              <w:t>33,</w:t>
            </w:r>
            <w:r w:rsidR="00B8279F" w:rsidRPr="00B8279F">
              <w:t xml:space="preserve"> </w:t>
            </w:r>
            <w:r w:rsidRPr="00B8279F">
              <w:t>52,</w:t>
            </w:r>
            <w:r w:rsidR="00B8279F" w:rsidRPr="00B8279F">
              <w:t xml:space="preserve"> </w:t>
            </w:r>
            <w:r w:rsidRPr="00B8279F">
              <w:t>57,</w:t>
            </w:r>
            <w:r w:rsidR="00B8279F" w:rsidRPr="00B8279F">
              <w:t xml:space="preserve"> </w:t>
            </w:r>
            <w:r w:rsidRPr="00B8279F">
              <w:t>83,</w:t>
            </w:r>
            <w:r w:rsidR="00B8279F" w:rsidRPr="00B8279F">
              <w:t xml:space="preserve"> </w:t>
            </w:r>
            <w:r w:rsidRPr="00B8279F">
              <w:t>85</w:t>
            </w:r>
            <w:r w:rsidR="00B8279F" w:rsidRPr="00B8279F">
              <w:t xml:space="preserve"> </w:t>
            </w:r>
          </w:p>
        </w:tc>
        <w:tc>
          <w:tcPr>
            <w:tcW w:w="642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10</w:t>
            </w:r>
            <w:r w:rsidR="00B8279F" w:rsidRPr="00B8279F">
              <w:t xml:space="preserve"> </w:t>
            </w:r>
          </w:p>
        </w:tc>
      </w:tr>
      <w:tr w:rsidR="00E559DA" w:rsidRPr="00B8279F" w:rsidTr="001A16A5">
        <w:trPr>
          <w:trHeight w:val="302"/>
          <w:jc w:val="center"/>
        </w:trPr>
        <w:tc>
          <w:tcPr>
            <w:tcW w:w="881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7</w:t>
            </w:r>
            <w:r w:rsidR="00B8279F" w:rsidRPr="00B8279F">
              <w:t xml:space="preserve"> </w:t>
            </w:r>
          </w:p>
        </w:tc>
        <w:tc>
          <w:tcPr>
            <w:tcW w:w="1737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Гиперкомпенсация</w:t>
            </w:r>
            <w:r w:rsidR="00B8279F" w:rsidRPr="00B8279F">
              <w:t xml:space="preserve"> </w:t>
            </w:r>
          </w:p>
        </w:tc>
        <w:tc>
          <w:tcPr>
            <w:tcW w:w="1739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17,</w:t>
            </w:r>
            <w:r w:rsidR="00B8279F" w:rsidRPr="00B8279F">
              <w:t xml:space="preserve"> </w:t>
            </w:r>
            <w:r w:rsidRPr="00B8279F">
              <w:t>53,</w:t>
            </w:r>
            <w:r w:rsidR="00B8279F" w:rsidRPr="00B8279F">
              <w:t xml:space="preserve"> </w:t>
            </w:r>
            <w:r w:rsidRPr="00B8279F">
              <w:t>61,</w:t>
            </w:r>
            <w:r w:rsidR="00B8279F" w:rsidRPr="00B8279F">
              <w:t xml:space="preserve"> </w:t>
            </w:r>
            <w:r w:rsidRPr="00B8279F">
              <w:t>65,</w:t>
            </w:r>
            <w:r w:rsidR="00B8279F" w:rsidRPr="00B8279F">
              <w:t xml:space="preserve"> </w:t>
            </w:r>
            <w:r w:rsidRPr="00B8279F">
              <w:t>66,</w:t>
            </w:r>
            <w:r w:rsidR="00B8279F" w:rsidRPr="00B8279F">
              <w:t xml:space="preserve"> </w:t>
            </w:r>
            <w:r w:rsidRPr="00B8279F">
              <w:t>69,</w:t>
            </w:r>
            <w:r w:rsidR="00B8279F" w:rsidRPr="00B8279F">
              <w:t xml:space="preserve"> </w:t>
            </w:r>
            <w:r w:rsidRPr="00B8279F">
              <w:t>74,</w:t>
            </w:r>
            <w:r w:rsidR="00B8279F" w:rsidRPr="00B8279F">
              <w:t xml:space="preserve"> </w:t>
            </w:r>
            <w:r w:rsidRPr="00B8279F">
              <w:t>80,</w:t>
            </w:r>
            <w:r w:rsidR="00B8279F" w:rsidRPr="00B8279F">
              <w:t xml:space="preserve"> </w:t>
            </w:r>
            <w:r w:rsidRPr="00B8279F">
              <w:t>81,</w:t>
            </w:r>
            <w:r w:rsidR="00B8279F" w:rsidRPr="00B8279F">
              <w:t xml:space="preserve"> </w:t>
            </w:r>
            <w:r w:rsidRPr="00B8279F">
              <w:t>86</w:t>
            </w:r>
            <w:r w:rsidR="00B8279F" w:rsidRPr="00B8279F">
              <w:t xml:space="preserve"> </w:t>
            </w:r>
          </w:p>
        </w:tc>
        <w:tc>
          <w:tcPr>
            <w:tcW w:w="642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10</w:t>
            </w:r>
            <w:r w:rsidR="00B8279F" w:rsidRPr="00B8279F">
              <w:t xml:space="preserve"> </w:t>
            </w:r>
          </w:p>
        </w:tc>
      </w:tr>
      <w:tr w:rsidR="00E559DA" w:rsidRPr="00B8279F" w:rsidTr="001A16A5">
        <w:trPr>
          <w:trHeight w:val="630"/>
          <w:jc w:val="center"/>
        </w:trPr>
        <w:tc>
          <w:tcPr>
            <w:tcW w:w="881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8</w:t>
            </w:r>
            <w:r w:rsidR="00B8279F" w:rsidRPr="00B8279F">
              <w:t xml:space="preserve"> </w:t>
            </w:r>
          </w:p>
        </w:tc>
        <w:tc>
          <w:tcPr>
            <w:tcW w:w="1737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Рационализация</w:t>
            </w:r>
            <w:r w:rsidR="00B8279F" w:rsidRPr="00B8279F">
              <w:t xml:space="preserve"> </w:t>
            </w:r>
          </w:p>
        </w:tc>
        <w:tc>
          <w:tcPr>
            <w:tcW w:w="1739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4,</w:t>
            </w:r>
            <w:r w:rsidR="00B8279F" w:rsidRPr="00B8279F">
              <w:t xml:space="preserve"> </w:t>
            </w:r>
            <w:r w:rsidRPr="00B8279F">
              <w:t>7,</w:t>
            </w:r>
            <w:r w:rsidR="00B8279F" w:rsidRPr="00B8279F">
              <w:t xml:space="preserve"> </w:t>
            </w:r>
            <w:r w:rsidRPr="00B8279F">
              <w:t>14,</w:t>
            </w:r>
            <w:r w:rsidR="00B8279F" w:rsidRPr="00B8279F">
              <w:t xml:space="preserve"> </w:t>
            </w:r>
            <w:r w:rsidRPr="00B8279F">
              <w:t>30,</w:t>
            </w:r>
            <w:r w:rsidR="00B8279F" w:rsidRPr="00B8279F">
              <w:t xml:space="preserve"> </w:t>
            </w:r>
            <w:r w:rsidRPr="00B8279F">
              <w:t>38,</w:t>
            </w:r>
            <w:r w:rsidR="00B8279F" w:rsidRPr="00B8279F">
              <w:t xml:space="preserve"> </w:t>
            </w:r>
            <w:r w:rsidRPr="00B8279F">
              <w:t>43,</w:t>
            </w:r>
            <w:r w:rsidR="00B8279F" w:rsidRPr="00B8279F">
              <w:t xml:space="preserve"> </w:t>
            </w:r>
            <w:r w:rsidRPr="00B8279F">
              <w:t>48,</w:t>
            </w:r>
            <w:r w:rsidR="00B8279F" w:rsidRPr="00B8279F">
              <w:t xml:space="preserve"> </w:t>
            </w:r>
            <w:r w:rsidRPr="00B8279F">
              <w:t>51,</w:t>
            </w:r>
            <w:r w:rsidR="00B8279F" w:rsidRPr="00B8279F">
              <w:t xml:space="preserve"> </w:t>
            </w:r>
            <w:r w:rsidRPr="00B8279F">
              <w:t>56,</w:t>
            </w:r>
            <w:r w:rsidR="00B8279F" w:rsidRPr="00B8279F">
              <w:t xml:space="preserve"> </w:t>
            </w:r>
            <w:r w:rsidRPr="00B8279F">
              <w:t>60,</w:t>
            </w:r>
            <w:r w:rsidR="00B8279F" w:rsidRPr="00B8279F">
              <w:t xml:space="preserve"> </w:t>
            </w:r>
            <w:r w:rsidRPr="00B8279F">
              <w:t>87,</w:t>
            </w:r>
            <w:r w:rsidR="00B8279F" w:rsidRPr="00B8279F">
              <w:t xml:space="preserve"> </w:t>
            </w:r>
            <w:r w:rsidRPr="00B8279F">
              <w:t>91</w:t>
            </w:r>
            <w:r w:rsidR="00B8279F" w:rsidRPr="00B8279F">
              <w:t xml:space="preserve"> </w:t>
            </w:r>
          </w:p>
        </w:tc>
        <w:tc>
          <w:tcPr>
            <w:tcW w:w="642" w:type="pct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B8279F">
              <w:t>12</w:t>
            </w:r>
            <w:r w:rsidR="00B8279F" w:rsidRPr="00B8279F">
              <w:t xml:space="preserve"> </w:t>
            </w:r>
          </w:p>
        </w:tc>
      </w:tr>
    </w:tbl>
    <w:p w:rsidR="00E559DA" w:rsidRPr="00B8279F" w:rsidRDefault="00E559DA" w:rsidP="00B8279F">
      <w:pPr>
        <w:tabs>
          <w:tab w:val="left" w:pos="726"/>
        </w:tabs>
      </w:pPr>
    </w:p>
    <w:p w:rsidR="00E559DA" w:rsidRDefault="004C6777" w:rsidP="004C6777">
      <w:pPr>
        <w:pStyle w:val="af5"/>
      </w:pPr>
      <w:r>
        <w:br w:type="page"/>
      </w:r>
      <w:r w:rsidR="00E559DA" w:rsidRPr="00B8279F">
        <w:t>Приложение</w:t>
      </w:r>
      <w:r w:rsidR="00B8279F" w:rsidRPr="00B8279F">
        <w:t xml:space="preserve"> </w:t>
      </w:r>
      <w:r w:rsidR="00E559DA" w:rsidRPr="00B8279F">
        <w:t>2</w:t>
      </w:r>
    </w:p>
    <w:p w:rsidR="004C6777" w:rsidRPr="00B8279F" w:rsidRDefault="004C6777" w:rsidP="004C6777">
      <w:pPr>
        <w:pStyle w:val="af5"/>
      </w:pP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b/>
          <w:bCs/>
          <w:szCs w:val="25"/>
        </w:rPr>
      </w:pPr>
      <w:r w:rsidRPr="00B8279F">
        <w:rPr>
          <w:b/>
          <w:bCs/>
          <w:szCs w:val="25"/>
        </w:rPr>
        <w:t>Анкета</w:t>
      </w:r>
      <w:r w:rsidR="00B8279F" w:rsidRPr="00B8279F">
        <w:rPr>
          <w:b/>
          <w:bCs/>
          <w:szCs w:val="25"/>
        </w:rPr>
        <w:t xml:space="preserve"> </w:t>
      </w:r>
      <w:r w:rsidRPr="00B8279F">
        <w:rPr>
          <w:b/>
          <w:bCs/>
          <w:szCs w:val="25"/>
        </w:rPr>
        <w:t>студента</w:t>
      </w:r>
      <w:r w:rsidR="00B8279F" w:rsidRPr="00B8279F">
        <w:rPr>
          <w:b/>
          <w:bCs/>
          <w:szCs w:val="25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b/>
          <w:bCs/>
          <w:szCs w:val="25"/>
        </w:rPr>
      </w:pPr>
      <w:r w:rsidRPr="00B8279F">
        <w:rPr>
          <w:b/>
          <w:bCs/>
          <w:szCs w:val="25"/>
        </w:rPr>
        <w:t>Дорогой</w:t>
      </w:r>
      <w:r w:rsidR="00B8279F" w:rsidRPr="00B8279F">
        <w:rPr>
          <w:b/>
          <w:bCs/>
          <w:szCs w:val="25"/>
        </w:rPr>
        <w:t xml:space="preserve"> </w:t>
      </w:r>
      <w:r w:rsidRPr="00B8279F">
        <w:rPr>
          <w:b/>
          <w:bCs/>
          <w:szCs w:val="25"/>
        </w:rPr>
        <w:t>друг</w:t>
      </w:r>
      <w:r w:rsidR="00B8279F" w:rsidRPr="00B8279F">
        <w:rPr>
          <w:b/>
          <w:bCs/>
          <w:szCs w:val="25"/>
        </w:rPr>
        <w:t>!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Приглашаем</w:t>
      </w:r>
      <w:r w:rsidR="00B8279F" w:rsidRPr="00B8279F">
        <w:t xml:space="preserve"> </w:t>
      </w:r>
      <w:r w:rsidRPr="00B8279F">
        <w:t>принять</w:t>
      </w:r>
      <w:r w:rsidR="00B8279F" w:rsidRPr="00B8279F">
        <w:t xml:space="preserve"> </w:t>
      </w:r>
      <w:r w:rsidRPr="00B8279F">
        <w:t>участие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исследовании</w:t>
      </w:r>
      <w:r w:rsidR="00B8279F" w:rsidRPr="00B8279F">
        <w:t xml:space="preserve"> </w:t>
      </w:r>
      <w:r w:rsidRPr="00B8279F">
        <w:t>проблем</w:t>
      </w:r>
      <w:r w:rsidR="00B8279F" w:rsidRPr="00B8279F">
        <w:t xml:space="preserve"> </w:t>
      </w:r>
      <w:r w:rsidRPr="00B8279F">
        <w:t>студенческой</w:t>
      </w:r>
      <w:r w:rsidR="00B8279F" w:rsidRPr="00B8279F">
        <w:t xml:space="preserve"> </w:t>
      </w:r>
      <w:r w:rsidRPr="00B8279F">
        <w:t>молодежи</w:t>
      </w:r>
      <w:r w:rsidR="00B8279F" w:rsidRPr="00B8279F">
        <w:t xml:space="preserve"> </w:t>
      </w:r>
      <w:r w:rsidRPr="00B8279F">
        <w:t>нашего</w:t>
      </w:r>
      <w:r w:rsidR="00B8279F" w:rsidRPr="00B8279F">
        <w:t xml:space="preserve"> </w:t>
      </w:r>
      <w:r w:rsidRPr="00B8279F">
        <w:t>вуза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ходе</w:t>
      </w:r>
      <w:r w:rsidR="00B8279F" w:rsidRPr="00B8279F">
        <w:t xml:space="preserve"> </w:t>
      </w:r>
      <w:r w:rsidRPr="00B8279F">
        <w:t>анкетного</w:t>
      </w:r>
      <w:r w:rsidR="00B8279F" w:rsidRPr="00B8279F">
        <w:t xml:space="preserve"> </w:t>
      </w:r>
      <w:r w:rsidRPr="00B8279F">
        <w:t>опроса</w:t>
      </w:r>
      <w:r w:rsidR="00B8279F" w:rsidRPr="00B8279F">
        <w:t xml:space="preserve"> </w:t>
      </w:r>
      <w:r w:rsidRPr="00B8279F">
        <w:t>нас</w:t>
      </w:r>
      <w:r w:rsidR="00B8279F" w:rsidRPr="00B8279F">
        <w:t xml:space="preserve"> </w:t>
      </w:r>
      <w:r w:rsidRPr="00B8279F">
        <w:t>интересует</w:t>
      </w:r>
      <w:r w:rsidR="00B8279F" w:rsidRPr="00B8279F">
        <w:t xml:space="preserve"> </w:t>
      </w:r>
      <w:r w:rsidRPr="00B8279F">
        <w:t>лично</w:t>
      </w:r>
      <w:r w:rsidR="00B8279F" w:rsidRPr="00B8279F">
        <w:t xml:space="preserve"> </w:t>
      </w:r>
      <w:r w:rsidRPr="00B8279F">
        <w:t>Ваше</w:t>
      </w:r>
      <w:r w:rsidR="00B8279F" w:rsidRPr="00B8279F">
        <w:t xml:space="preserve"> </w:t>
      </w:r>
      <w:r w:rsidRPr="00B8279F">
        <w:t>мнение</w:t>
      </w:r>
      <w:r w:rsidR="00B8279F" w:rsidRPr="00B8279F">
        <w:t xml:space="preserve"> </w:t>
      </w:r>
      <w:r w:rsidRPr="00B8279F">
        <w:t>об</w:t>
      </w:r>
      <w:r w:rsidR="00B8279F" w:rsidRPr="00B8279F">
        <w:t xml:space="preserve"> </w:t>
      </w:r>
      <w:r w:rsidRPr="00B8279F">
        <w:t>учебе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вузе,</w:t>
      </w:r>
      <w:r w:rsidR="00B8279F" w:rsidRPr="00B8279F">
        <w:t xml:space="preserve"> </w:t>
      </w:r>
      <w:r w:rsidRPr="00B8279F">
        <w:t>Ваше</w:t>
      </w:r>
      <w:r w:rsidR="00B8279F" w:rsidRPr="00B8279F">
        <w:t xml:space="preserve"> </w:t>
      </w:r>
      <w:r w:rsidRPr="00B8279F">
        <w:t>настроение,</w:t>
      </w:r>
      <w:r w:rsidR="00B8279F" w:rsidRPr="00B8279F">
        <w:t xml:space="preserve"> </w:t>
      </w:r>
      <w:r w:rsidRPr="00B8279F">
        <w:t>пожелания,</w:t>
      </w:r>
      <w:r w:rsidR="00B8279F" w:rsidRPr="00B8279F">
        <w:t xml:space="preserve"> </w:t>
      </w:r>
      <w:r w:rsidRPr="00B8279F">
        <w:t>предложения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Отвечая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вопросы</w:t>
      </w:r>
      <w:r w:rsidR="00B8279F" w:rsidRPr="00B8279F">
        <w:t xml:space="preserve"> </w:t>
      </w:r>
      <w:r w:rsidRPr="00B8279F">
        <w:t>анкеты,</w:t>
      </w:r>
      <w:r w:rsidR="00B8279F" w:rsidRPr="00B8279F">
        <w:t xml:space="preserve"> </w:t>
      </w:r>
      <w:r w:rsidRPr="00B8279F">
        <w:t>нужно</w:t>
      </w:r>
      <w:r w:rsidR="00B8279F" w:rsidRPr="00B8279F">
        <w:t xml:space="preserve"> </w:t>
      </w:r>
      <w:r w:rsidRPr="00B8279F">
        <w:t>отметить</w:t>
      </w:r>
      <w:r w:rsidR="00B8279F">
        <w:t xml:space="preserve"> (</w:t>
      </w:r>
      <w:r w:rsidRPr="00B8279F">
        <w:t>обвести</w:t>
      </w:r>
      <w:r w:rsidR="00B8279F" w:rsidRPr="00B8279F">
        <w:t xml:space="preserve">) </w:t>
      </w:r>
      <w:r w:rsidRPr="00B8279F">
        <w:t>цифру,</w:t>
      </w:r>
      <w:r w:rsidR="00B8279F" w:rsidRPr="00B8279F">
        <w:t xml:space="preserve"> </w:t>
      </w:r>
      <w:r w:rsidRPr="00B8279F">
        <w:t>которая</w:t>
      </w:r>
      <w:r w:rsidR="00B8279F" w:rsidRPr="00B8279F">
        <w:t xml:space="preserve"> </w:t>
      </w:r>
      <w:r w:rsidRPr="00B8279F">
        <w:t>обозначает</w:t>
      </w:r>
      <w:r w:rsidR="00B8279F" w:rsidRPr="00B8279F">
        <w:t xml:space="preserve"> </w:t>
      </w:r>
      <w:r w:rsidRPr="00B8279F">
        <w:t>вариант</w:t>
      </w:r>
      <w:r w:rsidR="00B8279F" w:rsidRPr="00B8279F">
        <w:t xml:space="preserve"> </w:t>
      </w:r>
      <w:r w:rsidRPr="00B8279F">
        <w:t>ответа,</w:t>
      </w:r>
      <w:r w:rsidR="00B8279F" w:rsidRPr="00B8279F">
        <w:t xml:space="preserve"> </w:t>
      </w:r>
      <w:r w:rsidRPr="00B8279F">
        <w:t>соответствующий</w:t>
      </w:r>
      <w:r w:rsidR="00B8279F" w:rsidRPr="00B8279F">
        <w:t xml:space="preserve"> </w:t>
      </w:r>
      <w:r w:rsidRPr="00B8279F">
        <w:t>Вашему</w:t>
      </w:r>
      <w:r w:rsidR="00B8279F" w:rsidRPr="00B8279F">
        <w:t xml:space="preserve"> </w:t>
      </w:r>
      <w:r w:rsidRPr="00B8279F">
        <w:t>мнению</w:t>
      </w:r>
      <w:r w:rsidR="00B8279F" w:rsidRPr="00B8279F">
        <w:t xml:space="preserve">. </w:t>
      </w:r>
      <w:r w:rsidRPr="00B8279F">
        <w:t>На</w:t>
      </w:r>
      <w:r w:rsidR="00B8279F" w:rsidRPr="00B8279F">
        <w:t xml:space="preserve"> </w:t>
      </w:r>
      <w:r w:rsidRPr="00B8279F">
        <w:t>свободной</w:t>
      </w:r>
      <w:r w:rsidR="00B8279F" w:rsidRPr="00B8279F">
        <w:t xml:space="preserve"> </w:t>
      </w:r>
      <w:r w:rsidRPr="00B8279F">
        <w:t>строке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дописать</w:t>
      </w:r>
      <w:r w:rsidR="00B8279F" w:rsidRPr="00B8279F">
        <w:t xml:space="preserve"> </w:t>
      </w:r>
      <w:r w:rsidRPr="00B8279F">
        <w:t>то,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считаете</w:t>
      </w:r>
      <w:r w:rsidR="00B8279F" w:rsidRPr="00B8279F">
        <w:t xml:space="preserve"> </w:t>
      </w:r>
      <w:r w:rsidRPr="00B8279F">
        <w:t>нужным</w:t>
      </w:r>
      <w:r w:rsidR="00B8279F" w:rsidRPr="00B8279F">
        <w:t xml:space="preserve">. </w:t>
      </w:r>
      <w:r w:rsidRPr="00B8279F">
        <w:t>Заранее</w:t>
      </w:r>
      <w:r w:rsidR="00B8279F" w:rsidRPr="00B8279F">
        <w:t xml:space="preserve"> </w:t>
      </w:r>
      <w:r w:rsidRPr="00B8279F">
        <w:t>благодарим</w:t>
      </w:r>
      <w:r w:rsidR="00B8279F" w:rsidRPr="00B8279F">
        <w:t xml:space="preserve"> </w:t>
      </w:r>
      <w:r w:rsidRPr="00B8279F">
        <w:t>вас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сотрудничество</w:t>
      </w:r>
      <w:r w:rsidR="00B8279F" w:rsidRPr="00B8279F">
        <w:t>!</w:t>
      </w:r>
    </w:p>
    <w:p w:rsidR="00B8279F" w:rsidRPr="00B8279F" w:rsidRDefault="00E559DA" w:rsidP="00B8279F">
      <w:pPr>
        <w:numPr>
          <w:ilvl w:val="0"/>
          <w:numId w:val="20"/>
        </w:numPr>
        <w:shd w:val="clear" w:color="auto" w:fill="FFFFFF"/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Скажите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пожалуйста,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на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каком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факультете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учитесь</w:t>
      </w:r>
      <w:r w:rsidR="00B8279F" w:rsidRPr="00B8279F">
        <w:rPr>
          <w:b/>
          <w:bCs/>
        </w:rPr>
        <w:t>.</w:t>
      </w:r>
    </w:p>
    <w:p w:rsidR="00B8279F" w:rsidRDefault="00E559DA" w:rsidP="00B8279F">
      <w:pPr>
        <w:numPr>
          <w:ilvl w:val="0"/>
          <w:numId w:val="20"/>
        </w:numPr>
        <w:shd w:val="clear" w:color="auto" w:fill="FFFFFF"/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Чем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занимались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до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поступления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этот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вуз</w:t>
      </w:r>
      <w:r w:rsidR="00B8279F" w:rsidRPr="00B8279F">
        <w:rPr>
          <w:b/>
          <w:bCs/>
        </w:rPr>
        <w:t>?</w:t>
      </w:r>
    </w:p>
    <w:p w:rsidR="00B8279F" w:rsidRPr="00B8279F" w:rsidRDefault="00B8279F" w:rsidP="00B8279F">
      <w:pPr>
        <w:shd w:val="clear" w:color="auto" w:fill="FFFFFF"/>
        <w:tabs>
          <w:tab w:val="left" w:pos="726"/>
        </w:tabs>
      </w:pPr>
      <w:r>
        <w:rPr>
          <w:b/>
          <w:bCs/>
        </w:rPr>
        <w:t>(</w:t>
      </w:r>
      <w:r w:rsidR="00E559DA" w:rsidRPr="00B8279F">
        <w:t>возможно</w:t>
      </w:r>
      <w:r w:rsidRPr="00B8279F">
        <w:t xml:space="preserve"> </w:t>
      </w:r>
      <w:r w:rsidR="00E559DA" w:rsidRPr="00B8279F">
        <w:t>несколько</w:t>
      </w:r>
      <w:r w:rsidRPr="00B8279F">
        <w:t xml:space="preserve"> </w:t>
      </w:r>
      <w:r w:rsidR="00E559DA" w:rsidRPr="00B8279F">
        <w:t>вариантов</w:t>
      </w:r>
      <w:r w:rsidRPr="00B8279F">
        <w:t xml:space="preserve"> </w:t>
      </w:r>
      <w:r w:rsidR="00E559DA" w:rsidRPr="00B8279F">
        <w:t>ответа</w:t>
      </w:r>
      <w:r w:rsidRPr="00B8279F">
        <w:t>)</w:t>
      </w:r>
    </w:p>
    <w:p w:rsidR="00E559DA" w:rsidRPr="00B8279F" w:rsidRDefault="00E559DA" w:rsidP="00B8279F">
      <w:pPr>
        <w:numPr>
          <w:ilvl w:val="0"/>
          <w:numId w:val="21"/>
        </w:numPr>
        <w:shd w:val="clear" w:color="auto" w:fill="FFFFFF"/>
        <w:tabs>
          <w:tab w:val="left" w:pos="726"/>
        </w:tabs>
      </w:pPr>
      <w:r w:rsidRPr="00B8279F">
        <w:t>учился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школе</w:t>
      </w:r>
    </w:p>
    <w:p w:rsidR="00B8279F" w:rsidRPr="00B8279F" w:rsidRDefault="00E559DA" w:rsidP="00B8279F">
      <w:pPr>
        <w:numPr>
          <w:ilvl w:val="0"/>
          <w:numId w:val="21"/>
        </w:numPr>
        <w:shd w:val="clear" w:color="auto" w:fill="FFFFFF"/>
        <w:tabs>
          <w:tab w:val="left" w:pos="726"/>
        </w:tabs>
      </w:pPr>
      <w:r w:rsidRPr="00B8279F">
        <w:t>учился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техникуме</w:t>
      </w:r>
      <w:r w:rsidR="00B8279F">
        <w:t xml:space="preserve"> (</w:t>
      </w:r>
      <w:r w:rsidRPr="00B8279F">
        <w:t>профессиональном</w:t>
      </w:r>
      <w:r w:rsidR="00B8279F" w:rsidRPr="00B8279F">
        <w:t xml:space="preserve"> </w:t>
      </w:r>
      <w:r w:rsidRPr="00B8279F">
        <w:t>училище</w:t>
      </w:r>
      <w:r w:rsidR="00B8279F" w:rsidRPr="00B8279F">
        <w:t>)</w:t>
      </w:r>
    </w:p>
    <w:p w:rsidR="00E559DA" w:rsidRPr="00B8279F" w:rsidRDefault="00E559DA" w:rsidP="00B8279F">
      <w:pPr>
        <w:numPr>
          <w:ilvl w:val="0"/>
          <w:numId w:val="21"/>
        </w:numPr>
        <w:shd w:val="clear" w:color="auto" w:fill="FFFFFF"/>
        <w:tabs>
          <w:tab w:val="left" w:pos="726"/>
        </w:tabs>
      </w:pPr>
      <w:r w:rsidRPr="00B8279F">
        <w:t>работал</w:t>
      </w:r>
    </w:p>
    <w:p w:rsidR="00B8279F" w:rsidRPr="00B8279F" w:rsidRDefault="00E559DA" w:rsidP="00B8279F">
      <w:pPr>
        <w:numPr>
          <w:ilvl w:val="0"/>
          <w:numId w:val="21"/>
        </w:numPr>
        <w:shd w:val="clear" w:color="auto" w:fill="FFFFFF"/>
        <w:tabs>
          <w:tab w:val="left" w:pos="726"/>
        </w:tabs>
      </w:pPr>
      <w:r w:rsidRPr="00B8279F">
        <w:t>другое</w:t>
      </w:r>
      <w:r w:rsidR="00B8279F">
        <w:t xml:space="preserve"> (</w:t>
      </w:r>
      <w:r w:rsidRPr="00B8279F">
        <w:t>напишите</w:t>
      </w:r>
      <w:r w:rsidR="00B8279F" w:rsidRPr="00B8279F">
        <w:t>)</w:t>
      </w:r>
    </w:p>
    <w:p w:rsidR="00B8279F" w:rsidRPr="00B8279F" w:rsidRDefault="00E559DA" w:rsidP="00B8279F">
      <w:pPr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3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Довольны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ли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тем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Что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являетесь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студентом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данного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учебного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заведения</w:t>
      </w:r>
      <w:r w:rsidR="00B8279F" w:rsidRPr="00B8279F">
        <w:rPr>
          <w:b/>
          <w:bCs/>
        </w:rPr>
        <w:t>?</w:t>
      </w:r>
    </w:p>
    <w:p w:rsidR="00E559DA" w:rsidRPr="00B8279F" w:rsidRDefault="00E559DA" w:rsidP="00B8279F">
      <w:pPr>
        <w:numPr>
          <w:ilvl w:val="0"/>
          <w:numId w:val="22"/>
        </w:numPr>
        <w:shd w:val="clear" w:color="auto" w:fill="FFFFFF"/>
        <w:tabs>
          <w:tab w:val="left" w:pos="726"/>
        </w:tabs>
      </w:pPr>
      <w:r w:rsidRPr="00B8279F">
        <w:t>да</w:t>
      </w:r>
    </w:p>
    <w:p w:rsidR="00E559DA" w:rsidRPr="00B8279F" w:rsidRDefault="00E559DA" w:rsidP="00B8279F">
      <w:pPr>
        <w:numPr>
          <w:ilvl w:val="0"/>
          <w:numId w:val="22"/>
        </w:numPr>
        <w:shd w:val="clear" w:color="auto" w:fill="FFFFFF"/>
        <w:tabs>
          <w:tab w:val="left" w:pos="726"/>
        </w:tabs>
      </w:pPr>
      <w:r w:rsidRPr="00B8279F">
        <w:t>не</w:t>
      </w:r>
      <w:r w:rsidR="00B8279F" w:rsidRPr="00B8279F">
        <w:t xml:space="preserve"> </w:t>
      </w:r>
      <w:r w:rsidRPr="00B8279F">
        <w:t>совсем</w:t>
      </w:r>
    </w:p>
    <w:p w:rsidR="00E559DA" w:rsidRPr="00B8279F" w:rsidRDefault="00E559DA" w:rsidP="00B8279F">
      <w:pPr>
        <w:numPr>
          <w:ilvl w:val="0"/>
          <w:numId w:val="22"/>
        </w:numPr>
        <w:shd w:val="clear" w:color="auto" w:fill="FFFFFF"/>
        <w:tabs>
          <w:tab w:val="left" w:pos="726"/>
        </w:tabs>
      </w:pPr>
      <w:r w:rsidRPr="00B8279F">
        <w:t>нет</w:t>
      </w:r>
    </w:p>
    <w:p w:rsidR="00E559DA" w:rsidRPr="00B8279F" w:rsidRDefault="00E559DA" w:rsidP="00B8279F">
      <w:pPr>
        <w:numPr>
          <w:ilvl w:val="0"/>
          <w:numId w:val="22"/>
        </w:numPr>
        <w:shd w:val="clear" w:color="auto" w:fill="FFFFFF"/>
        <w:tabs>
          <w:tab w:val="left" w:pos="726"/>
        </w:tabs>
      </w:pPr>
      <w:r w:rsidRPr="00B8279F">
        <w:t>затрудняюсь</w:t>
      </w:r>
      <w:r w:rsidR="00B8279F" w:rsidRPr="00B8279F">
        <w:t xml:space="preserve"> </w:t>
      </w:r>
      <w:r w:rsidRPr="00B8279F">
        <w:t>ответить</w:t>
      </w:r>
    </w:p>
    <w:p w:rsidR="00B8279F" w:rsidRDefault="00E559DA" w:rsidP="00B8279F">
      <w:pPr>
        <w:numPr>
          <w:ilvl w:val="0"/>
          <w:numId w:val="22"/>
        </w:numPr>
        <w:shd w:val="clear" w:color="auto" w:fill="FFFFFF"/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Что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повлияло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на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Ваш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выбор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данного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учебного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заведения</w:t>
      </w:r>
      <w:r w:rsidR="00B8279F" w:rsidRPr="00B8279F">
        <w:rPr>
          <w:b/>
          <w:bCs/>
        </w:rPr>
        <w:t>?</w:t>
      </w:r>
    </w:p>
    <w:p w:rsidR="00B8279F" w:rsidRPr="00B8279F" w:rsidRDefault="00B8279F" w:rsidP="00B8279F">
      <w:pPr>
        <w:shd w:val="clear" w:color="auto" w:fill="FFFFFF"/>
        <w:tabs>
          <w:tab w:val="left" w:pos="726"/>
        </w:tabs>
      </w:pPr>
      <w:r>
        <w:rPr>
          <w:b/>
          <w:bCs/>
        </w:rPr>
        <w:t>(</w:t>
      </w:r>
      <w:r w:rsidR="00E559DA" w:rsidRPr="00B8279F">
        <w:t>от</w:t>
      </w:r>
      <w:r w:rsidRPr="00B8279F">
        <w:t xml:space="preserve"> </w:t>
      </w:r>
      <w:r w:rsidR="00E559DA" w:rsidRPr="00B8279F">
        <w:t>одного</w:t>
      </w:r>
      <w:r w:rsidRPr="00B8279F">
        <w:t xml:space="preserve"> </w:t>
      </w:r>
      <w:r w:rsidR="00E559DA" w:rsidRPr="00B8279F">
        <w:t>до</w:t>
      </w:r>
      <w:r w:rsidRPr="00B8279F">
        <w:t xml:space="preserve"> </w:t>
      </w:r>
      <w:r w:rsidR="00E559DA" w:rsidRPr="00B8279F">
        <w:t>трех</w:t>
      </w:r>
      <w:r w:rsidRPr="00B8279F">
        <w:t xml:space="preserve"> </w:t>
      </w:r>
      <w:r w:rsidR="00E559DA" w:rsidRPr="00B8279F">
        <w:t>вариантов</w:t>
      </w:r>
      <w:r w:rsidRPr="00B8279F">
        <w:t xml:space="preserve"> </w:t>
      </w:r>
      <w:r w:rsidR="00E559DA" w:rsidRPr="00B8279F">
        <w:t>ответа</w:t>
      </w:r>
      <w:r w:rsidRPr="00B8279F">
        <w:t>)</w:t>
      </w:r>
    </w:p>
    <w:p w:rsidR="00E559DA" w:rsidRPr="00B8279F" w:rsidRDefault="00E559DA" w:rsidP="00B8279F">
      <w:pPr>
        <w:numPr>
          <w:ilvl w:val="0"/>
          <w:numId w:val="23"/>
        </w:numPr>
        <w:shd w:val="clear" w:color="auto" w:fill="FFFFFF"/>
        <w:tabs>
          <w:tab w:val="left" w:pos="726"/>
        </w:tabs>
      </w:pPr>
      <w:r w:rsidRPr="00B8279F">
        <w:t>совет</w:t>
      </w:r>
      <w:r w:rsidR="00B8279F" w:rsidRPr="00B8279F">
        <w:t xml:space="preserve"> </w:t>
      </w:r>
      <w:r w:rsidRPr="00B8279F">
        <w:t>отца</w:t>
      </w:r>
    </w:p>
    <w:p w:rsidR="00E559DA" w:rsidRPr="00B8279F" w:rsidRDefault="00E559DA" w:rsidP="00B8279F">
      <w:pPr>
        <w:numPr>
          <w:ilvl w:val="0"/>
          <w:numId w:val="23"/>
        </w:numPr>
        <w:shd w:val="clear" w:color="auto" w:fill="FFFFFF"/>
        <w:tabs>
          <w:tab w:val="left" w:pos="726"/>
        </w:tabs>
      </w:pPr>
      <w:r w:rsidRPr="00B8279F">
        <w:t>совет</w:t>
      </w:r>
      <w:r w:rsidR="00B8279F" w:rsidRPr="00B8279F">
        <w:t xml:space="preserve"> </w:t>
      </w:r>
      <w:r w:rsidRPr="00B8279F">
        <w:t>матери</w:t>
      </w:r>
    </w:p>
    <w:p w:rsidR="00E559DA" w:rsidRPr="00B8279F" w:rsidRDefault="00E559DA" w:rsidP="00B8279F">
      <w:pPr>
        <w:numPr>
          <w:ilvl w:val="0"/>
          <w:numId w:val="23"/>
        </w:numPr>
        <w:shd w:val="clear" w:color="auto" w:fill="FFFFFF"/>
        <w:tabs>
          <w:tab w:val="left" w:pos="726"/>
        </w:tabs>
      </w:pPr>
      <w:r w:rsidRPr="00B8279F">
        <w:t>совет</w:t>
      </w:r>
      <w:r w:rsidR="00B8279F" w:rsidRPr="00B8279F">
        <w:t xml:space="preserve"> </w:t>
      </w:r>
      <w:r w:rsidRPr="00B8279F">
        <w:t>родственников</w:t>
      </w:r>
    </w:p>
    <w:p w:rsidR="00E559DA" w:rsidRPr="00B8279F" w:rsidRDefault="00E559DA" w:rsidP="00B8279F">
      <w:pPr>
        <w:numPr>
          <w:ilvl w:val="0"/>
          <w:numId w:val="23"/>
        </w:numPr>
        <w:shd w:val="clear" w:color="auto" w:fill="FFFFFF"/>
        <w:tabs>
          <w:tab w:val="left" w:pos="726"/>
        </w:tabs>
      </w:pPr>
      <w:r w:rsidRPr="00B8279F">
        <w:t>совет</w:t>
      </w:r>
      <w:r w:rsidR="00B8279F" w:rsidRPr="00B8279F">
        <w:t xml:space="preserve"> </w:t>
      </w:r>
      <w:r w:rsidRPr="00B8279F">
        <w:t>одноклассников</w:t>
      </w:r>
    </w:p>
    <w:p w:rsidR="00E559DA" w:rsidRPr="00B8279F" w:rsidRDefault="00E559DA" w:rsidP="00B8279F">
      <w:pPr>
        <w:numPr>
          <w:ilvl w:val="0"/>
          <w:numId w:val="23"/>
        </w:numPr>
        <w:shd w:val="clear" w:color="auto" w:fill="FFFFFF"/>
        <w:tabs>
          <w:tab w:val="left" w:pos="726"/>
        </w:tabs>
      </w:pPr>
      <w:r w:rsidRPr="00B8279F">
        <w:t>совет</w:t>
      </w:r>
      <w:r w:rsidR="00B8279F" w:rsidRPr="00B8279F">
        <w:t xml:space="preserve"> </w:t>
      </w:r>
      <w:r w:rsidRPr="00B8279F">
        <w:t>учителя</w:t>
      </w:r>
    </w:p>
    <w:p w:rsidR="00E559DA" w:rsidRPr="00B8279F" w:rsidRDefault="00E559DA" w:rsidP="00B8279F">
      <w:pPr>
        <w:numPr>
          <w:ilvl w:val="0"/>
          <w:numId w:val="23"/>
        </w:numPr>
        <w:shd w:val="clear" w:color="auto" w:fill="FFFFFF"/>
        <w:tabs>
          <w:tab w:val="left" w:pos="726"/>
        </w:tabs>
      </w:pPr>
      <w:r w:rsidRPr="00B8279F">
        <w:t>интерес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какому-либо</w:t>
      </w:r>
      <w:r w:rsidR="00B8279F" w:rsidRPr="00B8279F">
        <w:t xml:space="preserve"> </w:t>
      </w:r>
      <w:r w:rsidRPr="00B8279F">
        <w:t>предмету</w:t>
      </w:r>
    </w:p>
    <w:p w:rsidR="00E559DA" w:rsidRPr="00B8279F" w:rsidRDefault="00E559DA" w:rsidP="00B8279F">
      <w:pPr>
        <w:numPr>
          <w:ilvl w:val="0"/>
          <w:numId w:val="23"/>
        </w:numPr>
        <w:shd w:val="clear" w:color="auto" w:fill="FFFFFF"/>
        <w:tabs>
          <w:tab w:val="left" w:pos="726"/>
        </w:tabs>
      </w:pPr>
      <w:r w:rsidRPr="00B8279F">
        <w:t>собственное</w:t>
      </w:r>
      <w:r w:rsidR="00B8279F" w:rsidRPr="00B8279F">
        <w:t xml:space="preserve"> </w:t>
      </w:r>
      <w:r w:rsidRPr="00B8279F">
        <w:t>увлечение,</w:t>
      </w:r>
      <w:r w:rsidR="00B8279F" w:rsidRPr="00B8279F">
        <w:t xml:space="preserve"> </w:t>
      </w:r>
      <w:r w:rsidRPr="00B8279F">
        <w:t>хобби</w:t>
      </w:r>
    </w:p>
    <w:p w:rsidR="00E559DA" w:rsidRPr="00B8279F" w:rsidRDefault="00E559DA" w:rsidP="00B8279F">
      <w:pPr>
        <w:numPr>
          <w:ilvl w:val="0"/>
          <w:numId w:val="23"/>
        </w:numPr>
        <w:shd w:val="clear" w:color="auto" w:fill="FFFFFF"/>
        <w:tabs>
          <w:tab w:val="left" w:pos="726"/>
        </w:tabs>
      </w:pPr>
      <w:r w:rsidRPr="00B8279F">
        <w:t>пример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совет</w:t>
      </w:r>
      <w:r w:rsidR="00B8279F" w:rsidRPr="00B8279F">
        <w:t xml:space="preserve"> </w:t>
      </w:r>
      <w:r w:rsidRPr="00B8279F">
        <w:t>знакомых</w:t>
      </w:r>
    </w:p>
    <w:p w:rsidR="00E559DA" w:rsidRPr="00B8279F" w:rsidRDefault="00E559DA" w:rsidP="00B8279F">
      <w:pPr>
        <w:numPr>
          <w:ilvl w:val="0"/>
          <w:numId w:val="23"/>
        </w:numPr>
        <w:shd w:val="clear" w:color="auto" w:fill="FFFFFF"/>
        <w:tabs>
          <w:tab w:val="left" w:pos="726"/>
        </w:tabs>
      </w:pPr>
      <w:r w:rsidRPr="00B8279F">
        <w:t>близость</w:t>
      </w:r>
      <w:r w:rsidR="00B8279F" w:rsidRPr="00B8279F">
        <w:t xml:space="preserve"> </w:t>
      </w:r>
      <w:r w:rsidRPr="00B8279F">
        <w:t>учебного</w:t>
      </w:r>
      <w:r w:rsidR="00B8279F" w:rsidRPr="00B8279F">
        <w:t xml:space="preserve"> </w:t>
      </w:r>
      <w:r w:rsidRPr="00B8279F">
        <w:t>заведения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месту</w:t>
      </w:r>
      <w:r w:rsidR="00B8279F" w:rsidRPr="00B8279F">
        <w:t xml:space="preserve"> </w:t>
      </w:r>
      <w:r w:rsidRPr="00B8279F">
        <w:t>жительства</w:t>
      </w:r>
    </w:p>
    <w:p w:rsidR="00E559DA" w:rsidRPr="00B8279F" w:rsidRDefault="00E559DA" w:rsidP="00B8279F">
      <w:pPr>
        <w:numPr>
          <w:ilvl w:val="0"/>
          <w:numId w:val="23"/>
        </w:numPr>
        <w:shd w:val="clear" w:color="auto" w:fill="FFFFFF"/>
        <w:tabs>
          <w:tab w:val="left" w:pos="726"/>
        </w:tabs>
      </w:pPr>
      <w:r w:rsidRPr="00B8279F">
        <w:t>занятия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межшкольном</w:t>
      </w:r>
      <w:r w:rsidR="00B8279F" w:rsidRPr="00B8279F">
        <w:t xml:space="preserve"> </w:t>
      </w:r>
      <w:r w:rsidRPr="00B8279F">
        <w:t>учебном</w:t>
      </w:r>
      <w:r w:rsidR="00B8279F" w:rsidRPr="00B8279F">
        <w:t xml:space="preserve"> </w:t>
      </w:r>
      <w:r w:rsidRPr="00B8279F">
        <w:t>комбинате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11</w:t>
      </w:r>
      <w:r w:rsidR="00B8279F" w:rsidRPr="00B8279F">
        <w:t xml:space="preserve">. </w:t>
      </w:r>
      <w:r w:rsidRPr="00B8279F">
        <w:t>что</w:t>
      </w:r>
      <w:r w:rsidR="00B8279F" w:rsidRPr="00B8279F">
        <w:t xml:space="preserve"> </w:t>
      </w:r>
      <w:r w:rsidRPr="00B8279F">
        <w:t>еще</w:t>
      </w:r>
      <w:r w:rsidR="00B8279F" w:rsidRPr="00B8279F">
        <w:t>?</w:t>
      </w:r>
      <w:r w:rsidR="00B8279F">
        <w:t xml:space="preserve"> (</w:t>
      </w:r>
      <w:r w:rsidRPr="00B8279F">
        <w:t>напишите</w:t>
      </w:r>
      <w:r w:rsidR="00B8279F" w:rsidRPr="00B8279F">
        <w:t>)</w:t>
      </w:r>
    </w:p>
    <w:p w:rsidR="00B8279F" w:rsidRPr="00B8279F" w:rsidRDefault="00E559DA" w:rsidP="00B8279F">
      <w:pPr>
        <w:numPr>
          <w:ilvl w:val="0"/>
          <w:numId w:val="22"/>
        </w:numPr>
        <w:shd w:val="clear" w:color="auto" w:fill="FFFFFF"/>
        <w:tabs>
          <w:tab w:val="left" w:pos="726"/>
        </w:tabs>
      </w:pPr>
      <w:r w:rsidRPr="00B8279F">
        <w:rPr>
          <w:b/>
          <w:bCs/>
        </w:rPr>
        <w:t>Что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можете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сказать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своей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учебе</w:t>
      </w:r>
      <w:r w:rsidR="00B8279F" w:rsidRPr="00B8279F">
        <w:rPr>
          <w:b/>
          <w:bCs/>
        </w:rPr>
        <w:t>?</w:t>
      </w:r>
      <w:r w:rsidR="00B8279F">
        <w:rPr>
          <w:b/>
          <w:bCs/>
        </w:rPr>
        <w:t xml:space="preserve"> (</w:t>
      </w:r>
      <w:r w:rsidRPr="00B8279F">
        <w:rPr>
          <w:b/>
          <w:bCs/>
        </w:rPr>
        <w:t>1</w:t>
      </w:r>
      <w:r w:rsidR="00B8279F" w:rsidRPr="00B8279F">
        <w:rPr>
          <w:b/>
          <w:bCs/>
        </w:rPr>
        <w:t xml:space="preserve"> </w:t>
      </w:r>
      <w:r w:rsidRPr="00B8279F">
        <w:t>2</w:t>
      </w:r>
      <w:r w:rsidR="00B8279F" w:rsidRPr="00B8279F">
        <w:t xml:space="preserve"> </w:t>
      </w:r>
      <w:r w:rsidRPr="00B8279F">
        <w:t>варианта</w:t>
      </w:r>
      <w:r w:rsidR="00B8279F" w:rsidRPr="00B8279F">
        <w:t xml:space="preserve"> </w:t>
      </w:r>
      <w:r w:rsidRPr="00B8279F">
        <w:t>ответа</w:t>
      </w:r>
      <w:r w:rsidR="00B8279F" w:rsidRPr="00B8279F">
        <w:t>)</w:t>
      </w:r>
    </w:p>
    <w:p w:rsidR="00E559DA" w:rsidRPr="00B8279F" w:rsidRDefault="00E559DA" w:rsidP="00B8279F">
      <w:pPr>
        <w:numPr>
          <w:ilvl w:val="0"/>
          <w:numId w:val="24"/>
        </w:numPr>
        <w:shd w:val="clear" w:color="auto" w:fill="FFFFFF"/>
        <w:tabs>
          <w:tab w:val="left" w:pos="726"/>
        </w:tabs>
      </w:pPr>
      <w:r w:rsidRPr="00B8279F">
        <w:t>я</w:t>
      </w:r>
      <w:r w:rsidR="00B8279F" w:rsidRPr="00B8279F">
        <w:t xml:space="preserve"> </w:t>
      </w:r>
      <w:r w:rsidRPr="00B8279F">
        <w:t>учусь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удовольствием</w:t>
      </w:r>
    </w:p>
    <w:p w:rsidR="00E559DA" w:rsidRPr="00B8279F" w:rsidRDefault="00E559DA" w:rsidP="00B8279F">
      <w:pPr>
        <w:numPr>
          <w:ilvl w:val="0"/>
          <w:numId w:val="24"/>
        </w:numPr>
        <w:shd w:val="clear" w:color="auto" w:fill="FFFFFF"/>
        <w:tabs>
          <w:tab w:val="left" w:pos="726"/>
        </w:tabs>
      </w:pPr>
      <w:r w:rsidRPr="00B8279F">
        <w:t>я</w:t>
      </w:r>
      <w:r w:rsidR="00B8279F" w:rsidRPr="00B8279F">
        <w:t xml:space="preserve"> </w:t>
      </w:r>
      <w:r w:rsidRPr="00B8279F">
        <w:t>учусь</w:t>
      </w:r>
      <w:r w:rsidR="00B8279F" w:rsidRPr="00B8279F">
        <w:t xml:space="preserve"> </w:t>
      </w:r>
      <w:r w:rsidRPr="00B8279F">
        <w:t>потому,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требуют</w:t>
      </w:r>
      <w:r w:rsidR="00B8279F" w:rsidRPr="00B8279F">
        <w:t xml:space="preserve"> </w:t>
      </w:r>
      <w:r w:rsidRPr="00B8279F">
        <w:t>родители</w:t>
      </w:r>
    </w:p>
    <w:p w:rsidR="00E559DA" w:rsidRPr="00B8279F" w:rsidRDefault="00E559DA" w:rsidP="00B8279F">
      <w:pPr>
        <w:numPr>
          <w:ilvl w:val="0"/>
          <w:numId w:val="24"/>
        </w:numPr>
        <w:shd w:val="clear" w:color="auto" w:fill="FFFFFF"/>
        <w:tabs>
          <w:tab w:val="left" w:pos="726"/>
        </w:tabs>
      </w:pPr>
      <w:r w:rsidRPr="00B8279F">
        <w:t>учусь</w:t>
      </w:r>
      <w:r w:rsidR="00B8279F" w:rsidRPr="00B8279F">
        <w:t xml:space="preserve"> </w:t>
      </w:r>
      <w:r w:rsidRPr="00B8279F">
        <w:t>потому,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это</w:t>
      </w:r>
      <w:r w:rsidR="00B8279F" w:rsidRPr="00B8279F">
        <w:t xml:space="preserve"> </w:t>
      </w:r>
      <w:r w:rsidRPr="00B8279F">
        <w:t>необходимо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моего</w:t>
      </w:r>
      <w:r w:rsidR="00B8279F" w:rsidRPr="00B8279F">
        <w:t xml:space="preserve"> </w:t>
      </w:r>
      <w:r w:rsidRPr="00B8279F">
        <w:t>будущего</w:t>
      </w:r>
    </w:p>
    <w:p w:rsidR="00E559DA" w:rsidRPr="00B8279F" w:rsidRDefault="00E559DA" w:rsidP="00B8279F">
      <w:pPr>
        <w:numPr>
          <w:ilvl w:val="0"/>
          <w:numId w:val="24"/>
        </w:numPr>
        <w:shd w:val="clear" w:color="auto" w:fill="FFFFFF"/>
        <w:tabs>
          <w:tab w:val="left" w:pos="726"/>
        </w:tabs>
      </w:pPr>
      <w:r w:rsidRPr="00B8279F">
        <w:t>к</w:t>
      </w:r>
      <w:r w:rsidR="00B8279F" w:rsidRPr="00B8279F">
        <w:t xml:space="preserve"> </w:t>
      </w:r>
      <w:r w:rsidRPr="00B8279F">
        <w:t>учебе</w:t>
      </w:r>
      <w:r w:rsidR="00B8279F" w:rsidRPr="00B8279F">
        <w:t xml:space="preserve"> </w:t>
      </w:r>
      <w:r w:rsidRPr="00B8279F">
        <w:t>равнодушен</w:t>
      </w:r>
    </w:p>
    <w:p w:rsidR="00E559DA" w:rsidRPr="00B8279F" w:rsidRDefault="00E559DA" w:rsidP="00B8279F">
      <w:pPr>
        <w:numPr>
          <w:ilvl w:val="0"/>
          <w:numId w:val="24"/>
        </w:numPr>
        <w:shd w:val="clear" w:color="auto" w:fill="FFFFFF"/>
        <w:tabs>
          <w:tab w:val="left" w:pos="726"/>
        </w:tabs>
      </w:pPr>
      <w:r w:rsidRPr="00B8279F">
        <w:t>думаю</w:t>
      </w:r>
      <w:r w:rsidR="00B8279F" w:rsidRPr="00B8279F">
        <w:t xml:space="preserve"> </w:t>
      </w:r>
      <w:r w:rsidRPr="00B8279F">
        <w:t>оставить</w:t>
      </w:r>
      <w:r w:rsidR="00B8279F" w:rsidRPr="00B8279F">
        <w:t xml:space="preserve"> </w:t>
      </w:r>
      <w:r w:rsidRPr="00B8279F">
        <w:t>учебу</w:t>
      </w:r>
    </w:p>
    <w:p w:rsidR="00B8279F" w:rsidRPr="00B8279F" w:rsidRDefault="00E559DA" w:rsidP="00B8279F">
      <w:pPr>
        <w:numPr>
          <w:ilvl w:val="0"/>
          <w:numId w:val="24"/>
        </w:numPr>
        <w:shd w:val="clear" w:color="auto" w:fill="FFFFFF"/>
        <w:tabs>
          <w:tab w:val="left" w:pos="726"/>
        </w:tabs>
      </w:pPr>
      <w:r w:rsidRPr="00B8279F">
        <w:t>другое</w:t>
      </w:r>
      <w:r w:rsidR="00B8279F">
        <w:t xml:space="preserve"> (</w:t>
      </w:r>
      <w:r w:rsidRPr="00B8279F">
        <w:t>напишите</w:t>
      </w:r>
      <w:r w:rsidR="00B8279F" w:rsidRPr="00B8279F">
        <w:t>)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rPr>
          <w:b/>
          <w:bCs/>
        </w:rPr>
        <w:t>6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Как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относятся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родители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тому,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что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обучаетесь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данном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вузе</w:t>
      </w:r>
      <w:r w:rsidR="00B8279F" w:rsidRPr="00B8279F">
        <w:rPr>
          <w:b/>
          <w:bCs/>
        </w:rPr>
        <w:t>?</w:t>
      </w:r>
      <w:r w:rsidR="00B8279F">
        <w:rPr>
          <w:b/>
          <w:bCs/>
        </w:rPr>
        <w:t xml:space="preserve"> (</w:t>
      </w:r>
      <w:r w:rsidRPr="00B8279F">
        <w:t>один</w:t>
      </w:r>
      <w:r w:rsidR="00B8279F" w:rsidRPr="00B8279F">
        <w:t xml:space="preserve"> </w:t>
      </w:r>
      <w:r w:rsidRPr="00B8279F">
        <w:t>вариант</w:t>
      </w:r>
      <w:r w:rsidR="00B8279F" w:rsidRPr="00B8279F">
        <w:t xml:space="preserve"> </w:t>
      </w:r>
      <w:r w:rsidRPr="00B8279F">
        <w:t>ответа</w:t>
      </w:r>
      <w:r w:rsidR="00B8279F" w:rsidRPr="00B8279F">
        <w:t>)</w:t>
      </w:r>
    </w:p>
    <w:p w:rsidR="00E559DA" w:rsidRPr="00B8279F" w:rsidRDefault="00E559DA" w:rsidP="00B8279F">
      <w:pPr>
        <w:numPr>
          <w:ilvl w:val="0"/>
          <w:numId w:val="25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положительно</w:t>
      </w:r>
      <w:r w:rsidR="00B8279F" w:rsidRPr="00B8279F">
        <w:rPr>
          <w:szCs w:val="29"/>
        </w:rPr>
        <w:t xml:space="preserve">. </w:t>
      </w:r>
      <w:r w:rsidRPr="00B8279F">
        <w:rPr>
          <w:szCs w:val="29"/>
        </w:rPr>
        <w:t>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ощущаю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их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поддержку</w:t>
      </w:r>
    </w:p>
    <w:p w:rsidR="00E559DA" w:rsidRPr="00B8279F" w:rsidRDefault="00E559DA" w:rsidP="00B8279F">
      <w:pPr>
        <w:numPr>
          <w:ilvl w:val="0"/>
          <w:numId w:val="25"/>
        </w:numPr>
        <w:shd w:val="clear" w:color="auto" w:fill="FFFFFF"/>
        <w:tabs>
          <w:tab w:val="left" w:pos="726"/>
        </w:tabs>
      </w:pPr>
      <w:r w:rsidRPr="00B8279F">
        <w:rPr>
          <w:szCs w:val="29"/>
        </w:rPr>
        <w:t>положительно,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но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особой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поддержки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не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ощущаю</w:t>
      </w:r>
    </w:p>
    <w:p w:rsidR="00E559DA" w:rsidRPr="00B8279F" w:rsidRDefault="00E559DA" w:rsidP="00B8279F">
      <w:pPr>
        <w:numPr>
          <w:ilvl w:val="0"/>
          <w:numId w:val="42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им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все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равно,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где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учусь</w:t>
      </w:r>
    </w:p>
    <w:p w:rsidR="00E559DA" w:rsidRPr="00B8279F" w:rsidRDefault="00E559DA" w:rsidP="00B8279F">
      <w:pPr>
        <w:numPr>
          <w:ilvl w:val="0"/>
          <w:numId w:val="42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отрицательно,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они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не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заинтересованы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в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моей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учебе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здесь,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не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помогают</w:t>
      </w:r>
    </w:p>
    <w:p w:rsidR="00E559DA" w:rsidRPr="00B8279F" w:rsidRDefault="00E559DA" w:rsidP="00B8279F">
      <w:pPr>
        <w:numPr>
          <w:ilvl w:val="0"/>
          <w:numId w:val="42"/>
        </w:numPr>
        <w:shd w:val="clear" w:color="auto" w:fill="FFFFFF"/>
        <w:tabs>
          <w:tab w:val="left" w:pos="726"/>
        </w:tabs>
        <w:rPr>
          <w:szCs w:val="27"/>
        </w:rPr>
      </w:pPr>
      <w:r w:rsidRPr="00B8279F">
        <w:rPr>
          <w:szCs w:val="27"/>
        </w:rPr>
        <w:t>затрудняюсь</w:t>
      </w:r>
      <w:r w:rsidR="00B8279F" w:rsidRPr="00B8279F">
        <w:rPr>
          <w:szCs w:val="27"/>
        </w:rPr>
        <w:t xml:space="preserve"> </w:t>
      </w:r>
      <w:r w:rsidRPr="00B8279F">
        <w:rPr>
          <w:szCs w:val="27"/>
        </w:rPr>
        <w:t>ответить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7"/>
        </w:rPr>
      </w:pPr>
      <w:r w:rsidRPr="00B8279F">
        <w:rPr>
          <w:b/>
          <w:bCs/>
          <w:szCs w:val="27"/>
        </w:rPr>
        <w:t>7</w:t>
      </w:r>
      <w:r w:rsidR="00B8279F" w:rsidRPr="00B8279F">
        <w:rPr>
          <w:b/>
          <w:bCs/>
          <w:szCs w:val="27"/>
        </w:rPr>
        <w:t xml:space="preserve">. </w:t>
      </w:r>
      <w:r w:rsidRPr="00B8279F">
        <w:rPr>
          <w:b/>
          <w:bCs/>
          <w:szCs w:val="27"/>
        </w:rPr>
        <w:t>С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какими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трудностями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Вам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приходится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сталкиваться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на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занятиях</w:t>
      </w:r>
      <w:r w:rsidR="00B8279F" w:rsidRPr="00B8279F">
        <w:rPr>
          <w:b/>
          <w:bCs/>
          <w:szCs w:val="27"/>
        </w:rPr>
        <w:t>?</w:t>
      </w:r>
      <w:r w:rsidR="00B8279F">
        <w:rPr>
          <w:b/>
          <w:bCs/>
          <w:szCs w:val="27"/>
        </w:rPr>
        <w:t xml:space="preserve"> (</w:t>
      </w:r>
      <w:r w:rsidRPr="00B8279F">
        <w:rPr>
          <w:szCs w:val="27"/>
        </w:rPr>
        <w:t>отметьте</w:t>
      </w:r>
      <w:r w:rsidR="00B8279F" w:rsidRPr="00B8279F">
        <w:rPr>
          <w:szCs w:val="27"/>
        </w:rPr>
        <w:t xml:space="preserve"> </w:t>
      </w:r>
      <w:r w:rsidRPr="00B8279F">
        <w:rPr>
          <w:szCs w:val="27"/>
        </w:rPr>
        <w:t>все</w:t>
      </w:r>
      <w:r w:rsidR="00B8279F" w:rsidRPr="00B8279F">
        <w:rPr>
          <w:szCs w:val="27"/>
        </w:rPr>
        <w:t xml:space="preserve"> </w:t>
      </w:r>
      <w:r w:rsidRPr="00B8279F">
        <w:rPr>
          <w:szCs w:val="27"/>
        </w:rPr>
        <w:t>возможные</w:t>
      </w:r>
      <w:r w:rsidR="00B8279F" w:rsidRPr="00B8279F">
        <w:rPr>
          <w:szCs w:val="27"/>
        </w:rPr>
        <w:t xml:space="preserve"> </w:t>
      </w:r>
      <w:r w:rsidRPr="00B8279F">
        <w:rPr>
          <w:szCs w:val="27"/>
        </w:rPr>
        <w:t>варианты</w:t>
      </w:r>
      <w:r w:rsidR="00B8279F" w:rsidRPr="00B8279F">
        <w:rPr>
          <w:szCs w:val="27"/>
        </w:rPr>
        <w:t>)</w:t>
      </w:r>
    </w:p>
    <w:p w:rsidR="00E559DA" w:rsidRPr="00B8279F" w:rsidRDefault="00E559DA" w:rsidP="00B8279F">
      <w:pPr>
        <w:numPr>
          <w:ilvl w:val="0"/>
          <w:numId w:val="43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в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конспектировании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материала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на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лекциях</w:t>
      </w:r>
    </w:p>
    <w:p w:rsidR="00E559DA" w:rsidRPr="00B8279F" w:rsidRDefault="00E559DA" w:rsidP="00B8279F">
      <w:pPr>
        <w:numPr>
          <w:ilvl w:val="0"/>
          <w:numId w:val="43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в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общении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с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преподавателями</w:t>
      </w:r>
    </w:p>
    <w:p w:rsidR="00E559DA" w:rsidRPr="00B8279F" w:rsidRDefault="00E559DA" w:rsidP="00B8279F">
      <w:pPr>
        <w:numPr>
          <w:ilvl w:val="0"/>
          <w:numId w:val="43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в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понимании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излагаемого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материала</w:t>
      </w:r>
    </w:p>
    <w:p w:rsidR="00E559DA" w:rsidRPr="00B8279F" w:rsidRDefault="00E559DA" w:rsidP="00B8279F">
      <w:pPr>
        <w:numPr>
          <w:ilvl w:val="0"/>
          <w:numId w:val="43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в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выступлении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на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семинарских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занятиях</w:t>
      </w:r>
    </w:p>
    <w:p w:rsidR="00B8279F" w:rsidRPr="00B8279F" w:rsidRDefault="00E559DA" w:rsidP="00B8279F">
      <w:pPr>
        <w:numPr>
          <w:ilvl w:val="0"/>
          <w:numId w:val="43"/>
        </w:numPr>
        <w:shd w:val="clear" w:color="auto" w:fill="FFFFFF"/>
        <w:tabs>
          <w:tab w:val="left" w:pos="726"/>
        </w:tabs>
        <w:rPr>
          <w:szCs w:val="27"/>
        </w:rPr>
      </w:pPr>
      <w:r w:rsidRPr="00B8279F">
        <w:rPr>
          <w:szCs w:val="27"/>
        </w:rPr>
        <w:t>в</w:t>
      </w:r>
      <w:r w:rsidR="00B8279F" w:rsidRPr="00B8279F">
        <w:rPr>
          <w:szCs w:val="27"/>
        </w:rPr>
        <w:t xml:space="preserve"> </w:t>
      </w:r>
      <w:r w:rsidRPr="00B8279F">
        <w:rPr>
          <w:szCs w:val="27"/>
        </w:rPr>
        <w:t>другом</w:t>
      </w:r>
      <w:r w:rsidR="00B8279F">
        <w:rPr>
          <w:szCs w:val="27"/>
        </w:rPr>
        <w:t xml:space="preserve"> (</w:t>
      </w:r>
      <w:r w:rsidRPr="00B8279F">
        <w:rPr>
          <w:szCs w:val="27"/>
        </w:rPr>
        <w:t>напишите</w:t>
      </w:r>
      <w:r w:rsidR="00B8279F" w:rsidRPr="00B8279F">
        <w:rPr>
          <w:szCs w:val="27"/>
        </w:rPr>
        <w:t>)</w:t>
      </w:r>
    </w:p>
    <w:p w:rsidR="00E559DA" w:rsidRPr="00B8279F" w:rsidRDefault="00E559DA" w:rsidP="00B8279F">
      <w:pPr>
        <w:numPr>
          <w:ilvl w:val="0"/>
          <w:numId w:val="43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трудностей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нет</w:t>
      </w:r>
    </w:p>
    <w:p w:rsidR="00B8279F" w:rsidRDefault="00E559DA" w:rsidP="00B8279F">
      <w:pPr>
        <w:shd w:val="clear" w:color="auto" w:fill="FFFFFF"/>
        <w:tabs>
          <w:tab w:val="left" w:pos="726"/>
        </w:tabs>
        <w:rPr>
          <w:b/>
          <w:bCs/>
          <w:szCs w:val="27"/>
        </w:rPr>
      </w:pPr>
      <w:r w:rsidRPr="00B8279F">
        <w:rPr>
          <w:b/>
          <w:bCs/>
          <w:szCs w:val="27"/>
        </w:rPr>
        <w:t>8</w:t>
      </w:r>
      <w:r w:rsidR="00B8279F" w:rsidRPr="00B8279F">
        <w:rPr>
          <w:b/>
          <w:bCs/>
          <w:szCs w:val="27"/>
        </w:rPr>
        <w:t xml:space="preserve">. </w:t>
      </w:r>
      <w:r w:rsidRPr="00B8279F">
        <w:rPr>
          <w:b/>
          <w:bCs/>
          <w:szCs w:val="27"/>
        </w:rPr>
        <w:t>С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какими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трудностями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Вам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приходится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сталкиваться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при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подготовке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к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занятиям</w:t>
      </w:r>
      <w:r w:rsidR="00B8279F" w:rsidRPr="00B8279F">
        <w:rPr>
          <w:b/>
          <w:bCs/>
          <w:szCs w:val="27"/>
        </w:rPr>
        <w:t>?</w:t>
      </w:r>
    </w:p>
    <w:p w:rsidR="00B8279F" w:rsidRPr="00B8279F" w:rsidRDefault="00B8279F" w:rsidP="00B8279F">
      <w:pPr>
        <w:shd w:val="clear" w:color="auto" w:fill="FFFFFF"/>
        <w:tabs>
          <w:tab w:val="left" w:pos="726"/>
        </w:tabs>
        <w:rPr>
          <w:szCs w:val="29"/>
        </w:rPr>
      </w:pPr>
      <w:r>
        <w:rPr>
          <w:b/>
          <w:bCs/>
          <w:szCs w:val="27"/>
        </w:rPr>
        <w:t>(</w:t>
      </w:r>
      <w:r w:rsidR="00E559DA" w:rsidRPr="00B8279F">
        <w:rPr>
          <w:szCs w:val="29"/>
        </w:rPr>
        <w:t>отметьте</w:t>
      </w:r>
      <w:r w:rsidRPr="00B8279F">
        <w:rPr>
          <w:szCs w:val="29"/>
        </w:rPr>
        <w:t xml:space="preserve"> </w:t>
      </w:r>
      <w:r w:rsidR="00E559DA" w:rsidRPr="00B8279F">
        <w:rPr>
          <w:szCs w:val="29"/>
        </w:rPr>
        <w:t>все</w:t>
      </w:r>
      <w:r w:rsidRPr="00B8279F">
        <w:rPr>
          <w:szCs w:val="29"/>
        </w:rPr>
        <w:t xml:space="preserve"> </w:t>
      </w:r>
      <w:r w:rsidR="00E559DA" w:rsidRPr="00B8279F">
        <w:rPr>
          <w:szCs w:val="29"/>
        </w:rPr>
        <w:t>возможные</w:t>
      </w:r>
      <w:r w:rsidRPr="00B8279F">
        <w:rPr>
          <w:szCs w:val="29"/>
        </w:rPr>
        <w:t xml:space="preserve"> </w:t>
      </w:r>
      <w:r w:rsidR="00E559DA" w:rsidRPr="00B8279F">
        <w:rPr>
          <w:szCs w:val="29"/>
        </w:rPr>
        <w:t>варианты</w:t>
      </w:r>
      <w:r w:rsidRPr="00B8279F">
        <w:rPr>
          <w:szCs w:val="29"/>
        </w:rPr>
        <w:t>)</w:t>
      </w:r>
    </w:p>
    <w:p w:rsidR="00E559DA" w:rsidRPr="00B8279F" w:rsidRDefault="00E559DA" w:rsidP="00B8279F">
      <w:pPr>
        <w:numPr>
          <w:ilvl w:val="0"/>
          <w:numId w:val="44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с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нехваткой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необходимой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литературы</w:t>
      </w:r>
    </w:p>
    <w:p w:rsidR="00E559DA" w:rsidRPr="00B8279F" w:rsidRDefault="00E559DA" w:rsidP="00B8279F">
      <w:pPr>
        <w:numPr>
          <w:ilvl w:val="0"/>
          <w:numId w:val="44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с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нехваткой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времени</w:t>
      </w:r>
    </w:p>
    <w:p w:rsidR="00E559DA" w:rsidRPr="00B8279F" w:rsidRDefault="00E559DA" w:rsidP="00B8279F">
      <w:pPr>
        <w:numPr>
          <w:ilvl w:val="0"/>
          <w:numId w:val="44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с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отсутствием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условий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для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занятий</w:t>
      </w:r>
    </w:p>
    <w:p w:rsidR="00E559DA" w:rsidRPr="00B8279F" w:rsidRDefault="00E559DA" w:rsidP="00B8279F">
      <w:pPr>
        <w:numPr>
          <w:ilvl w:val="0"/>
          <w:numId w:val="44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с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отсутствием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посторонней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помощи</w:t>
      </w:r>
    </w:p>
    <w:p w:rsidR="00B8279F" w:rsidRPr="00B8279F" w:rsidRDefault="00E559DA" w:rsidP="00B8279F">
      <w:pPr>
        <w:numPr>
          <w:ilvl w:val="0"/>
          <w:numId w:val="44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другое</w:t>
      </w:r>
      <w:r w:rsidR="00B8279F">
        <w:rPr>
          <w:szCs w:val="29"/>
        </w:rPr>
        <w:t xml:space="preserve"> (</w:t>
      </w:r>
      <w:r w:rsidRPr="00B8279F">
        <w:rPr>
          <w:szCs w:val="29"/>
        </w:rPr>
        <w:t>напишите</w:t>
      </w:r>
      <w:r w:rsidR="00B8279F" w:rsidRPr="00B8279F">
        <w:rPr>
          <w:szCs w:val="29"/>
        </w:rPr>
        <w:t>)</w:t>
      </w:r>
    </w:p>
    <w:p w:rsidR="00E559DA" w:rsidRPr="00B8279F" w:rsidRDefault="00E559DA" w:rsidP="00B8279F">
      <w:pPr>
        <w:numPr>
          <w:ilvl w:val="0"/>
          <w:numId w:val="44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трудностей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нет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b/>
          <w:bCs/>
          <w:szCs w:val="27"/>
        </w:rPr>
      </w:pPr>
      <w:r w:rsidRPr="00B8279F">
        <w:rPr>
          <w:b/>
          <w:bCs/>
          <w:szCs w:val="27"/>
        </w:rPr>
        <w:t>9</w:t>
      </w:r>
      <w:r w:rsidR="00B8279F" w:rsidRPr="00B8279F">
        <w:rPr>
          <w:b/>
          <w:bCs/>
          <w:szCs w:val="27"/>
        </w:rPr>
        <w:t xml:space="preserve">. </w:t>
      </w:r>
      <w:r w:rsidRPr="00B8279F">
        <w:rPr>
          <w:b/>
          <w:bCs/>
          <w:szCs w:val="27"/>
        </w:rPr>
        <w:t>С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каким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из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приведенных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утверждений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Вы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согласны</w:t>
      </w:r>
      <w:r w:rsidR="00B8279F" w:rsidRPr="00B8279F">
        <w:rPr>
          <w:b/>
          <w:bCs/>
          <w:szCs w:val="27"/>
        </w:rPr>
        <w:t>?</w:t>
      </w:r>
    </w:p>
    <w:p w:rsidR="00E559DA" w:rsidRPr="00B8279F" w:rsidRDefault="00E559DA" w:rsidP="00B8279F">
      <w:pPr>
        <w:numPr>
          <w:ilvl w:val="0"/>
          <w:numId w:val="45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ко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мне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хорошо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относится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большая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часть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одногруппников</w:t>
      </w:r>
    </w:p>
    <w:p w:rsidR="00E559DA" w:rsidRPr="00B8279F" w:rsidRDefault="00E559DA" w:rsidP="00B8279F">
      <w:pPr>
        <w:numPr>
          <w:ilvl w:val="0"/>
          <w:numId w:val="45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ко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мне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хорошо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относится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примерно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половина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группы</w:t>
      </w:r>
    </w:p>
    <w:p w:rsidR="00E559DA" w:rsidRPr="00B8279F" w:rsidRDefault="00E559DA" w:rsidP="00B8279F">
      <w:pPr>
        <w:numPr>
          <w:ilvl w:val="0"/>
          <w:numId w:val="45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ко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мне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хорошо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относится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меньшая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часть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группы</w:t>
      </w:r>
    </w:p>
    <w:p w:rsidR="00E559DA" w:rsidRPr="00B8279F" w:rsidRDefault="00E559DA" w:rsidP="00B8279F">
      <w:pPr>
        <w:numPr>
          <w:ilvl w:val="0"/>
          <w:numId w:val="45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думаю,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что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ко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мне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хорошо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относятся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немногие</w:t>
      </w:r>
    </w:p>
    <w:p w:rsidR="00E559DA" w:rsidRPr="00B8279F" w:rsidRDefault="00E559DA" w:rsidP="00B8279F">
      <w:pPr>
        <w:numPr>
          <w:ilvl w:val="0"/>
          <w:numId w:val="45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не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знаю,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как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ко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мне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относятся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в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группе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rPr>
          <w:szCs w:val="29"/>
        </w:rPr>
        <w:t>6</w:t>
      </w:r>
      <w:r w:rsidR="00B8279F" w:rsidRPr="00B8279F">
        <w:rPr>
          <w:szCs w:val="29"/>
        </w:rPr>
        <w:t xml:space="preserve">. </w:t>
      </w:r>
      <w:r w:rsidRPr="00B8279F">
        <w:rPr>
          <w:szCs w:val="29"/>
        </w:rPr>
        <w:t>этот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вопрос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меня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не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волнует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b/>
          <w:bCs/>
          <w:szCs w:val="29"/>
        </w:rPr>
      </w:pPr>
      <w:r w:rsidRPr="00B8279F">
        <w:rPr>
          <w:b/>
          <w:bCs/>
          <w:szCs w:val="29"/>
        </w:rPr>
        <w:t>10</w:t>
      </w:r>
      <w:r w:rsidR="00B8279F" w:rsidRPr="00B8279F">
        <w:rPr>
          <w:b/>
          <w:bCs/>
          <w:szCs w:val="29"/>
        </w:rPr>
        <w:t xml:space="preserve">. </w:t>
      </w:r>
      <w:r w:rsidRPr="00B8279F">
        <w:rPr>
          <w:b/>
          <w:bCs/>
          <w:szCs w:val="29"/>
        </w:rPr>
        <w:t>Есть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ли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у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вас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в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университете</w:t>
      </w:r>
      <w:r w:rsidR="00B8279F" w:rsidRPr="00B8279F">
        <w:rPr>
          <w:b/>
          <w:bCs/>
          <w:szCs w:val="29"/>
        </w:rPr>
        <w:t>.</w:t>
      </w:r>
    </w:p>
    <w:p w:rsidR="00E559DA" w:rsidRPr="00B8279F" w:rsidRDefault="00E559DA" w:rsidP="00B8279F">
      <w:pPr>
        <w:numPr>
          <w:ilvl w:val="0"/>
          <w:numId w:val="46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друзья</w:t>
      </w:r>
    </w:p>
    <w:p w:rsidR="00E559DA" w:rsidRPr="00B8279F" w:rsidRDefault="00E559DA" w:rsidP="00B8279F">
      <w:pPr>
        <w:numPr>
          <w:ilvl w:val="0"/>
          <w:numId w:val="46"/>
        </w:numPr>
        <w:shd w:val="clear" w:color="auto" w:fill="FFFFFF"/>
        <w:tabs>
          <w:tab w:val="left" w:pos="726"/>
        </w:tabs>
        <w:rPr>
          <w:szCs w:val="27"/>
        </w:rPr>
      </w:pPr>
      <w:r w:rsidRPr="00B8279F">
        <w:rPr>
          <w:szCs w:val="27"/>
        </w:rPr>
        <w:t>знакомые</w:t>
      </w:r>
    </w:p>
    <w:p w:rsidR="00E559DA" w:rsidRPr="00B8279F" w:rsidRDefault="00E559DA" w:rsidP="00B8279F">
      <w:pPr>
        <w:numPr>
          <w:ilvl w:val="0"/>
          <w:numId w:val="46"/>
        </w:numPr>
        <w:shd w:val="clear" w:color="auto" w:fill="FFFFFF"/>
        <w:tabs>
          <w:tab w:val="left" w:pos="726"/>
        </w:tabs>
        <w:rPr>
          <w:szCs w:val="27"/>
        </w:rPr>
      </w:pPr>
      <w:r w:rsidRPr="00B8279F">
        <w:rPr>
          <w:szCs w:val="27"/>
        </w:rPr>
        <w:t>родственники</w:t>
      </w:r>
    </w:p>
    <w:p w:rsidR="00E559DA" w:rsidRPr="00B8279F" w:rsidRDefault="00E559DA" w:rsidP="00B8279F">
      <w:pPr>
        <w:numPr>
          <w:ilvl w:val="0"/>
          <w:numId w:val="46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нет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никого</w:t>
      </w:r>
    </w:p>
    <w:p w:rsidR="00B8279F" w:rsidRDefault="00E559DA" w:rsidP="00B8279F">
      <w:pPr>
        <w:shd w:val="clear" w:color="auto" w:fill="FFFFFF"/>
        <w:tabs>
          <w:tab w:val="left" w:pos="726"/>
        </w:tabs>
        <w:rPr>
          <w:b/>
          <w:bCs/>
          <w:szCs w:val="27"/>
        </w:rPr>
      </w:pPr>
      <w:r w:rsidRPr="00B8279F">
        <w:rPr>
          <w:b/>
          <w:bCs/>
          <w:szCs w:val="27"/>
        </w:rPr>
        <w:t>11</w:t>
      </w:r>
      <w:r w:rsidR="00B8279F" w:rsidRPr="00B8279F">
        <w:rPr>
          <w:b/>
          <w:bCs/>
          <w:szCs w:val="27"/>
        </w:rPr>
        <w:t xml:space="preserve">. </w:t>
      </w:r>
      <w:r w:rsidRPr="00B8279F">
        <w:rPr>
          <w:b/>
          <w:bCs/>
          <w:szCs w:val="27"/>
        </w:rPr>
        <w:t>Какие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из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перечисленных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взаимоотношений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Вы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считаете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для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себя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главными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в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настоящее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время</w:t>
      </w:r>
      <w:r w:rsidR="00B8279F" w:rsidRPr="00B8279F">
        <w:rPr>
          <w:b/>
          <w:bCs/>
          <w:szCs w:val="27"/>
        </w:rPr>
        <w:t>?</w:t>
      </w:r>
    </w:p>
    <w:p w:rsidR="00B8279F" w:rsidRPr="00B8279F" w:rsidRDefault="00B8279F" w:rsidP="00B8279F">
      <w:pPr>
        <w:shd w:val="clear" w:color="auto" w:fill="FFFFFF"/>
        <w:tabs>
          <w:tab w:val="left" w:pos="726"/>
        </w:tabs>
        <w:rPr>
          <w:szCs w:val="29"/>
        </w:rPr>
      </w:pPr>
      <w:r>
        <w:rPr>
          <w:b/>
          <w:bCs/>
          <w:szCs w:val="27"/>
        </w:rPr>
        <w:t>(</w:t>
      </w:r>
      <w:r w:rsidR="00E559DA" w:rsidRPr="00B8279F">
        <w:rPr>
          <w:szCs w:val="29"/>
        </w:rPr>
        <w:t>не</w:t>
      </w:r>
      <w:r w:rsidRPr="00B8279F">
        <w:rPr>
          <w:szCs w:val="29"/>
        </w:rPr>
        <w:t xml:space="preserve"> </w:t>
      </w:r>
      <w:r w:rsidR="00E559DA" w:rsidRPr="00B8279F">
        <w:rPr>
          <w:szCs w:val="29"/>
        </w:rPr>
        <w:t>более</w:t>
      </w:r>
      <w:r w:rsidRPr="00B8279F">
        <w:rPr>
          <w:szCs w:val="29"/>
        </w:rPr>
        <w:t xml:space="preserve"> </w:t>
      </w:r>
      <w:r w:rsidR="00E559DA" w:rsidRPr="00B8279F">
        <w:rPr>
          <w:szCs w:val="29"/>
        </w:rPr>
        <w:t>двух</w:t>
      </w:r>
      <w:r w:rsidRPr="00B8279F">
        <w:rPr>
          <w:szCs w:val="29"/>
        </w:rPr>
        <w:t xml:space="preserve"> </w:t>
      </w:r>
      <w:r w:rsidR="00E559DA" w:rsidRPr="00B8279F">
        <w:rPr>
          <w:szCs w:val="29"/>
        </w:rPr>
        <w:t>вариантов</w:t>
      </w:r>
      <w:r w:rsidRPr="00B8279F">
        <w:rPr>
          <w:szCs w:val="29"/>
        </w:rPr>
        <w:t xml:space="preserve"> </w:t>
      </w:r>
      <w:r w:rsidR="00E559DA" w:rsidRPr="00B8279F">
        <w:rPr>
          <w:szCs w:val="29"/>
        </w:rPr>
        <w:t>ответа</w:t>
      </w:r>
      <w:r w:rsidRPr="00B8279F">
        <w:rPr>
          <w:szCs w:val="29"/>
        </w:rPr>
        <w:t>)</w:t>
      </w:r>
    </w:p>
    <w:p w:rsidR="00E559DA" w:rsidRPr="00B8279F" w:rsidRDefault="00E559DA" w:rsidP="00B8279F">
      <w:pPr>
        <w:numPr>
          <w:ilvl w:val="0"/>
          <w:numId w:val="47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взаимоотношения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с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друзьями</w:t>
      </w:r>
    </w:p>
    <w:p w:rsidR="00E559DA" w:rsidRPr="00B8279F" w:rsidRDefault="00E559DA" w:rsidP="00B8279F">
      <w:pPr>
        <w:numPr>
          <w:ilvl w:val="0"/>
          <w:numId w:val="47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взаимоотношения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с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родственниками</w:t>
      </w:r>
    </w:p>
    <w:p w:rsidR="00E559DA" w:rsidRPr="00B8279F" w:rsidRDefault="00E559DA" w:rsidP="00B8279F">
      <w:pPr>
        <w:numPr>
          <w:ilvl w:val="0"/>
          <w:numId w:val="47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взаимоотношения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с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противоположным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полом</w:t>
      </w:r>
    </w:p>
    <w:p w:rsidR="00E559DA" w:rsidRPr="00B8279F" w:rsidRDefault="00E559DA" w:rsidP="00B8279F">
      <w:pPr>
        <w:numPr>
          <w:ilvl w:val="0"/>
          <w:numId w:val="47"/>
        </w:num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szCs w:val="29"/>
        </w:rPr>
        <w:t>взаимоотношения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с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преподавателями</w:t>
      </w:r>
    </w:p>
    <w:p w:rsidR="00E559DA" w:rsidRDefault="00E559DA" w:rsidP="00B8279F">
      <w:pPr>
        <w:shd w:val="clear" w:color="auto" w:fill="FFFFFF"/>
        <w:tabs>
          <w:tab w:val="left" w:pos="726"/>
        </w:tabs>
        <w:rPr>
          <w:szCs w:val="27"/>
        </w:rPr>
      </w:pPr>
      <w:r w:rsidRPr="00B8279F">
        <w:rPr>
          <w:b/>
          <w:bCs/>
          <w:szCs w:val="27"/>
        </w:rPr>
        <w:t>12</w:t>
      </w:r>
      <w:r w:rsidR="00B8279F" w:rsidRPr="00B8279F">
        <w:rPr>
          <w:b/>
          <w:bCs/>
          <w:szCs w:val="27"/>
        </w:rPr>
        <w:t xml:space="preserve">. </w:t>
      </w:r>
      <w:r w:rsidRPr="00B8279F">
        <w:rPr>
          <w:b/>
          <w:bCs/>
          <w:szCs w:val="27"/>
        </w:rPr>
        <w:t>Удовлетворены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ли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Вы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своими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взаимоотношениями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в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настоящее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время</w:t>
      </w:r>
      <w:r w:rsidR="00B8279F" w:rsidRPr="00B8279F">
        <w:rPr>
          <w:b/>
          <w:bCs/>
          <w:szCs w:val="27"/>
        </w:rPr>
        <w:t>:</w:t>
      </w:r>
      <w:r w:rsidR="00B8279F">
        <w:rPr>
          <w:szCs w:val="27"/>
        </w:rPr>
        <w:t xml:space="preserve"> (</w:t>
      </w:r>
      <w:r w:rsidRPr="00B8279F">
        <w:rPr>
          <w:szCs w:val="27"/>
        </w:rPr>
        <w:t>ответ</w:t>
      </w:r>
      <w:r w:rsidR="00B8279F" w:rsidRPr="00B8279F">
        <w:rPr>
          <w:szCs w:val="27"/>
        </w:rPr>
        <w:t xml:space="preserve"> </w:t>
      </w:r>
      <w:r w:rsidRPr="00B8279F">
        <w:rPr>
          <w:szCs w:val="27"/>
        </w:rPr>
        <w:t>в</w:t>
      </w:r>
      <w:r w:rsidR="00B8279F" w:rsidRPr="00B8279F">
        <w:rPr>
          <w:szCs w:val="27"/>
        </w:rPr>
        <w:t xml:space="preserve"> </w:t>
      </w:r>
      <w:r w:rsidRPr="00B8279F">
        <w:rPr>
          <w:szCs w:val="27"/>
        </w:rPr>
        <w:t>каждой</w:t>
      </w:r>
      <w:r w:rsidR="00B8279F" w:rsidRPr="00B8279F">
        <w:rPr>
          <w:szCs w:val="27"/>
        </w:rPr>
        <w:t xml:space="preserve"> </w:t>
      </w:r>
      <w:r w:rsidRPr="00B8279F">
        <w:rPr>
          <w:szCs w:val="27"/>
        </w:rPr>
        <w:t>строке</w:t>
      </w:r>
      <w:r w:rsidR="00B8279F" w:rsidRPr="00B8279F">
        <w:rPr>
          <w:szCs w:val="27"/>
        </w:rPr>
        <w:t xml:space="preserve">) </w:t>
      </w:r>
    </w:p>
    <w:p w:rsidR="004C6777" w:rsidRPr="00B8279F" w:rsidRDefault="004C6777" w:rsidP="00B8279F">
      <w:pPr>
        <w:shd w:val="clear" w:color="auto" w:fill="FFFFFF"/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2130"/>
        <w:gridCol w:w="1752"/>
        <w:gridCol w:w="1664"/>
      </w:tblGrid>
      <w:tr w:rsidR="00E559DA" w:rsidRPr="00B8279F" w:rsidTr="001A16A5">
        <w:trPr>
          <w:trHeight w:hRule="exact" w:val="346"/>
          <w:jc w:val="center"/>
        </w:trPr>
        <w:tc>
          <w:tcPr>
            <w:tcW w:w="3850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</w:p>
        </w:tc>
        <w:tc>
          <w:tcPr>
            <w:tcW w:w="2304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1A16A5">
              <w:rPr>
                <w:szCs w:val="29"/>
              </w:rPr>
              <w:t>В</w:t>
            </w:r>
            <w:r w:rsidR="00B8279F" w:rsidRPr="001A16A5">
              <w:rPr>
                <w:szCs w:val="29"/>
              </w:rPr>
              <w:t xml:space="preserve"> </w:t>
            </w:r>
            <w:r w:rsidRPr="001A16A5">
              <w:rPr>
                <w:szCs w:val="29"/>
              </w:rPr>
              <w:t>общем</w:t>
            </w:r>
            <w:r w:rsidR="00B8279F" w:rsidRPr="00B8279F">
              <w:t xml:space="preserve"> </w:t>
            </w:r>
          </w:p>
        </w:tc>
        <w:tc>
          <w:tcPr>
            <w:tcW w:w="1891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1A16A5">
              <w:rPr>
                <w:szCs w:val="29"/>
              </w:rPr>
              <w:t>Не</w:t>
            </w:r>
            <w:r w:rsidR="00B8279F" w:rsidRPr="001A16A5">
              <w:rPr>
                <w:szCs w:val="29"/>
              </w:rPr>
              <w:t xml:space="preserve"> </w:t>
            </w:r>
            <w:r w:rsidRPr="001A16A5">
              <w:rPr>
                <w:szCs w:val="29"/>
              </w:rPr>
              <w:t>совсем</w:t>
            </w:r>
            <w:r w:rsidR="00B8279F" w:rsidRPr="00B8279F">
              <w:t xml:space="preserve"> </w:t>
            </w:r>
          </w:p>
        </w:tc>
        <w:tc>
          <w:tcPr>
            <w:tcW w:w="1795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1A16A5">
              <w:rPr>
                <w:szCs w:val="29"/>
              </w:rPr>
              <w:t>Нет</w:t>
            </w:r>
            <w:r w:rsidR="00B8279F" w:rsidRPr="00B8279F">
              <w:t xml:space="preserve"> </w:t>
            </w:r>
          </w:p>
        </w:tc>
      </w:tr>
      <w:tr w:rsidR="00E559DA" w:rsidRPr="00B8279F" w:rsidTr="001A16A5">
        <w:trPr>
          <w:trHeight w:hRule="exact" w:val="336"/>
          <w:jc w:val="center"/>
        </w:trPr>
        <w:tc>
          <w:tcPr>
            <w:tcW w:w="3850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1A16A5">
              <w:rPr>
                <w:szCs w:val="29"/>
              </w:rPr>
              <w:t>1</w:t>
            </w:r>
            <w:r w:rsidR="00B8279F" w:rsidRPr="001A16A5">
              <w:rPr>
                <w:szCs w:val="29"/>
              </w:rPr>
              <w:t xml:space="preserve">. </w:t>
            </w:r>
            <w:r w:rsidRPr="001A16A5">
              <w:rPr>
                <w:szCs w:val="29"/>
              </w:rPr>
              <w:t>с</w:t>
            </w:r>
            <w:r w:rsidR="00B8279F" w:rsidRPr="001A16A5">
              <w:rPr>
                <w:szCs w:val="29"/>
              </w:rPr>
              <w:t xml:space="preserve"> </w:t>
            </w:r>
            <w:r w:rsidRPr="001A16A5">
              <w:rPr>
                <w:szCs w:val="29"/>
              </w:rPr>
              <w:t>родителями</w:t>
            </w:r>
            <w:r w:rsidR="00B8279F" w:rsidRPr="00B8279F">
              <w:t xml:space="preserve"> </w:t>
            </w:r>
          </w:p>
        </w:tc>
        <w:tc>
          <w:tcPr>
            <w:tcW w:w="2304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</w:p>
        </w:tc>
        <w:tc>
          <w:tcPr>
            <w:tcW w:w="1891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</w:p>
        </w:tc>
        <w:tc>
          <w:tcPr>
            <w:tcW w:w="1795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</w:p>
        </w:tc>
      </w:tr>
      <w:tr w:rsidR="00E559DA" w:rsidRPr="00B8279F" w:rsidTr="001A16A5">
        <w:trPr>
          <w:trHeight w:hRule="exact" w:val="336"/>
          <w:jc w:val="center"/>
        </w:trPr>
        <w:tc>
          <w:tcPr>
            <w:tcW w:w="3850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1A16A5">
              <w:rPr>
                <w:szCs w:val="29"/>
              </w:rPr>
              <w:t>2</w:t>
            </w:r>
            <w:r w:rsidR="00B8279F" w:rsidRPr="001A16A5">
              <w:rPr>
                <w:szCs w:val="29"/>
              </w:rPr>
              <w:t xml:space="preserve">. </w:t>
            </w:r>
            <w:r w:rsidRPr="001A16A5">
              <w:rPr>
                <w:szCs w:val="29"/>
              </w:rPr>
              <w:t>с</w:t>
            </w:r>
            <w:r w:rsidR="00B8279F" w:rsidRPr="001A16A5">
              <w:rPr>
                <w:szCs w:val="29"/>
              </w:rPr>
              <w:t xml:space="preserve"> </w:t>
            </w:r>
            <w:r w:rsidRPr="001A16A5">
              <w:rPr>
                <w:szCs w:val="29"/>
              </w:rPr>
              <w:t>друзьями</w:t>
            </w:r>
            <w:r w:rsidR="00B8279F" w:rsidRPr="00B8279F">
              <w:t xml:space="preserve"> </w:t>
            </w:r>
          </w:p>
        </w:tc>
        <w:tc>
          <w:tcPr>
            <w:tcW w:w="2304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</w:p>
        </w:tc>
        <w:tc>
          <w:tcPr>
            <w:tcW w:w="1891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</w:p>
        </w:tc>
        <w:tc>
          <w:tcPr>
            <w:tcW w:w="1795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</w:p>
        </w:tc>
      </w:tr>
      <w:tr w:rsidR="00E559DA" w:rsidRPr="00B8279F" w:rsidTr="001A16A5">
        <w:trPr>
          <w:trHeight w:hRule="exact" w:val="336"/>
          <w:jc w:val="center"/>
        </w:trPr>
        <w:tc>
          <w:tcPr>
            <w:tcW w:w="3850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1A16A5">
              <w:rPr>
                <w:szCs w:val="29"/>
              </w:rPr>
              <w:t>3</w:t>
            </w:r>
            <w:r w:rsidR="00B8279F" w:rsidRPr="001A16A5">
              <w:rPr>
                <w:szCs w:val="29"/>
              </w:rPr>
              <w:t xml:space="preserve">. </w:t>
            </w:r>
            <w:r w:rsidRPr="001A16A5">
              <w:rPr>
                <w:szCs w:val="29"/>
              </w:rPr>
              <w:t>с</w:t>
            </w:r>
            <w:r w:rsidR="00B8279F" w:rsidRPr="001A16A5">
              <w:rPr>
                <w:szCs w:val="29"/>
              </w:rPr>
              <w:t xml:space="preserve"> </w:t>
            </w:r>
            <w:r w:rsidRPr="001A16A5">
              <w:rPr>
                <w:szCs w:val="29"/>
              </w:rPr>
              <w:t>противоположным</w:t>
            </w:r>
            <w:r w:rsidR="00B8279F" w:rsidRPr="001A16A5">
              <w:rPr>
                <w:szCs w:val="29"/>
              </w:rPr>
              <w:t xml:space="preserve"> </w:t>
            </w:r>
            <w:r w:rsidRPr="001A16A5">
              <w:rPr>
                <w:szCs w:val="29"/>
              </w:rPr>
              <w:t>полом</w:t>
            </w:r>
            <w:r w:rsidR="00B8279F" w:rsidRPr="00B8279F">
              <w:t xml:space="preserve"> </w:t>
            </w:r>
          </w:p>
        </w:tc>
        <w:tc>
          <w:tcPr>
            <w:tcW w:w="2304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</w:p>
        </w:tc>
        <w:tc>
          <w:tcPr>
            <w:tcW w:w="1891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</w:p>
        </w:tc>
        <w:tc>
          <w:tcPr>
            <w:tcW w:w="1795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</w:p>
        </w:tc>
      </w:tr>
      <w:tr w:rsidR="00E559DA" w:rsidRPr="00B8279F" w:rsidTr="001A16A5">
        <w:trPr>
          <w:trHeight w:hRule="exact" w:val="355"/>
          <w:jc w:val="center"/>
        </w:trPr>
        <w:tc>
          <w:tcPr>
            <w:tcW w:w="3850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  <w:r w:rsidRPr="001A16A5">
              <w:rPr>
                <w:szCs w:val="29"/>
              </w:rPr>
              <w:t>4</w:t>
            </w:r>
            <w:r w:rsidR="00B8279F" w:rsidRPr="001A16A5">
              <w:rPr>
                <w:szCs w:val="29"/>
              </w:rPr>
              <w:t xml:space="preserve">. </w:t>
            </w:r>
            <w:r w:rsidRPr="001A16A5">
              <w:rPr>
                <w:szCs w:val="29"/>
              </w:rPr>
              <w:t>с</w:t>
            </w:r>
            <w:r w:rsidR="00B8279F" w:rsidRPr="001A16A5">
              <w:rPr>
                <w:szCs w:val="29"/>
              </w:rPr>
              <w:t xml:space="preserve"> </w:t>
            </w:r>
            <w:r w:rsidRPr="001A16A5">
              <w:rPr>
                <w:szCs w:val="29"/>
              </w:rPr>
              <w:t>преподавателями</w:t>
            </w:r>
            <w:r w:rsidR="00B8279F" w:rsidRPr="00B8279F">
              <w:t xml:space="preserve"> </w:t>
            </w:r>
          </w:p>
        </w:tc>
        <w:tc>
          <w:tcPr>
            <w:tcW w:w="2304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</w:p>
        </w:tc>
        <w:tc>
          <w:tcPr>
            <w:tcW w:w="1891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</w:p>
        </w:tc>
        <w:tc>
          <w:tcPr>
            <w:tcW w:w="1795" w:type="dxa"/>
            <w:shd w:val="clear" w:color="auto" w:fill="auto"/>
          </w:tcPr>
          <w:p w:rsidR="00E559DA" w:rsidRPr="00B8279F" w:rsidRDefault="00E559DA" w:rsidP="004C6777">
            <w:pPr>
              <w:pStyle w:val="afa"/>
            </w:pPr>
          </w:p>
        </w:tc>
      </w:tr>
    </w:tbl>
    <w:p w:rsidR="00B8279F" w:rsidRPr="00B8279F" w:rsidRDefault="00B8279F" w:rsidP="00B8279F">
      <w:pPr>
        <w:tabs>
          <w:tab w:val="left" w:pos="726"/>
        </w:tabs>
      </w:pPr>
    </w:p>
    <w:p w:rsidR="00B8279F" w:rsidRDefault="00E559DA" w:rsidP="00B8279F">
      <w:pPr>
        <w:shd w:val="clear" w:color="auto" w:fill="FFFFFF"/>
        <w:tabs>
          <w:tab w:val="left" w:pos="726"/>
        </w:tabs>
        <w:rPr>
          <w:b/>
          <w:bCs/>
          <w:szCs w:val="29"/>
        </w:rPr>
      </w:pPr>
      <w:r w:rsidRPr="00B8279F">
        <w:rPr>
          <w:b/>
          <w:bCs/>
          <w:szCs w:val="29"/>
        </w:rPr>
        <w:t>13</w:t>
      </w:r>
      <w:r w:rsidR="00B8279F" w:rsidRPr="00B8279F">
        <w:rPr>
          <w:b/>
          <w:bCs/>
          <w:szCs w:val="29"/>
        </w:rPr>
        <w:t xml:space="preserve">. </w:t>
      </w:r>
      <w:r w:rsidRPr="00B8279F">
        <w:rPr>
          <w:b/>
          <w:bCs/>
          <w:szCs w:val="29"/>
        </w:rPr>
        <w:t>Чем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вы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объясняете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свои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трудности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в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общении</w:t>
      </w:r>
    </w:p>
    <w:p w:rsidR="00B8279F" w:rsidRPr="00B8279F" w:rsidRDefault="00B8279F" w:rsidP="00B8279F">
      <w:pPr>
        <w:shd w:val="clear" w:color="auto" w:fill="FFFFFF"/>
        <w:tabs>
          <w:tab w:val="left" w:pos="726"/>
        </w:tabs>
        <w:rPr>
          <w:b/>
          <w:bCs/>
          <w:szCs w:val="29"/>
        </w:rPr>
      </w:pPr>
      <w:r>
        <w:rPr>
          <w:b/>
          <w:bCs/>
          <w:szCs w:val="29"/>
        </w:rPr>
        <w:t>(</w:t>
      </w:r>
      <w:r w:rsidR="00E559DA" w:rsidRPr="00B8279F">
        <w:rPr>
          <w:b/>
          <w:bCs/>
          <w:szCs w:val="29"/>
        </w:rPr>
        <w:t>два</w:t>
      </w:r>
      <w:r w:rsidRPr="00B8279F">
        <w:rPr>
          <w:b/>
          <w:bCs/>
          <w:szCs w:val="29"/>
        </w:rPr>
        <w:t xml:space="preserve"> </w:t>
      </w:r>
      <w:r w:rsidR="00E559DA" w:rsidRPr="00B8279F">
        <w:rPr>
          <w:b/>
          <w:bCs/>
          <w:szCs w:val="29"/>
        </w:rPr>
        <w:t>варианта</w:t>
      </w:r>
      <w:r w:rsidRPr="00B8279F">
        <w:rPr>
          <w:b/>
          <w:bCs/>
          <w:szCs w:val="29"/>
        </w:rPr>
        <w:t xml:space="preserve"> </w:t>
      </w:r>
      <w:r w:rsidR="00E559DA" w:rsidRPr="00B8279F">
        <w:rPr>
          <w:b/>
          <w:bCs/>
          <w:szCs w:val="29"/>
        </w:rPr>
        <w:t>ответа</w:t>
      </w:r>
      <w:r w:rsidRPr="00B8279F">
        <w:rPr>
          <w:b/>
          <w:bCs/>
          <w:szCs w:val="29"/>
        </w:rPr>
        <w:t>)</w:t>
      </w:r>
    </w:p>
    <w:p w:rsidR="00B8279F" w:rsidRPr="00B8279F" w:rsidRDefault="00E559DA" w:rsidP="00B8279F">
      <w:pPr>
        <w:numPr>
          <w:ilvl w:val="0"/>
          <w:numId w:val="26"/>
        </w:numPr>
        <w:shd w:val="clear" w:color="auto" w:fill="FFFFFF"/>
        <w:tabs>
          <w:tab w:val="left" w:pos="726"/>
        </w:tabs>
      </w:pPr>
      <w:r w:rsidRPr="00B8279F">
        <w:t>своей</w:t>
      </w:r>
      <w:r w:rsidR="00B8279F" w:rsidRPr="00B8279F">
        <w:t xml:space="preserve"> </w:t>
      </w:r>
      <w:r w:rsidRPr="00B8279F">
        <w:t>застенчивостью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26"/>
        </w:numPr>
        <w:shd w:val="clear" w:color="auto" w:fill="FFFFFF"/>
        <w:tabs>
          <w:tab w:val="left" w:pos="726"/>
        </w:tabs>
      </w:pPr>
      <w:r w:rsidRPr="00B8279F">
        <w:t>боязнью</w:t>
      </w:r>
      <w:r w:rsidR="00B8279F" w:rsidRPr="00B8279F">
        <w:t xml:space="preserve"> </w:t>
      </w:r>
      <w:r w:rsidRPr="00B8279F">
        <w:t>получить</w:t>
      </w:r>
      <w:r w:rsidR="00B8279F" w:rsidRPr="00B8279F">
        <w:t xml:space="preserve"> </w:t>
      </w:r>
      <w:r w:rsidRPr="00B8279F">
        <w:t>отказ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26"/>
        </w:numPr>
        <w:shd w:val="clear" w:color="auto" w:fill="FFFFFF"/>
        <w:tabs>
          <w:tab w:val="left" w:pos="726"/>
        </w:tabs>
      </w:pPr>
      <w:r w:rsidRPr="00B8279F">
        <w:t>отсутствием</w:t>
      </w:r>
      <w:r w:rsidR="00B8279F" w:rsidRPr="00B8279F">
        <w:t xml:space="preserve"> </w:t>
      </w:r>
      <w:r w:rsidRPr="00B8279F">
        <w:t>инициативы</w:t>
      </w:r>
      <w:r w:rsidR="00B8279F" w:rsidRPr="00B8279F">
        <w:t xml:space="preserve"> </w:t>
      </w:r>
      <w:r w:rsidRPr="00B8279F">
        <w:t>со</w:t>
      </w:r>
      <w:r w:rsidR="00B8279F" w:rsidRPr="00B8279F">
        <w:t xml:space="preserve"> </w:t>
      </w:r>
      <w:r w:rsidRPr="00B8279F">
        <w:t>стороны</w:t>
      </w:r>
      <w:r w:rsidR="00B8279F" w:rsidRPr="00B8279F">
        <w:t xml:space="preserve"> </w:t>
      </w:r>
      <w:r w:rsidRPr="00B8279F">
        <w:t>других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26"/>
        </w:numPr>
        <w:shd w:val="clear" w:color="auto" w:fill="FFFFFF"/>
        <w:tabs>
          <w:tab w:val="left" w:pos="726"/>
        </w:tabs>
      </w:pPr>
      <w:r w:rsidRPr="00B8279F">
        <w:t>я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знаю,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чего</w:t>
      </w:r>
      <w:r w:rsidR="00B8279F" w:rsidRPr="00B8279F">
        <w:t xml:space="preserve"> </w:t>
      </w:r>
      <w:r w:rsidRPr="00B8279F">
        <w:t>начать</w:t>
      </w:r>
      <w:r w:rsidR="00B8279F" w:rsidRPr="00B8279F">
        <w:t xml:space="preserve"> </w:t>
      </w:r>
      <w:r w:rsidRPr="00B8279F">
        <w:t>взаимоотношения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26"/>
        </w:numPr>
        <w:shd w:val="clear" w:color="auto" w:fill="FFFFFF"/>
        <w:tabs>
          <w:tab w:val="left" w:pos="726"/>
        </w:tabs>
      </w:pPr>
      <w:r w:rsidRPr="00B8279F">
        <w:t>своим</w:t>
      </w:r>
      <w:r w:rsidR="00B8279F" w:rsidRPr="00B8279F">
        <w:t xml:space="preserve"> </w:t>
      </w:r>
      <w:r w:rsidRPr="00B8279F">
        <w:t>внешним</w:t>
      </w:r>
      <w:r w:rsidR="00B8279F" w:rsidRPr="00B8279F">
        <w:t xml:space="preserve"> </w:t>
      </w:r>
      <w:r w:rsidRPr="00B8279F">
        <w:t>видом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26"/>
        </w:numPr>
        <w:shd w:val="clear" w:color="auto" w:fill="FFFFFF"/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другом</w:t>
      </w:r>
      <w:r w:rsidR="00B8279F">
        <w:t xml:space="preserve"> (</w:t>
      </w:r>
      <w:r w:rsidRPr="00B8279F">
        <w:t>напишите</w:t>
      </w:r>
      <w:r w:rsidR="00B8279F" w:rsidRPr="00B8279F">
        <w:t>);</w:t>
      </w:r>
    </w:p>
    <w:p w:rsidR="00B8279F" w:rsidRPr="00B8279F" w:rsidRDefault="00E559DA" w:rsidP="00B8279F">
      <w:pPr>
        <w:numPr>
          <w:ilvl w:val="0"/>
          <w:numId w:val="26"/>
        </w:numPr>
        <w:shd w:val="clear" w:color="auto" w:fill="FFFFFF"/>
        <w:tabs>
          <w:tab w:val="left" w:pos="726"/>
        </w:tabs>
      </w:pPr>
      <w:r w:rsidRPr="00B8279F">
        <w:t>трудностей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испытываю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14</w:t>
      </w:r>
      <w:r w:rsidR="00B8279F" w:rsidRPr="00B8279F">
        <w:t xml:space="preserve">. </w:t>
      </w:r>
      <w:r w:rsidRPr="00B8279F">
        <w:t>Какое</w:t>
      </w:r>
      <w:r w:rsidR="00B8279F" w:rsidRPr="00B8279F">
        <w:t xml:space="preserve"> </w:t>
      </w:r>
      <w:r w:rsidRPr="00B8279F">
        <w:t>эмоциональное</w:t>
      </w:r>
      <w:r w:rsidR="00B8279F" w:rsidRPr="00B8279F">
        <w:t xml:space="preserve"> </w:t>
      </w:r>
      <w:r w:rsidRPr="00B8279F">
        <w:t>состояние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вас</w:t>
      </w:r>
      <w:r w:rsidR="00B8279F" w:rsidRPr="00B8279F">
        <w:t xml:space="preserve"> </w:t>
      </w:r>
      <w:r w:rsidRPr="00B8279F">
        <w:t>чаще</w:t>
      </w:r>
      <w:r w:rsidR="00B8279F" w:rsidRPr="00B8279F">
        <w:t xml:space="preserve"> </w:t>
      </w:r>
      <w:r w:rsidRPr="00B8279F">
        <w:t>всего</w:t>
      </w:r>
      <w:r w:rsidR="00B8279F" w:rsidRPr="00B8279F">
        <w:t xml:space="preserve"> </w:t>
      </w:r>
      <w:r w:rsidRPr="00B8279F">
        <w:t>характерно,</w:t>
      </w:r>
      <w:r w:rsidR="00B8279F" w:rsidRPr="00B8279F">
        <w:t xml:space="preserve"> </w:t>
      </w:r>
      <w:r w:rsidRPr="00B8279F">
        <w:t>когда</w:t>
      </w:r>
      <w:r w:rsidR="00B8279F" w:rsidRPr="00B8279F">
        <w:t xml:space="preserve"> </w:t>
      </w:r>
      <w:r w:rsidRPr="00B8279F">
        <w:t>Вы</w:t>
      </w:r>
      <w:r w:rsidR="00B8279F" w:rsidRPr="00B8279F">
        <w:t xml:space="preserve"> </w:t>
      </w:r>
      <w:r w:rsidRPr="00B8279F">
        <w:t>находитесь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университете</w:t>
      </w:r>
      <w:r w:rsidR="00B8279F" w:rsidRPr="00B8279F">
        <w:t>?</w:t>
      </w:r>
    </w:p>
    <w:p w:rsidR="00B8279F" w:rsidRPr="00B8279F" w:rsidRDefault="00E559DA" w:rsidP="00B8279F">
      <w:pPr>
        <w:numPr>
          <w:ilvl w:val="0"/>
          <w:numId w:val="27"/>
        </w:numPr>
        <w:shd w:val="clear" w:color="auto" w:fill="FFFFFF"/>
        <w:tabs>
          <w:tab w:val="left" w:pos="726"/>
        </w:tabs>
      </w:pPr>
      <w:r w:rsidRPr="00B8279F">
        <w:t>после</w:t>
      </w:r>
      <w:r w:rsidR="00B8279F" w:rsidRPr="00B8279F">
        <w:t xml:space="preserve"> </w:t>
      </w:r>
      <w:r w:rsidRPr="00B8279F">
        <w:t>занятий</w:t>
      </w:r>
      <w:r w:rsidR="00B8279F" w:rsidRPr="00B8279F">
        <w:t xml:space="preserve"> </w:t>
      </w:r>
      <w:r w:rsidRPr="00B8279F">
        <w:t>Вы</w:t>
      </w:r>
      <w:r w:rsidR="00B8279F" w:rsidRPr="00B8279F">
        <w:t xml:space="preserve"> </w:t>
      </w:r>
      <w:r w:rsidRPr="00B8279F">
        <w:t>испытываете</w:t>
      </w:r>
      <w:r w:rsidR="00B8279F" w:rsidRPr="00B8279F">
        <w:t xml:space="preserve"> </w:t>
      </w:r>
      <w:r w:rsidRPr="00B8279F">
        <w:t>усталость</w:t>
      </w:r>
      <w:r w:rsidR="00B8279F" w:rsidRPr="00B8279F">
        <w:t>?</w:t>
      </w:r>
    </w:p>
    <w:p w:rsidR="00E559DA" w:rsidRPr="00B8279F" w:rsidRDefault="00E559DA" w:rsidP="00B8279F">
      <w:pPr>
        <w:numPr>
          <w:ilvl w:val="0"/>
          <w:numId w:val="27"/>
        </w:numPr>
        <w:shd w:val="clear" w:color="auto" w:fill="FFFFFF"/>
        <w:tabs>
          <w:tab w:val="left" w:pos="726"/>
        </w:tabs>
      </w:pPr>
      <w:r w:rsidRPr="00B8279F">
        <w:t>практически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устаю</w:t>
      </w:r>
    </w:p>
    <w:p w:rsidR="00E559DA" w:rsidRPr="00B8279F" w:rsidRDefault="00E559DA" w:rsidP="00B8279F">
      <w:pPr>
        <w:numPr>
          <w:ilvl w:val="0"/>
          <w:numId w:val="27"/>
        </w:numPr>
        <w:shd w:val="clear" w:color="auto" w:fill="FFFFFF"/>
        <w:tabs>
          <w:tab w:val="left" w:pos="726"/>
        </w:tabs>
      </w:pPr>
      <w:r w:rsidRPr="00B8279F">
        <w:t>когда</w:t>
      </w:r>
      <w:r w:rsidR="00B8279F" w:rsidRPr="00B8279F">
        <w:t xml:space="preserve"> </w:t>
      </w:r>
      <w:r w:rsidRPr="00B8279F">
        <w:t>как</w:t>
      </w:r>
    </w:p>
    <w:p w:rsidR="00E559DA" w:rsidRPr="00B8279F" w:rsidRDefault="00E559DA" w:rsidP="00B8279F">
      <w:pPr>
        <w:numPr>
          <w:ilvl w:val="0"/>
          <w:numId w:val="27"/>
        </w:numPr>
        <w:shd w:val="clear" w:color="auto" w:fill="FFFFFF"/>
        <w:tabs>
          <w:tab w:val="left" w:pos="726"/>
        </w:tabs>
      </w:pPr>
      <w:r w:rsidRPr="00B8279F">
        <w:t>испытываю</w:t>
      </w:r>
      <w:r w:rsidR="00B8279F" w:rsidRPr="00B8279F">
        <w:t xml:space="preserve"> </w:t>
      </w:r>
      <w:r w:rsidRPr="00B8279F">
        <w:t>легкую</w:t>
      </w:r>
      <w:r w:rsidR="00B8279F" w:rsidRPr="00B8279F">
        <w:t xml:space="preserve"> </w:t>
      </w:r>
      <w:r w:rsidRPr="00B8279F">
        <w:t>усталость</w:t>
      </w:r>
    </w:p>
    <w:p w:rsidR="00E559DA" w:rsidRPr="00B8279F" w:rsidRDefault="00E559DA" w:rsidP="00B8279F">
      <w:pPr>
        <w:numPr>
          <w:ilvl w:val="0"/>
          <w:numId w:val="27"/>
        </w:numPr>
        <w:shd w:val="clear" w:color="auto" w:fill="FFFFFF"/>
        <w:tabs>
          <w:tab w:val="left" w:pos="726"/>
        </w:tabs>
      </w:pPr>
      <w:r w:rsidRPr="00B8279F">
        <w:t>испытываю</w:t>
      </w:r>
      <w:r w:rsidR="00B8279F" w:rsidRPr="00B8279F">
        <w:t xml:space="preserve"> </w:t>
      </w:r>
      <w:r w:rsidRPr="00B8279F">
        <w:t>приятную</w:t>
      </w:r>
      <w:r w:rsidR="00B8279F" w:rsidRPr="00B8279F">
        <w:t xml:space="preserve"> </w:t>
      </w:r>
      <w:r w:rsidRPr="00B8279F">
        <w:t>усталость</w:t>
      </w:r>
    </w:p>
    <w:p w:rsidR="00B8279F" w:rsidRPr="00B8279F" w:rsidRDefault="00E559DA" w:rsidP="00B8279F">
      <w:pPr>
        <w:numPr>
          <w:ilvl w:val="0"/>
          <w:numId w:val="27"/>
        </w:numPr>
        <w:shd w:val="clear" w:color="auto" w:fill="FFFFFF"/>
        <w:tabs>
          <w:tab w:val="left" w:pos="726"/>
        </w:tabs>
      </w:pPr>
      <w:r w:rsidRPr="00B8279F">
        <w:t>сильно</w:t>
      </w:r>
      <w:r w:rsidR="00B8279F" w:rsidRPr="00B8279F">
        <w:t xml:space="preserve"> </w:t>
      </w:r>
      <w:r w:rsidRPr="00B8279F">
        <w:t>устаю</w:t>
      </w:r>
    </w:p>
    <w:p w:rsidR="00B8279F" w:rsidRPr="00B8279F" w:rsidRDefault="00E559DA" w:rsidP="00B8279F">
      <w:pPr>
        <w:numPr>
          <w:ilvl w:val="0"/>
          <w:numId w:val="28"/>
        </w:numPr>
        <w:shd w:val="clear" w:color="auto" w:fill="FFFFFF"/>
        <w:tabs>
          <w:tab w:val="left" w:pos="726"/>
        </w:tabs>
        <w:rPr>
          <w:szCs w:val="27"/>
        </w:rPr>
      </w:pPr>
      <w:r w:rsidRPr="00B8279F">
        <w:rPr>
          <w:b/>
          <w:bCs/>
          <w:szCs w:val="27"/>
        </w:rPr>
        <w:t>К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какому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предмету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или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сфере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знаний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Вы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испытываете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особый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интерес</w:t>
      </w:r>
      <w:r w:rsidR="00B8279F" w:rsidRPr="00B8279F">
        <w:rPr>
          <w:b/>
          <w:bCs/>
          <w:szCs w:val="27"/>
        </w:rPr>
        <w:t>?</w:t>
      </w:r>
      <w:r w:rsidR="00B8279F">
        <w:rPr>
          <w:b/>
          <w:bCs/>
          <w:szCs w:val="27"/>
        </w:rPr>
        <w:t xml:space="preserve"> (</w:t>
      </w:r>
      <w:r w:rsidRPr="00B8279F">
        <w:rPr>
          <w:szCs w:val="27"/>
        </w:rPr>
        <w:t>напишите</w:t>
      </w:r>
      <w:r w:rsidR="00B8279F" w:rsidRPr="00B8279F">
        <w:rPr>
          <w:szCs w:val="27"/>
        </w:rPr>
        <w:t>)</w:t>
      </w:r>
    </w:p>
    <w:p w:rsidR="00B8279F" w:rsidRPr="00B8279F" w:rsidRDefault="00E559DA" w:rsidP="00B8279F">
      <w:pPr>
        <w:numPr>
          <w:ilvl w:val="0"/>
          <w:numId w:val="28"/>
        </w:numPr>
        <w:shd w:val="clear" w:color="auto" w:fill="FFFFFF"/>
        <w:tabs>
          <w:tab w:val="left" w:pos="726"/>
        </w:tabs>
        <w:rPr>
          <w:b/>
          <w:bCs/>
          <w:szCs w:val="27"/>
        </w:rPr>
      </w:pPr>
      <w:r w:rsidRPr="00B8279F">
        <w:rPr>
          <w:b/>
          <w:bCs/>
          <w:szCs w:val="27"/>
        </w:rPr>
        <w:t>Хотели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бы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Вы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дополнительно</w:t>
      </w:r>
      <w:r w:rsidR="00B8279F" w:rsidRPr="00B8279F">
        <w:rPr>
          <w:b/>
          <w:bCs/>
          <w:szCs w:val="27"/>
        </w:rPr>
        <w:t xml:space="preserve"> </w:t>
      </w:r>
      <w:r w:rsidRPr="00B8279F">
        <w:rPr>
          <w:b/>
          <w:bCs/>
          <w:szCs w:val="27"/>
        </w:rPr>
        <w:t>изучать</w:t>
      </w:r>
    </w:p>
    <w:p w:rsidR="00E559DA" w:rsidRPr="00B8279F" w:rsidRDefault="00E559DA" w:rsidP="00B8279F">
      <w:pPr>
        <w:numPr>
          <w:ilvl w:val="0"/>
          <w:numId w:val="29"/>
        </w:numPr>
        <w:shd w:val="clear" w:color="auto" w:fill="FFFFFF"/>
        <w:tabs>
          <w:tab w:val="left" w:pos="726"/>
        </w:tabs>
      </w:pPr>
      <w:r w:rsidRPr="00B8279F">
        <w:t>иностранные</w:t>
      </w:r>
      <w:r w:rsidR="00B8279F" w:rsidRPr="00B8279F">
        <w:t xml:space="preserve"> </w:t>
      </w:r>
      <w:r w:rsidRPr="00B8279F">
        <w:t>языки</w:t>
      </w:r>
    </w:p>
    <w:p w:rsidR="00E559DA" w:rsidRPr="00B8279F" w:rsidRDefault="00E559DA" w:rsidP="00B8279F">
      <w:pPr>
        <w:numPr>
          <w:ilvl w:val="0"/>
          <w:numId w:val="29"/>
        </w:numPr>
        <w:shd w:val="clear" w:color="auto" w:fill="FFFFFF"/>
        <w:tabs>
          <w:tab w:val="left" w:pos="726"/>
        </w:tabs>
      </w:pPr>
      <w:r w:rsidRPr="00B8279F">
        <w:t>литературу</w:t>
      </w:r>
    </w:p>
    <w:p w:rsidR="00E559DA" w:rsidRPr="00B8279F" w:rsidRDefault="00E559DA" w:rsidP="00B8279F">
      <w:pPr>
        <w:numPr>
          <w:ilvl w:val="0"/>
          <w:numId w:val="29"/>
        </w:numPr>
        <w:shd w:val="clear" w:color="auto" w:fill="FFFFFF"/>
        <w:tabs>
          <w:tab w:val="left" w:pos="726"/>
        </w:tabs>
      </w:pPr>
      <w:r w:rsidRPr="00B8279F">
        <w:rPr>
          <w:szCs w:val="27"/>
        </w:rPr>
        <w:t>психологию</w:t>
      </w:r>
    </w:p>
    <w:p w:rsidR="00E559DA" w:rsidRPr="00B8279F" w:rsidRDefault="00E559DA" w:rsidP="00B8279F">
      <w:pPr>
        <w:numPr>
          <w:ilvl w:val="0"/>
          <w:numId w:val="29"/>
        </w:numPr>
        <w:shd w:val="clear" w:color="auto" w:fill="FFFFFF"/>
        <w:tabs>
          <w:tab w:val="left" w:pos="726"/>
        </w:tabs>
      </w:pPr>
      <w:r w:rsidRPr="00B8279F">
        <w:t>информатику</w:t>
      </w:r>
    </w:p>
    <w:p w:rsidR="00B8279F" w:rsidRPr="00B8279F" w:rsidRDefault="00E559DA" w:rsidP="00B8279F">
      <w:pPr>
        <w:numPr>
          <w:ilvl w:val="0"/>
          <w:numId w:val="29"/>
        </w:numPr>
        <w:shd w:val="clear" w:color="auto" w:fill="FFFFFF"/>
        <w:tabs>
          <w:tab w:val="left" w:pos="726"/>
        </w:tabs>
      </w:pPr>
      <w:r w:rsidRPr="00B8279F">
        <w:t>другое</w:t>
      </w:r>
      <w:r w:rsidR="00B8279F">
        <w:t xml:space="preserve"> (</w:t>
      </w:r>
      <w:r w:rsidRPr="00B8279F">
        <w:t>напишите</w:t>
      </w:r>
      <w:r w:rsidR="00B8279F" w:rsidRPr="00B8279F">
        <w:t>)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rPr>
          <w:b/>
          <w:bCs/>
          <w:szCs w:val="29"/>
        </w:rPr>
        <w:t>17</w:t>
      </w:r>
      <w:r w:rsidR="00B8279F" w:rsidRPr="00B8279F">
        <w:rPr>
          <w:b/>
          <w:bCs/>
          <w:szCs w:val="29"/>
        </w:rPr>
        <w:t xml:space="preserve">. </w:t>
      </w:r>
      <w:r w:rsidRPr="00B8279F">
        <w:rPr>
          <w:b/>
          <w:bCs/>
          <w:szCs w:val="29"/>
        </w:rPr>
        <w:t>Занимаетесь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ли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Вы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в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свободное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время</w:t>
      </w:r>
    </w:p>
    <w:p w:rsidR="00E559DA" w:rsidRPr="00B8279F" w:rsidRDefault="00E559DA" w:rsidP="00B8279F">
      <w:pPr>
        <w:numPr>
          <w:ilvl w:val="0"/>
          <w:numId w:val="30"/>
        </w:numPr>
        <w:shd w:val="clear" w:color="auto" w:fill="FFFFFF"/>
        <w:tabs>
          <w:tab w:val="left" w:pos="726"/>
        </w:tabs>
        <w:rPr>
          <w:szCs w:val="30"/>
        </w:rPr>
      </w:pPr>
      <w:r w:rsidRPr="00B8279F">
        <w:rPr>
          <w:szCs w:val="30"/>
        </w:rPr>
        <w:t>спортом</w:t>
      </w:r>
    </w:p>
    <w:p w:rsidR="00E559DA" w:rsidRPr="00B8279F" w:rsidRDefault="00E559DA" w:rsidP="00B8279F">
      <w:pPr>
        <w:numPr>
          <w:ilvl w:val="0"/>
          <w:numId w:val="30"/>
        </w:numPr>
        <w:shd w:val="clear" w:color="auto" w:fill="FFFFFF"/>
        <w:tabs>
          <w:tab w:val="left" w:pos="726"/>
        </w:tabs>
        <w:rPr>
          <w:szCs w:val="30"/>
        </w:rPr>
      </w:pPr>
      <w:r w:rsidRPr="00B8279F">
        <w:rPr>
          <w:szCs w:val="30"/>
        </w:rPr>
        <w:t>рукоделием</w:t>
      </w:r>
    </w:p>
    <w:p w:rsidR="00E559DA" w:rsidRPr="00B8279F" w:rsidRDefault="00E559DA" w:rsidP="00B8279F">
      <w:pPr>
        <w:numPr>
          <w:ilvl w:val="0"/>
          <w:numId w:val="30"/>
        </w:numPr>
        <w:shd w:val="clear" w:color="auto" w:fill="FFFFFF"/>
        <w:tabs>
          <w:tab w:val="left" w:pos="726"/>
        </w:tabs>
        <w:rPr>
          <w:szCs w:val="30"/>
        </w:rPr>
      </w:pPr>
      <w:r w:rsidRPr="00B8279F">
        <w:rPr>
          <w:szCs w:val="30"/>
        </w:rPr>
        <w:t>чтением</w:t>
      </w:r>
    </w:p>
    <w:p w:rsidR="00E559DA" w:rsidRPr="00B8279F" w:rsidRDefault="00E559DA" w:rsidP="00B8279F">
      <w:pPr>
        <w:numPr>
          <w:ilvl w:val="0"/>
          <w:numId w:val="31"/>
        </w:numPr>
        <w:shd w:val="clear" w:color="auto" w:fill="FFFFFF"/>
        <w:tabs>
          <w:tab w:val="left" w:pos="726"/>
        </w:tabs>
      </w:pPr>
      <w:r w:rsidRPr="00B8279F">
        <w:t>обучением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платных</w:t>
      </w:r>
      <w:r w:rsidR="00B8279F" w:rsidRPr="00B8279F">
        <w:t xml:space="preserve"> </w:t>
      </w:r>
      <w:r w:rsidRPr="00B8279F">
        <w:t>курсах</w:t>
      </w:r>
    </w:p>
    <w:p w:rsidR="00E559DA" w:rsidRPr="00B8279F" w:rsidRDefault="00E559DA" w:rsidP="00B8279F">
      <w:pPr>
        <w:numPr>
          <w:ilvl w:val="0"/>
          <w:numId w:val="31"/>
        </w:numPr>
        <w:shd w:val="clear" w:color="auto" w:fill="FFFFFF"/>
        <w:tabs>
          <w:tab w:val="left" w:pos="726"/>
        </w:tabs>
      </w:pPr>
      <w:r w:rsidRPr="00B8279F">
        <w:t>оплачиваемой</w:t>
      </w:r>
      <w:r w:rsidR="00B8279F" w:rsidRPr="00B8279F">
        <w:t xml:space="preserve"> </w:t>
      </w:r>
      <w:r w:rsidRPr="00B8279F">
        <w:t>работой</w:t>
      </w:r>
    </w:p>
    <w:p w:rsidR="00B8279F" w:rsidRPr="00B8279F" w:rsidRDefault="00E559DA" w:rsidP="00B8279F">
      <w:pPr>
        <w:numPr>
          <w:ilvl w:val="0"/>
          <w:numId w:val="31"/>
        </w:numPr>
        <w:shd w:val="clear" w:color="auto" w:fill="FFFFFF"/>
        <w:tabs>
          <w:tab w:val="left" w:pos="726"/>
        </w:tabs>
      </w:pPr>
      <w:r w:rsidRPr="00B8279F">
        <w:t>другое</w:t>
      </w:r>
      <w:r w:rsidR="00B8279F">
        <w:t xml:space="preserve"> (</w:t>
      </w:r>
      <w:r w:rsidRPr="00B8279F">
        <w:t>напишите</w:t>
      </w:r>
      <w:r w:rsidR="00B8279F" w:rsidRPr="00B8279F">
        <w:t>)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szCs w:val="29"/>
        </w:rPr>
      </w:pPr>
      <w:r w:rsidRPr="00B8279F">
        <w:rPr>
          <w:b/>
          <w:bCs/>
          <w:szCs w:val="29"/>
        </w:rPr>
        <w:t>18</w:t>
      </w:r>
      <w:r w:rsidR="00B8279F" w:rsidRPr="00B8279F">
        <w:rPr>
          <w:b/>
          <w:bCs/>
          <w:szCs w:val="29"/>
        </w:rPr>
        <w:t xml:space="preserve">. </w:t>
      </w:r>
      <w:r w:rsidRPr="00B8279F">
        <w:rPr>
          <w:b/>
          <w:bCs/>
          <w:szCs w:val="29"/>
        </w:rPr>
        <w:t>Участвуете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ли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Вы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в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общеуниверситетских</w:t>
      </w:r>
      <w:r w:rsidR="00B8279F" w:rsidRPr="00B8279F">
        <w:rPr>
          <w:b/>
          <w:bCs/>
          <w:szCs w:val="29"/>
        </w:rPr>
        <w:t xml:space="preserve"> </w:t>
      </w:r>
      <w:r w:rsidRPr="00B8279F">
        <w:rPr>
          <w:b/>
          <w:bCs/>
          <w:szCs w:val="29"/>
        </w:rPr>
        <w:t>мероприятиях</w:t>
      </w:r>
      <w:r w:rsidR="00B8279F">
        <w:rPr>
          <w:b/>
          <w:bCs/>
          <w:szCs w:val="29"/>
        </w:rPr>
        <w:t xml:space="preserve"> (</w:t>
      </w:r>
      <w:r w:rsidRPr="00B8279F">
        <w:rPr>
          <w:szCs w:val="29"/>
        </w:rPr>
        <w:t>вечера,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конференции</w:t>
      </w:r>
      <w:r w:rsidR="00B8279F" w:rsidRPr="00B8279F">
        <w:rPr>
          <w:szCs w:val="29"/>
        </w:rPr>
        <w:t xml:space="preserve"> </w:t>
      </w:r>
      <w:r w:rsidRPr="00B8279F">
        <w:rPr>
          <w:szCs w:val="29"/>
        </w:rPr>
        <w:t>и</w:t>
      </w:r>
      <w:r w:rsidR="00B8279F" w:rsidRPr="00B8279F">
        <w:rPr>
          <w:szCs w:val="29"/>
        </w:rPr>
        <w:t xml:space="preserve"> </w:t>
      </w:r>
      <w:r w:rsidR="00B8279F">
        <w:rPr>
          <w:szCs w:val="29"/>
        </w:rPr>
        <w:t>т.д.</w:t>
      </w:r>
      <w:r w:rsidR="00B8279F" w:rsidRPr="00B8279F">
        <w:rPr>
          <w:szCs w:val="29"/>
        </w:rPr>
        <w:t>)?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1</w:t>
      </w:r>
      <w:r w:rsidR="00B8279F" w:rsidRPr="00B8279F">
        <w:t xml:space="preserve">. </w:t>
      </w:r>
      <w:r w:rsidRPr="00B8279F">
        <w:t>да</w:t>
      </w:r>
    </w:p>
    <w:p w:rsidR="00E559DA" w:rsidRPr="00B8279F" w:rsidRDefault="00E559DA" w:rsidP="00B8279F">
      <w:pPr>
        <w:numPr>
          <w:ilvl w:val="0"/>
          <w:numId w:val="32"/>
        </w:numPr>
        <w:shd w:val="clear" w:color="auto" w:fill="FFFFFF"/>
        <w:tabs>
          <w:tab w:val="left" w:pos="726"/>
        </w:tabs>
      </w:pPr>
      <w:r w:rsidRPr="00B8279F">
        <w:t>нет</w:t>
      </w:r>
    </w:p>
    <w:p w:rsidR="00B8279F" w:rsidRPr="00B8279F" w:rsidRDefault="00E559DA" w:rsidP="00B8279F">
      <w:pPr>
        <w:numPr>
          <w:ilvl w:val="0"/>
          <w:numId w:val="32"/>
        </w:numPr>
        <w:shd w:val="clear" w:color="auto" w:fill="FFFFFF"/>
        <w:tabs>
          <w:tab w:val="left" w:pos="726"/>
        </w:tabs>
      </w:pPr>
      <w:r w:rsidRPr="00B8279F">
        <w:t>если</w:t>
      </w:r>
      <w:r w:rsidR="00B8279F" w:rsidRPr="00B8279F">
        <w:t xml:space="preserve"> </w:t>
      </w:r>
      <w:r w:rsidRPr="00B8279F">
        <w:t>нет,</w:t>
      </w:r>
      <w:r w:rsidR="00B8279F" w:rsidRPr="00B8279F">
        <w:t xml:space="preserve"> </w:t>
      </w:r>
      <w:r w:rsidRPr="00B8279F">
        <w:t>объясните,</w:t>
      </w:r>
      <w:r w:rsidR="00B8279F" w:rsidRPr="00B8279F">
        <w:t xml:space="preserve"> </w:t>
      </w:r>
      <w:r w:rsidRPr="00B8279F">
        <w:t>почему</w:t>
      </w:r>
      <w:r w:rsidR="00B8279F">
        <w:t xml:space="preserve"> (</w:t>
      </w:r>
      <w:r w:rsidRPr="00B8279F">
        <w:t>напишите</w:t>
      </w:r>
      <w:r w:rsidR="00B8279F" w:rsidRPr="00B8279F">
        <w:t>)</w:t>
      </w:r>
    </w:p>
    <w:p w:rsidR="00B8279F" w:rsidRPr="00B8279F" w:rsidRDefault="00E559DA" w:rsidP="00B8279F">
      <w:pPr>
        <w:numPr>
          <w:ilvl w:val="0"/>
          <w:numId w:val="32"/>
        </w:numPr>
        <w:shd w:val="clear" w:color="auto" w:fill="FFFFFF"/>
        <w:tabs>
          <w:tab w:val="left" w:pos="726"/>
        </w:tabs>
      </w:pPr>
      <w:r w:rsidRPr="00B8279F">
        <w:t>какие</w:t>
      </w:r>
      <w:r w:rsidR="00B8279F" w:rsidRPr="00B8279F">
        <w:t xml:space="preserve"> </w:t>
      </w:r>
      <w:r w:rsidRPr="00B8279F">
        <w:t>мероприятия</w:t>
      </w:r>
      <w:r w:rsidR="00B8279F" w:rsidRPr="00B8279F">
        <w:t xml:space="preserve"> </w:t>
      </w:r>
      <w:r w:rsidRPr="00B8279F">
        <w:t>Вы</w:t>
      </w:r>
      <w:r w:rsidR="00B8279F" w:rsidRPr="00B8279F">
        <w:t xml:space="preserve"> </w:t>
      </w:r>
      <w:r w:rsidRPr="00B8279F">
        <w:t>охотно</w:t>
      </w:r>
      <w:r w:rsidR="00B8279F" w:rsidRPr="00B8279F">
        <w:t xml:space="preserve"> </w:t>
      </w:r>
      <w:r w:rsidRPr="00B8279F">
        <w:t>посещаете</w:t>
      </w:r>
      <w:r w:rsidR="00B8279F">
        <w:t xml:space="preserve"> (</w:t>
      </w:r>
      <w:r w:rsidRPr="00B8279F">
        <w:t>напишите</w:t>
      </w:r>
      <w:r w:rsidR="00B8279F" w:rsidRPr="00B8279F">
        <w:t>).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19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Знакомы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ли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программой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обучения</w:t>
      </w:r>
      <w:r w:rsidR="00B8279F" w:rsidRPr="00B8279F">
        <w:rPr>
          <w:b/>
          <w:bCs/>
        </w:rPr>
        <w:t>?</w:t>
      </w:r>
    </w:p>
    <w:p w:rsidR="00E559DA" w:rsidRPr="00B8279F" w:rsidRDefault="00E559DA" w:rsidP="00B8279F">
      <w:pPr>
        <w:numPr>
          <w:ilvl w:val="0"/>
          <w:numId w:val="33"/>
        </w:numPr>
        <w:shd w:val="clear" w:color="auto" w:fill="FFFFFF"/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общем,</w:t>
      </w:r>
      <w:r w:rsidR="00B8279F" w:rsidRPr="00B8279F">
        <w:t xml:space="preserve"> </w:t>
      </w:r>
      <w:r w:rsidRPr="00B8279F">
        <w:t>да</w:t>
      </w:r>
    </w:p>
    <w:p w:rsidR="00E559DA" w:rsidRPr="00B8279F" w:rsidRDefault="00E559DA" w:rsidP="00B8279F">
      <w:pPr>
        <w:numPr>
          <w:ilvl w:val="0"/>
          <w:numId w:val="33"/>
        </w:numPr>
        <w:shd w:val="clear" w:color="auto" w:fill="FFFFFF"/>
        <w:tabs>
          <w:tab w:val="left" w:pos="726"/>
        </w:tabs>
      </w:pPr>
      <w:r w:rsidRPr="00B8279F">
        <w:t>знаком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отдельным</w:t>
      </w:r>
      <w:r w:rsidR="00B8279F" w:rsidRPr="00B8279F">
        <w:t xml:space="preserve"> </w:t>
      </w:r>
      <w:r w:rsidRPr="00B8279F">
        <w:t>дисциплинам</w:t>
      </w:r>
    </w:p>
    <w:p w:rsidR="00E559DA" w:rsidRPr="00B8279F" w:rsidRDefault="00E559DA" w:rsidP="00B8279F">
      <w:pPr>
        <w:numPr>
          <w:ilvl w:val="0"/>
          <w:numId w:val="33"/>
        </w:numPr>
        <w:shd w:val="clear" w:color="auto" w:fill="FFFFFF"/>
        <w:tabs>
          <w:tab w:val="left" w:pos="726"/>
        </w:tabs>
      </w:pPr>
      <w:r w:rsidRPr="00B8279F">
        <w:t>незнаком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20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Знакомы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ли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учебным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планом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на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год</w:t>
      </w:r>
      <w:r w:rsidR="00B8279F" w:rsidRPr="00B8279F">
        <w:rPr>
          <w:b/>
          <w:bCs/>
        </w:rPr>
        <w:t>?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1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общем,</w:t>
      </w:r>
      <w:r w:rsidR="00B8279F" w:rsidRPr="00B8279F">
        <w:t xml:space="preserve"> </w:t>
      </w:r>
      <w:r w:rsidRPr="00B8279F">
        <w:t>да</w:t>
      </w:r>
    </w:p>
    <w:p w:rsidR="00E559DA" w:rsidRPr="00B8279F" w:rsidRDefault="00E559DA" w:rsidP="00B8279F">
      <w:pPr>
        <w:numPr>
          <w:ilvl w:val="0"/>
          <w:numId w:val="34"/>
        </w:numPr>
        <w:shd w:val="clear" w:color="auto" w:fill="FFFFFF"/>
        <w:tabs>
          <w:tab w:val="left" w:pos="726"/>
        </w:tabs>
      </w:pPr>
      <w:r w:rsidRPr="00B8279F">
        <w:t>знаком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отдельным</w:t>
      </w:r>
      <w:r w:rsidR="00B8279F" w:rsidRPr="00B8279F">
        <w:t xml:space="preserve"> </w:t>
      </w:r>
      <w:r w:rsidRPr="00B8279F">
        <w:t>дисциплинам</w:t>
      </w:r>
    </w:p>
    <w:p w:rsidR="00E559DA" w:rsidRPr="00B8279F" w:rsidRDefault="00E559DA" w:rsidP="00B8279F">
      <w:pPr>
        <w:numPr>
          <w:ilvl w:val="0"/>
          <w:numId w:val="34"/>
        </w:numPr>
        <w:shd w:val="clear" w:color="auto" w:fill="FFFFFF"/>
        <w:tabs>
          <w:tab w:val="left" w:pos="726"/>
        </w:tabs>
      </w:pPr>
      <w:r w:rsidRPr="00B8279F">
        <w:t>незнаком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21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Хотели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бы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изменить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нашем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вузе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организацию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учебного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процесса</w:t>
      </w:r>
      <w:r w:rsidR="00B8279F" w:rsidRPr="00B8279F">
        <w:rPr>
          <w:b/>
          <w:bCs/>
        </w:rPr>
        <w:t>?</w:t>
      </w:r>
    </w:p>
    <w:p w:rsidR="00E559DA" w:rsidRPr="00B8279F" w:rsidRDefault="00E559DA" w:rsidP="00B8279F">
      <w:pPr>
        <w:numPr>
          <w:ilvl w:val="0"/>
          <w:numId w:val="35"/>
        </w:numPr>
        <w:shd w:val="clear" w:color="auto" w:fill="FFFFFF"/>
        <w:tabs>
          <w:tab w:val="left" w:pos="726"/>
        </w:tabs>
      </w:pPr>
      <w:r w:rsidRPr="00B8279F">
        <w:t>да</w:t>
      </w:r>
    </w:p>
    <w:p w:rsidR="00E559DA" w:rsidRPr="00B8279F" w:rsidRDefault="00E559DA" w:rsidP="00B8279F">
      <w:pPr>
        <w:numPr>
          <w:ilvl w:val="0"/>
          <w:numId w:val="35"/>
        </w:numPr>
        <w:shd w:val="clear" w:color="auto" w:fill="FFFFFF"/>
        <w:tabs>
          <w:tab w:val="left" w:pos="726"/>
        </w:tabs>
      </w:pPr>
      <w:r w:rsidRPr="00B8279F">
        <w:t>нет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Поясните</w:t>
      </w:r>
      <w:r w:rsidR="00B8279F" w:rsidRPr="00B8279F">
        <w:t xml:space="preserve"> </w:t>
      </w:r>
      <w:r w:rsidRPr="00B8279F">
        <w:t>Ваши</w:t>
      </w:r>
      <w:r w:rsidR="00B8279F" w:rsidRPr="00B8279F">
        <w:t xml:space="preserve"> </w:t>
      </w:r>
      <w:r w:rsidRPr="00B8279F">
        <w:t>ответы</w:t>
      </w:r>
      <w:r w:rsidR="00B8279F" w:rsidRPr="00B8279F">
        <w:t xml:space="preserve">: </w:t>
      </w:r>
      <w:r w:rsidRPr="00B8279F">
        <w:t>что</w:t>
      </w:r>
      <w:r w:rsidR="00B8279F" w:rsidRPr="00B8279F">
        <w:t xml:space="preserve"> </w:t>
      </w:r>
      <w:r w:rsidRPr="00B8279F">
        <w:t>именно</w:t>
      </w:r>
      <w:r w:rsidR="00B8279F" w:rsidRPr="00B8279F">
        <w:t xml:space="preserve"> </w:t>
      </w:r>
      <w:r w:rsidRPr="00B8279F">
        <w:t>Вы</w:t>
      </w:r>
      <w:r w:rsidR="00B8279F" w:rsidRPr="00B8279F">
        <w:t xml:space="preserve"> </w:t>
      </w:r>
      <w:r w:rsidRPr="00B8279F">
        <w:t>считаете</w:t>
      </w:r>
      <w:r w:rsidR="00B8279F" w:rsidRPr="00B8279F">
        <w:t xml:space="preserve"> </w:t>
      </w:r>
      <w:r w:rsidRPr="00B8279F">
        <w:t>необходимым</w:t>
      </w:r>
      <w:r w:rsidR="00B8279F" w:rsidRPr="00B8279F">
        <w:t xml:space="preserve"> </w:t>
      </w:r>
      <w:r w:rsidRPr="00B8279F">
        <w:t>изменить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22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Как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считаете,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чем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студентам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нужна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помощь</w:t>
      </w:r>
      <w:r w:rsidR="00B8279F" w:rsidRPr="00B8279F">
        <w:rPr>
          <w:b/>
          <w:bCs/>
        </w:rPr>
        <w:t>?</w:t>
      </w:r>
    </w:p>
    <w:p w:rsidR="00E559DA" w:rsidRPr="00B8279F" w:rsidRDefault="00E559DA" w:rsidP="00B8279F">
      <w:pPr>
        <w:numPr>
          <w:ilvl w:val="0"/>
          <w:numId w:val="36"/>
        </w:numPr>
        <w:shd w:val="clear" w:color="auto" w:fill="FFFFFF"/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консультациях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отдельным</w:t>
      </w:r>
      <w:r w:rsidR="00B8279F" w:rsidRPr="00B8279F">
        <w:t xml:space="preserve"> </w:t>
      </w:r>
      <w:r w:rsidRPr="00B8279F">
        <w:t>предметам</w:t>
      </w:r>
    </w:p>
    <w:p w:rsidR="00E559DA" w:rsidRPr="00B8279F" w:rsidRDefault="00E559DA" w:rsidP="00B8279F">
      <w:pPr>
        <w:numPr>
          <w:ilvl w:val="0"/>
          <w:numId w:val="36"/>
        </w:numPr>
        <w:shd w:val="clear" w:color="auto" w:fill="FFFFFF"/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дополнительной</w:t>
      </w:r>
      <w:r w:rsidR="00B8279F" w:rsidRPr="00B8279F">
        <w:t xml:space="preserve"> </w:t>
      </w:r>
      <w:r w:rsidRPr="00B8279F">
        <w:t>информации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отдельным</w:t>
      </w:r>
      <w:r w:rsidR="00B8279F" w:rsidRPr="00B8279F">
        <w:t xml:space="preserve"> </w:t>
      </w:r>
      <w:r w:rsidRPr="00B8279F">
        <w:t>сферам</w:t>
      </w:r>
      <w:r w:rsidR="00B8279F" w:rsidRPr="00B8279F">
        <w:t xml:space="preserve"> </w:t>
      </w:r>
      <w:r w:rsidRPr="00B8279F">
        <w:t>знаний</w:t>
      </w:r>
    </w:p>
    <w:p w:rsidR="00E559DA" w:rsidRPr="00B8279F" w:rsidRDefault="00E559DA" w:rsidP="00B8279F">
      <w:pPr>
        <w:numPr>
          <w:ilvl w:val="0"/>
          <w:numId w:val="36"/>
        </w:numPr>
        <w:shd w:val="clear" w:color="auto" w:fill="FFFFFF"/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дополнительной</w:t>
      </w:r>
      <w:r w:rsidR="00B8279F" w:rsidRPr="00B8279F">
        <w:t xml:space="preserve"> </w:t>
      </w:r>
      <w:r w:rsidRPr="00B8279F">
        <w:t>информации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вопросам</w:t>
      </w:r>
      <w:r w:rsidR="00B8279F" w:rsidRPr="00B8279F">
        <w:t xml:space="preserve"> </w:t>
      </w:r>
      <w:r w:rsidRPr="00B8279F">
        <w:t>культурной</w:t>
      </w:r>
      <w:r w:rsidR="00B8279F" w:rsidRPr="00B8279F">
        <w:t xml:space="preserve"> </w:t>
      </w:r>
      <w:r w:rsidRPr="00B8279F">
        <w:t>жизни</w:t>
      </w:r>
      <w:r w:rsidR="00B8279F" w:rsidRPr="00B8279F">
        <w:t xml:space="preserve"> </w:t>
      </w:r>
      <w:r w:rsidRPr="00B8279F">
        <w:t>города</w:t>
      </w:r>
    </w:p>
    <w:p w:rsidR="00E559DA" w:rsidRPr="00B8279F" w:rsidRDefault="00E559DA" w:rsidP="00B8279F">
      <w:pPr>
        <w:numPr>
          <w:ilvl w:val="0"/>
          <w:numId w:val="36"/>
        </w:numPr>
        <w:shd w:val="clear" w:color="auto" w:fill="FFFFFF"/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дополнительной</w:t>
      </w:r>
      <w:r w:rsidR="00B8279F" w:rsidRPr="00B8279F">
        <w:t xml:space="preserve"> </w:t>
      </w:r>
      <w:r w:rsidRPr="00B8279F">
        <w:t>информации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социальным</w:t>
      </w:r>
      <w:r w:rsidR="00B8279F" w:rsidRPr="00B8279F">
        <w:t xml:space="preserve"> </w:t>
      </w:r>
      <w:r w:rsidRPr="00B8279F">
        <w:t>вопросам</w:t>
      </w:r>
    </w:p>
    <w:p w:rsidR="00E559DA" w:rsidRPr="00B8279F" w:rsidRDefault="00E559DA" w:rsidP="00B8279F">
      <w:pPr>
        <w:numPr>
          <w:ilvl w:val="0"/>
          <w:numId w:val="36"/>
        </w:numPr>
        <w:shd w:val="clear" w:color="auto" w:fill="FFFFFF"/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дополнительной</w:t>
      </w:r>
      <w:r w:rsidR="00B8279F" w:rsidRPr="00B8279F">
        <w:t xml:space="preserve"> </w:t>
      </w:r>
      <w:r w:rsidRPr="00B8279F">
        <w:t>информации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правовым</w:t>
      </w:r>
      <w:r w:rsidR="00B8279F" w:rsidRPr="00B8279F">
        <w:t xml:space="preserve"> </w:t>
      </w:r>
      <w:r w:rsidRPr="00B8279F">
        <w:t>вопросам</w:t>
      </w:r>
    </w:p>
    <w:p w:rsidR="00E559DA" w:rsidRPr="00B8279F" w:rsidRDefault="00E559DA" w:rsidP="00B8279F">
      <w:pPr>
        <w:numPr>
          <w:ilvl w:val="0"/>
          <w:numId w:val="36"/>
        </w:numPr>
        <w:shd w:val="clear" w:color="auto" w:fill="FFFFFF"/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организации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помощи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рамках</w:t>
      </w:r>
      <w:r w:rsidR="00B8279F" w:rsidRPr="00B8279F">
        <w:t xml:space="preserve"> </w:t>
      </w:r>
      <w:r w:rsidRPr="00B8279F">
        <w:t>специализированных</w:t>
      </w:r>
      <w:r w:rsidR="00B8279F" w:rsidRPr="00B8279F">
        <w:t xml:space="preserve"> </w:t>
      </w:r>
      <w:r w:rsidRPr="00B8279F">
        <w:t>служб</w:t>
      </w:r>
    </w:p>
    <w:p w:rsidR="00B8279F" w:rsidRPr="00B8279F" w:rsidRDefault="00E559DA" w:rsidP="00B8279F">
      <w:pPr>
        <w:numPr>
          <w:ilvl w:val="0"/>
          <w:numId w:val="36"/>
        </w:numPr>
        <w:shd w:val="clear" w:color="auto" w:fill="FFFFFF"/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другом</w:t>
      </w:r>
      <w:r w:rsidR="00B8279F">
        <w:t xml:space="preserve"> (</w:t>
      </w:r>
      <w:r w:rsidRPr="00B8279F">
        <w:t>напишите</w:t>
      </w:r>
      <w:r w:rsidR="00B8279F" w:rsidRPr="00B8279F">
        <w:t>).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23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Сколько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Вам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лет</w:t>
      </w:r>
      <w:r w:rsidR="00B8279F" w:rsidRPr="00B8279F">
        <w:rPr>
          <w:b/>
          <w:bCs/>
        </w:rPr>
        <w:t>?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24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Вы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живете</w:t>
      </w:r>
      <w:r w:rsidR="00B8279F" w:rsidRPr="00B8279F">
        <w:rPr>
          <w:b/>
          <w:bCs/>
        </w:rPr>
        <w:t>: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</w:pPr>
      <w:r w:rsidRPr="00B8279F">
        <w:t>1</w:t>
      </w:r>
      <w:r w:rsidR="00B8279F" w:rsidRPr="00B8279F">
        <w:t xml:space="preserve">. </w:t>
      </w:r>
      <w:r w:rsidRPr="00B8279F">
        <w:t>вместе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родителями</w:t>
      </w:r>
    </w:p>
    <w:p w:rsidR="00E559DA" w:rsidRPr="00B8279F" w:rsidRDefault="00E559DA" w:rsidP="00B8279F">
      <w:pPr>
        <w:numPr>
          <w:ilvl w:val="0"/>
          <w:numId w:val="37"/>
        </w:numPr>
        <w:shd w:val="clear" w:color="auto" w:fill="FFFFFF"/>
        <w:tabs>
          <w:tab w:val="left" w:pos="726"/>
        </w:tabs>
      </w:pPr>
      <w:r w:rsidRPr="00B8279F">
        <w:t>отдельно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родителей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собственной</w:t>
      </w:r>
      <w:r w:rsidR="00B8279F" w:rsidRPr="00B8279F">
        <w:t xml:space="preserve"> </w:t>
      </w:r>
      <w:r w:rsidRPr="00B8279F">
        <w:t>квартире</w:t>
      </w:r>
    </w:p>
    <w:p w:rsidR="00B8279F" w:rsidRPr="00B8279F" w:rsidRDefault="00E559DA" w:rsidP="00B8279F">
      <w:pPr>
        <w:numPr>
          <w:ilvl w:val="0"/>
          <w:numId w:val="37"/>
        </w:numPr>
        <w:shd w:val="clear" w:color="auto" w:fill="FFFFFF"/>
        <w:tabs>
          <w:tab w:val="left" w:pos="726"/>
        </w:tabs>
      </w:pPr>
      <w:r w:rsidRPr="00B8279F">
        <w:t>снимаете</w:t>
      </w:r>
      <w:r w:rsidR="00B8279F" w:rsidRPr="00B8279F">
        <w:t xml:space="preserve"> </w:t>
      </w:r>
      <w:r w:rsidRPr="00B8279F">
        <w:t>комнату</w:t>
      </w:r>
      <w:r w:rsidR="00B8279F">
        <w:t xml:space="preserve"> (</w:t>
      </w:r>
      <w:r w:rsidRPr="00B8279F">
        <w:t>квартиру</w:t>
      </w:r>
      <w:r w:rsidR="00B8279F" w:rsidRPr="00B8279F">
        <w:t>)</w:t>
      </w:r>
    </w:p>
    <w:p w:rsidR="00E559DA" w:rsidRPr="00B8279F" w:rsidRDefault="00E559DA" w:rsidP="00B8279F">
      <w:pPr>
        <w:numPr>
          <w:ilvl w:val="0"/>
          <w:numId w:val="37"/>
        </w:numPr>
        <w:shd w:val="clear" w:color="auto" w:fill="FFFFFF"/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общежитии</w:t>
      </w:r>
    </w:p>
    <w:p w:rsidR="00B8279F" w:rsidRPr="00B8279F" w:rsidRDefault="00E559DA" w:rsidP="00B8279F">
      <w:pPr>
        <w:numPr>
          <w:ilvl w:val="0"/>
          <w:numId w:val="37"/>
        </w:numPr>
        <w:shd w:val="clear" w:color="auto" w:fill="FFFFFF"/>
        <w:tabs>
          <w:tab w:val="left" w:pos="726"/>
        </w:tabs>
      </w:pPr>
      <w:r w:rsidRPr="00B8279F">
        <w:t>у</w:t>
      </w:r>
      <w:r w:rsidR="00B8279F" w:rsidRPr="00B8279F">
        <w:t xml:space="preserve"> </w:t>
      </w:r>
      <w:r w:rsidRPr="00B8279F">
        <w:t>родственников,</w:t>
      </w:r>
      <w:r w:rsidR="00B8279F" w:rsidRPr="00B8279F">
        <w:t xml:space="preserve"> </w:t>
      </w:r>
      <w:r w:rsidRPr="00B8279F">
        <w:t>знакомых</w:t>
      </w:r>
    </w:p>
    <w:p w:rsidR="00B8279F" w:rsidRPr="00B8279F" w:rsidRDefault="00E559DA" w:rsidP="00B8279F">
      <w:pPr>
        <w:numPr>
          <w:ilvl w:val="0"/>
          <w:numId w:val="37"/>
        </w:numPr>
        <w:shd w:val="clear" w:color="auto" w:fill="FFFFFF"/>
        <w:tabs>
          <w:tab w:val="left" w:pos="726"/>
        </w:tabs>
      </w:pPr>
      <w:r w:rsidRPr="00B8279F">
        <w:t>другое</w:t>
      </w:r>
      <w:r w:rsidR="00B8279F">
        <w:t xml:space="preserve"> (</w:t>
      </w:r>
      <w:r w:rsidRPr="00B8279F">
        <w:t>напишите</w:t>
      </w:r>
      <w:r w:rsidR="00B8279F" w:rsidRPr="00B8279F">
        <w:t>)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26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К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какой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из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групп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уровню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жизни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Вы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себя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относите</w:t>
      </w:r>
      <w:r w:rsidR="00B8279F" w:rsidRPr="00B8279F">
        <w:rPr>
          <w:b/>
          <w:bCs/>
        </w:rPr>
        <w:t>?</w:t>
      </w:r>
    </w:p>
    <w:p w:rsidR="00E559DA" w:rsidRPr="00B8279F" w:rsidRDefault="00E559DA" w:rsidP="00B8279F">
      <w:pPr>
        <w:numPr>
          <w:ilvl w:val="0"/>
          <w:numId w:val="38"/>
        </w:numPr>
        <w:shd w:val="clear" w:color="auto" w:fill="FFFFFF"/>
        <w:tabs>
          <w:tab w:val="left" w:pos="726"/>
        </w:tabs>
      </w:pPr>
      <w:r w:rsidRPr="00B8279F">
        <w:t>я</w:t>
      </w:r>
      <w:r w:rsidR="00B8279F" w:rsidRPr="00B8279F">
        <w:t xml:space="preserve"> </w:t>
      </w:r>
      <w:r w:rsidRPr="00B8279F">
        <w:t>едва</w:t>
      </w:r>
      <w:r w:rsidR="00B8279F">
        <w:t xml:space="preserve"> "</w:t>
      </w:r>
      <w:r w:rsidRPr="00B8279F">
        <w:t>свожу</w:t>
      </w:r>
      <w:r w:rsidR="00B8279F" w:rsidRPr="00B8279F">
        <w:t xml:space="preserve"> </w:t>
      </w:r>
      <w:r w:rsidRPr="00B8279F">
        <w:t>концы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концами</w:t>
      </w:r>
      <w:r w:rsidR="00B8279F">
        <w:t>"</w:t>
      </w:r>
    </w:p>
    <w:p w:rsidR="00E559DA" w:rsidRPr="00B8279F" w:rsidRDefault="00E559DA" w:rsidP="00B8279F">
      <w:pPr>
        <w:numPr>
          <w:ilvl w:val="0"/>
          <w:numId w:val="38"/>
        </w:numPr>
        <w:shd w:val="clear" w:color="auto" w:fill="FFFFFF"/>
        <w:tabs>
          <w:tab w:val="left" w:pos="726"/>
        </w:tabs>
      </w:pPr>
      <w:r w:rsidRPr="00B8279F">
        <w:t>мне</w:t>
      </w:r>
      <w:r w:rsidR="00B8279F" w:rsidRPr="00B8279F">
        <w:t xml:space="preserve"> </w:t>
      </w:r>
      <w:r w:rsidRPr="00B8279F">
        <w:t>хватает</w:t>
      </w:r>
      <w:r w:rsidR="00B8279F" w:rsidRPr="00B8279F">
        <w:t xml:space="preserve"> </w:t>
      </w:r>
      <w:r w:rsidRPr="00B8279F">
        <w:t>денег</w:t>
      </w:r>
      <w:r w:rsidR="00B8279F" w:rsidRPr="00B8279F">
        <w:t xml:space="preserve"> </w:t>
      </w:r>
      <w:r w:rsidRPr="00B8279F">
        <w:t>только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скромное</w:t>
      </w:r>
      <w:r w:rsidR="00B8279F" w:rsidRPr="00B8279F">
        <w:t xml:space="preserve"> </w:t>
      </w:r>
      <w:r w:rsidRPr="00B8279F">
        <w:t>питание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недорогую</w:t>
      </w:r>
      <w:r w:rsidR="00B8279F" w:rsidRPr="00B8279F">
        <w:t xml:space="preserve"> </w:t>
      </w:r>
      <w:r w:rsidRPr="00B8279F">
        <w:t>одежду</w:t>
      </w:r>
    </w:p>
    <w:p w:rsidR="00E559DA" w:rsidRPr="00B8279F" w:rsidRDefault="00E559DA" w:rsidP="00B8279F">
      <w:pPr>
        <w:numPr>
          <w:ilvl w:val="0"/>
          <w:numId w:val="38"/>
        </w:numPr>
        <w:shd w:val="clear" w:color="auto" w:fill="FFFFFF"/>
        <w:tabs>
          <w:tab w:val="left" w:pos="726"/>
        </w:tabs>
      </w:pPr>
      <w:r w:rsidRPr="00B8279F">
        <w:t>мне</w:t>
      </w:r>
      <w:r w:rsidR="00B8279F" w:rsidRPr="00B8279F">
        <w:t xml:space="preserve"> </w:t>
      </w:r>
      <w:r w:rsidRPr="00B8279F">
        <w:t>хватает</w:t>
      </w:r>
      <w:r w:rsidR="00B8279F" w:rsidRPr="00B8279F">
        <w:t xml:space="preserve"> </w:t>
      </w:r>
      <w:r w:rsidRPr="00B8279F">
        <w:t>денег</w:t>
      </w:r>
      <w:r w:rsidR="00B8279F" w:rsidRPr="00B8279F">
        <w:t xml:space="preserve"> </w:t>
      </w:r>
      <w:r w:rsidRPr="00B8279F">
        <w:t>только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то,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прилично</w:t>
      </w:r>
      <w:r w:rsidR="00B8279F" w:rsidRPr="00B8279F">
        <w:t xml:space="preserve"> </w:t>
      </w:r>
      <w:r w:rsidRPr="00B8279F">
        <w:t>питаться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одеваться,</w:t>
      </w:r>
      <w:r w:rsidR="00B8279F" w:rsidRPr="00B8279F">
        <w:t xml:space="preserve"> </w:t>
      </w:r>
      <w:r w:rsidRPr="00B8279F">
        <w:t>но</w:t>
      </w:r>
      <w:r w:rsidR="00B8279F" w:rsidRPr="00B8279F">
        <w:t xml:space="preserve"> </w:t>
      </w:r>
      <w:r w:rsidRPr="00B8279F">
        <w:t>дорогие</w:t>
      </w:r>
      <w:r w:rsidR="00B8279F" w:rsidRPr="00B8279F">
        <w:t xml:space="preserve"> </w:t>
      </w:r>
      <w:r w:rsidRPr="00B8279F">
        <w:t>вещи</w:t>
      </w:r>
      <w:r w:rsidR="00B8279F" w:rsidRPr="00B8279F">
        <w:t xml:space="preserve"> </w:t>
      </w:r>
      <w:r w:rsidRPr="00B8279F">
        <w:t>мне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карману</w:t>
      </w:r>
    </w:p>
    <w:p w:rsidR="00E559DA" w:rsidRPr="00B8279F" w:rsidRDefault="00E559DA" w:rsidP="00B8279F">
      <w:pPr>
        <w:numPr>
          <w:ilvl w:val="0"/>
          <w:numId w:val="38"/>
        </w:numPr>
        <w:shd w:val="clear" w:color="auto" w:fill="FFFFFF"/>
        <w:tabs>
          <w:tab w:val="left" w:pos="726"/>
        </w:tabs>
      </w:pPr>
      <w:r w:rsidRPr="00B8279F">
        <w:t>мне</w:t>
      </w:r>
      <w:r w:rsidR="00B8279F" w:rsidRPr="00B8279F">
        <w:t xml:space="preserve"> </w:t>
      </w:r>
      <w:r w:rsidRPr="00B8279F">
        <w:t>хватает</w:t>
      </w:r>
      <w:r w:rsidR="00B8279F" w:rsidRPr="00B8279F">
        <w:t xml:space="preserve"> </w:t>
      </w:r>
      <w:r w:rsidRPr="00B8279F">
        <w:t>денег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хорошую</w:t>
      </w:r>
      <w:r w:rsidR="00B8279F" w:rsidRPr="00B8279F">
        <w:t xml:space="preserve"> </w:t>
      </w:r>
      <w:r w:rsidRPr="00B8279F">
        <w:t>одежду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некоторые</w:t>
      </w:r>
      <w:r w:rsidR="00B8279F" w:rsidRPr="00B8279F">
        <w:t xml:space="preserve"> </w:t>
      </w:r>
      <w:r w:rsidRPr="00B8279F">
        <w:t>вещи</w:t>
      </w:r>
      <w:r w:rsidR="00B8279F" w:rsidRPr="00B8279F">
        <w:t xml:space="preserve"> </w:t>
      </w:r>
      <w:r w:rsidRPr="00B8279F">
        <w:t>длительного</w:t>
      </w:r>
      <w:r w:rsidR="00B8279F" w:rsidRPr="00B8279F">
        <w:t xml:space="preserve"> </w:t>
      </w:r>
      <w:r w:rsidRPr="00B8279F">
        <w:t>пользования</w:t>
      </w:r>
    </w:p>
    <w:p w:rsidR="00E559DA" w:rsidRPr="00B8279F" w:rsidRDefault="00E559DA" w:rsidP="00B8279F">
      <w:pPr>
        <w:numPr>
          <w:ilvl w:val="0"/>
          <w:numId w:val="38"/>
        </w:numPr>
        <w:shd w:val="clear" w:color="auto" w:fill="FFFFFF"/>
        <w:tabs>
          <w:tab w:val="left" w:pos="726"/>
        </w:tabs>
      </w:pPr>
      <w:r w:rsidRPr="00B8279F">
        <w:t>я</w:t>
      </w:r>
      <w:r w:rsidR="00B8279F" w:rsidRPr="00B8279F">
        <w:t xml:space="preserve"> </w:t>
      </w:r>
      <w:r w:rsidRPr="00B8279F">
        <w:t>могу</w:t>
      </w:r>
      <w:r w:rsidR="00B8279F" w:rsidRPr="00B8279F">
        <w:t xml:space="preserve"> </w:t>
      </w:r>
      <w:r w:rsidRPr="00B8279F">
        <w:t>себе</w:t>
      </w:r>
      <w:r w:rsidR="00B8279F" w:rsidRPr="00B8279F">
        <w:t xml:space="preserve"> </w:t>
      </w:r>
      <w:r w:rsidRPr="00B8279F">
        <w:t>позволить</w:t>
      </w:r>
      <w:r w:rsidR="00B8279F" w:rsidRPr="00B8279F">
        <w:t xml:space="preserve"> </w:t>
      </w:r>
      <w:r w:rsidRPr="00B8279F">
        <w:t>покупку</w:t>
      </w:r>
      <w:r w:rsidR="00B8279F" w:rsidRPr="00B8279F">
        <w:t xml:space="preserve"> </w:t>
      </w:r>
      <w:r w:rsidRPr="00B8279F">
        <w:t>дорогих</w:t>
      </w:r>
      <w:r w:rsidR="00B8279F" w:rsidRPr="00B8279F">
        <w:t xml:space="preserve"> </w:t>
      </w:r>
      <w:r w:rsidRPr="00B8279F">
        <w:t>вещей</w:t>
      </w:r>
    </w:p>
    <w:p w:rsidR="00E559DA" w:rsidRPr="00B8279F" w:rsidRDefault="00E559DA" w:rsidP="00B8279F">
      <w:pPr>
        <w:numPr>
          <w:ilvl w:val="0"/>
          <w:numId w:val="38"/>
        </w:numPr>
        <w:shd w:val="clear" w:color="auto" w:fill="FFFFFF"/>
        <w:tabs>
          <w:tab w:val="left" w:pos="726"/>
        </w:tabs>
      </w:pPr>
      <w:r w:rsidRPr="00B8279F">
        <w:t>я</w:t>
      </w:r>
      <w:r w:rsidR="00B8279F" w:rsidRPr="00B8279F">
        <w:t xml:space="preserve"> </w:t>
      </w:r>
      <w:r w:rsidRPr="00B8279F">
        <w:t>могу</w:t>
      </w:r>
      <w:r w:rsidR="00B8279F" w:rsidRPr="00B8279F">
        <w:t xml:space="preserve"> </w:t>
      </w:r>
      <w:r w:rsidRPr="00B8279F">
        <w:t>себе</w:t>
      </w:r>
      <w:r w:rsidR="00B8279F" w:rsidRPr="00B8279F">
        <w:t xml:space="preserve"> </w:t>
      </w:r>
      <w:r w:rsidRPr="00B8279F">
        <w:t>позволить</w:t>
      </w:r>
      <w:r w:rsidR="00B8279F" w:rsidRPr="00B8279F">
        <w:t xml:space="preserve"> </w:t>
      </w:r>
      <w:r w:rsidRPr="00B8279F">
        <w:t>покупку</w:t>
      </w:r>
      <w:r w:rsidR="00B8279F" w:rsidRPr="00B8279F">
        <w:t xml:space="preserve"> </w:t>
      </w:r>
      <w:r w:rsidRPr="00B8279F">
        <w:t>квартиры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машины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Спасибо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за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работу</w:t>
      </w:r>
      <w:r w:rsidR="00B8279F" w:rsidRPr="00B8279F">
        <w:rPr>
          <w:b/>
          <w:bCs/>
        </w:rPr>
        <w:t>!</w:t>
      </w:r>
    </w:p>
    <w:p w:rsidR="00E559DA" w:rsidRDefault="00E559DA" w:rsidP="004C6777">
      <w:pPr>
        <w:pStyle w:val="af5"/>
      </w:pPr>
      <w:r w:rsidRPr="00B8279F">
        <w:br w:type="page"/>
        <w:t>Приложение</w:t>
      </w:r>
      <w:r w:rsidR="00B8279F" w:rsidRPr="00B8279F">
        <w:t xml:space="preserve"> </w:t>
      </w:r>
      <w:r w:rsidRPr="00B8279F">
        <w:t>3</w:t>
      </w:r>
    </w:p>
    <w:p w:rsidR="004C6777" w:rsidRPr="00B8279F" w:rsidRDefault="004C6777" w:rsidP="004C6777">
      <w:pPr>
        <w:pStyle w:val="af5"/>
      </w:pPr>
    </w:p>
    <w:p w:rsidR="00E559DA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8279F">
        <w:rPr>
          <w:b/>
          <w:bCs/>
        </w:rPr>
        <w:t>Методические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рекомендации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</w:rPr>
      </w:pPr>
      <w:r w:rsidRPr="00B8279F">
        <w:rPr>
          <w:b/>
          <w:bCs/>
        </w:rPr>
        <w:t>1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Учебному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управлению</w:t>
      </w:r>
      <w:r w:rsidR="00B8279F" w:rsidRPr="00B8279F">
        <w:rPr>
          <w:b/>
          <w:bCs/>
        </w:rPr>
        <w:t>:</w:t>
      </w:r>
    </w:p>
    <w:p w:rsidR="00B8279F" w:rsidRPr="00B8279F" w:rsidRDefault="00E559DA" w:rsidP="00B8279F">
      <w:pPr>
        <w:numPr>
          <w:ilvl w:val="0"/>
          <w:numId w:val="48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8279F">
        <w:t>разработать</w:t>
      </w:r>
      <w:r w:rsidR="00B8279F" w:rsidRPr="00B8279F">
        <w:t xml:space="preserve"> </w:t>
      </w:r>
      <w:r w:rsidRPr="00B8279F">
        <w:t>систему</w:t>
      </w:r>
      <w:r w:rsidR="00B8279F" w:rsidRPr="00B8279F">
        <w:t xml:space="preserve"> </w:t>
      </w:r>
      <w:r w:rsidRPr="00B8279F">
        <w:t>мер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усилению</w:t>
      </w:r>
      <w:r w:rsidR="00B8279F" w:rsidRPr="00B8279F">
        <w:t xml:space="preserve"> </w:t>
      </w:r>
      <w:r w:rsidRPr="00B8279F">
        <w:t>информирования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об</w:t>
      </w:r>
      <w:r w:rsidR="00B8279F" w:rsidRPr="00B8279F">
        <w:t xml:space="preserve"> </w:t>
      </w:r>
      <w:r w:rsidRPr="00B8279F">
        <w:t>учебных</w:t>
      </w:r>
      <w:r w:rsidR="00B8279F" w:rsidRPr="00B8279F">
        <w:t xml:space="preserve"> </w:t>
      </w:r>
      <w:r w:rsidRPr="00B8279F">
        <w:t>планах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весь</w:t>
      </w:r>
      <w:r w:rsidR="00B8279F" w:rsidRPr="00B8279F">
        <w:t xml:space="preserve"> </w:t>
      </w:r>
      <w:r w:rsidRPr="00B8279F">
        <w:t>курс</w:t>
      </w:r>
      <w:r w:rsidR="00B8279F" w:rsidRPr="00B8279F">
        <w:t xml:space="preserve"> </w:t>
      </w:r>
      <w:r w:rsidRPr="00B8279F">
        <w:t>обучения,</w:t>
      </w:r>
      <w:r w:rsidR="00B8279F" w:rsidRPr="00B8279F">
        <w:t xml:space="preserve"> </w:t>
      </w:r>
      <w:r w:rsidRPr="00B8279F">
        <w:t>так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год,</w:t>
      </w:r>
      <w:r w:rsidR="00B8279F" w:rsidRPr="00B8279F">
        <w:t xml:space="preserve"> </w:t>
      </w:r>
      <w:r w:rsidRPr="00B8279F">
        <w:t>триместр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48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8279F">
        <w:t>рассмотреть</w:t>
      </w:r>
      <w:r w:rsidR="00B8279F" w:rsidRPr="00B8279F">
        <w:t xml:space="preserve"> </w:t>
      </w:r>
      <w:r w:rsidRPr="00B8279F">
        <w:t>особенности</w:t>
      </w:r>
      <w:r w:rsidR="00B8279F" w:rsidRPr="00B8279F">
        <w:t xml:space="preserve"> </w:t>
      </w:r>
      <w:r w:rsidRPr="00B8279F">
        <w:t>взаимодействия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системе</w:t>
      </w:r>
      <w:r w:rsidR="00B8279F">
        <w:t xml:space="preserve"> "</w:t>
      </w:r>
      <w:r w:rsidRPr="00B8279F">
        <w:t>преподаватель-студент</w:t>
      </w:r>
      <w:r w:rsidR="00B8279F">
        <w:t xml:space="preserve">" </w:t>
      </w:r>
      <w:r w:rsidRPr="00B8279F">
        <w:t>и</w:t>
      </w:r>
      <w:r w:rsidR="00B8279F" w:rsidRPr="00B8279F">
        <w:t xml:space="preserve"> </w:t>
      </w:r>
      <w:r w:rsidRPr="00B8279F">
        <w:t>разработать</w:t>
      </w:r>
      <w:r w:rsidR="00B8279F" w:rsidRPr="00B8279F">
        <w:t xml:space="preserve"> </w:t>
      </w:r>
      <w:r w:rsidRPr="00B8279F">
        <w:t>систему</w:t>
      </w:r>
      <w:r w:rsidR="00B8279F" w:rsidRPr="00B8279F">
        <w:t xml:space="preserve"> </w:t>
      </w:r>
      <w:r w:rsidRPr="00B8279F">
        <w:t>мероприятий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внедрению</w:t>
      </w:r>
      <w:r w:rsidR="00B8279F" w:rsidRPr="00B8279F">
        <w:t xml:space="preserve"> </w:t>
      </w:r>
      <w:r w:rsidRPr="00B8279F">
        <w:t>форм</w:t>
      </w:r>
      <w:r w:rsidR="00B8279F" w:rsidRPr="00B8279F">
        <w:t xml:space="preserve"> </w:t>
      </w:r>
      <w:r w:rsidRPr="00B8279F">
        <w:t>сотрудничества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учебных</w:t>
      </w:r>
      <w:r w:rsidR="00B8279F" w:rsidRPr="00B8279F">
        <w:t xml:space="preserve"> </w:t>
      </w:r>
      <w:r w:rsidRPr="00B8279F">
        <w:t>занятиях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внеучебной</w:t>
      </w:r>
      <w:r w:rsidR="00B8279F" w:rsidRPr="00B8279F">
        <w:t xml:space="preserve"> </w:t>
      </w:r>
      <w:r w:rsidRPr="00B8279F">
        <w:t>самостоятельной</w:t>
      </w:r>
      <w:r w:rsidR="00B8279F" w:rsidRPr="00B8279F">
        <w:t xml:space="preserve"> </w:t>
      </w:r>
      <w:r w:rsidRPr="00B8279F">
        <w:t>работе</w:t>
      </w:r>
      <w:r w:rsidR="00B8279F" w:rsidRPr="00B8279F">
        <w:t xml:space="preserve"> </w:t>
      </w:r>
      <w:r w:rsidRPr="00B8279F">
        <w:t>студентов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48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8279F">
        <w:t>разработать</w:t>
      </w:r>
      <w:r w:rsidR="00B8279F" w:rsidRPr="00B8279F">
        <w:t xml:space="preserve"> </w:t>
      </w:r>
      <w:r w:rsidRPr="00B8279F">
        <w:t>систему</w:t>
      </w:r>
      <w:r w:rsidR="00B8279F" w:rsidRPr="00B8279F">
        <w:t xml:space="preserve"> </w:t>
      </w:r>
      <w:r w:rsidRPr="00B8279F">
        <w:t>мер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информированию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социальным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правовым</w:t>
      </w:r>
      <w:r w:rsidR="00B8279F" w:rsidRPr="00B8279F">
        <w:t xml:space="preserve"> </w:t>
      </w:r>
      <w:r w:rsidRPr="00B8279F">
        <w:t>вопросам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</w:rPr>
      </w:pPr>
      <w:r w:rsidRPr="00B8279F">
        <w:rPr>
          <w:b/>
          <w:bCs/>
        </w:rPr>
        <w:t>2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Деканатам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факультетов</w:t>
      </w:r>
      <w:r w:rsidR="00B8279F" w:rsidRPr="00B8279F">
        <w:rPr>
          <w:b/>
          <w:bCs/>
        </w:rPr>
        <w:t>:</w:t>
      </w:r>
    </w:p>
    <w:p w:rsidR="00B8279F" w:rsidRPr="00B8279F" w:rsidRDefault="00E559DA" w:rsidP="00B8279F">
      <w:pPr>
        <w:numPr>
          <w:ilvl w:val="0"/>
          <w:numId w:val="48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8279F">
        <w:t>разработать</w:t>
      </w:r>
      <w:r w:rsidR="00B8279F" w:rsidRPr="00B8279F">
        <w:t xml:space="preserve"> </w:t>
      </w:r>
      <w:r w:rsidRPr="00B8279F">
        <w:t>систему</w:t>
      </w:r>
      <w:r w:rsidR="00B8279F" w:rsidRPr="00B8279F">
        <w:t xml:space="preserve"> </w:t>
      </w:r>
      <w:r w:rsidRPr="00B8279F">
        <w:t>мероприятий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выпускников</w:t>
      </w:r>
      <w:r w:rsidR="00B8279F" w:rsidRPr="00B8279F">
        <w:t xml:space="preserve"> </w:t>
      </w:r>
      <w:r w:rsidRPr="00B8279F">
        <w:t>школ</w:t>
      </w:r>
      <w:r w:rsidR="00B8279F" w:rsidRPr="00B8279F">
        <w:t xml:space="preserve"> </w:t>
      </w:r>
      <w:r w:rsidRPr="00B8279F">
        <w:t>города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прилегающей</w:t>
      </w:r>
      <w:r w:rsidR="00B8279F" w:rsidRPr="00B8279F">
        <w:t xml:space="preserve"> </w:t>
      </w:r>
      <w:r w:rsidRPr="00B8279F">
        <w:t>сельской</w:t>
      </w:r>
      <w:r w:rsidR="00B8279F" w:rsidRPr="00B8279F">
        <w:t xml:space="preserve"> </w:t>
      </w:r>
      <w:r w:rsidRPr="00B8279F">
        <w:t>местности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пропаганде</w:t>
      </w:r>
      <w:r w:rsidR="00B8279F" w:rsidRPr="00B8279F">
        <w:t xml:space="preserve"> </w:t>
      </w:r>
      <w:r w:rsidRPr="00B8279F">
        <w:t>знаний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специальностям,</w:t>
      </w:r>
      <w:r w:rsidR="00B8279F" w:rsidRPr="00B8279F">
        <w:t xml:space="preserve"> </w:t>
      </w:r>
      <w:r w:rsidRPr="00B8279F">
        <w:t>подготовку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которым</w:t>
      </w:r>
      <w:r w:rsidR="00B8279F" w:rsidRPr="00B8279F">
        <w:t xml:space="preserve"> </w:t>
      </w:r>
      <w:r w:rsidRPr="00B8279F">
        <w:t>осуществляет</w:t>
      </w:r>
      <w:r w:rsidR="00B8279F" w:rsidRPr="00B8279F">
        <w:t xml:space="preserve"> </w:t>
      </w:r>
      <w:r w:rsidRPr="00B8279F">
        <w:t>университет</w:t>
      </w:r>
      <w:r w:rsidR="00B8279F">
        <w:t xml:space="preserve"> (</w:t>
      </w:r>
      <w:r w:rsidRPr="00B8279F">
        <w:t>конференции,</w:t>
      </w:r>
      <w:r w:rsidR="00B8279F" w:rsidRPr="00B8279F">
        <w:t xml:space="preserve"> </w:t>
      </w:r>
      <w:r w:rsidRPr="00B8279F">
        <w:t>конкурсы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специальности,</w:t>
      </w:r>
      <w:r w:rsidR="00B8279F" w:rsidRPr="00B8279F">
        <w:t xml:space="preserve"> </w:t>
      </w:r>
      <w:r w:rsidRPr="00B8279F">
        <w:t>публикации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молодежной</w:t>
      </w:r>
      <w:r w:rsidR="00B8279F" w:rsidRPr="00B8279F">
        <w:t xml:space="preserve"> </w:t>
      </w:r>
      <w:r w:rsidRPr="00B8279F">
        <w:t>прессе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>.);</w:t>
      </w:r>
    </w:p>
    <w:p w:rsidR="00B8279F" w:rsidRPr="00B8279F" w:rsidRDefault="00E559DA" w:rsidP="00B8279F">
      <w:pPr>
        <w:numPr>
          <w:ilvl w:val="0"/>
          <w:numId w:val="48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8279F">
        <w:t>разработать</w:t>
      </w:r>
      <w:r w:rsidR="00B8279F" w:rsidRPr="00B8279F">
        <w:t xml:space="preserve"> </w:t>
      </w:r>
      <w:r w:rsidRPr="00B8279F">
        <w:t>систему</w:t>
      </w:r>
      <w:r w:rsidR="00B8279F" w:rsidRPr="00B8279F">
        <w:t xml:space="preserve"> </w:t>
      </w:r>
      <w:r w:rsidRPr="00B8279F">
        <w:t>профориентационных</w:t>
      </w:r>
      <w:r w:rsidR="00B8279F" w:rsidRPr="00B8279F">
        <w:t xml:space="preserve"> </w:t>
      </w:r>
      <w:r w:rsidRPr="00B8279F">
        <w:t>мероприятий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родителей</w:t>
      </w:r>
      <w:r w:rsidR="00B8279F" w:rsidRPr="00B8279F">
        <w:t xml:space="preserve"> </w:t>
      </w:r>
      <w:r w:rsidRPr="00B8279F">
        <w:t>учащихся</w:t>
      </w:r>
      <w:r w:rsidR="00B8279F" w:rsidRPr="00B8279F">
        <w:t xml:space="preserve"> </w:t>
      </w:r>
      <w:r w:rsidRPr="00B8279F">
        <w:t>9-11</w:t>
      </w:r>
      <w:r w:rsidR="00B8279F" w:rsidRPr="00B8279F">
        <w:t xml:space="preserve"> </w:t>
      </w:r>
      <w:r w:rsidRPr="00B8279F">
        <w:t>классов</w:t>
      </w:r>
      <w:r w:rsidR="00B8279F" w:rsidRPr="00B8279F">
        <w:t xml:space="preserve"> </w:t>
      </w:r>
      <w:r w:rsidRPr="00B8279F">
        <w:t>школ</w:t>
      </w:r>
      <w:r w:rsidR="00B8279F" w:rsidRPr="00B8279F">
        <w:t xml:space="preserve"> </w:t>
      </w:r>
      <w:r w:rsidRPr="00B8279F">
        <w:t>города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прилегающей</w:t>
      </w:r>
      <w:r w:rsidR="00B8279F" w:rsidRPr="00B8279F">
        <w:t xml:space="preserve"> </w:t>
      </w:r>
      <w:r w:rsidRPr="00B8279F">
        <w:t>с/местности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48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8279F">
        <w:t>усилить</w:t>
      </w:r>
      <w:r w:rsidR="00B8279F" w:rsidRPr="00B8279F">
        <w:t xml:space="preserve"> </w:t>
      </w:r>
      <w:r w:rsidRPr="00B8279F">
        <w:t>воспитательную</w:t>
      </w:r>
      <w:r w:rsidR="00B8279F" w:rsidRPr="00B8279F">
        <w:t xml:space="preserve"> </w:t>
      </w:r>
      <w:r w:rsidRPr="00B8279F">
        <w:t>работу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формированию</w:t>
      </w:r>
      <w:r w:rsidR="00B8279F" w:rsidRPr="00B8279F">
        <w:t xml:space="preserve"> </w:t>
      </w:r>
      <w:r w:rsidRPr="00B8279F">
        <w:t>благоприятного</w:t>
      </w:r>
      <w:r w:rsidR="00B8279F" w:rsidRPr="00B8279F">
        <w:t xml:space="preserve"> </w:t>
      </w:r>
      <w:r w:rsidRPr="00B8279F">
        <w:t>психологического</w:t>
      </w:r>
      <w:r w:rsidR="00B8279F" w:rsidRPr="00B8279F">
        <w:t xml:space="preserve"> </w:t>
      </w:r>
      <w:r w:rsidRPr="00B8279F">
        <w:t>климата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группах</w:t>
      </w:r>
      <w:r w:rsidR="00B8279F">
        <w:t xml:space="preserve"> (</w:t>
      </w:r>
      <w:r w:rsidRPr="00B8279F">
        <w:t>введение</w:t>
      </w:r>
      <w:r w:rsidR="00B8279F" w:rsidRPr="00B8279F">
        <w:t xml:space="preserve"> </w:t>
      </w:r>
      <w:r w:rsidRPr="00B8279F">
        <w:t>системы</w:t>
      </w:r>
      <w:r w:rsidR="00B8279F" w:rsidRPr="00B8279F">
        <w:t xml:space="preserve"> </w:t>
      </w:r>
      <w:r w:rsidRPr="00B8279F">
        <w:t>кураторства,</w:t>
      </w:r>
      <w:r w:rsidR="00B8279F" w:rsidRPr="00B8279F">
        <w:t xml:space="preserve"> </w:t>
      </w:r>
      <w:r w:rsidRPr="00B8279F">
        <w:t>активизация</w:t>
      </w:r>
      <w:r w:rsidR="00B8279F" w:rsidRPr="00B8279F">
        <w:t xml:space="preserve"> </w:t>
      </w:r>
      <w:r w:rsidRPr="00B8279F">
        <w:t>групповых</w:t>
      </w:r>
      <w:r w:rsidR="00B8279F" w:rsidRPr="00B8279F">
        <w:t xml:space="preserve"> </w:t>
      </w:r>
      <w:r w:rsidRPr="00B8279F">
        <w:t>мероприятий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др</w:t>
      </w:r>
      <w:r w:rsidR="00B8279F" w:rsidRPr="00B8279F">
        <w:t>.);</w:t>
      </w:r>
    </w:p>
    <w:p w:rsidR="00B8279F" w:rsidRPr="00B8279F" w:rsidRDefault="00E559DA" w:rsidP="00B8279F">
      <w:pPr>
        <w:numPr>
          <w:ilvl w:val="0"/>
          <w:numId w:val="48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8279F">
        <w:t>усилить</w:t>
      </w:r>
      <w:r w:rsidR="00B8279F" w:rsidRPr="00B8279F">
        <w:t xml:space="preserve"> </w:t>
      </w:r>
      <w:r w:rsidRPr="00B8279F">
        <w:t>рекламную</w:t>
      </w:r>
      <w:r w:rsidR="00B8279F" w:rsidRPr="00B8279F">
        <w:t xml:space="preserve"> </w:t>
      </w:r>
      <w:r w:rsidRPr="00B8279F">
        <w:t>компанию</w:t>
      </w:r>
      <w:r w:rsidR="00B8279F" w:rsidRPr="00B8279F">
        <w:t xml:space="preserve"> </w:t>
      </w:r>
      <w:r w:rsidRPr="00B8279F">
        <w:t>среди</w:t>
      </w:r>
      <w:r w:rsidR="00B8279F" w:rsidRPr="00B8279F">
        <w:t xml:space="preserve"> </w:t>
      </w:r>
      <w:r w:rsidRPr="00B8279F">
        <w:t>студентов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вовлечению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курсы</w:t>
      </w:r>
      <w:r w:rsidR="00B8279F" w:rsidRPr="00B8279F">
        <w:t xml:space="preserve"> </w:t>
      </w:r>
      <w:r w:rsidRPr="00B8279F">
        <w:t>дополнительного</w:t>
      </w:r>
      <w:r w:rsidR="00B8279F" w:rsidRPr="00B8279F">
        <w:t xml:space="preserve"> </w:t>
      </w:r>
      <w:r w:rsidRPr="00B8279F">
        <w:t>образования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информатике,</w:t>
      </w:r>
      <w:r w:rsidR="00B8279F" w:rsidRPr="00B8279F">
        <w:t xml:space="preserve"> </w:t>
      </w:r>
      <w:r w:rsidRPr="00B8279F">
        <w:t>психологии,</w:t>
      </w:r>
      <w:r w:rsidR="00B8279F" w:rsidRPr="00B8279F">
        <w:t xml:space="preserve"> </w:t>
      </w:r>
      <w:r w:rsidRPr="00B8279F">
        <w:t>иностранному</w:t>
      </w:r>
      <w:r w:rsidR="00B8279F" w:rsidRPr="00B8279F">
        <w:t xml:space="preserve"> </w:t>
      </w:r>
      <w:r w:rsidRPr="00B8279F">
        <w:t>языку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48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8279F">
        <w:t>рекомендовать</w:t>
      </w:r>
      <w:r w:rsidR="00B8279F" w:rsidRPr="00B8279F">
        <w:t xml:space="preserve"> </w:t>
      </w:r>
      <w:r w:rsidRPr="00B8279F">
        <w:t>студентам,</w:t>
      </w:r>
      <w:r w:rsidR="00B8279F" w:rsidRPr="00B8279F">
        <w:t xml:space="preserve"> </w:t>
      </w:r>
      <w:r w:rsidRPr="00B8279F">
        <w:t>имеющим</w:t>
      </w:r>
      <w:r w:rsidR="00B8279F" w:rsidRPr="00B8279F">
        <w:t xml:space="preserve"> </w:t>
      </w:r>
      <w:r w:rsidRPr="00B8279F">
        <w:t>проблемы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общении,</w:t>
      </w:r>
      <w:r w:rsidR="00B8279F" w:rsidRPr="00B8279F">
        <w:t xml:space="preserve"> </w:t>
      </w:r>
      <w:r w:rsidRPr="00B8279F">
        <w:t>испытывающим</w:t>
      </w:r>
      <w:r w:rsidR="00B8279F" w:rsidRPr="00B8279F">
        <w:t xml:space="preserve"> </w:t>
      </w:r>
      <w:r w:rsidRPr="00B8279F">
        <w:t>трудности</w:t>
      </w:r>
      <w:r w:rsidR="00B8279F" w:rsidRPr="00B8279F">
        <w:t xml:space="preserve"> </w:t>
      </w:r>
      <w:r w:rsidRPr="00B8279F">
        <w:t>саморегуляции,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участию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работе</w:t>
      </w:r>
      <w:r w:rsidR="00B8279F" w:rsidRPr="00B8279F">
        <w:t xml:space="preserve"> </w:t>
      </w:r>
      <w:r w:rsidRPr="00B8279F">
        <w:t>психологического</w:t>
      </w:r>
      <w:r w:rsidR="00B8279F" w:rsidRPr="00B8279F">
        <w:t xml:space="preserve"> </w:t>
      </w:r>
      <w:r w:rsidRPr="00B8279F">
        <w:t>клуба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тематических</w:t>
      </w:r>
      <w:r w:rsidR="00B8279F" w:rsidRPr="00B8279F">
        <w:t xml:space="preserve"> </w:t>
      </w:r>
      <w:r w:rsidRPr="00B8279F">
        <w:t>семинарах</w:t>
      </w:r>
      <w:r w:rsidR="00B8279F" w:rsidRPr="00B8279F">
        <w:t>;</w:t>
      </w:r>
    </w:p>
    <w:p w:rsidR="00B8279F" w:rsidRPr="00B8279F" w:rsidRDefault="00E559DA" w:rsidP="00B8279F">
      <w:pPr>
        <w:numPr>
          <w:ilvl w:val="0"/>
          <w:numId w:val="48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8279F">
        <w:t>усилить</w:t>
      </w:r>
      <w:r w:rsidR="00B8279F" w:rsidRPr="00B8279F">
        <w:t xml:space="preserve"> </w:t>
      </w:r>
      <w:r w:rsidRPr="00B8279F">
        <w:t>систему</w:t>
      </w:r>
      <w:r w:rsidR="00B8279F" w:rsidRPr="00B8279F">
        <w:t xml:space="preserve"> </w:t>
      </w:r>
      <w:r w:rsidRPr="00B8279F">
        <w:t>консультационной</w:t>
      </w:r>
      <w:r w:rsidR="00B8279F" w:rsidRPr="00B8279F">
        <w:t xml:space="preserve"> </w:t>
      </w:r>
      <w:r w:rsidRPr="00B8279F">
        <w:t>работы</w:t>
      </w:r>
      <w:r w:rsidR="00B8279F" w:rsidRPr="00B8279F">
        <w:t xml:space="preserve"> </w:t>
      </w:r>
      <w:r w:rsidRPr="00B8279F">
        <w:t>преподавателей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предметам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</w:rPr>
      </w:pPr>
      <w:r w:rsidRPr="00B8279F">
        <w:rPr>
          <w:b/>
          <w:bCs/>
        </w:rPr>
        <w:t>3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Преподавателям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КФ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МОСУ</w:t>
      </w:r>
      <w:r w:rsidR="00B8279F" w:rsidRPr="00B8279F">
        <w:rPr>
          <w:b/>
          <w:bCs/>
        </w:rPr>
        <w:t>:</w:t>
      </w:r>
    </w:p>
    <w:p w:rsidR="00B8279F" w:rsidRPr="00B8279F" w:rsidRDefault="00E559DA" w:rsidP="00B8279F">
      <w:pPr>
        <w:numPr>
          <w:ilvl w:val="0"/>
          <w:numId w:val="48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8279F">
        <w:t>в</w:t>
      </w:r>
      <w:r w:rsidR="00B8279F" w:rsidRPr="00B8279F">
        <w:t xml:space="preserve"> </w:t>
      </w:r>
      <w:r w:rsidRPr="00B8279F">
        <w:t>работе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первокурсниками</w:t>
      </w:r>
      <w:r w:rsidR="00B8279F" w:rsidRPr="00B8279F">
        <w:t xml:space="preserve"> </w:t>
      </w:r>
      <w:r w:rsidRPr="00B8279F">
        <w:t>усилить</w:t>
      </w:r>
      <w:r w:rsidR="00B8279F" w:rsidRPr="00B8279F">
        <w:t xml:space="preserve"> </w:t>
      </w:r>
      <w:r w:rsidRPr="00B8279F">
        <w:t>вводную</w:t>
      </w:r>
      <w:r w:rsidR="00B8279F" w:rsidRPr="00B8279F">
        <w:t xml:space="preserve"> </w:t>
      </w:r>
      <w:r w:rsidRPr="00B8279F">
        <w:t>часть</w:t>
      </w:r>
      <w:r w:rsidR="00B8279F" w:rsidRPr="00B8279F">
        <w:t xml:space="preserve"> </w:t>
      </w:r>
      <w:r w:rsidRPr="00B8279F">
        <w:t>преподаваемых</w:t>
      </w:r>
      <w:r w:rsidR="00B8279F" w:rsidRPr="00B8279F">
        <w:t xml:space="preserve"> </w:t>
      </w:r>
      <w:r w:rsidRPr="00B8279F">
        <w:t>курсов</w:t>
      </w:r>
      <w:r w:rsidR="00B8279F" w:rsidRPr="00B8279F">
        <w:t xml:space="preserve"> </w:t>
      </w:r>
      <w:r w:rsidRPr="00B8279F">
        <w:t>работой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обучению</w:t>
      </w:r>
      <w:r w:rsidR="00B8279F" w:rsidRPr="00B8279F">
        <w:t xml:space="preserve"> </w:t>
      </w:r>
      <w:r w:rsidRPr="00B8279F">
        <w:t>навыкам</w:t>
      </w:r>
      <w:r w:rsidR="00B8279F" w:rsidRPr="00B8279F">
        <w:t xml:space="preserve"> </w:t>
      </w:r>
      <w:r w:rsidRPr="00B8279F">
        <w:t>конспектирования,</w:t>
      </w:r>
      <w:r w:rsidR="00B8279F" w:rsidRPr="00B8279F">
        <w:t xml:space="preserve"> </w:t>
      </w:r>
      <w:r w:rsidRPr="00B8279F">
        <w:t>подготовки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семинарским</w:t>
      </w:r>
      <w:r w:rsidR="00B8279F" w:rsidRPr="00B8279F">
        <w:t xml:space="preserve"> </w:t>
      </w:r>
      <w:r w:rsidRPr="00B8279F">
        <w:t>занятиям,</w:t>
      </w:r>
      <w:r w:rsidR="00B8279F" w:rsidRPr="00B8279F">
        <w:t xml:space="preserve"> </w:t>
      </w:r>
      <w:r w:rsidRPr="00B8279F">
        <w:t>работе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первоисточниками</w:t>
      </w:r>
      <w:r w:rsidR="00B8279F" w:rsidRPr="00B8279F">
        <w:t>;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активизировать</w:t>
      </w:r>
      <w:r w:rsidR="00B8279F" w:rsidRPr="00B8279F">
        <w:t xml:space="preserve"> </w:t>
      </w:r>
      <w:r w:rsidRPr="00B8279F">
        <w:t>работу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подготовке</w:t>
      </w:r>
      <w:r w:rsidR="00B8279F" w:rsidRPr="00B8279F">
        <w:t xml:space="preserve"> </w:t>
      </w:r>
      <w:r w:rsidRPr="00B8279F">
        <w:t>учебно-методических</w:t>
      </w:r>
      <w:r w:rsidR="00B8279F" w:rsidRPr="00B8279F">
        <w:t xml:space="preserve"> </w:t>
      </w:r>
      <w:r w:rsidRPr="00B8279F">
        <w:t>материалом,</w:t>
      </w:r>
      <w:r w:rsidR="00B8279F" w:rsidRPr="00B8279F">
        <w:t xml:space="preserve"> </w:t>
      </w:r>
      <w:r w:rsidRPr="00B8279F">
        <w:t>УМК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компьютерных</w:t>
      </w:r>
      <w:r w:rsidR="00B8279F" w:rsidRPr="00B8279F">
        <w:t xml:space="preserve"> </w:t>
      </w:r>
      <w:r w:rsidRPr="00B8279F">
        <w:t>текстов</w:t>
      </w:r>
      <w:r w:rsidR="00B8279F" w:rsidRPr="00B8279F">
        <w:t xml:space="preserve"> </w:t>
      </w:r>
      <w:r w:rsidRPr="00B8279F">
        <w:t>лекций,</w:t>
      </w:r>
      <w:r w:rsidR="00B8279F" w:rsidRPr="00B8279F">
        <w:t xml:space="preserve"> </w:t>
      </w:r>
      <w:r w:rsidRPr="00B8279F">
        <w:t>разместить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сайте</w:t>
      </w:r>
      <w:r w:rsidR="00B8279F" w:rsidRPr="00B8279F">
        <w:t xml:space="preserve"> </w:t>
      </w:r>
      <w:r w:rsidRPr="00B8279F">
        <w:t>КФ</w:t>
      </w:r>
      <w:r w:rsidR="00B8279F" w:rsidRPr="00B8279F">
        <w:t xml:space="preserve"> </w:t>
      </w:r>
      <w:r w:rsidRPr="00B8279F">
        <w:t>МОСУ</w:t>
      </w:r>
      <w:r w:rsidR="00B8279F" w:rsidRPr="00B8279F">
        <w:t xml:space="preserve"> </w:t>
      </w:r>
      <w:r w:rsidRPr="00B8279F">
        <w:t>вопросы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экзаменам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зачетам,</w:t>
      </w:r>
      <w:r w:rsidR="00B8279F" w:rsidRPr="00B8279F">
        <w:t xml:space="preserve"> </w:t>
      </w:r>
      <w:r w:rsidRPr="00B8279F">
        <w:t>заданий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самостоятельной</w:t>
      </w:r>
      <w:r w:rsidR="00B8279F" w:rsidRPr="00B8279F">
        <w:t xml:space="preserve"> </w:t>
      </w:r>
      <w:r w:rsidRPr="00B8279F">
        <w:t>работы,</w:t>
      </w:r>
      <w:r w:rsidR="00B8279F" w:rsidRPr="00B8279F">
        <w:t xml:space="preserve"> </w:t>
      </w:r>
      <w:r w:rsidRPr="00B8279F">
        <w:t>рекомендуемую</w:t>
      </w:r>
      <w:r w:rsidR="00B8279F" w:rsidRPr="00B8279F">
        <w:t xml:space="preserve"> </w:t>
      </w:r>
      <w:r w:rsidRPr="00B8279F">
        <w:t>литературу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предметам,</w:t>
      </w:r>
      <w:r w:rsidR="00B8279F" w:rsidRPr="00B8279F">
        <w:t xml:space="preserve"> </w:t>
      </w:r>
      <w:r w:rsidRPr="00B8279F">
        <w:t>учебно-тематическое</w:t>
      </w:r>
      <w:r w:rsidR="00B8279F" w:rsidRPr="00B8279F">
        <w:t xml:space="preserve"> </w:t>
      </w:r>
      <w:r w:rsidRPr="00B8279F">
        <w:t>плани-рование,</w:t>
      </w:r>
      <w:r w:rsidR="00B8279F" w:rsidRPr="00B8279F">
        <w:t xml:space="preserve"> </w:t>
      </w:r>
      <w:r w:rsidRPr="00B8279F">
        <w:t>методические</w:t>
      </w:r>
      <w:r w:rsidR="00B8279F" w:rsidRPr="00B8279F">
        <w:t xml:space="preserve"> </w:t>
      </w:r>
      <w:r w:rsidRPr="00B8279F">
        <w:t>рекомендации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различным</w:t>
      </w:r>
      <w:r w:rsidR="00B8279F" w:rsidRPr="00B8279F">
        <w:t xml:space="preserve"> </w:t>
      </w:r>
      <w:r w:rsidRPr="00B8279F">
        <w:t>формам</w:t>
      </w:r>
      <w:r w:rsidR="00B8279F" w:rsidRPr="00B8279F">
        <w:t xml:space="preserve"> </w:t>
      </w:r>
      <w:r w:rsidRPr="00B8279F">
        <w:t>СР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НИРС</w:t>
      </w:r>
      <w:r w:rsidR="00B8279F" w:rsidRPr="00B8279F">
        <w:t>.</w:t>
      </w:r>
    </w:p>
    <w:p w:rsidR="00B8279F" w:rsidRDefault="00E559DA" w:rsidP="004C6777">
      <w:pPr>
        <w:pStyle w:val="af5"/>
      </w:pPr>
      <w:r w:rsidRPr="00B8279F">
        <w:br w:type="page"/>
        <w:t>Приложение</w:t>
      </w:r>
      <w:r w:rsidR="00B8279F" w:rsidRPr="00B8279F">
        <w:t xml:space="preserve"> </w:t>
      </w:r>
      <w:r w:rsidRPr="00B8279F">
        <w:t>4</w:t>
      </w:r>
    </w:p>
    <w:p w:rsidR="004C6777" w:rsidRPr="00B8279F" w:rsidRDefault="004C6777" w:rsidP="004C6777">
      <w:pPr>
        <w:pStyle w:val="af5"/>
      </w:pPr>
    </w:p>
    <w:p w:rsidR="00B8279F" w:rsidRPr="00B8279F" w:rsidRDefault="00E559DA" w:rsidP="00B8279F">
      <w:pPr>
        <w:tabs>
          <w:tab w:val="left" w:pos="726"/>
        </w:tabs>
        <w:overflowPunct w:val="0"/>
        <w:autoSpaceDE w:val="0"/>
        <w:autoSpaceDN w:val="0"/>
        <w:adjustRightInd w:val="0"/>
        <w:rPr>
          <w:b/>
          <w:bCs/>
        </w:rPr>
      </w:pPr>
      <w:r w:rsidRPr="00B8279F">
        <w:rPr>
          <w:b/>
          <w:bCs/>
        </w:rPr>
        <w:t>Тренинг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развитию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адаптивных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качеств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личности</w:t>
      </w:r>
      <w:r w:rsidR="00B8279F" w:rsidRPr="00B8279F">
        <w:rPr>
          <w:b/>
          <w:bCs/>
        </w:rPr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Тренинг</w:t>
      </w:r>
      <w:r w:rsidR="00B8279F" w:rsidRPr="00B8279F">
        <w:t xml:space="preserve"> </w:t>
      </w:r>
      <w:r w:rsidRPr="00B8279F">
        <w:t>имеет</w:t>
      </w:r>
      <w:r w:rsidR="00B8279F" w:rsidRPr="00B8279F">
        <w:t xml:space="preserve"> </w:t>
      </w:r>
      <w:r w:rsidRPr="00B8279F">
        <w:t>достаточно</w:t>
      </w:r>
      <w:r w:rsidR="00B8279F" w:rsidRPr="00B8279F">
        <w:t xml:space="preserve"> </w:t>
      </w:r>
      <w:r w:rsidRPr="00B8279F">
        <w:t>устойчивую</w:t>
      </w:r>
      <w:r w:rsidR="00B8279F" w:rsidRPr="00B8279F">
        <w:t xml:space="preserve"> </w:t>
      </w:r>
      <w:r w:rsidRPr="00B8279F">
        <w:t>обобщенную</w:t>
      </w:r>
      <w:r w:rsidR="00B8279F" w:rsidRPr="00B8279F">
        <w:t xml:space="preserve"> </w:t>
      </w:r>
      <w:r w:rsidRPr="00B8279F">
        <w:t>структуру,</w:t>
      </w:r>
      <w:r w:rsidR="00B8279F" w:rsidRPr="00B8279F">
        <w:t xml:space="preserve"> </w:t>
      </w:r>
      <w:r w:rsidRPr="00B8279F">
        <w:t>включающую</w:t>
      </w:r>
      <w:r w:rsidR="00B8279F" w:rsidRPr="00B8279F">
        <w:t xml:space="preserve"> </w:t>
      </w:r>
      <w:r w:rsidRPr="00B8279F">
        <w:t>обязательные</w:t>
      </w:r>
      <w:r w:rsidR="00B8279F" w:rsidRPr="00B8279F">
        <w:t xml:space="preserve"> </w:t>
      </w:r>
      <w:r w:rsidRPr="00B8279F">
        <w:t>содержательные</w:t>
      </w:r>
      <w:r w:rsidR="00B8279F" w:rsidRPr="00B8279F">
        <w:t xml:space="preserve"> </w:t>
      </w:r>
      <w:r w:rsidRPr="00B8279F">
        <w:t>блоки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процедурные</w:t>
      </w:r>
      <w:r w:rsidR="00B8279F" w:rsidRPr="00B8279F">
        <w:t xml:space="preserve"> </w:t>
      </w:r>
      <w:r w:rsidRPr="00B8279F">
        <w:t>моменты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</w:t>
      </w:r>
      <w:r w:rsidR="00B8279F" w:rsidRPr="00B8279F">
        <w:t xml:space="preserve"> </w:t>
      </w:r>
      <w:r w:rsidRPr="00B8279F">
        <w:t>начале</w:t>
      </w:r>
      <w:r w:rsidR="00B8279F" w:rsidRPr="00B8279F">
        <w:t xml:space="preserve"> </w:t>
      </w:r>
      <w:r w:rsidRPr="00B8279F">
        <w:t>тренинга</w:t>
      </w:r>
      <w:r w:rsidR="00B8279F" w:rsidRPr="00B8279F">
        <w:t xml:space="preserve"> </w:t>
      </w:r>
      <w:r w:rsidRPr="00B8279F">
        <w:t>происходит</w:t>
      </w:r>
      <w:r w:rsidR="00B8279F" w:rsidRPr="00B8279F">
        <w:t xml:space="preserve"> </w:t>
      </w:r>
      <w:r w:rsidRPr="00B8279F">
        <w:t>информирование</w:t>
      </w:r>
      <w:r w:rsidR="00B8279F" w:rsidRPr="00B8279F">
        <w:t xml:space="preserve"> </w:t>
      </w:r>
      <w:r w:rsidRPr="00B8279F">
        <w:t>участников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целях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задачах</w:t>
      </w:r>
      <w:r w:rsidR="00B8279F" w:rsidRPr="00B8279F">
        <w:t xml:space="preserve"> </w:t>
      </w:r>
      <w:r w:rsidRPr="00B8279F">
        <w:t>тренинга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том,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они</w:t>
      </w:r>
      <w:r w:rsidR="00B8279F" w:rsidRPr="00B8279F">
        <w:t xml:space="preserve"> </w:t>
      </w:r>
      <w:r w:rsidRPr="00B8279F">
        <w:t>могут</w:t>
      </w:r>
      <w:r w:rsidR="00B8279F" w:rsidRPr="00B8279F">
        <w:t xml:space="preserve"> </w:t>
      </w:r>
      <w:r w:rsidRPr="00B8279F">
        <w:t>получить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результате</w:t>
      </w:r>
      <w:r w:rsidR="00B8279F" w:rsidRPr="00B8279F">
        <w:t xml:space="preserve"> </w:t>
      </w:r>
      <w:r w:rsidRPr="00B8279F">
        <w:t>участия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нем</w:t>
      </w:r>
      <w:r w:rsidR="00B8279F" w:rsidRPr="00B8279F">
        <w:t xml:space="preserve">. </w:t>
      </w:r>
      <w:r w:rsidRPr="00B8279F">
        <w:t>После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устанавливаются</w:t>
      </w:r>
      <w:r w:rsidR="00B8279F" w:rsidRPr="00B8279F">
        <w:t xml:space="preserve"> </w:t>
      </w:r>
      <w:r w:rsidRPr="00B8279F">
        <w:t>основные</w:t>
      </w:r>
      <w:r w:rsidR="00B8279F" w:rsidRPr="00B8279F">
        <w:t xml:space="preserve"> </w:t>
      </w:r>
      <w:r w:rsidRPr="00B8279F">
        <w:t>принципы</w:t>
      </w:r>
      <w:r w:rsidR="00B8279F" w:rsidRPr="00B8279F">
        <w:t xml:space="preserve"> </w:t>
      </w:r>
      <w:r w:rsidRPr="00B8279F">
        <w:t>работы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группе</w:t>
      </w:r>
      <w:r w:rsidR="00B8279F" w:rsidRPr="00B8279F">
        <w:t>.</w:t>
      </w:r>
    </w:p>
    <w:p w:rsidR="00B8279F" w:rsidRPr="00B8279F" w:rsidRDefault="00B8279F" w:rsidP="00B8279F">
      <w:pPr>
        <w:numPr>
          <w:ilvl w:val="0"/>
          <w:numId w:val="12"/>
        </w:numPr>
        <w:tabs>
          <w:tab w:val="clear" w:pos="927"/>
          <w:tab w:val="left" w:pos="726"/>
        </w:tabs>
        <w:ind w:left="0" w:firstLine="709"/>
      </w:pPr>
      <w:r>
        <w:t>"</w:t>
      </w:r>
      <w:r w:rsidR="00E559DA" w:rsidRPr="00B8279F">
        <w:t>Здесь</w:t>
      </w:r>
      <w:r w:rsidRPr="00B8279F">
        <w:t xml:space="preserve"> </w:t>
      </w:r>
      <w:r w:rsidR="00E559DA" w:rsidRPr="00B8279F">
        <w:t>и</w:t>
      </w:r>
      <w:r w:rsidRPr="00B8279F">
        <w:t xml:space="preserve"> </w:t>
      </w:r>
      <w:r w:rsidR="00E559DA" w:rsidRPr="00B8279F">
        <w:t>теперь</w:t>
      </w:r>
      <w:r>
        <w:t>"</w:t>
      </w:r>
      <w:r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Этот</w:t>
      </w:r>
      <w:r w:rsidR="00B8279F" w:rsidRPr="00B8279F">
        <w:t xml:space="preserve"> </w:t>
      </w:r>
      <w:r w:rsidRPr="00B8279F">
        <w:t>принцип</w:t>
      </w:r>
      <w:r w:rsidR="00B8279F" w:rsidRPr="00B8279F">
        <w:t xml:space="preserve"> </w:t>
      </w:r>
      <w:r w:rsidRPr="00B8279F">
        <w:t>ориентирует</w:t>
      </w:r>
      <w:r w:rsidR="00B8279F" w:rsidRPr="00B8279F">
        <w:t xml:space="preserve"> </w:t>
      </w:r>
      <w:r w:rsidRPr="00B8279F">
        <w:t>участников</w:t>
      </w:r>
      <w:r w:rsidR="00B8279F" w:rsidRPr="00B8279F">
        <w:t xml:space="preserve"> </w:t>
      </w:r>
      <w:r w:rsidRPr="00B8279F">
        <w:t>тренинга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то,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предметом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анализа</w:t>
      </w:r>
      <w:r w:rsidR="00B8279F" w:rsidRPr="00B8279F">
        <w:t xml:space="preserve"> </w:t>
      </w:r>
      <w:r w:rsidRPr="00B8279F">
        <w:t>постоянно</w:t>
      </w:r>
      <w:r w:rsidR="00B8279F" w:rsidRPr="00B8279F">
        <w:t xml:space="preserve"> </w:t>
      </w:r>
      <w:r w:rsidRPr="00B8279F">
        <w:t>были</w:t>
      </w:r>
      <w:r w:rsidR="00B8279F" w:rsidRPr="00B8279F">
        <w:t xml:space="preserve"> </w:t>
      </w:r>
      <w:r w:rsidRPr="00B8279F">
        <w:t>процессы,</w:t>
      </w:r>
      <w:r w:rsidR="00B8279F" w:rsidRPr="00B8279F">
        <w:t xml:space="preserve"> </w:t>
      </w:r>
      <w:r w:rsidRPr="00B8279F">
        <w:t>происходящие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группе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данный</w:t>
      </w:r>
      <w:r w:rsidR="00B8279F" w:rsidRPr="00B8279F">
        <w:t xml:space="preserve"> </w:t>
      </w:r>
      <w:r w:rsidRPr="00B8279F">
        <w:t>момент,</w:t>
      </w:r>
      <w:r w:rsidR="00B8279F" w:rsidRPr="00B8279F">
        <w:t xml:space="preserve"> </w:t>
      </w:r>
      <w:r w:rsidRPr="00B8279F">
        <w:t>чувства,</w:t>
      </w:r>
      <w:r w:rsidR="00B8279F" w:rsidRPr="00B8279F">
        <w:t xml:space="preserve"> </w:t>
      </w:r>
      <w:r w:rsidRPr="00B8279F">
        <w:t>переживаемые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данный</w:t>
      </w:r>
      <w:r w:rsidR="00B8279F" w:rsidRPr="00B8279F">
        <w:t xml:space="preserve"> </w:t>
      </w:r>
      <w:r w:rsidRPr="00B8279F">
        <w:t>конкретный</w:t>
      </w:r>
      <w:r w:rsidR="00B8279F" w:rsidRPr="00B8279F">
        <w:t xml:space="preserve"> </w:t>
      </w:r>
      <w:r w:rsidRPr="00B8279F">
        <w:t>момент,</w:t>
      </w:r>
      <w:r w:rsidR="00B8279F" w:rsidRPr="00B8279F">
        <w:t xml:space="preserve"> </w:t>
      </w:r>
      <w:r w:rsidRPr="00B8279F">
        <w:t>мысли,</w:t>
      </w:r>
      <w:r w:rsidR="00B8279F" w:rsidRPr="00B8279F">
        <w:t xml:space="preserve"> </w:t>
      </w:r>
      <w:r w:rsidRPr="00B8279F">
        <w:t>появляющиеся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данный</w:t>
      </w:r>
      <w:r w:rsidR="00B8279F" w:rsidRPr="00B8279F">
        <w:t xml:space="preserve"> </w:t>
      </w:r>
      <w:r w:rsidRPr="00B8279F">
        <w:t>момент</w:t>
      </w:r>
      <w:r w:rsidR="00B8279F" w:rsidRPr="00B8279F">
        <w:t xml:space="preserve">. </w:t>
      </w:r>
      <w:r w:rsidRPr="00B8279F">
        <w:t>Кроме</w:t>
      </w:r>
      <w:r w:rsidR="00B8279F" w:rsidRPr="00B8279F">
        <w:t xml:space="preserve"> </w:t>
      </w:r>
      <w:r w:rsidRPr="00B8279F">
        <w:t>специально</w:t>
      </w:r>
      <w:r w:rsidR="00B8279F" w:rsidRPr="00B8279F">
        <w:t xml:space="preserve"> </w:t>
      </w:r>
      <w:r w:rsidRPr="00B8279F">
        <w:t>оговоренных</w:t>
      </w:r>
      <w:r w:rsidR="00B8279F" w:rsidRPr="00B8279F">
        <w:t xml:space="preserve"> </w:t>
      </w:r>
      <w:r w:rsidRPr="00B8279F">
        <w:t>случаев</w:t>
      </w:r>
      <w:r w:rsidR="00B8279F" w:rsidRPr="00B8279F">
        <w:t xml:space="preserve"> </w:t>
      </w:r>
      <w:r w:rsidRPr="00B8279F">
        <w:t>запрещается</w:t>
      </w:r>
      <w:r w:rsidR="00B8279F" w:rsidRPr="00B8279F">
        <w:t xml:space="preserve"> </w:t>
      </w:r>
      <w:r w:rsidRPr="00B8279F">
        <w:t>проекция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прошлое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будущее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12"/>
        </w:numPr>
        <w:tabs>
          <w:tab w:val="clear" w:pos="927"/>
          <w:tab w:val="left" w:pos="726"/>
        </w:tabs>
        <w:ind w:left="0" w:firstLine="709"/>
      </w:pPr>
      <w:r w:rsidRPr="00B8279F">
        <w:t>Искренность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открытость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Самое</w:t>
      </w:r>
      <w:r w:rsidR="00B8279F" w:rsidRPr="00B8279F">
        <w:t xml:space="preserve"> </w:t>
      </w:r>
      <w:r w:rsidRPr="00B8279F">
        <w:t>главное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группе</w:t>
      </w:r>
      <w:r w:rsidR="00B8279F" w:rsidRPr="00B8279F">
        <w:t xml:space="preserve"> - </w:t>
      </w:r>
      <w:r w:rsidRPr="00B8279F">
        <w:t>не</w:t>
      </w:r>
      <w:r w:rsidR="00B8279F" w:rsidRPr="00B8279F">
        <w:t xml:space="preserve"> </w:t>
      </w:r>
      <w:r w:rsidRPr="00B8279F">
        <w:t>лицемерить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лгать</w:t>
      </w:r>
      <w:r w:rsidR="00B8279F" w:rsidRPr="00B8279F">
        <w:t xml:space="preserve">. </w:t>
      </w:r>
      <w:r w:rsidRPr="00B8279F">
        <w:t>Чем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откровенными</w:t>
      </w:r>
      <w:r w:rsidR="00B8279F" w:rsidRPr="00B8279F">
        <w:t xml:space="preserve"> </w:t>
      </w:r>
      <w:r w:rsidRPr="00B8279F">
        <w:t>будут</w:t>
      </w:r>
      <w:r w:rsidR="00B8279F" w:rsidRPr="00B8279F">
        <w:t xml:space="preserve"> </w:t>
      </w:r>
      <w:r w:rsidRPr="00B8279F">
        <w:t>рассказы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том,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действительно</w:t>
      </w:r>
      <w:r w:rsidR="00B8279F" w:rsidRPr="00B8279F">
        <w:t xml:space="preserve"> </w:t>
      </w:r>
      <w:r w:rsidRPr="00B8279F">
        <w:t>волнует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интересует,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искренним</w:t>
      </w:r>
      <w:r w:rsidR="00B8279F" w:rsidRPr="00B8279F">
        <w:t xml:space="preserve"> </w:t>
      </w:r>
      <w:r w:rsidRPr="00B8279F">
        <w:t>будет</w:t>
      </w:r>
      <w:r w:rsidR="00B8279F" w:rsidRPr="00B8279F">
        <w:t xml:space="preserve"> </w:t>
      </w:r>
      <w:r w:rsidRPr="00B8279F">
        <w:t>предъявление</w:t>
      </w:r>
      <w:r w:rsidR="00B8279F" w:rsidRPr="00B8279F">
        <w:t xml:space="preserve"> </w:t>
      </w:r>
      <w:r w:rsidRPr="00B8279F">
        <w:t>чувств,</w:t>
      </w:r>
      <w:r w:rsidR="00B8279F" w:rsidRPr="00B8279F">
        <w:t xml:space="preserve"> </w:t>
      </w:r>
      <w:r w:rsidRPr="00B8279F">
        <w:t>тем</w:t>
      </w:r>
      <w:r w:rsidR="00B8279F" w:rsidRPr="00B8279F">
        <w:t xml:space="preserve"> </w:t>
      </w:r>
      <w:r w:rsidRPr="00B8279F">
        <w:t>более</w:t>
      </w:r>
      <w:r w:rsidR="00B8279F" w:rsidRPr="00B8279F">
        <w:t xml:space="preserve"> </w:t>
      </w:r>
      <w:r w:rsidRPr="00B8279F">
        <w:t>успешной</w:t>
      </w:r>
      <w:r w:rsidR="00B8279F" w:rsidRPr="00B8279F">
        <w:t xml:space="preserve"> </w:t>
      </w:r>
      <w:r w:rsidRPr="00B8279F">
        <w:t>будет</w:t>
      </w:r>
      <w:r w:rsidR="00B8279F" w:rsidRPr="00B8279F">
        <w:t xml:space="preserve"> </w:t>
      </w:r>
      <w:r w:rsidRPr="00B8279F">
        <w:t>работа</w:t>
      </w:r>
      <w:r w:rsidR="00B8279F" w:rsidRPr="00B8279F">
        <w:t xml:space="preserve"> </w:t>
      </w:r>
      <w:r w:rsidRPr="00B8279F">
        <w:t>группы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целом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12"/>
        </w:numPr>
        <w:tabs>
          <w:tab w:val="clear" w:pos="927"/>
          <w:tab w:val="left" w:pos="726"/>
        </w:tabs>
        <w:ind w:left="0" w:firstLine="709"/>
      </w:pPr>
      <w:r w:rsidRPr="00B8279F">
        <w:t>Принцип</w:t>
      </w:r>
      <w:r w:rsidR="00B8279F">
        <w:t xml:space="preserve"> "</w:t>
      </w:r>
      <w:r w:rsidRPr="00B8279F">
        <w:t>Я</w:t>
      </w:r>
      <w:r w:rsidR="00B8279F">
        <w:t>"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Основное</w:t>
      </w:r>
      <w:r w:rsidR="00B8279F" w:rsidRPr="00B8279F">
        <w:t xml:space="preserve"> </w:t>
      </w:r>
      <w:r w:rsidRPr="00B8279F">
        <w:t>внимание</w:t>
      </w:r>
      <w:r w:rsidR="00B8279F" w:rsidRPr="00B8279F">
        <w:t xml:space="preserve"> </w:t>
      </w:r>
      <w:r w:rsidRPr="00B8279F">
        <w:t>участников</w:t>
      </w:r>
      <w:r w:rsidR="00B8279F" w:rsidRPr="00B8279F">
        <w:t xml:space="preserve"> </w:t>
      </w:r>
      <w:r w:rsidRPr="00B8279F">
        <w:t>должно</w:t>
      </w:r>
      <w:r w:rsidR="00B8279F" w:rsidRPr="00B8279F">
        <w:t xml:space="preserve"> </w:t>
      </w:r>
      <w:r w:rsidRPr="00B8279F">
        <w:t>быть</w:t>
      </w:r>
      <w:r w:rsidR="00B8279F" w:rsidRPr="00B8279F">
        <w:t xml:space="preserve"> </w:t>
      </w:r>
      <w:r w:rsidRPr="00B8279F">
        <w:t>сосредоточено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процесса</w:t>
      </w:r>
      <w:r w:rsidR="00B8279F" w:rsidRPr="00B8279F">
        <w:t xml:space="preserve"> </w:t>
      </w:r>
      <w:r w:rsidRPr="00B8279F">
        <w:t>самопознания,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самоанализе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рефлексии</w:t>
      </w:r>
      <w:r w:rsidR="00B8279F" w:rsidRPr="00B8279F">
        <w:t xml:space="preserve">. </w:t>
      </w:r>
      <w:r w:rsidRPr="00B8279F">
        <w:t>Даже</w:t>
      </w:r>
      <w:r w:rsidR="00B8279F" w:rsidRPr="00B8279F">
        <w:t xml:space="preserve"> </w:t>
      </w:r>
      <w:r w:rsidRPr="00B8279F">
        <w:t>оценка</w:t>
      </w:r>
      <w:r w:rsidR="00B8279F" w:rsidRPr="00B8279F">
        <w:t xml:space="preserve"> </w:t>
      </w:r>
      <w:r w:rsidRPr="00B8279F">
        <w:t>поведения</w:t>
      </w:r>
      <w:r w:rsidR="00B8279F" w:rsidRPr="00B8279F">
        <w:t xml:space="preserve"> </w:t>
      </w:r>
      <w:r w:rsidRPr="00B8279F">
        <w:t>другого</w:t>
      </w:r>
      <w:r w:rsidR="00B8279F" w:rsidRPr="00B8279F">
        <w:t xml:space="preserve"> </w:t>
      </w:r>
      <w:r w:rsidRPr="00B8279F">
        <w:t>члена</w:t>
      </w:r>
      <w:r w:rsidR="00B8279F" w:rsidRPr="00B8279F">
        <w:t xml:space="preserve"> </w:t>
      </w:r>
      <w:r w:rsidRPr="00B8279F">
        <w:t>группы</w:t>
      </w:r>
      <w:r w:rsidR="00B8279F" w:rsidRPr="00B8279F">
        <w:t xml:space="preserve"> </w:t>
      </w:r>
      <w:r w:rsidRPr="00B8279F">
        <w:t>должна</w:t>
      </w:r>
      <w:r w:rsidR="00B8279F" w:rsidRPr="00B8279F">
        <w:t xml:space="preserve"> </w:t>
      </w:r>
      <w:r w:rsidRPr="00B8279F">
        <w:t>осуществляться</w:t>
      </w:r>
      <w:r w:rsidR="00B8279F" w:rsidRPr="00B8279F">
        <w:t xml:space="preserve"> </w:t>
      </w:r>
      <w:r w:rsidRPr="00B8279F">
        <w:t>через</w:t>
      </w:r>
      <w:r w:rsidR="00B8279F" w:rsidRPr="00B8279F">
        <w:t xml:space="preserve"> </w:t>
      </w:r>
      <w:r w:rsidRPr="00B8279F">
        <w:t>высказывание</w:t>
      </w:r>
      <w:r w:rsidR="00B8279F" w:rsidRPr="00B8279F">
        <w:t xml:space="preserve"> </w:t>
      </w:r>
      <w:r w:rsidRPr="00B8279F">
        <w:t>собственных</w:t>
      </w:r>
      <w:r w:rsidR="00B8279F" w:rsidRPr="00B8279F">
        <w:t xml:space="preserve"> </w:t>
      </w:r>
      <w:r w:rsidRPr="00B8279F">
        <w:t>возникающих</w:t>
      </w:r>
      <w:r w:rsidR="00B8279F" w:rsidRPr="00B8279F">
        <w:t xml:space="preserve"> </w:t>
      </w:r>
      <w:r w:rsidRPr="00B8279F">
        <w:t>чувств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переживаний</w:t>
      </w:r>
      <w:r w:rsidR="00B8279F" w:rsidRPr="00B8279F">
        <w:t xml:space="preserve">. </w:t>
      </w:r>
      <w:r w:rsidRPr="00B8279F">
        <w:t>Все</w:t>
      </w:r>
      <w:r w:rsidR="00B8279F" w:rsidRPr="00B8279F">
        <w:t xml:space="preserve"> </w:t>
      </w:r>
      <w:r w:rsidRPr="00B8279F">
        <w:t>высказывания</w:t>
      </w:r>
      <w:r w:rsidR="00B8279F" w:rsidRPr="00B8279F">
        <w:t xml:space="preserve"> </w:t>
      </w:r>
      <w:r w:rsidRPr="00B8279F">
        <w:t>должны</w:t>
      </w:r>
      <w:r w:rsidR="00B8279F" w:rsidRPr="00B8279F">
        <w:t xml:space="preserve"> </w:t>
      </w:r>
      <w:r w:rsidRPr="00B8279F">
        <w:t>строиться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использованием</w:t>
      </w:r>
      <w:r w:rsidR="00B8279F" w:rsidRPr="00B8279F">
        <w:t xml:space="preserve"> </w:t>
      </w:r>
      <w:r w:rsidRPr="00B8279F">
        <w:t>личных</w:t>
      </w:r>
      <w:r w:rsidR="00B8279F" w:rsidRPr="00B8279F">
        <w:t xml:space="preserve"> </w:t>
      </w:r>
      <w:r w:rsidRPr="00B8279F">
        <w:t>местоимений</w:t>
      </w:r>
      <w:r w:rsidR="00B8279F" w:rsidRPr="00B8279F">
        <w:t xml:space="preserve"> </w:t>
      </w:r>
      <w:r w:rsidRPr="00B8279F">
        <w:t>единственного</w:t>
      </w:r>
      <w:r w:rsidR="00B8279F" w:rsidRPr="00B8279F">
        <w:t xml:space="preserve"> </w:t>
      </w:r>
      <w:r w:rsidRPr="00B8279F">
        <w:t>числа</w:t>
      </w:r>
      <w:r w:rsidR="00B8279F" w:rsidRPr="00B8279F">
        <w:t>:</w:t>
      </w:r>
      <w:r w:rsidR="00B8279F">
        <w:t xml:space="preserve"> "</w:t>
      </w:r>
      <w:r w:rsidRPr="00B8279F">
        <w:t>я</w:t>
      </w:r>
      <w:r w:rsidR="00B8279F" w:rsidRPr="00B8279F">
        <w:t xml:space="preserve"> </w:t>
      </w:r>
      <w:r w:rsidRPr="00B8279F">
        <w:t>чувствую…</w:t>
      </w:r>
      <w:r w:rsidR="00B8279F">
        <w:t>"</w:t>
      </w:r>
      <w:r w:rsidRPr="00B8279F">
        <w:t>,</w:t>
      </w:r>
      <w:r w:rsidR="00B8279F">
        <w:t xml:space="preserve"> "</w:t>
      </w:r>
      <w:r w:rsidRPr="00B8279F">
        <w:t>мне</w:t>
      </w:r>
      <w:r w:rsidR="00B8279F" w:rsidRPr="00B8279F">
        <w:t xml:space="preserve"> </w:t>
      </w:r>
      <w:r w:rsidRPr="00B8279F">
        <w:t>кажется…</w:t>
      </w:r>
      <w:r w:rsidR="00B8279F">
        <w:t>"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12"/>
        </w:numPr>
        <w:tabs>
          <w:tab w:val="clear" w:pos="927"/>
          <w:tab w:val="left" w:pos="726"/>
        </w:tabs>
        <w:ind w:left="0" w:firstLine="709"/>
      </w:pPr>
      <w:r w:rsidRPr="00B8279F">
        <w:t>Активность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Большинство</w:t>
      </w:r>
      <w:r w:rsidR="00B8279F" w:rsidRPr="00B8279F">
        <w:t xml:space="preserve"> </w:t>
      </w:r>
      <w:r w:rsidRPr="00B8279F">
        <w:t>упражнений</w:t>
      </w:r>
      <w:r w:rsidR="00B8279F" w:rsidRPr="00B8279F">
        <w:t xml:space="preserve"> </w:t>
      </w:r>
      <w:r w:rsidRPr="00B8279F">
        <w:t>подразумевает</w:t>
      </w:r>
      <w:r w:rsidR="00B8279F" w:rsidRPr="00B8279F">
        <w:t xml:space="preserve"> </w:t>
      </w:r>
      <w:r w:rsidRPr="00B8279F">
        <w:t>включение</w:t>
      </w:r>
      <w:r w:rsidR="00B8279F" w:rsidRPr="00B8279F">
        <w:t xml:space="preserve"> </w:t>
      </w:r>
      <w:r w:rsidRPr="00B8279F">
        <w:t>всех</w:t>
      </w:r>
      <w:r w:rsidR="00B8279F" w:rsidRPr="00B8279F">
        <w:t xml:space="preserve"> </w:t>
      </w:r>
      <w:r w:rsidRPr="00B8279F">
        <w:t>участников</w:t>
      </w:r>
      <w:r w:rsidR="00B8279F" w:rsidRPr="00B8279F">
        <w:t xml:space="preserve">. </w:t>
      </w:r>
      <w:r w:rsidRPr="00B8279F">
        <w:t>Крайне</w:t>
      </w:r>
      <w:r w:rsidR="00B8279F" w:rsidRPr="00B8279F">
        <w:t xml:space="preserve"> </w:t>
      </w:r>
      <w:r w:rsidRPr="00B8279F">
        <w:t>нежелательно</w:t>
      </w:r>
      <w:r w:rsidR="00B8279F" w:rsidRPr="00B8279F">
        <w:t xml:space="preserve"> </w:t>
      </w:r>
      <w:r w:rsidRPr="00B8279F">
        <w:t>отсутствие</w:t>
      </w:r>
      <w:r w:rsidR="00B8279F" w:rsidRPr="00B8279F">
        <w:t xml:space="preserve"> </w:t>
      </w:r>
      <w:r w:rsidRPr="00B8279F">
        <w:t>даже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одном</w:t>
      </w:r>
      <w:r w:rsidR="00B8279F" w:rsidRPr="00B8279F">
        <w:t xml:space="preserve"> </w:t>
      </w:r>
      <w:r w:rsidRPr="00B8279F">
        <w:t>занятии,</w:t>
      </w:r>
      <w:r w:rsidR="00B8279F" w:rsidRPr="00B8279F">
        <w:t xml:space="preserve"> </w:t>
      </w:r>
      <w:r w:rsidRPr="00B8279F">
        <w:t>нежелателен</w:t>
      </w:r>
      <w:r w:rsidR="00B8279F" w:rsidRPr="00B8279F">
        <w:t xml:space="preserve"> </w:t>
      </w:r>
      <w:r w:rsidRPr="00B8279F">
        <w:t>выход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группы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12"/>
        </w:numPr>
        <w:tabs>
          <w:tab w:val="clear" w:pos="927"/>
          <w:tab w:val="left" w:pos="726"/>
        </w:tabs>
        <w:ind w:left="0" w:firstLine="709"/>
      </w:pPr>
      <w:r w:rsidRPr="00B8279F">
        <w:t>Конфиденциальность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Условием</w:t>
      </w:r>
      <w:r w:rsidR="00B8279F" w:rsidRPr="00B8279F">
        <w:t xml:space="preserve"> </w:t>
      </w:r>
      <w:r w:rsidRPr="00B8279F">
        <w:t>создания</w:t>
      </w:r>
      <w:r w:rsidR="00B8279F" w:rsidRPr="00B8279F">
        <w:t xml:space="preserve"> </w:t>
      </w:r>
      <w:r w:rsidRPr="00B8279F">
        <w:t>атмосферы</w:t>
      </w:r>
      <w:r w:rsidR="00B8279F" w:rsidRPr="00B8279F">
        <w:t xml:space="preserve"> </w:t>
      </w:r>
      <w:r w:rsidRPr="00B8279F">
        <w:t>психологической</w:t>
      </w:r>
      <w:r w:rsidR="00B8279F" w:rsidRPr="00B8279F">
        <w:t xml:space="preserve"> </w:t>
      </w:r>
      <w:r w:rsidRPr="00B8279F">
        <w:t>безопасности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самораскрытия</w:t>
      </w:r>
      <w:r w:rsidR="00B8279F" w:rsidRPr="00B8279F">
        <w:t xml:space="preserve"> </w:t>
      </w:r>
      <w:r w:rsidRPr="00B8279F">
        <w:t>является</w:t>
      </w:r>
      <w:r w:rsidR="00B8279F" w:rsidRPr="00B8279F">
        <w:t xml:space="preserve"> </w:t>
      </w:r>
      <w:r w:rsidRPr="00B8279F">
        <w:t>то,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все,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говорится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группе</w:t>
      </w:r>
      <w:r w:rsidR="00B8279F" w:rsidRPr="00B8279F">
        <w:t xml:space="preserve"> </w:t>
      </w:r>
      <w:r w:rsidRPr="00B8279F">
        <w:t>относительно</w:t>
      </w:r>
      <w:r w:rsidR="00B8279F" w:rsidRPr="00B8279F">
        <w:t xml:space="preserve"> </w:t>
      </w:r>
      <w:r w:rsidRPr="00B8279F">
        <w:t>конкретных</w:t>
      </w:r>
      <w:r w:rsidR="00B8279F" w:rsidRPr="00B8279F">
        <w:t xml:space="preserve"> </w:t>
      </w:r>
      <w:r w:rsidRPr="00B8279F">
        <w:t>участников,</w:t>
      </w:r>
      <w:r w:rsidR="00B8279F" w:rsidRPr="00B8279F">
        <w:t xml:space="preserve"> </w:t>
      </w:r>
      <w:r w:rsidRPr="00B8279F">
        <w:t>должно</w:t>
      </w:r>
      <w:r w:rsidR="00B8279F" w:rsidRPr="00B8279F">
        <w:t xml:space="preserve"> </w:t>
      </w:r>
      <w:r w:rsidRPr="00B8279F">
        <w:t>остаться</w:t>
      </w:r>
      <w:r w:rsidR="00B8279F" w:rsidRPr="00B8279F">
        <w:t xml:space="preserve"> </w:t>
      </w:r>
      <w:r w:rsidRPr="00B8279F">
        <w:t>внутри</w:t>
      </w:r>
      <w:r w:rsidR="00B8279F" w:rsidRPr="00B8279F">
        <w:t xml:space="preserve"> </w:t>
      </w:r>
      <w:r w:rsidRPr="00B8279F">
        <w:t>группы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Тренинговая</w:t>
      </w:r>
      <w:r w:rsidR="00B8279F" w:rsidRPr="00B8279F">
        <w:t xml:space="preserve"> </w:t>
      </w:r>
      <w:r w:rsidRPr="00B8279F">
        <w:t>программа</w:t>
      </w:r>
      <w:r w:rsidR="00B8279F" w:rsidRPr="00B8279F">
        <w:t xml:space="preserve"> </w:t>
      </w:r>
      <w:r w:rsidRPr="00B8279F">
        <w:t>состоит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двух</w:t>
      </w:r>
      <w:r w:rsidR="00B8279F" w:rsidRPr="00B8279F">
        <w:t xml:space="preserve"> </w:t>
      </w:r>
      <w:r w:rsidRPr="00B8279F">
        <w:t>взаимосвязанных</w:t>
      </w:r>
      <w:r w:rsidR="00B8279F" w:rsidRPr="00B8279F">
        <w:t xml:space="preserve"> </w:t>
      </w:r>
      <w:r w:rsidRPr="00B8279F">
        <w:t>тематических</w:t>
      </w:r>
      <w:r w:rsidR="00B8279F" w:rsidRPr="00B8279F">
        <w:t xml:space="preserve"> </w:t>
      </w:r>
      <w:r w:rsidRPr="00B8279F">
        <w:t>блоков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b/>
          <w:bCs/>
        </w:rPr>
        <w:t>Первый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блок</w:t>
      </w:r>
      <w:r w:rsidR="00B8279F">
        <w:rPr>
          <w:b/>
          <w:bCs/>
        </w:rPr>
        <w:t xml:space="preserve"> "</w:t>
      </w:r>
      <w:r w:rsidRPr="00B8279F">
        <w:rPr>
          <w:b/>
          <w:bCs/>
        </w:rPr>
        <w:t>Развитие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коммуникативной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компетентности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навыков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межличностного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взаимодействия</w:t>
      </w:r>
      <w:r w:rsidR="00B8279F">
        <w:rPr>
          <w:b/>
          <w:bCs/>
        </w:rPr>
        <w:t xml:space="preserve">" </w:t>
      </w:r>
      <w:r w:rsidRPr="00B8279F">
        <w:t>включает</w:t>
      </w:r>
      <w:r w:rsidR="00B8279F" w:rsidRPr="00B8279F">
        <w:t xml:space="preserve"> </w:t>
      </w:r>
      <w:r w:rsidRPr="00B8279F">
        <w:t>2</w:t>
      </w:r>
      <w:r w:rsidR="00B8279F" w:rsidRPr="00B8279F">
        <w:t xml:space="preserve"> </w:t>
      </w:r>
      <w:r w:rsidRPr="00B8279F">
        <w:t>двухчасовых</w:t>
      </w:r>
      <w:r w:rsidR="00B8279F" w:rsidRPr="00B8279F">
        <w:t xml:space="preserve"> </w:t>
      </w:r>
      <w:r w:rsidRPr="00B8279F">
        <w:t>занятия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направлен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осознание</w:t>
      </w:r>
      <w:r w:rsidR="00B8279F" w:rsidRPr="00B8279F">
        <w:t xml:space="preserve"> </w:t>
      </w:r>
      <w:r w:rsidRPr="00B8279F">
        <w:t>студентом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системе</w:t>
      </w:r>
      <w:r w:rsidR="00B8279F" w:rsidRPr="00B8279F">
        <w:t xml:space="preserve"> </w:t>
      </w:r>
      <w:r w:rsidRPr="00B8279F">
        <w:t>общения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межличностного</w:t>
      </w:r>
      <w:r w:rsidR="00B8279F" w:rsidRPr="00B8279F">
        <w:t xml:space="preserve"> </w:t>
      </w:r>
      <w:r w:rsidRPr="00B8279F">
        <w:t>взаимодействия,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оптимизацию</w:t>
      </w:r>
      <w:r w:rsidR="00B8279F" w:rsidRPr="00B8279F">
        <w:t xml:space="preserve"> </w:t>
      </w:r>
      <w:r w:rsidRPr="00B8279F">
        <w:t>межличностных</w:t>
      </w:r>
      <w:r w:rsidR="00B8279F" w:rsidRPr="00B8279F">
        <w:t xml:space="preserve"> </w:t>
      </w:r>
      <w:r w:rsidRPr="00B8279F">
        <w:t>отношений,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коммуникативных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социально-перцептивных</w:t>
      </w:r>
      <w:r w:rsidR="00B8279F" w:rsidRPr="00B8279F">
        <w:t xml:space="preserve"> </w:t>
      </w:r>
      <w:r w:rsidRPr="00B8279F">
        <w:t>способностей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rPr>
          <w:b/>
          <w:bCs/>
        </w:rPr>
        <w:t>Второй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блок</w:t>
      </w:r>
      <w:r w:rsidR="00B8279F">
        <w:rPr>
          <w:b/>
          <w:bCs/>
        </w:rPr>
        <w:t xml:space="preserve"> "</w:t>
      </w:r>
      <w:r w:rsidRPr="00B8279F">
        <w:rPr>
          <w:b/>
          <w:bCs/>
        </w:rPr>
        <w:t>Развитие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эмоциональной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поведенческой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гибкости</w:t>
      </w:r>
      <w:r w:rsidR="00B8279F">
        <w:rPr>
          <w:b/>
          <w:bCs/>
        </w:rPr>
        <w:t xml:space="preserve">" </w:t>
      </w:r>
      <w:r w:rsidRPr="00B8279F">
        <w:t>включает</w:t>
      </w:r>
      <w:r w:rsidR="00B8279F" w:rsidRPr="00B8279F">
        <w:t xml:space="preserve"> </w:t>
      </w:r>
      <w:r w:rsidRPr="00B8279F">
        <w:t>2</w:t>
      </w:r>
      <w:r w:rsidR="00B8279F" w:rsidRPr="00B8279F">
        <w:t xml:space="preserve"> </w:t>
      </w:r>
      <w:r w:rsidRPr="00B8279F">
        <w:t>двухчасовых</w:t>
      </w:r>
      <w:r w:rsidR="00B8279F" w:rsidRPr="00B8279F">
        <w:t xml:space="preserve"> </w:t>
      </w:r>
      <w:r w:rsidRPr="00B8279F">
        <w:t>занятия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направлен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преодоление</w:t>
      </w:r>
      <w:r w:rsidR="00B8279F" w:rsidRPr="00B8279F">
        <w:t xml:space="preserve"> </w:t>
      </w:r>
      <w:r w:rsidRPr="00B8279F">
        <w:t>стереотипов</w:t>
      </w:r>
      <w:r w:rsidR="00B8279F" w:rsidRPr="00B8279F">
        <w:t xml:space="preserve"> </w:t>
      </w:r>
      <w:r w:rsidRPr="00B8279F">
        <w:t>группового</w:t>
      </w:r>
      <w:r w:rsidR="00B8279F" w:rsidRPr="00B8279F">
        <w:t xml:space="preserve"> </w:t>
      </w:r>
      <w:r w:rsidRPr="00B8279F">
        <w:t>поведения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поведенческой</w:t>
      </w:r>
      <w:r w:rsidR="00B8279F" w:rsidRPr="00B8279F">
        <w:t xml:space="preserve"> </w:t>
      </w:r>
      <w:r w:rsidRPr="00B8279F">
        <w:t>ригидности,</w:t>
      </w:r>
      <w:r w:rsidR="00B8279F" w:rsidRPr="00B8279F">
        <w:t xml:space="preserve"> </w:t>
      </w:r>
      <w:r w:rsidRPr="00B8279F">
        <w:t>выработку</w:t>
      </w:r>
      <w:r w:rsidR="00B8279F" w:rsidRPr="00B8279F">
        <w:t xml:space="preserve"> </w:t>
      </w:r>
      <w:r w:rsidRPr="00B8279F">
        <w:t>навыков</w:t>
      </w:r>
      <w:r w:rsidR="00B8279F" w:rsidRPr="00B8279F">
        <w:t xml:space="preserve"> </w:t>
      </w:r>
      <w:r w:rsidRPr="00B8279F">
        <w:t>разнообразных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адекватных</w:t>
      </w:r>
      <w:r w:rsidR="00B8279F" w:rsidRPr="00B8279F">
        <w:t xml:space="preserve"> </w:t>
      </w:r>
      <w:r w:rsidRPr="00B8279F">
        <w:t>форм</w:t>
      </w:r>
      <w:r w:rsidR="00B8279F" w:rsidRPr="00B8279F">
        <w:t xml:space="preserve"> </w:t>
      </w:r>
      <w:r w:rsidRPr="00B8279F">
        <w:t>активности,</w:t>
      </w:r>
      <w:r w:rsidR="00B8279F" w:rsidRPr="00B8279F">
        <w:t xml:space="preserve"> </w:t>
      </w:r>
      <w:r w:rsidRPr="00B8279F">
        <w:t>проявляемых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внутренних</w:t>
      </w:r>
      <w:r w:rsidR="00B8279F" w:rsidRPr="00B8279F">
        <w:t xml:space="preserve"> </w:t>
      </w:r>
      <w:r w:rsidRPr="00B8279F">
        <w:t>интеллектуальных</w:t>
      </w:r>
      <w:r w:rsidR="00B8279F" w:rsidRPr="00B8279F">
        <w:t xml:space="preserve"> </w:t>
      </w:r>
      <w:r w:rsidRPr="00B8279F">
        <w:t>действиях,</w:t>
      </w:r>
      <w:r w:rsidR="00B8279F" w:rsidRPr="00B8279F">
        <w:t xml:space="preserve"> </w:t>
      </w:r>
      <w:r w:rsidRPr="00B8279F">
        <w:t>так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внешних</w:t>
      </w:r>
      <w:r w:rsidR="00B8279F" w:rsidRPr="00B8279F">
        <w:t xml:space="preserve"> </w:t>
      </w:r>
      <w:r w:rsidRPr="00B8279F">
        <w:t>поведенческих</w:t>
      </w:r>
      <w:r w:rsidR="00B8279F" w:rsidRPr="00B8279F">
        <w:t xml:space="preserve"> </w:t>
      </w:r>
      <w:r w:rsidRPr="00B8279F">
        <w:t>реакциях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Блок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1</w:t>
      </w:r>
      <w:r w:rsidR="00B8279F" w:rsidRPr="00B8279F">
        <w:rPr>
          <w:b/>
          <w:bCs/>
        </w:rPr>
        <w:t>.</w:t>
      </w:r>
      <w:r w:rsidR="00B8279F">
        <w:rPr>
          <w:b/>
          <w:bCs/>
        </w:rPr>
        <w:t xml:space="preserve"> "</w:t>
      </w:r>
      <w:r w:rsidRPr="00B8279F">
        <w:rPr>
          <w:b/>
          <w:bCs/>
        </w:rPr>
        <w:t>Развитие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коммуникативной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компетентности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навыков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межличностного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взаимодействия</w:t>
      </w:r>
      <w:r w:rsidR="00B8279F">
        <w:rPr>
          <w:b/>
          <w:bCs/>
        </w:rPr>
        <w:t>"</w:t>
      </w:r>
      <w:r w:rsidR="00B8279F" w:rsidRPr="00B8279F">
        <w:rPr>
          <w:b/>
          <w:bCs/>
        </w:rPr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Цель</w:t>
      </w:r>
      <w:r w:rsidR="00B8279F" w:rsidRPr="00B8279F">
        <w:t xml:space="preserve">: </w:t>
      </w:r>
      <w:r w:rsidRPr="00B8279F">
        <w:t>осознание</w:t>
      </w:r>
      <w:r w:rsidR="00B8279F" w:rsidRPr="00B8279F">
        <w:t xml:space="preserve"> </w:t>
      </w:r>
      <w:r w:rsidRPr="00B8279F">
        <w:t>студентом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системе</w:t>
      </w:r>
      <w:r w:rsidR="00B8279F" w:rsidRPr="00B8279F">
        <w:t xml:space="preserve"> </w:t>
      </w:r>
      <w:r w:rsidRPr="00B8279F">
        <w:t>общения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межличностного</w:t>
      </w:r>
      <w:r w:rsidR="00B8279F" w:rsidRPr="00B8279F">
        <w:t xml:space="preserve"> </w:t>
      </w:r>
      <w:r w:rsidRPr="00B8279F">
        <w:t>взаимодействия,</w:t>
      </w:r>
      <w:r w:rsidR="00B8279F" w:rsidRPr="00B8279F">
        <w:t xml:space="preserve"> </w:t>
      </w:r>
      <w:r w:rsidRPr="00B8279F">
        <w:t>развитие</w:t>
      </w:r>
      <w:r w:rsidR="00B8279F" w:rsidRPr="00B8279F">
        <w:t xml:space="preserve"> </w:t>
      </w:r>
      <w:r w:rsidRPr="00B8279F">
        <w:t>коммуникативных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социально-перцептивных</w:t>
      </w:r>
      <w:r w:rsidR="00B8279F" w:rsidRPr="00B8279F">
        <w:t xml:space="preserve"> </w:t>
      </w:r>
      <w:r w:rsidRPr="00B8279F">
        <w:t>способностей</w:t>
      </w:r>
      <w:r w:rsidR="00B8279F" w:rsidRPr="00B8279F">
        <w:t>.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8279F">
        <w:rPr>
          <w:b/>
          <w:bCs/>
          <w:szCs w:val="19"/>
        </w:rPr>
        <w:t>Занятие</w:t>
      </w:r>
      <w:r w:rsidR="00B8279F" w:rsidRPr="00B8279F">
        <w:rPr>
          <w:b/>
          <w:bCs/>
          <w:szCs w:val="19"/>
        </w:rPr>
        <w:t xml:space="preserve"> </w:t>
      </w:r>
      <w:r w:rsidRPr="00B8279F">
        <w:rPr>
          <w:b/>
          <w:bCs/>
          <w:szCs w:val="19"/>
        </w:rPr>
        <w:t>№</w:t>
      </w:r>
      <w:r w:rsidR="00B8279F" w:rsidRPr="00B8279F">
        <w:rPr>
          <w:b/>
          <w:bCs/>
          <w:szCs w:val="19"/>
        </w:rPr>
        <w:t xml:space="preserve"> </w:t>
      </w:r>
      <w:r w:rsidRPr="00B8279F">
        <w:rPr>
          <w:b/>
          <w:bCs/>
          <w:szCs w:val="19"/>
        </w:rPr>
        <w:t>1</w:t>
      </w:r>
      <w:r w:rsidR="00B8279F" w:rsidRPr="00B8279F">
        <w:rPr>
          <w:b/>
          <w:bCs/>
          <w:szCs w:val="19"/>
        </w:rPr>
        <w:t xml:space="preserve">. </w:t>
      </w:r>
      <w:r w:rsidRPr="00B8279F">
        <w:rPr>
          <w:b/>
          <w:bCs/>
          <w:szCs w:val="19"/>
        </w:rPr>
        <w:t>Представление</w:t>
      </w:r>
      <w:r w:rsidR="00B8279F" w:rsidRPr="00B8279F">
        <w:rPr>
          <w:b/>
          <w:bCs/>
          <w:szCs w:val="19"/>
        </w:rPr>
        <w:t xml:space="preserve"> </w:t>
      </w:r>
      <w:r w:rsidRPr="00B8279F">
        <w:rPr>
          <w:b/>
          <w:bCs/>
          <w:szCs w:val="19"/>
        </w:rPr>
        <w:t>о</w:t>
      </w:r>
      <w:r w:rsidR="00B8279F" w:rsidRPr="00B8279F">
        <w:rPr>
          <w:b/>
          <w:bCs/>
          <w:szCs w:val="19"/>
        </w:rPr>
        <w:t xml:space="preserve"> </w:t>
      </w:r>
      <w:r w:rsidRPr="00B8279F">
        <w:rPr>
          <w:b/>
          <w:bCs/>
          <w:szCs w:val="19"/>
        </w:rPr>
        <w:t>себе</w:t>
      </w:r>
    </w:p>
    <w:p w:rsidR="00B8279F" w:rsidRPr="00B8279F" w:rsidRDefault="00E559DA" w:rsidP="00B8279F">
      <w:pPr>
        <w:numPr>
          <w:ilvl w:val="0"/>
          <w:numId w:val="13"/>
        </w:num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Участники</w:t>
      </w:r>
      <w:r w:rsidR="00B8279F" w:rsidRPr="00B8279F">
        <w:t xml:space="preserve"> </w:t>
      </w:r>
      <w:r w:rsidRPr="00B8279F">
        <w:t>прикалывают</w:t>
      </w:r>
      <w:r w:rsidR="00B8279F" w:rsidRPr="00B8279F">
        <w:t xml:space="preserve"> </w:t>
      </w:r>
      <w:r w:rsidRPr="00B8279F">
        <w:t>карточки,</w:t>
      </w:r>
      <w:r w:rsidR="00B8279F" w:rsidRPr="00B8279F">
        <w:t xml:space="preserve"> </w:t>
      </w:r>
      <w:r w:rsidRPr="00B8279F">
        <w:t>садятся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круг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приветствуют</w:t>
      </w:r>
      <w:r w:rsidR="00B8279F" w:rsidRPr="00B8279F">
        <w:t xml:space="preserve"> </w:t>
      </w:r>
      <w:r w:rsidRPr="00B8279F">
        <w:t>друг</w:t>
      </w:r>
      <w:r w:rsidR="00B8279F" w:rsidRPr="00B8279F">
        <w:t xml:space="preserve"> </w:t>
      </w:r>
      <w:r w:rsidRPr="00B8279F">
        <w:t>друга</w:t>
      </w:r>
      <w:r w:rsidR="00B8279F" w:rsidRPr="00B8279F">
        <w:t xml:space="preserve">. </w:t>
      </w:r>
      <w:r w:rsidRPr="00B8279F">
        <w:t>Таким</w:t>
      </w:r>
      <w:r w:rsidR="00B8279F" w:rsidRPr="00B8279F">
        <w:t xml:space="preserve"> </w:t>
      </w:r>
      <w:r w:rsidRPr="00B8279F">
        <w:t>образом,</w:t>
      </w:r>
      <w:r w:rsidR="00B8279F" w:rsidRPr="00B8279F">
        <w:t xml:space="preserve"> </w:t>
      </w:r>
      <w:r w:rsidRPr="00B8279F">
        <w:t>будет</w:t>
      </w:r>
      <w:r w:rsidR="00B8279F" w:rsidRPr="00B8279F">
        <w:t xml:space="preserve"> </w:t>
      </w:r>
      <w:r w:rsidRPr="00B8279F">
        <w:t>начинаться</w:t>
      </w:r>
      <w:r w:rsidR="00B8279F" w:rsidRPr="00B8279F">
        <w:t xml:space="preserve"> </w:t>
      </w:r>
      <w:r w:rsidRPr="00B8279F">
        <w:t>каждое</w:t>
      </w:r>
      <w:r w:rsidR="00B8279F" w:rsidRPr="00B8279F">
        <w:t xml:space="preserve"> </w:t>
      </w:r>
      <w:r w:rsidRPr="00B8279F">
        <w:t>следующее</w:t>
      </w:r>
      <w:r w:rsidR="00B8279F" w:rsidRPr="00B8279F">
        <w:t xml:space="preserve"> </w:t>
      </w:r>
      <w:r w:rsidRPr="00B8279F">
        <w:t>занятие,</w:t>
      </w:r>
      <w:r w:rsidR="00B8279F" w:rsidRPr="00B8279F">
        <w:t xml:space="preserve"> </w:t>
      </w:r>
      <w:r w:rsidRPr="00B8279F">
        <w:t>поэтому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дальнейшем</w:t>
      </w:r>
      <w:r w:rsidR="00B8279F" w:rsidRPr="00B8279F">
        <w:t xml:space="preserve"> </w:t>
      </w:r>
      <w:r w:rsidRPr="00B8279F">
        <w:t>изложении</w:t>
      </w:r>
      <w:r w:rsidR="00B8279F" w:rsidRPr="00B8279F">
        <w:t xml:space="preserve"> </w:t>
      </w:r>
      <w:r w:rsidRPr="00B8279F">
        <w:t>этот</w:t>
      </w:r>
      <w:r w:rsidR="00B8279F" w:rsidRPr="00B8279F">
        <w:t xml:space="preserve"> </w:t>
      </w:r>
      <w:r w:rsidRPr="00B8279F">
        <w:t>пункт</w:t>
      </w:r>
      <w:r w:rsidR="00B8279F" w:rsidRPr="00B8279F">
        <w:t xml:space="preserve"> </w:t>
      </w:r>
      <w:r w:rsidRPr="00B8279F">
        <w:t>будет</w:t>
      </w:r>
      <w:r w:rsidR="00B8279F" w:rsidRPr="00B8279F">
        <w:t xml:space="preserve"> </w:t>
      </w:r>
      <w:r w:rsidRPr="00B8279F">
        <w:t>опущен</w:t>
      </w:r>
      <w:r w:rsidR="00B8279F" w:rsidRPr="00B8279F">
        <w:t>.</w:t>
      </w:r>
    </w:p>
    <w:p w:rsidR="00B8279F" w:rsidRPr="00B8279F" w:rsidRDefault="00E559DA" w:rsidP="00B8279F">
      <w:pPr>
        <w:numPr>
          <w:ilvl w:val="0"/>
          <w:numId w:val="13"/>
        </w:num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Начальная</w:t>
      </w:r>
      <w:r w:rsidR="00B8279F" w:rsidRPr="00B8279F">
        <w:t xml:space="preserve"> </w:t>
      </w:r>
      <w:r w:rsidRPr="00B8279F">
        <w:t>дискуссия</w:t>
      </w:r>
      <w:r w:rsidR="00B8279F" w:rsidRPr="00B8279F">
        <w:t xml:space="preserve">. </w:t>
      </w:r>
      <w:r w:rsidRPr="00B8279F">
        <w:t>Ведущий</w:t>
      </w:r>
      <w:r w:rsidR="00B8279F" w:rsidRPr="00B8279F">
        <w:t xml:space="preserve"> </w:t>
      </w:r>
      <w:r w:rsidRPr="00B8279F">
        <w:t>просит</w:t>
      </w:r>
      <w:r w:rsidR="00B8279F" w:rsidRPr="00B8279F">
        <w:t xml:space="preserve"> </w:t>
      </w:r>
      <w:r w:rsidRPr="00B8279F">
        <w:t>участников</w:t>
      </w:r>
      <w:r w:rsidR="00B8279F" w:rsidRPr="00B8279F">
        <w:t xml:space="preserve"> </w:t>
      </w:r>
      <w:r w:rsidRPr="00B8279F">
        <w:t>поделиться</w:t>
      </w:r>
      <w:r w:rsidR="00B8279F" w:rsidRPr="00B8279F">
        <w:t xml:space="preserve"> </w:t>
      </w:r>
      <w:r w:rsidRPr="00B8279F">
        <w:t>своими</w:t>
      </w:r>
      <w:r w:rsidR="00B8279F" w:rsidRPr="00B8279F">
        <w:t xml:space="preserve"> </w:t>
      </w:r>
      <w:r w:rsidRPr="00B8279F">
        <w:t>мыслями,</w:t>
      </w:r>
      <w:r w:rsidR="00B8279F" w:rsidRPr="00B8279F">
        <w:t xml:space="preserve"> </w:t>
      </w:r>
      <w:r w:rsidRPr="00B8279F">
        <w:t>переживаниями,</w:t>
      </w:r>
      <w:r w:rsidR="00B8279F" w:rsidRPr="00B8279F">
        <w:t xml:space="preserve"> </w:t>
      </w:r>
      <w:r w:rsidRPr="00B8279F">
        <w:t>связанными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темой</w:t>
      </w:r>
      <w:r w:rsidR="00B8279F" w:rsidRPr="00B8279F">
        <w:t xml:space="preserve"> </w:t>
      </w:r>
      <w:r w:rsidRPr="00B8279F">
        <w:t>занятия</w:t>
      </w:r>
      <w:r w:rsidR="00B8279F" w:rsidRPr="00B8279F">
        <w:t>.</w:t>
      </w:r>
      <w:r w:rsidR="00B8279F">
        <w:t xml:space="preserve"> (</w:t>
      </w:r>
      <w:r w:rsidRPr="00B8279F">
        <w:t>Что</w:t>
      </w:r>
      <w:r w:rsidR="00B8279F" w:rsidRPr="00B8279F">
        <w:t xml:space="preserve"> </w:t>
      </w:r>
      <w:r w:rsidRPr="00B8279F">
        <w:t>чувствуете</w:t>
      </w:r>
      <w:r w:rsidR="00B8279F" w:rsidRPr="00B8279F">
        <w:t xml:space="preserve"> </w:t>
      </w:r>
      <w:r w:rsidRPr="00B8279F">
        <w:t>сейчас</w:t>
      </w:r>
      <w:r w:rsidR="00B8279F" w:rsidRPr="00B8279F">
        <w:t xml:space="preserve">? </w:t>
      </w:r>
      <w:r w:rsidRPr="00B8279F">
        <w:t>Чего</w:t>
      </w:r>
      <w:r w:rsidR="00B8279F" w:rsidRPr="00B8279F">
        <w:t xml:space="preserve"> </w:t>
      </w:r>
      <w:r w:rsidRPr="00B8279F">
        <w:t>ожидаете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сегодняшнего</w:t>
      </w:r>
      <w:r w:rsidR="00B8279F" w:rsidRPr="00B8279F">
        <w:t xml:space="preserve"> </w:t>
      </w:r>
      <w:r w:rsidRPr="00B8279F">
        <w:t>занятия</w:t>
      </w:r>
      <w:r w:rsidR="00B8279F" w:rsidRPr="00B8279F">
        <w:t>?).</w:t>
      </w:r>
    </w:p>
    <w:p w:rsidR="00B8279F" w:rsidRPr="00B8279F" w:rsidRDefault="00E559DA" w:rsidP="00B8279F">
      <w:pPr>
        <w:numPr>
          <w:ilvl w:val="0"/>
          <w:numId w:val="13"/>
        </w:num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Информирование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При</w:t>
      </w:r>
      <w:r w:rsidR="00B8279F" w:rsidRPr="00B8279F">
        <w:t xml:space="preserve"> </w:t>
      </w:r>
      <w:r w:rsidRPr="00B8279F">
        <w:t>изучении</w:t>
      </w:r>
      <w:r w:rsidR="00B8279F" w:rsidRPr="00B8279F">
        <w:t xml:space="preserve"> </w:t>
      </w:r>
      <w:r w:rsidRPr="00B8279F">
        <w:t>дисциплин</w:t>
      </w:r>
      <w:r w:rsidR="00B8279F" w:rsidRPr="00B8279F">
        <w:t xml:space="preserve"> </w:t>
      </w:r>
      <w:r w:rsidRPr="00B8279F">
        <w:t>психолого-педагогического</w:t>
      </w:r>
      <w:r w:rsidR="00B8279F" w:rsidRPr="00B8279F">
        <w:t xml:space="preserve"> </w:t>
      </w:r>
      <w:r w:rsidRPr="00B8279F">
        <w:t>цикл</w:t>
      </w:r>
      <w:r w:rsidR="00B8279F" w:rsidRPr="00B8279F">
        <w:t xml:space="preserve"> </w:t>
      </w:r>
      <w:r w:rsidRPr="00B8279F">
        <w:t>вы</w:t>
      </w:r>
      <w:r w:rsidR="00B8279F" w:rsidRPr="00B8279F">
        <w:t xml:space="preserve"> </w:t>
      </w:r>
      <w:r w:rsidRPr="00B8279F">
        <w:t>уже</w:t>
      </w:r>
      <w:r w:rsidR="00B8279F" w:rsidRPr="00B8279F">
        <w:t xml:space="preserve"> </w:t>
      </w:r>
      <w:r w:rsidRPr="00B8279F">
        <w:t>знакомились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данной</w:t>
      </w:r>
      <w:r w:rsidR="00B8279F" w:rsidRPr="00B8279F">
        <w:t xml:space="preserve"> </w:t>
      </w:r>
      <w:r w:rsidRPr="00B8279F">
        <w:t>темой,</w:t>
      </w:r>
      <w:r w:rsidR="00B8279F" w:rsidRPr="00B8279F">
        <w:t xml:space="preserve"> </w:t>
      </w:r>
      <w:r w:rsidRPr="00B8279F">
        <w:t>рассматривали</w:t>
      </w:r>
      <w:r w:rsidR="00B8279F" w:rsidRPr="00B8279F">
        <w:t xml:space="preserve"> </w:t>
      </w:r>
      <w:r w:rsidRPr="00B8279F">
        <w:t>категории</w:t>
      </w:r>
      <w:r w:rsidR="00B8279F" w:rsidRPr="00B8279F">
        <w:t xml:space="preserve"> </w:t>
      </w:r>
      <w:r w:rsidRPr="00B8279F">
        <w:t>коммуникативной</w:t>
      </w:r>
      <w:r w:rsidR="00B8279F" w:rsidRPr="00B8279F">
        <w:t xml:space="preserve"> </w:t>
      </w:r>
      <w:r w:rsidRPr="00B8279F">
        <w:t>компетентности,</w:t>
      </w:r>
      <w:r w:rsidR="00B8279F" w:rsidRPr="00B8279F">
        <w:t xml:space="preserve"> </w:t>
      </w:r>
      <w:r w:rsidRPr="00B8279F">
        <w:t>социально-психологической</w:t>
      </w:r>
      <w:r w:rsidR="00B8279F" w:rsidRPr="00B8279F">
        <w:t xml:space="preserve"> </w:t>
      </w:r>
      <w:r w:rsidRPr="00B8279F">
        <w:t>компетентности,</w:t>
      </w:r>
      <w:r w:rsidR="00B8279F" w:rsidRPr="00B8279F">
        <w:t xml:space="preserve"> </w:t>
      </w:r>
      <w:r w:rsidRPr="00B8279F">
        <w:t>общения,</w:t>
      </w:r>
      <w:r w:rsidR="00B8279F" w:rsidRPr="00B8279F">
        <w:t xml:space="preserve"> </w:t>
      </w:r>
      <w:r w:rsidRPr="00B8279F">
        <w:t>взаимодействия</w:t>
      </w:r>
      <w:r w:rsidR="00B8279F" w:rsidRPr="00B8279F">
        <w:t xml:space="preserve">. </w:t>
      </w:r>
      <w:r w:rsidRPr="00B8279F">
        <w:t>На</w:t>
      </w:r>
      <w:r w:rsidR="00B8279F" w:rsidRPr="00B8279F">
        <w:t xml:space="preserve"> </w:t>
      </w:r>
      <w:r w:rsidRPr="00B8279F">
        <w:t>лабораторных</w:t>
      </w:r>
      <w:r w:rsidR="00B8279F" w:rsidRPr="00B8279F">
        <w:t xml:space="preserve"> </w:t>
      </w:r>
      <w:r w:rsidRPr="00B8279F">
        <w:t>занятиях</w:t>
      </w:r>
      <w:r w:rsidR="00B8279F" w:rsidRPr="00B8279F">
        <w:t xml:space="preserve"> </w:t>
      </w:r>
      <w:r w:rsidRPr="00B8279F">
        <w:t>вы</w:t>
      </w:r>
      <w:r w:rsidR="00B8279F" w:rsidRPr="00B8279F">
        <w:t xml:space="preserve"> </w:t>
      </w:r>
      <w:r w:rsidRPr="00B8279F">
        <w:t>определяли</w:t>
      </w:r>
      <w:r w:rsidR="00B8279F" w:rsidRPr="00B8279F">
        <w:t xml:space="preserve"> </w:t>
      </w:r>
      <w:r w:rsidRPr="00B8279F">
        <w:t>уровень</w:t>
      </w:r>
      <w:r w:rsidR="00B8279F" w:rsidRPr="00B8279F">
        <w:t xml:space="preserve"> </w:t>
      </w:r>
      <w:r w:rsidRPr="00B8279F">
        <w:t>развития</w:t>
      </w:r>
      <w:r w:rsidR="00B8279F" w:rsidRPr="00B8279F">
        <w:t xml:space="preserve"> </w:t>
      </w:r>
      <w:r w:rsidRPr="00B8279F">
        <w:t>некоторых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перечисленных</w:t>
      </w:r>
      <w:r w:rsidR="00B8279F" w:rsidRPr="00B8279F">
        <w:t xml:space="preserve"> </w:t>
      </w:r>
      <w:r w:rsidRPr="00B8279F">
        <w:t>качеств</w:t>
      </w:r>
      <w:r w:rsidR="00B8279F" w:rsidRPr="00B8279F">
        <w:t xml:space="preserve">. </w:t>
      </w:r>
      <w:r w:rsidRPr="00B8279F">
        <w:t>На</w:t>
      </w:r>
      <w:r w:rsidR="00B8279F" w:rsidRPr="00B8279F">
        <w:t xml:space="preserve"> </w:t>
      </w:r>
      <w:r w:rsidRPr="00B8279F">
        <w:t>сегодняшнем</w:t>
      </w:r>
      <w:r w:rsidR="00B8279F" w:rsidRPr="00B8279F">
        <w:t xml:space="preserve"> </w:t>
      </w:r>
      <w:r w:rsidRPr="00B8279F">
        <w:t>занятии</w:t>
      </w:r>
      <w:r w:rsidR="00B8279F" w:rsidRPr="00B8279F">
        <w:t xml:space="preserve"> </w:t>
      </w:r>
      <w:r w:rsidRPr="00B8279F">
        <w:t>мы</w:t>
      </w:r>
      <w:r w:rsidR="00B8279F" w:rsidRPr="00B8279F">
        <w:t xml:space="preserve"> </w:t>
      </w:r>
      <w:r w:rsidRPr="00B8279F">
        <w:t>еще</w:t>
      </w:r>
      <w:r w:rsidR="00B8279F" w:rsidRPr="00B8279F">
        <w:t xml:space="preserve"> </w:t>
      </w:r>
      <w:r w:rsidRPr="00B8279F">
        <w:t>раз</w:t>
      </w:r>
      <w:r w:rsidR="00B8279F" w:rsidRPr="00B8279F">
        <w:t xml:space="preserve"> </w:t>
      </w:r>
      <w:r w:rsidRPr="00B8279F">
        <w:t>обратимся</w:t>
      </w:r>
      <w:r w:rsidR="00B8279F" w:rsidRPr="00B8279F">
        <w:t xml:space="preserve"> </w:t>
      </w:r>
      <w:r w:rsidRPr="00B8279F">
        <w:t>к</w:t>
      </w:r>
      <w:r w:rsidR="00B8279F" w:rsidRPr="00B8279F">
        <w:t xml:space="preserve"> </w:t>
      </w:r>
      <w:r w:rsidRPr="00B8279F">
        <w:t>ним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4</w:t>
      </w:r>
      <w:r w:rsidR="00B8279F" w:rsidRPr="00B8279F">
        <w:t xml:space="preserve">. </w:t>
      </w:r>
      <w:r w:rsidRPr="00B8279F">
        <w:t>Основная</w:t>
      </w:r>
      <w:r w:rsidR="00B8279F" w:rsidRPr="00B8279F">
        <w:t xml:space="preserve"> </w:t>
      </w:r>
      <w:r w:rsidRPr="00B8279F">
        <w:t>часть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  <w:iCs/>
        </w:rPr>
      </w:pPr>
      <w:r w:rsidRPr="00B8279F">
        <w:rPr>
          <w:i/>
          <w:iCs/>
        </w:rPr>
        <w:t>Упражнение</w:t>
      </w:r>
      <w:r w:rsidR="00B8279F">
        <w:rPr>
          <w:i/>
          <w:iCs/>
        </w:rPr>
        <w:t xml:space="preserve"> "</w:t>
      </w:r>
      <w:r w:rsidRPr="00B8279F">
        <w:rPr>
          <w:i/>
          <w:iCs/>
        </w:rPr>
        <w:t>Самоанализ</w:t>
      </w:r>
      <w:r w:rsidR="00B8279F">
        <w:rPr>
          <w:i/>
          <w:iCs/>
        </w:rPr>
        <w:t>"</w:t>
      </w:r>
      <w:r w:rsidR="00B8279F" w:rsidRPr="00B8279F">
        <w:rPr>
          <w:i/>
          <w:iCs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8279F">
        <w:t>Каждый</w:t>
      </w:r>
      <w:r w:rsidR="00B8279F" w:rsidRPr="00B8279F">
        <w:t xml:space="preserve"> </w:t>
      </w:r>
      <w:r w:rsidRPr="00B8279F">
        <w:t>участник</w:t>
      </w:r>
      <w:r w:rsidR="00B8279F" w:rsidRPr="00B8279F">
        <w:t xml:space="preserve"> </w:t>
      </w:r>
      <w:r w:rsidRPr="00B8279F">
        <w:t>получает</w:t>
      </w:r>
      <w:r w:rsidR="00B8279F" w:rsidRPr="00B8279F">
        <w:t xml:space="preserve"> </w:t>
      </w:r>
      <w:r w:rsidRPr="00B8279F">
        <w:t>лист</w:t>
      </w:r>
      <w:r w:rsidR="00B8279F" w:rsidRPr="00B8279F">
        <w:t xml:space="preserve"> </w:t>
      </w:r>
      <w:r w:rsidRPr="00B8279F">
        <w:t>бумаги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делит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четыре</w:t>
      </w:r>
      <w:r w:rsidR="00B8279F" w:rsidRPr="00B8279F">
        <w:t xml:space="preserve"> </w:t>
      </w:r>
      <w:r w:rsidRPr="00B8279F">
        <w:t>части</w:t>
      </w:r>
      <w:r w:rsidR="00B8279F" w:rsidRPr="00B8279F">
        <w:t xml:space="preserve">. </w:t>
      </w:r>
      <w:r w:rsidRPr="00B8279F">
        <w:t>Дается</w:t>
      </w:r>
      <w:r w:rsidR="00B8279F" w:rsidRPr="00B8279F">
        <w:t xml:space="preserve"> </w:t>
      </w:r>
      <w:r w:rsidRPr="00B8279F">
        <w:t>следующая</w:t>
      </w:r>
      <w:r w:rsidR="00B8279F" w:rsidRPr="00B8279F">
        <w:t xml:space="preserve"> </w:t>
      </w:r>
      <w:r w:rsidRPr="00B8279F">
        <w:t>инструкция</w:t>
      </w:r>
      <w:r w:rsidR="00B8279F" w:rsidRPr="00B8279F">
        <w:t>:</w:t>
      </w:r>
      <w:r w:rsidR="00B8279F">
        <w:t xml:space="preserve"> "</w:t>
      </w:r>
      <w:r w:rsidRPr="00B8279F">
        <w:t>Дай</w:t>
      </w:r>
      <w:r w:rsidR="00B8279F" w:rsidRPr="00B8279F">
        <w:t xml:space="preserve"> </w:t>
      </w:r>
      <w:r w:rsidRPr="00B8279F">
        <w:t>10</w:t>
      </w:r>
      <w:r w:rsidR="00B8279F" w:rsidRPr="00B8279F">
        <w:t xml:space="preserve"> </w:t>
      </w:r>
      <w:r w:rsidRPr="00B8279F">
        <w:t>ответов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вопрос</w:t>
      </w:r>
      <w:r w:rsidR="00B8279F" w:rsidRPr="00B8279F">
        <w:t>:</w:t>
      </w:r>
      <w:r w:rsidR="00B8279F">
        <w:t xml:space="preserve"> "</w:t>
      </w:r>
      <w:r w:rsidRPr="00B8279F">
        <w:t>Кто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такой</w:t>
      </w:r>
      <w:r w:rsidR="00B8279F">
        <w:t xml:space="preserve">?" </w:t>
      </w:r>
      <w:r w:rsidRPr="00B8279F">
        <w:t>Сделай</w:t>
      </w:r>
      <w:r w:rsidR="00B8279F" w:rsidRPr="00B8279F">
        <w:t xml:space="preserve"> </w:t>
      </w:r>
      <w:r w:rsidRPr="00B8279F">
        <w:t>это</w:t>
      </w:r>
      <w:r w:rsidR="00B8279F" w:rsidRPr="00B8279F">
        <w:t xml:space="preserve"> </w:t>
      </w:r>
      <w:r w:rsidRPr="00B8279F">
        <w:t>быстро,</w:t>
      </w:r>
      <w:r w:rsidR="00B8279F" w:rsidRPr="00B8279F">
        <w:t xml:space="preserve"> </w:t>
      </w:r>
      <w:r w:rsidRPr="00B8279F">
        <w:t>записывая</w:t>
      </w:r>
      <w:r w:rsidR="00B8279F" w:rsidRPr="00B8279F">
        <w:t xml:space="preserve"> </w:t>
      </w:r>
      <w:r w:rsidRPr="00B8279F">
        <w:t>свои</w:t>
      </w:r>
      <w:r w:rsidR="00B8279F" w:rsidRPr="00B8279F">
        <w:t xml:space="preserve"> </w:t>
      </w:r>
      <w:r w:rsidRPr="00B8279F">
        <w:t>ответы</w:t>
      </w:r>
      <w:r w:rsidR="00B8279F" w:rsidRPr="00B8279F">
        <w:t xml:space="preserve"> </w:t>
      </w:r>
      <w:r w:rsidRPr="00B8279F">
        <w:t>точно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той</w:t>
      </w:r>
      <w:r w:rsidR="00B8279F" w:rsidRPr="00B8279F">
        <w:t xml:space="preserve"> </w:t>
      </w:r>
      <w:r w:rsidRPr="00B8279F">
        <w:t>форме,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какой</w:t>
      </w:r>
      <w:r w:rsidR="00B8279F" w:rsidRPr="00B8279F">
        <w:t xml:space="preserve"> </w:t>
      </w:r>
      <w:r w:rsidRPr="00B8279F">
        <w:t>они</w:t>
      </w:r>
      <w:r w:rsidR="00B8279F" w:rsidRPr="00B8279F">
        <w:t xml:space="preserve"> </w:t>
      </w:r>
      <w:r w:rsidRPr="00B8279F">
        <w:t>сразу</w:t>
      </w:r>
      <w:r w:rsidR="00B8279F" w:rsidRPr="00B8279F">
        <w:t xml:space="preserve"> </w:t>
      </w:r>
      <w:r w:rsidRPr="00B8279F">
        <w:t>приходят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голову</w:t>
      </w:r>
      <w:r w:rsidR="00B8279F" w:rsidRPr="00B8279F">
        <w:t xml:space="preserve">. </w:t>
      </w:r>
      <w:r w:rsidRPr="00B8279F">
        <w:t>Запиши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первый</w:t>
      </w:r>
      <w:r w:rsidR="00B8279F" w:rsidRPr="00B8279F">
        <w:t xml:space="preserve"> </w:t>
      </w:r>
      <w:r w:rsidRPr="00B8279F">
        <w:t>столбик</w:t>
      </w:r>
      <w:r w:rsidR="00B8279F" w:rsidRPr="00B8279F">
        <w:t xml:space="preserve">. </w:t>
      </w:r>
      <w:r w:rsidRPr="00B8279F">
        <w:t>Во</w:t>
      </w:r>
      <w:r w:rsidR="00B8279F" w:rsidRPr="00B8279F">
        <w:t xml:space="preserve"> </w:t>
      </w:r>
      <w:r w:rsidRPr="00B8279F">
        <w:t>второй</w:t>
      </w:r>
      <w:r w:rsidR="00B8279F" w:rsidRPr="00B8279F">
        <w:t xml:space="preserve"> </w:t>
      </w:r>
      <w:r w:rsidRPr="00B8279F">
        <w:t>столбик</w:t>
      </w:r>
      <w:r w:rsidR="00B8279F" w:rsidRPr="00B8279F">
        <w:t xml:space="preserve"> </w:t>
      </w:r>
      <w:r w:rsidRPr="00B8279F">
        <w:t>запиши</w:t>
      </w:r>
      <w:r w:rsidR="00B8279F" w:rsidRPr="00B8279F">
        <w:t xml:space="preserve"> </w:t>
      </w:r>
      <w:r w:rsidRPr="00B8279F">
        <w:t>ответы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тот</w:t>
      </w:r>
      <w:r w:rsidR="00B8279F" w:rsidRPr="00B8279F">
        <w:t xml:space="preserve"> </w:t>
      </w:r>
      <w:r w:rsidRPr="00B8279F">
        <w:t>же</w:t>
      </w:r>
      <w:r w:rsidR="00B8279F" w:rsidRPr="00B8279F">
        <w:t xml:space="preserve"> </w:t>
      </w:r>
      <w:r w:rsidRPr="00B8279F">
        <w:t>вопрос</w:t>
      </w:r>
      <w:r w:rsidR="00B8279F" w:rsidRPr="00B8279F">
        <w:t xml:space="preserve"> </w:t>
      </w:r>
      <w:r w:rsidRPr="00B8279F">
        <w:t>как,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твоему</w:t>
      </w:r>
      <w:r w:rsidR="00B8279F" w:rsidRPr="00B8279F">
        <w:t xml:space="preserve"> </w:t>
      </w:r>
      <w:r w:rsidRPr="00B8279F">
        <w:t>мнению,</w:t>
      </w:r>
      <w:r w:rsidR="00B8279F" w:rsidRPr="00B8279F">
        <w:t xml:space="preserve"> </w:t>
      </w:r>
      <w:r w:rsidRPr="00B8279F">
        <w:t>отозвались</w:t>
      </w:r>
      <w:r w:rsidR="00B8279F" w:rsidRPr="00B8279F">
        <w:t xml:space="preserve"> </w:t>
      </w:r>
      <w:r w:rsidRPr="00B8279F">
        <w:t>бы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тебе</w:t>
      </w:r>
      <w:r w:rsidR="00B8279F" w:rsidRPr="00B8279F">
        <w:t xml:space="preserve"> </w:t>
      </w:r>
      <w:r w:rsidRPr="00B8279F">
        <w:t>твои</w:t>
      </w:r>
      <w:r w:rsidR="00B8279F" w:rsidRPr="00B8279F">
        <w:t xml:space="preserve"> </w:t>
      </w:r>
      <w:r w:rsidRPr="00B8279F">
        <w:t>родители</w:t>
      </w:r>
      <w:r w:rsidR="00B8279F">
        <w:t xml:space="preserve"> (</w:t>
      </w:r>
      <w:r w:rsidRPr="00B8279F">
        <w:t>выбери</w:t>
      </w:r>
      <w:r w:rsidR="00B8279F" w:rsidRPr="00B8279F">
        <w:t xml:space="preserve"> </w:t>
      </w:r>
      <w:r w:rsidRPr="00B8279F">
        <w:t>конкретно</w:t>
      </w:r>
      <w:r w:rsidR="00B8279F" w:rsidRPr="00B8279F">
        <w:t xml:space="preserve"> </w:t>
      </w:r>
      <w:r w:rsidRPr="00B8279F">
        <w:t>папу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маму</w:t>
      </w:r>
      <w:r w:rsidR="00B8279F" w:rsidRPr="00B8279F">
        <w:t xml:space="preserve">). </w:t>
      </w:r>
      <w:r w:rsidRPr="00B8279F">
        <w:t>В</w:t>
      </w:r>
      <w:r w:rsidR="00B8279F" w:rsidRPr="00B8279F">
        <w:t xml:space="preserve"> </w:t>
      </w:r>
      <w:r w:rsidRPr="00B8279F">
        <w:t>третий</w:t>
      </w:r>
      <w:r w:rsidR="00B8279F" w:rsidRPr="00B8279F">
        <w:t xml:space="preserve"> </w:t>
      </w:r>
      <w:r w:rsidRPr="00B8279F">
        <w:t>столбик</w:t>
      </w:r>
      <w:r w:rsidR="00B8279F" w:rsidRPr="00B8279F">
        <w:t xml:space="preserve"> </w:t>
      </w:r>
      <w:r w:rsidRPr="00B8279F">
        <w:t>запиши</w:t>
      </w:r>
      <w:r w:rsidR="00B8279F" w:rsidRPr="00B8279F">
        <w:t xml:space="preserve"> </w:t>
      </w:r>
      <w:r w:rsidRPr="00B8279F">
        <w:t>ответы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тот</w:t>
      </w:r>
      <w:r w:rsidR="00B8279F" w:rsidRPr="00B8279F">
        <w:t xml:space="preserve"> </w:t>
      </w:r>
      <w:r w:rsidRPr="00B8279F">
        <w:t>же</w:t>
      </w:r>
      <w:r w:rsidR="00B8279F" w:rsidRPr="00B8279F">
        <w:t xml:space="preserve"> </w:t>
      </w:r>
      <w:r w:rsidRPr="00B8279F">
        <w:t>вопрос</w:t>
      </w:r>
      <w:r w:rsidR="00B8279F" w:rsidRPr="00B8279F">
        <w:t xml:space="preserve"> </w:t>
      </w:r>
      <w:r w:rsidRPr="00B8279F">
        <w:t>так,</w:t>
      </w:r>
      <w:r w:rsidR="00B8279F" w:rsidRPr="00B8279F">
        <w:t xml:space="preserve"> </w:t>
      </w:r>
      <w:r w:rsidRPr="00B8279F">
        <w:t>как,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твоему</w:t>
      </w:r>
      <w:r w:rsidR="00B8279F" w:rsidRPr="00B8279F">
        <w:t xml:space="preserve"> </w:t>
      </w:r>
      <w:r w:rsidRPr="00B8279F">
        <w:t>мнению,</w:t>
      </w:r>
      <w:r w:rsidR="00B8279F" w:rsidRPr="00B8279F">
        <w:t xml:space="preserve"> </w:t>
      </w:r>
      <w:r w:rsidRPr="00B8279F">
        <w:t>отозвался</w:t>
      </w:r>
      <w:r w:rsidR="00B8279F" w:rsidRPr="00B8279F">
        <w:t xml:space="preserve"> </w:t>
      </w:r>
      <w:r w:rsidRPr="00B8279F">
        <w:t>бы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тебе</w:t>
      </w:r>
      <w:r w:rsidR="00B8279F" w:rsidRPr="00B8279F">
        <w:t xml:space="preserve"> </w:t>
      </w:r>
      <w:r w:rsidRPr="00B8279F">
        <w:t>участник</w:t>
      </w:r>
      <w:r w:rsidR="00B8279F" w:rsidRPr="00B8279F">
        <w:t xml:space="preserve"> </w:t>
      </w:r>
      <w:r w:rsidRPr="00B8279F">
        <w:t>группы,</w:t>
      </w:r>
      <w:r w:rsidR="00B8279F" w:rsidRPr="00B8279F">
        <w:t xml:space="preserve"> </w:t>
      </w:r>
      <w:r w:rsidRPr="00B8279F">
        <w:t>сидящий</w:t>
      </w:r>
      <w:r w:rsidR="00B8279F" w:rsidRPr="00B8279F">
        <w:t xml:space="preserve"> </w:t>
      </w:r>
      <w:r w:rsidRPr="00B8279F">
        <w:t>слева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тебя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8279F">
        <w:t>Теперь</w:t>
      </w:r>
      <w:r w:rsidR="00B8279F" w:rsidRPr="00B8279F">
        <w:t xml:space="preserve"> </w:t>
      </w:r>
      <w:r w:rsidRPr="00B8279F">
        <w:t>сложи</w:t>
      </w:r>
      <w:r w:rsidR="00B8279F" w:rsidRPr="00B8279F">
        <w:t xml:space="preserve"> </w:t>
      </w:r>
      <w:r w:rsidRPr="00B8279F">
        <w:t>листок</w:t>
      </w:r>
      <w:r w:rsidR="00B8279F" w:rsidRPr="00B8279F">
        <w:t xml:space="preserve"> </w:t>
      </w:r>
      <w:r w:rsidRPr="00B8279F">
        <w:t>так,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были</w:t>
      </w:r>
      <w:r w:rsidR="00B8279F" w:rsidRPr="00B8279F">
        <w:t xml:space="preserve"> </w:t>
      </w:r>
      <w:r w:rsidRPr="00B8279F">
        <w:t>видны</w:t>
      </w:r>
      <w:r w:rsidR="00B8279F" w:rsidRPr="00B8279F">
        <w:t xml:space="preserve"> </w:t>
      </w:r>
      <w:r w:rsidRPr="00B8279F">
        <w:t>твои</w:t>
      </w:r>
      <w:r w:rsidR="00B8279F" w:rsidRPr="00B8279F">
        <w:t xml:space="preserve"> </w:t>
      </w:r>
      <w:r w:rsidRPr="00B8279F">
        <w:t>записи,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передай</w:t>
      </w:r>
      <w:r w:rsidR="00B8279F" w:rsidRPr="00B8279F">
        <w:t xml:space="preserve"> </w:t>
      </w:r>
      <w:r w:rsidRPr="00B8279F">
        <w:t>соседу</w:t>
      </w:r>
      <w:r w:rsidR="00B8279F" w:rsidRPr="00B8279F">
        <w:t xml:space="preserve"> </w:t>
      </w:r>
      <w:r w:rsidRPr="00B8279F">
        <w:t>слева</w:t>
      </w:r>
      <w:r w:rsidR="00B8279F" w:rsidRPr="00B8279F">
        <w:t xml:space="preserve">. </w:t>
      </w:r>
      <w:r w:rsidRPr="00B8279F">
        <w:t>Получив</w:t>
      </w:r>
      <w:r w:rsidR="00B8279F" w:rsidRPr="00B8279F">
        <w:t xml:space="preserve"> </w:t>
      </w:r>
      <w:r w:rsidRPr="00B8279F">
        <w:t>листы,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оставшемся</w:t>
      </w:r>
      <w:r w:rsidR="00B8279F" w:rsidRPr="00B8279F">
        <w:t xml:space="preserve"> </w:t>
      </w:r>
      <w:r w:rsidRPr="00B8279F">
        <w:t>пустом</w:t>
      </w:r>
      <w:r w:rsidR="00B8279F" w:rsidRPr="00B8279F">
        <w:t xml:space="preserve"> </w:t>
      </w:r>
      <w:r w:rsidRPr="00B8279F">
        <w:t>столбике</w:t>
      </w:r>
      <w:r w:rsidR="00B8279F" w:rsidRPr="00B8279F">
        <w:t xml:space="preserve"> </w:t>
      </w:r>
      <w:r w:rsidRPr="00B8279F">
        <w:t>запиши</w:t>
      </w:r>
      <w:r w:rsidR="00B8279F" w:rsidRPr="00B8279F">
        <w:t xml:space="preserve"> </w:t>
      </w:r>
      <w:r w:rsidRPr="00B8279F">
        <w:t>10</w:t>
      </w:r>
      <w:r w:rsidR="00B8279F" w:rsidRPr="00B8279F">
        <w:t xml:space="preserve"> </w:t>
      </w:r>
      <w:r w:rsidRPr="00B8279F">
        <w:t>ответов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вопрос</w:t>
      </w:r>
      <w:r w:rsidR="00B8279F" w:rsidRPr="00B8279F">
        <w:t>:</w:t>
      </w:r>
      <w:r w:rsidR="00B8279F">
        <w:t xml:space="preserve"> "</w:t>
      </w:r>
      <w:r w:rsidRPr="00B8279F">
        <w:t>Кто</w:t>
      </w:r>
      <w:r w:rsidR="00B8279F" w:rsidRPr="00B8279F">
        <w:t xml:space="preserve"> </w:t>
      </w:r>
      <w:r w:rsidRPr="00B8279F">
        <w:t>такой</w:t>
      </w:r>
      <w:r w:rsidR="00B8279F" w:rsidRPr="00B8279F">
        <w:t xml:space="preserve"> </w:t>
      </w:r>
      <w:r w:rsidRPr="00B8279F">
        <w:t>тот</w:t>
      </w:r>
      <w:r w:rsidR="00B8279F" w:rsidRPr="00B8279F">
        <w:t xml:space="preserve"> </w:t>
      </w:r>
      <w:r w:rsidRPr="00B8279F">
        <w:t>человек,</w:t>
      </w:r>
      <w:r w:rsidR="00B8279F" w:rsidRPr="00B8279F">
        <w:t xml:space="preserve"> </w:t>
      </w:r>
      <w:r w:rsidRPr="00B8279F">
        <w:t>который</w:t>
      </w:r>
      <w:r w:rsidR="00B8279F" w:rsidRPr="00B8279F">
        <w:t xml:space="preserve"> </w:t>
      </w:r>
      <w:r w:rsidRPr="00B8279F">
        <w:t>дал</w:t>
      </w:r>
      <w:r w:rsidR="00B8279F" w:rsidRPr="00B8279F">
        <w:t xml:space="preserve"> </w:t>
      </w:r>
      <w:r w:rsidRPr="00B8279F">
        <w:t>тебе</w:t>
      </w:r>
      <w:r w:rsidR="00B8279F" w:rsidRPr="00B8279F">
        <w:t xml:space="preserve"> </w:t>
      </w:r>
      <w:r w:rsidRPr="00B8279F">
        <w:t>этот</w:t>
      </w:r>
      <w:r w:rsidR="00B8279F" w:rsidRPr="00B8279F">
        <w:t xml:space="preserve"> </w:t>
      </w:r>
      <w:r w:rsidRPr="00B8279F">
        <w:t>лист</w:t>
      </w:r>
      <w:r w:rsidR="00B8279F">
        <w:t xml:space="preserve">?" </w:t>
      </w:r>
      <w:r w:rsidRPr="00B8279F">
        <w:t>После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листы</w:t>
      </w:r>
      <w:r w:rsidR="00B8279F" w:rsidRPr="00B8279F">
        <w:t xml:space="preserve"> </w:t>
      </w:r>
      <w:r w:rsidRPr="00B8279F">
        <w:t>собираются</w:t>
      </w:r>
      <w:r w:rsidR="00B8279F" w:rsidRPr="00B8279F">
        <w:t xml:space="preserve"> </w:t>
      </w:r>
      <w:r w:rsidRPr="00B8279F">
        <w:t>ведущим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перемешиваются</w:t>
      </w:r>
      <w:r w:rsidR="00B8279F" w:rsidRPr="00B8279F">
        <w:t xml:space="preserve">. </w:t>
      </w:r>
      <w:r w:rsidRPr="00B8279F">
        <w:t>Поочередно</w:t>
      </w:r>
      <w:r w:rsidR="00B8279F" w:rsidRPr="00B8279F">
        <w:t xml:space="preserve"> </w:t>
      </w:r>
      <w:r w:rsidRPr="00B8279F">
        <w:t>зачитываются</w:t>
      </w:r>
      <w:r w:rsidR="00B8279F" w:rsidRPr="00B8279F">
        <w:t xml:space="preserve"> </w:t>
      </w:r>
      <w:r w:rsidRPr="00B8279F">
        <w:t>вслух</w:t>
      </w:r>
      <w:r w:rsidR="00B8279F" w:rsidRPr="00B8279F">
        <w:t xml:space="preserve"> </w:t>
      </w:r>
      <w:r w:rsidRPr="00B8279F">
        <w:t>характеристики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последнего</w:t>
      </w:r>
      <w:r w:rsidR="00B8279F" w:rsidRPr="00B8279F">
        <w:t xml:space="preserve"> </w:t>
      </w:r>
      <w:r w:rsidRPr="00B8279F">
        <w:t>столбика,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группа</w:t>
      </w:r>
      <w:r w:rsidR="00B8279F" w:rsidRPr="00B8279F">
        <w:t xml:space="preserve"> </w:t>
      </w:r>
      <w:r w:rsidRPr="00B8279F">
        <w:t>должна</w:t>
      </w:r>
      <w:r w:rsidR="00B8279F" w:rsidRPr="00B8279F">
        <w:t xml:space="preserve"> </w:t>
      </w:r>
      <w:r w:rsidRPr="00B8279F">
        <w:t>определить,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ком</w:t>
      </w:r>
      <w:r w:rsidR="00B8279F" w:rsidRPr="00B8279F">
        <w:t xml:space="preserve"> </w:t>
      </w:r>
      <w:r w:rsidRPr="00B8279F">
        <w:t>идет</w:t>
      </w:r>
      <w:r w:rsidR="00B8279F" w:rsidRPr="00B8279F">
        <w:t xml:space="preserve"> </w:t>
      </w:r>
      <w:r w:rsidRPr="00B8279F">
        <w:t>речь</w:t>
      </w:r>
      <w:r w:rsidR="00B8279F">
        <w:t xml:space="preserve"> (</w:t>
      </w:r>
      <w:r w:rsidRPr="00B8279F">
        <w:t>писавший</w:t>
      </w:r>
      <w:r w:rsidR="00B8279F" w:rsidRPr="00B8279F">
        <w:t xml:space="preserve"> </w:t>
      </w:r>
      <w:r w:rsidRPr="00B8279F">
        <w:t>молчит</w:t>
      </w:r>
      <w:r w:rsidR="00B8279F" w:rsidRPr="00B8279F">
        <w:t xml:space="preserve">). </w:t>
      </w:r>
      <w:r w:rsidRPr="00B8279F">
        <w:t>Обсуждается,</w:t>
      </w:r>
      <w:r w:rsidR="00B8279F" w:rsidRPr="00B8279F">
        <w:t xml:space="preserve"> </w:t>
      </w:r>
      <w:r w:rsidRPr="00B8279F">
        <w:t>насколько</w:t>
      </w:r>
      <w:r w:rsidR="00B8279F" w:rsidRPr="00B8279F">
        <w:t xml:space="preserve"> </w:t>
      </w:r>
      <w:r w:rsidRPr="00B8279F">
        <w:t>группа</w:t>
      </w:r>
      <w:r w:rsidR="00B8279F" w:rsidRPr="00B8279F">
        <w:t xml:space="preserve"> </w:t>
      </w:r>
      <w:r w:rsidRPr="00B8279F">
        <w:t>согласна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данным</w:t>
      </w:r>
      <w:r w:rsidR="00B8279F" w:rsidRPr="00B8279F">
        <w:t xml:space="preserve"> </w:t>
      </w:r>
      <w:r w:rsidRPr="00B8279F">
        <w:t>портретом</w:t>
      </w:r>
      <w:r w:rsidR="00B8279F" w:rsidRPr="00B8279F">
        <w:t xml:space="preserve">. </w:t>
      </w:r>
      <w:r w:rsidRPr="00B8279F">
        <w:t>Затем</w:t>
      </w:r>
      <w:r w:rsidR="00B8279F" w:rsidRPr="00B8279F">
        <w:t xml:space="preserve"> </w:t>
      </w:r>
      <w:r w:rsidRPr="00B8279F">
        <w:t>листы</w:t>
      </w:r>
      <w:r w:rsidR="00B8279F" w:rsidRPr="00B8279F">
        <w:t xml:space="preserve"> </w:t>
      </w:r>
      <w:r w:rsidRPr="00B8279F">
        <w:t>возвращаются</w:t>
      </w:r>
      <w:r w:rsidR="00B8279F" w:rsidRPr="00B8279F">
        <w:t xml:space="preserve"> </w:t>
      </w:r>
      <w:r w:rsidRPr="00B8279F">
        <w:t>участникам,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они</w:t>
      </w:r>
      <w:r w:rsidR="00B8279F" w:rsidRPr="00B8279F">
        <w:t xml:space="preserve"> </w:t>
      </w:r>
      <w:r w:rsidRPr="00B8279F">
        <w:t>сами</w:t>
      </w:r>
      <w:r w:rsidR="00B8279F" w:rsidRPr="00B8279F">
        <w:t xml:space="preserve"> </w:t>
      </w:r>
      <w:r w:rsidRPr="00B8279F">
        <w:t>сравнивают</w:t>
      </w:r>
      <w:r w:rsidR="00B8279F" w:rsidRPr="00B8279F">
        <w:t xml:space="preserve"> </w:t>
      </w:r>
      <w:r w:rsidRPr="00B8279F">
        <w:t>все</w:t>
      </w:r>
      <w:r w:rsidR="00B8279F" w:rsidRPr="00B8279F">
        <w:t xml:space="preserve"> </w:t>
      </w:r>
      <w:r w:rsidRPr="00B8279F">
        <w:t>4</w:t>
      </w:r>
      <w:r w:rsidR="00B8279F" w:rsidRPr="00B8279F">
        <w:t xml:space="preserve"> </w:t>
      </w:r>
      <w:r w:rsidRPr="00B8279F">
        <w:t>набора</w:t>
      </w:r>
      <w:r w:rsidR="00B8279F" w:rsidRPr="00B8279F">
        <w:t xml:space="preserve"> </w:t>
      </w:r>
      <w:r w:rsidRPr="00B8279F">
        <w:t>ответов,</w:t>
      </w:r>
      <w:r w:rsidR="00B8279F" w:rsidRPr="00B8279F">
        <w:t xml:space="preserve"> </w:t>
      </w:r>
      <w:r w:rsidRPr="00B8279F">
        <w:t>анализируют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сходство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различия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8279F">
        <w:t>В</w:t>
      </w:r>
      <w:r w:rsidR="00B8279F" w:rsidRPr="00B8279F">
        <w:t xml:space="preserve"> </w:t>
      </w:r>
      <w:r w:rsidRPr="00B8279F">
        <w:t>заключение</w:t>
      </w:r>
      <w:r w:rsidR="00B8279F" w:rsidRPr="00B8279F">
        <w:t xml:space="preserve"> </w:t>
      </w:r>
      <w:r w:rsidRPr="00B8279F">
        <w:t>дается</w:t>
      </w:r>
      <w:r w:rsidR="00B8279F" w:rsidRPr="00B8279F">
        <w:t xml:space="preserve"> </w:t>
      </w:r>
      <w:r w:rsidRPr="00B8279F">
        <w:t>домашнее</w:t>
      </w:r>
      <w:r w:rsidR="00B8279F" w:rsidRPr="00B8279F">
        <w:t xml:space="preserve"> </w:t>
      </w:r>
      <w:r w:rsidRPr="00B8279F">
        <w:t>задание</w:t>
      </w:r>
      <w:r w:rsidR="00B8279F" w:rsidRPr="00B8279F">
        <w:t xml:space="preserve">: </w:t>
      </w:r>
      <w:r w:rsidRPr="00B8279F">
        <w:t>по</w:t>
      </w:r>
      <w:r w:rsidR="00B8279F" w:rsidRPr="00B8279F">
        <w:t xml:space="preserve"> </w:t>
      </w:r>
      <w:r w:rsidRPr="00B8279F">
        <w:t>окончании</w:t>
      </w:r>
      <w:r w:rsidR="00B8279F" w:rsidRPr="00B8279F">
        <w:t xml:space="preserve"> </w:t>
      </w:r>
      <w:r w:rsidRPr="00B8279F">
        <w:t>занятий</w:t>
      </w:r>
      <w:r w:rsidR="00B8279F" w:rsidRPr="00B8279F">
        <w:t xml:space="preserve"> </w:t>
      </w:r>
      <w:r w:rsidRPr="00B8279F">
        <w:t>предложить</w:t>
      </w:r>
      <w:r w:rsidR="00B8279F" w:rsidRPr="00B8279F">
        <w:t xml:space="preserve"> </w:t>
      </w:r>
      <w:r w:rsidRPr="00B8279F">
        <w:t>своим</w:t>
      </w:r>
      <w:r w:rsidR="00B8279F" w:rsidRPr="00B8279F">
        <w:t xml:space="preserve"> </w:t>
      </w:r>
      <w:r w:rsidRPr="00B8279F">
        <w:t>близким</w:t>
      </w:r>
      <w:r w:rsidR="00B8279F" w:rsidRPr="00B8279F">
        <w:t xml:space="preserve"> </w:t>
      </w:r>
      <w:r w:rsidRPr="00B8279F">
        <w:t>дать</w:t>
      </w:r>
      <w:r w:rsidR="00B8279F" w:rsidRPr="00B8279F">
        <w:t xml:space="preserve"> </w:t>
      </w:r>
      <w:r w:rsidRPr="00B8279F">
        <w:t>10</w:t>
      </w:r>
      <w:r w:rsidR="00B8279F" w:rsidRPr="00B8279F">
        <w:t xml:space="preserve"> </w:t>
      </w:r>
      <w:r w:rsidRPr="00B8279F">
        <w:t>ваших</w:t>
      </w:r>
      <w:r w:rsidR="00B8279F" w:rsidRPr="00B8279F">
        <w:t xml:space="preserve"> </w:t>
      </w:r>
      <w:r w:rsidRPr="00B8279F">
        <w:t>определений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сравнить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вашим</w:t>
      </w:r>
      <w:r w:rsidR="00B8279F" w:rsidRPr="00B8279F">
        <w:t xml:space="preserve"> </w:t>
      </w:r>
      <w:r w:rsidRPr="00B8279F">
        <w:t>предполагающимся</w:t>
      </w:r>
      <w:r w:rsidR="00B8279F" w:rsidRPr="00B8279F">
        <w:t xml:space="preserve"> </w:t>
      </w:r>
      <w:r w:rsidRPr="00B8279F">
        <w:t>набором</w:t>
      </w:r>
      <w:r w:rsidR="00B8279F" w:rsidRPr="00B8279F">
        <w:t xml:space="preserve"> </w:t>
      </w:r>
      <w:r w:rsidRPr="00B8279F">
        <w:t>черт</w:t>
      </w:r>
      <w:r w:rsidR="00B8279F" w:rsidRPr="00B8279F">
        <w:t>.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  <w:iCs/>
        </w:rPr>
      </w:pPr>
      <w:r w:rsidRPr="00B8279F">
        <w:rPr>
          <w:i/>
          <w:iCs/>
        </w:rPr>
        <w:t>Упражнение</w:t>
      </w:r>
      <w:r w:rsidR="00B8279F">
        <w:rPr>
          <w:i/>
          <w:iCs/>
        </w:rPr>
        <w:t xml:space="preserve"> "</w:t>
      </w:r>
      <w:r w:rsidRPr="00B8279F">
        <w:rPr>
          <w:i/>
          <w:iCs/>
        </w:rPr>
        <w:t>Представление</w:t>
      </w:r>
      <w:r w:rsidR="00B8279F" w:rsidRPr="00B8279F">
        <w:rPr>
          <w:i/>
          <w:iCs/>
        </w:rPr>
        <w:t xml:space="preserve"> </w:t>
      </w:r>
      <w:r w:rsidRPr="00B8279F">
        <w:rPr>
          <w:i/>
          <w:iCs/>
        </w:rPr>
        <w:t>о</w:t>
      </w:r>
      <w:r w:rsidR="00B8279F" w:rsidRPr="00B8279F">
        <w:rPr>
          <w:i/>
          <w:iCs/>
        </w:rPr>
        <w:t xml:space="preserve"> </w:t>
      </w:r>
      <w:r w:rsidRPr="00B8279F">
        <w:rPr>
          <w:i/>
          <w:iCs/>
        </w:rPr>
        <w:t>себе</w:t>
      </w:r>
      <w:r w:rsidR="00B8279F">
        <w:rPr>
          <w:i/>
          <w:iCs/>
        </w:rPr>
        <w:t>"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Участникам</w:t>
      </w:r>
      <w:r w:rsidR="00B8279F" w:rsidRPr="00B8279F">
        <w:t xml:space="preserve"> </w:t>
      </w:r>
      <w:r w:rsidRPr="00B8279F">
        <w:t>раздаются</w:t>
      </w:r>
      <w:r w:rsidR="00B8279F" w:rsidRPr="00B8279F">
        <w:t xml:space="preserve"> </w:t>
      </w:r>
      <w:r w:rsidRPr="00B8279F">
        <w:t>листы</w:t>
      </w:r>
      <w:r w:rsidR="00B8279F" w:rsidRPr="00B8279F">
        <w:t xml:space="preserve"> </w:t>
      </w:r>
      <w:r w:rsidRPr="00B8279F">
        <w:t>бумаги</w:t>
      </w:r>
      <w:r w:rsidR="00B8279F" w:rsidRPr="00B8279F">
        <w:t xml:space="preserve">. </w:t>
      </w:r>
      <w:r w:rsidRPr="00B8279F">
        <w:t>Участники</w:t>
      </w:r>
      <w:r w:rsidR="00B8279F" w:rsidRPr="00B8279F">
        <w:t xml:space="preserve"> </w:t>
      </w:r>
      <w:r w:rsidRPr="00B8279F">
        <w:t>рассаживаются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комнате</w:t>
      </w:r>
      <w:r w:rsidR="00B8279F" w:rsidRPr="00B8279F">
        <w:t xml:space="preserve">. </w:t>
      </w:r>
      <w:r w:rsidRPr="00B8279F">
        <w:t>Каждый</w:t>
      </w:r>
      <w:r w:rsidR="00B8279F" w:rsidRPr="00B8279F">
        <w:t xml:space="preserve"> </w:t>
      </w:r>
      <w:r w:rsidRPr="00B8279F">
        <w:t>получает</w:t>
      </w:r>
      <w:r w:rsidR="00B8279F" w:rsidRPr="00B8279F">
        <w:t xml:space="preserve"> </w:t>
      </w:r>
      <w:r w:rsidRPr="00B8279F">
        <w:t>задание</w:t>
      </w:r>
      <w:r w:rsidR="00B8279F" w:rsidRPr="00B8279F">
        <w:t xml:space="preserve"> </w:t>
      </w:r>
      <w:r w:rsidRPr="00B8279F">
        <w:t>написать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листе</w:t>
      </w:r>
      <w:r w:rsidR="00B8279F" w:rsidRPr="00B8279F">
        <w:t xml:space="preserve"> </w:t>
      </w:r>
      <w:r w:rsidRPr="00B8279F">
        <w:t>бумаги</w:t>
      </w:r>
      <w:r w:rsidR="00B8279F" w:rsidRPr="00B8279F">
        <w:t xml:space="preserve"> </w:t>
      </w:r>
      <w:r w:rsidRPr="00B8279F">
        <w:t>8</w:t>
      </w:r>
      <w:r w:rsidR="00B8279F" w:rsidRPr="00B8279F">
        <w:t>-</w:t>
      </w:r>
      <w:r w:rsidRPr="00B8279F">
        <w:t>10</w:t>
      </w:r>
      <w:r w:rsidR="00B8279F" w:rsidRPr="00B8279F">
        <w:t xml:space="preserve"> </w:t>
      </w:r>
      <w:r w:rsidRPr="00B8279F">
        <w:t>предложений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себе,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указывая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легко</w:t>
      </w:r>
      <w:r w:rsidR="00B8279F" w:rsidRPr="00B8279F">
        <w:t xml:space="preserve"> </w:t>
      </w:r>
      <w:r w:rsidRPr="00B8279F">
        <w:t>узнаваемые</w:t>
      </w:r>
      <w:r w:rsidR="00B8279F" w:rsidRPr="00B8279F">
        <w:t xml:space="preserve"> </w:t>
      </w:r>
      <w:r w:rsidRPr="00B8279F">
        <w:t>внешние</w:t>
      </w:r>
      <w:r w:rsidR="00B8279F" w:rsidRPr="00B8279F">
        <w:t xml:space="preserve"> </w:t>
      </w:r>
      <w:r w:rsidRPr="00B8279F">
        <w:t>признаки</w:t>
      </w:r>
      <w:r w:rsidR="00B8279F" w:rsidRPr="00B8279F">
        <w:t xml:space="preserve">. </w:t>
      </w:r>
      <w:r w:rsidRPr="00B8279F">
        <w:t>По</w:t>
      </w:r>
      <w:r w:rsidR="00B8279F" w:rsidRPr="00B8279F">
        <w:t xml:space="preserve"> </w:t>
      </w:r>
      <w:r w:rsidRPr="00B8279F">
        <w:t>окончании</w:t>
      </w:r>
      <w:r w:rsidR="00B8279F" w:rsidRPr="00B8279F">
        <w:t xml:space="preserve"> </w:t>
      </w:r>
      <w:r w:rsidRPr="00B8279F">
        <w:t>работы</w:t>
      </w:r>
      <w:r w:rsidR="00B8279F" w:rsidRPr="00B8279F">
        <w:t xml:space="preserve"> </w:t>
      </w:r>
      <w:r w:rsidRPr="00B8279F">
        <w:t>листы</w:t>
      </w:r>
      <w:r w:rsidR="00B8279F" w:rsidRPr="00B8279F">
        <w:t xml:space="preserve"> </w:t>
      </w:r>
      <w:r w:rsidRPr="00B8279F">
        <w:t>сдаются</w:t>
      </w:r>
      <w:r w:rsidR="00B8279F" w:rsidRPr="00B8279F">
        <w:t xml:space="preserve"> </w:t>
      </w:r>
      <w:r w:rsidRPr="00B8279F">
        <w:t>ведущему,</w:t>
      </w:r>
      <w:r w:rsidR="00B8279F" w:rsidRPr="00B8279F">
        <w:t xml:space="preserve"> </w:t>
      </w:r>
      <w:r w:rsidRPr="00B8279F">
        <w:t>участники</w:t>
      </w:r>
      <w:r w:rsidR="00B8279F" w:rsidRPr="00B8279F">
        <w:t xml:space="preserve"> </w:t>
      </w:r>
      <w:r w:rsidRPr="00B8279F">
        <w:t>вновь</w:t>
      </w:r>
      <w:r w:rsidR="00B8279F" w:rsidRPr="00B8279F">
        <w:t xml:space="preserve"> </w:t>
      </w:r>
      <w:r w:rsidRPr="00B8279F">
        <w:t>усаживаются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круг</w:t>
      </w:r>
      <w:r w:rsidR="00B8279F" w:rsidRPr="00B8279F">
        <w:t xml:space="preserve">. </w:t>
      </w:r>
      <w:r w:rsidRPr="00B8279F">
        <w:t>Ведущий</w:t>
      </w:r>
      <w:r w:rsidR="00B8279F" w:rsidRPr="00B8279F">
        <w:t xml:space="preserve"> </w:t>
      </w:r>
      <w:r w:rsidRPr="00B8279F">
        <w:t>зачитывает</w:t>
      </w:r>
      <w:r w:rsidR="00B8279F" w:rsidRPr="00B8279F">
        <w:t xml:space="preserve"> </w:t>
      </w:r>
      <w:r w:rsidRPr="00B8279F">
        <w:t>описания,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называя</w:t>
      </w:r>
      <w:r w:rsidR="00B8279F" w:rsidRPr="00B8279F">
        <w:t xml:space="preserve"> </w:t>
      </w:r>
      <w:r w:rsidRPr="00B8279F">
        <w:t>фамилий</w:t>
      </w:r>
      <w:r w:rsidR="00B8279F" w:rsidRPr="00B8279F">
        <w:t xml:space="preserve">. </w:t>
      </w:r>
      <w:r w:rsidRPr="00B8279F">
        <w:t>Задача</w:t>
      </w:r>
      <w:r w:rsidR="00B8279F" w:rsidRPr="00B8279F">
        <w:t xml:space="preserve"> </w:t>
      </w:r>
      <w:r w:rsidRPr="00B8279F">
        <w:t>участников</w:t>
      </w:r>
      <w:r w:rsidR="00B8279F" w:rsidRPr="00B8279F">
        <w:t xml:space="preserve"> - </w:t>
      </w:r>
      <w:r w:rsidRPr="00B8279F">
        <w:t>угадать,</w:t>
      </w:r>
      <w:r w:rsidR="00B8279F" w:rsidRPr="00B8279F">
        <w:t xml:space="preserve"> </w:t>
      </w:r>
      <w:r w:rsidRPr="00B8279F">
        <w:t>кому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группы</w:t>
      </w:r>
      <w:r w:rsidR="00B8279F" w:rsidRPr="00B8279F">
        <w:t xml:space="preserve"> </w:t>
      </w:r>
      <w:r w:rsidRPr="00B8279F">
        <w:t>принадлежит</w:t>
      </w:r>
      <w:r w:rsidR="00B8279F" w:rsidRPr="00B8279F">
        <w:t xml:space="preserve"> </w:t>
      </w:r>
      <w:r w:rsidRPr="00B8279F">
        <w:t>зачитываемая</w:t>
      </w:r>
      <w:r w:rsidR="00B8279F" w:rsidRPr="00B8279F">
        <w:t xml:space="preserve"> </w:t>
      </w:r>
      <w:r w:rsidRPr="00B8279F">
        <w:t>характеристика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rPr>
          <w:i/>
          <w:iCs/>
        </w:rPr>
        <w:t>Дискуссия</w:t>
      </w:r>
      <w:r w:rsidR="00B8279F" w:rsidRPr="00B8279F">
        <w:rPr>
          <w:i/>
          <w:iCs/>
        </w:rPr>
        <w:t xml:space="preserve"> </w:t>
      </w:r>
      <w:r w:rsidRPr="00B8279F">
        <w:rPr>
          <w:i/>
          <w:iCs/>
        </w:rPr>
        <w:t>по</w:t>
      </w:r>
      <w:r w:rsidR="00B8279F" w:rsidRPr="00B8279F">
        <w:rPr>
          <w:i/>
          <w:iCs/>
        </w:rPr>
        <w:t xml:space="preserve"> </w:t>
      </w:r>
      <w:r w:rsidRPr="00B8279F">
        <w:rPr>
          <w:i/>
          <w:iCs/>
        </w:rPr>
        <w:t>упражнению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У</w:t>
      </w:r>
      <w:r w:rsidR="00B8279F" w:rsidRPr="00B8279F">
        <w:t xml:space="preserve"> </w:t>
      </w:r>
      <w:r w:rsidRPr="00B8279F">
        <w:t>кого</w:t>
      </w:r>
      <w:r w:rsidR="00B8279F" w:rsidRPr="00B8279F">
        <w:t xml:space="preserve"> </w:t>
      </w:r>
      <w:r w:rsidRPr="00B8279F">
        <w:t>совпало</w:t>
      </w:r>
      <w:r w:rsidR="00B8279F" w:rsidRPr="00B8279F">
        <w:t xml:space="preserve"> </w:t>
      </w:r>
      <w:r w:rsidRPr="00B8279F">
        <w:t>представление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себе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мнением</w:t>
      </w:r>
      <w:r w:rsidR="00B8279F" w:rsidRPr="00B8279F">
        <w:t xml:space="preserve"> </w:t>
      </w:r>
      <w:r w:rsidRPr="00B8279F">
        <w:t>окружающих</w:t>
      </w:r>
      <w:r w:rsidR="00B8279F" w:rsidRPr="00B8279F">
        <w:t xml:space="preserve">? </w:t>
      </w:r>
      <w:r w:rsidRPr="00B8279F">
        <w:t>У</w:t>
      </w:r>
      <w:r w:rsidR="00B8279F" w:rsidRPr="00B8279F">
        <w:t xml:space="preserve"> </w:t>
      </w:r>
      <w:r w:rsidRPr="00B8279F">
        <w:t>кого</w:t>
      </w:r>
      <w:r w:rsidR="00B8279F" w:rsidRPr="00B8279F">
        <w:t xml:space="preserve"> </w:t>
      </w:r>
      <w:r w:rsidRPr="00B8279F">
        <w:t>нет</w:t>
      </w:r>
      <w:r w:rsidR="00B8279F" w:rsidRPr="00B8279F">
        <w:t xml:space="preserve">? </w:t>
      </w:r>
      <w:r w:rsidRPr="00B8279F">
        <w:t>Как</w:t>
      </w:r>
      <w:r w:rsidR="00B8279F" w:rsidRPr="00B8279F">
        <w:t xml:space="preserve"> </w:t>
      </w:r>
      <w:r w:rsidRPr="00B8279F">
        <w:t>вы</w:t>
      </w:r>
      <w:r w:rsidR="00B8279F" w:rsidRPr="00B8279F">
        <w:t xml:space="preserve"> </w:t>
      </w:r>
      <w:r w:rsidRPr="00B8279F">
        <w:t>думаете,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причины</w:t>
      </w:r>
      <w:r w:rsidR="00B8279F" w:rsidRPr="00B8279F">
        <w:t xml:space="preserve"> </w:t>
      </w:r>
      <w:r w:rsidRPr="00B8279F">
        <w:t>несовпадения</w:t>
      </w:r>
      <w:r w:rsidR="00B8279F" w:rsidRPr="00B8279F">
        <w:t>?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  <w:szCs w:val="23"/>
        </w:rPr>
      </w:pPr>
      <w:r w:rsidRPr="00B8279F">
        <w:rPr>
          <w:i/>
          <w:iCs/>
          <w:szCs w:val="23"/>
        </w:rPr>
        <w:t>Упражнение</w:t>
      </w:r>
      <w:r w:rsidR="00B8279F">
        <w:rPr>
          <w:i/>
          <w:iCs/>
          <w:szCs w:val="23"/>
        </w:rPr>
        <w:t xml:space="preserve"> "</w:t>
      </w:r>
      <w:r w:rsidRPr="00B8279F">
        <w:rPr>
          <w:i/>
          <w:iCs/>
          <w:szCs w:val="23"/>
        </w:rPr>
        <w:t>Письма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в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чемодан</w:t>
      </w:r>
      <w:r w:rsidR="00B8279F">
        <w:rPr>
          <w:i/>
          <w:iCs/>
          <w:szCs w:val="23"/>
        </w:rPr>
        <w:t>"</w:t>
      </w:r>
      <w:r w:rsidR="00B8279F" w:rsidRPr="00B8279F">
        <w:rPr>
          <w:i/>
          <w:iCs/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Каждый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участник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получает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пустые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картонные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карточки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количеству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участников,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которых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он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может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написать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или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нарисовать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метафорической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форме</w:t>
      </w:r>
      <w:r w:rsidR="00B8279F" w:rsidRPr="00B8279F">
        <w:rPr>
          <w:szCs w:val="23"/>
        </w:rPr>
        <w:t xml:space="preserve">) </w:t>
      </w:r>
      <w:r w:rsidRPr="00B8279F">
        <w:rPr>
          <w:szCs w:val="23"/>
        </w:rPr>
        <w:t>пожелания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всем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остальным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членам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группы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персонально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этому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времени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эмоциональная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атмосфера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группе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такова,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ощущения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близости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открытости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обусловливают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высказывания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искренние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доброжелательные,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что,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свою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очередь,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еще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более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усиливает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позитивный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эффект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итоге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тренинга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4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Рефлексия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Одной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из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последних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процедур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каждого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занятия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является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анкетирование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Необходимо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закончить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предложения,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которые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даны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анкете,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тем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самым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высказать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свое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отношение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прошедшему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занятию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Необходимо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быть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предельно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откровенным,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так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мнение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каждого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участника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поможет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продумать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следующее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занятие,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сделать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его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более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полезным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для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каждого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для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всей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группы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целом</w:t>
      </w:r>
      <w:r w:rsidR="00B8279F" w:rsidRPr="00B8279F">
        <w:rPr>
          <w:szCs w:val="23"/>
        </w:rPr>
        <w:t>.</w:t>
      </w:r>
    </w:p>
    <w:p w:rsidR="00E559DA" w:rsidRPr="00B8279F" w:rsidRDefault="00B8279F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>
        <w:rPr>
          <w:szCs w:val="23"/>
        </w:rPr>
        <w:t>"</w:t>
      </w:r>
      <w:r w:rsidR="00E559DA" w:rsidRPr="00B8279F">
        <w:rPr>
          <w:szCs w:val="23"/>
        </w:rPr>
        <w:t>Откровенно</w:t>
      </w:r>
      <w:r w:rsidRPr="00B8279F">
        <w:rPr>
          <w:szCs w:val="23"/>
        </w:rPr>
        <w:t xml:space="preserve"> </w:t>
      </w:r>
      <w:r w:rsidR="00E559DA" w:rsidRPr="00B8279F">
        <w:rPr>
          <w:szCs w:val="23"/>
        </w:rPr>
        <w:t>говоря…</w:t>
      </w:r>
      <w:r>
        <w:rPr>
          <w:szCs w:val="23"/>
        </w:rPr>
        <w:t>"</w:t>
      </w:r>
    </w:p>
    <w:p w:rsidR="004C6777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Дата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занятия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Мое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тренинговое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имя</w:t>
      </w:r>
    </w:p>
    <w:p w:rsidR="00E559DA" w:rsidRPr="00B8279F" w:rsidRDefault="00E559DA" w:rsidP="00B8279F">
      <w:pPr>
        <w:numPr>
          <w:ilvl w:val="0"/>
          <w:numId w:val="40"/>
        </w:numPr>
        <w:shd w:val="clear" w:color="auto" w:fill="FFFFFF"/>
        <w:tabs>
          <w:tab w:val="clear" w:pos="946"/>
          <w:tab w:val="left" w:pos="726"/>
        </w:tabs>
        <w:overflowPunct w:val="0"/>
        <w:autoSpaceDE w:val="0"/>
        <w:autoSpaceDN w:val="0"/>
        <w:adjustRightInd w:val="0"/>
        <w:ind w:left="0" w:firstLine="709"/>
        <w:rPr>
          <w:szCs w:val="23"/>
        </w:rPr>
      </w:pPr>
      <w:r w:rsidRPr="00B8279F">
        <w:rPr>
          <w:szCs w:val="23"/>
        </w:rPr>
        <w:t>Во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время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занятия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понял,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что…</w:t>
      </w:r>
    </w:p>
    <w:p w:rsidR="00E559DA" w:rsidRPr="00B8279F" w:rsidRDefault="00E559DA" w:rsidP="00B8279F">
      <w:pPr>
        <w:numPr>
          <w:ilvl w:val="0"/>
          <w:numId w:val="40"/>
        </w:numPr>
        <w:shd w:val="clear" w:color="auto" w:fill="FFFFFF"/>
        <w:tabs>
          <w:tab w:val="clear" w:pos="946"/>
          <w:tab w:val="left" w:pos="726"/>
        </w:tabs>
        <w:overflowPunct w:val="0"/>
        <w:autoSpaceDE w:val="0"/>
        <w:autoSpaceDN w:val="0"/>
        <w:adjustRightInd w:val="0"/>
        <w:ind w:left="0" w:firstLine="709"/>
        <w:rPr>
          <w:szCs w:val="20"/>
        </w:rPr>
      </w:pPr>
      <w:r w:rsidRPr="00B8279F">
        <w:rPr>
          <w:szCs w:val="23"/>
        </w:rPr>
        <w:t>Самым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полезным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для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меня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было…</w:t>
      </w:r>
    </w:p>
    <w:p w:rsidR="00E559DA" w:rsidRPr="00B8279F" w:rsidRDefault="00E559DA" w:rsidP="00B8279F">
      <w:pPr>
        <w:numPr>
          <w:ilvl w:val="0"/>
          <w:numId w:val="40"/>
        </w:numPr>
        <w:shd w:val="clear" w:color="auto" w:fill="FFFFFF"/>
        <w:tabs>
          <w:tab w:val="clear" w:pos="946"/>
          <w:tab w:val="left" w:pos="726"/>
        </w:tabs>
        <w:overflowPunct w:val="0"/>
        <w:autoSpaceDE w:val="0"/>
        <w:autoSpaceDN w:val="0"/>
        <w:adjustRightInd w:val="0"/>
        <w:ind w:left="0" w:firstLine="709"/>
        <w:rPr>
          <w:szCs w:val="20"/>
        </w:rPr>
      </w:pPr>
      <w:r w:rsidRPr="00B8279F">
        <w:rPr>
          <w:szCs w:val="23"/>
        </w:rPr>
        <w:t>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был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более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откровенным,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если…</w:t>
      </w:r>
    </w:p>
    <w:p w:rsidR="00E559DA" w:rsidRPr="00B8279F" w:rsidRDefault="00E559DA" w:rsidP="00B8279F">
      <w:pPr>
        <w:numPr>
          <w:ilvl w:val="0"/>
          <w:numId w:val="40"/>
        </w:numPr>
        <w:shd w:val="clear" w:color="auto" w:fill="FFFFFF"/>
        <w:tabs>
          <w:tab w:val="clear" w:pos="946"/>
          <w:tab w:val="left" w:pos="726"/>
        </w:tabs>
        <w:overflowPunct w:val="0"/>
        <w:autoSpaceDE w:val="0"/>
        <w:autoSpaceDN w:val="0"/>
        <w:adjustRightInd w:val="0"/>
        <w:ind w:left="0" w:firstLine="709"/>
        <w:rPr>
          <w:szCs w:val="20"/>
        </w:rPr>
      </w:pPr>
      <w:r w:rsidRPr="00B8279F">
        <w:rPr>
          <w:szCs w:val="23"/>
        </w:rPr>
        <w:t>Своими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основными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достижениями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занятии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считаю…</w:t>
      </w:r>
    </w:p>
    <w:p w:rsidR="00E559DA" w:rsidRPr="00B8279F" w:rsidRDefault="00E559DA" w:rsidP="00B8279F">
      <w:pPr>
        <w:numPr>
          <w:ilvl w:val="0"/>
          <w:numId w:val="40"/>
        </w:numPr>
        <w:shd w:val="clear" w:color="auto" w:fill="FFFFFF"/>
        <w:tabs>
          <w:tab w:val="clear" w:pos="946"/>
          <w:tab w:val="left" w:pos="726"/>
        </w:tabs>
        <w:overflowPunct w:val="0"/>
        <w:autoSpaceDE w:val="0"/>
        <w:autoSpaceDN w:val="0"/>
        <w:adjustRightInd w:val="0"/>
        <w:ind w:left="0" w:firstLine="709"/>
        <w:rPr>
          <w:szCs w:val="20"/>
        </w:rPr>
      </w:pPr>
      <w:r w:rsidRPr="00B8279F">
        <w:rPr>
          <w:szCs w:val="23"/>
        </w:rPr>
        <w:t>Своими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основными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ошибками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занятии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считаю…</w:t>
      </w:r>
    </w:p>
    <w:p w:rsidR="00E559DA" w:rsidRPr="00B8279F" w:rsidRDefault="00E559DA" w:rsidP="00B8279F">
      <w:pPr>
        <w:numPr>
          <w:ilvl w:val="0"/>
          <w:numId w:val="40"/>
        </w:numPr>
        <w:shd w:val="clear" w:color="auto" w:fill="FFFFFF"/>
        <w:tabs>
          <w:tab w:val="clear" w:pos="946"/>
          <w:tab w:val="left" w:pos="726"/>
        </w:tabs>
        <w:overflowPunct w:val="0"/>
        <w:autoSpaceDE w:val="0"/>
        <w:autoSpaceDN w:val="0"/>
        <w:adjustRightInd w:val="0"/>
        <w:ind w:left="0" w:firstLine="709"/>
        <w:rPr>
          <w:szCs w:val="20"/>
        </w:rPr>
      </w:pPr>
      <w:r w:rsidRPr="00B8279F">
        <w:rPr>
          <w:szCs w:val="23"/>
        </w:rPr>
        <w:t>Мне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понравилось…</w:t>
      </w:r>
    </w:p>
    <w:p w:rsidR="00E559DA" w:rsidRPr="00B8279F" w:rsidRDefault="00E559DA" w:rsidP="00B8279F">
      <w:pPr>
        <w:numPr>
          <w:ilvl w:val="0"/>
          <w:numId w:val="40"/>
        </w:numPr>
        <w:shd w:val="clear" w:color="auto" w:fill="FFFFFF"/>
        <w:tabs>
          <w:tab w:val="clear" w:pos="946"/>
          <w:tab w:val="left" w:pos="726"/>
        </w:tabs>
        <w:overflowPunct w:val="0"/>
        <w:autoSpaceDE w:val="0"/>
        <w:autoSpaceDN w:val="0"/>
        <w:adjustRightInd w:val="0"/>
        <w:ind w:left="0" w:firstLine="709"/>
        <w:rPr>
          <w:szCs w:val="20"/>
        </w:rPr>
      </w:pPr>
      <w:r w:rsidRPr="00B8279F">
        <w:rPr>
          <w:szCs w:val="23"/>
        </w:rPr>
        <w:t>Больше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всего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мне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понравилось…</w:t>
      </w:r>
    </w:p>
    <w:p w:rsidR="00E559DA" w:rsidRPr="00B8279F" w:rsidRDefault="00E559DA" w:rsidP="00B8279F">
      <w:pPr>
        <w:numPr>
          <w:ilvl w:val="0"/>
          <w:numId w:val="40"/>
        </w:numPr>
        <w:shd w:val="clear" w:color="auto" w:fill="FFFFFF"/>
        <w:tabs>
          <w:tab w:val="clear" w:pos="946"/>
          <w:tab w:val="left" w:pos="726"/>
        </w:tabs>
        <w:overflowPunct w:val="0"/>
        <w:autoSpaceDE w:val="0"/>
        <w:autoSpaceDN w:val="0"/>
        <w:adjustRightInd w:val="0"/>
        <w:ind w:left="0" w:firstLine="709"/>
        <w:rPr>
          <w:szCs w:val="20"/>
        </w:rPr>
      </w:pP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следующем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занятии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хотел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бы…</w:t>
      </w:r>
    </w:p>
    <w:p w:rsidR="00E559DA" w:rsidRPr="00B8279F" w:rsidRDefault="00E559DA" w:rsidP="00B8279F">
      <w:pPr>
        <w:numPr>
          <w:ilvl w:val="0"/>
          <w:numId w:val="40"/>
        </w:numPr>
        <w:shd w:val="clear" w:color="auto" w:fill="FFFFFF"/>
        <w:tabs>
          <w:tab w:val="clear" w:pos="946"/>
          <w:tab w:val="left" w:pos="726"/>
        </w:tabs>
        <w:overflowPunct w:val="0"/>
        <w:autoSpaceDE w:val="0"/>
        <w:autoSpaceDN w:val="0"/>
        <w:adjustRightInd w:val="0"/>
        <w:ind w:left="0" w:firstLine="709"/>
        <w:rPr>
          <w:szCs w:val="20"/>
        </w:rPr>
      </w:pP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месте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ведущего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тренинга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…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Рекомендации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ведущему</w:t>
      </w:r>
      <w:r w:rsidR="00B8279F" w:rsidRPr="00B8279F">
        <w:rPr>
          <w:szCs w:val="23"/>
        </w:rPr>
        <w:t xml:space="preserve">: </w:t>
      </w:r>
      <w:r w:rsidRPr="00B8279F">
        <w:rPr>
          <w:szCs w:val="23"/>
        </w:rPr>
        <w:t>бланки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анкеты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целесообразно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заготовить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заранее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До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следующего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занятия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необходимо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просмотреть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сделать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для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себя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необходимые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выводы,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прежде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всего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плане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занятий,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которые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наметили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для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этой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группы</w:t>
      </w:r>
      <w:r w:rsidR="00B8279F" w:rsidRPr="00B8279F">
        <w:rPr>
          <w:szCs w:val="23"/>
        </w:rPr>
        <w:t>.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b/>
          <w:bCs/>
        </w:rPr>
      </w:pPr>
      <w:r w:rsidRPr="00B8279F">
        <w:rPr>
          <w:b/>
          <w:bCs/>
        </w:rPr>
        <w:t>Занятие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№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2</w:t>
      </w:r>
      <w:r w:rsidR="00B8279F" w:rsidRPr="00B8279F">
        <w:rPr>
          <w:b/>
          <w:bCs/>
        </w:rPr>
        <w:t xml:space="preserve">. </w:t>
      </w:r>
      <w:r w:rsidRPr="00B8279F">
        <w:rPr>
          <w:b/>
          <w:bCs/>
        </w:rPr>
        <w:t>Восприятие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партнеров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по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общению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Начальная</w:t>
      </w:r>
      <w:r w:rsidR="00B8279F" w:rsidRPr="00B8279F">
        <w:t xml:space="preserve"> </w:t>
      </w:r>
      <w:r w:rsidRPr="00B8279F">
        <w:t>дискуссия</w:t>
      </w:r>
      <w:r w:rsidR="00B8279F" w:rsidRPr="00B8279F">
        <w:t xml:space="preserve">. </w:t>
      </w:r>
      <w:r w:rsidRPr="00B8279F">
        <w:t>Ведущий</w:t>
      </w:r>
      <w:r w:rsidR="00B8279F" w:rsidRPr="00B8279F">
        <w:t xml:space="preserve"> </w:t>
      </w:r>
      <w:r w:rsidRPr="00B8279F">
        <w:t>просит</w:t>
      </w:r>
      <w:r w:rsidR="00B8279F" w:rsidRPr="00B8279F">
        <w:t xml:space="preserve"> </w:t>
      </w:r>
      <w:r w:rsidRPr="00B8279F">
        <w:t>участников</w:t>
      </w:r>
      <w:r w:rsidR="00B8279F" w:rsidRPr="00B8279F">
        <w:t xml:space="preserve"> </w:t>
      </w:r>
      <w:r w:rsidRPr="00B8279F">
        <w:t>поделиться</w:t>
      </w:r>
      <w:r w:rsidR="00B8279F" w:rsidRPr="00B8279F">
        <w:t xml:space="preserve"> </w:t>
      </w:r>
      <w:r w:rsidRPr="00B8279F">
        <w:t>своими</w:t>
      </w:r>
      <w:r w:rsidR="00B8279F" w:rsidRPr="00B8279F">
        <w:t xml:space="preserve"> </w:t>
      </w:r>
      <w:r w:rsidRPr="00B8279F">
        <w:t>мыслями,</w:t>
      </w:r>
      <w:r w:rsidR="00B8279F" w:rsidRPr="00B8279F">
        <w:t xml:space="preserve"> </w:t>
      </w:r>
      <w:r w:rsidRPr="00B8279F">
        <w:t>переживаниями,</w:t>
      </w:r>
      <w:r w:rsidR="00B8279F" w:rsidRPr="00B8279F">
        <w:t xml:space="preserve"> </w:t>
      </w:r>
      <w:r w:rsidRPr="00B8279F">
        <w:t>связанными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работой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прошлом</w:t>
      </w:r>
      <w:r w:rsidR="00B8279F" w:rsidRPr="00B8279F">
        <w:t xml:space="preserve"> </w:t>
      </w:r>
      <w:r w:rsidRPr="00B8279F">
        <w:t>занятии</w:t>
      </w:r>
      <w:r w:rsidR="00B8279F" w:rsidRPr="00B8279F">
        <w:t xml:space="preserve">. </w:t>
      </w:r>
      <w:r w:rsidRPr="00B8279F">
        <w:t>Что</w:t>
      </w:r>
      <w:r w:rsidR="00B8279F" w:rsidRPr="00B8279F">
        <w:t xml:space="preserve"> </w:t>
      </w:r>
      <w:r w:rsidRPr="00B8279F">
        <w:t>чувствуете</w:t>
      </w:r>
      <w:r w:rsidR="00B8279F" w:rsidRPr="00B8279F">
        <w:t xml:space="preserve"> </w:t>
      </w:r>
      <w:r w:rsidRPr="00B8279F">
        <w:t>сейчас</w:t>
      </w:r>
      <w:r w:rsidR="00B8279F" w:rsidRPr="00B8279F">
        <w:t xml:space="preserve">? </w:t>
      </w:r>
      <w:r w:rsidRPr="00B8279F">
        <w:t>Чего</w:t>
      </w:r>
      <w:r w:rsidR="00B8279F" w:rsidRPr="00B8279F">
        <w:t xml:space="preserve"> </w:t>
      </w:r>
      <w:r w:rsidRPr="00B8279F">
        <w:t>ожидаете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сегодняшнего</w:t>
      </w:r>
      <w:r w:rsidR="00B8279F" w:rsidRPr="00B8279F">
        <w:t xml:space="preserve"> </w:t>
      </w:r>
      <w:r w:rsidRPr="00B8279F">
        <w:t>занятия</w:t>
      </w:r>
      <w:r w:rsidR="00B8279F" w:rsidRPr="00B8279F">
        <w:t xml:space="preserve">? </w:t>
      </w:r>
      <w:r w:rsidRPr="00B8279F">
        <w:t>Какие</w:t>
      </w:r>
      <w:r w:rsidR="00B8279F" w:rsidRPr="00B8279F">
        <w:t xml:space="preserve"> </w:t>
      </w:r>
      <w:r w:rsidRPr="00B8279F">
        <w:t>новые</w:t>
      </w:r>
      <w:r w:rsidR="00B8279F" w:rsidRPr="00B8279F">
        <w:t xml:space="preserve"> </w:t>
      </w:r>
      <w:r w:rsidRPr="00B8279F">
        <w:t>качества</w:t>
      </w:r>
      <w:r w:rsidR="00B8279F" w:rsidRPr="00B8279F">
        <w:t xml:space="preserve"> </w:t>
      </w:r>
      <w:r w:rsidRPr="00B8279F">
        <w:t>узнали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себе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других</w:t>
      </w:r>
      <w:r w:rsidR="00B8279F" w:rsidRPr="00B8279F">
        <w:t xml:space="preserve"> </w:t>
      </w:r>
      <w:r w:rsidRPr="00B8279F">
        <w:t>членов</w:t>
      </w:r>
      <w:r w:rsidR="00B8279F" w:rsidRPr="00B8279F">
        <w:t xml:space="preserve"> </w:t>
      </w:r>
      <w:r w:rsidRPr="00B8279F">
        <w:t>группы</w:t>
      </w:r>
      <w:r w:rsidR="00B8279F" w:rsidRPr="00B8279F">
        <w:t xml:space="preserve">? </w:t>
      </w:r>
      <w:r w:rsidRPr="00B8279F">
        <w:t>Чувствовал</w:t>
      </w:r>
      <w:r w:rsidR="00B8279F" w:rsidRPr="00B8279F">
        <w:t xml:space="preserve"> </w:t>
      </w:r>
      <w:r w:rsidRPr="00B8279F">
        <w:t>ли</w:t>
      </w:r>
      <w:r w:rsidR="00B8279F" w:rsidRPr="00B8279F">
        <w:t xml:space="preserve"> </w:t>
      </w:r>
      <w:r w:rsidRPr="00B8279F">
        <w:t>кто-либо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некомфортно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выполнении</w:t>
      </w:r>
      <w:r w:rsidR="00B8279F" w:rsidRPr="00B8279F">
        <w:t xml:space="preserve"> </w:t>
      </w:r>
      <w:r w:rsidRPr="00B8279F">
        <w:t>того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иного</w:t>
      </w:r>
      <w:r w:rsidR="00B8279F" w:rsidRPr="00B8279F">
        <w:t xml:space="preserve"> </w:t>
      </w:r>
      <w:r w:rsidRPr="00B8279F">
        <w:t>упражнения</w:t>
      </w:r>
      <w:r w:rsidR="00B8279F" w:rsidRPr="00B8279F">
        <w:t>?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</w:rPr>
      </w:pPr>
      <w:r w:rsidRPr="00B8279F">
        <w:rPr>
          <w:i/>
          <w:iCs/>
        </w:rPr>
        <w:t>Упражнение</w:t>
      </w:r>
      <w:r w:rsidR="00B8279F">
        <w:rPr>
          <w:i/>
          <w:iCs/>
        </w:rPr>
        <w:t xml:space="preserve"> "</w:t>
      </w:r>
      <w:r w:rsidRPr="00B8279F">
        <w:rPr>
          <w:i/>
          <w:iCs/>
        </w:rPr>
        <w:t>Ассоциации</w:t>
      </w:r>
      <w:r w:rsidR="00B8279F">
        <w:rPr>
          <w:i/>
          <w:iCs/>
        </w:rPr>
        <w:t>"</w:t>
      </w:r>
      <w:r w:rsidR="00B8279F" w:rsidRPr="00B8279F">
        <w:rPr>
          <w:i/>
          <w:iCs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Один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участников</w:t>
      </w:r>
      <w:r w:rsidR="00B8279F" w:rsidRPr="00B8279F">
        <w:t xml:space="preserve"> - </w:t>
      </w:r>
      <w:r w:rsidRPr="00B8279F">
        <w:t>водящий</w:t>
      </w:r>
      <w:r w:rsidR="00B8279F" w:rsidRPr="00B8279F">
        <w:t xml:space="preserve"> - </w:t>
      </w:r>
      <w:r w:rsidRPr="00B8279F">
        <w:t>выходит</w:t>
      </w:r>
      <w:r w:rsidR="00B8279F" w:rsidRPr="00B8279F">
        <w:t xml:space="preserve"> </w:t>
      </w:r>
      <w:r w:rsidRPr="00B8279F">
        <w:t>за</w:t>
      </w:r>
      <w:r w:rsidR="00B8279F" w:rsidRPr="00B8279F">
        <w:t xml:space="preserve"> </w:t>
      </w:r>
      <w:r w:rsidRPr="00B8279F">
        <w:t>дверь</w:t>
      </w:r>
      <w:r w:rsidR="00B8279F" w:rsidRPr="00B8279F">
        <w:t xml:space="preserve">. </w:t>
      </w:r>
      <w:r w:rsidRPr="00B8279F">
        <w:t>Группа</w:t>
      </w:r>
      <w:r w:rsidR="00B8279F" w:rsidRPr="00B8279F">
        <w:t xml:space="preserve"> </w:t>
      </w:r>
      <w:r w:rsidRPr="00B8279F">
        <w:t>загадывает</w:t>
      </w:r>
      <w:r w:rsidR="00B8279F" w:rsidRPr="00B8279F">
        <w:t xml:space="preserve"> </w:t>
      </w:r>
      <w:r w:rsidRPr="00B8279F">
        <w:t>одного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оставшихся</w:t>
      </w:r>
      <w:r w:rsidR="00B8279F" w:rsidRPr="00B8279F">
        <w:t xml:space="preserve"> </w:t>
      </w:r>
      <w:r w:rsidRPr="00B8279F">
        <w:t>участников,</w:t>
      </w:r>
      <w:r w:rsidR="00B8279F" w:rsidRPr="00B8279F">
        <w:t xml:space="preserve"> </w:t>
      </w:r>
      <w:r w:rsidRPr="00B8279F">
        <w:t>которого</w:t>
      </w:r>
      <w:r w:rsidR="00B8279F" w:rsidRPr="00B8279F">
        <w:t xml:space="preserve"> </w:t>
      </w:r>
      <w:r w:rsidRPr="00B8279F">
        <w:t>водящий</w:t>
      </w:r>
      <w:r w:rsidR="00B8279F" w:rsidRPr="00B8279F">
        <w:t xml:space="preserve"> </w:t>
      </w:r>
      <w:r w:rsidRPr="00B8279F">
        <w:t>должен</w:t>
      </w:r>
      <w:r w:rsidR="00B8279F" w:rsidRPr="00B8279F">
        <w:t xml:space="preserve"> </w:t>
      </w:r>
      <w:r w:rsidRPr="00B8279F">
        <w:t>угадать</w:t>
      </w:r>
      <w:r w:rsidR="00B8279F" w:rsidRPr="00B8279F">
        <w:t xml:space="preserve">. </w:t>
      </w:r>
      <w:r w:rsidRPr="00B8279F">
        <w:t>Вернувшись,</w:t>
      </w:r>
      <w:r w:rsidR="00B8279F" w:rsidRPr="00B8279F">
        <w:t xml:space="preserve"> </w:t>
      </w:r>
      <w:r w:rsidRPr="00B8279F">
        <w:t>водящий</w:t>
      </w:r>
      <w:r w:rsidR="00B8279F" w:rsidRPr="00B8279F">
        <w:t xml:space="preserve"> </w:t>
      </w:r>
      <w:r w:rsidRPr="00B8279F">
        <w:t>задает</w:t>
      </w:r>
      <w:r w:rsidR="00B8279F" w:rsidRPr="00B8279F">
        <w:t xml:space="preserve"> </w:t>
      </w:r>
      <w:r w:rsidRPr="00B8279F">
        <w:t>вопросы</w:t>
      </w:r>
      <w:r w:rsidR="00B8279F" w:rsidRPr="00B8279F">
        <w:t xml:space="preserve"> </w:t>
      </w:r>
      <w:r w:rsidRPr="00B8279F">
        <w:t>членам</w:t>
      </w:r>
      <w:r w:rsidR="00B8279F" w:rsidRPr="00B8279F">
        <w:t xml:space="preserve"> </w:t>
      </w:r>
      <w:r w:rsidRPr="00B8279F">
        <w:t>группы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ответам</w:t>
      </w:r>
      <w:r w:rsidR="00B8279F" w:rsidRPr="00B8279F">
        <w:t xml:space="preserve"> </w:t>
      </w:r>
      <w:r w:rsidRPr="00B8279F">
        <w:t>пытается</w:t>
      </w:r>
      <w:r w:rsidR="00B8279F" w:rsidRPr="00B8279F">
        <w:t xml:space="preserve"> </w:t>
      </w:r>
      <w:r w:rsidRPr="00B8279F">
        <w:t>угадать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. </w:t>
      </w:r>
      <w:r w:rsidRPr="00B8279F">
        <w:t>Вопросы</w:t>
      </w:r>
      <w:r w:rsidR="00B8279F" w:rsidRPr="00B8279F">
        <w:t xml:space="preserve"> </w:t>
      </w:r>
      <w:r w:rsidRPr="00B8279F">
        <w:t>задаются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ассоциации,</w:t>
      </w:r>
      <w:r w:rsidR="00B8279F" w:rsidRPr="00B8279F">
        <w:t xml:space="preserve"> </w:t>
      </w:r>
      <w:r w:rsidRPr="00B8279F">
        <w:t>возникающие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каждого</w:t>
      </w:r>
      <w:r w:rsidR="00B8279F" w:rsidRPr="00B8279F">
        <w:t xml:space="preserve"> </w:t>
      </w:r>
      <w:r w:rsidRPr="00B8279F">
        <w:t>члена</w:t>
      </w:r>
      <w:r w:rsidR="00B8279F" w:rsidRPr="00B8279F">
        <w:t xml:space="preserve"> </w:t>
      </w:r>
      <w:r w:rsidRPr="00B8279F">
        <w:t>группы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связи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загаданным</w:t>
      </w:r>
      <w:r w:rsidR="00B8279F" w:rsidRPr="00B8279F">
        <w:t xml:space="preserve"> </w:t>
      </w:r>
      <w:r w:rsidRPr="00B8279F">
        <w:t>человеком</w:t>
      </w:r>
      <w:r w:rsidR="00B8279F" w:rsidRPr="00B8279F">
        <w:t>:</w:t>
      </w:r>
    </w:p>
    <w:p w:rsidR="00B8279F" w:rsidRPr="00B8279F" w:rsidRDefault="00E559DA" w:rsidP="00B8279F">
      <w:pPr>
        <w:numPr>
          <w:ilvl w:val="0"/>
          <w:numId w:val="11"/>
        </w:numPr>
        <w:shd w:val="clear" w:color="auto" w:fill="FFFFFF"/>
        <w:tabs>
          <w:tab w:val="clear" w:pos="1069"/>
          <w:tab w:val="left" w:pos="726"/>
        </w:tabs>
        <w:overflowPunct w:val="0"/>
        <w:autoSpaceDE w:val="0"/>
        <w:autoSpaceDN w:val="0"/>
        <w:adjustRightInd w:val="0"/>
        <w:ind w:left="0" w:firstLine="709"/>
      </w:pPr>
      <w:r w:rsidRPr="00B8279F">
        <w:t>С</w:t>
      </w:r>
      <w:r w:rsidR="00B8279F" w:rsidRPr="00B8279F">
        <w:t xml:space="preserve"> </w:t>
      </w:r>
      <w:r w:rsidRPr="00B8279F">
        <w:t>каким</w:t>
      </w:r>
      <w:r w:rsidR="00B8279F" w:rsidRPr="00B8279F">
        <w:t xml:space="preserve"> </w:t>
      </w:r>
      <w:r w:rsidRPr="00B8279F">
        <w:t>животным</w:t>
      </w:r>
      <w:r w:rsidR="00B8279F" w:rsidRPr="00B8279F">
        <w:t xml:space="preserve"> </w:t>
      </w:r>
      <w:r w:rsidRPr="00B8279F">
        <w:t>ассоциируется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тебя</w:t>
      </w:r>
      <w:r w:rsidR="00B8279F" w:rsidRPr="00B8279F">
        <w:t xml:space="preserve"> </w:t>
      </w:r>
      <w:r w:rsidRPr="00B8279F">
        <w:t>этот</w:t>
      </w:r>
      <w:r w:rsidR="00B8279F" w:rsidRPr="00B8279F">
        <w:t xml:space="preserve"> </w:t>
      </w:r>
      <w:r w:rsidRPr="00B8279F">
        <w:t>человек</w:t>
      </w:r>
      <w:r w:rsidR="00B8279F" w:rsidRPr="00B8279F">
        <w:t>?</w:t>
      </w:r>
    </w:p>
    <w:p w:rsidR="00B8279F" w:rsidRPr="00B8279F" w:rsidRDefault="00E559DA" w:rsidP="00B8279F">
      <w:pPr>
        <w:numPr>
          <w:ilvl w:val="0"/>
          <w:numId w:val="11"/>
        </w:numPr>
        <w:shd w:val="clear" w:color="auto" w:fill="FFFFFF"/>
        <w:tabs>
          <w:tab w:val="clear" w:pos="1069"/>
          <w:tab w:val="left" w:pos="726"/>
        </w:tabs>
        <w:overflowPunct w:val="0"/>
        <w:autoSpaceDE w:val="0"/>
        <w:autoSpaceDN w:val="0"/>
        <w:adjustRightInd w:val="0"/>
        <w:ind w:left="0" w:firstLine="709"/>
      </w:pPr>
      <w:r w:rsidRPr="00B8279F">
        <w:t>С</w:t>
      </w:r>
      <w:r w:rsidR="00B8279F" w:rsidRPr="00B8279F">
        <w:t xml:space="preserve"> </w:t>
      </w:r>
      <w:r w:rsidRPr="00B8279F">
        <w:t>какой</w:t>
      </w:r>
      <w:r w:rsidR="00B8279F" w:rsidRPr="00B8279F">
        <w:t xml:space="preserve"> </w:t>
      </w:r>
      <w:r w:rsidRPr="00B8279F">
        <w:t>погодой</w:t>
      </w:r>
      <w:r w:rsidR="00B8279F" w:rsidRPr="00B8279F">
        <w:t xml:space="preserve">? </w:t>
      </w:r>
      <w:r w:rsidRPr="00B8279F">
        <w:t>Растением</w:t>
      </w:r>
      <w:r w:rsidR="00B8279F" w:rsidRPr="00B8279F">
        <w:t xml:space="preserve">? </w:t>
      </w:r>
      <w:r w:rsidRPr="00B8279F">
        <w:t>Цветом</w:t>
      </w:r>
      <w:r w:rsidR="00B8279F" w:rsidRPr="00B8279F">
        <w:t xml:space="preserve">? </w:t>
      </w:r>
      <w:r w:rsidRPr="00B8279F">
        <w:t>Музыкой</w:t>
      </w:r>
      <w:r w:rsidR="00B8279F" w:rsidRPr="00B8279F">
        <w:t xml:space="preserve">? </w:t>
      </w:r>
      <w:r w:rsidRPr="00B8279F">
        <w:t>и</w:t>
      </w:r>
      <w:r w:rsidR="00B8279F" w:rsidRPr="00B8279F">
        <w:t xml:space="preserve"> </w:t>
      </w:r>
      <w:r w:rsidRPr="00B8279F">
        <w:t>пр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Обычно</w:t>
      </w:r>
      <w:r w:rsidR="00B8279F" w:rsidRPr="00B8279F">
        <w:t xml:space="preserve"> </w:t>
      </w:r>
      <w:r w:rsidRPr="00B8279F">
        <w:t>задаются</w:t>
      </w:r>
      <w:r w:rsidR="00B8279F" w:rsidRPr="00B8279F">
        <w:t xml:space="preserve"> </w:t>
      </w:r>
      <w:r w:rsidRPr="00B8279F">
        <w:t>5</w:t>
      </w:r>
      <w:r w:rsidR="00B8279F" w:rsidRPr="00B8279F">
        <w:t xml:space="preserve"> </w:t>
      </w:r>
      <w:r w:rsidRPr="00B8279F">
        <w:t>вопросов,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после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водящий</w:t>
      </w:r>
      <w:r w:rsidR="00B8279F" w:rsidRPr="00B8279F">
        <w:t xml:space="preserve"> </w:t>
      </w:r>
      <w:r w:rsidRPr="00B8279F">
        <w:t>должен</w:t>
      </w:r>
      <w:r w:rsidR="00B8279F" w:rsidRPr="00B8279F">
        <w:t xml:space="preserve"> </w:t>
      </w:r>
      <w:r w:rsidRPr="00B8279F">
        <w:t>назвать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кого</w:t>
      </w:r>
      <w:r w:rsidR="00B8279F" w:rsidRPr="00B8279F">
        <w:t xml:space="preserve"> </w:t>
      </w:r>
      <w:r w:rsidRPr="00B8279F">
        <w:t>загадали</w:t>
      </w:r>
      <w:r w:rsidR="00B8279F" w:rsidRPr="00B8279F">
        <w:t xml:space="preserve">. </w:t>
      </w:r>
      <w:r w:rsidRPr="00B8279F">
        <w:t>В</w:t>
      </w:r>
      <w:r w:rsidR="00B8279F" w:rsidRPr="00B8279F">
        <w:t xml:space="preserve"> </w:t>
      </w:r>
      <w:r w:rsidRPr="00B8279F">
        <w:t>случае</w:t>
      </w:r>
      <w:r w:rsidR="00B8279F" w:rsidRPr="00B8279F">
        <w:t xml:space="preserve"> </w:t>
      </w:r>
      <w:r w:rsidRPr="00B8279F">
        <w:t>верного</w:t>
      </w:r>
      <w:r w:rsidR="00B8279F" w:rsidRPr="00B8279F">
        <w:t xml:space="preserve"> </w:t>
      </w:r>
      <w:r w:rsidRPr="00B8279F">
        <w:t>ответа</w:t>
      </w:r>
      <w:r w:rsidR="00B8279F" w:rsidRPr="00B8279F">
        <w:t xml:space="preserve"> </w:t>
      </w:r>
      <w:r w:rsidRPr="00B8279F">
        <w:t>загаданный</w:t>
      </w:r>
      <w:r w:rsidR="00B8279F" w:rsidRPr="00B8279F">
        <w:t xml:space="preserve"> </w:t>
      </w:r>
      <w:r w:rsidRPr="00B8279F">
        <w:t>становится</w:t>
      </w:r>
      <w:r w:rsidR="00B8279F" w:rsidRPr="00B8279F">
        <w:t xml:space="preserve"> </w:t>
      </w:r>
      <w:r w:rsidRPr="00B8279F">
        <w:t>водящим,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случае</w:t>
      </w:r>
      <w:r w:rsidR="00B8279F" w:rsidRPr="00B8279F">
        <w:t xml:space="preserve"> </w:t>
      </w:r>
      <w:r w:rsidRPr="00B8279F">
        <w:t>неверного</w:t>
      </w:r>
      <w:r w:rsidR="00B8279F" w:rsidRPr="00B8279F">
        <w:t xml:space="preserve"> </w:t>
      </w:r>
      <w:r w:rsidRPr="00B8279F">
        <w:t>ответа</w:t>
      </w:r>
      <w:r w:rsidR="00B8279F" w:rsidRPr="00B8279F">
        <w:t xml:space="preserve"> - </w:t>
      </w:r>
      <w:r w:rsidRPr="00B8279F">
        <w:t>водящий</w:t>
      </w:r>
      <w:r w:rsidR="00B8279F" w:rsidRPr="00B8279F">
        <w:t xml:space="preserve"> </w:t>
      </w:r>
      <w:r w:rsidRPr="00B8279F">
        <w:t>выполняет</w:t>
      </w:r>
      <w:r w:rsidR="00B8279F" w:rsidRPr="00B8279F">
        <w:t xml:space="preserve"> </w:t>
      </w:r>
      <w:r w:rsidRPr="00B8279F">
        <w:t>это</w:t>
      </w:r>
      <w:r w:rsidR="00B8279F" w:rsidRPr="00B8279F">
        <w:t xml:space="preserve"> </w:t>
      </w:r>
      <w:r w:rsidRPr="00B8279F">
        <w:t>упражнение</w:t>
      </w:r>
      <w:r w:rsidR="00B8279F" w:rsidRPr="00B8279F">
        <w:t xml:space="preserve"> </w:t>
      </w:r>
      <w:r w:rsidRPr="00B8279F">
        <w:t>еще</w:t>
      </w:r>
      <w:r w:rsidR="00B8279F" w:rsidRPr="00B8279F">
        <w:t xml:space="preserve"> </w:t>
      </w:r>
      <w:r w:rsidRPr="00B8279F">
        <w:t>раз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</w:rPr>
      </w:pPr>
      <w:r w:rsidRPr="00B8279F">
        <w:rPr>
          <w:i/>
          <w:iCs/>
        </w:rPr>
        <w:t>Дискуссия</w:t>
      </w:r>
      <w:r w:rsidR="00B8279F" w:rsidRPr="00B8279F">
        <w:rPr>
          <w:i/>
          <w:iCs/>
        </w:rPr>
        <w:t xml:space="preserve"> </w:t>
      </w:r>
      <w:r w:rsidRPr="00B8279F">
        <w:rPr>
          <w:i/>
          <w:iCs/>
        </w:rPr>
        <w:t>по</w:t>
      </w:r>
      <w:r w:rsidR="00B8279F" w:rsidRPr="00B8279F">
        <w:rPr>
          <w:i/>
          <w:iCs/>
        </w:rPr>
        <w:t xml:space="preserve"> </w:t>
      </w:r>
      <w:r w:rsidRPr="00B8279F">
        <w:rPr>
          <w:i/>
          <w:iCs/>
        </w:rPr>
        <w:t>упражнению</w:t>
      </w:r>
      <w:r w:rsidR="00B8279F" w:rsidRPr="00B8279F">
        <w:rPr>
          <w:i/>
          <w:iCs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Легко</w:t>
      </w:r>
      <w:r w:rsidR="00B8279F" w:rsidRPr="00B8279F">
        <w:t xml:space="preserve"> </w:t>
      </w:r>
      <w:r w:rsidRPr="00B8279F">
        <w:t>ли</w:t>
      </w:r>
      <w:r w:rsidR="00B8279F" w:rsidRPr="00B8279F">
        <w:t xml:space="preserve"> </w:t>
      </w:r>
      <w:r w:rsidRPr="00B8279F">
        <w:t>было</w:t>
      </w:r>
      <w:r w:rsidR="00B8279F" w:rsidRPr="00B8279F">
        <w:t xml:space="preserve"> </w:t>
      </w:r>
      <w:r w:rsidRPr="00B8279F">
        <w:t>угадывать</w:t>
      </w:r>
      <w:r w:rsidR="00B8279F" w:rsidRPr="00B8279F">
        <w:t xml:space="preserve">? </w:t>
      </w:r>
      <w:r w:rsidRPr="00B8279F">
        <w:t>С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это</w:t>
      </w:r>
      <w:r w:rsidR="00B8279F" w:rsidRPr="00B8279F">
        <w:t xml:space="preserve"> </w:t>
      </w:r>
      <w:r w:rsidRPr="00B8279F">
        <w:t>связано</w:t>
      </w:r>
      <w:r w:rsidR="00B8279F" w:rsidRPr="00B8279F">
        <w:t xml:space="preserve">? </w:t>
      </w:r>
      <w:r w:rsidRPr="00B8279F">
        <w:t>Легко</w:t>
      </w:r>
      <w:r w:rsidR="00B8279F" w:rsidRPr="00B8279F">
        <w:t xml:space="preserve"> </w:t>
      </w:r>
      <w:r w:rsidRPr="00B8279F">
        <w:t>ли</w:t>
      </w:r>
      <w:r w:rsidR="00B8279F" w:rsidRPr="00B8279F">
        <w:t xml:space="preserve"> </w:t>
      </w:r>
      <w:r w:rsidRPr="00B8279F">
        <w:t>давать</w:t>
      </w:r>
      <w:r w:rsidR="00B8279F" w:rsidRPr="00B8279F">
        <w:t xml:space="preserve"> </w:t>
      </w:r>
      <w:r w:rsidRPr="00B8279F">
        <w:t>ассоциации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? </w:t>
      </w:r>
      <w:r w:rsidRPr="00B8279F">
        <w:t>Совпадали</w:t>
      </w:r>
      <w:r w:rsidR="00B8279F" w:rsidRPr="00B8279F">
        <w:t xml:space="preserve"> </w:t>
      </w:r>
      <w:r w:rsidRPr="00B8279F">
        <w:t>ли</w:t>
      </w:r>
      <w:r w:rsidR="00B8279F" w:rsidRPr="00B8279F">
        <w:t xml:space="preserve"> </w:t>
      </w:r>
      <w:r w:rsidRPr="00B8279F">
        <w:t>ассоциации</w:t>
      </w:r>
      <w:r w:rsidR="00B8279F" w:rsidRPr="00B8279F">
        <w:t xml:space="preserve"> </w:t>
      </w:r>
      <w:r w:rsidRPr="00B8279F">
        <w:t>у</w:t>
      </w:r>
      <w:r w:rsidR="00B8279F" w:rsidRPr="00B8279F">
        <w:t xml:space="preserve"> </w:t>
      </w:r>
      <w:r w:rsidRPr="00B8279F">
        <w:t>разных</w:t>
      </w:r>
      <w:r w:rsidR="00B8279F" w:rsidRPr="00B8279F">
        <w:t xml:space="preserve"> </w:t>
      </w:r>
      <w:r w:rsidRPr="00B8279F">
        <w:t>людей</w:t>
      </w:r>
      <w:r w:rsidR="00B8279F" w:rsidRPr="00B8279F">
        <w:t xml:space="preserve">? </w:t>
      </w:r>
      <w:r w:rsidRPr="00B8279F">
        <w:t>Как</w:t>
      </w:r>
      <w:r w:rsidR="00B8279F" w:rsidRPr="00B8279F">
        <w:t xml:space="preserve"> </w:t>
      </w:r>
      <w:r w:rsidRPr="00B8279F">
        <w:t>вы</w:t>
      </w:r>
      <w:r w:rsidR="00B8279F" w:rsidRPr="00B8279F">
        <w:t xml:space="preserve"> </w:t>
      </w:r>
      <w:r w:rsidRPr="00B8279F">
        <w:t>думаете,</w:t>
      </w:r>
      <w:r w:rsidR="00B8279F" w:rsidRPr="00B8279F">
        <w:t xml:space="preserve"> </w:t>
      </w:r>
      <w:r w:rsidRPr="00B8279F">
        <w:t>почему</w:t>
      </w:r>
      <w:r w:rsidR="00B8279F" w:rsidRPr="00B8279F">
        <w:t>?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  <w:iCs/>
          <w:szCs w:val="22"/>
        </w:rPr>
      </w:pPr>
      <w:r w:rsidRPr="00B8279F">
        <w:rPr>
          <w:i/>
          <w:iCs/>
          <w:szCs w:val="22"/>
        </w:rPr>
        <w:t>Упражнение</w:t>
      </w:r>
      <w:r w:rsidR="00B8279F">
        <w:rPr>
          <w:i/>
          <w:iCs/>
          <w:szCs w:val="22"/>
        </w:rPr>
        <w:t xml:space="preserve"> "</w:t>
      </w:r>
      <w:r w:rsidRPr="00B8279F">
        <w:rPr>
          <w:i/>
          <w:iCs/>
          <w:szCs w:val="22"/>
        </w:rPr>
        <w:t>Разговор</w:t>
      </w:r>
      <w:r w:rsidR="00B8279F" w:rsidRPr="00B8279F">
        <w:rPr>
          <w:i/>
          <w:iCs/>
          <w:szCs w:val="22"/>
        </w:rPr>
        <w:t xml:space="preserve"> </w:t>
      </w:r>
      <w:r w:rsidRPr="00B8279F">
        <w:rPr>
          <w:i/>
          <w:iCs/>
          <w:szCs w:val="22"/>
        </w:rPr>
        <w:t>через</w:t>
      </w:r>
      <w:r w:rsidR="00B8279F" w:rsidRPr="00B8279F">
        <w:rPr>
          <w:i/>
          <w:iCs/>
          <w:szCs w:val="22"/>
        </w:rPr>
        <w:t xml:space="preserve"> </w:t>
      </w:r>
      <w:r w:rsidRPr="00B8279F">
        <w:rPr>
          <w:i/>
          <w:iCs/>
          <w:szCs w:val="22"/>
        </w:rPr>
        <w:t>стекло</w:t>
      </w:r>
      <w:r w:rsidR="00B8279F">
        <w:rPr>
          <w:i/>
          <w:iCs/>
          <w:szCs w:val="22"/>
        </w:rPr>
        <w:t>"</w:t>
      </w:r>
      <w:r w:rsidR="00B8279F" w:rsidRPr="00B8279F">
        <w:rPr>
          <w:i/>
          <w:iCs/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3"/>
        </w:rPr>
      </w:pPr>
      <w:r w:rsidRPr="00B8279F">
        <w:rPr>
          <w:szCs w:val="22"/>
        </w:rPr>
        <w:t>Для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этого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упражнения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желанию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выбирается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пара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участников,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остальные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будут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зрителями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Круг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стульев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превращается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полукруг,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обращенный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импровизированной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сцене</w:t>
      </w:r>
      <w:r w:rsidR="00B8279F">
        <w:rPr>
          <w:szCs w:val="22"/>
        </w:rPr>
        <w:t>"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Двоим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актерам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дается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инструкция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Они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находятся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аэропорту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Один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улетает,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другой</w:t>
      </w:r>
      <w:r w:rsidR="00B8279F" w:rsidRPr="00B8279F">
        <w:rPr>
          <w:szCs w:val="22"/>
        </w:rPr>
        <w:t xml:space="preserve"> - </w:t>
      </w:r>
      <w:r w:rsidRPr="00B8279F">
        <w:rPr>
          <w:szCs w:val="22"/>
        </w:rPr>
        <w:t>его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провожает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вот,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когда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проводы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закончены,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отлетающий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уже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перешел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отсек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для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отлетающих,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стекло,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внезапно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вспоминает,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забыл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передать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провожающему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очень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важную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информацию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Он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может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сделать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сейчас,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видит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провожающего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через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стекло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Однако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сложность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заключается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том,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что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стекло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звуконепроницаемое,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передать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информацию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можно</w:t>
      </w:r>
      <w:r w:rsidR="00B8279F" w:rsidRPr="00B8279F">
        <w:rPr>
          <w:szCs w:val="22"/>
        </w:rPr>
        <w:t xml:space="preserve"> </w:t>
      </w:r>
      <w:r w:rsidRPr="00B8279F">
        <w:rPr>
          <w:szCs w:val="23"/>
        </w:rPr>
        <w:t>только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жестами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мимикой,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без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слов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Один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из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партнеров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передает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информацию,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другой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должен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его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понять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ответить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тоже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без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слов</w:t>
      </w:r>
      <w:r w:rsidR="00B8279F" w:rsidRPr="00B8279F">
        <w:rPr>
          <w:szCs w:val="23"/>
        </w:rPr>
        <w:t xml:space="preserve">). </w:t>
      </w:r>
      <w:r w:rsidRPr="00B8279F">
        <w:rPr>
          <w:szCs w:val="23"/>
        </w:rPr>
        <w:t>Затем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они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меняются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ролями,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принимавший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информацию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теперь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будет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ее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передавать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информация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будет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уже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новая,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какую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он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придумает</w:t>
      </w:r>
      <w:r w:rsidR="00B8279F" w:rsidRPr="00B8279F">
        <w:rPr>
          <w:szCs w:val="23"/>
        </w:rPr>
        <w:t xml:space="preserve">). </w:t>
      </w:r>
      <w:r w:rsidRPr="00B8279F">
        <w:rPr>
          <w:szCs w:val="23"/>
        </w:rPr>
        <w:t>Остальных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участников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просят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сохранять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молчание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просто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наблюдать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происходящим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  <w:szCs w:val="23"/>
        </w:rPr>
      </w:pPr>
      <w:r w:rsidRPr="00B8279F">
        <w:rPr>
          <w:i/>
          <w:iCs/>
          <w:szCs w:val="23"/>
        </w:rPr>
        <w:t>Дискуссия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по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упражнению</w:t>
      </w:r>
      <w:r w:rsidR="00B8279F" w:rsidRPr="00B8279F">
        <w:rPr>
          <w:i/>
          <w:iCs/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Сначала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вопросы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актерам</w:t>
      </w:r>
      <w:r w:rsidR="00B8279F" w:rsidRPr="00B8279F">
        <w:rPr>
          <w:szCs w:val="23"/>
        </w:rPr>
        <w:t xml:space="preserve">: </w:t>
      </w:r>
      <w:r w:rsidRPr="00B8279F">
        <w:rPr>
          <w:szCs w:val="23"/>
        </w:rPr>
        <w:t>что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они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чувствовали,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легко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было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передавать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информацию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Легко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было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расшифровывать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информацию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Что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удалось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Что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удалось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Почему</w:t>
      </w:r>
      <w:r w:rsidR="00B8279F" w:rsidRPr="00B8279F">
        <w:rPr>
          <w:szCs w:val="23"/>
        </w:rPr>
        <w:t>?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Вопросы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зрителям</w:t>
      </w:r>
      <w:r w:rsidR="00B8279F" w:rsidRPr="00B8279F">
        <w:rPr>
          <w:szCs w:val="23"/>
        </w:rPr>
        <w:t>:</w:t>
      </w:r>
    </w:p>
    <w:p w:rsidR="00B8279F" w:rsidRPr="00B8279F" w:rsidRDefault="00E559DA" w:rsidP="00B8279F">
      <w:pPr>
        <w:numPr>
          <w:ilvl w:val="0"/>
          <w:numId w:val="11"/>
        </w:numPr>
        <w:shd w:val="clear" w:color="auto" w:fill="FFFFFF"/>
        <w:tabs>
          <w:tab w:val="clear" w:pos="1069"/>
          <w:tab w:val="left" w:pos="726"/>
        </w:tabs>
        <w:overflowPunct w:val="0"/>
        <w:autoSpaceDE w:val="0"/>
        <w:autoSpaceDN w:val="0"/>
        <w:adjustRightInd w:val="0"/>
        <w:ind w:left="0" w:firstLine="709"/>
        <w:rPr>
          <w:szCs w:val="23"/>
        </w:rPr>
      </w:pPr>
      <w:r w:rsidRPr="00B8279F">
        <w:rPr>
          <w:szCs w:val="23"/>
        </w:rPr>
        <w:t>какие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впечатления</w:t>
      </w:r>
      <w:r w:rsidR="00B8279F" w:rsidRPr="00B8279F">
        <w:rPr>
          <w:szCs w:val="23"/>
        </w:rPr>
        <w:t>?</w:t>
      </w:r>
    </w:p>
    <w:p w:rsidR="00B8279F" w:rsidRPr="00B8279F" w:rsidRDefault="00E559DA" w:rsidP="00B8279F">
      <w:pPr>
        <w:numPr>
          <w:ilvl w:val="0"/>
          <w:numId w:val="11"/>
        </w:numPr>
        <w:shd w:val="clear" w:color="auto" w:fill="FFFFFF"/>
        <w:tabs>
          <w:tab w:val="clear" w:pos="1069"/>
          <w:tab w:val="left" w:pos="726"/>
        </w:tabs>
        <w:overflowPunct w:val="0"/>
        <w:autoSpaceDE w:val="0"/>
        <w:autoSpaceDN w:val="0"/>
        <w:adjustRightInd w:val="0"/>
        <w:ind w:left="0" w:firstLine="709"/>
        <w:rPr>
          <w:szCs w:val="23"/>
        </w:rPr>
      </w:pPr>
      <w:r w:rsidRPr="00B8279F">
        <w:rPr>
          <w:szCs w:val="23"/>
        </w:rPr>
        <w:t>Удалось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самим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расшифровать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информацию</w:t>
      </w:r>
      <w:r w:rsidR="00B8279F" w:rsidRPr="00B8279F">
        <w:rPr>
          <w:szCs w:val="23"/>
        </w:rPr>
        <w:t>?</w:t>
      </w:r>
    </w:p>
    <w:p w:rsidR="00B8279F" w:rsidRPr="00B8279F" w:rsidRDefault="00E559DA" w:rsidP="00B8279F">
      <w:pPr>
        <w:numPr>
          <w:ilvl w:val="0"/>
          <w:numId w:val="11"/>
        </w:numPr>
        <w:shd w:val="clear" w:color="auto" w:fill="FFFFFF"/>
        <w:tabs>
          <w:tab w:val="clear" w:pos="1069"/>
          <w:tab w:val="left" w:pos="726"/>
        </w:tabs>
        <w:overflowPunct w:val="0"/>
        <w:autoSpaceDE w:val="0"/>
        <w:autoSpaceDN w:val="0"/>
        <w:adjustRightInd w:val="0"/>
        <w:ind w:left="0" w:firstLine="709"/>
        <w:rPr>
          <w:szCs w:val="23"/>
        </w:rPr>
      </w:pPr>
      <w:r w:rsidRPr="00B8279F">
        <w:rPr>
          <w:szCs w:val="23"/>
        </w:rPr>
        <w:t>Какие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были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версии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Почему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Что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понравилось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Что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сделали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по-другому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При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желании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зрителей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резерве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времени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можно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повторить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упражнение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еще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одной-двумя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парами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  <w:iCs/>
          <w:szCs w:val="23"/>
        </w:rPr>
      </w:pPr>
      <w:r w:rsidRPr="00B8279F">
        <w:rPr>
          <w:i/>
          <w:iCs/>
          <w:szCs w:val="23"/>
        </w:rPr>
        <w:t>Упражнение</w:t>
      </w:r>
      <w:r w:rsidR="00B8279F">
        <w:rPr>
          <w:i/>
          <w:iCs/>
          <w:szCs w:val="23"/>
        </w:rPr>
        <w:t xml:space="preserve"> "</w:t>
      </w:r>
      <w:r w:rsidRPr="00B8279F">
        <w:rPr>
          <w:i/>
          <w:iCs/>
          <w:szCs w:val="23"/>
        </w:rPr>
        <w:t>Инсценировка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песни</w:t>
      </w:r>
      <w:r w:rsidR="00B8279F">
        <w:rPr>
          <w:i/>
          <w:iCs/>
          <w:szCs w:val="23"/>
        </w:rPr>
        <w:t>"</w:t>
      </w:r>
      <w:r w:rsidR="00B8279F" w:rsidRPr="00B8279F">
        <w:rPr>
          <w:i/>
          <w:iCs/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Участники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разделяются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две-три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команды,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каждая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получает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задание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подготовить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затем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показать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инсценировку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какой-либо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известной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песни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Остальные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участники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должны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угадать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эту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песню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Инсценировка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происходит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без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слов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подготовку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каждой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команде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дается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10</w:t>
      </w:r>
      <w:r w:rsidR="00B8279F" w:rsidRPr="00B8279F">
        <w:rPr>
          <w:szCs w:val="23"/>
        </w:rPr>
        <w:t>-</w:t>
      </w:r>
      <w:r w:rsidRPr="00B8279F">
        <w:rPr>
          <w:szCs w:val="23"/>
        </w:rPr>
        <w:t>15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минут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После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подготовки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каждая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команда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очереди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показывает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свою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инсценировку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i/>
          <w:iCs/>
          <w:szCs w:val="23"/>
        </w:rPr>
        <w:t>Дискуссия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по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упражнению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Участники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обмениваются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мнениями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Кому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удалось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донести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смысл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песни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За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счет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чего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Кому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удалось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Почему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Какие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были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трудности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передаче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расшифровке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информации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Какая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команда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лучше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справилась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заданием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Почему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Как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происходит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передача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информации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жизни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получение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ее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Замечаем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сигналы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жестов,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мимики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Насколько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часто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жизни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пользуемся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этими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каналами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передачи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информации</w:t>
      </w:r>
      <w:r w:rsidR="00B8279F" w:rsidRPr="00B8279F">
        <w:rPr>
          <w:szCs w:val="23"/>
        </w:rPr>
        <w:t>?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  <w:szCs w:val="22"/>
        </w:rPr>
      </w:pPr>
      <w:r w:rsidRPr="00B8279F">
        <w:rPr>
          <w:i/>
          <w:iCs/>
          <w:szCs w:val="22"/>
        </w:rPr>
        <w:t>Упражнение</w:t>
      </w:r>
      <w:r w:rsidR="00B8279F">
        <w:rPr>
          <w:i/>
          <w:iCs/>
          <w:szCs w:val="22"/>
        </w:rPr>
        <w:t xml:space="preserve"> "</w:t>
      </w:r>
      <w:r w:rsidRPr="00B8279F">
        <w:rPr>
          <w:i/>
          <w:iCs/>
          <w:szCs w:val="22"/>
        </w:rPr>
        <w:t>Таможня</w:t>
      </w:r>
      <w:r w:rsidR="00B8279F">
        <w:rPr>
          <w:i/>
          <w:iCs/>
          <w:szCs w:val="22"/>
        </w:rPr>
        <w:t>"</w:t>
      </w:r>
      <w:r w:rsidR="00B8279F" w:rsidRPr="00B8279F">
        <w:rPr>
          <w:i/>
          <w:iCs/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2"/>
        </w:rPr>
      </w:pPr>
      <w:r w:rsidRPr="00B8279F">
        <w:rPr>
          <w:szCs w:val="22"/>
        </w:rPr>
        <w:t>Один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участник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группы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желанию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выбирается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роль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контрабандиста</w:t>
      </w:r>
      <w:r w:rsidR="00B8279F">
        <w:rPr>
          <w:szCs w:val="22"/>
        </w:rPr>
        <w:t>"</w:t>
      </w:r>
      <w:r w:rsidRPr="00B8279F">
        <w:rPr>
          <w:szCs w:val="22"/>
        </w:rPr>
        <w:t>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остальные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будут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таможенниками</w:t>
      </w:r>
      <w:r w:rsidR="00B8279F">
        <w:rPr>
          <w:szCs w:val="22"/>
        </w:rPr>
        <w:t>"</w:t>
      </w:r>
      <w:r w:rsidR="00B8279F" w:rsidRPr="00B8279F">
        <w:rPr>
          <w:szCs w:val="22"/>
        </w:rPr>
        <w:t>.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Таможенники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сидят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аудитории,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контрабандист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выходит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аудитории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Его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задача</w:t>
      </w:r>
      <w:r w:rsidR="00B8279F" w:rsidRPr="00B8279F">
        <w:rPr>
          <w:szCs w:val="22"/>
        </w:rPr>
        <w:t xml:space="preserve"> - </w:t>
      </w:r>
      <w:r w:rsidRPr="00B8279F">
        <w:rPr>
          <w:szCs w:val="22"/>
        </w:rPr>
        <w:t>три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войти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аудиторию,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причем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один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должен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иметь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себе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тайно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какой-нибудь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предмет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монету,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пуговицу</w:t>
      </w:r>
      <w:r w:rsidR="00B8279F" w:rsidRPr="00B8279F">
        <w:rPr>
          <w:szCs w:val="22"/>
        </w:rPr>
        <w:t xml:space="preserve">). </w:t>
      </w:r>
      <w:r w:rsidRPr="00B8279F">
        <w:rPr>
          <w:szCs w:val="22"/>
        </w:rPr>
        <w:t>Задача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таможенников</w:t>
      </w:r>
      <w:r w:rsidR="00B8279F">
        <w:rPr>
          <w:szCs w:val="22"/>
        </w:rPr>
        <w:t xml:space="preserve">" </w:t>
      </w:r>
      <w:r w:rsidR="00B8279F" w:rsidRPr="00B8279F">
        <w:rPr>
          <w:szCs w:val="22"/>
        </w:rPr>
        <w:t xml:space="preserve">- </w:t>
      </w:r>
      <w:r w:rsidRPr="00B8279F">
        <w:rPr>
          <w:szCs w:val="22"/>
        </w:rPr>
        <w:t>внимательно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наблюдать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контрабандистом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определить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основе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своих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наблюдений,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который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своих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приходов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имел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себе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предмет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  <w:szCs w:val="22"/>
        </w:rPr>
      </w:pPr>
      <w:r w:rsidRPr="00B8279F">
        <w:rPr>
          <w:i/>
          <w:iCs/>
          <w:szCs w:val="22"/>
        </w:rPr>
        <w:t>Дискуссия</w:t>
      </w:r>
      <w:r w:rsidR="00B8279F" w:rsidRPr="00B8279F">
        <w:rPr>
          <w:i/>
          <w:iCs/>
          <w:szCs w:val="22"/>
        </w:rPr>
        <w:t xml:space="preserve"> </w:t>
      </w:r>
      <w:r w:rsidRPr="00B8279F">
        <w:rPr>
          <w:i/>
          <w:iCs/>
          <w:szCs w:val="22"/>
        </w:rPr>
        <w:t>по</w:t>
      </w:r>
      <w:r w:rsidR="00B8279F" w:rsidRPr="00B8279F">
        <w:rPr>
          <w:i/>
          <w:iCs/>
          <w:szCs w:val="22"/>
        </w:rPr>
        <w:t xml:space="preserve"> </w:t>
      </w:r>
      <w:r w:rsidRPr="00B8279F">
        <w:rPr>
          <w:i/>
          <w:iCs/>
          <w:szCs w:val="22"/>
        </w:rPr>
        <w:t>упражнению</w:t>
      </w:r>
      <w:r w:rsidR="00B8279F" w:rsidRPr="00B8279F">
        <w:rPr>
          <w:i/>
          <w:iCs/>
          <w:szCs w:val="22"/>
        </w:rPr>
        <w:t>.</w:t>
      </w:r>
    </w:p>
    <w:p w:rsidR="00B8279F" w:rsidRPr="00B8279F" w:rsidRDefault="00B8279F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>
        <w:rPr>
          <w:szCs w:val="22"/>
        </w:rPr>
        <w:t>"</w:t>
      </w:r>
      <w:r w:rsidR="00E559DA" w:rsidRPr="00B8279F">
        <w:rPr>
          <w:szCs w:val="22"/>
        </w:rPr>
        <w:t>Таможенники</w:t>
      </w:r>
      <w:r>
        <w:rPr>
          <w:szCs w:val="22"/>
        </w:rPr>
        <w:t xml:space="preserve">" </w:t>
      </w:r>
      <w:r w:rsidR="00E559DA" w:rsidRPr="00B8279F">
        <w:rPr>
          <w:szCs w:val="22"/>
        </w:rPr>
        <w:t>высказывают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свои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догадки</w:t>
      </w:r>
      <w:r w:rsidRPr="00B8279F">
        <w:rPr>
          <w:szCs w:val="22"/>
        </w:rPr>
        <w:t xml:space="preserve">. </w:t>
      </w:r>
      <w:r w:rsidR="00E559DA" w:rsidRPr="00B8279F">
        <w:rPr>
          <w:szCs w:val="22"/>
        </w:rPr>
        <w:t>Обсуждается,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на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основе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чего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были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сделаны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их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выводы</w:t>
      </w:r>
      <w:r w:rsidRPr="00B8279F">
        <w:rPr>
          <w:szCs w:val="22"/>
        </w:rPr>
        <w:t xml:space="preserve">. </w:t>
      </w:r>
      <w:r w:rsidR="00E559DA" w:rsidRPr="00B8279F">
        <w:rPr>
          <w:szCs w:val="22"/>
        </w:rPr>
        <w:t>Какие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наблюдения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были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сделаны</w:t>
      </w:r>
      <w:r w:rsidRPr="00B8279F">
        <w:rPr>
          <w:szCs w:val="22"/>
        </w:rPr>
        <w:t xml:space="preserve">? </w:t>
      </w:r>
      <w:r w:rsidR="00E559DA" w:rsidRPr="00B8279F">
        <w:rPr>
          <w:szCs w:val="22"/>
        </w:rPr>
        <w:t>Что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во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внешнем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виде,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в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поведении</w:t>
      </w:r>
      <w:r w:rsidRPr="00B8279F">
        <w:rPr>
          <w:szCs w:val="22"/>
        </w:rPr>
        <w:t xml:space="preserve"> </w:t>
      </w:r>
      <w:r w:rsidR="00E559DA" w:rsidRPr="00B8279F">
        <w:rPr>
          <w:szCs w:val="22"/>
        </w:rPr>
        <w:t>насторожило</w:t>
      </w:r>
      <w:r w:rsidRPr="00B8279F">
        <w:rPr>
          <w:szCs w:val="22"/>
        </w:rPr>
        <w:t xml:space="preserve">? </w:t>
      </w:r>
      <w:r w:rsidR="00E559DA" w:rsidRPr="00B8279F">
        <w:rPr>
          <w:szCs w:val="22"/>
        </w:rPr>
        <w:t>Кто</w:t>
      </w:r>
      <w:r w:rsidRPr="00B8279F">
        <w:rPr>
          <w:szCs w:val="22"/>
        </w:rPr>
        <w:t xml:space="preserve"> </w:t>
      </w:r>
      <w:r w:rsidR="00E559DA" w:rsidRPr="00B8279F">
        <w:rPr>
          <w:szCs w:val="23"/>
        </w:rPr>
        <w:t>угадал,</w:t>
      </w:r>
      <w:r w:rsidRPr="00B8279F">
        <w:rPr>
          <w:szCs w:val="23"/>
        </w:rPr>
        <w:t xml:space="preserve"> </w:t>
      </w:r>
      <w:r w:rsidR="00E559DA" w:rsidRPr="00B8279F">
        <w:rPr>
          <w:szCs w:val="23"/>
        </w:rPr>
        <w:t>кто</w:t>
      </w:r>
      <w:r w:rsidRPr="00B8279F">
        <w:rPr>
          <w:szCs w:val="23"/>
        </w:rPr>
        <w:t xml:space="preserve"> </w:t>
      </w:r>
      <w:r w:rsidR="00E559DA" w:rsidRPr="00B8279F">
        <w:rPr>
          <w:szCs w:val="23"/>
        </w:rPr>
        <w:t>нет</w:t>
      </w:r>
      <w:r w:rsidRPr="00B8279F">
        <w:rPr>
          <w:szCs w:val="23"/>
        </w:rPr>
        <w:t xml:space="preserve">? </w:t>
      </w:r>
      <w:r w:rsidR="00E559DA" w:rsidRPr="00B8279F">
        <w:rPr>
          <w:szCs w:val="23"/>
        </w:rPr>
        <w:t>Почему</w:t>
      </w:r>
      <w:r w:rsidRPr="00B8279F">
        <w:rPr>
          <w:szCs w:val="23"/>
        </w:rPr>
        <w:t xml:space="preserve">? </w:t>
      </w:r>
      <w:r w:rsidR="00E559DA" w:rsidRPr="00B8279F">
        <w:rPr>
          <w:szCs w:val="23"/>
        </w:rPr>
        <w:t>При</w:t>
      </w:r>
      <w:r w:rsidRPr="00B8279F">
        <w:rPr>
          <w:szCs w:val="23"/>
        </w:rPr>
        <w:t xml:space="preserve"> </w:t>
      </w:r>
      <w:r w:rsidR="00E559DA" w:rsidRPr="00B8279F">
        <w:rPr>
          <w:szCs w:val="23"/>
        </w:rPr>
        <w:t>наличии</w:t>
      </w:r>
      <w:r w:rsidRPr="00B8279F">
        <w:rPr>
          <w:szCs w:val="23"/>
        </w:rPr>
        <w:t xml:space="preserve"> </w:t>
      </w:r>
      <w:r w:rsidR="00E559DA" w:rsidRPr="00B8279F">
        <w:rPr>
          <w:szCs w:val="23"/>
        </w:rPr>
        <w:t>резерва</w:t>
      </w:r>
      <w:r w:rsidRPr="00B8279F">
        <w:rPr>
          <w:szCs w:val="23"/>
        </w:rPr>
        <w:t xml:space="preserve"> </w:t>
      </w:r>
      <w:r w:rsidR="00E559DA" w:rsidRPr="00B8279F">
        <w:rPr>
          <w:szCs w:val="23"/>
        </w:rPr>
        <w:t>времени</w:t>
      </w:r>
      <w:r w:rsidRPr="00B8279F">
        <w:rPr>
          <w:szCs w:val="23"/>
        </w:rPr>
        <w:t xml:space="preserve"> </w:t>
      </w:r>
      <w:r w:rsidR="00E559DA" w:rsidRPr="00B8279F">
        <w:rPr>
          <w:szCs w:val="23"/>
        </w:rPr>
        <w:t>упражнение</w:t>
      </w:r>
      <w:r w:rsidRPr="00B8279F">
        <w:rPr>
          <w:szCs w:val="23"/>
        </w:rPr>
        <w:t xml:space="preserve"> </w:t>
      </w:r>
      <w:r w:rsidR="00E559DA" w:rsidRPr="00B8279F">
        <w:rPr>
          <w:szCs w:val="23"/>
        </w:rPr>
        <w:t>повторяется</w:t>
      </w:r>
      <w:r w:rsidRPr="00B8279F">
        <w:rPr>
          <w:szCs w:val="23"/>
        </w:rPr>
        <w:t xml:space="preserve"> </w:t>
      </w:r>
      <w:r w:rsidR="00E559DA" w:rsidRPr="00B8279F">
        <w:rPr>
          <w:szCs w:val="23"/>
        </w:rPr>
        <w:t>еще</w:t>
      </w:r>
      <w:r w:rsidRPr="00B8279F">
        <w:rPr>
          <w:szCs w:val="23"/>
        </w:rPr>
        <w:t xml:space="preserve"> </w:t>
      </w:r>
      <w:r w:rsidR="00E559DA" w:rsidRPr="00B8279F">
        <w:rPr>
          <w:szCs w:val="23"/>
        </w:rPr>
        <w:t>раз</w:t>
      </w:r>
      <w:r w:rsidRPr="00B8279F">
        <w:rPr>
          <w:szCs w:val="23"/>
        </w:rPr>
        <w:t xml:space="preserve"> </w:t>
      </w:r>
      <w:r w:rsidR="00E559DA" w:rsidRPr="00B8279F">
        <w:rPr>
          <w:szCs w:val="23"/>
        </w:rPr>
        <w:t>с</w:t>
      </w:r>
      <w:r w:rsidRPr="00B8279F">
        <w:rPr>
          <w:szCs w:val="23"/>
        </w:rPr>
        <w:t xml:space="preserve"> </w:t>
      </w:r>
      <w:r w:rsidR="00E559DA" w:rsidRPr="00B8279F">
        <w:rPr>
          <w:szCs w:val="23"/>
        </w:rPr>
        <w:t>другим</w:t>
      </w:r>
      <w:r>
        <w:rPr>
          <w:szCs w:val="23"/>
        </w:rPr>
        <w:t xml:space="preserve"> "</w:t>
      </w:r>
      <w:r w:rsidR="00E559DA" w:rsidRPr="00B8279F">
        <w:rPr>
          <w:szCs w:val="23"/>
        </w:rPr>
        <w:t>таможенником</w:t>
      </w:r>
      <w:r>
        <w:rPr>
          <w:szCs w:val="23"/>
        </w:rPr>
        <w:t>"</w:t>
      </w:r>
      <w:r w:rsidRPr="00B8279F">
        <w:rPr>
          <w:szCs w:val="23"/>
        </w:rPr>
        <w:t>.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8279F">
        <w:rPr>
          <w:b/>
          <w:bCs/>
          <w:szCs w:val="19"/>
        </w:rPr>
        <w:t>Занятие</w:t>
      </w:r>
      <w:r w:rsidR="00B8279F" w:rsidRPr="00B8279F">
        <w:rPr>
          <w:b/>
          <w:bCs/>
          <w:szCs w:val="19"/>
        </w:rPr>
        <w:t xml:space="preserve"> </w:t>
      </w:r>
      <w:r w:rsidRPr="00B8279F">
        <w:rPr>
          <w:b/>
          <w:bCs/>
          <w:szCs w:val="19"/>
        </w:rPr>
        <w:t>№</w:t>
      </w:r>
      <w:r w:rsidR="00B8279F" w:rsidRPr="00B8279F">
        <w:rPr>
          <w:b/>
          <w:bCs/>
          <w:szCs w:val="19"/>
        </w:rPr>
        <w:t xml:space="preserve"> </w:t>
      </w:r>
      <w:r w:rsidRPr="00B8279F">
        <w:rPr>
          <w:b/>
          <w:bCs/>
          <w:szCs w:val="19"/>
        </w:rPr>
        <w:t>3</w:t>
      </w:r>
      <w:r w:rsidR="00B8279F" w:rsidRPr="00B8279F">
        <w:rPr>
          <w:b/>
          <w:bCs/>
          <w:szCs w:val="19"/>
        </w:rPr>
        <w:t xml:space="preserve">. </w:t>
      </w:r>
      <w:r w:rsidRPr="00B8279F">
        <w:rPr>
          <w:b/>
          <w:bCs/>
          <w:szCs w:val="19"/>
        </w:rPr>
        <w:t>Развитие</w:t>
      </w:r>
      <w:r w:rsidR="00B8279F" w:rsidRPr="00B8279F">
        <w:rPr>
          <w:b/>
          <w:bCs/>
          <w:szCs w:val="19"/>
        </w:rPr>
        <w:t xml:space="preserve"> </w:t>
      </w:r>
      <w:r w:rsidRPr="00B8279F">
        <w:rPr>
          <w:b/>
          <w:bCs/>
          <w:szCs w:val="19"/>
        </w:rPr>
        <w:t>умения</w:t>
      </w:r>
      <w:r w:rsidR="00B8279F" w:rsidRPr="00B8279F">
        <w:rPr>
          <w:b/>
          <w:bCs/>
          <w:szCs w:val="19"/>
        </w:rPr>
        <w:t xml:space="preserve"> </w:t>
      </w:r>
      <w:r w:rsidRPr="00B8279F">
        <w:rPr>
          <w:b/>
          <w:bCs/>
          <w:szCs w:val="19"/>
        </w:rPr>
        <w:t>слушать</w:t>
      </w:r>
      <w:r w:rsidR="00B8279F" w:rsidRPr="00B8279F">
        <w:rPr>
          <w:b/>
          <w:bCs/>
          <w:szCs w:val="19"/>
        </w:rPr>
        <w:t xml:space="preserve"> </w:t>
      </w:r>
      <w:r w:rsidRPr="00B8279F">
        <w:rPr>
          <w:b/>
          <w:bCs/>
          <w:szCs w:val="19"/>
        </w:rPr>
        <w:t>другого</w:t>
      </w:r>
    </w:p>
    <w:p w:rsidR="00B8279F" w:rsidRPr="00B8279F" w:rsidRDefault="00E559DA" w:rsidP="00B8279F">
      <w:pPr>
        <w:numPr>
          <w:ilvl w:val="0"/>
          <w:numId w:val="14"/>
        </w:num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Начальная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дискуссия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Что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такое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эмпатическое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слушание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Какие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виды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эмпатического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слушания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знаете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Часто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сталкиваетесь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ситуацией,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когда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окружающие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понимают,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хотите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сказать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наоборот</w:t>
      </w:r>
      <w:r w:rsidR="00B8279F" w:rsidRPr="00B8279F">
        <w:rPr>
          <w:szCs w:val="23"/>
        </w:rPr>
        <w:t>?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  <w:szCs w:val="23"/>
        </w:rPr>
      </w:pPr>
      <w:r w:rsidRPr="00B8279F">
        <w:rPr>
          <w:i/>
          <w:iCs/>
          <w:szCs w:val="23"/>
        </w:rPr>
        <w:t>Упражнение</w:t>
      </w:r>
      <w:r w:rsidR="00B8279F">
        <w:rPr>
          <w:i/>
          <w:iCs/>
          <w:szCs w:val="23"/>
        </w:rPr>
        <w:t xml:space="preserve"> "</w:t>
      </w:r>
      <w:r w:rsidRPr="00B8279F">
        <w:rPr>
          <w:i/>
          <w:iCs/>
          <w:szCs w:val="23"/>
        </w:rPr>
        <w:t>Спина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к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спине</w:t>
      </w:r>
      <w:r w:rsidR="00B8279F">
        <w:rPr>
          <w:i/>
          <w:iCs/>
          <w:szCs w:val="23"/>
        </w:rPr>
        <w:t>"</w:t>
      </w:r>
      <w:r w:rsidR="00B8279F" w:rsidRPr="00B8279F">
        <w:rPr>
          <w:i/>
          <w:iCs/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Двое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участников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желанию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садятся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стулья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спиной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друг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другу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Их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задача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вести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диалог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какую-либо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интересующую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обоих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тему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течение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3</w:t>
      </w:r>
      <w:r w:rsidR="00B8279F" w:rsidRPr="00B8279F">
        <w:rPr>
          <w:szCs w:val="23"/>
        </w:rPr>
        <w:t>-</w:t>
      </w:r>
      <w:r w:rsidRPr="00B8279F">
        <w:rPr>
          <w:szCs w:val="23"/>
        </w:rPr>
        <w:t>5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минут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Остальные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участники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выполняют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роль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молчаливых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зрителей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  <w:iCs/>
          <w:szCs w:val="23"/>
        </w:rPr>
      </w:pPr>
      <w:r w:rsidRPr="00B8279F">
        <w:rPr>
          <w:i/>
          <w:iCs/>
          <w:szCs w:val="23"/>
        </w:rPr>
        <w:t>Дискуссия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по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упражнению</w:t>
      </w:r>
      <w:r w:rsidR="00B8279F" w:rsidRPr="00B8279F">
        <w:rPr>
          <w:i/>
          <w:iCs/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Участники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делятся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своими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ощущениями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Легко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было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вести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разговор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чем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были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трудности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Есть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удовлетворение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разговора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Зрители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высказывают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свои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наблюдения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Можно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повторить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упражнение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еще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одной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парой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участников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  <w:iCs/>
          <w:szCs w:val="23"/>
        </w:rPr>
      </w:pPr>
      <w:r w:rsidRPr="00B8279F">
        <w:rPr>
          <w:i/>
          <w:iCs/>
          <w:szCs w:val="23"/>
        </w:rPr>
        <w:t>Упражнение</w:t>
      </w:r>
      <w:r w:rsidR="00B8279F">
        <w:rPr>
          <w:i/>
          <w:iCs/>
          <w:szCs w:val="23"/>
        </w:rPr>
        <w:t xml:space="preserve"> "</w:t>
      </w:r>
      <w:r w:rsidRPr="00B8279F">
        <w:rPr>
          <w:i/>
          <w:iCs/>
          <w:szCs w:val="23"/>
        </w:rPr>
        <w:t>Кто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быстрее</w:t>
      </w:r>
      <w:r w:rsidR="00B8279F" w:rsidRPr="00B8279F">
        <w:rPr>
          <w:i/>
          <w:iCs/>
          <w:szCs w:val="23"/>
        </w:rPr>
        <w:t>?</w:t>
      </w:r>
      <w:r w:rsidR="00B8279F">
        <w:rPr>
          <w:i/>
          <w:iCs/>
          <w:szCs w:val="23"/>
        </w:rPr>
        <w:t>".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Участники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делятся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две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команды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Ведущий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заранее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заготавливает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списки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слов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какие-либо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понятия,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можно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конкретные,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так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абстрактные</w:t>
      </w:r>
      <w:r w:rsidR="00B8279F" w:rsidRPr="00B8279F">
        <w:rPr>
          <w:szCs w:val="23"/>
        </w:rPr>
        <w:t xml:space="preserve">).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каждой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команде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выбирается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водящий,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которому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ведущий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последовательно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показывает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5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слов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Он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должен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изобразить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эти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понятия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без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слов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так,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чтобы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члены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его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команды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поняли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смогли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назвать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загаданное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понятие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Ведущий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ведет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отсчет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времени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Задача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водящего</w:t>
      </w:r>
      <w:r w:rsidR="00B8279F" w:rsidRPr="00B8279F">
        <w:rPr>
          <w:szCs w:val="23"/>
        </w:rPr>
        <w:t xml:space="preserve"> - </w:t>
      </w:r>
      <w:r w:rsidRPr="00B8279F">
        <w:rPr>
          <w:szCs w:val="23"/>
        </w:rPr>
        <w:t>как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можно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точнее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изобразить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понятие,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чтобы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время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>
        <w:rPr>
          <w:szCs w:val="23"/>
        </w:rPr>
        <w:t xml:space="preserve"> "</w:t>
      </w:r>
      <w:r w:rsidRPr="00B8279F">
        <w:rPr>
          <w:szCs w:val="23"/>
        </w:rPr>
        <w:t>понимание</w:t>
      </w:r>
      <w:r w:rsidR="00B8279F">
        <w:rPr>
          <w:szCs w:val="23"/>
        </w:rPr>
        <w:t xml:space="preserve">" </w:t>
      </w:r>
      <w:r w:rsidRPr="00B8279F">
        <w:rPr>
          <w:szCs w:val="23"/>
        </w:rPr>
        <w:t>было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минимальным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же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самое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производит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другая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команда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Задание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можно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повторить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несколько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раз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Выигрывает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команда,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которая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уложилась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минимальное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время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  <w:szCs w:val="23"/>
        </w:rPr>
      </w:pPr>
      <w:r w:rsidRPr="00B8279F">
        <w:rPr>
          <w:i/>
          <w:iCs/>
          <w:szCs w:val="23"/>
        </w:rPr>
        <w:t>Дискуссия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по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упражнению</w:t>
      </w:r>
      <w:r w:rsidR="00B8279F" w:rsidRPr="00B8279F">
        <w:rPr>
          <w:i/>
          <w:iCs/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Участники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делятся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мнениями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лучше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получилось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упражнение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За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счет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чего</w:t>
      </w:r>
      <w:r w:rsidR="00B8279F" w:rsidRPr="00B8279F">
        <w:rPr>
          <w:szCs w:val="23"/>
        </w:rPr>
        <w:t xml:space="preserve">? </w:t>
      </w:r>
      <w:r w:rsidRPr="00B8279F">
        <w:rPr>
          <w:szCs w:val="23"/>
        </w:rPr>
        <w:t>Какими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способами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можно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улучшить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точность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передачи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информации</w:t>
      </w:r>
      <w:r w:rsidR="00B8279F" w:rsidRPr="00B8279F">
        <w:rPr>
          <w:szCs w:val="23"/>
        </w:rPr>
        <w:t>?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</w:rPr>
      </w:pPr>
      <w:r w:rsidRPr="00B8279F">
        <w:rPr>
          <w:i/>
          <w:iCs/>
        </w:rPr>
        <w:t>Упражнение</w:t>
      </w:r>
      <w:r w:rsidR="00B8279F">
        <w:rPr>
          <w:i/>
          <w:iCs/>
        </w:rPr>
        <w:t xml:space="preserve"> "</w:t>
      </w:r>
      <w:r w:rsidRPr="00B8279F">
        <w:rPr>
          <w:i/>
          <w:iCs/>
        </w:rPr>
        <w:t>Телеграммы</w:t>
      </w:r>
      <w:r w:rsidR="00B8279F">
        <w:rPr>
          <w:i/>
          <w:iCs/>
        </w:rPr>
        <w:t>"</w:t>
      </w:r>
      <w:r w:rsidR="00B8279F" w:rsidRPr="00B8279F">
        <w:rPr>
          <w:i/>
          <w:iCs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Каждому</w:t>
      </w:r>
      <w:r w:rsidR="00B8279F" w:rsidRPr="00B8279F">
        <w:t xml:space="preserve"> </w:t>
      </w:r>
      <w:r w:rsidRPr="00B8279F">
        <w:t>участнику</w:t>
      </w:r>
      <w:r w:rsidR="00B8279F" w:rsidRPr="00B8279F">
        <w:t xml:space="preserve"> </w:t>
      </w:r>
      <w:r w:rsidRPr="00B8279F">
        <w:t>раздаются</w:t>
      </w:r>
      <w:r w:rsidR="00B8279F" w:rsidRPr="00B8279F">
        <w:t xml:space="preserve"> </w:t>
      </w:r>
      <w:r w:rsidRPr="00B8279F">
        <w:t>чистые</w:t>
      </w:r>
      <w:r w:rsidR="00B8279F" w:rsidRPr="00B8279F">
        <w:t xml:space="preserve"> </w:t>
      </w:r>
      <w:r w:rsidRPr="00B8279F">
        <w:t>бланки</w:t>
      </w:r>
      <w:r w:rsidR="00B8279F">
        <w:t xml:space="preserve"> "</w:t>
      </w:r>
      <w:r w:rsidRPr="00B8279F">
        <w:t>телеграмм</w:t>
      </w:r>
      <w:r w:rsidR="00B8279F">
        <w:t xml:space="preserve">" </w:t>
      </w:r>
      <w:r w:rsidRPr="00B8279F">
        <w:t>с</w:t>
      </w:r>
      <w:r w:rsidR="00B8279F" w:rsidRPr="00B8279F">
        <w:t xml:space="preserve"> </w:t>
      </w:r>
      <w:r w:rsidRPr="00B8279F">
        <w:t>именами</w:t>
      </w:r>
      <w:r w:rsidR="00B8279F" w:rsidRPr="00B8279F">
        <w:t xml:space="preserve"> </w:t>
      </w:r>
      <w:r w:rsidRPr="00B8279F">
        <w:t>остальных</w:t>
      </w:r>
      <w:r w:rsidR="00B8279F" w:rsidRPr="00B8279F">
        <w:t xml:space="preserve"> </w:t>
      </w:r>
      <w:r w:rsidRPr="00B8279F">
        <w:t>участников</w:t>
      </w:r>
      <w:r w:rsidR="00B8279F" w:rsidRPr="00B8279F">
        <w:t xml:space="preserve">. </w:t>
      </w:r>
      <w:r w:rsidRPr="00B8279F">
        <w:t>Члены</w:t>
      </w:r>
      <w:r w:rsidR="00B8279F" w:rsidRPr="00B8279F">
        <w:t xml:space="preserve"> </w:t>
      </w:r>
      <w:r w:rsidRPr="00B8279F">
        <w:t>группы</w:t>
      </w:r>
      <w:r w:rsidR="00B8279F" w:rsidRPr="00B8279F">
        <w:t xml:space="preserve"> </w:t>
      </w:r>
      <w:r w:rsidRPr="00B8279F">
        <w:t>рассаживаются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аудитории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выполняют</w:t>
      </w:r>
      <w:r w:rsidR="00B8279F" w:rsidRPr="00B8279F">
        <w:t xml:space="preserve"> </w:t>
      </w:r>
      <w:r w:rsidRPr="00B8279F">
        <w:t>задание</w:t>
      </w:r>
      <w:r w:rsidR="00B8279F" w:rsidRPr="00B8279F">
        <w:t xml:space="preserve">: </w:t>
      </w:r>
      <w:r w:rsidRPr="00B8279F">
        <w:t>для</w:t>
      </w:r>
      <w:r w:rsidR="00B8279F" w:rsidRPr="00B8279F">
        <w:t xml:space="preserve"> </w:t>
      </w:r>
      <w:r w:rsidRPr="00B8279F">
        <w:t>каждого</w:t>
      </w:r>
      <w:r w:rsidR="00B8279F" w:rsidRPr="00B8279F">
        <w:t xml:space="preserve"> </w:t>
      </w:r>
      <w:r w:rsidRPr="00B8279F">
        <w:t>члена</w:t>
      </w:r>
      <w:r w:rsidR="00B8279F" w:rsidRPr="00B8279F">
        <w:t xml:space="preserve"> </w:t>
      </w:r>
      <w:r w:rsidRPr="00B8279F">
        <w:t>групп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его</w:t>
      </w:r>
      <w:r w:rsidR="00B8279F">
        <w:t xml:space="preserve"> "</w:t>
      </w:r>
      <w:r w:rsidRPr="00B8279F">
        <w:t>телеграмме</w:t>
      </w:r>
      <w:r w:rsidR="00B8279F">
        <w:t xml:space="preserve">" </w:t>
      </w:r>
      <w:r w:rsidRPr="00B8279F">
        <w:t>написать</w:t>
      </w:r>
      <w:r w:rsidR="00B8279F" w:rsidRPr="00B8279F">
        <w:t xml:space="preserve"> </w:t>
      </w:r>
      <w:r w:rsidRPr="00B8279F">
        <w:t>самое</w:t>
      </w:r>
      <w:r w:rsidR="00B8279F" w:rsidRPr="00B8279F">
        <w:t xml:space="preserve"> </w:t>
      </w:r>
      <w:r w:rsidRPr="00B8279F">
        <w:t>хорошее,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каждый</w:t>
      </w:r>
      <w:r w:rsidR="00B8279F" w:rsidRPr="00B8279F">
        <w:t xml:space="preserve"> </w:t>
      </w:r>
      <w:r w:rsidRPr="00B8279F">
        <w:t>участник</w:t>
      </w:r>
      <w:r w:rsidR="00B8279F" w:rsidRPr="00B8279F">
        <w:t xml:space="preserve"> </w:t>
      </w:r>
      <w:r w:rsidRPr="00B8279F">
        <w:t>узнал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нем,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этот</w:t>
      </w:r>
      <w:r w:rsidR="00B8279F" w:rsidRPr="00B8279F">
        <w:t xml:space="preserve"> </w:t>
      </w:r>
      <w:r w:rsidRPr="00B8279F">
        <w:t>человек</w:t>
      </w:r>
      <w:r w:rsidR="00B8279F" w:rsidRPr="00B8279F">
        <w:t xml:space="preserve"> </w:t>
      </w:r>
      <w:r w:rsidRPr="00B8279F">
        <w:t>помог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ходе</w:t>
      </w:r>
      <w:r w:rsidR="00B8279F" w:rsidRPr="00B8279F">
        <w:t xml:space="preserve"> </w:t>
      </w:r>
      <w:r w:rsidRPr="00B8279F">
        <w:t>тренинга,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была</w:t>
      </w:r>
      <w:r w:rsidR="00B8279F" w:rsidRPr="00B8279F">
        <w:t xml:space="preserve"> </w:t>
      </w:r>
      <w:r w:rsidRPr="00B8279F">
        <w:t>его</w:t>
      </w:r>
      <w:r w:rsidR="00B8279F" w:rsidRPr="00B8279F">
        <w:t xml:space="preserve"> </w:t>
      </w:r>
      <w:r w:rsidRPr="00B8279F">
        <w:t>важная</w:t>
      </w:r>
      <w:r w:rsidR="00B8279F" w:rsidRPr="00B8279F">
        <w:t xml:space="preserve"> </w:t>
      </w:r>
      <w:r w:rsidRPr="00B8279F">
        <w:t>заслуга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пр</w:t>
      </w:r>
      <w:r w:rsidR="00B8279F" w:rsidRPr="00B8279F">
        <w:t xml:space="preserve">. </w:t>
      </w:r>
      <w:r w:rsidRPr="00B8279F">
        <w:t>После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все</w:t>
      </w:r>
      <w:r w:rsidR="00B8279F" w:rsidRPr="00B8279F">
        <w:t xml:space="preserve"> </w:t>
      </w:r>
      <w:r w:rsidRPr="00B8279F">
        <w:t>телеграммы</w:t>
      </w:r>
      <w:r w:rsidR="00B8279F" w:rsidRPr="00B8279F">
        <w:t xml:space="preserve"> </w:t>
      </w:r>
      <w:r w:rsidRPr="00B8279F">
        <w:t>будут</w:t>
      </w:r>
      <w:r w:rsidR="00B8279F" w:rsidRPr="00B8279F">
        <w:t xml:space="preserve"> </w:t>
      </w:r>
      <w:r w:rsidRPr="00B8279F">
        <w:t>написаны,</w:t>
      </w:r>
      <w:r w:rsidR="00B8279F" w:rsidRPr="00B8279F">
        <w:t xml:space="preserve"> </w:t>
      </w:r>
      <w:r w:rsidRPr="00B8279F">
        <w:t>ведущий</w:t>
      </w:r>
      <w:r w:rsidR="00B8279F" w:rsidRPr="00B8279F">
        <w:t xml:space="preserve"> </w:t>
      </w:r>
      <w:r w:rsidRPr="00B8279F">
        <w:t>собирает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время</w:t>
      </w:r>
      <w:r w:rsidR="00B8279F" w:rsidRPr="00B8279F">
        <w:t xml:space="preserve"> </w:t>
      </w:r>
      <w:r w:rsidRPr="00B8279F">
        <w:t>небольшого</w:t>
      </w:r>
      <w:r w:rsidR="00B8279F" w:rsidRPr="00B8279F">
        <w:t xml:space="preserve"> </w:t>
      </w:r>
      <w:r w:rsidRPr="00B8279F">
        <w:t>перерыва</w:t>
      </w:r>
      <w:r w:rsidR="00B8279F" w:rsidRPr="00B8279F">
        <w:t xml:space="preserve"> </w:t>
      </w:r>
      <w:r w:rsidRPr="00B8279F">
        <w:t>просматривает,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было</w:t>
      </w:r>
      <w:r w:rsidR="00B8279F" w:rsidRPr="00B8279F">
        <w:t xml:space="preserve"> </w:t>
      </w:r>
      <w:r w:rsidRPr="00B8279F">
        <w:t>оскорбительных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грубых</w:t>
      </w:r>
      <w:r w:rsidR="00B8279F" w:rsidRPr="00B8279F">
        <w:t xml:space="preserve"> </w:t>
      </w:r>
      <w:r w:rsidRPr="00B8279F">
        <w:t>телеграмм,</w:t>
      </w:r>
      <w:r w:rsidR="00B8279F" w:rsidRPr="00B8279F">
        <w:t xml:space="preserve"> </w:t>
      </w:r>
      <w:r w:rsidRPr="00B8279F">
        <w:t>и,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случае</w:t>
      </w:r>
      <w:r w:rsidR="00B8279F" w:rsidRPr="00B8279F">
        <w:t xml:space="preserve"> </w:t>
      </w:r>
      <w:r w:rsidRPr="00B8279F">
        <w:t>необходимости,</w:t>
      </w:r>
      <w:r w:rsidR="00B8279F" w:rsidRPr="00B8279F">
        <w:t xml:space="preserve"> - </w:t>
      </w:r>
      <w:r w:rsidRPr="00B8279F">
        <w:t>отдает</w:t>
      </w:r>
      <w:r w:rsidR="00B8279F" w:rsidRPr="00B8279F">
        <w:t xml:space="preserve"> </w:t>
      </w:r>
      <w:r w:rsidRPr="00B8279F">
        <w:t>авторам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переделку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</w:rPr>
      </w:pPr>
      <w:r w:rsidRPr="00B8279F">
        <w:rPr>
          <w:i/>
          <w:iCs/>
        </w:rPr>
        <w:t>Дискуссия</w:t>
      </w:r>
      <w:r w:rsidR="00B8279F" w:rsidRPr="00B8279F">
        <w:rPr>
          <w:i/>
          <w:iCs/>
        </w:rPr>
        <w:t xml:space="preserve"> </w:t>
      </w:r>
      <w:r w:rsidRPr="00B8279F">
        <w:rPr>
          <w:i/>
          <w:iCs/>
        </w:rPr>
        <w:t>по</w:t>
      </w:r>
      <w:r w:rsidR="00B8279F" w:rsidRPr="00B8279F">
        <w:rPr>
          <w:i/>
          <w:iCs/>
        </w:rPr>
        <w:t xml:space="preserve"> </w:t>
      </w:r>
      <w:r w:rsidRPr="00B8279F">
        <w:rPr>
          <w:i/>
          <w:iCs/>
        </w:rPr>
        <w:t>телеграммам</w:t>
      </w:r>
      <w:r w:rsidR="00B8279F" w:rsidRPr="00B8279F">
        <w:rPr>
          <w:i/>
          <w:iCs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Ведущий</w:t>
      </w:r>
      <w:r w:rsidR="00B8279F" w:rsidRPr="00B8279F">
        <w:t xml:space="preserve"> </w:t>
      </w:r>
      <w:r w:rsidRPr="00B8279F">
        <w:t>раздает</w:t>
      </w:r>
      <w:r w:rsidR="00B8279F" w:rsidRPr="00B8279F">
        <w:t xml:space="preserve"> </w:t>
      </w:r>
      <w:r w:rsidRPr="00B8279F">
        <w:t>телеграммы</w:t>
      </w:r>
      <w:r w:rsidR="00B8279F" w:rsidRPr="00B8279F">
        <w:t xml:space="preserve"> </w:t>
      </w:r>
      <w:r w:rsidRPr="00B8279F">
        <w:t>адресатам,</w:t>
      </w:r>
      <w:r w:rsidR="00B8279F" w:rsidRPr="00B8279F">
        <w:t xml:space="preserve"> </w:t>
      </w:r>
      <w:r w:rsidRPr="00B8279F">
        <w:t>каждый</w:t>
      </w:r>
      <w:r w:rsidR="00B8279F" w:rsidRPr="00B8279F">
        <w:t xml:space="preserve"> </w:t>
      </w:r>
      <w:r w:rsidRPr="00B8279F">
        <w:t>читает</w:t>
      </w:r>
      <w:r w:rsidR="00B8279F" w:rsidRPr="00B8279F">
        <w:t xml:space="preserve"> </w:t>
      </w:r>
      <w:r w:rsidRPr="00B8279F">
        <w:t>свои</w:t>
      </w:r>
      <w:r w:rsidR="00B8279F" w:rsidRPr="00B8279F">
        <w:t xml:space="preserve"> </w:t>
      </w:r>
      <w:r w:rsidRPr="00B8279F">
        <w:t>телеграммы</w:t>
      </w:r>
      <w:r w:rsidR="00B8279F" w:rsidRPr="00B8279F">
        <w:t xml:space="preserve">. </w:t>
      </w:r>
      <w:r w:rsidRPr="00B8279F">
        <w:t>После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участники</w:t>
      </w:r>
      <w:r w:rsidR="00B8279F" w:rsidRPr="00B8279F">
        <w:t xml:space="preserve"> </w:t>
      </w:r>
      <w:r w:rsidRPr="00B8279F">
        <w:t>делятся</w:t>
      </w:r>
      <w:r w:rsidR="00B8279F" w:rsidRPr="00B8279F">
        <w:t xml:space="preserve"> </w:t>
      </w:r>
      <w:r w:rsidRPr="00B8279F">
        <w:t>чувствами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rPr>
          <w:i/>
          <w:iCs/>
          <w:szCs w:val="24"/>
        </w:rPr>
      </w:pPr>
      <w:r w:rsidRPr="00B8279F">
        <w:rPr>
          <w:i/>
          <w:iCs/>
          <w:szCs w:val="24"/>
        </w:rPr>
        <w:t>Заключительная</w:t>
      </w:r>
      <w:r w:rsidR="00B8279F" w:rsidRPr="00B8279F">
        <w:rPr>
          <w:i/>
          <w:iCs/>
          <w:szCs w:val="24"/>
        </w:rPr>
        <w:t xml:space="preserve"> </w:t>
      </w:r>
      <w:r w:rsidRPr="00B8279F">
        <w:rPr>
          <w:i/>
          <w:iCs/>
          <w:szCs w:val="24"/>
        </w:rPr>
        <w:t>дискуссия</w:t>
      </w:r>
      <w:r w:rsidR="00B8279F" w:rsidRPr="00B8279F">
        <w:rPr>
          <w:i/>
          <w:iCs/>
          <w:szCs w:val="24"/>
        </w:rPr>
        <w:t>.</w:t>
      </w:r>
    </w:p>
    <w:p w:rsidR="00B8279F" w:rsidRPr="00B8279F" w:rsidRDefault="00E559DA" w:rsidP="00B8279F">
      <w:pPr>
        <w:tabs>
          <w:tab w:val="left" w:pos="726"/>
        </w:tabs>
      </w:pPr>
      <w:r w:rsidRPr="00B8279F">
        <w:t>Ведущий</w:t>
      </w:r>
      <w:r w:rsidR="00B8279F" w:rsidRPr="00B8279F">
        <w:t xml:space="preserve"> </w:t>
      </w:r>
      <w:r w:rsidRPr="00B8279F">
        <w:t>просит</w:t>
      </w:r>
      <w:r w:rsidR="00B8279F" w:rsidRPr="00B8279F">
        <w:t xml:space="preserve"> </w:t>
      </w:r>
      <w:r w:rsidRPr="00B8279F">
        <w:t>участников</w:t>
      </w:r>
      <w:r w:rsidR="00B8279F" w:rsidRPr="00B8279F">
        <w:t xml:space="preserve"> </w:t>
      </w:r>
      <w:r w:rsidRPr="00B8279F">
        <w:t>поделиться</w:t>
      </w:r>
      <w:r w:rsidR="00B8279F" w:rsidRPr="00B8279F">
        <w:t xml:space="preserve"> </w:t>
      </w:r>
      <w:r w:rsidRPr="00B8279F">
        <w:t>мыслями,</w:t>
      </w:r>
      <w:r w:rsidR="00B8279F" w:rsidRPr="00B8279F">
        <w:t xml:space="preserve"> </w:t>
      </w:r>
      <w:r w:rsidRPr="00B8279F">
        <w:t>чувствами,</w:t>
      </w:r>
      <w:r w:rsidR="00B8279F" w:rsidRPr="00B8279F">
        <w:t xml:space="preserve"> </w:t>
      </w:r>
      <w:r w:rsidRPr="00B8279F">
        <w:t>переживаниями</w:t>
      </w:r>
      <w:r w:rsidR="00B8279F" w:rsidRPr="00B8279F">
        <w:t xml:space="preserve"> </w:t>
      </w:r>
      <w:r w:rsidRPr="00B8279F">
        <w:t>по</w:t>
      </w:r>
      <w:r w:rsidR="00B8279F" w:rsidRPr="00B8279F">
        <w:t xml:space="preserve"> </w:t>
      </w:r>
      <w:r w:rsidRPr="00B8279F">
        <w:t>поводу</w:t>
      </w:r>
      <w:r w:rsidR="00B8279F" w:rsidRPr="00B8279F">
        <w:t xml:space="preserve"> </w:t>
      </w:r>
      <w:r w:rsidRPr="00B8279F">
        <w:t>всего</w:t>
      </w:r>
      <w:r w:rsidR="00B8279F" w:rsidRPr="00B8279F">
        <w:t xml:space="preserve"> </w:t>
      </w:r>
      <w:r w:rsidRPr="00B8279F">
        <w:t>блока</w:t>
      </w:r>
      <w:r w:rsidR="00B8279F" w:rsidRPr="00B8279F">
        <w:t xml:space="preserve"> </w:t>
      </w:r>
      <w:r w:rsidRPr="00B8279F">
        <w:t>тренинга</w:t>
      </w:r>
      <w:r w:rsidR="00B8279F" w:rsidRPr="00B8279F">
        <w:t xml:space="preserve">. </w:t>
      </w:r>
      <w:r w:rsidRPr="00B8279F">
        <w:t>Что</w:t>
      </w:r>
      <w:r w:rsidR="00B8279F" w:rsidRPr="00B8279F">
        <w:t xml:space="preserve"> </w:t>
      </w:r>
      <w:r w:rsidRPr="00B8279F">
        <w:t>дал</w:t>
      </w:r>
      <w:r w:rsidR="00B8279F" w:rsidRPr="00B8279F">
        <w:t xml:space="preserve"> </w:t>
      </w:r>
      <w:r w:rsidRPr="00B8279F">
        <w:t>тренинг</w:t>
      </w:r>
      <w:r w:rsidR="00B8279F" w:rsidRPr="00B8279F">
        <w:t xml:space="preserve">? </w:t>
      </w:r>
      <w:r w:rsidRPr="00B8279F">
        <w:t>Над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стали</w:t>
      </w:r>
      <w:r w:rsidR="00B8279F" w:rsidRPr="00B8279F">
        <w:t xml:space="preserve"> </w:t>
      </w:r>
      <w:r w:rsidRPr="00B8279F">
        <w:t>задумываться</w:t>
      </w:r>
      <w:r w:rsidR="00B8279F" w:rsidRPr="00B8279F">
        <w:t xml:space="preserve">? </w:t>
      </w:r>
      <w:r w:rsidRPr="00B8279F">
        <w:t>Какие</w:t>
      </w:r>
      <w:r w:rsidR="00B8279F" w:rsidRPr="00B8279F">
        <w:t xml:space="preserve"> </w:t>
      </w:r>
      <w:r w:rsidRPr="00B8279F">
        <w:t>важные</w:t>
      </w:r>
      <w:r w:rsidR="00B8279F" w:rsidRPr="00B8279F">
        <w:t xml:space="preserve"> </w:t>
      </w:r>
      <w:r w:rsidRPr="00B8279F">
        <w:t>решения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приняли</w:t>
      </w:r>
      <w:r w:rsidR="00B8279F" w:rsidRPr="00B8279F">
        <w:t xml:space="preserve">? </w:t>
      </w:r>
      <w:r w:rsidRPr="00B8279F">
        <w:t>Какие</w:t>
      </w:r>
      <w:r w:rsidR="00B8279F" w:rsidRPr="00B8279F">
        <w:t xml:space="preserve"> </w:t>
      </w:r>
      <w:r w:rsidRPr="00B8279F">
        <w:t>перспективы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будущее</w:t>
      </w:r>
      <w:r w:rsidR="00B8279F" w:rsidRPr="00B8279F">
        <w:t xml:space="preserve">? </w:t>
      </w:r>
      <w:r w:rsidRPr="00B8279F">
        <w:t>Какие</w:t>
      </w:r>
      <w:r w:rsidR="00B8279F" w:rsidRPr="00B8279F">
        <w:t xml:space="preserve"> </w:t>
      </w:r>
      <w:r w:rsidRPr="00B8279F">
        <w:t>чувства</w:t>
      </w:r>
      <w:r w:rsidR="00B8279F" w:rsidRPr="00B8279F">
        <w:t xml:space="preserve"> </w:t>
      </w:r>
      <w:r w:rsidRPr="00B8279F">
        <w:t>сейчас</w:t>
      </w:r>
      <w:r w:rsidR="00B8279F" w:rsidRPr="00B8279F">
        <w:t xml:space="preserve">? </w:t>
      </w:r>
      <w:r w:rsidRPr="00B8279F">
        <w:t>После</w:t>
      </w:r>
      <w:r w:rsidR="00B8279F" w:rsidRPr="00B8279F">
        <w:t xml:space="preserve"> </w:t>
      </w:r>
      <w:r w:rsidRPr="00B8279F">
        <w:t>дискуссии</w:t>
      </w:r>
      <w:r w:rsidR="00B8279F" w:rsidRPr="00B8279F">
        <w:t xml:space="preserve"> </w:t>
      </w:r>
      <w:r w:rsidRPr="00B8279F">
        <w:t>ведущий</w:t>
      </w:r>
      <w:r w:rsidR="00B8279F" w:rsidRPr="00B8279F">
        <w:t xml:space="preserve"> </w:t>
      </w:r>
      <w:r w:rsidRPr="00B8279F">
        <w:t>имеет</w:t>
      </w:r>
      <w:r w:rsidR="00B8279F" w:rsidRPr="00B8279F">
        <w:t xml:space="preserve"> </w:t>
      </w:r>
      <w:r w:rsidRPr="00B8279F">
        <w:t>заключительное</w:t>
      </w:r>
      <w:r w:rsidR="00B8279F" w:rsidRPr="00B8279F">
        <w:t xml:space="preserve"> </w:t>
      </w:r>
      <w:r w:rsidRPr="00B8279F">
        <w:t>слово</w:t>
      </w:r>
      <w:r w:rsidR="00B8279F" w:rsidRPr="00B8279F">
        <w:t>.</w:t>
      </w:r>
    </w:p>
    <w:p w:rsidR="00B8279F" w:rsidRPr="00B8279F" w:rsidRDefault="00E559DA" w:rsidP="00B8279F">
      <w:pPr>
        <w:tabs>
          <w:tab w:val="left" w:pos="726"/>
        </w:tabs>
        <w:rPr>
          <w:b/>
          <w:bCs/>
        </w:rPr>
      </w:pPr>
      <w:r w:rsidRPr="00B8279F">
        <w:rPr>
          <w:b/>
          <w:bCs/>
        </w:rPr>
        <w:t>Второй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блок</w:t>
      </w:r>
      <w:r w:rsidR="00B8279F">
        <w:rPr>
          <w:b/>
          <w:bCs/>
        </w:rPr>
        <w:t xml:space="preserve"> "</w:t>
      </w:r>
      <w:r w:rsidRPr="00B8279F">
        <w:rPr>
          <w:b/>
          <w:bCs/>
        </w:rPr>
        <w:t>Развитие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эмоциональной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и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поведенческой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гибкости</w:t>
      </w:r>
      <w:r w:rsidR="00B8279F">
        <w:rPr>
          <w:b/>
          <w:bCs/>
        </w:rPr>
        <w:t>"</w:t>
      </w:r>
      <w:r w:rsidR="00B8279F" w:rsidRPr="00B8279F">
        <w:rPr>
          <w:b/>
          <w:bCs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zCs w:val="21"/>
        </w:rPr>
      </w:pPr>
      <w:r w:rsidRPr="00B8279F">
        <w:rPr>
          <w:b/>
          <w:bCs/>
        </w:rPr>
        <w:t>Цель</w:t>
      </w:r>
      <w:r w:rsidR="00B8279F" w:rsidRPr="00B8279F">
        <w:rPr>
          <w:b/>
          <w:bCs/>
        </w:rPr>
        <w:t xml:space="preserve">: </w:t>
      </w:r>
      <w:r w:rsidRPr="00B8279F">
        <w:t>преодоление</w:t>
      </w:r>
      <w:r w:rsidR="00B8279F" w:rsidRPr="00B8279F">
        <w:t xml:space="preserve"> </w:t>
      </w:r>
      <w:r w:rsidRPr="00B8279F">
        <w:t>стереотипов</w:t>
      </w:r>
      <w:r w:rsidR="00B8279F" w:rsidRPr="00B8279F">
        <w:t xml:space="preserve"> </w:t>
      </w:r>
      <w:r w:rsidRPr="00B8279F">
        <w:t>группового</w:t>
      </w:r>
      <w:r w:rsidR="00B8279F" w:rsidRPr="00B8279F">
        <w:t xml:space="preserve"> </w:t>
      </w:r>
      <w:r w:rsidRPr="00B8279F">
        <w:t>поведения,</w:t>
      </w:r>
      <w:r w:rsidR="00B8279F" w:rsidRPr="00B8279F">
        <w:t xml:space="preserve"> </w:t>
      </w:r>
      <w:r w:rsidRPr="00B8279F">
        <w:t>поведенческой</w:t>
      </w:r>
      <w:r w:rsidR="00B8279F" w:rsidRPr="00B8279F">
        <w:t xml:space="preserve"> </w:t>
      </w:r>
      <w:r w:rsidRPr="00B8279F">
        <w:t>ригидности,</w:t>
      </w:r>
      <w:r w:rsidR="00B8279F" w:rsidRPr="00B8279F">
        <w:t xml:space="preserve"> </w:t>
      </w:r>
      <w:r w:rsidRPr="00B8279F">
        <w:t>выработка</w:t>
      </w:r>
      <w:r w:rsidR="00B8279F" w:rsidRPr="00B8279F">
        <w:t xml:space="preserve"> </w:t>
      </w:r>
      <w:r w:rsidRPr="00B8279F">
        <w:t>навыков</w:t>
      </w:r>
      <w:r w:rsidR="00B8279F" w:rsidRPr="00B8279F">
        <w:t xml:space="preserve"> </w:t>
      </w:r>
      <w:r w:rsidRPr="00B8279F">
        <w:t>разнообразных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адекватных</w:t>
      </w:r>
      <w:r w:rsidR="00B8279F" w:rsidRPr="00B8279F">
        <w:t xml:space="preserve"> </w:t>
      </w:r>
      <w:r w:rsidRPr="00B8279F">
        <w:t>форм</w:t>
      </w:r>
      <w:r w:rsidR="00B8279F" w:rsidRPr="00B8279F">
        <w:t xml:space="preserve"> </w:t>
      </w:r>
      <w:r w:rsidRPr="00B8279F">
        <w:t>активности,</w:t>
      </w:r>
      <w:r w:rsidR="00B8279F" w:rsidRPr="00B8279F">
        <w:t xml:space="preserve"> </w:t>
      </w:r>
      <w:r w:rsidRPr="00B8279F">
        <w:t>проявляемых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внутренних</w:t>
      </w:r>
      <w:r w:rsidR="00B8279F" w:rsidRPr="00B8279F">
        <w:t xml:space="preserve"> </w:t>
      </w:r>
      <w:r w:rsidRPr="00B8279F">
        <w:t>интеллектуальных</w:t>
      </w:r>
      <w:r w:rsidR="00B8279F" w:rsidRPr="00B8279F">
        <w:t xml:space="preserve"> </w:t>
      </w:r>
      <w:r w:rsidRPr="00B8279F">
        <w:t>действиях,</w:t>
      </w:r>
      <w:r w:rsidR="00B8279F" w:rsidRPr="00B8279F">
        <w:t xml:space="preserve"> </w:t>
      </w:r>
      <w:r w:rsidRPr="00B8279F">
        <w:t>так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</w:t>
      </w:r>
      <w:r w:rsidR="00B8279F" w:rsidRPr="00B8279F">
        <w:t xml:space="preserve"> </w:t>
      </w:r>
      <w:r w:rsidRPr="00B8279F">
        <w:t>внешних</w:t>
      </w:r>
      <w:r w:rsidR="00B8279F" w:rsidRPr="00B8279F">
        <w:t xml:space="preserve"> </w:t>
      </w:r>
      <w:r w:rsidRPr="00B8279F">
        <w:t>поведенческих</w:t>
      </w:r>
      <w:r w:rsidR="00B8279F" w:rsidRPr="00B8279F">
        <w:t xml:space="preserve"> </w:t>
      </w:r>
      <w:r w:rsidRPr="00B8279F">
        <w:t>реакциях</w:t>
      </w:r>
      <w:r w:rsidR="00B8279F" w:rsidRPr="00B8279F">
        <w:t xml:space="preserve">. </w:t>
      </w:r>
      <w:r w:rsidRPr="00B8279F">
        <w:t>Р</w:t>
      </w:r>
      <w:r w:rsidRPr="00B8279F">
        <w:rPr>
          <w:szCs w:val="21"/>
        </w:rPr>
        <w:t>асширение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сознания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самосознания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студентов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аффективной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сфере</w:t>
      </w:r>
      <w:r w:rsidR="00B8279F" w:rsidRPr="00B8279F">
        <w:rPr>
          <w:szCs w:val="21"/>
        </w:rPr>
        <w:t>.</w:t>
      </w:r>
    </w:p>
    <w:p w:rsidR="00E559DA" w:rsidRPr="00B8279F" w:rsidRDefault="00E559DA" w:rsidP="00B8279F">
      <w:pPr>
        <w:tabs>
          <w:tab w:val="left" w:pos="726"/>
        </w:tabs>
        <w:rPr>
          <w:b/>
          <w:bCs/>
          <w:szCs w:val="21"/>
        </w:rPr>
      </w:pPr>
      <w:r w:rsidRPr="00B8279F">
        <w:rPr>
          <w:b/>
          <w:bCs/>
          <w:szCs w:val="21"/>
        </w:rPr>
        <w:t>Занятие</w:t>
      </w:r>
      <w:r w:rsidR="00B8279F" w:rsidRPr="00B8279F">
        <w:rPr>
          <w:b/>
          <w:bCs/>
          <w:szCs w:val="21"/>
        </w:rPr>
        <w:t xml:space="preserve"> </w:t>
      </w:r>
      <w:r w:rsidRPr="00B8279F">
        <w:rPr>
          <w:b/>
          <w:bCs/>
          <w:szCs w:val="21"/>
        </w:rPr>
        <w:t>№</w:t>
      </w:r>
      <w:r w:rsidR="00B8279F" w:rsidRPr="00B8279F">
        <w:rPr>
          <w:b/>
          <w:bCs/>
          <w:szCs w:val="21"/>
        </w:rPr>
        <w:t xml:space="preserve"> </w:t>
      </w:r>
      <w:r w:rsidRPr="00B8279F">
        <w:rPr>
          <w:b/>
          <w:bCs/>
          <w:szCs w:val="21"/>
        </w:rPr>
        <w:t>1</w:t>
      </w:r>
    </w:p>
    <w:p w:rsidR="00B8279F" w:rsidRPr="00B8279F" w:rsidRDefault="00E559DA" w:rsidP="00B8279F">
      <w:pPr>
        <w:tabs>
          <w:tab w:val="left" w:pos="726"/>
        </w:tabs>
        <w:rPr>
          <w:i/>
          <w:iCs/>
          <w:szCs w:val="21"/>
        </w:rPr>
      </w:pPr>
      <w:r w:rsidRPr="00B8279F">
        <w:rPr>
          <w:i/>
          <w:iCs/>
          <w:szCs w:val="21"/>
        </w:rPr>
        <w:t>Информирование</w:t>
      </w:r>
      <w:r w:rsidR="00B8279F" w:rsidRPr="00B8279F">
        <w:rPr>
          <w:i/>
          <w:iCs/>
          <w:szCs w:val="21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zCs w:val="21"/>
        </w:rPr>
      </w:pPr>
      <w:r w:rsidRPr="00B8279F">
        <w:rPr>
          <w:szCs w:val="21"/>
        </w:rPr>
        <w:t>Любая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профессиональная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деятельность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требует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умения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находить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оптимальные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решения,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быть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эмоционально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гибким</w:t>
      </w:r>
      <w:r w:rsidR="00B8279F" w:rsidRPr="00B8279F">
        <w:rPr>
          <w:szCs w:val="21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zCs w:val="21"/>
        </w:rPr>
      </w:pPr>
      <w:r w:rsidRPr="00B8279F">
        <w:rPr>
          <w:szCs w:val="21"/>
        </w:rPr>
        <w:t>Структура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эмоциональной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гибкости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включает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3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вида</w:t>
      </w:r>
      <w:r w:rsidR="00B8279F" w:rsidRPr="00B8279F">
        <w:rPr>
          <w:szCs w:val="21"/>
        </w:rPr>
        <w:t xml:space="preserve">: </w:t>
      </w:r>
      <w:r w:rsidRPr="00B8279F">
        <w:rPr>
          <w:szCs w:val="21"/>
        </w:rPr>
        <w:t>интеллектуальную,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эмоциональную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поведенческую,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которые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реальной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профессиональной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деятельности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взаимосвязаны</w:t>
      </w:r>
      <w:r w:rsidR="00B8279F" w:rsidRPr="00B8279F">
        <w:rPr>
          <w:szCs w:val="21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zCs w:val="21"/>
        </w:rPr>
      </w:pPr>
      <w:r w:rsidRPr="00B8279F">
        <w:rPr>
          <w:szCs w:val="21"/>
        </w:rPr>
        <w:t>Под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поведенческой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гибкостью,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пластичностью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поведения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понимается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способность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легко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отказываться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от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несоответствующих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ситуаций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задач,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способов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поведения,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средств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деятельности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вырабатывать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или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принимать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новые,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оригинальные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подходы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разрешению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проблемной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ситуации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неизменных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принципах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нравственных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основаниях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жизнедеятельности</w:t>
      </w:r>
      <w:r w:rsidR="00B8279F" w:rsidRPr="00B8279F">
        <w:rPr>
          <w:szCs w:val="21"/>
        </w:rPr>
        <w:t>.</w:t>
      </w:r>
    </w:p>
    <w:p w:rsidR="00B8279F" w:rsidRPr="00B8279F" w:rsidRDefault="00E559DA" w:rsidP="00B8279F">
      <w:pPr>
        <w:tabs>
          <w:tab w:val="left" w:pos="726"/>
        </w:tabs>
        <w:rPr>
          <w:szCs w:val="21"/>
        </w:rPr>
      </w:pPr>
      <w:r w:rsidRPr="00B8279F">
        <w:rPr>
          <w:szCs w:val="21"/>
        </w:rPr>
        <w:t>Эмоциональная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гибкость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представляет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собой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сочетание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личностных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качеств,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объединенных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блоки</w:t>
      </w:r>
      <w:r w:rsidR="00B8279F" w:rsidRPr="00B8279F">
        <w:rPr>
          <w:szCs w:val="21"/>
        </w:rPr>
        <w:t xml:space="preserve">: </w:t>
      </w:r>
      <w:r w:rsidRPr="00B8279F">
        <w:rPr>
          <w:szCs w:val="21"/>
        </w:rPr>
        <w:t>эмоциональная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устойчивость,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позитивная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эмоциональная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экспрессивность</w:t>
      </w:r>
      <w:r w:rsidR="00B8279F">
        <w:rPr>
          <w:szCs w:val="21"/>
        </w:rPr>
        <w:t xml:space="preserve"> (</w:t>
      </w:r>
      <w:r w:rsidRPr="00B8279F">
        <w:rPr>
          <w:szCs w:val="21"/>
        </w:rPr>
        <w:t>склонность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переживанию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радости,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спонтанность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проявления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своих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состояний</w:t>
      </w:r>
      <w:r w:rsidR="00B8279F" w:rsidRPr="00B8279F">
        <w:rPr>
          <w:szCs w:val="21"/>
        </w:rPr>
        <w:t>).</w:t>
      </w:r>
    </w:p>
    <w:p w:rsidR="00B8279F" w:rsidRPr="00B8279F" w:rsidRDefault="00E559DA" w:rsidP="00B8279F">
      <w:pPr>
        <w:tabs>
          <w:tab w:val="left" w:pos="726"/>
        </w:tabs>
        <w:rPr>
          <w:szCs w:val="21"/>
        </w:rPr>
      </w:pPr>
      <w:r w:rsidRPr="00B8279F">
        <w:rPr>
          <w:szCs w:val="21"/>
        </w:rPr>
        <w:t>Студент,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зачастую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готов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большим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интеллектуальным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нагрузкам,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избегает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ситуаций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принятия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решений,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трудом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меняет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свое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мышление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поведение,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у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него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закрепляются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защитные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психологические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реакции,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ведущие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снижению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критичности,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неспособности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принять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другую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точку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зрения,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ригидности</w:t>
      </w:r>
      <w:r w:rsidR="00B8279F" w:rsidRPr="00B8279F">
        <w:rPr>
          <w:szCs w:val="21"/>
        </w:rPr>
        <w:t xml:space="preserve">. </w:t>
      </w:r>
      <w:r w:rsidRPr="00B8279F">
        <w:rPr>
          <w:szCs w:val="21"/>
        </w:rPr>
        <w:t>Все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это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препятствует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взаимопониманию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окружающими,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снижает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эффективность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учебной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деятельности,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не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позволяет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студентам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стать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самостоятельными,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самореализующимися,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конкурентоспособными</w:t>
      </w:r>
      <w:r w:rsidR="00B8279F" w:rsidRPr="00B8279F">
        <w:rPr>
          <w:szCs w:val="21"/>
        </w:rPr>
        <w:t xml:space="preserve">. </w:t>
      </w:r>
      <w:r w:rsidRPr="00B8279F">
        <w:rPr>
          <w:szCs w:val="21"/>
        </w:rPr>
        <w:t>Выработке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всех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этих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качеств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и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посвящены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занятия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данного</w:t>
      </w:r>
      <w:r w:rsidR="00B8279F" w:rsidRPr="00B8279F">
        <w:rPr>
          <w:szCs w:val="21"/>
        </w:rPr>
        <w:t xml:space="preserve"> </w:t>
      </w:r>
      <w:r w:rsidRPr="00B8279F">
        <w:rPr>
          <w:szCs w:val="21"/>
        </w:rPr>
        <w:t>блока</w:t>
      </w:r>
      <w:r w:rsidR="00B8279F" w:rsidRPr="00B8279F">
        <w:rPr>
          <w:szCs w:val="21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  <w:szCs w:val="23"/>
        </w:rPr>
      </w:pPr>
      <w:r w:rsidRPr="00B8279F">
        <w:rPr>
          <w:i/>
          <w:iCs/>
          <w:szCs w:val="23"/>
        </w:rPr>
        <w:t>Упражнение</w:t>
      </w:r>
      <w:r w:rsidR="00B8279F">
        <w:rPr>
          <w:i/>
          <w:iCs/>
          <w:szCs w:val="23"/>
        </w:rPr>
        <w:t xml:space="preserve"> "</w:t>
      </w:r>
      <w:r w:rsidRPr="00B8279F">
        <w:rPr>
          <w:i/>
          <w:iCs/>
          <w:szCs w:val="23"/>
        </w:rPr>
        <w:t>Я</w:t>
      </w:r>
      <w:r w:rsidR="00B8279F" w:rsidRPr="00B8279F">
        <w:rPr>
          <w:i/>
          <w:iCs/>
          <w:szCs w:val="23"/>
        </w:rPr>
        <w:t xml:space="preserve"> - </w:t>
      </w:r>
      <w:r w:rsidRPr="00B8279F">
        <w:rPr>
          <w:i/>
          <w:iCs/>
          <w:szCs w:val="23"/>
        </w:rPr>
        <w:t>глазами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группы</w:t>
      </w:r>
      <w:r w:rsidR="00B8279F">
        <w:rPr>
          <w:i/>
          <w:iCs/>
          <w:szCs w:val="23"/>
        </w:rPr>
        <w:t>"</w:t>
      </w:r>
      <w:r w:rsidR="00B8279F" w:rsidRPr="00B8279F">
        <w:rPr>
          <w:i/>
          <w:iCs/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По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кругу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группа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описывает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отрицательные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эмоции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конкретного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участника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его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психологический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портрет</w:t>
      </w:r>
      <w:r w:rsidR="00B8279F" w:rsidRPr="00B8279F">
        <w:rPr>
          <w:szCs w:val="23"/>
        </w:rPr>
        <w:t xml:space="preserve">). </w:t>
      </w:r>
      <w:r w:rsidRPr="00B8279F">
        <w:rPr>
          <w:szCs w:val="23"/>
        </w:rPr>
        <w:t>Каждый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участник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из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описаний,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данных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группой,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узнает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впечатлении,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которое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он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производит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окружающих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моменты,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когда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он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испытывает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переживает</w:t>
      </w:r>
      <w:r w:rsidR="00B8279F" w:rsidRPr="00B8279F">
        <w:rPr>
          <w:szCs w:val="23"/>
        </w:rPr>
        <w:t xml:space="preserve">) </w:t>
      </w:r>
      <w:r w:rsidRPr="00B8279F">
        <w:rPr>
          <w:szCs w:val="23"/>
        </w:rPr>
        <w:t>отрицательные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эмоции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Данное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упражнение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можно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проводить</w:t>
      </w:r>
      <w:r w:rsidR="00B8279F" w:rsidRPr="00B8279F">
        <w:rPr>
          <w:szCs w:val="23"/>
        </w:rPr>
        <w:t xml:space="preserve">: </w:t>
      </w:r>
      <w:r w:rsidRPr="00B8279F">
        <w:rPr>
          <w:szCs w:val="23"/>
        </w:rPr>
        <w:t>по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желанию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обратную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связь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получают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только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участники,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кто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хочет,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насильно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заставлять</w:t>
      </w:r>
      <w:r w:rsidR="00B8279F" w:rsidRPr="00B8279F">
        <w:rPr>
          <w:szCs w:val="23"/>
        </w:rPr>
        <w:t xml:space="preserve">) </w:t>
      </w:r>
      <w:r w:rsidRPr="00B8279F">
        <w:rPr>
          <w:szCs w:val="23"/>
        </w:rPr>
        <w:t>или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каждый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участник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первый</w:t>
      </w:r>
      <w:r w:rsidR="00B8279F" w:rsidRPr="00B8279F">
        <w:rPr>
          <w:szCs w:val="23"/>
        </w:rPr>
        <w:t xml:space="preserve"> - </w:t>
      </w:r>
      <w:r w:rsidRPr="00B8279F">
        <w:rPr>
          <w:szCs w:val="23"/>
        </w:rPr>
        <w:t>вызывается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сам,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далее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кругу</w:t>
      </w:r>
      <w:r w:rsidR="00B8279F" w:rsidRPr="00B8279F">
        <w:rPr>
          <w:szCs w:val="23"/>
        </w:rPr>
        <w:t>).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i/>
          <w:iCs/>
          <w:szCs w:val="23"/>
        </w:rPr>
        <w:t>Примечание</w:t>
      </w:r>
      <w:r w:rsidR="00B8279F" w:rsidRPr="00B8279F">
        <w:rPr>
          <w:i/>
          <w:iCs/>
          <w:szCs w:val="23"/>
        </w:rPr>
        <w:t xml:space="preserve">: </w:t>
      </w:r>
      <w:r w:rsidRPr="00B8279F">
        <w:rPr>
          <w:szCs w:val="23"/>
        </w:rPr>
        <w:t>данное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упражнение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можно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проводить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только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группе,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которая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готова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такому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обсуждению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чтобы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было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обид,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когда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высказывания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участников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воспринимаются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конструктивно,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нападки</w:t>
      </w:r>
      <w:r w:rsidR="00B8279F" w:rsidRPr="00B8279F">
        <w:rPr>
          <w:szCs w:val="23"/>
        </w:rPr>
        <w:t>).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  <w:szCs w:val="23"/>
        </w:rPr>
      </w:pPr>
      <w:r w:rsidRPr="00B8279F">
        <w:rPr>
          <w:i/>
          <w:iCs/>
          <w:szCs w:val="23"/>
        </w:rPr>
        <w:t>Упражнение</w:t>
      </w:r>
      <w:r w:rsidR="00B8279F">
        <w:rPr>
          <w:i/>
          <w:iCs/>
          <w:szCs w:val="23"/>
        </w:rPr>
        <w:t xml:space="preserve"> "</w:t>
      </w:r>
      <w:r w:rsidRPr="00B8279F">
        <w:rPr>
          <w:i/>
          <w:iCs/>
          <w:szCs w:val="23"/>
        </w:rPr>
        <w:t>Портрет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собеседника</w:t>
      </w:r>
      <w:r w:rsidR="00B8279F">
        <w:rPr>
          <w:i/>
          <w:iCs/>
          <w:szCs w:val="23"/>
        </w:rPr>
        <w:t>"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Участники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тренинговой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группы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делятся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пары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Результат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занятия</w:t>
      </w:r>
      <w:r w:rsidR="00B8279F" w:rsidRPr="00B8279F">
        <w:rPr>
          <w:szCs w:val="23"/>
        </w:rPr>
        <w:t xml:space="preserve"> - </w:t>
      </w:r>
      <w:r w:rsidRPr="00B8279F">
        <w:rPr>
          <w:szCs w:val="23"/>
        </w:rPr>
        <w:t>создание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портрета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отрицательных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эмоций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собеседника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Созданные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портреты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обсуждаются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парах,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уже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впечатления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выполнения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задания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упражнения</w:t>
      </w:r>
      <w:r w:rsidR="00B8279F" w:rsidRPr="00B8279F">
        <w:rPr>
          <w:szCs w:val="23"/>
        </w:rPr>
        <w:t xml:space="preserve">) -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круге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i/>
          <w:iCs/>
          <w:szCs w:val="23"/>
        </w:rPr>
        <w:t>Примечание</w:t>
      </w:r>
      <w:r w:rsidR="00B8279F" w:rsidRPr="00B8279F">
        <w:rPr>
          <w:i/>
          <w:iCs/>
          <w:szCs w:val="23"/>
        </w:rPr>
        <w:t xml:space="preserve">: </w:t>
      </w:r>
      <w:r w:rsidRPr="00B8279F">
        <w:rPr>
          <w:szCs w:val="23"/>
        </w:rPr>
        <w:t>данное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упражнение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позволяет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увидеть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себя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стороны,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осознать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свои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особенности,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как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он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воспринимается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окружающими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предъявлении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им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когда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испытывает</w:t>
      </w:r>
      <w:r w:rsidR="00B8279F" w:rsidRPr="00B8279F">
        <w:rPr>
          <w:szCs w:val="23"/>
        </w:rPr>
        <w:t xml:space="preserve">) </w:t>
      </w:r>
      <w:r w:rsidRPr="00B8279F">
        <w:rPr>
          <w:szCs w:val="23"/>
        </w:rPr>
        <w:t>отрицательных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эмоций,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так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ли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он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хочет,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чтобы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его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воспринимали</w:t>
      </w:r>
      <w:r w:rsidR="00B8279F" w:rsidRPr="00B8279F">
        <w:rPr>
          <w:szCs w:val="23"/>
        </w:rPr>
        <w:t>.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8279F">
        <w:rPr>
          <w:i/>
          <w:iCs/>
          <w:szCs w:val="23"/>
        </w:rPr>
        <w:t>Упражнение</w:t>
      </w:r>
      <w:r w:rsidR="00B8279F">
        <w:rPr>
          <w:i/>
          <w:iCs/>
          <w:szCs w:val="23"/>
        </w:rPr>
        <w:t xml:space="preserve"> "</w:t>
      </w:r>
      <w:r w:rsidRPr="00B8279F">
        <w:rPr>
          <w:i/>
          <w:iCs/>
          <w:szCs w:val="23"/>
        </w:rPr>
        <w:t>Причины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моих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отрицательных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эмоций</w:t>
      </w:r>
      <w:r w:rsidR="00B8279F">
        <w:rPr>
          <w:i/>
          <w:iCs/>
          <w:szCs w:val="23"/>
        </w:rPr>
        <w:t>"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Цель</w:t>
      </w:r>
      <w:r w:rsidR="00B8279F" w:rsidRPr="00B8279F">
        <w:rPr>
          <w:szCs w:val="23"/>
        </w:rPr>
        <w:t xml:space="preserve">: </w:t>
      </w:r>
      <w:r w:rsidRPr="00B8279F">
        <w:rPr>
          <w:szCs w:val="23"/>
        </w:rPr>
        <w:t>осознание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причин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возникновения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отрицательных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эмоциональных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состояний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учащимися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Варианты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выполнения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этого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упражнения</w:t>
      </w:r>
      <w:r w:rsidR="00B8279F" w:rsidRPr="00B8279F">
        <w:rPr>
          <w:szCs w:val="23"/>
        </w:rPr>
        <w:t>: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3"/>
        </w:rPr>
      </w:pPr>
      <w:r w:rsidRPr="00B8279F">
        <w:rPr>
          <w:szCs w:val="23"/>
        </w:rPr>
        <w:t>А</w:t>
      </w:r>
      <w:r w:rsidR="00B8279F" w:rsidRPr="00B8279F">
        <w:rPr>
          <w:szCs w:val="23"/>
        </w:rPr>
        <w:t xml:space="preserve">. </w:t>
      </w:r>
      <w:r w:rsidRPr="00B8279F">
        <w:rPr>
          <w:szCs w:val="23"/>
        </w:rPr>
        <w:t>Обсуждение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дискуссия</w:t>
      </w:r>
      <w:r w:rsidR="00B8279F" w:rsidRPr="00B8279F">
        <w:rPr>
          <w:szCs w:val="23"/>
        </w:rPr>
        <w:t xml:space="preserve">)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круге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на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тему</w:t>
      </w:r>
      <w:r w:rsidR="00B8279F" w:rsidRPr="00B8279F">
        <w:rPr>
          <w:szCs w:val="23"/>
        </w:rPr>
        <w:t xml:space="preserve">: </w:t>
      </w:r>
      <w:r w:rsidRPr="00B8279F">
        <w:rPr>
          <w:szCs w:val="23"/>
        </w:rPr>
        <w:t>причины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возникновения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отрицательных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эмоций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гнев,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раздражение</w:t>
      </w:r>
      <w:r w:rsidR="00B8279F" w:rsidRPr="00B8279F">
        <w:rPr>
          <w:szCs w:val="23"/>
        </w:rPr>
        <w:t xml:space="preserve">; </w:t>
      </w:r>
      <w:r w:rsidRPr="00B8279F">
        <w:rPr>
          <w:szCs w:val="23"/>
        </w:rPr>
        <w:t>страх,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злость,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неуверенность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</w:t>
      </w:r>
      <w:r w:rsidR="00B8279F" w:rsidRPr="00B8279F">
        <w:rPr>
          <w:szCs w:val="23"/>
        </w:rPr>
        <w:t xml:space="preserve"> </w:t>
      </w:r>
      <w:r w:rsidR="00B8279F">
        <w:rPr>
          <w:szCs w:val="23"/>
        </w:rPr>
        <w:t>т.д.</w:t>
      </w:r>
      <w:r w:rsidR="00B8279F" w:rsidRPr="00B8279F">
        <w:rPr>
          <w:szCs w:val="23"/>
        </w:rPr>
        <w:t xml:space="preserve">). </w:t>
      </w:r>
      <w:r w:rsidRPr="00B8279F">
        <w:rPr>
          <w:szCs w:val="23"/>
        </w:rPr>
        <w:t>Каждый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участник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рассказывает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причине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одной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из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эмоций,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иллюстрируя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аргументируя</w:t>
      </w:r>
      <w:r w:rsidR="00B8279F" w:rsidRPr="00B8279F">
        <w:rPr>
          <w:szCs w:val="23"/>
        </w:rPr>
        <w:t xml:space="preserve">) </w:t>
      </w:r>
      <w:r w:rsidRPr="00B8279F">
        <w:rPr>
          <w:szCs w:val="23"/>
        </w:rPr>
        <w:t>свой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рассказ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ситуацией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из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своего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прошлого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опыта</w:t>
      </w:r>
      <w:r w:rsidR="00B8279F">
        <w:rPr>
          <w:szCs w:val="23"/>
        </w:rPr>
        <w:t xml:space="preserve"> (</w:t>
      </w:r>
      <w:r w:rsidRPr="00B8279F">
        <w:rPr>
          <w:szCs w:val="23"/>
        </w:rPr>
        <w:t>можно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использовать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результаты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обсуждения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в</w:t>
      </w:r>
      <w:r w:rsidR="00B8279F" w:rsidRPr="00B8279F">
        <w:rPr>
          <w:szCs w:val="23"/>
        </w:rPr>
        <w:t xml:space="preserve"> </w:t>
      </w:r>
      <w:r w:rsidRPr="00B8279F">
        <w:rPr>
          <w:szCs w:val="23"/>
        </w:rPr>
        <w:t>упражнении</w:t>
      </w:r>
      <w:r w:rsidR="00B8279F" w:rsidRPr="00B8279F">
        <w:rPr>
          <w:szCs w:val="23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Примечание</w:t>
      </w:r>
      <w:r w:rsidR="00B8279F" w:rsidRPr="00B8279F">
        <w:t xml:space="preserve">: </w:t>
      </w:r>
      <w:r w:rsidRPr="00B8279F">
        <w:t>в</w:t>
      </w:r>
      <w:r w:rsidR="00B8279F" w:rsidRPr="00B8279F">
        <w:t xml:space="preserve"> </w:t>
      </w:r>
      <w:r w:rsidRPr="00B8279F">
        <w:t>заключение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обсудить</w:t>
      </w:r>
      <w:r w:rsidR="00B8279F">
        <w:t xml:space="preserve"> (</w:t>
      </w:r>
      <w:r w:rsidRPr="00B8279F">
        <w:t>провести</w:t>
      </w:r>
      <w:r w:rsidR="00B8279F" w:rsidRPr="00B8279F">
        <w:t xml:space="preserve"> </w:t>
      </w:r>
      <w:r w:rsidRPr="00B8279F">
        <w:t>мини-исследование</w:t>
      </w:r>
      <w:r w:rsidR="00B8279F" w:rsidRPr="00B8279F">
        <w:t xml:space="preserve">), </w:t>
      </w:r>
      <w:r w:rsidRPr="00B8279F">
        <w:t>какие</w:t>
      </w:r>
      <w:r w:rsidR="00B8279F" w:rsidRPr="00B8279F">
        <w:t xml:space="preserve"> </w:t>
      </w:r>
      <w:r w:rsidRPr="00B8279F">
        <w:t>эмоции</w:t>
      </w:r>
      <w:r w:rsidR="00B8279F" w:rsidRPr="00B8279F">
        <w:t xml:space="preserve"> </w:t>
      </w:r>
      <w:r w:rsidRPr="00B8279F">
        <w:t>чаще</w:t>
      </w:r>
      <w:r w:rsidR="00B8279F" w:rsidRPr="00B8279F">
        <w:t xml:space="preserve"> </w:t>
      </w:r>
      <w:r w:rsidRPr="00B8279F">
        <w:t>упоминались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чем</w:t>
      </w:r>
      <w:r w:rsidR="00B8279F" w:rsidRPr="00B8279F">
        <w:t xml:space="preserve"> </w:t>
      </w:r>
      <w:r w:rsidRPr="00B8279F">
        <w:t>это</w:t>
      </w:r>
      <w:r w:rsidR="00B8279F" w:rsidRPr="00B8279F">
        <w:t xml:space="preserve"> </w:t>
      </w:r>
      <w:r w:rsidRPr="00B8279F">
        <w:t>связано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Б</w:t>
      </w:r>
      <w:r w:rsidR="00B8279F" w:rsidRPr="00B8279F">
        <w:t xml:space="preserve">. </w:t>
      </w:r>
      <w:r w:rsidRPr="00B8279F">
        <w:t>Обсуждение</w:t>
      </w:r>
      <w:r w:rsidR="00B8279F">
        <w:t xml:space="preserve"> (</w:t>
      </w:r>
      <w:r w:rsidRPr="00B8279F">
        <w:t>дискуссия</w:t>
      </w:r>
      <w:r w:rsidR="00B8279F" w:rsidRPr="00B8279F">
        <w:t xml:space="preserve">) </w:t>
      </w:r>
      <w:r w:rsidRPr="00B8279F">
        <w:t>в</w:t>
      </w:r>
      <w:r w:rsidR="00B8279F" w:rsidRPr="00B8279F">
        <w:t xml:space="preserve"> </w:t>
      </w:r>
      <w:r w:rsidRPr="00B8279F">
        <w:t>мини-группах</w:t>
      </w:r>
      <w:r w:rsidR="00B8279F" w:rsidRPr="00B8279F">
        <w:t xml:space="preserve">. </w:t>
      </w:r>
      <w:r w:rsidRPr="00B8279F">
        <w:t>Каждая</w:t>
      </w:r>
      <w:r w:rsidR="00B8279F" w:rsidRPr="00B8279F">
        <w:t xml:space="preserve"> </w:t>
      </w:r>
      <w:r w:rsidRPr="00B8279F">
        <w:t>группа</w:t>
      </w:r>
      <w:r w:rsidR="00B8279F" w:rsidRPr="00B8279F">
        <w:t xml:space="preserve"> </w:t>
      </w:r>
      <w:r w:rsidRPr="00B8279F">
        <w:t>рассматривает</w:t>
      </w:r>
      <w:r w:rsidR="00B8279F" w:rsidRPr="00B8279F">
        <w:t xml:space="preserve"> </w:t>
      </w:r>
      <w:r w:rsidRPr="00B8279F">
        <w:t>одну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отрицательных</w:t>
      </w:r>
      <w:r w:rsidR="00B8279F" w:rsidRPr="00B8279F">
        <w:t xml:space="preserve"> </w:t>
      </w:r>
      <w:r w:rsidRPr="00B8279F">
        <w:t>эмоций,</w:t>
      </w:r>
      <w:r w:rsidR="00B8279F" w:rsidRPr="00B8279F">
        <w:t xml:space="preserve"> </w:t>
      </w:r>
      <w:r w:rsidRPr="00B8279F">
        <w:t>результат</w:t>
      </w:r>
      <w:r w:rsidR="00B8279F" w:rsidRPr="00B8279F">
        <w:t xml:space="preserve"> </w:t>
      </w:r>
      <w:r w:rsidRPr="00B8279F">
        <w:t>обсуждения</w:t>
      </w:r>
      <w:r w:rsidR="00B8279F" w:rsidRPr="00B8279F">
        <w:t xml:space="preserve"> - </w:t>
      </w:r>
      <w:r w:rsidRPr="00B8279F">
        <w:t>описание</w:t>
      </w:r>
      <w:r w:rsidR="00B8279F" w:rsidRPr="00B8279F">
        <w:t xml:space="preserve"> </w:t>
      </w:r>
      <w:r w:rsidRPr="00B8279F">
        <w:t>причин,</w:t>
      </w:r>
      <w:r w:rsidR="00B8279F" w:rsidRPr="00B8279F">
        <w:t xml:space="preserve"> </w:t>
      </w:r>
      <w:r w:rsidRPr="00B8279F">
        <w:t>вызывающих</w:t>
      </w:r>
      <w:r w:rsidR="00B8279F" w:rsidRPr="00B8279F">
        <w:t xml:space="preserve"> </w:t>
      </w:r>
      <w:r w:rsidRPr="00B8279F">
        <w:t>эту</w:t>
      </w:r>
      <w:r w:rsidR="00B8279F" w:rsidRPr="00B8279F">
        <w:t xml:space="preserve"> </w:t>
      </w:r>
      <w:r w:rsidRPr="00B8279F">
        <w:t>эмоцию,</w:t>
      </w:r>
      <w:r w:rsidR="00B8279F" w:rsidRPr="00B8279F">
        <w:t xml:space="preserve"> </w:t>
      </w:r>
      <w:r w:rsidRPr="00B8279F">
        <w:t>озвучивается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круге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rPr>
          <w:i/>
          <w:iCs/>
        </w:rPr>
        <w:t>Примечание</w:t>
      </w:r>
      <w:r w:rsidR="00B8279F" w:rsidRPr="00B8279F">
        <w:t xml:space="preserve">: </w:t>
      </w:r>
      <w:r w:rsidRPr="00B8279F">
        <w:t>в</w:t>
      </w:r>
      <w:r w:rsidR="00B8279F" w:rsidRPr="00B8279F">
        <w:t xml:space="preserve"> </w:t>
      </w:r>
      <w:r w:rsidRPr="00B8279F">
        <w:t>заключение</w:t>
      </w:r>
      <w:r w:rsidR="00B8279F" w:rsidRPr="00B8279F">
        <w:t xml:space="preserve"> </w:t>
      </w:r>
      <w:r w:rsidRPr="00B8279F">
        <w:t>подвести</w:t>
      </w:r>
      <w:r w:rsidR="00B8279F" w:rsidRPr="00B8279F">
        <w:t xml:space="preserve"> </w:t>
      </w:r>
      <w:r w:rsidRPr="00B8279F">
        <w:t>итог</w:t>
      </w:r>
      <w:r w:rsidR="00B8279F">
        <w:t xml:space="preserve"> (</w:t>
      </w:r>
      <w:r w:rsidRPr="00B8279F">
        <w:t>сравнительный</w:t>
      </w:r>
      <w:r w:rsidR="00B8279F" w:rsidRPr="00B8279F">
        <w:t xml:space="preserve"> </w:t>
      </w:r>
      <w:r w:rsidRPr="00B8279F">
        <w:t>анализ</w:t>
      </w:r>
      <w:r w:rsidR="00B8279F" w:rsidRPr="00B8279F">
        <w:t xml:space="preserve"> </w:t>
      </w:r>
      <w:r w:rsidRPr="00B8279F">
        <w:t>отрицательных</w:t>
      </w:r>
      <w:r w:rsidR="00B8279F" w:rsidRPr="00B8279F">
        <w:t xml:space="preserve"> </w:t>
      </w:r>
      <w:r w:rsidRPr="00B8279F">
        <w:t>эмоций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собой</w:t>
      </w:r>
      <w:r w:rsidR="00B8279F" w:rsidRPr="00B8279F">
        <w:t xml:space="preserve">): </w:t>
      </w:r>
      <w:r w:rsidRPr="00B8279F">
        <w:t>есть</w:t>
      </w:r>
      <w:r w:rsidR="00B8279F" w:rsidRPr="00B8279F">
        <w:t xml:space="preserve"> </w:t>
      </w:r>
      <w:r w:rsidRPr="00B8279F">
        <w:t>ли</w:t>
      </w:r>
      <w:r w:rsidR="00B8279F" w:rsidRPr="00B8279F">
        <w:t xml:space="preserve"> </w:t>
      </w:r>
      <w:r w:rsidRPr="00B8279F">
        <w:t>различия</w:t>
      </w:r>
      <w:r w:rsidR="00B8279F" w:rsidRPr="00B8279F">
        <w:t xml:space="preserve"> </w:t>
      </w:r>
      <w:r w:rsidRPr="00B8279F">
        <w:t>между</w:t>
      </w:r>
      <w:r w:rsidR="00B8279F" w:rsidRPr="00B8279F">
        <w:t xml:space="preserve"> </w:t>
      </w:r>
      <w:r w:rsidRPr="00B8279F">
        <w:t>отрицательными</w:t>
      </w:r>
      <w:r w:rsidR="00B8279F" w:rsidRPr="00B8279F">
        <w:t xml:space="preserve"> </w:t>
      </w:r>
      <w:r w:rsidRPr="00B8279F">
        <w:t>эмоциями,</w:t>
      </w:r>
      <w:r w:rsidR="00B8279F" w:rsidRPr="00B8279F">
        <w:t xml:space="preserve"> </w:t>
      </w:r>
      <w:r w:rsidRPr="00B8279F">
        <w:t>причинами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возникновения,</w:t>
      </w:r>
      <w:r w:rsidR="00B8279F" w:rsidRPr="00B8279F">
        <w:t xml:space="preserve"> </w:t>
      </w:r>
      <w:r w:rsidRPr="00B8279F">
        <w:t>действительно</w:t>
      </w:r>
      <w:r w:rsidR="00B8279F" w:rsidRPr="00B8279F">
        <w:t xml:space="preserve"> </w:t>
      </w:r>
      <w:r w:rsidRPr="00B8279F">
        <w:t>ли</w:t>
      </w:r>
      <w:r w:rsidR="00B8279F" w:rsidRPr="00B8279F">
        <w:t xml:space="preserve"> </w:t>
      </w:r>
      <w:r w:rsidRPr="00B8279F">
        <w:t>эти</w:t>
      </w:r>
      <w:r w:rsidR="00B8279F" w:rsidRPr="00B8279F">
        <w:t xml:space="preserve"> </w:t>
      </w:r>
      <w:r w:rsidRPr="00B8279F">
        <w:t>причины</w:t>
      </w:r>
      <w:r w:rsidR="00B8279F">
        <w:t xml:space="preserve"> "</w:t>
      </w:r>
      <w:r w:rsidRPr="00B8279F">
        <w:t>заслуживают</w:t>
      </w:r>
      <w:r w:rsidR="00B8279F">
        <w:t xml:space="preserve">" </w:t>
      </w:r>
      <w:r w:rsidRPr="00B8279F">
        <w:t>того,</w:t>
      </w:r>
      <w:r w:rsidR="00B8279F" w:rsidRPr="00B8279F">
        <w:t xml:space="preserve"> </w:t>
      </w:r>
      <w:r w:rsidRPr="00B8279F">
        <w:t>чтобы</w:t>
      </w:r>
      <w:r w:rsidR="00B8279F" w:rsidRPr="00B8279F">
        <w:t xml:space="preserve"> </w:t>
      </w:r>
      <w:r w:rsidRPr="00B8279F">
        <w:t>возникали</w:t>
      </w:r>
      <w:r w:rsidR="00B8279F" w:rsidRPr="00B8279F">
        <w:t xml:space="preserve"> </w:t>
      </w:r>
      <w:r w:rsidRPr="00B8279F">
        <w:t>отрицательные</w:t>
      </w:r>
      <w:r w:rsidR="00B8279F" w:rsidRPr="00B8279F">
        <w:t xml:space="preserve"> </w:t>
      </w:r>
      <w:r w:rsidRPr="00B8279F">
        <w:t>эмоции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В</w:t>
      </w:r>
      <w:r w:rsidR="00B8279F" w:rsidRPr="00B8279F">
        <w:t xml:space="preserve">. </w:t>
      </w:r>
      <w:r w:rsidRPr="00B8279F">
        <w:t>Обсуждение</w:t>
      </w:r>
      <w:r w:rsidR="00B8279F">
        <w:t xml:space="preserve"> (</w:t>
      </w:r>
      <w:r w:rsidRPr="00B8279F">
        <w:t>анализ</w:t>
      </w:r>
      <w:r w:rsidR="00B8279F" w:rsidRPr="00B8279F">
        <w:t xml:space="preserve">) </w:t>
      </w:r>
      <w:r w:rsidRPr="00B8279F">
        <w:t>в</w:t>
      </w:r>
      <w:r w:rsidR="00B8279F" w:rsidRPr="00B8279F">
        <w:t xml:space="preserve"> </w:t>
      </w:r>
      <w:r w:rsidRPr="00B8279F">
        <w:t>круге</w:t>
      </w:r>
      <w:r w:rsidR="00B8279F" w:rsidRPr="00B8279F">
        <w:t xml:space="preserve"> </w:t>
      </w:r>
      <w:r w:rsidRPr="00B8279F">
        <w:t>ситуаций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прошлого</w:t>
      </w:r>
      <w:r w:rsidR="00B8279F" w:rsidRPr="00B8279F">
        <w:t xml:space="preserve"> </w:t>
      </w:r>
      <w:r w:rsidRPr="00B8279F">
        <w:t>опыта</w:t>
      </w:r>
      <w:r w:rsidR="00B8279F" w:rsidRPr="00B8279F">
        <w:t xml:space="preserve"> </w:t>
      </w:r>
      <w:r w:rsidRPr="00B8279F">
        <w:t>участников</w:t>
      </w:r>
      <w:r w:rsidR="00B8279F" w:rsidRPr="00B8279F">
        <w:t xml:space="preserve">. </w:t>
      </w:r>
      <w:r w:rsidRPr="00B8279F">
        <w:t>Любой</w:t>
      </w:r>
      <w:r w:rsidR="00B8279F" w:rsidRPr="00B8279F">
        <w:t xml:space="preserve"> </w:t>
      </w:r>
      <w:r w:rsidRPr="00B8279F">
        <w:t>участник</w:t>
      </w:r>
      <w:r w:rsidR="00B8279F" w:rsidRPr="00B8279F">
        <w:t xml:space="preserve"> </w:t>
      </w:r>
      <w:r w:rsidRPr="00B8279F">
        <w:t>может</w:t>
      </w:r>
      <w:r w:rsidR="00B8279F" w:rsidRPr="00B8279F">
        <w:t xml:space="preserve"> </w:t>
      </w:r>
      <w:r w:rsidRPr="00B8279F">
        <w:t>предложить</w:t>
      </w:r>
      <w:r w:rsidR="00B8279F">
        <w:t xml:space="preserve"> (</w:t>
      </w:r>
      <w:r w:rsidRPr="00B8279F">
        <w:t>описать</w:t>
      </w:r>
      <w:r w:rsidR="00B8279F" w:rsidRPr="00B8279F">
        <w:t xml:space="preserve">) </w:t>
      </w:r>
      <w:r w:rsidRPr="00B8279F">
        <w:t>ситуацию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своего</w:t>
      </w:r>
      <w:r w:rsidR="00B8279F" w:rsidRPr="00B8279F">
        <w:t xml:space="preserve"> </w:t>
      </w:r>
      <w:r w:rsidRPr="00B8279F">
        <w:t>опыта,</w:t>
      </w:r>
      <w:r w:rsidR="00B8279F" w:rsidRPr="00B8279F">
        <w:t xml:space="preserve"> </w:t>
      </w:r>
      <w:r w:rsidRPr="00B8279F">
        <w:t>группа</w:t>
      </w:r>
      <w:r w:rsidR="00B8279F" w:rsidRPr="00B8279F">
        <w:t xml:space="preserve"> </w:t>
      </w:r>
      <w:r w:rsidRPr="00B8279F">
        <w:t>должна</w:t>
      </w:r>
      <w:r w:rsidR="00B8279F" w:rsidRPr="00B8279F">
        <w:t xml:space="preserve"> </w:t>
      </w:r>
      <w:r w:rsidRPr="00B8279F">
        <w:t>выявить</w:t>
      </w:r>
      <w:r w:rsidR="00B8279F">
        <w:t xml:space="preserve"> (</w:t>
      </w:r>
      <w:r w:rsidRPr="00B8279F">
        <w:t>предположить,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послужило</w:t>
      </w:r>
      <w:r w:rsidR="00B8279F" w:rsidRPr="00B8279F">
        <w:t xml:space="preserve"> </w:t>
      </w:r>
      <w:r w:rsidRPr="00B8279F">
        <w:t>причинами</w:t>
      </w:r>
      <w:r w:rsidR="00B8279F" w:rsidRPr="00B8279F">
        <w:t xml:space="preserve"> </w:t>
      </w:r>
      <w:r w:rsidRPr="00B8279F">
        <w:t>возникновения</w:t>
      </w:r>
      <w:r w:rsidR="00B8279F" w:rsidRPr="00B8279F">
        <w:t xml:space="preserve">) </w:t>
      </w:r>
      <w:r w:rsidRPr="00B8279F">
        <w:t>причины</w:t>
      </w:r>
      <w:r w:rsidR="00B8279F" w:rsidRPr="00B8279F">
        <w:t xml:space="preserve"> </w:t>
      </w:r>
      <w:r w:rsidRPr="00B8279F">
        <w:t>возникновения</w:t>
      </w:r>
      <w:r w:rsidR="00B8279F" w:rsidRPr="00B8279F">
        <w:t xml:space="preserve"> </w:t>
      </w:r>
      <w:r w:rsidRPr="00B8279F">
        <w:t>отрицательных</w:t>
      </w:r>
      <w:r w:rsidR="00B8279F" w:rsidRPr="00B8279F">
        <w:t xml:space="preserve"> </w:t>
      </w:r>
      <w:r w:rsidRPr="00B8279F">
        <w:t>эмоций,</w:t>
      </w:r>
      <w:r w:rsidR="00B8279F" w:rsidRPr="00B8279F">
        <w:t xml:space="preserve"> </w:t>
      </w:r>
      <w:r w:rsidRPr="00B8279F">
        <w:t>адекватны</w:t>
      </w:r>
      <w:r w:rsidR="00B8279F" w:rsidRPr="00B8279F">
        <w:t xml:space="preserve"> </w:t>
      </w:r>
      <w:r w:rsidRPr="00B8279F">
        <w:t>ли</w:t>
      </w:r>
      <w:r w:rsidR="00B8279F" w:rsidRPr="00B8279F">
        <w:t xml:space="preserve"> </w:t>
      </w:r>
      <w:r w:rsidRPr="00B8279F">
        <w:t>были</w:t>
      </w:r>
      <w:r w:rsidR="00B8279F" w:rsidRPr="00B8279F">
        <w:t xml:space="preserve"> </w:t>
      </w:r>
      <w:r w:rsidRPr="00B8279F">
        <w:t>реакции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Примечание</w:t>
      </w:r>
      <w:r w:rsidR="00B8279F" w:rsidRPr="00B8279F">
        <w:t xml:space="preserve">: </w:t>
      </w:r>
      <w:r w:rsidRPr="00B8279F">
        <w:t>упражнение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выполнять</w:t>
      </w:r>
      <w:r w:rsidR="00B8279F" w:rsidRPr="00B8279F">
        <w:t xml:space="preserve"> </w:t>
      </w:r>
      <w:r w:rsidRPr="00B8279F">
        <w:t>до</w:t>
      </w:r>
      <w:r w:rsidR="00B8279F" w:rsidRPr="00B8279F">
        <w:t xml:space="preserve"> </w:t>
      </w:r>
      <w:r w:rsidRPr="00B8279F">
        <w:t>тех</w:t>
      </w:r>
      <w:r w:rsidR="00B8279F" w:rsidRPr="00B8279F">
        <w:t xml:space="preserve"> </w:t>
      </w:r>
      <w:r w:rsidRPr="00B8279F">
        <w:t>пор,</w:t>
      </w:r>
      <w:r w:rsidR="00B8279F" w:rsidRPr="00B8279F">
        <w:t xml:space="preserve"> </w:t>
      </w:r>
      <w:r w:rsidRPr="00B8279F">
        <w:t>пока</w:t>
      </w:r>
      <w:r w:rsidR="00B8279F" w:rsidRPr="00B8279F">
        <w:t xml:space="preserve"> </w:t>
      </w:r>
      <w:r w:rsidRPr="00B8279F">
        <w:t>участники</w:t>
      </w:r>
      <w:r w:rsidR="00B8279F" w:rsidRPr="00B8279F">
        <w:t xml:space="preserve"> </w:t>
      </w:r>
      <w:r w:rsidRPr="00B8279F">
        <w:t>предлагают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обсуждения</w:t>
      </w:r>
      <w:r w:rsidR="00B8279F" w:rsidRPr="00B8279F">
        <w:t xml:space="preserve"> </w:t>
      </w:r>
      <w:r w:rsidRPr="00B8279F">
        <w:t>свои</w:t>
      </w:r>
      <w:r w:rsidR="00B8279F" w:rsidRPr="00B8279F">
        <w:t xml:space="preserve"> </w:t>
      </w:r>
      <w:r w:rsidRPr="00B8279F">
        <w:t>ситуации,</w:t>
      </w:r>
      <w:r w:rsidR="00B8279F" w:rsidRPr="00B8279F">
        <w:t xml:space="preserve"> </w:t>
      </w:r>
      <w:r w:rsidRPr="00B8279F">
        <w:t>если</w:t>
      </w:r>
      <w:r w:rsidR="00B8279F" w:rsidRPr="00B8279F">
        <w:t xml:space="preserve"> </w:t>
      </w:r>
      <w:r w:rsidRPr="00B8279F">
        <w:t>время</w:t>
      </w:r>
      <w:r w:rsidR="00B8279F" w:rsidRPr="00B8279F">
        <w:t xml:space="preserve"> </w:t>
      </w:r>
      <w:r w:rsidRPr="00B8279F">
        <w:t>ограничено</w:t>
      </w:r>
      <w:r w:rsidR="00B8279F" w:rsidRPr="00B8279F">
        <w:t xml:space="preserve"> </w:t>
      </w:r>
      <w:r w:rsidRPr="00B8279F">
        <w:t>или</w:t>
      </w:r>
      <w:r w:rsidR="00B8279F" w:rsidRPr="00B8279F">
        <w:t xml:space="preserve"> </w:t>
      </w:r>
      <w:r w:rsidRPr="00B8279F">
        <w:t>нет</w:t>
      </w:r>
      <w:r w:rsidR="00B8279F" w:rsidRPr="00B8279F">
        <w:t xml:space="preserve"> </w:t>
      </w:r>
      <w:r w:rsidRPr="00B8279F">
        <w:t>желающих</w:t>
      </w:r>
      <w:r w:rsidR="00B8279F" w:rsidRPr="00B8279F">
        <w:t xml:space="preserve"> </w:t>
      </w:r>
      <w:r w:rsidRPr="00B8279F">
        <w:t>анализировать</w:t>
      </w:r>
      <w:r w:rsidR="00B8279F" w:rsidRPr="00B8279F">
        <w:t xml:space="preserve"> </w:t>
      </w:r>
      <w:r w:rsidRPr="00B8279F">
        <w:t>свои</w:t>
      </w:r>
      <w:r w:rsidR="00B8279F" w:rsidRPr="00B8279F">
        <w:t xml:space="preserve"> </w:t>
      </w:r>
      <w:r w:rsidRPr="00B8279F">
        <w:t>ситуации,</w:t>
      </w:r>
      <w:r w:rsidR="00B8279F" w:rsidRPr="00B8279F">
        <w:t xml:space="preserve"> </w:t>
      </w:r>
      <w:r w:rsidRPr="00B8279F">
        <w:t>ведущий</w:t>
      </w:r>
      <w:r w:rsidR="00B8279F" w:rsidRPr="00B8279F">
        <w:t xml:space="preserve"> </w:t>
      </w:r>
      <w:r w:rsidRPr="00B8279F">
        <w:t>должен</w:t>
      </w:r>
      <w:r w:rsidR="00B8279F" w:rsidRPr="00B8279F">
        <w:t xml:space="preserve"> </w:t>
      </w:r>
      <w:r w:rsidRPr="00B8279F">
        <w:t>приготовить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разобрать</w:t>
      </w:r>
      <w:r w:rsidR="00B8279F" w:rsidRPr="00B8279F">
        <w:t xml:space="preserve"> </w:t>
      </w:r>
      <w:r w:rsidRPr="00B8279F">
        <w:t>2</w:t>
      </w:r>
      <w:r w:rsidR="00B8279F" w:rsidRPr="00B8279F">
        <w:t>-</w:t>
      </w:r>
      <w:r w:rsidRPr="00B8279F">
        <w:t>3</w:t>
      </w:r>
      <w:r w:rsidR="00B8279F" w:rsidRPr="00B8279F">
        <w:t xml:space="preserve"> </w:t>
      </w:r>
      <w:r w:rsidRPr="00B8279F">
        <w:t>ситуации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b/>
          <w:bCs/>
        </w:rPr>
      </w:pPr>
      <w:r w:rsidRPr="00B8279F">
        <w:rPr>
          <w:b/>
          <w:bCs/>
        </w:rPr>
        <w:t>Занятие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№</w:t>
      </w:r>
      <w:r w:rsidR="00B8279F" w:rsidRPr="00B8279F">
        <w:rPr>
          <w:b/>
          <w:bCs/>
        </w:rPr>
        <w:t xml:space="preserve"> </w:t>
      </w:r>
      <w:r w:rsidRPr="00B8279F">
        <w:rPr>
          <w:b/>
          <w:bCs/>
        </w:rPr>
        <w:t>2</w:t>
      </w:r>
      <w:r w:rsidR="00B8279F" w:rsidRPr="00B8279F">
        <w:rPr>
          <w:b/>
          <w:bCs/>
        </w:rPr>
        <w:t>.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</w:rPr>
      </w:pPr>
      <w:r w:rsidRPr="00B8279F">
        <w:rPr>
          <w:i/>
          <w:iCs/>
        </w:rPr>
        <w:t>Упражнение</w:t>
      </w:r>
      <w:r w:rsidR="00B8279F">
        <w:rPr>
          <w:i/>
          <w:iCs/>
        </w:rPr>
        <w:t xml:space="preserve"> "</w:t>
      </w:r>
      <w:r w:rsidRPr="00B8279F">
        <w:rPr>
          <w:i/>
          <w:iCs/>
        </w:rPr>
        <w:t>Гнев</w:t>
      </w:r>
      <w:r w:rsidR="00B8279F" w:rsidRPr="00B8279F">
        <w:rPr>
          <w:i/>
          <w:iCs/>
        </w:rPr>
        <w:t xml:space="preserve"> </w:t>
      </w:r>
      <w:r w:rsidRPr="00B8279F">
        <w:rPr>
          <w:i/>
          <w:iCs/>
        </w:rPr>
        <w:t>и</w:t>
      </w:r>
      <w:r w:rsidR="00B8279F" w:rsidRPr="00B8279F">
        <w:rPr>
          <w:i/>
          <w:iCs/>
        </w:rPr>
        <w:t xml:space="preserve"> </w:t>
      </w:r>
      <w:r w:rsidRPr="00B8279F">
        <w:rPr>
          <w:i/>
          <w:iCs/>
        </w:rPr>
        <w:t>раздражение</w:t>
      </w:r>
      <w:r w:rsidR="00B8279F">
        <w:rPr>
          <w:i/>
          <w:iCs/>
        </w:rPr>
        <w:t>"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2"/>
        </w:rPr>
      </w:pPr>
      <w:r w:rsidRPr="00B8279F">
        <w:rPr>
          <w:szCs w:val="22"/>
        </w:rPr>
        <w:t>Цель</w:t>
      </w:r>
      <w:r w:rsidR="00B8279F" w:rsidRPr="00B8279F">
        <w:rPr>
          <w:szCs w:val="22"/>
        </w:rPr>
        <w:t xml:space="preserve">: </w:t>
      </w:r>
      <w:r w:rsidRPr="00B8279F">
        <w:rPr>
          <w:szCs w:val="22"/>
        </w:rPr>
        <w:t>осознание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роли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отрицательных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эмоциональных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состояний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гнев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раздражение</w:t>
      </w:r>
      <w:r w:rsidR="00B8279F" w:rsidRPr="00B8279F">
        <w:rPr>
          <w:szCs w:val="22"/>
        </w:rPr>
        <w:t xml:space="preserve">) </w:t>
      </w:r>
      <w:r w:rsidRPr="00B8279F">
        <w:rPr>
          <w:szCs w:val="22"/>
        </w:rPr>
        <w:t>во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взаимоотношениях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окружающими,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выработка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навыков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рефлексии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умение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анализировать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ситуацию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позиции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окружения</w:t>
      </w:r>
      <w:r w:rsidR="00B8279F" w:rsidRPr="00B8279F">
        <w:rPr>
          <w:szCs w:val="22"/>
        </w:rPr>
        <w:t>).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Варианты</w:t>
      </w:r>
      <w:r w:rsidR="00B8279F" w:rsidRPr="00B8279F">
        <w:t xml:space="preserve"> </w:t>
      </w:r>
      <w:r w:rsidRPr="00B8279F">
        <w:t>выполнения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упражнения</w:t>
      </w:r>
      <w:r w:rsidR="00B8279F" w:rsidRPr="00B8279F">
        <w:t>: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А</w:t>
      </w:r>
      <w:r w:rsidR="00B8279F" w:rsidRPr="00B8279F">
        <w:t xml:space="preserve">. </w:t>
      </w:r>
      <w:r w:rsidRPr="00B8279F">
        <w:t>Все</w:t>
      </w:r>
      <w:r w:rsidR="00B8279F" w:rsidRPr="00B8279F">
        <w:t xml:space="preserve"> </w:t>
      </w:r>
      <w:r w:rsidRPr="00B8279F">
        <w:t>участники</w:t>
      </w:r>
      <w:r w:rsidR="00B8279F" w:rsidRPr="00B8279F">
        <w:t xml:space="preserve"> </w:t>
      </w:r>
      <w:r w:rsidRPr="00B8279F">
        <w:t>делятся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две</w:t>
      </w:r>
      <w:r w:rsidR="00B8279F" w:rsidRPr="00B8279F">
        <w:t xml:space="preserve"> </w:t>
      </w:r>
      <w:r w:rsidRPr="00B8279F">
        <w:t>группы</w:t>
      </w:r>
      <w:r w:rsidR="00B8279F" w:rsidRPr="00B8279F">
        <w:t xml:space="preserve">. </w:t>
      </w:r>
      <w:r w:rsidRPr="00B8279F">
        <w:t>Каждая</w:t>
      </w:r>
      <w:r w:rsidR="00B8279F" w:rsidRPr="00B8279F">
        <w:t xml:space="preserve"> </w:t>
      </w:r>
      <w:r w:rsidRPr="00B8279F">
        <w:t>группа</w:t>
      </w:r>
      <w:r w:rsidR="00B8279F" w:rsidRPr="00B8279F">
        <w:t xml:space="preserve"> </w:t>
      </w:r>
      <w:r w:rsidRPr="00B8279F">
        <w:t>обсуждает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подготавливает</w:t>
      </w:r>
      <w:r w:rsidR="00B8279F" w:rsidRPr="00B8279F">
        <w:t>: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1</w:t>
      </w:r>
      <w:r w:rsidR="00B8279F" w:rsidRPr="00B8279F">
        <w:t xml:space="preserve"> </w:t>
      </w:r>
      <w:r w:rsidRPr="00B8279F">
        <w:t>группа</w:t>
      </w:r>
      <w:r w:rsidR="00B8279F" w:rsidRPr="00B8279F">
        <w:t xml:space="preserve">: </w:t>
      </w:r>
      <w:r w:rsidRPr="00B8279F">
        <w:t>доводы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пользу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такие</w:t>
      </w:r>
      <w:r w:rsidR="00B8279F" w:rsidRPr="00B8279F">
        <w:t xml:space="preserve"> </w:t>
      </w:r>
      <w:r w:rsidRPr="00B8279F">
        <w:t>отрицательные</w:t>
      </w:r>
      <w:r w:rsidR="00B8279F" w:rsidRPr="00B8279F">
        <w:t xml:space="preserve"> </w:t>
      </w:r>
      <w:r w:rsidRPr="00B8279F">
        <w:t>эмоции,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гнев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раздражение</w:t>
      </w:r>
      <w:r w:rsidR="00B8279F" w:rsidRPr="00B8279F">
        <w:t xml:space="preserve"> </w:t>
      </w:r>
      <w:r w:rsidRPr="00B8279F">
        <w:t>не</w:t>
      </w:r>
      <w:r w:rsidR="00B8279F" w:rsidRPr="00B8279F">
        <w:t xml:space="preserve"> </w:t>
      </w:r>
      <w:r w:rsidRPr="00B8279F">
        <w:t>надо</w:t>
      </w:r>
      <w:r w:rsidR="00B8279F" w:rsidRPr="00B8279F">
        <w:t xml:space="preserve"> </w:t>
      </w:r>
      <w:r w:rsidRPr="00B8279F">
        <w:t>сдерживать,</w:t>
      </w:r>
      <w:r w:rsidR="00B8279F" w:rsidRPr="00B8279F">
        <w:t xml:space="preserve"> </w:t>
      </w:r>
      <w:r w:rsidRPr="00B8279F">
        <w:t>независимо</w:t>
      </w:r>
      <w:r w:rsidR="00B8279F" w:rsidRPr="00B8279F">
        <w:t xml:space="preserve"> </w:t>
      </w:r>
      <w:r w:rsidRPr="00B8279F">
        <w:t>от</w:t>
      </w:r>
      <w:r w:rsidR="00B8279F" w:rsidRPr="00B8279F">
        <w:t xml:space="preserve"> </w:t>
      </w:r>
      <w:r w:rsidRPr="00B8279F">
        <w:t>силы,</w:t>
      </w:r>
      <w:r w:rsidR="00B8279F" w:rsidRPr="00B8279F">
        <w:t xml:space="preserve"> </w:t>
      </w:r>
      <w:r w:rsidRPr="00B8279F">
        <w:t>яркости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проявления</w:t>
      </w:r>
      <w:r w:rsidR="00B8279F" w:rsidRPr="00B8279F">
        <w:t xml:space="preserve">. </w:t>
      </w:r>
      <w:r w:rsidRPr="00B8279F">
        <w:t>Участники,</w:t>
      </w:r>
      <w:r w:rsidR="00B8279F" w:rsidRPr="00B8279F">
        <w:t xml:space="preserve"> </w:t>
      </w:r>
      <w:r w:rsidRPr="00B8279F">
        <w:t>чьи</w:t>
      </w:r>
      <w:r w:rsidR="00B8279F" w:rsidRPr="00B8279F">
        <w:t xml:space="preserve"> </w:t>
      </w:r>
      <w:r w:rsidRPr="00B8279F">
        <w:t>ситуации</w:t>
      </w:r>
      <w:r w:rsidR="00B8279F" w:rsidRPr="00B8279F">
        <w:t xml:space="preserve"> </w:t>
      </w:r>
      <w:r w:rsidRPr="00B8279F">
        <w:t>проигрывались,</w:t>
      </w:r>
      <w:r w:rsidR="00B8279F" w:rsidRPr="00B8279F">
        <w:t xml:space="preserve"> </w:t>
      </w:r>
      <w:r w:rsidRPr="00B8279F">
        <w:t>изменилось</w:t>
      </w:r>
      <w:r w:rsidR="00B8279F" w:rsidRPr="00B8279F">
        <w:t xml:space="preserve"> </w:t>
      </w:r>
      <w:r w:rsidRPr="00B8279F">
        <w:t>ли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мнение</w:t>
      </w:r>
      <w:r w:rsidR="00B8279F" w:rsidRPr="00B8279F">
        <w:t xml:space="preserve"> </w:t>
      </w:r>
      <w:r w:rsidRPr="00B8279F">
        <w:t>после</w:t>
      </w:r>
      <w:r w:rsidR="00B8279F" w:rsidRPr="00B8279F">
        <w:t xml:space="preserve"> </w:t>
      </w:r>
      <w:r w:rsidRPr="00B8279F">
        <w:t>проигрывания</w:t>
      </w:r>
      <w:r w:rsidR="00B8279F" w:rsidRPr="00B8279F">
        <w:t xml:space="preserve"> </w:t>
      </w:r>
      <w:r w:rsidRPr="00B8279F">
        <w:t>ситуаций,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потом</w:t>
      </w:r>
      <w:r w:rsidR="00B8279F" w:rsidRPr="00B8279F">
        <w:t xml:space="preserve"> - </w:t>
      </w:r>
      <w:r w:rsidRPr="00B8279F">
        <w:t>те,</w:t>
      </w:r>
      <w:r w:rsidR="00B8279F" w:rsidRPr="00B8279F">
        <w:t xml:space="preserve"> </w:t>
      </w:r>
      <w:r w:rsidRPr="00B8279F">
        <w:t>кто</w:t>
      </w:r>
      <w:r w:rsidR="00B8279F" w:rsidRPr="00B8279F">
        <w:t xml:space="preserve"> </w:t>
      </w:r>
      <w:r w:rsidRPr="00B8279F">
        <w:t>разыгрывал</w:t>
      </w:r>
      <w:r w:rsidR="00B8279F" w:rsidRPr="00B8279F">
        <w:t xml:space="preserve"> </w:t>
      </w:r>
      <w:r w:rsidRPr="00B8279F">
        <w:t>ситуации,</w:t>
      </w:r>
      <w:r w:rsidR="00B8279F" w:rsidRPr="00B8279F">
        <w:t xml:space="preserve"> </w:t>
      </w:r>
      <w:r w:rsidRPr="00B8279F">
        <w:t>и</w:t>
      </w:r>
      <w:r w:rsidR="00B8279F">
        <w:t xml:space="preserve"> "</w:t>
      </w:r>
      <w:r w:rsidRPr="00B8279F">
        <w:t>наблюдатели</w:t>
      </w:r>
      <w:r w:rsidR="00B8279F">
        <w:t>"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rPr>
          <w:i/>
          <w:iCs/>
        </w:rPr>
        <w:t>Примечание</w:t>
      </w:r>
      <w:r w:rsidR="00B8279F" w:rsidRPr="00B8279F">
        <w:t xml:space="preserve">: </w:t>
      </w:r>
      <w:r w:rsidRPr="00B8279F">
        <w:t>упражнение</w:t>
      </w:r>
      <w:r w:rsidR="00B8279F" w:rsidRPr="00B8279F">
        <w:t xml:space="preserve"> </w:t>
      </w:r>
      <w:r w:rsidRPr="00B8279F">
        <w:t>дает</w:t>
      </w:r>
      <w:r w:rsidR="00B8279F" w:rsidRPr="00B8279F">
        <w:t xml:space="preserve"> </w:t>
      </w:r>
      <w:r w:rsidRPr="00B8279F">
        <w:t>возможность</w:t>
      </w:r>
      <w:r w:rsidR="00B8279F" w:rsidRPr="00B8279F">
        <w:t xml:space="preserve"> </w:t>
      </w:r>
      <w:r w:rsidRPr="00B8279F">
        <w:t>посмотреть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ситуацию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позиции</w:t>
      </w:r>
      <w:r w:rsidR="00B8279F" w:rsidRPr="00B8279F">
        <w:t xml:space="preserve"> </w:t>
      </w:r>
      <w:r w:rsidRPr="00B8279F">
        <w:t>собеседника,</w:t>
      </w:r>
      <w:r w:rsidR="00B8279F" w:rsidRPr="00B8279F">
        <w:t xml:space="preserve"> </w:t>
      </w:r>
      <w:r w:rsidRPr="00B8279F">
        <w:t>задуматься</w:t>
      </w:r>
      <w:r w:rsidR="00B8279F" w:rsidRPr="00B8279F">
        <w:t xml:space="preserve"> </w:t>
      </w:r>
      <w:r w:rsidRPr="00B8279F">
        <w:t>над</w:t>
      </w:r>
      <w:r w:rsidR="00B8279F" w:rsidRPr="00B8279F">
        <w:t xml:space="preserve"> </w:t>
      </w:r>
      <w:r w:rsidRPr="00B8279F">
        <w:t>тем,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такой</w:t>
      </w:r>
      <w:r w:rsidR="00B8279F" w:rsidRPr="00B8279F">
        <w:t xml:space="preserve"> </w:t>
      </w:r>
      <w:r w:rsidRPr="00B8279F">
        <w:t>ситуации</w:t>
      </w:r>
      <w:r w:rsidR="00B8279F" w:rsidRPr="00B8279F">
        <w:t xml:space="preserve"> </w:t>
      </w:r>
      <w:r w:rsidRPr="00B8279F">
        <w:t>чувствует</w:t>
      </w:r>
      <w:r w:rsidR="00B8279F" w:rsidRPr="00B8279F">
        <w:t xml:space="preserve"> </w:t>
      </w:r>
      <w:r w:rsidRPr="00B8279F">
        <w:t>собеседник</w:t>
      </w:r>
      <w:r w:rsidR="00B8279F">
        <w:t xml:space="preserve"> (</w:t>
      </w:r>
      <w:r w:rsidRPr="00B8279F">
        <w:t>близкие</w:t>
      </w:r>
      <w:r w:rsidR="00B8279F" w:rsidRPr="00B8279F">
        <w:t xml:space="preserve"> </w:t>
      </w:r>
      <w:r w:rsidRPr="00B8279F">
        <w:t>люди,</w:t>
      </w:r>
      <w:r w:rsidR="00B8279F" w:rsidRPr="00B8279F">
        <w:t xml:space="preserve"> </w:t>
      </w:r>
      <w:r w:rsidRPr="00B8279F">
        <w:t>коллеги,</w:t>
      </w:r>
      <w:r w:rsidR="00B8279F" w:rsidRPr="00B8279F">
        <w:t xml:space="preserve"> </w:t>
      </w:r>
      <w:r w:rsidRPr="00B8279F">
        <w:t>ученики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="00B8279F">
        <w:t>т.д.</w:t>
      </w:r>
      <w:r w:rsidR="00B8279F" w:rsidRPr="00B8279F">
        <w:t xml:space="preserve">) </w:t>
      </w:r>
      <w:r w:rsidRPr="00B8279F">
        <w:t>и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эмоциональное</w:t>
      </w:r>
      <w:r w:rsidR="00B8279F" w:rsidRPr="00B8279F">
        <w:t xml:space="preserve"> </w:t>
      </w:r>
      <w:r w:rsidRPr="00B8279F">
        <w:t>состояние</w:t>
      </w:r>
      <w:r w:rsidR="00B8279F" w:rsidRPr="00B8279F">
        <w:t xml:space="preserve"> </w:t>
      </w:r>
      <w:r w:rsidRPr="00B8279F">
        <w:t>влияет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взаимоотношения</w:t>
      </w:r>
      <w:r w:rsidR="00B8279F" w:rsidRPr="00B8279F">
        <w:t>.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  <w:szCs w:val="23"/>
        </w:rPr>
      </w:pPr>
      <w:r w:rsidRPr="00B8279F">
        <w:rPr>
          <w:i/>
          <w:iCs/>
          <w:szCs w:val="23"/>
        </w:rPr>
        <w:t>Упражнение</w:t>
      </w:r>
      <w:r w:rsidR="00B8279F">
        <w:rPr>
          <w:i/>
          <w:iCs/>
          <w:szCs w:val="23"/>
        </w:rPr>
        <w:t xml:space="preserve"> "</w:t>
      </w:r>
      <w:r w:rsidRPr="00B8279F">
        <w:rPr>
          <w:i/>
          <w:iCs/>
          <w:szCs w:val="23"/>
        </w:rPr>
        <w:t>Страх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и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неуверенность</w:t>
      </w:r>
      <w:r w:rsidR="00B8279F">
        <w:rPr>
          <w:i/>
          <w:iCs/>
          <w:szCs w:val="23"/>
        </w:rPr>
        <w:t>"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  <w:szCs w:val="22"/>
        </w:rPr>
      </w:pPr>
      <w:r w:rsidRPr="00B8279F">
        <w:rPr>
          <w:szCs w:val="22"/>
        </w:rPr>
        <w:t>Цель</w:t>
      </w:r>
      <w:r w:rsidR="00B8279F" w:rsidRPr="00B8279F">
        <w:rPr>
          <w:szCs w:val="22"/>
        </w:rPr>
        <w:t xml:space="preserve">: </w:t>
      </w:r>
      <w:r w:rsidRPr="00B8279F">
        <w:rPr>
          <w:szCs w:val="22"/>
        </w:rPr>
        <w:t>изменение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своих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отрицательных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эмоций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страх,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неуверенность</w:t>
      </w:r>
      <w:r w:rsidR="00B8279F" w:rsidRPr="00B8279F">
        <w:rPr>
          <w:szCs w:val="22"/>
        </w:rPr>
        <w:t xml:space="preserve">)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противоположные</w:t>
      </w:r>
      <w:r w:rsidR="00B8279F" w:rsidRPr="00B8279F">
        <w:rPr>
          <w:i/>
          <w:iCs/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Группа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круге</w:t>
      </w:r>
      <w:r w:rsidR="00B8279F" w:rsidRPr="00B8279F">
        <w:t xml:space="preserve"> </w:t>
      </w:r>
      <w:r w:rsidRPr="00B8279F">
        <w:t>обсуждает</w:t>
      </w:r>
      <w:r w:rsidR="00B8279F" w:rsidRPr="00B8279F">
        <w:t xml:space="preserve"> </w:t>
      </w:r>
      <w:r w:rsidRPr="00B8279F">
        <w:t>следующий</w:t>
      </w:r>
      <w:r w:rsidR="00B8279F" w:rsidRPr="00B8279F">
        <w:t xml:space="preserve"> </w:t>
      </w:r>
      <w:r w:rsidRPr="00B8279F">
        <w:t>вопрос</w:t>
      </w:r>
      <w:r w:rsidR="00B8279F" w:rsidRPr="00B8279F">
        <w:t xml:space="preserve">: </w:t>
      </w:r>
      <w:r w:rsidRPr="00B8279F">
        <w:t>как</w:t>
      </w:r>
      <w:r w:rsidR="00B8279F" w:rsidRPr="00B8279F">
        <w:t xml:space="preserve"> </w:t>
      </w:r>
      <w:r w:rsidRPr="00B8279F">
        <w:t>часто</w:t>
      </w:r>
      <w:r w:rsidR="00B8279F" w:rsidRPr="00B8279F">
        <w:t xml:space="preserve"> </w:t>
      </w:r>
      <w:r w:rsidRPr="00B8279F">
        <w:t>я</w:t>
      </w:r>
      <w:r w:rsidR="00B8279F" w:rsidRPr="00B8279F">
        <w:t xml:space="preserve"> </w:t>
      </w:r>
      <w:r w:rsidRPr="00B8279F">
        <w:t>испытываю</w:t>
      </w:r>
      <w:r w:rsidR="00B8279F" w:rsidRPr="00B8279F">
        <w:t xml:space="preserve"> </w:t>
      </w:r>
      <w:r w:rsidRPr="00B8279F">
        <w:t>страх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неуверенность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ли</w:t>
      </w:r>
      <w:r w:rsidR="00B8279F" w:rsidRPr="00B8279F">
        <w:t xml:space="preserve"> </w:t>
      </w:r>
      <w:r w:rsidRPr="00B8279F">
        <w:t>эти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изменить</w:t>
      </w:r>
      <w:r w:rsidR="00B8279F" w:rsidRPr="00B8279F">
        <w:t xml:space="preserve">. </w:t>
      </w:r>
      <w:r w:rsidRPr="00B8279F">
        <w:t>Далее</w:t>
      </w:r>
      <w:r w:rsidR="00B8279F" w:rsidRPr="00B8279F">
        <w:t xml:space="preserve"> </w:t>
      </w:r>
      <w:r w:rsidRPr="00B8279F">
        <w:t>участники</w:t>
      </w:r>
      <w:r w:rsidR="00B8279F" w:rsidRPr="00B8279F">
        <w:t xml:space="preserve"> </w:t>
      </w:r>
      <w:r w:rsidRPr="00B8279F">
        <w:t>тренинга</w:t>
      </w:r>
      <w:r w:rsidR="00B8279F" w:rsidRPr="00B8279F">
        <w:t xml:space="preserve"> </w:t>
      </w:r>
      <w:r w:rsidRPr="00B8279F">
        <w:t>объединяются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мини-группы</w:t>
      </w:r>
      <w:r w:rsidR="00B8279F">
        <w:t xml:space="preserve"> (</w:t>
      </w:r>
      <w:r w:rsidRPr="00B8279F">
        <w:t>3</w:t>
      </w:r>
      <w:r w:rsidR="00B8279F" w:rsidRPr="00B8279F">
        <w:t>-</w:t>
      </w:r>
      <w:r w:rsidRPr="00B8279F">
        <w:t>4</w:t>
      </w:r>
      <w:r w:rsidR="00B8279F" w:rsidRPr="00B8279F">
        <w:t xml:space="preserve"> </w:t>
      </w:r>
      <w:r w:rsidRPr="00B8279F">
        <w:t>человека</w:t>
      </w:r>
      <w:r w:rsidR="00B8279F" w:rsidRPr="00B8279F">
        <w:t xml:space="preserve">), </w:t>
      </w:r>
      <w:r w:rsidRPr="00B8279F">
        <w:t>каждая</w:t>
      </w:r>
      <w:r w:rsidR="00B8279F" w:rsidRPr="00B8279F">
        <w:t xml:space="preserve"> </w:t>
      </w:r>
      <w:r w:rsidRPr="00B8279F">
        <w:t>группа</w:t>
      </w:r>
      <w:r w:rsidR="00B8279F" w:rsidRPr="00B8279F">
        <w:t xml:space="preserve"> </w:t>
      </w:r>
      <w:r w:rsidRPr="00B8279F">
        <w:t>вырабатывает</w:t>
      </w:r>
      <w:r w:rsidR="00B8279F">
        <w:t xml:space="preserve"> (</w:t>
      </w:r>
      <w:r w:rsidRPr="00B8279F">
        <w:t>создает</w:t>
      </w:r>
      <w:r w:rsidR="00B8279F" w:rsidRPr="00B8279F">
        <w:t xml:space="preserve">) </w:t>
      </w:r>
      <w:r w:rsidRPr="00B8279F">
        <w:t>свой</w:t>
      </w:r>
      <w:r w:rsidR="00B8279F" w:rsidRPr="00B8279F">
        <w:t xml:space="preserve"> </w:t>
      </w:r>
      <w:r w:rsidRPr="00B8279F">
        <w:t>способ</w:t>
      </w:r>
      <w:r w:rsidR="00B8279F">
        <w:t xml:space="preserve"> "</w:t>
      </w:r>
      <w:r w:rsidRPr="00B8279F">
        <w:t>борьбы</w:t>
      </w:r>
      <w:r w:rsidR="00B8279F">
        <w:t xml:space="preserve">" </w:t>
      </w:r>
      <w:r w:rsidRPr="00B8279F">
        <w:t>со</w:t>
      </w:r>
      <w:r w:rsidR="00B8279F" w:rsidRPr="00B8279F">
        <w:t xml:space="preserve"> </w:t>
      </w:r>
      <w:r w:rsidRPr="00B8279F">
        <w:t>страхом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неуверенностью,</w:t>
      </w:r>
      <w:r w:rsidR="00B8279F" w:rsidRPr="00B8279F">
        <w:t xml:space="preserve"> </w:t>
      </w:r>
      <w:r w:rsidRPr="00B8279F">
        <w:t>который</w:t>
      </w:r>
      <w:r w:rsidR="00B8279F" w:rsidRPr="00B8279F">
        <w:t xml:space="preserve"> </w:t>
      </w:r>
      <w:r w:rsidRPr="00B8279F">
        <w:t>потом</w:t>
      </w:r>
      <w:r w:rsidR="00B8279F" w:rsidRPr="00B8279F">
        <w:t xml:space="preserve"> </w:t>
      </w:r>
      <w:r w:rsidRPr="00B8279F">
        <w:t>обсуждается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круге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Примечание</w:t>
      </w:r>
      <w:r w:rsidR="00B8279F" w:rsidRPr="00B8279F">
        <w:t xml:space="preserve">: </w:t>
      </w:r>
      <w:r w:rsidRPr="00B8279F">
        <w:t>упражнение</w:t>
      </w:r>
      <w:r w:rsidR="00B8279F" w:rsidRPr="00B8279F">
        <w:t xml:space="preserve"> </w:t>
      </w:r>
      <w:r w:rsidRPr="00B8279F">
        <w:t>акцентирует</w:t>
      </w:r>
      <w:r w:rsidR="00B8279F" w:rsidRPr="00B8279F">
        <w:t xml:space="preserve"> </w:t>
      </w:r>
      <w:r w:rsidRPr="00B8279F">
        <w:t>внимание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том,</w:t>
      </w:r>
      <w:r w:rsidR="00B8279F" w:rsidRPr="00B8279F">
        <w:t xml:space="preserve"> </w:t>
      </w:r>
      <w:r w:rsidRPr="00B8279F">
        <w:t>что</w:t>
      </w:r>
      <w:r w:rsidR="00B8279F" w:rsidRPr="00B8279F">
        <w:t xml:space="preserve"> </w:t>
      </w:r>
      <w:r w:rsidRPr="00B8279F">
        <w:t>эмоциональное</w:t>
      </w:r>
      <w:r w:rsidR="00B8279F" w:rsidRPr="00B8279F">
        <w:t xml:space="preserve"> </w:t>
      </w:r>
      <w:r w:rsidRPr="00B8279F">
        <w:t>состояние</w:t>
      </w:r>
      <w:r w:rsidR="00B8279F" w:rsidRPr="00B8279F">
        <w:t xml:space="preserve"> </w:t>
      </w:r>
      <w:r w:rsidRPr="00B8279F">
        <w:t>можно</w:t>
      </w:r>
      <w:r w:rsidR="00B8279F" w:rsidRPr="00B8279F">
        <w:t xml:space="preserve"> </w:t>
      </w:r>
      <w:r w:rsidRPr="00B8279F">
        <w:t>изменить,</w:t>
      </w:r>
      <w:r w:rsidR="00B8279F" w:rsidRPr="00B8279F">
        <w:t xml:space="preserve"> </w:t>
      </w:r>
      <w:r w:rsidRPr="00B8279F">
        <w:t>участники</w:t>
      </w:r>
      <w:r w:rsidR="00B8279F" w:rsidRPr="00B8279F">
        <w:t xml:space="preserve"> </w:t>
      </w:r>
      <w:r w:rsidRPr="00B8279F">
        <w:t>вырабатывают</w:t>
      </w:r>
      <w:r w:rsidR="00B8279F" w:rsidRPr="00B8279F">
        <w:t xml:space="preserve"> </w:t>
      </w:r>
      <w:r w:rsidRPr="00B8279F">
        <w:t>приемлемые</w:t>
      </w:r>
      <w:r w:rsidR="00B8279F" w:rsidRPr="00B8279F">
        <w:t xml:space="preserve"> </w:t>
      </w:r>
      <w:r w:rsidRPr="00B8279F">
        <w:t>для</w:t>
      </w:r>
      <w:r w:rsidR="00B8279F" w:rsidRPr="00B8279F">
        <w:t xml:space="preserve"> </w:t>
      </w:r>
      <w:r w:rsidRPr="00B8279F">
        <w:t>себя</w:t>
      </w:r>
      <w:r w:rsidR="00B8279F" w:rsidRPr="00B8279F">
        <w:t xml:space="preserve"> </w:t>
      </w:r>
      <w:r w:rsidRPr="00B8279F">
        <w:t>варианты</w:t>
      </w:r>
      <w:r w:rsidR="00B8279F">
        <w:t xml:space="preserve"> (</w:t>
      </w:r>
      <w:r w:rsidRPr="00B8279F">
        <w:t>способы</w:t>
      </w:r>
      <w:r w:rsidR="00B8279F" w:rsidRPr="00B8279F">
        <w:t xml:space="preserve">) </w:t>
      </w:r>
      <w:r w:rsidRPr="00B8279F">
        <w:t>изменения</w:t>
      </w:r>
      <w:r w:rsidR="00B8279F" w:rsidRPr="00B8279F">
        <w:t xml:space="preserve"> </w:t>
      </w:r>
      <w:r w:rsidRPr="00B8279F">
        <w:t>нежелательных</w:t>
      </w:r>
      <w:r w:rsidR="00B8279F" w:rsidRPr="00B8279F">
        <w:t xml:space="preserve"> </w:t>
      </w:r>
      <w:r w:rsidRPr="00B8279F">
        <w:t>эмоциональных</w:t>
      </w:r>
      <w:r w:rsidR="00B8279F" w:rsidRPr="00B8279F">
        <w:t xml:space="preserve"> </w:t>
      </w:r>
      <w:r w:rsidRPr="00B8279F">
        <w:t>состояний</w:t>
      </w:r>
      <w:r w:rsidR="00B8279F" w:rsidRPr="00B8279F">
        <w:t>.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  <w:szCs w:val="23"/>
        </w:rPr>
      </w:pPr>
      <w:r w:rsidRPr="00B8279F">
        <w:rPr>
          <w:i/>
          <w:iCs/>
          <w:szCs w:val="23"/>
        </w:rPr>
        <w:t>Упражнение</w:t>
      </w:r>
      <w:r w:rsidR="00B8279F">
        <w:rPr>
          <w:i/>
          <w:iCs/>
          <w:szCs w:val="23"/>
        </w:rPr>
        <w:t xml:space="preserve"> "</w:t>
      </w:r>
      <w:r w:rsidRPr="00B8279F">
        <w:rPr>
          <w:i/>
          <w:iCs/>
          <w:szCs w:val="23"/>
        </w:rPr>
        <w:t>Победа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над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гневом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и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раздражением</w:t>
      </w:r>
      <w:r w:rsidR="00B8279F">
        <w:rPr>
          <w:i/>
          <w:iCs/>
          <w:szCs w:val="23"/>
        </w:rPr>
        <w:t>"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2"/>
        </w:rPr>
      </w:pPr>
      <w:r w:rsidRPr="00B8279F">
        <w:rPr>
          <w:szCs w:val="22"/>
        </w:rPr>
        <w:t>Цель</w:t>
      </w:r>
      <w:r w:rsidR="00B8279F" w:rsidRPr="00B8279F">
        <w:rPr>
          <w:szCs w:val="22"/>
        </w:rPr>
        <w:t xml:space="preserve">: </w:t>
      </w:r>
      <w:r w:rsidRPr="00B8279F">
        <w:rPr>
          <w:szCs w:val="22"/>
        </w:rPr>
        <w:t>изменение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своих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отрицательных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эмоций,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выработка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навыков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управления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отрицательными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эмоциями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гнев,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раздражение</w:t>
      </w:r>
      <w:r w:rsidR="00B8279F" w:rsidRPr="00B8279F">
        <w:rPr>
          <w:szCs w:val="22"/>
        </w:rPr>
        <w:t>).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Аналогично</w:t>
      </w:r>
      <w:r w:rsidR="00B8279F" w:rsidRPr="00B8279F">
        <w:t xml:space="preserve"> </w:t>
      </w:r>
      <w:r w:rsidRPr="00B8279F">
        <w:t>предыдущему</w:t>
      </w:r>
      <w:r w:rsidR="00B8279F" w:rsidRPr="00B8279F">
        <w:t xml:space="preserve"> </w:t>
      </w:r>
      <w:r w:rsidRPr="00B8279F">
        <w:t>упражнению,</w:t>
      </w:r>
      <w:r w:rsidR="00B8279F" w:rsidRPr="00B8279F">
        <w:t xml:space="preserve"> </w:t>
      </w:r>
      <w:r w:rsidRPr="00B8279F">
        <w:t>участники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малых</w:t>
      </w:r>
      <w:r w:rsidR="00B8279F" w:rsidRPr="00B8279F">
        <w:t xml:space="preserve"> </w:t>
      </w:r>
      <w:r w:rsidRPr="00B8279F">
        <w:t>группах</w:t>
      </w:r>
      <w:r w:rsidR="00B8279F" w:rsidRPr="00B8279F">
        <w:t xml:space="preserve"> </w:t>
      </w:r>
      <w:r w:rsidRPr="00B8279F">
        <w:t>вырабатывают</w:t>
      </w:r>
      <w:r w:rsidR="00B8279F">
        <w:t xml:space="preserve"> (</w:t>
      </w:r>
      <w:r w:rsidRPr="00B8279F">
        <w:t>создают</w:t>
      </w:r>
      <w:r w:rsidR="00B8279F" w:rsidRPr="00B8279F">
        <w:t xml:space="preserve">) </w:t>
      </w:r>
      <w:r w:rsidRPr="00B8279F">
        <w:t>способы</w:t>
      </w:r>
      <w:r w:rsidR="00B8279F" w:rsidRPr="00B8279F">
        <w:t xml:space="preserve"> </w:t>
      </w:r>
      <w:r w:rsidRPr="00B8279F">
        <w:t>управления</w:t>
      </w:r>
      <w:r w:rsidR="00B8279F" w:rsidRPr="00B8279F">
        <w:t xml:space="preserve"> </w:t>
      </w:r>
      <w:r w:rsidRPr="00B8279F">
        <w:t>отрицательными</w:t>
      </w:r>
      <w:r w:rsidR="00B8279F" w:rsidRPr="00B8279F">
        <w:t xml:space="preserve"> </w:t>
      </w:r>
      <w:r w:rsidRPr="00B8279F">
        <w:t>эмоциями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способы</w:t>
      </w:r>
      <w:r w:rsidR="00B8279F" w:rsidRPr="00B8279F">
        <w:t xml:space="preserve"> </w:t>
      </w:r>
      <w:r w:rsidRPr="00B8279F">
        <w:t>адекватного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предъявления</w:t>
      </w:r>
      <w:r w:rsidR="00B8279F" w:rsidRPr="00B8279F">
        <w:t xml:space="preserve"> </w:t>
      </w:r>
      <w:r w:rsidRPr="00B8279F">
        <w:t>окружающим,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потом</w:t>
      </w:r>
      <w:r w:rsidR="00B8279F" w:rsidRPr="00B8279F">
        <w:t xml:space="preserve"> </w:t>
      </w:r>
      <w:r w:rsidRPr="00B8279F">
        <w:t>обсуждаются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круге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rPr>
          <w:i/>
          <w:iCs/>
        </w:rPr>
        <w:t>Примечание</w:t>
      </w:r>
      <w:r w:rsidR="00B8279F" w:rsidRPr="00B8279F">
        <w:rPr>
          <w:i/>
          <w:iCs/>
        </w:rPr>
        <w:t xml:space="preserve">: </w:t>
      </w:r>
      <w:r w:rsidRPr="00B8279F">
        <w:t>данное</w:t>
      </w:r>
      <w:r w:rsidR="00B8279F" w:rsidRPr="00B8279F">
        <w:t xml:space="preserve"> </w:t>
      </w:r>
      <w:r w:rsidRPr="00B8279F">
        <w:t>упражнение</w:t>
      </w:r>
      <w:r w:rsidR="00B8279F" w:rsidRPr="00B8279F">
        <w:t xml:space="preserve"> </w:t>
      </w:r>
      <w:r w:rsidRPr="00B8279F">
        <w:t>позволяет</w:t>
      </w:r>
      <w:r w:rsidR="00B8279F" w:rsidRPr="00B8279F">
        <w:t xml:space="preserve"> </w:t>
      </w:r>
      <w:r w:rsidRPr="00B8279F">
        <w:t>выработать</w:t>
      </w:r>
      <w:r w:rsidR="00B8279F" w:rsidRPr="00B8279F">
        <w:t xml:space="preserve"> </w:t>
      </w:r>
      <w:r w:rsidRPr="00B8279F">
        <w:t>навыки</w:t>
      </w:r>
      <w:r w:rsidR="00B8279F" w:rsidRPr="00B8279F">
        <w:t xml:space="preserve"> </w:t>
      </w:r>
      <w:r w:rsidRPr="00B8279F">
        <w:t>управления</w:t>
      </w:r>
      <w:r w:rsidR="00B8279F" w:rsidRPr="00B8279F">
        <w:t xml:space="preserve"> </w:t>
      </w:r>
      <w:r w:rsidRPr="00B8279F">
        <w:t>отрицательными</w:t>
      </w:r>
      <w:r w:rsidR="00B8279F" w:rsidRPr="00B8279F">
        <w:t xml:space="preserve"> </w:t>
      </w:r>
      <w:r w:rsidRPr="00B8279F">
        <w:t>эмоциями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навыки</w:t>
      </w:r>
      <w:r w:rsidR="00B8279F" w:rsidRPr="00B8279F">
        <w:t xml:space="preserve"> </w:t>
      </w:r>
      <w:r w:rsidRPr="00B8279F">
        <w:t>адекватного</w:t>
      </w:r>
      <w:r w:rsidR="00B8279F" w:rsidRPr="00B8279F">
        <w:t xml:space="preserve"> </w:t>
      </w:r>
      <w:r w:rsidRPr="00B8279F">
        <w:t>их</w:t>
      </w:r>
      <w:r w:rsidR="00B8279F" w:rsidRPr="00B8279F">
        <w:t xml:space="preserve"> </w:t>
      </w:r>
      <w:r w:rsidRPr="00B8279F">
        <w:t>предъявления</w:t>
      </w:r>
      <w:r w:rsidR="00B8279F" w:rsidRPr="00B8279F">
        <w:t xml:space="preserve"> </w:t>
      </w:r>
      <w:r w:rsidRPr="00B8279F">
        <w:t>окружающим</w:t>
      </w:r>
      <w:r w:rsidR="00B8279F" w:rsidRPr="00B8279F">
        <w:t>.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</w:rPr>
      </w:pPr>
      <w:r w:rsidRPr="00B8279F">
        <w:rPr>
          <w:i/>
          <w:iCs/>
        </w:rPr>
        <w:t>Упражнение</w:t>
      </w:r>
      <w:r w:rsidR="00B8279F">
        <w:rPr>
          <w:i/>
          <w:iCs/>
        </w:rPr>
        <w:t xml:space="preserve"> "</w:t>
      </w:r>
      <w:r w:rsidRPr="00B8279F">
        <w:rPr>
          <w:i/>
          <w:iCs/>
        </w:rPr>
        <w:t>Интонация</w:t>
      </w:r>
      <w:r w:rsidR="00B8279F">
        <w:rPr>
          <w:i/>
          <w:iCs/>
        </w:rPr>
        <w:t>"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2"/>
        </w:rPr>
      </w:pPr>
      <w:r w:rsidRPr="00B8279F">
        <w:rPr>
          <w:szCs w:val="22"/>
        </w:rPr>
        <w:t>Цель</w:t>
      </w:r>
      <w:r w:rsidR="00B8279F" w:rsidRPr="00B8279F">
        <w:rPr>
          <w:szCs w:val="22"/>
        </w:rPr>
        <w:t xml:space="preserve">: </w:t>
      </w:r>
      <w:r w:rsidRPr="00B8279F">
        <w:rPr>
          <w:szCs w:val="22"/>
        </w:rPr>
        <w:t>познание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особенностей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своей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речи,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ее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ритмико-интонационных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Сторон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интонации,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высота,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громкость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голосового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тона,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тембр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голоса,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сила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ударения</w:t>
      </w:r>
      <w:r w:rsidR="00B8279F" w:rsidRPr="00B8279F">
        <w:rPr>
          <w:szCs w:val="22"/>
        </w:rPr>
        <w:t xml:space="preserve">), </w:t>
      </w:r>
      <w:r w:rsidRPr="00B8279F">
        <w:rPr>
          <w:szCs w:val="22"/>
        </w:rPr>
        <w:t>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воздействия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влияние</w:t>
      </w:r>
      <w:r w:rsidR="00B8279F" w:rsidRPr="00B8279F">
        <w:rPr>
          <w:szCs w:val="22"/>
        </w:rPr>
        <w:t xml:space="preserve">)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окружающих,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расширение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диапазона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выработка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новых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способов</w:t>
      </w:r>
      <w:r w:rsidR="00B8279F" w:rsidRPr="00B8279F">
        <w:rPr>
          <w:szCs w:val="22"/>
        </w:rPr>
        <w:t xml:space="preserve">) </w:t>
      </w:r>
      <w:r w:rsidRPr="00B8279F">
        <w:rPr>
          <w:szCs w:val="22"/>
        </w:rPr>
        <w:t>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использования,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развитие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наблюдательности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интонационным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проявлениям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эмоциональных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состояний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2"/>
        </w:rPr>
      </w:pPr>
      <w:r w:rsidRPr="00B8279F">
        <w:rPr>
          <w:szCs w:val="22"/>
        </w:rPr>
        <w:t>Материалы</w:t>
      </w:r>
      <w:r w:rsidR="00B8279F" w:rsidRPr="00B8279F">
        <w:rPr>
          <w:szCs w:val="22"/>
        </w:rPr>
        <w:t xml:space="preserve">: </w:t>
      </w:r>
      <w:r w:rsidRPr="00B8279F">
        <w:rPr>
          <w:szCs w:val="22"/>
        </w:rPr>
        <w:t>карточки,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которых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написан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список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эмоциональных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состояний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радость,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гнев,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страх,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страдание,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презрение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="00B8279F">
        <w:rPr>
          <w:szCs w:val="22"/>
        </w:rPr>
        <w:t>т.д.</w:t>
      </w:r>
      <w:r w:rsidR="00B8279F" w:rsidRPr="00B8279F">
        <w:rPr>
          <w:szCs w:val="22"/>
        </w:rPr>
        <w:t xml:space="preserve">), </w:t>
      </w:r>
      <w:r w:rsidRPr="00B8279F">
        <w:rPr>
          <w:szCs w:val="22"/>
        </w:rPr>
        <w:t>причем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должно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быть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несколько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вариантов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карточек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разными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последовательностями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эмоций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2"/>
        </w:rPr>
      </w:pPr>
      <w:r w:rsidRPr="00B8279F">
        <w:rPr>
          <w:szCs w:val="22"/>
        </w:rPr>
        <w:t>Участники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тренинга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делятся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пары,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садятся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спиной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друг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другу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каждый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очереди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повторяет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одну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фразу,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например,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рад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а</w:t>
      </w:r>
      <w:r w:rsidR="00B8279F" w:rsidRPr="00B8279F">
        <w:rPr>
          <w:szCs w:val="22"/>
        </w:rPr>
        <w:t xml:space="preserve">) </w:t>
      </w:r>
      <w:r w:rsidRPr="00B8279F">
        <w:rPr>
          <w:szCs w:val="22"/>
        </w:rPr>
        <w:t>Вас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видеть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школе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или</w:t>
      </w:r>
      <w:r w:rsidR="00B8279F">
        <w:rPr>
          <w:szCs w:val="22"/>
        </w:rPr>
        <w:t xml:space="preserve"> "</w:t>
      </w:r>
      <w:r w:rsidRPr="00B8279F">
        <w:rPr>
          <w:szCs w:val="22"/>
        </w:rPr>
        <w:t>Сколько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можно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ждать</w:t>
      </w:r>
      <w:r w:rsidR="00B8279F">
        <w:rPr>
          <w:szCs w:val="22"/>
        </w:rPr>
        <w:t xml:space="preserve">"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="00B8279F">
        <w:rPr>
          <w:szCs w:val="22"/>
        </w:rPr>
        <w:t>т.п.</w:t>
      </w:r>
      <w:r w:rsidR="00B8279F" w:rsidRPr="00B8279F">
        <w:rPr>
          <w:szCs w:val="22"/>
        </w:rPr>
        <w:t xml:space="preserve">, </w:t>
      </w:r>
      <w:r w:rsidRPr="00B8279F">
        <w:rPr>
          <w:szCs w:val="22"/>
        </w:rPr>
        <w:t>стараясь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помощью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интонации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других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ритмико-интонационных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сторон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речи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передать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эмоциональное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состояние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каждому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участнику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список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эмоций,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каждую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из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которых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должен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продемонстрировать,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говоря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одну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фразу</w:t>
      </w:r>
      <w:r w:rsidR="00B8279F" w:rsidRPr="00B8279F">
        <w:rPr>
          <w:szCs w:val="22"/>
        </w:rPr>
        <w:t xml:space="preserve">), </w:t>
      </w:r>
      <w:r w:rsidRPr="00B8279F">
        <w:rPr>
          <w:szCs w:val="22"/>
        </w:rPr>
        <w:t>партнер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должен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определить,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какое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эмоциональное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состояние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демонстрировалось</w:t>
      </w:r>
      <w:r w:rsidR="00B8279F" w:rsidRPr="00B8279F">
        <w:rPr>
          <w:szCs w:val="22"/>
        </w:rPr>
        <w:t xml:space="preserve">. </w:t>
      </w:r>
      <w:r w:rsidRPr="00B8279F">
        <w:rPr>
          <w:szCs w:val="22"/>
        </w:rPr>
        <w:t>После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выполнения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задания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парах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участники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круге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рассказывают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своих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ощущениях,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впечатлениях,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возникших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трудностях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или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отсутствии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2"/>
        </w:rPr>
      </w:pPr>
      <w:r w:rsidRPr="00B8279F">
        <w:rPr>
          <w:i/>
          <w:iCs/>
          <w:szCs w:val="22"/>
        </w:rPr>
        <w:t>Примечание</w:t>
      </w:r>
      <w:r w:rsidR="00B8279F" w:rsidRPr="00B8279F">
        <w:rPr>
          <w:i/>
          <w:iCs/>
          <w:szCs w:val="22"/>
        </w:rPr>
        <w:t xml:space="preserve">: </w:t>
      </w:r>
      <w:r w:rsidRPr="00B8279F">
        <w:rPr>
          <w:szCs w:val="22"/>
        </w:rPr>
        <w:t>каждому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участнику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дается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список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эмоциональных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состояний</w:t>
      </w:r>
      <w:r w:rsidR="00B8279F">
        <w:rPr>
          <w:szCs w:val="22"/>
        </w:rPr>
        <w:t xml:space="preserve"> (</w:t>
      </w:r>
      <w:r w:rsidRPr="00B8279F">
        <w:rPr>
          <w:szCs w:val="22"/>
        </w:rPr>
        <w:t>чтобы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отвлекаться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их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придумывание,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сконцентрировать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внимание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выполнении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задания</w:t>
      </w:r>
      <w:r w:rsidR="00B8279F" w:rsidRPr="00B8279F">
        <w:rPr>
          <w:szCs w:val="22"/>
        </w:rPr>
        <w:t xml:space="preserve">), </w:t>
      </w:r>
      <w:r w:rsidRPr="00B8279F">
        <w:rPr>
          <w:szCs w:val="22"/>
        </w:rPr>
        <w:t>список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содержит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4</w:t>
      </w:r>
      <w:r w:rsidR="00B8279F" w:rsidRPr="00B8279F">
        <w:rPr>
          <w:szCs w:val="22"/>
        </w:rPr>
        <w:t>-</w:t>
      </w:r>
      <w:r w:rsidRPr="00B8279F">
        <w:rPr>
          <w:szCs w:val="22"/>
        </w:rPr>
        <w:t>5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эмоций,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желательно,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чтобы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каждого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участника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пары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была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своя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последовательность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эмоциональных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состояний</w:t>
      </w:r>
      <w:r w:rsidR="00B8279F" w:rsidRPr="00B8279F">
        <w:rPr>
          <w:szCs w:val="22"/>
        </w:rPr>
        <w:t>.</w:t>
      </w:r>
    </w:p>
    <w:p w:rsidR="00E559DA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i/>
          <w:iCs/>
          <w:szCs w:val="23"/>
        </w:rPr>
      </w:pPr>
      <w:r w:rsidRPr="00B8279F">
        <w:rPr>
          <w:i/>
          <w:iCs/>
          <w:szCs w:val="23"/>
        </w:rPr>
        <w:t>Упражнение</w:t>
      </w:r>
      <w:r w:rsidR="00B8279F">
        <w:rPr>
          <w:i/>
          <w:iCs/>
          <w:szCs w:val="23"/>
        </w:rPr>
        <w:t xml:space="preserve"> "</w:t>
      </w:r>
      <w:r w:rsidRPr="00B8279F">
        <w:rPr>
          <w:i/>
          <w:iCs/>
          <w:szCs w:val="23"/>
        </w:rPr>
        <w:t>Вербализация</w:t>
      </w:r>
      <w:r w:rsidR="00B8279F" w:rsidRPr="00B8279F">
        <w:rPr>
          <w:i/>
          <w:iCs/>
          <w:szCs w:val="23"/>
        </w:rPr>
        <w:t xml:space="preserve"> </w:t>
      </w:r>
      <w:r w:rsidRPr="00B8279F">
        <w:rPr>
          <w:i/>
          <w:iCs/>
          <w:szCs w:val="23"/>
        </w:rPr>
        <w:t>чувств</w:t>
      </w:r>
      <w:r w:rsidR="00B8279F">
        <w:rPr>
          <w:i/>
          <w:iCs/>
          <w:szCs w:val="23"/>
        </w:rPr>
        <w:t>"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  <w:rPr>
          <w:szCs w:val="22"/>
        </w:rPr>
      </w:pPr>
      <w:r w:rsidRPr="00B8279F">
        <w:rPr>
          <w:szCs w:val="22"/>
        </w:rPr>
        <w:t>Цель</w:t>
      </w:r>
      <w:r w:rsidR="00B8279F" w:rsidRPr="00B8279F">
        <w:rPr>
          <w:szCs w:val="22"/>
        </w:rPr>
        <w:t xml:space="preserve">: </w:t>
      </w:r>
      <w:r w:rsidRPr="00B8279F">
        <w:rPr>
          <w:szCs w:val="22"/>
        </w:rPr>
        <w:t>развитие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навыков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рефлексии,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вербального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выражения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эмоционального</w:t>
      </w:r>
      <w:r w:rsidR="00B8279F" w:rsidRPr="00B8279F">
        <w:rPr>
          <w:szCs w:val="22"/>
        </w:rPr>
        <w:t xml:space="preserve"> </w:t>
      </w:r>
      <w:r w:rsidRPr="00B8279F">
        <w:rPr>
          <w:szCs w:val="22"/>
        </w:rPr>
        <w:t>состояния</w:t>
      </w:r>
      <w:r w:rsidR="00B8279F" w:rsidRPr="00B8279F">
        <w:rPr>
          <w:szCs w:val="22"/>
        </w:rPr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Материалы</w:t>
      </w:r>
      <w:r w:rsidR="00B8279F" w:rsidRPr="00B8279F">
        <w:t>: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rPr>
          <w:b/>
          <w:bCs/>
        </w:rPr>
        <w:t>А</w:t>
      </w:r>
      <w:r w:rsidR="00B8279F">
        <w:rPr>
          <w:b/>
          <w:bCs/>
        </w:rPr>
        <w:t xml:space="preserve">. - </w:t>
      </w:r>
      <w:r w:rsidRPr="00B8279F">
        <w:t>карточки,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написаны</w:t>
      </w:r>
      <w:r w:rsidR="00B8279F" w:rsidRPr="00B8279F">
        <w:t xml:space="preserve"> </w:t>
      </w:r>
      <w:r w:rsidRPr="00B8279F">
        <w:t>эмоциональные</w:t>
      </w:r>
      <w:r w:rsidR="00B8279F" w:rsidRPr="00B8279F">
        <w:t xml:space="preserve"> </w:t>
      </w:r>
      <w:r w:rsidRPr="00B8279F">
        <w:t>состояния</w:t>
      </w:r>
      <w:r w:rsidR="00B8279F">
        <w:t xml:space="preserve"> (</w:t>
      </w:r>
      <w:r w:rsidRPr="00B8279F">
        <w:t>радость,</w:t>
      </w:r>
      <w:r w:rsidR="00B8279F" w:rsidRPr="00B8279F">
        <w:t xml:space="preserve"> </w:t>
      </w:r>
      <w:r w:rsidRPr="00B8279F">
        <w:t>гнев,</w:t>
      </w:r>
      <w:r w:rsidR="00B8279F" w:rsidRPr="00B8279F">
        <w:t xml:space="preserve"> </w:t>
      </w:r>
      <w:r w:rsidRPr="00B8279F">
        <w:t>страх,</w:t>
      </w:r>
      <w:r w:rsidR="00B8279F" w:rsidRPr="00B8279F">
        <w:t xml:space="preserve"> </w:t>
      </w:r>
      <w:r w:rsidRPr="00B8279F">
        <w:t>страдание,</w:t>
      </w:r>
      <w:r w:rsidR="00B8279F" w:rsidRPr="00B8279F">
        <w:t xml:space="preserve"> </w:t>
      </w:r>
      <w:r w:rsidRPr="00B8279F">
        <w:t>презрение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="00B8279F">
        <w:t>т.д.</w:t>
      </w:r>
      <w:r w:rsidR="00B8279F" w:rsidRPr="00B8279F">
        <w:t xml:space="preserve">); </w:t>
      </w:r>
      <w:r w:rsidRPr="00B8279F">
        <w:t>Б</w:t>
      </w:r>
      <w:r w:rsidR="00B8279F">
        <w:t xml:space="preserve">. - </w:t>
      </w:r>
      <w:r w:rsidRPr="00B8279F">
        <w:t>карточки,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описаны</w:t>
      </w:r>
      <w:r w:rsidR="00B8279F" w:rsidRPr="00B8279F">
        <w:t xml:space="preserve"> </w:t>
      </w:r>
      <w:r w:rsidRPr="00B8279F">
        <w:t>две</w:t>
      </w:r>
      <w:r w:rsidR="00B8279F" w:rsidRPr="00B8279F">
        <w:t xml:space="preserve"> </w:t>
      </w:r>
      <w:r w:rsidRPr="00B8279F">
        <w:t>ситуации</w:t>
      </w:r>
      <w:r w:rsidR="00B8279F" w:rsidRPr="00B8279F">
        <w:t>.</w:t>
      </w:r>
    </w:p>
    <w:p w:rsidR="00B8279F" w:rsidRPr="00B8279F" w:rsidRDefault="00E559DA" w:rsidP="00B8279F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А</w:t>
      </w:r>
      <w:r w:rsidR="00B8279F" w:rsidRPr="00B8279F">
        <w:t xml:space="preserve">. </w:t>
      </w:r>
      <w:r w:rsidRPr="00B8279F">
        <w:t>Каждому</w:t>
      </w:r>
      <w:r w:rsidR="00B8279F" w:rsidRPr="00B8279F">
        <w:t xml:space="preserve"> </w:t>
      </w:r>
      <w:r w:rsidRPr="00B8279F">
        <w:t>участнику</w:t>
      </w:r>
      <w:r w:rsidR="00B8279F" w:rsidRPr="00B8279F">
        <w:t xml:space="preserve"> </w:t>
      </w:r>
      <w:r w:rsidRPr="00B8279F">
        <w:t>дается</w:t>
      </w:r>
      <w:r w:rsidR="00B8279F" w:rsidRPr="00B8279F">
        <w:t xml:space="preserve"> </w:t>
      </w:r>
      <w:r w:rsidRPr="00B8279F">
        <w:t>карточка,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которой</w:t>
      </w:r>
      <w:r w:rsidR="00B8279F" w:rsidRPr="00B8279F">
        <w:t xml:space="preserve"> </w:t>
      </w:r>
      <w:r w:rsidRPr="00B8279F">
        <w:t>написаны</w:t>
      </w:r>
      <w:r w:rsidR="00B8279F" w:rsidRPr="00B8279F">
        <w:t xml:space="preserve"> </w:t>
      </w:r>
      <w:r w:rsidRPr="00B8279F">
        <w:t>две</w:t>
      </w:r>
      <w:r w:rsidR="00B8279F" w:rsidRPr="00B8279F">
        <w:t xml:space="preserve"> </w:t>
      </w:r>
      <w:r w:rsidRPr="00B8279F">
        <w:t>эмоции</w:t>
      </w:r>
      <w:r w:rsidR="00B8279F" w:rsidRPr="00B8279F">
        <w:t xml:space="preserve"> - </w:t>
      </w:r>
      <w:r w:rsidRPr="00B8279F">
        <w:t>позитивная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негативная,</w:t>
      </w:r>
      <w:r w:rsidR="00B8279F" w:rsidRPr="00B8279F">
        <w:t xml:space="preserve"> </w:t>
      </w:r>
      <w:r w:rsidRPr="00B8279F">
        <w:t>которые</w:t>
      </w:r>
      <w:r w:rsidR="00B8279F" w:rsidRPr="00B8279F">
        <w:t xml:space="preserve"> </w:t>
      </w:r>
      <w:r w:rsidRPr="00B8279F">
        <w:t>он</w:t>
      </w:r>
      <w:r w:rsidR="00B8279F" w:rsidRPr="00B8279F">
        <w:t xml:space="preserve"> </w:t>
      </w:r>
      <w:r w:rsidRPr="00B8279F">
        <w:t>должен</w:t>
      </w:r>
      <w:r w:rsidR="00B8279F" w:rsidRPr="00B8279F">
        <w:t xml:space="preserve"> </w:t>
      </w:r>
      <w:r w:rsidRPr="00B8279F">
        <w:t>передать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помощью</w:t>
      </w:r>
      <w:r w:rsidR="00B8279F" w:rsidRPr="00B8279F">
        <w:t xml:space="preserve"> </w:t>
      </w:r>
      <w:r w:rsidRPr="00B8279F">
        <w:t>слов</w:t>
      </w:r>
      <w:r w:rsidR="00B8279F">
        <w:t xml:space="preserve"> (</w:t>
      </w:r>
      <w:r w:rsidRPr="00B8279F">
        <w:t>вербально</w:t>
      </w:r>
      <w:r w:rsidR="00B8279F" w:rsidRPr="00B8279F">
        <w:t xml:space="preserve">). </w:t>
      </w:r>
      <w:r w:rsidRPr="00B8279F">
        <w:t>Для</w:t>
      </w:r>
      <w:r w:rsidR="00B8279F" w:rsidRPr="00B8279F">
        <w:t xml:space="preserve"> </w:t>
      </w:r>
      <w:r w:rsidRPr="00B8279F">
        <w:t>этого</w:t>
      </w:r>
      <w:r w:rsidR="00B8279F" w:rsidRPr="00B8279F">
        <w:t xml:space="preserve"> </w:t>
      </w:r>
      <w:r w:rsidRPr="00B8279F">
        <w:t>необходимо</w:t>
      </w:r>
      <w:r w:rsidR="00B8279F" w:rsidRPr="00B8279F">
        <w:t xml:space="preserve"> </w:t>
      </w:r>
      <w:r w:rsidRPr="00B8279F">
        <w:t>придумать</w:t>
      </w:r>
      <w:r w:rsidR="00B8279F" w:rsidRPr="00B8279F">
        <w:t xml:space="preserve"> </w:t>
      </w:r>
      <w:r w:rsidRPr="00B8279F">
        <w:t>ситуацию,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которой</w:t>
      </w:r>
      <w:r w:rsidR="00B8279F" w:rsidRPr="00B8279F">
        <w:t xml:space="preserve"> </w:t>
      </w:r>
      <w:r w:rsidRPr="00B8279F">
        <w:t>эти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могут</w:t>
      </w:r>
      <w:r w:rsidR="00B8279F" w:rsidRPr="00B8279F">
        <w:t xml:space="preserve"> </w:t>
      </w:r>
      <w:r w:rsidRPr="00B8279F">
        <w:t>возникнуть,</w:t>
      </w:r>
      <w:r w:rsidR="00B8279F" w:rsidRPr="00B8279F">
        <w:t xml:space="preserve"> </w:t>
      </w:r>
      <w:r w:rsidRPr="00B8279F">
        <w:t>вспомнить</w:t>
      </w:r>
      <w:r w:rsidR="00B8279F" w:rsidRPr="00B8279F">
        <w:t xml:space="preserve"> </w:t>
      </w:r>
      <w:r w:rsidRPr="00B8279F">
        <w:t>эти</w:t>
      </w:r>
      <w:r w:rsidR="00B8279F" w:rsidRPr="00B8279F">
        <w:t xml:space="preserve"> </w:t>
      </w:r>
      <w:r w:rsidRPr="00B8279F">
        <w:t>состояния,</w:t>
      </w:r>
      <w:r w:rsidR="00B8279F" w:rsidRPr="00B8279F">
        <w:t xml:space="preserve"> </w:t>
      </w:r>
      <w:r w:rsidRPr="00B8279F">
        <w:t>вжиться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них</w:t>
      </w:r>
      <w:r w:rsidR="00B8279F" w:rsidRPr="00B8279F">
        <w:t xml:space="preserve">. </w:t>
      </w:r>
      <w:r w:rsidRPr="00B8279F">
        <w:t>Группа</w:t>
      </w:r>
      <w:r w:rsidR="00B8279F" w:rsidRPr="00B8279F">
        <w:t xml:space="preserve"> </w:t>
      </w:r>
      <w:r w:rsidRPr="00B8279F">
        <w:t>должна</w:t>
      </w:r>
      <w:r w:rsidR="00B8279F" w:rsidRPr="00B8279F">
        <w:t xml:space="preserve"> </w:t>
      </w:r>
      <w:r w:rsidRPr="00B8279F">
        <w:t>определить,</w:t>
      </w:r>
      <w:r w:rsidR="00B8279F" w:rsidRPr="00B8279F">
        <w:t xml:space="preserve"> </w:t>
      </w:r>
      <w:r w:rsidRPr="00B8279F">
        <w:t>какие</w:t>
      </w:r>
      <w:r w:rsidR="00B8279F" w:rsidRPr="00B8279F">
        <w:t xml:space="preserve"> </w:t>
      </w:r>
      <w:r w:rsidRPr="00B8279F">
        <w:t>эмоциональные</w:t>
      </w:r>
      <w:r w:rsidR="00B8279F" w:rsidRPr="00B8279F">
        <w:t xml:space="preserve"> </w:t>
      </w:r>
      <w:r w:rsidRPr="00B8279F">
        <w:t>состояния</w:t>
      </w:r>
      <w:r w:rsidR="00B8279F" w:rsidRPr="00B8279F">
        <w:t xml:space="preserve"> </w:t>
      </w:r>
      <w:r w:rsidRPr="00B8279F">
        <w:t>были</w:t>
      </w:r>
      <w:r w:rsidR="00B8279F" w:rsidRPr="00B8279F">
        <w:t xml:space="preserve"> </w:t>
      </w:r>
      <w:r w:rsidRPr="00B8279F">
        <w:t>продемонстрированы</w:t>
      </w:r>
      <w:r w:rsidR="00B8279F" w:rsidRPr="00B8279F">
        <w:t xml:space="preserve">. </w:t>
      </w:r>
      <w:r w:rsidRPr="00B8279F">
        <w:t>После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задание</w:t>
      </w:r>
      <w:r w:rsidR="00B8279F" w:rsidRPr="00B8279F">
        <w:t xml:space="preserve"> </w:t>
      </w:r>
      <w:r w:rsidRPr="00B8279F">
        <w:t>выполнит</w:t>
      </w:r>
      <w:r w:rsidR="00B8279F" w:rsidRPr="00B8279F">
        <w:t xml:space="preserve"> </w:t>
      </w:r>
      <w:r w:rsidRPr="00B8279F">
        <w:t>последний</w:t>
      </w:r>
      <w:r w:rsidR="00B8279F" w:rsidRPr="00B8279F">
        <w:t xml:space="preserve"> </w:t>
      </w:r>
      <w:r w:rsidRPr="00B8279F">
        <w:t>участник,</w:t>
      </w:r>
      <w:r w:rsidR="00B8279F" w:rsidRPr="00B8279F">
        <w:t xml:space="preserve"> </w:t>
      </w:r>
      <w:r w:rsidRPr="00B8279F">
        <w:t>проводится</w:t>
      </w:r>
      <w:r w:rsidR="00B8279F" w:rsidRPr="00B8279F">
        <w:t xml:space="preserve"> </w:t>
      </w:r>
      <w:r w:rsidRPr="00B8279F">
        <w:t>подведение</w:t>
      </w:r>
      <w:r w:rsidR="00B8279F" w:rsidRPr="00B8279F">
        <w:t xml:space="preserve"> </w:t>
      </w:r>
      <w:r w:rsidRPr="00B8279F">
        <w:t>итогов</w:t>
      </w:r>
      <w:r w:rsidR="00B8279F">
        <w:t xml:space="preserve"> (</w:t>
      </w:r>
      <w:r w:rsidRPr="00B8279F">
        <w:t>обсуждение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круге</w:t>
      </w:r>
      <w:r w:rsidR="00B8279F" w:rsidRPr="00B8279F">
        <w:t xml:space="preserve">), </w:t>
      </w:r>
      <w:r w:rsidRPr="00B8279F">
        <w:t>участники</w:t>
      </w:r>
      <w:r w:rsidR="00B8279F" w:rsidRPr="00B8279F">
        <w:t xml:space="preserve"> </w:t>
      </w:r>
      <w:r w:rsidRPr="00B8279F">
        <w:t>делятся</w:t>
      </w:r>
      <w:r w:rsidR="00B8279F" w:rsidRPr="00B8279F">
        <w:t xml:space="preserve"> </w:t>
      </w:r>
      <w:r w:rsidRPr="00B8279F">
        <w:t>своими</w:t>
      </w:r>
      <w:r w:rsidR="00B8279F" w:rsidRPr="00B8279F">
        <w:t xml:space="preserve"> </w:t>
      </w:r>
      <w:r w:rsidRPr="00B8279F">
        <w:t>впечатлениями,</w:t>
      </w:r>
      <w:r w:rsidR="00B8279F" w:rsidRPr="00B8279F">
        <w:t xml:space="preserve"> </w:t>
      </w:r>
      <w:r w:rsidRPr="00B8279F">
        <w:t>рассказывают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трудностях,</w:t>
      </w:r>
      <w:r w:rsidR="00B8279F" w:rsidRPr="00B8279F">
        <w:t xml:space="preserve"> </w:t>
      </w:r>
      <w:r w:rsidRPr="00B8279F">
        <w:t>которые,</w:t>
      </w:r>
      <w:r w:rsidR="00B8279F" w:rsidRPr="00B8279F">
        <w:t xml:space="preserve"> </w:t>
      </w:r>
      <w:r w:rsidRPr="00B8279F">
        <w:t>возможно,</w:t>
      </w:r>
      <w:r w:rsidR="00B8279F" w:rsidRPr="00B8279F">
        <w:t xml:space="preserve"> </w:t>
      </w:r>
      <w:r w:rsidRPr="00B8279F">
        <w:t>возникли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выполнения</w:t>
      </w:r>
      <w:r w:rsidR="00B8279F" w:rsidRPr="00B8279F">
        <w:t xml:space="preserve"> </w:t>
      </w:r>
      <w:r w:rsidRPr="00B8279F">
        <w:t>задания</w:t>
      </w:r>
      <w:r w:rsidR="00B8279F" w:rsidRPr="00B8279F">
        <w:t>.</w:t>
      </w:r>
    </w:p>
    <w:p w:rsidR="00E559DA" w:rsidRDefault="00E559DA" w:rsidP="004C6777">
      <w:pPr>
        <w:shd w:val="clear" w:color="auto" w:fill="FFFFFF"/>
        <w:tabs>
          <w:tab w:val="left" w:pos="726"/>
        </w:tabs>
        <w:overflowPunct w:val="0"/>
        <w:autoSpaceDE w:val="0"/>
        <w:autoSpaceDN w:val="0"/>
        <w:adjustRightInd w:val="0"/>
      </w:pPr>
      <w:r w:rsidRPr="00B8279F">
        <w:t>Б</w:t>
      </w:r>
      <w:r w:rsidR="00B8279F" w:rsidRPr="00B8279F">
        <w:t xml:space="preserve">. </w:t>
      </w:r>
      <w:r w:rsidRPr="00B8279F">
        <w:t>Каждому</w:t>
      </w:r>
      <w:r w:rsidR="00B8279F" w:rsidRPr="00B8279F">
        <w:t xml:space="preserve"> </w:t>
      </w:r>
      <w:r w:rsidRPr="00B8279F">
        <w:t>участнику</w:t>
      </w:r>
      <w:r w:rsidR="00B8279F" w:rsidRPr="00B8279F">
        <w:t xml:space="preserve"> </w:t>
      </w:r>
      <w:r w:rsidRPr="00B8279F">
        <w:t>дается</w:t>
      </w:r>
      <w:r w:rsidR="00B8279F" w:rsidRPr="00B8279F">
        <w:t xml:space="preserve"> </w:t>
      </w:r>
      <w:r w:rsidRPr="00B8279F">
        <w:t>карточка,</w:t>
      </w:r>
      <w:r w:rsidR="00B8279F" w:rsidRPr="00B8279F">
        <w:t xml:space="preserve"> </w:t>
      </w:r>
      <w:r w:rsidRPr="00B8279F">
        <w:t>на</w:t>
      </w:r>
      <w:r w:rsidR="00B8279F" w:rsidRPr="00B8279F">
        <w:t xml:space="preserve"> </w:t>
      </w:r>
      <w:r w:rsidRPr="00B8279F">
        <w:t>которой</w:t>
      </w:r>
      <w:r w:rsidR="00B8279F" w:rsidRPr="00B8279F">
        <w:t xml:space="preserve"> </w:t>
      </w:r>
      <w:r w:rsidRPr="00B8279F">
        <w:t>описаны</w:t>
      </w:r>
      <w:r w:rsidR="00B8279F" w:rsidRPr="00B8279F">
        <w:t xml:space="preserve"> </w:t>
      </w:r>
      <w:r w:rsidRPr="00B8279F">
        <w:t>две</w:t>
      </w:r>
      <w:r w:rsidR="00B8279F" w:rsidRPr="00B8279F">
        <w:t xml:space="preserve"> </w:t>
      </w:r>
      <w:r w:rsidRPr="00B8279F">
        <w:t>ситуации,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одной</w:t>
      </w:r>
      <w:r w:rsidR="00B8279F" w:rsidRPr="00B8279F">
        <w:t xml:space="preserve"> </w:t>
      </w:r>
      <w:r w:rsidRPr="00B8279F">
        <w:t>из</w:t>
      </w:r>
      <w:r w:rsidR="00B8279F" w:rsidRPr="00B8279F">
        <w:t xml:space="preserve"> </w:t>
      </w:r>
      <w:r w:rsidRPr="00B8279F">
        <w:t>которых</w:t>
      </w:r>
      <w:r w:rsidR="00B8279F" w:rsidRPr="00B8279F">
        <w:t xml:space="preserve"> </w:t>
      </w:r>
      <w:r w:rsidRPr="00B8279F">
        <w:t>предположительно</w:t>
      </w:r>
      <w:r w:rsidR="00B8279F" w:rsidRPr="00B8279F">
        <w:t xml:space="preserve"> </w:t>
      </w:r>
      <w:r w:rsidRPr="00B8279F">
        <w:t>возникают</w:t>
      </w:r>
      <w:r w:rsidR="00B8279F" w:rsidRPr="00B8279F">
        <w:t xml:space="preserve"> </w:t>
      </w:r>
      <w:r w:rsidRPr="00B8279F">
        <w:t>негативные</w:t>
      </w:r>
      <w:r w:rsidR="00B8279F" w:rsidRPr="00B8279F">
        <w:t xml:space="preserve"> </w:t>
      </w:r>
      <w:r w:rsidRPr="00B8279F">
        <w:t>эмоции,</w:t>
      </w:r>
      <w:r w:rsidR="00B8279F" w:rsidRPr="00B8279F">
        <w:t xml:space="preserve"> </w:t>
      </w:r>
      <w:r w:rsidRPr="00B8279F">
        <w:t>а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другой</w:t>
      </w:r>
      <w:r w:rsidR="00B8279F" w:rsidRPr="00B8279F">
        <w:t xml:space="preserve"> - </w:t>
      </w:r>
      <w:r w:rsidRPr="00B8279F">
        <w:t>позитивные</w:t>
      </w:r>
      <w:r w:rsidR="00B8279F" w:rsidRPr="00B8279F">
        <w:t xml:space="preserve">. </w:t>
      </w:r>
      <w:r w:rsidRPr="00B8279F">
        <w:t>Эти</w:t>
      </w:r>
      <w:r w:rsidR="00B8279F" w:rsidRPr="00B8279F">
        <w:t xml:space="preserve"> </w:t>
      </w:r>
      <w:r w:rsidRPr="00B8279F">
        <w:t>ситуации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возникающее</w:t>
      </w:r>
      <w:r w:rsidR="00B8279F" w:rsidRPr="00B8279F">
        <w:t xml:space="preserve"> </w:t>
      </w:r>
      <w:r w:rsidRPr="00B8279F">
        <w:t>при</w:t>
      </w:r>
      <w:r w:rsidR="00B8279F" w:rsidRPr="00B8279F">
        <w:t xml:space="preserve"> </w:t>
      </w:r>
      <w:r w:rsidRPr="00B8279F">
        <w:t>этом</w:t>
      </w:r>
      <w:r w:rsidR="00B8279F" w:rsidRPr="00B8279F">
        <w:t xml:space="preserve"> </w:t>
      </w:r>
      <w:r w:rsidRPr="00B8279F">
        <w:t>эмоциональное</w:t>
      </w:r>
      <w:r w:rsidR="00B8279F" w:rsidRPr="00B8279F">
        <w:t xml:space="preserve"> </w:t>
      </w:r>
      <w:r w:rsidRPr="00B8279F">
        <w:t>состояние</w:t>
      </w:r>
      <w:r w:rsidR="00B8279F" w:rsidRPr="00B8279F">
        <w:t xml:space="preserve"> </w:t>
      </w:r>
      <w:r w:rsidRPr="00B8279F">
        <w:t>и</w:t>
      </w:r>
      <w:r w:rsidR="00B8279F" w:rsidRPr="00B8279F">
        <w:t xml:space="preserve"> </w:t>
      </w:r>
      <w:r w:rsidRPr="00B8279F">
        <w:t>должен</w:t>
      </w:r>
      <w:r w:rsidR="00B8279F" w:rsidRPr="00B8279F">
        <w:t xml:space="preserve"> </w:t>
      </w:r>
      <w:r w:rsidRPr="00B8279F">
        <w:t>продемонстрировать</w:t>
      </w:r>
      <w:r w:rsidR="00B8279F" w:rsidRPr="00B8279F">
        <w:t xml:space="preserve"> </w:t>
      </w:r>
      <w:r w:rsidRPr="00B8279F">
        <w:t>участник,</w:t>
      </w:r>
      <w:r w:rsidR="00B8279F" w:rsidRPr="00B8279F">
        <w:t xml:space="preserve"> </w:t>
      </w:r>
      <w:r w:rsidRPr="00B8279F">
        <w:t>передать</w:t>
      </w:r>
      <w:r w:rsidR="00B8279F" w:rsidRPr="00B8279F">
        <w:t xml:space="preserve"> </w:t>
      </w:r>
      <w:r w:rsidRPr="00B8279F">
        <w:t>с</w:t>
      </w:r>
      <w:r w:rsidR="00B8279F" w:rsidRPr="00B8279F">
        <w:t xml:space="preserve"> </w:t>
      </w:r>
      <w:r w:rsidRPr="00B8279F">
        <w:t>помощью</w:t>
      </w:r>
      <w:r w:rsidR="00B8279F" w:rsidRPr="00B8279F">
        <w:t xml:space="preserve"> </w:t>
      </w:r>
      <w:r w:rsidRPr="00B8279F">
        <w:t>слов</w:t>
      </w:r>
      <w:r w:rsidR="00B8279F">
        <w:t xml:space="preserve"> (</w:t>
      </w:r>
      <w:r w:rsidRPr="00B8279F">
        <w:t>вербально</w:t>
      </w:r>
      <w:r w:rsidR="00B8279F" w:rsidRPr="00B8279F">
        <w:t xml:space="preserve">). </w:t>
      </w:r>
      <w:r w:rsidRPr="00B8279F">
        <w:t>После</w:t>
      </w:r>
      <w:r w:rsidR="00B8279F" w:rsidRPr="00B8279F">
        <w:t xml:space="preserve"> </w:t>
      </w:r>
      <w:r w:rsidRPr="00B8279F">
        <w:t>того,</w:t>
      </w:r>
      <w:r w:rsidR="00B8279F" w:rsidRPr="00B8279F">
        <w:t xml:space="preserve"> </w:t>
      </w:r>
      <w:r w:rsidRPr="00B8279F">
        <w:t>как</w:t>
      </w:r>
      <w:r w:rsidR="00B8279F" w:rsidRPr="00B8279F">
        <w:t xml:space="preserve"> </w:t>
      </w:r>
      <w:r w:rsidRPr="00B8279F">
        <w:t>задание</w:t>
      </w:r>
      <w:r w:rsidR="00B8279F" w:rsidRPr="00B8279F">
        <w:t xml:space="preserve"> </w:t>
      </w:r>
      <w:r w:rsidRPr="00B8279F">
        <w:t>выполнит</w:t>
      </w:r>
      <w:r w:rsidR="00B8279F" w:rsidRPr="00B8279F">
        <w:t xml:space="preserve"> </w:t>
      </w:r>
      <w:r w:rsidRPr="00B8279F">
        <w:t>последний</w:t>
      </w:r>
      <w:r w:rsidR="00B8279F" w:rsidRPr="00B8279F">
        <w:t xml:space="preserve"> </w:t>
      </w:r>
      <w:r w:rsidRPr="00B8279F">
        <w:t>участник,</w:t>
      </w:r>
      <w:r w:rsidR="00B8279F" w:rsidRPr="00B8279F">
        <w:t xml:space="preserve"> </w:t>
      </w:r>
      <w:r w:rsidRPr="00B8279F">
        <w:t>проводится</w:t>
      </w:r>
      <w:r w:rsidR="00B8279F" w:rsidRPr="00B8279F">
        <w:t xml:space="preserve"> </w:t>
      </w:r>
      <w:r w:rsidRPr="00B8279F">
        <w:t>подведение</w:t>
      </w:r>
      <w:r w:rsidR="00B8279F" w:rsidRPr="00B8279F">
        <w:t xml:space="preserve"> </w:t>
      </w:r>
      <w:r w:rsidRPr="00B8279F">
        <w:t>итогов</w:t>
      </w:r>
      <w:r w:rsidR="00B8279F">
        <w:t xml:space="preserve"> (</w:t>
      </w:r>
      <w:r w:rsidRPr="00B8279F">
        <w:t>обсуждение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круге</w:t>
      </w:r>
      <w:r w:rsidR="00B8279F" w:rsidRPr="00B8279F">
        <w:t xml:space="preserve">), </w:t>
      </w:r>
      <w:r w:rsidRPr="00B8279F">
        <w:t>участники</w:t>
      </w:r>
      <w:r w:rsidR="00B8279F" w:rsidRPr="00B8279F">
        <w:t xml:space="preserve"> </w:t>
      </w:r>
      <w:r w:rsidRPr="00B8279F">
        <w:t>делятся</w:t>
      </w:r>
      <w:r w:rsidR="00B8279F" w:rsidRPr="00B8279F">
        <w:t xml:space="preserve"> </w:t>
      </w:r>
      <w:r w:rsidRPr="00B8279F">
        <w:t>своими</w:t>
      </w:r>
      <w:r w:rsidR="00B8279F" w:rsidRPr="00B8279F">
        <w:t xml:space="preserve"> </w:t>
      </w:r>
      <w:r w:rsidRPr="00B8279F">
        <w:t>впечатлениями,</w:t>
      </w:r>
      <w:r w:rsidR="00B8279F" w:rsidRPr="00B8279F">
        <w:t xml:space="preserve"> </w:t>
      </w:r>
      <w:r w:rsidRPr="00B8279F">
        <w:t>рассказывают</w:t>
      </w:r>
      <w:r w:rsidR="00B8279F" w:rsidRPr="00B8279F">
        <w:t xml:space="preserve"> </w:t>
      </w:r>
      <w:r w:rsidRPr="00B8279F">
        <w:t>о</w:t>
      </w:r>
      <w:r w:rsidR="00B8279F" w:rsidRPr="00B8279F">
        <w:t xml:space="preserve"> </w:t>
      </w:r>
      <w:r w:rsidRPr="00B8279F">
        <w:t>трудностях,</w:t>
      </w:r>
      <w:r w:rsidR="00B8279F" w:rsidRPr="00B8279F">
        <w:t xml:space="preserve"> </w:t>
      </w:r>
      <w:r w:rsidRPr="00B8279F">
        <w:t>которые,</w:t>
      </w:r>
      <w:r w:rsidR="00B8279F" w:rsidRPr="00B8279F">
        <w:t xml:space="preserve"> </w:t>
      </w:r>
      <w:r w:rsidRPr="00B8279F">
        <w:t>возможно,</w:t>
      </w:r>
      <w:r w:rsidR="00B8279F" w:rsidRPr="00B8279F">
        <w:t xml:space="preserve"> </w:t>
      </w:r>
      <w:r w:rsidRPr="00B8279F">
        <w:t>возникли</w:t>
      </w:r>
      <w:r w:rsidR="00B8279F" w:rsidRPr="00B8279F">
        <w:t xml:space="preserve"> </w:t>
      </w:r>
      <w:r w:rsidRPr="00B8279F">
        <w:t>в</w:t>
      </w:r>
      <w:r w:rsidR="00B8279F" w:rsidRPr="00B8279F">
        <w:t xml:space="preserve"> </w:t>
      </w:r>
      <w:r w:rsidRPr="00B8279F">
        <w:t>процессе</w:t>
      </w:r>
      <w:r w:rsidR="00B8279F" w:rsidRPr="00B8279F">
        <w:t xml:space="preserve"> </w:t>
      </w:r>
      <w:r w:rsidRPr="00B8279F">
        <w:t>выполнения</w:t>
      </w:r>
      <w:r w:rsidR="00B8279F" w:rsidRPr="00B8279F">
        <w:t xml:space="preserve"> </w:t>
      </w:r>
      <w:r w:rsidRPr="00B8279F">
        <w:t>задания</w:t>
      </w:r>
      <w:r w:rsidR="00B8279F" w:rsidRPr="00B8279F">
        <w:t>.</w:t>
      </w:r>
    </w:p>
    <w:p w:rsidR="00E33EB7" w:rsidRPr="00E33EB7" w:rsidRDefault="00E33EB7" w:rsidP="00E33EB7">
      <w:pPr>
        <w:pStyle w:val="af4"/>
      </w:pPr>
      <w:bookmarkStart w:id="27" w:name="_GoBack"/>
      <w:bookmarkEnd w:id="27"/>
    </w:p>
    <w:sectPr w:rsidR="00E33EB7" w:rsidRPr="00E33EB7" w:rsidSect="00B8279F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6A5" w:rsidRDefault="001A16A5">
      <w:r>
        <w:separator/>
      </w:r>
    </w:p>
  </w:endnote>
  <w:endnote w:type="continuationSeparator" w:id="0">
    <w:p w:rsidR="001A16A5" w:rsidRDefault="001A1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777" w:rsidRDefault="004C677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4C6777" w:rsidRDefault="004C67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777" w:rsidRDefault="004C6777" w:rsidP="00B8279F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6A5" w:rsidRDefault="001A16A5">
      <w:r>
        <w:separator/>
      </w:r>
    </w:p>
  </w:footnote>
  <w:footnote w:type="continuationSeparator" w:id="0">
    <w:p w:rsidR="001A16A5" w:rsidRDefault="001A16A5">
      <w:r>
        <w:continuationSeparator/>
      </w:r>
    </w:p>
  </w:footnote>
  <w:footnote w:id="1">
    <w:p w:rsidR="001A16A5" w:rsidRDefault="004C6777" w:rsidP="004C6777">
      <w:pPr>
        <w:pStyle w:val="af6"/>
      </w:pPr>
      <w:r w:rsidRPr="004C6777">
        <w:rPr>
          <w:rStyle w:val="af8"/>
          <w:sz w:val="20"/>
        </w:rPr>
        <w:footnoteRef/>
      </w:r>
      <w:r w:rsidRPr="004C6777">
        <w:t xml:space="preserve"> Постановление Министерства труда и социального развития РФ от 27.09.96 г. «Об утверждении Положения о профессиональной ориентации и психологической поддержке населения в Российской Федерации" введенное в действие инструктивным письмом Министерства общего и профессионального образования РФ, №7 от 28. 01. </w:t>
      </w:r>
      <w:smartTag w:uri="urn:schemas-microsoft-com:office:smarttags" w:element="metricconverter">
        <w:smartTagPr>
          <w:attr w:name="ProductID" w:val="97 г"/>
        </w:smartTagPr>
        <w:r w:rsidRPr="004C6777">
          <w:t>97 г</w:t>
        </w:r>
      </w:smartTag>
      <w:r w:rsidRPr="004C6777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777" w:rsidRDefault="004C6777" w:rsidP="00B8279F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B8E6FD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D6DAF6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5156B9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FFFFFFFE"/>
    <w:multiLevelType w:val="singleLevel"/>
    <w:tmpl w:val="14D8DF4C"/>
    <w:lvl w:ilvl="0">
      <w:numFmt w:val="decimal"/>
      <w:lvlText w:val="*"/>
      <w:lvlJc w:val="left"/>
      <w:rPr>
        <w:rFonts w:cs="Times New Roman"/>
      </w:rPr>
    </w:lvl>
  </w:abstractNum>
  <w:abstractNum w:abstractNumId="4">
    <w:nsid w:val="020F1DA1"/>
    <w:multiLevelType w:val="hybridMultilevel"/>
    <w:tmpl w:val="E63E6684"/>
    <w:lvl w:ilvl="0" w:tplc="FC96D13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05B655B5"/>
    <w:multiLevelType w:val="singleLevel"/>
    <w:tmpl w:val="94EC95D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07B024C6"/>
    <w:multiLevelType w:val="singleLevel"/>
    <w:tmpl w:val="00D66D0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">
    <w:nsid w:val="0E2B337E"/>
    <w:multiLevelType w:val="singleLevel"/>
    <w:tmpl w:val="3B9EAD3E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8">
    <w:nsid w:val="0F5A2D5B"/>
    <w:multiLevelType w:val="singleLevel"/>
    <w:tmpl w:val="78108140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9">
    <w:nsid w:val="0FAD1E41"/>
    <w:multiLevelType w:val="hybridMultilevel"/>
    <w:tmpl w:val="D9FC5BF4"/>
    <w:lvl w:ilvl="0" w:tplc="277E4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F6747F"/>
    <w:multiLevelType w:val="singleLevel"/>
    <w:tmpl w:val="11CC33FC"/>
    <w:lvl w:ilvl="0">
      <w:start w:val="2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1">
    <w:nsid w:val="14CF787B"/>
    <w:multiLevelType w:val="singleLevel"/>
    <w:tmpl w:val="94EC95D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>
    <w:nsid w:val="159C2F82"/>
    <w:multiLevelType w:val="singleLevel"/>
    <w:tmpl w:val="94EC95D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>
    <w:nsid w:val="22A019F6"/>
    <w:multiLevelType w:val="hybridMultilevel"/>
    <w:tmpl w:val="72023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3662DE4"/>
    <w:multiLevelType w:val="singleLevel"/>
    <w:tmpl w:val="9EF49F0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23A47330"/>
    <w:multiLevelType w:val="singleLevel"/>
    <w:tmpl w:val="E2D8F34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6B521A1"/>
    <w:multiLevelType w:val="hybridMultilevel"/>
    <w:tmpl w:val="C23C313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>
    <w:nsid w:val="26C34675"/>
    <w:multiLevelType w:val="hybridMultilevel"/>
    <w:tmpl w:val="94A2819E"/>
    <w:lvl w:ilvl="0" w:tplc="C972A2D6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6"/>
        </w:tabs>
        <w:ind w:left="16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6"/>
        </w:tabs>
        <w:ind w:left="23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6"/>
        </w:tabs>
        <w:ind w:left="31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6"/>
        </w:tabs>
        <w:ind w:left="38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6"/>
        </w:tabs>
        <w:ind w:left="45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6"/>
        </w:tabs>
        <w:ind w:left="52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6"/>
        </w:tabs>
        <w:ind w:left="59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6"/>
        </w:tabs>
        <w:ind w:left="6706" w:hanging="180"/>
      </w:pPr>
      <w:rPr>
        <w:rFonts w:cs="Times New Roman"/>
      </w:rPr>
    </w:lvl>
  </w:abstractNum>
  <w:abstractNum w:abstractNumId="19">
    <w:nsid w:val="2E2E6014"/>
    <w:multiLevelType w:val="singleLevel"/>
    <w:tmpl w:val="94EC95D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0">
    <w:nsid w:val="2F51002F"/>
    <w:multiLevelType w:val="singleLevel"/>
    <w:tmpl w:val="94EC95D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>
    <w:nsid w:val="419771A2"/>
    <w:multiLevelType w:val="hybridMultilevel"/>
    <w:tmpl w:val="2744CE04"/>
    <w:lvl w:ilvl="0" w:tplc="5EAC6586">
      <w:start w:val="1"/>
      <w:numFmt w:val="decimal"/>
      <w:lvlText w:val="%1."/>
      <w:lvlJc w:val="left"/>
      <w:pPr>
        <w:tabs>
          <w:tab w:val="num" w:pos="780"/>
        </w:tabs>
        <w:ind w:left="780" w:hanging="405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3C05AE5"/>
    <w:multiLevelType w:val="singleLevel"/>
    <w:tmpl w:val="A594A40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3">
    <w:nsid w:val="44180379"/>
    <w:multiLevelType w:val="singleLevel"/>
    <w:tmpl w:val="F0B876A0"/>
    <w:lvl w:ilvl="0">
      <w:start w:val="15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4">
    <w:nsid w:val="44C32060"/>
    <w:multiLevelType w:val="multilevel"/>
    <w:tmpl w:val="A7E0C520"/>
    <w:lvl w:ilvl="0"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>
    <w:nsid w:val="4A835323"/>
    <w:multiLevelType w:val="singleLevel"/>
    <w:tmpl w:val="4E24203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4B7B77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4BAB219A"/>
    <w:multiLevelType w:val="singleLevel"/>
    <w:tmpl w:val="755A8A88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8">
    <w:nsid w:val="4D032120"/>
    <w:multiLevelType w:val="singleLevel"/>
    <w:tmpl w:val="E2D8F34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>
    <w:nsid w:val="500E7DAE"/>
    <w:multiLevelType w:val="singleLevel"/>
    <w:tmpl w:val="8D709EA2"/>
    <w:lvl w:ilvl="0">
      <w:start w:val="2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0">
    <w:nsid w:val="505E6D9A"/>
    <w:multiLevelType w:val="hybridMultilevel"/>
    <w:tmpl w:val="F62A2B2E"/>
    <w:lvl w:ilvl="0" w:tplc="04190001">
      <w:start w:val="1"/>
      <w:numFmt w:val="bullet"/>
      <w:lvlText w:val=""/>
      <w:lvlJc w:val="left"/>
      <w:pPr>
        <w:tabs>
          <w:tab w:val="num" w:pos="1265"/>
        </w:tabs>
        <w:ind w:left="12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hint="default"/>
      </w:rPr>
    </w:lvl>
  </w:abstractNum>
  <w:abstractNum w:abstractNumId="31">
    <w:nsid w:val="510D1C08"/>
    <w:multiLevelType w:val="singleLevel"/>
    <w:tmpl w:val="4ABC7714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32">
    <w:nsid w:val="52390F44"/>
    <w:multiLevelType w:val="hybridMultilevel"/>
    <w:tmpl w:val="EA041BBE"/>
    <w:lvl w:ilvl="0" w:tplc="7444D8B4">
      <w:start w:val="1"/>
      <w:numFmt w:val="decimal"/>
      <w:lvlText w:val="%1."/>
      <w:lvlJc w:val="left"/>
      <w:pPr>
        <w:tabs>
          <w:tab w:val="num" w:pos="2445"/>
        </w:tabs>
        <w:ind w:left="2445" w:hanging="15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3">
    <w:nsid w:val="54724EBA"/>
    <w:multiLevelType w:val="singleLevel"/>
    <w:tmpl w:val="E2D8F34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4">
    <w:nsid w:val="57E10937"/>
    <w:multiLevelType w:val="singleLevel"/>
    <w:tmpl w:val="8A5A35B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5">
    <w:nsid w:val="58BE44F5"/>
    <w:multiLevelType w:val="hybridMultilevel"/>
    <w:tmpl w:val="5B3A43F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6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B0C344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5B213B3B"/>
    <w:multiLevelType w:val="hybridMultilevel"/>
    <w:tmpl w:val="694E5A2C"/>
    <w:lvl w:ilvl="0" w:tplc="8662BF32">
      <w:start w:val="1"/>
      <w:numFmt w:val="decimal"/>
      <w:lvlText w:val="%1."/>
      <w:lvlJc w:val="left"/>
      <w:pPr>
        <w:tabs>
          <w:tab w:val="num" w:pos="2400"/>
        </w:tabs>
        <w:ind w:left="2400" w:hanging="150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9">
    <w:nsid w:val="5CC83EC4"/>
    <w:multiLevelType w:val="singleLevel"/>
    <w:tmpl w:val="647C6B9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0">
    <w:nsid w:val="66FA5976"/>
    <w:multiLevelType w:val="singleLevel"/>
    <w:tmpl w:val="78108140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41">
    <w:nsid w:val="6AF511DD"/>
    <w:multiLevelType w:val="hybridMultilevel"/>
    <w:tmpl w:val="8000E7D4"/>
    <w:lvl w:ilvl="0" w:tplc="78D61D7C">
      <w:start w:val="1"/>
      <w:numFmt w:val="bullet"/>
      <w:lvlText w:val="-"/>
      <w:lvlJc w:val="left"/>
      <w:pPr>
        <w:tabs>
          <w:tab w:val="num" w:pos="1871"/>
        </w:tabs>
        <w:ind w:left="1871" w:hanging="102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2">
    <w:nsid w:val="6DC3221C"/>
    <w:multiLevelType w:val="singleLevel"/>
    <w:tmpl w:val="7EBC5D7A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3">
    <w:nsid w:val="70C637FB"/>
    <w:multiLevelType w:val="hybridMultilevel"/>
    <w:tmpl w:val="B484CF08"/>
    <w:lvl w:ilvl="0" w:tplc="0CA21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A881D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C8DA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7E85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EBACA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4E6C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A80C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E3C32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4DE6E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21D082D"/>
    <w:multiLevelType w:val="hybridMultilevel"/>
    <w:tmpl w:val="C3EA7DB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5">
    <w:nsid w:val="757F6590"/>
    <w:multiLevelType w:val="singleLevel"/>
    <w:tmpl w:val="286E9220"/>
    <w:lvl w:ilvl="0">
      <w:start w:val="1"/>
      <w:numFmt w:val="decimal"/>
      <w:lvlText w:val="%1."/>
      <w:legacy w:legacy="1" w:legacySpace="0" w:legacyIndent="351"/>
      <w:lvlJc w:val="left"/>
      <w:rPr>
        <w:rFonts w:ascii="Courier New" w:hAnsi="Courier New" w:cs="Courier New" w:hint="default"/>
      </w:rPr>
    </w:lvl>
  </w:abstractNum>
  <w:abstractNum w:abstractNumId="46">
    <w:nsid w:val="779610F5"/>
    <w:multiLevelType w:val="hybridMultilevel"/>
    <w:tmpl w:val="D90061CA"/>
    <w:lvl w:ilvl="0" w:tplc="D14CD116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7">
    <w:nsid w:val="7DD53AF7"/>
    <w:multiLevelType w:val="hybridMultilevel"/>
    <w:tmpl w:val="CD12D1DA"/>
    <w:lvl w:ilvl="0" w:tplc="7DDCDA48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8">
    <w:nsid w:val="7E2C2861"/>
    <w:multiLevelType w:val="singleLevel"/>
    <w:tmpl w:val="993C135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9">
    <w:nsid w:val="7E9F690F"/>
    <w:multiLevelType w:val="singleLevel"/>
    <w:tmpl w:val="E422804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num w:numId="1">
    <w:abstractNumId w:val="30"/>
  </w:num>
  <w:num w:numId="2">
    <w:abstractNumId w:val="37"/>
  </w:num>
  <w:num w:numId="3">
    <w:abstractNumId w:val="35"/>
  </w:num>
  <w:num w:numId="4">
    <w:abstractNumId w:val="17"/>
  </w:num>
  <w:num w:numId="5">
    <w:abstractNumId w:val="46"/>
  </w:num>
  <w:num w:numId="6">
    <w:abstractNumId w:val="44"/>
  </w:num>
  <w:num w:numId="7">
    <w:abstractNumId w:val="21"/>
  </w:num>
  <w:num w:numId="8">
    <w:abstractNumId w:val="9"/>
  </w:num>
  <w:num w:numId="9">
    <w:abstractNumId w:val="43"/>
  </w:num>
  <w:num w:numId="10">
    <w:abstractNumId w:val="41"/>
  </w:num>
  <w:num w:numId="11">
    <w:abstractNumId w:val="2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</w:num>
  <w:num w:numId="14">
    <w:abstractNumId w:val="49"/>
    <w:lvlOverride w:ilvl="0">
      <w:startOverride w:val="1"/>
    </w:lvlOverride>
  </w:num>
  <w:num w:numId="15">
    <w:abstractNumId w:val="3"/>
    <w:lvlOverride w:ilvl="0">
      <w:lvl w:ilvl="0">
        <w:numFmt w:val="bullet"/>
        <w:lvlText w:val="-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16">
    <w:abstractNumId w:val="38"/>
  </w:num>
  <w:num w:numId="17">
    <w:abstractNumId w:val="2"/>
  </w:num>
  <w:num w:numId="18">
    <w:abstractNumId w:val="1"/>
  </w:num>
  <w:num w:numId="19">
    <w:abstractNumId w:val="0"/>
  </w:num>
  <w:num w:numId="20">
    <w:abstractNumId w:val="22"/>
  </w:num>
  <w:num w:numId="21">
    <w:abstractNumId w:val="34"/>
  </w:num>
  <w:num w:numId="22">
    <w:abstractNumId w:val="31"/>
  </w:num>
  <w:num w:numId="23">
    <w:abstractNumId w:val="33"/>
  </w:num>
  <w:num w:numId="24">
    <w:abstractNumId w:val="12"/>
  </w:num>
  <w:num w:numId="25">
    <w:abstractNumId w:val="11"/>
  </w:num>
  <w:num w:numId="26">
    <w:abstractNumId w:val="8"/>
  </w:num>
  <w:num w:numId="27">
    <w:abstractNumId w:val="5"/>
  </w:num>
  <w:num w:numId="28">
    <w:abstractNumId w:val="23"/>
  </w:num>
  <w:num w:numId="29">
    <w:abstractNumId w:val="20"/>
  </w:num>
  <w:num w:numId="30">
    <w:abstractNumId w:val="45"/>
  </w:num>
  <w:num w:numId="31">
    <w:abstractNumId w:val="45"/>
    <w:lvlOverride w:ilvl="0">
      <w:lvl w:ilvl="0">
        <w:start w:val="1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4"/>
  </w:num>
  <w:num w:numId="33">
    <w:abstractNumId w:val="28"/>
  </w:num>
  <w:num w:numId="34">
    <w:abstractNumId w:val="10"/>
  </w:num>
  <w:num w:numId="35">
    <w:abstractNumId w:val="40"/>
  </w:num>
  <w:num w:numId="36">
    <w:abstractNumId w:val="19"/>
  </w:num>
  <w:num w:numId="37">
    <w:abstractNumId w:val="29"/>
  </w:num>
  <w:num w:numId="38">
    <w:abstractNumId w:val="15"/>
  </w:num>
  <w:num w:numId="39">
    <w:abstractNumId w:val="47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42"/>
  </w:num>
  <w:num w:numId="43">
    <w:abstractNumId w:val="27"/>
  </w:num>
  <w:num w:numId="44">
    <w:abstractNumId w:val="48"/>
  </w:num>
  <w:num w:numId="45">
    <w:abstractNumId w:val="25"/>
  </w:num>
  <w:num w:numId="46">
    <w:abstractNumId w:val="7"/>
  </w:num>
  <w:num w:numId="47">
    <w:abstractNumId w:val="39"/>
  </w:num>
  <w:num w:numId="48">
    <w:abstractNumId w:val="3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49">
    <w:abstractNumId w:val="26"/>
    <w:lvlOverride w:ilvl="0">
      <w:startOverride w:val="1"/>
    </w:lvlOverride>
  </w:num>
  <w:num w:numId="50">
    <w:abstractNumId w:val="32"/>
  </w:num>
  <w:num w:numId="51">
    <w:abstractNumId w:val="16"/>
  </w:num>
  <w:num w:numId="52">
    <w:abstractNumId w:val="3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5FCF"/>
    <w:rsid w:val="001A16A5"/>
    <w:rsid w:val="00236509"/>
    <w:rsid w:val="00275FCF"/>
    <w:rsid w:val="00352A04"/>
    <w:rsid w:val="003F3A0B"/>
    <w:rsid w:val="00464210"/>
    <w:rsid w:val="004C6777"/>
    <w:rsid w:val="006070A3"/>
    <w:rsid w:val="006F5A4C"/>
    <w:rsid w:val="00777B68"/>
    <w:rsid w:val="00A512D3"/>
    <w:rsid w:val="00A6410D"/>
    <w:rsid w:val="00B8279F"/>
    <w:rsid w:val="00C8006D"/>
    <w:rsid w:val="00E33EB7"/>
    <w:rsid w:val="00E559DA"/>
    <w:rsid w:val="00EB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4B9C12-48B6-444B-A895-A2D7140C4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B8279F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B8279F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B8279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B8279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B8279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B8279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B8279F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B8279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B8279F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B827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B8279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B8279F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B8279F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B8279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B8279F"/>
    <w:pPr>
      <w:numPr>
        <w:numId w:val="51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1"/>
    <w:next w:val="a1"/>
    <w:autoRedefine/>
    <w:uiPriority w:val="99"/>
    <w:rsid w:val="00B8279F"/>
    <w:pPr>
      <w:ind w:firstLine="0"/>
    </w:pPr>
    <w:rPr>
      <w:iCs/>
    </w:rPr>
  </w:style>
  <w:style w:type="paragraph" w:styleId="ab">
    <w:name w:val="caption"/>
    <w:basedOn w:val="a1"/>
    <w:next w:val="a1"/>
    <w:uiPriority w:val="99"/>
    <w:qFormat/>
    <w:rsid w:val="00B8279F"/>
    <w:rPr>
      <w:b/>
      <w:bCs/>
      <w:sz w:val="20"/>
      <w:szCs w:val="20"/>
    </w:rPr>
  </w:style>
  <w:style w:type="paragraph" w:styleId="ac">
    <w:name w:val="footer"/>
    <w:basedOn w:val="a1"/>
    <w:link w:val="ad"/>
    <w:uiPriority w:val="99"/>
    <w:rsid w:val="00B8279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color w:val="000000"/>
      <w:sz w:val="28"/>
      <w:szCs w:val="28"/>
    </w:rPr>
  </w:style>
  <w:style w:type="character" w:styleId="ae">
    <w:name w:val="page number"/>
    <w:uiPriority w:val="99"/>
    <w:rsid w:val="00B8279F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B8279F"/>
    <w:rPr>
      <w:rFonts w:cs="Times New Roman"/>
      <w:sz w:val="28"/>
      <w:szCs w:val="28"/>
    </w:rPr>
  </w:style>
  <w:style w:type="paragraph" w:styleId="af0">
    <w:name w:val="Normal (Web)"/>
    <w:basedOn w:val="a1"/>
    <w:autoRedefine/>
    <w:uiPriority w:val="99"/>
    <w:rsid w:val="00B8279F"/>
    <w:rPr>
      <w:lang w:val="uk-UA" w:eastAsia="uk-UA"/>
    </w:rPr>
  </w:style>
  <w:style w:type="paragraph" w:customStyle="1" w:styleId="af1">
    <w:name w:val="Обычный +"/>
    <w:basedOn w:val="a1"/>
    <w:autoRedefine/>
    <w:uiPriority w:val="99"/>
    <w:rsid w:val="00B8279F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4C6777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2">
    <w:name w:val="Body Text Indent"/>
    <w:basedOn w:val="a1"/>
    <w:link w:val="af3"/>
    <w:uiPriority w:val="99"/>
    <w:rsid w:val="00B8279F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размещено"/>
    <w:basedOn w:val="a1"/>
    <w:autoRedefine/>
    <w:uiPriority w:val="99"/>
    <w:rsid w:val="00B8279F"/>
    <w:rPr>
      <w:color w:val="FFFFFF"/>
    </w:rPr>
  </w:style>
  <w:style w:type="paragraph" w:customStyle="1" w:styleId="af5">
    <w:name w:val="содержание"/>
    <w:uiPriority w:val="99"/>
    <w:rsid w:val="00B8279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styleId="af6">
    <w:name w:val="footnote text"/>
    <w:basedOn w:val="a1"/>
    <w:link w:val="af7"/>
    <w:autoRedefine/>
    <w:uiPriority w:val="99"/>
    <w:semiHidden/>
    <w:rsid w:val="00B8279F"/>
    <w:rPr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B8279F"/>
    <w:rPr>
      <w:rFonts w:cs="Times New Roman"/>
      <w:color w:val="000000"/>
      <w:lang w:val="ru-RU" w:eastAsia="ru-RU" w:bidi="ar-SA"/>
    </w:rPr>
  </w:style>
  <w:style w:type="character" w:styleId="af8">
    <w:name w:val="footnote reference"/>
    <w:uiPriority w:val="99"/>
    <w:semiHidden/>
    <w:rsid w:val="00B8279F"/>
    <w:rPr>
      <w:rFonts w:cs="Times New Roman"/>
      <w:color w:val="auto"/>
      <w:sz w:val="28"/>
      <w:szCs w:val="28"/>
      <w:vertAlign w:val="superscript"/>
    </w:rPr>
  </w:style>
  <w:style w:type="table" w:customStyle="1" w:styleId="12">
    <w:name w:val="Стиль таблицы1"/>
    <w:uiPriority w:val="99"/>
    <w:rsid w:val="00B8279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B8279F"/>
    <w:pPr>
      <w:jc w:val="center"/>
    </w:pPr>
  </w:style>
  <w:style w:type="paragraph" w:customStyle="1" w:styleId="afa">
    <w:name w:val="ТАБЛИЦА"/>
    <w:next w:val="a1"/>
    <w:autoRedefine/>
    <w:uiPriority w:val="99"/>
    <w:rsid w:val="00B8279F"/>
    <w:pPr>
      <w:spacing w:line="360" w:lineRule="auto"/>
    </w:pPr>
    <w:rPr>
      <w:color w:val="000000"/>
    </w:rPr>
  </w:style>
  <w:style w:type="paragraph" w:styleId="afb">
    <w:name w:val="endnote text"/>
    <w:basedOn w:val="a1"/>
    <w:link w:val="afc"/>
    <w:autoRedefine/>
    <w:uiPriority w:val="99"/>
    <w:semiHidden/>
    <w:rsid w:val="00B8279F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customStyle="1" w:styleId="afd">
    <w:name w:val="титут"/>
    <w:autoRedefine/>
    <w:uiPriority w:val="99"/>
    <w:rsid w:val="00B8279F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4C6777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26094</Words>
  <Characters>148737</Characters>
  <Application>Microsoft Office Word</Application>
  <DocSecurity>0</DocSecurity>
  <Lines>1239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дом</Company>
  <LinksUpToDate>false</LinksUpToDate>
  <CharactersWithSpaces>174483</CharactersWithSpaces>
  <SharedDoc>false</SharedDoc>
  <HLinks>
    <vt:vector size="30" baseType="variant"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_Toc292554761</vt:lpwstr>
      </vt:variant>
      <vt:variant>
        <vt:i4>1703986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_Toc292554759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_Toc292554757</vt:lpwstr>
      </vt:variant>
      <vt:variant>
        <vt:i4>1703986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_Toc292554755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_Toc292554753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Ирина</dc:creator>
  <cp:keywords/>
  <dc:description/>
  <cp:lastModifiedBy>admin</cp:lastModifiedBy>
  <cp:revision>2</cp:revision>
  <cp:lastPrinted>2004-04-01T14:21:00Z</cp:lastPrinted>
  <dcterms:created xsi:type="dcterms:W3CDTF">2014-03-27T01:15:00Z</dcterms:created>
  <dcterms:modified xsi:type="dcterms:W3CDTF">2014-03-27T01:15:00Z</dcterms:modified>
</cp:coreProperties>
</file>