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AB7" w:rsidRDefault="00683AB7" w:rsidP="00683AB7">
      <w:pPr>
        <w:spacing w:line="360" w:lineRule="auto"/>
        <w:ind w:firstLine="709"/>
        <w:jc w:val="center"/>
        <w:rPr>
          <w:b/>
          <w:sz w:val="28"/>
          <w:szCs w:val="28"/>
        </w:rPr>
      </w:pPr>
    </w:p>
    <w:p w:rsidR="00683AB7" w:rsidRDefault="00683AB7" w:rsidP="00683AB7">
      <w:pPr>
        <w:spacing w:line="360" w:lineRule="auto"/>
        <w:ind w:firstLine="709"/>
        <w:jc w:val="center"/>
        <w:rPr>
          <w:b/>
          <w:sz w:val="28"/>
          <w:szCs w:val="28"/>
        </w:rPr>
      </w:pPr>
    </w:p>
    <w:p w:rsidR="00683AB7" w:rsidRDefault="00683AB7" w:rsidP="00683AB7">
      <w:pPr>
        <w:spacing w:line="360" w:lineRule="auto"/>
        <w:ind w:firstLine="709"/>
        <w:jc w:val="center"/>
        <w:rPr>
          <w:b/>
          <w:sz w:val="28"/>
          <w:szCs w:val="28"/>
        </w:rPr>
      </w:pPr>
    </w:p>
    <w:p w:rsidR="00683AB7" w:rsidRDefault="00683AB7" w:rsidP="00683AB7">
      <w:pPr>
        <w:spacing w:line="360" w:lineRule="auto"/>
        <w:ind w:firstLine="709"/>
        <w:jc w:val="center"/>
        <w:rPr>
          <w:b/>
          <w:sz w:val="28"/>
          <w:szCs w:val="28"/>
        </w:rPr>
      </w:pPr>
    </w:p>
    <w:p w:rsidR="00683AB7" w:rsidRDefault="00683AB7" w:rsidP="00683AB7">
      <w:pPr>
        <w:spacing w:line="360" w:lineRule="auto"/>
        <w:ind w:firstLine="709"/>
        <w:jc w:val="center"/>
        <w:rPr>
          <w:b/>
          <w:sz w:val="28"/>
          <w:szCs w:val="28"/>
        </w:rPr>
      </w:pPr>
    </w:p>
    <w:p w:rsidR="00683AB7" w:rsidRDefault="00683AB7" w:rsidP="00683AB7">
      <w:pPr>
        <w:spacing w:line="360" w:lineRule="auto"/>
        <w:ind w:firstLine="709"/>
        <w:jc w:val="center"/>
        <w:rPr>
          <w:b/>
          <w:sz w:val="28"/>
          <w:szCs w:val="28"/>
        </w:rPr>
      </w:pPr>
    </w:p>
    <w:p w:rsidR="00683AB7" w:rsidRDefault="00683AB7" w:rsidP="00683AB7">
      <w:pPr>
        <w:spacing w:line="360" w:lineRule="auto"/>
        <w:ind w:firstLine="709"/>
        <w:jc w:val="center"/>
        <w:rPr>
          <w:b/>
          <w:sz w:val="28"/>
          <w:szCs w:val="28"/>
        </w:rPr>
      </w:pPr>
    </w:p>
    <w:p w:rsidR="00683AB7" w:rsidRDefault="00683AB7" w:rsidP="00683AB7">
      <w:pPr>
        <w:spacing w:line="360" w:lineRule="auto"/>
        <w:ind w:firstLine="709"/>
        <w:jc w:val="center"/>
        <w:rPr>
          <w:b/>
          <w:sz w:val="28"/>
          <w:szCs w:val="28"/>
        </w:rPr>
      </w:pPr>
    </w:p>
    <w:p w:rsidR="00683AB7" w:rsidRDefault="00683AB7" w:rsidP="00683AB7">
      <w:pPr>
        <w:spacing w:line="360" w:lineRule="auto"/>
        <w:ind w:firstLine="709"/>
        <w:jc w:val="center"/>
        <w:rPr>
          <w:b/>
          <w:sz w:val="28"/>
          <w:szCs w:val="28"/>
        </w:rPr>
      </w:pPr>
    </w:p>
    <w:p w:rsidR="00683AB7" w:rsidRDefault="00683AB7" w:rsidP="00683AB7">
      <w:pPr>
        <w:spacing w:line="360" w:lineRule="auto"/>
        <w:ind w:firstLine="709"/>
        <w:jc w:val="center"/>
        <w:rPr>
          <w:b/>
          <w:sz w:val="28"/>
          <w:szCs w:val="28"/>
        </w:rPr>
      </w:pPr>
    </w:p>
    <w:p w:rsidR="00683AB7" w:rsidRDefault="00683AB7" w:rsidP="00683AB7">
      <w:pPr>
        <w:spacing w:line="360" w:lineRule="auto"/>
        <w:ind w:firstLine="709"/>
        <w:jc w:val="center"/>
        <w:rPr>
          <w:b/>
          <w:sz w:val="28"/>
          <w:szCs w:val="28"/>
        </w:rPr>
      </w:pPr>
    </w:p>
    <w:p w:rsidR="00683AB7" w:rsidRDefault="00683AB7" w:rsidP="00683AB7">
      <w:pPr>
        <w:spacing w:line="360" w:lineRule="auto"/>
        <w:ind w:firstLine="709"/>
        <w:jc w:val="center"/>
        <w:rPr>
          <w:b/>
          <w:sz w:val="28"/>
          <w:szCs w:val="28"/>
        </w:rPr>
      </w:pPr>
    </w:p>
    <w:p w:rsidR="00683AB7" w:rsidRDefault="00683AB7" w:rsidP="00683AB7">
      <w:pPr>
        <w:spacing w:line="360" w:lineRule="auto"/>
        <w:ind w:firstLine="709"/>
        <w:jc w:val="center"/>
        <w:rPr>
          <w:b/>
          <w:sz w:val="28"/>
          <w:szCs w:val="28"/>
        </w:rPr>
      </w:pPr>
    </w:p>
    <w:p w:rsidR="00683AB7" w:rsidRDefault="00683AB7" w:rsidP="00683AB7">
      <w:pPr>
        <w:spacing w:line="360" w:lineRule="auto"/>
        <w:ind w:firstLine="709"/>
        <w:jc w:val="center"/>
        <w:rPr>
          <w:b/>
          <w:sz w:val="28"/>
          <w:szCs w:val="28"/>
        </w:rPr>
      </w:pPr>
    </w:p>
    <w:p w:rsidR="00BC6665" w:rsidRPr="00683AB7" w:rsidRDefault="009C2CAD" w:rsidP="00683AB7">
      <w:pPr>
        <w:spacing w:line="360" w:lineRule="auto"/>
        <w:ind w:firstLine="709"/>
        <w:jc w:val="center"/>
        <w:rPr>
          <w:b/>
          <w:sz w:val="28"/>
          <w:szCs w:val="28"/>
        </w:rPr>
      </w:pPr>
      <w:r w:rsidRPr="00683AB7">
        <w:rPr>
          <w:b/>
          <w:sz w:val="28"/>
          <w:szCs w:val="28"/>
        </w:rPr>
        <w:t>Психология в структуре современных наук</w:t>
      </w:r>
    </w:p>
    <w:p w:rsidR="00BC6665" w:rsidRPr="00683AB7" w:rsidRDefault="00BC6665" w:rsidP="00683AB7">
      <w:pPr>
        <w:spacing w:line="360" w:lineRule="auto"/>
        <w:ind w:firstLine="709"/>
        <w:jc w:val="both"/>
        <w:rPr>
          <w:b/>
          <w:sz w:val="28"/>
          <w:szCs w:val="28"/>
        </w:rPr>
      </w:pPr>
    </w:p>
    <w:p w:rsidR="00BC6665" w:rsidRPr="00683AB7" w:rsidRDefault="00683AB7" w:rsidP="00683AB7">
      <w:pPr>
        <w:spacing w:line="360" w:lineRule="auto"/>
        <w:ind w:firstLine="709"/>
        <w:jc w:val="both"/>
        <w:rPr>
          <w:b/>
          <w:sz w:val="28"/>
          <w:szCs w:val="28"/>
        </w:rPr>
      </w:pPr>
      <w:r>
        <w:rPr>
          <w:b/>
          <w:sz w:val="28"/>
          <w:szCs w:val="28"/>
        </w:rPr>
        <w:br w:type="page"/>
      </w:r>
      <w:r w:rsidR="00BC6665" w:rsidRPr="00683AB7">
        <w:rPr>
          <w:b/>
          <w:sz w:val="28"/>
          <w:szCs w:val="28"/>
        </w:rPr>
        <w:t>С</w:t>
      </w:r>
      <w:r>
        <w:rPr>
          <w:b/>
          <w:sz w:val="28"/>
          <w:szCs w:val="28"/>
        </w:rPr>
        <w:t>одержание</w:t>
      </w:r>
    </w:p>
    <w:p w:rsidR="00683AB7" w:rsidRDefault="00683AB7" w:rsidP="00683AB7">
      <w:pPr>
        <w:pStyle w:val="1"/>
        <w:spacing w:line="360" w:lineRule="auto"/>
        <w:ind w:firstLine="709"/>
        <w:jc w:val="both"/>
        <w:rPr>
          <w:rFonts w:ascii="Times New Roman" w:hAnsi="Times New Roman"/>
          <w:b/>
          <w:sz w:val="28"/>
          <w:szCs w:val="28"/>
          <w:lang w:val="ru-RU"/>
        </w:rPr>
      </w:pPr>
    </w:p>
    <w:p w:rsidR="00BC6665" w:rsidRPr="00683AB7" w:rsidRDefault="00BC6665" w:rsidP="00683AB7">
      <w:pPr>
        <w:pStyle w:val="1"/>
        <w:spacing w:line="360" w:lineRule="auto"/>
        <w:jc w:val="both"/>
        <w:rPr>
          <w:rFonts w:ascii="Times New Roman" w:hAnsi="Times New Roman"/>
          <w:noProof/>
          <w:sz w:val="28"/>
          <w:szCs w:val="28"/>
        </w:rPr>
      </w:pPr>
      <w:r w:rsidRPr="000532EE">
        <w:rPr>
          <w:rStyle w:val="a3"/>
          <w:rFonts w:ascii="Times New Roman" w:hAnsi="Times New Roman"/>
          <w:noProof/>
          <w:color w:val="auto"/>
          <w:sz w:val="28"/>
          <w:szCs w:val="28"/>
          <w:u w:val="none"/>
        </w:rPr>
        <w:t>1</w:t>
      </w:r>
      <w:r w:rsidRPr="000532EE">
        <w:rPr>
          <w:rStyle w:val="a3"/>
          <w:rFonts w:ascii="Times New Roman" w:hAnsi="Times New Roman"/>
          <w:noProof/>
          <w:color w:val="auto"/>
          <w:sz w:val="28"/>
          <w:szCs w:val="28"/>
          <w:u w:val="none"/>
          <w:lang w:val="ru-RU"/>
        </w:rPr>
        <w:t xml:space="preserve">. </w:t>
      </w:r>
      <w:r w:rsidR="009C2CAD" w:rsidRPr="00683AB7">
        <w:rPr>
          <w:rFonts w:ascii="Times New Roman" w:hAnsi="Times New Roman"/>
          <w:sz w:val="28"/>
          <w:szCs w:val="28"/>
        </w:rPr>
        <w:t>Психология в структуре современных наук</w:t>
      </w:r>
      <w:r w:rsidR="00683AB7" w:rsidRPr="00683AB7">
        <w:rPr>
          <w:rFonts w:ascii="Times New Roman" w:hAnsi="Times New Roman"/>
          <w:sz w:val="28"/>
          <w:szCs w:val="28"/>
          <w:lang w:val="ru-RU"/>
        </w:rPr>
        <w:t xml:space="preserve"> </w:t>
      </w:r>
    </w:p>
    <w:p w:rsidR="00BC6665" w:rsidRPr="00683AB7" w:rsidRDefault="009C2CAD" w:rsidP="00683AB7">
      <w:pPr>
        <w:pStyle w:val="1"/>
        <w:spacing w:line="360" w:lineRule="auto"/>
        <w:jc w:val="both"/>
        <w:rPr>
          <w:rFonts w:ascii="Times New Roman" w:hAnsi="Times New Roman"/>
          <w:noProof/>
          <w:sz w:val="28"/>
          <w:szCs w:val="28"/>
        </w:rPr>
      </w:pPr>
      <w:r w:rsidRPr="000532EE">
        <w:rPr>
          <w:rStyle w:val="a3"/>
          <w:rFonts w:ascii="Times New Roman" w:hAnsi="Times New Roman"/>
          <w:noProof/>
          <w:color w:val="auto"/>
          <w:sz w:val="28"/>
          <w:szCs w:val="28"/>
          <w:u w:val="none"/>
          <w:lang w:val="ru-RU"/>
        </w:rPr>
        <w:t>1</w:t>
      </w:r>
      <w:r w:rsidR="00BC6665" w:rsidRPr="000532EE">
        <w:rPr>
          <w:rStyle w:val="a3"/>
          <w:rFonts w:ascii="Times New Roman" w:hAnsi="Times New Roman"/>
          <w:noProof/>
          <w:color w:val="auto"/>
          <w:sz w:val="28"/>
          <w:szCs w:val="28"/>
          <w:u w:val="none"/>
          <w:lang w:val="ru-RU"/>
        </w:rPr>
        <w:t>.</w:t>
      </w:r>
      <w:r w:rsidRPr="000532EE">
        <w:rPr>
          <w:rStyle w:val="a3"/>
          <w:rFonts w:ascii="Times New Roman" w:hAnsi="Times New Roman"/>
          <w:noProof/>
          <w:color w:val="auto"/>
          <w:sz w:val="28"/>
          <w:szCs w:val="28"/>
          <w:u w:val="none"/>
          <w:lang w:val="ru-RU"/>
        </w:rPr>
        <w:t>1</w:t>
      </w:r>
      <w:r w:rsidR="00BC6665" w:rsidRPr="000532EE">
        <w:rPr>
          <w:rStyle w:val="a3"/>
          <w:rFonts w:ascii="Times New Roman" w:hAnsi="Times New Roman"/>
          <w:noProof/>
          <w:color w:val="auto"/>
          <w:sz w:val="28"/>
          <w:szCs w:val="28"/>
          <w:u w:val="none"/>
          <w:lang w:val="ru-RU"/>
        </w:rPr>
        <w:t xml:space="preserve"> </w:t>
      </w:r>
      <w:r w:rsidRPr="00683AB7">
        <w:rPr>
          <w:rFonts w:ascii="Times New Roman" w:hAnsi="Times New Roman"/>
          <w:sz w:val="28"/>
          <w:szCs w:val="28"/>
        </w:rPr>
        <w:t>Представления античных и средневековых философов о душе и сознании</w:t>
      </w:r>
      <w:r w:rsidR="00683AB7" w:rsidRPr="00683AB7">
        <w:rPr>
          <w:rFonts w:ascii="Times New Roman" w:hAnsi="Times New Roman"/>
          <w:sz w:val="28"/>
          <w:szCs w:val="28"/>
          <w:lang w:val="ru-RU"/>
        </w:rPr>
        <w:t xml:space="preserve"> </w:t>
      </w:r>
    </w:p>
    <w:p w:rsidR="00BC6665" w:rsidRPr="00683AB7" w:rsidRDefault="009C2CAD" w:rsidP="00683AB7">
      <w:pPr>
        <w:pStyle w:val="1"/>
        <w:spacing w:line="360" w:lineRule="auto"/>
        <w:jc w:val="both"/>
        <w:rPr>
          <w:rFonts w:ascii="Times New Roman" w:hAnsi="Times New Roman"/>
          <w:noProof/>
          <w:sz w:val="28"/>
          <w:szCs w:val="28"/>
        </w:rPr>
      </w:pPr>
      <w:r w:rsidRPr="000532EE">
        <w:rPr>
          <w:rStyle w:val="a3"/>
          <w:rFonts w:ascii="Times New Roman" w:hAnsi="Times New Roman"/>
          <w:noProof/>
          <w:color w:val="auto"/>
          <w:sz w:val="28"/>
          <w:szCs w:val="28"/>
          <w:u w:val="none"/>
          <w:lang w:val="ru-RU"/>
        </w:rPr>
        <w:t>1</w:t>
      </w:r>
      <w:r w:rsidR="00BC6665" w:rsidRPr="000532EE">
        <w:rPr>
          <w:rStyle w:val="a3"/>
          <w:rFonts w:ascii="Times New Roman" w:hAnsi="Times New Roman"/>
          <w:noProof/>
          <w:color w:val="auto"/>
          <w:sz w:val="28"/>
          <w:szCs w:val="28"/>
          <w:u w:val="none"/>
          <w:lang w:val="ru-RU"/>
        </w:rPr>
        <w:t>.</w:t>
      </w:r>
      <w:r w:rsidRPr="000532EE">
        <w:rPr>
          <w:rStyle w:val="a3"/>
          <w:rFonts w:ascii="Times New Roman" w:hAnsi="Times New Roman"/>
          <w:noProof/>
          <w:color w:val="auto"/>
          <w:sz w:val="28"/>
          <w:szCs w:val="28"/>
          <w:u w:val="none"/>
          <w:lang w:val="ru-RU"/>
        </w:rPr>
        <w:t>2</w:t>
      </w:r>
      <w:r w:rsidR="00BC6665" w:rsidRPr="000532EE">
        <w:rPr>
          <w:rStyle w:val="a3"/>
          <w:rFonts w:ascii="Times New Roman" w:hAnsi="Times New Roman"/>
          <w:noProof/>
          <w:color w:val="auto"/>
          <w:sz w:val="28"/>
          <w:szCs w:val="28"/>
          <w:u w:val="none"/>
          <w:lang w:val="ru-RU"/>
        </w:rPr>
        <w:t xml:space="preserve"> </w:t>
      </w:r>
      <w:r w:rsidR="002745FB" w:rsidRPr="00683AB7">
        <w:rPr>
          <w:rFonts w:ascii="Times New Roman" w:hAnsi="Times New Roman"/>
          <w:sz w:val="28"/>
          <w:szCs w:val="28"/>
        </w:rPr>
        <w:t>Метод интроспекции и проблема самонаблюдения</w:t>
      </w:r>
      <w:r w:rsidR="00683AB7" w:rsidRPr="00683AB7">
        <w:rPr>
          <w:rFonts w:ascii="Times New Roman" w:hAnsi="Times New Roman"/>
          <w:sz w:val="28"/>
          <w:szCs w:val="28"/>
          <w:lang w:val="ru-RU"/>
        </w:rPr>
        <w:t xml:space="preserve"> </w:t>
      </w:r>
    </w:p>
    <w:p w:rsidR="00BC6665" w:rsidRPr="00683AB7" w:rsidRDefault="009C2CAD" w:rsidP="00683AB7">
      <w:pPr>
        <w:pStyle w:val="1"/>
        <w:spacing w:line="360" w:lineRule="auto"/>
        <w:jc w:val="both"/>
        <w:rPr>
          <w:rFonts w:ascii="Times New Roman" w:hAnsi="Times New Roman"/>
          <w:noProof/>
          <w:sz w:val="28"/>
          <w:szCs w:val="28"/>
        </w:rPr>
      </w:pPr>
      <w:r w:rsidRPr="00683AB7">
        <w:rPr>
          <w:rStyle w:val="a3"/>
          <w:rFonts w:ascii="Times New Roman" w:hAnsi="Times New Roman"/>
          <w:noProof/>
          <w:color w:val="auto"/>
          <w:sz w:val="28"/>
          <w:szCs w:val="28"/>
          <w:u w:val="none"/>
          <w:lang w:val="ru-RU"/>
        </w:rPr>
        <w:t>1</w:t>
      </w:r>
      <w:r w:rsidR="00BC6665" w:rsidRPr="00683AB7">
        <w:rPr>
          <w:rStyle w:val="a3"/>
          <w:rFonts w:ascii="Times New Roman" w:hAnsi="Times New Roman"/>
          <w:noProof/>
          <w:color w:val="auto"/>
          <w:sz w:val="28"/>
          <w:szCs w:val="28"/>
          <w:u w:val="none"/>
          <w:lang w:val="ru-RU"/>
        </w:rPr>
        <w:t>.</w:t>
      </w:r>
      <w:r w:rsidRPr="00683AB7">
        <w:rPr>
          <w:rStyle w:val="a3"/>
          <w:rFonts w:ascii="Times New Roman" w:hAnsi="Times New Roman"/>
          <w:noProof/>
          <w:color w:val="auto"/>
          <w:sz w:val="28"/>
          <w:szCs w:val="28"/>
          <w:u w:val="none"/>
          <w:lang w:val="ru-RU"/>
        </w:rPr>
        <w:t>3</w:t>
      </w:r>
      <w:r w:rsidR="00BC6665" w:rsidRPr="00683AB7">
        <w:rPr>
          <w:rStyle w:val="a3"/>
          <w:rFonts w:ascii="Times New Roman" w:hAnsi="Times New Roman"/>
          <w:noProof/>
          <w:color w:val="auto"/>
          <w:sz w:val="28"/>
          <w:szCs w:val="28"/>
          <w:u w:val="none"/>
          <w:lang w:val="ru-RU"/>
        </w:rPr>
        <w:t xml:space="preserve"> </w:t>
      </w:r>
      <w:r w:rsidR="002745FB" w:rsidRPr="00683AB7">
        <w:rPr>
          <w:rFonts w:ascii="Times New Roman" w:hAnsi="Times New Roman"/>
          <w:sz w:val="28"/>
          <w:szCs w:val="28"/>
        </w:rPr>
        <w:t>Бихевиоризм как наука о поведении</w:t>
      </w:r>
      <w:r w:rsidR="00683AB7" w:rsidRPr="00683AB7">
        <w:rPr>
          <w:rFonts w:ascii="Times New Roman" w:hAnsi="Times New Roman"/>
          <w:sz w:val="28"/>
          <w:szCs w:val="28"/>
          <w:lang w:val="ru-RU"/>
        </w:rPr>
        <w:t xml:space="preserve"> </w:t>
      </w:r>
    </w:p>
    <w:p w:rsidR="002745FB" w:rsidRPr="00683AB7" w:rsidRDefault="002745FB" w:rsidP="00683AB7">
      <w:pPr>
        <w:pStyle w:val="1"/>
        <w:spacing w:line="360" w:lineRule="auto"/>
        <w:jc w:val="both"/>
        <w:rPr>
          <w:rFonts w:ascii="Times New Roman" w:hAnsi="Times New Roman"/>
          <w:noProof/>
          <w:sz w:val="28"/>
          <w:szCs w:val="28"/>
        </w:rPr>
      </w:pPr>
      <w:r w:rsidRPr="00683AB7">
        <w:rPr>
          <w:rStyle w:val="a3"/>
          <w:rFonts w:ascii="Times New Roman" w:hAnsi="Times New Roman"/>
          <w:noProof/>
          <w:color w:val="auto"/>
          <w:sz w:val="28"/>
          <w:szCs w:val="28"/>
          <w:u w:val="none"/>
          <w:lang w:val="ru-RU"/>
        </w:rPr>
        <w:t xml:space="preserve">1.4 </w:t>
      </w:r>
      <w:r w:rsidRPr="00683AB7">
        <w:rPr>
          <w:rFonts w:ascii="Times New Roman" w:hAnsi="Times New Roman"/>
          <w:sz w:val="28"/>
          <w:szCs w:val="28"/>
        </w:rPr>
        <w:t>Становление отечественной психологии</w:t>
      </w:r>
      <w:r w:rsidR="00683AB7" w:rsidRPr="00683AB7">
        <w:rPr>
          <w:rFonts w:ascii="Times New Roman" w:hAnsi="Times New Roman"/>
          <w:sz w:val="28"/>
          <w:szCs w:val="28"/>
          <w:lang w:val="ru-RU"/>
        </w:rPr>
        <w:t xml:space="preserve"> </w:t>
      </w:r>
    </w:p>
    <w:p w:rsidR="002745FB" w:rsidRPr="00683AB7" w:rsidRDefault="002745FB" w:rsidP="00683AB7">
      <w:pPr>
        <w:pStyle w:val="1"/>
        <w:spacing w:line="360" w:lineRule="auto"/>
        <w:jc w:val="both"/>
        <w:rPr>
          <w:rFonts w:ascii="Times New Roman" w:hAnsi="Times New Roman"/>
          <w:noProof/>
          <w:sz w:val="28"/>
          <w:szCs w:val="28"/>
        </w:rPr>
      </w:pPr>
      <w:r w:rsidRPr="00683AB7">
        <w:rPr>
          <w:rStyle w:val="a3"/>
          <w:rFonts w:ascii="Times New Roman" w:hAnsi="Times New Roman"/>
          <w:noProof/>
          <w:color w:val="auto"/>
          <w:sz w:val="28"/>
          <w:szCs w:val="28"/>
          <w:u w:val="none"/>
          <w:lang w:val="ru-RU"/>
        </w:rPr>
        <w:t xml:space="preserve">1.5 </w:t>
      </w:r>
      <w:r w:rsidRPr="00683AB7">
        <w:rPr>
          <w:rFonts w:ascii="Times New Roman" w:hAnsi="Times New Roman"/>
          <w:sz w:val="28"/>
          <w:szCs w:val="28"/>
        </w:rPr>
        <w:t>Взаимосвязь психологии и современных наук</w:t>
      </w:r>
      <w:r w:rsidR="00683AB7" w:rsidRPr="00683AB7">
        <w:rPr>
          <w:rFonts w:ascii="Times New Roman" w:hAnsi="Times New Roman"/>
          <w:sz w:val="28"/>
          <w:szCs w:val="28"/>
          <w:lang w:val="ru-RU"/>
        </w:rPr>
        <w:t xml:space="preserve"> </w:t>
      </w:r>
    </w:p>
    <w:p w:rsidR="002745FB" w:rsidRPr="00683AB7" w:rsidRDefault="002745FB" w:rsidP="00683AB7">
      <w:pPr>
        <w:pStyle w:val="1"/>
        <w:spacing w:line="360" w:lineRule="auto"/>
        <w:jc w:val="both"/>
        <w:rPr>
          <w:rFonts w:ascii="Times New Roman" w:hAnsi="Times New Roman"/>
          <w:noProof/>
          <w:sz w:val="28"/>
          <w:szCs w:val="28"/>
        </w:rPr>
      </w:pPr>
      <w:r w:rsidRPr="00683AB7">
        <w:rPr>
          <w:rStyle w:val="a3"/>
          <w:rFonts w:ascii="Times New Roman" w:hAnsi="Times New Roman"/>
          <w:noProof/>
          <w:color w:val="auto"/>
          <w:sz w:val="28"/>
          <w:szCs w:val="28"/>
          <w:u w:val="none"/>
          <w:lang w:val="ru-RU"/>
        </w:rPr>
        <w:t xml:space="preserve">1.6 </w:t>
      </w:r>
      <w:r w:rsidRPr="00683AB7">
        <w:rPr>
          <w:rFonts w:ascii="Times New Roman" w:hAnsi="Times New Roman"/>
          <w:sz w:val="28"/>
          <w:szCs w:val="28"/>
        </w:rPr>
        <w:t>Основные отрасли психологии</w:t>
      </w:r>
      <w:r w:rsidR="00683AB7" w:rsidRPr="00683AB7">
        <w:rPr>
          <w:rFonts w:ascii="Times New Roman" w:hAnsi="Times New Roman"/>
          <w:sz w:val="28"/>
          <w:szCs w:val="28"/>
          <w:lang w:val="ru-RU"/>
        </w:rPr>
        <w:t xml:space="preserve"> </w:t>
      </w:r>
    </w:p>
    <w:p w:rsidR="00BC6665" w:rsidRPr="00683AB7" w:rsidRDefault="00BC6665" w:rsidP="00683AB7">
      <w:pPr>
        <w:pStyle w:val="1"/>
        <w:spacing w:line="360" w:lineRule="auto"/>
        <w:jc w:val="both"/>
        <w:rPr>
          <w:rFonts w:ascii="Times New Roman" w:hAnsi="Times New Roman"/>
          <w:noProof/>
          <w:sz w:val="28"/>
          <w:szCs w:val="28"/>
        </w:rPr>
      </w:pPr>
      <w:r w:rsidRPr="000532EE">
        <w:rPr>
          <w:rStyle w:val="a3"/>
          <w:rFonts w:ascii="Times New Roman" w:hAnsi="Times New Roman"/>
          <w:noProof/>
          <w:color w:val="auto"/>
          <w:sz w:val="28"/>
          <w:szCs w:val="28"/>
          <w:u w:val="none"/>
          <w:lang w:val="ru-RU"/>
        </w:rPr>
        <w:t>Список использованных источников</w:t>
      </w:r>
      <w:r w:rsidR="00683AB7" w:rsidRPr="000532EE">
        <w:rPr>
          <w:rStyle w:val="a3"/>
          <w:rFonts w:ascii="Times New Roman" w:hAnsi="Times New Roman"/>
          <w:noProof/>
          <w:color w:val="auto"/>
          <w:sz w:val="28"/>
          <w:szCs w:val="28"/>
          <w:u w:val="none"/>
          <w:lang w:val="ru-RU"/>
        </w:rPr>
        <w:t xml:space="preserve"> </w:t>
      </w:r>
    </w:p>
    <w:p w:rsidR="00BC6665" w:rsidRPr="00683AB7" w:rsidRDefault="00BC6665" w:rsidP="00683AB7">
      <w:pPr>
        <w:spacing w:line="360" w:lineRule="auto"/>
        <w:jc w:val="both"/>
        <w:rPr>
          <w:b/>
          <w:sz w:val="28"/>
          <w:szCs w:val="28"/>
        </w:rPr>
      </w:pPr>
    </w:p>
    <w:p w:rsidR="00434D38" w:rsidRPr="00683AB7" w:rsidRDefault="00BC6665" w:rsidP="00683AB7">
      <w:pPr>
        <w:spacing w:line="360" w:lineRule="auto"/>
        <w:ind w:firstLine="709"/>
        <w:jc w:val="both"/>
        <w:rPr>
          <w:b/>
          <w:sz w:val="28"/>
          <w:szCs w:val="28"/>
        </w:rPr>
      </w:pPr>
      <w:r w:rsidRPr="00683AB7">
        <w:rPr>
          <w:b/>
          <w:sz w:val="28"/>
          <w:szCs w:val="28"/>
        </w:rPr>
        <w:br w:type="page"/>
      </w:r>
      <w:r w:rsidR="00434D38" w:rsidRPr="00683AB7">
        <w:rPr>
          <w:b/>
          <w:sz w:val="28"/>
          <w:szCs w:val="28"/>
        </w:rPr>
        <w:t>1. Психология в структуре современных наук</w:t>
      </w:r>
    </w:p>
    <w:p w:rsidR="00434D38" w:rsidRPr="00683AB7" w:rsidRDefault="00434D38" w:rsidP="00683AB7">
      <w:pPr>
        <w:spacing w:line="360" w:lineRule="auto"/>
        <w:ind w:firstLine="709"/>
        <w:jc w:val="both"/>
        <w:rPr>
          <w:b/>
          <w:sz w:val="28"/>
          <w:szCs w:val="28"/>
        </w:rPr>
      </w:pPr>
    </w:p>
    <w:p w:rsidR="00434D38" w:rsidRPr="00683AB7" w:rsidRDefault="009C2CAD" w:rsidP="00683AB7">
      <w:pPr>
        <w:spacing w:line="360" w:lineRule="auto"/>
        <w:ind w:firstLine="709"/>
        <w:jc w:val="both"/>
        <w:rPr>
          <w:b/>
          <w:sz w:val="28"/>
          <w:szCs w:val="28"/>
        </w:rPr>
      </w:pPr>
      <w:r w:rsidRPr="00683AB7">
        <w:rPr>
          <w:b/>
          <w:sz w:val="28"/>
          <w:szCs w:val="28"/>
        </w:rPr>
        <w:t xml:space="preserve">1.1 </w:t>
      </w:r>
      <w:r w:rsidR="00434D38" w:rsidRPr="00683AB7">
        <w:rPr>
          <w:b/>
          <w:sz w:val="28"/>
          <w:szCs w:val="28"/>
        </w:rPr>
        <w:t>Представления античных и средневековых философов о душе и сознании</w:t>
      </w:r>
    </w:p>
    <w:p w:rsidR="009C2CAD" w:rsidRPr="00683AB7" w:rsidRDefault="009C2CAD" w:rsidP="00683AB7">
      <w:pPr>
        <w:spacing w:line="360" w:lineRule="auto"/>
        <w:ind w:firstLine="709"/>
        <w:jc w:val="both"/>
        <w:rPr>
          <w:sz w:val="28"/>
          <w:szCs w:val="28"/>
        </w:rPr>
      </w:pPr>
    </w:p>
    <w:p w:rsidR="00434D38" w:rsidRPr="00683AB7" w:rsidRDefault="00434D38" w:rsidP="00683AB7">
      <w:pPr>
        <w:spacing w:line="360" w:lineRule="auto"/>
        <w:ind w:firstLine="709"/>
        <w:jc w:val="both"/>
        <w:rPr>
          <w:sz w:val="28"/>
          <w:szCs w:val="28"/>
        </w:rPr>
      </w:pPr>
      <w:r w:rsidRPr="00683AB7">
        <w:rPr>
          <w:sz w:val="28"/>
          <w:szCs w:val="28"/>
        </w:rPr>
        <w:t xml:space="preserve">Психология, как и любая другая наука, прошла определенный путь развития. Известный психолог конца XIX </w:t>
      </w:r>
      <w:r w:rsidR="009C2CAD" w:rsidRPr="00683AB7">
        <w:rPr>
          <w:sz w:val="28"/>
          <w:szCs w:val="28"/>
        </w:rPr>
        <w:t>–</w:t>
      </w:r>
      <w:r w:rsidRPr="00683AB7">
        <w:rPr>
          <w:sz w:val="28"/>
          <w:szCs w:val="28"/>
        </w:rPr>
        <w:t xml:space="preserve"> начала XX в. Г. Эббингауз сумел сказать о психологии очень кратко и точно </w:t>
      </w:r>
      <w:r w:rsidR="009C2CAD" w:rsidRPr="00683AB7">
        <w:rPr>
          <w:sz w:val="28"/>
          <w:szCs w:val="28"/>
        </w:rPr>
        <w:t>–</w:t>
      </w:r>
      <w:r w:rsidRPr="00683AB7">
        <w:rPr>
          <w:sz w:val="28"/>
          <w:szCs w:val="28"/>
        </w:rPr>
        <w:t xml:space="preserve"> у психологии огромная предыстория и очень короткая история. Под историей имеется в виду тот период в изучении психики, который ознаменовался отходом от философии, сближением с естественными науками и появлением собственных экспериментальных методов. Это произошло во второй половине XIX в., но истоки психологии теряются в глубине веков.</w:t>
      </w:r>
    </w:p>
    <w:p w:rsidR="00434D38" w:rsidRPr="00683AB7" w:rsidRDefault="00434D38" w:rsidP="00683AB7">
      <w:pPr>
        <w:spacing w:line="360" w:lineRule="auto"/>
        <w:ind w:firstLine="709"/>
        <w:jc w:val="both"/>
        <w:rPr>
          <w:sz w:val="28"/>
          <w:szCs w:val="28"/>
        </w:rPr>
      </w:pPr>
      <w:r w:rsidRPr="00683AB7">
        <w:rPr>
          <w:sz w:val="28"/>
          <w:szCs w:val="28"/>
        </w:rPr>
        <w:t xml:space="preserve">В истории психологии можно условно выделить четыре этапа. На первом этапе психология существовала как наука о душе, на втором </w:t>
      </w:r>
      <w:r w:rsidR="009C2CAD" w:rsidRPr="00683AB7">
        <w:rPr>
          <w:sz w:val="28"/>
          <w:szCs w:val="28"/>
        </w:rPr>
        <w:t>–</w:t>
      </w:r>
      <w:r w:rsidRPr="00683AB7">
        <w:rPr>
          <w:sz w:val="28"/>
          <w:szCs w:val="28"/>
        </w:rPr>
        <w:t xml:space="preserve"> как наука о сознании, на третьем </w:t>
      </w:r>
      <w:r w:rsidR="009C2CAD" w:rsidRPr="00683AB7">
        <w:rPr>
          <w:sz w:val="28"/>
          <w:szCs w:val="28"/>
        </w:rPr>
        <w:t>–</w:t>
      </w:r>
      <w:r w:rsidRPr="00683AB7">
        <w:rPr>
          <w:sz w:val="28"/>
          <w:szCs w:val="28"/>
        </w:rPr>
        <w:t xml:space="preserve"> как наука о поведении, а на четвертом </w:t>
      </w:r>
      <w:r w:rsidR="009C2CAD" w:rsidRPr="00683AB7">
        <w:rPr>
          <w:sz w:val="28"/>
          <w:szCs w:val="28"/>
        </w:rPr>
        <w:t>–</w:t>
      </w:r>
      <w:r w:rsidRPr="00683AB7">
        <w:rPr>
          <w:sz w:val="28"/>
          <w:szCs w:val="28"/>
        </w:rPr>
        <w:t xml:space="preserve"> как наука о психике.</w:t>
      </w:r>
    </w:p>
    <w:p w:rsidR="00434D38" w:rsidRPr="00683AB7" w:rsidRDefault="00434D38" w:rsidP="00683AB7">
      <w:pPr>
        <w:spacing w:line="360" w:lineRule="auto"/>
        <w:ind w:firstLine="709"/>
        <w:jc w:val="both"/>
        <w:rPr>
          <w:sz w:val="28"/>
          <w:szCs w:val="28"/>
        </w:rPr>
      </w:pPr>
      <w:r w:rsidRPr="00683AB7">
        <w:rPr>
          <w:sz w:val="28"/>
          <w:szCs w:val="28"/>
        </w:rPr>
        <w:t xml:space="preserve">Особенностью психологии как научной дисциплины является то, что с проявлениями психики человек сталкивается с тех пор, как начал осознавать себя человеком. Однако психические явления длительное время оставались для него непостижимой загадкой. Например, в народе глубоко укоренилось представление о душе как особой субстанции, отдельной от тела. Такое мнение сформировалось у людей из-за страха смерти, поскольку еще первобытный человек знал, что люди и животные умирают. При этом человеческий ум не в состоянии был объяснить, что же происходит с человеком, когда он умирает. В то же время уже первобытные люди знали, что когда человек спит, т. е. не вступает в контакт с внешним миром, то видит сны </w:t>
      </w:r>
      <w:r w:rsidR="009C2CAD" w:rsidRPr="00683AB7">
        <w:rPr>
          <w:sz w:val="28"/>
          <w:szCs w:val="28"/>
        </w:rPr>
        <w:t>–</w:t>
      </w:r>
      <w:r w:rsidRPr="00683AB7">
        <w:rPr>
          <w:sz w:val="28"/>
          <w:szCs w:val="28"/>
        </w:rPr>
        <w:t xml:space="preserve"> непонятные образы несуществующей реальности. Вероятно, стремление объяснить соотношение жизни и смерти, взаимодействие тела и некоего неизвестного неосязаемого мира и привело к возникновению верования о том, что человек состоит из двух частей: осязаемой, т. е. тела, и неосязаемой, т. е. души. С этой точки зрения жизнь и смерть можно было объяснить состоянием единства души и тела. Пока человек жив, его душа находится в теле, а когда она покидает тело, человек умирает. Когда же человек спит, душа покидает тело на время и переносится в какое-либо другое место. Таким образом, задолго до того, как психические процессы, свойства, состояния стали предметом научного анализа, человек пытался объяснить их происхождение и содержание в доступной для себя форме.</w:t>
      </w:r>
    </w:p>
    <w:p w:rsidR="00434D38" w:rsidRPr="00683AB7" w:rsidRDefault="00434D38" w:rsidP="00683AB7">
      <w:pPr>
        <w:spacing w:line="360" w:lineRule="auto"/>
        <w:ind w:firstLine="709"/>
        <w:jc w:val="both"/>
        <w:rPr>
          <w:sz w:val="28"/>
          <w:szCs w:val="28"/>
        </w:rPr>
      </w:pPr>
      <w:r w:rsidRPr="00683AB7">
        <w:rPr>
          <w:sz w:val="28"/>
          <w:szCs w:val="28"/>
        </w:rPr>
        <w:t xml:space="preserve">С тех пор прошло очень много времени, но и сейчас человек не может полностью объяснить многие психические явления. Например, до сих пор механизмы взаимодействия психики и организма являются нерешенной загадкой. Тем не </w:t>
      </w:r>
      <w:r w:rsidR="00683AB7" w:rsidRPr="00683AB7">
        <w:rPr>
          <w:sz w:val="28"/>
          <w:szCs w:val="28"/>
        </w:rPr>
        <w:t>менее,</w:t>
      </w:r>
      <w:r w:rsidRPr="00683AB7">
        <w:rPr>
          <w:sz w:val="28"/>
          <w:szCs w:val="28"/>
        </w:rPr>
        <w:t xml:space="preserve"> за время существования человечества происходило накопление знаний о психических явлениях. Происходило становление психологии как самостоятельной науки, хотя первоначально психологические знания аккумулировались на бытовом, или житейском, уровне.</w:t>
      </w:r>
    </w:p>
    <w:p w:rsidR="00434D38" w:rsidRPr="00683AB7" w:rsidRDefault="00434D38" w:rsidP="00683AB7">
      <w:pPr>
        <w:spacing w:line="360" w:lineRule="auto"/>
        <w:ind w:firstLine="709"/>
        <w:jc w:val="both"/>
        <w:rPr>
          <w:sz w:val="28"/>
          <w:szCs w:val="28"/>
        </w:rPr>
      </w:pPr>
      <w:r w:rsidRPr="00683AB7">
        <w:rPr>
          <w:sz w:val="28"/>
          <w:szCs w:val="28"/>
        </w:rPr>
        <w:t xml:space="preserve">Житейские психологические сведения, полученные из общественного и личного опыта, образуют донаучные психологические знания, обусловленные необходимостью понимать другого человека в процессе совместного труда, совместной жизни, правильно реагировать на его действия и поступки. Эти знания могут способствовать ориентировке в поведении окружающих людей. Они могут быть правильными, но в целом они лишены систематичности, глубины, доказательности. Вполне вероятно, что стремление человека разобраться в самом себе привело к образованию одной из первых наук </w:t>
      </w:r>
      <w:r w:rsidR="009C2CAD" w:rsidRPr="00683AB7">
        <w:rPr>
          <w:sz w:val="28"/>
          <w:szCs w:val="28"/>
        </w:rPr>
        <w:t>–</w:t>
      </w:r>
      <w:r w:rsidRPr="00683AB7">
        <w:rPr>
          <w:sz w:val="28"/>
          <w:szCs w:val="28"/>
        </w:rPr>
        <w:t xml:space="preserve"> философии. Именно в рамках этой науки рассматривался вопрос о природе души. Поэтому не случайно, что один из центральных вопросов любого философского направления связан с проблемой происхождения человека и его духовности. А именно </w:t>
      </w:r>
      <w:r w:rsidR="009C2CAD" w:rsidRPr="00683AB7">
        <w:rPr>
          <w:sz w:val="28"/>
          <w:szCs w:val="28"/>
        </w:rPr>
        <w:t>–</w:t>
      </w:r>
      <w:r w:rsidRPr="00683AB7">
        <w:rPr>
          <w:sz w:val="28"/>
          <w:szCs w:val="28"/>
        </w:rPr>
        <w:t xml:space="preserve"> что первично: душа, дух, т. е. идеальное, или тело, материя. Второй, не менее значимый, вопрос философии </w:t>
      </w:r>
      <w:r w:rsidR="009C2CAD" w:rsidRPr="00683AB7">
        <w:rPr>
          <w:sz w:val="28"/>
          <w:szCs w:val="28"/>
        </w:rPr>
        <w:t>–</w:t>
      </w:r>
      <w:r w:rsidRPr="00683AB7">
        <w:rPr>
          <w:sz w:val="28"/>
          <w:szCs w:val="28"/>
        </w:rPr>
        <w:t xml:space="preserve"> это вопрос о том, можно ли познать окружающую нас реальность и самого человека.</w:t>
      </w:r>
    </w:p>
    <w:p w:rsidR="00434D38" w:rsidRPr="00683AB7" w:rsidRDefault="00434D38" w:rsidP="00683AB7">
      <w:pPr>
        <w:spacing w:line="360" w:lineRule="auto"/>
        <w:ind w:firstLine="709"/>
        <w:jc w:val="both"/>
        <w:rPr>
          <w:sz w:val="28"/>
          <w:szCs w:val="28"/>
        </w:rPr>
      </w:pPr>
      <w:r w:rsidRPr="00683AB7">
        <w:rPr>
          <w:sz w:val="28"/>
          <w:szCs w:val="28"/>
        </w:rPr>
        <w:t>В зависимости от того, как философы отвечали на эти основные вопросы, их всех можно отнести к определенным философским школам и направлениям. Философы-идеалисты полагали, что идеальное первично, а материя вторична. Сначала был дух, а потом материя. Философы-материалисты, наоборот, говорили о том, что первична материя, а идеальное вторично. (Следует отметить, что такое деление философских направлений характерно для нашего времени. Первоначально деления на материалистическую и идеалистическую философию не было. Деление осуществлялось на основе принадлежности к той или иной философской школе, которые по-разному отвечали на основной вопрос философии. Например, пифагорейская школа, милетская школа, философская школа стоиков и др.)</w:t>
      </w:r>
    </w:p>
    <w:p w:rsidR="00434D38" w:rsidRPr="00683AB7" w:rsidRDefault="00434D38" w:rsidP="00683AB7">
      <w:pPr>
        <w:spacing w:line="360" w:lineRule="auto"/>
        <w:ind w:firstLine="709"/>
        <w:jc w:val="both"/>
        <w:rPr>
          <w:sz w:val="28"/>
          <w:szCs w:val="28"/>
        </w:rPr>
      </w:pPr>
      <w:r w:rsidRPr="00683AB7">
        <w:rPr>
          <w:sz w:val="28"/>
          <w:szCs w:val="28"/>
        </w:rPr>
        <w:t>Само название изучаемой нами науки переводится как «наука о душе». Поэтому первые психологические воззрения были связаны с религиозными представлениями людей. Эту точку зрения в большей степ</w:t>
      </w:r>
      <w:r w:rsidR="009C2CAD" w:rsidRPr="00683AB7">
        <w:rPr>
          <w:sz w:val="28"/>
          <w:szCs w:val="28"/>
        </w:rPr>
        <w:t>ени отражает позиция философов-</w:t>
      </w:r>
      <w:r w:rsidRPr="00683AB7">
        <w:rPr>
          <w:sz w:val="28"/>
          <w:szCs w:val="28"/>
        </w:rPr>
        <w:t xml:space="preserve">идеалистов. Например, в древнеегипетском трактате «Памятник мемфисской теологии» (конец IV тыс. до н. э.) делается попытка описать механизмы психического. Согласно этому произведению, устроителем всего существующего, вселенским архитектором является бог Птах. Что бы люди ни помышляли, ни говорили, их сердцами и языком ведает он. Однако уже в те древние времена существовало представление о том, что психические явления каким-то образом связаны с телом человека. В этом же древнеегипетском произведении дается следующая трактовка значения органов чувств для человека: боги «создали зрение глаз, слух ушей, дыхание носа, дабы давали они сообщение сердцу». Одновременно с этим сердцу отводилась роль проводника сознания. Таким образом, наряду с идеалистическими воззрениями на природу души человека существовали и другие </w:t>
      </w:r>
      <w:r w:rsidR="009C2CAD" w:rsidRPr="00683AB7">
        <w:rPr>
          <w:sz w:val="28"/>
          <w:szCs w:val="28"/>
        </w:rPr>
        <w:t>–</w:t>
      </w:r>
      <w:r w:rsidRPr="00683AB7">
        <w:rPr>
          <w:sz w:val="28"/>
          <w:szCs w:val="28"/>
        </w:rPr>
        <w:t xml:space="preserve"> материалистические, которые у древнегреческих философов приобрели наиболее отчетливое выражение.</w:t>
      </w:r>
    </w:p>
    <w:p w:rsidR="00434D38" w:rsidRPr="00683AB7" w:rsidRDefault="00434D38" w:rsidP="00683AB7">
      <w:pPr>
        <w:spacing w:line="360" w:lineRule="auto"/>
        <w:ind w:firstLine="709"/>
        <w:jc w:val="both"/>
        <w:rPr>
          <w:sz w:val="28"/>
          <w:szCs w:val="28"/>
        </w:rPr>
      </w:pPr>
      <w:r w:rsidRPr="00683AB7">
        <w:rPr>
          <w:sz w:val="28"/>
          <w:szCs w:val="28"/>
        </w:rPr>
        <w:t xml:space="preserve">Изучение и объяснение души является первым этапом в становлении психологии. Но ответить на вопрос, что такое душа, оказалось не так-то просто. Представители идеалистической философии рассматривают психику как нечто первичное, существующее самостоятельно, независимо от материи. Они видят в психической деятельности проявление нематериальной, бесплотной и бессмертной души, а все материальные вещи и процессы толкуют либо как наши ощущения и представления, либо как некоторое загадочное проявление «абсолютного духа», «мировой воли», «идеи». Подобные взгляды вполне объяснимы, поскольку идеализм зародился тогда, когда люди, практически не имея никаких представлений о строении и функциях тела, думали, что психические явления представляют собой Деятельность особого, сверхъестественного существа </w:t>
      </w:r>
      <w:r w:rsidR="009C2CAD" w:rsidRPr="00683AB7">
        <w:rPr>
          <w:sz w:val="28"/>
          <w:szCs w:val="28"/>
        </w:rPr>
        <w:t>–</w:t>
      </w:r>
      <w:r w:rsidRPr="00683AB7">
        <w:rPr>
          <w:sz w:val="28"/>
          <w:szCs w:val="28"/>
        </w:rPr>
        <w:t xml:space="preserve"> души и духа, который вселяется в человека в момент рождения и покидает его в момент сна и смерти.</w:t>
      </w:r>
    </w:p>
    <w:p w:rsidR="00434D38" w:rsidRPr="00683AB7" w:rsidRDefault="00434D38" w:rsidP="00683AB7">
      <w:pPr>
        <w:spacing w:line="360" w:lineRule="auto"/>
        <w:ind w:firstLine="709"/>
        <w:jc w:val="both"/>
        <w:rPr>
          <w:sz w:val="28"/>
          <w:szCs w:val="28"/>
        </w:rPr>
      </w:pPr>
      <w:r w:rsidRPr="00683AB7">
        <w:rPr>
          <w:sz w:val="28"/>
          <w:szCs w:val="28"/>
        </w:rPr>
        <w:t xml:space="preserve">Первоначально душа представлялась в виде особого тонкого тела или существа, живущего в разных органах. С развитием религиозных взглядов душа стала пониматься как своеобразный двойник тела, как бестелесная и бессмертная духовная сущность, связанная с «потусторонним миром», где она обитает вечно, покидая человека. На этой основе и возникли различные идеалистические системы философии, утверждавшие, что идеи, дух, сознание являются первичными, началом всего существующего, а природа, материя </w:t>
      </w:r>
      <w:r w:rsidR="009C2CAD" w:rsidRPr="00683AB7">
        <w:rPr>
          <w:sz w:val="28"/>
          <w:szCs w:val="28"/>
        </w:rPr>
        <w:t>–</w:t>
      </w:r>
      <w:r w:rsidRPr="00683AB7">
        <w:rPr>
          <w:sz w:val="28"/>
          <w:szCs w:val="28"/>
        </w:rPr>
        <w:t xml:space="preserve"> вторичными, производными от Духа, идей, сознания. Наиболее яркими представителями являются философы школы Пифагора с острова Самос.</w:t>
      </w:r>
    </w:p>
    <w:p w:rsidR="00434D38" w:rsidRPr="00683AB7" w:rsidRDefault="00434D38" w:rsidP="00683AB7">
      <w:pPr>
        <w:spacing w:line="360" w:lineRule="auto"/>
        <w:ind w:firstLine="709"/>
        <w:jc w:val="both"/>
        <w:rPr>
          <w:sz w:val="28"/>
          <w:szCs w:val="28"/>
        </w:rPr>
      </w:pPr>
      <w:r w:rsidRPr="00683AB7">
        <w:rPr>
          <w:sz w:val="28"/>
          <w:szCs w:val="28"/>
        </w:rPr>
        <w:t xml:space="preserve">Пифагорейская школа проповедовала учение о вечном круговороте душ, о том, что душа прикреплена к телу в порядке наказания. Эта школа была не просто религиозной, а представляла собой религиозно-мистический союз. Согласно воззрениям пифагорейцев, мироздание имеет не вещественную, а арифметически-геометрическую структуру. Во всем существующем </w:t>
      </w:r>
      <w:r w:rsidR="009C2CAD" w:rsidRPr="00683AB7">
        <w:rPr>
          <w:sz w:val="28"/>
          <w:szCs w:val="28"/>
        </w:rPr>
        <w:t>–</w:t>
      </w:r>
      <w:r w:rsidRPr="00683AB7">
        <w:rPr>
          <w:sz w:val="28"/>
          <w:szCs w:val="28"/>
        </w:rPr>
        <w:t xml:space="preserve"> от движения небесных тел до грамматики </w:t>
      </w:r>
      <w:r w:rsidR="009C2CAD" w:rsidRPr="00683AB7">
        <w:rPr>
          <w:sz w:val="28"/>
          <w:szCs w:val="28"/>
        </w:rPr>
        <w:t>–</w:t>
      </w:r>
      <w:r w:rsidRPr="00683AB7">
        <w:rPr>
          <w:sz w:val="28"/>
          <w:szCs w:val="28"/>
        </w:rPr>
        <w:t xml:space="preserve"> царит гармония, имеющая числовое выражение. Душе тоже присуща гармония </w:t>
      </w:r>
      <w:r w:rsidR="009C2CAD" w:rsidRPr="00683AB7">
        <w:rPr>
          <w:sz w:val="28"/>
          <w:szCs w:val="28"/>
        </w:rPr>
        <w:t>–</w:t>
      </w:r>
      <w:r w:rsidRPr="00683AB7">
        <w:rPr>
          <w:sz w:val="28"/>
          <w:szCs w:val="28"/>
        </w:rPr>
        <w:t xml:space="preserve"> гармония противоположностей тела.</w:t>
      </w:r>
    </w:p>
    <w:p w:rsidR="00434D38" w:rsidRPr="00683AB7" w:rsidRDefault="00434D38" w:rsidP="00683AB7">
      <w:pPr>
        <w:spacing w:line="360" w:lineRule="auto"/>
        <w:ind w:firstLine="709"/>
        <w:jc w:val="both"/>
        <w:rPr>
          <w:sz w:val="28"/>
          <w:szCs w:val="28"/>
        </w:rPr>
      </w:pPr>
      <w:r w:rsidRPr="00683AB7">
        <w:rPr>
          <w:sz w:val="28"/>
          <w:szCs w:val="28"/>
        </w:rPr>
        <w:t xml:space="preserve">Материалистическое понимание психики отличается от идеалистических воззрений тем, что с этой точки зрения психика </w:t>
      </w:r>
      <w:r w:rsidR="009C2CAD" w:rsidRPr="00683AB7">
        <w:rPr>
          <w:sz w:val="28"/>
          <w:szCs w:val="28"/>
        </w:rPr>
        <w:t>–</w:t>
      </w:r>
      <w:r w:rsidRPr="00683AB7">
        <w:rPr>
          <w:sz w:val="28"/>
          <w:szCs w:val="28"/>
        </w:rPr>
        <w:t xml:space="preserve"> вторичное, производное от материи явление. Однако первые представители материализма были весьма далеки в своих толкованиях о душе от современных представлений о психике. Так, Гераклит (530-470 гг. до н. э.) вслед за философами милетской школы </w:t>
      </w:r>
      <w:r w:rsidR="009C2CAD" w:rsidRPr="00683AB7">
        <w:rPr>
          <w:sz w:val="28"/>
          <w:szCs w:val="28"/>
        </w:rPr>
        <w:t>–</w:t>
      </w:r>
      <w:r w:rsidRPr="00683AB7">
        <w:rPr>
          <w:sz w:val="28"/>
          <w:szCs w:val="28"/>
        </w:rPr>
        <w:t xml:space="preserve"> Фалесом, Анаксимандром, Анаксименом </w:t>
      </w:r>
      <w:r w:rsidR="009C2CAD" w:rsidRPr="00683AB7">
        <w:rPr>
          <w:sz w:val="28"/>
          <w:szCs w:val="28"/>
        </w:rPr>
        <w:t>–</w:t>
      </w:r>
      <w:r w:rsidRPr="00683AB7">
        <w:rPr>
          <w:sz w:val="28"/>
          <w:szCs w:val="28"/>
        </w:rPr>
        <w:t xml:space="preserve"> говорит о материальной природе психических явлений и единстве души и тела. По его учению, все вещи суть модификации огня. Все существующее, в том числе телесное и душевное, непрерывно изменяется. В микрокосмосе организма повторяется общий ритм превращений огня в масштабах всего космоса, а огненное начало в организме и есть душа </w:t>
      </w:r>
      <w:r w:rsidR="009C2CAD" w:rsidRPr="00683AB7">
        <w:rPr>
          <w:sz w:val="28"/>
          <w:szCs w:val="28"/>
        </w:rPr>
        <w:t>–</w:t>
      </w:r>
      <w:r w:rsidRPr="00683AB7">
        <w:rPr>
          <w:sz w:val="28"/>
          <w:szCs w:val="28"/>
        </w:rPr>
        <w:t xml:space="preserve"> психея. Душа, согласно Гераклиту, рождается путем испарения из влаги и, возвращаясь во влажное состояние, гибнет. Однако между состоянием «влажности» и «огненности» есть множество переходов. Например, о пьяном человеке Гераклит говорит, «что он не замечает, куда идет, ибо психея его влажна». Напротив, чем душа суше, тем она мудрее.</w:t>
      </w:r>
    </w:p>
    <w:p w:rsidR="00434D38" w:rsidRPr="00683AB7" w:rsidRDefault="00434D38" w:rsidP="00683AB7">
      <w:pPr>
        <w:spacing w:line="360" w:lineRule="auto"/>
        <w:ind w:firstLine="709"/>
        <w:jc w:val="both"/>
        <w:rPr>
          <w:sz w:val="28"/>
          <w:szCs w:val="28"/>
        </w:rPr>
      </w:pPr>
      <w:r w:rsidRPr="00683AB7">
        <w:rPr>
          <w:sz w:val="28"/>
          <w:szCs w:val="28"/>
        </w:rPr>
        <w:t xml:space="preserve">С идеей огня как основой существующего мира мы встречаемся и в работах другого известного древнегреческого мыслителя Демокрита (460-370 гг. до н. э.), который разработал атомистическую модель мира. Согласно Демокриту, душа </w:t>
      </w:r>
      <w:r w:rsidR="009C2CAD" w:rsidRPr="00683AB7">
        <w:rPr>
          <w:sz w:val="28"/>
          <w:szCs w:val="28"/>
        </w:rPr>
        <w:t>–</w:t>
      </w:r>
      <w:r w:rsidRPr="00683AB7">
        <w:rPr>
          <w:sz w:val="28"/>
          <w:szCs w:val="28"/>
        </w:rPr>
        <w:t xml:space="preserve"> это материальное вещество, которое состоит из атомов огня, шарообразных, легких и очень подвижных. Все душевные явления Демокрит пытался объяснить физическими и даже механическими причинами. Так, по его мнению, ощущения человека возникают потому, что атомы души приводятся в движение атомами воздуха или атомами, непосредственно «истекающими» от предметов. Из вышесказанного следует, что материализм Демокрита носил наивный механистический характер.</w:t>
      </w:r>
    </w:p>
    <w:p w:rsidR="00434D38" w:rsidRPr="00683AB7" w:rsidRDefault="00434D38" w:rsidP="00683AB7">
      <w:pPr>
        <w:spacing w:line="360" w:lineRule="auto"/>
        <w:ind w:firstLine="709"/>
        <w:jc w:val="both"/>
        <w:rPr>
          <w:sz w:val="28"/>
          <w:szCs w:val="28"/>
        </w:rPr>
      </w:pPr>
      <w:r w:rsidRPr="00683AB7">
        <w:rPr>
          <w:sz w:val="28"/>
          <w:szCs w:val="28"/>
        </w:rPr>
        <w:t xml:space="preserve">С гораздо более сложными понятиями о душе мы сталкиваемся в воззрениях Аристотеля (384-322 гг. до н. э.). Его трактат «О душе» </w:t>
      </w:r>
      <w:r w:rsidR="009C2CAD" w:rsidRPr="00683AB7">
        <w:rPr>
          <w:sz w:val="28"/>
          <w:szCs w:val="28"/>
        </w:rPr>
        <w:t>–</w:t>
      </w:r>
      <w:r w:rsidRPr="00683AB7">
        <w:rPr>
          <w:sz w:val="28"/>
          <w:szCs w:val="28"/>
        </w:rPr>
        <w:t xml:space="preserve"> первое специально психологическое сочинение, которое в течение длительного времени оставалось главным руководством по психологии, а сам Аристотель по праву может считаться основателем психологии. Он отрицал взгляд надушу как на вещество. В то же время он не считал возможным рассматривать душу в отрыве от материи (живых тел), как это делали философы-идеалисты. Душа, согласно Аристотелю, </w:t>
      </w:r>
      <w:r w:rsidR="009C2CAD" w:rsidRPr="00683AB7">
        <w:rPr>
          <w:sz w:val="28"/>
          <w:szCs w:val="28"/>
        </w:rPr>
        <w:t>–</w:t>
      </w:r>
      <w:r w:rsidRPr="00683AB7">
        <w:rPr>
          <w:sz w:val="28"/>
          <w:szCs w:val="28"/>
        </w:rPr>
        <w:t xml:space="preserve"> это целесообразно работающая органическая система. Для определения природы души он использовал сложную философскую категорию </w:t>
      </w:r>
      <w:r w:rsidR="009C2CAD" w:rsidRPr="00683AB7">
        <w:rPr>
          <w:sz w:val="28"/>
          <w:szCs w:val="28"/>
        </w:rPr>
        <w:t>–</w:t>
      </w:r>
      <w:r w:rsidRPr="00683AB7">
        <w:rPr>
          <w:sz w:val="28"/>
          <w:szCs w:val="28"/>
        </w:rPr>
        <w:t xml:space="preserve"> «энтелехия», «...душа, </w:t>
      </w:r>
      <w:r w:rsidR="009C2CAD" w:rsidRPr="00683AB7">
        <w:rPr>
          <w:sz w:val="28"/>
          <w:szCs w:val="28"/>
        </w:rPr>
        <w:t>–</w:t>
      </w:r>
      <w:r w:rsidRPr="00683AB7">
        <w:rPr>
          <w:sz w:val="28"/>
          <w:szCs w:val="28"/>
        </w:rPr>
        <w:t xml:space="preserve"> писал он, </w:t>
      </w:r>
      <w:r w:rsidR="009C2CAD" w:rsidRPr="00683AB7">
        <w:rPr>
          <w:sz w:val="28"/>
          <w:szCs w:val="28"/>
        </w:rPr>
        <w:t>–</w:t>
      </w:r>
      <w:r w:rsidRPr="00683AB7">
        <w:rPr>
          <w:sz w:val="28"/>
          <w:szCs w:val="28"/>
        </w:rPr>
        <w:t xml:space="preserve"> необходимо есть сущность в смысле формы естественного тела, обладающего в возможности жизнью. Сущность же (как форма) есть энтелехия; стало быть, душа есть энтелехия такого тела». Познакомившись с изречением Аристотеля, невольно хочется спросить о том, какой смысл вложен в понятие «энтелехия». На что Аристотель дает следующий ответ: «Если бы глаз был живым существом, то душой его было бы зрение». Итак, душа есть сущность живого тела, так же как зрение </w:t>
      </w:r>
      <w:r w:rsidR="009C2CAD" w:rsidRPr="00683AB7">
        <w:rPr>
          <w:sz w:val="28"/>
          <w:szCs w:val="28"/>
        </w:rPr>
        <w:t>–</w:t>
      </w:r>
      <w:r w:rsidRPr="00683AB7">
        <w:rPr>
          <w:sz w:val="28"/>
          <w:szCs w:val="28"/>
        </w:rPr>
        <w:t xml:space="preserve"> сущность глаза как органа зрения. Следовательно, главная сущность души, по Аристотелю, </w:t>
      </w:r>
      <w:r w:rsidR="009C2CAD" w:rsidRPr="00683AB7">
        <w:rPr>
          <w:sz w:val="28"/>
          <w:szCs w:val="28"/>
        </w:rPr>
        <w:t>–</w:t>
      </w:r>
      <w:r w:rsidRPr="00683AB7">
        <w:rPr>
          <w:sz w:val="28"/>
          <w:szCs w:val="28"/>
        </w:rPr>
        <w:t xml:space="preserve"> реализация биологического существования организма.</w:t>
      </w:r>
    </w:p>
    <w:p w:rsidR="00434D38" w:rsidRPr="00683AB7" w:rsidRDefault="00434D38" w:rsidP="00683AB7">
      <w:pPr>
        <w:spacing w:line="360" w:lineRule="auto"/>
        <w:ind w:firstLine="709"/>
        <w:jc w:val="both"/>
        <w:rPr>
          <w:sz w:val="28"/>
          <w:szCs w:val="28"/>
        </w:rPr>
      </w:pPr>
      <w:r w:rsidRPr="00683AB7">
        <w:rPr>
          <w:sz w:val="28"/>
          <w:szCs w:val="28"/>
        </w:rPr>
        <w:t xml:space="preserve">Впоследствии понятие «душа» все более сужалось до отражения преимущественно идеальных, «метафизических» и этических проблем существования человека. Основы такого понимания души, вероятно, были заложены в Древней Индии. Так, в текстах Вед (II тыс. до н. э.) обсуждалась проблема души прежде всего как этическая. Утверждалось, что для достижения блаженства необходимо совершенствование личности путем правильного поведения. Позднее с этическими проблемами душевного развития мы встречаемся в религиозных учениях джайнизма и буддизма (VI в. до н. э.). Однако наиболее ярко этические аспекты души впервые были раскрыты учеником Сократа (470-399 гг. до н. э.) </w:t>
      </w:r>
      <w:r w:rsidR="009C2CAD" w:rsidRPr="00683AB7">
        <w:rPr>
          <w:sz w:val="28"/>
          <w:szCs w:val="28"/>
        </w:rPr>
        <w:t>–</w:t>
      </w:r>
      <w:r w:rsidRPr="00683AB7">
        <w:rPr>
          <w:sz w:val="28"/>
          <w:szCs w:val="28"/>
        </w:rPr>
        <w:t xml:space="preserve"> Платоном (427- 347 гг. до н. э.). В работах Платона изложен взгляд на душу как на самостоятельную субстанцию. По его мнению, душа существует наряду с телом и независимо от него. Душа </w:t>
      </w:r>
      <w:r w:rsidR="009C2CAD" w:rsidRPr="00683AB7">
        <w:rPr>
          <w:sz w:val="28"/>
          <w:szCs w:val="28"/>
        </w:rPr>
        <w:t>–</w:t>
      </w:r>
      <w:r w:rsidRPr="00683AB7">
        <w:rPr>
          <w:sz w:val="28"/>
          <w:szCs w:val="28"/>
        </w:rPr>
        <w:t xml:space="preserve"> начало незримое, возвышенное, божественное, вечное. Тело </w:t>
      </w:r>
      <w:r w:rsidR="009C2CAD" w:rsidRPr="00683AB7">
        <w:rPr>
          <w:sz w:val="28"/>
          <w:szCs w:val="28"/>
        </w:rPr>
        <w:t>–</w:t>
      </w:r>
      <w:r w:rsidRPr="00683AB7">
        <w:rPr>
          <w:sz w:val="28"/>
          <w:szCs w:val="28"/>
        </w:rPr>
        <w:t xml:space="preserve"> начало зримое, низменное, преходящее, тленное. Душа и тело находятся в сложных взаимоотношениях. По своему божественному происхождению душа призвана управлять телом. Однако иногда тело, раздираемое различными желаниями и страстями, берет верх над душою. В этих взглядах Платона ярко выражен его идеализм. Из своего представления о душе Платон и Сократ делают этические выводы. Душа </w:t>
      </w:r>
      <w:r w:rsidR="009C2CAD" w:rsidRPr="00683AB7">
        <w:rPr>
          <w:sz w:val="28"/>
          <w:szCs w:val="28"/>
        </w:rPr>
        <w:t>–</w:t>
      </w:r>
      <w:r w:rsidRPr="00683AB7">
        <w:rPr>
          <w:sz w:val="28"/>
          <w:szCs w:val="28"/>
        </w:rPr>
        <w:t xml:space="preserve"> самое высокое, что есть в человеке, поэтому он должен заботиться о ее здоровье значительно больше, чем о здоровье тела. При смерти душа расстается с телом, и в зависимости от того, какой образ жизни вел человек, его душу ждет различная судьба: либо она будет блуждать вблизи земли, отягощенная земными элементами, либо отлетит от земли в идеальный мир.</w:t>
      </w:r>
    </w:p>
    <w:p w:rsidR="00434D38" w:rsidRPr="00683AB7" w:rsidRDefault="00434D38" w:rsidP="00683AB7">
      <w:pPr>
        <w:spacing w:line="360" w:lineRule="auto"/>
        <w:ind w:firstLine="709"/>
        <w:jc w:val="both"/>
        <w:rPr>
          <w:sz w:val="28"/>
          <w:szCs w:val="28"/>
        </w:rPr>
      </w:pPr>
      <w:r w:rsidRPr="00683AB7">
        <w:rPr>
          <w:sz w:val="28"/>
          <w:szCs w:val="28"/>
        </w:rPr>
        <w:t xml:space="preserve">Этот мир действительно существует. Это мир духовной человеческой культуры, зафиксированный в ее материальных носителях, прежде всего в языке, в научных и литературных текстах. Это мир абстрактных понятий, в которых отражены общие свойства и сущности вещей. И наконец, самое главное, это мир человеческих ценностей и идеалов, это мир человеческой морали. Таким образом, идеалистические воззрения Сократа и Платона раскрыли другую сторону человеческой психики </w:t>
      </w:r>
      <w:r w:rsidR="009C2CAD" w:rsidRPr="00683AB7">
        <w:rPr>
          <w:sz w:val="28"/>
          <w:szCs w:val="28"/>
        </w:rPr>
        <w:t>–</w:t>
      </w:r>
      <w:r w:rsidRPr="00683AB7">
        <w:rPr>
          <w:sz w:val="28"/>
          <w:szCs w:val="28"/>
        </w:rPr>
        <w:t xml:space="preserve"> морально-этическую. Поэтому с полной уверенностью можно говорить о том, что идеалистические учения Сократа и Платона не менее важны для современной психологической науки, чем взгляды материалистов. Особенно отчетливо это наблюдается в последние десятилетия, когда духовные аспекты жизни человека стали интенсивно обсуждаться в психологии в связи с такими понятиями, как зрелость личности, здоровье личности, рост личности и др. Вряд ли современная психология была бы той наукой, какая она есть сейчас, если бы не было идеалистических учений античных философов о душе с их этическими следствиями.</w:t>
      </w:r>
    </w:p>
    <w:p w:rsidR="00434D38" w:rsidRPr="00683AB7" w:rsidRDefault="00434D38" w:rsidP="00683AB7">
      <w:pPr>
        <w:spacing w:line="360" w:lineRule="auto"/>
        <w:ind w:firstLine="709"/>
        <w:jc w:val="both"/>
        <w:rPr>
          <w:sz w:val="28"/>
          <w:szCs w:val="28"/>
        </w:rPr>
      </w:pPr>
      <w:r w:rsidRPr="00683AB7">
        <w:rPr>
          <w:sz w:val="28"/>
          <w:szCs w:val="28"/>
        </w:rPr>
        <w:t xml:space="preserve">Следующий крупный этап развития психологии связан с именем французского философа Рене Декарта (1569-1650). Латинский вариант его имени </w:t>
      </w:r>
      <w:r w:rsidR="009C2CAD" w:rsidRPr="00683AB7">
        <w:rPr>
          <w:sz w:val="28"/>
          <w:szCs w:val="28"/>
        </w:rPr>
        <w:t>–</w:t>
      </w:r>
      <w:r w:rsidRPr="00683AB7">
        <w:rPr>
          <w:sz w:val="28"/>
          <w:szCs w:val="28"/>
        </w:rPr>
        <w:t xml:space="preserve"> Ренатус Картезиус. Декарт считается родоначальником рационалистической философии. Согласно его представлениям, знания должны строиться на непосредственно очевидных данных, на непосредственной интуиции. Из нее они должны выводиться методом логического рассуждения. Данная позиция известна в научном мире как «картезианская философия», или «картезианская интуиция».</w:t>
      </w:r>
    </w:p>
    <w:p w:rsidR="00434D38" w:rsidRPr="00683AB7" w:rsidRDefault="00434D38" w:rsidP="00683AB7">
      <w:pPr>
        <w:spacing w:line="360" w:lineRule="auto"/>
        <w:ind w:firstLine="709"/>
        <w:jc w:val="both"/>
        <w:rPr>
          <w:sz w:val="28"/>
          <w:szCs w:val="28"/>
        </w:rPr>
      </w:pPr>
      <w:r w:rsidRPr="00683AB7">
        <w:rPr>
          <w:sz w:val="28"/>
          <w:szCs w:val="28"/>
        </w:rPr>
        <w:t xml:space="preserve">Исходя из своей точки зрения, Декарт считал, что человек с детства впитывает в себя очень многие заблуждения, принимая на веру различные утверждения и идеи. Поэтому для того, чтобы найти истину, по его мнению, сначала надо все подвергнуть сомнению, в том числе и достоверность информации, получаемой органами чувств. В таком отрицании можно дойти до того, что и Земли не существует. Что же тогда остается? Остается наше сомнение </w:t>
      </w:r>
      <w:r w:rsidR="009C2CAD" w:rsidRPr="00683AB7">
        <w:rPr>
          <w:sz w:val="28"/>
          <w:szCs w:val="28"/>
        </w:rPr>
        <w:t>–</w:t>
      </w:r>
      <w:r w:rsidRPr="00683AB7">
        <w:rPr>
          <w:sz w:val="28"/>
          <w:szCs w:val="28"/>
        </w:rPr>
        <w:t xml:space="preserve"> верный признак того, что мы мыслим. Отсюда и известное выражение, принадлежащее Декарту «Мыслю </w:t>
      </w:r>
      <w:r w:rsidR="009C2CAD" w:rsidRPr="00683AB7">
        <w:rPr>
          <w:sz w:val="28"/>
          <w:szCs w:val="28"/>
        </w:rPr>
        <w:t>–</w:t>
      </w:r>
      <w:r w:rsidRPr="00683AB7">
        <w:rPr>
          <w:sz w:val="28"/>
          <w:szCs w:val="28"/>
        </w:rPr>
        <w:t xml:space="preserve"> значит, существую». Далее, отвечая на вопрос «Что же такое мысль?», он говорит, что мышление </w:t>
      </w:r>
      <w:r w:rsidR="009C2CAD" w:rsidRPr="00683AB7">
        <w:rPr>
          <w:sz w:val="28"/>
          <w:szCs w:val="28"/>
        </w:rPr>
        <w:t>–</w:t>
      </w:r>
      <w:r w:rsidRPr="00683AB7">
        <w:rPr>
          <w:sz w:val="28"/>
          <w:szCs w:val="28"/>
        </w:rPr>
        <w:t xml:space="preserve"> это «все то, что происходит в нас», все то, что мы «воспринимаем непосредственно само собою». В этих суждениях заключается основной постулат психологии второй половины XIX в. </w:t>
      </w:r>
      <w:r w:rsidR="009C2CAD" w:rsidRPr="00683AB7">
        <w:rPr>
          <w:sz w:val="28"/>
          <w:szCs w:val="28"/>
        </w:rPr>
        <w:t>–</w:t>
      </w:r>
      <w:r w:rsidRPr="00683AB7">
        <w:rPr>
          <w:sz w:val="28"/>
          <w:szCs w:val="28"/>
        </w:rPr>
        <w:t xml:space="preserve"> постулат о том, что первое, что обнаруживает человек в самом себе, </w:t>
      </w:r>
      <w:r w:rsidR="009C2CAD" w:rsidRPr="00683AB7">
        <w:rPr>
          <w:sz w:val="28"/>
          <w:szCs w:val="28"/>
        </w:rPr>
        <w:t>–</w:t>
      </w:r>
      <w:r w:rsidRPr="00683AB7">
        <w:rPr>
          <w:sz w:val="28"/>
          <w:szCs w:val="28"/>
        </w:rPr>
        <w:t xml:space="preserve"> это его сознание.</w:t>
      </w:r>
    </w:p>
    <w:p w:rsidR="00434D38" w:rsidRPr="00683AB7" w:rsidRDefault="00434D38" w:rsidP="00683AB7">
      <w:pPr>
        <w:spacing w:line="360" w:lineRule="auto"/>
        <w:ind w:firstLine="709"/>
        <w:jc w:val="both"/>
        <w:rPr>
          <w:sz w:val="28"/>
          <w:szCs w:val="28"/>
        </w:rPr>
      </w:pPr>
      <w:r w:rsidRPr="00683AB7">
        <w:rPr>
          <w:sz w:val="28"/>
          <w:szCs w:val="28"/>
        </w:rPr>
        <w:t xml:space="preserve">Однако в своих трудах Декарт доказывал, что не только работа внутренних органов, но и поведение организма </w:t>
      </w:r>
      <w:r w:rsidR="009C2CAD" w:rsidRPr="00683AB7">
        <w:rPr>
          <w:sz w:val="28"/>
          <w:szCs w:val="28"/>
        </w:rPr>
        <w:t>–</w:t>
      </w:r>
      <w:r w:rsidRPr="00683AB7">
        <w:rPr>
          <w:sz w:val="28"/>
          <w:szCs w:val="28"/>
        </w:rPr>
        <w:t xml:space="preserve"> его взаимодействие с другими внешними телами </w:t>
      </w:r>
      <w:r w:rsidR="009C2CAD" w:rsidRPr="00683AB7">
        <w:rPr>
          <w:sz w:val="28"/>
          <w:szCs w:val="28"/>
        </w:rPr>
        <w:t>–</w:t>
      </w:r>
      <w:r w:rsidRPr="00683AB7">
        <w:rPr>
          <w:sz w:val="28"/>
          <w:szCs w:val="28"/>
        </w:rPr>
        <w:t xml:space="preserve"> не нуждается в душе. По его мнению, взаимодействие организма с внешней средой осуществляется посредством нервной машины, состоящей из мозга как центра и нервных «трубок». Внешние предметы действуют на периферические окончания расположенных внутри «нервных» трубок, нервных «нитей», последние, натягиваясь, открывают клапаны отверстий, ведущих из мозга в нервы, по каналам которых «животные духи» устремляются в соответствующие мышцы, которые в результате «надуваются». Таким образом, по мнению Декарта, причина поведенческой активности человека лежит вне его и определяется внешними факторами, а сознание не принимает участия в регуляции поведения. Поэтому в своем учении он резко противопоставляет душу и тело, утверждая, что существуют две независимые друг от друга субстанции </w:t>
      </w:r>
      <w:r w:rsidR="009C2CAD" w:rsidRPr="00683AB7">
        <w:rPr>
          <w:sz w:val="28"/>
          <w:szCs w:val="28"/>
        </w:rPr>
        <w:t>–</w:t>
      </w:r>
      <w:r w:rsidRPr="00683AB7">
        <w:rPr>
          <w:sz w:val="28"/>
          <w:szCs w:val="28"/>
        </w:rPr>
        <w:t xml:space="preserve"> материя и дух.</w:t>
      </w:r>
    </w:p>
    <w:p w:rsidR="00434D38" w:rsidRPr="00683AB7" w:rsidRDefault="00434D38" w:rsidP="00683AB7">
      <w:pPr>
        <w:spacing w:line="360" w:lineRule="auto"/>
        <w:ind w:firstLine="709"/>
        <w:jc w:val="both"/>
        <w:rPr>
          <w:sz w:val="28"/>
          <w:szCs w:val="28"/>
        </w:rPr>
      </w:pPr>
      <w:r w:rsidRPr="00683AB7">
        <w:rPr>
          <w:sz w:val="28"/>
          <w:szCs w:val="28"/>
        </w:rPr>
        <w:t xml:space="preserve">В истории психологии это учение получило название «дуализм» (от лат. dualis </w:t>
      </w:r>
      <w:r w:rsidR="009C2CAD" w:rsidRPr="00683AB7">
        <w:rPr>
          <w:sz w:val="28"/>
          <w:szCs w:val="28"/>
        </w:rPr>
        <w:t>–</w:t>
      </w:r>
      <w:r w:rsidRPr="00683AB7">
        <w:rPr>
          <w:sz w:val="28"/>
          <w:szCs w:val="28"/>
        </w:rPr>
        <w:t xml:space="preserve"> «двойственный»), С точки зрения дуалистов, психическое не является функцией мозга, его продуктом, а существует как бы само по себе, вне мозга, никак не завися от него. На почве дуалистических учений в психологии XIX в. получила широкое распространение идеалистическая теория так называемого психофизического параллелизма, утверждающая, что психическое и физическое существуют параллельно: независимо друг от друга, но совместно. Основными представителями этого направления в психологии являются В. Вундт, Г. Эббингауз, Г. Спенсер, Т. Рибо, А. Вине и У. Джемс.</w:t>
      </w:r>
    </w:p>
    <w:p w:rsidR="00434D38" w:rsidRPr="00683AB7" w:rsidRDefault="00434D38" w:rsidP="00683AB7">
      <w:pPr>
        <w:spacing w:line="360" w:lineRule="auto"/>
        <w:ind w:firstLine="709"/>
        <w:jc w:val="both"/>
        <w:rPr>
          <w:sz w:val="28"/>
          <w:szCs w:val="28"/>
        </w:rPr>
      </w:pPr>
      <w:r w:rsidRPr="00683AB7">
        <w:rPr>
          <w:sz w:val="28"/>
          <w:szCs w:val="28"/>
        </w:rPr>
        <w:t xml:space="preserve">Примерно с этого времени возникает и новое представление о предмете психологии. Способность думать, чувствовать, желать стали называть сознанием. Таким образом, психика была приравнена к сознанию. На смену психологии души пришла психология сознания. Однако сознание еще долго рассматривали отдельно от всех других естественных процессов. Философы по-разному трактовали сознательную жизнь, считая ее проявлением божественного разума или результатом субъективных ощущений. Но всех философов-идеалистов объединяло общее убеждение в том, что психическая жизнь </w:t>
      </w:r>
      <w:r w:rsidR="009C2CAD" w:rsidRPr="00683AB7">
        <w:rPr>
          <w:sz w:val="28"/>
          <w:szCs w:val="28"/>
        </w:rPr>
        <w:t>–</w:t>
      </w:r>
      <w:r w:rsidRPr="00683AB7">
        <w:rPr>
          <w:sz w:val="28"/>
          <w:szCs w:val="28"/>
        </w:rPr>
        <w:t xml:space="preserve"> это проявление особого субъективного мира, познаваемого только в самонаблюдении и недоступного ни для объективного научного анализа, ни для причинного объяснения. Такое понимание получило очень широкое распространение, а подход стал известен под названием интроспективной трактовки сознания.</w:t>
      </w:r>
    </w:p>
    <w:p w:rsidR="00434D38" w:rsidRPr="00683AB7" w:rsidRDefault="00683AB7" w:rsidP="00683AB7">
      <w:pPr>
        <w:spacing w:line="360" w:lineRule="auto"/>
        <w:ind w:firstLine="709"/>
        <w:jc w:val="both"/>
        <w:rPr>
          <w:b/>
          <w:sz w:val="28"/>
          <w:szCs w:val="28"/>
        </w:rPr>
      </w:pPr>
      <w:r>
        <w:rPr>
          <w:sz w:val="28"/>
          <w:szCs w:val="28"/>
        </w:rPr>
        <w:br w:type="page"/>
      </w:r>
      <w:r w:rsidR="002745FB" w:rsidRPr="00683AB7">
        <w:rPr>
          <w:b/>
          <w:sz w:val="28"/>
          <w:szCs w:val="28"/>
        </w:rPr>
        <w:t>1</w:t>
      </w:r>
      <w:r w:rsidR="00434D38" w:rsidRPr="00683AB7">
        <w:rPr>
          <w:b/>
          <w:sz w:val="28"/>
          <w:szCs w:val="28"/>
        </w:rPr>
        <w:t>.2 Метод интроспекции и проблема самонаблюдения</w:t>
      </w:r>
    </w:p>
    <w:p w:rsidR="00231352" w:rsidRPr="00683269" w:rsidRDefault="00231352" w:rsidP="00231352">
      <w:pPr>
        <w:spacing w:line="360" w:lineRule="auto"/>
        <w:ind w:firstLine="709"/>
        <w:jc w:val="both"/>
        <w:rPr>
          <w:color w:val="FFFFFF"/>
          <w:sz w:val="28"/>
          <w:szCs w:val="28"/>
        </w:rPr>
      </w:pPr>
      <w:r w:rsidRPr="00683269">
        <w:rPr>
          <w:color w:val="FFFFFF"/>
          <w:sz w:val="28"/>
          <w:szCs w:val="28"/>
        </w:rPr>
        <w:t>психология бихевиоризм поведение античный</w:t>
      </w:r>
    </w:p>
    <w:p w:rsidR="00434D38" w:rsidRPr="00683AB7" w:rsidRDefault="00434D38" w:rsidP="00683AB7">
      <w:pPr>
        <w:spacing w:line="360" w:lineRule="auto"/>
        <w:ind w:firstLine="709"/>
        <w:jc w:val="both"/>
        <w:rPr>
          <w:sz w:val="28"/>
          <w:szCs w:val="28"/>
        </w:rPr>
      </w:pPr>
      <w:r w:rsidRPr="00683AB7">
        <w:rPr>
          <w:sz w:val="28"/>
          <w:szCs w:val="28"/>
        </w:rPr>
        <w:t>На протяжении длительного времени метод интроспекции был не просто главным, а единственным методом психологии. Он основан на двух утверждениях, развиваемых представителями интроспективной психологии: во-первых, процессы сознания «закрыты» для внешнего наблюдения, но, во-вторых, процессы сознания способны открываться (репрезентироваться) субъекту. Из этих утверждений следует, что процессы сознания конкретного человека могут быть изучены только им самим и никем более.</w:t>
      </w:r>
    </w:p>
    <w:p w:rsidR="00434D38" w:rsidRPr="00683AB7" w:rsidRDefault="00434D38" w:rsidP="00683AB7">
      <w:pPr>
        <w:spacing w:line="360" w:lineRule="auto"/>
        <w:ind w:firstLine="709"/>
        <w:jc w:val="both"/>
        <w:rPr>
          <w:sz w:val="28"/>
          <w:szCs w:val="28"/>
        </w:rPr>
      </w:pPr>
      <w:r w:rsidRPr="00683AB7">
        <w:rPr>
          <w:sz w:val="28"/>
          <w:szCs w:val="28"/>
        </w:rPr>
        <w:t xml:space="preserve">Идеологом метода интроспекции был философ Дж. Локк (1632-1704), который развил тезис Декарта о непосредственном постижении мыслей. Дж. Локк утверждал, что существует два источника всех знаний: объекты внешнего мира и деятельность нашего собственного ума. На объекты внешнего мира человек направляет свои внешние чувства и в результате получает впечатления о внешних вещах, а в основе деятельности ума лежит особое внутреннее чувство </w:t>
      </w:r>
      <w:r w:rsidR="009C2CAD" w:rsidRPr="00683AB7">
        <w:rPr>
          <w:sz w:val="28"/>
          <w:szCs w:val="28"/>
        </w:rPr>
        <w:t>–</w:t>
      </w:r>
      <w:r w:rsidRPr="00683AB7">
        <w:rPr>
          <w:sz w:val="28"/>
          <w:szCs w:val="28"/>
        </w:rPr>
        <w:t xml:space="preserve"> рефлексия. Локк определял ее как «наблюдение, которому ум подвергает свою деятельность».</w:t>
      </w:r>
    </w:p>
    <w:p w:rsidR="00434D38" w:rsidRPr="00683AB7" w:rsidRDefault="00434D38" w:rsidP="00683AB7">
      <w:pPr>
        <w:spacing w:line="360" w:lineRule="auto"/>
        <w:ind w:firstLine="709"/>
        <w:jc w:val="both"/>
        <w:rPr>
          <w:sz w:val="28"/>
          <w:szCs w:val="28"/>
        </w:rPr>
      </w:pPr>
      <w:r w:rsidRPr="00683AB7">
        <w:rPr>
          <w:sz w:val="28"/>
          <w:szCs w:val="28"/>
        </w:rPr>
        <w:t>В то же время под деятельностью ума Локк понимал мышление, сомнение, веру, рассуждения, познание, желание.</w:t>
      </w:r>
    </w:p>
    <w:p w:rsidR="00434D38" w:rsidRPr="00683AB7" w:rsidRDefault="00434D38" w:rsidP="00683AB7">
      <w:pPr>
        <w:spacing w:line="360" w:lineRule="auto"/>
        <w:ind w:firstLine="709"/>
        <w:jc w:val="both"/>
        <w:rPr>
          <w:sz w:val="28"/>
          <w:szCs w:val="28"/>
        </w:rPr>
      </w:pPr>
      <w:r w:rsidRPr="00683AB7">
        <w:rPr>
          <w:sz w:val="28"/>
          <w:szCs w:val="28"/>
        </w:rPr>
        <w:t xml:space="preserve">Дж. Локк заявлял, что рефлексия предполагает особое направление внимания на деятельность собственной души, а также достаточную зрелость субъекта. У детей рефлексии почти нет, они заняты в основном познанием внешнего мира. Однако рефлексия может не развиться и у взрослого, если он не проявит склонности к размышлению над собой и не направит на свои внутренние процессы специального внимания. Исходя из данного положения, можно говорить о том, что Локк считает возможным раздвоение психики. Психические процессы, по его мнению, протекают на двух уровнях. К процессам первого уровня он относил восприятие, мысли, желания и т. д., а к процессам второго уровня </w:t>
      </w:r>
      <w:r w:rsidR="009C2CAD" w:rsidRPr="00683AB7">
        <w:rPr>
          <w:sz w:val="28"/>
          <w:szCs w:val="28"/>
        </w:rPr>
        <w:t>–</w:t>
      </w:r>
      <w:r w:rsidRPr="00683AB7">
        <w:rPr>
          <w:sz w:val="28"/>
          <w:szCs w:val="28"/>
        </w:rPr>
        <w:t xml:space="preserve"> наблюдение, или «созерцание», этих мыслей и образов восприятия.</w:t>
      </w:r>
    </w:p>
    <w:p w:rsidR="00434D38" w:rsidRPr="00683AB7" w:rsidRDefault="00434D38" w:rsidP="00683AB7">
      <w:pPr>
        <w:spacing w:line="360" w:lineRule="auto"/>
        <w:ind w:firstLine="709"/>
        <w:jc w:val="both"/>
        <w:rPr>
          <w:sz w:val="28"/>
          <w:szCs w:val="28"/>
        </w:rPr>
      </w:pPr>
      <w:r w:rsidRPr="00683AB7">
        <w:rPr>
          <w:sz w:val="28"/>
          <w:szCs w:val="28"/>
        </w:rPr>
        <w:t>Другим не менее важным выводом из утверждения Дж. Локка является то, что, поскольку процессы сознания открываются только самому субъекту, ученый может проводить психологические исследования только над самим собой. При этом способность к интроспекции не приходит сама по себе. Для того чтобы овладеть этим методом, надо долго упражняться.</w:t>
      </w:r>
    </w:p>
    <w:p w:rsidR="00434D38" w:rsidRPr="00683AB7" w:rsidRDefault="00434D38" w:rsidP="00683AB7">
      <w:pPr>
        <w:spacing w:line="360" w:lineRule="auto"/>
        <w:ind w:firstLine="709"/>
        <w:jc w:val="both"/>
        <w:rPr>
          <w:sz w:val="28"/>
          <w:szCs w:val="28"/>
        </w:rPr>
      </w:pPr>
      <w:r w:rsidRPr="00683AB7">
        <w:rPr>
          <w:sz w:val="28"/>
          <w:szCs w:val="28"/>
        </w:rPr>
        <w:t xml:space="preserve">По сути, Дж. Локк, находясь на материалистических позициях, придерживается двух принципов английского материализма XVI-XVII вв., который возник и развивался под влиянием достижений в механике и физике, и в первую очередь открытий Ньютона. Первый из провозглашенных английскими материалистами того времени принципов был принцип сенсуализма, чувственного опыта, как единственного источника познания. Второй </w:t>
      </w:r>
      <w:r w:rsidR="009C2CAD" w:rsidRPr="00683AB7">
        <w:rPr>
          <w:sz w:val="28"/>
          <w:szCs w:val="28"/>
        </w:rPr>
        <w:t>–</w:t>
      </w:r>
      <w:r w:rsidRPr="00683AB7">
        <w:rPr>
          <w:sz w:val="28"/>
          <w:szCs w:val="28"/>
        </w:rPr>
        <w:t xml:space="preserve"> это принцип автоматизма, согласно которому задача научного познания психических, как и всех природных явлений, заключается в том, чтобы разложить все сложные явления на элементы и объяснить их, опираясь на связи между этими элементами.</w:t>
      </w:r>
    </w:p>
    <w:p w:rsidR="00434D38" w:rsidRPr="00683AB7" w:rsidRDefault="00434D38" w:rsidP="00683AB7">
      <w:pPr>
        <w:spacing w:line="360" w:lineRule="auto"/>
        <w:ind w:firstLine="709"/>
        <w:jc w:val="both"/>
        <w:rPr>
          <w:sz w:val="28"/>
          <w:szCs w:val="28"/>
        </w:rPr>
      </w:pPr>
      <w:r w:rsidRPr="00683AB7">
        <w:rPr>
          <w:sz w:val="28"/>
          <w:szCs w:val="28"/>
        </w:rPr>
        <w:t>Данная точка зрения получила название сенсуалистического материализма. Несмотря на некоторую ограниченность суждений, для своего времени эта позиция была весьма прогрессивна, а лежащие в ее основе принципы оказали огромное влияние на развитие психологической науки.</w:t>
      </w:r>
    </w:p>
    <w:p w:rsidR="00434D38" w:rsidRPr="00683AB7" w:rsidRDefault="00434D38" w:rsidP="00683AB7">
      <w:pPr>
        <w:spacing w:line="360" w:lineRule="auto"/>
        <w:ind w:firstLine="709"/>
        <w:jc w:val="both"/>
        <w:rPr>
          <w:sz w:val="28"/>
          <w:szCs w:val="28"/>
        </w:rPr>
      </w:pPr>
      <w:r w:rsidRPr="00683AB7">
        <w:rPr>
          <w:sz w:val="28"/>
          <w:szCs w:val="28"/>
        </w:rPr>
        <w:t xml:space="preserve">Параллельно с учением Дж. Локка в науке стало развиваться еще одно, близкое к нему течение </w:t>
      </w:r>
      <w:r w:rsidR="009C2CAD" w:rsidRPr="00683AB7">
        <w:rPr>
          <w:sz w:val="28"/>
          <w:szCs w:val="28"/>
        </w:rPr>
        <w:t>–</w:t>
      </w:r>
      <w:r w:rsidRPr="00683AB7">
        <w:rPr>
          <w:sz w:val="28"/>
          <w:szCs w:val="28"/>
        </w:rPr>
        <w:t xml:space="preserve"> ассоциативное направление. Истоком этого учения являлся все тот же сенсуалистический материализм. Только если Дж. Локк больше внимания уделял первому принципу, то представители ассоциативного направления строили свои умозаключения на основе второго принципа. Возникновение и становление ассоциативной психологии было связано с именами Д. Юма и Д. Гартли. Английский врач Д. Гартли (1705-1757), противопоставляя себя материалистам, тем не менее заложил основы материалистической по своему духу ассоциативной теории. Причину психических явлений он видел в вибрации, которая возникает в мозге и нервах. По его мнению, нервная система </w:t>
      </w:r>
      <w:r w:rsidR="009C2CAD" w:rsidRPr="00683AB7">
        <w:rPr>
          <w:sz w:val="28"/>
          <w:szCs w:val="28"/>
        </w:rPr>
        <w:t>–</w:t>
      </w:r>
      <w:r w:rsidRPr="00683AB7">
        <w:rPr>
          <w:sz w:val="28"/>
          <w:szCs w:val="28"/>
        </w:rPr>
        <w:t xml:space="preserve"> это система, подчиненная физическим законам. Соответственно и продукты ее деятельности включались в строго причинный ряд, ничем не отличающийся от такого же во внешнем, физическом мире. Этот причинный ряд охватывает поведение всего организма </w:t>
      </w:r>
      <w:r w:rsidR="009C2CAD" w:rsidRPr="00683AB7">
        <w:rPr>
          <w:sz w:val="28"/>
          <w:szCs w:val="28"/>
        </w:rPr>
        <w:t>–</w:t>
      </w:r>
      <w:r w:rsidRPr="00683AB7">
        <w:rPr>
          <w:sz w:val="28"/>
          <w:szCs w:val="28"/>
        </w:rPr>
        <w:t xml:space="preserve"> и восприятие вибраций во внешней среде (эфире), и вибрации нервов и мозгового вещества, и вибрации мышц. Разработанное им учение о вибрациях получило свое дальнейшее развитие в работах Д. Юма и послужило основой развития ассоциативной психологии.</w:t>
      </w:r>
    </w:p>
    <w:p w:rsidR="00434D38" w:rsidRPr="00683AB7" w:rsidRDefault="00434D38" w:rsidP="00683AB7">
      <w:pPr>
        <w:spacing w:line="360" w:lineRule="auto"/>
        <w:ind w:firstLine="709"/>
        <w:jc w:val="both"/>
        <w:rPr>
          <w:sz w:val="28"/>
          <w:szCs w:val="28"/>
        </w:rPr>
      </w:pPr>
      <w:r w:rsidRPr="00683AB7">
        <w:rPr>
          <w:sz w:val="28"/>
          <w:szCs w:val="28"/>
        </w:rPr>
        <w:t xml:space="preserve">Давид Юм (1711-1776) в качестве основополагающего принципа вводит ассоциацию. Под ассоциацией он понимает некое притяжение представлений, устанавливающее между ними внешние механические связи. По его мнению, все сложные образования сознания, включая сознание своего «я», а также объекты внешнего мира являются лишь «пучками представлений», объединенных между собой внешними связями </w:t>
      </w:r>
      <w:r w:rsidR="009C2CAD" w:rsidRPr="00683AB7">
        <w:rPr>
          <w:sz w:val="28"/>
          <w:szCs w:val="28"/>
        </w:rPr>
        <w:t>–</w:t>
      </w:r>
      <w:r w:rsidRPr="00683AB7">
        <w:rPr>
          <w:sz w:val="28"/>
          <w:szCs w:val="28"/>
        </w:rPr>
        <w:t xml:space="preserve"> ассоциациями. Следует отметить, что Юм скептически относился к рефлексии Локка. В своей книге «Исследование о человеческом познании» он пишет, что когда мы вглядываемся в себя, то никаких впечатлений ни о субстанции, ни о причинности, ни о других понятиях, будто бы выводимых, как писал Локк, из рефлексии, не получаем. Единственное, что мы замечаем, это комплексы перцепций, сменяющих друг друга. Поэтому единственным способом, с помощью которого можно получить информацию о психическом, является опыт. Причем под опытом он понимал впечатления (ощущения, эмоции и т. д.) и «идеи» </w:t>
      </w:r>
      <w:r w:rsidR="009C2CAD" w:rsidRPr="00683AB7">
        <w:rPr>
          <w:sz w:val="28"/>
          <w:szCs w:val="28"/>
        </w:rPr>
        <w:t>–</w:t>
      </w:r>
      <w:r w:rsidRPr="00683AB7">
        <w:rPr>
          <w:sz w:val="28"/>
          <w:szCs w:val="28"/>
        </w:rPr>
        <w:t xml:space="preserve"> копии впечатлений. Таким образом, труды Юма в определенной степени предопределили возникновение экспериментальных методов психологии.</w:t>
      </w:r>
    </w:p>
    <w:p w:rsidR="00434D38" w:rsidRPr="00683AB7" w:rsidRDefault="00434D38" w:rsidP="00683AB7">
      <w:pPr>
        <w:spacing w:line="360" w:lineRule="auto"/>
        <w:ind w:firstLine="709"/>
        <w:jc w:val="both"/>
        <w:rPr>
          <w:sz w:val="28"/>
          <w:szCs w:val="28"/>
        </w:rPr>
      </w:pPr>
      <w:r w:rsidRPr="00683AB7">
        <w:rPr>
          <w:sz w:val="28"/>
          <w:szCs w:val="28"/>
        </w:rPr>
        <w:t>Следует отметить, что к середине XIX в. ассоциативная психология была господствующим направлением. И именно в рамках данного направления в конце XIX в. стал весьма широко использоваться метод интроспекции. Увлечение интроспекцией было повальным. Более того, проводились грандиозные эксперименты по проверке метода интроспекции. Этому способствовало убеждение в том, что интроспекция как метод психологии имеет целый ряд преимуществ. Считалось, что в сознании непосредственно отражается причинно-следственная связь психических явлений. Поэтому если вы хотите узнать, почему подняли руку, то причину этого надо искать в своем сознании. Кроме этого считалось, что интроспекция, в отличие от наших органов чувств, которые искажают информацию, получаемую при изучении внешних объектов, поставляет психологические факты, так сказать, в чистом виде.</w:t>
      </w:r>
    </w:p>
    <w:p w:rsidR="00434D38" w:rsidRPr="00683AB7" w:rsidRDefault="00434D38" w:rsidP="00683AB7">
      <w:pPr>
        <w:spacing w:line="360" w:lineRule="auto"/>
        <w:ind w:firstLine="709"/>
        <w:jc w:val="both"/>
        <w:rPr>
          <w:sz w:val="28"/>
          <w:szCs w:val="28"/>
        </w:rPr>
      </w:pPr>
      <w:r w:rsidRPr="00683AB7">
        <w:rPr>
          <w:sz w:val="28"/>
          <w:szCs w:val="28"/>
        </w:rPr>
        <w:t>Однако со временем широкое распространение метода интроспекции привело не к развитию психологии, а, наоборот, к определенному кризису. С позиции интроспективной психологии психическое отождествляется с сознанием. В результате такого понимания сознание замыкалось в самом себе, а следовательно, наблюдался отрыв психического от объективного бытия и самого субъекта. Более того, поскольку утверждалось, что психолог может изучать самого себя, то выявленные в процессе такого изучения психологические знания не находили своего практического применения. Поэтому на практике интерес общественности к психологии упал. Психологией интересовались только профессиональные психологи.</w:t>
      </w:r>
    </w:p>
    <w:p w:rsidR="00434D38" w:rsidRPr="00683AB7" w:rsidRDefault="00434D38" w:rsidP="00683AB7">
      <w:pPr>
        <w:spacing w:line="360" w:lineRule="auto"/>
        <w:ind w:firstLine="709"/>
        <w:jc w:val="both"/>
        <w:rPr>
          <w:sz w:val="28"/>
          <w:szCs w:val="28"/>
        </w:rPr>
      </w:pPr>
      <w:r w:rsidRPr="00683AB7">
        <w:rPr>
          <w:sz w:val="28"/>
          <w:szCs w:val="28"/>
        </w:rPr>
        <w:t>Вместе с тем следует отметить, что период господства интроспективной психологии не прошел бесследно для развития психологической науки в целом. В это время возник ряд теорий, оказавших существенное влияние на последующее развитие психологической мысли. Среди них:</w:t>
      </w:r>
    </w:p>
    <w:p w:rsidR="00434D38" w:rsidRPr="00683AB7" w:rsidRDefault="00434D38" w:rsidP="00683AB7">
      <w:pPr>
        <w:spacing w:line="360" w:lineRule="auto"/>
        <w:ind w:firstLine="709"/>
        <w:jc w:val="both"/>
        <w:rPr>
          <w:sz w:val="28"/>
          <w:szCs w:val="28"/>
        </w:rPr>
      </w:pPr>
      <w:r w:rsidRPr="00683AB7">
        <w:rPr>
          <w:sz w:val="28"/>
          <w:szCs w:val="28"/>
        </w:rPr>
        <w:t>– теория элементов сознания, основоположниками которой являлись В. Вундт и Э. Титченер;</w:t>
      </w:r>
    </w:p>
    <w:p w:rsidR="00434D38" w:rsidRPr="00683AB7" w:rsidRDefault="00434D38" w:rsidP="00683AB7">
      <w:pPr>
        <w:spacing w:line="360" w:lineRule="auto"/>
        <w:ind w:firstLine="709"/>
        <w:jc w:val="both"/>
        <w:rPr>
          <w:sz w:val="28"/>
          <w:szCs w:val="28"/>
        </w:rPr>
      </w:pPr>
      <w:r w:rsidRPr="00683AB7">
        <w:rPr>
          <w:sz w:val="28"/>
          <w:szCs w:val="28"/>
        </w:rPr>
        <w:t>– психология актов сознания, развитие которой связано с именем Ф. Брентано;</w:t>
      </w:r>
    </w:p>
    <w:p w:rsidR="00434D38" w:rsidRPr="00683AB7" w:rsidRDefault="00434D38" w:rsidP="00683AB7">
      <w:pPr>
        <w:spacing w:line="360" w:lineRule="auto"/>
        <w:ind w:firstLine="709"/>
        <w:jc w:val="both"/>
        <w:rPr>
          <w:sz w:val="28"/>
          <w:szCs w:val="28"/>
        </w:rPr>
      </w:pPr>
      <w:r w:rsidRPr="00683AB7">
        <w:rPr>
          <w:sz w:val="28"/>
          <w:szCs w:val="28"/>
        </w:rPr>
        <w:t>– теория потока сознания, созданная У. Джемсом;</w:t>
      </w:r>
    </w:p>
    <w:p w:rsidR="00434D38" w:rsidRPr="00683AB7" w:rsidRDefault="00434D38" w:rsidP="00683AB7">
      <w:pPr>
        <w:spacing w:line="360" w:lineRule="auto"/>
        <w:ind w:firstLine="709"/>
        <w:jc w:val="both"/>
        <w:rPr>
          <w:sz w:val="28"/>
          <w:szCs w:val="28"/>
        </w:rPr>
      </w:pPr>
      <w:r w:rsidRPr="00683AB7">
        <w:rPr>
          <w:sz w:val="28"/>
          <w:szCs w:val="28"/>
        </w:rPr>
        <w:t>– теория феноменальных полей;</w:t>
      </w:r>
    </w:p>
    <w:p w:rsidR="00434D38" w:rsidRPr="00683AB7" w:rsidRDefault="00434D38" w:rsidP="00683AB7">
      <w:pPr>
        <w:spacing w:line="360" w:lineRule="auto"/>
        <w:ind w:firstLine="709"/>
        <w:jc w:val="both"/>
        <w:rPr>
          <w:sz w:val="28"/>
          <w:szCs w:val="28"/>
        </w:rPr>
      </w:pPr>
      <w:r w:rsidRPr="00683AB7">
        <w:rPr>
          <w:sz w:val="28"/>
          <w:szCs w:val="28"/>
        </w:rPr>
        <w:t>– описательная психология В. Дильтея.</w:t>
      </w:r>
    </w:p>
    <w:p w:rsidR="00434D38" w:rsidRPr="00683AB7" w:rsidRDefault="00434D38" w:rsidP="00683AB7">
      <w:pPr>
        <w:spacing w:line="360" w:lineRule="auto"/>
        <w:ind w:firstLine="709"/>
        <w:jc w:val="both"/>
        <w:rPr>
          <w:sz w:val="28"/>
          <w:szCs w:val="28"/>
        </w:rPr>
      </w:pPr>
      <w:r w:rsidRPr="00683AB7">
        <w:rPr>
          <w:sz w:val="28"/>
          <w:szCs w:val="28"/>
        </w:rPr>
        <w:t>Общим для всех этих теорий является то, что на место реального человека, активно взаимодействующего с окружающим миром, ставится сознание, в котором как бы растворяется действительное человеческое существо.</w:t>
      </w:r>
    </w:p>
    <w:p w:rsidR="00434D38" w:rsidRPr="00683AB7" w:rsidRDefault="00434D38" w:rsidP="00683AB7">
      <w:pPr>
        <w:spacing w:line="360" w:lineRule="auto"/>
        <w:ind w:firstLine="709"/>
        <w:jc w:val="both"/>
        <w:rPr>
          <w:sz w:val="28"/>
          <w:szCs w:val="28"/>
        </w:rPr>
      </w:pPr>
      <w:r w:rsidRPr="00683AB7">
        <w:rPr>
          <w:sz w:val="28"/>
          <w:szCs w:val="28"/>
        </w:rPr>
        <w:t xml:space="preserve">Нельзя также не отметить роль интроспективной психологии в становлении и развитии экспериментальных методов психологического исследования. Именно в рамках интроспективной психологии в 1879 г. Вундтом в Лейпциге была создана первая экспериментальная психологическая лаборатория. Кроме того, интроспективная психология предопределила появление других перспективных направлений в развитии психологии. Так, бессилие «психологии сознания» перед многими практическими задачами, обусловленными развитием промышленного производства, требовавшего разработки средств, позволяющих контролировать поведение человека, привело к тому, что во втором десятилетии XX в. возникло новое направление психологии, представители которого объявили и новый предмет психологической науки </w:t>
      </w:r>
      <w:r w:rsidR="009C2CAD" w:rsidRPr="00683AB7">
        <w:rPr>
          <w:sz w:val="28"/>
          <w:szCs w:val="28"/>
        </w:rPr>
        <w:t>–</w:t>
      </w:r>
      <w:r w:rsidRPr="00683AB7">
        <w:rPr>
          <w:sz w:val="28"/>
          <w:szCs w:val="28"/>
        </w:rPr>
        <w:t xml:space="preserve"> им стала не психика, не сознание, а поведение, понимаемое как совокупность извне наблюдаемых, преимущественно двигательных реакций человека. Это направление получило название «бихевиоризм» (от англ. behaviour </w:t>
      </w:r>
      <w:r w:rsidR="009C2CAD" w:rsidRPr="00683AB7">
        <w:rPr>
          <w:sz w:val="28"/>
          <w:szCs w:val="28"/>
        </w:rPr>
        <w:t>–</w:t>
      </w:r>
      <w:r w:rsidRPr="00683AB7">
        <w:rPr>
          <w:sz w:val="28"/>
          <w:szCs w:val="28"/>
        </w:rPr>
        <w:t xml:space="preserve"> «поведение») и явилось третьим этапом в развитии представлений о предмете психологии. Но прежде чем приступить к рассмотрению психологии как науки о поведении, вернемся к интроспекции и отметим различия в отношении к ней с позиции психологии сознания и современной психологии. В первую очередь необходимо определиться в используемых терминах.</w:t>
      </w:r>
    </w:p>
    <w:p w:rsidR="00434D38" w:rsidRPr="00683AB7" w:rsidRDefault="00434D38" w:rsidP="00683AB7">
      <w:pPr>
        <w:spacing w:line="360" w:lineRule="auto"/>
        <w:ind w:firstLine="709"/>
        <w:jc w:val="both"/>
        <w:rPr>
          <w:sz w:val="28"/>
          <w:szCs w:val="28"/>
        </w:rPr>
      </w:pPr>
      <w:r w:rsidRPr="00683AB7">
        <w:rPr>
          <w:sz w:val="28"/>
          <w:szCs w:val="28"/>
        </w:rPr>
        <w:t>Интроспекция в буквальном смысле означает «самонаблюдение». В современной психологии существует метод использования данных самонаблюдения. Между этими понятиями есть ряд различий. Во-первых, по тому, что и как наблюдается, и, во-вторых, по тому, как полученные данные используются в научных целях. Позиция представителей интроспективной психологии заключается в том, что наблюдение направлено на деятельность своего ума и рефлексия является единственным способом получения научных знаний. Данный подход обусловлен своеобразной точкой зрения интроспекционистов на сознание. Они считали, что сознание имеет двойственную природу и может быть направлено как на внешние объекты, так и на процессы самого сознания.</w:t>
      </w:r>
    </w:p>
    <w:p w:rsidR="00434D38" w:rsidRPr="00683AB7" w:rsidRDefault="00434D38" w:rsidP="00683AB7">
      <w:pPr>
        <w:spacing w:line="360" w:lineRule="auto"/>
        <w:ind w:firstLine="709"/>
        <w:jc w:val="both"/>
        <w:rPr>
          <w:sz w:val="28"/>
          <w:szCs w:val="28"/>
        </w:rPr>
      </w:pPr>
      <w:r w:rsidRPr="00683AB7">
        <w:rPr>
          <w:sz w:val="28"/>
          <w:szCs w:val="28"/>
        </w:rPr>
        <w:t xml:space="preserve">Позиция современной психологии на использование данных самонаблюдения заключается в том, что самонаблюдение рассматривается как «моноспекция», как метод постижения фактов сознания, а факты сознания, в свою очередь, выступают в качестве «сырого материала», для дальнейшего понимания психических явлений. Термин «моноспекция» говорит о том, что сознание </w:t>
      </w:r>
      <w:r w:rsidR="009C2CAD" w:rsidRPr="00683AB7">
        <w:rPr>
          <w:sz w:val="28"/>
          <w:szCs w:val="28"/>
        </w:rPr>
        <w:t>–</w:t>
      </w:r>
      <w:r w:rsidRPr="00683AB7">
        <w:rPr>
          <w:sz w:val="28"/>
          <w:szCs w:val="28"/>
        </w:rPr>
        <w:t xml:space="preserve"> это единый процесс. Однако интроспекция как самонаблюдение за своим внутренним состоянием существует, но при этом она неотделима от «экстраспекции» </w:t>
      </w:r>
      <w:r w:rsidR="009C2CAD" w:rsidRPr="00683AB7">
        <w:rPr>
          <w:sz w:val="28"/>
          <w:szCs w:val="28"/>
        </w:rPr>
        <w:t>–</w:t>
      </w:r>
      <w:r w:rsidRPr="00683AB7">
        <w:rPr>
          <w:sz w:val="28"/>
          <w:szCs w:val="28"/>
        </w:rPr>
        <w:t xml:space="preserve"> наблюдения за внешними объектами и поведением людей. Таким образом, самонаблюдение является одним из методов современной психологической науки, который позволяет получить сведения, являющиеся основанием для последующего психологического анализа.</w:t>
      </w:r>
    </w:p>
    <w:p w:rsidR="00434D38" w:rsidRPr="00683AB7" w:rsidRDefault="00434D38" w:rsidP="00683AB7">
      <w:pPr>
        <w:spacing w:line="360" w:lineRule="auto"/>
        <w:ind w:firstLine="709"/>
        <w:jc w:val="both"/>
        <w:rPr>
          <w:sz w:val="28"/>
          <w:szCs w:val="28"/>
        </w:rPr>
      </w:pPr>
    </w:p>
    <w:p w:rsidR="00434D38" w:rsidRPr="00683AB7" w:rsidRDefault="002745FB" w:rsidP="00683AB7">
      <w:pPr>
        <w:spacing w:line="360" w:lineRule="auto"/>
        <w:ind w:firstLine="709"/>
        <w:jc w:val="both"/>
        <w:rPr>
          <w:b/>
          <w:sz w:val="28"/>
          <w:szCs w:val="28"/>
        </w:rPr>
      </w:pPr>
      <w:r w:rsidRPr="00683AB7">
        <w:rPr>
          <w:b/>
          <w:sz w:val="28"/>
          <w:szCs w:val="28"/>
        </w:rPr>
        <w:t>1</w:t>
      </w:r>
      <w:r w:rsidR="00434D38" w:rsidRPr="00683AB7">
        <w:rPr>
          <w:b/>
          <w:sz w:val="28"/>
          <w:szCs w:val="28"/>
        </w:rPr>
        <w:t>.3 Бихевиоризм как наука о поведении</w:t>
      </w:r>
    </w:p>
    <w:p w:rsidR="00434D38" w:rsidRPr="00683AB7" w:rsidRDefault="00434D38" w:rsidP="00683AB7">
      <w:pPr>
        <w:spacing w:line="360" w:lineRule="auto"/>
        <w:ind w:firstLine="709"/>
        <w:jc w:val="both"/>
        <w:rPr>
          <w:sz w:val="28"/>
          <w:szCs w:val="28"/>
        </w:rPr>
      </w:pPr>
    </w:p>
    <w:p w:rsidR="00434D38" w:rsidRPr="00683AB7" w:rsidRDefault="00434D38" w:rsidP="00683AB7">
      <w:pPr>
        <w:spacing w:line="360" w:lineRule="auto"/>
        <w:ind w:firstLine="709"/>
        <w:jc w:val="both"/>
        <w:rPr>
          <w:sz w:val="28"/>
          <w:szCs w:val="28"/>
        </w:rPr>
      </w:pPr>
      <w:r w:rsidRPr="00683AB7">
        <w:rPr>
          <w:sz w:val="28"/>
          <w:szCs w:val="28"/>
        </w:rPr>
        <w:t>Основоположник бихевиоризма Дж. Уотсон видел задачу психологии в исследовании поведения живого существа, адаптирующегося к окружающей его среде. Причем на первое место в проведении исследований данного направления ставится решение практических задач, обусловленных общественным и экономическим развитием. Поэтому лишь за одно десятилетие бихевиоризм распространился по всему миру и стал одним из самых влиятельных направлений психологической науки.</w:t>
      </w:r>
    </w:p>
    <w:p w:rsidR="00434D38" w:rsidRPr="00683AB7" w:rsidRDefault="00434D38" w:rsidP="00683AB7">
      <w:pPr>
        <w:spacing w:line="360" w:lineRule="auto"/>
        <w:ind w:firstLine="709"/>
        <w:jc w:val="both"/>
        <w:rPr>
          <w:sz w:val="28"/>
          <w:szCs w:val="28"/>
        </w:rPr>
      </w:pPr>
      <w:r w:rsidRPr="00683AB7">
        <w:rPr>
          <w:sz w:val="28"/>
          <w:szCs w:val="28"/>
        </w:rPr>
        <w:t xml:space="preserve">Появление и распространение бихевиоризма ознаменовалось тем, что в психологию были введены совершенно новые факты </w:t>
      </w:r>
      <w:r w:rsidR="009C2CAD" w:rsidRPr="00683AB7">
        <w:rPr>
          <w:sz w:val="28"/>
          <w:szCs w:val="28"/>
        </w:rPr>
        <w:t>–</w:t>
      </w:r>
      <w:r w:rsidRPr="00683AB7">
        <w:rPr>
          <w:sz w:val="28"/>
          <w:szCs w:val="28"/>
        </w:rPr>
        <w:t xml:space="preserve"> факты поведения, которыё отличаются от фактов сознания в интроспективной психологии.</w:t>
      </w:r>
    </w:p>
    <w:p w:rsidR="00434D38" w:rsidRPr="00683AB7" w:rsidRDefault="00434D38" w:rsidP="00683AB7">
      <w:pPr>
        <w:spacing w:line="360" w:lineRule="auto"/>
        <w:ind w:firstLine="709"/>
        <w:jc w:val="both"/>
        <w:rPr>
          <w:sz w:val="28"/>
          <w:szCs w:val="28"/>
        </w:rPr>
      </w:pPr>
      <w:r w:rsidRPr="00683AB7">
        <w:rPr>
          <w:sz w:val="28"/>
          <w:szCs w:val="28"/>
        </w:rPr>
        <w:t xml:space="preserve">В психологии под поведением понимают внешние проявления психической деятельности человека. И в этом отношении поведение противопоставляется сознанию как совокупности внутренних, субъективно переживаемых процессов, и тем самым факты поведения в бихевиоризме и факты сознания в интроспективной психологии разводятся по методу их выявления. Одни выявляются путем внешнего наблюдения, а другие </w:t>
      </w:r>
      <w:r w:rsidR="009C2CAD" w:rsidRPr="00683AB7">
        <w:rPr>
          <w:sz w:val="28"/>
          <w:szCs w:val="28"/>
        </w:rPr>
        <w:t>–</w:t>
      </w:r>
      <w:r w:rsidRPr="00683AB7">
        <w:rPr>
          <w:sz w:val="28"/>
          <w:szCs w:val="28"/>
        </w:rPr>
        <w:t xml:space="preserve"> путем самонаблюдения.</w:t>
      </w:r>
    </w:p>
    <w:p w:rsidR="00434D38" w:rsidRPr="00683AB7" w:rsidRDefault="00434D38" w:rsidP="00683AB7">
      <w:pPr>
        <w:spacing w:line="360" w:lineRule="auto"/>
        <w:ind w:firstLine="709"/>
        <w:jc w:val="both"/>
        <w:rPr>
          <w:sz w:val="28"/>
          <w:szCs w:val="28"/>
        </w:rPr>
      </w:pPr>
      <w:r w:rsidRPr="00683AB7">
        <w:rPr>
          <w:sz w:val="28"/>
          <w:szCs w:val="28"/>
        </w:rPr>
        <w:t xml:space="preserve">Справедливости ради надо отметить то, что помимо практической направленности, обусловленной бурным экономическим ростом, стремительное развитие бихевиоризма определяли и другие причины, первой из которых можно назвать здравый смысл. Уотсон считал, что важнее всего в человеке для окружающих его людей поступки и само поведение этого человека. И он был прав, потому что в конечном счете наши переживания, особенности нашего сознания и мышления, т. е. наша психическая индивидуальность, в качестве внешнего проявления отражается в наших поступках и поведении. Но в чем нельзя согласиться с Уотсоном, так это в том, что он, доказывая необходимость заниматься изучением поведения, отрицал необходимость изучения сознания. Тем самым Уотсон разделил психическое и его внешнее проявление </w:t>
      </w:r>
      <w:r w:rsidR="009C2CAD" w:rsidRPr="00683AB7">
        <w:rPr>
          <w:sz w:val="28"/>
          <w:szCs w:val="28"/>
        </w:rPr>
        <w:t>–</w:t>
      </w:r>
      <w:r w:rsidRPr="00683AB7">
        <w:rPr>
          <w:sz w:val="28"/>
          <w:szCs w:val="28"/>
        </w:rPr>
        <w:t xml:space="preserve"> поведение.</w:t>
      </w:r>
    </w:p>
    <w:p w:rsidR="00434D38" w:rsidRPr="00683AB7" w:rsidRDefault="00434D38" w:rsidP="00683AB7">
      <w:pPr>
        <w:spacing w:line="360" w:lineRule="auto"/>
        <w:ind w:firstLine="709"/>
        <w:jc w:val="both"/>
        <w:rPr>
          <w:sz w:val="28"/>
          <w:szCs w:val="28"/>
        </w:rPr>
      </w:pPr>
      <w:r w:rsidRPr="00683AB7">
        <w:rPr>
          <w:sz w:val="28"/>
          <w:szCs w:val="28"/>
        </w:rPr>
        <w:t>Вторая причина кроется в том, что, по мнению Уотсона, психология должна стать естественнонаучной дисциплиной и ввести объективный научный метод. Стремление сделать психологию объективной и естественнонаучной дисциплиной привело к бурному развитию эксперимента, основанного на отличных от интроспективной методологии принципах, что принесло практические плоды в виде экономической заинтересованности в развитии психологической науки.</w:t>
      </w:r>
    </w:p>
    <w:p w:rsidR="00434D38" w:rsidRPr="00683AB7" w:rsidRDefault="00434D38" w:rsidP="00683AB7">
      <w:pPr>
        <w:spacing w:line="360" w:lineRule="auto"/>
        <w:ind w:firstLine="709"/>
        <w:jc w:val="both"/>
        <w:rPr>
          <w:sz w:val="28"/>
          <w:szCs w:val="28"/>
        </w:rPr>
      </w:pPr>
      <w:r w:rsidRPr="00683AB7">
        <w:rPr>
          <w:sz w:val="28"/>
          <w:szCs w:val="28"/>
        </w:rPr>
        <w:t xml:space="preserve">Как вы уже поняли, основная идея бихевиоризма основывалась на утверждении значимости поведения и полном отрицании существования сознания и необходимости его изучения. Уотсон писал: «Бихевиорист ни в чем не находит доказательства существования потока сознания, столь убедительно описанного Джемсом, он считает доказанным только наличие постоянно расширяющего потока поведения». С точки зрения Уотсона, поведение </w:t>
      </w:r>
      <w:r w:rsidR="009C2CAD" w:rsidRPr="00683AB7">
        <w:rPr>
          <w:sz w:val="28"/>
          <w:szCs w:val="28"/>
        </w:rPr>
        <w:t>–</w:t>
      </w:r>
      <w:r w:rsidRPr="00683AB7">
        <w:rPr>
          <w:sz w:val="28"/>
          <w:szCs w:val="28"/>
        </w:rPr>
        <w:t xml:space="preserve"> это система реакций. Реакция </w:t>
      </w:r>
      <w:r w:rsidR="009C2CAD" w:rsidRPr="00683AB7">
        <w:rPr>
          <w:sz w:val="28"/>
          <w:szCs w:val="28"/>
        </w:rPr>
        <w:t>–</w:t>
      </w:r>
      <w:r w:rsidRPr="00683AB7">
        <w:rPr>
          <w:sz w:val="28"/>
          <w:szCs w:val="28"/>
        </w:rPr>
        <w:t xml:space="preserve"> это еще одно новое понятие, которое было введено в психологию в связи с развитием бихевиоризма. Поскольку Уотсон стремился сделать психологию естественнонаучной, то с естественнонаучной позиции необходимо было объяснить причины поведения человека. Для Уотсона поведение или поступок человека объясняются наличием какого-либо воздействия на человека. Он считал, что нет ни одного действия, за которым не стояла бы причина в виде внешнего агента, или стимула. Так появилась знаменитая формула «S</w:t>
      </w:r>
      <w:r w:rsidR="009C2CAD" w:rsidRPr="00683AB7">
        <w:rPr>
          <w:sz w:val="28"/>
          <w:szCs w:val="28"/>
        </w:rPr>
        <w:t>–</w:t>
      </w:r>
      <w:r w:rsidRPr="00683AB7">
        <w:rPr>
          <w:sz w:val="28"/>
          <w:szCs w:val="28"/>
        </w:rPr>
        <w:t>R» (стимул</w:t>
      </w:r>
      <w:r w:rsidR="009C2CAD" w:rsidRPr="00683AB7">
        <w:rPr>
          <w:sz w:val="28"/>
          <w:szCs w:val="28"/>
        </w:rPr>
        <w:t>–</w:t>
      </w:r>
      <w:r w:rsidRPr="00683AB7">
        <w:rPr>
          <w:sz w:val="28"/>
          <w:szCs w:val="28"/>
        </w:rPr>
        <w:t>реакция). Для бихевиористов соотношение S</w:t>
      </w:r>
      <w:r w:rsidR="009C2CAD" w:rsidRPr="00683AB7">
        <w:rPr>
          <w:sz w:val="28"/>
          <w:szCs w:val="28"/>
        </w:rPr>
        <w:t>–</w:t>
      </w:r>
      <w:r w:rsidRPr="00683AB7">
        <w:rPr>
          <w:sz w:val="28"/>
          <w:szCs w:val="28"/>
        </w:rPr>
        <w:t xml:space="preserve">R стало единицей поведения. Поэтому с точки зрения бихевиоризма основные задачи психологии сводятся к следующему: выявление и описание типов реакций; исследование процессов их образования; изучение законов их комбинаций, т. е. образование сложных реакций. В качестве общих </w:t>
      </w:r>
      <w:r w:rsidR="009C2CAD" w:rsidRPr="00683AB7">
        <w:rPr>
          <w:sz w:val="28"/>
          <w:szCs w:val="28"/>
        </w:rPr>
        <w:t>и</w:t>
      </w:r>
      <w:r w:rsidRPr="00683AB7">
        <w:rPr>
          <w:sz w:val="28"/>
          <w:szCs w:val="28"/>
        </w:rPr>
        <w:t xml:space="preserve"> окончательных задач психологии бихевиористы выдвигали две следующие задачи: прийти к тому, чтобы по ситуации (стимулу) предсказать поведение (реакцию) человека и, наоборот, по характеру реакции определить или описать вызвавший ее стимул.</w:t>
      </w:r>
    </w:p>
    <w:p w:rsidR="00434D38" w:rsidRPr="00683AB7" w:rsidRDefault="00434D38" w:rsidP="00683AB7">
      <w:pPr>
        <w:spacing w:line="360" w:lineRule="auto"/>
        <w:ind w:firstLine="709"/>
        <w:jc w:val="both"/>
        <w:rPr>
          <w:sz w:val="28"/>
          <w:szCs w:val="28"/>
        </w:rPr>
      </w:pPr>
      <w:r w:rsidRPr="00683AB7">
        <w:rPr>
          <w:sz w:val="28"/>
          <w:szCs w:val="28"/>
        </w:rPr>
        <w:t>Решение поставленных задач осуществлялось бихевиористами в двух направлениях: теоретическом и экспериментальном. Создавая теоретическую базу бихевиоризма, Уотсон попытался описать типы реакций и прежде всего выделил врожденные и приобретенные реакции. К числу врожденных реакций он относит те поведенческие акты, которые можно наблюдать у новорожденных детей, а именно: чихание, икание, сосание, улыбка, плач, движение туловища, конечностей, головы и т. д.</w:t>
      </w:r>
    </w:p>
    <w:p w:rsidR="00434D38" w:rsidRPr="00683AB7" w:rsidRDefault="00434D38" w:rsidP="00683AB7">
      <w:pPr>
        <w:spacing w:line="360" w:lineRule="auto"/>
        <w:ind w:firstLine="709"/>
        <w:jc w:val="both"/>
        <w:rPr>
          <w:sz w:val="28"/>
          <w:szCs w:val="28"/>
        </w:rPr>
      </w:pPr>
      <w:r w:rsidRPr="00683AB7">
        <w:rPr>
          <w:sz w:val="28"/>
          <w:szCs w:val="28"/>
        </w:rPr>
        <w:t>Следует отметить, что если с описанием врожденных реакций у Уотсона серьезных затруднений не было, поскольку достаточно наблюдать за поведением новорожденных детей, то с описанием законов, по которым приобретаются врожденные реакции, дела обстояли хуже. Для решения данной задачи ему необходимо было оттолкнуться от какой-либо из уже имеющихся теорий, и он обратился к работам И. П. Павлова и В. М. Бехтерева. В их работах содержалось описание механизмов возникновения условных, или, как говорили в то время, «сочетанных», рефлексов. Ознакомившись с работами российских ученных, Уотсон принимает концепцию условных рефлексов в качестве естественнонаучной базы своей психологической теории. Он говорит, что все новые реакции приобретаются путем обусловливания.</w:t>
      </w:r>
    </w:p>
    <w:p w:rsidR="00434D38" w:rsidRPr="00683AB7" w:rsidRDefault="00434D38" w:rsidP="00683AB7">
      <w:pPr>
        <w:spacing w:line="360" w:lineRule="auto"/>
        <w:ind w:firstLine="709"/>
        <w:jc w:val="both"/>
        <w:rPr>
          <w:sz w:val="28"/>
          <w:szCs w:val="28"/>
        </w:rPr>
      </w:pPr>
      <w:r w:rsidRPr="00683AB7">
        <w:rPr>
          <w:sz w:val="28"/>
          <w:szCs w:val="28"/>
        </w:rPr>
        <w:t xml:space="preserve">Для того чтобы понять механизм обусловливания, рассмотрим следующий пример. Мать гладит ребенка, и на его лице появляется улыбка. Через некоторое время появление матери перед ребенком вызывает у него улыбку, даже если мать его не поглаживает. Почему? Данное явление, по мнению Уотсона, обусловлено следующим: поглаживание </w:t>
      </w:r>
      <w:r w:rsidR="009C2CAD" w:rsidRPr="00683AB7">
        <w:rPr>
          <w:sz w:val="28"/>
          <w:szCs w:val="28"/>
        </w:rPr>
        <w:t>–</w:t>
      </w:r>
      <w:r w:rsidRPr="00683AB7">
        <w:rPr>
          <w:sz w:val="28"/>
          <w:szCs w:val="28"/>
        </w:rPr>
        <w:t xml:space="preserve"> это безусловный стимул, а улыбка на лице ребенка </w:t>
      </w:r>
      <w:r w:rsidR="009C2CAD" w:rsidRPr="00683AB7">
        <w:rPr>
          <w:sz w:val="28"/>
          <w:szCs w:val="28"/>
        </w:rPr>
        <w:t>–</w:t>
      </w:r>
      <w:r w:rsidRPr="00683AB7">
        <w:rPr>
          <w:sz w:val="28"/>
          <w:szCs w:val="28"/>
        </w:rPr>
        <w:t xml:space="preserve"> это безусловная врожденная реакция. Но перед каждым подобным контактом появлялось лицо матери, которое являлось нейтральным условным стимулом. Сочетание в течение определенного времени безусловного и нейтрального стимулов привело к тому, что со временем воздействие безусловного стимула оказалось не нужным. Для того чтобы ребенок заулыбался, ему было достаточно одного нейтрального стимула, в данном случае лица матери.</w:t>
      </w:r>
    </w:p>
    <w:p w:rsidR="00434D38" w:rsidRPr="00683AB7" w:rsidRDefault="00434D38" w:rsidP="00683AB7">
      <w:pPr>
        <w:spacing w:line="360" w:lineRule="auto"/>
        <w:ind w:firstLine="709"/>
        <w:jc w:val="both"/>
        <w:rPr>
          <w:sz w:val="28"/>
          <w:szCs w:val="28"/>
        </w:rPr>
      </w:pPr>
      <w:r w:rsidRPr="00683AB7">
        <w:rPr>
          <w:sz w:val="28"/>
          <w:szCs w:val="28"/>
        </w:rPr>
        <w:t xml:space="preserve">В этом примере мы сталкиваемся с простой безусловной реакцией ребенка. А как же образуется сложная реакция? Путем образования комплекса безусловных реакций </w:t>
      </w:r>
      <w:r w:rsidR="009C2CAD" w:rsidRPr="00683AB7">
        <w:rPr>
          <w:sz w:val="28"/>
          <w:szCs w:val="28"/>
        </w:rPr>
        <w:t>–</w:t>
      </w:r>
      <w:r w:rsidRPr="00683AB7">
        <w:rPr>
          <w:sz w:val="28"/>
          <w:szCs w:val="28"/>
        </w:rPr>
        <w:t xml:space="preserve"> отвечает на этот вопрос Уотсон. Например, один безусловный стимул вызывает определенную безусловную реакцию, другой </w:t>
      </w:r>
      <w:r w:rsidR="009C2CAD" w:rsidRPr="00683AB7">
        <w:rPr>
          <w:sz w:val="28"/>
          <w:szCs w:val="28"/>
        </w:rPr>
        <w:t>–</w:t>
      </w:r>
      <w:r w:rsidRPr="00683AB7">
        <w:rPr>
          <w:sz w:val="28"/>
          <w:szCs w:val="28"/>
        </w:rPr>
        <w:t xml:space="preserve"> вторую безусловную реакцию, и еще один </w:t>
      </w:r>
      <w:r w:rsidR="009C2CAD" w:rsidRPr="00683AB7">
        <w:rPr>
          <w:sz w:val="28"/>
          <w:szCs w:val="28"/>
        </w:rPr>
        <w:t>–</w:t>
      </w:r>
      <w:r w:rsidRPr="00683AB7">
        <w:rPr>
          <w:sz w:val="28"/>
          <w:szCs w:val="28"/>
        </w:rPr>
        <w:t xml:space="preserve"> третью безусловную реакцию. И когда все три безусловных стимула будут заменены на один условный стимул, то впоследствии при воздействии условного стимула будет вызван сложный комплекс реакций.</w:t>
      </w:r>
    </w:p>
    <w:p w:rsidR="00434D38" w:rsidRPr="00683AB7" w:rsidRDefault="00434D38" w:rsidP="00683AB7">
      <w:pPr>
        <w:spacing w:line="360" w:lineRule="auto"/>
        <w:ind w:firstLine="709"/>
        <w:jc w:val="both"/>
        <w:rPr>
          <w:sz w:val="28"/>
          <w:szCs w:val="28"/>
        </w:rPr>
      </w:pPr>
      <w:r w:rsidRPr="00683AB7">
        <w:rPr>
          <w:sz w:val="28"/>
          <w:szCs w:val="28"/>
        </w:rPr>
        <w:t xml:space="preserve">Таким образом, все человеческие действия, по мнению Уотсона, представляют собой сложные цепи, или комплексы, реакций. Следует подчеркнуть, что на первый взгляд умозаключения Уотсона кажутся верными и не вызывающими сомнения. Определенное внешнее воздействие вызывает у человека определенную ответную безусловную (врожденную) реакцию или комплекс безусловных (врожденных) реакций, но это только на первый взгляд. В жизни мы сталкиваемся с явлениями, которые не могут быть объяснены с этой точки зрения. Например, как объяснить катание медведя на велосипеде в цирке? Ни один безусловный или условный стимул не может вызвать подобную реакцию или комплекс реакций, поскольку катание на велосипеде не может быть отнесено к разряду безусловных (врожденных) реакций. Безусловной реакций на свет может быть мигание, на звук </w:t>
      </w:r>
      <w:r w:rsidR="009C2CAD" w:rsidRPr="00683AB7">
        <w:rPr>
          <w:sz w:val="28"/>
          <w:szCs w:val="28"/>
        </w:rPr>
        <w:t>–</w:t>
      </w:r>
      <w:r w:rsidRPr="00683AB7">
        <w:rPr>
          <w:sz w:val="28"/>
          <w:szCs w:val="28"/>
        </w:rPr>
        <w:t xml:space="preserve"> вздрагивание, на пищевой раздражитель </w:t>
      </w:r>
      <w:r w:rsidR="009C2CAD" w:rsidRPr="00683AB7">
        <w:rPr>
          <w:sz w:val="28"/>
          <w:szCs w:val="28"/>
        </w:rPr>
        <w:t>–</w:t>
      </w:r>
      <w:r w:rsidRPr="00683AB7">
        <w:rPr>
          <w:sz w:val="28"/>
          <w:szCs w:val="28"/>
        </w:rPr>
        <w:t xml:space="preserve"> слюноотделение. Но никакое сочетание подобных безусловных реакций не приведет к тому, что медведь будет кататься на велосипеде.</w:t>
      </w:r>
    </w:p>
    <w:p w:rsidR="00434D38" w:rsidRPr="00683AB7" w:rsidRDefault="00434D38" w:rsidP="00683AB7">
      <w:pPr>
        <w:spacing w:line="360" w:lineRule="auto"/>
        <w:ind w:firstLine="709"/>
        <w:jc w:val="both"/>
        <w:rPr>
          <w:sz w:val="28"/>
          <w:szCs w:val="28"/>
        </w:rPr>
      </w:pPr>
      <w:r w:rsidRPr="00683AB7">
        <w:rPr>
          <w:sz w:val="28"/>
          <w:szCs w:val="28"/>
        </w:rPr>
        <w:t>Не менее значимым для бихевиористов было проведение экспериментов, с помощью которых они стремились доказать правоту своих теоретических выводов. В этой связи стали широко известны эксперименты Уотсона по исследованию причин возникновения страха. Он пытался выяснить, какие стимулы вызывают у ребенка реакцию страха. Например, Уотсон наблюдал за реакцией ребенка при его контакте с мышью и кроликом. Мышь не вызвала реакции страха, а по отношению к кролику у ребенка проявлялось любопытство, он стремился с ним играть, брать на руки. В конце концов было установлено, что если очень близко от ребенка ударить молотком по железному брусу, то он резко всхлипывает, а затем разражается криком. Итак, установлено, что резкий удар молотком вызывает у ребенка реакцию страха. Затем эксперимент продолжается. Теперь экспериментатор ударяет по железному брусу в тот момент, когда ребенок берет кролика на руки. Через некоторое время ребенок приходит в состояние беспокойства лишь при</w:t>
      </w:r>
      <w:r w:rsidR="00683AB7">
        <w:rPr>
          <w:sz w:val="28"/>
          <w:szCs w:val="28"/>
        </w:rPr>
        <w:t xml:space="preserve"> </w:t>
      </w:r>
      <w:r w:rsidRPr="00683AB7">
        <w:rPr>
          <w:sz w:val="28"/>
          <w:szCs w:val="28"/>
        </w:rPr>
        <w:t xml:space="preserve">появлении кролика. По мнению Уотсона, появилась условная реакция страха. В заключение Дж. Уотсон показывает, как можно излечить ребенка от этого страха. Он сажает за стол голодного ребенка, который уже очень боится кролика, и дает ему есть. Как только ребенок прикасается к еде, ему показывают кролика, но только издалека, через открытую дверь из другой комнаты, </w:t>
      </w:r>
      <w:r w:rsidR="009C2CAD" w:rsidRPr="00683AB7">
        <w:rPr>
          <w:sz w:val="28"/>
          <w:szCs w:val="28"/>
        </w:rPr>
        <w:t>–</w:t>
      </w:r>
      <w:r w:rsidRPr="00683AB7">
        <w:rPr>
          <w:sz w:val="28"/>
          <w:szCs w:val="28"/>
        </w:rPr>
        <w:t xml:space="preserve"> ребенок продолжает есть. В следующий раз показывают кролика, также во время еды, немного ближе. Через несколько дней ребенок уже ест с кроликом на коленях.</w:t>
      </w:r>
    </w:p>
    <w:p w:rsidR="00434D38" w:rsidRPr="00683AB7" w:rsidRDefault="00434D38" w:rsidP="00683AB7">
      <w:pPr>
        <w:spacing w:line="360" w:lineRule="auto"/>
        <w:ind w:firstLine="709"/>
        <w:jc w:val="both"/>
        <w:rPr>
          <w:sz w:val="28"/>
          <w:szCs w:val="28"/>
        </w:rPr>
      </w:pPr>
      <w:r w:rsidRPr="00683AB7">
        <w:rPr>
          <w:sz w:val="28"/>
          <w:szCs w:val="28"/>
        </w:rPr>
        <w:t>Однако довольно скоро обнаружилась чрезвычайная ограниченность схемы «S</w:t>
      </w:r>
      <w:r w:rsidR="009C2CAD" w:rsidRPr="00683AB7">
        <w:rPr>
          <w:sz w:val="28"/>
          <w:szCs w:val="28"/>
        </w:rPr>
        <w:t>–</w:t>
      </w:r>
      <w:r w:rsidRPr="00683AB7">
        <w:rPr>
          <w:sz w:val="28"/>
          <w:szCs w:val="28"/>
        </w:rPr>
        <w:t xml:space="preserve">R» для объяснения поведения людей. Один из представителей позднего бихевиоризма Э. Толмен ввел в эту схему существенную поправку. Он предложил поместить между S и R среднее звено, или «промежуточные переменные» </w:t>
      </w:r>
      <w:r w:rsidR="009C2CAD" w:rsidRPr="00683AB7">
        <w:rPr>
          <w:sz w:val="28"/>
          <w:szCs w:val="28"/>
        </w:rPr>
        <w:t>–</w:t>
      </w:r>
      <w:r w:rsidRPr="00683AB7">
        <w:rPr>
          <w:sz w:val="28"/>
          <w:szCs w:val="28"/>
        </w:rPr>
        <w:t xml:space="preserve"> V, в результате схема приобрела вид: «S-V-R». Под «промежуточными переменными» Э. Толмен понимал внутренние процессы, которые опосредуют действие стимула. К ним относились такие образования, как «цели», «намерения», «гипотезы», «познавательные карты» (образы ситуаций). И хотя промежуточные переменные были функциональными эквивалентами сознания, выводились они как «конструкты», о которых следует судить исключительно по особенностям поведения, и тем самым существование сознания по-прежнему игнорировалось.</w:t>
      </w:r>
    </w:p>
    <w:p w:rsidR="00434D38" w:rsidRPr="00683AB7" w:rsidRDefault="00434D38" w:rsidP="00683AB7">
      <w:pPr>
        <w:spacing w:line="360" w:lineRule="auto"/>
        <w:ind w:firstLine="709"/>
        <w:jc w:val="both"/>
        <w:rPr>
          <w:sz w:val="28"/>
          <w:szCs w:val="28"/>
        </w:rPr>
      </w:pPr>
      <w:r w:rsidRPr="00683AB7">
        <w:rPr>
          <w:sz w:val="28"/>
          <w:szCs w:val="28"/>
        </w:rPr>
        <w:t>Другим значимым шагом в развитии бихевиоризма было изучение особого типа условных реакций, которые получили название инструментальных, или оперантных. Явление инструментального, или оперантного, обусловливания состоит в том, что если подкреплять какое-либо действие индивида, то оно фиксируется и воспроизводится с большей легкостью. Например, если какое-либо определенное действие постоянно подкреплять, т. е. поощрять или вознаграждать кусочком сахара, колбасы, мяса и т. п., то очень скоро животное будет выполнять это действие при одном лишь виде поощрительного стимула.</w:t>
      </w:r>
    </w:p>
    <w:p w:rsidR="00434D38" w:rsidRPr="00683AB7" w:rsidRDefault="00434D38" w:rsidP="00683AB7">
      <w:pPr>
        <w:spacing w:line="360" w:lineRule="auto"/>
        <w:ind w:firstLine="709"/>
        <w:jc w:val="both"/>
        <w:rPr>
          <w:sz w:val="28"/>
          <w:szCs w:val="28"/>
        </w:rPr>
      </w:pPr>
      <w:r w:rsidRPr="00683AB7">
        <w:rPr>
          <w:sz w:val="28"/>
          <w:szCs w:val="28"/>
        </w:rPr>
        <w:t>Согласно теории бихевиоризма, классическое (т. е. павловское) и оперантное обусловливания являются универсальным механизмом научения, общим и для животного и для человека. При этом процесс научения представлялся как вполне автоматический, не требующий проявления активности человека. Достаточно использовать одно лишь подкрепление для того, чтобы «закрепить» в нервной системе успешные реакции независимо от воли или желаний самого человека. Отсюда бихевиористы делали выводы о том, что с помощью стимулов и подкрепления можно буквально «лепить» любое поведение человека, «манипулировать» им, что поведение человека жестко «детерминировано» и зависит от внешних обстоятельств и собственного прошлого опыта.</w:t>
      </w:r>
    </w:p>
    <w:p w:rsidR="00434D38" w:rsidRPr="00683AB7" w:rsidRDefault="00434D38" w:rsidP="00683AB7">
      <w:pPr>
        <w:spacing w:line="360" w:lineRule="auto"/>
        <w:ind w:firstLine="709"/>
        <w:jc w:val="both"/>
        <w:rPr>
          <w:sz w:val="28"/>
          <w:szCs w:val="28"/>
        </w:rPr>
      </w:pPr>
      <w:r w:rsidRPr="00683AB7">
        <w:rPr>
          <w:sz w:val="28"/>
          <w:szCs w:val="28"/>
        </w:rPr>
        <w:t xml:space="preserve">Как мы видим, и в данном случае игнорируется существование сознания, т. е. игнорируется существование внутреннего психического мира человека, что само по себе, с нашей точки зрения, лишено здравого смысла. С течением времени это стало понятно и представителям бихевиористского направления, и с конца 60-х гг. даже на родине бихевиоризма, в Америке, наблюдается постепенное возвращение к изучению сознания </w:t>
      </w:r>
      <w:r w:rsidR="009C2CAD" w:rsidRPr="00683AB7">
        <w:rPr>
          <w:sz w:val="28"/>
          <w:szCs w:val="28"/>
        </w:rPr>
        <w:t>–</w:t>
      </w:r>
      <w:r w:rsidRPr="00683AB7">
        <w:rPr>
          <w:sz w:val="28"/>
          <w:szCs w:val="28"/>
        </w:rPr>
        <w:t xml:space="preserve"> высшей формы психического отражения объективной действительности.</w:t>
      </w:r>
    </w:p>
    <w:p w:rsidR="00434D38" w:rsidRPr="00683AB7" w:rsidRDefault="00434D38" w:rsidP="00683AB7">
      <w:pPr>
        <w:spacing w:line="360" w:lineRule="auto"/>
        <w:ind w:firstLine="709"/>
        <w:jc w:val="both"/>
        <w:rPr>
          <w:sz w:val="28"/>
          <w:szCs w:val="28"/>
        </w:rPr>
      </w:pPr>
      <w:r w:rsidRPr="00683AB7">
        <w:rPr>
          <w:sz w:val="28"/>
          <w:szCs w:val="28"/>
        </w:rPr>
        <w:t>Тем не менее заслуги бихевиоризма в развитии психологии весьма значимы. Во-первых, он привнес в психологию дух материализма, благодаря чему эта наука стала развиваться по пути естественнонаучных дисциплин. Во-вторых, он ввел объективный метод, основанный на регистрации и анализе внешних наблюдений,</w:t>
      </w:r>
    </w:p>
    <w:p w:rsidR="00434D38" w:rsidRPr="00683AB7" w:rsidRDefault="00434D38" w:rsidP="00683AB7">
      <w:pPr>
        <w:spacing w:line="360" w:lineRule="auto"/>
        <w:ind w:firstLine="709"/>
        <w:jc w:val="both"/>
        <w:rPr>
          <w:sz w:val="28"/>
          <w:szCs w:val="28"/>
        </w:rPr>
      </w:pPr>
      <w:r w:rsidRPr="00683AB7">
        <w:rPr>
          <w:sz w:val="28"/>
          <w:szCs w:val="28"/>
        </w:rPr>
        <w:t>фактов, процессов, благодаря чему в психологии получили широкое распространение инструментальные приемы исследования психических процессов. В-третьих, была расширена область психологических исследований: стало интенсивно изучаться поведение младенцев и животных. Кроме того, в работах бихевиористов были значительно продвинуты отдельные разделы психологии, в частности проблемы научения, образования навыков. И наконец, распространение бихевиористских взглядов способствовало изучению психических явлений с естественнонаучных позиций.</w:t>
      </w:r>
    </w:p>
    <w:p w:rsidR="00434D38" w:rsidRPr="00683AB7" w:rsidRDefault="00434D38" w:rsidP="00683AB7">
      <w:pPr>
        <w:spacing w:line="360" w:lineRule="auto"/>
        <w:ind w:firstLine="709"/>
        <w:jc w:val="both"/>
        <w:rPr>
          <w:sz w:val="28"/>
          <w:szCs w:val="28"/>
        </w:rPr>
      </w:pPr>
    </w:p>
    <w:p w:rsidR="00434D38" w:rsidRPr="00683AB7" w:rsidRDefault="002745FB" w:rsidP="00683AB7">
      <w:pPr>
        <w:spacing w:line="360" w:lineRule="auto"/>
        <w:ind w:firstLine="709"/>
        <w:jc w:val="both"/>
        <w:rPr>
          <w:b/>
          <w:sz w:val="28"/>
          <w:szCs w:val="28"/>
        </w:rPr>
      </w:pPr>
      <w:r w:rsidRPr="00683AB7">
        <w:rPr>
          <w:b/>
          <w:sz w:val="28"/>
          <w:szCs w:val="28"/>
        </w:rPr>
        <w:t>1</w:t>
      </w:r>
      <w:r w:rsidR="00434D38" w:rsidRPr="00683AB7">
        <w:rPr>
          <w:b/>
          <w:sz w:val="28"/>
          <w:szCs w:val="28"/>
        </w:rPr>
        <w:t>.4 Становление отечественной психологии</w:t>
      </w:r>
    </w:p>
    <w:p w:rsidR="00434D38" w:rsidRPr="00683AB7" w:rsidRDefault="00434D38" w:rsidP="00683AB7">
      <w:pPr>
        <w:spacing w:line="360" w:lineRule="auto"/>
        <w:ind w:firstLine="709"/>
        <w:jc w:val="both"/>
        <w:rPr>
          <w:sz w:val="28"/>
          <w:szCs w:val="28"/>
        </w:rPr>
      </w:pPr>
    </w:p>
    <w:p w:rsidR="00434D38" w:rsidRPr="00683AB7" w:rsidRDefault="00434D38" w:rsidP="00683AB7">
      <w:pPr>
        <w:spacing w:line="360" w:lineRule="auto"/>
        <w:ind w:firstLine="709"/>
        <w:jc w:val="both"/>
        <w:rPr>
          <w:sz w:val="28"/>
          <w:szCs w:val="28"/>
        </w:rPr>
      </w:pPr>
      <w:r w:rsidRPr="00683AB7">
        <w:rPr>
          <w:sz w:val="28"/>
          <w:szCs w:val="28"/>
        </w:rPr>
        <w:t>Возникновение и развитие психологии рассматривается в рамках такого предмета как история психологии. Рассматривая основные тенденции становления и развития психологической науки, мы не будем подробно рассматривать историю отечественной психологии, но не можем не осветить наиболее значимые этапы ее развития, поскольку психологические школы России давно снискали заслуженную славу во всем мире.</w:t>
      </w:r>
    </w:p>
    <w:p w:rsidR="00434D38" w:rsidRPr="00683AB7" w:rsidRDefault="00434D38" w:rsidP="00683AB7">
      <w:pPr>
        <w:spacing w:line="360" w:lineRule="auto"/>
        <w:ind w:firstLine="709"/>
        <w:jc w:val="both"/>
        <w:rPr>
          <w:sz w:val="28"/>
          <w:szCs w:val="28"/>
        </w:rPr>
      </w:pPr>
      <w:r w:rsidRPr="00683AB7">
        <w:rPr>
          <w:sz w:val="28"/>
          <w:szCs w:val="28"/>
        </w:rPr>
        <w:t>Особое место в развитии психологической мысли в России занимают труды М. В. Ломоносова. В своих работах по риторике и физике Ломоносов развивает материалистическое понимание ощущений и идей, говорит о первичности материи. Особенно ярко эта идея была отражена в его теории света, которая впоследствии была дополнена и развита Г. Гельмгольцем. По мнению Ломоносова, необходимо различать познавательные (умственные) процессы и умственные качества человека. Последние возникают из соотношения умственных способностей и страстей. В свою очередь, источником страстей он считает действия и страдания человека. Таким образом, уже в середине XVIII в. были заложены материалистические основы отечественной психологии.</w:t>
      </w:r>
    </w:p>
    <w:p w:rsidR="00434D38" w:rsidRPr="00683AB7" w:rsidRDefault="00434D38" w:rsidP="00683AB7">
      <w:pPr>
        <w:spacing w:line="360" w:lineRule="auto"/>
        <w:ind w:firstLine="709"/>
        <w:jc w:val="both"/>
        <w:rPr>
          <w:sz w:val="28"/>
          <w:szCs w:val="28"/>
        </w:rPr>
      </w:pPr>
      <w:r w:rsidRPr="00683AB7">
        <w:rPr>
          <w:sz w:val="28"/>
          <w:szCs w:val="28"/>
        </w:rPr>
        <w:t>Становление отечественной психологии происходило под влиянием французских просветителей и материалистов XVIII в. Это влияние отчетливо заметно в работах Я. П. Козельского и психологической концепции А. Н. Радищева. Говоря о научных работах Радищева, необходимо подчеркнуть, что в своих трудах он устанавливает ведущую роль речи для всего психического развития человека.</w:t>
      </w:r>
    </w:p>
    <w:p w:rsidR="00434D38" w:rsidRPr="00683AB7" w:rsidRDefault="00434D38" w:rsidP="00683AB7">
      <w:pPr>
        <w:spacing w:line="360" w:lineRule="auto"/>
        <w:ind w:firstLine="709"/>
        <w:jc w:val="both"/>
        <w:rPr>
          <w:sz w:val="28"/>
          <w:szCs w:val="28"/>
        </w:rPr>
      </w:pPr>
      <w:r w:rsidRPr="00683AB7">
        <w:rPr>
          <w:sz w:val="28"/>
          <w:szCs w:val="28"/>
        </w:rPr>
        <w:t xml:space="preserve">У нас в стране психология как самостоятельная наука начала развиваться в XIX в. Большую роль в ее развитии на данном этапе сыграли труды А. И. Герцена, который говорил о «деянии» как существенном факторе духовного развития человека. Следует отметить, что психологические воззрения отечественных ученых во второй половине XIX в. в значительной степени противоречили религиозной точке зрения на психические явления. Одной из наиболее ярких работ того времени явилась работа И. М. Сеченова «Рефлексы головного мозга». Эта работа внесла значительный вклад в развитие психофизиологии, нейропсихологии, физиологии высшей нервной деятельности. Следует отметить, что Сеченов был не только физиологом, чьи труды создали естественнонаучную основу для современной психологии. Сеченов с ранней молодости увлекался психологией и, по мнению С. Л. Рубинштейна, был крупнейшим русским психологом того времени. Сеченов-психолог не только выдвинул психологическую концепцию, в которой определил предмет научного познания психологии </w:t>
      </w:r>
      <w:r w:rsidR="009C2CAD" w:rsidRPr="00683AB7">
        <w:rPr>
          <w:sz w:val="28"/>
          <w:szCs w:val="28"/>
        </w:rPr>
        <w:t>–</w:t>
      </w:r>
      <w:r w:rsidRPr="00683AB7">
        <w:rPr>
          <w:sz w:val="28"/>
          <w:szCs w:val="28"/>
        </w:rPr>
        <w:t xml:space="preserve"> психические процессы, но и оказал серьезное влияние на становление в России экспериментальной психологии. Но, пожалуй, наибольшее значение его научной деятельности заключается в том, что она оказала влияние на исследования В. М. Бехтерева и И.П. Павлова.</w:t>
      </w:r>
    </w:p>
    <w:p w:rsidR="00434D38" w:rsidRPr="00683AB7" w:rsidRDefault="00434D38" w:rsidP="00683AB7">
      <w:pPr>
        <w:spacing w:line="360" w:lineRule="auto"/>
        <w:ind w:firstLine="709"/>
        <w:jc w:val="both"/>
        <w:rPr>
          <w:sz w:val="28"/>
          <w:szCs w:val="28"/>
        </w:rPr>
      </w:pPr>
      <w:r w:rsidRPr="00683AB7">
        <w:rPr>
          <w:sz w:val="28"/>
          <w:szCs w:val="28"/>
        </w:rPr>
        <w:t>Труды Павлова имели огромное значение для мировой психологической науки. Благодаря открытию механизма образования условного рефлекса были сформированы многие психологические концепции и даже направления, в том числе бихевиоризм.</w:t>
      </w:r>
    </w:p>
    <w:p w:rsidR="00434D38" w:rsidRPr="00683AB7" w:rsidRDefault="00434D38" w:rsidP="00683AB7">
      <w:pPr>
        <w:spacing w:line="360" w:lineRule="auto"/>
        <w:ind w:firstLine="709"/>
        <w:jc w:val="both"/>
        <w:rPr>
          <w:sz w:val="28"/>
          <w:szCs w:val="28"/>
        </w:rPr>
      </w:pPr>
      <w:r w:rsidRPr="00683AB7">
        <w:rPr>
          <w:sz w:val="28"/>
          <w:szCs w:val="28"/>
        </w:rPr>
        <w:t>Позднее, на рубеже веков, экспериментальные исследования были продолжены такими учеными, как А. Ф. Лазурский, Н. Н. Ланге, Г. И. Челпанов.</w:t>
      </w:r>
    </w:p>
    <w:p w:rsidR="00434D38" w:rsidRPr="00683AB7" w:rsidRDefault="00434D38" w:rsidP="00683AB7">
      <w:pPr>
        <w:spacing w:line="360" w:lineRule="auto"/>
        <w:ind w:firstLine="709"/>
        <w:jc w:val="both"/>
        <w:rPr>
          <w:sz w:val="28"/>
          <w:szCs w:val="28"/>
        </w:rPr>
      </w:pPr>
      <w:r w:rsidRPr="00683AB7">
        <w:rPr>
          <w:sz w:val="28"/>
          <w:szCs w:val="28"/>
        </w:rPr>
        <w:t>А. Ф. Лазурский много занимался вопросами личности, особенно изучением характера человека. Кроме того, он известен своими экспериментальными работами, в том числе предложенным им методом естественного эксперимента.</w:t>
      </w:r>
    </w:p>
    <w:p w:rsidR="00434D38" w:rsidRPr="00683AB7" w:rsidRDefault="00434D38" w:rsidP="00683AB7">
      <w:pPr>
        <w:spacing w:line="360" w:lineRule="auto"/>
        <w:ind w:firstLine="709"/>
        <w:jc w:val="both"/>
        <w:rPr>
          <w:sz w:val="28"/>
          <w:szCs w:val="28"/>
        </w:rPr>
      </w:pPr>
      <w:r w:rsidRPr="00683AB7">
        <w:rPr>
          <w:sz w:val="28"/>
          <w:szCs w:val="28"/>
        </w:rPr>
        <w:t xml:space="preserve">Начав разговор об эксперименте, мы не можем не назвать имя Н. Н. Ланге </w:t>
      </w:r>
      <w:r w:rsidR="009C2CAD" w:rsidRPr="00683AB7">
        <w:rPr>
          <w:sz w:val="28"/>
          <w:szCs w:val="28"/>
        </w:rPr>
        <w:t>–</w:t>
      </w:r>
      <w:r w:rsidRPr="00683AB7">
        <w:rPr>
          <w:sz w:val="28"/>
          <w:szCs w:val="28"/>
        </w:rPr>
        <w:t xml:space="preserve"> одного из основателей экспериментальной психологии в России. Он известен не только тем, что занимался изучением ощущения, восприятия, внимания. Ланге создал при Одесском университете одну из первых в России лабораторий экспериментальной психологии.</w:t>
      </w:r>
    </w:p>
    <w:p w:rsidR="00434D38" w:rsidRPr="00683AB7" w:rsidRDefault="00434D38" w:rsidP="00683AB7">
      <w:pPr>
        <w:spacing w:line="360" w:lineRule="auto"/>
        <w:ind w:firstLine="709"/>
        <w:jc w:val="both"/>
        <w:rPr>
          <w:sz w:val="28"/>
          <w:szCs w:val="28"/>
        </w:rPr>
      </w:pPr>
      <w:r w:rsidRPr="00683AB7">
        <w:rPr>
          <w:sz w:val="28"/>
          <w:szCs w:val="28"/>
        </w:rPr>
        <w:t xml:space="preserve">Одновременно с экспериментальной психологией в России в конце XIX </w:t>
      </w:r>
      <w:r w:rsidR="009C2CAD" w:rsidRPr="00683AB7">
        <w:rPr>
          <w:sz w:val="28"/>
          <w:szCs w:val="28"/>
        </w:rPr>
        <w:t>–</w:t>
      </w:r>
      <w:r w:rsidRPr="00683AB7">
        <w:rPr>
          <w:sz w:val="28"/>
          <w:szCs w:val="28"/>
        </w:rPr>
        <w:t xml:space="preserve"> начале XX в. развиваются и другие научные психологические направления, в том числе общая психология, зоопсихология, психология ребенка. Психологические знания стали активно использоваться в клинике С. С. Корсаковым, И. Р. Тархановым, В. М. Бехтеревым. Психология стала проникать в педагогический процесс. В частности, широкую известность получили работы П. Ф. Лесгафта, посвященные типологии детей.</w:t>
      </w:r>
    </w:p>
    <w:p w:rsidR="00434D38" w:rsidRPr="00683AB7" w:rsidRDefault="00434D38" w:rsidP="00683AB7">
      <w:pPr>
        <w:spacing w:line="360" w:lineRule="auto"/>
        <w:ind w:firstLine="709"/>
        <w:jc w:val="both"/>
        <w:rPr>
          <w:sz w:val="28"/>
          <w:szCs w:val="28"/>
        </w:rPr>
      </w:pPr>
      <w:r w:rsidRPr="00683AB7">
        <w:rPr>
          <w:sz w:val="28"/>
          <w:szCs w:val="28"/>
        </w:rPr>
        <w:t>Особенно заметную роль в истории отечественной дореволюционной психологии сыграл Г. И. Челпанов, который был основателем первого и старейшего в нашей стране Психологического института. Проповедуя позиции идеализма в психологии, Челпанов не мог заниматься научными исследованиями после Октябрьской революции. Однако на смену основателям отечественной психологической науки пришли новые талантливые ученые. Это С. Л. Рубинштейн, Л. С. Выготский, А. Р. Лурия, которые не только продолжили исследования своих предшественников, но и вырастили не менее знаменитое поколение ученых. К их числу относятся Б. Г. Ананьев, А. Н. Леонтьев, П. Я. Гальперин, А. В. Запорожец, Д. Б. Эльконин. Основные труды этой группы ученых относятся к периоду 30- 60-х годов XX в.</w:t>
      </w:r>
    </w:p>
    <w:p w:rsidR="00434D38" w:rsidRPr="00683AB7" w:rsidRDefault="00434D38" w:rsidP="00683AB7">
      <w:pPr>
        <w:spacing w:line="360" w:lineRule="auto"/>
        <w:ind w:firstLine="709"/>
        <w:jc w:val="both"/>
        <w:rPr>
          <w:sz w:val="28"/>
          <w:szCs w:val="28"/>
        </w:rPr>
      </w:pPr>
      <w:r w:rsidRPr="00683AB7">
        <w:rPr>
          <w:sz w:val="28"/>
          <w:szCs w:val="28"/>
        </w:rPr>
        <w:t>В этот период возникло несколько научных школ и направлений. Так, в Грузии сформировалась известная психологическая школа Д. Н. Узнадзе. Представители этого направления взяли на вооружение понятие установки и широко использовали его для анализа многих психологических явлений.</w:t>
      </w:r>
    </w:p>
    <w:p w:rsidR="00434D38" w:rsidRPr="00683AB7" w:rsidRDefault="00434D38" w:rsidP="00683AB7">
      <w:pPr>
        <w:spacing w:line="360" w:lineRule="auto"/>
        <w:ind w:firstLine="709"/>
        <w:jc w:val="both"/>
        <w:rPr>
          <w:sz w:val="28"/>
          <w:szCs w:val="28"/>
        </w:rPr>
      </w:pPr>
      <w:r w:rsidRPr="00683AB7">
        <w:rPr>
          <w:sz w:val="28"/>
          <w:szCs w:val="28"/>
        </w:rPr>
        <w:t>Другое научное направление связано с именем Л. С. Выготского, создателя культурно-исторической теории развития психики человека. К этому направлению в основном относились ученые, работавшие в МГУ. Сферу их научных интересов составляли вопросы общей и педагогической психологии.</w:t>
      </w:r>
    </w:p>
    <w:p w:rsidR="00434D38" w:rsidRPr="00683AB7" w:rsidRDefault="00434D38" w:rsidP="00683AB7">
      <w:pPr>
        <w:spacing w:line="360" w:lineRule="auto"/>
        <w:ind w:firstLine="709"/>
        <w:jc w:val="both"/>
        <w:rPr>
          <w:sz w:val="28"/>
          <w:szCs w:val="28"/>
        </w:rPr>
      </w:pPr>
      <w:r w:rsidRPr="00683AB7">
        <w:rPr>
          <w:sz w:val="28"/>
          <w:szCs w:val="28"/>
        </w:rPr>
        <w:t>Третью школу создал С. Л. Рубинштейн, руководивший в свое время научными исследованиями на кафедре психологии в МГУ и в Институте общей и педагогической психологии. С. Л. Рубинштейну принадлежит заслуга написания первого в нашей стране фундаментального психологического труда «Основы общей психологии».</w:t>
      </w:r>
    </w:p>
    <w:p w:rsidR="00434D38" w:rsidRPr="00683AB7" w:rsidRDefault="00434D38" w:rsidP="00683AB7">
      <w:pPr>
        <w:spacing w:line="360" w:lineRule="auto"/>
        <w:ind w:firstLine="709"/>
        <w:jc w:val="both"/>
        <w:rPr>
          <w:sz w:val="28"/>
          <w:szCs w:val="28"/>
        </w:rPr>
      </w:pPr>
      <w:r w:rsidRPr="00683AB7">
        <w:rPr>
          <w:sz w:val="28"/>
          <w:szCs w:val="28"/>
        </w:rPr>
        <w:t>В это же время жили и трудились такие известные всему миру психологи, как Б. М. Теплов и А. А. Смирнов. Последний известен своими трудами в психологии памяти, а Б. М. Теплов заложил научные основы изучения темперамента и психологии творческой деятельности.</w:t>
      </w:r>
    </w:p>
    <w:p w:rsidR="00434D38" w:rsidRPr="00683AB7" w:rsidRDefault="00434D38" w:rsidP="00683AB7">
      <w:pPr>
        <w:spacing w:line="360" w:lineRule="auto"/>
        <w:ind w:firstLine="709"/>
        <w:jc w:val="both"/>
        <w:rPr>
          <w:sz w:val="28"/>
          <w:szCs w:val="28"/>
        </w:rPr>
      </w:pPr>
      <w:r w:rsidRPr="00683AB7">
        <w:rPr>
          <w:sz w:val="28"/>
          <w:szCs w:val="28"/>
        </w:rPr>
        <w:t>В более поздние годы сформировались основные современные психологические школы. Это школы Ленинградского (Санкт-Петербургского) государственного университета и Московского государственного университета. Создание первой школы связано с именем Б. Г. Ананьева, который не только сформулировал принципы изучения человека и определил с этих позиций основные направления развития психологии, но и создал факультет психологии ЛГУ, из которого вышла плеяда известных ученых.</w:t>
      </w:r>
    </w:p>
    <w:p w:rsidR="00434D38" w:rsidRPr="00683AB7" w:rsidRDefault="00434D38" w:rsidP="00683AB7">
      <w:pPr>
        <w:spacing w:line="360" w:lineRule="auto"/>
        <w:ind w:firstLine="709"/>
        <w:jc w:val="both"/>
        <w:rPr>
          <w:sz w:val="28"/>
          <w:szCs w:val="28"/>
        </w:rPr>
      </w:pPr>
      <w:r w:rsidRPr="00683AB7">
        <w:rPr>
          <w:sz w:val="28"/>
          <w:szCs w:val="28"/>
        </w:rPr>
        <w:t>Аналогичную организаторскую роль при создании факультета психологии в МГУ сыграл А. Н. Леонтьев, автор психологической теории деятельности. Кроме того, заслугой Леонтьева явилась разработка многих проблем в области восприятия, памяти, сознания, личности и развития психики.</w:t>
      </w:r>
    </w:p>
    <w:p w:rsidR="00434D38" w:rsidRPr="00683AB7" w:rsidRDefault="00434D38" w:rsidP="00683AB7">
      <w:pPr>
        <w:spacing w:line="360" w:lineRule="auto"/>
        <w:ind w:firstLine="709"/>
        <w:jc w:val="both"/>
        <w:rPr>
          <w:sz w:val="28"/>
          <w:szCs w:val="28"/>
        </w:rPr>
      </w:pPr>
      <w:r w:rsidRPr="00683AB7">
        <w:rPr>
          <w:sz w:val="28"/>
          <w:szCs w:val="28"/>
        </w:rPr>
        <w:t xml:space="preserve">А. В. Запорожец совместно с Д. Б. Элькониным заложил основы детской психологии. В сферу основных научных интересов Запорожца </w:t>
      </w:r>
      <w:r w:rsidR="009C2CAD" w:rsidRPr="00683AB7">
        <w:rPr>
          <w:sz w:val="28"/>
          <w:szCs w:val="28"/>
        </w:rPr>
        <w:t>–</w:t>
      </w:r>
      <w:r w:rsidRPr="00683AB7">
        <w:rPr>
          <w:sz w:val="28"/>
          <w:szCs w:val="28"/>
        </w:rPr>
        <w:t xml:space="preserve"> организатора и многолетнего руководителя Института дошкольного воспитания Академии педагогических наук СССР </w:t>
      </w:r>
      <w:r w:rsidR="009C2CAD" w:rsidRPr="00683AB7">
        <w:rPr>
          <w:sz w:val="28"/>
          <w:szCs w:val="28"/>
        </w:rPr>
        <w:t>–</w:t>
      </w:r>
      <w:r w:rsidRPr="00683AB7">
        <w:rPr>
          <w:sz w:val="28"/>
          <w:szCs w:val="28"/>
        </w:rPr>
        <w:t xml:space="preserve"> входили вопросы возрастного развития и воспитания детей. Эльконин известен как автор учебника по детской психологии, теории детской игры, концепции периодизации возрастного развития.</w:t>
      </w:r>
    </w:p>
    <w:p w:rsidR="00434D38" w:rsidRPr="00683AB7" w:rsidRDefault="00434D38" w:rsidP="00683AB7">
      <w:pPr>
        <w:spacing w:line="360" w:lineRule="auto"/>
        <w:ind w:firstLine="709"/>
        <w:jc w:val="both"/>
        <w:rPr>
          <w:sz w:val="28"/>
          <w:szCs w:val="28"/>
        </w:rPr>
      </w:pPr>
      <w:r w:rsidRPr="00683AB7">
        <w:rPr>
          <w:sz w:val="28"/>
          <w:szCs w:val="28"/>
        </w:rPr>
        <w:t>Значителен вклад в развитие педагогической психологии П. Я. Гальперина, создателя теории планомерного (поэтапного) формирования умственных действий.</w:t>
      </w:r>
    </w:p>
    <w:p w:rsidR="00434D38" w:rsidRPr="00683AB7" w:rsidRDefault="00434D38" w:rsidP="00683AB7">
      <w:pPr>
        <w:spacing w:line="360" w:lineRule="auto"/>
        <w:ind w:firstLine="709"/>
        <w:jc w:val="both"/>
        <w:rPr>
          <w:sz w:val="28"/>
          <w:szCs w:val="28"/>
        </w:rPr>
      </w:pPr>
      <w:r w:rsidRPr="00683AB7">
        <w:rPr>
          <w:sz w:val="28"/>
          <w:szCs w:val="28"/>
        </w:rPr>
        <w:t>Благодаря исследованиям А. Р. Лурии отечественная психология существенно продвинулась вперед в области нейрофизиологических основ памяти и мышления. Труды Лурии заложили научно-психологическую базу для современной медицинской психологии. Результаты его исследований до сих пор широко применяются в диагностических и терапевтических целях в медицинской практике.</w:t>
      </w:r>
    </w:p>
    <w:p w:rsidR="00434D38" w:rsidRPr="00683AB7" w:rsidRDefault="00434D38" w:rsidP="00683AB7">
      <w:pPr>
        <w:spacing w:line="360" w:lineRule="auto"/>
        <w:ind w:firstLine="709"/>
        <w:jc w:val="both"/>
        <w:rPr>
          <w:sz w:val="28"/>
          <w:szCs w:val="28"/>
        </w:rPr>
      </w:pPr>
      <w:r w:rsidRPr="00683AB7">
        <w:rPr>
          <w:sz w:val="28"/>
          <w:szCs w:val="28"/>
        </w:rPr>
        <w:t>Мировую известность получили работы психофизиолога Е. Н. Соколова, который совместно с сотрудниками создал современную теорию цветового зрения; теорию, объясняющую восприятие человеком формы предметов; нейрофизиологическую теорию памяти и др.</w:t>
      </w:r>
    </w:p>
    <w:p w:rsidR="00434D38" w:rsidRPr="00683AB7" w:rsidRDefault="00434D38" w:rsidP="00683AB7">
      <w:pPr>
        <w:spacing w:line="360" w:lineRule="auto"/>
        <w:ind w:firstLine="709"/>
        <w:jc w:val="both"/>
        <w:rPr>
          <w:sz w:val="28"/>
          <w:szCs w:val="28"/>
        </w:rPr>
      </w:pPr>
      <w:r w:rsidRPr="00683AB7">
        <w:rPr>
          <w:sz w:val="28"/>
          <w:szCs w:val="28"/>
        </w:rPr>
        <w:t>Не менее известные психологи работают у нас в стране и в настоящее время, продолжая исследования и дела своих предшественников. Их труды вносят достойный вклад в развитие современной психологической науки.</w:t>
      </w:r>
    </w:p>
    <w:p w:rsidR="00434D38" w:rsidRPr="00683AB7" w:rsidRDefault="00434D38" w:rsidP="00683AB7">
      <w:pPr>
        <w:spacing w:line="360" w:lineRule="auto"/>
        <w:ind w:firstLine="709"/>
        <w:jc w:val="both"/>
        <w:rPr>
          <w:sz w:val="28"/>
          <w:szCs w:val="28"/>
        </w:rPr>
      </w:pPr>
      <w:r w:rsidRPr="00683AB7">
        <w:rPr>
          <w:sz w:val="28"/>
          <w:szCs w:val="28"/>
        </w:rPr>
        <w:t>Завершая данный раздел, необходимо отметить, что психология прошла длительный путь становления. Вероятно, мы не ошибемся, если скажем, что первые психологические воззрения появились вместе с самим человечеством. На протяжении всего развития психологической науки в ней параллельно развивались идеалистические и материалистические направления. Учения, основанные на материалистических взглядах, прежде всего способствовали развитию естественнонаучного понимания природы психических явлений и становлению экспериментальной психологии. В свою очередь, учения, опирающиеся на идеалистические философские воззрения, привнесли в психологию этические аспекты психического. Благодаря этому в современной психологии рассматриваются такие проблемы, как личностные ценности, идеалы, нравственность.</w:t>
      </w:r>
    </w:p>
    <w:p w:rsidR="00434D38" w:rsidRPr="00683AB7" w:rsidRDefault="00434D38" w:rsidP="00683AB7">
      <w:pPr>
        <w:spacing w:line="360" w:lineRule="auto"/>
        <w:ind w:firstLine="709"/>
        <w:jc w:val="both"/>
        <w:rPr>
          <w:sz w:val="28"/>
          <w:szCs w:val="28"/>
        </w:rPr>
      </w:pPr>
      <w:r w:rsidRPr="00683AB7">
        <w:rPr>
          <w:sz w:val="28"/>
          <w:szCs w:val="28"/>
        </w:rPr>
        <w:t>Отечественная психология изначально развивалась как материалистическая, поэтому в ней получили широкое распространение экспериментальные методы.</w:t>
      </w:r>
    </w:p>
    <w:p w:rsidR="00434D38" w:rsidRPr="00683AB7" w:rsidRDefault="00434D38" w:rsidP="00683AB7">
      <w:pPr>
        <w:spacing w:line="360" w:lineRule="auto"/>
        <w:ind w:firstLine="709"/>
        <w:jc w:val="both"/>
        <w:rPr>
          <w:sz w:val="28"/>
          <w:szCs w:val="28"/>
        </w:rPr>
      </w:pPr>
    </w:p>
    <w:p w:rsidR="00434D38" w:rsidRPr="00683AB7" w:rsidRDefault="002745FB" w:rsidP="00683AB7">
      <w:pPr>
        <w:spacing w:line="360" w:lineRule="auto"/>
        <w:ind w:firstLine="709"/>
        <w:jc w:val="both"/>
        <w:rPr>
          <w:b/>
          <w:sz w:val="28"/>
          <w:szCs w:val="28"/>
        </w:rPr>
      </w:pPr>
      <w:r w:rsidRPr="00683AB7">
        <w:rPr>
          <w:b/>
          <w:sz w:val="28"/>
          <w:szCs w:val="28"/>
        </w:rPr>
        <w:t>1</w:t>
      </w:r>
      <w:r w:rsidR="00434D38" w:rsidRPr="00683AB7">
        <w:rPr>
          <w:b/>
          <w:sz w:val="28"/>
          <w:szCs w:val="28"/>
        </w:rPr>
        <w:t>.5 Взаимосвязь психологии и современных наук</w:t>
      </w:r>
    </w:p>
    <w:p w:rsidR="00434D38" w:rsidRPr="00683AB7" w:rsidRDefault="00434D38" w:rsidP="00683AB7">
      <w:pPr>
        <w:spacing w:line="360" w:lineRule="auto"/>
        <w:ind w:firstLine="709"/>
        <w:jc w:val="both"/>
        <w:rPr>
          <w:sz w:val="28"/>
          <w:szCs w:val="28"/>
        </w:rPr>
      </w:pPr>
    </w:p>
    <w:p w:rsidR="00434D38" w:rsidRPr="00683AB7" w:rsidRDefault="00434D38" w:rsidP="00683AB7">
      <w:pPr>
        <w:spacing w:line="360" w:lineRule="auto"/>
        <w:ind w:firstLine="709"/>
        <w:jc w:val="both"/>
        <w:rPr>
          <w:sz w:val="28"/>
          <w:szCs w:val="28"/>
        </w:rPr>
      </w:pPr>
      <w:r w:rsidRPr="00683AB7">
        <w:rPr>
          <w:sz w:val="28"/>
          <w:szCs w:val="28"/>
        </w:rPr>
        <w:t>Мы начали знакомство с психологией, рассмотрев общие проблемы изучения человека, на основе чего был сделан вывод о том, что человек в качестве предмета исследования может рассматриваться с различных точек зрения: как биологический объект, как социальное существо, как носитель сознания. При этом каждый человек неповторим и обладает своей индивидуальностью. Разнообразие проявлений человека как природного и социального феномена привело к возникновению значительного количества наук, изучающих человека.</w:t>
      </w:r>
    </w:p>
    <w:p w:rsidR="00434D38" w:rsidRPr="00683AB7" w:rsidRDefault="00434D38" w:rsidP="00683AB7">
      <w:pPr>
        <w:spacing w:line="360" w:lineRule="auto"/>
        <w:ind w:firstLine="709"/>
        <w:jc w:val="both"/>
        <w:rPr>
          <w:sz w:val="28"/>
          <w:szCs w:val="28"/>
        </w:rPr>
      </w:pPr>
      <w:r w:rsidRPr="00683AB7">
        <w:rPr>
          <w:sz w:val="28"/>
          <w:szCs w:val="28"/>
        </w:rPr>
        <w:t>Прежде всего необходимо остановиться на рассмотрении взаимосвязи психологии и философии. Почему «прежде всего»? Потому что вопросы психологии длительное время изучались в рамках философии, и лишь в середине XIX в. психология стала самостоятельной наукой, отделившись от философии. Однако, став самостоятельной наукой, психология сохранила тесную связь с философией. И сегодня существуют научные проблемы, которые рассматриваются с позиции как психологии, так и философии. К ним относятся такие проблемы, как понятие личностного смысла и цели жизни, мировоззрение, политические взгляды, моральные ценности и др.</w:t>
      </w:r>
    </w:p>
    <w:p w:rsidR="00434D38" w:rsidRPr="00683AB7" w:rsidRDefault="00434D38" w:rsidP="00683AB7">
      <w:pPr>
        <w:spacing w:line="360" w:lineRule="auto"/>
        <w:ind w:firstLine="709"/>
        <w:jc w:val="both"/>
        <w:rPr>
          <w:sz w:val="28"/>
          <w:szCs w:val="28"/>
        </w:rPr>
      </w:pPr>
      <w:r w:rsidRPr="00683AB7">
        <w:rPr>
          <w:sz w:val="28"/>
          <w:szCs w:val="28"/>
        </w:rPr>
        <w:t xml:space="preserve">Кроме того, в самой психологии есть вопросы, которые невозможно решить экспериментальным путем. При столкновении с подобного рода проблемами психологи вынуждены обращаться к философии и тем самым пользоваться умозаключениями, которые им предлагают представители смежной науки </w:t>
      </w:r>
      <w:r w:rsidR="009C2CAD" w:rsidRPr="00683AB7">
        <w:rPr>
          <w:sz w:val="28"/>
          <w:szCs w:val="28"/>
        </w:rPr>
        <w:t>–</w:t>
      </w:r>
      <w:r w:rsidRPr="00683AB7">
        <w:rPr>
          <w:sz w:val="28"/>
          <w:szCs w:val="28"/>
        </w:rPr>
        <w:t xml:space="preserve"> философии. К числу традиционных междисциплинарных проблем, в данном случае философско-психологических, относятся проблемы сущности и происхождения человеческого сознания, природы высших форм человеческого мышления, влияния общества на личность и личности на общество, методологические проблемы психологии.</w:t>
      </w:r>
    </w:p>
    <w:p w:rsidR="00434D38" w:rsidRPr="00683AB7" w:rsidRDefault="00434D38" w:rsidP="00683AB7">
      <w:pPr>
        <w:spacing w:line="360" w:lineRule="auto"/>
        <w:ind w:firstLine="709"/>
        <w:jc w:val="both"/>
        <w:rPr>
          <w:sz w:val="28"/>
          <w:szCs w:val="28"/>
        </w:rPr>
      </w:pPr>
      <w:r w:rsidRPr="00683AB7">
        <w:rPr>
          <w:sz w:val="28"/>
          <w:szCs w:val="28"/>
        </w:rPr>
        <w:t>Долгое время существовало принципиальное разделение на материалистическую и идеалистическую философию. Причем чаще всего это противопоставление носило антагонистический характер, т. е. постоянно происходило противопоставление взглядов и позиций, осуществлялся поиск доказательств несостоятельности того или иного умозаключения. В результате в ряде психологических школ наблюдался застой научной мысли. Сегодня, когда наметилось сближение между этими основными течениями философии, мы с полной уверенностью можем говорить об одинаковой значимости для психологии обоих направлений. Так, материалистическая философия являлась базовой для разработки проблем деятельности и происхождения высших психических функций. С другой стороны, идеалистическое направление в философии ставит перед нами такие сложные проблемы, как ответственность, совесть, смысл жизни, духовность. Следовательно, использование в психологии идей обоих направлений философии наиболее полно отражает двойственную сущность человека, его биосоциальную природу.</w:t>
      </w:r>
    </w:p>
    <w:p w:rsidR="00434D38" w:rsidRPr="00683AB7" w:rsidRDefault="00434D38" w:rsidP="00683AB7">
      <w:pPr>
        <w:spacing w:line="360" w:lineRule="auto"/>
        <w:ind w:firstLine="709"/>
        <w:jc w:val="both"/>
        <w:rPr>
          <w:sz w:val="28"/>
          <w:szCs w:val="28"/>
        </w:rPr>
      </w:pPr>
      <w:r w:rsidRPr="00683AB7">
        <w:rPr>
          <w:sz w:val="28"/>
          <w:szCs w:val="28"/>
        </w:rPr>
        <w:t xml:space="preserve">Необходимо также подчеркнуть, что есть проблемы, решение которых возможно только при совместном участии психологов и философов. К таким проблемам относятся, например, проблемы эпистемологии </w:t>
      </w:r>
      <w:r w:rsidR="009C2CAD" w:rsidRPr="00683AB7">
        <w:rPr>
          <w:sz w:val="28"/>
          <w:szCs w:val="28"/>
        </w:rPr>
        <w:t>–</w:t>
      </w:r>
      <w:r w:rsidRPr="00683AB7">
        <w:rPr>
          <w:sz w:val="28"/>
          <w:szCs w:val="28"/>
        </w:rPr>
        <w:t xml:space="preserve"> науки о познании человеком окружающего мира. Благодаря исследованиям известного швейцарского ученого Жана Пиаже и созданного им Международного эпистемологического центра в Женеве удалось узнать много нового о природе человеческого интеллекта и его развитии. Кроме того, существуют психологические теории, которые носят характер психолого-философских. К ним следует отнести теоретические работы современных последователей 3. Фрейда </w:t>
      </w:r>
      <w:r w:rsidR="009C2CAD" w:rsidRPr="00683AB7">
        <w:rPr>
          <w:sz w:val="28"/>
          <w:szCs w:val="28"/>
        </w:rPr>
        <w:t>–</w:t>
      </w:r>
      <w:r w:rsidRPr="00683AB7">
        <w:rPr>
          <w:sz w:val="28"/>
          <w:szCs w:val="28"/>
        </w:rPr>
        <w:t xml:space="preserve"> неофрейдистов. Например, работы психолога-неофрейдиста Э. Фромма часто используются современными зарубежными социологами и философами.</w:t>
      </w:r>
    </w:p>
    <w:p w:rsidR="00434D38" w:rsidRPr="00683AB7" w:rsidRDefault="00434D38" w:rsidP="00683AB7">
      <w:pPr>
        <w:spacing w:line="360" w:lineRule="auto"/>
        <w:ind w:firstLine="709"/>
        <w:jc w:val="both"/>
        <w:rPr>
          <w:sz w:val="28"/>
          <w:szCs w:val="28"/>
        </w:rPr>
      </w:pPr>
      <w:r w:rsidRPr="00683AB7">
        <w:rPr>
          <w:sz w:val="28"/>
          <w:szCs w:val="28"/>
        </w:rPr>
        <w:t>Следует отметить, что такое единение философии и психологии вызвано еще и тем, что психологическая наука избирает методологию научного исследования, опираясь на мировоззренческие теории и концепции, которые в свою очередь формируются в рамках философии. Так, в предыдущих разделах мы говорили о роли в психологии таких известных ученых, как Аристотель, Р. Декарт, Дж. Локк, Д. Юм и др. Однако они известны прежде всего как крупные философы, основатели философских школ. Господство того или иного мировоззрения отражается и на закономерностях развития психологической науки. Например, доминирование в отечественной психологии материализма предопределило бурное развитие экспериментальных психологических методов, повышенный интерес к естественнонаучным основам психологии, стремление решить проблему взаимосвязи психического и биологического. Но вместе с тем недостаточно внимания уделялось развитию нравственных структур личности. Подтверждением этому может служить духовный кризис, наблюдаемый в России в конце XX в.</w:t>
      </w:r>
    </w:p>
    <w:p w:rsidR="00434D38" w:rsidRPr="00683AB7" w:rsidRDefault="00434D38" w:rsidP="00683AB7">
      <w:pPr>
        <w:spacing w:line="360" w:lineRule="auto"/>
        <w:ind w:firstLine="709"/>
        <w:jc w:val="both"/>
        <w:rPr>
          <w:sz w:val="28"/>
          <w:szCs w:val="28"/>
        </w:rPr>
      </w:pPr>
      <w:r w:rsidRPr="00683AB7">
        <w:rPr>
          <w:sz w:val="28"/>
          <w:szCs w:val="28"/>
        </w:rPr>
        <w:t>Таким образом, современная психология и философия до сих пор развиваются в тесном единстве, взаимодополняя друг друга. Наблюдается интеграция и взаимопроникновение знаний этих наук на теоретико-методологическом уровне.</w:t>
      </w:r>
    </w:p>
    <w:p w:rsidR="00434D38" w:rsidRPr="00683AB7" w:rsidRDefault="00434D38" w:rsidP="00683AB7">
      <w:pPr>
        <w:spacing w:line="360" w:lineRule="auto"/>
        <w:ind w:firstLine="709"/>
        <w:jc w:val="both"/>
        <w:rPr>
          <w:sz w:val="28"/>
          <w:szCs w:val="28"/>
        </w:rPr>
      </w:pPr>
      <w:r w:rsidRPr="00683AB7">
        <w:rPr>
          <w:sz w:val="28"/>
          <w:szCs w:val="28"/>
        </w:rPr>
        <w:t>Другой наукой, которая находит очень много общих с психологией интересов в разработке проблем, связанных с обществом и личностью, является социология. Здесь также наблюдается взаимоподдержка в развитии наук, но уже на уровне методологии исследования. Так, социология заимствует из социальной психологии методы изучения личности и человеческих отношений. В то же время психология широко использует в своих экспериментальных исследованиях приемы сбора научной информации, которые являются традиционно социологическими. К таким методам относятся в первую очередь опрос и анкетирование.</w:t>
      </w:r>
    </w:p>
    <w:p w:rsidR="00434D38" w:rsidRPr="00683AB7" w:rsidRDefault="00434D38" w:rsidP="00683AB7">
      <w:pPr>
        <w:spacing w:line="360" w:lineRule="auto"/>
        <w:ind w:firstLine="709"/>
        <w:jc w:val="both"/>
        <w:rPr>
          <w:sz w:val="28"/>
          <w:szCs w:val="28"/>
        </w:rPr>
      </w:pPr>
      <w:r w:rsidRPr="00683AB7">
        <w:rPr>
          <w:sz w:val="28"/>
          <w:szCs w:val="28"/>
        </w:rPr>
        <w:t>Кроме того наблюдается взаимопроникновение различных теорий, разработанных в рамках данных наук. Например, разработанная преимущественно социологами концепция социального научения является общепринятой в социальной и возрастной психологии. С другой стороны, теории личности и малой группы, разработанные психологами, находят широкое применение в социологии.</w:t>
      </w:r>
    </w:p>
    <w:p w:rsidR="00434D38" w:rsidRPr="00683AB7" w:rsidRDefault="00434D38" w:rsidP="00683AB7">
      <w:pPr>
        <w:spacing w:line="360" w:lineRule="auto"/>
        <w:ind w:firstLine="709"/>
        <w:jc w:val="both"/>
        <w:rPr>
          <w:sz w:val="28"/>
          <w:szCs w:val="28"/>
        </w:rPr>
      </w:pPr>
      <w:r w:rsidRPr="00683AB7">
        <w:rPr>
          <w:sz w:val="28"/>
          <w:szCs w:val="28"/>
        </w:rPr>
        <w:t>Есть также немало проблем, которые пытаются совместно решить психологи и социологи. К таким проблемам относятся: взаимоотношения между людьми, национальная психология, психология экономики и политики государства. Сюда же следует отнести проблемы социализации и социальных установок, их формирования и преобразования.</w:t>
      </w:r>
    </w:p>
    <w:p w:rsidR="00434D38" w:rsidRPr="00683AB7" w:rsidRDefault="00434D38" w:rsidP="00683AB7">
      <w:pPr>
        <w:spacing w:line="360" w:lineRule="auto"/>
        <w:ind w:firstLine="709"/>
        <w:jc w:val="both"/>
        <w:rPr>
          <w:sz w:val="28"/>
          <w:szCs w:val="28"/>
        </w:rPr>
      </w:pPr>
      <w:r w:rsidRPr="00683AB7">
        <w:rPr>
          <w:sz w:val="28"/>
          <w:szCs w:val="28"/>
        </w:rPr>
        <w:t xml:space="preserve">Рассмотрим решение одной из наиболее значимых для психологии и социологии проблем </w:t>
      </w:r>
      <w:r w:rsidR="009C2CAD" w:rsidRPr="00683AB7">
        <w:rPr>
          <w:sz w:val="28"/>
          <w:szCs w:val="28"/>
        </w:rPr>
        <w:t>–</w:t>
      </w:r>
      <w:r w:rsidRPr="00683AB7">
        <w:rPr>
          <w:sz w:val="28"/>
          <w:szCs w:val="28"/>
        </w:rPr>
        <w:t xml:space="preserve"> социализации. Следует сразу отметить, что решение этой проблемы стало возможно только благодаря совместным разработкам психологов и социологов. Так, в социологии проблема социализации рассматривается в рамках теории социального научения, а в психологии </w:t>
      </w:r>
      <w:r w:rsidR="009C2CAD" w:rsidRPr="00683AB7">
        <w:rPr>
          <w:sz w:val="28"/>
          <w:szCs w:val="28"/>
        </w:rPr>
        <w:t>–</w:t>
      </w:r>
      <w:r w:rsidRPr="00683AB7">
        <w:rPr>
          <w:sz w:val="28"/>
          <w:szCs w:val="28"/>
        </w:rPr>
        <w:t xml:space="preserve"> в рамках проблемы социальной адаптации индивида. Необходимо заметить, что адаптация человека является центральной проблемой для многих наук, поскольку данная проблема весьма многогранна. В свою очередь, социальная адаптация является одной из граней адаптации человека. При этом в социальной адаптации выделяют два аспекта: социализацию личности и ее активность.</w:t>
      </w:r>
    </w:p>
    <w:p w:rsidR="00434D38" w:rsidRPr="00683AB7" w:rsidRDefault="00434D38" w:rsidP="00683AB7">
      <w:pPr>
        <w:spacing w:line="360" w:lineRule="auto"/>
        <w:ind w:firstLine="709"/>
        <w:jc w:val="both"/>
        <w:rPr>
          <w:sz w:val="28"/>
          <w:szCs w:val="28"/>
        </w:rPr>
      </w:pPr>
      <w:r w:rsidRPr="00683AB7">
        <w:rPr>
          <w:sz w:val="28"/>
          <w:szCs w:val="28"/>
        </w:rPr>
        <w:t xml:space="preserve">Социализация личности </w:t>
      </w:r>
      <w:r w:rsidR="009C2CAD" w:rsidRPr="00683AB7">
        <w:rPr>
          <w:sz w:val="28"/>
          <w:szCs w:val="28"/>
        </w:rPr>
        <w:t>–</w:t>
      </w:r>
      <w:r w:rsidRPr="00683AB7">
        <w:rPr>
          <w:sz w:val="28"/>
          <w:szCs w:val="28"/>
        </w:rPr>
        <w:t xml:space="preserve"> это процесс усвоения и воспроизводства индивидом общественного опыта, в результате которого он становится личностью и приобретает необходимые для жизни психологические качества, знания, умения и навыки, в том числе речь. Благодаря речи он, в свою очередь, получает возможность общаться с себе подобными, т. е. взаимодействовать с окружающими его людьми. Социализация </w:t>
      </w:r>
      <w:r w:rsidR="009C2CAD" w:rsidRPr="00683AB7">
        <w:rPr>
          <w:sz w:val="28"/>
          <w:szCs w:val="28"/>
        </w:rPr>
        <w:t>–</w:t>
      </w:r>
      <w:r w:rsidRPr="00683AB7">
        <w:rPr>
          <w:sz w:val="28"/>
          <w:szCs w:val="28"/>
        </w:rPr>
        <w:t xml:space="preserve"> это познание индивидом созданной людьми цивилизации, приобретение опыта социальной жизни, превращение из природного в общественное существо, из индивида в личность. Социализация включает в себя усвоение норм нравственности, культуры человеческих взаимоотношений, правил поведения среди людей, а также социальных ролей, видов деятельности, форм общения.</w:t>
      </w:r>
    </w:p>
    <w:p w:rsidR="00434D38" w:rsidRPr="00683AB7" w:rsidRDefault="00434D38" w:rsidP="00683AB7">
      <w:pPr>
        <w:spacing w:line="360" w:lineRule="auto"/>
        <w:ind w:firstLine="709"/>
        <w:jc w:val="both"/>
        <w:rPr>
          <w:sz w:val="28"/>
          <w:szCs w:val="28"/>
        </w:rPr>
      </w:pPr>
      <w:r w:rsidRPr="00683AB7">
        <w:rPr>
          <w:sz w:val="28"/>
          <w:szCs w:val="28"/>
        </w:rPr>
        <w:t xml:space="preserve">Социализация </w:t>
      </w:r>
      <w:r w:rsidR="009C2CAD" w:rsidRPr="00683AB7">
        <w:rPr>
          <w:sz w:val="28"/>
          <w:szCs w:val="28"/>
        </w:rPr>
        <w:t>–</w:t>
      </w:r>
      <w:r w:rsidRPr="00683AB7">
        <w:rPr>
          <w:sz w:val="28"/>
          <w:szCs w:val="28"/>
        </w:rPr>
        <w:t xml:space="preserve"> это многогранный процесс, имеющий различные аспекты, но особого внимания заслуживают механизмы социализации, т. е. способы, посредством которых человеческий индивид приобщается к культуре и приобретает опыт, накопленный другими людьми. В качестве основных источников социализации человека выступают общественные объединения (организации), семья, школа, литература, искусство, печать, радио, телевидение.</w:t>
      </w:r>
    </w:p>
    <w:p w:rsidR="00434D38" w:rsidRPr="00683AB7" w:rsidRDefault="00434D38" w:rsidP="00683AB7">
      <w:pPr>
        <w:spacing w:line="360" w:lineRule="auto"/>
        <w:ind w:firstLine="709"/>
        <w:jc w:val="both"/>
        <w:rPr>
          <w:sz w:val="28"/>
          <w:szCs w:val="28"/>
        </w:rPr>
      </w:pPr>
      <w:r w:rsidRPr="00683AB7">
        <w:rPr>
          <w:sz w:val="28"/>
          <w:szCs w:val="28"/>
        </w:rPr>
        <w:t>Механизмы социализации человека изучаются в рамках теории социального научения. С точки зрения данной теории поведение человека формируется в процессе его взаимодействия, общения и совместной деятельности с различными людьми в различных социальных ситуациях, наблюдения за поведением других людей и подражания им, а также обучения и воспитания. Следует подчеркнуть, что теория социального научения отрицает исключительную значимость для формирования поведения человека биологических факторов, особенностей организма и его функционального состояния. Данная теория подчеркивает роль не столько биологических, сколько социальных факторов, например семьи, школьного окружения. Из данного утверждения следует второе основное положение теории социального научения: поведение человека формируется под воздействием факторов социальной среды.</w:t>
      </w:r>
    </w:p>
    <w:p w:rsidR="00434D38" w:rsidRPr="00683AB7" w:rsidRDefault="00434D38" w:rsidP="00683AB7">
      <w:pPr>
        <w:spacing w:line="360" w:lineRule="auto"/>
        <w:ind w:firstLine="709"/>
        <w:jc w:val="both"/>
        <w:rPr>
          <w:sz w:val="28"/>
          <w:szCs w:val="28"/>
        </w:rPr>
      </w:pPr>
      <w:r w:rsidRPr="00683AB7">
        <w:rPr>
          <w:sz w:val="28"/>
          <w:szCs w:val="28"/>
        </w:rPr>
        <w:t>Таким образом, научные разработки социологов находятся в очень тесной связи с работами психологов, поскольку именно в психологии рассматривается взаимодействие человека и социальной среды. В свою очередь, для психологии представляют самостоятельный интерес самые различные аспекты социализации. Например, весьма важен такой аспект социализации, как идентификация. Что понимается под этим термином?</w:t>
      </w:r>
    </w:p>
    <w:p w:rsidR="00434D38" w:rsidRPr="00683AB7" w:rsidRDefault="00434D38" w:rsidP="00683AB7">
      <w:pPr>
        <w:spacing w:line="360" w:lineRule="auto"/>
        <w:ind w:firstLine="709"/>
        <w:jc w:val="both"/>
        <w:rPr>
          <w:sz w:val="28"/>
          <w:szCs w:val="28"/>
        </w:rPr>
      </w:pPr>
      <w:r w:rsidRPr="00683AB7">
        <w:rPr>
          <w:sz w:val="28"/>
          <w:szCs w:val="28"/>
        </w:rPr>
        <w:t>В процессе своего физического и социального развития ребенок усваивает большое количество норм и форм поведения. Вполне понятно, что он не может выработать форму поведения, в значительной степени отличную от поведения его ближайшего социального окружения. Поэтому основным примером для формирования поведения ребенка являются его родители, друзья, знакомые. В процессе усвоения общественных норм человек начинает идентифицировать себя, т. е. соотносить с представителями определенной социальной или возрастной группы, а также с людьми определенного пола. В результате он приобретает навыки соответствующего ролевого поведения, характерного для общества, в котором он живет.</w:t>
      </w:r>
    </w:p>
    <w:p w:rsidR="00434D38" w:rsidRPr="00683AB7" w:rsidRDefault="00434D38" w:rsidP="00683AB7">
      <w:pPr>
        <w:spacing w:line="360" w:lineRule="auto"/>
        <w:ind w:firstLine="709"/>
        <w:jc w:val="both"/>
        <w:rPr>
          <w:sz w:val="28"/>
          <w:szCs w:val="28"/>
        </w:rPr>
      </w:pPr>
      <w:r w:rsidRPr="00683AB7">
        <w:rPr>
          <w:sz w:val="28"/>
          <w:szCs w:val="28"/>
        </w:rPr>
        <w:t>Не менее важны для психологии такие проблемы социализации, как социальная фацилитация (положительное стимулирующее влияние поведения одних людей на деятельность других), подражание, внушение, конформность и следование нормам. В то же время все эти проблемы, разрабатываемые психологической наукой, используются в исследованиях социологов. Таким образом, социология и психология находятся в тесной взаимосвязи как на уровне теоретических исследований, так и на уровне использования определенных методов. Развиваясь параллельно, они дополняют исследования друг друга в изучении социальных проявлений человека и человеческого общества.</w:t>
      </w:r>
    </w:p>
    <w:p w:rsidR="00434D38" w:rsidRPr="00683AB7" w:rsidRDefault="00434D38" w:rsidP="00683AB7">
      <w:pPr>
        <w:spacing w:line="360" w:lineRule="auto"/>
        <w:ind w:firstLine="709"/>
        <w:jc w:val="both"/>
        <w:rPr>
          <w:sz w:val="28"/>
          <w:szCs w:val="28"/>
        </w:rPr>
      </w:pPr>
      <w:r w:rsidRPr="00683AB7">
        <w:rPr>
          <w:sz w:val="28"/>
          <w:szCs w:val="28"/>
        </w:rPr>
        <w:t>Другой общественной наукой, тесно связанной с психологией, является педагогика. На первый взгляд эти науки неразделимы между собой, поскольку воспитание и обучение детей не может не учитывать психологические особенности личности. Следуя такой логике, нельзя усомниться в истинности этого суждения. Однако на практике дело обстоит несколько иначе. Если психология развивалась в рамках философии, то педагогика изначально формировалась как самостоятельная наука. В результате психология и педагогика организационно оформились как самостоятельные науки и существуют раздельно. К сожалению, на практике до сих пор нет тесного взаимопонимания между психологами и педагогами.</w:t>
      </w:r>
    </w:p>
    <w:p w:rsidR="00434D38" w:rsidRPr="00683AB7" w:rsidRDefault="00434D38" w:rsidP="00683AB7">
      <w:pPr>
        <w:spacing w:line="360" w:lineRule="auto"/>
        <w:ind w:firstLine="709"/>
        <w:jc w:val="both"/>
        <w:rPr>
          <w:sz w:val="28"/>
          <w:szCs w:val="28"/>
        </w:rPr>
      </w:pPr>
      <w:r w:rsidRPr="00683AB7">
        <w:rPr>
          <w:sz w:val="28"/>
          <w:szCs w:val="28"/>
        </w:rPr>
        <w:t xml:space="preserve">В начале XX в. существовала и развивалась комплексная наука о детях, их обучении и воспитании </w:t>
      </w:r>
      <w:r w:rsidR="009C2CAD" w:rsidRPr="00683AB7">
        <w:rPr>
          <w:sz w:val="28"/>
          <w:szCs w:val="28"/>
        </w:rPr>
        <w:t>–</w:t>
      </w:r>
      <w:r w:rsidRPr="00683AB7">
        <w:rPr>
          <w:sz w:val="28"/>
          <w:szCs w:val="28"/>
        </w:rPr>
        <w:t xml:space="preserve"> педология. В рамках данной науки успешно сотрудничали педагоги, психологи, медики, физиологи и другие ученые. Имелись научные центры, где готовили педологов, научные лаборатории, в которых специалистами различных направлений разрабатывались проблемы детства. Достижения отечественных ученых в области педологии не уступали зарубежным. В рамках данной науки широко использовались психологические методы изучения личностных особенностей и воспитательного воздействия на детей. Однако эту науку постигла та же судьба, что генетику и кибернетику. Педологические исследования были прекращены, а научные и исследовательские учреждения </w:t>
      </w:r>
      <w:r w:rsidR="009C2CAD" w:rsidRPr="00683AB7">
        <w:rPr>
          <w:sz w:val="28"/>
          <w:szCs w:val="28"/>
        </w:rPr>
        <w:t>–</w:t>
      </w:r>
      <w:r w:rsidRPr="00683AB7">
        <w:rPr>
          <w:sz w:val="28"/>
          <w:szCs w:val="28"/>
        </w:rPr>
        <w:t xml:space="preserve"> закрыты. Идеологический разгром науки был завершен постановлением ЦК ВКП(б) «О педологических извращениях в системе Наркомпроса» от 1936 г.</w:t>
      </w:r>
    </w:p>
    <w:p w:rsidR="00434D38" w:rsidRPr="00683AB7" w:rsidRDefault="00434D38" w:rsidP="00683AB7">
      <w:pPr>
        <w:spacing w:line="360" w:lineRule="auto"/>
        <w:ind w:firstLine="709"/>
        <w:jc w:val="both"/>
        <w:rPr>
          <w:sz w:val="28"/>
          <w:szCs w:val="28"/>
        </w:rPr>
      </w:pPr>
      <w:r w:rsidRPr="00683AB7">
        <w:rPr>
          <w:sz w:val="28"/>
          <w:szCs w:val="28"/>
        </w:rPr>
        <w:t>Сегодня очень трудно дать однозначный ответ на вопрос о причинах, вызвавших разгром весьма перспективной науки. Вероятно, можно выделить три основные причины. Во-первых, идея педологии заключалась в том, что у разных людей способности различны. В значительной степени это обусловлено генетическими различиями, поэтому педагогический процесс должен строиться дифференцированно, с учетом индивидуальных особенностей учеников, и способствовать не только гармоничному развитию личности, но и первоочередному развитию тех способностей, которые наиболее ярко представлены у ребенка. Следовательно, представители педологии утверждали, что уже от рождения люди имеют различные возможности в силу своих генетически обусловленных физиологических и психических особенностей. Подобное утверждение в определенной степени противоречило господствующей идеологии того времени, утверждавшей, что советский человек живет в обществе равных возможностей, т. е. каждый может добиться успеха в любом выбранном им деле. Наиболее ярко эту точку зрения отражает известный тезис: «Незаменимых людей нет». Поэтому вполне вероятно, что различие во взглядах педологии и государственных структур на способности человека явилось одной из причин разгрома этого научного направления.</w:t>
      </w:r>
    </w:p>
    <w:p w:rsidR="00434D38" w:rsidRPr="00683AB7" w:rsidRDefault="00434D38" w:rsidP="00683AB7">
      <w:pPr>
        <w:spacing w:line="360" w:lineRule="auto"/>
        <w:ind w:firstLine="709"/>
        <w:jc w:val="both"/>
        <w:rPr>
          <w:sz w:val="28"/>
          <w:szCs w:val="28"/>
        </w:rPr>
      </w:pPr>
      <w:r w:rsidRPr="00683AB7">
        <w:rPr>
          <w:sz w:val="28"/>
          <w:szCs w:val="28"/>
        </w:rPr>
        <w:t>С другой стороны, во всем происшедшем в определенной степени виноваты сами представители педологии. Повальное увлечение тестами, широкое распространение тестового материала привело к тому, что методы психодиагностики стали использоваться людьми недостаточно компетентными, что способствовало извращению сути не только педологии, но и в первую очередь психологии.</w:t>
      </w:r>
    </w:p>
    <w:p w:rsidR="00434D38" w:rsidRPr="00683AB7" w:rsidRDefault="00434D38" w:rsidP="00683AB7">
      <w:pPr>
        <w:spacing w:line="360" w:lineRule="auto"/>
        <w:ind w:firstLine="709"/>
        <w:jc w:val="both"/>
        <w:rPr>
          <w:sz w:val="28"/>
          <w:szCs w:val="28"/>
        </w:rPr>
      </w:pPr>
      <w:r w:rsidRPr="00683AB7">
        <w:rPr>
          <w:sz w:val="28"/>
          <w:szCs w:val="28"/>
        </w:rPr>
        <w:t>В-третьих, мы вправе предположить, что развитие педологии встретило сильное противодействие со стороны педагогов, поскольку педагог в рамках педологического направления не рассматривался как центральная фигура процесса обучения, а был лишь одним из его участников. В свою очередь, педагогика в рамках данного направления не рассматривалась в качестве базовой науки воспитания подрастающего поколения, а была лишь наукой обучения, т. е. передачи и усвоения знаний. Вполне вероятно, что многие педагоги не захотели мириться с таким положением дел и противостояли развитию педологии. К сожалению, определенный разрыв между психологией и педагогикой наблюдается и до настоящего времени, несмотря на то, что с каждым годом психология все больше проникает в учебный процесс.</w:t>
      </w:r>
    </w:p>
    <w:p w:rsidR="00434D38" w:rsidRPr="00683AB7" w:rsidRDefault="00434D38" w:rsidP="00683AB7">
      <w:pPr>
        <w:spacing w:line="360" w:lineRule="auto"/>
        <w:ind w:firstLine="709"/>
        <w:jc w:val="both"/>
        <w:rPr>
          <w:sz w:val="28"/>
          <w:szCs w:val="28"/>
        </w:rPr>
      </w:pPr>
      <w:r w:rsidRPr="00683AB7">
        <w:rPr>
          <w:sz w:val="28"/>
          <w:szCs w:val="28"/>
        </w:rPr>
        <w:t>Таким образом, исходя из вышеизложенного материала, можно говорить о том, что психология тесно связана с общественными науками. Это утверждение справедливо и для истории. Есть примеры глубокого синтеза истории и психологии в создании общей научной теории. Одним из таких примеров является теория культурно-исторического развития высших психических функций человека, разработанная Л. С. Выготским. В ней автор показал, что главные исторические достижения человечества, в первую очередь язык, орудия труда, знаковые системы, стали мощным фактором, который значительно продвинул вперед филогенетическое и онтогенетическое развитие людей. Пользуясь всем этим, человек научился управлять собственной психикой и поведением.</w:t>
      </w:r>
    </w:p>
    <w:p w:rsidR="00434D38" w:rsidRPr="00683AB7" w:rsidRDefault="00434D38" w:rsidP="00683AB7">
      <w:pPr>
        <w:spacing w:line="360" w:lineRule="auto"/>
        <w:ind w:firstLine="709"/>
        <w:jc w:val="both"/>
        <w:rPr>
          <w:sz w:val="28"/>
          <w:szCs w:val="28"/>
        </w:rPr>
      </w:pPr>
      <w:r w:rsidRPr="00683AB7">
        <w:rPr>
          <w:sz w:val="28"/>
          <w:szCs w:val="28"/>
        </w:rPr>
        <w:t>Другим, не менее известным примером взаимосвязи истории и психологии является использование в психологии исторического метода. Суть этого метода состоит в том, что для понимания природы какого-либо психического явления необходимо проследить его фило- и онтогенетическое развитие от элементарных к более сложным формам. Для того чтобы осознать, что представляют собой высшие формы психики человека, необходимо проследить их развитие у детей. Следовательно, главной и наиболее ценной мыслью, которая лежит в основе сближения психологии и истории, является мысль о том, что современный человек с его психологическими качествами и личностными свойствами есть продукт истории развития человечества.</w:t>
      </w:r>
    </w:p>
    <w:p w:rsidR="00434D38" w:rsidRPr="00683AB7" w:rsidRDefault="00434D38" w:rsidP="00683AB7">
      <w:pPr>
        <w:spacing w:line="360" w:lineRule="auto"/>
        <w:ind w:firstLine="709"/>
        <w:jc w:val="both"/>
        <w:rPr>
          <w:sz w:val="28"/>
          <w:szCs w:val="28"/>
        </w:rPr>
      </w:pPr>
      <w:r w:rsidRPr="00683AB7">
        <w:rPr>
          <w:sz w:val="28"/>
          <w:szCs w:val="28"/>
        </w:rPr>
        <w:t xml:space="preserve">Таким образом, познакомившись с взаимоотношениями и связями психологии и общественных наук, можно сделать вывод о том, что психология </w:t>
      </w:r>
      <w:r w:rsidR="009C2CAD" w:rsidRPr="00683AB7">
        <w:rPr>
          <w:sz w:val="28"/>
          <w:szCs w:val="28"/>
        </w:rPr>
        <w:t>–</w:t>
      </w:r>
      <w:r w:rsidRPr="00683AB7">
        <w:rPr>
          <w:sz w:val="28"/>
          <w:szCs w:val="28"/>
        </w:rPr>
        <w:t xml:space="preserve"> это общественная наука. Сделав такой вывод, мы будем правы, но лишь частично. Главной особенностью психологии является то, что она связана не только с общественными науками, но и с техническими и биологическими.</w:t>
      </w:r>
    </w:p>
    <w:p w:rsidR="00434D38" w:rsidRPr="00683AB7" w:rsidRDefault="00434D38" w:rsidP="00683AB7">
      <w:pPr>
        <w:spacing w:line="360" w:lineRule="auto"/>
        <w:ind w:firstLine="709"/>
        <w:jc w:val="both"/>
        <w:rPr>
          <w:sz w:val="28"/>
          <w:szCs w:val="28"/>
        </w:rPr>
      </w:pPr>
      <w:r w:rsidRPr="00683AB7">
        <w:rPr>
          <w:sz w:val="28"/>
          <w:szCs w:val="28"/>
        </w:rPr>
        <w:t>Связь психологии и технических наук обусловлена тем, что человек является непосредственным участником всех технологических и производственных процессов. Практически невозможно организовать производственный процесс без участия человека. Человек был и остается основным участником этого процесса. Поэтому не случайно психологическая наука рассматривает человека как неотъемлемую часть технического прогресса. В исследовании психологов, занимающихся разработкой социотехнических систем, человек выступает как самый сложный элемент системы «человек</w:t>
      </w:r>
      <w:r w:rsidR="009C2CAD" w:rsidRPr="00683AB7">
        <w:rPr>
          <w:sz w:val="28"/>
          <w:szCs w:val="28"/>
        </w:rPr>
        <w:t>–</w:t>
      </w:r>
      <w:r w:rsidRPr="00683AB7">
        <w:rPr>
          <w:sz w:val="28"/>
          <w:szCs w:val="28"/>
        </w:rPr>
        <w:t>машина». Благодаря деятельности психологов создаются образцы техники, которые учитывают психические и физиологические возможности человека, в противном случае могли бы быть созданы технические образцы, которые в силу своих эргономических характеристик никогда не могли бы эксплуатироваться человеком.</w:t>
      </w:r>
    </w:p>
    <w:p w:rsidR="00434D38" w:rsidRPr="00683AB7" w:rsidRDefault="00434D38" w:rsidP="00683AB7">
      <w:pPr>
        <w:spacing w:line="360" w:lineRule="auto"/>
        <w:ind w:firstLine="709"/>
        <w:jc w:val="both"/>
        <w:rPr>
          <w:sz w:val="28"/>
          <w:szCs w:val="28"/>
        </w:rPr>
      </w:pPr>
      <w:r w:rsidRPr="00683AB7">
        <w:rPr>
          <w:sz w:val="28"/>
          <w:szCs w:val="28"/>
        </w:rPr>
        <w:t>Не менее тесно связана психология с медицинскими и биологическими науками. Связь психологии с этими науками обусловлена двойственной природой человека как социального и одновременно биологического существа. Большинство психических явлений, и прежде всего психических процессов, имеет физиологическую обусловленность, поэтому знания, полученные физиологами и биологами, используются в психологии для того, чтобы лучше понять те или иные психические явления. Сегодня хорошо известны факты психосоматического и соматопсихического взаимовлияния. Суть данного явления состоит в том, что психическое состояние индивида отражается на его физиологическом состоянии, а в определенных ситуациях психические особенности могут способствовать развитию того или иного заболевания. И наоборот, хроническое заболевание, как правило, сказывается на психическом состоянии больного. Учитывая тесную связь психического и соматического, в современной медицине активное развитие получили методы психотерапевтического воздействия, использующие «лечебные свойства» слова.</w:t>
      </w:r>
    </w:p>
    <w:p w:rsidR="00434D38" w:rsidRPr="00683AB7" w:rsidRDefault="00434D38" w:rsidP="00683AB7">
      <w:pPr>
        <w:spacing w:line="360" w:lineRule="auto"/>
        <w:ind w:firstLine="709"/>
        <w:jc w:val="both"/>
        <w:rPr>
          <w:sz w:val="28"/>
          <w:szCs w:val="28"/>
        </w:rPr>
      </w:pPr>
      <w:r w:rsidRPr="00683AB7">
        <w:rPr>
          <w:sz w:val="28"/>
          <w:szCs w:val="28"/>
        </w:rPr>
        <w:t>Таким образом, современная психология тесно связана с различными областями науки и практики. Мы с полным основанием можем утверждать, что везде, где задействован человек, есть место психологической науке. Поэтому не случайно психология с каждым годом приобретает все большую популярность и распространение. В свою очередь, бурное развитие психологии, ее внедрение во все сферы практической и научной деятельности привело к возникновению разнообразных отраслей психологии.</w:t>
      </w:r>
    </w:p>
    <w:p w:rsidR="009C2CAD" w:rsidRPr="00683AB7" w:rsidRDefault="009C2CAD" w:rsidP="00683AB7">
      <w:pPr>
        <w:spacing w:line="360" w:lineRule="auto"/>
        <w:ind w:firstLine="709"/>
        <w:jc w:val="both"/>
        <w:rPr>
          <w:b/>
          <w:sz w:val="28"/>
          <w:szCs w:val="28"/>
        </w:rPr>
      </w:pPr>
    </w:p>
    <w:p w:rsidR="00434D38" w:rsidRPr="00683AB7" w:rsidRDefault="002745FB" w:rsidP="00683AB7">
      <w:pPr>
        <w:spacing w:line="360" w:lineRule="auto"/>
        <w:ind w:firstLine="709"/>
        <w:jc w:val="both"/>
        <w:rPr>
          <w:b/>
          <w:sz w:val="28"/>
          <w:szCs w:val="28"/>
        </w:rPr>
      </w:pPr>
      <w:r w:rsidRPr="00683AB7">
        <w:rPr>
          <w:b/>
          <w:sz w:val="28"/>
          <w:szCs w:val="28"/>
        </w:rPr>
        <w:t>1</w:t>
      </w:r>
      <w:r w:rsidR="00434D38" w:rsidRPr="00683AB7">
        <w:rPr>
          <w:b/>
          <w:sz w:val="28"/>
          <w:szCs w:val="28"/>
        </w:rPr>
        <w:t>.6 Основные отрасли психологии</w:t>
      </w:r>
    </w:p>
    <w:p w:rsidR="00434D38" w:rsidRPr="00683AB7" w:rsidRDefault="00434D38" w:rsidP="00683AB7">
      <w:pPr>
        <w:spacing w:line="360" w:lineRule="auto"/>
        <w:ind w:firstLine="709"/>
        <w:jc w:val="both"/>
        <w:rPr>
          <w:sz w:val="28"/>
          <w:szCs w:val="28"/>
        </w:rPr>
      </w:pPr>
    </w:p>
    <w:p w:rsidR="00434D38" w:rsidRPr="00683AB7" w:rsidRDefault="00434D38" w:rsidP="00683AB7">
      <w:pPr>
        <w:spacing w:line="360" w:lineRule="auto"/>
        <w:ind w:firstLine="709"/>
        <w:jc w:val="both"/>
        <w:rPr>
          <w:sz w:val="28"/>
          <w:szCs w:val="28"/>
        </w:rPr>
      </w:pPr>
      <w:r w:rsidRPr="00683AB7">
        <w:rPr>
          <w:sz w:val="28"/>
          <w:szCs w:val="28"/>
        </w:rPr>
        <w:t xml:space="preserve">Современная психология </w:t>
      </w:r>
      <w:r w:rsidR="009C2CAD" w:rsidRPr="00683AB7">
        <w:rPr>
          <w:sz w:val="28"/>
          <w:szCs w:val="28"/>
        </w:rPr>
        <w:t>–</w:t>
      </w:r>
      <w:r w:rsidRPr="00683AB7">
        <w:rPr>
          <w:sz w:val="28"/>
          <w:szCs w:val="28"/>
        </w:rPr>
        <w:t xml:space="preserve"> это весьма разветвленная наука, имеющая много отраслей. Отрасли психологии представляют собой относительно самостоятельно развивающиеся направления научных психологических исследований. Причем из-за бурного развития психологической науки каждые четыре-пять лет появляются новые направления.</w:t>
      </w:r>
    </w:p>
    <w:p w:rsidR="00434D38" w:rsidRPr="00683AB7" w:rsidRDefault="00434D38" w:rsidP="00683AB7">
      <w:pPr>
        <w:spacing w:line="360" w:lineRule="auto"/>
        <w:ind w:firstLine="709"/>
        <w:jc w:val="both"/>
        <w:rPr>
          <w:sz w:val="28"/>
          <w:szCs w:val="28"/>
        </w:rPr>
      </w:pPr>
      <w:r w:rsidRPr="00683AB7">
        <w:rPr>
          <w:sz w:val="28"/>
          <w:szCs w:val="28"/>
        </w:rPr>
        <w:t>Возникновение отраслей психологии обусловлено, во-первых, широким внедрением психологии во все сферы научной и практической деятельности, во-вторых, появлением новых психологических знаний. Одни отрасли психологии отличаются от других прежде всего тем комплексом проблем и задач, которые решает то или иное научное направление. Вместе с тем все отрасли психологии условно можно разделить на фундаментальные (общие) и прикладные (специальные).</w:t>
      </w:r>
    </w:p>
    <w:p w:rsidR="00434D38" w:rsidRPr="00683AB7" w:rsidRDefault="00434D38" w:rsidP="00683AB7">
      <w:pPr>
        <w:spacing w:line="360" w:lineRule="auto"/>
        <w:ind w:firstLine="709"/>
        <w:jc w:val="both"/>
        <w:rPr>
          <w:sz w:val="28"/>
          <w:szCs w:val="28"/>
        </w:rPr>
      </w:pPr>
      <w:r w:rsidRPr="00683AB7">
        <w:rPr>
          <w:sz w:val="28"/>
          <w:szCs w:val="28"/>
        </w:rPr>
        <w:t xml:space="preserve">Фундаментальные (их еще называют базовыми) отрасли психологической науки имеют общее значение для понимания и объяснения различных психических явлений, в том числе поведения людей независимо от того, какой деятельностью они занимаются. Фундаментальные знания необходимы всем, кто занимается проблемами психологии и поведения людей. Фундаментальные знания </w:t>
      </w:r>
      <w:r w:rsidR="009C2CAD" w:rsidRPr="00683AB7">
        <w:rPr>
          <w:sz w:val="28"/>
          <w:szCs w:val="28"/>
        </w:rPr>
        <w:t>–</w:t>
      </w:r>
      <w:r w:rsidRPr="00683AB7">
        <w:rPr>
          <w:sz w:val="28"/>
          <w:szCs w:val="28"/>
        </w:rPr>
        <w:t xml:space="preserve"> это тот базис, который не только объединяет все отрасли психологической науки, но и служит основой для их развития. Поэтому фундаментальные знания, как правило, объединяют термином «общая психология».</w:t>
      </w:r>
    </w:p>
    <w:p w:rsidR="00434D38" w:rsidRPr="00683AB7" w:rsidRDefault="00434D38" w:rsidP="00683AB7">
      <w:pPr>
        <w:spacing w:line="360" w:lineRule="auto"/>
        <w:ind w:firstLine="709"/>
        <w:jc w:val="both"/>
        <w:rPr>
          <w:sz w:val="28"/>
          <w:szCs w:val="28"/>
        </w:rPr>
      </w:pPr>
      <w:r w:rsidRPr="00683AB7">
        <w:rPr>
          <w:sz w:val="28"/>
          <w:szCs w:val="28"/>
        </w:rPr>
        <w:t>Прикладными называются отрасли науки, достижения которых используются на практике. В большинстве случаев прикладные отрасли психологической науки решают конкретные задачи в рамках своего направления. Однако в некоторых случаях достижения или научные открытия прикладных отраслей могут носить фундаментальный характер, что определяет необходимость использования вновь полученного знания во всех отраслях и направлениях.</w:t>
      </w:r>
    </w:p>
    <w:p w:rsidR="00434D38" w:rsidRPr="00683AB7" w:rsidRDefault="00434D38" w:rsidP="00683AB7">
      <w:pPr>
        <w:spacing w:line="360" w:lineRule="auto"/>
        <w:ind w:firstLine="709"/>
        <w:jc w:val="both"/>
        <w:rPr>
          <w:sz w:val="28"/>
          <w:szCs w:val="28"/>
        </w:rPr>
      </w:pPr>
      <w:r w:rsidRPr="00683AB7">
        <w:rPr>
          <w:sz w:val="28"/>
          <w:szCs w:val="28"/>
        </w:rPr>
        <w:t xml:space="preserve">Следует также подчеркнуть, что в большинстве случаев прикладные отрасли психологии не являются изолированными друг от друга. Чаще всего в конкретной отрасли психологии используются знания или методология других ее отраслей. Например, космическая психология </w:t>
      </w:r>
      <w:r w:rsidR="009C2CAD" w:rsidRPr="00683AB7">
        <w:rPr>
          <w:sz w:val="28"/>
          <w:szCs w:val="28"/>
        </w:rPr>
        <w:t>–</w:t>
      </w:r>
      <w:r w:rsidRPr="00683AB7">
        <w:rPr>
          <w:sz w:val="28"/>
          <w:szCs w:val="28"/>
        </w:rPr>
        <w:t xml:space="preserve"> отрасль психологической науки, занимающаяся проблемами психологического обеспечения деятельности человека в космосе, </w:t>
      </w:r>
      <w:r w:rsidR="009C2CAD" w:rsidRPr="00683AB7">
        <w:rPr>
          <w:sz w:val="28"/>
          <w:szCs w:val="28"/>
        </w:rPr>
        <w:t>–</w:t>
      </w:r>
      <w:r w:rsidRPr="00683AB7">
        <w:rPr>
          <w:sz w:val="28"/>
          <w:szCs w:val="28"/>
        </w:rPr>
        <w:t xml:space="preserve"> включает в себя инженерную психологию, медицинскую психологию, педагогическую психологию и др. Следовательно, прикладные области психологии по степени их обобщения могут быть условно разделены на синтетические (объединяющие в себе знания других областей) и первичные (являющиеся относительно узким и конкретным направлением прикладной отрасли). Например, медицинская психология включает в себя общую медицинскую психологию, клиническую психологию, патопсихологию, психогигиену и психопрофилактику, психокоррекцию и др. Аналогично в инженерной психологии можно выделить следующие разделы: эргономика, психология труда, менеджмент и др.</w:t>
      </w:r>
    </w:p>
    <w:p w:rsidR="00434D38" w:rsidRPr="00683AB7" w:rsidRDefault="00434D38" w:rsidP="00683AB7">
      <w:pPr>
        <w:spacing w:line="360" w:lineRule="auto"/>
        <w:ind w:firstLine="709"/>
        <w:jc w:val="both"/>
        <w:rPr>
          <w:sz w:val="28"/>
          <w:szCs w:val="28"/>
        </w:rPr>
      </w:pPr>
      <w:r w:rsidRPr="00683AB7">
        <w:rPr>
          <w:sz w:val="28"/>
          <w:szCs w:val="28"/>
        </w:rPr>
        <w:t>Рассмотрим более подробно некоторые отрасли психологической науки.</w:t>
      </w:r>
    </w:p>
    <w:p w:rsidR="00434D38" w:rsidRPr="00683AB7" w:rsidRDefault="00434D38" w:rsidP="00683AB7">
      <w:pPr>
        <w:spacing w:line="360" w:lineRule="auto"/>
        <w:ind w:firstLine="709"/>
        <w:jc w:val="both"/>
        <w:rPr>
          <w:sz w:val="28"/>
          <w:szCs w:val="28"/>
        </w:rPr>
      </w:pPr>
      <w:r w:rsidRPr="00683AB7">
        <w:rPr>
          <w:sz w:val="28"/>
          <w:szCs w:val="28"/>
        </w:rPr>
        <w:t xml:space="preserve">Общая психология </w:t>
      </w:r>
      <w:r w:rsidR="009C2CAD" w:rsidRPr="00683AB7">
        <w:rPr>
          <w:sz w:val="28"/>
          <w:szCs w:val="28"/>
        </w:rPr>
        <w:t>–</w:t>
      </w:r>
      <w:r w:rsidRPr="00683AB7">
        <w:rPr>
          <w:sz w:val="28"/>
          <w:szCs w:val="28"/>
        </w:rPr>
        <w:t xml:space="preserve"> отрасль психологической науки, объединяющая фундаментальные психологические знания и решающая задачи по исследованию индивида </w:t>
      </w:r>
      <w:r w:rsidR="009C2CAD" w:rsidRPr="00683AB7">
        <w:rPr>
          <w:sz w:val="28"/>
          <w:szCs w:val="28"/>
        </w:rPr>
        <w:t>–</w:t>
      </w:r>
      <w:r w:rsidRPr="00683AB7">
        <w:rPr>
          <w:sz w:val="28"/>
          <w:szCs w:val="28"/>
        </w:rPr>
        <w:t xml:space="preserve"> конкретного представителя вида Homo sapiens. Она включает в себя теоретические и экспериментальные исследования, выявляющие наиболее общие психологические закономерности, теоретические принципы и методы психологии, ее основные понятия и категориальный строй. Основными понятиями общей психологии являются психические процессы (познавательные, волевые, эмоциональные), психические свойства (темперамент, характер, способности, направленность) и психические состояния.</w:t>
      </w:r>
    </w:p>
    <w:p w:rsidR="00434D38" w:rsidRPr="00683AB7" w:rsidRDefault="00434D38" w:rsidP="00683AB7">
      <w:pPr>
        <w:spacing w:line="360" w:lineRule="auto"/>
        <w:ind w:firstLine="709"/>
        <w:jc w:val="both"/>
        <w:rPr>
          <w:sz w:val="28"/>
          <w:szCs w:val="28"/>
        </w:rPr>
      </w:pPr>
      <w:r w:rsidRPr="00683AB7">
        <w:rPr>
          <w:sz w:val="28"/>
          <w:szCs w:val="28"/>
        </w:rPr>
        <w:t>Разделение понятий общей психологии на группы условно. Понятие «психический процесс» подчеркивает процессуальный характер изучаемого психического явления. Понятие «психическое состояние» характеризует статический момент, относительное постоянство психического явления. Понятие «психическое свойство» отражает устойчивость исследуемого явления, его повторяемость и закрепленность в структуре личности.</w:t>
      </w:r>
    </w:p>
    <w:p w:rsidR="00434D38" w:rsidRPr="00683AB7" w:rsidRDefault="00434D38" w:rsidP="00683AB7">
      <w:pPr>
        <w:spacing w:line="360" w:lineRule="auto"/>
        <w:ind w:firstLine="709"/>
        <w:jc w:val="both"/>
        <w:rPr>
          <w:sz w:val="28"/>
          <w:szCs w:val="28"/>
        </w:rPr>
      </w:pPr>
      <w:r w:rsidRPr="00683AB7">
        <w:rPr>
          <w:sz w:val="28"/>
          <w:szCs w:val="28"/>
        </w:rPr>
        <w:t>Возникновение общей психологии как самостоятельной и фундаментальной отрасли психологической науки связано с именем С. Л. Рубинштейна, который систематизировал психологические знания и предложил методологию исследования психических явлений.</w:t>
      </w:r>
    </w:p>
    <w:p w:rsidR="00434D38" w:rsidRPr="00683AB7" w:rsidRDefault="00434D38" w:rsidP="00683AB7">
      <w:pPr>
        <w:spacing w:line="360" w:lineRule="auto"/>
        <w:ind w:firstLine="709"/>
        <w:jc w:val="both"/>
        <w:rPr>
          <w:sz w:val="28"/>
          <w:szCs w:val="28"/>
        </w:rPr>
      </w:pPr>
      <w:r w:rsidRPr="00683AB7">
        <w:rPr>
          <w:sz w:val="28"/>
          <w:szCs w:val="28"/>
        </w:rPr>
        <w:t xml:space="preserve">На базе основных понятий общей психологии формируются понятия других отраслей психологической науки. Одной из наиболее известных наук, имеющих большое практическое значение, является педагогическая психология </w:t>
      </w:r>
      <w:r w:rsidR="009C2CAD" w:rsidRPr="00683AB7">
        <w:rPr>
          <w:sz w:val="28"/>
          <w:szCs w:val="28"/>
        </w:rPr>
        <w:t>–</w:t>
      </w:r>
      <w:r w:rsidRPr="00683AB7">
        <w:rPr>
          <w:sz w:val="28"/>
          <w:szCs w:val="28"/>
        </w:rPr>
        <w:t xml:space="preserve"> отрасль психологии, изучающая психологические проблемы обучения и воспитания. Педагогическая психология исследует вопросы целенаправленного формирования познавательной деятельности и общественно значимых качеств личности, а также изучает условия, обеспечивающие оптимальный эффект обучения. Не менее значимыми для педагогической психологии являются вопросы учета индивидуальных особенностей обучаемого при построении учебного процесса и взаимоотношений ученика и учителя, а также взаимоотношений внутри учебного коллектива. Как самостоятельная отрасль психологической науки педагогическая психология зародилась во второй половине XIX в., что было обусловлено проникновением в психологию идей развития. Эволюция педагогической психологии в значительной мере определялась господствующими в психологии концепциями. Так, в конце XIX в. большую роль в развитии педагогической психологии сыграла интроспективная психология. Позднее ее развитие определялось бихевиористским направлением, которое предлагало в воспитании ориентироваться на жесткую «модификацию поведения». В основе современной отечественной педагогической психологии лежит фундаментальное положение о том, что сущностью индивидуального психического развития человека является усвоение им общественно-исторического опыта, зафиксированного в предметах материальной и духовной культуры. В то же время это усвоение осуществляется посредством активной деятельности человека, а средства и способы этой деятельности актуализируются в общении с другими людьми. По сферам применения педагогическую психологию можно разделить на психологию дошкольного воспитания, психологию обучения и воспитания в школьном возрасте с разделением на младший, средний и старший школьный возраст, психологию профессионального обучения, психологию высшей школы.</w:t>
      </w:r>
    </w:p>
    <w:p w:rsidR="00434D38" w:rsidRPr="00683AB7" w:rsidRDefault="00434D38" w:rsidP="00683AB7">
      <w:pPr>
        <w:spacing w:line="360" w:lineRule="auto"/>
        <w:ind w:firstLine="709"/>
        <w:jc w:val="both"/>
        <w:rPr>
          <w:sz w:val="28"/>
          <w:szCs w:val="28"/>
        </w:rPr>
      </w:pPr>
      <w:r w:rsidRPr="00683AB7">
        <w:rPr>
          <w:sz w:val="28"/>
          <w:szCs w:val="28"/>
        </w:rPr>
        <w:t xml:space="preserve">Очень близка к педагогической психологии следующая отрасль психологической науки </w:t>
      </w:r>
      <w:r w:rsidR="009C2CAD" w:rsidRPr="00683AB7">
        <w:rPr>
          <w:sz w:val="28"/>
          <w:szCs w:val="28"/>
        </w:rPr>
        <w:t>–</w:t>
      </w:r>
      <w:r w:rsidRPr="00683AB7">
        <w:rPr>
          <w:sz w:val="28"/>
          <w:szCs w:val="28"/>
        </w:rPr>
        <w:t xml:space="preserve"> возрастная психология, изучающая закономерности этапов психического развития и формирования личности от рождения до старости. Так же как и педагогическая психология, возрастная психология оформилась в качестве самостоятельной отрасли психологической науки в конце XIX в. Возникнув как детская психология, возрастная психология в процессе своего развития стала решать задачи целостного анализа онтогенетических процессов. В настоящее время основными разделами возрастной психологии являются: психология детства, психология юности, психология зрелого возраста, геронтопсихология. Возрастная психология изучает возрастную динамику психических процессов, что невозможно без учета влияния на индивидуальное развитие человека культурно-исторических, этнических и социально-экономических условий. Кроме того, для возрастной психологии имеют большое значение дифференциально-психологические различия, к которым относятся половозрастные и типологические свойства, поэтому очень часто исследования в возрастной психологии осуществляются с использованием приемов дифференциальной психологии.</w:t>
      </w:r>
    </w:p>
    <w:p w:rsidR="00434D38" w:rsidRPr="00683AB7" w:rsidRDefault="00434D38" w:rsidP="00683AB7">
      <w:pPr>
        <w:spacing w:line="360" w:lineRule="auto"/>
        <w:ind w:firstLine="709"/>
        <w:jc w:val="both"/>
        <w:rPr>
          <w:sz w:val="28"/>
          <w:szCs w:val="28"/>
        </w:rPr>
      </w:pPr>
      <w:r w:rsidRPr="00683AB7">
        <w:rPr>
          <w:sz w:val="28"/>
          <w:szCs w:val="28"/>
        </w:rPr>
        <w:t xml:space="preserve">Дифференциальная психология </w:t>
      </w:r>
      <w:r w:rsidR="009C2CAD" w:rsidRPr="00683AB7">
        <w:rPr>
          <w:sz w:val="28"/>
          <w:szCs w:val="28"/>
        </w:rPr>
        <w:t>–</w:t>
      </w:r>
      <w:r w:rsidRPr="00683AB7">
        <w:rPr>
          <w:sz w:val="28"/>
          <w:szCs w:val="28"/>
        </w:rPr>
        <w:t xml:space="preserve"> отрасль психологической науки, изучающая различия как между индивидами, так и между группами, а также причины и последствия этих различий. Предпосылкой возникновения дифференциальной психологии явилось внедрение в психологию эксперимента, генетических и математических методов. Начало разработке данной отрасли психологии положил Ф. Гальтон, создавший ряд приемов и приборов для изучения индивидуальных различий и для статистического анализа данных. Термин «дифференциальная психология» был предложен в 1900 г. В. Штерном. Основными методами дифференциальной психологии стали тесты. Первоначально это были индивидуальные тесты, затем появились групповые, а позднее и проективные.</w:t>
      </w:r>
    </w:p>
    <w:p w:rsidR="00434D38" w:rsidRPr="00683AB7" w:rsidRDefault="00434D38" w:rsidP="00683AB7">
      <w:pPr>
        <w:spacing w:line="360" w:lineRule="auto"/>
        <w:ind w:firstLine="709"/>
        <w:jc w:val="both"/>
        <w:rPr>
          <w:sz w:val="28"/>
          <w:szCs w:val="28"/>
        </w:rPr>
      </w:pPr>
      <w:r w:rsidRPr="00683AB7">
        <w:rPr>
          <w:sz w:val="28"/>
          <w:szCs w:val="28"/>
        </w:rPr>
        <w:t>Поскольку и педагогическая, и возрастная, и дифференциальная психология оперируют понятием «группа», в тесной связи с ними находится социальная психология, изучающая закономерности поведения и деятельности людей, обусловленные фактом их включения в группы, а также психологические характеристики самих групп. Длительное время социально-психологические взгляды разрабатывались в рамках философии, и лишь к концу XIX в. появились первые самостоятельные социально-психологические концепции, такие как «психология народов» (М. Лацарус, X. Штейнгаль, В. Вундт), «психология масс» (С. Сигле, Г. Лебон), теория «инстинктов социального поведения» (У. Макдугалл).</w:t>
      </w:r>
    </w:p>
    <w:p w:rsidR="00434D38" w:rsidRPr="00683AB7" w:rsidRDefault="00434D38" w:rsidP="00683AB7">
      <w:pPr>
        <w:spacing w:line="360" w:lineRule="auto"/>
        <w:ind w:firstLine="709"/>
        <w:jc w:val="both"/>
        <w:rPr>
          <w:sz w:val="28"/>
          <w:szCs w:val="28"/>
        </w:rPr>
      </w:pPr>
      <w:r w:rsidRPr="00683AB7">
        <w:rPr>
          <w:sz w:val="28"/>
          <w:szCs w:val="28"/>
        </w:rPr>
        <w:t>Началом самостоятельного существования социальной психологии считается 1908 г., когда одновременно появились работы английского психолога У. Макдугалла и американского социолога Э. Росса. В названиях этих работ содержался социальная психология». Современная социальная психология как самостоятельная наука включает в себя следующие основные разделы: закономерности общения и взаимодействия людей (здесь исследуется, в частности, роль общения в системе общественных и межличностных отношений); психологические характеристики социальных групп, как больших (классы, нации), так и малых (где изучаются такие явления, как сплоченность, лидерство и т. д.); психология личности (сюда относятся проблемы социальной установки, социализации и др.).</w:t>
      </w:r>
    </w:p>
    <w:p w:rsidR="00434D38" w:rsidRPr="00683AB7" w:rsidRDefault="00434D38" w:rsidP="00683AB7">
      <w:pPr>
        <w:spacing w:line="360" w:lineRule="auto"/>
        <w:ind w:firstLine="709"/>
        <w:jc w:val="both"/>
        <w:rPr>
          <w:sz w:val="28"/>
          <w:szCs w:val="28"/>
        </w:rPr>
      </w:pPr>
      <w:r w:rsidRPr="00683AB7">
        <w:rPr>
          <w:sz w:val="28"/>
          <w:szCs w:val="28"/>
        </w:rPr>
        <w:t xml:space="preserve">В свою очередь, с социальной психологией тесно связаны политическая психология и психология искусства, так как в той или иной мере они рассматривают явления не только индивидуального, но и социального плана. Политическая психология </w:t>
      </w:r>
      <w:r w:rsidR="009C2CAD" w:rsidRPr="00683AB7">
        <w:rPr>
          <w:sz w:val="28"/>
          <w:szCs w:val="28"/>
        </w:rPr>
        <w:t>–</w:t>
      </w:r>
      <w:r w:rsidRPr="00683AB7">
        <w:rPr>
          <w:sz w:val="28"/>
          <w:szCs w:val="28"/>
        </w:rPr>
        <w:t xml:space="preserve"> это отрасль психологии, изучающая психологические компоненты политической жизни и деятельности людей, их настроения, мнения, чувства, ценностные ориентации и т. п. Эти психологические феномены формируются и проявляются на уровне политического сознания наций, классов, социальных групп, правительств, индивидов и реализуются в их конкретных политических действиях.</w:t>
      </w:r>
    </w:p>
    <w:p w:rsidR="00434D38" w:rsidRPr="00683AB7" w:rsidRDefault="00434D38" w:rsidP="00683AB7">
      <w:pPr>
        <w:spacing w:line="360" w:lineRule="auto"/>
        <w:ind w:firstLine="709"/>
        <w:jc w:val="both"/>
        <w:rPr>
          <w:sz w:val="28"/>
          <w:szCs w:val="28"/>
        </w:rPr>
      </w:pPr>
      <w:r w:rsidRPr="00683AB7">
        <w:rPr>
          <w:sz w:val="28"/>
          <w:szCs w:val="28"/>
        </w:rPr>
        <w:t xml:space="preserve">Психология искусства </w:t>
      </w:r>
      <w:r w:rsidR="009C2CAD" w:rsidRPr="00683AB7">
        <w:rPr>
          <w:sz w:val="28"/>
          <w:szCs w:val="28"/>
        </w:rPr>
        <w:t>–</w:t>
      </w:r>
      <w:r w:rsidRPr="00683AB7">
        <w:rPr>
          <w:sz w:val="28"/>
          <w:szCs w:val="28"/>
        </w:rPr>
        <w:t xml:space="preserve"> отрасль психологической науки, предметом которой являются свойства и состояния личности или группы лиц, обусловливающие создание и восприятие художественных ценностей, а также влияние этих ценностей на жизнедеятельность отдельной личности и общества в целом.</w:t>
      </w:r>
    </w:p>
    <w:p w:rsidR="00434D38" w:rsidRPr="00683AB7" w:rsidRDefault="00434D38" w:rsidP="00683AB7">
      <w:pPr>
        <w:spacing w:line="360" w:lineRule="auto"/>
        <w:ind w:firstLine="709"/>
        <w:jc w:val="both"/>
        <w:rPr>
          <w:sz w:val="28"/>
          <w:szCs w:val="28"/>
        </w:rPr>
      </w:pPr>
      <w:r w:rsidRPr="00683AB7">
        <w:rPr>
          <w:sz w:val="28"/>
          <w:szCs w:val="28"/>
        </w:rPr>
        <w:t xml:space="preserve">Рассмотренные прикладные отрасли психологической науки в той или иной степени связаны с образованием, воспитанием и, в целом, с развитием человека и человеческого общества. Кроме того, существуют отрасли психологии, которые занимаются решением других задач. Одна из таких отраслей </w:t>
      </w:r>
      <w:r w:rsidR="009C2CAD" w:rsidRPr="00683AB7">
        <w:rPr>
          <w:sz w:val="28"/>
          <w:szCs w:val="28"/>
        </w:rPr>
        <w:t>–</w:t>
      </w:r>
      <w:r w:rsidRPr="00683AB7">
        <w:rPr>
          <w:sz w:val="28"/>
          <w:szCs w:val="28"/>
        </w:rPr>
        <w:t xml:space="preserve"> медицинская психология, изучающая психологические аспекты гигиены, профилактики, диагностики, лечения, экспертизы и реабилитации больных. В область исследований медицинской психологии входит широкий спектр вопросов, связанных с возникновением, развитием и течением болезни, влиянием тех или иных болезней на психику человека и, наоборот, влиянием психики на болезнь. Поэтому среди важнейших проблем медицинской психологии </w:t>
      </w:r>
      <w:r w:rsidR="009C2CAD" w:rsidRPr="00683AB7">
        <w:rPr>
          <w:sz w:val="28"/>
          <w:szCs w:val="28"/>
        </w:rPr>
        <w:t>–</w:t>
      </w:r>
      <w:r w:rsidRPr="00683AB7">
        <w:rPr>
          <w:sz w:val="28"/>
          <w:szCs w:val="28"/>
        </w:rPr>
        <w:t xml:space="preserve"> взаимодействие психических и соматических процессов, закономерности формирования у больного представления о своем заболевании, изучение динамики осознания своего состояния у больного, использование компенсаторных и защитных механизмов личности в терапевтических целях, изучение психологического воздействия лечебных методов и средств.</w:t>
      </w:r>
    </w:p>
    <w:p w:rsidR="00434D38" w:rsidRPr="00683AB7" w:rsidRDefault="00434D38" w:rsidP="00683AB7">
      <w:pPr>
        <w:spacing w:line="360" w:lineRule="auto"/>
        <w:ind w:firstLine="709"/>
        <w:jc w:val="both"/>
        <w:rPr>
          <w:sz w:val="28"/>
          <w:szCs w:val="28"/>
        </w:rPr>
      </w:pPr>
      <w:r w:rsidRPr="00683AB7">
        <w:rPr>
          <w:sz w:val="28"/>
          <w:szCs w:val="28"/>
        </w:rPr>
        <w:t>Структура медицинской психологии включает ряд разделов, некоторые из них мы уже называли. Наиболее общими являются: клиническая психология, включающая патопсихологию, нейропсихологию, соматопсихологию; общая медицинская психология; психопрофилактика и психогигена; психокоррекция.</w:t>
      </w:r>
    </w:p>
    <w:p w:rsidR="00434D38" w:rsidRPr="00683AB7" w:rsidRDefault="00434D38" w:rsidP="00683AB7">
      <w:pPr>
        <w:spacing w:line="360" w:lineRule="auto"/>
        <w:ind w:firstLine="709"/>
        <w:jc w:val="both"/>
        <w:rPr>
          <w:sz w:val="28"/>
          <w:szCs w:val="28"/>
        </w:rPr>
      </w:pPr>
      <w:r w:rsidRPr="00683AB7">
        <w:rPr>
          <w:sz w:val="28"/>
          <w:szCs w:val="28"/>
        </w:rPr>
        <w:t xml:space="preserve">Не менее значимой для решения практических задач экономического развития общества и технического прогресса является инженерная психология </w:t>
      </w:r>
      <w:r w:rsidR="009C2CAD" w:rsidRPr="00683AB7">
        <w:rPr>
          <w:sz w:val="28"/>
          <w:szCs w:val="28"/>
        </w:rPr>
        <w:t>–</w:t>
      </w:r>
      <w:r w:rsidRPr="00683AB7">
        <w:rPr>
          <w:sz w:val="28"/>
          <w:szCs w:val="28"/>
        </w:rPr>
        <w:t xml:space="preserve"> отрасль психологии, исследующая процессы и средства взаимодействия между человеком и машиной. Инженерная психология как самостоятельная наука возникла под влиянием научно-технической революции, преобразовавшей психологическую структуру производственных процессов. Ускорение технического развития, наблюдаемого во второй половине XIX и первой половине XX в., поставило вопрос о необходимости изучения психических возможностей человека в производственном процессе и определения средств и способов его взаимодействия с техникой. Основными проблемами, решаемыми инженерной психологией, являются: анализ задач человека в системах управления, распределение функций между человеком и автоматическими устройствами; исследование совместной деятельности операторов, информационного взаимодействия между ними и процессов общения; анализ психологической структуры деятельности операторов; исследование факторов, влияющих на эффективность, качество и надежность деятельности операторов: исследование процессов приема человеком информации; анализ процессов переработки информации человеком, ее хранения и принятия решений; разработка методов психодиагностики способностей человека в интересах решения задач профессионального психологического отбора и профессиональной ориентации; анализ процессов оптимизации обучения операторов.</w:t>
      </w:r>
    </w:p>
    <w:p w:rsidR="00434D38" w:rsidRPr="00683AB7" w:rsidRDefault="00434D38" w:rsidP="00683AB7">
      <w:pPr>
        <w:spacing w:line="360" w:lineRule="auto"/>
        <w:ind w:firstLine="709"/>
        <w:jc w:val="both"/>
        <w:rPr>
          <w:sz w:val="28"/>
          <w:szCs w:val="28"/>
        </w:rPr>
      </w:pPr>
      <w:r w:rsidRPr="00683AB7">
        <w:rPr>
          <w:sz w:val="28"/>
          <w:szCs w:val="28"/>
        </w:rPr>
        <w:t xml:space="preserve">В заключение следует отметить, что мы познакомились лишь с небольшим количеством отраслей психологической науки. Помимо названных существуют и другие, не менее интересные для научных исследований и не менее значимые для практической деятельности человека отрасли психологии, в том числе: спортивная психология, юридическая психология, авиационная и космическая психология, военная психология, психология компьютеризации, экспериментальная психология. Однако все эти отрасли психологии являются не только самостоятельными направлениями, но и элементами единой комплексной науки </w:t>
      </w:r>
      <w:r w:rsidR="009C2CAD" w:rsidRPr="00683AB7">
        <w:rPr>
          <w:sz w:val="28"/>
          <w:szCs w:val="28"/>
        </w:rPr>
        <w:t>–</w:t>
      </w:r>
      <w:r w:rsidRPr="00683AB7">
        <w:rPr>
          <w:sz w:val="28"/>
          <w:szCs w:val="28"/>
        </w:rPr>
        <w:t xml:space="preserve"> психологии </w:t>
      </w:r>
      <w:r w:rsidR="009C2CAD" w:rsidRPr="00683AB7">
        <w:rPr>
          <w:sz w:val="28"/>
          <w:szCs w:val="28"/>
        </w:rPr>
        <w:t>–</w:t>
      </w:r>
      <w:r w:rsidRPr="00683AB7">
        <w:rPr>
          <w:sz w:val="28"/>
          <w:szCs w:val="28"/>
        </w:rPr>
        <w:t xml:space="preserve"> и используют единые подходы к решению своих специфических задач. Таким образом, для того чтобы получить специализацию в конкретной области психологической науки, необходимо прежде всего ознакомиться с ее фундаментальными основами.</w:t>
      </w:r>
    </w:p>
    <w:p w:rsidR="00BC6665" w:rsidRPr="00683AB7" w:rsidRDefault="00BC6665" w:rsidP="00683AB7">
      <w:pPr>
        <w:spacing w:line="360" w:lineRule="auto"/>
        <w:ind w:firstLine="709"/>
        <w:jc w:val="both"/>
        <w:rPr>
          <w:sz w:val="28"/>
          <w:szCs w:val="28"/>
        </w:rPr>
      </w:pPr>
    </w:p>
    <w:p w:rsidR="00BC6665" w:rsidRPr="00683AB7" w:rsidRDefault="002536DB" w:rsidP="00683AB7">
      <w:pPr>
        <w:spacing w:line="360" w:lineRule="auto"/>
        <w:ind w:firstLine="709"/>
        <w:jc w:val="both"/>
        <w:rPr>
          <w:b/>
          <w:sz w:val="28"/>
          <w:szCs w:val="28"/>
        </w:rPr>
      </w:pPr>
      <w:r w:rsidRPr="00683AB7">
        <w:rPr>
          <w:sz w:val="28"/>
          <w:szCs w:val="28"/>
        </w:rPr>
        <w:br w:type="page"/>
      </w:r>
      <w:r w:rsidRPr="00683AB7">
        <w:rPr>
          <w:b/>
          <w:sz w:val="28"/>
          <w:szCs w:val="28"/>
        </w:rPr>
        <w:t>Список использованных источников</w:t>
      </w:r>
    </w:p>
    <w:p w:rsidR="002536DB" w:rsidRPr="00683AB7" w:rsidRDefault="002536DB" w:rsidP="00683AB7">
      <w:pPr>
        <w:spacing w:line="360" w:lineRule="auto"/>
        <w:ind w:firstLine="709"/>
        <w:jc w:val="both"/>
        <w:rPr>
          <w:sz w:val="28"/>
          <w:szCs w:val="28"/>
        </w:rPr>
      </w:pPr>
    </w:p>
    <w:p w:rsidR="009C2CAD" w:rsidRPr="00683AB7" w:rsidRDefault="009C2CAD" w:rsidP="00683AB7">
      <w:pPr>
        <w:spacing w:line="360" w:lineRule="auto"/>
        <w:jc w:val="both"/>
        <w:rPr>
          <w:sz w:val="28"/>
          <w:szCs w:val="28"/>
        </w:rPr>
      </w:pPr>
      <w:r w:rsidRPr="00683AB7">
        <w:rPr>
          <w:sz w:val="28"/>
          <w:szCs w:val="28"/>
        </w:rPr>
        <w:t>1. Ярошевский М. Г. Психология в XX столетии: Теоретические проблемы развития психологической науки / Ярошевский М. Г. – Изд. 2-е, доп. – М.: Политиздат, 1974.</w:t>
      </w:r>
    </w:p>
    <w:p w:rsidR="009C2CAD" w:rsidRPr="00683AB7" w:rsidRDefault="009C2CAD" w:rsidP="00683AB7">
      <w:pPr>
        <w:spacing w:line="360" w:lineRule="auto"/>
        <w:jc w:val="both"/>
        <w:rPr>
          <w:sz w:val="28"/>
          <w:szCs w:val="28"/>
        </w:rPr>
      </w:pPr>
      <w:r w:rsidRPr="00683AB7">
        <w:rPr>
          <w:sz w:val="28"/>
          <w:szCs w:val="28"/>
        </w:rPr>
        <w:t>2. Петровский А. В. История советской психологии: Формирование основ психологической науки / Петровский А. В. – М.: Просвещение, 1967.</w:t>
      </w:r>
    </w:p>
    <w:p w:rsidR="009C2CAD" w:rsidRPr="00683AB7" w:rsidRDefault="009C2CAD" w:rsidP="00683AB7">
      <w:pPr>
        <w:spacing w:line="360" w:lineRule="auto"/>
        <w:jc w:val="both"/>
        <w:rPr>
          <w:sz w:val="28"/>
          <w:szCs w:val="28"/>
        </w:rPr>
      </w:pPr>
      <w:r w:rsidRPr="00683AB7">
        <w:rPr>
          <w:sz w:val="28"/>
          <w:szCs w:val="28"/>
        </w:rPr>
        <w:t>3. Реан А. А. Социальная педагогическая психология / Реан А. А., Коломинский Я. Л. – СПб.: Питер, 1999.</w:t>
      </w:r>
    </w:p>
    <w:p w:rsidR="009C2CAD" w:rsidRPr="00683AB7" w:rsidRDefault="009C2CAD" w:rsidP="00683AB7">
      <w:pPr>
        <w:spacing w:line="360" w:lineRule="auto"/>
        <w:jc w:val="both"/>
        <w:rPr>
          <w:sz w:val="28"/>
          <w:szCs w:val="28"/>
        </w:rPr>
      </w:pPr>
      <w:r w:rsidRPr="00683AB7">
        <w:rPr>
          <w:sz w:val="28"/>
          <w:szCs w:val="28"/>
        </w:rPr>
        <w:t>4. Аристотель Сочинения: В 4-х т. Т. 1. – М.: Мысль, 1975.</w:t>
      </w:r>
    </w:p>
    <w:p w:rsidR="009C2CAD" w:rsidRPr="00683AB7" w:rsidRDefault="009C2CAD" w:rsidP="00683AB7">
      <w:pPr>
        <w:spacing w:line="360" w:lineRule="auto"/>
        <w:jc w:val="both"/>
        <w:rPr>
          <w:sz w:val="28"/>
          <w:szCs w:val="28"/>
        </w:rPr>
      </w:pPr>
      <w:r w:rsidRPr="00683AB7">
        <w:rPr>
          <w:sz w:val="28"/>
          <w:szCs w:val="28"/>
        </w:rPr>
        <w:t>5. Лурия А. Р. Эволюционное введение в психологию / Лурия А. Р. – М.: Изд-во МГУ, 1975.</w:t>
      </w:r>
    </w:p>
    <w:p w:rsidR="009C2CAD" w:rsidRDefault="009C2CAD" w:rsidP="00683AB7">
      <w:pPr>
        <w:spacing w:line="360" w:lineRule="auto"/>
        <w:jc w:val="both"/>
        <w:rPr>
          <w:sz w:val="28"/>
          <w:szCs w:val="28"/>
        </w:rPr>
      </w:pPr>
      <w:r w:rsidRPr="00683AB7">
        <w:rPr>
          <w:sz w:val="28"/>
          <w:szCs w:val="28"/>
        </w:rPr>
        <w:t xml:space="preserve">6. </w:t>
      </w:r>
      <w:r w:rsidR="00B70094" w:rsidRPr="00683AB7">
        <w:rPr>
          <w:sz w:val="28"/>
          <w:szCs w:val="28"/>
        </w:rPr>
        <w:t>Маклаков А.Г. Общая психология: учебник для вузов. – СПб.: Питер, 2008. – 538 с.</w:t>
      </w:r>
    </w:p>
    <w:p w:rsidR="00683AB7" w:rsidRPr="00683AB7" w:rsidRDefault="00683AB7" w:rsidP="00683AB7">
      <w:pPr>
        <w:spacing w:line="360" w:lineRule="auto"/>
        <w:ind w:firstLine="709"/>
        <w:jc w:val="center"/>
        <w:rPr>
          <w:sz w:val="28"/>
          <w:szCs w:val="28"/>
        </w:rPr>
      </w:pPr>
      <w:bookmarkStart w:id="0" w:name="_GoBack"/>
      <w:bookmarkEnd w:id="0"/>
    </w:p>
    <w:sectPr w:rsidR="00683AB7" w:rsidRPr="00683AB7" w:rsidSect="00683AB7">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269" w:rsidRDefault="00683269" w:rsidP="004436AA">
      <w:r>
        <w:separator/>
      </w:r>
    </w:p>
  </w:endnote>
  <w:endnote w:type="continuationSeparator" w:id="0">
    <w:p w:rsidR="00683269" w:rsidRDefault="00683269" w:rsidP="00443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269" w:rsidRDefault="00683269" w:rsidP="004436AA">
      <w:r>
        <w:separator/>
      </w:r>
    </w:p>
  </w:footnote>
  <w:footnote w:type="continuationSeparator" w:id="0">
    <w:p w:rsidR="00683269" w:rsidRDefault="00683269" w:rsidP="004436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094" w:rsidRDefault="00B70094" w:rsidP="00F728B4">
    <w:pPr>
      <w:pStyle w:val="a4"/>
      <w:framePr w:wrap="around" w:vAnchor="text" w:hAnchor="margin" w:xAlign="right" w:y="1"/>
      <w:rPr>
        <w:rStyle w:val="a6"/>
      </w:rPr>
    </w:pPr>
  </w:p>
  <w:p w:rsidR="00B70094" w:rsidRDefault="00B70094"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094" w:rsidRDefault="00B70094" w:rsidP="00683AB7">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1">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220D0B99"/>
    <w:multiLevelType w:val="multilevel"/>
    <w:tmpl w:val="25C2FCFC"/>
    <w:lvl w:ilvl="0">
      <w:start w:val="1"/>
      <w:numFmt w:val="decimal"/>
      <w:lvlText w:val="%1"/>
      <w:lvlJc w:val="left"/>
      <w:pPr>
        <w:tabs>
          <w:tab w:val="num" w:pos="1185"/>
        </w:tabs>
        <w:ind w:left="1185" w:hanging="1185"/>
      </w:pPr>
      <w:rPr>
        <w:rFonts w:cs="Times New Roman" w:hint="default"/>
      </w:rPr>
    </w:lvl>
    <w:lvl w:ilvl="1">
      <w:start w:val="1"/>
      <w:numFmt w:val="decimal"/>
      <w:lvlText w:val="%1.%2"/>
      <w:lvlJc w:val="left"/>
      <w:pPr>
        <w:tabs>
          <w:tab w:val="num" w:pos="1894"/>
        </w:tabs>
        <w:ind w:left="1894" w:hanging="1185"/>
      </w:pPr>
      <w:rPr>
        <w:rFonts w:cs="Times New Roman" w:hint="default"/>
      </w:rPr>
    </w:lvl>
    <w:lvl w:ilvl="2">
      <w:start w:val="1"/>
      <w:numFmt w:val="decimal"/>
      <w:lvlText w:val="%1.%2.%3"/>
      <w:lvlJc w:val="left"/>
      <w:pPr>
        <w:tabs>
          <w:tab w:val="num" w:pos="2603"/>
        </w:tabs>
        <w:ind w:left="2603" w:hanging="1185"/>
      </w:pPr>
      <w:rPr>
        <w:rFonts w:cs="Times New Roman" w:hint="default"/>
      </w:rPr>
    </w:lvl>
    <w:lvl w:ilvl="3">
      <w:start w:val="1"/>
      <w:numFmt w:val="decimal"/>
      <w:lvlText w:val="%1.%2.%3.%4"/>
      <w:lvlJc w:val="left"/>
      <w:pPr>
        <w:tabs>
          <w:tab w:val="num" w:pos="3312"/>
        </w:tabs>
        <w:ind w:left="3312" w:hanging="1185"/>
      </w:pPr>
      <w:rPr>
        <w:rFonts w:cs="Times New Roman" w:hint="default"/>
      </w:rPr>
    </w:lvl>
    <w:lvl w:ilvl="4">
      <w:start w:val="1"/>
      <w:numFmt w:val="decimal"/>
      <w:lvlText w:val="%1.%2.%3.%4.%5"/>
      <w:lvlJc w:val="left"/>
      <w:pPr>
        <w:tabs>
          <w:tab w:val="num" w:pos="4021"/>
        </w:tabs>
        <w:ind w:left="4021" w:hanging="1185"/>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6">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7">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
  </w:num>
  <w:num w:numId="2">
    <w:abstractNumId w:val="1"/>
  </w:num>
  <w:num w:numId="3">
    <w:abstractNumId w:val="2"/>
  </w:num>
  <w:num w:numId="4">
    <w:abstractNumId w:val="6"/>
  </w:num>
  <w:num w:numId="5">
    <w:abstractNumId w:val="7"/>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0532EE"/>
    <w:rsid w:val="00231352"/>
    <w:rsid w:val="002536DB"/>
    <w:rsid w:val="002745FB"/>
    <w:rsid w:val="002E15AD"/>
    <w:rsid w:val="002E1A7F"/>
    <w:rsid w:val="00434D38"/>
    <w:rsid w:val="004436AA"/>
    <w:rsid w:val="0066365E"/>
    <w:rsid w:val="00683269"/>
    <w:rsid w:val="00683AB7"/>
    <w:rsid w:val="009C0E70"/>
    <w:rsid w:val="009C2CAD"/>
    <w:rsid w:val="00B70094"/>
    <w:rsid w:val="00BB27E7"/>
    <w:rsid w:val="00BC6665"/>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2480F9-8FB6-4CF7-84A5-007C44F5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
    <w:name w:val="toc 1"/>
    <w:basedOn w:val="a"/>
    <w:next w:val="a"/>
    <w:autoRedefine/>
    <w:uiPriority w:val="3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ій колонтитул Знак"/>
    <w:link w:val="a4"/>
    <w:uiPriority w:val="99"/>
    <w:semiHidden/>
    <w:locked/>
    <w:rPr>
      <w:rFonts w:cs="Times New Roman"/>
      <w:sz w:val="24"/>
      <w:szCs w:val="24"/>
    </w:rPr>
  </w:style>
  <w:style w:type="character" w:styleId="a6">
    <w:name w:val="page number"/>
    <w:uiPriority w:val="99"/>
    <w:rsid w:val="002536DB"/>
    <w:rPr>
      <w:rFonts w:cs="Times New Roman"/>
    </w:rPr>
  </w:style>
  <w:style w:type="character" w:customStyle="1" w:styleId="5">
    <w:name w:val="Основной текст (5)_ Знак"/>
    <w:link w:val="50"/>
    <w:locked/>
    <w:rsid w:val="009C2CAD"/>
    <w:rPr>
      <w:rFonts w:eastAsia="Times New Roman" w:cs="Times New Roman"/>
      <w:sz w:val="18"/>
      <w:szCs w:val="18"/>
      <w:lang w:val="ru-RU" w:eastAsia="ru-RU" w:bidi="ar-SA"/>
    </w:rPr>
  </w:style>
  <w:style w:type="character" w:customStyle="1" w:styleId="51">
    <w:name w:val="Основной текст (5) + Курсив"/>
    <w:rsid w:val="009C2CAD"/>
    <w:rPr>
      <w:rFonts w:eastAsia="Times New Roman" w:cs="Times New Roman"/>
      <w:i/>
      <w:iCs/>
      <w:sz w:val="18"/>
      <w:szCs w:val="18"/>
      <w:lang w:val="ru-RU" w:eastAsia="ru-RU" w:bidi="ar-SA"/>
    </w:rPr>
  </w:style>
  <w:style w:type="paragraph" w:customStyle="1" w:styleId="50">
    <w:name w:val="Основной текст (5)_"/>
    <w:basedOn w:val="a"/>
    <w:link w:val="5"/>
    <w:rsid w:val="009C2CAD"/>
    <w:pPr>
      <w:shd w:val="clear" w:color="auto" w:fill="FFFFFF"/>
      <w:spacing w:before="300" w:line="216" w:lineRule="exact"/>
      <w:jc w:val="both"/>
    </w:pPr>
    <w:rPr>
      <w:sz w:val="18"/>
      <w:szCs w:val="18"/>
    </w:rPr>
  </w:style>
  <w:style w:type="paragraph" w:customStyle="1" w:styleId="52">
    <w:name w:val="Основной текст (5)"/>
    <w:basedOn w:val="a"/>
    <w:rsid w:val="009C2CAD"/>
    <w:pPr>
      <w:shd w:val="clear" w:color="auto" w:fill="FFFFFF"/>
      <w:spacing w:before="300" w:line="216" w:lineRule="exact"/>
      <w:jc w:val="both"/>
    </w:pPr>
    <w:rPr>
      <w:sz w:val="18"/>
      <w:szCs w:val="18"/>
    </w:rPr>
  </w:style>
  <w:style w:type="paragraph" w:styleId="a7">
    <w:name w:val="footer"/>
    <w:basedOn w:val="a"/>
    <w:link w:val="a8"/>
    <w:uiPriority w:val="99"/>
    <w:semiHidden/>
    <w:unhideWhenUsed/>
    <w:rsid w:val="00683AB7"/>
    <w:pPr>
      <w:tabs>
        <w:tab w:val="center" w:pos="4677"/>
        <w:tab w:val="right" w:pos="9355"/>
      </w:tabs>
    </w:pPr>
  </w:style>
  <w:style w:type="character" w:customStyle="1" w:styleId="a8">
    <w:name w:val="Нижній колонтитул Знак"/>
    <w:link w:val="a7"/>
    <w:uiPriority w:val="99"/>
    <w:semiHidden/>
    <w:locked/>
    <w:rsid w:val="00683AB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12308</Words>
  <Characters>70157</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82301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Irina</cp:lastModifiedBy>
  <cp:revision>2</cp:revision>
  <dcterms:created xsi:type="dcterms:W3CDTF">2014-09-12T12:48:00Z</dcterms:created>
  <dcterms:modified xsi:type="dcterms:W3CDTF">2014-09-12T12:48:00Z</dcterms:modified>
</cp:coreProperties>
</file>