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Федеральное агентство по образованию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Государственное образовательное учреждение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высшего профессионального образования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Новгородский Государственный Университет имени Ярослава Мудрого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Институт непрерывного педагогического образования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Кафедра профессионального педагогического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образования и социального управления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</w:p>
    <w:p w:rsidR="00F5543D" w:rsidRPr="00F5543D" w:rsidRDefault="00F5543D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center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>"</w:t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>Цели и зад</w:t>
      </w:r>
      <w:r w:rsidR="00A0625C" w:rsidRPr="00F5543D">
        <w:rPr>
          <w:rFonts w:cs="Times New Roman"/>
          <w:bCs/>
          <w:color w:val="auto"/>
          <w:sz w:val="28"/>
          <w:szCs w:val="28"/>
          <w:lang w:val="ru-RU"/>
        </w:rPr>
        <w:t>ачи психологической службы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>"</w:t>
      </w:r>
    </w:p>
    <w:p w:rsidR="00810289" w:rsidRPr="00F5543D" w:rsidRDefault="00810289" w:rsidP="00F5543D">
      <w:pPr>
        <w:widowControl/>
        <w:spacing w:line="360" w:lineRule="auto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br w:type="page"/>
      </w:r>
      <w:r>
        <w:rPr>
          <w:rFonts w:cs="Times New Roman"/>
          <w:bCs/>
          <w:color w:val="auto"/>
          <w:sz w:val="28"/>
          <w:szCs w:val="28"/>
          <w:lang w:val="ru-RU"/>
        </w:rPr>
        <w:t>Содержание</w:t>
      </w:r>
    </w:p>
    <w:p w:rsidR="001A53D9" w:rsidRPr="00F5543D" w:rsidRDefault="001A53D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</w:p>
    <w:p w:rsidR="00F5543D" w:rsidRPr="00F5543D" w:rsidRDefault="00810289" w:rsidP="00F5543D">
      <w:pPr>
        <w:widowControl/>
        <w:spacing w:line="360" w:lineRule="auto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Введение</w:t>
      </w:r>
    </w:p>
    <w:p w:rsidR="00810289" w:rsidRPr="00F5543D" w:rsidRDefault="00F5543D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1. </w:t>
      </w:r>
      <w:r w:rsidR="003D0760" w:rsidRPr="00F5543D">
        <w:rPr>
          <w:rFonts w:cs="Times New Roman"/>
          <w:bCs/>
          <w:color w:val="auto"/>
          <w:sz w:val="28"/>
          <w:szCs w:val="28"/>
          <w:lang w:val="ru-RU"/>
        </w:rPr>
        <w:t>Цель психологической службы образования</w:t>
      </w:r>
    </w:p>
    <w:p w:rsidR="003D0760" w:rsidRPr="00F5543D" w:rsidRDefault="00F5543D" w:rsidP="00F5543D">
      <w:pPr>
        <w:widowControl/>
        <w:spacing w:line="360" w:lineRule="auto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2. </w:t>
      </w:r>
      <w:r w:rsidR="003D0760" w:rsidRPr="00F5543D">
        <w:rPr>
          <w:rFonts w:cs="Times New Roman"/>
          <w:bCs/>
          <w:color w:val="auto"/>
          <w:sz w:val="28"/>
          <w:szCs w:val="28"/>
          <w:lang w:val="ru-RU"/>
        </w:rPr>
        <w:t>Психологическое здоровье детей и школьников</w:t>
      </w:r>
    </w:p>
    <w:p w:rsidR="00810289" w:rsidRPr="00F5543D" w:rsidRDefault="00F5543D" w:rsidP="00F5543D">
      <w:pPr>
        <w:widowControl/>
        <w:spacing w:line="360" w:lineRule="auto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</w:rPr>
        <w:t xml:space="preserve">3. </w:t>
      </w:r>
      <w:r w:rsidR="003D0760" w:rsidRPr="00F5543D">
        <w:rPr>
          <w:rFonts w:cs="Times New Roman"/>
          <w:bCs/>
          <w:color w:val="auto"/>
          <w:sz w:val="28"/>
          <w:szCs w:val="28"/>
          <w:lang w:val="ru-RU"/>
        </w:rPr>
        <w:t>Задачи психологической службы образования</w:t>
      </w:r>
    </w:p>
    <w:p w:rsidR="00810289" w:rsidRPr="00F5543D" w:rsidRDefault="00F33513" w:rsidP="00F5543D">
      <w:pPr>
        <w:widowControl/>
        <w:spacing w:line="360" w:lineRule="auto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>Вывод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Список литературы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  <w:lang w:val="ru-RU"/>
        </w:rPr>
        <w:br w:type="page"/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>Введение</w:t>
      </w:r>
    </w:p>
    <w:p w:rsidR="00F5543D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Со дня рождения следует организовать жизнь ребенка таким образом, чтобы у него были условия для полноценной реализации возможностей развития на каждом возрастном этапе. Это предполагает пробуждение интереса к познанию окружающего мира и собственную активность ребенка, включение его в ведущую для данного возраста совместную со взрослым деятельность, формирование психологических новообразований, для которых данный возраст является сензитивным и которые станут основой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 xml:space="preserve"> его дальнейшего </w:t>
      </w:r>
      <w:r w:rsidRPr="00F5543D">
        <w:rPr>
          <w:rFonts w:cs="Times New Roman"/>
          <w:color w:val="auto"/>
          <w:sz w:val="28"/>
          <w:szCs w:val="28"/>
          <w:lang w:val="ru-RU"/>
        </w:rPr>
        <w:t>индивидуального развития.</w:t>
      </w:r>
    </w:p>
    <w:p w:rsidR="001A53D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32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br w:type="page"/>
      </w:r>
      <w:r>
        <w:rPr>
          <w:rFonts w:cs="Times New Roman"/>
          <w:bCs/>
          <w:color w:val="auto"/>
          <w:sz w:val="28"/>
          <w:szCs w:val="32"/>
        </w:rPr>
        <w:t>1</w:t>
      </w:r>
      <w:r w:rsidR="00810289" w:rsidRPr="00F5543D">
        <w:rPr>
          <w:rFonts w:cs="Times New Roman"/>
          <w:bCs/>
          <w:color w:val="auto"/>
          <w:sz w:val="28"/>
          <w:szCs w:val="32"/>
          <w:lang w:val="ru-RU"/>
        </w:rPr>
        <w:t>. Цель психологической службы образования</w:t>
      </w:r>
    </w:p>
    <w:p w:rsidR="001A53D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Чем выше уровень професси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онализма, тем более отчетливо и </w:t>
      </w:r>
      <w:r w:rsidRPr="00F5543D">
        <w:rPr>
          <w:rFonts w:cs="Times New Roman"/>
          <w:color w:val="auto"/>
          <w:sz w:val="28"/>
          <w:szCs w:val="28"/>
          <w:lang w:val="ru-RU"/>
        </w:rPr>
        <w:t>осо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знанно специалист понимает цель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а,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следовательно, и смысл своей </w:t>
      </w:r>
      <w:r w:rsidRPr="00F5543D">
        <w:rPr>
          <w:rFonts w:cs="Times New Roman"/>
          <w:color w:val="auto"/>
          <w:sz w:val="28"/>
          <w:szCs w:val="28"/>
          <w:lang w:val="ru-RU"/>
        </w:rPr>
        <w:t>деятельности.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Основываясь на изучении отечественной и зарубежной литературы по проблемам детства, на анализе основных проблем, трудностей, практических психологов, можно утверждать, что целью психологической службы, а следовательно и практического психолога является психическое и психологическое здоровье детей.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Практический психолог оценивает современное образование, любую учебно-воспитательную программу и систему с точки зрения того, обеспечивают ли они условия, необходимые для сохранения и укрепления психического и психологического здоровья детей и школьников. Только в этом случае он действительно представляет и защищает интересы ребенка как развивающейся личности и индивидуальности.</w:t>
      </w:r>
    </w:p>
    <w:p w:rsidR="00F5543D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З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доровье ребенка зависит от многих факторов: правильное питание, режим дня, пребывания на свежем воздухе, двигательная активность, закаливающие процедуры, психологический комфорт в семье и детских образовательных учреждениях и многое другое. Поэтому проблема </w:t>
      </w:r>
      <w:r w:rsidR="001A53D9" w:rsidRPr="00F5543D">
        <w:rPr>
          <w:rFonts w:cs="Times New Roman"/>
          <w:color w:val="auto"/>
          <w:sz w:val="28"/>
          <w:szCs w:val="28"/>
          <w:lang w:val="ru-RU"/>
        </w:rPr>
        <w:t>здоровья детей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проблема комплексная и многоаспектная. Она привлекала и привлекает внимание исследователей из самых разных областей науки и практики: медиков, философов, социологов, экологов, педагогов, психологов, физиологов и др.</w:t>
      </w:r>
      <w:r w:rsidR="001A53D9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Существуют разные подходы к пониманию и решению этой проблемы. В целом все признают, что здоровье человека характеризуется полнотой проявления жизненных сил, радостного ощущения жизни, всесторонностью и долговременностью социальной активности и гармоничностью развития личности.</w:t>
      </w:r>
    </w:p>
    <w:p w:rsidR="001A53D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</w:p>
    <w:p w:rsidR="00810289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br w:type="page"/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>2.</w:t>
      </w:r>
      <w:r w:rsidR="00EB7548"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 </w:t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>Психическое здоровье детей и школьников</w:t>
      </w:r>
    </w:p>
    <w:p w:rsidR="00F5543D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</w:rPr>
      </w:pP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Сам термин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психическое здоровье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неоднозначен, он как бы связывает дв</w:t>
      </w:r>
      <w:r w:rsidR="001A53D9" w:rsidRPr="00F5543D">
        <w:rPr>
          <w:rFonts w:cs="Times New Roman"/>
          <w:color w:val="auto"/>
          <w:sz w:val="28"/>
          <w:szCs w:val="28"/>
          <w:lang w:val="ru-RU"/>
        </w:rPr>
        <w:t>е науки и две области практики -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медицинскую и психологическую. В одних случаях пс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ихические состояния становятся 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>причиной заболевания, в других -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они являются как бы толчком, ведущим к болезни, иногда особенности психики воздействуют на протекание болезни, иногда физические недуги вызывают психические переживания и психологический дискомфорт.</w:t>
      </w: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В медицинской литературе и в медицинской практике 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широко употребляется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термин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психическое здоровье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. При этом состояние психического здоровья объясняется условиями психосоциального развития детей.</w:t>
      </w:r>
      <w:r w:rsidR="001A53D9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В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Кратком словаре по социологии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(1989, с. 76-77) дается подробное толкование термина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здоровье населения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, который означает:</w:t>
      </w:r>
    </w:p>
    <w:p w:rsidR="0081028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1) С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остояние, противоположное болезни, полноту жизненных проявле</w:t>
      </w:r>
      <w:r w:rsidRPr="00F5543D">
        <w:rPr>
          <w:rFonts w:cs="Times New Roman"/>
          <w:color w:val="auto"/>
          <w:sz w:val="28"/>
          <w:szCs w:val="28"/>
          <w:lang w:val="ru-RU"/>
        </w:rPr>
        <w:t>ний человека.</w:t>
      </w:r>
    </w:p>
    <w:p w:rsidR="0081028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2)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С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остояние полного физического, духовного и социального благополучия, а не только отсутствие б</w:t>
      </w:r>
      <w:r w:rsidRPr="00F5543D">
        <w:rPr>
          <w:rFonts w:cs="Times New Roman"/>
          <w:color w:val="auto"/>
          <w:sz w:val="28"/>
          <w:szCs w:val="28"/>
          <w:lang w:val="ru-RU"/>
        </w:rPr>
        <w:t>олезней пли физических дефектов.</w:t>
      </w:r>
    </w:p>
    <w:p w:rsidR="0081028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3) Е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стественное состояние организма, характеризующееся его уравновешенностью с окружающей средой и отсутствием ка</w:t>
      </w:r>
      <w:r w:rsidRPr="00F5543D">
        <w:rPr>
          <w:rFonts w:cs="Times New Roman"/>
          <w:color w:val="auto"/>
          <w:sz w:val="28"/>
          <w:szCs w:val="28"/>
          <w:lang w:val="ru-RU"/>
        </w:rPr>
        <w:t>ких-либо болезненных изменений.</w:t>
      </w:r>
    </w:p>
    <w:p w:rsidR="0081028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4)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С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остояние оптимальной жизнедеятельности субъекта (личности и социальной общности), наличие предпосылок и условий его всесторонней и долговременной активнос</w:t>
      </w:r>
      <w:r w:rsidRPr="00F5543D">
        <w:rPr>
          <w:rFonts w:cs="Times New Roman"/>
          <w:color w:val="auto"/>
          <w:sz w:val="28"/>
          <w:szCs w:val="28"/>
          <w:lang w:val="ru-RU"/>
        </w:rPr>
        <w:t>ти в сферах социальной практики.</w:t>
      </w:r>
    </w:p>
    <w:p w:rsidR="00810289" w:rsidRPr="00F5543D" w:rsidRDefault="001A53D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5)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К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оличественно-качественную характеристику состояния жизнедеятельности человека и социальной общности.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Здоровье отдельного человека характеризуется полнотой проявления жизненных сил, ощущения жи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зни, всесторонностью и долговременностью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социальной активности и гармоничностью развития личности.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Изучая проблему здоровья всех стран мира, специалисты Всемирной организации здравоохранения (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ВОЗ) пришли к выводу об особой р</w:t>
      </w:r>
      <w:r w:rsidRPr="00F5543D">
        <w:rPr>
          <w:rFonts w:cs="Times New Roman"/>
          <w:color w:val="auto"/>
          <w:sz w:val="28"/>
          <w:szCs w:val="28"/>
          <w:lang w:val="ru-RU"/>
        </w:rPr>
        <w:t>оли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психического развития в здоровье ребенка. В докладе Комитета экспертов ВОЗ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Психическое здоровье и психосоциальное развитие Детей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(1979) отмечается следующее: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а) Н</w:t>
      </w:r>
      <w:r w:rsidRPr="00F5543D">
        <w:rPr>
          <w:rFonts w:cs="Times New Roman"/>
          <w:color w:val="auto"/>
          <w:sz w:val="28"/>
          <w:szCs w:val="28"/>
          <w:lang w:val="ru-RU"/>
        </w:rPr>
        <w:t>арушения психического здоровья связаны как с соматическими заболеваниями или дефектами физического развития, так и с различными неблагоприятными факторами и стрессами, воздействующими на психику и связанными с социальными условиями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>. б) О</w:t>
      </w:r>
      <w:r w:rsidRPr="00F5543D">
        <w:rPr>
          <w:rFonts w:cs="Times New Roman"/>
          <w:color w:val="auto"/>
          <w:sz w:val="28"/>
          <w:szCs w:val="28"/>
          <w:lang w:val="ru-RU"/>
        </w:rPr>
        <w:t>сновным условием нормального психосоциального развития ребенка (помимо здоровой нервной системы) признается спокойная и доброжелательная обстановка, создаваемая благодаря постоянному присутствию родителей или замещающих их лиц, которые внимательно относятся к эмоциональным потребностям ребенка, беседуют и играют с ним, поддерживают дисциплину, осуществляют необходимое наблюдение и обеспечивают семью необходимыми материальными средствами.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Здесь также подчеркивается, что следует предоставлять ребенку больше самостоятельности и независимости, давать ему возможность общаться с другими детьми и взрослыми вне дома и обеспечивать соответствующие условия для обучения.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Многие 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>дети не имеют таких условий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, - </w:t>
      </w:r>
      <w:r w:rsidRPr="00F5543D">
        <w:rPr>
          <w:rFonts w:cs="Times New Roman"/>
          <w:color w:val="auto"/>
          <w:sz w:val="28"/>
          <w:szCs w:val="28"/>
          <w:lang w:val="ru-RU"/>
        </w:rPr>
        <w:t>констатируется в докладе.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На основе анализа результатов многочисленных исследований в различных странах эксперты Всемирной организации здравоохранения убедительно показали, что нарушения психического здоровья гораздо чаще отмечаются у детей, которые страдают от недостаточного общения с взрослыми и их враждебного отношения, а также у детей, которые растут в условиях семейного разлада.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Эти же исследования обнаружили, что нарушения психического здоровья в детстве имеют две характерные черты: 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1) </w:t>
      </w:r>
      <w:r w:rsidRPr="00F5543D">
        <w:rPr>
          <w:rFonts w:cs="Times New Roman"/>
          <w:color w:val="auto"/>
          <w:sz w:val="28"/>
          <w:szCs w:val="28"/>
          <w:lang w:val="ru-RU"/>
        </w:rPr>
        <w:t>они представляют собой лишь количественные отклонения от нормального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 процесса психического развития 2)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многие их проявления можно рассматривать как реакцию на специфические ситуации. Так, дети часто испытывают серьезные затруднения в одной ситуации, но успешно справляются с другими ситуациями. Например, у них могут наблюдаться нарушения поведения в школе, а дома они ведут себя нормально, или наоборот.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У большинства детей в те или иные периоды под влиянием определенных ситуаций могут появиться нарушения эмоциональной сферы или поведения. Например, могут возникнуть беспричинные страхи, нарушения сна, нарушения, связанные с приемами пищи, и пр. У некоторых же детей эти нарушения проявляются часто, упорно и приводят к социальной дезадаптации. Такие состояния могут быть определены как психические расстройства.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Особое внимание эксперты ВОЗ обратили на то, что именно в детстве проблемы психического здоровья имеют более прямую связь с окружающей обстановкой, чем в другие возрастные периоды.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Исследования представителями ВОЗ в разных странах мира проблемы воспитания детей родителями, поведение которых отклоняется от нормы, показали, что среди детей преступников и лиц, страдающих психическими расстройствами, чаще встречаются нарушения психического здоровья. Генетические факторы могут играть некую роль в этой связи, замечают эксперты, однако совершенно очевидно, что основная причина этих нарушений связана с неблагоприятной обстановкой в семье и уродливым отношением родителей к детям.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Интересным является еще один вывод экспертов ВОЗ: повышение уровня благосостояния необязательно способствует психосоциальному развитию детей. Должны быть предприняты специальные усилия, чтобы социально-экономические достижения способствовали улучшению психосоциального развития, а не приводили к возникновению новых проблем.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Указывается, что детский возраст характеризуется повышенной чувствительностью к средовым влияниям, и 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здесь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ряд дополнительных факторов делает некоторых детей особенно подверженными нервно-психическим расстройствам. Установленным считается факт, что в основе патогенеза невроза у детей и подростков лежит деформация системы отношений развивающейся личности. Это приводит ее к невротическому развитию, понимаемому в рамках концепции неврозов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В. Н. Мясищева </w:t>
      </w:r>
      <w:r w:rsidRPr="00F5543D">
        <w:rPr>
          <w:rFonts w:cs="Times New Roman"/>
          <w:color w:val="auto"/>
          <w:sz w:val="28"/>
          <w:szCs w:val="28"/>
          <w:lang w:val="ru-RU"/>
        </w:rPr>
        <w:t>как нарушение особо значимых отношений личности, образующих целостную систему.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А. И. Захаров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подчеркивает: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Успешно лечить невроз ребенка можно, только поняв источники его происхождения, которые неразрывно связаны с личностными особенностями родителей, неправильным воспитанием и нарушенными о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тношениями в семье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В психологическую литературу понятие психического здоровья стало входить сравнительно недавно. Психическое здоровье рассматривается как состояние душевного благополучия, характеризующееся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отсутствием болезненных психических явлений и обеспечивающее адекватную условиям окружающей действительност</w:t>
      </w:r>
      <w:r w:rsidR="005D5ED9">
        <w:rPr>
          <w:rFonts w:cs="Times New Roman"/>
          <w:color w:val="auto"/>
          <w:sz w:val="28"/>
          <w:szCs w:val="28"/>
          <w:lang w:val="ru-RU"/>
        </w:rPr>
        <w:t>и регуляцию по</w:t>
      </w:r>
      <w:r w:rsidRPr="00F5543D">
        <w:rPr>
          <w:rFonts w:cs="Times New Roman"/>
          <w:color w:val="auto"/>
          <w:sz w:val="28"/>
          <w:szCs w:val="28"/>
          <w:lang w:val="ru-RU"/>
        </w:rPr>
        <w:t>ведения и деятельности.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В ряде психологических работ психическое здоровье соотносится с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переживанием психологического комфорта и психологического дискомфорта. Психологический дискомфорт возникает в результате фрустрации потребностей ребенка, приводящей к депривации. Фрустрация одной или нескольких детских потребностей лежит в основе так называемых школьных неврозов, проявляющихся в виде различных заболеваний психосоматического генеза (бронхиальные астмы, приступы рвоты, головные боли и т. п.).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Определяющую роль в патогенезе играет психологический, т. е. внутренний, конфликт, который представляет собой несовместимость, столкновение про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тиворечивых отношений личности. </w:t>
      </w:r>
      <w:r w:rsidRPr="00F5543D">
        <w:rPr>
          <w:rFonts w:cs="Times New Roman"/>
          <w:color w:val="auto"/>
          <w:sz w:val="28"/>
          <w:szCs w:val="28"/>
          <w:lang w:val="ru-RU"/>
        </w:rPr>
        <w:t>Присущие конфликту переживания становятся источниками заболевания лишь в том случае, когда занимают центральное место в системе отношений личности и когда конфликт не может быть переработан так, чтобы исчезло патогенное напряжение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,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и был найден рациональный, продуктивны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 xml:space="preserve">й выход из возникшего положения.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Чешские психологи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>И. Лангмейер, 3. Матейчик</w:t>
      </w:r>
      <w:r w:rsidR="00F5543D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подчеркивают, что лишь в виде исключения депривация может вызываться воздействием всего одного фактора, практически для каждой деприва-ционной ситуации характерно неудовлетворение нескольких важных потребностей ребенка, которые у разных детей и в разные периоды развития находятся в различных взаимоотношениях. Поэтому важно установить, какие психические потребности являются в определенный период развития ребенка особенно сильными и каковы те потребности, недостаточное удовлетворение которых является особенно вредным. При этом следует помнить, что разные дети, испытывающие воздействие одной и той же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депривационной ситуации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, б</w:t>
      </w:r>
      <w:r w:rsidR="00EB7548" w:rsidRPr="00F5543D">
        <w:rPr>
          <w:rFonts w:cs="Times New Roman"/>
          <w:color w:val="auto"/>
          <w:sz w:val="28"/>
          <w:szCs w:val="28"/>
          <w:lang w:val="ru-RU"/>
        </w:rPr>
        <w:t>удут вести себя различно. К</w:t>
      </w:r>
      <w:r w:rsidRPr="00F5543D">
        <w:rPr>
          <w:rFonts w:cs="Times New Roman"/>
          <w:color w:val="auto"/>
          <w:sz w:val="28"/>
          <w:szCs w:val="28"/>
          <w:lang w:val="ru-RU"/>
        </w:rPr>
        <w:t>аждый ребенок для своего здорового развития нуждается в первую очередь в теплоте чувств, в любви. Если он окружен достаточной симпатией и обладает эмоциональной опорой, то это возмещает отсутствие иных психических элементов. Основное патогенное значение для нарушений развития и характера имеет недостаточное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удовлетворение аффективных потребностей, т. е. эмоциональная, аффективная депривация.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Научные данные последних лет и анализ опыта практической работы психологов в учреждениях образования свидетельствуют, что основным фактором, предупреждающим различные психические нарушения в развитии ребенка, является полноценное психическое развитие детей на каждом этапе онтогенеза. Реализация потенциальных возможностей развития детей зависит от создания условий, соответствующих сензитивности возрастного периода.</w:t>
      </w: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Почему же психическое развитие ребенка имеет такое значение для его психического здоровья?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Потому что в каждом возрастном периоде жизни у ребенка возникают определенные потребности в деятельности, общении, познании и пр. Нарушения в развитии его психических способностей мешают удовлетворению этих потребностей, так как тормозят поступательное взаимодействие ребенка с окружающим миром людей, культуры, природы и этим провоцируют депривациоиную ситуацию.</w:t>
      </w: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Услови</w:t>
      </w:r>
      <w:r w:rsidR="00CB42E3" w:rsidRPr="00F5543D">
        <w:rPr>
          <w:rFonts w:cs="Times New Roman"/>
          <w:color w:val="auto"/>
          <w:sz w:val="28"/>
          <w:szCs w:val="28"/>
          <w:lang w:val="ru-RU"/>
        </w:rPr>
        <w:t>я для здорового развития детей -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это целостная медико-психолого-педагогическая система, включенная в социальный и культурный контекст эпохи. Основной характеристикой такой системы является понятие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>социальной ситуации р</w:t>
      </w:r>
      <w:r w:rsidR="00B46D94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азвития. 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>О</w:t>
      </w:r>
      <w:r w:rsidRPr="00F5543D">
        <w:rPr>
          <w:rFonts w:cs="Times New Roman"/>
          <w:color w:val="auto"/>
          <w:sz w:val="28"/>
          <w:szCs w:val="28"/>
          <w:lang w:val="ru-RU"/>
        </w:rPr>
        <w:t>снову составляет переживание ребенком среды своего обитания и себя в этой среде. Если эти переживания позитивны, среда обладает развивающим эффектом и в ней возможна реализация потенциального психического здоровья ребенка.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Таким образом, 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>основу психического здоровья составляет полноценное психическое развитие ребенка на всех этапах онтогенеза.</w:t>
      </w:r>
      <w:r w:rsidR="00B46D94"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Именно развитие высших психических функций обеспечивает психическое здоровье. 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>Нарушения психического здоровья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>а,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следовательно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>,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и необходимость в коррекционной работе возникают тогда, когда своевременно не реализуются возрастные и индивидуальные возможности, не создаются условия для формирования возрастных психологических новообразований и ярких индивидуальных особенностей у всех детей и школьников, находящихся на том или ином этапе онтогенеза. Поэтому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создание психолого-педагогических условий, обеспечивающих такое развитие, является 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целью психологической службы образования, </w:t>
      </w:r>
      <w:r w:rsidRPr="00F5543D">
        <w:rPr>
          <w:rFonts w:cs="Times New Roman"/>
          <w:color w:val="auto"/>
          <w:sz w:val="28"/>
          <w:szCs w:val="28"/>
          <w:lang w:val="ru-RU"/>
        </w:rPr>
        <w:t>но не единственной.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Психическое здоровье детей требует постоянного анализа и в случае необходимости корректировки окружающей среды, имеющей специфические особенности для каждого возрастного периода и для каждого конкретного ребенка, вступившего в данный период.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Если термин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психическое здоровье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имеет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отношение прежде всего к отдельным психическим пр</w:t>
      </w:r>
      <w:r w:rsidR="00B46D94" w:rsidRPr="00F5543D">
        <w:rPr>
          <w:rFonts w:cs="Times New Roman"/>
          <w:color w:val="auto"/>
          <w:sz w:val="28"/>
          <w:szCs w:val="28"/>
          <w:lang w:val="ru-RU"/>
        </w:rPr>
        <w:t xml:space="preserve">оцессам и механизмам, то термин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психологическое здоровье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относится к личности в целом, находится в тесной связи с высшими проявлениями человеческого духа и позволяет выделить собственно психологический аспект проблемы здоровья человека в отличие от медицинского, социологического, философского и других аспектов.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Психологическое здоровье заключается в том, что человек находит достойное с его точки зрения, удовлетворяющее его место в познаваемом, переживаемом им мире, отношения с которым гармонизируются на каждой возрастной ступени.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Так,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>для здоровья ребенка важно не только то, что удовлетворяются его познавательные потребности, но и социальные потребности в общении, психологические потребности в уважении к своему человеческому достоинству, к его чувствам и пережив</w:t>
      </w:r>
      <w:r w:rsidR="00B46D94" w:rsidRPr="00F5543D">
        <w:rPr>
          <w:rFonts w:cs="Times New Roman"/>
          <w:iCs/>
          <w:color w:val="auto"/>
          <w:sz w:val="28"/>
          <w:szCs w:val="28"/>
          <w:lang w:val="ru-RU"/>
        </w:rPr>
        <w:t>аниям, интересам и способностям.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Психологическое здоровье позволяет личности стать постепенно самодостаточной, когда она все больше ориентируется в своем поведении и отношениях не только на извне задаваемые нормы, но и на внутренние осознанные самоориентиры. Оно предполагает интерес человека к жизни, свободу мысли и инициативу, увлеченность какой-либо областью научной или практической деятельности, активность и самостоятельность, ответственность и способность к риску, веру в себя и уважение другого, разборчивость в средствах достижения цели, способность к сильным чувствам и переживаниям, осознание своей индивидуальности и радостное удивление по поводу своеобразия всех окружающих людей, творчество в самых разных сферах жизни и деятельности.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Однако принципиальная ориентация ребенка на развитие активности, самодеятельности, а не на следование внешним рекомендациям сама собою не возникает, а требует специальной работы взрослых в этом направлении.</w:t>
      </w:r>
    </w:p>
    <w:p w:rsidR="00810289" w:rsidRPr="00F5543D" w:rsidRDefault="00B46D94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Таким образом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, </w:t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>главной целью деятельности психологической службы образования является психологиче</w:t>
      </w:r>
      <w:r w:rsidR="003D0760"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ское здоровье детей дошкольного </w:t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>школьного</w:t>
      </w:r>
      <w:r w:rsidR="00F5543D"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 </w:t>
      </w:r>
      <w:r w:rsidR="00810289"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возраста. 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Психологическое здоровье предполагает здоровье психическое, основу которого составляет полноценное психическое развитие ребенка на всех этапах онтогенеза.</w:t>
      </w:r>
    </w:p>
    <w:p w:rsidR="000824D5" w:rsidRPr="00F5543D" w:rsidRDefault="000824D5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32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32"/>
        </w:rPr>
      </w:pPr>
      <w:r>
        <w:rPr>
          <w:rFonts w:cs="Times New Roman"/>
          <w:bCs/>
          <w:color w:val="auto"/>
          <w:sz w:val="28"/>
          <w:szCs w:val="32"/>
        </w:rPr>
        <w:br w:type="page"/>
        <w:t>3.</w:t>
      </w:r>
      <w:r w:rsidR="00CB42E3" w:rsidRPr="00F5543D">
        <w:rPr>
          <w:rFonts w:cs="Times New Roman"/>
          <w:bCs/>
          <w:color w:val="auto"/>
          <w:sz w:val="28"/>
          <w:szCs w:val="32"/>
          <w:lang w:val="ru-RU"/>
        </w:rPr>
        <w:t xml:space="preserve"> </w:t>
      </w:r>
      <w:r w:rsidR="00810289" w:rsidRPr="00F5543D">
        <w:rPr>
          <w:rFonts w:cs="Times New Roman"/>
          <w:bCs/>
          <w:color w:val="auto"/>
          <w:sz w:val="28"/>
          <w:szCs w:val="32"/>
          <w:lang w:val="ru-RU"/>
        </w:rPr>
        <w:t>Задачи психологической службы образования</w:t>
      </w:r>
    </w:p>
    <w:p w:rsidR="004A5CBC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Ориентация на развитие ребенка определяет 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>основные задачи психологической службы образования: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>1) Р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еализация в работе с детьми возможностей, резервов ра</w:t>
      </w:r>
      <w:r w:rsidRPr="00F5543D">
        <w:rPr>
          <w:rFonts w:cs="Times New Roman"/>
          <w:color w:val="auto"/>
          <w:sz w:val="28"/>
          <w:szCs w:val="28"/>
          <w:lang w:val="ru-RU"/>
        </w:rPr>
        <w:t>звития ребенка каждого возраста.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2) Р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азвитие инд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ивидуальных особенностей детей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интересов, способностей, склонностей, чувств, отношений, увлечений, жизненных планов и др</w:t>
      </w:r>
      <w:r w:rsidRPr="00F5543D">
        <w:rPr>
          <w:rFonts w:cs="Times New Roman"/>
          <w:color w:val="auto"/>
          <w:sz w:val="28"/>
          <w:szCs w:val="28"/>
          <w:lang w:val="ru-RU"/>
        </w:rPr>
        <w:t>.</w:t>
      </w:r>
    </w:p>
    <w:p w:rsidR="00810289" w:rsidRPr="00F5543D" w:rsidRDefault="003D0760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3) </w:t>
      </w:r>
      <w:r w:rsidRPr="00F5543D">
        <w:rPr>
          <w:rFonts w:cs="Times New Roman"/>
          <w:color w:val="auto"/>
          <w:sz w:val="28"/>
          <w:szCs w:val="28"/>
        </w:rPr>
        <w:t>C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оздание благоприятного для развития ребенка психологического климата (в детском саду, интернате, школе и пр.), который определяется, с одной стороны, организацией продуктивного общения детей со взро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слыми и сверстниками, с другой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созданием для каждого ребенка на всех этапах онтогенеза ситуаций успеха в той деятельности, которая являе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тся для него личностно значимой.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4) О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казание своевременной психологической помощи и поддержки как детям, так и их родителям, воспитателям, учителям.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Основными средствами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достижения главной цели психологической службы образования являются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создание и соблюдение психологических условий, обеспечивающих полноценное психическое и личностное развитие каждого ребенка. </w:t>
      </w:r>
      <w:r w:rsidRPr="00F5543D">
        <w:rPr>
          <w:rFonts w:cs="Times New Roman"/>
          <w:color w:val="auto"/>
          <w:sz w:val="28"/>
          <w:szCs w:val="28"/>
          <w:lang w:val="ru-RU"/>
        </w:rPr>
        <w:t>Нарушение этих условий мешает своевременной реализации возрастных и индивидуальных возможностей детей, что ведет к ухудшению их психологического здоровья и вызывает необходимость коррекционной или специально развивающей работы с ними.</w:t>
      </w:r>
    </w:p>
    <w:p w:rsidR="00810289" w:rsidRPr="00F5543D" w:rsidRDefault="003D0760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Таким образом, п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сих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ологическая служба образования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один из компонентов целостной системы образования страны.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Целью ее деятельности является психологическое здоровье детей дошкольного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и школьного возраста.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Основной задачей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содействие психическому, психофизическому и личностному развитию детей на всех возрастных ступенях дошкольного и школьно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го детства. О</w:t>
      </w:r>
      <w:r w:rsidRPr="00F5543D">
        <w:rPr>
          <w:rFonts w:cs="Times New Roman"/>
          <w:color w:val="auto"/>
          <w:sz w:val="28"/>
          <w:szCs w:val="28"/>
          <w:lang w:val="ru-RU"/>
        </w:rPr>
        <w:t>сновным средством -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 создание благоприятных психолого-педагогических условий для полноценного проживания ребенком каждого возрастного периода, для реализации заложенного в соответствующем этапе онтогенеза возможностей развития индивидуальности.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Практический психолог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работает 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в конкретном учебном заведении -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детском саду, общеобразовательной школе, гимназии, детском доме 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>и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др. Здесь он осуществляет в пе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рвую очередь следующую работу: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психологическое изучение детей для индивидуального подхода к ним на протяжении всего периода обучения, обеспечения полноценного развития каждого ребенка, раннего выявления, преодоления и профилактики неуспеваемости и недисциплинированности детей; консультирует воспитателей, учителей, администрацию образовательного учреждения, родителей по проблемам обучения и воспитания;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 xml:space="preserve"> п</w:t>
      </w:r>
      <w:r w:rsidRPr="00F5543D">
        <w:rPr>
          <w:rFonts w:cs="Times New Roman"/>
          <w:color w:val="auto"/>
          <w:sz w:val="28"/>
          <w:szCs w:val="28"/>
          <w:lang w:val="ru-RU"/>
        </w:rPr>
        <w:t>овышает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 xml:space="preserve"> уровень психоло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гических знаний, п</w:t>
      </w:r>
      <w:r w:rsidRPr="00F5543D">
        <w:rPr>
          <w:rFonts w:cs="Times New Roman"/>
          <w:color w:val="auto"/>
          <w:sz w:val="28"/>
          <w:szCs w:val="28"/>
          <w:lang w:val="ru-RU"/>
        </w:rPr>
        <w:t>омогает решению проблем педагогов как профессионалов.</w:t>
      </w:r>
    </w:p>
    <w:p w:rsidR="00F5543D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Психологические кабинеты </w:t>
      </w:r>
      <w:r w:rsidRPr="00F5543D">
        <w:rPr>
          <w:rFonts w:cs="Times New Roman"/>
          <w:color w:val="auto"/>
          <w:sz w:val="28"/>
          <w:szCs w:val="28"/>
          <w:lang w:val="ru-RU"/>
        </w:rPr>
        <w:t>(отделы) при районных (муниципальных),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областных, городских (в зависимости от структуры органов управления народного образования в конкретном регионе) сосредоточивают свою деятельность на следующем: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1) В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едут непосредственную работу с психоло</w:t>
      </w:r>
      <w:r w:rsidRPr="00F5543D">
        <w:rPr>
          <w:rFonts w:cs="Times New Roman"/>
          <w:color w:val="auto"/>
          <w:sz w:val="28"/>
          <w:szCs w:val="28"/>
          <w:lang w:val="ru-RU"/>
        </w:rPr>
        <w:t>гами образовательных учреждений.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2) К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онтролируют и организ</w:t>
      </w:r>
      <w:r w:rsidRPr="00F5543D">
        <w:rPr>
          <w:rFonts w:cs="Times New Roman"/>
          <w:color w:val="auto"/>
          <w:sz w:val="28"/>
          <w:szCs w:val="28"/>
          <w:lang w:val="ru-RU"/>
        </w:rPr>
        <w:t>уют их деятельность.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3) О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казывают методическую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и иную профессиональную помощь.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4) П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ропагандируют 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психолого-педагогические знания.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5) П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роводят психодиагностику и психо</w:t>
      </w:r>
      <w:r w:rsidRPr="00F5543D">
        <w:rPr>
          <w:rFonts w:cs="Times New Roman"/>
          <w:color w:val="auto"/>
          <w:sz w:val="28"/>
          <w:szCs w:val="28"/>
          <w:lang w:val="ru-RU"/>
        </w:rPr>
        <w:t>коррекцию особо сложных случаев.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6) У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 xml:space="preserve">частвуют в работе медико-психолого-педагогических комиссий и комиссий </w:t>
      </w:r>
      <w:r w:rsidRPr="00F5543D">
        <w:rPr>
          <w:rFonts w:cs="Times New Roman"/>
          <w:color w:val="auto"/>
          <w:sz w:val="28"/>
          <w:szCs w:val="28"/>
          <w:lang w:val="ru-RU"/>
        </w:rPr>
        <w:t>по делам несовершеннолетних.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7) К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онсультируют администрацию образовательных учреждений по социально-психологическим проблемам управления, создания оптимального социально-психологического климата в педагогическом коллективе и другим вопросам профессиональной деятельности.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В штат кабинета помимо психологов входят также социальные работники, педагог, врач-психоневролог.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Главной 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целью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деятельности психологической службы образования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является психологическое здоровье детей дошкольного и школьного возраста.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Психологическое здоровье предполагает здоровье психическое, основу которого составляет полноценное психическое развитие ребенка на всех этапах детства. </w:t>
      </w: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Основные задачи 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психологической службы образования: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1) Р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еализация в работе с детьми возможностей, рез</w:t>
      </w:r>
      <w:r w:rsidRPr="00F5543D">
        <w:rPr>
          <w:rFonts w:cs="Times New Roman"/>
          <w:color w:val="auto"/>
          <w:sz w:val="28"/>
          <w:szCs w:val="28"/>
          <w:lang w:val="ru-RU"/>
        </w:rPr>
        <w:t>ервов развития каждого возраста.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2) Р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азвитие индивидуальных особенностей детей — интересов, способностей, склонностей, чувств, отношений, ув</w:t>
      </w:r>
      <w:r w:rsidRPr="00F5543D">
        <w:rPr>
          <w:rFonts w:cs="Times New Roman"/>
          <w:color w:val="auto"/>
          <w:sz w:val="28"/>
          <w:szCs w:val="28"/>
          <w:lang w:val="ru-RU"/>
        </w:rPr>
        <w:t>лечений, жизненных планов и др.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3) С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оздание благоприятного для развития ребенка психологического климата (в детском саду, интернате, школе и пр.), который определяется, прежде всего, организацией продуктивного общения де</w:t>
      </w:r>
      <w:r w:rsidRPr="00F5543D">
        <w:rPr>
          <w:rFonts w:cs="Times New Roman"/>
          <w:color w:val="auto"/>
          <w:sz w:val="28"/>
          <w:szCs w:val="28"/>
          <w:lang w:val="ru-RU"/>
        </w:rPr>
        <w:t>тей со взрослыми и сверстниками.</w:t>
      </w:r>
    </w:p>
    <w:p w:rsidR="00810289" w:rsidRPr="00F5543D" w:rsidRDefault="004A5CBC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4) О</w:t>
      </w:r>
      <w:r w:rsidR="00810289" w:rsidRPr="00F5543D">
        <w:rPr>
          <w:rFonts w:cs="Times New Roman"/>
          <w:color w:val="auto"/>
          <w:sz w:val="28"/>
          <w:szCs w:val="28"/>
          <w:lang w:val="ru-RU"/>
        </w:rPr>
        <w:t>казание своевременной психологической помощи и поддержки как детям, так и их родителям, воспитателям, учителям.</w:t>
      </w:r>
    </w:p>
    <w:p w:rsidR="004A5CBC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iCs/>
          <w:color w:val="auto"/>
          <w:sz w:val="28"/>
          <w:szCs w:val="28"/>
          <w:lang w:val="ru-RU"/>
        </w:rPr>
      </w:pPr>
      <w:r w:rsidRPr="00F5543D">
        <w:rPr>
          <w:rFonts w:cs="Times New Roman"/>
          <w:bCs/>
          <w:color w:val="auto"/>
          <w:sz w:val="28"/>
          <w:szCs w:val="28"/>
          <w:lang w:val="ru-RU"/>
        </w:rPr>
        <w:t xml:space="preserve">Основными средствами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достижения главной цели психологической службы образования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>являются создание и соблюдение психологических условий, обеспечивающих полноценное психическое и личн</w:t>
      </w:r>
      <w:r w:rsidR="004A5CBC" w:rsidRPr="00F5543D">
        <w:rPr>
          <w:rFonts w:cs="Times New Roman"/>
          <w:iCs/>
          <w:color w:val="auto"/>
          <w:sz w:val="28"/>
          <w:szCs w:val="28"/>
          <w:lang w:val="ru-RU"/>
        </w:rPr>
        <w:t>остное развитие каждого ребенка.</w:t>
      </w:r>
    </w:p>
    <w:p w:rsidR="00F33513" w:rsidRPr="00F5543D" w:rsidRDefault="00F33513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  <w:lang w:val="ru-RU"/>
        </w:rPr>
      </w:pPr>
    </w:p>
    <w:p w:rsidR="00810289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32"/>
        </w:rPr>
      </w:pPr>
      <w:r>
        <w:rPr>
          <w:rFonts w:cs="Times New Roman"/>
          <w:bCs/>
          <w:color w:val="auto"/>
          <w:sz w:val="28"/>
          <w:szCs w:val="32"/>
          <w:lang w:val="ru-RU"/>
        </w:rPr>
        <w:br w:type="page"/>
        <w:t>Вывод</w:t>
      </w:r>
    </w:p>
    <w:p w:rsidR="00F5543D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32"/>
        </w:rPr>
      </w:pP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Забота о психологическом здоровье включает в себя внимание к внутреннему миру ребенка, к его чувствам и переживаниям, увлечениям и интересам, способностям и знаниям, его отношению к себе, сверстникам, к окружающему миру, происходящим семейным и общественным событиям, к жизни как таковой.</w:t>
      </w:r>
    </w:p>
    <w:p w:rsidR="00810289" w:rsidRPr="00F5543D" w:rsidRDefault="00810289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Взрослым следует помочь ребенку овладеть средствами самопонимания, самопринятия и саморазвития в контексте гуманистического взаимодействия с окружающими его людьми и в условиях культурных, социальных, экономических и экологических реальностей окружающего мира, помочь ребенку увидеть красоту и сложность этого мира, научить радоваться</w:t>
      </w:r>
      <w:r w:rsidR="004A5CBC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color w:val="auto"/>
          <w:sz w:val="28"/>
          <w:szCs w:val="28"/>
          <w:lang w:val="ru-RU"/>
        </w:rPr>
        <w:t>жизни как таковой, стать хозяином самого себя.</w:t>
      </w:r>
    </w:p>
    <w:p w:rsidR="003D0760" w:rsidRPr="00F5543D" w:rsidRDefault="003D0760" w:rsidP="00F5543D">
      <w:pPr>
        <w:widowControl/>
        <w:spacing w:line="360" w:lineRule="auto"/>
        <w:ind w:firstLine="709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F5543D" w:rsidP="00F5543D">
      <w:pPr>
        <w:widowControl/>
        <w:spacing w:line="360" w:lineRule="auto"/>
        <w:ind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br w:type="page"/>
        <w:t>Список литературы</w:t>
      </w:r>
    </w:p>
    <w:p w:rsidR="003D0760" w:rsidRPr="00F5543D" w:rsidRDefault="003D0760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1.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БрунерДж. </w:t>
      </w:r>
      <w:r w:rsidRPr="00F5543D">
        <w:rPr>
          <w:rFonts w:cs="Times New Roman"/>
          <w:color w:val="auto"/>
          <w:sz w:val="28"/>
          <w:szCs w:val="28"/>
          <w:lang w:val="ru-RU"/>
        </w:rPr>
        <w:t>Психология познания. — М., 1977.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2.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Выготский Л. С. </w:t>
      </w:r>
      <w:r w:rsidRPr="00F5543D">
        <w:rPr>
          <w:rFonts w:cs="Times New Roman"/>
          <w:color w:val="auto"/>
          <w:sz w:val="28"/>
          <w:szCs w:val="28"/>
          <w:lang w:val="ru-RU"/>
        </w:rPr>
        <w:t>Собр. соч.: В 6 т. — М., 1984. Т. 4.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 xml:space="preserve">3. </w:t>
      </w:r>
      <w:r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Давыдов В. В. 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Личности надо 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>выделаться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>"</w:t>
      </w:r>
      <w:r w:rsidRPr="00F5543D">
        <w:rPr>
          <w:rFonts w:cs="Times New Roman"/>
          <w:color w:val="auto"/>
          <w:sz w:val="28"/>
          <w:szCs w:val="28"/>
          <w:lang w:val="ru-RU"/>
        </w:rPr>
        <w:t xml:space="preserve"> // С чего начинается личность. — М., 1979.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4.</w:t>
      </w:r>
      <w:r w:rsidR="003D0760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 Лангмейер Й., Матейчек 3. 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Психическая депривация в детском возрасте. — Прага, 1984.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5.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D0760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Леонтьев А. Н. 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Деятельность. Сознание. Личность. — М., 1977.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6.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D0760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Мухина В. С. 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Возрастная психология. — М., 1997.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7.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D0760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Фельдштейн Д. И. 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Психология развивающейся личности в онтогенезе. - М., 1989.</w:t>
      </w:r>
    </w:p>
    <w:p w:rsidR="00810289" w:rsidRPr="00F5543D" w:rsidRDefault="00810289" w:rsidP="00F5543D">
      <w:pPr>
        <w:widowControl/>
        <w:spacing w:line="360" w:lineRule="auto"/>
        <w:rPr>
          <w:rFonts w:cs="Times New Roman"/>
          <w:color w:val="auto"/>
          <w:sz w:val="28"/>
          <w:szCs w:val="28"/>
          <w:lang w:val="ru-RU"/>
        </w:rPr>
      </w:pPr>
      <w:r w:rsidRPr="00F5543D">
        <w:rPr>
          <w:rFonts w:cs="Times New Roman"/>
          <w:color w:val="auto"/>
          <w:sz w:val="28"/>
          <w:szCs w:val="28"/>
          <w:lang w:val="ru-RU"/>
        </w:rPr>
        <w:t>8.</w:t>
      </w:r>
      <w:r w:rsidR="00F5543D" w:rsidRPr="00F5543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D0760" w:rsidRPr="00F5543D">
        <w:rPr>
          <w:rFonts w:cs="Times New Roman"/>
          <w:iCs/>
          <w:color w:val="auto"/>
          <w:sz w:val="28"/>
          <w:szCs w:val="28"/>
          <w:lang w:val="ru-RU"/>
        </w:rPr>
        <w:t xml:space="preserve">Эльконин Д. Б. </w:t>
      </w:r>
      <w:r w:rsidR="003D0760" w:rsidRPr="00F5543D">
        <w:rPr>
          <w:rFonts w:cs="Times New Roman"/>
          <w:color w:val="auto"/>
          <w:sz w:val="28"/>
          <w:szCs w:val="28"/>
          <w:lang w:val="ru-RU"/>
        </w:rPr>
        <w:t>К проблеме периодизации психического развития в детском возрасте // Вопросы психологии, 1971. — № 4.</w:t>
      </w:r>
      <w:bookmarkStart w:id="0" w:name="_GoBack"/>
      <w:bookmarkEnd w:id="0"/>
    </w:p>
    <w:sectPr w:rsidR="00810289" w:rsidRPr="00F5543D" w:rsidSect="00F5543D">
      <w:pgSz w:w="11905" w:h="16837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2A" w:rsidRDefault="00C1682A" w:rsidP="003D0760">
      <w:r>
        <w:separator/>
      </w:r>
    </w:p>
  </w:endnote>
  <w:endnote w:type="continuationSeparator" w:id="0">
    <w:p w:rsidR="00C1682A" w:rsidRDefault="00C1682A" w:rsidP="003D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2A" w:rsidRDefault="00C1682A" w:rsidP="003D0760">
      <w:r>
        <w:separator/>
      </w:r>
    </w:p>
  </w:footnote>
  <w:footnote w:type="continuationSeparator" w:id="0">
    <w:p w:rsidR="00C1682A" w:rsidRDefault="00C1682A" w:rsidP="003D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3D9"/>
    <w:rsid w:val="000824D5"/>
    <w:rsid w:val="00154FBE"/>
    <w:rsid w:val="001A53D9"/>
    <w:rsid w:val="003D0760"/>
    <w:rsid w:val="004A5CBC"/>
    <w:rsid w:val="005D5ED9"/>
    <w:rsid w:val="007F4962"/>
    <w:rsid w:val="00810289"/>
    <w:rsid w:val="00907588"/>
    <w:rsid w:val="00A0625C"/>
    <w:rsid w:val="00B46D94"/>
    <w:rsid w:val="00C1682A"/>
    <w:rsid w:val="00C9689C"/>
    <w:rsid w:val="00CB42E3"/>
    <w:rsid w:val="00DD0C1D"/>
    <w:rsid w:val="00E10321"/>
    <w:rsid w:val="00EB7548"/>
    <w:rsid w:val="00EC005A"/>
    <w:rsid w:val="00F33513"/>
    <w:rsid w:val="00F5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24064E-2B7D-4F69-8261-271E0E08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styleId="a3">
    <w:name w:val="header"/>
    <w:basedOn w:val="a"/>
    <w:link w:val="a4"/>
    <w:uiPriority w:val="99"/>
    <w:semiHidden/>
    <w:unhideWhenUsed/>
    <w:rsid w:val="003D07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D0760"/>
    <w:rPr>
      <w:rFonts w:eastAsia="Times New Roman" w:cs="Tahoma"/>
      <w:color w:val="000000"/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3D07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D0760"/>
    <w:rPr>
      <w:rFonts w:eastAsia="Times New Roman" w:cs="Tahom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2014-03-22T13:36:00Z</dcterms:created>
  <dcterms:modified xsi:type="dcterms:W3CDTF">2014-03-22T13:36:00Z</dcterms:modified>
</cp:coreProperties>
</file>