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BF" w:rsidRDefault="008258A3" w:rsidP="008258A3">
      <w:pPr>
        <w:pStyle w:val="af5"/>
      </w:pPr>
      <w:r>
        <w:t>Оглавление</w:t>
      </w:r>
    </w:p>
    <w:p w:rsidR="008258A3" w:rsidRPr="008258A3" w:rsidRDefault="008258A3" w:rsidP="008258A3">
      <w:pPr>
        <w:pStyle w:val="af5"/>
        <w:rPr>
          <w:color w:val="000000"/>
        </w:rPr>
      </w:pP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Введение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Глава 1. Общее представление о мышлении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1.1 Общая характеристика мышления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1.2 Виды мышления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1.3 Творческое /продуктивное/ мышление как один из видов мышления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1.4 Теории мышления в психологии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Глава 2. Инсайтно-креативное мышление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2.1 Структура инсайта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2.2 Инсайтно-креативное мышление в процессе творчества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Заключение</w:t>
      </w:r>
    </w:p>
    <w:p w:rsidR="008258A3" w:rsidRDefault="008258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778A">
        <w:rPr>
          <w:rStyle w:val="aff"/>
          <w:noProof/>
        </w:rPr>
        <w:t>Список литературы</w:t>
      </w:r>
    </w:p>
    <w:p w:rsidR="008258A3" w:rsidRDefault="008258A3" w:rsidP="008258A3">
      <w:pPr>
        <w:pStyle w:val="1"/>
      </w:pPr>
      <w:r>
        <w:br w:type="page"/>
      </w:r>
      <w:bookmarkStart w:id="0" w:name="_Toc284418148"/>
      <w:r w:rsidRPr="008258A3">
        <w:lastRenderedPageBreak/>
        <w:t>Введение</w:t>
      </w:r>
      <w:bookmarkEnd w:id="0"/>
    </w:p>
    <w:p w:rsidR="008258A3" w:rsidRPr="008258A3" w:rsidRDefault="008258A3" w:rsidP="008258A3">
      <w:pPr>
        <w:rPr>
          <w:lang w:eastAsia="en-US"/>
        </w:rPr>
      </w:pPr>
    </w:p>
    <w:p w:rsidR="008258A3" w:rsidRPr="008258A3" w:rsidRDefault="006B1A8E" w:rsidP="008258A3">
      <w:pPr>
        <w:tabs>
          <w:tab w:val="left" w:pos="726"/>
        </w:tabs>
      </w:pPr>
      <w:r w:rsidRPr="008258A3">
        <w:rPr>
          <w:b/>
        </w:rPr>
        <w:t>Актуальность</w:t>
      </w:r>
      <w:r w:rsidR="008258A3" w:rsidRPr="008258A3">
        <w:rPr>
          <w:b/>
        </w:rPr>
        <w:t xml:space="preserve"> </w:t>
      </w:r>
      <w:r w:rsidRPr="008258A3">
        <w:rPr>
          <w:b/>
        </w:rPr>
        <w:t>исследования</w:t>
      </w:r>
      <w:r w:rsidR="008258A3" w:rsidRPr="008258A3">
        <w:t xml:space="preserve">. </w:t>
      </w:r>
      <w:r w:rsidR="00D37946" w:rsidRPr="008258A3">
        <w:t>Исследование</w:t>
      </w:r>
      <w:r w:rsidR="008258A3" w:rsidRPr="008258A3">
        <w:t xml:space="preserve"> </w:t>
      </w:r>
      <w:r w:rsidR="00D37946" w:rsidRPr="008258A3">
        <w:t>мышления</w:t>
      </w:r>
      <w:r w:rsidR="008258A3" w:rsidRPr="008258A3">
        <w:t xml:space="preserve"> </w:t>
      </w:r>
      <w:r w:rsidR="00555A74" w:rsidRPr="008258A3">
        <w:t>открывает</w:t>
      </w:r>
      <w:r w:rsidR="008258A3" w:rsidRPr="008258A3">
        <w:t xml:space="preserve"> </w:t>
      </w:r>
      <w:r w:rsidR="00D37946" w:rsidRPr="008258A3">
        <w:t>большие</w:t>
      </w:r>
      <w:r w:rsidR="008258A3" w:rsidRPr="008258A3">
        <w:t xml:space="preserve"> </w:t>
      </w:r>
      <w:r w:rsidR="00D37946" w:rsidRPr="008258A3">
        <w:t>возможности</w:t>
      </w:r>
      <w:r w:rsidR="008258A3" w:rsidRPr="008258A3">
        <w:t xml:space="preserve"> </w:t>
      </w:r>
      <w:r w:rsidR="00D37946" w:rsidRPr="008258A3">
        <w:t>для</w:t>
      </w:r>
      <w:r w:rsidR="008258A3" w:rsidRPr="008258A3">
        <w:t xml:space="preserve"> </w:t>
      </w:r>
      <w:r w:rsidR="00D37946" w:rsidRPr="008258A3">
        <w:t>развития</w:t>
      </w:r>
      <w:r w:rsidR="008258A3" w:rsidRPr="008258A3">
        <w:t xml:space="preserve"> </w:t>
      </w:r>
      <w:r w:rsidR="00D37946" w:rsidRPr="008258A3">
        <w:t>способностей</w:t>
      </w:r>
      <w:r w:rsidR="008258A3" w:rsidRPr="008258A3">
        <w:t xml:space="preserve"> </w:t>
      </w:r>
      <w:r w:rsidR="00894E1D" w:rsidRPr="008258A3">
        <w:t>и</w:t>
      </w:r>
      <w:r w:rsidR="008258A3" w:rsidRPr="008258A3">
        <w:t xml:space="preserve"> </w:t>
      </w:r>
      <w:r w:rsidR="00894E1D" w:rsidRPr="008258A3">
        <w:t>возможностей</w:t>
      </w:r>
      <w:r w:rsidR="008258A3" w:rsidRPr="008258A3">
        <w:t xml:space="preserve"> </w:t>
      </w:r>
      <w:r w:rsidR="00D37946" w:rsidRPr="008258A3">
        <w:t>человека</w:t>
      </w:r>
      <w:r w:rsidR="003B77ED" w:rsidRPr="008258A3">
        <w:t>,</w:t>
      </w:r>
      <w:r w:rsidR="008258A3" w:rsidRPr="008258A3">
        <w:t xml:space="preserve"> </w:t>
      </w:r>
      <w:r w:rsidR="003B77ED" w:rsidRPr="008258A3">
        <w:t>так</w:t>
      </w:r>
      <w:r w:rsidR="008258A3" w:rsidRPr="008258A3">
        <w:t xml:space="preserve"> </w:t>
      </w:r>
      <w:r w:rsidR="003B77ED" w:rsidRPr="008258A3">
        <w:t>как</w:t>
      </w:r>
      <w:r w:rsidR="008258A3" w:rsidRPr="008258A3">
        <w:t xml:space="preserve"> </w:t>
      </w:r>
      <w:r w:rsidR="00894E1D" w:rsidRPr="008258A3">
        <w:t>на</w:t>
      </w:r>
      <w:r w:rsidR="008258A3" w:rsidRPr="008258A3">
        <w:t xml:space="preserve"> </w:t>
      </w:r>
      <w:r w:rsidR="00894E1D" w:rsidRPr="008258A3">
        <w:t>практике</w:t>
      </w:r>
      <w:r w:rsidR="008258A3" w:rsidRPr="008258A3">
        <w:t xml:space="preserve"> </w:t>
      </w:r>
      <w:r w:rsidR="003B77ED" w:rsidRPr="008258A3">
        <w:t>мышление</w:t>
      </w:r>
      <w:r w:rsidR="008258A3" w:rsidRPr="008258A3">
        <w:t xml:space="preserve"> </w:t>
      </w:r>
      <w:r w:rsidR="00894E1D" w:rsidRPr="008258A3">
        <w:t>как</w:t>
      </w:r>
      <w:r w:rsidR="008258A3" w:rsidRPr="008258A3">
        <w:t xml:space="preserve"> </w:t>
      </w:r>
      <w:r w:rsidR="00894E1D" w:rsidRPr="008258A3">
        <w:t>отдельный</w:t>
      </w:r>
      <w:r w:rsidR="008258A3" w:rsidRPr="008258A3">
        <w:t xml:space="preserve"> </w:t>
      </w:r>
      <w:r w:rsidR="00894E1D" w:rsidRPr="008258A3">
        <w:t>психический</w:t>
      </w:r>
      <w:r w:rsidR="008258A3" w:rsidRPr="008258A3">
        <w:t xml:space="preserve"> </w:t>
      </w:r>
      <w:r w:rsidR="00894E1D" w:rsidRPr="008258A3">
        <w:t>процесс</w:t>
      </w:r>
      <w:r w:rsidR="008258A3" w:rsidRPr="008258A3">
        <w:t xml:space="preserve"> </w:t>
      </w:r>
      <w:r w:rsidR="00894E1D" w:rsidRPr="008258A3">
        <w:t>не</w:t>
      </w:r>
      <w:r w:rsidR="008258A3" w:rsidRPr="008258A3">
        <w:t xml:space="preserve"> </w:t>
      </w:r>
      <w:r w:rsidR="00894E1D" w:rsidRPr="008258A3">
        <w:t>существует,</w:t>
      </w:r>
      <w:r w:rsidR="008258A3" w:rsidRPr="008258A3">
        <w:t xml:space="preserve"> </w:t>
      </w:r>
      <w:r w:rsidR="00894E1D" w:rsidRPr="008258A3">
        <w:t>оно</w:t>
      </w:r>
      <w:r w:rsidR="008258A3" w:rsidRPr="008258A3">
        <w:t xml:space="preserve"> </w:t>
      </w:r>
      <w:r w:rsidR="003B77ED" w:rsidRPr="008258A3">
        <w:t>незримо</w:t>
      </w:r>
      <w:r w:rsidR="008258A3" w:rsidRPr="008258A3">
        <w:t xml:space="preserve"> </w:t>
      </w:r>
      <w:r w:rsidR="003B77ED" w:rsidRPr="008258A3">
        <w:t>присутствует</w:t>
      </w:r>
      <w:r w:rsidR="008258A3" w:rsidRPr="008258A3">
        <w:t xml:space="preserve"> </w:t>
      </w:r>
      <w:r w:rsidR="003B77ED" w:rsidRPr="008258A3">
        <w:t>во</w:t>
      </w:r>
      <w:r w:rsidR="008258A3" w:rsidRPr="008258A3">
        <w:t xml:space="preserve"> </w:t>
      </w:r>
      <w:r w:rsidR="003B77ED" w:rsidRPr="008258A3">
        <w:t>всех</w:t>
      </w:r>
      <w:r w:rsidR="008258A3" w:rsidRPr="008258A3">
        <w:t xml:space="preserve"> </w:t>
      </w:r>
      <w:r w:rsidR="003B77ED" w:rsidRPr="008258A3">
        <w:t>других</w:t>
      </w:r>
      <w:r w:rsidR="008258A3" w:rsidRPr="008258A3">
        <w:t xml:space="preserve"> </w:t>
      </w:r>
      <w:r w:rsidR="003B77ED" w:rsidRPr="008258A3">
        <w:t>познавательных</w:t>
      </w:r>
      <w:r w:rsidR="008258A3" w:rsidRPr="008258A3">
        <w:t xml:space="preserve"> </w:t>
      </w:r>
      <w:r w:rsidR="003B77ED" w:rsidRPr="008258A3">
        <w:t>процессах</w:t>
      </w:r>
      <w:r w:rsidR="008258A3" w:rsidRPr="008258A3">
        <w:t xml:space="preserve">: </w:t>
      </w:r>
      <w:r w:rsidR="003B77ED" w:rsidRPr="008258A3">
        <w:t>в</w:t>
      </w:r>
      <w:r w:rsidR="008258A3" w:rsidRPr="008258A3">
        <w:t xml:space="preserve"> </w:t>
      </w:r>
      <w:r w:rsidR="003B77ED" w:rsidRPr="008258A3">
        <w:t>восприятии,</w:t>
      </w:r>
      <w:r w:rsidR="008258A3" w:rsidRPr="008258A3">
        <w:t xml:space="preserve"> </w:t>
      </w:r>
      <w:r w:rsidR="003B77ED" w:rsidRPr="008258A3">
        <w:t>внимании,</w:t>
      </w:r>
      <w:r w:rsidR="008258A3" w:rsidRPr="008258A3">
        <w:t xml:space="preserve"> </w:t>
      </w:r>
      <w:r w:rsidR="003B77ED" w:rsidRPr="008258A3">
        <w:t>воображении,</w:t>
      </w:r>
      <w:r w:rsidR="008258A3" w:rsidRPr="008258A3">
        <w:t xml:space="preserve"> </w:t>
      </w:r>
      <w:r w:rsidR="003B77ED" w:rsidRPr="008258A3">
        <w:t>памяти,</w:t>
      </w:r>
      <w:r w:rsidR="008258A3" w:rsidRPr="008258A3">
        <w:t xml:space="preserve"> </w:t>
      </w:r>
      <w:r w:rsidR="003B77ED" w:rsidRPr="008258A3">
        <w:t>речи</w:t>
      </w:r>
      <w:r w:rsidR="008258A3" w:rsidRPr="008258A3">
        <w:t xml:space="preserve">. </w:t>
      </w:r>
      <w:r w:rsidR="00894E1D" w:rsidRPr="008258A3">
        <w:t>Высшие</w:t>
      </w:r>
      <w:r w:rsidR="008258A3" w:rsidRPr="008258A3">
        <w:t xml:space="preserve"> </w:t>
      </w:r>
      <w:r w:rsidR="00894E1D" w:rsidRPr="008258A3">
        <w:t>формы</w:t>
      </w:r>
      <w:r w:rsidR="008258A3" w:rsidRPr="008258A3">
        <w:t xml:space="preserve"> </w:t>
      </w:r>
      <w:r w:rsidR="00894E1D" w:rsidRPr="008258A3">
        <w:t>этих</w:t>
      </w:r>
      <w:r w:rsidR="008258A3" w:rsidRPr="008258A3">
        <w:t xml:space="preserve"> </w:t>
      </w:r>
      <w:r w:rsidR="00894E1D" w:rsidRPr="008258A3">
        <w:t>процессов</w:t>
      </w:r>
      <w:r w:rsidR="008258A3" w:rsidRPr="008258A3">
        <w:t xml:space="preserve"> </w:t>
      </w:r>
      <w:r w:rsidR="00894E1D" w:rsidRPr="008258A3">
        <w:t>обязательно</w:t>
      </w:r>
      <w:r w:rsidR="008258A3" w:rsidRPr="008258A3">
        <w:t xml:space="preserve"> </w:t>
      </w:r>
      <w:r w:rsidR="00894E1D" w:rsidRPr="008258A3">
        <w:t>связаны</w:t>
      </w:r>
      <w:r w:rsidR="008258A3" w:rsidRPr="008258A3">
        <w:t xml:space="preserve"> </w:t>
      </w:r>
      <w:r w:rsidR="00894E1D" w:rsidRPr="008258A3">
        <w:t>с</w:t>
      </w:r>
      <w:r w:rsidR="008258A3" w:rsidRPr="008258A3">
        <w:t xml:space="preserve"> </w:t>
      </w:r>
      <w:r w:rsidR="00894E1D" w:rsidRPr="008258A3">
        <w:t>мышлением,</w:t>
      </w:r>
      <w:r w:rsidR="008258A3" w:rsidRPr="008258A3">
        <w:t xml:space="preserve"> </w:t>
      </w:r>
      <w:r w:rsidR="00894E1D" w:rsidRPr="008258A3">
        <w:t>и</w:t>
      </w:r>
      <w:r w:rsidR="008258A3" w:rsidRPr="008258A3">
        <w:t xml:space="preserve"> </w:t>
      </w:r>
      <w:r w:rsidR="00894E1D" w:rsidRPr="008258A3">
        <w:t>степень</w:t>
      </w:r>
      <w:r w:rsidR="008258A3" w:rsidRPr="008258A3">
        <w:t xml:space="preserve"> </w:t>
      </w:r>
      <w:r w:rsidR="00894E1D" w:rsidRPr="008258A3">
        <w:t>его</w:t>
      </w:r>
      <w:r w:rsidR="008258A3" w:rsidRPr="008258A3">
        <w:t xml:space="preserve"> </w:t>
      </w:r>
      <w:r w:rsidR="00555A74" w:rsidRPr="008258A3">
        <w:t>участия</w:t>
      </w:r>
      <w:r w:rsidR="008258A3" w:rsidRPr="008258A3">
        <w:t xml:space="preserve"> </w:t>
      </w:r>
      <w:r w:rsidR="00894E1D" w:rsidRPr="008258A3">
        <w:t>в</w:t>
      </w:r>
      <w:r w:rsidR="008258A3" w:rsidRPr="008258A3">
        <w:t xml:space="preserve"> </w:t>
      </w:r>
      <w:r w:rsidR="00894E1D" w:rsidRPr="008258A3">
        <w:t>этих</w:t>
      </w:r>
      <w:r w:rsidR="008258A3" w:rsidRPr="008258A3">
        <w:t xml:space="preserve"> </w:t>
      </w:r>
      <w:r w:rsidR="00894E1D" w:rsidRPr="008258A3">
        <w:t>познавательных</w:t>
      </w:r>
      <w:r w:rsidR="008258A3" w:rsidRPr="008258A3">
        <w:t xml:space="preserve"> </w:t>
      </w:r>
      <w:r w:rsidR="00894E1D" w:rsidRPr="008258A3">
        <w:t>процессах</w:t>
      </w:r>
      <w:r w:rsidR="008258A3" w:rsidRPr="008258A3">
        <w:t xml:space="preserve"> </w:t>
      </w:r>
      <w:r w:rsidR="00894E1D" w:rsidRPr="008258A3">
        <w:t>определят</w:t>
      </w:r>
      <w:r w:rsidR="008258A3" w:rsidRPr="008258A3">
        <w:t xml:space="preserve"> </w:t>
      </w:r>
      <w:r w:rsidR="00894E1D" w:rsidRPr="008258A3">
        <w:t>уровень</w:t>
      </w:r>
      <w:r w:rsidR="008258A3" w:rsidRPr="008258A3">
        <w:t xml:space="preserve"> </w:t>
      </w:r>
      <w:r w:rsidR="00894E1D" w:rsidRPr="008258A3">
        <w:t>их</w:t>
      </w:r>
      <w:r w:rsidR="008258A3" w:rsidRPr="008258A3">
        <w:t xml:space="preserve"> </w:t>
      </w:r>
      <w:r w:rsidR="00894E1D" w:rsidRPr="008258A3">
        <w:t>развития</w:t>
      </w:r>
      <w:r w:rsidR="008258A3" w:rsidRPr="008258A3">
        <w:t xml:space="preserve">. </w:t>
      </w:r>
      <w:r w:rsidR="00D37946" w:rsidRPr="008258A3">
        <w:t>С</w:t>
      </w:r>
      <w:r w:rsidR="008258A3" w:rsidRPr="008258A3">
        <w:t xml:space="preserve"> </w:t>
      </w:r>
      <w:r w:rsidR="00D37946" w:rsidRPr="008258A3">
        <w:t>помощью</w:t>
      </w:r>
      <w:r w:rsidR="008258A3" w:rsidRPr="008258A3">
        <w:t xml:space="preserve"> </w:t>
      </w:r>
      <w:r w:rsidR="00D37946" w:rsidRPr="008258A3">
        <w:t>знаний</w:t>
      </w:r>
      <w:r w:rsidR="008258A3" w:rsidRPr="008258A3">
        <w:t xml:space="preserve"> </w:t>
      </w:r>
      <w:r w:rsidR="00D37946" w:rsidRPr="008258A3">
        <w:t>о</w:t>
      </w:r>
      <w:r w:rsidR="008258A3" w:rsidRPr="008258A3">
        <w:t xml:space="preserve"> </w:t>
      </w:r>
      <w:r w:rsidR="00D37946" w:rsidRPr="008258A3">
        <w:t>структуре</w:t>
      </w:r>
      <w:r w:rsidR="008258A3" w:rsidRPr="008258A3">
        <w:t xml:space="preserve"> </w:t>
      </w:r>
      <w:r w:rsidR="00D37946" w:rsidRPr="008258A3">
        <w:t>мышления,</w:t>
      </w:r>
      <w:r w:rsidR="008258A3" w:rsidRPr="008258A3">
        <w:t xml:space="preserve"> </w:t>
      </w:r>
      <w:r w:rsidR="00D37946" w:rsidRPr="008258A3">
        <w:t>его</w:t>
      </w:r>
      <w:r w:rsidR="008258A3" w:rsidRPr="008258A3">
        <w:t xml:space="preserve"> </w:t>
      </w:r>
      <w:r w:rsidR="00D37946" w:rsidRPr="008258A3">
        <w:t>функциях,</w:t>
      </w:r>
      <w:r w:rsidR="008258A3" w:rsidRPr="008258A3">
        <w:t xml:space="preserve"> </w:t>
      </w:r>
      <w:r w:rsidR="00D37946" w:rsidRPr="008258A3">
        <w:t>критериях</w:t>
      </w:r>
      <w:r w:rsidR="008258A3" w:rsidRPr="008258A3">
        <w:t xml:space="preserve"> </w:t>
      </w:r>
      <w:r w:rsidR="00D37946" w:rsidRPr="008258A3">
        <w:t>его</w:t>
      </w:r>
      <w:r w:rsidR="008258A3" w:rsidRPr="008258A3">
        <w:t xml:space="preserve"> </w:t>
      </w:r>
      <w:r w:rsidR="00D37946" w:rsidRPr="008258A3">
        <w:t>развития</w:t>
      </w:r>
      <w:r w:rsidR="008258A3" w:rsidRPr="008258A3">
        <w:t xml:space="preserve"> </w:t>
      </w:r>
      <w:r w:rsidR="00D37946" w:rsidRPr="008258A3">
        <w:t>было</w:t>
      </w:r>
      <w:r w:rsidR="008258A3" w:rsidRPr="008258A3">
        <w:t xml:space="preserve"> </w:t>
      </w:r>
      <w:r w:rsidR="00D37946" w:rsidRPr="008258A3">
        <w:t>разработано</w:t>
      </w:r>
      <w:r w:rsidR="008258A3" w:rsidRPr="008258A3">
        <w:t xml:space="preserve"> </w:t>
      </w:r>
      <w:r w:rsidR="00D37946" w:rsidRPr="008258A3">
        <w:t>множество</w:t>
      </w:r>
      <w:r w:rsidR="008258A3" w:rsidRPr="008258A3">
        <w:t xml:space="preserve"> </w:t>
      </w:r>
      <w:r w:rsidR="00837240" w:rsidRPr="008258A3">
        <w:t>психологических</w:t>
      </w:r>
      <w:r w:rsidR="008258A3" w:rsidRPr="008258A3">
        <w:t xml:space="preserve"> </w:t>
      </w:r>
      <w:r w:rsidR="00837240" w:rsidRPr="008258A3">
        <w:t>тестов</w:t>
      </w:r>
      <w:r w:rsidR="008258A3" w:rsidRPr="008258A3">
        <w:t xml:space="preserve"> </w:t>
      </w:r>
      <w:r w:rsidR="00837240" w:rsidRPr="008258A3">
        <w:t>вопросников,</w:t>
      </w:r>
      <w:r w:rsidR="008258A3" w:rsidRPr="008258A3">
        <w:t xml:space="preserve"> </w:t>
      </w:r>
      <w:r w:rsidR="00837240" w:rsidRPr="008258A3">
        <w:t>теоретических</w:t>
      </w:r>
      <w:r w:rsidR="008258A3" w:rsidRPr="008258A3">
        <w:t xml:space="preserve"> </w:t>
      </w:r>
      <w:r w:rsidR="00837240" w:rsidRPr="008258A3">
        <w:t>подходов</w:t>
      </w:r>
      <w:r w:rsidR="008258A3" w:rsidRPr="008258A3">
        <w:t xml:space="preserve"> </w:t>
      </w:r>
      <w:r w:rsidR="00837240" w:rsidRPr="008258A3">
        <w:t>к</w:t>
      </w:r>
      <w:r w:rsidR="008258A3" w:rsidRPr="008258A3">
        <w:t xml:space="preserve"> </w:t>
      </w:r>
      <w:r w:rsidR="00837240" w:rsidRPr="008258A3">
        <w:t>диагностике</w:t>
      </w:r>
      <w:r w:rsidR="008258A3" w:rsidRPr="008258A3">
        <w:t xml:space="preserve"> </w:t>
      </w:r>
      <w:r w:rsidR="00837240" w:rsidRPr="008258A3">
        <w:t>практического</w:t>
      </w:r>
      <w:r w:rsidR="008258A3" w:rsidRPr="008258A3">
        <w:t xml:space="preserve"> </w:t>
      </w:r>
      <w:r w:rsidR="00837240" w:rsidRPr="008258A3">
        <w:t>мышления</w:t>
      </w:r>
      <w:r w:rsidR="008258A3" w:rsidRPr="008258A3">
        <w:t xml:space="preserve">. </w:t>
      </w:r>
      <w:r w:rsidR="00894E1D" w:rsidRPr="008258A3">
        <w:t>Изучение</w:t>
      </w:r>
      <w:r w:rsidR="008258A3" w:rsidRPr="008258A3">
        <w:t xml:space="preserve"> </w:t>
      </w:r>
      <w:r w:rsidR="00894E1D" w:rsidRPr="008258A3">
        <w:t>данного</w:t>
      </w:r>
      <w:r w:rsidR="008258A3" w:rsidRPr="008258A3">
        <w:t xml:space="preserve"> </w:t>
      </w:r>
      <w:r w:rsidR="000C37C7" w:rsidRPr="008258A3">
        <w:t>вопроса</w:t>
      </w:r>
      <w:r w:rsidR="008258A3" w:rsidRPr="008258A3">
        <w:t xml:space="preserve"> </w:t>
      </w:r>
      <w:r w:rsidR="00894E1D" w:rsidRPr="008258A3">
        <w:t>в</w:t>
      </w:r>
      <w:r w:rsidR="008258A3" w:rsidRPr="008258A3">
        <w:t xml:space="preserve"> </w:t>
      </w:r>
      <w:r w:rsidR="00894E1D" w:rsidRPr="008258A3">
        <w:t>психологии</w:t>
      </w:r>
      <w:r w:rsidR="008258A3" w:rsidRPr="008258A3">
        <w:t xml:space="preserve"> </w:t>
      </w:r>
      <w:r w:rsidR="000C37C7" w:rsidRPr="008258A3">
        <w:t>если</w:t>
      </w:r>
      <w:r w:rsidR="008258A3" w:rsidRPr="008258A3">
        <w:t xml:space="preserve"> </w:t>
      </w:r>
      <w:r w:rsidR="000C37C7" w:rsidRPr="008258A3">
        <w:t>не</w:t>
      </w:r>
      <w:r w:rsidR="008258A3" w:rsidRPr="008258A3">
        <w:t xml:space="preserve"> </w:t>
      </w:r>
      <w:r w:rsidR="000C37C7" w:rsidRPr="008258A3">
        <w:t>прямо,</w:t>
      </w:r>
      <w:r w:rsidR="008258A3" w:rsidRPr="008258A3">
        <w:t xml:space="preserve"> </w:t>
      </w:r>
      <w:r w:rsidR="000C37C7" w:rsidRPr="008258A3">
        <w:t>то</w:t>
      </w:r>
      <w:r w:rsidR="008258A3" w:rsidRPr="008258A3">
        <w:t xml:space="preserve"> </w:t>
      </w:r>
      <w:r w:rsidR="000C37C7" w:rsidRPr="008258A3">
        <w:t>косвенно</w:t>
      </w:r>
      <w:r w:rsidR="008258A3" w:rsidRPr="008258A3">
        <w:t xml:space="preserve"> </w:t>
      </w:r>
      <w:r w:rsidR="000C37C7" w:rsidRPr="008258A3">
        <w:t>касались</w:t>
      </w:r>
      <w:r w:rsidR="008258A3" w:rsidRPr="008258A3">
        <w:t xml:space="preserve"> </w:t>
      </w:r>
      <w:r w:rsidR="000C37C7" w:rsidRPr="008258A3">
        <w:t>многие</w:t>
      </w:r>
      <w:r w:rsidR="008258A3" w:rsidRPr="008258A3">
        <w:t xml:space="preserve"> </w:t>
      </w:r>
      <w:r w:rsidR="000C37C7" w:rsidRPr="008258A3">
        <w:t>ученые</w:t>
      </w:r>
      <w:r w:rsidR="008258A3" w:rsidRPr="008258A3">
        <w:t>.</w:t>
      </w:r>
    </w:p>
    <w:p w:rsidR="008258A3" w:rsidRPr="008258A3" w:rsidRDefault="008258A3" w:rsidP="008258A3">
      <w:pPr>
        <w:tabs>
          <w:tab w:val="left" w:pos="726"/>
        </w:tabs>
      </w:pPr>
      <w:r>
        <w:t>"</w:t>
      </w:r>
      <w:r w:rsidR="00CE016B" w:rsidRPr="008258A3">
        <w:t>У</w:t>
      </w:r>
      <w:r w:rsidRPr="008258A3">
        <w:t xml:space="preserve"> </w:t>
      </w:r>
      <w:r w:rsidR="00CE016B" w:rsidRPr="008258A3">
        <w:t>здравого</w:t>
      </w:r>
      <w:r w:rsidRPr="008258A3">
        <w:t xml:space="preserve"> </w:t>
      </w:r>
      <w:r w:rsidR="00CE016B" w:rsidRPr="008258A3">
        <w:t>смысла</w:t>
      </w:r>
      <w:r w:rsidRPr="008258A3">
        <w:t xml:space="preserve"> </w:t>
      </w:r>
      <w:r w:rsidR="00CE016B" w:rsidRPr="008258A3">
        <w:t>прекрасный</w:t>
      </w:r>
      <w:r w:rsidRPr="008258A3">
        <w:t xml:space="preserve"> </w:t>
      </w:r>
      <w:r w:rsidR="00837240" w:rsidRPr="008258A3">
        <w:t>нюх,</w:t>
      </w:r>
      <w:r w:rsidRPr="008258A3">
        <w:t xml:space="preserve"> </w:t>
      </w:r>
      <w:r w:rsidR="00CE016B" w:rsidRPr="008258A3">
        <w:t>но</w:t>
      </w:r>
      <w:r w:rsidRPr="008258A3">
        <w:t xml:space="preserve"> </w:t>
      </w:r>
      <w:r w:rsidR="00CE016B" w:rsidRPr="008258A3">
        <w:t>зато</w:t>
      </w:r>
      <w:r w:rsidRPr="008258A3">
        <w:t xml:space="preserve"> </w:t>
      </w:r>
      <w:r w:rsidR="00CE016B" w:rsidRPr="008258A3">
        <w:t>старчески</w:t>
      </w:r>
      <w:r w:rsidRPr="008258A3">
        <w:t xml:space="preserve"> </w:t>
      </w:r>
      <w:r w:rsidR="00CE016B" w:rsidRPr="008258A3">
        <w:t>тупые</w:t>
      </w:r>
      <w:r w:rsidRPr="008258A3">
        <w:t xml:space="preserve"> </w:t>
      </w:r>
      <w:r w:rsidR="00CE016B" w:rsidRPr="008258A3">
        <w:t>зубы</w:t>
      </w:r>
      <w:r>
        <w:t xml:space="preserve">" </w:t>
      </w:r>
      <w:r w:rsidRPr="008258A3">
        <w:t xml:space="preserve">- </w:t>
      </w:r>
      <w:r w:rsidR="00CE016B" w:rsidRPr="008258A3">
        <w:t>так</w:t>
      </w:r>
      <w:r w:rsidRPr="008258A3">
        <w:t xml:space="preserve"> </w:t>
      </w:r>
      <w:r w:rsidR="00CE016B" w:rsidRPr="008258A3">
        <w:t>охарактеризовал</w:t>
      </w:r>
      <w:r w:rsidRPr="008258A3">
        <w:t xml:space="preserve"> </w:t>
      </w:r>
      <w:r w:rsidR="00CE016B" w:rsidRPr="008258A3">
        <w:t>значение</w:t>
      </w:r>
      <w:r w:rsidRPr="008258A3">
        <w:t xml:space="preserve"> </w:t>
      </w:r>
      <w:r w:rsidR="00CE016B" w:rsidRPr="008258A3">
        <w:t>мышления</w:t>
      </w:r>
      <w:r w:rsidRPr="008258A3">
        <w:t xml:space="preserve"> </w:t>
      </w:r>
      <w:r w:rsidR="00CE016B" w:rsidRPr="008258A3">
        <w:t>один</w:t>
      </w:r>
      <w:r w:rsidRPr="008258A3">
        <w:t xml:space="preserve"> </w:t>
      </w:r>
      <w:r w:rsidR="00CE016B" w:rsidRPr="008258A3">
        <w:t>из</w:t>
      </w:r>
      <w:r w:rsidRPr="008258A3">
        <w:t xml:space="preserve"> </w:t>
      </w:r>
      <w:r w:rsidR="00CE016B" w:rsidRPr="008258A3">
        <w:t>его</w:t>
      </w:r>
      <w:r w:rsidRPr="008258A3">
        <w:t xml:space="preserve"> </w:t>
      </w:r>
      <w:r w:rsidR="00CE016B" w:rsidRPr="008258A3">
        <w:t>наиболее</w:t>
      </w:r>
      <w:r w:rsidRPr="008258A3">
        <w:t xml:space="preserve"> </w:t>
      </w:r>
      <w:r w:rsidR="00CE016B" w:rsidRPr="008258A3">
        <w:t>интересных</w:t>
      </w:r>
      <w:r w:rsidRPr="008258A3">
        <w:t xml:space="preserve"> </w:t>
      </w:r>
      <w:r w:rsidR="00CE016B" w:rsidRPr="008258A3">
        <w:t>исследователей</w:t>
      </w:r>
      <w:r w:rsidRPr="008258A3">
        <w:t xml:space="preserve"> </w:t>
      </w:r>
      <w:r w:rsidR="00274FEA" w:rsidRPr="008258A3">
        <w:t>К</w:t>
      </w:r>
      <w:r w:rsidRPr="008258A3">
        <w:t xml:space="preserve">. </w:t>
      </w:r>
      <w:r w:rsidR="00274FEA" w:rsidRPr="008258A3">
        <w:t>Дункер</w:t>
      </w:r>
      <w:r w:rsidRPr="008258A3">
        <w:t xml:space="preserve"> </w:t>
      </w:r>
      <w:r w:rsidRPr="008258A3">
        <w:rPr>
          <w:lang w:val="en-US"/>
        </w:rPr>
        <w:t>[</w:t>
      </w:r>
      <w:r w:rsidR="00CE016B" w:rsidRPr="008258A3">
        <w:rPr>
          <w:lang w:val="en-US"/>
        </w:rPr>
        <w:t>26</w:t>
      </w:r>
      <w:r w:rsidRPr="008258A3">
        <w:rPr>
          <w:lang w:val="en-US"/>
        </w:rPr>
        <w:t>],</w:t>
      </w:r>
      <w:r w:rsidRPr="008258A3">
        <w:t xml:space="preserve"> </w:t>
      </w:r>
      <w:r w:rsidR="00CE016B" w:rsidRPr="008258A3">
        <w:t>очевидным</w:t>
      </w:r>
      <w:r w:rsidRPr="008258A3">
        <w:t xml:space="preserve"> </w:t>
      </w:r>
      <w:r w:rsidR="00CE016B" w:rsidRPr="008258A3">
        <w:t>образом</w:t>
      </w:r>
      <w:r w:rsidRPr="008258A3">
        <w:t xml:space="preserve"> </w:t>
      </w:r>
      <w:r w:rsidR="00CE016B" w:rsidRPr="008258A3">
        <w:t>противопоставляя</w:t>
      </w:r>
      <w:r w:rsidRPr="008258A3">
        <w:t xml:space="preserve"> </w:t>
      </w:r>
      <w:r w:rsidR="00024174" w:rsidRPr="008258A3">
        <w:t>е</w:t>
      </w:r>
      <w:r w:rsidR="00CE016B" w:rsidRPr="008258A3">
        <w:t>го</w:t>
      </w:r>
      <w:r w:rsidRPr="008258A3">
        <w:t xml:space="preserve"> </w:t>
      </w:r>
      <w:r w:rsidR="00CE016B" w:rsidRPr="008258A3">
        <w:t>здравому</w:t>
      </w:r>
      <w:r w:rsidRPr="008258A3">
        <w:t xml:space="preserve"> </w:t>
      </w:r>
      <w:r w:rsidR="00CE016B" w:rsidRPr="008258A3">
        <w:t>смыслу</w:t>
      </w:r>
      <w:r w:rsidRPr="008258A3">
        <w:t xml:space="preserve">. </w:t>
      </w:r>
      <w:r w:rsidR="00CE016B" w:rsidRPr="008258A3">
        <w:t>С</w:t>
      </w:r>
      <w:r>
        <w:t xml:space="preserve">.Л. </w:t>
      </w:r>
      <w:r w:rsidR="00CE016B" w:rsidRPr="008258A3">
        <w:t>Рубинштейн</w:t>
      </w:r>
      <w:r w:rsidRPr="008258A3">
        <w:t xml:space="preserve"> </w:t>
      </w:r>
      <w:r w:rsidR="00CE016B" w:rsidRPr="008258A3">
        <w:t>рассматривал</w:t>
      </w:r>
      <w:r w:rsidRPr="008258A3">
        <w:t xml:space="preserve"> </w:t>
      </w:r>
      <w:r w:rsidR="00CE016B" w:rsidRPr="008258A3">
        <w:t>мышление</w:t>
      </w:r>
      <w:r w:rsidRPr="008258A3">
        <w:t xml:space="preserve"> </w:t>
      </w:r>
      <w:r w:rsidR="00CE016B" w:rsidRPr="008258A3">
        <w:t>на</w:t>
      </w:r>
      <w:r w:rsidRPr="008258A3">
        <w:t xml:space="preserve"> </w:t>
      </w:r>
      <w:r w:rsidR="00CE016B" w:rsidRPr="008258A3">
        <w:t>основе</w:t>
      </w:r>
      <w:r w:rsidRPr="008258A3">
        <w:t xml:space="preserve"> </w:t>
      </w:r>
      <w:r w:rsidR="00CE016B" w:rsidRPr="008258A3">
        <w:t>анализа</w:t>
      </w:r>
      <w:r w:rsidRPr="008258A3">
        <w:t xml:space="preserve"> </w:t>
      </w:r>
      <w:r w:rsidR="00CE016B" w:rsidRPr="008258A3">
        <w:t>и</w:t>
      </w:r>
      <w:r w:rsidRPr="008258A3">
        <w:t xml:space="preserve"> </w:t>
      </w:r>
      <w:r w:rsidR="00CE016B" w:rsidRPr="008258A3">
        <w:t>синтеза</w:t>
      </w:r>
      <w:r w:rsidRPr="008258A3">
        <w:t xml:space="preserve"> </w:t>
      </w:r>
      <w:r w:rsidR="00CE016B" w:rsidRPr="008258A3">
        <w:t>как</w:t>
      </w:r>
      <w:r w:rsidRPr="008258A3">
        <w:t xml:space="preserve"> </w:t>
      </w:r>
      <w:r w:rsidR="00CE016B" w:rsidRPr="008258A3">
        <w:t>общих</w:t>
      </w:r>
      <w:r w:rsidRPr="008258A3">
        <w:t xml:space="preserve"> </w:t>
      </w:r>
      <w:r w:rsidR="00CE016B" w:rsidRPr="008258A3">
        <w:t>знаменателей</w:t>
      </w:r>
      <w:r w:rsidRPr="008258A3">
        <w:t xml:space="preserve"> </w:t>
      </w:r>
      <w:r w:rsidR="00CE016B" w:rsidRPr="008258A3">
        <w:t>всего</w:t>
      </w:r>
      <w:r w:rsidRPr="008258A3">
        <w:t xml:space="preserve"> </w:t>
      </w:r>
      <w:r w:rsidR="00CE016B" w:rsidRPr="008258A3">
        <w:t>познавательного</w:t>
      </w:r>
      <w:r w:rsidRPr="008258A3">
        <w:t xml:space="preserve"> </w:t>
      </w:r>
      <w:r w:rsidR="00CE016B" w:rsidRPr="008258A3">
        <w:t>процесса</w:t>
      </w:r>
      <w:r>
        <w:t>.</w:t>
      </w:r>
      <w:r w:rsidR="00BF290E">
        <w:t xml:space="preserve"> </w:t>
      </w:r>
      <w:r>
        <w:t xml:space="preserve">К. </w:t>
      </w:r>
      <w:r w:rsidR="00CE016B" w:rsidRPr="008258A3">
        <w:t>Юнг</w:t>
      </w:r>
      <w:r w:rsidRPr="008258A3">
        <w:t xml:space="preserve"> </w:t>
      </w:r>
      <w:r w:rsidR="00CE016B" w:rsidRPr="008258A3">
        <w:t>предложил</w:t>
      </w:r>
      <w:r w:rsidRPr="008258A3">
        <w:t xml:space="preserve"> </w:t>
      </w:r>
      <w:r w:rsidR="00CE016B" w:rsidRPr="008258A3">
        <w:t>одну</w:t>
      </w:r>
      <w:r w:rsidRPr="008258A3">
        <w:t xml:space="preserve"> </w:t>
      </w:r>
      <w:r w:rsidR="00CE016B" w:rsidRPr="008258A3">
        <w:t>из</w:t>
      </w:r>
      <w:r w:rsidRPr="008258A3">
        <w:t xml:space="preserve"> </w:t>
      </w:r>
      <w:r w:rsidR="00CE016B" w:rsidRPr="008258A3">
        <w:t>классификаций</w:t>
      </w:r>
      <w:r w:rsidRPr="008258A3">
        <w:t xml:space="preserve"> </w:t>
      </w:r>
      <w:r w:rsidR="00CE016B" w:rsidRPr="008258A3">
        <w:t>типов</w:t>
      </w:r>
      <w:r w:rsidRPr="008258A3">
        <w:t xml:space="preserve"> </w:t>
      </w:r>
      <w:r w:rsidR="00CE016B" w:rsidRPr="008258A3">
        <w:t>мыслительной</w:t>
      </w:r>
      <w:r w:rsidRPr="008258A3">
        <w:t xml:space="preserve"> </w:t>
      </w:r>
      <w:r w:rsidR="00CE016B" w:rsidRPr="008258A3">
        <w:t>деятельности</w:t>
      </w:r>
      <w:r w:rsidRPr="008258A3">
        <w:t xml:space="preserve"> </w:t>
      </w:r>
      <w:r w:rsidR="00CE016B" w:rsidRPr="008258A3">
        <w:t>людей</w:t>
      </w:r>
      <w:r w:rsidRPr="008258A3">
        <w:t xml:space="preserve"> </w:t>
      </w:r>
      <w:r w:rsidR="00CE016B" w:rsidRPr="008258A3">
        <w:t>по</w:t>
      </w:r>
      <w:r w:rsidRPr="008258A3">
        <w:t xml:space="preserve"> </w:t>
      </w:r>
      <w:r w:rsidR="00CE016B" w:rsidRPr="008258A3">
        <w:t>признакам</w:t>
      </w:r>
      <w:r w:rsidRPr="008258A3">
        <w:t xml:space="preserve"> </w:t>
      </w:r>
      <w:r w:rsidR="00CE016B" w:rsidRPr="008258A3">
        <w:t>экстраверсии</w:t>
      </w:r>
      <w:r w:rsidRPr="008258A3">
        <w:t xml:space="preserve"> </w:t>
      </w:r>
      <w:r w:rsidR="00CE016B" w:rsidRPr="008258A3">
        <w:t>и</w:t>
      </w:r>
      <w:r w:rsidRPr="008258A3">
        <w:t xml:space="preserve"> </w:t>
      </w:r>
      <w:r w:rsidR="00CE016B" w:rsidRPr="008258A3">
        <w:t>интроверсии,</w:t>
      </w:r>
      <w:r w:rsidRPr="008258A3">
        <w:t xml:space="preserve"> </w:t>
      </w:r>
      <w:r w:rsidR="00CE016B" w:rsidRPr="008258A3">
        <w:t>доминирования</w:t>
      </w:r>
      <w:r w:rsidRPr="008258A3">
        <w:t xml:space="preserve"> </w:t>
      </w:r>
      <w:r w:rsidR="00CE016B" w:rsidRPr="008258A3">
        <w:t>рационального</w:t>
      </w:r>
      <w:r w:rsidRPr="008258A3">
        <w:t xml:space="preserve"> </w:t>
      </w:r>
      <w:r w:rsidR="00CE016B" w:rsidRPr="008258A3">
        <w:t>и</w:t>
      </w:r>
      <w:r w:rsidRPr="008258A3">
        <w:t xml:space="preserve"> </w:t>
      </w:r>
      <w:r w:rsidR="00CE016B" w:rsidRPr="008258A3">
        <w:t>иррационального,</w:t>
      </w:r>
      <w:r w:rsidRPr="008258A3">
        <w:t xml:space="preserve"> </w:t>
      </w:r>
      <w:r w:rsidR="00CE016B" w:rsidRPr="008258A3">
        <w:t>эмоционального</w:t>
      </w:r>
      <w:r w:rsidRPr="008258A3">
        <w:t xml:space="preserve"> </w:t>
      </w:r>
      <w:r w:rsidR="00CE016B" w:rsidRPr="008258A3">
        <w:t>и</w:t>
      </w:r>
      <w:r w:rsidRPr="008258A3">
        <w:t xml:space="preserve"> </w:t>
      </w:r>
      <w:r w:rsidR="00CE016B" w:rsidRPr="008258A3">
        <w:t>логического</w:t>
      </w:r>
      <w:r w:rsidRPr="008258A3">
        <w:t xml:space="preserve"> </w:t>
      </w:r>
      <w:r w:rsidR="00CE016B" w:rsidRPr="008258A3">
        <w:t>в</w:t>
      </w:r>
      <w:r w:rsidRPr="008258A3">
        <w:t xml:space="preserve"> </w:t>
      </w:r>
      <w:r w:rsidR="00CE016B" w:rsidRPr="008258A3">
        <w:t>процессах</w:t>
      </w:r>
      <w:r w:rsidRPr="008258A3">
        <w:t xml:space="preserve"> </w:t>
      </w:r>
      <w:r w:rsidR="00CE016B" w:rsidRPr="008258A3">
        <w:t>мышления</w:t>
      </w:r>
      <w:r>
        <w:t>.</w:t>
      </w:r>
      <w:r w:rsidR="00BF290E">
        <w:t xml:space="preserve"> </w:t>
      </w:r>
      <w:r>
        <w:t xml:space="preserve">Э. </w:t>
      </w:r>
      <w:r w:rsidR="004C13C2" w:rsidRPr="008258A3">
        <w:t>Блейлер</w:t>
      </w:r>
      <w:r w:rsidRPr="008258A3">
        <w:t xml:space="preserve"> </w:t>
      </w:r>
      <w:r w:rsidR="004C13C2" w:rsidRPr="008258A3">
        <w:t>известный</w:t>
      </w:r>
      <w:r w:rsidRPr="008258A3">
        <w:t xml:space="preserve"> </w:t>
      </w:r>
      <w:r w:rsidR="004C13C2" w:rsidRPr="008258A3">
        <w:t>исследователь</w:t>
      </w:r>
      <w:r w:rsidRPr="008258A3">
        <w:t xml:space="preserve"> </w:t>
      </w:r>
      <w:r w:rsidR="004C13C2" w:rsidRPr="008258A3">
        <w:t>аутистического</w:t>
      </w:r>
      <w:r w:rsidRPr="008258A3">
        <w:t xml:space="preserve"> </w:t>
      </w:r>
      <w:r w:rsidR="004C13C2" w:rsidRPr="008258A3">
        <w:t>мышления</w:t>
      </w:r>
      <w:r>
        <w:t>.</w:t>
      </w:r>
      <w:r w:rsidR="00BF290E">
        <w:t xml:space="preserve"> </w:t>
      </w:r>
      <w:r>
        <w:t xml:space="preserve">Р. </w:t>
      </w:r>
      <w:r w:rsidR="004C13C2" w:rsidRPr="008258A3">
        <w:t>Арнхейм</w:t>
      </w:r>
      <w:r w:rsidRPr="008258A3">
        <w:t xml:space="preserve"> </w:t>
      </w:r>
      <w:r w:rsidR="004C13C2" w:rsidRPr="008258A3">
        <w:t>вывел</w:t>
      </w:r>
      <w:r w:rsidRPr="008258A3">
        <w:t xml:space="preserve"> </w:t>
      </w:r>
      <w:r w:rsidR="004C13C2" w:rsidRPr="008258A3">
        <w:t>теорию</w:t>
      </w:r>
      <w:r w:rsidRPr="008258A3">
        <w:t xml:space="preserve"> </w:t>
      </w:r>
      <w:r w:rsidR="004C13C2" w:rsidRPr="008258A3">
        <w:t>о</w:t>
      </w:r>
      <w:r w:rsidRPr="008258A3">
        <w:t xml:space="preserve"> </w:t>
      </w:r>
      <w:r w:rsidR="004C13C2" w:rsidRPr="008258A3">
        <w:t>том,</w:t>
      </w:r>
      <w:r w:rsidRPr="008258A3">
        <w:t xml:space="preserve"> </w:t>
      </w:r>
      <w:r w:rsidR="004C13C2" w:rsidRPr="008258A3">
        <w:t>что</w:t>
      </w:r>
      <w:r w:rsidRPr="008258A3">
        <w:t xml:space="preserve"> </w:t>
      </w:r>
      <w:r w:rsidR="004C13C2" w:rsidRPr="008258A3">
        <w:t>элементы</w:t>
      </w:r>
      <w:r w:rsidRPr="008258A3">
        <w:t xml:space="preserve"> </w:t>
      </w:r>
      <w:r w:rsidR="004C13C2" w:rsidRPr="008258A3">
        <w:t>мышления</w:t>
      </w:r>
      <w:r w:rsidRPr="008258A3">
        <w:t xml:space="preserve"> </w:t>
      </w:r>
      <w:r w:rsidR="004C13C2" w:rsidRPr="008258A3">
        <w:t>в</w:t>
      </w:r>
      <w:r w:rsidRPr="008258A3">
        <w:t xml:space="preserve"> </w:t>
      </w:r>
      <w:r w:rsidR="004C13C2" w:rsidRPr="008258A3">
        <w:t>восприятии</w:t>
      </w:r>
      <w:r w:rsidRPr="008258A3">
        <w:t xml:space="preserve"> </w:t>
      </w:r>
      <w:r w:rsidR="004C13C2" w:rsidRPr="008258A3">
        <w:t>и</w:t>
      </w:r>
      <w:r w:rsidRPr="008258A3">
        <w:t xml:space="preserve"> </w:t>
      </w:r>
      <w:r w:rsidR="004C13C2" w:rsidRPr="008258A3">
        <w:t>восприятия</w:t>
      </w:r>
      <w:r w:rsidRPr="008258A3">
        <w:t xml:space="preserve"> </w:t>
      </w:r>
      <w:r w:rsidR="004C13C2" w:rsidRPr="008258A3">
        <w:t>в</w:t>
      </w:r>
      <w:r w:rsidRPr="008258A3">
        <w:t xml:space="preserve"> </w:t>
      </w:r>
      <w:r w:rsidR="004C13C2" w:rsidRPr="008258A3">
        <w:t>мышлении</w:t>
      </w:r>
      <w:r w:rsidRPr="008258A3">
        <w:t xml:space="preserve"> </w:t>
      </w:r>
      <w:r w:rsidR="004C13C2" w:rsidRPr="008258A3">
        <w:t>взаимно</w:t>
      </w:r>
      <w:r w:rsidRPr="008258A3">
        <w:t xml:space="preserve"> </w:t>
      </w:r>
      <w:r w:rsidR="004C13C2" w:rsidRPr="008258A3">
        <w:t>дополняют</w:t>
      </w:r>
      <w:r w:rsidRPr="008258A3">
        <w:t xml:space="preserve"> </w:t>
      </w:r>
      <w:r w:rsidR="004C13C2" w:rsidRPr="008258A3">
        <w:t>друг</w:t>
      </w:r>
      <w:r w:rsidRPr="008258A3">
        <w:t xml:space="preserve"> </w:t>
      </w:r>
      <w:r w:rsidR="004C13C2" w:rsidRPr="008258A3">
        <w:t>друга</w:t>
      </w:r>
      <w:r w:rsidRPr="008258A3">
        <w:t xml:space="preserve">. </w:t>
      </w:r>
      <w:r w:rsidR="004C13C2" w:rsidRPr="008258A3">
        <w:t>Дж</w:t>
      </w:r>
      <w:r w:rsidRPr="008258A3">
        <w:t xml:space="preserve">. </w:t>
      </w:r>
      <w:r w:rsidR="004C13C2" w:rsidRPr="008258A3">
        <w:t>Гилфорд</w:t>
      </w:r>
      <w:r w:rsidRPr="008258A3">
        <w:t xml:space="preserve"> </w:t>
      </w:r>
      <w:r w:rsidR="004C13C2" w:rsidRPr="008258A3">
        <w:t>одним</w:t>
      </w:r>
      <w:r w:rsidRPr="008258A3">
        <w:t xml:space="preserve"> </w:t>
      </w:r>
      <w:r w:rsidR="004C13C2" w:rsidRPr="008258A3">
        <w:t>из</w:t>
      </w:r>
      <w:r w:rsidRPr="008258A3">
        <w:t xml:space="preserve"> </w:t>
      </w:r>
      <w:r w:rsidR="004C13C2" w:rsidRPr="008258A3">
        <w:t>первых</w:t>
      </w:r>
      <w:r w:rsidRPr="008258A3">
        <w:t xml:space="preserve"> </w:t>
      </w:r>
      <w:r w:rsidR="004C13C2" w:rsidRPr="008258A3">
        <w:t>попытался</w:t>
      </w:r>
      <w:r w:rsidRPr="008258A3">
        <w:t xml:space="preserve"> </w:t>
      </w:r>
      <w:r w:rsidR="004C13C2" w:rsidRPr="008258A3">
        <w:t>дать</w:t>
      </w:r>
      <w:r w:rsidRPr="008258A3">
        <w:t xml:space="preserve"> </w:t>
      </w:r>
      <w:r w:rsidR="004C13C2" w:rsidRPr="008258A3">
        <w:t>ответ</w:t>
      </w:r>
      <w:r w:rsidRPr="008258A3">
        <w:t xml:space="preserve"> </w:t>
      </w:r>
      <w:r w:rsidR="004C13C2" w:rsidRPr="008258A3">
        <w:t>на</w:t>
      </w:r>
      <w:r w:rsidRPr="008258A3">
        <w:t xml:space="preserve"> </w:t>
      </w:r>
      <w:r w:rsidR="00024174" w:rsidRPr="008258A3">
        <w:t>вопрос</w:t>
      </w:r>
      <w:r w:rsidR="004C13C2" w:rsidRPr="008258A3">
        <w:t>,</w:t>
      </w:r>
      <w:r w:rsidRPr="008258A3">
        <w:t xml:space="preserve"> </w:t>
      </w:r>
      <w:r w:rsidR="004C13C2" w:rsidRPr="008258A3">
        <w:t>что</w:t>
      </w:r>
      <w:r w:rsidRPr="008258A3">
        <w:t xml:space="preserve"> </w:t>
      </w:r>
      <w:r w:rsidR="004C13C2" w:rsidRPr="008258A3">
        <w:t>же</w:t>
      </w:r>
      <w:r w:rsidRPr="008258A3">
        <w:t xml:space="preserve"> </w:t>
      </w:r>
      <w:r w:rsidR="004C13C2" w:rsidRPr="008258A3">
        <w:t>такое</w:t>
      </w:r>
      <w:r w:rsidRPr="008258A3">
        <w:t xml:space="preserve"> </w:t>
      </w:r>
      <w:r w:rsidR="004C13C2" w:rsidRPr="008258A3">
        <w:t>творческое</w:t>
      </w:r>
      <w:r w:rsidRPr="008258A3">
        <w:t xml:space="preserve"> </w:t>
      </w:r>
      <w:r w:rsidR="004C13C2" w:rsidRPr="008258A3">
        <w:t>мышление</w:t>
      </w:r>
      <w:r w:rsidRPr="008258A3">
        <w:t xml:space="preserve">. </w:t>
      </w:r>
      <w:r w:rsidR="00024174" w:rsidRPr="008258A3">
        <w:t>Он</w:t>
      </w:r>
      <w:r w:rsidRPr="008258A3">
        <w:t xml:space="preserve"> </w:t>
      </w:r>
      <w:r w:rsidR="00024174" w:rsidRPr="008258A3">
        <w:t>же</w:t>
      </w:r>
      <w:r w:rsidRPr="008258A3">
        <w:t xml:space="preserve"> </w:t>
      </w:r>
      <w:r w:rsidR="00024174" w:rsidRPr="008258A3">
        <w:t>создал</w:t>
      </w:r>
      <w:r w:rsidRPr="008258A3">
        <w:t xml:space="preserve"> </w:t>
      </w:r>
      <w:r w:rsidR="00024174" w:rsidRPr="008258A3">
        <w:t>трехмерную</w:t>
      </w:r>
      <w:r w:rsidRPr="008258A3">
        <w:t xml:space="preserve"> </w:t>
      </w:r>
      <w:r w:rsidR="00024174" w:rsidRPr="008258A3">
        <w:t>модель</w:t>
      </w:r>
      <w:r w:rsidRPr="008258A3">
        <w:t xml:space="preserve"> </w:t>
      </w:r>
      <w:r w:rsidR="00024174" w:rsidRPr="008258A3">
        <w:t>интеллекта</w:t>
      </w:r>
      <w:r>
        <w:t xml:space="preserve">.Г. </w:t>
      </w:r>
      <w:r w:rsidR="004C13C2" w:rsidRPr="008258A3">
        <w:t>Линдсей,</w:t>
      </w:r>
      <w:r w:rsidRPr="008258A3">
        <w:t xml:space="preserve"> </w:t>
      </w:r>
      <w:r w:rsidR="004C13C2" w:rsidRPr="008258A3">
        <w:t>К</w:t>
      </w:r>
      <w:r w:rsidRPr="008258A3">
        <w:t xml:space="preserve">. </w:t>
      </w:r>
      <w:r w:rsidR="004C13C2" w:rsidRPr="008258A3">
        <w:t>Халл</w:t>
      </w:r>
      <w:r w:rsidRPr="008258A3">
        <w:t xml:space="preserve"> </w:t>
      </w:r>
      <w:r w:rsidR="004C13C2" w:rsidRPr="008258A3">
        <w:t>и</w:t>
      </w:r>
      <w:r w:rsidRPr="008258A3">
        <w:t xml:space="preserve"> </w:t>
      </w:r>
      <w:r w:rsidR="00024174" w:rsidRPr="008258A3">
        <w:t>Р</w:t>
      </w:r>
      <w:r w:rsidRPr="008258A3">
        <w:t xml:space="preserve">. </w:t>
      </w:r>
      <w:r w:rsidR="004C13C2" w:rsidRPr="008258A3">
        <w:t>Томпсон</w:t>
      </w:r>
      <w:r w:rsidRPr="008258A3">
        <w:t xml:space="preserve"> </w:t>
      </w:r>
      <w:r w:rsidR="004C13C2" w:rsidRPr="008258A3">
        <w:t>создали</w:t>
      </w:r>
      <w:r w:rsidRPr="008258A3">
        <w:t xml:space="preserve"> </w:t>
      </w:r>
      <w:r w:rsidR="004C13C2" w:rsidRPr="008258A3">
        <w:t>теорию</w:t>
      </w:r>
      <w:r w:rsidRPr="008258A3">
        <w:t xml:space="preserve"> </w:t>
      </w:r>
      <w:r w:rsidR="004C13C2" w:rsidRPr="008258A3">
        <w:t>о</w:t>
      </w:r>
      <w:r w:rsidRPr="008258A3">
        <w:t xml:space="preserve"> </w:t>
      </w:r>
      <w:r w:rsidR="004C13C2" w:rsidRPr="008258A3">
        <w:t>том</w:t>
      </w:r>
      <w:r w:rsidRPr="008258A3">
        <w:t xml:space="preserve"> </w:t>
      </w:r>
      <w:r w:rsidR="004C13C2" w:rsidRPr="008258A3">
        <w:t>какие</w:t>
      </w:r>
      <w:r w:rsidRPr="008258A3">
        <w:t xml:space="preserve"> </w:t>
      </w:r>
      <w:r w:rsidR="004C13C2" w:rsidRPr="008258A3">
        <w:t>людские</w:t>
      </w:r>
      <w:r w:rsidRPr="008258A3">
        <w:t xml:space="preserve"> </w:t>
      </w:r>
      <w:r w:rsidR="004C13C2" w:rsidRPr="008258A3">
        <w:t>качества</w:t>
      </w:r>
      <w:r w:rsidRPr="008258A3">
        <w:t xml:space="preserve"> </w:t>
      </w:r>
      <w:r w:rsidR="004C13C2" w:rsidRPr="008258A3">
        <w:t>мешают</w:t>
      </w:r>
      <w:r w:rsidRPr="008258A3">
        <w:t xml:space="preserve"> </w:t>
      </w:r>
      <w:r w:rsidR="004C13C2" w:rsidRPr="008258A3">
        <w:t>человеку</w:t>
      </w:r>
      <w:r w:rsidRPr="008258A3">
        <w:t xml:space="preserve"> </w:t>
      </w:r>
      <w:r w:rsidR="00024174" w:rsidRPr="008258A3">
        <w:t>быть</w:t>
      </w:r>
      <w:r w:rsidRPr="008258A3">
        <w:t xml:space="preserve"> </w:t>
      </w:r>
      <w:r w:rsidR="00024174" w:rsidRPr="008258A3">
        <w:t>творческой</w:t>
      </w:r>
      <w:r w:rsidRPr="008258A3">
        <w:t xml:space="preserve"> </w:t>
      </w:r>
      <w:r w:rsidR="004C13C2" w:rsidRPr="008258A3">
        <w:t>личностью</w:t>
      </w:r>
      <w:r w:rsidRPr="008258A3">
        <w:t xml:space="preserve"> </w:t>
      </w:r>
      <w:r w:rsidR="004C13C2" w:rsidRPr="008258A3">
        <w:t>и</w:t>
      </w:r>
      <w:r w:rsidRPr="008258A3">
        <w:t xml:space="preserve"> </w:t>
      </w:r>
      <w:r w:rsidR="004C13C2" w:rsidRPr="008258A3">
        <w:t>проявлять</w:t>
      </w:r>
      <w:r w:rsidRPr="008258A3">
        <w:t xml:space="preserve"> </w:t>
      </w:r>
      <w:r w:rsidR="004C13C2" w:rsidRPr="008258A3">
        <w:t>оригинальность</w:t>
      </w:r>
      <w:r w:rsidRPr="008258A3">
        <w:t xml:space="preserve"> </w:t>
      </w:r>
      <w:r w:rsidR="004C13C2" w:rsidRPr="008258A3">
        <w:t>мышления</w:t>
      </w:r>
      <w:r>
        <w:t>.</w:t>
      </w:r>
      <w:r w:rsidR="00BF290E">
        <w:t xml:space="preserve"> </w:t>
      </w:r>
      <w:r>
        <w:t xml:space="preserve">А.Н. </w:t>
      </w:r>
      <w:r w:rsidR="00514B4D" w:rsidRPr="008258A3">
        <w:t>Леонтьев</w:t>
      </w:r>
      <w:r w:rsidRPr="008258A3">
        <w:t xml:space="preserve"> </w:t>
      </w:r>
      <w:r w:rsidR="00514B4D" w:rsidRPr="008258A3">
        <w:t>предложил</w:t>
      </w:r>
      <w:r w:rsidRPr="008258A3">
        <w:t xml:space="preserve"> </w:t>
      </w:r>
      <w:r w:rsidR="00514B4D" w:rsidRPr="008258A3">
        <w:t>концепцию</w:t>
      </w:r>
      <w:r w:rsidRPr="008258A3">
        <w:t xml:space="preserve"> </w:t>
      </w:r>
      <w:r w:rsidR="00514B4D" w:rsidRPr="008258A3">
        <w:t>мышления,</w:t>
      </w:r>
      <w:r w:rsidRPr="008258A3">
        <w:t xml:space="preserve"> </w:t>
      </w:r>
      <w:r w:rsidR="00514B4D" w:rsidRPr="008258A3">
        <w:t>согласно</w:t>
      </w:r>
      <w:r w:rsidRPr="008258A3">
        <w:t xml:space="preserve"> </w:t>
      </w:r>
      <w:r w:rsidR="00514B4D" w:rsidRPr="008258A3">
        <w:lastRenderedPageBreak/>
        <w:t>которой</w:t>
      </w:r>
      <w:r w:rsidRPr="008258A3">
        <w:t xml:space="preserve"> </w:t>
      </w:r>
      <w:r w:rsidR="00514B4D" w:rsidRPr="008258A3">
        <w:t>между</w:t>
      </w:r>
      <w:r w:rsidRPr="008258A3">
        <w:t xml:space="preserve"> </w:t>
      </w:r>
      <w:r w:rsidR="00514B4D" w:rsidRPr="008258A3">
        <w:t>структурами</w:t>
      </w:r>
      <w:r w:rsidRPr="008258A3">
        <w:t xml:space="preserve"> </w:t>
      </w:r>
      <w:r w:rsidR="00514B4D" w:rsidRPr="008258A3">
        <w:t>внешней,</w:t>
      </w:r>
      <w:r w:rsidRPr="008258A3">
        <w:t xml:space="preserve"> </w:t>
      </w:r>
      <w:r w:rsidR="00514B4D" w:rsidRPr="008258A3">
        <w:t>составляющей</w:t>
      </w:r>
      <w:r w:rsidRPr="008258A3">
        <w:t xml:space="preserve"> </w:t>
      </w:r>
      <w:r w:rsidR="00514B4D" w:rsidRPr="008258A3">
        <w:t>поведение,</w:t>
      </w:r>
      <w:r w:rsidRPr="008258A3">
        <w:t xml:space="preserve"> </w:t>
      </w:r>
      <w:r w:rsidR="00514B4D" w:rsidRPr="008258A3">
        <w:t>и</w:t>
      </w:r>
      <w:r w:rsidRPr="008258A3">
        <w:t xml:space="preserve"> </w:t>
      </w:r>
      <w:r w:rsidR="00514B4D" w:rsidRPr="008258A3">
        <w:t>внутренней</w:t>
      </w:r>
      <w:r w:rsidRPr="008258A3">
        <w:t xml:space="preserve"> </w:t>
      </w:r>
      <w:r w:rsidR="00514B4D" w:rsidRPr="008258A3">
        <w:t>составляющей</w:t>
      </w:r>
      <w:r w:rsidRPr="008258A3">
        <w:t xml:space="preserve"> </w:t>
      </w:r>
      <w:r w:rsidR="00514B4D" w:rsidRPr="008258A3">
        <w:t>мышление,</w:t>
      </w:r>
      <w:r w:rsidRPr="008258A3">
        <w:t xml:space="preserve"> </w:t>
      </w:r>
      <w:r w:rsidR="00514B4D" w:rsidRPr="008258A3">
        <w:t>деятельности</w:t>
      </w:r>
      <w:r w:rsidRPr="008258A3">
        <w:t xml:space="preserve"> </w:t>
      </w:r>
      <w:r w:rsidR="00514B4D" w:rsidRPr="008258A3">
        <w:t>существуют</w:t>
      </w:r>
      <w:r w:rsidRPr="008258A3">
        <w:t xml:space="preserve"> </w:t>
      </w:r>
      <w:r w:rsidR="00514B4D" w:rsidRPr="008258A3">
        <w:t>отношения</w:t>
      </w:r>
      <w:r w:rsidRPr="008258A3">
        <w:t xml:space="preserve"> </w:t>
      </w:r>
      <w:r w:rsidR="00514B4D" w:rsidRPr="008258A3">
        <w:t>аналогии</w:t>
      </w:r>
      <w:r w:rsidRPr="008258A3">
        <w:t xml:space="preserve">. </w:t>
      </w:r>
      <w:r w:rsidR="00514B4D" w:rsidRPr="008258A3">
        <w:t>На</w:t>
      </w:r>
      <w:r w:rsidRPr="008258A3">
        <w:t xml:space="preserve"> </w:t>
      </w:r>
      <w:r w:rsidR="00514B4D" w:rsidRPr="008258A3">
        <w:t>базе</w:t>
      </w:r>
      <w:r w:rsidRPr="008258A3">
        <w:t xml:space="preserve"> </w:t>
      </w:r>
      <w:r w:rsidR="00514B4D" w:rsidRPr="008258A3">
        <w:t>деятельностной</w:t>
      </w:r>
      <w:r w:rsidRPr="008258A3">
        <w:t xml:space="preserve"> </w:t>
      </w:r>
      <w:r w:rsidR="00514B4D" w:rsidRPr="008258A3">
        <w:t>теории</w:t>
      </w:r>
      <w:r w:rsidRPr="008258A3">
        <w:t xml:space="preserve"> </w:t>
      </w:r>
      <w:r w:rsidR="00514B4D" w:rsidRPr="008258A3">
        <w:t>А</w:t>
      </w:r>
      <w:r>
        <w:t xml:space="preserve">.Н. </w:t>
      </w:r>
      <w:r w:rsidR="00514B4D" w:rsidRPr="008258A3">
        <w:t>Леонтьева</w:t>
      </w:r>
      <w:r w:rsidRPr="008258A3">
        <w:t xml:space="preserve"> </w:t>
      </w:r>
      <w:r w:rsidR="00514B4D" w:rsidRPr="008258A3">
        <w:t>были</w:t>
      </w:r>
      <w:r w:rsidRPr="008258A3">
        <w:t xml:space="preserve"> </w:t>
      </w:r>
      <w:r w:rsidR="00514B4D" w:rsidRPr="008258A3">
        <w:t>построены</w:t>
      </w:r>
      <w:r w:rsidRPr="008258A3">
        <w:t xml:space="preserve"> </w:t>
      </w:r>
      <w:r w:rsidR="00514B4D" w:rsidRPr="008258A3">
        <w:t>такие</w:t>
      </w:r>
      <w:r w:rsidRPr="008258A3">
        <w:t xml:space="preserve"> </w:t>
      </w:r>
      <w:r w:rsidR="00514B4D" w:rsidRPr="008258A3">
        <w:t>теории</w:t>
      </w:r>
      <w:r w:rsidRPr="008258A3">
        <w:t xml:space="preserve"> </w:t>
      </w:r>
      <w:r w:rsidR="00514B4D" w:rsidRPr="008258A3">
        <w:t>обучения</w:t>
      </w:r>
      <w:r>
        <w:t xml:space="preserve"> (</w:t>
      </w:r>
      <w:r w:rsidR="00514B4D" w:rsidRPr="008258A3">
        <w:t>их</w:t>
      </w:r>
      <w:r w:rsidRPr="008258A3">
        <w:t xml:space="preserve"> </w:t>
      </w:r>
      <w:r w:rsidR="00514B4D" w:rsidRPr="008258A3">
        <w:t>можно</w:t>
      </w:r>
      <w:r w:rsidRPr="008258A3">
        <w:t xml:space="preserve"> </w:t>
      </w:r>
      <w:r w:rsidR="00514B4D" w:rsidRPr="008258A3">
        <w:t>рассматривать</w:t>
      </w:r>
      <w:r w:rsidRPr="008258A3">
        <w:t xml:space="preserve"> </w:t>
      </w:r>
      <w:r w:rsidR="00514B4D" w:rsidRPr="008258A3">
        <w:t>и</w:t>
      </w:r>
      <w:r w:rsidRPr="008258A3">
        <w:t xml:space="preserve"> </w:t>
      </w:r>
      <w:r w:rsidR="00514B4D" w:rsidRPr="008258A3">
        <w:t>как</w:t>
      </w:r>
      <w:r w:rsidRPr="008258A3">
        <w:t xml:space="preserve"> </w:t>
      </w:r>
      <w:r w:rsidR="00514B4D" w:rsidRPr="008258A3">
        <w:t>теории</w:t>
      </w:r>
      <w:r w:rsidRPr="008258A3">
        <w:t xml:space="preserve"> </w:t>
      </w:r>
      <w:r w:rsidR="00514B4D" w:rsidRPr="008258A3">
        <w:t>развития</w:t>
      </w:r>
      <w:r w:rsidRPr="008258A3">
        <w:t xml:space="preserve"> </w:t>
      </w:r>
      <w:r w:rsidR="00514B4D" w:rsidRPr="008258A3">
        <w:t>мышления</w:t>
      </w:r>
      <w:r w:rsidRPr="008258A3">
        <w:t xml:space="preserve">), </w:t>
      </w:r>
      <w:r w:rsidR="00514B4D" w:rsidRPr="008258A3">
        <w:t>как</w:t>
      </w:r>
      <w:r w:rsidRPr="008258A3">
        <w:t xml:space="preserve"> </w:t>
      </w:r>
      <w:r w:rsidR="00514B4D" w:rsidRPr="008258A3">
        <w:t>теория</w:t>
      </w:r>
      <w:r w:rsidRPr="008258A3">
        <w:t xml:space="preserve"> </w:t>
      </w:r>
      <w:r w:rsidR="00514B4D" w:rsidRPr="008258A3">
        <w:t>П</w:t>
      </w:r>
      <w:r>
        <w:t xml:space="preserve">.Я. </w:t>
      </w:r>
      <w:r w:rsidR="00514B4D" w:rsidRPr="008258A3">
        <w:t>Гальперина</w:t>
      </w:r>
      <w:r>
        <w:t xml:space="preserve"> ("</w:t>
      </w:r>
      <w:r w:rsidR="00D37946" w:rsidRPr="008258A3">
        <w:t>концепция</w:t>
      </w:r>
      <w:r w:rsidRPr="008258A3">
        <w:t xml:space="preserve"> </w:t>
      </w:r>
      <w:r w:rsidR="00D37946" w:rsidRPr="008258A3">
        <w:t>планомерного</w:t>
      </w:r>
      <w:r w:rsidRPr="008258A3">
        <w:t xml:space="preserve"> </w:t>
      </w:r>
      <w:r w:rsidR="00D37946" w:rsidRPr="008258A3">
        <w:t>формирования</w:t>
      </w:r>
      <w:r w:rsidRPr="008258A3">
        <w:t xml:space="preserve"> </w:t>
      </w:r>
      <w:r w:rsidR="00D37946" w:rsidRPr="008258A3">
        <w:t>личности</w:t>
      </w:r>
      <w:r>
        <w:t>"</w:t>
      </w:r>
      <w:r w:rsidRPr="008258A3">
        <w:t xml:space="preserve">), </w:t>
      </w:r>
      <w:r w:rsidR="00514B4D" w:rsidRPr="008258A3">
        <w:t>теория</w:t>
      </w:r>
      <w:r w:rsidRPr="008258A3">
        <w:t xml:space="preserve"> </w:t>
      </w:r>
      <w:r w:rsidR="00514B4D" w:rsidRPr="008258A3">
        <w:t>Л</w:t>
      </w:r>
      <w:r>
        <w:t xml:space="preserve">.В. </w:t>
      </w:r>
      <w:r w:rsidR="00514B4D" w:rsidRPr="008258A3">
        <w:t>Занкова,</w:t>
      </w:r>
      <w:r w:rsidRPr="008258A3">
        <w:t xml:space="preserve"> </w:t>
      </w:r>
      <w:r w:rsidR="00514B4D" w:rsidRPr="008258A3">
        <w:t>теория</w:t>
      </w:r>
      <w:r w:rsidRPr="008258A3">
        <w:t xml:space="preserve"> </w:t>
      </w:r>
      <w:r w:rsidR="00514B4D" w:rsidRPr="008258A3">
        <w:t>В</w:t>
      </w:r>
      <w:r>
        <w:t xml:space="preserve">.В. </w:t>
      </w:r>
      <w:r w:rsidR="00514B4D" w:rsidRPr="008258A3">
        <w:t>Давыдова</w:t>
      </w:r>
      <w:r w:rsidRPr="008258A3">
        <w:t>.</w:t>
      </w:r>
    </w:p>
    <w:p w:rsidR="008258A3" w:rsidRPr="008258A3" w:rsidRDefault="006B1A8E" w:rsidP="008258A3">
      <w:pPr>
        <w:tabs>
          <w:tab w:val="left" w:pos="726"/>
        </w:tabs>
      </w:pPr>
      <w:r w:rsidRPr="008258A3">
        <w:rPr>
          <w:b/>
        </w:rPr>
        <w:t>Объект</w:t>
      </w:r>
      <w:r w:rsidR="008258A3" w:rsidRPr="008258A3">
        <w:rPr>
          <w:b/>
        </w:rPr>
        <w:t xml:space="preserve"> </w:t>
      </w:r>
      <w:r w:rsidRPr="008258A3">
        <w:rPr>
          <w:b/>
        </w:rPr>
        <w:t>исследования</w:t>
      </w:r>
      <w:r w:rsidR="008258A3" w:rsidRPr="008258A3">
        <w:rPr>
          <w:b/>
        </w:rPr>
        <w:t xml:space="preserve">. </w:t>
      </w:r>
      <w:r w:rsidR="00837240" w:rsidRPr="008258A3">
        <w:t>М</w:t>
      </w:r>
      <w:r w:rsidR="00603C89" w:rsidRPr="008258A3">
        <w:t>ышление</w:t>
      </w:r>
      <w:r w:rsidR="00837240" w:rsidRPr="008258A3">
        <w:t>,</w:t>
      </w:r>
      <w:r w:rsidR="008258A3" w:rsidRPr="008258A3">
        <w:t xml:space="preserve"> </w:t>
      </w:r>
      <w:r w:rsidR="00837240" w:rsidRPr="008258A3">
        <w:t>процесс</w:t>
      </w:r>
      <w:r w:rsidR="008258A3" w:rsidRPr="008258A3">
        <w:t xml:space="preserve"> </w:t>
      </w:r>
      <w:r w:rsidR="00837240" w:rsidRPr="008258A3">
        <w:t>творчества</w:t>
      </w:r>
      <w:r w:rsidR="008258A3" w:rsidRPr="008258A3">
        <w:t>.</w:t>
      </w:r>
    </w:p>
    <w:p w:rsidR="008258A3" w:rsidRPr="008258A3" w:rsidRDefault="006B1A8E" w:rsidP="008258A3">
      <w:pPr>
        <w:tabs>
          <w:tab w:val="left" w:pos="726"/>
        </w:tabs>
      </w:pPr>
      <w:r w:rsidRPr="008258A3">
        <w:rPr>
          <w:b/>
        </w:rPr>
        <w:t>Предмет</w:t>
      </w:r>
      <w:r w:rsidR="008258A3" w:rsidRPr="008258A3">
        <w:rPr>
          <w:b/>
        </w:rPr>
        <w:t xml:space="preserve"> </w:t>
      </w:r>
      <w:r w:rsidRPr="008258A3">
        <w:rPr>
          <w:b/>
        </w:rPr>
        <w:t>исследования</w:t>
      </w:r>
      <w:r w:rsidR="008258A3" w:rsidRPr="008258A3">
        <w:rPr>
          <w:b/>
        </w:rPr>
        <w:t xml:space="preserve">. </w:t>
      </w:r>
      <w:r w:rsidR="00603C89" w:rsidRPr="008258A3">
        <w:t>Творческое</w:t>
      </w:r>
      <w:r w:rsidR="008258A3" w:rsidRPr="008258A3">
        <w:t xml:space="preserve"> </w:t>
      </w:r>
      <w:r w:rsidR="000775D1" w:rsidRPr="008258A3">
        <w:t>мышление</w:t>
      </w:r>
      <w:r w:rsidR="008258A3" w:rsidRPr="008258A3">
        <w:t xml:space="preserve">. </w:t>
      </w:r>
      <w:r w:rsidR="00837240" w:rsidRPr="008258A3">
        <w:t>Инсайтно-креативное</w:t>
      </w:r>
      <w:r w:rsidR="008258A3" w:rsidRPr="008258A3">
        <w:t xml:space="preserve"> </w:t>
      </w:r>
      <w:r w:rsidR="00837240" w:rsidRPr="008258A3">
        <w:t>мышление</w:t>
      </w:r>
      <w:r w:rsidR="008258A3" w:rsidRPr="008258A3">
        <w:t xml:space="preserve"> </w:t>
      </w:r>
      <w:r w:rsidR="003B77ED" w:rsidRPr="008258A3">
        <w:t>в</w:t>
      </w:r>
      <w:r w:rsidR="008258A3" w:rsidRPr="008258A3">
        <w:t xml:space="preserve"> </w:t>
      </w:r>
      <w:r w:rsidR="003B77ED" w:rsidRPr="008258A3">
        <w:t>процессе</w:t>
      </w:r>
      <w:r w:rsidR="008258A3" w:rsidRPr="008258A3">
        <w:t xml:space="preserve"> </w:t>
      </w:r>
      <w:r w:rsidR="003B77ED" w:rsidRPr="008258A3">
        <w:t>творчества</w:t>
      </w:r>
      <w:r w:rsidR="008258A3" w:rsidRPr="008258A3">
        <w:t>.</w:t>
      </w:r>
    </w:p>
    <w:p w:rsidR="008258A3" w:rsidRPr="008258A3" w:rsidRDefault="006B1A8E" w:rsidP="008258A3">
      <w:pPr>
        <w:tabs>
          <w:tab w:val="left" w:pos="726"/>
        </w:tabs>
      </w:pPr>
      <w:r w:rsidRPr="008258A3">
        <w:rPr>
          <w:b/>
        </w:rPr>
        <w:t>Цель</w:t>
      </w:r>
      <w:r w:rsidR="008258A3" w:rsidRPr="008258A3">
        <w:rPr>
          <w:b/>
        </w:rPr>
        <w:t xml:space="preserve"> </w:t>
      </w:r>
      <w:r w:rsidR="00B4155D" w:rsidRPr="008258A3">
        <w:rPr>
          <w:b/>
        </w:rPr>
        <w:t>исследования</w:t>
      </w:r>
      <w:r w:rsidR="008258A3" w:rsidRPr="008258A3">
        <w:rPr>
          <w:b/>
        </w:rPr>
        <w:t xml:space="preserve">. </w:t>
      </w:r>
      <w:r w:rsidR="005D0724" w:rsidRPr="008258A3">
        <w:t>Рассмотреть</w:t>
      </w:r>
      <w:r w:rsidR="008258A3" w:rsidRPr="008258A3">
        <w:t xml:space="preserve"> </w:t>
      </w:r>
      <w:r w:rsidR="00BF123A" w:rsidRPr="008258A3">
        <w:t>мышление,</w:t>
      </w:r>
      <w:r w:rsidR="008258A3" w:rsidRPr="008258A3">
        <w:t xml:space="preserve"> </w:t>
      </w:r>
      <w:r w:rsidR="005D0724" w:rsidRPr="008258A3">
        <w:t>в</w:t>
      </w:r>
      <w:r w:rsidR="008258A3" w:rsidRPr="008258A3">
        <w:t xml:space="preserve"> </w:t>
      </w:r>
      <w:r w:rsidR="00E3506A" w:rsidRPr="008258A3">
        <w:t>общем,</w:t>
      </w:r>
      <w:r w:rsidR="008258A3" w:rsidRPr="008258A3">
        <w:t xml:space="preserve"> </w:t>
      </w:r>
      <w:r w:rsidR="005D0724" w:rsidRPr="008258A3">
        <w:t>и</w:t>
      </w:r>
      <w:r w:rsidR="008258A3" w:rsidRPr="008258A3">
        <w:t xml:space="preserve"> </w:t>
      </w:r>
      <w:r w:rsidR="005D0724" w:rsidRPr="008258A3">
        <w:t>как</w:t>
      </w:r>
      <w:r w:rsidR="008258A3" w:rsidRPr="008258A3">
        <w:t xml:space="preserve"> </w:t>
      </w:r>
      <w:r w:rsidR="005D0724" w:rsidRPr="008258A3">
        <w:t>продукт</w:t>
      </w:r>
      <w:r w:rsidR="008258A3" w:rsidRPr="008258A3">
        <w:t xml:space="preserve"> </w:t>
      </w:r>
      <w:r w:rsidR="005D0724" w:rsidRPr="008258A3">
        <w:t>человеческой</w:t>
      </w:r>
      <w:r w:rsidR="008258A3" w:rsidRPr="008258A3">
        <w:t xml:space="preserve"> </w:t>
      </w:r>
      <w:r w:rsidR="005D0724" w:rsidRPr="008258A3">
        <w:t>деятельности,</w:t>
      </w:r>
      <w:r w:rsidR="008258A3" w:rsidRPr="008258A3">
        <w:t xml:space="preserve"> </w:t>
      </w:r>
      <w:r w:rsidR="005D0724" w:rsidRPr="008258A3">
        <w:t>виды</w:t>
      </w:r>
      <w:r w:rsidR="008258A3" w:rsidRPr="008258A3">
        <w:t xml:space="preserve"> </w:t>
      </w:r>
      <w:r w:rsidR="005D0724" w:rsidRPr="008258A3">
        <w:t>мышления,</w:t>
      </w:r>
      <w:r w:rsidR="008258A3" w:rsidRPr="008258A3">
        <w:t xml:space="preserve"> </w:t>
      </w:r>
      <w:r w:rsidR="00BF123A" w:rsidRPr="008258A3">
        <w:t>концепции</w:t>
      </w:r>
      <w:r w:rsidR="008258A3" w:rsidRPr="008258A3">
        <w:t xml:space="preserve"> </w:t>
      </w:r>
      <w:r w:rsidR="00BF123A" w:rsidRPr="008258A3">
        <w:t>по</w:t>
      </w:r>
      <w:r w:rsidR="008258A3" w:rsidRPr="008258A3">
        <w:t xml:space="preserve"> </w:t>
      </w:r>
      <w:r w:rsidR="00BF123A" w:rsidRPr="008258A3">
        <w:t>изучению</w:t>
      </w:r>
      <w:r w:rsidR="008258A3" w:rsidRPr="008258A3">
        <w:t xml:space="preserve"> </w:t>
      </w:r>
      <w:r w:rsidR="00BF123A" w:rsidRPr="008258A3">
        <w:t>мышления</w:t>
      </w:r>
      <w:r w:rsidR="008258A3" w:rsidRPr="008258A3">
        <w:rPr>
          <w:lang w:val="en-US"/>
        </w:rPr>
        <w:t xml:space="preserve"> </w:t>
      </w:r>
      <w:r w:rsidR="005D0724" w:rsidRPr="008258A3">
        <w:t>стрессы</w:t>
      </w:r>
      <w:r w:rsidR="008258A3" w:rsidRPr="008258A3">
        <w:t xml:space="preserve"> </w:t>
      </w:r>
      <w:r w:rsidR="005D0724" w:rsidRPr="008258A3">
        <w:t>связанные</w:t>
      </w:r>
      <w:r w:rsidR="008258A3" w:rsidRPr="008258A3">
        <w:t xml:space="preserve"> </w:t>
      </w:r>
      <w:r w:rsidR="005D0724" w:rsidRPr="008258A3">
        <w:t>с</w:t>
      </w:r>
      <w:r w:rsidR="008258A3" w:rsidRPr="008258A3">
        <w:t xml:space="preserve"> </w:t>
      </w:r>
      <w:r w:rsidR="005D0724" w:rsidRPr="008258A3">
        <w:t>напряженностью</w:t>
      </w:r>
      <w:r w:rsidR="008258A3" w:rsidRPr="008258A3">
        <w:t xml:space="preserve"> </w:t>
      </w:r>
      <w:r w:rsidR="005D0724" w:rsidRPr="008258A3">
        <w:t>творческого</w:t>
      </w:r>
      <w:r w:rsidR="008258A3" w:rsidRPr="008258A3">
        <w:t xml:space="preserve"> </w:t>
      </w:r>
      <w:r w:rsidR="005D0724" w:rsidRPr="008258A3">
        <w:t>процесса</w:t>
      </w:r>
      <w:r w:rsidR="00BF123A" w:rsidRPr="008258A3">
        <w:t>,</w:t>
      </w:r>
      <w:r w:rsidR="008258A3" w:rsidRPr="008258A3">
        <w:t xml:space="preserve"> </w:t>
      </w:r>
      <w:r w:rsidR="00BF123A" w:rsidRPr="008258A3">
        <w:t>процесс</w:t>
      </w:r>
      <w:r w:rsidR="008258A3" w:rsidRPr="008258A3">
        <w:t xml:space="preserve"> </w:t>
      </w:r>
      <w:r w:rsidR="00E3506A" w:rsidRPr="008258A3">
        <w:t>творчества</w:t>
      </w:r>
      <w:r w:rsidR="008258A3" w:rsidRPr="008258A3">
        <w:t xml:space="preserve"> </w:t>
      </w:r>
      <w:r w:rsidR="00BF123A" w:rsidRPr="008258A3">
        <w:t>и</w:t>
      </w:r>
      <w:r w:rsidR="008258A3" w:rsidRPr="008258A3">
        <w:t xml:space="preserve"> </w:t>
      </w:r>
      <w:r w:rsidR="00BF123A" w:rsidRPr="008258A3">
        <w:t>мышление</w:t>
      </w:r>
      <w:r w:rsidR="008258A3" w:rsidRPr="008258A3">
        <w:t xml:space="preserve"> </w:t>
      </w:r>
      <w:r w:rsidR="00BF123A" w:rsidRPr="008258A3">
        <w:t>в</w:t>
      </w:r>
      <w:r w:rsidR="008258A3" w:rsidRPr="008258A3">
        <w:t xml:space="preserve"> </w:t>
      </w:r>
      <w:r w:rsidR="00BF123A" w:rsidRPr="008258A3">
        <w:t>нем</w:t>
      </w:r>
      <w:r w:rsidR="008258A3" w:rsidRPr="008258A3">
        <w:t xml:space="preserve">. </w:t>
      </w:r>
      <w:r w:rsidR="00C351BB" w:rsidRPr="008258A3">
        <w:t>Рассмотреть</w:t>
      </w:r>
      <w:r w:rsidR="008258A3" w:rsidRPr="008258A3">
        <w:t xml:space="preserve"> </w:t>
      </w:r>
      <w:r w:rsidR="00C351BB" w:rsidRPr="008258A3">
        <w:t>структуру</w:t>
      </w:r>
      <w:r w:rsidR="008258A3" w:rsidRPr="008258A3">
        <w:t xml:space="preserve"> </w:t>
      </w:r>
      <w:r w:rsidR="00C351BB" w:rsidRPr="008258A3">
        <w:t>инсайта</w:t>
      </w:r>
      <w:r w:rsidR="008258A3">
        <w:t xml:space="preserve"> (</w:t>
      </w:r>
      <w:r w:rsidR="00C351BB" w:rsidRPr="008258A3">
        <w:t>озарения</w:t>
      </w:r>
      <w:r w:rsidR="008258A3" w:rsidRPr="008258A3">
        <w:t xml:space="preserve">) </w:t>
      </w:r>
      <w:r w:rsidR="00C351BB" w:rsidRPr="008258A3">
        <w:t>и</w:t>
      </w:r>
      <w:r w:rsidR="008258A3" w:rsidRPr="008258A3">
        <w:t xml:space="preserve"> </w:t>
      </w:r>
      <w:r w:rsidR="00C351BB" w:rsidRPr="008258A3">
        <w:t>эмоциональные</w:t>
      </w:r>
      <w:r w:rsidR="008258A3" w:rsidRPr="008258A3">
        <w:t xml:space="preserve"> </w:t>
      </w:r>
      <w:r w:rsidR="00C351BB" w:rsidRPr="008258A3">
        <w:t>предпосылки</w:t>
      </w:r>
      <w:r w:rsidR="008258A3" w:rsidRPr="008258A3">
        <w:t xml:space="preserve"> </w:t>
      </w:r>
      <w:r w:rsidR="00C351BB" w:rsidRPr="008258A3">
        <w:t>его</w:t>
      </w:r>
      <w:r w:rsidR="008258A3" w:rsidRPr="008258A3">
        <w:rPr>
          <w:lang w:val="en-US"/>
        </w:rPr>
        <w:t xml:space="preserve"> </w:t>
      </w:r>
      <w:r w:rsidR="00C351BB" w:rsidRPr="008258A3">
        <w:t>появления</w:t>
      </w:r>
      <w:r w:rsidR="008258A3" w:rsidRPr="008258A3">
        <w:t>.</w:t>
      </w:r>
    </w:p>
    <w:p w:rsidR="008258A3" w:rsidRDefault="00161C68" w:rsidP="008258A3">
      <w:pPr>
        <w:tabs>
          <w:tab w:val="left" w:pos="726"/>
        </w:tabs>
      </w:pPr>
      <w:r w:rsidRPr="008258A3">
        <w:rPr>
          <w:b/>
        </w:rPr>
        <w:t>Задачи</w:t>
      </w:r>
      <w:r w:rsidR="008258A3" w:rsidRPr="008258A3">
        <w:rPr>
          <w:b/>
        </w:rPr>
        <w:t xml:space="preserve"> </w:t>
      </w:r>
      <w:r w:rsidRPr="008258A3">
        <w:rPr>
          <w:b/>
        </w:rPr>
        <w:t>исследования</w:t>
      </w:r>
      <w:r w:rsidR="008258A3" w:rsidRPr="008258A3">
        <w:rPr>
          <w:b/>
        </w:rPr>
        <w:t xml:space="preserve">. </w:t>
      </w:r>
      <w:r w:rsidR="00BB3CE8" w:rsidRPr="008258A3">
        <w:t>Изучить</w:t>
      </w:r>
      <w:r w:rsidR="008258A3" w:rsidRPr="008258A3">
        <w:t xml:space="preserve"> </w:t>
      </w:r>
      <w:r w:rsidR="00BB3CE8" w:rsidRPr="008258A3">
        <w:t>творческое</w:t>
      </w:r>
      <w:r w:rsidR="008258A3" w:rsidRPr="008258A3">
        <w:t xml:space="preserve"> </w:t>
      </w:r>
      <w:r w:rsidR="00BB3CE8" w:rsidRPr="008258A3">
        <w:t>/продуктивное/</w:t>
      </w:r>
      <w:r w:rsidR="008258A3" w:rsidRPr="008258A3">
        <w:t xml:space="preserve"> </w:t>
      </w:r>
      <w:r w:rsidR="00BB3CE8" w:rsidRPr="008258A3">
        <w:t>мышление</w:t>
      </w:r>
      <w:r w:rsidR="00504857" w:rsidRPr="008258A3">
        <w:t>,</w:t>
      </w:r>
      <w:r w:rsidR="008258A3" w:rsidRPr="008258A3">
        <w:t xml:space="preserve"> </w:t>
      </w:r>
      <w:r w:rsidR="00504857" w:rsidRPr="008258A3">
        <w:t>изучить</w:t>
      </w:r>
      <w:r w:rsidR="008258A3" w:rsidRPr="008258A3">
        <w:t xml:space="preserve"> </w:t>
      </w:r>
      <w:r w:rsidR="00504857" w:rsidRPr="008258A3">
        <w:t>научную</w:t>
      </w:r>
      <w:r w:rsidR="008258A3" w:rsidRPr="008258A3">
        <w:t xml:space="preserve"> </w:t>
      </w:r>
      <w:r w:rsidR="00504857" w:rsidRPr="008258A3">
        <w:t>литературу</w:t>
      </w:r>
      <w:r w:rsidR="008258A3" w:rsidRPr="008258A3">
        <w:t xml:space="preserve"> </w:t>
      </w:r>
      <w:r w:rsidR="00504857" w:rsidRPr="008258A3">
        <w:t>затрагивающую</w:t>
      </w:r>
      <w:r w:rsidR="008258A3" w:rsidRPr="008258A3">
        <w:t xml:space="preserve"> </w:t>
      </w:r>
      <w:r w:rsidR="00504857" w:rsidRPr="008258A3">
        <w:t>данную</w:t>
      </w:r>
      <w:r w:rsidR="008258A3" w:rsidRPr="008258A3">
        <w:t xml:space="preserve"> </w:t>
      </w:r>
      <w:r w:rsidR="00504857" w:rsidRPr="008258A3">
        <w:t>тему</w:t>
      </w:r>
      <w:r w:rsidR="008258A3" w:rsidRPr="008258A3">
        <w:t>.</w:t>
      </w:r>
    </w:p>
    <w:p w:rsidR="008258A3" w:rsidRDefault="008258A3" w:rsidP="008258A3">
      <w:pPr>
        <w:pStyle w:val="1"/>
      </w:pPr>
      <w:r>
        <w:br w:type="page"/>
      </w:r>
      <w:bookmarkStart w:id="1" w:name="_Toc284418149"/>
      <w:r w:rsidRPr="008258A3">
        <w:lastRenderedPageBreak/>
        <w:t xml:space="preserve">Глава </w:t>
      </w:r>
      <w:r w:rsidR="007D00B5" w:rsidRPr="008258A3">
        <w:rPr>
          <w:color w:val="000000"/>
        </w:rPr>
        <w:t>1</w:t>
      </w:r>
      <w:r>
        <w:t>.</w:t>
      </w:r>
      <w:r w:rsidRPr="008258A3">
        <w:t xml:space="preserve"> Общее </w:t>
      </w:r>
      <w:r>
        <w:t>представление о мышлении</w:t>
      </w:r>
      <w:bookmarkEnd w:id="1"/>
    </w:p>
    <w:p w:rsidR="008258A3" w:rsidRPr="008258A3" w:rsidRDefault="008258A3" w:rsidP="008258A3">
      <w:pPr>
        <w:rPr>
          <w:lang w:eastAsia="en-US"/>
        </w:rPr>
      </w:pPr>
    </w:p>
    <w:p w:rsidR="007D00B5" w:rsidRDefault="008258A3" w:rsidP="008258A3">
      <w:pPr>
        <w:pStyle w:val="1"/>
      </w:pPr>
      <w:bookmarkStart w:id="2" w:name="_Toc284418150"/>
      <w:r>
        <w:t xml:space="preserve">1.1 </w:t>
      </w:r>
      <w:r w:rsidR="007D00B5" w:rsidRPr="008258A3">
        <w:t>Общая</w:t>
      </w:r>
      <w:r w:rsidRPr="008258A3">
        <w:t xml:space="preserve"> </w:t>
      </w:r>
      <w:r w:rsidR="007D00B5" w:rsidRPr="008258A3">
        <w:t>характеристика</w:t>
      </w:r>
      <w:r w:rsidRPr="008258A3">
        <w:t xml:space="preserve"> </w:t>
      </w:r>
      <w:r w:rsidR="007D00B5" w:rsidRPr="008258A3">
        <w:t>мышления</w:t>
      </w:r>
      <w:bookmarkEnd w:id="2"/>
    </w:p>
    <w:p w:rsidR="008258A3" w:rsidRPr="008258A3" w:rsidRDefault="008258A3" w:rsidP="008258A3">
      <w:pPr>
        <w:rPr>
          <w:lang w:eastAsia="en-US"/>
        </w:rPr>
      </w:pPr>
    </w:p>
    <w:p w:rsidR="008258A3" w:rsidRPr="008258A3" w:rsidRDefault="007D00B5" w:rsidP="008258A3">
      <w:pPr>
        <w:tabs>
          <w:tab w:val="left" w:pos="726"/>
        </w:tabs>
      </w:pPr>
      <w:r w:rsidRPr="008258A3">
        <w:t>Прежде</w:t>
      </w:r>
      <w:r w:rsidR="008258A3" w:rsidRPr="008258A3">
        <w:t xml:space="preserve"> </w:t>
      </w:r>
      <w:r w:rsidRPr="008258A3">
        <w:t>всего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является</w:t>
      </w:r>
      <w:r w:rsidR="008258A3" w:rsidRPr="008258A3">
        <w:t xml:space="preserve"> </w:t>
      </w:r>
      <w:r w:rsidRPr="008258A3">
        <w:t>высшим</w:t>
      </w:r>
      <w:r w:rsidR="008258A3" w:rsidRPr="008258A3">
        <w:t xml:space="preserve"> </w:t>
      </w:r>
      <w:r w:rsidRPr="008258A3">
        <w:t>познавательным</w:t>
      </w:r>
      <w:r w:rsidR="008258A3" w:rsidRPr="008258A3">
        <w:t xml:space="preserve"> </w:t>
      </w:r>
      <w:r w:rsidRPr="008258A3">
        <w:t>процессом</w:t>
      </w:r>
      <w:r w:rsidR="008258A3" w:rsidRPr="008258A3">
        <w:t xml:space="preserve">. </w:t>
      </w:r>
      <w:r w:rsidRPr="008258A3">
        <w:t>Оно</w:t>
      </w:r>
      <w:r w:rsidR="008258A3" w:rsidRPr="008258A3">
        <w:t xml:space="preserve"> </w:t>
      </w:r>
      <w:r w:rsidRPr="008258A3">
        <w:t>представляет</w:t>
      </w:r>
      <w:r w:rsidR="008258A3" w:rsidRPr="008258A3">
        <w:t xml:space="preserve"> </w:t>
      </w:r>
      <w:r w:rsidRPr="008258A3">
        <w:t>собой</w:t>
      </w:r>
      <w:r w:rsidR="008258A3" w:rsidRPr="008258A3">
        <w:t xml:space="preserve"> </w:t>
      </w:r>
      <w:r w:rsidRPr="008258A3">
        <w:t>порождение</w:t>
      </w:r>
      <w:r w:rsidR="008258A3" w:rsidRPr="008258A3">
        <w:t xml:space="preserve"> </w:t>
      </w:r>
      <w:r w:rsidRPr="008258A3">
        <w:t>нового</w:t>
      </w:r>
      <w:r w:rsidR="008258A3" w:rsidRPr="008258A3">
        <w:t xml:space="preserve"> </w:t>
      </w:r>
      <w:r w:rsidRPr="008258A3">
        <w:t>знания,</w:t>
      </w:r>
      <w:r w:rsidR="008258A3" w:rsidRPr="008258A3">
        <w:t xml:space="preserve"> </w:t>
      </w:r>
      <w:r w:rsidRPr="008258A3">
        <w:t>активную</w:t>
      </w:r>
      <w:r w:rsidR="008258A3" w:rsidRPr="008258A3">
        <w:t xml:space="preserve"> </w:t>
      </w:r>
      <w:r w:rsidRPr="008258A3">
        <w:t>форму</w:t>
      </w:r>
      <w:r w:rsidR="008258A3" w:rsidRPr="008258A3">
        <w:t xml:space="preserve"> </w:t>
      </w:r>
      <w:r w:rsidRPr="008258A3">
        <w:t>творческого</w:t>
      </w:r>
      <w:r w:rsidR="008258A3" w:rsidRPr="008258A3">
        <w:t xml:space="preserve"> </w:t>
      </w:r>
      <w:r w:rsidRPr="008258A3">
        <w:t>отражения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преобразования</w:t>
      </w:r>
      <w:r w:rsidR="008258A3" w:rsidRPr="008258A3">
        <w:t xml:space="preserve"> </w:t>
      </w:r>
      <w:r w:rsidRPr="008258A3">
        <w:t>человеком</w:t>
      </w:r>
      <w:r w:rsidR="008258A3" w:rsidRPr="008258A3">
        <w:t xml:space="preserve"> </w:t>
      </w:r>
      <w:r w:rsidRPr="008258A3">
        <w:t>действительности</w:t>
      </w:r>
      <w:r w:rsidR="008258A3" w:rsidRPr="008258A3">
        <w:t xml:space="preserve">. </w:t>
      </w:r>
      <w:r w:rsidRPr="008258A3">
        <w:t>мышление</w:t>
      </w:r>
      <w:r w:rsidR="008258A3" w:rsidRPr="008258A3">
        <w:t xml:space="preserve"> </w:t>
      </w:r>
      <w:r w:rsidRPr="008258A3">
        <w:t>порождает</w:t>
      </w:r>
      <w:r w:rsidR="008258A3" w:rsidRPr="008258A3">
        <w:t xml:space="preserve"> </w:t>
      </w:r>
      <w:r w:rsidRPr="008258A3">
        <w:t>такой</w:t>
      </w:r>
      <w:r w:rsidR="008258A3" w:rsidRPr="008258A3">
        <w:t xml:space="preserve"> </w:t>
      </w:r>
      <w:r w:rsidRPr="008258A3">
        <w:t>результат</w:t>
      </w:r>
      <w:r w:rsidR="00533467" w:rsidRPr="008258A3">
        <w:t>,</w:t>
      </w:r>
      <w:r w:rsidR="008258A3" w:rsidRPr="008258A3">
        <w:t xml:space="preserve"> </w:t>
      </w:r>
      <w:r w:rsidR="00533467" w:rsidRPr="008258A3">
        <w:t>какого</w:t>
      </w:r>
      <w:r w:rsidR="008258A3" w:rsidRPr="008258A3">
        <w:t xml:space="preserve"> </w:t>
      </w:r>
      <w:r w:rsidR="00533467" w:rsidRPr="008258A3">
        <w:t>ни</w:t>
      </w:r>
      <w:r w:rsidR="008258A3" w:rsidRPr="008258A3">
        <w:t xml:space="preserve"> </w:t>
      </w:r>
      <w:r w:rsidR="00533467" w:rsidRPr="008258A3">
        <w:t>в</w:t>
      </w:r>
      <w:r w:rsidR="008258A3" w:rsidRPr="008258A3">
        <w:t xml:space="preserve"> </w:t>
      </w:r>
      <w:r w:rsidR="00533467" w:rsidRPr="008258A3">
        <w:t>самой</w:t>
      </w:r>
      <w:r w:rsidR="008258A3" w:rsidRPr="008258A3">
        <w:t xml:space="preserve"> </w:t>
      </w:r>
      <w:r w:rsidR="00533467" w:rsidRPr="008258A3">
        <w:t>действительности,</w:t>
      </w:r>
      <w:r w:rsidR="008258A3" w:rsidRPr="008258A3">
        <w:t xml:space="preserve"> </w:t>
      </w:r>
      <w:r w:rsidR="00533467" w:rsidRPr="008258A3">
        <w:t>ни</w:t>
      </w:r>
      <w:r w:rsidR="008258A3" w:rsidRPr="008258A3">
        <w:t xml:space="preserve"> </w:t>
      </w:r>
      <w:r w:rsidR="00533467" w:rsidRPr="008258A3">
        <w:t>у</w:t>
      </w:r>
      <w:r w:rsidR="008258A3" w:rsidRPr="008258A3">
        <w:t xml:space="preserve"> </w:t>
      </w:r>
      <w:r w:rsidR="00533467" w:rsidRPr="008258A3">
        <w:t>субъекта</w:t>
      </w:r>
      <w:r w:rsidR="008258A3" w:rsidRPr="008258A3">
        <w:t xml:space="preserve"> </w:t>
      </w:r>
      <w:r w:rsidR="00533467" w:rsidRPr="008258A3">
        <w:t>на</w:t>
      </w:r>
      <w:r w:rsidR="008258A3" w:rsidRPr="008258A3">
        <w:t xml:space="preserve"> </w:t>
      </w:r>
      <w:r w:rsidR="00533467" w:rsidRPr="008258A3">
        <w:t>этот</w:t>
      </w:r>
      <w:r w:rsidR="008258A3" w:rsidRPr="008258A3">
        <w:t xml:space="preserve"> </w:t>
      </w:r>
      <w:r w:rsidR="00533467" w:rsidRPr="008258A3">
        <w:t>момент</w:t>
      </w:r>
      <w:r w:rsidR="008258A3" w:rsidRPr="008258A3">
        <w:t xml:space="preserve"> </w:t>
      </w:r>
      <w:r w:rsidR="00533467" w:rsidRPr="008258A3">
        <w:t>времени</w:t>
      </w:r>
      <w:r w:rsidR="008258A3" w:rsidRPr="008258A3">
        <w:t xml:space="preserve"> </w:t>
      </w:r>
      <w:r w:rsidR="00533467" w:rsidRPr="008258A3">
        <w:t>не</w:t>
      </w:r>
      <w:r w:rsidR="008258A3" w:rsidRPr="008258A3">
        <w:t xml:space="preserve"> </w:t>
      </w:r>
      <w:r w:rsidR="00533467" w:rsidRPr="008258A3">
        <w:t>существует</w:t>
      </w:r>
      <w:r w:rsidR="008258A3" w:rsidRPr="008258A3">
        <w:t xml:space="preserve">. </w:t>
      </w:r>
      <w:r w:rsidR="00533467" w:rsidRPr="008258A3">
        <w:t>Мышление</w:t>
      </w:r>
      <w:r w:rsidR="008258A3" w:rsidRPr="008258A3">
        <w:t xml:space="preserve"> </w:t>
      </w:r>
      <w:r w:rsidR="00533467" w:rsidRPr="008258A3">
        <w:t>так</w:t>
      </w:r>
      <w:r w:rsidR="008258A3" w:rsidRPr="008258A3">
        <w:t xml:space="preserve"> </w:t>
      </w:r>
      <w:r w:rsidR="00533467" w:rsidRPr="008258A3">
        <w:t>же</w:t>
      </w:r>
      <w:r w:rsidR="008258A3" w:rsidRPr="008258A3">
        <w:t xml:space="preserve"> </w:t>
      </w:r>
      <w:r w:rsidR="00533467" w:rsidRPr="008258A3">
        <w:t>можно</w:t>
      </w:r>
      <w:r w:rsidR="008258A3" w:rsidRPr="008258A3">
        <w:t xml:space="preserve"> </w:t>
      </w:r>
      <w:r w:rsidR="00533467" w:rsidRPr="008258A3">
        <w:t>понимать</w:t>
      </w:r>
      <w:r w:rsidR="008258A3" w:rsidRPr="008258A3">
        <w:t xml:space="preserve"> </w:t>
      </w:r>
      <w:r w:rsidR="00533467" w:rsidRPr="008258A3">
        <w:t>как</w:t>
      </w:r>
      <w:r w:rsidR="008258A3" w:rsidRPr="008258A3">
        <w:t xml:space="preserve"> </w:t>
      </w:r>
      <w:r w:rsidR="00533467" w:rsidRPr="008258A3">
        <w:t>получение</w:t>
      </w:r>
      <w:r w:rsidR="008258A3" w:rsidRPr="008258A3">
        <w:t xml:space="preserve"> </w:t>
      </w:r>
      <w:r w:rsidR="00533467" w:rsidRPr="008258A3">
        <w:t>новых</w:t>
      </w:r>
      <w:r w:rsidR="008258A3" w:rsidRPr="008258A3">
        <w:t xml:space="preserve"> </w:t>
      </w:r>
      <w:r w:rsidR="00533467" w:rsidRPr="008258A3">
        <w:t>знаний,</w:t>
      </w:r>
      <w:r w:rsidR="008258A3" w:rsidRPr="008258A3">
        <w:t xml:space="preserve"> </w:t>
      </w:r>
      <w:r w:rsidR="00533467" w:rsidRPr="008258A3">
        <w:t>творческое</w:t>
      </w:r>
      <w:r w:rsidR="008258A3" w:rsidRPr="008258A3">
        <w:t xml:space="preserve"> </w:t>
      </w:r>
      <w:r w:rsidR="00533467" w:rsidRPr="008258A3">
        <w:t>преобразование</w:t>
      </w:r>
      <w:r w:rsidR="008258A3" w:rsidRPr="008258A3">
        <w:t xml:space="preserve"> </w:t>
      </w:r>
      <w:r w:rsidR="00533467" w:rsidRPr="008258A3">
        <w:t>имеющихся</w:t>
      </w:r>
      <w:r w:rsidR="008258A3" w:rsidRPr="008258A3">
        <w:t xml:space="preserve"> </w:t>
      </w:r>
      <w:r w:rsidR="00533467" w:rsidRPr="008258A3">
        <w:t>представлений</w:t>
      </w:r>
      <w:r w:rsidR="008258A3" w:rsidRPr="008258A3">
        <w:t>.</w:t>
      </w:r>
    </w:p>
    <w:p w:rsidR="008258A3" w:rsidRPr="008258A3" w:rsidRDefault="00533467" w:rsidP="008258A3">
      <w:pPr>
        <w:tabs>
          <w:tab w:val="left" w:pos="726"/>
        </w:tabs>
      </w:pPr>
      <w:r w:rsidRPr="008258A3">
        <w:t>Мышление</w:t>
      </w:r>
      <w:r w:rsidR="008258A3" w:rsidRPr="008258A3">
        <w:t xml:space="preserve"> - </w:t>
      </w:r>
      <w:r w:rsidRPr="008258A3">
        <w:t>это</w:t>
      </w:r>
      <w:r w:rsidR="008258A3" w:rsidRPr="008258A3">
        <w:t xml:space="preserve"> </w:t>
      </w:r>
      <w:r w:rsidRPr="008258A3">
        <w:t>движение</w:t>
      </w:r>
      <w:r w:rsidR="008258A3" w:rsidRPr="008258A3">
        <w:t xml:space="preserve"> </w:t>
      </w:r>
      <w:r w:rsidRPr="008258A3">
        <w:t>идей</w:t>
      </w:r>
      <w:r w:rsidR="008258A3" w:rsidRPr="008258A3">
        <w:t xml:space="preserve"> </w:t>
      </w:r>
      <w:r w:rsidRPr="008258A3">
        <w:t>раскрывающее</w:t>
      </w:r>
      <w:r w:rsidR="008258A3" w:rsidRPr="008258A3">
        <w:t xml:space="preserve"> </w:t>
      </w:r>
      <w:r w:rsidRPr="008258A3">
        <w:t>суть</w:t>
      </w:r>
      <w:r w:rsidR="008258A3" w:rsidRPr="008258A3">
        <w:t xml:space="preserve"> </w:t>
      </w:r>
      <w:r w:rsidRPr="008258A3">
        <w:t>вещей</w:t>
      </w:r>
      <w:r w:rsidR="008258A3" w:rsidRPr="008258A3">
        <w:t xml:space="preserve">. </w:t>
      </w:r>
      <w:r w:rsidRPr="008258A3">
        <w:t>Его</w:t>
      </w:r>
      <w:r w:rsidR="008258A3" w:rsidRPr="008258A3">
        <w:t xml:space="preserve"> </w:t>
      </w:r>
      <w:r w:rsidRPr="008258A3">
        <w:t>итогом</w:t>
      </w:r>
      <w:r w:rsidR="008258A3" w:rsidRPr="008258A3">
        <w:t xml:space="preserve"> </w:t>
      </w:r>
      <w:r w:rsidRPr="008258A3">
        <w:t>является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образ,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 </w:t>
      </w:r>
      <w:r w:rsidRPr="008258A3">
        <w:t>некая</w:t>
      </w:r>
      <w:r w:rsidR="008258A3" w:rsidRPr="008258A3">
        <w:t xml:space="preserve"> </w:t>
      </w:r>
      <w:r w:rsidRPr="008258A3">
        <w:t>мысль,</w:t>
      </w:r>
      <w:r w:rsidR="008258A3" w:rsidRPr="008258A3">
        <w:t xml:space="preserve"> </w:t>
      </w:r>
      <w:r w:rsidRPr="008258A3">
        <w:t>идея</w:t>
      </w:r>
      <w:r w:rsidR="008258A3" w:rsidRPr="008258A3">
        <w:t>.</w:t>
      </w:r>
    </w:p>
    <w:p w:rsidR="008258A3" w:rsidRPr="008258A3" w:rsidRDefault="00533467" w:rsidP="008258A3">
      <w:pPr>
        <w:tabs>
          <w:tab w:val="left" w:pos="726"/>
        </w:tabs>
      </w:pPr>
      <w:r w:rsidRPr="008258A3">
        <w:t>Мышление</w:t>
      </w:r>
      <w:r w:rsidR="008258A3" w:rsidRPr="008258A3">
        <w:t xml:space="preserve"> - </w:t>
      </w:r>
      <w:r w:rsidRPr="008258A3">
        <w:t>это</w:t>
      </w:r>
      <w:r w:rsidR="008258A3" w:rsidRPr="008258A3">
        <w:t xml:space="preserve"> </w:t>
      </w:r>
      <w:r w:rsidRPr="008258A3">
        <w:t>особого</w:t>
      </w:r>
      <w:r w:rsidR="008258A3" w:rsidRPr="008258A3">
        <w:t xml:space="preserve"> </w:t>
      </w:r>
      <w:r w:rsidRPr="008258A3">
        <w:t>рода</w:t>
      </w:r>
      <w:r w:rsidR="008258A3" w:rsidRPr="008258A3">
        <w:t xml:space="preserve"> </w:t>
      </w:r>
      <w:r w:rsidRPr="008258A3">
        <w:t>теоретическая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практическая</w:t>
      </w:r>
      <w:r w:rsidR="008258A3" w:rsidRPr="008258A3">
        <w:t xml:space="preserve"> </w:t>
      </w:r>
      <w:r w:rsidRPr="008258A3">
        <w:t>деятельность</w:t>
      </w:r>
      <w:r w:rsidR="00F472F9" w:rsidRPr="008258A3">
        <w:t>,</w:t>
      </w:r>
      <w:r w:rsidR="008258A3" w:rsidRPr="008258A3">
        <w:t xml:space="preserve"> </w:t>
      </w:r>
      <w:r w:rsidR="00F472F9" w:rsidRPr="008258A3">
        <w:t>предполагающая</w:t>
      </w:r>
      <w:r w:rsidR="008258A3" w:rsidRPr="008258A3">
        <w:t xml:space="preserve"> </w:t>
      </w:r>
      <w:r w:rsidR="00F472F9" w:rsidRPr="008258A3">
        <w:t>систему</w:t>
      </w:r>
      <w:r w:rsidR="008258A3" w:rsidRPr="008258A3">
        <w:t xml:space="preserve"> </w:t>
      </w:r>
      <w:r w:rsidR="00F472F9" w:rsidRPr="008258A3">
        <w:t>включенных</w:t>
      </w:r>
      <w:r w:rsidR="008258A3" w:rsidRPr="008258A3">
        <w:t xml:space="preserve"> </w:t>
      </w:r>
      <w:r w:rsidR="00F472F9" w:rsidRPr="008258A3">
        <w:t>в</w:t>
      </w:r>
      <w:r w:rsidR="008258A3" w:rsidRPr="008258A3">
        <w:t xml:space="preserve"> </w:t>
      </w:r>
      <w:r w:rsidR="00F472F9" w:rsidRPr="008258A3">
        <w:t>нее</w:t>
      </w:r>
      <w:r w:rsidR="008258A3" w:rsidRPr="008258A3">
        <w:t xml:space="preserve"> </w:t>
      </w:r>
      <w:r w:rsidR="00F472F9" w:rsidRPr="008258A3">
        <w:t>действий</w:t>
      </w:r>
      <w:r w:rsidR="008258A3" w:rsidRPr="008258A3">
        <w:t xml:space="preserve"> </w:t>
      </w:r>
      <w:r w:rsidR="00F472F9" w:rsidRPr="008258A3">
        <w:t>и</w:t>
      </w:r>
      <w:r w:rsidR="008258A3" w:rsidRPr="008258A3">
        <w:t xml:space="preserve"> </w:t>
      </w:r>
      <w:r w:rsidR="00F472F9" w:rsidRPr="008258A3">
        <w:t>операций</w:t>
      </w:r>
      <w:r w:rsidR="008258A3" w:rsidRPr="008258A3">
        <w:t xml:space="preserve"> </w:t>
      </w:r>
      <w:r w:rsidR="00F472F9" w:rsidRPr="008258A3">
        <w:t>ориентировочно-исследовательского,</w:t>
      </w:r>
      <w:r w:rsidR="008258A3" w:rsidRPr="008258A3">
        <w:t xml:space="preserve"> </w:t>
      </w:r>
      <w:r w:rsidR="00F472F9" w:rsidRPr="008258A3">
        <w:t>преобразовательного</w:t>
      </w:r>
      <w:r w:rsidR="008258A3" w:rsidRPr="008258A3">
        <w:t xml:space="preserve"> </w:t>
      </w:r>
      <w:r w:rsidR="00F472F9" w:rsidRPr="008258A3">
        <w:t>и</w:t>
      </w:r>
      <w:r w:rsidR="008258A3" w:rsidRPr="008258A3">
        <w:t xml:space="preserve"> </w:t>
      </w:r>
      <w:r w:rsidR="00F472F9" w:rsidRPr="008258A3">
        <w:t>познавательного</w:t>
      </w:r>
      <w:r w:rsidR="008258A3" w:rsidRPr="008258A3">
        <w:t xml:space="preserve"> </w:t>
      </w:r>
      <w:r w:rsidR="00F472F9" w:rsidRPr="008258A3">
        <w:t>характера</w:t>
      </w:r>
      <w:r w:rsidR="008258A3" w:rsidRPr="008258A3">
        <w:t xml:space="preserve">. </w:t>
      </w:r>
      <w:r w:rsidR="0066196A" w:rsidRPr="008258A3">
        <w:t>На</w:t>
      </w:r>
      <w:r w:rsidR="008258A3" w:rsidRPr="008258A3">
        <w:t xml:space="preserve"> </w:t>
      </w:r>
      <w:r w:rsidR="0066196A" w:rsidRPr="008258A3">
        <w:t>рисунке</w:t>
      </w:r>
      <w:r w:rsidR="008258A3" w:rsidRPr="008258A3">
        <w:t xml:space="preserve"> </w:t>
      </w:r>
      <w:r w:rsidR="0066196A" w:rsidRPr="008258A3">
        <w:t>расположенном</w:t>
      </w:r>
      <w:r w:rsidR="008258A3" w:rsidRPr="008258A3">
        <w:t xml:space="preserve"> </w:t>
      </w:r>
      <w:r w:rsidR="0066196A" w:rsidRPr="008258A3">
        <w:t>ниже</w:t>
      </w:r>
      <w:r w:rsidR="008258A3" w:rsidRPr="008258A3">
        <w:t xml:space="preserve"> </w:t>
      </w:r>
      <w:r w:rsidR="0066196A" w:rsidRPr="008258A3">
        <w:t>представлены</w:t>
      </w:r>
      <w:r w:rsidR="008258A3" w:rsidRPr="008258A3">
        <w:t xml:space="preserve"> </w:t>
      </w:r>
      <w:r w:rsidR="0066196A" w:rsidRPr="008258A3">
        <w:t>основные</w:t>
      </w:r>
      <w:r w:rsidR="008258A3" w:rsidRPr="008258A3">
        <w:t xml:space="preserve"> </w:t>
      </w:r>
      <w:r w:rsidR="0066196A" w:rsidRPr="008258A3">
        <w:t>виды</w:t>
      </w:r>
      <w:r w:rsidR="008258A3" w:rsidRPr="008258A3">
        <w:t xml:space="preserve"> </w:t>
      </w:r>
      <w:r w:rsidR="0066196A" w:rsidRPr="008258A3">
        <w:t>мышления</w:t>
      </w:r>
      <w:r w:rsidR="008258A3" w:rsidRPr="008258A3">
        <w:t>.</w:t>
      </w:r>
    </w:p>
    <w:p w:rsidR="008258A3" w:rsidRPr="008258A3" w:rsidRDefault="00943926" w:rsidP="008258A3">
      <w:pPr>
        <w:tabs>
          <w:tab w:val="left" w:pos="726"/>
        </w:tabs>
      </w:pPr>
      <w:r w:rsidRPr="008258A3">
        <w:t>Мышление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отличие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других</w:t>
      </w:r>
      <w:r w:rsidR="008258A3" w:rsidRPr="008258A3">
        <w:t xml:space="preserve"> </w:t>
      </w:r>
      <w:r w:rsidRPr="008258A3">
        <w:t>процессов</w:t>
      </w:r>
      <w:r w:rsidR="008258A3" w:rsidRPr="008258A3">
        <w:t xml:space="preserve"> </w:t>
      </w:r>
      <w:r w:rsidRPr="008258A3">
        <w:t>отличается</w:t>
      </w:r>
      <w:r w:rsidR="008258A3" w:rsidRPr="008258A3">
        <w:t xml:space="preserve"> </w:t>
      </w:r>
      <w:r w:rsidRPr="008258A3">
        <w:t>определенной</w:t>
      </w:r>
      <w:r w:rsidR="008258A3" w:rsidRPr="008258A3">
        <w:t xml:space="preserve"> </w:t>
      </w:r>
      <w:r w:rsidRPr="008258A3">
        <w:t>логикой</w:t>
      </w:r>
      <w:r w:rsidR="008258A3" w:rsidRPr="008258A3">
        <w:t xml:space="preserve">. </w:t>
      </w:r>
      <w:r w:rsidRPr="008258A3">
        <w:t>Соответственно,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структуре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можно</w:t>
      </w:r>
      <w:r w:rsidR="008258A3" w:rsidRPr="008258A3">
        <w:t xml:space="preserve"> </w:t>
      </w:r>
      <w:r w:rsidRPr="008258A3">
        <w:t>выделить</w:t>
      </w:r>
      <w:r w:rsidR="008258A3" w:rsidRPr="008258A3">
        <w:t xml:space="preserve"> </w:t>
      </w:r>
      <w:r w:rsidRPr="008258A3">
        <w:t>следующие</w:t>
      </w:r>
      <w:r w:rsidR="008258A3" w:rsidRPr="008258A3">
        <w:t xml:space="preserve"> </w:t>
      </w:r>
      <w:r w:rsidRPr="008258A3">
        <w:t>логические</w:t>
      </w:r>
      <w:r w:rsidR="008258A3" w:rsidRPr="008258A3">
        <w:t xml:space="preserve"> </w:t>
      </w:r>
      <w:r w:rsidRPr="008258A3">
        <w:t>операции</w:t>
      </w:r>
      <w:r w:rsidR="008258A3" w:rsidRPr="008258A3">
        <w:t xml:space="preserve">: </w:t>
      </w:r>
      <w:r w:rsidRPr="008258A3">
        <w:t>сравнение,</w:t>
      </w:r>
      <w:r w:rsidR="008258A3" w:rsidRPr="008258A3">
        <w:t xml:space="preserve"> </w:t>
      </w:r>
      <w:r w:rsidRPr="008258A3">
        <w:t>анализ,</w:t>
      </w:r>
      <w:r w:rsidR="008258A3" w:rsidRPr="008258A3">
        <w:t xml:space="preserve"> </w:t>
      </w:r>
      <w:r w:rsidRPr="008258A3">
        <w:t>синтез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обобщение</w:t>
      </w:r>
      <w:r w:rsidR="008258A3" w:rsidRPr="008258A3">
        <w:t xml:space="preserve">. </w:t>
      </w:r>
      <w:r w:rsidRPr="008258A3">
        <w:t>Сравнение</w:t>
      </w:r>
      <w:r w:rsidR="008258A3" w:rsidRPr="008258A3">
        <w:t xml:space="preserve"> </w:t>
      </w:r>
      <w:r w:rsidRPr="008258A3">
        <w:t>вскрывает</w:t>
      </w:r>
      <w:r w:rsidR="008258A3" w:rsidRPr="008258A3">
        <w:t xml:space="preserve"> </w:t>
      </w:r>
      <w:r w:rsidRPr="008258A3">
        <w:t>тождество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различие</w:t>
      </w:r>
      <w:r w:rsidR="008258A3" w:rsidRPr="008258A3">
        <w:t xml:space="preserve"> </w:t>
      </w:r>
      <w:r w:rsidRPr="008258A3">
        <w:t>вещей</w:t>
      </w:r>
      <w:r w:rsidR="008258A3" w:rsidRPr="008258A3">
        <w:t xml:space="preserve">. </w:t>
      </w:r>
      <w:r w:rsidRPr="008258A3">
        <w:t>Результатом</w:t>
      </w:r>
      <w:r w:rsidR="008258A3" w:rsidRPr="008258A3">
        <w:t xml:space="preserve"> </w:t>
      </w:r>
      <w:r w:rsidRPr="008258A3">
        <w:t>сравнения,</w:t>
      </w:r>
      <w:r w:rsidR="008258A3" w:rsidRPr="008258A3">
        <w:t xml:space="preserve"> </w:t>
      </w:r>
      <w:r w:rsidRPr="008258A3">
        <w:t>кроме</w:t>
      </w:r>
      <w:r w:rsidR="008258A3" w:rsidRPr="008258A3">
        <w:t xml:space="preserve"> </w:t>
      </w:r>
      <w:r w:rsidRPr="008258A3">
        <w:t>того,</w:t>
      </w:r>
      <w:r w:rsidR="008258A3" w:rsidRPr="008258A3">
        <w:t xml:space="preserve"> </w:t>
      </w:r>
      <w:r w:rsidRPr="008258A3">
        <w:t>может</w:t>
      </w:r>
      <w:r w:rsidR="008258A3" w:rsidRPr="008258A3">
        <w:t xml:space="preserve"> </w:t>
      </w:r>
      <w:r w:rsidRPr="008258A3">
        <w:t>стать</w:t>
      </w:r>
      <w:r w:rsidR="008258A3" w:rsidRPr="008258A3">
        <w:t xml:space="preserve"> </w:t>
      </w:r>
      <w:r w:rsidRPr="008258A3">
        <w:t>классификация</w:t>
      </w:r>
      <w:r w:rsidR="008258A3" w:rsidRPr="008258A3">
        <w:t xml:space="preserve">. </w:t>
      </w:r>
      <w:r w:rsidRPr="008258A3">
        <w:t>Нередко</w:t>
      </w:r>
      <w:r w:rsidR="008258A3" w:rsidRPr="008258A3">
        <w:t xml:space="preserve"> </w:t>
      </w:r>
      <w:r w:rsidRPr="008258A3">
        <w:t>она</w:t>
      </w:r>
      <w:r w:rsidR="008258A3" w:rsidRPr="008258A3">
        <w:t xml:space="preserve"> </w:t>
      </w:r>
      <w:r w:rsidRPr="008258A3">
        <w:t>выступает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первичная</w:t>
      </w:r>
      <w:r w:rsidR="008258A3" w:rsidRPr="008258A3">
        <w:t xml:space="preserve"> </w:t>
      </w:r>
      <w:r w:rsidRPr="008258A3">
        <w:t>форма</w:t>
      </w:r>
      <w:r w:rsidR="008258A3" w:rsidRPr="008258A3">
        <w:t xml:space="preserve"> </w:t>
      </w:r>
      <w:r w:rsidRPr="008258A3">
        <w:t>практического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теоретического</w:t>
      </w:r>
      <w:r w:rsidR="008258A3" w:rsidRPr="008258A3">
        <w:t xml:space="preserve"> </w:t>
      </w:r>
      <w:r w:rsidRPr="008258A3">
        <w:t>познания</w:t>
      </w:r>
      <w:r w:rsidR="008258A3" w:rsidRPr="008258A3">
        <w:rPr>
          <w:lang w:val="en-US"/>
        </w:rPr>
        <w:t xml:space="preserve"> [</w:t>
      </w:r>
      <w:r w:rsidR="008B3C55" w:rsidRPr="008258A3">
        <w:t>17</w:t>
      </w:r>
      <w:r w:rsidR="008258A3" w:rsidRPr="008258A3">
        <w:rPr>
          <w:lang w:val="en-US"/>
        </w:rPr>
        <w:t>].</w:t>
      </w:r>
    </w:p>
    <w:p w:rsidR="008258A3" w:rsidRPr="008258A3" w:rsidRDefault="00943926" w:rsidP="008258A3">
      <w:pPr>
        <w:tabs>
          <w:tab w:val="left" w:pos="726"/>
        </w:tabs>
      </w:pPr>
      <w:r w:rsidRPr="008258A3">
        <w:t>Более</w:t>
      </w:r>
      <w:r w:rsidR="008258A3" w:rsidRPr="008258A3">
        <w:t xml:space="preserve"> </w:t>
      </w:r>
      <w:r w:rsidRPr="008258A3">
        <w:t>глубокое</w:t>
      </w:r>
      <w:r w:rsidR="008258A3" w:rsidRPr="008258A3">
        <w:t xml:space="preserve"> </w:t>
      </w:r>
      <w:r w:rsidRPr="008258A3">
        <w:t>проникновение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суть</w:t>
      </w:r>
      <w:r w:rsidR="008258A3" w:rsidRPr="008258A3">
        <w:t xml:space="preserve"> </w:t>
      </w:r>
      <w:r w:rsidRPr="008258A3">
        <w:t>вещей</w:t>
      </w:r>
      <w:r w:rsidR="008258A3" w:rsidRPr="008258A3">
        <w:t xml:space="preserve"> </w:t>
      </w:r>
      <w:r w:rsidRPr="008258A3">
        <w:t>требует</w:t>
      </w:r>
      <w:r w:rsidR="008258A3" w:rsidRPr="008258A3">
        <w:t xml:space="preserve"> </w:t>
      </w:r>
      <w:r w:rsidRPr="008258A3">
        <w:t>раскрытия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внутренних</w:t>
      </w:r>
      <w:r w:rsidR="008258A3" w:rsidRPr="008258A3">
        <w:t xml:space="preserve"> </w:t>
      </w:r>
      <w:r w:rsidRPr="008258A3">
        <w:t>связей,</w:t>
      </w:r>
      <w:r w:rsidR="008258A3" w:rsidRPr="008258A3">
        <w:t xml:space="preserve"> </w:t>
      </w:r>
      <w:r w:rsidRPr="008258A3">
        <w:t>закономерностей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существенных</w:t>
      </w:r>
      <w:r w:rsidR="008258A3" w:rsidRPr="008258A3">
        <w:t xml:space="preserve"> </w:t>
      </w:r>
      <w:r w:rsidRPr="008258A3">
        <w:t>свойств</w:t>
      </w:r>
      <w:r w:rsidR="008258A3" w:rsidRPr="008258A3">
        <w:t xml:space="preserve">. </w:t>
      </w:r>
      <w:r w:rsidRPr="008258A3">
        <w:t>Оно</w:t>
      </w:r>
      <w:r w:rsidR="008258A3" w:rsidRPr="008258A3">
        <w:t xml:space="preserve"> </w:t>
      </w:r>
      <w:r w:rsidRPr="008258A3">
        <w:t>выполняется</w:t>
      </w:r>
      <w:r w:rsidR="008258A3" w:rsidRPr="008258A3">
        <w:t xml:space="preserve"> </w:t>
      </w:r>
      <w:r w:rsidRPr="008258A3">
        <w:t>при</w:t>
      </w:r>
      <w:r w:rsidR="008258A3" w:rsidRPr="008258A3">
        <w:t xml:space="preserve"> </w:t>
      </w:r>
      <w:r w:rsidRPr="008258A3">
        <w:t>помощи</w:t>
      </w:r>
      <w:r w:rsidR="008258A3" w:rsidRPr="008258A3">
        <w:t xml:space="preserve"> </w:t>
      </w:r>
      <w:r w:rsidRPr="008258A3">
        <w:t>анализа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синтеза</w:t>
      </w:r>
      <w:r w:rsidR="008258A3" w:rsidRPr="008258A3">
        <w:t xml:space="preserve">. </w:t>
      </w:r>
      <w:r w:rsidRPr="008258A3">
        <w:t>Анализ</w:t>
      </w:r>
      <w:r w:rsidR="008258A3" w:rsidRPr="008258A3">
        <w:t xml:space="preserve"> - </w:t>
      </w:r>
      <w:r w:rsidRPr="008258A3">
        <w:t>это</w:t>
      </w:r>
      <w:r w:rsidR="008258A3" w:rsidRPr="008258A3">
        <w:t xml:space="preserve"> </w:t>
      </w:r>
      <w:r w:rsidRPr="008258A3">
        <w:t>расчленение</w:t>
      </w:r>
      <w:r w:rsidR="008258A3" w:rsidRPr="008258A3">
        <w:t xml:space="preserve"> </w:t>
      </w:r>
      <w:r w:rsidRPr="008258A3">
        <w:t>предмета</w:t>
      </w:r>
      <w:r w:rsidR="008258A3" w:rsidRPr="008258A3">
        <w:t xml:space="preserve"> </w:t>
      </w:r>
      <w:r w:rsidRPr="008258A3">
        <w:t>мысленное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практическое,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составляющие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элементы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последующего</w:t>
      </w:r>
      <w:r w:rsidR="008258A3" w:rsidRPr="008258A3">
        <w:t xml:space="preserve"> </w:t>
      </w:r>
      <w:r w:rsidRPr="008258A3">
        <w:t>сравнения</w:t>
      </w:r>
      <w:r w:rsidR="008258A3" w:rsidRPr="008258A3">
        <w:t xml:space="preserve">. </w:t>
      </w:r>
      <w:r w:rsidRPr="008258A3">
        <w:t>Синтез</w:t>
      </w:r>
      <w:r w:rsidR="008258A3" w:rsidRPr="008258A3">
        <w:t xml:space="preserve"> </w:t>
      </w:r>
      <w:r w:rsidRPr="008258A3">
        <w:t>есть</w:t>
      </w:r>
      <w:r w:rsidR="008258A3" w:rsidRPr="008258A3">
        <w:t xml:space="preserve"> </w:t>
      </w:r>
      <w:r w:rsidRPr="008258A3">
        <w:t>построение</w:t>
      </w:r>
      <w:r w:rsidR="008258A3" w:rsidRPr="008258A3">
        <w:t xml:space="preserve"> </w:t>
      </w:r>
      <w:r w:rsidRPr="008258A3">
        <w:t>целого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аналитически</w:t>
      </w:r>
      <w:r w:rsidR="008258A3" w:rsidRPr="008258A3">
        <w:t xml:space="preserve"> </w:t>
      </w:r>
      <w:r w:rsidRPr="008258A3">
        <w:t>заданных</w:t>
      </w:r>
      <w:r w:rsidR="008258A3" w:rsidRPr="008258A3">
        <w:t xml:space="preserve"> </w:t>
      </w:r>
      <w:r w:rsidRPr="008258A3">
        <w:t>частей</w:t>
      </w:r>
      <w:r w:rsidR="008258A3" w:rsidRPr="008258A3">
        <w:t xml:space="preserve">. </w:t>
      </w:r>
      <w:r w:rsidRPr="008258A3">
        <w:t>Анализ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синтез</w:t>
      </w:r>
      <w:r w:rsidR="008258A3" w:rsidRPr="008258A3">
        <w:t xml:space="preserve"> </w:t>
      </w:r>
      <w:r w:rsidRPr="008258A3">
        <w:t>обычно</w:t>
      </w:r>
      <w:r w:rsidR="008258A3" w:rsidRPr="008258A3">
        <w:t xml:space="preserve"> </w:t>
      </w:r>
      <w:r w:rsidR="000B3C44" w:rsidRPr="008258A3">
        <w:t>осуществляют</w:t>
      </w:r>
      <w:r w:rsidR="008258A3" w:rsidRPr="008258A3">
        <w:t xml:space="preserve"> </w:t>
      </w:r>
      <w:r w:rsidRPr="008258A3">
        <w:t>вместе,</w:t>
      </w:r>
      <w:r w:rsidR="008258A3" w:rsidRPr="008258A3">
        <w:t xml:space="preserve"> </w:t>
      </w:r>
      <w:r w:rsidRPr="008258A3">
        <w:lastRenderedPageBreak/>
        <w:t>способствуют</w:t>
      </w:r>
      <w:r w:rsidR="008258A3" w:rsidRPr="008258A3">
        <w:t xml:space="preserve"> </w:t>
      </w:r>
      <w:r w:rsidRPr="008258A3">
        <w:t>более</w:t>
      </w:r>
      <w:r w:rsidR="008258A3" w:rsidRPr="008258A3">
        <w:t xml:space="preserve"> </w:t>
      </w:r>
      <w:r w:rsidRPr="008258A3">
        <w:t>глубокому</w:t>
      </w:r>
      <w:r w:rsidR="008258A3" w:rsidRPr="008258A3">
        <w:t xml:space="preserve"> </w:t>
      </w:r>
      <w:r w:rsidRPr="008258A3">
        <w:t>познанию</w:t>
      </w:r>
      <w:r w:rsidR="008258A3" w:rsidRPr="008258A3">
        <w:t xml:space="preserve"> </w:t>
      </w:r>
      <w:r w:rsidRPr="008258A3">
        <w:t>действительности</w:t>
      </w:r>
      <w:r w:rsidR="008258A3" w:rsidRPr="008258A3">
        <w:t>.</w:t>
      </w:r>
      <w:r w:rsidR="008258A3">
        <w:t xml:space="preserve"> "</w:t>
      </w:r>
      <w:r w:rsidRPr="008258A3">
        <w:t>Анализ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синтез,</w:t>
      </w:r>
      <w:r w:rsidR="008258A3" w:rsidRPr="008258A3">
        <w:t xml:space="preserve"> - </w:t>
      </w:r>
      <w:r w:rsidRPr="008258A3">
        <w:t>писал</w:t>
      </w:r>
      <w:r w:rsidR="008258A3" w:rsidRPr="008258A3">
        <w:t xml:space="preserve"> </w:t>
      </w:r>
      <w:r w:rsidRPr="008258A3">
        <w:t>С</w:t>
      </w:r>
      <w:r w:rsidR="008258A3">
        <w:t xml:space="preserve">.Л. </w:t>
      </w:r>
      <w:r w:rsidRPr="008258A3">
        <w:t>Рубинштейн,</w:t>
      </w:r>
      <w:r w:rsidR="008258A3" w:rsidRPr="008258A3">
        <w:t xml:space="preserve"> -</w:t>
      </w:r>
      <w:r w:rsidR="008258A3">
        <w:t xml:space="preserve"> " </w:t>
      </w:r>
      <w:r w:rsidRPr="008258A3">
        <w:t>общие</w:t>
      </w:r>
      <w:r w:rsidR="008258A3" w:rsidRPr="008258A3">
        <w:t xml:space="preserve"> </w:t>
      </w:r>
      <w:r w:rsidRPr="008258A3">
        <w:t>знаменатели</w:t>
      </w:r>
      <w:r w:rsidR="008258A3">
        <w:t xml:space="preserve"> " </w:t>
      </w:r>
      <w:r w:rsidRPr="008258A3">
        <w:t>всего</w:t>
      </w:r>
      <w:r w:rsidR="008258A3" w:rsidRPr="008258A3">
        <w:t xml:space="preserve"> </w:t>
      </w:r>
      <w:r w:rsidRPr="008258A3">
        <w:t>познавательного</w:t>
      </w:r>
      <w:r w:rsidR="008258A3" w:rsidRPr="008258A3">
        <w:t xml:space="preserve"> </w:t>
      </w:r>
      <w:r w:rsidRPr="008258A3">
        <w:t>процесса</w:t>
      </w:r>
      <w:r w:rsidR="008258A3" w:rsidRPr="008258A3">
        <w:t xml:space="preserve">. </w:t>
      </w:r>
      <w:r w:rsidRPr="008258A3">
        <w:t>Они</w:t>
      </w:r>
      <w:r w:rsidR="008258A3" w:rsidRPr="008258A3">
        <w:t xml:space="preserve"> </w:t>
      </w:r>
      <w:r w:rsidRPr="008258A3">
        <w:t>относятся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отвлеченному</w:t>
      </w:r>
      <w:r w:rsidR="008258A3" w:rsidRPr="008258A3">
        <w:t xml:space="preserve"> </w:t>
      </w:r>
      <w:r w:rsidRPr="008258A3">
        <w:t>мышлению,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чувственному</w:t>
      </w:r>
      <w:r w:rsidR="008258A3" w:rsidRPr="008258A3">
        <w:t xml:space="preserve"> </w:t>
      </w:r>
      <w:r w:rsidRPr="008258A3">
        <w:t>познанию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восприятию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плане</w:t>
      </w:r>
      <w:r w:rsidR="008258A3" w:rsidRPr="008258A3">
        <w:t xml:space="preserve"> </w:t>
      </w:r>
      <w:r w:rsidRPr="008258A3">
        <w:t>чувственного</w:t>
      </w:r>
      <w:r w:rsidR="008258A3" w:rsidRPr="008258A3">
        <w:t xml:space="preserve"> </w:t>
      </w:r>
      <w:r w:rsidRPr="008258A3">
        <w:t>познания</w:t>
      </w:r>
      <w:r w:rsidR="008258A3" w:rsidRPr="008258A3">
        <w:t xml:space="preserve"> </w:t>
      </w:r>
      <w:r w:rsidRPr="008258A3">
        <w:t>анализ</w:t>
      </w:r>
      <w:r w:rsidR="008258A3" w:rsidRPr="008258A3">
        <w:t xml:space="preserve"> </w:t>
      </w:r>
      <w:r w:rsidRPr="008258A3">
        <w:t>выражается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выделении</w:t>
      </w:r>
      <w:r w:rsidR="008258A3" w:rsidRPr="008258A3">
        <w:t xml:space="preserve"> </w:t>
      </w:r>
      <w:r w:rsidRPr="008258A3">
        <w:t>какого-либо</w:t>
      </w:r>
      <w:r w:rsidR="008258A3" w:rsidRPr="008258A3">
        <w:t xml:space="preserve"> </w:t>
      </w:r>
      <w:r w:rsidRPr="008258A3">
        <w:t>чувства</w:t>
      </w:r>
      <w:r w:rsidR="008258A3" w:rsidRPr="008258A3">
        <w:t xml:space="preserve"> </w:t>
      </w:r>
      <w:r w:rsidRPr="008258A3">
        <w:t>свойства</w:t>
      </w:r>
      <w:r w:rsidR="008258A3" w:rsidRPr="008258A3">
        <w:t xml:space="preserve"> </w:t>
      </w:r>
      <w:r w:rsidRPr="008258A3">
        <w:t>объекта,</w:t>
      </w:r>
      <w:r w:rsidR="008258A3" w:rsidRPr="008258A3">
        <w:t xml:space="preserve"> </w:t>
      </w:r>
      <w:r w:rsidRPr="008258A3">
        <w:t>до</w:t>
      </w:r>
      <w:r w:rsidR="008258A3" w:rsidRPr="008258A3">
        <w:t xml:space="preserve"> </w:t>
      </w:r>
      <w:r w:rsidRPr="008258A3">
        <w:t>того</w:t>
      </w:r>
      <w:r w:rsidR="008258A3" w:rsidRPr="008258A3">
        <w:t xml:space="preserve"> </w:t>
      </w:r>
      <w:r w:rsidRPr="008258A3">
        <w:t>должным</w:t>
      </w:r>
      <w:r w:rsidR="008258A3" w:rsidRPr="008258A3">
        <w:t xml:space="preserve"> </w:t>
      </w:r>
      <w:r w:rsidRPr="008258A3">
        <w:t>образом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выделявшегося</w:t>
      </w:r>
      <w:r w:rsidR="008258A3" w:rsidRPr="008258A3">
        <w:t xml:space="preserve">. </w:t>
      </w:r>
      <w:r w:rsidRPr="008258A3">
        <w:t>Познавательное</w:t>
      </w:r>
      <w:r w:rsidR="008258A3" w:rsidRPr="008258A3">
        <w:t xml:space="preserve"> </w:t>
      </w:r>
      <w:r w:rsidRPr="008258A3">
        <w:t>значение</w:t>
      </w:r>
      <w:r w:rsidR="008258A3" w:rsidRPr="008258A3">
        <w:t xml:space="preserve"> </w:t>
      </w:r>
      <w:r w:rsidRPr="008258A3">
        <w:t>анализа</w:t>
      </w:r>
      <w:r w:rsidR="008258A3" w:rsidRPr="008258A3">
        <w:t xml:space="preserve"> </w:t>
      </w:r>
      <w:r w:rsidRPr="008258A3">
        <w:t>связано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тем,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оно</w:t>
      </w:r>
      <w:r w:rsidR="008258A3" w:rsidRPr="008258A3">
        <w:t xml:space="preserve"> </w:t>
      </w:r>
      <w:r w:rsidRPr="008258A3">
        <w:t>вычленяет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подчеркивает</w:t>
      </w:r>
      <w:r w:rsidR="008258A3" w:rsidRPr="008258A3">
        <w:t xml:space="preserve"> </w:t>
      </w:r>
      <w:r w:rsidRPr="008258A3">
        <w:t>выделяет</w:t>
      </w:r>
      <w:r w:rsidR="008258A3" w:rsidRPr="008258A3">
        <w:t xml:space="preserve"> </w:t>
      </w:r>
      <w:r w:rsidRPr="008258A3">
        <w:t>существенное</w:t>
      </w:r>
      <w:r w:rsidR="008258A3">
        <w:t xml:space="preserve"> " </w:t>
      </w:r>
      <w:r w:rsidR="008258A3" w:rsidRPr="008258A3">
        <w:rPr>
          <w:lang w:val="en-US"/>
        </w:rPr>
        <w:t>[</w:t>
      </w:r>
      <w:r w:rsidR="008B3C55" w:rsidRPr="008258A3">
        <w:t>19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Pr="008258A3">
        <w:t>Теоретический,</w:t>
      </w:r>
      <w:r w:rsidR="008258A3" w:rsidRPr="008258A3">
        <w:t xml:space="preserve"> </w:t>
      </w:r>
      <w:r w:rsidR="000B3C44" w:rsidRPr="008258A3">
        <w:t>практический</w:t>
      </w:r>
      <w:r w:rsidRPr="008258A3">
        <w:t>,</w:t>
      </w:r>
      <w:r w:rsidR="008258A3" w:rsidRPr="008258A3">
        <w:t xml:space="preserve"> </w:t>
      </w:r>
      <w:r w:rsidRPr="008258A3">
        <w:t>образный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="000B3C44" w:rsidRPr="008258A3">
        <w:t>абстрактный</w:t>
      </w:r>
      <w:r w:rsidR="008258A3" w:rsidRPr="008258A3">
        <w:t xml:space="preserve"> </w:t>
      </w:r>
      <w:r w:rsidRPr="008258A3">
        <w:t>интеллект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своем</w:t>
      </w:r>
      <w:r w:rsidR="008258A3" w:rsidRPr="008258A3">
        <w:t xml:space="preserve"> </w:t>
      </w:r>
      <w:r w:rsidRPr="008258A3">
        <w:t>формировании</w:t>
      </w:r>
      <w:r w:rsidR="008258A3" w:rsidRPr="008258A3">
        <w:t xml:space="preserve"> </w:t>
      </w:r>
      <w:r w:rsidRPr="008258A3">
        <w:t>связан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совершенствованием</w:t>
      </w:r>
      <w:r w:rsidR="008258A3" w:rsidRPr="008258A3">
        <w:t xml:space="preserve"> </w:t>
      </w:r>
      <w:r w:rsidRPr="008258A3">
        <w:t>операций</w:t>
      </w:r>
      <w:r w:rsidR="008258A3" w:rsidRPr="008258A3">
        <w:t xml:space="preserve"> </w:t>
      </w:r>
      <w:r w:rsidR="000B3C44" w:rsidRPr="008258A3">
        <w:t>мышления</w:t>
      </w:r>
      <w:r w:rsidRPr="008258A3">
        <w:t>,</w:t>
      </w:r>
      <w:r w:rsidR="008258A3" w:rsidRPr="008258A3">
        <w:t xml:space="preserve"> </w:t>
      </w:r>
      <w:r w:rsidRPr="008258A3">
        <w:t>прежде</w:t>
      </w:r>
      <w:r w:rsidR="008258A3" w:rsidRPr="008258A3">
        <w:t xml:space="preserve"> </w:t>
      </w:r>
      <w:r w:rsidRPr="008258A3">
        <w:t>всего</w:t>
      </w:r>
      <w:r w:rsidR="008258A3" w:rsidRPr="008258A3">
        <w:t xml:space="preserve"> </w:t>
      </w:r>
      <w:r w:rsidRPr="008258A3">
        <w:t>анализа,</w:t>
      </w:r>
      <w:r w:rsidR="008258A3" w:rsidRPr="008258A3">
        <w:t xml:space="preserve"> </w:t>
      </w:r>
      <w:r w:rsidRPr="008258A3">
        <w:t>синтеза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обобщения</w:t>
      </w:r>
      <w:r w:rsidR="008258A3" w:rsidRPr="008258A3">
        <w:rPr>
          <w:lang w:val="en-US"/>
        </w:rPr>
        <w:t xml:space="preserve"> [</w:t>
      </w:r>
      <w:r w:rsidRPr="008258A3">
        <w:rPr>
          <w:lang w:val="en-US"/>
        </w:rPr>
        <w:t>1</w:t>
      </w:r>
      <w:r w:rsidR="008B3C55" w:rsidRPr="008258A3">
        <w:t>7</w:t>
      </w:r>
      <w:r w:rsidR="008258A3" w:rsidRPr="008258A3">
        <w:rPr>
          <w:lang w:val="en-US"/>
        </w:rPr>
        <w:t>].</w:t>
      </w:r>
    </w:p>
    <w:p w:rsidR="008258A3" w:rsidRPr="008258A3" w:rsidRDefault="00943926" w:rsidP="008258A3">
      <w:pPr>
        <w:tabs>
          <w:tab w:val="left" w:pos="726"/>
        </w:tabs>
      </w:pPr>
      <w:r w:rsidRPr="008258A3">
        <w:t>Абстракция</w:t>
      </w:r>
      <w:r w:rsidR="008258A3" w:rsidRPr="008258A3">
        <w:t xml:space="preserve"> - </w:t>
      </w:r>
      <w:r w:rsidRPr="008258A3">
        <w:t>это</w:t>
      </w:r>
      <w:r w:rsidR="008258A3" w:rsidRPr="008258A3">
        <w:t xml:space="preserve"> </w:t>
      </w:r>
      <w:r w:rsidRPr="008258A3">
        <w:t>выделение</w:t>
      </w:r>
      <w:r w:rsidR="008258A3" w:rsidRPr="008258A3">
        <w:t xml:space="preserve"> </w:t>
      </w:r>
      <w:r w:rsidRPr="008258A3">
        <w:t>какой</w:t>
      </w:r>
      <w:r w:rsidR="008258A3" w:rsidRPr="008258A3">
        <w:t xml:space="preserve"> </w:t>
      </w:r>
      <w:r w:rsidRPr="008258A3">
        <w:t>либо</w:t>
      </w:r>
      <w:r w:rsidR="008258A3" w:rsidRPr="008258A3">
        <w:t xml:space="preserve"> </w:t>
      </w:r>
      <w:r w:rsidRPr="008258A3">
        <w:t>стороны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аспекта</w:t>
      </w:r>
      <w:r w:rsidR="008258A3" w:rsidRPr="008258A3">
        <w:t xml:space="preserve"> </w:t>
      </w:r>
      <w:r w:rsidRPr="008258A3">
        <w:t>явления,</w:t>
      </w:r>
      <w:r w:rsidR="008258A3" w:rsidRPr="008258A3">
        <w:t xml:space="preserve"> </w:t>
      </w:r>
      <w:r w:rsidRPr="008258A3">
        <w:t>которые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действительности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="000B3C44" w:rsidRPr="008258A3">
        <w:t>самостоятельные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существуют</w:t>
      </w:r>
      <w:r w:rsidR="008258A3" w:rsidRPr="008258A3">
        <w:t xml:space="preserve">. </w:t>
      </w:r>
      <w:r w:rsidRPr="008258A3">
        <w:t>Абст</w:t>
      </w:r>
      <w:r w:rsidR="00BF290E">
        <w:t>р</w:t>
      </w:r>
      <w:r w:rsidRPr="008258A3">
        <w:t>агирование</w:t>
      </w:r>
      <w:r w:rsidR="008258A3" w:rsidRPr="008258A3">
        <w:t xml:space="preserve"> </w:t>
      </w:r>
      <w:r w:rsidRPr="008258A3">
        <w:t>выполняется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более</w:t>
      </w:r>
      <w:r w:rsidR="008258A3" w:rsidRPr="008258A3">
        <w:t xml:space="preserve"> </w:t>
      </w:r>
      <w:r w:rsidRPr="008258A3">
        <w:t>тщательного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изучения</w:t>
      </w:r>
      <w:r w:rsidR="008258A3" w:rsidRPr="008258A3">
        <w:t xml:space="preserve"> </w:t>
      </w:r>
      <w:r w:rsidRPr="008258A3">
        <w:t>и,</w:t>
      </w:r>
      <w:r w:rsidR="008258A3" w:rsidRPr="008258A3">
        <w:t xml:space="preserve"> </w:t>
      </w:r>
      <w:r w:rsidRPr="008258A3">
        <w:t>к</w:t>
      </w:r>
      <w:r w:rsidR="005330E2" w:rsidRPr="008258A3">
        <w:t>ак</w:t>
      </w:r>
      <w:r w:rsidR="008258A3" w:rsidRPr="008258A3">
        <w:t xml:space="preserve"> </w:t>
      </w:r>
      <w:r w:rsidRPr="008258A3">
        <w:t>правило,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основе</w:t>
      </w:r>
      <w:r w:rsidR="008258A3" w:rsidRPr="008258A3">
        <w:t xml:space="preserve"> </w:t>
      </w:r>
      <w:r w:rsidRPr="008258A3">
        <w:t>предварительно</w:t>
      </w:r>
      <w:r w:rsidR="008258A3" w:rsidRPr="008258A3">
        <w:t xml:space="preserve"> </w:t>
      </w:r>
      <w:r w:rsidRPr="008258A3">
        <w:t>произведенного</w:t>
      </w:r>
      <w:r w:rsidR="008258A3" w:rsidRPr="008258A3">
        <w:t xml:space="preserve"> </w:t>
      </w:r>
      <w:r w:rsidRPr="008258A3">
        <w:t>анализа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синтеза</w:t>
      </w:r>
      <w:r w:rsidR="008258A3" w:rsidRPr="008258A3">
        <w:t xml:space="preserve">. </w:t>
      </w:r>
      <w:r w:rsidRPr="008258A3">
        <w:t>Результатом</w:t>
      </w:r>
      <w:r w:rsidR="008258A3" w:rsidRPr="008258A3">
        <w:t xml:space="preserve"> </w:t>
      </w:r>
      <w:r w:rsidRPr="008258A3">
        <w:t>всех</w:t>
      </w:r>
      <w:r w:rsidR="008258A3" w:rsidRPr="008258A3">
        <w:t xml:space="preserve"> </w:t>
      </w:r>
      <w:r w:rsidRPr="008258A3">
        <w:t>этих</w:t>
      </w:r>
      <w:r w:rsidR="008258A3" w:rsidRPr="008258A3">
        <w:t xml:space="preserve"> </w:t>
      </w:r>
      <w:r w:rsidRPr="008258A3">
        <w:t>операций</w:t>
      </w:r>
      <w:r w:rsidR="008258A3" w:rsidRPr="008258A3">
        <w:t xml:space="preserve"> </w:t>
      </w:r>
      <w:r w:rsidRPr="008258A3">
        <w:t>нередко</w:t>
      </w:r>
      <w:r w:rsidR="008258A3" w:rsidRPr="008258A3">
        <w:t xml:space="preserve"> </w:t>
      </w:r>
      <w:r w:rsidRPr="008258A3">
        <w:t>является</w:t>
      </w:r>
      <w:r w:rsidR="008258A3" w:rsidRPr="008258A3">
        <w:t xml:space="preserve"> </w:t>
      </w:r>
      <w:r w:rsidRPr="008258A3">
        <w:t>формирование</w:t>
      </w:r>
      <w:r w:rsidR="008258A3" w:rsidRPr="008258A3">
        <w:t xml:space="preserve"> </w:t>
      </w:r>
      <w:r w:rsidRPr="008258A3">
        <w:t>понятий</w:t>
      </w:r>
      <w:r w:rsidR="008258A3" w:rsidRPr="008258A3">
        <w:t>.</w:t>
      </w:r>
    </w:p>
    <w:p w:rsidR="008258A3" w:rsidRPr="008258A3" w:rsidRDefault="005330E2" w:rsidP="008258A3">
      <w:pPr>
        <w:tabs>
          <w:tab w:val="left" w:pos="726"/>
        </w:tabs>
      </w:pPr>
      <w:r w:rsidRPr="008258A3">
        <w:t>Обобщение</w:t>
      </w:r>
      <w:r w:rsidR="008258A3" w:rsidRPr="008258A3">
        <w:t xml:space="preserve"> </w:t>
      </w:r>
      <w:r w:rsidRPr="008258A3">
        <w:t>выступает</w:t>
      </w:r>
      <w:r w:rsidR="008258A3" w:rsidRPr="008258A3">
        <w:t xml:space="preserve"> </w:t>
      </w:r>
      <w:r w:rsidR="00943926" w:rsidRPr="008258A3">
        <w:t>как</w:t>
      </w:r>
      <w:r w:rsidR="008258A3" w:rsidRPr="008258A3">
        <w:t xml:space="preserve"> </w:t>
      </w:r>
      <w:r w:rsidR="00943926" w:rsidRPr="008258A3">
        <w:t>соединение</w:t>
      </w:r>
      <w:r w:rsidR="008258A3" w:rsidRPr="008258A3">
        <w:t xml:space="preserve"> </w:t>
      </w:r>
      <w:r w:rsidR="00943926" w:rsidRPr="008258A3">
        <w:t>существенного</w:t>
      </w:r>
      <w:r w:rsidR="008258A3">
        <w:t xml:space="preserve"> (</w:t>
      </w:r>
      <w:r w:rsidR="00943926" w:rsidRPr="008258A3">
        <w:t>абстрагирование</w:t>
      </w:r>
      <w:r w:rsidR="008258A3" w:rsidRPr="008258A3">
        <w:t xml:space="preserve">) </w:t>
      </w:r>
      <w:r w:rsidR="00943926" w:rsidRPr="008258A3">
        <w:t>и</w:t>
      </w:r>
      <w:r w:rsidR="008258A3" w:rsidRPr="008258A3">
        <w:t xml:space="preserve"> </w:t>
      </w:r>
      <w:r w:rsidR="00943926" w:rsidRPr="008258A3">
        <w:t>связывание</w:t>
      </w:r>
      <w:r w:rsidR="008258A3" w:rsidRPr="008258A3">
        <w:t xml:space="preserve"> </w:t>
      </w:r>
      <w:r w:rsidR="00943926" w:rsidRPr="008258A3">
        <w:t>его</w:t>
      </w:r>
      <w:r w:rsidR="008258A3" w:rsidRPr="008258A3">
        <w:t xml:space="preserve"> </w:t>
      </w:r>
      <w:r w:rsidR="00943926" w:rsidRPr="008258A3">
        <w:t>с</w:t>
      </w:r>
      <w:r w:rsidR="008258A3" w:rsidRPr="008258A3">
        <w:t xml:space="preserve"> </w:t>
      </w:r>
      <w:r w:rsidR="00943926" w:rsidRPr="008258A3">
        <w:t>классом</w:t>
      </w:r>
      <w:r w:rsidR="008258A3" w:rsidRPr="008258A3">
        <w:t xml:space="preserve"> </w:t>
      </w:r>
      <w:r w:rsidR="00943926" w:rsidRPr="008258A3">
        <w:t>предметов</w:t>
      </w:r>
      <w:r w:rsidR="008258A3" w:rsidRPr="008258A3">
        <w:t xml:space="preserve"> </w:t>
      </w:r>
      <w:r w:rsidR="00943926" w:rsidRPr="008258A3">
        <w:t>и</w:t>
      </w:r>
      <w:r w:rsidR="008258A3" w:rsidRPr="008258A3">
        <w:t xml:space="preserve"> </w:t>
      </w:r>
      <w:r w:rsidR="00943926" w:rsidRPr="008258A3">
        <w:t>явлений</w:t>
      </w:r>
      <w:r w:rsidR="008258A3" w:rsidRPr="008258A3">
        <w:t xml:space="preserve">. </w:t>
      </w:r>
      <w:r w:rsidR="00943926" w:rsidRPr="008258A3">
        <w:t>Понятие</w:t>
      </w:r>
      <w:r w:rsidR="008258A3" w:rsidRPr="008258A3">
        <w:t xml:space="preserve"> </w:t>
      </w:r>
      <w:r w:rsidR="00943926" w:rsidRPr="008258A3">
        <w:t>становится</w:t>
      </w:r>
      <w:r w:rsidR="008258A3" w:rsidRPr="008258A3">
        <w:t xml:space="preserve"> </w:t>
      </w:r>
      <w:r w:rsidR="00943926" w:rsidRPr="008258A3">
        <w:t>одной</w:t>
      </w:r>
      <w:r w:rsidR="008258A3" w:rsidRPr="008258A3">
        <w:t xml:space="preserve"> </w:t>
      </w:r>
      <w:r w:rsidR="00943926" w:rsidRPr="008258A3">
        <w:t>из</w:t>
      </w:r>
      <w:r w:rsidR="008258A3" w:rsidRPr="008258A3">
        <w:t xml:space="preserve"> </w:t>
      </w:r>
      <w:r w:rsidR="00943926" w:rsidRPr="008258A3">
        <w:t>форм</w:t>
      </w:r>
      <w:r w:rsidR="008258A3" w:rsidRPr="008258A3">
        <w:t xml:space="preserve"> </w:t>
      </w:r>
      <w:r w:rsidR="00943926" w:rsidRPr="008258A3">
        <w:t>мысленного</w:t>
      </w:r>
      <w:r w:rsidR="008258A3" w:rsidRPr="008258A3">
        <w:t xml:space="preserve"> </w:t>
      </w:r>
      <w:r w:rsidR="00943926" w:rsidRPr="008258A3">
        <w:t>обобщения</w:t>
      </w:r>
      <w:r w:rsidR="008258A3" w:rsidRPr="008258A3">
        <w:t>.</w:t>
      </w:r>
    </w:p>
    <w:p w:rsidR="008258A3" w:rsidRPr="008258A3" w:rsidRDefault="00943926" w:rsidP="008258A3">
      <w:pPr>
        <w:tabs>
          <w:tab w:val="left" w:pos="726"/>
        </w:tabs>
      </w:pPr>
      <w:r w:rsidRPr="008258A3">
        <w:t>Конкретизация</w:t>
      </w:r>
      <w:r w:rsidR="008258A3" w:rsidRPr="008258A3">
        <w:t xml:space="preserve"> </w:t>
      </w:r>
      <w:r w:rsidRPr="008258A3">
        <w:t>выступает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операция,</w:t>
      </w:r>
      <w:r w:rsidR="008258A3" w:rsidRPr="008258A3">
        <w:t xml:space="preserve"> </w:t>
      </w:r>
      <w:r w:rsidRPr="008258A3">
        <w:t>обратная</w:t>
      </w:r>
      <w:r w:rsidR="008258A3" w:rsidRPr="008258A3">
        <w:t xml:space="preserve"> </w:t>
      </w:r>
      <w:r w:rsidRPr="008258A3">
        <w:t>обобщению</w:t>
      </w:r>
      <w:r w:rsidR="008258A3" w:rsidRPr="008258A3">
        <w:t xml:space="preserve">. </w:t>
      </w:r>
      <w:r w:rsidRPr="008258A3">
        <w:t>Она</w:t>
      </w:r>
      <w:r w:rsidR="008258A3" w:rsidRPr="008258A3">
        <w:t xml:space="preserve"> </w:t>
      </w:r>
      <w:r w:rsidRPr="008258A3">
        <w:t>определяется</w:t>
      </w:r>
      <w:r w:rsidR="008258A3" w:rsidRPr="008258A3">
        <w:t xml:space="preserve"> </w:t>
      </w:r>
      <w:r w:rsidRPr="008258A3">
        <w:t>например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том,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общего</w:t>
      </w:r>
      <w:r w:rsidR="008258A3" w:rsidRPr="008258A3">
        <w:t xml:space="preserve"> </w:t>
      </w:r>
      <w:r w:rsidRPr="008258A3">
        <w:t>определения</w:t>
      </w:r>
      <w:r w:rsidR="008258A3" w:rsidRPr="008258A3">
        <w:t xml:space="preserve"> - </w:t>
      </w:r>
      <w:r w:rsidRPr="008258A3">
        <w:t>понятия</w:t>
      </w:r>
      <w:r w:rsidR="008258A3" w:rsidRPr="008258A3">
        <w:t xml:space="preserve"> - </w:t>
      </w:r>
      <w:r w:rsidRPr="008258A3">
        <w:t>выводится</w:t>
      </w:r>
      <w:r w:rsidR="008258A3" w:rsidRPr="008258A3">
        <w:t xml:space="preserve"> </w:t>
      </w:r>
      <w:r w:rsidRPr="008258A3">
        <w:t>суждение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="000B3C44" w:rsidRPr="008258A3">
        <w:t>принадлежности</w:t>
      </w:r>
      <w:r w:rsidR="008258A3" w:rsidRPr="008258A3">
        <w:t xml:space="preserve"> </w:t>
      </w:r>
      <w:r w:rsidRPr="008258A3">
        <w:t>единичных</w:t>
      </w:r>
      <w:r w:rsidR="008258A3" w:rsidRPr="008258A3">
        <w:t xml:space="preserve"> </w:t>
      </w:r>
      <w:r w:rsidRPr="008258A3">
        <w:t>вещей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явления</w:t>
      </w:r>
      <w:r w:rsidR="008258A3" w:rsidRPr="008258A3">
        <w:t xml:space="preserve"> </w:t>
      </w:r>
      <w:r w:rsidRPr="008258A3">
        <w:t>определенному</w:t>
      </w:r>
      <w:r w:rsidR="008258A3" w:rsidRPr="008258A3">
        <w:t xml:space="preserve"> </w:t>
      </w:r>
      <w:r w:rsidRPr="008258A3">
        <w:t>классу</w:t>
      </w:r>
      <w:r w:rsidR="008258A3" w:rsidRPr="008258A3">
        <w:t>.</w:t>
      </w:r>
    </w:p>
    <w:p w:rsidR="008258A3" w:rsidRPr="008258A3" w:rsidRDefault="00943926" w:rsidP="008258A3">
      <w:pPr>
        <w:tabs>
          <w:tab w:val="left" w:pos="726"/>
        </w:tabs>
        <w:rPr>
          <w:lang w:val="en-US"/>
        </w:rPr>
      </w:pPr>
      <w:r w:rsidRPr="008258A3">
        <w:t>Кроме</w:t>
      </w:r>
      <w:r w:rsidR="008258A3" w:rsidRPr="008258A3">
        <w:t xml:space="preserve"> </w:t>
      </w:r>
      <w:r w:rsidRPr="008258A3">
        <w:t>рассмотренных</w:t>
      </w:r>
      <w:r w:rsidR="008258A3" w:rsidRPr="008258A3">
        <w:t xml:space="preserve"> </w:t>
      </w:r>
      <w:r w:rsidRPr="008258A3">
        <w:t>операций,</w:t>
      </w:r>
      <w:r w:rsidR="008258A3" w:rsidRPr="008258A3">
        <w:t xml:space="preserve"> </w:t>
      </w:r>
      <w:r w:rsidRPr="008258A3">
        <w:t>имеются</w:t>
      </w:r>
      <w:r w:rsidR="008258A3" w:rsidRPr="008258A3">
        <w:t xml:space="preserve"> </w:t>
      </w:r>
      <w:r w:rsidRPr="008258A3">
        <w:t>еще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процессы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. </w:t>
      </w:r>
      <w:r w:rsidRPr="008258A3">
        <w:t>К</w:t>
      </w:r>
      <w:r w:rsidR="008258A3" w:rsidRPr="008258A3">
        <w:t xml:space="preserve"> </w:t>
      </w:r>
      <w:r w:rsidRPr="008258A3">
        <w:t>ним</w:t>
      </w:r>
      <w:r w:rsidR="008258A3" w:rsidRPr="008258A3">
        <w:t xml:space="preserve"> </w:t>
      </w:r>
      <w:r w:rsidRPr="008258A3">
        <w:t>относят</w:t>
      </w:r>
      <w:r w:rsidR="008258A3" w:rsidRPr="008258A3">
        <w:t xml:space="preserve"> </w:t>
      </w:r>
      <w:r w:rsidRPr="008258A3">
        <w:t>суждение,</w:t>
      </w:r>
      <w:r w:rsidR="008258A3" w:rsidRPr="008258A3">
        <w:t xml:space="preserve"> </w:t>
      </w:r>
      <w:r w:rsidRPr="008258A3">
        <w:t>умозаключение,</w:t>
      </w:r>
      <w:r w:rsidR="008258A3" w:rsidRPr="008258A3">
        <w:t xml:space="preserve"> </w:t>
      </w:r>
      <w:r w:rsidRPr="008258A3">
        <w:t>определение</w:t>
      </w:r>
      <w:r w:rsidR="008258A3" w:rsidRPr="008258A3">
        <w:t xml:space="preserve"> </w:t>
      </w:r>
      <w:r w:rsidRPr="008258A3">
        <w:t>понятий,</w:t>
      </w:r>
      <w:r w:rsidR="008258A3" w:rsidRPr="008258A3">
        <w:t xml:space="preserve"> </w:t>
      </w:r>
      <w:r w:rsidRPr="008258A3">
        <w:t>индукция,</w:t>
      </w:r>
      <w:r w:rsidR="008258A3" w:rsidRPr="008258A3">
        <w:t xml:space="preserve"> </w:t>
      </w:r>
      <w:r w:rsidRPr="008258A3">
        <w:t>дедукция</w:t>
      </w:r>
      <w:r w:rsidR="008258A3" w:rsidRPr="008258A3">
        <w:t xml:space="preserve">. </w:t>
      </w:r>
      <w:r w:rsidRPr="008258A3">
        <w:t>Суждение</w:t>
      </w:r>
      <w:r w:rsidR="008258A3" w:rsidRPr="008258A3">
        <w:t xml:space="preserve"> - </w:t>
      </w:r>
      <w:r w:rsidRPr="008258A3">
        <w:t>это</w:t>
      </w:r>
      <w:r w:rsidR="008258A3" w:rsidRPr="008258A3">
        <w:t xml:space="preserve"> </w:t>
      </w:r>
      <w:r w:rsidRPr="008258A3">
        <w:t>высказывание</w:t>
      </w:r>
      <w:r w:rsidR="008258A3" w:rsidRPr="008258A3">
        <w:t xml:space="preserve"> </w:t>
      </w:r>
      <w:r w:rsidRPr="008258A3">
        <w:t>содержащее</w:t>
      </w:r>
      <w:r w:rsidR="008258A3" w:rsidRPr="008258A3">
        <w:t xml:space="preserve"> </w:t>
      </w:r>
      <w:r w:rsidRPr="008258A3">
        <w:t>определенную</w:t>
      </w:r>
      <w:r w:rsidR="008258A3" w:rsidRPr="008258A3">
        <w:t xml:space="preserve"> </w:t>
      </w:r>
      <w:r w:rsidRPr="008258A3">
        <w:t>мысль</w:t>
      </w:r>
      <w:r w:rsidR="008258A3" w:rsidRPr="008258A3">
        <w:t xml:space="preserve">. </w:t>
      </w:r>
      <w:r w:rsidRPr="008258A3">
        <w:t>Умозаключение</w:t>
      </w:r>
      <w:r w:rsidR="008258A3" w:rsidRPr="008258A3">
        <w:t xml:space="preserve"> </w:t>
      </w:r>
      <w:r w:rsidRPr="008258A3">
        <w:t>представляет</w:t>
      </w:r>
      <w:r w:rsidR="008258A3" w:rsidRPr="008258A3">
        <w:t xml:space="preserve"> </w:t>
      </w:r>
      <w:r w:rsidRPr="008258A3">
        <w:t>собой</w:t>
      </w:r>
      <w:r w:rsidR="008258A3" w:rsidRPr="008258A3">
        <w:t xml:space="preserve"> </w:t>
      </w:r>
      <w:r w:rsidRPr="008258A3">
        <w:t>серию</w:t>
      </w:r>
      <w:r w:rsidR="008258A3" w:rsidRPr="008258A3">
        <w:t xml:space="preserve"> </w:t>
      </w:r>
      <w:r w:rsidRPr="008258A3">
        <w:t>логически</w:t>
      </w:r>
      <w:r w:rsidR="008258A3" w:rsidRPr="008258A3">
        <w:t xml:space="preserve"> </w:t>
      </w:r>
      <w:r w:rsidRPr="008258A3">
        <w:t>связанных</w:t>
      </w:r>
      <w:r w:rsidR="008258A3" w:rsidRPr="008258A3">
        <w:t xml:space="preserve"> </w:t>
      </w:r>
      <w:r w:rsidRPr="008258A3">
        <w:t>высказываний,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которых</w:t>
      </w:r>
      <w:r w:rsidR="008258A3" w:rsidRPr="008258A3">
        <w:t xml:space="preserve"> </w:t>
      </w:r>
      <w:r w:rsidRPr="008258A3">
        <w:t>выводится</w:t>
      </w:r>
      <w:r w:rsidR="008258A3" w:rsidRPr="008258A3">
        <w:t xml:space="preserve"> </w:t>
      </w:r>
      <w:r w:rsidRPr="008258A3">
        <w:t>новое</w:t>
      </w:r>
      <w:r w:rsidR="008258A3" w:rsidRPr="008258A3">
        <w:t xml:space="preserve"> </w:t>
      </w:r>
      <w:r w:rsidRPr="008258A3">
        <w:t>знание</w:t>
      </w:r>
      <w:r w:rsidR="008258A3" w:rsidRPr="008258A3">
        <w:t xml:space="preserve">. </w:t>
      </w:r>
      <w:r w:rsidRPr="008258A3">
        <w:t>Определени</w:t>
      </w:r>
      <w:r w:rsidR="000B3C44" w:rsidRPr="008258A3">
        <w:t>е</w:t>
      </w:r>
      <w:r w:rsidR="008258A3" w:rsidRPr="008258A3">
        <w:t xml:space="preserve"> </w:t>
      </w:r>
      <w:r w:rsidR="000B3C44" w:rsidRPr="008258A3">
        <w:t>понятия</w:t>
      </w:r>
      <w:r w:rsidR="008258A3" w:rsidRPr="008258A3">
        <w:t xml:space="preserve"> </w:t>
      </w:r>
      <w:r w:rsidR="000B3C44" w:rsidRPr="008258A3">
        <w:t>рассматривается</w:t>
      </w:r>
      <w:r w:rsidR="008258A3" w:rsidRPr="008258A3">
        <w:t xml:space="preserve"> </w:t>
      </w:r>
      <w:r w:rsidR="000B3C44" w:rsidRPr="008258A3">
        <w:t>как</w:t>
      </w:r>
      <w:r w:rsidR="008258A3" w:rsidRPr="008258A3">
        <w:t xml:space="preserve"> </w:t>
      </w:r>
      <w:r w:rsidRPr="008258A3">
        <w:t>система</w:t>
      </w:r>
      <w:r w:rsidR="008258A3" w:rsidRPr="008258A3">
        <w:t xml:space="preserve"> </w:t>
      </w:r>
      <w:r w:rsidRPr="008258A3">
        <w:t>суждений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некотором</w:t>
      </w:r>
      <w:r w:rsidR="008258A3" w:rsidRPr="008258A3">
        <w:t xml:space="preserve"> </w:t>
      </w:r>
      <w:r w:rsidRPr="008258A3">
        <w:t>классе</w:t>
      </w:r>
      <w:r w:rsidR="008258A3" w:rsidRPr="008258A3">
        <w:t xml:space="preserve"> </w:t>
      </w:r>
      <w:r w:rsidRPr="008258A3">
        <w:t>предметов</w:t>
      </w:r>
      <w:r w:rsidR="008258A3">
        <w:t xml:space="preserve"> (</w:t>
      </w:r>
      <w:r w:rsidRPr="008258A3">
        <w:t>явлений</w:t>
      </w:r>
      <w:r w:rsidR="008258A3" w:rsidRPr="008258A3">
        <w:t xml:space="preserve">), </w:t>
      </w:r>
      <w:r w:rsidRPr="008258A3">
        <w:t>выделяющая</w:t>
      </w:r>
      <w:r w:rsidR="008258A3" w:rsidRPr="008258A3">
        <w:t xml:space="preserve"> </w:t>
      </w:r>
      <w:r w:rsidR="000B3C44" w:rsidRPr="008258A3">
        <w:t>наиболее</w:t>
      </w:r>
      <w:r w:rsidR="008258A3" w:rsidRPr="008258A3">
        <w:t xml:space="preserve"> </w:t>
      </w:r>
      <w:r w:rsidRPr="008258A3">
        <w:t>общие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признаки</w:t>
      </w:r>
      <w:r w:rsidR="008258A3" w:rsidRPr="008258A3">
        <w:t xml:space="preserve">. </w:t>
      </w:r>
      <w:r w:rsidRPr="008258A3">
        <w:t>Индукция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дедукция</w:t>
      </w:r>
      <w:r w:rsidR="008258A3" w:rsidRPr="008258A3">
        <w:t xml:space="preserve"> - </w:t>
      </w:r>
      <w:r w:rsidRPr="008258A3">
        <w:lastRenderedPageBreak/>
        <w:t>это</w:t>
      </w:r>
      <w:r w:rsidR="008258A3" w:rsidRPr="008258A3">
        <w:rPr>
          <w:lang w:val="en-US"/>
        </w:rPr>
        <w:t xml:space="preserve"> </w:t>
      </w:r>
      <w:r w:rsidRPr="008258A3">
        <w:t>способы</w:t>
      </w:r>
      <w:r w:rsidR="008258A3" w:rsidRPr="008258A3">
        <w:rPr>
          <w:lang w:val="en-US"/>
        </w:rPr>
        <w:t xml:space="preserve"> </w:t>
      </w:r>
      <w:r w:rsidRPr="008258A3">
        <w:t>произведения</w:t>
      </w:r>
      <w:r w:rsidR="008258A3" w:rsidRPr="008258A3">
        <w:t xml:space="preserve"> </w:t>
      </w:r>
      <w:r w:rsidRPr="008258A3">
        <w:t>умозаключений,</w:t>
      </w:r>
      <w:r w:rsidR="008258A3" w:rsidRPr="008258A3">
        <w:t xml:space="preserve"> </w:t>
      </w:r>
      <w:r w:rsidRPr="008258A3">
        <w:t>отражающие</w:t>
      </w:r>
      <w:r w:rsidR="008258A3" w:rsidRPr="008258A3">
        <w:t xml:space="preserve"> </w:t>
      </w:r>
      <w:r w:rsidRPr="008258A3">
        <w:t>направленность</w:t>
      </w:r>
      <w:r w:rsidR="008258A3" w:rsidRPr="008258A3">
        <w:t xml:space="preserve"> </w:t>
      </w:r>
      <w:r w:rsidRPr="008258A3">
        <w:t>мысли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частного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общему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наоборот</w:t>
      </w:r>
      <w:r w:rsidR="008258A3" w:rsidRPr="008258A3">
        <w:t xml:space="preserve">. </w:t>
      </w:r>
      <w:r w:rsidRPr="008258A3">
        <w:t>Индукция</w:t>
      </w:r>
      <w:r w:rsidR="008258A3" w:rsidRPr="008258A3">
        <w:t xml:space="preserve"> </w:t>
      </w:r>
      <w:r w:rsidRPr="008258A3">
        <w:t>предполагает</w:t>
      </w:r>
      <w:r w:rsidR="008258A3" w:rsidRPr="008258A3">
        <w:t xml:space="preserve"> </w:t>
      </w:r>
      <w:r w:rsidRPr="008258A3">
        <w:t>вывод</w:t>
      </w:r>
      <w:r w:rsidR="008258A3" w:rsidRPr="008258A3">
        <w:t xml:space="preserve"> </w:t>
      </w:r>
      <w:r w:rsidRPr="008258A3">
        <w:t>частных</w:t>
      </w:r>
      <w:r w:rsidR="008258A3" w:rsidRPr="008258A3">
        <w:t xml:space="preserve"> </w:t>
      </w:r>
      <w:r w:rsidRPr="008258A3">
        <w:t>суждений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="000B3C44" w:rsidRPr="008258A3">
        <w:t>общего</w:t>
      </w:r>
      <w:r w:rsidRPr="008258A3">
        <w:t>,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 </w:t>
      </w:r>
      <w:r w:rsidRPr="008258A3">
        <w:t>дедукция</w:t>
      </w:r>
      <w:r w:rsidR="008258A3" w:rsidRPr="008258A3">
        <w:t xml:space="preserve"> </w:t>
      </w:r>
      <w:r w:rsidRPr="008258A3">
        <w:t>наоборот</w:t>
      </w:r>
      <w:r w:rsidR="008258A3" w:rsidRPr="008258A3">
        <w:t xml:space="preserve"> - </w:t>
      </w:r>
      <w:r w:rsidRPr="008258A3">
        <w:t>вывод</w:t>
      </w:r>
      <w:r w:rsidR="008258A3" w:rsidRPr="008258A3">
        <w:t xml:space="preserve"> </w:t>
      </w:r>
      <w:r w:rsidRPr="008258A3">
        <w:t>общего</w:t>
      </w:r>
      <w:r w:rsidR="008258A3" w:rsidRPr="008258A3">
        <w:t xml:space="preserve"> </w:t>
      </w:r>
      <w:r w:rsidRPr="008258A3">
        <w:t>суждения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частных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Pr="008258A3">
        <w:rPr>
          <w:lang w:val="en-US"/>
        </w:rPr>
        <w:t>1</w:t>
      </w:r>
      <w:r w:rsidR="008B3C55" w:rsidRPr="008258A3">
        <w:t>7</w:t>
      </w:r>
      <w:r w:rsidR="008258A3" w:rsidRPr="008258A3">
        <w:rPr>
          <w:lang w:val="en-US"/>
        </w:rPr>
        <w:t>]</w:t>
      </w:r>
    </w:p>
    <w:p w:rsidR="008258A3" w:rsidRPr="008258A3" w:rsidRDefault="00943926" w:rsidP="008258A3">
      <w:pPr>
        <w:tabs>
          <w:tab w:val="left" w:pos="726"/>
        </w:tabs>
      </w:pPr>
      <w:r w:rsidRPr="008258A3">
        <w:t>Хотя</w:t>
      </w:r>
      <w:r w:rsidR="008258A3" w:rsidRPr="008258A3">
        <w:t xml:space="preserve"> </w:t>
      </w:r>
      <w:r w:rsidR="000B3C44" w:rsidRPr="008258A3">
        <w:t>логические</w:t>
      </w:r>
      <w:r w:rsidR="008258A3" w:rsidRPr="008258A3">
        <w:t xml:space="preserve"> </w:t>
      </w:r>
      <w:r w:rsidRPr="008258A3">
        <w:t>операции</w:t>
      </w:r>
      <w:r w:rsidR="008258A3" w:rsidRPr="008258A3">
        <w:t xml:space="preserve"> </w:t>
      </w:r>
      <w:r w:rsidRPr="008258A3">
        <w:t>органически</w:t>
      </w:r>
      <w:r w:rsidR="008258A3" w:rsidRPr="008258A3">
        <w:t xml:space="preserve"> </w:t>
      </w:r>
      <w:r w:rsidRPr="008258A3">
        <w:t>входят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состав</w:t>
      </w:r>
      <w:r w:rsidR="008258A3" w:rsidRPr="008258A3">
        <w:t xml:space="preserve"> </w:t>
      </w:r>
      <w:r w:rsidR="000B3C44" w:rsidRPr="008258A3">
        <w:t>мышления</w:t>
      </w:r>
      <w:r w:rsidRPr="008258A3">
        <w:t>,</w:t>
      </w:r>
      <w:r w:rsidR="008258A3" w:rsidRPr="008258A3">
        <w:t xml:space="preserve"> </w:t>
      </w:r>
      <w:r w:rsidRPr="008258A3">
        <w:t>оно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всегда</w:t>
      </w:r>
      <w:r w:rsidR="008258A3" w:rsidRPr="008258A3">
        <w:t xml:space="preserve"> </w:t>
      </w:r>
      <w:r w:rsidRPr="008258A3">
        <w:t>выступает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процесс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котором</w:t>
      </w:r>
      <w:r w:rsidR="008258A3" w:rsidRPr="008258A3">
        <w:t xml:space="preserve"> </w:t>
      </w:r>
      <w:r w:rsidR="000B3C44" w:rsidRPr="008258A3">
        <w:t>действуют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логика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разум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процесс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зачастую</w:t>
      </w:r>
      <w:r w:rsidR="008258A3" w:rsidRPr="008258A3">
        <w:t xml:space="preserve"> </w:t>
      </w:r>
      <w:r w:rsidRPr="008258A3">
        <w:t>ввязываются,</w:t>
      </w:r>
      <w:r w:rsidR="008258A3" w:rsidRPr="008258A3">
        <w:t xml:space="preserve"> </w:t>
      </w:r>
      <w:r w:rsidRPr="008258A3">
        <w:t>меняя</w:t>
      </w:r>
      <w:r w:rsidR="008258A3" w:rsidRPr="008258A3">
        <w:t xml:space="preserve"> </w:t>
      </w:r>
      <w:r w:rsidRPr="008258A3">
        <w:t>его,</w:t>
      </w:r>
      <w:r w:rsidR="008258A3" w:rsidRPr="008258A3">
        <w:t xml:space="preserve"> </w:t>
      </w:r>
      <w:r w:rsidRPr="008258A3">
        <w:t>эмоции</w:t>
      </w:r>
      <w:r w:rsidR="008258A3" w:rsidRPr="008258A3">
        <w:t xml:space="preserve">. </w:t>
      </w:r>
      <w:r w:rsidRPr="008258A3">
        <w:t>Вот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по</w:t>
      </w:r>
      <w:r w:rsidR="008258A3" w:rsidRPr="008258A3">
        <w:t xml:space="preserve"> </w:t>
      </w:r>
      <w:r w:rsidRPr="008258A3">
        <w:t>этому</w:t>
      </w:r>
      <w:r w:rsidR="008258A3" w:rsidRPr="008258A3">
        <w:t xml:space="preserve"> </w:t>
      </w:r>
      <w:r w:rsidRPr="008258A3">
        <w:t>поводу</w:t>
      </w:r>
      <w:r w:rsidR="008258A3" w:rsidRPr="008258A3">
        <w:t xml:space="preserve"> </w:t>
      </w:r>
      <w:r w:rsidRPr="008258A3">
        <w:t>писал</w:t>
      </w:r>
      <w:r w:rsidR="008258A3" w:rsidRPr="008258A3">
        <w:t xml:space="preserve"> </w:t>
      </w:r>
      <w:r w:rsidRPr="008258A3">
        <w:t>Рубинштейн</w:t>
      </w:r>
      <w:r w:rsidR="008258A3" w:rsidRPr="008258A3">
        <w:t>:</w:t>
      </w:r>
      <w:r w:rsidR="008258A3">
        <w:t xml:space="preserve"> "</w:t>
      </w:r>
      <w:r w:rsidRPr="008258A3">
        <w:t>По</w:t>
      </w:r>
      <w:r w:rsidR="000B3C44" w:rsidRPr="008258A3">
        <w:t>дчиняясь</w:t>
      </w:r>
      <w:r w:rsidR="008258A3" w:rsidRPr="008258A3">
        <w:t xml:space="preserve"> </w:t>
      </w:r>
      <w:r w:rsidR="000B3C44" w:rsidRPr="008258A3">
        <w:t>деспотическому</w:t>
      </w:r>
      <w:r w:rsidR="008258A3" w:rsidRPr="008258A3">
        <w:t xml:space="preserve"> </w:t>
      </w:r>
      <w:r w:rsidR="000B3C44" w:rsidRPr="008258A3">
        <w:t>господс</w:t>
      </w:r>
      <w:r w:rsidRPr="008258A3">
        <w:t>тву</w:t>
      </w:r>
      <w:r w:rsidR="008258A3" w:rsidRPr="008258A3">
        <w:t xml:space="preserve"> </w:t>
      </w:r>
      <w:r w:rsidRPr="008258A3">
        <w:t>слепого</w:t>
      </w:r>
      <w:r w:rsidR="008258A3" w:rsidRPr="008258A3">
        <w:t xml:space="preserve"> </w:t>
      </w:r>
      <w:r w:rsidRPr="008258A3">
        <w:t>чувства,</w:t>
      </w:r>
      <w:r w:rsidR="008258A3" w:rsidRPr="008258A3">
        <w:t xml:space="preserve"> </w:t>
      </w:r>
      <w:r w:rsidRPr="008258A3">
        <w:t>мысль</w:t>
      </w:r>
      <w:r w:rsidR="008258A3" w:rsidRPr="008258A3">
        <w:t xml:space="preserve"> </w:t>
      </w:r>
      <w:r w:rsidRPr="008258A3">
        <w:t>начинает</w:t>
      </w:r>
      <w:r w:rsidR="008258A3" w:rsidRPr="008258A3">
        <w:t xml:space="preserve"> </w:t>
      </w:r>
      <w:r w:rsidRPr="008258A3">
        <w:t>порой</w:t>
      </w:r>
      <w:r w:rsidR="008258A3" w:rsidRPr="008258A3">
        <w:t xml:space="preserve"> </w:t>
      </w:r>
      <w:r w:rsidRPr="008258A3">
        <w:t>регулироваться</w:t>
      </w:r>
      <w:r w:rsidR="008258A3" w:rsidRPr="008258A3">
        <w:t xml:space="preserve"> </w:t>
      </w:r>
      <w:r w:rsidRPr="008258A3">
        <w:t>стремлением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соответствию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субъективным</w:t>
      </w:r>
      <w:r w:rsidR="008258A3" w:rsidRPr="008258A3">
        <w:t xml:space="preserve"> </w:t>
      </w:r>
      <w:r w:rsidRPr="008258A3">
        <w:t>чувством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объективной</w:t>
      </w:r>
      <w:r w:rsidR="008258A3" w:rsidRPr="008258A3">
        <w:t xml:space="preserve"> </w:t>
      </w:r>
      <w:r w:rsidRPr="008258A3">
        <w:t>реальностью…,</w:t>
      </w:r>
      <w:r w:rsidR="008258A3" w:rsidRPr="008258A3">
        <w:t xml:space="preserve"> </w:t>
      </w:r>
      <w:r w:rsidRPr="008258A3">
        <w:t>следует</w:t>
      </w:r>
      <w:r w:rsidR="008258A3">
        <w:t xml:space="preserve"> "</w:t>
      </w:r>
      <w:r w:rsidRPr="008258A3">
        <w:t>принципу</w:t>
      </w:r>
      <w:r w:rsidR="008258A3" w:rsidRPr="008258A3">
        <w:t xml:space="preserve"> </w:t>
      </w:r>
      <w:r w:rsidRPr="008258A3">
        <w:t>удовольствия</w:t>
      </w:r>
      <w:r w:rsidR="008258A3">
        <w:t xml:space="preserve">" </w:t>
      </w:r>
      <w:r w:rsidRPr="008258A3">
        <w:t>вопреки</w:t>
      </w:r>
      <w:r w:rsidR="008258A3">
        <w:t xml:space="preserve"> "</w:t>
      </w:r>
      <w:r w:rsidRPr="008258A3">
        <w:t>принципу</w:t>
      </w:r>
      <w:r w:rsidR="008258A3" w:rsidRPr="008258A3">
        <w:t xml:space="preserve"> </w:t>
      </w:r>
      <w:r w:rsidRPr="008258A3">
        <w:t>реальности</w:t>
      </w:r>
      <w:r w:rsidR="008258A3">
        <w:t>"</w:t>
      </w:r>
      <w:r w:rsidRPr="008258A3">
        <w:t>…</w:t>
      </w:r>
      <w:r w:rsidR="008258A3" w:rsidRPr="008258A3">
        <w:t xml:space="preserve"> </w:t>
      </w:r>
      <w:r w:rsidR="000B3C44" w:rsidRPr="008258A3">
        <w:t>эмоциональное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более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менее</w:t>
      </w:r>
      <w:r w:rsidR="008258A3" w:rsidRPr="008258A3">
        <w:t xml:space="preserve"> </w:t>
      </w:r>
      <w:r w:rsidRPr="008258A3">
        <w:t>страстной</w:t>
      </w:r>
      <w:r w:rsidR="008258A3" w:rsidRPr="008258A3">
        <w:t xml:space="preserve"> </w:t>
      </w:r>
      <w:r w:rsidRPr="008258A3">
        <w:t>предвзятостью</w:t>
      </w:r>
      <w:r w:rsidR="008258A3" w:rsidRPr="008258A3">
        <w:t xml:space="preserve"> </w:t>
      </w:r>
      <w:r w:rsidRPr="008258A3">
        <w:t>подбирает</w:t>
      </w:r>
      <w:r w:rsidR="008258A3" w:rsidRPr="008258A3">
        <w:t xml:space="preserve"> </w:t>
      </w:r>
      <w:r w:rsidRPr="008258A3">
        <w:t>доводы,</w:t>
      </w:r>
      <w:r w:rsidR="008258A3" w:rsidRPr="008258A3">
        <w:t xml:space="preserve"> </w:t>
      </w:r>
      <w:r w:rsidR="000B3C44" w:rsidRPr="008258A3">
        <w:t>говорящие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пользу</w:t>
      </w:r>
      <w:r w:rsidR="008258A3" w:rsidRPr="008258A3">
        <w:t xml:space="preserve"> </w:t>
      </w:r>
      <w:r w:rsidRPr="008258A3">
        <w:t>желанного</w:t>
      </w:r>
      <w:r w:rsidR="008258A3" w:rsidRPr="008258A3">
        <w:t xml:space="preserve"> </w:t>
      </w:r>
      <w:r w:rsidRPr="008258A3">
        <w:t>решения</w:t>
      </w:r>
      <w:r w:rsidR="008258A3">
        <w:t xml:space="preserve">" </w:t>
      </w:r>
      <w:r w:rsidR="008258A3" w:rsidRPr="008258A3">
        <w:rPr>
          <w:lang w:val="en-US"/>
        </w:rPr>
        <w:t>[</w:t>
      </w:r>
      <w:r w:rsidR="008B3C55" w:rsidRPr="008258A3">
        <w:t>20</w:t>
      </w:r>
      <w:r w:rsidR="008258A3" w:rsidRPr="008258A3">
        <w:rPr>
          <w:lang w:val="en-US"/>
        </w:rPr>
        <w:t>].</w:t>
      </w:r>
    </w:p>
    <w:p w:rsidR="008258A3" w:rsidRPr="008258A3" w:rsidRDefault="00943926" w:rsidP="008258A3">
      <w:pPr>
        <w:tabs>
          <w:tab w:val="left" w:pos="726"/>
        </w:tabs>
      </w:pPr>
      <w:r w:rsidRPr="008258A3">
        <w:t>Эмоции,</w:t>
      </w:r>
      <w:r w:rsidR="008258A3" w:rsidRPr="008258A3">
        <w:t xml:space="preserve"> </w:t>
      </w:r>
      <w:r w:rsidRPr="008258A3">
        <w:t>однако,</w:t>
      </w:r>
      <w:r w:rsidR="008258A3" w:rsidRPr="008258A3">
        <w:t xml:space="preserve"> </w:t>
      </w:r>
      <w:r w:rsidRPr="008258A3">
        <w:t>способны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искажать,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стимулировать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. </w:t>
      </w:r>
      <w:r w:rsidR="000B3C44" w:rsidRPr="008258A3">
        <w:t>Известно</w:t>
      </w:r>
      <w:r w:rsidRPr="008258A3">
        <w:t>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чувство</w:t>
      </w:r>
      <w:r w:rsidR="008258A3" w:rsidRPr="008258A3">
        <w:t xml:space="preserve"> </w:t>
      </w:r>
      <w:r w:rsidRPr="008258A3">
        <w:t>придает</w:t>
      </w:r>
      <w:r w:rsidR="008258A3" w:rsidRPr="008258A3">
        <w:t xml:space="preserve"> </w:t>
      </w:r>
      <w:r w:rsidRPr="008258A3">
        <w:t>мысли</w:t>
      </w:r>
      <w:r w:rsidR="008258A3" w:rsidRPr="008258A3">
        <w:t xml:space="preserve"> </w:t>
      </w:r>
      <w:r w:rsidRPr="008258A3">
        <w:t>большую</w:t>
      </w:r>
      <w:r w:rsidR="008258A3" w:rsidRPr="008258A3">
        <w:t xml:space="preserve"> </w:t>
      </w:r>
      <w:r w:rsidRPr="008258A3">
        <w:t>страстность,</w:t>
      </w:r>
      <w:r w:rsidR="008258A3" w:rsidRPr="008258A3">
        <w:t xml:space="preserve"> </w:t>
      </w:r>
      <w:r w:rsidRPr="008258A3">
        <w:t>напряженность,</w:t>
      </w:r>
      <w:r w:rsidR="008258A3" w:rsidRPr="008258A3">
        <w:t xml:space="preserve"> </w:t>
      </w:r>
      <w:r w:rsidRPr="008258A3">
        <w:t>остроту,</w:t>
      </w:r>
      <w:r w:rsidR="008258A3" w:rsidRPr="008258A3">
        <w:t xml:space="preserve"> </w:t>
      </w:r>
      <w:r w:rsidRPr="008258A3">
        <w:t>целеустремленность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настойчивость</w:t>
      </w:r>
      <w:r w:rsidR="008258A3" w:rsidRPr="008258A3">
        <w:t xml:space="preserve">. </w:t>
      </w:r>
      <w:r w:rsidR="00B63130" w:rsidRPr="008258A3">
        <w:t>Б</w:t>
      </w:r>
      <w:r w:rsidRPr="008258A3">
        <w:t>ез</w:t>
      </w:r>
      <w:r w:rsidR="008258A3" w:rsidRPr="008258A3">
        <w:t xml:space="preserve"> </w:t>
      </w:r>
      <w:r w:rsidRPr="008258A3">
        <w:t>возвышенного</w:t>
      </w:r>
      <w:r w:rsidR="008258A3" w:rsidRPr="008258A3">
        <w:t xml:space="preserve"> </w:t>
      </w:r>
      <w:r w:rsidRPr="008258A3">
        <w:t>чувства</w:t>
      </w:r>
      <w:r w:rsidR="008258A3" w:rsidRPr="008258A3">
        <w:t xml:space="preserve"> </w:t>
      </w:r>
      <w:r w:rsidRPr="008258A3">
        <w:t>продуктивная</w:t>
      </w:r>
      <w:r w:rsidR="008258A3" w:rsidRPr="008258A3">
        <w:t xml:space="preserve"> </w:t>
      </w:r>
      <w:r w:rsidRPr="008258A3">
        <w:t>мысль</w:t>
      </w:r>
      <w:r w:rsidR="008258A3" w:rsidRPr="008258A3">
        <w:t xml:space="preserve"> </w:t>
      </w:r>
      <w:r w:rsidRPr="008258A3">
        <w:t>так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невозможна,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без</w:t>
      </w:r>
      <w:r w:rsidR="008258A3" w:rsidRPr="008258A3">
        <w:t xml:space="preserve"> </w:t>
      </w:r>
      <w:r w:rsidRPr="008258A3">
        <w:t>логики,</w:t>
      </w:r>
      <w:r w:rsidR="008258A3" w:rsidRPr="008258A3">
        <w:t xml:space="preserve"> </w:t>
      </w:r>
      <w:r w:rsidRPr="008258A3">
        <w:t>знаний,</w:t>
      </w:r>
      <w:r w:rsidR="008258A3" w:rsidRPr="008258A3">
        <w:t xml:space="preserve"> </w:t>
      </w:r>
      <w:r w:rsidRPr="008258A3">
        <w:t>умений,</w:t>
      </w:r>
      <w:r w:rsidR="008258A3" w:rsidRPr="008258A3">
        <w:t xml:space="preserve"> </w:t>
      </w:r>
      <w:r w:rsidRPr="008258A3">
        <w:t>навыков</w:t>
      </w:r>
      <w:r w:rsidR="008258A3" w:rsidRPr="008258A3">
        <w:t xml:space="preserve">. </w:t>
      </w:r>
      <w:r w:rsidRPr="008258A3">
        <w:t>Вопрос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том</w:t>
      </w:r>
      <w:r w:rsidR="008258A3" w:rsidRPr="008258A3">
        <w:t xml:space="preserve"> </w:t>
      </w:r>
      <w:r w:rsidRPr="008258A3">
        <w:t>насколько</w:t>
      </w:r>
      <w:r w:rsidR="008258A3" w:rsidRPr="008258A3">
        <w:t xml:space="preserve"> </w:t>
      </w:r>
      <w:r w:rsidRPr="008258A3">
        <w:t>чувство</w:t>
      </w:r>
      <w:r w:rsidR="008258A3" w:rsidRPr="008258A3">
        <w:t xml:space="preserve"> </w:t>
      </w:r>
      <w:r w:rsidRPr="008258A3">
        <w:t>сильно,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переходит</w:t>
      </w:r>
      <w:r w:rsidR="008258A3" w:rsidRPr="008258A3">
        <w:t xml:space="preserve"> </w:t>
      </w:r>
      <w:r w:rsidR="000B3C44" w:rsidRPr="008258A3">
        <w:t>ли</w:t>
      </w:r>
      <w:r w:rsidR="008258A3" w:rsidRPr="008258A3">
        <w:t xml:space="preserve"> </w:t>
      </w:r>
      <w:r w:rsidRPr="008258A3">
        <w:t>оно</w:t>
      </w:r>
      <w:r w:rsidR="008258A3" w:rsidRPr="008258A3">
        <w:t xml:space="preserve"> </w:t>
      </w:r>
      <w:r w:rsidRPr="008258A3">
        <w:t>пределы</w:t>
      </w:r>
      <w:r w:rsidR="008258A3" w:rsidRPr="008258A3">
        <w:t xml:space="preserve"> </w:t>
      </w:r>
      <w:r w:rsidRPr="008258A3">
        <w:t>оптимума,</w:t>
      </w:r>
      <w:r w:rsidR="008258A3" w:rsidRPr="008258A3">
        <w:t xml:space="preserve"> </w:t>
      </w:r>
      <w:r w:rsidRPr="008258A3">
        <w:t>обеспечивающего</w:t>
      </w:r>
      <w:r w:rsidR="008258A3" w:rsidRPr="008258A3">
        <w:t xml:space="preserve"> </w:t>
      </w:r>
      <w:r w:rsidRPr="008258A3">
        <w:t>разумность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процессах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эмоции</w:t>
      </w:r>
      <w:r w:rsidR="008258A3" w:rsidRPr="008258A3">
        <w:t xml:space="preserve"> </w:t>
      </w:r>
      <w:r w:rsidRPr="008258A3">
        <w:t>особенно</w:t>
      </w:r>
      <w:r w:rsidR="008258A3" w:rsidRPr="008258A3">
        <w:t xml:space="preserve"> </w:t>
      </w:r>
      <w:r w:rsidRPr="008258A3">
        <w:t>выражены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моменты</w:t>
      </w:r>
      <w:r w:rsidR="008258A3" w:rsidRPr="008258A3">
        <w:t xml:space="preserve"> </w:t>
      </w:r>
      <w:r w:rsidRPr="008258A3">
        <w:t>нахождения</w:t>
      </w:r>
      <w:r w:rsidR="008258A3" w:rsidRPr="008258A3">
        <w:t xml:space="preserve"> </w:t>
      </w:r>
      <w:r w:rsidRPr="008258A3">
        <w:t>человеком</w:t>
      </w:r>
      <w:r w:rsidR="008258A3" w:rsidRPr="008258A3">
        <w:t xml:space="preserve"> </w:t>
      </w:r>
      <w:r w:rsidRPr="008258A3">
        <w:t>трудной</w:t>
      </w:r>
      <w:r w:rsidR="008258A3" w:rsidRPr="008258A3">
        <w:t xml:space="preserve"> </w:t>
      </w:r>
      <w:r w:rsidRPr="008258A3">
        <w:t>задачи,</w:t>
      </w:r>
      <w:r w:rsidR="008258A3" w:rsidRPr="008258A3">
        <w:t xml:space="preserve"> </w:t>
      </w:r>
      <w:r w:rsidRPr="008258A3">
        <w:t>здесь</w:t>
      </w:r>
      <w:r w:rsidR="008258A3" w:rsidRPr="008258A3">
        <w:t xml:space="preserve"> </w:t>
      </w:r>
      <w:r w:rsidRPr="008258A3">
        <w:t>они</w:t>
      </w:r>
      <w:r w:rsidR="008258A3" w:rsidRPr="008258A3">
        <w:t xml:space="preserve"> </w:t>
      </w:r>
      <w:r w:rsidRPr="008258A3">
        <w:t>выполняют</w:t>
      </w:r>
      <w:r w:rsidR="008258A3" w:rsidRPr="008258A3">
        <w:t xml:space="preserve"> </w:t>
      </w:r>
      <w:r w:rsidRPr="008258A3">
        <w:t>эвристическую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регулятивную</w:t>
      </w:r>
      <w:r w:rsidR="008258A3" w:rsidRPr="008258A3">
        <w:t xml:space="preserve"> </w:t>
      </w:r>
      <w:r w:rsidRPr="008258A3">
        <w:t>функции</w:t>
      </w:r>
      <w:r w:rsidR="008258A3" w:rsidRPr="008258A3">
        <w:t xml:space="preserve">. </w:t>
      </w:r>
      <w:r w:rsidRPr="008258A3">
        <w:t>Эвристическая</w:t>
      </w:r>
      <w:r w:rsidR="008258A3" w:rsidRPr="008258A3">
        <w:t xml:space="preserve"> </w:t>
      </w:r>
      <w:r w:rsidRPr="008258A3">
        <w:t>функция</w:t>
      </w:r>
      <w:r w:rsidR="008258A3" w:rsidRPr="008258A3">
        <w:t xml:space="preserve"> </w:t>
      </w:r>
      <w:r w:rsidRPr="008258A3">
        <w:t>эмоций</w:t>
      </w:r>
      <w:r w:rsidR="008258A3" w:rsidRPr="008258A3">
        <w:t xml:space="preserve"> </w:t>
      </w:r>
      <w:r w:rsidRPr="008258A3">
        <w:t>заключается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выделении</w:t>
      </w:r>
      <w:r w:rsidR="008258A3">
        <w:t xml:space="preserve"> (</w:t>
      </w:r>
      <w:r w:rsidRPr="008258A3">
        <w:t>эмоциональной,</w:t>
      </w:r>
      <w:r w:rsidR="008258A3" w:rsidRPr="008258A3">
        <w:t xml:space="preserve"> </w:t>
      </w:r>
      <w:r w:rsidRPr="008258A3">
        <w:t>сигнальной</w:t>
      </w:r>
      <w:r w:rsidR="008258A3" w:rsidRPr="008258A3">
        <w:t xml:space="preserve"> </w:t>
      </w:r>
      <w:r w:rsidRPr="008258A3">
        <w:t>фиксации</w:t>
      </w:r>
      <w:r w:rsidR="008258A3" w:rsidRPr="008258A3">
        <w:t xml:space="preserve">) </w:t>
      </w:r>
      <w:r w:rsidRPr="008258A3">
        <w:t>некоторой</w:t>
      </w:r>
      <w:r w:rsidR="008258A3" w:rsidRPr="008258A3">
        <w:t xml:space="preserve"> </w:t>
      </w:r>
      <w:r w:rsidRPr="008258A3">
        <w:t>зоны</w:t>
      </w:r>
      <w:r w:rsidR="008258A3" w:rsidRPr="008258A3">
        <w:t xml:space="preserve"> </w:t>
      </w:r>
      <w:r w:rsidRPr="008258A3">
        <w:t>оптимального</w:t>
      </w:r>
      <w:r w:rsidR="008258A3" w:rsidRPr="008258A3">
        <w:t xml:space="preserve"> </w:t>
      </w:r>
      <w:r w:rsidRPr="008258A3">
        <w:t>поиска,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пределах</w:t>
      </w:r>
      <w:r w:rsidR="008258A3" w:rsidRPr="008258A3">
        <w:t xml:space="preserve"> </w:t>
      </w:r>
      <w:r w:rsidRPr="008258A3">
        <w:t>которой</w:t>
      </w:r>
      <w:r w:rsidR="008258A3" w:rsidRPr="008258A3">
        <w:t xml:space="preserve"> </w:t>
      </w:r>
      <w:r w:rsidRPr="008258A3">
        <w:t>находится</w:t>
      </w:r>
      <w:r w:rsidR="008258A3" w:rsidRPr="008258A3">
        <w:t xml:space="preserve"> </w:t>
      </w:r>
      <w:r w:rsidRPr="008258A3">
        <w:t>искомое</w:t>
      </w:r>
      <w:r w:rsidR="008258A3" w:rsidRPr="008258A3">
        <w:t xml:space="preserve"> </w:t>
      </w:r>
      <w:r w:rsidRPr="008258A3">
        <w:t>решение</w:t>
      </w:r>
      <w:r w:rsidR="008258A3" w:rsidRPr="008258A3">
        <w:t xml:space="preserve"> </w:t>
      </w:r>
      <w:r w:rsidRPr="008258A3">
        <w:t>задачи</w:t>
      </w:r>
      <w:r w:rsidR="008258A3" w:rsidRPr="008258A3">
        <w:t xml:space="preserve">. </w:t>
      </w:r>
      <w:r w:rsidRPr="008258A3">
        <w:t>Регулятивная</w:t>
      </w:r>
      <w:r w:rsidR="008258A3" w:rsidRPr="008258A3">
        <w:t xml:space="preserve"> </w:t>
      </w:r>
      <w:r w:rsidRPr="008258A3">
        <w:t>функция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мышлении</w:t>
      </w:r>
      <w:r w:rsidR="008258A3" w:rsidRPr="008258A3">
        <w:t xml:space="preserve"> </w:t>
      </w:r>
      <w:r w:rsidRPr="008258A3">
        <w:t>заключается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том,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они</w:t>
      </w:r>
      <w:r w:rsidR="008258A3" w:rsidRPr="008258A3">
        <w:t xml:space="preserve"> </w:t>
      </w:r>
      <w:r w:rsidRPr="008258A3">
        <w:t>способны</w:t>
      </w:r>
      <w:r w:rsidR="008258A3" w:rsidRPr="008258A3">
        <w:t xml:space="preserve"> </w:t>
      </w:r>
      <w:r w:rsidRPr="008258A3">
        <w:t>активизировать</w:t>
      </w:r>
      <w:r w:rsidR="008258A3" w:rsidRPr="008258A3">
        <w:t xml:space="preserve"> </w:t>
      </w:r>
      <w:r w:rsidRPr="008258A3">
        <w:t>поиск</w:t>
      </w:r>
      <w:r w:rsidR="008258A3" w:rsidRPr="008258A3">
        <w:t xml:space="preserve"> </w:t>
      </w:r>
      <w:r w:rsidRPr="008258A3">
        <w:t>нужного</w:t>
      </w:r>
      <w:r w:rsidR="008258A3" w:rsidRPr="008258A3">
        <w:t xml:space="preserve"> </w:t>
      </w:r>
      <w:r w:rsidRPr="008258A3">
        <w:t>решения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том</w:t>
      </w:r>
      <w:r w:rsidR="008258A3" w:rsidRPr="008258A3">
        <w:t xml:space="preserve"> </w:t>
      </w:r>
      <w:r w:rsidRPr="008258A3">
        <w:t>случае,</w:t>
      </w:r>
      <w:r w:rsidR="008258A3" w:rsidRPr="008258A3">
        <w:t xml:space="preserve"> </w:t>
      </w:r>
      <w:r w:rsidRPr="008258A3">
        <w:t>если</w:t>
      </w:r>
      <w:r w:rsidR="008258A3" w:rsidRPr="008258A3">
        <w:t xml:space="preserve"> </w:t>
      </w:r>
      <w:r w:rsidRPr="008258A3">
        <w:t>он</w:t>
      </w:r>
      <w:r w:rsidR="008258A3" w:rsidRPr="008258A3">
        <w:t xml:space="preserve"> </w:t>
      </w:r>
      <w:r w:rsidRPr="008258A3">
        <w:t>ведется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правильном</w:t>
      </w:r>
      <w:r w:rsidR="008258A3" w:rsidRPr="008258A3">
        <w:t xml:space="preserve"> </w:t>
      </w:r>
      <w:r w:rsidRPr="008258A3">
        <w:t>направлении,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замедляют</w:t>
      </w:r>
      <w:r w:rsidR="008258A3" w:rsidRPr="008258A3">
        <w:t xml:space="preserve"> </w:t>
      </w:r>
      <w:r w:rsidRPr="008258A3">
        <w:t>его,</w:t>
      </w:r>
      <w:r w:rsidR="008258A3" w:rsidRPr="008258A3">
        <w:t xml:space="preserve"> </w:t>
      </w:r>
      <w:r w:rsidRPr="008258A3">
        <w:t>если</w:t>
      </w:r>
      <w:r w:rsidR="008258A3" w:rsidRPr="008258A3">
        <w:t xml:space="preserve"> </w:t>
      </w:r>
      <w:r w:rsidRPr="008258A3">
        <w:t>интуиция</w:t>
      </w:r>
      <w:r w:rsidR="008258A3" w:rsidRPr="008258A3">
        <w:t xml:space="preserve"> </w:t>
      </w:r>
      <w:r w:rsidRPr="008258A3">
        <w:t>подсказывает,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избранный</w:t>
      </w:r>
      <w:r w:rsidR="008258A3" w:rsidRPr="008258A3">
        <w:t xml:space="preserve"> </w:t>
      </w:r>
      <w:r w:rsidRPr="008258A3">
        <w:t>ход</w:t>
      </w:r>
      <w:r w:rsidR="008258A3" w:rsidRPr="008258A3">
        <w:t xml:space="preserve"> </w:t>
      </w:r>
      <w:r w:rsidRPr="008258A3">
        <w:t>направления</w:t>
      </w:r>
      <w:r w:rsidR="008258A3" w:rsidRPr="008258A3">
        <w:t xml:space="preserve"> </w:t>
      </w:r>
      <w:r w:rsidRPr="008258A3">
        <w:t>ошибочен</w:t>
      </w:r>
      <w:r w:rsidR="008258A3" w:rsidRPr="008258A3">
        <w:t>.</w:t>
      </w:r>
    </w:p>
    <w:p w:rsidR="008258A3" w:rsidRDefault="008258A3" w:rsidP="008258A3">
      <w:pPr>
        <w:pStyle w:val="1"/>
      </w:pPr>
      <w:r>
        <w:br w:type="page"/>
      </w:r>
      <w:bookmarkStart w:id="3" w:name="_Toc284418151"/>
      <w:r>
        <w:lastRenderedPageBreak/>
        <w:t xml:space="preserve">1.2 </w:t>
      </w:r>
      <w:r w:rsidR="00943926" w:rsidRPr="008258A3">
        <w:t>В</w:t>
      </w:r>
      <w:r w:rsidR="00C155F2" w:rsidRPr="008258A3">
        <w:t>иды</w:t>
      </w:r>
      <w:r w:rsidRPr="008258A3">
        <w:t xml:space="preserve"> </w:t>
      </w:r>
      <w:r w:rsidR="00C155F2" w:rsidRPr="008258A3">
        <w:t>мышления</w:t>
      </w:r>
      <w:bookmarkEnd w:id="3"/>
    </w:p>
    <w:p w:rsidR="008258A3" w:rsidRPr="008258A3" w:rsidRDefault="008258A3" w:rsidP="008258A3">
      <w:pPr>
        <w:rPr>
          <w:lang w:eastAsia="en-US"/>
        </w:rPr>
      </w:pPr>
    </w:p>
    <w:p w:rsidR="008258A3" w:rsidRPr="008258A3" w:rsidRDefault="001B0E1E" w:rsidP="008258A3">
      <w:pPr>
        <w:tabs>
          <w:tab w:val="left" w:pos="726"/>
        </w:tabs>
      </w:pPr>
      <w:r>
        <w:rPr>
          <w:noProof/>
        </w:rPr>
        <w:pict>
          <v:group id="_x0000_s1026" style="position:absolute;left:0;text-align:left;margin-left:18pt;margin-top:1.9pt;width:441pt;height:167.7pt;z-index:251657728" coordorigin="2061,2138" coordsize="8820,3354">
            <v:rect id="_x0000_s1027" style="position:absolute;left:2781;top:3294;width:2700;height:540">
              <v:textbox style="mso-next-textbox:#_x0000_s1027">
                <w:txbxContent>
                  <w:p w:rsidR="008258A3" w:rsidRPr="0066196A" w:rsidRDefault="008258A3" w:rsidP="008258A3">
                    <w:pPr>
                      <w:pStyle w:val="af6"/>
                    </w:pPr>
                    <w:r>
                      <w:t>т</w:t>
                    </w:r>
                    <w:r w:rsidRPr="0066196A">
                      <w:t>еоретическое</w:t>
                    </w:r>
                  </w:p>
                </w:txbxContent>
              </v:textbox>
            </v:rect>
            <v:rect id="_x0000_s1028" style="position:absolute;left:7461;top:3294;width:2340;height:540">
              <v:textbox style="mso-next-textbox:#_x0000_s1028">
                <w:txbxContent>
                  <w:p w:rsidR="008258A3" w:rsidRPr="0066196A" w:rsidRDefault="008258A3" w:rsidP="008258A3">
                    <w:pPr>
                      <w:pStyle w:val="af6"/>
                    </w:pPr>
                    <w:r w:rsidRPr="0066196A">
                      <w:t>практическое</w:t>
                    </w:r>
                  </w:p>
                </w:txbxContent>
              </v:textbox>
            </v:rect>
            <v:line id="_x0000_s1029" style="position:absolute;flip:x" from="5121,2877" to="5481,3237">
              <v:stroke endarrow="block"/>
            </v:line>
            <v:line id="_x0000_s1030" style="position:absolute" from="7461,2877" to="7821,3237">
              <v:stroke endarrow="block"/>
            </v:line>
            <v:rect id="_x0000_s1031" style="position:absolute;left:2061;top:4592;width:2160;height:900">
              <v:textbox>
                <w:txbxContent>
                  <w:p w:rsidR="008258A3" w:rsidRPr="00387222" w:rsidRDefault="008258A3" w:rsidP="008258A3">
                    <w:pPr>
                      <w:pStyle w:val="af6"/>
                    </w:pPr>
                    <w:r w:rsidRPr="00387222">
                      <w:t>понятийное</w:t>
                    </w:r>
                  </w:p>
                </w:txbxContent>
              </v:textbox>
            </v:rect>
            <v:rect id="_x0000_s1032" style="position:absolute;left:4401;top:4592;width:1980;height:900">
              <v:textbox>
                <w:txbxContent>
                  <w:p w:rsidR="008258A3" w:rsidRDefault="008258A3" w:rsidP="008258A3">
                    <w:pPr>
                      <w:pStyle w:val="af6"/>
                    </w:pPr>
                    <w:r w:rsidRPr="00387222">
                      <w:t>образное</w:t>
                    </w:r>
                  </w:p>
                </w:txbxContent>
              </v:textbox>
            </v:rect>
            <v:rect id="_x0000_s1033" style="position:absolute;left:6561;top:4592;width:1800;height:900">
              <v:textbox>
                <w:txbxContent>
                  <w:p w:rsidR="008258A3" w:rsidRDefault="008258A3" w:rsidP="008258A3">
                    <w:pPr>
                      <w:pStyle w:val="af6"/>
                    </w:pPr>
                    <w:r w:rsidRPr="00387222">
                      <w:t>Наглядно</w:t>
                    </w:r>
                    <w:r>
                      <w:t>-</w:t>
                    </w:r>
                    <w:r w:rsidRPr="00387222">
                      <w:t>образное</w:t>
                    </w:r>
                  </w:p>
                </w:txbxContent>
              </v:textbox>
            </v:rect>
            <v:rect id="_x0000_s1034" style="position:absolute;left:8541;top:4592;width:2340;height:900">
              <v:textbox>
                <w:txbxContent>
                  <w:p w:rsidR="008258A3" w:rsidRPr="00B029DA" w:rsidRDefault="008258A3" w:rsidP="008258A3">
                    <w:pPr>
                      <w:pStyle w:val="af6"/>
                    </w:pPr>
                    <w:r w:rsidRPr="00B029DA">
                      <w:t>Наглядно-действенное</w:t>
                    </w:r>
                  </w:p>
                </w:txbxContent>
              </v:textbox>
            </v:rect>
            <v:rect id="_x0000_s1035" style="position:absolute;left:5481;top:2138;width:1980;height:900">
              <v:textbox style="mso-next-textbox:#_x0000_s1035">
                <w:txbxContent>
                  <w:p w:rsidR="008258A3" w:rsidRPr="0066196A" w:rsidRDefault="008258A3" w:rsidP="008258A3">
                    <w:pPr>
                      <w:pStyle w:val="af6"/>
                    </w:pPr>
                    <w:r w:rsidRPr="0066196A">
                      <w:t>Виды мышления</w:t>
                    </w:r>
                  </w:p>
                </w:txbxContent>
              </v:textbox>
            </v:rect>
            <v:line id="_x0000_s1036" style="position:absolute" from="3321,3834" to="3321,4554">
              <v:stroke endarrow="block"/>
            </v:line>
            <v:line id="_x0000_s1037" style="position:absolute" from="5121,3834" to="5121,4554">
              <v:stroke endarrow="block"/>
            </v:line>
            <v:line id="_x0000_s1038" style="position:absolute" from="7821,3834" to="7821,4554">
              <v:stroke endarrow="block"/>
            </v:line>
            <v:line id="_x0000_s1039" style="position:absolute" from="9441,3834" to="9441,4554">
              <v:stroke endarrow="block"/>
            </v:line>
            <w10:wrap type="topAndBottom"/>
          </v:group>
        </w:pict>
      </w:r>
    </w:p>
    <w:p w:rsidR="008258A3" w:rsidRDefault="00F472F9" w:rsidP="008258A3">
      <w:pPr>
        <w:tabs>
          <w:tab w:val="left" w:pos="726"/>
        </w:tabs>
      </w:pPr>
      <w:r w:rsidRPr="008258A3">
        <w:t>Выделяют</w:t>
      </w:r>
      <w:r w:rsidR="008258A3" w:rsidRPr="008258A3">
        <w:t xml:space="preserve"> </w:t>
      </w:r>
      <w:r w:rsidR="001645FE" w:rsidRPr="008258A3">
        <w:t>два</w:t>
      </w:r>
      <w:r w:rsidR="008258A3" w:rsidRPr="008258A3">
        <w:t xml:space="preserve"> </w:t>
      </w:r>
      <w:r w:rsidRPr="008258A3">
        <w:t>основных</w:t>
      </w:r>
      <w:r w:rsidR="008258A3" w:rsidRPr="008258A3">
        <w:t xml:space="preserve"> </w:t>
      </w:r>
      <w:r w:rsidRPr="008258A3">
        <w:t>вида</w:t>
      </w:r>
      <w:r w:rsidR="008258A3" w:rsidRPr="008258A3">
        <w:t xml:space="preserve"> </w:t>
      </w:r>
      <w:r w:rsidRPr="008258A3">
        <w:t>человеческого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="001645FE" w:rsidRPr="008258A3">
        <w:t>это</w:t>
      </w:r>
      <w:r w:rsidR="008258A3" w:rsidRPr="008258A3">
        <w:t xml:space="preserve"> </w:t>
      </w:r>
      <w:r w:rsidR="001645FE" w:rsidRPr="008258A3">
        <w:t>теоретическое</w:t>
      </w:r>
      <w:r w:rsidR="008258A3" w:rsidRPr="008258A3">
        <w:t xml:space="preserve"> </w:t>
      </w:r>
      <w:r w:rsidR="001645FE" w:rsidRPr="008258A3">
        <w:t>и</w:t>
      </w:r>
      <w:r w:rsidR="008258A3" w:rsidRPr="008258A3">
        <w:t xml:space="preserve"> </w:t>
      </w:r>
      <w:r w:rsidR="001645FE" w:rsidRPr="008258A3">
        <w:t>практическое</w:t>
      </w:r>
      <w:r w:rsidR="008258A3" w:rsidRPr="008258A3">
        <w:t xml:space="preserve"> </w:t>
      </w:r>
      <w:r w:rsidR="001645FE" w:rsidRPr="008258A3">
        <w:t>каждое</w:t>
      </w:r>
      <w:r w:rsidR="008258A3" w:rsidRPr="008258A3">
        <w:t xml:space="preserve"> </w:t>
      </w:r>
      <w:r w:rsidR="001645FE" w:rsidRPr="008258A3">
        <w:t>из</w:t>
      </w:r>
      <w:r w:rsidR="008258A3" w:rsidRPr="008258A3">
        <w:t xml:space="preserve"> </w:t>
      </w:r>
      <w:r w:rsidR="001645FE" w:rsidRPr="008258A3">
        <w:t>которых</w:t>
      </w:r>
      <w:r w:rsidR="008258A3" w:rsidRPr="008258A3">
        <w:t xml:space="preserve"> </w:t>
      </w:r>
      <w:r w:rsidR="001645FE" w:rsidRPr="008258A3">
        <w:t>в</w:t>
      </w:r>
      <w:r w:rsidR="008258A3" w:rsidRPr="008258A3">
        <w:t xml:space="preserve"> </w:t>
      </w:r>
      <w:r w:rsidR="001645FE" w:rsidRPr="008258A3">
        <w:t>свою</w:t>
      </w:r>
      <w:r w:rsidR="008258A3" w:rsidRPr="008258A3">
        <w:t xml:space="preserve"> </w:t>
      </w:r>
      <w:r w:rsidR="001645FE" w:rsidRPr="008258A3">
        <w:t>очередь</w:t>
      </w:r>
      <w:r w:rsidR="008258A3" w:rsidRPr="008258A3">
        <w:t xml:space="preserve"> </w:t>
      </w:r>
      <w:r w:rsidR="001645FE" w:rsidRPr="008258A3">
        <w:t>делится</w:t>
      </w:r>
      <w:r w:rsidR="008258A3" w:rsidRPr="008258A3">
        <w:t xml:space="preserve"> </w:t>
      </w:r>
      <w:r w:rsidR="001645FE" w:rsidRPr="008258A3">
        <w:t>еще</w:t>
      </w:r>
      <w:r w:rsidR="008258A3" w:rsidRPr="008258A3">
        <w:t xml:space="preserve"> </w:t>
      </w:r>
      <w:r w:rsidR="001645FE" w:rsidRPr="008258A3">
        <w:t>на</w:t>
      </w:r>
      <w:r w:rsidR="008258A3" w:rsidRPr="008258A3">
        <w:t xml:space="preserve"> </w:t>
      </w:r>
      <w:r w:rsidR="001645FE" w:rsidRPr="008258A3">
        <w:t>два,</w:t>
      </w:r>
      <w:r w:rsidR="008258A3" w:rsidRPr="008258A3">
        <w:t xml:space="preserve"> </w:t>
      </w:r>
      <w:r w:rsidR="001645FE" w:rsidRPr="008258A3">
        <w:t>рассмотрим</w:t>
      </w:r>
      <w:r w:rsidR="008258A3" w:rsidRPr="008258A3">
        <w:t xml:space="preserve"> </w:t>
      </w:r>
      <w:r w:rsidR="001645FE" w:rsidRPr="008258A3">
        <w:t>же</w:t>
      </w:r>
      <w:r w:rsidR="008258A3" w:rsidRPr="008258A3">
        <w:t xml:space="preserve"> </w:t>
      </w:r>
      <w:r w:rsidR="001645FE" w:rsidRPr="008258A3">
        <w:t>эти</w:t>
      </w:r>
      <w:r w:rsidR="008258A3" w:rsidRPr="008258A3">
        <w:t xml:space="preserve"> </w:t>
      </w:r>
      <w:r w:rsidR="001645FE" w:rsidRPr="008258A3">
        <w:t>виды</w:t>
      </w:r>
      <w:r w:rsidR="008258A3" w:rsidRPr="008258A3">
        <w:t xml:space="preserve"> </w:t>
      </w:r>
      <w:r w:rsidR="001645FE" w:rsidRPr="008258A3">
        <w:t>мышления</w:t>
      </w:r>
      <w:r w:rsidR="008258A3" w:rsidRPr="008258A3">
        <w:t xml:space="preserve"> </w:t>
      </w:r>
      <w:r w:rsidR="001645FE" w:rsidRPr="008258A3">
        <w:t>указанные</w:t>
      </w:r>
      <w:r w:rsidR="008258A3" w:rsidRPr="008258A3">
        <w:t xml:space="preserve"> </w:t>
      </w:r>
      <w:r w:rsidR="001645FE" w:rsidRPr="008258A3">
        <w:t>на</w:t>
      </w:r>
      <w:r w:rsidR="008258A3" w:rsidRPr="008258A3">
        <w:t xml:space="preserve"> </w:t>
      </w:r>
      <w:r w:rsidR="001645FE" w:rsidRPr="008258A3">
        <w:t>таблице</w:t>
      </w:r>
      <w:r w:rsidR="008258A3" w:rsidRPr="008258A3">
        <w:t xml:space="preserve"> </w:t>
      </w:r>
      <w:r w:rsidR="001645FE" w:rsidRPr="008258A3">
        <w:t>находящейся</w:t>
      </w:r>
      <w:r w:rsidR="008258A3" w:rsidRPr="008258A3">
        <w:t xml:space="preserve"> </w:t>
      </w:r>
      <w:r w:rsidR="001645FE" w:rsidRPr="008258A3">
        <w:t>немного</w:t>
      </w:r>
      <w:r w:rsidR="008258A3" w:rsidRPr="008258A3">
        <w:t xml:space="preserve"> </w:t>
      </w:r>
      <w:r w:rsidR="001645FE" w:rsidRPr="008258A3">
        <w:t>выше</w:t>
      </w:r>
      <w:r w:rsidR="008258A3">
        <w:t>:</w:t>
      </w:r>
    </w:p>
    <w:p w:rsidR="008258A3" w:rsidRPr="008258A3" w:rsidRDefault="008258A3" w:rsidP="008258A3">
      <w:pPr>
        <w:tabs>
          <w:tab w:val="left" w:pos="726"/>
        </w:tabs>
      </w:pPr>
      <w:r>
        <w:t>1)</w:t>
      </w:r>
      <w:r w:rsidRPr="008258A3">
        <w:t xml:space="preserve"> </w:t>
      </w:r>
      <w:r w:rsidR="00F472F9" w:rsidRPr="008258A3">
        <w:t>теоретическое</w:t>
      </w:r>
      <w:r w:rsidRPr="008258A3">
        <w:t xml:space="preserve"> </w:t>
      </w:r>
      <w:r w:rsidR="00F472F9" w:rsidRPr="008258A3">
        <w:t>понятийное</w:t>
      </w:r>
      <w:r w:rsidRPr="008258A3">
        <w:t xml:space="preserve"> </w:t>
      </w:r>
      <w:r w:rsidR="00F472F9" w:rsidRPr="008258A3">
        <w:t>мышление</w:t>
      </w:r>
      <w:r w:rsidRPr="008258A3">
        <w:t xml:space="preserve"> - </w:t>
      </w:r>
      <w:r w:rsidR="00F472F9" w:rsidRPr="008258A3">
        <w:t>это</w:t>
      </w:r>
      <w:r w:rsidRPr="008258A3">
        <w:t xml:space="preserve"> </w:t>
      </w:r>
      <w:r w:rsidR="00F472F9" w:rsidRPr="008258A3">
        <w:t>такое</w:t>
      </w:r>
      <w:r w:rsidRPr="008258A3">
        <w:t xml:space="preserve"> </w:t>
      </w:r>
      <w:r w:rsidR="00F472F9" w:rsidRPr="008258A3">
        <w:t>мышление,</w:t>
      </w:r>
      <w:r w:rsidRPr="008258A3">
        <w:t xml:space="preserve"> </w:t>
      </w:r>
      <w:r w:rsidR="00F472F9" w:rsidRPr="008258A3">
        <w:t>пользуясь</w:t>
      </w:r>
      <w:r w:rsidRPr="008258A3">
        <w:t xml:space="preserve"> </w:t>
      </w:r>
      <w:r w:rsidR="00F472F9" w:rsidRPr="008258A3">
        <w:t>которым</w:t>
      </w:r>
      <w:r w:rsidRPr="008258A3">
        <w:t xml:space="preserve"> </w:t>
      </w:r>
      <w:r w:rsidR="00F472F9" w:rsidRPr="008258A3">
        <w:t>человек</w:t>
      </w:r>
      <w:r w:rsidRPr="008258A3">
        <w:t xml:space="preserve"> </w:t>
      </w:r>
      <w:r w:rsidR="00F472F9" w:rsidRPr="008258A3">
        <w:t>в</w:t>
      </w:r>
      <w:r w:rsidRPr="008258A3">
        <w:t xml:space="preserve"> </w:t>
      </w:r>
      <w:r w:rsidR="00F472F9" w:rsidRPr="008258A3">
        <w:t>процессе</w:t>
      </w:r>
      <w:r w:rsidRPr="008258A3">
        <w:t xml:space="preserve"> </w:t>
      </w:r>
      <w:r w:rsidR="00F472F9" w:rsidRPr="008258A3">
        <w:t>решения</w:t>
      </w:r>
      <w:r w:rsidRPr="008258A3">
        <w:t xml:space="preserve"> </w:t>
      </w:r>
      <w:r w:rsidR="00F472F9" w:rsidRPr="008258A3">
        <w:t>задачи</w:t>
      </w:r>
      <w:r w:rsidRPr="008258A3">
        <w:t xml:space="preserve"> </w:t>
      </w:r>
      <w:r w:rsidR="00F472F9" w:rsidRPr="008258A3">
        <w:t>обращается</w:t>
      </w:r>
      <w:r w:rsidRPr="008258A3">
        <w:t xml:space="preserve"> </w:t>
      </w:r>
      <w:r w:rsidR="00F472F9" w:rsidRPr="008258A3">
        <w:t>к</w:t>
      </w:r>
      <w:r w:rsidRPr="008258A3">
        <w:t xml:space="preserve"> </w:t>
      </w:r>
      <w:r w:rsidR="00F472F9" w:rsidRPr="008258A3">
        <w:t>понятиям</w:t>
      </w:r>
      <w:r w:rsidR="00C1152E" w:rsidRPr="008258A3">
        <w:t>,</w:t>
      </w:r>
      <w:r w:rsidRPr="008258A3">
        <w:t xml:space="preserve"> </w:t>
      </w:r>
      <w:r w:rsidR="00C1152E" w:rsidRPr="008258A3">
        <w:t>выполняет</w:t>
      </w:r>
      <w:r w:rsidRPr="008258A3">
        <w:t xml:space="preserve"> </w:t>
      </w:r>
      <w:r w:rsidR="00C1152E" w:rsidRPr="008258A3">
        <w:t>действия</w:t>
      </w:r>
      <w:r w:rsidRPr="008258A3">
        <w:t xml:space="preserve"> </w:t>
      </w:r>
      <w:r w:rsidR="00C1152E" w:rsidRPr="008258A3">
        <w:t>в</w:t>
      </w:r>
      <w:r w:rsidRPr="008258A3">
        <w:t xml:space="preserve"> </w:t>
      </w:r>
      <w:r w:rsidR="00C1152E" w:rsidRPr="008258A3">
        <w:t>уме,</w:t>
      </w:r>
      <w:r w:rsidRPr="008258A3">
        <w:t xml:space="preserve"> </w:t>
      </w:r>
      <w:r w:rsidR="00C1152E" w:rsidRPr="008258A3">
        <w:t>непосредственно</w:t>
      </w:r>
      <w:r w:rsidRPr="008258A3">
        <w:t xml:space="preserve"> </w:t>
      </w:r>
      <w:r w:rsidR="00C1152E" w:rsidRPr="008258A3">
        <w:t>не</w:t>
      </w:r>
      <w:r w:rsidRPr="008258A3">
        <w:t xml:space="preserve"> </w:t>
      </w:r>
      <w:r w:rsidR="00C1152E" w:rsidRPr="008258A3">
        <w:t>имея</w:t>
      </w:r>
      <w:r w:rsidRPr="008258A3">
        <w:t xml:space="preserve"> </w:t>
      </w:r>
      <w:r w:rsidR="00C1152E" w:rsidRPr="008258A3">
        <w:t>дела</w:t>
      </w:r>
      <w:r w:rsidRPr="008258A3">
        <w:t xml:space="preserve"> </w:t>
      </w:r>
      <w:r w:rsidR="00C1152E" w:rsidRPr="008258A3">
        <w:t>с</w:t>
      </w:r>
      <w:r w:rsidRPr="008258A3">
        <w:t xml:space="preserve"> </w:t>
      </w:r>
      <w:r w:rsidR="00C1152E" w:rsidRPr="008258A3">
        <w:t>опытом,</w:t>
      </w:r>
      <w:r w:rsidRPr="008258A3">
        <w:t xml:space="preserve"> </w:t>
      </w:r>
      <w:r w:rsidR="00C1152E" w:rsidRPr="008258A3">
        <w:t>получаемым</w:t>
      </w:r>
      <w:r w:rsidRPr="008258A3">
        <w:t xml:space="preserve"> </w:t>
      </w:r>
      <w:r w:rsidR="00C1152E" w:rsidRPr="008258A3">
        <w:t>при</w:t>
      </w:r>
      <w:r w:rsidRPr="008258A3">
        <w:t xml:space="preserve"> </w:t>
      </w:r>
      <w:r w:rsidR="00C1152E" w:rsidRPr="008258A3">
        <w:t>помощи</w:t>
      </w:r>
      <w:r w:rsidRPr="008258A3">
        <w:t xml:space="preserve"> </w:t>
      </w:r>
      <w:r w:rsidR="00C1152E" w:rsidRPr="008258A3">
        <w:t>органов</w:t>
      </w:r>
      <w:r w:rsidRPr="008258A3">
        <w:t xml:space="preserve"> </w:t>
      </w:r>
      <w:r w:rsidR="00C1152E" w:rsidRPr="008258A3">
        <w:t>чувств</w:t>
      </w:r>
      <w:r w:rsidRPr="008258A3">
        <w:t xml:space="preserve">. </w:t>
      </w:r>
      <w:r w:rsidR="00C1152E" w:rsidRPr="008258A3">
        <w:t>Он</w:t>
      </w:r>
      <w:r w:rsidRPr="008258A3">
        <w:t xml:space="preserve"> </w:t>
      </w:r>
      <w:r w:rsidR="00C1152E" w:rsidRPr="008258A3">
        <w:t>обсуждает</w:t>
      </w:r>
      <w:r w:rsidRPr="008258A3">
        <w:t xml:space="preserve"> </w:t>
      </w:r>
      <w:r w:rsidR="00C1152E" w:rsidRPr="008258A3">
        <w:t>и</w:t>
      </w:r>
      <w:r w:rsidRPr="008258A3">
        <w:t xml:space="preserve"> </w:t>
      </w:r>
      <w:r w:rsidR="00C1152E" w:rsidRPr="008258A3">
        <w:t>ищет</w:t>
      </w:r>
      <w:r w:rsidRPr="008258A3">
        <w:t xml:space="preserve"> </w:t>
      </w:r>
      <w:r w:rsidR="00C1152E" w:rsidRPr="008258A3">
        <w:t>решение</w:t>
      </w:r>
      <w:r w:rsidRPr="008258A3">
        <w:t xml:space="preserve"> </w:t>
      </w:r>
      <w:r w:rsidR="00C1152E" w:rsidRPr="008258A3">
        <w:t>задачи</w:t>
      </w:r>
      <w:r w:rsidRPr="008258A3">
        <w:t xml:space="preserve"> </w:t>
      </w:r>
      <w:r w:rsidR="00C1152E" w:rsidRPr="008258A3">
        <w:t>с</w:t>
      </w:r>
      <w:r w:rsidRPr="008258A3">
        <w:t xml:space="preserve"> </w:t>
      </w:r>
      <w:r w:rsidR="00C1152E" w:rsidRPr="008258A3">
        <w:t>начала</w:t>
      </w:r>
      <w:r w:rsidRPr="008258A3">
        <w:t xml:space="preserve"> </w:t>
      </w:r>
      <w:r w:rsidR="00C1152E" w:rsidRPr="008258A3">
        <w:t>и</w:t>
      </w:r>
      <w:r w:rsidRPr="008258A3">
        <w:t xml:space="preserve"> </w:t>
      </w:r>
      <w:r w:rsidR="00C1152E" w:rsidRPr="008258A3">
        <w:t>до</w:t>
      </w:r>
      <w:r w:rsidRPr="008258A3">
        <w:t xml:space="preserve"> </w:t>
      </w:r>
      <w:r w:rsidR="00C1152E" w:rsidRPr="008258A3">
        <w:t>конца</w:t>
      </w:r>
      <w:r w:rsidRPr="008258A3">
        <w:t xml:space="preserve"> </w:t>
      </w:r>
      <w:r w:rsidR="00C1152E" w:rsidRPr="008258A3">
        <w:t>в</w:t>
      </w:r>
      <w:r w:rsidRPr="008258A3">
        <w:t xml:space="preserve"> </w:t>
      </w:r>
      <w:r w:rsidR="00C1152E" w:rsidRPr="008258A3">
        <w:t>уме,</w:t>
      </w:r>
      <w:r w:rsidRPr="008258A3">
        <w:t xml:space="preserve"> </w:t>
      </w:r>
      <w:r w:rsidR="00C1152E" w:rsidRPr="008258A3">
        <w:t>пользуясь</w:t>
      </w:r>
      <w:r w:rsidRPr="008258A3">
        <w:t xml:space="preserve"> </w:t>
      </w:r>
      <w:r w:rsidR="00C1152E" w:rsidRPr="008258A3">
        <w:t>готовыми</w:t>
      </w:r>
      <w:r w:rsidRPr="008258A3">
        <w:t xml:space="preserve"> </w:t>
      </w:r>
      <w:r w:rsidR="00C1152E" w:rsidRPr="008258A3">
        <w:t>знаниями,</w:t>
      </w:r>
      <w:r w:rsidRPr="008258A3">
        <w:t xml:space="preserve"> </w:t>
      </w:r>
      <w:r w:rsidR="00C1152E" w:rsidRPr="008258A3">
        <w:t>полученными</w:t>
      </w:r>
      <w:r w:rsidRPr="008258A3">
        <w:t xml:space="preserve"> </w:t>
      </w:r>
      <w:r w:rsidR="00C1152E" w:rsidRPr="008258A3">
        <w:t>другими</w:t>
      </w:r>
      <w:r w:rsidRPr="008258A3">
        <w:t xml:space="preserve"> </w:t>
      </w:r>
      <w:r w:rsidR="00C1152E" w:rsidRPr="008258A3">
        <w:t>людьми,</w:t>
      </w:r>
      <w:r w:rsidRPr="008258A3">
        <w:t xml:space="preserve"> </w:t>
      </w:r>
      <w:r w:rsidR="00C1152E" w:rsidRPr="008258A3">
        <w:t>выраженными</w:t>
      </w:r>
      <w:r w:rsidRPr="008258A3">
        <w:t xml:space="preserve"> </w:t>
      </w:r>
      <w:r w:rsidR="00C1152E" w:rsidRPr="008258A3">
        <w:t>в</w:t>
      </w:r>
      <w:r w:rsidRPr="008258A3">
        <w:t xml:space="preserve"> </w:t>
      </w:r>
      <w:r w:rsidR="00C1152E" w:rsidRPr="008258A3">
        <w:t>понятийной</w:t>
      </w:r>
      <w:r w:rsidRPr="008258A3">
        <w:t xml:space="preserve"> </w:t>
      </w:r>
      <w:r w:rsidR="00C1152E" w:rsidRPr="008258A3">
        <w:t>форме,</w:t>
      </w:r>
      <w:r w:rsidRPr="008258A3">
        <w:t xml:space="preserve"> </w:t>
      </w:r>
      <w:r w:rsidR="00C1152E" w:rsidRPr="008258A3">
        <w:t>суждениях,</w:t>
      </w:r>
      <w:r w:rsidRPr="008258A3">
        <w:t xml:space="preserve"> </w:t>
      </w:r>
      <w:r w:rsidR="00C1152E" w:rsidRPr="008258A3">
        <w:t>умозаключениях</w:t>
      </w:r>
      <w:r w:rsidRPr="008258A3">
        <w:t xml:space="preserve">. </w:t>
      </w:r>
      <w:r w:rsidR="00C1152E" w:rsidRPr="008258A3">
        <w:t>Теоретическое</w:t>
      </w:r>
      <w:r w:rsidRPr="008258A3">
        <w:t xml:space="preserve"> </w:t>
      </w:r>
      <w:r w:rsidR="00C1152E" w:rsidRPr="008258A3">
        <w:t>понятийное</w:t>
      </w:r>
      <w:r w:rsidRPr="008258A3">
        <w:t xml:space="preserve"> </w:t>
      </w:r>
      <w:r w:rsidR="00C1152E" w:rsidRPr="008258A3">
        <w:t>мышление</w:t>
      </w:r>
      <w:r w:rsidRPr="008258A3">
        <w:t xml:space="preserve"> </w:t>
      </w:r>
      <w:r w:rsidR="00C1152E" w:rsidRPr="008258A3">
        <w:t>характерно</w:t>
      </w:r>
      <w:r w:rsidRPr="008258A3">
        <w:t xml:space="preserve"> </w:t>
      </w:r>
      <w:r w:rsidR="00C1152E" w:rsidRPr="008258A3">
        <w:t>для</w:t>
      </w:r>
      <w:r w:rsidRPr="008258A3">
        <w:t xml:space="preserve"> </w:t>
      </w:r>
      <w:r w:rsidR="00C1152E" w:rsidRPr="008258A3">
        <w:t>научных</w:t>
      </w:r>
      <w:r w:rsidRPr="008258A3">
        <w:t xml:space="preserve"> </w:t>
      </w:r>
      <w:r w:rsidR="00C1152E" w:rsidRPr="008258A3">
        <w:t>теоретических</w:t>
      </w:r>
      <w:r w:rsidRPr="008258A3">
        <w:t xml:space="preserve"> </w:t>
      </w:r>
      <w:r w:rsidR="00C1152E" w:rsidRPr="008258A3">
        <w:t>и</w:t>
      </w:r>
      <w:r w:rsidR="001645FE" w:rsidRPr="008258A3">
        <w:t>сследований</w:t>
      </w:r>
      <w:r>
        <w:t>.2</w:t>
      </w:r>
      <w:r w:rsidRPr="008258A3">
        <w:t xml:space="preserve">) </w:t>
      </w:r>
      <w:r w:rsidR="001645FE" w:rsidRPr="008258A3">
        <w:t>Т</w:t>
      </w:r>
      <w:r w:rsidR="00C1152E" w:rsidRPr="008258A3">
        <w:t>еоретическое</w:t>
      </w:r>
      <w:r w:rsidRPr="008258A3">
        <w:t xml:space="preserve"> </w:t>
      </w:r>
      <w:r w:rsidR="00C1152E" w:rsidRPr="008258A3">
        <w:t>образное</w:t>
      </w:r>
      <w:r w:rsidRPr="008258A3">
        <w:t xml:space="preserve"> </w:t>
      </w:r>
      <w:r w:rsidR="00C1152E" w:rsidRPr="008258A3">
        <w:t>мышление</w:t>
      </w:r>
      <w:r w:rsidRPr="008258A3">
        <w:t xml:space="preserve"> </w:t>
      </w:r>
      <w:r w:rsidR="00C1152E" w:rsidRPr="008258A3">
        <w:t>отличается</w:t>
      </w:r>
      <w:r w:rsidRPr="008258A3">
        <w:t xml:space="preserve"> </w:t>
      </w:r>
      <w:r w:rsidR="00C1152E" w:rsidRPr="008258A3">
        <w:t>от</w:t>
      </w:r>
      <w:r w:rsidRPr="008258A3">
        <w:t xml:space="preserve"> </w:t>
      </w:r>
      <w:r w:rsidR="00C1152E" w:rsidRPr="008258A3">
        <w:t>понятийного</w:t>
      </w:r>
      <w:r w:rsidRPr="008258A3">
        <w:t xml:space="preserve"> </w:t>
      </w:r>
      <w:r w:rsidR="00C1152E" w:rsidRPr="008258A3">
        <w:t>тем,</w:t>
      </w:r>
      <w:r w:rsidRPr="008258A3">
        <w:t xml:space="preserve"> </w:t>
      </w:r>
      <w:r w:rsidR="00C1152E" w:rsidRPr="008258A3">
        <w:t>что</w:t>
      </w:r>
      <w:r w:rsidRPr="008258A3">
        <w:t xml:space="preserve"> </w:t>
      </w:r>
      <w:r w:rsidR="00C1152E" w:rsidRPr="008258A3">
        <w:t>материалом,</w:t>
      </w:r>
      <w:r w:rsidRPr="008258A3">
        <w:t xml:space="preserve"> </w:t>
      </w:r>
      <w:r w:rsidR="00C1152E" w:rsidRPr="008258A3">
        <w:t>который</w:t>
      </w:r>
      <w:r w:rsidRPr="008258A3">
        <w:t xml:space="preserve"> </w:t>
      </w:r>
      <w:r w:rsidR="001645FE" w:rsidRPr="008258A3">
        <w:t>здесь</w:t>
      </w:r>
      <w:r w:rsidRPr="008258A3">
        <w:t xml:space="preserve"> </w:t>
      </w:r>
      <w:r w:rsidR="00C1152E" w:rsidRPr="008258A3">
        <w:t>использует</w:t>
      </w:r>
      <w:r w:rsidRPr="008258A3">
        <w:t xml:space="preserve"> </w:t>
      </w:r>
      <w:r w:rsidR="00C1152E" w:rsidRPr="008258A3">
        <w:t>человек</w:t>
      </w:r>
      <w:r w:rsidRPr="008258A3">
        <w:t xml:space="preserve"> </w:t>
      </w:r>
      <w:r w:rsidR="00C1152E" w:rsidRPr="008258A3">
        <w:t>для</w:t>
      </w:r>
      <w:r w:rsidRPr="008258A3">
        <w:t xml:space="preserve"> </w:t>
      </w:r>
      <w:r w:rsidR="00C1152E" w:rsidRPr="008258A3">
        <w:t>решения</w:t>
      </w:r>
      <w:r w:rsidRPr="008258A3">
        <w:t xml:space="preserve"> </w:t>
      </w:r>
      <w:r w:rsidR="00C1152E" w:rsidRPr="008258A3">
        <w:t>задачи,</w:t>
      </w:r>
      <w:r w:rsidRPr="008258A3">
        <w:t xml:space="preserve"> </w:t>
      </w:r>
      <w:r w:rsidR="00C1152E" w:rsidRPr="008258A3">
        <w:t>являются</w:t>
      </w:r>
      <w:r w:rsidRPr="008258A3">
        <w:t xml:space="preserve"> </w:t>
      </w:r>
      <w:r w:rsidR="001645FE" w:rsidRPr="008258A3">
        <w:t>не</w:t>
      </w:r>
      <w:r w:rsidRPr="008258A3">
        <w:t xml:space="preserve"> </w:t>
      </w:r>
      <w:r w:rsidR="00C1152E" w:rsidRPr="008258A3">
        <w:t>понятия,</w:t>
      </w:r>
      <w:r w:rsidRPr="008258A3">
        <w:t xml:space="preserve"> </w:t>
      </w:r>
      <w:r w:rsidR="00C1152E" w:rsidRPr="008258A3">
        <w:t>суждения</w:t>
      </w:r>
      <w:r w:rsidRPr="008258A3">
        <w:t xml:space="preserve"> </w:t>
      </w:r>
      <w:r w:rsidR="00C1152E" w:rsidRPr="008258A3">
        <w:t>или</w:t>
      </w:r>
      <w:r w:rsidRPr="008258A3">
        <w:t xml:space="preserve"> </w:t>
      </w:r>
      <w:r w:rsidR="00C1152E" w:rsidRPr="008258A3">
        <w:t>умозаключения,</w:t>
      </w:r>
      <w:r w:rsidRPr="008258A3">
        <w:t xml:space="preserve"> </w:t>
      </w:r>
      <w:r w:rsidR="00C1152E" w:rsidRPr="008258A3">
        <w:t>а</w:t>
      </w:r>
      <w:r w:rsidRPr="008258A3">
        <w:t xml:space="preserve"> </w:t>
      </w:r>
      <w:r w:rsidR="00C1152E" w:rsidRPr="008258A3">
        <w:t>образы</w:t>
      </w:r>
      <w:r w:rsidRPr="008258A3">
        <w:t xml:space="preserve">. </w:t>
      </w:r>
      <w:r w:rsidR="00C1152E" w:rsidRPr="008258A3">
        <w:t>Они</w:t>
      </w:r>
      <w:r w:rsidRPr="008258A3">
        <w:t xml:space="preserve"> </w:t>
      </w:r>
      <w:r w:rsidR="00C1152E" w:rsidRPr="008258A3">
        <w:t>или</w:t>
      </w:r>
      <w:r w:rsidRPr="008258A3">
        <w:t xml:space="preserve"> </w:t>
      </w:r>
      <w:r w:rsidR="00C1152E" w:rsidRPr="008258A3">
        <w:t>непосредственно</w:t>
      </w:r>
      <w:r w:rsidRPr="008258A3">
        <w:t xml:space="preserve"> </w:t>
      </w:r>
      <w:r w:rsidR="00C1152E" w:rsidRPr="008258A3">
        <w:t>извлекаются</w:t>
      </w:r>
      <w:r w:rsidRPr="008258A3">
        <w:t xml:space="preserve"> </w:t>
      </w:r>
      <w:r w:rsidR="00C1152E" w:rsidRPr="008258A3">
        <w:t>из</w:t>
      </w:r>
      <w:r w:rsidRPr="008258A3">
        <w:t xml:space="preserve"> </w:t>
      </w:r>
      <w:r w:rsidR="00C1152E" w:rsidRPr="008258A3">
        <w:t>памяти,</w:t>
      </w:r>
      <w:r w:rsidRPr="008258A3">
        <w:t xml:space="preserve"> </w:t>
      </w:r>
      <w:r w:rsidR="00C1152E" w:rsidRPr="008258A3">
        <w:t>или</w:t>
      </w:r>
      <w:r w:rsidRPr="008258A3">
        <w:t xml:space="preserve"> </w:t>
      </w:r>
      <w:r w:rsidR="00C1152E" w:rsidRPr="008258A3">
        <w:t>творчески</w:t>
      </w:r>
      <w:r w:rsidRPr="008258A3">
        <w:t xml:space="preserve"> </w:t>
      </w:r>
      <w:r w:rsidR="00C1152E" w:rsidRPr="008258A3">
        <w:t>воссоздаются</w:t>
      </w:r>
      <w:r w:rsidRPr="008258A3">
        <w:t xml:space="preserve"> </w:t>
      </w:r>
      <w:r w:rsidR="00C1152E" w:rsidRPr="008258A3">
        <w:t>воображением</w:t>
      </w:r>
      <w:r w:rsidRPr="008258A3">
        <w:t xml:space="preserve">. </w:t>
      </w:r>
      <w:r w:rsidR="00C1152E" w:rsidRPr="008258A3">
        <w:t>Таким</w:t>
      </w:r>
      <w:r w:rsidRPr="008258A3">
        <w:t xml:space="preserve"> </w:t>
      </w:r>
      <w:r w:rsidR="00C1152E" w:rsidRPr="008258A3">
        <w:t>мышлением</w:t>
      </w:r>
      <w:r w:rsidRPr="008258A3">
        <w:t xml:space="preserve"> </w:t>
      </w:r>
      <w:r w:rsidR="00C1152E" w:rsidRPr="008258A3">
        <w:t>пользуются</w:t>
      </w:r>
      <w:r w:rsidRPr="008258A3">
        <w:t xml:space="preserve"> </w:t>
      </w:r>
      <w:r w:rsidR="00C1152E" w:rsidRPr="008258A3">
        <w:t>работники</w:t>
      </w:r>
      <w:r w:rsidRPr="008258A3">
        <w:t xml:space="preserve"> </w:t>
      </w:r>
      <w:r w:rsidR="00C1152E" w:rsidRPr="008258A3">
        <w:t>литературы,</w:t>
      </w:r>
      <w:r w:rsidRPr="008258A3">
        <w:t xml:space="preserve"> </w:t>
      </w:r>
      <w:r w:rsidR="00C1152E" w:rsidRPr="008258A3">
        <w:t>искусства,</w:t>
      </w:r>
      <w:r w:rsidRPr="008258A3">
        <w:t xml:space="preserve"> </w:t>
      </w:r>
      <w:r w:rsidR="00C1152E" w:rsidRPr="008258A3">
        <w:t>вообще</w:t>
      </w:r>
      <w:r w:rsidRPr="008258A3">
        <w:t xml:space="preserve"> </w:t>
      </w:r>
      <w:r w:rsidR="00C1152E" w:rsidRPr="008258A3">
        <w:t>люди</w:t>
      </w:r>
      <w:r w:rsidRPr="008258A3">
        <w:t xml:space="preserve"> </w:t>
      </w:r>
      <w:r w:rsidR="00C1152E" w:rsidRPr="008258A3">
        <w:t>творческого</w:t>
      </w:r>
      <w:r w:rsidRPr="008258A3">
        <w:t xml:space="preserve"> </w:t>
      </w:r>
      <w:r w:rsidR="00C1152E" w:rsidRPr="008258A3">
        <w:t>труда,</w:t>
      </w:r>
      <w:r w:rsidRPr="008258A3">
        <w:t xml:space="preserve"> </w:t>
      </w:r>
      <w:r w:rsidR="00C1152E" w:rsidRPr="008258A3">
        <w:t>имеющие</w:t>
      </w:r>
      <w:r w:rsidRPr="008258A3">
        <w:t xml:space="preserve"> </w:t>
      </w:r>
      <w:r w:rsidR="00C1152E" w:rsidRPr="008258A3">
        <w:t>дело</w:t>
      </w:r>
      <w:r w:rsidRPr="008258A3">
        <w:t xml:space="preserve"> </w:t>
      </w:r>
      <w:r w:rsidR="00C1152E" w:rsidRPr="008258A3">
        <w:t>с</w:t>
      </w:r>
      <w:r w:rsidRPr="008258A3">
        <w:t xml:space="preserve"> </w:t>
      </w:r>
      <w:r w:rsidR="00C1152E" w:rsidRPr="008258A3">
        <w:t>образами</w:t>
      </w:r>
      <w:r w:rsidRPr="008258A3">
        <w:t xml:space="preserve">. </w:t>
      </w:r>
      <w:r w:rsidR="00C1152E" w:rsidRPr="008258A3">
        <w:t>В</w:t>
      </w:r>
      <w:r w:rsidRPr="008258A3">
        <w:t xml:space="preserve"> </w:t>
      </w:r>
      <w:r w:rsidR="00C1152E" w:rsidRPr="008258A3">
        <w:t>ходе</w:t>
      </w:r>
      <w:r w:rsidRPr="008258A3">
        <w:t xml:space="preserve"> </w:t>
      </w:r>
      <w:r w:rsidR="00C1152E" w:rsidRPr="008258A3">
        <w:t>решения</w:t>
      </w:r>
      <w:r w:rsidRPr="008258A3">
        <w:t xml:space="preserve"> </w:t>
      </w:r>
      <w:r w:rsidR="00C1152E" w:rsidRPr="008258A3">
        <w:t>задач</w:t>
      </w:r>
      <w:r w:rsidRPr="008258A3">
        <w:t xml:space="preserve"> </w:t>
      </w:r>
      <w:r w:rsidR="00C1152E" w:rsidRPr="008258A3">
        <w:t>мысленные</w:t>
      </w:r>
      <w:r w:rsidRPr="008258A3">
        <w:t xml:space="preserve"> </w:t>
      </w:r>
      <w:r w:rsidR="00C1152E" w:rsidRPr="008258A3">
        <w:t>образы</w:t>
      </w:r>
      <w:r w:rsidRPr="008258A3">
        <w:t xml:space="preserve"> </w:t>
      </w:r>
      <w:r w:rsidR="00C1152E" w:rsidRPr="008258A3">
        <w:t>преобразуются</w:t>
      </w:r>
      <w:r w:rsidRPr="008258A3">
        <w:t xml:space="preserve"> </w:t>
      </w:r>
      <w:r w:rsidR="00C1152E" w:rsidRPr="008258A3">
        <w:t>так</w:t>
      </w:r>
      <w:r w:rsidR="00891B30" w:rsidRPr="008258A3">
        <w:t>,</w:t>
      </w:r>
      <w:r w:rsidRPr="008258A3">
        <w:t xml:space="preserve"> </w:t>
      </w:r>
      <w:r w:rsidR="00891B30" w:rsidRPr="008258A3">
        <w:t>чтобы</w:t>
      </w:r>
      <w:r w:rsidRPr="008258A3">
        <w:t xml:space="preserve"> </w:t>
      </w:r>
      <w:r w:rsidR="00891B30" w:rsidRPr="008258A3">
        <w:t>человек</w:t>
      </w:r>
      <w:r w:rsidRPr="008258A3">
        <w:t xml:space="preserve"> </w:t>
      </w:r>
      <w:r w:rsidR="00891B30" w:rsidRPr="008258A3">
        <w:t>в</w:t>
      </w:r>
      <w:r w:rsidRPr="008258A3">
        <w:t xml:space="preserve"> </w:t>
      </w:r>
      <w:r w:rsidR="00891B30" w:rsidRPr="008258A3">
        <w:t>результате</w:t>
      </w:r>
      <w:r w:rsidRPr="008258A3">
        <w:t xml:space="preserve"> </w:t>
      </w:r>
      <w:r w:rsidR="00891B30" w:rsidRPr="008258A3">
        <w:t>манипулирования</w:t>
      </w:r>
      <w:r w:rsidRPr="008258A3">
        <w:t xml:space="preserve"> </w:t>
      </w:r>
      <w:r w:rsidR="001645FE" w:rsidRPr="008258A3">
        <w:t>ими</w:t>
      </w:r>
      <w:r w:rsidRPr="008258A3">
        <w:t xml:space="preserve"> </w:t>
      </w:r>
      <w:r w:rsidR="00891B30" w:rsidRPr="008258A3">
        <w:t>смог</w:t>
      </w:r>
      <w:r w:rsidRPr="008258A3">
        <w:t xml:space="preserve"> </w:t>
      </w:r>
      <w:r w:rsidR="00891B30" w:rsidRPr="008258A3">
        <w:t>непосредственно</w:t>
      </w:r>
      <w:r w:rsidRPr="008258A3">
        <w:t xml:space="preserve"> </w:t>
      </w:r>
      <w:r w:rsidR="00891B30" w:rsidRPr="008258A3">
        <w:t>усмотреть</w:t>
      </w:r>
      <w:r w:rsidRPr="008258A3">
        <w:t xml:space="preserve"> </w:t>
      </w:r>
      <w:r w:rsidR="00891B30" w:rsidRPr="008258A3">
        <w:t>решение</w:t>
      </w:r>
      <w:r w:rsidRPr="008258A3">
        <w:t xml:space="preserve"> </w:t>
      </w:r>
      <w:r w:rsidR="00891B30" w:rsidRPr="008258A3">
        <w:lastRenderedPageBreak/>
        <w:t>интересующей</w:t>
      </w:r>
      <w:r w:rsidRPr="008258A3">
        <w:t xml:space="preserve"> </w:t>
      </w:r>
      <w:r w:rsidR="00891B30" w:rsidRPr="008258A3">
        <w:t>его</w:t>
      </w:r>
      <w:r w:rsidRPr="008258A3">
        <w:t xml:space="preserve"> </w:t>
      </w:r>
      <w:r w:rsidR="00891B30" w:rsidRPr="008258A3">
        <w:t>задачи</w:t>
      </w:r>
      <w:r>
        <w:t>.3</w:t>
      </w:r>
      <w:r w:rsidRPr="008258A3">
        <w:t xml:space="preserve">) </w:t>
      </w:r>
      <w:r w:rsidR="001645FE" w:rsidRPr="008258A3">
        <w:t>О</w:t>
      </w:r>
      <w:r w:rsidR="000B3C44" w:rsidRPr="008258A3">
        <w:t>тличительная</w:t>
      </w:r>
      <w:r w:rsidRPr="008258A3">
        <w:t xml:space="preserve"> </w:t>
      </w:r>
      <w:r w:rsidR="00891B30" w:rsidRPr="008258A3">
        <w:t>особенность</w:t>
      </w:r>
      <w:r w:rsidRPr="008258A3">
        <w:t xml:space="preserve"> </w:t>
      </w:r>
      <w:r w:rsidR="00891B30" w:rsidRPr="008258A3">
        <w:t>следующего</w:t>
      </w:r>
      <w:r w:rsidRPr="008258A3">
        <w:t xml:space="preserve"> </w:t>
      </w:r>
      <w:r w:rsidR="00891B30" w:rsidRPr="008258A3">
        <w:t>вида</w:t>
      </w:r>
      <w:r w:rsidRPr="008258A3">
        <w:t xml:space="preserve"> </w:t>
      </w:r>
      <w:r w:rsidR="00891B30" w:rsidRPr="008258A3">
        <w:t>мышления</w:t>
      </w:r>
      <w:r w:rsidRPr="008258A3">
        <w:t xml:space="preserve"> - </w:t>
      </w:r>
      <w:r w:rsidR="00891B30" w:rsidRPr="008258A3">
        <w:t>наглядно</w:t>
      </w:r>
      <w:r w:rsidRPr="008258A3">
        <w:t xml:space="preserve"> </w:t>
      </w:r>
      <w:r w:rsidR="000B3C44" w:rsidRPr="008258A3">
        <w:t>образного</w:t>
      </w:r>
      <w:r w:rsidRPr="008258A3">
        <w:t xml:space="preserve"> - </w:t>
      </w:r>
      <w:r w:rsidR="00891B30" w:rsidRPr="008258A3">
        <w:t>состоит</w:t>
      </w:r>
      <w:r w:rsidRPr="008258A3">
        <w:t xml:space="preserve"> </w:t>
      </w:r>
      <w:r w:rsidR="00891B30" w:rsidRPr="008258A3">
        <w:t>в</w:t>
      </w:r>
      <w:r w:rsidRPr="008258A3">
        <w:t xml:space="preserve"> </w:t>
      </w:r>
      <w:r w:rsidR="00891B30" w:rsidRPr="008258A3">
        <w:t>том,</w:t>
      </w:r>
      <w:r w:rsidRPr="008258A3">
        <w:t xml:space="preserve"> </w:t>
      </w:r>
      <w:r w:rsidR="00891B30" w:rsidRPr="008258A3">
        <w:t>что</w:t>
      </w:r>
      <w:r w:rsidRPr="008258A3">
        <w:t xml:space="preserve"> </w:t>
      </w:r>
      <w:r w:rsidR="00891B30" w:rsidRPr="008258A3">
        <w:t>мыслительный</w:t>
      </w:r>
      <w:r w:rsidRPr="008258A3">
        <w:t xml:space="preserve"> </w:t>
      </w:r>
      <w:r w:rsidR="00891B30" w:rsidRPr="008258A3">
        <w:t>процесс</w:t>
      </w:r>
      <w:r w:rsidRPr="008258A3">
        <w:t xml:space="preserve"> </w:t>
      </w:r>
      <w:r w:rsidR="00891B30" w:rsidRPr="008258A3">
        <w:t>в</w:t>
      </w:r>
      <w:r w:rsidRPr="008258A3">
        <w:t xml:space="preserve"> </w:t>
      </w:r>
      <w:r w:rsidR="00891B30" w:rsidRPr="008258A3">
        <w:t>нем</w:t>
      </w:r>
      <w:r w:rsidRPr="008258A3">
        <w:t xml:space="preserve"> </w:t>
      </w:r>
      <w:r w:rsidR="00891B30" w:rsidRPr="008258A3">
        <w:t>непосредственно</w:t>
      </w:r>
      <w:r w:rsidRPr="008258A3">
        <w:t xml:space="preserve"> </w:t>
      </w:r>
      <w:r w:rsidR="00891B30" w:rsidRPr="008258A3">
        <w:t>связан</w:t>
      </w:r>
      <w:r w:rsidRPr="008258A3">
        <w:t xml:space="preserve"> </w:t>
      </w:r>
      <w:r w:rsidR="00891B30" w:rsidRPr="008258A3">
        <w:t>с</w:t>
      </w:r>
      <w:r w:rsidRPr="008258A3">
        <w:t xml:space="preserve"> </w:t>
      </w:r>
      <w:r w:rsidR="00891B30" w:rsidRPr="008258A3">
        <w:t>восприятием</w:t>
      </w:r>
      <w:r w:rsidRPr="008258A3">
        <w:t xml:space="preserve"> </w:t>
      </w:r>
      <w:r w:rsidR="00891B30" w:rsidRPr="008258A3">
        <w:t>мыслящим</w:t>
      </w:r>
      <w:r w:rsidRPr="008258A3">
        <w:t xml:space="preserve"> </w:t>
      </w:r>
      <w:r w:rsidR="00891B30" w:rsidRPr="008258A3">
        <w:t>человеком</w:t>
      </w:r>
      <w:r w:rsidRPr="008258A3">
        <w:t xml:space="preserve"> </w:t>
      </w:r>
      <w:r w:rsidR="00891B30" w:rsidRPr="008258A3">
        <w:t>окружающей</w:t>
      </w:r>
      <w:r w:rsidRPr="008258A3">
        <w:t xml:space="preserve"> </w:t>
      </w:r>
      <w:r w:rsidR="00891B30" w:rsidRPr="008258A3">
        <w:t>де</w:t>
      </w:r>
      <w:r w:rsidR="001645FE" w:rsidRPr="008258A3">
        <w:t>йствительности</w:t>
      </w:r>
      <w:r w:rsidRPr="008258A3">
        <w:t xml:space="preserve"> </w:t>
      </w:r>
      <w:r w:rsidR="001645FE" w:rsidRPr="008258A3">
        <w:t>и</w:t>
      </w:r>
      <w:r w:rsidRPr="008258A3">
        <w:t xml:space="preserve"> </w:t>
      </w:r>
      <w:r w:rsidR="00891B30" w:rsidRPr="008258A3">
        <w:t>без</w:t>
      </w:r>
      <w:r w:rsidRPr="008258A3">
        <w:t xml:space="preserve"> </w:t>
      </w:r>
      <w:r w:rsidR="00891B30" w:rsidRPr="008258A3">
        <w:t>него</w:t>
      </w:r>
      <w:r w:rsidRPr="008258A3">
        <w:t xml:space="preserve"> </w:t>
      </w:r>
      <w:r w:rsidR="00891B30" w:rsidRPr="008258A3">
        <w:t>совершатся</w:t>
      </w:r>
      <w:r w:rsidRPr="008258A3">
        <w:t xml:space="preserve"> </w:t>
      </w:r>
      <w:r w:rsidR="00891B30" w:rsidRPr="008258A3">
        <w:t>не</w:t>
      </w:r>
      <w:r w:rsidRPr="008258A3">
        <w:t xml:space="preserve"> </w:t>
      </w:r>
      <w:r w:rsidR="00891B30" w:rsidRPr="008258A3">
        <w:t>может</w:t>
      </w:r>
      <w:r w:rsidRPr="008258A3">
        <w:t xml:space="preserve">. </w:t>
      </w:r>
      <w:r w:rsidR="00891B30" w:rsidRPr="008258A3">
        <w:t>Мысля</w:t>
      </w:r>
      <w:r w:rsidRPr="008258A3">
        <w:t xml:space="preserve"> </w:t>
      </w:r>
      <w:r w:rsidR="00BF290E">
        <w:t>наглядно-об</w:t>
      </w:r>
      <w:r w:rsidR="000B3C44" w:rsidRPr="008258A3">
        <w:t>р</w:t>
      </w:r>
      <w:r w:rsidR="00891B30" w:rsidRPr="008258A3">
        <w:t>азно,</w:t>
      </w:r>
      <w:r w:rsidRPr="008258A3">
        <w:t xml:space="preserve"> </w:t>
      </w:r>
      <w:r w:rsidR="00891B30" w:rsidRPr="008258A3">
        <w:t>человек</w:t>
      </w:r>
      <w:r w:rsidRPr="008258A3">
        <w:t xml:space="preserve"> </w:t>
      </w:r>
      <w:r w:rsidR="00891B30" w:rsidRPr="008258A3">
        <w:t>привязан</w:t>
      </w:r>
      <w:r w:rsidRPr="008258A3">
        <w:t xml:space="preserve"> </w:t>
      </w:r>
      <w:r w:rsidR="00891B30" w:rsidRPr="008258A3">
        <w:t>к</w:t>
      </w:r>
      <w:r w:rsidRPr="008258A3">
        <w:t xml:space="preserve"> </w:t>
      </w:r>
      <w:r w:rsidR="00891B30" w:rsidRPr="008258A3">
        <w:t>действительности,</w:t>
      </w:r>
      <w:r w:rsidRPr="008258A3">
        <w:t xml:space="preserve"> </w:t>
      </w:r>
      <w:r w:rsidR="00891B30" w:rsidRPr="008258A3">
        <w:t>а</w:t>
      </w:r>
      <w:r w:rsidRPr="008258A3">
        <w:t xml:space="preserve"> </w:t>
      </w:r>
      <w:r w:rsidR="00891B30" w:rsidRPr="008258A3">
        <w:t>сами</w:t>
      </w:r>
      <w:r w:rsidRPr="008258A3">
        <w:t xml:space="preserve"> </w:t>
      </w:r>
      <w:r w:rsidR="00891B30" w:rsidRPr="008258A3">
        <w:t>необходимые</w:t>
      </w:r>
      <w:r w:rsidRPr="008258A3">
        <w:t xml:space="preserve"> </w:t>
      </w:r>
      <w:r w:rsidR="00891B30" w:rsidRPr="008258A3">
        <w:t>для</w:t>
      </w:r>
      <w:r w:rsidRPr="008258A3">
        <w:t xml:space="preserve"> </w:t>
      </w:r>
      <w:r w:rsidR="00891B30" w:rsidRPr="008258A3">
        <w:t>мышления</w:t>
      </w:r>
      <w:r w:rsidRPr="008258A3">
        <w:t xml:space="preserve"> </w:t>
      </w:r>
      <w:r w:rsidR="00891B30" w:rsidRPr="008258A3">
        <w:t>образы</w:t>
      </w:r>
      <w:r w:rsidRPr="008258A3">
        <w:t xml:space="preserve"> </w:t>
      </w:r>
      <w:r w:rsidR="00891B30" w:rsidRPr="008258A3">
        <w:t>представлены</w:t>
      </w:r>
      <w:r w:rsidRPr="008258A3">
        <w:t xml:space="preserve"> </w:t>
      </w:r>
      <w:r w:rsidR="00891B30" w:rsidRPr="008258A3">
        <w:t>в</w:t>
      </w:r>
      <w:r w:rsidRPr="008258A3">
        <w:t xml:space="preserve"> </w:t>
      </w:r>
      <w:r w:rsidR="00891B30" w:rsidRPr="008258A3">
        <w:t>его</w:t>
      </w:r>
      <w:r w:rsidRPr="008258A3">
        <w:t xml:space="preserve"> </w:t>
      </w:r>
      <w:r w:rsidR="00891B30" w:rsidRPr="008258A3">
        <w:t>кратковременной</w:t>
      </w:r>
      <w:r w:rsidRPr="008258A3">
        <w:t xml:space="preserve"> </w:t>
      </w:r>
      <w:r w:rsidR="00891B30" w:rsidRPr="008258A3">
        <w:t>и</w:t>
      </w:r>
      <w:r w:rsidRPr="008258A3">
        <w:t xml:space="preserve"> </w:t>
      </w:r>
      <w:r w:rsidR="000B3C44" w:rsidRPr="008258A3">
        <w:t>оперативной</w:t>
      </w:r>
      <w:r w:rsidRPr="008258A3">
        <w:t xml:space="preserve"> </w:t>
      </w:r>
      <w:r w:rsidR="00D87277" w:rsidRPr="008258A3">
        <w:t>памяти</w:t>
      </w:r>
      <w:r>
        <w:t>.4</w:t>
      </w:r>
      <w:r w:rsidRPr="008258A3">
        <w:t xml:space="preserve">) </w:t>
      </w:r>
      <w:r w:rsidR="00D87277" w:rsidRPr="008258A3">
        <w:t>О</w:t>
      </w:r>
      <w:r w:rsidR="00891B30" w:rsidRPr="008258A3">
        <w:t>собенность</w:t>
      </w:r>
      <w:r w:rsidRPr="008258A3">
        <w:t xml:space="preserve"> </w:t>
      </w:r>
      <w:r w:rsidR="00891B30" w:rsidRPr="008258A3">
        <w:t>наглядно</w:t>
      </w:r>
      <w:r w:rsidRPr="008258A3">
        <w:t xml:space="preserve"> </w:t>
      </w:r>
      <w:r w:rsidR="00891B30" w:rsidRPr="008258A3">
        <w:t>действенного</w:t>
      </w:r>
      <w:r w:rsidRPr="008258A3">
        <w:t xml:space="preserve"> </w:t>
      </w:r>
      <w:r w:rsidR="00891B30" w:rsidRPr="008258A3">
        <w:t>мышления</w:t>
      </w:r>
      <w:r w:rsidRPr="008258A3">
        <w:t xml:space="preserve"> </w:t>
      </w:r>
      <w:r w:rsidR="00891B30" w:rsidRPr="008258A3">
        <w:t>заключается</w:t>
      </w:r>
      <w:r w:rsidRPr="008258A3">
        <w:t xml:space="preserve"> </w:t>
      </w:r>
      <w:r w:rsidR="00891B30" w:rsidRPr="008258A3">
        <w:t>в</w:t>
      </w:r>
      <w:r w:rsidRPr="008258A3">
        <w:t xml:space="preserve"> </w:t>
      </w:r>
      <w:r w:rsidR="00891B30" w:rsidRPr="008258A3">
        <w:t>том,</w:t>
      </w:r>
      <w:r w:rsidRPr="008258A3">
        <w:t xml:space="preserve"> </w:t>
      </w:r>
      <w:r w:rsidR="00891B30" w:rsidRPr="008258A3">
        <w:t>что</w:t>
      </w:r>
      <w:r w:rsidRPr="008258A3">
        <w:t xml:space="preserve"> </w:t>
      </w:r>
      <w:r w:rsidR="00891B30" w:rsidRPr="008258A3">
        <w:t>сам</w:t>
      </w:r>
      <w:r w:rsidRPr="008258A3">
        <w:t xml:space="preserve"> </w:t>
      </w:r>
      <w:r w:rsidR="00891B30" w:rsidRPr="008258A3">
        <w:t>процесс</w:t>
      </w:r>
      <w:r w:rsidRPr="008258A3">
        <w:t xml:space="preserve"> </w:t>
      </w:r>
      <w:r w:rsidR="00891B30" w:rsidRPr="008258A3">
        <w:t>мышления</w:t>
      </w:r>
      <w:r w:rsidRPr="008258A3">
        <w:t xml:space="preserve"> </w:t>
      </w:r>
      <w:r w:rsidR="00891B30" w:rsidRPr="008258A3">
        <w:t>представляет</w:t>
      </w:r>
      <w:r w:rsidRPr="008258A3">
        <w:t xml:space="preserve"> </w:t>
      </w:r>
      <w:r w:rsidR="00891B30" w:rsidRPr="008258A3">
        <w:t>собой</w:t>
      </w:r>
      <w:r w:rsidRPr="008258A3">
        <w:t xml:space="preserve"> </w:t>
      </w:r>
      <w:r w:rsidR="00891B30" w:rsidRPr="008258A3">
        <w:t>преобразовательную</w:t>
      </w:r>
      <w:r w:rsidRPr="008258A3">
        <w:t xml:space="preserve"> </w:t>
      </w:r>
      <w:r w:rsidR="00891B30" w:rsidRPr="008258A3">
        <w:t>практическую</w:t>
      </w:r>
      <w:r w:rsidRPr="008258A3">
        <w:t xml:space="preserve"> </w:t>
      </w:r>
      <w:r w:rsidR="00891B30" w:rsidRPr="008258A3">
        <w:t>деятельность,</w:t>
      </w:r>
      <w:r w:rsidRPr="008258A3">
        <w:t xml:space="preserve"> </w:t>
      </w:r>
      <w:r w:rsidR="00891B30" w:rsidRPr="008258A3">
        <w:t>осуществляемую</w:t>
      </w:r>
      <w:r w:rsidRPr="008258A3">
        <w:t xml:space="preserve"> </w:t>
      </w:r>
      <w:r w:rsidR="00891B30" w:rsidRPr="008258A3">
        <w:t>человеком</w:t>
      </w:r>
      <w:r w:rsidRPr="008258A3">
        <w:t xml:space="preserve"> </w:t>
      </w:r>
      <w:r w:rsidR="00891B30" w:rsidRPr="008258A3">
        <w:t>с</w:t>
      </w:r>
      <w:r w:rsidRPr="008258A3">
        <w:t xml:space="preserve"> </w:t>
      </w:r>
      <w:r w:rsidR="00891B30" w:rsidRPr="008258A3">
        <w:t>реальными</w:t>
      </w:r>
      <w:r w:rsidRPr="008258A3">
        <w:t xml:space="preserve"> </w:t>
      </w:r>
      <w:r w:rsidR="00891B30" w:rsidRPr="008258A3">
        <w:t>предметами</w:t>
      </w:r>
      <w:r w:rsidRPr="008258A3">
        <w:t xml:space="preserve">. </w:t>
      </w:r>
      <w:r w:rsidR="00891B30" w:rsidRPr="008258A3">
        <w:t>Основным</w:t>
      </w:r>
      <w:r w:rsidRPr="008258A3">
        <w:t xml:space="preserve"> </w:t>
      </w:r>
      <w:r w:rsidR="00891B30" w:rsidRPr="008258A3">
        <w:t>условием</w:t>
      </w:r>
      <w:r w:rsidRPr="008258A3">
        <w:t xml:space="preserve"> </w:t>
      </w:r>
      <w:r w:rsidR="00891B30" w:rsidRPr="008258A3">
        <w:t>решения</w:t>
      </w:r>
      <w:r w:rsidRPr="008258A3">
        <w:t xml:space="preserve"> </w:t>
      </w:r>
      <w:r w:rsidR="00891B30" w:rsidRPr="008258A3">
        <w:t>задачи</w:t>
      </w:r>
      <w:r w:rsidRPr="008258A3">
        <w:t xml:space="preserve"> </w:t>
      </w:r>
      <w:r w:rsidR="00891B30" w:rsidRPr="008258A3">
        <w:t>в</w:t>
      </w:r>
      <w:r w:rsidRPr="008258A3">
        <w:t xml:space="preserve"> </w:t>
      </w:r>
      <w:r w:rsidR="00891B30" w:rsidRPr="008258A3">
        <w:t>данном</w:t>
      </w:r>
      <w:r w:rsidRPr="008258A3">
        <w:t xml:space="preserve"> </w:t>
      </w:r>
      <w:r w:rsidR="00891B30" w:rsidRPr="008258A3">
        <w:t>случае</w:t>
      </w:r>
      <w:r w:rsidRPr="008258A3">
        <w:t xml:space="preserve"> </w:t>
      </w:r>
      <w:r w:rsidR="00891B30" w:rsidRPr="008258A3">
        <w:t>являются</w:t>
      </w:r>
      <w:r w:rsidRPr="008258A3">
        <w:t xml:space="preserve"> </w:t>
      </w:r>
      <w:r w:rsidR="00891B30" w:rsidRPr="008258A3">
        <w:t>правильные</w:t>
      </w:r>
      <w:r w:rsidRPr="008258A3">
        <w:t xml:space="preserve"> </w:t>
      </w:r>
      <w:r w:rsidR="00891B30" w:rsidRPr="008258A3">
        <w:t>действия</w:t>
      </w:r>
      <w:r w:rsidRPr="008258A3">
        <w:t xml:space="preserve"> </w:t>
      </w:r>
      <w:r w:rsidR="00FF1C66" w:rsidRPr="008258A3">
        <w:t>с</w:t>
      </w:r>
      <w:r w:rsidRPr="008258A3">
        <w:t xml:space="preserve"> </w:t>
      </w:r>
      <w:r w:rsidR="000B3C44" w:rsidRPr="008258A3">
        <w:t>соответствующими</w:t>
      </w:r>
      <w:r w:rsidRPr="008258A3">
        <w:t xml:space="preserve"> </w:t>
      </w:r>
      <w:r w:rsidR="00FF1C66" w:rsidRPr="008258A3">
        <w:t>предметами</w:t>
      </w:r>
      <w:r w:rsidRPr="008258A3">
        <w:t xml:space="preserve">. </w:t>
      </w:r>
      <w:r w:rsidR="00FF1C66" w:rsidRPr="008258A3">
        <w:t>Это</w:t>
      </w:r>
      <w:r w:rsidRPr="008258A3">
        <w:t xml:space="preserve"> </w:t>
      </w:r>
      <w:r w:rsidR="00FF1C66" w:rsidRPr="008258A3">
        <w:t>вид</w:t>
      </w:r>
      <w:r w:rsidRPr="008258A3">
        <w:t xml:space="preserve"> </w:t>
      </w:r>
      <w:r w:rsidR="00FF1C66" w:rsidRPr="008258A3">
        <w:t>мышления</w:t>
      </w:r>
      <w:r w:rsidRPr="008258A3">
        <w:t xml:space="preserve"> </w:t>
      </w:r>
      <w:r w:rsidR="00FF1C66" w:rsidRPr="008258A3">
        <w:t>широко</w:t>
      </w:r>
      <w:r w:rsidRPr="008258A3">
        <w:t xml:space="preserve"> </w:t>
      </w:r>
      <w:r w:rsidR="00FF1C66" w:rsidRPr="008258A3">
        <w:t>представлен</w:t>
      </w:r>
      <w:r w:rsidRPr="008258A3">
        <w:t xml:space="preserve"> </w:t>
      </w:r>
      <w:r w:rsidR="00FF1C66" w:rsidRPr="008258A3">
        <w:t>у</w:t>
      </w:r>
      <w:r w:rsidRPr="008258A3">
        <w:t xml:space="preserve"> </w:t>
      </w:r>
      <w:r w:rsidR="00FF1C66" w:rsidRPr="008258A3">
        <w:t>людей,</w:t>
      </w:r>
      <w:r w:rsidRPr="008258A3">
        <w:t xml:space="preserve"> </w:t>
      </w:r>
      <w:r w:rsidR="00FF1C66" w:rsidRPr="008258A3">
        <w:t>занятых</w:t>
      </w:r>
      <w:r w:rsidRPr="008258A3">
        <w:t xml:space="preserve"> </w:t>
      </w:r>
      <w:r w:rsidR="00FF1C66" w:rsidRPr="008258A3">
        <w:t>реальным</w:t>
      </w:r>
      <w:r w:rsidRPr="008258A3">
        <w:t xml:space="preserve"> </w:t>
      </w:r>
      <w:r w:rsidR="00FF1C66" w:rsidRPr="008258A3">
        <w:t>производительным</w:t>
      </w:r>
      <w:r w:rsidRPr="008258A3">
        <w:t xml:space="preserve"> </w:t>
      </w:r>
      <w:r w:rsidR="00FF1C66" w:rsidRPr="008258A3">
        <w:t>трудом,</w:t>
      </w:r>
      <w:r w:rsidRPr="008258A3">
        <w:t xml:space="preserve"> </w:t>
      </w:r>
      <w:r w:rsidR="00FF1C66" w:rsidRPr="008258A3">
        <w:t>результатом</w:t>
      </w:r>
      <w:r w:rsidRPr="008258A3">
        <w:t xml:space="preserve"> </w:t>
      </w:r>
      <w:r w:rsidR="00FF1C66" w:rsidRPr="008258A3">
        <w:t>которого</w:t>
      </w:r>
      <w:r w:rsidRPr="008258A3">
        <w:t xml:space="preserve"> </w:t>
      </w:r>
      <w:r w:rsidR="00FF1C66" w:rsidRPr="008258A3">
        <w:t>является</w:t>
      </w:r>
      <w:r w:rsidRPr="008258A3">
        <w:t xml:space="preserve"> </w:t>
      </w:r>
      <w:r w:rsidR="00FF1C66" w:rsidRPr="008258A3">
        <w:t>создание</w:t>
      </w:r>
      <w:r w:rsidRPr="008258A3">
        <w:t xml:space="preserve"> </w:t>
      </w:r>
      <w:r w:rsidR="00FF1C66" w:rsidRPr="008258A3">
        <w:t>какого-либо</w:t>
      </w:r>
      <w:r w:rsidRPr="008258A3">
        <w:t xml:space="preserve"> </w:t>
      </w:r>
      <w:r w:rsidR="00FF1C66" w:rsidRPr="008258A3">
        <w:t>конкретного</w:t>
      </w:r>
      <w:r w:rsidRPr="008258A3">
        <w:t xml:space="preserve"> </w:t>
      </w:r>
      <w:r w:rsidR="00FF1C66" w:rsidRPr="008258A3">
        <w:t>материального</w:t>
      </w:r>
      <w:r w:rsidRPr="008258A3">
        <w:t xml:space="preserve"> </w:t>
      </w:r>
      <w:r w:rsidR="00FF1C66" w:rsidRPr="008258A3">
        <w:t>продукта</w:t>
      </w:r>
      <w:r w:rsidRPr="008258A3">
        <w:rPr>
          <w:lang w:val="en-US"/>
        </w:rPr>
        <w:t xml:space="preserve"> [</w:t>
      </w:r>
      <w:r w:rsidR="008B3C55" w:rsidRPr="008258A3">
        <w:rPr>
          <w:lang w:val="en-US"/>
        </w:rPr>
        <w:t>17</w:t>
      </w:r>
      <w:r w:rsidRPr="008258A3">
        <w:rPr>
          <w:lang w:val="en-US"/>
        </w:rPr>
        <w:t>].</w:t>
      </w:r>
    </w:p>
    <w:p w:rsidR="008258A3" w:rsidRPr="008258A3" w:rsidRDefault="00FF1C66" w:rsidP="008258A3">
      <w:pPr>
        <w:tabs>
          <w:tab w:val="left" w:pos="726"/>
        </w:tabs>
        <w:rPr>
          <w:lang w:val="en-US"/>
        </w:rPr>
      </w:pPr>
      <w:r w:rsidRPr="008258A3">
        <w:t>Заметим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перечисленные</w:t>
      </w:r>
      <w:r w:rsidR="008258A3" w:rsidRPr="008258A3">
        <w:t xml:space="preserve"> </w:t>
      </w:r>
      <w:r w:rsidR="005B4965" w:rsidRPr="008258A3">
        <w:t>виды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="005B4965" w:rsidRPr="008258A3">
        <w:t>выступают</w:t>
      </w:r>
      <w:r w:rsidR="008258A3" w:rsidRPr="008258A3">
        <w:t xml:space="preserve"> </w:t>
      </w:r>
      <w:r w:rsidR="005B4965" w:rsidRPr="008258A3">
        <w:t>одновременно</w:t>
      </w:r>
      <w:r w:rsidR="008258A3" w:rsidRPr="008258A3">
        <w:t xml:space="preserve"> </w:t>
      </w:r>
      <w:r w:rsidR="005B4965" w:rsidRPr="008258A3">
        <w:t>и</w:t>
      </w:r>
      <w:r w:rsidR="008258A3" w:rsidRPr="008258A3">
        <w:t xml:space="preserve"> </w:t>
      </w:r>
      <w:r w:rsidR="005B4965" w:rsidRPr="008258A3">
        <w:t>как</w:t>
      </w:r>
      <w:r w:rsidR="008258A3" w:rsidRPr="008258A3">
        <w:t xml:space="preserve"> </w:t>
      </w:r>
      <w:r w:rsidR="005B4965" w:rsidRPr="008258A3">
        <w:t>уровни</w:t>
      </w:r>
      <w:r w:rsidR="008258A3" w:rsidRPr="008258A3">
        <w:t xml:space="preserve"> </w:t>
      </w:r>
      <w:r w:rsidR="005B4965" w:rsidRPr="008258A3">
        <w:t>его</w:t>
      </w:r>
      <w:r w:rsidR="008258A3" w:rsidRPr="008258A3">
        <w:t xml:space="preserve"> </w:t>
      </w:r>
      <w:r w:rsidR="005B4965" w:rsidRPr="008258A3">
        <w:t>развития</w:t>
      </w:r>
      <w:r w:rsidR="008258A3" w:rsidRPr="008258A3">
        <w:t xml:space="preserve">. </w:t>
      </w:r>
      <w:r w:rsidR="005B4965" w:rsidRPr="008258A3">
        <w:t>Теоретическое</w:t>
      </w:r>
      <w:r w:rsidR="008258A3" w:rsidRPr="008258A3">
        <w:t xml:space="preserve"> </w:t>
      </w:r>
      <w:r w:rsidR="0004377E" w:rsidRPr="008258A3">
        <w:t>мышление</w:t>
      </w:r>
      <w:r w:rsidR="008258A3" w:rsidRPr="008258A3">
        <w:t xml:space="preserve"> </w:t>
      </w:r>
      <w:r w:rsidR="0015428E" w:rsidRPr="008258A3">
        <w:t>считается</w:t>
      </w:r>
      <w:r w:rsidR="008258A3" w:rsidRPr="008258A3">
        <w:t xml:space="preserve"> </w:t>
      </w:r>
      <w:r w:rsidR="0015428E" w:rsidRPr="008258A3">
        <w:t>более</w:t>
      </w:r>
      <w:r w:rsidR="008258A3" w:rsidRPr="008258A3">
        <w:t xml:space="preserve"> </w:t>
      </w:r>
      <w:r w:rsidR="0015428E" w:rsidRPr="008258A3">
        <w:t>совершенным,</w:t>
      </w:r>
      <w:r w:rsidR="008258A3" w:rsidRPr="008258A3">
        <w:t xml:space="preserve"> </w:t>
      </w:r>
      <w:r w:rsidR="0015428E" w:rsidRPr="008258A3">
        <w:t>чем</w:t>
      </w:r>
      <w:r w:rsidR="008258A3" w:rsidRPr="008258A3">
        <w:t xml:space="preserve"> </w:t>
      </w:r>
      <w:r w:rsidR="0015428E" w:rsidRPr="008258A3">
        <w:t>практическое,</w:t>
      </w:r>
      <w:r w:rsidR="008258A3" w:rsidRPr="008258A3">
        <w:t xml:space="preserve"> </w:t>
      </w:r>
      <w:r w:rsidR="0015428E" w:rsidRPr="008258A3">
        <w:t>а</w:t>
      </w:r>
      <w:r w:rsidR="008258A3" w:rsidRPr="008258A3">
        <w:t xml:space="preserve"> </w:t>
      </w:r>
      <w:r w:rsidR="0015428E" w:rsidRPr="008258A3">
        <w:t>понятийное</w:t>
      </w:r>
      <w:r w:rsidR="008258A3" w:rsidRPr="008258A3">
        <w:t xml:space="preserve"> </w:t>
      </w:r>
      <w:r w:rsidR="0015428E" w:rsidRPr="008258A3">
        <w:t>представляет</w:t>
      </w:r>
      <w:r w:rsidR="008258A3" w:rsidRPr="008258A3">
        <w:t xml:space="preserve"> </w:t>
      </w:r>
      <w:r w:rsidR="0015428E" w:rsidRPr="008258A3">
        <w:t>собой</w:t>
      </w:r>
      <w:r w:rsidR="008258A3" w:rsidRPr="008258A3">
        <w:t xml:space="preserve"> </w:t>
      </w:r>
      <w:r w:rsidR="0015428E" w:rsidRPr="008258A3">
        <w:t>более</w:t>
      </w:r>
      <w:r w:rsidR="008258A3" w:rsidRPr="008258A3">
        <w:t xml:space="preserve"> </w:t>
      </w:r>
      <w:r w:rsidR="0015428E" w:rsidRPr="008258A3">
        <w:t>высокий</w:t>
      </w:r>
      <w:r w:rsidR="008258A3" w:rsidRPr="008258A3">
        <w:t xml:space="preserve"> </w:t>
      </w:r>
      <w:r w:rsidR="0015428E" w:rsidRPr="008258A3">
        <w:t>уровень</w:t>
      </w:r>
      <w:r w:rsidR="008258A3" w:rsidRPr="008258A3">
        <w:t xml:space="preserve"> </w:t>
      </w:r>
      <w:r w:rsidR="0015428E" w:rsidRPr="008258A3">
        <w:t>развития,</w:t>
      </w:r>
      <w:r w:rsidR="008258A3" w:rsidRPr="008258A3">
        <w:t xml:space="preserve"> </w:t>
      </w:r>
      <w:r w:rsidR="0015428E" w:rsidRPr="008258A3">
        <w:t>чем</w:t>
      </w:r>
      <w:r w:rsidR="008258A3" w:rsidRPr="008258A3">
        <w:t xml:space="preserve"> </w:t>
      </w:r>
      <w:r w:rsidR="0015428E" w:rsidRPr="008258A3">
        <w:t>образное</w:t>
      </w:r>
      <w:r w:rsidR="008258A3" w:rsidRPr="008258A3">
        <w:t xml:space="preserve">. </w:t>
      </w:r>
      <w:r w:rsidR="0015428E" w:rsidRPr="008258A3">
        <w:t>С</w:t>
      </w:r>
      <w:r w:rsidR="008258A3" w:rsidRPr="008258A3">
        <w:t xml:space="preserve"> </w:t>
      </w:r>
      <w:r w:rsidR="0015428E" w:rsidRPr="008258A3">
        <w:t>одной</w:t>
      </w:r>
      <w:r w:rsidR="008258A3" w:rsidRPr="008258A3">
        <w:t xml:space="preserve"> </w:t>
      </w:r>
      <w:r w:rsidR="0015428E" w:rsidRPr="008258A3">
        <w:t>стороны</w:t>
      </w:r>
      <w:r w:rsidR="008258A3" w:rsidRPr="008258A3">
        <w:t xml:space="preserve"> </w:t>
      </w:r>
      <w:r w:rsidR="0015428E" w:rsidRPr="008258A3">
        <w:t>за</w:t>
      </w:r>
      <w:r w:rsidR="008258A3" w:rsidRPr="008258A3">
        <w:t xml:space="preserve"> </w:t>
      </w:r>
      <w:r w:rsidR="0015428E" w:rsidRPr="008258A3">
        <w:t>такими</w:t>
      </w:r>
      <w:r w:rsidR="008258A3" w:rsidRPr="008258A3">
        <w:t xml:space="preserve"> </w:t>
      </w:r>
      <w:r w:rsidR="0015428E" w:rsidRPr="008258A3">
        <w:t>рассуждениями</w:t>
      </w:r>
      <w:r w:rsidR="008258A3" w:rsidRPr="008258A3">
        <w:t xml:space="preserve"> </w:t>
      </w:r>
      <w:r w:rsidR="0015428E" w:rsidRPr="008258A3">
        <w:t>лежит</w:t>
      </w:r>
      <w:r w:rsidR="008258A3" w:rsidRPr="008258A3">
        <w:t xml:space="preserve"> </w:t>
      </w:r>
      <w:r w:rsidR="0015428E" w:rsidRPr="008258A3">
        <w:t>реальный</w:t>
      </w:r>
      <w:r w:rsidR="008258A3" w:rsidRPr="008258A3">
        <w:t xml:space="preserve"> </w:t>
      </w:r>
      <w:r w:rsidR="0015428E" w:rsidRPr="008258A3">
        <w:t>смысл,</w:t>
      </w:r>
      <w:r w:rsidR="008258A3" w:rsidRPr="008258A3">
        <w:t xml:space="preserve"> </w:t>
      </w:r>
      <w:r w:rsidR="0015428E" w:rsidRPr="008258A3">
        <w:t>так</w:t>
      </w:r>
      <w:r w:rsidR="008258A3" w:rsidRPr="008258A3">
        <w:t xml:space="preserve"> </w:t>
      </w:r>
      <w:r w:rsidR="0015428E" w:rsidRPr="008258A3">
        <w:t>как</w:t>
      </w:r>
      <w:r w:rsidR="008258A3" w:rsidRPr="008258A3">
        <w:t xml:space="preserve"> </w:t>
      </w:r>
      <w:r w:rsidR="0015428E" w:rsidRPr="008258A3">
        <w:t>понятийное</w:t>
      </w:r>
      <w:r w:rsidR="008258A3" w:rsidRPr="008258A3">
        <w:t xml:space="preserve"> </w:t>
      </w:r>
      <w:r w:rsidR="0015428E" w:rsidRPr="008258A3">
        <w:t>и</w:t>
      </w:r>
      <w:r w:rsidR="008258A3" w:rsidRPr="008258A3">
        <w:t xml:space="preserve"> </w:t>
      </w:r>
      <w:r w:rsidR="0015428E" w:rsidRPr="008258A3">
        <w:t>теоретическое</w:t>
      </w:r>
      <w:r w:rsidR="008258A3" w:rsidRPr="008258A3">
        <w:t xml:space="preserve"> </w:t>
      </w:r>
      <w:r w:rsidR="0015428E" w:rsidRPr="008258A3">
        <w:t>мышление</w:t>
      </w:r>
      <w:r w:rsidR="008258A3" w:rsidRPr="008258A3">
        <w:t xml:space="preserve"> </w:t>
      </w:r>
      <w:r w:rsidR="0015428E" w:rsidRPr="008258A3">
        <w:t>в</w:t>
      </w:r>
      <w:r w:rsidR="008258A3" w:rsidRPr="008258A3">
        <w:t xml:space="preserve"> </w:t>
      </w:r>
      <w:r w:rsidR="0015428E" w:rsidRPr="008258A3">
        <w:t>фило</w:t>
      </w:r>
      <w:r w:rsidR="008258A3" w:rsidRPr="008258A3">
        <w:t xml:space="preserve">- </w:t>
      </w:r>
      <w:r w:rsidR="0015428E" w:rsidRPr="008258A3">
        <w:t>и</w:t>
      </w:r>
      <w:r w:rsidR="008258A3" w:rsidRPr="008258A3">
        <w:t xml:space="preserve"> </w:t>
      </w:r>
      <w:r w:rsidR="0015428E" w:rsidRPr="008258A3">
        <w:t>онтогенезе</w:t>
      </w:r>
      <w:r w:rsidR="008258A3" w:rsidRPr="008258A3">
        <w:t xml:space="preserve"> </w:t>
      </w:r>
      <w:r w:rsidR="0015428E" w:rsidRPr="008258A3">
        <w:t>появляются</w:t>
      </w:r>
      <w:r w:rsidR="008258A3" w:rsidRPr="008258A3">
        <w:t xml:space="preserve"> </w:t>
      </w:r>
      <w:r w:rsidR="0015428E" w:rsidRPr="008258A3">
        <w:t>позднее,</w:t>
      </w:r>
      <w:r w:rsidR="008258A3" w:rsidRPr="008258A3">
        <w:t xml:space="preserve"> </w:t>
      </w:r>
      <w:r w:rsidR="0015428E" w:rsidRPr="008258A3">
        <w:t>чем,</w:t>
      </w:r>
      <w:r w:rsidR="008258A3" w:rsidRPr="008258A3">
        <w:t xml:space="preserve"> </w:t>
      </w:r>
      <w:r w:rsidR="0015428E" w:rsidRPr="008258A3">
        <w:t>скажем,</w:t>
      </w:r>
      <w:r w:rsidR="008258A3" w:rsidRPr="008258A3">
        <w:t xml:space="preserve"> </w:t>
      </w:r>
      <w:r w:rsidR="0015428E" w:rsidRPr="008258A3">
        <w:t>практическое</w:t>
      </w:r>
      <w:r w:rsidR="008258A3" w:rsidRPr="008258A3">
        <w:t xml:space="preserve"> </w:t>
      </w:r>
      <w:r w:rsidR="0015428E" w:rsidRPr="008258A3">
        <w:t>и</w:t>
      </w:r>
      <w:r w:rsidR="008258A3" w:rsidRPr="008258A3">
        <w:t xml:space="preserve"> </w:t>
      </w:r>
      <w:r w:rsidR="0015428E" w:rsidRPr="008258A3">
        <w:t>образное</w:t>
      </w:r>
      <w:r w:rsidR="008258A3" w:rsidRPr="008258A3">
        <w:t xml:space="preserve">. </w:t>
      </w:r>
      <w:r w:rsidR="0015428E" w:rsidRPr="008258A3">
        <w:t>Но,</w:t>
      </w:r>
      <w:r w:rsidR="008258A3" w:rsidRPr="008258A3">
        <w:t xml:space="preserve"> </w:t>
      </w:r>
      <w:r w:rsidR="0015428E" w:rsidRPr="008258A3">
        <w:t>с</w:t>
      </w:r>
      <w:r w:rsidR="008258A3" w:rsidRPr="008258A3">
        <w:t xml:space="preserve"> </w:t>
      </w:r>
      <w:r w:rsidR="0015428E" w:rsidRPr="008258A3">
        <w:t>другой</w:t>
      </w:r>
      <w:r w:rsidR="008258A3" w:rsidRPr="008258A3">
        <w:t xml:space="preserve"> </w:t>
      </w:r>
      <w:r w:rsidR="0015428E" w:rsidRPr="008258A3">
        <w:t>стороны,</w:t>
      </w:r>
      <w:r w:rsidR="008258A3" w:rsidRPr="008258A3">
        <w:t xml:space="preserve"> </w:t>
      </w:r>
      <w:r w:rsidR="0015428E" w:rsidRPr="008258A3">
        <w:t>каждый</w:t>
      </w:r>
      <w:r w:rsidR="008258A3" w:rsidRPr="008258A3">
        <w:t xml:space="preserve"> </w:t>
      </w:r>
      <w:r w:rsidR="0015428E" w:rsidRPr="008258A3">
        <w:t>из</w:t>
      </w:r>
      <w:r w:rsidR="008258A3" w:rsidRPr="008258A3">
        <w:t xml:space="preserve"> </w:t>
      </w:r>
      <w:r w:rsidR="0015428E" w:rsidRPr="008258A3">
        <w:t>четырех</w:t>
      </w:r>
      <w:r w:rsidR="008258A3" w:rsidRPr="008258A3">
        <w:t xml:space="preserve"> </w:t>
      </w:r>
      <w:r w:rsidR="0015428E" w:rsidRPr="008258A3">
        <w:t>названных</w:t>
      </w:r>
      <w:r w:rsidR="008258A3" w:rsidRPr="008258A3">
        <w:t xml:space="preserve"> </w:t>
      </w:r>
      <w:r w:rsidR="0015428E" w:rsidRPr="008258A3">
        <w:t>видов</w:t>
      </w:r>
      <w:r w:rsidR="008258A3" w:rsidRPr="008258A3">
        <w:t xml:space="preserve"> </w:t>
      </w:r>
      <w:r w:rsidR="0015428E" w:rsidRPr="008258A3">
        <w:t>мышления</w:t>
      </w:r>
      <w:r w:rsidR="008258A3" w:rsidRPr="008258A3">
        <w:t xml:space="preserve"> </w:t>
      </w:r>
      <w:r w:rsidR="0015428E" w:rsidRPr="008258A3">
        <w:t>может</w:t>
      </w:r>
      <w:r w:rsidR="008258A3" w:rsidRPr="008258A3">
        <w:t xml:space="preserve"> </w:t>
      </w:r>
      <w:r w:rsidR="0004377E" w:rsidRPr="008258A3">
        <w:t>развиваться</w:t>
      </w:r>
      <w:r w:rsidR="008258A3" w:rsidRPr="008258A3">
        <w:t xml:space="preserve"> </w:t>
      </w:r>
      <w:r w:rsidR="0015428E" w:rsidRPr="008258A3">
        <w:t>относительно</w:t>
      </w:r>
      <w:r w:rsidR="008258A3" w:rsidRPr="008258A3">
        <w:t xml:space="preserve"> </w:t>
      </w:r>
      <w:r w:rsidR="0015428E" w:rsidRPr="008258A3">
        <w:t>независимо</w:t>
      </w:r>
      <w:r w:rsidR="008258A3" w:rsidRPr="008258A3">
        <w:t xml:space="preserve"> </w:t>
      </w:r>
      <w:r w:rsidR="0015428E" w:rsidRPr="008258A3">
        <w:t>от</w:t>
      </w:r>
      <w:r w:rsidR="008258A3" w:rsidRPr="008258A3">
        <w:t xml:space="preserve"> </w:t>
      </w:r>
      <w:r w:rsidR="0015428E" w:rsidRPr="008258A3">
        <w:t>остальных</w:t>
      </w:r>
      <w:r w:rsidR="008258A3" w:rsidRPr="008258A3">
        <w:t xml:space="preserve"> </w:t>
      </w:r>
      <w:r w:rsidR="0015428E" w:rsidRPr="008258A3">
        <w:t>и</w:t>
      </w:r>
      <w:r w:rsidR="008258A3" w:rsidRPr="008258A3">
        <w:t xml:space="preserve"> </w:t>
      </w:r>
      <w:r w:rsidR="0015428E" w:rsidRPr="008258A3">
        <w:t>достигать</w:t>
      </w:r>
      <w:r w:rsidR="008258A3" w:rsidRPr="008258A3">
        <w:t xml:space="preserve"> </w:t>
      </w:r>
      <w:r w:rsidR="0015428E" w:rsidRPr="008258A3">
        <w:t>такой</w:t>
      </w:r>
      <w:r w:rsidR="008258A3" w:rsidRPr="008258A3">
        <w:t xml:space="preserve"> </w:t>
      </w:r>
      <w:r w:rsidR="0015428E" w:rsidRPr="008258A3">
        <w:t>высоты,</w:t>
      </w:r>
      <w:r w:rsidR="008258A3" w:rsidRPr="008258A3">
        <w:t xml:space="preserve"> </w:t>
      </w:r>
      <w:r w:rsidR="0015428E" w:rsidRPr="008258A3">
        <w:t>что</w:t>
      </w:r>
      <w:r w:rsidR="008258A3" w:rsidRPr="008258A3">
        <w:t xml:space="preserve"> </w:t>
      </w:r>
      <w:r w:rsidR="0015428E" w:rsidRPr="008258A3">
        <w:t>заведомо</w:t>
      </w:r>
      <w:r w:rsidR="008258A3" w:rsidRPr="008258A3">
        <w:t xml:space="preserve"> </w:t>
      </w:r>
      <w:r w:rsidR="0015428E" w:rsidRPr="008258A3">
        <w:t>превзойдет</w:t>
      </w:r>
      <w:r w:rsidR="008258A3" w:rsidRPr="008258A3">
        <w:t xml:space="preserve"> </w:t>
      </w:r>
      <w:r w:rsidR="0015428E" w:rsidRPr="008258A3">
        <w:t>филогенетически</w:t>
      </w:r>
      <w:r w:rsidR="008258A3" w:rsidRPr="008258A3">
        <w:t xml:space="preserve"> </w:t>
      </w:r>
      <w:r w:rsidR="0015428E" w:rsidRPr="008258A3">
        <w:t>более</w:t>
      </w:r>
      <w:r w:rsidR="008258A3" w:rsidRPr="008258A3">
        <w:t xml:space="preserve"> </w:t>
      </w:r>
      <w:r w:rsidR="0015428E" w:rsidRPr="008258A3">
        <w:t>позднюю,</w:t>
      </w:r>
      <w:r w:rsidR="008258A3" w:rsidRPr="008258A3">
        <w:t xml:space="preserve"> </w:t>
      </w:r>
      <w:r w:rsidR="0015428E" w:rsidRPr="008258A3">
        <w:t>но</w:t>
      </w:r>
      <w:r w:rsidR="008258A3" w:rsidRPr="008258A3">
        <w:t xml:space="preserve"> </w:t>
      </w:r>
      <w:r w:rsidR="0015428E" w:rsidRPr="008258A3">
        <w:t>онтогенетически</w:t>
      </w:r>
      <w:r w:rsidR="008258A3" w:rsidRPr="008258A3">
        <w:t xml:space="preserve"> </w:t>
      </w:r>
      <w:r w:rsidR="0015428E" w:rsidRPr="008258A3">
        <w:t>менее</w:t>
      </w:r>
      <w:r w:rsidR="008258A3" w:rsidRPr="008258A3">
        <w:t xml:space="preserve"> </w:t>
      </w:r>
      <w:r w:rsidR="0015428E" w:rsidRPr="008258A3">
        <w:t>развитую</w:t>
      </w:r>
      <w:r w:rsidR="008258A3" w:rsidRPr="008258A3">
        <w:t xml:space="preserve"> </w:t>
      </w:r>
      <w:r w:rsidR="0015428E" w:rsidRPr="008258A3">
        <w:t>форму</w:t>
      </w:r>
      <w:r w:rsidR="008258A3" w:rsidRPr="008258A3">
        <w:t xml:space="preserve">. </w:t>
      </w:r>
      <w:r w:rsidR="0015428E" w:rsidRPr="008258A3">
        <w:t>Например,</w:t>
      </w:r>
      <w:r w:rsidR="008258A3" w:rsidRPr="008258A3">
        <w:t xml:space="preserve"> </w:t>
      </w:r>
      <w:r w:rsidR="0015428E" w:rsidRPr="008258A3">
        <w:t>у</w:t>
      </w:r>
      <w:r w:rsidR="008258A3" w:rsidRPr="008258A3">
        <w:t xml:space="preserve"> </w:t>
      </w:r>
      <w:r w:rsidR="0015428E" w:rsidRPr="008258A3">
        <w:t>высококвалифицированных</w:t>
      </w:r>
      <w:r w:rsidR="008258A3" w:rsidRPr="008258A3">
        <w:t xml:space="preserve"> </w:t>
      </w:r>
      <w:r w:rsidR="0015428E" w:rsidRPr="008258A3">
        <w:t>рабочих</w:t>
      </w:r>
      <w:r w:rsidR="008258A3" w:rsidRPr="008258A3">
        <w:t xml:space="preserve"> </w:t>
      </w:r>
      <w:r w:rsidR="0015428E" w:rsidRPr="008258A3">
        <w:t>наглядно-действенное</w:t>
      </w:r>
      <w:r w:rsidR="008258A3" w:rsidRPr="008258A3">
        <w:t xml:space="preserve"> </w:t>
      </w:r>
      <w:r w:rsidR="0015428E" w:rsidRPr="008258A3">
        <w:t>мышление</w:t>
      </w:r>
      <w:r w:rsidR="008258A3" w:rsidRPr="008258A3">
        <w:t xml:space="preserve"> </w:t>
      </w:r>
      <w:r w:rsidR="0015428E" w:rsidRPr="008258A3">
        <w:t>может</w:t>
      </w:r>
      <w:r w:rsidR="008258A3" w:rsidRPr="008258A3">
        <w:t xml:space="preserve"> </w:t>
      </w:r>
      <w:r w:rsidR="0015428E" w:rsidRPr="008258A3">
        <w:t>быть</w:t>
      </w:r>
      <w:r w:rsidR="008258A3" w:rsidRPr="008258A3">
        <w:t xml:space="preserve"> </w:t>
      </w:r>
      <w:r w:rsidR="0015428E" w:rsidRPr="008258A3">
        <w:t>гораздо</w:t>
      </w:r>
      <w:r w:rsidR="008258A3" w:rsidRPr="008258A3">
        <w:t xml:space="preserve"> </w:t>
      </w:r>
      <w:r w:rsidR="0015428E" w:rsidRPr="008258A3">
        <w:t>более</w:t>
      </w:r>
      <w:r w:rsidR="008258A3" w:rsidRPr="008258A3">
        <w:t xml:space="preserve"> </w:t>
      </w:r>
      <w:r w:rsidR="0015428E" w:rsidRPr="008258A3">
        <w:t>развитым,</w:t>
      </w:r>
      <w:r w:rsidR="008258A3" w:rsidRPr="008258A3">
        <w:t xml:space="preserve"> </w:t>
      </w:r>
      <w:r w:rsidR="0015428E" w:rsidRPr="008258A3">
        <w:t>чем</w:t>
      </w:r>
      <w:r w:rsidR="008258A3" w:rsidRPr="008258A3">
        <w:t xml:space="preserve"> </w:t>
      </w:r>
      <w:r w:rsidR="0015428E" w:rsidRPr="008258A3">
        <w:t>понятийное</w:t>
      </w:r>
      <w:r w:rsidR="008258A3" w:rsidRPr="008258A3">
        <w:t xml:space="preserve"> </w:t>
      </w:r>
      <w:r w:rsidR="0015428E" w:rsidRPr="008258A3">
        <w:t>у</w:t>
      </w:r>
      <w:r w:rsidR="008258A3" w:rsidRPr="008258A3">
        <w:t xml:space="preserve"> </w:t>
      </w:r>
      <w:r w:rsidR="0015428E" w:rsidRPr="008258A3">
        <w:t>размышляющего</w:t>
      </w:r>
      <w:r w:rsidR="008258A3" w:rsidRPr="008258A3">
        <w:t xml:space="preserve"> </w:t>
      </w:r>
      <w:r w:rsidR="0015428E" w:rsidRPr="008258A3">
        <w:t>на</w:t>
      </w:r>
      <w:r w:rsidR="008258A3" w:rsidRPr="008258A3">
        <w:t xml:space="preserve"> </w:t>
      </w:r>
      <w:r w:rsidR="0015428E" w:rsidRPr="008258A3">
        <w:t>теоретические</w:t>
      </w:r>
      <w:r w:rsidR="008258A3" w:rsidRPr="008258A3">
        <w:t xml:space="preserve"> </w:t>
      </w:r>
      <w:r w:rsidR="0015428E" w:rsidRPr="008258A3">
        <w:t>темы</w:t>
      </w:r>
      <w:r w:rsidR="008258A3" w:rsidRPr="008258A3">
        <w:t xml:space="preserve"> </w:t>
      </w:r>
      <w:r w:rsidR="0015428E" w:rsidRPr="008258A3">
        <w:t>студента</w:t>
      </w:r>
      <w:r w:rsidR="008258A3" w:rsidRPr="008258A3">
        <w:t xml:space="preserve">. </w:t>
      </w:r>
      <w:r w:rsidR="00E754CF" w:rsidRPr="008258A3">
        <w:t>Наглядно-образное</w:t>
      </w:r>
      <w:r w:rsidR="008258A3" w:rsidRPr="008258A3">
        <w:t xml:space="preserve"> </w:t>
      </w:r>
      <w:r w:rsidR="00E754CF" w:rsidRPr="008258A3">
        <w:t>мышление</w:t>
      </w:r>
      <w:r w:rsidR="008258A3" w:rsidRPr="008258A3">
        <w:t xml:space="preserve"> </w:t>
      </w:r>
      <w:r w:rsidR="00E754CF" w:rsidRPr="008258A3">
        <w:t>художника</w:t>
      </w:r>
      <w:r w:rsidR="008258A3" w:rsidRPr="008258A3">
        <w:t xml:space="preserve"> </w:t>
      </w:r>
      <w:r w:rsidR="00E754CF" w:rsidRPr="008258A3">
        <w:t>может</w:t>
      </w:r>
      <w:r w:rsidR="008258A3" w:rsidRPr="008258A3">
        <w:t xml:space="preserve"> </w:t>
      </w:r>
      <w:r w:rsidR="00E754CF" w:rsidRPr="008258A3">
        <w:t>быть</w:t>
      </w:r>
      <w:r w:rsidR="008258A3" w:rsidRPr="008258A3">
        <w:t xml:space="preserve"> </w:t>
      </w:r>
      <w:r w:rsidR="00E754CF" w:rsidRPr="008258A3">
        <w:t>более</w:t>
      </w:r>
      <w:r w:rsidR="008258A3" w:rsidRPr="008258A3">
        <w:t xml:space="preserve"> </w:t>
      </w:r>
      <w:r w:rsidR="00E754CF" w:rsidRPr="008258A3">
        <w:t>совершенным,</w:t>
      </w:r>
      <w:r w:rsidR="008258A3" w:rsidRPr="008258A3">
        <w:t xml:space="preserve"> </w:t>
      </w:r>
      <w:r w:rsidR="00E754CF" w:rsidRPr="008258A3">
        <w:t>чем</w:t>
      </w:r>
      <w:r w:rsidR="008258A3" w:rsidRPr="008258A3">
        <w:t xml:space="preserve"> </w:t>
      </w:r>
      <w:r w:rsidR="00E754CF" w:rsidRPr="008258A3">
        <w:t>словесно-логическое</w:t>
      </w:r>
      <w:r w:rsidR="008258A3" w:rsidRPr="008258A3">
        <w:t xml:space="preserve"> </w:t>
      </w:r>
      <w:r w:rsidR="00E754CF" w:rsidRPr="008258A3">
        <w:t>у</w:t>
      </w:r>
      <w:r w:rsidR="008258A3" w:rsidRPr="008258A3">
        <w:t xml:space="preserve"> </w:t>
      </w:r>
      <w:r w:rsidR="00E754CF" w:rsidRPr="008258A3">
        <w:t>посредственного</w:t>
      </w:r>
      <w:r w:rsidR="008258A3" w:rsidRPr="008258A3">
        <w:t xml:space="preserve"> </w:t>
      </w:r>
      <w:r w:rsidR="00E754CF" w:rsidRPr="008258A3">
        <w:t>ученого</w:t>
      </w:r>
      <w:r w:rsidR="008258A3" w:rsidRPr="008258A3">
        <w:t xml:space="preserve">. </w:t>
      </w:r>
      <w:r w:rsidR="00E754CF" w:rsidRPr="008258A3">
        <w:t>Эту</w:t>
      </w:r>
      <w:r w:rsidR="008258A3" w:rsidRPr="008258A3">
        <w:t xml:space="preserve"> </w:t>
      </w:r>
      <w:r w:rsidR="00E754CF" w:rsidRPr="008258A3">
        <w:t>мысль</w:t>
      </w:r>
      <w:r w:rsidR="008258A3" w:rsidRPr="008258A3">
        <w:t xml:space="preserve"> </w:t>
      </w:r>
      <w:r w:rsidR="00E754CF" w:rsidRPr="008258A3">
        <w:t>хорошо</w:t>
      </w:r>
      <w:r w:rsidR="008258A3" w:rsidRPr="008258A3">
        <w:t xml:space="preserve"> </w:t>
      </w:r>
      <w:r w:rsidR="00E754CF" w:rsidRPr="008258A3">
        <w:t>подметил</w:t>
      </w:r>
      <w:r w:rsidR="008258A3" w:rsidRPr="008258A3">
        <w:t xml:space="preserve"> </w:t>
      </w:r>
      <w:r w:rsidR="00E754CF" w:rsidRPr="008258A3">
        <w:t>Б</w:t>
      </w:r>
      <w:r w:rsidR="008258A3">
        <w:t xml:space="preserve">.М. </w:t>
      </w:r>
      <w:r w:rsidR="00E754CF" w:rsidRPr="008258A3">
        <w:t>Теплов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E754CF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</w:t>
      </w:r>
    </w:p>
    <w:p w:rsidR="008258A3" w:rsidRPr="008258A3" w:rsidRDefault="00E754CF" w:rsidP="008258A3">
      <w:pPr>
        <w:tabs>
          <w:tab w:val="left" w:pos="726"/>
        </w:tabs>
      </w:pPr>
      <w:r w:rsidRPr="008258A3">
        <w:t>Разница</w:t>
      </w:r>
      <w:r w:rsidR="008258A3" w:rsidRPr="008258A3">
        <w:t xml:space="preserve"> </w:t>
      </w:r>
      <w:r w:rsidRPr="008258A3">
        <w:t>между</w:t>
      </w:r>
      <w:r w:rsidR="008258A3" w:rsidRPr="008258A3">
        <w:t xml:space="preserve"> </w:t>
      </w:r>
      <w:r w:rsidR="000B3C44" w:rsidRPr="008258A3">
        <w:t>Тео</w:t>
      </w:r>
      <w:r w:rsidRPr="008258A3">
        <w:t>ретическим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практическим</w:t>
      </w:r>
      <w:r w:rsidR="008258A3" w:rsidRPr="008258A3">
        <w:t xml:space="preserve"> </w:t>
      </w:r>
      <w:r w:rsidRPr="008258A3">
        <w:t>видами</w:t>
      </w:r>
      <w:r w:rsidR="008258A3" w:rsidRPr="008258A3">
        <w:t xml:space="preserve"> </w:t>
      </w:r>
      <w:r w:rsidRPr="008258A3">
        <w:t>мышления,</w:t>
      </w:r>
      <w:r w:rsidR="008258A3" w:rsidRPr="008258A3">
        <w:t xml:space="preserve"> </w:t>
      </w:r>
      <w:r w:rsidRPr="008258A3">
        <w:t>по</w:t>
      </w:r>
      <w:r w:rsidR="008258A3" w:rsidRPr="008258A3">
        <w:t xml:space="preserve"> </w:t>
      </w:r>
      <w:r w:rsidRPr="008258A3">
        <w:t>мнению</w:t>
      </w:r>
      <w:r w:rsidR="008258A3" w:rsidRPr="008258A3">
        <w:t xml:space="preserve"> </w:t>
      </w:r>
      <w:r w:rsidRPr="008258A3">
        <w:t>Б</w:t>
      </w:r>
      <w:r w:rsidR="008258A3">
        <w:t xml:space="preserve">.М. </w:t>
      </w:r>
      <w:r w:rsidRPr="008258A3">
        <w:t>Теплова,</w:t>
      </w:r>
      <w:r w:rsidR="008258A3" w:rsidRPr="008258A3">
        <w:t xml:space="preserve"> </w:t>
      </w:r>
      <w:r w:rsidRPr="008258A3">
        <w:t>состоит</w:t>
      </w:r>
      <w:r w:rsidR="008258A3" w:rsidRPr="008258A3">
        <w:t xml:space="preserve"> </w:t>
      </w:r>
      <w:r w:rsidRPr="008258A3">
        <w:t>лишь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том,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rPr>
          <w:lang w:val="en-US"/>
        </w:rPr>
        <w:t>‘‘</w:t>
      </w:r>
      <w:r w:rsidRPr="008258A3">
        <w:t>они</w:t>
      </w:r>
      <w:r w:rsidR="008258A3" w:rsidRPr="008258A3">
        <w:t xml:space="preserve"> </w:t>
      </w:r>
      <w:r w:rsidRPr="008258A3">
        <w:t>по</w:t>
      </w:r>
      <w:r w:rsidR="008258A3" w:rsidRPr="008258A3">
        <w:t xml:space="preserve"> </w:t>
      </w:r>
      <w:r w:rsidRPr="008258A3">
        <w:t>разному</w:t>
      </w:r>
      <w:r w:rsidR="008258A3" w:rsidRPr="008258A3">
        <w:t xml:space="preserve"> </w:t>
      </w:r>
      <w:r w:rsidRPr="008258A3">
        <w:t>связаны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практикой…</w:t>
      </w:r>
      <w:r w:rsidR="008258A3" w:rsidRPr="008258A3">
        <w:t xml:space="preserve"> </w:t>
      </w:r>
      <w:r w:rsidRPr="008258A3">
        <w:t>работа</w:t>
      </w:r>
      <w:r w:rsidR="008258A3" w:rsidRPr="008258A3">
        <w:t xml:space="preserve"> </w:t>
      </w:r>
      <w:r w:rsidR="000B3C44" w:rsidRPr="008258A3">
        <w:t>практического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основном</w:t>
      </w:r>
      <w:r w:rsidR="008258A3" w:rsidRPr="008258A3">
        <w:t xml:space="preserve"> </w:t>
      </w:r>
      <w:r w:rsidRPr="008258A3">
        <w:t>направлена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разрешение</w:t>
      </w:r>
      <w:r w:rsidR="008258A3" w:rsidRPr="008258A3">
        <w:t xml:space="preserve"> </w:t>
      </w:r>
      <w:r w:rsidRPr="008258A3">
        <w:t>частных</w:t>
      </w:r>
      <w:r w:rsidR="008258A3" w:rsidRPr="008258A3">
        <w:t xml:space="preserve"> </w:t>
      </w:r>
      <w:r w:rsidRPr="008258A3">
        <w:t>конкретных</w:t>
      </w:r>
      <w:r w:rsidR="008258A3" w:rsidRPr="008258A3">
        <w:t xml:space="preserve"> </w:t>
      </w:r>
      <w:r w:rsidRPr="008258A3">
        <w:t>задач…,</w:t>
      </w:r>
      <w:r w:rsidR="008258A3" w:rsidRPr="008258A3">
        <w:t xml:space="preserve"> </w:t>
      </w:r>
      <w:r w:rsidRPr="008258A3">
        <w:t>тогда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работа</w:t>
      </w:r>
      <w:r w:rsidR="008258A3" w:rsidRPr="008258A3">
        <w:t xml:space="preserve"> </w:t>
      </w:r>
      <w:r w:rsidRPr="008258A3">
        <w:t>теоретического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направлена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основном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нахождение</w:t>
      </w:r>
      <w:r w:rsidR="008258A3" w:rsidRPr="008258A3">
        <w:t xml:space="preserve"> </w:t>
      </w:r>
      <w:r w:rsidRPr="008258A3">
        <w:t>общих</w:t>
      </w:r>
      <w:r w:rsidR="008258A3" w:rsidRPr="008258A3">
        <w:t xml:space="preserve"> </w:t>
      </w:r>
      <w:r w:rsidRPr="008258A3">
        <w:t>закономерностей</w:t>
      </w:r>
      <w:r w:rsidRPr="008258A3">
        <w:rPr>
          <w:lang w:val="en-US"/>
        </w:rPr>
        <w:t>’’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Pr="008258A3">
        <w:rPr>
          <w:lang w:val="en-US"/>
        </w:rPr>
        <w:t>2</w:t>
      </w:r>
      <w:r w:rsidR="008B3C55" w:rsidRPr="008258A3">
        <w:rPr>
          <w:lang w:val="en-US"/>
        </w:rPr>
        <w:t>3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="002800F6" w:rsidRPr="008258A3">
        <w:t>И</w:t>
      </w:r>
      <w:r w:rsidR="008258A3" w:rsidRPr="008258A3">
        <w:t xml:space="preserve"> </w:t>
      </w:r>
      <w:r w:rsidR="002800F6" w:rsidRPr="008258A3">
        <w:t>теоретическое</w:t>
      </w:r>
      <w:r w:rsidR="008258A3" w:rsidRPr="008258A3">
        <w:t xml:space="preserve"> </w:t>
      </w:r>
      <w:r w:rsidR="002800F6" w:rsidRPr="008258A3">
        <w:t>и</w:t>
      </w:r>
      <w:r w:rsidR="008258A3" w:rsidRPr="008258A3">
        <w:t xml:space="preserve"> </w:t>
      </w:r>
      <w:r w:rsidR="0004377E" w:rsidRPr="008258A3">
        <w:t>практическое</w:t>
      </w:r>
      <w:r w:rsidR="008258A3" w:rsidRPr="008258A3">
        <w:t xml:space="preserve"> </w:t>
      </w:r>
      <w:r w:rsidR="002800F6" w:rsidRPr="008258A3">
        <w:t>мышление</w:t>
      </w:r>
      <w:r w:rsidR="008258A3" w:rsidRPr="008258A3">
        <w:t xml:space="preserve"> </w:t>
      </w:r>
      <w:r w:rsidR="002800F6" w:rsidRPr="008258A3">
        <w:t>связано</w:t>
      </w:r>
      <w:r w:rsidR="008258A3" w:rsidRPr="008258A3">
        <w:t xml:space="preserve"> </w:t>
      </w:r>
      <w:r w:rsidR="002800F6" w:rsidRPr="008258A3">
        <w:t>в</w:t>
      </w:r>
      <w:r w:rsidR="008258A3" w:rsidRPr="008258A3">
        <w:t xml:space="preserve"> </w:t>
      </w:r>
      <w:r w:rsidR="002800F6" w:rsidRPr="008258A3">
        <w:t>итоге</w:t>
      </w:r>
      <w:r w:rsidR="008258A3" w:rsidRPr="008258A3">
        <w:t xml:space="preserve"> </w:t>
      </w:r>
      <w:r w:rsidR="002800F6" w:rsidRPr="008258A3">
        <w:t>с</w:t>
      </w:r>
      <w:r w:rsidR="008258A3" w:rsidRPr="008258A3">
        <w:t xml:space="preserve"> </w:t>
      </w:r>
      <w:r w:rsidR="002800F6" w:rsidRPr="008258A3">
        <w:t>практикой,</w:t>
      </w:r>
      <w:r w:rsidR="008258A3" w:rsidRPr="008258A3">
        <w:t xml:space="preserve"> </w:t>
      </w:r>
      <w:r w:rsidR="002800F6" w:rsidRPr="008258A3">
        <w:t>но</w:t>
      </w:r>
      <w:r w:rsidR="008258A3" w:rsidRPr="008258A3">
        <w:t xml:space="preserve"> </w:t>
      </w:r>
      <w:r w:rsidR="002800F6" w:rsidRPr="008258A3">
        <w:t>в</w:t>
      </w:r>
      <w:r w:rsidR="008258A3" w:rsidRPr="008258A3">
        <w:t xml:space="preserve"> </w:t>
      </w:r>
      <w:r w:rsidR="002800F6" w:rsidRPr="008258A3">
        <w:t>случае</w:t>
      </w:r>
      <w:r w:rsidR="008258A3" w:rsidRPr="008258A3">
        <w:t xml:space="preserve"> </w:t>
      </w:r>
      <w:r w:rsidR="002800F6" w:rsidRPr="008258A3">
        <w:t>практического</w:t>
      </w:r>
      <w:r w:rsidR="008258A3" w:rsidRPr="008258A3">
        <w:t xml:space="preserve"> </w:t>
      </w:r>
      <w:r w:rsidR="002800F6" w:rsidRPr="008258A3">
        <w:t>мышления</w:t>
      </w:r>
      <w:r w:rsidR="008258A3" w:rsidRPr="008258A3">
        <w:t xml:space="preserve"> </w:t>
      </w:r>
      <w:r w:rsidR="002800F6" w:rsidRPr="008258A3">
        <w:t>эта</w:t>
      </w:r>
      <w:r w:rsidR="008258A3" w:rsidRPr="008258A3">
        <w:t xml:space="preserve"> </w:t>
      </w:r>
      <w:r w:rsidR="002800F6" w:rsidRPr="008258A3">
        <w:t>связь</w:t>
      </w:r>
      <w:r w:rsidR="008258A3" w:rsidRPr="008258A3">
        <w:t xml:space="preserve"> </w:t>
      </w:r>
      <w:r w:rsidR="002800F6" w:rsidRPr="008258A3">
        <w:t>имеет</w:t>
      </w:r>
      <w:r w:rsidR="008258A3" w:rsidRPr="008258A3">
        <w:t xml:space="preserve"> </w:t>
      </w:r>
      <w:r w:rsidR="002800F6" w:rsidRPr="008258A3">
        <w:t>более</w:t>
      </w:r>
      <w:r w:rsidR="008258A3" w:rsidRPr="008258A3">
        <w:t xml:space="preserve"> </w:t>
      </w:r>
      <w:r w:rsidR="002800F6" w:rsidRPr="008258A3">
        <w:t>прямой,</w:t>
      </w:r>
      <w:r w:rsidR="008258A3" w:rsidRPr="008258A3">
        <w:t xml:space="preserve"> </w:t>
      </w:r>
      <w:r w:rsidR="0004377E" w:rsidRPr="008258A3">
        <w:t>непосредственный</w:t>
      </w:r>
      <w:r w:rsidR="008258A3" w:rsidRPr="008258A3">
        <w:t xml:space="preserve"> </w:t>
      </w:r>
      <w:r w:rsidR="002800F6" w:rsidRPr="008258A3">
        <w:t>характер</w:t>
      </w:r>
      <w:r w:rsidR="008258A3" w:rsidRPr="008258A3">
        <w:t>.</w:t>
      </w:r>
    </w:p>
    <w:p w:rsidR="008258A3" w:rsidRPr="008258A3" w:rsidRDefault="001952F6" w:rsidP="008258A3">
      <w:pPr>
        <w:tabs>
          <w:tab w:val="left" w:pos="726"/>
        </w:tabs>
      </w:pPr>
      <w:r w:rsidRPr="008258A3">
        <w:t>Кроме</w:t>
      </w:r>
      <w:r w:rsidR="008258A3" w:rsidRPr="008258A3">
        <w:t xml:space="preserve"> </w:t>
      </w:r>
      <w:r w:rsidRPr="008258A3">
        <w:t>обычных,</w:t>
      </w:r>
      <w:r w:rsidR="008258A3" w:rsidRPr="008258A3">
        <w:t xml:space="preserve"> </w:t>
      </w:r>
      <w:r w:rsidR="000B3C44" w:rsidRPr="008258A3">
        <w:t>нормальных</w:t>
      </w:r>
      <w:r w:rsidR="008258A3" w:rsidRPr="008258A3">
        <w:t xml:space="preserve"> </w:t>
      </w:r>
      <w:r w:rsidRPr="008258A3">
        <w:t>видов</w:t>
      </w:r>
      <w:r w:rsidR="008258A3" w:rsidRPr="008258A3">
        <w:t xml:space="preserve"> </w:t>
      </w:r>
      <w:r w:rsidRPr="008258A3">
        <w:t>мышления,</w:t>
      </w:r>
      <w:r w:rsidR="008258A3" w:rsidRPr="008258A3">
        <w:t xml:space="preserve"> </w:t>
      </w:r>
      <w:r w:rsidRPr="008258A3">
        <w:t>приводящих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правильным</w:t>
      </w:r>
      <w:r w:rsidR="008258A3" w:rsidRPr="008258A3">
        <w:t xml:space="preserve"> </w:t>
      </w:r>
      <w:r w:rsidRPr="008258A3">
        <w:t>выводам,</w:t>
      </w:r>
      <w:r w:rsidR="008258A3" w:rsidRPr="008258A3">
        <w:t xml:space="preserve"> </w:t>
      </w:r>
      <w:r w:rsidRPr="008258A3">
        <w:t>есть</w:t>
      </w:r>
      <w:r w:rsidR="008258A3" w:rsidRPr="008258A3">
        <w:t xml:space="preserve"> </w:t>
      </w:r>
      <w:r w:rsidRPr="008258A3">
        <w:t>особые</w:t>
      </w:r>
      <w:r w:rsidR="008258A3" w:rsidRPr="008258A3">
        <w:t xml:space="preserve"> </w:t>
      </w:r>
      <w:r w:rsidRPr="008258A3">
        <w:t>мыслительные</w:t>
      </w:r>
      <w:r w:rsidR="008258A3" w:rsidRPr="008258A3">
        <w:t xml:space="preserve"> </w:t>
      </w:r>
      <w:r w:rsidRPr="008258A3">
        <w:t>процессы,</w:t>
      </w:r>
      <w:r w:rsidR="008258A3" w:rsidRPr="008258A3">
        <w:t xml:space="preserve"> </w:t>
      </w:r>
      <w:r w:rsidRPr="008258A3">
        <w:t>дающие</w:t>
      </w:r>
      <w:r w:rsidR="008258A3" w:rsidRPr="008258A3">
        <w:t xml:space="preserve"> </w:t>
      </w:r>
      <w:r w:rsidRPr="008258A3">
        <w:t>ложное</w:t>
      </w:r>
      <w:r w:rsidR="008258A3" w:rsidRPr="008258A3">
        <w:t xml:space="preserve"> </w:t>
      </w:r>
      <w:r w:rsidRPr="008258A3">
        <w:t>представление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действительности</w:t>
      </w:r>
      <w:r w:rsidR="008258A3" w:rsidRPr="008258A3">
        <w:t xml:space="preserve">. </w:t>
      </w:r>
      <w:r w:rsidRPr="008258A3">
        <w:t>Они</w:t>
      </w:r>
      <w:r w:rsidR="008258A3" w:rsidRPr="008258A3">
        <w:t xml:space="preserve"> </w:t>
      </w:r>
      <w:r w:rsidRPr="008258A3">
        <w:t>обнаруживаются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больных</w:t>
      </w:r>
      <w:r w:rsidR="008258A3" w:rsidRPr="008258A3">
        <w:t xml:space="preserve"> </w:t>
      </w:r>
      <w:r w:rsidRPr="008258A3">
        <w:t>людей</w:t>
      </w:r>
      <w:r w:rsidR="008258A3">
        <w:t xml:space="preserve"> (</w:t>
      </w:r>
      <w:r w:rsidRPr="008258A3">
        <w:t>например,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шизофреников</w:t>
      </w:r>
      <w:r w:rsidR="008258A3" w:rsidRPr="008258A3">
        <w:t xml:space="preserve">), </w:t>
      </w:r>
      <w:r w:rsidRPr="008258A3">
        <w:t>а</w:t>
      </w:r>
      <w:r w:rsidR="008258A3" w:rsidRPr="008258A3">
        <w:t xml:space="preserve"> </w:t>
      </w:r>
      <w:r w:rsidRPr="008258A3">
        <w:t>так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тех</w:t>
      </w:r>
      <w:r w:rsidR="008258A3" w:rsidRPr="008258A3">
        <w:t xml:space="preserve"> </w:t>
      </w:r>
      <w:r w:rsidRPr="008258A3">
        <w:t>кто</w:t>
      </w:r>
      <w:r w:rsidR="008258A3" w:rsidRPr="008258A3">
        <w:t xml:space="preserve"> </w:t>
      </w:r>
      <w:r w:rsidRPr="008258A3">
        <w:t>занимает</w:t>
      </w:r>
      <w:r w:rsidR="008258A3" w:rsidRPr="008258A3">
        <w:t xml:space="preserve"> </w:t>
      </w:r>
      <w:r w:rsidRPr="008258A3">
        <w:t>пограничное</w:t>
      </w:r>
      <w:r w:rsidR="008258A3" w:rsidRPr="008258A3">
        <w:t xml:space="preserve"> </w:t>
      </w:r>
      <w:r w:rsidRPr="008258A3">
        <w:t>положение</w:t>
      </w:r>
      <w:r w:rsidR="008258A3" w:rsidRPr="008258A3">
        <w:t xml:space="preserve"> </w:t>
      </w:r>
      <w:r w:rsidRPr="008258A3">
        <w:t>между</w:t>
      </w:r>
      <w:r w:rsidR="008258A3" w:rsidRPr="008258A3">
        <w:t xml:space="preserve"> </w:t>
      </w:r>
      <w:r w:rsidRPr="008258A3">
        <w:t>нормой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патологией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находится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состоянии</w:t>
      </w:r>
      <w:r w:rsidR="008258A3" w:rsidRPr="008258A3">
        <w:t xml:space="preserve"> </w:t>
      </w:r>
      <w:r w:rsidRPr="008258A3">
        <w:t>так</w:t>
      </w:r>
      <w:r w:rsidR="008258A3" w:rsidRPr="008258A3">
        <w:t xml:space="preserve"> </w:t>
      </w:r>
      <w:r w:rsidRPr="008258A3">
        <w:t>называемого</w:t>
      </w:r>
      <w:r w:rsidR="008258A3" w:rsidRPr="008258A3">
        <w:t xml:space="preserve"> </w:t>
      </w:r>
      <w:r w:rsidRPr="008258A3">
        <w:t>замутненного</w:t>
      </w:r>
      <w:r w:rsidR="008258A3" w:rsidRPr="008258A3">
        <w:t xml:space="preserve"> </w:t>
      </w:r>
      <w:r w:rsidRPr="008258A3">
        <w:t>сознания</w:t>
      </w:r>
      <w:r w:rsidR="008258A3">
        <w:t xml:space="preserve"> (</w:t>
      </w:r>
      <w:r w:rsidRPr="008258A3">
        <w:t>галлюцинации,</w:t>
      </w:r>
      <w:r w:rsidR="008258A3" w:rsidRPr="008258A3">
        <w:t xml:space="preserve"> </w:t>
      </w:r>
      <w:r w:rsidRPr="008258A3">
        <w:t>бред,</w:t>
      </w:r>
      <w:r w:rsidR="008258A3" w:rsidRPr="008258A3">
        <w:t xml:space="preserve"> </w:t>
      </w:r>
      <w:r w:rsidRPr="008258A3">
        <w:t>гипнотическое</w:t>
      </w:r>
      <w:r w:rsidR="008258A3" w:rsidRPr="008258A3">
        <w:t xml:space="preserve"> </w:t>
      </w:r>
      <w:r w:rsidRPr="008258A3">
        <w:t>состояние</w:t>
      </w:r>
      <w:r w:rsidR="008258A3" w:rsidRPr="008258A3">
        <w:t>).</w:t>
      </w:r>
    </w:p>
    <w:p w:rsidR="008258A3" w:rsidRPr="008258A3" w:rsidRDefault="0070796F" w:rsidP="008258A3">
      <w:pPr>
        <w:tabs>
          <w:tab w:val="left" w:pos="726"/>
        </w:tabs>
      </w:pPr>
      <w:r w:rsidRPr="008258A3">
        <w:t>Один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необычных</w:t>
      </w:r>
      <w:r w:rsidR="008258A3" w:rsidRPr="008258A3">
        <w:t xml:space="preserve"> </w:t>
      </w:r>
      <w:r w:rsidRPr="008258A3">
        <w:t>видов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получил</w:t>
      </w:r>
      <w:r w:rsidR="008258A3" w:rsidRPr="008258A3">
        <w:t xml:space="preserve"> </w:t>
      </w:r>
      <w:r w:rsidRPr="008258A3">
        <w:t>название</w:t>
      </w:r>
      <w:r w:rsidR="008258A3" w:rsidRPr="008258A3">
        <w:t xml:space="preserve"> </w:t>
      </w:r>
      <w:r w:rsidRPr="008258A3">
        <w:t>аутизм</w:t>
      </w:r>
      <w:r w:rsidR="008258A3" w:rsidRPr="008258A3">
        <w:t xml:space="preserve">. </w:t>
      </w:r>
      <w:r w:rsidRPr="008258A3">
        <w:t>Известный</w:t>
      </w:r>
      <w:r w:rsidR="008258A3" w:rsidRPr="008258A3">
        <w:t xml:space="preserve"> </w:t>
      </w:r>
      <w:r w:rsidRPr="008258A3">
        <w:t>исследователь</w:t>
      </w:r>
      <w:r w:rsidR="008258A3" w:rsidRPr="008258A3">
        <w:t xml:space="preserve"> </w:t>
      </w:r>
      <w:r w:rsidRPr="008258A3">
        <w:t>этого</w:t>
      </w:r>
      <w:r w:rsidR="008258A3" w:rsidRPr="008258A3">
        <w:t xml:space="preserve"> </w:t>
      </w:r>
      <w:r w:rsidRPr="008258A3">
        <w:t>вида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Э</w:t>
      </w:r>
      <w:r w:rsidR="008258A3" w:rsidRPr="008258A3">
        <w:t xml:space="preserve">. </w:t>
      </w:r>
      <w:r w:rsidRPr="008258A3">
        <w:t>Блейлер</w:t>
      </w:r>
      <w:r w:rsidR="008258A3" w:rsidRPr="008258A3">
        <w:t xml:space="preserve"> </w:t>
      </w:r>
      <w:r w:rsidRPr="008258A3">
        <w:t>писал</w:t>
      </w:r>
      <w:r w:rsidR="008258A3" w:rsidRPr="008258A3">
        <w:t xml:space="preserve"> </w:t>
      </w:r>
      <w:r w:rsidRPr="008258A3">
        <w:t>по</w:t>
      </w:r>
      <w:r w:rsidR="008258A3" w:rsidRPr="008258A3">
        <w:t xml:space="preserve"> </w:t>
      </w:r>
      <w:r w:rsidRPr="008258A3">
        <w:t>поводу</w:t>
      </w:r>
      <w:r w:rsidR="008258A3" w:rsidRPr="008258A3">
        <w:t xml:space="preserve"> </w:t>
      </w:r>
      <w:r w:rsidRPr="008258A3">
        <w:t>его</w:t>
      </w:r>
      <w:r w:rsidR="008258A3" w:rsidRPr="008258A3">
        <w:t>:</w:t>
      </w:r>
      <w:r w:rsidR="008258A3">
        <w:t xml:space="preserve"> "</w:t>
      </w:r>
      <w:r w:rsidRPr="008258A3">
        <w:t>шизофренический</w:t>
      </w:r>
      <w:r w:rsidR="008258A3" w:rsidRPr="008258A3">
        <w:t xml:space="preserve"> </w:t>
      </w:r>
      <w:r w:rsidRPr="008258A3">
        <w:t>мир</w:t>
      </w:r>
      <w:r w:rsidR="008258A3" w:rsidRPr="008258A3">
        <w:t xml:space="preserve"> </w:t>
      </w:r>
      <w:r w:rsidRPr="008258A3">
        <w:t>сновидений</w:t>
      </w:r>
      <w:r w:rsidR="008258A3" w:rsidRPr="008258A3">
        <w:t xml:space="preserve"> </w:t>
      </w:r>
      <w:r w:rsidRPr="008258A3">
        <w:t>имеет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Яву</w:t>
      </w:r>
      <w:r w:rsidR="008258A3" w:rsidRPr="008258A3">
        <w:t xml:space="preserve"> </w:t>
      </w:r>
      <w:r w:rsidRPr="008258A3">
        <w:t>свою</w:t>
      </w:r>
      <w:r w:rsidR="008258A3" w:rsidRPr="008258A3">
        <w:t xml:space="preserve"> </w:t>
      </w:r>
      <w:r w:rsidRPr="008258A3">
        <w:t>форму</w:t>
      </w:r>
      <w:r w:rsidR="008258A3" w:rsidRPr="008258A3">
        <w:t xml:space="preserve"> </w:t>
      </w:r>
      <w:r w:rsidRPr="008258A3">
        <w:t>мышления,…</w:t>
      </w:r>
      <w:r w:rsidR="008258A3" w:rsidRPr="008258A3">
        <w:t xml:space="preserve"> </w:t>
      </w:r>
      <w:r w:rsidRPr="008258A3">
        <w:t>свои</w:t>
      </w:r>
      <w:r w:rsidR="008258A3" w:rsidRPr="008258A3">
        <w:t xml:space="preserve"> </w:t>
      </w:r>
      <w:r w:rsidRPr="008258A3">
        <w:t>особые</w:t>
      </w:r>
      <w:r w:rsidR="008258A3" w:rsidRPr="008258A3">
        <w:t xml:space="preserve"> </w:t>
      </w:r>
      <w:r w:rsidRPr="008258A3">
        <w:t>законы</w:t>
      </w:r>
      <w:r w:rsidR="008258A3" w:rsidRPr="008258A3">
        <w:t xml:space="preserve"> </w:t>
      </w:r>
      <w:r w:rsidRPr="008258A3">
        <w:t>мышления…</w:t>
      </w:r>
      <w:r w:rsidR="008258A3" w:rsidRPr="008258A3">
        <w:t xml:space="preserve"> </w:t>
      </w:r>
      <w:r w:rsidRPr="008258A3">
        <w:t>мы</w:t>
      </w:r>
      <w:r w:rsidR="008258A3" w:rsidRPr="008258A3">
        <w:t xml:space="preserve"> </w:t>
      </w:r>
      <w:r w:rsidRPr="008258A3">
        <w:t>наблюдаем</w:t>
      </w:r>
      <w:r w:rsidR="008258A3" w:rsidRPr="008258A3">
        <w:t xml:space="preserve"> </w:t>
      </w:r>
      <w:r w:rsidRPr="008258A3">
        <w:t>действие</w:t>
      </w:r>
      <w:r w:rsidR="008258A3" w:rsidRPr="008258A3">
        <w:t xml:space="preserve"> </w:t>
      </w:r>
      <w:r w:rsidRPr="008258A3">
        <w:t>этих</w:t>
      </w:r>
      <w:r w:rsidR="008258A3" w:rsidRPr="008258A3">
        <w:t xml:space="preserve"> </w:t>
      </w:r>
      <w:r w:rsidRPr="008258A3">
        <w:t>механизмов…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обычном</w:t>
      </w:r>
      <w:r w:rsidR="008258A3" w:rsidRPr="008258A3">
        <w:t xml:space="preserve"> </w:t>
      </w:r>
      <w:r w:rsidRPr="008258A3">
        <w:t>сновидении…,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грезах</w:t>
      </w:r>
      <w:r w:rsidR="008258A3" w:rsidRPr="008258A3">
        <w:t xml:space="preserve"> </w:t>
      </w:r>
      <w:r w:rsidRPr="008258A3">
        <w:t>наяву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истеричных,</w:t>
      </w:r>
      <w:r w:rsidR="008258A3" w:rsidRPr="008258A3">
        <w:t xml:space="preserve"> </w:t>
      </w:r>
      <w:r w:rsidRPr="008258A3">
        <w:t>так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здоровых</w:t>
      </w:r>
      <w:r w:rsidR="008258A3" w:rsidRPr="008258A3">
        <w:t xml:space="preserve"> </w:t>
      </w:r>
      <w:r w:rsidRPr="008258A3">
        <w:t>людей,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мифологии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народных</w:t>
      </w:r>
      <w:r w:rsidR="008258A3" w:rsidRPr="008258A3">
        <w:t xml:space="preserve"> </w:t>
      </w:r>
      <w:r w:rsidRPr="008258A3">
        <w:t>суевериях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других</w:t>
      </w:r>
      <w:r w:rsidR="008258A3" w:rsidRPr="008258A3">
        <w:t xml:space="preserve"> </w:t>
      </w:r>
      <w:r w:rsidRPr="008258A3">
        <w:t>случаях,</w:t>
      </w:r>
      <w:r w:rsidR="008258A3" w:rsidRPr="008258A3">
        <w:t xml:space="preserve"> </w:t>
      </w:r>
      <w:r w:rsidRPr="008258A3">
        <w:t>где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отклоняется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реального</w:t>
      </w:r>
      <w:r w:rsidR="008258A3" w:rsidRPr="008258A3">
        <w:t xml:space="preserve"> </w:t>
      </w:r>
      <w:r w:rsidRPr="008258A3">
        <w:t>мира</w:t>
      </w:r>
      <w:r w:rsidR="008258A3">
        <w:t xml:space="preserve">" </w:t>
      </w:r>
      <w:r w:rsidR="008258A3" w:rsidRPr="008258A3">
        <w:rPr>
          <w:lang w:val="en-US"/>
        </w:rPr>
        <w:t>[</w:t>
      </w:r>
      <w:r w:rsidRPr="008258A3">
        <w:t>5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="00D35F31" w:rsidRPr="008258A3">
        <w:t>мысли</w:t>
      </w:r>
      <w:r w:rsidR="008258A3" w:rsidRPr="008258A3">
        <w:t xml:space="preserve"> </w:t>
      </w:r>
      <w:r w:rsidR="00D35F31" w:rsidRPr="008258A3">
        <w:t>человека</w:t>
      </w:r>
      <w:r w:rsidR="008258A3" w:rsidRPr="008258A3">
        <w:t xml:space="preserve"> </w:t>
      </w:r>
      <w:r w:rsidR="00D35F31" w:rsidRPr="008258A3">
        <w:t>при</w:t>
      </w:r>
      <w:r w:rsidR="008258A3" w:rsidRPr="008258A3">
        <w:t xml:space="preserve"> </w:t>
      </w:r>
      <w:r w:rsidR="00D35F31" w:rsidRPr="008258A3">
        <w:t>аутистическом</w:t>
      </w:r>
      <w:r w:rsidR="008258A3" w:rsidRPr="008258A3">
        <w:t xml:space="preserve"> </w:t>
      </w:r>
      <w:r w:rsidR="00D35F31" w:rsidRPr="008258A3">
        <w:t>мышлении</w:t>
      </w:r>
      <w:r w:rsidR="008258A3" w:rsidRPr="008258A3">
        <w:t xml:space="preserve"> </w:t>
      </w:r>
      <w:r w:rsidR="00D35F31" w:rsidRPr="008258A3">
        <w:t>подчиняются</w:t>
      </w:r>
      <w:r w:rsidR="008258A3" w:rsidRPr="008258A3">
        <w:t xml:space="preserve"> </w:t>
      </w:r>
      <w:r w:rsidR="00D35F31" w:rsidRPr="008258A3">
        <w:t>не</w:t>
      </w:r>
      <w:r w:rsidR="008258A3" w:rsidRPr="008258A3">
        <w:t xml:space="preserve"> </w:t>
      </w:r>
      <w:r w:rsidR="00D35F31" w:rsidRPr="008258A3">
        <w:t>логике</w:t>
      </w:r>
      <w:r w:rsidR="008258A3" w:rsidRPr="008258A3">
        <w:t xml:space="preserve"> </w:t>
      </w:r>
      <w:r w:rsidR="00D35F31" w:rsidRPr="008258A3">
        <w:t>и</w:t>
      </w:r>
      <w:r w:rsidR="008258A3" w:rsidRPr="008258A3">
        <w:t xml:space="preserve"> </w:t>
      </w:r>
      <w:r w:rsidR="00D35F31" w:rsidRPr="008258A3">
        <w:t>разуму,</w:t>
      </w:r>
      <w:r w:rsidR="008258A3" w:rsidRPr="008258A3">
        <w:t xml:space="preserve"> </w:t>
      </w:r>
      <w:r w:rsidR="00D35F31" w:rsidRPr="008258A3">
        <w:t>а</w:t>
      </w:r>
      <w:r w:rsidR="008258A3" w:rsidRPr="008258A3">
        <w:t xml:space="preserve"> </w:t>
      </w:r>
      <w:r w:rsidR="00D35F31" w:rsidRPr="008258A3">
        <w:t>аффективным</w:t>
      </w:r>
      <w:r w:rsidR="008258A3" w:rsidRPr="008258A3">
        <w:t xml:space="preserve"> </w:t>
      </w:r>
      <w:r w:rsidR="00D35F31" w:rsidRPr="008258A3">
        <w:t>потребностям</w:t>
      </w:r>
      <w:r w:rsidR="008258A3" w:rsidRPr="008258A3">
        <w:t xml:space="preserve"> </w:t>
      </w:r>
      <w:r w:rsidR="00D35F31" w:rsidRPr="008258A3">
        <w:t>следующим</w:t>
      </w:r>
      <w:r w:rsidR="008258A3" w:rsidRPr="008258A3">
        <w:t xml:space="preserve"> </w:t>
      </w:r>
      <w:r w:rsidR="00D35F31" w:rsidRPr="008258A3">
        <w:t>за</w:t>
      </w:r>
      <w:r w:rsidR="008258A3" w:rsidRPr="008258A3">
        <w:t xml:space="preserve"> </w:t>
      </w:r>
      <w:r w:rsidR="00D35F31" w:rsidRPr="008258A3">
        <w:t>ними,</w:t>
      </w:r>
      <w:r w:rsidR="008258A3" w:rsidRPr="008258A3">
        <w:t xml:space="preserve"> </w:t>
      </w:r>
      <w:r w:rsidR="00D35F31" w:rsidRPr="008258A3">
        <w:t>отражают</w:t>
      </w:r>
      <w:r w:rsidR="008258A3" w:rsidRPr="008258A3">
        <w:t xml:space="preserve"> </w:t>
      </w:r>
      <w:r w:rsidR="00D35F31" w:rsidRPr="008258A3">
        <w:t>их</w:t>
      </w:r>
      <w:r w:rsidR="008258A3" w:rsidRPr="008258A3">
        <w:t xml:space="preserve"> </w:t>
      </w:r>
      <w:r w:rsidR="00D35F31" w:rsidRPr="008258A3">
        <w:t>силу,</w:t>
      </w:r>
      <w:r w:rsidR="008258A3" w:rsidRPr="008258A3">
        <w:t xml:space="preserve"> </w:t>
      </w:r>
      <w:r w:rsidR="00D35F31" w:rsidRPr="008258A3">
        <w:t>динамику</w:t>
      </w:r>
      <w:r w:rsidR="008258A3" w:rsidRPr="008258A3">
        <w:t>.</w:t>
      </w:r>
    </w:p>
    <w:p w:rsidR="008258A3" w:rsidRPr="008258A3" w:rsidRDefault="00D35F31" w:rsidP="008258A3">
      <w:pPr>
        <w:tabs>
          <w:tab w:val="left" w:pos="726"/>
        </w:tabs>
        <w:rPr>
          <w:lang w:val="en-US"/>
        </w:rPr>
      </w:pPr>
      <w:r w:rsidRPr="008258A3">
        <w:t>Аутистическое</w:t>
      </w:r>
      <w:r w:rsidR="008258A3" w:rsidRPr="008258A3">
        <w:t xml:space="preserve"> </w:t>
      </w:r>
      <w:r w:rsidR="000B3C44" w:rsidRPr="008258A3">
        <w:t>мышление</w:t>
      </w:r>
      <w:r w:rsidR="008258A3" w:rsidRPr="008258A3">
        <w:t xml:space="preserve"> </w:t>
      </w:r>
      <w:r w:rsidRPr="008258A3">
        <w:t>тенденциозно</w:t>
      </w:r>
      <w:r w:rsidR="008258A3" w:rsidRPr="008258A3">
        <w:t xml:space="preserve">. </w:t>
      </w:r>
      <w:r w:rsidRPr="008258A3">
        <w:t>Цель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нем</w:t>
      </w:r>
      <w:r w:rsidR="008258A3" w:rsidRPr="008258A3">
        <w:t xml:space="preserve"> </w:t>
      </w:r>
      <w:r w:rsidRPr="008258A3">
        <w:t>достигается</w:t>
      </w:r>
      <w:r w:rsidR="008258A3" w:rsidRPr="008258A3">
        <w:t xml:space="preserve"> </w:t>
      </w:r>
      <w:r w:rsidRPr="008258A3">
        <w:t>благодаря</w:t>
      </w:r>
      <w:r w:rsidR="008258A3" w:rsidRPr="008258A3">
        <w:t xml:space="preserve"> </w:t>
      </w:r>
      <w:r w:rsidRPr="008258A3">
        <w:t>тому,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ассоциаций,</w:t>
      </w:r>
      <w:r w:rsidR="008258A3" w:rsidRPr="008258A3">
        <w:t xml:space="preserve"> </w:t>
      </w:r>
      <w:r w:rsidRPr="008258A3">
        <w:t>соответствующих</w:t>
      </w:r>
      <w:r w:rsidR="008258A3" w:rsidRPr="008258A3">
        <w:t xml:space="preserve"> </w:t>
      </w:r>
      <w:r w:rsidRPr="008258A3">
        <w:t>потребностям,</w:t>
      </w:r>
      <w:r w:rsidR="008258A3" w:rsidRPr="008258A3">
        <w:t xml:space="preserve"> </w:t>
      </w:r>
      <w:r w:rsidRPr="008258A3">
        <w:t>открывается</w:t>
      </w:r>
      <w:r w:rsidR="008258A3" w:rsidRPr="008258A3">
        <w:t xml:space="preserve"> </w:t>
      </w:r>
      <w:r w:rsidRPr="008258A3">
        <w:t>свободная,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ограниченная</w:t>
      </w:r>
      <w:r w:rsidR="008258A3" w:rsidRPr="008258A3">
        <w:t xml:space="preserve"> </w:t>
      </w:r>
      <w:r w:rsidRPr="008258A3">
        <w:t>рамками</w:t>
      </w:r>
      <w:r w:rsidR="008258A3" w:rsidRPr="008258A3">
        <w:t xml:space="preserve"> </w:t>
      </w:r>
      <w:r w:rsidRPr="008258A3">
        <w:t>строгой</w:t>
      </w:r>
      <w:r w:rsidR="008258A3" w:rsidRPr="008258A3">
        <w:t xml:space="preserve"> </w:t>
      </w:r>
      <w:r w:rsidRPr="008258A3">
        <w:t>логики</w:t>
      </w:r>
      <w:r w:rsidR="008258A3" w:rsidRPr="008258A3">
        <w:t xml:space="preserve"> </w:t>
      </w:r>
      <w:r w:rsidRPr="008258A3">
        <w:t>дорога</w:t>
      </w:r>
      <w:r w:rsidR="008258A3" w:rsidRPr="008258A3">
        <w:t xml:space="preserve">. </w:t>
      </w:r>
      <w:r w:rsidRPr="008258A3">
        <w:t>Те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ассоциаций</w:t>
      </w:r>
      <w:r w:rsidR="008258A3" w:rsidRPr="008258A3">
        <w:t xml:space="preserve"> </w:t>
      </w:r>
      <w:r w:rsidRPr="008258A3">
        <w:t>которые</w:t>
      </w:r>
      <w:r w:rsidR="008258A3" w:rsidRPr="008258A3">
        <w:t xml:space="preserve"> </w:t>
      </w:r>
      <w:r w:rsidRPr="008258A3">
        <w:t>противоречат</w:t>
      </w:r>
      <w:r w:rsidR="008258A3" w:rsidRPr="008258A3">
        <w:t xml:space="preserve"> </w:t>
      </w:r>
      <w:r w:rsidRPr="008258A3">
        <w:t>актуальным</w:t>
      </w:r>
      <w:r w:rsidR="008258A3" w:rsidRPr="008258A3">
        <w:t xml:space="preserve"> </w:t>
      </w:r>
      <w:r w:rsidRPr="008258A3">
        <w:t>потребностям,</w:t>
      </w:r>
      <w:r w:rsidR="008258A3" w:rsidRPr="008258A3">
        <w:t xml:space="preserve"> </w:t>
      </w:r>
      <w:r w:rsidRPr="008258A3">
        <w:t>тормозятся,</w:t>
      </w:r>
      <w:r w:rsidR="008258A3" w:rsidRPr="008258A3">
        <w:t xml:space="preserve"> </w:t>
      </w:r>
      <w:r w:rsidRPr="008258A3">
        <w:t>другие,</w:t>
      </w:r>
      <w:r w:rsidR="008258A3" w:rsidRPr="008258A3">
        <w:t xml:space="preserve"> </w:t>
      </w:r>
      <w:r w:rsidR="000B3C44" w:rsidRPr="008258A3">
        <w:t>соответствующие</w:t>
      </w:r>
      <w:r w:rsidR="008258A3" w:rsidRPr="008258A3">
        <w:t xml:space="preserve"> </w:t>
      </w:r>
      <w:r w:rsidRPr="008258A3">
        <w:t>им,</w:t>
      </w:r>
      <w:r w:rsidR="008258A3" w:rsidRPr="008258A3">
        <w:t xml:space="preserve"> </w:t>
      </w:r>
      <w:r w:rsidR="000B3C44" w:rsidRPr="008258A3">
        <w:t>получают</w:t>
      </w:r>
      <w:r w:rsidR="008258A3" w:rsidRPr="008258A3">
        <w:t xml:space="preserve"> </w:t>
      </w:r>
      <w:r w:rsidR="000B3C44" w:rsidRPr="008258A3">
        <w:t>простор</w:t>
      </w:r>
      <w:r w:rsidR="008258A3" w:rsidRPr="008258A3">
        <w:t xml:space="preserve"> </w:t>
      </w:r>
      <w:r w:rsidRPr="008258A3">
        <w:t>даже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том</w:t>
      </w:r>
      <w:r w:rsidR="008258A3" w:rsidRPr="008258A3">
        <w:t xml:space="preserve"> </w:t>
      </w:r>
      <w:r w:rsidRPr="008258A3">
        <w:t>случае,</w:t>
      </w:r>
      <w:r w:rsidR="008258A3" w:rsidRPr="008258A3">
        <w:t xml:space="preserve"> </w:t>
      </w:r>
      <w:r w:rsidRPr="008258A3">
        <w:t>если</w:t>
      </w:r>
      <w:r w:rsidR="008258A3" w:rsidRPr="008258A3">
        <w:t xml:space="preserve"> </w:t>
      </w:r>
      <w:r w:rsidRPr="008258A3">
        <w:t>порождают</w:t>
      </w:r>
      <w:r w:rsidR="008258A3" w:rsidRPr="008258A3">
        <w:t xml:space="preserve"> </w:t>
      </w:r>
      <w:r w:rsidRPr="008258A3">
        <w:t>логические</w:t>
      </w:r>
      <w:r w:rsidR="008258A3" w:rsidRPr="008258A3">
        <w:t xml:space="preserve"> </w:t>
      </w:r>
      <w:r w:rsidR="000B3C44" w:rsidRPr="008258A3">
        <w:t>несоответствия</w:t>
      </w:r>
      <w:r w:rsidR="008258A3" w:rsidRPr="008258A3">
        <w:rPr>
          <w:lang w:val="en-US"/>
        </w:rPr>
        <w:t xml:space="preserve"> [</w:t>
      </w:r>
      <w:r w:rsidR="008B3C55" w:rsidRPr="008258A3">
        <w:rPr>
          <w:lang w:val="en-US"/>
        </w:rPr>
        <w:t>17</w:t>
      </w:r>
      <w:r w:rsidR="008258A3" w:rsidRPr="008258A3">
        <w:rPr>
          <w:lang w:val="en-US"/>
        </w:rPr>
        <w:t>].</w:t>
      </w:r>
    </w:p>
    <w:p w:rsidR="008258A3" w:rsidRPr="008258A3" w:rsidRDefault="00404AC1" w:rsidP="008258A3">
      <w:pPr>
        <w:tabs>
          <w:tab w:val="left" w:pos="726"/>
        </w:tabs>
      </w:pPr>
      <w:r w:rsidRPr="008258A3">
        <w:t>Кроме</w:t>
      </w:r>
      <w:r w:rsidR="008258A3" w:rsidRPr="008258A3">
        <w:t xml:space="preserve"> </w:t>
      </w:r>
      <w:r w:rsidRPr="008258A3">
        <w:t>описанных,</w:t>
      </w:r>
      <w:r w:rsidR="008258A3" w:rsidRPr="008258A3">
        <w:t xml:space="preserve"> </w:t>
      </w:r>
      <w:r w:rsidR="000B3C44" w:rsidRPr="008258A3">
        <w:t>есть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индивидуально</w:t>
      </w:r>
      <w:r w:rsidR="008258A3" w:rsidRPr="008258A3">
        <w:t xml:space="preserve"> </w:t>
      </w:r>
      <w:r w:rsidRPr="008258A3">
        <w:t>своеобразные</w:t>
      </w:r>
      <w:r w:rsidR="008258A3" w:rsidRPr="008258A3">
        <w:t xml:space="preserve"> </w:t>
      </w:r>
      <w:r w:rsidRPr="008258A3">
        <w:t>типы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. </w:t>
      </w:r>
      <w:r w:rsidRPr="008258A3">
        <w:t>Одну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классификаций</w:t>
      </w:r>
      <w:r w:rsidR="008258A3" w:rsidRPr="008258A3">
        <w:t xml:space="preserve"> </w:t>
      </w:r>
      <w:r w:rsidRPr="008258A3">
        <w:t>типов</w:t>
      </w:r>
      <w:r w:rsidR="008258A3" w:rsidRPr="008258A3">
        <w:t xml:space="preserve"> </w:t>
      </w:r>
      <w:r w:rsidRPr="008258A3">
        <w:t>мыслительной</w:t>
      </w:r>
      <w:r w:rsidR="008258A3" w:rsidRPr="008258A3">
        <w:t xml:space="preserve"> </w:t>
      </w:r>
      <w:r w:rsidRPr="008258A3">
        <w:t>деятельности</w:t>
      </w:r>
      <w:r w:rsidR="008258A3" w:rsidRPr="008258A3">
        <w:t xml:space="preserve"> </w:t>
      </w:r>
      <w:r w:rsidRPr="008258A3">
        <w:t>людей</w:t>
      </w:r>
      <w:r w:rsidR="008258A3" w:rsidRPr="008258A3">
        <w:t xml:space="preserve"> </w:t>
      </w:r>
      <w:r w:rsidRPr="008258A3">
        <w:t>по</w:t>
      </w:r>
      <w:r w:rsidR="008258A3" w:rsidRPr="008258A3">
        <w:t xml:space="preserve"> </w:t>
      </w:r>
      <w:r w:rsidRPr="008258A3">
        <w:t>признакам</w:t>
      </w:r>
      <w:r w:rsidR="008258A3" w:rsidRPr="008258A3">
        <w:t xml:space="preserve"> </w:t>
      </w:r>
      <w:r w:rsidRPr="008258A3">
        <w:t>экстраверсии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интроверсии,</w:t>
      </w:r>
      <w:r w:rsidR="008258A3" w:rsidRPr="008258A3">
        <w:t xml:space="preserve"> </w:t>
      </w:r>
      <w:r w:rsidRPr="008258A3">
        <w:t>доминирования</w:t>
      </w:r>
      <w:r w:rsidR="008258A3" w:rsidRPr="008258A3">
        <w:t xml:space="preserve"> </w:t>
      </w:r>
      <w:r w:rsidRPr="008258A3">
        <w:t>рационального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иррационального</w:t>
      </w:r>
      <w:r w:rsidR="008258A3" w:rsidRPr="008258A3">
        <w:t xml:space="preserve">, </w:t>
      </w:r>
      <w:r w:rsidRPr="008258A3">
        <w:t>эмоционального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="000B3C44" w:rsidRPr="008258A3">
        <w:t>логического</w:t>
      </w:r>
      <w:r w:rsidR="008258A3" w:rsidRPr="008258A3">
        <w:t xml:space="preserve"> </w:t>
      </w:r>
      <w:r w:rsidRPr="008258A3">
        <w:t>процессах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предложил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. </w:t>
      </w:r>
      <w:r w:rsidRPr="008258A3">
        <w:t>Юнг</w:t>
      </w:r>
      <w:r w:rsidR="008258A3" w:rsidRPr="008258A3">
        <w:t xml:space="preserve">. </w:t>
      </w:r>
      <w:r w:rsidRPr="008258A3">
        <w:t>Он</w:t>
      </w:r>
      <w:r w:rsidR="008258A3" w:rsidRPr="008258A3">
        <w:t xml:space="preserve"> </w:t>
      </w:r>
      <w:r w:rsidRPr="008258A3">
        <w:t>выделил</w:t>
      </w:r>
      <w:r w:rsidR="008258A3" w:rsidRPr="008258A3">
        <w:t xml:space="preserve"> </w:t>
      </w:r>
      <w:r w:rsidRPr="008258A3">
        <w:t>следующие</w:t>
      </w:r>
      <w:r w:rsidR="008258A3" w:rsidRPr="008258A3">
        <w:t xml:space="preserve"> </w:t>
      </w:r>
      <w:r w:rsidRPr="008258A3">
        <w:t>типы</w:t>
      </w:r>
      <w:r w:rsidR="008258A3" w:rsidRPr="008258A3">
        <w:t xml:space="preserve"> </w:t>
      </w:r>
      <w:r w:rsidRPr="008258A3">
        <w:t>людей</w:t>
      </w:r>
      <w:r w:rsidR="008258A3" w:rsidRPr="008258A3">
        <w:t xml:space="preserve"> </w:t>
      </w:r>
      <w:r w:rsidR="000B3C44" w:rsidRPr="008258A3">
        <w:t>по</w:t>
      </w:r>
      <w:r w:rsidR="008258A3" w:rsidRPr="008258A3">
        <w:t xml:space="preserve"> </w:t>
      </w:r>
      <w:r w:rsidRPr="008258A3">
        <w:t>характеру</w:t>
      </w:r>
      <w:r w:rsidR="008258A3" w:rsidRPr="008258A3">
        <w:t xml:space="preserve"> </w:t>
      </w:r>
      <w:r w:rsidRPr="008258A3">
        <w:t>мышления</w:t>
      </w:r>
      <w:r w:rsidR="008258A3" w:rsidRPr="008258A3">
        <w:t>:</w:t>
      </w:r>
    </w:p>
    <w:p w:rsidR="008258A3" w:rsidRPr="008258A3" w:rsidRDefault="00404AC1" w:rsidP="008258A3">
      <w:pPr>
        <w:numPr>
          <w:ilvl w:val="0"/>
          <w:numId w:val="2"/>
        </w:numPr>
        <w:tabs>
          <w:tab w:val="clear" w:pos="1125"/>
          <w:tab w:val="left" w:pos="726"/>
        </w:tabs>
        <w:ind w:left="0" w:firstLine="709"/>
      </w:pPr>
      <w:r w:rsidRPr="008258A3">
        <w:t>Интуитивный</w:t>
      </w:r>
      <w:r w:rsidR="008258A3" w:rsidRPr="008258A3">
        <w:t xml:space="preserve"> </w:t>
      </w:r>
      <w:r w:rsidRPr="008258A3">
        <w:t>тип</w:t>
      </w:r>
      <w:r w:rsidR="008258A3" w:rsidRPr="008258A3">
        <w:t xml:space="preserve">. </w:t>
      </w:r>
      <w:r w:rsidRPr="008258A3">
        <w:t>Характеризуется</w:t>
      </w:r>
      <w:r w:rsidR="008258A3" w:rsidRPr="008258A3">
        <w:t xml:space="preserve"> </w:t>
      </w:r>
      <w:r w:rsidRPr="008258A3">
        <w:t>преобладанием</w:t>
      </w:r>
      <w:r w:rsidR="008258A3" w:rsidRPr="008258A3">
        <w:t xml:space="preserve"> </w:t>
      </w:r>
      <w:r w:rsidRPr="008258A3">
        <w:t>эмоций</w:t>
      </w:r>
      <w:r w:rsidR="008258A3" w:rsidRPr="008258A3">
        <w:t xml:space="preserve"> </w:t>
      </w:r>
      <w:r w:rsidRPr="008258A3">
        <w:t>над</w:t>
      </w:r>
      <w:r w:rsidR="008258A3" w:rsidRPr="008258A3">
        <w:t xml:space="preserve"> </w:t>
      </w:r>
      <w:r w:rsidRPr="008258A3">
        <w:t>логикой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доминированием</w:t>
      </w:r>
      <w:r w:rsidR="008258A3" w:rsidRPr="008258A3">
        <w:t xml:space="preserve"> </w:t>
      </w:r>
      <w:r w:rsidRPr="008258A3">
        <w:t>правого</w:t>
      </w:r>
      <w:r w:rsidR="008258A3" w:rsidRPr="008258A3">
        <w:t xml:space="preserve"> </w:t>
      </w:r>
      <w:r w:rsidRPr="008258A3">
        <w:t>полушария</w:t>
      </w:r>
      <w:r w:rsidR="008258A3" w:rsidRPr="008258A3">
        <w:t xml:space="preserve"> </w:t>
      </w:r>
      <w:r w:rsidR="00943926" w:rsidRPr="008258A3">
        <w:t>головного</w:t>
      </w:r>
      <w:r w:rsidR="008258A3" w:rsidRPr="008258A3">
        <w:t xml:space="preserve"> </w:t>
      </w:r>
      <w:r w:rsidR="00943926" w:rsidRPr="008258A3">
        <w:t>мозга</w:t>
      </w:r>
      <w:r w:rsidR="008258A3" w:rsidRPr="008258A3">
        <w:t xml:space="preserve"> </w:t>
      </w:r>
      <w:r w:rsidR="00943926" w:rsidRPr="008258A3">
        <w:t>над</w:t>
      </w:r>
      <w:r w:rsidR="008258A3" w:rsidRPr="008258A3">
        <w:t xml:space="preserve"> </w:t>
      </w:r>
      <w:r w:rsidR="00943926" w:rsidRPr="008258A3">
        <w:t>левым</w:t>
      </w:r>
      <w:r w:rsidR="008258A3" w:rsidRPr="008258A3">
        <w:t>.</w:t>
      </w:r>
    </w:p>
    <w:p w:rsidR="008258A3" w:rsidRPr="008258A3" w:rsidRDefault="00943926" w:rsidP="008258A3">
      <w:pPr>
        <w:numPr>
          <w:ilvl w:val="0"/>
          <w:numId w:val="2"/>
        </w:numPr>
        <w:tabs>
          <w:tab w:val="clear" w:pos="1125"/>
          <w:tab w:val="left" w:pos="726"/>
        </w:tabs>
        <w:ind w:left="0" w:firstLine="709"/>
      </w:pPr>
      <w:r w:rsidRPr="008258A3">
        <w:t>Мыслительный</w:t>
      </w:r>
      <w:r w:rsidR="008258A3" w:rsidRPr="008258A3">
        <w:t xml:space="preserve"> </w:t>
      </w:r>
      <w:r w:rsidRPr="008258A3">
        <w:t>тип</w:t>
      </w:r>
      <w:r w:rsidR="008258A3" w:rsidRPr="008258A3">
        <w:t xml:space="preserve">. </w:t>
      </w:r>
      <w:r w:rsidRPr="008258A3">
        <w:t>Ему</w:t>
      </w:r>
      <w:r w:rsidR="008258A3" w:rsidRPr="008258A3">
        <w:t xml:space="preserve"> </w:t>
      </w:r>
      <w:r w:rsidRPr="008258A3">
        <w:t>свойственны</w:t>
      </w:r>
      <w:r w:rsidR="008258A3" w:rsidRPr="008258A3">
        <w:t xml:space="preserve"> </w:t>
      </w:r>
      <w:r w:rsidRPr="008258A3">
        <w:t>рациональность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преобладание</w:t>
      </w:r>
      <w:r w:rsidR="008258A3" w:rsidRPr="008258A3">
        <w:t xml:space="preserve"> </w:t>
      </w:r>
      <w:r w:rsidRPr="008258A3">
        <w:t>левого</w:t>
      </w:r>
      <w:r w:rsidR="008258A3" w:rsidRPr="008258A3">
        <w:t xml:space="preserve"> </w:t>
      </w:r>
      <w:r w:rsidRPr="008258A3">
        <w:t>полушария</w:t>
      </w:r>
      <w:r w:rsidR="008258A3" w:rsidRPr="008258A3">
        <w:t xml:space="preserve"> </w:t>
      </w:r>
      <w:r w:rsidRPr="008258A3">
        <w:t>мозга</w:t>
      </w:r>
      <w:r w:rsidR="008258A3" w:rsidRPr="008258A3">
        <w:t xml:space="preserve"> </w:t>
      </w:r>
      <w:r w:rsidRPr="008258A3">
        <w:t>над</w:t>
      </w:r>
      <w:r w:rsidR="008258A3" w:rsidRPr="008258A3">
        <w:t xml:space="preserve"> </w:t>
      </w:r>
      <w:r w:rsidRPr="008258A3">
        <w:t>правым,</w:t>
      </w:r>
      <w:r w:rsidR="008258A3" w:rsidRPr="008258A3">
        <w:t xml:space="preserve"> </w:t>
      </w:r>
      <w:r w:rsidRPr="008258A3">
        <w:t>примат</w:t>
      </w:r>
      <w:r w:rsidR="008258A3" w:rsidRPr="008258A3">
        <w:t xml:space="preserve"> </w:t>
      </w:r>
      <w:r w:rsidRPr="008258A3">
        <w:t>логики</w:t>
      </w:r>
      <w:r w:rsidR="008258A3" w:rsidRPr="008258A3">
        <w:t xml:space="preserve"> </w:t>
      </w:r>
      <w:r w:rsidRPr="008258A3">
        <w:t>над</w:t>
      </w:r>
      <w:r w:rsidR="008258A3" w:rsidRPr="008258A3">
        <w:t xml:space="preserve"> </w:t>
      </w:r>
      <w:r w:rsidRPr="008258A3">
        <w:t>интуицией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чувством</w:t>
      </w:r>
      <w:r w:rsidR="008258A3" w:rsidRPr="008258A3">
        <w:t>.</w:t>
      </w:r>
    </w:p>
    <w:p w:rsidR="008258A3" w:rsidRPr="008258A3" w:rsidRDefault="00943926" w:rsidP="008258A3">
      <w:pPr>
        <w:tabs>
          <w:tab w:val="left" w:pos="726"/>
        </w:tabs>
      </w:pPr>
      <w:r w:rsidRPr="008258A3">
        <w:t>Критерием</w:t>
      </w:r>
      <w:r w:rsidR="008258A3" w:rsidRPr="008258A3">
        <w:t xml:space="preserve"> </w:t>
      </w:r>
      <w:r w:rsidRPr="008258A3">
        <w:t>истинности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интуитивного</w:t>
      </w:r>
      <w:r w:rsidR="008258A3" w:rsidRPr="008258A3">
        <w:t xml:space="preserve"> </w:t>
      </w:r>
      <w:r w:rsidRPr="008258A3">
        <w:t>типа</w:t>
      </w:r>
      <w:r w:rsidR="008258A3" w:rsidRPr="008258A3">
        <w:t xml:space="preserve"> </w:t>
      </w:r>
      <w:r w:rsidRPr="008258A3">
        <w:t>выступают</w:t>
      </w:r>
      <w:r w:rsidR="008258A3" w:rsidRPr="008258A3">
        <w:t xml:space="preserve"> </w:t>
      </w:r>
      <w:r w:rsidR="00F70FE3" w:rsidRPr="008258A3">
        <w:t>ощущение</w:t>
      </w:r>
      <w:r w:rsidR="008258A3" w:rsidRPr="008258A3">
        <w:t xml:space="preserve"> </w:t>
      </w:r>
      <w:r w:rsidRPr="008258A3">
        <w:t>правильности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практика,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 </w:t>
      </w:r>
      <w:r w:rsidRPr="008258A3">
        <w:t>критерием</w:t>
      </w:r>
      <w:r w:rsidR="008258A3" w:rsidRPr="008258A3">
        <w:t xml:space="preserve"> </w:t>
      </w:r>
      <w:r w:rsidRPr="008258A3">
        <w:t>правильности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мыслительного</w:t>
      </w:r>
      <w:r w:rsidR="008258A3" w:rsidRPr="008258A3">
        <w:t xml:space="preserve"> </w:t>
      </w:r>
      <w:r w:rsidRPr="008258A3">
        <w:t>типа</w:t>
      </w:r>
      <w:r w:rsidR="008258A3" w:rsidRPr="008258A3">
        <w:t xml:space="preserve"> </w:t>
      </w:r>
      <w:r w:rsidRPr="008258A3">
        <w:t>являются</w:t>
      </w:r>
      <w:r w:rsidR="008258A3" w:rsidRPr="008258A3">
        <w:t xml:space="preserve"> </w:t>
      </w:r>
      <w:r w:rsidRPr="008258A3">
        <w:t>эксперимент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логическая</w:t>
      </w:r>
      <w:r w:rsidR="008258A3" w:rsidRPr="008258A3">
        <w:t xml:space="preserve"> </w:t>
      </w:r>
      <w:r w:rsidRPr="008258A3">
        <w:t>безупречность</w:t>
      </w:r>
      <w:r w:rsidR="008258A3" w:rsidRPr="008258A3">
        <w:t xml:space="preserve"> </w:t>
      </w:r>
      <w:r w:rsidRPr="008258A3">
        <w:t>вывода</w:t>
      </w:r>
      <w:r w:rsidR="008258A3" w:rsidRPr="008258A3">
        <w:t>.</w:t>
      </w:r>
    </w:p>
    <w:p w:rsidR="008258A3" w:rsidRPr="008258A3" w:rsidRDefault="00F70FE3" w:rsidP="008258A3">
      <w:pPr>
        <w:tabs>
          <w:tab w:val="left" w:pos="726"/>
        </w:tabs>
      </w:pPr>
      <w:r w:rsidRPr="008258A3">
        <w:t>Познание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мыслительного</w:t>
      </w:r>
      <w:r w:rsidR="008258A3" w:rsidRPr="008258A3">
        <w:t xml:space="preserve"> </w:t>
      </w:r>
      <w:r w:rsidRPr="008258A3">
        <w:t>типа</w:t>
      </w:r>
      <w:r w:rsidR="008258A3" w:rsidRPr="008258A3">
        <w:t xml:space="preserve"> </w:t>
      </w:r>
      <w:r w:rsidRPr="008258A3">
        <w:t>существенно</w:t>
      </w:r>
      <w:r w:rsidR="008258A3" w:rsidRPr="008258A3">
        <w:t xml:space="preserve"> </w:t>
      </w:r>
      <w:r w:rsidRPr="008258A3">
        <w:t>отличается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познания</w:t>
      </w:r>
      <w:r w:rsidR="008258A3" w:rsidRPr="008258A3">
        <w:t xml:space="preserve"> </w:t>
      </w:r>
      <w:r w:rsidRPr="008258A3">
        <w:t>интуитивного</w:t>
      </w:r>
      <w:r w:rsidR="008258A3" w:rsidRPr="008258A3">
        <w:t xml:space="preserve"> </w:t>
      </w:r>
      <w:r w:rsidRPr="008258A3">
        <w:t>типа</w:t>
      </w:r>
      <w:r w:rsidR="008258A3" w:rsidRPr="008258A3">
        <w:t xml:space="preserve">. </w:t>
      </w:r>
      <w:r w:rsidRPr="008258A3">
        <w:t>Интуитивный</w:t>
      </w:r>
      <w:r w:rsidR="008258A3" w:rsidRPr="008258A3">
        <w:t xml:space="preserve"> </w:t>
      </w:r>
      <w:r w:rsidRPr="008258A3">
        <w:t>тип</w:t>
      </w:r>
      <w:r w:rsidR="008258A3" w:rsidRPr="008258A3">
        <w:t xml:space="preserve"> </w:t>
      </w:r>
      <w:r w:rsidRPr="008258A3">
        <w:t>обычно</w:t>
      </w:r>
      <w:r w:rsidR="008258A3" w:rsidRPr="008258A3">
        <w:t xml:space="preserve"> </w:t>
      </w:r>
      <w:r w:rsidRPr="008258A3">
        <w:t>интересуется</w:t>
      </w:r>
      <w:r w:rsidR="008258A3" w:rsidRPr="008258A3">
        <w:t xml:space="preserve"> </w:t>
      </w:r>
      <w:r w:rsidRPr="008258A3">
        <w:t>познанием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таковым,</w:t>
      </w:r>
      <w:r w:rsidR="008258A3" w:rsidRPr="008258A3">
        <w:t xml:space="preserve"> </w:t>
      </w:r>
      <w:r w:rsidRPr="008258A3">
        <w:t>ищет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устанавливает</w:t>
      </w:r>
      <w:r w:rsidR="008258A3" w:rsidRPr="008258A3">
        <w:t xml:space="preserve"> </w:t>
      </w:r>
      <w:r w:rsidRPr="008258A3">
        <w:t>логическую</w:t>
      </w:r>
      <w:r w:rsidR="008258A3" w:rsidRPr="008258A3">
        <w:t xml:space="preserve"> </w:t>
      </w:r>
      <w:r w:rsidRPr="008258A3">
        <w:t>связь</w:t>
      </w:r>
      <w:r w:rsidR="008258A3" w:rsidRPr="008258A3">
        <w:t xml:space="preserve"> </w:t>
      </w:r>
      <w:r w:rsidRPr="008258A3">
        <w:t>между</w:t>
      </w:r>
      <w:r w:rsidR="008258A3" w:rsidRPr="008258A3">
        <w:t xml:space="preserve"> </w:t>
      </w:r>
      <w:r w:rsidR="000B3C44" w:rsidRPr="008258A3">
        <w:t>явлениями</w:t>
      </w:r>
      <w:r w:rsidRPr="008258A3">
        <w:t>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</w:t>
      </w:r>
      <w:r w:rsidR="008258A3" w:rsidRPr="008258A3">
        <w:t xml:space="preserve"> </w:t>
      </w:r>
      <w:r w:rsidRPr="008258A3">
        <w:t>время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интуитивный</w:t>
      </w:r>
      <w:r w:rsidR="008258A3" w:rsidRPr="008258A3">
        <w:t xml:space="preserve"> </w:t>
      </w:r>
      <w:r w:rsidRPr="008258A3">
        <w:t>тип</w:t>
      </w:r>
      <w:r w:rsidR="008258A3" w:rsidRPr="008258A3">
        <w:t xml:space="preserve"> </w:t>
      </w:r>
      <w:r w:rsidRPr="008258A3">
        <w:t>ориентирован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прагматику</w:t>
      </w:r>
      <w:r w:rsidR="008258A3" w:rsidRPr="008258A3">
        <w:t xml:space="preserve"> </w:t>
      </w:r>
      <w:r w:rsidR="00191D70" w:rsidRPr="008258A3">
        <w:t>на</w:t>
      </w:r>
      <w:r w:rsidR="008258A3" w:rsidRPr="008258A3">
        <w:t xml:space="preserve"> </w:t>
      </w:r>
      <w:r w:rsidRPr="008258A3">
        <w:t>практически</w:t>
      </w:r>
      <w:r w:rsidR="008258A3" w:rsidRPr="008258A3">
        <w:t xml:space="preserve"> </w:t>
      </w:r>
      <w:r w:rsidRPr="008258A3">
        <w:t>полезное</w:t>
      </w:r>
      <w:r w:rsidR="008258A3" w:rsidRPr="008258A3">
        <w:t xml:space="preserve"> </w:t>
      </w:r>
      <w:r w:rsidRPr="008258A3">
        <w:t>использование</w:t>
      </w:r>
      <w:r w:rsidR="008258A3" w:rsidRPr="008258A3">
        <w:t xml:space="preserve"> </w:t>
      </w:r>
      <w:r w:rsidRPr="008258A3">
        <w:t>знаний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независимости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истинности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логической</w:t>
      </w:r>
      <w:r w:rsidR="008258A3" w:rsidRPr="008258A3">
        <w:t xml:space="preserve"> </w:t>
      </w:r>
      <w:r w:rsidR="000B3C44" w:rsidRPr="008258A3">
        <w:t>непротиворечивости</w:t>
      </w:r>
      <w:r w:rsidR="008258A3" w:rsidRPr="008258A3">
        <w:t xml:space="preserve">. </w:t>
      </w:r>
      <w:r w:rsidRPr="008258A3">
        <w:t>Истинно</w:t>
      </w:r>
      <w:r w:rsidR="008258A3" w:rsidRPr="008258A3">
        <w:t xml:space="preserve"> </w:t>
      </w:r>
      <w:r w:rsidRPr="008258A3">
        <w:t>то,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полезно,</w:t>
      </w:r>
      <w:r w:rsidR="008258A3" w:rsidRPr="008258A3">
        <w:t xml:space="preserve"> - </w:t>
      </w:r>
      <w:r w:rsidRPr="008258A3">
        <w:t>вот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жизненное</w:t>
      </w:r>
      <w:r w:rsidR="008258A3" w:rsidRPr="008258A3">
        <w:t xml:space="preserve"> </w:t>
      </w:r>
      <w:r w:rsidRPr="008258A3">
        <w:t>кредо</w:t>
      </w:r>
      <w:r w:rsidR="008258A3" w:rsidRPr="008258A3">
        <w:t>.</w:t>
      </w:r>
    </w:p>
    <w:p w:rsidR="008258A3" w:rsidRDefault="008258A3" w:rsidP="008258A3">
      <w:pPr>
        <w:pStyle w:val="1"/>
      </w:pPr>
    </w:p>
    <w:p w:rsidR="008258A3" w:rsidRDefault="008258A3" w:rsidP="008258A3">
      <w:pPr>
        <w:pStyle w:val="1"/>
      </w:pPr>
      <w:bookmarkStart w:id="4" w:name="_Toc284418152"/>
      <w:r>
        <w:t xml:space="preserve">1.3 </w:t>
      </w:r>
      <w:r w:rsidR="00F70FE3" w:rsidRPr="008258A3">
        <w:t>Творческое</w:t>
      </w:r>
      <w:r w:rsidRPr="008258A3">
        <w:t xml:space="preserve"> </w:t>
      </w:r>
      <w:r w:rsidR="00F70FE3" w:rsidRPr="008258A3">
        <w:t>/продуктивное/</w:t>
      </w:r>
      <w:r w:rsidRPr="008258A3">
        <w:t xml:space="preserve"> </w:t>
      </w:r>
      <w:r w:rsidR="00F70FE3" w:rsidRPr="008258A3">
        <w:t>мышление</w:t>
      </w:r>
      <w:r w:rsidRPr="008258A3">
        <w:t xml:space="preserve"> </w:t>
      </w:r>
      <w:r w:rsidR="00F70FE3" w:rsidRPr="008258A3">
        <w:t>как</w:t>
      </w:r>
      <w:r w:rsidRPr="008258A3">
        <w:t xml:space="preserve"> </w:t>
      </w:r>
      <w:r w:rsidR="00F70FE3" w:rsidRPr="008258A3">
        <w:t>один</w:t>
      </w:r>
      <w:r w:rsidRPr="008258A3">
        <w:t xml:space="preserve"> </w:t>
      </w:r>
      <w:r w:rsidR="00F70FE3" w:rsidRPr="008258A3">
        <w:t>из</w:t>
      </w:r>
      <w:r w:rsidRPr="008258A3">
        <w:t xml:space="preserve"> </w:t>
      </w:r>
      <w:r w:rsidR="00F70FE3" w:rsidRPr="008258A3">
        <w:t>видов</w:t>
      </w:r>
      <w:r w:rsidRPr="008258A3">
        <w:t xml:space="preserve"> </w:t>
      </w:r>
      <w:r w:rsidR="00F70FE3" w:rsidRPr="008258A3">
        <w:t>мышления</w:t>
      </w:r>
      <w:bookmarkEnd w:id="4"/>
    </w:p>
    <w:p w:rsidR="008258A3" w:rsidRPr="008258A3" w:rsidRDefault="008258A3" w:rsidP="008258A3">
      <w:pPr>
        <w:rPr>
          <w:lang w:eastAsia="en-US"/>
        </w:rPr>
      </w:pPr>
    </w:p>
    <w:p w:rsidR="008258A3" w:rsidRPr="008258A3" w:rsidRDefault="0031745D" w:rsidP="008258A3">
      <w:pPr>
        <w:tabs>
          <w:tab w:val="left" w:pos="726"/>
        </w:tabs>
      </w:pPr>
      <w:r w:rsidRPr="008258A3">
        <w:t>Что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такое</w:t>
      </w:r>
      <w:r w:rsidR="008258A3" w:rsidRPr="008258A3">
        <w:t xml:space="preserve"> </w:t>
      </w:r>
      <w:r w:rsidRPr="008258A3">
        <w:t>творческое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? </w:t>
      </w:r>
      <w:r w:rsidRPr="008258A3">
        <w:t>Одним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первых</w:t>
      </w:r>
      <w:r w:rsidR="008258A3" w:rsidRPr="008258A3">
        <w:t xml:space="preserve"> </w:t>
      </w:r>
      <w:r w:rsidRPr="008258A3">
        <w:t>попытался</w:t>
      </w:r>
      <w:r w:rsidR="008258A3" w:rsidRPr="008258A3">
        <w:t xml:space="preserve"> </w:t>
      </w:r>
      <w:r w:rsidRPr="008258A3">
        <w:t>дать</w:t>
      </w:r>
      <w:r w:rsidR="008258A3" w:rsidRPr="008258A3">
        <w:t xml:space="preserve"> </w:t>
      </w:r>
      <w:r w:rsidRPr="008258A3">
        <w:t>ответ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этот</w:t>
      </w:r>
      <w:r w:rsidR="008258A3" w:rsidRPr="008258A3">
        <w:t xml:space="preserve"> </w:t>
      </w:r>
      <w:r w:rsidRPr="008258A3">
        <w:t>вопрос</w:t>
      </w:r>
      <w:r w:rsidR="008258A3" w:rsidRPr="008258A3">
        <w:t xml:space="preserve"> </w:t>
      </w:r>
      <w:r w:rsidRPr="008258A3">
        <w:t>Дж</w:t>
      </w:r>
      <w:r w:rsidR="008258A3" w:rsidRPr="008258A3">
        <w:t xml:space="preserve">. </w:t>
      </w:r>
      <w:r w:rsidRPr="008258A3">
        <w:t>Гилфорд</w:t>
      </w:r>
      <w:r w:rsidR="008258A3" w:rsidRPr="008258A3">
        <w:t xml:space="preserve">. </w:t>
      </w:r>
      <w:r w:rsidRPr="008258A3">
        <w:t>Он</w:t>
      </w:r>
      <w:r w:rsidR="008258A3" w:rsidRPr="008258A3">
        <w:t xml:space="preserve"> </w:t>
      </w:r>
      <w:r w:rsidRPr="008258A3">
        <w:t>считал</w:t>
      </w:r>
      <w:r w:rsidR="008258A3" w:rsidRPr="008258A3">
        <w:t xml:space="preserve"> </w:t>
      </w:r>
      <w:r w:rsidRPr="008258A3">
        <w:t>что</w:t>
      </w:r>
      <w:r w:rsidR="008258A3">
        <w:t xml:space="preserve"> "</w:t>
      </w:r>
      <w:r w:rsidRPr="008258A3">
        <w:t>творческость</w:t>
      </w:r>
      <w:r w:rsidR="008258A3">
        <w:t xml:space="preserve">" </w:t>
      </w:r>
      <w:r w:rsidRPr="008258A3">
        <w:t>мышления</w:t>
      </w:r>
      <w:r w:rsidR="008258A3" w:rsidRPr="008258A3">
        <w:t xml:space="preserve"> </w:t>
      </w:r>
      <w:r w:rsidRPr="008258A3">
        <w:t>связана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доминированием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нем</w:t>
      </w:r>
      <w:r w:rsidR="008258A3" w:rsidRPr="008258A3">
        <w:t xml:space="preserve"> </w:t>
      </w:r>
      <w:r w:rsidRPr="008258A3">
        <w:t>четырех</w:t>
      </w:r>
      <w:r w:rsidR="008258A3" w:rsidRPr="008258A3">
        <w:t xml:space="preserve"> </w:t>
      </w:r>
      <w:r w:rsidRPr="008258A3">
        <w:t>особенностей</w:t>
      </w:r>
      <w:r w:rsidR="008258A3" w:rsidRPr="008258A3">
        <w:t>:</w:t>
      </w:r>
    </w:p>
    <w:p w:rsidR="008258A3" w:rsidRPr="008258A3" w:rsidRDefault="0031745D" w:rsidP="008258A3">
      <w:pPr>
        <w:tabs>
          <w:tab w:val="left" w:pos="726"/>
        </w:tabs>
      </w:pPr>
      <w:r w:rsidRPr="008258A3">
        <w:t>А</w:t>
      </w:r>
      <w:r w:rsidR="008258A3" w:rsidRPr="008258A3">
        <w:t xml:space="preserve">. </w:t>
      </w:r>
      <w:r w:rsidRPr="008258A3">
        <w:t>оригинальность,</w:t>
      </w:r>
      <w:r w:rsidR="008258A3" w:rsidRPr="008258A3">
        <w:t xml:space="preserve"> </w:t>
      </w:r>
      <w:r w:rsidRPr="008258A3">
        <w:t>нетривиальность,</w:t>
      </w:r>
      <w:r w:rsidR="008258A3" w:rsidRPr="008258A3">
        <w:t xml:space="preserve"> </w:t>
      </w:r>
      <w:r w:rsidRPr="008258A3">
        <w:t>необычность</w:t>
      </w:r>
      <w:r w:rsidR="008258A3" w:rsidRPr="008258A3">
        <w:t xml:space="preserve"> </w:t>
      </w:r>
      <w:r w:rsidRPr="008258A3">
        <w:t>высказываемых</w:t>
      </w:r>
      <w:r w:rsidR="008258A3" w:rsidRPr="008258A3">
        <w:t xml:space="preserve"> </w:t>
      </w:r>
      <w:r w:rsidRPr="008258A3">
        <w:t>идей,</w:t>
      </w:r>
      <w:r w:rsidR="008258A3" w:rsidRPr="008258A3">
        <w:t xml:space="preserve"> </w:t>
      </w:r>
      <w:r w:rsidRPr="008258A3">
        <w:t>ярко</w:t>
      </w:r>
      <w:r w:rsidR="008258A3" w:rsidRPr="008258A3">
        <w:t xml:space="preserve"> </w:t>
      </w:r>
      <w:r w:rsidRPr="008258A3">
        <w:t>выраженное</w:t>
      </w:r>
      <w:r w:rsidR="008258A3" w:rsidRPr="008258A3">
        <w:t xml:space="preserve"> </w:t>
      </w:r>
      <w:r w:rsidRPr="008258A3">
        <w:t>стремление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интеллектуальной</w:t>
      </w:r>
      <w:r w:rsidR="008258A3" w:rsidRPr="008258A3">
        <w:t xml:space="preserve"> </w:t>
      </w:r>
      <w:r w:rsidRPr="008258A3">
        <w:t>новизне</w:t>
      </w:r>
      <w:r w:rsidR="008258A3" w:rsidRPr="008258A3">
        <w:t xml:space="preserve">. </w:t>
      </w:r>
      <w:r w:rsidRPr="008258A3">
        <w:t>Творческий</w:t>
      </w:r>
      <w:r w:rsidR="008258A3" w:rsidRPr="008258A3">
        <w:t xml:space="preserve"> </w:t>
      </w:r>
      <w:r w:rsidRPr="008258A3">
        <w:t>человек</w:t>
      </w:r>
      <w:r w:rsidR="008258A3" w:rsidRPr="008258A3">
        <w:t xml:space="preserve"> </w:t>
      </w:r>
      <w:r w:rsidRPr="008258A3">
        <w:t>почти</w:t>
      </w:r>
      <w:r w:rsidR="008258A3" w:rsidRPr="008258A3">
        <w:t xml:space="preserve"> </w:t>
      </w:r>
      <w:r w:rsidRPr="008258A3">
        <w:t>везде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всегда</w:t>
      </w:r>
      <w:r w:rsidR="008258A3" w:rsidRPr="008258A3">
        <w:t xml:space="preserve"> </w:t>
      </w:r>
      <w:r w:rsidRPr="008258A3">
        <w:t>старается</w:t>
      </w:r>
      <w:r w:rsidR="008258A3" w:rsidRPr="008258A3">
        <w:t xml:space="preserve"> </w:t>
      </w:r>
      <w:r w:rsidR="000B3C44" w:rsidRPr="008258A3">
        <w:t>найти</w:t>
      </w:r>
      <w:r w:rsidR="008258A3" w:rsidRPr="008258A3">
        <w:t xml:space="preserve"> </w:t>
      </w:r>
      <w:r w:rsidRPr="008258A3">
        <w:t>свое</w:t>
      </w:r>
      <w:r w:rsidR="008258A3" w:rsidRPr="008258A3">
        <w:t xml:space="preserve"> </w:t>
      </w:r>
      <w:r w:rsidRPr="008258A3">
        <w:t>собственное,</w:t>
      </w:r>
      <w:r w:rsidR="008258A3" w:rsidRPr="008258A3">
        <w:t xml:space="preserve"> </w:t>
      </w:r>
      <w:r w:rsidRPr="008258A3">
        <w:t>отличное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="000B3C44" w:rsidRPr="008258A3">
        <w:t>других</w:t>
      </w:r>
      <w:r w:rsidR="008258A3" w:rsidRPr="008258A3">
        <w:t xml:space="preserve"> </w:t>
      </w:r>
      <w:r w:rsidRPr="008258A3">
        <w:t>решение</w:t>
      </w:r>
      <w:r w:rsidR="008258A3" w:rsidRPr="008258A3">
        <w:t>.</w:t>
      </w:r>
    </w:p>
    <w:p w:rsidR="008258A3" w:rsidRPr="008258A3" w:rsidRDefault="0031745D" w:rsidP="008258A3">
      <w:pPr>
        <w:tabs>
          <w:tab w:val="left" w:pos="726"/>
        </w:tabs>
      </w:pPr>
      <w:r w:rsidRPr="008258A3">
        <w:t>Б</w:t>
      </w:r>
      <w:r w:rsidR="008258A3" w:rsidRPr="008258A3">
        <w:t xml:space="preserve">. </w:t>
      </w:r>
      <w:r w:rsidRPr="008258A3">
        <w:t>Семантическая</w:t>
      </w:r>
      <w:r w:rsidR="008258A3" w:rsidRPr="008258A3">
        <w:t xml:space="preserve"> </w:t>
      </w:r>
      <w:r w:rsidRPr="008258A3">
        <w:t>гибкость,</w:t>
      </w:r>
      <w:r w:rsidR="008258A3" w:rsidRPr="008258A3">
        <w:t xml:space="preserve"> </w:t>
      </w:r>
      <w:r w:rsidR="008258A3">
        <w:t>т.е.</w:t>
      </w:r>
      <w:r w:rsidR="008258A3" w:rsidRPr="008258A3">
        <w:t xml:space="preserve"> </w:t>
      </w:r>
      <w:r w:rsidRPr="008258A3">
        <w:t>способность</w:t>
      </w:r>
      <w:r w:rsidR="008258A3" w:rsidRPr="008258A3">
        <w:t xml:space="preserve"> </w:t>
      </w:r>
      <w:r w:rsidRPr="008258A3">
        <w:t>видеть</w:t>
      </w:r>
      <w:r w:rsidR="008258A3" w:rsidRPr="008258A3">
        <w:t xml:space="preserve"> </w:t>
      </w:r>
      <w:r w:rsidRPr="008258A3">
        <w:t>объект</w:t>
      </w:r>
      <w:r w:rsidR="008258A3" w:rsidRPr="008258A3">
        <w:t xml:space="preserve"> </w:t>
      </w:r>
      <w:r w:rsidRPr="008258A3">
        <w:t>под</w:t>
      </w:r>
      <w:r w:rsidR="008258A3" w:rsidRPr="008258A3">
        <w:t xml:space="preserve"> </w:t>
      </w:r>
      <w:r w:rsidRPr="008258A3">
        <w:t>новым</w:t>
      </w:r>
      <w:r w:rsidR="008258A3" w:rsidRPr="008258A3">
        <w:t xml:space="preserve"> </w:t>
      </w:r>
      <w:r w:rsidRPr="008258A3">
        <w:t>углом</w:t>
      </w:r>
      <w:r w:rsidR="008258A3" w:rsidRPr="008258A3">
        <w:t xml:space="preserve"> </w:t>
      </w:r>
      <w:r w:rsidRPr="008258A3">
        <w:t>зрения,</w:t>
      </w:r>
      <w:r w:rsidR="008258A3" w:rsidRPr="008258A3">
        <w:t xml:space="preserve"> </w:t>
      </w:r>
      <w:r w:rsidRPr="008258A3">
        <w:t>обнаруживать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новое</w:t>
      </w:r>
      <w:r w:rsidR="008258A3" w:rsidRPr="008258A3">
        <w:t xml:space="preserve"> </w:t>
      </w:r>
      <w:r w:rsidRPr="008258A3">
        <w:t>использование,</w:t>
      </w:r>
      <w:r w:rsidR="008258A3" w:rsidRPr="008258A3">
        <w:t xml:space="preserve"> </w:t>
      </w:r>
      <w:r w:rsidRPr="008258A3">
        <w:t>расширить</w:t>
      </w:r>
      <w:r w:rsidR="008258A3" w:rsidRPr="008258A3">
        <w:t xml:space="preserve"> </w:t>
      </w:r>
      <w:r w:rsidRPr="008258A3">
        <w:t>функциональное</w:t>
      </w:r>
      <w:r w:rsidR="008258A3" w:rsidRPr="008258A3">
        <w:t xml:space="preserve"> </w:t>
      </w:r>
      <w:r w:rsidRPr="008258A3">
        <w:t>применение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практике</w:t>
      </w:r>
      <w:r w:rsidR="008258A3" w:rsidRPr="008258A3">
        <w:t>.</w:t>
      </w:r>
    </w:p>
    <w:p w:rsidR="008258A3" w:rsidRPr="008258A3" w:rsidRDefault="00A50767" w:rsidP="008258A3">
      <w:pPr>
        <w:tabs>
          <w:tab w:val="left" w:pos="726"/>
        </w:tabs>
      </w:pPr>
      <w:r w:rsidRPr="008258A3">
        <w:t>В</w:t>
      </w:r>
      <w:r w:rsidR="008258A3" w:rsidRPr="008258A3">
        <w:t xml:space="preserve">. </w:t>
      </w:r>
      <w:r w:rsidRPr="008258A3">
        <w:t>Образная</w:t>
      </w:r>
      <w:r w:rsidR="008258A3" w:rsidRPr="008258A3">
        <w:t xml:space="preserve"> </w:t>
      </w:r>
      <w:r w:rsidR="00E03370" w:rsidRPr="008258A3">
        <w:t>адаптивная</w:t>
      </w:r>
      <w:r w:rsidR="008258A3" w:rsidRPr="008258A3">
        <w:t xml:space="preserve"> </w:t>
      </w:r>
      <w:r w:rsidR="00E03370" w:rsidRPr="008258A3">
        <w:t>гибкость,</w:t>
      </w:r>
      <w:r w:rsidR="008258A3" w:rsidRPr="008258A3">
        <w:t xml:space="preserve"> </w:t>
      </w:r>
      <w:r w:rsidR="008258A3">
        <w:t>т.е.</w:t>
      </w:r>
      <w:r w:rsidR="008258A3" w:rsidRPr="008258A3">
        <w:t xml:space="preserve"> </w:t>
      </w:r>
      <w:r w:rsidR="00E03370" w:rsidRPr="008258A3">
        <w:t>способность</w:t>
      </w:r>
      <w:r w:rsidR="008258A3" w:rsidRPr="008258A3">
        <w:t xml:space="preserve"> </w:t>
      </w:r>
      <w:r w:rsidR="00E03370" w:rsidRPr="008258A3">
        <w:t>изменять</w:t>
      </w:r>
      <w:r w:rsidR="008258A3" w:rsidRPr="008258A3">
        <w:t xml:space="preserve"> </w:t>
      </w:r>
      <w:r w:rsidR="00E03370" w:rsidRPr="008258A3">
        <w:t>восприятие</w:t>
      </w:r>
      <w:r w:rsidR="008258A3" w:rsidRPr="008258A3">
        <w:t xml:space="preserve"> </w:t>
      </w:r>
      <w:r w:rsidR="00E03370" w:rsidRPr="008258A3">
        <w:t>объекта</w:t>
      </w:r>
      <w:r w:rsidR="008258A3" w:rsidRPr="008258A3">
        <w:t xml:space="preserve"> </w:t>
      </w:r>
      <w:r w:rsidR="00E03370" w:rsidRPr="008258A3">
        <w:t>таким</w:t>
      </w:r>
      <w:r w:rsidR="008258A3" w:rsidRPr="008258A3">
        <w:t xml:space="preserve"> </w:t>
      </w:r>
      <w:r w:rsidR="00E03370" w:rsidRPr="008258A3">
        <w:t>образом,</w:t>
      </w:r>
      <w:r w:rsidR="008258A3" w:rsidRPr="008258A3">
        <w:t xml:space="preserve"> </w:t>
      </w:r>
      <w:r w:rsidR="00E03370" w:rsidRPr="008258A3">
        <w:t>чтобы</w:t>
      </w:r>
      <w:r w:rsidR="008258A3" w:rsidRPr="008258A3">
        <w:t xml:space="preserve"> </w:t>
      </w:r>
      <w:r w:rsidR="00E03370" w:rsidRPr="008258A3">
        <w:t>видеть</w:t>
      </w:r>
      <w:r w:rsidR="008258A3" w:rsidRPr="008258A3">
        <w:t xml:space="preserve"> </w:t>
      </w:r>
      <w:r w:rsidR="00E03370" w:rsidRPr="008258A3">
        <w:t>его</w:t>
      </w:r>
      <w:r w:rsidR="008258A3" w:rsidRPr="008258A3">
        <w:t xml:space="preserve"> </w:t>
      </w:r>
      <w:r w:rsidR="00E03370" w:rsidRPr="008258A3">
        <w:t>новые,</w:t>
      </w:r>
      <w:r w:rsidR="008258A3" w:rsidRPr="008258A3">
        <w:t xml:space="preserve"> </w:t>
      </w:r>
      <w:r w:rsidR="00E03370" w:rsidRPr="008258A3">
        <w:t>скрытые</w:t>
      </w:r>
      <w:r w:rsidR="008258A3" w:rsidRPr="008258A3">
        <w:t xml:space="preserve"> </w:t>
      </w:r>
      <w:r w:rsidR="00E03370" w:rsidRPr="008258A3">
        <w:t>от</w:t>
      </w:r>
      <w:r w:rsidR="008258A3" w:rsidRPr="008258A3">
        <w:t xml:space="preserve"> </w:t>
      </w:r>
      <w:r w:rsidR="00E03370" w:rsidRPr="008258A3">
        <w:t>наблюдения</w:t>
      </w:r>
      <w:r w:rsidR="008258A3" w:rsidRPr="008258A3">
        <w:t xml:space="preserve"> </w:t>
      </w:r>
      <w:r w:rsidR="00E03370" w:rsidRPr="008258A3">
        <w:t>стороны</w:t>
      </w:r>
      <w:r w:rsidR="008258A3" w:rsidRPr="008258A3">
        <w:t>.</w:t>
      </w:r>
    </w:p>
    <w:p w:rsidR="008258A3" w:rsidRPr="008258A3" w:rsidRDefault="00E03370" w:rsidP="008258A3">
      <w:pPr>
        <w:tabs>
          <w:tab w:val="left" w:pos="726"/>
        </w:tabs>
        <w:rPr>
          <w:lang w:val="en-US"/>
        </w:rPr>
      </w:pPr>
      <w:r w:rsidRPr="008258A3">
        <w:t>Г</w:t>
      </w:r>
      <w:r w:rsidR="008258A3" w:rsidRPr="008258A3">
        <w:t xml:space="preserve">. </w:t>
      </w:r>
      <w:r w:rsidRPr="008258A3">
        <w:t>Семантическая</w:t>
      </w:r>
      <w:r w:rsidR="008258A3" w:rsidRPr="008258A3">
        <w:t xml:space="preserve"> </w:t>
      </w:r>
      <w:r w:rsidRPr="008258A3">
        <w:t>спонтанная</w:t>
      </w:r>
      <w:r w:rsidR="008258A3" w:rsidRPr="008258A3">
        <w:t xml:space="preserve"> </w:t>
      </w:r>
      <w:r w:rsidRPr="008258A3">
        <w:t>гибкость,</w:t>
      </w:r>
      <w:r w:rsidR="008258A3" w:rsidRPr="008258A3">
        <w:t xml:space="preserve"> </w:t>
      </w:r>
      <w:r w:rsidR="008258A3">
        <w:t>т.е.</w:t>
      </w:r>
      <w:r w:rsidR="008258A3" w:rsidRPr="008258A3">
        <w:t xml:space="preserve"> </w:t>
      </w:r>
      <w:r w:rsidRPr="008258A3">
        <w:t>способность</w:t>
      </w:r>
      <w:r w:rsidR="008258A3" w:rsidRPr="008258A3">
        <w:t xml:space="preserve"> </w:t>
      </w:r>
      <w:r w:rsidRPr="008258A3">
        <w:t>продуцировать</w:t>
      </w:r>
      <w:r w:rsidR="008258A3" w:rsidRPr="008258A3">
        <w:t xml:space="preserve"> </w:t>
      </w:r>
      <w:r w:rsidRPr="008258A3">
        <w:t>разнообразные</w:t>
      </w:r>
      <w:r w:rsidR="008258A3" w:rsidRPr="008258A3">
        <w:t xml:space="preserve"> </w:t>
      </w:r>
      <w:r w:rsidRPr="008258A3">
        <w:t>идеи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неопределенной</w:t>
      </w:r>
      <w:r w:rsidR="008258A3" w:rsidRPr="008258A3">
        <w:t xml:space="preserve"> </w:t>
      </w:r>
      <w:r w:rsidRPr="008258A3">
        <w:t>ситуации,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частности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="000B3C44" w:rsidRPr="008258A3">
        <w:t>такой</w:t>
      </w:r>
      <w:r w:rsidRPr="008258A3">
        <w:t>,</w:t>
      </w:r>
      <w:r w:rsidR="008258A3" w:rsidRPr="008258A3">
        <w:t xml:space="preserve"> </w:t>
      </w:r>
      <w:r w:rsidRPr="008258A3">
        <w:t>которая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содержит</w:t>
      </w:r>
      <w:r w:rsidR="008258A3" w:rsidRPr="008258A3">
        <w:t xml:space="preserve"> </w:t>
      </w:r>
      <w:r w:rsidRPr="008258A3">
        <w:t>ориентиров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этих</w:t>
      </w:r>
      <w:r w:rsidR="008258A3" w:rsidRPr="008258A3">
        <w:t xml:space="preserve"> </w:t>
      </w:r>
      <w:r w:rsidRPr="008258A3">
        <w:t>идей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0E4D2D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</w:t>
      </w:r>
    </w:p>
    <w:p w:rsidR="008258A3" w:rsidRPr="008258A3" w:rsidRDefault="00951484" w:rsidP="008258A3">
      <w:pPr>
        <w:tabs>
          <w:tab w:val="left" w:pos="726"/>
        </w:tabs>
      </w:pPr>
      <w:r w:rsidRPr="008258A3">
        <w:t>Впоследствии</w:t>
      </w:r>
      <w:r w:rsidR="008258A3" w:rsidRPr="008258A3">
        <w:t xml:space="preserve"> </w:t>
      </w:r>
      <w:r w:rsidRPr="008258A3">
        <w:t>принимались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другие</w:t>
      </w:r>
      <w:r w:rsidR="008258A3" w:rsidRPr="008258A3">
        <w:t xml:space="preserve"> </w:t>
      </w:r>
      <w:r w:rsidRPr="008258A3">
        <w:t>попытки</w:t>
      </w:r>
      <w:r w:rsidR="008258A3" w:rsidRPr="008258A3">
        <w:t xml:space="preserve"> </w:t>
      </w:r>
      <w:r w:rsidRPr="008258A3">
        <w:t>дать</w:t>
      </w:r>
      <w:r w:rsidR="008258A3" w:rsidRPr="008258A3">
        <w:t xml:space="preserve"> </w:t>
      </w:r>
      <w:r w:rsidRPr="008258A3">
        <w:t>определение</w:t>
      </w:r>
      <w:r w:rsidR="008258A3" w:rsidRPr="008258A3">
        <w:t xml:space="preserve"> </w:t>
      </w:r>
      <w:r w:rsidRPr="008258A3">
        <w:t>творческому</w:t>
      </w:r>
      <w:r w:rsidR="008258A3" w:rsidRPr="008258A3">
        <w:t xml:space="preserve"> </w:t>
      </w:r>
      <w:r w:rsidRPr="008258A3">
        <w:t>мышлению,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они</w:t>
      </w:r>
      <w:r w:rsidR="008258A3" w:rsidRPr="008258A3">
        <w:t xml:space="preserve"> </w:t>
      </w:r>
      <w:r w:rsidRPr="008258A3">
        <w:t>внесли</w:t>
      </w:r>
      <w:r w:rsidR="008258A3" w:rsidRPr="008258A3">
        <w:t xml:space="preserve"> </w:t>
      </w:r>
      <w:r w:rsidRPr="008258A3">
        <w:t>мало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="000B3C44" w:rsidRPr="008258A3">
        <w:t>понимание</w:t>
      </w:r>
      <w:r w:rsidRPr="008258A3">
        <w:t>,</w:t>
      </w:r>
      <w:r w:rsidR="008258A3" w:rsidRPr="008258A3">
        <w:t xml:space="preserve"> </w:t>
      </w:r>
      <w:r w:rsidRPr="008258A3">
        <w:t>которое</w:t>
      </w:r>
      <w:r w:rsidR="008258A3" w:rsidRPr="008258A3">
        <w:t xml:space="preserve"> </w:t>
      </w:r>
      <w:r w:rsidRPr="008258A3">
        <w:t>было</w:t>
      </w:r>
      <w:r w:rsidR="008258A3" w:rsidRPr="008258A3">
        <w:t xml:space="preserve"> </w:t>
      </w:r>
      <w:r w:rsidRPr="008258A3">
        <w:t>предложено</w:t>
      </w:r>
      <w:r w:rsidR="008258A3" w:rsidRPr="008258A3">
        <w:t xml:space="preserve"> </w:t>
      </w:r>
      <w:r w:rsidRPr="008258A3">
        <w:t>Дж</w:t>
      </w:r>
      <w:r w:rsidR="008258A3" w:rsidRPr="008258A3">
        <w:t xml:space="preserve">. </w:t>
      </w:r>
      <w:r w:rsidRPr="008258A3">
        <w:t>Гилфордом</w:t>
      </w:r>
      <w:r w:rsidR="008258A3" w:rsidRPr="008258A3">
        <w:t>.</w:t>
      </w:r>
    </w:p>
    <w:p w:rsidR="008258A3" w:rsidRPr="008258A3" w:rsidRDefault="00951484" w:rsidP="008258A3">
      <w:pPr>
        <w:tabs>
          <w:tab w:val="left" w:pos="726"/>
        </w:tabs>
      </w:pPr>
      <w:r w:rsidRPr="008258A3">
        <w:t>В</w:t>
      </w:r>
      <w:r w:rsidR="008258A3" w:rsidRPr="008258A3">
        <w:t xml:space="preserve"> </w:t>
      </w:r>
      <w:r w:rsidRPr="008258A3">
        <w:t>ходе</w:t>
      </w:r>
      <w:r w:rsidR="008258A3" w:rsidRPr="008258A3">
        <w:t xml:space="preserve"> </w:t>
      </w:r>
      <w:r w:rsidRPr="008258A3">
        <w:t>исследования</w:t>
      </w:r>
      <w:r w:rsidR="008258A3" w:rsidRPr="008258A3">
        <w:t xml:space="preserve"> </w:t>
      </w:r>
      <w:r w:rsidRPr="008258A3">
        <w:t>творческого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были</w:t>
      </w:r>
      <w:r w:rsidR="008258A3" w:rsidRPr="008258A3">
        <w:t xml:space="preserve"> </w:t>
      </w:r>
      <w:r w:rsidRPr="008258A3">
        <w:t>выявлены</w:t>
      </w:r>
      <w:r w:rsidR="008258A3" w:rsidRPr="008258A3">
        <w:t xml:space="preserve"> </w:t>
      </w:r>
      <w:r w:rsidRPr="008258A3">
        <w:t>условия,</w:t>
      </w:r>
      <w:r w:rsidR="008258A3" w:rsidRPr="008258A3">
        <w:t xml:space="preserve"> </w:t>
      </w:r>
      <w:r w:rsidRPr="008258A3">
        <w:t>которые</w:t>
      </w:r>
      <w:r w:rsidR="008258A3" w:rsidRPr="008258A3">
        <w:t xml:space="preserve"> </w:t>
      </w:r>
      <w:r w:rsidRPr="008258A3">
        <w:t>способствуют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="000B3C44" w:rsidRPr="008258A3">
        <w:t>препятствуют</w:t>
      </w:r>
      <w:r w:rsidR="008258A3" w:rsidRPr="008258A3">
        <w:t xml:space="preserve"> </w:t>
      </w:r>
      <w:r w:rsidRPr="008258A3">
        <w:t>быстрому</w:t>
      </w:r>
      <w:r w:rsidR="008258A3" w:rsidRPr="008258A3">
        <w:t xml:space="preserve"> </w:t>
      </w:r>
      <w:r w:rsidRPr="008258A3">
        <w:t>нахождению</w:t>
      </w:r>
      <w:r w:rsidR="008258A3" w:rsidRPr="008258A3">
        <w:t xml:space="preserve"> </w:t>
      </w:r>
      <w:r w:rsidRPr="008258A3">
        <w:t>решения</w:t>
      </w:r>
      <w:r w:rsidR="008258A3" w:rsidRPr="008258A3">
        <w:t xml:space="preserve"> </w:t>
      </w:r>
      <w:r w:rsidRPr="008258A3">
        <w:t>творческой</w:t>
      </w:r>
      <w:r w:rsidR="008258A3" w:rsidRPr="008258A3">
        <w:t xml:space="preserve"> </w:t>
      </w:r>
      <w:r w:rsidRPr="008258A3">
        <w:t>задачи</w:t>
      </w:r>
      <w:r w:rsidR="008258A3" w:rsidRPr="008258A3">
        <w:t xml:space="preserve">. </w:t>
      </w:r>
      <w:r w:rsidRPr="008258A3">
        <w:t>Рассмотрим</w:t>
      </w:r>
      <w:r w:rsidR="008258A3" w:rsidRPr="008258A3">
        <w:t xml:space="preserve"> </w:t>
      </w:r>
      <w:r w:rsidRPr="008258A3">
        <w:t>эти</w:t>
      </w:r>
      <w:r w:rsidR="008258A3" w:rsidRPr="008258A3">
        <w:t xml:space="preserve"> </w:t>
      </w:r>
      <w:r w:rsidRPr="008258A3">
        <w:t>условия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обобщенном</w:t>
      </w:r>
      <w:r w:rsidR="008258A3" w:rsidRPr="008258A3">
        <w:t xml:space="preserve"> </w:t>
      </w:r>
      <w:r w:rsidRPr="008258A3">
        <w:t>виде</w:t>
      </w:r>
      <w:r w:rsidR="008258A3" w:rsidRPr="008258A3">
        <w:t>.</w:t>
      </w:r>
    </w:p>
    <w:p w:rsidR="008258A3" w:rsidRPr="008258A3" w:rsidRDefault="00191D70" w:rsidP="008258A3">
      <w:pPr>
        <w:tabs>
          <w:tab w:val="left" w:pos="726"/>
        </w:tabs>
        <w:rPr>
          <w:lang w:val="en-US"/>
        </w:rPr>
      </w:pPr>
      <w:r w:rsidRPr="008258A3">
        <w:t>1</w:t>
      </w:r>
      <w:r w:rsidR="008258A3" w:rsidRPr="008258A3">
        <w:t xml:space="preserve">. </w:t>
      </w:r>
      <w:r w:rsidRPr="008258A3">
        <w:t>Е</w:t>
      </w:r>
      <w:r w:rsidR="00951484" w:rsidRPr="008258A3">
        <w:t>сли</w:t>
      </w:r>
      <w:r w:rsidR="008258A3" w:rsidRPr="008258A3">
        <w:t xml:space="preserve"> </w:t>
      </w:r>
      <w:r w:rsidR="00951484" w:rsidRPr="008258A3">
        <w:t>в</w:t>
      </w:r>
      <w:r w:rsidR="008258A3" w:rsidRPr="008258A3">
        <w:t xml:space="preserve"> </w:t>
      </w:r>
      <w:r w:rsidR="00951484" w:rsidRPr="008258A3">
        <w:t>прошлом</w:t>
      </w:r>
      <w:r w:rsidR="008258A3" w:rsidRPr="008258A3">
        <w:t xml:space="preserve"> </w:t>
      </w:r>
      <w:r w:rsidR="00951484" w:rsidRPr="008258A3">
        <w:t>определенный</w:t>
      </w:r>
      <w:r w:rsidR="008258A3" w:rsidRPr="008258A3">
        <w:t xml:space="preserve"> </w:t>
      </w:r>
      <w:r w:rsidR="00951484" w:rsidRPr="008258A3">
        <w:t>способ</w:t>
      </w:r>
      <w:r w:rsidR="008258A3" w:rsidRPr="008258A3">
        <w:t xml:space="preserve"> </w:t>
      </w:r>
      <w:r w:rsidR="00951484" w:rsidRPr="008258A3">
        <w:t>решения</w:t>
      </w:r>
      <w:r w:rsidR="008258A3" w:rsidRPr="008258A3">
        <w:t xml:space="preserve"> </w:t>
      </w:r>
      <w:r w:rsidR="00951484" w:rsidRPr="008258A3">
        <w:t>человеком</w:t>
      </w:r>
      <w:r w:rsidR="008258A3" w:rsidRPr="008258A3">
        <w:t xml:space="preserve"> </w:t>
      </w:r>
      <w:r w:rsidR="00951484" w:rsidRPr="008258A3">
        <w:t>некоторых</w:t>
      </w:r>
      <w:r w:rsidR="008258A3" w:rsidRPr="008258A3">
        <w:t xml:space="preserve"> </w:t>
      </w:r>
      <w:r w:rsidR="00951484" w:rsidRPr="008258A3">
        <w:t>задач</w:t>
      </w:r>
      <w:r w:rsidR="008258A3" w:rsidRPr="008258A3">
        <w:t xml:space="preserve"> </w:t>
      </w:r>
      <w:r w:rsidR="00951484" w:rsidRPr="008258A3">
        <w:t>оказался</w:t>
      </w:r>
      <w:r w:rsidR="008258A3" w:rsidRPr="008258A3">
        <w:t xml:space="preserve"> </w:t>
      </w:r>
      <w:r w:rsidR="00951484" w:rsidRPr="008258A3">
        <w:t>достаточно</w:t>
      </w:r>
      <w:r w:rsidR="008258A3" w:rsidRPr="008258A3">
        <w:t xml:space="preserve"> </w:t>
      </w:r>
      <w:r w:rsidR="00951484" w:rsidRPr="008258A3">
        <w:t>успешным,</w:t>
      </w:r>
      <w:r w:rsidR="008258A3" w:rsidRPr="008258A3">
        <w:t xml:space="preserve"> </w:t>
      </w:r>
      <w:r w:rsidR="00951484" w:rsidRPr="008258A3">
        <w:t>то</w:t>
      </w:r>
      <w:r w:rsidR="008258A3" w:rsidRPr="008258A3">
        <w:t xml:space="preserve"> </w:t>
      </w:r>
      <w:r w:rsidR="00951484" w:rsidRPr="008258A3">
        <w:t>это</w:t>
      </w:r>
      <w:r w:rsidR="008258A3" w:rsidRPr="008258A3">
        <w:t xml:space="preserve"> </w:t>
      </w:r>
      <w:r w:rsidR="000B3C44" w:rsidRPr="008258A3">
        <w:t>обстоятельство</w:t>
      </w:r>
      <w:r w:rsidR="008258A3" w:rsidRPr="008258A3">
        <w:t xml:space="preserve"> </w:t>
      </w:r>
      <w:r w:rsidR="00951484" w:rsidRPr="008258A3">
        <w:t>побуждае6т</w:t>
      </w:r>
      <w:r w:rsidR="008258A3" w:rsidRPr="008258A3">
        <w:t xml:space="preserve"> </w:t>
      </w:r>
      <w:r w:rsidR="00951484" w:rsidRPr="008258A3">
        <w:t>его</w:t>
      </w:r>
      <w:r w:rsidR="008258A3" w:rsidRPr="008258A3">
        <w:t xml:space="preserve"> </w:t>
      </w:r>
      <w:r w:rsidR="00951484" w:rsidRPr="008258A3">
        <w:t>в</w:t>
      </w:r>
      <w:r w:rsidR="008258A3" w:rsidRPr="008258A3">
        <w:t xml:space="preserve"> </w:t>
      </w:r>
      <w:r w:rsidR="00951484" w:rsidRPr="008258A3">
        <w:t>дальнейшем</w:t>
      </w:r>
      <w:r w:rsidR="008258A3" w:rsidRPr="008258A3">
        <w:t xml:space="preserve"> </w:t>
      </w:r>
      <w:r w:rsidR="000B3C44" w:rsidRPr="008258A3">
        <w:t>придерживаться</w:t>
      </w:r>
      <w:r w:rsidR="008258A3" w:rsidRPr="008258A3">
        <w:t xml:space="preserve"> </w:t>
      </w:r>
      <w:r w:rsidR="00951484" w:rsidRPr="008258A3">
        <w:t>данного</w:t>
      </w:r>
      <w:r w:rsidR="008258A3" w:rsidRPr="008258A3">
        <w:t xml:space="preserve"> </w:t>
      </w:r>
      <w:r w:rsidR="00951484" w:rsidRPr="008258A3">
        <w:t>способа</w:t>
      </w:r>
      <w:r w:rsidR="008258A3" w:rsidRPr="008258A3">
        <w:t xml:space="preserve"> </w:t>
      </w:r>
      <w:r w:rsidR="00951484" w:rsidRPr="008258A3">
        <w:t>решения</w:t>
      </w:r>
      <w:r w:rsidR="008258A3" w:rsidRPr="008258A3">
        <w:t xml:space="preserve">. </w:t>
      </w:r>
      <w:r w:rsidR="00951484" w:rsidRPr="008258A3">
        <w:t>При</w:t>
      </w:r>
      <w:r w:rsidR="008258A3" w:rsidRPr="008258A3">
        <w:t xml:space="preserve"> </w:t>
      </w:r>
      <w:r w:rsidR="000B3C44" w:rsidRPr="008258A3">
        <w:t>встрече</w:t>
      </w:r>
      <w:r w:rsidR="008258A3" w:rsidRPr="008258A3">
        <w:t xml:space="preserve"> </w:t>
      </w:r>
      <w:r w:rsidR="00951484" w:rsidRPr="008258A3">
        <w:t>с</w:t>
      </w:r>
      <w:r w:rsidR="008258A3" w:rsidRPr="008258A3">
        <w:t xml:space="preserve"> </w:t>
      </w:r>
      <w:r w:rsidR="00951484" w:rsidRPr="008258A3">
        <w:t>новой</w:t>
      </w:r>
      <w:r w:rsidR="008258A3" w:rsidRPr="008258A3">
        <w:t xml:space="preserve"> </w:t>
      </w:r>
      <w:r w:rsidR="000B3C44" w:rsidRPr="008258A3">
        <w:t>задачей</w:t>
      </w:r>
      <w:r w:rsidR="008258A3" w:rsidRPr="008258A3">
        <w:t xml:space="preserve"> </w:t>
      </w:r>
      <w:r w:rsidR="00951484" w:rsidRPr="008258A3">
        <w:t>человек</w:t>
      </w:r>
      <w:r w:rsidR="008258A3" w:rsidRPr="008258A3">
        <w:t xml:space="preserve"> </w:t>
      </w:r>
      <w:r w:rsidR="00951484" w:rsidRPr="008258A3">
        <w:t>стремится</w:t>
      </w:r>
      <w:r w:rsidR="008258A3" w:rsidRPr="008258A3">
        <w:t xml:space="preserve"> </w:t>
      </w:r>
      <w:r w:rsidR="00951484" w:rsidRPr="008258A3">
        <w:t>применить</w:t>
      </w:r>
      <w:r w:rsidR="008258A3" w:rsidRPr="008258A3">
        <w:t xml:space="preserve"> </w:t>
      </w:r>
      <w:r w:rsidR="00951484" w:rsidRPr="008258A3">
        <w:t>его</w:t>
      </w:r>
      <w:r w:rsidR="008258A3" w:rsidRPr="008258A3">
        <w:t xml:space="preserve"> </w:t>
      </w:r>
      <w:r w:rsidR="00951484" w:rsidRPr="008258A3">
        <w:t>в</w:t>
      </w:r>
      <w:r w:rsidR="008258A3" w:rsidRPr="008258A3">
        <w:t xml:space="preserve"> </w:t>
      </w:r>
      <w:r w:rsidR="00951484" w:rsidRPr="008258A3">
        <w:t>первую</w:t>
      </w:r>
      <w:r w:rsidR="008258A3" w:rsidRPr="008258A3">
        <w:t xml:space="preserve"> </w:t>
      </w:r>
      <w:r w:rsidR="00951484" w:rsidRPr="008258A3">
        <w:t>очередь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0E4D2D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</w:t>
      </w:r>
    </w:p>
    <w:p w:rsidR="008258A3" w:rsidRPr="008258A3" w:rsidRDefault="00951484" w:rsidP="008258A3">
      <w:pPr>
        <w:tabs>
          <w:tab w:val="left" w:pos="726"/>
        </w:tabs>
      </w:pPr>
      <w:r w:rsidRPr="008258A3">
        <w:t>2</w:t>
      </w:r>
      <w:r w:rsidR="008258A3" w:rsidRPr="008258A3">
        <w:t xml:space="preserve">. </w:t>
      </w:r>
      <w:r w:rsidRPr="008258A3">
        <w:t>Чем</w:t>
      </w:r>
      <w:r w:rsidR="008258A3" w:rsidRPr="008258A3">
        <w:t xml:space="preserve"> </w:t>
      </w:r>
      <w:r w:rsidRPr="008258A3">
        <w:t>больше</w:t>
      </w:r>
      <w:r w:rsidR="008258A3" w:rsidRPr="008258A3">
        <w:t xml:space="preserve"> </w:t>
      </w:r>
      <w:r w:rsidRPr="008258A3">
        <w:t>усилий</w:t>
      </w:r>
      <w:r w:rsidR="008258A3" w:rsidRPr="008258A3">
        <w:t xml:space="preserve"> </w:t>
      </w:r>
      <w:r w:rsidRPr="008258A3">
        <w:t>было</w:t>
      </w:r>
      <w:r w:rsidR="008258A3" w:rsidRPr="008258A3">
        <w:t xml:space="preserve"> </w:t>
      </w:r>
      <w:r w:rsidRPr="008258A3">
        <w:t>потрачено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то,</w:t>
      </w:r>
      <w:r w:rsidR="008258A3" w:rsidRPr="008258A3">
        <w:t xml:space="preserve"> </w:t>
      </w:r>
      <w:r w:rsidRPr="008258A3">
        <w:t>чтобы</w:t>
      </w:r>
      <w:r w:rsidR="008258A3" w:rsidRPr="008258A3">
        <w:t xml:space="preserve"> </w:t>
      </w:r>
      <w:r w:rsidRPr="008258A3">
        <w:t>найти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применить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практике</w:t>
      </w:r>
      <w:r w:rsidR="008258A3" w:rsidRPr="008258A3">
        <w:t xml:space="preserve"> </w:t>
      </w:r>
      <w:r w:rsidRPr="008258A3">
        <w:t>новый</w:t>
      </w:r>
      <w:r w:rsidR="008258A3" w:rsidRPr="008258A3">
        <w:t xml:space="preserve"> </w:t>
      </w:r>
      <w:r w:rsidRPr="008258A3">
        <w:t>способ</w:t>
      </w:r>
      <w:r w:rsidR="008258A3" w:rsidRPr="008258A3">
        <w:t xml:space="preserve"> </w:t>
      </w:r>
      <w:r w:rsidRPr="008258A3">
        <w:t>решения</w:t>
      </w:r>
      <w:r w:rsidR="008258A3" w:rsidRPr="008258A3">
        <w:t xml:space="preserve"> </w:t>
      </w:r>
      <w:r w:rsidRPr="008258A3">
        <w:t>задачи,</w:t>
      </w:r>
      <w:r w:rsidR="008258A3" w:rsidRPr="008258A3">
        <w:t xml:space="preserve"> </w:t>
      </w:r>
      <w:r w:rsidRPr="008258A3">
        <w:t>тем</w:t>
      </w:r>
      <w:r w:rsidR="008258A3" w:rsidRPr="008258A3">
        <w:t xml:space="preserve"> </w:t>
      </w:r>
      <w:r w:rsidRPr="008258A3">
        <w:t>вероятнее</w:t>
      </w:r>
      <w:r w:rsidR="008258A3" w:rsidRPr="008258A3">
        <w:t xml:space="preserve"> </w:t>
      </w:r>
      <w:r w:rsidRPr="008258A3">
        <w:t>обращение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нему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будущем</w:t>
      </w:r>
      <w:r w:rsidR="008258A3" w:rsidRPr="008258A3">
        <w:t xml:space="preserve">. </w:t>
      </w:r>
      <w:r w:rsidR="00264800" w:rsidRPr="008258A3">
        <w:t>Психологические</w:t>
      </w:r>
      <w:r w:rsidR="008258A3" w:rsidRPr="008258A3">
        <w:t xml:space="preserve"> </w:t>
      </w:r>
      <w:r w:rsidR="00264800" w:rsidRPr="008258A3">
        <w:t>затраты</w:t>
      </w:r>
      <w:r w:rsidR="008258A3" w:rsidRPr="008258A3">
        <w:t xml:space="preserve"> </w:t>
      </w:r>
      <w:r w:rsidR="00264800" w:rsidRPr="008258A3">
        <w:t>на</w:t>
      </w:r>
      <w:r w:rsidR="008258A3" w:rsidRPr="008258A3">
        <w:t xml:space="preserve"> </w:t>
      </w:r>
      <w:r w:rsidR="00264800" w:rsidRPr="008258A3">
        <w:t>обнаружение</w:t>
      </w:r>
      <w:r w:rsidR="008258A3" w:rsidRPr="008258A3">
        <w:t xml:space="preserve"> </w:t>
      </w:r>
      <w:r w:rsidR="00264800" w:rsidRPr="008258A3">
        <w:t>некоторого</w:t>
      </w:r>
      <w:r w:rsidR="008258A3" w:rsidRPr="008258A3">
        <w:t xml:space="preserve"> </w:t>
      </w:r>
      <w:r w:rsidR="00264800" w:rsidRPr="008258A3">
        <w:t>нового</w:t>
      </w:r>
      <w:r w:rsidR="008258A3" w:rsidRPr="008258A3">
        <w:t xml:space="preserve"> </w:t>
      </w:r>
      <w:r w:rsidR="00264800" w:rsidRPr="008258A3">
        <w:t>способа</w:t>
      </w:r>
      <w:r w:rsidR="008258A3" w:rsidRPr="008258A3">
        <w:t xml:space="preserve"> </w:t>
      </w:r>
      <w:r w:rsidR="00264800" w:rsidRPr="008258A3">
        <w:t>решения</w:t>
      </w:r>
      <w:r w:rsidR="008258A3" w:rsidRPr="008258A3">
        <w:t xml:space="preserve"> </w:t>
      </w:r>
      <w:r w:rsidR="00264800" w:rsidRPr="008258A3">
        <w:t>пропорциональны</w:t>
      </w:r>
      <w:r w:rsidR="008258A3" w:rsidRPr="008258A3">
        <w:t xml:space="preserve"> </w:t>
      </w:r>
      <w:r w:rsidR="00264800" w:rsidRPr="008258A3">
        <w:t>стремлению</w:t>
      </w:r>
      <w:r w:rsidR="008258A3" w:rsidRPr="008258A3">
        <w:t xml:space="preserve"> </w:t>
      </w:r>
      <w:r w:rsidR="00264800" w:rsidRPr="008258A3">
        <w:t>его</w:t>
      </w:r>
      <w:r w:rsidR="008258A3" w:rsidRPr="008258A3">
        <w:t xml:space="preserve"> </w:t>
      </w:r>
      <w:r w:rsidR="00264800" w:rsidRPr="008258A3">
        <w:t>использовать</w:t>
      </w:r>
      <w:r w:rsidR="008258A3" w:rsidRPr="008258A3">
        <w:t xml:space="preserve"> </w:t>
      </w:r>
      <w:r w:rsidR="00264800" w:rsidRPr="008258A3">
        <w:t>как</w:t>
      </w:r>
      <w:r w:rsidR="008258A3" w:rsidRPr="008258A3">
        <w:t xml:space="preserve"> </w:t>
      </w:r>
      <w:r w:rsidR="00264800" w:rsidRPr="008258A3">
        <w:t>можно</w:t>
      </w:r>
      <w:r w:rsidR="008258A3" w:rsidRPr="008258A3">
        <w:t xml:space="preserve"> </w:t>
      </w:r>
      <w:r w:rsidR="00264800" w:rsidRPr="008258A3">
        <w:t>чаще</w:t>
      </w:r>
      <w:r w:rsidR="008258A3" w:rsidRPr="008258A3">
        <w:t xml:space="preserve"> </w:t>
      </w:r>
      <w:r w:rsidR="00264800" w:rsidRPr="008258A3">
        <w:t>на</w:t>
      </w:r>
      <w:r w:rsidR="008258A3" w:rsidRPr="008258A3">
        <w:t xml:space="preserve"> </w:t>
      </w:r>
      <w:r w:rsidR="00264800" w:rsidRPr="008258A3">
        <w:t>практике</w:t>
      </w:r>
      <w:r w:rsidR="008258A3" w:rsidRPr="008258A3">
        <w:t>.</w:t>
      </w:r>
    </w:p>
    <w:p w:rsidR="008258A3" w:rsidRPr="008258A3" w:rsidRDefault="00264800" w:rsidP="008258A3">
      <w:pPr>
        <w:tabs>
          <w:tab w:val="left" w:pos="726"/>
        </w:tabs>
      </w:pPr>
      <w:r w:rsidRPr="008258A3">
        <w:t>3</w:t>
      </w:r>
      <w:r w:rsidR="008258A3" w:rsidRPr="008258A3">
        <w:t xml:space="preserve">. </w:t>
      </w:r>
      <w:r w:rsidRPr="008258A3">
        <w:t>Возникновение</w:t>
      </w:r>
      <w:r w:rsidR="008258A3" w:rsidRPr="008258A3">
        <w:t xml:space="preserve"> </w:t>
      </w:r>
      <w:r w:rsidRPr="008258A3">
        <w:t>стереотипа</w:t>
      </w:r>
      <w:r w:rsidR="008258A3" w:rsidRPr="008258A3">
        <w:t xml:space="preserve"> </w:t>
      </w:r>
      <w:r w:rsidR="000B3C44" w:rsidRPr="008258A3">
        <w:t>мышления</w:t>
      </w:r>
      <w:r w:rsidRPr="008258A3">
        <w:t>,</w:t>
      </w:r>
      <w:r w:rsidR="008258A3" w:rsidRPr="008258A3">
        <w:t xml:space="preserve"> </w:t>
      </w:r>
      <w:r w:rsidRPr="008258A3">
        <w:t>который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силу</w:t>
      </w:r>
      <w:r w:rsidR="008258A3" w:rsidRPr="008258A3">
        <w:t xml:space="preserve"> </w:t>
      </w:r>
      <w:r w:rsidRPr="008258A3">
        <w:t>указанных</w:t>
      </w:r>
      <w:r w:rsidR="008258A3" w:rsidRPr="008258A3">
        <w:t xml:space="preserve"> </w:t>
      </w:r>
      <w:r w:rsidRPr="008258A3">
        <w:t>выше</w:t>
      </w:r>
      <w:r w:rsidR="008258A3" w:rsidRPr="008258A3">
        <w:t xml:space="preserve"> </w:t>
      </w:r>
      <w:r w:rsidRPr="008258A3">
        <w:t>условий</w:t>
      </w:r>
      <w:r w:rsidR="008258A3" w:rsidRPr="008258A3">
        <w:t xml:space="preserve"> </w:t>
      </w:r>
      <w:r w:rsidRPr="008258A3">
        <w:t>мешает</w:t>
      </w:r>
      <w:r w:rsidR="008258A3" w:rsidRPr="008258A3">
        <w:t xml:space="preserve"> </w:t>
      </w:r>
      <w:r w:rsidRPr="008258A3">
        <w:t>человеку</w:t>
      </w:r>
      <w:r w:rsidR="008258A3" w:rsidRPr="008258A3">
        <w:t xml:space="preserve"> </w:t>
      </w:r>
      <w:r w:rsidRPr="008258A3">
        <w:t>отказаться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прежнего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искать</w:t>
      </w:r>
      <w:r w:rsidR="008258A3" w:rsidRPr="008258A3">
        <w:t xml:space="preserve"> </w:t>
      </w:r>
      <w:r w:rsidRPr="008258A3">
        <w:t>новый,</w:t>
      </w:r>
      <w:r w:rsidR="008258A3" w:rsidRPr="008258A3">
        <w:t xml:space="preserve"> </w:t>
      </w:r>
      <w:r w:rsidRPr="008258A3">
        <w:t>более</w:t>
      </w:r>
      <w:r w:rsidR="008258A3" w:rsidRPr="008258A3">
        <w:t xml:space="preserve"> </w:t>
      </w:r>
      <w:r w:rsidRPr="008258A3">
        <w:t>походящий</w:t>
      </w:r>
      <w:r w:rsidR="008258A3" w:rsidRPr="008258A3">
        <w:t xml:space="preserve"> </w:t>
      </w:r>
      <w:r w:rsidRPr="008258A3">
        <w:t>тип</w:t>
      </w:r>
      <w:r w:rsidR="008258A3" w:rsidRPr="008258A3">
        <w:t xml:space="preserve"> </w:t>
      </w:r>
      <w:r w:rsidRPr="008258A3">
        <w:t>решения</w:t>
      </w:r>
      <w:r w:rsidR="008258A3" w:rsidRPr="008258A3">
        <w:t xml:space="preserve"> </w:t>
      </w:r>
      <w:r w:rsidRPr="008258A3">
        <w:t>задачи</w:t>
      </w:r>
      <w:r w:rsidR="008258A3" w:rsidRPr="008258A3">
        <w:t xml:space="preserve">. </w:t>
      </w:r>
      <w:r w:rsidR="00720F6B" w:rsidRPr="008258A3">
        <w:t>О</w:t>
      </w:r>
      <w:r w:rsidRPr="008258A3">
        <w:t>дин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способов</w:t>
      </w:r>
      <w:r w:rsidR="008258A3" w:rsidRPr="008258A3">
        <w:t xml:space="preserve"> </w:t>
      </w:r>
      <w:r w:rsidRPr="008258A3">
        <w:t>прео</w:t>
      </w:r>
      <w:r w:rsidR="000B3C44" w:rsidRPr="008258A3">
        <w:t>доления</w:t>
      </w:r>
      <w:r w:rsidR="008258A3" w:rsidRPr="008258A3">
        <w:t xml:space="preserve"> </w:t>
      </w:r>
      <w:r w:rsidR="000B3C44" w:rsidRPr="008258A3">
        <w:t>такого</w:t>
      </w:r>
      <w:r w:rsidR="008258A3" w:rsidRPr="008258A3">
        <w:t xml:space="preserve"> </w:t>
      </w:r>
      <w:r w:rsidR="000B3C44" w:rsidRPr="008258A3">
        <w:t>сложившегося</w:t>
      </w:r>
      <w:r w:rsidR="008258A3" w:rsidRPr="008258A3">
        <w:t xml:space="preserve"> </w:t>
      </w:r>
      <w:r w:rsidR="000B3C44" w:rsidRPr="008258A3">
        <w:t>сте</w:t>
      </w:r>
      <w:r w:rsidRPr="008258A3">
        <w:t>ре</w:t>
      </w:r>
      <w:r w:rsidR="000B3C44" w:rsidRPr="008258A3">
        <w:t>о</w:t>
      </w:r>
      <w:r w:rsidRPr="008258A3">
        <w:t>типа</w:t>
      </w:r>
      <w:r w:rsidR="008258A3" w:rsidRPr="008258A3">
        <w:t xml:space="preserve"> </w:t>
      </w:r>
      <w:r w:rsidRPr="008258A3">
        <w:t>состоит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том,</w:t>
      </w:r>
      <w:r w:rsidR="008258A3" w:rsidRPr="008258A3">
        <w:t xml:space="preserve"> </w:t>
      </w:r>
      <w:r w:rsidR="00C15722" w:rsidRPr="008258A3">
        <w:t>чтобы</w:t>
      </w:r>
      <w:r w:rsidR="008258A3" w:rsidRPr="008258A3">
        <w:t xml:space="preserve"> </w:t>
      </w:r>
      <w:r w:rsidR="00C15722" w:rsidRPr="008258A3">
        <w:t>на</w:t>
      </w:r>
      <w:r w:rsidR="008258A3" w:rsidRPr="008258A3">
        <w:t xml:space="preserve"> </w:t>
      </w:r>
      <w:r w:rsidR="00C15722" w:rsidRPr="008258A3">
        <w:t>некоторое</w:t>
      </w:r>
      <w:r w:rsidR="008258A3" w:rsidRPr="008258A3">
        <w:t xml:space="preserve"> </w:t>
      </w:r>
      <w:r w:rsidR="00C15722" w:rsidRPr="008258A3">
        <w:t>время</w:t>
      </w:r>
      <w:r w:rsidR="008258A3" w:rsidRPr="008258A3">
        <w:t xml:space="preserve"> </w:t>
      </w:r>
      <w:r w:rsidR="00C15722" w:rsidRPr="008258A3">
        <w:t>вообще</w:t>
      </w:r>
      <w:r w:rsidR="008258A3" w:rsidRPr="008258A3">
        <w:t xml:space="preserve"> </w:t>
      </w:r>
      <w:r w:rsidR="00C15722" w:rsidRPr="008258A3">
        <w:t>прекратить</w:t>
      </w:r>
      <w:r w:rsidR="008258A3" w:rsidRPr="008258A3">
        <w:t xml:space="preserve"> </w:t>
      </w:r>
      <w:r w:rsidR="00C15722" w:rsidRPr="008258A3">
        <w:t>попытки</w:t>
      </w:r>
      <w:r w:rsidR="008258A3" w:rsidRPr="008258A3">
        <w:t xml:space="preserve"> </w:t>
      </w:r>
      <w:r w:rsidR="00C15722" w:rsidRPr="008258A3">
        <w:t>решения</w:t>
      </w:r>
      <w:r w:rsidR="008258A3" w:rsidRPr="008258A3">
        <w:t xml:space="preserve"> </w:t>
      </w:r>
      <w:r w:rsidR="00C15722" w:rsidRPr="008258A3">
        <w:t>задачи,</w:t>
      </w:r>
      <w:r w:rsidR="008258A3" w:rsidRPr="008258A3">
        <w:t xml:space="preserve"> </w:t>
      </w:r>
      <w:r w:rsidR="00C15722" w:rsidRPr="008258A3">
        <w:t>а</w:t>
      </w:r>
      <w:r w:rsidR="008258A3" w:rsidRPr="008258A3">
        <w:t xml:space="preserve"> </w:t>
      </w:r>
      <w:r w:rsidR="00C15722" w:rsidRPr="008258A3">
        <w:t>затем</w:t>
      </w:r>
      <w:r w:rsidR="008258A3" w:rsidRPr="008258A3">
        <w:t xml:space="preserve"> </w:t>
      </w:r>
      <w:r w:rsidR="00C15722" w:rsidRPr="008258A3">
        <w:t>вернутся</w:t>
      </w:r>
      <w:r w:rsidR="008258A3" w:rsidRPr="008258A3">
        <w:t xml:space="preserve"> </w:t>
      </w:r>
      <w:r w:rsidR="00C15722" w:rsidRPr="008258A3">
        <w:t>к</w:t>
      </w:r>
      <w:r w:rsidR="008258A3" w:rsidRPr="008258A3">
        <w:t xml:space="preserve"> </w:t>
      </w:r>
      <w:r w:rsidR="00C15722" w:rsidRPr="008258A3">
        <w:t>ней</w:t>
      </w:r>
      <w:r w:rsidR="008258A3" w:rsidRPr="008258A3">
        <w:t xml:space="preserve"> </w:t>
      </w:r>
      <w:r w:rsidR="00C15722" w:rsidRPr="008258A3">
        <w:t>с</w:t>
      </w:r>
      <w:r w:rsidR="008258A3" w:rsidRPr="008258A3">
        <w:t xml:space="preserve"> </w:t>
      </w:r>
      <w:r w:rsidR="00C15722" w:rsidRPr="008258A3">
        <w:t>твердой</w:t>
      </w:r>
      <w:r w:rsidR="008258A3" w:rsidRPr="008258A3">
        <w:t xml:space="preserve"> </w:t>
      </w:r>
      <w:r w:rsidR="000B3C44" w:rsidRPr="008258A3">
        <w:t>установкой</w:t>
      </w:r>
      <w:r w:rsidR="008258A3" w:rsidRPr="008258A3">
        <w:t xml:space="preserve"> </w:t>
      </w:r>
      <w:r w:rsidR="00C15722" w:rsidRPr="008258A3">
        <w:t>пробовать</w:t>
      </w:r>
      <w:r w:rsidR="008258A3" w:rsidRPr="008258A3">
        <w:t xml:space="preserve"> </w:t>
      </w:r>
      <w:r w:rsidR="00C15722" w:rsidRPr="008258A3">
        <w:t>только</w:t>
      </w:r>
      <w:r w:rsidR="008258A3" w:rsidRPr="008258A3">
        <w:t xml:space="preserve"> </w:t>
      </w:r>
      <w:r w:rsidR="00C15722" w:rsidRPr="008258A3">
        <w:t>новые</w:t>
      </w:r>
      <w:r w:rsidR="008258A3" w:rsidRPr="008258A3">
        <w:t xml:space="preserve"> </w:t>
      </w:r>
      <w:r w:rsidR="00C15722" w:rsidRPr="008258A3">
        <w:t>пути</w:t>
      </w:r>
      <w:r w:rsidR="008258A3" w:rsidRPr="008258A3">
        <w:t xml:space="preserve"> </w:t>
      </w:r>
      <w:r w:rsidR="00C15722" w:rsidRPr="008258A3">
        <w:t>решения</w:t>
      </w:r>
      <w:r w:rsidR="008258A3" w:rsidRPr="008258A3">
        <w:t>.</w:t>
      </w:r>
    </w:p>
    <w:p w:rsidR="008258A3" w:rsidRPr="008258A3" w:rsidRDefault="00882004" w:rsidP="008258A3">
      <w:pPr>
        <w:tabs>
          <w:tab w:val="left" w:pos="726"/>
        </w:tabs>
      </w:pPr>
      <w:r w:rsidRPr="008258A3">
        <w:rPr>
          <w:lang w:val="en-US"/>
        </w:rPr>
        <w:t>4</w:t>
      </w:r>
      <w:r w:rsidR="008258A3" w:rsidRPr="008258A3">
        <w:t xml:space="preserve">. </w:t>
      </w:r>
      <w:r w:rsidRPr="008258A3">
        <w:t>Интеллектуальные</w:t>
      </w:r>
      <w:r w:rsidR="008258A3" w:rsidRPr="008258A3">
        <w:t xml:space="preserve"> </w:t>
      </w:r>
      <w:r w:rsidRPr="008258A3">
        <w:t>способности</w:t>
      </w:r>
      <w:r w:rsidR="008258A3" w:rsidRPr="008258A3">
        <w:t xml:space="preserve"> </w:t>
      </w:r>
      <w:r w:rsidRPr="008258A3">
        <w:t>человека,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правило,</w:t>
      </w:r>
      <w:r w:rsidR="008258A3" w:rsidRPr="008258A3">
        <w:t xml:space="preserve"> </w:t>
      </w:r>
      <w:r w:rsidRPr="008258A3">
        <w:t>страдают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частых</w:t>
      </w:r>
      <w:r w:rsidR="008258A3" w:rsidRPr="008258A3">
        <w:t xml:space="preserve"> </w:t>
      </w:r>
      <w:r w:rsidRPr="008258A3">
        <w:t>неудач,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="000B3C44" w:rsidRPr="008258A3">
        <w:t>боязнью</w:t>
      </w:r>
      <w:r w:rsidR="008258A3" w:rsidRPr="008258A3">
        <w:t xml:space="preserve"> </w:t>
      </w:r>
      <w:r w:rsidRPr="008258A3">
        <w:t>очередной</w:t>
      </w:r>
      <w:r w:rsidR="008258A3" w:rsidRPr="008258A3">
        <w:t xml:space="preserve"> </w:t>
      </w:r>
      <w:r w:rsidRPr="008258A3">
        <w:t>неудачи</w:t>
      </w:r>
      <w:r w:rsidR="008258A3" w:rsidRPr="008258A3">
        <w:t xml:space="preserve"> </w:t>
      </w:r>
      <w:r w:rsidRPr="008258A3">
        <w:t>начинает</w:t>
      </w:r>
      <w:r w:rsidR="008258A3" w:rsidRPr="008258A3">
        <w:t xml:space="preserve"> </w:t>
      </w:r>
      <w:r w:rsidRPr="008258A3">
        <w:t>автоматически</w:t>
      </w:r>
      <w:r w:rsidR="008258A3" w:rsidRPr="008258A3">
        <w:t xml:space="preserve"> </w:t>
      </w:r>
      <w:r w:rsidRPr="008258A3">
        <w:t>возникать</w:t>
      </w:r>
      <w:r w:rsidR="008258A3" w:rsidRPr="008258A3">
        <w:t xml:space="preserve"> </w:t>
      </w:r>
      <w:r w:rsidRPr="008258A3">
        <w:t>при</w:t>
      </w:r>
      <w:r w:rsidR="008258A3" w:rsidRPr="008258A3">
        <w:t xml:space="preserve"> </w:t>
      </w:r>
      <w:r w:rsidRPr="008258A3">
        <w:t>встрече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новой</w:t>
      </w:r>
      <w:r w:rsidR="008258A3" w:rsidRPr="008258A3">
        <w:t xml:space="preserve"> </w:t>
      </w:r>
      <w:r w:rsidRPr="008258A3">
        <w:t>задачей</w:t>
      </w:r>
      <w:r w:rsidR="008258A3" w:rsidRPr="008258A3">
        <w:t xml:space="preserve">. </w:t>
      </w:r>
      <w:r w:rsidRPr="008258A3">
        <w:t>Она</w:t>
      </w:r>
      <w:r w:rsidR="008258A3" w:rsidRPr="008258A3">
        <w:t xml:space="preserve"> </w:t>
      </w:r>
      <w:r w:rsidR="000B3C44" w:rsidRPr="008258A3">
        <w:t>порождает</w:t>
      </w:r>
      <w:r w:rsidR="008258A3" w:rsidRPr="008258A3">
        <w:t xml:space="preserve"> </w:t>
      </w:r>
      <w:r w:rsidRPr="008258A3">
        <w:t>защитные</w:t>
      </w:r>
      <w:r w:rsidR="008258A3" w:rsidRPr="008258A3">
        <w:t xml:space="preserve"> </w:t>
      </w:r>
      <w:r w:rsidRPr="008258A3">
        <w:t>реакции,</w:t>
      </w:r>
      <w:r w:rsidR="008258A3" w:rsidRPr="008258A3">
        <w:t xml:space="preserve"> </w:t>
      </w:r>
      <w:r w:rsidRPr="008258A3">
        <w:t>которые</w:t>
      </w:r>
      <w:r w:rsidR="008258A3" w:rsidRPr="008258A3">
        <w:t xml:space="preserve"> </w:t>
      </w:r>
      <w:r w:rsidRPr="008258A3">
        <w:t>мешают</w:t>
      </w:r>
      <w:r w:rsidR="008258A3" w:rsidRPr="008258A3">
        <w:t xml:space="preserve"> </w:t>
      </w:r>
      <w:r w:rsidRPr="008258A3">
        <w:t>творческому</w:t>
      </w:r>
      <w:r w:rsidR="008258A3" w:rsidRPr="008258A3">
        <w:t xml:space="preserve"> </w:t>
      </w:r>
      <w:r w:rsidRPr="008258A3">
        <w:t>мышлению,</w:t>
      </w:r>
      <w:r w:rsidR="008258A3" w:rsidRPr="008258A3">
        <w:t xml:space="preserve"> </w:t>
      </w:r>
      <w:r w:rsidRPr="008258A3">
        <w:t>обычно</w:t>
      </w:r>
      <w:r w:rsidR="008258A3" w:rsidRPr="008258A3">
        <w:t xml:space="preserve"> </w:t>
      </w:r>
      <w:r w:rsidRPr="008258A3">
        <w:t>связанному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риском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собственного</w:t>
      </w:r>
      <w:r w:rsidR="008258A3">
        <w:t xml:space="preserve"> "</w:t>
      </w:r>
      <w:r w:rsidRPr="008258A3">
        <w:t>Я</w:t>
      </w:r>
      <w:r w:rsidR="008258A3">
        <w:t>"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итоге</w:t>
      </w:r>
      <w:r w:rsidR="008258A3" w:rsidRPr="008258A3">
        <w:t xml:space="preserve"> </w:t>
      </w:r>
      <w:r w:rsidRPr="008258A3">
        <w:t>человек</w:t>
      </w:r>
      <w:r w:rsidR="008258A3" w:rsidRPr="008258A3">
        <w:t xml:space="preserve"> </w:t>
      </w:r>
      <w:r w:rsidRPr="008258A3">
        <w:t>теряет</w:t>
      </w:r>
      <w:r w:rsidR="008258A3" w:rsidRPr="008258A3">
        <w:t xml:space="preserve"> </w:t>
      </w:r>
      <w:r w:rsidRPr="008258A3">
        <w:t>веру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себя,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него</w:t>
      </w:r>
      <w:r w:rsidR="008258A3" w:rsidRPr="008258A3">
        <w:t xml:space="preserve"> </w:t>
      </w:r>
      <w:r w:rsidR="000B3C44" w:rsidRPr="008258A3">
        <w:t>накапливаются</w:t>
      </w:r>
      <w:r w:rsidR="008258A3" w:rsidRPr="008258A3">
        <w:t xml:space="preserve"> </w:t>
      </w:r>
      <w:r w:rsidRPr="008258A3">
        <w:t>отрицательные</w:t>
      </w:r>
      <w:r w:rsidR="008258A3" w:rsidRPr="008258A3">
        <w:t xml:space="preserve"> </w:t>
      </w:r>
      <w:r w:rsidRPr="008258A3">
        <w:t>эмоции,</w:t>
      </w:r>
      <w:r w:rsidR="008258A3" w:rsidRPr="008258A3">
        <w:t xml:space="preserve"> </w:t>
      </w:r>
      <w:r w:rsidRPr="008258A3">
        <w:t>которые</w:t>
      </w:r>
      <w:r w:rsidR="008258A3" w:rsidRPr="008258A3">
        <w:t xml:space="preserve"> </w:t>
      </w:r>
      <w:r w:rsidRPr="008258A3">
        <w:t>мешают</w:t>
      </w:r>
      <w:r w:rsidR="008258A3" w:rsidRPr="008258A3">
        <w:t xml:space="preserve"> </w:t>
      </w:r>
      <w:r w:rsidRPr="008258A3">
        <w:t>ему</w:t>
      </w:r>
      <w:r w:rsidR="008258A3" w:rsidRPr="008258A3">
        <w:t xml:space="preserve"> </w:t>
      </w:r>
      <w:r w:rsidRPr="008258A3">
        <w:t>думать</w:t>
      </w:r>
      <w:r w:rsidR="008258A3" w:rsidRPr="008258A3">
        <w:t xml:space="preserve">. </w:t>
      </w:r>
      <w:r w:rsidRPr="008258A3">
        <w:t>Чувство</w:t>
      </w:r>
      <w:r w:rsidR="008258A3" w:rsidRPr="008258A3">
        <w:t xml:space="preserve"> </w:t>
      </w:r>
      <w:r w:rsidRPr="008258A3">
        <w:t>успеха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усиления</w:t>
      </w:r>
      <w:r w:rsidR="008258A3" w:rsidRPr="008258A3">
        <w:t xml:space="preserve"> </w:t>
      </w:r>
      <w:r w:rsidRPr="008258A3">
        <w:t>интеллектуальных</w:t>
      </w:r>
      <w:r w:rsidR="008258A3" w:rsidRPr="008258A3">
        <w:t xml:space="preserve"> </w:t>
      </w:r>
      <w:r w:rsidRPr="008258A3">
        <w:t>потенций</w:t>
      </w:r>
      <w:r w:rsidR="008258A3" w:rsidRPr="008258A3">
        <w:t xml:space="preserve"> </w:t>
      </w:r>
      <w:r w:rsidRPr="008258A3">
        <w:t>людей</w:t>
      </w:r>
      <w:r w:rsidR="008258A3" w:rsidRPr="008258A3">
        <w:t xml:space="preserve"> </w:t>
      </w:r>
      <w:r w:rsidRPr="008258A3">
        <w:t>столь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необходимо,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ощущение</w:t>
      </w:r>
      <w:r w:rsidR="008258A3" w:rsidRPr="008258A3">
        <w:t xml:space="preserve"> </w:t>
      </w:r>
      <w:r w:rsidRPr="008258A3">
        <w:t>правильности</w:t>
      </w:r>
      <w:r w:rsidR="008258A3" w:rsidRPr="008258A3">
        <w:t xml:space="preserve"> </w:t>
      </w:r>
      <w:r w:rsidRPr="008258A3">
        <w:t>какого-либо</w:t>
      </w:r>
      <w:r w:rsidR="008258A3" w:rsidRPr="008258A3">
        <w:t xml:space="preserve"> </w:t>
      </w:r>
      <w:r w:rsidRPr="008258A3">
        <w:t>движения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усвоения</w:t>
      </w:r>
      <w:r w:rsidR="008258A3" w:rsidRPr="008258A3">
        <w:t>.</w:t>
      </w:r>
    </w:p>
    <w:p w:rsidR="008258A3" w:rsidRPr="008258A3" w:rsidRDefault="00882004" w:rsidP="008258A3">
      <w:pPr>
        <w:tabs>
          <w:tab w:val="left" w:pos="726"/>
        </w:tabs>
      </w:pPr>
      <w:r w:rsidRPr="008258A3">
        <w:t>5</w:t>
      </w:r>
      <w:r w:rsidR="008258A3" w:rsidRPr="008258A3">
        <w:t xml:space="preserve">. </w:t>
      </w:r>
      <w:r w:rsidRPr="008258A3">
        <w:t>Максимум</w:t>
      </w:r>
      <w:r w:rsidR="008258A3" w:rsidRPr="008258A3">
        <w:t xml:space="preserve"> </w:t>
      </w:r>
      <w:r w:rsidRPr="008258A3">
        <w:t>эффективности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решении</w:t>
      </w:r>
      <w:r w:rsidR="008258A3" w:rsidRPr="008258A3">
        <w:t xml:space="preserve"> </w:t>
      </w:r>
      <w:r w:rsidRPr="008258A3">
        <w:t>интеллектуальных</w:t>
      </w:r>
      <w:r w:rsidR="008258A3" w:rsidRPr="008258A3">
        <w:t xml:space="preserve"> </w:t>
      </w:r>
      <w:r w:rsidRPr="008258A3">
        <w:t>задач</w:t>
      </w:r>
      <w:r w:rsidR="008258A3" w:rsidRPr="008258A3">
        <w:t xml:space="preserve"> </w:t>
      </w:r>
      <w:r w:rsidRPr="008258A3">
        <w:t>достигается</w:t>
      </w:r>
      <w:r w:rsidR="008258A3" w:rsidRPr="008258A3">
        <w:t xml:space="preserve"> </w:t>
      </w:r>
      <w:r w:rsidRPr="008258A3">
        <w:t>при</w:t>
      </w:r>
      <w:r w:rsidR="008258A3" w:rsidRPr="008258A3">
        <w:t xml:space="preserve"> </w:t>
      </w:r>
      <w:r w:rsidRPr="008258A3">
        <w:t>оптимальной</w:t>
      </w:r>
      <w:r w:rsidR="008258A3" w:rsidRPr="008258A3">
        <w:t xml:space="preserve"> </w:t>
      </w:r>
      <w:r w:rsidRPr="008258A3">
        <w:t>мотивации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соответствующем</w:t>
      </w:r>
      <w:r w:rsidR="008258A3" w:rsidRPr="008258A3">
        <w:t xml:space="preserve"> </w:t>
      </w:r>
      <w:r w:rsidRPr="008258A3">
        <w:t>уровне</w:t>
      </w:r>
      <w:r w:rsidR="008258A3" w:rsidRPr="008258A3">
        <w:t xml:space="preserve"> </w:t>
      </w:r>
      <w:r w:rsidRPr="008258A3">
        <w:t>эмоционального</w:t>
      </w:r>
      <w:r w:rsidR="008258A3" w:rsidRPr="008258A3">
        <w:t xml:space="preserve"> </w:t>
      </w:r>
      <w:r w:rsidRPr="008258A3">
        <w:t>возбуждения</w:t>
      </w:r>
      <w:r w:rsidR="008258A3" w:rsidRPr="008258A3">
        <w:t xml:space="preserve">. </w:t>
      </w:r>
      <w:r w:rsidRPr="008258A3">
        <w:t>Этот</w:t>
      </w:r>
      <w:r w:rsidR="008258A3" w:rsidRPr="008258A3">
        <w:t xml:space="preserve"> </w:t>
      </w:r>
      <w:r w:rsidRPr="008258A3">
        <w:t>уровень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каждого</w:t>
      </w:r>
      <w:r w:rsidR="008258A3" w:rsidRPr="008258A3">
        <w:t xml:space="preserve"> </w:t>
      </w:r>
      <w:r w:rsidRPr="008258A3">
        <w:t>человека</w:t>
      </w:r>
      <w:r w:rsidR="008258A3" w:rsidRPr="008258A3">
        <w:t xml:space="preserve"> </w:t>
      </w:r>
      <w:r w:rsidRPr="008258A3">
        <w:t>сугубо</w:t>
      </w:r>
      <w:r w:rsidR="008258A3" w:rsidRPr="008258A3">
        <w:t xml:space="preserve"> </w:t>
      </w:r>
      <w:r w:rsidRPr="008258A3">
        <w:t>индивидуален</w:t>
      </w:r>
      <w:r w:rsidR="008258A3" w:rsidRPr="008258A3">
        <w:t>.</w:t>
      </w:r>
    </w:p>
    <w:p w:rsidR="008258A3" w:rsidRPr="008258A3" w:rsidRDefault="00B27163" w:rsidP="008258A3">
      <w:pPr>
        <w:tabs>
          <w:tab w:val="left" w:pos="726"/>
        </w:tabs>
        <w:rPr>
          <w:lang w:val="en-US"/>
        </w:rPr>
      </w:pPr>
      <w:r w:rsidRPr="008258A3">
        <w:t>6</w:t>
      </w:r>
      <w:r w:rsidR="008258A3" w:rsidRPr="008258A3">
        <w:t xml:space="preserve">. </w:t>
      </w:r>
      <w:r w:rsidRPr="008258A3">
        <w:t>Чем</w:t>
      </w:r>
      <w:r w:rsidR="008258A3" w:rsidRPr="008258A3">
        <w:t xml:space="preserve"> </w:t>
      </w:r>
      <w:r w:rsidRPr="008258A3">
        <w:t>больше</w:t>
      </w:r>
      <w:r w:rsidR="008258A3" w:rsidRPr="008258A3">
        <w:t xml:space="preserve"> </w:t>
      </w:r>
      <w:r w:rsidRPr="008258A3">
        <w:t>знаний</w:t>
      </w:r>
      <w:r w:rsidR="008258A3" w:rsidRPr="008258A3">
        <w:t xml:space="preserve"> </w:t>
      </w:r>
      <w:r w:rsidRPr="008258A3">
        <w:t>имеет</w:t>
      </w:r>
      <w:r w:rsidR="008258A3" w:rsidRPr="008258A3">
        <w:t xml:space="preserve"> </w:t>
      </w:r>
      <w:r w:rsidRPr="008258A3">
        <w:t>человек,</w:t>
      </w:r>
      <w:r w:rsidR="008258A3" w:rsidRPr="008258A3">
        <w:t xml:space="preserve"> </w:t>
      </w:r>
      <w:r w:rsidRPr="008258A3">
        <w:t>тем</w:t>
      </w:r>
      <w:r w:rsidR="008258A3" w:rsidRPr="008258A3">
        <w:t xml:space="preserve"> </w:t>
      </w:r>
      <w:r w:rsidRPr="008258A3">
        <w:t>разнообразнее</w:t>
      </w:r>
      <w:r w:rsidR="008258A3" w:rsidRPr="008258A3">
        <w:t xml:space="preserve"> </w:t>
      </w:r>
      <w:r w:rsidRPr="008258A3">
        <w:t>будут</w:t>
      </w:r>
      <w:r w:rsidR="008258A3" w:rsidRPr="008258A3">
        <w:t xml:space="preserve"> </w:t>
      </w:r>
      <w:r w:rsidR="000B3C44" w:rsidRPr="008258A3">
        <w:t>подходы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решению</w:t>
      </w:r>
      <w:r w:rsidR="008258A3" w:rsidRPr="008258A3">
        <w:t xml:space="preserve"> </w:t>
      </w:r>
      <w:r w:rsidRPr="008258A3">
        <w:t>творческих</w:t>
      </w:r>
      <w:r w:rsidR="008258A3" w:rsidRPr="008258A3">
        <w:t xml:space="preserve"> </w:t>
      </w:r>
      <w:r w:rsidRPr="008258A3">
        <w:t>задач</w:t>
      </w:r>
      <w:r w:rsidR="008258A3" w:rsidRPr="008258A3">
        <w:t xml:space="preserve">. </w:t>
      </w:r>
      <w:r w:rsidRPr="008258A3">
        <w:t>Однако</w:t>
      </w:r>
      <w:r w:rsidR="008258A3" w:rsidRPr="008258A3">
        <w:t xml:space="preserve"> </w:t>
      </w:r>
      <w:r w:rsidRPr="008258A3">
        <w:t>соответствующие</w:t>
      </w:r>
      <w:r w:rsidR="008258A3" w:rsidRPr="008258A3">
        <w:t xml:space="preserve"> </w:t>
      </w:r>
      <w:r w:rsidRPr="008258A3">
        <w:t>знания</w:t>
      </w:r>
      <w:r w:rsidR="008258A3" w:rsidRPr="008258A3">
        <w:t xml:space="preserve"> </w:t>
      </w:r>
      <w:r w:rsidR="000B3C44" w:rsidRPr="008258A3">
        <w:t>должны</w:t>
      </w:r>
      <w:r w:rsidR="008258A3" w:rsidRPr="008258A3">
        <w:t xml:space="preserve"> </w:t>
      </w:r>
      <w:r w:rsidR="000B3C44" w:rsidRPr="008258A3">
        <w:t>быть</w:t>
      </w:r>
      <w:r w:rsidR="008258A3" w:rsidRPr="008258A3">
        <w:t xml:space="preserve"> </w:t>
      </w:r>
      <w:r w:rsidR="000E4D2D" w:rsidRPr="008258A3">
        <w:t>разнонаправленными,</w:t>
      </w:r>
      <w:r w:rsidR="008258A3" w:rsidRPr="008258A3">
        <w:t xml:space="preserve"> </w:t>
      </w:r>
      <w:r w:rsidR="000E4D2D" w:rsidRPr="008258A3">
        <w:t>так</w:t>
      </w:r>
      <w:r w:rsidR="008258A3" w:rsidRPr="008258A3">
        <w:t xml:space="preserve"> </w:t>
      </w:r>
      <w:r w:rsidR="000E4D2D" w:rsidRPr="008258A3">
        <w:t>как</w:t>
      </w:r>
      <w:r w:rsidR="008258A3" w:rsidRPr="008258A3">
        <w:t xml:space="preserve"> </w:t>
      </w:r>
      <w:r w:rsidR="000E4D2D" w:rsidRPr="008258A3">
        <w:t>они</w:t>
      </w:r>
      <w:r w:rsidR="008258A3" w:rsidRPr="008258A3">
        <w:t xml:space="preserve"> </w:t>
      </w:r>
      <w:r w:rsidR="000E4D2D" w:rsidRPr="008258A3">
        <w:t>обладают</w:t>
      </w:r>
      <w:r w:rsidR="008258A3" w:rsidRPr="008258A3">
        <w:t xml:space="preserve"> </w:t>
      </w:r>
      <w:r w:rsidR="000E4D2D" w:rsidRPr="008258A3">
        <w:t>способностью</w:t>
      </w:r>
      <w:r w:rsidR="008258A3" w:rsidRPr="008258A3">
        <w:t xml:space="preserve"> </w:t>
      </w:r>
      <w:r w:rsidR="000E4D2D" w:rsidRPr="008258A3">
        <w:t>ориентировать</w:t>
      </w:r>
      <w:r w:rsidR="008258A3" w:rsidRPr="008258A3">
        <w:t xml:space="preserve"> </w:t>
      </w:r>
      <w:r w:rsidR="000E4D2D" w:rsidRPr="008258A3">
        <w:t>мышление</w:t>
      </w:r>
      <w:r w:rsidR="008258A3" w:rsidRPr="008258A3">
        <w:t xml:space="preserve"> </w:t>
      </w:r>
      <w:r w:rsidR="000E4D2D" w:rsidRPr="008258A3">
        <w:t>на</w:t>
      </w:r>
      <w:r w:rsidR="008258A3" w:rsidRPr="008258A3">
        <w:t xml:space="preserve"> </w:t>
      </w:r>
      <w:r w:rsidR="000E4D2D" w:rsidRPr="008258A3">
        <w:t>различные</w:t>
      </w:r>
      <w:r w:rsidR="008258A3" w:rsidRPr="008258A3">
        <w:t xml:space="preserve"> </w:t>
      </w:r>
      <w:r w:rsidR="000E4D2D" w:rsidRPr="008258A3">
        <w:t>подходы</w:t>
      </w:r>
      <w:r w:rsidR="008258A3" w:rsidRPr="008258A3">
        <w:t xml:space="preserve"> </w:t>
      </w:r>
      <w:r w:rsidR="000E4D2D" w:rsidRPr="008258A3">
        <w:t>к</w:t>
      </w:r>
      <w:r w:rsidR="008258A3" w:rsidRPr="008258A3">
        <w:t xml:space="preserve"> </w:t>
      </w:r>
      <w:r w:rsidR="000E4D2D" w:rsidRPr="008258A3">
        <w:t>решению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0E4D2D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</w:t>
      </w:r>
    </w:p>
    <w:p w:rsidR="008258A3" w:rsidRPr="008258A3" w:rsidRDefault="000E4D2D" w:rsidP="008258A3">
      <w:pPr>
        <w:tabs>
          <w:tab w:val="left" w:pos="726"/>
        </w:tabs>
      </w:pPr>
      <w:r w:rsidRPr="008258A3">
        <w:t>У</w:t>
      </w:r>
      <w:r w:rsidR="008258A3" w:rsidRPr="008258A3">
        <w:t xml:space="preserve"> </w:t>
      </w:r>
      <w:r w:rsidRPr="008258A3">
        <w:t>творческих</w:t>
      </w:r>
      <w:r w:rsidR="008258A3" w:rsidRPr="008258A3">
        <w:t xml:space="preserve"> </w:t>
      </w:r>
      <w:r w:rsidRPr="008258A3">
        <w:t>людей</w:t>
      </w:r>
      <w:r w:rsidR="008258A3" w:rsidRPr="008258A3">
        <w:t xml:space="preserve"> </w:t>
      </w:r>
      <w:r w:rsidRPr="008258A3">
        <w:t>нередко</w:t>
      </w:r>
      <w:r w:rsidR="008258A3" w:rsidRPr="008258A3">
        <w:t xml:space="preserve"> </w:t>
      </w:r>
      <w:r w:rsidRPr="008258A3">
        <w:t>удивительным</w:t>
      </w:r>
      <w:r w:rsidR="008258A3" w:rsidRPr="008258A3">
        <w:t xml:space="preserve"> </w:t>
      </w:r>
      <w:r w:rsidRPr="008258A3">
        <w:t>образом</w:t>
      </w:r>
      <w:r w:rsidR="008258A3" w:rsidRPr="008258A3">
        <w:t xml:space="preserve"> </w:t>
      </w:r>
      <w:r w:rsidRPr="008258A3">
        <w:t>соединяются</w:t>
      </w:r>
      <w:r w:rsidR="008258A3" w:rsidRPr="008258A3">
        <w:t xml:space="preserve"> </w:t>
      </w:r>
      <w:r w:rsidRPr="008258A3">
        <w:t>зрелость</w:t>
      </w:r>
      <w:r w:rsidR="008258A3" w:rsidRPr="008258A3">
        <w:t xml:space="preserve"> </w:t>
      </w:r>
      <w:r w:rsidRPr="008258A3">
        <w:t>мышления,</w:t>
      </w:r>
      <w:r w:rsidR="008258A3" w:rsidRPr="008258A3">
        <w:t xml:space="preserve"> </w:t>
      </w:r>
      <w:r w:rsidRPr="008258A3">
        <w:t>глубокие</w:t>
      </w:r>
      <w:r w:rsidR="008258A3" w:rsidRPr="008258A3">
        <w:t xml:space="preserve"> </w:t>
      </w:r>
      <w:r w:rsidRPr="008258A3">
        <w:t>знания,</w:t>
      </w:r>
      <w:r w:rsidR="008258A3" w:rsidRPr="008258A3">
        <w:t xml:space="preserve"> </w:t>
      </w:r>
      <w:r w:rsidRPr="008258A3">
        <w:t>разнообразные</w:t>
      </w:r>
      <w:r w:rsidR="008258A3" w:rsidRPr="008258A3">
        <w:t xml:space="preserve"> </w:t>
      </w:r>
      <w:r w:rsidRPr="008258A3">
        <w:t>способности,</w:t>
      </w:r>
      <w:r w:rsidR="008258A3" w:rsidRPr="008258A3">
        <w:t xml:space="preserve"> </w:t>
      </w:r>
      <w:r w:rsidRPr="008258A3">
        <w:t>умения</w:t>
      </w:r>
      <w:r w:rsidR="008258A3" w:rsidRPr="008258A3">
        <w:t xml:space="preserve"> </w:t>
      </w:r>
      <w:r w:rsidRPr="008258A3">
        <w:t>навыки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своеобразные</w:t>
      </w:r>
      <w:r w:rsidR="008258A3">
        <w:t xml:space="preserve"> "</w:t>
      </w:r>
      <w:r w:rsidRPr="008258A3">
        <w:t>детские</w:t>
      </w:r>
      <w:r w:rsidR="008258A3">
        <w:t xml:space="preserve">" </w:t>
      </w:r>
      <w:r w:rsidR="00B31755" w:rsidRPr="008258A3">
        <w:t>черты</w:t>
      </w:r>
      <w:r w:rsidR="008258A3" w:rsidRPr="008258A3">
        <w:t xml:space="preserve"> </w:t>
      </w:r>
      <w:r w:rsidRPr="008258A3">
        <w:t>во</w:t>
      </w:r>
      <w:r w:rsidR="008258A3" w:rsidRPr="008258A3">
        <w:t xml:space="preserve"> </w:t>
      </w:r>
      <w:r w:rsidRPr="008258A3">
        <w:t>взглядах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окружающую</w:t>
      </w:r>
      <w:r w:rsidR="008258A3" w:rsidRPr="008258A3">
        <w:t xml:space="preserve"> </w:t>
      </w:r>
      <w:r w:rsidRPr="008258A3">
        <w:t>действительность,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поведении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поступках</w:t>
      </w:r>
      <w:r w:rsidR="008258A3" w:rsidRPr="008258A3">
        <w:t>.</w:t>
      </w:r>
    </w:p>
    <w:p w:rsidR="008258A3" w:rsidRPr="008258A3" w:rsidRDefault="00C72C5B" w:rsidP="008258A3">
      <w:pPr>
        <w:tabs>
          <w:tab w:val="left" w:pos="726"/>
        </w:tabs>
      </w:pPr>
      <w:r w:rsidRPr="008258A3">
        <w:t>Что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мешает</w:t>
      </w:r>
      <w:r w:rsidR="008258A3" w:rsidRPr="008258A3">
        <w:t xml:space="preserve"> </w:t>
      </w:r>
      <w:r w:rsidRPr="008258A3">
        <w:t>человеку</w:t>
      </w:r>
      <w:r w:rsidR="008258A3" w:rsidRPr="008258A3">
        <w:t xml:space="preserve"> </w:t>
      </w:r>
      <w:r w:rsidRPr="008258A3">
        <w:t>быть</w:t>
      </w:r>
      <w:r w:rsidR="008258A3" w:rsidRPr="008258A3">
        <w:t xml:space="preserve"> </w:t>
      </w:r>
      <w:r w:rsidRPr="008258A3">
        <w:t>творческой</w:t>
      </w:r>
      <w:r w:rsidR="008258A3" w:rsidRPr="008258A3">
        <w:t xml:space="preserve"> </w:t>
      </w:r>
      <w:r w:rsidRPr="008258A3">
        <w:t>личностью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="00695D5B" w:rsidRPr="008258A3">
        <w:t>проявлять</w:t>
      </w:r>
      <w:r w:rsidR="008258A3" w:rsidRPr="008258A3">
        <w:t xml:space="preserve"> </w:t>
      </w:r>
      <w:r w:rsidRPr="008258A3">
        <w:t>оригинальность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? </w:t>
      </w:r>
      <w:r w:rsidRPr="008258A3">
        <w:t>Только</w:t>
      </w:r>
      <w:r w:rsidR="008258A3" w:rsidRPr="008258A3">
        <w:t xml:space="preserve"> </w:t>
      </w:r>
      <w:r w:rsidRPr="008258A3">
        <w:t>ли</w:t>
      </w:r>
      <w:r w:rsidR="008258A3" w:rsidRPr="008258A3">
        <w:t xml:space="preserve"> </w:t>
      </w:r>
      <w:r w:rsidRPr="008258A3">
        <w:t>отсутствие</w:t>
      </w:r>
      <w:r w:rsidR="008258A3" w:rsidRPr="008258A3">
        <w:t xml:space="preserve"> </w:t>
      </w:r>
      <w:r w:rsidRPr="008258A3">
        <w:t>развитых</w:t>
      </w:r>
      <w:r w:rsidR="008258A3" w:rsidRPr="008258A3">
        <w:t xml:space="preserve"> </w:t>
      </w:r>
      <w:r w:rsidRPr="008258A3">
        <w:t>творческих</w:t>
      </w:r>
      <w:r w:rsidR="008258A3" w:rsidRPr="008258A3">
        <w:t xml:space="preserve"> </w:t>
      </w:r>
      <w:r w:rsidRPr="008258A3">
        <w:t>способностей,</w:t>
      </w:r>
      <w:r w:rsidR="008258A3" w:rsidRPr="008258A3">
        <w:t xml:space="preserve"> </w:t>
      </w:r>
      <w:r w:rsidRPr="008258A3">
        <w:t>те</w:t>
      </w:r>
      <w:r w:rsidR="008258A3" w:rsidRPr="008258A3">
        <w:t xml:space="preserve"> </w:t>
      </w:r>
      <w:r w:rsidRPr="008258A3">
        <w:t>недостатки,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которых</w:t>
      </w:r>
      <w:r w:rsidR="008258A3" w:rsidRPr="008258A3">
        <w:t xml:space="preserve"> </w:t>
      </w:r>
      <w:r w:rsidRPr="008258A3">
        <w:t>говорилось</w:t>
      </w:r>
      <w:r w:rsidR="008258A3" w:rsidRPr="008258A3">
        <w:t xml:space="preserve"> </w:t>
      </w:r>
      <w:r w:rsidRPr="008258A3">
        <w:t>выше,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так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что-то</w:t>
      </w:r>
      <w:r w:rsidR="008258A3" w:rsidRPr="008258A3">
        <w:t xml:space="preserve"> </w:t>
      </w:r>
      <w:r w:rsidRPr="008258A3">
        <w:t>другое,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имеющее</w:t>
      </w:r>
      <w:r w:rsidR="008258A3" w:rsidRPr="008258A3">
        <w:t xml:space="preserve"> </w:t>
      </w:r>
      <w:r w:rsidRPr="008258A3">
        <w:t>прямого</w:t>
      </w:r>
      <w:r w:rsidR="008258A3" w:rsidRPr="008258A3">
        <w:t xml:space="preserve"> </w:t>
      </w:r>
      <w:r w:rsidRPr="008258A3">
        <w:t>отношения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творчеству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таковому</w:t>
      </w:r>
      <w:r w:rsidR="008258A3" w:rsidRPr="008258A3">
        <w:t xml:space="preserve">? </w:t>
      </w:r>
      <w:r w:rsidRPr="008258A3">
        <w:t>На</w:t>
      </w:r>
      <w:r w:rsidR="008258A3" w:rsidRPr="008258A3">
        <w:t xml:space="preserve"> </w:t>
      </w:r>
      <w:r w:rsidRPr="008258A3">
        <w:t>данный</w:t>
      </w:r>
      <w:r w:rsidR="008258A3" w:rsidRPr="008258A3">
        <w:t xml:space="preserve"> </w:t>
      </w:r>
      <w:r w:rsidRPr="008258A3">
        <w:t>вопрос</w:t>
      </w:r>
      <w:r w:rsidR="008258A3" w:rsidRPr="008258A3">
        <w:t xml:space="preserve"> </w:t>
      </w:r>
      <w:r w:rsidRPr="008258A3">
        <w:t>дает</w:t>
      </w:r>
      <w:r w:rsidR="008258A3" w:rsidRPr="008258A3">
        <w:t xml:space="preserve"> </w:t>
      </w:r>
      <w:r w:rsidRPr="008258A3">
        <w:t>ответ</w:t>
      </w:r>
      <w:r w:rsidR="008258A3" w:rsidRPr="008258A3">
        <w:t xml:space="preserve"> </w:t>
      </w:r>
      <w:r w:rsidRPr="008258A3">
        <w:t>Г</w:t>
      </w:r>
      <w:r w:rsidR="008258A3" w:rsidRPr="008258A3">
        <w:t xml:space="preserve">. </w:t>
      </w:r>
      <w:r w:rsidRPr="008258A3">
        <w:t>Линдсей,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. </w:t>
      </w:r>
      <w:r w:rsidRPr="008258A3">
        <w:t>Халл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Р</w:t>
      </w:r>
      <w:r w:rsidR="008258A3" w:rsidRPr="008258A3">
        <w:t xml:space="preserve">. </w:t>
      </w:r>
      <w:r w:rsidRPr="008258A3">
        <w:t>Томпсон</w:t>
      </w:r>
      <w:r w:rsidR="008258A3" w:rsidRPr="008258A3">
        <w:t xml:space="preserve">. </w:t>
      </w:r>
      <w:r w:rsidRPr="008258A3">
        <w:t>Они</w:t>
      </w:r>
      <w:r w:rsidR="008258A3" w:rsidRPr="008258A3">
        <w:t xml:space="preserve"> </w:t>
      </w:r>
      <w:r w:rsidRPr="008258A3">
        <w:t>считают,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серьезным</w:t>
      </w:r>
      <w:r w:rsidR="008258A3" w:rsidRPr="008258A3">
        <w:t xml:space="preserve"> </w:t>
      </w:r>
      <w:r w:rsidR="00695D5B" w:rsidRPr="008258A3">
        <w:t>препятствием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пути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творческому</w:t>
      </w:r>
      <w:r w:rsidR="008258A3" w:rsidRPr="008258A3">
        <w:t xml:space="preserve"> </w:t>
      </w:r>
      <w:r w:rsidRPr="008258A3">
        <w:t>мышлению</w:t>
      </w:r>
      <w:r w:rsidR="008258A3" w:rsidRPr="008258A3">
        <w:t xml:space="preserve"> </w:t>
      </w:r>
      <w:r w:rsidRPr="008258A3">
        <w:t>могут</w:t>
      </w:r>
      <w:r w:rsidR="008258A3" w:rsidRPr="008258A3">
        <w:t xml:space="preserve"> </w:t>
      </w:r>
      <w:r w:rsidRPr="008258A3">
        <w:t>выступать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недостаточно</w:t>
      </w:r>
      <w:r w:rsidR="008258A3" w:rsidRPr="008258A3">
        <w:t xml:space="preserve"> </w:t>
      </w:r>
      <w:r w:rsidRPr="008258A3">
        <w:t>развитые</w:t>
      </w:r>
      <w:r w:rsidR="008258A3" w:rsidRPr="008258A3">
        <w:t xml:space="preserve"> </w:t>
      </w:r>
      <w:r w:rsidRPr="008258A3">
        <w:t>способности,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и,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частности</w:t>
      </w:r>
      <w:r w:rsidR="008258A3" w:rsidRPr="008258A3">
        <w:t>:</w:t>
      </w:r>
    </w:p>
    <w:p w:rsidR="008258A3" w:rsidRPr="008258A3" w:rsidRDefault="00E55588" w:rsidP="008258A3">
      <w:pPr>
        <w:tabs>
          <w:tab w:val="left" w:pos="726"/>
        </w:tabs>
      </w:pPr>
      <w:r w:rsidRPr="008258A3">
        <w:t>1</w:t>
      </w:r>
      <w:r w:rsidR="008258A3" w:rsidRPr="008258A3">
        <w:t xml:space="preserve">. </w:t>
      </w:r>
      <w:r w:rsidR="00C72C5B" w:rsidRPr="008258A3">
        <w:t>Склонность</w:t>
      </w:r>
      <w:r w:rsidR="008258A3" w:rsidRPr="008258A3">
        <w:t xml:space="preserve"> </w:t>
      </w:r>
      <w:r w:rsidR="00C72C5B" w:rsidRPr="008258A3">
        <w:t>к</w:t>
      </w:r>
      <w:r w:rsidR="008258A3" w:rsidRPr="008258A3">
        <w:t xml:space="preserve"> </w:t>
      </w:r>
      <w:r w:rsidR="00C72C5B" w:rsidRPr="008258A3">
        <w:t>конформизму,</w:t>
      </w:r>
      <w:r w:rsidR="008258A3" w:rsidRPr="008258A3">
        <w:t xml:space="preserve"> </w:t>
      </w:r>
      <w:r w:rsidRPr="008258A3">
        <w:t>выражающаяся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доминирующем</w:t>
      </w:r>
      <w:r w:rsidR="008258A3" w:rsidRPr="008258A3">
        <w:t xml:space="preserve"> </w:t>
      </w:r>
      <w:r w:rsidRPr="008258A3">
        <w:t>над</w:t>
      </w:r>
      <w:r w:rsidR="008258A3" w:rsidRPr="008258A3">
        <w:t xml:space="preserve"> </w:t>
      </w:r>
      <w:r w:rsidR="00C72C5B" w:rsidRPr="008258A3">
        <w:t>творчеством</w:t>
      </w:r>
      <w:r w:rsidR="008258A3" w:rsidRPr="008258A3">
        <w:t xml:space="preserve"> </w:t>
      </w:r>
      <w:r w:rsidR="00C72C5B" w:rsidRPr="008258A3">
        <w:t>стремлении</w:t>
      </w:r>
      <w:r w:rsidR="008258A3" w:rsidRPr="008258A3">
        <w:t xml:space="preserve"> </w:t>
      </w:r>
      <w:r w:rsidR="00695D5B" w:rsidRPr="008258A3">
        <w:t>быть</w:t>
      </w:r>
      <w:r w:rsidR="008258A3" w:rsidRPr="008258A3">
        <w:t xml:space="preserve"> </w:t>
      </w:r>
      <w:r w:rsidR="00C72C5B" w:rsidRPr="008258A3">
        <w:t>похожим</w:t>
      </w:r>
      <w:r w:rsidR="008258A3" w:rsidRPr="008258A3">
        <w:t xml:space="preserve"> </w:t>
      </w:r>
      <w:r w:rsidR="00C72C5B" w:rsidRPr="008258A3">
        <w:t>на</w:t>
      </w:r>
      <w:r w:rsidR="008258A3" w:rsidRPr="008258A3">
        <w:t xml:space="preserve"> </w:t>
      </w:r>
      <w:r w:rsidR="00C72C5B" w:rsidRPr="008258A3">
        <w:t>других</w:t>
      </w:r>
      <w:r w:rsidR="008258A3" w:rsidRPr="008258A3">
        <w:t xml:space="preserve"> </w:t>
      </w:r>
      <w:r w:rsidR="00C72C5B" w:rsidRPr="008258A3">
        <w:t>людей,</w:t>
      </w:r>
      <w:r w:rsidR="008258A3" w:rsidRPr="008258A3">
        <w:t xml:space="preserve"> </w:t>
      </w:r>
      <w:r w:rsidR="00C72C5B" w:rsidRPr="008258A3">
        <w:t>не</w:t>
      </w:r>
      <w:r w:rsidR="008258A3" w:rsidRPr="008258A3">
        <w:t xml:space="preserve"> </w:t>
      </w:r>
      <w:r w:rsidR="00C72C5B" w:rsidRPr="008258A3">
        <w:t>отличатся</w:t>
      </w:r>
      <w:r w:rsidR="008258A3" w:rsidRPr="008258A3">
        <w:t xml:space="preserve"> </w:t>
      </w:r>
      <w:r w:rsidR="00C72C5B" w:rsidRPr="008258A3">
        <w:t>от</w:t>
      </w:r>
      <w:r w:rsidR="008258A3" w:rsidRPr="008258A3">
        <w:t xml:space="preserve"> </w:t>
      </w:r>
      <w:r w:rsidR="00C72C5B" w:rsidRPr="008258A3">
        <w:t>них</w:t>
      </w:r>
      <w:r w:rsidR="008258A3" w:rsidRPr="008258A3">
        <w:t xml:space="preserve"> </w:t>
      </w:r>
      <w:r w:rsidR="00C72C5B" w:rsidRPr="008258A3">
        <w:t>в</w:t>
      </w:r>
      <w:r w:rsidR="008258A3" w:rsidRPr="008258A3">
        <w:t xml:space="preserve"> </w:t>
      </w:r>
      <w:r w:rsidR="00C72C5B" w:rsidRPr="008258A3">
        <w:t>своих</w:t>
      </w:r>
      <w:r w:rsidR="008258A3" w:rsidRPr="008258A3">
        <w:t xml:space="preserve"> </w:t>
      </w:r>
      <w:r w:rsidR="00C72C5B" w:rsidRPr="008258A3">
        <w:t>суждениях</w:t>
      </w:r>
      <w:r w:rsidR="008258A3" w:rsidRPr="008258A3">
        <w:t xml:space="preserve"> </w:t>
      </w:r>
      <w:r w:rsidR="00C72C5B" w:rsidRPr="008258A3">
        <w:t>и</w:t>
      </w:r>
      <w:r w:rsidR="008258A3" w:rsidRPr="008258A3">
        <w:t xml:space="preserve"> </w:t>
      </w:r>
      <w:r w:rsidR="00C72C5B" w:rsidRPr="008258A3">
        <w:t>поступках</w:t>
      </w:r>
      <w:r w:rsidR="008258A3" w:rsidRPr="008258A3">
        <w:t>.</w:t>
      </w:r>
    </w:p>
    <w:p w:rsidR="008258A3" w:rsidRPr="008258A3" w:rsidRDefault="00E55588" w:rsidP="008258A3">
      <w:pPr>
        <w:tabs>
          <w:tab w:val="left" w:pos="726"/>
        </w:tabs>
        <w:rPr>
          <w:lang w:val="en-US"/>
        </w:rPr>
      </w:pPr>
      <w:r w:rsidRPr="008258A3">
        <w:t>2</w:t>
      </w:r>
      <w:r w:rsidR="008258A3" w:rsidRPr="008258A3">
        <w:t xml:space="preserve">. </w:t>
      </w:r>
      <w:r w:rsidRPr="008258A3">
        <w:t>Б</w:t>
      </w:r>
      <w:r w:rsidR="00C72C5B" w:rsidRPr="008258A3">
        <w:t>оязнь</w:t>
      </w:r>
      <w:r w:rsidR="008258A3" w:rsidRPr="008258A3">
        <w:t xml:space="preserve"> </w:t>
      </w:r>
      <w:r w:rsidR="00695D5B" w:rsidRPr="008258A3">
        <w:t>оказаться</w:t>
      </w:r>
      <w:r w:rsidR="008258A3">
        <w:t xml:space="preserve"> "</w:t>
      </w:r>
      <w:r w:rsidR="00C72C5B" w:rsidRPr="008258A3">
        <w:t>белой</w:t>
      </w:r>
      <w:r w:rsidR="008258A3" w:rsidRPr="008258A3">
        <w:t xml:space="preserve"> </w:t>
      </w:r>
      <w:r w:rsidR="00C72C5B" w:rsidRPr="008258A3">
        <w:t>вороной</w:t>
      </w:r>
      <w:r w:rsidR="008258A3">
        <w:t xml:space="preserve">" </w:t>
      </w:r>
      <w:r w:rsidR="00C72C5B" w:rsidRPr="008258A3">
        <w:t>среди</w:t>
      </w:r>
      <w:r w:rsidR="008258A3" w:rsidRPr="008258A3">
        <w:t xml:space="preserve"> </w:t>
      </w:r>
      <w:r w:rsidR="00C72C5B" w:rsidRPr="008258A3">
        <w:t>людей,</w:t>
      </w:r>
      <w:r w:rsidR="008258A3" w:rsidRPr="008258A3">
        <w:t xml:space="preserve"> </w:t>
      </w:r>
      <w:r w:rsidR="00C72C5B" w:rsidRPr="008258A3">
        <w:t>показаться</w:t>
      </w:r>
      <w:r w:rsidR="008258A3" w:rsidRPr="008258A3">
        <w:t xml:space="preserve"> </w:t>
      </w:r>
      <w:r w:rsidR="00C72C5B" w:rsidRPr="008258A3">
        <w:t>глупым</w:t>
      </w:r>
      <w:r w:rsidR="008258A3" w:rsidRPr="008258A3">
        <w:t xml:space="preserve"> </w:t>
      </w:r>
      <w:r w:rsidR="00C72C5B" w:rsidRPr="008258A3">
        <w:t>или</w:t>
      </w:r>
      <w:r w:rsidR="008258A3" w:rsidRPr="008258A3">
        <w:t xml:space="preserve"> </w:t>
      </w:r>
      <w:r w:rsidR="00C72C5B" w:rsidRPr="008258A3">
        <w:t>смешным</w:t>
      </w:r>
      <w:r w:rsidR="008258A3" w:rsidRPr="008258A3">
        <w:t xml:space="preserve"> </w:t>
      </w:r>
      <w:r w:rsidR="00C72C5B" w:rsidRPr="008258A3">
        <w:t>в</w:t>
      </w:r>
      <w:r w:rsidR="008258A3" w:rsidRPr="008258A3">
        <w:t xml:space="preserve"> </w:t>
      </w:r>
      <w:r w:rsidR="00C72C5B" w:rsidRPr="008258A3">
        <w:t>своих</w:t>
      </w:r>
      <w:r w:rsidR="008258A3" w:rsidRPr="008258A3">
        <w:t xml:space="preserve"> </w:t>
      </w:r>
      <w:r w:rsidR="00C72C5B" w:rsidRPr="008258A3">
        <w:t>суждениях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2A114A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</w:t>
      </w:r>
    </w:p>
    <w:p w:rsidR="008258A3" w:rsidRPr="008258A3" w:rsidRDefault="00E55588" w:rsidP="008258A3">
      <w:pPr>
        <w:tabs>
          <w:tab w:val="left" w:pos="726"/>
        </w:tabs>
      </w:pPr>
      <w:r w:rsidRPr="008258A3">
        <w:t>Обе</w:t>
      </w:r>
      <w:r w:rsidR="008258A3" w:rsidRPr="008258A3">
        <w:t xml:space="preserve"> </w:t>
      </w:r>
      <w:r w:rsidR="00695D5B" w:rsidRPr="008258A3">
        <w:t>указанные</w:t>
      </w:r>
      <w:r w:rsidR="008258A3" w:rsidRPr="008258A3">
        <w:t xml:space="preserve"> </w:t>
      </w:r>
      <w:r w:rsidRPr="008258A3">
        <w:t>тенденции</w:t>
      </w:r>
      <w:r w:rsidR="008258A3" w:rsidRPr="008258A3">
        <w:t xml:space="preserve"> </w:t>
      </w:r>
      <w:r w:rsidRPr="008258A3">
        <w:t>могут</w:t>
      </w:r>
      <w:r w:rsidR="008258A3" w:rsidRPr="008258A3">
        <w:t xml:space="preserve"> </w:t>
      </w:r>
      <w:r w:rsidRPr="008258A3">
        <w:t>возникнуть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ребенка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раннем</w:t>
      </w:r>
      <w:r w:rsidR="008258A3" w:rsidRPr="008258A3">
        <w:t xml:space="preserve"> </w:t>
      </w:r>
      <w:r w:rsidRPr="008258A3">
        <w:t>детстве,</w:t>
      </w:r>
      <w:r w:rsidR="008258A3" w:rsidRPr="008258A3">
        <w:t xml:space="preserve"> </w:t>
      </w:r>
      <w:r w:rsidRPr="008258A3">
        <w:t>если</w:t>
      </w:r>
      <w:r w:rsidR="008258A3" w:rsidRPr="008258A3">
        <w:t xml:space="preserve"> </w:t>
      </w:r>
      <w:r w:rsidRPr="008258A3">
        <w:t>первые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попытки</w:t>
      </w:r>
      <w:r w:rsidR="008258A3" w:rsidRPr="008258A3">
        <w:t xml:space="preserve"> </w:t>
      </w:r>
      <w:r w:rsidRPr="008258A3">
        <w:t>самостоятельного</w:t>
      </w:r>
      <w:r w:rsidR="008258A3" w:rsidRPr="008258A3">
        <w:t xml:space="preserve"> </w:t>
      </w:r>
      <w:r w:rsidRPr="008258A3">
        <w:t>мышления,</w:t>
      </w:r>
      <w:r w:rsidR="008258A3" w:rsidRPr="008258A3">
        <w:t xml:space="preserve"> </w:t>
      </w:r>
      <w:r w:rsidRPr="008258A3">
        <w:t>первые</w:t>
      </w:r>
      <w:r w:rsidR="008258A3" w:rsidRPr="008258A3">
        <w:t xml:space="preserve"> </w:t>
      </w:r>
      <w:r w:rsidRPr="008258A3">
        <w:t>суждения</w:t>
      </w:r>
      <w:r w:rsidR="008258A3" w:rsidRPr="008258A3">
        <w:t xml:space="preserve"> </w:t>
      </w:r>
      <w:r w:rsidRPr="008258A3">
        <w:t>творческого</w:t>
      </w:r>
      <w:r w:rsidR="008258A3" w:rsidRPr="008258A3">
        <w:t xml:space="preserve"> </w:t>
      </w:r>
      <w:r w:rsidRPr="008258A3">
        <w:t>характера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находят</w:t>
      </w:r>
      <w:r w:rsidR="008258A3" w:rsidRPr="008258A3">
        <w:t xml:space="preserve"> </w:t>
      </w:r>
      <w:r w:rsidRPr="008258A3">
        <w:t>поддержки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окружающих</w:t>
      </w:r>
      <w:r w:rsidR="008258A3" w:rsidRPr="008258A3">
        <w:t xml:space="preserve"> </w:t>
      </w:r>
      <w:r w:rsidRPr="008258A3">
        <w:t>взрослых</w:t>
      </w:r>
      <w:r w:rsidR="008258A3" w:rsidRPr="008258A3">
        <w:t xml:space="preserve"> </w:t>
      </w:r>
      <w:r w:rsidRPr="008258A3">
        <w:t>людей,</w:t>
      </w:r>
      <w:r w:rsidR="008258A3" w:rsidRPr="008258A3">
        <w:t xml:space="preserve"> </w:t>
      </w:r>
      <w:r w:rsidRPr="008258A3">
        <w:t>вызывают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них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мех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осуждение,</w:t>
      </w:r>
      <w:r w:rsidR="008258A3" w:rsidRPr="008258A3">
        <w:t xml:space="preserve"> </w:t>
      </w:r>
      <w:r w:rsidRPr="008258A3">
        <w:t>сопровождаемые</w:t>
      </w:r>
      <w:r w:rsidR="008258A3" w:rsidRPr="008258A3">
        <w:t xml:space="preserve"> </w:t>
      </w:r>
      <w:r w:rsidRPr="008258A3">
        <w:t>наказанием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навязыванием</w:t>
      </w:r>
      <w:r w:rsidR="008258A3" w:rsidRPr="008258A3">
        <w:t xml:space="preserve"> </w:t>
      </w:r>
      <w:r w:rsidRPr="008258A3">
        <w:t>ребенку</w:t>
      </w:r>
      <w:r w:rsidR="008258A3" w:rsidRPr="008258A3">
        <w:t xml:space="preserve"> </w:t>
      </w:r>
      <w:r w:rsidRPr="008258A3">
        <w:t>со</w:t>
      </w:r>
      <w:r w:rsidR="008258A3" w:rsidRPr="008258A3">
        <w:t xml:space="preserve"> </w:t>
      </w:r>
      <w:r w:rsidRPr="008258A3">
        <w:t>стороны</w:t>
      </w:r>
      <w:r w:rsidR="008258A3" w:rsidRPr="008258A3">
        <w:t xml:space="preserve"> </w:t>
      </w:r>
      <w:r w:rsidRPr="008258A3">
        <w:t>взрослого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качестве</w:t>
      </w:r>
      <w:r w:rsidR="008258A3" w:rsidRPr="008258A3">
        <w:t xml:space="preserve"> </w:t>
      </w:r>
      <w:r w:rsidRPr="008258A3">
        <w:t>единственно</w:t>
      </w:r>
      <w:r w:rsidR="008258A3">
        <w:t xml:space="preserve"> "</w:t>
      </w:r>
      <w:r w:rsidRPr="008258A3">
        <w:t>правильных</w:t>
      </w:r>
      <w:r w:rsidR="008258A3">
        <w:t xml:space="preserve">" </w:t>
      </w:r>
      <w:r w:rsidRPr="008258A3">
        <w:t>наиболее</w:t>
      </w:r>
      <w:r w:rsidR="008258A3" w:rsidRPr="008258A3">
        <w:t xml:space="preserve"> </w:t>
      </w:r>
      <w:r w:rsidRPr="008258A3">
        <w:t>распространенных,</w:t>
      </w:r>
      <w:r w:rsidR="008258A3" w:rsidRPr="008258A3">
        <w:t xml:space="preserve"> </w:t>
      </w:r>
      <w:r w:rsidRPr="008258A3">
        <w:t>общепринятых</w:t>
      </w:r>
      <w:r w:rsidR="008258A3" w:rsidRPr="008258A3">
        <w:t xml:space="preserve"> </w:t>
      </w:r>
      <w:r w:rsidRPr="008258A3">
        <w:t>мнений</w:t>
      </w:r>
      <w:r w:rsidR="008258A3" w:rsidRPr="008258A3">
        <w:t>.</w:t>
      </w:r>
    </w:p>
    <w:p w:rsidR="008258A3" w:rsidRPr="008258A3" w:rsidRDefault="002B702E" w:rsidP="008258A3">
      <w:pPr>
        <w:tabs>
          <w:tab w:val="left" w:pos="726"/>
        </w:tabs>
      </w:pPr>
      <w:r w:rsidRPr="008258A3">
        <w:t>3</w:t>
      </w:r>
      <w:r w:rsidR="008258A3" w:rsidRPr="008258A3">
        <w:t xml:space="preserve">. </w:t>
      </w:r>
      <w:r w:rsidRPr="008258A3">
        <w:t>Б</w:t>
      </w:r>
      <w:r w:rsidR="00E55588" w:rsidRPr="008258A3">
        <w:t>оязнь</w:t>
      </w:r>
      <w:r w:rsidR="008258A3" w:rsidRPr="008258A3">
        <w:t xml:space="preserve"> </w:t>
      </w:r>
      <w:r w:rsidR="00695D5B" w:rsidRPr="008258A3">
        <w:t>показаться</w:t>
      </w:r>
      <w:r w:rsidR="008258A3" w:rsidRPr="008258A3">
        <w:t xml:space="preserve"> </w:t>
      </w:r>
      <w:r w:rsidR="00E55588" w:rsidRPr="008258A3">
        <w:t>слишком</w:t>
      </w:r>
      <w:r w:rsidR="008258A3" w:rsidRPr="008258A3">
        <w:t xml:space="preserve"> </w:t>
      </w:r>
      <w:r w:rsidR="00E55588" w:rsidRPr="008258A3">
        <w:t>экстравагантным,</w:t>
      </w:r>
      <w:r w:rsidR="008258A3" w:rsidRPr="008258A3">
        <w:t xml:space="preserve"> </w:t>
      </w:r>
      <w:r w:rsidR="00E55588" w:rsidRPr="008258A3">
        <w:t>даже</w:t>
      </w:r>
      <w:r w:rsidR="008258A3" w:rsidRPr="008258A3">
        <w:t xml:space="preserve"> </w:t>
      </w:r>
      <w:r w:rsidR="00E55588" w:rsidRPr="008258A3">
        <w:t>агрессивным</w:t>
      </w:r>
      <w:r w:rsidR="008258A3" w:rsidRPr="008258A3">
        <w:t xml:space="preserve"> </w:t>
      </w:r>
      <w:r w:rsidR="00E55588" w:rsidRPr="008258A3">
        <w:t>в</w:t>
      </w:r>
      <w:r w:rsidR="008258A3" w:rsidRPr="008258A3">
        <w:t xml:space="preserve"> </w:t>
      </w:r>
      <w:r w:rsidR="00E55588" w:rsidRPr="008258A3">
        <w:t>своем</w:t>
      </w:r>
      <w:r w:rsidR="008258A3" w:rsidRPr="008258A3">
        <w:t xml:space="preserve"> </w:t>
      </w:r>
      <w:r w:rsidR="00E55588" w:rsidRPr="008258A3">
        <w:t>непринятии</w:t>
      </w:r>
      <w:r w:rsidR="008258A3" w:rsidRPr="008258A3">
        <w:t xml:space="preserve"> </w:t>
      </w:r>
      <w:r w:rsidR="00E55588" w:rsidRPr="008258A3">
        <w:t>и</w:t>
      </w:r>
      <w:r w:rsidR="008258A3" w:rsidRPr="008258A3">
        <w:t xml:space="preserve"> </w:t>
      </w:r>
      <w:r w:rsidR="00E55588" w:rsidRPr="008258A3">
        <w:t>критике</w:t>
      </w:r>
      <w:r w:rsidR="008258A3" w:rsidRPr="008258A3">
        <w:t xml:space="preserve"> </w:t>
      </w:r>
      <w:r w:rsidR="00E55588" w:rsidRPr="008258A3">
        <w:t>мнений</w:t>
      </w:r>
      <w:r w:rsidR="008258A3" w:rsidRPr="008258A3">
        <w:t xml:space="preserve"> </w:t>
      </w:r>
      <w:r w:rsidR="00E55588" w:rsidRPr="008258A3">
        <w:t>других</w:t>
      </w:r>
      <w:r w:rsidR="008258A3" w:rsidRPr="008258A3">
        <w:t xml:space="preserve"> </w:t>
      </w:r>
      <w:r w:rsidR="00E55588" w:rsidRPr="008258A3">
        <w:t>людей</w:t>
      </w:r>
      <w:r w:rsidR="008258A3" w:rsidRPr="008258A3">
        <w:t xml:space="preserve">. </w:t>
      </w:r>
      <w:r w:rsidR="00E55588" w:rsidRPr="008258A3">
        <w:t>В</w:t>
      </w:r>
      <w:r w:rsidR="008258A3" w:rsidRPr="008258A3">
        <w:t xml:space="preserve"> </w:t>
      </w:r>
      <w:r w:rsidR="00E55588" w:rsidRPr="008258A3">
        <w:t>условиях</w:t>
      </w:r>
      <w:r w:rsidR="008258A3" w:rsidRPr="008258A3">
        <w:t xml:space="preserve"> </w:t>
      </w:r>
      <w:r w:rsidR="00E55588" w:rsidRPr="008258A3">
        <w:t>нашей</w:t>
      </w:r>
      <w:r w:rsidR="008258A3" w:rsidRPr="008258A3">
        <w:t xml:space="preserve"> </w:t>
      </w:r>
      <w:r w:rsidR="00E55588" w:rsidRPr="008258A3">
        <w:t>культуры</w:t>
      </w:r>
      <w:r w:rsidR="008258A3" w:rsidRPr="008258A3">
        <w:t xml:space="preserve"> </w:t>
      </w:r>
      <w:r w:rsidR="00E55588" w:rsidRPr="008258A3">
        <w:t>довольно</w:t>
      </w:r>
      <w:r w:rsidR="008258A3" w:rsidRPr="008258A3">
        <w:t xml:space="preserve"> </w:t>
      </w:r>
      <w:r w:rsidR="00E55588" w:rsidRPr="008258A3">
        <w:t>широко</w:t>
      </w:r>
      <w:r w:rsidR="008258A3" w:rsidRPr="008258A3">
        <w:t xml:space="preserve"> </w:t>
      </w:r>
      <w:r w:rsidR="00E55588" w:rsidRPr="008258A3">
        <w:t>распространено</w:t>
      </w:r>
      <w:r w:rsidR="008258A3" w:rsidRPr="008258A3">
        <w:t xml:space="preserve"> </w:t>
      </w:r>
      <w:r w:rsidR="00E55588" w:rsidRPr="008258A3">
        <w:t>следующее</w:t>
      </w:r>
      <w:r w:rsidR="008258A3" w:rsidRPr="008258A3">
        <w:t xml:space="preserve"> </w:t>
      </w:r>
      <w:r w:rsidR="00E55588" w:rsidRPr="008258A3">
        <w:t>мнение</w:t>
      </w:r>
      <w:r w:rsidR="008258A3" w:rsidRPr="008258A3">
        <w:t xml:space="preserve">: </w:t>
      </w:r>
      <w:r w:rsidR="00E55588" w:rsidRPr="008258A3">
        <w:t>критиковать</w:t>
      </w:r>
      <w:r w:rsidR="008258A3" w:rsidRPr="008258A3">
        <w:t xml:space="preserve"> </w:t>
      </w:r>
      <w:r w:rsidR="00E55588" w:rsidRPr="008258A3">
        <w:t>человека</w:t>
      </w:r>
      <w:r w:rsidR="008258A3" w:rsidRPr="008258A3">
        <w:t xml:space="preserve"> - </w:t>
      </w:r>
      <w:r w:rsidR="00E55588" w:rsidRPr="008258A3">
        <w:t>значит</w:t>
      </w:r>
      <w:r w:rsidR="008258A3" w:rsidRPr="008258A3">
        <w:t xml:space="preserve"> </w:t>
      </w:r>
      <w:r w:rsidR="00E55588" w:rsidRPr="008258A3">
        <w:t>быть</w:t>
      </w:r>
      <w:r w:rsidR="008258A3" w:rsidRPr="008258A3">
        <w:t xml:space="preserve"> </w:t>
      </w:r>
      <w:r w:rsidR="00E55588" w:rsidRPr="008258A3">
        <w:t>по</w:t>
      </w:r>
      <w:r w:rsidR="008258A3" w:rsidRPr="008258A3">
        <w:t xml:space="preserve"> </w:t>
      </w:r>
      <w:r w:rsidR="00E55588" w:rsidRPr="008258A3">
        <w:t>отношению</w:t>
      </w:r>
      <w:r w:rsidR="008258A3" w:rsidRPr="008258A3">
        <w:t xml:space="preserve"> </w:t>
      </w:r>
      <w:r w:rsidR="00E55588" w:rsidRPr="008258A3">
        <w:t>к</w:t>
      </w:r>
      <w:r w:rsidR="008258A3" w:rsidRPr="008258A3">
        <w:t xml:space="preserve"> </w:t>
      </w:r>
      <w:r w:rsidR="00E55588" w:rsidRPr="008258A3">
        <w:t>нему</w:t>
      </w:r>
      <w:r w:rsidR="008258A3" w:rsidRPr="008258A3">
        <w:t xml:space="preserve"> </w:t>
      </w:r>
      <w:r w:rsidR="00E55588" w:rsidRPr="008258A3">
        <w:t>невежественным,</w:t>
      </w:r>
      <w:r w:rsidR="008258A3" w:rsidRPr="008258A3">
        <w:t xml:space="preserve"> </w:t>
      </w:r>
      <w:r w:rsidR="00E55588" w:rsidRPr="008258A3">
        <w:t>проявлять</w:t>
      </w:r>
      <w:r w:rsidR="008258A3" w:rsidRPr="008258A3">
        <w:t xml:space="preserve"> </w:t>
      </w:r>
      <w:r w:rsidR="00E55588" w:rsidRPr="008258A3">
        <w:t>к</w:t>
      </w:r>
      <w:r w:rsidR="008258A3" w:rsidRPr="008258A3">
        <w:t xml:space="preserve"> </w:t>
      </w:r>
      <w:r w:rsidR="00E55588" w:rsidRPr="008258A3">
        <w:t>нему</w:t>
      </w:r>
      <w:r w:rsidR="008258A3" w:rsidRPr="008258A3">
        <w:t xml:space="preserve"> </w:t>
      </w:r>
      <w:r w:rsidR="00E55588" w:rsidRPr="008258A3">
        <w:t>неуважение</w:t>
      </w:r>
      <w:r w:rsidR="008258A3" w:rsidRPr="008258A3">
        <w:t xml:space="preserve">. </w:t>
      </w:r>
      <w:r w:rsidR="00E55588" w:rsidRPr="008258A3">
        <w:t>Этому</w:t>
      </w:r>
      <w:r w:rsidR="008258A3" w:rsidRPr="008258A3">
        <w:t xml:space="preserve"> </w:t>
      </w:r>
      <w:r w:rsidR="00E55588" w:rsidRPr="008258A3">
        <w:t>мы,</w:t>
      </w:r>
      <w:r w:rsidR="008258A3" w:rsidRPr="008258A3">
        <w:t xml:space="preserve"> </w:t>
      </w:r>
      <w:r w:rsidR="00E55588" w:rsidRPr="008258A3">
        <w:t>к</w:t>
      </w:r>
      <w:r w:rsidR="008258A3" w:rsidRPr="008258A3">
        <w:t xml:space="preserve"> </w:t>
      </w:r>
      <w:r w:rsidR="00695D5B" w:rsidRPr="008258A3">
        <w:t>сожалению,</w:t>
      </w:r>
      <w:r w:rsidR="008258A3" w:rsidRPr="008258A3">
        <w:t xml:space="preserve"> </w:t>
      </w:r>
      <w:r w:rsidR="00E55588" w:rsidRPr="008258A3">
        <w:t>учим</w:t>
      </w:r>
      <w:r w:rsidR="008258A3" w:rsidRPr="008258A3">
        <w:t xml:space="preserve"> </w:t>
      </w:r>
      <w:r w:rsidR="00E55588" w:rsidRPr="008258A3">
        <w:t>своих</w:t>
      </w:r>
      <w:r w:rsidR="008258A3" w:rsidRPr="008258A3">
        <w:t xml:space="preserve"> </w:t>
      </w:r>
      <w:r w:rsidR="00E55588" w:rsidRPr="008258A3">
        <w:t>детей</w:t>
      </w:r>
      <w:r w:rsidR="008258A3" w:rsidRPr="008258A3">
        <w:t xml:space="preserve"> </w:t>
      </w:r>
      <w:r w:rsidR="008417BF" w:rsidRPr="008258A3">
        <w:t>с</w:t>
      </w:r>
      <w:r w:rsidR="008258A3" w:rsidRPr="008258A3">
        <w:t xml:space="preserve"> </w:t>
      </w:r>
      <w:r w:rsidR="00695D5B" w:rsidRPr="008258A3">
        <w:t>детства</w:t>
      </w:r>
      <w:r w:rsidR="008417BF" w:rsidRPr="008258A3">
        <w:t>,</w:t>
      </w:r>
      <w:r w:rsidR="008258A3" w:rsidRPr="008258A3">
        <w:t xml:space="preserve"> </w:t>
      </w:r>
      <w:r w:rsidR="008417BF" w:rsidRPr="008258A3">
        <w:t>совершенно</w:t>
      </w:r>
      <w:r w:rsidR="008258A3" w:rsidRPr="008258A3">
        <w:t xml:space="preserve"> </w:t>
      </w:r>
      <w:r w:rsidR="008417BF" w:rsidRPr="008258A3">
        <w:t>не</w:t>
      </w:r>
      <w:r w:rsidR="008258A3" w:rsidRPr="008258A3">
        <w:t xml:space="preserve"> </w:t>
      </w:r>
      <w:r w:rsidR="008417BF" w:rsidRPr="008258A3">
        <w:t>думая</w:t>
      </w:r>
      <w:r w:rsidR="008258A3" w:rsidRPr="008258A3">
        <w:t xml:space="preserve"> </w:t>
      </w:r>
      <w:r w:rsidR="008417BF" w:rsidRPr="008258A3">
        <w:t>о</w:t>
      </w:r>
      <w:r w:rsidR="008258A3" w:rsidRPr="008258A3">
        <w:t xml:space="preserve"> </w:t>
      </w:r>
      <w:r w:rsidR="008417BF" w:rsidRPr="008258A3">
        <w:t>том,</w:t>
      </w:r>
      <w:r w:rsidR="008258A3" w:rsidRPr="008258A3">
        <w:t xml:space="preserve"> </w:t>
      </w:r>
      <w:r w:rsidR="008417BF" w:rsidRPr="008258A3">
        <w:t>что</w:t>
      </w:r>
      <w:r w:rsidR="008258A3" w:rsidRPr="008258A3">
        <w:t xml:space="preserve"> </w:t>
      </w:r>
      <w:r w:rsidR="008417BF" w:rsidRPr="008258A3">
        <w:t>в</w:t>
      </w:r>
      <w:r w:rsidR="008258A3" w:rsidRPr="008258A3">
        <w:t xml:space="preserve"> </w:t>
      </w:r>
      <w:r w:rsidR="008417BF" w:rsidRPr="008258A3">
        <w:t>данном</w:t>
      </w:r>
      <w:r w:rsidR="008258A3" w:rsidRPr="008258A3">
        <w:t xml:space="preserve"> </w:t>
      </w:r>
      <w:r w:rsidR="008417BF" w:rsidRPr="008258A3">
        <w:t>случае</w:t>
      </w:r>
      <w:r w:rsidR="008258A3" w:rsidRPr="008258A3">
        <w:t xml:space="preserve"> </w:t>
      </w:r>
      <w:r w:rsidR="008417BF" w:rsidRPr="008258A3">
        <w:t>приобретение</w:t>
      </w:r>
      <w:r w:rsidR="008258A3" w:rsidRPr="008258A3">
        <w:t xml:space="preserve"> </w:t>
      </w:r>
      <w:r w:rsidR="008417BF" w:rsidRPr="008258A3">
        <w:t>вежливости,</w:t>
      </w:r>
      <w:r w:rsidR="008258A3" w:rsidRPr="008258A3">
        <w:t xml:space="preserve"> </w:t>
      </w:r>
      <w:r w:rsidR="008417BF" w:rsidRPr="008258A3">
        <w:t>тактичности,</w:t>
      </w:r>
      <w:r w:rsidR="008258A3" w:rsidRPr="008258A3">
        <w:t xml:space="preserve"> </w:t>
      </w:r>
      <w:r w:rsidR="008417BF" w:rsidRPr="008258A3">
        <w:t>корректности</w:t>
      </w:r>
      <w:r w:rsidR="008258A3" w:rsidRPr="008258A3">
        <w:t xml:space="preserve"> </w:t>
      </w:r>
      <w:r w:rsidR="008417BF" w:rsidRPr="008258A3">
        <w:t>и</w:t>
      </w:r>
      <w:r w:rsidR="008258A3" w:rsidRPr="008258A3">
        <w:t xml:space="preserve"> </w:t>
      </w:r>
      <w:r w:rsidR="008417BF" w:rsidRPr="008258A3">
        <w:t>прочих</w:t>
      </w:r>
      <w:r w:rsidR="008258A3" w:rsidRPr="008258A3">
        <w:t xml:space="preserve"> </w:t>
      </w:r>
      <w:r w:rsidR="008417BF" w:rsidRPr="008258A3">
        <w:t>полезных</w:t>
      </w:r>
      <w:r w:rsidR="008258A3" w:rsidRPr="008258A3">
        <w:t xml:space="preserve"> </w:t>
      </w:r>
      <w:r w:rsidR="008417BF" w:rsidRPr="008258A3">
        <w:t>качеств</w:t>
      </w:r>
      <w:r w:rsidR="008258A3" w:rsidRPr="008258A3">
        <w:t xml:space="preserve"> </w:t>
      </w:r>
      <w:r w:rsidR="008417BF" w:rsidRPr="008258A3">
        <w:t>происходит</w:t>
      </w:r>
      <w:r w:rsidR="008258A3" w:rsidRPr="008258A3">
        <w:t xml:space="preserve"> </w:t>
      </w:r>
      <w:r w:rsidR="008417BF" w:rsidRPr="008258A3">
        <w:t>за</w:t>
      </w:r>
      <w:r w:rsidR="008258A3" w:rsidRPr="008258A3">
        <w:t xml:space="preserve"> </w:t>
      </w:r>
      <w:r w:rsidR="008417BF" w:rsidRPr="008258A3">
        <w:t>счет</w:t>
      </w:r>
      <w:r w:rsidR="008258A3" w:rsidRPr="008258A3">
        <w:t xml:space="preserve"> </w:t>
      </w:r>
      <w:r w:rsidR="008417BF" w:rsidRPr="008258A3">
        <w:t>утраты</w:t>
      </w:r>
      <w:r w:rsidR="008258A3" w:rsidRPr="008258A3">
        <w:t xml:space="preserve"> </w:t>
      </w:r>
      <w:r w:rsidR="008417BF" w:rsidRPr="008258A3">
        <w:t>другого,</w:t>
      </w:r>
      <w:r w:rsidR="008258A3" w:rsidRPr="008258A3">
        <w:t xml:space="preserve"> </w:t>
      </w:r>
      <w:r w:rsidR="008417BF" w:rsidRPr="008258A3">
        <w:t>не</w:t>
      </w:r>
      <w:r w:rsidR="008258A3" w:rsidRPr="008258A3">
        <w:t xml:space="preserve"> </w:t>
      </w:r>
      <w:r w:rsidR="008417BF" w:rsidRPr="008258A3">
        <w:t>менее</w:t>
      </w:r>
      <w:r w:rsidR="008258A3" w:rsidRPr="008258A3">
        <w:t xml:space="preserve"> </w:t>
      </w:r>
      <w:r w:rsidR="008417BF" w:rsidRPr="008258A3">
        <w:t>ценного</w:t>
      </w:r>
      <w:r w:rsidR="008258A3" w:rsidRPr="008258A3">
        <w:t xml:space="preserve"> </w:t>
      </w:r>
      <w:r w:rsidR="008417BF" w:rsidRPr="008258A3">
        <w:t>свойства</w:t>
      </w:r>
      <w:r w:rsidR="008258A3" w:rsidRPr="008258A3">
        <w:t xml:space="preserve">: </w:t>
      </w:r>
      <w:r w:rsidR="008417BF" w:rsidRPr="008258A3">
        <w:t>сметь</w:t>
      </w:r>
      <w:r w:rsidR="008258A3" w:rsidRPr="008258A3">
        <w:t xml:space="preserve"> </w:t>
      </w:r>
      <w:r w:rsidR="008417BF" w:rsidRPr="008258A3">
        <w:t>иметь</w:t>
      </w:r>
      <w:r w:rsidR="008258A3" w:rsidRPr="008258A3">
        <w:t xml:space="preserve"> </w:t>
      </w:r>
      <w:r w:rsidR="008417BF" w:rsidRPr="008258A3">
        <w:t>и</w:t>
      </w:r>
      <w:r w:rsidR="008258A3" w:rsidRPr="008258A3">
        <w:t xml:space="preserve"> </w:t>
      </w:r>
      <w:r w:rsidR="008417BF" w:rsidRPr="008258A3">
        <w:t>уметь</w:t>
      </w:r>
      <w:r w:rsidR="008258A3" w:rsidRPr="008258A3">
        <w:t xml:space="preserve"> </w:t>
      </w:r>
      <w:r w:rsidR="008417BF" w:rsidRPr="008258A3">
        <w:t>отстаивать,</w:t>
      </w:r>
      <w:r w:rsidR="008258A3" w:rsidRPr="008258A3">
        <w:t xml:space="preserve"> </w:t>
      </w:r>
      <w:r w:rsidR="008417BF" w:rsidRPr="008258A3">
        <w:t>открыто</w:t>
      </w:r>
      <w:r w:rsidR="008258A3" w:rsidRPr="008258A3">
        <w:t xml:space="preserve"> </w:t>
      </w:r>
      <w:r w:rsidR="008417BF" w:rsidRPr="008258A3">
        <w:t>высказывать</w:t>
      </w:r>
      <w:r w:rsidR="008258A3" w:rsidRPr="008258A3">
        <w:t xml:space="preserve"> </w:t>
      </w:r>
      <w:r w:rsidR="008417BF" w:rsidRPr="008258A3">
        <w:t>и</w:t>
      </w:r>
      <w:r w:rsidR="008258A3" w:rsidRPr="008258A3">
        <w:t xml:space="preserve"> </w:t>
      </w:r>
      <w:r w:rsidR="008417BF" w:rsidRPr="008258A3">
        <w:t>защищать</w:t>
      </w:r>
      <w:r w:rsidR="008258A3" w:rsidRPr="008258A3">
        <w:t xml:space="preserve"> </w:t>
      </w:r>
      <w:r w:rsidR="008417BF" w:rsidRPr="008258A3">
        <w:t>собственное</w:t>
      </w:r>
      <w:r w:rsidR="008258A3" w:rsidRPr="008258A3">
        <w:t xml:space="preserve"> </w:t>
      </w:r>
      <w:r w:rsidR="008417BF" w:rsidRPr="008258A3">
        <w:t>мнение,</w:t>
      </w:r>
      <w:r w:rsidR="008258A3" w:rsidRPr="008258A3">
        <w:t xml:space="preserve"> </w:t>
      </w:r>
      <w:r w:rsidR="008417BF" w:rsidRPr="008258A3">
        <w:t>не</w:t>
      </w:r>
      <w:r w:rsidR="008258A3" w:rsidRPr="008258A3">
        <w:t xml:space="preserve"> </w:t>
      </w:r>
      <w:r w:rsidR="008417BF" w:rsidRPr="008258A3">
        <w:t>заботясь</w:t>
      </w:r>
      <w:r w:rsidR="008258A3" w:rsidRPr="008258A3">
        <w:t xml:space="preserve"> </w:t>
      </w:r>
      <w:r w:rsidR="008417BF" w:rsidRPr="008258A3">
        <w:t>о</w:t>
      </w:r>
      <w:r w:rsidR="008258A3" w:rsidRPr="008258A3">
        <w:t xml:space="preserve"> </w:t>
      </w:r>
      <w:r w:rsidR="00695D5B" w:rsidRPr="008258A3">
        <w:t>том,</w:t>
      </w:r>
      <w:r w:rsidR="008258A3" w:rsidRPr="008258A3">
        <w:t xml:space="preserve"> </w:t>
      </w:r>
      <w:r w:rsidR="008417BF" w:rsidRPr="008258A3">
        <w:t>понравится</w:t>
      </w:r>
      <w:r w:rsidR="008258A3" w:rsidRPr="008258A3">
        <w:t xml:space="preserve"> </w:t>
      </w:r>
      <w:r w:rsidR="008417BF" w:rsidRPr="008258A3">
        <w:t>или</w:t>
      </w:r>
      <w:r w:rsidR="008258A3" w:rsidRPr="008258A3">
        <w:t xml:space="preserve"> </w:t>
      </w:r>
      <w:r w:rsidR="008417BF" w:rsidRPr="008258A3">
        <w:t>не</w:t>
      </w:r>
      <w:r w:rsidR="008258A3" w:rsidRPr="008258A3">
        <w:t xml:space="preserve"> </w:t>
      </w:r>
      <w:r w:rsidR="008417BF" w:rsidRPr="008258A3">
        <w:t>понравится</w:t>
      </w:r>
      <w:r w:rsidR="008258A3" w:rsidRPr="008258A3">
        <w:t xml:space="preserve"> </w:t>
      </w:r>
      <w:r w:rsidR="008417BF" w:rsidRPr="008258A3">
        <w:t>это</w:t>
      </w:r>
      <w:r w:rsidR="008258A3" w:rsidRPr="008258A3">
        <w:t xml:space="preserve"> </w:t>
      </w:r>
      <w:r w:rsidR="008417BF" w:rsidRPr="008258A3">
        <w:t>мнение</w:t>
      </w:r>
      <w:r w:rsidR="008258A3" w:rsidRPr="008258A3">
        <w:t xml:space="preserve"> </w:t>
      </w:r>
      <w:r w:rsidR="008417BF" w:rsidRPr="008258A3">
        <w:t>окружающим</w:t>
      </w:r>
      <w:r w:rsidR="008258A3" w:rsidRPr="008258A3">
        <w:t xml:space="preserve">. </w:t>
      </w:r>
      <w:r w:rsidR="008417BF" w:rsidRPr="008258A3">
        <w:t>В</w:t>
      </w:r>
      <w:r w:rsidR="008258A3" w:rsidRPr="008258A3">
        <w:t xml:space="preserve"> </w:t>
      </w:r>
      <w:r w:rsidR="008417BF" w:rsidRPr="008258A3">
        <w:t>этом</w:t>
      </w:r>
      <w:r w:rsidR="008258A3" w:rsidRPr="008258A3">
        <w:t xml:space="preserve"> </w:t>
      </w:r>
      <w:r w:rsidR="008417BF" w:rsidRPr="008258A3">
        <w:t>собственно</w:t>
      </w:r>
      <w:r w:rsidR="008258A3" w:rsidRPr="008258A3">
        <w:t xml:space="preserve"> </w:t>
      </w:r>
      <w:r w:rsidR="008417BF" w:rsidRPr="008258A3">
        <w:t>и</w:t>
      </w:r>
      <w:r w:rsidR="008258A3" w:rsidRPr="008258A3">
        <w:t xml:space="preserve"> </w:t>
      </w:r>
      <w:r w:rsidR="008417BF" w:rsidRPr="008258A3">
        <w:t>состоит</w:t>
      </w:r>
      <w:r w:rsidR="008258A3" w:rsidRPr="008258A3">
        <w:t xml:space="preserve"> </w:t>
      </w:r>
      <w:r w:rsidR="008417BF" w:rsidRPr="008258A3">
        <w:t>требование</w:t>
      </w:r>
      <w:r w:rsidR="008258A3" w:rsidRPr="008258A3">
        <w:t xml:space="preserve"> </w:t>
      </w:r>
      <w:r w:rsidR="008417BF" w:rsidRPr="008258A3">
        <w:t>к</w:t>
      </w:r>
      <w:r w:rsidR="008258A3" w:rsidRPr="008258A3">
        <w:t xml:space="preserve"> </w:t>
      </w:r>
      <w:r w:rsidR="008417BF" w:rsidRPr="008258A3">
        <w:t>человеку</w:t>
      </w:r>
      <w:r w:rsidR="008258A3" w:rsidRPr="008258A3">
        <w:t xml:space="preserve"> </w:t>
      </w:r>
      <w:r w:rsidR="008417BF" w:rsidRPr="008258A3">
        <w:t>всегда</w:t>
      </w:r>
      <w:r w:rsidR="008258A3" w:rsidRPr="008258A3">
        <w:t xml:space="preserve"> </w:t>
      </w:r>
      <w:r w:rsidR="008417BF" w:rsidRPr="008258A3">
        <w:t>оставаться</w:t>
      </w:r>
      <w:r w:rsidR="008258A3" w:rsidRPr="008258A3">
        <w:t xml:space="preserve"> </w:t>
      </w:r>
      <w:r w:rsidR="008417BF" w:rsidRPr="008258A3">
        <w:t>честным</w:t>
      </w:r>
      <w:r w:rsidR="008258A3" w:rsidRPr="008258A3">
        <w:t xml:space="preserve"> </w:t>
      </w:r>
      <w:r w:rsidR="008417BF" w:rsidRPr="008258A3">
        <w:t>и</w:t>
      </w:r>
      <w:r w:rsidR="008258A3" w:rsidRPr="008258A3">
        <w:t xml:space="preserve"> </w:t>
      </w:r>
      <w:r w:rsidR="008417BF" w:rsidRPr="008258A3">
        <w:t>откровенным</w:t>
      </w:r>
      <w:r w:rsidR="008258A3" w:rsidRPr="008258A3">
        <w:t>.</w:t>
      </w:r>
    </w:p>
    <w:p w:rsidR="008258A3" w:rsidRPr="008258A3" w:rsidRDefault="00695D5B" w:rsidP="008258A3">
      <w:pPr>
        <w:tabs>
          <w:tab w:val="left" w:pos="726"/>
        </w:tabs>
      </w:pPr>
      <w:r w:rsidRPr="008258A3">
        <w:t>4</w:t>
      </w:r>
      <w:r w:rsidR="008258A3" w:rsidRPr="008258A3">
        <w:t xml:space="preserve">. </w:t>
      </w:r>
      <w:r w:rsidRPr="008258A3">
        <w:t>Б</w:t>
      </w:r>
      <w:r w:rsidR="008417BF" w:rsidRPr="008258A3">
        <w:t>оязнь</w:t>
      </w:r>
      <w:r w:rsidR="008258A3" w:rsidRPr="008258A3">
        <w:t xml:space="preserve"> </w:t>
      </w:r>
      <w:r w:rsidR="008417BF" w:rsidRPr="008258A3">
        <w:t>возмездия</w:t>
      </w:r>
      <w:r w:rsidR="008258A3" w:rsidRPr="008258A3">
        <w:t xml:space="preserve"> </w:t>
      </w:r>
      <w:r w:rsidR="008417BF" w:rsidRPr="008258A3">
        <w:t>со</w:t>
      </w:r>
      <w:r w:rsidR="008258A3" w:rsidRPr="008258A3">
        <w:t xml:space="preserve"> </w:t>
      </w:r>
      <w:r w:rsidR="008417BF" w:rsidRPr="008258A3">
        <w:t>стороны</w:t>
      </w:r>
      <w:r w:rsidR="008258A3" w:rsidRPr="008258A3">
        <w:t xml:space="preserve"> </w:t>
      </w:r>
      <w:r w:rsidR="008417BF" w:rsidRPr="008258A3">
        <w:t>другого</w:t>
      </w:r>
      <w:r w:rsidR="008258A3" w:rsidRPr="008258A3">
        <w:t xml:space="preserve"> </w:t>
      </w:r>
      <w:r w:rsidR="008417BF" w:rsidRPr="008258A3">
        <w:t>человека,</w:t>
      </w:r>
      <w:r w:rsidR="008258A3" w:rsidRPr="008258A3">
        <w:t xml:space="preserve"> </w:t>
      </w:r>
      <w:r w:rsidR="008417BF" w:rsidRPr="008258A3">
        <w:t>чью</w:t>
      </w:r>
      <w:r w:rsidR="008258A3" w:rsidRPr="008258A3">
        <w:t xml:space="preserve"> </w:t>
      </w:r>
      <w:r w:rsidR="008417BF" w:rsidRPr="008258A3">
        <w:t>позицию</w:t>
      </w:r>
      <w:r w:rsidR="008258A3" w:rsidRPr="008258A3">
        <w:t xml:space="preserve"> </w:t>
      </w:r>
      <w:r w:rsidR="008417BF" w:rsidRPr="008258A3">
        <w:t>мы</w:t>
      </w:r>
      <w:r w:rsidR="008258A3" w:rsidRPr="008258A3">
        <w:t xml:space="preserve"> </w:t>
      </w:r>
      <w:r w:rsidR="008417BF" w:rsidRPr="008258A3">
        <w:t>критикуем</w:t>
      </w:r>
      <w:r w:rsidR="008258A3" w:rsidRPr="008258A3">
        <w:t xml:space="preserve">. </w:t>
      </w:r>
      <w:r w:rsidR="008417BF" w:rsidRPr="008258A3">
        <w:t>Подвергая</w:t>
      </w:r>
      <w:r w:rsidR="008258A3" w:rsidRPr="008258A3">
        <w:t xml:space="preserve"> </w:t>
      </w:r>
      <w:r w:rsidR="008417BF" w:rsidRPr="008258A3">
        <w:t>критике</w:t>
      </w:r>
      <w:r w:rsidR="008258A3" w:rsidRPr="008258A3">
        <w:t xml:space="preserve"> </w:t>
      </w:r>
      <w:r w:rsidR="008417BF" w:rsidRPr="008258A3">
        <w:t>человека,</w:t>
      </w:r>
      <w:r w:rsidR="008258A3" w:rsidRPr="008258A3">
        <w:t xml:space="preserve"> </w:t>
      </w:r>
      <w:r w:rsidR="008417BF" w:rsidRPr="008258A3">
        <w:t>мы</w:t>
      </w:r>
      <w:r w:rsidR="008258A3" w:rsidRPr="008258A3">
        <w:t xml:space="preserve"> </w:t>
      </w:r>
      <w:r w:rsidR="008417BF" w:rsidRPr="008258A3">
        <w:t>обычно</w:t>
      </w:r>
      <w:r w:rsidR="008258A3" w:rsidRPr="008258A3">
        <w:t xml:space="preserve"> </w:t>
      </w:r>
      <w:r w:rsidR="008417BF" w:rsidRPr="008258A3">
        <w:t>вызываем</w:t>
      </w:r>
      <w:r w:rsidR="008258A3" w:rsidRPr="008258A3">
        <w:t xml:space="preserve"> </w:t>
      </w:r>
      <w:r w:rsidR="008417BF" w:rsidRPr="008258A3">
        <w:t>с</w:t>
      </w:r>
      <w:r w:rsidR="008258A3" w:rsidRPr="008258A3">
        <w:t xml:space="preserve"> </w:t>
      </w:r>
      <w:r w:rsidR="008417BF" w:rsidRPr="008258A3">
        <w:t>его</w:t>
      </w:r>
      <w:r w:rsidR="008258A3" w:rsidRPr="008258A3">
        <w:t xml:space="preserve"> </w:t>
      </w:r>
      <w:r w:rsidR="008417BF" w:rsidRPr="008258A3">
        <w:t>стороны</w:t>
      </w:r>
      <w:r w:rsidR="008258A3" w:rsidRPr="008258A3">
        <w:t xml:space="preserve"> </w:t>
      </w:r>
      <w:r w:rsidR="008417BF" w:rsidRPr="008258A3">
        <w:t>ответную</w:t>
      </w:r>
      <w:r w:rsidR="008258A3" w:rsidRPr="008258A3">
        <w:t xml:space="preserve"> </w:t>
      </w:r>
      <w:r w:rsidR="008417BF" w:rsidRPr="008258A3">
        <w:t>реакцию</w:t>
      </w:r>
      <w:r w:rsidR="008258A3" w:rsidRPr="008258A3">
        <w:t xml:space="preserve">. </w:t>
      </w:r>
      <w:r w:rsidR="008417BF" w:rsidRPr="008258A3">
        <w:t>Опасение</w:t>
      </w:r>
      <w:r w:rsidR="008258A3" w:rsidRPr="008258A3">
        <w:t xml:space="preserve"> </w:t>
      </w:r>
      <w:r w:rsidR="008417BF" w:rsidRPr="008258A3">
        <w:t>такой</w:t>
      </w:r>
      <w:r w:rsidR="008258A3" w:rsidRPr="008258A3">
        <w:t xml:space="preserve"> </w:t>
      </w:r>
      <w:r w:rsidR="008417BF" w:rsidRPr="008258A3">
        <w:t>реакции</w:t>
      </w:r>
      <w:r w:rsidR="008258A3" w:rsidRPr="008258A3">
        <w:t xml:space="preserve"> </w:t>
      </w:r>
      <w:r w:rsidR="008417BF" w:rsidRPr="008258A3">
        <w:t>нередко</w:t>
      </w:r>
      <w:r w:rsidR="008258A3" w:rsidRPr="008258A3">
        <w:t xml:space="preserve"> </w:t>
      </w:r>
      <w:r w:rsidR="002B702E" w:rsidRPr="008258A3">
        <w:t>выступает</w:t>
      </w:r>
      <w:r w:rsidR="008258A3" w:rsidRPr="008258A3">
        <w:t xml:space="preserve"> </w:t>
      </w:r>
      <w:r w:rsidR="002B702E" w:rsidRPr="008258A3">
        <w:t>в</w:t>
      </w:r>
      <w:r w:rsidR="008258A3" w:rsidRPr="008258A3">
        <w:t xml:space="preserve"> </w:t>
      </w:r>
      <w:r w:rsidR="002B702E" w:rsidRPr="008258A3">
        <w:t>качестве</w:t>
      </w:r>
      <w:r w:rsidR="008258A3" w:rsidRPr="008258A3">
        <w:t xml:space="preserve"> </w:t>
      </w:r>
      <w:r w:rsidR="002B702E" w:rsidRPr="008258A3">
        <w:t>препятствия</w:t>
      </w:r>
      <w:r w:rsidR="008258A3" w:rsidRPr="008258A3">
        <w:t xml:space="preserve"> </w:t>
      </w:r>
      <w:r w:rsidR="002B702E" w:rsidRPr="008258A3">
        <w:t>на</w:t>
      </w:r>
      <w:r w:rsidR="008258A3" w:rsidRPr="008258A3">
        <w:t xml:space="preserve"> </w:t>
      </w:r>
      <w:r w:rsidR="002B702E" w:rsidRPr="008258A3">
        <w:t>пути</w:t>
      </w:r>
      <w:r w:rsidR="008258A3" w:rsidRPr="008258A3">
        <w:t xml:space="preserve"> </w:t>
      </w:r>
      <w:r w:rsidR="002B702E" w:rsidRPr="008258A3">
        <w:t>к</w:t>
      </w:r>
      <w:r w:rsidR="008258A3" w:rsidRPr="008258A3">
        <w:t xml:space="preserve"> </w:t>
      </w:r>
      <w:r w:rsidR="002B702E" w:rsidRPr="008258A3">
        <w:t>развитию</w:t>
      </w:r>
      <w:r w:rsidR="008258A3" w:rsidRPr="008258A3">
        <w:t xml:space="preserve"> </w:t>
      </w:r>
      <w:r w:rsidR="002B702E" w:rsidRPr="008258A3">
        <w:t>собственного</w:t>
      </w:r>
      <w:r w:rsidR="008258A3" w:rsidRPr="008258A3">
        <w:t xml:space="preserve"> </w:t>
      </w:r>
      <w:r w:rsidR="002B702E" w:rsidRPr="008258A3">
        <w:t>творческого</w:t>
      </w:r>
      <w:r w:rsidR="008258A3" w:rsidRPr="008258A3">
        <w:t xml:space="preserve"> </w:t>
      </w:r>
      <w:r w:rsidR="002B702E" w:rsidRPr="008258A3">
        <w:t>мышления</w:t>
      </w:r>
      <w:r w:rsidR="008258A3" w:rsidRPr="008258A3">
        <w:t>.</w:t>
      </w:r>
    </w:p>
    <w:p w:rsidR="008258A3" w:rsidRPr="008258A3" w:rsidRDefault="00695D5B" w:rsidP="008258A3">
      <w:pPr>
        <w:tabs>
          <w:tab w:val="left" w:pos="726"/>
        </w:tabs>
        <w:rPr>
          <w:lang w:val="en-US"/>
        </w:rPr>
      </w:pPr>
      <w:r w:rsidRPr="008258A3">
        <w:t>5</w:t>
      </w:r>
      <w:r w:rsidR="008258A3" w:rsidRPr="008258A3">
        <w:t xml:space="preserve">. </w:t>
      </w:r>
      <w:r w:rsidRPr="008258A3">
        <w:t>З</w:t>
      </w:r>
      <w:r w:rsidR="002B702E" w:rsidRPr="008258A3">
        <w:t>авышенная</w:t>
      </w:r>
      <w:r w:rsidR="008258A3" w:rsidRPr="008258A3">
        <w:t xml:space="preserve"> </w:t>
      </w:r>
      <w:r w:rsidR="002B702E" w:rsidRPr="008258A3">
        <w:t>оценка</w:t>
      </w:r>
      <w:r w:rsidR="008258A3" w:rsidRPr="008258A3">
        <w:t xml:space="preserve"> </w:t>
      </w:r>
      <w:r w:rsidR="002B702E" w:rsidRPr="008258A3">
        <w:t>значимости</w:t>
      </w:r>
      <w:r w:rsidR="008258A3" w:rsidRPr="008258A3">
        <w:t xml:space="preserve"> </w:t>
      </w:r>
      <w:r w:rsidR="002B702E" w:rsidRPr="008258A3">
        <w:t>собственных</w:t>
      </w:r>
      <w:r w:rsidR="008258A3" w:rsidRPr="008258A3">
        <w:t xml:space="preserve"> </w:t>
      </w:r>
      <w:r w:rsidR="002B702E" w:rsidRPr="008258A3">
        <w:t>идей</w:t>
      </w:r>
      <w:r w:rsidR="008258A3" w:rsidRPr="008258A3">
        <w:t xml:space="preserve">. </w:t>
      </w:r>
      <w:r w:rsidRPr="008258A3">
        <w:t>Иногда</w:t>
      </w:r>
      <w:r w:rsidR="008258A3" w:rsidRPr="008258A3">
        <w:t xml:space="preserve"> </w:t>
      </w:r>
      <w:r w:rsidR="002B702E" w:rsidRPr="008258A3">
        <w:t>то,</w:t>
      </w:r>
      <w:r w:rsidR="008258A3" w:rsidRPr="008258A3">
        <w:t xml:space="preserve"> </w:t>
      </w:r>
      <w:r w:rsidR="002B702E" w:rsidRPr="008258A3">
        <w:t>что</w:t>
      </w:r>
      <w:r w:rsidR="008258A3" w:rsidRPr="008258A3">
        <w:t xml:space="preserve"> </w:t>
      </w:r>
      <w:r w:rsidR="002B702E" w:rsidRPr="008258A3">
        <w:t>мы</w:t>
      </w:r>
      <w:r w:rsidR="008258A3" w:rsidRPr="008258A3">
        <w:t xml:space="preserve"> </w:t>
      </w:r>
      <w:r w:rsidR="002B702E" w:rsidRPr="008258A3">
        <w:t>сами</w:t>
      </w:r>
      <w:r w:rsidR="008258A3" w:rsidRPr="008258A3">
        <w:t xml:space="preserve"> </w:t>
      </w:r>
      <w:r w:rsidR="002B702E" w:rsidRPr="008258A3">
        <w:t>создали</w:t>
      </w:r>
      <w:r w:rsidR="008258A3" w:rsidRPr="008258A3">
        <w:t xml:space="preserve"> </w:t>
      </w:r>
      <w:r w:rsidR="002B702E" w:rsidRPr="008258A3">
        <w:t>или</w:t>
      </w:r>
      <w:r w:rsidR="008258A3" w:rsidRPr="008258A3">
        <w:t xml:space="preserve"> </w:t>
      </w:r>
      <w:r w:rsidR="002B702E" w:rsidRPr="008258A3">
        <w:t>придумали,</w:t>
      </w:r>
      <w:r w:rsidR="008258A3" w:rsidRPr="008258A3">
        <w:t xml:space="preserve"> </w:t>
      </w:r>
      <w:r w:rsidR="002B702E" w:rsidRPr="008258A3">
        <w:t>нравится</w:t>
      </w:r>
      <w:r w:rsidR="008258A3" w:rsidRPr="008258A3">
        <w:t xml:space="preserve"> </w:t>
      </w:r>
      <w:r w:rsidR="002B702E" w:rsidRPr="008258A3">
        <w:t>нам</w:t>
      </w:r>
      <w:r w:rsidR="008258A3" w:rsidRPr="008258A3">
        <w:t xml:space="preserve"> </w:t>
      </w:r>
      <w:r w:rsidR="002B702E" w:rsidRPr="008258A3">
        <w:t>больше,</w:t>
      </w:r>
      <w:r w:rsidR="008258A3" w:rsidRPr="008258A3">
        <w:t xml:space="preserve"> </w:t>
      </w:r>
      <w:r w:rsidR="002B702E" w:rsidRPr="008258A3">
        <w:t>чем</w:t>
      </w:r>
      <w:r w:rsidR="008258A3" w:rsidRPr="008258A3">
        <w:t xml:space="preserve"> </w:t>
      </w:r>
      <w:r w:rsidR="002B702E" w:rsidRPr="008258A3">
        <w:t>мысли</w:t>
      </w:r>
      <w:r w:rsidR="008258A3" w:rsidRPr="008258A3">
        <w:t xml:space="preserve"> </w:t>
      </w:r>
      <w:r w:rsidR="002B702E" w:rsidRPr="008258A3">
        <w:t>высказываемые</w:t>
      </w:r>
      <w:r w:rsidR="008258A3" w:rsidRPr="008258A3">
        <w:t xml:space="preserve"> </w:t>
      </w:r>
      <w:r w:rsidR="002B702E" w:rsidRPr="008258A3">
        <w:t>другими</w:t>
      </w:r>
      <w:r w:rsidR="008258A3" w:rsidRPr="008258A3">
        <w:t xml:space="preserve"> </w:t>
      </w:r>
      <w:r w:rsidR="002B702E" w:rsidRPr="008258A3">
        <w:t>людьми,</w:t>
      </w:r>
      <w:r w:rsidR="008258A3" w:rsidRPr="008258A3">
        <w:t xml:space="preserve"> </w:t>
      </w:r>
      <w:r w:rsidR="002B702E" w:rsidRPr="008258A3">
        <w:t>причем</w:t>
      </w:r>
      <w:r w:rsidR="008258A3" w:rsidRPr="008258A3">
        <w:t xml:space="preserve"> </w:t>
      </w:r>
      <w:r w:rsidR="002B702E" w:rsidRPr="008258A3">
        <w:t>настолько,</w:t>
      </w:r>
      <w:r w:rsidR="008258A3" w:rsidRPr="008258A3">
        <w:t xml:space="preserve"> </w:t>
      </w:r>
      <w:r w:rsidR="002B702E" w:rsidRPr="008258A3">
        <w:t>что</w:t>
      </w:r>
      <w:r w:rsidR="008258A3" w:rsidRPr="008258A3">
        <w:t xml:space="preserve"> </w:t>
      </w:r>
      <w:r w:rsidR="002B702E" w:rsidRPr="008258A3">
        <w:t>у</w:t>
      </w:r>
      <w:r w:rsidR="008258A3" w:rsidRPr="008258A3">
        <w:t xml:space="preserve"> </w:t>
      </w:r>
      <w:r w:rsidR="002B702E" w:rsidRPr="008258A3">
        <w:t>нас</w:t>
      </w:r>
      <w:r w:rsidR="008258A3" w:rsidRPr="008258A3">
        <w:t xml:space="preserve"> </w:t>
      </w:r>
      <w:r w:rsidR="002B702E" w:rsidRPr="008258A3">
        <w:t>возникает</w:t>
      </w:r>
      <w:r w:rsidR="008258A3" w:rsidRPr="008258A3">
        <w:t xml:space="preserve"> </w:t>
      </w:r>
      <w:r w:rsidR="002B702E" w:rsidRPr="008258A3">
        <w:t>желание</w:t>
      </w:r>
      <w:r w:rsidR="008258A3" w:rsidRPr="008258A3">
        <w:t xml:space="preserve"> </w:t>
      </w:r>
      <w:r w:rsidR="002B702E" w:rsidRPr="008258A3">
        <w:t>свое</w:t>
      </w:r>
      <w:r w:rsidR="008258A3" w:rsidRPr="008258A3">
        <w:t xml:space="preserve"> </w:t>
      </w:r>
      <w:r w:rsidR="002B702E" w:rsidRPr="008258A3">
        <w:t>никому</w:t>
      </w:r>
      <w:r w:rsidR="008258A3" w:rsidRPr="008258A3">
        <w:t xml:space="preserve"> </w:t>
      </w:r>
      <w:r w:rsidR="002B702E" w:rsidRPr="008258A3">
        <w:t>не</w:t>
      </w:r>
      <w:r w:rsidR="008258A3" w:rsidRPr="008258A3">
        <w:t xml:space="preserve"> </w:t>
      </w:r>
      <w:r w:rsidR="002B702E" w:rsidRPr="008258A3">
        <w:t>показывать,</w:t>
      </w:r>
      <w:r w:rsidR="008258A3" w:rsidRPr="008258A3">
        <w:t xml:space="preserve"> </w:t>
      </w:r>
      <w:r w:rsidR="002B702E" w:rsidRPr="008258A3">
        <w:t>ни</w:t>
      </w:r>
      <w:r w:rsidR="008258A3" w:rsidRPr="008258A3">
        <w:t xml:space="preserve"> </w:t>
      </w:r>
      <w:r w:rsidR="002B702E" w:rsidRPr="008258A3">
        <w:t>с</w:t>
      </w:r>
      <w:r w:rsidR="008258A3" w:rsidRPr="008258A3">
        <w:t xml:space="preserve"> </w:t>
      </w:r>
      <w:r w:rsidR="002B702E" w:rsidRPr="008258A3">
        <w:t>кем</w:t>
      </w:r>
      <w:r w:rsidR="008258A3" w:rsidRPr="008258A3">
        <w:t xml:space="preserve"> </w:t>
      </w:r>
      <w:r w:rsidR="002B702E" w:rsidRPr="008258A3">
        <w:t>им</w:t>
      </w:r>
      <w:r w:rsidR="008258A3" w:rsidRPr="008258A3">
        <w:t xml:space="preserve"> </w:t>
      </w:r>
      <w:r w:rsidR="002B702E" w:rsidRPr="008258A3">
        <w:t>не</w:t>
      </w:r>
      <w:r w:rsidR="008258A3" w:rsidRPr="008258A3">
        <w:t xml:space="preserve"> </w:t>
      </w:r>
      <w:r w:rsidR="002B702E" w:rsidRPr="008258A3">
        <w:t>делится</w:t>
      </w:r>
      <w:r w:rsidR="008258A3" w:rsidRPr="008258A3">
        <w:t xml:space="preserve"> </w:t>
      </w:r>
      <w:r w:rsidR="002B702E" w:rsidRPr="008258A3">
        <w:t>и</w:t>
      </w:r>
      <w:r w:rsidR="008258A3" w:rsidRPr="008258A3">
        <w:t xml:space="preserve"> </w:t>
      </w:r>
      <w:r w:rsidR="002B702E" w:rsidRPr="008258A3">
        <w:t>оставить</w:t>
      </w:r>
      <w:r w:rsidR="008258A3" w:rsidRPr="008258A3">
        <w:t xml:space="preserve"> </w:t>
      </w:r>
      <w:r w:rsidR="002B702E" w:rsidRPr="008258A3">
        <w:t>при</w:t>
      </w:r>
      <w:r w:rsidR="008258A3" w:rsidRPr="008258A3">
        <w:t xml:space="preserve"> </w:t>
      </w:r>
      <w:r w:rsidR="002B702E" w:rsidRPr="008258A3">
        <w:t>себе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2A114A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</w:t>
      </w:r>
    </w:p>
    <w:p w:rsidR="008258A3" w:rsidRPr="008258A3" w:rsidRDefault="00695D5B" w:rsidP="008258A3">
      <w:pPr>
        <w:tabs>
          <w:tab w:val="left" w:pos="726"/>
        </w:tabs>
      </w:pPr>
      <w:r w:rsidRPr="008258A3">
        <w:t>6</w:t>
      </w:r>
      <w:r w:rsidR="008258A3" w:rsidRPr="008258A3">
        <w:t xml:space="preserve">. </w:t>
      </w:r>
      <w:r w:rsidRPr="008258A3">
        <w:t>В</w:t>
      </w:r>
      <w:r w:rsidR="002B702E" w:rsidRPr="008258A3">
        <w:t>ысокоразвитая</w:t>
      </w:r>
      <w:r w:rsidR="008258A3" w:rsidRPr="008258A3">
        <w:t xml:space="preserve"> </w:t>
      </w:r>
      <w:r w:rsidR="002B702E" w:rsidRPr="008258A3">
        <w:t>тревожность</w:t>
      </w:r>
      <w:r w:rsidR="008258A3" w:rsidRPr="008258A3">
        <w:t xml:space="preserve">. </w:t>
      </w:r>
      <w:r w:rsidR="002B702E" w:rsidRPr="008258A3">
        <w:t>Человек,</w:t>
      </w:r>
      <w:r w:rsidR="008258A3" w:rsidRPr="008258A3">
        <w:t xml:space="preserve"> </w:t>
      </w:r>
      <w:r w:rsidR="002B702E" w:rsidRPr="008258A3">
        <w:t>обладающий</w:t>
      </w:r>
      <w:r w:rsidR="008258A3" w:rsidRPr="008258A3">
        <w:t xml:space="preserve"> </w:t>
      </w:r>
      <w:r w:rsidR="002B702E" w:rsidRPr="008258A3">
        <w:t>этим</w:t>
      </w:r>
      <w:r w:rsidR="008258A3" w:rsidRPr="008258A3">
        <w:t xml:space="preserve"> </w:t>
      </w:r>
      <w:r w:rsidR="002B702E" w:rsidRPr="008258A3">
        <w:t>качеством,</w:t>
      </w:r>
      <w:r w:rsidR="008258A3" w:rsidRPr="008258A3">
        <w:t xml:space="preserve"> </w:t>
      </w:r>
      <w:r w:rsidR="002B702E" w:rsidRPr="008258A3">
        <w:t>обычно</w:t>
      </w:r>
      <w:r w:rsidR="008258A3" w:rsidRPr="008258A3">
        <w:t xml:space="preserve"> </w:t>
      </w:r>
      <w:r w:rsidR="002B702E" w:rsidRPr="008258A3">
        <w:t>обладает</w:t>
      </w:r>
      <w:r w:rsidR="008258A3" w:rsidRPr="008258A3">
        <w:t xml:space="preserve"> </w:t>
      </w:r>
      <w:r w:rsidR="002B702E" w:rsidRPr="008258A3">
        <w:t>повышенной</w:t>
      </w:r>
      <w:r w:rsidR="008258A3" w:rsidRPr="008258A3">
        <w:t xml:space="preserve"> </w:t>
      </w:r>
      <w:r w:rsidR="002B702E" w:rsidRPr="008258A3">
        <w:t>неуверенностью</w:t>
      </w:r>
      <w:r w:rsidR="008258A3" w:rsidRPr="008258A3">
        <w:t xml:space="preserve"> </w:t>
      </w:r>
      <w:r w:rsidR="002B702E" w:rsidRPr="008258A3">
        <w:t>в</w:t>
      </w:r>
      <w:r w:rsidR="008258A3" w:rsidRPr="008258A3">
        <w:t xml:space="preserve"> </w:t>
      </w:r>
      <w:r w:rsidR="002B702E" w:rsidRPr="008258A3">
        <w:t>себе,</w:t>
      </w:r>
      <w:r w:rsidR="008258A3" w:rsidRPr="008258A3">
        <w:t xml:space="preserve"> </w:t>
      </w:r>
      <w:r w:rsidR="002B702E" w:rsidRPr="008258A3">
        <w:t>проявляет</w:t>
      </w:r>
      <w:r w:rsidR="008258A3" w:rsidRPr="008258A3">
        <w:t xml:space="preserve"> </w:t>
      </w:r>
      <w:r w:rsidR="002B702E" w:rsidRPr="008258A3">
        <w:t>боязнь</w:t>
      </w:r>
      <w:r w:rsidR="008258A3" w:rsidRPr="008258A3">
        <w:t xml:space="preserve"> </w:t>
      </w:r>
      <w:r w:rsidRPr="008258A3">
        <w:t>открыто</w:t>
      </w:r>
      <w:r w:rsidR="008258A3" w:rsidRPr="008258A3">
        <w:t xml:space="preserve"> </w:t>
      </w:r>
      <w:r w:rsidR="002B702E" w:rsidRPr="008258A3">
        <w:t>высказывать</w:t>
      </w:r>
      <w:r w:rsidR="008258A3" w:rsidRPr="008258A3">
        <w:t xml:space="preserve"> </w:t>
      </w:r>
      <w:r w:rsidR="002B702E" w:rsidRPr="008258A3">
        <w:t>свои</w:t>
      </w:r>
      <w:r w:rsidR="008258A3" w:rsidRPr="008258A3">
        <w:t xml:space="preserve"> </w:t>
      </w:r>
      <w:r w:rsidR="002B702E" w:rsidRPr="008258A3">
        <w:t>идеи</w:t>
      </w:r>
      <w:r w:rsidR="008258A3" w:rsidRPr="008258A3">
        <w:t>.</w:t>
      </w:r>
    </w:p>
    <w:p w:rsidR="008258A3" w:rsidRPr="008258A3" w:rsidRDefault="00D250B1" w:rsidP="008258A3">
      <w:pPr>
        <w:tabs>
          <w:tab w:val="left" w:pos="726"/>
        </w:tabs>
      </w:pPr>
      <w:r w:rsidRPr="008258A3">
        <w:t>7</w:t>
      </w:r>
      <w:r w:rsidR="008258A3" w:rsidRPr="008258A3">
        <w:t xml:space="preserve">. </w:t>
      </w:r>
      <w:r w:rsidRPr="008258A3">
        <w:t>Есть</w:t>
      </w:r>
      <w:r w:rsidR="008258A3" w:rsidRPr="008258A3">
        <w:t xml:space="preserve"> </w:t>
      </w:r>
      <w:r w:rsidRPr="008258A3">
        <w:t>два</w:t>
      </w:r>
      <w:r w:rsidR="008258A3" w:rsidRPr="008258A3">
        <w:t xml:space="preserve"> </w:t>
      </w:r>
      <w:r w:rsidRPr="008258A3">
        <w:t>конкурирующих</w:t>
      </w:r>
      <w:r w:rsidR="008258A3" w:rsidRPr="008258A3">
        <w:t xml:space="preserve"> </w:t>
      </w:r>
      <w:r w:rsidR="00695D5B" w:rsidRPr="008258A3">
        <w:t>между</w:t>
      </w:r>
      <w:r w:rsidR="008258A3" w:rsidRPr="008258A3">
        <w:t xml:space="preserve"> </w:t>
      </w:r>
      <w:r w:rsidRPr="008258A3">
        <w:t>собой</w:t>
      </w:r>
      <w:r w:rsidR="008258A3" w:rsidRPr="008258A3">
        <w:t xml:space="preserve"> </w:t>
      </w:r>
      <w:r w:rsidRPr="008258A3">
        <w:t>способа</w:t>
      </w:r>
      <w:r w:rsidR="008258A3" w:rsidRPr="008258A3">
        <w:t xml:space="preserve"> </w:t>
      </w:r>
      <w:r w:rsidRPr="008258A3">
        <w:t>мышле</w:t>
      </w:r>
      <w:r w:rsidR="004223A4" w:rsidRPr="008258A3">
        <w:t>ния</w:t>
      </w:r>
      <w:r w:rsidR="008258A3" w:rsidRPr="008258A3">
        <w:t xml:space="preserve">: </w:t>
      </w:r>
      <w:r w:rsidR="004223A4" w:rsidRPr="008258A3">
        <w:t>критический</w:t>
      </w:r>
      <w:r w:rsidR="008258A3" w:rsidRPr="008258A3">
        <w:t xml:space="preserve"> </w:t>
      </w:r>
      <w:r w:rsidR="004223A4" w:rsidRPr="008258A3">
        <w:t>и</w:t>
      </w:r>
      <w:r w:rsidR="008258A3" w:rsidRPr="008258A3">
        <w:t xml:space="preserve"> </w:t>
      </w:r>
      <w:r w:rsidR="004223A4" w:rsidRPr="008258A3">
        <w:t>творческий</w:t>
      </w:r>
      <w:r w:rsidR="008258A3" w:rsidRPr="008258A3">
        <w:t xml:space="preserve">. </w:t>
      </w:r>
      <w:r w:rsidR="004223A4" w:rsidRPr="008258A3">
        <w:t>Критическое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направлено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="004223A4" w:rsidRPr="008258A3">
        <w:t>выявление</w:t>
      </w:r>
      <w:r w:rsidR="008258A3" w:rsidRPr="008258A3">
        <w:t xml:space="preserve"> </w:t>
      </w:r>
      <w:r w:rsidRPr="008258A3">
        <w:t>недостатков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суждениях</w:t>
      </w:r>
      <w:r w:rsidR="008258A3" w:rsidRPr="008258A3">
        <w:t xml:space="preserve"> </w:t>
      </w:r>
      <w:r w:rsidRPr="008258A3">
        <w:t>других</w:t>
      </w:r>
      <w:r w:rsidR="008258A3" w:rsidRPr="008258A3">
        <w:t xml:space="preserve"> </w:t>
      </w:r>
      <w:r w:rsidRPr="008258A3">
        <w:t>людей</w:t>
      </w:r>
      <w:r w:rsidR="008258A3" w:rsidRPr="008258A3">
        <w:t xml:space="preserve">. </w:t>
      </w:r>
      <w:r w:rsidR="004223A4" w:rsidRPr="008258A3">
        <w:t>Творческое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связано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открытием</w:t>
      </w:r>
      <w:r w:rsidR="008258A3" w:rsidRPr="008258A3">
        <w:t xml:space="preserve"> </w:t>
      </w:r>
      <w:r w:rsidRPr="008258A3">
        <w:t>принципиально</w:t>
      </w:r>
      <w:r w:rsidR="008258A3" w:rsidRPr="008258A3">
        <w:t xml:space="preserve"> </w:t>
      </w:r>
      <w:r w:rsidRPr="008258A3">
        <w:t>нового</w:t>
      </w:r>
      <w:r w:rsidR="008258A3" w:rsidRPr="008258A3">
        <w:t xml:space="preserve"> </w:t>
      </w:r>
      <w:r w:rsidRPr="008258A3">
        <w:t>знания</w:t>
      </w:r>
      <w:r w:rsidR="008258A3" w:rsidRPr="008258A3">
        <w:t xml:space="preserve">, </w:t>
      </w:r>
      <w:r w:rsidRPr="008258A3">
        <w:t>с</w:t>
      </w:r>
      <w:r w:rsidR="008258A3" w:rsidRPr="008258A3">
        <w:t xml:space="preserve"> </w:t>
      </w:r>
      <w:r w:rsidRPr="008258A3">
        <w:t>генерацией</w:t>
      </w:r>
      <w:r w:rsidR="008258A3" w:rsidRPr="008258A3">
        <w:t xml:space="preserve"> </w:t>
      </w:r>
      <w:r w:rsidRPr="008258A3">
        <w:t>собственных</w:t>
      </w:r>
      <w:r w:rsidR="008258A3" w:rsidRPr="008258A3">
        <w:t xml:space="preserve"> </w:t>
      </w:r>
      <w:r w:rsidRPr="008258A3">
        <w:t>оригинальных</w:t>
      </w:r>
      <w:r w:rsidR="008258A3" w:rsidRPr="008258A3">
        <w:t xml:space="preserve"> </w:t>
      </w:r>
      <w:r w:rsidRPr="008258A3">
        <w:t>идей,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оцениванием</w:t>
      </w:r>
      <w:r w:rsidR="008258A3" w:rsidRPr="008258A3">
        <w:t xml:space="preserve"> </w:t>
      </w:r>
      <w:r w:rsidRPr="008258A3">
        <w:t>чужих</w:t>
      </w:r>
      <w:r w:rsidR="008258A3" w:rsidRPr="008258A3">
        <w:t xml:space="preserve"> </w:t>
      </w:r>
      <w:r w:rsidRPr="008258A3">
        <w:t>мыслей</w:t>
      </w:r>
      <w:r w:rsidR="008258A3" w:rsidRPr="008258A3">
        <w:t xml:space="preserve">. </w:t>
      </w:r>
      <w:r w:rsidRPr="008258A3">
        <w:t>Человек,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которого</w:t>
      </w:r>
      <w:r w:rsidR="008258A3" w:rsidRPr="008258A3">
        <w:t xml:space="preserve"> </w:t>
      </w:r>
      <w:r w:rsidRPr="008258A3">
        <w:t>критическая</w:t>
      </w:r>
      <w:r w:rsidR="008258A3" w:rsidRPr="008258A3">
        <w:t xml:space="preserve"> </w:t>
      </w:r>
      <w:r w:rsidRPr="008258A3">
        <w:t>тенденция</w:t>
      </w:r>
      <w:r w:rsidR="008258A3" w:rsidRPr="008258A3">
        <w:t xml:space="preserve"> </w:t>
      </w:r>
      <w:r w:rsidRPr="008258A3">
        <w:t>слишком</w:t>
      </w:r>
      <w:r w:rsidR="008258A3" w:rsidRPr="008258A3">
        <w:t xml:space="preserve"> </w:t>
      </w:r>
      <w:r w:rsidRPr="008258A3">
        <w:t>выражена,</w:t>
      </w:r>
      <w:r w:rsidR="008258A3" w:rsidRPr="008258A3">
        <w:t xml:space="preserve"> </w:t>
      </w:r>
      <w:r w:rsidRPr="008258A3">
        <w:t>уделяет</w:t>
      </w:r>
      <w:r w:rsidR="008258A3" w:rsidRPr="008258A3">
        <w:t xml:space="preserve"> </w:t>
      </w:r>
      <w:r w:rsidRPr="008258A3">
        <w:t>основное</w:t>
      </w:r>
      <w:r w:rsidR="008258A3" w:rsidRPr="008258A3">
        <w:t xml:space="preserve"> </w:t>
      </w:r>
      <w:r w:rsidRPr="008258A3">
        <w:t>внимание</w:t>
      </w:r>
      <w:r w:rsidR="008258A3" w:rsidRPr="008258A3">
        <w:t xml:space="preserve"> </w:t>
      </w:r>
      <w:r w:rsidRPr="008258A3">
        <w:t>критике,</w:t>
      </w:r>
      <w:r w:rsidR="008258A3" w:rsidRPr="008258A3">
        <w:t xml:space="preserve"> </w:t>
      </w:r>
      <w:r w:rsidRPr="008258A3">
        <w:t>хотя</w:t>
      </w:r>
      <w:r w:rsidR="008258A3" w:rsidRPr="008258A3">
        <w:t xml:space="preserve"> </w:t>
      </w:r>
      <w:r w:rsidRPr="008258A3">
        <w:t>сам</w:t>
      </w:r>
      <w:r w:rsidR="008258A3" w:rsidRPr="008258A3">
        <w:t xml:space="preserve"> </w:t>
      </w:r>
      <w:r w:rsidRPr="008258A3">
        <w:t>бы</w:t>
      </w:r>
      <w:r w:rsidR="008258A3" w:rsidRPr="008258A3">
        <w:t xml:space="preserve"> </w:t>
      </w:r>
      <w:r w:rsidRPr="008258A3">
        <w:t>мог</w:t>
      </w:r>
      <w:r w:rsidR="008258A3" w:rsidRPr="008258A3">
        <w:t xml:space="preserve"> </w:t>
      </w:r>
      <w:r w:rsidRPr="008258A3">
        <w:t>творить</w:t>
      </w:r>
      <w:r w:rsidR="008258A3" w:rsidRPr="008258A3">
        <w:t xml:space="preserve">, </w:t>
      </w:r>
      <w:r w:rsidRPr="008258A3">
        <w:t>и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плохо</w:t>
      </w:r>
      <w:r w:rsidR="008258A3" w:rsidRPr="008258A3">
        <w:t xml:space="preserve">. </w:t>
      </w:r>
      <w:r w:rsidRPr="008258A3">
        <w:t>Напротив,</w:t>
      </w:r>
      <w:r w:rsidR="008258A3" w:rsidRPr="008258A3">
        <w:t xml:space="preserve"> </w:t>
      </w:r>
      <w:r w:rsidRPr="008258A3">
        <w:t>тот</w:t>
      </w:r>
      <w:r w:rsidR="008258A3" w:rsidRPr="008258A3">
        <w:t xml:space="preserve"> </w:t>
      </w:r>
      <w:r w:rsidRPr="008258A3">
        <w:t>человек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которого</w:t>
      </w:r>
      <w:r w:rsidR="008258A3" w:rsidRPr="008258A3">
        <w:t xml:space="preserve"> </w:t>
      </w:r>
      <w:r w:rsidRPr="008258A3">
        <w:t>конструктивное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доминирует</w:t>
      </w:r>
      <w:r w:rsidR="008258A3" w:rsidRPr="008258A3">
        <w:t xml:space="preserve"> </w:t>
      </w:r>
      <w:r w:rsidRPr="008258A3">
        <w:t>над</w:t>
      </w:r>
      <w:r w:rsidR="008258A3" w:rsidRPr="008258A3">
        <w:t xml:space="preserve"> </w:t>
      </w:r>
      <w:r w:rsidR="006D0695" w:rsidRPr="008258A3">
        <w:t>критическим,</w:t>
      </w:r>
      <w:r w:rsidR="008258A3" w:rsidRPr="008258A3">
        <w:t xml:space="preserve"> </w:t>
      </w:r>
      <w:r w:rsidR="006D0695" w:rsidRPr="008258A3">
        <w:t>часто</w:t>
      </w:r>
      <w:r w:rsidR="008258A3" w:rsidRPr="008258A3">
        <w:t xml:space="preserve"> </w:t>
      </w:r>
      <w:r w:rsidRPr="008258A3">
        <w:t>оказывается</w:t>
      </w:r>
      <w:r w:rsidR="008258A3" w:rsidRPr="008258A3">
        <w:t xml:space="preserve"> </w:t>
      </w:r>
      <w:r w:rsidRPr="008258A3">
        <w:t>неспособным</w:t>
      </w:r>
      <w:r w:rsidR="008258A3" w:rsidRPr="008258A3">
        <w:t xml:space="preserve"> </w:t>
      </w:r>
      <w:r w:rsidRPr="008258A3">
        <w:t>видеть</w:t>
      </w:r>
      <w:r w:rsidR="008258A3" w:rsidRPr="008258A3">
        <w:t xml:space="preserve"> </w:t>
      </w:r>
      <w:r w:rsidRPr="008258A3">
        <w:t>недостатки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собственных</w:t>
      </w:r>
      <w:r w:rsidR="008258A3" w:rsidRPr="008258A3">
        <w:t xml:space="preserve"> </w:t>
      </w:r>
      <w:r w:rsidRPr="008258A3">
        <w:t>суждениях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оценках</w:t>
      </w:r>
      <w:r w:rsidR="008258A3" w:rsidRPr="008258A3">
        <w:t>.</w:t>
      </w:r>
    </w:p>
    <w:p w:rsidR="008258A3" w:rsidRPr="008258A3" w:rsidRDefault="00D250B1" w:rsidP="008258A3">
      <w:pPr>
        <w:tabs>
          <w:tab w:val="left" w:pos="726"/>
        </w:tabs>
        <w:rPr>
          <w:lang w:val="en-US"/>
        </w:rPr>
      </w:pPr>
      <w:r w:rsidRPr="008258A3">
        <w:t>Выход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этого</w:t>
      </w:r>
      <w:r w:rsidR="008258A3" w:rsidRPr="008258A3">
        <w:t xml:space="preserve"> </w:t>
      </w:r>
      <w:r w:rsidRPr="008258A3">
        <w:t>положения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том,</w:t>
      </w:r>
      <w:r w:rsidR="008258A3" w:rsidRPr="008258A3">
        <w:t xml:space="preserve"> </w:t>
      </w:r>
      <w:r w:rsidRPr="008258A3">
        <w:t>чтобы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ребенка</w:t>
      </w:r>
      <w:r w:rsidR="008258A3" w:rsidRPr="008258A3">
        <w:t xml:space="preserve"> </w:t>
      </w:r>
      <w:r w:rsidRPr="008258A3">
        <w:t>развивать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самого</w:t>
      </w:r>
      <w:r w:rsidR="008258A3" w:rsidRPr="008258A3">
        <w:t xml:space="preserve"> </w:t>
      </w:r>
      <w:r w:rsidR="006D0695" w:rsidRPr="008258A3">
        <w:t>детства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="00AA4EF5" w:rsidRPr="008258A3">
        <w:t>критическое</w:t>
      </w:r>
      <w:r w:rsidR="008258A3" w:rsidRPr="008258A3">
        <w:t xml:space="preserve"> </w:t>
      </w:r>
      <w:r w:rsidR="00AA4EF5" w:rsidRPr="008258A3">
        <w:t>так</w:t>
      </w:r>
      <w:r w:rsidR="008258A3" w:rsidRPr="008258A3">
        <w:t xml:space="preserve"> </w:t>
      </w:r>
      <w:r w:rsidR="00AA4EF5" w:rsidRPr="008258A3">
        <w:t>и</w:t>
      </w:r>
      <w:r w:rsidR="008258A3" w:rsidRPr="008258A3">
        <w:t xml:space="preserve"> </w:t>
      </w:r>
      <w:r w:rsidR="00AA4EF5" w:rsidRPr="008258A3">
        <w:t>творческое</w:t>
      </w:r>
      <w:r w:rsidR="008258A3" w:rsidRPr="008258A3">
        <w:t xml:space="preserve"> </w:t>
      </w:r>
      <w:r w:rsidR="00AA4EF5" w:rsidRPr="008258A3">
        <w:t>мышление,</w:t>
      </w:r>
      <w:r w:rsidR="008258A3" w:rsidRPr="008258A3">
        <w:t xml:space="preserve"> </w:t>
      </w:r>
      <w:r w:rsidR="00AA4EF5" w:rsidRPr="008258A3">
        <w:t>заботясь</w:t>
      </w:r>
      <w:r w:rsidR="008258A3" w:rsidRPr="008258A3">
        <w:t xml:space="preserve"> </w:t>
      </w:r>
      <w:r w:rsidR="00AA4EF5" w:rsidRPr="008258A3">
        <w:t>о</w:t>
      </w:r>
      <w:r w:rsidR="008258A3" w:rsidRPr="008258A3">
        <w:t xml:space="preserve"> </w:t>
      </w:r>
      <w:r w:rsidR="00AA4EF5" w:rsidRPr="008258A3">
        <w:t>том</w:t>
      </w:r>
      <w:r w:rsidR="008258A3" w:rsidRPr="008258A3">
        <w:t xml:space="preserve">, </w:t>
      </w:r>
      <w:r w:rsidR="00AA4EF5" w:rsidRPr="008258A3">
        <w:t>чтобы</w:t>
      </w:r>
      <w:r w:rsidR="008258A3" w:rsidRPr="008258A3">
        <w:t xml:space="preserve"> </w:t>
      </w:r>
      <w:r w:rsidR="00AA4EF5" w:rsidRPr="008258A3">
        <w:t>они</w:t>
      </w:r>
      <w:r w:rsidR="008258A3" w:rsidRPr="008258A3">
        <w:t xml:space="preserve"> </w:t>
      </w:r>
      <w:r w:rsidR="00AA4EF5" w:rsidRPr="008258A3">
        <w:t>находились</w:t>
      </w:r>
      <w:r w:rsidR="008258A3" w:rsidRPr="008258A3">
        <w:t xml:space="preserve"> </w:t>
      </w:r>
      <w:r w:rsidR="00AA4EF5" w:rsidRPr="008258A3">
        <w:t>в</w:t>
      </w:r>
      <w:r w:rsidR="008258A3" w:rsidRPr="008258A3">
        <w:t xml:space="preserve"> </w:t>
      </w:r>
      <w:r w:rsidR="00AA4EF5" w:rsidRPr="008258A3">
        <w:t>равновесии,</w:t>
      </w:r>
      <w:r w:rsidR="008258A3" w:rsidRPr="008258A3">
        <w:t xml:space="preserve"> </w:t>
      </w:r>
      <w:r w:rsidR="00AA4EF5" w:rsidRPr="008258A3">
        <w:t>сопровождали</w:t>
      </w:r>
      <w:r w:rsidR="008258A3" w:rsidRPr="008258A3">
        <w:t xml:space="preserve"> </w:t>
      </w:r>
      <w:r w:rsidR="00AA4EF5" w:rsidRPr="008258A3">
        <w:t>и</w:t>
      </w:r>
      <w:r w:rsidR="008258A3" w:rsidRPr="008258A3">
        <w:t xml:space="preserve"> </w:t>
      </w:r>
      <w:r w:rsidR="00AA4EF5" w:rsidRPr="008258A3">
        <w:t>периодически</w:t>
      </w:r>
      <w:r w:rsidR="008258A3" w:rsidRPr="008258A3">
        <w:t xml:space="preserve"> </w:t>
      </w:r>
      <w:r w:rsidR="00AA4EF5" w:rsidRPr="008258A3">
        <w:t>сменяли</w:t>
      </w:r>
      <w:r w:rsidR="008258A3" w:rsidRPr="008258A3">
        <w:t xml:space="preserve"> </w:t>
      </w:r>
      <w:r w:rsidR="00AA4EF5" w:rsidRPr="008258A3">
        <w:t>друг</w:t>
      </w:r>
      <w:r w:rsidR="008258A3" w:rsidRPr="008258A3">
        <w:t xml:space="preserve"> </w:t>
      </w:r>
      <w:r w:rsidR="00AA4EF5" w:rsidRPr="008258A3">
        <w:t>друга</w:t>
      </w:r>
      <w:r w:rsidR="008258A3" w:rsidRPr="008258A3">
        <w:t xml:space="preserve"> </w:t>
      </w:r>
      <w:r w:rsidR="00AA4EF5" w:rsidRPr="008258A3">
        <w:t>в</w:t>
      </w:r>
      <w:r w:rsidR="008258A3" w:rsidRPr="008258A3">
        <w:t xml:space="preserve"> </w:t>
      </w:r>
      <w:r w:rsidR="00AA4EF5" w:rsidRPr="008258A3">
        <w:t>любом</w:t>
      </w:r>
      <w:r w:rsidR="008258A3" w:rsidRPr="008258A3">
        <w:t xml:space="preserve"> </w:t>
      </w:r>
      <w:r w:rsidR="00AA4EF5" w:rsidRPr="008258A3">
        <w:t>мыслительном</w:t>
      </w:r>
      <w:r w:rsidR="008258A3" w:rsidRPr="008258A3">
        <w:t xml:space="preserve"> </w:t>
      </w:r>
      <w:r w:rsidR="00AA4EF5" w:rsidRPr="008258A3">
        <w:t>акте</w:t>
      </w:r>
      <w:r w:rsidR="008258A3" w:rsidRPr="008258A3">
        <w:t xml:space="preserve">. </w:t>
      </w:r>
      <w:r w:rsidR="00AA4EF5" w:rsidRPr="008258A3">
        <w:t>Если</w:t>
      </w:r>
      <w:r w:rsidR="008258A3" w:rsidRPr="008258A3">
        <w:t xml:space="preserve"> </w:t>
      </w:r>
      <w:r w:rsidR="00AA4EF5" w:rsidRPr="008258A3">
        <w:t>человеком</w:t>
      </w:r>
      <w:r w:rsidR="008258A3" w:rsidRPr="008258A3">
        <w:t xml:space="preserve"> </w:t>
      </w:r>
      <w:r w:rsidR="00AA4EF5" w:rsidRPr="008258A3">
        <w:t>высказывается</w:t>
      </w:r>
      <w:r w:rsidR="008258A3" w:rsidRPr="008258A3">
        <w:t xml:space="preserve"> </w:t>
      </w:r>
      <w:r w:rsidR="00AA4EF5" w:rsidRPr="008258A3">
        <w:t>собственная</w:t>
      </w:r>
      <w:r w:rsidR="008258A3" w:rsidRPr="008258A3">
        <w:t xml:space="preserve"> </w:t>
      </w:r>
      <w:r w:rsidR="00AA4EF5" w:rsidRPr="008258A3">
        <w:t>мыслительная</w:t>
      </w:r>
      <w:r w:rsidR="008258A3" w:rsidRPr="008258A3">
        <w:t xml:space="preserve"> </w:t>
      </w:r>
      <w:r w:rsidR="00AA4EF5" w:rsidRPr="008258A3">
        <w:t>идея,</w:t>
      </w:r>
      <w:r w:rsidR="008258A3" w:rsidRPr="008258A3">
        <w:t xml:space="preserve"> </w:t>
      </w:r>
      <w:r w:rsidR="00AA4EF5" w:rsidRPr="008258A3">
        <w:t>то</w:t>
      </w:r>
      <w:r w:rsidR="008258A3" w:rsidRPr="008258A3">
        <w:t xml:space="preserve"> </w:t>
      </w:r>
      <w:r w:rsidR="00AA4EF5" w:rsidRPr="008258A3">
        <w:t>он</w:t>
      </w:r>
      <w:r w:rsidR="008258A3" w:rsidRPr="008258A3">
        <w:t xml:space="preserve"> </w:t>
      </w:r>
      <w:r w:rsidR="00AA4EF5" w:rsidRPr="008258A3">
        <w:t>сам</w:t>
      </w:r>
      <w:r w:rsidR="008258A3" w:rsidRPr="008258A3">
        <w:t xml:space="preserve"> </w:t>
      </w:r>
      <w:r w:rsidR="00AA4EF5" w:rsidRPr="008258A3">
        <w:t>ее</w:t>
      </w:r>
      <w:r w:rsidR="008258A3" w:rsidRPr="008258A3">
        <w:t xml:space="preserve"> </w:t>
      </w:r>
      <w:r w:rsidR="00AA4EF5" w:rsidRPr="008258A3">
        <w:t>должен</w:t>
      </w:r>
      <w:r w:rsidR="008258A3" w:rsidRPr="008258A3">
        <w:t xml:space="preserve"> </w:t>
      </w:r>
      <w:r w:rsidR="00AA4EF5" w:rsidRPr="008258A3">
        <w:t>сразу</w:t>
      </w:r>
      <w:r w:rsidR="008258A3" w:rsidRPr="008258A3">
        <w:t xml:space="preserve"> </w:t>
      </w:r>
      <w:r w:rsidR="00AA4EF5" w:rsidRPr="008258A3">
        <w:t>же</w:t>
      </w:r>
      <w:r w:rsidR="008258A3" w:rsidRPr="008258A3">
        <w:t xml:space="preserve"> </w:t>
      </w:r>
      <w:r w:rsidR="00EF0360" w:rsidRPr="008258A3">
        <w:t>критически</w:t>
      </w:r>
      <w:r w:rsidR="008258A3" w:rsidRPr="008258A3">
        <w:t xml:space="preserve"> </w:t>
      </w:r>
      <w:r w:rsidR="00AA4EF5" w:rsidRPr="008258A3">
        <w:t>осмыслить</w:t>
      </w:r>
      <w:r w:rsidR="008258A3" w:rsidRPr="008258A3">
        <w:t xml:space="preserve">. </w:t>
      </w:r>
      <w:r w:rsidR="00AA4EF5" w:rsidRPr="008258A3">
        <w:t>Если</w:t>
      </w:r>
      <w:r w:rsidR="008258A3" w:rsidRPr="008258A3">
        <w:t xml:space="preserve"> </w:t>
      </w:r>
      <w:r w:rsidR="00AA4EF5" w:rsidRPr="008258A3">
        <w:t>оригинальная</w:t>
      </w:r>
      <w:r w:rsidR="008258A3" w:rsidRPr="008258A3">
        <w:t xml:space="preserve">, </w:t>
      </w:r>
      <w:r w:rsidR="00AA4EF5" w:rsidRPr="008258A3">
        <w:t>новая</w:t>
      </w:r>
      <w:r w:rsidR="008258A3" w:rsidRPr="008258A3">
        <w:t xml:space="preserve"> </w:t>
      </w:r>
      <w:r w:rsidR="00AA4EF5" w:rsidRPr="008258A3">
        <w:t>мысль</w:t>
      </w:r>
      <w:r w:rsidR="008258A3" w:rsidRPr="008258A3">
        <w:t xml:space="preserve"> </w:t>
      </w:r>
      <w:r w:rsidR="00EF0360" w:rsidRPr="008258A3">
        <w:t>высказана</w:t>
      </w:r>
      <w:r w:rsidR="008258A3" w:rsidRPr="008258A3">
        <w:t xml:space="preserve"> </w:t>
      </w:r>
      <w:r w:rsidR="00EF0360" w:rsidRPr="008258A3">
        <w:t>кем-то</w:t>
      </w:r>
      <w:r w:rsidR="008258A3" w:rsidRPr="008258A3">
        <w:t xml:space="preserve"> </w:t>
      </w:r>
      <w:r w:rsidR="00EF0360" w:rsidRPr="008258A3">
        <w:t>другим</w:t>
      </w:r>
      <w:r w:rsidR="00AA4EF5" w:rsidRPr="008258A3">
        <w:t>,</w:t>
      </w:r>
      <w:r w:rsidR="008258A3" w:rsidRPr="008258A3">
        <w:t xml:space="preserve"> </w:t>
      </w:r>
      <w:r w:rsidR="00AA4EF5" w:rsidRPr="008258A3">
        <w:t>то</w:t>
      </w:r>
      <w:r w:rsidR="008258A3" w:rsidRPr="008258A3">
        <w:t xml:space="preserve"> </w:t>
      </w:r>
      <w:r w:rsidR="00AA4EF5" w:rsidRPr="008258A3">
        <w:t>наряду</w:t>
      </w:r>
      <w:r w:rsidR="008258A3" w:rsidRPr="008258A3">
        <w:t xml:space="preserve"> </w:t>
      </w:r>
      <w:r w:rsidR="00AA4EF5" w:rsidRPr="008258A3">
        <w:t>с</w:t>
      </w:r>
      <w:r w:rsidR="008258A3" w:rsidRPr="008258A3">
        <w:t xml:space="preserve"> </w:t>
      </w:r>
      <w:r w:rsidR="00AA4EF5" w:rsidRPr="008258A3">
        <w:t>ее</w:t>
      </w:r>
      <w:r w:rsidR="008258A3" w:rsidRPr="008258A3">
        <w:t xml:space="preserve"> </w:t>
      </w:r>
      <w:r w:rsidR="00AA4EF5" w:rsidRPr="008258A3">
        <w:t>критикой</w:t>
      </w:r>
      <w:r w:rsidR="008258A3" w:rsidRPr="008258A3">
        <w:t xml:space="preserve"> </w:t>
      </w:r>
      <w:r w:rsidR="00AA4EF5" w:rsidRPr="008258A3">
        <w:t>необходимо</w:t>
      </w:r>
      <w:r w:rsidR="008258A3" w:rsidRPr="008258A3">
        <w:t xml:space="preserve"> </w:t>
      </w:r>
      <w:r w:rsidR="00AA4EF5" w:rsidRPr="008258A3">
        <w:t>обязательно</w:t>
      </w:r>
      <w:r w:rsidR="008258A3" w:rsidRPr="008258A3">
        <w:t xml:space="preserve"> </w:t>
      </w:r>
      <w:r w:rsidR="00AA4EF5" w:rsidRPr="008258A3">
        <w:t>предлагать</w:t>
      </w:r>
      <w:r w:rsidR="008258A3" w:rsidRPr="008258A3">
        <w:t xml:space="preserve"> </w:t>
      </w:r>
      <w:r w:rsidR="00AA4EF5" w:rsidRPr="008258A3">
        <w:t>свою</w:t>
      </w:r>
      <w:r w:rsidR="008258A3" w:rsidRPr="008258A3">
        <w:t xml:space="preserve">. </w:t>
      </w:r>
      <w:r w:rsidR="00AA4EF5" w:rsidRPr="008258A3">
        <w:t>В</w:t>
      </w:r>
      <w:r w:rsidR="008258A3" w:rsidRPr="008258A3">
        <w:t xml:space="preserve"> </w:t>
      </w:r>
      <w:r w:rsidR="00AA4EF5" w:rsidRPr="008258A3">
        <w:t>жизни</w:t>
      </w:r>
      <w:r w:rsidR="008258A3" w:rsidRPr="008258A3">
        <w:t xml:space="preserve"> </w:t>
      </w:r>
      <w:r w:rsidR="00AA4EF5" w:rsidRPr="008258A3">
        <w:t>большинства</w:t>
      </w:r>
      <w:r w:rsidR="008258A3" w:rsidRPr="008258A3">
        <w:t xml:space="preserve"> </w:t>
      </w:r>
      <w:r w:rsidR="00AA4EF5" w:rsidRPr="008258A3">
        <w:t>людей,</w:t>
      </w:r>
      <w:r w:rsidR="008258A3" w:rsidRPr="008258A3">
        <w:t xml:space="preserve"> </w:t>
      </w:r>
      <w:r w:rsidR="00AA4EF5" w:rsidRPr="008258A3">
        <w:t>для</w:t>
      </w:r>
      <w:r w:rsidR="008258A3" w:rsidRPr="008258A3">
        <w:t xml:space="preserve"> </w:t>
      </w:r>
      <w:r w:rsidR="00AA4EF5" w:rsidRPr="008258A3">
        <w:t>того</w:t>
      </w:r>
      <w:r w:rsidR="008258A3" w:rsidRPr="008258A3">
        <w:t xml:space="preserve"> </w:t>
      </w:r>
      <w:r w:rsidR="00AA4EF5" w:rsidRPr="008258A3">
        <w:t>чтобы</w:t>
      </w:r>
      <w:r w:rsidR="008258A3" w:rsidRPr="008258A3">
        <w:t xml:space="preserve"> </w:t>
      </w:r>
      <w:r w:rsidR="00AA4EF5" w:rsidRPr="008258A3">
        <w:t>их</w:t>
      </w:r>
      <w:r w:rsidR="008258A3" w:rsidRPr="008258A3">
        <w:t xml:space="preserve"> </w:t>
      </w:r>
      <w:r w:rsidR="00AA4EF5" w:rsidRPr="008258A3">
        <w:t>творческая</w:t>
      </w:r>
      <w:r w:rsidR="008258A3" w:rsidRPr="008258A3">
        <w:t xml:space="preserve"> </w:t>
      </w:r>
      <w:r w:rsidR="00AA4EF5" w:rsidRPr="008258A3">
        <w:t>отдача</w:t>
      </w:r>
      <w:r w:rsidR="008258A3" w:rsidRPr="008258A3">
        <w:t xml:space="preserve"> </w:t>
      </w:r>
      <w:r w:rsidR="00AA4EF5" w:rsidRPr="008258A3">
        <w:t>была</w:t>
      </w:r>
      <w:r w:rsidR="008258A3" w:rsidRPr="008258A3">
        <w:t xml:space="preserve"> </w:t>
      </w:r>
      <w:r w:rsidR="00EF0360" w:rsidRPr="008258A3">
        <w:t>максимальной</w:t>
      </w:r>
      <w:r w:rsidR="00AA4EF5" w:rsidRPr="008258A3">
        <w:t>,</w:t>
      </w:r>
      <w:r w:rsidR="008258A3" w:rsidRPr="008258A3">
        <w:t xml:space="preserve"> </w:t>
      </w:r>
      <w:r w:rsidR="00AA4EF5" w:rsidRPr="008258A3">
        <w:t>необходимо</w:t>
      </w:r>
      <w:r w:rsidR="008258A3" w:rsidRPr="008258A3">
        <w:t xml:space="preserve"> </w:t>
      </w:r>
      <w:r w:rsidR="00AA4EF5" w:rsidRPr="008258A3">
        <w:t>разумное</w:t>
      </w:r>
      <w:r w:rsidR="008258A3" w:rsidRPr="008258A3">
        <w:t xml:space="preserve"> </w:t>
      </w:r>
      <w:r w:rsidR="00AA4EF5" w:rsidRPr="008258A3">
        <w:t>сочетание</w:t>
      </w:r>
      <w:r w:rsidR="008258A3" w:rsidRPr="008258A3">
        <w:t xml:space="preserve"> </w:t>
      </w:r>
      <w:r w:rsidR="00AA4EF5" w:rsidRPr="008258A3">
        <w:t>творческого</w:t>
      </w:r>
      <w:r w:rsidR="008258A3" w:rsidRPr="008258A3">
        <w:t xml:space="preserve"> </w:t>
      </w:r>
      <w:r w:rsidR="00AA4EF5" w:rsidRPr="008258A3">
        <w:t>и</w:t>
      </w:r>
      <w:r w:rsidR="008258A3" w:rsidRPr="008258A3">
        <w:t xml:space="preserve"> </w:t>
      </w:r>
      <w:r w:rsidR="00AA4EF5" w:rsidRPr="008258A3">
        <w:t>критического</w:t>
      </w:r>
      <w:r w:rsidR="008258A3" w:rsidRPr="008258A3">
        <w:t xml:space="preserve"> </w:t>
      </w:r>
      <w:r w:rsidR="00AA4EF5" w:rsidRPr="008258A3">
        <w:t>мышления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2A114A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</w:t>
      </w:r>
    </w:p>
    <w:p w:rsidR="008258A3" w:rsidRPr="008258A3" w:rsidRDefault="00AA4EF5" w:rsidP="008258A3">
      <w:pPr>
        <w:tabs>
          <w:tab w:val="left" w:pos="726"/>
        </w:tabs>
      </w:pPr>
      <w:r w:rsidRPr="008258A3">
        <w:t>Интеллектуальные</w:t>
      </w:r>
      <w:r w:rsidR="008258A3" w:rsidRPr="008258A3">
        <w:t xml:space="preserve"> </w:t>
      </w:r>
      <w:r w:rsidRPr="008258A3">
        <w:t>способности</w:t>
      </w:r>
      <w:r w:rsidR="008258A3" w:rsidRPr="008258A3">
        <w:t xml:space="preserve"> </w:t>
      </w:r>
      <w:r w:rsidRPr="008258A3">
        <w:t>человека,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оказалось,</w:t>
      </w:r>
      <w:r w:rsidR="008258A3" w:rsidRPr="008258A3">
        <w:t xml:space="preserve"> </w:t>
      </w:r>
      <w:r w:rsidRPr="008258A3">
        <w:t>сильно</w:t>
      </w:r>
      <w:r w:rsidR="008258A3" w:rsidRPr="008258A3">
        <w:t xml:space="preserve"> </w:t>
      </w:r>
      <w:r w:rsidRPr="008258A3">
        <w:t>страдают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частых</w:t>
      </w:r>
      <w:r w:rsidR="008258A3" w:rsidRPr="008258A3">
        <w:t xml:space="preserve"> </w:t>
      </w:r>
      <w:r w:rsidRPr="008258A3">
        <w:t>неудач</w:t>
      </w:r>
      <w:r w:rsidR="008258A3" w:rsidRPr="008258A3">
        <w:t xml:space="preserve">. </w:t>
      </w:r>
      <w:r w:rsidR="00545024" w:rsidRPr="008258A3">
        <w:t>Если</w:t>
      </w:r>
      <w:r w:rsidR="008258A3" w:rsidRPr="008258A3">
        <w:t xml:space="preserve"> </w:t>
      </w:r>
      <w:r w:rsidR="00545024" w:rsidRPr="008258A3">
        <w:t>людям</w:t>
      </w:r>
      <w:r w:rsidR="008258A3" w:rsidRPr="008258A3">
        <w:t xml:space="preserve"> </w:t>
      </w:r>
      <w:r w:rsidR="00545024" w:rsidRPr="008258A3">
        <w:t>в</w:t>
      </w:r>
      <w:r w:rsidR="008258A3" w:rsidRPr="008258A3">
        <w:t xml:space="preserve"> </w:t>
      </w:r>
      <w:r w:rsidR="00545024" w:rsidRPr="008258A3">
        <w:t>течении</w:t>
      </w:r>
      <w:r w:rsidR="008258A3" w:rsidRPr="008258A3">
        <w:t xml:space="preserve"> </w:t>
      </w:r>
      <w:r w:rsidR="00545024" w:rsidRPr="008258A3">
        <w:t>достаточно</w:t>
      </w:r>
      <w:r w:rsidR="008258A3" w:rsidRPr="008258A3">
        <w:t xml:space="preserve"> </w:t>
      </w:r>
      <w:r w:rsidR="00545024" w:rsidRPr="008258A3">
        <w:t>долгого</w:t>
      </w:r>
      <w:r w:rsidR="008258A3" w:rsidRPr="008258A3">
        <w:t xml:space="preserve"> </w:t>
      </w:r>
      <w:r w:rsidR="00545024" w:rsidRPr="008258A3">
        <w:t>периода</w:t>
      </w:r>
      <w:r w:rsidR="008258A3" w:rsidRPr="008258A3">
        <w:t xml:space="preserve"> </w:t>
      </w:r>
      <w:r w:rsidR="00545024" w:rsidRPr="008258A3">
        <w:t>времени</w:t>
      </w:r>
      <w:r w:rsidR="008258A3" w:rsidRPr="008258A3">
        <w:t xml:space="preserve"> </w:t>
      </w:r>
      <w:r w:rsidR="00545024" w:rsidRPr="008258A3">
        <w:t>предложить</w:t>
      </w:r>
      <w:r w:rsidR="008258A3" w:rsidRPr="008258A3">
        <w:t xml:space="preserve"> </w:t>
      </w:r>
      <w:r w:rsidR="00545024" w:rsidRPr="008258A3">
        <w:t>решать</w:t>
      </w:r>
      <w:r w:rsidR="008258A3" w:rsidRPr="008258A3">
        <w:t xml:space="preserve"> </w:t>
      </w:r>
      <w:r w:rsidR="00545024" w:rsidRPr="008258A3">
        <w:t>только</w:t>
      </w:r>
      <w:r w:rsidR="008258A3" w:rsidRPr="008258A3">
        <w:t xml:space="preserve"> </w:t>
      </w:r>
      <w:r w:rsidR="00545024" w:rsidRPr="008258A3">
        <w:t>трудные,</w:t>
      </w:r>
      <w:r w:rsidR="008258A3" w:rsidRPr="008258A3">
        <w:t xml:space="preserve"> </w:t>
      </w:r>
      <w:r w:rsidR="00545024" w:rsidRPr="008258A3">
        <w:t>неподвластные</w:t>
      </w:r>
      <w:r w:rsidR="008258A3" w:rsidRPr="008258A3">
        <w:t xml:space="preserve"> </w:t>
      </w:r>
      <w:r w:rsidR="00545024" w:rsidRPr="008258A3">
        <w:t>их</w:t>
      </w:r>
      <w:r w:rsidR="008258A3" w:rsidRPr="008258A3">
        <w:t xml:space="preserve"> </w:t>
      </w:r>
      <w:r w:rsidR="00545024" w:rsidRPr="008258A3">
        <w:t>уму</w:t>
      </w:r>
      <w:r w:rsidR="008258A3" w:rsidRPr="008258A3">
        <w:t xml:space="preserve"> </w:t>
      </w:r>
      <w:r w:rsidR="00545024" w:rsidRPr="008258A3">
        <w:t>задачи,</w:t>
      </w:r>
      <w:r w:rsidR="008258A3" w:rsidRPr="008258A3">
        <w:t xml:space="preserve"> </w:t>
      </w:r>
      <w:r w:rsidR="00545024" w:rsidRPr="008258A3">
        <w:t>а</w:t>
      </w:r>
      <w:r w:rsidR="008258A3" w:rsidRPr="008258A3">
        <w:t xml:space="preserve"> </w:t>
      </w:r>
      <w:r w:rsidR="00545024" w:rsidRPr="008258A3">
        <w:t>затем</w:t>
      </w:r>
      <w:r w:rsidR="008258A3" w:rsidRPr="008258A3">
        <w:t xml:space="preserve"> </w:t>
      </w:r>
      <w:r w:rsidR="00545024" w:rsidRPr="008258A3">
        <w:t>дать</w:t>
      </w:r>
      <w:r w:rsidR="008258A3" w:rsidRPr="008258A3">
        <w:t xml:space="preserve"> </w:t>
      </w:r>
      <w:r w:rsidR="00545024" w:rsidRPr="008258A3">
        <w:t>более</w:t>
      </w:r>
      <w:r w:rsidR="008258A3" w:rsidRPr="008258A3">
        <w:t xml:space="preserve"> </w:t>
      </w:r>
      <w:r w:rsidR="00545024" w:rsidRPr="008258A3">
        <w:t>легкие,</w:t>
      </w:r>
      <w:r w:rsidR="008258A3" w:rsidRPr="008258A3">
        <w:t xml:space="preserve"> </w:t>
      </w:r>
      <w:r w:rsidR="00545024" w:rsidRPr="008258A3">
        <w:t>то</w:t>
      </w:r>
      <w:r w:rsidR="008258A3" w:rsidRPr="008258A3">
        <w:t xml:space="preserve"> </w:t>
      </w:r>
      <w:r w:rsidR="00545024" w:rsidRPr="008258A3">
        <w:t>и</w:t>
      </w:r>
      <w:r w:rsidR="008258A3" w:rsidRPr="008258A3">
        <w:t xml:space="preserve"> </w:t>
      </w:r>
      <w:r w:rsidR="00545024" w:rsidRPr="008258A3">
        <w:t>с</w:t>
      </w:r>
      <w:r w:rsidR="008258A3" w:rsidRPr="008258A3">
        <w:t xml:space="preserve"> </w:t>
      </w:r>
      <w:r w:rsidR="00545024" w:rsidRPr="008258A3">
        <w:t>этими</w:t>
      </w:r>
      <w:r w:rsidR="008258A3" w:rsidRPr="008258A3">
        <w:t xml:space="preserve"> </w:t>
      </w:r>
      <w:r w:rsidR="00545024" w:rsidRPr="008258A3">
        <w:t>последними</w:t>
      </w:r>
      <w:r w:rsidR="008258A3" w:rsidRPr="008258A3">
        <w:t xml:space="preserve"> </w:t>
      </w:r>
      <w:r w:rsidR="00545024" w:rsidRPr="008258A3">
        <w:t>после</w:t>
      </w:r>
      <w:r w:rsidR="008258A3" w:rsidRPr="008258A3">
        <w:t xml:space="preserve"> </w:t>
      </w:r>
      <w:r w:rsidR="00545024" w:rsidRPr="008258A3">
        <w:t>долгих</w:t>
      </w:r>
      <w:r w:rsidR="008258A3" w:rsidRPr="008258A3">
        <w:t xml:space="preserve"> </w:t>
      </w:r>
      <w:r w:rsidR="00545024" w:rsidRPr="008258A3">
        <w:t>неудач</w:t>
      </w:r>
      <w:r w:rsidR="008258A3" w:rsidRPr="008258A3">
        <w:t xml:space="preserve"> </w:t>
      </w:r>
      <w:r w:rsidR="00545024" w:rsidRPr="008258A3">
        <w:t>они</w:t>
      </w:r>
      <w:r w:rsidR="008258A3" w:rsidRPr="008258A3">
        <w:t xml:space="preserve"> </w:t>
      </w:r>
      <w:r w:rsidR="00545024" w:rsidRPr="008258A3">
        <w:t>будут</w:t>
      </w:r>
      <w:r w:rsidR="008258A3" w:rsidRPr="008258A3">
        <w:t xml:space="preserve"> </w:t>
      </w:r>
      <w:r w:rsidR="00545024" w:rsidRPr="008258A3">
        <w:t>справляться</w:t>
      </w:r>
      <w:r w:rsidR="008258A3" w:rsidRPr="008258A3">
        <w:t xml:space="preserve"> </w:t>
      </w:r>
      <w:r w:rsidR="00545024" w:rsidRPr="008258A3">
        <w:t>плохо</w:t>
      </w:r>
      <w:r w:rsidR="008258A3" w:rsidRPr="008258A3">
        <w:t>.</w:t>
      </w:r>
    </w:p>
    <w:p w:rsidR="008258A3" w:rsidRPr="008258A3" w:rsidRDefault="00545024" w:rsidP="008258A3">
      <w:pPr>
        <w:tabs>
          <w:tab w:val="left" w:pos="726"/>
        </w:tabs>
      </w:pPr>
      <w:r w:rsidRPr="008258A3">
        <w:t>С</w:t>
      </w:r>
      <w:r w:rsidR="008258A3" w:rsidRPr="008258A3">
        <w:t xml:space="preserve"> </w:t>
      </w:r>
      <w:r w:rsidR="00EF0360" w:rsidRPr="008258A3">
        <w:t>понятием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 </w:t>
      </w:r>
      <w:r w:rsidRPr="008258A3">
        <w:t>неразрывно</w:t>
      </w:r>
      <w:r w:rsidR="008258A3" w:rsidRPr="008258A3">
        <w:t xml:space="preserve"> </w:t>
      </w:r>
      <w:r w:rsidRPr="008258A3">
        <w:t>связано</w:t>
      </w:r>
      <w:r w:rsidR="008258A3" w:rsidRPr="008258A3">
        <w:t xml:space="preserve"> </w:t>
      </w:r>
      <w:r w:rsidRPr="008258A3">
        <w:t>понятие</w:t>
      </w:r>
      <w:r w:rsidR="008258A3" w:rsidRPr="008258A3">
        <w:t xml:space="preserve"> </w:t>
      </w:r>
      <w:r w:rsidRPr="008258A3">
        <w:t>интеллекта</w:t>
      </w:r>
      <w:r w:rsidR="008258A3" w:rsidRPr="008258A3">
        <w:t xml:space="preserve">. </w:t>
      </w:r>
      <w:r w:rsidRPr="008258A3">
        <w:t>Под</w:t>
      </w:r>
      <w:r w:rsidR="008258A3" w:rsidRPr="008258A3">
        <w:t xml:space="preserve"> </w:t>
      </w:r>
      <w:r w:rsidRPr="008258A3">
        <w:t>ним</w:t>
      </w:r>
      <w:r w:rsidR="008258A3" w:rsidRPr="008258A3">
        <w:t xml:space="preserve"> </w:t>
      </w:r>
      <w:r w:rsidRPr="008258A3">
        <w:t>понимается</w:t>
      </w:r>
      <w:r w:rsidR="008258A3" w:rsidRPr="008258A3">
        <w:t xml:space="preserve"> </w:t>
      </w:r>
      <w:r w:rsidRPr="008258A3">
        <w:t>совокупность</w:t>
      </w:r>
      <w:r w:rsidR="008258A3" w:rsidRPr="008258A3">
        <w:t xml:space="preserve"> </w:t>
      </w:r>
      <w:r w:rsidRPr="008258A3">
        <w:t>самых</w:t>
      </w:r>
      <w:r w:rsidR="008258A3" w:rsidRPr="008258A3">
        <w:t xml:space="preserve"> </w:t>
      </w:r>
      <w:r w:rsidRPr="008258A3">
        <w:t>общих</w:t>
      </w:r>
      <w:r w:rsidR="008258A3" w:rsidRPr="008258A3">
        <w:t xml:space="preserve"> </w:t>
      </w:r>
      <w:r w:rsidRPr="008258A3">
        <w:t>умственных</w:t>
      </w:r>
      <w:r w:rsidR="008258A3" w:rsidRPr="008258A3">
        <w:t xml:space="preserve"> </w:t>
      </w:r>
      <w:r w:rsidRPr="008258A3">
        <w:t>способностей,</w:t>
      </w:r>
      <w:r w:rsidR="008258A3" w:rsidRPr="008258A3">
        <w:t xml:space="preserve"> </w:t>
      </w:r>
      <w:r w:rsidRPr="008258A3">
        <w:t>обеспечивающих</w:t>
      </w:r>
      <w:r w:rsidR="008258A3" w:rsidRPr="008258A3">
        <w:t xml:space="preserve"> </w:t>
      </w:r>
      <w:r w:rsidRPr="008258A3">
        <w:t>человеку</w:t>
      </w:r>
      <w:r w:rsidR="008258A3" w:rsidRPr="008258A3">
        <w:t xml:space="preserve"> </w:t>
      </w:r>
      <w:r w:rsidRPr="008258A3">
        <w:t>успех</w:t>
      </w:r>
      <w:r w:rsidR="008258A3" w:rsidRPr="008258A3">
        <w:t xml:space="preserve"> </w:t>
      </w:r>
      <w:r w:rsidR="002A114A" w:rsidRPr="008258A3">
        <w:t>в</w:t>
      </w:r>
      <w:r w:rsidR="008258A3" w:rsidRPr="008258A3">
        <w:t xml:space="preserve"> </w:t>
      </w:r>
      <w:r w:rsidR="00EF0360" w:rsidRPr="008258A3">
        <w:t>решении</w:t>
      </w:r>
      <w:r w:rsidR="008258A3" w:rsidRPr="008258A3">
        <w:t xml:space="preserve"> </w:t>
      </w:r>
      <w:r w:rsidR="002A114A" w:rsidRPr="008258A3">
        <w:t>разнообразных</w:t>
      </w:r>
      <w:r w:rsidR="008258A3" w:rsidRPr="008258A3">
        <w:t xml:space="preserve"> </w:t>
      </w:r>
      <w:r w:rsidR="002A114A" w:rsidRPr="008258A3">
        <w:t>задач</w:t>
      </w:r>
      <w:r w:rsidR="008258A3" w:rsidRPr="008258A3">
        <w:t xml:space="preserve">. </w:t>
      </w:r>
      <w:r w:rsidR="002A114A" w:rsidRPr="008258A3">
        <w:t>Хотя</w:t>
      </w:r>
      <w:r w:rsidR="008258A3" w:rsidRPr="008258A3">
        <w:t xml:space="preserve"> </w:t>
      </w:r>
      <w:r w:rsidR="002A114A" w:rsidRPr="008258A3">
        <w:t>интеллект</w:t>
      </w:r>
      <w:r w:rsidR="008258A3" w:rsidRPr="008258A3">
        <w:t xml:space="preserve"> </w:t>
      </w:r>
      <w:r w:rsidR="002A114A" w:rsidRPr="008258A3">
        <w:t>является</w:t>
      </w:r>
      <w:r w:rsidR="008258A3" w:rsidRPr="008258A3">
        <w:t xml:space="preserve"> </w:t>
      </w:r>
      <w:r w:rsidR="002A114A" w:rsidRPr="008258A3">
        <w:t>одним</w:t>
      </w:r>
      <w:r w:rsidR="008258A3" w:rsidRPr="008258A3">
        <w:t xml:space="preserve"> </w:t>
      </w:r>
      <w:r w:rsidR="002A114A" w:rsidRPr="008258A3">
        <w:t>из</w:t>
      </w:r>
      <w:r w:rsidR="008258A3" w:rsidRPr="008258A3">
        <w:t xml:space="preserve"> </w:t>
      </w:r>
      <w:r w:rsidR="002A114A" w:rsidRPr="008258A3">
        <w:t>самых</w:t>
      </w:r>
      <w:r w:rsidR="008258A3" w:rsidRPr="008258A3">
        <w:t xml:space="preserve"> </w:t>
      </w:r>
      <w:r w:rsidR="002A114A" w:rsidRPr="008258A3">
        <w:t>изученных</w:t>
      </w:r>
      <w:r w:rsidR="008258A3" w:rsidRPr="008258A3">
        <w:t xml:space="preserve"> </w:t>
      </w:r>
      <w:r w:rsidR="002A114A" w:rsidRPr="008258A3">
        <w:t>психологических</w:t>
      </w:r>
      <w:r w:rsidR="008258A3" w:rsidRPr="008258A3">
        <w:t xml:space="preserve"> </w:t>
      </w:r>
      <w:r w:rsidR="002A114A" w:rsidRPr="008258A3">
        <w:t>понятий,</w:t>
      </w:r>
      <w:r w:rsidR="008258A3" w:rsidRPr="008258A3">
        <w:t xml:space="preserve"> </w:t>
      </w:r>
      <w:r w:rsidR="002A114A" w:rsidRPr="008258A3">
        <w:t>в</w:t>
      </w:r>
      <w:r w:rsidR="008258A3" w:rsidRPr="008258A3">
        <w:t xml:space="preserve"> </w:t>
      </w:r>
      <w:r w:rsidR="002A114A" w:rsidRPr="008258A3">
        <w:t>его</w:t>
      </w:r>
      <w:r w:rsidR="008258A3" w:rsidRPr="008258A3">
        <w:t xml:space="preserve"> </w:t>
      </w:r>
      <w:r w:rsidR="002A114A" w:rsidRPr="008258A3">
        <w:t>понимании</w:t>
      </w:r>
      <w:r w:rsidR="008258A3" w:rsidRPr="008258A3">
        <w:t xml:space="preserve"> </w:t>
      </w:r>
      <w:r w:rsidR="002A114A" w:rsidRPr="008258A3">
        <w:t>имеется</w:t>
      </w:r>
      <w:r w:rsidR="008258A3" w:rsidRPr="008258A3">
        <w:t xml:space="preserve"> </w:t>
      </w:r>
      <w:r w:rsidR="002A114A" w:rsidRPr="008258A3">
        <w:t>много</w:t>
      </w:r>
      <w:r w:rsidR="008258A3" w:rsidRPr="008258A3">
        <w:t xml:space="preserve"> </w:t>
      </w:r>
      <w:r w:rsidR="002A114A" w:rsidRPr="008258A3">
        <w:t>различий</w:t>
      </w:r>
      <w:r w:rsidR="008258A3" w:rsidRPr="008258A3">
        <w:t xml:space="preserve">. </w:t>
      </w:r>
      <w:r w:rsidR="002A114A" w:rsidRPr="008258A3">
        <w:t>Одни</w:t>
      </w:r>
      <w:r w:rsidR="008258A3" w:rsidRPr="008258A3">
        <w:t xml:space="preserve"> </w:t>
      </w:r>
      <w:r w:rsidR="002A114A" w:rsidRPr="008258A3">
        <w:t>считают</w:t>
      </w:r>
      <w:r w:rsidR="008258A3" w:rsidRPr="008258A3">
        <w:t xml:space="preserve"> </w:t>
      </w:r>
      <w:r w:rsidR="002A114A" w:rsidRPr="008258A3">
        <w:t>интеллект</w:t>
      </w:r>
      <w:r w:rsidR="008258A3" w:rsidRPr="008258A3">
        <w:t xml:space="preserve"> </w:t>
      </w:r>
      <w:r w:rsidR="002A114A" w:rsidRPr="008258A3">
        <w:t>некоторой</w:t>
      </w:r>
      <w:r w:rsidR="008258A3" w:rsidRPr="008258A3">
        <w:t xml:space="preserve"> </w:t>
      </w:r>
      <w:r w:rsidR="002A114A" w:rsidRPr="008258A3">
        <w:t>общей</w:t>
      </w:r>
      <w:r w:rsidR="008258A3" w:rsidRPr="008258A3">
        <w:t xml:space="preserve"> </w:t>
      </w:r>
      <w:r w:rsidR="002A114A" w:rsidRPr="008258A3">
        <w:t>умственной</w:t>
      </w:r>
      <w:r w:rsidR="008258A3" w:rsidRPr="008258A3">
        <w:t xml:space="preserve"> </w:t>
      </w:r>
      <w:r w:rsidR="002A114A" w:rsidRPr="008258A3">
        <w:t>способностью,</w:t>
      </w:r>
      <w:r w:rsidR="008258A3" w:rsidRPr="008258A3">
        <w:t xml:space="preserve"> </w:t>
      </w:r>
      <w:r w:rsidR="002A114A" w:rsidRPr="008258A3">
        <w:t>другие</w:t>
      </w:r>
      <w:r w:rsidR="008258A3" w:rsidRPr="008258A3">
        <w:t xml:space="preserve"> </w:t>
      </w:r>
      <w:r w:rsidR="002A114A" w:rsidRPr="008258A3">
        <w:t>полагают</w:t>
      </w:r>
      <w:r w:rsidR="008258A3" w:rsidRPr="008258A3">
        <w:t xml:space="preserve">, </w:t>
      </w:r>
      <w:r w:rsidR="002A114A" w:rsidRPr="008258A3">
        <w:t>что</w:t>
      </w:r>
      <w:r w:rsidR="008258A3" w:rsidRPr="008258A3">
        <w:t xml:space="preserve"> </w:t>
      </w:r>
      <w:r w:rsidR="002A114A" w:rsidRPr="008258A3">
        <w:t>в</w:t>
      </w:r>
      <w:r w:rsidR="008258A3" w:rsidRPr="008258A3">
        <w:t xml:space="preserve"> </w:t>
      </w:r>
      <w:r w:rsidR="002A114A" w:rsidRPr="008258A3">
        <w:t>этом</w:t>
      </w:r>
      <w:r w:rsidR="008258A3" w:rsidRPr="008258A3">
        <w:t xml:space="preserve"> </w:t>
      </w:r>
      <w:r w:rsidR="002A114A" w:rsidRPr="008258A3">
        <w:t>понятии</w:t>
      </w:r>
      <w:r w:rsidR="008258A3" w:rsidRPr="008258A3">
        <w:t xml:space="preserve"> </w:t>
      </w:r>
      <w:r w:rsidR="002A114A" w:rsidRPr="008258A3">
        <w:t>объединены</w:t>
      </w:r>
      <w:r w:rsidR="008258A3" w:rsidRPr="008258A3">
        <w:t xml:space="preserve"> </w:t>
      </w:r>
      <w:r w:rsidR="002A114A" w:rsidRPr="008258A3">
        <w:t>представления</w:t>
      </w:r>
      <w:r w:rsidR="008258A3" w:rsidRPr="008258A3">
        <w:t xml:space="preserve"> </w:t>
      </w:r>
      <w:r w:rsidR="002A114A" w:rsidRPr="008258A3">
        <w:t>о</w:t>
      </w:r>
      <w:r w:rsidR="008258A3" w:rsidRPr="008258A3">
        <w:t xml:space="preserve"> </w:t>
      </w:r>
      <w:r w:rsidR="002A114A" w:rsidRPr="008258A3">
        <w:t>различных</w:t>
      </w:r>
      <w:r w:rsidR="008258A3" w:rsidRPr="008258A3">
        <w:t xml:space="preserve"> </w:t>
      </w:r>
      <w:r w:rsidR="002A114A" w:rsidRPr="008258A3">
        <w:t>умственных</w:t>
      </w:r>
      <w:r w:rsidR="008258A3" w:rsidRPr="008258A3">
        <w:t xml:space="preserve"> </w:t>
      </w:r>
      <w:r w:rsidR="002A114A" w:rsidRPr="008258A3">
        <w:t>способностях</w:t>
      </w:r>
      <w:r w:rsidR="008258A3" w:rsidRPr="008258A3">
        <w:t>.</w:t>
      </w:r>
    </w:p>
    <w:p w:rsidR="008258A3" w:rsidRPr="008258A3" w:rsidRDefault="002A114A" w:rsidP="008258A3">
      <w:pPr>
        <w:tabs>
          <w:tab w:val="left" w:pos="726"/>
        </w:tabs>
        <w:rPr>
          <w:lang w:val="en-US"/>
        </w:rPr>
      </w:pPr>
      <w:r w:rsidRPr="008258A3">
        <w:t>Американский</w:t>
      </w:r>
      <w:r w:rsidR="008258A3" w:rsidRPr="008258A3">
        <w:t xml:space="preserve"> </w:t>
      </w:r>
      <w:r w:rsidRPr="008258A3">
        <w:t>психолог</w:t>
      </w:r>
      <w:r w:rsidR="008258A3" w:rsidRPr="008258A3">
        <w:t xml:space="preserve"> </w:t>
      </w:r>
      <w:r w:rsidRPr="008258A3">
        <w:t>Дж</w:t>
      </w:r>
      <w:r w:rsidR="008258A3" w:rsidRPr="008258A3">
        <w:t xml:space="preserve">. </w:t>
      </w:r>
      <w:r w:rsidRPr="008258A3">
        <w:t>Гилфорд</w:t>
      </w:r>
      <w:r w:rsidR="008258A3" w:rsidRPr="008258A3">
        <w:t xml:space="preserve"> </w:t>
      </w:r>
      <w:r w:rsidRPr="008258A3">
        <w:t>разработал</w:t>
      </w:r>
      <w:r w:rsidR="008258A3" w:rsidRPr="008258A3">
        <w:t xml:space="preserve"> </w:t>
      </w:r>
      <w:r w:rsidRPr="008258A3">
        <w:t>концепцию,</w:t>
      </w:r>
      <w:r w:rsidR="008258A3" w:rsidRPr="008258A3">
        <w:t xml:space="preserve"> </w:t>
      </w:r>
      <w:r w:rsidRPr="008258A3">
        <w:t>согласно</w:t>
      </w:r>
      <w:r w:rsidR="008258A3" w:rsidRPr="008258A3">
        <w:t xml:space="preserve"> </w:t>
      </w:r>
      <w:r w:rsidRPr="008258A3">
        <w:t>которой</w:t>
      </w:r>
      <w:r w:rsidR="008258A3" w:rsidRPr="008258A3">
        <w:t xml:space="preserve"> </w:t>
      </w:r>
      <w:r w:rsidRPr="008258A3">
        <w:t>интеллект</w:t>
      </w:r>
      <w:r w:rsidR="008258A3" w:rsidRPr="008258A3">
        <w:t xml:space="preserve"> </w:t>
      </w:r>
      <w:r w:rsidRPr="008258A3">
        <w:t>представляет</w:t>
      </w:r>
      <w:r w:rsidR="008258A3" w:rsidRPr="008258A3">
        <w:t xml:space="preserve"> </w:t>
      </w:r>
      <w:r w:rsidRPr="008258A3">
        <w:t>собой</w:t>
      </w:r>
      <w:r w:rsidR="008258A3" w:rsidRPr="008258A3">
        <w:t xml:space="preserve"> </w:t>
      </w:r>
      <w:r w:rsidRPr="008258A3">
        <w:t>многомерное</w:t>
      </w:r>
      <w:r w:rsidR="008258A3" w:rsidRPr="008258A3">
        <w:t xml:space="preserve"> </w:t>
      </w:r>
      <w:r w:rsidRPr="008258A3">
        <w:t>явление,</w:t>
      </w:r>
      <w:r w:rsidR="008258A3" w:rsidRPr="008258A3">
        <w:t xml:space="preserve"> </w:t>
      </w:r>
      <w:r w:rsidRPr="008258A3">
        <w:t>некоторое</w:t>
      </w:r>
      <w:r w:rsidR="008258A3" w:rsidRPr="008258A3">
        <w:t xml:space="preserve"> </w:t>
      </w:r>
      <w:r w:rsidRPr="008258A3">
        <w:t>сложное</w:t>
      </w:r>
      <w:r w:rsidR="008258A3" w:rsidRPr="008258A3">
        <w:t xml:space="preserve"> </w:t>
      </w:r>
      <w:r w:rsidRPr="008258A3">
        <w:t>свойство</w:t>
      </w:r>
      <w:r w:rsidR="008258A3" w:rsidRPr="008258A3">
        <w:t xml:space="preserve">, </w:t>
      </w:r>
      <w:r w:rsidRPr="008258A3">
        <w:t>которое</w:t>
      </w:r>
      <w:r w:rsidR="008258A3" w:rsidRPr="008258A3">
        <w:t xml:space="preserve"> </w:t>
      </w:r>
      <w:r w:rsidRPr="008258A3">
        <w:t>можно</w:t>
      </w:r>
      <w:r w:rsidR="008258A3" w:rsidRPr="008258A3">
        <w:t xml:space="preserve"> </w:t>
      </w:r>
      <w:r w:rsidRPr="008258A3">
        <w:t>оценивать</w:t>
      </w:r>
      <w:r w:rsidR="008258A3" w:rsidRPr="008258A3">
        <w:t xml:space="preserve"> </w:t>
      </w:r>
      <w:r w:rsidRPr="008258A3">
        <w:t>по</w:t>
      </w:r>
      <w:r w:rsidR="008258A3" w:rsidRPr="008258A3">
        <w:t xml:space="preserve"> </w:t>
      </w:r>
      <w:r w:rsidRPr="008258A3">
        <w:t>трем</w:t>
      </w:r>
      <w:r w:rsidR="008258A3" w:rsidRPr="008258A3">
        <w:t xml:space="preserve"> </w:t>
      </w:r>
      <w:r w:rsidRPr="008258A3">
        <w:t>измерениям</w:t>
      </w:r>
      <w:r w:rsidR="008258A3" w:rsidRPr="008258A3">
        <w:t xml:space="preserve">: </w:t>
      </w:r>
      <w:r w:rsidRPr="008258A3">
        <w:t>характеру,</w:t>
      </w:r>
      <w:r w:rsidR="008258A3" w:rsidRPr="008258A3">
        <w:t xml:space="preserve"> </w:t>
      </w:r>
      <w:r w:rsidRPr="008258A3">
        <w:t>продукту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содержанию</w:t>
      </w:r>
      <w:r w:rsidR="008258A3" w:rsidRPr="008258A3">
        <w:t xml:space="preserve">. </w:t>
      </w:r>
      <w:r w:rsidRPr="008258A3">
        <w:t>Умственная</w:t>
      </w:r>
      <w:r w:rsidR="008258A3" w:rsidRPr="008258A3">
        <w:t xml:space="preserve"> </w:t>
      </w:r>
      <w:r w:rsidRPr="008258A3">
        <w:t>операция</w:t>
      </w:r>
      <w:r w:rsidR="008258A3" w:rsidRPr="008258A3">
        <w:t xml:space="preserve">, </w:t>
      </w:r>
      <w:r w:rsidRPr="008258A3">
        <w:t>включенная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интеллектуальное</w:t>
      </w:r>
      <w:r w:rsidR="008258A3" w:rsidRPr="008258A3">
        <w:t xml:space="preserve"> </w:t>
      </w:r>
      <w:r w:rsidRPr="008258A3">
        <w:t>действие,</w:t>
      </w:r>
      <w:r w:rsidR="008258A3" w:rsidRPr="008258A3">
        <w:t xml:space="preserve"> </w:t>
      </w:r>
      <w:r w:rsidRPr="008258A3">
        <w:t>может</w:t>
      </w:r>
      <w:r w:rsidR="008258A3" w:rsidRPr="008258A3">
        <w:t xml:space="preserve"> </w:t>
      </w:r>
      <w:r w:rsidR="00F205BD" w:rsidRPr="008258A3">
        <w:t>быть</w:t>
      </w:r>
      <w:r w:rsidR="008258A3" w:rsidRPr="008258A3">
        <w:t xml:space="preserve"> </w:t>
      </w:r>
      <w:r w:rsidR="00F205BD" w:rsidRPr="008258A3">
        <w:t>следующей</w:t>
      </w:r>
      <w:r w:rsidR="008258A3" w:rsidRPr="008258A3">
        <w:t xml:space="preserve"> </w:t>
      </w:r>
      <w:r w:rsidR="00F205BD" w:rsidRPr="008258A3">
        <w:t>по</w:t>
      </w:r>
      <w:r w:rsidR="008258A3" w:rsidRPr="008258A3">
        <w:t xml:space="preserve"> </w:t>
      </w:r>
      <w:r w:rsidR="00F205BD" w:rsidRPr="008258A3">
        <w:t>характеру</w:t>
      </w:r>
      <w:r w:rsidR="008258A3" w:rsidRPr="008258A3">
        <w:t xml:space="preserve">: </w:t>
      </w:r>
      <w:r w:rsidR="00F205BD" w:rsidRPr="008258A3">
        <w:t>оценивание</w:t>
      </w:r>
      <w:r w:rsidR="008258A3" w:rsidRPr="008258A3">
        <w:t xml:space="preserve">, </w:t>
      </w:r>
      <w:r w:rsidR="00F205BD" w:rsidRPr="008258A3">
        <w:t>синтез,</w:t>
      </w:r>
      <w:r w:rsidR="008258A3" w:rsidRPr="008258A3">
        <w:t xml:space="preserve"> </w:t>
      </w:r>
      <w:r w:rsidR="00F205BD" w:rsidRPr="008258A3">
        <w:t>анализ,</w:t>
      </w:r>
      <w:r w:rsidR="008258A3" w:rsidRPr="008258A3">
        <w:t xml:space="preserve"> </w:t>
      </w:r>
      <w:r w:rsidR="00F205BD" w:rsidRPr="008258A3">
        <w:t>запоминание,</w:t>
      </w:r>
      <w:r w:rsidR="008258A3" w:rsidRPr="008258A3">
        <w:t xml:space="preserve"> </w:t>
      </w:r>
      <w:r w:rsidR="00EF0360" w:rsidRPr="008258A3">
        <w:t>познание</w:t>
      </w:r>
      <w:r w:rsidR="008258A3" w:rsidRPr="008258A3">
        <w:t xml:space="preserve">. </w:t>
      </w:r>
      <w:r w:rsidR="00F205BD" w:rsidRPr="008258A3">
        <w:t>По</w:t>
      </w:r>
      <w:r w:rsidR="008258A3" w:rsidRPr="008258A3">
        <w:t xml:space="preserve"> </w:t>
      </w:r>
      <w:r w:rsidR="00F205BD" w:rsidRPr="008258A3">
        <w:t>продукту</w:t>
      </w:r>
      <w:r w:rsidR="008258A3" w:rsidRPr="008258A3">
        <w:t xml:space="preserve"> </w:t>
      </w:r>
      <w:r w:rsidR="00F205BD" w:rsidRPr="008258A3">
        <w:t>интеллектуальная</w:t>
      </w:r>
      <w:r w:rsidR="008258A3" w:rsidRPr="008258A3">
        <w:t xml:space="preserve"> </w:t>
      </w:r>
      <w:r w:rsidR="00F205BD" w:rsidRPr="008258A3">
        <w:t>операция</w:t>
      </w:r>
      <w:r w:rsidR="008258A3" w:rsidRPr="008258A3">
        <w:t xml:space="preserve"> </w:t>
      </w:r>
      <w:r w:rsidR="00F205BD" w:rsidRPr="008258A3">
        <w:t>может</w:t>
      </w:r>
      <w:r w:rsidR="008258A3" w:rsidRPr="008258A3">
        <w:t xml:space="preserve"> </w:t>
      </w:r>
      <w:r w:rsidR="00F205BD" w:rsidRPr="008258A3">
        <w:t>представлять</w:t>
      </w:r>
      <w:r w:rsidR="008258A3" w:rsidRPr="008258A3">
        <w:t xml:space="preserve"> </w:t>
      </w:r>
      <w:r w:rsidR="00F205BD" w:rsidRPr="008258A3">
        <w:t>собой</w:t>
      </w:r>
      <w:r w:rsidR="008258A3" w:rsidRPr="008258A3">
        <w:t xml:space="preserve"> </w:t>
      </w:r>
      <w:r w:rsidR="00F205BD" w:rsidRPr="008258A3">
        <w:t>единицу,</w:t>
      </w:r>
      <w:r w:rsidR="008258A3" w:rsidRPr="008258A3">
        <w:t xml:space="preserve"> </w:t>
      </w:r>
      <w:r w:rsidR="00F205BD" w:rsidRPr="008258A3">
        <w:t>класс,</w:t>
      </w:r>
      <w:r w:rsidR="008258A3" w:rsidRPr="008258A3">
        <w:t xml:space="preserve"> </w:t>
      </w:r>
      <w:r w:rsidR="00F205BD" w:rsidRPr="008258A3">
        <w:t>отношение,</w:t>
      </w:r>
      <w:r w:rsidR="008258A3" w:rsidRPr="008258A3">
        <w:t xml:space="preserve"> </w:t>
      </w:r>
      <w:r w:rsidR="00F205BD" w:rsidRPr="008258A3">
        <w:t>систему,</w:t>
      </w:r>
      <w:r w:rsidR="008258A3" w:rsidRPr="008258A3">
        <w:t xml:space="preserve"> </w:t>
      </w:r>
      <w:r w:rsidR="00F205BD" w:rsidRPr="008258A3">
        <w:t>трансформацию</w:t>
      </w:r>
      <w:r w:rsidR="008258A3" w:rsidRPr="008258A3">
        <w:t xml:space="preserve"> </w:t>
      </w:r>
      <w:r w:rsidR="00F205BD" w:rsidRPr="008258A3">
        <w:t>и</w:t>
      </w:r>
      <w:r w:rsidR="008258A3" w:rsidRPr="008258A3">
        <w:t xml:space="preserve"> </w:t>
      </w:r>
      <w:r w:rsidR="00F205BD" w:rsidRPr="008258A3">
        <w:t>рассуждение</w:t>
      </w:r>
      <w:r w:rsidR="008258A3" w:rsidRPr="008258A3">
        <w:t xml:space="preserve">. </w:t>
      </w:r>
      <w:r w:rsidR="00F205BD" w:rsidRPr="008258A3">
        <w:t>Наконец</w:t>
      </w:r>
      <w:r w:rsidR="008258A3" w:rsidRPr="008258A3">
        <w:t xml:space="preserve"> </w:t>
      </w:r>
      <w:r w:rsidR="00F205BD" w:rsidRPr="008258A3">
        <w:t>по</w:t>
      </w:r>
      <w:r w:rsidR="008258A3" w:rsidRPr="008258A3">
        <w:t xml:space="preserve"> </w:t>
      </w:r>
      <w:r w:rsidR="00F205BD" w:rsidRPr="008258A3">
        <w:t>содержанию</w:t>
      </w:r>
      <w:r w:rsidR="008258A3" w:rsidRPr="008258A3">
        <w:t xml:space="preserve"> </w:t>
      </w:r>
      <w:r w:rsidR="00F205BD" w:rsidRPr="008258A3">
        <w:t>соответствующая</w:t>
      </w:r>
      <w:r w:rsidR="008258A3" w:rsidRPr="008258A3">
        <w:t xml:space="preserve"> </w:t>
      </w:r>
      <w:r w:rsidR="00F205BD" w:rsidRPr="008258A3">
        <w:t>операция</w:t>
      </w:r>
      <w:r w:rsidR="008258A3" w:rsidRPr="008258A3">
        <w:t xml:space="preserve"> </w:t>
      </w:r>
      <w:r w:rsidR="00F205BD" w:rsidRPr="008258A3">
        <w:t>может</w:t>
      </w:r>
      <w:r w:rsidR="008258A3" w:rsidRPr="008258A3">
        <w:t xml:space="preserve"> </w:t>
      </w:r>
      <w:r w:rsidR="00F205BD" w:rsidRPr="008258A3">
        <w:t>представлять</w:t>
      </w:r>
      <w:r w:rsidR="008258A3" w:rsidRPr="008258A3">
        <w:t xml:space="preserve"> </w:t>
      </w:r>
      <w:r w:rsidR="00F205BD" w:rsidRPr="008258A3">
        <w:t>собой</w:t>
      </w:r>
      <w:r w:rsidR="008258A3" w:rsidRPr="008258A3">
        <w:t xml:space="preserve"> </w:t>
      </w:r>
      <w:r w:rsidR="00F205BD" w:rsidRPr="008258A3">
        <w:t>действие</w:t>
      </w:r>
      <w:r w:rsidR="008258A3" w:rsidRPr="008258A3">
        <w:t xml:space="preserve"> </w:t>
      </w:r>
      <w:r w:rsidR="00F205BD" w:rsidRPr="008258A3">
        <w:t>с</w:t>
      </w:r>
      <w:r w:rsidR="008258A3" w:rsidRPr="008258A3">
        <w:t xml:space="preserve"> </w:t>
      </w:r>
      <w:r w:rsidR="00F205BD" w:rsidRPr="008258A3">
        <w:t>объектами,</w:t>
      </w:r>
      <w:r w:rsidR="008258A3" w:rsidRPr="008258A3">
        <w:t xml:space="preserve"> </w:t>
      </w:r>
      <w:r w:rsidR="00F205BD" w:rsidRPr="008258A3">
        <w:t>символами,</w:t>
      </w:r>
      <w:r w:rsidR="008258A3" w:rsidRPr="008258A3">
        <w:t xml:space="preserve"> </w:t>
      </w:r>
      <w:r w:rsidR="00F205BD" w:rsidRPr="008258A3">
        <w:t>преобразование</w:t>
      </w:r>
      <w:r w:rsidR="008258A3" w:rsidRPr="008258A3">
        <w:t xml:space="preserve"> </w:t>
      </w:r>
      <w:r w:rsidR="00F205BD" w:rsidRPr="008258A3">
        <w:t>смыслов,</w:t>
      </w:r>
      <w:r w:rsidR="008258A3" w:rsidRPr="008258A3">
        <w:t xml:space="preserve"> </w:t>
      </w:r>
      <w:r w:rsidR="00F205BD" w:rsidRPr="008258A3">
        <w:t>поведение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BE4A03" w:rsidRPr="008258A3"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</w:t>
      </w:r>
    </w:p>
    <w:p w:rsidR="008258A3" w:rsidRDefault="008258A3" w:rsidP="008258A3">
      <w:pPr>
        <w:tabs>
          <w:tab w:val="left" w:pos="726"/>
        </w:tabs>
        <w:rPr>
          <w:b/>
        </w:rPr>
      </w:pPr>
    </w:p>
    <w:p w:rsidR="008258A3" w:rsidRDefault="004C4EE2" w:rsidP="008258A3">
      <w:pPr>
        <w:pStyle w:val="1"/>
      </w:pPr>
      <w:bookmarkStart w:id="5" w:name="_Toc284418153"/>
      <w:r w:rsidRPr="008258A3">
        <w:t>1</w:t>
      </w:r>
      <w:r w:rsidR="008258A3">
        <w:t>.4</w:t>
      </w:r>
      <w:r w:rsidR="008258A3" w:rsidRPr="008258A3">
        <w:t xml:space="preserve"> </w:t>
      </w:r>
      <w:r w:rsidRPr="008258A3">
        <w:t>Теории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психологии</w:t>
      </w:r>
      <w:bookmarkEnd w:id="5"/>
    </w:p>
    <w:p w:rsidR="008258A3" w:rsidRPr="008258A3" w:rsidRDefault="008258A3" w:rsidP="008258A3">
      <w:pPr>
        <w:rPr>
          <w:lang w:eastAsia="en-US"/>
        </w:rPr>
      </w:pPr>
    </w:p>
    <w:p w:rsidR="008258A3" w:rsidRPr="008258A3" w:rsidRDefault="004C4EE2" w:rsidP="008258A3">
      <w:pPr>
        <w:tabs>
          <w:tab w:val="left" w:pos="726"/>
        </w:tabs>
      </w:pPr>
      <w:r w:rsidRPr="008258A3">
        <w:t>Рассмотрим</w:t>
      </w:r>
      <w:r w:rsidR="008258A3" w:rsidRPr="008258A3">
        <w:rPr>
          <w:lang w:val="en-US"/>
        </w:rPr>
        <w:t xml:space="preserve"> </w:t>
      </w:r>
      <w:r w:rsidRPr="008258A3">
        <w:t>наиболее</w:t>
      </w:r>
      <w:r w:rsidR="008258A3" w:rsidRPr="008258A3">
        <w:t xml:space="preserve"> </w:t>
      </w:r>
      <w:r w:rsidRPr="008258A3">
        <w:t>известные</w:t>
      </w:r>
      <w:r w:rsidR="008258A3" w:rsidRPr="008258A3">
        <w:t xml:space="preserve"> </w:t>
      </w:r>
      <w:r w:rsidRPr="008258A3">
        <w:t>теории,</w:t>
      </w:r>
      <w:r w:rsidR="008258A3" w:rsidRPr="008258A3">
        <w:rPr>
          <w:lang w:val="en-US"/>
        </w:rPr>
        <w:t xml:space="preserve"> </w:t>
      </w:r>
      <w:r w:rsidRPr="008258A3">
        <w:t>объясняющие</w:t>
      </w:r>
      <w:r w:rsidR="008258A3" w:rsidRPr="008258A3">
        <w:t xml:space="preserve"> </w:t>
      </w:r>
      <w:r w:rsidRPr="008258A3">
        <w:t>процесс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. </w:t>
      </w:r>
      <w:r w:rsidRPr="008258A3">
        <w:t>Их</w:t>
      </w:r>
      <w:r w:rsidR="008258A3" w:rsidRPr="008258A3">
        <w:t xml:space="preserve"> </w:t>
      </w:r>
      <w:r w:rsidR="008F48E8" w:rsidRPr="008258A3">
        <w:t>можно</w:t>
      </w:r>
      <w:r w:rsidR="008258A3" w:rsidRPr="008258A3">
        <w:t xml:space="preserve"> </w:t>
      </w:r>
      <w:r w:rsidRPr="008258A3">
        <w:t>разделить</w:t>
      </w:r>
      <w:r w:rsidR="008258A3" w:rsidRPr="008258A3">
        <w:rPr>
          <w:lang w:val="en-US"/>
        </w:rPr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две</w:t>
      </w:r>
      <w:r w:rsidR="008258A3" w:rsidRPr="008258A3">
        <w:t xml:space="preserve"> </w:t>
      </w:r>
      <w:r w:rsidRPr="008258A3">
        <w:t>большие</w:t>
      </w:r>
      <w:r w:rsidR="008258A3" w:rsidRPr="008258A3">
        <w:rPr>
          <w:lang w:val="en-US"/>
        </w:rPr>
        <w:t xml:space="preserve"> </w:t>
      </w:r>
      <w:r w:rsidRPr="008258A3">
        <w:t>группы</w:t>
      </w:r>
      <w:r w:rsidR="008258A3" w:rsidRPr="008258A3">
        <w:t xml:space="preserve">: </w:t>
      </w:r>
      <w:r w:rsidRPr="008258A3">
        <w:t>те</w:t>
      </w:r>
      <w:r w:rsidR="008258A3" w:rsidRPr="008258A3">
        <w:t xml:space="preserve"> </w:t>
      </w:r>
      <w:r w:rsidRPr="008258A3">
        <w:t>которые</w:t>
      </w:r>
      <w:r w:rsidR="008258A3" w:rsidRPr="008258A3">
        <w:t xml:space="preserve"> </w:t>
      </w:r>
      <w:r w:rsidRPr="008258A3">
        <w:t>происходят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гипотезы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наличии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человека</w:t>
      </w:r>
      <w:r w:rsidR="008258A3" w:rsidRPr="008258A3">
        <w:t xml:space="preserve"> </w:t>
      </w:r>
      <w:r w:rsidRPr="008258A3">
        <w:t>природных,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изменяющихся</w:t>
      </w:r>
      <w:r w:rsidR="008258A3" w:rsidRPr="008258A3">
        <w:t xml:space="preserve"> </w:t>
      </w:r>
      <w:r w:rsidRPr="008258A3">
        <w:t>под</w:t>
      </w:r>
      <w:r w:rsidR="008258A3" w:rsidRPr="008258A3">
        <w:t xml:space="preserve"> </w:t>
      </w:r>
      <w:r w:rsidRPr="008258A3">
        <w:t>влиянием</w:t>
      </w:r>
      <w:r w:rsidR="008258A3" w:rsidRPr="008258A3">
        <w:t xml:space="preserve"> </w:t>
      </w:r>
      <w:r w:rsidRPr="008258A3">
        <w:t>жизненного</w:t>
      </w:r>
      <w:r w:rsidR="008258A3" w:rsidRPr="008258A3">
        <w:t xml:space="preserve"> </w:t>
      </w:r>
      <w:r w:rsidR="008F48E8" w:rsidRPr="008258A3">
        <w:t>опыта</w:t>
      </w:r>
      <w:r w:rsidR="008258A3" w:rsidRPr="008258A3">
        <w:t xml:space="preserve"> </w:t>
      </w:r>
      <w:r w:rsidRPr="008258A3">
        <w:t>интеллектуальных</w:t>
      </w:r>
      <w:r w:rsidR="008258A3" w:rsidRPr="008258A3">
        <w:t xml:space="preserve"> </w:t>
      </w:r>
      <w:r w:rsidRPr="008258A3">
        <w:t>способностей,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те,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="008F48E8" w:rsidRPr="008258A3">
        <w:t>основу</w:t>
      </w:r>
      <w:r w:rsidR="008258A3" w:rsidRPr="008258A3">
        <w:t xml:space="preserve"> </w:t>
      </w:r>
      <w:r w:rsidRPr="008258A3">
        <w:t>которых</w:t>
      </w:r>
      <w:r w:rsidR="008258A3" w:rsidRPr="008258A3">
        <w:t xml:space="preserve"> </w:t>
      </w:r>
      <w:r w:rsidRPr="008258A3">
        <w:t>положено</w:t>
      </w:r>
      <w:r w:rsidR="008258A3" w:rsidRPr="008258A3">
        <w:t xml:space="preserve"> </w:t>
      </w:r>
      <w:r w:rsidRPr="008258A3">
        <w:t>представление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том,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умственные</w:t>
      </w:r>
      <w:r w:rsidR="008258A3" w:rsidRPr="008258A3">
        <w:t xml:space="preserve"> </w:t>
      </w:r>
      <w:r w:rsidRPr="008258A3">
        <w:t>способности</w:t>
      </w:r>
      <w:r w:rsidR="008258A3" w:rsidRPr="008258A3">
        <w:t xml:space="preserve"> </w:t>
      </w:r>
      <w:r w:rsidRPr="008258A3">
        <w:t>человека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основном</w:t>
      </w:r>
      <w:r w:rsidR="008258A3" w:rsidRPr="008258A3">
        <w:t xml:space="preserve"> </w:t>
      </w:r>
      <w:r w:rsidRPr="008258A3">
        <w:t>формируются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развиваются</w:t>
      </w:r>
      <w:r w:rsidR="008258A3" w:rsidRPr="008258A3">
        <w:t xml:space="preserve"> </w:t>
      </w:r>
      <w:r w:rsidRPr="008258A3">
        <w:t>прижизненно</w:t>
      </w:r>
      <w:r w:rsidR="008258A3" w:rsidRPr="008258A3">
        <w:t>.</w:t>
      </w:r>
    </w:p>
    <w:p w:rsidR="008258A3" w:rsidRPr="008258A3" w:rsidRDefault="004C4EE2" w:rsidP="008258A3">
      <w:pPr>
        <w:tabs>
          <w:tab w:val="left" w:pos="726"/>
        </w:tabs>
      </w:pPr>
      <w:r w:rsidRPr="008258A3">
        <w:t>Концепции,</w:t>
      </w:r>
      <w:r w:rsidR="008258A3" w:rsidRPr="008258A3">
        <w:t xml:space="preserve"> </w:t>
      </w:r>
      <w:r w:rsidRPr="008258A3">
        <w:t>согласно</w:t>
      </w:r>
      <w:r w:rsidR="008258A3" w:rsidRPr="008258A3">
        <w:rPr>
          <w:lang w:val="en-US"/>
        </w:rPr>
        <w:t xml:space="preserve"> </w:t>
      </w:r>
      <w:r w:rsidRPr="008258A3">
        <w:t>которым</w:t>
      </w:r>
      <w:r w:rsidR="008258A3" w:rsidRPr="008258A3">
        <w:rPr>
          <w:lang w:val="en-US"/>
        </w:rPr>
        <w:t xml:space="preserve"> </w:t>
      </w:r>
      <w:r w:rsidRPr="008258A3">
        <w:t>интеллектуальные</w:t>
      </w:r>
      <w:r w:rsidR="008258A3" w:rsidRPr="008258A3">
        <w:rPr>
          <w:lang w:val="en-US"/>
        </w:rPr>
        <w:t xml:space="preserve"> </w:t>
      </w:r>
      <w:r w:rsidRPr="008258A3">
        <w:t>способности</w:t>
      </w:r>
      <w:r w:rsidR="008258A3" w:rsidRPr="008258A3">
        <w:rPr>
          <w:lang w:val="en-US"/>
        </w:rPr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сам</w:t>
      </w:r>
      <w:r w:rsidR="008258A3" w:rsidRPr="008258A3">
        <w:t xml:space="preserve"> </w:t>
      </w:r>
      <w:r w:rsidRPr="008258A3">
        <w:t>интеллект</w:t>
      </w:r>
      <w:r w:rsidR="008258A3" w:rsidRPr="008258A3">
        <w:t xml:space="preserve"> </w:t>
      </w:r>
      <w:r w:rsidRPr="008258A3">
        <w:t>определяются</w:t>
      </w:r>
      <w:r w:rsidR="008258A3" w:rsidRPr="008258A3">
        <w:rPr>
          <w:lang w:val="en-US"/>
        </w:rPr>
        <w:t xml:space="preserve"> </w:t>
      </w:r>
      <w:r w:rsidR="0017362D" w:rsidRPr="008258A3">
        <w:t>как</w:t>
      </w:r>
      <w:r w:rsidR="008258A3" w:rsidRPr="008258A3">
        <w:rPr>
          <w:lang w:val="en-US"/>
        </w:rPr>
        <w:t xml:space="preserve"> </w:t>
      </w:r>
      <w:r w:rsidR="0017362D" w:rsidRPr="008258A3">
        <w:t>совокупность</w:t>
      </w:r>
      <w:r w:rsidR="008258A3" w:rsidRPr="008258A3">
        <w:t xml:space="preserve"> </w:t>
      </w:r>
      <w:r w:rsidR="008F48E8" w:rsidRPr="008258A3">
        <w:t>внутренних</w:t>
      </w:r>
      <w:r w:rsidR="008258A3" w:rsidRPr="008258A3">
        <w:t xml:space="preserve"> </w:t>
      </w:r>
      <w:r w:rsidR="0017362D" w:rsidRPr="008258A3">
        <w:t>структур,</w:t>
      </w:r>
      <w:r w:rsidR="008258A3" w:rsidRPr="008258A3">
        <w:t xml:space="preserve"> </w:t>
      </w:r>
      <w:r w:rsidR="0017362D" w:rsidRPr="008258A3">
        <w:t>обеспечивающих</w:t>
      </w:r>
      <w:r w:rsidR="008258A3" w:rsidRPr="008258A3">
        <w:rPr>
          <w:lang w:val="en-US"/>
        </w:rPr>
        <w:t xml:space="preserve"> </w:t>
      </w:r>
      <w:r w:rsidR="0017362D" w:rsidRPr="008258A3">
        <w:t>восприятие</w:t>
      </w:r>
      <w:r w:rsidR="008258A3" w:rsidRPr="008258A3">
        <w:t xml:space="preserve"> </w:t>
      </w:r>
      <w:r w:rsidR="0017362D" w:rsidRPr="008258A3">
        <w:t>и</w:t>
      </w:r>
      <w:r w:rsidR="008258A3" w:rsidRPr="008258A3">
        <w:t xml:space="preserve"> </w:t>
      </w:r>
      <w:r w:rsidR="0017362D" w:rsidRPr="008258A3">
        <w:t>переработку</w:t>
      </w:r>
      <w:r w:rsidR="008258A3" w:rsidRPr="008258A3">
        <w:t xml:space="preserve"> </w:t>
      </w:r>
      <w:r w:rsidR="0017362D" w:rsidRPr="008258A3">
        <w:t>информации</w:t>
      </w:r>
      <w:r w:rsidR="008258A3" w:rsidRPr="008258A3">
        <w:t xml:space="preserve"> </w:t>
      </w:r>
      <w:r w:rsidR="0017362D" w:rsidRPr="008258A3">
        <w:t>с</w:t>
      </w:r>
      <w:r w:rsidR="008258A3" w:rsidRPr="008258A3">
        <w:t xml:space="preserve"> </w:t>
      </w:r>
      <w:r w:rsidR="0017362D" w:rsidRPr="008258A3">
        <w:t>целью</w:t>
      </w:r>
      <w:r w:rsidR="008258A3" w:rsidRPr="008258A3">
        <w:t xml:space="preserve"> </w:t>
      </w:r>
      <w:r w:rsidR="0017362D" w:rsidRPr="008258A3">
        <w:t>получения</w:t>
      </w:r>
      <w:r w:rsidR="008258A3" w:rsidRPr="008258A3">
        <w:t xml:space="preserve"> </w:t>
      </w:r>
      <w:r w:rsidR="0017362D" w:rsidRPr="008258A3">
        <w:t>нового</w:t>
      </w:r>
      <w:r w:rsidR="008258A3" w:rsidRPr="008258A3">
        <w:t xml:space="preserve"> </w:t>
      </w:r>
      <w:r w:rsidR="0017362D" w:rsidRPr="008258A3">
        <w:t>знания,</w:t>
      </w:r>
      <w:r w:rsidR="008258A3" w:rsidRPr="008258A3">
        <w:t xml:space="preserve"> </w:t>
      </w:r>
      <w:r w:rsidR="0017362D" w:rsidRPr="008258A3">
        <w:t>составляют</w:t>
      </w:r>
      <w:r w:rsidR="008258A3" w:rsidRPr="008258A3">
        <w:t xml:space="preserve"> </w:t>
      </w:r>
      <w:r w:rsidR="0017362D" w:rsidRPr="008258A3">
        <w:t>одну</w:t>
      </w:r>
      <w:r w:rsidR="008258A3" w:rsidRPr="008258A3">
        <w:rPr>
          <w:lang w:val="en-US"/>
        </w:rPr>
        <w:t xml:space="preserve"> </w:t>
      </w:r>
      <w:r w:rsidR="0017362D" w:rsidRPr="008258A3">
        <w:t>группу</w:t>
      </w:r>
      <w:r w:rsidR="008258A3" w:rsidRPr="008258A3">
        <w:rPr>
          <w:lang w:val="en-US"/>
        </w:rPr>
        <w:t xml:space="preserve"> </w:t>
      </w:r>
      <w:r w:rsidR="0017362D" w:rsidRPr="008258A3">
        <w:t>теорий</w:t>
      </w:r>
      <w:r w:rsidR="008258A3" w:rsidRPr="008258A3">
        <w:t xml:space="preserve"> </w:t>
      </w:r>
      <w:r w:rsidR="0017362D" w:rsidRPr="008258A3">
        <w:t>мышления</w:t>
      </w:r>
      <w:r w:rsidR="008258A3" w:rsidRPr="008258A3">
        <w:t xml:space="preserve">. </w:t>
      </w:r>
      <w:r w:rsidR="00B0065C" w:rsidRPr="008258A3">
        <w:t>Считается,</w:t>
      </w:r>
      <w:r w:rsidR="008258A3" w:rsidRPr="008258A3">
        <w:t xml:space="preserve"> </w:t>
      </w:r>
      <w:r w:rsidR="00B0065C" w:rsidRPr="008258A3">
        <w:t>что</w:t>
      </w:r>
      <w:r w:rsidR="008258A3" w:rsidRPr="008258A3">
        <w:t xml:space="preserve"> </w:t>
      </w:r>
      <w:r w:rsidR="00B0065C" w:rsidRPr="008258A3">
        <w:t>соответствующие</w:t>
      </w:r>
      <w:r w:rsidR="008258A3" w:rsidRPr="008258A3">
        <w:rPr>
          <w:lang w:val="en-US"/>
        </w:rPr>
        <w:t xml:space="preserve"> </w:t>
      </w:r>
      <w:r w:rsidR="00B0065C" w:rsidRPr="008258A3">
        <w:t>интеллектуальные</w:t>
      </w:r>
      <w:r w:rsidR="008258A3" w:rsidRPr="008258A3">
        <w:t xml:space="preserve"> </w:t>
      </w:r>
      <w:r w:rsidR="00B0065C" w:rsidRPr="008258A3">
        <w:t>структуры</w:t>
      </w:r>
      <w:r w:rsidR="008258A3" w:rsidRPr="008258A3">
        <w:t xml:space="preserve"> </w:t>
      </w:r>
      <w:r w:rsidR="00B0065C" w:rsidRPr="008258A3">
        <w:t>существуют</w:t>
      </w:r>
      <w:r w:rsidR="008258A3" w:rsidRPr="008258A3">
        <w:rPr>
          <w:lang w:val="en-US"/>
        </w:rPr>
        <w:t xml:space="preserve"> </w:t>
      </w:r>
      <w:r w:rsidR="00B0065C" w:rsidRPr="008258A3">
        <w:t>у</w:t>
      </w:r>
      <w:r w:rsidR="008258A3" w:rsidRPr="008258A3">
        <w:rPr>
          <w:lang w:val="en-US"/>
        </w:rPr>
        <w:t xml:space="preserve"> </w:t>
      </w:r>
      <w:r w:rsidR="00B0065C" w:rsidRPr="008258A3">
        <w:t>человека</w:t>
      </w:r>
      <w:r w:rsidR="008258A3" w:rsidRPr="008258A3">
        <w:rPr>
          <w:lang w:val="en-US"/>
        </w:rPr>
        <w:t xml:space="preserve"> </w:t>
      </w:r>
      <w:r w:rsidR="00B0065C" w:rsidRPr="008258A3">
        <w:t>с</w:t>
      </w:r>
      <w:r w:rsidR="008258A3" w:rsidRPr="008258A3">
        <w:t xml:space="preserve"> </w:t>
      </w:r>
      <w:r w:rsidR="00B0065C" w:rsidRPr="008258A3">
        <w:t>рождения</w:t>
      </w:r>
      <w:r w:rsidR="008258A3" w:rsidRPr="008258A3">
        <w:rPr>
          <w:lang w:val="en-US"/>
        </w:rPr>
        <w:t xml:space="preserve"> </w:t>
      </w:r>
      <w:r w:rsidR="00B0065C" w:rsidRPr="008258A3">
        <w:t>в</w:t>
      </w:r>
      <w:r w:rsidR="008258A3" w:rsidRPr="008258A3">
        <w:t xml:space="preserve"> </w:t>
      </w:r>
      <w:r w:rsidR="00B0065C" w:rsidRPr="008258A3">
        <w:t>потенциально</w:t>
      </w:r>
      <w:r w:rsidR="008258A3" w:rsidRPr="008258A3">
        <w:rPr>
          <w:lang w:val="en-US"/>
        </w:rPr>
        <w:t xml:space="preserve"> </w:t>
      </w:r>
      <w:r w:rsidR="00B0065C" w:rsidRPr="008258A3">
        <w:t>готовом</w:t>
      </w:r>
      <w:r w:rsidR="008258A3" w:rsidRPr="008258A3">
        <w:t xml:space="preserve"> </w:t>
      </w:r>
      <w:r w:rsidR="00B0065C" w:rsidRPr="008258A3">
        <w:t>виде,</w:t>
      </w:r>
      <w:r w:rsidR="008258A3" w:rsidRPr="008258A3">
        <w:t xml:space="preserve"> </w:t>
      </w:r>
      <w:r w:rsidR="00B0065C" w:rsidRPr="008258A3">
        <w:t>постепенно</w:t>
      </w:r>
      <w:r w:rsidR="008258A3" w:rsidRPr="008258A3">
        <w:t xml:space="preserve"> </w:t>
      </w:r>
      <w:r w:rsidR="00B0065C" w:rsidRPr="008258A3">
        <w:t>проявляясь,</w:t>
      </w:r>
      <w:r w:rsidR="008258A3" w:rsidRPr="008258A3">
        <w:t xml:space="preserve"> </w:t>
      </w:r>
      <w:r w:rsidR="00B0065C" w:rsidRPr="008258A3">
        <w:t>развиваясь</w:t>
      </w:r>
      <w:r w:rsidR="008258A3" w:rsidRPr="008258A3">
        <w:t xml:space="preserve"> </w:t>
      </w:r>
      <w:r w:rsidR="00B0065C" w:rsidRPr="008258A3">
        <w:t>по</w:t>
      </w:r>
      <w:r w:rsidR="008258A3" w:rsidRPr="008258A3">
        <w:t xml:space="preserve"> </w:t>
      </w:r>
      <w:r w:rsidR="00B0065C" w:rsidRPr="008258A3">
        <w:t>мере</w:t>
      </w:r>
      <w:r w:rsidR="008258A3" w:rsidRPr="008258A3">
        <w:t xml:space="preserve"> </w:t>
      </w:r>
      <w:r w:rsidR="00B0065C" w:rsidRPr="008258A3">
        <w:t>взросления</w:t>
      </w:r>
      <w:r w:rsidR="008258A3" w:rsidRPr="008258A3">
        <w:t xml:space="preserve"> </w:t>
      </w:r>
      <w:r w:rsidR="00B0065C" w:rsidRPr="008258A3">
        <w:t>организма</w:t>
      </w:r>
      <w:r w:rsidR="008258A3" w:rsidRPr="008258A3">
        <w:rPr>
          <w:lang w:val="en-US"/>
        </w:rPr>
        <w:t xml:space="preserve"> [</w:t>
      </w:r>
      <w:r w:rsidR="00656BBA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].</w:t>
      </w:r>
    </w:p>
    <w:p w:rsidR="008258A3" w:rsidRPr="008258A3" w:rsidRDefault="006E71D1" w:rsidP="008258A3">
      <w:pPr>
        <w:tabs>
          <w:tab w:val="left" w:pos="726"/>
        </w:tabs>
      </w:pPr>
      <w:r w:rsidRPr="008258A3">
        <w:t>Эта</w:t>
      </w:r>
      <w:r w:rsidR="008258A3" w:rsidRPr="008258A3">
        <w:rPr>
          <w:lang w:val="en-US"/>
        </w:rPr>
        <w:t xml:space="preserve"> </w:t>
      </w:r>
      <w:r w:rsidR="00B0065C" w:rsidRPr="008258A3">
        <w:t>идея</w:t>
      </w:r>
      <w:r w:rsidR="008258A3" w:rsidRPr="008258A3">
        <w:rPr>
          <w:lang w:val="en-US"/>
        </w:rPr>
        <w:t xml:space="preserve"> </w:t>
      </w:r>
      <w:r w:rsidR="00B0065C" w:rsidRPr="008258A3">
        <w:t>априорно</w:t>
      </w:r>
      <w:r w:rsidR="008258A3" w:rsidRPr="008258A3">
        <w:rPr>
          <w:lang w:val="en-US"/>
        </w:rPr>
        <w:t xml:space="preserve"> </w:t>
      </w:r>
      <w:r w:rsidR="00B0065C" w:rsidRPr="008258A3">
        <w:t>существующих</w:t>
      </w:r>
      <w:r w:rsidR="008258A3" w:rsidRPr="008258A3">
        <w:rPr>
          <w:lang w:val="en-US"/>
        </w:rPr>
        <w:t xml:space="preserve"> </w:t>
      </w:r>
      <w:r w:rsidR="00B0065C" w:rsidRPr="008258A3">
        <w:t>интеллектуальных</w:t>
      </w:r>
      <w:r w:rsidR="008258A3" w:rsidRPr="008258A3">
        <w:rPr>
          <w:lang w:val="en-US"/>
        </w:rPr>
        <w:t xml:space="preserve"> </w:t>
      </w:r>
      <w:r w:rsidR="00B0065C" w:rsidRPr="008258A3">
        <w:t>способностей</w:t>
      </w:r>
      <w:r w:rsidR="008258A3" w:rsidRPr="008258A3">
        <w:t xml:space="preserve"> - </w:t>
      </w:r>
      <w:r w:rsidR="00B0065C" w:rsidRPr="008258A3">
        <w:t>задатков</w:t>
      </w:r>
      <w:r w:rsidR="008258A3" w:rsidRPr="008258A3">
        <w:t xml:space="preserve"> - </w:t>
      </w:r>
      <w:r w:rsidR="00B0065C" w:rsidRPr="008258A3">
        <w:t>характерна</w:t>
      </w:r>
      <w:r w:rsidR="008258A3" w:rsidRPr="008258A3">
        <w:t xml:space="preserve"> </w:t>
      </w:r>
      <w:r w:rsidR="00B0065C" w:rsidRPr="008258A3">
        <w:t>для</w:t>
      </w:r>
      <w:r w:rsidR="008258A3" w:rsidRPr="008258A3">
        <w:t xml:space="preserve"> </w:t>
      </w:r>
      <w:r w:rsidR="00B0065C" w:rsidRPr="008258A3">
        <w:t>многих</w:t>
      </w:r>
      <w:r w:rsidR="008258A3" w:rsidRPr="008258A3">
        <w:t xml:space="preserve"> </w:t>
      </w:r>
      <w:r w:rsidR="00B0065C" w:rsidRPr="008258A3">
        <w:t>работ</w:t>
      </w:r>
      <w:r w:rsidR="008258A3" w:rsidRPr="008258A3">
        <w:t xml:space="preserve"> </w:t>
      </w:r>
      <w:r w:rsidR="0015348A" w:rsidRPr="008258A3">
        <w:t>в</w:t>
      </w:r>
      <w:r w:rsidR="008258A3" w:rsidRPr="008258A3">
        <w:t xml:space="preserve"> </w:t>
      </w:r>
      <w:r w:rsidR="0015348A" w:rsidRPr="008258A3">
        <w:t>области</w:t>
      </w:r>
      <w:r w:rsidR="008258A3" w:rsidRPr="008258A3">
        <w:t xml:space="preserve"> </w:t>
      </w:r>
      <w:r w:rsidR="00796DC9" w:rsidRPr="008258A3">
        <w:t>мышления</w:t>
      </w:r>
      <w:r w:rsidR="0015348A" w:rsidRPr="008258A3">
        <w:t>,</w:t>
      </w:r>
      <w:r w:rsidR="008258A3" w:rsidRPr="008258A3">
        <w:t xml:space="preserve"> </w:t>
      </w:r>
      <w:r w:rsidR="0015348A" w:rsidRPr="008258A3">
        <w:t>выполненных</w:t>
      </w:r>
      <w:r w:rsidR="008258A3" w:rsidRPr="008258A3">
        <w:t xml:space="preserve"> </w:t>
      </w:r>
      <w:r w:rsidR="0015348A" w:rsidRPr="008258A3">
        <w:t>в</w:t>
      </w:r>
      <w:r w:rsidR="008258A3" w:rsidRPr="008258A3">
        <w:t xml:space="preserve"> </w:t>
      </w:r>
      <w:r w:rsidR="0015348A" w:rsidRPr="008258A3">
        <w:t>немецкой</w:t>
      </w:r>
      <w:r w:rsidR="008258A3" w:rsidRPr="008258A3">
        <w:t xml:space="preserve"> </w:t>
      </w:r>
      <w:r w:rsidR="0015348A" w:rsidRPr="008258A3">
        <w:t>школе</w:t>
      </w:r>
      <w:r w:rsidR="008258A3" w:rsidRPr="008258A3">
        <w:rPr>
          <w:lang w:val="en-US"/>
        </w:rPr>
        <w:t xml:space="preserve"> </w:t>
      </w:r>
      <w:r w:rsidR="0015348A" w:rsidRPr="008258A3">
        <w:t>психологии</w:t>
      </w:r>
      <w:r w:rsidR="008258A3" w:rsidRPr="008258A3">
        <w:t xml:space="preserve">. </w:t>
      </w:r>
      <w:r w:rsidR="0015348A" w:rsidRPr="008258A3">
        <w:t>Наиболее</w:t>
      </w:r>
      <w:r w:rsidR="008258A3" w:rsidRPr="008258A3">
        <w:t xml:space="preserve"> </w:t>
      </w:r>
      <w:r w:rsidR="0015348A" w:rsidRPr="008258A3">
        <w:t>отчетливо</w:t>
      </w:r>
      <w:r w:rsidR="008258A3" w:rsidRPr="008258A3">
        <w:t xml:space="preserve"> </w:t>
      </w:r>
      <w:r w:rsidR="0015348A" w:rsidRPr="008258A3">
        <w:t>она</w:t>
      </w:r>
      <w:r w:rsidR="008258A3" w:rsidRPr="008258A3">
        <w:rPr>
          <w:lang w:val="en-US"/>
        </w:rPr>
        <w:t xml:space="preserve"> </w:t>
      </w:r>
      <w:r w:rsidR="0015348A" w:rsidRPr="008258A3">
        <w:t>представлена</w:t>
      </w:r>
      <w:r w:rsidR="008258A3" w:rsidRPr="008258A3">
        <w:rPr>
          <w:lang w:val="en-US"/>
        </w:rPr>
        <w:t xml:space="preserve"> </w:t>
      </w:r>
      <w:r w:rsidR="0015348A" w:rsidRPr="008258A3">
        <w:t>в</w:t>
      </w:r>
      <w:r w:rsidR="008258A3" w:rsidRPr="008258A3">
        <w:t xml:space="preserve"> </w:t>
      </w:r>
      <w:r w:rsidR="0015348A" w:rsidRPr="008258A3">
        <w:t>гештальттеории</w:t>
      </w:r>
      <w:r w:rsidR="008258A3" w:rsidRPr="008258A3">
        <w:t xml:space="preserve"> </w:t>
      </w:r>
      <w:r w:rsidR="0015348A" w:rsidRPr="008258A3">
        <w:t>мышления,</w:t>
      </w:r>
      <w:r w:rsidR="008258A3" w:rsidRPr="008258A3">
        <w:rPr>
          <w:lang w:val="en-US"/>
        </w:rPr>
        <w:t xml:space="preserve"> </w:t>
      </w:r>
      <w:r w:rsidR="0015348A" w:rsidRPr="008258A3">
        <w:t>согласно</w:t>
      </w:r>
      <w:r w:rsidR="008258A3" w:rsidRPr="008258A3">
        <w:rPr>
          <w:lang w:val="en-US"/>
        </w:rPr>
        <w:t xml:space="preserve"> </w:t>
      </w:r>
      <w:r w:rsidR="0015348A" w:rsidRPr="008258A3">
        <w:t>которой</w:t>
      </w:r>
      <w:r w:rsidR="008258A3" w:rsidRPr="008258A3">
        <w:rPr>
          <w:lang w:val="en-US"/>
        </w:rPr>
        <w:t xml:space="preserve"> </w:t>
      </w:r>
      <w:r w:rsidR="0015348A" w:rsidRPr="008258A3">
        <w:t>способность</w:t>
      </w:r>
      <w:r w:rsidR="008258A3" w:rsidRPr="008258A3">
        <w:t xml:space="preserve"> </w:t>
      </w:r>
      <w:r w:rsidR="0015348A" w:rsidRPr="008258A3">
        <w:t>формировать</w:t>
      </w:r>
      <w:r w:rsidR="008258A3" w:rsidRPr="008258A3">
        <w:t xml:space="preserve"> </w:t>
      </w:r>
      <w:r w:rsidR="0015348A" w:rsidRPr="008258A3">
        <w:t>и</w:t>
      </w:r>
      <w:r w:rsidR="008258A3" w:rsidRPr="008258A3">
        <w:t xml:space="preserve"> </w:t>
      </w:r>
      <w:r w:rsidR="0015348A" w:rsidRPr="008258A3">
        <w:t>преобразовывать</w:t>
      </w:r>
      <w:r w:rsidR="008258A3" w:rsidRPr="008258A3">
        <w:t xml:space="preserve"> </w:t>
      </w:r>
      <w:r w:rsidR="0015348A" w:rsidRPr="008258A3">
        <w:t>структуры,</w:t>
      </w:r>
      <w:r w:rsidR="008258A3" w:rsidRPr="008258A3">
        <w:t xml:space="preserve"> </w:t>
      </w:r>
      <w:r w:rsidR="0015348A" w:rsidRPr="008258A3">
        <w:t>видеть</w:t>
      </w:r>
      <w:r w:rsidR="008258A3" w:rsidRPr="008258A3">
        <w:t xml:space="preserve"> </w:t>
      </w:r>
      <w:r w:rsidR="0015348A" w:rsidRPr="008258A3">
        <w:t>их</w:t>
      </w:r>
      <w:r w:rsidR="008258A3" w:rsidRPr="008258A3">
        <w:t xml:space="preserve"> </w:t>
      </w:r>
      <w:r w:rsidR="0015348A" w:rsidRPr="008258A3">
        <w:t>в</w:t>
      </w:r>
      <w:r w:rsidR="008258A3" w:rsidRPr="008258A3">
        <w:t xml:space="preserve"> </w:t>
      </w:r>
      <w:r w:rsidR="0015348A" w:rsidRPr="008258A3">
        <w:t>реальной</w:t>
      </w:r>
      <w:r w:rsidR="008258A3" w:rsidRPr="008258A3">
        <w:t xml:space="preserve"> </w:t>
      </w:r>
      <w:r w:rsidR="0015348A" w:rsidRPr="008258A3">
        <w:t>действительности</w:t>
      </w:r>
      <w:r w:rsidR="008258A3" w:rsidRPr="008258A3">
        <w:t xml:space="preserve"> </w:t>
      </w:r>
      <w:r w:rsidR="0015348A" w:rsidRPr="008258A3">
        <w:t>и</w:t>
      </w:r>
      <w:r w:rsidR="008258A3" w:rsidRPr="008258A3">
        <w:t xml:space="preserve"> </w:t>
      </w:r>
      <w:r w:rsidR="0015348A" w:rsidRPr="008258A3">
        <w:t>есть</w:t>
      </w:r>
      <w:r w:rsidR="008258A3" w:rsidRPr="008258A3">
        <w:t xml:space="preserve"> </w:t>
      </w:r>
      <w:r w:rsidR="0015348A" w:rsidRPr="008258A3">
        <w:t>основа</w:t>
      </w:r>
      <w:r w:rsidR="008258A3" w:rsidRPr="008258A3">
        <w:t xml:space="preserve"> </w:t>
      </w:r>
      <w:r w:rsidR="0015348A" w:rsidRPr="008258A3">
        <w:t>интеллекта</w:t>
      </w:r>
      <w:r w:rsidR="008258A3" w:rsidRPr="008258A3">
        <w:t>.</w:t>
      </w:r>
    </w:p>
    <w:p w:rsidR="008258A3" w:rsidRPr="008258A3" w:rsidRDefault="0015348A" w:rsidP="008258A3">
      <w:pPr>
        <w:tabs>
          <w:tab w:val="left" w:pos="726"/>
        </w:tabs>
      </w:pPr>
      <w:r w:rsidRPr="008258A3">
        <w:t>Другие</w:t>
      </w:r>
      <w:r w:rsidR="008258A3" w:rsidRPr="008258A3">
        <w:t xml:space="preserve"> </w:t>
      </w:r>
      <w:r w:rsidRPr="008258A3">
        <w:t>концепции</w:t>
      </w:r>
      <w:r w:rsidR="008258A3" w:rsidRPr="008258A3">
        <w:rPr>
          <w:lang w:val="en-US"/>
        </w:rPr>
        <w:t xml:space="preserve"> </w:t>
      </w:r>
      <w:r w:rsidRPr="008258A3">
        <w:t>интеллекта</w:t>
      </w:r>
      <w:r w:rsidR="008258A3" w:rsidRPr="008258A3">
        <w:rPr>
          <w:lang w:val="en-US"/>
        </w:rPr>
        <w:t xml:space="preserve"> </w:t>
      </w:r>
      <w:r w:rsidRPr="008258A3">
        <w:t>предполагают</w:t>
      </w:r>
      <w:r w:rsidR="008258A3" w:rsidRPr="008258A3">
        <w:t xml:space="preserve"> </w:t>
      </w:r>
      <w:r w:rsidRPr="008258A3">
        <w:t>признание</w:t>
      </w:r>
      <w:r w:rsidR="008258A3" w:rsidRPr="008258A3">
        <w:t xml:space="preserve"> </w:t>
      </w:r>
      <w:r w:rsidRPr="008258A3">
        <w:t>неврожденности</w:t>
      </w:r>
      <w:r w:rsidR="008258A3" w:rsidRPr="008258A3">
        <w:t xml:space="preserve"> </w:t>
      </w:r>
      <w:r w:rsidRPr="008258A3">
        <w:t>умственных</w:t>
      </w:r>
      <w:r w:rsidR="008258A3" w:rsidRPr="008258A3">
        <w:t xml:space="preserve"> </w:t>
      </w:r>
      <w:r w:rsidRPr="008258A3">
        <w:t>способностей,</w:t>
      </w:r>
      <w:r w:rsidR="008258A3" w:rsidRPr="008258A3">
        <w:t xml:space="preserve"> </w:t>
      </w:r>
      <w:r w:rsidRPr="008258A3">
        <w:t>возможно</w:t>
      </w:r>
      <w:r w:rsidR="008258A3" w:rsidRPr="008258A3">
        <w:rPr>
          <w:lang w:val="en-US"/>
        </w:rPr>
        <w:t xml:space="preserve"> </w:t>
      </w:r>
      <w:r w:rsidRPr="008258A3">
        <w:t>и</w:t>
      </w:r>
      <w:r w:rsidR="008258A3" w:rsidRPr="008258A3">
        <w:t xml:space="preserve"> </w:t>
      </w:r>
      <w:r w:rsidRPr="008258A3">
        <w:t>необходимость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прижизненного</w:t>
      </w:r>
      <w:r w:rsidR="008258A3" w:rsidRPr="008258A3">
        <w:t xml:space="preserve"> </w:t>
      </w:r>
      <w:r w:rsidRPr="008258A3">
        <w:t>развития</w:t>
      </w:r>
      <w:r w:rsidR="008258A3" w:rsidRPr="008258A3">
        <w:t xml:space="preserve">. </w:t>
      </w:r>
      <w:r w:rsidRPr="008258A3">
        <w:t>Они</w:t>
      </w:r>
      <w:r w:rsidR="008258A3" w:rsidRPr="008258A3">
        <w:t xml:space="preserve"> </w:t>
      </w:r>
      <w:r w:rsidR="005D1574" w:rsidRPr="008258A3">
        <w:t>объясняют</w:t>
      </w:r>
      <w:r w:rsidR="008258A3" w:rsidRPr="008258A3">
        <w:t xml:space="preserve"> </w:t>
      </w:r>
      <w:r w:rsidR="005D1574" w:rsidRPr="008258A3">
        <w:t>мышление</w:t>
      </w:r>
      <w:r w:rsidRPr="008258A3">
        <w:t>,</w:t>
      </w:r>
      <w:r w:rsidR="008258A3" w:rsidRPr="008258A3">
        <w:t xml:space="preserve"> </w:t>
      </w:r>
      <w:r w:rsidRPr="008258A3">
        <w:t>исходя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воздействия</w:t>
      </w:r>
      <w:r w:rsidR="008258A3" w:rsidRPr="008258A3">
        <w:t xml:space="preserve"> </w:t>
      </w:r>
      <w:r w:rsidRPr="008258A3">
        <w:t>внешней</w:t>
      </w:r>
      <w:r w:rsidR="008258A3" w:rsidRPr="008258A3">
        <w:t xml:space="preserve"> </w:t>
      </w:r>
      <w:r w:rsidRPr="008258A3">
        <w:t>среды,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идеи</w:t>
      </w:r>
      <w:r w:rsidR="008258A3" w:rsidRPr="008258A3">
        <w:rPr>
          <w:lang w:val="en-US"/>
        </w:rPr>
        <w:t xml:space="preserve"> </w:t>
      </w:r>
      <w:r w:rsidRPr="008258A3">
        <w:t>внутреннего</w:t>
      </w:r>
      <w:r w:rsidR="008258A3" w:rsidRPr="008258A3">
        <w:rPr>
          <w:lang w:val="en-US"/>
        </w:rPr>
        <w:t xml:space="preserve"> </w:t>
      </w:r>
      <w:r w:rsidRPr="008258A3">
        <w:t>развития</w:t>
      </w:r>
      <w:r w:rsidR="008258A3" w:rsidRPr="008258A3">
        <w:t xml:space="preserve"> </w:t>
      </w:r>
      <w:r w:rsidRPr="008258A3">
        <w:t>субъекта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взаимодействия</w:t>
      </w:r>
      <w:r w:rsidR="008258A3" w:rsidRPr="008258A3">
        <w:t xml:space="preserve"> </w:t>
      </w:r>
      <w:r w:rsidRPr="008258A3">
        <w:t>того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другого</w:t>
      </w:r>
      <w:r w:rsidR="008258A3" w:rsidRPr="008258A3">
        <w:t>.</w:t>
      </w:r>
    </w:p>
    <w:p w:rsidR="008258A3" w:rsidRPr="008258A3" w:rsidRDefault="0015348A" w:rsidP="008258A3">
      <w:pPr>
        <w:tabs>
          <w:tab w:val="left" w:pos="726"/>
        </w:tabs>
      </w:pPr>
      <w:r w:rsidRPr="008258A3">
        <w:t>Своеобразные</w:t>
      </w:r>
      <w:r w:rsidR="008258A3" w:rsidRPr="008258A3">
        <w:t xml:space="preserve"> </w:t>
      </w:r>
      <w:r w:rsidRPr="008258A3">
        <w:t>концепции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представлены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следующих</w:t>
      </w:r>
      <w:r w:rsidR="008258A3" w:rsidRPr="008258A3">
        <w:t xml:space="preserve"> </w:t>
      </w:r>
      <w:r w:rsidRPr="008258A3">
        <w:t>направлениях</w:t>
      </w:r>
      <w:r w:rsidR="008258A3" w:rsidRPr="008258A3">
        <w:t xml:space="preserve"> </w:t>
      </w:r>
      <w:r w:rsidRPr="008258A3">
        <w:t>психологических</w:t>
      </w:r>
      <w:r w:rsidR="008258A3" w:rsidRPr="008258A3">
        <w:t xml:space="preserve"> </w:t>
      </w:r>
      <w:r w:rsidRPr="008258A3">
        <w:t>исследований</w:t>
      </w:r>
      <w:r w:rsidR="008258A3" w:rsidRPr="008258A3">
        <w:t xml:space="preserve">: </w:t>
      </w:r>
      <w:r w:rsidRPr="008258A3">
        <w:t>в</w:t>
      </w:r>
      <w:r w:rsidR="008258A3" w:rsidRPr="008258A3">
        <w:t xml:space="preserve"> </w:t>
      </w:r>
      <w:r w:rsidR="006E71D1" w:rsidRPr="008258A3">
        <w:t>эмпирической</w:t>
      </w:r>
      <w:r w:rsidR="008258A3" w:rsidRPr="008258A3">
        <w:t xml:space="preserve"> </w:t>
      </w:r>
      <w:r w:rsidR="006E71D1" w:rsidRPr="008258A3">
        <w:t>субъективной</w:t>
      </w:r>
      <w:r w:rsidR="008258A3" w:rsidRPr="008258A3">
        <w:t xml:space="preserve"> </w:t>
      </w:r>
      <w:r w:rsidR="006E71D1" w:rsidRPr="008258A3">
        <w:t>психологии,</w:t>
      </w:r>
      <w:r w:rsidR="008258A3" w:rsidRPr="008258A3">
        <w:t xml:space="preserve"> </w:t>
      </w:r>
      <w:r w:rsidR="006E71D1" w:rsidRPr="008258A3">
        <w:t>ассоциативной</w:t>
      </w:r>
      <w:r w:rsidR="008258A3" w:rsidRPr="008258A3">
        <w:t xml:space="preserve"> </w:t>
      </w:r>
      <w:r w:rsidR="006E71D1" w:rsidRPr="008258A3">
        <w:t>по</w:t>
      </w:r>
      <w:r w:rsidR="008258A3" w:rsidRPr="008258A3">
        <w:t xml:space="preserve"> </w:t>
      </w:r>
      <w:r w:rsidR="006E71D1" w:rsidRPr="008258A3">
        <w:t>характеру</w:t>
      </w:r>
      <w:r w:rsidR="008258A3" w:rsidRPr="008258A3">
        <w:t xml:space="preserve"> </w:t>
      </w:r>
      <w:r w:rsidR="006E71D1" w:rsidRPr="008258A3">
        <w:t>и</w:t>
      </w:r>
      <w:r w:rsidR="008258A3" w:rsidRPr="008258A3">
        <w:t xml:space="preserve"> </w:t>
      </w:r>
      <w:r w:rsidR="006E71D1" w:rsidRPr="008258A3">
        <w:t>интроспективной</w:t>
      </w:r>
      <w:r w:rsidR="008258A3" w:rsidRPr="008258A3">
        <w:t xml:space="preserve"> </w:t>
      </w:r>
      <w:r w:rsidR="006E71D1" w:rsidRPr="008258A3">
        <w:t>по</w:t>
      </w:r>
      <w:r w:rsidR="008258A3" w:rsidRPr="008258A3">
        <w:t xml:space="preserve"> </w:t>
      </w:r>
      <w:r w:rsidR="006E71D1" w:rsidRPr="008258A3">
        <w:t>собствен</w:t>
      </w:r>
      <w:r w:rsidR="00EC45DE" w:rsidRPr="008258A3">
        <w:t>ному</w:t>
      </w:r>
      <w:r w:rsidR="008258A3" w:rsidRPr="008258A3">
        <w:t xml:space="preserve"> </w:t>
      </w:r>
      <w:r w:rsidR="00EC45DE" w:rsidRPr="008258A3">
        <w:t>основному</w:t>
      </w:r>
      <w:r w:rsidR="008258A3" w:rsidRPr="008258A3">
        <w:t xml:space="preserve"> </w:t>
      </w:r>
      <w:r w:rsidR="00EC45DE" w:rsidRPr="008258A3">
        <w:t>методу</w:t>
      </w:r>
      <w:r w:rsidR="008258A3" w:rsidRPr="008258A3">
        <w:t xml:space="preserve">; </w:t>
      </w:r>
      <w:r w:rsidR="00EC45DE" w:rsidRPr="008258A3">
        <w:t>в</w:t>
      </w:r>
      <w:r w:rsidR="008258A3" w:rsidRPr="008258A3">
        <w:t xml:space="preserve"> </w:t>
      </w:r>
      <w:r w:rsidR="00EC45DE" w:rsidRPr="008258A3">
        <w:t>гештальтпсихологии,</w:t>
      </w:r>
      <w:r w:rsidR="008258A3" w:rsidRPr="008258A3">
        <w:t xml:space="preserve"> </w:t>
      </w:r>
      <w:r w:rsidR="00EC45DE" w:rsidRPr="008258A3">
        <w:t>которая</w:t>
      </w:r>
      <w:r w:rsidR="008258A3" w:rsidRPr="008258A3">
        <w:t xml:space="preserve"> </w:t>
      </w:r>
      <w:r w:rsidR="00EC45DE" w:rsidRPr="008258A3">
        <w:t>отличалась</w:t>
      </w:r>
      <w:r w:rsidR="008258A3" w:rsidRPr="008258A3">
        <w:t xml:space="preserve"> </w:t>
      </w:r>
      <w:r w:rsidR="00EC45DE" w:rsidRPr="008258A3">
        <w:t>от</w:t>
      </w:r>
      <w:r w:rsidR="008258A3" w:rsidRPr="008258A3">
        <w:t xml:space="preserve"> </w:t>
      </w:r>
      <w:r w:rsidR="00796DC9" w:rsidRPr="008258A3">
        <w:t>предыдущей</w:t>
      </w:r>
      <w:r w:rsidR="008258A3" w:rsidRPr="008258A3">
        <w:t xml:space="preserve"> </w:t>
      </w:r>
      <w:r w:rsidR="00EC45DE" w:rsidRPr="008258A3">
        <w:t>только</w:t>
      </w:r>
      <w:r w:rsidR="008258A3" w:rsidRPr="008258A3">
        <w:t xml:space="preserve"> </w:t>
      </w:r>
      <w:r w:rsidR="00796DC9" w:rsidRPr="008258A3">
        <w:t>отрицанием</w:t>
      </w:r>
      <w:r w:rsidR="008258A3" w:rsidRPr="008258A3">
        <w:t xml:space="preserve"> </w:t>
      </w:r>
      <w:r w:rsidR="00EC45DE" w:rsidRPr="008258A3">
        <w:t>элементности</w:t>
      </w:r>
      <w:r w:rsidR="008258A3" w:rsidRPr="008258A3">
        <w:t xml:space="preserve"> </w:t>
      </w:r>
      <w:r w:rsidR="00EC45DE" w:rsidRPr="008258A3">
        <w:t>психических</w:t>
      </w:r>
      <w:r w:rsidR="008258A3" w:rsidRPr="008258A3">
        <w:t xml:space="preserve"> </w:t>
      </w:r>
      <w:r w:rsidR="00EC45DE" w:rsidRPr="008258A3">
        <w:t>процессов</w:t>
      </w:r>
      <w:r w:rsidR="008258A3" w:rsidRPr="008258A3">
        <w:t xml:space="preserve"> </w:t>
      </w:r>
      <w:r w:rsidR="00EC45DE" w:rsidRPr="008258A3">
        <w:t>и</w:t>
      </w:r>
      <w:r w:rsidR="008258A3" w:rsidRPr="008258A3">
        <w:t xml:space="preserve"> </w:t>
      </w:r>
      <w:r w:rsidR="00EC45DE" w:rsidRPr="008258A3">
        <w:t>признанием</w:t>
      </w:r>
      <w:r w:rsidR="008258A3" w:rsidRPr="008258A3">
        <w:t xml:space="preserve"> </w:t>
      </w:r>
      <w:r w:rsidR="00EC45DE" w:rsidRPr="008258A3">
        <w:t>их</w:t>
      </w:r>
      <w:r w:rsidR="008258A3" w:rsidRPr="008258A3">
        <w:t xml:space="preserve"> </w:t>
      </w:r>
      <w:r w:rsidR="00EC45DE" w:rsidRPr="008258A3">
        <w:t>доминирования</w:t>
      </w:r>
      <w:r w:rsidR="008258A3" w:rsidRPr="008258A3">
        <w:t xml:space="preserve"> </w:t>
      </w:r>
      <w:r w:rsidR="00EC45DE" w:rsidRPr="008258A3">
        <w:t>их</w:t>
      </w:r>
      <w:r w:rsidR="008258A3" w:rsidRPr="008258A3">
        <w:t xml:space="preserve"> </w:t>
      </w:r>
      <w:r w:rsidR="00EC45DE" w:rsidRPr="008258A3">
        <w:t>целостности</w:t>
      </w:r>
      <w:r w:rsidR="008258A3" w:rsidRPr="008258A3">
        <w:t xml:space="preserve"> </w:t>
      </w:r>
      <w:r w:rsidR="00EC45DE" w:rsidRPr="008258A3">
        <w:t>над</w:t>
      </w:r>
      <w:r w:rsidR="008258A3" w:rsidRPr="008258A3">
        <w:t xml:space="preserve"> </w:t>
      </w:r>
      <w:r w:rsidR="00EC45DE" w:rsidRPr="008258A3">
        <w:t>составом</w:t>
      </w:r>
      <w:r w:rsidR="008258A3" w:rsidRPr="008258A3">
        <w:t xml:space="preserve"> </w:t>
      </w:r>
      <w:r w:rsidR="00EC45DE" w:rsidRPr="008258A3">
        <w:t>этих</w:t>
      </w:r>
      <w:r w:rsidR="008258A3" w:rsidRPr="008258A3">
        <w:t xml:space="preserve"> </w:t>
      </w:r>
      <w:r w:rsidR="00EC45DE" w:rsidRPr="008258A3">
        <w:t>элементов,</w:t>
      </w:r>
      <w:r w:rsidR="008258A3" w:rsidRPr="008258A3">
        <w:t xml:space="preserve"> </w:t>
      </w:r>
      <w:r w:rsidR="00EC45DE" w:rsidRPr="008258A3">
        <w:t>в</w:t>
      </w:r>
      <w:r w:rsidR="008258A3" w:rsidRPr="008258A3">
        <w:t xml:space="preserve"> </w:t>
      </w:r>
      <w:r w:rsidR="00EC45DE" w:rsidRPr="008258A3">
        <w:t>том</w:t>
      </w:r>
      <w:r w:rsidR="008258A3" w:rsidRPr="008258A3">
        <w:t xml:space="preserve"> </w:t>
      </w:r>
      <w:r w:rsidR="00EC45DE" w:rsidRPr="008258A3">
        <w:t>числе</w:t>
      </w:r>
      <w:r w:rsidR="008258A3" w:rsidRPr="008258A3">
        <w:t xml:space="preserve"> </w:t>
      </w:r>
      <w:r w:rsidR="00EC45DE" w:rsidRPr="008258A3">
        <w:t>и</w:t>
      </w:r>
      <w:r w:rsidR="008258A3" w:rsidRPr="008258A3">
        <w:t xml:space="preserve"> </w:t>
      </w:r>
      <w:r w:rsidR="00EC45DE" w:rsidRPr="008258A3">
        <w:t>в</w:t>
      </w:r>
      <w:r w:rsidR="008258A3" w:rsidRPr="008258A3">
        <w:t xml:space="preserve"> </w:t>
      </w:r>
      <w:r w:rsidR="00EC45DE" w:rsidRPr="008258A3">
        <w:t>мышлении</w:t>
      </w:r>
      <w:r w:rsidR="008258A3" w:rsidRPr="008258A3">
        <w:t xml:space="preserve">; </w:t>
      </w:r>
      <w:r w:rsidR="00EC45DE" w:rsidRPr="008258A3">
        <w:t>в</w:t>
      </w:r>
      <w:r w:rsidR="008258A3" w:rsidRPr="008258A3">
        <w:t xml:space="preserve"> </w:t>
      </w:r>
      <w:r w:rsidR="00EC45DE" w:rsidRPr="008258A3">
        <w:t>бихевиоризме</w:t>
      </w:r>
      <w:r w:rsidR="008258A3" w:rsidRPr="008258A3">
        <w:t xml:space="preserve">, </w:t>
      </w:r>
      <w:r w:rsidR="00EC45DE" w:rsidRPr="008258A3">
        <w:t>сторонники</w:t>
      </w:r>
      <w:r w:rsidR="008258A3" w:rsidRPr="008258A3">
        <w:t xml:space="preserve"> </w:t>
      </w:r>
      <w:r w:rsidR="00EC45DE" w:rsidRPr="008258A3">
        <w:t>которого</w:t>
      </w:r>
      <w:r w:rsidR="008258A3" w:rsidRPr="008258A3">
        <w:t xml:space="preserve"> </w:t>
      </w:r>
      <w:r w:rsidR="00796DC9" w:rsidRPr="008258A3">
        <w:t>пытались</w:t>
      </w:r>
      <w:r w:rsidR="008258A3" w:rsidRPr="008258A3">
        <w:t xml:space="preserve"> </w:t>
      </w:r>
      <w:r w:rsidR="00EC45DE" w:rsidRPr="008258A3">
        <w:t>заменить</w:t>
      </w:r>
      <w:r w:rsidR="008258A3" w:rsidRPr="008258A3">
        <w:t xml:space="preserve"> </w:t>
      </w:r>
      <w:r w:rsidR="00EC45DE" w:rsidRPr="008258A3">
        <w:t>процесс</w:t>
      </w:r>
      <w:r w:rsidR="008258A3" w:rsidRPr="008258A3">
        <w:t xml:space="preserve"> </w:t>
      </w:r>
      <w:r w:rsidR="00EC45DE" w:rsidRPr="008258A3">
        <w:t>мышления</w:t>
      </w:r>
      <w:r w:rsidR="008258A3" w:rsidRPr="008258A3">
        <w:t xml:space="preserve"> </w:t>
      </w:r>
      <w:r w:rsidR="00EC45DE" w:rsidRPr="008258A3">
        <w:t>как</w:t>
      </w:r>
      <w:r w:rsidR="008258A3" w:rsidRPr="008258A3">
        <w:t xml:space="preserve"> </w:t>
      </w:r>
      <w:r w:rsidR="00EC45DE" w:rsidRPr="008258A3">
        <w:t>субъективный</w:t>
      </w:r>
      <w:r w:rsidR="008258A3" w:rsidRPr="008258A3">
        <w:t xml:space="preserve"> </w:t>
      </w:r>
      <w:r w:rsidR="00EC45DE" w:rsidRPr="008258A3">
        <w:t>феномен</w:t>
      </w:r>
      <w:r w:rsidR="008258A3" w:rsidRPr="008258A3">
        <w:t xml:space="preserve"> </w:t>
      </w:r>
      <w:r w:rsidR="00EC45DE" w:rsidRPr="008258A3">
        <w:t>на</w:t>
      </w:r>
      <w:r w:rsidR="008258A3" w:rsidRPr="008258A3">
        <w:t xml:space="preserve"> </w:t>
      </w:r>
      <w:r w:rsidR="00EC45DE" w:rsidRPr="008258A3">
        <w:t>поведение</w:t>
      </w:r>
      <w:r w:rsidR="008258A3">
        <w:t xml:space="preserve"> (</w:t>
      </w:r>
      <w:r w:rsidR="00EC45DE" w:rsidRPr="008258A3">
        <w:t>открытое</w:t>
      </w:r>
      <w:r w:rsidR="008258A3" w:rsidRPr="008258A3">
        <w:t xml:space="preserve"> </w:t>
      </w:r>
      <w:r w:rsidR="00EC45DE" w:rsidRPr="008258A3">
        <w:t>или</w:t>
      </w:r>
      <w:r w:rsidR="008258A3" w:rsidRPr="008258A3">
        <w:t xml:space="preserve"> </w:t>
      </w:r>
      <w:r w:rsidR="00EC45DE" w:rsidRPr="008258A3">
        <w:t>скрытое,</w:t>
      </w:r>
      <w:r w:rsidR="008258A3" w:rsidRPr="008258A3">
        <w:t xml:space="preserve"> </w:t>
      </w:r>
      <w:r w:rsidR="00EC45DE" w:rsidRPr="008258A3">
        <w:t>мыслительное</w:t>
      </w:r>
      <w:r w:rsidR="008258A3" w:rsidRPr="008258A3">
        <w:t xml:space="preserve">); </w:t>
      </w:r>
      <w:r w:rsidR="00EC45DE" w:rsidRPr="008258A3">
        <w:t>в</w:t>
      </w:r>
      <w:r w:rsidR="008258A3" w:rsidRPr="008258A3">
        <w:t xml:space="preserve"> </w:t>
      </w:r>
      <w:r w:rsidR="00EC45DE" w:rsidRPr="008258A3">
        <w:t>психоанализе,</w:t>
      </w:r>
      <w:r w:rsidR="008258A3" w:rsidRPr="008258A3">
        <w:t xml:space="preserve"> </w:t>
      </w:r>
      <w:r w:rsidR="00EC45DE" w:rsidRPr="008258A3">
        <w:t>который</w:t>
      </w:r>
      <w:r w:rsidR="008258A3" w:rsidRPr="008258A3">
        <w:t xml:space="preserve"> </w:t>
      </w:r>
      <w:r w:rsidR="00EC45DE" w:rsidRPr="008258A3">
        <w:t>мышление</w:t>
      </w:r>
      <w:r w:rsidR="008258A3" w:rsidRPr="008258A3">
        <w:t xml:space="preserve"> </w:t>
      </w:r>
      <w:r w:rsidR="00EC45DE" w:rsidRPr="008258A3">
        <w:t>как</w:t>
      </w:r>
      <w:r w:rsidR="008258A3" w:rsidRPr="008258A3">
        <w:t xml:space="preserve"> </w:t>
      </w:r>
      <w:r w:rsidR="00EC45DE" w:rsidRPr="008258A3">
        <w:t>и</w:t>
      </w:r>
      <w:r w:rsidR="008258A3" w:rsidRPr="008258A3">
        <w:t xml:space="preserve"> </w:t>
      </w:r>
      <w:r w:rsidR="00EC45DE" w:rsidRPr="008258A3">
        <w:t>все</w:t>
      </w:r>
      <w:r w:rsidR="008258A3" w:rsidRPr="008258A3">
        <w:t xml:space="preserve"> </w:t>
      </w:r>
      <w:r w:rsidR="00EC45DE" w:rsidRPr="008258A3">
        <w:t>другие</w:t>
      </w:r>
      <w:r w:rsidR="008258A3" w:rsidRPr="008258A3">
        <w:t xml:space="preserve"> </w:t>
      </w:r>
      <w:r w:rsidR="00EC45DE" w:rsidRPr="008258A3">
        <w:t>процессы</w:t>
      </w:r>
      <w:r w:rsidR="008258A3" w:rsidRPr="008258A3">
        <w:t xml:space="preserve"> </w:t>
      </w:r>
      <w:r w:rsidR="00EC45DE" w:rsidRPr="008258A3">
        <w:t>подчинил</w:t>
      </w:r>
      <w:r w:rsidR="008258A3" w:rsidRPr="008258A3">
        <w:t xml:space="preserve"> </w:t>
      </w:r>
      <w:r w:rsidR="00EC45DE" w:rsidRPr="008258A3">
        <w:t>мотивации</w:t>
      </w:r>
      <w:r w:rsidR="008258A3" w:rsidRPr="008258A3">
        <w:rPr>
          <w:lang w:val="en-US"/>
        </w:rPr>
        <w:t xml:space="preserve"> [</w:t>
      </w:r>
      <w:r w:rsidR="00656BBA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].</w:t>
      </w:r>
    </w:p>
    <w:p w:rsidR="008258A3" w:rsidRPr="008258A3" w:rsidRDefault="00E3506A" w:rsidP="008258A3">
      <w:pPr>
        <w:tabs>
          <w:tab w:val="left" w:pos="726"/>
        </w:tabs>
      </w:pPr>
      <w:r w:rsidRPr="008258A3">
        <w:t>Мышление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ассоциативной</w:t>
      </w:r>
      <w:r w:rsidR="008258A3" w:rsidRPr="008258A3">
        <w:t xml:space="preserve"> </w:t>
      </w:r>
      <w:r w:rsidRPr="008258A3">
        <w:t>эмпирической</w:t>
      </w:r>
      <w:r w:rsidR="008258A3" w:rsidRPr="008258A3">
        <w:t xml:space="preserve"> </w:t>
      </w:r>
      <w:r w:rsidRPr="008258A3">
        <w:t>психологии</w:t>
      </w:r>
      <w:r w:rsidR="008258A3" w:rsidRPr="008258A3">
        <w:t xml:space="preserve"> </w:t>
      </w:r>
      <w:r w:rsidRPr="008258A3">
        <w:t>во</w:t>
      </w:r>
      <w:r w:rsidR="008258A3" w:rsidRPr="008258A3">
        <w:t xml:space="preserve"> </w:t>
      </w:r>
      <w:r w:rsidRPr="008258A3">
        <w:t>всех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проявлениях</w:t>
      </w:r>
      <w:r w:rsidR="008258A3" w:rsidRPr="008258A3">
        <w:t xml:space="preserve"> </w:t>
      </w:r>
      <w:r w:rsidRPr="008258A3">
        <w:t>сводилось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ассоциациям,</w:t>
      </w:r>
      <w:r w:rsidR="008258A3" w:rsidRPr="008258A3">
        <w:t xml:space="preserve"> </w:t>
      </w:r>
      <w:r w:rsidRPr="008258A3">
        <w:t>связям</w:t>
      </w:r>
      <w:r w:rsidR="008258A3" w:rsidRPr="008258A3">
        <w:t xml:space="preserve"> </w:t>
      </w:r>
      <w:r w:rsidRPr="008258A3">
        <w:t>следов</w:t>
      </w:r>
      <w:r w:rsidR="008258A3" w:rsidRPr="008258A3">
        <w:t xml:space="preserve"> </w:t>
      </w:r>
      <w:r w:rsidRPr="008258A3">
        <w:t>прошлого,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впечатлений,</w:t>
      </w:r>
      <w:r w:rsidR="008258A3" w:rsidRPr="008258A3">
        <w:t xml:space="preserve"> </w:t>
      </w:r>
      <w:r w:rsidRPr="008258A3">
        <w:t>полученных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настоящего</w:t>
      </w:r>
      <w:r w:rsidR="008258A3" w:rsidRPr="008258A3">
        <w:t xml:space="preserve"> </w:t>
      </w:r>
      <w:r w:rsidRPr="008258A3">
        <w:t>опыта</w:t>
      </w:r>
      <w:r w:rsidR="008258A3" w:rsidRPr="008258A3">
        <w:t xml:space="preserve">. </w:t>
      </w:r>
      <w:r w:rsidRPr="008258A3">
        <w:t>Активность</w:t>
      </w:r>
      <w:r w:rsidR="008258A3" w:rsidRPr="008258A3">
        <w:t xml:space="preserve"> </w:t>
      </w:r>
      <w:r w:rsidRPr="008258A3">
        <w:t>мышления,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творческий</w:t>
      </w:r>
      <w:r w:rsidR="008258A3" w:rsidRPr="008258A3">
        <w:t xml:space="preserve"> </w:t>
      </w:r>
      <w:r w:rsidRPr="008258A3">
        <w:t>характер</w:t>
      </w:r>
      <w:r w:rsidR="008258A3" w:rsidRPr="008258A3">
        <w:t xml:space="preserve"> </w:t>
      </w:r>
      <w:r w:rsidRPr="008258A3">
        <w:t>были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основной</w:t>
      </w:r>
      <w:r w:rsidR="008258A3" w:rsidRPr="008258A3">
        <w:t xml:space="preserve"> </w:t>
      </w:r>
      <w:r w:rsidRPr="008258A3">
        <w:t>проблемой,</w:t>
      </w:r>
      <w:r w:rsidR="008258A3" w:rsidRPr="008258A3">
        <w:t xml:space="preserve"> </w:t>
      </w:r>
      <w:r w:rsidRPr="008258A3">
        <w:t>которую</w:t>
      </w:r>
      <w:r w:rsidR="008258A3">
        <w:t xml:space="preserve"> (</w:t>
      </w:r>
      <w:r w:rsidRPr="008258A3">
        <w:t>как</w:t>
      </w:r>
      <w:r w:rsidR="008258A3" w:rsidRPr="008258A3">
        <w:t xml:space="preserve"> </w:t>
      </w:r>
      <w:r w:rsidRPr="008258A3">
        <w:t>избирательность</w:t>
      </w:r>
      <w:r w:rsidR="008258A3" w:rsidRPr="008258A3">
        <w:t xml:space="preserve"> </w:t>
      </w:r>
      <w:r w:rsidRPr="008258A3">
        <w:t>восприятия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памяти</w:t>
      </w:r>
      <w:r w:rsidR="008258A3" w:rsidRPr="008258A3">
        <w:t xml:space="preserve">) </w:t>
      </w:r>
      <w:r w:rsidRPr="008258A3">
        <w:t>не</w:t>
      </w:r>
      <w:r w:rsidR="008258A3" w:rsidRPr="008258A3">
        <w:t xml:space="preserve"> </w:t>
      </w:r>
      <w:r w:rsidRPr="008258A3">
        <w:t>смогла</w:t>
      </w:r>
      <w:r w:rsidR="008258A3" w:rsidRPr="008258A3">
        <w:t xml:space="preserve"> </w:t>
      </w:r>
      <w:r w:rsidRPr="008258A3">
        <w:t>решить</w:t>
      </w:r>
      <w:r w:rsidR="008258A3" w:rsidRPr="008258A3">
        <w:t xml:space="preserve"> </w:t>
      </w:r>
      <w:r w:rsidRPr="008258A3">
        <w:t>данная</w:t>
      </w:r>
      <w:r w:rsidR="008258A3" w:rsidRPr="008258A3">
        <w:t xml:space="preserve"> </w:t>
      </w:r>
      <w:r w:rsidRPr="008258A3">
        <w:t>теория</w:t>
      </w:r>
      <w:r w:rsidR="008258A3" w:rsidRPr="008258A3">
        <w:t xml:space="preserve">. </w:t>
      </w:r>
      <w:r w:rsidRPr="008258A3">
        <w:t>Поэтому</w:t>
      </w:r>
      <w:r w:rsidR="008258A3" w:rsidRPr="008258A3">
        <w:t xml:space="preserve"> </w:t>
      </w:r>
      <w:r w:rsidRPr="008258A3">
        <w:t>ее</w:t>
      </w:r>
      <w:r w:rsidR="008258A3" w:rsidRPr="008258A3">
        <w:t xml:space="preserve"> </w:t>
      </w:r>
      <w:r w:rsidRPr="008258A3">
        <w:t>сторонникам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оставалось</w:t>
      </w:r>
      <w:r w:rsidR="008258A3" w:rsidRPr="008258A3">
        <w:t xml:space="preserve"> </w:t>
      </w:r>
      <w:r w:rsidRPr="008258A3">
        <w:t>ничего</w:t>
      </w:r>
      <w:r w:rsidR="008258A3" w:rsidRPr="008258A3">
        <w:t xml:space="preserve"> </w:t>
      </w:r>
      <w:r w:rsidRPr="008258A3">
        <w:t>другого,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объявить</w:t>
      </w:r>
      <w:r w:rsidR="008258A3" w:rsidRPr="008258A3">
        <w:t xml:space="preserve"> </w:t>
      </w:r>
      <w:r w:rsidRPr="008258A3">
        <w:t>умственные</w:t>
      </w:r>
      <w:r w:rsidR="008258A3" w:rsidRPr="008258A3">
        <w:t xml:space="preserve"> </w:t>
      </w:r>
      <w:r w:rsidRPr="008258A3">
        <w:t>творческие</w:t>
      </w:r>
      <w:r w:rsidR="008258A3" w:rsidRPr="008258A3">
        <w:t xml:space="preserve"> </w:t>
      </w:r>
      <w:r w:rsidRPr="008258A3">
        <w:t>способности</w:t>
      </w:r>
      <w:r w:rsidR="008258A3" w:rsidRPr="008258A3">
        <w:t xml:space="preserve"> </w:t>
      </w:r>
      <w:r w:rsidR="00A70C21" w:rsidRPr="008258A3">
        <w:t>априорными,</w:t>
      </w:r>
      <w:r w:rsidR="008258A3" w:rsidRPr="008258A3">
        <w:t xml:space="preserve"> </w:t>
      </w:r>
      <w:r w:rsidR="00A70C21" w:rsidRPr="008258A3">
        <w:t>не</w:t>
      </w:r>
      <w:r w:rsidR="008258A3" w:rsidRPr="008258A3">
        <w:t xml:space="preserve"> </w:t>
      </w:r>
      <w:r w:rsidR="00A70C21" w:rsidRPr="008258A3">
        <w:t>зависящими</w:t>
      </w:r>
      <w:r w:rsidR="008258A3" w:rsidRPr="008258A3">
        <w:t xml:space="preserve"> </w:t>
      </w:r>
      <w:r w:rsidR="00A70C21" w:rsidRPr="008258A3">
        <w:t>от</w:t>
      </w:r>
      <w:r w:rsidR="008258A3" w:rsidRPr="008258A3">
        <w:t xml:space="preserve"> </w:t>
      </w:r>
      <w:r w:rsidR="00A70C21" w:rsidRPr="008258A3">
        <w:t>ассоциаций</w:t>
      </w:r>
      <w:r w:rsidR="008258A3" w:rsidRPr="008258A3">
        <w:t xml:space="preserve"> </w:t>
      </w:r>
      <w:r w:rsidR="00A70C21" w:rsidRPr="008258A3">
        <w:t>с</w:t>
      </w:r>
      <w:r w:rsidR="008258A3" w:rsidRPr="008258A3">
        <w:t xml:space="preserve"> </w:t>
      </w:r>
      <w:r w:rsidR="00A70C21" w:rsidRPr="008258A3">
        <w:t>врожденными</w:t>
      </w:r>
      <w:r w:rsidR="008258A3" w:rsidRPr="008258A3">
        <w:t xml:space="preserve"> </w:t>
      </w:r>
      <w:r w:rsidR="00A70C21" w:rsidRPr="008258A3">
        <w:t>способностями</w:t>
      </w:r>
      <w:r w:rsidR="008258A3" w:rsidRPr="008258A3">
        <w:t xml:space="preserve"> </w:t>
      </w:r>
      <w:r w:rsidR="00A70C21" w:rsidRPr="008258A3">
        <w:t>разума</w:t>
      </w:r>
      <w:r w:rsidR="008258A3" w:rsidRPr="008258A3">
        <w:t>.</w:t>
      </w:r>
    </w:p>
    <w:p w:rsidR="008258A3" w:rsidRPr="008258A3" w:rsidRDefault="00A70C21" w:rsidP="008258A3">
      <w:pPr>
        <w:tabs>
          <w:tab w:val="left" w:pos="726"/>
        </w:tabs>
      </w:pPr>
      <w:r w:rsidRPr="008258A3">
        <w:t>В</w:t>
      </w:r>
      <w:r w:rsidR="008258A3" w:rsidRPr="008258A3">
        <w:t xml:space="preserve"> </w:t>
      </w:r>
      <w:r w:rsidRPr="008258A3">
        <w:t>бихевиоризме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рассматривалось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процесс</w:t>
      </w:r>
      <w:r w:rsidR="008258A3" w:rsidRPr="008258A3">
        <w:t xml:space="preserve"> </w:t>
      </w:r>
      <w:r w:rsidRPr="008258A3">
        <w:t>формирования</w:t>
      </w:r>
      <w:r w:rsidR="008258A3" w:rsidRPr="008258A3">
        <w:t xml:space="preserve"> </w:t>
      </w:r>
      <w:r w:rsidRPr="008258A3">
        <w:t>сложных</w:t>
      </w:r>
      <w:r w:rsidR="008258A3" w:rsidRPr="008258A3">
        <w:t xml:space="preserve"> </w:t>
      </w:r>
      <w:r w:rsidRPr="008258A3">
        <w:t>связей</w:t>
      </w:r>
      <w:r w:rsidR="008258A3" w:rsidRPr="008258A3">
        <w:t xml:space="preserve"> </w:t>
      </w:r>
      <w:r w:rsidRPr="008258A3">
        <w:t>между</w:t>
      </w:r>
      <w:r w:rsidR="008258A3" w:rsidRPr="008258A3">
        <w:t xml:space="preserve"> </w:t>
      </w:r>
      <w:r w:rsidRPr="008258A3">
        <w:t>стимулами</w:t>
      </w:r>
      <w:r w:rsidR="008258A3" w:rsidRPr="008258A3">
        <w:t xml:space="preserve"> </w:t>
      </w:r>
      <w:r w:rsidRPr="008258A3">
        <w:t>иреакциями,</w:t>
      </w:r>
      <w:r w:rsidR="008258A3" w:rsidRPr="008258A3">
        <w:t xml:space="preserve"> </w:t>
      </w:r>
      <w:r w:rsidRPr="008258A3">
        <w:t>становление</w:t>
      </w:r>
      <w:r w:rsidR="008258A3" w:rsidRPr="008258A3">
        <w:t xml:space="preserve"> </w:t>
      </w:r>
      <w:r w:rsidRPr="008258A3">
        <w:t>практических</w:t>
      </w:r>
      <w:r w:rsidR="008258A3" w:rsidRPr="008258A3">
        <w:t xml:space="preserve"> </w:t>
      </w:r>
      <w:r w:rsidRPr="008258A3">
        <w:t>умений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навыков,</w:t>
      </w:r>
      <w:r w:rsidR="008258A3" w:rsidRPr="008258A3">
        <w:t xml:space="preserve"> </w:t>
      </w:r>
      <w:r w:rsidRPr="008258A3">
        <w:t>связанных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решением</w:t>
      </w:r>
      <w:r w:rsidR="008258A3" w:rsidRPr="008258A3">
        <w:t xml:space="preserve"> </w:t>
      </w:r>
      <w:r w:rsidRPr="008258A3">
        <w:t>задач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гештальтпсихологии</w:t>
      </w:r>
      <w:r w:rsidR="008258A3" w:rsidRPr="008258A3">
        <w:t xml:space="preserve"> </w:t>
      </w:r>
      <w:r w:rsidRPr="008258A3">
        <w:t>оно</w:t>
      </w:r>
      <w:r w:rsidR="008258A3" w:rsidRPr="008258A3">
        <w:t xml:space="preserve"> </w:t>
      </w:r>
      <w:r w:rsidRPr="008258A3">
        <w:t>понимальсо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интуитивное</w:t>
      </w:r>
      <w:r w:rsidR="008258A3" w:rsidRPr="008258A3">
        <w:t xml:space="preserve"> </w:t>
      </w:r>
      <w:r w:rsidRPr="008258A3">
        <w:t>усмотрение</w:t>
      </w:r>
      <w:r w:rsidR="008258A3" w:rsidRPr="008258A3">
        <w:t xml:space="preserve"> </w:t>
      </w:r>
      <w:r w:rsidRPr="008258A3">
        <w:t>искомого</w:t>
      </w:r>
      <w:r w:rsidR="008258A3" w:rsidRPr="008258A3">
        <w:t xml:space="preserve"> </w:t>
      </w:r>
      <w:r w:rsidRPr="008258A3">
        <w:t>решения</w:t>
      </w:r>
      <w:r w:rsidR="008258A3" w:rsidRPr="008258A3">
        <w:t xml:space="preserve"> </w:t>
      </w:r>
      <w:r w:rsidRPr="008258A3">
        <w:t>за</w:t>
      </w:r>
      <w:r w:rsidR="008258A3" w:rsidRPr="008258A3">
        <w:t xml:space="preserve"> </w:t>
      </w:r>
      <w:r w:rsidRPr="008258A3">
        <w:t>счет</w:t>
      </w:r>
      <w:r w:rsidR="008258A3" w:rsidRPr="008258A3">
        <w:t xml:space="preserve"> </w:t>
      </w:r>
      <w:r w:rsidRPr="008258A3">
        <w:t>обнаружения</w:t>
      </w:r>
      <w:r w:rsidR="008258A3" w:rsidRPr="008258A3">
        <w:t xml:space="preserve"> </w:t>
      </w:r>
      <w:r w:rsidRPr="008258A3">
        <w:t>нужной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него</w:t>
      </w:r>
      <w:r w:rsidR="008258A3" w:rsidRPr="008258A3">
        <w:t xml:space="preserve"> </w:t>
      </w:r>
      <w:r w:rsidRPr="008258A3">
        <w:t>связи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структуры</w:t>
      </w:r>
      <w:r w:rsidR="008258A3" w:rsidRPr="008258A3">
        <w:t>.</w:t>
      </w:r>
    </w:p>
    <w:p w:rsidR="008258A3" w:rsidRPr="008258A3" w:rsidRDefault="00A70C21" w:rsidP="008258A3">
      <w:pPr>
        <w:tabs>
          <w:tab w:val="left" w:pos="726"/>
        </w:tabs>
      </w:pPr>
      <w:r w:rsidRPr="008258A3">
        <w:t>Нельзя</w:t>
      </w:r>
      <w:r w:rsidR="008258A3" w:rsidRPr="008258A3">
        <w:t xml:space="preserve"> </w:t>
      </w:r>
      <w:r w:rsidRPr="008258A3">
        <w:t>сказать,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два</w:t>
      </w:r>
      <w:r w:rsidR="008258A3" w:rsidRPr="008258A3">
        <w:t xml:space="preserve"> </w:t>
      </w:r>
      <w:r w:rsidRPr="008258A3">
        <w:t>последних</w:t>
      </w:r>
      <w:r w:rsidR="008258A3" w:rsidRPr="008258A3">
        <w:t xml:space="preserve"> </w:t>
      </w:r>
      <w:r w:rsidRPr="008258A3">
        <w:t>направления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дали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психологии</w:t>
      </w:r>
      <w:r w:rsidR="008258A3" w:rsidRPr="008258A3">
        <w:t xml:space="preserve"> </w:t>
      </w:r>
      <w:r w:rsidRPr="008258A3">
        <w:t>ничего</w:t>
      </w:r>
      <w:r w:rsidR="008258A3" w:rsidRPr="008258A3">
        <w:t xml:space="preserve"> </w:t>
      </w:r>
      <w:r w:rsidRPr="008258A3">
        <w:t>полезного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понимания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. </w:t>
      </w:r>
      <w:r w:rsidRPr="008258A3">
        <w:t>Благодаря</w:t>
      </w:r>
      <w:r w:rsidR="008258A3" w:rsidRPr="008258A3">
        <w:t xml:space="preserve"> </w:t>
      </w:r>
      <w:r w:rsidRPr="008258A3">
        <w:t>бихевиоризму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сферу</w:t>
      </w:r>
      <w:r w:rsidR="008258A3" w:rsidRPr="008258A3">
        <w:t xml:space="preserve"> </w:t>
      </w:r>
      <w:r w:rsidRPr="008258A3">
        <w:t>психологических</w:t>
      </w:r>
      <w:r w:rsidR="008258A3" w:rsidRPr="008258A3">
        <w:t xml:space="preserve"> </w:t>
      </w:r>
      <w:r w:rsidRPr="008258A3">
        <w:t>исследований</w:t>
      </w:r>
      <w:r w:rsidR="008258A3" w:rsidRPr="008258A3">
        <w:t xml:space="preserve"> </w:t>
      </w:r>
      <w:r w:rsidRPr="008258A3">
        <w:t>вошло</w:t>
      </w:r>
      <w:r w:rsidR="008258A3" w:rsidRPr="008258A3">
        <w:t xml:space="preserve"> </w:t>
      </w:r>
      <w:r w:rsidRPr="008258A3">
        <w:t>практическое</w:t>
      </w:r>
      <w:r w:rsidR="008258A3" w:rsidRPr="008258A3">
        <w:t xml:space="preserve"> </w:t>
      </w:r>
      <w:r w:rsidRPr="008258A3">
        <w:t>мышление,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русле</w:t>
      </w:r>
      <w:r w:rsidR="008258A3" w:rsidRPr="008258A3">
        <w:t xml:space="preserve"> </w:t>
      </w:r>
      <w:r w:rsidRPr="008258A3">
        <w:t>гештальттеории</w:t>
      </w:r>
      <w:r w:rsidR="008258A3" w:rsidRPr="008258A3">
        <w:t xml:space="preserve"> </w:t>
      </w:r>
      <w:r w:rsidRPr="008258A3">
        <w:t>стали</w:t>
      </w:r>
      <w:r w:rsidR="008258A3" w:rsidRPr="008258A3">
        <w:t xml:space="preserve"> </w:t>
      </w:r>
      <w:r w:rsidRPr="008258A3">
        <w:t>обращать</w:t>
      </w:r>
      <w:r w:rsidR="008258A3" w:rsidRPr="008258A3">
        <w:t xml:space="preserve"> </w:t>
      </w:r>
      <w:r w:rsidRPr="008258A3">
        <w:t>осбое</w:t>
      </w:r>
      <w:r w:rsidR="008258A3" w:rsidRPr="008258A3">
        <w:t xml:space="preserve"> </w:t>
      </w:r>
      <w:r w:rsidRPr="008258A3">
        <w:t>внимание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моменты</w:t>
      </w:r>
      <w:r w:rsidR="008258A3" w:rsidRPr="008258A3">
        <w:t xml:space="preserve"> </w:t>
      </w:r>
      <w:r w:rsidRPr="008258A3">
        <w:t>интуиции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мышлении</w:t>
      </w:r>
      <w:r w:rsidR="008258A3" w:rsidRPr="008258A3">
        <w:t>.</w:t>
      </w:r>
    </w:p>
    <w:p w:rsidR="008258A3" w:rsidRPr="008258A3" w:rsidRDefault="00A70C21" w:rsidP="008258A3">
      <w:pPr>
        <w:tabs>
          <w:tab w:val="left" w:pos="726"/>
        </w:tabs>
      </w:pPr>
      <w:r w:rsidRPr="008258A3">
        <w:t>Определенные</w:t>
      </w:r>
      <w:r w:rsidR="008258A3" w:rsidRPr="008258A3">
        <w:t xml:space="preserve"> </w:t>
      </w:r>
      <w:r w:rsidRPr="008258A3">
        <w:t>заслуги</w:t>
      </w:r>
      <w:r w:rsidR="008258A3" w:rsidRPr="008258A3">
        <w:rPr>
          <w:lang w:val="en-US"/>
        </w:rPr>
        <w:t xml:space="preserve"> </w:t>
      </w:r>
      <w:r w:rsidRPr="008258A3">
        <w:t>в</w:t>
      </w:r>
      <w:r w:rsidR="008258A3" w:rsidRPr="008258A3">
        <w:t xml:space="preserve"> </w:t>
      </w:r>
      <w:r w:rsidR="0043265D" w:rsidRPr="008258A3">
        <w:t>решении</w:t>
      </w:r>
      <w:r w:rsidR="008258A3" w:rsidRPr="008258A3">
        <w:t xml:space="preserve"> </w:t>
      </w:r>
      <w:r w:rsidR="0043265D" w:rsidRPr="008258A3">
        <w:t>проблем</w:t>
      </w:r>
      <w:r w:rsidR="008258A3" w:rsidRPr="008258A3">
        <w:t xml:space="preserve"> </w:t>
      </w:r>
      <w:r w:rsidR="0043265D" w:rsidRPr="008258A3">
        <w:t>психологии</w:t>
      </w:r>
      <w:r w:rsidR="008258A3" w:rsidRPr="008258A3">
        <w:t xml:space="preserve"> </w:t>
      </w:r>
      <w:r w:rsidR="0043265D" w:rsidRPr="008258A3">
        <w:t>мышления</w:t>
      </w:r>
      <w:r w:rsidR="008258A3" w:rsidRPr="008258A3">
        <w:t xml:space="preserve"> </w:t>
      </w:r>
      <w:r w:rsidR="0043265D" w:rsidRPr="008258A3">
        <w:t>есть</w:t>
      </w:r>
      <w:r w:rsidR="008258A3" w:rsidRPr="008258A3">
        <w:t xml:space="preserve"> </w:t>
      </w:r>
      <w:r w:rsidR="0043265D" w:rsidRPr="008258A3">
        <w:t>и</w:t>
      </w:r>
      <w:r w:rsidR="008258A3" w:rsidRPr="008258A3">
        <w:t xml:space="preserve"> </w:t>
      </w:r>
      <w:r w:rsidR="0043265D" w:rsidRPr="008258A3">
        <w:t>у</w:t>
      </w:r>
      <w:r w:rsidR="008258A3" w:rsidRPr="008258A3">
        <w:t xml:space="preserve"> </w:t>
      </w:r>
      <w:r w:rsidR="0043265D" w:rsidRPr="008258A3">
        <w:t>психоанализа</w:t>
      </w:r>
      <w:r w:rsidR="008258A3" w:rsidRPr="008258A3">
        <w:t xml:space="preserve">. </w:t>
      </w:r>
      <w:r w:rsidR="0043265D" w:rsidRPr="008258A3">
        <w:t>Они</w:t>
      </w:r>
      <w:r w:rsidR="008258A3" w:rsidRPr="008258A3">
        <w:t xml:space="preserve"> </w:t>
      </w:r>
      <w:r w:rsidR="0043265D" w:rsidRPr="008258A3">
        <w:t>связаны</w:t>
      </w:r>
      <w:r w:rsidR="008258A3" w:rsidRPr="008258A3">
        <w:t xml:space="preserve"> </w:t>
      </w:r>
      <w:r w:rsidR="0043265D" w:rsidRPr="008258A3">
        <w:t>с</w:t>
      </w:r>
      <w:r w:rsidR="008258A3" w:rsidRPr="008258A3">
        <w:t xml:space="preserve"> </w:t>
      </w:r>
      <w:r w:rsidR="0043265D" w:rsidRPr="008258A3">
        <w:t>привлечением</w:t>
      </w:r>
      <w:r w:rsidR="008258A3" w:rsidRPr="008258A3">
        <w:t xml:space="preserve"> </w:t>
      </w:r>
      <w:r w:rsidR="0043265D" w:rsidRPr="008258A3">
        <w:t>внимания</w:t>
      </w:r>
      <w:r w:rsidR="008258A3" w:rsidRPr="008258A3">
        <w:t xml:space="preserve"> </w:t>
      </w:r>
      <w:r w:rsidR="0043265D" w:rsidRPr="008258A3">
        <w:t>к</w:t>
      </w:r>
      <w:r w:rsidR="008258A3" w:rsidRPr="008258A3">
        <w:t xml:space="preserve"> </w:t>
      </w:r>
      <w:r w:rsidR="0043265D" w:rsidRPr="008258A3">
        <w:t>бессознательным</w:t>
      </w:r>
      <w:r w:rsidR="008258A3" w:rsidRPr="008258A3">
        <w:t xml:space="preserve"> </w:t>
      </w:r>
      <w:r w:rsidR="0043265D" w:rsidRPr="008258A3">
        <w:t>формам</w:t>
      </w:r>
      <w:r w:rsidR="008258A3" w:rsidRPr="008258A3">
        <w:t xml:space="preserve"> </w:t>
      </w:r>
      <w:r w:rsidR="0043265D" w:rsidRPr="008258A3">
        <w:t>мышления,</w:t>
      </w:r>
      <w:r w:rsidR="008258A3" w:rsidRPr="008258A3">
        <w:t xml:space="preserve"> </w:t>
      </w:r>
      <w:r w:rsidR="0043265D" w:rsidRPr="008258A3">
        <w:t>а</w:t>
      </w:r>
      <w:r w:rsidR="008258A3" w:rsidRPr="008258A3">
        <w:t xml:space="preserve"> </w:t>
      </w:r>
      <w:r w:rsidR="0043265D" w:rsidRPr="008258A3">
        <w:t>так</w:t>
      </w:r>
      <w:r w:rsidR="008258A3" w:rsidRPr="008258A3">
        <w:t xml:space="preserve"> </w:t>
      </w:r>
      <w:r w:rsidR="0043265D" w:rsidRPr="008258A3">
        <w:t>же</w:t>
      </w:r>
      <w:r w:rsidR="008258A3" w:rsidRPr="008258A3">
        <w:t xml:space="preserve"> </w:t>
      </w:r>
      <w:r w:rsidR="0043265D" w:rsidRPr="008258A3">
        <w:t>к</w:t>
      </w:r>
      <w:r w:rsidR="008258A3" w:rsidRPr="008258A3">
        <w:t xml:space="preserve"> </w:t>
      </w:r>
      <w:r w:rsidR="0043265D" w:rsidRPr="008258A3">
        <w:t>изучению</w:t>
      </w:r>
      <w:r w:rsidR="008258A3" w:rsidRPr="008258A3">
        <w:t xml:space="preserve"> </w:t>
      </w:r>
      <w:r w:rsidR="0043265D" w:rsidRPr="008258A3">
        <w:t>зависимости</w:t>
      </w:r>
      <w:r w:rsidR="008258A3" w:rsidRPr="008258A3">
        <w:t xml:space="preserve"> </w:t>
      </w:r>
      <w:r w:rsidR="0043265D" w:rsidRPr="008258A3">
        <w:t>мышления</w:t>
      </w:r>
      <w:r w:rsidR="008258A3" w:rsidRPr="008258A3">
        <w:t xml:space="preserve"> </w:t>
      </w:r>
      <w:r w:rsidR="0043265D" w:rsidRPr="008258A3">
        <w:t>от</w:t>
      </w:r>
      <w:r w:rsidR="008258A3" w:rsidRPr="008258A3">
        <w:t xml:space="preserve"> </w:t>
      </w:r>
      <w:r w:rsidR="0043265D" w:rsidRPr="008258A3">
        <w:t>потребностей</w:t>
      </w:r>
      <w:r w:rsidR="008258A3" w:rsidRPr="008258A3">
        <w:t xml:space="preserve"> </w:t>
      </w:r>
      <w:r w:rsidR="0043265D" w:rsidRPr="008258A3">
        <w:t>и</w:t>
      </w:r>
      <w:r w:rsidR="008258A3" w:rsidRPr="008258A3">
        <w:t xml:space="preserve"> </w:t>
      </w:r>
      <w:r w:rsidR="0043265D" w:rsidRPr="008258A3">
        <w:t>мотивов</w:t>
      </w:r>
      <w:r w:rsidR="008258A3" w:rsidRPr="008258A3">
        <w:t xml:space="preserve"> </w:t>
      </w:r>
      <w:r w:rsidR="0043265D" w:rsidRPr="008258A3">
        <w:t>у</w:t>
      </w:r>
      <w:r w:rsidR="008258A3" w:rsidRPr="008258A3">
        <w:t xml:space="preserve"> </w:t>
      </w:r>
      <w:r w:rsidR="0043265D" w:rsidRPr="008258A3">
        <w:t>человека</w:t>
      </w:r>
      <w:r w:rsidR="008258A3" w:rsidRPr="008258A3">
        <w:t xml:space="preserve">. </w:t>
      </w:r>
      <w:r w:rsidR="0043265D" w:rsidRPr="008258A3">
        <w:t>В</w:t>
      </w:r>
      <w:r w:rsidR="008258A3" w:rsidRPr="008258A3">
        <w:t xml:space="preserve"> </w:t>
      </w:r>
      <w:r w:rsidR="0043265D" w:rsidRPr="008258A3">
        <w:t>качестве</w:t>
      </w:r>
      <w:r w:rsidR="008258A3" w:rsidRPr="008258A3">
        <w:t xml:space="preserve"> </w:t>
      </w:r>
      <w:r w:rsidR="0043265D" w:rsidRPr="008258A3">
        <w:t>своеобразных</w:t>
      </w:r>
      <w:r w:rsidR="008258A3" w:rsidRPr="008258A3">
        <w:t xml:space="preserve"> </w:t>
      </w:r>
      <w:r w:rsidR="0043265D" w:rsidRPr="008258A3">
        <w:t>форм</w:t>
      </w:r>
      <w:r w:rsidR="008258A3" w:rsidRPr="008258A3">
        <w:t xml:space="preserve"> </w:t>
      </w:r>
      <w:r w:rsidR="0043265D" w:rsidRPr="008258A3">
        <w:t>мышления</w:t>
      </w:r>
      <w:r w:rsidR="008258A3" w:rsidRPr="008258A3">
        <w:t xml:space="preserve"> </w:t>
      </w:r>
      <w:r w:rsidR="0043265D" w:rsidRPr="008258A3">
        <w:t>у</w:t>
      </w:r>
      <w:r w:rsidR="008258A3" w:rsidRPr="008258A3">
        <w:t xml:space="preserve"> </w:t>
      </w:r>
      <w:r w:rsidR="00BB5A2A" w:rsidRPr="008258A3">
        <w:t>человека</w:t>
      </w:r>
      <w:r w:rsidR="008258A3" w:rsidRPr="008258A3">
        <w:t xml:space="preserve"> </w:t>
      </w:r>
      <w:r w:rsidR="0043265D" w:rsidRPr="008258A3">
        <w:t>можно</w:t>
      </w:r>
      <w:r w:rsidR="008258A3" w:rsidRPr="008258A3">
        <w:t xml:space="preserve"> </w:t>
      </w:r>
      <w:r w:rsidR="0043265D" w:rsidRPr="008258A3">
        <w:t>рассматривать</w:t>
      </w:r>
      <w:r w:rsidR="008258A3" w:rsidRPr="008258A3">
        <w:t xml:space="preserve"> </w:t>
      </w:r>
      <w:r w:rsidR="0043265D" w:rsidRPr="008258A3">
        <w:t>уже</w:t>
      </w:r>
      <w:r w:rsidR="008258A3" w:rsidRPr="008258A3">
        <w:t xml:space="preserve"> </w:t>
      </w:r>
      <w:r w:rsidR="0043265D" w:rsidRPr="008258A3">
        <w:t>обсуждавшиеся</w:t>
      </w:r>
      <w:r w:rsidR="008258A3" w:rsidRPr="008258A3">
        <w:t xml:space="preserve"> </w:t>
      </w:r>
      <w:r w:rsidR="0043265D" w:rsidRPr="008258A3">
        <w:t>нами</w:t>
      </w:r>
      <w:r w:rsidR="008258A3" w:rsidRPr="008258A3">
        <w:t xml:space="preserve"> </w:t>
      </w:r>
      <w:r w:rsidR="0043265D" w:rsidRPr="008258A3">
        <w:t>защитные</w:t>
      </w:r>
      <w:r w:rsidR="008258A3" w:rsidRPr="008258A3">
        <w:t xml:space="preserve"> </w:t>
      </w:r>
      <w:r w:rsidR="0043265D" w:rsidRPr="008258A3">
        <w:t>механизмы,</w:t>
      </w:r>
      <w:r w:rsidR="008258A3" w:rsidRPr="008258A3">
        <w:t xml:space="preserve"> </w:t>
      </w:r>
      <w:r w:rsidR="0043265D" w:rsidRPr="008258A3">
        <w:t>которые</w:t>
      </w:r>
      <w:r w:rsidR="008258A3" w:rsidRPr="008258A3">
        <w:t xml:space="preserve"> </w:t>
      </w:r>
      <w:r w:rsidR="0043265D" w:rsidRPr="008258A3">
        <w:t>впервые</w:t>
      </w:r>
      <w:r w:rsidR="008258A3" w:rsidRPr="008258A3">
        <w:t xml:space="preserve"> </w:t>
      </w:r>
      <w:r w:rsidR="0043265D" w:rsidRPr="008258A3">
        <w:t>также</w:t>
      </w:r>
      <w:r w:rsidR="008258A3" w:rsidRPr="008258A3">
        <w:t xml:space="preserve"> </w:t>
      </w:r>
      <w:r w:rsidR="0043265D" w:rsidRPr="008258A3">
        <w:t>начали</w:t>
      </w:r>
      <w:r w:rsidR="008258A3" w:rsidRPr="008258A3">
        <w:t xml:space="preserve"> </w:t>
      </w:r>
      <w:r w:rsidR="0043265D" w:rsidRPr="008258A3">
        <w:t>изучаться</w:t>
      </w:r>
      <w:r w:rsidR="008258A3" w:rsidRPr="008258A3">
        <w:t xml:space="preserve"> </w:t>
      </w:r>
      <w:r w:rsidR="0043265D" w:rsidRPr="008258A3">
        <w:t>в</w:t>
      </w:r>
      <w:r w:rsidR="008258A3" w:rsidRPr="008258A3">
        <w:t xml:space="preserve"> </w:t>
      </w:r>
      <w:r w:rsidR="0043265D" w:rsidRPr="008258A3">
        <w:t>психоанализе</w:t>
      </w:r>
      <w:r w:rsidR="008258A3" w:rsidRPr="008258A3">
        <w:rPr>
          <w:lang w:val="en-US"/>
        </w:rPr>
        <w:t xml:space="preserve"> [</w:t>
      </w:r>
      <w:r w:rsidR="00656BBA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].</w:t>
      </w:r>
    </w:p>
    <w:p w:rsidR="008258A3" w:rsidRPr="008258A3" w:rsidRDefault="0043265D" w:rsidP="008258A3">
      <w:pPr>
        <w:tabs>
          <w:tab w:val="left" w:pos="726"/>
        </w:tabs>
      </w:pPr>
      <w:r w:rsidRPr="008258A3">
        <w:t>В</w:t>
      </w:r>
      <w:r w:rsidR="008258A3" w:rsidRPr="008258A3">
        <w:t xml:space="preserve"> </w:t>
      </w:r>
      <w:r w:rsidRPr="008258A3">
        <w:t>отечественной</w:t>
      </w:r>
      <w:r w:rsidR="008258A3" w:rsidRPr="008258A3">
        <w:t xml:space="preserve"> </w:t>
      </w:r>
      <w:r w:rsidRPr="008258A3">
        <w:t>психологической</w:t>
      </w:r>
      <w:r w:rsidR="008258A3" w:rsidRPr="008258A3">
        <w:t xml:space="preserve"> </w:t>
      </w:r>
      <w:r w:rsidR="004A6774" w:rsidRPr="008258A3">
        <w:t>науке</w:t>
      </w:r>
      <w:r w:rsidRPr="008258A3">
        <w:t>,</w:t>
      </w:r>
      <w:r w:rsidR="008258A3" w:rsidRPr="008258A3">
        <w:t xml:space="preserve"> </w:t>
      </w:r>
      <w:r w:rsidRPr="008258A3">
        <w:t>основанной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учении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деятельностной</w:t>
      </w:r>
      <w:r w:rsidR="008258A3" w:rsidRPr="008258A3">
        <w:t xml:space="preserve"> </w:t>
      </w:r>
      <w:r w:rsidRPr="008258A3">
        <w:t>природе</w:t>
      </w:r>
      <w:r w:rsidR="008258A3" w:rsidRPr="008258A3">
        <w:t xml:space="preserve"> </w:t>
      </w:r>
      <w:r w:rsidRPr="008258A3">
        <w:t>человека,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получило</w:t>
      </w:r>
      <w:r w:rsidR="008258A3" w:rsidRPr="008258A3">
        <w:t xml:space="preserve"> </w:t>
      </w:r>
      <w:r w:rsidRPr="008258A3">
        <w:t>новую</w:t>
      </w:r>
      <w:r w:rsidR="008258A3" w:rsidRPr="008258A3">
        <w:t xml:space="preserve"> </w:t>
      </w:r>
      <w:r w:rsidRPr="008258A3">
        <w:t>трактовку</w:t>
      </w:r>
      <w:r w:rsidR="008258A3" w:rsidRPr="008258A3">
        <w:t xml:space="preserve">. </w:t>
      </w:r>
      <w:r w:rsidRPr="008258A3">
        <w:t>его</w:t>
      </w:r>
      <w:r w:rsidR="008258A3" w:rsidRPr="008258A3">
        <w:t xml:space="preserve"> </w:t>
      </w:r>
      <w:r w:rsidRPr="008258A3">
        <w:t>стали</w:t>
      </w:r>
      <w:r w:rsidR="008258A3" w:rsidRPr="008258A3">
        <w:t xml:space="preserve"> </w:t>
      </w:r>
      <w:r w:rsidRPr="008258A3">
        <w:t>понимать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особый</w:t>
      </w:r>
      <w:r w:rsidR="008258A3" w:rsidRPr="008258A3">
        <w:t xml:space="preserve"> </w:t>
      </w:r>
      <w:r w:rsidRPr="008258A3">
        <w:t>вид</w:t>
      </w:r>
      <w:r w:rsidR="008258A3" w:rsidRPr="008258A3">
        <w:t xml:space="preserve"> </w:t>
      </w:r>
      <w:r w:rsidRPr="008258A3">
        <w:t>познавательной</w:t>
      </w:r>
      <w:r w:rsidR="008258A3" w:rsidRPr="008258A3">
        <w:t xml:space="preserve"> </w:t>
      </w:r>
      <w:r w:rsidRPr="008258A3">
        <w:t>деятельности</w:t>
      </w:r>
      <w:r w:rsidR="008258A3" w:rsidRPr="008258A3">
        <w:t xml:space="preserve">. </w:t>
      </w:r>
      <w:r w:rsidRPr="008258A3">
        <w:t>Через</w:t>
      </w:r>
      <w:r w:rsidR="008258A3" w:rsidRPr="008258A3">
        <w:t xml:space="preserve"> </w:t>
      </w:r>
      <w:r w:rsidRPr="008258A3">
        <w:t>введение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психологию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категории</w:t>
      </w:r>
      <w:r w:rsidR="008258A3" w:rsidRPr="008258A3">
        <w:t xml:space="preserve"> </w:t>
      </w:r>
      <w:r w:rsidRPr="008258A3">
        <w:t>деятельности</w:t>
      </w:r>
      <w:r w:rsidR="008258A3" w:rsidRPr="008258A3">
        <w:t xml:space="preserve"> </w:t>
      </w:r>
      <w:r w:rsidRPr="008258A3">
        <w:t>было</w:t>
      </w:r>
      <w:r w:rsidR="008258A3" w:rsidRPr="008258A3">
        <w:t xml:space="preserve"> </w:t>
      </w:r>
      <w:r w:rsidRPr="008258A3">
        <w:t>преодолено</w:t>
      </w:r>
      <w:r w:rsidR="008258A3" w:rsidRPr="008258A3">
        <w:t xml:space="preserve"> </w:t>
      </w:r>
      <w:r w:rsidRPr="008258A3">
        <w:t>противопоставление</w:t>
      </w:r>
      <w:r w:rsidR="008258A3" w:rsidRPr="008258A3">
        <w:t xml:space="preserve"> </w:t>
      </w:r>
      <w:r w:rsidRPr="008258A3">
        <w:t>теоретического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практического</w:t>
      </w:r>
      <w:r w:rsidR="008258A3" w:rsidRPr="008258A3">
        <w:t xml:space="preserve"> </w:t>
      </w:r>
      <w:r w:rsidRPr="008258A3">
        <w:t>интеллекта,</w:t>
      </w:r>
      <w:r w:rsidR="008258A3" w:rsidRPr="008258A3">
        <w:t xml:space="preserve"> </w:t>
      </w:r>
      <w:r w:rsidRPr="008258A3">
        <w:t>субъекта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объекта</w:t>
      </w:r>
      <w:r w:rsidR="008258A3" w:rsidRPr="008258A3">
        <w:t xml:space="preserve"> </w:t>
      </w:r>
      <w:r w:rsidRPr="008258A3">
        <w:t>познания</w:t>
      </w:r>
      <w:r w:rsidR="008258A3" w:rsidRPr="008258A3">
        <w:t xml:space="preserve">. </w:t>
      </w:r>
      <w:r w:rsidR="00972826" w:rsidRPr="008258A3">
        <w:t>Тем</w:t>
      </w:r>
      <w:r w:rsidR="008258A3" w:rsidRPr="008258A3">
        <w:t xml:space="preserve"> </w:t>
      </w:r>
      <w:r w:rsidR="00972826" w:rsidRPr="008258A3">
        <w:t>самым</w:t>
      </w:r>
      <w:r w:rsidR="008258A3" w:rsidRPr="008258A3">
        <w:t xml:space="preserve"> </w:t>
      </w:r>
      <w:r w:rsidR="00972826" w:rsidRPr="008258A3">
        <w:t>для</w:t>
      </w:r>
      <w:r w:rsidR="008258A3" w:rsidRPr="008258A3">
        <w:t xml:space="preserve"> </w:t>
      </w:r>
      <w:r w:rsidR="00972826" w:rsidRPr="008258A3">
        <w:t>конкретного</w:t>
      </w:r>
      <w:r w:rsidR="008258A3" w:rsidRPr="008258A3">
        <w:t xml:space="preserve"> </w:t>
      </w:r>
      <w:r w:rsidR="00972826" w:rsidRPr="008258A3">
        <w:t>исследования</w:t>
      </w:r>
      <w:r w:rsidR="008258A3" w:rsidRPr="008258A3">
        <w:t xml:space="preserve"> </w:t>
      </w:r>
      <w:r w:rsidR="00972826" w:rsidRPr="008258A3">
        <w:t>открылась</w:t>
      </w:r>
      <w:r w:rsidR="008258A3" w:rsidRPr="008258A3">
        <w:t xml:space="preserve"> </w:t>
      </w:r>
      <w:r w:rsidR="00972826" w:rsidRPr="008258A3">
        <w:t>новая</w:t>
      </w:r>
      <w:r w:rsidR="008258A3" w:rsidRPr="008258A3">
        <w:t xml:space="preserve"> </w:t>
      </w:r>
      <w:r w:rsidR="00972826" w:rsidRPr="008258A3">
        <w:t>ранее</w:t>
      </w:r>
      <w:r w:rsidR="008258A3" w:rsidRPr="008258A3">
        <w:t xml:space="preserve"> </w:t>
      </w:r>
      <w:r w:rsidR="00972826" w:rsidRPr="008258A3">
        <w:t>не</w:t>
      </w:r>
      <w:r w:rsidR="008258A3" w:rsidRPr="008258A3">
        <w:t xml:space="preserve"> </w:t>
      </w:r>
      <w:r w:rsidR="00972826" w:rsidRPr="008258A3">
        <w:t>видимая</w:t>
      </w:r>
      <w:r w:rsidR="008258A3" w:rsidRPr="008258A3">
        <w:t xml:space="preserve"> </w:t>
      </w:r>
      <w:r w:rsidR="00972826" w:rsidRPr="008258A3">
        <w:t>связь,</w:t>
      </w:r>
      <w:r w:rsidR="008258A3" w:rsidRPr="008258A3">
        <w:t xml:space="preserve"> </w:t>
      </w:r>
      <w:r w:rsidR="004A6774" w:rsidRPr="008258A3">
        <w:t>существующая</w:t>
      </w:r>
      <w:r w:rsidR="008258A3" w:rsidRPr="008258A3">
        <w:t xml:space="preserve"> </w:t>
      </w:r>
      <w:r w:rsidR="00972826" w:rsidRPr="008258A3">
        <w:t>между</w:t>
      </w:r>
      <w:r w:rsidR="008258A3" w:rsidRPr="008258A3">
        <w:t xml:space="preserve"> </w:t>
      </w:r>
      <w:r w:rsidR="00972826" w:rsidRPr="008258A3">
        <w:t>деятельностью</w:t>
      </w:r>
      <w:r w:rsidR="008258A3" w:rsidRPr="008258A3">
        <w:t xml:space="preserve"> </w:t>
      </w:r>
      <w:r w:rsidR="00972826" w:rsidRPr="008258A3">
        <w:t>и</w:t>
      </w:r>
      <w:r w:rsidR="008258A3" w:rsidRPr="008258A3">
        <w:t xml:space="preserve"> </w:t>
      </w:r>
      <w:r w:rsidR="00972826" w:rsidRPr="008258A3">
        <w:t>мышлением,</w:t>
      </w:r>
      <w:r w:rsidR="008258A3" w:rsidRPr="008258A3">
        <w:t xml:space="preserve"> </w:t>
      </w:r>
      <w:r w:rsidR="00972826" w:rsidRPr="008258A3">
        <w:t>а</w:t>
      </w:r>
      <w:r w:rsidR="008258A3" w:rsidRPr="008258A3">
        <w:t xml:space="preserve"> </w:t>
      </w:r>
      <w:r w:rsidR="00972826" w:rsidRPr="008258A3">
        <w:t>так</w:t>
      </w:r>
      <w:r w:rsidR="008258A3" w:rsidRPr="008258A3">
        <w:t xml:space="preserve"> </w:t>
      </w:r>
      <w:r w:rsidR="00972826" w:rsidRPr="008258A3">
        <w:t>же</w:t>
      </w:r>
      <w:r w:rsidR="008258A3" w:rsidRPr="008258A3">
        <w:t xml:space="preserve"> </w:t>
      </w:r>
      <w:r w:rsidR="00972826" w:rsidRPr="008258A3">
        <w:t>между</w:t>
      </w:r>
      <w:r w:rsidR="008258A3" w:rsidRPr="008258A3">
        <w:t xml:space="preserve"> </w:t>
      </w:r>
      <w:r w:rsidR="00972826" w:rsidRPr="008258A3">
        <w:t>видами</w:t>
      </w:r>
      <w:r w:rsidR="008258A3" w:rsidRPr="008258A3">
        <w:t xml:space="preserve"> </w:t>
      </w:r>
      <w:r w:rsidR="00972826" w:rsidRPr="008258A3">
        <w:t>самого</w:t>
      </w:r>
      <w:r w:rsidR="008258A3" w:rsidRPr="008258A3">
        <w:t xml:space="preserve"> </w:t>
      </w:r>
      <w:r w:rsidR="00972826" w:rsidRPr="008258A3">
        <w:t>мышления</w:t>
      </w:r>
      <w:r w:rsidR="008258A3" w:rsidRPr="008258A3">
        <w:t xml:space="preserve">. </w:t>
      </w:r>
      <w:r w:rsidR="00972826" w:rsidRPr="008258A3">
        <w:t>Впервые</w:t>
      </w:r>
      <w:r w:rsidR="008258A3" w:rsidRPr="008258A3">
        <w:t xml:space="preserve"> </w:t>
      </w:r>
      <w:r w:rsidR="00972826" w:rsidRPr="008258A3">
        <w:t>появилась</w:t>
      </w:r>
      <w:r w:rsidR="008258A3" w:rsidRPr="008258A3">
        <w:t xml:space="preserve"> </w:t>
      </w:r>
      <w:r w:rsidR="00972826" w:rsidRPr="008258A3">
        <w:t>возможность</w:t>
      </w:r>
      <w:r w:rsidR="008258A3" w:rsidRPr="008258A3">
        <w:t xml:space="preserve"> </w:t>
      </w:r>
      <w:r w:rsidR="00972826" w:rsidRPr="008258A3">
        <w:t>ставить</w:t>
      </w:r>
      <w:r w:rsidR="008258A3" w:rsidRPr="008258A3">
        <w:t xml:space="preserve"> </w:t>
      </w:r>
      <w:r w:rsidR="00972826" w:rsidRPr="008258A3">
        <w:t>и</w:t>
      </w:r>
      <w:r w:rsidR="008258A3" w:rsidRPr="008258A3">
        <w:t xml:space="preserve"> </w:t>
      </w:r>
      <w:r w:rsidR="00972826" w:rsidRPr="008258A3">
        <w:t>решать</w:t>
      </w:r>
      <w:r w:rsidR="008258A3" w:rsidRPr="008258A3">
        <w:t xml:space="preserve"> </w:t>
      </w:r>
      <w:r w:rsidR="00972826" w:rsidRPr="008258A3">
        <w:t>вопросы</w:t>
      </w:r>
      <w:r w:rsidR="008258A3" w:rsidRPr="008258A3">
        <w:t xml:space="preserve"> </w:t>
      </w:r>
      <w:r w:rsidR="00972826" w:rsidRPr="008258A3">
        <w:t>о</w:t>
      </w:r>
      <w:r w:rsidR="008258A3" w:rsidRPr="008258A3">
        <w:t xml:space="preserve"> </w:t>
      </w:r>
      <w:r w:rsidR="00972826" w:rsidRPr="008258A3">
        <w:t>генезисе</w:t>
      </w:r>
      <w:r w:rsidR="008258A3" w:rsidRPr="008258A3">
        <w:t xml:space="preserve"> </w:t>
      </w:r>
      <w:r w:rsidR="00972826" w:rsidRPr="008258A3">
        <w:t>мышления,</w:t>
      </w:r>
      <w:r w:rsidR="008258A3" w:rsidRPr="008258A3">
        <w:t xml:space="preserve"> </w:t>
      </w:r>
      <w:r w:rsidR="00972826" w:rsidRPr="008258A3">
        <w:t>о</w:t>
      </w:r>
      <w:r w:rsidR="008258A3" w:rsidRPr="008258A3">
        <w:t xml:space="preserve"> </w:t>
      </w:r>
      <w:r w:rsidR="00972826" w:rsidRPr="008258A3">
        <w:t>его</w:t>
      </w:r>
      <w:r w:rsidR="008258A3" w:rsidRPr="008258A3">
        <w:t xml:space="preserve"> </w:t>
      </w:r>
      <w:r w:rsidR="00972826" w:rsidRPr="008258A3">
        <w:t>формировании</w:t>
      </w:r>
      <w:r w:rsidR="008258A3" w:rsidRPr="008258A3">
        <w:t xml:space="preserve"> </w:t>
      </w:r>
      <w:r w:rsidR="00972826" w:rsidRPr="008258A3">
        <w:t>и</w:t>
      </w:r>
      <w:r w:rsidR="008258A3" w:rsidRPr="008258A3">
        <w:t xml:space="preserve"> </w:t>
      </w:r>
      <w:r w:rsidR="00972826" w:rsidRPr="008258A3">
        <w:t>развитии</w:t>
      </w:r>
      <w:r w:rsidR="008258A3" w:rsidRPr="008258A3">
        <w:t xml:space="preserve"> </w:t>
      </w:r>
      <w:r w:rsidR="00972826" w:rsidRPr="008258A3">
        <w:t>у</w:t>
      </w:r>
      <w:r w:rsidR="008258A3" w:rsidRPr="008258A3">
        <w:t xml:space="preserve"> </w:t>
      </w:r>
      <w:r w:rsidR="00972826" w:rsidRPr="008258A3">
        <w:t>детей</w:t>
      </w:r>
      <w:r w:rsidR="008258A3" w:rsidRPr="008258A3">
        <w:t xml:space="preserve"> </w:t>
      </w:r>
      <w:r w:rsidR="00972826" w:rsidRPr="008258A3">
        <w:t>в</w:t>
      </w:r>
      <w:r w:rsidR="008258A3" w:rsidRPr="008258A3">
        <w:t xml:space="preserve"> </w:t>
      </w:r>
      <w:r w:rsidR="00972826" w:rsidRPr="008258A3">
        <w:t>результате</w:t>
      </w:r>
      <w:r w:rsidR="008258A3" w:rsidRPr="008258A3">
        <w:t xml:space="preserve"> </w:t>
      </w:r>
      <w:r w:rsidR="00972826" w:rsidRPr="008258A3">
        <w:t>целенаправленного</w:t>
      </w:r>
      <w:r w:rsidR="008258A3" w:rsidRPr="008258A3">
        <w:t xml:space="preserve"> </w:t>
      </w:r>
      <w:r w:rsidR="00972826" w:rsidRPr="008258A3">
        <w:t>обучения</w:t>
      </w:r>
      <w:r w:rsidR="008258A3" w:rsidRPr="008258A3">
        <w:t xml:space="preserve">. </w:t>
      </w:r>
      <w:r w:rsidR="00972826" w:rsidRPr="008258A3">
        <w:t>Мышление</w:t>
      </w:r>
      <w:r w:rsidR="008258A3" w:rsidRPr="008258A3">
        <w:t xml:space="preserve"> </w:t>
      </w:r>
      <w:r w:rsidR="00972826" w:rsidRPr="008258A3">
        <w:t>в</w:t>
      </w:r>
      <w:r w:rsidR="008258A3" w:rsidRPr="008258A3">
        <w:t xml:space="preserve"> </w:t>
      </w:r>
      <w:r w:rsidR="00972826" w:rsidRPr="008258A3">
        <w:t>теории</w:t>
      </w:r>
      <w:r w:rsidR="008258A3" w:rsidRPr="008258A3">
        <w:t xml:space="preserve"> </w:t>
      </w:r>
      <w:r w:rsidR="00972826" w:rsidRPr="008258A3">
        <w:t>деятельности</w:t>
      </w:r>
      <w:r w:rsidR="008258A3" w:rsidRPr="008258A3">
        <w:t xml:space="preserve"> </w:t>
      </w:r>
      <w:r w:rsidR="00972826" w:rsidRPr="008258A3">
        <w:t>ст</w:t>
      </w:r>
      <w:r w:rsidR="004A6774" w:rsidRPr="008258A3">
        <w:t>а</w:t>
      </w:r>
      <w:r w:rsidR="00972826" w:rsidRPr="008258A3">
        <w:t>ли</w:t>
      </w:r>
      <w:r w:rsidR="008258A3" w:rsidRPr="008258A3">
        <w:t xml:space="preserve"> </w:t>
      </w:r>
      <w:r w:rsidR="00972826" w:rsidRPr="008258A3">
        <w:t>понимать</w:t>
      </w:r>
      <w:r w:rsidR="008258A3" w:rsidRPr="008258A3">
        <w:t xml:space="preserve"> </w:t>
      </w:r>
      <w:r w:rsidR="00972826" w:rsidRPr="008258A3">
        <w:t>как</w:t>
      </w:r>
      <w:r w:rsidR="008258A3" w:rsidRPr="008258A3">
        <w:t xml:space="preserve"> </w:t>
      </w:r>
      <w:r w:rsidR="00972826" w:rsidRPr="008258A3">
        <w:t>прижизненно</w:t>
      </w:r>
      <w:r w:rsidR="008258A3" w:rsidRPr="008258A3">
        <w:t xml:space="preserve"> </w:t>
      </w:r>
      <w:r w:rsidR="00972826" w:rsidRPr="008258A3">
        <w:t>формирующуюся</w:t>
      </w:r>
      <w:r w:rsidR="008258A3" w:rsidRPr="008258A3">
        <w:t xml:space="preserve"> </w:t>
      </w:r>
      <w:r w:rsidR="00972826" w:rsidRPr="008258A3">
        <w:t>способность</w:t>
      </w:r>
      <w:r w:rsidR="008258A3" w:rsidRPr="008258A3">
        <w:t xml:space="preserve"> </w:t>
      </w:r>
      <w:r w:rsidR="00972826" w:rsidRPr="008258A3">
        <w:t>к</w:t>
      </w:r>
      <w:r w:rsidR="008258A3" w:rsidRPr="008258A3">
        <w:t xml:space="preserve"> </w:t>
      </w:r>
      <w:r w:rsidR="00972826" w:rsidRPr="008258A3">
        <w:t>решению</w:t>
      </w:r>
      <w:r w:rsidR="008258A3" w:rsidRPr="008258A3">
        <w:t xml:space="preserve"> </w:t>
      </w:r>
      <w:r w:rsidR="00972826" w:rsidRPr="008258A3">
        <w:t>разнообразных</w:t>
      </w:r>
      <w:r w:rsidR="008258A3" w:rsidRPr="008258A3">
        <w:t xml:space="preserve"> </w:t>
      </w:r>
      <w:r w:rsidR="00972826" w:rsidRPr="008258A3">
        <w:t>задач</w:t>
      </w:r>
      <w:r w:rsidR="008258A3" w:rsidRPr="008258A3">
        <w:t xml:space="preserve"> </w:t>
      </w:r>
      <w:r w:rsidR="00972826" w:rsidRPr="008258A3">
        <w:t>и</w:t>
      </w:r>
      <w:r w:rsidR="008258A3" w:rsidRPr="008258A3">
        <w:t xml:space="preserve"> </w:t>
      </w:r>
      <w:r w:rsidR="00972826" w:rsidRPr="008258A3">
        <w:t>целесообразному</w:t>
      </w:r>
      <w:r w:rsidR="008258A3" w:rsidRPr="008258A3">
        <w:t xml:space="preserve"> </w:t>
      </w:r>
      <w:r w:rsidR="00972826" w:rsidRPr="008258A3">
        <w:t>преобразованию</w:t>
      </w:r>
      <w:r w:rsidR="008258A3" w:rsidRPr="008258A3">
        <w:t xml:space="preserve"> </w:t>
      </w:r>
      <w:r w:rsidR="00972826" w:rsidRPr="008258A3">
        <w:t>деятельности,</w:t>
      </w:r>
      <w:r w:rsidR="008258A3" w:rsidRPr="008258A3">
        <w:t xml:space="preserve"> </w:t>
      </w:r>
      <w:r w:rsidR="00972826" w:rsidRPr="008258A3">
        <w:t>направленному</w:t>
      </w:r>
      <w:r w:rsidR="008258A3" w:rsidRPr="008258A3">
        <w:t xml:space="preserve"> </w:t>
      </w:r>
      <w:r w:rsidR="00972826" w:rsidRPr="008258A3">
        <w:t>на</w:t>
      </w:r>
      <w:r w:rsidR="008258A3" w:rsidRPr="008258A3">
        <w:t xml:space="preserve"> </w:t>
      </w:r>
      <w:r w:rsidR="00972826" w:rsidRPr="008258A3">
        <w:t>то,</w:t>
      </w:r>
      <w:r w:rsidR="008258A3" w:rsidRPr="008258A3">
        <w:t xml:space="preserve"> </w:t>
      </w:r>
      <w:r w:rsidR="00972826" w:rsidRPr="008258A3">
        <w:t>чтобы</w:t>
      </w:r>
      <w:r w:rsidR="008258A3" w:rsidRPr="008258A3">
        <w:t xml:space="preserve"> </w:t>
      </w:r>
      <w:r w:rsidR="00972826" w:rsidRPr="008258A3">
        <w:t>открывать</w:t>
      </w:r>
      <w:r w:rsidR="008258A3" w:rsidRPr="008258A3">
        <w:t xml:space="preserve"> </w:t>
      </w:r>
      <w:r w:rsidR="00972826" w:rsidRPr="008258A3">
        <w:t>скрытые</w:t>
      </w:r>
      <w:r w:rsidR="008258A3" w:rsidRPr="008258A3">
        <w:t xml:space="preserve"> </w:t>
      </w:r>
      <w:r w:rsidR="00972826" w:rsidRPr="008258A3">
        <w:t>от</w:t>
      </w:r>
      <w:r w:rsidR="008258A3" w:rsidRPr="008258A3">
        <w:t xml:space="preserve"> </w:t>
      </w:r>
      <w:r w:rsidR="00972826" w:rsidRPr="008258A3">
        <w:t>непосредственного</w:t>
      </w:r>
      <w:r w:rsidR="008258A3" w:rsidRPr="008258A3">
        <w:t xml:space="preserve"> </w:t>
      </w:r>
      <w:r w:rsidR="00972826" w:rsidRPr="008258A3">
        <w:t>наблюдения</w:t>
      </w:r>
      <w:r w:rsidR="008258A3" w:rsidRPr="008258A3">
        <w:t xml:space="preserve"> </w:t>
      </w:r>
      <w:r w:rsidR="00972826" w:rsidRPr="008258A3">
        <w:t>ее</w:t>
      </w:r>
      <w:r w:rsidR="008258A3" w:rsidRPr="008258A3">
        <w:t xml:space="preserve"> </w:t>
      </w:r>
      <w:r w:rsidR="00972826" w:rsidRPr="008258A3">
        <w:t>стороны</w:t>
      </w:r>
      <w:r w:rsidR="008258A3" w:rsidRPr="008258A3">
        <w:t>.</w:t>
      </w:r>
    </w:p>
    <w:p w:rsidR="008258A3" w:rsidRPr="008258A3" w:rsidRDefault="00972826" w:rsidP="008258A3">
      <w:pPr>
        <w:tabs>
          <w:tab w:val="left" w:pos="726"/>
        </w:tabs>
      </w:pPr>
      <w:r w:rsidRPr="008258A3">
        <w:t>А</w:t>
      </w:r>
      <w:r w:rsidR="008258A3">
        <w:t xml:space="preserve">.Н. </w:t>
      </w:r>
      <w:r w:rsidRPr="008258A3">
        <w:t>Леонтьев,</w:t>
      </w:r>
      <w:r w:rsidR="008258A3" w:rsidRPr="008258A3">
        <w:t xml:space="preserve"> </w:t>
      </w:r>
      <w:r w:rsidRPr="008258A3">
        <w:t>подчеркивая</w:t>
      </w:r>
      <w:r w:rsidR="008258A3" w:rsidRPr="008258A3">
        <w:t xml:space="preserve"> </w:t>
      </w:r>
      <w:r w:rsidRPr="008258A3">
        <w:t>произвольный</w:t>
      </w:r>
      <w:r w:rsidR="008258A3" w:rsidRPr="008258A3">
        <w:t xml:space="preserve"> </w:t>
      </w:r>
      <w:r w:rsidRPr="008258A3">
        <w:t>характер</w:t>
      </w:r>
      <w:r w:rsidR="008258A3" w:rsidRPr="008258A3">
        <w:t xml:space="preserve"> </w:t>
      </w:r>
      <w:r w:rsidRPr="008258A3">
        <w:t>высших</w:t>
      </w:r>
      <w:r w:rsidR="008258A3" w:rsidRPr="008258A3">
        <w:t xml:space="preserve"> </w:t>
      </w:r>
      <w:r w:rsidRPr="008258A3">
        <w:t>форм</w:t>
      </w:r>
      <w:r w:rsidR="008258A3" w:rsidRPr="008258A3">
        <w:t xml:space="preserve"> </w:t>
      </w:r>
      <w:r w:rsidRPr="008258A3">
        <w:t>человеческого</w:t>
      </w:r>
      <w:r w:rsidR="008258A3" w:rsidRPr="008258A3">
        <w:t xml:space="preserve"> </w:t>
      </w:r>
      <w:r w:rsidRPr="008258A3">
        <w:t>мышления,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производность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="004A6774" w:rsidRPr="008258A3">
        <w:t>культуры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возможность</w:t>
      </w:r>
      <w:r w:rsidR="008258A3" w:rsidRPr="008258A3">
        <w:t xml:space="preserve"> </w:t>
      </w:r>
      <w:r w:rsidRPr="008258A3">
        <w:t>развития</w:t>
      </w:r>
      <w:r w:rsidR="008258A3" w:rsidRPr="008258A3">
        <w:t xml:space="preserve"> </w:t>
      </w:r>
      <w:r w:rsidRPr="008258A3">
        <w:t>под</w:t>
      </w:r>
      <w:r w:rsidR="008258A3" w:rsidRPr="008258A3">
        <w:t xml:space="preserve"> </w:t>
      </w:r>
      <w:r w:rsidRPr="008258A3">
        <w:t>влиянием</w:t>
      </w:r>
      <w:r w:rsidR="008258A3" w:rsidRPr="008258A3">
        <w:t xml:space="preserve"> </w:t>
      </w:r>
      <w:r w:rsidR="001356AD" w:rsidRPr="008258A3">
        <w:t>социального</w:t>
      </w:r>
      <w:r w:rsidR="008258A3" w:rsidRPr="008258A3">
        <w:t xml:space="preserve"> </w:t>
      </w:r>
      <w:r w:rsidR="001356AD" w:rsidRPr="008258A3">
        <w:t>опыта,</w:t>
      </w:r>
      <w:r w:rsidR="008258A3" w:rsidRPr="008258A3">
        <w:t xml:space="preserve"> </w:t>
      </w:r>
      <w:r w:rsidR="001356AD" w:rsidRPr="008258A3">
        <w:t>писал,</w:t>
      </w:r>
      <w:r w:rsidR="008258A3" w:rsidRPr="008258A3">
        <w:t xml:space="preserve"> </w:t>
      </w:r>
      <w:r w:rsidR="001356AD" w:rsidRPr="008258A3">
        <w:t>что</w:t>
      </w:r>
      <w:r w:rsidR="008258A3" w:rsidRPr="008258A3">
        <w:t xml:space="preserve"> </w:t>
      </w:r>
      <w:r w:rsidR="001356AD" w:rsidRPr="008258A3">
        <w:t>мышелние</w:t>
      </w:r>
      <w:r w:rsidR="008258A3" w:rsidRPr="008258A3">
        <w:t xml:space="preserve"> </w:t>
      </w:r>
      <w:r w:rsidR="001356AD" w:rsidRPr="008258A3">
        <w:t>человека</w:t>
      </w:r>
      <w:r w:rsidR="008258A3" w:rsidRPr="008258A3">
        <w:t xml:space="preserve"> </w:t>
      </w:r>
      <w:r w:rsidR="001356AD" w:rsidRPr="008258A3">
        <w:t>не</w:t>
      </w:r>
      <w:r w:rsidR="008258A3" w:rsidRPr="008258A3">
        <w:t xml:space="preserve"> </w:t>
      </w:r>
      <w:r w:rsidR="001356AD" w:rsidRPr="008258A3">
        <w:t>существует</w:t>
      </w:r>
      <w:r w:rsidR="008258A3" w:rsidRPr="008258A3">
        <w:t xml:space="preserve"> </w:t>
      </w:r>
      <w:r w:rsidR="001356AD" w:rsidRPr="008258A3">
        <w:t>вне</w:t>
      </w:r>
      <w:r w:rsidR="008258A3" w:rsidRPr="008258A3">
        <w:t xml:space="preserve"> </w:t>
      </w:r>
      <w:r w:rsidR="001356AD" w:rsidRPr="008258A3">
        <w:t>общества,</w:t>
      </w:r>
      <w:r w:rsidR="008258A3" w:rsidRPr="008258A3">
        <w:t xml:space="preserve"> </w:t>
      </w:r>
      <w:r w:rsidR="001356AD" w:rsidRPr="008258A3">
        <w:t>вне</w:t>
      </w:r>
      <w:r w:rsidR="008258A3" w:rsidRPr="008258A3">
        <w:t xml:space="preserve"> </w:t>
      </w:r>
      <w:r w:rsidR="001356AD" w:rsidRPr="008258A3">
        <w:t>языка,</w:t>
      </w:r>
      <w:r w:rsidR="008258A3" w:rsidRPr="008258A3">
        <w:t xml:space="preserve"> </w:t>
      </w:r>
      <w:r w:rsidR="001356AD" w:rsidRPr="008258A3">
        <w:t>вне</w:t>
      </w:r>
      <w:r w:rsidR="008258A3" w:rsidRPr="008258A3">
        <w:t xml:space="preserve"> </w:t>
      </w:r>
      <w:r w:rsidR="001356AD" w:rsidRPr="008258A3">
        <w:t>накопленных</w:t>
      </w:r>
      <w:r w:rsidR="008258A3" w:rsidRPr="008258A3">
        <w:t xml:space="preserve"> </w:t>
      </w:r>
      <w:r w:rsidR="001356AD" w:rsidRPr="008258A3">
        <w:t>человечеством</w:t>
      </w:r>
      <w:r w:rsidR="008258A3" w:rsidRPr="008258A3">
        <w:t xml:space="preserve"> </w:t>
      </w:r>
      <w:r w:rsidR="001356AD" w:rsidRPr="008258A3">
        <w:t>знаний</w:t>
      </w:r>
      <w:r w:rsidR="008258A3" w:rsidRPr="008258A3">
        <w:t xml:space="preserve"> </w:t>
      </w:r>
      <w:r w:rsidR="001356AD" w:rsidRPr="008258A3">
        <w:t>и</w:t>
      </w:r>
      <w:r w:rsidR="008258A3" w:rsidRPr="008258A3">
        <w:t xml:space="preserve"> </w:t>
      </w:r>
      <w:r w:rsidR="001356AD" w:rsidRPr="008258A3">
        <w:t>выработанных</w:t>
      </w:r>
      <w:r w:rsidR="008258A3" w:rsidRPr="008258A3">
        <w:t xml:space="preserve"> </w:t>
      </w:r>
      <w:r w:rsidR="001356AD" w:rsidRPr="008258A3">
        <w:t>им</w:t>
      </w:r>
      <w:r w:rsidR="008258A3" w:rsidRPr="008258A3">
        <w:t xml:space="preserve"> </w:t>
      </w:r>
      <w:r w:rsidR="001356AD" w:rsidRPr="008258A3">
        <w:t>способов</w:t>
      </w:r>
      <w:r w:rsidR="008258A3" w:rsidRPr="008258A3">
        <w:t xml:space="preserve"> </w:t>
      </w:r>
      <w:r w:rsidR="001356AD" w:rsidRPr="008258A3">
        <w:t>мыслительной</w:t>
      </w:r>
      <w:r w:rsidR="008258A3" w:rsidRPr="008258A3">
        <w:t xml:space="preserve"> </w:t>
      </w:r>
      <w:r w:rsidR="001356AD" w:rsidRPr="008258A3">
        <w:t>деятельности</w:t>
      </w:r>
      <w:r w:rsidR="008258A3" w:rsidRPr="008258A3">
        <w:t xml:space="preserve">: </w:t>
      </w:r>
      <w:r w:rsidR="001356AD" w:rsidRPr="008258A3">
        <w:t>логических,</w:t>
      </w:r>
      <w:r w:rsidR="008258A3" w:rsidRPr="008258A3">
        <w:t xml:space="preserve"> </w:t>
      </w:r>
      <w:r w:rsidR="001356AD" w:rsidRPr="008258A3">
        <w:t>математических</w:t>
      </w:r>
      <w:r w:rsidR="008258A3" w:rsidRPr="008258A3">
        <w:t xml:space="preserve"> </w:t>
      </w:r>
      <w:r w:rsidR="001356AD" w:rsidRPr="008258A3">
        <w:t>и</w:t>
      </w:r>
      <w:r w:rsidR="008258A3" w:rsidRPr="008258A3">
        <w:t xml:space="preserve"> </w:t>
      </w:r>
      <w:r w:rsidR="008258A3">
        <w:t>т.п.</w:t>
      </w:r>
      <w:r w:rsidR="008258A3" w:rsidRPr="008258A3">
        <w:t xml:space="preserve"> </w:t>
      </w:r>
      <w:r w:rsidR="001356AD" w:rsidRPr="008258A3">
        <w:t>действий</w:t>
      </w:r>
      <w:r w:rsidR="008258A3" w:rsidRPr="008258A3">
        <w:t xml:space="preserve"> </w:t>
      </w:r>
      <w:r w:rsidR="001356AD" w:rsidRPr="008258A3">
        <w:t>и</w:t>
      </w:r>
      <w:r w:rsidR="008258A3" w:rsidRPr="008258A3">
        <w:t xml:space="preserve"> </w:t>
      </w:r>
      <w:r w:rsidR="001356AD" w:rsidRPr="008258A3">
        <w:t>операций…</w:t>
      </w:r>
      <w:r w:rsidR="008258A3" w:rsidRPr="008258A3">
        <w:t xml:space="preserve"> </w:t>
      </w:r>
      <w:r w:rsidR="001356AD" w:rsidRPr="008258A3">
        <w:t>отдельны</w:t>
      </w:r>
      <w:r w:rsidR="008258A3" w:rsidRPr="008258A3">
        <w:t xml:space="preserve"> </w:t>
      </w:r>
      <w:r w:rsidR="001356AD" w:rsidRPr="008258A3">
        <w:t>человек</w:t>
      </w:r>
      <w:r w:rsidR="008258A3" w:rsidRPr="008258A3">
        <w:t xml:space="preserve"> </w:t>
      </w:r>
      <w:r w:rsidR="001356AD" w:rsidRPr="008258A3">
        <w:t>становится</w:t>
      </w:r>
      <w:r w:rsidR="008258A3" w:rsidRPr="008258A3">
        <w:t xml:space="preserve"> </w:t>
      </w:r>
      <w:r w:rsidR="001356AD" w:rsidRPr="008258A3">
        <w:t>субъектом</w:t>
      </w:r>
      <w:r w:rsidR="008258A3" w:rsidRPr="008258A3">
        <w:t xml:space="preserve"> </w:t>
      </w:r>
      <w:r w:rsidR="001356AD" w:rsidRPr="008258A3">
        <w:t>мышления,</w:t>
      </w:r>
      <w:r w:rsidR="008258A3" w:rsidRPr="008258A3">
        <w:t xml:space="preserve"> </w:t>
      </w:r>
      <w:r w:rsidR="001356AD" w:rsidRPr="008258A3">
        <w:t>лишь</w:t>
      </w:r>
      <w:r w:rsidR="008258A3" w:rsidRPr="008258A3">
        <w:t xml:space="preserve"> </w:t>
      </w:r>
      <w:r w:rsidR="001356AD" w:rsidRPr="008258A3">
        <w:t>овладев</w:t>
      </w:r>
      <w:r w:rsidR="008258A3" w:rsidRPr="008258A3">
        <w:t xml:space="preserve"> </w:t>
      </w:r>
      <w:r w:rsidR="001356AD" w:rsidRPr="008258A3">
        <w:t>языком,</w:t>
      </w:r>
      <w:r w:rsidR="008258A3" w:rsidRPr="008258A3">
        <w:t xml:space="preserve"> </w:t>
      </w:r>
      <w:r w:rsidR="001356AD" w:rsidRPr="008258A3">
        <w:t>понятиями,</w:t>
      </w:r>
      <w:r w:rsidR="008258A3" w:rsidRPr="008258A3">
        <w:t xml:space="preserve"> </w:t>
      </w:r>
      <w:r w:rsidR="001356AD" w:rsidRPr="008258A3">
        <w:t>логикой</w:t>
      </w:r>
      <w:r w:rsidR="008258A3" w:rsidRPr="008258A3">
        <w:t xml:space="preserve">. </w:t>
      </w:r>
      <w:r w:rsidR="001356AD" w:rsidRPr="008258A3">
        <w:t>Им</w:t>
      </w:r>
      <w:r w:rsidR="008258A3" w:rsidRPr="008258A3">
        <w:t xml:space="preserve"> </w:t>
      </w:r>
      <w:r w:rsidR="001356AD" w:rsidRPr="008258A3">
        <w:t>была</w:t>
      </w:r>
      <w:r w:rsidR="008258A3" w:rsidRPr="008258A3">
        <w:t xml:space="preserve"> </w:t>
      </w:r>
      <w:r w:rsidR="001356AD" w:rsidRPr="008258A3">
        <w:t>предложена</w:t>
      </w:r>
      <w:r w:rsidR="008258A3" w:rsidRPr="008258A3">
        <w:t xml:space="preserve"> </w:t>
      </w:r>
      <w:r w:rsidR="001356AD" w:rsidRPr="008258A3">
        <w:t>концепция</w:t>
      </w:r>
      <w:r w:rsidR="008258A3" w:rsidRPr="008258A3">
        <w:t xml:space="preserve"> </w:t>
      </w:r>
      <w:r w:rsidR="001356AD" w:rsidRPr="008258A3">
        <w:t>мышления,</w:t>
      </w:r>
      <w:r w:rsidR="008258A3" w:rsidRPr="008258A3">
        <w:t xml:space="preserve"> </w:t>
      </w:r>
      <w:r w:rsidR="001356AD" w:rsidRPr="008258A3">
        <w:t>согласно</w:t>
      </w:r>
      <w:r w:rsidR="008258A3" w:rsidRPr="008258A3">
        <w:t xml:space="preserve"> </w:t>
      </w:r>
      <w:r w:rsidR="001356AD" w:rsidRPr="008258A3">
        <w:t>которой</w:t>
      </w:r>
      <w:r w:rsidR="008258A3" w:rsidRPr="008258A3">
        <w:t xml:space="preserve"> </w:t>
      </w:r>
      <w:r w:rsidR="001356AD" w:rsidRPr="008258A3">
        <w:t>между</w:t>
      </w:r>
      <w:r w:rsidR="008258A3" w:rsidRPr="008258A3">
        <w:t xml:space="preserve"> </w:t>
      </w:r>
      <w:r w:rsidR="001356AD" w:rsidRPr="008258A3">
        <w:t>структурами</w:t>
      </w:r>
      <w:r w:rsidR="008258A3" w:rsidRPr="008258A3">
        <w:t xml:space="preserve"> </w:t>
      </w:r>
      <w:r w:rsidR="001356AD" w:rsidRPr="008258A3">
        <w:t>внешней</w:t>
      </w:r>
      <w:r w:rsidR="008258A3" w:rsidRPr="008258A3">
        <w:t xml:space="preserve"> </w:t>
      </w:r>
      <w:r w:rsidR="001356AD" w:rsidRPr="008258A3">
        <w:t>составляющей</w:t>
      </w:r>
      <w:r w:rsidR="008258A3" w:rsidRPr="008258A3">
        <w:t xml:space="preserve"> </w:t>
      </w:r>
      <w:r w:rsidR="001356AD" w:rsidRPr="008258A3">
        <w:t>поведение,</w:t>
      </w:r>
      <w:r w:rsidR="008258A3" w:rsidRPr="008258A3">
        <w:t xml:space="preserve"> </w:t>
      </w:r>
      <w:r w:rsidR="001356AD" w:rsidRPr="008258A3">
        <w:t>и</w:t>
      </w:r>
      <w:r w:rsidR="008258A3" w:rsidRPr="008258A3">
        <w:t xml:space="preserve"> </w:t>
      </w:r>
      <w:r w:rsidR="001356AD" w:rsidRPr="008258A3">
        <w:t>внутренней,</w:t>
      </w:r>
      <w:r w:rsidR="008258A3" w:rsidRPr="008258A3">
        <w:t xml:space="preserve"> </w:t>
      </w:r>
      <w:r w:rsidR="001356AD" w:rsidRPr="008258A3">
        <w:t>составляющей</w:t>
      </w:r>
      <w:r w:rsidR="008258A3" w:rsidRPr="008258A3">
        <w:t xml:space="preserve"> </w:t>
      </w:r>
      <w:r w:rsidR="001356AD" w:rsidRPr="008258A3">
        <w:t>мышелние,</w:t>
      </w:r>
      <w:r w:rsidR="008258A3" w:rsidRPr="008258A3">
        <w:t xml:space="preserve"> </w:t>
      </w:r>
      <w:r w:rsidR="001356AD" w:rsidRPr="008258A3">
        <w:t>деятельности</w:t>
      </w:r>
      <w:r w:rsidR="008258A3" w:rsidRPr="008258A3">
        <w:t xml:space="preserve"> </w:t>
      </w:r>
      <w:r w:rsidR="001356AD" w:rsidRPr="008258A3">
        <w:t>существуют</w:t>
      </w:r>
      <w:r w:rsidR="008258A3" w:rsidRPr="008258A3">
        <w:t xml:space="preserve"> </w:t>
      </w:r>
      <w:r w:rsidR="001356AD" w:rsidRPr="008258A3">
        <w:t>отношения</w:t>
      </w:r>
      <w:r w:rsidR="008258A3" w:rsidRPr="008258A3">
        <w:t xml:space="preserve"> </w:t>
      </w:r>
      <w:r w:rsidR="004A6774" w:rsidRPr="008258A3">
        <w:t>аналогии</w:t>
      </w:r>
      <w:r w:rsidR="008258A3" w:rsidRPr="008258A3">
        <w:t xml:space="preserve">. </w:t>
      </w:r>
      <w:r w:rsidR="004A6774" w:rsidRPr="008258A3">
        <w:t>Внутренняя</w:t>
      </w:r>
      <w:r w:rsidR="001356AD" w:rsidRPr="008258A3">
        <w:t>,</w:t>
      </w:r>
      <w:r w:rsidR="008258A3" w:rsidRPr="008258A3">
        <w:t xml:space="preserve"> </w:t>
      </w:r>
      <w:r w:rsidR="001356AD" w:rsidRPr="008258A3">
        <w:t>мыслительная</w:t>
      </w:r>
      <w:r w:rsidR="008258A3" w:rsidRPr="008258A3">
        <w:t xml:space="preserve"> </w:t>
      </w:r>
      <w:r w:rsidR="001356AD" w:rsidRPr="008258A3">
        <w:t>деятельность</w:t>
      </w:r>
      <w:r w:rsidR="008258A3" w:rsidRPr="008258A3">
        <w:t xml:space="preserve"> </w:t>
      </w:r>
      <w:r w:rsidR="001356AD" w:rsidRPr="008258A3">
        <w:t>является</w:t>
      </w:r>
      <w:r w:rsidR="008258A3" w:rsidRPr="008258A3">
        <w:t xml:space="preserve"> </w:t>
      </w:r>
      <w:r w:rsidR="001356AD" w:rsidRPr="008258A3">
        <w:t>не</w:t>
      </w:r>
      <w:r w:rsidR="008258A3" w:rsidRPr="008258A3">
        <w:t xml:space="preserve"> </w:t>
      </w:r>
      <w:r w:rsidR="001356AD" w:rsidRPr="008258A3">
        <w:t>только</w:t>
      </w:r>
      <w:r w:rsidR="008258A3" w:rsidRPr="008258A3">
        <w:t xml:space="preserve"> </w:t>
      </w:r>
      <w:r w:rsidR="001356AD" w:rsidRPr="008258A3">
        <w:t>производной</w:t>
      </w:r>
      <w:r w:rsidR="008258A3" w:rsidRPr="008258A3">
        <w:t xml:space="preserve"> </w:t>
      </w:r>
      <w:r w:rsidR="001356AD" w:rsidRPr="008258A3">
        <w:t>от</w:t>
      </w:r>
      <w:r w:rsidR="008258A3" w:rsidRPr="008258A3">
        <w:t xml:space="preserve"> </w:t>
      </w:r>
      <w:r w:rsidR="001356AD" w:rsidRPr="008258A3">
        <w:t>в</w:t>
      </w:r>
      <w:r w:rsidR="004A6774" w:rsidRPr="008258A3">
        <w:t>нешней,</w:t>
      </w:r>
      <w:r w:rsidR="008258A3" w:rsidRPr="008258A3">
        <w:t xml:space="preserve"> </w:t>
      </w:r>
      <w:r w:rsidR="004A6774" w:rsidRPr="008258A3">
        <w:t>практической</w:t>
      </w:r>
      <w:r w:rsidR="001356AD" w:rsidRPr="008258A3">
        <w:t>,</w:t>
      </w:r>
      <w:r w:rsidR="008258A3" w:rsidRPr="008258A3">
        <w:t xml:space="preserve"> </w:t>
      </w:r>
      <w:r w:rsidR="001356AD" w:rsidRPr="008258A3">
        <w:t>но</w:t>
      </w:r>
      <w:r w:rsidR="008258A3" w:rsidRPr="008258A3">
        <w:t xml:space="preserve"> </w:t>
      </w:r>
      <w:r w:rsidR="001356AD" w:rsidRPr="008258A3">
        <w:t>имеет</w:t>
      </w:r>
      <w:r w:rsidR="008258A3" w:rsidRPr="008258A3">
        <w:t xml:space="preserve"> </w:t>
      </w:r>
      <w:r w:rsidR="001356AD" w:rsidRPr="008258A3">
        <w:t>принципиально</w:t>
      </w:r>
      <w:r w:rsidR="008258A3" w:rsidRPr="008258A3">
        <w:t xml:space="preserve"> </w:t>
      </w:r>
      <w:r w:rsidR="001356AD" w:rsidRPr="008258A3">
        <w:t>тоже</w:t>
      </w:r>
      <w:r w:rsidR="008258A3" w:rsidRPr="008258A3">
        <w:t xml:space="preserve"> </w:t>
      </w:r>
      <w:r w:rsidR="001356AD" w:rsidRPr="008258A3">
        <w:t>самое</w:t>
      </w:r>
      <w:r w:rsidR="008258A3" w:rsidRPr="008258A3">
        <w:t xml:space="preserve"> </w:t>
      </w:r>
      <w:r w:rsidR="001356AD" w:rsidRPr="008258A3">
        <w:t>строение</w:t>
      </w:r>
      <w:r w:rsidR="008258A3" w:rsidRPr="008258A3">
        <w:t xml:space="preserve">. </w:t>
      </w:r>
      <w:r w:rsidR="001356AD" w:rsidRPr="008258A3">
        <w:t>В</w:t>
      </w:r>
      <w:r w:rsidR="008258A3" w:rsidRPr="008258A3">
        <w:t xml:space="preserve"> </w:t>
      </w:r>
      <w:r w:rsidR="001356AD" w:rsidRPr="008258A3">
        <w:t>ней</w:t>
      </w:r>
      <w:r w:rsidR="008258A3" w:rsidRPr="008258A3">
        <w:t xml:space="preserve"> </w:t>
      </w:r>
      <w:r w:rsidR="001356AD" w:rsidRPr="008258A3">
        <w:t>как</w:t>
      </w:r>
      <w:r w:rsidR="008258A3" w:rsidRPr="008258A3">
        <w:t xml:space="preserve"> </w:t>
      </w:r>
      <w:r w:rsidR="00BB7C02" w:rsidRPr="008258A3">
        <w:t>и</w:t>
      </w:r>
      <w:r w:rsidR="008258A3" w:rsidRPr="008258A3">
        <w:t xml:space="preserve"> </w:t>
      </w:r>
      <w:r w:rsidR="00BB7C02" w:rsidRPr="008258A3">
        <w:t>в</w:t>
      </w:r>
      <w:r w:rsidR="008258A3" w:rsidRPr="008258A3">
        <w:t xml:space="preserve"> </w:t>
      </w:r>
      <w:r w:rsidR="004A6774" w:rsidRPr="008258A3">
        <w:t>практической</w:t>
      </w:r>
      <w:r w:rsidR="008258A3" w:rsidRPr="008258A3">
        <w:t xml:space="preserve"> </w:t>
      </w:r>
      <w:r w:rsidR="00BB7C02" w:rsidRPr="008258A3">
        <w:t>деятельности,</w:t>
      </w:r>
      <w:r w:rsidR="008258A3" w:rsidRPr="008258A3">
        <w:t xml:space="preserve"> </w:t>
      </w:r>
      <w:r w:rsidR="00BB7C02" w:rsidRPr="008258A3">
        <w:t>могут</w:t>
      </w:r>
      <w:r w:rsidR="008258A3" w:rsidRPr="008258A3">
        <w:t xml:space="preserve"> </w:t>
      </w:r>
      <w:r w:rsidR="00BB7C02" w:rsidRPr="008258A3">
        <w:t>быть</w:t>
      </w:r>
      <w:r w:rsidR="008258A3" w:rsidRPr="008258A3">
        <w:t xml:space="preserve"> </w:t>
      </w:r>
      <w:r w:rsidR="00BB7C02" w:rsidRPr="008258A3">
        <w:t>выделены</w:t>
      </w:r>
      <w:r w:rsidR="008258A3" w:rsidRPr="008258A3">
        <w:t xml:space="preserve"> </w:t>
      </w:r>
      <w:r w:rsidR="00BB7C02" w:rsidRPr="008258A3">
        <w:t>отдельные</w:t>
      </w:r>
      <w:r w:rsidR="008258A3" w:rsidRPr="008258A3">
        <w:t xml:space="preserve"> </w:t>
      </w:r>
      <w:r w:rsidR="00BB7C02" w:rsidRPr="008258A3">
        <w:t>действия,</w:t>
      </w:r>
      <w:r w:rsidR="008258A3" w:rsidRPr="008258A3">
        <w:t xml:space="preserve"> </w:t>
      </w:r>
      <w:r w:rsidR="00BB7C02" w:rsidRPr="008258A3">
        <w:t>операции</w:t>
      </w:r>
      <w:r w:rsidR="008258A3" w:rsidRPr="008258A3">
        <w:t xml:space="preserve">. </w:t>
      </w:r>
      <w:r w:rsidR="00BB7C02" w:rsidRPr="008258A3">
        <w:t>При</w:t>
      </w:r>
      <w:r w:rsidR="008258A3" w:rsidRPr="008258A3">
        <w:t xml:space="preserve"> </w:t>
      </w:r>
      <w:r w:rsidR="00BB7C02" w:rsidRPr="008258A3">
        <w:t>этом</w:t>
      </w:r>
      <w:r w:rsidR="008258A3" w:rsidRPr="008258A3">
        <w:t xml:space="preserve"> </w:t>
      </w:r>
      <w:r w:rsidR="00BB7C02" w:rsidRPr="008258A3">
        <w:t>внешние</w:t>
      </w:r>
      <w:r w:rsidR="008258A3" w:rsidRPr="008258A3">
        <w:t xml:space="preserve"> </w:t>
      </w:r>
      <w:r w:rsidR="00BB7C02" w:rsidRPr="008258A3">
        <w:t>и</w:t>
      </w:r>
      <w:r w:rsidR="008258A3" w:rsidRPr="008258A3">
        <w:t xml:space="preserve"> </w:t>
      </w:r>
      <w:r w:rsidR="00BB7C02" w:rsidRPr="008258A3">
        <w:t>внутренние</w:t>
      </w:r>
      <w:r w:rsidR="008258A3" w:rsidRPr="008258A3">
        <w:t xml:space="preserve"> </w:t>
      </w:r>
      <w:r w:rsidR="00BB7C02" w:rsidRPr="008258A3">
        <w:t>элементы</w:t>
      </w:r>
      <w:r w:rsidR="008258A3" w:rsidRPr="008258A3">
        <w:t xml:space="preserve"> </w:t>
      </w:r>
      <w:r w:rsidR="00BB7C02" w:rsidRPr="008258A3">
        <w:t>деятельности</w:t>
      </w:r>
      <w:r w:rsidR="008258A3" w:rsidRPr="008258A3">
        <w:t xml:space="preserve"> </w:t>
      </w:r>
      <w:r w:rsidR="00BB7C02" w:rsidRPr="008258A3">
        <w:t>являются</w:t>
      </w:r>
      <w:r w:rsidR="008258A3" w:rsidRPr="008258A3">
        <w:t xml:space="preserve"> </w:t>
      </w:r>
      <w:r w:rsidR="00BB7C02" w:rsidRPr="008258A3">
        <w:t>взаимозаменяемыми</w:t>
      </w:r>
      <w:r w:rsidR="008258A3" w:rsidRPr="008258A3">
        <w:t xml:space="preserve">. </w:t>
      </w:r>
      <w:r w:rsidR="00BB7C02" w:rsidRPr="008258A3">
        <w:t>В</w:t>
      </w:r>
      <w:r w:rsidR="008258A3" w:rsidRPr="008258A3">
        <w:t xml:space="preserve"> </w:t>
      </w:r>
      <w:r w:rsidR="00BB7C02" w:rsidRPr="008258A3">
        <w:t>состав</w:t>
      </w:r>
      <w:r w:rsidR="008258A3" w:rsidRPr="008258A3">
        <w:t xml:space="preserve"> </w:t>
      </w:r>
      <w:r w:rsidR="00BB7C02" w:rsidRPr="008258A3">
        <w:t>мыслительной,</w:t>
      </w:r>
      <w:r w:rsidR="008258A3" w:rsidRPr="008258A3">
        <w:t xml:space="preserve"> </w:t>
      </w:r>
      <w:r w:rsidR="00BB7C02" w:rsidRPr="008258A3">
        <w:t>теоретической</w:t>
      </w:r>
      <w:r w:rsidR="008258A3" w:rsidRPr="008258A3">
        <w:t xml:space="preserve"> </w:t>
      </w:r>
      <w:r w:rsidR="00BB7C02" w:rsidRPr="008258A3">
        <w:t>деятельности</w:t>
      </w:r>
      <w:r w:rsidR="008258A3" w:rsidRPr="008258A3">
        <w:t xml:space="preserve"> </w:t>
      </w:r>
      <w:r w:rsidR="00BB7C02" w:rsidRPr="008258A3">
        <w:t>могут</w:t>
      </w:r>
      <w:r w:rsidR="008258A3" w:rsidRPr="008258A3">
        <w:t xml:space="preserve"> </w:t>
      </w:r>
      <w:r w:rsidR="00BB7C02" w:rsidRPr="008258A3">
        <w:t>входить,</w:t>
      </w:r>
      <w:r w:rsidR="008258A3" w:rsidRPr="008258A3">
        <w:t xml:space="preserve"> </w:t>
      </w:r>
      <w:r w:rsidR="00BB7C02" w:rsidRPr="008258A3">
        <w:t>внешние</w:t>
      </w:r>
      <w:r w:rsidR="008258A3" w:rsidRPr="008258A3">
        <w:t xml:space="preserve"> </w:t>
      </w:r>
      <w:r w:rsidR="00BB7C02" w:rsidRPr="008258A3">
        <w:t>практические</w:t>
      </w:r>
      <w:r w:rsidR="008258A3" w:rsidRPr="008258A3">
        <w:t xml:space="preserve"> </w:t>
      </w:r>
      <w:r w:rsidR="00BB7C02" w:rsidRPr="008258A3">
        <w:t>действия,</w:t>
      </w:r>
      <w:r w:rsidR="008258A3" w:rsidRPr="008258A3">
        <w:t xml:space="preserve"> </w:t>
      </w:r>
      <w:r w:rsidR="00BB7C02" w:rsidRPr="008258A3">
        <w:t>и</w:t>
      </w:r>
      <w:r w:rsidR="008258A3" w:rsidRPr="008258A3">
        <w:t xml:space="preserve"> </w:t>
      </w:r>
      <w:r w:rsidR="00BB7C02" w:rsidRPr="008258A3">
        <w:t>наоборот,</w:t>
      </w:r>
      <w:r w:rsidR="008258A3" w:rsidRPr="008258A3">
        <w:t xml:space="preserve"> </w:t>
      </w:r>
      <w:r w:rsidR="00BB7C02" w:rsidRPr="008258A3">
        <w:t>в</w:t>
      </w:r>
      <w:r w:rsidR="008258A3" w:rsidRPr="008258A3">
        <w:t xml:space="preserve"> </w:t>
      </w:r>
      <w:r w:rsidR="00BB7C02" w:rsidRPr="008258A3">
        <w:t>структуру</w:t>
      </w:r>
      <w:r w:rsidR="008258A3" w:rsidRPr="008258A3">
        <w:t xml:space="preserve"> </w:t>
      </w:r>
      <w:r w:rsidR="00BB7C02" w:rsidRPr="008258A3">
        <w:t>практической</w:t>
      </w:r>
      <w:r w:rsidR="008258A3" w:rsidRPr="008258A3">
        <w:t xml:space="preserve"> </w:t>
      </w:r>
      <w:r w:rsidR="00BB7C02" w:rsidRPr="008258A3">
        <w:t>деятельности</w:t>
      </w:r>
      <w:r w:rsidR="008258A3" w:rsidRPr="008258A3">
        <w:t xml:space="preserve"> </w:t>
      </w:r>
      <w:r w:rsidR="00BB7C02" w:rsidRPr="008258A3">
        <w:t>могут</w:t>
      </w:r>
      <w:r w:rsidR="008258A3" w:rsidRPr="008258A3">
        <w:t xml:space="preserve"> </w:t>
      </w:r>
      <w:r w:rsidR="00BB7C02" w:rsidRPr="008258A3">
        <w:t>включатся</w:t>
      </w:r>
      <w:r w:rsidR="008258A3" w:rsidRPr="008258A3">
        <w:t xml:space="preserve"> </w:t>
      </w:r>
      <w:r w:rsidR="00BB7C02" w:rsidRPr="008258A3">
        <w:t>внутренние,</w:t>
      </w:r>
      <w:r w:rsidR="008258A3" w:rsidRPr="008258A3">
        <w:t xml:space="preserve"> </w:t>
      </w:r>
      <w:r w:rsidR="00BB7C02" w:rsidRPr="008258A3">
        <w:t>мыслительные</w:t>
      </w:r>
      <w:r w:rsidR="008258A3" w:rsidRPr="008258A3">
        <w:t xml:space="preserve"> </w:t>
      </w:r>
      <w:r w:rsidR="00BB7C02" w:rsidRPr="008258A3">
        <w:t>операции</w:t>
      </w:r>
      <w:r w:rsidR="008258A3" w:rsidRPr="008258A3">
        <w:t xml:space="preserve"> </w:t>
      </w:r>
      <w:r w:rsidR="00BB7C02" w:rsidRPr="008258A3">
        <w:t>и</w:t>
      </w:r>
      <w:r w:rsidR="008258A3" w:rsidRPr="008258A3">
        <w:t xml:space="preserve"> </w:t>
      </w:r>
      <w:r w:rsidR="00BB7C02" w:rsidRPr="008258A3">
        <w:t>действия</w:t>
      </w:r>
      <w:r w:rsidR="008258A3" w:rsidRPr="008258A3">
        <w:rPr>
          <w:lang w:val="en-US"/>
        </w:rPr>
        <w:t xml:space="preserve"> [</w:t>
      </w:r>
      <w:r w:rsidR="00656BBA" w:rsidRPr="008258A3">
        <w:rPr>
          <w:lang w:val="en-US"/>
        </w:rPr>
        <w:t>1</w:t>
      </w:r>
      <w:r w:rsidR="008B3C55" w:rsidRPr="008258A3">
        <w:rPr>
          <w:lang w:val="en-US"/>
        </w:rPr>
        <w:t>7</w:t>
      </w:r>
      <w:r w:rsidR="008258A3" w:rsidRPr="008258A3">
        <w:rPr>
          <w:lang w:val="en-US"/>
        </w:rPr>
        <w:t>].</w:t>
      </w:r>
    </w:p>
    <w:p w:rsidR="008258A3" w:rsidRPr="008258A3" w:rsidRDefault="00BB7C02" w:rsidP="008258A3">
      <w:pPr>
        <w:tabs>
          <w:tab w:val="left" w:pos="726"/>
        </w:tabs>
      </w:pPr>
      <w:r w:rsidRPr="008258A3">
        <w:t>Деятельностная</w:t>
      </w:r>
      <w:r w:rsidR="008258A3" w:rsidRPr="008258A3">
        <w:t xml:space="preserve"> </w:t>
      </w:r>
      <w:r w:rsidRPr="008258A3">
        <w:t>теория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способствовала</w:t>
      </w:r>
      <w:r w:rsidR="008258A3" w:rsidRPr="008258A3">
        <w:t xml:space="preserve"> </w:t>
      </w:r>
      <w:r w:rsidRPr="008258A3">
        <w:t>решению</w:t>
      </w:r>
      <w:r w:rsidR="008258A3" w:rsidRPr="008258A3">
        <w:t xml:space="preserve"> </w:t>
      </w:r>
      <w:r w:rsidRPr="008258A3">
        <w:t>многих</w:t>
      </w:r>
      <w:r w:rsidR="008258A3" w:rsidRPr="008258A3">
        <w:t xml:space="preserve"> </w:t>
      </w:r>
      <w:r w:rsidRPr="008258A3">
        <w:t>практических</w:t>
      </w:r>
      <w:r w:rsidR="008258A3" w:rsidRPr="008258A3">
        <w:t xml:space="preserve"> </w:t>
      </w:r>
      <w:r w:rsidRPr="008258A3">
        <w:t>задач,</w:t>
      </w:r>
      <w:r w:rsidR="008258A3" w:rsidRPr="008258A3">
        <w:t xml:space="preserve"> </w:t>
      </w:r>
      <w:r w:rsidRPr="008258A3">
        <w:t>связанных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обучением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умственным</w:t>
      </w:r>
      <w:r w:rsidR="008258A3" w:rsidRPr="008258A3">
        <w:t xml:space="preserve"> </w:t>
      </w:r>
      <w:r w:rsidRPr="008258A3">
        <w:t>развитием</w:t>
      </w:r>
      <w:r w:rsidR="008258A3" w:rsidRPr="008258A3">
        <w:t xml:space="preserve"> </w:t>
      </w:r>
      <w:r w:rsidRPr="008258A3">
        <w:t>детей</w:t>
      </w:r>
      <w:r w:rsidR="008258A3" w:rsidRPr="008258A3">
        <w:t xml:space="preserve">. </w:t>
      </w:r>
      <w:r w:rsidRPr="008258A3">
        <w:t>На</w:t>
      </w:r>
      <w:r w:rsidR="008258A3" w:rsidRPr="008258A3">
        <w:t xml:space="preserve"> </w:t>
      </w:r>
      <w:r w:rsidRPr="008258A3">
        <w:t>базе</w:t>
      </w:r>
      <w:r w:rsidR="008258A3" w:rsidRPr="008258A3">
        <w:t xml:space="preserve"> </w:t>
      </w:r>
      <w:r w:rsidRPr="008258A3">
        <w:t>ее</w:t>
      </w:r>
      <w:r w:rsidR="008258A3" w:rsidRPr="008258A3">
        <w:t xml:space="preserve"> </w:t>
      </w:r>
      <w:r w:rsidRPr="008258A3">
        <w:t>были</w:t>
      </w:r>
      <w:r w:rsidR="008258A3" w:rsidRPr="008258A3">
        <w:t xml:space="preserve"> </w:t>
      </w:r>
      <w:r w:rsidRPr="008258A3">
        <w:t>построены</w:t>
      </w:r>
      <w:r w:rsidR="008258A3" w:rsidRPr="008258A3">
        <w:t xml:space="preserve"> </w:t>
      </w:r>
      <w:r w:rsidRPr="008258A3">
        <w:t>такие</w:t>
      </w:r>
      <w:r w:rsidR="008258A3" w:rsidRPr="008258A3">
        <w:t xml:space="preserve"> </w:t>
      </w:r>
      <w:r w:rsidRPr="008258A3">
        <w:t>теории</w:t>
      </w:r>
      <w:r w:rsidR="008258A3" w:rsidRPr="008258A3">
        <w:t xml:space="preserve"> </w:t>
      </w:r>
      <w:r w:rsidRPr="008258A3">
        <w:t>обучения</w:t>
      </w:r>
      <w:r w:rsidR="008258A3">
        <w:t xml:space="preserve"> (</w:t>
      </w:r>
      <w:r w:rsidRPr="008258A3">
        <w:t>их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можно</w:t>
      </w:r>
      <w:r w:rsidR="008258A3" w:rsidRPr="008258A3">
        <w:t xml:space="preserve"> </w:t>
      </w:r>
      <w:r w:rsidRPr="008258A3">
        <w:t>рассматривать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теории</w:t>
      </w:r>
      <w:r w:rsidR="008258A3" w:rsidRPr="008258A3">
        <w:t xml:space="preserve"> </w:t>
      </w:r>
      <w:r w:rsidRPr="008258A3">
        <w:t>развития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), </w:t>
      </w:r>
      <w:r w:rsidRPr="008258A3">
        <w:t>как</w:t>
      </w:r>
      <w:r w:rsidR="008258A3" w:rsidRPr="008258A3">
        <w:t xml:space="preserve"> </w:t>
      </w:r>
      <w:r w:rsidRPr="008258A3">
        <w:t>теория</w:t>
      </w:r>
      <w:r w:rsidR="008258A3" w:rsidRPr="008258A3">
        <w:t xml:space="preserve"> </w:t>
      </w:r>
      <w:r w:rsidRPr="008258A3">
        <w:t>П</w:t>
      </w:r>
      <w:r w:rsidR="008258A3">
        <w:t xml:space="preserve">.Я. </w:t>
      </w:r>
      <w:r w:rsidRPr="008258A3">
        <w:t>Гальперина,</w:t>
      </w:r>
      <w:r w:rsidR="008258A3" w:rsidRPr="008258A3">
        <w:t xml:space="preserve"> </w:t>
      </w:r>
      <w:r w:rsidRPr="008258A3">
        <w:t>теория</w:t>
      </w:r>
      <w:r w:rsidR="008258A3" w:rsidRPr="008258A3">
        <w:t xml:space="preserve"> </w:t>
      </w:r>
      <w:r w:rsidRPr="008258A3">
        <w:t>Л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Занкова,</w:t>
      </w:r>
      <w:r w:rsidR="008258A3" w:rsidRPr="008258A3">
        <w:t xml:space="preserve"> </w:t>
      </w:r>
      <w:r w:rsidRPr="008258A3">
        <w:t>теория</w:t>
      </w:r>
      <w:r w:rsidR="008258A3" w:rsidRPr="008258A3">
        <w:t xml:space="preserve"> </w:t>
      </w:r>
      <w:r w:rsidRPr="008258A3">
        <w:t>В</w:t>
      </w:r>
      <w:r w:rsidR="008258A3">
        <w:t xml:space="preserve">.В. </w:t>
      </w:r>
      <w:r w:rsidRPr="008258A3">
        <w:t>Давыдова</w:t>
      </w:r>
      <w:r w:rsidR="008258A3" w:rsidRPr="008258A3">
        <w:t>.</w:t>
      </w:r>
    </w:p>
    <w:p w:rsidR="008258A3" w:rsidRDefault="00E902D4" w:rsidP="008258A3">
      <w:pPr>
        <w:tabs>
          <w:tab w:val="left" w:pos="726"/>
        </w:tabs>
      </w:pPr>
      <w:r w:rsidRPr="008258A3">
        <w:t>В</w:t>
      </w:r>
      <w:r w:rsidR="008258A3" w:rsidRPr="008258A3">
        <w:t xml:space="preserve"> </w:t>
      </w:r>
      <w:r w:rsidRPr="008258A3">
        <w:t>последние</w:t>
      </w:r>
      <w:r w:rsidR="008258A3" w:rsidRPr="008258A3">
        <w:t xml:space="preserve"> </w:t>
      </w:r>
      <w:r w:rsidRPr="008258A3">
        <w:t>несколько</w:t>
      </w:r>
      <w:r w:rsidR="008258A3" w:rsidRPr="008258A3">
        <w:t xml:space="preserve"> </w:t>
      </w:r>
      <w:r w:rsidRPr="008258A3">
        <w:t>десятилетий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базе</w:t>
      </w:r>
      <w:r w:rsidR="008258A3" w:rsidRPr="008258A3">
        <w:t xml:space="preserve"> </w:t>
      </w:r>
      <w:r w:rsidRPr="008258A3">
        <w:t>успехов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="004A6774" w:rsidRPr="008258A3">
        <w:t>разработке</w:t>
      </w:r>
      <w:r w:rsidR="008258A3" w:rsidRPr="008258A3">
        <w:t xml:space="preserve"> </w:t>
      </w:r>
      <w:r w:rsidRPr="008258A3">
        <w:t>идей</w:t>
      </w:r>
      <w:r w:rsidR="008258A3" w:rsidRPr="008258A3">
        <w:t xml:space="preserve"> </w:t>
      </w:r>
      <w:r w:rsidRPr="008258A3">
        <w:t>кибернетики,</w:t>
      </w:r>
      <w:r w:rsidR="008258A3" w:rsidRPr="008258A3">
        <w:t xml:space="preserve"> </w:t>
      </w:r>
      <w:r w:rsidRPr="008258A3">
        <w:t>информатики,</w:t>
      </w:r>
      <w:r w:rsidR="008258A3" w:rsidRPr="008258A3">
        <w:t xml:space="preserve"> </w:t>
      </w:r>
      <w:r w:rsidR="004A6774" w:rsidRPr="008258A3">
        <w:t>алгоритмических</w:t>
      </w:r>
      <w:r w:rsidR="008258A3" w:rsidRPr="008258A3">
        <w:t xml:space="preserve"> </w:t>
      </w:r>
      <w:r w:rsidRPr="008258A3">
        <w:t>языков</w:t>
      </w:r>
      <w:r w:rsidR="008258A3" w:rsidRPr="008258A3">
        <w:t xml:space="preserve"> </w:t>
      </w:r>
      <w:r w:rsidRPr="008258A3">
        <w:t>высокого</w:t>
      </w:r>
      <w:r w:rsidR="008258A3" w:rsidRPr="008258A3">
        <w:t xml:space="preserve"> </w:t>
      </w:r>
      <w:r w:rsidRPr="008258A3">
        <w:t>уровня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математическом</w:t>
      </w:r>
      <w:r w:rsidR="008258A3" w:rsidRPr="008258A3">
        <w:t xml:space="preserve"> </w:t>
      </w:r>
      <w:r w:rsidRPr="008258A3">
        <w:t>программировании</w:t>
      </w:r>
      <w:r w:rsidR="008258A3" w:rsidRPr="008258A3">
        <w:t xml:space="preserve"> </w:t>
      </w:r>
      <w:r w:rsidRPr="008258A3">
        <w:t>появилась</w:t>
      </w:r>
      <w:r w:rsidR="008258A3" w:rsidRPr="008258A3">
        <w:t xml:space="preserve"> </w:t>
      </w:r>
      <w:r w:rsidRPr="008258A3">
        <w:t>возможность</w:t>
      </w:r>
      <w:r w:rsidR="008258A3" w:rsidRPr="008258A3">
        <w:t xml:space="preserve"> </w:t>
      </w:r>
      <w:r w:rsidRPr="008258A3">
        <w:t>построения</w:t>
      </w:r>
      <w:r w:rsidR="008258A3" w:rsidRPr="008258A3">
        <w:t xml:space="preserve"> </w:t>
      </w:r>
      <w:r w:rsidRPr="008258A3">
        <w:t>ново</w:t>
      </w:r>
      <w:r w:rsidR="004A6774" w:rsidRPr="008258A3">
        <w:t>й,</w:t>
      </w:r>
      <w:r w:rsidR="008258A3" w:rsidRPr="008258A3">
        <w:t xml:space="preserve"> </w:t>
      </w:r>
      <w:r w:rsidR="004A6774" w:rsidRPr="008258A3">
        <w:t>информациооно-кибернетическо</w:t>
      </w:r>
      <w:r w:rsidRPr="008258A3">
        <w:t>й</w:t>
      </w:r>
      <w:r w:rsidR="008258A3" w:rsidRPr="008258A3">
        <w:t xml:space="preserve"> </w:t>
      </w:r>
      <w:r w:rsidRPr="008258A3">
        <w:t>теории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ее</w:t>
      </w:r>
      <w:r w:rsidR="008258A3" w:rsidRPr="008258A3">
        <w:t xml:space="preserve"> </w:t>
      </w:r>
      <w:r w:rsidRPr="008258A3">
        <w:t>основе</w:t>
      </w:r>
      <w:r w:rsidR="008258A3" w:rsidRPr="008258A3">
        <w:t xml:space="preserve"> </w:t>
      </w:r>
      <w:r w:rsidRPr="008258A3">
        <w:t>лежат</w:t>
      </w:r>
      <w:r w:rsidR="008258A3" w:rsidRPr="008258A3">
        <w:t xml:space="preserve"> </w:t>
      </w:r>
      <w:r w:rsidRPr="008258A3">
        <w:t>понятия</w:t>
      </w:r>
      <w:r w:rsidR="008258A3" w:rsidRPr="008258A3">
        <w:t xml:space="preserve"> </w:t>
      </w:r>
      <w:r w:rsidRPr="008258A3">
        <w:t>алгоритма,</w:t>
      </w:r>
      <w:r w:rsidR="008258A3" w:rsidRPr="008258A3">
        <w:t xml:space="preserve"> </w:t>
      </w:r>
      <w:r w:rsidRPr="008258A3">
        <w:t>операции,</w:t>
      </w:r>
      <w:r w:rsidR="008258A3" w:rsidRPr="008258A3">
        <w:t xml:space="preserve"> </w:t>
      </w:r>
      <w:r w:rsidRPr="008258A3">
        <w:t>цикла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информации</w:t>
      </w:r>
      <w:r w:rsidR="008258A3" w:rsidRPr="008258A3">
        <w:t xml:space="preserve">. </w:t>
      </w:r>
      <w:r w:rsidRPr="008258A3">
        <w:t>Первое</w:t>
      </w:r>
      <w:r w:rsidR="008258A3" w:rsidRPr="008258A3">
        <w:t xml:space="preserve"> </w:t>
      </w:r>
      <w:r w:rsidRPr="008258A3">
        <w:t>обозначает</w:t>
      </w:r>
      <w:r w:rsidR="008258A3" w:rsidRPr="008258A3">
        <w:t xml:space="preserve"> </w:t>
      </w:r>
      <w:r w:rsidR="004A6774" w:rsidRPr="008258A3">
        <w:t>последовательность</w:t>
      </w:r>
      <w:r w:rsidR="008258A3" w:rsidRPr="008258A3">
        <w:t xml:space="preserve"> </w:t>
      </w:r>
      <w:r w:rsidRPr="008258A3">
        <w:t>действий,</w:t>
      </w:r>
      <w:r w:rsidR="008258A3" w:rsidRPr="008258A3">
        <w:t xml:space="preserve"> </w:t>
      </w:r>
      <w:r w:rsidRPr="008258A3">
        <w:t>выполнение</w:t>
      </w:r>
      <w:r w:rsidR="008258A3" w:rsidRPr="008258A3">
        <w:t xml:space="preserve"> </w:t>
      </w:r>
      <w:r w:rsidRPr="008258A3">
        <w:t>которых</w:t>
      </w:r>
      <w:r w:rsidR="008258A3" w:rsidRPr="008258A3">
        <w:t xml:space="preserve"> </w:t>
      </w:r>
      <w:r w:rsidRPr="008258A3">
        <w:t>ведет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решению</w:t>
      </w:r>
      <w:r w:rsidR="008258A3" w:rsidRPr="008258A3">
        <w:t xml:space="preserve"> </w:t>
      </w:r>
      <w:r w:rsidRPr="008258A3">
        <w:t>задачи</w:t>
      </w:r>
      <w:r w:rsidR="008258A3" w:rsidRPr="008258A3">
        <w:t xml:space="preserve">; </w:t>
      </w:r>
      <w:r w:rsidRPr="008258A3">
        <w:t>второе</w:t>
      </w:r>
      <w:r w:rsidR="008258A3" w:rsidRPr="008258A3">
        <w:t xml:space="preserve"> </w:t>
      </w:r>
      <w:r w:rsidRPr="008258A3">
        <w:t>касается</w:t>
      </w:r>
      <w:r w:rsidR="008258A3" w:rsidRPr="008258A3">
        <w:t xml:space="preserve"> </w:t>
      </w:r>
      <w:r w:rsidRPr="008258A3">
        <w:t>отдельно</w:t>
      </w:r>
      <w:r w:rsidR="008258A3" w:rsidRPr="008258A3">
        <w:t xml:space="preserve"> </w:t>
      </w:r>
      <w:r w:rsidRPr="008258A3">
        <w:t>действия,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характера</w:t>
      </w:r>
      <w:r w:rsidR="008258A3" w:rsidRPr="008258A3">
        <w:t xml:space="preserve">; </w:t>
      </w:r>
      <w:r w:rsidRPr="008258A3">
        <w:t>третье</w:t>
      </w:r>
      <w:r w:rsidR="008258A3" w:rsidRPr="008258A3">
        <w:t xml:space="preserve"> </w:t>
      </w:r>
      <w:r w:rsidRPr="008258A3">
        <w:t>относится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="004A6774" w:rsidRPr="008258A3">
        <w:t>многократному</w:t>
      </w:r>
      <w:r w:rsidR="008258A3" w:rsidRPr="008258A3">
        <w:t xml:space="preserve"> </w:t>
      </w:r>
      <w:r w:rsidRPr="008258A3">
        <w:t>выполнению</w:t>
      </w:r>
      <w:r w:rsidR="008258A3" w:rsidRPr="008258A3">
        <w:t xml:space="preserve"> </w:t>
      </w:r>
      <w:r w:rsidRPr="008258A3">
        <w:t>одних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тех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действий</w:t>
      </w:r>
      <w:r w:rsidR="008258A3" w:rsidRPr="008258A3">
        <w:t xml:space="preserve"> </w:t>
      </w:r>
      <w:r w:rsidRPr="008258A3">
        <w:t>до</w:t>
      </w:r>
      <w:r w:rsidR="008258A3" w:rsidRPr="008258A3">
        <w:t xml:space="preserve"> </w:t>
      </w:r>
      <w:r w:rsidRPr="008258A3">
        <w:t>тех</w:t>
      </w:r>
      <w:r w:rsidR="008258A3" w:rsidRPr="008258A3">
        <w:t xml:space="preserve"> </w:t>
      </w:r>
      <w:r w:rsidRPr="008258A3">
        <w:t>пор</w:t>
      </w:r>
      <w:r w:rsidR="008258A3" w:rsidRPr="008258A3">
        <w:t xml:space="preserve"> </w:t>
      </w:r>
      <w:r w:rsidR="004A6774" w:rsidRPr="008258A3">
        <w:t>пока</w:t>
      </w:r>
      <w:r w:rsidR="008258A3" w:rsidRPr="008258A3">
        <w:t xml:space="preserve"> </w:t>
      </w:r>
      <w:r w:rsidR="004A6774" w:rsidRPr="008258A3">
        <w:t>не</w:t>
      </w:r>
      <w:r w:rsidR="008258A3" w:rsidRPr="008258A3">
        <w:t xml:space="preserve"> </w:t>
      </w:r>
      <w:r w:rsidR="004A6774" w:rsidRPr="008258A3">
        <w:t>будет</w:t>
      </w:r>
      <w:r w:rsidR="008258A3" w:rsidRPr="008258A3">
        <w:t xml:space="preserve"> </w:t>
      </w:r>
      <w:r w:rsidR="004A6774" w:rsidRPr="008258A3">
        <w:t>получ</w:t>
      </w:r>
      <w:r w:rsidRPr="008258A3">
        <w:t>ен</w:t>
      </w:r>
      <w:r w:rsidR="008258A3" w:rsidRPr="008258A3">
        <w:t xml:space="preserve"> </w:t>
      </w:r>
      <w:r w:rsidR="004A6774" w:rsidRPr="008258A3">
        <w:t>необходимый</w:t>
      </w:r>
      <w:r w:rsidR="008258A3" w:rsidRPr="008258A3">
        <w:t xml:space="preserve"> </w:t>
      </w:r>
      <w:r w:rsidRPr="008258A3">
        <w:t>результат</w:t>
      </w:r>
      <w:r w:rsidR="008258A3" w:rsidRPr="008258A3">
        <w:t xml:space="preserve">; </w:t>
      </w:r>
      <w:r w:rsidRPr="008258A3">
        <w:t>четвертое</w:t>
      </w:r>
      <w:r w:rsidR="008258A3" w:rsidRPr="008258A3">
        <w:t xml:space="preserve"> </w:t>
      </w:r>
      <w:r w:rsidRPr="008258A3">
        <w:t>включает</w:t>
      </w:r>
      <w:r w:rsidR="008258A3" w:rsidRPr="008258A3">
        <w:t xml:space="preserve"> </w:t>
      </w:r>
      <w:r w:rsidR="00D3278B" w:rsidRPr="008258A3">
        <w:t>совокупность</w:t>
      </w:r>
      <w:r w:rsidR="008258A3" w:rsidRPr="008258A3">
        <w:t xml:space="preserve"> </w:t>
      </w:r>
      <w:r w:rsidRPr="008258A3">
        <w:t>сведений,</w:t>
      </w:r>
      <w:r w:rsidR="008258A3" w:rsidRPr="008258A3">
        <w:t xml:space="preserve"> </w:t>
      </w:r>
      <w:r w:rsidRPr="008258A3">
        <w:t>предаваемых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одной</w:t>
      </w:r>
      <w:r w:rsidR="008258A3" w:rsidRPr="008258A3">
        <w:t xml:space="preserve"> </w:t>
      </w:r>
      <w:r w:rsidRPr="008258A3">
        <w:t>операции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другую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процессе</w:t>
      </w:r>
      <w:r w:rsidR="008258A3" w:rsidRPr="008258A3">
        <w:t xml:space="preserve"> </w:t>
      </w:r>
      <w:r w:rsidRPr="008258A3">
        <w:t>решения</w:t>
      </w:r>
      <w:r w:rsidR="008258A3" w:rsidRPr="008258A3">
        <w:t xml:space="preserve"> </w:t>
      </w:r>
      <w:r w:rsidRPr="008258A3">
        <w:t>задачи</w:t>
      </w:r>
      <w:r w:rsidR="008258A3" w:rsidRPr="008258A3">
        <w:t xml:space="preserve">. </w:t>
      </w:r>
      <w:r w:rsidRPr="008258A3">
        <w:t>Оказалось</w:t>
      </w:r>
      <w:r w:rsidR="008258A3" w:rsidRPr="008258A3">
        <w:t xml:space="preserve">, </w:t>
      </w:r>
      <w:r w:rsidRPr="008258A3">
        <w:t>что</w:t>
      </w:r>
      <w:r w:rsidR="008258A3" w:rsidRPr="008258A3">
        <w:t xml:space="preserve"> </w:t>
      </w:r>
      <w:r w:rsidRPr="008258A3">
        <w:t>многие</w:t>
      </w:r>
      <w:r w:rsidR="008258A3" w:rsidRPr="008258A3">
        <w:t xml:space="preserve"> </w:t>
      </w:r>
      <w:r w:rsidRPr="008258A3">
        <w:t>специальные</w:t>
      </w:r>
      <w:r w:rsidR="008258A3" w:rsidRPr="008258A3">
        <w:t xml:space="preserve"> </w:t>
      </w:r>
      <w:r w:rsidRPr="008258A3">
        <w:t>операции,</w:t>
      </w:r>
      <w:r w:rsidR="008258A3" w:rsidRPr="008258A3">
        <w:t xml:space="preserve"> </w:t>
      </w:r>
      <w:r w:rsidRPr="008258A3">
        <w:t>которые</w:t>
      </w:r>
      <w:r w:rsidR="008258A3" w:rsidRPr="008258A3">
        <w:t xml:space="preserve"> </w:t>
      </w:r>
      <w:r w:rsidRPr="008258A3">
        <w:t>применяются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программах</w:t>
      </w:r>
      <w:r w:rsidR="008258A3" w:rsidRPr="008258A3">
        <w:t xml:space="preserve"> </w:t>
      </w:r>
      <w:r w:rsidRPr="008258A3">
        <w:t>машинной</w:t>
      </w:r>
      <w:r w:rsidR="008258A3" w:rsidRPr="008258A3">
        <w:t xml:space="preserve"> </w:t>
      </w:r>
      <w:r w:rsidRPr="008258A3">
        <w:t>обработки</w:t>
      </w:r>
      <w:r w:rsidR="008258A3" w:rsidRPr="008258A3">
        <w:t xml:space="preserve"> </w:t>
      </w:r>
      <w:r w:rsidRPr="008258A3">
        <w:t>информации</w:t>
      </w:r>
      <w:r w:rsidR="008258A3" w:rsidRPr="008258A3">
        <w:t xml:space="preserve"> </w:t>
      </w:r>
      <w:r w:rsidR="00656BBA" w:rsidRPr="008258A3">
        <w:t>и</w:t>
      </w:r>
      <w:r w:rsidR="008258A3" w:rsidRPr="008258A3">
        <w:t xml:space="preserve"> </w:t>
      </w:r>
      <w:r w:rsidR="00656BBA" w:rsidRPr="008258A3">
        <w:t>в</w:t>
      </w:r>
      <w:r w:rsidR="008258A3" w:rsidRPr="008258A3">
        <w:t xml:space="preserve"> </w:t>
      </w:r>
      <w:r w:rsidR="00656BBA" w:rsidRPr="008258A3">
        <w:t>процессе</w:t>
      </w:r>
      <w:r w:rsidR="008258A3" w:rsidRPr="008258A3">
        <w:t xml:space="preserve"> </w:t>
      </w:r>
      <w:r w:rsidR="00656BBA" w:rsidRPr="008258A3">
        <w:t>решения</w:t>
      </w:r>
      <w:r w:rsidR="008258A3" w:rsidRPr="008258A3">
        <w:t xml:space="preserve"> </w:t>
      </w:r>
      <w:r w:rsidR="00656BBA" w:rsidRPr="008258A3">
        <w:t>задач</w:t>
      </w:r>
      <w:r w:rsidR="008258A3" w:rsidRPr="008258A3">
        <w:t xml:space="preserve"> </w:t>
      </w:r>
      <w:r w:rsidR="00656BBA" w:rsidRPr="008258A3">
        <w:t>на</w:t>
      </w:r>
      <w:r w:rsidR="008258A3" w:rsidRPr="008258A3">
        <w:t xml:space="preserve"> </w:t>
      </w:r>
      <w:r w:rsidR="00656BBA" w:rsidRPr="008258A3">
        <w:t>ЭВМ,</w:t>
      </w:r>
      <w:r w:rsidR="008258A3" w:rsidRPr="008258A3">
        <w:t xml:space="preserve"> </w:t>
      </w:r>
      <w:r w:rsidR="00656BBA" w:rsidRPr="008258A3">
        <w:t>похожи</w:t>
      </w:r>
      <w:r w:rsidR="008258A3" w:rsidRPr="008258A3">
        <w:t xml:space="preserve"> </w:t>
      </w:r>
      <w:r w:rsidR="00656BBA" w:rsidRPr="008258A3">
        <w:t>на</w:t>
      </w:r>
      <w:r w:rsidR="008258A3" w:rsidRPr="008258A3">
        <w:t xml:space="preserve"> </w:t>
      </w:r>
      <w:r w:rsidR="00656BBA" w:rsidRPr="008258A3">
        <w:t>те</w:t>
      </w:r>
      <w:r w:rsidR="008258A3" w:rsidRPr="008258A3">
        <w:t xml:space="preserve">, </w:t>
      </w:r>
      <w:r w:rsidR="00656BBA" w:rsidRPr="008258A3">
        <w:t>которыми</w:t>
      </w:r>
      <w:r w:rsidR="008258A3" w:rsidRPr="008258A3">
        <w:t xml:space="preserve"> </w:t>
      </w:r>
      <w:r w:rsidR="00656BBA" w:rsidRPr="008258A3">
        <w:t>в</w:t>
      </w:r>
      <w:r w:rsidR="008258A3" w:rsidRPr="008258A3">
        <w:t xml:space="preserve"> </w:t>
      </w:r>
      <w:r w:rsidR="00D3278B" w:rsidRPr="008258A3">
        <w:t>мышлении</w:t>
      </w:r>
      <w:r w:rsidR="008258A3" w:rsidRPr="008258A3">
        <w:t xml:space="preserve"> </w:t>
      </w:r>
      <w:r w:rsidR="00656BBA" w:rsidRPr="008258A3">
        <w:t>пользуется</w:t>
      </w:r>
      <w:r w:rsidR="008258A3" w:rsidRPr="008258A3">
        <w:t xml:space="preserve"> </w:t>
      </w:r>
      <w:r w:rsidR="00D3278B" w:rsidRPr="008258A3">
        <w:t>человек</w:t>
      </w:r>
      <w:r w:rsidR="008258A3" w:rsidRPr="008258A3">
        <w:t xml:space="preserve">. </w:t>
      </w:r>
      <w:r w:rsidR="00656BBA" w:rsidRPr="008258A3">
        <w:t>Это</w:t>
      </w:r>
      <w:r w:rsidR="008258A3" w:rsidRPr="008258A3">
        <w:t xml:space="preserve"> </w:t>
      </w:r>
      <w:r w:rsidR="00656BBA" w:rsidRPr="008258A3">
        <w:t>открывает</w:t>
      </w:r>
      <w:r w:rsidR="008258A3" w:rsidRPr="008258A3">
        <w:t xml:space="preserve"> </w:t>
      </w:r>
      <w:r w:rsidR="00656BBA" w:rsidRPr="008258A3">
        <w:t>возможности</w:t>
      </w:r>
      <w:r w:rsidR="008258A3" w:rsidRPr="008258A3">
        <w:t xml:space="preserve"> </w:t>
      </w:r>
      <w:r w:rsidR="00656BBA" w:rsidRPr="008258A3">
        <w:t>изучения</w:t>
      </w:r>
      <w:r w:rsidR="008258A3" w:rsidRPr="008258A3">
        <w:t xml:space="preserve"> </w:t>
      </w:r>
      <w:r w:rsidR="00656BBA" w:rsidRPr="008258A3">
        <w:t>операций</w:t>
      </w:r>
      <w:r w:rsidR="008258A3" w:rsidRPr="008258A3">
        <w:t xml:space="preserve"> </w:t>
      </w:r>
      <w:r w:rsidR="00656BBA" w:rsidRPr="008258A3">
        <w:t>человеческого</w:t>
      </w:r>
      <w:r w:rsidR="008258A3" w:rsidRPr="008258A3">
        <w:t xml:space="preserve"> </w:t>
      </w:r>
      <w:r w:rsidR="00656BBA" w:rsidRPr="008258A3">
        <w:t>мышления</w:t>
      </w:r>
      <w:r w:rsidR="008258A3" w:rsidRPr="008258A3">
        <w:t xml:space="preserve"> </w:t>
      </w:r>
      <w:r w:rsidR="00656BBA" w:rsidRPr="008258A3">
        <w:t>на</w:t>
      </w:r>
      <w:r w:rsidR="008258A3" w:rsidRPr="008258A3">
        <w:t xml:space="preserve"> </w:t>
      </w:r>
      <w:r w:rsidR="00656BBA" w:rsidRPr="008258A3">
        <w:t>ЭВМ</w:t>
      </w:r>
      <w:r w:rsidR="008258A3" w:rsidRPr="008258A3">
        <w:t xml:space="preserve"> </w:t>
      </w:r>
      <w:r w:rsidR="00656BBA" w:rsidRPr="008258A3">
        <w:t>и</w:t>
      </w:r>
      <w:r w:rsidR="008258A3" w:rsidRPr="008258A3">
        <w:t xml:space="preserve"> </w:t>
      </w:r>
      <w:r w:rsidR="00656BBA" w:rsidRPr="008258A3">
        <w:t>построение</w:t>
      </w:r>
      <w:r w:rsidR="008258A3" w:rsidRPr="008258A3">
        <w:t xml:space="preserve"> </w:t>
      </w:r>
      <w:r w:rsidR="00656BBA" w:rsidRPr="008258A3">
        <w:t>машинных</w:t>
      </w:r>
      <w:r w:rsidR="008258A3" w:rsidRPr="008258A3">
        <w:t xml:space="preserve"> </w:t>
      </w:r>
      <w:r w:rsidR="00656BBA" w:rsidRPr="008258A3">
        <w:t>моделей</w:t>
      </w:r>
      <w:r w:rsidR="008258A3" w:rsidRPr="008258A3">
        <w:t xml:space="preserve"> </w:t>
      </w:r>
      <w:r w:rsidR="00656BBA" w:rsidRPr="008258A3">
        <w:t>интеллекта</w:t>
      </w:r>
      <w:r w:rsidR="008258A3" w:rsidRPr="008258A3">
        <w:t>.</w:t>
      </w:r>
    </w:p>
    <w:p w:rsidR="008258A3" w:rsidRDefault="008258A3" w:rsidP="008258A3">
      <w:pPr>
        <w:pStyle w:val="1"/>
      </w:pPr>
      <w:r>
        <w:br w:type="page"/>
      </w:r>
      <w:bookmarkStart w:id="6" w:name="_Toc284418154"/>
      <w:r w:rsidRPr="008258A3">
        <w:t xml:space="preserve">Глава </w:t>
      </w:r>
      <w:r w:rsidR="00484D92" w:rsidRPr="008258A3">
        <w:rPr>
          <w:color w:val="000000"/>
        </w:rPr>
        <w:t>2</w:t>
      </w:r>
      <w:r w:rsidRPr="008258A3">
        <w:rPr>
          <w:color w:val="000000"/>
        </w:rPr>
        <w:t xml:space="preserve">. </w:t>
      </w:r>
      <w:r w:rsidRPr="008258A3">
        <w:t>Инсайтно-креативное мышление</w:t>
      </w:r>
      <w:bookmarkEnd w:id="6"/>
    </w:p>
    <w:p w:rsidR="008258A3" w:rsidRPr="008258A3" w:rsidRDefault="008258A3" w:rsidP="008258A3">
      <w:pPr>
        <w:rPr>
          <w:lang w:eastAsia="en-US"/>
        </w:rPr>
      </w:pPr>
    </w:p>
    <w:p w:rsidR="008258A3" w:rsidRDefault="005D0724" w:rsidP="008258A3">
      <w:pPr>
        <w:pStyle w:val="1"/>
      </w:pPr>
      <w:bookmarkStart w:id="7" w:name="_Toc284418155"/>
      <w:r w:rsidRPr="008258A3">
        <w:t>2</w:t>
      </w:r>
      <w:r w:rsidR="008258A3">
        <w:t>.1</w:t>
      </w:r>
      <w:r w:rsidR="008258A3" w:rsidRPr="008258A3">
        <w:t xml:space="preserve"> </w:t>
      </w:r>
      <w:r w:rsidR="00E21BB3" w:rsidRPr="008258A3">
        <w:t>Структура</w:t>
      </w:r>
      <w:r w:rsidR="008258A3" w:rsidRPr="008258A3">
        <w:t xml:space="preserve"> </w:t>
      </w:r>
      <w:r w:rsidR="00E21BB3" w:rsidRPr="008258A3">
        <w:t>и</w:t>
      </w:r>
      <w:r w:rsidR="000E380A" w:rsidRPr="008258A3">
        <w:t>нсайт</w:t>
      </w:r>
      <w:r w:rsidR="00E21BB3" w:rsidRPr="008258A3">
        <w:t>а</w:t>
      </w:r>
      <w:bookmarkEnd w:id="7"/>
    </w:p>
    <w:p w:rsidR="008258A3" w:rsidRPr="008258A3" w:rsidRDefault="008258A3" w:rsidP="008258A3">
      <w:pPr>
        <w:rPr>
          <w:lang w:eastAsia="en-US"/>
        </w:rPr>
      </w:pPr>
    </w:p>
    <w:p w:rsidR="008258A3" w:rsidRPr="008258A3" w:rsidRDefault="00531F4E" w:rsidP="008258A3">
      <w:pPr>
        <w:tabs>
          <w:tab w:val="left" w:pos="726"/>
        </w:tabs>
        <w:rPr>
          <w:lang w:val="en-US"/>
        </w:rPr>
      </w:pPr>
      <w:r w:rsidRPr="008258A3">
        <w:t>Будучи</w:t>
      </w:r>
      <w:r w:rsidR="008258A3" w:rsidRPr="008258A3">
        <w:t xml:space="preserve"> </w:t>
      </w:r>
      <w:r w:rsidRPr="008258A3">
        <w:t>неофициальным</w:t>
      </w:r>
      <w:r w:rsidR="008258A3" w:rsidRPr="008258A3">
        <w:t xml:space="preserve"> </w:t>
      </w:r>
      <w:r w:rsidRPr="008258A3">
        <w:t>консультантом</w:t>
      </w:r>
      <w:r w:rsidR="008258A3">
        <w:t xml:space="preserve"> (</w:t>
      </w:r>
      <w:r w:rsidRPr="008258A3">
        <w:t>врачом-психологом</w:t>
      </w:r>
      <w:r w:rsidR="008258A3" w:rsidRPr="008258A3">
        <w:t xml:space="preserve">) </w:t>
      </w:r>
      <w:r w:rsidRPr="008258A3">
        <w:t>представителей</w:t>
      </w:r>
      <w:r w:rsidR="008258A3" w:rsidRPr="008258A3">
        <w:t xml:space="preserve"> </w:t>
      </w:r>
      <w:r w:rsidRPr="008258A3">
        <w:t>высших</w:t>
      </w:r>
      <w:r w:rsidR="008258A3" w:rsidRPr="008258A3">
        <w:t xml:space="preserve"> </w:t>
      </w:r>
      <w:r w:rsidRPr="008258A3">
        <w:t>эшелонов</w:t>
      </w:r>
      <w:r w:rsidR="008258A3" w:rsidRPr="008258A3">
        <w:t xml:space="preserve"> </w:t>
      </w:r>
      <w:r w:rsidRPr="008258A3">
        <w:t>власти</w:t>
      </w:r>
      <w:r w:rsidR="008258A3" w:rsidRPr="008258A3">
        <w:t xml:space="preserve"> </w:t>
      </w:r>
      <w:r w:rsidRPr="008258A3">
        <w:t>СССР</w:t>
      </w:r>
      <w:r w:rsidR="008258A3">
        <w:t xml:space="preserve"> (</w:t>
      </w:r>
      <w:r w:rsidRPr="008258A3">
        <w:t>в</w:t>
      </w:r>
      <w:r w:rsidR="008258A3" w:rsidRPr="008258A3">
        <w:t xml:space="preserve"> </w:t>
      </w:r>
      <w:r w:rsidRPr="008258A3">
        <w:t>Кремле</w:t>
      </w:r>
      <w:r w:rsidR="008258A3" w:rsidRPr="008258A3">
        <w:t xml:space="preserve">) </w:t>
      </w:r>
      <w:r w:rsidR="008B27E4" w:rsidRPr="008258A3">
        <w:t>и</w:t>
      </w:r>
      <w:r w:rsidR="008258A3" w:rsidRPr="008258A3">
        <w:t xml:space="preserve"> </w:t>
      </w:r>
      <w:r w:rsidR="008B27E4" w:rsidRPr="008258A3">
        <w:t>научно</w:t>
      </w:r>
      <w:r w:rsidR="008258A3" w:rsidRPr="008258A3">
        <w:t xml:space="preserve"> </w:t>
      </w:r>
      <w:r w:rsidR="008F48E8" w:rsidRPr="008258A3">
        <w:t>технической</w:t>
      </w:r>
      <w:r w:rsidR="008258A3" w:rsidRPr="008258A3">
        <w:t xml:space="preserve"> </w:t>
      </w:r>
      <w:r w:rsidR="008B27E4" w:rsidRPr="008258A3">
        <w:t>элиты</w:t>
      </w:r>
      <w:r w:rsidR="008258A3">
        <w:t xml:space="preserve"> (</w:t>
      </w:r>
      <w:r w:rsidR="008B27E4" w:rsidRPr="008258A3">
        <w:t>авиации,</w:t>
      </w:r>
      <w:r w:rsidR="008258A3" w:rsidRPr="008258A3">
        <w:t xml:space="preserve"> </w:t>
      </w:r>
      <w:r w:rsidR="008B27E4" w:rsidRPr="008258A3">
        <w:t>космонавтики,</w:t>
      </w:r>
      <w:r w:rsidR="008258A3" w:rsidRPr="008258A3">
        <w:t xml:space="preserve"> </w:t>
      </w:r>
      <w:r w:rsidR="008B27E4" w:rsidRPr="008258A3">
        <w:t>ядерной</w:t>
      </w:r>
      <w:r w:rsidR="008258A3" w:rsidRPr="008258A3">
        <w:t xml:space="preserve"> </w:t>
      </w:r>
      <w:r w:rsidR="008B27E4" w:rsidRPr="008258A3">
        <w:t>энергетики</w:t>
      </w:r>
      <w:r w:rsidR="008258A3" w:rsidRPr="008258A3">
        <w:t xml:space="preserve">), </w:t>
      </w:r>
      <w:r w:rsidR="008B27E4" w:rsidRPr="008258A3">
        <w:t>общаясь</w:t>
      </w:r>
      <w:r w:rsidR="008258A3" w:rsidRPr="008258A3">
        <w:t xml:space="preserve"> </w:t>
      </w:r>
      <w:r w:rsidR="008B27E4" w:rsidRPr="008258A3">
        <w:t>годами</w:t>
      </w:r>
      <w:r w:rsidR="008258A3" w:rsidRPr="008258A3">
        <w:t xml:space="preserve"> </w:t>
      </w:r>
      <w:r w:rsidR="008B27E4" w:rsidRPr="008258A3">
        <w:t>с</w:t>
      </w:r>
      <w:r w:rsidR="008258A3" w:rsidRPr="008258A3">
        <w:t xml:space="preserve"> </w:t>
      </w:r>
      <w:r w:rsidR="008B27E4" w:rsidRPr="008258A3">
        <w:t>истинно</w:t>
      </w:r>
      <w:r w:rsidR="008258A3" w:rsidRPr="008258A3">
        <w:t xml:space="preserve"> </w:t>
      </w:r>
      <w:r w:rsidR="008B27E4" w:rsidRPr="008258A3">
        <w:t>творческими</w:t>
      </w:r>
      <w:r w:rsidR="008258A3" w:rsidRPr="008258A3">
        <w:t xml:space="preserve"> </w:t>
      </w:r>
      <w:r w:rsidR="008B27E4" w:rsidRPr="008258A3">
        <w:t>личностями,</w:t>
      </w:r>
      <w:r w:rsidR="008258A3" w:rsidRPr="008258A3">
        <w:t xml:space="preserve"> </w:t>
      </w:r>
      <w:r w:rsidR="008B27E4" w:rsidRPr="008258A3">
        <w:t>я</w:t>
      </w:r>
      <w:r w:rsidR="008258A3" w:rsidRPr="008258A3">
        <w:t xml:space="preserve"> </w:t>
      </w:r>
      <w:r w:rsidR="008B27E4" w:rsidRPr="008258A3">
        <w:t>имел</w:t>
      </w:r>
      <w:r w:rsidR="008258A3" w:rsidRPr="008258A3">
        <w:t xml:space="preserve"> </w:t>
      </w:r>
      <w:r w:rsidR="008B27E4" w:rsidRPr="008258A3">
        <w:t>возможность</w:t>
      </w:r>
      <w:r w:rsidR="008258A3" w:rsidRPr="008258A3">
        <w:t xml:space="preserve"> </w:t>
      </w:r>
      <w:r w:rsidR="008B27E4" w:rsidRPr="008258A3">
        <w:t>анализировать,</w:t>
      </w:r>
      <w:r w:rsidR="008258A3" w:rsidRPr="008258A3">
        <w:t xml:space="preserve"> </w:t>
      </w:r>
      <w:r w:rsidR="008B27E4" w:rsidRPr="008258A3">
        <w:t>буквально</w:t>
      </w:r>
      <w:r w:rsidR="008258A3">
        <w:t xml:space="preserve"> "</w:t>
      </w:r>
      <w:r w:rsidR="008B27E4" w:rsidRPr="008258A3">
        <w:t>анатомировать</w:t>
      </w:r>
      <w:r w:rsidR="008258A3">
        <w:t xml:space="preserve">" </w:t>
      </w:r>
      <w:r w:rsidR="008B27E4" w:rsidRPr="008258A3">
        <w:t>процессы</w:t>
      </w:r>
      <w:r w:rsidR="008258A3" w:rsidRPr="008258A3">
        <w:t xml:space="preserve"> </w:t>
      </w:r>
      <w:r w:rsidR="008B27E4" w:rsidRPr="008258A3">
        <w:t>их</w:t>
      </w:r>
      <w:r w:rsidR="008258A3" w:rsidRPr="008258A3">
        <w:t xml:space="preserve"> </w:t>
      </w:r>
      <w:r w:rsidR="008B27E4" w:rsidRPr="008258A3">
        <w:t>творчества,</w:t>
      </w:r>
      <w:r w:rsidR="008258A3" w:rsidRPr="008258A3">
        <w:t xml:space="preserve"> </w:t>
      </w:r>
      <w:r w:rsidR="008B27E4" w:rsidRPr="008258A3">
        <w:t>в</w:t>
      </w:r>
      <w:r w:rsidR="008258A3" w:rsidRPr="008258A3">
        <w:t xml:space="preserve"> </w:t>
      </w:r>
      <w:r w:rsidR="008B27E4" w:rsidRPr="008258A3">
        <w:t>частности</w:t>
      </w:r>
      <w:r w:rsidR="008258A3" w:rsidRPr="008258A3">
        <w:t xml:space="preserve"> </w:t>
      </w:r>
      <w:r w:rsidR="008B27E4" w:rsidRPr="008258A3">
        <w:t>творческих</w:t>
      </w:r>
      <w:r w:rsidR="008258A3" w:rsidRPr="008258A3">
        <w:t xml:space="preserve"> </w:t>
      </w:r>
      <w:r w:rsidR="008F48E8" w:rsidRPr="008258A3">
        <w:t>прозрений</w:t>
      </w:r>
      <w:r w:rsidR="008258A3">
        <w:t xml:space="preserve"> (</w:t>
      </w:r>
      <w:r w:rsidR="008B27E4" w:rsidRPr="008258A3">
        <w:t>озарений,</w:t>
      </w:r>
      <w:r w:rsidR="008258A3" w:rsidRPr="008258A3">
        <w:t xml:space="preserve"> </w:t>
      </w:r>
      <w:r w:rsidR="008B27E4" w:rsidRPr="008258A3">
        <w:t>инсайтов</w:t>
      </w:r>
      <w:r w:rsidR="008258A3" w:rsidRPr="008258A3">
        <w:t xml:space="preserve">). </w:t>
      </w:r>
      <w:r w:rsidR="008B27E4" w:rsidRPr="008258A3">
        <w:t>Кратко</w:t>
      </w:r>
      <w:r w:rsidR="008258A3" w:rsidRPr="008258A3">
        <w:t xml:space="preserve"> </w:t>
      </w:r>
      <w:r w:rsidR="008B27E4" w:rsidRPr="008258A3">
        <w:t>изложу</w:t>
      </w:r>
      <w:r w:rsidR="008258A3" w:rsidRPr="008258A3">
        <w:t xml:space="preserve"> </w:t>
      </w:r>
      <w:r w:rsidR="008B27E4" w:rsidRPr="008258A3">
        <w:t>возможную</w:t>
      </w:r>
      <w:r w:rsidR="008258A3" w:rsidRPr="008258A3">
        <w:t xml:space="preserve"> </w:t>
      </w:r>
      <w:r w:rsidR="008B27E4" w:rsidRPr="008258A3">
        <w:t>структуру</w:t>
      </w:r>
      <w:r w:rsidR="008258A3" w:rsidRPr="008258A3">
        <w:t xml:space="preserve"> </w:t>
      </w:r>
      <w:r w:rsidR="008B27E4" w:rsidRPr="008258A3">
        <w:t>и</w:t>
      </w:r>
      <w:r w:rsidR="008258A3" w:rsidRPr="008258A3">
        <w:t xml:space="preserve"> </w:t>
      </w:r>
      <w:r w:rsidR="008B27E4" w:rsidRPr="008258A3">
        <w:t>последовательност</w:t>
      </w:r>
      <w:r w:rsidR="00E76798" w:rsidRPr="008258A3">
        <w:t>ь</w:t>
      </w:r>
      <w:r w:rsidR="008258A3" w:rsidRPr="008258A3">
        <w:t xml:space="preserve"> </w:t>
      </w:r>
      <w:r w:rsidR="00E76798" w:rsidRPr="008258A3">
        <w:t>развития</w:t>
      </w:r>
      <w:r w:rsidR="008258A3" w:rsidRPr="008258A3">
        <w:t xml:space="preserve"> </w:t>
      </w:r>
      <w:r w:rsidR="00E76798" w:rsidRPr="008258A3">
        <w:t>креативного</w:t>
      </w:r>
      <w:r w:rsidR="008258A3" w:rsidRPr="008258A3">
        <w:rPr>
          <w:lang w:val="en-US"/>
        </w:rPr>
        <w:t xml:space="preserve"> </w:t>
      </w:r>
      <w:r w:rsidR="00E76798" w:rsidRPr="008258A3">
        <w:t>озарения</w:t>
      </w:r>
      <w:r w:rsidR="008258A3" w:rsidRPr="008258A3">
        <w:t xml:space="preserve"> </w:t>
      </w:r>
      <w:r w:rsidR="00E76798" w:rsidRPr="008258A3">
        <w:t>с</w:t>
      </w:r>
      <w:r w:rsidR="008258A3" w:rsidRPr="008258A3">
        <w:t xml:space="preserve"> </w:t>
      </w:r>
      <w:r w:rsidR="00E76798" w:rsidRPr="008258A3">
        <w:t>решением</w:t>
      </w:r>
      <w:r w:rsidR="008258A3" w:rsidRPr="008258A3">
        <w:t xml:space="preserve"> </w:t>
      </w:r>
      <w:r w:rsidR="00E76798" w:rsidRPr="008258A3">
        <w:t>инновационной</w:t>
      </w:r>
      <w:r w:rsidR="008258A3" w:rsidRPr="008258A3">
        <w:t xml:space="preserve"> </w:t>
      </w:r>
      <w:r w:rsidR="00E76798" w:rsidRPr="008258A3">
        <w:t>проблемы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8B3C55" w:rsidRPr="008258A3">
        <w:rPr>
          <w:lang w:val="en-US"/>
        </w:rPr>
        <w:t>13</w:t>
      </w:r>
      <w:r w:rsidR="008258A3" w:rsidRPr="008258A3">
        <w:rPr>
          <w:lang w:val="en-US"/>
        </w:rPr>
        <w:t>]</w:t>
      </w:r>
    </w:p>
    <w:p w:rsidR="008258A3" w:rsidRPr="008258A3" w:rsidRDefault="00E76798" w:rsidP="008258A3">
      <w:pPr>
        <w:tabs>
          <w:tab w:val="left" w:pos="726"/>
        </w:tabs>
      </w:pPr>
      <w:r w:rsidRPr="008258A3">
        <w:t>Во</w:t>
      </w:r>
      <w:r w:rsidR="008258A3" w:rsidRPr="008258A3">
        <w:t xml:space="preserve"> </w:t>
      </w:r>
      <w:r w:rsidRPr="008258A3">
        <w:t>время</w:t>
      </w:r>
      <w:r w:rsidR="008258A3" w:rsidRPr="008258A3">
        <w:t xml:space="preserve"> </w:t>
      </w:r>
      <w:r w:rsidRPr="008258A3">
        <w:t>достаточно</w:t>
      </w:r>
      <w:r w:rsidR="008258A3" w:rsidRPr="008258A3">
        <w:t xml:space="preserve"> </w:t>
      </w:r>
      <w:r w:rsidRPr="008258A3">
        <w:t>долгого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почти</w:t>
      </w:r>
      <w:r w:rsidR="008258A3" w:rsidRPr="008258A3">
        <w:t xml:space="preserve"> </w:t>
      </w:r>
      <w:r w:rsidRPr="008258A3">
        <w:t>непрерывного</w:t>
      </w:r>
      <w:r w:rsidR="008258A3" w:rsidRPr="008258A3">
        <w:t xml:space="preserve"> </w:t>
      </w:r>
      <w:r w:rsidRPr="008258A3">
        <w:t>напряжения</w:t>
      </w:r>
      <w:r w:rsidR="008258A3" w:rsidRPr="008258A3">
        <w:t xml:space="preserve"> </w:t>
      </w:r>
      <w:r w:rsidRPr="008258A3">
        <w:t>сознания</w:t>
      </w:r>
      <w:r w:rsidR="008258A3">
        <w:t xml:space="preserve"> (</w:t>
      </w:r>
      <w:r w:rsidR="00F72DEA" w:rsidRPr="008258A3">
        <w:t>мучительного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вдохновенного</w:t>
      </w:r>
      <w:r w:rsidR="008258A3" w:rsidRPr="008258A3">
        <w:t xml:space="preserve">) </w:t>
      </w:r>
      <w:r w:rsidRPr="008258A3">
        <w:t>в</w:t>
      </w:r>
      <w:r w:rsidR="008258A3" w:rsidRPr="008258A3">
        <w:t xml:space="preserve"> </w:t>
      </w:r>
      <w:r w:rsidRPr="008258A3">
        <w:t>поисках</w:t>
      </w:r>
      <w:r w:rsidR="008258A3" w:rsidRPr="008258A3">
        <w:t xml:space="preserve"> </w:t>
      </w:r>
      <w:r w:rsidRPr="008258A3">
        <w:t>интеллектуального</w:t>
      </w:r>
      <w:r w:rsidR="008258A3" w:rsidRPr="008258A3">
        <w:t xml:space="preserve"> </w:t>
      </w:r>
      <w:r w:rsidRPr="008258A3">
        <w:t>решения</w:t>
      </w:r>
      <w:r w:rsidR="008258A3" w:rsidRPr="008258A3">
        <w:t xml:space="preserve"> </w:t>
      </w:r>
      <w:r w:rsidR="00F72DEA" w:rsidRPr="008258A3">
        <w:t>актуальной</w:t>
      </w:r>
      <w:r w:rsidR="008258A3" w:rsidRPr="008258A3">
        <w:t xml:space="preserve"> </w:t>
      </w:r>
      <w:r w:rsidR="00F72DEA" w:rsidRPr="008258A3">
        <w:t>задачи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проблемы</w:t>
      </w:r>
      <w:r w:rsidR="008258A3" w:rsidRPr="008258A3">
        <w:t xml:space="preserve"> </w:t>
      </w:r>
      <w:r w:rsidRPr="008258A3">
        <w:t>возникает</w:t>
      </w:r>
      <w:r w:rsidR="008258A3" w:rsidRPr="008258A3">
        <w:t xml:space="preserve"> </w:t>
      </w:r>
      <w:r w:rsidRPr="008258A3">
        <w:t>чувство</w:t>
      </w:r>
      <w:r w:rsidR="008258A3" w:rsidRPr="008258A3">
        <w:t xml:space="preserve"> </w:t>
      </w:r>
      <w:r w:rsidRPr="008258A3">
        <w:t>погружения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пустоту</w:t>
      </w:r>
      <w:r w:rsidR="008258A3" w:rsidRPr="008258A3">
        <w:t xml:space="preserve">. </w:t>
      </w:r>
      <w:r w:rsidRPr="008258A3">
        <w:t>Один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опрошенных</w:t>
      </w:r>
      <w:r w:rsidR="008258A3" w:rsidRPr="008258A3">
        <w:t xml:space="preserve"> </w:t>
      </w:r>
      <w:r w:rsidRPr="008258A3">
        <w:t>мной</w:t>
      </w:r>
      <w:r w:rsidR="008258A3" w:rsidRPr="008258A3">
        <w:t xml:space="preserve"> </w:t>
      </w:r>
      <w:r w:rsidR="00F72DEA" w:rsidRPr="008258A3">
        <w:t>руководителей</w:t>
      </w:r>
      <w:r w:rsidR="008258A3" w:rsidRPr="008258A3">
        <w:t xml:space="preserve"> </w:t>
      </w:r>
      <w:r w:rsidRPr="008258A3">
        <w:t>говорил</w:t>
      </w:r>
      <w:r w:rsidR="008258A3" w:rsidRPr="008258A3">
        <w:t xml:space="preserve"> </w:t>
      </w:r>
      <w:r w:rsidRPr="008258A3">
        <w:t>следующее</w:t>
      </w:r>
      <w:r w:rsidR="008258A3" w:rsidRPr="008258A3">
        <w:t>:</w:t>
      </w:r>
      <w:r w:rsidR="008258A3">
        <w:t xml:space="preserve"> "</w:t>
      </w:r>
      <w:r w:rsidR="00F72DEA" w:rsidRPr="008258A3">
        <w:t>Вокруг</w:t>
      </w:r>
      <w:r w:rsidR="008258A3" w:rsidRPr="008258A3">
        <w:t xml:space="preserve"> </w:t>
      </w:r>
      <w:r w:rsidRPr="008258A3">
        <w:t>все</w:t>
      </w:r>
      <w:r w:rsidR="008258A3" w:rsidRPr="008258A3">
        <w:t xml:space="preserve"> </w:t>
      </w:r>
      <w:r w:rsidRPr="008258A3">
        <w:t>стало</w:t>
      </w:r>
      <w:r w:rsidR="008258A3" w:rsidRPr="008258A3">
        <w:t xml:space="preserve"> </w:t>
      </w:r>
      <w:r w:rsidR="00F72DEA" w:rsidRPr="008258A3">
        <w:t>незначимо</w:t>
      </w:r>
      <w:r w:rsidRPr="008258A3">
        <w:t>,</w:t>
      </w:r>
      <w:r w:rsidR="008258A3" w:rsidRPr="008258A3">
        <w:t xml:space="preserve"> </w:t>
      </w:r>
      <w:r w:rsidRPr="008258A3">
        <w:t>будто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нет</w:t>
      </w:r>
      <w:r w:rsidR="008258A3" w:rsidRPr="008258A3">
        <w:t xml:space="preserve"> </w:t>
      </w:r>
      <w:r w:rsidR="00F72DEA" w:rsidRPr="008258A3">
        <w:t>ничего</w:t>
      </w:r>
      <w:r w:rsidR="008258A3" w:rsidRPr="008258A3">
        <w:t xml:space="preserve">: </w:t>
      </w:r>
      <w:r w:rsidRPr="008258A3">
        <w:t>ни</w:t>
      </w:r>
      <w:r w:rsidR="008258A3" w:rsidRPr="008258A3">
        <w:t xml:space="preserve"> </w:t>
      </w:r>
      <w:r w:rsidRPr="008258A3">
        <w:t>верха</w:t>
      </w:r>
      <w:r w:rsidR="008258A3">
        <w:t>, н</w:t>
      </w:r>
      <w:r w:rsidRPr="008258A3">
        <w:t>и</w:t>
      </w:r>
      <w:r w:rsidR="008258A3" w:rsidRPr="008258A3">
        <w:t xml:space="preserve"> </w:t>
      </w:r>
      <w:r w:rsidRPr="008258A3">
        <w:t>низа,</w:t>
      </w:r>
      <w:r w:rsidR="008258A3" w:rsidRPr="008258A3">
        <w:t xml:space="preserve"> </w:t>
      </w:r>
      <w:r w:rsidRPr="008258A3">
        <w:t>ни</w:t>
      </w:r>
      <w:r w:rsidR="008258A3" w:rsidRPr="008258A3">
        <w:t xml:space="preserve"> </w:t>
      </w:r>
      <w:r w:rsidRPr="008258A3">
        <w:t>света</w:t>
      </w:r>
      <w:r w:rsidR="008258A3">
        <w:t>, н</w:t>
      </w:r>
      <w:r w:rsidRPr="008258A3">
        <w:t>и</w:t>
      </w:r>
      <w:r w:rsidR="008258A3" w:rsidRPr="008258A3">
        <w:t xml:space="preserve"> </w:t>
      </w:r>
      <w:r w:rsidRPr="008258A3">
        <w:t>шума,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мучительно</w:t>
      </w:r>
      <w:r w:rsidR="008258A3" w:rsidRPr="008258A3">
        <w:t xml:space="preserve"> </w:t>
      </w:r>
      <w:r w:rsidRPr="008258A3">
        <w:t>неразрешимая</w:t>
      </w:r>
      <w:r w:rsidR="008258A3" w:rsidRPr="008258A3">
        <w:t xml:space="preserve"> </w:t>
      </w:r>
      <w:r w:rsidRPr="008258A3">
        <w:t>проблема</w:t>
      </w:r>
      <w:r w:rsidR="008258A3" w:rsidRPr="008258A3">
        <w:t xml:space="preserve"> </w:t>
      </w:r>
      <w:r w:rsidRPr="008258A3">
        <w:t>растаяла,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сам</w:t>
      </w:r>
      <w:r w:rsidR="008258A3" w:rsidRPr="008258A3">
        <w:t xml:space="preserve"> </w:t>
      </w:r>
      <w:r w:rsidRPr="008258A3">
        <w:t>я</w:t>
      </w:r>
      <w:r w:rsidR="008258A3" w:rsidRPr="008258A3">
        <w:t xml:space="preserve"> </w:t>
      </w:r>
      <w:r w:rsidRPr="008258A3">
        <w:t>существую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абсолютном</w:t>
      </w:r>
      <w:r w:rsidR="008258A3" w:rsidRPr="008258A3">
        <w:t xml:space="preserve"> </w:t>
      </w:r>
      <w:r w:rsidRPr="008258A3">
        <w:t>бесстрастии</w:t>
      </w:r>
      <w:r w:rsidR="008258A3">
        <w:t>"</w:t>
      </w:r>
      <w:r w:rsidR="008258A3" w:rsidRPr="008258A3">
        <w:t xml:space="preserve">. </w:t>
      </w:r>
      <w:r w:rsidRPr="008258A3">
        <w:t>Такое</w:t>
      </w:r>
      <w:r w:rsidR="008258A3" w:rsidRPr="008258A3">
        <w:t xml:space="preserve"> </w:t>
      </w:r>
      <w:r w:rsidRPr="008258A3">
        <w:t>сновидное</w:t>
      </w:r>
      <w:r w:rsidR="008258A3">
        <w:t xml:space="preserve"> (</w:t>
      </w:r>
      <w:r w:rsidRPr="008258A3">
        <w:t>сомнамбулическое</w:t>
      </w:r>
      <w:r w:rsidR="008258A3" w:rsidRPr="008258A3">
        <w:t xml:space="preserve">) </w:t>
      </w:r>
      <w:r w:rsidRPr="008258A3">
        <w:t>состояние</w:t>
      </w:r>
      <w:r w:rsidR="008258A3" w:rsidRPr="008258A3">
        <w:t xml:space="preserve"> </w:t>
      </w:r>
      <w:r w:rsidR="00F72DEA" w:rsidRPr="008258A3">
        <w:t>может</w:t>
      </w:r>
      <w:r w:rsidR="008258A3" w:rsidRPr="008258A3">
        <w:t xml:space="preserve"> </w:t>
      </w:r>
      <w:r w:rsidR="00F72DEA" w:rsidRPr="008258A3">
        <w:t>быть</w:t>
      </w:r>
      <w:r w:rsidR="008258A3" w:rsidRPr="008258A3">
        <w:t xml:space="preserve"> </w:t>
      </w:r>
      <w:r w:rsidR="00F72DEA" w:rsidRPr="008258A3">
        <w:t>кратким</w:t>
      </w:r>
      <w:r w:rsidR="008258A3" w:rsidRPr="008258A3">
        <w:t xml:space="preserve"> </w:t>
      </w:r>
      <w:r w:rsidR="00F72DEA" w:rsidRPr="008258A3">
        <w:t>и</w:t>
      </w:r>
      <w:r w:rsidR="008258A3" w:rsidRPr="008258A3">
        <w:t xml:space="preserve"> </w:t>
      </w:r>
      <w:r w:rsidR="00F72DEA" w:rsidRPr="008258A3">
        <w:t>не</w:t>
      </w:r>
      <w:r w:rsidR="008258A3" w:rsidRPr="008258A3">
        <w:t xml:space="preserve"> </w:t>
      </w:r>
      <w:r w:rsidR="00F72DEA" w:rsidRPr="008258A3">
        <w:t>запоминающимся,</w:t>
      </w:r>
      <w:r w:rsidR="008258A3" w:rsidRPr="008258A3">
        <w:t xml:space="preserve"> </w:t>
      </w:r>
      <w:r w:rsidR="00F72DEA" w:rsidRPr="008258A3">
        <w:t>причем</w:t>
      </w:r>
      <w:r w:rsidR="008258A3" w:rsidRPr="008258A3">
        <w:t xml:space="preserve"> </w:t>
      </w:r>
      <w:r w:rsidR="00F72DEA" w:rsidRPr="008258A3">
        <w:t>незаметно,</w:t>
      </w:r>
      <w:r w:rsidR="008258A3" w:rsidRPr="008258A3">
        <w:t xml:space="preserve"> </w:t>
      </w:r>
      <w:r w:rsidR="00F72DEA" w:rsidRPr="008258A3">
        <w:t>как</w:t>
      </w:r>
      <w:r w:rsidR="008258A3" w:rsidRPr="008258A3">
        <w:t xml:space="preserve"> </w:t>
      </w:r>
      <w:r w:rsidR="00F72DEA" w:rsidRPr="008258A3">
        <w:t>оно</w:t>
      </w:r>
      <w:r w:rsidR="008258A3" w:rsidRPr="008258A3">
        <w:t xml:space="preserve"> </w:t>
      </w:r>
      <w:r w:rsidR="00F72DEA" w:rsidRPr="008258A3">
        <w:t>долго</w:t>
      </w:r>
      <w:r w:rsidR="008258A3" w:rsidRPr="008258A3">
        <w:t xml:space="preserve"> </w:t>
      </w:r>
      <w:r w:rsidR="00F72DEA" w:rsidRPr="008258A3">
        <w:t>длилось</w:t>
      </w:r>
      <w:r w:rsidR="008258A3" w:rsidRPr="008258A3">
        <w:t>.</w:t>
      </w:r>
    </w:p>
    <w:p w:rsidR="008258A3" w:rsidRPr="008258A3" w:rsidRDefault="00F72DEA" w:rsidP="008258A3">
      <w:pPr>
        <w:tabs>
          <w:tab w:val="left" w:pos="726"/>
        </w:tabs>
      </w:pPr>
      <w:r w:rsidRPr="008258A3">
        <w:t>Может</w:t>
      </w:r>
      <w:r w:rsidR="008258A3" w:rsidRPr="008258A3">
        <w:t xml:space="preserve"> </w:t>
      </w:r>
      <w:r w:rsidRPr="008258A3">
        <w:t>быть,</w:t>
      </w:r>
      <w:r w:rsidR="008258A3" w:rsidRPr="008258A3">
        <w:t xml:space="preserve"> </w:t>
      </w:r>
      <w:r w:rsidRPr="008258A3">
        <w:t>это</w:t>
      </w:r>
      <w:r w:rsidR="008258A3" w:rsidRPr="008258A3">
        <w:t xml:space="preserve"> </w:t>
      </w:r>
      <w:r w:rsidRPr="008258A3">
        <w:t>предтворческая</w:t>
      </w:r>
      <w:r w:rsidR="008258A3" w:rsidRPr="008258A3">
        <w:t xml:space="preserve"> </w:t>
      </w:r>
      <w:r w:rsidRPr="008258A3">
        <w:t>релаксация</w:t>
      </w:r>
      <w:r w:rsidR="008258A3" w:rsidRPr="008258A3">
        <w:t>?</w:t>
      </w:r>
    </w:p>
    <w:p w:rsidR="008258A3" w:rsidRPr="008258A3" w:rsidRDefault="00F72DEA" w:rsidP="008258A3">
      <w:pPr>
        <w:tabs>
          <w:tab w:val="left" w:pos="726"/>
        </w:tabs>
      </w:pPr>
      <w:r w:rsidRPr="008258A3">
        <w:t>Забегая</w:t>
      </w:r>
      <w:r w:rsidR="008258A3" w:rsidRPr="008258A3">
        <w:t xml:space="preserve"> </w:t>
      </w:r>
      <w:r w:rsidRPr="008258A3">
        <w:t>чуть</w:t>
      </w:r>
      <w:r w:rsidR="008258A3" w:rsidRPr="008258A3">
        <w:t xml:space="preserve"> </w:t>
      </w:r>
      <w:r w:rsidRPr="008258A3">
        <w:t>вперед,</w:t>
      </w:r>
      <w:r w:rsidR="008258A3" w:rsidRPr="008258A3">
        <w:t xml:space="preserve"> </w:t>
      </w:r>
      <w:r w:rsidRPr="008258A3">
        <w:t>вспомним,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зря</w:t>
      </w:r>
      <w:r w:rsidR="008258A3" w:rsidRPr="008258A3">
        <w:t xml:space="preserve"> </w:t>
      </w:r>
      <w:r w:rsidRPr="008258A3">
        <w:t>древние</w:t>
      </w:r>
      <w:r w:rsidR="008258A3" w:rsidRPr="008258A3">
        <w:t xml:space="preserve"> </w:t>
      </w:r>
      <w:r w:rsidRPr="008258A3">
        <w:t>философы</w:t>
      </w:r>
      <w:r w:rsidR="008258A3" w:rsidRPr="008258A3">
        <w:t xml:space="preserve"> </w:t>
      </w:r>
      <w:r w:rsidRPr="008258A3">
        <w:t>утверждали</w:t>
      </w:r>
      <w:r w:rsidR="008258A3" w:rsidRPr="008258A3">
        <w:t xml:space="preserve">: </w:t>
      </w:r>
      <w:r w:rsidRPr="008258A3">
        <w:t>в</w:t>
      </w:r>
      <w:r w:rsidR="008258A3" w:rsidRPr="008258A3">
        <w:t xml:space="preserve"> </w:t>
      </w:r>
      <w:r w:rsidRPr="008258A3">
        <w:t>пустоте</w:t>
      </w:r>
      <w:r w:rsidR="008258A3" w:rsidRPr="008258A3">
        <w:t xml:space="preserve"> </w:t>
      </w:r>
      <w:r w:rsidRPr="008258A3">
        <w:t>содержится</w:t>
      </w:r>
      <w:r w:rsidR="008258A3" w:rsidRPr="008258A3">
        <w:t xml:space="preserve"> </w:t>
      </w:r>
      <w:r w:rsidRPr="008258A3">
        <w:t>все</w:t>
      </w:r>
      <w:r w:rsidR="008258A3" w:rsidRPr="008258A3">
        <w:t xml:space="preserve">. </w:t>
      </w:r>
      <w:r w:rsidRPr="008258A3">
        <w:t>Бывали</w:t>
      </w:r>
      <w:r w:rsidR="008258A3" w:rsidRPr="008258A3">
        <w:t xml:space="preserve"> </w:t>
      </w:r>
      <w:r w:rsidR="007E6BEA" w:rsidRPr="008258A3">
        <w:t>случаи</w:t>
      </w:r>
      <w:r w:rsidRPr="008258A3">
        <w:t>,</w:t>
      </w:r>
      <w:r w:rsidR="008258A3" w:rsidRPr="008258A3">
        <w:t xml:space="preserve"> </w:t>
      </w:r>
      <w:r w:rsidRPr="008258A3">
        <w:t>когда</w:t>
      </w:r>
      <w:r w:rsidR="008258A3" w:rsidRPr="008258A3">
        <w:t xml:space="preserve"> </w:t>
      </w:r>
      <w:r w:rsidRPr="008258A3">
        <w:t>такой</w:t>
      </w:r>
      <w:r w:rsidR="008258A3">
        <w:t xml:space="preserve"> "</w:t>
      </w:r>
      <w:r w:rsidRPr="008258A3">
        <w:t>пустотой</w:t>
      </w:r>
      <w:r w:rsidR="008258A3">
        <w:t>"</w:t>
      </w:r>
      <w:r w:rsidRPr="008258A3">
        <w:t>,</w:t>
      </w:r>
      <w:r w:rsidR="008258A3" w:rsidRPr="008258A3">
        <w:t xml:space="preserve"> </w:t>
      </w:r>
      <w:r w:rsidRPr="008258A3">
        <w:t>аккумулирующей</w:t>
      </w:r>
      <w:r w:rsidR="008258A3" w:rsidRPr="008258A3">
        <w:t xml:space="preserve"> </w:t>
      </w:r>
      <w:r w:rsidRPr="008258A3">
        <w:t>предшествующие</w:t>
      </w:r>
      <w:r w:rsidR="008258A3" w:rsidRPr="008258A3">
        <w:t xml:space="preserve"> </w:t>
      </w:r>
      <w:r w:rsidRPr="008258A3">
        <w:t>знания</w:t>
      </w:r>
      <w:r w:rsidR="007E6BEA" w:rsidRPr="008258A3">
        <w:t>,</w:t>
      </w:r>
      <w:r w:rsidR="008258A3" w:rsidRPr="008258A3">
        <w:t xml:space="preserve"> </w:t>
      </w:r>
      <w:r w:rsidR="007E6BEA" w:rsidRPr="008258A3">
        <w:t>усилия,</w:t>
      </w:r>
      <w:r w:rsidR="008258A3" w:rsidRPr="008258A3">
        <w:t xml:space="preserve"> </w:t>
      </w:r>
      <w:r w:rsidR="007E6BEA" w:rsidRPr="008258A3">
        <w:t>муки</w:t>
      </w:r>
      <w:r w:rsidR="008258A3" w:rsidRPr="008258A3">
        <w:t xml:space="preserve"> </w:t>
      </w:r>
      <w:r w:rsidR="007E6BEA" w:rsidRPr="008258A3">
        <w:t>поиска,</w:t>
      </w:r>
      <w:r w:rsidR="008258A3" w:rsidRPr="008258A3">
        <w:t xml:space="preserve"> </w:t>
      </w:r>
      <w:r w:rsidR="007E6BEA" w:rsidRPr="008258A3">
        <w:t>становилось</w:t>
      </w:r>
      <w:r w:rsidR="008258A3" w:rsidRPr="008258A3">
        <w:t xml:space="preserve"> </w:t>
      </w:r>
      <w:r w:rsidR="007E6BEA" w:rsidRPr="008258A3">
        <w:t>погружение</w:t>
      </w:r>
      <w:r w:rsidR="008258A3" w:rsidRPr="008258A3">
        <w:t xml:space="preserve"> </w:t>
      </w:r>
      <w:r w:rsidR="007E6BEA" w:rsidRPr="008258A3">
        <w:t>в</w:t>
      </w:r>
      <w:r w:rsidR="008258A3" w:rsidRPr="008258A3">
        <w:t xml:space="preserve"> </w:t>
      </w:r>
      <w:r w:rsidR="007E6BEA" w:rsidRPr="008258A3">
        <w:t>сон</w:t>
      </w:r>
      <w:r w:rsidR="008258A3" w:rsidRPr="008258A3">
        <w:t xml:space="preserve">. </w:t>
      </w:r>
      <w:r w:rsidR="007E6BEA" w:rsidRPr="008258A3">
        <w:t>Во</w:t>
      </w:r>
      <w:r w:rsidR="008258A3" w:rsidRPr="008258A3">
        <w:t xml:space="preserve"> </w:t>
      </w:r>
      <w:r w:rsidR="007E6BEA" w:rsidRPr="008258A3">
        <w:t>сне</w:t>
      </w:r>
      <w:r w:rsidR="008258A3" w:rsidRPr="008258A3">
        <w:t xml:space="preserve"> </w:t>
      </w:r>
      <w:r w:rsidR="007E6BEA" w:rsidRPr="008258A3">
        <w:t>случались</w:t>
      </w:r>
      <w:r w:rsidR="008258A3" w:rsidRPr="008258A3">
        <w:t xml:space="preserve"> </w:t>
      </w:r>
      <w:r w:rsidR="007E6BEA" w:rsidRPr="008258A3">
        <w:t>прозрения</w:t>
      </w:r>
      <w:r w:rsidR="008258A3" w:rsidRPr="008258A3">
        <w:t>.</w:t>
      </w:r>
    </w:p>
    <w:p w:rsidR="008258A3" w:rsidRPr="008258A3" w:rsidRDefault="007E6BEA" w:rsidP="008258A3">
      <w:pPr>
        <w:tabs>
          <w:tab w:val="left" w:pos="726"/>
        </w:tabs>
      </w:pPr>
      <w:r w:rsidRPr="008258A3">
        <w:t>На</w:t>
      </w:r>
      <w:r w:rsidR="008258A3" w:rsidRPr="008258A3">
        <w:t xml:space="preserve"> </w:t>
      </w:r>
      <w:r w:rsidRPr="008258A3">
        <w:t>фоне</w:t>
      </w:r>
      <w:r w:rsidR="008258A3" w:rsidRPr="008258A3">
        <w:t xml:space="preserve"> </w:t>
      </w:r>
      <w:r w:rsidRPr="008258A3">
        <w:t>этой</w:t>
      </w:r>
      <w:r w:rsidR="008258A3">
        <w:t xml:space="preserve"> "</w:t>
      </w:r>
      <w:r w:rsidRPr="008258A3">
        <w:t>пустоты</w:t>
      </w:r>
      <w:r w:rsidR="008258A3">
        <w:t xml:space="preserve">" </w:t>
      </w:r>
      <w:r w:rsidRPr="008258A3">
        <w:t>сознания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эмоций</w:t>
      </w:r>
      <w:r w:rsidR="008258A3" w:rsidRPr="008258A3">
        <w:t xml:space="preserve"> </w:t>
      </w:r>
      <w:r w:rsidRPr="008258A3">
        <w:t>вдруг</w:t>
      </w:r>
      <w:r w:rsidR="008258A3" w:rsidRPr="008258A3">
        <w:t xml:space="preserve"> </w:t>
      </w:r>
      <w:r w:rsidRPr="008258A3">
        <w:t>возникает</w:t>
      </w:r>
      <w:r w:rsidR="008258A3" w:rsidRPr="008258A3">
        <w:t xml:space="preserve"> </w:t>
      </w:r>
      <w:r w:rsidRPr="008258A3">
        <w:t>зарево</w:t>
      </w:r>
      <w:r w:rsidR="008258A3" w:rsidRPr="008258A3">
        <w:t xml:space="preserve">. </w:t>
      </w:r>
      <w:r w:rsidRPr="008258A3">
        <w:t>Все</w:t>
      </w:r>
      <w:r w:rsidR="008258A3" w:rsidRPr="008258A3">
        <w:t xml:space="preserve"> </w:t>
      </w:r>
      <w:r w:rsidRPr="008258A3">
        <w:t>вокруг</w:t>
      </w:r>
      <w:r w:rsidR="008258A3" w:rsidRPr="008258A3">
        <w:t xml:space="preserve"> - </w:t>
      </w:r>
      <w:r w:rsidRPr="008258A3">
        <w:t>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голове,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мыслях</w:t>
      </w:r>
      <w:r w:rsidR="008258A3" w:rsidRPr="008258A3">
        <w:t xml:space="preserve"> - </w:t>
      </w:r>
      <w:r w:rsidRPr="008258A3">
        <w:t>будто</w:t>
      </w:r>
      <w:r w:rsidR="008258A3" w:rsidRPr="008258A3">
        <w:t xml:space="preserve"> </w:t>
      </w:r>
      <w:r w:rsidRPr="008258A3">
        <w:t>бы</w:t>
      </w:r>
      <w:r w:rsidR="008258A3" w:rsidRPr="008258A3">
        <w:t xml:space="preserve"> </w:t>
      </w:r>
      <w:r w:rsidRPr="008258A3">
        <w:t>подсвечено</w:t>
      </w:r>
      <w:r w:rsidR="008258A3" w:rsidRPr="008258A3">
        <w:t xml:space="preserve"> </w:t>
      </w:r>
      <w:r w:rsidRPr="008258A3">
        <w:t>теплым,</w:t>
      </w:r>
      <w:r w:rsidR="008258A3" w:rsidRPr="008258A3">
        <w:t xml:space="preserve"> </w:t>
      </w:r>
      <w:r w:rsidRPr="008258A3">
        <w:t>слабым</w:t>
      </w:r>
      <w:r w:rsidR="008258A3" w:rsidRPr="008258A3">
        <w:t xml:space="preserve"> </w:t>
      </w:r>
      <w:r w:rsidRPr="008258A3">
        <w:t>светом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ярко</w:t>
      </w:r>
      <w:r w:rsidR="008258A3" w:rsidRPr="008258A3">
        <w:t xml:space="preserve"> </w:t>
      </w:r>
      <w:r w:rsidRPr="008258A3">
        <w:t>озарено</w:t>
      </w:r>
      <w:r w:rsidR="008258A3" w:rsidRPr="008258A3">
        <w:t xml:space="preserve">. </w:t>
      </w:r>
      <w:r w:rsidRPr="008258A3">
        <w:t>Это</w:t>
      </w:r>
      <w:r w:rsidR="008258A3" w:rsidRPr="008258A3">
        <w:t xml:space="preserve"> </w:t>
      </w:r>
      <w:r w:rsidRPr="008258A3">
        <w:t>озарение</w:t>
      </w:r>
      <w:r w:rsidR="008258A3" w:rsidRPr="008258A3">
        <w:t xml:space="preserve"> </w:t>
      </w:r>
      <w:r w:rsidRPr="008258A3">
        <w:t>бывает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слепящей</w:t>
      </w:r>
      <w:r w:rsidR="008258A3" w:rsidRPr="008258A3">
        <w:t xml:space="preserve"> </w:t>
      </w:r>
      <w:r w:rsidRPr="008258A3">
        <w:t>вспышкой,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шаром</w:t>
      </w:r>
      <w:r w:rsidR="008258A3" w:rsidRPr="008258A3">
        <w:t xml:space="preserve"> </w:t>
      </w:r>
      <w:r w:rsidRPr="008258A3">
        <w:t>света,</w:t>
      </w:r>
      <w:r w:rsidR="008258A3" w:rsidRPr="008258A3">
        <w:t xml:space="preserve"> </w:t>
      </w:r>
      <w:r w:rsidRPr="008258A3">
        <w:t>и,</w:t>
      </w:r>
      <w:r w:rsidR="008258A3" w:rsidRPr="008258A3">
        <w:t xml:space="preserve"> </w:t>
      </w:r>
      <w:r w:rsidRPr="008258A3">
        <w:t>наоборот,</w:t>
      </w:r>
      <w:r w:rsidR="008258A3" w:rsidRPr="008258A3">
        <w:t xml:space="preserve"> </w:t>
      </w:r>
      <w:r w:rsidRPr="008258A3">
        <w:t>чем</w:t>
      </w:r>
      <w:r w:rsidR="008258A3" w:rsidRPr="008258A3">
        <w:t xml:space="preserve"> - </w:t>
      </w:r>
      <w:r w:rsidRPr="008258A3">
        <w:t>то</w:t>
      </w:r>
      <w:r w:rsidR="008258A3" w:rsidRPr="008258A3">
        <w:t xml:space="preserve"> </w:t>
      </w:r>
      <w:r w:rsidRPr="008258A3">
        <w:t>темным</w:t>
      </w:r>
      <w:r w:rsidR="008258A3" w:rsidRPr="008258A3">
        <w:t xml:space="preserve">. </w:t>
      </w:r>
      <w:r w:rsidRPr="008258A3">
        <w:t>Всегда</w:t>
      </w:r>
      <w:r w:rsidR="008258A3" w:rsidRPr="008258A3">
        <w:t xml:space="preserve"> </w:t>
      </w:r>
      <w:r w:rsidRPr="008258A3">
        <w:t>озарения</w:t>
      </w:r>
      <w:r w:rsidR="008258A3" w:rsidRPr="008258A3">
        <w:t xml:space="preserve"> </w:t>
      </w:r>
      <w:r w:rsidRPr="008258A3">
        <w:t>кажутся</w:t>
      </w:r>
      <w:r w:rsidR="008258A3" w:rsidRPr="008258A3">
        <w:t xml:space="preserve"> </w:t>
      </w:r>
      <w:r w:rsidRPr="008258A3">
        <w:t>краткими,</w:t>
      </w:r>
      <w:r w:rsidR="008258A3" w:rsidRPr="008258A3">
        <w:t xml:space="preserve"> </w:t>
      </w:r>
      <w:r w:rsidRPr="008258A3">
        <w:t>они</w:t>
      </w:r>
      <w:r w:rsidR="008258A3" w:rsidRPr="008258A3">
        <w:t xml:space="preserve"> </w:t>
      </w:r>
      <w:r w:rsidRPr="008258A3">
        <w:t>длятся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дольше</w:t>
      </w:r>
      <w:r w:rsidR="008258A3" w:rsidRPr="008258A3">
        <w:t xml:space="preserve"> </w:t>
      </w:r>
      <w:r w:rsidRPr="008258A3">
        <w:t>секунды</w:t>
      </w:r>
      <w:r w:rsidR="008258A3" w:rsidRPr="008258A3">
        <w:t>.</w:t>
      </w:r>
    </w:p>
    <w:p w:rsidR="008258A3" w:rsidRPr="008258A3" w:rsidRDefault="00265617" w:rsidP="008258A3">
      <w:pPr>
        <w:tabs>
          <w:tab w:val="left" w:pos="726"/>
        </w:tabs>
        <w:rPr>
          <w:lang w:val="en-US"/>
        </w:rPr>
      </w:pPr>
      <w:r w:rsidRPr="008258A3">
        <w:t>При</w:t>
      </w:r>
      <w:r w:rsidR="008258A3" w:rsidRPr="008258A3">
        <w:t xml:space="preserve"> </w:t>
      </w:r>
      <w:r w:rsidRPr="008258A3">
        <w:t>вспышке</w:t>
      </w:r>
      <w:r w:rsidR="008258A3" w:rsidRPr="008258A3">
        <w:t xml:space="preserve"> </w:t>
      </w:r>
      <w:r w:rsidRPr="008258A3">
        <w:t>всегда</w:t>
      </w:r>
      <w:r w:rsidR="008258A3" w:rsidRPr="008258A3">
        <w:t xml:space="preserve"> </w:t>
      </w:r>
      <w:r w:rsidRPr="008258A3">
        <w:t>становится</w:t>
      </w:r>
      <w:r w:rsidR="008258A3" w:rsidRPr="008258A3">
        <w:t xml:space="preserve"> </w:t>
      </w:r>
      <w:r w:rsidRPr="008258A3">
        <w:t>видно</w:t>
      </w:r>
      <w:r w:rsidR="008258A3" w:rsidRPr="008258A3">
        <w:t xml:space="preserve"> </w:t>
      </w:r>
      <w:r w:rsidRPr="008258A3">
        <w:t>новое,</w:t>
      </w:r>
      <w:r w:rsidR="008258A3" w:rsidRPr="008258A3">
        <w:t xml:space="preserve"> </w:t>
      </w:r>
      <w:r w:rsidRPr="008258A3">
        <w:t>искомое</w:t>
      </w:r>
      <w:r w:rsidR="008258A3" w:rsidRPr="008258A3">
        <w:t xml:space="preserve"> </w:t>
      </w:r>
      <w:r w:rsidRPr="008258A3">
        <w:t>решение</w:t>
      </w:r>
      <w:r w:rsidR="008258A3" w:rsidRPr="008258A3">
        <w:t xml:space="preserve">. </w:t>
      </w:r>
      <w:r w:rsidRPr="008258A3">
        <w:t>Оно,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странным</w:t>
      </w:r>
      <w:r w:rsidR="008258A3" w:rsidRPr="008258A3">
        <w:t xml:space="preserve"> </w:t>
      </w:r>
      <w:r w:rsidRPr="008258A3">
        <w:t>образом</w:t>
      </w:r>
      <w:r w:rsidR="008258A3" w:rsidRPr="008258A3">
        <w:t xml:space="preserve"> </w:t>
      </w:r>
      <w:r w:rsidRPr="008258A3">
        <w:t>визуализированное</w:t>
      </w:r>
      <w:r w:rsidR="008258A3" w:rsidRPr="008258A3">
        <w:t xml:space="preserve"> </w:t>
      </w:r>
      <w:r w:rsidRPr="008258A3">
        <w:t>понятие,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зримая</w:t>
      </w:r>
      <w:r w:rsidR="008258A3" w:rsidRPr="008258A3">
        <w:t xml:space="preserve"> </w:t>
      </w:r>
      <w:r w:rsidRPr="008258A3">
        <w:t>истина,</w:t>
      </w:r>
      <w:r w:rsidR="008258A3" w:rsidRPr="008258A3">
        <w:t xml:space="preserve"> </w:t>
      </w:r>
      <w:r w:rsidRPr="008258A3">
        <w:t>может</w:t>
      </w:r>
      <w:r w:rsidR="008258A3" w:rsidRPr="008258A3">
        <w:t xml:space="preserve"> </w:t>
      </w:r>
      <w:r w:rsidRPr="008258A3">
        <w:t>иметь</w:t>
      </w:r>
      <w:r w:rsidR="008258A3" w:rsidRPr="008258A3">
        <w:t xml:space="preserve"> </w:t>
      </w:r>
      <w:r w:rsidRPr="008258A3">
        <w:t>вид</w:t>
      </w:r>
      <w:r w:rsidR="008258A3" w:rsidRPr="008258A3">
        <w:t xml:space="preserve"> </w:t>
      </w:r>
      <w:r w:rsidRPr="008258A3">
        <w:t>сложной</w:t>
      </w:r>
      <w:r w:rsidR="008258A3" w:rsidRPr="008258A3">
        <w:t xml:space="preserve"> </w:t>
      </w:r>
      <w:r w:rsidRPr="008258A3">
        <w:t>геометрической</w:t>
      </w:r>
      <w:r w:rsidR="008258A3" w:rsidRPr="008258A3">
        <w:t xml:space="preserve"> </w:t>
      </w:r>
      <w:r w:rsidRPr="008258A3">
        <w:t>фигуры,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старинного</w:t>
      </w:r>
      <w:r w:rsidR="008258A3" w:rsidRPr="008258A3">
        <w:t xml:space="preserve"> </w:t>
      </w:r>
      <w:r w:rsidRPr="008258A3">
        <w:t>замка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высоты</w:t>
      </w:r>
      <w:r w:rsidR="008258A3" w:rsidRPr="008258A3">
        <w:t xml:space="preserve"> </w:t>
      </w:r>
      <w:r w:rsidRPr="008258A3">
        <w:t>птичьего</w:t>
      </w:r>
      <w:r w:rsidR="008258A3" w:rsidRPr="008258A3">
        <w:t xml:space="preserve"> </w:t>
      </w:r>
      <w:r w:rsidRPr="008258A3">
        <w:t>полета,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чего-то</w:t>
      </w:r>
      <w:r w:rsidR="008258A3" w:rsidRPr="008258A3">
        <w:t xml:space="preserve"> </w:t>
      </w:r>
      <w:r w:rsidRPr="008258A3">
        <w:t>пронзительно</w:t>
      </w:r>
      <w:r w:rsidR="008258A3" w:rsidRPr="008258A3">
        <w:t xml:space="preserve"> </w:t>
      </w:r>
      <w:r w:rsidRPr="008258A3">
        <w:t>ясного,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выразимого</w:t>
      </w:r>
      <w:r w:rsidR="008258A3" w:rsidRPr="008258A3">
        <w:t xml:space="preserve"> </w:t>
      </w:r>
      <w:r w:rsidRPr="008258A3">
        <w:t>сразу</w:t>
      </w:r>
      <w:r w:rsidR="008258A3" w:rsidRPr="008258A3">
        <w:t xml:space="preserve"> </w:t>
      </w:r>
      <w:r w:rsidRPr="008258A3">
        <w:t>словами,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торта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очень</w:t>
      </w:r>
      <w:r w:rsidR="008258A3" w:rsidRPr="008258A3">
        <w:t xml:space="preserve"> </w:t>
      </w:r>
      <w:r w:rsidRPr="008258A3">
        <w:t>сложными</w:t>
      </w:r>
      <w:r w:rsidR="008258A3" w:rsidRPr="008258A3">
        <w:t xml:space="preserve"> </w:t>
      </w:r>
      <w:r w:rsidRPr="008258A3">
        <w:t>нежными</w:t>
      </w:r>
      <w:r w:rsidR="008258A3" w:rsidRPr="008258A3">
        <w:t xml:space="preserve"> </w:t>
      </w:r>
      <w:r w:rsidRPr="008258A3">
        <w:t>элементами,</w:t>
      </w:r>
      <w:r w:rsidR="008258A3" w:rsidRPr="008258A3">
        <w:t xml:space="preserve"> </w:t>
      </w:r>
      <w:r w:rsidRPr="008258A3">
        <w:t>где</w:t>
      </w:r>
      <w:r w:rsidR="008258A3" w:rsidRPr="008258A3">
        <w:t xml:space="preserve"> </w:t>
      </w:r>
      <w:r w:rsidRPr="008258A3">
        <w:t>каждый</w:t>
      </w:r>
      <w:r w:rsidR="008258A3" w:rsidRPr="008258A3">
        <w:t xml:space="preserve"> </w:t>
      </w:r>
      <w:r w:rsidRPr="008258A3">
        <w:t>элемент</w:t>
      </w:r>
      <w:r w:rsidR="008258A3" w:rsidRPr="008258A3">
        <w:t xml:space="preserve"> </w:t>
      </w:r>
      <w:r w:rsidRPr="008258A3">
        <w:t>это</w:t>
      </w:r>
      <w:r w:rsidR="008258A3" w:rsidRPr="008258A3">
        <w:t xml:space="preserve"> </w:t>
      </w:r>
      <w:r w:rsidRPr="008258A3">
        <w:t>фрагмент</w:t>
      </w:r>
      <w:r w:rsidR="008258A3" w:rsidRPr="008258A3">
        <w:t xml:space="preserve"> </w:t>
      </w:r>
      <w:r w:rsidRPr="008258A3">
        <w:t>решения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8B3C55" w:rsidRPr="008258A3">
        <w:rPr>
          <w:lang w:val="en-US"/>
        </w:rPr>
        <w:t>13</w:t>
      </w:r>
      <w:r w:rsidR="008258A3" w:rsidRPr="008258A3">
        <w:rPr>
          <w:lang w:val="en-US"/>
        </w:rPr>
        <w:t>]</w:t>
      </w:r>
    </w:p>
    <w:p w:rsidR="008258A3" w:rsidRPr="008258A3" w:rsidRDefault="00265617" w:rsidP="008258A3">
      <w:pPr>
        <w:tabs>
          <w:tab w:val="left" w:pos="726"/>
        </w:tabs>
      </w:pPr>
      <w:r w:rsidRPr="008258A3">
        <w:t>Тут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возникает</w:t>
      </w:r>
      <w:r w:rsidR="008258A3" w:rsidRPr="008258A3">
        <w:t xml:space="preserve"> </w:t>
      </w:r>
      <w:r w:rsidRPr="008258A3">
        <w:t>радостное</w:t>
      </w:r>
      <w:r w:rsidR="008258A3" w:rsidRPr="008258A3">
        <w:t xml:space="preserve"> </w:t>
      </w:r>
      <w:r w:rsidRPr="008258A3">
        <w:t>ощущение</w:t>
      </w:r>
      <w:r w:rsidR="008258A3" w:rsidRPr="008258A3">
        <w:t>:</w:t>
      </w:r>
      <w:r w:rsidR="008258A3">
        <w:t xml:space="preserve"> "</w:t>
      </w:r>
      <w:r w:rsidRPr="008258A3">
        <w:t>Вот</w:t>
      </w:r>
      <w:r w:rsidR="008258A3" w:rsidRPr="008258A3">
        <w:t xml:space="preserve"> </w:t>
      </w:r>
      <w:r w:rsidRPr="008258A3">
        <w:t>оно</w:t>
      </w:r>
      <w:r w:rsidR="008258A3" w:rsidRPr="008258A3">
        <w:t xml:space="preserve">! </w:t>
      </w:r>
      <w:r w:rsidRPr="008258A3">
        <w:t>Новое</w:t>
      </w:r>
      <w:r w:rsidR="008258A3" w:rsidRPr="008258A3">
        <w:t xml:space="preserve">! </w:t>
      </w:r>
      <w:r w:rsidRPr="008258A3">
        <w:t>Удивительное</w:t>
      </w:r>
      <w:r w:rsidR="008258A3" w:rsidRPr="008258A3">
        <w:t xml:space="preserve"> </w:t>
      </w:r>
      <w:r w:rsidRPr="008258A3">
        <w:t>решение</w:t>
      </w:r>
      <w:r w:rsidR="008258A3" w:rsidRPr="008258A3">
        <w:t xml:space="preserve">! </w:t>
      </w:r>
      <w:r w:rsidRPr="008258A3">
        <w:t>Все</w:t>
      </w:r>
      <w:r w:rsidR="008258A3" w:rsidRPr="008258A3">
        <w:t xml:space="preserve"> </w:t>
      </w:r>
      <w:r w:rsidRPr="008258A3">
        <w:t>стало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свои</w:t>
      </w:r>
      <w:r w:rsidR="008258A3" w:rsidRPr="008258A3">
        <w:t xml:space="preserve"> </w:t>
      </w:r>
      <w:r w:rsidRPr="008258A3">
        <w:t>места</w:t>
      </w:r>
      <w:r w:rsidR="008258A3" w:rsidRPr="008258A3">
        <w:t xml:space="preserve">. </w:t>
      </w:r>
      <w:r w:rsidRPr="008258A3">
        <w:t>И</w:t>
      </w:r>
      <w:r w:rsidR="008258A3" w:rsidRPr="008258A3">
        <w:t xml:space="preserve"> </w:t>
      </w:r>
      <w:r w:rsidRPr="008258A3">
        <w:t>это</w:t>
      </w:r>
      <w:r w:rsidR="008258A3" w:rsidRPr="008258A3">
        <w:t xml:space="preserve"> </w:t>
      </w:r>
      <w:r w:rsidRPr="008258A3">
        <w:t>ведет</w:t>
      </w:r>
      <w:r w:rsidR="008258A3" w:rsidRPr="008258A3">
        <w:t xml:space="preserve"> </w:t>
      </w:r>
      <w:r w:rsidRPr="008258A3">
        <w:t>меня</w:t>
      </w:r>
      <w:r w:rsidR="008258A3" w:rsidRPr="008258A3">
        <w:t xml:space="preserve"> </w:t>
      </w:r>
      <w:r w:rsidRPr="008258A3">
        <w:t>намного</w:t>
      </w:r>
      <w:r w:rsidR="008258A3" w:rsidRPr="008258A3">
        <w:t xml:space="preserve"> </w:t>
      </w:r>
      <w:r w:rsidRPr="008258A3">
        <w:t>дальше,</w:t>
      </w:r>
      <w:r w:rsidR="008258A3" w:rsidRPr="008258A3">
        <w:t xml:space="preserve"> </w:t>
      </w:r>
      <w:r w:rsidRPr="008258A3">
        <w:t>чем</w:t>
      </w:r>
      <w:r w:rsidR="008258A3" w:rsidRPr="008258A3">
        <w:t xml:space="preserve"> </w:t>
      </w:r>
      <w:r w:rsidRPr="008258A3">
        <w:t>когда</w:t>
      </w:r>
      <w:r w:rsidR="008258A3" w:rsidRPr="008258A3">
        <w:t xml:space="preserve"> </w:t>
      </w:r>
      <w:r w:rsidRPr="008258A3">
        <w:t>логически</w:t>
      </w:r>
      <w:r w:rsidR="008258A3" w:rsidRPr="008258A3">
        <w:t xml:space="preserve"> </w:t>
      </w:r>
      <w:r w:rsidRPr="008258A3">
        <w:t>искал</w:t>
      </w:r>
      <w:r w:rsidR="008258A3" w:rsidRPr="008258A3">
        <w:t xml:space="preserve"> </w:t>
      </w:r>
      <w:r w:rsidRPr="008258A3">
        <w:t>решение</w:t>
      </w:r>
      <w:r w:rsidR="008258A3">
        <w:t>"</w:t>
      </w:r>
      <w:r w:rsidR="008258A3" w:rsidRPr="008258A3">
        <w:t xml:space="preserve">. </w:t>
      </w:r>
      <w:r w:rsidRPr="008258A3">
        <w:t>Радость,</w:t>
      </w:r>
      <w:r w:rsidR="008258A3" w:rsidRPr="008258A3">
        <w:t xml:space="preserve"> </w:t>
      </w:r>
      <w:r w:rsidRPr="008258A3">
        <w:t>ликование,</w:t>
      </w:r>
      <w:r w:rsidR="008258A3" w:rsidRPr="008258A3">
        <w:t xml:space="preserve"> </w:t>
      </w:r>
      <w:r w:rsidRPr="008258A3">
        <w:t>счастье</w:t>
      </w:r>
      <w:r w:rsidR="008258A3" w:rsidRPr="008258A3">
        <w:t xml:space="preserve"> </w:t>
      </w:r>
      <w:r w:rsidRPr="008258A3">
        <w:t>открытия</w:t>
      </w:r>
      <w:r w:rsidR="00BE4A03" w:rsidRPr="008258A3">
        <w:t>,</w:t>
      </w:r>
      <w:r w:rsidR="008258A3" w:rsidRPr="008258A3">
        <w:t xml:space="preserve"> </w:t>
      </w:r>
      <w:r w:rsidR="00BE4A03" w:rsidRPr="008258A3">
        <w:t>решения</w:t>
      </w:r>
      <w:r w:rsidR="008258A3" w:rsidRPr="008258A3">
        <w:t xml:space="preserve"> </w:t>
      </w:r>
      <w:r w:rsidR="00BE4A03" w:rsidRPr="008258A3">
        <w:t>проблемы</w:t>
      </w:r>
      <w:r w:rsidR="008258A3" w:rsidRPr="008258A3">
        <w:t xml:space="preserve"> </w:t>
      </w:r>
      <w:r w:rsidR="00BE4A03" w:rsidRPr="008258A3">
        <w:t>длятся</w:t>
      </w:r>
      <w:r w:rsidR="008258A3" w:rsidRPr="008258A3">
        <w:t xml:space="preserve"> </w:t>
      </w:r>
      <w:r w:rsidR="00BE4A03" w:rsidRPr="008258A3">
        <w:t>секунды</w:t>
      </w:r>
      <w:r w:rsidR="008258A3" w:rsidRPr="008258A3">
        <w:t>.</w:t>
      </w:r>
    </w:p>
    <w:p w:rsidR="008258A3" w:rsidRPr="008258A3" w:rsidRDefault="00BE4A03" w:rsidP="008258A3">
      <w:pPr>
        <w:tabs>
          <w:tab w:val="left" w:pos="726"/>
        </w:tabs>
      </w:pPr>
      <w:r w:rsidRPr="008258A3">
        <w:t>Друзья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современники</w:t>
      </w:r>
      <w:r w:rsidR="008258A3" w:rsidRPr="008258A3">
        <w:t xml:space="preserve"> </w:t>
      </w:r>
      <w:r w:rsidRPr="008258A3">
        <w:t>В</w:t>
      </w:r>
      <w:r w:rsidR="008258A3">
        <w:t xml:space="preserve">.А. </w:t>
      </w:r>
      <w:r w:rsidRPr="008258A3">
        <w:t>Моцарта</w:t>
      </w:r>
      <w:r w:rsidR="008258A3" w:rsidRPr="008258A3">
        <w:t xml:space="preserve"> </w:t>
      </w:r>
      <w:r w:rsidRPr="008258A3">
        <w:t>описали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гениальный</w:t>
      </w:r>
      <w:r w:rsidR="008258A3" w:rsidRPr="008258A3">
        <w:t xml:space="preserve"> </w:t>
      </w:r>
      <w:r w:rsidRPr="008258A3">
        <w:t>композитор</w:t>
      </w:r>
      <w:r w:rsidR="008258A3" w:rsidRPr="008258A3">
        <w:t xml:space="preserve"> </w:t>
      </w:r>
      <w:r w:rsidRPr="008258A3">
        <w:t>рассказывал,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после</w:t>
      </w:r>
      <w:r w:rsidR="008258A3" w:rsidRPr="008258A3">
        <w:t xml:space="preserve"> </w:t>
      </w:r>
      <w:r w:rsidRPr="008258A3">
        <w:t>долгих</w:t>
      </w:r>
      <w:r w:rsidR="008258A3" w:rsidRPr="008258A3">
        <w:t xml:space="preserve"> </w:t>
      </w:r>
      <w:r w:rsidRPr="008258A3">
        <w:t>творческих</w:t>
      </w:r>
      <w:r w:rsidR="008258A3" w:rsidRPr="008258A3">
        <w:t xml:space="preserve"> </w:t>
      </w:r>
      <w:r w:rsidRPr="008258A3">
        <w:t>поисков</w:t>
      </w:r>
      <w:r w:rsidR="008258A3" w:rsidRPr="008258A3">
        <w:t xml:space="preserve"> </w:t>
      </w:r>
      <w:r w:rsidRPr="008258A3">
        <w:t>засыпал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во</w:t>
      </w:r>
      <w:r w:rsidR="008258A3" w:rsidRPr="008258A3">
        <w:t xml:space="preserve"> </w:t>
      </w:r>
      <w:r w:rsidRPr="008258A3">
        <w:t>сне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музыкальное</w:t>
      </w:r>
      <w:r w:rsidR="008258A3" w:rsidRPr="008258A3">
        <w:t xml:space="preserve"> </w:t>
      </w:r>
      <w:r w:rsidRPr="008258A3">
        <w:t>произведение</w:t>
      </w:r>
      <w:r w:rsidR="008258A3" w:rsidRPr="008258A3">
        <w:t xml:space="preserve"> </w:t>
      </w:r>
      <w:r w:rsidRPr="008258A3">
        <w:t>представлялось</w:t>
      </w:r>
      <w:r w:rsidR="008258A3" w:rsidRPr="008258A3">
        <w:t xml:space="preserve"> </w:t>
      </w:r>
      <w:r w:rsidRPr="008258A3">
        <w:t>ему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виде</w:t>
      </w:r>
      <w:r w:rsidR="008258A3" w:rsidRPr="008258A3">
        <w:t xml:space="preserve"> </w:t>
      </w:r>
      <w:r w:rsidRPr="008258A3">
        <w:t>огромного</w:t>
      </w:r>
      <w:r w:rsidR="008258A3" w:rsidRPr="008258A3">
        <w:t xml:space="preserve"> </w:t>
      </w:r>
      <w:r w:rsidRPr="008258A3">
        <w:t>изощренного</w:t>
      </w:r>
      <w:r w:rsidR="008258A3" w:rsidRPr="008258A3">
        <w:t xml:space="preserve"> </w:t>
      </w:r>
      <w:r w:rsidRPr="008258A3">
        <w:t>красивого</w:t>
      </w:r>
      <w:r w:rsidR="008258A3" w:rsidRPr="008258A3">
        <w:t xml:space="preserve"> </w:t>
      </w:r>
      <w:r w:rsidRPr="008258A3">
        <w:t>торта,</w:t>
      </w:r>
      <w:r w:rsidR="008258A3" w:rsidRPr="008258A3">
        <w:t xml:space="preserve"> </w:t>
      </w:r>
      <w:r w:rsidRPr="008258A3">
        <w:t>все</w:t>
      </w:r>
      <w:r w:rsidR="008258A3" w:rsidRPr="008258A3">
        <w:t xml:space="preserve"> </w:t>
      </w:r>
      <w:r w:rsidRPr="008258A3">
        <w:t>фрагменты</w:t>
      </w:r>
      <w:r w:rsidR="008258A3" w:rsidRPr="008258A3">
        <w:t xml:space="preserve"> </w:t>
      </w:r>
      <w:r w:rsidRPr="008258A3">
        <w:t>которого</w:t>
      </w:r>
      <w:r w:rsidR="008258A3" w:rsidRPr="008258A3">
        <w:t xml:space="preserve"> </w:t>
      </w:r>
      <w:r w:rsidRPr="008258A3">
        <w:t>были</w:t>
      </w:r>
      <w:r w:rsidR="008258A3" w:rsidRPr="008258A3">
        <w:t xml:space="preserve"> </w:t>
      </w:r>
      <w:r w:rsidRPr="008258A3">
        <w:t>видимы</w:t>
      </w:r>
      <w:r w:rsidR="008258A3" w:rsidRPr="008258A3">
        <w:t xml:space="preserve"> </w:t>
      </w:r>
      <w:r w:rsidRPr="008258A3">
        <w:t>одновременно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все</w:t>
      </w:r>
      <w:r w:rsidR="008258A3" w:rsidRPr="008258A3">
        <w:t xml:space="preserve"> </w:t>
      </w:r>
      <w:r w:rsidRPr="008258A3">
        <w:t>они</w:t>
      </w:r>
      <w:r w:rsidR="008258A3" w:rsidRPr="008258A3">
        <w:t xml:space="preserve"> </w:t>
      </w:r>
      <w:r w:rsidRPr="008258A3">
        <w:t>звучали</w:t>
      </w:r>
      <w:r w:rsidR="008258A3" w:rsidRPr="008258A3">
        <w:rPr>
          <w:lang w:val="en-US"/>
        </w:rPr>
        <w:t xml:space="preserve"> [</w:t>
      </w:r>
      <w:r w:rsidR="008B3C55" w:rsidRPr="008258A3">
        <w:rPr>
          <w:lang w:val="en-US"/>
        </w:rPr>
        <w:t>24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="008B3C55" w:rsidRPr="008258A3">
        <w:t>При</w:t>
      </w:r>
      <w:r w:rsidR="008258A3" w:rsidRPr="008258A3">
        <w:t xml:space="preserve"> </w:t>
      </w:r>
      <w:r w:rsidR="008B3C55" w:rsidRPr="008258A3">
        <w:t>этом</w:t>
      </w:r>
      <w:r w:rsidR="008258A3" w:rsidRPr="008258A3">
        <w:t xml:space="preserve"> </w:t>
      </w:r>
      <w:r w:rsidR="008B3C55" w:rsidRPr="008258A3">
        <w:t>увиденная</w:t>
      </w:r>
      <w:r w:rsidR="008258A3" w:rsidRPr="008258A3">
        <w:t xml:space="preserve"> </w:t>
      </w:r>
      <w:r w:rsidR="008B3C55" w:rsidRPr="008258A3">
        <w:t>фигура</w:t>
      </w:r>
      <w:r w:rsidR="008258A3" w:rsidRPr="008258A3">
        <w:rPr>
          <w:lang w:val="en-US"/>
        </w:rPr>
        <w:t xml:space="preserve"> </w:t>
      </w:r>
      <w:r w:rsidR="00A82E92" w:rsidRPr="008258A3">
        <w:t>рационально</w:t>
      </w:r>
      <w:r w:rsidR="008258A3" w:rsidRPr="008258A3">
        <w:t xml:space="preserve"> </w:t>
      </w:r>
      <w:r w:rsidR="00A82E92" w:rsidRPr="008258A3">
        <w:t>еще</w:t>
      </w:r>
      <w:r w:rsidR="008258A3" w:rsidRPr="008258A3">
        <w:t xml:space="preserve"> </w:t>
      </w:r>
      <w:r w:rsidR="00A82E92" w:rsidRPr="008258A3">
        <w:t>не</w:t>
      </w:r>
      <w:r w:rsidR="008258A3" w:rsidRPr="008258A3">
        <w:t xml:space="preserve"> </w:t>
      </w:r>
      <w:r w:rsidR="00A82E92" w:rsidRPr="008258A3">
        <w:t>была</w:t>
      </w:r>
      <w:r w:rsidR="008258A3" w:rsidRPr="008258A3">
        <w:t xml:space="preserve"> </w:t>
      </w:r>
      <w:r w:rsidR="00A82E92" w:rsidRPr="008258A3">
        <w:t>осознана</w:t>
      </w:r>
      <w:r w:rsidR="008258A3" w:rsidRPr="008258A3">
        <w:t xml:space="preserve">; </w:t>
      </w:r>
      <w:r w:rsidR="00A82E92" w:rsidRPr="008258A3">
        <w:t>она</w:t>
      </w:r>
      <w:r w:rsidR="008258A3" w:rsidRPr="008258A3">
        <w:t xml:space="preserve"> </w:t>
      </w:r>
      <w:r w:rsidR="00A82E92" w:rsidRPr="008258A3">
        <w:t>была</w:t>
      </w:r>
      <w:r w:rsidR="008258A3" w:rsidRPr="008258A3">
        <w:t xml:space="preserve"> </w:t>
      </w:r>
      <w:r w:rsidR="00A82E92" w:rsidRPr="008258A3">
        <w:t>понятна,</w:t>
      </w:r>
      <w:r w:rsidR="008258A3" w:rsidRPr="008258A3">
        <w:t xml:space="preserve"> </w:t>
      </w:r>
      <w:r w:rsidR="00A82E92" w:rsidRPr="008258A3">
        <w:t>но</w:t>
      </w:r>
      <w:r w:rsidR="008258A3" w:rsidRPr="008258A3">
        <w:t xml:space="preserve"> </w:t>
      </w:r>
      <w:r w:rsidR="00A82E92" w:rsidRPr="008258A3">
        <w:t>не</w:t>
      </w:r>
      <w:r w:rsidR="008258A3" w:rsidRPr="008258A3">
        <w:t xml:space="preserve"> </w:t>
      </w:r>
      <w:r w:rsidR="00A82E92" w:rsidRPr="008258A3">
        <w:t>понята</w:t>
      </w:r>
      <w:r w:rsidR="008258A3" w:rsidRPr="008258A3">
        <w:t>.</w:t>
      </w:r>
    </w:p>
    <w:p w:rsidR="008258A3" w:rsidRPr="008258A3" w:rsidRDefault="00A82E92" w:rsidP="008258A3">
      <w:pPr>
        <w:tabs>
          <w:tab w:val="left" w:pos="726"/>
        </w:tabs>
      </w:pPr>
      <w:r w:rsidRPr="008258A3">
        <w:t>Несмотря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это</w:t>
      </w:r>
      <w:r w:rsidR="008258A3" w:rsidRPr="008258A3">
        <w:t xml:space="preserve"> </w:t>
      </w:r>
      <w:r w:rsidRPr="008258A3">
        <w:t>возникает</w:t>
      </w:r>
      <w:r w:rsidR="008258A3" w:rsidRPr="008258A3">
        <w:t xml:space="preserve"> </w:t>
      </w:r>
      <w:r w:rsidRPr="008258A3">
        <w:t>полнейшая</w:t>
      </w:r>
      <w:r w:rsidR="008258A3" w:rsidRPr="008258A3">
        <w:t xml:space="preserve"> </w:t>
      </w:r>
      <w:r w:rsidRPr="008258A3">
        <w:t>уверенность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точности,</w:t>
      </w:r>
      <w:r w:rsidR="008258A3" w:rsidRPr="008258A3">
        <w:t xml:space="preserve"> </w:t>
      </w:r>
      <w:r w:rsidRPr="008258A3">
        <w:t>верности,</w:t>
      </w:r>
      <w:r w:rsidR="008258A3" w:rsidRPr="008258A3">
        <w:t xml:space="preserve"> </w:t>
      </w:r>
      <w:r w:rsidRPr="008258A3">
        <w:t>истинности</w:t>
      </w:r>
      <w:r w:rsidR="008258A3" w:rsidRPr="008258A3">
        <w:t xml:space="preserve"> </w:t>
      </w:r>
      <w:r w:rsidRPr="008258A3">
        <w:t>внезапно</w:t>
      </w:r>
      <w:r w:rsidR="008258A3" w:rsidRPr="008258A3">
        <w:t xml:space="preserve"> </w:t>
      </w:r>
      <w:r w:rsidRPr="008258A3">
        <w:t>открывшегося</w:t>
      </w:r>
      <w:r w:rsidR="008258A3" w:rsidRPr="008258A3">
        <w:t xml:space="preserve"> </w:t>
      </w:r>
      <w:r w:rsidRPr="008258A3">
        <w:t>решения,</w:t>
      </w:r>
      <w:r w:rsidR="008258A3" w:rsidRPr="008258A3">
        <w:t xml:space="preserve"> </w:t>
      </w:r>
      <w:r w:rsidRPr="008258A3">
        <w:t>долго</w:t>
      </w:r>
      <w:r w:rsidR="008258A3" w:rsidRPr="008258A3">
        <w:t xml:space="preserve"> </w:t>
      </w:r>
      <w:r w:rsidRPr="008258A3">
        <w:t>мучившей</w:t>
      </w:r>
      <w:r w:rsidR="008258A3" w:rsidRPr="008258A3">
        <w:t xml:space="preserve"> </w:t>
      </w:r>
      <w:r w:rsidRPr="008258A3">
        <w:t>проблемы</w:t>
      </w:r>
      <w:r w:rsidR="008258A3" w:rsidRPr="008258A3">
        <w:t xml:space="preserve">; </w:t>
      </w:r>
      <w:r w:rsidRPr="008258A3">
        <w:t>нет</w:t>
      </w:r>
      <w:r w:rsidR="008258A3" w:rsidRPr="008258A3">
        <w:t xml:space="preserve"> </w:t>
      </w:r>
      <w:r w:rsidRPr="008258A3">
        <w:t>места</w:t>
      </w:r>
      <w:r w:rsidR="008258A3" w:rsidRPr="008258A3">
        <w:t xml:space="preserve"> </w:t>
      </w:r>
      <w:r w:rsidRPr="008258A3">
        <w:t>ни</w:t>
      </w:r>
      <w:r w:rsidR="008258A3" w:rsidRPr="008258A3">
        <w:t xml:space="preserve"> </w:t>
      </w:r>
      <w:r w:rsidRPr="008258A3">
        <w:t>малейшему</w:t>
      </w:r>
      <w:r w:rsidR="008258A3" w:rsidRPr="008258A3">
        <w:t xml:space="preserve"> </w:t>
      </w:r>
      <w:r w:rsidRPr="008258A3">
        <w:t>сомнению</w:t>
      </w:r>
      <w:r w:rsidR="008258A3" w:rsidRPr="008258A3">
        <w:t xml:space="preserve"> </w:t>
      </w:r>
      <w:r w:rsidR="008F48E8" w:rsidRPr="008258A3">
        <w:t>при</w:t>
      </w:r>
      <w:r w:rsidR="008258A3" w:rsidRPr="008258A3">
        <w:t xml:space="preserve"> </w:t>
      </w:r>
      <w:r w:rsidRPr="008258A3">
        <w:t>этом</w:t>
      </w:r>
      <w:r w:rsidR="008258A3" w:rsidRPr="008258A3">
        <w:t xml:space="preserve"> </w:t>
      </w:r>
      <w:r w:rsidRPr="008258A3">
        <w:t>без</w:t>
      </w:r>
      <w:r w:rsidR="008258A3" w:rsidRPr="008258A3">
        <w:t xml:space="preserve"> </w:t>
      </w:r>
      <w:r w:rsidRPr="008258A3">
        <w:t>колебани</w:t>
      </w:r>
      <w:r w:rsidR="007529CB" w:rsidRPr="008258A3">
        <w:t>й</w:t>
      </w:r>
      <w:r w:rsidR="008258A3" w:rsidRPr="008258A3">
        <w:t xml:space="preserve"> </w:t>
      </w:r>
      <w:r w:rsidRPr="008258A3">
        <w:t>отвергаются</w:t>
      </w:r>
      <w:r w:rsidR="008258A3" w:rsidRPr="008258A3">
        <w:t xml:space="preserve"> </w:t>
      </w:r>
      <w:r w:rsidRPr="008258A3">
        <w:t>все</w:t>
      </w:r>
      <w:r w:rsidR="008258A3" w:rsidRPr="008258A3">
        <w:t xml:space="preserve"> </w:t>
      </w:r>
      <w:r w:rsidRPr="008258A3">
        <w:t>остальные</w:t>
      </w:r>
      <w:r w:rsidR="008258A3" w:rsidRPr="008258A3">
        <w:t xml:space="preserve"> </w:t>
      </w:r>
      <w:r w:rsidRPr="008258A3">
        <w:t>предполагавшиеся</w:t>
      </w:r>
      <w:r w:rsidR="008258A3" w:rsidRPr="008258A3">
        <w:t xml:space="preserve"> </w:t>
      </w:r>
      <w:r w:rsidRPr="008258A3">
        <w:t>варианты</w:t>
      </w:r>
      <w:r w:rsidR="008258A3" w:rsidRPr="008258A3">
        <w:t xml:space="preserve"> </w:t>
      </w:r>
      <w:r w:rsidRPr="008258A3">
        <w:t>решений</w:t>
      </w:r>
      <w:r w:rsidR="008258A3" w:rsidRPr="008258A3">
        <w:t xml:space="preserve"> </w:t>
      </w:r>
      <w:r w:rsidRPr="008258A3">
        <w:t>теперь</w:t>
      </w:r>
      <w:r w:rsidR="008258A3" w:rsidRPr="008258A3">
        <w:t xml:space="preserve"> </w:t>
      </w:r>
      <w:r w:rsidRPr="008258A3">
        <w:t>уже</w:t>
      </w:r>
      <w:r w:rsidR="008258A3" w:rsidRPr="008258A3">
        <w:t xml:space="preserve"> </w:t>
      </w:r>
      <w:r w:rsidRPr="008258A3">
        <w:t>решенной</w:t>
      </w:r>
      <w:r w:rsidR="008258A3" w:rsidRPr="008258A3">
        <w:t xml:space="preserve"> </w:t>
      </w:r>
      <w:r w:rsidRPr="008258A3">
        <w:t>проблемы</w:t>
      </w:r>
      <w:r w:rsidR="008258A3" w:rsidRPr="008258A3">
        <w:t>.</w:t>
      </w:r>
    </w:p>
    <w:p w:rsidR="008258A3" w:rsidRPr="008258A3" w:rsidRDefault="00A82E92" w:rsidP="008258A3">
      <w:pPr>
        <w:tabs>
          <w:tab w:val="left" w:pos="726"/>
        </w:tabs>
      </w:pPr>
      <w:r w:rsidRPr="008258A3">
        <w:t>Включается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двигательная</w:t>
      </w:r>
      <w:r w:rsidR="008258A3" w:rsidRPr="008258A3">
        <w:t xml:space="preserve"> </w:t>
      </w:r>
      <w:r w:rsidRPr="008258A3">
        <w:t>ажитация</w:t>
      </w:r>
      <w:r w:rsidR="008258A3" w:rsidRPr="008258A3">
        <w:t xml:space="preserve">: </w:t>
      </w:r>
      <w:r w:rsidRPr="008258A3">
        <w:t>человек</w:t>
      </w:r>
      <w:r w:rsidR="008258A3" w:rsidRPr="008258A3">
        <w:t xml:space="preserve"> </w:t>
      </w:r>
      <w:r w:rsidRPr="008258A3">
        <w:t>вскакивает,</w:t>
      </w:r>
      <w:r w:rsidR="008258A3" w:rsidRPr="008258A3">
        <w:t xml:space="preserve"> </w:t>
      </w:r>
      <w:r w:rsidRPr="008258A3">
        <w:t>ходит,</w:t>
      </w:r>
      <w:r w:rsidR="008258A3" w:rsidRPr="008258A3">
        <w:t xml:space="preserve"> </w:t>
      </w:r>
      <w:r w:rsidRPr="008258A3">
        <w:t>смотрит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разные</w:t>
      </w:r>
      <w:r w:rsidR="008258A3" w:rsidRPr="008258A3">
        <w:t xml:space="preserve"> </w:t>
      </w:r>
      <w:r w:rsidRPr="008258A3">
        <w:t>стороны,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внутренним</w:t>
      </w:r>
      <w:r w:rsidR="008258A3" w:rsidRPr="008258A3">
        <w:t xml:space="preserve"> </w:t>
      </w:r>
      <w:r w:rsidRPr="008258A3">
        <w:t>взором</w:t>
      </w:r>
      <w:r w:rsidR="008258A3" w:rsidRPr="008258A3">
        <w:t xml:space="preserve"> </w:t>
      </w:r>
      <w:r w:rsidRPr="008258A3">
        <w:t>рассматривает</w:t>
      </w:r>
      <w:r w:rsidR="008258A3" w:rsidRPr="008258A3">
        <w:t xml:space="preserve"> </w:t>
      </w:r>
      <w:r w:rsidRPr="008258A3">
        <w:t>проблему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="00DD24A2" w:rsidRPr="008258A3">
        <w:t>разных</w:t>
      </w:r>
      <w:r w:rsidR="008258A3" w:rsidRPr="008258A3">
        <w:t xml:space="preserve"> </w:t>
      </w:r>
      <w:r w:rsidRPr="008258A3">
        <w:t>сторон</w:t>
      </w:r>
      <w:r w:rsidR="008258A3" w:rsidRPr="008258A3">
        <w:t xml:space="preserve">. </w:t>
      </w:r>
      <w:r w:rsidRPr="008258A3">
        <w:t>Это</w:t>
      </w:r>
      <w:r w:rsidR="008258A3" w:rsidRPr="008258A3">
        <w:t xml:space="preserve"> </w:t>
      </w:r>
      <w:r w:rsidRPr="008258A3">
        <w:t>длится</w:t>
      </w:r>
      <w:r w:rsidR="008258A3" w:rsidRPr="008258A3">
        <w:t xml:space="preserve"> </w:t>
      </w:r>
      <w:r w:rsidRPr="008258A3">
        <w:t>5</w:t>
      </w:r>
      <w:r w:rsidR="008258A3" w:rsidRPr="008258A3">
        <w:t xml:space="preserve"> - </w:t>
      </w:r>
      <w:r w:rsidRPr="008258A3">
        <w:t>15</w:t>
      </w:r>
      <w:r w:rsidR="008258A3" w:rsidRPr="008258A3">
        <w:t xml:space="preserve"> </w:t>
      </w:r>
      <w:r w:rsidRPr="008258A3">
        <w:t>с,</w:t>
      </w:r>
      <w:r w:rsidR="008258A3" w:rsidRPr="008258A3">
        <w:t xml:space="preserve"> </w:t>
      </w:r>
      <w:r w:rsidRPr="008258A3">
        <w:t>минуту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дольше</w:t>
      </w:r>
      <w:r w:rsidR="008258A3" w:rsidRPr="008258A3">
        <w:t>.</w:t>
      </w:r>
    </w:p>
    <w:p w:rsidR="008258A3" w:rsidRPr="008258A3" w:rsidRDefault="00DD24A2" w:rsidP="008258A3">
      <w:pPr>
        <w:tabs>
          <w:tab w:val="left" w:pos="726"/>
        </w:tabs>
      </w:pPr>
      <w:r w:rsidRPr="008258A3">
        <w:t>Хочется</w:t>
      </w:r>
      <w:r w:rsidR="008258A3" w:rsidRPr="008258A3">
        <w:t xml:space="preserve"> </w:t>
      </w:r>
      <w:r w:rsidR="007529CB" w:rsidRPr="008258A3">
        <w:t>поделиться</w:t>
      </w:r>
      <w:r w:rsidR="008258A3" w:rsidRPr="008258A3">
        <w:t xml:space="preserve"> </w:t>
      </w:r>
      <w:r w:rsidRPr="008258A3">
        <w:t>новым</w:t>
      </w:r>
      <w:r w:rsidR="008258A3" w:rsidRPr="008258A3">
        <w:t xml:space="preserve"> </w:t>
      </w:r>
      <w:r w:rsidRPr="008258A3">
        <w:t>знанием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кем-либо,</w:t>
      </w:r>
      <w:r w:rsidR="008258A3" w:rsidRPr="008258A3">
        <w:t xml:space="preserve"> </w:t>
      </w:r>
      <w:r w:rsidRPr="008258A3">
        <w:t>излить</w:t>
      </w:r>
      <w:r w:rsidR="008258A3" w:rsidRPr="008258A3">
        <w:t xml:space="preserve"> </w:t>
      </w:r>
      <w:r w:rsidRPr="008258A3">
        <w:t>свою</w:t>
      </w:r>
      <w:r w:rsidR="008258A3" w:rsidRPr="008258A3">
        <w:t xml:space="preserve"> </w:t>
      </w:r>
      <w:r w:rsidRPr="008258A3">
        <w:t>радость</w:t>
      </w:r>
      <w:r w:rsidR="008258A3" w:rsidRPr="008258A3">
        <w:t xml:space="preserve">. </w:t>
      </w:r>
      <w:r w:rsidRPr="008258A3">
        <w:t>Субъект</w:t>
      </w:r>
      <w:r w:rsidR="008258A3" w:rsidRPr="008258A3">
        <w:t xml:space="preserve"> </w:t>
      </w:r>
      <w:r w:rsidRPr="008258A3">
        <w:t>эмоционально</w:t>
      </w:r>
      <w:r w:rsidR="008258A3">
        <w:t xml:space="preserve"> (</w:t>
      </w:r>
      <w:r w:rsidRPr="008258A3">
        <w:t>и</w:t>
      </w:r>
      <w:r w:rsidR="008258A3" w:rsidRPr="008258A3">
        <w:t xml:space="preserve"> </w:t>
      </w:r>
      <w:r w:rsidR="007529CB" w:rsidRPr="008258A3">
        <w:t>путано</w:t>
      </w:r>
      <w:r w:rsidR="008258A3" w:rsidRPr="008258A3">
        <w:t xml:space="preserve">) </w:t>
      </w:r>
      <w:r w:rsidRPr="008258A3">
        <w:t>говорит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присутствующими</w:t>
      </w:r>
      <w:r w:rsidR="008258A3" w:rsidRPr="008258A3">
        <w:t xml:space="preserve"> </w:t>
      </w:r>
      <w:r w:rsidRPr="008258A3">
        <w:t>сослуживцами,</w:t>
      </w:r>
      <w:r w:rsidR="008258A3" w:rsidRPr="008258A3">
        <w:t xml:space="preserve"> </w:t>
      </w:r>
      <w:r w:rsidRPr="008258A3">
        <w:t>звонит</w:t>
      </w:r>
      <w:r w:rsidR="008258A3" w:rsidRPr="008258A3">
        <w:t xml:space="preserve"> </w:t>
      </w:r>
      <w:r w:rsidRPr="008258A3">
        <w:t>по</w:t>
      </w:r>
      <w:r w:rsidR="008258A3" w:rsidRPr="008258A3">
        <w:t xml:space="preserve"> </w:t>
      </w:r>
      <w:r w:rsidRPr="008258A3">
        <w:t>телефону</w:t>
      </w:r>
      <w:r w:rsidR="008258A3" w:rsidRPr="008258A3">
        <w:t xml:space="preserve"> </w:t>
      </w:r>
      <w:r w:rsidRPr="008258A3">
        <w:t>научному</w:t>
      </w:r>
      <w:r w:rsidR="008258A3" w:rsidRPr="008258A3">
        <w:t xml:space="preserve"> </w:t>
      </w:r>
      <w:r w:rsidRPr="008258A3">
        <w:t>руководителю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близкому</w:t>
      </w:r>
      <w:r w:rsidR="008258A3" w:rsidRPr="008258A3">
        <w:t xml:space="preserve"> </w:t>
      </w:r>
      <w:r w:rsidRPr="008258A3">
        <w:t>другу</w:t>
      </w:r>
      <w:r w:rsidR="008258A3" w:rsidRPr="008258A3">
        <w:t>.</w:t>
      </w:r>
    </w:p>
    <w:p w:rsidR="008258A3" w:rsidRPr="008258A3" w:rsidRDefault="00DD24A2" w:rsidP="008258A3">
      <w:pPr>
        <w:tabs>
          <w:tab w:val="left" w:pos="726"/>
        </w:tabs>
        <w:rPr>
          <w:lang w:val="en-US"/>
        </w:rPr>
      </w:pPr>
      <w:r w:rsidRPr="008258A3">
        <w:t>Человек</w:t>
      </w:r>
      <w:r w:rsidR="008258A3" w:rsidRPr="008258A3">
        <w:t xml:space="preserve"> </w:t>
      </w:r>
      <w:r w:rsidRPr="008258A3">
        <w:t>вдруг</w:t>
      </w:r>
      <w:r w:rsidR="008258A3" w:rsidRPr="008258A3">
        <w:t xml:space="preserve"> </w:t>
      </w:r>
      <w:r w:rsidRPr="008258A3">
        <w:t>понимает,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пока</w:t>
      </w:r>
      <w:r w:rsidR="008258A3" w:rsidRPr="008258A3">
        <w:t xml:space="preserve"> </w:t>
      </w:r>
      <w:r w:rsidRPr="008258A3">
        <w:t>метался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счастье,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успел</w:t>
      </w:r>
      <w:r w:rsidR="008258A3">
        <w:t xml:space="preserve"> "</w:t>
      </w:r>
      <w:r w:rsidRPr="008258A3">
        <w:t>разглядеть</w:t>
      </w:r>
      <w:r w:rsidR="008258A3">
        <w:t>"</w:t>
      </w:r>
      <w:r w:rsidRPr="008258A3">
        <w:t>,</w:t>
      </w:r>
      <w:r w:rsidR="008258A3" w:rsidRPr="008258A3">
        <w:t xml:space="preserve"> </w:t>
      </w:r>
      <w:r w:rsidRPr="008258A3">
        <w:t>понять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запомнить</w:t>
      </w:r>
      <w:r w:rsidR="008258A3" w:rsidRPr="008258A3">
        <w:t xml:space="preserve"> </w:t>
      </w:r>
      <w:r w:rsidRPr="008258A3">
        <w:t>открывшееся</w:t>
      </w:r>
      <w:r w:rsidR="008258A3" w:rsidRPr="008258A3">
        <w:t xml:space="preserve"> </w:t>
      </w:r>
      <w:r w:rsidRPr="008258A3">
        <w:t>решение,</w:t>
      </w:r>
      <w:r w:rsidR="008258A3" w:rsidRPr="008258A3">
        <w:t xml:space="preserve"> </w:t>
      </w:r>
      <w:r w:rsidRPr="008258A3">
        <w:t>истину</w:t>
      </w:r>
      <w:r w:rsidR="008258A3" w:rsidRPr="008258A3">
        <w:t xml:space="preserve">. </w:t>
      </w:r>
      <w:r w:rsidRPr="008258A3">
        <w:t>А</w:t>
      </w:r>
      <w:r w:rsidR="008258A3" w:rsidRPr="008258A3">
        <w:t xml:space="preserve"> </w:t>
      </w:r>
      <w:r w:rsidRPr="008258A3">
        <w:t>открытие,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запечатленное,</w:t>
      </w:r>
      <w:r w:rsidR="008258A3" w:rsidRPr="008258A3">
        <w:t xml:space="preserve"> </w:t>
      </w:r>
      <w:r w:rsidRPr="008258A3">
        <w:t>рассудочное</w:t>
      </w:r>
      <w:r w:rsidR="008258A3" w:rsidRPr="008258A3">
        <w:t xml:space="preserve"> </w:t>
      </w:r>
      <w:r w:rsidRPr="008258A3">
        <w:t>неосмысленное,</w:t>
      </w:r>
      <w:r w:rsidR="008258A3" w:rsidRPr="008258A3">
        <w:t xml:space="preserve"> </w:t>
      </w:r>
      <w:r w:rsidRPr="008258A3">
        <w:t>блекнет,</w:t>
      </w:r>
      <w:r w:rsidR="008258A3" w:rsidRPr="008258A3">
        <w:t xml:space="preserve"> </w:t>
      </w:r>
      <w:r w:rsidRPr="008258A3">
        <w:t>рассеивается</w:t>
      </w:r>
      <w:r w:rsidR="008258A3" w:rsidRPr="008258A3">
        <w:t xml:space="preserve">. </w:t>
      </w:r>
      <w:r w:rsidRPr="008258A3">
        <w:t>На</w:t>
      </w:r>
      <w:r w:rsidR="008258A3" w:rsidRPr="008258A3">
        <w:t xml:space="preserve"> </w:t>
      </w:r>
      <w:r w:rsidRPr="008258A3">
        <w:t>творца</w:t>
      </w:r>
      <w:r w:rsidR="008258A3" w:rsidRPr="008258A3">
        <w:t xml:space="preserve"> </w:t>
      </w:r>
      <w:r w:rsidRPr="008258A3">
        <w:t>накатывает</w:t>
      </w:r>
      <w:r w:rsidR="008258A3" w:rsidRPr="008258A3">
        <w:t xml:space="preserve"> </w:t>
      </w:r>
      <w:r w:rsidRPr="008258A3">
        <w:t>недоумение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сильное</w:t>
      </w:r>
      <w:r w:rsidR="008258A3" w:rsidRPr="008258A3">
        <w:t xml:space="preserve"> </w:t>
      </w:r>
      <w:r w:rsidRPr="008258A3">
        <w:t>огорчение,</w:t>
      </w:r>
      <w:r w:rsidR="008258A3" w:rsidRPr="008258A3">
        <w:t xml:space="preserve"> </w:t>
      </w:r>
      <w:r w:rsidRPr="008258A3">
        <w:t>они</w:t>
      </w:r>
      <w:r w:rsidR="008258A3" w:rsidRPr="008258A3">
        <w:t xml:space="preserve"> </w:t>
      </w:r>
      <w:r w:rsidRPr="008258A3">
        <w:t>длятся</w:t>
      </w:r>
      <w:r w:rsidR="008258A3" w:rsidRPr="008258A3">
        <w:t xml:space="preserve"> </w:t>
      </w:r>
      <w:r w:rsidRPr="008258A3">
        <w:t>несколько</w:t>
      </w:r>
      <w:r w:rsidR="008258A3" w:rsidRPr="008258A3">
        <w:t xml:space="preserve"> </w:t>
      </w:r>
      <w:r w:rsidRPr="008258A3">
        <w:t>минут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CD54E9" w:rsidRPr="008258A3">
        <w:t>13</w:t>
      </w:r>
      <w:r w:rsidR="008258A3" w:rsidRPr="008258A3">
        <w:rPr>
          <w:lang w:val="en-US"/>
        </w:rPr>
        <w:t>]</w:t>
      </w:r>
    </w:p>
    <w:p w:rsidR="008258A3" w:rsidRPr="008258A3" w:rsidRDefault="00DD24A2" w:rsidP="008258A3">
      <w:pPr>
        <w:tabs>
          <w:tab w:val="left" w:pos="726"/>
        </w:tabs>
      </w:pPr>
      <w:r w:rsidRPr="008258A3">
        <w:t>Творец</w:t>
      </w:r>
      <w:r w:rsidR="008258A3" w:rsidRPr="008258A3">
        <w:t xml:space="preserve"> </w:t>
      </w:r>
      <w:r w:rsidR="007529CB" w:rsidRPr="008258A3">
        <w:t>начинает,</w:t>
      </w:r>
      <w:r w:rsidR="008258A3" w:rsidRPr="008258A3">
        <w:t xml:space="preserve"> </w:t>
      </w:r>
      <w:r w:rsidR="00062BC2" w:rsidRPr="008258A3">
        <w:t>вспоминать</w:t>
      </w:r>
      <w:r w:rsidR="008258A3" w:rsidRPr="008258A3">
        <w:t>:</w:t>
      </w:r>
      <w:r w:rsidR="008258A3">
        <w:t xml:space="preserve"> "</w:t>
      </w:r>
      <w:r w:rsidRPr="008258A3">
        <w:t>Ведь</w:t>
      </w:r>
      <w:r w:rsidR="008258A3" w:rsidRPr="008258A3">
        <w:t xml:space="preserve"> </w:t>
      </w:r>
      <w:r w:rsidRPr="008258A3">
        <w:t>было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открытие</w:t>
      </w:r>
      <w:r w:rsidR="008258A3" w:rsidRPr="008258A3">
        <w:t xml:space="preserve"> </w:t>
      </w:r>
      <w:r w:rsidRPr="008258A3">
        <w:t>истины</w:t>
      </w:r>
      <w:r w:rsidR="008258A3" w:rsidRPr="008258A3">
        <w:t xml:space="preserve"> </w:t>
      </w:r>
      <w:r w:rsidRPr="008258A3">
        <w:t>долгожданной</w:t>
      </w:r>
      <w:r w:rsidR="008258A3">
        <w:t>"</w:t>
      </w:r>
      <w:r w:rsidRPr="008258A3">
        <w:t>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видит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крохи,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части</w:t>
      </w:r>
      <w:r w:rsidR="008258A3" w:rsidRPr="008258A3">
        <w:t xml:space="preserve"> </w:t>
      </w:r>
      <w:r w:rsidRPr="008258A3">
        <w:t>того</w:t>
      </w:r>
      <w:r w:rsidR="008258A3" w:rsidRPr="008258A3">
        <w:t xml:space="preserve"> </w:t>
      </w:r>
      <w:r w:rsidRPr="008258A3">
        <w:t>решения</w:t>
      </w:r>
      <w:r w:rsidR="008258A3" w:rsidRPr="008258A3">
        <w:t>.</w:t>
      </w:r>
    </w:p>
    <w:p w:rsidR="00DD24A2" w:rsidRPr="008258A3" w:rsidRDefault="00DD24A2" w:rsidP="008258A3">
      <w:pPr>
        <w:tabs>
          <w:tab w:val="left" w:pos="726"/>
        </w:tabs>
      </w:pPr>
      <w:r w:rsidRPr="008258A3">
        <w:t>Возникают</w:t>
      </w:r>
      <w:r w:rsidR="008258A3" w:rsidRPr="008258A3">
        <w:t xml:space="preserve"> </w:t>
      </w:r>
      <w:r w:rsidRPr="008258A3">
        <w:t>сомнения</w:t>
      </w:r>
      <w:r w:rsidR="008258A3" w:rsidRPr="008258A3">
        <w:t>:</w:t>
      </w:r>
      <w:r w:rsidR="008258A3">
        <w:t xml:space="preserve"> "</w:t>
      </w:r>
      <w:r w:rsidRPr="008258A3">
        <w:t>Может</w:t>
      </w:r>
      <w:r w:rsidR="008258A3" w:rsidRPr="008258A3">
        <w:t xml:space="preserve"> </w:t>
      </w:r>
      <w:r w:rsidRPr="008258A3">
        <w:t>быть,</w:t>
      </w:r>
      <w:r w:rsidR="008258A3" w:rsidRPr="008258A3">
        <w:t xml:space="preserve"> </w:t>
      </w:r>
      <w:r w:rsidRPr="008258A3">
        <w:t>пригрезилось</w:t>
      </w:r>
      <w:r w:rsidR="008258A3" w:rsidRPr="008258A3">
        <w:t xml:space="preserve">? </w:t>
      </w:r>
      <w:r w:rsidR="005729BE" w:rsidRPr="008258A3">
        <w:t>Бы</w:t>
      </w:r>
      <w:r w:rsidRPr="008258A3">
        <w:t>ла</w:t>
      </w:r>
      <w:r w:rsidR="008258A3" w:rsidRPr="008258A3">
        <w:t xml:space="preserve"> </w:t>
      </w:r>
      <w:r w:rsidRPr="008258A3">
        <w:t>лишь</w:t>
      </w:r>
      <w:r w:rsidR="008258A3" w:rsidRPr="008258A3">
        <w:t xml:space="preserve"> </w:t>
      </w:r>
      <w:r w:rsidRPr="008258A3">
        <w:t>иллюзия</w:t>
      </w:r>
      <w:r w:rsidR="008258A3" w:rsidRPr="008258A3">
        <w:t xml:space="preserve"> </w:t>
      </w:r>
      <w:r w:rsidR="005729BE" w:rsidRPr="008258A3">
        <w:t>счастливой</w:t>
      </w:r>
      <w:r w:rsidR="008258A3" w:rsidRPr="008258A3">
        <w:t xml:space="preserve"> </w:t>
      </w:r>
      <w:r w:rsidRPr="008258A3">
        <w:t>находки</w:t>
      </w:r>
      <w:r w:rsidR="008258A3">
        <w:t>?"</w:t>
      </w:r>
    </w:p>
    <w:p w:rsidR="00DD24A2" w:rsidRPr="008258A3" w:rsidRDefault="00DD24A2" w:rsidP="008258A3">
      <w:pPr>
        <w:tabs>
          <w:tab w:val="left" w:pos="726"/>
        </w:tabs>
      </w:pPr>
      <w:r w:rsidRPr="008258A3">
        <w:t>С</w:t>
      </w:r>
      <w:r w:rsidR="008258A3" w:rsidRPr="008258A3">
        <w:t xml:space="preserve"> </w:t>
      </w:r>
      <w:r w:rsidRPr="008258A3">
        <w:t>отчаянием,</w:t>
      </w:r>
      <w:r w:rsidR="008258A3" w:rsidRPr="008258A3">
        <w:t xml:space="preserve"> </w:t>
      </w:r>
      <w:r w:rsidRPr="008258A3">
        <w:t>верой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="005729BE" w:rsidRPr="008258A3">
        <w:t>надеждой</w:t>
      </w:r>
      <w:r w:rsidR="008258A3" w:rsidRPr="008258A3">
        <w:t xml:space="preserve"> </w:t>
      </w:r>
      <w:r w:rsidR="005729BE" w:rsidRPr="008258A3">
        <w:t>творец</w:t>
      </w:r>
      <w:r w:rsidR="008258A3" w:rsidRPr="008258A3">
        <w:t xml:space="preserve"> </w:t>
      </w:r>
      <w:r w:rsidR="005729BE" w:rsidRPr="008258A3">
        <w:t>как</w:t>
      </w:r>
      <w:r w:rsidR="008258A3" w:rsidRPr="008258A3">
        <w:t xml:space="preserve"> </w:t>
      </w:r>
      <w:r w:rsidR="005729BE" w:rsidRPr="008258A3">
        <w:t>бы</w:t>
      </w:r>
      <w:r w:rsidR="008258A3" w:rsidRPr="008258A3">
        <w:t xml:space="preserve"> </w:t>
      </w:r>
      <w:r w:rsidR="005729BE" w:rsidRPr="008258A3">
        <w:t>складывает</w:t>
      </w:r>
      <w:r w:rsidR="008258A3" w:rsidRPr="008258A3">
        <w:t xml:space="preserve"> </w:t>
      </w:r>
      <w:r w:rsidR="005729BE" w:rsidRPr="008258A3">
        <w:t>еще</w:t>
      </w:r>
      <w:r w:rsidR="008258A3" w:rsidRPr="008258A3">
        <w:t xml:space="preserve"> </w:t>
      </w:r>
      <w:r w:rsidR="005729BE" w:rsidRPr="008258A3">
        <w:t>оставшиеся</w:t>
      </w:r>
      <w:r w:rsidR="008258A3" w:rsidRPr="008258A3">
        <w:t xml:space="preserve"> </w:t>
      </w:r>
      <w:r w:rsidR="005729BE" w:rsidRPr="008258A3">
        <w:t>в</w:t>
      </w:r>
      <w:r w:rsidR="008258A3" w:rsidRPr="008258A3">
        <w:t xml:space="preserve"> </w:t>
      </w:r>
      <w:r w:rsidR="005729BE" w:rsidRPr="008258A3">
        <w:t>сознании</w:t>
      </w:r>
      <w:r w:rsidR="008258A3" w:rsidRPr="008258A3">
        <w:t xml:space="preserve"> </w:t>
      </w:r>
      <w:r w:rsidR="005729BE" w:rsidRPr="008258A3">
        <w:t>элементы</w:t>
      </w:r>
      <w:r w:rsidR="008258A3" w:rsidRPr="008258A3">
        <w:t xml:space="preserve"> </w:t>
      </w:r>
      <w:r w:rsidR="005729BE" w:rsidRPr="008258A3">
        <w:t>открывшиеся</w:t>
      </w:r>
      <w:r w:rsidR="008258A3">
        <w:t xml:space="preserve"> "</w:t>
      </w:r>
      <w:r w:rsidR="005729BE" w:rsidRPr="008258A3">
        <w:t>фигуры</w:t>
      </w:r>
      <w:r w:rsidR="008258A3">
        <w:t>"</w:t>
      </w:r>
      <w:r w:rsidR="008258A3" w:rsidRPr="008258A3">
        <w:t xml:space="preserve">, </w:t>
      </w:r>
      <w:r w:rsidR="005729BE" w:rsidRPr="008258A3">
        <w:t>пытаясь</w:t>
      </w:r>
      <w:r w:rsidR="008258A3" w:rsidRPr="008258A3">
        <w:t xml:space="preserve"> </w:t>
      </w:r>
      <w:r w:rsidR="005729BE" w:rsidRPr="008258A3">
        <w:t>воссоздать</w:t>
      </w:r>
      <w:r w:rsidR="008258A3" w:rsidRPr="008258A3">
        <w:t xml:space="preserve"> </w:t>
      </w:r>
      <w:r w:rsidR="005729BE" w:rsidRPr="008258A3">
        <w:t>ее</w:t>
      </w:r>
      <w:r w:rsidR="008258A3" w:rsidRPr="008258A3">
        <w:t xml:space="preserve">. </w:t>
      </w:r>
      <w:r w:rsidR="005729BE" w:rsidRPr="008258A3">
        <w:t>Долго,</w:t>
      </w:r>
      <w:r w:rsidR="008258A3" w:rsidRPr="008258A3">
        <w:t xml:space="preserve"> </w:t>
      </w:r>
      <w:r w:rsidR="005729BE" w:rsidRPr="008258A3">
        <w:t>уже</w:t>
      </w:r>
      <w:r w:rsidR="008258A3" w:rsidRPr="008258A3">
        <w:t xml:space="preserve"> </w:t>
      </w:r>
      <w:r w:rsidR="005729BE" w:rsidRPr="008258A3">
        <w:t>отрешившись</w:t>
      </w:r>
      <w:r w:rsidR="008258A3" w:rsidRPr="008258A3">
        <w:t xml:space="preserve"> </w:t>
      </w:r>
      <w:r w:rsidR="005729BE" w:rsidRPr="008258A3">
        <w:t>от</w:t>
      </w:r>
      <w:r w:rsidR="008258A3" w:rsidRPr="008258A3">
        <w:t xml:space="preserve"> </w:t>
      </w:r>
      <w:r w:rsidR="005729BE" w:rsidRPr="008258A3">
        <w:t>посторонних</w:t>
      </w:r>
      <w:r w:rsidR="008258A3" w:rsidRPr="008258A3">
        <w:t xml:space="preserve"> </w:t>
      </w:r>
      <w:r w:rsidR="005729BE" w:rsidRPr="008258A3">
        <w:t>мыслей,</w:t>
      </w:r>
      <w:r w:rsidR="008258A3" w:rsidRPr="008258A3">
        <w:t xml:space="preserve"> </w:t>
      </w:r>
      <w:r w:rsidR="005729BE" w:rsidRPr="008258A3">
        <w:t>от</w:t>
      </w:r>
      <w:r w:rsidR="008258A3" w:rsidRPr="008258A3">
        <w:t xml:space="preserve"> </w:t>
      </w:r>
      <w:r w:rsidR="005729BE" w:rsidRPr="008258A3">
        <w:t>людей,</w:t>
      </w:r>
      <w:r w:rsidR="008258A3" w:rsidRPr="008258A3">
        <w:t xml:space="preserve"> </w:t>
      </w:r>
      <w:r w:rsidR="005729BE" w:rsidRPr="008258A3">
        <w:t>он</w:t>
      </w:r>
      <w:r w:rsidR="008258A3" w:rsidRPr="008258A3">
        <w:t xml:space="preserve"> </w:t>
      </w:r>
      <w:r w:rsidR="005729BE" w:rsidRPr="008258A3">
        <w:t>вновь</w:t>
      </w:r>
      <w:r w:rsidR="008258A3" w:rsidRPr="008258A3">
        <w:t xml:space="preserve"> </w:t>
      </w:r>
      <w:r w:rsidR="005729BE" w:rsidRPr="008258A3">
        <w:t>проходит</w:t>
      </w:r>
      <w:r w:rsidR="008258A3" w:rsidRPr="008258A3">
        <w:t xml:space="preserve"> </w:t>
      </w:r>
      <w:r w:rsidR="005729BE" w:rsidRPr="008258A3">
        <w:t>путями</w:t>
      </w:r>
      <w:r w:rsidR="008258A3" w:rsidRPr="008258A3">
        <w:t xml:space="preserve"> </w:t>
      </w:r>
      <w:r w:rsidR="005729BE" w:rsidRPr="008258A3">
        <w:t>интеллектуального</w:t>
      </w:r>
      <w:r w:rsidR="008258A3" w:rsidRPr="008258A3">
        <w:t xml:space="preserve"> </w:t>
      </w:r>
      <w:r w:rsidR="005729BE" w:rsidRPr="008258A3">
        <w:t>напряжения,</w:t>
      </w:r>
      <w:r w:rsidR="008258A3" w:rsidRPr="008258A3">
        <w:t xml:space="preserve"> </w:t>
      </w:r>
      <w:r w:rsidR="005729BE" w:rsidRPr="008258A3">
        <w:t>которые</w:t>
      </w:r>
      <w:r w:rsidR="008258A3" w:rsidRPr="008258A3">
        <w:t xml:space="preserve"> </w:t>
      </w:r>
      <w:r w:rsidR="005729BE" w:rsidRPr="008258A3">
        <w:t>привели</w:t>
      </w:r>
      <w:r w:rsidR="008258A3" w:rsidRPr="008258A3">
        <w:t xml:space="preserve"> </w:t>
      </w:r>
      <w:r w:rsidR="005729BE" w:rsidRPr="008258A3">
        <w:t>его</w:t>
      </w:r>
      <w:r w:rsidR="008258A3" w:rsidRPr="008258A3">
        <w:t xml:space="preserve"> </w:t>
      </w:r>
      <w:r w:rsidR="005729BE" w:rsidRPr="008258A3">
        <w:t>к</w:t>
      </w:r>
      <w:r w:rsidR="008258A3" w:rsidRPr="008258A3">
        <w:t xml:space="preserve"> </w:t>
      </w:r>
      <w:r w:rsidR="005729BE" w:rsidRPr="008258A3">
        <w:t>озарению,</w:t>
      </w:r>
      <w:r w:rsidR="008258A3" w:rsidRPr="008258A3">
        <w:t xml:space="preserve"> </w:t>
      </w:r>
      <w:r w:rsidR="005729BE" w:rsidRPr="008258A3">
        <w:t>и</w:t>
      </w:r>
      <w:r w:rsidR="008258A3" w:rsidRPr="008258A3">
        <w:t xml:space="preserve"> </w:t>
      </w:r>
      <w:r w:rsidR="005729BE" w:rsidRPr="008258A3">
        <w:t>даже</w:t>
      </w:r>
      <w:r w:rsidR="008258A3" w:rsidRPr="008258A3">
        <w:t xml:space="preserve"> </w:t>
      </w:r>
      <w:r w:rsidR="005729BE" w:rsidRPr="008258A3">
        <w:t>логически</w:t>
      </w:r>
      <w:r w:rsidR="008258A3" w:rsidRPr="008258A3">
        <w:t xml:space="preserve"> </w:t>
      </w:r>
      <w:r w:rsidR="005729BE" w:rsidRPr="008258A3">
        <w:t>домысливает</w:t>
      </w:r>
      <w:r w:rsidR="008258A3" w:rsidRPr="008258A3">
        <w:t xml:space="preserve"> </w:t>
      </w:r>
      <w:r w:rsidR="005729BE" w:rsidRPr="008258A3">
        <w:t>недостающие</w:t>
      </w:r>
      <w:r w:rsidR="008258A3" w:rsidRPr="008258A3">
        <w:t xml:space="preserve"> </w:t>
      </w:r>
      <w:r w:rsidR="005729BE" w:rsidRPr="008258A3">
        <w:t>детали</w:t>
      </w:r>
      <w:r w:rsidR="008258A3" w:rsidRPr="008258A3">
        <w:t xml:space="preserve"> </w:t>
      </w:r>
      <w:r w:rsidR="005729BE" w:rsidRPr="008258A3">
        <w:t>воссоздаваемого</w:t>
      </w:r>
      <w:r w:rsidR="008258A3" w:rsidRPr="008258A3">
        <w:t xml:space="preserve"> </w:t>
      </w:r>
      <w:r w:rsidR="005729BE" w:rsidRPr="008258A3">
        <w:t>открытия</w:t>
      </w:r>
    </w:p>
    <w:p w:rsidR="008258A3" w:rsidRPr="008258A3" w:rsidRDefault="005729BE" w:rsidP="008258A3">
      <w:pPr>
        <w:tabs>
          <w:tab w:val="left" w:pos="726"/>
        </w:tabs>
      </w:pPr>
      <w:r w:rsidRPr="008258A3">
        <w:t>Непреклонными</w:t>
      </w:r>
      <w:r w:rsidR="008258A3" w:rsidRPr="008258A3">
        <w:t xml:space="preserve"> </w:t>
      </w:r>
      <w:r w:rsidRPr="008258A3">
        <w:t>усилиями</w:t>
      </w:r>
      <w:r w:rsidR="008258A3" w:rsidRPr="008258A3">
        <w:t xml:space="preserve"> </w:t>
      </w:r>
      <w:r w:rsidRPr="008258A3">
        <w:t>ума</w:t>
      </w:r>
      <w:r w:rsidR="008258A3" w:rsidRPr="008258A3">
        <w:t xml:space="preserve"> </w:t>
      </w:r>
      <w:r w:rsidRPr="008258A3">
        <w:t>начинает</w:t>
      </w:r>
      <w:r w:rsidR="008258A3" w:rsidRPr="008258A3">
        <w:t xml:space="preserve"> </w:t>
      </w:r>
      <w:r w:rsidRPr="008258A3">
        <w:t>складываться</w:t>
      </w:r>
      <w:r w:rsidR="008258A3" w:rsidRPr="008258A3">
        <w:t xml:space="preserve"> </w:t>
      </w:r>
      <w:r w:rsidRPr="008258A3">
        <w:t>решение,</w:t>
      </w:r>
      <w:r w:rsidR="008258A3" w:rsidRPr="008258A3">
        <w:t xml:space="preserve"> </w:t>
      </w:r>
      <w:r w:rsidRPr="008258A3">
        <w:t>озаренное</w:t>
      </w:r>
      <w:r w:rsidR="008258A3" w:rsidRPr="008258A3">
        <w:t xml:space="preserve"> </w:t>
      </w:r>
      <w:r w:rsidRPr="008258A3">
        <w:t>вспышкой</w:t>
      </w:r>
      <w:r w:rsidR="008258A3" w:rsidRPr="008258A3">
        <w:t xml:space="preserve"> </w:t>
      </w:r>
      <w:r w:rsidRPr="008258A3">
        <w:t>вдохновенного</w:t>
      </w:r>
      <w:r w:rsidR="008258A3" w:rsidRPr="008258A3">
        <w:t xml:space="preserve"> </w:t>
      </w:r>
      <w:r w:rsidRPr="008258A3">
        <w:t>сознания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ускользавшее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него</w:t>
      </w:r>
      <w:r w:rsidR="008258A3" w:rsidRPr="008258A3">
        <w:t>.</w:t>
      </w:r>
    </w:p>
    <w:p w:rsidR="008258A3" w:rsidRPr="008258A3" w:rsidRDefault="005729BE" w:rsidP="008258A3">
      <w:pPr>
        <w:tabs>
          <w:tab w:val="left" w:pos="726"/>
        </w:tabs>
      </w:pPr>
      <w:r w:rsidRPr="008258A3">
        <w:t>Наконец</w:t>
      </w:r>
      <w:r w:rsidR="008258A3" w:rsidRPr="008258A3">
        <w:t xml:space="preserve"> </w:t>
      </w:r>
      <w:r w:rsidRPr="008258A3">
        <w:t>находка</w:t>
      </w:r>
      <w:r w:rsidR="008258A3" w:rsidRPr="008258A3">
        <w:t xml:space="preserve"> </w:t>
      </w:r>
      <w:r w:rsidRPr="008258A3">
        <w:t>воссоздана,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разбитая</w:t>
      </w:r>
      <w:r w:rsidR="008258A3" w:rsidRPr="008258A3">
        <w:t xml:space="preserve"> </w:t>
      </w:r>
      <w:r w:rsidRPr="008258A3">
        <w:t>чашка,</w:t>
      </w:r>
      <w:r w:rsidR="008258A3" w:rsidRPr="008258A3">
        <w:t xml:space="preserve"> </w:t>
      </w:r>
      <w:r w:rsidRPr="008258A3">
        <w:t>когда</w:t>
      </w:r>
      <w:r w:rsidR="008258A3" w:rsidRPr="008258A3">
        <w:t xml:space="preserve"> </w:t>
      </w:r>
      <w:r w:rsidRPr="008258A3">
        <w:t>все</w:t>
      </w:r>
      <w:r w:rsidR="008258A3" w:rsidRPr="008258A3">
        <w:t xml:space="preserve"> </w:t>
      </w:r>
      <w:r w:rsidRPr="008258A3">
        <w:t>ее</w:t>
      </w:r>
      <w:r w:rsidR="008258A3" w:rsidRPr="008258A3">
        <w:t xml:space="preserve"> </w:t>
      </w:r>
      <w:r w:rsidRPr="008258A3">
        <w:t>кусочки</w:t>
      </w:r>
      <w:r w:rsidR="008258A3" w:rsidRPr="008258A3">
        <w:t xml:space="preserve"> - </w:t>
      </w:r>
      <w:r w:rsidRPr="008258A3">
        <w:t>и</w:t>
      </w:r>
      <w:r w:rsidR="008258A3" w:rsidRPr="008258A3">
        <w:t xml:space="preserve"> </w:t>
      </w:r>
      <w:r w:rsidRPr="008258A3">
        <w:t>большие</w:t>
      </w:r>
      <w:r w:rsidR="00C95306" w:rsidRPr="008258A3">
        <w:t>,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маленькие</w:t>
      </w:r>
      <w:r w:rsidR="00C95306" w:rsidRPr="008258A3">
        <w:t>,</w:t>
      </w:r>
      <w:r w:rsidR="008258A3" w:rsidRPr="008258A3">
        <w:t xml:space="preserve"> </w:t>
      </w:r>
      <w:r w:rsidR="00C95306" w:rsidRPr="008258A3">
        <w:t>и</w:t>
      </w:r>
      <w:r w:rsidR="008258A3" w:rsidRPr="008258A3">
        <w:t xml:space="preserve"> </w:t>
      </w:r>
      <w:r w:rsidR="00C95306" w:rsidRPr="008258A3">
        <w:t>незаметные,</w:t>
      </w:r>
      <w:r w:rsidR="008258A3" w:rsidRPr="008258A3">
        <w:t xml:space="preserve"> </w:t>
      </w:r>
      <w:r w:rsidR="00C95306" w:rsidRPr="008258A3">
        <w:t>но</w:t>
      </w:r>
      <w:r w:rsidR="008258A3" w:rsidRPr="008258A3">
        <w:t xml:space="preserve"> </w:t>
      </w:r>
      <w:r w:rsidR="00C95306" w:rsidRPr="008258A3">
        <w:t>очень</w:t>
      </w:r>
      <w:r w:rsidR="008258A3" w:rsidRPr="008258A3">
        <w:t xml:space="preserve"> </w:t>
      </w:r>
      <w:r w:rsidR="00C95306" w:rsidRPr="008258A3">
        <w:t>важные</w:t>
      </w:r>
      <w:r w:rsidR="008258A3" w:rsidRPr="008258A3">
        <w:t xml:space="preserve"> </w:t>
      </w:r>
      <w:r w:rsidR="00C95306" w:rsidRPr="008258A3">
        <w:t>для</w:t>
      </w:r>
      <w:r w:rsidR="008258A3" w:rsidRPr="008258A3">
        <w:t xml:space="preserve"> </w:t>
      </w:r>
      <w:r w:rsidR="00C95306" w:rsidRPr="008258A3">
        <w:t>целостности</w:t>
      </w:r>
      <w:r w:rsidR="008258A3" w:rsidRPr="008258A3">
        <w:t xml:space="preserve"> - </w:t>
      </w:r>
      <w:r w:rsidR="00C95306" w:rsidRPr="008258A3">
        <w:t>сложены</w:t>
      </w:r>
      <w:r w:rsidR="008258A3" w:rsidRPr="008258A3">
        <w:t xml:space="preserve">; </w:t>
      </w:r>
      <w:r w:rsidR="00C95306" w:rsidRPr="008258A3">
        <w:t>они</w:t>
      </w:r>
      <w:r w:rsidR="008258A3" w:rsidRPr="008258A3">
        <w:t xml:space="preserve"> </w:t>
      </w:r>
      <w:r w:rsidR="00C95306" w:rsidRPr="008258A3">
        <w:t>не</w:t>
      </w:r>
      <w:r w:rsidR="008258A3" w:rsidRPr="008258A3">
        <w:t xml:space="preserve"> </w:t>
      </w:r>
      <w:r w:rsidR="00C95306" w:rsidRPr="008258A3">
        <w:t>склеены,</w:t>
      </w:r>
      <w:r w:rsidR="008258A3" w:rsidRPr="008258A3">
        <w:t xml:space="preserve"> </w:t>
      </w:r>
      <w:r w:rsidR="00C95306" w:rsidRPr="008258A3">
        <w:t>а</w:t>
      </w:r>
      <w:r w:rsidR="008258A3" w:rsidRPr="008258A3">
        <w:t xml:space="preserve"> </w:t>
      </w:r>
      <w:r w:rsidR="00C95306" w:rsidRPr="008258A3">
        <w:t>слились</w:t>
      </w:r>
      <w:r w:rsidR="008258A3" w:rsidRPr="008258A3">
        <w:t xml:space="preserve"> </w:t>
      </w:r>
      <w:r w:rsidR="00C95306" w:rsidRPr="008258A3">
        <w:t>в</w:t>
      </w:r>
      <w:r w:rsidR="008258A3" w:rsidRPr="008258A3">
        <w:t xml:space="preserve"> </w:t>
      </w:r>
      <w:r w:rsidR="00C95306" w:rsidRPr="008258A3">
        <w:t>одну</w:t>
      </w:r>
      <w:r w:rsidR="008258A3" w:rsidRPr="008258A3">
        <w:t xml:space="preserve"> </w:t>
      </w:r>
      <w:r w:rsidR="00C95306" w:rsidRPr="008258A3">
        <w:t>сущность</w:t>
      </w:r>
      <w:r w:rsidR="008258A3" w:rsidRPr="008258A3">
        <w:t xml:space="preserve">. </w:t>
      </w:r>
      <w:r w:rsidR="00C95306" w:rsidRPr="008258A3">
        <w:t>Она</w:t>
      </w:r>
      <w:r w:rsidR="008258A3" w:rsidRPr="008258A3">
        <w:t xml:space="preserve"> </w:t>
      </w:r>
      <w:r w:rsidR="00C95306" w:rsidRPr="008258A3">
        <w:t>уже</w:t>
      </w:r>
      <w:r w:rsidR="008258A3" w:rsidRPr="008258A3">
        <w:t xml:space="preserve"> </w:t>
      </w:r>
      <w:r w:rsidR="00C95306" w:rsidRPr="008258A3">
        <w:t>не</w:t>
      </w:r>
      <w:r w:rsidR="008258A3" w:rsidRPr="008258A3">
        <w:t xml:space="preserve"> </w:t>
      </w:r>
      <w:r w:rsidR="00C95306" w:rsidRPr="008258A3">
        <w:t>сверкает,</w:t>
      </w:r>
      <w:r w:rsidR="008258A3" w:rsidRPr="008258A3">
        <w:t xml:space="preserve"> </w:t>
      </w:r>
      <w:r w:rsidR="00C95306" w:rsidRPr="008258A3">
        <w:t>не</w:t>
      </w:r>
      <w:r w:rsidR="008258A3" w:rsidRPr="008258A3">
        <w:t xml:space="preserve"> </w:t>
      </w:r>
      <w:r w:rsidR="00C95306" w:rsidRPr="008258A3">
        <w:t>ослепляет,</w:t>
      </w:r>
      <w:r w:rsidR="008258A3" w:rsidRPr="008258A3">
        <w:t xml:space="preserve"> </w:t>
      </w:r>
      <w:r w:rsidR="00C95306" w:rsidRPr="008258A3">
        <w:t>а</w:t>
      </w:r>
      <w:r w:rsidR="008258A3" w:rsidRPr="008258A3">
        <w:t xml:space="preserve"> </w:t>
      </w:r>
      <w:r w:rsidR="00C95306" w:rsidRPr="008258A3">
        <w:t>стоит</w:t>
      </w:r>
      <w:r w:rsidR="008258A3" w:rsidRPr="008258A3">
        <w:t xml:space="preserve"> </w:t>
      </w:r>
      <w:r w:rsidR="00C95306" w:rsidRPr="008258A3">
        <w:t>перед</w:t>
      </w:r>
      <w:r w:rsidR="008258A3" w:rsidRPr="008258A3">
        <w:t xml:space="preserve"> </w:t>
      </w:r>
      <w:r w:rsidR="00C95306" w:rsidRPr="008258A3">
        <w:t>внутренним</w:t>
      </w:r>
      <w:r w:rsidR="008258A3" w:rsidRPr="008258A3">
        <w:t xml:space="preserve"> </w:t>
      </w:r>
      <w:r w:rsidR="00C95306" w:rsidRPr="008258A3">
        <w:t>взором</w:t>
      </w:r>
      <w:r w:rsidR="008258A3" w:rsidRPr="008258A3">
        <w:t xml:space="preserve"> </w:t>
      </w:r>
      <w:r w:rsidR="00C95306" w:rsidRPr="008258A3">
        <w:t>ее</w:t>
      </w:r>
      <w:r w:rsidR="008258A3" w:rsidRPr="008258A3">
        <w:t xml:space="preserve"> </w:t>
      </w:r>
      <w:r w:rsidR="00C95306" w:rsidRPr="008258A3">
        <w:t>творца</w:t>
      </w:r>
      <w:r w:rsidR="008258A3" w:rsidRPr="008258A3">
        <w:t xml:space="preserve">. </w:t>
      </w:r>
      <w:r w:rsidR="008F48E8" w:rsidRPr="008258A3">
        <w:t>Она</w:t>
      </w:r>
      <w:r w:rsidR="008258A3" w:rsidRPr="008258A3">
        <w:t xml:space="preserve"> </w:t>
      </w:r>
      <w:r w:rsidR="008F48E8" w:rsidRPr="008258A3">
        <w:t>рождает</w:t>
      </w:r>
      <w:r w:rsidR="008258A3" w:rsidRPr="008258A3">
        <w:t xml:space="preserve"> </w:t>
      </w:r>
      <w:r w:rsidR="008F48E8" w:rsidRPr="008258A3">
        <w:t>стойкий</w:t>
      </w:r>
      <w:r w:rsidR="008258A3" w:rsidRPr="008258A3">
        <w:t xml:space="preserve"> </w:t>
      </w:r>
      <w:r w:rsidR="008F48E8" w:rsidRPr="008258A3">
        <w:t>мягкий</w:t>
      </w:r>
      <w:r w:rsidR="008258A3" w:rsidRPr="008258A3">
        <w:t xml:space="preserve"> </w:t>
      </w:r>
      <w:r w:rsidR="008F48E8" w:rsidRPr="008258A3">
        <w:t>эустресс</w:t>
      </w:r>
      <w:r w:rsidR="008258A3" w:rsidRPr="008258A3">
        <w:t xml:space="preserve"> - </w:t>
      </w:r>
      <w:r w:rsidR="008F48E8" w:rsidRPr="008258A3">
        <w:t>подарок</w:t>
      </w:r>
      <w:r w:rsidR="008258A3" w:rsidRPr="008258A3">
        <w:t xml:space="preserve"> </w:t>
      </w:r>
      <w:r w:rsidR="008F48E8" w:rsidRPr="008258A3">
        <w:t>самому</w:t>
      </w:r>
      <w:r w:rsidR="008258A3" w:rsidRPr="008258A3">
        <w:t xml:space="preserve"> </w:t>
      </w:r>
      <w:r w:rsidR="008F48E8" w:rsidRPr="008258A3">
        <w:t>себе</w:t>
      </w:r>
      <w:r w:rsidR="008258A3" w:rsidRPr="008258A3">
        <w:t xml:space="preserve"> </w:t>
      </w:r>
      <w:r w:rsidR="008F48E8" w:rsidRPr="008258A3">
        <w:t>за</w:t>
      </w:r>
      <w:r w:rsidR="008258A3" w:rsidRPr="008258A3">
        <w:t xml:space="preserve"> </w:t>
      </w:r>
      <w:r w:rsidR="008F48E8" w:rsidRPr="008258A3">
        <w:t>талант</w:t>
      </w:r>
      <w:r w:rsidR="008258A3" w:rsidRPr="008258A3">
        <w:t xml:space="preserve"> </w:t>
      </w:r>
      <w:r w:rsidR="008F48E8" w:rsidRPr="008258A3">
        <w:t>и</w:t>
      </w:r>
      <w:r w:rsidR="008258A3" w:rsidRPr="008258A3">
        <w:t xml:space="preserve"> </w:t>
      </w:r>
      <w:r w:rsidR="008F48E8" w:rsidRPr="008258A3">
        <w:t>усердие,</w:t>
      </w:r>
      <w:r w:rsidR="008258A3" w:rsidRPr="008258A3">
        <w:t xml:space="preserve"> </w:t>
      </w:r>
      <w:r w:rsidR="008F48E8" w:rsidRPr="008258A3">
        <w:t>подарок,</w:t>
      </w:r>
      <w:r w:rsidR="008258A3" w:rsidRPr="008258A3">
        <w:t xml:space="preserve"> </w:t>
      </w:r>
      <w:r w:rsidR="008F48E8" w:rsidRPr="008258A3">
        <w:t>принимаемый</w:t>
      </w:r>
      <w:r w:rsidR="008258A3" w:rsidRPr="008258A3">
        <w:t xml:space="preserve"> </w:t>
      </w:r>
      <w:r w:rsidR="008F48E8" w:rsidRPr="008258A3">
        <w:t>человеком</w:t>
      </w:r>
      <w:r w:rsidR="008258A3" w:rsidRPr="008258A3">
        <w:t xml:space="preserve"> </w:t>
      </w:r>
      <w:r w:rsidR="008F48E8" w:rsidRPr="008258A3">
        <w:t>с</w:t>
      </w:r>
      <w:r w:rsidR="008258A3" w:rsidRPr="008258A3">
        <w:t xml:space="preserve"> </w:t>
      </w:r>
      <w:r w:rsidR="008F48E8" w:rsidRPr="008258A3">
        <w:t>никогда</w:t>
      </w:r>
      <w:r w:rsidR="008258A3" w:rsidRPr="008258A3">
        <w:t xml:space="preserve"> </w:t>
      </w:r>
      <w:r w:rsidR="008F48E8" w:rsidRPr="008258A3">
        <w:t>не</w:t>
      </w:r>
      <w:r w:rsidR="008258A3" w:rsidRPr="008258A3">
        <w:t xml:space="preserve"> </w:t>
      </w:r>
      <w:r w:rsidR="008F48E8" w:rsidRPr="008258A3">
        <w:t>удовлетворяемым</w:t>
      </w:r>
      <w:r w:rsidR="008258A3" w:rsidRPr="008258A3">
        <w:t xml:space="preserve"> </w:t>
      </w:r>
      <w:r w:rsidR="008F48E8" w:rsidRPr="008258A3">
        <w:t>счастьем</w:t>
      </w:r>
      <w:r w:rsidR="008258A3" w:rsidRPr="008258A3">
        <w:t xml:space="preserve"> </w:t>
      </w:r>
      <w:r w:rsidR="008F48E8" w:rsidRPr="008258A3">
        <w:t>искателя-творца</w:t>
      </w:r>
      <w:r w:rsidR="008258A3" w:rsidRPr="008258A3">
        <w:t>.</w:t>
      </w:r>
    </w:p>
    <w:p w:rsidR="008258A3" w:rsidRPr="008258A3" w:rsidRDefault="008F48E8" w:rsidP="008258A3">
      <w:pPr>
        <w:tabs>
          <w:tab w:val="left" w:pos="726"/>
        </w:tabs>
        <w:rPr>
          <w:lang w:val="en-US"/>
        </w:rPr>
      </w:pPr>
      <w:r w:rsidRPr="008258A3">
        <w:t>При</w:t>
      </w:r>
      <w:r w:rsidR="008258A3" w:rsidRPr="008258A3">
        <w:t xml:space="preserve"> </w:t>
      </w:r>
      <w:r w:rsidRPr="008258A3">
        <w:t>повторных</w:t>
      </w:r>
      <w:r w:rsidR="008258A3" w:rsidRPr="008258A3">
        <w:t xml:space="preserve"> </w:t>
      </w:r>
      <w:r w:rsidRPr="008258A3">
        <w:t>креативных</w:t>
      </w:r>
      <w:r w:rsidR="008258A3" w:rsidRPr="008258A3">
        <w:t xml:space="preserve"> </w:t>
      </w:r>
      <w:r w:rsidRPr="008258A3">
        <w:t>озарениях</w:t>
      </w:r>
      <w:r w:rsidR="008258A3" w:rsidRPr="008258A3">
        <w:t xml:space="preserve"> </w:t>
      </w:r>
      <w:r w:rsidRPr="008258A3">
        <w:t>наученный</w:t>
      </w:r>
      <w:r w:rsidR="008258A3" w:rsidRPr="008258A3">
        <w:t xml:space="preserve"> </w:t>
      </w:r>
      <w:r w:rsidRPr="008258A3">
        <w:t>горьким</w:t>
      </w:r>
      <w:r w:rsidR="008258A3" w:rsidRPr="008258A3">
        <w:t xml:space="preserve"> </w:t>
      </w:r>
      <w:r w:rsidRPr="008258A3">
        <w:t>опытом</w:t>
      </w:r>
      <w:r w:rsidR="008258A3" w:rsidRPr="008258A3">
        <w:t xml:space="preserve"> </w:t>
      </w:r>
      <w:r w:rsidRPr="008258A3">
        <w:t>творец</w:t>
      </w:r>
      <w:r w:rsidR="008258A3" w:rsidRPr="008258A3">
        <w:t xml:space="preserve"> </w:t>
      </w:r>
      <w:r w:rsidRPr="008258A3">
        <w:t>пытается</w:t>
      </w:r>
      <w:r w:rsidR="008258A3" w:rsidRPr="008258A3">
        <w:t xml:space="preserve"> </w:t>
      </w:r>
      <w:r w:rsidRPr="008258A3">
        <w:t>запомнить</w:t>
      </w:r>
      <w:r w:rsidR="008258A3" w:rsidRPr="008258A3">
        <w:t xml:space="preserve"> </w:t>
      </w:r>
      <w:r w:rsidRPr="008258A3">
        <w:t>сразу</w:t>
      </w:r>
      <w:r w:rsidR="008258A3" w:rsidRPr="008258A3">
        <w:t xml:space="preserve"> </w:t>
      </w:r>
      <w:r w:rsidRPr="008258A3">
        <w:t>содержание</w:t>
      </w:r>
      <w:r w:rsidR="008258A3" w:rsidRPr="008258A3">
        <w:t xml:space="preserve"> </w:t>
      </w:r>
      <w:r w:rsidRPr="008258A3">
        <w:t>открытия,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позволяя</w:t>
      </w:r>
      <w:r w:rsidR="008258A3" w:rsidRPr="008258A3">
        <w:t xml:space="preserve"> </w:t>
      </w:r>
      <w:r w:rsidRPr="008258A3">
        <w:t>себе</w:t>
      </w:r>
      <w:r w:rsidR="008258A3" w:rsidRPr="008258A3">
        <w:t xml:space="preserve"> </w:t>
      </w:r>
      <w:r w:rsidRPr="008258A3">
        <w:t>впадать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экстаз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CD54E9" w:rsidRPr="008258A3">
        <w:t>13</w:t>
      </w:r>
      <w:r w:rsidR="008258A3" w:rsidRPr="008258A3">
        <w:rPr>
          <w:lang w:val="en-US"/>
        </w:rPr>
        <w:t>]</w:t>
      </w:r>
    </w:p>
    <w:p w:rsidR="008258A3" w:rsidRPr="008258A3" w:rsidRDefault="008F48E8" w:rsidP="008258A3">
      <w:pPr>
        <w:tabs>
          <w:tab w:val="left" w:pos="726"/>
        </w:tabs>
      </w:pPr>
      <w:r w:rsidRPr="008258A3">
        <w:t>Бывают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совершенно</w:t>
      </w:r>
      <w:r w:rsidR="008258A3" w:rsidRPr="008258A3">
        <w:t xml:space="preserve"> </w:t>
      </w:r>
      <w:r w:rsidRPr="008258A3">
        <w:t>другие</w:t>
      </w:r>
      <w:r w:rsidR="008258A3" w:rsidRPr="008258A3">
        <w:t xml:space="preserve"> </w:t>
      </w:r>
      <w:r w:rsidRPr="008258A3">
        <w:t>структуры</w:t>
      </w:r>
      <w:r w:rsidR="008258A3" w:rsidRPr="008258A3">
        <w:t xml:space="preserve"> </w:t>
      </w:r>
      <w:r w:rsidRPr="008258A3">
        <w:t>инсайта</w:t>
      </w:r>
      <w:r w:rsidR="008258A3" w:rsidRPr="008258A3">
        <w:t>.</w:t>
      </w:r>
    </w:p>
    <w:p w:rsidR="008258A3" w:rsidRPr="008258A3" w:rsidRDefault="008F48E8" w:rsidP="008258A3">
      <w:pPr>
        <w:tabs>
          <w:tab w:val="left" w:pos="726"/>
        </w:tabs>
      </w:pPr>
      <w:r w:rsidRPr="008258A3">
        <w:t>Счастье</w:t>
      </w:r>
      <w:r w:rsidR="008258A3">
        <w:t xml:space="preserve"> (</w:t>
      </w:r>
      <w:r w:rsidRPr="008258A3">
        <w:t>эустресс</w:t>
      </w:r>
      <w:r w:rsidR="008258A3" w:rsidRPr="008258A3">
        <w:t xml:space="preserve">) </w:t>
      </w:r>
      <w:r w:rsidRPr="008258A3">
        <w:t>инсайта</w:t>
      </w:r>
      <w:r w:rsidR="008258A3" w:rsidRPr="008258A3">
        <w:t xml:space="preserve"> </w:t>
      </w:r>
      <w:r w:rsidRPr="008258A3">
        <w:t>подобно</w:t>
      </w:r>
      <w:r w:rsidR="008258A3" w:rsidRPr="008258A3">
        <w:t xml:space="preserve"> </w:t>
      </w:r>
      <w:r w:rsidRPr="008258A3">
        <w:t>оргазму,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наши</w:t>
      </w:r>
      <w:r w:rsidR="008258A3" w:rsidRPr="008258A3">
        <w:t xml:space="preserve"> </w:t>
      </w:r>
      <w:r w:rsidR="00583FE0" w:rsidRPr="008258A3">
        <w:t>попытки</w:t>
      </w:r>
      <w:r w:rsidR="008258A3" w:rsidRPr="008258A3">
        <w:t xml:space="preserve"> </w:t>
      </w:r>
      <w:r w:rsidRPr="008258A3">
        <w:t>сравнивать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сексуальным</w:t>
      </w:r>
      <w:r w:rsidR="008258A3" w:rsidRPr="008258A3">
        <w:t xml:space="preserve"> </w:t>
      </w:r>
      <w:r w:rsidRPr="008258A3">
        <w:t>оргазмом</w:t>
      </w:r>
      <w:r w:rsidR="008258A3" w:rsidRPr="008258A3">
        <w:t xml:space="preserve"> </w:t>
      </w:r>
      <w:r w:rsidRPr="008258A3">
        <w:t>наталкивались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решительный</w:t>
      </w:r>
      <w:r w:rsidR="008258A3" w:rsidRPr="008258A3">
        <w:t xml:space="preserve"> </w:t>
      </w:r>
      <w:r w:rsidRPr="008258A3">
        <w:t>протест</w:t>
      </w:r>
      <w:r w:rsidR="008258A3" w:rsidRPr="008258A3">
        <w:t xml:space="preserve"> </w:t>
      </w:r>
      <w:r w:rsidRPr="008258A3">
        <w:t>людей,</w:t>
      </w:r>
      <w:r w:rsidR="008258A3" w:rsidRPr="008258A3">
        <w:t xml:space="preserve"> </w:t>
      </w:r>
      <w:r w:rsidRPr="008258A3">
        <w:t>испытавших</w:t>
      </w:r>
      <w:r w:rsidR="008258A3" w:rsidRPr="008258A3">
        <w:t xml:space="preserve"> </w:t>
      </w:r>
      <w:r w:rsidRPr="008258A3">
        <w:t>инсайт</w:t>
      </w:r>
      <w:r w:rsidR="008258A3" w:rsidRPr="008258A3">
        <w:t>:</w:t>
      </w:r>
      <w:r w:rsidR="008258A3">
        <w:t xml:space="preserve"> "</w:t>
      </w:r>
      <w:r w:rsidR="00583FE0" w:rsidRPr="008258A3">
        <w:t>Да,</w:t>
      </w:r>
      <w:r w:rsidR="008258A3" w:rsidRPr="008258A3">
        <w:t xml:space="preserve"> </w:t>
      </w:r>
      <w:r w:rsidR="00583FE0" w:rsidRPr="008258A3">
        <w:t>оргазм,</w:t>
      </w:r>
      <w:r w:rsidR="008258A3" w:rsidRPr="008258A3">
        <w:t xml:space="preserve"> </w:t>
      </w:r>
      <w:r w:rsidR="00583FE0" w:rsidRPr="008258A3">
        <w:t>но</w:t>
      </w:r>
      <w:r w:rsidR="008258A3" w:rsidRPr="008258A3">
        <w:t xml:space="preserve"> </w:t>
      </w:r>
      <w:r w:rsidR="00583FE0" w:rsidRPr="008258A3">
        <w:t>никакого</w:t>
      </w:r>
      <w:r w:rsidR="008258A3" w:rsidRPr="008258A3">
        <w:t xml:space="preserve"> </w:t>
      </w:r>
      <w:r w:rsidR="00583FE0" w:rsidRPr="008258A3">
        <w:t>отношения</w:t>
      </w:r>
      <w:r w:rsidR="008258A3" w:rsidRPr="008258A3">
        <w:t xml:space="preserve"> </w:t>
      </w:r>
      <w:r w:rsidR="00583FE0" w:rsidRPr="008258A3">
        <w:t>к</w:t>
      </w:r>
      <w:r w:rsidR="008258A3" w:rsidRPr="008258A3">
        <w:t xml:space="preserve"> </w:t>
      </w:r>
      <w:r w:rsidR="00583FE0" w:rsidRPr="008258A3">
        <w:t>сексу</w:t>
      </w:r>
      <w:r w:rsidR="008258A3" w:rsidRPr="008258A3">
        <w:t xml:space="preserve"> </w:t>
      </w:r>
      <w:r w:rsidR="00583FE0" w:rsidRPr="008258A3">
        <w:t>инсайт</w:t>
      </w:r>
      <w:r w:rsidR="008258A3" w:rsidRPr="008258A3">
        <w:t xml:space="preserve"> </w:t>
      </w:r>
      <w:r w:rsidR="00583FE0" w:rsidRPr="008258A3">
        <w:t>не</w:t>
      </w:r>
      <w:r w:rsidR="008258A3" w:rsidRPr="008258A3">
        <w:t xml:space="preserve"> </w:t>
      </w:r>
      <w:r w:rsidR="00583FE0" w:rsidRPr="008258A3">
        <w:t>имеет</w:t>
      </w:r>
      <w:r w:rsidR="008258A3">
        <w:t>"</w:t>
      </w:r>
      <w:r w:rsidR="00583FE0" w:rsidRPr="008258A3">
        <w:t>,</w:t>
      </w:r>
      <w:r w:rsidR="008258A3">
        <w:t xml:space="preserve"> "</w:t>
      </w:r>
      <w:r w:rsidR="00583FE0" w:rsidRPr="008258A3">
        <w:t>Радость</w:t>
      </w:r>
      <w:r w:rsidR="008258A3" w:rsidRPr="008258A3">
        <w:t xml:space="preserve"> </w:t>
      </w:r>
      <w:r w:rsidR="00583FE0" w:rsidRPr="008258A3">
        <w:t>озарения,</w:t>
      </w:r>
      <w:r w:rsidR="008258A3" w:rsidRPr="008258A3">
        <w:t xml:space="preserve"> </w:t>
      </w:r>
      <w:r w:rsidR="00583FE0" w:rsidRPr="008258A3">
        <w:t>если</w:t>
      </w:r>
      <w:r w:rsidR="008258A3" w:rsidRPr="008258A3">
        <w:t xml:space="preserve"> </w:t>
      </w:r>
      <w:r w:rsidR="00583FE0" w:rsidRPr="008258A3">
        <w:t>это</w:t>
      </w:r>
      <w:r w:rsidR="008258A3" w:rsidRPr="008258A3">
        <w:t xml:space="preserve"> </w:t>
      </w:r>
      <w:r w:rsidR="00583FE0" w:rsidRPr="008258A3">
        <w:t>и</w:t>
      </w:r>
      <w:r w:rsidR="008258A3" w:rsidRPr="008258A3">
        <w:t xml:space="preserve"> </w:t>
      </w:r>
      <w:r w:rsidR="00583FE0" w:rsidRPr="008258A3">
        <w:t>оргазм,</w:t>
      </w:r>
      <w:r w:rsidR="008258A3" w:rsidRPr="008258A3">
        <w:t xml:space="preserve"> </w:t>
      </w:r>
      <w:r w:rsidR="00583FE0" w:rsidRPr="008258A3">
        <w:t>то</w:t>
      </w:r>
      <w:r w:rsidR="008258A3" w:rsidRPr="008258A3">
        <w:t xml:space="preserve"> </w:t>
      </w:r>
      <w:r w:rsidR="00583FE0" w:rsidRPr="008258A3">
        <w:t>не</w:t>
      </w:r>
      <w:r w:rsidR="008258A3" w:rsidRPr="008258A3">
        <w:t xml:space="preserve"> </w:t>
      </w:r>
      <w:r w:rsidR="00583FE0" w:rsidRPr="008258A3">
        <w:t>сексуальный…</w:t>
      </w:r>
      <w:r w:rsidR="008258A3" w:rsidRPr="008258A3">
        <w:t xml:space="preserve"> </w:t>
      </w:r>
      <w:r w:rsidR="00583FE0" w:rsidRPr="008258A3">
        <w:t>и</w:t>
      </w:r>
      <w:r w:rsidR="008258A3" w:rsidRPr="008258A3">
        <w:t xml:space="preserve"> </w:t>
      </w:r>
      <w:r w:rsidR="00583FE0" w:rsidRPr="008258A3">
        <w:t>с</w:t>
      </w:r>
      <w:r w:rsidR="008258A3" w:rsidRPr="008258A3">
        <w:t xml:space="preserve"> </w:t>
      </w:r>
      <w:r w:rsidR="00583FE0" w:rsidRPr="008258A3">
        <w:t>гомосексуальностью</w:t>
      </w:r>
      <w:r w:rsidR="008258A3" w:rsidRPr="008258A3">
        <w:t xml:space="preserve"> </w:t>
      </w:r>
      <w:r w:rsidR="00583FE0" w:rsidRPr="008258A3">
        <w:t>он</w:t>
      </w:r>
      <w:r w:rsidR="008258A3" w:rsidRPr="008258A3">
        <w:t xml:space="preserve"> </w:t>
      </w:r>
      <w:r w:rsidR="00583FE0" w:rsidRPr="008258A3">
        <w:t>тоже</w:t>
      </w:r>
      <w:r w:rsidR="008258A3" w:rsidRPr="008258A3">
        <w:t xml:space="preserve"> </w:t>
      </w:r>
      <w:r w:rsidR="00583FE0" w:rsidRPr="008258A3">
        <w:t>не</w:t>
      </w:r>
      <w:r w:rsidR="008258A3" w:rsidRPr="008258A3">
        <w:t xml:space="preserve"> </w:t>
      </w:r>
      <w:r w:rsidR="00583FE0" w:rsidRPr="008258A3">
        <w:t>связан</w:t>
      </w:r>
      <w:r w:rsidR="008258A3" w:rsidRPr="008258A3">
        <w:t xml:space="preserve">. </w:t>
      </w:r>
      <w:r w:rsidR="00583FE0" w:rsidRPr="008258A3">
        <w:t>Инсайт</w:t>
      </w:r>
      <w:r w:rsidR="008258A3" w:rsidRPr="008258A3">
        <w:t xml:space="preserve"> - </w:t>
      </w:r>
      <w:r w:rsidR="00583FE0" w:rsidRPr="008258A3">
        <w:t>это</w:t>
      </w:r>
      <w:r w:rsidR="008258A3" w:rsidRPr="008258A3">
        <w:t xml:space="preserve"> </w:t>
      </w:r>
      <w:r w:rsidR="00583FE0" w:rsidRPr="008258A3">
        <w:t>от</w:t>
      </w:r>
      <w:r w:rsidR="008258A3" w:rsidRPr="008258A3">
        <w:t xml:space="preserve"> </w:t>
      </w:r>
      <w:r w:rsidR="00583FE0" w:rsidRPr="008258A3">
        <w:t>Бога</w:t>
      </w:r>
      <w:r w:rsidR="008258A3">
        <w:t>"</w:t>
      </w:r>
      <w:r w:rsidR="008258A3" w:rsidRPr="008258A3">
        <w:t xml:space="preserve">. </w:t>
      </w:r>
      <w:r w:rsidR="00D3164A" w:rsidRPr="008258A3">
        <w:t>Действительно,</w:t>
      </w:r>
      <w:r w:rsidR="008258A3" w:rsidRPr="008258A3">
        <w:t xml:space="preserve"> </w:t>
      </w:r>
      <w:r w:rsidR="00D3164A" w:rsidRPr="008258A3">
        <w:t>непостижимость</w:t>
      </w:r>
      <w:r w:rsidR="008258A3" w:rsidRPr="008258A3">
        <w:t xml:space="preserve"> </w:t>
      </w:r>
      <w:r w:rsidR="00D3164A" w:rsidRPr="008258A3">
        <w:t>инсайтного</w:t>
      </w:r>
      <w:r w:rsidR="008258A3" w:rsidRPr="008258A3">
        <w:t xml:space="preserve"> </w:t>
      </w:r>
      <w:r w:rsidR="00D3164A" w:rsidRPr="008258A3">
        <w:t>озарения</w:t>
      </w:r>
      <w:r w:rsidR="008258A3" w:rsidRPr="008258A3">
        <w:t xml:space="preserve"> </w:t>
      </w:r>
      <w:r w:rsidR="00D3164A" w:rsidRPr="008258A3">
        <w:t>и</w:t>
      </w:r>
      <w:r w:rsidR="008258A3" w:rsidRPr="008258A3">
        <w:t xml:space="preserve"> </w:t>
      </w:r>
      <w:r w:rsidR="00D3164A" w:rsidRPr="008258A3">
        <w:t>вместе</w:t>
      </w:r>
      <w:r w:rsidR="008258A3" w:rsidRPr="008258A3">
        <w:t xml:space="preserve"> </w:t>
      </w:r>
      <w:r w:rsidR="00D3164A" w:rsidRPr="008258A3">
        <w:t>с</w:t>
      </w:r>
      <w:r w:rsidR="008258A3" w:rsidRPr="008258A3">
        <w:t xml:space="preserve"> </w:t>
      </w:r>
      <w:r w:rsidR="00D3164A" w:rsidRPr="008258A3">
        <w:t>тем</w:t>
      </w:r>
      <w:r w:rsidR="008258A3" w:rsidRPr="008258A3">
        <w:t xml:space="preserve"> </w:t>
      </w:r>
      <w:r w:rsidR="00D3164A" w:rsidRPr="008258A3">
        <w:t>яркость,</w:t>
      </w:r>
      <w:r w:rsidR="008258A3">
        <w:t xml:space="preserve"> "</w:t>
      </w:r>
      <w:r w:rsidR="00D3164A" w:rsidRPr="008258A3">
        <w:t>очевидность</w:t>
      </w:r>
      <w:r w:rsidR="008258A3">
        <w:t>"</w:t>
      </w:r>
      <w:r w:rsidR="00D3164A" w:rsidRPr="008258A3">
        <w:t>,</w:t>
      </w:r>
      <w:r w:rsidR="008258A3" w:rsidRPr="008258A3">
        <w:t xml:space="preserve"> </w:t>
      </w:r>
      <w:r w:rsidR="00D3164A" w:rsidRPr="008258A3">
        <w:t>неожиданность</w:t>
      </w:r>
      <w:r w:rsidR="008258A3" w:rsidRPr="008258A3">
        <w:t xml:space="preserve"> </w:t>
      </w:r>
      <w:r w:rsidR="00D3164A" w:rsidRPr="008258A3">
        <w:t>его</w:t>
      </w:r>
      <w:r w:rsidR="008258A3" w:rsidRPr="008258A3">
        <w:t xml:space="preserve"> </w:t>
      </w:r>
      <w:r w:rsidR="00D3164A" w:rsidRPr="008258A3">
        <w:t>вторжения</w:t>
      </w:r>
      <w:r w:rsidR="008258A3" w:rsidRPr="008258A3">
        <w:t xml:space="preserve"> </w:t>
      </w:r>
      <w:r w:rsidR="00D3164A" w:rsidRPr="008258A3">
        <w:t>в</w:t>
      </w:r>
      <w:r w:rsidR="008258A3" w:rsidRPr="008258A3">
        <w:t xml:space="preserve"> </w:t>
      </w:r>
      <w:r w:rsidR="00D3164A" w:rsidRPr="008258A3">
        <w:t>сознание</w:t>
      </w:r>
      <w:r w:rsidR="008258A3" w:rsidRPr="008258A3">
        <w:t xml:space="preserve"> </w:t>
      </w:r>
      <w:r w:rsidR="00D3164A" w:rsidRPr="008258A3">
        <w:t>воспринимается</w:t>
      </w:r>
      <w:r w:rsidR="008258A3" w:rsidRPr="008258A3">
        <w:t xml:space="preserve"> </w:t>
      </w:r>
      <w:r w:rsidR="00D3164A" w:rsidRPr="008258A3">
        <w:t>многими</w:t>
      </w:r>
      <w:r w:rsidR="008258A3" w:rsidRPr="008258A3">
        <w:t xml:space="preserve"> </w:t>
      </w:r>
      <w:r w:rsidR="00D3164A" w:rsidRPr="008258A3">
        <w:t>инсайтными</w:t>
      </w:r>
      <w:r w:rsidR="008258A3" w:rsidRPr="008258A3">
        <w:t xml:space="preserve"> </w:t>
      </w:r>
      <w:r w:rsidR="00D3164A" w:rsidRPr="008258A3">
        <w:t>творцами</w:t>
      </w:r>
      <w:r w:rsidR="008258A3" w:rsidRPr="008258A3">
        <w:t xml:space="preserve"> </w:t>
      </w:r>
      <w:r w:rsidR="00D3164A" w:rsidRPr="008258A3">
        <w:t>как</w:t>
      </w:r>
      <w:r w:rsidR="008258A3" w:rsidRPr="008258A3">
        <w:t xml:space="preserve"> </w:t>
      </w:r>
      <w:r w:rsidR="00D3164A" w:rsidRPr="008258A3">
        <w:t>божественное</w:t>
      </w:r>
      <w:r w:rsidR="008258A3" w:rsidRPr="008258A3">
        <w:t xml:space="preserve"> </w:t>
      </w:r>
      <w:r w:rsidR="00D3164A" w:rsidRPr="008258A3">
        <w:t>ниспослание</w:t>
      </w:r>
      <w:r w:rsidR="008258A3" w:rsidRPr="008258A3">
        <w:t xml:space="preserve"> </w:t>
      </w:r>
      <w:r w:rsidR="00D3164A" w:rsidRPr="008258A3">
        <w:t>от</w:t>
      </w:r>
      <w:r w:rsidR="008258A3" w:rsidRPr="008258A3">
        <w:t xml:space="preserve"> </w:t>
      </w:r>
      <w:r w:rsidR="00D3164A" w:rsidRPr="008258A3">
        <w:t>Высшего</w:t>
      </w:r>
      <w:r w:rsidR="008258A3" w:rsidRPr="008258A3">
        <w:t xml:space="preserve"> </w:t>
      </w:r>
      <w:r w:rsidR="00D3164A" w:rsidRPr="008258A3">
        <w:t>Творца</w:t>
      </w:r>
      <w:r w:rsidR="008258A3" w:rsidRPr="008258A3">
        <w:t>.</w:t>
      </w:r>
    </w:p>
    <w:p w:rsidR="008258A3" w:rsidRPr="008258A3" w:rsidRDefault="00811674" w:rsidP="008258A3">
      <w:pPr>
        <w:tabs>
          <w:tab w:val="left" w:pos="726"/>
        </w:tabs>
        <w:rPr>
          <w:lang w:val="en-US"/>
        </w:rPr>
      </w:pPr>
      <w:r w:rsidRPr="008258A3">
        <w:t>Раз,</w:t>
      </w:r>
      <w:r w:rsidR="008258A3" w:rsidRPr="008258A3">
        <w:t xml:space="preserve"> </w:t>
      </w:r>
      <w:r w:rsidR="00D3164A" w:rsidRPr="008258A3">
        <w:t>пережитый</w:t>
      </w:r>
      <w:r w:rsidR="008258A3" w:rsidRPr="008258A3">
        <w:t xml:space="preserve"> </w:t>
      </w:r>
      <w:r w:rsidR="00D3164A" w:rsidRPr="008258A3">
        <w:t>эустресс</w:t>
      </w:r>
      <w:r w:rsidR="008258A3" w:rsidRPr="008258A3">
        <w:t xml:space="preserve"> </w:t>
      </w:r>
      <w:r w:rsidR="00D3164A" w:rsidRPr="008258A3">
        <w:t>инсайта</w:t>
      </w:r>
      <w:r w:rsidR="008258A3" w:rsidRPr="008258A3">
        <w:t xml:space="preserve"> </w:t>
      </w:r>
      <w:r w:rsidR="00D3164A" w:rsidRPr="008258A3">
        <w:t>движет</w:t>
      </w:r>
      <w:r w:rsidR="008258A3" w:rsidRPr="008258A3">
        <w:t xml:space="preserve"> </w:t>
      </w:r>
      <w:r w:rsidR="00D3164A" w:rsidRPr="008258A3">
        <w:t>испытавших</w:t>
      </w:r>
      <w:r w:rsidR="008258A3" w:rsidRPr="008258A3">
        <w:t xml:space="preserve"> </w:t>
      </w:r>
      <w:r w:rsidR="00D3164A" w:rsidRPr="008258A3">
        <w:t>его</w:t>
      </w:r>
      <w:r w:rsidR="008258A3" w:rsidRPr="008258A3">
        <w:t xml:space="preserve"> </w:t>
      </w:r>
      <w:r w:rsidR="00D3164A" w:rsidRPr="008258A3">
        <w:t>к</w:t>
      </w:r>
      <w:r w:rsidR="008258A3" w:rsidRPr="008258A3">
        <w:t xml:space="preserve"> </w:t>
      </w:r>
      <w:r w:rsidR="00D3164A" w:rsidRPr="008258A3">
        <w:t>дальнейшему</w:t>
      </w:r>
      <w:r w:rsidR="008258A3" w:rsidRPr="008258A3">
        <w:t xml:space="preserve"> </w:t>
      </w:r>
      <w:r w:rsidR="00D3164A" w:rsidRPr="008258A3">
        <w:t>творчеству</w:t>
      </w:r>
      <w:r w:rsidR="008258A3" w:rsidRPr="008258A3">
        <w:t xml:space="preserve">. </w:t>
      </w:r>
      <w:r w:rsidR="00D3164A" w:rsidRPr="008258A3">
        <w:t>Счастье</w:t>
      </w:r>
      <w:r w:rsidR="008258A3" w:rsidRPr="008258A3">
        <w:t xml:space="preserve"> </w:t>
      </w:r>
      <w:r w:rsidR="00D3164A" w:rsidRPr="008258A3">
        <w:t>озарения</w:t>
      </w:r>
      <w:r w:rsidR="008258A3" w:rsidRPr="008258A3">
        <w:t xml:space="preserve"> </w:t>
      </w:r>
      <w:r w:rsidR="00D3164A" w:rsidRPr="008258A3">
        <w:t>делает</w:t>
      </w:r>
      <w:r w:rsidR="008258A3" w:rsidRPr="008258A3">
        <w:t xml:space="preserve"> </w:t>
      </w:r>
      <w:r w:rsidR="00D3164A" w:rsidRPr="008258A3">
        <w:t>оправданными</w:t>
      </w:r>
      <w:r w:rsidR="008258A3" w:rsidRPr="008258A3">
        <w:t xml:space="preserve"> </w:t>
      </w:r>
      <w:r w:rsidR="00D3164A" w:rsidRPr="008258A3">
        <w:t>муки</w:t>
      </w:r>
      <w:r w:rsidR="008258A3" w:rsidRPr="008258A3">
        <w:t xml:space="preserve"> </w:t>
      </w:r>
      <w:r w:rsidR="00D3164A" w:rsidRPr="008258A3">
        <w:t>творчества</w:t>
      </w:r>
      <w:r w:rsidR="008258A3" w:rsidRPr="008258A3">
        <w:t xml:space="preserve"> </w:t>
      </w:r>
      <w:r w:rsidR="00D3164A" w:rsidRPr="008258A3">
        <w:t>и</w:t>
      </w:r>
      <w:r w:rsidR="008258A3" w:rsidRPr="008258A3">
        <w:t xml:space="preserve"> </w:t>
      </w:r>
      <w:r w:rsidR="00D3164A" w:rsidRPr="008258A3">
        <w:t>душевные</w:t>
      </w:r>
      <w:r w:rsidR="008258A3" w:rsidRPr="008258A3">
        <w:t xml:space="preserve"> </w:t>
      </w:r>
      <w:r w:rsidR="00D3164A" w:rsidRPr="008258A3">
        <w:t>траты</w:t>
      </w:r>
      <w:r w:rsidR="008258A3" w:rsidRPr="008258A3">
        <w:t xml:space="preserve"> </w:t>
      </w:r>
      <w:r w:rsidR="00D3164A" w:rsidRPr="008258A3">
        <w:t>из-за</w:t>
      </w:r>
      <w:r w:rsidR="008258A3" w:rsidRPr="008258A3">
        <w:t xml:space="preserve"> </w:t>
      </w:r>
      <w:r w:rsidR="00D3164A" w:rsidRPr="008258A3">
        <w:t>обидного</w:t>
      </w:r>
      <w:r w:rsidR="008258A3" w:rsidRPr="008258A3">
        <w:t xml:space="preserve"> </w:t>
      </w:r>
      <w:r w:rsidR="00D3164A" w:rsidRPr="008258A3">
        <w:t>непонимания</w:t>
      </w:r>
      <w:r w:rsidR="008258A3" w:rsidRPr="008258A3">
        <w:t xml:space="preserve"> </w:t>
      </w:r>
      <w:r w:rsidR="00D3164A" w:rsidRPr="008258A3">
        <w:t>коллегами</w:t>
      </w:r>
      <w:r w:rsidR="008258A3" w:rsidRPr="008258A3">
        <w:t xml:space="preserve">. </w:t>
      </w:r>
      <w:r w:rsidR="008258A3" w:rsidRPr="008258A3">
        <w:rPr>
          <w:lang w:val="en-US"/>
        </w:rPr>
        <w:t>[</w:t>
      </w:r>
      <w:r w:rsidR="00CD54E9" w:rsidRPr="008258A3">
        <w:t>13</w:t>
      </w:r>
      <w:r w:rsidR="008258A3" w:rsidRPr="008258A3">
        <w:rPr>
          <w:lang w:val="en-US"/>
        </w:rPr>
        <w:t>]</w:t>
      </w:r>
    </w:p>
    <w:p w:rsidR="008258A3" w:rsidRPr="008258A3" w:rsidRDefault="00D3164A" w:rsidP="008258A3">
      <w:pPr>
        <w:tabs>
          <w:tab w:val="left" w:pos="726"/>
        </w:tabs>
      </w:pPr>
      <w:r w:rsidRPr="008258A3">
        <w:t>Творческое</w:t>
      </w:r>
      <w:r w:rsidR="008258A3" w:rsidRPr="008258A3">
        <w:t xml:space="preserve"> </w:t>
      </w:r>
      <w:r w:rsidRPr="008258A3">
        <w:t>прозрение</w:t>
      </w:r>
      <w:r w:rsidR="008258A3" w:rsidRPr="008258A3">
        <w:t xml:space="preserve"> - </w:t>
      </w:r>
      <w:r w:rsidRPr="008258A3">
        <w:t>комплексное</w:t>
      </w:r>
      <w:r w:rsidR="008258A3" w:rsidRPr="008258A3">
        <w:t xml:space="preserve"> </w:t>
      </w:r>
      <w:r w:rsidRPr="008258A3">
        <w:t>ощущение,</w:t>
      </w:r>
      <w:r w:rsidR="008258A3" w:rsidRPr="008258A3">
        <w:t xml:space="preserve"> </w:t>
      </w:r>
      <w:r w:rsidRPr="008258A3">
        <w:t>кубок</w:t>
      </w:r>
      <w:r w:rsidR="008258A3" w:rsidRPr="008258A3">
        <w:t xml:space="preserve"> </w:t>
      </w:r>
      <w:r w:rsidRPr="008258A3">
        <w:t>чувств,</w:t>
      </w:r>
      <w:r w:rsidR="008258A3" w:rsidRPr="008258A3">
        <w:t xml:space="preserve"> </w:t>
      </w:r>
      <w:r w:rsidRPr="008258A3">
        <w:t>он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описать</w:t>
      </w:r>
      <w:r w:rsidR="008258A3" w:rsidRPr="008258A3">
        <w:t xml:space="preserve"> </w:t>
      </w:r>
      <w:r w:rsidRPr="008258A3">
        <w:t>словами</w:t>
      </w:r>
      <w:r w:rsidR="008258A3" w:rsidRPr="008258A3">
        <w:t xml:space="preserve">. </w:t>
      </w:r>
      <w:r w:rsidRPr="008258A3">
        <w:t>Физик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. </w:t>
      </w:r>
      <w:r w:rsidRPr="008258A3">
        <w:t>Эйнштейн</w:t>
      </w:r>
      <w:r w:rsidR="008258A3" w:rsidRPr="008258A3">
        <w:t xml:space="preserve"> </w:t>
      </w:r>
      <w:r w:rsidRPr="008258A3">
        <w:t>рассказывал</w:t>
      </w:r>
      <w:r w:rsidR="008258A3" w:rsidRPr="008258A3">
        <w:t xml:space="preserve"> </w:t>
      </w:r>
      <w:r w:rsidRPr="008258A3">
        <w:t>психологу</w:t>
      </w:r>
      <w:r w:rsidR="008258A3" w:rsidRPr="008258A3">
        <w:t xml:space="preserve"> </w:t>
      </w:r>
      <w:r w:rsidRPr="008258A3">
        <w:t>М</w:t>
      </w:r>
      <w:r w:rsidR="008258A3" w:rsidRPr="008258A3">
        <w:t xml:space="preserve">. </w:t>
      </w:r>
      <w:r w:rsidRPr="008258A3">
        <w:t>Вертгеймеру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своем</w:t>
      </w:r>
      <w:r w:rsidR="008258A3" w:rsidRPr="008258A3">
        <w:t xml:space="preserve"> </w:t>
      </w:r>
      <w:r w:rsidRPr="008258A3">
        <w:t>открытии</w:t>
      </w:r>
      <w:r w:rsidR="008258A3" w:rsidRPr="008258A3">
        <w:t xml:space="preserve"> </w:t>
      </w:r>
      <w:r w:rsidR="00811674" w:rsidRPr="008258A3">
        <w:t>теории</w:t>
      </w:r>
      <w:r w:rsidR="008258A3" w:rsidRPr="008258A3">
        <w:t xml:space="preserve"> </w:t>
      </w:r>
      <w:r w:rsidRPr="008258A3">
        <w:t>относительности</w:t>
      </w:r>
      <w:r w:rsidR="008258A3" w:rsidRPr="008258A3">
        <w:t>:</w:t>
      </w:r>
      <w:r w:rsidR="008258A3">
        <w:t xml:space="preserve"> "</w:t>
      </w:r>
      <w:r w:rsidRPr="008258A3">
        <w:t>Эти</w:t>
      </w:r>
      <w:r w:rsidR="008258A3" w:rsidRPr="008258A3">
        <w:t xml:space="preserve"> </w:t>
      </w:r>
      <w:r w:rsidRPr="008258A3">
        <w:t>мысли</w:t>
      </w:r>
      <w:r w:rsidR="008258A3" w:rsidRPr="008258A3">
        <w:t xml:space="preserve"> </w:t>
      </w:r>
      <w:r w:rsidRPr="008258A3">
        <w:t>возникли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какой-то</w:t>
      </w:r>
      <w:r w:rsidR="008258A3" w:rsidRPr="008258A3">
        <w:t xml:space="preserve"> </w:t>
      </w:r>
      <w:r w:rsidRPr="008258A3">
        <w:t>вербальной</w:t>
      </w:r>
      <w:r w:rsidR="008258A3" w:rsidRPr="008258A3">
        <w:t xml:space="preserve"> </w:t>
      </w:r>
      <w:r w:rsidRPr="008258A3">
        <w:t>форме</w:t>
      </w:r>
      <w:r w:rsidR="008258A3" w:rsidRPr="008258A3">
        <w:t xml:space="preserve">. </w:t>
      </w:r>
      <w:r w:rsidRPr="008258A3">
        <w:t>Я</w:t>
      </w:r>
      <w:r w:rsidR="008258A3" w:rsidRPr="008258A3">
        <w:t xml:space="preserve"> </w:t>
      </w:r>
      <w:r w:rsidRPr="008258A3">
        <w:t>вообще</w:t>
      </w:r>
      <w:r w:rsidR="008258A3" w:rsidRPr="008258A3">
        <w:t xml:space="preserve"> </w:t>
      </w:r>
      <w:r w:rsidRPr="008258A3">
        <w:t>очень</w:t>
      </w:r>
      <w:r w:rsidR="008258A3" w:rsidRPr="008258A3">
        <w:t xml:space="preserve"> </w:t>
      </w:r>
      <w:r w:rsidRPr="008258A3">
        <w:t>редко</w:t>
      </w:r>
      <w:r w:rsidR="008258A3" w:rsidRPr="008258A3">
        <w:t xml:space="preserve"> </w:t>
      </w:r>
      <w:r w:rsidRPr="008258A3">
        <w:t>думаю</w:t>
      </w:r>
      <w:r w:rsidR="008258A3" w:rsidRPr="008258A3">
        <w:t xml:space="preserve"> </w:t>
      </w:r>
      <w:r w:rsidRPr="008258A3">
        <w:t>словами</w:t>
      </w:r>
      <w:r w:rsidR="008258A3" w:rsidRPr="008258A3">
        <w:t xml:space="preserve">. </w:t>
      </w:r>
      <w:r w:rsidR="00F0729C" w:rsidRPr="008258A3">
        <w:t>Приходит</w:t>
      </w:r>
      <w:r w:rsidR="008258A3" w:rsidRPr="008258A3">
        <w:t xml:space="preserve"> </w:t>
      </w:r>
      <w:r w:rsidR="00F0729C" w:rsidRPr="008258A3">
        <w:t>мысль,</w:t>
      </w:r>
      <w:r w:rsidR="008258A3" w:rsidRPr="008258A3">
        <w:t xml:space="preserve"> </w:t>
      </w:r>
      <w:r w:rsidR="00F0729C" w:rsidRPr="008258A3">
        <w:t>а</w:t>
      </w:r>
      <w:r w:rsidR="008258A3" w:rsidRPr="008258A3">
        <w:t xml:space="preserve"> </w:t>
      </w:r>
      <w:r w:rsidR="00F0729C" w:rsidRPr="008258A3">
        <w:t>потом</w:t>
      </w:r>
      <w:r w:rsidR="008258A3" w:rsidRPr="008258A3">
        <w:t xml:space="preserve"> </w:t>
      </w:r>
      <w:r w:rsidR="00F0729C" w:rsidRPr="008258A3">
        <w:t>я</w:t>
      </w:r>
      <w:r w:rsidR="008258A3" w:rsidRPr="008258A3">
        <w:t xml:space="preserve"> </w:t>
      </w:r>
      <w:r w:rsidR="00F0729C" w:rsidRPr="008258A3">
        <w:t>могу</w:t>
      </w:r>
      <w:r w:rsidR="008258A3" w:rsidRPr="008258A3">
        <w:t xml:space="preserve"> </w:t>
      </w:r>
      <w:r w:rsidR="00F0729C" w:rsidRPr="008258A3">
        <w:t>попытатся</w:t>
      </w:r>
      <w:r w:rsidR="008258A3" w:rsidRPr="008258A3">
        <w:t xml:space="preserve"> </w:t>
      </w:r>
      <w:r w:rsidR="00F0729C" w:rsidRPr="008258A3">
        <w:t>выразить</w:t>
      </w:r>
      <w:r w:rsidR="008258A3" w:rsidRPr="008258A3">
        <w:t xml:space="preserve"> </w:t>
      </w:r>
      <w:r w:rsidR="00F0729C" w:rsidRPr="008258A3">
        <w:t>ее</w:t>
      </w:r>
      <w:r w:rsidR="008258A3" w:rsidRPr="008258A3">
        <w:t xml:space="preserve"> </w:t>
      </w:r>
      <w:r w:rsidR="00F0729C" w:rsidRPr="008258A3">
        <w:t>словами</w:t>
      </w:r>
      <w:r w:rsidR="008258A3">
        <w:t xml:space="preserve">" </w:t>
      </w:r>
      <w:r w:rsidR="008258A3" w:rsidRPr="008258A3">
        <w:rPr>
          <w:lang w:val="en-US"/>
        </w:rPr>
        <w:t>[</w:t>
      </w:r>
      <w:r w:rsidR="00CD54E9" w:rsidRPr="008258A3">
        <w:t>4</w:t>
      </w:r>
      <w:r w:rsidR="008258A3" w:rsidRPr="008258A3">
        <w:rPr>
          <w:lang w:val="en-US"/>
        </w:rPr>
        <w:t xml:space="preserve">; </w:t>
      </w:r>
      <w:r w:rsidR="00F0729C" w:rsidRPr="008258A3">
        <w:rPr>
          <w:lang w:val="en-US"/>
        </w:rPr>
        <w:t>263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="00F0729C" w:rsidRPr="008258A3">
        <w:t>Непостижим</w:t>
      </w:r>
      <w:r w:rsidR="008258A3" w:rsidRPr="008258A3">
        <w:t xml:space="preserve"> </w:t>
      </w:r>
      <w:r w:rsidR="00F0729C" w:rsidRPr="008258A3">
        <w:t>алгоритм</w:t>
      </w:r>
      <w:r w:rsidR="008258A3" w:rsidRPr="008258A3">
        <w:t xml:space="preserve"> </w:t>
      </w:r>
      <w:r w:rsidR="00F0729C" w:rsidRPr="008258A3">
        <w:t>инсайта,</w:t>
      </w:r>
      <w:r w:rsidR="008258A3" w:rsidRPr="008258A3">
        <w:t xml:space="preserve"> </w:t>
      </w:r>
      <w:r w:rsidR="00F0729C" w:rsidRPr="008258A3">
        <w:t>как</w:t>
      </w:r>
      <w:r w:rsidR="008258A3" w:rsidRPr="008258A3">
        <w:t xml:space="preserve"> </w:t>
      </w:r>
      <w:r w:rsidR="00F0729C" w:rsidRPr="008258A3">
        <w:t>тайна</w:t>
      </w:r>
      <w:r w:rsidR="008258A3" w:rsidRPr="008258A3">
        <w:t xml:space="preserve"> </w:t>
      </w:r>
      <w:r w:rsidR="00F0729C" w:rsidRPr="008258A3">
        <w:t>философского</w:t>
      </w:r>
      <w:r w:rsidR="008258A3" w:rsidRPr="008258A3">
        <w:t xml:space="preserve"> </w:t>
      </w:r>
      <w:r w:rsidR="00F0729C" w:rsidRPr="008258A3">
        <w:t>камня,</w:t>
      </w:r>
      <w:r w:rsidR="008258A3" w:rsidRPr="008258A3">
        <w:t xml:space="preserve"> </w:t>
      </w:r>
      <w:r w:rsidR="00F0729C" w:rsidRPr="008258A3">
        <w:t>ради</w:t>
      </w:r>
      <w:r w:rsidR="008258A3" w:rsidRPr="008258A3">
        <w:t xml:space="preserve"> </w:t>
      </w:r>
      <w:r w:rsidR="00F0729C" w:rsidRPr="008258A3">
        <w:t>которого</w:t>
      </w:r>
      <w:r w:rsidR="008258A3" w:rsidRPr="008258A3">
        <w:t xml:space="preserve"> </w:t>
      </w:r>
      <w:r w:rsidR="00F0729C" w:rsidRPr="008258A3">
        <w:t>жертвовали</w:t>
      </w:r>
      <w:r w:rsidR="008258A3" w:rsidRPr="008258A3">
        <w:t xml:space="preserve"> </w:t>
      </w:r>
      <w:r w:rsidR="00F0729C" w:rsidRPr="008258A3">
        <w:t>всем,</w:t>
      </w:r>
      <w:r w:rsidR="008258A3" w:rsidRPr="008258A3">
        <w:t xml:space="preserve"> </w:t>
      </w:r>
      <w:r w:rsidR="00F0729C" w:rsidRPr="008258A3">
        <w:t>ибо</w:t>
      </w:r>
      <w:r w:rsidR="008258A3" w:rsidRPr="008258A3">
        <w:t xml:space="preserve"> </w:t>
      </w:r>
      <w:r w:rsidR="00F0729C" w:rsidRPr="008258A3">
        <w:t>все</w:t>
      </w:r>
      <w:r w:rsidR="008258A3" w:rsidRPr="008258A3">
        <w:t xml:space="preserve"> </w:t>
      </w:r>
      <w:r w:rsidR="00F0729C" w:rsidRPr="008258A3">
        <w:t>остальное</w:t>
      </w:r>
      <w:r w:rsidR="008258A3" w:rsidRPr="008258A3">
        <w:t xml:space="preserve"> </w:t>
      </w:r>
      <w:r w:rsidR="00F0729C" w:rsidRPr="008258A3">
        <w:t>дарит</w:t>
      </w:r>
      <w:r w:rsidR="008258A3" w:rsidRPr="008258A3">
        <w:t xml:space="preserve"> </w:t>
      </w:r>
      <w:r w:rsidR="00F0729C" w:rsidRPr="008258A3">
        <w:t>меньшее</w:t>
      </w:r>
      <w:r w:rsidR="008258A3" w:rsidRPr="008258A3">
        <w:t xml:space="preserve"> </w:t>
      </w:r>
      <w:r w:rsidR="00F0729C" w:rsidRPr="008258A3">
        <w:t>счастье</w:t>
      </w:r>
      <w:r w:rsidR="008258A3" w:rsidRPr="008258A3">
        <w:t>.</w:t>
      </w:r>
      <w:r w:rsidR="008258A3">
        <w:t xml:space="preserve"> "</w:t>
      </w:r>
      <w:r w:rsidR="00F0729C" w:rsidRPr="008258A3">
        <w:t>Я</w:t>
      </w:r>
      <w:r w:rsidR="008258A3" w:rsidRPr="008258A3">
        <w:t xml:space="preserve"> </w:t>
      </w:r>
      <w:r w:rsidR="00F0729C" w:rsidRPr="008258A3">
        <w:t>не</w:t>
      </w:r>
      <w:r w:rsidR="008258A3" w:rsidRPr="008258A3">
        <w:t xml:space="preserve"> </w:t>
      </w:r>
      <w:r w:rsidR="00F0729C" w:rsidRPr="008258A3">
        <w:t>уверен,</w:t>
      </w:r>
      <w:r w:rsidR="008258A3" w:rsidRPr="008258A3">
        <w:t xml:space="preserve"> - </w:t>
      </w:r>
      <w:r w:rsidR="00F0729C" w:rsidRPr="008258A3">
        <w:t>рассказывал</w:t>
      </w:r>
      <w:r w:rsidR="008258A3" w:rsidRPr="008258A3">
        <w:t xml:space="preserve"> </w:t>
      </w:r>
      <w:r w:rsidR="00F0729C" w:rsidRPr="008258A3">
        <w:t>А</w:t>
      </w:r>
      <w:r w:rsidR="008258A3" w:rsidRPr="008258A3">
        <w:t xml:space="preserve">. </w:t>
      </w:r>
      <w:r w:rsidR="00F0729C" w:rsidRPr="008258A3">
        <w:t>Эйнштейн,</w:t>
      </w:r>
      <w:r w:rsidR="008258A3" w:rsidRPr="008258A3">
        <w:t xml:space="preserve"> - </w:t>
      </w:r>
      <w:r w:rsidR="00F0729C" w:rsidRPr="008258A3">
        <w:t>можно</w:t>
      </w:r>
      <w:r w:rsidR="008258A3" w:rsidRPr="008258A3">
        <w:t xml:space="preserve"> </w:t>
      </w:r>
      <w:r w:rsidR="00F0729C" w:rsidRPr="008258A3">
        <w:t>ли</w:t>
      </w:r>
      <w:r w:rsidR="008258A3" w:rsidRPr="008258A3">
        <w:t xml:space="preserve"> </w:t>
      </w:r>
      <w:r w:rsidR="00F0729C" w:rsidRPr="008258A3">
        <w:t>действительно</w:t>
      </w:r>
      <w:r w:rsidR="008258A3" w:rsidRPr="008258A3">
        <w:t xml:space="preserve"> </w:t>
      </w:r>
      <w:r w:rsidR="00F0729C" w:rsidRPr="008258A3">
        <w:t>понять</w:t>
      </w:r>
      <w:r w:rsidR="008258A3" w:rsidRPr="008258A3">
        <w:t xml:space="preserve"> </w:t>
      </w:r>
      <w:r w:rsidR="00F0729C" w:rsidRPr="008258A3">
        <w:t>чудо</w:t>
      </w:r>
      <w:r w:rsidR="008258A3" w:rsidRPr="008258A3">
        <w:t xml:space="preserve"> </w:t>
      </w:r>
      <w:r w:rsidR="00F0729C" w:rsidRPr="008258A3">
        <w:t>мышления</w:t>
      </w:r>
      <w:r w:rsidR="008258A3">
        <w:t xml:space="preserve">" </w:t>
      </w:r>
      <w:r w:rsidR="008258A3" w:rsidRPr="008258A3">
        <w:rPr>
          <w:lang w:val="en-US"/>
        </w:rPr>
        <w:t>[</w:t>
      </w:r>
      <w:r w:rsidR="00CD54E9" w:rsidRPr="008258A3">
        <w:t>4</w:t>
      </w:r>
      <w:r w:rsidR="008258A3" w:rsidRPr="008258A3">
        <w:t xml:space="preserve">; </w:t>
      </w:r>
      <w:r w:rsidR="00F0729C" w:rsidRPr="008258A3">
        <w:t>262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="00F0729C" w:rsidRPr="008258A3">
        <w:t>И</w:t>
      </w:r>
      <w:r w:rsidR="008258A3" w:rsidRPr="008258A3">
        <w:t xml:space="preserve"> </w:t>
      </w:r>
      <w:r w:rsidR="00F0729C" w:rsidRPr="008258A3">
        <w:t>все</w:t>
      </w:r>
      <w:r w:rsidR="008258A3" w:rsidRPr="008258A3">
        <w:t xml:space="preserve"> </w:t>
      </w:r>
      <w:r w:rsidR="00F0729C" w:rsidRPr="008258A3">
        <w:t>же</w:t>
      </w:r>
      <w:r w:rsidR="008258A3" w:rsidRPr="008258A3">
        <w:t xml:space="preserve"> </w:t>
      </w:r>
      <w:r w:rsidR="00F0729C" w:rsidRPr="008258A3">
        <w:t>на</w:t>
      </w:r>
      <w:r w:rsidR="008258A3" w:rsidRPr="008258A3">
        <w:t xml:space="preserve"> </w:t>
      </w:r>
      <w:r w:rsidR="00F0729C" w:rsidRPr="008258A3">
        <w:t>путях</w:t>
      </w:r>
      <w:r w:rsidR="008258A3" w:rsidRPr="008258A3">
        <w:t xml:space="preserve"> </w:t>
      </w:r>
      <w:r w:rsidR="00F0729C" w:rsidRPr="008258A3">
        <w:t>изучения</w:t>
      </w:r>
      <w:r w:rsidR="008258A3" w:rsidRPr="008258A3">
        <w:t xml:space="preserve"> </w:t>
      </w:r>
      <w:r w:rsidR="00F0729C" w:rsidRPr="008258A3">
        <w:t>дивергентного</w:t>
      </w:r>
      <w:r w:rsidR="008258A3">
        <w:t xml:space="preserve"> (</w:t>
      </w:r>
      <w:r w:rsidR="00F0729C" w:rsidRPr="008258A3">
        <w:t>ширящегося,</w:t>
      </w:r>
      <w:r w:rsidR="008258A3" w:rsidRPr="008258A3">
        <w:t xml:space="preserve"> </w:t>
      </w:r>
      <w:r w:rsidR="00F0729C" w:rsidRPr="008258A3">
        <w:t>расходящегося</w:t>
      </w:r>
      <w:r w:rsidR="008258A3" w:rsidRPr="008258A3">
        <w:t xml:space="preserve">) </w:t>
      </w:r>
      <w:r w:rsidR="00F0729C" w:rsidRPr="008258A3">
        <w:t>мышления,</w:t>
      </w:r>
      <w:r w:rsidR="008258A3" w:rsidRPr="008258A3">
        <w:t xml:space="preserve"> </w:t>
      </w:r>
      <w:r w:rsidR="00F0729C" w:rsidRPr="008258A3">
        <w:t>прорывающегося</w:t>
      </w:r>
      <w:r w:rsidR="008258A3" w:rsidRPr="008258A3">
        <w:t xml:space="preserve"> </w:t>
      </w:r>
      <w:r w:rsidR="00F0729C" w:rsidRPr="008258A3">
        <w:t>на</w:t>
      </w:r>
      <w:r w:rsidR="008258A3" w:rsidRPr="008258A3">
        <w:t xml:space="preserve"> </w:t>
      </w:r>
      <w:r w:rsidR="00F0729C" w:rsidRPr="008258A3">
        <w:t>неясные</w:t>
      </w:r>
      <w:r w:rsidR="008258A3" w:rsidRPr="008258A3">
        <w:t xml:space="preserve"> </w:t>
      </w:r>
      <w:r w:rsidR="00F0729C" w:rsidRPr="008258A3">
        <w:t>просторы</w:t>
      </w:r>
      <w:r w:rsidR="008258A3" w:rsidRPr="008258A3">
        <w:t xml:space="preserve"> </w:t>
      </w:r>
      <w:r w:rsidR="00F0729C" w:rsidRPr="008258A3">
        <w:t>бытия,</w:t>
      </w:r>
      <w:r w:rsidR="008258A3" w:rsidRPr="008258A3">
        <w:t xml:space="preserve"> </w:t>
      </w:r>
      <w:r w:rsidR="00F0729C" w:rsidRPr="008258A3">
        <w:t>приоткрываются</w:t>
      </w:r>
      <w:r w:rsidR="008258A3" w:rsidRPr="008258A3">
        <w:t xml:space="preserve"> </w:t>
      </w:r>
      <w:r w:rsidR="00F0729C" w:rsidRPr="008258A3">
        <w:t>тайны</w:t>
      </w:r>
      <w:r w:rsidR="008258A3" w:rsidRPr="008258A3">
        <w:t xml:space="preserve"> </w:t>
      </w:r>
      <w:r w:rsidR="00F0729C" w:rsidRPr="008258A3">
        <w:t>ресурсов</w:t>
      </w:r>
      <w:r w:rsidR="008258A3" w:rsidRPr="008258A3">
        <w:t xml:space="preserve"> </w:t>
      </w:r>
      <w:r w:rsidR="00F0729C" w:rsidRPr="008258A3">
        <w:t>креативности</w:t>
      </w:r>
      <w:r w:rsidR="008258A3" w:rsidRPr="008258A3">
        <w:rPr>
          <w:lang w:val="en-US"/>
        </w:rPr>
        <w:t xml:space="preserve"> [</w:t>
      </w:r>
      <w:r w:rsidR="00CD54E9" w:rsidRPr="008258A3">
        <w:t>6</w:t>
      </w:r>
      <w:r w:rsidR="008258A3" w:rsidRPr="008258A3">
        <w:rPr>
          <w:lang w:val="en-US"/>
        </w:rPr>
        <w:t>].</w:t>
      </w:r>
    </w:p>
    <w:p w:rsidR="008258A3" w:rsidRPr="008258A3" w:rsidRDefault="00173A56" w:rsidP="008258A3">
      <w:pPr>
        <w:tabs>
          <w:tab w:val="left" w:pos="726"/>
        </w:tabs>
      </w:pPr>
      <w:r w:rsidRPr="008258A3">
        <w:t>Некоторые</w:t>
      </w:r>
      <w:r w:rsidR="008258A3" w:rsidRPr="008258A3">
        <w:t xml:space="preserve"> </w:t>
      </w:r>
      <w:r w:rsidRPr="008258A3">
        <w:t>люди</w:t>
      </w:r>
      <w:r w:rsidR="008258A3" w:rsidRPr="008258A3">
        <w:t xml:space="preserve"> </w:t>
      </w:r>
      <w:r w:rsidRPr="008258A3">
        <w:t>способны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мгновенным</w:t>
      </w:r>
      <w:r w:rsidR="008258A3" w:rsidRPr="008258A3">
        <w:t xml:space="preserve"> </w:t>
      </w:r>
      <w:r w:rsidRPr="008258A3">
        <w:t>творчески</w:t>
      </w:r>
      <w:r w:rsidR="008258A3" w:rsidRPr="008258A3">
        <w:t xml:space="preserve"> </w:t>
      </w:r>
      <w:r w:rsidRPr="008258A3">
        <w:t>креативным</w:t>
      </w:r>
      <w:r w:rsidR="008258A3" w:rsidRPr="008258A3">
        <w:t xml:space="preserve"> </w:t>
      </w:r>
      <w:r w:rsidRPr="008258A3">
        <w:t>прозрениям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смертельно-опасных</w:t>
      </w:r>
      <w:r w:rsidR="008258A3" w:rsidRPr="008258A3">
        <w:t xml:space="preserve"> </w:t>
      </w:r>
      <w:r w:rsidRPr="008258A3">
        <w:t>ситуациях</w:t>
      </w:r>
      <w:r w:rsidR="008258A3" w:rsidRPr="008258A3">
        <w:t xml:space="preserve">. </w:t>
      </w:r>
      <w:r w:rsidRPr="008258A3">
        <w:t>И</w:t>
      </w:r>
      <w:r w:rsidR="008258A3" w:rsidRPr="008258A3">
        <w:t xml:space="preserve"> </w:t>
      </w:r>
      <w:r w:rsidRPr="008258A3">
        <w:t>тогда</w:t>
      </w:r>
      <w:r w:rsidR="008258A3" w:rsidRPr="008258A3">
        <w:t xml:space="preserve"> </w:t>
      </w:r>
      <w:r w:rsidRPr="008258A3">
        <w:t>невозможно</w:t>
      </w:r>
      <w:r w:rsidR="008258A3" w:rsidRPr="008258A3">
        <w:t xml:space="preserve"> </w:t>
      </w:r>
      <w:r w:rsidRPr="008258A3">
        <w:t>определить</w:t>
      </w:r>
      <w:r w:rsidR="008258A3" w:rsidRPr="008258A3">
        <w:t xml:space="preserve">, </w:t>
      </w:r>
      <w:r w:rsidRPr="008258A3">
        <w:t>чего</w:t>
      </w:r>
      <w:r w:rsidR="008258A3" w:rsidRPr="008258A3">
        <w:t xml:space="preserve"> </w:t>
      </w:r>
      <w:r w:rsidRPr="008258A3">
        <w:t>больше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эмоциональных</w:t>
      </w:r>
      <w:r w:rsidR="008258A3" w:rsidRPr="008258A3">
        <w:t xml:space="preserve"> </w:t>
      </w:r>
      <w:r w:rsidRPr="008258A3">
        <w:t>переживаниях</w:t>
      </w:r>
      <w:r w:rsidR="008258A3" w:rsidRPr="008258A3">
        <w:t xml:space="preserve"> - </w:t>
      </w:r>
      <w:r w:rsidRPr="008258A3">
        <w:t>ужаса</w:t>
      </w:r>
      <w:r w:rsidR="008258A3" w:rsidRPr="008258A3">
        <w:t xml:space="preserve"> </w:t>
      </w:r>
      <w:r w:rsidRPr="008258A3">
        <w:t>смерти,</w:t>
      </w:r>
      <w:r w:rsidR="008258A3" w:rsidRPr="008258A3">
        <w:t xml:space="preserve"> </w:t>
      </w:r>
      <w:r w:rsidRPr="008258A3">
        <w:t>экстаза</w:t>
      </w:r>
      <w:r w:rsidR="008258A3" w:rsidRPr="008258A3">
        <w:t xml:space="preserve"> </w:t>
      </w:r>
      <w:r w:rsidRPr="008258A3">
        <w:t>спасительных</w:t>
      </w:r>
      <w:r w:rsidR="008258A3" w:rsidRPr="008258A3">
        <w:t xml:space="preserve"> </w:t>
      </w:r>
      <w:r w:rsidRPr="008258A3">
        <w:t>действий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ликующей</w:t>
      </w:r>
      <w:r w:rsidR="008258A3" w:rsidRPr="008258A3">
        <w:t xml:space="preserve"> </w:t>
      </w:r>
      <w:r w:rsidRPr="008258A3">
        <w:t>жажды</w:t>
      </w:r>
      <w:r w:rsidR="008258A3" w:rsidRPr="008258A3">
        <w:t xml:space="preserve"> </w:t>
      </w:r>
      <w:r w:rsidRPr="008258A3">
        <w:t>победы</w:t>
      </w:r>
      <w:r w:rsidR="008258A3" w:rsidRPr="008258A3">
        <w:t xml:space="preserve">. </w:t>
      </w:r>
      <w:r w:rsidR="00DC5B37" w:rsidRPr="008258A3">
        <w:t>Тор</w:t>
      </w:r>
      <w:r w:rsidR="008258A3" w:rsidRPr="008258A3">
        <w:t xml:space="preserve"> </w:t>
      </w:r>
      <w:r w:rsidR="00DC5B37" w:rsidRPr="008258A3">
        <w:t>этих</w:t>
      </w:r>
      <w:r w:rsidR="008258A3" w:rsidRPr="008258A3">
        <w:t xml:space="preserve"> </w:t>
      </w:r>
      <w:r w:rsidR="00DC5B37" w:rsidRPr="008258A3">
        <w:t>строк</w:t>
      </w:r>
      <w:r w:rsidR="008258A3" w:rsidRPr="008258A3">
        <w:t xml:space="preserve"> </w:t>
      </w:r>
      <w:r w:rsidR="00DC5B37" w:rsidRPr="008258A3">
        <w:t>много</w:t>
      </w:r>
      <w:r w:rsidR="008258A3" w:rsidRPr="008258A3">
        <w:t xml:space="preserve"> </w:t>
      </w:r>
      <w:r w:rsidR="00DC5B37" w:rsidRPr="008258A3">
        <w:t>лет</w:t>
      </w:r>
      <w:r w:rsidR="008258A3" w:rsidRPr="008258A3">
        <w:t xml:space="preserve"> </w:t>
      </w:r>
      <w:r w:rsidR="00DC5B37" w:rsidRPr="008258A3">
        <w:t>работал</w:t>
      </w:r>
      <w:r w:rsidR="008258A3" w:rsidRPr="008258A3">
        <w:t xml:space="preserve"> </w:t>
      </w:r>
      <w:r w:rsidR="00DC5B37" w:rsidRPr="008258A3">
        <w:t>с</w:t>
      </w:r>
      <w:r w:rsidR="008258A3" w:rsidRPr="008258A3">
        <w:t xml:space="preserve"> </w:t>
      </w:r>
      <w:r w:rsidR="00DC5B37" w:rsidRPr="008258A3">
        <w:t>такими</w:t>
      </w:r>
      <w:r w:rsidR="008258A3" w:rsidRPr="008258A3">
        <w:t xml:space="preserve"> </w:t>
      </w:r>
      <w:r w:rsidR="00DC5B37" w:rsidRPr="008258A3">
        <w:t>людьми</w:t>
      </w:r>
      <w:r w:rsidR="008258A3" w:rsidRPr="008258A3">
        <w:t xml:space="preserve"> </w:t>
      </w:r>
      <w:r w:rsidR="00DC5B37" w:rsidRPr="008258A3">
        <w:t>в</w:t>
      </w:r>
      <w:r w:rsidR="008258A3" w:rsidRPr="008258A3">
        <w:t xml:space="preserve"> </w:t>
      </w:r>
      <w:r w:rsidR="00DC5B37" w:rsidRPr="008258A3">
        <w:t>1960</w:t>
      </w:r>
      <w:r w:rsidR="008258A3" w:rsidRPr="008258A3">
        <w:t xml:space="preserve"> - </w:t>
      </w:r>
      <w:r w:rsidR="00DC5B37" w:rsidRPr="008258A3">
        <w:t>1980</w:t>
      </w:r>
      <w:r w:rsidR="008258A3" w:rsidRPr="008258A3">
        <w:t xml:space="preserve"> </w:t>
      </w:r>
      <w:r w:rsidR="00DC5B37" w:rsidRPr="008258A3">
        <w:t>гг</w:t>
      </w:r>
      <w:r w:rsidR="008258A3" w:rsidRPr="008258A3">
        <w:t xml:space="preserve">. </w:t>
      </w:r>
      <w:r w:rsidR="00DC5B37" w:rsidRPr="008258A3">
        <w:t>они</w:t>
      </w:r>
      <w:r w:rsidR="008258A3" w:rsidRPr="008258A3">
        <w:t xml:space="preserve"> </w:t>
      </w:r>
      <w:r w:rsidR="00DC5B37" w:rsidRPr="008258A3">
        <w:t>были</w:t>
      </w:r>
      <w:r w:rsidR="008258A3" w:rsidRPr="008258A3">
        <w:t xml:space="preserve"> </w:t>
      </w:r>
      <w:r w:rsidR="00DC5B37" w:rsidRPr="008258A3">
        <w:t>летчиками-испытателями</w:t>
      </w:r>
      <w:r w:rsidR="008258A3" w:rsidRPr="008258A3">
        <w:t xml:space="preserve"> </w:t>
      </w:r>
      <w:r w:rsidR="00DC5B37" w:rsidRPr="008258A3">
        <w:t>и</w:t>
      </w:r>
      <w:r w:rsidR="008258A3" w:rsidRPr="008258A3">
        <w:t xml:space="preserve"> </w:t>
      </w:r>
      <w:r w:rsidR="00DC5B37" w:rsidRPr="008258A3">
        <w:t>парашютистами-испытателями</w:t>
      </w:r>
      <w:r w:rsidR="008258A3" w:rsidRPr="008258A3">
        <w:t xml:space="preserve"> </w:t>
      </w:r>
      <w:r w:rsidR="00DC5B37" w:rsidRPr="008258A3">
        <w:t>Летно-исследовательского</w:t>
      </w:r>
      <w:r w:rsidR="008258A3" w:rsidRPr="008258A3">
        <w:t xml:space="preserve"> </w:t>
      </w:r>
      <w:r w:rsidR="00DC5B37" w:rsidRPr="008258A3">
        <w:t>института</w:t>
      </w:r>
      <w:r w:rsidR="008258A3" w:rsidRPr="008258A3">
        <w:t xml:space="preserve">. </w:t>
      </w:r>
      <w:r w:rsidR="00DC5B37" w:rsidRPr="008258A3">
        <w:t>Среди</w:t>
      </w:r>
      <w:r w:rsidR="008258A3" w:rsidRPr="008258A3">
        <w:t xml:space="preserve"> </w:t>
      </w:r>
      <w:r w:rsidR="00DC5B37" w:rsidRPr="008258A3">
        <w:t>них</w:t>
      </w:r>
      <w:r w:rsidR="008258A3" w:rsidRPr="008258A3">
        <w:t xml:space="preserve"> </w:t>
      </w:r>
      <w:r w:rsidR="00DC5B37" w:rsidRPr="008258A3">
        <w:t>выделялся</w:t>
      </w:r>
      <w:r w:rsidR="008258A3" w:rsidRPr="008258A3">
        <w:t xml:space="preserve"> </w:t>
      </w:r>
      <w:r w:rsidR="00DC5B37" w:rsidRPr="008258A3">
        <w:t>парашютист-катапультщик</w:t>
      </w:r>
      <w:r w:rsidR="008258A3" w:rsidRPr="008258A3">
        <w:t xml:space="preserve"> </w:t>
      </w:r>
      <w:r w:rsidR="00DC5B37" w:rsidRPr="008258A3">
        <w:t>В</w:t>
      </w:r>
      <w:r w:rsidR="008258A3">
        <w:t xml:space="preserve">.И. </w:t>
      </w:r>
      <w:r w:rsidR="00DC5B37" w:rsidRPr="008258A3">
        <w:t>Головин</w:t>
      </w:r>
      <w:r w:rsidR="008258A3" w:rsidRPr="008258A3">
        <w:t xml:space="preserve">; </w:t>
      </w:r>
      <w:r w:rsidR="00DC5B37" w:rsidRPr="008258A3">
        <w:t>по-детски</w:t>
      </w:r>
      <w:r w:rsidR="008258A3" w:rsidRPr="008258A3">
        <w:t xml:space="preserve"> </w:t>
      </w:r>
      <w:r w:rsidR="00DC5B37" w:rsidRPr="008258A3">
        <w:t>застенчивый,</w:t>
      </w:r>
      <w:r w:rsidR="008258A3" w:rsidRPr="008258A3">
        <w:t xml:space="preserve"> </w:t>
      </w:r>
      <w:r w:rsidR="00DC5B37" w:rsidRPr="008258A3">
        <w:t>удивительно</w:t>
      </w:r>
      <w:r w:rsidR="008258A3" w:rsidRPr="008258A3">
        <w:t xml:space="preserve"> </w:t>
      </w:r>
      <w:r w:rsidR="00DC5B37" w:rsidRPr="008258A3">
        <w:t>доброжелательный</w:t>
      </w:r>
      <w:r w:rsidR="008258A3" w:rsidRPr="008258A3">
        <w:t xml:space="preserve"> </w:t>
      </w:r>
      <w:r w:rsidR="00DC5B37" w:rsidRPr="008258A3">
        <w:t>со</w:t>
      </w:r>
      <w:r w:rsidR="008258A3" w:rsidRPr="008258A3">
        <w:t xml:space="preserve"> </w:t>
      </w:r>
      <w:r w:rsidR="00DC5B37" w:rsidRPr="008258A3">
        <w:t>всеми,</w:t>
      </w:r>
      <w:r w:rsidR="008258A3" w:rsidRPr="008258A3">
        <w:t xml:space="preserve"> </w:t>
      </w:r>
      <w:r w:rsidR="00DC5B37" w:rsidRPr="008258A3">
        <w:t>он</w:t>
      </w:r>
      <w:r w:rsidR="008258A3" w:rsidRPr="008258A3">
        <w:t xml:space="preserve"> </w:t>
      </w:r>
      <w:r w:rsidR="00DC5B37" w:rsidRPr="008258A3">
        <w:t>работал</w:t>
      </w:r>
      <w:r w:rsidR="008258A3" w:rsidRPr="008258A3">
        <w:t xml:space="preserve"> </w:t>
      </w:r>
      <w:r w:rsidR="00DC5B37" w:rsidRPr="008258A3">
        <w:t>на</w:t>
      </w:r>
      <w:r w:rsidR="008258A3" w:rsidRPr="008258A3">
        <w:t xml:space="preserve"> </w:t>
      </w:r>
      <w:r w:rsidR="00DC5B37" w:rsidRPr="008258A3">
        <w:t>скромной</w:t>
      </w:r>
      <w:r w:rsidR="008258A3" w:rsidRPr="008258A3">
        <w:t xml:space="preserve"> </w:t>
      </w:r>
      <w:r w:rsidR="00DC5B37" w:rsidRPr="008258A3">
        <w:t>должности</w:t>
      </w:r>
      <w:r w:rsidR="008258A3" w:rsidRPr="008258A3">
        <w:t xml:space="preserve"> </w:t>
      </w:r>
      <w:r w:rsidR="00DC5B37" w:rsidRPr="008258A3">
        <w:t>укладчика</w:t>
      </w:r>
      <w:r w:rsidR="008258A3" w:rsidRPr="008258A3">
        <w:t xml:space="preserve"> </w:t>
      </w:r>
      <w:r w:rsidR="00DC5B37" w:rsidRPr="008258A3">
        <w:t>парашютов</w:t>
      </w:r>
      <w:r w:rsidR="008258A3" w:rsidRPr="008258A3">
        <w:t>.</w:t>
      </w:r>
    </w:p>
    <w:p w:rsidR="008258A3" w:rsidRPr="008258A3" w:rsidRDefault="00DC5B37" w:rsidP="008258A3">
      <w:pPr>
        <w:tabs>
          <w:tab w:val="left" w:pos="726"/>
        </w:tabs>
      </w:pPr>
      <w:r w:rsidRPr="008258A3">
        <w:t>Однако</w:t>
      </w:r>
      <w:r w:rsidR="008258A3" w:rsidRPr="008258A3">
        <w:t xml:space="preserve"> </w:t>
      </w:r>
      <w:r w:rsidRPr="008258A3">
        <w:t>лишь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воздухе</w:t>
      </w:r>
      <w:r w:rsidR="008258A3" w:rsidRPr="008258A3">
        <w:t xml:space="preserve"> </w:t>
      </w:r>
      <w:r w:rsidRPr="008258A3">
        <w:t>во</w:t>
      </w:r>
      <w:r w:rsidR="008258A3" w:rsidRPr="008258A3">
        <w:t xml:space="preserve"> </w:t>
      </w:r>
      <w:r w:rsidRPr="008258A3">
        <w:t>время</w:t>
      </w:r>
      <w:r w:rsidR="008258A3" w:rsidRPr="008258A3">
        <w:t xml:space="preserve"> </w:t>
      </w:r>
      <w:r w:rsidRPr="008258A3">
        <w:t>свободного</w:t>
      </w:r>
      <w:r w:rsidR="008258A3" w:rsidRPr="008258A3">
        <w:t xml:space="preserve"> </w:t>
      </w:r>
      <w:r w:rsidRPr="008258A3">
        <w:t>падения</w:t>
      </w:r>
      <w:r w:rsidR="008258A3" w:rsidRPr="008258A3">
        <w:t xml:space="preserve"> </w:t>
      </w:r>
      <w:r w:rsidRPr="008258A3">
        <w:t>можно</w:t>
      </w:r>
      <w:r w:rsidR="008258A3" w:rsidRPr="008258A3">
        <w:t xml:space="preserve"> </w:t>
      </w:r>
      <w:r w:rsidRPr="008258A3">
        <w:t>было</w:t>
      </w:r>
      <w:r w:rsidR="008258A3" w:rsidRPr="008258A3">
        <w:t xml:space="preserve"> </w:t>
      </w:r>
      <w:r w:rsidRPr="008258A3">
        <w:t>выяснить,</w:t>
      </w:r>
      <w:r w:rsidR="008258A3" w:rsidRPr="008258A3">
        <w:t xml:space="preserve"> </w:t>
      </w:r>
      <w:r w:rsidRPr="008258A3">
        <w:t>почему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раскрывается</w:t>
      </w:r>
      <w:r w:rsidR="008258A3" w:rsidRPr="008258A3">
        <w:t xml:space="preserve"> </w:t>
      </w:r>
      <w:r w:rsidRPr="008258A3">
        <w:t>парашют</w:t>
      </w:r>
      <w:r w:rsidR="008258A3" w:rsidRPr="008258A3">
        <w:t xml:space="preserve"> </w:t>
      </w:r>
      <w:r w:rsidRPr="008258A3">
        <w:t>новой,</w:t>
      </w:r>
      <w:r w:rsidR="008258A3" w:rsidRPr="008258A3">
        <w:t xml:space="preserve"> </w:t>
      </w:r>
      <w:r w:rsidRPr="008258A3">
        <w:t>перспективной,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недоработанной</w:t>
      </w:r>
      <w:r w:rsidR="008258A3" w:rsidRPr="008258A3">
        <w:t xml:space="preserve"> </w:t>
      </w:r>
      <w:r w:rsidRPr="008258A3">
        <w:t>системы,</w:t>
      </w:r>
      <w:r w:rsidR="008258A3" w:rsidRPr="008258A3">
        <w:t xml:space="preserve"> </w:t>
      </w:r>
      <w:r w:rsidRPr="008258A3">
        <w:t>тогда</w:t>
      </w:r>
      <w:r w:rsidR="008258A3" w:rsidRPr="008258A3">
        <w:t xml:space="preserve"> </w:t>
      </w:r>
      <w:r w:rsidRPr="008258A3">
        <w:t>испытания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воздухе</w:t>
      </w:r>
      <w:r w:rsidR="008258A3" w:rsidRPr="008258A3">
        <w:t xml:space="preserve"> </w:t>
      </w:r>
      <w:r w:rsidRPr="008258A3">
        <w:t>поручали</w:t>
      </w:r>
      <w:r w:rsidR="008258A3" w:rsidRPr="008258A3">
        <w:t xml:space="preserve"> </w:t>
      </w:r>
      <w:r w:rsidRPr="008258A3">
        <w:t>В</w:t>
      </w:r>
      <w:r w:rsidR="008258A3">
        <w:t xml:space="preserve">.И. </w:t>
      </w:r>
      <w:r w:rsidRPr="008258A3">
        <w:t>Головину</w:t>
      </w:r>
      <w:r w:rsidR="008258A3" w:rsidRPr="008258A3">
        <w:t xml:space="preserve">. </w:t>
      </w:r>
      <w:r w:rsidRPr="008258A3">
        <w:t>Во</w:t>
      </w:r>
      <w:r w:rsidR="008258A3" w:rsidRPr="008258A3">
        <w:t xml:space="preserve"> </w:t>
      </w:r>
      <w:r w:rsidRPr="008258A3">
        <w:t>время</w:t>
      </w:r>
      <w:r w:rsidR="008258A3" w:rsidRPr="008258A3">
        <w:t xml:space="preserve"> </w:t>
      </w:r>
      <w:r w:rsidRPr="008258A3">
        <w:t>таких</w:t>
      </w:r>
      <w:r w:rsidR="008258A3" w:rsidRPr="008258A3">
        <w:t xml:space="preserve"> </w:t>
      </w:r>
      <w:r w:rsidRPr="008258A3">
        <w:t>испытаний,</w:t>
      </w:r>
      <w:r w:rsidR="008258A3" w:rsidRPr="008258A3">
        <w:t xml:space="preserve"> </w:t>
      </w:r>
      <w:r w:rsidRPr="008258A3">
        <w:t>когда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распоряжении</w:t>
      </w:r>
      <w:r w:rsidR="008258A3" w:rsidRPr="008258A3">
        <w:t xml:space="preserve"> </w:t>
      </w:r>
      <w:r w:rsidRPr="008258A3">
        <w:t>были</w:t>
      </w:r>
      <w:r w:rsidR="008258A3" w:rsidRPr="008258A3">
        <w:t xml:space="preserve"> </w:t>
      </w:r>
      <w:r w:rsidRPr="008258A3">
        <w:t>секунды</w:t>
      </w:r>
      <w:r w:rsidR="008258A3">
        <w:t xml:space="preserve"> (</w:t>
      </w:r>
      <w:r w:rsidRPr="008258A3">
        <w:t>до</w:t>
      </w:r>
      <w:r w:rsidR="008258A3" w:rsidRPr="008258A3">
        <w:t xml:space="preserve"> </w:t>
      </w:r>
      <w:r w:rsidRPr="008258A3">
        <w:t>возможной</w:t>
      </w:r>
      <w:r w:rsidR="008258A3" w:rsidRPr="008258A3">
        <w:t xml:space="preserve"> </w:t>
      </w:r>
      <w:r w:rsidRPr="008258A3">
        <w:t>гибели</w:t>
      </w:r>
      <w:r w:rsidR="008258A3" w:rsidRPr="008258A3">
        <w:t xml:space="preserve">), </w:t>
      </w:r>
      <w:r w:rsidRPr="008258A3">
        <w:t>В</w:t>
      </w:r>
      <w:r w:rsidR="008258A3" w:rsidRPr="008258A3">
        <w:t xml:space="preserve">. </w:t>
      </w:r>
      <w:r w:rsidRPr="008258A3">
        <w:t>И</w:t>
      </w:r>
      <w:r w:rsidR="008258A3" w:rsidRPr="008258A3">
        <w:t xml:space="preserve"> </w:t>
      </w:r>
      <w:r w:rsidRPr="008258A3">
        <w:t>Головин</w:t>
      </w:r>
      <w:r w:rsidR="008258A3" w:rsidRPr="008258A3">
        <w:t xml:space="preserve"> </w:t>
      </w:r>
      <w:r w:rsidRPr="008258A3">
        <w:t>можно</w:t>
      </w:r>
      <w:r w:rsidR="008258A3" w:rsidRPr="008258A3">
        <w:t xml:space="preserve"> </w:t>
      </w:r>
      <w:r w:rsidRPr="008258A3">
        <w:t>сказать</w:t>
      </w:r>
      <w:r w:rsidR="0035206E" w:rsidRPr="008258A3">
        <w:t>,</w:t>
      </w:r>
      <w:r w:rsidR="008258A3" w:rsidRPr="008258A3">
        <w:t xml:space="preserve"> </w:t>
      </w:r>
      <w:r w:rsidR="0035206E" w:rsidRPr="008258A3">
        <w:t>был</w:t>
      </w:r>
      <w:r w:rsidR="008258A3" w:rsidRPr="008258A3">
        <w:t xml:space="preserve"> </w:t>
      </w:r>
      <w:r w:rsidR="0035206E" w:rsidRPr="008258A3">
        <w:t>гениален</w:t>
      </w:r>
      <w:r w:rsidR="008258A3" w:rsidRPr="008258A3">
        <w:t xml:space="preserve">. </w:t>
      </w:r>
      <w:r w:rsidR="0035206E" w:rsidRPr="008258A3">
        <w:t>Он</w:t>
      </w:r>
      <w:r w:rsidR="008258A3" w:rsidRPr="008258A3">
        <w:t xml:space="preserve"> </w:t>
      </w:r>
      <w:r w:rsidR="0035206E" w:rsidRPr="008258A3">
        <w:t>всегда</w:t>
      </w:r>
      <w:r w:rsidR="008258A3" w:rsidRPr="008258A3">
        <w:t xml:space="preserve"> </w:t>
      </w:r>
      <w:r w:rsidR="0035206E" w:rsidRPr="008258A3">
        <w:t>видел</w:t>
      </w:r>
      <w:r w:rsidR="008258A3" w:rsidRPr="008258A3">
        <w:t xml:space="preserve"> </w:t>
      </w:r>
      <w:r w:rsidR="0035206E" w:rsidRPr="008258A3">
        <w:t>и</w:t>
      </w:r>
      <w:r w:rsidR="008258A3" w:rsidRPr="008258A3">
        <w:t xml:space="preserve"> </w:t>
      </w:r>
      <w:r w:rsidR="0035206E" w:rsidRPr="008258A3">
        <w:t>устранял</w:t>
      </w:r>
      <w:r w:rsidR="008258A3" w:rsidRPr="008258A3">
        <w:t xml:space="preserve"> </w:t>
      </w:r>
      <w:r w:rsidR="0035206E" w:rsidRPr="008258A3">
        <w:t>причины</w:t>
      </w:r>
      <w:r w:rsidR="008258A3" w:rsidRPr="008258A3">
        <w:t xml:space="preserve"> </w:t>
      </w:r>
      <w:r w:rsidR="0035206E" w:rsidRPr="008258A3">
        <w:t>неисправности</w:t>
      </w:r>
      <w:r w:rsidR="008258A3" w:rsidRPr="008258A3">
        <w:t xml:space="preserve"> </w:t>
      </w:r>
      <w:r w:rsidR="0035206E" w:rsidRPr="008258A3">
        <w:t>катапультно-парашютных</w:t>
      </w:r>
      <w:r w:rsidR="008258A3" w:rsidRPr="008258A3">
        <w:t xml:space="preserve"> </w:t>
      </w:r>
      <w:r w:rsidR="0035206E" w:rsidRPr="008258A3">
        <w:t>систем,</w:t>
      </w:r>
      <w:r w:rsidR="008258A3" w:rsidRPr="008258A3">
        <w:t xml:space="preserve"> </w:t>
      </w:r>
      <w:r w:rsidR="0035206E" w:rsidRPr="008258A3">
        <w:t>незаметные</w:t>
      </w:r>
      <w:r w:rsidR="008258A3" w:rsidRPr="008258A3">
        <w:t xml:space="preserve"> </w:t>
      </w:r>
      <w:r w:rsidR="0035206E" w:rsidRPr="008258A3">
        <w:t>и</w:t>
      </w:r>
      <w:r w:rsidR="008258A3" w:rsidRPr="008258A3">
        <w:t xml:space="preserve"> </w:t>
      </w:r>
      <w:r w:rsidR="0035206E" w:rsidRPr="008258A3">
        <w:t>непонятные</w:t>
      </w:r>
      <w:r w:rsidR="008258A3" w:rsidRPr="008258A3">
        <w:t xml:space="preserve"> </w:t>
      </w:r>
      <w:r w:rsidR="0035206E" w:rsidRPr="008258A3">
        <w:t>в</w:t>
      </w:r>
      <w:r w:rsidR="008258A3" w:rsidRPr="008258A3">
        <w:t xml:space="preserve"> </w:t>
      </w:r>
      <w:r w:rsidR="0035206E" w:rsidRPr="008258A3">
        <w:t>наземных</w:t>
      </w:r>
      <w:r w:rsidR="008258A3" w:rsidRPr="008258A3">
        <w:t xml:space="preserve"> </w:t>
      </w:r>
      <w:r w:rsidR="0035206E" w:rsidRPr="008258A3">
        <w:t>условиях</w:t>
      </w:r>
      <w:r w:rsidR="008258A3" w:rsidRPr="008258A3">
        <w:t xml:space="preserve">. </w:t>
      </w:r>
      <w:r w:rsidR="0035206E" w:rsidRPr="008258A3">
        <w:t>В</w:t>
      </w:r>
      <w:r w:rsidR="008258A3" w:rsidRPr="008258A3">
        <w:t xml:space="preserve"> </w:t>
      </w:r>
      <w:r w:rsidR="0035206E" w:rsidRPr="008258A3">
        <w:t>последующем</w:t>
      </w:r>
      <w:r w:rsidR="008258A3" w:rsidRPr="008258A3">
        <w:t xml:space="preserve"> </w:t>
      </w:r>
      <w:r w:rsidR="0035206E" w:rsidRPr="008258A3">
        <w:t>моделируя</w:t>
      </w:r>
      <w:r w:rsidR="008258A3" w:rsidRPr="008258A3">
        <w:t xml:space="preserve"> </w:t>
      </w:r>
      <w:r w:rsidR="0035206E" w:rsidRPr="008258A3">
        <w:t>на</w:t>
      </w:r>
      <w:r w:rsidR="008258A3" w:rsidRPr="008258A3">
        <w:t xml:space="preserve"> </w:t>
      </w:r>
      <w:r w:rsidR="0035206E" w:rsidRPr="008258A3">
        <w:t>ЭВМ</w:t>
      </w:r>
      <w:r w:rsidR="008258A3" w:rsidRPr="008258A3">
        <w:t xml:space="preserve"> </w:t>
      </w:r>
      <w:r w:rsidR="0035206E" w:rsidRPr="008258A3">
        <w:t>действия</w:t>
      </w:r>
      <w:r w:rsidR="008258A3" w:rsidRPr="008258A3">
        <w:t xml:space="preserve"> </w:t>
      </w:r>
      <w:r w:rsidR="0035206E" w:rsidRPr="008258A3">
        <w:t>В</w:t>
      </w:r>
      <w:r w:rsidR="008258A3">
        <w:t xml:space="preserve">.И. </w:t>
      </w:r>
      <w:r w:rsidR="0035206E" w:rsidRPr="008258A3">
        <w:t>Головина</w:t>
      </w:r>
      <w:r w:rsidR="008258A3" w:rsidRPr="008258A3">
        <w:t xml:space="preserve"> </w:t>
      </w:r>
      <w:r w:rsidR="0035206E" w:rsidRPr="008258A3">
        <w:t>в</w:t>
      </w:r>
      <w:r w:rsidR="008258A3" w:rsidRPr="008258A3">
        <w:t xml:space="preserve"> </w:t>
      </w:r>
      <w:r w:rsidR="0035206E" w:rsidRPr="008258A3">
        <w:t>падении</w:t>
      </w:r>
      <w:r w:rsidR="008258A3" w:rsidRPr="008258A3">
        <w:t xml:space="preserve"> </w:t>
      </w:r>
      <w:r w:rsidR="0035206E" w:rsidRPr="008258A3">
        <w:t>еще</w:t>
      </w:r>
      <w:r w:rsidR="008258A3" w:rsidRPr="008258A3">
        <w:t xml:space="preserve"> </w:t>
      </w:r>
      <w:r w:rsidR="0035206E" w:rsidRPr="008258A3">
        <w:t>до</w:t>
      </w:r>
      <w:r w:rsidR="008258A3" w:rsidRPr="008258A3">
        <w:t xml:space="preserve"> </w:t>
      </w:r>
      <w:r w:rsidR="0035206E" w:rsidRPr="008258A3">
        <w:t>раскрытия</w:t>
      </w:r>
      <w:r w:rsidR="008258A3" w:rsidRPr="008258A3">
        <w:t xml:space="preserve"> </w:t>
      </w:r>
      <w:r w:rsidR="0035206E" w:rsidRPr="008258A3">
        <w:t>парашюта,</w:t>
      </w:r>
      <w:r w:rsidR="008258A3" w:rsidRPr="008258A3">
        <w:t xml:space="preserve"> </w:t>
      </w:r>
      <w:r w:rsidR="0035206E" w:rsidRPr="008258A3">
        <w:t>инженеры</w:t>
      </w:r>
      <w:r w:rsidR="008258A3" w:rsidRPr="008258A3">
        <w:t xml:space="preserve"> </w:t>
      </w:r>
      <w:r w:rsidR="0035206E" w:rsidRPr="008258A3">
        <w:t>обнаруживали,</w:t>
      </w:r>
      <w:r w:rsidR="008258A3" w:rsidRPr="008258A3">
        <w:t xml:space="preserve"> </w:t>
      </w:r>
      <w:r w:rsidR="0035206E" w:rsidRPr="008258A3">
        <w:t>что</w:t>
      </w:r>
      <w:r w:rsidR="008258A3" w:rsidRPr="008258A3">
        <w:t xml:space="preserve"> </w:t>
      </w:r>
      <w:r w:rsidR="0035206E" w:rsidRPr="008258A3">
        <w:t>он</w:t>
      </w:r>
      <w:r w:rsidR="008258A3" w:rsidRPr="008258A3">
        <w:t xml:space="preserve"> </w:t>
      </w:r>
      <w:r w:rsidR="0035206E" w:rsidRPr="008258A3">
        <w:t>избирал</w:t>
      </w:r>
      <w:r w:rsidR="008258A3" w:rsidRPr="008258A3">
        <w:t xml:space="preserve"> </w:t>
      </w:r>
      <w:r w:rsidR="0035206E" w:rsidRPr="008258A3">
        <w:t>оптимальный,</w:t>
      </w:r>
      <w:r w:rsidR="008258A3" w:rsidRPr="008258A3">
        <w:t xml:space="preserve"> </w:t>
      </w:r>
      <w:r w:rsidR="0035206E" w:rsidRPr="008258A3">
        <w:t>а</w:t>
      </w:r>
      <w:r w:rsidR="008258A3" w:rsidRPr="008258A3">
        <w:t xml:space="preserve"> </w:t>
      </w:r>
      <w:r w:rsidR="0035206E" w:rsidRPr="008258A3">
        <w:t>иногда</w:t>
      </w:r>
      <w:r w:rsidR="008258A3" w:rsidRPr="008258A3">
        <w:t xml:space="preserve"> </w:t>
      </w:r>
      <w:r w:rsidR="0035206E" w:rsidRPr="008258A3">
        <w:t>единственно</w:t>
      </w:r>
      <w:r w:rsidR="008258A3" w:rsidRPr="008258A3">
        <w:t xml:space="preserve"> </w:t>
      </w:r>
      <w:r w:rsidR="0035206E" w:rsidRPr="008258A3">
        <w:t>верный</w:t>
      </w:r>
      <w:r w:rsidR="008258A3" w:rsidRPr="008258A3">
        <w:t xml:space="preserve"> </w:t>
      </w:r>
      <w:r w:rsidR="0035206E" w:rsidRPr="008258A3">
        <w:t>способ</w:t>
      </w:r>
      <w:r w:rsidR="008258A3" w:rsidRPr="008258A3">
        <w:t xml:space="preserve"> </w:t>
      </w:r>
      <w:r w:rsidR="0035206E" w:rsidRPr="008258A3">
        <w:t>спасения</w:t>
      </w:r>
      <w:r w:rsidR="008258A3" w:rsidRPr="008258A3">
        <w:t xml:space="preserve">. </w:t>
      </w:r>
      <w:r w:rsidR="0035206E" w:rsidRPr="008258A3">
        <w:t>Ему</w:t>
      </w:r>
      <w:r w:rsidR="008258A3" w:rsidRPr="008258A3">
        <w:t xml:space="preserve"> </w:t>
      </w:r>
      <w:r w:rsidR="0035206E" w:rsidRPr="008258A3">
        <w:t>обязаны</w:t>
      </w:r>
      <w:r w:rsidR="008258A3" w:rsidRPr="008258A3">
        <w:t xml:space="preserve"> </w:t>
      </w:r>
      <w:r w:rsidR="0035206E" w:rsidRPr="008258A3">
        <w:t>жизнью</w:t>
      </w:r>
      <w:r w:rsidR="008258A3" w:rsidRPr="008258A3">
        <w:t xml:space="preserve"> </w:t>
      </w:r>
      <w:r w:rsidR="0035206E" w:rsidRPr="008258A3">
        <w:t>военные</w:t>
      </w:r>
      <w:r w:rsidR="008258A3" w:rsidRPr="008258A3">
        <w:t xml:space="preserve"> </w:t>
      </w:r>
      <w:r w:rsidR="0035206E" w:rsidRPr="008258A3">
        <w:t>летчики,</w:t>
      </w:r>
      <w:r w:rsidR="008258A3" w:rsidRPr="008258A3">
        <w:t xml:space="preserve"> </w:t>
      </w:r>
      <w:r w:rsidR="0035206E" w:rsidRPr="008258A3">
        <w:t>спасшиеся,</w:t>
      </w:r>
      <w:r w:rsidR="008258A3" w:rsidRPr="008258A3">
        <w:t xml:space="preserve"> </w:t>
      </w:r>
      <w:r w:rsidR="0035206E" w:rsidRPr="008258A3">
        <w:t>катапультируясь</w:t>
      </w:r>
      <w:r w:rsidR="008258A3" w:rsidRPr="008258A3">
        <w:t xml:space="preserve"> </w:t>
      </w:r>
      <w:r w:rsidR="0035206E" w:rsidRPr="008258A3">
        <w:t>из</w:t>
      </w:r>
      <w:r w:rsidR="008258A3" w:rsidRPr="008258A3">
        <w:t xml:space="preserve"> </w:t>
      </w:r>
      <w:r w:rsidR="0035206E" w:rsidRPr="008258A3">
        <w:t>боевых</w:t>
      </w:r>
      <w:r w:rsidR="008258A3" w:rsidRPr="008258A3">
        <w:t xml:space="preserve"> </w:t>
      </w:r>
      <w:r w:rsidR="0035206E" w:rsidRPr="008258A3">
        <w:t>самолетов</w:t>
      </w:r>
      <w:r w:rsidR="008258A3" w:rsidRPr="008258A3">
        <w:t xml:space="preserve"> </w:t>
      </w:r>
      <w:r w:rsidR="0035206E" w:rsidRPr="008258A3">
        <w:t>при</w:t>
      </w:r>
      <w:r w:rsidR="008258A3" w:rsidRPr="008258A3">
        <w:t xml:space="preserve"> </w:t>
      </w:r>
      <w:r w:rsidR="0035206E" w:rsidRPr="008258A3">
        <w:t>их</w:t>
      </w:r>
      <w:r w:rsidR="008258A3" w:rsidRPr="008258A3">
        <w:t xml:space="preserve"> </w:t>
      </w:r>
      <w:r w:rsidR="0035206E" w:rsidRPr="008258A3">
        <w:t>разрушениях</w:t>
      </w:r>
      <w:r w:rsidR="008258A3" w:rsidRPr="008258A3">
        <w:t xml:space="preserve">. </w:t>
      </w:r>
      <w:r w:rsidR="0035206E" w:rsidRPr="008258A3">
        <w:t>Конечно</w:t>
      </w:r>
      <w:r w:rsidR="008258A3" w:rsidRPr="008258A3">
        <w:t xml:space="preserve"> </w:t>
      </w:r>
      <w:r w:rsidR="0035206E" w:rsidRPr="008258A3">
        <w:t>же</w:t>
      </w:r>
      <w:r w:rsidR="008258A3" w:rsidRPr="008258A3">
        <w:t xml:space="preserve"> </w:t>
      </w:r>
      <w:r w:rsidR="0035206E" w:rsidRPr="008258A3">
        <w:t>такие</w:t>
      </w:r>
      <w:r w:rsidR="008258A3" w:rsidRPr="008258A3">
        <w:t xml:space="preserve"> </w:t>
      </w:r>
      <w:r w:rsidR="0035206E" w:rsidRPr="008258A3">
        <w:t>удивительно</w:t>
      </w:r>
      <w:r w:rsidR="008258A3" w:rsidRPr="008258A3">
        <w:t xml:space="preserve"> </w:t>
      </w:r>
      <w:r w:rsidR="0035206E" w:rsidRPr="008258A3">
        <w:t>эффективные</w:t>
      </w:r>
      <w:r w:rsidR="008258A3" w:rsidRPr="008258A3">
        <w:t xml:space="preserve"> </w:t>
      </w:r>
      <w:r w:rsidR="0035206E" w:rsidRPr="008258A3">
        <w:t>действия</w:t>
      </w:r>
      <w:r w:rsidR="008258A3" w:rsidRPr="008258A3">
        <w:t xml:space="preserve"> - </w:t>
      </w:r>
      <w:r w:rsidR="0035206E" w:rsidRPr="008258A3">
        <w:t>это</w:t>
      </w:r>
      <w:r w:rsidR="008258A3" w:rsidRPr="008258A3">
        <w:t xml:space="preserve"> </w:t>
      </w:r>
      <w:r w:rsidR="0035206E" w:rsidRPr="008258A3">
        <w:t>не</w:t>
      </w:r>
      <w:r w:rsidR="008258A3" w:rsidRPr="008258A3">
        <w:t xml:space="preserve"> </w:t>
      </w:r>
      <w:r w:rsidR="0035206E" w:rsidRPr="008258A3">
        <w:t>только</w:t>
      </w:r>
      <w:r w:rsidR="008258A3" w:rsidRPr="008258A3">
        <w:t xml:space="preserve"> </w:t>
      </w:r>
      <w:r w:rsidR="0035206E" w:rsidRPr="008258A3">
        <w:t>реализация</w:t>
      </w:r>
      <w:r w:rsidR="008258A3" w:rsidRPr="008258A3">
        <w:t xml:space="preserve"> </w:t>
      </w:r>
      <w:r w:rsidR="0035206E" w:rsidRPr="008258A3">
        <w:t>навыков</w:t>
      </w:r>
      <w:r w:rsidR="008258A3" w:rsidRPr="008258A3">
        <w:t xml:space="preserve"> </w:t>
      </w:r>
      <w:r w:rsidR="0035206E" w:rsidRPr="008258A3">
        <w:t>и</w:t>
      </w:r>
      <w:r w:rsidR="008258A3" w:rsidRPr="008258A3">
        <w:t xml:space="preserve"> </w:t>
      </w:r>
      <w:r w:rsidR="0035206E" w:rsidRPr="008258A3">
        <w:t>умений,</w:t>
      </w:r>
      <w:r w:rsidR="008258A3" w:rsidRPr="008258A3">
        <w:t xml:space="preserve"> </w:t>
      </w:r>
      <w:r w:rsidR="0035206E" w:rsidRPr="008258A3">
        <w:t>это</w:t>
      </w:r>
      <w:r w:rsidR="008258A3" w:rsidRPr="008258A3">
        <w:t xml:space="preserve"> </w:t>
      </w:r>
      <w:r w:rsidR="0035206E" w:rsidRPr="008258A3">
        <w:t>творчество,</w:t>
      </w:r>
      <w:r w:rsidR="008258A3" w:rsidRPr="008258A3">
        <w:t xml:space="preserve"> </w:t>
      </w:r>
      <w:r w:rsidR="0035206E" w:rsidRPr="008258A3">
        <w:t>параксимозально</w:t>
      </w:r>
      <w:r w:rsidR="008258A3" w:rsidRPr="008258A3">
        <w:t xml:space="preserve"> </w:t>
      </w:r>
      <w:r w:rsidR="0035206E" w:rsidRPr="008258A3">
        <w:t>сконцентрированное</w:t>
      </w:r>
      <w:r w:rsidR="008258A3" w:rsidRPr="008258A3">
        <w:t xml:space="preserve"> </w:t>
      </w:r>
      <w:r w:rsidR="0035206E" w:rsidRPr="008258A3">
        <w:t>в</w:t>
      </w:r>
      <w:r w:rsidR="008258A3" w:rsidRPr="008258A3">
        <w:t xml:space="preserve"> </w:t>
      </w:r>
      <w:r w:rsidR="0035206E" w:rsidRPr="008258A3">
        <w:t>кратких</w:t>
      </w:r>
      <w:r w:rsidR="008258A3" w:rsidRPr="008258A3">
        <w:t xml:space="preserve"> </w:t>
      </w:r>
      <w:r w:rsidR="0035206E" w:rsidRPr="008258A3">
        <w:t>мгновениях,</w:t>
      </w:r>
      <w:r w:rsidR="008258A3" w:rsidRPr="008258A3">
        <w:t xml:space="preserve"> </w:t>
      </w:r>
      <w:r w:rsidR="0035206E" w:rsidRPr="008258A3">
        <w:t>в</w:t>
      </w:r>
      <w:r w:rsidR="008258A3" w:rsidRPr="008258A3">
        <w:t xml:space="preserve"> </w:t>
      </w:r>
      <w:r w:rsidR="0035206E" w:rsidRPr="008258A3">
        <w:t>долях</w:t>
      </w:r>
      <w:r w:rsidR="008258A3" w:rsidRPr="008258A3">
        <w:t xml:space="preserve"> </w:t>
      </w:r>
      <w:r w:rsidR="0035206E" w:rsidRPr="008258A3">
        <w:t>секунды</w:t>
      </w:r>
      <w:r w:rsidR="008258A3" w:rsidRPr="008258A3">
        <w:t>.</w:t>
      </w:r>
    </w:p>
    <w:p w:rsidR="008258A3" w:rsidRPr="008258A3" w:rsidRDefault="0035206E" w:rsidP="008258A3">
      <w:pPr>
        <w:tabs>
          <w:tab w:val="left" w:pos="726"/>
        </w:tabs>
      </w:pPr>
      <w:r w:rsidRPr="008258A3">
        <w:t>Почему</w:t>
      </w:r>
      <w:r w:rsidR="008258A3" w:rsidRPr="008258A3">
        <w:t xml:space="preserve"> </w:t>
      </w:r>
      <w:r w:rsidRPr="008258A3">
        <w:t>В</w:t>
      </w:r>
      <w:r w:rsidR="008258A3">
        <w:t xml:space="preserve">.И. </w:t>
      </w:r>
      <w:r w:rsidRPr="008258A3">
        <w:t>Головин</w:t>
      </w:r>
      <w:r w:rsidR="008258A3" w:rsidRPr="008258A3">
        <w:t xml:space="preserve"> </w:t>
      </w:r>
      <w:r w:rsidR="002C0F0D" w:rsidRPr="008258A3">
        <w:t>и</w:t>
      </w:r>
      <w:r w:rsidR="008258A3" w:rsidRPr="008258A3">
        <w:t xml:space="preserve"> </w:t>
      </w:r>
      <w:r w:rsidR="002C0F0D" w:rsidRPr="008258A3">
        <w:t>другие</w:t>
      </w:r>
      <w:r w:rsidR="008258A3" w:rsidRPr="008258A3">
        <w:t xml:space="preserve"> </w:t>
      </w:r>
      <w:r w:rsidRPr="008258A3">
        <w:t>люди</w:t>
      </w:r>
      <w:r w:rsidR="008258A3" w:rsidRPr="008258A3">
        <w:t xml:space="preserve"> </w:t>
      </w:r>
      <w:r w:rsidR="002C0F0D" w:rsidRPr="008258A3">
        <w:t>такого</w:t>
      </w:r>
      <w:r w:rsidR="008258A3" w:rsidRPr="008258A3">
        <w:t xml:space="preserve"> </w:t>
      </w:r>
      <w:r w:rsidR="002C0F0D" w:rsidRPr="008258A3">
        <w:t>типа</w:t>
      </w:r>
      <w:r w:rsidR="008258A3" w:rsidRPr="008258A3">
        <w:t xml:space="preserve"> </w:t>
      </w:r>
      <w:r w:rsidR="002C0F0D" w:rsidRPr="008258A3">
        <w:t>лишь</w:t>
      </w:r>
      <w:r w:rsidR="008258A3" w:rsidRPr="008258A3">
        <w:t xml:space="preserve"> </w:t>
      </w:r>
      <w:r w:rsidR="002C0F0D" w:rsidRPr="008258A3">
        <w:t>в</w:t>
      </w:r>
      <w:r w:rsidR="008258A3" w:rsidRPr="008258A3">
        <w:t xml:space="preserve"> </w:t>
      </w:r>
      <w:r w:rsidR="002C0F0D" w:rsidRPr="008258A3">
        <w:t>моменты</w:t>
      </w:r>
      <w:r w:rsidR="008258A3" w:rsidRPr="008258A3">
        <w:t xml:space="preserve"> </w:t>
      </w:r>
      <w:r w:rsidR="002C0F0D" w:rsidRPr="008258A3">
        <w:t>смертельной</w:t>
      </w:r>
      <w:r w:rsidR="008258A3" w:rsidRPr="008258A3">
        <w:t xml:space="preserve"> </w:t>
      </w:r>
      <w:r w:rsidR="002C0F0D" w:rsidRPr="008258A3">
        <w:t>опасности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="002C0F0D" w:rsidRPr="008258A3">
        <w:t>бы</w:t>
      </w:r>
      <w:r w:rsidR="008258A3" w:rsidRPr="008258A3">
        <w:t xml:space="preserve"> </w:t>
      </w:r>
      <w:r w:rsidR="002C0F0D" w:rsidRPr="008258A3">
        <w:t>прозревают</w:t>
      </w:r>
      <w:r w:rsidR="008258A3" w:rsidRPr="008258A3">
        <w:t xml:space="preserve"> </w:t>
      </w:r>
      <w:r w:rsidR="002C0F0D" w:rsidRPr="008258A3">
        <w:t>и</w:t>
      </w:r>
      <w:r w:rsidR="008258A3" w:rsidRPr="008258A3">
        <w:t xml:space="preserve"> </w:t>
      </w:r>
      <w:r w:rsidR="002C0F0D" w:rsidRPr="008258A3">
        <w:t>видят,</w:t>
      </w:r>
      <w:r w:rsidR="008258A3" w:rsidRPr="008258A3">
        <w:t xml:space="preserve"> </w:t>
      </w:r>
      <w:r w:rsidR="002C0F0D" w:rsidRPr="008258A3">
        <w:t>как</w:t>
      </w:r>
      <w:r w:rsidR="008258A3" w:rsidRPr="008258A3">
        <w:t xml:space="preserve"> </w:t>
      </w:r>
      <w:r w:rsidR="002C0F0D" w:rsidRPr="008258A3">
        <w:t>ее</w:t>
      </w:r>
      <w:r w:rsidR="008258A3" w:rsidRPr="008258A3">
        <w:t xml:space="preserve"> </w:t>
      </w:r>
      <w:r w:rsidR="002C0F0D" w:rsidRPr="008258A3">
        <w:t>избежать,</w:t>
      </w:r>
      <w:r w:rsidR="008258A3" w:rsidRPr="008258A3">
        <w:t xml:space="preserve"> </w:t>
      </w:r>
      <w:r w:rsidR="002C0F0D" w:rsidRPr="008258A3">
        <w:t>проявляя</w:t>
      </w:r>
      <w:r w:rsidR="008258A3" w:rsidRPr="008258A3">
        <w:t xml:space="preserve"> </w:t>
      </w:r>
      <w:r w:rsidR="002C0F0D" w:rsidRPr="008258A3">
        <w:t>свой</w:t>
      </w:r>
      <w:r w:rsidR="008258A3" w:rsidRPr="008258A3">
        <w:t xml:space="preserve"> </w:t>
      </w:r>
      <w:r w:rsidR="002C0F0D" w:rsidRPr="008258A3">
        <w:t>творческий</w:t>
      </w:r>
      <w:r w:rsidR="008258A3" w:rsidRPr="008258A3">
        <w:t xml:space="preserve"> </w:t>
      </w:r>
      <w:r w:rsidR="002C0F0D" w:rsidRPr="008258A3">
        <w:t>потенциал</w:t>
      </w:r>
      <w:r w:rsidR="008258A3" w:rsidRPr="008258A3">
        <w:t>?</w:t>
      </w:r>
    </w:p>
    <w:p w:rsidR="008258A3" w:rsidRPr="008258A3" w:rsidRDefault="002C0F0D" w:rsidP="008258A3">
      <w:pPr>
        <w:tabs>
          <w:tab w:val="left" w:pos="726"/>
        </w:tabs>
      </w:pPr>
      <w:r w:rsidRPr="008258A3">
        <w:t>В</w:t>
      </w:r>
      <w:r w:rsidR="008258A3" w:rsidRPr="008258A3">
        <w:t xml:space="preserve"> </w:t>
      </w:r>
      <w:r w:rsidRPr="008258A3">
        <w:t>процессе</w:t>
      </w:r>
      <w:r w:rsidR="008258A3" w:rsidRPr="008258A3">
        <w:t xml:space="preserve"> </w:t>
      </w:r>
      <w:r w:rsidRPr="008258A3">
        <w:t>проведения</w:t>
      </w:r>
      <w:r w:rsidR="008258A3" w:rsidRPr="008258A3">
        <w:t xml:space="preserve"> </w:t>
      </w:r>
      <w:r w:rsidRPr="008258A3">
        <w:t>психоаналитического</w:t>
      </w:r>
      <w:r w:rsidR="008258A3" w:rsidRPr="008258A3">
        <w:t xml:space="preserve"> </w:t>
      </w:r>
      <w:r w:rsidRPr="008258A3">
        <w:t>сеанса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В</w:t>
      </w:r>
      <w:r w:rsidR="008258A3">
        <w:t xml:space="preserve">.И. </w:t>
      </w:r>
      <w:r w:rsidRPr="008258A3">
        <w:t>Головина</w:t>
      </w:r>
      <w:r w:rsidR="008258A3" w:rsidRPr="008258A3">
        <w:t xml:space="preserve"> </w:t>
      </w:r>
      <w:r w:rsidRPr="008258A3">
        <w:t>обнаружилась</w:t>
      </w:r>
      <w:r w:rsidR="008258A3" w:rsidRPr="008258A3">
        <w:t xml:space="preserve"> </w:t>
      </w:r>
      <w:r w:rsidRPr="008258A3">
        <w:t>давняя</w:t>
      </w:r>
      <w:r w:rsidR="008258A3" w:rsidRPr="008258A3">
        <w:t xml:space="preserve"> </w:t>
      </w:r>
      <w:r w:rsidRPr="008258A3">
        <w:t>тяжелая</w:t>
      </w:r>
      <w:r w:rsidR="008258A3" w:rsidRPr="008258A3">
        <w:t xml:space="preserve"> </w:t>
      </w:r>
      <w:r w:rsidRPr="008258A3">
        <w:t>психологическая</w:t>
      </w:r>
      <w:r w:rsidR="008258A3" w:rsidRPr="008258A3">
        <w:t xml:space="preserve"> </w:t>
      </w:r>
      <w:r w:rsidRPr="008258A3">
        <w:t>травма</w:t>
      </w:r>
      <w:r w:rsidR="008258A3" w:rsidRPr="008258A3">
        <w:t xml:space="preserve"> </w:t>
      </w:r>
      <w:r w:rsidRPr="008258A3">
        <w:t>из-за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происхождения,</w:t>
      </w:r>
      <w:r w:rsidR="008258A3" w:rsidRPr="008258A3">
        <w:t xml:space="preserve"> </w:t>
      </w:r>
      <w:r w:rsidRPr="008258A3">
        <w:t>побуждавшая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социальной</w:t>
      </w:r>
      <w:r w:rsidR="008258A3" w:rsidRPr="008258A3">
        <w:t xml:space="preserve"> </w:t>
      </w:r>
      <w:r w:rsidRPr="008258A3">
        <w:t>апатии,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отказу</w:t>
      </w:r>
      <w:r w:rsidR="008258A3" w:rsidRPr="008258A3">
        <w:t xml:space="preserve"> </w:t>
      </w:r>
      <w:r w:rsidRPr="008258A3">
        <w:t>сначала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высшего</w:t>
      </w:r>
      <w:r w:rsidR="008258A3" w:rsidRPr="008258A3">
        <w:t xml:space="preserve"> </w:t>
      </w:r>
      <w:r w:rsidRPr="008258A3">
        <w:t>образования,</w:t>
      </w:r>
      <w:r w:rsidR="008258A3" w:rsidRPr="008258A3">
        <w:t xml:space="preserve"> </w:t>
      </w:r>
      <w:r w:rsidRPr="008258A3">
        <w:t>потом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карьерного</w:t>
      </w:r>
      <w:r w:rsidR="008258A3" w:rsidRPr="008258A3">
        <w:t xml:space="preserve"> </w:t>
      </w:r>
      <w:r w:rsidRPr="008258A3">
        <w:t>роста</w:t>
      </w:r>
      <w:r w:rsidR="008258A3" w:rsidRPr="008258A3">
        <w:t xml:space="preserve">. </w:t>
      </w:r>
      <w:r w:rsidRPr="008258A3">
        <w:t>Это</w:t>
      </w:r>
      <w:r w:rsidR="008258A3" w:rsidRPr="008258A3">
        <w:t xml:space="preserve"> </w:t>
      </w:r>
      <w:r w:rsidRPr="008258A3">
        <w:t>проявление</w:t>
      </w:r>
      <w:r w:rsidR="008258A3" w:rsidRPr="008258A3">
        <w:t xml:space="preserve"> </w:t>
      </w:r>
      <w:r w:rsidRPr="008258A3">
        <w:t>латентного</w:t>
      </w:r>
      <w:r w:rsidR="008258A3">
        <w:t xml:space="preserve"> (</w:t>
      </w:r>
      <w:r w:rsidRPr="008258A3">
        <w:t>скрытого</w:t>
      </w:r>
      <w:r w:rsidR="008258A3" w:rsidRPr="008258A3">
        <w:t xml:space="preserve">) </w:t>
      </w:r>
      <w:r w:rsidRPr="008258A3">
        <w:t>невротического</w:t>
      </w:r>
      <w:r w:rsidR="008258A3" w:rsidRPr="008258A3">
        <w:t xml:space="preserve"> </w:t>
      </w:r>
      <w:r w:rsidRPr="008258A3">
        <w:t>состояния</w:t>
      </w:r>
      <w:r w:rsidR="008258A3" w:rsidRPr="008258A3">
        <w:t xml:space="preserve">. </w:t>
      </w:r>
      <w:r w:rsidRPr="008258A3">
        <w:t>Способность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повседневному</w:t>
      </w:r>
      <w:r w:rsidR="008258A3" w:rsidRPr="008258A3">
        <w:t xml:space="preserve"> </w:t>
      </w:r>
      <w:r w:rsidRPr="008258A3">
        <w:t>креативному</w:t>
      </w:r>
      <w:r w:rsidR="008258A3" w:rsidRPr="008258A3">
        <w:t xml:space="preserve"> </w:t>
      </w:r>
      <w:r w:rsidRPr="008258A3">
        <w:t>творчеству,</w:t>
      </w:r>
      <w:r w:rsidR="008258A3" w:rsidRPr="008258A3">
        <w:t xml:space="preserve"> </w:t>
      </w:r>
      <w:r w:rsidRPr="008258A3">
        <w:t>которой,</w:t>
      </w:r>
      <w:r w:rsidR="008258A3" w:rsidRPr="008258A3">
        <w:t xml:space="preserve"> </w:t>
      </w:r>
      <w:r w:rsidRPr="008258A3">
        <w:t>несомненно</w:t>
      </w:r>
      <w:r w:rsidR="008258A3" w:rsidRPr="008258A3">
        <w:t xml:space="preserve"> </w:t>
      </w:r>
      <w:r w:rsidRPr="008258A3">
        <w:t>обладал</w:t>
      </w:r>
      <w:r w:rsidR="008258A3" w:rsidRPr="008258A3">
        <w:t xml:space="preserve"> </w:t>
      </w:r>
      <w:r w:rsidRPr="008258A3">
        <w:t>В</w:t>
      </w:r>
      <w:r w:rsidR="008258A3">
        <w:t xml:space="preserve">.И. </w:t>
      </w:r>
      <w:r w:rsidRPr="008258A3">
        <w:t>Головин,</w:t>
      </w:r>
      <w:r w:rsidR="008258A3" w:rsidRPr="008258A3">
        <w:t xml:space="preserve"> </w:t>
      </w:r>
      <w:r w:rsidRPr="008258A3">
        <w:t>проявлялась</w:t>
      </w:r>
      <w:r w:rsidR="008258A3" w:rsidRPr="008258A3">
        <w:t xml:space="preserve"> </w:t>
      </w:r>
      <w:r w:rsidRPr="008258A3">
        <w:t>лишь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вспышки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момент</w:t>
      </w:r>
      <w:r w:rsidR="008258A3" w:rsidRPr="008258A3">
        <w:t xml:space="preserve"> </w:t>
      </w:r>
      <w:r w:rsidRPr="008258A3">
        <w:t>смертельных</w:t>
      </w:r>
      <w:r w:rsidR="008258A3" w:rsidRPr="008258A3">
        <w:t xml:space="preserve"> </w:t>
      </w:r>
      <w:r w:rsidRPr="008258A3">
        <w:t>угроз</w:t>
      </w:r>
      <w:r w:rsidR="008258A3" w:rsidRPr="008258A3">
        <w:t xml:space="preserve">. </w:t>
      </w:r>
      <w:r w:rsidRPr="008258A3">
        <w:t>Бывают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иные</w:t>
      </w:r>
      <w:r w:rsidR="008258A3" w:rsidRPr="008258A3">
        <w:t xml:space="preserve"> </w:t>
      </w:r>
      <w:r w:rsidRPr="008258A3">
        <w:t>причины</w:t>
      </w:r>
      <w:r w:rsidR="008258A3" w:rsidRPr="008258A3">
        <w:t xml:space="preserve"> </w:t>
      </w:r>
      <w:r w:rsidRPr="008258A3">
        <w:t>такого</w:t>
      </w:r>
      <w:r w:rsidR="008258A3" w:rsidRPr="008258A3">
        <w:t xml:space="preserve"> </w:t>
      </w:r>
      <w:r w:rsidRPr="008258A3">
        <w:t>подавления</w:t>
      </w:r>
      <w:r w:rsidR="008258A3" w:rsidRPr="008258A3">
        <w:t xml:space="preserve"> </w:t>
      </w:r>
      <w:r w:rsidRPr="008258A3">
        <w:t>уравнивания</w:t>
      </w:r>
      <w:r w:rsidR="008258A3" w:rsidRPr="008258A3">
        <w:t xml:space="preserve"> </w:t>
      </w:r>
      <w:r w:rsidRPr="008258A3">
        <w:t>способности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инсайту,</w:t>
      </w:r>
      <w:r w:rsidR="008258A3" w:rsidRPr="008258A3">
        <w:t xml:space="preserve"> </w:t>
      </w:r>
      <w:r w:rsidRPr="008258A3">
        <w:t>да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просто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радости</w:t>
      </w:r>
      <w:r w:rsidR="008258A3" w:rsidRPr="008258A3">
        <w:t xml:space="preserve"> </w:t>
      </w:r>
      <w:r w:rsidRPr="008258A3">
        <w:t>труда</w:t>
      </w:r>
      <w:r w:rsidR="008258A3">
        <w:t xml:space="preserve"> (</w:t>
      </w:r>
      <w:r w:rsidRPr="008258A3">
        <w:t>на</w:t>
      </w:r>
      <w:r w:rsidR="008258A3" w:rsidRPr="008258A3">
        <w:t xml:space="preserve"> </w:t>
      </w:r>
      <w:r w:rsidRPr="008258A3">
        <w:t>время,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 </w:t>
      </w:r>
      <w:r w:rsidRPr="008258A3">
        <w:t>то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всю</w:t>
      </w:r>
      <w:r w:rsidR="008258A3" w:rsidRPr="008258A3">
        <w:t xml:space="preserve"> </w:t>
      </w:r>
      <w:r w:rsidRPr="008258A3">
        <w:t>жизнь</w:t>
      </w:r>
      <w:r w:rsidR="008258A3" w:rsidRPr="008258A3">
        <w:t xml:space="preserve">) </w:t>
      </w:r>
      <w:r w:rsidR="008258A3" w:rsidRPr="008258A3">
        <w:rPr>
          <w:lang w:val="en-US"/>
        </w:rPr>
        <w:t>[</w:t>
      </w:r>
      <w:r w:rsidR="00CD54E9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Pr="008258A3" w:rsidRDefault="009421D7" w:rsidP="008258A3">
      <w:pPr>
        <w:tabs>
          <w:tab w:val="left" w:pos="726"/>
        </w:tabs>
      </w:pPr>
      <w:r w:rsidRPr="008258A3">
        <w:t>Таким</w:t>
      </w:r>
      <w:r w:rsidR="008258A3" w:rsidRPr="008258A3">
        <w:t xml:space="preserve"> </w:t>
      </w:r>
      <w:r w:rsidRPr="008258A3">
        <w:t>образом</w:t>
      </w:r>
      <w:r w:rsidR="008258A3" w:rsidRPr="008258A3">
        <w:t xml:space="preserve"> </w:t>
      </w:r>
      <w:r w:rsidRPr="008258A3">
        <w:t>инсайтно-креативное</w:t>
      </w:r>
      <w:r w:rsidR="008258A3" w:rsidRPr="008258A3">
        <w:t xml:space="preserve"> </w:t>
      </w:r>
      <w:r w:rsidRPr="008258A3">
        <w:t>творчество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результате</w:t>
      </w:r>
      <w:r w:rsidR="008258A3" w:rsidRPr="008258A3">
        <w:t xml:space="preserve"> </w:t>
      </w:r>
      <w:r w:rsidRPr="008258A3">
        <w:t>мобилизации</w:t>
      </w:r>
      <w:r w:rsidR="008258A3" w:rsidRPr="008258A3">
        <w:t xml:space="preserve"> </w:t>
      </w:r>
      <w:r w:rsidRPr="008258A3">
        <w:t>глубинных</w:t>
      </w:r>
      <w:r w:rsidR="008258A3" w:rsidRPr="008258A3">
        <w:t xml:space="preserve"> </w:t>
      </w:r>
      <w:r w:rsidRPr="008258A3">
        <w:t>адаптационных</w:t>
      </w:r>
      <w:r w:rsidR="008258A3" w:rsidRPr="008258A3">
        <w:t xml:space="preserve"> </w:t>
      </w:r>
      <w:r w:rsidR="008941E0" w:rsidRPr="008258A3">
        <w:t>резервов</w:t>
      </w:r>
      <w:r w:rsidR="008258A3" w:rsidRPr="008258A3">
        <w:t xml:space="preserve"> </w:t>
      </w:r>
      <w:r w:rsidR="008941E0" w:rsidRPr="008258A3">
        <w:t>человека</w:t>
      </w:r>
      <w:r w:rsidR="008258A3">
        <w:t xml:space="preserve"> (</w:t>
      </w:r>
      <w:r w:rsidR="008941E0" w:rsidRPr="008258A3">
        <w:t>интеллектуальных</w:t>
      </w:r>
      <w:r w:rsidR="008258A3" w:rsidRPr="008258A3">
        <w:t xml:space="preserve"> </w:t>
      </w:r>
      <w:r w:rsidR="008941E0" w:rsidRPr="008258A3">
        <w:t>и</w:t>
      </w:r>
      <w:r w:rsidR="008258A3" w:rsidRPr="008258A3">
        <w:t xml:space="preserve"> </w:t>
      </w:r>
      <w:r w:rsidR="008941E0" w:rsidRPr="008258A3">
        <w:t>физических</w:t>
      </w:r>
      <w:r w:rsidR="008258A3" w:rsidRPr="008258A3">
        <w:t xml:space="preserve">) </w:t>
      </w:r>
      <w:r w:rsidRPr="008258A3">
        <w:t>может</w:t>
      </w:r>
      <w:r w:rsidR="008258A3" w:rsidRPr="008258A3">
        <w:t xml:space="preserve"> </w:t>
      </w:r>
      <w:r w:rsidR="00FA2B0A" w:rsidRPr="008258A3">
        <w:t>рассматриваться</w:t>
      </w:r>
      <w:r w:rsidR="008258A3" w:rsidRPr="008258A3">
        <w:t xml:space="preserve"> </w:t>
      </w:r>
      <w:r w:rsidR="008941E0" w:rsidRPr="008258A3">
        <w:t>в</w:t>
      </w:r>
      <w:r w:rsidR="008258A3" w:rsidRPr="008258A3">
        <w:t xml:space="preserve"> </w:t>
      </w:r>
      <w:r w:rsidR="008941E0" w:rsidRPr="008258A3">
        <w:t>соответствии</w:t>
      </w:r>
      <w:r w:rsidR="008258A3" w:rsidRPr="008258A3">
        <w:t xml:space="preserve"> </w:t>
      </w:r>
      <w:r w:rsidR="008941E0" w:rsidRPr="008258A3">
        <w:t>с</w:t>
      </w:r>
      <w:r w:rsidR="008258A3" w:rsidRPr="008258A3">
        <w:t xml:space="preserve"> </w:t>
      </w:r>
      <w:r w:rsidR="008941E0" w:rsidRPr="008258A3">
        <w:t>предложенной</w:t>
      </w:r>
      <w:r w:rsidR="008258A3" w:rsidRPr="008258A3">
        <w:t xml:space="preserve"> </w:t>
      </w:r>
      <w:r w:rsidR="008941E0" w:rsidRPr="008258A3">
        <w:t>нами</w:t>
      </w:r>
      <w:r w:rsidR="008258A3" w:rsidRPr="008258A3">
        <w:t xml:space="preserve"> </w:t>
      </w:r>
      <w:r w:rsidR="00FA2B0A" w:rsidRPr="008258A3">
        <w:t>схемой</w:t>
      </w:r>
      <w:r w:rsidR="008258A3" w:rsidRPr="008258A3">
        <w:t xml:space="preserve"> </w:t>
      </w:r>
      <w:r w:rsidR="008941E0" w:rsidRPr="008258A3">
        <w:t>ранжирования</w:t>
      </w:r>
      <w:r w:rsidR="008258A3" w:rsidRPr="008258A3">
        <w:t xml:space="preserve"> </w:t>
      </w:r>
      <w:r w:rsidR="008941E0" w:rsidRPr="008258A3">
        <w:t>интенсификации</w:t>
      </w:r>
      <w:r w:rsidR="008258A3" w:rsidRPr="008258A3">
        <w:t xml:space="preserve"> </w:t>
      </w:r>
      <w:r w:rsidR="008941E0" w:rsidRPr="008258A3">
        <w:t>стресса</w:t>
      </w:r>
      <w:r w:rsidR="008258A3">
        <w:t xml:space="preserve"> (</w:t>
      </w:r>
      <w:r w:rsidR="008258A3" w:rsidRPr="008258A3">
        <w:rPr>
          <w:lang w:val="en-US"/>
        </w:rPr>
        <w:t>[</w:t>
      </w:r>
      <w:r w:rsidR="008941E0" w:rsidRPr="008258A3">
        <w:rPr>
          <w:lang w:val="en-US"/>
        </w:rPr>
        <w:t>10</w:t>
      </w:r>
      <w:r w:rsidR="008258A3" w:rsidRPr="008258A3">
        <w:rPr>
          <w:lang w:val="en-US"/>
        </w:rPr>
        <w:t>], [</w:t>
      </w:r>
      <w:r w:rsidR="008941E0" w:rsidRPr="008258A3">
        <w:rPr>
          <w:lang w:val="en-US"/>
        </w:rPr>
        <w:t>1</w:t>
      </w:r>
      <w:r w:rsidR="00CD54E9" w:rsidRPr="008258A3">
        <w:rPr>
          <w:lang w:val="en-US"/>
        </w:rPr>
        <w:t>2</w:t>
      </w:r>
      <w:r w:rsidR="008258A3" w:rsidRPr="008258A3">
        <w:rPr>
          <w:lang w:val="en-US"/>
        </w:rPr>
        <w:t>])</w:t>
      </w:r>
      <w:r w:rsidR="008258A3" w:rsidRPr="008258A3">
        <w:t xml:space="preserve"> </w:t>
      </w:r>
      <w:r w:rsidR="008941E0" w:rsidRPr="008258A3">
        <w:t>как</w:t>
      </w:r>
      <w:r w:rsidR="008258A3" w:rsidRPr="008258A3">
        <w:t xml:space="preserve"> </w:t>
      </w:r>
      <w:r w:rsidR="008941E0" w:rsidRPr="008258A3">
        <w:t>продукт</w:t>
      </w:r>
      <w:r w:rsidR="008258A3" w:rsidRPr="008258A3">
        <w:t xml:space="preserve"> </w:t>
      </w:r>
      <w:r w:rsidR="008941E0" w:rsidRPr="008258A3">
        <w:t>стрессового</w:t>
      </w:r>
      <w:r w:rsidR="008258A3" w:rsidRPr="008258A3">
        <w:t xml:space="preserve"> </w:t>
      </w:r>
      <w:r w:rsidR="008941E0" w:rsidRPr="008258A3">
        <w:t>кризиса</w:t>
      </w:r>
      <w:r w:rsidR="008258A3" w:rsidRPr="008258A3">
        <w:t xml:space="preserve"> </w:t>
      </w:r>
      <w:r w:rsidR="008941E0" w:rsidRPr="008258A3">
        <w:t>второго</w:t>
      </w:r>
      <w:r w:rsidR="008258A3" w:rsidRPr="008258A3">
        <w:t xml:space="preserve"> </w:t>
      </w:r>
      <w:r w:rsidR="008941E0" w:rsidRPr="008258A3">
        <w:t>ранга,</w:t>
      </w:r>
      <w:r w:rsidR="008258A3" w:rsidRPr="008258A3">
        <w:t xml:space="preserve"> </w:t>
      </w:r>
      <w:r w:rsidR="008941E0" w:rsidRPr="008258A3">
        <w:t>реализующийся</w:t>
      </w:r>
      <w:r w:rsidR="008258A3" w:rsidRPr="008258A3">
        <w:t xml:space="preserve"> </w:t>
      </w:r>
      <w:r w:rsidR="008941E0" w:rsidRPr="008258A3">
        <w:t>в</w:t>
      </w:r>
      <w:r w:rsidR="008258A3" w:rsidRPr="008258A3">
        <w:t xml:space="preserve"> </w:t>
      </w:r>
      <w:r w:rsidR="008941E0" w:rsidRPr="008258A3">
        <w:t>основном</w:t>
      </w:r>
      <w:r w:rsidR="008258A3" w:rsidRPr="008258A3">
        <w:t xml:space="preserve"> </w:t>
      </w:r>
      <w:r w:rsidR="008941E0" w:rsidRPr="008258A3">
        <w:t>в</w:t>
      </w:r>
      <w:r w:rsidR="008258A3" w:rsidRPr="008258A3">
        <w:t xml:space="preserve"> </w:t>
      </w:r>
      <w:r w:rsidR="008941E0" w:rsidRPr="008258A3">
        <w:t>когнитивной</w:t>
      </w:r>
      <w:r w:rsidR="008258A3" w:rsidRPr="008258A3">
        <w:t xml:space="preserve"> </w:t>
      </w:r>
      <w:r w:rsidR="008941E0" w:rsidRPr="008258A3">
        <w:t>сфере</w:t>
      </w:r>
      <w:r w:rsidR="008258A3" w:rsidRPr="008258A3">
        <w:t>.</w:t>
      </w:r>
    </w:p>
    <w:p w:rsidR="008258A3" w:rsidRPr="008258A3" w:rsidRDefault="008941E0" w:rsidP="008258A3">
      <w:pPr>
        <w:tabs>
          <w:tab w:val="left" w:pos="726"/>
        </w:tabs>
      </w:pPr>
      <w:r w:rsidRPr="008258A3">
        <w:t>Инсайтные</w:t>
      </w:r>
      <w:r w:rsidR="008258A3" w:rsidRPr="008258A3">
        <w:t xml:space="preserve"> </w:t>
      </w:r>
      <w:r w:rsidRPr="008258A3">
        <w:t>вспышки</w:t>
      </w:r>
      <w:r w:rsidR="008258A3" w:rsidRPr="008258A3">
        <w:t xml:space="preserve"> </w:t>
      </w:r>
      <w:r w:rsidRPr="008258A3">
        <w:t>креативного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критических</w:t>
      </w:r>
      <w:r w:rsidR="008258A3" w:rsidRPr="008258A3">
        <w:t xml:space="preserve"> </w:t>
      </w:r>
      <w:r w:rsidRPr="008258A3">
        <w:t>ситуациях</w:t>
      </w:r>
      <w:r w:rsidR="008258A3" w:rsidRPr="008258A3">
        <w:t xml:space="preserve"> </w:t>
      </w:r>
      <w:r w:rsidRPr="008258A3">
        <w:t>сладостны,</w:t>
      </w:r>
      <w:r w:rsidR="008258A3" w:rsidRPr="008258A3">
        <w:t xml:space="preserve"> </w:t>
      </w:r>
      <w:r w:rsidRPr="008258A3">
        <w:t>приятны</w:t>
      </w:r>
      <w:r w:rsidR="008258A3" w:rsidRPr="008258A3">
        <w:t xml:space="preserve">. </w:t>
      </w:r>
      <w:r w:rsidRPr="008258A3">
        <w:t>Потому</w:t>
      </w:r>
      <w:r w:rsidR="008258A3" w:rsidRPr="008258A3">
        <w:t xml:space="preserve"> </w:t>
      </w:r>
      <w:r w:rsidRPr="008258A3">
        <w:t>люди,</w:t>
      </w:r>
      <w:r w:rsidR="008258A3" w:rsidRPr="008258A3">
        <w:t xml:space="preserve"> </w:t>
      </w:r>
      <w:r w:rsidRPr="008258A3">
        <w:t>способные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нему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жаждущие</w:t>
      </w:r>
      <w:r w:rsidR="008258A3" w:rsidRPr="008258A3">
        <w:t xml:space="preserve"> </w:t>
      </w:r>
      <w:r w:rsidRPr="008258A3">
        <w:t>его,</w:t>
      </w:r>
      <w:r w:rsidR="008258A3" w:rsidRPr="008258A3">
        <w:t xml:space="preserve"> </w:t>
      </w:r>
      <w:r w:rsidRPr="008258A3">
        <w:t>нередко</w:t>
      </w:r>
      <w:r w:rsidR="008258A3" w:rsidRPr="008258A3">
        <w:t xml:space="preserve"> </w:t>
      </w:r>
      <w:r w:rsidRPr="008258A3">
        <w:t>провоцируют</w:t>
      </w:r>
      <w:r w:rsidR="008258A3" w:rsidRPr="008258A3">
        <w:t xml:space="preserve"> </w:t>
      </w:r>
      <w:r w:rsidRPr="008258A3">
        <w:t>экстремальные</w:t>
      </w:r>
      <w:r w:rsidR="008258A3" w:rsidRPr="008258A3">
        <w:t xml:space="preserve"> </w:t>
      </w:r>
      <w:r w:rsidRPr="008258A3">
        <w:t>ситуации,</w:t>
      </w:r>
      <w:r w:rsidR="008258A3" w:rsidRPr="008258A3">
        <w:t xml:space="preserve"> </w:t>
      </w:r>
      <w:r w:rsidRPr="008258A3">
        <w:t>пробуждающие</w:t>
      </w:r>
      <w:r w:rsidR="008258A3" w:rsidRPr="008258A3">
        <w:t xml:space="preserve"> </w:t>
      </w:r>
      <w:r w:rsidRPr="008258A3">
        <w:t>креатив</w:t>
      </w:r>
      <w:r w:rsidR="008258A3" w:rsidRPr="008258A3">
        <w:t xml:space="preserve">. </w:t>
      </w:r>
      <w:r w:rsidRPr="008258A3">
        <w:t>Они</w:t>
      </w:r>
      <w:r w:rsidR="008258A3" w:rsidRPr="008258A3">
        <w:t xml:space="preserve"> </w:t>
      </w:r>
      <w:r w:rsidRPr="008258A3">
        <w:t>становятся</w:t>
      </w:r>
      <w:r w:rsidR="008258A3" w:rsidRPr="008258A3">
        <w:t xml:space="preserve"> </w:t>
      </w:r>
      <w:r w:rsidRPr="008258A3">
        <w:t>летчиками-испытателями,</w:t>
      </w:r>
      <w:r w:rsidR="008258A3" w:rsidRPr="008258A3">
        <w:t xml:space="preserve"> </w:t>
      </w:r>
      <w:r w:rsidRPr="008258A3">
        <w:t>солдатами-наемниками,</w:t>
      </w:r>
      <w:r w:rsidR="008258A3" w:rsidRPr="008258A3">
        <w:t xml:space="preserve"> </w:t>
      </w:r>
      <w:r w:rsidRPr="008258A3">
        <w:t>журналистами-стрингерами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авантюристами</w:t>
      </w:r>
      <w:r w:rsidR="008258A3" w:rsidRPr="008258A3">
        <w:t xml:space="preserve">. </w:t>
      </w:r>
      <w:r w:rsidR="00FA2B0A" w:rsidRPr="008258A3">
        <w:t>Существуют</w:t>
      </w:r>
      <w:r w:rsidR="008258A3" w:rsidRPr="008258A3">
        <w:t xml:space="preserve"> </w:t>
      </w:r>
      <w:r w:rsidR="00FA2B0A" w:rsidRPr="008258A3">
        <w:t>специальные</w:t>
      </w:r>
      <w:r w:rsidR="008258A3" w:rsidRPr="008258A3">
        <w:t xml:space="preserve"> </w:t>
      </w:r>
      <w:r w:rsidR="00FA2B0A" w:rsidRPr="008258A3">
        <w:t>методы</w:t>
      </w:r>
      <w:r w:rsidR="008258A3" w:rsidRPr="008258A3">
        <w:t xml:space="preserve"> </w:t>
      </w:r>
      <w:r w:rsidR="00FA2B0A" w:rsidRPr="008258A3">
        <w:t>тренировки</w:t>
      </w:r>
      <w:r w:rsidR="008258A3" w:rsidRPr="008258A3">
        <w:t xml:space="preserve"> </w:t>
      </w:r>
      <w:r w:rsidR="00FA2B0A" w:rsidRPr="008258A3">
        <w:t>для</w:t>
      </w:r>
      <w:r w:rsidR="008258A3" w:rsidRPr="008258A3">
        <w:t xml:space="preserve"> </w:t>
      </w:r>
      <w:r w:rsidR="00FA2B0A" w:rsidRPr="008258A3">
        <w:t>усиления</w:t>
      </w:r>
      <w:r w:rsidR="008258A3" w:rsidRPr="008258A3">
        <w:t xml:space="preserve"> </w:t>
      </w:r>
      <w:r w:rsidR="00FA2B0A" w:rsidRPr="008258A3">
        <w:t>в</w:t>
      </w:r>
      <w:r w:rsidR="008258A3" w:rsidRPr="008258A3">
        <w:t xml:space="preserve"> </w:t>
      </w:r>
      <w:r w:rsidR="00FA2B0A" w:rsidRPr="008258A3">
        <w:t>человеке</w:t>
      </w:r>
      <w:r w:rsidR="008258A3" w:rsidRPr="008258A3">
        <w:t xml:space="preserve"> </w:t>
      </w:r>
      <w:r w:rsidR="00FA2B0A" w:rsidRPr="008258A3">
        <w:t>способности</w:t>
      </w:r>
      <w:r w:rsidR="008258A3" w:rsidRPr="008258A3">
        <w:t xml:space="preserve"> </w:t>
      </w:r>
      <w:r w:rsidR="00FA2B0A" w:rsidRPr="008258A3">
        <w:t>к</w:t>
      </w:r>
      <w:r w:rsidR="008258A3" w:rsidRPr="008258A3">
        <w:t xml:space="preserve"> </w:t>
      </w:r>
      <w:r w:rsidR="00FA2B0A" w:rsidRPr="008258A3">
        <w:t>состоянию</w:t>
      </w:r>
      <w:r w:rsidR="008258A3" w:rsidRPr="008258A3">
        <w:rPr>
          <w:lang w:val="en-US"/>
        </w:rPr>
        <w:t xml:space="preserve"> </w:t>
      </w:r>
      <w:r w:rsidR="00FA2B0A" w:rsidRPr="008258A3">
        <w:t>напряженно-спокойной</w:t>
      </w:r>
      <w:r w:rsidR="008258A3" w:rsidRPr="008258A3">
        <w:t xml:space="preserve"> </w:t>
      </w:r>
      <w:r w:rsidR="00FA2B0A" w:rsidRPr="008258A3">
        <w:t>готовности</w:t>
      </w:r>
      <w:r w:rsidR="008258A3" w:rsidRPr="008258A3">
        <w:t xml:space="preserve"> </w:t>
      </w:r>
      <w:r w:rsidR="00FA2B0A" w:rsidRPr="008258A3">
        <w:t>к</w:t>
      </w:r>
      <w:r w:rsidR="008258A3" w:rsidRPr="008258A3">
        <w:t xml:space="preserve"> </w:t>
      </w:r>
      <w:r w:rsidR="00FA2B0A" w:rsidRPr="008258A3">
        <w:t>мгновенным</w:t>
      </w:r>
      <w:r w:rsidR="008258A3" w:rsidRPr="008258A3">
        <w:t xml:space="preserve"> </w:t>
      </w:r>
      <w:r w:rsidR="00FA2B0A" w:rsidRPr="008258A3">
        <w:t>действиям</w:t>
      </w:r>
      <w:r w:rsidR="008258A3" w:rsidRPr="008258A3">
        <w:t xml:space="preserve"> </w:t>
      </w:r>
      <w:r w:rsidR="00FA2B0A" w:rsidRPr="008258A3">
        <w:t>в</w:t>
      </w:r>
      <w:r w:rsidR="008258A3" w:rsidRPr="008258A3">
        <w:t xml:space="preserve"> </w:t>
      </w:r>
      <w:r w:rsidR="00FA2B0A" w:rsidRPr="008258A3">
        <w:t>опасных</w:t>
      </w:r>
      <w:r w:rsidR="008258A3" w:rsidRPr="008258A3">
        <w:t xml:space="preserve"> </w:t>
      </w:r>
      <w:r w:rsidR="00FA2B0A" w:rsidRPr="008258A3">
        <w:t>ситуациях</w:t>
      </w:r>
      <w:r w:rsidR="008258A3" w:rsidRPr="008258A3">
        <w:t xml:space="preserve"> </w:t>
      </w:r>
      <w:r w:rsidR="008258A3" w:rsidRPr="008258A3">
        <w:rPr>
          <w:lang w:val="en-US"/>
        </w:rPr>
        <w:t>[</w:t>
      </w:r>
      <w:r w:rsidR="00FA2B0A" w:rsidRPr="008258A3">
        <w:t>1</w:t>
      </w:r>
      <w:r w:rsidR="008258A3" w:rsidRPr="008258A3">
        <w:rPr>
          <w:lang w:val="en-US"/>
        </w:rPr>
        <w:t>].</w:t>
      </w:r>
    </w:p>
    <w:p w:rsidR="008258A3" w:rsidRPr="008258A3" w:rsidRDefault="00FA2B0A" w:rsidP="008258A3">
      <w:pPr>
        <w:tabs>
          <w:tab w:val="left" w:pos="726"/>
        </w:tabs>
        <w:rPr>
          <w:lang w:val="en-US"/>
        </w:rPr>
      </w:pPr>
      <w:r w:rsidRPr="008258A3">
        <w:t>Известны</w:t>
      </w:r>
      <w:r w:rsidR="008258A3" w:rsidRPr="008258A3">
        <w:t xml:space="preserve"> </w:t>
      </w:r>
      <w:r w:rsidRPr="008258A3">
        <w:t>базирующиеся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обширной</w:t>
      </w:r>
      <w:r w:rsidR="008258A3" w:rsidRPr="008258A3">
        <w:t xml:space="preserve"> </w:t>
      </w:r>
      <w:r w:rsidRPr="008258A3">
        <w:t>практике</w:t>
      </w:r>
      <w:r w:rsidR="008258A3" w:rsidRPr="008258A3">
        <w:t xml:space="preserve"> </w:t>
      </w:r>
      <w:r w:rsidRPr="008258A3">
        <w:t>методологические</w:t>
      </w:r>
      <w:r w:rsidR="008258A3" w:rsidRPr="008258A3">
        <w:t xml:space="preserve"> </w:t>
      </w:r>
      <w:r w:rsidRPr="008258A3">
        <w:t>подходы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объяснению</w:t>
      </w:r>
      <w:r w:rsidR="008258A3" w:rsidRPr="008258A3">
        <w:t xml:space="preserve"> </w:t>
      </w:r>
      <w:r w:rsidRPr="008258A3">
        <w:t>сущности</w:t>
      </w:r>
      <w:r w:rsidR="008258A3" w:rsidRPr="008258A3">
        <w:t xml:space="preserve"> </w:t>
      </w:r>
      <w:r w:rsidRPr="008258A3">
        <w:t>способностей</w:t>
      </w:r>
      <w:r w:rsidR="008258A3" w:rsidRPr="008258A3">
        <w:t xml:space="preserve"> </w:t>
      </w:r>
      <w:r w:rsidRPr="008258A3">
        <w:t>человека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инсайтным</w:t>
      </w:r>
      <w:r w:rsidR="008258A3" w:rsidRPr="008258A3">
        <w:t xml:space="preserve"> </w:t>
      </w:r>
      <w:r w:rsidRPr="008258A3">
        <w:t>озарениям</w:t>
      </w:r>
      <w:r w:rsidR="008258A3" w:rsidRPr="008258A3">
        <w:rPr>
          <w:lang w:val="en-US"/>
        </w:rPr>
        <w:t xml:space="preserve"> [</w:t>
      </w:r>
      <w:r w:rsidR="00DE738A" w:rsidRPr="008258A3">
        <w:t>2</w:t>
      </w:r>
      <w:r w:rsidR="00CD54E9" w:rsidRPr="008258A3">
        <w:rPr>
          <w:lang w:val="en-US"/>
        </w:rPr>
        <w:t>6</w:t>
      </w:r>
      <w:r w:rsidR="008258A3" w:rsidRPr="008258A3">
        <w:rPr>
          <w:lang w:val="en-US"/>
        </w:rPr>
        <w:t xml:space="preserve">]. </w:t>
      </w:r>
      <w:r w:rsidRPr="008258A3">
        <w:t>Анализ</w:t>
      </w:r>
      <w:r w:rsidR="008258A3" w:rsidRPr="008258A3">
        <w:t xml:space="preserve"> </w:t>
      </w:r>
      <w:r w:rsidRPr="008258A3">
        <w:t>стрессового</w:t>
      </w:r>
      <w:r w:rsidR="008258A3" w:rsidRPr="008258A3">
        <w:t xml:space="preserve"> </w:t>
      </w:r>
      <w:r w:rsidRPr="008258A3">
        <w:t>инсайтного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выявляет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нем</w:t>
      </w:r>
      <w:r w:rsidR="008258A3" w:rsidRPr="008258A3">
        <w:t xml:space="preserve"> </w:t>
      </w:r>
      <w:r w:rsidRPr="008258A3">
        <w:t>феномен</w:t>
      </w:r>
      <w:r w:rsidR="008258A3">
        <w:t xml:space="preserve"> "</w:t>
      </w:r>
      <w:r w:rsidRPr="008258A3">
        <w:t>взаимной</w:t>
      </w:r>
      <w:r w:rsidR="008258A3" w:rsidRPr="008258A3">
        <w:t xml:space="preserve"> </w:t>
      </w:r>
      <w:r w:rsidRPr="008258A3">
        <w:t>экспансии</w:t>
      </w:r>
      <w:r w:rsidR="008258A3">
        <w:t xml:space="preserve">" </w:t>
      </w:r>
      <w:r w:rsidRPr="008258A3">
        <w:t>сознания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неосознанных</w:t>
      </w:r>
      <w:r w:rsidR="008258A3" w:rsidRPr="008258A3">
        <w:t xml:space="preserve"> </w:t>
      </w:r>
      <w:r w:rsidRPr="008258A3">
        <w:t>психических</w:t>
      </w:r>
      <w:r w:rsidR="008258A3" w:rsidRPr="008258A3">
        <w:t xml:space="preserve"> </w:t>
      </w:r>
      <w:r w:rsidRPr="008258A3">
        <w:t>процессов</w:t>
      </w:r>
      <w:r w:rsidR="008258A3" w:rsidRPr="008258A3">
        <w:rPr>
          <w:lang w:val="en-US"/>
        </w:rPr>
        <w:t xml:space="preserve"> [</w:t>
      </w:r>
      <w:r w:rsidR="00DE738A" w:rsidRPr="008258A3">
        <w:t>10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Pr="008258A3">
        <w:t>Именно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этом</w:t>
      </w:r>
      <w:r w:rsidR="008258A3" w:rsidRPr="008258A3">
        <w:t xml:space="preserve"> </w:t>
      </w:r>
      <w:r w:rsidRPr="008258A3">
        <w:t>ракурсе</w:t>
      </w:r>
      <w:r w:rsidR="008258A3" w:rsidRPr="008258A3">
        <w:t xml:space="preserve"> </w:t>
      </w:r>
      <w:r w:rsidRPr="008258A3">
        <w:t>мы</w:t>
      </w:r>
      <w:r w:rsidR="008258A3" w:rsidRPr="008258A3">
        <w:t xml:space="preserve"> </w:t>
      </w:r>
      <w:r w:rsidRPr="008258A3">
        <w:t>предполагали</w:t>
      </w:r>
      <w:r w:rsidR="008258A3" w:rsidRPr="008258A3">
        <w:t xml:space="preserve"> </w:t>
      </w:r>
      <w:r w:rsidRPr="008258A3">
        <w:t>рассматривать</w:t>
      </w:r>
      <w:r w:rsidR="008258A3" w:rsidRPr="008258A3">
        <w:t xml:space="preserve"> </w:t>
      </w:r>
      <w:r w:rsidR="00DE738A" w:rsidRPr="008258A3">
        <w:t>феномены</w:t>
      </w:r>
      <w:r w:rsidR="008258A3" w:rsidRPr="008258A3">
        <w:t xml:space="preserve"> </w:t>
      </w:r>
      <w:r w:rsidR="00DE738A" w:rsidRPr="008258A3">
        <w:t>субсенсорной</w:t>
      </w:r>
      <w:r w:rsidR="008258A3" w:rsidRPr="008258A3">
        <w:t xml:space="preserve"> </w:t>
      </w:r>
      <w:r w:rsidR="00DE738A" w:rsidRPr="008258A3">
        <w:t>чувствительности,</w:t>
      </w:r>
      <w:r w:rsidR="008258A3">
        <w:t xml:space="preserve"> "</w:t>
      </w:r>
      <w:r w:rsidR="00DE738A" w:rsidRPr="008258A3">
        <w:t>замедления</w:t>
      </w:r>
      <w:r w:rsidR="008258A3">
        <w:t xml:space="preserve">" </w:t>
      </w:r>
      <w:r w:rsidR="00DE738A" w:rsidRPr="008258A3">
        <w:t>времени</w:t>
      </w:r>
      <w:r w:rsidR="008258A3" w:rsidRPr="008258A3">
        <w:t xml:space="preserve"> </w:t>
      </w:r>
      <w:r w:rsidR="00DE738A" w:rsidRPr="008258A3">
        <w:t>и</w:t>
      </w:r>
      <w:r w:rsidR="008258A3" w:rsidRPr="008258A3">
        <w:t xml:space="preserve"> </w:t>
      </w:r>
      <w:r w:rsidR="00DE738A" w:rsidRPr="008258A3">
        <w:t>др</w:t>
      </w:r>
      <w:r w:rsidR="008258A3" w:rsidRPr="008258A3">
        <w:t xml:space="preserve">., </w:t>
      </w:r>
      <w:r w:rsidR="00DE738A" w:rsidRPr="008258A3">
        <w:t>многочисленные</w:t>
      </w:r>
      <w:r w:rsidR="008258A3" w:rsidRPr="008258A3">
        <w:t xml:space="preserve"> </w:t>
      </w:r>
      <w:r w:rsidR="00DE738A" w:rsidRPr="008258A3">
        <w:t>описания</w:t>
      </w:r>
      <w:r w:rsidR="008258A3" w:rsidRPr="008258A3">
        <w:t xml:space="preserve"> </w:t>
      </w:r>
      <w:r w:rsidR="00DE738A" w:rsidRPr="008258A3">
        <w:t>которых</w:t>
      </w:r>
      <w:r w:rsidR="008258A3" w:rsidRPr="008258A3">
        <w:t xml:space="preserve"> </w:t>
      </w:r>
      <w:r w:rsidR="00DE738A" w:rsidRPr="008258A3">
        <w:t>известны</w:t>
      </w:r>
      <w:r w:rsidR="008258A3" w:rsidRPr="008258A3">
        <w:rPr>
          <w:lang w:val="en-US"/>
        </w:rPr>
        <w:t xml:space="preserve"> [</w:t>
      </w:r>
      <w:r w:rsidR="0041773D" w:rsidRPr="008258A3">
        <w:rPr>
          <w:lang w:val="en-US"/>
        </w:rPr>
        <w:t>3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="00DE738A" w:rsidRPr="008258A3">
        <w:t>Возможно</w:t>
      </w:r>
      <w:r w:rsidR="008258A3" w:rsidRPr="008258A3">
        <w:t xml:space="preserve"> </w:t>
      </w:r>
      <w:r w:rsidR="00DE738A" w:rsidRPr="008258A3">
        <w:t>с</w:t>
      </w:r>
      <w:r w:rsidR="008258A3" w:rsidRPr="008258A3">
        <w:t xml:space="preserve"> </w:t>
      </w:r>
      <w:r w:rsidR="00DE738A" w:rsidRPr="008258A3">
        <w:t>подобного</w:t>
      </w:r>
      <w:r w:rsidR="008258A3" w:rsidRPr="008258A3">
        <w:t xml:space="preserve"> </w:t>
      </w:r>
      <w:r w:rsidR="00DE738A" w:rsidRPr="008258A3">
        <w:t>рода</w:t>
      </w:r>
      <w:r w:rsidR="008258A3">
        <w:t xml:space="preserve"> "</w:t>
      </w:r>
      <w:r w:rsidR="00DE738A" w:rsidRPr="008258A3">
        <w:t>экспансией</w:t>
      </w:r>
      <w:r w:rsidR="008258A3">
        <w:t xml:space="preserve">" </w:t>
      </w:r>
      <w:r w:rsidR="00DE738A" w:rsidRPr="008258A3">
        <w:t>связано</w:t>
      </w:r>
      <w:r w:rsidR="008258A3" w:rsidRPr="008258A3">
        <w:t xml:space="preserve"> </w:t>
      </w:r>
      <w:r w:rsidR="004223A4" w:rsidRPr="008258A3">
        <w:t>возникновение</w:t>
      </w:r>
      <w:r w:rsidR="008258A3" w:rsidRPr="008258A3">
        <w:t xml:space="preserve"> </w:t>
      </w:r>
      <w:r w:rsidR="00DE738A" w:rsidRPr="008258A3">
        <w:t>разнообразных</w:t>
      </w:r>
      <w:r w:rsidR="008258A3" w:rsidRPr="008258A3">
        <w:t xml:space="preserve"> </w:t>
      </w:r>
      <w:r w:rsidR="00DE738A" w:rsidRPr="008258A3">
        <w:t>иллюзий,</w:t>
      </w:r>
      <w:r w:rsidR="008258A3" w:rsidRPr="008258A3">
        <w:t xml:space="preserve"> </w:t>
      </w:r>
      <w:r w:rsidR="00DE738A" w:rsidRPr="008258A3">
        <w:t>таких</w:t>
      </w:r>
      <w:r w:rsidR="008258A3" w:rsidRPr="008258A3">
        <w:t xml:space="preserve"> </w:t>
      </w:r>
      <w:r w:rsidR="00DE738A" w:rsidRPr="008258A3">
        <w:t>как</w:t>
      </w:r>
      <w:r w:rsidR="008258A3" w:rsidRPr="008258A3">
        <w:t xml:space="preserve"> </w:t>
      </w:r>
      <w:r w:rsidR="00DE738A" w:rsidRPr="008258A3">
        <w:t>кажущееся</w:t>
      </w:r>
      <w:r w:rsidR="008258A3" w:rsidRPr="008258A3">
        <w:t xml:space="preserve"> </w:t>
      </w:r>
      <w:r w:rsidR="00DE738A" w:rsidRPr="008258A3">
        <w:t>искажение</w:t>
      </w:r>
      <w:r w:rsidR="008258A3" w:rsidRPr="008258A3">
        <w:t xml:space="preserve"> </w:t>
      </w:r>
      <w:r w:rsidR="00DE738A" w:rsidRPr="008258A3">
        <w:t>визуального</w:t>
      </w:r>
      <w:r w:rsidR="008258A3" w:rsidRPr="008258A3">
        <w:t xml:space="preserve"> </w:t>
      </w:r>
      <w:r w:rsidR="00DE738A" w:rsidRPr="008258A3">
        <w:t>пространства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11</w:t>
      </w:r>
      <w:r w:rsidR="008258A3" w:rsidRPr="008258A3">
        <w:rPr>
          <w:lang w:val="en-US"/>
        </w:rPr>
        <w:t>],</w:t>
      </w:r>
      <w:r w:rsidR="008258A3" w:rsidRPr="008258A3">
        <w:t xml:space="preserve"> </w:t>
      </w:r>
      <w:r w:rsidR="00DE738A" w:rsidRPr="008258A3">
        <w:t>его</w:t>
      </w:r>
      <w:r w:rsidR="008258A3" w:rsidRPr="008258A3">
        <w:t xml:space="preserve"> </w:t>
      </w:r>
      <w:r w:rsidR="00DE738A" w:rsidRPr="008258A3">
        <w:t>сдвиг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9</w:t>
      </w:r>
      <w:r w:rsidR="008258A3" w:rsidRPr="008258A3">
        <w:rPr>
          <w:lang w:val="en-US"/>
        </w:rPr>
        <w:t xml:space="preserve">]. </w:t>
      </w:r>
      <w:r w:rsidR="00DE738A" w:rsidRPr="008258A3">
        <w:t>Подверженность</w:t>
      </w:r>
      <w:r w:rsidR="008258A3" w:rsidRPr="008258A3">
        <w:t xml:space="preserve"> </w:t>
      </w:r>
      <w:r w:rsidR="00DE738A" w:rsidRPr="008258A3">
        <w:t>таким</w:t>
      </w:r>
      <w:r w:rsidR="008258A3" w:rsidRPr="008258A3">
        <w:t xml:space="preserve"> </w:t>
      </w:r>
      <w:r w:rsidR="00DE738A" w:rsidRPr="008258A3">
        <w:t>иллюзиям</w:t>
      </w:r>
      <w:r w:rsidR="008258A3" w:rsidRPr="008258A3">
        <w:t xml:space="preserve"> </w:t>
      </w:r>
      <w:r w:rsidR="00DE738A" w:rsidRPr="008258A3">
        <w:t>при</w:t>
      </w:r>
      <w:r w:rsidR="008258A3" w:rsidRPr="008258A3">
        <w:t xml:space="preserve"> </w:t>
      </w:r>
      <w:r w:rsidR="00DE738A" w:rsidRPr="008258A3">
        <w:t>стрессе</w:t>
      </w:r>
      <w:r w:rsidR="008258A3" w:rsidRPr="008258A3">
        <w:t xml:space="preserve"> </w:t>
      </w:r>
      <w:r w:rsidR="00DE738A" w:rsidRPr="008258A3">
        <w:t>индивидуальна</w:t>
      </w:r>
      <w:r w:rsidR="008258A3" w:rsidRPr="008258A3">
        <w:t xml:space="preserve"> </w:t>
      </w:r>
      <w:r w:rsidR="00DE738A" w:rsidRPr="008258A3">
        <w:t>или</w:t>
      </w:r>
      <w:r w:rsidR="008258A3" w:rsidRPr="008258A3">
        <w:t xml:space="preserve"> </w:t>
      </w:r>
      <w:r w:rsidR="00DE738A" w:rsidRPr="008258A3">
        <w:t>может</w:t>
      </w:r>
      <w:r w:rsidR="008258A3" w:rsidRPr="008258A3">
        <w:t xml:space="preserve"> </w:t>
      </w:r>
      <w:r w:rsidR="00DE738A" w:rsidRPr="008258A3">
        <w:t>по</w:t>
      </w:r>
      <w:r w:rsidR="008258A3" w:rsidRPr="008258A3">
        <w:t xml:space="preserve"> </w:t>
      </w:r>
      <w:r w:rsidR="00DE738A" w:rsidRPr="008258A3">
        <w:t>ряду</w:t>
      </w:r>
      <w:r w:rsidR="008258A3" w:rsidRPr="008258A3">
        <w:t xml:space="preserve"> </w:t>
      </w:r>
      <w:r w:rsidR="00DE738A" w:rsidRPr="008258A3">
        <w:t>признаков</w:t>
      </w:r>
      <w:r w:rsidR="008258A3" w:rsidRPr="008258A3">
        <w:t xml:space="preserve"> </w:t>
      </w:r>
      <w:r w:rsidR="003D6C3E" w:rsidRPr="008258A3">
        <w:t>прогнозироваться</w:t>
      </w:r>
      <w:r w:rsidR="008258A3" w:rsidRPr="008258A3">
        <w:t xml:space="preserve"> </w:t>
      </w:r>
      <w:r w:rsidR="00DE738A" w:rsidRPr="008258A3">
        <w:t>для</w:t>
      </w:r>
      <w:r w:rsidR="008258A3" w:rsidRPr="008258A3">
        <w:t xml:space="preserve"> </w:t>
      </w:r>
      <w:r w:rsidR="00DE738A" w:rsidRPr="008258A3">
        <w:t>определенного</w:t>
      </w:r>
      <w:r w:rsidR="008258A3" w:rsidRPr="008258A3">
        <w:t xml:space="preserve"> </w:t>
      </w:r>
      <w:r w:rsidR="00DE738A" w:rsidRPr="008258A3">
        <w:t>типа</w:t>
      </w:r>
      <w:r w:rsidR="008258A3" w:rsidRPr="008258A3">
        <w:t xml:space="preserve"> </w:t>
      </w:r>
      <w:r w:rsidR="00DE738A" w:rsidRPr="008258A3">
        <w:t>людей</w:t>
      </w:r>
      <w:r w:rsidR="008258A3" w:rsidRPr="008258A3">
        <w:t xml:space="preserve"> </w:t>
      </w:r>
      <w:r w:rsidR="008258A3" w:rsidRPr="008258A3">
        <w:rPr>
          <w:lang w:val="en-US"/>
        </w:rPr>
        <w:t>[</w:t>
      </w:r>
      <w:r w:rsidR="00AB1B62" w:rsidRPr="008258A3">
        <w:rPr>
          <w:lang w:val="en-US"/>
        </w:rPr>
        <w:t>1</w:t>
      </w:r>
      <w:r w:rsidR="00955713" w:rsidRPr="008258A3">
        <w:t>4</w:t>
      </w:r>
      <w:r w:rsidR="008258A3" w:rsidRPr="008258A3">
        <w:rPr>
          <w:lang w:val="en-US"/>
        </w:rPr>
        <w:t>], [</w:t>
      </w:r>
      <w:r w:rsidR="00AB1B62" w:rsidRPr="008258A3">
        <w:rPr>
          <w:lang w:val="en-US"/>
        </w:rPr>
        <w:t>1</w:t>
      </w:r>
      <w:r w:rsidR="00955713" w:rsidRPr="008258A3">
        <w:t>5</w:t>
      </w:r>
      <w:r w:rsidR="008258A3" w:rsidRPr="008258A3">
        <w:rPr>
          <w:lang w:val="en-US"/>
        </w:rPr>
        <w:t>].</w:t>
      </w:r>
    </w:p>
    <w:p w:rsidR="008258A3" w:rsidRPr="008258A3" w:rsidRDefault="00DE738A" w:rsidP="008258A3">
      <w:pPr>
        <w:tabs>
          <w:tab w:val="left" w:pos="726"/>
        </w:tabs>
        <w:rPr>
          <w:lang w:val="en-US"/>
        </w:rPr>
      </w:pPr>
      <w:r w:rsidRPr="008258A3">
        <w:t>Заметим</w:t>
      </w:r>
      <w:r w:rsidR="008258A3" w:rsidRPr="008258A3">
        <w:t xml:space="preserve"> </w:t>
      </w:r>
      <w:r w:rsidRPr="008258A3">
        <w:t>еще</w:t>
      </w:r>
      <w:r w:rsidR="008258A3" w:rsidRPr="008258A3">
        <w:t xml:space="preserve"> </w:t>
      </w:r>
      <w:r w:rsidRPr="008258A3">
        <w:t>раз</w:t>
      </w:r>
      <w:r w:rsidR="008258A3" w:rsidRPr="008258A3">
        <w:t xml:space="preserve">: </w:t>
      </w:r>
      <w:r w:rsidRPr="008258A3">
        <w:t>главное,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нужно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креативного</w:t>
      </w:r>
      <w:r w:rsidR="008258A3" w:rsidRPr="008258A3">
        <w:t xml:space="preserve"> </w:t>
      </w:r>
      <w:r w:rsidRPr="008258A3">
        <w:t>творческого</w:t>
      </w:r>
      <w:r w:rsidR="008258A3" w:rsidRPr="008258A3">
        <w:t xml:space="preserve"> </w:t>
      </w:r>
      <w:r w:rsidRPr="008258A3">
        <w:t>вдохновения,</w:t>
      </w:r>
      <w:r w:rsidR="008258A3" w:rsidRPr="008258A3">
        <w:t xml:space="preserve"> - </w:t>
      </w:r>
      <w:r w:rsidRPr="008258A3">
        <w:t>это</w:t>
      </w:r>
      <w:r w:rsidR="008258A3" w:rsidRPr="008258A3">
        <w:t xml:space="preserve"> </w:t>
      </w:r>
      <w:r w:rsidRPr="008258A3">
        <w:t>эмоциональное</w:t>
      </w:r>
      <w:r w:rsidR="008258A3" w:rsidRPr="008258A3">
        <w:t xml:space="preserve"> </w:t>
      </w:r>
      <w:r w:rsidRPr="008258A3">
        <w:t>напряжение,</w:t>
      </w:r>
      <w:r w:rsidR="008258A3" w:rsidRPr="008258A3">
        <w:t xml:space="preserve"> </w:t>
      </w:r>
      <w:r w:rsidRPr="008258A3">
        <w:t>стресс,</w:t>
      </w:r>
      <w:r w:rsidR="008258A3" w:rsidRPr="008258A3">
        <w:t xml:space="preserve"> </w:t>
      </w:r>
      <w:r w:rsidRPr="008258A3">
        <w:t>побуждающий</w:t>
      </w:r>
      <w:r w:rsidR="008258A3">
        <w:t xml:space="preserve"> (</w:t>
      </w:r>
      <w:r w:rsidRPr="008258A3">
        <w:t>но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убивающий</w:t>
      </w:r>
      <w:r w:rsidR="008258A3" w:rsidRPr="008258A3">
        <w:t xml:space="preserve">!) </w:t>
      </w:r>
      <w:r w:rsidRPr="008258A3">
        <w:t>талант</w:t>
      </w:r>
      <w:r w:rsidR="008258A3" w:rsidRPr="008258A3">
        <w:t xml:space="preserve"> </w:t>
      </w:r>
      <w:r w:rsidRPr="008258A3">
        <w:t>человека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Default="008258A3" w:rsidP="008258A3">
      <w:pPr>
        <w:pStyle w:val="1"/>
      </w:pPr>
    </w:p>
    <w:p w:rsidR="008258A3" w:rsidRDefault="008258A3" w:rsidP="008258A3">
      <w:pPr>
        <w:pStyle w:val="1"/>
      </w:pPr>
      <w:r>
        <w:br w:type="page"/>
      </w:r>
      <w:bookmarkStart w:id="8" w:name="_Toc284418156"/>
      <w:r w:rsidR="005D0724" w:rsidRPr="008258A3">
        <w:t>2</w:t>
      </w:r>
      <w:r>
        <w:t>.2</w:t>
      </w:r>
      <w:r w:rsidRPr="008258A3">
        <w:t xml:space="preserve"> </w:t>
      </w:r>
      <w:r w:rsidR="003B77ED" w:rsidRPr="008258A3">
        <w:t>Инсайтно-креативное</w:t>
      </w:r>
      <w:r w:rsidRPr="008258A3">
        <w:t xml:space="preserve"> </w:t>
      </w:r>
      <w:r w:rsidR="003B77ED" w:rsidRPr="008258A3">
        <w:t>мышление</w:t>
      </w:r>
      <w:r w:rsidRPr="008258A3">
        <w:t xml:space="preserve"> </w:t>
      </w:r>
      <w:r w:rsidR="003B77ED" w:rsidRPr="008258A3">
        <w:t>в</w:t>
      </w:r>
      <w:r w:rsidRPr="008258A3">
        <w:t xml:space="preserve"> </w:t>
      </w:r>
      <w:r w:rsidR="003B77ED" w:rsidRPr="008258A3">
        <w:t>процессе</w:t>
      </w:r>
      <w:r w:rsidRPr="008258A3">
        <w:t xml:space="preserve"> </w:t>
      </w:r>
      <w:r w:rsidR="003B77ED" w:rsidRPr="008258A3">
        <w:t>творчества</w:t>
      </w:r>
      <w:bookmarkEnd w:id="8"/>
    </w:p>
    <w:p w:rsidR="008258A3" w:rsidRPr="008258A3" w:rsidRDefault="008258A3" w:rsidP="008258A3">
      <w:pPr>
        <w:rPr>
          <w:lang w:eastAsia="en-US"/>
        </w:rPr>
      </w:pPr>
    </w:p>
    <w:p w:rsidR="008258A3" w:rsidRPr="008258A3" w:rsidRDefault="000172CA" w:rsidP="008258A3">
      <w:pPr>
        <w:tabs>
          <w:tab w:val="left" w:pos="726"/>
        </w:tabs>
      </w:pPr>
      <w:r w:rsidRPr="008258A3">
        <w:t>На</w:t>
      </w:r>
      <w:r w:rsidR="008258A3" w:rsidRPr="008258A3">
        <w:t xml:space="preserve"> </w:t>
      </w:r>
      <w:r w:rsidRPr="008258A3">
        <w:t>начальном</w:t>
      </w:r>
      <w:r w:rsidR="008258A3" w:rsidRPr="008258A3">
        <w:t xml:space="preserve"> </w:t>
      </w:r>
      <w:r w:rsidRPr="008258A3">
        <w:t>этапе</w:t>
      </w:r>
      <w:r w:rsidR="008258A3" w:rsidRPr="008258A3">
        <w:t xml:space="preserve"> </w:t>
      </w:r>
      <w:r w:rsidRPr="008258A3">
        <w:t>творец</w:t>
      </w:r>
      <w:r w:rsidR="008258A3" w:rsidRPr="008258A3">
        <w:t xml:space="preserve"> </w:t>
      </w:r>
      <w:r w:rsidRPr="008258A3">
        <w:t>всегда</w:t>
      </w:r>
      <w:r w:rsidR="008258A3" w:rsidRPr="008258A3">
        <w:t xml:space="preserve"> </w:t>
      </w:r>
      <w:r w:rsidRPr="008258A3">
        <w:t>испытывает</w:t>
      </w:r>
      <w:r w:rsidR="008258A3" w:rsidRPr="008258A3">
        <w:t xml:space="preserve"> </w:t>
      </w:r>
      <w:r w:rsidRPr="008258A3">
        <w:t>нарастание</w:t>
      </w:r>
      <w:r w:rsidR="008258A3" w:rsidRPr="008258A3">
        <w:t xml:space="preserve"> </w:t>
      </w:r>
      <w:r w:rsidRPr="008258A3">
        <w:t>внутреннего</w:t>
      </w:r>
      <w:r w:rsidR="008258A3" w:rsidRPr="008258A3">
        <w:t xml:space="preserve"> </w:t>
      </w:r>
      <w:r w:rsidRPr="008258A3">
        <w:t>психического</w:t>
      </w:r>
      <w:r w:rsidR="008258A3" w:rsidRPr="008258A3">
        <w:t xml:space="preserve"> </w:t>
      </w:r>
      <w:r w:rsidRPr="008258A3">
        <w:t>напряжения</w:t>
      </w:r>
      <w:r w:rsidR="008258A3" w:rsidRPr="008258A3">
        <w:t xml:space="preserve">. </w:t>
      </w:r>
      <w:r w:rsidRPr="008258A3">
        <w:t>Это</w:t>
      </w:r>
      <w:r w:rsidR="008258A3" w:rsidRPr="008258A3">
        <w:t xml:space="preserve"> </w:t>
      </w:r>
      <w:r w:rsidRPr="008258A3">
        <w:t>предтворческая</w:t>
      </w:r>
      <w:r w:rsidR="008258A3" w:rsidRPr="008258A3">
        <w:t xml:space="preserve"> </w:t>
      </w:r>
      <w:r w:rsidRPr="008258A3">
        <w:t>ступень</w:t>
      </w:r>
      <w:r w:rsidR="008258A3" w:rsidRPr="008258A3">
        <w:t xml:space="preserve"> </w:t>
      </w:r>
      <w:r w:rsidRPr="008258A3">
        <w:t>стресса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. </w:t>
      </w:r>
      <w:r w:rsidRPr="008258A3">
        <w:t>Схематизируя</w:t>
      </w:r>
      <w:r w:rsidR="008258A3" w:rsidRPr="008258A3">
        <w:t xml:space="preserve"> </w:t>
      </w:r>
      <w:r w:rsidRPr="008258A3">
        <w:t>чувства,</w:t>
      </w:r>
      <w:r w:rsidR="008258A3" w:rsidRPr="008258A3">
        <w:t xml:space="preserve"> </w:t>
      </w:r>
      <w:r w:rsidRPr="008258A3">
        <w:t>переживания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состояния</w:t>
      </w:r>
      <w:r w:rsidR="008258A3" w:rsidRPr="008258A3">
        <w:t xml:space="preserve"> </w:t>
      </w:r>
      <w:r w:rsidRPr="008258A3">
        <w:t>предтворчества,</w:t>
      </w:r>
      <w:r w:rsidR="008258A3" w:rsidRPr="008258A3">
        <w:t xml:space="preserve"> </w:t>
      </w:r>
      <w:r w:rsidRPr="008258A3">
        <w:t>выделим</w:t>
      </w:r>
      <w:r w:rsidR="008258A3" w:rsidRPr="008258A3">
        <w:t xml:space="preserve"> </w:t>
      </w:r>
      <w:r w:rsidRPr="008258A3">
        <w:t>три</w:t>
      </w:r>
      <w:r w:rsidR="008258A3" w:rsidRPr="008258A3">
        <w:t xml:space="preserve"> </w:t>
      </w:r>
      <w:r w:rsidRPr="008258A3">
        <w:t>основных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вида</w:t>
      </w:r>
      <w:r w:rsidR="008258A3" w:rsidRPr="008258A3">
        <w:t>.</w:t>
      </w:r>
    </w:p>
    <w:p w:rsidR="008258A3" w:rsidRPr="008258A3" w:rsidRDefault="000172CA" w:rsidP="008258A3">
      <w:pPr>
        <w:tabs>
          <w:tab w:val="left" w:pos="726"/>
        </w:tabs>
      </w:pPr>
      <w:r w:rsidRPr="008258A3">
        <w:t>Первый</w:t>
      </w:r>
      <w:r w:rsidR="008258A3" w:rsidRPr="008258A3">
        <w:t xml:space="preserve"> </w:t>
      </w:r>
      <w:r w:rsidRPr="008258A3">
        <w:t>проявляется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душевные</w:t>
      </w:r>
      <w:r w:rsidR="008258A3" w:rsidRPr="008258A3">
        <w:t xml:space="preserve"> </w:t>
      </w:r>
      <w:r w:rsidRPr="008258A3">
        <w:t>мучения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даже</w:t>
      </w:r>
      <w:r w:rsidR="008258A3" w:rsidRPr="008258A3">
        <w:t xml:space="preserve"> </w:t>
      </w:r>
      <w:r w:rsidRPr="008258A3">
        <w:t>приступы</w:t>
      </w:r>
      <w:r w:rsidR="008258A3" w:rsidRPr="008258A3">
        <w:t xml:space="preserve"> </w:t>
      </w:r>
      <w:r w:rsidRPr="008258A3">
        <w:t>отчаяния</w:t>
      </w:r>
      <w:r w:rsidR="008258A3" w:rsidRPr="008258A3">
        <w:t xml:space="preserve"> </w:t>
      </w:r>
      <w:r w:rsidRPr="008258A3">
        <w:t>из-за</w:t>
      </w:r>
      <w:r w:rsidR="008258A3" w:rsidRPr="008258A3">
        <w:t xml:space="preserve"> </w:t>
      </w:r>
      <w:r w:rsidRPr="008258A3">
        <w:t>якобы</w:t>
      </w:r>
      <w:r w:rsidR="008258A3" w:rsidRPr="008258A3">
        <w:t xml:space="preserve"> </w:t>
      </w:r>
      <w:r w:rsidRPr="008258A3">
        <w:t>бесплодного</w:t>
      </w:r>
      <w:r w:rsidR="008258A3" w:rsidRPr="008258A3">
        <w:t xml:space="preserve"> </w:t>
      </w:r>
      <w:r w:rsidRPr="008258A3">
        <w:t>напряжения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поисках</w:t>
      </w:r>
      <w:r w:rsidR="008258A3" w:rsidRPr="008258A3">
        <w:t xml:space="preserve"> </w:t>
      </w:r>
      <w:r w:rsidRPr="008258A3">
        <w:t>творческих</w:t>
      </w:r>
      <w:r w:rsidR="008258A3" w:rsidRPr="008258A3">
        <w:t xml:space="preserve"> </w:t>
      </w:r>
      <w:r w:rsidRPr="008258A3">
        <w:t>достижений</w:t>
      </w:r>
      <w:r w:rsidR="008258A3" w:rsidRPr="008258A3">
        <w:t xml:space="preserve">. </w:t>
      </w:r>
      <w:r w:rsidRPr="008258A3">
        <w:t>Мучения,</w:t>
      </w:r>
      <w:r w:rsidR="008258A3" w:rsidRPr="008258A3">
        <w:t xml:space="preserve"> </w:t>
      </w:r>
      <w:r w:rsidRPr="008258A3">
        <w:t>метания</w:t>
      </w:r>
      <w:r w:rsidR="008258A3" w:rsidRPr="008258A3">
        <w:t xml:space="preserve"> </w:t>
      </w:r>
      <w:r w:rsidRPr="008258A3">
        <w:t>жаждущего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могут</w:t>
      </w:r>
      <w:r w:rsidR="008258A3" w:rsidRPr="008258A3">
        <w:t xml:space="preserve"> </w:t>
      </w:r>
      <w:r w:rsidRPr="008258A3">
        <w:t>мешать</w:t>
      </w:r>
      <w:r w:rsidR="008258A3" w:rsidRPr="008258A3">
        <w:rPr>
          <w:lang w:val="en-US"/>
        </w:rPr>
        <w:t xml:space="preserve"> </w:t>
      </w:r>
      <w:r w:rsidRPr="008258A3">
        <w:t>переходу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акту</w:t>
      </w:r>
      <w:r w:rsidR="008258A3" w:rsidRPr="008258A3">
        <w:t xml:space="preserve"> </w:t>
      </w:r>
      <w:r w:rsidRPr="008258A3">
        <w:t>творения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Pr="008258A3" w:rsidRDefault="000172CA" w:rsidP="008258A3">
      <w:pPr>
        <w:tabs>
          <w:tab w:val="left" w:pos="726"/>
        </w:tabs>
      </w:pPr>
      <w:r w:rsidRPr="008258A3">
        <w:t>Мучительное</w:t>
      </w:r>
      <w:r w:rsidR="008258A3" w:rsidRPr="008258A3">
        <w:t xml:space="preserve"> </w:t>
      </w:r>
      <w:r w:rsidRPr="008258A3">
        <w:t>предтворческое</w:t>
      </w:r>
      <w:r w:rsidR="008258A3" w:rsidRPr="008258A3">
        <w:t xml:space="preserve"> </w:t>
      </w:r>
      <w:r w:rsidRPr="008258A3">
        <w:t>состояние</w:t>
      </w:r>
      <w:r w:rsidR="008258A3" w:rsidRPr="008258A3">
        <w:t xml:space="preserve"> </w:t>
      </w:r>
      <w:r w:rsidRPr="008258A3">
        <w:t>может</w:t>
      </w:r>
      <w:r w:rsidR="008258A3" w:rsidRPr="008258A3">
        <w:t xml:space="preserve"> </w:t>
      </w:r>
      <w:r w:rsidRPr="008258A3">
        <w:t>повторятся</w:t>
      </w:r>
      <w:r w:rsidR="0074053A" w:rsidRPr="008258A3">
        <w:t>,</w:t>
      </w:r>
      <w:r w:rsidR="008258A3" w:rsidRPr="008258A3">
        <w:t xml:space="preserve"> </w:t>
      </w:r>
      <w:r w:rsidR="0074053A" w:rsidRPr="008258A3">
        <w:t>прерывая</w:t>
      </w:r>
      <w:r w:rsidR="008258A3" w:rsidRPr="008258A3">
        <w:t xml:space="preserve"> </w:t>
      </w:r>
      <w:r w:rsidR="0074053A" w:rsidRPr="008258A3">
        <w:t>процесс</w:t>
      </w:r>
      <w:r w:rsidR="008258A3" w:rsidRPr="008258A3">
        <w:t xml:space="preserve"> </w:t>
      </w:r>
      <w:r w:rsidR="0074053A" w:rsidRPr="008258A3">
        <w:t>вдохновенного</w:t>
      </w:r>
      <w:r w:rsidR="008258A3" w:rsidRPr="008258A3">
        <w:t xml:space="preserve"> </w:t>
      </w:r>
      <w:r w:rsidR="0074053A" w:rsidRPr="008258A3">
        <w:t>творчества</w:t>
      </w:r>
      <w:r w:rsidR="008258A3" w:rsidRPr="008258A3">
        <w:t xml:space="preserve">. </w:t>
      </w:r>
      <w:r w:rsidR="0074053A" w:rsidRPr="008258A3">
        <w:t>В</w:t>
      </w:r>
      <w:r w:rsidR="008258A3" w:rsidRPr="008258A3">
        <w:t xml:space="preserve"> </w:t>
      </w:r>
      <w:r w:rsidR="0074053A" w:rsidRPr="008258A3">
        <w:t>ходе</w:t>
      </w:r>
      <w:r w:rsidR="008258A3" w:rsidRPr="008258A3">
        <w:t xml:space="preserve"> </w:t>
      </w:r>
      <w:r w:rsidR="0074053A" w:rsidRPr="008258A3">
        <w:t>многолетних</w:t>
      </w:r>
      <w:r w:rsidR="008258A3" w:rsidRPr="008258A3">
        <w:t xml:space="preserve"> </w:t>
      </w:r>
      <w:r w:rsidR="0074053A" w:rsidRPr="008258A3">
        <w:t>обширных</w:t>
      </w:r>
      <w:r w:rsidR="008258A3" w:rsidRPr="008258A3">
        <w:t xml:space="preserve"> </w:t>
      </w:r>
      <w:r w:rsidR="0074053A" w:rsidRPr="008258A3">
        <w:t>исследований</w:t>
      </w:r>
      <w:r w:rsidR="008258A3" w:rsidRPr="008258A3">
        <w:t xml:space="preserve"> </w:t>
      </w:r>
      <w:r w:rsidR="00B52519" w:rsidRPr="008258A3">
        <w:t>неординарной</w:t>
      </w:r>
      <w:r w:rsidR="008258A3" w:rsidRPr="008258A3">
        <w:t xml:space="preserve"> </w:t>
      </w:r>
      <w:r w:rsidR="0074053A" w:rsidRPr="008258A3">
        <w:t>работоспособности</w:t>
      </w:r>
      <w:r w:rsidR="008258A3" w:rsidRPr="008258A3">
        <w:t xml:space="preserve"> </w:t>
      </w:r>
      <w:r w:rsidR="0074053A" w:rsidRPr="008258A3">
        <w:t>при</w:t>
      </w:r>
      <w:r w:rsidR="008258A3" w:rsidRPr="008258A3">
        <w:t xml:space="preserve"> </w:t>
      </w:r>
      <w:r w:rsidR="0074053A" w:rsidRPr="008258A3">
        <w:t>дистрессе,</w:t>
      </w:r>
      <w:r w:rsidR="008258A3" w:rsidRPr="008258A3">
        <w:t xml:space="preserve"> </w:t>
      </w:r>
      <w:r w:rsidR="0074053A" w:rsidRPr="008258A3">
        <w:t>проводившихся</w:t>
      </w:r>
      <w:r w:rsidR="008258A3" w:rsidRPr="008258A3">
        <w:t xml:space="preserve"> </w:t>
      </w:r>
      <w:r w:rsidR="0074053A" w:rsidRPr="008258A3">
        <w:t>в</w:t>
      </w:r>
      <w:r w:rsidR="008258A3" w:rsidRPr="008258A3">
        <w:t xml:space="preserve"> </w:t>
      </w:r>
      <w:r w:rsidR="0074053A" w:rsidRPr="008258A3">
        <w:t>1960-1970-х</w:t>
      </w:r>
      <w:r w:rsidR="008258A3" w:rsidRPr="008258A3">
        <w:t xml:space="preserve"> </w:t>
      </w:r>
      <w:r w:rsidR="0074053A" w:rsidRPr="008258A3">
        <w:t>гг</w:t>
      </w:r>
      <w:r w:rsidR="008258A3" w:rsidRPr="008258A3">
        <w:t xml:space="preserve">., </w:t>
      </w:r>
      <w:r w:rsidR="0074053A" w:rsidRPr="008258A3">
        <w:t>было</w:t>
      </w:r>
      <w:r w:rsidR="008258A3" w:rsidRPr="008258A3">
        <w:t xml:space="preserve"> </w:t>
      </w:r>
      <w:r w:rsidR="0074053A" w:rsidRPr="008258A3">
        <w:t>обнаружено,</w:t>
      </w:r>
      <w:r w:rsidR="008258A3" w:rsidRPr="008258A3">
        <w:t xml:space="preserve"> </w:t>
      </w:r>
      <w:r w:rsidR="0074053A" w:rsidRPr="008258A3">
        <w:t>что</w:t>
      </w:r>
      <w:r w:rsidR="008258A3">
        <w:t xml:space="preserve"> "</w:t>
      </w:r>
      <w:r w:rsidR="0074053A" w:rsidRPr="008258A3">
        <w:t>развитие</w:t>
      </w:r>
      <w:r w:rsidR="008258A3" w:rsidRPr="008258A3">
        <w:t xml:space="preserve"> </w:t>
      </w:r>
      <w:r w:rsidR="0074053A" w:rsidRPr="008258A3">
        <w:t>стрессовых</w:t>
      </w:r>
      <w:r w:rsidR="008258A3" w:rsidRPr="008258A3">
        <w:t xml:space="preserve"> </w:t>
      </w:r>
      <w:r w:rsidR="0074053A" w:rsidRPr="008258A3">
        <w:t>трансформаций</w:t>
      </w:r>
      <w:r w:rsidR="008258A3" w:rsidRPr="008258A3">
        <w:t xml:space="preserve"> </w:t>
      </w:r>
      <w:r w:rsidR="0074053A" w:rsidRPr="008258A3">
        <w:t>мышления</w:t>
      </w:r>
      <w:r w:rsidR="008258A3" w:rsidRPr="008258A3">
        <w:t xml:space="preserve"> </w:t>
      </w:r>
      <w:r w:rsidR="0074053A" w:rsidRPr="008258A3">
        <w:t>может</w:t>
      </w:r>
      <w:r w:rsidR="008258A3" w:rsidRPr="008258A3">
        <w:t xml:space="preserve"> </w:t>
      </w:r>
      <w:r w:rsidR="0074053A" w:rsidRPr="008258A3">
        <w:t>привести</w:t>
      </w:r>
      <w:r w:rsidR="008258A3" w:rsidRPr="008258A3">
        <w:t xml:space="preserve"> </w:t>
      </w:r>
      <w:r w:rsidR="0074053A" w:rsidRPr="008258A3">
        <w:t>либо</w:t>
      </w:r>
      <w:r w:rsidR="008258A3" w:rsidRPr="008258A3">
        <w:t xml:space="preserve"> </w:t>
      </w:r>
      <w:r w:rsidR="0074053A" w:rsidRPr="008258A3">
        <w:t>к</w:t>
      </w:r>
      <w:r w:rsidR="008258A3" w:rsidRPr="008258A3">
        <w:t xml:space="preserve"> </w:t>
      </w:r>
      <w:r w:rsidR="0074053A" w:rsidRPr="008258A3">
        <w:t>уходу</w:t>
      </w:r>
      <w:r w:rsidR="008258A3" w:rsidRPr="008258A3">
        <w:t xml:space="preserve"> </w:t>
      </w:r>
      <w:r w:rsidR="0074053A" w:rsidRPr="008258A3">
        <w:t>от</w:t>
      </w:r>
      <w:r w:rsidR="008258A3" w:rsidRPr="008258A3">
        <w:t xml:space="preserve"> </w:t>
      </w:r>
      <w:r w:rsidR="0074053A" w:rsidRPr="008258A3">
        <w:t>решения</w:t>
      </w:r>
      <w:r w:rsidR="008258A3" w:rsidRPr="008258A3">
        <w:t xml:space="preserve"> </w:t>
      </w:r>
      <w:r w:rsidR="0074053A" w:rsidRPr="008258A3">
        <w:t>стрессовой</w:t>
      </w:r>
      <w:r w:rsidR="008258A3" w:rsidRPr="008258A3">
        <w:t xml:space="preserve"> </w:t>
      </w:r>
      <w:r w:rsidR="0074053A" w:rsidRPr="008258A3">
        <w:t>проблемы</w:t>
      </w:r>
      <w:r w:rsidR="008258A3">
        <w:t xml:space="preserve"> (</w:t>
      </w:r>
      <w:r w:rsidR="0074053A" w:rsidRPr="008258A3">
        <w:t>вплоть</w:t>
      </w:r>
      <w:r w:rsidR="008258A3" w:rsidRPr="008258A3">
        <w:t xml:space="preserve"> </w:t>
      </w:r>
      <w:r w:rsidR="0074053A" w:rsidRPr="008258A3">
        <w:t>до</w:t>
      </w:r>
      <w:r w:rsidR="008258A3" w:rsidRPr="008258A3">
        <w:t xml:space="preserve"> </w:t>
      </w:r>
      <w:r w:rsidR="0074053A" w:rsidRPr="008258A3">
        <w:t>возникновения</w:t>
      </w:r>
      <w:r w:rsidR="008258A3" w:rsidRPr="008258A3">
        <w:t xml:space="preserve"> </w:t>
      </w:r>
      <w:r w:rsidR="0074053A" w:rsidRPr="008258A3">
        <w:t>психопатологических</w:t>
      </w:r>
      <w:r w:rsidR="008258A3" w:rsidRPr="008258A3">
        <w:t xml:space="preserve"> </w:t>
      </w:r>
      <w:r w:rsidR="0074053A" w:rsidRPr="008258A3">
        <w:t>состояний</w:t>
      </w:r>
      <w:r w:rsidR="008258A3" w:rsidRPr="008258A3">
        <w:t xml:space="preserve"> </w:t>
      </w:r>
      <w:r w:rsidR="0074053A" w:rsidRPr="008258A3">
        <w:t>или</w:t>
      </w:r>
      <w:r w:rsidR="008258A3" w:rsidRPr="008258A3">
        <w:t xml:space="preserve"> </w:t>
      </w:r>
      <w:r w:rsidR="0074053A" w:rsidRPr="008258A3">
        <w:t>асоциальных</w:t>
      </w:r>
      <w:r w:rsidR="008258A3" w:rsidRPr="008258A3">
        <w:t xml:space="preserve"> </w:t>
      </w:r>
      <w:r w:rsidR="0074053A" w:rsidRPr="008258A3">
        <w:t>устремлений</w:t>
      </w:r>
      <w:r w:rsidR="008258A3" w:rsidRPr="008258A3">
        <w:t xml:space="preserve"> </w:t>
      </w:r>
      <w:r w:rsidR="0074053A" w:rsidRPr="008258A3">
        <w:t>личности</w:t>
      </w:r>
      <w:r w:rsidR="008258A3" w:rsidRPr="008258A3">
        <w:t xml:space="preserve">), </w:t>
      </w:r>
      <w:r w:rsidR="0074053A" w:rsidRPr="008258A3">
        <w:t>либо</w:t>
      </w:r>
      <w:r w:rsidR="008258A3" w:rsidRPr="008258A3">
        <w:t xml:space="preserve"> </w:t>
      </w:r>
      <w:r w:rsidR="0074053A" w:rsidRPr="008258A3">
        <w:t>к</w:t>
      </w:r>
      <w:r w:rsidR="008258A3" w:rsidRPr="008258A3">
        <w:t xml:space="preserve"> </w:t>
      </w:r>
      <w:r w:rsidR="0074053A" w:rsidRPr="008258A3">
        <w:t>возникновению</w:t>
      </w:r>
      <w:r w:rsidR="008258A3" w:rsidRPr="008258A3">
        <w:t xml:space="preserve"> </w:t>
      </w:r>
      <w:r w:rsidR="0074053A" w:rsidRPr="008258A3">
        <w:t>инсайтных</w:t>
      </w:r>
      <w:r w:rsidR="008258A3" w:rsidRPr="008258A3">
        <w:t xml:space="preserve"> </w:t>
      </w:r>
      <w:r w:rsidR="0074053A" w:rsidRPr="008258A3">
        <w:t>форм</w:t>
      </w:r>
      <w:r w:rsidR="008258A3" w:rsidRPr="008258A3">
        <w:t xml:space="preserve"> </w:t>
      </w:r>
      <w:r w:rsidR="0074053A" w:rsidRPr="008258A3">
        <w:t>решения</w:t>
      </w:r>
      <w:r w:rsidR="008258A3" w:rsidRPr="008258A3">
        <w:t xml:space="preserve">. </w:t>
      </w:r>
      <w:r w:rsidR="0074053A" w:rsidRPr="008258A3">
        <w:t>В</w:t>
      </w:r>
      <w:r w:rsidR="008258A3" w:rsidRPr="008258A3">
        <w:t xml:space="preserve"> </w:t>
      </w:r>
      <w:r w:rsidR="0074053A" w:rsidRPr="008258A3">
        <w:t>последнем</w:t>
      </w:r>
      <w:r w:rsidR="008258A3" w:rsidRPr="008258A3">
        <w:t xml:space="preserve"> </w:t>
      </w:r>
      <w:r w:rsidR="0074053A" w:rsidRPr="008258A3">
        <w:t>случае</w:t>
      </w:r>
      <w:r w:rsidR="008258A3" w:rsidRPr="008258A3">
        <w:t xml:space="preserve"> </w:t>
      </w:r>
      <w:r w:rsidR="0074053A" w:rsidRPr="008258A3">
        <w:t>переход</w:t>
      </w:r>
      <w:r w:rsidR="008258A3" w:rsidRPr="008258A3">
        <w:t xml:space="preserve"> </w:t>
      </w:r>
      <w:r w:rsidR="0074053A" w:rsidRPr="008258A3">
        <w:t>от</w:t>
      </w:r>
      <w:r w:rsidR="008258A3" w:rsidRPr="008258A3">
        <w:t xml:space="preserve"> </w:t>
      </w:r>
      <w:r w:rsidR="006F7D1A" w:rsidRPr="008258A3">
        <w:t>дискурсивно-логич</w:t>
      </w:r>
      <w:r w:rsidR="0074053A" w:rsidRPr="008258A3">
        <w:t>еского</w:t>
      </w:r>
      <w:r w:rsidR="008258A3" w:rsidRPr="008258A3">
        <w:t xml:space="preserve"> </w:t>
      </w:r>
      <w:r w:rsidR="0074053A" w:rsidRPr="008258A3">
        <w:t>мышления</w:t>
      </w:r>
      <w:r w:rsidR="008258A3" w:rsidRPr="008258A3">
        <w:t xml:space="preserve"> </w:t>
      </w:r>
      <w:r w:rsidR="0074053A" w:rsidRPr="008258A3">
        <w:t>к</w:t>
      </w:r>
      <w:r w:rsidR="008258A3" w:rsidRPr="008258A3">
        <w:t xml:space="preserve"> </w:t>
      </w:r>
      <w:r w:rsidR="0074053A" w:rsidRPr="008258A3">
        <w:t>инсайтному</w:t>
      </w:r>
      <w:r w:rsidR="008258A3" w:rsidRPr="008258A3">
        <w:t xml:space="preserve"> </w:t>
      </w:r>
      <w:r w:rsidR="0074053A" w:rsidRPr="008258A3">
        <w:t>часто</w:t>
      </w:r>
      <w:r w:rsidR="008258A3" w:rsidRPr="008258A3">
        <w:t xml:space="preserve"> </w:t>
      </w:r>
      <w:r w:rsidR="0074053A" w:rsidRPr="008258A3">
        <w:t>опосредуется</w:t>
      </w:r>
      <w:r w:rsidR="008258A3" w:rsidRPr="008258A3">
        <w:t xml:space="preserve"> </w:t>
      </w:r>
      <w:r w:rsidR="0074053A" w:rsidRPr="008258A3">
        <w:t>стадией</w:t>
      </w:r>
      <w:r w:rsidR="008258A3" w:rsidRPr="008258A3">
        <w:t xml:space="preserve"> </w:t>
      </w:r>
      <w:r w:rsidR="006F7D1A" w:rsidRPr="008258A3">
        <w:t>мыс</w:t>
      </w:r>
      <w:r w:rsidR="0074053A" w:rsidRPr="008258A3">
        <w:t>лительной</w:t>
      </w:r>
      <w:r w:rsidR="008258A3" w:rsidRPr="008258A3">
        <w:t xml:space="preserve"> </w:t>
      </w:r>
      <w:r w:rsidR="0074053A" w:rsidRPr="008258A3">
        <w:t>растерянности,</w:t>
      </w:r>
      <w:r w:rsidR="008258A3" w:rsidRPr="008258A3">
        <w:t xml:space="preserve"> </w:t>
      </w:r>
      <w:r w:rsidR="0074053A" w:rsidRPr="008258A3">
        <w:t>эмоциональной</w:t>
      </w:r>
      <w:r w:rsidR="008258A3" w:rsidRPr="008258A3">
        <w:t xml:space="preserve"> </w:t>
      </w:r>
      <w:r w:rsidR="0074053A" w:rsidRPr="008258A3">
        <w:t>подавленности,</w:t>
      </w:r>
      <w:r w:rsidR="008258A3" w:rsidRPr="008258A3">
        <w:t xml:space="preserve"> </w:t>
      </w:r>
      <w:r w:rsidR="0074053A" w:rsidRPr="008258A3">
        <w:t>иногда</w:t>
      </w:r>
      <w:r w:rsidR="008258A3" w:rsidRPr="008258A3">
        <w:t xml:space="preserve"> </w:t>
      </w:r>
      <w:r w:rsidR="0074053A" w:rsidRPr="008258A3">
        <w:t>переживаниями</w:t>
      </w:r>
      <w:r w:rsidR="008258A3" w:rsidRPr="008258A3">
        <w:t xml:space="preserve"> </w:t>
      </w:r>
      <w:r w:rsidR="0074053A" w:rsidRPr="008258A3">
        <w:t>горя,</w:t>
      </w:r>
      <w:r w:rsidR="008258A3" w:rsidRPr="008258A3">
        <w:t xml:space="preserve"> </w:t>
      </w:r>
      <w:r w:rsidR="00B52519" w:rsidRPr="008258A3">
        <w:t>безысходности</w:t>
      </w:r>
      <w:r w:rsidR="008258A3" w:rsidRPr="008258A3">
        <w:t xml:space="preserve"> </w:t>
      </w:r>
      <w:r w:rsidR="0074053A" w:rsidRPr="008258A3">
        <w:t>и</w:t>
      </w:r>
      <w:r w:rsidR="008258A3" w:rsidRPr="008258A3">
        <w:t xml:space="preserve"> </w:t>
      </w:r>
      <w:r w:rsidR="008258A3">
        <w:t>т.п.</w:t>
      </w:r>
      <w:r w:rsidR="008258A3" w:rsidRPr="008258A3">
        <w:t xml:space="preserve">, </w:t>
      </w:r>
      <w:r w:rsidR="0074053A" w:rsidRPr="008258A3">
        <w:t>что</w:t>
      </w:r>
      <w:r w:rsidR="008258A3" w:rsidRPr="008258A3">
        <w:t xml:space="preserve"> </w:t>
      </w:r>
      <w:r w:rsidR="0074053A" w:rsidRPr="008258A3">
        <w:t>можно</w:t>
      </w:r>
      <w:r w:rsidR="008258A3" w:rsidRPr="008258A3">
        <w:t xml:space="preserve"> </w:t>
      </w:r>
      <w:r w:rsidR="0074053A" w:rsidRPr="008258A3">
        <w:t>рассматривать</w:t>
      </w:r>
      <w:r w:rsidR="008258A3" w:rsidRPr="008258A3">
        <w:t xml:space="preserve"> </w:t>
      </w:r>
      <w:r w:rsidR="0074053A" w:rsidRPr="008258A3">
        <w:t>как</w:t>
      </w:r>
      <w:r w:rsidR="008258A3" w:rsidRPr="008258A3">
        <w:t xml:space="preserve"> </w:t>
      </w:r>
      <w:r w:rsidR="0074053A" w:rsidRPr="008258A3">
        <w:t>стадию</w:t>
      </w:r>
      <w:r w:rsidR="008258A3" w:rsidRPr="008258A3">
        <w:t xml:space="preserve"> </w:t>
      </w:r>
      <w:r w:rsidR="0074053A" w:rsidRPr="008258A3">
        <w:t>псевдоухода</w:t>
      </w:r>
      <w:r w:rsidR="008258A3" w:rsidRPr="008258A3">
        <w:t xml:space="preserve"> </w:t>
      </w:r>
      <w:r w:rsidR="00990B13" w:rsidRPr="008258A3">
        <w:t>от</w:t>
      </w:r>
      <w:r w:rsidR="008258A3" w:rsidRPr="008258A3">
        <w:t xml:space="preserve"> </w:t>
      </w:r>
      <w:r w:rsidR="00990B13" w:rsidRPr="008258A3">
        <w:t>решения</w:t>
      </w:r>
      <w:r w:rsidR="008258A3" w:rsidRPr="008258A3">
        <w:t xml:space="preserve"> </w:t>
      </w:r>
      <w:r w:rsidR="00990B13" w:rsidRPr="008258A3">
        <w:t>стресогенной</w:t>
      </w:r>
      <w:r w:rsidR="008258A3" w:rsidRPr="008258A3">
        <w:t xml:space="preserve"> </w:t>
      </w:r>
      <w:r w:rsidR="00990B13" w:rsidRPr="008258A3">
        <w:t>проблемы</w:t>
      </w:r>
      <w:r w:rsidR="008258A3" w:rsidRPr="008258A3">
        <w:t xml:space="preserve">. </w:t>
      </w:r>
      <w:r w:rsidR="00990B13" w:rsidRPr="008258A3">
        <w:t>Такая</w:t>
      </w:r>
      <w:r w:rsidR="008258A3" w:rsidRPr="008258A3">
        <w:t xml:space="preserve"> </w:t>
      </w:r>
      <w:r w:rsidR="00990B13" w:rsidRPr="008258A3">
        <w:t>стадия</w:t>
      </w:r>
      <w:r w:rsidR="008258A3" w:rsidRPr="008258A3">
        <w:t xml:space="preserve"> </w:t>
      </w:r>
      <w:r w:rsidR="00990B13" w:rsidRPr="008258A3">
        <w:t>обыкновенно</w:t>
      </w:r>
      <w:r w:rsidR="008258A3" w:rsidRPr="008258A3">
        <w:t xml:space="preserve"> </w:t>
      </w:r>
      <w:r w:rsidR="00990B13" w:rsidRPr="008258A3">
        <w:t>необходима</w:t>
      </w:r>
      <w:r w:rsidR="008258A3" w:rsidRPr="008258A3">
        <w:t xml:space="preserve"> </w:t>
      </w:r>
      <w:r w:rsidR="00990B13" w:rsidRPr="008258A3">
        <w:t>для</w:t>
      </w:r>
      <w:r w:rsidR="008258A3" w:rsidRPr="008258A3">
        <w:t xml:space="preserve"> </w:t>
      </w:r>
      <w:r w:rsidR="00990B13" w:rsidRPr="008258A3">
        <w:t>возникновения</w:t>
      </w:r>
      <w:r w:rsidR="008258A3" w:rsidRPr="008258A3">
        <w:t xml:space="preserve"> </w:t>
      </w:r>
      <w:r w:rsidR="00990B13" w:rsidRPr="008258A3">
        <w:t>мыслительного</w:t>
      </w:r>
      <w:r w:rsidR="008258A3" w:rsidRPr="008258A3">
        <w:t xml:space="preserve"> </w:t>
      </w:r>
      <w:r w:rsidR="00990B13" w:rsidRPr="008258A3">
        <w:t>озарения,</w:t>
      </w:r>
      <w:r w:rsidR="008258A3" w:rsidRPr="008258A3">
        <w:t xml:space="preserve"> </w:t>
      </w:r>
      <w:r w:rsidR="00990B13" w:rsidRPr="008258A3">
        <w:t>инсайтного</w:t>
      </w:r>
      <w:r w:rsidR="008258A3" w:rsidRPr="008258A3">
        <w:t xml:space="preserve"> </w:t>
      </w:r>
      <w:r w:rsidR="00990B13" w:rsidRPr="008258A3">
        <w:t>решения</w:t>
      </w:r>
      <w:r w:rsidR="008258A3" w:rsidRPr="008258A3">
        <w:t xml:space="preserve"> </w:t>
      </w:r>
      <w:r w:rsidR="00990B13" w:rsidRPr="008258A3">
        <w:t>задачи,</w:t>
      </w:r>
      <w:r w:rsidR="008258A3" w:rsidRPr="008258A3">
        <w:t xml:space="preserve"> </w:t>
      </w:r>
      <w:r w:rsidR="00990B13" w:rsidRPr="008258A3">
        <w:t>казавшейся</w:t>
      </w:r>
      <w:r w:rsidR="008258A3" w:rsidRPr="008258A3">
        <w:t xml:space="preserve"> </w:t>
      </w:r>
      <w:r w:rsidR="00990B13" w:rsidRPr="008258A3">
        <w:t>неразрешимой</w:t>
      </w:r>
      <w:r w:rsidR="008258A3">
        <w:t xml:space="preserve">" </w:t>
      </w:r>
      <w:r w:rsidR="008258A3" w:rsidRPr="008258A3">
        <w:rPr>
          <w:lang w:val="en-US"/>
        </w:rPr>
        <w:t>[</w:t>
      </w:r>
      <w:r w:rsidR="00990B13" w:rsidRPr="008258A3">
        <w:t>10</w:t>
      </w:r>
      <w:r w:rsidR="008258A3" w:rsidRPr="008258A3">
        <w:t xml:space="preserve">; </w:t>
      </w:r>
      <w:r w:rsidR="00990B13" w:rsidRPr="008258A3">
        <w:t>205</w:t>
      </w:r>
      <w:r w:rsidR="008258A3" w:rsidRPr="008258A3">
        <w:rPr>
          <w:lang w:val="en-US"/>
        </w:rPr>
        <w:t>].</w:t>
      </w:r>
    </w:p>
    <w:p w:rsidR="008258A3" w:rsidRPr="008258A3" w:rsidRDefault="00990B13" w:rsidP="008258A3">
      <w:pPr>
        <w:tabs>
          <w:tab w:val="left" w:pos="726"/>
        </w:tabs>
      </w:pPr>
      <w:r w:rsidRPr="008258A3">
        <w:t>Во</w:t>
      </w:r>
      <w:r w:rsidR="008258A3" w:rsidRPr="008258A3">
        <w:t xml:space="preserve"> </w:t>
      </w:r>
      <w:r w:rsidRPr="008258A3">
        <w:t>втором</w:t>
      </w:r>
      <w:r w:rsidR="008258A3" w:rsidRPr="008258A3">
        <w:t xml:space="preserve"> </w:t>
      </w:r>
      <w:r w:rsidRPr="008258A3">
        <w:t>виде</w:t>
      </w:r>
      <w:r w:rsidR="008258A3" w:rsidRPr="008258A3">
        <w:t xml:space="preserve"> </w:t>
      </w:r>
      <w:r w:rsidRPr="008258A3">
        <w:t>предтворчества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мыслях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="000C003E" w:rsidRPr="008258A3">
        <w:t>чувствах</w:t>
      </w:r>
      <w:r w:rsidR="008258A3" w:rsidRPr="008258A3">
        <w:t xml:space="preserve"> </w:t>
      </w:r>
      <w:r w:rsidRPr="008258A3">
        <w:t>возникает</w:t>
      </w:r>
      <w:r w:rsidR="008258A3" w:rsidRPr="008258A3">
        <w:t xml:space="preserve"> </w:t>
      </w:r>
      <w:r w:rsidRPr="008258A3">
        <w:t>пустота</w:t>
      </w:r>
      <w:r w:rsidR="008258A3" w:rsidRPr="008258A3">
        <w:t xml:space="preserve"> </w:t>
      </w:r>
      <w:r w:rsidRPr="008258A3">
        <w:t>при</w:t>
      </w:r>
      <w:r w:rsidR="008258A3" w:rsidRPr="008258A3">
        <w:t xml:space="preserve"> </w:t>
      </w:r>
      <w:r w:rsidRPr="008258A3">
        <w:t>первых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попытках</w:t>
      </w:r>
      <w:r w:rsidR="008258A3" w:rsidRPr="008258A3">
        <w:t xml:space="preserve"> </w:t>
      </w:r>
      <w:r w:rsidRPr="008258A3">
        <w:t>творить</w:t>
      </w:r>
      <w:r w:rsidR="008258A3">
        <w:t xml:space="preserve"> "</w:t>
      </w:r>
      <w:r w:rsidRPr="008258A3">
        <w:t>великое</w:t>
      </w:r>
      <w:r w:rsidR="008258A3">
        <w:t xml:space="preserve">" </w:t>
      </w:r>
      <w:r w:rsidRPr="008258A3">
        <w:t>и</w:t>
      </w:r>
      <w:r w:rsidR="008258A3">
        <w:t xml:space="preserve"> "</w:t>
      </w:r>
      <w:r w:rsidRPr="008258A3">
        <w:t>вечное</w:t>
      </w:r>
      <w:r w:rsidR="008258A3">
        <w:t>"</w:t>
      </w:r>
      <w:r w:rsidR="008258A3" w:rsidRPr="008258A3">
        <w:t xml:space="preserve">. </w:t>
      </w:r>
      <w:r w:rsidRPr="008258A3">
        <w:t>Человек</w:t>
      </w:r>
      <w:r w:rsidR="008258A3" w:rsidRPr="008258A3">
        <w:t xml:space="preserve"> </w:t>
      </w:r>
      <w:r w:rsidRPr="008258A3">
        <w:t>говорит</w:t>
      </w:r>
      <w:r w:rsidR="008258A3" w:rsidRPr="008258A3">
        <w:t>:</w:t>
      </w:r>
      <w:r w:rsidR="008258A3">
        <w:t xml:space="preserve"> "</w:t>
      </w:r>
      <w:r w:rsidRPr="008258A3">
        <w:t>Все</w:t>
      </w:r>
      <w:r w:rsidR="008258A3" w:rsidRPr="008258A3">
        <w:t xml:space="preserve"> </w:t>
      </w:r>
      <w:r w:rsidRPr="008258A3">
        <w:t>забыл,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голове</w:t>
      </w:r>
      <w:r w:rsidR="008258A3" w:rsidRPr="008258A3">
        <w:t xml:space="preserve"> - </w:t>
      </w:r>
      <w:r w:rsidRPr="008258A3">
        <w:t>пусто</w:t>
      </w:r>
      <w:r w:rsidR="008258A3" w:rsidRPr="008258A3">
        <w:t xml:space="preserve">. </w:t>
      </w:r>
      <w:r w:rsidRPr="008258A3">
        <w:t>А</w:t>
      </w:r>
      <w:r w:rsidR="008258A3" w:rsidRPr="008258A3">
        <w:t xml:space="preserve"> </w:t>
      </w:r>
      <w:r w:rsidR="001A43E5" w:rsidRPr="008258A3">
        <w:t>надо</w:t>
      </w:r>
      <w:r w:rsidR="008258A3" w:rsidRPr="008258A3">
        <w:t xml:space="preserve"> </w:t>
      </w:r>
      <w:r w:rsidR="001A43E5" w:rsidRPr="008258A3">
        <w:t>ли</w:t>
      </w:r>
      <w:r w:rsidR="008258A3" w:rsidRPr="008258A3">
        <w:t xml:space="preserve"> </w:t>
      </w:r>
      <w:r w:rsidR="001A43E5" w:rsidRPr="008258A3">
        <w:t>делать</w:t>
      </w:r>
      <w:r w:rsidR="008258A3" w:rsidRPr="008258A3">
        <w:t xml:space="preserve"> </w:t>
      </w:r>
      <w:r w:rsidR="001A43E5" w:rsidRPr="008258A3">
        <w:t>что-либо</w:t>
      </w:r>
      <w:r w:rsidR="008258A3">
        <w:t xml:space="preserve">?" </w:t>
      </w:r>
      <w:r w:rsidR="00BA4EFC" w:rsidRPr="008258A3">
        <w:t>Если</w:t>
      </w:r>
      <w:r w:rsidR="008258A3" w:rsidRPr="008258A3">
        <w:t xml:space="preserve"> </w:t>
      </w:r>
      <w:r w:rsidR="00BA4EFC" w:rsidRPr="008258A3">
        <w:t>после</w:t>
      </w:r>
      <w:r w:rsidR="008258A3" w:rsidRPr="008258A3">
        <w:t xml:space="preserve"> </w:t>
      </w:r>
      <w:r w:rsidR="00BA4EFC" w:rsidRPr="008258A3">
        <w:t>этого</w:t>
      </w:r>
      <w:r w:rsidR="008258A3" w:rsidRPr="008258A3">
        <w:t xml:space="preserve"> </w:t>
      </w:r>
      <w:r w:rsidR="000C003E" w:rsidRPr="008258A3">
        <w:t>появляется</w:t>
      </w:r>
      <w:r w:rsidR="008258A3" w:rsidRPr="008258A3">
        <w:t xml:space="preserve"> </w:t>
      </w:r>
      <w:r w:rsidR="00BA4EFC" w:rsidRPr="008258A3">
        <w:t>вдохновение,</w:t>
      </w:r>
      <w:r w:rsidR="008258A3" w:rsidRPr="008258A3">
        <w:t xml:space="preserve"> </w:t>
      </w:r>
      <w:r w:rsidR="00BA4EFC" w:rsidRPr="008258A3">
        <w:t>то</w:t>
      </w:r>
      <w:r w:rsidR="008258A3" w:rsidRPr="008258A3">
        <w:t xml:space="preserve"> </w:t>
      </w:r>
      <w:r w:rsidR="00BA4EFC" w:rsidRPr="008258A3">
        <w:t>такую</w:t>
      </w:r>
      <w:r w:rsidR="008258A3" w:rsidRPr="008258A3">
        <w:t xml:space="preserve"> </w:t>
      </w:r>
      <w:r w:rsidR="00BA4EFC" w:rsidRPr="008258A3">
        <w:t>невольную</w:t>
      </w:r>
      <w:r w:rsidR="008258A3" w:rsidRPr="008258A3">
        <w:t xml:space="preserve"> </w:t>
      </w:r>
      <w:r w:rsidR="00BA4EFC" w:rsidRPr="008258A3">
        <w:t>пустоту</w:t>
      </w:r>
      <w:r w:rsidR="008258A3" w:rsidRPr="008258A3">
        <w:t xml:space="preserve"> </w:t>
      </w:r>
      <w:r w:rsidR="00BA4EFC" w:rsidRPr="008258A3">
        <w:t>мыслей</w:t>
      </w:r>
      <w:r w:rsidR="008258A3" w:rsidRPr="008258A3">
        <w:t xml:space="preserve"> </w:t>
      </w:r>
      <w:r w:rsidR="00BA4EFC" w:rsidRPr="008258A3">
        <w:t>и</w:t>
      </w:r>
      <w:r w:rsidR="008258A3" w:rsidRPr="008258A3">
        <w:t xml:space="preserve"> </w:t>
      </w:r>
      <w:r w:rsidR="00BA4EFC" w:rsidRPr="008258A3">
        <w:t>чувств</w:t>
      </w:r>
      <w:r w:rsidR="008258A3" w:rsidRPr="008258A3">
        <w:t xml:space="preserve"> </w:t>
      </w:r>
      <w:r w:rsidR="00BA4EFC" w:rsidRPr="008258A3">
        <w:t>можно</w:t>
      </w:r>
      <w:r w:rsidR="008258A3" w:rsidRPr="008258A3">
        <w:t xml:space="preserve"> </w:t>
      </w:r>
      <w:r w:rsidR="00BA4EFC" w:rsidRPr="008258A3">
        <w:t>расценивать</w:t>
      </w:r>
      <w:r w:rsidR="008258A3" w:rsidRPr="008258A3">
        <w:t xml:space="preserve"> </w:t>
      </w:r>
      <w:r w:rsidR="00BA4EFC" w:rsidRPr="008258A3">
        <w:t>как</w:t>
      </w:r>
      <w:r w:rsidR="008258A3" w:rsidRPr="008258A3">
        <w:t xml:space="preserve"> </w:t>
      </w:r>
      <w:r w:rsidR="00BA4EFC" w:rsidRPr="008258A3">
        <w:t>проявление</w:t>
      </w:r>
      <w:r w:rsidR="008258A3" w:rsidRPr="008258A3">
        <w:t xml:space="preserve"> </w:t>
      </w:r>
      <w:r w:rsidR="00BA4EFC" w:rsidRPr="008258A3">
        <w:t>стрессовой</w:t>
      </w:r>
      <w:r w:rsidR="008258A3" w:rsidRPr="008258A3">
        <w:t xml:space="preserve"> </w:t>
      </w:r>
      <w:r w:rsidR="00BA4EFC" w:rsidRPr="008258A3">
        <w:t>психической</w:t>
      </w:r>
      <w:r w:rsidR="008258A3" w:rsidRPr="008258A3">
        <w:t xml:space="preserve"> </w:t>
      </w:r>
      <w:r w:rsidR="00BA4EFC" w:rsidRPr="008258A3">
        <w:t>релаксации,</w:t>
      </w:r>
      <w:r w:rsidR="008258A3" w:rsidRPr="008258A3">
        <w:t xml:space="preserve"> </w:t>
      </w:r>
      <w:r w:rsidR="000C003E" w:rsidRPr="008258A3">
        <w:t>спонтанно</w:t>
      </w:r>
      <w:r w:rsidR="008258A3" w:rsidRPr="008258A3">
        <w:t xml:space="preserve"> </w:t>
      </w:r>
      <w:r w:rsidR="00BA4EFC" w:rsidRPr="008258A3">
        <w:t>возникающей</w:t>
      </w:r>
      <w:r w:rsidR="008258A3" w:rsidRPr="008258A3">
        <w:t xml:space="preserve"> </w:t>
      </w:r>
      <w:r w:rsidR="00BA4EFC" w:rsidRPr="008258A3">
        <w:t>на</w:t>
      </w:r>
      <w:r w:rsidR="008258A3" w:rsidRPr="008258A3">
        <w:t xml:space="preserve"> </w:t>
      </w:r>
      <w:r w:rsidR="00BA4EFC" w:rsidRPr="008258A3">
        <w:t>предтворческой</w:t>
      </w:r>
      <w:r w:rsidR="008258A3" w:rsidRPr="008258A3">
        <w:t xml:space="preserve"> </w:t>
      </w:r>
      <w:r w:rsidR="00BA4EFC" w:rsidRPr="008258A3">
        <w:t>ступени</w:t>
      </w:r>
      <w:r w:rsidR="008258A3" w:rsidRPr="008258A3">
        <w:t xml:space="preserve"> </w:t>
      </w:r>
      <w:r w:rsidR="00BA4EFC" w:rsidRPr="008258A3">
        <w:t>возникающей</w:t>
      </w:r>
      <w:r w:rsidR="008258A3" w:rsidRPr="008258A3">
        <w:t xml:space="preserve"> </w:t>
      </w:r>
      <w:r w:rsidR="00BA4EFC" w:rsidRPr="008258A3">
        <w:t>на</w:t>
      </w:r>
      <w:r w:rsidR="008258A3" w:rsidRPr="008258A3">
        <w:t xml:space="preserve"> </w:t>
      </w:r>
      <w:r w:rsidR="00BA4EFC" w:rsidRPr="008258A3">
        <w:t>предтворческой</w:t>
      </w:r>
      <w:r w:rsidR="008258A3" w:rsidRPr="008258A3">
        <w:t xml:space="preserve"> </w:t>
      </w:r>
      <w:r w:rsidR="00BA4EFC" w:rsidRPr="008258A3">
        <w:t>ступени</w:t>
      </w:r>
      <w:r w:rsidR="008258A3" w:rsidRPr="008258A3">
        <w:t xml:space="preserve"> </w:t>
      </w:r>
      <w:r w:rsidR="00BA4EFC" w:rsidRPr="008258A3">
        <w:t>стресса</w:t>
      </w:r>
      <w:r w:rsidR="008258A3" w:rsidRPr="008258A3">
        <w:t xml:space="preserve"> </w:t>
      </w:r>
      <w:r w:rsidR="00BA4EFC" w:rsidRPr="008258A3">
        <w:t>творчества</w:t>
      </w:r>
      <w:r w:rsidR="008258A3" w:rsidRPr="008258A3">
        <w:t xml:space="preserve">. </w:t>
      </w:r>
      <w:r w:rsidR="00BA4EFC" w:rsidRPr="008258A3">
        <w:t>Она,</w:t>
      </w:r>
      <w:r w:rsidR="008258A3" w:rsidRPr="008258A3">
        <w:t xml:space="preserve"> </w:t>
      </w:r>
      <w:r w:rsidR="00BA4EFC" w:rsidRPr="008258A3">
        <w:t>снимая</w:t>
      </w:r>
      <w:r w:rsidR="008258A3" w:rsidRPr="008258A3">
        <w:t xml:space="preserve"> </w:t>
      </w:r>
      <w:r w:rsidR="00BA4EFC" w:rsidRPr="008258A3">
        <w:t>эмоциональные</w:t>
      </w:r>
      <w:r w:rsidR="008258A3" w:rsidRPr="008258A3">
        <w:t xml:space="preserve"> </w:t>
      </w:r>
      <w:r w:rsidR="00BA4EFC" w:rsidRPr="008258A3">
        <w:t>перегрузки,</w:t>
      </w:r>
      <w:r w:rsidR="008258A3" w:rsidRPr="008258A3">
        <w:t xml:space="preserve"> </w:t>
      </w:r>
      <w:r w:rsidR="00BA4EFC" w:rsidRPr="008258A3">
        <w:t>готовит</w:t>
      </w:r>
      <w:r w:rsidR="008258A3" w:rsidRPr="008258A3">
        <w:t xml:space="preserve"> </w:t>
      </w:r>
      <w:r w:rsidR="00BA4EFC" w:rsidRPr="008258A3">
        <w:t>мышление</w:t>
      </w:r>
      <w:r w:rsidR="008258A3" w:rsidRPr="008258A3">
        <w:t xml:space="preserve"> </w:t>
      </w:r>
      <w:r w:rsidR="00BA4EFC" w:rsidRPr="008258A3">
        <w:t>к</w:t>
      </w:r>
      <w:r w:rsidR="008258A3" w:rsidRPr="008258A3">
        <w:t xml:space="preserve"> </w:t>
      </w:r>
      <w:r w:rsidR="00BA4EFC" w:rsidRPr="008258A3">
        <w:t>продуктивному</w:t>
      </w:r>
      <w:r w:rsidR="008258A3" w:rsidRPr="008258A3">
        <w:t xml:space="preserve"> </w:t>
      </w:r>
      <w:r w:rsidR="00BA4EFC" w:rsidRPr="008258A3">
        <w:t>творчеству</w:t>
      </w:r>
      <w:r w:rsidR="008258A3" w:rsidRPr="008258A3">
        <w:t>.</w:t>
      </w:r>
    </w:p>
    <w:p w:rsidR="008258A3" w:rsidRPr="008258A3" w:rsidRDefault="00BA4EFC" w:rsidP="008258A3">
      <w:pPr>
        <w:tabs>
          <w:tab w:val="left" w:pos="726"/>
        </w:tabs>
      </w:pPr>
      <w:r w:rsidRPr="008258A3">
        <w:t>Третий</w:t>
      </w:r>
      <w:r w:rsidR="008258A3" w:rsidRPr="008258A3">
        <w:t xml:space="preserve"> </w:t>
      </w:r>
      <w:r w:rsidRPr="008258A3">
        <w:t>вид</w:t>
      </w:r>
      <w:r w:rsidR="008258A3" w:rsidRPr="008258A3">
        <w:t xml:space="preserve"> </w:t>
      </w:r>
      <w:r w:rsidRPr="008258A3">
        <w:t>предтворчества</w:t>
      </w:r>
      <w:r w:rsidR="008258A3" w:rsidRPr="008258A3">
        <w:t xml:space="preserve"> </w:t>
      </w:r>
      <w:r w:rsidRPr="008258A3">
        <w:t>проявляется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эустресс</w:t>
      </w:r>
      <w:r w:rsidR="008258A3">
        <w:t xml:space="preserve"> (</w:t>
      </w:r>
      <w:r w:rsidRPr="008258A3">
        <w:t>приятное</w:t>
      </w:r>
      <w:r w:rsidR="008258A3" w:rsidRPr="008258A3">
        <w:t xml:space="preserve"> </w:t>
      </w:r>
      <w:r w:rsidRPr="008258A3">
        <w:t>психологическое</w:t>
      </w:r>
      <w:r w:rsidR="008258A3" w:rsidRPr="008258A3">
        <w:t xml:space="preserve"> </w:t>
      </w:r>
      <w:r w:rsidRPr="008258A3">
        <w:t>напряжение</w:t>
      </w:r>
      <w:r w:rsidR="008258A3" w:rsidRPr="008258A3">
        <w:t xml:space="preserve">) </w:t>
      </w:r>
      <w:r w:rsidRPr="008258A3">
        <w:t>у</w:t>
      </w:r>
      <w:r w:rsidR="008258A3" w:rsidRPr="008258A3">
        <w:t xml:space="preserve"> </w:t>
      </w:r>
      <w:r w:rsidRPr="008258A3">
        <w:t>некоторых</w:t>
      </w:r>
      <w:r w:rsidR="008258A3" w:rsidRPr="008258A3">
        <w:t xml:space="preserve"> </w:t>
      </w:r>
      <w:r w:rsidRPr="008258A3">
        <w:t>счастливцев</w:t>
      </w:r>
      <w:r w:rsidR="008258A3" w:rsidRPr="008258A3">
        <w:t xml:space="preserve">. </w:t>
      </w:r>
      <w:r w:rsidRPr="008258A3">
        <w:t>Безотчетная</w:t>
      </w:r>
      <w:r w:rsidR="008258A3" w:rsidRPr="008258A3">
        <w:t xml:space="preserve"> </w:t>
      </w:r>
      <w:r w:rsidRPr="008258A3">
        <w:t>радость,</w:t>
      </w:r>
      <w:r w:rsidR="008258A3" w:rsidRPr="008258A3">
        <w:t xml:space="preserve"> </w:t>
      </w:r>
      <w:r w:rsidRPr="008258A3">
        <w:t>легкость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беспечность,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волна,</w:t>
      </w:r>
      <w:r w:rsidR="008258A3" w:rsidRPr="008258A3">
        <w:t xml:space="preserve"> </w:t>
      </w:r>
      <w:r w:rsidRPr="008258A3">
        <w:t>подхватывает</w:t>
      </w:r>
      <w:r w:rsidR="008258A3" w:rsidRPr="008258A3">
        <w:t xml:space="preserve"> </w:t>
      </w:r>
      <w:r w:rsidRPr="008258A3">
        <w:t>таких</w:t>
      </w:r>
      <w:r w:rsidR="008258A3" w:rsidRPr="008258A3">
        <w:t xml:space="preserve"> </w:t>
      </w:r>
      <w:r w:rsidRPr="008258A3">
        <w:t>людей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несет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началу</w:t>
      </w:r>
      <w:r w:rsidR="008258A3" w:rsidRPr="008258A3">
        <w:t xml:space="preserve"> </w:t>
      </w:r>
      <w:r w:rsidRPr="008258A3">
        <w:t>акта</w:t>
      </w:r>
      <w:r w:rsidR="008258A3" w:rsidRPr="008258A3">
        <w:t xml:space="preserve"> </w:t>
      </w:r>
      <w:r w:rsidRPr="008258A3">
        <w:t>творения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Pr="008258A3" w:rsidRDefault="00BA4EFC" w:rsidP="008258A3">
      <w:pPr>
        <w:tabs>
          <w:tab w:val="left" w:pos="726"/>
        </w:tabs>
      </w:pPr>
      <w:r w:rsidRPr="008258A3">
        <w:t>Наиболее</w:t>
      </w:r>
      <w:r w:rsidR="008258A3" w:rsidRPr="008258A3">
        <w:t xml:space="preserve"> </w:t>
      </w:r>
      <w:r w:rsidRPr="008258A3">
        <w:t>полно</w:t>
      </w:r>
      <w:r w:rsidR="008258A3" w:rsidRPr="008258A3">
        <w:t xml:space="preserve"> </w:t>
      </w:r>
      <w:r w:rsidR="000C3D80" w:rsidRPr="008258A3">
        <w:t>предтворческие</w:t>
      </w:r>
      <w:r w:rsidR="008258A3" w:rsidRPr="008258A3">
        <w:t xml:space="preserve"> </w:t>
      </w:r>
      <w:r w:rsidR="000C3D80" w:rsidRPr="008258A3">
        <w:t>состояния</w:t>
      </w:r>
      <w:r w:rsidR="008258A3" w:rsidRPr="008258A3">
        <w:t xml:space="preserve"> </w:t>
      </w:r>
      <w:r w:rsidR="000C3D80" w:rsidRPr="008258A3">
        <w:t>рассмотрел</w:t>
      </w:r>
      <w:r w:rsidR="008258A3" w:rsidRPr="008258A3">
        <w:t xml:space="preserve"> </w:t>
      </w:r>
      <w:r w:rsidR="000C3D80" w:rsidRPr="008258A3">
        <w:t>известный</w:t>
      </w:r>
      <w:r w:rsidR="008258A3" w:rsidRPr="008258A3">
        <w:t xml:space="preserve"> </w:t>
      </w:r>
      <w:r w:rsidR="000C3D80" w:rsidRPr="008258A3">
        <w:t>художник-дизайнер</w:t>
      </w:r>
      <w:r w:rsidR="008258A3" w:rsidRPr="008258A3">
        <w:t xml:space="preserve"> </w:t>
      </w:r>
      <w:r w:rsidR="000C3D80" w:rsidRPr="008258A3">
        <w:t>А</w:t>
      </w:r>
      <w:r w:rsidR="008258A3">
        <w:t xml:space="preserve">.Н. </w:t>
      </w:r>
      <w:r w:rsidR="000C3D80" w:rsidRPr="008258A3">
        <w:t>Цыбин</w:t>
      </w:r>
      <w:r w:rsidR="008258A3" w:rsidRPr="008258A3">
        <w:t xml:space="preserve">. </w:t>
      </w:r>
      <w:r w:rsidR="000C3D80" w:rsidRPr="008258A3">
        <w:t>Изложим</w:t>
      </w:r>
      <w:r w:rsidR="008258A3" w:rsidRPr="008258A3">
        <w:t xml:space="preserve"> </w:t>
      </w:r>
      <w:r w:rsidR="000C3D80" w:rsidRPr="008258A3">
        <w:t>его</w:t>
      </w:r>
      <w:r w:rsidR="008258A3" w:rsidRPr="008258A3">
        <w:t xml:space="preserve"> </w:t>
      </w:r>
      <w:r w:rsidR="000C3D80" w:rsidRPr="008258A3">
        <w:t>суждения</w:t>
      </w:r>
      <w:r w:rsidR="008258A3">
        <w:t xml:space="preserve"> (</w:t>
      </w:r>
      <w:r w:rsidR="000C3D80" w:rsidRPr="008258A3">
        <w:t>личное</w:t>
      </w:r>
      <w:r w:rsidR="008258A3" w:rsidRPr="008258A3">
        <w:t xml:space="preserve"> </w:t>
      </w:r>
      <w:r w:rsidR="000C3D80" w:rsidRPr="008258A3">
        <w:t>сообщение</w:t>
      </w:r>
      <w:r w:rsidR="008258A3" w:rsidRPr="008258A3">
        <w:t xml:space="preserve"> </w:t>
      </w:r>
      <w:smartTag w:uri="urn:schemas-microsoft-com:office:smarttags" w:element="metricconverter">
        <w:smartTagPr>
          <w:attr w:name="ProductID" w:val="2006 г"/>
        </w:smartTagPr>
        <w:r w:rsidR="000C3D80" w:rsidRPr="008258A3">
          <w:t>2006</w:t>
        </w:r>
        <w:r w:rsidR="008258A3" w:rsidRPr="008258A3">
          <w:t xml:space="preserve"> </w:t>
        </w:r>
        <w:r w:rsidR="000C3D80" w:rsidRPr="008258A3">
          <w:t>г</w:t>
        </w:r>
      </w:smartTag>
      <w:r w:rsidR="008258A3" w:rsidRPr="008258A3">
        <w:t xml:space="preserve">.), </w:t>
      </w:r>
      <w:r w:rsidR="000C3D80" w:rsidRPr="008258A3">
        <w:t>уточненные</w:t>
      </w:r>
      <w:r w:rsidR="008258A3" w:rsidRPr="008258A3">
        <w:t xml:space="preserve"> </w:t>
      </w:r>
      <w:r w:rsidR="000C3D80" w:rsidRPr="008258A3">
        <w:t>автором</w:t>
      </w:r>
      <w:r w:rsidR="008258A3" w:rsidRPr="008258A3">
        <w:t xml:space="preserve"> </w:t>
      </w:r>
      <w:r w:rsidR="000C3D80" w:rsidRPr="008258A3">
        <w:t>этой</w:t>
      </w:r>
      <w:r w:rsidR="008258A3" w:rsidRPr="008258A3">
        <w:t xml:space="preserve"> </w:t>
      </w:r>
      <w:r w:rsidR="000C3D80" w:rsidRPr="008258A3">
        <w:t>статьи</w:t>
      </w:r>
      <w:r w:rsidR="008258A3" w:rsidRPr="008258A3">
        <w:t>.</w:t>
      </w:r>
    </w:p>
    <w:p w:rsidR="008258A3" w:rsidRPr="008258A3" w:rsidRDefault="000C3D80" w:rsidP="008258A3">
      <w:pPr>
        <w:tabs>
          <w:tab w:val="left" w:pos="726"/>
        </w:tabs>
      </w:pPr>
      <w:r w:rsidRPr="008258A3">
        <w:t>1</w:t>
      </w:r>
      <w:r w:rsidR="008258A3" w:rsidRPr="008258A3">
        <w:t xml:space="preserve">. </w:t>
      </w:r>
      <w:r w:rsidR="006F7D1A" w:rsidRPr="008258A3">
        <w:t>Главное</w:t>
      </w:r>
      <w:r w:rsidR="008258A3" w:rsidRPr="008258A3">
        <w:t xml:space="preserve"> </w:t>
      </w:r>
      <w:r w:rsidRPr="008258A3">
        <w:t>условие</w:t>
      </w:r>
      <w:r w:rsidR="008258A3" w:rsidRPr="008258A3">
        <w:t xml:space="preserve"> </w:t>
      </w:r>
      <w:r w:rsidRPr="008258A3">
        <w:t>обеспечивающее</w:t>
      </w:r>
      <w:r w:rsidR="008258A3" w:rsidRPr="008258A3">
        <w:t xml:space="preserve"> </w:t>
      </w:r>
      <w:r w:rsidRPr="008258A3">
        <w:t>вхождение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творческое</w:t>
      </w:r>
      <w:r w:rsidR="008258A3" w:rsidRPr="008258A3">
        <w:t xml:space="preserve"> </w:t>
      </w:r>
      <w:r w:rsidRPr="008258A3">
        <w:t>состояние,</w:t>
      </w:r>
      <w:r w:rsidR="008258A3" w:rsidRPr="008258A3">
        <w:t xml:space="preserve"> - </w:t>
      </w:r>
      <w:r w:rsidRPr="008258A3">
        <w:t>одиночество</w:t>
      </w:r>
      <w:r w:rsidR="008258A3" w:rsidRPr="008258A3">
        <w:t xml:space="preserve"> </w:t>
      </w:r>
      <w:r w:rsidRPr="008258A3">
        <w:t>творца</w:t>
      </w:r>
      <w:r w:rsidR="008258A3" w:rsidRPr="008258A3">
        <w:t xml:space="preserve">. </w:t>
      </w:r>
      <w:r w:rsidRPr="008258A3">
        <w:t>Хотя</w:t>
      </w:r>
      <w:r w:rsidR="008258A3" w:rsidRPr="008258A3">
        <w:t xml:space="preserve"> </w:t>
      </w:r>
      <w:r w:rsidRPr="008258A3">
        <w:t>бы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время</w:t>
      </w:r>
      <w:r w:rsidR="008258A3" w:rsidRPr="008258A3">
        <w:t xml:space="preserve"> </w:t>
      </w:r>
      <w:r w:rsidRPr="008258A3">
        <w:t>создания</w:t>
      </w:r>
      <w:r w:rsidR="008258A3" w:rsidRPr="008258A3">
        <w:t xml:space="preserve"> </w:t>
      </w:r>
      <w:r w:rsidRPr="008258A3">
        <w:t>творений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автор</w:t>
      </w:r>
      <w:r w:rsidR="008258A3" w:rsidRPr="008258A3">
        <w:t xml:space="preserve"> </w:t>
      </w:r>
      <w:r w:rsidRPr="008258A3">
        <w:t>должен</w:t>
      </w:r>
      <w:r w:rsidR="008258A3" w:rsidRPr="008258A3">
        <w:t xml:space="preserve"> </w:t>
      </w:r>
      <w:r w:rsidRPr="008258A3">
        <w:t>жить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условиях</w:t>
      </w:r>
      <w:r w:rsidR="008258A3" w:rsidRPr="008258A3">
        <w:t xml:space="preserve"> </w:t>
      </w:r>
      <w:r w:rsidRPr="008258A3">
        <w:t>социальной</w:t>
      </w:r>
      <w:r w:rsidR="008258A3" w:rsidRPr="008258A3">
        <w:t xml:space="preserve"> </w:t>
      </w:r>
      <w:r w:rsidRPr="008258A3">
        <w:t>депривации</w:t>
      </w:r>
      <w:r w:rsidR="008258A3" w:rsidRPr="008258A3">
        <w:t xml:space="preserve">. </w:t>
      </w:r>
      <w:r w:rsidRPr="008258A3">
        <w:t>Однако</w:t>
      </w:r>
      <w:r w:rsidR="008258A3" w:rsidRPr="008258A3">
        <w:t xml:space="preserve"> </w:t>
      </w:r>
      <w:r w:rsidRPr="008258A3">
        <w:t>отделятся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людей</w:t>
      </w:r>
      <w:r w:rsidR="008258A3" w:rsidRPr="008258A3">
        <w:t xml:space="preserve"> </w:t>
      </w:r>
      <w:r w:rsidRPr="008258A3">
        <w:t>нужно</w:t>
      </w:r>
      <w:r w:rsidR="008258A3" w:rsidRPr="008258A3">
        <w:t xml:space="preserve"> </w:t>
      </w:r>
      <w:r w:rsidRPr="008258A3">
        <w:t>лишь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раздражителя,</w:t>
      </w:r>
      <w:r w:rsidR="008258A3" w:rsidRPr="008258A3">
        <w:t xml:space="preserve"> </w:t>
      </w:r>
      <w:r w:rsidRPr="008258A3">
        <w:t>отвлекающего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себя</w:t>
      </w:r>
      <w:r w:rsidR="008258A3" w:rsidRPr="008258A3">
        <w:t xml:space="preserve"> </w:t>
      </w:r>
      <w:r w:rsidRPr="008258A3">
        <w:t>слишком</w:t>
      </w:r>
      <w:r w:rsidR="008258A3" w:rsidRPr="008258A3">
        <w:t xml:space="preserve"> </w:t>
      </w:r>
      <w:r w:rsidRPr="008258A3">
        <w:t>много</w:t>
      </w:r>
      <w:r w:rsidR="008258A3" w:rsidRPr="008258A3">
        <w:t xml:space="preserve"> </w:t>
      </w:r>
      <w:r w:rsidRPr="008258A3">
        <w:t>душевной</w:t>
      </w:r>
      <w:r w:rsidR="008258A3" w:rsidRPr="008258A3">
        <w:t xml:space="preserve"> </w:t>
      </w:r>
      <w:r w:rsidRPr="008258A3">
        <w:t>энергии</w:t>
      </w:r>
      <w:r w:rsidR="008258A3" w:rsidRPr="008258A3">
        <w:t xml:space="preserve">. </w:t>
      </w:r>
      <w:r w:rsidRPr="008258A3">
        <w:t>Необходимо</w:t>
      </w:r>
      <w:r w:rsidR="008258A3" w:rsidRPr="008258A3">
        <w:t xml:space="preserve">, </w:t>
      </w:r>
      <w:r w:rsidRPr="008258A3">
        <w:t>чтобы</w:t>
      </w:r>
      <w:r w:rsidR="008258A3" w:rsidRPr="008258A3">
        <w:t xml:space="preserve"> </w:t>
      </w:r>
      <w:r w:rsidRPr="008258A3">
        <w:t>сохранялся</w:t>
      </w:r>
      <w:r w:rsidR="008258A3" w:rsidRPr="008258A3">
        <w:t xml:space="preserve"> </w:t>
      </w:r>
      <w:r w:rsidRPr="008258A3">
        <w:t>тонизирующий</w:t>
      </w:r>
      <w:r w:rsidR="008258A3" w:rsidRPr="008258A3">
        <w:t xml:space="preserve"> </w:t>
      </w:r>
      <w:r w:rsidRPr="008258A3">
        <w:t>творца</w:t>
      </w:r>
      <w:r w:rsidR="008258A3" w:rsidRPr="008258A3">
        <w:t xml:space="preserve"> </w:t>
      </w:r>
      <w:r w:rsidRPr="008258A3">
        <w:t>социальный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окружения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легкий</w:t>
      </w:r>
      <w:r w:rsidR="008258A3" w:rsidRPr="008258A3">
        <w:t xml:space="preserve"> </w:t>
      </w:r>
      <w:r w:rsidRPr="008258A3">
        <w:t>раздражитель,</w:t>
      </w:r>
      <w:r w:rsidR="008258A3" w:rsidRPr="008258A3">
        <w:t xml:space="preserve"> </w:t>
      </w:r>
      <w:r w:rsidRPr="008258A3">
        <w:t>напоминающий</w:t>
      </w:r>
      <w:r w:rsidR="008258A3" w:rsidRPr="008258A3">
        <w:t xml:space="preserve"> </w:t>
      </w:r>
      <w:r w:rsidRPr="008258A3">
        <w:t>ему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теме</w:t>
      </w:r>
      <w:r w:rsidR="008258A3" w:rsidRPr="008258A3">
        <w:t xml:space="preserve"> </w:t>
      </w:r>
      <w:r w:rsidRPr="008258A3">
        <w:t>нужности</w:t>
      </w:r>
      <w:r w:rsidR="008258A3" w:rsidRPr="008258A3">
        <w:t xml:space="preserve"> </w:t>
      </w:r>
      <w:r w:rsidR="00EA6B20" w:rsidRPr="008258A3">
        <w:t>его</w:t>
      </w:r>
      <w:r w:rsidR="008258A3" w:rsidRPr="008258A3">
        <w:t xml:space="preserve"> </w:t>
      </w:r>
      <w:r w:rsidR="00EA6B20" w:rsidRPr="008258A3">
        <w:t>творчества</w:t>
      </w:r>
      <w:r w:rsidR="008258A3" w:rsidRPr="008258A3">
        <w:t>.</w:t>
      </w:r>
    </w:p>
    <w:p w:rsidR="008258A3" w:rsidRPr="008258A3" w:rsidRDefault="00EA6B20" w:rsidP="008258A3">
      <w:pPr>
        <w:tabs>
          <w:tab w:val="left" w:pos="726"/>
        </w:tabs>
      </w:pPr>
      <w:r w:rsidRPr="008258A3">
        <w:t>Именно</w:t>
      </w:r>
      <w:r w:rsidR="008258A3" w:rsidRPr="008258A3">
        <w:t xml:space="preserve"> </w:t>
      </w:r>
      <w:r w:rsidRPr="008258A3">
        <w:t>таким</w:t>
      </w:r>
      <w:r w:rsidR="008258A3" w:rsidRPr="008258A3">
        <w:t xml:space="preserve"> </w:t>
      </w:r>
      <w:r w:rsidRPr="008258A3">
        <w:t>был</w:t>
      </w:r>
      <w:r w:rsidR="008258A3" w:rsidRPr="008258A3">
        <w:t xml:space="preserve"> </w:t>
      </w:r>
      <w:r w:rsidRPr="008258A3">
        <w:t>Парижский</w:t>
      </w:r>
      <w:r w:rsidR="008258A3" w:rsidRPr="008258A3">
        <w:t xml:space="preserve"> </w:t>
      </w:r>
      <w:r w:rsidRPr="008258A3">
        <w:t>период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 </w:t>
      </w:r>
      <w:r w:rsidR="006F7D1A" w:rsidRPr="008258A3">
        <w:t>Э</w:t>
      </w:r>
      <w:r w:rsidR="008258A3" w:rsidRPr="008258A3">
        <w:t xml:space="preserve">. </w:t>
      </w:r>
      <w:r w:rsidR="006F7D1A" w:rsidRPr="008258A3">
        <w:t>Хемингуэя</w:t>
      </w:r>
      <w:r w:rsidR="008258A3" w:rsidRPr="008258A3">
        <w:t xml:space="preserve">. </w:t>
      </w:r>
      <w:r w:rsidR="006F7D1A" w:rsidRPr="008258A3">
        <w:t>О</w:t>
      </w:r>
      <w:r w:rsidRPr="008258A3">
        <w:t>н</w:t>
      </w:r>
      <w:r w:rsidR="008258A3" w:rsidRPr="008258A3">
        <w:t xml:space="preserve"> </w:t>
      </w:r>
      <w:r w:rsidRPr="008258A3">
        <w:t>работал</w:t>
      </w:r>
      <w:r w:rsidR="008258A3" w:rsidRPr="008258A3">
        <w:t xml:space="preserve"> - </w:t>
      </w:r>
      <w:r w:rsidRPr="008258A3">
        <w:t>писал</w:t>
      </w:r>
      <w:r w:rsidR="008258A3" w:rsidRPr="008258A3">
        <w:t xml:space="preserve"> - </w:t>
      </w:r>
      <w:r w:rsidRPr="008258A3">
        <w:t>в</w:t>
      </w:r>
      <w:r w:rsidR="008258A3" w:rsidRPr="008258A3">
        <w:t xml:space="preserve"> </w:t>
      </w:r>
      <w:r w:rsidRPr="008258A3">
        <w:t>малолюдном</w:t>
      </w:r>
      <w:r w:rsidR="008258A3" w:rsidRPr="008258A3">
        <w:t xml:space="preserve"> </w:t>
      </w:r>
      <w:r w:rsidRPr="008258A3">
        <w:t>кафе</w:t>
      </w:r>
      <w:r w:rsidR="008258A3" w:rsidRPr="008258A3">
        <w:t xml:space="preserve"> </w:t>
      </w:r>
      <w:r w:rsidRPr="008258A3">
        <w:t>за</w:t>
      </w:r>
      <w:r w:rsidR="008258A3" w:rsidRPr="008258A3">
        <w:t xml:space="preserve"> </w:t>
      </w:r>
      <w:r w:rsidRPr="008258A3">
        <w:t>отдельным</w:t>
      </w:r>
      <w:r w:rsidR="008258A3" w:rsidRPr="008258A3">
        <w:t xml:space="preserve"> </w:t>
      </w:r>
      <w:r w:rsidRPr="008258A3">
        <w:t>столиком</w:t>
      </w:r>
      <w:r w:rsidR="008258A3" w:rsidRPr="008258A3">
        <w:t xml:space="preserve">. </w:t>
      </w:r>
      <w:r w:rsidRPr="008258A3">
        <w:t>Беда,</w:t>
      </w:r>
      <w:r w:rsidR="008258A3" w:rsidRPr="008258A3">
        <w:t xml:space="preserve"> </w:t>
      </w:r>
      <w:r w:rsidRPr="008258A3">
        <w:t>если</w:t>
      </w:r>
      <w:r w:rsidR="008258A3" w:rsidRPr="008258A3">
        <w:t xml:space="preserve"> </w:t>
      </w:r>
      <w:r w:rsidRPr="008258A3">
        <w:t>кто-нибудь</w:t>
      </w:r>
      <w:r w:rsidR="008258A3" w:rsidRPr="008258A3">
        <w:t xml:space="preserve"> </w:t>
      </w:r>
      <w:r w:rsidRPr="008258A3">
        <w:t>подходил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нему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навязчивым</w:t>
      </w:r>
      <w:r w:rsidR="008258A3" w:rsidRPr="008258A3">
        <w:t xml:space="preserve"> </w:t>
      </w:r>
      <w:r w:rsidRPr="008258A3">
        <w:t>вниманием</w:t>
      </w:r>
      <w:r w:rsidR="008258A3" w:rsidRPr="008258A3">
        <w:t xml:space="preserve"> - </w:t>
      </w:r>
      <w:r w:rsidRPr="008258A3">
        <w:t>его</w:t>
      </w:r>
      <w:r w:rsidR="008258A3" w:rsidRPr="008258A3">
        <w:t xml:space="preserve"> </w:t>
      </w:r>
      <w:r w:rsidRPr="008258A3">
        <w:t>творческий</w:t>
      </w:r>
      <w:r w:rsidR="008258A3" w:rsidRPr="008258A3">
        <w:t xml:space="preserve"> </w:t>
      </w:r>
      <w:r w:rsidRPr="008258A3">
        <w:t>процесс</w:t>
      </w:r>
      <w:r w:rsidR="008258A3" w:rsidRPr="008258A3">
        <w:t xml:space="preserve"> </w:t>
      </w:r>
      <w:r w:rsidRPr="008258A3">
        <w:t>ломался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Pr="008258A3" w:rsidRDefault="00EA6B20" w:rsidP="008258A3">
      <w:pPr>
        <w:tabs>
          <w:tab w:val="left" w:pos="726"/>
        </w:tabs>
      </w:pPr>
      <w:r w:rsidRPr="008258A3">
        <w:t>2</w:t>
      </w:r>
      <w:r w:rsidR="008258A3" w:rsidRPr="008258A3">
        <w:t xml:space="preserve">. </w:t>
      </w:r>
      <w:r w:rsidR="000C003E" w:rsidRPr="008258A3">
        <w:t>Предтворческо</w:t>
      </w:r>
      <w:r w:rsidRPr="008258A3">
        <w:t>му</w:t>
      </w:r>
      <w:r w:rsidR="008258A3" w:rsidRPr="008258A3">
        <w:t xml:space="preserve"> </w:t>
      </w:r>
      <w:r w:rsidR="000C3D80" w:rsidRPr="008258A3">
        <w:t>состояни</w:t>
      </w:r>
      <w:r w:rsidRPr="008258A3">
        <w:t>ю</w:t>
      </w:r>
      <w:r w:rsidR="008258A3" w:rsidRPr="008258A3">
        <w:t xml:space="preserve"> </w:t>
      </w:r>
      <w:r w:rsidRPr="008258A3">
        <w:t>может</w:t>
      </w:r>
      <w:r w:rsidR="008258A3" w:rsidRPr="008258A3">
        <w:t xml:space="preserve"> </w:t>
      </w:r>
      <w:r w:rsidRPr="008258A3">
        <w:t>быть</w:t>
      </w:r>
      <w:r w:rsidR="008258A3" w:rsidRPr="008258A3">
        <w:t xml:space="preserve"> </w:t>
      </w:r>
      <w:r w:rsidRPr="008258A3">
        <w:t>полезен</w:t>
      </w:r>
      <w:r w:rsidR="008258A3" w:rsidRPr="008258A3">
        <w:t xml:space="preserve"> </w:t>
      </w:r>
      <w:r w:rsidRPr="008258A3">
        <w:t>легкий</w:t>
      </w:r>
      <w:r w:rsidR="008258A3" w:rsidRPr="008258A3">
        <w:t xml:space="preserve"> </w:t>
      </w:r>
      <w:r w:rsidRPr="008258A3">
        <w:t>конфронтационный</w:t>
      </w:r>
      <w:r w:rsidR="008258A3" w:rsidRPr="008258A3">
        <w:t xml:space="preserve"> </w:t>
      </w:r>
      <w:r w:rsidRPr="008258A3">
        <w:t>фон,</w:t>
      </w:r>
      <w:r w:rsidR="008258A3" w:rsidRPr="008258A3">
        <w:t xml:space="preserve"> </w:t>
      </w:r>
      <w:r w:rsidR="008258A3">
        <w:t>т.е.</w:t>
      </w:r>
      <w:r w:rsidR="008258A3" w:rsidRPr="008258A3">
        <w:t xml:space="preserve"> </w:t>
      </w:r>
      <w:r w:rsidRPr="008258A3">
        <w:t>легкая</w:t>
      </w:r>
      <w:r w:rsidR="008258A3" w:rsidRPr="008258A3">
        <w:t xml:space="preserve"> </w:t>
      </w:r>
      <w:r w:rsidRPr="008258A3">
        <w:t>сердитость</w:t>
      </w:r>
      <w:r w:rsidR="008258A3" w:rsidRPr="008258A3">
        <w:t xml:space="preserve"> </w:t>
      </w:r>
      <w:r w:rsidRPr="008258A3">
        <w:t>творца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окружающих</w:t>
      </w:r>
      <w:r w:rsidR="008258A3" w:rsidRPr="008258A3">
        <w:t xml:space="preserve"> </w:t>
      </w:r>
      <w:r w:rsidRPr="008258A3">
        <w:t>близких</w:t>
      </w:r>
      <w:r w:rsidR="008258A3" w:rsidRPr="008258A3">
        <w:t xml:space="preserve"> </w:t>
      </w:r>
      <w:r w:rsidRPr="008258A3">
        <w:t>ему</w:t>
      </w:r>
      <w:r w:rsidR="008258A3" w:rsidRPr="008258A3">
        <w:t xml:space="preserve"> </w:t>
      </w:r>
      <w:r w:rsidR="005D0724" w:rsidRPr="008258A3">
        <w:t>людей</w:t>
      </w:r>
      <w:r w:rsidR="008258A3">
        <w:t xml:space="preserve">.Л.Н. </w:t>
      </w:r>
      <w:r w:rsidR="008811E2" w:rsidRPr="008258A3">
        <w:t>Толстой</w:t>
      </w:r>
      <w:r w:rsidR="008258A3" w:rsidRPr="008258A3">
        <w:t xml:space="preserve"> </w:t>
      </w:r>
      <w:r w:rsidR="008811E2" w:rsidRPr="008258A3">
        <w:t>перед</w:t>
      </w:r>
      <w:r w:rsidR="008258A3" w:rsidRPr="008258A3">
        <w:t xml:space="preserve"> </w:t>
      </w:r>
      <w:r w:rsidR="008811E2" w:rsidRPr="008258A3">
        <w:t>погружением</w:t>
      </w:r>
      <w:r w:rsidR="008258A3" w:rsidRPr="008258A3">
        <w:t xml:space="preserve"> </w:t>
      </w:r>
      <w:r w:rsidR="008811E2" w:rsidRPr="008258A3">
        <w:t>в</w:t>
      </w:r>
      <w:r w:rsidR="008258A3" w:rsidRPr="008258A3">
        <w:t xml:space="preserve"> </w:t>
      </w:r>
      <w:r w:rsidR="008811E2" w:rsidRPr="008258A3">
        <w:t>творчество</w:t>
      </w:r>
      <w:r w:rsidR="008258A3" w:rsidRPr="008258A3">
        <w:t xml:space="preserve"> </w:t>
      </w:r>
      <w:r w:rsidR="008811E2" w:rsidRPr="008258A3">
        <w:t>гневался</w:t>
      </w:r>
      <w:r w:rsidR="008258A3" w:rsidRPr="008258A3">
        <w:t xml:space="preserve"> </w:t>
      </w:r>
      <w:r w:rsidR="008811E2" w:rsidRPr="008258A3">
        <w:t>на</w:t>
      </w:r>
      <w:r w:rsidR="008258A3" w:rsidRPr="008258A3">
        <w:t xml:space="preserve"> </w:t>
      </w:r>
      <w:r w:rsidR="008811E2" w:rsidRPr="008258A3">
        <w:t>жену,</w:t>
      </w:r>
      <w:r w:rsidR="008258A3" w:rsidRPr="008258A3">
        <w:t xml:space="preserve"> </w:t>
      </w:r>
      <w:r w:rsidR="008811E2" w:rsidRPr="008258A3">
        <w:t>будто</w:t>
      </w:r>
      <w:r w:rsidR="008258A3" w:rsidRPr="008258A3">
        <w:t xml:space="preserve"> </w:t>
      </w:r>
      <w:r w:rsidR="008811E2" w:rsidRPr="008258A3">
        <w:t>неверно</w:t>
      </w:r>
      <w:r w:rsidR="008258A3" w:rsidRPr="008258A3">
        <w:t xml:space="preserve"> </w:t>
      </w:r>
      <w:r w:rsidR="008811E2" w:rsidRPr="008258A3">
        <w:t>переписавшую</w:t>
      </w:r>
      <w:r w:rsidR="008258A3" w:rsidRPr="008258A3">
        <w:t xml:space="preserve"> </w:t>
      </w:r>
      <w:r w:rsidR="008811E2" w:rsidRPr="008258A3">
        <w:t>его</w:t>
      </w:r>
      <w:r w:rsidR="008258A3" w:rsidRPr="008258A3">
        <w:t xml:space="preserve"> </w:t>
      </w:r>
      <w:r w:rsidR="008811E2" w:rsidRPr="008258A3">
        <w:t>рукопись</w:t>
      </w:r>
      <w:r w:rsidR="008258A3" w:rsidRPr="008258A3">
        <w:t xml:space="preserve">. </w:t>
      </w:r>
      <w:r w:rsidR="008811E2" w:rsidRPr="008258A3">
        <w:t>Переводчик</w:t>
      </w:r>
      <w:r w:rsidR="008258A3" w:rsidRPr="008258A3">
        <w:t xml:space="preserve"> </w:t>
      </w:r>
      <w:r w:rsidR="008811E2" w:rsidRPr="008258A3">
        <w:t>древних</w:t>
      </w:r>
      <w:r w:rsidR="008258A3" w:rsidRPr="008258A3">
        <w:t xml:space="preserve"> </w:t>
      </w:r>
      <w:r w:rsidR="008811E2" w:rsidRPr="008258A3">
        <w:t>стихов</w:t>
      </w:r>
      <w:r w:rsidR="008258A3" w:rsidRPr="008258A3">
        <w:t xml:space="preserve"> </w:t>
      </w:r>
      <w:r w:rsidR="008811E2" w:rsidRPr="008258A3">
        <w:t>А</w:t>
      </w:r>
      <w:r w:rsidR="008258A3">
        <w:t xml:space="preserve">.Г. </w:t>
      </w:r>
      <w:r w:rsidR="008811E2" w:rsidRPr="008258A3">
        <w:t>Нейман,</w:t>
      </w:r>
      <w:r w:rsidR="008258A3" w:rsidRPr="008258A3">
        <w:t xml:space="preserve"> </w:t>
      </w:r>
      <w:r w:rsidR="008811E2" w:rsidRPr="008258A3">
        <w:t>как</w:t>
      </w:r>
      <w:r w:rsidR="008258A3" w:rsidRPr="008258A3">
        <w:t xml:space="preserve"> </w:t>
      </w:r>
      <w:r w:rsidR="008811E2" w:rsidRPr="008258A3">
        <w:t>мы</w:t>
      </w:r>
      <w:r w:rsidR="008258A3" w:rsidRPr="008258A3">
        <w:t xml:space="preserve"> </w:t>
      </w:r>
      <w:r w:rsidR="008811E2" w:rsidRPr="008258A3">
        <w:t>узнали</w:t>
      </w:r>
      <w:r w:rsidR="008258A3" w:rsidRPr="008258A3">
        <w:t xml:space="preserve"> </w:t>
      </w:r>
      <w:r w:rsidR="008811E2" w:rsidRPr="008258A3">
        <w:t>во</w:t>
      </w:r>
      <w:r w:rsidR="008258A3" w:rsidRPr="008258A3">
        <w:t xml:space="preserve"> </w:t>
      </w:r>
      <w:r w:rsidR="008811E2" w:rsidRPr="008258A3">
        <w:t>время</w:t>
      </w:r>
      <w:r w:rsidR="008258A3" w:rsidRPr="008258A3">
        <w:t xml:space="preserve"> </w:t>
      </w:r>
      <w:r w:rsidR="008811E2" w:rsidRPr="008258A3">
        <w:t>сеанса</w:t>
      </w:r>
      <w:r w:rsidR="008258A3" w:rsidRPr="008258A3">
        <w:t xml:space="preserve"> </w:t>
      </w:r>
      <w:r w:rsidR="008811E2" w:rsidRPr="008258A3">
        <w:t>психоанализа</w:t>
      </w:r>
      <w:r w:rsidR="008258A3" w:rsidRPr="008258A3">
        <w:t xml:space="preserve"> </w:t>
      </w:r>
      <w:r w:rsidR="008811E2" w:rsidRPr="008258A3">
        <w:t>с</w:t>
      </w:r>
      <w:r w:rsidR="008258A3" w:rsidRPr="008258A3">
        <w:t xml:space="preserve"> </w:t>
      </w:r>
      <w:r w:rsidR="008811E2" w:rsidRPr="008258A3">
        <w:t>ним,</w:t>
      </w:r>
      <w:r w:rsidR="008258A3" w:rsidRPr="008258A3">
        <w:t xml:space="preserve"> </w:t>
      </w:r>
      <w:r w:rsidR="008811E2" w:rsidRPr="008258A3">
        <w:t>сердился</w:t>
      </w:r>
      <w:r w:rsidR="008258A3" w:rsidRPr="008258A3">
        <w:t xml:space="preserve"> </w:t>
      </w:r>
      <w:r w:rsidR="008811E2" w:rsidRPr="008258A3">
        <w:t>на</w:t>
      </w:r>
      <w:r w:rsidR="008258A3" w:rsidRPr="008258A3">
        <w:t xml:space="preserve"> </w:t>
      </w:r>
      <w:r w:rsidR="008811E2" w:rsidRPr="008258A3">
        <w:t>жену,</w:t>
      </w:r>
      <w:r w:rsidR="008258A3">
        <w:t xml:space="preserve"> "</w:t>
      </w:r>
      <w:r w:rsidR="008811E2" w:rsidRPr="008258A3">
        <w:t>сам</w:t>
      </w:r>
      <w:r w:rsidR="008258A3" w:rsidRPr="008258A3">
        <w:t xml:space="preserve"> </w:t>
      </w:r>
      <w:r w:rsidR="008811E2" w:rsidRPr="008258A3">
        <w:t>не</w:t>
      </w:r>
      <w:r w:rsidR="008258A3" w:rsidRPr="008258A3">
        <w:t xml:space="preserve"> </w:t>
      </w:r>
      <w:r w:rsidR="008811E2" w:rsidRPr="008258A3">
        <w:t>зная</w:t>
      </w:r>
      <w:r w:rsidR="008258A3" w:rsidRPr="008258A3">
        <w:t xml:space="preserve"> </w:t>
      </w:r>
      <w:r w:rsidR="008811E2" w:rsidRPr="008258A3">
        <w:t>зачем</w:t>
      </w:r>
      <w:r w:rsidR="008258A3" w:rsidRPr="008258A3">
        <w:t xml:space="preserve"> </w:t>
      </w:r>
      <w:r w:rsidR="008811E2" w:rsidRPr="008258A3">
        <w:t>и</w:t>
      </w:r>
      <w:r w:rsidR="008258A3" w:rsidRPr="008258A3">
        <w:t xml:space="preserve"> </w:t>
      </w:r>
      <w:r w:rsidR="008811E2" w:rsidRPr="008258A3">
        <w:t>почему</w:t>
      </w:r>
      <w:r w:rsidR="008258A3">
        <w:t>"</w:t>
      </w:r>
      <w:r w:rsidR="00A11AEF" w:rsidRPr="008258A3">
        <w:t>,</w:t>
      </w:r>
      <w:r w:rsidR="008258A3" w:rsidRPr="008258A3">
        <w:t xml:space="preserve"> </w:t>
      </w:r>
      <w:r w:rsidR="00A11AEF" w:rsidRPr="008258A3">
        <w:t>и</w:t>
      </w:r>
      <w:r w:rsidR="008258A3" w:rsidRPr="008258A3">
        <w:t xml:space="preserve"> </w:t>
      </w:r>
      <w:r w:rsidR="005D0724" w:rsidRPr="008258A3">
        <w:t>чем</w:t>
      </w:r>
      <w:r w:rsidR="008258A3" w:rsidRPr="008258A3">
        <w:t xml:space="preserve"> </w:t>
      </w:r>
      <w:r w:rsidR="00A11AEF" w:rsidRPr="008258A3">
        <w:t>острее</w:t>
      </w:r>
      <w:r w:rsidR="008258A3" w:rsidRPr="008258A3">
        <w:t xml:space="preserve"> </w:t>
      </w:r>
      <w:r w:rsidR="00A11AEF" w:rsidRPr="008258A3">
        <w:t>бывало</w:t>
      </w:r>
      <w:r w:rsidR="008258A3" w:rsidRPr="008258A3">
        <w:t xml:space="preserve"> </w:t>
      </w:r>
      <w:r w:rsidR="00A11AEF" w:rsidRPr="008258A3">
        <w:t>его</w:t>
      </w:r>
      <w:r w:rsidR="008258A3" w:rsidRPr="008258A3">
        <w:t xml:space="preserve"> </w:t>
      </w:r>
      <w:r w:rsidR="00A11AEF" w:rsidRPr="008258A3">
        <w:t>раздражение,</w:t>
      </w:r>
      <w:r w:rsidR="008258A3" w:rsidRPr="008258A3">
        <w:t xml:space="preserve"> </w:t>
      </w:r>
      <w:r w:rsidR="00A11AEF" w:rsidRPr="008258A3">
        <w:t>тем</w:t>
      </w:r>
      <w:r w:rsidR="008258A3" w:rsidRPr="008258A3">
        <w:t xml:space="preserve"> </w:t>
      </w:r>
      <w:r w:rsidR="00A11AEF" w:rsidRPr="008258A3">
        <w:t>лиричнее</w:t>
      </w:r>
      <w:r w:rsidR="008258A3" w:rsidRPr="008258A3">
        <w:t xml:space="preserve"> </w:t>
      </w:r>
      <w:r w:rsidR="00A11AEF" w:rsidRPr="008258A3">
        <w:t>получались</w:t>
      </w:r>
      <w:r w:rsidR="008258A3" w:rsidRPr="008258A3">
        <w:t xml:space="preserve"> </w:t>
      </w:r>
      <w:r w:rsidR="00A11AEF" w:rsidRPr="008258A3">
        <w:t>переведенные</w:t>
      </w:r>
      <w:r w:rsidR="008258A3" w:rsidRPr="008258A3">
        <w:t xml:space="preserve"> </w:t>
      </w:r>
      <w:r w:rsidR="00A11AEF" w:rsidRPr="008258A3">
        <w:t>им</w:t>
      </w:r>
      <w:r w:rsidR="008258A3" w:rsidRPr="008258A3">
        <w:t xml:space="preserve"> </w:t>
      </w:r>
      <w:r w:rsidR="00A11AEF" w:rsidRPr="008258A3">
        <w:t>стихи</w:t>
      </w:r>
      <w:r w:rsidR="008258A3" w:rsidRPr="008258A3">
        <w:t>.</w:t>
      </w:r>
    </w:p>
    <w:p w:rsidR="008258A3" w:rsidRPr="008258A3" w:rsidRDefault="00A11AEF" w:rsidP="008258A3">
      <w:pPr>
        <w:tabs>
          <w:tab w:val="left" w:pos="726"/>
        </w:tabs>
      </w:pPr>
      <w:r w:rsidRPr="008258A3">
        <w:t>3</w:t>
      </w:r>
      <w:r w:rsidR="008258A3" w:rsidRPr="008258A3">
        <w:t xml:space="preserve">. </w:t>
      </w:r>
      <w:r w:rsidRPr="008258A3">
        <w:t>Из</w:t>
      </w:r>
      <w:r w:rsidR="008258A3" w:rsidRPr="008258A3">
        <w:t xml:space="preserve"> </w:t>
      </w:r>
      <w:r w:rsidRPr="008258A3">
        <w:t>работ</w:t>
      </w:r>
      <w:r w:rsidR="008258A3" w:rsidRPr="008258A3">
        <w:t xml:space="preserve"> </w:t>
      </w:r>
      <w:r w:rsidRPr="008258A3">
        <w:t>З</w:t>
      </w:r>
      <w:r w:rsidR="008258A3" w:rsidRPr="008258A3">
        <w:t xml:space="preserve">. </w:t>
      </w:r>
      <w:r w:rsidRPr="008258A3">
        <w:t>Фрейда</w:t>
      </w:r>
      <w:r w:rsidR="008258A3" w:rsidRPr="008258A3">
        <w:t xml:space="preserve"> </w:t>
      </w:r>
      <w:r w:rsidRPr="008258A3">
        <w:t>известно,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сексуальный</w:t>
      </w:r>
      <w:r w:rsidR="008258A3" w:rsidRPr="008258A3">
        <w:t xml:space="preserve"> </w:t>
      </w:r>
      <w:r w:rsidRPr="008258A3">
        <w:t>стресс</w:t>
      </w:r>
      <w:r w:rsidR="008258A3" w:rsidRPr="008258A3">
        <w:t xml:space="preserve"> </w:t>
      </w:r>
      <w:r w:rsidRPr="008258A3">
        <w:t>может</w:t>
      </w:r>
      <w:r w:rsidR="008258A3" w:rsidRPr="008258A3">
        <w:t xml:space="preserve"> </w:t>
      </w:r>
      <w:r w:rsidRPr="008258A3">
        <w:t>стать</w:t>
      </w:r>
      <w:r w:rsidR="008258A3" w:rsidRPr="008258A3">
        <w:t xml:space="preserve"> </w:t>
      </w:r>
      <w:r w:rsidRPr="008258A3">
        <w:t>мощной</w:t>
      </w:r>
      <w:r w:rsidR="008258A3" w:rsidRPr="008258A3">
        <w:t xml:space="preserve"> </w:t>
      </w:r>
      <w:r w:rsidRPr="008258A3">
        <w:t>преднастройкой</w:t>
      </w:r>
      <w:r w:rsidR="008258A3" w:rsidRPr="008258A3">
        <w:t xml:space="preserve"> </w:t>
      </w:r>
      <w:r w:rsidRPr="008258A3">
        <w:t>творчества,</w:t>
      </w:r>
      <w:r w:rsidR="008258A3" w:rsidRPr="008258A3">
        <w:t xml:space="preserve"> </w:t>
      </w:r>
      <w:r w:rsidRPr="008258A3">
        <w:t>сублимируясь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него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25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="008F1AE1" w:rsidRPr="008258A3">
        <w:t>Сексуальное</w:t>
      </w:r>
      <w:r w:rsidR="008258A3" w:rsidRPr="008258A3">
        <w:t xml:space="preserve"> </w:t>
      </w:r>
      <w:r w:rsidR="008F1AE1" w:rsidRPr="008258A3">
        <w:t>напряжение,</w:t>
      </w:r>
      <w:r w:rsidR="008258A3" w:rsidRPr="008258A3">
        <w:t xml:space="preserve"> </w:t>
      </w:r>
      <w:r w:rsidR="008F1AE1" w:rsidRPr="008258A3">
        <w:t>сублимируясь</w:t>
      </w:r>
      <w:r w:rsidR="008258A3" w:rsidRPr="008258A3">
        <w:t xml:space="preserve"> </w:t>
      </w:r>
      <w:r w:rsidR="008F1AE1" w:rsidRPr="008258A3">
        <w:t>в</w:t>
      </w:r>
      <w:r w:rsidR="008258A3" w:rsidRPr="008258A3">
        <w:t xml:space="preserve"> </w:t>
      </w:r>
      <w:r w:rsidR="008F1AE1" w:rsidRPr="008258A3">
        <w:t>творчестве,</w:t>
      </w:r>
      <w:r w:rsidR="008258A3" w:rsidRPr="008258A3">
        <w:t xml:space="preserve"> </w:t>
      </w:r>
      <w:r w:rsidR="008F1AE1" w:rsidRPr="008258A3">
        <w:t>приносит</w:t>
      </w:r>
      <w:r w:rsidR="008258A3" w:rsidRPr="008258A3">
        <w:t xml:space="preserve"> </w:t>
      </w:r>
      <w:r w:rsidR="008F1AE1" w:rsidRPr="008258A3">
        <w:t>наряду</w:t>
      </w:r>
      <w:r w:rsidR="008258A3" w:rsidRPr="008258A3">
        <w:t xml:space="preserve"> </w:t>
      </w:r>
      <w:r w:rsidR="008F1AE1" w:rsidRPr="008258A3">
        <w:t>с</w:t>
      </w:r>
      <w:r w:rsidR="008258A3" w:rsidRPr="008258A3">
        <w:t xml:space="preserve"> </w:t>
      </w:r>
      <w:r w:rsidR="008F1AE1" w:rsidRPr="008258A3">
        <w:t>воодушевлением,</w:t>
      </w:r>
      <w:r w:rsidR="008258A3" w:rsidRPr="008258A3">
        <w:t xml:space="preserve"> </w:t>
      </w:r>
      <w:r w:rsidR="008F1AE1" w:rsidRPr="008258A3">
        <w:t>одухотворенностью,</w:t>
      </w:r>
      <w:r w:rsidR="008258A3" w:rsidRPr="008258A3">
        <w:t xml:space="preserve"> </w:t>
      </w:r>
      <w:r w:rsidR="008F1AE1" w:rsidRPr="008258A3">
        <w:t>вожделением</w:t>
      </w:r>
      <w:r w:rsidR="008258A3" w:rsidRPr="008258A3">
        <w:t xml:space="preserve"> </w:t>
      </w:r>
      <w:r w:rsidR="008F1AE1" w:rsidRPr="008258A3">
        <w:t>еще</w:t>
      </w:r>
      <w:r w:rsidR="008258A3" w:rsidRPr="008258A3">
        <w:t xml:space="preserve"> </w:t>
      </w:r>
      <w:r w:rsidR="008F1AE1" w:rsidRPr="008258A3">
        <w:t>и</w:t>
      </w:r>
      <w:r w:rsidR="008258A3" w:rsidRPr="008258A3">
        <w:t xml:space="preserve"> </w:t>
      </w:r>
      <w:r w:rsidR="008F1AE1" w:rsidRPr="008258A3">
        <w:t>агрессию</w:t>
      </w:r>
      <w:r w:rsidR="008258A3" w:rsidRPr="008258A3">
        <w:t xml:space="preserve"> </w:t>
      </w:r>
      <w:r w:rsidR="008F1AE1" w:rsidRPr="008258A3">
        <w:t>эгоизма</w:t>
      </w:r>
      <w:r w:rsidR="008258A3" w:rsidRPr="008258A3">
        <w:t>.</w:t>
      </w:r>
    </w:p>
    <w:p w:rsidR="008258A3" w:rsidRPr="008258A3" w:rsidRDefault="008F1AE1" w:rsidP="008258A3">
      <w:pPr>
        <w:tabs>
          <w:tab w:val="left" w:pos="726"/>
        </w:tabs>
      </w:pPr>
      <w:r w:rsidRPr="008258A3">
        <w:t>4</w:t>
      </w:r>
      <w:r w:rsidR="008258A3" w:rsidRPr="008258A3">
        <w:t xml:space="preserve">. </w:t>
      </w:r>
      <w:r w:rsidRPr="008258A3">
        <w:t>Предтворческим</w:t>
      </w:r>
      <w:r w:rsidR="008258A3" w:rsidRPr="008258A3">
        <w:t xml:space="preserve"> </w:t>
      </w:r>
      <w:r w:rsidRPr="008258A3">
        <w:t>состоянием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="000A31AE" w:rsidRPr="008258A3">
        <w:t>побудителем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творчеству</w:t>
      </w:r>
      <w:r w:rsidR="008258A3" w:rsidRPr="008258A3">
        <w:t xml:space="preserve"> </w:t>
      </w:r>
      <w:r w:rsidRPr="008258A3">
        <w:t>может</w:t>
      </w:r>
      <w:r w:rsidR="008258A3" w:rsidRPr="008258A3">
        <w:t xml:space="preserve"> </w:t>
      </w:r>
      <w:r w:rsidRPr="008258A3">
        <w:t>стать</w:t>
      </w:r>
      <w:r w:rsidR="008258A3" w:rsidRPr="008258A3">
        <w:t xml:space="preserve"> </w:t>
      </w:r>
      <w:r w:rsidRPr="008258A3">
        <w:t>эйфория</w:t>
      </w:r>
      <w:r w:rsidR="008258A3" w:rsidRPr="008258A3">
        <w:t xml:space="preserve"> </w:t>
      </w:r>
      <w:r w:rsidRPr="008258A3">
        <w:t>автора</w:t>
      </w:r>
      <w:r w:rsidR="008258A3" w:rsidRPr="008258A3">
        <w:t xml:space="preserve"> </w:t>
      </w:r>
      <w:r w:rsidRPr="008258A3">
        <w:t>благодаря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оптимальному</w:t>
      </w:r>
      <w:r w:rsidR="008258A3" w:rsidRPr="008258A3">
        <w:t xml:space="preserve"> </w:t>
      </w:r>
      <w:r w:rsidRPr="008258A3">
        <w:t>телесному</w:t>
      </w:r>
      <w:r w:rsidR="008258A3" w:rsidRPr="008258A3">
        <w:t xml:space="preserve"> </w:t>
      </w:r>
      <w:r w:rsidRPr="008258A3">
        <w:t>состоянию</w:t>
      </w:r>
      <w:r w:rsidR="008258A3" w:rsidRPr="008258A3">
        <w:t xml:space="preserve">. </w:t>
      </w:r>
      <w:r w:rsidRPr="008258A3">
        <w:t>Тренированное</w:t>
      </w:r>
      <w:r w:rsidR="008258A3" w:rsidRPr="008258A3">
        <w:t xml:space="preserve"> </w:t>
      </w:r>
      <w:r w:rsidRPr="008258A3">
        <w:t>тело</w:t>
      </w:r>
      <w:r w:rsidR="008258A3">
        <w:t xml:space="preserve"> (</w:t>
      </w:r>
      <w:r w:rsidRPr="008258A3">
        <w:t>но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="000A31AE" w:rsidRPr="008258A3">
        <w:t>чрезмерно</w:t>
      </w:r>
      <w:r w:rsidRPr="008258A3">
        <w:t>,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рекордов</w:t>
      </w:r>
      <w:r w:rsidR="008258A3" w:rsidRPr="008258A3">
        <w:t xml:space="preserve">) </w:t>
      </w:r>
      <w:r w:rsidRPr="008258A3">
        <w:t>и</w:t>
      </w:r>
      <w:r w:rsidR="008258A3" w:rsidRPr="008258A3">
        <w:t xml:space="preserve"> </w:t>
      </w:r>
      <w:r w:rsidRPr="008258A3">
        <w:t>общее</w:t>
      </w:r>
      <w:r w:rsidR="008258A3" w:rsidRPr="008258A3">
        <w:t xml:space="preserve"> </w:t>
      </w:r>
      <w:r w:rsidRPr="008258A3">
        <w:t>здоровье</w:t>
      </w:r>
      <w:r w:rsidR="008258A3" w:rsidRPr="008258A3">
        <w:t xml:space="preserve"> </w:t>
      </w:r>
      <w:r w:rsidRPr="008258A3">
        <w:t>создают</w:t>
      </w:r>
      <w:r w:rsidR="008258A3" w:rsidRPr="008258A3">
        <w:t xml:space="preserve"> </w:t>
      </w:r>
      <w:r w:rsidRPr="008258A3">
        <w:t>ощущение</w:t>
      </w:r>
      <w:r w:rsidR="008258A3" w:rsidRPr="008258A3">
        <w:t xml:space="preserve"> </w:t>
      </w:r>
      <w:r w:rsidRPr="008258A3">
        <w:t>легкого</w:t>
      </w:r>
      <w:r w:rsidR="008258A3" w:rsidRPr="008258A3">
        <w:t xml:space="preserve"> </w:t>
      </w:r>
      <w:r w:rsidRPr="008258A3">
        <w:t>восторга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автора</w:t>
      </w:r>
      <w:r w:rsidR="008258A3" w:rsidRPr="008258A3">
        <w:t xml:space="preserve">. </w:t>
      </w:r>
      <w:r w:rsidRPr="008258A3">
        <w:t>Однако</w:t>
      </w:r>
      <w:r w:rsidR="008258A3" w:rsidRPr="008258A3">
        <w:t xml:space="preserve"> </w:t>
      </w:r>
      <w:r w:rsidRPr="008258A3">
        <w:t>перерасход</w:t>
      </w:r>
      <w:r w:rsidR="008258A3" w:rsidRPr="008258A3">
        <w:t xml:space="preserve"> </w:t>
      </w:r>
      <w:r w:rsidRPr="008258A3">
        <w:t>физических</w:t>
      </w:r>
      <w:r w:rsidR="008258A3" w:rsidRPr="008258A3">
        <w:t xml:space="preserve"> </w:t>
      </w:r>
      <w:r w:rsidRPr="008258A3">
        <w:t>сил</w:t>
      </w:r>
      <w:r w:rsidR="008258A3" w:rsidRPr="008258A3">
        <w:t xml:space="preserve"> </w:t>
      </w:r>
      <w:r w:rsidRPr="008258A3">
        <w:t>блокирует</w:t>
      </w:r>
      <w:r w:rsidR="008258A3" w:rsidRPr="008258A3">
        <w:t xml:space="preserve"> </w:t>
      </w:r>
      <w:r w:rsidRPr="008258A3">
        <w:t>стресс</w:t>
      </w:r>
      <w:r w:rsidR="008258A3" w:rsidRPr="008258A3">
        <w:t xml:space="preserve"> </w:t>
      </w:r>
      <w:r w:rsidRPr="008258A3">
        <w:t>творчества</w:t>
      </w:r>
      <w:r w:rsidR="008258A3" w:rsidRPr="008258A3">
        <w:t>.</w:t>
      </w:r>
    </w:p>
    <w:p w:rsidR="008258A3" w:rsidRPr="008258A3" w:rsidRDefault="001E2C38" w:rsidP="008258A3">
      <w:pPr>
        <w:tabs>
          <w:tab w:val="left" w:pos="726"/>
        </w:tabs>
      </w:pPr>
      <w:r w:rsidRPr="008258A3">
        <w:t>И</w:t>
      </w:r>
      <w:r w:rsidR="008258A3">
        <w:t xml:space="preserve">.П. </w:t>
      </w:r>
      <w:r w:rsidRPr="008258A3">
        <w:t>Павлов</w:t>
      </w:r>
      <w:r w:rsidR="008258A3" w:rsidRPr="008258A3">
        <w:t xml:space="preserve"> </w:t>
      </w:r>
      <w:r w:rsidRPr="008258A3">
        <w:t>сообщал,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творческому</w:t>
      </w:r>
      <w:r w:rsidR="008258A3" w:rsidRPr="008258A3">
        <w:t xml:space="preserve"> </w:t>
      </w:r>
      <w:r w:rsidR="00742BB0" w:rsidRPr="008258A3">
        <w:t>настрою</w:t>
      </w:r>
      <w:r w:rsidR="008258A3" w:rsidRPr="008258A3">
        <w:t xml:space="preserve"> </w:t>
      </w:r>
      <w:r w:rsidRPr="008258A3">
        <w:t>способствовала</w:t>
      </w:r>
      <w:r w:rsidR="008258A3" w:rsidRPr="008258A3">
        <w:t xml:space="preserve"> </w:t>
      </w:r>
      <w:r w:rsidRPr="008258A3">
        <w:t>игра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городки,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которой</w:t>
      </w:r>
      <w:r w:rsidR="008258A3" w:rsidRPr="008258A3">
        <w:t xml:space="preserve"> </w:t>
      </w:r>
      <w:r w:rsidRPr="008258A3">
        <w:t>есть</w:t>
      </w:r>
      <w:r w:rsidR="008258A3" w:rsidRPr="008258A3">
        <w:t xml:space="preserve"> </w:t>
      </w:r>
      <w:r w:rsidRPr="008258A3">
        <w:t>визуальная</w:t>
      </w:r>
      <w:r w:rsidR="008258A3" w:rsidRPr="008258A3">
        <w:t xml:space="preserve"> </w:t>
      </w:r>
      <w:r w:rsidRPr="008258A3">
        <w:t>цель,</w:t>
      </w:r>
      <w:r w:rsidR="008258A3" w:rsidRPr="008258A3">
        <w:t xml:space="preserve"> </w:t>
      </w:r>
      <w:r w:rsidRPr="008258A3">
        <w:t>физическое</w:t>
      </w:r>
      <w:r w:rsidR="008258A3" w:rsidRPr="008258A3">
        <w:t xml:space="preserve"> </w:t>
      </w:r>
      <w:r w:rsidRPr="008258A3">
        <w:t>напряжение,</w:t>
      </w:r>
      <w:r w:rsidR="008258A3" w:rsidRPr="008258A3">
        <w:t xml:space="preserve"> </w:t>
      </w:r>
      <w:r w:rsidRPr="008258A3">
        <w:t>реализующееся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ловкости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точности</w:t>
      </w:r>
      <w:r w:rsidR="008258A3" w:rsidRPr="008258A3">
        <w:t xml:space="preserve"> </w:t>
      </w:r>
      <w:r w:rsidRPr="008258A3">
        <w:t>движений,</w:t>
      </w:r>
      <w:r w:rsidR="008258A3" w:rsidRPr="008258A3">
        <w:t xml:space="preserve"> </w:t>
      </w:r>
      <w:r w:rsidRPr="008258A3">
        <w:t>удовлетворение</w:t>
      </w:r>
      <w:r w:rsidR="008258A3" w:rsidRPr="008258A3">
        <w:t xml:space="preserve"> </w:t>
      </w:r>
      <w:r w:rsidRPr="008258A3">
        <w:t>победой</w:t>
      </w:r>
      <w:r w:rsidR="008258A3">
        <w:t xml:space="preserve">.А. </w:t>
      </w:r>
      <w:r w:rsidRPr="008258A3">
        <w:t>Миллер</w:t>
      </w:r>
      <w:r w:rsidR="008258A3" w:rsidRPr="008258A3">
        <w:t xml:space="preserve"> </w:t>
      </w:r>
      <w:r w:rsidRPr="008258A3">
        <w:t>находил</w:t>
      </w:r>
      <w:r w:rsidR="008258A3" w:rsidRPr="008258A3">
        <w:t xml:space="preserve"> </w:t>
      </w:r>
      <w:r w:rsidRPr="008258A3">
        <w:t>предтворческий</w:t>
      </w:r>
      <w:r w:rsidR="008258A3" w:rsidRPr="008258A3">
        <w:t xml:space="preserve"> </w:t>
      </w:r>
      <w:r w:rsidRPr="008258A3">
        <w:t>стресс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профессиональной</w:t>
      </w:r>
      <w:r w:rsidR="008258A3" w:rsidRPr="008258A3">
        <w:t xml:space="preserve"> </w:t>
      </w:r>
      <w:r w:rsidRPr="008258A3">
        <w:t>физической</w:t>
      </w:r>
      <w:r w:rsidR="008258A3" w:rsidRPr="008258A3">
        <w:t xml:space="preserve"> </w:t>
      </w:r>
      <w:r w:rsidRPr="008258A3">
        <w:t>работе</w:t>
      </w:r>
      <w:r w:rsidR="008258A3" w:rsidRPr="008258A3">
        <w:t xml:space="preserve"> - </w:t>
      </w:r>
      <w:r w:rsidRPr="008258A3">
        <w:t>он</w:t>
      </w:r>
      <w:r w:rsidR="008258A3" w:rsidRPr="008258A3">
        <w:t xml:space="preserve"> </w:t>
      </w:r>
      <w:r w:rsidRPr="008258A3">
        <w:t>делал</w:t>
      </w:r>
      <w:r w:rsidR="008258A3" w:rsidRPr="008258A3">
        <w:t xml:space="preserve"> </w:t>
      </w:r>
      <w:r w:rsidRPr="008258A3">
        <w:t>массивную</w:t>
      </w:r>
      <w:r w:rsidR="008258A3" w:rsidRPr="008258A3">
        <w:t xml:space="preserve"> </w:t>
      </w:r>
      <w:r w:rsidRPr="008258A3">
        <w:t>мебель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своей</w:t>
      </w:r>
      <w:r w:rsidR="008258A3" w:rsidRPr="008258A3">
        <w:t xml:space="preserve"> </w:t>
      </w:r>
      <w:r w:rsidRPr="008258A3">
        <w:t>виллы</w:t>
      </w:r>
      <w:r w:rsidR="008258A3" w:rsidRPr="008258A3">
        <w:t>.</w:t>
      </w:r>
    </w:p>
    <w:p w:rsidR="008258A3" w:rsidRPr="008258A3" w:rsidRDefault="001E2C38" w:rsidP="008258A3">
      <w:pPr>
        <w:tabs>
          <w:tab w:val="left" w:pos="726"/>
        </w:tabs>
      </w:pPr>
      <w:r w:rsidRPr="008258A3">
        <w:t>В</w:t>
      </w:r>
      <w:r w:rsidR="008258A3">
        <w:t xml:space="preserve">.В. </w:t>
      </w:r>
      <w:r w:rsidRPr="008258A3">
        <w:t>Маяковский</w:t>
      </w:r>
      <w:r w:rsidR="008258A3" w:rsidRPr="008258A3">
        <w:t xml:space="preserve"> </w:t>
      </w:r>
      <w:r w:rsidRPr="008258A3">
        <w:t>отмечал</w:t>
      </w:r>
      <w:r w:rsidR="008258A3" w:rsidRPr="008258A3">
        <w:t xml:space="preserve"> </w:t>
      </w:r>
      <w:r w:rsidRPr="008258A3">
        <w:t>объединенную</w:t>
      </w:r>
      <w:r w:rsidR="008258A3" w:rsidRPr="008258A3">
        <w:t xml:space="preserve"> </w:t>
      </w:r>
      <w:r w:rsidRPr="008258A3">
        <w:t>сублимацию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творчестве</w:t>
      </w:r>
      <w:r w:rsidR="008258A3" w:rsidRPr="008258A3">
        <w:t xml:space="preserve"> </w:t>
      </w:r>
      <w:r w:rsidRPr="008258A3">
        <w:t>сексуальной</w:t>
      </w:r>
      <w:r w:rsidR="008258A3" w:rsidRPr="008258A3">
        <w:t xml:space="preserve"> </w:t>
      </w:r>
      <w:r w:rsidRPr="008258A3">
        <w:t>силы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физической</w:t>
      </w:r>
      <w:r w:rsidR="008258A3" w:rsidRPr="008258A3">
        <w:t xml:space="preserve"> </w:t>
      </w:r>
      <w:r w:rsidRPr="008258A3">
        <w:t>силы</w:t>
      </w:r>
      <w:r w:rsidR="008258A3" w:rsidRPr="008258A3">
        <w:t xml:space="preserve">. </w:t>
      </w:r>
      <w:r w:rsidRPr="008258A3">
        <w:t>Происходит</w:t>
      </w:r>
      <w:r w:rsidR="008258A3" w:rsidRPr="008258A3">
        <w:t xml:space="preserve"> </w:t>
      </w:r>
      <w:r w:rsidRPr="008258A3">
        <w:t>это</w:t>
      </w:r>
      <w:r w:rsidR="008258A3">
        <w:t xml:space="preserve"> "</w:t>
      </w:r>
      <w:r w:rsidRPr="008258A3">
        <w:t>играючи</w:t>
      </w:r>
      <w:r w:rsidR="008258A3">
        <w:t>"</w:t>
      </w:r>
      <w:r w:rsidR="00D7075F" w:rsidRPr="008258A3">
        <w:t>,</w:t>
      </w:r>
      <w:r w:rsidR="008258A3" w:rsidRPr="008258A3">
        <w:t xml:space="preserve"> </w:t>
      </w:r>
      <w:r w:rsidR="008258A3">
        <w:t>т.е.</w:t>
      </w:r>
      <w:r w:rsidR="008258A3" w:rsidRPr="008258A3">
        <w:t xml:space="preserve"> </w:t>
      </w:r>
      <w:r w:rsidR="00D7075F" w:rsidRPr="008258A3">
        <w:t>без</w:t>
      </w:r>
      <w:r w:rsidR="008258A3" w:rsidRPr="008258A3">
        <w:t xml:space="preserve"> </w:t>
      </w:r>
      <w:r w:rsidR="00D7075F" w:rsidRPr="008258A3">
        <w:t>максимального</w:t>
      </w:r>
      <w:r w:rsidR="008258A3" w:rsidRPr="008258A3">
        <w:t xml:space="preserve"> </w:t>
      </w:r>
      <w:r w:rsidR="00D7075F" w:rsidRPr="008258A3">
        <w:t>расхода</w:t>
      </w:r>
      <w:r w:rsidR="008258A3" w:rsidRPr="008258A3">
        <w:t xml:space="preserve"> </w:t>
      </w:r>
      <w:r w:rsidR="00D7075F" w:rsidRPr="008258A3">
        <w:t>сил</w:t>
      </w:r>
      <w:r w:rsidR="008258A3" w:rsidRPr="008258A3">
        <w:t xml:space="preserve">. </w:t>
      </w:r>
      <w:r w:rsidR="00742BB0" w:rsidRPr="008258A3">
        <w:t>В</w:t>
      </w:r>
      <w:r w:rsidR="008258A3" w:rsidRPr="008258A3">
        <w:t xml:space="preserve"> </w:t>
      </w:r>
      <w:r w:rsidR="00742BB0" w:rsidRPr="008258A3">
        <w:t>стихах</w:t>
      </w:r>
      <w:r w:rsidR="008258A3" w:rsidRPr="008258A3">
        <w:t xml:space="preserve"> </w:t>
      </w:r>
      <w:r w:rsidR="00742BB0" w:rsidRPr="008258A3">
        <w:t>отражено</w:t>
      </w:r>
      <w:r w:rsidR="008258A3" w:rsidRPr="008258A3">
        <w:t xml:space="preserve"> </w:t>
      </w:r>
      <w:r w:rsidR="00742BB0" w:rsidRPr="008258A3">
        <w:t>и</w:t>
      </w:r>
      <w:r w:rsidR="008258A3" w:rsidRPr="008258A3">
        <w:t xml:space="preserve"> </w:t>
      </w:r>
      <w:r w:rsidR="00742BB0" w:rsidRPr="008258A3">
        <w:t>творческое</w:t>
      </w:r>
      <w:r w:rsidR="008258A3" w:rsidRPr="008258A3">
        <w:t xml:space="preserve"> </w:t>
      </w:r>
      <w:r w:rsidR="00742BB0" w:rsidRPr="008258A3">
        <w:t>одиночество,</w:t>
      </w:r>
      <w:r w:rsidR="008258A3" w:rsidRPr="008258A3">
        <w:t xml:space="preserve"> </w:t>
      </w:r>
      <w:r w:rsidR="00742BB0" w:rsidRPr="008258A3">
        <w:t>куда</w:t>
      </w:r>
      <w:r w:rsidR="008258A3" w:rsidRPr="008258A3">
        <w:t xml:space="preserve"> </w:t>
      </w:r>
      <w:r w:rsidR="00742BB0" w:rsidRPr="008258A3">
        <w:t>требуется</w:t>
      </w:r>
      <w:r w:rsidR="008258A3">
        <w:t xml:space="preserve"> "</w:t>
      </w:r>
      <w:r w:rsidR="00742BB0" w:rsidRPr="008258A3">
        <w:t>вбежать</w:t>
      </w:r>
      <w:r w:rsidR="008258A3">
        <w:t>"</w:t>
      </w:r>
      <w:r w:rsidR="00742BB0" w:rsidRPr="008258A3">
        <w:t>,</w:t>
      </w:r>
      <w:r w:rsidR="008258A3" w:rsidRPr="008258A3">
        <w:t xml:space="preserve"> </w:t>
      </w:r>
      <w:r w:rsidR="00742BB0" w:rsidRPr="008258A3">
        <w:t>надо</w:t>
      </w:r>
      <w:r w:rsidR="008258A3" w:rsidRPr="008258A3">
        <w:t xml:space="preserve"> </w:t>
      </w:r>
      <w:r w:rsidR="00742BB0" w:rsidRPr="008258A3">
        <w:t>полагать,</w:t>
      </w:r>
      <w:r w:rsidR="008258A3" w:rsidRPr="008258A3">
        <w:t xml:space="preserve"> </w:t>
      </w:r>
      <w:r w:rsidR="00742BB0" w:rsidRPr="008258A3">
        <w:t>активно</w:t>
      </w:r>
      <w:r w:rsidR="008258A3" w:rsidRPr="008258A3">
        <w:t xml:space="preserve"> </w:t>
      </w:r>
      <w:r w:rsidR="00742BB0" w:rsidRPr="008258A3">
        <w:t>прорываясь</w:t>
      </w:r>
      <w:r w:rsidR="008258A3" w:rsidRPr="008258A3">
        <w:t xml:space="preserve"> </w:t>
      </w:r>
      <w:r w:rsidR="00742BB0" w:rsidRPr="008258A3">
        <w:t>и</w:t>
      </w:r>
      <w:r w:rsidR="008258A3" w:rsidRPr="008258A3">
        <w:t xml:space="preserve"> </w:t>
      </w:r>
      <w:r w:rsidR="00742BB0" w:rsidRPr="008258A3">
        <w:t>порывая</w:t>
      </w:r>
      <w:r w:rsidR="008258A3" w:rsidRPr="008258A3">
        <w:t xml:space="preserve"> </w:t>
      </w:r>
      <w:r w:rsidR="00742BB0" w:rsidRPr="008258A3">
        <w:t>с</w:t>
      </w:r>
      <w:r w:rsidR="008258A3" w:rsidRPr="008258A3">
        <w:t xml:space="preserve"> </w:t>
      </w:r>
      <w:r w:rsidR="00742BB0" w:rsidRPr="008258A3">
        <w:t>чем-то</w:t>
      </w:r>
      <w:r w:rsidR="008258A3" w:rsidRPr="008258A3">
        <w:t xml:space="preserve">. </w:t>
      </w:r>
      <w:r w:rsidR="00742BB0" w:rsidRPr="008258A3">
        <w:t>Творческий</w:t>
      </w:r>
      <w:r w:rsidR="008258A3" w:rsidRPr="008258A3">
        <w:t xml:space="preserve"> </w:t>
      </w:r>
      <w:r w:rsidR="00742BB0" w:rsidRPr="008258A3">
        <w:t>процесс</w:t>
      </w:r>
      <w:r w:rsidR="008258A3" w:rsidRPr="008258A3">
        <w:t xml:space="preserve"> </w:t>
      </w:r>
      <w:r w:rsidR="00742BB0" w:rsidRPr="008258A3">
        <w:t>сопряжен</w:t>
      </w:r>
      <w:r w:rsidR="008258A3" w:rsidRPr="008258A3">
        <w:t xml:space="preserve"> </w:t>
      </w:r>
      <w:r w:rsidR="00742BB0" w:rsidRPr="008258A3">
        <w:t>с</w:t>
      </w:r>
      <w:r w:rsidR="008258A3" w:rsidRPr="008258A3">
        <w:t xml:space="preserve"> </w:t>
      </w:r>
      <w:r w:rsidR="00742BB0" w:rsidRPr="008258A3">
        <w:t>трансцендентностью</w:t>
      </w:r>
      <w:r w:rsidR="008258A3" w:rsidRPr="008258A3">
        <w:t xml:space="preserve"> </w:t>
      </w:r>
      <w:r w:rsidR="00742BB0" w:rsidRPr="008258A3">
        <w:t>ночной</w:t>
      </w:r>
      <w:r w:rsidR="008258A3" w:rsidRPr="008258A3">
        <w:t xml:space="preserve"> </w:t>
      </w:r>
      <w:r w:rsidR="00742BB0" w:rsidRPr="008258A3">
        <w:t>тьмы</w:t>
      </w:r>
      <w:r w:rsidR="008258A3" w:rsidRPr="008258A3">
        <w:t xml:space="preserve"> </w:t>
      </w:r>
      <w:r w:rsidR="00742BB0" w:rsidRPr="008258A3">
        <w:t>и</w:t>
      </w:r>
      <w:r w:rsidR="008258A3" w:rsidRPr="008258A3">
        <w:t xml:space="preserve"> </w:t>
      </w:r>
      <w:r w:rsidR="00742BB0" w:rsidRPr="008258A3">
        <w:t>с</w:t>
      </w:r>
      <w:r w:rsidR="008258A3" w:rsidRPr="008258A3">
        <w:t xml:space="preserve"> </w:t>
      </w:r>
      <w:r w:rsidR="00742BB0" w:rsidRPr="008258A3">
        <w:t>особым</w:t>
      </w:r>
      <w:r w:rsidR="008258A3" w:rsidRPr="008258A3">
        <w:t xml:space="preserve"> </w:t>
      </w:r>
      <w:r w:rsidR="00742BB0" w:rsidRPr="008258A3">
        <w:t>звучанием</w:t>
      </w:r>
      <w:r w:rsidR="008258A3" w:rsidRPr="008258A3">
        <w:t xml:space="preserve"> </w:t>
      </w:r>
      <w:r w:rsidR="00742BB0" w:rsidRPr="008258A3">
        <w:t>пространства,</w:t>
      </w:r>
      <w:r w:rsidR="008258A3" w:rsidRPr="008258A3">
        <w:t xml:space="preserve"> </w:t>
      </w:r>
      <w:r w:rsidR="00742BB0" w:rsidRPr="008258A3">
        <w:t>и</w:t>
      </w:r>
      <w:r w:rsidR="008258A3" w:rsidRPr="008258A3">
        <w:t xml:space="preserve"> </w:t>
      </w:r>
      <w:r w:rsidR="00742BB0" w:rsidRPr="008258A3">
        <w:t>с</w:t>
      </w:r>
      <w:r w:rsidR="008258A3" w:rsidRPr="008258A3">
        <w:t xml:space="preserve"> </w:t>
      </w:r>
      <w:r w:rsidR="00742BB0" w:rsidRPr="008258A3">
        <w:t>победной,</w:t>
      </w:r>
      <w:r w:rsidR="008258A3" w:rsidRPr="008258A3">
        <w:t xml:space="preserve"> </w:t>
      </w:r>
      <w:r w:rsidR="00742BB0" w:rsidRPr="008258A3">
        <w:t>сокрушающей</w:t>
      </w:r>
      <w:r w:rsidR="008258A3" w:rsidRPr="008258A3">
        <w:t xml:space="preserve"> </w:t>
      </w:r>
      <w:r w:rsidR="00742BB0" w:rsidRPr="008258A3">
        <w:t>агрессивностью</w:t>
      </w:r>
      <w:r w:rsidR="008258A3" w:rsidRPr="008258A3">
        <w:t xml:space="preserve"> </w:t>
      </w:r>
      <w:r w:rsidR="00742BB0" w:rsidRPr="008258A3">
        <w:t>поэта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Pr="008258A3" w:rsidRDefault="00742BB0" w:rsidP="008258A3">
      <w:pPr>
        <w:tabs>
          <w:tab w:val="left" w:pos="726"/>
        </w:tabs>
      </w:pPr>
      <w:r w:rsidRPr="008258A3">
        <w:t>5</w:t>
      </w:r>
      <w:r w:rsidR="008258A3" w:rsidRPr="008258A3">
        <w:t xml:space="preserve">. </w:t>
      </w:r>
      <w:r w:rsidRPr="008258A3">
        <w:t>Отличной</w:t>
      </w:r>
      <w:r w:rsidR="008258A3" w:rsidRPr="008258A3">
        <w:t xml:space="preserve"> </w:t>
      </w:r>
      <w:r w:rsidRPr="008258A3">
        <w:t>настройкой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творчество</w:t>
      </w:r>
      <w:r w:rsidR="008258A3" w:rsidRPr="008258A3">
        <w:t xml:space="preserve"> </w:t>
      </w:r>
      <w:r w:rsidRPr="008258A3">
        <w:t>может</w:t>
      </w:r>
      <w:r w:rsidR="008258A3" w:rsidRPr="008258A3">
        <w:t xml:space="preserve"> </w:t>
      </w:r>
      <w:r w:rsidRPr="008258A3">
        <w:t>быть</w:t>
      </w:r>
      <w:r w:rsidR="008258A3" w:rsidRPr="008258A3">
        <w:t xml:space="preserve"> </w:t>
      </w:r>
      <w:r w:rsidRPr="008258A3">
        <w:t>эустресс</w:t>
      </w:r>
      <w:r w:rsidR="008258A3" w:rsidRPr="008258A3">
        <w:t xml:space="preserve"> </w:t>
      </w:r>
      <w:r w:rsidRPr="008258A3">
        <w:t>человека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природной</w:t>
      </w:r>
      <w:r w:rsidR="008258A3" w:rsidRPr="008258A3">
        <w:t xml:space="preserve"> </w:t>
      </w:r>
      <w:r w:rsidRPr="008258A3">
        <w:t>среде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красотой</w:t>
      </w:r>
      <w:r w:rsidR="008258A3" w:rsidRPr="008258A3">
        <w:t xml:space="preserve"> </w:t>
      </w:r>
      <w:r w:rsidRPr="008258A3">
        <w:t>ее</w:t>
      </w:r>
      <w:r w:rsidR="008258A3" w:rsidRPr="008258A3">
        <w:t xml:space="preserve"> </w:t>
      </w:r>
      <w:r w:rsidRPr="008258A3">
        <w:t>ландшафтов,</w:t>
      </w:r>
      <w:r w:rsidR="008258A3" w:rsidRPr="008258A3">
        <w:t xml:space="preserve"> </w:t>
      </w:r>
      <w:r w:rsidRPr="008258A3">
        <w:t>парков,</w:t>
      </w:r>
      <w:r w:rsidR="008258A3" w:rsidRPr="008258A3">
        <w:t xml:space="preserve"> </w:t>
      </w:r>
      <w:r w:rsidRPr="008258A3">
        <w:t>девственных</w:t>
      </w:r>
      <w:r w:rsidR="008258A3" w:rsidRPr="008258A3">
        <w:t xml:space="preserve"> </w:t>
      </w:r>
      <w:r w:rsidRPr="008258A3">
        <w:t>лесов,</w:t>
      </w:r>
      <w:r w:rsidR="008258A3" w:rsidRPr="008258A3">
        <w:t xml:space="preserve"> </w:t>
      </w:r>
      <w:r w:rsidRPr="008258A3">
        <w:t>со</w:t>
      </w:r>
      <w:r w:rsidR="008258A3" w:rsidRPr="008258A3">
        <w:t xml:space="preserve"> </w:t>
      </w:r>
      <w:r w:rsidRPr="008258A3">
        <w:t>сложнейшим</w:t>
      </w:r>
      <w:r w:rsidR="008258A3" w:rsidRPr="008258A3">
        <w:t xml:space="preserve"> </w:t>
      </w:r>
      <w:r w:rsidRPr="008258A3">
        <w:t>разнообразием</w:t>
      </w:r>
      <w:r w:rsidR="008258A3" w:rsidRPr="008258A3">
        <w:t xml:space="preserve"> </w:t>
      </w:r>
      <w:r w:rsidRPr="008258A3">
        <w:t>облаков,</w:t>
      </w:r>
      <w:r w:rsidR="008258A3" w:rsidRPr="008258A3">
        <w:t xml:space="preserve"> </w:t>
      </w:r>
      <w:r w:rsidRPr="008258A3">
        <w:t>струй</w:t>
      </w:r>
      <w:r w:rsidR="008258A3" w:rsidRPr="008258A3">
        <w:t xml:space="preserve"> </w:t>
      </w:r>
      <w:r w:rsidRPr="008258A3">
        <w:t>воды</w:t>
      </w:r>
      <w:r w:rsidR="008258A3" w:rsidRPr="008258A3">
        <w:t xml:space="preserve"> </w:t>
      </w:r>
      <w:r w:rsidRPr="008258A3">
        <w:t>рек,</w:t>
      </w:r>
      <w:r w:rsidR="008258A3" w:rsidRPr="008258A3">
        <w:t xml:space="preserve"> </w:t>
      </w:r>
      <w:r w:rsidRPr="008258A3">
        <w:t>ручьев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водопадов,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ревом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видом</w:t>
      </w:r>
      <w:r w:rsidR="008258A3" w:rsidRPr="008258A3">
        <w:t xml:space="preserve"> </w:t>
      </w:r>
      <w:r w:rsidRPr="008258A3">
        <w:t>морского</w:t>
      </w:r>
      <w:r w:rsidR="008258A3" w:rsidRPr="008258A3">
        <w:t xml:space="preserve"> </w:t>
      </w:r>
      <w:r w:rsidRPr="008258A3">
        <w:t>прибоя</w:t>
      </w:r>
      <w:r w:rsidR="008258A3" w:rsidRPr="008258A3">
        <w:t xml:space="preserve">. </w:t>
      </w:r>
      <w:r w:rsidRPr="008258A3">
        <w:t>Так</w:t>
      </w:r>
      <w:r w:rsidR="008258A3" w:rsidRPr="008258A3">
        <w:t xml:space="preserve"> </w:t>
      </w:r>
      <w:r w:rsidRPr="008258A3">
        <w:t>И</w:t>
      </w:r>
      <w:r w:rsidR="008258A3">
        <w:t xml:space="preserve">.П. </w:t>
      </w:r>
      <w:r w:rsidRPr="008258A3">
        <w:t>Павлов,</w:t>
      </w:r>
      <w:r w:rsidR="008258A3" w:rsidRPr="008258A3">
        <w:t xml:space="preserve"> </w:t>
      </w:r>
      <w:r w:rsidRPr="008258A3">
        <w:t>основываясь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представлении</w:t>
      </w:r>
      <w:r w:rsidR="008258A3" w:rsidRPr="008258A3">
        <w:t xml:space="preserve"> </w:t>
      </w:r>
      <w:r w:rsidRPr="008258A3">
        <w:t>двух</w:t>
      </w:r>
      <w:r w:rsidR="008258A3" w:rsidRPr="008258A3">
        <w:t xml:space="preserve"> </w:t>
      </w:r>
      <w:r w:rsidRPr="008258A3">
        <w:t>сигнальных</w:t>
      </w:r>
      <w:r w:rsidR="008258A3" w:rsidRPr="008258A3">
        <w:t xml:space="preserve"> </w:t>
      </w:r>
      <w:r w:rsidRPr="008258A3">
        <w:t>систем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людей,</w:t>
      </w:r>
      <w:r w:rsidR="008258A3" w:rsidRPr="008258A3">
        <w:t xml:space="preserve"> </w:t>
      </w:r>
      <w:r w:rsidRPr="008258A3">
        <w:t>разработал</w:t>
      </w:r>
      <w:r w:rsidR="008258A3" w:rsidRPr="008258A3">
        <w:t xml:space="preserve"> </w:t>
      </w:r>
      <w:r w:rsidRPr="008258A3">
        <w:t>для</w:t>
      </w:r>
      <w:r w:rsidR="008258A3" w:rsidRPr="008258A3">
        <w:t xml:space="preserve"> </w:t>
      </w:r>
      <w:r w:rsidRPr="008258A3">
        <w:t>себя</w:t>
      </w:r>
      <w:r w:rsidR="008258A3" w:rsidRPr="008258A3">
        <w:t xml:space="preserve"> </w:t>
      </w:r>
      <w:r w:rsidRPr="008258A3">
        <w:t>способ</w:t>
      </w:r>
      <w:r w:rsidR="008258A3" w:rsidRPr="008258A3">
        <w:t xml:space="preserve"> </w:t>
      </w:r>
      <w:r w:rsidRPr="008258A3">
        <w:t>настройки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научное</w:t>
      </w:r>
      <w:r w:rsidR="008258A3" w:rsidRPr="008258A3">
        <w:t xml:space="preserve"> </w:t>
      </w:r>
      <w:r w:rsidRPr="008258A3">
        <w:t>творчество</w:t>
      </w:r>
      <w:r w:rsidR="008258A3" w:rsidRPr="008258A3">
        <w:t xml:space="preserve">. </w:t>
      </w:r>
      <w:r w:rsidRPr="008258A3">
        <w:t>Вечером,</w:t>
      </w:r>
      <w:r w:rsidR="008258A3" w:rsidRPr="008258A3">
        <w:t xml:space="preserve"> </w:t>
      </w:r>
      <w:r w:rsidRPr="008258A3">
        <w:t>после</w:t>
      </w:r>
      <w:r w:rsidR="008258A3" w:rsidRPr="008258A3">
        <w:t xml:space="preserve"> </w:t>
      </w:r>
      <w:r w:rsidRPr="008258A3">
        <w:t>суеты</w:t>
      </w:r>
      <w:r w:rsidR="008258A3" w:rsidRPr="008258A3">
        <w:t xml:space="preserve"> </w:t>
      </w:r>
      <w:r w:rsidRPr="008258A3">
        <w:t>рабочего</w:t>
      </w:r>
      <w:r w:rsidR="008258A3" w:rsidRPr="008258A3">
        <w:t xml:space="preserve"> </w:t>
      </w:r>
      <w:r w:rsidRPr="008258A3">
        <w:t>дня,</w:t>
      </w:r>
      <w:r w:rsidR="008258A3" w:rsidRPr="008258A3">
        <w:t xml:space="preserve"> </w:t>
      </w:r>
      <w:r w:rsidRPr="008258A3">
        <w:t>долго</w:t>
      </w:r>
      <w:r w:rsidR="008258A3" w:rsidRPr="008258A3">
        <w:t xml:space="preserve"> </w:t>
      </w:r>
      <w:r w:rsidRPr="008258A3">
        <w:t>рассматривая</w:t>
      </w:r>
      <w:r w:rsidR="008258A3" w:rsidRPr="008258A3">
        <w:t xml:space="preserve"> </w:t>
      </w:r>
      <w:r w:rsidRPr="008258A3">
        <w:t>художественные</w:t>
      </w:r>
      <w:r w:rsidR="008258A3" w:rsidRPr="008258A3">
        <w:t xml:space="preserve"> </w:t>
      </w:r>
      <w:r w:rsidRPr="008258A3">
        <w:t>шедевры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стенах</w:t>
      </w:r>
      <w:r w:rsidR="008258A3" w:rsidRPr="008258A3">
        <w:t xml:space="preserve"> </w:t>
      </w:r>
      <w:r w:rsidRPr="008258A3">
        <w:t>своей</w:t>
      </w:r>
      <w:r w:rsidR="008258A3" w:rsidRPr="008258A3">
        <w:t xml:space="preserve"> </w:t>
      </w:r>
      <w:r w:rsidRPr="008258A3">
        <w:t>квартиры,</w:t>
      </w:r>
      <w:r w:rsidR="008258A3" w:rsidRPr="008258A3">
        <w:t xml:space="preserve"> </w:t>
      </w:r>
      <w:r w:rsidRPr="008258A3">
        <w:t>но,</w:t>
      </w:r>
      <w:r w:rsidR="008258A3" w:rsidRPr="008258A3">
        <w:t xml:space="preserve"> </w:t>
      </w:r>
      <w:r w:rsidRPr="008258A3">
        <w:t>во-первых,</w:t>
      </w:r>
      <w:r w:rsidR="008258A3">
        <w:t xml:space="preserve"> "</w:t>
      </w:r>
      <w:r w:rsidRPr="008258A3">
        <w:t>стирал</w:t>
      </w:r>
      <w:r w:rsidR="008258A3">
        <w:t xml:space="preserve">" </w:t>
      </w:r>
      <w:r w:rsidRPr="008258A3">
        <w:t>в</w:t>
      </w:r>
      <w:r w:rsidR="008258A3" w:rsidRPr="008258A3">
        <w:t xml:space="preserve"> </w:t>
      </w:r>
      <w:r w:rsidRPr="008258A3">
        <w:t>сознании</w:t>
      </w:r>
      <w:r w:rsidR="008258A3" w:rsidRPr="008258A3">
        <w:t xml:space="preserve"> </w:t>
      </w:r>
      <w:r w:rsidRPr="008258A3">
        <w:t>дневные</w:t>
      </w:r>
      <w:r w:rsidR="008258A3" w:rsidRPr="008258A3">
        <w:t xml:space="preserve"> </w:t>
      </w:r>
      <w:r w:rsidRPr="008258A3">
        <w:t>впечатления</w:t>
      </w:r>
      <w:r w:rsidR="00C255EE" w:rsidRPr="008258A3">
        <w:t>,</w:t>
      </w:r>
      <w:r w:rsidR="008258A3" w:rsidRPr="008258A3">
        <w:t xml:space="preserve"> </w:t>
      </w:r>
      <w:r w:rsidR="00C255EE" w:rsidRPr="008258A3">
        <w:t>во-вторых,</w:t>
      </w:r>
      <w:r w:rsidR="008258A3" w:rsidRPr="008258A3">
        <w:t xml:space="preserve"> </w:t>
      </w:r>
      <w:r w:rsidR="00C255EE" w:rsidRPr="008258A3">
        <w:t>напрягая</w:t>
      </w:r>
      <w:r w:rsidR="008258A3" w:rsidRPr="008258A3">
        <w:t xml:space="preserve"> </w:t>
      </w:r>
      <w:r w:rsidR="00C255EE" w:rsidRPr="008258A3">
        <w:t>первую</w:t>
      </w:r>
      <w:r w:rsidR="008258A3" w:rsidRPr="008258A3">
        <w:t xml:space="preserve"> </w:t>
      </w:r>
      <w:r w:rsidR="00C255EE" w:rsidRPr="008258A3">
        <w:t>сигнальную</w:t>
      </w:r>
      <w:r w:rsidR="008258A3" w:rsidRPr="008258A3">
        <w:t xml:space="preserve"> </w:t>
      </w:r>
      <w:r w:rsidR="00C255EE" w:rsidRPr="008258A3">
        <w:t>систему</w:t>
      </w:r>
      <w:r w:rsidR="008258A3">
        <w:t xml:space="preserve"> (</w:t>
      </w:r>
      <w:r w:rsidR="00C255EE" w:rsidRPr="008258A3">
        <w:t>образно-художественную</w:t>
      </w:r>
      <w:r w:rsidR="008258A3" w:rsidRPr="008258A3">
        <w:t xml:space="preserve">), </w:t>
      </w:r>
      <w:r w:rsidR="00C255EE" w:rsidRPr="008258A3">
        <w:t>давал</w:t>
      </w:r>
      <w:r w:rsidR="008258A3" w:rsidRPr="008258A3">
        <w:t xml:space="preserve"> </w:t>
      </w:r>
      <w:r w:rsidR="00C255EE" w:rsidRPr="008258A3">
        <w:t>отдых</w:t>
      </w:r>
      <w:r w:rsidR="008258A3" w:rsidRPr="008258A3">
        <w:t xml:space="preserve"> </w:t>
      </w:r>
      <w:r w:rsidR="00C255EE" w:rsidRPr="008258A3">
        <w:t>второй</w:t>
      </w:r>
      <w:r w:rsidR="008258A3" w:rsidRPr="008258A3">
        <w:t xml:space="preserve"> </w:t>
      </w:r>
      <w:r w:rsidR="00C255EE" w:rsidRPr="008258A3">
        <w:t>сигнальной</w:t>
      </w:r>
      <w:r w:rsidR="008258A3" w:rsidRPr="008258A3">
        <w:t xml:space="preserve"> </w:t>
      </w:r>
      <w:r w:rsidR="00C255EE" w:rsidRPr="008258A3">
        <w:t>системе</w:t>
      </w:r>
      <w:r w:rsidR="008258A3" w:rsidRPr="008258A3">
        <w:t xml:space="preserve"> - </w:t>
      </w:r>
      <w:r w:rsidR="00C255EE" w:rsidRPr="008258A3">
        <w:t>вербальной,</w:t>
      </w:r>
      <w:r w:rsidR="008258A3" w:rsidRPr="008258A3">
        <w:t xml:space="preserve"> </w:t>
      </w:r>
      <w:r w:rsidR="00C255EE" w:rsidRPr="008258A3">
        <w:t>дискурсивно-логической</w:t>
      </w:r>
      <w:r w:rsidR="008258A3" w:rsidRPr="008258A3">
        <w:t xml:space="preserve">. </w:t>
      </w:r>
      <w:r w:rsidR="00C255EE" w:rsidRPr="008258A3">
        <w:t>После</w:t>
      </w:r>
      <w:r w:rsidR="008258A3" w:rsidRPr="008258A3">
        <w:t xml:space="preserve"> </w:t>
      </w:r>
      <w:r w:rsidR="00C255EE" w:rsidRPr="008258A3">
        <w:t>этого</w:t>
      </w:r>
      <w:r w:rsidR="008258A3" w:rsidRPr="008258A3">
        <w:t xml:space="preserve"> </w:t>
      </w:r>
      <w:r w:rsidR="00C255EE" w:rsidRPr="008258A3">
        <w:t>он</w:t>
      </w:r>
      <w:r w:rsidR="008258A3" w:rsidRPr="008258A3">
        <w:t xml:space="preserve"> </w:t>
      </w:r>
      <w:r w:rsidR="00C255EE" w:rsidRPr="008258A3">
        <w:t>приступал</w:t>
      </w:r>
      <w:r w:rsidR="008258A3" w:rsidRPr="008258A3">
        <w:t xml:space="preserve"> </w:t>
      </w:r>
      <w:r w:rsidR="00C255EE" w:rsidRPr="008258A3">
        <w:t>к</w:t>
      </w:r>
      <w:r w:rsidR="008258A3" w:rsidRPr="008258A3">
        <w:t xml:space="preserve"> </w:t>
      </w:r>
      <w:r w:rsidR="00C255EE" w:rsidRPr="008258A3">
        <w:t>научному</w:t>
      </w:r>
      <w:r w:rsidR="008258A3" w:rsidRPr="008258A3">
        <w:t xml:space="preserve"> </w:t>
      </w:r>
      <w:r w:rsidR="00C255EE" w:rsidRPr="008258A3">
        <w:t>творчеству,</w:t>
      </w:r>
      <w:r w:rsidR="008258A3" w:rsidRPr="008258A3">
        <w:t xml:space="preserve"> </w:t>
      </w:r>
      <w:r w:rsidR="00C255EE" w:rsidRPr="008258A3">
        <w:t>напрягая</w:t>
      </w:r>
      <w:r w:rsidR="008258A3" w:rsidRPr="008258A3">
        <w:t xml:space="preserve"> </w:t>
      </w:r>
      <w:r w:rsidR="00C255EE" w:rsidRPr="008258A3">
        <w:t>преимущественно</w:t>
      </w:r>
      <w:r w:rsidR="008258A3" w:rsidRPr="008258A3">
        <w:t xml:space="preserve"> </w:t>
      </w:r>
      <w:r w:rsidR="00C255EE" w:rsidRPr="008258A3">
        <w:t>свою</w:t>
      </w:r>
      <w:r w:rsidR="008258A3" w:rsidRPr="008258A3">
        <w:t xml:space="preserve"> </w:t>
      </w:r>
      <w:r w:rsidR="00C255EE" w:rsidRPr="008258A3">
        <w:t>вторую</w:t>
      </w:r>
      <w:r w:rsidR="008258A3" w:rsidRPr="008258A3">
        <w:t xml:space="preserve"> </w:t>
      </w:r>
      <w:r w:rsidR="00C255EE" w:rsidRPr="008258A3">
        <w:t>сигнальную</w:t>
      </w:r>
      <w:r w:rsidR="008258A3" w:rsidRPr="008258A3">
        <w:t xml:space="preserve"> </w:t>
      </w:r>
      <w:r w:rsidR="00C255EE" w:rsidRPr="008258A3">
        <w:t>систему</w:t>
      </w:r>
      <w:r w:rsidR="008258A3" w:rsidRPr="008258A3">
        <w:t>.</w:t>
      </w:r>
    </w:p>
    <w:p w:rsidR="008258A3" w:rsidRPr="008258A3" w:rsidRDefault="00C255EE" w:rsidP="008258A3">
      <w:pPr>
        <w:tabs>
          <w:tab w:val="left" w:pos="726"/>
        </w:tabs>
      </w:pPr>
      <w:r w:rsidRPr="008258A3">
        <w:t>6</w:t>
      </w:r>
      <w:r w:rsidR="008258A3" w:rsidRPr="008258A3">
        <w:t xml:space="preserve">. </w:t>
      </w:r>
      <w:r w:rsidRPr="008258A3">
        <w:t>Тонизировать</w:t>
      </w:r>
      <w:r w:rsidR="008258A3" w:rsidRPr="008258A3">
        <w:t xml:space="preserve"> </w:t>
      </w:r>
      <w:r w:rsidRPr="008258A3">
        <w:t>творческое</w:t>
      </w:r>
      <w:r w:rsidR="008258A3" w:rsidRPr="008258A3">
        <w:t xml:space="preserve"> </w:t>
      </w:r>
      <w:r w:rsidRPr="008258A3">
        <w:t>состояние</w:t>
      </w:r>
      <w:r w:rsidR="008258A3" w:rsidRPr="008258A3">
        <w:t xml:space="preserve"> </w:t>
      </w:r>
      <w:r w:rsidRPr="008258A3">
        <w:t>могут</w:t>
      </w:r>
      <w:r w:rsidR="008258A3" w:rsidRPr="008258A3">
        <w:t xml:space="preserve"> </w:t>
      </w:r>
      <w:r w:rsidRPr="008258A3">
        <w:t>умеренные</w:t>
      </w:r>
      <w:r w:rsidR="008258A3" w:rsidRPr="008258A3">
        <w:t xml:space="preserve"> </w:t>
      </w:r>
      <w:r w:rsidR="00853DBA" w:rsidRPr="008258A3">
        <w:t>экстремальные</w:t>
      </w:r>
      <w:r w:rsidR="008258A3" w:rsidRPr="008258A3">
        <w:t xml:space="preserve"> </w:t>
      </w:r>
      <w:r w:rsidRPr="008258A3">
        <w:t>внешние</w:t>
      </w:r>
      <w:r w:rsidR="008258A3" w:rsidRPr="008258A3">
        <w:t xml:space="preserve"> </w:t>
      </w:r>
      <w:r w:rsidRPr="008258A3">
        <w:t>воздействия</w:t>
      </w:r>
      <w:r w:rsidR="008258A3">
        <w:t xml:space="preserve"> (</w:t>
      </w:r>
      <w:r w:rsidRPr="008258A3">
        <w:t>слабые</w:t>
      </w:r>
      <w:r w:rsidR="008258A3" w:rsidRPr="008258A3">
        <w:t xml:space="preserve"> </w:t>
      </w:r>
      <w:r w:rsidRPr="008258A3">
        <w:t>стрессоры</w:t>
      </w:r>
      <w:r w:rsidR="008258A3" w:rsidRPr="008258A3">
        <w:t xml:space="preserve">): </w:t>
      </w:r>
      <w:r w:rsidRPr="008258A3">
        <w:t>холод,</w:t>
      </w:r>
      <w:r w:rsidR="008258A3" w:rsidRPr="008258A3">
        <w:t xml:space="preserve"> </w:t>
      </w:r>
      <w:r w:rsidRPr="008258A3">
        <w:t>шум,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даже</w:t>
      </w:r>
      <w:r w:rsidR="008258A3" w:rsidRPr="008258A3">
        <w:t xml:space="preserve"> </w:t>
      </w:r>
      <w:r w:rsidRPr="008258A3">
        <w:t>такие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всегда</w:t>
      </w:r>
      <w:r w:rsidR="008258A3" w:rsidRPr="008258A3">
        <w:t xml:space="preserve"> </w:t>
      </w:r>
      <w:r w:rsidRPr="008258A3">
        <w:t>удобная</w:t>
      </w:r>
      <w:r w:rsidR="008258A3" w:rsidRPr="008258A3">
        <w:t xml:space="preserve"> </w:t>
      </w:r>
      <w:r w:rsidRPr="008258A3">
        <w:t>поза</w:t>
      </w:r>
      <w:r w:rsidR="008258A3" w:rsidRPr="008258A3">
        <w:t xml:space="preserve">: </w:t>
      </w:r>
      <w:r w:rsidRPr="008258A3">
        <w:t>Э</w:t>
      </w:r>
      <w:r w:rsidR="008258A3" w:rsidRPr="008258A3">
        <w:t xml:space="preserve">. </w:t>
      </w:r>
      <w:r w:rsidRPr="008258A3">
        <w:t>Хемингуэй</w:t>
      </w:r>
      <w:r w:rsidR="008258A3" w:rsidRPr="008258A3">
        <w:t xml:space="preserve"> </w:t>
      </w:r>
      <w:r w:rsidRPr="008258A3">
        <w:t>писал,</w:t>
      </w:r>
      <w:r w:rsidR="008258A3" w:rsidRPr="008258A3">
        <w:t xml:space="preserve"> </w:t>
      </w:r>
      <w:r w:rsidRPr="008258A3">
        <w:t>стоя</w:t>
      </w:r>
      <w:r w:rsidR="008258A3" w:rsidRPr="008258A3">
        <w:t xml:space="preserve"> </w:t>
      </w:r>
      <w:r w:rsidRPr="008258A3">
        <w:t>за</w:t>
      </w:r>
      <w:r w:rsidR="008258A3" w:rsidRPr="008258A3">
        <w:t xml:space="preserve"> </w:t>
      </w:r>
      <w:r w:rsidRPr="008258A3">
        <w:t>конторкой</w:t>
      </w:r>
      <w:r w:rsidR="008258A3">
        <w:t xml:space="preserve"> (</w:t>
      </w:r>
      <w:r w:rsidRPr="008258A3">
        <w:t>но</w:t>
      </w:r>
      <w:r w:rsidR="008258A3" w:rsidRPr="008258A3">
        <w:t xml:space="preserve"> </w:t>
      </w:r>
      <w:r w:rsidRPr="008258A3">
        <w:t>редактировал</w:t>
      </w:r>
      <w:r w:rsidR="008258A3" w:rsidRPr="008258A3">
        <w:t xml:space="preserve"> </w:t>
      </w:r>
      <w:r w:rsidRPr="008258A3">
        <w:t>написанное</w:t>
      </w:r>
      <w:r w:rsidR="008258A3" w:rsidRPr="008258A3">
        <w:t xml:space="preserve">, </w:t>
      </w:r>
      <w:r w:rsidRPr="008258A3">
        <w:t>сидя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мягком</w:t>
      </w:r>
      <w:r w:rsidR="008258A3" w:rsidRPr="008258A3">
        <w:t xml:space="preserve"> </w:t>
      </w:r>
      <w:r w:rsidRPr="008258A3">
        <w:t>кресле</w:t>
      </w:r>
      <w:r w:rsidR="008258A3" w:rsidRPr="008258A3">
        <w:t xml:space="preserve">). </w:t>
      </w:r>
      <w:r w:rsidRPr="008258A3">
        <w:t>Даже</w:t>
      </w:r>
      <w:r w:rsidR="008258A3" w:rsidRPr="008258A3">
        <w:t xml:space="preserve"> </w:t>
      </w:r>
      <w:r w:rsidRPr="008258A3">
        <w:t>легкий</w:t>
      </w:r>
      <w:r w:rsidR="008258A3" w:rsidRPr="008258A3">
        <w:t xml:space="preserve"> </w:t>
      </w:r>
      <w:r w:rsidRPr="008258A3">
        <w:t>голод</w:t>
      </w:r>
      <w:r w:rsidR="008258A3" w:rsidRPr="008258A3">
        <w:t xml:space="preserve"> </w:t>
      </w:r>
      <w:r w:rsidRPr="008258A3">
        <w:t>способствует</w:t>
      </w:r>
      <w:r w:rsidR="008258A3" w:rsidRPr="008258A3">
        <w:t xml:space="preserve"> </w:t>
      </w:r>
      <w:r w:rsidRPr="008258A3">
        <w:t>творчеству</w:t>
      </w:r>
      <w:r w:rsidR="008258A3" w:rsidRPr="008258A3">
        <w:t xml:space="preserve">. </w:t>
      </w:r>
      <w:r w:rsidRPr="008258A3">
        <w:t>Эти</w:t>
      </w:r>
      <w:r w:rsidR="008258A3" w:rsidRPr="008258A3">
        <w:t xml:space="preserve"> </w:t>
      </w:r>
      <w:r w:rsidRPr="008258A3">
        <w:t>умеренные</w:t>
      </w:r>
      <w:r w:rsidR="008258A3" w:rsidRPr="008258A3">
        <w:t xml:space="preserve"> </w:t>
      </w:r>
      <w:r w:rsidRPr="008258A3">
        <w:t>стрессоры</w:t>
      </w:r>
      <w:r w:rsidR="008258A3">
        <w:t xml:space="preserve"> "</w:t>
      </w:r>
      <w:r w:rsidRPr="008258A3">
        <w:t>подкачивают</w:t>
      </w:r>
      <w:r w:rsidR="008258A3">
        <w:t xml:space="preserve">" </w:t>
      </w:r>
      <w:r w:rsidRPr="008258A3">
        <w:t>творчество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квазиборьбу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неким</w:t>
      </w:r>
      <w:r w:rsidR="008258A3" w:rsidRPr="008258A3">
        <w:t xml:space="preserve"> </w:t>
      </w:r>
      <w:r w:rsidRPr="008258A3">
        <w:t>противником</w:t>
      </w:r>
      <w:r w:rsidR="008258A3" w:rsidRPr="008258A3">
        <w:t>.</w:t>
      </w:r>
    </w:p>
    <w:p w:rsidR="008258A3" w:rsidRPr="008258A3" w:rsidRDefault="00C255EE" w:rsidP="008258A3">
      <w:pPr>
        <w:tabs>
          <w:tab w:val="left" w:pos="726"/>
        </w:tabs>
      </w:pPr>
      <w:r w:rsidRPr="008258A3">
        <w:t>7</w:t>
      </w:r>
      <w:r w:rsidR="008258A3" w:rsidRPr="008258A3">
        <w:t xml:space="preserve">. </w:t>
      </w:r>
      <w:r w:rsidRPr="008258A3">
        <w:t>Для</w:t>
      </w:r>
      <w:r w:rsidR="008258A3" w:rsidRPr="008258A3">
        <w:t xml:space="preserve"> </w:t>
      </w:r>
      <w:r w:rsidRPr="008258A3">
        <w:t>ряда</w:t>
      </w:r>
      <w:r w:rsidR="008258A3" w:rsidRPr="008258A3">
        <w:t xml:space="preserve"> </w:t>
      </w:r>
      <w:r w:rsidRPr="008258A3">
        <w:t>авторов</w:t>
      </w:r>
      <w:r w:rsidR="008258A3" w:rsidRPr="008258A3">
        <w:t xml:space="preserve"> </w:t>
      </w:r>
      <w:r w:rsidRPr="008258A3">
        <w:t>предтворческими</w:t>
      </w:r>
      <w:r w:rsidR="008258A3" w:rsidRPr="008258A3">
        <w:t xml:space="preserve"> </w:t>
      </w:r>
      <w:r w:rsidRPr="008258A3">
        <w:t>стимулами</w:t>
      </w:r>
      <w:r w:rsidR="008258A3" w:rsidRPr="008258A3">
        <w:t xml:space="preserve"> </w:t>
      </w:r>
      <w:r w:rsidRPr="008258A3">
        <w:t>становились</w:t>
      </w:r>
      <w:r w:rsidR="008258A3" w:rsidRPr="008258A3">
        <w:t xml:space="preserve"> </w:t>
      </w:r>
      <w:r w:rsidRPr="008258A3">
        <w:t>симптомы</w:t>
      </w:r>
      <w:r w:rsidR="008258A3" w:rsidRPr="008258A3">
        <w:t xml:space="preserve"> </w:t>
      </w:r>
      <w:r w:rsidRPr="008258A3">
        <w:t>их</w:t>
      </w:r>
      <w:r w:rsidR="008258A3" w:rsidRPr="008258A3">
        <w:t xml:space="preserve"> </w:t>
      </w:r>
      <w:r w:rsidRPr="008258A3">
        <w:t>хронических</w:t>
      </w:r>
      <w:r w:rsidR="008258A3" w:rsidRPr="008258A3">
        <w:t xml:space="preserve"> </w:t>
      </w:r>
      <w:r w:rsidRPr="008258A3">
        <w:t>болезней</w:t>
      </w:r>
      <w:r w:rsidR="008258A3">
        <w:t xml:space="preserve"> (</w:t>
      </w:r>
      <w:r w:rsidRPr="008258A3">
        <w:t>например,</w:t>
      </w:r>
      <w:r w:rsidR="008258A3" w:rsidRPr="008258A3">
        <w:t xml:space="preserve"> </w:t>
      </w:r>
      <w:r w:rsidRPr="008258A3">
        <w:t>туберкулез</w:t>
      </w:r>
      <w:r w:rsidR="008258A3" w:rsidRPr="008258A3">
        <w:t xml:space="preserve">): </w:t>
      </w:r>
      <w:r w:rsidRPr="008258A3">
        <w:t>преодоление</w:t>
      </w:r>
      <w:r w:rsidR="008258A3" w:rsidRPr="008258A3">
        <w:t xml:space="preserve"> </w:t>
      </w:r>
      <w:r w:rsidRPr="008258A3">
        <w:t>недомоганий</w:t>
      </w:r>
      <w:r w:rsidR="008258A3" w:rsidRPr="008258A3">
        <w:t xml:space="preserve"> </w:t>
      </w:r>
      <w:r w:rsidRPr="008258A3">
        <w:t>обостряло</w:t>
      </w:r>
      <w:r w:rsidR="008258A3" w:rsidRPr="008258A3">
        <w:t xml:space="preserve"> </w:t>
      </w:r>
      <w:r w:rsidRPr="008258A3">
        <w:t>стресс</w:t>
      </w:r>
      <w:r w:rsidR="008258A3" w:rsidRPr="008258A3">
        <w:t xml:space="preserve"> </w:t>
      </w:r>
      <w:r w:rsidRPr="008258A3">
        <w:t>творчества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Pr="008258A3" w:rsidRDefault="00C255EE" w:rsidP="008258A3">
      <w:pPr>
        <w:tabs>
          <w:tab w:val="left" w:pos="726"/>
        </w:tabs>
      </w:pPr>
      <w:r w:rsidRPr="008258A3">
        <w:t>8</w:t>
      </w:r>
      <w:r w:rsidR="008258A3" w:rsidRPr="008258A3">
        <w:t xml:space="preserve">. </w:t>
      </w:r>
      <w:r w:rsidR="00D70338" w:rsidRPr="008258A3">
        <w:t>Известны</w:t>
      </w:r>
      <w:r w:rsidR="008258A3" w:rsidRPr="008258A3">
        <w:t xml:space="preserve"> </w:t>
      </w:r>
      <w:r w:rsidR="00D70338" w:rsidRPr="008258A3">
        <w:t>случаи</w:t>
      </w:r>
      <w:r w:rsidR="008258A3" w:rsidRPr="008258A3">
        <w:t xml:space="preserve">, </w:t>
      </w:r>
      <w:r w:rsidR="00D70338" w:rsidRPr="008258A3">
        <w:t>когда</w:t>
      </w:r>
      <w:r w:rsidR="008258A3" w:rsidRPr="008258A3">
        <w:t xml:space="preserve"> </w:t>
      </w:r>
      <w:r w:rsidR="00D70338" w:rsidRPr="008258A3">
        <w:t>интенсивному</w:t>
      </w:r>
      <w:r w:rsidR="008258A3" w:rsidRPr="008258A3">
        <w:t xml:space="preserve"> </w:t>
      </w:r>
      <w:r w:rsidR="00D70338" w:rsidRPr="008258A3">
        <w:t>творчеству</w:t>
      </w:r>
      <w:r w:rsidR="008258A3" w:rsidRPr="008258A3">
        <w:t xml:space="preserve"> </w:t>
      </w:r>
      <w:r w:rsidR="00D70338" w:rsidRPr="008258A3">
        <w:t>предшествовало,</w:t>
      </w:r>
      <w:r w:rsidR="008258A3" w:rsidRPr="008258A3">
        <w:t xml:space="preserve"> </w:t>
      </w:r>
      <w:r w:rsidR="00D70338" w:rsidRPr="008258A3">
        <w:t>казалось</w:t>
      </w:r>
      <w:r w:rsidR="008258A3" w:rsidRPr="008258A3">
        <w:t xml:space="preserve"> </w:t>
      </w:r>
      <w:r w:rsidR="00D70338" w:rsidRPr="008258A3">
        <w:t>бы,</w:t>
      </w:r>
      <w:r w:rsidR="008258A3" w:rsidRPr="008258A3">
        <w:t xml:space="preserve"> </w:t>
      </w:r>
      <w:r w:rsidR="00D70338" w:rsidRPr="008258A3">
        <w:t>беспричинно</w:t>
      </w:r>
      <w:r w:rsidR="008258A3" w:rsidRPr="008258A3">
        <w:t xml:space="preserve"> </w:t>
      </w:r>
      <w:r w:rsidR="00D70338" w:rsidRPr="008258A3">
        <w:t>хорошее</w:t>
      </w:r>
      <w:r w:rsidR="008258A3" w:rsidRPr="008258A3">
        <w:t xml:space="preserve"> </w:t>
      </w:r>
      <w:r w:rsidR="00D70338" w:rsidRPr="008258A3">
        <w:t>настроение,</w:t>
      </w:r>
      <w:r w:rsidR="008258A3" w:rsidRPr="008258A3">
        <w:t xml:space="preserve"> </w:t>
      </w:r>
      <w:r w:rsidR="00D70338" w:rsidRPr="008258A3">
        <w:t>ощущение</w:t>
      </w:r>
      <w:r w:rsidR="008258A3" w:rsidRPr="008258A3">
        <w:t xml:space="preserve"> </w:t>
      </w:r>
      <w:r w:rsidR="00D70338" w:rsidRPr="008258A3">
        <w:t>радости,</w:t>
      </w:r>
      <w:r w:rsidR="008258A3" w:rsidRPr="008258A3">
        <w:t xml:space="preserve"> </w:t>
      </w:r>
      <w:r w:rsidR="00D70338" w:rsidRPr="008258A3">
        <w:t>бодрости</w:t>
      </w:r>
      <w:r w:rsidR="008258A3" w:rsidRPr="008258A3">
        <w:t xml:space="preserve">. </w:t>
      </w:r>
      <w:r w:rsidR="00D70338" w:rsidRPr="008258A3">
        <w:t>Такой</w:t>
      </w:r>
      <w:r w:rsidR="008258A3" w:rsidRPr="008258A3">
        <w:t xml:space="preserve"> </w:t>
      </w:r>
      <w:r w:rsidR="00D70338" w:rsidRPr="008258A3">
        <w:t>эустресс</w:t>
      </w:r>
      <w:r w:rsidR="008258A3" w:rsidRPr="008258A3">
        <w:t xml:space="preserve"> </w:t>
      </w:r>
      <w:r w:rsidR="00D70338" w:rsidRPr="008258A3">
        <w:t>поднимает</w:t>
      </w:r>
      <w:r w:rsidR="008258A3" w:rsidRPr="008258A3">
        <w:t xml:space="preserve"> </w:t>
      </w:r>
      <w:r w:rsidR="00D70338" w:rsidRPr="008258A3">
        <w:t>эмоциональное</w:t>
      </w:r>
      <w:r w:rsidR="008258A3" w:rsidRPr="008258A3">
        <w:t xml:space="preserve"> </w:t>
      </w:r>
      <w:r w:rsidR="00D70338" w:rsidRPr="008258A3">
        <w:t>напряжение</w:t>
      </w:r>
      <w:r w:rsidR="008258A3" w:rsidRPr="008258A3">
        <w:t xml:space="preserve"> </w:t>
      </w:r>
      <w:r w:rsidR="00D70338" w:rsidRPr="008258A3">
        <w:t>автора</w:t>
      </w:r>
      <w:r w:rsidR="008258A3" w:rsidRPr="008258A3">
        <w:t xml:space="preserve"> </w:t>
      </w:r>
      <w:r w:rsidR="00D70338" w:rsidRPr="008258A3">
        <w:t>до</w:t>
      </w:r>
      <w:r w:rsidR="008258A3" w:rsidRPr="008258A3">
        <w:t xml:space="preserve"> </w:t>
      </w:r>
      <w:r w:rsidR="00D70338" w:rsidRPr="008258A3">
        <w:t>уровня,</w:t>
      </w:r>
      <w:r w:rsidR="008258A3" w:rsidRPr="008258A3">
        <w:t xml:space="preserve"> </w:t>
      </w:r>
      <w:r w:rsidR="00D70338" w:rsidRPr="008258A3">
        <w:t>необходимого</w:t>
      </w:r>
      <w:r w:rsidR="008258A3" w:rsidRPr="008258A3">
        <w:t xml:space="preserve"> </w:t>
      </w:r>
      <w:r w:rsidR="00D70338" w:rsidRPr="008258A3">
        <w:t>для</w:t>
      </w:r>
      <w:r w:rsidR="008258A3" w:rsidRPr="008258A3">
        <w:t xml:space="preserve"> </w:t>
      </w:r>
      <w:r w:rsidR="00D70338" w:rsidRPr="008258A3">
        <w:t>включения</w:t>
      </w:r>
      <w:r w:rsidR="008258A3" w:rsidRPr="008258A3">
        <w:t xml:space="preserve"> </w:t>
      </w:r>
      <w:r w:rsidR="00D70338" w:rsidRPr="008258A3">
        <w:t>процесса</w:t>
      </w:r>
      <w:r w:rsidR="008258A3" w:rsidRPr="008258A3">
        <w:t xml:space="preserve"> </w:t>
      </w:r>
      <w:r w:rsidR="00D70338" w:rsidRPr="008258A3">
        <w:t>творения</w:t>
      </w:r>
      <w:r w:rsidR="008258A3" w:rsidRPr="008258A3">
        <w:t>.</w:t>
      </w:r>
    </w:p>
    <w:p w:rsidR="008258A3" w:rsidRPr="008258A3" w:rsidRDefault="00A71C1B" w:rsidP="008258A3">
      <w:pPr>
        <w:tabs>
          <w:tab w:val="left" w:pos="726"/>
        </w:tabs>
      </w:pPr>
      <w:r w:rsidRPr="008258A3">
        <w:rPr>
          <w:lang w:val="en-US"/>
        </w:rPr>
        <w:t>9</w:t>
      </w:r>
      <w:r w:rsidR="008258A3" w:rsidRPr="008258A3">
        <w:t xml:space="preserve">. </w:t>
      </w:r>
      <w:r w:rsidR="00737E9E" w:rsidRPr="008258A3">
        <w:t>П</w:t>
      </w:r>
      <w:r w:rsidRPr="008258A3">
        <w:t>реддверием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пароксизму,</w:t>
      </w:r>
      <w:r w:rsidR="008258A3" w:rsidRPr="008258A3">
        <w:t xml:space="preserve"> </w:t>
      </w:r>
      <w:r w:rsidRPr="008258A3">
        <w:t>взрыву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 </w:t>
      </w:r>
      <w:r w:rsidRPr="008258A3">
        <w:t>могут</w:t>
      </w:r>
      <w:r w:rsidR="008258A3" w:rsidRPr="008258A3">
        <w:t xml:space="preserve"> </w:t>
      </w:r>
      <w:r w:rsidRPr="008258A3">
        <w:t>стать</w:t>
      </w:r>
      <w:r w:rsidR="008258A3" w:rsidRPr="008258A3">
        <w:t xml:space="preserve"> </w:t>
      </w:r>
      <w:r w:rsidRPr="008258A3">
        <w:t>внезапно</w:t>
      </w:r>
      <w:r w:rsidR="008258A3" w:rsidRPr="008258A3">
        <w:t xml:space="preserve"> </w:t>
      </w:r>
      <w:r w:rsidRPr="008258A3">
        <w:t>возникшее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автора</w:t>
      </w:r>
      <w:r w:rsidR="008258A3" w:rsidRPr="008258A3">
        <w:t xml:space="preserve"> </w:t>
      </w:r>
      <w:r w:rsidRPr="008258A3">
        <w:t>ощущение,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нет</w:t>
      </w:r>
      <w:r w:rsidR="008258A3" w:rsidRPr="008258A3">
        <w:t xml:space="preserve"> </w:t>
      </w:r>
      <w:r w:rsidRPr="008258A3">
        <w:t>никаких</w:t>
      </w:r>
      <w:r w:rsidR="008258A3" w:rsidRPr="008258A3">
        <w:t xml:space="preserve"> </w:t>
      </w:r>
      <w:r w:rsidRPr="008258A3">
        <w:t>толковых</w:t>
      </w:r>
      <w:r w:rsidR="008258A3" w:rsidRPr="008258A3">
        <w:t xml:space="preserve"> </w:t>
      </w:r>
      <w:r w:rsidRPr="008258A3">
        <w:t>идей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голове,</w:t>
      </w:r>
      <w:r w:rsidR="008258A3" w:rsidRPr="008258A3">
        <w:t xml:space="preserve"> </w:t>
      </w:r>
      <w:r w:rsidRPr="008258A3">
        <w:t>мучительное</w:t>
      </w:r>
      <w:r w:rsidR="008258A3" w:rsidRPr="008258A3">
        <w:t xml:space="preserve"> </w:t>
      </w:r>
      <w:r w:rsidRPr="008258A3">
        <w:t>представление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="00737E9E" w:rsidRPr="008258A3">
        <w:t>самом</w:t>
      </w:r>
      <w:r w:rsidR="008258A3" w:rsidRPr="008258A3">
        <w:t xml:space="preserve"> </w:t>
      </w:r>
      <w:r w:rsidR="00737E9E" w:rsidRPr="008258A3">
        <w:t>с</w:t>
      </w:r>
      <w:r w:rsidRPr="008258A3">
        <w:t>ебе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бездарности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желание</w:t>
      </w:r>
      <w:r w:rsidR="008258A3">
        <w:t xml:space="preserve"> "</w:t>
      </w:r>
      <w:r w:rsidRPr="008258A3">
        <w:t>бросить</w:t>
      </w:r>
      <w:r w:rsidR="008258A3" w:rsidRPr="008258A3">
        <w:t xml:space="preserve"> </w:t>
      </w:r>
      <w:r w:rsidRPr="008258A3">
        <w:t>все</w:t>
      </w:r>
      <w:r w:rsidR="008258A3">
        <w:t>"</w:t>
      </w:r>
      <w:r w:rsidR="008258A3" w:rsidRPr="008258A3">
        <w:t xml:space="preserve">. </w:t>
      </w:r>
      <w:r w:rsidRPr="008258A3">
        <w:t>Этот</w:t>
      </w:r>
      <w:r w:rsidR="008258A3" w:rsidRPr="008258A3">
        <w:t xml:space="preserve"> </w:t>
      </w:r>
      <w:r w:rsidRPr="008258A3">
        <w:t>творческий</w:t>
      </w:r>
      <w:r w:rsidR="008258A3" w:rsidRPr="008258A3">
        <w:t xml:space="preserve"> </w:t>
      </w:r>
      <w:r w:rsidRPr="008258A3">
        <w:t>дистресс</w:t>
      </w:r>
      <w:r w:rsidR="008258A3" w:rsidRPr="008258A3">
        <w:t xml:space="preserve"> </w:t>
      </w:r>
      <w:r w:rsidRPr="008258A3">
        <w:t>следует</w:t>
      </w:r>
      <w:r w:rsidR="008258A3" w:rsidRPr="008258A3">
        <w:t xml:space="preserve"> </w:t>
      </w:r>
      <w:r w:rsidRPr="008258A3">
        <w:t>рассматривать</w:t>
      </w:r>
      <w:r w:rsidR="008258A3" w:rsidRPr="008258A3">
        <w:t xml:space="preserve"> </w:t>
      </w:r>
      <w:r w:rsidRPr="008258A3">
        <w:t>как</w:t>
      </w:r>
      <w:r w:rsidR="008258A3">
        <w:t xml:space="preserve"> "</w:t>
      </w:r>
      <w:r w:rsidRPr="008258A3">
        <w:t>квазиух</w:t>
      </w:r>
      <w:r w:rsidR="00853DBA" w:rsidRPr="008258A3">
        <w:t>од</w:t>
      </w:r>
      <w:r w:rsidR="008258A3">
        <w:t xml:space="preserve">" </w:t>
      </w:r>
      <w:r w:rsidR="00853DBA" w:rsidRPr="008258A3">
        <w:t>от</w:t>
      </w:r>
      <w:r w:rsidR="008258A3" w:rsidRPr="008258A3">
        <w:t xml:space="preserve"> </w:t>
      </w:r>
      <w:r w:rsidR="00853DBA" w:rsidRPr="008258A3">
        <w:t>решения</w:t>
      </w:r>
      <w:r w:rsidR="008258A3" w:rsidRPr="008258A3">
        <w:t xml:space="preserve"> </w:t>
      </w:r>
      <w:r w:rsidR="00853DBA" w:rsidRPr="008258A3">
        <w:t>стре</w:t>
      </w:r>
      <w:r w:rsidRPr="008258A3">
        <w:t>ссогенной</w:t>
      </w:r>
      <w:r w:rsidR="008258A3" w:rsidRPr="008258A3">
        <w:t xml:space="preserve"> </w:t>
      </w:r>
      <w:r w:rsidRPr="008258A3">
        <w:t>проблемы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действительности</w:t>
      </w:r>
      <w:r w:rsidR="008258A3" w:rsidRPr="008258A3">
        <w:t xml:space="preserve"> - </w:t>
      </w:r>
      <w:r w:rsidRPr="008258A3">
        <w:t>это</w:t>
      </w:r>
      <w:r w:rsidR="008258A3" w:rsidRPr="008258A3">
        <w:t xml:space="preserve"> </w:t>
      </w:r>
      <w:r w:rsidRPr="008258A3">
        <w:t>невольная</w:t>
      </w:r>
      <w:r w:rsidR="008258A3" w:rsidRPr="008258A3">
        <w:t xml:space="preserve"> </w:t>
      </w:r>
      <w:r w:rsidRPr="008258A3">
        <w:t>релаксация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таких</w:t>
      </w:r>
      <w:r w:rsidR="008258A3" w:rsidRPr="008258A3">
        <w:t xml:space="preserve"> </w:t>
      </w:r>
      <w:r w:rsidRPr="008258A3">
        <w:t>случаях</w:t>
      </w:r>
      <w:r w:rsidR="008258A3" w:rsidRPr="008258A3">
        <w:t xml:space="preserve"> </w:t>
      </w:r>
      <w:r w:rsidRPr="008258A3">
        <w:t>требуется</w:t>
      </w:r>
      <w:r w:rsidR="008258A3" w:rsidRPr="008258A3">
        <w:t xml:space="preserve"> </w:t>
      </w:r>
      <w:r w:rsidRPr="008258A3">
        <w:t>упорство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труде,</w:t>
      </w:r>
      <w:r w:rsidR="008258A3" w:rsidRPr="008258A3">
        <w:t xml:space="preserve"> </w:t>
      </w:r>
      <w:r w:rsidR="00737E9E" w:rsidRPr="008258A3">
        <w:t>раньше</w:t>
      </w:r>
      <w:r w:rsidR="008258A3" w:rsidRPr="008258A3">
        <w:t xml:space="preserve"> </w:t>
      </w:r>
      <w:r w:rsidRPr="008258A3">
        <w:t>или</w:t>
      </w:r>
      <w:r w:rsidR="008258A3" w:rsidRPr="008258A3">
        <w:t xml:space="preserve"> </w:t>
      </w:r>
      <w:r w:rsidRPr="008258A3">
        <w:t>позже</w:t>
      </w:r>
      <w:r w:rsidR="008258A3" w:rsidRPr="008258A3">
        <w:t xml:space="preserve"> </w:t>
      </w:r>
      <w:r w:rsidRPr="008258A3">
        <w:t>он</w:t>
      </w:r>
      <w:r w:rsidR="008258A3" w:rsidRPr="008258A3">
        <w:t xml:space="preserve"> </w:t>
      </w:r>
      <w:r w:rsidRPr="008258A3">
        <w:t>может</w:t>
      </w:r>
      <w:r w:rsidR="008258A3" w:rsidRPr="008258A3">
        <w:t xml:space="preserve"> </w:t>
      </w:r>
      <w:r w:rsidRPr="008258A3">
        <w:t>вновь</w:t>
      </w:r>
      <w:r w:rsidR="008258A3" w:rsidRPr="008258A3">
        <w:t xml:space="preserve"> </w:t>
      </w:r>
      <w:r w:rsidRPr="008258A3">
        <w:t>пробудить</w:t>
      </w:r>
      <w:r w:rsidR="008258A3" w:rsidRPr="008258A3">
        <w:t xml:space="preserve"> </w:t>
      </w:r>
      <w:r w:rsidRPr="008258A3">
        <w:t>вдохновение</w:t>
      </w:r>
      <w:r w:rsidR="008258A3" w:rsidRPr="008258A3">
        <w:t>.</w:t>
      </w:r>
    </w:p>
    <w:p w:rsidR="008258A3" w:rsidRPr="008258A3" w:rsidRDefault="00737E9E" w:rsidP="008258A3">
      <w:pPr>
        <w:tabs>
          <w:tab w:val="left" w:pos="726"/>
        </w:tabs>
      </w:pPr>
      <w:r w:rsidRPr="008258A3">
        <w:t>10</w:t>
      </w:r>
      <w:r w:rsidR="008258A3" w:rsidRPr="008258A3">
        <w:t xml:space="preserve">. </w:t>
      </w:r>
      <w:r w:rsidRPr="008258A3">
        <w:t>П</w:t>
      </w:r>
      <w:r w:rsidR="00A71C1B" w:rsidRPr="008258A3">
        <w:t>робуждающая</w:t>
      </w:r>
      <w:r w:rsidR="008258A3" w:rsidRPr="008258A3">
        <w:t xml:space="preserve"> </w:t>
      </w:r>
      <w:r w:rsidR="00A71C1B" w:rsidRPr="008258A3">
        <w:t>креативность</w:t>
      </w:r>
      <w:r w:rsidR="008258A3" w:rsidRPr="008258A3">
        <w:t xml:space="preserve"> </w:t>
      </w:r>
      <w:r w:rsidR="00A71C1B" w:rsidRPr="008258A3">
        <w:t>релаксация</w:t>
      </w:r>
      <w:r w:rsidR="008258A3" w:rsidRPr="008258A3">
        <w:t xml:space="preserve"> </w:t>
      </w:r>
      <w:r w:rsidR="00A71C1B" w:rsidRPr="008258A3">
        <w:t>может</w:t>
      </w:r>
      <w:r w:rsidR="008258A3" w:rsidRPr="008258A3">
        <w:t xml:space="preserve"> </w:t>
      </w:r>
      <w:r w:rsidR="00A71C1B" w:rsidRPr="008258A3">
        <w:t>быть</w:t>
      </w:r>
      <w:r w:rsidR="008258A3" w:rsidRPr="008258A3">
        <w:t xml:space="preserve"> </w:t>
      </w:r>
      <w:r w:rsidR="00A71C1B" w:rsidRPr="008258A3">
        <w:t>преднамеренной,</w:t>
      </w:r>
      <w:r w:rsidR="008258A3" w:rsidRPr="008258A3">
        <w:t xml:space="preserve"> </w:t>
      </w:r>
      <w:r w:rsidR="00A71C1B" w:rsidRPr="008258A3">
        <w:t>например,</w:t>
      </w:r>
      <w:r w:rsidR="008258A3" w:rsidRPr="008258A3">
        <w:t xml:space="preserve"> </w:t>
      </w:r>
      <w:r w:rsidR="00A71C1B" w:rsidRPr="008258A3">
        <w:t>при</w:t>
      </w:r>
      <w:r w:rsidR="008258A3" w:rsidRPr="008258A3">
        <w:t xml:space="preserve"> </w:t>
      </w:r>
      <w:r w:rsidR="00A71C1B" w:rsidRPr="008258A3">
        <w:t>трансцедальной</w:t>
      </w:r>
      <w:r w:rsidR="008258A3" w:rsidRPr="008258A3">
        <w:t xml:space="preserve"> </w:t>
      </w:r>
      <w:r w:rsidR="00A71C1B" w:rsidRPr="008258A3">
        <w:t>медитации</w:t>
      </w:r>
      <w:r w:rsidR="008258A3" w:rsidRPr="008258A3">
        <w:t>.</w:t>
      </w:r>
    </w:p>
    <w:p w:rsidR="008258A3" w:rsidRPr="008258A3" w:rsidRDefault="00A71C1B" w:rsidP="008258A3">
      <w:pPr>
        <w:tabs>
          <w:tab w:val="left" w:pos="726"/>
        </w:tabs>
      </w:pPr>
      <w:r w:rsidRPr="008258A3">
        <w:t>11</w:t>
      </w:r>
      <w:r w:rsidR="008258A3" w:rsidRPr="008258A3">
        <w:t xml:space="preserve">. </w:t>
      </w:r>
      <w:r w:rsidRPr="008258A3">
        <w:t>Наконец,</w:t>
      </w:r>
      <w:r w:rsidR="008258A3" w:rsidRPr="008258A3">
        <w:t xml:space="preserve"> </w:t>
      </w:r>
      <w:r w:rsidRPr="008258A3">
        <w:t>известно</w:t>
      </w:r>
      <w:r w:rsidR="008258A3" w:rsidRPr="008258A3">
        <w:t xml:space="preserve"> </w:t>
      </w:r>
      <w:r w:rsidRPr="008258A3">
        <w:t>множество</w:t>
      </w:r>
      <w:r w:rsidR="008258A3" w:rsidRPr="008258A3">
        <w:t xml:space="preserve"> </w:t>
      </w:r>
      <w:r w:rsidRPr="008258A3">
        <w:t>авторских</w:t>
      </w:r>
      <w:r w:rsidR="008258A3" w:rsidRPr="008258A3">
        <w:t xml:space="preserve"> </w:t>
      </w:r>
      <w:r w:rsidRPr="008258A3">
        <w:t>причуд,</w:t>
      </w:r>
      <w:r w:rsidR="008258A3" w:rsidRPr="008258A3">
        <w:t xml:space="preserve"> </w:t>
      </w:r>
      <w:r w:rsidRPr="008258A3">
        <w:t>магических</w:t>
      </w:r>
      <w:r w:rsidR="008258A3" w:rsidRPr="008258A3">
        <w:t xml:space="preserve"> </w:t>
      </w:r>
      <w:r w:rsidRPr="008258A3">
        <w:t>действий,</w:t>
      </w:r>
      <w:r w:rsidR="008258A3" w:rsidRPr="008258A3">
        <w:t xml:space="preserve"> </w:t>
      </w:r>
      <w:r w:rsidRPr="008258A3">
        <w:t>настраивающих</w:t>
      </w:r>
      <w:r w:rsidR="008258A3" w:rsidRPr="008258A3">
        <w:rPr>
          <w:lang w:val="en-US"/>
        </w:rPr>
        <w:t xml:space="preserve"> </w:t>
      </w:r>
      <w:r w:rsidRPr="008258A3">
        <w:t>на</w:t>
      </w:r>
      <w:r w:rsidR="008258A3" w:rsidRPr="008258A3">
        <w:rPr>
          <w:lang w:val="en-US"/>
        </w:rPr>
        <w:t xml:space="preserve"> </w:t>
      </w:r>
      <w:r w:rsidRPr="008258A3">
        <w:t>творчество</w:t>
      </w:r>
      <w:r w:rsidR="008258A3">
        <w:t xml:space="preserve">.В. </w:t>
      </w:r>
      <w:r w:rsidRPr="008258A3">
        <w:t>Гюго</w:t>
      </w:r>
      <w:r w:rsidR="008258A3" w:rsidRPr="008258A3">
        <w:t xml:space="preserve"> </w:t>
      </w:r>
      <w:r w:rsidRPr="008258A3">
        <w:t>всю</w:t>
      </w:r>
      <w:r w:rsidR="008258A3" w:rsidRPr="008258A3">
        <w:t xml:space="preserve"> </w:t>
      </w:r>
      <w:r w:rsidRPr="008258A3">
        <w:t>жизнь</w:t>
      </w:r>
      <w:r w:rsidR="008258A3" w:rsidRPr="008258A3">
        <w:t xml:space="preserve"> </w:t>
      </w:r>
      <w:r w:rsidRPr="008258A3">
        <w:t>работал</w:t>
      </w:r>
      <w:r w:rsidR="008258A3" w:rsidRPr="008258A3">
        <w:t xml:space="preserve"> </w:t>
      </w:r>
      <w:r w:rsidRPr="008258A3">
        <w:t>за</w:t>
      </w:r>
      <w:r w:rsidR="008258A3" w:rsidRPr="008258A3">
        <w:t xml:space="preserve"> </w:t>
      </w:r>
      <w:r w:rsidRPr="008258A3">
        <w:t>маленьким</w:t>
      </w:r>
      <w:r w:rsidR="008258A3" w:rsidRPr="008258A3">
        <w:t xml:space="preserve"> </w:t>
      </w:r>
      <w:r w:rsidRPr="008258A3">
        <w:t>столиком,</w:t>
      </w:r>
      <w:r w:rsidR="008258A3" w:rsidRPr="008258A3">
        <w:t xml:space="preserve"> </w:t>
      </w:r>
      <w:r w:rsidRPr="008258A3">
        <w:t>за</w:t>
      </w:r>
      <w:r w:rsidR="008258A3" w:rsidRPr="008258A3">
        <w:rPr>
          <w:lang w:val="en-US"/>
        </w:rPr>
        <w:t xml:space="preserve"> </w:t>
      </w:r>
      <w:r w:rsidRPr="008258A3">
        <w:t>которым</w:t>
      </w:r>
      <w:r w:rsidR="008258A3" w:rsidRPr="008258A3">
        <w:rPr>
          <w:lang w:val="en-US"/>
        </w:rPr>
        <w:t xml:space="preserve"> </w:t>
      </w:r>
      <w:r w:rsidRPr="008258A3">
        <w:t>написал</w:t>
      </w:r>
      <w:r w:rsidR="008258A3" w:rsidRPr="008258A3">
        <w:t xml:space="preserve"> </w:t>
      </w:r>
      <w:r w:rsidRPr="008258A3">
        <w:t>свое</w:t>
      </w:r>
      <w:r w:rsidR="008258A3" w:rsidRPr="008258A3">
        <w:t xml:space="preserve"> </w:t>
      </w:r>
      <w:r w:rsidRPr="008258A3">
        <w:t>первое</w:t>
      </w:r>
      <w:r w:rsidR="008258A3" w:rsidRPr="008258A3">
        <w:rPr>
          <w:lang w:val="en-US"/>
        </w:rPr>
        <w:t xml:space="preserve"> </w:t>
      </w:r>
      <w:r w:rsidRPr="008258A3">
        <w:t>получившее</w:t>
      </w:r>
      <w:r w:rsidR="008258A3" w:rsidRPr="008258A3">
        <w:rPr>
          <w:lang w:val="en-US"/>
        </w:rPr>
        <w:t xml:space="preserve"> </w:t>
      </w:r>
      <w:r w:rsidR="00853DBA" w:rsidRPr="008258A3">
        <w:t>признание</w:t>
      </w:r>
      <w:r w:rsidR="008258A3" w:rsidRPr="008258A3">
        <w:t xml:space="preserve"> </w:t>
      </w:r>
      <w:r w:rsidRPr="008258A3">
        <w:t>произведение</w:t>
      </w:r>
      <w:r w:rsidR="008258A3" w:rsidRPr="008258A3">
        <w:t xml:space="preserve">. </w:t>
      </w:r>
      <w:r w:rsidRPr="008258A3">
        <w:t>Писал</w:t>
      </w:r>
      <w:r w:rsidR="008258A3" w:rsidRPr="008258A3">
        <w:rPr>
          <w:lang w:val="en-US"/>
        </w:rPr>
        <w:t xml:space="preserve"> </w:t>
      </w:r>
      <w:r w:rsidRPr="008258A3">
        <w:t>он</w:t>
      </w:r>
      <w:r w:rsidR="008258A3" w:rsidRPr="008258A3">
        <w:t xml:space="preserve"> </w:t>
      </w:r>
      <w:r w:rsidRPr="008258A3">
        <w:t>только</w:t>
      </w:r>
      <w:r w:rsidR="008258A3" w:rsidRPr="008258A3">
        <w:rPr>
          <w:lang w:val="en-US"/>
        </w:rPr>
        <w:t xml:space="preserve"> </w:t>
      </w:r>
      <w:r w:rsidRPr="008258A3">
        <w:t>вороньими</w:t>
      </w:r>
      <w:r w:rsidR="008258A3" w:rsidRPr="008258A3">
        <w:t xml:space="preserve"> </w:t>
      </w:r>
      <w:r w:rsidRPr="008258A3">
        <w:t>перьями,</w:t>
      </w:r>
      <w:r w:rsidR="008258A3" w:rsidRPr="008258A3">
        <w:t xml:space="preserve"> </w:t>
      </w:r>
      <w:r w:rsidRPr="008258A3">
        <w:t>так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гусиными</w:t>
      </w:r>
      <w:r w:rsidR="008258A3" w:rsidRPr="008258A3">
        <w:t xml:space="preserve"> </w:t>
      </w:r>
      <w:r w:rsidRPr="008258A3">
        <w:t>талантливо</w:t>
      </w:r>
      <w:r w:rsidR="008258A3" w:rsidRPr="008258A3">
        <w:t xml:space="preserve"> </w:t>
      </w:r>
      <w:r w:rsidRPr="008258A3">
        <w:t>творить</w:t>
      </w:r>
      <w:r w:rsidR="008258A3" w:rsidRPr="008258A3">
        <w:t xml:space="preserve"> </w:t>
      </w:r>
      <w:r w:rsidRPr="008258A3">
        <w:t>ему</w:t>
      </w:r>
      <w:r w:rsidR="008258A3" w:rsidRPr="008258A3">
        <w:t xml:space="preserve"> </w:t>
      </w:r>
      <w:r w:rsidRPr="008258A3">
        <w:t>не</w:t>
      </w:r>
      <w:r w:rsidR="008258A3" w:rsidRPr="008258A3">
        <w:rPr>
          <w:lang w:val="en-US"/>
        </w:rPr>
        <w:t xml:space="preserve"> </w:t>
      </w:r>
      <w:r w:rsidRPr="008258A3">
        <w:t>удавалось</w:t>
      </w:r>
      <w:r w:rsidR="008258A3">
        <w:t xml:space="preserve">.М. </w:t>
      </w:r>
      <w:r w:rsidRPr="008258A3">
        <w:t>Шагинян,</w:t>
      </w:r>
      <w:r w:rsidR="008258A3" w:rsidRPr="008258A3">
        <w:t xml:space="preserve"> </w:t>
      </w:r>
      <w:r w:rsidRPr="008258A3">
        <w:t>когда</w:t>
      </w:r>
      <w:r w:rsidR="008258A3" w:rsidRPr="008258A3">
        <w:t xml:space="preserve"> </w:t>
      </w:r>
      <w:r w:rsidRPr="008258A3">
        <w:t>ей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писалось</w:t>
      </w:r>
      <w:r w:rsidR="006F3225" w:rsidRPr="008258A3">
        <w:t>,</w:t>
      </w:r>
      <w:r w:rsidR="008258A3" w:rsidRPr="008258A3">
        <w:t xml:space="preserve"> </w:t>
      </w:r>
      <w:r w:rsidR="006F3225" w:rsidRPr="008258A3">
        <w:t>надевала</w:t>
      </w:r>
      <w:r w:rsidR="008258A3" w:rsidRPr="008258A3">
        <w:t xml:space="preserve"> </w:t>
      </w:r>
      <w:r w:rsidR="006F3225" w:rsidRPr="008258A3">
        <w:t>на</w:t>
      </w:r>
      <w:r w:rsidR="008258A3" w:rsidRPr="008258A3">
        <w:rPr>
          <w:lang w:val="en-US"/>
        </w:rPr>
        <w:t xml:space="preserve"> </w:t>
      </w:r>
      <w:r w:rsidR="006F3225" w:rsidRPr="008258A3">
        <w:t>голову</w:t>
      </w:r>
      <w:r w:rsidR="008258A3" w:rsidRPr="008258A3">
        <w:rPr>
          <w:lang w:val="en-US"/>
        </w:rPr>
        <w:t xml:space="preserve"> </w:t>
      </w:r>
      <w:r w:rsidR="006F3225" w:rsidRPr="008258A3">
        <w:t>черный</w:t>
      </w:r>
      <w:r w:rsidR="008258A3" w:rsidRPr="008258A3">
        <w:t xml:space="preserve"> </w:t>
      </w:r>
      <w:r w:rsidR="006F3225" w:rsidRPr="008258A3">
        <w:t>чулок,</w:t>
      </w:r>
      <w:r w:rsidR="008258A3" w:rsidRPr="008258A3">
        <w:t xml:space="preserve"> </w:t>
      </w:r>
      <w:r w:rsidR="006F3225" w:rsidRPr="008258A3">
        <w:t>как</w:t>
      </w:r>
      <w:r w:rsidR="008258A3" w:rsidRPr="008258A3">
        <w:t xml:space="preserve"> </w:t>
      </w:r>
      <w:r w:rsidR="006F3225" w:rsidRPr="008258A3">
        <w:t>колпак,</w:t>
      </w:r>
      <w:r w:rsidR="008258A3" w:rsidRPr="008258A3">
        <w:t xml:space="preserve"> </w:t>
      </w:r>
      <w:r w:rsidR="006F3225" w:rsidRPr="008258A3">
        <w:t>и</w:t>
      </w:r>
      <w:r w:rsidR="008258A3" w:rsidRPr="008258A3">
        <w:t xml:space="preserve"> </w:t>
      </w:r>
      <w:r w:rsidR="006F3225" w:rsidRPr="008258A3">
        <w:t>писала,</w:t>
      </w:r>
      <w:r w:rsidR="008258A3" w:rsidRPr="008258A3">
        <w:t xml:space="preserve"> </w:t>
      </w:r>
      <w:r w:rsidR="006F3225" w:rsidRPr="008258A3">
        <w:t>примостившись</w:t>
      </w:r>
      <w:r w:rsidR="008258A3" w:rsidRPr="008258A3">
        <w:t xml:space="preserve"> </w:t>
      </w:r>
      <w:r w:rsidR="006F3225" w:rsidRPr="008258A3">
        <w:t>на</w:t>
      </w:r>
      <w:r w:rsidR="008258A3" w:rsidRPr="008258A3">
        <w:t xml:space="preserve"> </w:t>
      </w:r>
      <w:r w:rsidR="006F3225" w:rsidRPr="008258A3">
        <w:t>уголке</w:t>
      </w:r>
      <w:r w:rsidR="008258A3" w:rsidRPr="008258A3">
        <w:t xml:space="preserve"> </w:t>
      </w:r>
      <w:r w:rsidR="006F3225" w:rsidRPr="008258A3">
        <w:t>кухонного</w:t>
      </w:r>
      <w:r w:rsidR="008258A3" w:rsidRPr="008258A3">
        <w:t xml:space="preserve"> </w:t>
      </w:r>
      <w:r w:rsidR="006F3225" w:rsidRPr="008258A3">
        <w:t>стола</w:t>
      </w:r>
      <w:r w:rsidR="008258A3" w:rsidRPr="008258A3">
        <w:t xml:space="preserve"> </w:t>
      </w:r>
      <w:r w:rsidR="006F3225" w:rsidRPr="008258A3">
        <w:t>среди</w:t>
      </w:r>
      <w:r w:rsidR="008258A3" w:rsidRPr="008258A3">
        <w:t xml:space="preserve"> </w:t>
      </w:r>
      <w:r w:rsidR="006F3225" w:rsidRPr="008258A3">
        <w:t>ароматов</w:t>
      </w:r>
      <w:r w:rsidR="008258A3" w:rsidRPr="008258A3">
        <w:t xml:space="preserve"> </w:t>
      </w:r>
      <w:r w:rsidR="006F3225" w:rsidRPr="008258A3">
        <w:t>готовящейся</w:t>
      </w:r>
      <w:r w:rsidR="008258A3" w:rsidRPr="008258A3">
        <w:t xml:space="preserve"> </w:t>
      </w:r>
      <w:r w:rsidR="006F3225" w:rsidRPr="008258A3">
        <w:t>армянской</w:t>
      </w:r>
      <w:r w:rsidR="008258A3" w:rsidRPr="008258A3">
        <w:t xml:space="preserve"> </w:t>
      </w:r>
      <w:r w:rsidR="006F3225" w:rsidRPr="008258A3">
        <w:t>пищи</w:t>
      </w:r>
      <w:r w:rsidR="008258A3" w:rsidRPr="008258A3">
        <w:t>.</w:t>
      </w:r>
    </w:p>
    <w:p w:rsidR="008258A3" w:rsidRPr="008258A3" w:rsidRDefault="006F3225" w:rsidP="008258A3">
      <w:pPr>
        <w:tabs>
          <w:tab w:val="left" w:pos="726"/>
        </w:tabs>
      </w:pPr>
      <w:r w:rsidRPr="008258A3">
        <w:t>Вслед</w:t>
      </w:r>
      <w:r w:rsidR="008258A3" w:rsidRPr="008258A3">
        <w:rPr>
          <w:lang w:val="en-US"/>
        </w:rPr>
        <w:t xml:space="preserve"> </w:t>
      </w:r>
      <w:r w:rsidRPr="008258A3">
        <w:t>за</w:t>
      </w:r>
      <w:r w:rsidR="008258A3" w:rsidRPr="008258A3">
        <w:rPr>
          <w:lang w:val="en-US"/>
        </w:rPr>
        <w:t xml:space="preserve"> </w:t>
      </w:r>
      <w:r w:rsidRPr="008258A3">
        <w:t>предтворческими</w:t>
      </w:r>
      <w:r w:rsidR="008258A3" w:rsidRPr="008258A3">
        <w:rPr>
          <w:lang w:val="en-US"/>
        </w:rPr>
        <w:t xml:space="preserve"> </w:t>
      </w:r>
      <w:r w:rsidRPr="008258A3">
        <w:t>стрессовыми</w:t>
      </w:r>
      <w:r w:rsidR="008258A3" w:rsidRPr="008258A3">
        <w:t xml:space="preserve"> </w:t>
      </w:r>
      <w:r w:rsidRPr="008258A3">
        <w:t>состояниями,</w:t>
      </w:r>
      <w:r w:rsidR="008258A3" w:rsidRPr="008258A3">
        <w:t xml:space="preserve"> </w:t>
      </w:r>
      <w:r w:rsidRPr="008258A3">
        <w:t>описанными</w:t>
      </w:r>
      <w:r w:rsidR="008258A3" w:rsidRPr="008258A3">
        <w:t xml:space="preserve"> </w:t>
      </w:r>
      <w:r w:rsidRPr="008258A3">
        <w:t>выше,</w:t>
      </w:r>
      <w:r w:rsidR="008258A3" w:rsidRPr="008258A3">
        <w:t xml:space="preserve"> </w:t>
      </w:r>
      <w:r w:rsidRPr="008258A3">
        <w:t>включается</w:t>
      </w:r>
      <w:r w:rsidR="008258A3">
        <w:t xml:space="preserve"> (</w:t>
      </w:r>
      <w:r w:rsidRPr="008258A3">
        <w:t>не</w:t>
      </w:r>
      <w:r w:rsidR="008258A3" w:rsidRPr="008258A3">
        <w:t xml:space="preserve"> </w:t>
      </w:r>
      <w:r w:rsidRPr="008258A3">
        <w:t>всегда</w:t>
      </w:r>
      <w:r w:rsidR="008258A3" w:rsidRPr="008258A3">
        <w:t xml:space="preserve">!) </w:t>
      </w:r>
      <w:r w:rsidRPr="008258A3">
        <w:t>стресс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. </w:t>
      </w:r>
      <w:r w:rsidRPr="008258A3">
        <w:t>Кратко</w:t>
      </w:r>
      <w:r w:rsidR="008258A3" w:rsidRPr="008258A3">
        <w:t xml:space="preserve"> </w:t>
      </w:r>
      <w:r w:rsidRPr="008258A3">
        <w:t>рассмотрим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уровни</w:t>
      </w:r>
      <w:r w:rsidR="008258A3" w:rsidRPr="008258A3">
        <w:t xml:space="preserve">. </w:t>
      </w:r>
      <w:r w:rsidRPr="008258A3">
        <w:t>Еще</w:t>
      </w:r>
      <w:r w:rsidR="008258A3" w:rsidRPr="008258A3">
        <w:t xml:space="preserve"> </w:t>
      </w:r>
      <w:r w:rsidRPr="008258A3">
        <w:t>Шакья</w:t>
      </w:r>
      <w:r w:rsidR="008258A3" w:rsidRPr="008258A3">
        <w:t xml:space="preserve"> </w:t>
      </w:r>
      <w:r w:rsidRPr="008258A3">
        <w:t>Муни</w:t>
      </w:r>
      <w:r w:rsidR="008258A3">
        <w:t xml:space="preserve"> (</w:t>
      </w:r>
      <w:r w:rsidRPr="008258A3">
        <w:t>Будда</w:t>
      </w:r>
      <w:r w:rsidR="008258A3" w:rsidRPr="008258A3">
        <w:t xml:space="preserve">) </w:t>
      </w:r>
      <w:r w:rsidRPr="008258A3">
        <w:t>в</w:t>
      </w:r>
      <w:r w:rsidR="008258A3">
        <w:t xml:space="preserve"> "</w:t>
      </w:r>
      <w:r w:rsidRPr="008258A3">
        <w:t>Сутре</w:t>
      </w:r>
      <w:r w:rsidR="008258A3" w:rsidRPr="008258A3">
        <w:t xml:space="preserve"> </w:t>
      </w:r>
      <w:r w:rsidRPr="008258A3">
        <w:t>золотого</w:t>
      </w:r>
      <w:r w:rsidR="008258A3" w:rsidRPr="008258A3">
        <w:t xml:space="preserve"> </w:t>
      </w:r>
      <w:r w:rsidRPr="008258A3">
        <w:t>лотоса</w:t>
      </w:r>
      <w:r w:rsidR="008258A3">
        <w:t xml:space="preserve">" </w:t>
      </w:r>
      <w:r w:rsidRPr="008258A3">
        <w:t>изложил</w:t>
      </w:r>
      <w:r w:rsidR="008258A3" w:rsidRPr="008258A3">
        <w:t xml:space="preserve"> </w:t>
      </w:r>
      <w:r w:rsidRPr="008258A3">
        <w:t>свои</w:t>
      </w:r>
      <w:r w:rsidR="008258A3" w:rsidRPr="008258A3">
        <w:t xml:space="preserve"> </w:t>
      </w:r>
      <w:r w:rsidRPr="008258A3">
        <w:t>воззрения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интеллект,</w:t>
      </w:r>
      <w:r w:rsidR="008258A3" w:rsidRPr="008258A3">
        <w:t xml:space="preserve"> </w:t>
      </w:r>
      <w:r w:rsidRPr="008258A3">
        <w:t>описав</w:t>
      </w:r>
      <w:r w:rsidR="008258A3" w:rsidRPr="008258A3">
        <w:t xml:space="preserve"> </w:t>
      </w:r>
      <w:r w:rsidRPr="008258A3">
        <w:t>три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уровня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Pr="008258A3" w:rsidRDefault="006F3225" w:rsidP="008258A3">
      <w:pPr>
        <w:tabs>
          <w:tab w:val="left" w:pos="726"/>
        </w:tabs>
      </w:pPr>
      <w:r w:rsidRPr="008258A3">
        <w:t>Используя</w:t>
      </w:r>
      <w:r w:rsidR="008258A3" w:rsidRPr="008258A3">
        <w:t xml:space="preserve"> </w:t>
      </w:r>
      <w:r w:rsidRPr="008258A3">
        <w:t>современную</w:t>
      </w:r>
      <w:r w:rsidR="008258A3" w:rsidRPr="008258A3">
        <w:rPr>
          <w:lang w:val="en-US"/>
        </w:rPr>
        <w:t xml:space="preserve"> </w:t>
      </w:r>
      <w:r w:rsidRPr="008258A3">
        <w:t>терминологию</w:t>
      </w:r>
      <w:r w:rsidR="008258A3" w:rsidRPr="008258A3">
        <w:rPr>
          <w:lang w:val="en-US"/>
        </w:rPr>
        <w:t xml:space="preserve"> </w:t>
      </w:r>
      <w:r w:rsidRPr="008258A3">
        <w:t>можно</w:t>
      </w:r>
      <w:r w:rsidR="008258A3" w:rsidRPr="008258A3">
        <w:t xml:space="preserve"> </w:t>
      </w:r>
      <w:r w:rsidRPr="008258A3">
        <w:t>сказать,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первом</w:t>
      </w:r>
      <w:r w:rsidR="008258A3" w:rsidRPr="008258A3">
        <w:t xml:space="preserve"> - </w:t>
      </w:r>
      <w:r w:rsidRPr="008258A3">
        <w:t>уровне</w:t>
      </w:r>
      <w:r w:rsidR="008258A3" w:rsidRPr="008258A3">
        <w:t xml:space="preserve"> </w:t>
      </w:r>
      <w:r w:rsidRPr="008258A3">
        <w:t>компилятивного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 - </w:t>
      </w:r>
      <w:r w:rsidRPr="008258A3">
        <w:t>происходит</w:t>
      </w:r>
      <w:r w:rsidR="008258A3" w:rsidRPr="008258A3">
        <w:t xml:space="preserve"> </w:t>
      </w:r>
      <w:r w:rsidRPr="008258A3">
        <w:t>собирание,</w:t>
      </w:r>
      <w:r w:rsidR="008258A3" w:rsidRPr="008258A3">
        <w:t xml:space="preserve"> </w:t>
      </w:r>
      <w:r w:rsidRPr="008258A3">
        <w:t>классификация,</w:t>
      </w:r>
      <w:r w:rsidR="008258A3" w:rsidRPr="008258A3">
        <w:t xml:space="preserve"> </w:t>
      </w:r>
      <w:r w:rsidRPr="008258A3">
        <w:t>рубрикация,</w:t>
      </w:r>
      <w:r w:rsidR="008258A3" w:rsidRPr="008258A3">
        <w:t xml:space="preserve"> </w:t>
      </w:r>
      <w:r w:rsidRPr="008258A3">
        <w:t>ранжирование</w:t>
      </w:r>
      <w:r w:rsidR="008258A3" w:rsidRPr="008258A3">
        <w:t xml:space="preserve"> </w:t>
      </w:r>
      <w:r w:rsidR="00853DBA" w:rsidRPr="008258A3">
        <w:t>известных</w:t>
      </w:r>
      <w:r w:rsidR="008258A3" w:rsidRPr="008258A3">
        <w:t xml:space="preserve"> </w:t>
      </w:r>
      <w:r w:rsidRPr="008258A3">
        <w:t>разрозненных</w:t>
      </w:r>
      <w:r w:rsidR="008258A3" w:rsidRPr="008258A3">
        <w:t xml:space="preserve"> </w:t>
      </w:r>
      <w:r w:rsidRPr="008258A3">
        <w:t>знаний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фактов</w:t>
      </w:r>
      <w:r w:rsidR="008258A3" w:rsidRPr="008258A3">
        <w:t>.</w:t>
      </w:r>
    </w:p>
    <w:p w:rsidR="008258A3" w:rsidRPr="008258A3" w:rsidRDefault="006F3225" w:rsidP="008258A3">
      <w:pPr>
        <w:tabs>
          <w:tab w:val="left" w:pos="726"/>
        </w:tabs>
      </w:pPr>
      <w:r w:rsidRPr="008258A3">
        <w:t>Второй</w:t>
      </w:r>
      <w:r w:rsidR="008258A3" w:rsidRPr="008258A3">
        <w:t xml:space="preserve"> </w:t>
      </w:r>
      <w:r w:rsidRPr="008258A3">
        <w:t>уровень</w:t>
      </w:r>
      <w:r w:rsidR="008258A3" w:rsidRPr="008258A3">
        <w:t xml:space="preserve"> - </w:t>
      </w:r>
      <w:r w:rsidRPr="008258A3">
        <w:t>это</w:t>
      </w:r>
      <w:r w:rsidR="008258A3" w:rsidRPr="008258A3">
        <w:t xml:space="preserve"> </w:t>
      </w:r>
      <w:r w:rsidRPr="008258A3">
        <w:t>проективное</w:t>
      </w:r>
      <w:r w:rsidR="008258A3" w:rsidRPr="008258A3">
        <w:t xml:space="preserve"> </w:t>
      </w:r>
      <w:r w:rsidRPr="008258A3">
        <w:t>творчество</w:t>
      </w:r>
      <w:r w:rsidR="008258A3" w:rsidRPr="008258A3">
        <w:t xml:space="preserve">; </w:t>
      </w:r>
      <w:r w:rsidRPr="008258A3">
        <w:t>здесь</w:t>
      </w:r>
      <w:r w:rsidR="008258A3" w:rsidRPr="008258A3">
        <w:t xml:space="preserve"> </w:t>
      </w:r>
      <w:r w:rsidRPr="008258A3">
        <w:t>имеет</w:t>
      </w:r>
      <w:r w:rsidR="008258A3" w:rsidRPr="008258A3">
        <w:t xml:space="preserve"> </w:t>
      </w:r>
      <w:r w:rsidRPr="008258A3">
        <w:t>место</w:t>
      </w:r>
      <w:r w:rsidR="008258A3" w:rsidRPr="008258A3">
        <w:t xml:space="preserve"> </w:t>
      </w:r>
      <w:r w:rsidRPr="008258A3">
        <w:t>создание</w:t>
      </w:r>
      <w:r w:rsidR="008258A3" w:rsidRPr="008258A3">
        <w:t xml:space="preserve"> </w:t>
      </w:r>
      <w:r w:rsidRPr="008258A3">
        <w:t>обобщенных</w:t>
      </w:r>
      <w:r w:rsidR="008258A3" w:rsidRPr="008258A3">
        <w:rPr>
          <w:lang w:val="en-US"/>
        </w:rPr>
        <w:t xml:space="preserve"> </w:t>
      </w:r>
      <w:r w:rsidRPr="008258A3">
        <w:t>новых</w:t>
      </w:r>
      <w:r w:rsidR="008258A3" w:rsidRPr="008258A3">
        <w:t xml:space="preserve"> </w:t>
      </w:r>
      <w:r w:rsidRPr="008258A3">
        <w:t>суждений,</w:t>
      </w:r>
      <w:r w:rsidR="008258A3" w:rsidRPr="008258A3">
        <w:rPr>
          <w:lang w:val="en-US"/>
        </w:rPr>
        <w:t xml:space="preserve"> </w:t>
      </w:r>
      <w:r w:rsidRPr="008258A3">
        <w:t>истин,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основании</w:t>
      </w:r>
      <w:r w:rsidR="008258A3" w:rsidRPr="008258A3">
        <w:t xml:space="preserve"> </w:t>
      </w:r>
      <w:r w:rsidRPr="008258A3">
        <w:t>собранных</w:t>
      </w:r>
      <w:r w:rsidR="008258A3" w:rsidRPr="008258A3">
        <w:t xml:space="preserve"> </w:t>
      </w:r>
      <w:r w:rsidRPr="008258A3">
        <w:t>знаний</w:t>
      </w:r>
      <w:r w:rsidR="008258A3" w:rsidRPr="008258A3">
        <w:t xml:space="preserve">. </w:t>
      </w:r>
      <w:r w:rsidR="00914337" w:rsidRPr="008258A3">
        <w:t>Как</w:t>
      </w:r>
      <w:r w:rsidR="008258A3" w:rsidRPr="008258A3">
        <w:t xml:space="preserve"> </w:t>
      </w:r>
      <w:r w:rsidR="00914337" w:rsidRPr="008258A3">
        <w:t>и</w:t>
      </w:r>
      <w:r w:rsidR="008258A3" w:rsidRPr="008258A3">
        <w:t xml:space="preserve"> </w:t>
      </w:r>
      <w:r w:rsidR="00914337" w:rsidRPr="008258A3">
        <w:t>во</w:t>
      </w:r>
      <w:r w:rsidR="008258A3" w:rsidRPr="008258A3">
        <w:rPr>
          <w:lang w:val="en-US"/>
        </w:rPr>
        <w:t xml:space="preserve"> </w:t>
      </w:r>
      <w:r w:rsidR="00914337" w:rsidRPr="008258A3">
        <w:t>всяком</w:t>
      </w:r>
      <w:r w:rsidR="008258A3" w:rsidRPr="008258A3">
        <w:rPr>
          <w:lang w:val="en-US"/>
        </w:rPr>
        <w:t xml:space="preserve"> </w:t>
      </w:r>
      <w:r w:rsidR="00914337" w:rsidRPr="008258A3">
        <w:t>труде,</w:t>
      </w:r>
      <w:r w:rsidR="008258A3" w:rsidRPr="008258A3">
        <w:t xml:space="preserve"> </w:t>
      </w:r>
      <w:r w:rsidR="00914337" w:rsidRPr="008258A3">
        <w:t>в</w:t>
      </w:r>
      <w:r w:rsidR="008258A3" w:rsidRPr="008258A3">
        <w:rPr>
          <w:lang w:val="en-US"/>
        </w:rPr>
        <w:t xml:space="preserve"> </w:t>
      </w:r>
      <w:r w:rsidR="00914337" w:rsidRPr="008258A3">
        <w:t>таком</w:t>
      </w:r>
      <w:r w:rsidR="008258A3" w:rsidRPr="008258A3">
        <w:t xml:space="preserve"> </w:t>
      </w:r>
      <w:r w:rsidR="00914337" w:rsidRPr="008258A3">
        <w:t>творчестве</w:t>
      </w:r>
      <w:r w:rsidR="008258A3" w:rsidRPr="008258A3">
        <w:t xml:space="preserve"> </w:t>
      </w:r>
      <w:r w:rsidR="00914337" w:rsidRPr="008258A3">
        <w:t>могут</w:t>
      </w:r>
      <w:r w:rsidR="008258A3" w:rsidRPr="008258A3">
        <w:rPr>
          <w:lang w:val="en-US"/>
        </w:rPr>
        <w:t xml:space="preserve"> </w:t>
      </w:r>
      <w:r w:rsidR="00914337" w:rsidRPr="008258A3">
        <w:t>быть</w:t>
      </w:r>
      <w:r w:rsidR="008258A3" w:rsidRPr="008258A3">
        <w:t xml:space="preserve"> </w:t>
      </w:r>
      <w:r w:rsidR="00914337" w:rsidRPr="008258A3">
        <w:t>радостные</w:t>
      </w:r>
      <w:r w:rsidR="008258A3" w:rsidRPr="008258A3">
        <w:rPr>
          <w:lang w:val="en-US"/>
        </w:rPr>
        <w:t xml:space="preserve"> </w:t>
      </w:r>
      <w:r w:rsidR="00914337" w:rsidRPr="008258A3">
        <w:t>находки</w:t>
      </w:r>
      <w:r w:rsidR="008258A3" w:rsidRPr="008258A3">
        <w:t xml:space="preserve"> </w:t>
      </w:r>
      <w:r w:rsidR="00914337" w:rsidRPr="008258A3">
        <w:t>и</w:t>
      </w:r>
      <w:r w:rsidR="008258A3" w:rsidRPr="008258A3">
        <w:t xml:space="preserve"> </w:t>
      </w:r>
      <w:r w:rsidR="00914337" w:rsidRPr="008258A3">
        <w:t>мучительные</w:t>
      </w:r>
      <w:r w:rsidR="008258A3" w:rsidRPr="008258A3">
        <w:rPr>
          <w:lang w:val="en-US"/>
        </w:rPr>
        <w:t xml:space="preserve"> </w:t>
      </w:r>
      <w:r w:rsidR="00914337" w:rsidRPr="008258A3">
        <w:t>поиски,</w:t>
      </w:r>
      <w:r w:rsidR="008258A3" w:rsidRPr="008258A3">
        <w:t xml:space="preserve"> </w:t>
      </w:r>
      <w:r w:rsidR="00914337" w:rsidRPr="008258A3">
        <w:t>неудачи</w:t>
      </w:r>
      <w:r w:rsidR="008258A3" w:rsidRPr="008258A3">
        <w:t xml:space="preserve">. </w:t>
      </w:r>
      <w:r w:rsidR="00914337" w:rsidRPr="008258A3">
        <w:t>Многие</w:t>
      </w:r>
      <w:r w:rsidR="008258A3" w:rsidRPr="008258A3">
        <w:rPr>
          <w:lang w:val="en-US"/>
        </w:rPr>
        <w:t xml:space="preserve"> </w:t>
      </w:r>
      <w:r w:rsidR="00914337" w:rsidRPr="008258A3">
        <w:t>психологи</w:t>
      </w:r>
      <w:r w:rsidR="008258A3" w:rsidRPr="008258A3">
        <w:t xml:space="preserve"> </w:t>
      </w:r>
      <w:r w:rsidR="00914337" w:rsidRPr="008258A3">
        <w:t>изучают</w:t>
      </w:r>
      <w:r w:rsidR="008258A3" w:rsidRPr="008258A3">
        <w:t xml:space="preserve"> </w:t>
      </w:r>
      <w:r w:rsidR="00914337" w:rsidRPr="008258A3">
        <w:t>лишь</w:t>
      </w:r>
      <w:r w:rsidR="008258A3" w:rsidRPr="008258A3">
        <w:t xml:space="preserve"> </w:t>
      </w:r>
      <w:r w:rsidR="00914337" w:rsidRPr="008258A3">
        <w:t>два</w:t>
      </w:r>
      <w:r w:rsidR="008258A3" w:rsidRPr="008258A3">
        <w:t xml:space="preserve"> </w:t>
      </w:r>
      <w:r w:rsidR="00914337" w:rsidRPr="008258A3">
        <w:t>этих</w:t>
      </w:r>
      <w:r w:rsidR="008258A3" w:rsidRPr="008258A3">
        <w:t xml:space="preserve"> </w:t>
      </w:r>
      <w:r w:rsidR="00914337" w:rsidRPr="008258A3">
        <w:t>уровня</w:t>
      </w:r>
      <w:r w:rsidR="008258A3" w:rsidRPr="008258A3">
        <w:t xml:space="preserve"> </w:t>
      </w:r>
      <w:r w:rsidR="00914337" w:rsidRPr="008258A3">
        <w:t>творчества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Pr="008258A3" w:rsidRDefault="00914337" w:rsidP="008258A3">
      <w:pPr>
        <w:tabs>
          <w:tab w:val="left" w:pos="726"/>
        </w:tabs>
      </w:pPr>
      <w:r w:rsidRPr="008258A3">
        <w:t>На</w:t>
      </w:r>
      <w:r w:rsidR="008258A3" w:rsidRPr="008258A3">
        <w:t xml:space="preserve"> </w:t>
      </w:r>
      <w:r w:rsidRPr="008258A3">
        <w:t>третьем</w:t>
      </w:r>
      <w:r w:rsidR="008258A3" w:rsidRPr="008258A3">
        <w:rPr>
          <w:lang w:val="en-US"/>
        </w:rPr>
        <w:t xml:space="preserve"> </w:t>
      </w:r>
      <w:r w:rsidRPr="008258A3">
        <w:t>уровне</w:t>
      </w:r>
      <w:r w:rsidR="008258A3" w:rsidRPr="008258A3">
        <w:rPr>
          <w:lang w:val="en-US"/>
        </w:rPr>
        <w:t xml:space="preserve"> </w:t>
      </w:r>
      <w:r w:rsidRPr="008258A3">
        <w:t>творчества,</w:t>
      </w:r>
      <w:r w:rsidR="008258A3" w:rsidRPr="008258A3">
        <w:rPr>
          <w:lang w:val="en-US"/>
        </w:rPr>
        <w:t xml:space="preserve"> </w:t>
      </w:r>
      <w:r w:rsidRPr="008258A3">
        <w:t>который</w:t>
      </w:r>
      <w:r w:rsidR="008258A3" w:rsidRPr="008258A3">
        <w:rPr>
          <w:lang w:val="en-US"/>
        </w:rPr>
        <w:t xml:space="preserve"> </w:t>
      </w:r>
      <w:r w:rsidRPr="008258A3">
        <w:t>принято</w:t>
      </w:r>
      <w:r w:rsidR="008258A3" w:rsidRPr="008258A3">
        <w:t xml:space="preserve"> </w:t>
      </w:r>
      <w:r w:rsidRPr="008258A3">
        <w:t>называть</w:t>
      </w:r>
      <w:r w:rsidR="008258A3" w:rsidRPr="008258A3">
        <w:t xml:space="preserve"> </w:t>
      </w:r>
      <w:r w:rsidRPr="008258A3">
        <w:t>инсайтно-креативным,</w:t>
      </w:r>
      <w:r w:rsidR="008258A3" w:rsidRPr="008258A3">
        <w:t xml:space="preserve"> </w:t>
      </w:r>
      <w:r w:rsidRPr="008258A3">
        <w:t>у</w:t>
      </w:r>
      <w:r w:rsidR="008258A3" w:rsidRPr="008258A3">
        <w:rPr>
          <w:lang w:val="en-US"/>
        </w:rPr>
        <w:t xml:space="preserve"> </w:t>
      </w:r>
      <w:r w:rsidRPr="008258A3">
        <w:t>размышляющего</w:t>
      </w:r>
      <w:r w:rsidR="008258A3" w:rsidRPr="008258A3">
        <w:t xml:space="preserve"> </w:t>
      </w:r>
      <w:r w:rsidRPr="008258A3">
        <w:t>человека</w:t>
      </w:r>
      <w:r w:rsidR="008258A3" w:rsidRPr="008258A3">
        <w:t xml:space="preserve"> </w:t>
      </w:r>
      <w:r w:rsidRPr="008258A3">
        <w:t>вдруг</w:t>
      </w:r>
      <w:r w:rsidR="008258A3" w:rsidRPr="008258A3">
        <w:t xml:space="preserve"> </w:t>
      </w:r>
      <w:r w:rsidRPr="008258A3">
        <w:t>возникает</w:t>
      </w:r>
      <w:r w:rsidR="008258A3" w:rsidRPr="008258A3">
        <w:t xml:space="preserve"> </w:t>
      </w:r>
      <w:r w:rsidRPr="008258A3">
        <w:t>озарение</w:t>
      </w:r>
      <w:r w:rsidR="008258A3">
        <w:t xml:space="preserve"> (</w:t>
      </w:r>
      <w:r w:rsidRPr="008258A3">
        <w:t>инсайт</w:t>
      </w:r>
      <w:r w:rsidR="008258A3" w:rsidRPr="008258A3">
        <w:t xml:space="preserve">) - </w:t>
      </w:r>
      <w:r w:rsidRPr="008258A3">
        <w:t>и</w:t>
      </w:r>
      <w:r w:rsidR="008258A3" w:rsidRPr="008258A3">
        <w:rPr>
          <w:lang w:val="en-US"/>
        </w:rPr>
        <w:t xml:space="preserve"> </w:t>
      </w:r>
      <w:r w:rsidRPr="008258A3">
        <w:t>он</w:t>
      </w:r>
      <w:r w:rsidR="008258A3" w:rsidRPr="008258A3">
        <w:rPr>
          <w:lang w:val="en-US"/>
        </w:rPr>
        <w:t xml:space="preserve"> </w:t>
      </w:r>
      <w:r w:rsidRPr="008258A3">
        <w:t>понимает</w:t>
      </w:r>
      <w:r w:rsidR="008258A3" w:rsidRPr="008258A3">
        <w:t xml:space="preserve"> </w:t>
      </w:r>
      <w:r w:rsidRPr="008258A3">
        <w:t>нечто</w:t>
      </w:r>
      <w:r w:rsidR="008258A3" w:rsidRPr="008258A3">
        <w:t xml:space="preserve"> </w:t>
      </w:r>
      <w:r w:rsidRPr="008258A3">
        <w:t>очень</w:t>
      </w:r>
      <w:r w:rsidR="008258A3" w:rsidRPr="008258A3">
        <w:rPr>
          <w:lang w:val="en-US"/>
        </w:rPr>
        <w:t xml:space="preserve"> </w:t>
      </w:r>
      <w:r w:rsidRPr="008258A3">
        <w:t>значимое</w:t>
      </w:r>
      <w:r w:rsidR="000F56CB" w:rsidRPr="008258A3">
        <w:t>,</w:t>
      </w:r>
      <w:r w:rsidR="008258A3" w:rsidRPr="008258A3">
        <w:t xml:space="preserve"> </w:t>
      </w:r>
      <w:r w:rsidR="000F56CB" w:rsidRPr="008258A3">
        <w:t>казалось</w:t>
      </w:r>
      <w:r w:rsidR="008258A3" w:rsidRPr="008258A3">
        <w:rPr>
          <w:lang w:val="en-US"/>
        </w:rPr>
        <w:t xml:space="preserve"> </w:t>
      </w:r>
      <w:r w:rsidR="000F56CB" w:rsidRPr="008258A3">
        <w:t>бы,</w:t>
      </w:r>
      <w:r w:rsidR="008258A3" w:rsidRPr="008258A3">
        <w:t xml:space="preserve"> </w:t>
      </w:r>
      <w:r w:rsidR="000F56CB" w:rsidRPr="008258A3">
        <w:t>не</w:t>
      </w:r>
      <w:r w:rsidR="008258A3" w:rsidRPr="008258A3">
        <w:rPr>
          <w:lang w:val="en-US"/>
        </w:rPr>
        <w:t xml:space="preserve"> </w:t>
      </w:r>
      <w:r w:rsidR="000F56CB" w:rsidRPr="008258A3">
        <w:t>относящееся</w:t>
      </w:r>
      <w:r w:rsidR="008258A3" w:rsidRPr="008258A3">
        <w:t xml:space="preserve"> </w:t>
      </w:r>
      <w:r w:rsidR="000F56CB" w:rsidRPr="008258A3">
        <w:t>непосредственно</w:t>
      </w:r>
      <w:r w:rsidR="008258A3" w:rsidRPr="008258A3">
        <w:rPr>
          <w:lang w:val="en-US"/>
        </w:rPr>
        <w:t xml:space="preserve"> </w:t>
      </w:r>
      <w:r w:rsidR="000F56CB" w:rsidRPr="008258A3">
        <w:t>к</w:t>
      </w:r>
      <w:r w:rsidR="008258A3" w:rsidRPr="008258A3">
        <w:rPr>
          <w:lang w:val="en-US"/>
        </w:rPr>
        <w:t xml:space="preserve"> </w:t>
      </w:r>
      <w:r w:rsidR="000F56CB" w:rsidRPr="008258A3">
        <w:t>предмету</w:t>
      </w:r>
      <w:r w:rsidR="008258A3" w:rsidRPr="008258A3">
        <w:t xml:space="preserve"> </w:t>
      </w:r>
      <w:r w:rsidR="000F56CB" w:rsidRPr="008258A3">
        <w:t>его</w:t>
      </w:r>
      <w:r w:rsidR="008258A3" w:rsidRPr="008258A3">
        <w:rPr>
          <w:lang w:val="en-US"/>
        </w:rPr>
        <w:t xml:space="preserve"> </w:t>
      </w:r>
      <w:r w:rsidR="000F56CB" w:rsidRPr="008258A3">
        <w:t>трудных</w:t>
      </w:r>
      <w:r w:rsidR="008258A3" w:rsidRPr="008258A3">
        <w:t xml:space="preserve"> </w:t>
      </w:r>
      <w:r w:rsidR="000F56CB" w:rsidRPr="008258A3">
        <w:t>размышлений</w:t>
      </w:r>
      <w:r w:rsidR="008258A3" w:rsidRPr="008258A3">
        <w:t xml:space="preserve">. </w:t>
      </w:r>
      <w:r w:rsidR="000F56CB" w:rsidRPr="008258A3">
        <w:t>Я</w:t>
      </w:r>
      <w:r w:rsidR="008258A3">
        <w:t xml:space="preserve">.А. </w:t>
      </w:r>
      <w:r w:rsidR="000F56CB" w:rsidRPr="008258A3">
        <w:t>Пономарев</w:t>
      </w:r>
      <w:r w:rsidR="008258A3" w:rsidRPr="008258A3">
        <w:t xml:space="preserve"> </w:t>
      </w:r>
      <w:r w:rsidR="000F56CB" w:rsidRPr="008258A3">
        <w:t>рассматривал</w:t>
      </w:r>
      <w:r w:rsidR="008258A3" w:rsidRPr="008258A3">
        <w:rPr>
          <w:lang w:val="en-US"/>
        </w:rPr>
        <w:t xml:space="preserve"> </w:t>
      </w:r>
      <w:r w:rsidR="000F56CB" w:rsidRPr="008258A3">
        <w:t>этот</w:t>
      </w:r>
      <w:r w:rsidR="008258A3" w:rsidRPr="008258A3">
        <w:rPr>
          <w:lang w:val="en-US"/>
        </w:rPr>
        <w:t xml:space="preserve"> </w:t>
      </w:r>
      <w:r w:rsidR="000F56CB" w:rsidRPr="008258A3">
        <w:t>результат</w:t>
      </w:r>
      <w:r w:rsidR="008258A3" w:rsidRPr="008258A3">
        <w:rPr>
          <w:lang w:val="en-US"/>
        </w:rPr>
        <w:t xml:space="preserve"> </w:t>
      </w:r>
      <w:r w:rsidR="000F56CB" w:rsidRPr="008258A3">
        <w:t>как</w:t>
      </w:r>
      <w:r w:rsidR="008258A3" w:rsidRPr="008258A3">
        <w:t xml:space="preserve"> </w:t>
      </w:r>
      <w:r w:rsidR="000F56CB" w:rsidRPr="008258A3">
        <w:t>двойственный</w:t>
      </w:r>
      <w:r w:rsidR="008258A3" w:rsidRPr="008258A3">
        <w:t xml:space="preserve"> </w:t>
      </w:r>
      <w:r w:rsidR="000F56CB" w:rsidRPr="008258A3">
        <w:t>результат</w:t>
      </w:r>
      <w:r w:rsidR="008258A3" w:rsidRPr="008258A3">
        <w:t xml:space="preserve"> </w:t>
      </w:r>
      <w:r w:rsidR="000F56CB" w:rsidRPr="008258A3">
        <w:t>напряженной</w:t>
      </w:r>
      <w:r w:rsidR="008258A3" w:rsidRPr="008258A3">
        <w:t xml:space="preserve"> </w:t>
      </w:r>
      <w:r w:rsidR="000F56CB" w:rsidRPr="008258A3">
        <w:t>умственной</w:t>
      </w:r>
      <w:r w:rsidR="008258A3" w:rsidRPr="008258A3">
        <w:t xml:space="preserve"> </w:t>
      </w:r>
      <w:r w:rsidR="000F56CB" w:rsidRPr="008258A3">
        <w:t>деятельности,</w:t>
      </w:r>
      <w:r w:rsidR="008258A3" w:rsidRPr="008258A3">
        <w:t xml:space="preserve"> </w:t>
      </w:r>
      <w:r w:rsidR="000F56CB" w:rsidRPr="008258A3">
        <w:t>когда</w:t>
      </w:r>
      <w:r w:rsidR="008258A3" w:rsidRPr="008258A3">
        <w:t xml:space="preserve"> </w:t>
      </w:r>
      <w:r w:rsidR="000F56CB" w:rsidRPr="008258A3">
        <w:t>помимо</w:t>
      </w:r>
      <w:r w:rsidR="008258A3" w:rsidRPr="008258A3">
        <w:t xml:space="preserve"> </w:t>
      </w:r>
      <w:r w:rsidR="000F56CB" w:rsidRPr="008258A3">
        <w:t>основного</w:t>
      </w:r>
      <w:r w:rsidR="008258A3" w:rsidRPr="008258A3">
        <w:t xml:space="preserve"> </w:t>
      </w:r>
      <w:r w:rsidR="000F56CB" w:rsidRPr="008258A3">
        <w:t>продукта</w:t>
      </w:r>
      <w:r w:rsidR="008258A3" w:rsidRPr="008258A3">
        <w:t xml:space="preserve"> </w:t>
      </w:r>
      <w:r w:rsidR="000F56CB" w:rsidRPr="008258A3">
        <w:t>проективного</w:t>
      </w:r>
      <w:r w:rsidR="008258A3" w:rsidRPr="008258A3">
        <w:t xml:space="preserve"> </w:t>
      </w:r>
      <w:r w:rsidR="000F56CB" w:rsidRPr="008258A3">
        <w:t>мышления</w:t>
      </w:r>
      <w:r w:rsidR="008258A3" w:rsidRPr="008258A3">
        <w:t xml:space="preserve"> </w:t>
      </w:r>
      <w:r w:rsidR="000F56CB" w:rsidRPr="008258A3">
        <w:t>интуитивно</w:t>
      </w:r>
      <w:r w:rsidR="008258A3" w:rsidRPr="008258A3">
        <w:t xml:space="preserve"> </w:t>
      </w:r>
      <w:r w:rsidR="000F56CB" w:rsidRPr="008258A3">
        <w:t>возникает</w:t>
      </w:r>
      <w:r w:rsidR="008258A3" w:rsidRPr="008258A3">
        <w:rPr>
          <w:lang w:val="en-US"/>
        </w:rPr>
        <w:t xml:space="preserve"> </w:t>
      </w:r>
      <w:r w:rsidR="000F56CB" w:rsidRPr="008258A3">
        <w:t>побочный</w:t>
      </w:r>
      <w:r w:rsidR="008258A3" w:rsidRPr="008258A3">
        <w:rPr>
          <w:lang w:val="en-US"/>
        </w:rPr>
        <w:t xml:space="preserve"> </w:t>
      </w:r>
      <w:r w:rsidR="000F56CB" w:rsidRPr="008258A3">
        <w:t>продукт</w:t>
      </w:r>
      <w:r w:rsidR="008258A3" w:rsidRPr="008258A3">
        <w:rPr>
          <w:lang w:val="en-US"/>
        </w:rPr>
        <w:t xml:space="preserve"> </w:t>
      </w:r>
      <w:r w:rsidR="000F56CB" w:rsidRPr="008258A3">
        <w:t>интеллектуальных</w:t>
      </w:r>
      <w:r w:rsidR="008258A3" w:rsidRPr="008258A3">
        <w:t xml:space="preserve"> </w:t>
      </w:r>
      <w:r w:rsidR="000F56CB" w:rsidRPr="008258A3">
        <w:t>напряжений</w:t>
      </w:r>
      <w:r w:rsidR="008258A3" w:rsidRPr="008258A3">
        <w:rPr>
          <w:lang w:val="en-US"/>
        </w:rPr>
        <w:t xml:space="preserve"> [</w:t>
      </w:r>
      <w:r w:rsidR="000F56CB" w:rsidRPr="008258A3">
        <w:rPr>
          <w:lang w:val="en-US"/>
        </w:rPr>
        <w:t>1</w:t>
      </w:r>
      <w:r w:rsidR="00AB1B62" w:rsidRPr="008258A3">
        <w:rPr>
          <w:lang w:val="en-US"/>
        </w:rPr>
        <w:t>8</w:t>
      </w:r>
      <w:r w:rsidR="008258A3" w:rsidRPr="008258A3">
        <w:rPr>
          <w:lang w:val="en-US"/>
        </w:rPr>
        <w:t xml:space="preserve">]. </w:t>
      </w:r>
      <w:r w:rsidR="000F56CB" w:rsidRPr="008258A3">
        <w:t>Будучи</w:t>
      </w:r>
      <w:r w:rsidR="008258A3" w:rsidRPr="008258A3">
        <w:rPr>
          <w:lang w:val="en-US"/>
        </w:rPr>
        <w:t xml:space="preserve"> </w:t>
      </w:r>
      <w:r w:rsidR="000F56CB" w:rsidRPr="008258A3">
        <w:t>результатом</w:t>
      </w:r>
      <w:r w:rsidR="008258A3" w:rsidRPr="008258A3">
        <w:t xml:space="preserve"> </w:t>
      </w:r>
      <w:r w:rsidR="000F56CB" w:rsidRPr="008258A3">
        <w:t>инсайтно-креативного</w:t>
      </w:r>
      <w:r w:rsidR="008258A3" w:rsidRPr="008258A3">
        <w:t xml:space="preserve"> </w:t>
      </w:r>
      <w:r w:rsidR="000F56CB" w:rsidRPr="008258A3">
        <w:t>творчества,</w:t>
      </w:r>
      <w:r w:rsidR="008258A3" w:rsidRPr="008258A3">
        <w:t xml:space="preserve"> </w:t>
      </w:r>
      <w:r w:rsidR="000F56CB" w:rsidRPr="008258A3">
        <w:t>такой</w:t>
      </w:r>
      <w:r w:rsidR="008258A3" w:rsidRPr="008258A3">
        <w:t xml:space="preserve"> </w:t>
      </w:r>
      <w:r w:rsidR="000F56CB" w:rsidRPr="008258A3">
        <w:t>продукт</w:t>
      </w:r>
      <w:r w:rsidR="008258A3" w:rsidRPr="008258A3">
        <w:t xml:space="preserve"> </w:t>
      </w:r>
      <w:r w:rsidR="000F56CB" w:rsidRPr="008258A3">
        <w:t>создается</w:t>
      </w:r>
      <w:r w:rsidR="008258A3" w:rsidRPr="008258A3">
        <w:rPr>
          <w:lang w:val="en-US"/>
        </w:rPr>
        <w:t xml:space="preserve"> </w:t>
      </w:r>
      <w:r w:rsidR="000F56CB" w:rsidRPr="008258A3">
        <w:t>не</w:t>
      </w:r>
      <w:r w:rsidR="008258A3" w:rsidRPr="008258A3">
        <w:rPr>
          <w:lang w:val="en-US"/>
        </w:rPr>
        <w:t xml:space="preserve"> </w:t>
      </w:r>
      <w:r w:rsidR="000F56CB" w:rsidRPr="008258A3">
        <w:t>целевым</w:t>
      </w:r>
      <w:r w:rsidR="008258A3" w:rsidRPr="008258A3">
        <w:rPr>
          <w:lang w:val="en-US"/>
        </w:rPr>
        <w:t xml:space="preserve"> </w:t>
      </w:r>
      <w:r w:rsidR="000F56CB" w:rsidRPr="008258A3">
        <w:t>осмысленным</w:t>
      </w:r>
      <w:r w:rsidR="008258A3" w:rsidRPr="008258A3">
        <w:rPr>
          <w:lang w:val="en-US"/>
        </w:rPr>
        <w:t xml:space="preserve"> </w:t>
      </w:r>
      <w:r w:rsidR="000F56CB" w:rsidRPr="008258A3">
        <w:t>первоначально</w:t>
      </w:r>
      <w:r w:rsidR="008258A3" w:rsidRPr="008258A3">
        <w:t xml:space="preserve"> </w:t>
      </w:r>
      <w:r w:rsidR="000F56CB" w:rsidRPr="008258A3">
        <w:t>не</w:t>
      </w:r>
      <w:r w:rsidR="008258A3" w:rsidRPr="008258A3">
        <w:t xml:space="preserve"> </w:t>
      </w:r>
      <w:r w:rsidR="000F56CB" w:rsidRPr="008258A3">
        <w:t>замеченных</w:t>
      </w:r>
      <w:r w:rsidR="008258A3" w:rsidRPr="008258A3">
        <w:t xml:space="preserve"> </w:t>
      </w:r>
      <w:r w:rsidR="000F56CB" w:rsidRPr="008258A3">
        <w:t>закономерностей</w:t>
      </w:r>
      <w:r w:rsidR="008258A3" w:rsidRPr="008258A3">
        <w:t xml:space="preserve"> </w:t>
      </w:r>
      <w:r w:rsidR="000F56CB" w:rsidRPr="008258A3">
        <w:t>и</w:t>
      </w:r>
      <w:r w:rsidR="008258A3" w:rsidRPr="008258A3">
        <w:t xml:space="preserve"> </w:t>
      </w:r>
      <w:r w:rsidR="000F56CB" w:rsidRPr="008258A3">
        <w:t>свойств</w:t>
      </w:r>
      <w:r w:rsidR="008258A3" w:rsidRPr="008258A3">
        <w:rPr>
          <w:lang w:val="en-US"/>
        </w:rPr>
        <w:t xml:space="preserve"> </w:t>
      </w:r>
      <w:r w:rsidR="000F56CB" w:rsidRPr="008258A3">
        <w:t>изучаемых</w:t>
      </w:r>
      <w:r w:rsidR="008258A3" w:rsidRPr="008258A3">
        <w:t xml:space="preserve"> </w:t>
      </w:r>
      <w:r w:rsidR="000F56CB" w:rsidRPr="008258A3">
        <w:t>объектов</w:t>
      </w:r>
      <w:r w:rsidR="008258A3" w:rsidRPr="008258A3">
        <w:t xml:space="preserve">. </w:t>
      </w:r>
      <w:r w:rsidR="000F56CB" w:rsidRPr="008258A3">
        <w:t>Человек</w:t>
      </w:r>
      <w:r w:rsidR="008258A3" w:rsidRPr="008258A3">
        <w:t xml:space="preserve"> </w:t>
      </w:r>
      <w:r w:rsidR="00603C89" w:rsidRPr="008258A3">
        <w:t>непроизвольно</w:t>
      </w:r>
      <w:r w:rsidR="008258A3" w:rsidRPr="008258A3">
        <w:t xml:space="preserve"> </w:t>
      </w:r>
      <w:r w:rsidR="000F56CB" w:rsidRPr="008258A3">
        <w:t>концентрирует</w:t>
      </w:r>
      <w:r w:rsidR="008258A3" w:rsidRPr="008258A3">
        <w:t xml:space="preserve"> </w:t>
      </w:r>
      <w:r w:rsidR="000F56CB" w:rsidRPr="008258A3">
        <w:t>на</w:t>
      </w:r>
      <w:r w:rsidR="008258A3" w:rsidRPr="008258A3">
        <w:t xml:space="preserve"> </w:t>
      </w:r>
      <w:r w:rsidR="000F56CB" w:rsidRPr="008258A3">
        <w:t>них</w:t>
      </w:r>
      <w:r w:rsidR="008258A3" w:rsidRPr="008258A3">
        <w:t xml:space="preserve"> </w:t>
      </w:r>
      <w:r w:rsidR="000F56CB" w:rsidRPr="008258A3">
        <w:t>свои</w:t>
      </w:r>
      <w:r w:rsidR="008258A3" w:rsidRPr="008258A3">
        <w:t xml:space="preserve"> </w:t>
      </w:r>
      <w:r w:rsidR="000F56CB" w:rsidRPr="008258A3">
        <w:t>умственнее</w:t>
      </w:r>
      <w:r w:rsidR="008258A3" w:rsidRPr="008258A3">
        <w:t xml:space="preserve"> </w:t>
      </w:r>
      <w:r w:rsidR="000F56CB" w:rsidRPr="008258A3">
        <w:t>усилия</w:t>
      </w:r>
      <w:r w:rsidR="008258A3" w:rsidRPr="008258A3">
        <w:t>.</w:t>
      </w:r>
    </w:p>
    <w:p w:rsidR="008258A3" w:rsidRPr="008258A3" w:rsidRDefault="00603C89" w:rsidP="008258A3">
      <w:pPr>
        <w:tabs>
          <w:tab w:val="left" w:pos="726"/>
        </w:tabs>
      </w:pPr>
      <w:r w:rsidRPr="008258A3">
        <w:t>Не</w:t>
      </w:r>
      <w:r w:rsidR="008258A3" w:rsidRPr="008258A3">
        <w:rPr>
          <w:lang w:val="en-US"/>
        </w:rPr>
        <w:t xml:space="preserve"> </w:t>
      </w:r>
      <w:r w:rsidRPr="008258A3">
        <w:t>стоит</w:t>
      </w:r>
      <w:r w:rsidR="008258A3" w:rsidRPr="008258A3">
        <w:t xml:space="preserve"> </w:t>
      </w:r>
      <w:r w:rsidRPr="008258A3">
        <w:t>огорчатся</w:t>
      </w:r>
      <w:r w:rsidR="008258A3" w:rsidRPr="008258A3">
        <w:t xml:space="preserve"> </w:t>
      </w:r>
      <w:r w:rsidRPr="008258A3">
        <w:t>из-за</w:t>
      </w:r>
      <w:r w:rsidR="008258A3" w:rsidRPr="008258A3">
        <w:t xml:space="preserve"> </w:t>
      </w:r>
      <w:r w:rsidRPr="008258A3">
        <w:t>того,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Pr="008258A3">
        <w:t>кто-то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попадает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число</w:t>
      </w:r>
      <w:r w:rsidR="008258A3">
        <w:t xml:space="preserve"> "</w:t>
      </w:r>
      <w:r w:rsidRPr="008258A3">
        <w:t>инсайтных</w:t>
      </w:r>
      <w:r w:rsidR="008258A3" w:rsidRPr="008258A3">
        <w:t xml:space="preserve"> </w:t>
      </w:r>
      <w:r w:rsidRPr="008258A3">
        <w:t>творцов</w:t>
      </w:r>
      <w:r w:rsidR="008258A3">
        <w:t>"</w:t>
      </w:r>
      <w:r w:rsidRPr="008258A3">
        <w:t>,</w:t>
      </w:r>
      <w:r w:rsidR="008258A3" w:rsidRPr="008258A3">
        <w:t xml:space="preserve"> </w:t>
      </w:r>
      <w:r w:rsidRPr="008258A3">
        <w:t>наделенных</w:t>
      </w:r>
      <w:r w:rsidR="008258A3" w:rsidRPr="008258A3">
        <w:t xml:space="preserve"> </w:t>
      </w:r>
      <w:r w:rsidRPr="008258A3">
        <w:t>даром</w:t>
      </w:r>
      <w:r w:rsidR="008258A3" w:rsidRPr="008258A3">
        <w:t xml:space="preserve"> </w:t>
      </w:r>
      <w:r w:rsidRPr="008258A3">
        <w:t>прозревать</w:t>
      </w:r>
      <w:r w:rsidR="008258A3" w:rsidRPr="008258A3">
        <w:t xml:space="preserve"> </w:t>
      </w:r>
      <w:r w:rsidRPr="008258A3">
        <w:t>истины,</w:t>
      </w:r>
      <w:r w:rsidR="008258A3" w:rsidRPr="008258A3">
        <w:t xml:space="preserve"> </w:t>
      </w:r>
      <w:r w:rsidRPr="008258A3">
        <w:t>делать</w:t>
      </w:r>
      <w:r w:rsidR="008258A3" w:rsidRPr="008258A3">
        <w:t xml:space="preserve"> </w:t>
      </w:r>
      <w:r w:rsidRPr="008258A3">
        <w:t>открытия,</w:t>
      </w:r>
      <w:r w:rsidR="008258A3" w:rsidRPr="008258A3">
        <w:t xml:space="preserve"> </w:t>
      </w:r>
      <w:r w:rsidRPr="008258A3">
        <w:t>создавать</w:t>
      </w:r>
      <w:r w:rsidR="008258A3" w:rsidRPr="008258A3">
        <w:t xml:space="preserve"> </w:t>
      </w:r>
      <w:r w:rsidRPr="008258A3">
        <w:t>творения,</w:t>
      </w:r>
      <w:r w:rsidR="008258A3" w:rsidRPr="008258A3">
        <w:t xml:space="preserve"> </w:t>
      </w:r>
      <w:r w:rsidRPr="008258A3">
        <w:t>озаренные</w:t>
      </w:r>
      <w:r w:rsidR="008258A3" w:rsidRPr="008258A3">
        <w:rPr>
          <w:lang w:val="en-US"/>
        </w:rPr>
        <w:t xml:space="preserve"> </w:t>
      </w:r>
      <w:r w:rsidRPr="008258A3">
        <w:t>новизной</w:t>
      </w:r>
      <w:r w:rsidR="008258A3" w:rsidRPr="008258A3">
        <w:t xml:space="preserve">. </w:t>
      </w:r>
      <w:r w:rsidRPr="008258A3">
        <w:t>Немало</w:t>
      </w:r>
      <w:r w:rsidR="008258A3">
        <w:t xml:space="preserve"> "</w:t>
      </w:r>
      <w:r w:rsidRPr="008258A3">
        <w:t>компилятивных</w:t>
      </w:r>
      <w:r w:rsidR="008258A3" w:rsidRPr="008258A3">
        <w:t xml:space="preserve"> </w:t>
      </w:r>
      <w:r w:rsidRPr="008258A3">
        <w:t>творцов</w:t>
      </w:r>
      <w:r w:rsidR="008258A3">
        <w:t xml:space="preserve">" </w:t>
      </w:r>
      <w:r w:rsidRPr="008258A3">
        <w:t>были</w:t>
      </w:r>
      <w:r w:rsidR="008258A3" w:rsidRPr="008258A3">
        <w:t xml:space="preserve"> </w:t>
      </w:r>
      <w:r w:rsidRPr="008258A3">
        <w:t>выдающимися</w:t>
      </w:r>
      <w:r w:rsidR="008258A3" w:rsidRPr="008258A3">
        <w:rPr>
          <w:lang w:val="en-US"/>
        </w:rPr>
        <w:t xml:space="preserve"> </w:t>
      </w:r>
      <w:r w:rsidRPr="008258A3">
        <w:t>властителями,</w:t>
      </w:r>
      <w:r w:rsidR="008258A3" w:rsidRPr="008258A3">
        <w:t xml:space="preserve"> </w:t>
      </w:r>
      <w:r w:rsidRPr="008258A3">
        <w:t>администраторами,</w:t>
      </w:r>
      <w:r w:rsidR="008258A3" w:rsidRPr="008258A3">
        <w:rPr>
          <w:lang w:val="en-US"/>
        </w:rPr>
        <w:t xml:space="preserve"> </w:t>
      </w:r>
      <w:r w:rsidRPr="008258A3">
        <w:t>полководцами</w:t>
      </w:r>
      <w:r w:rsidR="008258A3" w:rsidRPr="008258A3">
        <w:t xml:space="preserve">. </w:t>
      </w:r>
      <w:r w:rsidRPr="008258A3">
        <w:t>Сами</w:t>
      </w:r>
      <w:r w:rsidR="008258A3" w:rsidRPr="008258A3">
        <w:t xml:space="preserve"> </w:t>
      </w:r>
      <w:r w:rsidRPr="008258A3">
        <w:t>неспособные</w:t>
      </w:r>
      <w:r w:rsidR="008258A3" w:rsidRPr="008258A3">
        <w:rPr>
          <w:lang w:val="en-US"/>
        </w:rPr>
        <w:t xml:space="preserve"> </w:t>
      </w:r>
      <w:r w:rsidRPr="008258A3">
        <w:t>к</w:t>
      </w:r>
      <w:r w:rsidR="008258A3" w:rsidRPr="008258A3">
        <w:t xml:space="preserve"> </w:t>
      </w:r>
      <w:r w:rsidRPr="008258A3">
        <w:t>творческим</w:t>
      </w:r>
      <w:r w:rsidR="008258A3" w:rsidRPr="008258A3">
        <w:rPr>
          <w:lang w:val="en-US"/>
        </w:rPr>
        <w:t xml:space="preserve"> </w:t>
      </w:r>
      <w:r w:rsidRPr="008258A3">
        <w:t>озарениям</w:t>
      </w:r>
      <w:r w:rsidR="008258A3" w:rsidRPr="008258A3">
        <w:t xml:space="preserve"> </w:t>
      </w:r>
      <w:r w:rsidRPr="008258A3">
        <w:t>они</w:t>
      </w:r>
      <w:r w:rsidR="008258A3" w:rsidRPr="008258A3">
        <w:t xml:space="preserve"> </w:t>
      </w:r>
      <w:r w:rsidRPr="008258A3">
        <w:t>отчетливо</w:t>
      </w:r>
      <w:r w:rsidR="008258A3" w:rsidRPr="008258A3">
        <w:t xml:space="preserve"> </w:t>
      </w:r>
      <w:r w:rsidRPr="008258A3">
        <w:t>разбирались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людях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ставили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ответственные</w:t>
      </w:r>
      <w:r w:rsidR="008258A3" w:rsidRPr="008258A3">
        <w:t xml:space="preserve"> </w:t>
      </w:r>
      <w:r w:rsidRPr="008258A3">
        <w:t>посты,</w:t>
      </w:r>
      <w:r w:rsidR="008258A3" w:rsidRPr="008258A3">
        <w:rPr>
          <w:lang w:val="en-US"/>
        </w:rPr>
        <w:t xml:space="preserve"> </w:t>
      </w:r>
      <w:r w:rsidRPr="008258A3">
        <w:t>посылали</w:t>
      </w:r>
      <w:r w:rsidR="008258A3" w:rsidRPr="008258A3">
        <w:rPr>
          <w:lang w:val="en-US"/>
        </w:rPr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ответственные</w:t>
      </w:r>
      <w:r w:rsidR="008258A3" w:rsidRPr="008258A3">
        <w:t xml:space="preserve"> </w:t>
      </w:r>
      <w:r w:rsidRPr="008258A3">
        <w:t>участки</w:t>
      </w:r>
      <w:r w:rsidR="008258A3" w:rsidRPr="008258A3">
        <w:t xml:space="preserve"> </w:t>
      </w:r>
      <w:r w:rsidRPr="008258A3">
        <w:t>сражений</w:t>
      </w:r>
      <w:r w:rsidR="008258A3" w:rsidRPr="008258A3">
        <w:t xml:space="preserve"> </w:t>
      </w:r>
      <w:r w:rsidRPr="008258A3">
        <w:t>профессионалов,</w:t>
      </w:r>
      <w:r w:rsidR="008258A3" w:rsidRPr="008258A3">
        <w:t xml:space="preserve"> </w:t>
      </w:r>
      <w:r w:rsidRPr="008258A3">
        <w:t>способных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инсайтным</w:t>
      </w:r>
      <w:r w:rsidR="008258A3" w:rsidRPr="008258A3">
        <w:t xml:space="preserve"> </w:t>
      </w:r>
      <w:r w:rsidRPr="008258A3">
        <w:t>решениям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критических</w:t>
      </w:r>
      <w:r w:rsidR="008258A3" w:rsidRPr="008258A3">
        <w:t xml:space="preserve"> </w:t>
      </w:r>
      <w:r w:rsidRPr="008258A3">
        <w:t>ситуациях</w:t>
      </w:r>
      <w:r w:rsidR="008258A3" w:rsidRPr="008258A3">
        <w:t>.</w:t>
      </w:r>
    </w:p>
    <w:p w:rsidR="008258A3" w:rsidRPr="008258A3" w:rsidRDefault="00603C89" w:rsidP="008258A3">
      <w:pPr>
        <w:tabs>
          <w:tab w:val="left" w:pos="726"/>
        </w:tabs>
      </w:pPr>
      <w:r w:rsidRPr="008258A3">
        <w:t>Очень</w:t>
      </w:r>
      <w:r w:rsidR="008258A3" w:rsidRPr="008258A3">
        <w:t xml:space="preserve"> </w:t>
      </w:r>
      <w:r w:rsidRPr="008258A3">
        <w:t>часто</w:t>
      </w:r>
      <w:r w:rsidR="008258A3" w:rsidRPr="008258A3">
        <w:rPr>
          <w:lang w:val="en-US"/>
        </w:rPr>
        <w:t xml:space="preserve"> </w:t>
      </w:r>
      <w:r w:rsidRPr="008258A3">
        <w:t>проективные</w:t>
      </w:r>
      <w:r w:rsidR="008258A3" w:rsidRPr="008258A3">
        <w:rPr>
          <w:lang w:val="en-US"/>
        </w:rPr>
        <w:t xml:space="preserve"> </w:t>
      </w:r>
      <w:r w:rsidRPr="008258A3">
        <w:t>творцы,</w:t>
      </w:r>
      <w:r w:rsidR="008258A3" w:rsidRPr="008258A3">
        <w:rPr>
          <w:lang w:val="en-US"/>
        </w:rPr>
        <w:t xml:space="preserve"> </w:t>
      </w:r>
      <w:r w:rsidRPr="008258A3">
        <w:t>наделе</w:t>
      </w:r>
      <w:r w:rsidR="00B31308" w:rsidRPr="008258A3">
        <w:t>нные</w:t>
      </w:r>
      <w:r w:rsidR="008258A3" w:rsidRPr="008258A3">
        <w:rPr>
          <w:lang w:val="en-US"/>
        </w:rPr>
        <w:t xml:space="preserve"> </w:t>
      </w:r>
      <w:r w:rsidR="00B31308" w:rsidRPr="008258A3">
        <w:t>разумом</w:t>
      </w:r>
      <w:r w:rsidR="008258A3" w:rsidRPr="008258A3">
        <w:t xml:space="preserve"> </w:t>
      </w:r>
      <w:r w:rsidR="00B31308" w:rsidRPr="008258A3">
        <w:t>и</w:t>
      </w:r>
      <w:r w:rsidR="008258A3" w:rsidRPr="008258A3">
        <w:t xml:space="preserve"> </w:t>
      </w:r>
      <w:r w:rsidR="00B31308" w:rsidRPr="008258A3">
        <w:t>упорством,</w:t>
      </w:r>
      <w:r w:rsidR="008258A3" w:rsidRPr="008258A3">
        <w:t xml:space="preserve"> </w:t>
      </w:r>
      <w:r w:rsidR="00B31308" w:rsidRPr="008258A3">
        <w:t>становятся</w:t>
      </w:r>
      <w:r w:rsidR="008258A3" w:rsidRPr="008258A3">
        <w:t xml:space="preserve"> </w:t>
      </w:r>
      <w:r w:rsidR="00B31308" w:rsidRPr="008258A3">
        <w:t>блестящими</w:t>
      </w:r>
      <w:r w:rsidR="008258A3" w:rsidRPr="008258A3">
        <w:t xml:space="preserve"> </w:t>
      </w:r>
      <w:r w:rsidR="00B31308" w:rsidRPr="008258A3">
        <w:t>профессорами,</w:t>
      </w:r>
      <w:r w:rsidR="008258A3" w:rsidRPr="008258A3">
        <w:t xml:space="preserve"> </w:t>
      </w:r>
      <w:r w:rsidR="00B31308" w:rsidRPr="008258A3">
        <w:t>педагогами,</w:t>
      </w:r>
      <w:r w:rsidR="008258A3" w:rsidRPr="008258A3">
        <w:t xml:space="preserve"> </w:t>
      </w:r>
      <w:r w:rsidR="00B31308" w:rsidRPr="008258A3">
        <w:t>создателями</w:t>
      </w:r>
      <w:r w:rsidR="008258A3" w:rsidRPr="008258A3">
        <w:t xml:space="preserve"> </w:t>
      </w:r>
      <w:r w:rsidR="00B31308" w:rsidRPr="008258A3">
        <w:t>замечательных</w:t>
      </w:r>
      <w:r w:rsidR="008258A3" w:rsidRPr="008258A3">
        <w:rPr>
          <w:lang w:val="en-US"/>
        </w:rPr>
        <w:t xml:space="preserve"> </w:t>
      </w:r>
      <w:r w:rsidR="00B31308" w:rsidRPr="008258A3">
        <w:t>учебных</w:t>
      </w:r>
      <w:r w:rsidR="008258A3" w:rsidRPr="008258A3">
        <w:t xml:space="preserve"> </w:t>
      </w:r>
      <w:r w:rsidR="00B31308" w:rsidRPr="008258A3">
        <w:t>программ,</w:t>
      </w:r>
      <w:r w:rsidR="008258A3" w:rsidRPr="008258A3">
        <w:t xml:space="preserve"> </w:t>
      </w:r>
      <w:r w:rsidR="00B31308" w:rsidRPr="008258A3">
        <w:t>фундаментальных</w:t>
      </w:r>
      <w:r w:rsidR="008258A3" w:rsidRPr="008258A3">
        <w:t xml:space="preserve"> </w:t>
      </w:r>
      <w:r w:rsidR="00B31308" w:rsidRPr="008258A3">
        <w:t>учебников</w:t>
      </w:r>
      <w:r w:rsidR="008258A3" w:rsidRPr="008258A3">
        <w:t xml:space="preserve">. </w:t>
      </w:r>
      <w:r w:rsidR="00B31308" w:rsidRPr="008258A3">
        <w:t>Этого</w:t>
      </w:r>
      <w:r w:rsidR="008258A3" w:rsidRPr="008258A3">
        <w:t xml:space="preserve"> </w:t>
      </w:r>
      <w:r w:rsidR="00B31308" w:rsidRPr="008258A3">
        <w:t>не</w:t>
      </w:r>
      <w:r w:rsidR="008258A3" w:rsidRPr="008258A3">
        <w:t xml:space="preserve"> </w:t>
      </w:r>
      <w:r w:rsidR="00B31308" w:rsidRPr="008258A3">
        <w:t>смогли</w:t>
      </w:r>
      <w:r w:rsidR="008258A3" w:rsidRPr="008258A3">
        <w:t xml:space="preserve"> </w:t>
      </w:r>
      <w:r w:rsidR="00B31308" w:rsidRPr="008258A3">
        <w:t>бы</w:t>
      </w:r>
      <w:r w:rsidR="008258A3" w:rsidRPr="008258A3">
        <w:t xml:space="preserve"> </w:t>
      </w:r>
      <w:r w:rsidR="00B31308" w:rsidRPr="008258A3">
        <w:t>сделать</w:t>
      </w:r>
      <w:r w:rsidR="008258A3" w:rsidRPr="008258A3">
        <w:t xml:space="preserve"> </w:t>
      </w:r>
      <w:r w:rsidR="00B31308" w:rsidRPr="008258A3">
        <w:t>инсайтные</w:t>
      </w:r>
      <w:r w:rsidR="008258A3" w:rsidRPr="008258A3">
        <w:t xml:space="preserve"> </w:t>
      </w:r>
      <w:r w:rsidR="00B31308" w:rsidRPr="008258A3">
        <w:t>творцы,</w:t>
      </w:r>
      <w:r w:rsidR="008258A3" w:rsidRPr="008258A3">
        <w:t xml:space="preserve"> </w:t>
      </w:r>
      <w:r w:rsidR="00B31308" w:rsidRPr="008258A3">
        <w:t>увлеченные</w:t>
      </w:r>
      <w:r w:rsidR="008258A3" w:rsidRPr="008258A3">
        <w:t xml:space="preserve"> </w:t>
      </w:r>
      <w:r w:rsidR="00B31308" w:rsidRPr="008258A3">
        <w:t>поиском</w:t>
      </w:r>
      <w:r w:rsidR="008258A3" w:rsidRPr="008258A3">
        <w:t xml:space="preserve"> </w:t>
      </w:r>
      <w:r w:rsidR="00B31308" w:rsidRPr="008258A3">
        <w:t>неясного</w:t>
      </w:r>
      <w:r w:rsidR="008258A3" w:rsidRPr="008258A3">
        <w:t xml:space="preserve"> </w:t>
      </w:r>
      <w:r w:rsidR="00B31308" w:rsidRPr="008258A3">
        <w:t>знания</w:t>
      </w:r>
      <w:r w:rsidR="008258A3" w:rsidRPr="008258A3">
        <w:t xml:space="preserve"> </w:t>
      </w:r>
      <w:r w:rsidR="00B31308" w:rsidRPr="008258A3">
        <w:t>и</w:t>
      </w:r>
      <w:r w:rsidR="008258A3" w:rsidRPr="008258A3">
        <w:t xml:space="preserve"> </w:t>
      </w:r>
      <w:r w:rsidR="00B31308" w:rsidRPr="008258A3">
        <w:t>мало</w:t>
      </w:r>
      <w:r w:rsidR="008258A3" w:rsidRPr="008258A3">
        <w:t xml:space="preserve"> </w:t>
      </w:r>
      <w:r w:rsidR="00B31308" w:rsidRPr="008258A3">
        <w:t>склонные</w:t>
      </w:r>
      <w:r w:rsidR="008258A3" w:rsidRPr="008258A3">
        <w:t xml:space="preserve"> </w:t>
      </w:r>
      <w:r w:rsidR="00B31308" w:rsidRPr="008258A3">
        <w:t>к</w:t>
      </w:r>
      <w:r w:rsidR="008258A3" w:rsidRPr="008258A3">
        <w:t xml:space="preserve"> </w:t>
      </w:r>
      <w:r w:rsidR="00B31308" w:rsidRPr="008258A3">
        <w:t>методологическому</w:t>
      </w:r>
      <w:r w:rsidR="008258A3" w:rsidRPr="008258A3">
        <w:t xml:space="preserve"> </w:t>
      </w:r>
      <w:r w:rsidR="00B31308" w:rsidRPr="008258A3">
        <w:t>классификаторству</w:t>
      </w:r>
      <w:r w:rsidR="008258A3" w:rsidRPr="008258A3">
        <w:t xml:space="preserve">. </w:t>
      </w:r>
      <w:r w:rsidR="00B31308" w:rsidRPr="008258A3">
        <w:t>Некоторые</w:t>
      </w:r>
      <w:r w:rsidR="008258A3" w:rsidRPr="008258A3">
        <w:t xml:space="preserve"> </w:t>
      </w:r>
      <w:r w:rsidR="00B31308" w:rsidRPr="008258A3">
        <w:t>из</w:t>
      </w:r>
      <w:r w:rsidR="008258A3" w:rsidRPr="008258A3">
        <w:t xml:space="preserve"> </w:t>
      </w:r>
      <w:r w:rsidR="00B31308" w:rsidRPr="008258A3">
        <w:t>них</w:t>
      </w:r>
      <w:r w:rsidR="008258A3" w:rsidRPr="008258A3">
        <w:t xml:space="preserve"> </w:t>
      </w:r>
      <w:r w:rsidR="00B31308" w:rsidRPr="008258A3">
        <w:t>не</w:t>
      </w:r>
      <w:r w:rsidR="008258A3" w:rsidRPr="008258A3">
        <w:rPr>
          <w:lang w:val="en-US"/>
        </w:rPr>
        <w:t xml:space="preserve"> </w:t>
      </w:r>
      <w:r w:rsidR="00B31308" w:rsidRPr="008258A3">
        <w:t>способны</w:t>
      </w:r>
      <w:r w:rsidR="008258A3" w:rsidRPr="008258A3">
        <w:rPr>
          <w:lang w:val="en-US"/>
        </w:rPr>
        <w:t xml:space="preserve"> </w:t>
      </w:r>
      <w:r w:rsidR="00B31308" w:rsidRPr="008258A3">
        <w:t>к</w:t>
      </w:r>
      <w:r w:rsidR="008258A3" w:rsidRPr="008258A3">
        <w:t xml:space="preserve"> </w:t>
      </w:r>
      <w:r w:rsidR="00B31308" w:rsidRPr="008258A3">
        <w:t>оптимизации</w:t>
      </w:r>
      <w:r w:rsidR="008258A3" w:rsidRPr="008258A3">
        <w:rPr>
          <w:lang w:val="en-US"/>
        </w:rPr>
        <w:t xml:space="preserve"> </w:t>
      </w:r>
      <w:r w:rsidR="00B31308" w:rsidRPr="008258A3">
        <w:t>своих</w:t>
      </w:r>
      <w:r w:rsidR="008258A3" w:rsidRPr="008258A3">
        <w:rPr>
          <w:lang w:val="en-US"/>
        </w:rPr>
        <w:t xml:space="preserve"> </w:t>
      </w:r>
      <w:r w:rsidR="00B31308" w:rsidRPr="008258A3">
        <w:t>социальных</w:t>
      </w:r>
      <w:r w:rsidR="008258A3" w:rsidRPr="008258A3">
        <w:t xml:space="preserve"> </w:t>
      </w:r>
      <w:r w:rsidR="00C54C59" w:rsidRPr="008258A3">
        <w:t>контактно</w:t>
      </w:r>
      <w:r w:rsidR="008258A3" w:rsidRPr="008258A3">
        <w:t xml:space="preserve">. </w:t>
      </w:r>
      <w:r w:rsidR="00C54C59" w:rsidRPr="008258A3">
        <w:t>О</w:t>
      </w:r>
      <w:r w:rsidR="00B31308" w:rsidRPr="008258A3">
        <w:t>ни</w:t>
      </w:r>
      <w:r w:rsidR="008258A3" w:rsidRPr="008258A3">
        <w:t xml:space="preserve"> </w:t>
      </w:r>
      <w:r w:rsidR="00B31308" w:rsidRPr="008258A3">
        <w:t>слывут</w:t>
      </w:r>
      <w:r w:rsidR="008258A3" w:rsidRPr="008258A3">
        <w:t xml:space="preserve"> </w:t>
      </w:r>
      <w:r w:rsidR="00B31308" w:rsidRPr="008258A3">
        <w:t>неуживчивыми</w:t>
      </w:r>
      <w:r w:rsidR="008258A3" w:rsidRPr="008258A3">
        <w:t xml:space="preserve"> </w:t>
      </w:r>
      <w:r w:rsidR="00B31308" w:rsidRPr="008258A3">
        <w:t>людьми</w:t>
      </w:r>
      <w:r w:rsidR="008258A3" w:rsidRPr="008258A3">
        <w:t xml:space="preserve"> </w:t>
      </w:r>
      <w:r w:rsidR="00B31308" w:rsidRPr="008258A3">
        <w:t>с</w:t>
      </w:r>
      <w:r w:rsidR="008258A3" w:rsidRPr="008258A3">
        <w:t xml:space="preserve"> </w:t>
      </w:r>
      <w:r w:rsidR="00B31308" w:rsidRPr="008258A3">
        <w:t>дурным</w:t>
      </w:r>
      <w:r w:rsidR="008258A3" w:rsidRPr="008258A3">
        <w:t xml:space="preserve"> </w:t>
      </w:r>
      <w:r w:rsidR="00B31308" w:rsidRPr="008258A3">
        <w:t>характером</w:t>
      </w:r>
      <w:r w:rsidR="008258A3" w:rsidRPr="008258A3">
        <w:t xml:space="preserve">. </w:t>
      </w:r>
      <w:r w:rsidR="00B31308" w:rsidRPr="008258A3">
        <w:t>Не</w:t>
      </w:r>
      <w:r w:rsidR="008258A3" w:rsidRPr="008258A3">
        <w:t xml:space="preserve"> </w:t>
      </w:r>
      <w:r w:rsidR="00B31308" w:rsidRPr="008258A3">
        <w:t>умея</w:t>
      </w:r>
      <w:r w:rsidR="008258A3" w:rsidRPr="008258A3">
        <w:t xml:space="preserve"> </w:t>
      </w:r>
      <w:r w:rsidR="00B31308" w:rsidRPr="008258A3">
        <w:t>организовать</w:t>
      </w:r>
      <w:r w:rsidR="008258A3" w:rsidRPr="008258A3">
        <w:t xml:space="preserve"> </w:t>
      </w:r>
      <w:r w:rsidR="00B31308" w:rsidRPr="008258A3">
        <w:t>свой</w:t>
      </w:r>
      <w:r w:rsidR="008258A3" w:rsidRPr="008258A3">
        <w:t xml:space="preserve"> </w:t>
      </w:r>
      <w:r w:rsidR="00B31308" w:rsidRPr="008258A3">
        <w:t>быт</w:t>
      </w:r>
      <w:r w:rsidR="008258A3">
        <w:t xml:space="preserve"> (</w:t>
      </w:r>
      <w:r w:rsidR="00B31308" w:rsidRPr="008258A3">
        <w:t>не</w:t>
      </w:r>
      <w:r w:rsidR="008258A3" w:rsidRPr="008258A3">
        <w:t xml:space="preserve"> </w:t>
      </w:r>
      <w:r w:rsidR="00B31308" w:rsidRPr="008258A3">
        <w:t>тратя</w:t>
      </w:r>
      <w:r w:rsidR="008258A3" w:rsidRPr="008258A3">
        <w:t xml:space="preserve"> </w:t>
      </w:r>
      <w:r w:rsidR="00B31308" w:rsidRPr="008258A3">
        <w:t>силы</w:t>
      </w:r>
      <w:r w:rsidR="008258A3" w:rsidRPr="008258A3">
        <w:t xml:space="preserve"> </w:t>
      </w:r>
      <w:r w:rsidR="00B31308" w:rsidRPr="008258A3">
        <w:t>на</w:t>
      </w:r>
      <w:r w:rsidR="008258A3" w:rsidRPr="008258A3">
        <w:t xml:space="preserve"> </w:t>
      </w:r>
      <w:r w:rsidR="00B31308" w:rsidRPr="008258A3">
        <w:t>него</w:t>
      </w:r>
      <w:r w:rsidR="008258A3" w:rsidRPr="008258A3">
        <w:t xml:space="preserve">), </w:t>
      </w:r>
      <w:r w:rsidR="00B31308" w:rsidRPr="008258A3">
        <w:t>они</w:t>
      </w:r>
      <w:r w:rsidR="008258A3" w:rsidRPr="008258A3">
        <w:t xml:space="preserve"> </w:t>
      </w:r>
      <w:r w:rsidR="00B31308" w:rsidRPr="008258A3">
        <w:t>живут</w:t>
      </w:r>
      <w:r w:rsidR="008258A3" w:rsidRPr="008258A3">
        <w:t xml:space="preserve"> </w:t>
      </w:r>
      <w:r w:rsidR="00B31308" w:rsidRPr="008258A3">
        <w:t>в</w:t>
      </w:r>
      <w:r w:rsidR="008258A3" w:rsidRPr="008258A3">
        <w:t xml:space="preserve"> </w:t>
      </w:r>
      <w:r w:rsidR="00B31308" w:rsidRPr="008258A3">
        <w:t>запустении,</w:t>
      </w:r>
      <w:r w:rsidR="008258A3" w:rsidRPr="008258A3">
        <w:t xml:space="preserve"> </w:t>
      </w:r>
      <w:r w:rsidR="00B31308" w:rsidRPr="008258A3">
        <w:t>а</w:t>
      </w:r>
      <w:r w:rsidR="008258A3" w:rsidRPr="008258A3">
        <w:t xml:space="preserve"> </w:t>
      </w:r>
      <w:r w:rsidR="00B31308" w:rsidRPr="008258A3">
        <w:t>при</w:t>
      </w:r>
      <w:r w:rsidR="008258A3" w:rsidRPr="008258A3">
        <w:t xml:space="preserve"> </w:t>
      </w:r>
      <w:r w:rsidR="00B31308" w:rsidRPr="008258A3">
        <w:t>отсутствии</w:t>
      </w:r>
      <w:r w:rsidR="008258A3" w:rsidRPr="008258A3">
        <w:t xml:space="preserve"> </w:t>
      </w:r>
      <w:r w:rsidR="00B31308" w:rsidRPr="008258A3">
        <w:t>рационального</w:t>
      </w:r>
      <w:r w:rsidR="008258A3" w:rsidRPr="008258A3">
        <w:t xml:space="preserve"> </w:t>
      </w:r>
      <w:r w:rsidR="00B31308" w:rsidRPr="008258A3">
        <w:t>покровителя</w:t>
      </w:r>
      <w:r w:rsidR="008258A3">
        <w:t xml:space="preserve"> (</w:t>
      </w:r>
      <w:r w:rsidR="00B31308" w:rsidRPr="008258A3">
        <w:t>спонсора</w:t>
      </w:r>
      <w:r w:rsidR="008258A3" w:rsidRPr="008258A3">
        <w:t xml:space="preserve">), </w:t>
      </w:r>
      <w:r w:rsidR="00B31308" w:rsidRPr="008258A3">
        <w:t>финансирующего</w:t>
      </w:r>
      <w:r w:rsidR="008258A3" w:rsidRPr="008258A3">
        <w:t xml:space="preserve"> </w:t>
      </w:r>
      <w:r w:rsidR="00B31308" w:rsidRPr="008258A3">
        <w:t>их</w:t>
      </w:r>
      <w:r w:rsidR="008258A3" w:rsidRPr="008258A3">
        <w:t xml:space="preserve"> </w:t>
      </w:r>
      <w:r w:rsidR="00B31308" w:rsidRPr="008258A3">
        <w:t>творческие</w:t>
      </w:r>
      <w:r w:rsidR="008258A3" w:rsidRPr="008258A3">
        <w:t xml:space="preserve"> </w:t>
      </w:r>
      <w:r w:rsidR="00B31308" w:rsidRPr="008258A3">
        <w:t>причуды,</w:t>
      </w:r>
      <w:r w:rsidR="008258A3" w:rsidRPr="008258A3">
        <w:t xml:space="preserve"> </w:t>
      </w:r>
      <w:r w:rsidR="00B31308" w:rsidRPr="008258A3">
        <w:t>подчас</w:t>
      </w:r>
      <w:r w:rsidR="008258A3" w:rsidRPr="008258A3">
        <w:t xml:space="preserve"> </w:t>
      </w:r>
      <w:r w:rsidR="00B31308" w:rsidRPr="008258A3">
        <w:t>погибают</w:t>
      </w:r>
      <w:r w:rsidR="008258A3" w:rsidRPr="008258A3">
        <w:t xml:space="preserve"> </w:t>
      </w:r>
      <w:r w:rsidR="00B31308" w:rsidRPr="008258A3">
        <w:t>в</w:t>
      </w:r>
      <w:r w:rsidR="008258A3" w:rsidRPr="008258A3">
        <w:t xml:space="preserve"> </w:t>
      </w:r>
      <w:r w:rsidR="000C003E" w:rsidRPr="008258A3">
        <w:t>нищете</w:t>
      </w:r>
      <w:r w:rsidR="008258A3" w:rsidRPr="008258A3">
        <w:t xml:space="preserve"> </w:t>
      </w:r>
      <w:r w:rsidR="00B31308" w:rsidRPr="008258A3">
        <w:t>позабытыми</w:t>
      </w:r>
      <w:r w:rsidR="008258A3" w:rsidRPr="008258A3">
        <w:t>.</w:t>
      </w:r>
    </w:p>
    <w:p w:rsidR="008258A3" w:rsidRPr="008258A3" w:rsidRDefault="007C7C13" w:rsidP="008258A3">
      <w:pPr>
        <w:tabs>
          <w:tab w:val="left" w:pos="726"/>
        </w:tabs>
      </w:pPr>
      <w:r w:rsidRPr="008258A3">
        <w:t>К</w:t>
      </w:r>
      <w:r w:rsidR="008258A3">
        <w:t xml:space="preserve">.С. </w:t>
      </w:r>
      <w:r w:rsidRPr="008258A3">
        <w:t>Станиславский,</w:t>
      </w:r>
      <w:r w:rsidR="008258A3" w:rsidRPr="008258A3">
        <w:t xml:space="preserve"> </w:t>
      </w:r>
      <w:r w:rsidRPr="008258A3">
        <w:t>создавая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репетициях</w:t>
      </w:r>
      <w:r w:rsidR="008258A3" w:rsidRPr="008258A3">
        <w:t xml:space="preserve"> </w:t>
      </w:r>
      <w:r w:rsidRPr="008258A3">
        <w:t>мощное</w:t>
      </w:r>
      <w:r w:rsidR="008258A3" w:rsidRPr="008258A3">
        <w:t xml:space="preserve"> </w:t>
      </w:r>
      <w:r w:rsidRPr="008258A3">
        <w:t>психическое</w:t>
      </w:r>
      <w:r w:rsidR="008258A3" w:rsidRPr="008258A3">
        <w:t xml:space="preserve"> </w:t>
      </w:r>
      <w:r w:rsidRPr="008258A3">
        <w:t>напряжение</w:t>
      </w:r>
      <w:r w:rsidR="008258A3">
        <w:t xml:space="preserve"> (</w:t>
      </w:r>
      <w:r w:rsidRPr="008258A3">
        <w:t>стресс</w:t>
      </w:r>
      <w:r w:rsidR="008258A3" w:rsidRPr="008258A3">
        <w:t xml:space="preserve">), </w:t>
      </w:r>
      <w:r w:rsidRPr="008258A3">
        <w:t>побуждал</w:t>
      </w:r>
      <w:r w:rsidR="008258A3" w:rsidRPr="008258A3">
        <w:t xml:space="preserve"> </w:t>
      </w:r>
      <w:r w:rsidRPr="008258A3">
        <w:t>актеров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высшему</w:t>
      </w:r>
      <w:r w:rsidR="008258A3" w:rsidRPr="008258A3">
        <w:t xml:space="preserve"> </w:t>
      </w:r>
      <w:r w:rsidRPr="008258A3">
        <w:t>уровню</w:t>
      </w:r>
      <w:r w:rsidR="008258A3" w:rsidRPr="008258A3">
        <w:t xml:space="preserve"> </w:t>
      </w:r>
      <w:r w:rsidRPr="008258A3">
        <w:t>творчества,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сверхсознанию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21</w:t>
      </w:r>
      <w:r w:rsidR="008258A3" w:rsidRPr="008258A3">
        <w:rPr>
          <w:lang w:val="en-US"/>
        </w:rPr>
        <w:t>],</w:t>
      </w:r>
      <w:r w:rsidR="008258A3" w:rsidRPr="008258A3">
        <w:t xml:space="preserve"> </w:t>
      </w:r>
      <w:r w:rsidRPr="008258A3">
        <w:t>неконтролируемом</w:t>
      </w:r>
      <w:r w:rsidR="008258A3" w:rsidRPr="008258A3">
        <w:t xml:space="preserve"> </w:t>
      </w:r>
      <w:r w:rsidRPr="008258A3">
        <w:t>разумом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волей</w:t>
      </w:r>
      <w:r w:rsidR="008258A3" w:rsidRPr="008258A3">
        <w:t xml:space="preserve">. </w:t>
      </w:r>
      <w:r w:rsidRPr="008258A3">
        <w:t>Позднее</w:t>
      </w:r>
      <w:r w:rsidR="008258A3" w:rsidRPr="008258A3">
        <w:t xml:space="preserve"> </w:t>
      </w:r>
      <w:r w:rsidRPr="008258A3">
        <w:t>П</w:t>
      </w:r>
      <w:r w:rsidR="008258A3">
        <w:t xml:space="preserve">.В. </w:t>
      </w:r>
      <w:r w:rsidRPr="008258A3">
        <w:t>Симонов</w:t>
      </w:r>
      <w:r w:rsidR="008258A3" w:rsidRPr="008258A3">
        <w:t xml:space="preserve"> </w:t>
      </w:r>
      <w:r w:rsidRPr="008258A3">
        <w:t>интерпретировал</w:t>
      </w:r>
      <w:r w:rsidR="008258A3">
        <w:t xml:space="preserve"> "</w:t>
      </w:r>
      <w:r w:rsidRPr="008258A3">
        <w:t>сверхсознание</w:t>
      </w:r>
      <w:r w:rsidR="008258A3">
        <w:t xml:space="preserve">" </w:t>
      </w:r>
      <w:r w:rsidRPr="008258A3">
        <w:t>как</w:t>
      </w:r>
      <w:r w:rsidR="008258A3" w:rsidRPr="008258A3">
        <w:t xml:space="preserve"> </w:t>
      </w:r>
      <w:r w:rsidRPr="008258A3">
        <w:t>механизм</w:t>
      </w:r>
      <w:r w:rsidR="008258A3" w:rsidRPr="008258A3">
        <w:t xml:space="preserve"> </w:t>
      </w:r>
      <w:r w:rsidRPr="008258A3">
        <w:t>творческой</w:t>
      </w:r>
      <w:r w:rsidR="008258A3" w:rsidRPr="008258A3">
        <w:t xml:space="preserve"> </w:t>
      </w:r>
      <w:r w:rsidRPr="008258A3">
        <w:t>интуиции</w:t>
      </w:r>
      <w:r w:rsidR="008258A3" w:rsidRPr="008258A3">
        <w:t xml:space="preserve"> </w:t>
      </w:r>
      <w:r w:rsidR="008258A3" w:rsidRPr="008258A3">
        <w:rPr>
          <w:lang w:val="en-US"/>
        </w:rPr>
        <w:t>[</w:t>
      </w:r>
      <w:r w:rsidR="00AB1B62" w:rsidRPr="008258A3">
        <w:rPr>
          <w:lang w:val="en-US"/>
        </w:rPr>
        <w:t>22</w:t>
      </w:r>
      <w:r w:rsidR="008258A3" w:rsidRPr="008258A3">
        <w:rPr>
          <w:lang w:val="en-US"/>
        </w:rPr>
        <w:t xml:space="preserve">]. </w:t>
      </w:r>
      <w:r w:rsidR="004B13FF" w:rsidRPr="008258A3">
        <w:t>Ее</w:t>
      </w:r>
      <w:r w:rsidR="008258A3" w:rsidRPr="008258A3">
        <w:t xml:space="preserve"> </w:t>
      </w:r>
      <w:r w:rsidR="004B13FF" w:rsidRPr="008258A3">
        <w:t>пробуждает</w:t>
      </w:r>
      <w:r w:rsidR="008258A3" w:rsidRPr="008258A3">
        <w:t xml:space="preserve"> </w:t>
      </w:r>
      <w:r w:rsidR="004B13FF" w:rsidRPr="008258A3">
        <w:t>стресс</w:t>
      </w:r>
      <w:r w:rsidR="008258A3" w:rsidRPr="008258A3">
        <w:t xml:space="preserve"> </w:t>
      </w:r>
      <w:r w:rsidR="004B13FF" w:rsidRPr="008258A3">
        <w:t>творчества,</w:t>
      </w:r>
      <w:r w:rsidR="008258A3" w:rsidRPr="008258A3">
        <w:t xml:space="preserve"> </w:t>
      </w:r>
      <w:r w:rsidR="004B13FF" w:rsidRPr="008258A3">
        <w:t>стресс</w:t>
      </w:r>
      <w:r w:rsidR="008258A3" w:rsidRPr="008258A3">
        <w:t xml:space="preserve"> </w:t>
      </w:r>
      <w:r w:rsidR="004B13FF" w:rsidRPr="008258A3">
        <w:t>вдохновения</w:t>
      </w:r>
      <w:r w:rsidR="008258A3" w:rsidRPr="008258A3">
        <w:t xml:space="preserve">. </w:t>
      </w:r>
      <w:r w:rsidR="004B13FF" w:rsidRPr="008258A3">
        <w:t>При</w:t>
      </w:r>
      <w:r w:rsidR="008258A3" w:rsidRPr="008258A3">
        <w:t xml:space="preserve"> </w:t>
      </w:r>
      <w:r w:rsidR="004B13FF" w:rsidRPr="008258A3">
        <w:t>этом</w:t>
      </w:r>
      <w:r w:rsidR="008258A3">
        <w:t xml:space="preserve"> "</w:t>
      </w:r>
      <w:r w:rsidR="004B13FF" w:rsidRPr="008258A3">
        <w:t>…перевод</w:t>
      </w:r>
      <w:r w:rsidR="008258A3" w:rsidRPr="008258A3">
        <w:t xml:space="preserve"> </w:t>
      </w:r>
      <w:r w:rsidR="004B13FF" w:rsidRPr="008258A3">
        <w:t>эмоций</w:t>
      </w:r>
      <w:r w:rsidR="008258A3" w:rsidRPr="008258A3">
        <w:t xml:space="preserve"> </w:t>
      </w:r>
      <w:r w:rsidR="004B13FF" w:rsidRPr="008258A3">
        <w:t>в</w:t>
      </w:r>
      <w:r w:rsidR="008258A3" w:rsidRPr="008258A3">
        <w:t xml:space="preserve"> </w:t>
      </w:r>
      <w:r w:rsidR="004B13FF" w:rsidRPr="008258A3">
        <w:t>план</w:t>
      </w:r>
      <w:r w:rsidR="008258A3" w:rsidRPr="008258A3">
        <w:t xml:space="preserve"> </w:t>
      </w:r>
      <w:r w:rsidR="004B13FF" w:rsidRPr="008258A3">
        <w:t>представлений</w:t>
      </w:r>
      <w:r w:rsidR="008258A3" w:rsidRPr="008258A3">
        <w:t xml:space="preserve"> </w:t>
      </w:r>
      <w:r w:rsidR="004B13FF" w:rsidRPr="008258A3">
        <w:t>совершается</w:t>
      </w:r>
      <w:r w:rsidR="008258A3" w:rsidRPr="008258A3">
        <w:t xml:space="preserve"> </w:t>
      </w:r>
      <w:r w:rsidR="004B13FF" w:rsidRPr="008258A3">
        <w:t>чаще</w:t>
      </w:r>
      <w:r w:rsidR="008258A3" w:rsidRPr="008258A3">
        <w:t xml:space="preserve"> </w:t>
      </w:r>
      <w:r w:rsidR="004B13FF" w:rsidRPr="008258A3">
        <w:t>всего…</w:t>
      </w:r>
      <w:r w:rsidR="008258A3" w:rsidRPr="008258A3">
        <w:t xml:space="preserve"> </w:t>
      </w:r>
      <w:r w:rsidR="004B13FF" w:rsidRPr="008258A3">
        <w:t>в</w:t>
      </w:r>
      <w:r w:rsidR="008258A3" w:rsidRPr="008258A3">
        <w:t xml:space="preserve"> </w:t>
      </w:r>
      <w:r w:rsidR="004B13FF" w:rsidRPr="008258A3">
        <w:t>отсроченном</w:t>
      </w:r>
      <w:r w:rsidR="008258A3" w:rsidRPr="008258A3">
        <w:t xml:space="preserve"> </w:t>
      </w:r>
      <w:r w:rsidR="004B13FF" w:rsidRPr="008258A3">
        <w:t>режиме,</w:t>
      </w:r>
      <w:r w:rsidR="008258A3" w:rsidRPr="008258A3">
        <w:t xml:space="preserve"> </w:t>
      </w:r>
      <w:r w:rsidR="008258A3">
        <w:t>т.е.</w:t>
      </w:r>
      <w:r w:rsidR="008258A3" w:rsidRPr="008258A3">
        <w:t xml:space="preserve"> </w:t>
      </w:r>
      <w:r w:rsidR="004B13FF" w:rsidRPr="008258A3">
        <w:t>после</w:t>
      </w:r>
      <w:r w:rsidR="008258A3" w:rsidRPr="008258A3">
        <w:t xml:space="preserve"> </w:t>
      </w:r>
      <w:r w:rsidR="004B13FF" w:rsidRPr="008258A3">
        <w:t>переживания</w:t>
      </w:r>
      <w:r w:rsidR="008258A3" w:rsidRPr="008258A3">
        <w:t xml:space="preserve"> </w:t>
      </w:r>
      <w:r w:rsidR="004B13FF" w:rsidRPr="008258A3">
        <w:t>эмоций</w:t>
      </w:r>
      <w:r w:rsidR="008258A3">
        <w:t xml:space="preserve">" </w:t>
      </w:r>
      <w:r w:rsidR="008258A3" w:rsidRPr="008258A3">
        <w:rPr>
          <w:lang w:val="en-US"/>
        </w:rPr>
        <w:t>[</w:t>
      </w:r>
      <w:r w:rsidR="004B13FF" w:rsidRPr="008258A3">
        <w:rPr>
          <w:lang w:val="en-US"/>
        </w:rPr>
        <w:t>5</w:t>
      </w:r>
      <w:r w:rsidR="008258A3" w:rsidRPr="008258A3">
        <w:rPr>
          <w:lang w:val="en-US"/>
        </w:rPr>
        <w:t xml:space="preserve">; </w:t>
      </w:r>
      <w:r w:rsidR="004B13FF" w:rsidRPr="008258A3">
        <w:rPr>
          <w:lang w:val="en-US"/>
        </w:rPr>
        <w:t>163</w:t>
      </w:r>
      <w:r w:rsidR="008258A3" w:rsidRPr="008258A3">
        <w:rPr>
          <w:lang w:val="en-US"/>
        </w:rPr>
        <w:t xml:space="preserve">], </w:t>
      </w:r>
      <w:r w:rsidR="004B13FF" w:rsidRPr="008258A3">
        <w:t>а</w:t>
      </w:r>
      <w:r w:rsidR="008258A3" w:rsidRPr="008258A3">
        <w:t xml:space="preserve"> </w:t>
      </w:r>
      <w:r w:rsidR="004B13FF" w:rsidRPr="008258A3">
        <w:t>не</w:t>
      </w:r>
      <w:r w:rsidR="008258A3" w:rsidRPr="008258A3">
        <w:t xml:space="preserve"> </w:t>
      </w:r>
      <w:r w:rsidR="004B13FF" w:rsidRPr="008258A3">
        <w:t>как</w:t>
      </w:r>
      <w:r w:rsidR="008258A3" w:rsidRPr="008258A3">
        <w:t xml:space="preserve"> </w:t>
      </w:r>
      <w:r w:rsidR="004B13FF" w:rsidRPr="008258A3">
        <w:t>одномоментный</w:t>
      </w:r>
      <w:r w:rsidR="008258A3" w:rsidRPr="008258A3">
        <w:t xml:space="preserve"> </w:t>
      </w:r>
      <w:r w:rsidR="004B13FF" w:rsidRPr="008258A3">
        <w:t>процесс</w:t>
      </w:r>
      <w:r w:rsidR="008258A3" w:rsidRPr="008258A3">
        <w:t xml:space="preserve">. </w:t>
      </w:r>
      <w:r w:rsidR="004B13FF" w:rsidRPr="008258A3">
        <w:t>Только</w:t>
      </w:r>
      <w:r w:rsidR="008258A3" w:rsidRPr="008258A3">
        <w:t xml:space="preserve"> </w:t>
      </w:r>
      <w:r w:rsidR="004B13FF" w:rsidRPr="008258A3">
        <w:t>почувствовав</w:t>
      </w:r>
      <w:r w:rsidR="008258A3" w:rsidRPr="008258A3">
        <w:t xml:space="preserve"> </w:t>
      </w:r>
      <w:r w:rsidR="004B13FF" w:rsidRPr="008258A3">
        <w:t>инсайт</w:t>
      </w:r>
      <w:r w:rsidR="008258A3" w:rsidRPr="008258A3">
        <w:t xml:space="preserve"> </w:t>
      </w:r>
      <w:r w:rsidR="004B13FF" w:rsidRPr="008258A3">
        <w:t>как</w:t>
      </w:r>
      <w:r w:rsidR="008258A3" w:rsidRPr="008258A3">
        <w:t xml:space="preserve"> </w:t>
      </w:r>
      <w:r w:rsidR="004B13FF" w:rsidRPr="008258A3">
        <w:t>стрессовый</w:t>
      </w:r>
      <w:r w:rsidR="008258A3" w:rsidRPr="008258A3">
        <w:t xml:space="preserve"> </w:t>
      </w:r>
      <w:r w:rsidR="004B13FF" w:rsidRPr="008258A3">
        <w:t>пароксизм,</w:t>
      </w:r>
      <w:r w:rsidR="008258A3" w:rsidRPr="008258A3">
        <w:t xml:space="preserve"> </w:t>
      </w:r>
      <w:r w:rsidR="004B13FF" w:rsidRPr="008258A3">
        <w:t>субъект</w:t>
      </w:r>
      <w:r w:rsidR="008258A3" w:rsidRPr="008258A3">
        <w:t xml:space="preserve"> </w:t>
      </w:r>
      <w:r w:rsidR="004B13FF" w:rsidRPr="008258A3">
        <w:t>осознает</w:t>
      </w:r>
      <w:r w:rsidR="008258A3" w:rsidRPr="008258A3">
        <w:t xml:space="preserve"> </w:t>
      </w:r>
      <w:r w:rsidR="004B13FF" w:rsidRPr="008258A3">
        <w:t>открывшийся</w:t>
      </w:r>
      <w:r w:rsidR="008258A3" w:rsidRPr="008258A3">
        <w:t xml:space="preserve"> </w:t>
      </w:r>
      <w:r w:rsidR="004B13FF" w:rsidRPr="008258A3">
        <w:t>ему</w:t>
      </w:r>
      <w:r w:rsidR="008258A3" w:rsidRPr="008258A3">
        <w:t xml:space="preserve"> </w:t>
      </w:r>
      <w:r w:rsidR="004B13FF" w:rsidRPr="008258A3">
        <w:t>смысл,</w:t>
      </w:r>
      <w:r w:rsidR="008258A3" w:rsidRPr="008258A3">
        <w:t xml:space="preserve"> </w:t>
      </w:r>
      <w:r w:rsidR="004B13FF" w:rsidRPr="008258A3">
        <w:t>истину,</w:t>
      </w:r>
      <w:r w:rsidR="008258A3" w:rsidRPr="008258A3">
        <w:t xml:space="preserve"> </w:t>
      </w:r>
      <w:r w:rsidR="004B13FF" w:rsidRPr="008258A3">
        <w:t>решение</w:t>
      </w:r>
      <w:r w:rsidR="008258A3" w:rsidRPr="008258A3">
        <w:t xml:space="preserve">. </w:t>
      </w:r>
      <w:r w:rsidR="001C450C" w:rsidRPr="008258A3">
        <w:t>Бывает,</w:t>
      </w:r>
      <w:r w:rsidR="008258A3" w:rsidRPr="008258A3">
        <w:t xml:space="preserve"> </w:t>
      </w:r>
      <w:r w:rsidR="001C450C" w:rsidRPr="008258A3">
        <w:t>что</w:t>
      </w:r>
      <w:r w:rsidR="008258A3" w:rsidRPr="008258A3">
        <w:t xml:space="preserve"> </w:t>
      </w:r>
      <w:r w:rsidR="001C450C" w:rsidRPr="008258A3">
        <w:t>в</w:t>
      </w:r>
      <w:r w:rsidR="008258A3" w:rsidRPr="008258A3">
        <w:t xml:space="preserve"> </w:t>
      </w:r>
      <w:r w:rsidR="001C450C" w:rsidRPr="008258A3">
        <w:t>экстазе</w:t>
      </w:r>
      <w:r w:rsidR="008258A3" w:rsidRPr="008258A3">
        <w:t xml:space="preserve"> </w:t>
      </w:r>
      <w:r w:rsidR="001C450C" w:rsidRPr="008258A3">
        <w:t>радости</w:t>
      </w:r>
      <w:r w:rsidR="008258A3" w:rsidRPr="008258A3">
        <w:t xml:space="preserve"> </w:t>
      </w:r>
      <w:r w:rsidR="001C450C" w:rsidRPr="008258A3">
        <w:t>от</w:t>
      </w:r>
      <w:r w:rsidR="008258A3" w:rsidRPr="008258A3">
        <w:t xml:space="preserve"> </w:t>
      </w:r>
      <w:r w:rsidR="001C450C" w:rsidRPr="008258A3">
        <w:t>своего</w:t>
      </w:r>
      <w:r w:rsidR="008258A3" w:rsidRPr="008258A3">
        <w:t xml:space="preserve"> </w:t>
      </w:r>
      <w:r w:rsidR="001C450C" w:rsidRPr="008258A3">
        <w:t>открытия</w:t>
      </w:r>
      <w:r w:rsidR="008258A3" w:rsidRPr="008258A3">
        <w:t xml:space="preserve"> </w:t>
      </w:r>
      <w:r w:rsidR="001C450C" w:rsidRPr="008258A3">
        <w:t>человек</w:t>
      </w:r>
      <w:r w:rsidR="008258A3" w:rsidRPr="008258A3">
        <w:t xml:space="preserve"> </w:t>
      </w:r>
      <w:r w:rsidR="001C450C" w:rsidRPr="008258A3">
        <w:t>забывает</w:t>
      </w:r>
      <w:r w:rsidR="008258A3" w:rsidRPr="008258A3">
        <w:t xml:space="preserve"> </w:t>
      </w:r>
      <w:r w:rsidR="001C450C" w:rsidRPr="008258A3">
        <w:t>открывшееся</w:t>
      </w:r>
      <w:r w:rsidR="008258A3" w:rsidRPr="008258A3">
        <w:t xml:space="preserve"> </w:t>
      </w:r>
      <w:r w:rsidR="001C450C" w:rsidRPr="008258A3">
        <w:t>и</w:t>
      </w:r>
      <w:r w:rsidR="008258A3" w:rsidRPr="008258A3">
        <w:t xml:space="preserve"> </w:t>
      </w:r>
      <w:r w:rsidR="001C450C" w:rsidRPr="008258A3">
        <w:t>потом</w:t>
      </w:r>
      <w:r w:rsidR="008258A3" w:rsidRPr="008258A3">
        <w:t xml:space="preserve"> </w:t>
      </w:r>
      <w:r w:rsidR="001C450C" w:rsidRPr="008258A3">
        <w:t>воссоздает</w:t>
      </w:r>
      <w:r w:rsidR="008258A3" w:rsidRPr="008258A3">
        <w:t xml:space="preserve"> </w:t>
      </w:r>
      <w:r w:rsidR="001C450C" w:rsidRPr="008258A3">
        <w:t>его</w:t>
      </w:r>
      <w:r w:rsidR="008258A3" w:rsidRPr="008258A3">
        <w:t xml:space="preserve"> </w:t>
      </w:r>
      <w:r w:rsidR="001C450C" w:rsidRPr="008258A3">
        <w:t>мучительным</w:t>
      </w:r>
      <w:r w:rsidR="008258A3" w:rsidRPr="008258A3">
        <w:t xml:space="preserve"> </w:t>
      </w:r>
      <w:r w:rsidR="001C450C" w:rsidRPr="008258A3">
        <w:t>припоминанием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Pr="008258A3" w:rsidRDefault="001C450C" w:rsidP="008258A3">
      <w:pPr>
        <w:tabs>
          <w:tab w:val="left" w:pos="726"/>
        </w:tabs>
      </w:pPr>
      <w:r w:rsidRPr="008258A3">
        <w:t>Инсайтно-креативное</w:t>
      </w:r>
      <w:r w:rsidR="008258A3" w:rsidRPr="008258A3">
        <w:t xml:space="preserve"> </w:t>
      </w:r>
      <w:r w:rsidRPr="008258A3">
        <w:t>прозрение</w:t>
      </w:r>
      <w:r w:rsidR="008258A3" w:rsidRPr="008258A3">
        <w:t xml:space="preserve"> </w:t>
      </w:r>
      <w:r w:rsidRPr="008258A3">
        <w:t>локализуется</w:t>
      </w:r>
      <w:r w:rsidR="008258A3" w:rsidRPr="008258A3">
        <w:t xml:space="preserve"> </w:t>
      </w:r>
      <w:r w:rsidRPr="008258A3">
        <w:t>вне</w:t>
      </w:r>
      <w:r w:rsidR="008258A3" w:rsidRPr="008258A3">
        <w:t xml:space="preserve"> </w:t>
      </w:r>
      <w:r w:rsidRPr="008258A3">
        <w:t>сознания</w:t>
      </w:r>
      <w:r w:rsidR="008258A3" w:rsidRPr="008258A3">
        <w:t xml:space="preserve">. </w:t>
      </w:r>
      <w:r w:rsidRPr="008258A3">
        <w:t>Неведомость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рождения</w:t>
      </w:r>
      <w:r w:rsidR="008258A3" w:rsidRPr="008258A3">
        <w:t xml:space="preserve"> </w:t>
      </w:r>
      <w:r w:rsidRPr="008258A3">
        <w:t>позволила</w:t>
      </w:r>
      <w:r w:rsidR="008258A3" w:rsidRPr="008258A3">
        <w:t xml:space="preserve"> </w:t>
      </w:r>
      <w:r w:rsidRPr="008258A3">
        <w:t>Н</w:t>
      </w:r>
      <w:r w:rsidR="008258A3">
        <w:t xml:space="preserve">.Н. </w:t>
      </w:r>
      <w:r w:rsidRPr="008258A3">
        <w:t>Моисееву</w:t>
      </w:r>
      <w:r w:rsidR="008258A3" w:rsidRPr="008258A3">
        <w:t xml:space="preserve"> </w:t>
      </w:r>
      <w:r w:rsidRPr="008258A3">
        <w:t>говорить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нем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о</w:t>
      </w:r>
      <w:r w:rsidR="008258A3">
        <w:t xml:space="preserve"> "</w:t>
      </w:r>
      <w:r w:rsidRPr="008258A3">
        <w:t>бифуркации</w:t>
      </w:r>
      <w:r w:rsidR="008258A3">
        <w:t xml:space="preserve">" </w:t>
      </w:r>
      <w:r w:rsidRPr="008258A3">
        <w:t>потоков</w:t>
      </w:r>
      <w:r w:rsidR="008258A3" w:rsidRPr="008258A3">
        <w:t xml:space="preserve"> </w:t>
      </w:r>
      <w:r w:rsidRPr="008258A3">
        <w:t>эволюции</w:t>
      </w:r>
      <w:r w:rsidR="008258A3" w:rsidRPr="008258A3">
        <w:t xml:space="preserve"> </w:t>
      </w:r>
      <w:r w:rsidRPr="008258A3">
        <w:t>системы</w:t>
      </w:r>
      <w:r w:rsidR="008258A3" w:rsidRPr="008258A3">
        <w:t xml:space="preserve"> </w:t>
      </w:r>
      <w:r w:rsidR="008258A3" w:rsidRPr="008258A3">
        <w:rPr>
          <w:lang w:val="en-US"/>
        </w:rPr>
        <w:t>[</w:t>
      </w:r>
      <w:r w:rsidRPr="008258A3">
        <w:rPr>
          <w:lang w:val="en-US"/>
        </w:rPr>
        <w:t>16</w:t>
      </w:r>
      <w:r w:rsidR="008258A3" w:rsidRPr="008258A3">
        <w:rPr>
          <w:lang w:val="en-US"/>
        </w:rPr>
        <w:t xml:space="preserve">]. </w:t>
      </w:r>
      <w:r w:rsidR="00A2182F" w:rsidRPr="008258A3">
        <w:t>Внезапность</w:t>
      </w:r>
      <w:r w:rsidR="008258A3" w:rsidRPr="008258A3">
        <w:t xml:space="preserve"> </w:t>
      </w:r>
      <w:r w:rsidR="00A2182F" w:rsidRPr="008258A3">
        <w:t>осознания</w:t>
      </w:r>
      <w:r w:rsidR="008258A3" w:rsidRPr="008258A3">
        <w:t xml:space="preserve"> </w:t>
      </w:r>
      <w:r w:rsidR="00A2182F" w:rsidRPr="008258A3">
        <w:t>продукта</w:t>
      </w:r>
      <w:r w:rsidR="008258A3" w:rsidRPr="008258A3">
        <w:t xml:space="preserve"> </w:t>
      </w:r>
      <w:r w:rsidR="00A2182F" w:rsidRPr="008258A3">
        <w:t>озарения</w:t>
      </w:r>
      <w:r w:rsidR="008258A3" w:rsidRPr="008258A3">
        <w:t xml:space="preserve"> </w:t>
      </w:r>
      <w:r w:rsidR="00A2182F" w:rsidRPr="008258A3">
        <w:t>формулируется</w:t>
      </w:r>
      <w:r w:rsidR="008258A3" w:rsidRPr="008258A3">
        <w:t xml:space="preserve"> </w:t>
      </w:r>
      <w:r w:rsidR="00A2182F" w:rsidRPr="008258A3">
        <w:t>как</w:t>
      </w:r>
      <w:r w:rsidR="008258A3" w:rsidRPr="008258A3">
        <w:t xml:space="preserve"> </w:t>
      </w:r>
      <w:r w:rsidR="00A2182F" w:rsidRPr="008258A3">
        <w:t>качественный</w:t>
      </w:r>
      <w:r w:rsidR="008258A3" w:rsidRPr="008258A3">
        <w:t xml:space="preserve"> </w:t>
      </w:r>
      <w:r w:rsidR="00A2182F" w:rsidRPr="008258A3">
        <w:t>скачек</w:t>
      </w:r>
      <w:r w:rsidR="008258A3" w:rsidRPr="008258A3">
        <w:t xml:space="preserve"> </w:t>
      </w:r>
      <w:r w:rsidR="00A2182F" w:rsidRPr="008258A3">
        <w:t>в</w:t>
      </w:r>
      <w:r w:rsidR="008258A3" w:rsidRPr="008258A3">
        <w:t xml:space="preserve"> </w:t>
      </w:r>
      <w:r w:rsidR="00A2182F" w:rsidRPr="008258A3">
        <w:t>изменении</w:t>
      </w:r>
      <w:r w:rsidR="008258A3" w:rsidRPr="008258A3">
        <w:t xml:space="preserve"> </w:t>
      </w:r>
      <w:r w:rsidR="00A2182F" w:rsidRPr="008258A3">
        <w:t>интеллектуальной</w:t>
      </w:r>
      <w:r w:rsidR="008258A3" w:rsidRPr="008258A3">
        <w:t xml:space="preserve"> </w:t>
      </w:r>
      <w:r w:rsidR="00A2182F" w:rsidRPr="008258A3">
        <w:t>системы</w:t>
      </w:r>
      <w:r w:rsidR="008258A3" w:rsidRPr="008258A3">
        <w:t xml:space="preserve">. </w:t>
      </w:r>
      <w:r w:rsidR="00A2182F" w:rsidRPr="008258A3">
        <w:t>Эустресс</w:t>
      </w:r>
      <w:r w:rsidR="008258A3" w:rsidRPr="008258A3">
        <w:t xml:space="preserve"> </w:t>
      </w:r>
      <w:r w:rsidR="00A2182F" w:rsidRPr="008258A3">
        <w:t>прозрения</w:t>
      </w:r>
      <w:r w:rsidR="008258A3" w:rsidRPr="008258A3">
        <w:t xml:space="preserve"> </w:t>
      </w:r>
      <w:r w:rsidR="00A2182F" w:rsidRPr="008258A3">
        <w:t>может</w:t>
      </w:r>
      <w:r w:rsidR="008258A3" w:rsidRPr="008258A3">
        <w:t xml:space="preserve"> </w:t>
      </w:r>
      <w:r w:rsidR="00A2182F" w:rsidRPr="008258A3">
        <w:t>иногда</w:t>
      </w:r>
      <w:r w:rsidR="008258A3" w:rsidRPr="008258A3">
        <w:t xml:space="preserve"> </w:t>
      </w:r>
      <w:r w:rsidR="00C54C59" w:rsidRPr="008258A3">
        <w:t>смешиваться</w:t>
      </w:r>
      <w:r w:rsidR="008258A3" w:rsidRPr="008258A3">
        <w:t xml:space="preserve"> </w:t>
      </w:r>
      <w:r w:rsidR="00A2182F" w:rsidRPr="008258A3">
        <w:t>с</w:t>
      </w:r>
      <w:r w:rsidR="008258A3" w:rsidRPr="008258A3">
        <w:t xml:space="preserve"> </w:t>
      </w:r>
      <w:r w:rsidR="00A2182F" w:rsidRPr="008258A3">
        <w:t>дистрессом</w:t>
      </w:r>
      <w:r w:rsidR="008258A3" w:rsidRPr="008258A3">
        <w:t xml:space="preserve"> </w:t>
      </w:r>
      <w:r w:rsidR="00A2182F" w:rsidRPr="008258A3">
        <w:t>горя,</w:t>
      </w:r>
      <w:r w:rsidR="008258A3" w:rsidRPr="008258A3">
        <w:t xml:space="preserve"> </w:t>
      </w:r>
      <w:r w:rsidR="00A2182F" w:rsidRPr="008258A3">
        <w:t>если</w:t>
      </w:r>
      <w:r w:rsidR="008258A3" w:rsidRPr="008258A3">
        <w:t xml:space="preserve"> </w:t>
      </w:r>
      <w:r w:rsidR="00A2182F" w:rsidRPr="008258A3">
        <w:t>перед</w:t>
      </w:r>
      <w:r w:rsidR="008258A3" w:rsidRPr="008258A3">
        <w:t xml:space="preserve"> </w:t>
      </w:r>
      <w:r w:rsidR="00A2182F" w:rsidRPr="008258A3">
        <w:t>прозревшим</w:t>
      </w:r>
      <w:r w:rsidR="008258A3" w:rsidRPr="008258A3">
        <w:t xml:space="preserve"> </w:t>
      </w:r>
      <w:r w:rsidR="00A2182F" w:rsidRPr="008258A3">
        <w:t>открылись</w:t>
      </w:r>
      <w:r w:rsidR="008258A3" w:rsidRPr="008258A3">
        <w:t xml:space="preserve"> </w:t>
      </w:r>
      <w:r w:rsidR="00A2182F" w:rsidRPr="008258A3">
        <w:t>печальные</w:t>
      </w:r>
      <w:r w:rsidR="008258A3" w:rsidRPr="008258A3">
        <w:t xml:space="preserve"> </w:t>
      </w:r>
      <w:r w:rsidR="00A2182F" w:rsidRPr="008258A3">
        <w:t>горизонты</w:t>
      </w:r>
      <w:r w:rsidR="008258A3" w:rsidRPr="008258A3">
        <w:t xml:space="preserve"> </w:t>
      </w:r>
      <w:r w:rsidR="00A2182F" w:rsidRPr="008258A3">
        <w:t>его</w:t>
      </w:r>
      <w:r w:rsidR="008258A3" w:rsidRPr="008258A3">
        <w:t xml:space="preserve"> </w:t>
      </w:r>
      <w:r w:rsidR="00A2182F" w:rsidRPr="008258A3">
        <w:t>прошлого</w:t>
      </w:r>
      <w:r w:rsidR="008258A3" w:rsidRPr="008258A3">
        <w:t xml:space="preserve"> </w:t>
      </w:r>
      <w:r w:rsidR="00A2182F" w:rsidRPr="008258A3">
        <w:t>и</w:t>
      </w:r>
      <w:r w:rsidR="008258A3" w:rsidRPr="008258A3">
        <w:t xml:space="preserve"> </w:t>
      </w:r>
      <w:r w:rsidR="00A2182F" w:rsidRPr="008258A3">
        <w:t>будущего</w:t>
      </w:r>
      <w:r w:rsidR="008258A3">
        <w:t xml:space="preserve">.А. </w:t>
      </w:r>
      <w:r w:rsidR="00A2182F" w:rsidRPr="008258A3">
        <w:t>Маслоу</w:t>
      </w:r>
      <w:r w:rsidR="008258A3" w:rsidRPr="008258A3">
        <w:t xml:space="preserve"> </w:t>
      </w:r>
      <w:r w:rsidR="00A2182F" w:rsidRPr="008258A3">
        <w:t>полагал,</w:t>
      </w:r>
      <w:r w:rsidR="008258A3" w:rsidRPr="008258A3">
        <w:t xml:space="preserve"> </w:t>
      </w:r>
      <w:r w:rsidR="00A2182F" w:rsidRPr="008258A3">
        <w:t>что</w:t>
      </w:r>
      <w:r w:rsidR="008258A3" w:rsidRPr="008258A3">
        <w:t xml:space="preserve"> </w:t>
      </w:r>
      <w:r w:rsidR="00A2182F" w:rsidRPr="008258A3">
        <w:t>способность</w:t>
      </w:r>
      <w:r w:rsidR="008258A3" w:rsidRPr="008258A3">
        <w:t xml:space="preserve"> </w:t>
      </w:r>
      <w:r w:rsidR="00A2182F" w:rsidRPr="008258A3">
        <w:t>к</w:t>
      </w:r>
      <w:r w:rsidR="008258A3" w:rsidRPr="008258A3">
        <w:t xml:space="preserve"> </w:t>
      </w:r>
      <w:r w:rsidR="00A2182F" w:rsidRPr="008258A3">
        <w:t>креативному</w:t>
      </w:r>
      <w:r w:rsidR="008258A3" w:rsidRPr="008258A3">
        <w:t xml:space="preserve"> </w:t>
      </w:r>
      <w:r w:rsidR="00A2182F" w:rsidRPr="008258A3">
        <w:t>творчеству</w:t>
      </w:r>
      <w:r w:rsidR="008258A3" w:rsidRPr="008258A3">
        <w:t xml:space="preserve"> </w:t>
      </w:r>
      <w:r w:rsidR="00A2182F" w:rsidRPr="008258A3">
        <w:t>имеет</w:t>
      </w:r>
      <w:r w:rsidR="008258A3" w:rsidRPr="008258A3">
        <w:t xml:space="preserve"> </w:t>
      </w:r>
      <w:r w:rsidR="00A2182F" w:rsidRPr="008258A3">
        <w:t>врожденный</w:t>
      </w:r>
      <w:r w:rsidR="008258A3" w:rsidRPr="008258A3">
        <w:t xml:space="preserve"> </w:t>
      </w:r>
      <w:r w:rsidR="00A2182F" w:rsidRPr="008258A3">
        <w:t>характер,</w:t>
      </w:r>
      <w:r w:rsidR="008258A3" w:rsidRPr="008258A3">
        <w:t xml:space="preserve"> </w:t>
      </w:r>
      <w:r w:rsidR="00A2182F" w:rsidRPr="008258A3">
        <w:t>но</w:t>
      </w:r>
      <w:r w:rsidR="008258A3" w:rsidRPr="008258A3">
        <w:t xml:space="preserve"> </w:t>
      </w:r>
      <w:r w:rsidR="00A2182F" w:rsidRPr="008258A3">
        <w:t>теряется</w:t>
      </w:r>
      <w:r w:rsidR="008258A3" w:rsidRPr="008258A3">
        <w:t xml:space="preserve"> </w:t>
      </w:r>
      <w:r w:rsidR="00A2182F" w:rsidRPr="008258A3">
        <w:t>большинством</w:t>
      </w:r>
      <w:r w:rsidR="008258A3" w:rsidRPr="008258A3">
        <w:t xml:space="preserve"> </w:t>
      </w:r>
      <w:r w:rsidR="00A2182F" w:rsidRPr="008258A3">
        <w:t>людей</w:t>
      </w:r>
      <w:r w:rsidR="008258A3" w:rsidRPr="008258A3">
        <w:t xml:space="preserve"> </w:t>
      </w:r>
      <w:r w:rsidR="00A2182F" w:rsidRPr="008258A3">
        <w:t>под</w:t>
      </w:r>
      <w:r w:rsidR="008258A3" w:rsidRPr="008258A3">
        <w:t xml:space="preserve"> </w:t>
      </w:r>
      <w:r w:rsidR="00A2182F" w:rsidRPr="008258A3">
        <w:t>воздействием</w:t>
      </w:r>
      <w:r w:rsidR="008258A3" w:rsidRPr="008258A3">
        <w:t xml:space="preserve"> </w:t>
      </w:r>
      <w:r w:rsidR="00A2182F" w:rsidRPr="008258A3">
        <w:t>неблагоприятной</w:t>
      </w:r>
      <w:r w:rsidR="008258A3" w:rsidRPr="008258A3">
        <w:t xml:space="preserve"> </w:t>
      </w:r>
      <w:r w:rsidR="00A2182F" w:rsidRPr="008258A3">
        <w:t>среды</w:t>
      </w:r>
      <w:r w:rsidR="008258A3" w:rsidRPr="008258A3">
        <w:t>.</w:t>
      </w:r>
    </w:p>
    <w:p w:rsidR="008258A3" w:rsidRPr="008258A3" w:rsidRDefault="00A2182F" w:rsidP="008258A3">
      <w:pPr>
        <w:tabs>
          <w:tab w:val="left" w:pos="726"/>
        </w:tabs>
      </w:pPr>
      <w:r w:rsidRPr="008258A3">
        <w:t>Надо</w:t>
      </w:r>
      <w:r w:rsidR="008258A3" w:rsidRPr="008258A3">
        <w:t xml:space="preserve"> </w:t>
      </w:r>
      <w:r w:rsidRPr="008258A3">
        <w:t>признать</w:t>
      </w:r>
      <w:r w:rsidR="008258A3" w:rsidRPr="008258A3">
        <w:t xml:space="preserve"> </w:t>
      </w:r>
      <w:r w:rsidRPr="008258A3">
        <w:t>неоднозначность</w:t>
      </w:r>
      <w:r w:rsidR="008258A3" w:rsidRPr="008258A3">
        <w:t xml:space="preserve"> </w:t>
      </w:r>
      <w:r w:rsidRPr="008258A3">
        <w:t>взаимоотношений</w:t>
      </w:r>
      <w:r w:rsidR="008258A3" w:rsidRPr="008258A3">
        <w:t xml:space="preserve"> </w:t>
      </w:r>
      <w:r w:rsidRPr="008258A3">
        <w:t>когнитивного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эмоционального</w:t>
      </w:r>
      <w:r w:rsidR="008258A3" w:rsidRPr="008258A3">
        <w:t xml:space="preserve"> </w:t>
      </w:r>
      <w:r w:rsidRPr="008258A3">
        <w:t>компонентов</w:t>
      </w:r>
      <w:r w:rsidR="008258A3" w:rsidRPr="008258A3">
        <w:t xml:space="preserve"> </w:t>
      </w:r>
      <w:r w:rsidRPr="008258A3">
        <w:t>творчества,</w:t>
      </w:r>
      <w:r w:rsidR="008258A3" w:rsidRPr="008258A3">
        <w:t xml:space="preserve"> </w:t>
      </w:r>
      <w:r w:rsidRPr="008258A3">
        <w:t>хотя</w:t>
      </w:r>
      <w:r w:rsidR="008258A3" w:rsidRPr="008258A3">
        <w:t xml:space="preserve"> </w:t>
      </w:r>
      <w:r w:rsidRPr="008258A3">
        <w:t>первый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становится</w:t>
      </w:r>
      <w:r w:rsidR="008258A3" w:rsidRPr="008258A3">
        <w:t xml:space="preserve"> </w:t>
      </w:r>
      <w:r w:rsidRPr="008258A3">
        <w:t>при</w:t>
      </w:r>
      <w:r w:rsidR="008258A3" w:rsidRPr="008258A3">
        <w:t xml:space="preserve"> </w:t>
      </w:r>
      <w:r w:rsidRPr="008258A3">
        <w:t>этом</w:t>
      </w:r>
      <w:r w:rsidR="008258A3" w:rsidRPr="008258A3">
        <w:t xml:space="preserve"> </w:t>
      </w:r>
      <w:r w:rsidRPr="008258A3">
        <w:t>ведущим</w:t>
      </w:r>
      <w:r w:rsidR="008258A3" w:rsidRPr="008258A3">
        <w:t xml:space="preserve"> </w:t>
      </w:r>
      <w:r w:rsidR="008258A3" w:rsidRPr="008258A3">
        <w:rPr>
          <w:lang w:val="en-US"/>
        </w:rPr>
        <w:t>[</w:t>
      </w:r>
      <w:r w:rsidR="00AB1B62" w:rsidRPr="008258A3">
        <w:rPr>
          <w:lang w:val="en-US"/>
        </w:rPr>
        <w:t>4</w:t>
      </w:r>
      <w:r w:rsidR="008258A3" w:rsidRPr="008258A3">
        <w:rPr>
          <w:lang w:val="en-US"/>
        </w:rPr>
        <w:t>], [</w:t>
      </w:r>
      <w:r w:rsidRPr="008258A3">
        <w:t>7</w:t>
      </w:r>
      <w:r w:rsidR="008258A3" w:rsidRPr="008258A3">
        <w:rPr>
          <w:lang w:val="en-US"/>
        </w:rPr>
        <w:t>].</w:t>
      </w:r>
      <w:r w:rsidR="008258A3" w:rsidRPr="008258A3">
        <w:t xml:space="preserve"> </w:t>
      </w:r>
      <w:r w:rsidRPr="008258A3">
        <w:t>Однобокость</w:t>
      </w:r>
      <w:r w:rsidR="008258A3" w:rsidRPr="008258A3">
        <w:t xml:space="preserve"> </w:t>
      </w:r>
      <w:r w:rsidRPr="008258A3">
        <w:t>представлений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непременном</w:t>
      </w:r>
      <w:r w:rsidR="008258A3" w:rsidRPr="008258A3">
        <w:t xml:space="preserve"> </w:t>
      </w:r>
      <w:r w:rsidRPr="008258A3">
        <w:t>доминировании</w:t>
      </w:r>
      <w:r w:rsidR="008258A3" w:rsidRPr="008258A3">
        <w:t xml:space="preserve"> </w:t>
      </w:r>
      <w:r w:rsidRPr="008258A3">
        <w:t>когниций</w:t>
      </w:r>
      <w:r w:rsidR="008258A3" w:rsidRPr="008258A3">
        <w:t xml:space="preserve"> </w:t>
      </w:r>
      <w:r w:rsidRPr="008258A3">
        <w:t>над</w:t>
      </w:r>
      <w:r w:rsidR="008258A3" w:rsidRPr="008258A3">
        <w:t xml:space="preserve"> </w:t>
      </w:r>
      <w:r w:rsidRPr="008258A3">
        <w:t>эмоциями</w:t>
      </w:r>
      <w:r w:rsidR="008258A3" w:rsidRPr="008258A3">
        <w:t xml:space="preserve"> </w:t>
      </w:r>
      <w:r w:rsidR="00080379" w:rsidRPr="008258A3">
        <w:t>проистекала</w:t>
      </w:r>
      <w:r w:rsidR="008258A3" w:rsidRPr="008258A3">
        <w:t xml:space="preserve"> </w:t>
      </w:r>
      <w:r w:rsidR="00080379" w:rsidRPr="008258A3">
        <w:t>из</w:t>
      </w:r>
      <w:r w:rsidR="008258A3" w:rsidRPr="008258A3">
        <w:t xml:space="preserve"> </w:t>
      </w:r>
      <w:r w:rsidR="00080379" w:rsidRPr="008258A3">
        <w:t>представлений</w:t>
      </w:r>
      <w:r w:rsidR="008258A3" w:rsidRPr="008258A3">
        <w:t xml:space="preserve"> </w:t>
      </w:r>
      <w:r w:rsidR="00080379" w:rsidRPr="008258A3">
        <w:t>о</w:t>
      </w:r>
      <w:r w:rsidR="008258A3" w:rsidRPr="008258A3">
        <w:t xml:space="preserve"> </w:t>
      </w:r>
      <w:r w:rsidR="00080379" w:rsidRPr="008258A3">
        <w:t>предметности</w:t>
      </w:r>
      <w:r w:rsidR="008258A3" w:rsidRPr="008258A3">
        <w:t xml:space="preserve"> </w:t>
      </w:r>
      <w:r w:rsidR="00080379" w:rsidRPr="008258A3">
        <w:t>эмоций</w:t>
      </w:r>
      <w:r w:rsidR="008258A3" w:rsidRPr="008258A3">
        <w:t xml:space="preserve"> </w:t>
      </w:r>
      <w:r w:rsidR="00080379" w:rsidRPr="008258A3">
        <w:t>и</w:t>
      </w:r>
      <w:r w:rsidR="008258A3" w:rsidRPr="008258A3">
        <w:t xml:space="preserve"> </w:t>
      </w:r>
      <w:r w:rsidR="00080379" w:rsidRPr="008258A3">
        <w:t>о</w:t>
      </w:r>
      <w:r w:rsidR="008258A3" w:rsidRPr="008258A3">
        <w:t xml:space="preserve"> </w:t>
      </w:r>
      <w:r w:rsidR="005D0724" w:rsidRPr="008258A3">
        <w:t>знании</w:t>
      </w:r>
      <w:r w:rsidR="008258A3" w:rsidRPr="008258A3">
        <w:t xml:space="preserve"> </w:t>
      </w:r>
      <w:r w:rsidR="00080379" w:rsidRPr="008258A3">
        <w:t>как</w:t>
      </w:r>
      <w:r w:rsidR="008258A3" w:rsidRPr="008258A3">
        <w:t xml:space="preserve"> </w:t>
      </w:r>
      <w:r w:rsidR="00080379" w:rsidRPr="008258A3">
        <w:t>о</w:t>
      </w:r>
      <w:r w:rsidR="008258A3" w:rsidRPr="008258A3">
        <w:t xml:space="preserve"> </w:t>
      </w:r>
      <w:r w:rsidR="00080379" w:rsidRPr="008258A3">
        <w:t>решающем</w:t>
      </w:r>
      <w:r w:rsidR="008258A3" w:rsidRPr="008258A3">
        <w:t xml:space="preserve"> </w:t>
      </w:r>
      <w:r w:rsidR="00080379" w:rsidRPr="008258A3">
        <w:t>факторе</w:t>
      </w:r>
      <w:r w:rsidR="008258A3" w:rsidRPr="008258A3">
        <w:t xml:space="preserve"> </w:t>
      </w:r>
      <w:r w:rsidR="00080379" w:rsidRPr="008258A3">
        <w:t>для</w:t>
      </w:r>
      <w:r w:rsidR="008258A3" w:rsidRPr="008258A3">
        <w:t xml:space="preserve"> </w:t>
      </w:r>
      <w:r w:rsidR="00080379" w:rsidRPr="008258A3">
        <w:t>понимания</w:t>
      </w:r>
      <w:r w:rsidR="008258A3" w:rsidRPr="008258A3">
        <w:t xml:space="preserve"> </w:t>
      </w:r>
      <w:r w:rsidR="00080379" w:rsidRPr="008258A3">
        <w:t>поведения</w:t>
      </w:r>
      <w:r w:rsidR="008258A3" w:rsidRPr="008258A3">
        <w:t xml:space="preserve"> </w:t>
      </w:r>
      <w:r w:rsidR="00080379" w:rsidRPr="008258A3">
        <w:t>человека</w:t>
      </w:r>
      <w:r w:rsidR="008258A3" w:rsidRPr="008258A3">
        <w:t xml:space="preserve">. </w:t>
      </w:r>
      <w:r w:rsidR="00080379" w:rsidRPr="008258A3">
        <w:t>Обширные</w:t>
      </w:r>
      <w:r w:rsidR="008258A3" w:rsidRPr="008258A3">
        <w:t xml:space="preserve"> </w:t>
      </w:r>
      <w:r w:rsidR="00080379" w:rsidRPr="008258A3">
        <w:t>теоретические</w:t>
      </w:r>
      <w:r w:rsidR="008258A3" w:rsidRPr="008258A3">
        <w:t xml:space="preserve"> </w:t>
      </w:r>
      <w:r w:rsidR="00080379" w:rsidRPr="008258A3">
        <w:t>и</w:t>
      </w:r>
      <w:r w:rsidR="008258A3" w:rsidRPr="008258A3">
        <w:t xml:space="preserve"> </w:t>
      </w:r>
      <w:r w:rsidR="00080379" w:rsidRPr="008258A3">
        <w:t>эмпирические</w:t>
      </w:r>
      <w:r w:rsidR="008258A3" w:rsidRPr="008258A3">
        <w:t xml:space="preserve"> </w:t>
      </w:r>
      <w:r w:rsidR="00080379" w:rsidRPr="008258A3">
        <w:t>исследования</w:t>
      </w:r>
      <w:r w:rsidR="008258A3" w:rsidRPr="008258A3">
        <w:t xml:space="preserve"> </w:t>
      </w:r>
      <w:r w:rsidR="00080379" w:rsidRPr="008258A3">
        <w:t>В</w:t>
      </w:r>
      <w:r w:rsidR="008258A3">
        <w:t xml:space="preserve">.С. </w:t>
      </w:r>
      <w:r w:rsidR="00080379" w:rsidRPr="008258A3">
        <w:t>Мерлина</w:t>
      </w:r>
      <w:r w:rsidR="008258A3" w:rsidRPr="008258A3">
        <w:t xml:space="preserve"> </w:t>
      </w:r>
      <w:r w:rsidR="00080379" w:rsidRPr="008258A3">
        <w:t>и</w:t>
      </w:r>
      <w:r w:rsidR="008258A3" w:rsidRPr="008258A3">
        <w:t xml:space="preserve"> </w:t>
      </w:r>
      <w:r w:rsidR="00080379" w:rsidRPr="008258A3">
        <w:t>Л</w:t>
      </w:r>
      <w:r w:rsidR="008258A3">
        <w:t xml:space="preserve">.Я. </w:t>
      </w:r>
      <w:r w:rsidR="00080379" w:rsidRPr="008258A3">
        <w:t>Дорфмана</w:t>
      </w:r>
      <w:r w:rsidR="008258A3" w:rsidRPr="008258A3">
        <w:t xml:space="preserve"> </w:t>
      </w:r>
      <w:r w:rsidR="00080379" w:rsidRPr="008258A3">
        <w:t>показали,</w:t>
      </w:r>
      <w:r w:rsidR="008258A3" w:rsidRPr="008258A3">
        <w:t xml:space="preserve"> </w:t>
      </w:r>
      <w:r w:rsidR="00080379" w:rsidRPr="008258A3">
        <w:t>что</w:t>
      </w:r>
      <w:r w:rsidR="008258A3">
        <w:t xml:space="preserve"> "</w:t>
      </w:r>
      <w:r w:rsidR="00080379" w:rsidRPr="008258A3">
        <w:t>в</w:t>
      </w:r>
      <w:r w:rsidR="008258A3" w:rsidRPr="008258A3">
        <w:t xml:space="preserve"> </w:t>
      </w:r>
      <w:r w:rsidR="00080379" w:rsidRPr="008258A3">
        <w:t>действительности</w:t>
      </w:r>
      <w:r w:rsidR="008258A3" w:rsidRPr="008258A3">
        <w:t xml:space="preserve"> </w:t>
      </w:r>
      <w:r w:rsidR="00080379" w:rsidRPr="008258A3">
        <w:t>фундаментальным</w:t>
      </w:r>
      <w:r w:rsidR="008258A3" w:rsidRPr="008258A3">
        <w:t xml:space="preserve"> </w:t>
      </w:r>
      <w:r w:rsidR="00080379" w:rsidRPr="008258A3">
        <w:t>является</w:t>
      </w:r>
      <w:r w:rsidR="008258A3" w:rsidRPr="008258A3">
        <w:t xml:space="preserve"> </w:t>
      </w:r>
      <w:r w:rsidR="00080379" w:rsidRPr="008258A3">
        <w:t>положение</w:t>
      </w:r>
      <w:r w:rsidR="008258A3" w:rsidRPr="008258A3">
        <w:t xml:space="preserve"> </w:t>
      </w:r>
      <w:r w:rsidR="00080379" w:rsidRPr="008258A3">
        <w:t>о</w:t>
      </w:r>
      <w:r w:rsidR="008258A3" w:rsidRPr="008258A3">
        <w:t xml:space="preserve"> </w:t>
      </w:r>
      <w:r w:rsidR="00080379" w:rsidRPr="008258A3">
        <w:t>многозначности</w:t>
      </w:r>
      <w:r w:rsidR="008258A3" w:rsidRPr="008258A3">
        <w:t xml:space="preserve"> </w:t>
      </w:r>
      <w:r w:rsidR="00080379" w:rsidRPr="008258A3">
        <w:t>связей</w:t>
      </w:r>
      <w:r w:rsidR="008258A3" w:rsidRPr="008258A3">
        <w:t xml:space="preserve"> </w:t>
      </w:r>
      <w:r w:rsidR="00080379" w:rsidRPr="008258A3">
        <w:t>эмоций</w:t>
      </w:r>
      <w:r w:rsidR="008258A3" w:rsidRPr="008258A3">
        <w:t xml:space="preserve"> </w:t>
      </w:r>
      <w:r w:rsidR="00080379" w:rsidRPr="008258A3">
        <w:t>и</w:t>
      </w:r>
      <w:r w:rsidR="008258A3" w:rsidRPr="008258A3">
        <w:t xml:space="preserve"> </w:t>
      </w:r>
      <w:r w:rsidR="00080379" w:rsidRPr="008258A3">
        <w:t>когнитивных</w:t>
      </w:r>
      <w:r w:rsidR="008258A3" w:rsidRPr="008258A3">
        <w:t xml:space="preserve"> </w:t>
      </w:r>
      <w:r w:rsidR="00080379" w:rsidRPr="008258A3">
        <w:t>образов</w:t>
      </w:r>
      <w:r w:rsidR="008258A3" w:rsidRPr="008258A3">
        <w:t xml:space="preserve">. </w:t>
      </w:r>
      <w:r w:rsidR="00080379" w:rsidRPr="008258A3">
        <w:t>Данное</w:t>
      </w:r>
      <w:r w:rsidR="008258A3" w:rsidRPr="008258A3">
        <w:t xml:space="preserve"> </w:t>
      </w:r>
      <w:r w:rsidR="00080379" w:rsidRPr="008258A3">
        <w:t>положение</w:t>
      </w:r>
      <w:r w:rsidR="008258A3" w:rsidRPr="008258A3">
        <w:t xml:space="preserve"> </w:t>
      </w:r>
      <w:r w:rsidR="00080379" w:rsidRPr="008258A3">
        <w:t>возвращает</w:t>
      </w:r>
      <w:r w:rsidR="008258A3" w:rsidRPr="008258A3">
        <w:t xml:space="preserve"> </w:t>
      </w:r>
      <w:r w:rsidR="00080379" w:rsidRPr="008258A3">
        <w:t>эмоциям</w:t>
      </w:r>
      <w:r w:rsidR="008258A3" w:rsidRPr="008258A3">
        <w:t xml:space="preserve"> </w:t>
      </w:r>
      <w:r w:rsidR="00080379" w:rsidRPr="008258A3">
        <w:t>способность</w:t>
      </w:r>
      <w:r w:rsidR="008258A3" w:rsidRPr="008258A3">
        <w:t xml:space="preserve"> </w:t>
      </w:r>
      <w:r w:rsidR="00080379" w:rsidRPr="008258A3">
        <w:t>в</w:t>
      </w:r>
      <w:r w:rsidR="008258A3" w:rsidRPr="008258A3">
        <w:t xml:space="preserve"> </w:t>
      </w:r>
      <w:r w:rsidR="00080379" w:rsidRPr="008258A3">
        <w:t>равной</w:t>
      </w:r>
      <w:r w:rsidR="008258A3" w:rsidRPr="008258A3">
        <w:t xml:space="preserve"> </w:t>
      </w:r>
      <w:r w:rsidR="00080379" w:rsidRPr="008258A3">
        <w:t>мере</w:t>
      </w:r>
      <w:r w:rsidR="008258A3" w:rsidRPr="008258A3">
        <w:t xml:space="preserve"> </w:t>
      </w:r>
      <w:r w:rsidR="00080379" w:rsidRPr="008258A3">
        <w:t>как</w:t>
      </w:r>
      <w:r w:rsidR="008258A3" w:rsidRPr="008258A3">
        <w:t xml:space="preserve"> </w:t>
      </w:r>
      <w:r w:rsidR="00080379" w:rsidRPr="008258A3">
        <w:t>обслуживать</w:t>
      </w:r>
      <w:r w:rsidR="008258A3" w:rsidRPr="008258A3">
        <w:t xml:space="preserve"> </w:t>
      </w:r>
      <w:r w:rsidR="00080379" w:rsidRPr="008258A3">
        <w:t>когнитивные</w:t>
      </w:r>
      <w:r w:rsidR="008258A3" w:rsidRPr="008258A3">
        <w:t xml:space="preserve"> </w:t>
      </w:r>
      <w:r w:rsidR="00080379" w:rsidRPr="008258A3">
        <w:t>образы</w:t>
      </w:r>
      <w:r w:rsidR="008258A3">
        <w:t xml:space="preserve"> (</w:t>
      </w:r>
      <w:r w:rsidR="00080379" w:rsidRPr="008258A3">
        <w:t>предметность</w:t>
      </w:r>
      <w:r w:rsidR="008258A3" w:rsidRPr="008258A3">
        <w:t xml:space="preserve"> </w:t>
      </w:r>
      <w:r w:rsidR="00080379" w:rsidRPr="008258A3">
        <w:t>эмоций</w:t>
      </w:r>
      <w:r w:rsidR="008258A3" w:rsidRPr="008258A3">
        <w:t xml:space="preserve">), </w:t>
      </w:r>
      <w:r w:rsidR="00080379" w:rsidRPr="008258A3">
        <w:t>так</w:t>
      </w:r>
      <w:r w:rsidR="008258A3" w:rsidRPr="008258A3">
        <w:t xml:space="preserve"> </w:t>
      </w:r>
      <w:r w:rsidR="00080379" w:rsidRPr="008258A3">
        <w:t>и,</w:t>
      </w:r>
      <w:r w:rsidR="008258A3" w:rsidRPr="008258A3">
        <w:t xml:space="preserve"> </w:t>
      </w:r>
      <w:r w:rsidR="00080379" w:rsidRPr="008258A3">
        <w:t>наоборот,</w:t>
      </w:r>
      <w:r w:rsidR="008258A3" w:rsidRPr="008258A3">
        <w:t xml:space="preserve"> </w:t>
      </w:r>
      <w:r w:rsidR="00080379" w:rsidRPr="008258A3">
        <w:t>инициировать</w:t>
      </w:r>
      <w:r w:rsidR="008258A3" w:rsidRPr="008258A3">
        <w:t xml:space="preserve"> </w:t>
      </w:r>
      <w:r w:rsidR="00080379" w:rsidRPr="008258A3">
        <w:t>ряд</w:t>
      </w:r>
      <w:r w:rsidR="008258A3" w:rsidRPr="008258A3">
        <w:t xml:space="preserve"> </w:t>
      </w:r>
      <w:r w:rsidR="00080379" w:rsidRPr="008258A3">
        <w:t>когнитивных</w:t>
      </w:r>
      <w:r w:rsidR="008258A3" w:rsidRPr="008258A3">
        <w:t xml:space="preserve"> </w:t>
      </w:r>
      <w:r w:rsidR="00080379" w:rsidRPr="008258A3">
        <w:t>трансформаций</w:t>
      </w:r>
      <w:r w:rsidR="008258A3">
        <w:t xml:space="preserve">" </w:t>
      </w:r>
      <w:r w:rsidR="008258A3" w:rsidRPr="008258A3">
        <w:rPr>
          <w:lang w:val="en-US"/>
        </w:rPr>
        <w:t>[</w:t>
      </w:r>
      <w:r w:rsidR="00080379" w:rsidRPr="008258A3">
        <w:t>5</w:t>
      </w:r>
      <w:r w:rsidR="008258A3" w:rsidRPr="008258A3">
        <w:t xml:space="preserve">; </w:t>
      </w:r>
      <w:r w:rsidR="00080379" w:rsidRPr="008258A3">
        <w:t>159-160</w:t>
      </w:r>
      <w:r w:rsidR="008258A3" w:rsidRPr="008258A3">
        <w:rPr>
          <w:lang w:val="en-US"/>
        </w:rPr>
        <w:t>].</w:t>
      </w:r>
    </w:p>
    <w:p w:rsidR="008258A3" w:rsidRDefault="001B370A" w:rsidP="008258A3">
      <w:pPr>
        <w:tabs>
          <w:tab w:val="left" w:pos="726"/>
        </w:tabs>
      </w:pPr>
      <w:r w:rsidRPr="008258A3">
        <w:t>Несомненно,</w:t>
      </w:r>
      <w:r w:rsidR="008258A3" w:rsidRPr="008258A3">
        <w:t xml:space="preserve"> </w:t>
      </w:r>
      <w:r w:rsidRPr="008258A3">
        <w:t>многозначность</w:t>
      </w:r>
      <w:r w:rsidR="008258A3" w:rsidRPr="008258A3">
        <w:t xml:space="preserve"> </w:t>
      </w:r>
      <w:r w:rsidRPr="008258A3">
        <w:t>связей</w:t>
      </w:r>
      <w:r w:rsidR="008258A3" w:rsidRPr="008258A3">
        <w:t xml:space="preserve"> </w:t>
      </w:r>
      <w:r w:rsidRPr="008258A3">
        <w:t>эмоций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когниций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инициирующая</w:t>
      </w:r>
      <w:r w:rsidR="008258A3" w:rsidRPr="008258A3">
        <w:t xml:space="preserve"> </w:t>
      </w:r>
      <w:r w:rsidRPr="008258A3">
        <w:t>роль</w:t>
      </w:r>
      <w:r w:rsidR="008258A3" w:rsidRPr="008258A3">
        <w:t xml:space="preserve"> </w:t>
      </w:r>
      <w:r w:rsidRPr="008258A3">
        <w:t>стрессово-эмоционального</w:t>
      </w:r>
      <w:r w:rsidR="008258A3" w:rsidRPr="008258A3">
        <w:t xml:space="preserve"> </w:t>
      </w:r>
      <w:r w:rsidRPr="008258A3">
        <w:t>напряжения</w:t>
      </w:r>
      <w:r w:rsidR="008258A3" w:rsidRPr="008258A3">
        <w:t xml:space="preserve"> </w:t>
      </w:r>
      <w:r w:rsidRPr="008258A3">
        <w:t>создают</w:t>
      </w:r>
      <w:r w:rsidR="008258A3" w:rsidRPr="008258A3">
        <w:t xml:space="preserve"> </w:t>
      </w:r>
      <w:r w:rsidRPr="008258A3">
        <w:t>механизмы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силы</w:t>
      </w:r>
      <w:r w:rsidR="008258A3" w:rsidRPr="008258A3">
        <w:t xml:space="preserve"> </w:t>
      </w:r>
      <w:r w:rsidRPr="008258A3">
        <w:t>процессов</w:t>
      </w:r>
      <w:r w:rsidR="008258A3" w:rsidRPr="008258A3">
        <w:t xml:space="preserve"> </w:t>
      </w:r>
      <w:r w:rsidRPr="008258A3">
        <w:t>инсайтно-креативного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. </w:t>
      </w:r>
      <w:r w:rsidRPr="008258A3">
        <w:t>И</w:t>
      </w:r>
      <w:r w:rsidR="008258A3" w:rsidRPr="008258A3">
        <w:t xml:space="preserve"> </w:t>
      </w:r>
      <w:r w:rsidRPr="008258A3">
        <w:t>все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непременным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резервом</w:t>
      </w:r>
      <w:r w:rsidR="008258A3" w:rsidRPr="008258A3">
        <w:t xml:space="preserve"> </w:t>
      </w:r>
      <w:r w:rsidRPr="008258A3">
        <w:t>должен</w:t>
      </w:r>
      <w:r w:rsidR="008258A3" w:rsidRPr="008258A3">
        <w:t xml:space="preserve"> </w:t>
      </w:r>
      <w:r w:rsidRPr="008258A3">
        <w:t>быть</w:t>
      </w:r>
      <w:r w:rsidR="008258A3" w:rsidRPr="008258A3">
        <w:t xml:space="preserve"> </w:t>
      </w:r>
      <w:r w:rsidRPr="008258A3">
        <w:t>талант</w:t>
      </w:r>
      <w:r w:rsidR="008258A3" w:rsidRPr="008258A3">
        <w:t xml:space="preserve"> </w:t>
      </w:r>
      <w:r w:rsidRPr="008258A3">
        <w:t>творца,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 </w:t>
      </w:r>
      <w:r w:rsidRPr="008258A3">
        <w:t>лучше</w:t>
      </w:r>
      <w:r w:rsidR="008258A3" w:rsidRPr="008258A3">
        <w:t xml:space="preserve"> </w:t>
      </w:r>
      <w:r w:rsidRPr="008258A3">
        <w:t>гениальность</w:t>
      </w:r>
      <w:r w:rsidR="008258A3" w:rsidRPr="008258A3">
        <w:rPr>
          <w:lang w:val="en-US"/>
        </w:rPr>
        <w:t xml:space="preserve"> [</w:t>
      </w:r>
      <w:r w:rsidR="00AB1B62" w:rsidRPr="008258A3">
        <w:rPr>
          <w:lang w:val="en-US"/>
        </w:rPr>
        <w:t>13</w:t>
      </w:r>
      <w:r w:rsidR="008258A3" w:rsidRPr="008258A3">
        <w:rPr>
          <w:lang w:val="en-US"/>
        </w:rPr>
        <w:t>].</w:t>
      </w:r>
    </w:p>
    <w:p w:rsidR="008258A3" w:rsidRDefault="008258A3" w:rsidP="008258A3">
      <w:pPr>
        <w:pStyle w:val="1"/>
      </w:pPr>
      <w:r>
        <w:br w:type="page"/>
      </w:r>
      <w:bookmarkStart w:id="9" w:name="_Toc284418157"/>
      <w:r>
        <w:t>Заключение</w:t>
      </w:r>
      <w:bookmarkEnd w:id="9"/>
    </w:p>
    <w:p w:rsidR="008258A3" w:rsidRPr="008258A3" w:rsidRDefault="008258A3" w:rsidP="008258A3">
      <w:pPr>
        <w:rPr>
          <w:lang w:eastAsia="en-US"/>
        </w:rPr>
      </w:pPr>
    </w:p>
    <w:p w:rsidR="008258A3" w:rsidRPr="008258A3" w:rsidRDefault="00806B39" w:rsidP="008258A3">
      <w:pPr>
        <w:tabs>
          <w:tab w:val="left" w:pos="726"/>
        </w:tabs>
      </w:pPr>
      <w:r w:rsidRPr="008258A3">
        <w:t>Мышление</w:t>
      </w:r>
      <w:r w:rsidR="008258A3" w:rsidRPr="008258A3">
        <w:t xml:space="preserve"> </w:t>
      </w:r>
      <w:r w:rsidRPr="008258A3">
        <w:t>является</w:t>
      </w:r>
      <w:r w:rsidR="008258A3" w:rsidRPr="008258A3">
        <w:t xml:space="preserve"> </w:t>
      </w:r>
      <w:r w:rsidRPr="008258A3">
        <w:t>высшим</w:t>
      </w:r>
      <w:r w:rsidR="008258A3" w:rsidRPr="008258A3">
        <w:t xml:space="preserve"> </w:t>
      </w:r>
      <w:r w:rsidRPr="008258A3">
        <w:t>познавательным</w:t>
      </w:r>
      <w:r w:rsidR="008258A3" w:rsidRPr="008258A3">
        <w:t xml:space="preserve"> </w:t>
      </w:r>
      <w:r w:rsidRPr="008258A3">
        <w:t>процессом</w:t>
      </w:r>
      <w:r w:rsidR="008258A3" w:rsidRPr="008258A3">
        <w:t xml:space="preserve">. </w:t>
      </w:r>
      <w:r w:rsidRPr="008258A3">
        <w:t>Оно</w:t>
      </w:r>
      <w:r w:rsidR="008258A3" w:rsidRPr="008258A3">
        <w:t xml:space="preserve"> </w:t>
      </w:r>
      <w:r w:rsidRPr="008258A3">
        <w:t>представляет</w:t>
      </w:r>
      <w:r w:rsidR="008258A3" w:rsidRPr="008258A3">
        <w:t xml:space="preserve"> </w:t>
      </w:r>
      <w:r w:rsidRPr="008258A3">
        <w:t>собой</w:t>
      </w:r>
      <w:r w:rsidR="008258A3" w:rsidRPr="008258A3">
        <w:t xml:space="preserve"> </w:t>
      </w:r>
      <w:r w:rsidRPr="008258A3">
        <w:t>порождение</w:t>
      </w:r>
      <w:r w:rsidR="008258A3" w:rsidRPr="008258A3">
        <w:t xml:space="preserve"> </w:t>
      </w:r>
      <w:r w:rsidRPr="008258A3">
        <w:t>нового</w:t>
      </w:r>
      <w:r w:rsidR="008258A3" w:rsidRPr="008258A3">
        <w:t xml:space="preserve"> </w:t>
      </w:r>
      <w:r w:rsidRPr="008258A3">
        <w:t>знания</w:t>
      </w:r>
      <w:r w:rsidR="008258A3" w:rsidRPr="008258A3">
        <w:t xml:space="preserve">, </w:t>
      </w:r>
      <w:r w:rsidRPr="008258A3">
        <w:t>активную</w:t>
      </w:r>
      <w:r w:rsidR="008258A3" w:rsidRPr="008258A3">
        <w:t xml:space="preserve"> </w:t>
      </w:r>
      <w:r w:rsidRPr="008258A3">
        <w:t>форму</w:t>
      </w:r>
      <w:r w:rsidR="008258A3" w:rsidRPr="008258A3">
        <w:t xml:space="preserve"> </w:t>
      </w:r>
      <w:r w:rsidRPr="008258A3">
        <w:t>творческого</w:t>
      </w:r>
      <w:r w:rsidR="008258A3" w:rsidRPr="008258A3">
        <w:t xml:space="preserve"> </w:t>
      </w:r>
      <w:r w:rsidRPr="008258A3">
        <w:t>отражения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преобразования</w:t>
      </w:r>
      <w:r w:rsidR="008258A3" w:rsidRPr="008258A3">
        <w:t xml:space="preserve"> </w:t>
      </w:r>
      <w:r w:rsidRPr="008258A3">
        <w:t>человеком</w:t>
      </w:r>
      <w:r w:rsidR="008258A3" w:rsidRPr="008258A3">
        <w:t xml:space="preserve"> </w:t>
      </w:r>
      <w:r w:rsidRPr="008258A3">
        <w:t>действительности</w:t>
      </w:r>
      <w:r w:rsidR="008258A3" w:rsidRPr="008258A3">
        <w:t xml:space="preserve">. </w:t>
      </w:r>
      <w:r w:rsidRPr="008258A3">
        <w:t>Отличие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других</w:t>
      </w:r>
      <w:r w:rsidR="008258A3" w:rsidRPr="008258A3">
        <w:t xml:space="preserve"> </w:t>
      </w:r>
      <w:r w:rsidRPr="008258A3">
        <w:t>психологических</w:t>
      </w:r>
      <w:r w:rsidR="008258A3" w:rsidRPr="008258A3">
        <w:t xml:space="preserve"> </w:t>
      </w:r>
      <w:r w:rsidRPr="008258A3">
        <w:t>процессов</w:t>
      </w:r>
      <w:r w:rsidR="008258A3" w:rsidRPr="008258A3">
        <w:t xml:space="preserve"> </w:t>
      </w:r>
      <w:r w:rsidR="00227022" w:rsidRPr="008258A3">
        <w:t>состоит,</w:t>
      </w:r>
      <w:r w:rsidR="008258A3" w:rsidRPr="008258A3">
        <w:t xml:space="preserve"> </w:t>
      </w:r>
      <w:r w:rsidR="00227022" w:rsidRPr="008258A3">
        <w:t>в</w:t>
      </w:r>
      <w:r w:rsidR="008258A3" w:rsidRPr="008258A3">
        <w:t xml:space="preserve"> </w:t>
      </w:r>
      <w:r w:rsidR="00227022" w:rsidRPr="008258A3">
        <w:t>том,</w:t>
      </w:r>
      <w:r w:rsidR="008258A3" w:rsidRPr="008258A3">
        <w:t xml:space="preserve"> </w:t>
      </w:r>
      <w:r w:rsidR="00227022" w:rsidRPr="008258A3">
        <w:t>что</w:t>
      </w:r>
      <w:r w:rsidR="008258A3" w:rsidRPr="008258A3">
        <w:t xml:space="preserve"> </w:t>
      </w:r>
      <w:r w:rsidR="00227022" w:rsidRPr="008258A3">
        <w:t>оно</w:t>
      </w:r>
      <w:r w:rsidR="008258A3" w:rsidRPr="008258A3">
        <w:t xml:space="preserve"> </w:t>
      </w:r>
      <w:r w:rsidR="00227022" w:rsidRPr="008258A3">
        <w:t>почти</w:t>
      </w:r>
      <w:r w:rsidR="008258A3" w:rsidRPr="008258A3">
        <w:t xml:space="preserve"> </w:t>
      </w:r>
      <w:r w:rsidR="00227022" w:rsidRPr="008258A3">
        <w:t>всегда</w:t>
      </w:r>
      <w:r w:rsidR="008258A3" w:rsidRPr="008258A3">
        <w:t xml:space="preserve"> </w:t>
      </w:r>
      <w:r w:rsidR="00227022" w:rsidRPr="008258A3">
        <w:t>связано</w:t>
      </w:r>
      <w:r w:rsidR="008258A3" w:rsidRPr="008258A3">
        <w:t xml:space="preserve"> </w:t>
      </w:r>
      <w:r w:rsidR="00227022" w:rsidRPr="008258A3">
        <w:t>с</w:t>
      </w:r>
      <w:r w:rsidR="008258A3" w:rsidRPr="008258A3">
        <w:t xml:space="preserve"> </w:t>
      </w:r>
      <w:r w:rsidR="00227022" w:rsidRPr="008258A3">
        <w:t>наличием</w:t>
      </w:r>
      <w:r w:rsidR="008258A3" w:rsidRPr="008258A3">
        <w:t xml:space="preserve"> </w:t>
      </w:r>
      <w:r w:rsidR="00227022" w:rsidRPr="008258A3">
        <w:t>проблемной</w:t>
      </w:r>
      <w:r w:rsidR="008258A3" w:rsidRPr="008258A3">
        <w:t xml:space="preserve"> </w:t>
      </w:r>
      <w:r w:rsidR="00227022" w:rsidRPr="008258A3">
        <w:t>ситуации,</w:t>
      </w:r>
      <w:r w:rsidR="008258A3" w:rsidRPr="008258A3">
        <w:t xml:space="preserve"> </w:t>
      </w:r>
      <w:r w:rsidR="00446EC4" w:rsidRPr="008258A3">
        <w:t>задачи</w:t>
      </w:r>
      <w:r w:rsidR="00227022" w:rsidRPr="008258A3">
        <w:t>,</w:t>
      </w:r>
      <w:r w:rsidR="008258A3" w:rsidRPr="008258A3">
        <w:t xml:space="preserve"> </w:t>
      </w:r>
      <w:r w:rsidR="00227022" w:rsidRPr="008258A3">
        <w:t>которую</w:t>
      </w:r>
      <w:r w:rsidR="008258A3" w:rsidRPr="008258A3">
        <w:t xml:space="preserve"> </w:t>
      </w:r>
      <w:r w:rsidR="00227022" w:rsidRPr="008258A3">
        <w:t>нужно</w:t>
      </w:r>
      <w:r w:rsidR="008258A3" w:rsidRPr="008258A3">
        <w:t xml:space="preserve"> </w:t>
      </w:r>
      <w:r w:rsidR="00227022" w:rsidRPr="008258A3">
        <w:t>решить,</w:t>
      </w:r>
      <w:r w:rsidR="008258A3" w:rsidRPr="008258A3">
        <w:t xml:space="preserve"> </w:t>
      </w:r>
      <w:r w:rsidR="00227022" w:rsidRPr="008258A3">
        <w:t>и</w:t>
      </w:r>
      <w:r w:rsidR="008258A3" w:rsidRPr="008258A3">
        <w:t xml:space="preserve"> </w:t>
      </w:r>
      <w:r w:rsidR="00227022" w:rsidRPr="008258A3">
        <w:t>активным</w:t>
      </w:r>
      <w:r w:rsidR="008258A3" w:rsidRPr="008258A3">
        <w:t xml:space="preserve"> </w:t>
      </w:r>
      <w:r w:rsidR="00227022" w:rsidRPr="008258A3">
        <w:t>изменением</w:t>
      </w:r>
      <w:r w:rsidR="008258A3" w:rsidRPr="008258A3">
        <w:t xml:space="preserve"> </w:t>
      </w:r>
      <w:r w:rsidR="00227022" w:rsidRPr="008258A3">
        <w:t>условий,</w:t>
      </w:r>
      <w:r w:rsidR="008258A3" w:rsidRPr="008258A3">
        <w:t xml:space="preserve"> </w:t>
      </w:r>
      <w:r w:rsidR="00227022" w:rsidRPr="008258A3">
        <w:t>в</w:t>
      </w:r>
      <w:r w:rsidR="008258A3" w:rsidRPr="008258A3">
        <w:t xml:space="preserve"> </w:t>
      </w:r>
      <w:r w:rsidR="00227022" w:rsidRPr="008258A3">
        <w:t>которой</w:t>
      </w:r>
      <w:r w:rsidR="008258A3" w:rsidRPr="008258A3">
        <w:t xml:space="preserve"> </w:t>
      </w:r>
      <w:r w:rsidR="00227022" w:rsidRPr="008258A3">
        <w:t>эта</w:t>
      </w:r>
      <w:r w:rsidR="008258A3" w:rsidRPr="008258A3">
        <w:t xml:space="preserve"> </w:t>
      </w:r>
      <w:r w:rsidR="00227022" w:rsidRPr="008258A3">
        <w:t>задача</w:t>
      </w:r>
      <w:r w:rsidR="008258A3" w:rsidRPr="008258A3">
        <w:t xml:space="preserve"> </w:t>
      </w:r>
      <w:r w:rsidR="00227022" w:rsidRPr="008258A3">
        <w:t>задана</w:t>
      </w:r>
      <w:r w:rsidR="008258A3" w:rsidRPr="008258A3">
        <w:t>.</w:t>
      </w:r>
    </w:p>
    <w:p w:rsidR="008258A3" w:rsidRPr="008258A3" w:rsidRDefault="00227022" w:rsidP="008258A3">
      <w:pPr>
        <w:tabs>
          <w:tab w:val="left" w:pos="726"/>
        </w:tabs>
      </w:pPr>
      <w:r w:rsidRPr="008258A3">
        <w:t>Мышление</w:t>
      </w:r>
      <w:r w:rsidR="008258A3" w:rsidRPr="008258A3">
        <w:t xml:space="preserve"> - </w:t>
      </w:r>
      <w:r w:rsidRPr="008258A3">
        <w:t>это</w:t>
      </w:r>
      <w:r w:rsidR="008258A3" w:rsidRPr="008258A3">
        <w:t xml:space="preserve"> </w:t>
      </w:r>
      <w:r w:rsidRPr="008258A3">
        <w:t>движение</w:t>
      </w:r>
      <w:r w:rsidR="008258A3" w:rsidRPr="008258A3">
        <w:t xml:space="preserve"> </w:t>
      </w:r>
      <w:r w:rsidRPr="008258A3">
        <w:t>идей</w:t>
      </w:r>
      <w:r w:rsidR="008258A3" w:rsidRPr="008258A3">
        <w:t xml:space="preserve"> </w:t>
      </w:r>
      <w:r w:rsidRPr="008258A3">
        <w:t>раскрывающая</w:t>
      </w:r>
      <w:r w:rsidR="008258A3" w:rsidRPr="008258A3">
        <w:t xml:space="preserve"> </w:t>
      </w:r>
      <w:r w:rsidRPr="008258A3">
        <w:t>суть</w:t>
      </w:r>
      <w:r w:rsidR="008258A3" w:rsidRPr="008258A3">
        <w:t xml:space="preserve"> </w:t>
      </w:r>
      <w:r w:rsidRPr="008258A3">
        <w:t>вещей</w:t>
      </w:r>
      <w:r w:rsidR="008258A3" w:rsidRPr="008258A3">
        <w:t>.</w:t>
      </w:r>
    </w:p>
    <w:p w:rsidR="008258A3" w:rsidRPr="008258A3" w:rsidRDefault="00227022" w:rsidP="008258A3">
      <w:pPr>
        <w:tabs>
          <w:tab w:val="left" w:pos="726"/>
        </w:tabs>
      </w:pPr>
      <w:r w:rsidRPr="008258A3">
        <w:t>Мышление</w:t>
      </w:r>
      <w:r w:rsidR="008258A3" w:rsidRPr="008258A3">
        <w:t xml:space="preserve"> </w:t>
      </w:r>
      <w:r w:rsidRPr="008258A3">
        <w:t>делится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виды</w:t>
      </w:r>
      <w:r w:rsidR="008258A3" w:rsidRPr="008258A3">
        <w:t xml:space="preserve">: </w:t>
      </w:r>
      <w:r w:rsidRPr="008258A3">
        <w:t>теоретическое</w:t>
      </w:r>
      <w:r w:rsidR="008258A3" w:rsidRPr="008258A3">
        <w:t xml:space="preserve"> </w:t>
      </w:r>
      <w:r w:rsidRPr="008258A3">
        <w:t>понятийное,</w:t>
      </w:r>
      <w:r w:rsidR="008258A3" w:rsidRPr="008258A3">
        <w:t xml:space="preserve"> </w:t>
      </w:r>
      <w:r w:rsidRPr="008258A3">
        <w:t>теоретическое</w:t>
      </w:r>
      <w:r w:rsidR="008258A3" w:rsidRPr="008258A3">
        <w:t xml:space="preserve"> </w:t>
      </w:r>
      <w:r w:rsidRPr="008258A3">
        <w:t>образное,</w:t>
      </w:r>
      <w:r w:rsidR="008258A3" w:rsidRPr="008258A3">
        <w:t xml:space="preserve"> </w:t>
      </w:r>
      <w:r w:rsidRPr="008258A3">
        <w:t>наглядно-образное,</w:t>
      </w:r>
      <w:r w:rsidR="008258A3" w:rsidRPr="008258A3">
        <w:t xml:space="preserve"> </w:t>
      </w:r>
      <w:r w:rsidRPr="008258A3">
        <w:t>наглядно-действенное</w:t>
      </w:r>
      <w:r w:rsidR="008258A3" w:rsidRPr="008258A3">
        <w:t xml:space="preserve">. </w:t>
      </w:r>
      <w:r w:rsidRPr="008258A3">
        <w:t>Перечисленные</w:t>
      </w:r>
      <w:r w:rsidR="008258A3" w:rsidRPr="008258A3">
        <w:t xml:space="preserve"> </w:t>
      </w:r>
      <w:r w:rsidRPr="008258A3">
        <w:t>виды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выступают</w:t>
      </w:r>
      <w:r w:rsidR="008258A3" w:rsidRPr="008258A3">
        <w:t xml:space="preserve"> </w:t>
      </w:r>
      <w:r w:rsidRPr="008258A3">
        <w:t>одновременно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уровни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развития</w:t>
      </w:r>
      <w:r w:rsidR="008258A3" w:rsidRPr="008258A3">
        <w:t xml:space="preserve">. </w:t>
      </w:r>
      <w:r w:rsidR="00446EC4" w:rsidRPr="008258A3">
        <w:t>Теоретическое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считается</w:t>
      </w:r>
      <w:r w:rsidR="008258A3" w:rsidRPr="008258A3">
        <w:t xml:space="preserve"> </w:t>
      </w:r>
      <w:r w:rsidR="00446EC4" w:rsidRPr="008258A3">
        <w:t>более</w:t>
      </w:r>
      <w:r w:rsidR="008258A3" w:rsidRPr="008258A3">
        <w:t xml:space="preserve"> </w:t>
      </w:r>
      <w:r w:rsidRPr="008258A3">
        <w:t>совершенным,</w:t>
      </w:r>
      <w:r w:rsidR="008258A3" w:rsidRPr="008258A3">
        <w:t xml:space="preserve"> </w:t>
      </w:r>
      <w:r w:rsidRPr="008258A3">
        <w:t>чем</w:t>
      </w:r>
      <w:r w:rsidR="008258A3" w:rsidRPr="008258A3">
        <w:t xml:space="preserve"> </w:t>
      </w:r>
      <w:r w:rsidRPr="008258A3">
        <w:t>практическое,</w:t>
      </w:r>
      <w:r w:rsidR="008258A3" w:rsidRPr="008258A3">
        <w:t xml:space="preserve"> </w:t>
      </w:r>
      <w:r w:rsidRPr="008258A3">
        <w:t>а</w:t>
      </w:r>
      <w:r w:rsidR="008258A3" w:rsidRPr="008258A3">
        <w:t xml:space="preserve"> </w:t>
      </w:r>
      <w:r w:rsidRPr="008258A3">
        <w:t>понятийное</w:t>
      </w:r>
      <w:r w:rsidR="008258A3" w:rsidRPr="008258A3">
        <w:t xml:space="preserve"> </w:t>
      </w:r>
      <w:r w:rsidRPr="008258A3">
        <w:t>представляет</w:t>
      </w:r>
      <w:r w:rsidR="008258A3" w:rsidRPr="008258A3">
        <w:t xml:space="preserve"> </w:t>
      </w:r>
      <w:r w:rsidRPr="008258A3">
        <w:t>собой</w:t>
      </w:r>
      <w:r w:rsidR="008258A3" w:rsidRPr="008258A3">
        <w:t xml:space="preserve"> </w:t>
      </w:r>
      <w:r w:rsidRPr="008258A3">
        <w:t>более</w:t>
      </w:r>
      <w:r w:rsidR="008258A3" w:rsidRPr="008258A3">
        <w:t xml:space="preserve"> </w:t>
      </w:r>
      <w:r w:rsidRPr="008258A3">
        <w:t>высокий</w:t>
      </w:r>
      <w:r w:rsidR="008258A3" w:rsidRPr="008258A3">
        <w:t xml:space="preserve"> </w:t>
      </w:r>
      <w:r w:rsidRPr="008258A3">
        <w:t>уровень</w:t>
      </w:r>
      <w:r w:rsidR="008258A3" w:rsidRPr="008258A3">
        <w:t xml:space="preserve"> </w:t>
      </w:r>
      <w:r w:rsidRPr="008258A3">
        <w:t>развития,</w:t>
      </w:r>
      <w:r w:rsidR="008258A3" w:rsidRPr="008258A3">
        <w:t xml:space="preserve"> </w:t>
      </w:r>
      <w:r w:rsidRPr="008258A3">
        <w:t>чем</w:t>
      </w:r>
      <w:r w:rsidR="008258A3" w:rsidRPr="008258A3">
        <w:t xml:space="preserve"> </w:t>
      </w:r>
      <w:r w:rsidRPr="008258A3">
        <w:t>образное</w:t>
      </w:r>
      <w:r w:rsidR="008258A3" w:rsidRPr="008258A3">
        <w:t>.</w:t>
      </w:r>
    </w:p>
    <w:p w:rsidR="008258A3" w:rsidRPr="008258A3" w:rsidRDefault="000B3180" w:rsidP="008258A3">
      <w:pPr>
        <w:tabs>
          <w:tab w:val="left" w:pos="726"/>
        </w:tabs>
      </w:pPr>
      <w:r w:rsidRPr="008258A3">
        <w:t>Мышление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отличие</w:t>
      </w:r>
      <w:r w:rsidR="008258A3" w:rsidRPr="008258A3">
        <w:t xml:space="preserve"> </w:t>
      </w:r>
      <w:r w:rsidRPr="008258A3">
        <w:t>от</w:t>
      </w:r>
      <w:r w:rsidR="008258A3" w:rsidRPr="008258A3">
        <w:t xml:space="preserve"> </w:t>
      </w:r>
      <w:r w:rsidRPr="008258A3">
        <w:t>других</w:t>
      </w:r>
      <w:r w:rsidR="008258A3" w:rsidRPr="008258A3">
        <w:t xml:space="preserve"> </w:t>
      </w:r>
      <w:r w:rsidRPr="008258A3">
        <w:t>процессов</w:t>
      </w:r>
      <w:r w:rsidR="008258A3" w:rsidRPr="008258A3">
        <w:t xml:space="preserve"> </w:t>
      </w:r>
      <w:r w:rsidRPr="008258A3">
        <w:t>совершается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соответствии</w:t>
      </w:r>
      <w:r w:rsidR="008258A3" w:rsidRPr="008258A3">
        <w:t xml:space="preserve"> </w:t>
      </w:r>
      <w:r w:rsidRPr="008258A3">
        <w:t>с</w:t>
      </w:r>
      <w:r w:rsidR="008258A3" w:rsidRPr="008258A3">
        <w:t xml:space="preserve"> </w:t>
      </w:r>
      <w:r w:rsidRPr="008258A3">
        <w:t>определенной</w:t>
      </w:r>
      <w:r w:rsidR="008258A3" w:rsidRPr="008258A3">
        <w:t xml:space="preserve"> </w:t>
      </w:r>
      <w:r w:rsidRPr="008258A3">
        <w:t>логикой</w:t>
      </w:r>
      <w:r w:rsidR="008258A3" w:rsidRPr="008258A3">
        <w:t xml:space="preserve">. </w:t>
      </w:r>
      <w:r w:rsidRPr="008258A3">
        <w:t>Соответственно,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структуре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можно</w:t>
      </w:r>
      <w:r w:rsidR="008258A3" w:rsidRPr="008258A3">
        <w:t xml:space="preserve"> </w:t>
      </w:r>
      <w:r w:rsidRPr="008258A3">
        <w:t>выделить</w:t>
      </w:r>
      <w:r w:rsidR="008258A3" w:rsidRPr="008258A3">
        <w:t xml:space="preserve"> </w:t>
      </w:r>
      <w:r w:rsidRPr="008258A3">
        <w:t>следующие</w:t>
      </w:r>
      <w:r w:rsidR="008258A3" w:rsidRPr="008258A3">
        <w:t xml:space="preserve"> </w:t>
      </w:r>
      <w:r w:rsidRPr="008258A3">
        <w:t>логические</w:t>
      </w:r>
      <w:r w:rsidR="008258A3" w:rsidRPr="008258A3">
        <w:t xml:space="preserve"> </w:t>
      </w:r>
      <w:r w:rsidRPr="008258A3">
        <w:t>операции</w:t>
      </w:r>
      <w:r w:rsidR="008258A3" w:rsidRPr="008258A3">
        <w:t xml:space="preserve">: </w:t>
      </w:r>
      <w:r w:rsidRPr="008258A3">
        <w:t>сравнение,</w:t>
      </w:r>
      <w:r w:rsidR="008258A3" w:rsidRPr="008258A3">
        <w:t xml:space="preserve"> </w:t>
      </w:r>
      <w:r w:rsidRPr="008258A3">
        <w:t>анализ,</w:t>
      </w:r>
      <w:r w:rsidR="008258A3" w:rsidRPr="008258A3">
        <w:t xml:space="preserve"> </w:t>
      </w:r>
      <w:r w:rsidRPr="008258A3">
        <w:t>синтез,</w:t>
      </w:r>
      <w:r w:rsidR="008258A3" w:rsidRPr="008258A3">
        <w:t xml:space="preserve"> </w:t>
      </w:r>
      <w:r w:rsidRPr="008258A3">
        <w:t>абстракция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обобщение</w:t>
      </w:r>
      <w:r w:rsidR="008258A3" w:rsidRPr="008258A3">
        <w:t>.</w:t>
      </w:r>
    </w:p>
    <w:p w:rsidR="008258A3" w:rsidRPr="008258A3" w:rsidRDefault="000B3180" w:rsidP="008258A3">
      <w:pPr>
        <w:tabs>
          <w:tab w:val="left" w:pos="726"/>
        </w:tabs>
      </w:pPr>
      <w:r w:rsidRPr="008258A3">
        <w:t>Хотя</w:t>
      </w:r>
      <w:r w:rsidR="008258A3" w:rsidRPr="008258A3">
        <w:t xml:space="preserve"> </w:t>
      </w:r>
      <w:r w:rsidR="002879A6" w:rsidRPr="008258A3">
        <w:t>логические</w:t>
      </w:r>
      <w:r w:rsidR="008258A3" w:rsidRPr="008258A3">
        <w:t xml:space="preserve"> </w:t>
      </w:r>
      <w:r w:rsidRPr="008258A3">
        <w:t>операции</w:t>
      </w:r>
      <w:r w:rsidR="008258A3" w:rsidRPr="008258A3">
        <w:t xml:space="preserve"> </w:t>
      </w:r>
      <w:r w:rsidRPr="008258A3">
        <w:t>органически</w:t>
      </w:r>
      <w:r w:rsidR="008258A3" w:rsidRPr="008258A3">
        <w:t xml:space="preserve"> </w:t>
      </w:r>
      <w:r w:rsidRPr="008258A3">
        <w:t>входят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состав</w:t>
      </w:r>
      <w:r w:rsidR="008258A3" w:rsidRPr="008258A3">
        <w:t xml:space="preserve"> </w:t>
      </w:r>
      <w:r w:rsidRPr="008258A3">
        <w:t>мышления,</w:t>
      </w:r>
      <w:r w:rsidR="008258A3" w:rsidRPr="008258A3">
        <w:t xml:space="preserve"> </w:t>
      </w:r>
      <w:r w:rsidRPr="008258A3">
        <w:t>оно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всегда</w:t>
      </w:r>
      <w:r w:rsidR="008258A3" w:rsidRPr="008258A3">
        <w:t xml:space="preserve"> </w:t>
      </w:r>
      <w:r w:rsidRPr="008258A3">
        <w:t>выступает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процесс,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котором</w:t>
      </w:r>
      <w:r w:rsidR="008258A3" w:rsidRPr="008258A3">
        <w:t xml:space="preserve"> </w:t>
      </w:r>
      <w:r w:rsidRPr="008258A3">
        <w:t>действует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логика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разум</w:t>
      </w:r>
      <w:r w:rsidR="008258A3" w:rsidRPr="008258A3">
        <w:t xml:space="preserve">. </w:t>
      </w:r>
      <w:r w:rsidRPr="008258A3">
        <w:t>В</w:t>
      </w:r>
      <w:r w:rsidR="008258A3" w:rsidRPr="008258A3">
        <w:t xml:space="preserve"> </w:t>
      </w:r>
      <w:r w:rsidRPr="008258A3">
        <w:t>процесс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зачастую</w:t>
      </w:r>
      <w:r w:rsidR="008258A3" w:rsidRPr="008258A3">
        <w:t xml:space="preserve"> </w:t>
      </w:r>
      <w:r w:rsidRPr="008258A3">
        <w:t>вмешиваются</w:t>
      </w:r>
      <w:r w:rsidR="008258A3" w:rsidRPr="008258A3">
        <w:t xml:space="preserve"> </w:t>
      </w:r>
      <w:r w:rsidRPr="008258A3">
        <w:t>изменяя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эмоции</w:t>
      </w:r>
      <w:r w:rsidR="008258A3" w:rsidRPr="008258A3">
        <w:t xml:space="preserve">. </w:t>
      </w:r>
      <w:r w:rsidRPr="008258A3">
        <w:t>Эмоции,</w:t>
      </w:r>
      <w:r w:rsidR="008258A3" w:rsidRPr="008258A3">
        <w:t xml:space="preserve"> </w:t>
      </w:r>
      <w:r w:rsidRPr="008258A3">
        <w:t>однако,</w:t>
      </w:r>
      <w:r w:rsidR="008258A3" w:rsidRPr="008258A3">
        <w:t xml:space="preserve"> </w:t>
      </w:r>
      <w:r w:rsidRPr="008258A3">
        <w:t>способны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только</w:t>
      </w:r>
      <w:r w:rsidR="008258A3" w:rsidRPr="008258A3">
        <w:t xml:space="preserve"> </w:t>
      </w:r>
      <w:r w:rsidRPr="008258A3">
        <w:t>искажать,</w:t>
      </w:r>
      <w:r w:rsidR="008258A3" w:rsidRPr="008258A3">
        <w:t xml:space="preserve"> </w:t>
      </w:r>
      <w:r w:rsidRPr="008258A3">
        <w:t>но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стимулировать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. </w:t>
      </w:r>
      <w:r w:rsidRPr="008258A3">
        <w:t>Известно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="002879A6" w:rsidRPr="008258A3">
        <w:t>чувство</w:t>
      </w:r>
      <w:r w:rsidR="008258A3" w:rsidRPr="008258A3">
        <w:t xml:space="preserve"> </w:t>
      </w:r>
      <w:r w:rsidR="002879A6" w:rsidRPr="008258A3">
        <w:t>придает</w:t>
      </w:r>
      <w:r w:rsidR="008258A3" w:rsidRPr="008258A3">
        <w:t xml:space="preserve"> </w:t>
      </w:r>
      <w:r w:rsidR="002879A6" w:rsidRPr="008258A3">
        <w:t>мысли</w:t>
      </w:r>
      <w:r w:rsidR="008258A3" w:rsidRPr="008258A3">
        <w:t xml:space="preserve"> </w:t>
      </w:r>
      <w:r w:rsidR="002879A6" w:rsidRPr="008258A3">
        <w:t>придает</w:t>
      </w:r>
      <w:r w:rsidR="008258A3" w:rsidRPr="008258A3">
        <w:t xml:space="preserve"> </w:t>
      </w:r>
      <w:r w:rsidR="002879A6" w:rsidRPr="008258A3">
        <w:t>большую</w:t>
      </w:r>
      <w:r w:rsidR="008258A3" w:rsidRPr="008258A3">
        <w:t xml:space="preserve"> </w:t>
      </w:r>
      <w:r w:rsidR="002879A6" w:rsidRPr="008258A3">
        <w:t>страстность,</w:t>
      </w:r>
      <w:r w:rsidR="008258A3" w:rsidRPr="008258A3">
        <w:t xml:space="preserve"> </w:t>
      </w:r>
      <w:r w:rsidR="002879A6" w:rsidRPr="008258A3">
        <w:t>остроту,</w:t>
      </w:r>
      <w:r w:rsidR="008258A3" w:rsidRPr="008258A3">
        <w:t xml:space="preserve"> </w:t>
      </w:r>
      <w:r w:rsidR="002879A6" w:rsidRPr="008258A3">
        <w:t>целеустремленность</w:t>
      </w:r>
      <w:r w:rsidR="008258A3" w:rsidRPr="008258A3">
        <w:t xml:space="preserve"> </w:t>
      </w:r>
      <w:r w:rsidR="002879A6" w:rsidRPr="008258A3">
        <w:t>и</w:t>
      </w:r>
      <w:r w:rsidR="008258A3" w:rsidRPr="008258A3">
        <w:t xml:space="preserve"> </w:t>
      </w:r>
      <w:r w:rsidR="002879A6" w:rsidRPr="008258A3">
        <w:t>настойчивость</w:t>
      </w:r>
      <w:r w:rsidR="008258A3" w:rsidRPr="008258A3">
        <w:t xml:space="preserve">. </w:t>
      </w:r>
      <w:r w:rsidR="002879A6" w:rsidRPr="008258A3">
        <w:t>Без</w:t>
      </w:r>
      <w:r w:rsidR="008258A3" w:rsidRPr="008258A3">
        <w:t xml:space="preserve"> </w:t>
      </w:r>
      <w:r w:rsidR="002879A6" w:rsidRPr="008258A3">
        <w:t>возвышенного</w:t>
      </w:r>
      <w:r w:rsidR="008258A3" w:rsidRPr="008258A3">
        <w:t xml:space="preserve"> </w:t>
      </w:r>
      <w:r w:rsidR="002879A6" w:rsidRPr="008258A3">
        <w:t>чувства</w:t>
      </w:r>
      <w:r w:rsidR="008258A3" w:rsidRPr="008258A3">
        <w:t xml:space="preserve"> </w:t>
      </w:r>
      <w:r w:rsidR="002879A6" w:rsidRPr="008258A3">
        <w:t>продуктивная</w:t>
      </w:r>
      <w:r w:rsidR="008258A3" w:rsidRPr="008258A3">
        <w:t xml:space="preserve"> </w:t>
      </w:r>
      <w:r w:rsidR="002879A6" w:rsidRPr="008258A3">
        <w:t>мысль</w:t>
      </w:r>
      <w:r w:rsidR="008258A3" w:rsidRPr="008258A3">
        <w:t xml:space="preserve"> </w:t>
      </w:r>
      <w:r w:rsidR="002879A6" w:rsidRPr="008258A3">
        <w:t>столь</w:t>
      </w:r>
      <w:r w:rsidR="008258A3" w:rsidRPr="008258A3">
        <w:t xml:space="preserve"> </w:t>
      </w:r>
      <w:r w:rsidR="002879A6" w:rsidRPr="008258A3">
        <w:t>же</w:t>
      </w:r>
      <w:r w:rsidR="008258A3" w:rsidRPr="008258A3">
        <w:t xml:space="preserve"> </w:t>
      </w:r>
      <w:r w:rsidR="002879A6" w:rsidRPr="008258A3">
        <w:t>невозможна</w:t>
      </w:r>
      <w:r w:rsidR="008258A3" w:rsidRPr="008258A3">
        <w:t xml:space="preserve"> </w:t>
      </w:r>
      <w:r w:rsidR="002879A6" w:rsidRPr="008258A3">
        <w:t>как</w:t>
      </w:r>
      <w:r w:rsidR="008258A3" w:rsidRPr="008258A3">
        <w:t xml:space="preserve"> </w:t>
      </w:r>
      <w:r w:rsidR="002879A6" w:rsidRPr="008258A3">
        <w:t>без</w:t>
      </w:r>
      <w:r w:rsidR="008258A3" w:rsidRPr="008258A3">
        <w:t xml:space="preserve"> </w:t>
      </w:r>
      <w:r w:rsidR="002879A6" w:rsidRPr="008258A3">
        <w:t>логики,</w:t>
      </w:r>
      <w:r w:rsidR="008258A3" w:rsidRPr="008258A3">
        <w:t xml:space="preserve"> </w:t>
      </w:r>
      <w:r w:rsidR="002879A6" w:rsidRPr="008258A3">
        <w:t>знаний,</w:t>
      </w:r>
      <w:r w:rsidR="008258A3" w:rsidRPr="008258A3">
        <w:t xml:space="preserve"> </w:t>
      </w:r>
      <w:r w:rsidR="002879A6" w:rsidRPr="008258A3">
        <w:t>умений,</w:t>
      </w:r>
      <w:r w:rsidR="008258A3" w:rsidRPr="008258A3">
        <w:t xml:space="preserve"> </w:t>
      </w:r>
      <w:r w:rsidR="002879A6" w:rsidRPr="008258A3">
        <w:t>навыков</w:t>
      </w:r>
      <w:r w:rsidR="008258A3" w:rsidRPr="008258A3">
        <w:t>.</w:t>
      </w:r>
    </w:p>
    <w:p w:rsidR="008258A3" w:rsidRPr="008258A3" w:rsidRDefault="002879A6" w:rsidP="008258A3">
      <w:pPr>
        <w:tabs>
          <w:tab w:val="left" w:pos="726"/>
        </w:tabs>
      </w:pPr>
      <w:r w:rsidRPr="008258A3">
        <w:t>Кроме</w:t>
      </w:r>
      <w:r w:rsidR="008258A3" w:rsidRPr="008258A3">
        <w:t xml:space="preserve"> </w:t>
      </w:r>
      <w:r w:rsidRPr="008258A3">
        <w:t>обычных</w:t>
      </w:r>
      <w:r w:rsidR="008258A3" w:rsidRPr="008258A3">
        <w:t xml:space="preserve"> </w:t>
      </w:r>
      <w:r w:rsidRPr="008258A3">
        <w:t>нормальных</w:t>
      </w:r>
      <w:r w:rsidR="008258A3" w:rsidRPr="008258A3">
        <w:t xml:space="preserve"> </w:t>
      </w:r>
      <w:r w:rsidRPr="008258A3">
        <w:t>видов</w:t>
      </w:r>
      <w:r w:rsidR="008258A3" w:rsidRPr="008258A3">
        <w:t xml:space="preserve"> </w:t>
      </w:r>
      <w:r w:rsidRPr="008258A3">
        <w:t>мышления,</w:t>
      </w:r>
      <w:r w:rsidR="008258A3" w:rsidRPr="008258A3">
        <w:t xml:space="preserve"> </w:t>
      </w:r>
      <w:r w:rsidRPr="008258A3">
        <w:t>приводящих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правильным</w:t>
      </w:r>
      <w:r w:rsidR="008258A3" w:rsidRPr="008258A3">
        <w:t xml:space="preserve"> </w:t>
      </w:r>
      <w:r w:rsidRPr="008258A3">
        <w:t>выводам,</w:t>
      </w:r>
      <w:r w:rsidR="008258A3" w:rsidRPr="008258A3">
        <w:t xml:space="preserve"> </w:t>
      </w:r>
      <w:r w:rsidRPr="008258A3">
        <w:t>есть</w:t>
      </w:r>
      <w:r w:rsidR="008258A3" w:rsidRPr="008258A3">
        <w:t xml:space="preserve"> </w:t>
      </w:r>
      <w:r w:rsidRPr="008258A3">
        <w:t>особые</w:t>
      </w:r>
      <w:r w:rsidR="008258A3" w:rsidRPr="008258A3">
        <w:t xml:space="preserve"> </w:t>
      </w:r>
      <w:r w:rsidRPr="008258A3">
        <w:t>мыслительные</w:t>
      </w:r>
      <w:r w:rsidR="008258A3" w:rsidRPr="008258A3">
        <w:t xml:space="preserve"> </w:t>
      </w:r>
      <w:r w:rsidRPr="008258A3">
        <w:t>процессы,</w:t>
      </w:r>
      <w:r w:rsidR="008258A3" w:rsidRPr="008258A3">
        <w:t xml:space="preserve"> </w:t>
      </w:r>
      <w:r w:rsidRPr="008258A3">
        <w:t>дающие</w:t>
      </w:r>
      <w:r w:rsidR="008258A3" w:rsidRPr="008258A3">
        <w:t xml:space="preserve"> </w:t>
      </w:r>
      <w:r w:rsidRPr="008258A3">
        <w:t>ложное</w:t>
      </w:r>
      <w:r w:rsidR="008258A3" w:rsidRPr="008258A3">
        <w:t xml:space="preserve"> </w:t>
      </w:r>
      <w:r w:rsidRPr="008258A3">
        <w:t>представление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действительности</w:t>
      </w:r>
      <w:r w:rsidR="008258A3" w:rsidRPr="008258A3">
        <w:t xml:space="preserve">. </w:t>
      </w:r>
      <w:r w:rsidRPr="008258A3">
        <w:t>Один</w:t>
      </w:r>
      <w:r w:rsidR="008258A3" w:rsidRPr="008258A3">
        <w:t xml:space="preserve"> </w:t>
      </w:r>
      <w:r w:rsidRPr="008258A3">
        <w:t>из</w:t>
      </w:r>
      <w:r w:rsidR="008258A3" w:rsidRPr="008258A3">
        <w:t xml:space="preserve"> </w:t>
      </w:r>
      <w:r w:rsidRPr="008258A3">
        <w:t>необычных</w:t>
      </w:r>
      <w:r w:rsidR="008258A3" w:rsidRPr="008258A3">
        <w:t xml:space="preserve"> </w:t>
      </w:r>
      <w:r w:rsidRPr="008258A3">
        <w:t>видов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получил</w:t>
      </w:r>
      <w:r w:rsidR="008258A3" w:rsidRPr="008258A3">
        <w:t xml:space="preserve"> </w:t>
      </w:r>
      <w:r w:rsidRPr="008258A3">
        <w:t>название</w:t>
      </w:r>
      <w:r w:rsidR="008258A3" w:rsidRPr="008258A3">
        <w:t xml:space="preserve"> </w:t>
      </w:r>
      <w:r w:rsidRPr="008258A3">
        <w:t>аутизма</w:t>
      </w:r>
      <w:r w:rsidR="008258A3" w:rsidRPr="008258A3">
        <w:t xml:space="preserve">. </w:t>
      </w:r>
      <w:r w:rsidR="003D60DE" w:rsidRPr="008258A3">
        <w:t>В</w:t>
      </w:r>
      <w:r w:rsidRPr="008258A3">
        <w:t>о</w:t>
      </w:r>
      <w:r w:rsidR="008258A3" w:rsidRPr="008258A3">
        <w:t xml:space="preserve"> </w:t>
      </w:r>
      <w:r w:rsidRPr="008258A3">
        <w:t>м</w:t>
      </w:r>
      <w:r w:rsidR="003D60DE" w:rsidRPr="008258A3">
        <w:t>ногих</w:t>
      </w:r>
      <w:r w:rsidR="008258A3" w:rsidRPr="008258A3">
        <w:t xml:space="preserve"> </w:t>
      </w:r>
      <w:r w:rsidR="003D60DE" w:rsidRPr="008258A3">
        <w:t>отношения</w:t>
      </w:r>
      <w:r w:rsidR="008258A3" w:rsidRPr="008258A3">
        <w:t xml:space="preserve"> </w:t>
      </w:r>
      <w:r w:rsidR="003D60DE" w:rsidRPr="008258A3">
        <w:t>ау</w:t>
      </w:r>
      <w:r w:rsidRPr="008258A3">
        <w:t>тистическое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противоположно,</w:t>
      </w:r>
      <w:r w:rsidR="008258A3" w:rsidRPr="008258A3">
        <w:t xml:space="preserve"> </w:t>
      </w:r>
      <w:r w:rsidRPr="008258A3">
        <w:t>реалистическому</w:t>
      </w:r>
      <w:r w:rsidR="008258A3" w:rsidRPr="008258A3">
        <w:t xml:space="preserve">. </w:t>
      </w:r>
      <w:r w:rsidRPr="008258A3">
        <w:t>Реалистическое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правильно</w:t>
      </w:r>
      <w:r w:rsidR="008258A3" w:rsidRPr="008258A3">
        <w:t xml:space="preserve"> </w:t>
      </w:r>
      <w:r w:rsidRPr="008258A3">
        <w:t>отражает</w:t>
      </w:r>
      <w:r w:rsidR="008258A3" w:rsidRPr="008258A3">
        <w:t xml:space="preserve"> </w:t>
      </w:r>
      <w:r w:rsidRPr="008258A3">
        <w:t>действительность,</w:t>
      </w:r>
      <w:r w:rsidR="008258A3" w:rsidRPr="008258A3">
        <w:t xml:space="preserve"> </w:t>
      </w:r>
      <w:r w:rsidRPr="008258A3">
        <w:t>делает</w:t>
      </w:r>
      <w:r w:rsidR="008258A3" w:rsidRPr="008258A3">
        <w:t xml:space="preserve"> </w:t>
      </w:r>
      <w:r w:rsidRPr="008258A3">
        <w:t>поведение</w:t>
      </w:r>
      <w:r w:rsidR="008258A3" w:rsidRPr="008258A3">
        <w:t xml:space="preserve"> </w:t>
      </w:r>
      <w:r w:rsidRPr="008258A3">
        <w:t>человека</w:t>
      </w:r>
      <w:r w:rsidR="008258A3" w:rsidRPr="008258A3">
        <w:t xml:space="preserve"> </w:t>
      </w:r>
      <w:r w:rsidRPr="008258A3">
        <w:t>разумным</w:t>
      </w:r>
      <w:r w:rsidR="003D60DE" w:rsidRPr="008258A3">
        <w:t>,</w:t>
      </w:r>
      <w:r w:rsidR="008258A3" w:rsidRPr="008258A3">
        <w:t xml:space="preserve"> </w:t>
      </w:r>
      <w:r w:rsidR="003D60DE" w:rsidRPr="008258A3">
        <w:t>в</w:t>
      </w:r>
      <w:r w:rsidR="008258A3" w:rsidRPr="008258A3">
        <w:t xml:space="preserve"> </w:t>
      </w:r>
      <w:r w:rsidR="003D60DE" w:rsidRPr="008258A3">
        <w:t>то</w:t>
      </w:r>
      <w:r w:rsidR="008258A3" w:rsidRPr="008258A3">
        <w:t xml:space="preserve"> </w:t>
      </w:r>
      <w:r w:rsidR="003D60DE" w:rsidRPr="008258A3">
        <w:t>время</w:t>
      </w:r>
      <w:r w:rsidR="008258A3" w:rsidRPr="008258A3">
        <w:t xml:space="preserve"> </w:t>
      </w:r>
      <w:r w:rsidR="003D60DE" w:rsidRPr="008258A3">
        <w:t>как</w:t>
      </w:r>
      <w:r w:rsidR="008258A3" w:rsidRPr="008258A3">
        <w:t xml:space="preserve"> </w:t>
      </w:r>
      <w:r w:rsidR="003D60DE" w:rsidRPr="008258A3">
        <w:t>ау</w:t>
      </w:r>
      <w:r w:rsidRPr="008258A3">
        <w:t>тистическое</w:t>
      </w:r>
      <w:r w:rsidR="008258A3" w:rsidRPr="008258A3">
        <w:t xml:space="preserve"> </w:t>
      </w:r>
      <w:r w:rsidRPr="008258A3">
        <w:t>мышление</w:t>
      </w:r>
      <w:r w:rsidR="008258A3" w:rsidRPr="008258A3">
        <w:t xml:space="preserve"> </w:t>
      </w:r>
      <w:r w:rsidRPr="008258A3">
        <w:t>представляет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основном</w:t>
      </w:r>
      <w:r w:rsidR="008258A3" w:rsidRPr="008258A3">
        <w:t xml:space="preserve"> </w:t>
      </w:r>
      <w:r w:rsidRPr="008258A3">
        <w:t>то,</w:t>
      </w:r>
      <w:r w:rsidR="008258A3" w:rsidRPr="008258A3">
        <w:t xml:space="preserve"> </w:t>
      </w:r>
      <w:r w:rsidRPr="008258A3">
        <w:t>что</w:t>
      </w:r>
      <w:r w:rsidR="008258A3" w:rsidRPr="008258A3">
        <w:t xml:space="preserve"> </w:t>
      </w:r>
      <w:r w:rsidR="003D60DE" w:rsidRPr="008258A3">
        <w:t>соответствует</w:t>
      </w:r>
      <w:r w:rsidR="008258A3" w:rsidRPr="008258A3">
        <w:t xml:space="preserve"> </w:t>
      </w:r>
      <w:r w:rsidR="003D60DE" w:rsidRPr="008258A3">
        <w:t>не</w:t>
      </w:r>
      <w:r w:rsidR="008258A3" w:rsidRPr="008258A3">
        <w:t xml:space="preserve"> </w:t>
      </w:r>
      <w:r w:rsidR="003D60DE" w:rsidRPr="008258A3">
        <w:t>объекту,</w:t>
      </w:r>
      <w:r w:rsidR="008258A3" w:rsidRPr="008258A3">
        <w:t xml:space="preserve"> </w:t>
      </w:r>
      <w:r w:rsidR="003D60DE" w:rsidRPr="008258A3">
        <w:t>а</w:t>
      </w:r>
      <w:r w:rsidR="008258A3" w:rsidRPr="008258A3">
        <w:t xml:space="preserve"> </w:t>
      </w:r>
      <w:r w:rsidR="003D60DE" w:rsidRPr="008258A3">
        <w:t>аффекту</w:t>
      </w:r>
      <w:r w:rsidR="008258A3" w:rsidRPr="008258A3">
        <w:t>.</w:t>
      </w:r>
    </w:p>
    <w:p w:rsidR="008258A3" w:rsidRPr="008258A3" w:rsidRDefault="003D60DE" w:rsidP="008258A3">
      <w:pPr>
        <w:tabs>
          <w:tab w:val="left" w:pos="726"/>
        </w:tabs>
      </w:pPr>
      <w:r w:rsidRPr="008258A3">
        <w:t>Психологами</w:t>
      </w:r>
      <w:r w:rsidR="008258A3" w:rsidRPr="008258A3">
        <w:t xml:space="preserve"> </w:t>
      </w:r>
      <w:r w:rsidRPr="008258A3">
        <w:t>было</w:t>
      </w:r>
      <w:r w:rsidR="008258A3" w:rsidRPr="008258A3">
        <w:t xml:space="preserve"> </w:t>
      </w:r>
      <w:r w:rsidRPr="008258A3">
        <w:t>затрачено</w:t>
      </w:r>
      <w:r w:rsidR="008258A3" w:rsidRPr="008258A3">
        <w:t xml:space="preserve"> </w:t>
      </w:r>
      <w:r w:rsidRPr="008258A3">
        <w:t>много</w:t>
      </w:r>
      <w:r w:rsidR="008258A3" w:rsidRPr="008258A3">
        <w:t xml:space="preserve"> </w:t>
      </w:r>
      <w:r w:rsidRPr="008258A3">
        <w:t>усилий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выяснение</w:t>
      </w:r>
      <w:r w:rsidR="008258A3" w:rsidRPr="008258A3">
        <w:t xml:space="preserve"> </w:t>
      </w:r>
      <w:r w:rsidRPr="008258A3">
        <w:t>того,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человек</w:t>
      </w:r>
      <w:r w:rsidR="008258A3" w:rsidRPr="008258A3">
        <w:t xml:space="preserve"> </w:t>
      </w:r>
      <w:r w:rsidRPr="008258A3">
        <w:t>решает</w:t>
      </w:r>
      <w:r w:rsidR="008258A3" w:rsidRPr="008258A3">
        <w:t xml:space="preserve"> </w:t>
      </w:r>
      <w:r w:rsidRPr="008258A3">
        <w:t>новые,</w:t>
      </w:r>
      <w:r w:rsidR="008258A3" w:rsidRPr="008258A3">
        <w:t xml:space="preserve"> </w:t>
      </w:r>
      <w:r w:rsidRPr="008258A3">
        <w:t>необычные,</w:t>
      </w:r>
      <w:r w:rsidR="008258A3" w:rsidRPr="008258A3">
        <w:t xml:space="preserve"> </w:t>
      </w:r>
      <w:r w:rsidRPr="008258A3">
        <w:t>творческие</w:t>
      </w:r>
      <w:r w:rsidR="008258A3" w:rsidRPr="008258A3">
        <w:t xml:space="preserve"> </w:t>
      </w:r>
      <w:r w:rsidRPr="008258A3">
        <w:t>задачи</w:t>
      </w:r>
      <w:r w:rsidR="008258A3" w:rsidRPr="008258A3">
        <w:t xml:space="preserve">. </w:t>
      </w:r>
      <w:r w:rsidRPr="008258A3">
        <w:t>Однако</w:t>
      </w:r>
      <w:r w:rsidR="008258A3" w:rsidRPr="008258A3">
        <w:t xml:space="preserve"> </w:t>
      </w:r>
      <w:r w:rsidRPr="008258A3">
        <w:t>до</w:t>
      </w:r>
      <w:r w:rsidR="008258A3" w:rsidRPr="008258A3">
        <w:t xml:space="preserve"> </w:t>
      </w:r>
      <w:r w:rsidRPr="008258A3">
        <w:t>сих</w:t>
      </w:r>
      <w:r w:rsidR="008258A3" w:rsidRPr="008258A3">
        <w:t xml:space="preserve"> </w:t>
      </w:r>
      <w:r w:rsidRPr="008258A3">
        <w:t>пор</w:t>
      </w:r>
      <w:r w:rsidR="008258A3" w:rsidRPr="008258A3">
        <w:t xml:space="preserve"> </w:t>
      </w:r>
      <w:r w:rsidRPr="008258A3">
        <w:t>ясного</w:t>
      </w:r>
      <w:r w:rsidR="008258A3" w:rsidRPr="008258A3">
        <w:t xml:space="preserve"> </w:t>
      </w:r>
      <w:r w:rsidRPr="008258A3">
        <w:t>ответа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вопрос</w:t>
      </w:r>
      <w:r w:rsidR="008258A3" w:rsidRPr="008258A3">
        <w:t xml:space="preserve"> </w:t>
      </w:r>
      <w:r w:rsidRPr="008258A3">
        <w:t>о</w:t>
      </w:r>
      <w:r w:rsidR="008258A3" w:rsidRPr="008258A3">
        <w:t xml:space="preserve"> </w:t>
      </w:r>
      <w:r w:rsidRPr="008258A3">
        <w:t>психологической</w:t>
      </w:r>
      <w:r w:rsidR="008258A3" w:rsidRPr="008258A3">
        <w:t xml:space="preserve"> </w:t>
      </w:r>
      <w:r w:rsidRPr="008258A3">
        <w:t>природе</w:t>
      </w:r>
      <w:r w:rsidR="008258A3" w:rsidRPr="008258A3">
        <w:t xml:space="preserve"> </w:t>
      </w:r>
      <w:r w:rsidRPr="008258A3">
        <w:t>творчества</w:t>
      </w:r>
      <w:r w:rsidR="008258A3" w:rsidRPr="008258A3">
        <w:t xml:space="preserve"> </w:t>
      </w:r>
      <w:r w:rsidRPr="008258A3">
        <w:t>нет</w:t>
      </w:r>
      <w:r w:rsidR="008258A3" w:rsidRPr="008258A3">
        <w:t>.</w:t>
      </w:r>
    </w:p>
    <w:p w:rsidR="008258A3" w:rsidRPr="008258A3" w:rsidRDefault="003D60DE" w:rsidP="008258A3">
      <w:pPr>
        <w:tabs>
          <w:tab w:val="left" w:pos="726"/>
        </w:tabs>
      </w:pPr>
      <w:r w:rsidRPr="008258A3">
        <w:t>У</w:t>
      </w:r>
      <w:r w:rsidR="008258A3" w:rsidRPr="008258A3">
        <w:t xml:space="preserve"> </w:t>
      </w:r>
      <w:r w:rsidRPr="008258A3">
        <w:t>творческих</w:t>
      </w:r>
      <w:r w:rsidR="008258A3" w:rsidRPr="008258A3">
        <w:t xml:space="preserve"> </w:t>
      </w:r>
      <w:r w:rsidRPr="008258A3">
        <w:t>людей</w:t>
      </w:r>
      <w:r w:rsidR="008258A3" w:rsidRPr="008258A3">
        <w:t xml:space="preserve"> </w:t>
      </w:r>
      <w:r w:rsidRPr="008258A3">
        <w:t>нередко</w:t>
      </w:r>
      <w:r w:rsidR="008258A3" w:rsidRPr="008258A3">
        <w:t xml:space="preserve"> </w:t>
      </w:r>
      <w:r w:rsidRPr="008258A3">
        <w:t>удивительным</w:t>
      </w:r>
      <w:r w:rsidR="008258A3" w:rsidRPr="008258A3">
        <w:t xml:space="preserve"> </w:t>
      </w:r>
      <w:r w:rsidRPr="008258A3">
        <w:t>образом</w:t>
      </w:r>
      <w:r w:rsidR="008258A3" w:rsidRPr="008258A3">
        <w:t xml:space="preserve"> </w:t>
      </w:r>
      <w:r w:rsidRPr="008258A3">
        <w:t>сочетаются</w:t>
      </w:r>
      <w:r w:rsidR="008258A3" w:rsidRPr="008258A3">
        <w:t xml:space="preserve"> </w:t>
      </w:r>
      <w:r w:rsidRPr="008258A3">
        <w:t>зрелость</w:t>
      </w:r>
      <w:r w:rsidR="008258A3" w:rsidRPr="008258A3">
        <w:t xml:space="preserve"> </w:t>
      </w:r>
      <w:r w:rsidRPr="008258A3">
        <w:t>мышления,</w:t>
      </w:r>
      <w:r w:rsidR="008258A3" w:rsidRPr="008258A3">
        <w:t xml:space="preserve"> </w:t>
      </w:r>
      <w:r w:rsidRPr="008258A3">
        <w:t>глубокие</w:t>
      </w:r>
      <w:r w:rsidR="008258A3" w:rsidRPr="008258A3">
        <w:t xml:space="preserve"> </w:t>
      </w:r>
      <w:r w:rsidRPr="008258A3">
        <w:t>знания,</w:t>
      </w:r>
      <w:r w:rsidR="008258A3" w:rsidRPr="008258A3">
        <w:t xml:space="preserve"> </w:t>
      </w:r>
      <w:r w:rsidRPr="008258A3">
        <w:t>разнообразные</w:t>
      </w:r>
      <w:r w:rsidR="008258A3" w:rsidRPr="008258A3">
        <w:t xml:space="preserve"> </w:t>
      </w:r>
      <w:r w:rsidRPr="008258A3">
        <w:t>способности,</w:t>
      </w:r>
      <w:r w:rsidR="008258A3" w:rsidRPr="008258A3">
        <w:t xml:space="preserve"> </w:t>
      </w:r>
      <w:r w:rsidRPr="008258A3">
        <w:t>умения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навыки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своеобразные</w:t>
      </w:r>
      <w:r w:rsidR="008258A3">
        <w:t xml:space="preserve"> "</w:t>
      </w:r>
      <w:r w:rsidRPr="008258A3">
        <w:t>детские</w:t>
      </w:r>
      <w:r w:rsidR="008258A3">
        <w:t xml:space="preserve">" </w:t>
      </w:r>
      <w:r w:rsidRPr="008258A3">
        <w:t>черты</w:t>
      </w:r>
      <w:r w:rsidR="008258A3" w:rsidRPr="008258A3">
        <w:t xml:space="preserve"> </w:t>
      </w:r>
      <w:r w:rsidRPr="008258A3">
        <w:t>во</w:t>
      </w:r>
      <w:r w:rsidR="008258A3" w:rsidRPr="008258A3">
        <w:t xml:space="preserve"> </w:t>
      </w:r>
      <w:r w:rsidRPr="008258A3">
        <w:t>взглядах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окружающую</w:t>
      </w:r>
      <w:r w:rsidR="008258A3" w:rsidRPr="008258A3">
        <w:t xml:space="preserve"> </w:t>
      </w:r>
      <w:r w:rsidRPr="008258A3">
        <w:t>действительность,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поведении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поступках</w:t>
      </w:r>
      <w:r w:rsidR="008258A3" w:rsidRPr="008258A3">
        <w:t>.</w:t>
      </w:r>
    </w:p>
    <w:p w:rsidR="008258A3" w:rsidRDefault="00F37248" w:rsidP="008258A3">
      <w:pPr>
        <w:tabs>
          <w:tab w:val="left" w:pos="726"/>
        </w:tabs>
      </w:pPr>
      <w:r w:rsidRPr="008258A3">
        <w:t>В</w:t>
      </w:r>
      <w:r w:rsidR="008258A3" w:rsidRPr="008258A3">
        <w:t xml:space="preserve"> </w:t>
      </w:r>
      <w:r w:rsidRPr="008258A3">
        <w:t>процессе</w:t>
      </w:r>
      <w:r w:rsidR="008258A3" w:rsidRPr="008258A3">
        <w:t xml:space="preserve"> </w:t>
      </w:r>
      <w:r w:rsidRPr="008258A3">
        <w:t>напряженного</w:t>
      </w:r>
      <w:r w:rsidR="008258A3" w:rsidRPr="008258A3">
        <w:t xml:space="preserve"> </w:t>
      </w:r>
      <w:r w:rsidRPr="008258A3">
        <w:t>мышления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человека</w:t>
      </w:r>
      <w:r w:rsidR="008258A3" w:rsidRPr="008258A3">
        <w:t xml:space="preserve"> </w:t>
      </w:r>
      <w:r w:rsidRPr="008258A3">
        <w:t>могут</w:t>
      </w:r>
      <w:r w:rsidR="008258A3" w:rsidRPr="008258A3">
        <w:t xml:space="preserve"> </w:t>
      </w:r>
      <w:r w:rsidRPr="008258A3">
        <w:t>возникать</w:t>
      </w:r>
      <w:r w:rsidR="008258A3" w:rsidRPr="008258A3">
        <w:t xml:space="preserve"> </w:t>
      </w:r>
      <w:r w:rsidRPr="008258A3">
        <w:t>озарения</w:t>
      </w:r>
      <w:r w:rsidR="008258A3">
        <w:t xml:space="preserve"> (</w:t>
      </w:r>
      <w:r w:rsidRPr="008258A3">
        <w:t>инсайты</w:t>
      </w:r>
      <w:r w:rsidR="008258A3" w:rsidRPr="008258A3">
        <w:t xml:space="preserve">) </w:t>
      </w:r>
      <w:r w:rsidRPr="008258A3">
        <w:t>при</w:t>
      </w:r>
      <w:r w:rsidR="008258A3" w:rsidRPr="008258A3">
        <w:t xml:space="preserve"> </w:t>
      </w:r>
      <w:r w:rsidRPr="008258A3">
        <w:t>возникновении</w:t>
      </w:r>
      <w:r w:rsidR="008258A3" w:rsidRPr="008258A3">
        <w:t xml:space="preserve"> </w:t>
      </w:r>
      <w:r w:rsidRPr="008258A3">
        <w:t>которого</w:t>
      </w:r>
      <w:r w:rsidR="008258A3" w:rsidRPr="008258A3">
        <w:t xml:space="preserve"> </w:t>
      </w:r>
      <w:r w:rsidRPr="008258A3">
        <w:t>человек</w:t>
      </w:r>
      <w:r w:rsidR="008258A3" w:rsidRPr="008258A3">
        <w:t xml:space="preserve"> </w:t>
      </w:r>
      <w:r w:rsidRPr="008258A3">
        <w:t>понимает</w:t>
      </w:r>
      <w:r w:rsidR="008258A3" w:rsidRPr="008258A3">
        <w:t xml:space="preserve"> </w:t>
      </w:r>
      <w:r w:rsidRPr="008258A3">
        <w:t>нечто</w:t>
      </w:r>
      <w:r w:rsidR="008258A3" w:rsidRPr="008258A3">
        <w:t xml:space="preserve"> </w:t>
      </w:r>
      <w:r w:rsidRPr="008258A3">
        <w:t>очень</w:t>
      </w:r>
      <w:r w:rsidR="008258A3" w:rsidRPr="008258A3">
        <w:t xml:space="preserve"> </w:t>
      </w:r>
      <w:r w:rsidRPr="008258A3">
        <w:t>значимое,</w:t>
      </w:r>
      <w:r w:rsidR="008258A3" w:rsidRPr="008258A3">
        <w:t xml:space="preserve"> </w:t>
      </w:r>
      <w:r w:rsidRPr="008258A3">
        <w:t>казалось</w:t>
      </w:r>
      <w:r w:rsidR="008258A3" w:rsidRPr="008258A3">
        <w:t xml:space="preserve"> </w:t>
      </w:r>
      <w:r w:rsidRPr="008258A3">
        <w:t>бы,</w:t>
      </w:r>
      <w:r w:rsidR="008258A3" w:rsidRPr="008258A3">
        <w:t xml:space="preserve"> </w:t>
      </w:r>
      <w:r w:rsidRPr="008258A3">
        <w:t>не</w:t>
      </w:r>
      <w:r w:rsidR="008258A3" w:rsidRPr="008258A3">
        <w:t xml:space="preserve"> </w:t>
      </w:r>
      <w:r w:rsidRPr="008258A3">
        <w:t>относящееся</w:t>
      </w:r>
      <w:r w:rsidR="008258A3" w:rsidRPr="008258A3">
        <w:t xml:space="preserve"> </w:t>
      </w:r>
      <w:r w:rsidRPr="008258A3">
        <w:t>непосредственно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предмету</w:t>
      </w:r>
      <w:r w:rsidR="008258A3" w:rsidRPr="008258A3">
        <w:t xml:space="preserve"> </w:t>
      </w:r>
      <w:r w:rsidRPr="008258A3">
        <w:t>его</w:t>
      </w:r>
      <w:r w:rsidR="008258A3" w:rsidRPr="008258A3">
        <w:t xml:space="preserve"> </w:t>
      </w:r>
      <w:r w:rsidRPr="008258A3">
        <w:t>трудных</w:t>
      </w:r>
      <w:r w:rsidR="008258A3" w:rsidRPr="008258A3">
        <w:t xml:space="preserve"> </w:t>
      </w:r>
      <w:r w:rsidRPr="008258A3">
        <w:t>размышлений</w:t>
      </w:r>
      <w:r w:rsidR="008258A3" w:rsidRPr="008258A3">
        <w:t xml:space="preserve">. </w:t>
      </w:r>
      <w:r w:rsidRPr="008258A3">
        <w:t>Алгоритм</w:t>
      </w:r>
      <w:r w:rsidR="008258A3" w:rsidRPr="008258A3">
        <w:t xml:space="preserve"> </w:t>
      </w:r>
      <w:r w:rsidRPr="008258A3">
        <w:t>инсайта</w:t>
      </w:r>
      <w:r w:rsidR="008258A3" w:rsidRPr="008258A3">
        <w:t xml:space="preserve"> </w:t>
      </w:r>
      <w:r w:rsidRPr="008258A3">
        <w:t>непостижим,</w:t>
      </w:r>
      <w:r w:rsidR="008258A3" w:rsidRPr="008258A3">
        <w:t xml:space="preserve"> </w:t>
      </w:r>
      <w:r w:rsidRPr="008258A3">
        <w:t>как</w:t>
      </w:r>
      <w:r w:rsidR="008258A3" w:rsidRPr="008258A3">
        <w:t xml:space="preserve"> </w:t>
      </w:r>
      <w:r w:rsidRPr="008258A3">
        <w:t>тайна</w:t>
      </w:r>
      <w:r w:rsidR="008258A3" w:rsidRPr="008258A3">
        <w:t xml:space="preserve"> </w:t>
      </w:r>
      <w:r w:rsidRPr="008258A3">
        <w:t>философского</w:t>
      </w:r>
      <w:r w:rsidR="008258A3" w:rsidRPr="008258A3">
        <w:t xml:space="preserve"> </w:t>
      </w:r>
      <w:r w:rsidRPr="008258A3">
        <w:t>камня,</w:t>
      </w:r>
      <w:r w:rsidR="008258A3" w:rsidRPr="008258A3">
        <w:t xml:space="preserve"> </w:t>
      </w:r>
      <w:r w:rsidRPr="008258A3">
        <w:t>ради</w:t>
      </w:r>
      <w:r w:rsidR="008258A3" w:rsidRPr="008258A3">
        <w:t xml:space="preserve"> </w:t>
      </w:r>
      <w:r w:rsidRPr="008258A3">
        <w:t>которого</w:t>
      </w:r>
      <w:r w:rsidR="008258A3" w:rsidRPr="008258A3">
        <w:t xml:space="preserve"> </w:t>
      </w:r>
      <w:r w:rsidRPr="008258A3">
        <w:t>жертвовали</w:t>
      </w:r>
      <w:r w:rsidR="008258A3" w:rsidRPr="008258A3">
        <w:t xml:space="preserve"> </w:t>
      </w:r>
      <w:r w:rsidRPr="008258A3">
        <w:t>всем,</w:t>
      </w:r>
      <w:r w:rsidR="008258A3" w:rsidRPr="008258A3">
        <w:t xml:space="preserve"> </w:t>
      </w:r>
      <w:r w:rsidRPr="008258A3">
        <w:t>ибо</w:t>
      </w:r>
      <w:r w:rsidR="008258A3" w:rsidRPr="008258A3">
        <w:t xml:space="preserve"> </w:t>
      </w:r>
      <w:r w:rsidRPr="008258A3">
        <w:t>все</w:t>
      </w:r>
      <w:r w:rsidR="008258A3" w:rsidRPr="008258A3">
        <w:t xml:space="preserve"> </w:t>
      </w:r>
      <w:r w:rsidRPr="008258A3">
        <w:t>остальное</w:t>
      </w:r>
      <w:r w:rsidR="008258A3" w:rsidRPr="008258A3">
        <w:t xml:space="preserve"> </w:t>
      </w:r>
      <w:r w:rsidRPr="008258A3">
        <w:t>дарит</w:t>
      </w:r>
      <w:r w:rsidR="008258A3" w:rsidRPr="008258A3">
        <w:t xml:space="preserve"> </w:t>
      </w:r>
      <w:r w:rsidRPr="008258A3">
        <w:t>меньшее</w:t>
      </w:r>
      <w:r w:rsidR="008258A3" w:rsidRPr="008258A3">
        <w:t xml:space="preserve"> </w:t>
      </w:r>
      <w:r w:rsidRPr="008258A3">
        <w:t>счастье</w:t>
      </w:r>
      <w:r w:rsidR="008258A3" w:rsidRPr="008258A3">
        <w:t xml:space="preserve">. </w:t>
      </w:r>
      <w:r w:rsidRPr="008258A3">
        <w:t>И</w:t>
      </w:r>
      <w:r w:rsidR="008258A3" w:rsidRPr="008258A3">
        <w:t xml:space="preserve"> </w:t>
      </w:r>
      <w:r w:rsidRPr="008258A3">
        <w:t>все</w:t>
      </w:r>
      <w:r w:rsidR="008258A3" w:rsidRPr="008258A3">
        <w:t xml:space="preserve"> </w:t>
      </w:r>
      <w:r w:rsidRPr="008258A3">
        <w:t>же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путях</w:t>
      </w:r>
      <w:r w:rsidR="008258A3" w:rsidRPr="008258A3">
        <w:t xml:space="preserve"> </w:t>
      </w:r>
      <w:r w:rsidRPr="008258A3">
        <w:t>изучения</w:t>
      </w:r>
      <w:r w:rsidR="008258A3" w:rsidRPr="008258A3">
        <w:t xml:space="preserve"> </w:t>
      </w:r>
      <w:r w:rsidRPr="008258A3">
        <w:t>дивиргентного</w:t>
      </w:r>
      <w:r w:rsidR="008258A3">
        <w:t xml:space="preserve"> (</w:t>
      </w:r>
      <w:r w:rsidR="00F043F5" w:rsidRPr="008258A3">
        <w:t>ширящегося</w:t>
      </w:r>
      <w:r w:rsidRPr="008258A3">
        <w:t>,</w:t>
      </w:r>
      <w:r w:rsidR="008258A3" w:rsidRPr="008258A3">
        <w:t xml:space="preserve"> </w:t>
      </w:r>
      <w:r w:rsidRPr="008258A3">
        <w:t>расходящегося</w:t>
      </w:r>
      <w:r w:rsidR="008258A3" w:rsidRPr="008258A3">
        <w:t xml:space="preserve">) </w:t>
      </w:r>
      <w:r w:rsidRPr="008258A3">
        <w:t>мышления,</w:t>
      </w:r>
      <w:r w:rsidR="008258A3" w:rsidRPr="008258A3">
        <w:t xml:space="preserve"> </w:t>
      </w:r>
      <w:r w:rsidRPr="008258A3">
        <w:t>прорывающегося</w:t>
      </w:r>
      <w:r w:rsidR="008258A3" w:rsidRPr="008258A3">
        <w:t xml:space="preserve"> </w:t>
      </w:r>
      <w:r w:rsidRPr="008258A3">
        <w:t>на</w:t>
      </w:r>
      <w:r w:rsidR="008258A3" w:rsidRPr="008258A3">
        <w:t xml:space="preserve"> </w:t>
      </w:r>
      <w:r w:rsidRPr="008258A3">
        <w:t>неясные</w:t>
      </w:r>
      <w:r w:rsidR="008258A3" w:rsidRPr="008258A3">
        <w:t xml:space="preserve"> </w:t>
      </w:r>
      <w:r w:rsidRPr="008258A3">
        <w:t>просторы</w:t>
      </w:r>
      <w:r w:rsidR="008258A3" w:rsidRPr="008258A3">
        <w:t xml:space="preserve"> </w:t>
      </w:r>
      <w:r w:rsidRPr="008258A3">
        <w:t>бытия,</w:t>
      </w:r>
      <w:r w:rsidR="008258A3" w:rsidRPr="008258A3">
        <w:t xml:space="preserve"> </w:t>
      </w:r>
      <w:r w:rsidRPr="008258A3">
        <w:t>приоткрываются</w:t>
      </w:r>
      <w:r w:rsidR="008258A3" w:rsidRPr="008258A3">
        <w:t xml:space="preserve"> </w:t>
      </w:r>
      <w:r w:rsidRPr="008258A3">
        <w:t>тайны</w:t>
      </w:r>
      <w:r w:rsidR="008258A3" w:rsidRPr="008258A3">
        <w:t xml:space="preserve"> </w:t>
      </w:r>
      <w:r w:rsidRPr="008258A3">
        <w:t>ресурсов</w:t>
      </w:r>
      <w:r w:rsidR="008258A3" w:rsidRPr="008258A3">
        <w:t xml:space="preserve"> </w:t>
      </w:r>
      <w:r w:rsidRPr="008258A3">
        <w:t>креативности</w:t>
      </w:r>
      <w:r w:rsidR="008258A3" w:rsidRPr="008258A3">
        <w:t>.</w:t>
      </w:r>
    </w:p>
    <w:p w:rsidR="008258A3" w:rsidRDefault="008258A3" w:rsidP="008258A3">
      <w:pPr>
        <w:pStyle w:val="1"/>
      </w:pPr>
      <w:r>
        <w:br w:type="page"/>
      </w:r>
      <w:bookmarkStart w:id="10" w:name="_Toc284418158"/>
      <w:r w:rsidR="00567063" w:rsidRPr="008258A3">
        <w:t>Список</w:t>
      </w:r>
      <w:r w:rsidRPr="008258A3">
        <w:t xml:space="preserve"> </w:t>
      </w:r>
      <w:r w:rsidR="00567063" w:rsidRPr="008258A3">
        <w:t>литературы</w:t>
      </w:r>
      <w:bookmarkEnd w:id="10"/>
    </w:p>
    <w:p w:rsidR="008258A3" w:rsidRPr="008258A3" w:rsidRDefault="008258A3" w:rsidP="008258A3">
      <w:pPr>
        <w:rPr>
          <w:lang w:eastAsia="en-US"/>
        </w:rPr>
      </w:pP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1</w:t>
      </w:r>
      <w:r w:rsidR="008258A3" w:rsidRPr="008258A3">
        <w:t xml:space="preserve">. </w:t>
      </w:r>
      <w:r w:rsidR="00BB03E4" w:rsidRPr="008258A3">
        <w:t>Абаев</w:t>
      </w:r>
      <w:r w:rsidR="008258A3" w:rsidRPr="008258A3">
        <w:t xml:space="preserve"> </w:t>
      </w:r>
      <w:r w:rsidR="00BB03E4" w:rsidRPr="008258A3">
        <w:t>Н</w:t>
      </w:r>
      <w:r w:rsidR="008258A3">
        <w:t xml:space="preserve">.В. </w:t>
      </w:r>
      <w:r w:rsidR="00BB03E4" w:rsidRPr="008258A3">
        <w:t>Психологические</w:t>
      </w:r>
      <w:r w:rsidR="008258A3" w:rsidRPr="008258A3">
        <w:t xml:space="preserve"> </w:t>
      </w:r>
      <w:r w:rsidR="00BB03E4" w:rsidRPr="008258A3">
        <w:t>аспекты</w:t>
      </w:r>
      <w:r w:rsidR="008258A3" w:rsidRPr="008258A3">
        <w:t xml:space="preserve"> </w:t>
      </w:r>
      <w:r w:rsidR="00BB03E4" w:rsidRPr="008258A3">
        <w:t>буддизма</w:t>
      </w:r>
      <w:r w:rsidR="008258A3" w:rsidRPr="008258A3">
        <w:t xml:space="preserve">. </w:t>
      </w:r>
      <w:r w:rsidR="00BB03E4" w:rsidRPr="008258A3">
        <w:t>Новосибирск</w:t>
      </w:r>
      <w:r w:rsidR="008258A3" w:rsidRPr="008258A3">
        <w:t xml:space="preserve">: </w:t>
      </w:r>
      <w:r w:rsidR="00BB03E4" w:rsidRPr="008258A3">
        <w:t>Наука</w:t>
      </w:r>
      <w:r w:rsidR="008258A3" w:rsidRPr="008258A3">
        <w:t xml:space="preserve">. </w:t>
      </w:r>
      <w:r w:rsidR="00BB03E4" w:rsidRPr="008258A3">
        <w:t>Сибирское</w:t>
      </w:r>
      <w:r w:rsidR="008258A3" w:rsidRPr="008258A3">
        <w:t xml:space="preserve"> </w:t>
      </w:r>
      <w:r w:rsidR="00BB03E4" w:rsidRPr="008258A3">
        <w:t>отд</w:t>
      </w:r>
      <w:r w:rsidR="008258A3" w:rsidRPr="008258A3">
        <w:t xml:space="preserve">., </w:t>
      </w:r>
      <w:r w:rsidR="00BB03E4" w:rsidRPr="008258A3">
        <w:t>1991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2</w:t>
      </w:r>
      <w:r w:rsidR="008258A3" w:rsidRPr="008258A3">
        <w:t xml:space="preserve">. </w:t>
      </w:r>
      <w:r w:rsidR="00BB03E4" w:rsidRPr="008258A3">
        <w:t>Блейлер</w:t>
      </w:r>
      <w:r w:rsidR="008258A3" w:rsidRPr="008258A3">
        <w:t xml:space="preserve"> </w:t>
      </w:r>
      <w:r w:rsidR="00BB03E4" w:rsidRPr="008258A3">
        <w:t>Э</w:t>
      </w:r>
      <w:r w:rsidR="008258A3" w:rsidRPr="008258A3">
        <w:t xml:space="preserve">. </w:t>
      </w:r>
      <w:r w:rsidR="00BB03E4" w:rsidRPr="008258A3">
        <w:t>Аутистическое</w:t>
      </w:r>
      <w:r w:rsidR="008258A3" w:rsidRPr="008258A3">
        <w:t xml:space="preserve"> </w:t>
      </w:r>
      <w:r w:rsidR="00BB03E4" w:rsidRPr="008258A3">
        <w:t>мышление</w:t>
      </w:r>
      <w:r w:rsidR="008258A3">
        <w:t xml:space="preserve"> // </w:t>
      </w:r>
      <w:r w:rsidR="00BB03E4" w:rsidRPr="008258A3">
        <w:t>Христоматия</w:t>
      </w:r>
      <w:r w:rsidR="008258A3" w:rsidRPr="008258A3">
        <w:t xml:space="preserve"> </w:t>
      </w:r>
      <w:r w:rsidR="00BB03E4" w:rsidRPr="008258A3">
        <w:t>по</w:t>
      </w:r>
      <w:r w:rsidR="008258A3" w:rsidRPr="008258A3">
        <w:t xml:space="preserve"> </w:t>
      </w:r>
      <w:r w:rsidR="00BB03E4" w:rsidRPr="008258A3">
        <w:t>общей</w:t>
      </w:r>
      <w:r w:rsidR="008258A3" w:rsidRPr="008258A3">
        <w:t xml:space="preserve"> </w:t>
      </w:r>
      <w:r w:rsidR="00BB03E4" w:rsidRPr="008258A3">
        <w:t>психологии</w:t>
      </w:r>
      <w:r w:rsidR="008258A3" w:rsidRPr="008258A3">
        <w:t xml:space="preserve">: </w:t>
      </w:r>
      <w:r w:rsidR="00BB03E4" w:rsidRPr="008258A3">
        <w:t>Психология</w:t>
      </w:r>
      <w:r w:rsidR="008258A3" w:rsidRPr="008258A3">
        <w:t xml:space="preserve"> </w:t>
      </w:r>
      <w:r w:rsidR="00BB03E4" w:rsidRPr="008258A3">
        <w:t>мышления</w:t>
      </w:r>
      <w:r w:rsidR="008258A3">
        <w:t xml:space="preserve">. - </w:t>
      </w:r>
      <w:r w:rsidR="00BB03E4" w:rsidRPr="008258A3">
        <w:t>М</w:t>
      </w:r>
      <w:r w:rsidR="008258A3" w:rsidRPr="008258A3">
        <w:t xml:space="preserve">., </w:t>
      </w:r>
      <w:r w:rsidR="00BB03E4" w:rsidRPr="008258A3">
        <w:t>1981</w:t>
      </w:r>
      <w:r w:rsidR="008258A3">
        <w:t xml:space="preserve">. - </w:t>
      </w:r>
      <w:r w:rsidR="00BB03E4" w:rsidRPr="008258A3">
        <w:t>С</w:t>
      </w:r>
      <w:r w:rsidR="008258A3">
        <w:t>.1</w:t>
      </w:r>
      <w:r w:rsidR="00BB03E4" w:rsidRPr="008258A3">
        <w:t>13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3</w:t>
      </w:r>
      <w:r w:rsidR="008258A3" w:rsidRPr="008258A3">
        <w:t xml:space="preserve">. </w:t>
      </w:r>
      <w:r w:rsidR="00BB03E4" w:rsidRPr="008258A3">
        <w:t>Береговой</w:t>
      </w:r>
      <w:r w:rsidR="008258A3" w:rsidRPr="008258A3">
        <w:t xml:space="preserve"> </w:t>
      </w:r>
      <w:r w:rsidR="00BB03E4" w:rsidRPr="008258A3">
        <w:t>Г</w:t>
      </w:r>
      <w:r w:rsidR="008258A3">
        <w:t xml:space="preserve">.Т. </w:t>
      </w:r>
      <w:r w:rsidR="00BB03E4" w:rsidRPr="008258A3">
        <w:t>Роль</w:t>
      </w:r>
      <w:r w:rsidR="008258A3" w:rsidRPr="008258A3">
        <w:t xml:space="preserve"> </w:t>
      </w:r>
      <w:r w:rsidR="00BB03E4" w:rsidRPr="008258A3">
        <w:t>человеческого</w:t>
      </w:r>
      <w:r w:rsidR="008258A3" w:rsidRPr="008258A3">
        <w:t xml:space="preserve"> </w:t>
      </w:r>
      <w:r w:rsidR="00BB03E4" w:rsidRPr="008258A3">
        <w:t>фактора</w:t>
      </w:r>
      <w:r w:rsidR="008258A3" w:rsidRPr="008258A3">
        <w:t xml:space="preserve"> </w:t>
      </w:r>
      <w:r w:rsidR="00BB03E4" w:rsidRPr="008258A3">
        <w:t>в</w:t>
      </w:r>
      <w:r w:rsidR="008258A3" w:rsidRPr="008258A3">
        <w:t xml:space="preserve"> </w:t>
      </w:r>
      <w:r w:rsidR="00BB03E4" w:rsidRPr="008258A3">
        <w:t>космических</w:t>
      </w:r>
      <w:r w:rsidR="008258A3" w:rsidRPr="008258A3">
        <w:t xml:space="preserve"> </w:t>
      </w:r>
      <w:r w:rsidR="00BB03E4" w:rsidRPr="008258A3">
        <w:t>полетах</w:t>
      </w:r>
      <w:r w:rsidR="008258A3">
        <w:t xml:space="preserve"> // </w:t>
      </w:r>
      <w:r w:rsidR="00BB03E4" w:rsidRPr="008258A3">
        <w:t>Психологические</w:t>
      </w:r>
      <w:r w:rsidR="008258A3" w:rsidRPr="008258A3">
        <w:t xml:space="preserve"> </w:t>
      </w:r>
      <w:r w:rsidR="00BB03E4" w:rsidRPr="008258A3">
        <w:t>проблемы</w:t>
      </w:r>
      <w:r w:rsidR="008258A3" w:rsidRPr="008258A3">
        <w:t xml:space="preserve"> </w:t>
      </w:r>
      <w:r w:rsidR="00BB03E4" w:rsidRPr="008258A3">
        <w:t>космических</w:t>
      </w:r>
      <w:r w:rsidR="008258A3" w:rsidRPr="008258A3">
        <w:t xml:space="preserve"> </w:t>
      </w:r>
      <w:r w:rsidR="00BB03E4" w:rsidRPr="008258A3">
        <w:t>полетов</w:t>
      </w:r>
      <w:r w:rsidR="008258A3" w:rsidRPr="008258A3">
        <w:t xml:space="preserve"> </w:t>
      </w:r>
      <w:r w:rsidR="00BB03E4" w:rsidRPr="008258A3">
        <w:t>/</w:t>
      </w:r>
      <w:r w:rsidR="008258A3" w:rsidRPr="008258A3">
        <w:t xml:space="preserve"> </w:t>
      </w:r>
      <w:r w:rsidR="00BB03E4" w:rsidRPr="008258A3">
        <w:t>под</w:t>
      </w:r>
      <w:r w:rsidR="008258A3" w:rsidRPr="008258A3">
        <w:t xml:space="preserve"> </w:t>
      </w:r>
      <w:r w:rsidR="008258A3">
        <w:t xml:space="preserve">ред. </w:t>
      </w:r>
      <w:r w:rsidR="00BB03E4" w:rsidRPr="008258A3">
        <w:t>Б</w:t>
      </w:r>
      <w:r w:rsidR="008258A3">
        <w:t xml:space="preserve">.Ф. </w:t>
      </w:r>
      <w:r w:rsidR="00BB03E4" w:rsidRPr="008258A3">
        <w:t>Ломова</w:t>
      </w:r>
      <w:r w:rsidR="008258A3" w:rsidRPr="008258A3">
        <w:t xml:space="preserve"> </w:t>
      </w:r>
      <w:r w:rsidR="00BB03E4" w:rsidRPr="008258A3">
        <w:t>М</w:t>
      </w:r>
      <w:r w:rsidR="008258A3" w:rsidRPr="008258A3">
        <w:t xml:space="preserve">.: </w:t>
      </w:r>
      <w:r w:rsidR="00BB03E4" w:rsidRPr="008258A3">
        <w:t>Наука,</w:t>
      </w:r>
      <w:r w:rsidR="008258A3" w:rsidRPr="008258A3">
        <w:t xml:space="preserve"> </w:t>
      </w:r>
      <w:r w:rsidR="00BB03E4" w:rsidRPr="008258A3">
        <w:t>1979</w:t>
      </w:r>
      <w:r w:rsidR="008258A3" w:rsidRPr="008258A3">
        <w:t xml:space="preserve">. </w:t>
      </w:r>
      <w:r w:rsidR="00BB03E4" w:rsidRPr="008258A3">
        <w:t>С</w:t>
      </w:r>
      <w:r w:rsidR="008258A3">
        <w:t>.1</w:t>
      </w:r>
      <w:r w:rsidR="00BB03E4" w:rsidRPr="008258A3">
        <w:t>7</w:t>
      </w:r>
      <w:r w:rsidR="008258A3" w:rsidRPr="008258A3">
        <w:t xml:space="preserve"> - </w:t>
      </w:r>
      <w:r w:rsidR="00BB03E4" w:rsidRPr="008258A3">
        <w:t>24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4</w:t>
      </w:r>
      <w:r w:rsidR="008258A3" w:rsidRPr="008258A3">
        <w:t xml:space="preserve">. </w:t>
      </w:r>
      <w:r w:rsidR="00BB03E4" w:rsidRPr="008258A3">
        <w:t>Вертгеймер</w:t>
      </w:r>
      <w:r w:rsidR="008258A3" w:rsidRPr="008258A3">
        <w:t xml:space="preserve"> </w:t>
      </w:r>
      <w:r w:rsidR="00BB03E4" w:rsidRPr="008258A3">
        <w:t>М</w:t>
      </w:r>
      <w:r w:rsidR="008258A3" w:rsidRPr="008258A3">
        <w:t xml:space="preserve">. </w:t>
      </w:r>
      <w:r w:rsidR="00BB03E4" w:rsidRPr="008258A3">
        <w:t>Продуктивное</w:t>
      </w:r>
      <w:r w:rsidR="008258A3" w:rsidRPr="008258A3">
        <w:t xml:space="preserve"> </w:t>
      </w:r>
      <w:r w:rsidR="00BB03E4" w:rsidRPr="008258A3">
        <w:t>мышление</w:t>
      </w:r>
      <w:r w:rsidR="008258A3" w:rsidRPr="008258A3">
        <w:t xml:space="preserve">. </w:t>
      </w:r>
      <w:r w:rsidR="00BB03E4" w:rsidRPr="008258A3">
        <w:t>М</w:t>
      </w:r>
      <w:r w:rsidR="008258A3" w:rsidRPr="008258A3">
        <w:t xml:space="preserve">: </w:t>
      </w:r>
      <w:r w:rsidR="00BB03E4" w:rsidRPr="008258A3">
        <w:t>Прогресс,</w:t>
      </w:r>
      <w:r w:rsidR="008258A3" w:rsidRPr="008258A3">
        <w:t xml:space="preserve"> </w:t>
      </w:r>
      <w:r w:rsidR="00BB03E4" w:rsidRPr="008258A3">
        <w:t>1987</w:t>
      </w:r>
      <w:r w:rsidR="008258A3" w:rsidRPr="008258A3">
        <w:t>.</w:t>
      </w:r>
    </w:p>
    <w:p w:rsidR="008258A3" w:rsidRPr="008258A3" w:rsidRDefault="00BB03E4" w:rsidP="008258A3">
      <w:pPr>
        <w:pStyle w:val="af"/>
      </w:pPr>
      <w:r w:rsidRPr="008258A3">
        <w:rPr>
          <w:lang w:val="en-US"/>
        </w:rPr>
        <w:t>5</w:t>
      </w:r>
      <w:r w:rsidR="008258A3" w:rsidRPr="008258A3">
        <w:rPr>
          <w:lang w:val="en-US"/>
        </w:rPr>
        <w:t xml:space="preserve">. </w:t>
      </w:r>
      <w:r w:rsidRPr="008258A3">
        <w:t>Дорфман</w:t>
      </w:r>
      <w:r w:rsidR="008258A3" w:rsidRPr="008258A3">
        <w:t xml:space="preserve"> </w:t>
      </w:r>
      <w:r w:rsidRPr="008258A3">
        <w:t>Л</w:t>
      </w:r>
      <w:r w:rsidR="008258A3">
        <w:t xml:space="preserve">.Я. </w:t>
      </w:r>
      <w:r w:rsidRPr="008258A3">
        <w:t>Эмоции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искусстве</w:t>
      </w:r>
      <w:r w:rsidR="008258A3" w:rsidRPr="008258A3">
        <w:t xml:space="preserve">. </w:t>
      </w:r>
      <w:r w:rsidRPr="008258A3">
        <w:t>М</w:t>
      </w:r>
      <w:r w:rsidR="008258A3" w:rsidRPr="008258A3">
        <w:t xml:space="preserve">.: </w:t>
      </w:r>
      <w:r w:rsidRPr="008258A3">
        <w:t>Смысл,</w:t>
      </w:r>
      <w:r w:rsidR="008258A3" w:rsidRPr="008258A3">
        <w:t xml:space="preserve"> </w:t>
      </w:r>
      <w:r w:rsidRPr="008258A3">
        <w:t>1997</w:t>
      </w:r>
      <w:r w:rsidR="008258A3" w:rsidRPr="008258A3">
        <w:t>.</w:t>
      </w:r>
    </w:p>
    <w:p w:rsidR="00BB03E4" w:rsidRPr="008258A3" w:rsidRDefault="00BB3CE8" w:rsidP="008258A3">
      <w:pPr>
        <w:pStyle w:val="af"/>
      </w:pPr>
      <w:r w:rsidRPr="008258A3">
        <w:rPr>
          <w:lang w:val="en-US"/>
        </w:rPr>
        <w:t>6</w:t>
      </w:r>
      <w:r w:rsidR="008258A3" w:rsidRPr="008258A3">
        <w:t xml:space="preserve">. </w:t>
      </w:r>
      <w:r w:rsidR="00BB03E4" w:rsidRPr="008258A3">
        <w:t>Дорфман</w:t>
      </w:r>
      <w:r w:rsidR="008258A3" w:rsidRPr="008258A3">
        <w:t xml:space="preserve"> </w:t>
      </w:r>
      <w:r w:rsidR="00BB03E4" w:rsidRPr="008258A3">
        <w:t>Л</w:t>
      </w:r>
      <w:r w:rsidR="008258A3">
        <w:t xml:space="preserve">.Я. </w:t>
      </w:r>
      <w:r w:rsidR="00BB03E4" w:rsidRPr="008258A3">
        <w:t>Дивиргентное</w:t>
      </w:r>
      <w:r w:rsidR="008258A3" w:rsidRPr="008258A3">
        <w:t xml:space="preserve"> </w:t>
      </w:r>
      <w:r w:rsidR="00BB03E4" w:rsidRPr="008258A3">
        <w:t>мышление</w:t>
      </w:r>
      <w:r w:rsidR="008258A3" w:rsidRPr="008258A3">
        <w:t xml:space="preserve"> </w:t>
      </w:r>
      <w:r w:rsidR="00BB03E4" w:rsidRPr="008258A3">
        <w:t>и</w:t>
      </w:r>
      <w:r w:rsidR="008258A3" w:rsidRPr="008258A3">
        <w:t xml:space="preserve"> </w:t>
      </w:r>
      <w:r w:rsidR="00BB03E4" w:rsidRPr="008258A3">
        <w:t>дивиргентная</w:t>
      </w:r>
      <w:r w:rsidR="008258A3" w:rsidRPr="008258A3">
        <w:t xml:space="preserve"> </w:t>
      </w:r>
      <w:r w:rsidR="00BB03E4" w:rsidRPr="008258A3">
        <w:t>личность</w:t>
      </w:r>
      <w:r w:rsidR="008258A3" w:rsidRPr="008258A3">
        <w:t xml:space="preserve">: </w:t>
      </w:r>
      <w:r w:rsidR="00BB03E4" w:rsidRPr="008258A3">
        <w:t>ресурс</w:t>
      </w:r>
      <w:r w:rsidR="008258A3" w:rsidRPr="008258A3">
        <w:t xml:space="preserve"> </w:t>
      </w:r>
      <w:r w:rsidR="00BB03E4" w:rsidRPr="008258A3">
        <w:t>креативности</w:t>
      </w:r>
      <w:r w:rsidR="008258A3">
        <w:t xml:space="preserve"> // </w:t>
      </w:r>
      <w:r w:rsidR="00BB03E4" w:rsidRPr="008258A3">
        <w:t>Личность,</w:t>
      </w:r>
      <w:r w:rsidR="008258A3" w:rsidRPr="008258A3">
        <w:t xml:space="preserve"> </w:t>
      </w:r>
      <w:r w:rsidR="00BB03E4" w:rsidRPr="008258A3">
        <w:t>креативность,</w:t>
      </w:r>
      <w:r w:rsidR="008258A3" w:rsidRPr="008258A3">
        <w:t xml:space="preserve"> </w:t>
      </w:r>
      <w:r w:rsidR="00BB03E4" w:rsidRPr="008258A3">
        <w:t>исскуство</w:t>
      </w:r>
      <w:r w:rsidR="008258A3" w:rsidRPr="008258A3">
        <w:t xml:space="preserve"> </w:t>
      </w:r>
      <w:r w:rsidR="00BB03E4" w:rsidRPr="008258A3">
        <w:t>/</w:t>
      </w:r>
      <w:r w:rsidR="008258A3" w:rsidRPr="008258A3">
        <w:t xml:space="preserve"> </w:t>
      </w:r>
      <w:r w:rsidR="00BB03E4" w:rsidRPr="008258A3">
        <w:t>Под</w:t>
      </w:r>
      <w:r w:rsidR="008258A3" w:rsidRPr="008258A3">
        <w:t xml:space="preserve">. </w:t>
      </w:r>
      <w:r w:rsidR="00BB03E4" w:rsidRPr="008258A3">
        <w:t>Ред</w:t>
      </w:r>
      <w:r w:rsidR="008258A3">
        <w:t xml:space="preserve">.Л.Я. </w:t>
      </w:r>
      <w:r w:rsidR="00BB03E4" w:rsidRPr="008258A3">
        <w:t>Дорфмана</w:t>
      </w:r>
      <w:r w:rsidR="008258A3" w:rsidRPr="008258A3">
        <w:t xml:space="preserve">. </w:t>
      </w:r>
      <w:r w:rsidR="00BB03E4" w:rsidRPr="008258A3">
        <w:t>Пермь</w:t>
      </w:r>
      <w:r w:rsidR="008258A3" w:rsidRPr="008258A3">
        <w:t xml:space="preserve">: </w:t>
      </w:r>
      <w:r w:rsidR="00BB03E4" w:rsidRPr="008258A3">
        <w:t>ПГИИК</w:t>
      </w:r>
      <w:r w:rsidR="008258A3" w:rsidRPr="008258A3">
        <w:t xml:space="preserve">; </w:t>
      </w:r>
      <w:r w:rsidR="00BB03E4" w:rsidRPr="008258A3">
        <w:t>Пермский</w:t>
      </w:r>
      <w:r w:rsidR="008258A3" w:rsidRPr="008258A3">
        <w:t xml:space="preserve"> </w:t>
      </w:r>
      <w:r w:rsidR="00BB03E4" w:rsidRPr="008258A3">
        <w:t>соц</w:t>
      </w:r>
      <w:r w:rsidR="008258A3" w:rsidRPr="008258A3">
        <w:t xml:space="preserve">. </w:t>
      </w:r>
      <w:r w:rsidR="00BB03E4" w:rsidRPr="008258A3">
        <w:t>Ин-т,</w:t>
      </w:r>
      <w:r w:rsidR="008258A3" w:rsidRPr="008258A3">
        <w:t xml:space="preserve"> </w:t>
      </w:r>
      <w:r w:rsidR="00BB03E4" w:rsidRPr="008258A3">
        <w:t>2002</w:t>
      </w:r>
      <w:r w:rsidR="008258A3" w:rsidRPr="008258A3">
        <w:t xml:space="preserve">. </w:t>
      </w:r>
      <w:r w:rsidR="00BB03E4" w:rsidRPr="008258A3">
        <w:t>С</w:t>
      </w:r>
      <w:r w:rsidR="008258A3">
        <w:t>.8</w:t>
      </w:r>
      <w:r w:rsidR="00BB03E4" w:rsidRPr="008258A3">
        <w:t>9-120</w:t>
      </w:r>
    </w:p>
    <w:p w:rsidR="008258A3" w:rsidRPr="008258A3" w:rsidRDefault="00BB03E4" w:rsidP="008258A3">
      <w:pPr>
        <w:pStyle w:val="af"/>
      </w:pPr>
      <w:r w:rsidRPr="008258A3">
        <w:t>7</w:t>
      </w:r>
      <w:r w:rsidR="008258A3" w:rsidRPr="008258A3">
        <w:t xml:space="preserve">. </w:t>
      </w:r>
      <w:r w:rsidRPr="008258A3">
        <w:t>Дорфман</w:t>
      </w:r>
      <w:r w:rsidR="008258A3" w:rsidRPr="008258A3">
        <w:t xml:space="preserve"> </w:t>
      </w:r>
      <w:r w:rsidRPr="008258A3">
        <w:t>Л</w:t>
      </w:r>
      <w:r w:rsidR="008258A3">
        <w:t xml:space="preserve">.Я. </w:t>
      </w:r>
      <w:r w:rsidRPr="008258A3">
        <w:t>Метаиндивидуальный</w:t>
      </w:r>
      <w:r w:rsidR="008258A3" w:rsidRPr="008258A3">
        <w:t xml:space="preserve"> </w:t>
      </w:r>
      <w:r w:rsidRPr="008258A3">
        <w:t>мир</w:t>
      </w:r>
      <w:r w:rsidR="008258A3" w:rsidRPr="008258A3">
        <w:t xml:space="preserve">: </w:t>
      </w:r>
      <w:r w:rsidRPr="008258A3">
        <w:t>методологические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теоритические</w:t>
      </w:r>
      <w:r w:rsidR="008258A3" w:rsidRPr="008258A3">
        <w:t xml:space="preserve"> </w:t>
      </w:r>
      <w:r w:rsidRPr="008258A3">
        <w:t>проблемы</w:t>
      </w:r>
      <w:r w:rsidR="008258A3" w:rsidRPr="008258A3">
        <w:t xml:space="preserve">. </w:t>
      </w:r>
      <w:r w:rsidRPr="008258A3">
        <w:t>М</w:t>
      </w:r>
      <w:r w:rsidR="008258A3" w:rsidRPr="008258A3">
        <w:t xml:space="preserve">.: </w:t>
      </w:r>
      <w:r w:rsidRPr="008258A3">
        <w:t>Смысл,</w:t>
      </w:r>
      <w:r w:rsidR="008258A3" w:rsidRPr="008258A3">
        <w:t xml:space="preserve"> </w:t>
      </w:r>
      <w:r w:rsidRPr="008258A3">
        <w:t>1993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8</w:t>
      </w:r>
      <w:r w:rsidR="008258A3" w:rsidRPr="008258A3">
        <w:t xml:space="preserve">. </w:t>
      </w:r>
      <w:r w:rsidRPr="008258A3">
        <w:t>Дункер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. </w:t>
      </w:r>
      <w:r w:rsidRPr="008258A3">
        <w:t>Походы</w:t>
      </w:r>
      <w:r w:rsidR="008258A3" w:rsidRPr="008258A3">
        <w:t xml:space="preserve"> </w:t>
      </w:r>
      <w:r w:rsidRPr="008258A3">
        <w:t>к</w:t>
      </w:r>
      <w:r w:rsidR="008258A3" w:rsidRPr="008258A3">
        <w:t xml:space="preserve"> </w:t>
      </w:r>
      <w:r w:rsidRPr="008258A3">
        <w:t>исследованию</w:t>
      </w:r>
      <w:r w:rsidR="008258A3" w:rsidRPr="008258A3">
        <w:t xml:space="preserve"> </w:t>
      </w:r>
      <w:r w:rsidRPr="008258A3">
        <w:t>продуктивного</w:t>
      </w:r>
      <w:r w:rsidR="008258A3" w:rsidRPr="008258A3">
        <w:t xml:space="preserve"> </w:t>
      </w:r>
      <w:r w:rsidRPr="008258A3">
        <w:t>мышления</w:t>
      </w:r>
      <w:r w:rsidR="008258A3">
        <w:t xml:space="preserve"> // </w:t>
      </w:r>
      <w:r w:rsidRPr="008258A3">
        <w:t>Хрестоматия</w:t>
      </w:r>
      <w:r w:rsidR="008258A3" w:rsidRPr="008258A3">
        <w:t xml:space="preserve"> </w:t>
      </w:r>
      <w:r w:rsidRPr="008258A3">
        <w:t>по</w:t>
      </w:r>
      <w:r w:rsidR="008258A3" w:rsidRPr="008258A3">
        <w:t xml:space="preserve"> </w:t>
      </w:r>
      <w:r w:rsidRPr="008258A3">
        <w:t>общей</w:t>
      </w:r>
      <w:r w:rsidR="008258A3" w:rsidRPr="008258A3">
        <w:t xml:space="preserve"> </w:t>
      </w:r>
      <w:r w:rsidRPr="008258A3">
        <w:t>психологии</w:t>
      </w:r>
      <w:r w:rsidR="008258A3" w:rsidRPr="008258A3">
        <w:t xml:space="preserve">. </w:t>
      </w:r>
      <w:r w:rsidRPr="008258A3">
        <w:t>Психология</w:t>
      </w:r>
      <w:r w:rsidR="008258A3" w:rsidRPr="008258A3">
        <w:t xml:space="preserve"> </w:t>
      </w:r>
      <w:r w:rsidRPr="008258A3">
        <w:t>мышления</w:t>
      </w:r>
      <w:r w:rsidR="008258A3">
        <w:t xml:space="preserve">. - </w:t>
      </w:r>
      <w:r w:rsidRPr="008258A3">
        <w:t>М</w:t>
      </w:r>
      <w:r w:rsidR="008258A3" w:rsidRPr="008258A3">
        <w:t xml:space="preserve">., </w:t>
      </w:r>
      <w:r w:rsidRPr="008258A3">
        <w:t>1981</w:t>
      </w:r>
      <w:r w:rsidR="008258A3">
        <w:t xml:space="preserve">. - </w:t>
      </w:r>
      <w:r w:rsidRPr="008258A3">
        <w:t>С</w:t>
      </w:r>
      <w:r w:rsidR="008258A3">
        <w:t>.3</w:t>
      </w:r>
      <w:r w:rsidRPr="008258A3">
        <w:t>7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9</w:t>
      </w:r>
      <w:r w:rsidR="008258A3" w:rsidRPr="008258A3">
        <w:t xml:space="preserve">. </w:t>
      </w:r>
      <w:r w:rsidR="00BB03E4" w:rsidRPr="008258A3">
        <w:t>Китаев-Смык</w:t>
      </w:r>
      <w:r w:rsidR="008258A3" w:rsidRPr="008258A3">
        <w:t xml:space="preserve"> </w:t>
      </w:r>
      <w:r w:rsidR="00BB03E4" w:rsidRPr="008258A3">
        <w:t>Л</w:t>
      </w:r>
      <w:r w:rsidR="008258A3">
        <w:t xml:space="preserve">.А. </w:t>
      </w:r>
      <w:r w:rsidR="00BB03E4" w:rsidRPr="008258A3">
        <w:t>О</w:t>
      </w:r>
      <w:r w:rsidR="008258A3" w:rsidRPr="008258A3">
        <w:t xml:space="preserve"> </w:t>
      </w:r>
      <w:r w:rsidR="00BB03E4" w:rsidRPr="008258A3">
        <w:t>механизме</w:t>
      </w:r>
      <w:r w:rsidR="008258A3" w:rsidRPr="008258A3">
        <w:t xml:space="preserve"> </w:t>
      </w:r>
      <w:r w:rsidR="00BB03E4" w:rsidRPr="008258A3">
        <w:t>окулогравической</w:t>
      </w:r>
      <w:r w:rsidR="008258A3" w:rsidRPr="008258A3">
        <w:t xml:space="preserve"> </w:t>
      </w:r>
      <w:r w:rsidR="00BB03E4" w:rsidRPr="008258A3">
        <w:t>иллюзии</w:t>
      </w:r>
      <w:r w:rsidR="008258A3">
        <w:t xml:space="preserve"> // </w:t>
      </w:r>
      <w:r w:rsidR="00BB03E4" w:rsidRPr="008258A3">
        <w:t>Вопр</w:t>
      </w:r>
      <w:r w:rsidR="008258A3" w:rsidRPr="008258A3">
        <w:t xml:space="preserve">. </w:t>
      </w:r>
      <w:r w:rsidR="00BB03E4" w:rsidRPr="008258A3">
        <w:t>Психол</w:t>
      </w:r>
      <w:r w:rsidR="008258A3">
        <w:t>. 19</w:t>
      </w:r>
      <w:r w:rsidR="00BB03E4" w:rsidRPr="008258A3">
        <w:t>86</w:t>
      </w:r>
      <w:r w:rsidR="008258A3" w:rsidRPr="008258A3">
        <w:t xml:space="preserve">. </w:t>
      </w:r>
      <w:r w:rsidR="00BB03E4" w:rsidRPr="008258A3">
        <w:t>№</w:t>
      </w:r>
      <w:r w:rsidR="008258A3" w:rsidRPr="008258A3">
        <w:t xml:space="preserve"> </w:t>
      </w:r>
      <w:r w:rsidR="00BB03E4" w:rsidRPr="008258A3">
        <w:t>4</w:t>
      </w:r>
      <w:r w:rsidR="008258A3" w:rsidRPr="008258A3">
        <w:t xml:space="preserve">. </w:t>
      </w:r>
      <w:r w:rsidR="00BB03E4" w:rsidRPr="008258A3">
        <w:t>С</w:t>
      </w:r>
      <w:r w:rsidR="008258A3">
        <w:t>.5</w:t>
      </w:r>
      <w:r w:rsidR="00BB03E4" w:rsidRPr="008258A3">
        <w:t>4</w:t>
      </w:r>
      <w:r w:rsidR="008258A3" w:rsidRPr="008258A3">
        <w:t xml:space="preserve"> - </w:t>
      </w:r>
      <w:r w:rsidR="00BB03E4" w:rsidRPr="008258A3">
        <w:t>59</w:t>
      </w:r>
      <w:r w:rsidR="008258A3" w:rsidRPr="008258A3">
        <w:t>.</w:t>
      </w:r>
    </w:p>
    <w:p w:rsidR="008258A3" w:rsidRPr="008258A3" w:rsidRDefault="00BB03E4" w:rsidP="008258A3">
      <w:pPr>
        <w:pStyle w:val="af"/>
      </w:pPr>
      <w:r w:rsidRPr="008258A3">
        <w:t>10</w:t>
      </w:r>
      <w:r w:rsidR="008258A3" w:rsidRPr="008258A3">
        <w:t xml:space="preserve">. </w:t>
      </w:r>
      <w:r w:rsidRPr="008258A3">
        <w:t>Китаев-Смык</w:t>
      </w:r>
      <w:r w:rsidR="008258A3" w:rsidRPr="008258A3">
        <w:t xml:space="preserve"> </w:t>
      </w:r>
      <w:r w:rsidRPr="008258A3">
        <w:t>Л</w:t>
      </w:r>
      <w:r w:rsidR="008258A3">
        <w:t xml:space="preserve">.А. </w:t>
      </w:r>
      <w:r w:rsidRPr="008258A3">
        <w:t>Психология</w:t>
      </w:r>
      <w:r w:rsidR="008258A3" w:rsidRPr="008258A3">
        <w:t xml:space="preserve"> </w:t>
      </w:r>
      <w:r w:rsidRPr="008258A3">
        <w:t>стресса</w:t>
      </w:r>
      <w:r w:rsidR="008258A3" w:rsidRPr="008258A3">
        <w:t xml:space="preserve">. </w:t>
      </w:r>
      <w:r w:rsidRPr="008258A3">
        <w:t>М</w:t>
      </w:r>
      <w:r w:rsidR="008258A3" w:rsidRPr="008258A3">
        <w:t xml:space="preserve">.: </w:t>
      </w:r>
      <w:r w:rsidRPr="008258A3">
        <w:t>Наука</w:t>
      </w:r>
      <w:r w:rsidR="008258A3" w:rsidRPr="008258A3">
        <w:t xml:space="preserve">, </w:t>
      </w:r>
      <w:r w:rsidRPr="008258A3">
        <w:t>1983г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11</w:t>
      </w:r>
      <w:r w:rsidR="008258A3" w:rsidRPr="008258A3">
        <w:t xml:space="preserve">. </w:t>
      </w:r>
      <w:r w:rsidR="00BB03E4" w:rsidRPr="008258A3">
        <w:t>Китаев-Смык</w:t>
      </w:r>
      <w:r w:rsidR="008258A3" w:rsidRPr="008258A3">
        <w:t xml:space="preserve"> </w:t>
      </w:r>
      <w:r w:rsidR="00BB03E4" w:rsidRPr="008258A3">
        <w:t>Л</w:t>
      </w:r>
      <w:r w:rsidR="008258A3">
        <w:t xml:space="preserve">.А. </w:t>
      </w:r>
      <w:r w:rsidR="00BB03E4" w:rsidRPr="008258A3">
        <w:t>Зрительные</w:t>
      </w:r>
      <w:r w:rsidR="008258A3" w:rsidRPr="008258A3">
        <w:t xml:space="preserve"> </w:t>
      </w:r>
      <w:r w:rsidR="00BB03E4" w:rsidRPr="008258A3">
        <w:t>иллюзии</w:t>
      </w:r>
      <w:r w:rsidR="008258A3" w:rsidRPr="008258A3">
        <w:t xml:space="preserve"> </w:t>
      </w:r>
      <w:r w:rsidR="00BB03E4" w:rsidRPr="008258A3">
        <w:t>у</w:t>
      </w:r>
      <w:r w:rsidR="008258A3" w:rsidRPr="008258A3">
        <w:t xml:space="preserve"> </w:t>
      </w:r>
      <w:r w:rsidR="00BB03E4" w:rsidRPr="008258A3">
        <w:t>людей</w:t>
      </w:r>
      <w:r w:rsidR="008258A3" w:rsidRPr="008258A3">
        <w:t xml:space="preserve"> </w:t>
      </w:r>
      <w:r w:rsidR="00BB03E4" w:rsidRPr="008258A3">
        <w:t>в</w:t>
      </w:r>
      <w:r w:rsidR="008258A3" w:rsidRPr="008258A3">
        <w:t xml:space="preserve"> </w:t>
      </w:r>
      <w:r w:rsidR="00BB03E4" w:rsidRPr="008258A3">
        <w:t>невесомости</w:t>
      </w:r>
      <w:r w:rsidR="008258A3" w:rsidRPr="008258A3">
        <w:t xml:space="preserve"> </w:t>
      </w:r>
      <w:r w:rsidR="00BB03E4" w:rsidRPr="008258A3">
        <w:t>и</w:t>
      </w:r>
      <w:r w:rsidR="008258A3" w:rsidRPr="008258A3">
        <w:t xml:space="preserve"> </w:t>
      </w:r>
      <w:r w:rsidR="00BB03E4" w:rsidRPr="008258A3">
        <w:t>при</w:t>
      </w:r>
      <w:r w:rsidR="008258A3" w:rsidRPr="008258A3">
        <w:t xml:space="preserve"> </w:t>
      </w:r>
      <w:r w:rsidR="00BB03E4" w:rsidRPr="008258A3">
        <w:t>комбинированном</w:t>
      </w:r>
      <w:r w:rsidR="008258A3" w:rsidRPr="008258A3">
        <w:t xml:space="preserve"> </w:t>
      </w:r>
      <w:r w:rsidR="00BB03E4" w:rsidRPr="008258A3">
        <w:t>действии</w:t>
      </w:r>
      <w:r w:rsidR="008258A3" w:rsidRPr="008258A3">
        <w:t xml:space="preserve"> </w:t>
      </w:r>
      <w:r w:rsidR="00BB03E4" w:rsidRPr="008258A3">
        <w:t>невесомости,</w:t>
      </w:r>
      <w:r w:rsidR="008258A3" w:rsidRPr="008258A3">
        <w:t xml:space="preserve"> </w:t>
      </w:r>
      <w:r w:rsidR="00BB03E4" w:rsidRPr="008258A3">
        <w:t>угловых</w:t>
      </w:r>
      <w:r w:rsidR="008258A3" w:rsidRPr="008258A3">
        <w:t xml:space="preserve"> </w:t>
      </w:r>
      <w:r w:rsidR="00BB03E4" w:rsidRPr="008258A3">
        <w:t>и</w:t>
      </w:r>
      <w:r w:rsidR="008258A3" w:rsidRPr="008258A3">
        <w:t xml:space="preserve"> </w:t>
      </w:r>
      <w:r w:rsidR="00BB03E4" w:rsidRPr="008258A3">
        <w:t>кориолисовых</w:t>
      </w:r>
      <w:r w:rsidR="008258A3" w:rsidRPr="008258A3">
        <w:t xml:space="preserve"> </w:t>
      </w:r>
      <w:r w:rsidR="00BB03E4" w:rsidRPr="008258A3">
        <w:t>ускорений</w:t>
      </w:r>
      <w:r w:rsidR="008258A3">
        <w:t xml:space="preserve"> // </w:t>
      </w:r>
      <w:r w:rsidR="00BB03E4" w:rsidRPr="008258A3">
        <w:t>Проблемы</w:t>
      </w:r>
      <w:r w:rsidR="008258A3" w:rsidRPr="008258A3">
        <w:t xml:space="preserve"> </w:t>
      </w:r>
      <w:r w:rsidR="00BB03E4" w:rsidRPr="008258A3">
        <w:t>космической</w:t>
      </w:r>
      <w:r w:rsidR="008258A3" w:rsidRPr="008258A3">
        <w:t xml:space="preserve"> </w:t>
      </w:r>
      <w:r w:rsidR="00BB03E4" w:rsidRPr="008258A3">
        <w:t>биологии</w:t>
      </w:r>
      <w:r w:rsidR="008258A3" w:rsidRPr="008258A3">
        <w:t xml:space="preserve">. </w:t>
      </w:r>
      <w:r w:rsidR="00BB03E4" w:rsidRPr="008258A3">
        <w:t>Т</w:t>
      </w:r>
      <w:r w:rsidR="008258A3">
        <w:t>.7/</w:t>
      </w:r>
      <w:r w:rsidR="00BB03E4" w:rsidRPr="008258A3">
        <w:t>под</w:t>
      </w:r>
      <w:r w:rsidR="008258A3" w:rsidRPr="008258A3">
        <w:t xml:space="preserve"> </w:t>
      </w:r>
      <w:r w:rsidR="008258A3">
        <w:t xml:space="preserve">ред.В. </w:t>
      </w:r>
      <w:r w:rsidR="00BB03E4" w:rsidRPr="008258A3">
        <w:t>В</w:t>
      </w:r>
      <w:r w:rsidR="008258A3" w:rsidRPr="008258A3">
        <w:t xml:space="preserve">. </w:t>
      </w:r>
      <w:r w:rsidR="00BB03E4" w:rsidRPr="008258A3">
        <w:t>Парина</w:t>
      </w:r>
      <w:r w:rsidR="008258A3" w:rsidRPr="008258A3">
        <w:t xml:space="preserve">. </w:t>
      </w:r>
      <w:r w:rsidR="00BB03E4" w:rsidRPr="008258A3">
        <w:t>М</w:t>
      </w:r>
      <w:r w:rsidR="008258A3" w:rsidRPr="008258A3">
        <w:t xml:space="preserve">.: </w:t>
      </w:r>
      <w:r w:rsidR="00BB03E4" w:rsidRPr="008258A3">
        <w:t>Наука,</w:t>
      </w:r>
      <w:r w:rsidR="008258A3" w:rsidRPr="008258A3">
        <w:t xml:space="preserve"> </w:t>
      </w:r>
      <w:r w:rsidR="00BB03E4" w:rsidRPr="008258A3">
        <w:t>1967</w:t>
      </w:r>
      <w:r w:rsidR="008258A3" w:rsidRPr="008258A3">
        <w:t xml:space="preserve">. </w:t>
      </w:r>
      <w:r w:rsidR="00BB03E4" w:rsidRPr="008258A3">
        <w:t>С</w:t>
      </w:r>
      <w:r w:rsidR="008258A3">
        <w:t>.1</w:t>
      </w:r>
      <w:r w:rsidR="00BB03E4" w:rsidRPr="008258A3">
        <w:t>80</w:t>
      </w:r>
      <w:r w:rsidR="008258A3" w:rsidRPr="008258A3">
        <w:t xml:space="preserve"> - </w:t>
      </w:r>
      <w:r w:rsidR="00BB03E4" w:rsidRPr="008258A3">
        <w:t>186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12</w:t>
      </w:r>
      <w:r w:rsidR="008258A3" w:rsidRPr="008258A3">
        <w:rPr>
          <w:lang w:val="en-US"/>
        </w:rPr>
        <w:t xml:space="preserve">. </w:t>
      </w:r>
      <w:r w:rsidR="00BB03E4" w:rsidRPr="008258A3">
        <w:t>Китаев-Смык</w:t>
      </w:r>
      <w:r w:rsidR="008258A3" w:rsidRPr="008258A3">
        <w:t xml:space="preserve"> </w:t>
      </w:r>
      <w:r w:rsidR="00BB03E4" w:rsidRPr="008258A3">
        <w:t>Л</w:t>
      </w:r>
      <w:r w:rsidR="008258A3">
        <w:t xml:space="preserve">.А. </w:t>
      </w:r>
      <w:r w:rsidR="00BB03E4" w:rsidRPr="008258A3">
        <w:t>Стресс</w:t>
      </w:r>
      <w:r w:rsidR="008258A3" w:rsidRPr="008258A3">
        <w:t xml:space="preserve"> </w:t>
      </w:r>
      <w:r w:rsidR="00BB03E4" w:rsidRPr="008258A3">
        <w:t>войны</w:t>
      </w:r>
      <w:r w:rsidR="008258A3" w:rsidRPr="008258A3">
        <w:t xml:space="preserve">. </w:t>
      </w:r>
      <w:r w:rsidR="00BB03E4" w:rsidRPr="008258A3">
        <w:t>Фронтовые</w:t>
      </w:r>
      <w:r w:rsidR="008258A3" w:rsidRPr="008258A3">
        <w:t xml:space="preserve"> </w:t>
      </w:r>
      <w:r w:rsidR="00BB03E4" w:rsidRPr="008258A3">
        <w:t>наблюдения</w:t>
      </w:r>
      <w:r w:rsidR="008258A3" w:rsidRPr="008258A3">
        <w:t xml:space="preserve"> </w:t>
      </w:r>
      <w:r w:rsidR="00BB03E4" w:rsidRPr="008258A3">
        <w:t>врача</w:t>
      </w:r>
      <w:r w:rsidR="008258A3" w:rsidRPr="008258A3">
        <w:t xml:space="preserve"> </w:t>
      </w:r>
      <w:r w:rsidR="00BB03E4" w:rsidRPr="008258A3">
        <w:t>психолога</w:t>
      </w:r>
      <w:r w:rsidR="008258A3" w:rsidRPr="008258A3">
        <w:t xml:space="preserve">. </w:t>
      </w:r>
      <w:r w:rsidR="00BB03E4" w:rsidRPr="008258A3">
        <w:t>М</w:t>
      </w:r>
      <w:r w:rsidR="008258A3" w:rsidRPr="008258A3">
        <w:t xml:space="preserve">.: </w:t>
      </w:r>
      <w:r w:rsidR="00BB03E4" w:rsidRPr="008258A3">
        <w:t>РИК,</w:t>
      </w:r>
      <w:r w:rsidR="008258A3" w:rsidRPr="008258A3">
        <w:t xml:space="preserve"> </w:t>
      </w:r>
      <w:r w:rsidR="00BB03E4" w:rsidRPr="008258A3">
        <w:t>2001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13</w:t>
      </w:r>
      <w:r w:rsidR="008258A3" w:rsidRPr="008258A3">
        <w:t xml:space="preserve">. </w:t>
      </w:r>
      <w:r w:rsidR="00BB03E4" w:rsidRPr="008258A3">
        <w:t>Китаев-Смык</w:t>
      </w:r>
      <w:r w:rsidR="008258A3" w:rsidRPr="008258A3">
        <w:t xml:space="preserve"> </w:t>
      </w:r>
      <w:r w:rsidR="00BB03E4" w:rsidRPr="008258A3">
        <w:t>Л</w:t>
      </w:r>
      <w:r w:rsidR="008258A3">
        <w:t xml:space="preserve">.А. </w:t>
      </w:r>
      <w:r w:rsidR="00BB03E4" w:rsidRPr="008258A3">
        <w:t>Факторы</w:t>
      </w:r>
      <w:r w:rsidR="008258A3" w:rsidRPr="008258A3">
        <w:t xml:space="preserve"> </w:t>
      </w:r>
      <w:r w:rsidR="00BB03E4" w:rsidRPr="008258A3">
        <w:t>напряженности</w:t>
      </w:r>
      <w:r w:rsidR="008258A3" w:rsidRPr="008258A3">
        <w:t xml:space="preserve"> </w:t>
      </w:r>
      <w:r w:rsidR="00BB03E4" w:rsidRPr="008258A3">
        <w:t>творческого</w:t>
      </w:r>
      <w:r w:rsidR="008258A3" w:rsidRPr="008258A3">
        <w:t xml:space="preserve"> </w:t>
      </w:r>
      <w:r w:rsidR="00BB03E4" w:rsidRPr="008258A3">
        <w:t>процесса</w:t>
      </w:r>
      <w:r w:rsidR="008258A3">
        <w:t xml:space="preserve"> // </w:t>
      </w:r>
      <w:r w:rsidR="00BB03E4" w:rsidRPr="008258A3">
        <w:t>Вопросы</w:t>
      </w:r>
      <w:r w:rsidR="008258A3" w:rsidRPr="008258A3">
        <w:t xml:space="preserve"> </w:t>
      </w:r>
      <w:r w:rsidR="00BB03E4" w:rsidRPr="008258A3">
        <w:t>психологии</w:t>
      </w:r>
      <w:r w:rsidR="008258A3" w:rsidRPr="008258A3">
        <w:t xml:space="preserve"> </w:t>
      </w:r>
      <w:r w:rsidR="00BB03E4" w:rsidRPr="008258A3">
        <w:t>№</w:t>
      </w:r>
      <w:r w:rsidR="008258A3" w:rsidRPr="008258A3">
        <w:t xml:space="preserve"> </w:t>
      </w:r>
      <w:r w:rsidR="008258A3">
        <w:t>3.20</w:t>
      </w:r>
      <w:r w:rsidR="00BB03E4" w:rsidRPr="008258A3">
        <w:t>07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1</w:t>
      </w:r>
      <w:r w:rsidRPr="008258A3">
        <w:t>4</w:t>
      </w:r>
      <w:r w:rsidR="008258A3" w:rsidRPr="008258A3">
        <w:t xml:space="preserve">. </w:t>
      </w:r>
      <w:r w:rsidRPr="008258A3">
        <w:t>Китаев-Смык</w:t>
      </w:r>
      <w:r w:rsidR="008258A3" w:rsidRPr="008258A3">
        <w:t xml:space="preserve"> </w:t>
      </w:r>
      <w:r w:rsidRPr="008258A3">
        <w:t>Л</w:t>
      </w:r>
      <w:r w:rsidR="008258A3">
        <w:t xml:space="preserve">.А. </w:t>
      </w:r>
      <w:r w:rsidRPr="008258A3">
        <w:t>Некоторые</w:t>
      </w:r>
      <w:r w:rsidR="008258A3" w:rsidRPr="008258A3">
        <w:t xml:space="preserve"> </w:t>
      </w:r>
      <w:r w:rsidRPr="008258A3">
        <w:t>сенсорные</w:t>
      </w:r>
      <w:r w:rsidR="008258A3" w:rsidRPr="008258A3">
        <w:t xml:space="preserve"> </w:t>
      </w:r>
      <w:r w:rsidRPr="008258A3">
        <w:t>нарушения</w:t>
      </w:r>
      <w:r w:rsidR="008258A3" w:rsidRPr="008258A3">
        <w:t xml:space="preserve"> </w:t>
      </w:r>
      <w:r w:rsidRPr="008258A3">
        <w:t>у</w:t>
      </w:r>
      <w:r w:rsidR="008258A3" w:rsidRPr="008258A3">
        <w:t xml:space="preserve"> </w:t>
      </w:r>
      <w:r w:rsidRPr="008258A3">
        <w:t>людей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невесомости</w:t>
      </w:r>
      <w:r w:rsidR="008258A3">
        <w:t xml:space="preserve"> // </w:t>
      </w:r>
      <w:r w:rsidRPr="008258A3">
        <w:t>Авиационная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космическая</w:t>
      </w:r>
      <w:r w:rsidR="008258A3" w:rsidRPr="008258A3">
        <w:t xml:space="preserve"> </w:t>
      </w:r>
      <w:r w:rsidRPr="008258A3">
        <w:t>медицина</w:t>
      </w:r>
      <w:r w:rsidR="008258A3" w:rsidRPr="008258A3">
        <w:t xml:space="preserve">. </w:t>
      </w:r>
      <w:r w:rsidRPr="008258A3">
        <w:t>М</w:t>
      </w:r>
      <w:r w:rsidR="008258A3" w:rsidRPr="008258A3">
        <w:t xml:space="preserve">.: </w:t>
      </w:r>
      <w:r w:rsidRPr="008258A3">
        <w:t>Медицина,</w:t>
      </w:r>
      <w:r w:rsidR="008258A3" w:rsidRPr="008258A3">
        <w:t xml:space="preserve"> </w:t>
      </w:r>
      <w:r w:rsidRPr="008258A3">
        <w:t>1963</w:t>
      </w:r>
      <w:r w:rsidR="008258A3" w:rsidRPr="008258A3">
        <w:t xml:space="preserve">. </w:t>
      </w:r>
      <w:r w:rsidRPr="008258A3">
        <w:t>С</w:t>
      </w:r>
      <w:r w:rsidR="008258A3">
        <w:t>.2</w:t>
      </w:r>
      <w:r w:rsidRPr="008258A3">
        <w:t>64</w:t>
      </w:r>
      <w:r w:rsidR="008258A3" w:rsidRPr="008258A3">
        <w:t xml:space="preserve"> - </w:t>
      </w:r>
      <w:r w:rsidRPr="008258A3">
        <w:t>247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15</w:t>
      </w:r>
      <w:r w:rsidR="008258A3" w:rsidRPr="008258A3">
        <w:t xml:space="preserve">. </w:t>
      </w:r>
      <w:r w:rsidRPr="008258A3">
        <w:t>Китаев-Смык</w:t>
      </w:r>
      <w:r w:rsidR="008258A3" w:rsidRPr="008258A3">
        <w:t xml:space="preserve"> </w:t>
      </w:r>
      <w:r w:rsidRPr="008258A3">
        <w:t>Л</w:t>
      </w:r>
      <w:r w:rsidR="008258A3">
        <w:t xml:space="preserve">.А. </w:t>
      </w:r>
      <w:r w:rsidRPr="008258A3">
        <w:t>Человек</w:t>
      </w:r>
      <w:r w:rsidR="008258A3" w:rsidRPr="008258A3">
        <w:t xml:space="preserve"> </w:t>
      </w:r>
      <w:r w:rsidRPr="008258A3">
        <w:t>в</w:t>
      </w:r>
      <w:r w:rsidR="008258A3" w:rsidRPr="008258A3">
        <w:t xml:space="preserve"> </w:t>
      </w:r>
      <w:r w:rsidRPr="008258A3">
        <w:t>невесомости</w:t>
      </w:r>
      <w:r w:rsidR="008258A3" w:rsidRPr="008258A3">
        <w:t>:</w:t>
      </w:r>
      <w:r w:rsidR="008258A3">
        <w:t xml:space="preserve"> (</w:t>
      </w:r>
      <w:r w:rsidRPr="008258A3">
        <w:t>Психологические</w:t>
      </w:r>
      <w:r w:rsidR="008258A3" w:rsidRPr="008258A3">
        <w:t xml:space="preserve"> </w:t>
      </w:r>
      <w:r w:rsidRPr="008258A3">
        <w:t>опыты</w:t>
      </w:r>
      <w:r w:rsidR="008258A3" w:rsidRPr="008258A3">
        <w:t>)</w:t>
      </w:r>
      <w:r w:rsidR="008258A3">
        <w:t xml:space="preserve"> // </w:t>
      </w:r>
      <w:r w:rsidRPr="008258A3">
        <w:t>Наука</w:t>
      </w:r>
      <w:r w:rsidR="008258A3" w:rsidRPr="008258A3">
        <w:t xml:space="preserve"> </w:t>
      </w:r>
      <w:r w:rsidRPr="008258A3">
        <w:t>и</w:t>
      </w:r>
      <w:r w:rsidR="008258A3" w:rsidRPr="008258A3">
        <w:t xml:space="preserve"> </w:t>
      </w:r>
      <w:r w:rsidRPr="008258A3">
        <w:t>жизнь</w:t>
      </w:r>
      <w:r w:rsidR="008258A3">
        <w:t>. 19</w:t>
      </w:r>
      <w:r w:rsidRPr="008258A3">
        <w:t>64</w:t>
      </w:r>
      <w:r w:rsidR="008258A3" w:rsidRPr="008258A3">
        <w:t xml:space="preserve">. </w:t>
      </w:r>
      <w:r w:rsidRPr="008258A3">
        <w:t>№</w:t>
      </w:r>
      <w:r w:rsidR="008258A3" w:rsidRPr="008258A3">
        <w:t xml:space="preserve"> </w:t>
      </w:r>
      <w:r w:rsidRPr="008258A3">
        <w:t>9</w:t>
      </w:r>
      <w:r w:rsidR="008258A3" w:rsidRPr="008258A3">
        <w:t xml:space="preserve">. </w:t>
      </w:r>
      <w:r w:rsidRPr="008258A3">
        <w:t>С</w:t>
      </w:r>
      <w:r w:rsidR="008258A3">
        <w:t>.1</w:t>
      </w:r>
      <w:r w:rsidRPr="008258A3">
        <w:t>6</w:t>
      </w:r>
      <w:r w:rsidR="008258A3" w:rsidRPr="008258A3">
        <w:t xml:space="preserve"> - </w:t>
      </w:r>
      <w:r w:rsidRPr="008258A3">
        <w:t>21</w:t>
      </w:r>
      <w:r w:rsidR="008258A3" w:rsidRPr="008258A3">
        <w:t>.</w:t>
      </w:r>
    </w:p>
    <w:p w:rsidR="008258A3" w:rsidRPr="008258A3" w:rsidRDefault="00BB03E4" w:rsidP="008258A3">
      <w:pPr>
        <w:pStyle w:val="af"/>
      </w:pPr>
      <w:r w:rsidRPr="008258A3">
        <w:t>16</w:t>
      </w:r>
      <w:r w:rsidR="008258A3" w:rsidRPr="008258A3">
        <w:t xml:space="preserve">. </w:t>
      </w:r>
      <w:r w:rsidRPr="008258A3">
        <w:t>Моисеев</w:t>
      </w:r>
      <w:r w:rsidR="008258A3" w:rsidRPr="008258A3">
        <w:t xml:space="preserve"> </w:t>
      </w:r>
      <w:r w:rsidRPr="008258A3">
        <w:t>Н</w:t>
      </w:r>
      <w:r w:rsidR="008258A3">
        <w:t xml:space="preserve">.Н. </w:t>
      </w:r>
      <w:r w:rsidRPr="008258A3">
        <w:t>Алгоритмы</w:t>
      </w:r>
      <w:r w:rsidR="008258A3" w:rsidRPr="008258A3">
        <w:t xml:space="preserve"> </w:t>
      </w:r>
      <w:r w:rsidRPr="008258A3">
        <w:t>развития</w:t>
      </w:r>
      <w:r w:rsidR="008258A3" w:rsidRPr="008258A3">
        <w:t xml:space="preserve">. </w:t>
      </w:r>
      <w:r w:rsidRPr="008258A3">
        <w:t>М</w:t>
      </w:r>
      <w:r w:rsidR="008258A3" w:rsidRPr="008258A3">
        <w:t xml:space="preserve">.: </w:t>
      </w:r>
      <w:r w:rsidRPr="008258A3">
        <w:t>Наука,</w:t>
      </w:r>
      <w:r w:rsidR="008258A3" w:rsidRPr="008258A3">
        <w:t xml:space="preserve"> </w:t>
      </w:r>
      <w:r w:rsidRPr="008258A3">
        <w:t>1987</w:t>
      </w:r>
      <w:r w:rsidR="008258A3" w:rsidRPr="008258A3">
        <w:t>.</w:t>
      </w:r>
    </w:p>
    <w:p w:rsidR="008258A3" w:rsidRPr="008258A3" w:rsidRDefault="002800F6" w:rsidP="008258A3">
      <w:pPr>
        <w:pStyle w:val="af"/>
      </w:pPr>
      <w:r w:rsidRPr="008258A3">
        <w:t>1</w:t>
      </w:r>
      <w:r w:rsidR="00BB3CE8" w:rsidRPr="008258A3">
        <w:rPr>
          <w:lang w:val="en-US"/>
        </w:rPr>
        <w:t>7</w:t>
      </w:r>
      <w:r w:rsidR="008258A3" w:rsidRPr="008258A3">
        <w:t xml:space="preserve">. </w:t>
      </w:r>
      <w:r w:rsidR="005A6EE5" w:rsidRPr="008258A3">
        <w:t>Немов</w:t>
      </w:r>
      <w:r w:rsidR="008258A3" w:rsidRPr="008258A3">
        <w:t xml:space="preserve"> </w:t>
      </w:r>
      <w:r w:rsidR="005A6EE5" w:rsidRPr="008258A3">
        <w:t>Р</w:t>
      </w:r>
      <w:r w:rsidR="008258A3">
        <w:t xml:space="preserve">.С. </w:t>
      </w:r>
      <w:r w:rsidR="005A6EE5" w:rsidRPr="008258A3">
        <w:t>Психология</w:t>
      </w:r>
      <w:r w:rsidR="008258A3" w:rsidRPr="008258A3">
        <w:t xml:space="preserve">: </w:t>
      </w:r>
      <w:r w:rsidR="005A6EE5" w:rsidRPr="008258A3">
        <w:t>В</w:t>
      </w:r>
      <w:r w:rsidR="008258A3" w:rsidRPr="008258A3">
        <w:t xml:space="preserve"> </w:t>
      </w:r>
      <w:r w:rsidR="005A6EE5" w:rsidRPr="008258A3">
        <w:t>3</w:t>
      </w:r>
      <w:r w:rsidR="008258A3" w:rsidRPr="008258A3">
        <w:t xml:space="preserve"> </w:t>
      </w:r>
      <w:r w:rsidR="005A6EE5" w:rsidRPr="008258A3">
        <w:t>т</w:t>
      </w:r>
      <w:r w:rsidR="008258A3">
        <w:t xml:space="preserve">. - </w:t>
      </w:r>
      <w:r w:rsidR="005A6EE5" w:rsidRPr="008258A3">
        <w:t>Т</w:t>
      </w:r>
      <w:r w:rsidR="008258A3">
        <w:t xml:space="preserve">.1. - </w:t>
      </w:r>
      <w:r w:rsidR="00CF70A4" w:rsidRPr="008258A3">
        <w:t>М</w:t>
      </w:r>
      <w:r w:rsidR="008258A3" w:rsidRPr="008258A3">
        <w:t xml:space="preserve">., </w:t>
      </w:r>
      <w:r w:rsidR="00CF70A4" w:rsidRPr="008258A3">
        <w:t>1995</w:t>
      </w:r>
      <w:r w:rsidR="008258A3">
        <w:t xml:space="preserve">. - </w:t>
      </w:r>
      <w:r w:rsidR="000775D1" w:rsidRPr="008258A3">
        <w:t>С</w:t>
      </w:r>
      <w:r w:rsidR="008258A3">
        <w:t>.2</w:t>
      </w:r>
      <w:r w:rsidR="000775D1" w:rsidRPr="008258A3">
        <w:t>32</w:t>
      </w:r>
      <w:r w:rsidR="008258A3" w:rsidRPr="008258A3">
        <w:t xml:space="preserve"> - </w:t>
      </w:r>
      <w:r w:rsidR="000775D1" w:rsidRPr="008258A3">
        <w:t>258</w:t>
      </w:r>
    </w:p>
    <w:p w:rsidR="008258A3" w:rsidRPr="008258A3" w:rsidRDefault="00BB3CE8" w:rsidP="008258A3">
      <w:pPr>
        <w:pStyle w:val="af"/>
      </w:pPr>
      <w:r w:rsidRPr="008258A3">
        <w:t>1</w:t>
      </w:r>
      <w:r w:rsidRPr="008258A3">
        <w:rPr>
          <w:lang w:val="en-US"/>
        </w:rPr>
        <w:t>8</w:t>
      </w:r>
      <w:r w:rsidR="008258A3" w:rsidRPr="008258A3">
        <w:t xml:space="preserve">. </w:t>
      </w:r>
      <w:r w:rsidR="00567063" w:rsidRPr="008258A3">
        <w:t>Пономарев</w:t>
      </w:r>
      <w:r w:rsidR="008258A3" w:rsidRPr="008258A3">
        <w:t xml:space="preserve"> </w:t>
      </w:r>
      <w:r w:rsidR="00567063" w:rsidRPr="008258A3">
        <w:t>Я</w:t>
      </w:r>
      <w:r w:rsidR="008258A3">
        <w:t xml:space="preserve">.А. </w:t>
      </w:r>
      <w:r w:rsidR="00567063" w:rsidRPr="008258A3">
        <w:t>Психология</w:t>
      </w:r>
      <w:r w:rsidR="008258A3" w:rsidRPr="008258A3">
        <w:t xml:space="preserve"> </w:t>
      </w:r>
      <w:r w:rsidR="00567063" w:rsidRPr="008258A3">
        <w:t>творчества</w:t>
      </w:r>
      <w:r w:rsidR="008258A3" w:rsidRPr="008258A3">
        <w:t xml:space="preserve">. </w:t>
      </w:r>
      <w:r w:rsidR="00567063" w:rsidRPr="008258A3">
        <w:t>М</w:t>
      </w:r>
      <w:r w:rsidR="008258A3" w:rsidRPr="008258A3">
        <w:t xml:space="preserve">.: </w:t>
      </w:r>
      <w:r w:rsidR="00567063" w:rsidRPr="008258A3">
        <w:t>Наука,</w:t>
      </w:r>
      <w:r w:rsidR="008258A3" w:rsidRPr="008258A3">
        <w:t xml:space="preserve"> </w:t>
      </w:r>
      <w:r w:rsidR="00567063" w:rsidRPr="008258A3">
        <w:t>1981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19</w:t>
      </w:r>
      <w:r w:rsidR="008258A3" w:rsidRPr="008258A3">
        <w:t xml:space="preserve">. </w:t>
      </w:r>
      <w:r w:rsidR="00567063" w:rsidRPr="008258A3">
        <w:t>Рубинштейн</w:t>
      </w:r>
      <w:r w:rsidR="008258A3" w:rsidRPr="008258A3">
        <w:t xml:space="preserve"> </w:t>
      </w:r>
      <w:r w:rsidR="00567063" w:rsidRPr="008258A3">
        <w:t>С</w:t>
      </w:r>
      <w:r w:rsidR="008258A3">
        <w:t xml:space="preserve">.Л. </w:t>
      </w:r>
      <w:r w:rsidR="00567063" w:rsidRPr="008258A3">
        <w:t>О</w:t>
      </w:r>
      <w:r w:rsidR="008258A3" w:rsidRPr="008258A3">
        <w:t xml:space="preserve"> </w:t>
      </w:r>
      <w:r w:rsidR="00567063" w:rsidRPr="008258A3">
        <w:t>природе</w:t>
      </w:r>
      <w:r w:rsidR="008258A3" w:rsidRPr="008258A3">
        <w:t xml:space="preserve"> </w:t>
      </w:r>
      <w:r w:rsidR="00567063" w:rsidRPr="008258A3">
        <w:t>мышления</w:t>
      </w:r>
      <w:r w:rsidR="008258A3" w:rsidRPr="008258A3">
        <w:t xml:space="preserve"> </w:t>
      </w:r>
      <w:r w:rsidR="00567063" w:rsidRPr="008258A3">
        <w:t>и</w:t>
      </w:r>
      <w:r w:rsidR="008258A3" w:rsidRPr="008258A3">
        <w:t xml:space="preserve"> </w:t>
      </w:r>
      <w:r w:rsidR="00567063" w:rsidRPr="008258A3">
        <w:t>его</w:t>
      </w:r>
      <w:r w:rsidR="008258A3" w:rsidRPr="008258A3">
        <w:t xml:space="preserve"> </w:t>
      </w:r>
      <w:r w:rsidR="00567063" w:rsidRPr="008258A3">
        <w:t>составе</w:t>
      </w:r>
      <w:r w:rsidR="008258A3">
        <w:t xml:space="preserve"> // </w:t>
      </w:r>
      <w:r w:rsidR="00567063" w:rsidRPr="008258A3">
        <w:t>Христоматия</w:t>
      </w:r>
      <w:r w:rsidR="008258A3" w:rsidRPr="008258A3">
        <w:t xml:space="preserve"> </w:t>
      </w:r>
      <w:r w:rsidR="00567063" w:rsidRPr="008258A3">
        <w:t>по</w:t>
      </w:r>
      <w:r w:rsidR="008258A3" w:rsidRPr="008258A3">
        <w:t xml:space="preserve"> </w:t>
      </w:r>
      <w:r w:rsidR="00567063" w:rsidRPr="008258A3">
        <w:t>общей</w:t>
      </w:r>
      <w:r w:rsidR="008258A3" w:rsidRPr="008258A3">
        <w:t xml:space="preserve"> </w:t>
      </w:r>
      <w:r w:rsidR="00567063" w:rsidRPr="008258A3">
        <w:t>психологии</w:t>
      </w:r>
      <w:r w:rsidR="008258A3" w:rsidRPr="008258A3">
        <w:t xml:space="preserve">: </w:t>
      </w:r>
      <w:r w:rsidR="00567063" w:rsidRPr="008258A3">
        <w:t>Психология</w:t>
      </w:r>
      <w:r w:rsidR="008258A3" w:rsidRPr="008258A3">
        <w:t xml:space="preserve"> </w:t>
      </w:r>
      <w:r w:rsidR="00567063" w:rsidRPr="008258A3">
        <w:t>мышления</w:t>
      </w:r>
      <w:r w:rsidR="008258A3">
        <w:t xml:space="preserve">.М., </w:t>
      </w:r>
      <w:r w:rsidR="00567063" w:rsidRPr="008258A3">
        <w:t>1981</w:t>
      </w:r>
      <w:r w:rsidR="008258A3">
        <w:t xml:space="preserve">. - </w:t>
      </w:r>
      <w:r w:rsidR="00567063" w:rsidRPr="008258A3">
        <w:t>С</w:t>
      </w:r>
      <w:r w:rsidR="008258A3">
        <w:t>.7</w:t>
      </w:r>
      <w:r w:rsidR="00567063" w:rsidRPr="008258A3">
        <w:t>3</w:t>
      </w:r>
      <w:r w:rsidR="008258A3" w:rsidRPr="008258A3">
        <w:t>.</w:t>
      </w:r>
    </w:p>
    <w:p w:rsidR="00567063" w:rsidRPr="008258A3" w:rsidRDefault="00BB3CE8" w:rsidP="008258A3">
      <w:pPr>
        <w:pStyle w:val="af"/>
      </w:pPr>
      <w:r w:rsidRPr="008258A3">
        <w:rPr>
          <w:lang w:val="en-US"/>
        </w:rPr>
        <w:t>20</w:t>
      </w:r>
      <w:r w:rsidR="008258A3" w:rsidRPr="008258A3">
        <w:t xml:space="preserve">. </w:t>
      </w:r>
      <w:r w:rsidR="00567063" w:rsidRPr="008258A3">
        <w:t>Рубинштейн</w:t>
      </w:r>
      <w:r w:rsidR="008258A3" w:rsidRPr="008258A3">
        <w:t xml:space="preserve"> </w:t>
      </w:r>
      <w:r w:rsidR="00567063" w:rsidRPr="008258A3">
        <w:t>С</w:t>
      </w:r>
      <w:r w:rsidR="008258A3">
        <w:t xml:space="preserve">.Л. </w:t>
      </w:r>
      <w:r w:rsidR="00567063" w:rsidRPr="008258A3">
        <w:t>Основы</w:t>
      </w:r>
      <w:r w:rsidR="008258A3" w:rsidRPr="008258A3">
        <w:t xml:space="preserve"> </w:t>
      </w:r>
      <w:r w:rsidR="00567063" w:rsidRPr="008258A3">
        <w:t>общей</w:t>
      </w:r>
      <w:r w:rsidR="008258A3" w:rsidRPr="008258A3">
        <w:t xml:space="preserve"> </w:t>
      </w:r>
      <w:r w:rsidR="00567063" w:rsidRPr="008258A3">
        <w:t>психологии</w:t>
      </w:r>
      <w:r w:rsidR="008258A3" w:rsidRPr="008258A3">
        <w:t xml:space="preserve">: </w:t>
      </w:r>
      <w:r w:rsidR="00567063" w:rsidRPr="008258A3">
        <w:t>В</w:t>
      </w:r>
      <w:r w:rsidR="008258A3" w:rsidRPr="008258A3">
        <w:t xml:space="preserve"> </w:t>
      </w:r>
      <w:r w:rsidR="00567063" w:rsidRPr="008258A3">
        <w:t>2</w:t>
      </w:r>
      <w:r w:rsidR="008258A3" w:rsidRPr="008258A3">
        <w:t xml:space="preserve"> </w:t>
      </w:r>
      <w:r w:rsidR="00567063" w:rsidRPr="008258A3">
        <w:t>т</w:t>
      </w:r>
      <w:r w:rsidR="008258A3">
        <w:t xml:space="preserve">. - </w:t>
      </w:r>
      <w:r w:rsidR="00567063" w:rsidRPr="008258A3">
        <w:t>Т</w:t>
      </w:r>
      <w:r w:rsidR="008258A3">
        <w:t xml:space="preserve">.1. - </w:t>
      </w:r>
      <w:r w:rsidR="00567063" w:rsidRPr="008258A3">
        <w:t>М</w:t>
      </w:r>
      <w:r w:rsidR="008258A3" w:rsidRPr="008258A3">
        <w:t xml:space="preserve">., </w:t>
      </w:r>
      <w:r w:rsidR="00567063" w:rsidRPr="008258A3">
        <w:t>1989</w:t>
      </w:r>
      <w:r w:rsidR="008258A3">
        <w:t xml:space="preserve">. - </w:t>
      </w:r>
      <w:r w:rsidR="00567063" w:rsidRPr="008258A3">
        <w:t>С</w:t>
      </w:r>
      <w:r w:rsidR="008258A3">
        <w:t>.3</w:t>
      </w:r>
      <w:r w:rsidR="00567063" w:rsidRPr="008258A3">
        <w:t>69-370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21</w:t>
      </w:r>
      <w:r w:rsidR="008258A3" w:rsidRPr="008258A3">
        <w:rPr>
          <w:lang w:val="en-US"/>
        </w:rPr>
        <w:t xml:space="preserve">. </w:t>
      </w:r>
      <w:r w:rsidR="00567063" w:rsidRPr="008258A3">
        <w:t>Станиславский</w:t>
      </w:r>
      <w:r w:rsidR="008258A3" w:rsidRPr="008258A3">
        <w:t xml:space="preserve"> </w:t>
      </w:r>
      <w:r w:rsidR="00567063" w:rsidRPr="008258A3">
        <w:t>К</w:t>
      </w:r>
      <w:r w:rsidR="008258A3">
        <w:t xml:space="preserve">.С. </w:t>
      </w:r>
      <w:r w:rsidR="00567063" w:rsidRPr="008258A3">
        <w:t>Работа</w:t>
      </w:r>
      <w:r w:rsidR="008258A3" w:rsidRPr="008258A3">
        <w:t xml:space="preserve"> </w:t>
      </w:r>
      <w:r w:rsidR="00567063" w:rsidRPr="008258A3">
        <w:t>актера</w:t>
      </w:r>
      <w:r w:rsidR="008258A3" w:rsidRPr="008258A3">
        <w:t xml:space="preserve"> </w:t>
      </w:r>
      <w:r w:rsidR="00567063" w:rsidRPr="008258A3">
        <w:t>над</w:t>
      </w:r>
      <w:r w:rsidR="008258A3" w:rsidRPr="008258A3">
        <w:t xml:space="preserve"> </w:t>
      </w:r>
      <w:r w:rsidR="00567063" w:rsidRPr="008258A3">
        <w:t>собой</w:t>
      </w:r>
      <w:r w:rsidR="008258A3" w:rsidRPr="008258A3">
        <w:t xml:space="preserve">. </w:t>
      </w:r>
      <w:r w:rsidR="00567063" w:rsidRPr="008258A3">
        <w:t>М</w:t>
      </w:r>
      <w:r w:rsidR="008258A3" w:rsidRPr="008258A3">
        <w:t xml:space="preserve">.: </w:t>
      </w:r>
      <w:r w:rsidR="00567063" w:rsidRPr="008258A3">
        <w:t>Искусство,</w:t>
      </w:r>
      <w:r w:rsidR="008258A3" w:rsidRPr="008258A3">
        <w:t xml:space="preserve"> </w:t>
      </w:r>
      <w:r w:rsidR="00567063" w:rsidRPr="008258A3">
        <w:t>1985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22</w:t>
      </w:r>
      <w:r w:rsidR="008258A3" w:rsidRPr="008258A3">
        <w:t xml:space="preserve">. </w:t>
      </w:r>
      <w:r w:rsidR="00567063" w:rsidRPr="008258A3">
        <w:t>Симонов</w:t>
      </w:r>
      <w:r w:rsidR="008258A3" w:rsidRPr="008258A3">
        <w:t xml:space="preserve"> </w:t>
      </w:r>
      <w:r w:rsidR="00567063" w:rsidRPr="008258A3">
        <w:t>П</w:t>
      </w:r>
      <w:r w:rsidR="008258A3">
        <w:t xml:space="preserve">.В. </w:t>
      </w:r>
      <w:r w:rsidR="00567063" w:rsidRPr="008258A3">
        <w:t>Эмоциональный</w:t>
      </w:r>
      <w:r w:rsidR="008258A3" w:rsidRPr="008258A3">
        <w:t xml:space="preserve"> </w:t>
      </w:r>
      <w:r w:rsidR="00567063" w:rsidRPr="008258A3">
        <w:t>мозг</w:t>
      </w:r>
      <w:r w:rsidR="008258A3" w:rsidRPr="008258A3">
        <w:t xml:space="preserve">. </w:t>
      </w:r>
      <w:r w:rsidR="00567063" w:rsidRPr="008258A3">
        <w:t>М</w:t>
      </w:r>
      <w:r w:rsidR="008258A3" w:rsidRPr="008258A3">
        <w:t xml:space="preserve">.: </w:t>
      </w:r>
      <w:r w:rsidR="00567063" w:rsidRPr="008258A3">
        <w:t>Наука,</w:t>
      </w:r>
      <w:r w:rsidR="008258A3" w:rsidRPr="008258A3">
        <w:t xml:space="preserve"> </w:t>
      </w:r>
      <w:r w:rsidR="00567063" w:rsidRPr="008258A3">
        <w:t>1981</w:t>
      </w:r>
      <w:r w:rsidR="008258A3" w:rsidRPr="008258A3">
        <w:t>.</w:t>
      </w:r>
    </w:p>
    <w:p w:rsidR="008258A3" w:rsidRPr="008258A3" w:rsidRDefault="002800F6" w:rsidP="008258A3">
      <w:pPr>
        <w:pStyle w:val="af"/>
      </w:pPr>
      <w:r w:rsidRPr="008258A3">
        <w:t>2</w:t>
      </w:r>
      <w:r w:rsidR="00BB3CE8" w:rsidRPr="008258A3">
        <w:rPr>
          <w:lang w:val="en-US"/>
        </w:rPr>
        <w:t>3</w:t>
      </w:r>
      <w:r w:rsidR="008258A3" w:rsidRPr="008258A3">
        <w:t xml:space="preserve">. </w:t>
      </w:r>
      <w:r w:rsidRPr="008258A3">
        <w:t>Теплов</w:t>
      </w:r>
      <w:r w:rsidR="008258A3" w:rsidRPr="008258A3">
        <w:t xml:space="preserve"> </w:t>
      </w:r>
      <w:r w:rsidRPr="008258A3">
        <w:t>Б</w:t>
      </w:r>
      <w:r w:rsidR="008258A3">
        <w:t xml:space="preserve">.М. </w:t>
      </w:r>
      <w:r w:rsidRPr="008258A3">
        <w:t>Практическое</w:t>
      </w:r>
      <w:r w:rsidR="008258A3" w:rsidRPr="008258A3">
        <w:t xml:space="preserve"> </w:t>
      </w:r>
      <w:r w:rsidRPr="008258A3">
        <w:t>мышление</w:t>
      </w:r>
      <w:r w:rsidR="008258A3">
        <w:t xml:space="preserve"> // </w:t>
      </w:r>
      <w:r w:rsidRPr="008258A3">
        <w:t>Хрестоматия</w:t>
      </w:r>
      <w:r w:rsidR="008258A3" w:rsidRPr="008258A3">
        <w:t xml:space="preserve"> </w:t>
      </w:r>
      <w:r w:rsidRPr="008258A3">
        <w:t>по</w:t>
      </w:r>
      <w:r w:rsidR="008258A3" w:rsidRPr="008258A3">
        <w:t xml:space="preserve"> </w:t>
      </w:r>
      <w:r w:rsidRPr="008258A3">
        <w:t>общей</w:t>
      </w:r>
      <w:r w:rsidR="008258A3" w:rsidRPr="008258A3">
        <w:t xml:space="preserve"> </w:t>
      </w:r>
      <w:r w:rsidRPr="008258A3">
        <w:t>психологии</w:t>
      </w:r>
      <w:r w:rsidR="008258A3" w:rsidRPr="008258A3">
        <w:t xml:space="preserve">: </w:t>
      </w:r>
      <w:r w:rsidRPr="008258A3">
        <w:t>Психология</w:t>
      </w:r>
      <w:r w:rsidR="008258A3" w:rsidRPr="008258A3">
        <w:t xml:space="preserve"> </w:t>
      </w:r>
      <w:r w:rsidRPr="008258A3">
        <w:t>мышления</w:t>
      </w:r>
      <w:r w:rsidR="008258A3">
        <w:t xml:space="preserve">. - </w:t>
      </w:r>
      <w:r w:rsidRPr="008258A3">
        <w:t>М</w:t>
      </w:r>
      <w:r w:rsidR="008258A3" w:rsidRPr="008258A3">
        <w:t xml:space="preserve">., </w:t>
      </w:r>
      <w:r w:rsidRPr="008258A3">
        <w:t>1981</w:t>
      </w:r>
      <w:r w:rsidR="008258A3">
        <w:t xml:space="preserve">. - </w:t>
      </w:r>
      <w:r w:rsidRPr="008258A3">
        <w:t>С</w:t>
      </w:r>
      <w:r w:rsidR="008258A3">
        <w:t>.1</w:t>
      </w:r>
      <w:r w:rsidRPr="008258A3">
        <w:t>47</w:t>
      </w:r>
      <w:r w:rsidR="008258A3" w:rsidRPr="008258A3">
        <w:t>.</w:t>
      </w:r>
    </w:p>
    <w:p w:rsidR="008258A3" w:rsidRPr="008258A3" w:rsidRDefault="00BB3CE8" w:rsidP="008258A3">
      <w:pPr>
        <w:pStyle w:val="af"/>
      </w:pPr>
      <w:r w:rsidRPr="008258A3">
        <w:rPr>
          <w:lang w:val="en-US"/>
        </w:rPr>
        <w:t>24</w:t>
      </w:r>
      <w:r w:rsidR="008258A3" w:rsidRPr="008258A3">
        <w:t xml:space="preserve">. </w:t>
      </w:r>
      <w:r w:rsidR="00BE4A03" w:rsidRPr="008258A3">
        <w:t>Шулер</w:t>
      </w:r>
      <w:r w:rsidR="008258A3" w:rsidRPr="008258A3">
        <w:t xml:space="preserve"> </w:t>
      </w:r>
      <w:r w:rsidR="00BE4A03" w:rsidRPr="008258A3">
        <w:t>Д</w:t>
      </w:r>
      <w:r w:rsidR="008258A3" w:rsidRPr="008258A3">
        <w:t xml:space="preserve">. </w:t>
      </w:r>
      <w:r w:rsidR="00BE4A03" w:rsidRPr="008258A3">
        <w:t>Если</w:t>
      </w:r>
      <w:r w:rsidR="008258A3" w:rsidRPr="008258A3">
        <w:t xml:space="preserve"> </w:t>
      </w:r>
      <w:r w:rsidR="00BE4A03" w:rsidRPr="008258A3">
        <w:t>бы</w:t>
      </w:r>
      <w:r w:rsidR="008258A3" w:rsidRPr="008258A3">
        <w:t xml:space="preserve"> </w:t>
      </w:r>
      <w:r w:rsidR="00BE4A03" w:rsidRPr="008258A3">
        <w:t>Моцарт</w:t>
      </w:r>
      <w:r w:rsidR="008258A3" w:rsidRPr="008258A3">
        <w:t xml:space="preserve"> </w:t>
      </w:r>
      <w:r w:rsidR="00BE4A03" w:rsidRPr="008258A3">
        <w:t>вел</w:t>
      </w:r>
      <w:r w:rsidR="008258A3" w:rsidRPr="008258A3">
        <w:t xml:space="preserve"> </w:t>
      </w:r>
      <w:r w:rsidR="00BE4A03" w:rsidRPr="008258A3">
        <w:t>дневник…</w:t>
      </w:r>
      <w:r w:rsidR="008258A3" w:rsidRPr="008258A3">
        <w:t xml:space="preserve"> </w:t>
      </w:r>
      <w:r w:rsidR="00BE4A03" w:rsidRPr="008258A3">
        <w:t>Будапешт,</w:t>
      </w:r>
      <w:r w:rsidR="008258A3" w:rsidRPr="008258A3">
        <w:t xml:space="preserve"> </w:t>
      </w:r>
      <w:r w:rsidR="00BE4A03" w:rsidRPr="008258A3">
        <w:t>1965</w:t>
      </w:r>
      <w:r w:rsidR="008258A3" w:rsidRPr="008258A3">
        <w:t>.</w:t>
      </w:r>
    </w:p>
    <w:p w:rsidR="008258A3" w:rsidRPr="008258A3" w:rsidRDefault="00BB3CE8" w:rsidP="008258A3">
      <w:pPr>
        <w:pStyle w:val="af"/>
        <w:rPr>
          <w:lang w:val="en-US"/>
        </w:rPr>
      </w:pPr>
      <w:r w:rsidRPr="008258A3">
        <w:rPr>
          <w:lang w:val="en-US"/>
        </w:rPr>
        <w:t>25</w:t>
      </w:r>
      <w:r w:rsidR="008258A3" w:rsidRPr="008258A3">
        <w:rPr>
          <w:lang w:val="en-US"/>
        </w:rPr>
        <w:t xml:space="preserve">. </w:t>
      </w:r>
      <w:r w:rsidR="00A11AEF" w:rsidRPr="008258A3">
        <w:rPr>
          <w:lang w:val="en-US"/>
        </w:rPr>
        <w:t>Freud</w:t>
      </w:r>
      <w:r w:rsidR="008258A3" w:rsidRPr="008258A3">
        <w:rPr>
          <w:lang w:val="en-US"/>
        </w:rPr>
        <w:t xml:space="preserve"> </w:t>
      </w:r>
      <w:r w:rsidR="00A11AEF" w:rsidRPr="008258A3">
        <w:rPr>
          <w:lang w:val="en-US"/>
        </w:rPr>
        <w:t>S</w:t>
      </w:r>
      <w:r w:rsidR="008258A3" w:rsidRPr="008258A3">
        <w:rPr>
          <w:lang w:val="en-US"/>
        </w:rPr>
        <w:t xml:space="preserve">. </w:t>
      </w:r>
      <w:r w:rsidR="00A11AEF" w:rsidRPr="008258A3">
        <w:rPr>
          <w:lang w:val="en-US"/>
        </w:rPr>
        <w:t>Die</w:t>
      </w:r>
      <w:r w:rsidR="008258A3" w:rsidRPr="008258A3">
        <w:rPr>
          <w:lang w:val="en-US"/>
        </w:rPr>
        <w:t xml:space="preserve"> </w:t>
      </w:r>
      <w:r w:rsidR="00A11AEF" w:rsidRPr="008258A3">
        <w:rPr>
          <w:lang w:val="en-US"/>
        </w:rPr>
        <w:t>culturelle</w:t>
      </w:r>
      <w:r w:rsidR="008258A3" w:rsidRPr="008258A3">
        <w:rPr>
          <w:lang w:val="en-US"/>
        </w:rPr>
        <w:t xml:space="preserve"> </w:t>
      </w:r>
      <w:r w:rsidR="00A11AEF" w:rsidRPr="008258A3">
        <w:rPr>
          <w:lang w:val="en-US"/>
        </w:rPr>
        <w:t>Sexualmoral</w:t>
      </w:r>
      <w:r w:rsidR="008258A3" w:rsidRPr="008258A3">
        <w:rPr>
          <w:lang w:val="en-US"/>
        </w:rPr>
        <w:t xml:space="preserve"> </w:t>
      </w:r>
      <w:r w:rsidR="00A11AEF" w:rsidRPr="008258A3">
        <w:rPr>
          <w:lang w:val="en-US"/>
        </w:rPr>
        <w:t>und</w:t>
      </w:r>
      <w:r w:rsidR="008258A3" w:rsidRPr="008258A3">
        <w:rPr>
          <w:lang w:val="en-US"/>
        </w:rPr>
        <w:t xml:space="preserve"> </w:t>
      </w:r>
      <w:r w:rsidR="00A11AEF" w:rsidRPr="008258A3">
        <w:rPr>
          <w:lang w:val="en-US"/>
        </w:rPr>
        <w:t>die</w:t>
      </w:r>
      <w:r w:rsidR="008258A3" w:rsidRPr="008258A3">
        <w:rPr>
          <w:lang w:val="en-US"/>
        </w:rPr>
        <w:t xml:space="preserve"> </w:t>
      </w:r>
      <w:r w:rsidR="008F1AE1" w:rsidRPr="008258A3">
        <w:rPr>
          <w:lang w:val="en-US"/>
        </w:rPr>
        <w:t>moderne</w:t>
      </w:r>
      <w:r w:rsidR="008258A3" w:rsidRPr="008258A3">
        <w:rPr>
          <w:lang w:val="en-US"/>
        </w:rPr>
        <w:t xml:space="preserve"> </w:t>
      </w:r>
      <w:r w:rsidR="008F1AE1" w:rsidRPr="008258A3">
        <w:rPr>
          <w:lang w:val="en-US"/>
        </w:rPr>
        <w:t>Nerisiat</w:t>
      </w:r>
      <w:r w:rsidR="008258A3">
        <w:rPr>
          <w:lang w:val="en-US"/>
        </w:rPr>
        <w:t xml:space="preserve"> // </w:t>
      </w:r>
      <w:r w:rsidR="008F1AE1" w:rsidRPr="008258A3">
        <w:rPr>
          <w:lang w:val="en-US"/>
        </w:rPr>
        <w:t>S</w:t>
      </w:r>
      <w:r w:rsidR="008258A3" w:rsidRPr="008258A3">
        <w:rPr>
          <w:lang w:val="en-US"/>
        </w:rPr>
        <w:t xml:space="preserve">. </w:t>
      </w:r>
      <w:r w:rsidR="008F1AE1" w:rsidRPr="008258A3">
        <w:rPr>
          <w:lang w:val="en-US"/>
        </w:rPr>
        <w:t>Freud</w:t>
      </w:r>
      <w:r w:rsidR="008258A3" w:rsidRPr="008258A3">
        <w:rPr>
          <w:lang w:val="en-US"/>
        </w:rPr>
        <w:t xml:space="preserve">. </w:t>
      </w:r>
      <w:r w:rsidR="008F1AE1" w:rsidRPr="008258A3">
        <w:rPr>
          <w:lang w:val="en-US"/>
        </w:rPr>
        <w:t>Gesamm</w:t>
      </w:r>
      <w:r w:rsidR="008258A3" w:rsidRPr="008258A3">
        <w:rPr>
          <w:lang w:val="en-US"/>
        </w:rPr>
        <w:t xml:space="preserve">. </w:t>
      </w:r>
      <w:r w:rsidR="008F1AE1" w:rsidRPr="008258A3">
        <w:rPr>
          <w:lang w:val="en-US"/>
        </w:rPr>
        <w:t>Werke</w:t>
      </w:r>
      <w:r w:rsidR="008258A3" w:rsidRPr="008258A3">
        <w:rPr>
          <w:lang w:val="en-US"/>
        </w:rPr>
        <w:t xml:space="preserve">. </w:t>
      </w:r>
      <w:r w:rsidR="008F1AE1" w:rsidRPr="008258A3">
        <w:rPr>
          <w:lang w:val="en-US"/>
        </w:rPr>
        <w:t>Bd</w:t>
      </w:r>
      <w:r w:rsidR="008258A3">
        <w:rPr>
          <w:lang w:val="en-US"/>
        </w:rPr>
        <w:t>.7</w:t>
      </w:r>
      <w:r w:rsidR="008258A3" w:rsidRPr="008258A3">
        <w:rPr>
          <w:lang w:val="en-US"/>
        </w:rPr>
        <w:t xml:space="preserve">. </w:t>
      </w:r>
      <w:smartTag w:uri="urn:schemas-microsoft-com:office:smarttags" w:element="State">
        <w:smartTag w:uri="urn:schemas-microsoft-com:office:smarttags" w:element="place">
          <w:r w:rsidR="008F1AE1" w:rsidRPr="008258A3">
            <w:rPr>
              <w:lang w:val="en-US"/>
            </w:rPr>
            <w:t>Berlin</w:t>
          </w:r>
        </w:smartTag>
      </w:smartTag>
      <w:r w:rsidR="008F1AE1" w:rsidRPr="008258A3">
        <w:rPr>
          <w:lang w:val="en-US"/>
        </w:rPr>
        <w:t>,</w:t>
      </w:r>
      <w:r w:rsidR="008258A3" w:rsidRPr="008258A3">
        <w:rPr>
          <w:lang w:val="en-US"/>
        </w:rPr>
        <w:t xml:space="preserve"> </w:t>
      </w:r>
      <w:r w:rsidR="008F1AE1" w:rsidRPr="008258A3">
        <w:rPr>
          <w:lang w:val="en-US"/>
        </w:rPr>
        <w:t>1908</w:t>
      </w:r>
      <w:r w:rsidR="008258A3" w:rsidRPr="008258A3">
        <w:rPr>
          <w:lang w:val="en-US"/>
        </w:rPr>
        <w:t xml:space="preserve">. </w:t>
      </w:r>
      <w:r w:rsidR="008F1AE1" w:rsidRPr="008258A3">
        <w:rPr>
          <w:lang w:val="en-US"/>
        </w:rPr>
        <w:t>S</w:t>
      </w:r>
      <w:r w:rsidR="008258A3">
        <w:rPr>
          <w:lang w:val="en-US"/>
        </w:rPr>
        <w:t>.1</w:t>
      </w:r>
      <w:r w:rsidR="008F1AE1" w:rsidRPr="008258A3">
        <w:rPr>
          <w:lang w:val="en-US"/>
        </w:rPr>
        <w:t>43-178</w:t>
      </w:r>
      <w:r w:rsidR="008258A3" w:rsidRPr="008258A3">
        <w:rPr>
          <w:lang w:val="en-US"/>
        </w:rPr>
        <w:t>.</w:t>
      </w:r>
    </w:p>
    <w:p w:rsidR="008258A3" w:rsidRPr="008258A3" w:rsidRDefault="00BB3CE8" w:rsidP="008258A3">
      <w:pPr>
        <w:pStyle w:val="af"/>
      </w:pPr>
      <w:r w:rsidRPr="008258A3">
        <w:t>2</w:t>
      </w:r>
      <w:r w:rsidRPr="008258A3">
        <w:rPr>
          <w:lang w:val="en-US"/>
        </w:rPr>
        <w:t>6</w:t>
      </w:r>
      <w:r w:rsidR="008258A3" w:rsidRPr="008258A3">
        <w:t xml:space="preserve">. </w:t>
      </w:r>
      <w:r w:rsidR="00A11AEF" w:rsidRPr="008258A3">
        <w:rPr>
          <w:lang w:val="en-US"/>
        </w:rPr>
        <w:t>Suzuki</w:t>
      </w:r>
      <w:r w:rsidR="008258A3" w:rsidRPr="008258A3">
        <w:rPr>
          <w:lang w:val="en-US"/>
        </w:rPr>
        <w:t xml:space="preserve"> </w:t>
      </w:r>
      <w:r w:rsidR="00A11AEF" w:rsidRPr="008258A3">
        <w:rPr>
          <w:lang w:val="en-US"/>
        </w:rPr>
        <w:t>D</w:t>
      </w:r>
      <w:r w:rsidR="008258A3" w:rsidRPr="008258A3">
        <w:rPr>
          <w:lang w:val="en-US"/>
        </w:rPr>
        <w:t xml:space="preserve">. </w:t>
      </w:r>
      <w:r w:rsidR="00A11AEF" w:rsidRPr="008258A3">
        <w:rPr>
          <w:lang w:val="en-US"/>
        </w:rPr>
        <w:t>T</w:t>
      </w:r>
      <w:r w:rsidR="008258A3" w:rsidRPr="008258A3">
        <w:rPr>
          <w:lang w:val="en-US"/>
        </w:rPr>
        <w:t xml:space="preserve">. </w:t>
      </w:r>
      <w:r w:rsidR="00A11AEF" w:rsidRPr="008258A3">
        <w:rPr>
          <w:lang w:val="en-US"/>
        </w:rPr>
        <w:t>Zen</w:t>
      </w:r>
      <w:r w:rsidR="008258A3" w:rsidRPr="008258A3">
        <w:rPr>
          <w:lang w:val="en-US"/>
        </w:rPr>
        <w:t xml:space="preserve"> </w:t>
      </w:r>
      <w:r w:rsidR="00A11AEF" w:rsidRPr="008258A3">
        <w:rPr>
          <w:lang w:val="en-US"/>
        </w:rPr>
        <w:t>buddism</w:t>
      </w:r>
      <w:r w:rsidR="008258A3" w:rsidRPr="008258A3">
        <w:rPr>
          <w:lang w:val="en-US"/>
        </w:rPr>
        <w:t xml:space="preserve">. </w:t>
      </w:r>
      <w:r w:rsidR="00A11AEF" w:rsidRPr="008258A3">
        <w:rPr>
          <w:lang w:val="en-US"/>
        </w:rPr>
        <w:t>N</w:t>
      </w:r>
      <w:r w:rsidR="008258A3" w:rsidRPr="008258A3">
        <w:rPr>
          <w:lang w:val="en-US"/>
        </w:rPr>
        <w:t xml:space="preserve">. </w:t>
      </w:r>
      <w:r w:rsidR="00A11AEF" w:rsidRPr="008258A3">
        <w:rPr>
          <w:lang w:val="en-US"/>
        </w:rPr>
        <w:t>Y</w:t>
      </w:r>
      <w:r w:rsidR="008258A3" w:rsidRPr="008258A3">
        <w:rPr>
          <w:lang w:val="en-US"/>
        </w:rPr>
        <w:t xml:space="preserve">.: </w:t>
      </w:r>
      <w:r w:rsidR="00A11AEF" w:rsidRPr="008258A3">
        <w:rPr>
          <w:lang w:val="en-US"/>
        </w:rPr>
        <w:t>Acad</w:t>
      </w:r>
      <w:r w:rsidR="008258A3" w:rsidRPr="008258A3">
        <w:rPr>
          <w:lang w:val="en-US"/>
        </w:rPr>
        <w:t xml:space="preserve">. </w:t>
      </w:r>
      <w:r w:rsidR="00A11AEF" w:rsidRPr="008258A3">
        <w:rPr>
          <w:lang w:val="en-US"/>
        </w:rPr>
        <w:t>Press,</w:t>
      </w:r>
      <w:r w:rsidR="008258A3" w:rsidRPr="008258A3">
        <w:rPr>
          <w:lang w:val="en-US"/>
        </w:rPr>
        <w:t xml:space="preserve"> </w:t>
      </w:r>
      <w:r w:rsidR="00A11AEF" w:rsidRPr="008258A3">
        <w:rPr>
          <w:lang w:val="en-US"/>
        </w:rPr>
        <w:t>1956</w:t>
      </w:r>
      <w:r w:rsidR="008258A3" w:rsidRPr="008258A3">
        <w:rPr>
          <w:lang w:val="en-US"/>
        </w:rPr>
        <w:t>.</w:t>
      </w:r>
      <w:bookmarkStart w:id="11" w:name="_GoBack"/>
      <w:bookmarkEnd w:id="11"/>
    </w:p>
    <w:sectPr w:rsidR="008258A3" w:rsidRPr="008258A3" w:rsidSect="008258A3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A67" w:rsidRDefault="008E1A67">
      <w:r>
        <w:separator/>
      </w:r>
    </w:p>
  </w:endnote>
  <w:endnote w:type="continuationSeparator" w:id="0">
    <w:p w:rsidR="008E1A67" w:rsidRDefault="008E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A67" w:rsidRDefault="008E1A67">
      <w:r>
        <w:separator/>
      </w:r>
    </w:p>
  </w:footnote>
  <w:footnote w:type="continuationSeparator" w:id="0">
    <w:p w:rsidR="008E1A67" w:rsidRDefault="008E1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8A3" w:rsidRDefault="008258A3" w:rsidP="008258A3">
    <w:pPr>
      <w:pStyle w:val="a6"/>
      <w:framePr w:wrap="around" w:vAnchor="text" w:hAnchor="margin" w:xAlign="right" w:y="1"/>
      <w:rPr>
        <w:rStyle w:val="aa"/>
      </w:rPr>
    </w:pPr>
  </w:p>
  <w:p w:rsidR="008258A3" w:rsidRDefault="008258A3" w:rsidP="008258A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8A3" w:rsidRDefault="0019778A" w:rsidP="008258A3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t>3</w:t>
    </w:r>
  </w:p>
  <w:p w:rsidR="008258A3" w:rsidRDefault="008258A3" w:rsidP="008258A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27A7D"/>
    <w:multiLevelType w:val="hybridMultilevel"/>
    <w:tmpl w:val="CE5E6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0B0228"/>
    <w:multiLevelType w:val="hybridMultilevel"/>
    <w:tmpl w:val="DEBC53FA"/>
    <w:lvl w:ilvl="0" w:tplc="D374B0EC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736F27"/>
    <w:multiLevelType w:val="hybridMultilevel"/>
    <w:tmpl w:val="8C8C6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A077B0E"/>
    <w:multiLevelType w:val="multilevel"/>
    <w:tmpl w:val="215055D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2B3E19CF"/>
    <w:multiLevelType w:val="multilevel"/>
    <w:tmpl w:val="B5D674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41E82601"/>
    <w:multiLevelType w:val="hybridMultilevel"/>
    <w:tmpl w:val="7296876E"/>
    <w:lvl w:ilvl="0" w:tplc="44D64850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D2C66DB"/>
    <w:multiLevelType w:val="multilevel"/>
    <w:tmpl w:val="316A066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60185327"/>
    <w:multiLevelType w:val="multilevel"/>
    <w:tmpl w:val="7BEC7CB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780465F"/>
    <w:multiLevelType w:val="hybridMultilevel"/>
    <w:tmpl w:val="2A3EE262"/>
    <w:lvl w:ilvl="0" w:tplc="427E5C10">
      <w:start w:val="1"/>
      <w:numFmt w:val="decimal"/>
      <w:lvlText w:val="%1."/>
      <w:lvlJc w:val="left"/>
      <w:pPr>
        <w:tabs>
          <w:tab w:val="num" w:pos="1125"/>
        </w:tabs>
        <w:ind w:left="11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0B5"/>
    <w:rsid w:val="00007A23"/>
    <w:rsid w:val="00012D94"/>
    <w:rsid w:val="000172CA"/>
    <w:rsid w:val="00024174"/>
    <w:rsid w:val="0004377E"/>
    <w:rsid w:val="00062BC2"/>
    <w:rsid w:val="00076092"/>
    <w:rsid w:val="000775D1"/>
    <w:rsid w:val="00080379"/>
    <w:rsid w:val="00093C84"/>
    <w:rsid w:val="000A056C"/>
    <w:rsid w:val="000A31AE"/>
    <w:rsid w:val="000B3180"/>
    <w:rsid w:val="000B3C44"/>
    <w:rsid w:val="000B4C12"/>
    <w:rsid w:val="000C003E"/>
    <w:rsid w:val="000C37C7"/>
    <w:rsid w:val="000C3D80"/>
    <w:rsid w:val="000E380A"/>
    <w:rsid w:val="000E4D2D"/>
    <w:rsid w:val="000F56CB"/>
    <w:rsid w:val="0011133C"/>
    <w:rsid w:val="001356AD"/>
    <w:rsid w:val="0015348A"/>
    <w:rsid w:val="0015428E"/>
    <w:rsid w:val="00161C68"/>
    <w:rsid w:val="001645FE"/>
    <w:rsid w:val="0017362D"/>
    <w:rsid w:val="00173A56"/>
    <w:rsid w:val="00191D70"/>
    <w:rsid w:val="001952F6"/>
    <w:rsid w:val="0019778A"/>
    <w:rsid w:val="001A43E5"/>
    <w:rsid w:val="001B0E1E"/>
    <w:rsid w:val="001B370A"/>
    <w:rsid w:val="001C24EC"/>
    <w:rsid w:val="001C3A79"/>
    <w:rsid w:val="001C450C"/>
    <w:rsid w:val="001E2C38"/>
    <w:rsid w:val="001E423E"/>
    <w:rsid w:val="00224E00"/>
    <w:rsid w:val="00225F3A"/>
    <w:rsid w:val="00227022"/>
    <w:rsid w:val="002275D2"/>
    <w:rsid w:val="00264800"/>
    <w:rsid w:val="00265617"/>
    <w:rsid w:val="0027086C"/>
    <w:rsid w:val="00274FEA"/>
    <w:rsid w:val="002800F6"/>
    <w:rsid w:val="002879A6"/>
    <w:rsid w:val="002A114A"/>
    <w:rsid w:val="002B0326"/>
    <w:rsid w:val="002B702E"/>
    <w:rsid w:val="002C0F0D"/>
    <w:rsid w:val="002C5809"/>
    <w:rsid w:val="002F13C5"/>
    <w:rsid w:val="0031745D"/>
    <w:rsid w:val="00327535"/>
    <w:rsid w:val="003343BF"/>
    <w:rsid w:val="0035206E"/>
    <w:rsid w:val="00387222"/>
    <w:rsid w:val="00391918"/>
    <w:rsid w:val="003B2691"/>
    <w:rsid w:val="003B77ED"/>
    <w:rsid w:val="003D60DE"/>
    <w:rsid w:val="003D6C3E"/>
    <w:rsid w:val="00404AC1"/>
    <w:rsid w:val="0041773D"/>
    <w:rsid w:val="004223A4"/>
    <w:rsid w:val="0043265D"/>
    <w:rsid w:val="00446EC4"/>
    <w:rsid w:val="00450E17"/>
    <w:rsid w:val="00457D4D"/>
    <w:rsid w:val="00484D92"/>
    <w:rsid w:val="004A6774"/>
    <w:rsid w:val="004B13FF"/>
    <w:rsid w:val="004C13C2"/>
    <w:rsid w:val="004C4EE2"/>
    <w:rsid w:val="004F1C75"/>
    <w:rsid w:val="00504857"/>
    <w:rsid w:val="0051144C"/>
    <w:rsid w:val="00514B4D"/>
    <w:rsid w:val="00531F4E"/>
    <w:rsid w:val="005330E2"/>
    <w:rsid w:val="00533467"/>
    <w:rsid w:val="00545024"/>
    <w:rsid w:val="00555A74"/>
    <w:rsid w:val="00567063"/>
    <w:rsid w:val="005729BE"/>
    <w:rsid w:val="00583FE0"/>
    <w:rsid w:val="005A19EF"/>
    <w:rsid w:val="005A6EE5"/>
    <w:rsid w:val="005B4965"/>
    <w:rsid w:val="005D0724"/>
    <w:rsid w:val="005D1574"/>
    <w:rsid w:val="00603C89"/>
    <w:rsid w:val="00606D36"/>
    <w:rsid w:val="00623EAA"/>
    <w:rsid w:val="00656BBA"/>
    <w:rsid w:val="0066196A"/>
    <w:rsid w:val="0067632D"/>
    <w:rsid w:val="00695733"/>
    <w:rsid w:val="00695D5B"/>
    <w:rsid w:val="006B001C"/>
    <w:rsid w:val="006B1A8E"/>
    <w:rsid w:val="006D0695"/>
    <w:rsid w:val="006E71D1"/>
    <w:rsid w:val="006E7826"/>
    <w:rsid w:val="006F3225"/>
    <w:rsid w:val="006F7D1A"/>
    <w:rsid w:val="00704D6E"/>
    <w:rsid w:val="0070796F"/>
    <w:rsid w:val="00720F6B"/>
    <w:rsid w:val="00737E9E"/>
    <w:rsid w:val="0074053A"/>
    <w:rsid w:val="00742BB0"/>
    <w:rsid w:val="007529CB"/>
    <w:rsid w:val="00754D58"/>
    <w:rsid w:val="0078069D"/>
    <w:rsid w:val="00796DC9"/>
    <w:rsid w:val="007C7C13"/>
    <w:rsid w:val="007D00B5"/>
    <w:rsid w:val="007D73C6"/>
    <w:rsid w:val="007E6BEA"/>
    <w:rsid w:val="00806B39"/>
    <w:rsid w:val="00810ED4"/>
    <w:rsid w:val="00811674"/>
    <w:rsid w:val="008258A3"/>
    <w:rsid w:val="0082610C"/>
    <w:rsid w:val="008351B0"/>
    <w:rsid w:val="00837240"/>
    <w:rsid w:val="008417BF"/>
    <w:rsid w:val="00853DBA"/>
    <w:rsid w:val="0086380B"/>
    <w:rsid w:val="008811E2"/>
    <w:rsid w:val="00882004"/>
    <w:rsid w:val="0088345C"/>
    <w:rsid w:val="00891B30"/>
    <w:rsid w:val="008941E0"/>
    <w:rsid w:val="00894E1D"/>
    <w:rsid w:val="008A3E0E"/>
    <w:rsid w:val="008B27E4"/>
    <w:rsid w:val="008B3C55"/>
    <w:rsid w:val="008C4B0A"/>
    <w:rsid w:val="008E076E"/>
    <w:rsid w:val="008E1A67"/>
    <w:rsid w:val="008E430E"/>
    <w:rsid w:val="008F1AE1"/>
    <w:rsid w:val="008F48E8"/>
    <w:rsid w:val="0090466C"/>
    <w:rsid w:val="00914337"/>
    <w:rsid w:val="00923649"/>
    <w:rsid w:val="00941E1F"/>
    <w:rsid w:val="009421D7"/>
    <w:rsid w:val="00943926"/>
    <w:rsid w:val="00951484"/>
    <w:rsid w:val="00955516"/>
    <w:rsid w:val="00955713"/>
    <w:rsid w:val="00972826"/>
    <w:rsid w:val="00972BD6"/>
    <w:rsid w:val="00980BDB"/>
    <w:rsid w:val="0098476B"/>
    <w:rsid w:val="00984C0B"/>
    <w:rsid w:val="00990B13"/>
    <w:rsid w:val="009D2709"/>
    <w:rsid w:val="00A11AEF"/>
    <w:rsid w:val="00A2182F"/>
    <w:rsid w:val="00A50767"/>
    <w:rsid w:val="00A6118F"/>
    <w:rsid w:val="00A652AC"/>
    <w:rsid w:val="00A70C21"/>
    <w:rsid w:val="00A71C1B"/>
    <w:rsid w:val="00A82E92"/>
    <w:rsid w:val="00A93808"/>
    <w:rsid w:val="00AA4EF5"/>
    <w:rsid w:val="00AA6BF0"/>
    <w:rsid w:val="00AB1B62"/>
    <w:rsid w:val="00AE3FDD"/>
    <w:rsid w:val="00B0065C"/>
    <w:rsid w:val="00B029DA"/>
    <w:rsid w:val="00B27163"/>
    <w:rsid w:val="00B31308"/>
    <w:rsid w:val="00B31755"/>
    <w:rsid w:val="00B41433"/>
    <w:rsid w:val="00B4155D"/>
    <w:rsid w:val="00B52519"/>
    <w:rsid w:val="00B61B14"/>
    <w:rsid w:val="00B63130"/>
    <w:rsid w:val="00B74EA4"/>
    <w:rsid w:val="00BA3FC8"/>
    <w:rsid w:val="00BA4EFC"/>
    <w:rsid w:val="00BB03E4"/>
    <w:rsid w:val="00BB3CE8"/>
    <w:rsid w:val="00BB5A2A"/>
    <w:rsid w:val="00BB7C02"/>
    <w:rsid w:val="00BE4A03"/>
    <w:rsid w:val="00BF123A"/>
    <w:rsid w:val="00BF290E"/>
    <w:rsid w:val="00BF68CA"/>
    <w:rsid w:val="00C1152E"/>
    <w:rsid w:val="00C155F2"/>
    <w:rsid w:val="00C15722"/>
    <w:rsid w:val="00C255EE"/>
    <w:rsid w:val="00C351BB"/>
    <w:rsid w:val="00C54398"/>
    <w:rsid w:val="00C54C59"/>
    <w:rsid w:val="00C72C5B"/>
    <w:rsid w:val="00C7577B"/>
    <w:rsid w:val="00C95306"/>
    <w:rsid w:val="00CA130A"/>
    <w:rsid w:val="00CB57D9"/>
    <w:rsid w:val="00CC7E6D"/>
    <w:rsid w:val="00CD2ACA"/>
    <w:rsid w:val="00CD54E9"/>
    <w:rsid w:val="00CE016B"/>
    <w:rsid w:val="00CF70A4"/>
    <w:rsid w:val="00D000C6"/>
    <w:rsid w:val="00D0619F"/>
    <w:rsid w:val="00D250B1"/>
    <w:rsid w:val="00D3164A"/>
    <w:rsid w:val="00D3278B"/>
    <w:rsid w:val="00D35F31"/>
    <w:rsid w:val="00D37946"/>
    <w:rsid w:val="00D46E29"/>
    <w:rsid w:val="00D5080B"/>
    <w:rsid w:val="00D70338"/>
    <w:rsid w:val="00D7075F"/>
    <w:rsid w:val="00D87277"/>
    <w:rsid w:val="00DB5491"/>
    <w:rsid w:val="00DC5B37"/>
    <w:rsid w:val="00DD24A2"/>
    <w:rsid w:val="00DE738A"/>
    <w:rsid w:val="00E03370"/>
    <w:rsid w:val="00E21BB3"/>
    <w:rsid w:val="00E21CAF"/>
    <w:rsid w:val="00E3506A"/>
    <w:rsid w:val="00E52F90"/>
    <w:rsid w:val="00E55588"/>
    <w:rsid w:val="00E57C88"/>
    <w:rsid w:val="00E754CF"/>
    <w:rsid w:val="00E76798"/>
    <w:rsid w:val="00E902D4"/>
    <w:rsid w:val="00EA6B20"/>
    <w:rsid w:val="00EC45DE"/>
    <w:rsid w:val="00EF0360"/>
    <w:rsid w:val="00EF52A5"/>
    <w:rsid w:val="00F043F5"/>
    <w:rsid w:val="00F0729C"/>
    <w:rsid w:val="00F205BD"/>
    <w:rsid w:val="00F37248"/>
    <w:rsid w:val="00F44959"/>
    <w:rsid w:val="00F472F9"/>
    <w:rsid w:val="00F70FE3"/>
    <w:rsid w:val="00F72DEA"/>
    <w:rsid w:val="00F90201"/>
    <w:rsid w:val="00FA2B0A"/>
    <w:rsid w:val="00FA3E7C"/>
    <w:rsid w:val="00FF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State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118D22DA-5F94-4D3E-9991-7362CF78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258A3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258A3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258A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258A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258A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258A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258A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258A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258A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258A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alloon Text"/>
    <w:basedOn w:val="a0"/>
    <w:link w:val="a5"/>
    <w:uiPriority w:val="99"/>
    <w:semiHidden/>
    <w:rsid w:val="006E71D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0"/>
    <w:next w:val="a7"/>
    <w:link w:val="a8"/>
    <w:autoRedefine/>
    <w:uiPriority w:val="99"/>
    <w:rsid w:val="008258A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258A3"/>
    <w:rPr>
      <w:rFonts w:cs="Times New Roman"/>
      <w:vertAlign w:val="superscript"/>
    </w:rPr>
  </w:style>
  <w:style w:type="character" w:styleId="aa">
    <w:name w:val="page number"/>
    <w:uiPriority w:val="99"/>
    <w:rsid w:val="008258A3"/>
    <w:rPr>
      <w:rFonts w:ascii="Times New Roman" w:hAnsi="Times New Roman" w:cs="Times New Roman"/>
      <w:sz w:val="28"/>
      <w:szCs w:val="28"/>
    </w:rPr>
  </w:style>
  <w:style w:type="paragraph" w:styleId="ab">
    <w:name w:val="Document Map"/>
    <w:basedOn w:val="a0"/>
    <w:link w:val="ac"/>
    <w:uiPriority w:val="99"/>
    <w:semiHidden/>
    <w:rsid w:val="009D27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0"/>
    <w:link w:val="ad"/>
    <w:uiPriority w:val="99"/>
    <w:rsid w:val="008258A3"/>
  </w:style>
  <w:style w:type="character" w:customStyle="1" w:styleId="ad">
    <w:name w:val="Основной текст Знак"/>
    <w:link w:val="a7"/>
    <w:uiPriority w:val="99"/>
    <w:semiHidden/>
    <w:rPr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258A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footnote reference"/>
    <w:uiPriority w:val="99"/>
    <w:semiHidden/>
    <w:rsid w:val="008258A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258A3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8258A3"/>
    <w:pPr>
      <w:ind w:firstLine="0"/>
    </w:pPr>
    <w:rPr>
      <w:iCs/>
    </w:rPr>
  </w:style>
  <w:style w:type="character" w:customStyle="1" w:styleId="af0">
    <w:name w:val="номер страницы"/>
    <w:uiPriority w:val="99"/>
    <w:rsid w:val="008258A3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8258A3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8258A3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8258A3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8258A3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содержание"/>
    <w:uiPriority w:val="99"/>
    <w:rsid w:val="008258A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258A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8258A3"/>
    <w:pPr>
      <w:jc w:val="center"/>
    </w:pPr>
  </w:style>
  <w:style w:type="paragraph" w:customStyle="1" w:styleId="af7">
    <w:name w:val="ТАБЛИЦА"/>
    <w:next w:val="a0"/>
    <w:autoRedefine/>
    <w:uiPriority w:val="99"/>
    <w:rsid w:val="008258A3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8258A3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8258A3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8258A3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8258A3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8258A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rPr>
      <w:color w:val="000000"/>
      <w:sz w:val="28"/>
      <w:szCs w:val="28"/>
    </w:rPr>
  </w:style>
  <w:style w:type="character" w:styleId="aff">
    <w:name w:val="Hyperlink"/>
    <w:uiPriority w:val="99"/>
    <w:rsid w:val="008258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8859</Words>
  <Characters>50500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Семья</Company>
  <LinksUpToDate>false</LinksUpToDate>
  <CharactersWithSpaces>59241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Владелец</dc:creator>
  <cp:keywords/>
  <dc:description/>
  <cp:lastModifiedBy>admin</cp:lastModifiedBy>
  <cp:revision>2</cp:revision>
  <cp:lastPrinted>2008-06-18T09:50:00Z</cp:lastPrinted>
  <dcterms:created xsi:type="dcterms:W3CDTF">2014-03-22T13:02:00Z</dcterms:created>
  <dcterms:modified xsi:type="dcterms:W3CDTF">2014-03-22T13:02:00Z</dcterms:modified>
</cp:coreProperties>
</file>