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98F" w:rsidRPr="00F9198F" w:rsidRDefault="00C8725E" w:rsidP="00F9198F">
      <w:pPr>
        <w:pStyle w:val="af1"/>
      </w:pPr>
      <w:r w:rsidRPr="00F9198F">
        <w:t>Содержание</w:t>
      </w:r>
    </w:p>
    <w:p w:rsidR="00F9198F" w:rsidRPr="00F9198F" w:rsidRDefault="00F9198F" w:rsidP="00F9198F">
      <w:pPr>
        <w:pStyle w:val="af1"/>
      </w:pPr>
    </w:p>
    <w:p w:rsidR="00F9198F" w:rsidRDefault="00F9198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D18A9">
        <w:rPr>
          <w:rStyle w:val="afb"/>
          <w:noProof/>
        </w:rPr>
        <w:t>Введение</w:t>
      </w:r>
    </w:p>
    <w:p w:rsidR="00F9198F" w:rsidRDefault="00F9198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D18A9">
        <w:rPr>
          <w:rStyle w:val="afb"/>
          <w:noProof/>
        </w:rPr>
        <w:t>1. Содержание понятий: человек, индивид, индивидуальность, личность</w:t>
      </w:r>
    </w:p>
    <w:p w:rsidR="00F9198F" w:rsidRDefault="00F9198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D18A9">
        <w:rPr>
          <w:rStyle w:val="afb"/>
          <w:noProof/>
        </w:rPr>
        <w:t>2. Структура Личности. Социальные типы личности</w:t>
      </w:r>
    </w:p>
    <w:p w:rsidR="00F9198F" w:rsidRDefault="00F9198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D18A9">
        <w:rPr>
          <w:rStyle w:val="afb"/>
          <w:noProof/>
        </w:rPr>
        <w:t>3. Социализация и ее формы</w:t>
      </w:r>
    </w:p>
    <w:p w:rsidR="00F9198F" w:rsidRDefault="00F9198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D18A9">
        <w:rPr>
          <w:rStyle w:val="afb"/>
          <w:noProof/>
        </w:rPr>
        <w:t>Заключение</w:t>
      </w:r>
    </w:p>
    <w:p w:rsidR="00F9198F" w:rsidRDefault="00F9198F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7D18A9">
        <w:rPr>
          <w:rStyle w:val="afb"/>
          <w:noProof/>
        </w:rPr>
        <w:t>Список литературы</w:t>
      </w:r>
    </w:p>
    <w:p w:rsidR="00F9198F" w:rsidRPr="00F9198F" w:rsidRDefault="00F9198F" w:rsidP="00F9198F">
      <w:pPr>
        <w:pStyle w:val="1"/>
      </w:pPr>
      <w:r w:rsidRPr="00F9198F">
        <w:br w:type="page"/>
      </w:r>
      <w:bookmarkStart w:id="0" w:name="_Toc284103510"/>
      <w:r w:rsidR="00C8725E" w:rsidRPr="00F9198F">
        <w:t>Введение</w:t>
      </w:r>
      <w:bookmarkEnd w:id="0"/>
    </w:p>
    <w:p w:rsidR="00F9198F" w:rsidRPr="00F9198F" w:rsidRDefault="00F9198F" w:rsidP="00F9198F">
      <w:pPr>
        <w:rPr>
          <w:lang w:eastAsia="en-US"/>
        </w:rPr>
      </w:pP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взаимодействуют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процессе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социализации</w:t>
      </w:r>
      <w:r w:rsidR="00F9198F" w:rsidRPr="00F9198F">
        <w:rPr>
          <w:lang w:val="ru-RU"/>
        </w:rPr>
        <w:t xml:space="preserve">: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передает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социально-исторический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опыт,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нормы,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символы,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усваивает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нормы,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символы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социально-исторический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опыт,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передает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shd w:val="clear" w:color="auto" w:fill="FFFFFF"/>
        <w:tabs>
          <w:tab w:val="left" w:pos="726"/>
        </w:tabs>
      </w:pPr>
      <w:r w:rsidRPr="00F9198F">
        <w:t>Социализацией</w:t>
      </w:r>
      <w:r w:rsidR="00F9198F" w:rsidRPr="00F9198F">
        <w:t xml:space="preserve"> </w:t>
      </w:r>
      <w:r w:rsidRPr="00F9198F">
        <w:t>называется</w:t>
      </w:r>
      <w:r w:rsidR="00F9198F" w:rsidRPr="00F9198F">
        <w:t xml:space="preserve"> </w:t>
      </w:r>
      <w:r w:rsidRPr="00F9198F">
        <w:t>процесс</w:t>
      </w:r>
      <w:r w:rsidR="00F9198F" w:rsidRPr="00F9198F">
        <w:t xml:space="preserve"> </w:t>
      </w:r>
      <w:r w:rsidRPr="00F9198F">
        <w:t>становления</w:t>
      </w:r>
      <w:r w:rsidR="00F9198F" w:rsidRPr="00F9198F">
        <w:t xml:space="preserve"> </w:t>
      </w:r>
      <w:r w:rsidRPr="00F9198F">
        <w:t>личности,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обучения,</w:t>
      </w:r>
      <w:r w:rsidR="00F9198F" w:rsidRPr="00F9198F">
        <w:t xml:space="preserve"> </w:t>
      </w:r>
      <w:r w:rsidRPr="00F9198F">
        <w:t>воспитания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усвоения</w:t>
      </w:r>
      <w:r w:rsidR="00F9198F" w:rsidRPr="00F9198F">
        <w:t xml:space="preserve"> </w:t>
      </w:r>
      <w:r w:rsidRPr="00F9198F">
        <w:t>социальных</w:t>
      </w:r>
      <w:r w:rsidR="00F9198F" w:rsidRPr="00F9198F">
        <w:t xml:space="preserve"> </w:t>
      </w:r>
      <w:r w:rsidRPr="00F9198F">
        <w:t>норм,</w:t>
      </w:r>
      <w:r w:rsidR="00F9198F" w:rsidRPr="00F9198F">
        <w:t xml:space="preserve"> </w:t>
      </w:r>
      <w:r w:rsidRPr="00F9198F">
        <w:t>ценностей,</w:t>
      </w:r>
      <w:r w:rsidR="00F9198F" w:rsidRPr="00F9198F">
        <w:t xml:space="preserve"> </w:t>
      </w:r>
      <w:r w:rsidRPr="00F9198F">
        <w:t>установок,</w:t>
      </w:r>
      <w:r w:rsidR="00F9198F" w:rsidRPr="00F9198F">
        <w:t xml:space="preserve"> </w:t>
      </w:r>
      <w:r w:rsidRPr="00F9198F">
        <w:t>образцов</w:t>
      </w:r>
      <w:r w:rsidR="00F9198F" w:rsidRPr="00F9198F">
        <w:t xml:space="preserve"> </w:t>
      </w:r>
      <w:r w:rsidRPr="00F9198F">
        <w:t>поведения,</w:t>
      </w:r>
      <w:r w:rsidR="00F9198F" w:rsidRPr="00F9198F">
        <w:t xml:space="preserve"> </w:t>
      </w:r>
      <w:r w:rsidRPr="00F9198F">
        <w:t>присущих</w:t>
      </w:r>
      <w:r w:rsidR="00F9198F" w:rsidRPr="00F9198F">
        <w:t xml:space="preserve"> </w:t>
      </w:r>
      <w:r w:rsidRPr="00F9198F">
        <w:t>данному</w:t>
      </w:r>
      <w:r w:rsidR="00F9198F" w:rsidRPr="00F9198F">
        <w:t xml:space="preserve"> </w:t>
      </w:r>
      <w:r w:rsidRPr="00F9198F">
        <w:t>обществу</w:t>
      </w:r>
      <w:r w:rsidR="00F9198F" w:rsidRPr="00F9198F">
        <w:t>.</w:t>
      </w:r>
    </w:p>
    <w:p w:rsidR="00F9198F" w:rsidRPr="00F9198F" w:rsidRDefault="00C8725E" w:rsidP="00F9198F">
      <w:pPr>
        <w:shd w:val="clear" w:color="auto" w:fill="FFFFFF"/>
        <w:tabs>
          <w:tab w:val="left" w:pos="726"/>
        </w:tabs>
      </w:pPr>
      <w:r w:rsidRPr="00F9198F">
        <w:t>Социализация</w:t>
      </w:r>
      <w:r w:rsidR="00F9198F" w:rsidRPr="00F9198F">
        <w:t xml:space="preserve"> </w:t>
      </w:r>
      <w:r w:rsidRPr="00F9198F">
        <w:t>выполняет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общество</w:t>
      </w:r>
      <w:r w:rsidR="00F9198F" w:rsidRPr="00F9198F">
        <w:t xml:space="preserve"> </w:t>
      </w:r>
      <w:r w:rsidRPr="00F9198F">
        <w:t>три</w:t>
      </w:r>
      <w:r w:rsidR="00F9198F" w:rsidRPr="00F9198F">
        <w:t xml:space="preserve"> </w:t>
      </w:r>
      <w:r w:rsidRPr="00F9198F">
        <w:t>основных</w:t>
      </w:r>
      <w:r w:rsidR="00F9198F" w:rsidRPr="00F9198F">
        <w:t xml:space="preserve"> </w:t>
      </w:r>
      <w:r w:rsidRPr="00F9198F">
        <w:t>задачи</w:t>
      </w:r>
      <w:r w:rsidR="00F9198F" w:rsidRPr="00F9198F">
        <w:t>:</w:t>
      </w:r>
    </w:p>
    <w:p w:rsidR="00F9198F" w:rsidRPr="00F9198F" w:rsidRDefault="00C8725E" w:rsidP="00F9198F">
      <w:pPr>
        <w:shd w:val="clear" w:color="auto" w:fill="FFFFFF"/>
        <w:tabs>
          <w:tab w:val="left" w:pos="726"/>
        </w:tabs>
      </w:pPr>
      <w:r w:rsidRPr="00F9198F">
        <w:t>1</w:t>
      </w:r>
      <w:r w:rsidR="00F9198F" w:rsidRPr="00F9198F">
        <w:t xml:space="preserve">) </w:t>
      </w:r>
      <w:r w:rsidRPr="00F9198F">
        <w:t>интегрирует</w:t>
      </w:r>
      <w:r w:rsidR="00F9198F" w:rsidRPr="00F9198F">
        <w:t xml:space="preserve"> </w:t>
      </w:r>
      <w:r w:rsidRPr="00F9198F">
        <w:t>индивида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общество,</w:t>
      </w:r>
      <w:r w:rsidR="00F9198F" w:rsidRPr="00F9198F">
        <w:t xml:space="preserve"> </w:t>
      </w:r>
      <w:r w:rsidRPr="00F9198F">
        <w:t>а</w:t>
      </w:r>
      <w:r w:rsidR="00F9198F" w:rsidRPr="00F9198F">
        <w:t xml:space="preserve"> </w:t>
      </w:r>
      <w:r w:rsidRPr="00F9198F">
        <w:t>также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различные</w:t>
      </w:r>
      <w:r w:rsidR="00F9198F" w:rsidRPr="00F9198F">
        <w:t xml:space="preserve"> </w:t>
      </w:r>
      <w:r w:rsidRPr="00F9198F">
        <w:t>типы</w:t>
      </w:r>
      <w:r w:rsidR="00F9198F" w:rsidRPr="00F9198F">
        <w:t xml:space="preserve"> </w:t>
      </w:r>
      <w:r w:rsidRPr="00F9198F">
        <w:t>социальных</w:t>
      </w:r>
      <w:r w:rsidR="00F9198F" w:rsidRPr="00F9198F">
        <w:t xml:space="preserve"> </w:t>
      </w:r>
      <w:r w:rsidRPr="00F9198F">
        <w:t>общностей</w:t>
      </w:r>
      <w:r w:rsidR="00F9198F" w:rsidRPr="00F9198F">
        <w:t xml:space="preserve"> </w:t>
      </w:r>
      <w:r w:rsidRPr="00F9198F">
        <w:t>через</w:t>
      </w:r>
      <w:r w:rsidR="00F9198F" w:rsidRPr="00F9198F">
        <w:t xml:space="preserve"> </w:t>
      </w:r>
      <w:r w:rsidRPr="00F9198F">
        <w:t>усвоение</w:t>
      </w:r>
      <w:r w:rsidR="00F9198F" w:rsidRPr="00F9198F">
        <w:t xml:space="preserve"> </w:t>
      </w:r>
      <w:r w:rsidRPr="00F9198F">
        <w:t>им</w:t>
      </w:r>
      <w:r w:rsidR="00F9198F" w:rsidRPr="00F9198F">
        <w:t xml:space="preserve"> </w:t>
      </w:r>
      <w:r w:rsidRPr="00F9198F">
        <w:t>элементов</w:t>
      </w:r>
      <w:r w:rsidR="00F9198F" w:rsidRPr="00F9198F">
        <w:t xml:space="preserve"> </w:t>
      </w:r>
      <w:r w:rsidRPr="00F9198F">
        <w:t>культуры,</w:t>
      </w:r>
      <w:r w:rsidR="00F9198F" w:rsidRPr="00F9198F">
        <w:t xml:space="preserve"> </w:t>
      </w:r>
      <w:r w:rsidRPr="00F9198F">
        <w:t>норм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ценностей</w:t>
      </w:r>
      <w:r w:rsidR="00F9198F" w:rsidRPr="00F9198F">
        <w:t>;</w:t>
      </w:r>
    </w:p>
    <w:p w:rsidR="00F9198F" w:rsidRPr="00F9198F" w:rsidRDefault="00C8725E" w:rsidP="00F9198F">
      <w:pPr>
        <w:shd w:val="clear" w:color="auto" w:fill="FFFFFF"/>
        <w:tabs>
          <w:tab w:val="left" w:pos="726"/>
        </w:tabs>
      </w:pPr>
      <w:r w:rsidRPr="00F9198F">
        <w:t>2</w:t>
      </w:r>
      <w:r w:rsidR="00F9198F" w:rsidRPr="00F9198F">
        <w:t xml:space="preserve">) </w:t>
      </w:r>
      <w:r w:rsidRPr="00F9198F">
        <w:t>способствует</w:t>
      </w:r>
      <w:r w:rsidR="00F9198F" w:rsidRPr="00F9198F">
        <w:t xml:space="preserve"> </w:t>
      </w:r>
      <w:r w:rsidRPr="00F9198F">
        <w:t>взаимодействию</w:t>
      </w:r>
      <w:r w:rsidR="00F9198F" w:rsidRPr="00F9198F">
        <w:t xml:space="preserve"> </w:t>
      </w:r>
      <w:r w:rsidRPr="00F9198F">
        <w:t>людей</w:t>
      </w:r>
      <w:r w:rsidR="00F9198F" w:rsidRPr="00F9198F">
        <w:t xml:space="preserve"> </w:t>
      </w:r>
      <w:r w:rsidR="00F401F9">
        <w:t>вследствие</w:t>
      </w:r>
      <w:r w:rsidR="00F9198F" w:rsidRPr="00F9198F">
        <w:t xml:space="preserve"> </w:t>
      </w:r>
      <w:r w:rsidRPr="00F9198F">
        <w:t>принятия</w:t>
      </w:r>
      <w:r w:rsidR="00F9198F" w:rsidRPr="00F9198F">
        <w:t xml:space="preserve"> </w:t>
      </w:r>
      <w:r w:rsidRPr="00F9198F">
        <w:t>ими</w:t>
      </w:r>
      <w:r w:rsidR="00F9198F" w:rsidRPr="00F9198F">
        <w:t xml:space="preserve"> </w:t>
      </w:r>
      <w:r w:rsidRPr="00F9198F">
        <w:t>социальных</w:t>
      </w:r>
      <w:r w:rsidR="00F9198F" w:rsidRPr="00F9198F">
        <w:t xml:space="preserve"> </w:t>
      </w:r>
      <w:r w:rsidRPr="00F9198F">
        <w:t>ролей</w:t>
      </w:r>
      <w:r w:rsidR="00F9198F" w:rsidRPr="00F9198F">
        <w:t>;</w:t>
      </w:r>
    </w:p>
    <w:p w:rsidR="00F9198F" w:rsidRPr="00F9198F" w:rsidRDefault="00C8725E" w:rsidP="00F9198F">
      <w:pPr>
        <w:shd w:val="clear" w:color="auto" w:fill="FFFFFF"/>
        <w:tabs>
          <w:tab w:val="left" w:pos="726"/>
        </w:tabs>
      </w:pPr>
      <w:r w:rsidRPr="00F9198F">
        <w:t>3</w:t>
      </w:r>
      <w:r w:rsidR="00F9198F" w:rsidRPr="00F9198F">
        <w:t xml:space="preserve">) </w:t>
      </w:r>
      <w:r w:rsidRPr="00F9198F">
        <w:t>сохраняет</w:t>
      </w:r>
      <w:r w:rsidR="00F9198F" w:rsidRPr="00F9198F">
        <w:t xml:space="preserve"> </w:t>
      </w:r>
      <w:r w:rsidRPr="00F9198F">
        <w:t>общество,</w:t>
      </w:r>
      <w:r w:rsidR="00F9198F" w:rsidRPr="00F9198F">
        <w:t xml:space="preserve"> </w:t>
      </w:r>
      <w:r w:rsidRPr="00F9198F">
        <w:t>производит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передает</w:t>
      </w:r>
      <w:r w:rsidR="00F9198F" w:rsidRPr="00F9198F">
        <w:t xml:space="preserve"> </w:t>
      </w:r>
      <w:r w:rsidRPr="00F9198F">
        <w:t>культуру</w:t>
      </w:r>
      <w:r w:rsidR="00F9198F" w:rsidRPr="00F9198F">
        <w:t xml:space="preserve"> </w:t>
      </w:r>
      <w:r w:rsidRPr="00F9198F">
        <w:t>поколений</w:t>
      </w:r>
      <w:r w:rsidR="00F9198F" w:rsidRPr="00F9198F">
        <w:t xml:space="preserve"> </w:t>
      </w:r>
      <w:r w:rsidRPr="00F9198F">
        <w:t>через</w:t>
      </w:r>
      <w:r w:rsidR="00F9198F" w:rsidRPr="00F9198F">
        <w:t xml:space="preserve"> </w:t>
      </w:r>
      <w:r w:rsidRPr="00F9198F">
        <w:t>убеждения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показ</w:t>
      </w:r>
      <w:r w:rsidR="00F9198F" w:rsidRPr="00F9198F">
        <w:t xml:space="preserve"> </w:t>
      </w:r>
      <w:r w:rsidRPr="00F9198F">
        <w:t>соответствующих</w:t>
      </w:r>
      <w:r w:rsidR="00F9198F" w:rsidRPr="00F9198F">
        <w:t xml:space="preserve"> </w:t>
      </w:r>
      <w:r w:rsidRPr="00F9198F">
        <w:t>образцов</w:t>
      </w:r>
      <w:r w:rsidR="00F9198F" w:rsidRPr="00F9198F">
        <w:t xml:space="preserve"> </w:t>
      </w:r>
      <w:r w:rsidRPr="00F9198F">
        <w:t>поведения</w:t>
      </w:r>
      <w:r w:rsidR="00F9198F" w:rsidRPr="00F9198F">
        <w:t>.</w:t>
      </w:r>
    </w:p>
    <w:p w:rsidR="00F9198F" w:rsidRPr="00F9198F" w:rsidRDefault="00F9198F" w:rsidP="00F9198F">
      <w:pPr>
        <w:pStyle w:val="1"/>
      </w:pPr>
      <w:r>
        <w:br w:type="page"/>
      </w:r>
      <w:bookmarkStart w:id="1" w:name="_Toc284103511"/>
      <w:r w:rsidR="00C8725E" w:rsidRPr="00F9198F">
        <w:t>1</w:t>
      </w:r>
      <w:r w:rsidRPr="00F9198F">
        <w:t xml:space="preserve">. </w:t>
      </w:r>
      <w:r w:rsidR="00C8725E" w:rsidRPr="00F9198F">
        <w:t>Содержание</w:t>
      </w:r>
      <w:r w:rsidRPr="00F9198F">
        <w:t xml:space="preserve"> </w:t>
      </w:r>
      <w:r w:rsidR="00C8725E" w:rsidRPr="00F9198F">
        <w:t>понятий</w:t>
      </w:r>
      <w:r w:rsidRPr="00F9198F">
        <w:t xml:space="preserve">: </w:t>
      </w:r>
      <w:r w:rsidR="00C8725E" w:rsidRPr="00F9198F">
        <w:t>человек,</w:t>
      </w:r>
      <w:r w:rsidRPr="00F9198F">
        <w:t xml:space="preserve"> </w:t>
      </w:r>
      <w:r w:rsidR="00C8725E" w:rsidRPr="00F9198F">
        <w:t>индивид,</w:t>
      </w:r>
      <w:r w:rsidRPr="00F9198F">
        <w:t xml:space="preserve"> </w:t>
      </w:r>
      <w:r w:rsidR="00C8725E" w:rsidRPr="00F9198F">
        <w:t>индивидуальность,</w:t>
      </w:r>
      <w:r w:rsidRPr="00F9198F">
        <w:t xml:space="preserve"> </w:t>
      </w:r>
      <w:r w:rsidR="00C8725E" w:rsidRPr="00F9198F">
        <w:t>личность</w:t>
      </w:r>
      <w:bookmarkEnd w:id="1"/>
    </w:p>
    <w:p w:rsidR="00F9198F" w:rsidRDefault="00F9198F" w:rsidP="00F9198F">
      <w:pPr>
        <w:pStyle w:val="a4"/>
        <w:tabs>
          <w:tab w:val="left" w:pos="726"/>
        </w:tabs>
        <w:rPr>
          <w:lang w:val="ru-RU"/>
        </w:rPr>
      </w:pP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Особое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место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структуре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занимает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основной,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изначальный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элемент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структуры,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без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может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действий,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связей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взаимодействий,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отношений,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общностей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групп,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институтов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организаций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одновременно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субъект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объект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отношений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Правильно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говорят</w:t>
      </w:r>
      <w:r w:rsidR="00F9198F" w:rsidRPr="00F9198F">
        <w:rPr>
          <w:lang w:val="ru-RU"/>
        </w:rPr>
        <w:t xml:space="preserve">: </w:t>
      </w:r>
      <w:r w:rsidRPr="00F9198F">
        <w:rPr>
          <w:lang w:val="ru-RU"/>
        </w:rPr>
        <w:t>каковы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люди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таково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 xml:space="preserve">;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менее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верно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каково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таковы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члены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справедливо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замечает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видный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югославский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социолог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Эр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Лукач</w:t>
      </w:r>
      <w:r w:rsidR="00F9198F" w:rsidRPr="00F9198F">
        <w:rPr>
          <w:lang w:val="ru-RU"/>
        </w:rPr>
        <w:t>: "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продукт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законов,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является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таким,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именно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потому,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потому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объединены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другие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существа</w:t>
      </w:r>
      <w:r w:rsidR="00F9198F" w:rsidRPr="00F9198F">
        <w:rPr>
          <w:lang w:val="ru-RU"/>
        </w:rPr>
        <w:t xml:space="preserve">".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значит,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отмечает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далее,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всецело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первую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очередь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человеком</w:t>
      </w:r>
      <w:r w:rsidR="00F9198F" w:rsidRPr="00F9198F">
        <w:rPr>
          <w:lang w:val="ru-RU"/>
        </w:rPr>
        <w:t xml:space="preserve">;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значит,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является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одним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факторов,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определяют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живое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существо,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обладающее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даром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мышления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речи,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способностью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создавать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орудия,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пользоваться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процессе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труда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биологической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точки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зрения,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высшая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ступень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животных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земле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время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поведение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животного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полностью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инстинктами,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поведение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непосредственно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мышлением,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чувствами,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волей,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степенью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познания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законов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природы,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себя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bCs/>
          <w:lang w:val="ru-RU"/>
        </w:rPr>
        <w:t>Индивид</w:t>
      </w:r>
      <w:r w:rsidR="00F9198F" w:rsidRPr="00F9198F">
        <w:rPr>
          <w:bCs/>
          <w:lang w:val="ru-RU"/>
        </w:rPr>
        <w:t xml:space="preserve"> </w:t>
      </w:r>
      <w:r w:rsidRPr="00F9198F">
        <w:rPr>
          <w:bCs/>
          <w:lang w:val="ru-RU"/>
        </w:rPr>
        <w:t>и</w:t>
      </w:r>
      <w:r w:rsidR="00F9198F" w:rsidRPr="00F9198F">
        <w:rPr>
          <w:bCs/>
          <w:lang w:val="ru-RU"/>
        </w:rPr>
        <w:t xml:space="preserve"> </w:t>
      </w:r>
      <w:r w:rsidRPr="00F9198F">
        <w:rPr>
          <w:bCs/>
          <w:lang w:val="ru-RU"/>
        </w:rPr>
        <w:t>индивидуальность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лат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individum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неделимый</w:t>
      </w:r>
      <w:r w:rsidR="00F9198F" w:rsidRPr="00F9198F">
        <w:rPr>
          <w:lang w:val="ru-RU"/>
        </w:rPr>
        <w:t xml:space="preserve">) - </w:t>
      </w:r>
      <w:r w:rsidRPr="00F9198F">
        <w:rPr>
          <w:lang w:val="ru-RU"/>
        </w:rPr>
        <w:t>понятия,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используемые,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правило,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для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описания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отображения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разнообразных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ипостасей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Понятие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индивид</w:t>
      </w:r>
      <w:r w:rsidR="00F9198F" w:rsidRPr="00F9198F">
        <w:rPr>
          <w:lang w:val="ru-RU"/>
        </w:rPr>
        <w:t>" (</w:t>
      </w:r>
      <w:r w:rsidRPr="00F9198F">
        <w:rPr>
          <w:lang w:val="ru-RU"/>
        </w:rPr>
        <w:t>впервые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введено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научный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оборот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Цицероном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латинский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аналог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греческого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термина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атом</w:t>
      </w:r>
      <w:r w:rsidR="00F9198F" w:rsidRPr="00F9198F">
        <w:rPr>
          <w:lang w:val="ru-RU"/>
        </w:rPr>
        <w:t xml:space="preserve">") </w:t>
      </w:r>
      <w:r w:rsidRPr="00F9198F">
        <w:rPr>
          <w:lang w:val="ru-RU"/>
        </w:rPr>
        <w:t>сопряжено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представлением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отдельно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взятом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представителе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человеческого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рода,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народа,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класса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группы,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своеобычном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атоме,</w:t>
      </w:r>
      <w:r w:rsidR="00F9198F" w:rsidRPr="00F9198F">
        <w:rPr>
          <w:lang w:val="ru-RU"/>
        </w:rPr>
        <w:t xml:space="preserve"> т.е. </w:t>
      </w:r>
      <w:r w:rsidRPr="00F9198F">
        <w:rPr>
          <w:lang w:val="ru-RU"/>
        </w:rPr>
        <w:t>далее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принципиально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неразложимом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элементе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социума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Используется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для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введения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представления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носителе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какого-либо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единичного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качества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Индивид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отдельный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представитель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человеческого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рода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имеет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психологии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подобное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название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Индивид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является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биологическим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организмом,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носителем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гипотетических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наследственных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свойств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данного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биологического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вида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Индивид,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рассматриваемый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специфических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особенностях,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сводимых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каким-либо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родовым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всеобщим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характеристикам,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выступает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синонимом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понятия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Индивидуальность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проявляется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биологическом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уровне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Сама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природа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сохраняет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только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родовую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составляет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уникальность,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биологическую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неповторимость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Данная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неповторимость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отличает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животных,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связана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только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внешними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проявлениями,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внутренним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ветром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Уникальность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объясняется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многими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факторами</w:t>
      </w:r>
      <w:r w:rsidR="00F9198F" w:rsidRPr="00F9198F">
        <w:rPr>
          <w:lang w:val="ru-RU"/>
        </w:rPr>
        <w:t xml:space="preserve">: </w:t>
      </w:r>
      <w:r w:rsidRPr="00F9198F">
        <w:rPr>
          <w:lang w:val="ru-RU"/>
        </w:rPr>
        <w:t>природными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способностями,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представляют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некую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целостность,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наследственными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особенностями,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неповторимыми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условиями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микросреды,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находится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неповторимостью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опыта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При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следует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иметь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виду,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некий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абсолют,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навсегда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данное,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обладавшее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полкой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окончательной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завершенностью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Она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постоянно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изменяется,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являясь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время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устойчивым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инвариантом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структуры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Разнообразие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индивидуальностей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величайшая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ценность,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настоятельная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потребность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разумно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организованного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существенное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условие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успешного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функционирования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Понятие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выступает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биосоциальная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данность,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характеристика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Индивидуальность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характеристика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неповторимый,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самобытный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способ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каждой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форма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Индивидуальность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выражает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собственный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особый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жизненный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путь,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содержанию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условиями,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собственным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жизнетворчеством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Знать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природы,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готовым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долгому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мучительному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труду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реализации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дара,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констатированию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собственной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уникальности,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таков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путь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становления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Каждый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неповторимое,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незаменимое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событие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время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степень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выражена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по-разному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Именно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факт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привел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.З. </w:t>
      </w:r>
      <w:r w:rsidRPr="00F9198F">
        <w:rPr>
          <w:lang w:val="ru-RU"/>
        </w:rPr>
        <w:t>Зеньковского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выводу,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немало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серых,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неразвитых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дана,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поэтому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ничего,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следовало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развивать,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воспитывать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силу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действительности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обладают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индивидуальностью,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степенью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проявления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Человека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непроявленной,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стертой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индивидуальностью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какой-то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мере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можно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считать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нашедшим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себя</w:t>
      </w:r>
      <w:r w:rsidR="00F9198F" w:rsidRPr="00F9198F">
        <w:rPr>
          <w:lang w:val="ru-RU"/>
        </w:rPr>
        <w:t>"</w:t>
      </w:r>
      <w:r w:rsidRPr="00F9198F">
        <w:rPr>
          <w:lang w:val="ru-RU"/>
        </w:rPr>
        <w:t>,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сделавшим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свою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индивидуальность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Таким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образом,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понятие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характеризует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точки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зрения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своеобразия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неповторимости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понятии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фиксируется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самостоятельность,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сознательное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волевое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нравственное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начало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Оно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характеризует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точки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зрения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качеств,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просто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продукта,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субъекта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отношений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исторического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процесса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Слово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употребляется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только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отношению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притом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начиная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лишь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некоторого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этапа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Мы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говорим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новорожденного</w:t>
      </w:r>
      <w:r w:rsidR="00F9198F" w:rsidRPr="00F9198F">
        <w:rPr>
          <w:lang w:val="ru-RU"/>
        </w:rPr>
        <w:t>"</w:t>
      </w:r>
      <w:r w:rsidRPr="00F9198F">
        <w:rPr>
          <w:lang w:val="ru-RU"/>
        </w:rPr>
        <w:t>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понимая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Мы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всерьез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говорим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двухлетнего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ребенка,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хотя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многое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приобрел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окружения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Поэтому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продукт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перекрещивания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биологического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факторов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Раздвоение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отнюдь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фигуральное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выражение,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реальный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факт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выражение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раздвоение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индивида</w:t>
      </w:r>
      <w:r w:rsidR="00F9198F" w:rsidRPr="00F9198F">
        <w:rPr>
          <w:lang w:val="ru-RU"/>
        </w:rPr>
        <w:t xml:space="preserve">" - </w:t>
      </w:r>
      <w:r w:rsidRPr="00F9198F">
        <w:rPr>
          <w:lang w:val="ru-RU"/>
        </w:rPr>
        <w:t>бессмыслица,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противоречие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терминах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другое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целостности,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разные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Личность,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отличие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целостность,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обусловленная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генотипом</w:t>
      </w:r>
      <w:r w:rsidR="00F9198F" w:rsidRPr="00F9198F">
        <w:rPr>
          <w:lang w:val="ru-RU"/>
        </w:rPr>
        <w:t xml:space="preserve">: </w:t>
      </w:r>
      <w:r w:rsidRPr="00F9198F">
        <w:rPr>
          <w:lang w:val="ru-RU"/>
        </w:rPr>
        <w:t>личностью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родятся,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становятся</w:t>
      </w:r>
      <w:r w:rsidR="00F9198F" w:rsidRPr="00F9198F">
        <w:rPr>
          <w:lang w:val="ru-RU"/>
        </w:rPr>
        <w:t>.</w:t>
      </w:r>
      <w:r w:rsidR="00F401F9">
        <w:rPr>
          <w:lang w:val="ru-RU"/>
        </w:rPr>
        <w:t xml:space="preserve"> </w:t>
      </w:r>
      <w:r w:rsidR="00F9198F" w:rsidRPr="00F9198F">
        <w:rPr>
          <w:lang w:val="ru-RU"/>
        </w:rPr>
        <w:t xml:space="preserve">А.Н. </w:t>
      </w:r>
      <w:r w:rsidRPr="00F9198F">
        <w:rPr>
          <w:lang w:val="ru-RU"/>
        </w:rPr>
        <w:t>Леонтьев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подчеркивал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невозможность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поставить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равенства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между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понятиями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индивид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ввиду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того,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особое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качество,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приобретаемое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благодаря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отношениям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невозможна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общения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tabs>
          <w:tab w:val="left" w:pos="726"/>
        </w:tabs>
      </w:pPr>
      <w:r w:rsidRPr="00F9198F">
        <w:t>Индивидуальность</w:t>
      </w:r>
      <w:r w:rsidR="00F9198F" w:rsidRPr="00F9198F">
        <w:t xml:space="preserve"> - </w:t>
      </w:r>
      <w:r w:rsidRPr="00F9198F">
        <w:t>не</w:t>
      </w:r>
      <w:r w:rsidR="00F9198F" w:rsidRPr="00F9198F">
        <w:t xml:space="preserve"> </w:t>
      </w:r>
      <w:r w:rsidRPr="00F9198F">
        <w:t>просто</w:t>
      </w:r>
      <w:r w:rsidR="00F9198F" w:rsidRPr="00F9198F">
        <w:t xml:space="preserve"> </w:t>
      </w:r>
      <w:r w:rsidRPr="00F9198F">
        <w:t>“атомарность”</w:t>
      </w:r>
      <w:r w:rsidR="00F9198F" w:rsidRPr="00F9198F">
        <w:t xml:space="preserve"> </w:t>
      </w:r>
      <w:r w:rsidRPr="00F9198F">
        <w:t>человека,</w:t>
      </w:r>
      <w:r w:rsidR="00F9198F" w:rsidRPr="00F9198F">
        <w:t xml:space="preserve"> </w:t>
      </w:r>
      <w:r w:rsidRPr="00F9198F">
        <w:t>а</w:t>
      </w:r>
      <w:r w:rsidR="00F9198F" w:rsidRPr="00F9198F">
        <w:t xml:space="preserve"> </w:t>
      </w:r>
      <w:r w:rsidRPr="00F9198F">
        <w:t>скорее</w:t>
      </w:r>
      <w:r w:rsidR="00F9198F" w:rsidRPr="00F9198F">
        <w:t xml:space="preserve"> </w:t>
      </w:r>
      <w:r w:rsidRPr="00F9198F">
        <w:t>характеристика</w:t>
      </w:r>
      <w:r w:rsidR="00F9198F" w:rsidRPr="00F9198F">
        <w:t xml:space="preserve"> </w:t>
      </w:r>
      <w:r w:rsidRPr="00F9198F">
        <w:t>его</w:t>
      </w:r>
      <w:r w:rsidR="00F9198F" w:rsidRPr="00F9198F">
        <w:t xml:space="preserve"> </w:t>
      </w:r>
      <w:r w:rsidRPr="00F9198F">
        <w:t>единичности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своеобразия,</w:t>
      </w:r>
      <w:r w:rsidR="00F9198F" w:rsidRPr="00F9198F">
        <w:t xml:space="preserve"> </w:t>
      </w:r>
      <w:r w:rsidRPr="00F9198F">
        <w:t>выводящего</w:t>
      </w:r>
      <w:r w:rsidR="00F9198F" w:rsidRPr="00F9198F">
        <w:t xml:space="preserve"> </w:t>
      </w:r>
      <w:r w:rsidRPr="00F9198F">
        <w:t>за</w:t>
      </w:r>
      <w:r w:rsidR="00F9198F" w:rsidRPr="00F9198F">
        <w:t xml:space="preserve"> </w:t>
      </w:r>
      <w:r w:rsidRPr="00F9198F">
        <w:t>рамки</w:t>
      </w:r>
      <w:r w:rsidR="00F9198F" w:rsidRPr="00F9198F">
        <w:t xml:space="preserve"> </w:t>
      </w:r>
      <w:r w:rsidRPr="00F9198F">
        <w:t>этой</w:t>
      </w:r>
      <w:r w:rsidR="00F9198F" w:rsidRPr="00F9198F">
        <w:t xml:space="preserve"> </w:t>
      </w:r>
      <w:r w:rsidRPr="00F9198F">
        <w:t>единичности</w:t>
      </w:r>
      <w:r w:rsidR="00F9198F" w:rsidRPr="00F9198F">
        <w:t xml:space="preserve">. </w:t>
      </w:r>
      <w:r w:rsidRPr="00F9198F">
        <w:t>Как</w:t>
      </w:r>
      <w:r w:rsidR="00F9198F" w:rsidRPr="00F9198F">
        <w:t xml:space="preserve"> </w:t>
      </w:r>
      <w:r w:rsidRPr="00F9198F">
        <w:t>сказал</w:t>
      </w:r>
      <w:r w:rsidR="00F9198F" w:rsidRPr="00F9198F">
        <w:t xml:space="preserve"> </w:t>
      </w:r>
      <w:r w:rsidRPr="00F9198F">
        <w:t>современный</w:t>
      </w:r>
      <w:r w:rsidR="00F9198F" w:rsidRPr="00F9198F">
        <w:t xml:space="preserve"> </w:t>
      </w:r>
      <w:r w:rsidRPr="00F9198F">
        <w:t>немецкий</w:t>
      </w:r>
      <w:r w:rsidR="00F9198F" w:rsidRPr="00F9198F">
        <w:t xml:space="preserve"> </w:t>
      </w:r>
      <w:r w:rsidRPr="00F9198F">
        <w:t>философ</w:t>
      </w:r>
      <w:r w:rsidR="00F9198F" w:rsidRPr="00F9198F">
        <w:t xml:space="preserve"> </w:t>
      </w:r>
      <w:r w:rsidRPr="00F9198F">
        <w:t>Ю</w:t>
      </w:r>
      <w:r w:rsidR="00F9198F" w:rsidRPr="00F9198F">
        <w:t xml:space="preserve">. </w:t>
      </w:r>
      <w:r w:rsidRPr="00F9198F">
        <w:t>Хабермас,</w:t>
      </w:r>
      <w:r w:rsidR="00F9198F" w:rsidRPr="00F9198F">
        <w:t xml:space="preserve"> </w:t>
      </w:r>
      <w:r w:rsidRPr="00F9198F">
        <w:t>“моя</w:t>
      </w:r>
      <w:r w:rsidR="00F9198F" w:rsidRPr="00F9198F">
        <w:t xml:space="preserve"> </w:t>
      </w:r>
      <w:r w:rsidRPr="00F9198F">
        <w:t>концепция</w:t>
      </w:r>
      <w:r w:rsidR="00F9198F" w:rsidRPr="00F9198F">
        <w:t xml:space="preserve"> </w:t>
      </w:r>
      <w:r w:rsidRPr="00F9198F">
        <w:t>меня</w:t>
      </w:r>
      <w:r w:rsidR="00F9198F" w:rsidRPr="00F9198F">
        <w:t xml:space="preserve"> </w:t>
      </w:r>
      <w:r w:rsidRPr="00F9198F">
        <w:t>самого”</w:t>
      </w:r>
      <w:r w:rsidR="00F9198F" w:rsidRPr="00F9198F">
        <w:t xml:space="preserve"> </w:t>
      </w:r>
      <w:r w:rsidRPr="00F9198F">
        <w:t>имеет</w:t>
      </w:r>
      <w:r w:rsidR="00F9198F" w:rsidRPr="00F9198F">
        <w:t xml:space="preserve"> </w:t>
      </w:r>
      <w:r w:rsidRPr="00F9198F">
        <w:t>смысл</w:t>
      </w:r>
      <w:r w:rsidR="00F9198F" w:rsidRPr="00F9198F">
        <w:t xml:space="preserve"> </w:t>
      </w:r>
      <w:r w:rsidRPr="00F9198F">
        <w:t>лишь</w:t>
      </w:r>
      <w:r w:rsidR="00F9198F" w:rsidRPr="00F9198F">
        <w:t xml:space="preserve"> </w:t>
      </w:r>
      <w:r w:rsidRPr="00F9198F">
        <w:t>тогда,</w:t>
      </w:r>
      <w:r w:rsidR="00F9198F" w:rsidRPr="00F9198F">
        <w:t xml:space="preserve"> </w:t>
      </w:r>
      <w:r w:rsidRPr="00F9198F">
        <w:t>когда</w:t>
      </w:r>
      <w:r w:rsidR="00F9198F" w:rsidRPr="00F9198F">
        <w:t xml:space="preserve"> </w:t>
      </w:r>
      <w:r w:rsidRPr="00F9198F">
        <w:t>человек</w:t>
      </w:r>
      <w:r w:rsidR="00F9198F" w:rsidRPr="00F9198F">
        <w:t xml:space="preserve"> </w:t>
      </w:r>
      <w:r w:rsidRPr="00F9198F">
        <w:t>признается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</w:t>
      </w:r>
      <w:r w:rsidRPr="00F9198F">
        <w:t>вообще</w:t>
      </w:r>
      <w:r w:rsidR="00F9198F" w:rsidRPr="00F9198F">
        <w:t xml:space="preserve"> </w:t>
      </w:r>
      <w:r w:rsidRPr="00F9198F">
        <w:t>личность,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</w:t>
      </w:r>
      <w:r w:rsidRPr="00F9198F">
        <w:t>именно</w:t>
      </w:r>
      <w:r w:rsidR="00F9198F" w:rsidRPr="00F9198F">
        <w:t xml:space="preserve"> </w:t>
      </w:r>
      <w:r w:rsidRPr="00F9198F">
        <w:t>эта</w:t>
      </w:r>
      <w:r w:rsidR="00F9198F" w:rsidRPr="00F9198F">
        <w:t xml:space="preserve"> </w:t>
      </w:r>
      <w:r w:rsidRPr="00F9198F">
        <w:t>индивидуальная</w:t>
      </w:r>
      <w:r w:rsidR="00F9198F" w:rsidRPr="00F9198F">
        <w:t xml:space="preserve"> </w:t>
      </w:r>
      <w:r w:rsidRPr="00F9198F">
        <w:t>личность</w:t>
      </w:r>
      <w:r w:rsidR="00F9198F" w:rsidRPr="00F9198F">
        <w:t>.</w:t>
      </w:r>
    </w:p>
    <w:p w:rsidR="00F9198F" w:rsidRPr="00F9198F" w:rsidRDefault="00C8725E" w:rsidP="00F9198F">
      <w:pPr>
        <w:tabs>
          <w:tab w:val="left" w:pos="726"/>
        </w:tabs>
      </w:pPr>
      <w:r w:rsidRPr="00F9198F">
        <w:t>Становление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 </w:t>
      </w:r>
      <w:r w:rsidRPr="00F9198F">
        <w:t>происходит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процессе</w:t>
      </w:r>
      <w:r w:rsidR="00F9198F" w:rsidRPr="00F9198F">
        <w:t xml:space="preserve"> </w:t>
      </w:r>
      <w:r w:rsidRPr="00F9198F">
        <w:t>усвоения</w:t>
      </w:r>
      <w:r w:rsidR="00F9198F" w:rsidRPr="00F9198F">
        <w:t xml:space="preserve"> </w:t>
      </w:r>
      <w:r w:rsidRPr="00F9198F">
        <w:t>людьми</w:t>
      </w:r>
      <w:r w:rsidR="00F9198F" w:rsidRPr="00F9198F">
        <w:t xml:space="preserve"> </w:t>
      </w:r>
      <w:r w:rsidRPr="00F9198F">
        <w:t>опыта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ценностной</w:t>
      </w:r>
      <w:r w:rsidR="00F9198F" w:rsidRPr="00F9198F">
        <w:t xml:space="preserve"> </w:t>
      </w:r>
      <w:r w:rsidRPr="00F9198F">
        <w:t>ориентации</w:t>
      </w:r>
      <w:r w:rsidR="00F9198F" w:rsidRPr="00F9198F">
        <w:t xml:space="preserve"> </w:t>
      </w:r>
      <w:r w:rsidRPr="00F9198F">
        <w:t>данного</w:t>
      </w:r>
      <w:r w:rsidR="00F9198F" w:rsidRPr="00F9198F">
        <w:t xml:space="preserve"> </w:t>
      </w:r>
      <w:r w:rsidRPr="00F9198F">
        <w:t>общества</w:t>
      </w:r>
      <w:r w:rsidR="00F9198F" w:rsidRPr="00F9198F">
        <w:t>.</w:t>
      </w:r>
    </w:p>
    <w:p w:rsidR="00F9198F" w:rsidRPr="00F9198F" w:rsidRDefault="00C8725E" w:rsidP="00F9198F">
      <w:pPr>
        <w:tabs>
          <w:tab w:val="left" w:pos="726"/>
        </w:tabs>
      </w:pPr>
      <w:r w:rsidRPr="00F9198F">
        <w:t>Личность</w:t>
      </w:r>
      <w:r w:rsidR="00F9198F" w:rsidRPr="00F9198F">
        <w:t xml:space="preserve"> - </w:t>
      </w:r>
      <w:r w:rsidRPr="00F9198F">
        <w:t>субъект</w:t>
      </w:r>
      <w:r w:rsidR="00F9198F" w:rsidRPr="00F9198F">
        <w:t xml:space="preserve"> </w:t>
      </w:r>
      <w:r w:rsidRPr="00F9198F">
        <w:t>исторического</w:t>
      </w:r>
      <w:r w:rsidR="00F9198F" w:rsidRPr="00F9198F">
        <w:t xml:space="preserve"> </w:t>
      </w:r>
      <w:r w:rsidRPr="00F9198F">
        <w:t>процесса,</w:t>
      </w:r>
      <w:r w:rsidR="00F9198F" w:rsidRPr="00F9198F">
        <w:t xml:space="preserve"> </w:t>
      </w:r>
      <w:r w:rsidRPr="00F9198F">
        <w:t>общественного</w:t>
      </w:r>
      <w:r w:rsidR="00F9198F" w:rsidRPr="00F9198F">
        <w:t xml:space="preserve"> </w:t>
      </w:r>
      <w:r w:rsidRPr="00F9198F">
        <w:t>поведения,</w:t>
      </w:r>
      <w:r w:rsidR="00F9198F" w:rsidRPr="00F9198F">
        <w:t xml:space="preserve"> </w:t>
      </w:r>
      <w:r w:rsidRPr="00F9198F">
        <w:t>познания,</w:t>
      </w:r>
      <w:r w:rsidR="00F9198F" w:rsidRPr="00F9198F">
        <w:t xml:space="preserve"> </w:t>
      </w:r>
      <w:r w:rsidRPr="00F9198F">
        <w:t>общения,</w:t>
      </w:r>
      <w:r w:rsidR="00F9198F" w:rsidRPr="00F9198F">
        <w:t xml:space="preserve"> </w:t>
      </w:r>
      <w:r w:rsidRPr="00F9198F">
        <w:t>труда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творчества</w:t>
      </w:r>
      <w:r w:rsidR="00F9198F" w:rsidRPr="00F9198F">
        <w:t xml:space="preserve">. </w:t>
      </w:r>
      <w:r w:rsidRPr="00F9198F">
        <w:t>Она</w:t>
      </w:r>
      <w:r w:rsidR="00F9198F" w:rsidRPr="00F9198F">
        <w:t xml:space="preserve"> </w:t>
      </w:r>
      <w:r w:rsidRPr="00F9198F">
        <w:t>развивается,</w:t>
      </w:r>
      <w:r w:rsidR="00F9198F" w:rsidRPr="00F9198F">
        <w:t xml:space="preserve"> </w:t>
      </w:r>
      <w:r w:rsidRPr="00F9198F">
        <w:t>самореализуясь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труде,</w:t>
      </w:r>
      <w:r w:rsidR="00F9198F" w:rsidRPr="00F9198F">
        <w:t xml:space="preserve"> </w:t>
      </w:r>
      <w:r w:rsidRPr="00F9198F">
        <w:t>общении,</w:t>
      </w:r>
      <w:r w:rsidR="00F9198F" w:rsidRPr="00F9198F">
        <w:t xml:space="preserve"> </w:t>
      </w:r>
      <w:r w:rsidRPr="00F9198F">
        <w:t>познании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творчестве</w:t>
      </w:r>
      <w:r w:rsidR="00F9198F" w:rsidRPr="00F9198F">
        <w:t xml:space="preserve">. </w:t>
      </w:r>
      <w:r w:rsidRPr="00F9198F">
        <w:t>Ее</w:t>
      </w:r>
      <w:r w:rsidR="00F9198F" w:rsidRPr="00F9198F">
        <w:t xml:space="preserve"> </w:t>
      </w:r>
      <w:r w:rsidRPr="00F9198F">
        <w:t>развитие</w:t>
      </w:r>
      <w:r w:rsidR="00F9198F" w:rsidRPr="00F9198F">
        <w:t xml:space="preserve"> - </w:t>
      </w:r>
      <w:r w:rsidRPr="00F9198F">
        <w:t>это,</w:t>
      </w:r>
      <w:r w:rsidR="00F9198F" w:rsidRPr="00F9198F">
        <w:t xml:space="preserve"> </w:t>
      </w:r>
      <w:r w:rsidRPr="00F9198F">
        <w:t>прежде</w:t>
      </w:r>
      <w:r w:rsidR="00F9198F" w:rsidRPr="00F9198F">
        <w:t xml:space="preserve"> </w:t>
      </w:r>
      <w:r w:rsidRPr="00F9198F">
        <w:t>всего,</w:t>
      </w:r>
      <w:r w:rsidR="00F9198F" w:rsidRPr="00F9198F">
        <w:t xml:space="preserve"> </w:t>
      </w:r>
      <w:r w:rsidRPr="00F9198F">
        <w:t>совершенствование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способностей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возвышение</w:t>
      </w:r>
      <w:r w:rsidR="00F9198F" w:rsidRPr="00F9198F">
        <w:t xml:space="preserve"> </w:t>
      </w:r>
      <w:r w:rsidRPr="00F9198F">
        <w:t>потребностей</w:t>
      </w:r>
      <w:r w:rsidR="00F9198F" w:rsidRPr="00F9198F">
        <w:t xml:space="preserve">. </w:t>
      </w:r>
      <w:r w:rsidRPr="00F9198F">
        <w:t>Социальное</w:t>
      </w:r>
      <w:r w:rsidR="00F9198F" w:rsidRPr="00F9198F">
        <w:t xml:space="preserve"> </w:t>
      </w:r>
      <w:r w:rsidRPr="00F9198F">
        <w:t>развитие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 </w:t>
      </w:r>
      <w:r w:rsidRPr="00F9198F">
        <w:t>ведет</w:t>
      </w:r>
      <w:r w:rsidR="00F9198F" w:rsidRPr="00F9198F">
        <w:t xml:space="preserve"> </w:t>
      </w:r>
      <w:r w:rsidRPr="00F9198F">
        <w:t>за</w:t>
      </w:r>
      <w:r w:rsidR="00F9198F" w:rsidRPr="00F9198F">
        <w:t xml:space="preserve"> </w:t>
      </w:r>
      <w:r w:rsidRPr="00F9198F">
        <w:t>собой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психическое</w:t>
      </w:r>
      <w:r w:rsidR="00F9198F" w:rsidRPr="00F9198F">
        <w:t xml:space="preserve"> </w:t>
      </w:r>
      <w:r w:rsidRPr="00F9198F">
        <w:t>совершенствование</w:t>
      </w:r>
      <w:r w:rsidR="00F9198F" w:rsidRPr="00F9198F">
        <w:t xml:space="preserve">. </w:t>
      </w:r>
      <w:r w:rsidRPr="00F9198F">
        <w:t>Но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изменение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психики</w:t>
      </w:r>
      <w:r w:rsidR="00F9198F" w:rsidRPr="00F9198F">
        <w:t xml:space="preserve"> </w:t>
      </w:r>
      <w:r w:rsidRPr="00F9198F">
        <w:t>оказывает</w:t>
      </w:r>
      <w:r w:rsidR="00F9198F" w:rsidRPr="00F9198F">
        <w:t xml:space="preserve"> </w:t>
      </w:r>
      <w:r w:rsidRPr="00F9198F">
        <w:t>сильнейшее</w:t>
      </w:r>
      <w:r w:rsidR="00F9198F" w:rsidRPr="00F9198F">
        <w:t xml:space="preserve"> </w:t>
      </w:r>
      <w:r w:rsidRPr="00F9198F">
        <w:t>влияние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социальное</w:t>
      </w:r>
      <w:r w:rsidR="00F9198F" w:rsidRPr="00F9198F">
        <w:t xml:space="preserve"> </w:t>
      </w:r>
      <w:r w:rsidRPr="00F9198F">
        <w:t>развитие</w:t>
      </w:r>
      <w:r w:rsidR="00F9198F" w:rsidRPr="00F9198F">
        <w:t xml:space="preserve">. </w:t>
      </w:r>
      <w:r w:rsidRPr="00F9198F">
        <w:t>При</w:t>
      </w:r>
      <w:r w:rsidR="00F9198F" w:rsidRPr="00F9198F">
        <w:t xml:space="preserve"> </w:t>
      </w:r>
      <w:r w:rsidRPr="00F9198F">
        <w:t>этом</w:t>
      </w:r>
      <w:r w:rsidR="00F9198F" w:rsidRPr="00F9198F">
        <w:t xml:space="preserve"> </w:t>
      </w:r>
      <w:r w:rsidRPr="00F9198F">
        <w:t>психологические</w:t>
      </w:r>
      <w:r w:rsidR="00F9198F" w:rsidRPr="00F9198F">
        <w:t xml:space="preserve"> </w:t>
      </w:r>
      <w:r w:rsidRPr="00F9198F">
        <w:t>характеристики</w:t>
      </w:r>
      <w:r w:rsidR="00F9198F" w:rsidRPr="00F9198F">
        <w:t xml:space="preserve"> </w:t>
      </w:r>
      <w:r w:rsidRPr="00F9198F">
        <w:t>оказываются</w:t>
      </w:r>
      <w:r w:rsidR="00F9198F" w:rsidRPr="00F9198F">
        <w:t xml:space="preserve"> </w:t>
      </w:r>
      <w:r w:rsidRPr="00F9198F">
        <w:t>наполненными</w:t>
      </w:r>
      <w:r w:rsidR="00F9198F" w:rsidRPr="00F9198F">
        <w:t xml:space="preserve"> </w:t>
      </w:r>
      <w:r w:rsidRPr="00F9198F">
        <w:t>социально-историческим</w:t>
      </w:r>
      <w:r w:rsidR="00F9198F" w:rsidRPr="00F9198F">
        <w:t xml:space="preserve"> </w:t>
      </w:r>
      <w:r w:rsidRPr="00F9198F">
        <w:t>содержанием</w:t>
      </w:r>
      <w:r w:rsidR="00F9198F" w:rsidRPr="00F9198F">
        <w:t xml:space="preserve">. </w:t>
      </w:r>
      <w:r w:rsidRPr="00F9198F">
        <w:t>Развитие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 </w:t>
      </w:r>
      <w:r w:rsidRPr="00F9198F">
        <w:t>включает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себя</w:t>
      </w:r>
      <w:r w:rsidR="00F9198F" w:rsidRPr="00F9198F">
        <w:t xml:space="preserve"> </w:t>
      </w:r>
      <w:r w:rsidRPr="00F9198F">
        <w:t>переход</w:t>
      </w:r>
      <w:r w:rsidR="00F9198F" w:rsidRPr="00F9198F">
        <w:t xml:space="preserve"> </w:t>
      </w:r>
      <w:r w:rsidRPr="00F9198F">
        <w:t>от</w:t>
      </w:r>
      <w:r w:rsidR="00F9198F" w:rsidRPr="00F9198F">
        <w:t xml:space="preserve"> </w:t>
      </w:r>
      <w:r w:rsidRPr="00F9198F">
        <w:t>зависимого</w:t>
      </w:r>
      <w:r w:rsidR="00F9198F" w:rsidRPr="00F9198F">
        <w:t xml:space="preserve"> </w:t>
      </w:r>
      <w:r w:rsidRPr="00F9198F">
        <w:t>положения</w:t>
      </w:r>
      <w:r w:rsidR="00F9198F" w:rsidRPr="00F9198F">
        <w:t xml:space="preserve"> </w:t>
      </w:r>
      <w:r w:rsidRPr="00F9198F">
        <w:t>ребенка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 </w:t>
      </w:r>
      <w:r w:rsidRPr="00F9198F">
        <w:t>самостоятельности,</w:t>
      </w:r>
      <w:r w:rsidR="00F9198F" w:rsidRPr="00F9198F">
        <w:t xml:space="preserve"> </w:t>
      </w:r>
      <w:r w:rsidRPr="00F9198F">
        <w:t>от</w:t>
      </w:r>
      <w:r w:rsidR="00F9198F" w:rsidRPr="00F9198F">
        <w:t xml:space="preserve"> </w:t>
      </w:r>
      <w:r w:rsidRPr="00F9198F">
        <w:t>подчиненного</w:t>
      </w:r>
      <w:r w:rsidR="00F9198F" w:rsidRPr="00F9198F">
        <w:t xml:space="preserve"> </w:t>
      </w:r>
      <w:r w:rsidRPr="00F9198F">
        <w:t>положения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семье</w:t>
      </w:r>
      <w:r w:rsidR="00F9198F" w:rsidRPr="00F9198F">
        <w:t xml:space="preserve"> - </w:t>
      </w:r>
      <w:r w:rsidRPr="00F9198F">
        <w:t>к</w:t>
      </w:r>
      <w:r w:rsidR="00F9198F" w:rsidRPr="00F9198F">
        <w:t xml:space="preserve"> </w:t>
      </w:r>
      <w:r w:rsidRPr="00F9198F">
        <w:t>равенству,</w:t>
      </w:r>
      <w:r w:rsidR="00F9198F" w:rsidRPr="00F9198F">
        <w:t xml:space="preserve"> </w:t>
      </w:r>
      <w:r w:rsidRPr="00F9198F">
        <w:t>от</w:t>
      </w:r>
      <w:r w:rsidR="00F9198F" w:rsidRPr="00F9198F">
        <w:t xml:space="preserve"> </w:t>
      </w:r>
      <w:r w:rsidRPr="00F9198F">
        <w:t>беспечности</w:t>
      </w:r>
      <w:r w:rsidR="00F9198F" w:rsidRPr="00F9198F">
        <w:t xml:space="preserve"> - </w:t>
      </w:r>
      <w:r w:rsidRPr="00F9198F">
        <w:t>к</w:t>
      </w:r>
      <w:r w:rsidR="00F9198F" w:rsidRPr="00F9198F">
        <w:t xml:space="preserve"> </w:t>
      </w:r>
      <w:r w:rsidRPr="00F9198F">
        <w:t>пониманию</w:t>
      </w:r>
      <w:r w:rsidR="00F9198F" w:rsidRPr="00F9198F">
        <w:t xml:space="preserve"> </w:t>
      </w:r>
      <w:r w:rsidRPr="00F9198F">
        <w:t>своей</w:t>
      </w:r>
      <w:r w:rsidR="00F9198F" w:rsidRPr="00F9198F">
        <w:t xml:space="preserve"> </w:t>
      </w:r>
      <w:r w:rsidRPr="00F9198F">
        <w:t>ответственности,</w:t>
      </w:r>
      <w:r w:rsidR="00F9198F" w:rsidRPr="00F9198F">
        <w:t xml:space="preserve"> </w:t>
      </w:r>
      <w:r w:rsidRPr="00F9198F">
        <w:t>от</w:t>
      </w:r>
      <w:r w:rsidR="00F9198F" w:rsidRPr="00F9198F">
        <w:t xml:space="preserve"> </w:t>
      </w:r>
      <w:r w:rsidRPr="00F9198F">
        <w:t>примитивных</w:t>
      </w:r>
      <w:r w:rsidR="00F9198F" w:rsidRPr="00F9198F">
        <w:t xml:space="preserve"> </w:t>
      </w:r>
      <w:r w:rsidRPr="00F9198F">
        <w:t>интересов</w:t>
      </w:r>
      <w:r w:rsidR="00F9198F" w:rsidRPr="00F9198F">
        <w:t xml:space="preserve"> - </w:t>
      </w:r>
      <w:r w:rsidRPr="00F9198F">
        <w:t>к</w:t>
      </w:r>
      <w:r w:rsidR="00F9198F" w:rsidRPr="00F9198F">
        <w:t xml:space="preserve"> </w:t>
      </w:r>
      <w:r w:rsidRPr="00F9198F">
        <w:t>сложным</w:t>
      </w:r>
      <w:r w:rsidR="00F9198F" w:rsidRPr="00F9198F">
        <w:t xml:space="preserve">. </w:t>
      </w:r>
      <w:r w:rsidRPr="00F9198F">
        <w:t>Очень</w:t>
      </w:r>
      <w:r w:rsidR="00F9198F" w:rsidRPr="00F9198F">
        <w:t xml:space="preserve"> </w:t>
      </w:r>
      <w:r w:rsidRPr="00F9198F">
        <w:t>важен</w:t>
      </w:r>
      <w:r w:rsidR="00F9198F" w:rsidRPr="00F9198F">
        <w:t xml:space="preserve"> </w:t>
      </w:r>
      <w:r w:rsidRPr="00F9198F">
        <w:t>переход</w:t>
      </w:r>
      <w:r w:rsidR="00F9198F" w:rsidRPr="00F9198F">
        <w:t xml:space="preserve"> </w:t>
      </w:r>
      <w:r w:rsidRPr="00F9198F">
        <w:t>от</w:t>
      </w:r>
      <w:r w:rsidR="00F9198F" w:rsidRPr="00F9198F">
        <w:t xml:space="preserve"> </w:t>
      </w:r>
      <w:r w:rsidRPr="00F9198F">
        <w:t>неглубокой</w:t>
      </w:r>
      <w:r w:rsidR="00F9198F" w:rsidRPr="00F9198F">
        <w:t xml:space="preserve"> </w:t>
      </w:r>
      <w:r w:rsidRPr="00F9198F">
        <w:t>временной</w:t>
      </w:r>
      <w:r w:rsidR="00F9198F" w:rsidRPr="00F9198F">
        <w:t xml:space="preserve"> </w:t>
      </w:r>
      <w:r w:rsidRPr="00F9198F">
        <w:t>перспективы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 </w:t>
      </w:r>
      <w:r w:rsidRPr="00F9198F">
        <w:t>масштабу</w:t>
      </w:r>
      <w:r w:rsidR="00F9198F" w:rsidRPr="00F9198F">
        <w:t xml:space="preserve"> </w:t>
      </w:r>
      <w:r w:rsidRPr="00F9198F">
        <w:t>лет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десятилетий,</w:t>
      </w:r>
      <w:r w:rsidR="00F9198F" w:rsidRPr="00F9198F">
        <w:t xml:space="preserve"> </w:t>
      </w:r>
      <w:r w:rsidRPr="00F9198F">
        <w:t>от</w:t>
      </w:r>
      <w:r w:rsidR="00F9198F" w:rsidRPr="00F9198F">
        <w:t xml:space="preserve"> </w:t>
      </w:r>
      <w:r w:rsidRPr="00F9198F">
        <w:t>импульсивных</w:t>
      </w:r>
      <w:r w:rsidR="00F9198F" w:rsidRPr="00F9198F">
        <w:t xml:space="preserve"> </w:t>
      </w:r>
      <w:r w:rsidRPr="00F9198F">
        <w:t>поступков</w:t>
      </w:r>
      <w:r w:rsidR="00F9198F" w:rsidRPr="00F9198F">
        <w:t xml:space="preserve"> - </w:t>
      </w:r>
      <w:r w:rsidRPr="00F9198F">
        <w:t>к</w:t>
      </w:r>
      <w:r w:rsidR="00F9198F" w:rsidRPr="00F9198F">
        <w:t xml:space="preserve"> </w:t>
      </w:r>
      <w:r w:rsidRPr="00F9198F">
        <w:t>поведению,</w:t>
      </w:r>
      <w:r w:rsidR="00F9198F" w:rsidRPr="00F9198F">
        <w:t xml:space="preserve"> </w:t>
      </w:r>
      <w:r w:rsidRPr="00F9198F">
        <w:t>которое</w:t>
      </w:r>
      <w:r w:rsidR="00F9198F" w:rsidRPr="00F9198F">
        <w:t xml:space="preserve"> </w:t>
      </w:r>
      <w:r w:rsidRPr="00F9198F">
        <w:t>определяется</w:t>
      </w:r>
      <w:r w:rsidR="00F9198F" w:rsidRPr="00F9198F">
        <w:t xml:space="preserve"> </w:t>
      </w:r>
      <w:r w:rsidRPr="00F9198F">
        <w:t>долгосрочными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глубоко</w:t>
      </w:r>
      <w:r w:rsidR="00F9198F" w:rsidRPr="00F9198F">
        <w:t xml:space="preserve"> </w:t>
      </w:r>
      <w:r w:rsidRPr="00F9198F">
        <w:t>продуманными</w:t>
      </w:r>
      <w:r w:rsidR="00F9198F" w:rsidRPr="00F9198F">
        <w:t xml:space="preserve"> </w:t>
      </w:r>
      <w:r w:rsidRPr="00F9198F">
        <w:t>задачами</w:t>
      </w:r>
      <w:r w:rsidR="00F9198F" w:rsidRPr="00F9198F">
        <w:t xml:space="preserve">. </w:t>
      </w:r>
      <w:r w:rsidRPr="00F9198F">
        <w:t>Личность</w:t>
      </w:r>
      <w:r w:rsidR="00F9198F" w:rsidRPr="00F9198F">
        <w:t xml:space="preserve"> </w:t>
      </w:r>
      <w:r w:rsidRPr="00F9198F">
        <w:t>обычно</w:t>
      </w:r>
      <w:r w:rsidR="00F9198F" w:rsidRPr="00F9198F">
        <w:t xml:space="preserve"> </w:t>
      </w:r>
      <w:r w:rsidRPr="00F9198F">
        <w:t>рассматривается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</w:t>
      </w:r>
      <w:r w:rsidRPr="00F9198F">
        <w:t>конкретное</w:t>
      </w:r>
      <w:r w:rsidR="00F9198F" w:rsidRPr="00F9198F">
        <w:t xml:space="preserve"> </w:t>
      </w:r>
      <w:r w:rsidRPr="00F9198F">
        <w:t>выражение</w:t>
      </w:r>
      <w:r w:rsidR="00F9198F" w:rsidRPr="00F9198F">
        <w:t xml:space="preserve"> </w:t>
      </w:r>
      <w:r w:rsidRPr="00F9198F">
        <w:t>сущности</w:t>
      </w:r>
      <w:r w:rsidR="00F9198F" w:rsidRPr="00F9198F">
        <w:t xml:space="preserve"> </w:t>
      </w:r>
      <w:r w:rsidRPr="00F9198F">
        <w:t>человека,</w:t>
      </w:r>
      <w:r w:rsidR="00F9198F" w:rsidRPr="00F9198F">
        <w:t xml:space="preserve"> </w:t>
      </w:r>
      <w:r w:rsidRPr="00F9198F">
        <w:t>воплощение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реализация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нем</w:t>
      </w:r>
      <w:r w:rsidR="00F9198F" w:rsidRPr="00F9198F">
        <w:t xml:space="preserve"> </w:t>
      </w:r>
      <w:r w:rsidRPr="00F9198F">
        <w:t>системы</w:t>
      </w:r>
      <w:r w:rsidR="00F9198F" w:rsidRPr="00F9198F">
        <w:t xml:space="preserve"> </w:t>
      </w:r>
      <w:r w:rsidRPr="00F9198F">
        <w:t>социально</w:t>
      </w:r>
      <w:r w:rsidR="00F9198F" w:rsidRPr="00F9198F">
        <w:t xml:space="preserve"> </w:t>
      </w:r>
      <w:r w:rsidRPr="00F9198F">
        <w:t>значимых</w:t>
      </w:r>
      <w:r w:rsidR="00F9198F" w:rsidRPr="00F9198F">
        <w:t xml:space="preserve"> </w:t>
      </w:r>
      <w:r w:rsidRPr="00F9198F">
        <w:t>черт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качеств</w:t>
      </w:r>
      <w:r w:rsidR="00F9198F" w:rsidRPr="00F9198F">
        <w:t xml:space="preserve"> </w:t>
      </w:r>
      <w:r w:rsidRPr="00F9198F">
        <w:t>данного</w:t>
      </w:r>
      <w:r w:rsidR="00F9198F" w:rsidRPr="00F9198F">
        <w:t xml:space="preserve"> </w:t>
      </w:r>
      <w:r w:rsidRPr="00F9198F">
        <w:t>общества</w:t>
      </w:r>
      <w:r w:rsidR="00F9198F" w:rsidRPr="00F9198F">
        <w:t xml:space="preserve">. </w:t>
      </w:r>
      <w:r w:rsidRPr="00F9198F">
        <w:t>Как</w:t>
      </w:r>
      <w:r w:rsidR="00F9198F" w:rsidRPr="00F9198F">
        <w:t xml:space="preserve"> </w:t>
      </w:r>
      <w:r w:rsidRPr="00F9198F">
        <w:t>отмечал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. </w:t>
      </w:r>
      <w:r w:rsidRPr="00F9198F">
        <w:t>Маркс,</w:t>
      </w:r>
      <w:r w:rsidR="00F9198F" w:rsidRPr="00F9198F">
        <w:t xml:space="preserve"> </w:t>
      </w:r>
      <w:r w:rsidRPr="00F9198F">
        <w:t>главное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 "</w:t>
      </w:r>
      <w:r w:rsidRPr="00F9198F">
        <w:t>не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абстрактная</w:t>
      </w:r>
      <w:r w:rsidR="00F9198F" w:rsidRPr="00F9198F">
        <w:t xml:space="preserve"> </w:t>
      </w:r>
      <w:r w:rsidRPr="00F9198F">
        <w:t>физическая</w:t>
      </w:r>
      <w:r w:rsidR="00F9198F" w:rsidRPr="00F9198F">
        <w:t xml:space="preserve"> </w:t>
      </w:r>
      <w:r w:rsidRPr="00F9198F">
        <w:t>природа,</w:t>
      </w:r>
      <w:r w:rsidR="00F9198F" w:rsidRPr="00F9198F">
        <w:t xml:space="preserve"> </w:t>
      </w:r>
      <w:r w:rsidRPr="00F9198F">
        <w:t>а</w:t>
      </w:r>
      <w:r w:rsidR="00F9198F" w:rsidRPr="00F9198F">
        <w:t xml:space="preserve"> </w:t>
      </w:r>
      <w:r w:rsidRPr="00F9198F">
        <w:t>социальное</w:t>
      </w:r>
      <w:r w:rsidR="00F9198F" w:rsidRPr="00F9198F">
        <w:t xml:space="preserve"> </w:t>
      </w:r>
      <w:r w:rsidRPr="00F9198F">
        <w:t>качество</w:t>
      </w:r>
      <w:r w:rsidR="00F9198F" w:rsidRPr="00F9198F">
        <w:t>".</w:t>
      </w:r>
    </w:p>
    <w:p w:rsidR="00F9198F" w:rsidRPr="00F9198F" w:rsidRDefault="00C8725E" w:rsidP="00F9198F">
      <w:pPr>
        <w:tabs>
          <w:tab w:val="left" w:pos="726"/>
        </w:tabs>
      </w:pPr>
      <w:r w:rsidRPr="00F9198F">
        <w:t>Личность</w:t>
      </w:r>
      <w:r w:rsidR="00F9198F" w:rsidRPr="00F9198F">
        <w:t xml:space="preserve"> </w:t>
      </w:r>
      <w:r w:rsidRPr="00F9198F">
        <w:t>является</w:t>
      </w:r>
      <w:r w:rsidR="00F9198F" w:rsidRPr="00F9198F">
        <w:t xml:space="preserve"> </w:t>
      </w:r>
      <w:r w:rsidRPr="00F9198F">
        <w:t>объектом</w:t>
      </w:r>
      <w:r w:rsidR="00F9198F" w:rsidRPr="00F9198F">
        <w:t xml:space="preserve"> </w:t>
      </w:r>
      <w:r w:rsidRPr="00F9198F">
        <w:t>изучения</w:t>
      </w:r>
      <w:r w:rsidR="00F9198F" w:rsidRPr="00F9198F">
        <w:t xml:space="preserve"> </w:t>
      </w:r>
      <w:r w:rsidRPr="00F9198F">
        <w:t>ряда</w:t>
      </w:r>
      <w:r w:rsidR="00F9198F" w:rsidRPr="00F9198F">
        <w:t xml:space="preserve"> </w:t>
      </w:r>
      <w:r w:rsidRPr="00F9198F">
        <w:t>гуманитарных</w:t>
      </w:r>
      <w:r w:rsidR="00F9198F" w:rsidRPr="00F9198F">
        <w:t xml:space="preserve"> </w:t>
      </w:r>
      <w:r w:rsidRPr="00F9198F">
        <w:t>наук,</w:t>
      </w:r>
      <w:r w:rsidR="00F9198F" w:rsidRPr="00F9198F">
        <w:t xml:space="preserve"> </w:t>
      </w:r>
      <w:r w:rsidRPr="00F9198F">
        <w:t>прежде</w:t>
      </w:r>
      <w:r w:rsidR="00F9198F" w:rsidRPr="00F9198F">
        <w:t xml:space="preserve"> </w:t>
      </w:r>
      <w:r w:rsidRPr="00F9198F">
        <w:t>всего,</w:t>
      </w:r>
      <w:r w:rsidR="00F9198F" w:rsidRPr="00F9198F">
        <w:t xml:space="preserve"> </w:t>
      </w:r>
      <w:r w:rsidRPr="00F9198F">
        <w:t>философии,</w:t>
      </w:r>
      <w:r w:rsidR="00F9198F" w:rsidRPr="00F9198F">
        <w:t xml:space="preserve"> </w:t>
      </w:r>
      <w:r w:rsidRPr="00F9198F">
        <w:t>психологии,</w:t>
      </w:r>
      <w:r w:rsidR="00F9198F" w:rsidRPr="00F9198F">
        <w:t xml:space="preserve"> </w:t>
      </w:r>
      <w:r w:rsidRPr="00F9198F">
        <w:t>социологии</w:t>
      </w:r>
      <w:r w:rsidR="00F9198F" w:rsidRPr="00F9198F">
        <w:t xml:space="preserve">. </w:t>
      </w:r>
      <w:r w:rsidRPr="00F9198F">
        <w:t>Философия</w:t>
      </w:r>
      <w:r w:rsidR="00F9198F" w:rsidRPr="00F9198F">
        <w:t xml:space="preserve"> </w:t>
      </w:r>
      <w:r w:rsidRPr="00F9198F">
        <w:t>рассматривают</w:t>
      </w:r>
      <w:r w:rsidR="00F9198F" w:rsidRPr="00F9198F">
        <w:t xml:space="preserve"> </w:t>
      </w:r>
      <w:r w:rsidRPr="00F9198F">
        <w:t>личность</w:t>
      </w:r>
      <w:r w:rsidR="00F9198F" w:rsidRPr="00F9198F">
        <w:t xml:space="preserve"> </w:t>
      </w:r>
      <w:r w:rsidRPr="00F9198F">
        <w:t>с</w:t>
      </w:r>
      <w:r w:rsidR="00F9198F" w:rsidRPr="00F9198F">
        <w:t xml:space="preserve"> </w:t>
      </w:r>
      <w:r w:rsidRPr="00F9198F">
        <w:t>точки</w:t>
      </w:r>
      <w:r w:rsidR="00F9198F" w:rsidRPr="00F9198F">
        <w:t xml:space="preserve"> </w:t>
      </w:r>
      <w:r w:rsidRPr="00F9198F">
        <w:t>зрения</w:t>
      </w:r>
      <w:r w:rsidR="00F9198F" w:rsidRPr="00F9198F">
        <w:t xml:space="preserve"> </w:t>
      </w:r>
      <w:r w:rsidRPr="00F9198F">
        <w:t>её</w:t>
      </w:r>
      <w:r w:rsidR="00F9198F" w:rsidRPr="00F9198F">
        <w:t xml:space="preserve"> </w:t>
      </w:r>
      <w:r w:rsidRPr="00F9198F">
        <w:t>положения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мире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</w:t>
      </w:r>
      <w:r w:rsidRPr="00F9198F">
        <w:t>субъекта</w:t>
      </w:r>
      <w:r w:rsidR="00F9198F" w:rsidRPr="00F9198F">
        <w:t xml:space="preserve"> </w:t>
      </w:r>
      <w:r w:rsidRPr="00F9198F">
        <w:t>деятельности,</w:t>
      </w:r>
      <w:r w:rsidR="00F9198F" w:rsidRPr="00F9198F">
        <w:t xml:space="preserve"> </w:t>
      </w:r>
      <w:r w:rsidRPr="00F9198F">
        <w:t>познания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творчества</w:t>
      </w:r>
      <w:r w:rsidR="00F9198F" w:rsidRPr="00F9198F">
        <w:t xml:space="preserve">. </w:t>
      </w:r>
      <w:r w:rsidRPr="00F9198F">
        <w:t>Психология</w:t>
      </w:r>
      <w:r w:rsidR="00F9198F" w:rsidRPr="00F9198F">
        <w:t xml:space="preserve"> </w:t>
      </w:r>
      <w:r w:rsidRPr="00F9198F">
        <w:t>изучает</w:t>
      </w:r>
      <w:r w:rsidR="00F9198F" w:rsidRPr="00F9198F">
        <w:t xml:space="preserve"> </w:t>
      </w:r>
      <w:r w:rsidRPr="00F9198F">
        <w:t>личность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качестве</w:t>
      </w:r>
      <w:r w:rsidR="00F9198F" w:rsidRPr="00F9198F">
        <w:t xml:space="preserve"> </w:t>
      </w:r>
      <w:r w:rsidRPr="00F9198F">
        <w:t>устойчивой</w:t>
      </w:r>
      <w:r w:rsidR="00F9198F" w:rsidRPr="00F9198F">
        <w:t xml:space="preserve"> </w:t>
      </w:r>
      <w:r w:rsidRPr="00F9198F">
        <w:t>целостности</w:t>
      </w:r>
      <w:r w:rsidR="00F9198F" w:rsidRPr="00F9198F">
        <w:t xml:space="preserve"> </w:t>
      </w:r>
      <w:r w:rsidRPr="00F9198F">
        <w:t>психических</w:t>
      </w:r>
      <w:r w:rsidR="00F9198F" w:rsidRPr="00F9198F">
        <w:t xml:space="preserve"> </w:t>
      </w:r>
      <w:r w:rsidRPr="00F9198F">
        <w:t>процессов,</w:t>
      </w:r>
      <w:r w:rsidR="00F9198F" w:rsidRPr="00F9198F">
        <w:t xml:space="preserve"> </w:t>
      </w:r>
      <w:r w:rsidRPr="00F9198F">
        <w:t>свойств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отношений</w:t>
      </w:r>
      <w:r w:rsidR="00F9198F" w:rsidRPr="00F9198F">
        <w:t xml:space="preserve">: </w:t>
      </w:r>
      <w:r w:rsidRPr="00F9198F">
        <w:t>темперамента,</w:t>
      </w:r>
      <w:r w:rsidR="00F9198F" w:rsidRPr="00F9198F">
        <w:t xml:space="preserve"> </w:t>
      </w:r>
      <w:r w:rsidRPr="00F9198F">
        <w:t>характера,</w:t>
      </w:r>
      <w:r w:rsidR="00F9198F" w:rsidRPr="00F9198F">
        <w:t xml:space="preserve"> </w:t>
      </w:r>
      <w:r w:rsidRPr="00F9198F">
        <w:t>способностей,</w:t>
      </w:r>
      <w:r w:rsidR="00F9198F" w:rsidRPr="00F9198F">
        <w:t xml:space="preserve"> </w:t>
      </w:r>
      <w:r w:rsidRPr="00F9198F">
        <w:t>волевых</w:t>
      </w:r>
      <w:r w:rsidR="00F9198F" w:rsidRPr="00F9198F">
        <w:t xml:space="preserve"> </w:t>
      </w:r>
      <w:r w:rsidRPr="00F9198F">
        <w:t>качеств</w:t>
      </w:r>
      <w:r w:rsidR="00F9198F" w:rsidRPr="00F9198F"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Понятие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показывает,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каждой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отражаются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социально-значимые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черты,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проявляется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её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совокупность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отношений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Социология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стремится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выявить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основы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формирования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качеств,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содержание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функции,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существующих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изучить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источник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её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реальный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носитель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точки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зрения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социологии,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обозначает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единичного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проявляющего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социально-значимые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черты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жизнедеятельности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благодаря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взаимодействию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другими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людьми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способствующего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стабилизации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отношений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Понятие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помогает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охарактеризовать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начало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жизнедеятельности,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свойства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качества,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реализует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связях,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культуре,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процессе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взаимодействия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другими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людьми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Личностью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станет,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когда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начнёт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совершенствовать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фактор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её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сторону,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направлена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Поэтому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фундаментом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выступают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отношения,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только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такие,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реализуются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деятельности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Осознав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определив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место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жизненный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путь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судьбу</w:t>
      </w:r>
      <w:r w:rsidR="00F9198F" w:rsidRPr="00F9198F">
        <w:rPr>
          <w:lang w:val="ru-RU"/>
        </w:rPr>
        <w:t xml:space="preserve">),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становится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индивидуальностью,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обретает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достоинство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свободу,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позволяют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отличить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любой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другой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выделить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среди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прочих</w:t>
      </w:r>
      <w:r w:rsidR="00F9198F" w:rsidRPr="00F9198F">
        <w:rPr>
          <w:lang w:val="ru-RU"/>
        </w:rPr>
        <w:t>.</w:t>
      </w:r>
    </w:p>
    <w:p w:rsidR="00F9198F" w:rsidRDefault="00F9198F" w:rsidP="00F9198F">
      <w:pPr>
        <w:tabs>
          <w:tab w:val="left" w:pos="726"/>
        </w:tabs>
        <w:rPr>
          <w:b/>
        </w:rPr>
      </w:pPr>
    </w:p>
    <w:p w:rsidR="00F9198F" w:rsidRDefault="00C8725E" w:rsidP="00F9198F">
      <w:pPr>
        <w:pStyle w:val="1"/>
      </w:pPr>
      <w:bookmarkStart w:id="2" w:name="_Toc284103512"/>
      <w:r w:rsidRPr="00F9198F">
        <w:t>2</w:t>
      </w:r>
      <w:r w:rsidR="00F9198F" w:rsidRPr="00F9198F">
        <w:t xml:space="preserve">. </w:t>
      </w:r>
      <w:r w:rsidRPr="00F9198F">
        <w:t>Структура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. </w:t>
      </w:r>
      <w:r w:rsidRPr="00F9198F">
        <w:t>Социальные</w:t>
      </w:r>
      <w:r w:rsidR="00F9198F" w:rsidRPr="00F9198F">
        <w:t xml:space="preserve"> </w:t>
      </w:r>
      <w:r w:rsidRPr="00F9198F">
        <w:t>типы</w:t>
      </w:r>
      <w:r w:rsidR="00F9198F" w:rsidRPr="00F9198F">
        <w:t xml:space="preserve"> </w:t>
      </w:r>
      <w:r w:rsidRPr="00F9198F">
        <w:t>личности</w:t>
      </w:r>
      <w:bookmarkEnd w:id="2"/>
    </w:p>
    <w:p w:rsidR="00F9198F" w:rsidRPr="00F9198F" w:rsidRDefault="00F9198F" w:rsidP="00F9198F">
      <w:pPr>
        <w:rPr>
          <w:lang w:eastAsia="en-US"/>
        </w:rPr>
      </w:pP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Социология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выделяет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следующие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>: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Идеальный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воплощает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особенности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идеала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определенного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</w:t>
      </w:r>
      <w:r w:rsidR="00F9198F" w:rsidRPr="00F9198F">
        <w:rPr>
          <w:lang w:val="ru-RU"/>
        </w:rPr>
        <w:t>;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Нормативный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представляет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совокупность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качеств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необходимых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для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данного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</w:t>
      </w:r>
      <w:r w:rsidR="00F9198F" w:rsidRPr="00F9198F">
        <w:rPr>
          <w:lang w:val="ru-RU"/>
        </w:rPr>
        <w:t>;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Реально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существующий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Модальный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преобладающий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определенном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этапе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может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существенно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отличаться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нормативного,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более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идеального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типов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Другая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типология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построена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воображаемой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трехкомпонентной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структуре</w:t>
      </w:r>
      <w:r w:rsidR="00F9198F" w:rsidRPr="00F9198F">
        <w:rPr>
          <w:lang w:val="ru-RU"/>
        </w:rPr>
        <w:t xml:space="preserve">: </w:t>
      </w:r>
      <w:r w:rsidRPr="00F9198F">
        <w:rPr>
          <w:lang w:val="ru-RU"/>
        </w:rPr>
        <w:t>гармоничный,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традиционный,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технократический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неадагитований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Она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может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полезна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анализе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современных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тенденций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украинского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Важнейшие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компоненты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структуры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память,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культура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деятельность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b/>
          <w:bCs/>
          <w:lang w:val="ru-RU"/>
        </w:rPr>
        <w:t>Память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Система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знаний,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усвоенных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процессе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жизнедеятельности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Она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является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отображением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действительности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форме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определенной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системы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научного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повседневных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знаний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целях,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преследует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b/>
          <w:bCs/>
          <w:lang w:val="ru-RU"/>
        </w:rPr>
        <w:t>Культура</w:t>
      </w:r>
      <w:r w:rsidR="00F9198F" w:rsidRPr="00F9198F">
        <w:rPr>
          <w:b/>
          <w:bCs/>
          <w:lang w:val="ru-RU"/>
        </w:rPr>
        <w:t xml:space="preserve"> </w:t>
      </w:r>
      <w:r w:rsidRPr="00F9198F">
        <w:rPr>
          <w:b/>
          <w:bCs/>
          <w:lang w:val="ru-RU"/>
        </w:rPr>
        <w:t>личности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Совокупность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норм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ценностей,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руководствуется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процессе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практической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деятельности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Предстает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реализация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потребностей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интересов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определяет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особенности,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взаимодействия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субъектов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процесса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b/>
          <w:bCs/>
          <w:lang w:val="ru-RU"/>
        </w:rPr>
        <w:t>Деятельность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целенаправленное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воздействие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субъекта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объект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Вне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отношениями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субъекта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объекта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существует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Она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всегда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связана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активностью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субъекта,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случаях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является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персонифицированная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общность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Объектом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могут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материальные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условия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жизни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tabs>
          <w:tab w:val="left" w:pos="726"/>
        </w:tabs>
        <w:rPr>
          <w:b/>
        </w:rPr>
      </w:pPr>
      <w:r w:rsidRPr="00F9198F">
        <w:rPr>
          <w:b/>
        </w:rPr>
        <w:t>Социологи</w:t>
      </w:r>
      <w:r w:rsidR="00F9198F" w:rsidRPr="00F9198F">
        <w:rPr>
          <w:b/>
        </w:rPr>
        <w:t xml:space="preserve"> </w:t>
      </w:r>
      <w:r w:rsidRPr="00F9198F">
        <w:rPr>
          <w:b/>
        </w:rPr>
        <w:t>выделяют</w:t>
      </w:r>
      <w:r w:rsidR="00F9198F" w:rsidRPr="00F9198F">
        <w:rPr>
          <w:b/>
        </w:rPr>
        <w:t xml:space="preserve"> </w:t>
      </w:r>
      <w:r w:rsidRPr="00F9198F">
        <w:rPr>
          <w:b/>
        </w:rPr>
        <w:t>такие</w:t>
      </w:r>
      <w:r w:rsidR="00F9198F" w:rsidRPr="00F9198F">
        <w:rPr>
          <w:b/>
        </w:rPr>
        <w:t xml:space="preserve"> </w:t>
      </w:r>
      <w:r w:rsidRPr="00F9198F">
        <w:rPr>
          <w:b/>
        </w:rPr>
        <w:t>типы</w:t>
      </w:r>
      <w:r w:rsidR="00F9198F" w:rsidRPr="00F9198F">
        <w:rPr>
          <w:b/>
        </w:rPr>
        <w:t xml:space="preserve"> </w:t>
      </w:r>
      <w:r w:rsidRPr="00F9198F">
        <w:rPr>
          <w:b/>
        </w:rPr>
        <w:t>личности</w:t>
      </w:r>
      <w:r w:rsidR="00F9198F" w:rsidRPr="00F9198F">
        <w:rPr>
          <w:b/>
        </w:rPr>
        <w:t>:</w:t>
      </w:r>
    </w:p>
    <w:p w:rsidR="00F9198F" w:rsidRPr="00F9198F" w:rsidRDefault="00C8725E" w:rsidP="00F9198F">
      <w:pPr>
        <w:tabs>
          <w:tab w:val="left" w:pos="726"/>
        </w:tabs>
      </w:pPr>
      <w:r w:rsidRPr="00F9198F">
        <w:t>1</w:t>
      </w:r>
      <w:r w:rsidR="00F9198F" w:rsidRPr="00F9198F">
        <w:t xml:space="preserve">. </w:t>
      </w:r>
      <w:r w:rsidRPr="00F9198F">
        <w:t>Традиционалисты</w:t>
      </w:r>
      <w:r w:rsidR="00F9198F" w:rsidRPr="00F9198F">
        <w:t xml:space="preserve"> - </w:t>
      </w:r>
      <w:r w:rsidRPr="00F9198F">
        <w:t>ориентированы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ценности</w:t>
      </w:r>
      <w:r w:rsidR="00F9198F" w:rsidRPr="00F9198F">
        <w:t xml:space="preserve"> </w:t>
      </w:r>
      <w:r w:rsidRPr="00F9198F">
        <w:t>долга,</w:t>
      </w:r>
      <w:r w:rsidR="00F9198F" w:rsidRPr="00F9198F">
        <w:t xml:space="preserve"> </w:t>
      </w:r>
      <w:r w:rsidRPr="00F9198F">
        <w:t>порядка,</w:t>
      </w:r>
      <w:r w:rsidR="00F9198F" w:rsidRPr="00F9198F">
        <w:t xml:space="preserve"> </w:t>
      </w:r>
      <w:r w:rsidRPr="00F9198F">
        <w:t>дисциплины,</w:t>
      </w:r>
      <w:r w:rsidR="00F9198F" w:rsidRPr="00F9198F">
        <w:t xml:space="preserve"> </w:t>
      </w:r>
      <w:r w:rsidRPr="00F9198F">
        <w:t>такие</w:t>
      </w:r>
      <w:r w:rsidR="00F9198F" w:rsidRPr="00F9198F">
        <w:t xml:space="preserve"> </w:t>
      </w:r>
      <w:r w:rsidRPr="00F9198F">
        <w:t>качества,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</w:t>
      </w:r>
      <w:r w:rsidRPr="00F9198F">
        <w:t>креативность,</w:t>
      </w:r>
      <w:r w:rsidR="00F9198F" w:rsidRPr="00F9198F">
        <w:t xml:space="preserve"> </w:t>
      </w:r>
      <w:r w:rsidRPr="00F9198F">
        <w:t>самостоятельность,</w:t>
      </w:r>
      <w:r w:rsidR="00F9198F" w:rsidRPr="00F9198F">
        <w:t xml:space="preserve"> </w:t>
      </w:r>
      <w:r w:rsidRPr="00F9198F">
        <w:t>стремление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 </w:t>
      </w:r>
      <w:r w:rsidRPr="00F9198F">
        <w:t>самореализации</w:t>
      </w:r>
      <w:r w:rsidR="00F9198F" w:rsidRPr="00F9198F">
        <w:t xml:space="preserve"> </w:t>
      </w:r>
      <w:r w:rsidRPr="00F9198F">
        <w:t>неразвиты</w:t>
      </w:r>
      <w:r w:rsidR="00F9198F" w:rsidRPr="00F9198F">
        <w:t xml:space="preserve">.2. </w:t>
      </w:r>
      <w:r w:rsidRPr="00F9198F">
        <w:t>Идеалисты</w:t>
      </w:r>
      <w:r w:rsidR="00F9198F" w:rsidRPr="00F9198F">
        <w:t xml:space="preserve"> - </w:t>
      </w:r>
      <w:r w:rsidRPr="00F9198F">
        <w:t>сильно</w:t>
      </w:r>
      <w:r w:rsidR="00F9198F" w:rsidRPr="00F9198F">
        <w:t xml:space="preserve"> </w:t>
      </w:r>
      <w:r w:rsidRPr="00F9198F">
        <w:t>выражены</w:t>
      </w:r>
      <w:r w:rsidR="00F9198F" w:rsidRPr="00F9198F">
        <w:t xml:space="preserve">: </w:t>
      </w:r>
      <w:r w:rsidRPr="00F9198F">
        <w:t>критическое</w:t>
      </w:r>
      <w:r w:rsidR="00F9198F" w:rsidRPr="00F9198F">
        <w:t xml:space="preserve"> </w:t>
      </w:r>
      <w:r w:rsidRPr="00F9198F">
        <w:t>отношение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 </w:t>
      </w:r>
      <w:r w:rsidRPr="00F9198F">
        <w:t>традиционным</w:t>
      </w:r>
      <w:r w:rsidR="00F9198F" w:rsidRPr="00F9198F">
        <w:t xml:space="preserve"> </w:t>
      </w:r>
      <w:r w:rsidRPr="00F9198F">
        <w:t>нормам,</w:t>
      </w:r>
      <w:r w:rsidR="00F9198F" w:rsidRPr="00F9198F">
        <w:t xml:space="preserve"> </w:t>
      </w:r>
      <w:r w:rsidRPr="00F9198F">
        <w:t>независимость,</w:t>
      </w:r>
      <w:r w:rsidR="00F9198F" w:rsidRPr="00F9198F">
        <w:t xml:space="preserve"> </w:t>
      </w:r>
      <w:r w:rsidRPr="00F9198F">
        <w:t>пренебрежение</w:t>
      </w:r>
      <w:r w:rsidR="00F9198F" w:rsidRPr="00F9198F">
        <w:t xml:space="preserve"> </w:t>
      </w:r>
      <w:r w:rsidRPr="00F9198F">
        <w:t>авторитетам,</w:t>
      </w:r>
      <w:r w:rsidR="00F9198F" w:rsidRPr="00F9198F">
        <w:t xml:space="preserve"> </w:t>
      </w:r>
      <w:r w:rsidRPr="00F9198F">
        <w:t>установка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саморазвитие</w:t>
      </w:r>
      <w:r w:rsidR="00F9198F" w:rsidRPr="00F9198F">
        <w:t>.</w:t>
      </w:r>
    </w:p>
    <w:p w:rsidR="00F9198F" w:rsidRPr="00F9198F" w:rsidRDefault="00C8725E" w:rsidP="00F9198F">
      <w:pPr>
        <w:tabs>
          <w:tab w:val="left" w:pos="726"/>
        </w:tabs>
      </w:pPr>
      <w:r w:rsidRPr="00F9198F">
        <w:t>3</w:t>
      </w:r>
      <w:r w:rsidR="00F9198F" w:rsidRPr="00F9198F">
        <w:t xml:space="preserve">. </w:t>
      </w:r>
      <w:r w:rsidRPr="00F9198F">
        <w:t>Фрустрированный</w:t>
      </w:r>
      <w:r w:rsidR="00F9198F" w:rsidRPr="00F9198F">
        <w:t xml:space="preserve"> </w:t>
      </w:r>
      <w:r w:rsidRPr="00F9198F">
        <w:t>тип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 - </w:t>
      </w:r>
      <w:r w:rsidRPr="00F9198F">
        <w:t>характерна</w:t>
      </w:r>
      <w:r w:rsidR="00F9198F" w:rsidRPr="00F9198F">
        <w:t xml:space="preserve"> </w:t>
      </w:r>
      <w:r w:rsidRPr="00F9198F">
        <w:t>низкая</w:t>
      </w:r>
      <w:r w:rsidR="00F9198F" w:rsidRPr="00F9198F">
        <w:t xml:space="preserve"> </w:t>
      </w:r>
      <w:r w:rsidRPr="00F9198F">
        <w:t>самооценка,</w:t>
      </w:r>
      <w:r w:rsidR="00F9198F" w:rsidRPr="00F9198F">
        <w:t xml:space="preserve"> </w:t>
      </w:r>
      <w:r w:rsidRPr="00F9198F">
        <w:t>угнетение,</w:t>
      </w:r>
      <w:r w:rsidR="00F9198F" w:rsidRPr="00F9198F">
        <w:t xml:space="preserve"> </w:t>
      </w:r>
      <w:r w:rsidRPr="00F9198F">
        <w:t>подавленность,</w:t>
      </w:r>
      <w:r w:rsidR="00F9198F" w:rsidRPr="00F9198F">
        <w:t xml:space="preserve"> </w:t>
      </w:r>
      <w:r w:rsidRPr="00F9198F">
        <w:t>ощущение</w:t>
      </w:r>
      <w:r w:rsidR="00F9198F" w:rsidRPr="00F9198F">
        <w:t xml:space="preserve"> </w:t>
      </w:r>
      <w:r w:rsidRPr="00F9198F">
        <w:t>выброшенности</w:t>
      </w:r>
      <w:r w:rsidR="00F9198F" w:rsidRPr="00F9198F">
        <w:t xml:space="preserve"> </w:t>
      </w:r>
      <w:r w:rsidRPr="00F9198F">
        <w:t>из</w:t>
      </w:r>
      <w:r w:rsidR="00F9198F" w:rsidRPr="00F9198F">
        <w:t xml:space="preserve"> </w:t>
      </w:r>
      <w:r w:rsidRPr="00F9198F">
        <w:t>потока</w:t>
      </w:r>
      <w:r w:rsidR="00F9198F" w:rsidRPr="00F9198F">
        <w:t xml:space="preserve"> </w:t>
      </w:r>
      <w:r w:rsidRPr="00F9198F">
        <w:t>жизни</w:t>
      </w:r>
      <w:r w:rsidR="00F9198F" w:rsidRPr="00F9198F">
        <w:t xml:space="preserve">.4. </w:t>
      </w:r>
      <w:r w:rsidRPr="00F9198F">
        <w:t>Реалисты</w:t>
      </w:r>
      <w:r w:rsidR="00F9198F" w:rsidRPr="00F9198F">
        <w:t xml:space="preserve"> - </w:t>
      </w:r>
      <w:r w:rsidRPr="00F9198F">
        <w:t>сочетают</w:t>
      </w:r>
      <w:r w:rsidR="00F9198F" w:rsidRPr="00F9198F">
        <w:t xml:space="preserve"> </w:t>
      </w:r>
      <w:r w:rsidRPr="00F9198F">
        <w:t>стремление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 </w:t>
      </w:r>
      <w:r w:rsidRPr="00F9198F">
        <w:t>самореализации</w:t>
      </w:r>
      <w:r w:rsidR="00F9198F" w:rsidRPr="00F9198F">
        <w:t xml:space="preserve"> </w:t>
      </w:r>
      <w:r w:rsidRPr="00F9198F">
        <w:t>с</w:t>
      </w:r>
      <w:r w:rsidR="00F9198F" w:rsidRPr="00F9198F">
        <w:t xml:space="preserve"> </w:t>
      </w:r>
      <w:r w:rsidRPr="00F9198F">
        <w:t>развитым</w:t>
      </w:r>
      <w:r w:rsidR="00F9198F" w:rsidRPr="00F9198F">
        <w:t xml:space="preserve"> </w:t>
      </w:r>
      <w:r w:rsidRPr="00F9198F">
        <w:t>чувством</w:t>
      </w:r>
      <w:r w:rsidR="00F9198F" w:rsidRPr="00F9198F">
        <w:t xml:space="preserve"> </w:t>
      </w:r>
      <w:r w:rsidRPr="00F9198F">
        <w:t>долга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ответственности,</w:t>
      </w:r>
      <w:r w:rsidR="00F9198F" w:rsidRPr="00F9198F">
        <w:t xml:space="preserve"> </w:t>
      </w:r>
      <w:r w:rsidRPr="00F9198F">
        <w:t>скептицизм</w:t>
      </w:r>
      <w:r w:rsidR="00F9198F" w:rsidRPr="00F9198F">
        <w:t xml:space="preserve"> </w:t>
      </w:r>
      <w:r w:rsidRPr="00F9198F">
        <w:t>с</w:t>
      </w:r>
      <w:r w:rsidR="00F9198F" w:rsidRPr="00F9198F">
        <w:t xml:space="preserve"> </w:t>
      </w:r>
      <w:r w:rsidRPr="00F9198F">
        <w:t>самодисциплиной</w:t>
      </w:r>
      <w:r w:rsidR="00F9198F" w:rsidRPr="00F9198F">
        <w:t xml:space="preserve">.5. </w:t>
      </w:r>
      <w:r w:rsidRPr="00F9198F">
        <w:t>Гедонисты</w:t>
      </w:r>
      <w:r w:rsidR="00F9198F" w:rsidRPr="00F9198F">
        <w:t xml:space="preserve"> - </w:t>
      </w:r>
      <w:r w:rsidRPr="00F9198F">
        <w:t>ориентированы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удовлетворение</w:t>
      </w:r>
      <w:r w:rsidR="00F9198F" w:rsidRPr="00F9198F">
        <w:t xml:space="preserve"> </w:t>
      </w:r>
      <w:r w:rsidRPr="00F9198F">
        <w:t>всех</w:t>
      </w:r>
      <w:r w:rsidR="00F9198F" w:rsidRPr="00F9198F">
        <w:t xml:space="preserve"> </w:t>
      </w:r>
      <w:r w:rsidRPr="00F9198F">
        <w:t>потребительских</w:t>
      </w:r>
      <w:r w:rsidR="00F9198F" w:rsidRPr="00F9198F">
        <w:t xml:space="preserve"> </w:t>
      </w:r>
      <w:r w:rsidRPr="00F9198F">
        <w:t>желаний,</w:t>
      </w:r>
      <w:r w:rsidR="00F9198F" w:rsidRPr="00F9198F">
        <w:t xml:space="preserve"> </w:t>
      </w:r>
      <w:r w:rsidRPr="00F9198F">
        <w:t>это</w:t>
      </w:r>
      <w:r w:rsidR="00F9198F" w:rsidRPr="00F9198F">
        <w:t xml:space="preserve"> </w:t>
      </w:r>
      <w:r w:rsidRPr="00F9198F">
        <w:t>погоняя</w:t>
      </w:r>
      <w:r w:rsidR="00F9198F" w:rsidRPr="00F9198F">
        <w:t xml:space="preserve"> </w:t>
      </w:r>
      <w:r w:rsidRPr="00F9198F">
        <w:t>за</w:t>
      </w:r>
      <w:r w:rsidR="00F9198F" w:rsidRPr="00F9198F">
        <w:t xml:space="preserve"> "</w:t>
      </w:r>
      <w:r w:rsidRPr="00F9198F">
        <w:t>наслаждениями</w:t>
      </w:r>
      <w:r w:rsidR="00F9198F" w:rsidRPr="00F9198F">
        <w:t xml:space="preserve"> </w:t>
      </w:r>
      <w:r w:rsidRPr="00F9198F">
        <w:t>жизни</w:t>
      </w:r>
      <w:r w:rsidR="00F9198F" w:rsidRPr="00F9198F">
        <w:t xml:space="preserve">". </w:t>
      </w:r>
      <w:r w:rsidRPr="00F9198F">
        <w:t>В</w:t>
      </w:r>
      <w:r w:rsidR="00F9198F" w:rsidRPr="00F9198F">
        <w:t xml:space="preserve"> </w:t>
      </w:r>
      <w:r w:rsidRPr="00F9198F">
        <w:t>социологии</w:t>
      </w:r>
      <w:r w:rsidR="00F9198F" w:rsidRPr="00F9198F">
        <w:t xml:space="preserve"> </w:t>
      </w:r>
      <w:r w:rsidRPr="00F9198F">
        <w:t>также</w:t>
      </w:r>
      <w:r w:rsidR="00F9198F" w:rsidRPr="00F9198F">
        <w:t xml:space="preserve"> </w:t>
      </w:r>
      <w:r w:rsidRPr="00F9198F">
        <w:t>принято</w:t>
      </w:r>
      <w:r w:rsidR="00F9198F" w:rsidRPr="00F9198F">
        <w:t xml:space="preserve"> </w:t>
      </w:r>
      <w:r w:rsidRPr="00F9198F">
        <w:t>выделять</w:t>
      </w:r>
      <w:r w:rsidR="00F9198F" w:rsidRPr="00F9198F">
        <w:t xml:space="preserve"> </w:t>
      </w:r>
      <w:r w:rsidRPr="00F9198F">
        <w:t>модальный,</w:t>
      </w:r>
      <w:r w:rsidR="00F9198F" w:rsidRPr="00F9198F">
        <w:t xml:space="preserve"> </w:t>
      </w:r>
      <w:r w:rsidRPr="00F9198F">
        <w:t>идеальный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базисный</w:t>
      </w:r>
      <w:r w:rsidR="00F9198F" w:rsidRPr="00F9198F">
        <w:t xml:space="preserve"> </w:t>
      </w:r>
      <w:r w:rsidRPr="00F9198F">
        <w:t>типы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. </w:t>
      </w:r>
      <w:r w:rsidRPr="00F9198F">
        <w:t>Модальный</w:t>
      </w:r>
      <w:r w:rsidR="00F9198F" w:rsidRPr="00F9198F">
        <w:t xml:space="preserve"> </w:t>
      </w:r>
      <w:r w:rsidRPr="00F9198F">
        <w:t>тип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 - </w:t>
      </w:r>
      <w:r w:rsidRPr="00F9198F">
        <w:t>тот,</w:t>
      </w:r>
      <w:r w:rsidR="00F9198F" w:rsidRPr="00F9198F">
        <w:t xml:space="preserve"> </w:t>
      </w:r>
      <w:r w:rsidRPr="00F9198F">
        <w:t>который</w:t>
      </w:r>
      <w:r w:rsidR="00F9198F" w:rsidRPr="00F9198F">
        <w:t xml:space="preserve"> </w:t>
      </w:r>
      <w:r w:rsidRPr="00F9198F">
        <w:t>реально</w:t>
      </w:r>
      <w:r w:rsidR="00F9198F" w:rsidRPr="00F9198F">
        <w:t xml:space="preserve"> </w:t>
      </w:r>
      <w:r w:rsidRPr="00F9198F">
        <w:t>преобладает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данном</w:t>
      </w:r>
      <w:r w:rsidR="00F9198F" w:rsidRPr="00F9198F">
        <w:t xml:space="preserve"> </w:t>
      </w:r>
      <w:r w:rsidRPr="00F9198F">
        <w:t>обществе</w:t>
      </w:r>
      <w:r w:rsidR="00F9198F" w:rsidRPr="00F9198F">
        <w:t xml:space="preserve">. </w:t>
      </w:r>
      <w:r w:rsidRPr="00F9198F">
        <w:t>Идеальный</w:t>
      </w:r>
      <w:r w:rsidR="00F9198F" w:rsidRPr="00F9198F">
        <w:t xml:space="preserve"> </w:t>
      </w:r>
      <w:r w:rsidRPr="00F9198F">
        <w:t>тип</w:t>
      </w:r>
      <w:r w:rsidR="00F9198F" w:rsidRPr="00F9198F">
        <w:t xml:space="preserve"> - </w:t>
      </w:r>
      <w:r w:rsidRPr="00F9198F">
        <w:t>не</w:t>
      </w:r>
      <w:r w:rsidR="00F9198F" w:rsidRPr="00F9198F">
        <w:t xml:space="preserve"> </w:t>
      </w:r>
      <w:r w:rsidRPr="00F9198F">
        <w:t>привязан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 </w:t>
      </w:r>
      <w:r w:rsidRPr="00F9198F">
        <w:t>конкретным</w:t>
      </w:r>
      <w:r w:rsidR="00F9198F" w:rsidRPr="00F9198F">
        <w:t xml:space="preserve"> </w:t>
      </w:r>
      <w:r w:rsidRPr="00F9198F">
        <w:t>условиям,</w:t>
      </w:r>
      <w:r w:rsidR="00F9198F" w:rsidRPr="00F9198F">
        <w:t xml:space="preserve"> </w:t>
      </w:r>
      <w:r w:rsidRPr="00F9198F">
        <w:t>это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"</w:t>
      </w:r>
      <w:r w:rsidRPr="00F9198F">
        <w:t>пожелание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будущее</w:t>
      </w:r>
      <w:r w:rsidR="00F9198F" w:rsidRPr="00F9198F">
        <w:t xml:space="preserve">". </w:t>
      </w:r>
      <w:r w:rsidRPr="00F9198F">
        <w:t>Базисный</w:t>
      </w:r>
      <w:r w:rsidR="00F9198F" w:rsidRPr="00F9198F">
        <w:t xml:space="preserve"> </w:t>
      </w:r>
      <w:r w:rsidRPr="00F9198F">
        <w:t>тип-тот,</w:t>
      </w:r>
      <w:r w:rsidR="00F9198F" w:rsidRPr="00F9198F">
        <w:t xml:space="preserve"> </w:t>
      </w:r>
      <w:r w:rsidRPr="00F9198F">
        <w:t>который</w:t>
      </w:r>
      <w:r w:rsidR="00F9198F" w:rsidRPr="00F9198F">
        <w:t xml:space="preserve"> </w:t>
      </w:r>
      <w:r w:rsidRPr="00F9198F">
        <w:t>наилучшим</w:t>
      </w:r>
      <w:r w:rsidR="00F9198F" w:rsidRPr="00F9198F">
        <w:t xml:space="preserve"> </w:t>
      </w:r>
      <w:r w:rsidRPr="00F9198F">
        <w:t>образом</w:t>
      </w:r>
      <w:r w:rsidR="00F9198F" w:rsidRPr="00F9198F">
        <w:t xml:space="preserve"> </w:t>
      </w:r>
      <w:r w:rsidRPr="00F9198F">
        <w:t>отвечает</w:t>
      </w:r>
      <w:r w:rsidR="00F9198F" w:rsidRPr="00F9198F">
        <w:t xml:space="preserve"> </w:t>
      </w:r>
      <w:r w:rsidRPr="00F9198F">
        <w:t>потребностям</w:t>
      </w:r>
      <w:r w:rsidR="00F9198F" w:rsidRPr="00F9198F">
        <w:t xml:space="preserve"> </w:t>
      </w:r>
      <w:r w:rsidRPr="00F9198F">
        <w:t>современного</w:t>
      </w:r>
      <w:r w:rsidR="00F9198F" w:rsidRPr="00F9198F">
        <w:t xml:space="preserve"> </w:t>
      </w:r>
      <w:r w:rsidRPr="00F9198F">
        <w:t>этапа</w:t>
      </w:r>
      <w:r w:rsidR="00F9198F" w:rsidRPr="00F9198F">
        <w:t xml:space="preserve"> </w:t>
      </w:r>
      <w:r w:rsidRPr="00F9198F">
        <w:t>общественного</w:t>
      </w:r>
      <w:r w:rsidR="00F9198F" w:rsidRPr="00F9198F">
        <w:t xml:space="preserve"> </w:t>
      </w:r>
      <w:r w:rsidRPr="00F9198F">
        <w:t>развития</w:t>
      </w:r>
      <w:r w:rsidR="00F9198F" w:rsidRPr="00F9198F">
        <w:t>.</w:t>
      </w:r>
    </w:p>
    <w:p w:rsidR="00F9198F" w:rsidRPr="00F9198F" w:rsidRDefault="00C8725E" w:rsidP="00F9198F">
      <w:pPr>
        <w:tabs>
          <w:tab w:val="left" w:pos="726"/>
        </w:tabs>
      </w:pPr>
      <w:r w:rsidRPr="00F9198F">
        <w:t>Еще</w:t>
      </w:r>
      <w:r w:rsidR="00F9198F" w:rsidRPr="00F9198F">
        <w:t xml:space="preserve"> </w:t>
      </w:r>
      <w:r w:rsidRPr="00F9198F">
        <w:t>выделяют</w:t>
      </w:r>
      <w:r w:rsidR="00F9198F" w:rsidRPr="00F9198F">
        <w:t xml:space="preserve"> </w:t>
      </w:r>
      <w:r w:rsidRPr="00F9198F">
        <w:t>физическую,</w:t>
      </w:r>
      <w:r w:rsidR="00F9198F" w:rsidRPr="00F9198F">
        <w:t xml:space="preserve"> </w:t>
      </w:r>
      <w:r w:rsidRPr="00F9198F">
        <w:t>социальную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духовную</w:t>
      </w:r>
      <w:r w:rsidR="00F9198F" w:rsidRPr="00F9198F">
        <w:t xml:space="preserve"> </w:t>
      </w:r>
      <w:r w:rsidRPr="00F9198F">
        <w:t>личности</w:t>
      </w:r>
      <w:r w:rsidR="00F9198F" w:rsidRPr="00F9198F"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b/>
          <w:lang w:val="ru-RU"/>
        </w:rPr>
        <w:t>Физическая</w:t>
      </w:r>
      <w:r w:rsidR="00F9198F" w:rsidRPr="00F9198F">
        <w:rPr>
          <w:b/>
          <w:lang w:val="ru-RU"/>
        </w:rPr>
        <w:t xml:space="preserve"> </w:t>
      </w:r>
      <w:r w:rsidRPr="00F9198F">
        <w:rPr>
          <w:b/>
          <w:lang w:val="ru-RU"/>
        </w:rPr>
        <w:t>личность</w:t>
      </w:r>
      <w:r w:rsidR="00F9198F" w:rsidRPr="00F9198F">
        <w:rPr>
          <w:b/>
          <w:lang w:val="ru-RU"/>
        </w:rPr>
        <w:t xml:space="preserve"> </w:t>
      </w:r>
      <w:r w:rsidRPr="00F9198F">
        <w:rPr>
          <w:b/>
          <w:lang w:val="ru-RU"/>
        </w:rPr>
        <w:t>или</w:t>
      </w:r>
      <w:r w:rsidR="00F9198F" w:rsidRPr="00F9198F">
        <w:rPr>
          <w:b/>
          <w:lang w:val="ru-RU"/>
        </w:rPr>
        <w:t xml:space="preserve"> </w:t>
      </w:r>
      <w:r w:rsidRPr="00F9198F">
        <w:rPr>
          <w:b/>
          <w:lang w:val="ru-RU"/>
        </w:rPr>
        <w:t>физическое</w:t>
      </w:r>
      <w:r w:rsidR="00F9198F" w:rsidRPr="00F9198F">
        <w:rPr>
          <w:b/>
          <w:lang w:val="ru-RU"/>
        </w:rPr>
        <w:t xml:space="preserve"> </w:t>
      </w:r>
      <w:r w:rsidRPr="00F9198F">
        <w:rPr>
          <w:b/>
          <w:lang w:val="ru-RU"/>
        </w:rPr>
        <w:t>Я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тело,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или,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телесная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организация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устойчивый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компонент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основанный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телесных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свойствах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самоощущениях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Тело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только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первый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предмет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для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познания,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обязательный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компонент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помогающее,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мешающее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процессах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общения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физической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можно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отнести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одежду,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домашний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очаг,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произведения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ручного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интеллектуального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труда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украшения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быта,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коллекции,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письма,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рукописи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данным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элементам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можно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сказать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увлечениях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Сразу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распознать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творческую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личность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Защита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тела,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идентичности,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равно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ближайшего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окружения,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относится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числу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древнейших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качеств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истории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истории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сказал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Гейне</w:t>
      </w:r>
      <w:r w:rsidR="00F9198F" w:rsidRPr="00F9198F">
        <w:rPr>
          <w:lang w:val="ru-RU"/>
        </w:rPr>
        <w:t xml:space="preserve">: </w:t>
      </w:r>
      <w:r w:rsidRPr="00F9198F">
        <w:rPr>
          <w:lang w:val="ru-RU"/>
        </w:rPr>
        <w:t>каждый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целый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рождающийся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умирающий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вместе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ним</w:t>
      </w:r>
      <w:r w:rsidR="00F9198F" w:rsidRPr="00F9198F">
        <w:rPr>
          <w:lang w:val="ru-RU"/>
        </w:rPr>
        <w:t>".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b/>
          <w:lang w:val="ru-RU"/>
        </w:rPr>
        <w:t>Социальная</w:t>
      </w:r>
      <w:r w:rsidR="00F9198F" w:rsidRPr="00F9198F">
        <w:rPr>
          <w:b/>
          <w:lang w:val="ru-RU"/>
        </w:rPr>
        <w:t xml:space="preserve"> </w:t>
      </w:r>
      <w:r w:rsidRPr="00F9198F">
        <w:rPr>
          <w:b/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складывается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общении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людьми,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начиная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первичных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форм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матери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ребенком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дела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предстает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система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ролей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группах,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мнением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дорожит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Все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формы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самоутверждения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профессии,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дружбе,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любви,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соперничестве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т.д. </w:t>
      </w:r>
      <w:r w:rsidRPr="00F9198F">
        <w:rPr>
          <w:lang w:val="ru-RU"/>
        </w:rPr>
        <w:t>формируют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структуру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Психологи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отмечают,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довольство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недовольство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собой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всецело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дробью,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числитель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выражает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наш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действительный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успех,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знаменатель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наши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притязания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При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увеличении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числителя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уменьшении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знаменателя,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дробь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будет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возрастать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поводу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Карлейль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говорил</w:t>
      </w:r>
      <w:r w:rsidR="00F9198F" w:rsidRPr="00F9198F">
        <w:rPr>
          <w:lang w:val="ru-RU"/>
        </w:rPr>
        <w:t>: "</w:t>
      </w:r>
      <w:r w:rsidRPr="00F9198F">
        <w:rPr>
          <w:lang w:val="ru-RU"/>
        </w:rPr>
        <w:t>Приравняй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твои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притязания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нулю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целый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будет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ног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твоих</w:t>
      </w:r>
      <w:r w:rsidR="00F9198F" w:rsidRPr="00F9198F">
        <w:rPr>
          <w:lang w:val="ru-RU"/>
        </w:rPr>
        <w:t>".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наконец,</w:t>
      </w:r>
      <w:r w:rsidR="00F9198F" w:rsidRPr="00F9198F">
        <w:rPr>
          <w:lang w:val="ru-RU"/>
        </w:rPr>
        <w:t xml:space="preserve"> </w:t>
      </w:r>
      <w:r w:rsidRPr="00F9198F">
        <w:rPr>
          <w:b/>
          <w:lang w:val="ru-RU"/>
        </w:rPr>
        <w:t>духовная</w:t>
      </w:r>
      <w:r w:rsidR="00F9198F" w:rsidRPr="00F9198F">
        <w:rPr>
          <w:b/>
          <w:lang w:val="ru-RU"/>
        </w:rPr>
        <w:t xml:space="preserve"> </w:t>
      </w:r>
      <w:r w:rsidRPr="00F9198F">
        <w:rPr>
          <w:b/>
          <w:lang w:val="ru-RU"/>
        </w:rPr>
        <w:t>личность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составляет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невидимый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стержень,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ядро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нашего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Я</w:t>
      </w:r>
      <w:r w:rsidR="00F9198F" w:rsidRPr="00F9198F">
        <w:rPr>
          <w:lang w:val="ru-RU"/>
        </w:rPr>
        <w:t>"</w:t>
      </w:r>
      <w:r w:rsidRPr="00F9198F">
        <w:rPr>
          <w:lang w:val="ru-RU"/>
        </w:rPr>
        <w:t>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держится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внутренние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состояния,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отражающие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стремление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определенным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ценностям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идеалам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Рано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поздно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каждый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хотя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отдельные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моменты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начинает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задумываться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над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смыслом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существования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развития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Духовность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является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чем-то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внешним,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приобретается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путем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образования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подражания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лучшим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примером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Зачастую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только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держит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личность,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является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высшим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благом,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верховной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целостностью,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имя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иногда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жертвуют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жизнью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знаменитом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выражении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Паскаля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мыслящем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тростнике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подчеркивается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сила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суровых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условиях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бытия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Более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того,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история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массу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примеров,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когда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интенсивная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была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залогом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только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физического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выживания,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активного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долголетия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Люди,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сохраняющие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правило,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выживали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условиях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каторг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концлагерей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Выделение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физической,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носит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достаточно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условный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характер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Все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стороны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образуют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систему,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каждый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элементов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может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этапах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приобретать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доминирующее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значение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Известны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периоды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усиленной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заботы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теле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функциях,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этапы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расширения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обогащения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связей,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пики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мощной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духовной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активности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Вместе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болезни,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тяжелые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испытания,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возраст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прочее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могут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изменить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структуру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привести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своеобразному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её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расщеплению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или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деградации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Также,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выделяют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несколько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крупных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>: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Первый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</w:t>
      </w:r>
      <w:r w:rsidR="00F9198F" w:rsidRPr="00F9198F">
        <w:rPr>
          <w:lang w:val="ru-RU"/>
        </w:rPr>
        <w:t xml:space="preserve"> - "</w:t>
      </w:r>
      <w:r w:rsidRPr="00F9198F">
        <w:rPr>
          <w:lang w:val="ru-RU"/>
        </w:rPr>
        <w:t>деятели</w:t>
      </w:r>
      <w:r w:rsidR="00F9198F" w:rsidRPr="00F9198F">
        <w:rPr>
          <w:lang w:val="ru-RU"/>
        </w:rPr>
        <w:t xml:space="preserve">".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ним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относятся</w:t>
      </w:r>
      <w:r w:rsidR="00F9198F" w:rsidRPr="00F9198F">
        <w:rPr>
          <w:lang w:val="ru-RU"/>
        </w:rPr>
        <w:t xml:space="preserve">: </w:t>
      </w:r>
      <w:r w:rsidRPr="00F9198F">
        <w:rPr>
          <w:lang w:val="ru-RU"/>
        </w:rPr>
        <w:t>рыболовы,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охотники,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ремесленники,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воины,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земледельцы,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рабочие,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инженеры,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геологи,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медики,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педагоги,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менеджеры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т.д. </w:t>
      </w:r>
      <w:r w:rsidRPr="00F9198F">
        <w:rPr>
          <w:lang w:val="ru-RU"/>
        </w:rPr>
        <w:t>Для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главное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активное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действие,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изменение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других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Они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живут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работой,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находя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высшее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удовлетворение,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её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плоды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столь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заметны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Потребность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личностях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была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всегда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эти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активны,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цену,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обладают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чувством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собственного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достоинства,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осознают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меру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ответственности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семью,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народ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Ещё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Евангелист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Лука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приводил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слова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Христа</w:t>
      </w:r>
      <w:r w:rsidR="00F9198F" w:rsidRPr="00F9198F">
        <w:rPr>
          <w:lang w:val="ru-RU"/>
        </w:rPr>
        <w:t>: "</w:t>
      </w:r>
      <w:r w:rsidRPr="00F9198F">
        <w:rPr>
          <w:lang w:val="ru-RU"/>
        </w:rPr>
        <w:t>Жатвы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много,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делателей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мало</w:t>
      </w:r>
      <w:r w:rsidR="00F9198F" w:rsidRPr="00F9198F">
        <w:rPr>
          <w:lang w:val="ru-RU"/>
        </w:rPr>
        <w:t>".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Второй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мыслители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Эти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словам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Пифагора,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приходят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для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чтобы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соревноваться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торговать,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смотреть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размышлять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Образ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мудреца,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мыслителя,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воплощавшего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традиции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рода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историческую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память,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всегда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пользовался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огромным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авторитетом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Будда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Заратустра,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Моисей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Пифагор,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Соломон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Лао-Цзы,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Конфуций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Махавира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Джина,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Христос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Мухамед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считались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либо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посланцами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богов,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либо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обожествлялись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Размышления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происхождении,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свободе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т.д. </w:t>
      </w:r>
      <w:r w:rsidRPr="00F9198F">
        <w:rPr>
          <w:lang w:val="ru-RU"/>
        </w:rPr>
        <w:t>требуют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сил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какой-то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мере,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мужества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Поэтому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судьбы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многих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выдающихся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мыслителей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прошлого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настоящего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трагичны,</w:t>
      </w:r>
      <w:r w:rsidR="00F9198F" w:rsidRPr="00F9198F">
        <w:rPr>
          <w:lang w:val="ru-RU"/>
        </w:rPr>
        <w:t xml:space="preserve"> т.к. "</w:t>
      </w:r>
      <w:r w:rsidRPr="00F9198F">
        <w:rPr>
          <w:lang w:val="ru-RU"/>
        </w:rPr>
        <w:t>никакой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пророк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принимается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Отечестве</w:t>
      </w:r>
      <w:r w:rsidR="00F9198F" w:rsidRPr="00F9198F">
        <w:rPr>
          <w:lang w:val="ru-RU"/>
        </w:rPr>
        <w:t>".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Третий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люди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чувств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эмоций,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остро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чувствуют,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трещина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мира</w:t>
      </w:r>
      <w:r w:rsidR="00F9198F" w:rsidRPr="00F9198F">
        <w:rPr>
          <w:lang w:val="ru-RU"/>
        </w:rPr>
        <w:t>" (</w:t>
      </w:r>
      <w:r w:rsidRPr="00F9198F">
        <w:rPr>
          <w:lang w:val="ru-RU"/>
        </w:rPr>
        <w:t>Г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Гейне</w:t>
      </w:r>
      <w:r w:rsidR="00F9198F" w:rsidRPr="00F9198F">
        <w:rPr>
          <w:lang w:val="ru-RU"/>
        </w:rPr>
        <w:t xml:space="preserve">) </w:t>
      </w:r>
      <w:r w:rsidRPr="00F9198F">
        <w:rPr>
          <w:lang w:val="ru-RU"/>
        </w:rPr>
        <w:t>проходит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через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сердца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Прежде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всего,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литературы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искусства,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гениальные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прозрения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зачастую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опережают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смелые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научные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прогнозы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прорицания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мудрецов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Известно,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например,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поэт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Белый,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ещё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1921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году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написал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стихи,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где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упоминалась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атомная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бомба,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велики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современник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Блок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слышал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музыку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революции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задолго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её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начала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Таких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примеров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немало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говорят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мощь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интуиции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великих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поэтов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художников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граничит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чудом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Возможно,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многие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видят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красоту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природы,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описать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её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делает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поэт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очень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трудно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Поэт,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словно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волшебник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описывает,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например,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кленовый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лист,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живого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чувствующего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живущего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художник,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подбирая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палитру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красок,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творит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чудеса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холсте,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показывает,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например,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море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живет,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радуется,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грустит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Действительно,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творит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чудеса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Четвертый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гуманисты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подвижники,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отличающиеся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обостренным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чувством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ощущения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душевного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состояния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другого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</w:t>
      </w:r>
      <w:r w:rsidR="00F9198F" w:rsidRPr="00F9198F">
        <w:rPr>
          <w:lang w:val="ru-RU"/>
        </w:rPr>
        <w:t xml:space="preserve"> "</w:t>
      </w:r>
      <w:r w:rsidRPr="00F9198F">
        <w:rPr>
          <w:lang w:val="ru-RU"/>
        </w:rPr>
        <w:t>вчувствуются</w:t>
      </w:r>
      <w:r w:rsidR="00F9198F" w:rsidRPr="00F9198F">
        <w:rPr>
          <w:lang w:val="ru-RU"/>
        </w:rPr>
        <w:t xml:space="preserve">"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него,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облегчая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душевное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телесное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страдание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сила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вере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предназначение,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любви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людям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живому,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активном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деянии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Они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сделали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делом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милосердие</w:t>
      </w:r>
      <w:r w:rsidR="00F9198F" w:rsidRPr="00F9198F">
        <w:rPr>
          <w:lang w:val="ru-RU"/>
        </w:rPr>
        <w:t>.</w:t>
      </w:r>
      <w:r w:rsidR="00F401F9">
        <w:rPr>
          <w:lang w:val="ru-RU"/>
        </w:rPr>
        <w:t xml:space="preserve"> </w:t>
      </w:r>
      <w:r w:rsidR="00F9198F" w:rsidRPr="00F9198F">
        <w:rPr>
          <w:lang w:val="ru-RU"/>
        </w:rPr>
        <w:t xml:space="preserve">А. </w:t>
      </w:r>
      <w:r w:rsidRPr="00F9198F">
        <w:rPr>
          <w:lang w:val="ru-RU"/>
        </w:rPr>
        <w:t>Швейцер,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</w:t>
      </w:r>
      <w:r w:rsidR="00F9198F" w:rsidRPr="00F9198F">
        <w:rPr>
          <w:lang w:val="ru-RU"/>
        </w:rPr>
        <w:t xml:space="preserve">.П. </w:t>
      </w:r>
      <w:r w:rsidRPr="00F9198F">
        <w:rPr>
          <w:lang w:val="ru-RU"/>
        </w:rPr>
        <w:t>Гааз,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Дюнон,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Тереза,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Иисус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Христос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тысячи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последователей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истории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нашей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действительности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живые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примеры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служения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людям,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независимо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расы,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нации,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возраста,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пола,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состояния,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происхождения,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вероисповедания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других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признаков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Каждый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знает,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Иисус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Христос,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знал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людей,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знал,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веруют,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был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распят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имя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человечества,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жертвуя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собой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Евангельская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заповедь</w:t>
      </w:r>
      <w:r w:rsidR="00F9198F" w:rsidRPr="00F9198F">
        <w:rPr>
          <w:lang w:val="ru-RU"/>
        </w:rPr>
        <w:t>: "</w:t>
      </w:r>
      <w:r w:rsidRPr="00F9198F">
        <w:rPr>
          <w:lang w:val="ru-RU"/>
        </w:rPr>
        <w:t>Возлюби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ближнего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своего,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самого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себя</w:t>
      </w:r>
      <w:r w:rsidR="00F9198F" w:rsidRPr="00F9198F">
        <w:rPr>
          <w:lang w:val="ru-RU"/>
        </w:rPr>
        <w:t>"</w:t>
      </w:r>
      <w:r w:rsidRPr="00F9198F">
        <w:rPr>
          <w:lang w:val="ru-RU"/>
        </w:rPr>
        <w:t>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находит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непосредственное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воплощение</w:t>
      </w:r>
      <w:r w:rsidR="00F9198F" w:rsidRPr="00F9198F">
        <w:rPr>
          <w:lang w:val="ru-RU"/>
        </w:rPr>
        <w:t>. "</w:t>
      </w:r>
      <w:r w:rsidRPr="00F9198F">
        <w:rPr>
          <w:lang w:val="ru-RU"/>
        </w:rPr>
        <w:t>Спешите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делать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добро</w:t>
      </w:r>
      <w:r w:rsidR="00F9198F" w:rsidRPr="00F9198F">
        <w:rPr>
          <w:lang w:val="ru-RU"/>
        </w:rPr>
        <w:t>"</w:t>
      </w:r>
      <w:r w:rsidRPr="00F9198F">
        <w:rPr>
          <w:lang w:val="ru-RU"/>
        </w:rPr>
        <w:t>,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этот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жизненный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девиз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русского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врача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гуманиста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XI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века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</w:t>
      </w:r>
      <w:r w:rsidR="00F9198F" w:rsidRPr="00F9198F">
        <w:rPr>
          <w:lang w:val="ru-RU"/>
        </w:rPr>
        <w:t xml:space="preserve">.П. </w:t>
      </w:r>
      <w:r w:rsidRPr="00F9198F">
        <w:rPr>
          <w:lang w:val="ru-RU"/>
        </w:rPr>
        <w:t>Гааза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символизирует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степень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личностей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современном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встречаются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четыре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либо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определенной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ярко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выраженной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характеристикой,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либо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включая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себя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какую-то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частичку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других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личности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Нельзя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утверждать,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определенный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относится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одному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типов,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неправильно,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ведь,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возможно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каждом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человеке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деятель,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мыслитель,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эмоциональный,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чувственный,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гуманист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подвижник</w:t>
      </w:r>
      <w:r w:rsidR="00F9198F" w:rsidRPr="00F9198F">
        <w:rPr>
          <w:lang w:val="ru-RU"/>
        </w:rPr>
        <w:t>.</w:t>
      </w:r>
    </w:p>
    <w:p w:rsidR="00F9198F" w:rsidRPr="00F9198F" w:rsidRDefault="00F9198F" w:rsidP="00F9198F">
      <w:pPr>
        <w:tabs>
          <w:tab w:val="left" w:pos="726"/>
        </w:tabs>
        <w:rPr>
          <w:b/>
        </w:rPr>
      </w:pPr>
    </w:p>
    <w:p w:rsidR="00C8725E" w:rsidRDefault="00C8725E" w:rsidP="00F9198F">
      <w:pPr>
        <w:pStyle w:val="1"/>
      </w:pPr>
      <w:bookmarkStart w:id="3" w:name="_Toc284103513"/>
      <w:r w:rsidRPr="00F9198F">
        <w:t>3</w:t>
      </w:r>
      <w:r w:rsidR="00F9198F" w:rsidRPr="00F9198F">
        <w:t xml:space="preserve">. </w:t>
      </w:r>
      <w:r w:rsidRPr="00F9198F">
        <w:t>Социализация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формы</w:t>
      </w:r>
      <w:bookmarkEnd w:id="3"/>
    </w:p>
    <w:p w:rsidR="00F9198F" w:rsidRPr="00F9198F" w:rsidRDefault="00F9198F" w:rsidP="00F9198F">
      <w:pPr>
        <w:rPr>
          <w:lang w:eastAsia="en-US"/>
        </w:rPr>
      </w:pPr>
    </w:p>
    <w:p w:rsidR="00F9198F" w:rsidRPr="00F9198F" w:rsidRDefault="00C8725E" w:rsidP="00F9198F">
      <w:pPr>
        <w:tabs>
          <w:tab w:val="left" w:pos="726"/>
        </w:tabs>
      </w:pPr>
      <w:r w:rsidRPr="00F9198F">
        <w:t>Под</w:t>
      </w:r>
      <w:r w:rsidR="00F9198F" w:rsidRPr="00F9198F">
        <w:t xml:space="preserve"> </w:t>
      </w:r>
      <w:r w:rsidRPr="00F9198F">
        <w:t>социализацией</w:t>
      </w:r>
      <w:r w:rsidR="00F9198F" w:rsidRPr="00F9198F">
        <w:t xml:space="preserve"> </w:t>
      </w:r>
      <w:r w:rsidRPr="00F9198F">
        <w:t>понимается</w:t>
      </w:r>
      <w:r w:rsidR="00F9198F" w:rsidRPr="00F9198F">
        <w:t xml:space="preserve"> </w:t>
      </w:r>
      <w:r w:rsidRPr="00F9198F">
        <w:t>процесс</w:t>
      </w:r>
      <w:r w:rsidR="00F9198F" w:rsidRPr="00F9198F">
        <w:t xml:space="preserve"> </w:t>
      </w:r>
      <w:r w:rsidRPr="00F9198F">
        <w:t>вхождения</w:t>
      </w:r>
      <w:r w:rsidR="00F9198F" w:rsidRPr="00F9198F">
        <w:t xml:space="preserve"> </w:t>
      </w:r>
      <w:r w:rsidRPr="00F9198F">
        <w:t>индивида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социум,</w:t>
      </w:r>
      <w:r w:rsidR="00F9198F" w:rsidRPr="00F9198F">
        <w:t xml:space="preserve"> </w:t>
      </w:r>
      <w:r w:rsidRPr="00F9198F">
        <w:t>что</w:t>
      </w:r>
      <w:r w:rsidR="00F9198F" w:rsidRPr="00F9198F">
        <w:t xml:space="preserve"> </w:t>
      </w:r>
      <w:r w:rsidRPr="00F9198F">
        <w:t>порождает</w:t>
      </w:r>
      <w:r w:rsidR="00F9198F" w:rsidRPr="00F9198F">
        <w:t xml:space="preserve"> </w:t>
      </w:r>
      <w:r w:rsidRPr="00F9198F">
        <w:t>изменения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социальной</w:t>
      </w:r>
      <w:r w:rsidR="00F9198F" w:rsidRPr="00F9198F">
        <w:t xml:space="preserve"> </w:t>
      </w:r>
      <w:r w:rsidRPr="00F9198F">
        <w:t>структуре</w:t>
      </w:r>
      <w:r w:rsidR="00F9198F" w:rsidRPr="00F9198F">
        <w:t xml:space="preserve"> </w:t>
      </w:r>
      <w:r w:rsidRPr="00F9198F">
        <w:t>общества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структуре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. </w:t>
      </w:r>
      <w:r w:rsidRPr="00F9198F">
        <w:t>Последнее</w:t>
      </w:r>
      <w:r w:rsidR="00F9198F" w:rsidRPr="00F9198F">
        <w:t xml:space="preserve"> </w:t>
      </w:r>
      <w:r w:rsidRPr="00F9198F">
        <w:t>обстоятельство</w:t>
      </w:r>
      <w:r w:rsidR="00F9198F" w:rsidRPr="00F9198F">
        <w:t xml:space="preserve"> </w:t>
      </w:r>
      <w:r w:rsidRPr="00F9198F">
        <w:t>обусловлено</w:t>
      </w:r>
      <w:r w:rsidR="00F9198F" w:rsidRPr="00F9198F">
        <w:t xml:space="preserve"> </w:t>
      </w:r>
      <w:r w:rsidRPr="00F9198F">
        <w:t>фактом</w:t>
      </w:r>
      <w:r w:rsidR="00F9198F" w:rsidRPr="00F9198F">
        <w:t xml:space="preserve"> </w:t>
      </w:r>
      <w:r w:rsidRPr="00F9198F">
        <w:t>социальной</w:t>
      </w:r>
      <w:r w:rsidR="00F9198F" w:rsidRPr="00F9198F">
        <w:t xml:space="preserve"> </w:t>
      </w:r>
      <w:r w:rsidRPr="00F9198F">
        <w:t>активности</w:t>
      </w:r>
      <w:r w:rsidR="00F9198F" w:rsidRPr="00F9198F">
        <w:t xml:space="preserve"> </w:t>
      </w:r>
      <w:r w:rsidRPr="00F9198F">
        <w:t>человека,</w:t>
      </w:r>
      <w:r w:rsidR="00F9198F" w:rsidRPr="00F9198F">
        <w:t xml:space="preserve"> </w:t>
      </w:r>
      <w:r w:rsidRPr="00F9198F">
        <w:t>а</w:t>
      </w:r>
      <w:r w:rsidR="00F9198F" w:rsidRPr="00F9198F">
        <w:t xml:space="preserve"> </w:t>
      </w:r>
      <w:r w:rsidRPr="00F9198F">
        <w:t>следовательно,</w:t>
      </w:r>
      <w:r w:rsidR="00F9198F" w:rsidRPr="00F9198F">
        <w:t xml:space="preserve"> </w:t>
      </w:r>
      <w:r w:rsidRPr="00F9198F">
        <w:t>его</w:t>
      </w:r>
      <w:r w:rsidR="00F9198F" w:rsidRPr="00F9198F">
        <w:t xml:space="preserve"> </w:t>
      </w:r>
      <w:r w:rsidRPr="00F9198F">
        <w:t>способностью</w:t>
      </w:r>
      <w:r w:rsidR="00F9198F" w:rsidRPr="00F9198F">
        <w:t xml:space="preserve"> </w:t>
      </w:r>
      <w:r w:rsidRPr="00F9198F">
        <w:t>при</w:t>
      </w:r>
      <w:r w:rsidR="00F9198F" w:rsidRPr="00F9198F">
        <w:t xml:space="preserve"> </w:t>
      </w:r>
      <w:r w:rsidRPr="00F9198F">
        <w:t>взаимодействии</w:t>
      </w:r>
      <w:r w:rsidR="00F9198F" w:rsidRPr="00F9198F">
        <w:t xml:space="preserve"> </w:t>
      </w:r>
      <w:r w:rsidRPr="00F9198F">
        <w:t>со</w:t>
      </w:r>
      <w:r w:rsidR="00F9198F" w:rsidRPr="00F9198F">
        <w:t xml:space="preserve"> </w:t>
      </w:r>
      <w:r w:rsidRPr="00F9198F">
        <w:t>средой</w:t>
      </w:r>
      <w:r w:rsidR="00F9198F" w:rsidRPr="00F9198F">
        <w:t xml:space="preserve"> </w:t>
      </w:r>
      <w:r w:rsidRPr="00F9198F">
        <w:t>не</w:t>
      </w:r>
      <w:r w:rsidR="00F9198F" w:rsidRPr="00F9198F">
        <w:t xml:space="preserve"> </w:t>
      </w:r>
      <w:r w:rsidRPr="00F9198F">
        <w:t>просто</w:t>
      </w:r>
      <w:r w:rsidR="00F9198F" w:rsidRPr="00F9198F">
        <w:t xml:space="preserve"> </w:t>
      </w:r>
      <w:r w:rsidRPr="00F9198F">
        <w:t>усваивать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требования,</w:t>
      </w:r>
      <w:r w:rsidR="00F9198F" w:rsidRPr="00F9198F">
        <w:t xml:space="preserve"> </w:t>
      </w:r>
      <w:r w:rsidRPr="00F9198F">
        <w:t>но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изменять</w:t>
      </w:r>
      <w:r w:rsidR="00F9198F" w:rsidRPr="00F9198F">
        <w:t xml:space="preserve"> </w:t>
      </w:r>
      <w:r w:rsidRPr="00F9198F">
        <w:t>эту</w:t>
      </w:r>
      <w:r w:rsidR="00F9198F" w:rsidRPr="00F9198F">
        <w:t xml:space="preserve"> </w:t>
      </w:r>
      <w:r w:rsidRPr="00F9198F">
        <w:t>среду,</w:t>
      </w:r>
      <w:r w:rsidR="00F9198F" w:rsidRPr="00F9198F">
        <w:t xml:space="preserve"> </w:t>
      </w:r>
      <w:r w:rsidRPr="00F9198F">
        <w:t>влиять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нее</w:t>
      </w:r>
      <w:r w:rsidR="00F9198F" w:rsidRPr="00F9198F">
        <w:t>.</w:t>
      </w:r>
    </w:p>
    <w:p w:rsidR="00F9198F" w:rsidRPr="00F9198F" w:rsidRDefault="00C8725E" w:rsidP="00F9198F">
      <w:pPr>
        <w:tabs>
          <w:tab w:val="left" w:pos="726"/>
        </w:tabs>
      </w:pPr>
      <w:r w:rsidRPr="00F9198F">
        <w:t>Социализация</w:t>
      </w:r>
      <w:r w:rsidR="00F9198F" w:rsidRPr="00F9198F">
        <w:t xml:space="preserve"> - </w:t>
      </w:r>
      <w:r w:rsidRPr="00F9198F">
        <w:t>процесс,</w:t>
      </w:r>
      <w:r w:rsidR="00F9198F" w:rsidRPr="00F9198F">
        <w:t xml:space="preserve"> </w:t>
      </w:r>
      <w:r w:rsidRPr="00F9198F">
        <w:t>посредством</w:t>
      </w:r>
      <w:r w:rsidR="00F9198F" w:rsidRPr="00F9198F">
        <w:t xml:space="preserve"> </w:t>
      </w:r>
      <w:r w:rsidRPr="00F9198F">
        <w:t>которого</w:t>
      </w:r>
      <w:r w:rsidR="00F9198F" w:rsidRPr="00F9198F">
        <w:t xml:space="preserve"> </w:t>
      </w:r>
      <w:r w:rsidRPr="00F9198F">
        <w:t>индивидом</w:t>
      </w:r>
      <w:r w:rsidR="00F9198F" w:rsidRPr="00F9198F">
        <w:t xml:space="preserve"> </w:t>
      </w:r>
      <w:r w:rsidRPr="00F9198F">
        <w:t>усваиваются</w:t>
      </w:r>
      <w:r w:rsidR="00F9198F" w:rsidRPr="00F9198F">
        <w:t xml:space="preserve"> </w:t>
      </w:r>
      <w:r w:rsidRPr="00F9198F">
        <w:t>нормы</w:t>
      </w:r>
      <w:r w:rsidR="00F9198F" w:rsidRPr="00F9198F">
        <w:t xml:space="preserve"> </w:t>
      </w:r>
      <w:r w:rsidRPr="00F9198F">
        <w:t>его</w:t>
      </w:r>
      <w:r w:rsidR="00F9198F" w:rsidRPr="00F9198F">
        <w:t xml:space="preserve"> </w:t>
      </w:r>
      <w:r w:rsidRPr="00F9198F">
        <w:t>группы</w:t>
      </w:r>
      <w:r w:rsidR="00F9198F" w:rsidRPr="00F9198F">
        <w:t xml:space="preserve"> </w:t>
      </w:r>
      <w:r w:rsidRPr="00F9198F">
        <w:t>таким</w:t>
      </w:r>
      <w:r w:rsidR="00F9198F" w:rsidRPr="00F9198F">
        <w:t xml:space="preserve"> </w:t>
      </w:r>
      <w:r w:rsidRPr="00F9198F">
        <w:t>образом,</w:t>
      </w:r>
      <w:r w:rsidR="00F9198F" w:rsidRPr="00F9198F">
        <w:t xml:space="preserve"> </w:t>
      </w:r>
      <w:r w:rsidRPr="00F9198F">
        <w:t>что</w:t>
      </w:r>
      <w:r w:rsidR="00F9198F" w:rsidRPr="00F9198F">
        <w:t xml:space="preserve"> </w:t>
      </w:r>
      <w:r w:rsidRPr="00F9198F">
        <w:t>через</w:t>
      </w:r>
      <w:r w:rsidR="00F9198F" w:rsidRPr="00F9198F">
        <w:t xml:space="preserve"> </w:t>
      </w:r>
      <w:r w:rsidRPr="00F9198F">
        <w:t>формирование</w:t>
      </w:r>
      <w:r w:rsidR="00F9198F" w:rsidRPr="00F9198F">
        <w:t xml:space="preserve"> </w:t>
      </w:r>
      <w:r w:rsidRPr="00F9198F">
        <w:t>собственного</w:t>
      </w:r>
      <w:r w:rsidR="00F9198F" w:rsidRPr="00F9198F">
        <w:t xml:space="preserve"> "</w:t>
      </w:r>
      <w:r w:rsidRPr="00F9198F">
        <w:t>Я</w:t>
      </w:r>
      <w:r w:rsidR="00F9198F" w:rsidRPr="00F9198F">
        <w:t xml:space="preserve">" </w:t>
      </w:r>
      <w:r w:rsidRPr="00F9198F">
        <w:t>проявляется</w:t>
      </w:r>
      <w:r w:rsidR="00F9198F" w:rsidRPr="00F9198F">
        <w:t xml:space="preserve"> </w:t>
      </w:r>
      <w:r w:rsidRPr="00F9198F">
        <w:t>уникальность</w:t>
      </w:r>
      <w:r w:rsidR="00F9198F" w:rsidRPr="00F9198F">
        <w:t xml:space="preserve"> </w:t>
      </w:r>
      <w:r w:rsidRPr="00F9198F">
        <w:t>данного</w:t>
      </w:r>
      <w:r w:rsidR="00F9198F" w:rsidRPr="00F9198F">
        <w:t xml:space="preserve"> </w:t>
      </w:r>
      <w:r w:rsidRPr="00F9198F">
        <w:t>индивида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</w:t>
      </w:r>
      <w:r w:rsidRPr="00F9198F">
        <w:t>личности,</w:t>
      </w:r>
      <w:r w:rsidR="00F9198F" w:rsidRPr="00F9198F">
        <w:t xml:space="preserve"> </w:t>
      </w:r>
      <w:r w:rsidRPr="00F9198F">
        <w:t>процесс</w:t>
      </w:r>
      <w:r w:rsidR="00F9198F" w:rsidRPr="00F9198F">
        <w:t xml:space="preserve"> </w:t>
      </w:r>
      <w:r w:rsidRPr="00F9198F">
        <w:t>усвоения</w:t>
      </w:r>
      <w:r w:rsidR="00F9198F" w:rsidRPr="00F9198F">
        <w:t xml:space="preserve"> </w:t>
      </w:r>
      <w:r w:rsidRPr="00F9198F">
        <w:t>индивидом</w:t>
      </w:r>
      <w:r w:rsidR="00F9198F" w:rsidRPr="00F9198F">
        <w:t xml:space="preserve"> </w:t>
      </w:r>
      <w:r w:rsidRPr="00F9198F">
        <w:t>образцов</w:t>
      </w:r>
      <w:r w:rsidR="00F9198F" w:rsidRPr="00F9198F">
        <w:t xml:space="preserve"> </w:t>
      </w:r>
      <w:r w:rsidRPr="00F9198F">
        <w:t>поведения,</w:t>
      </w:r>
      <w:r w:rsidR="00F9198F" w:rsidRPr="00F9198F">
        <w:t xml:space="preserve"> </w:t>
      </w:r>
      <w:r w:rsidRPr="00F9198F">
        <w:t>социальных</w:t>
      </w:r>
      <w:r w:rsidR="00F9198F" w:rsidRPr="00F9198F">
        <w:t xml:space="preserve"> </w:t>
      </w:r>
      <w:r w:rsidRPr="00F9198F">
        <w:t>норм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ценностей,</w:t>
      </w:r>
      <w:r w:rsidR="00F9198F" w:rsidRPr="00F9198F">
        <w:t xml:space="preserve"> </w:t>
      </w:r>
      <w:r w:rsidRPr="00F9198F">
        <w:t>необходимых</w:t>
      </w:r>
      <w:r w:rsidR="00F9198F" w:rsidRPr="00F9198F">
        <w:t xml:space="preserve"> </w:t>
      </w:r>
      <w:r w:rsidRPr="00F9198F">
        <w:t>для</w:t>
      </w:r>
      <w:r w:rsidR="00F9198F" w:rsidRPr="00F9198F">
        <w:t xml:space="preserve"> </w:t>
      </w:r>
      <w:r w:rsidRPr="00F9198F">
        <w:t>его</w:t>
      </w:r>
      <w:r w:rsidR="00F9198F" w:rsidRPr="00F9198F">
        <w:t xml:space="preserve"> </w:t>
      </w:r>
      <w:r w:rsidRPr="00F9198F">
        <w:t>успешного</w:t>
      </w:r>
      <w:r w:rsidR="00F9198F" w:rsidRPr="00F9198F">
        <w:t xml:space="preserve"> </w:t>
      </w:r>
      <w:r w:rsidRPr="00F9198F">
        <w:t>функционирования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данном</w:t>
      </w:r>
      <w:r w:rsidR="00F9198F" w:rsidRPr="00F9198F">
        <w:t xml:space="preserve"> </w:t>
      </w:r>
      <w:r w:rsidRPr="00F9198F">
        <w:t>обществе</w:t>
      </w:r>
      <w:r w:rsidR="00F9198F" w:rsidRPr="00F9198F"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Социализация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включает</w:t>
      </w:r>
      <w:r w:rsidR="00F9198F" w:rsidRPr="00F9198F">
        <w:rPr>
          <w:lang w:val="ru-RU"/>
        </w:rPr>
        <w:t xml:space="preserve">: </w:t>
      </w:r>
      <w:r w:rsidRPr="00F9198F">
        <w:rPr>
          <w:i/>
          <w:iCs/>
          <w:lang w:val="ru-RU"/>
        </w:rPr>
        <w:t>воспитание,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обучение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информацию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личный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жизненный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опыт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объекта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социализации</w:t>
      </w:r>
      <w:r w:rsidR="00F9198F" w:rsidRPr="00F9198F">
        <w:rPr>
          <w:lang w:val="ru-RU"/>
        </w:rPr>
        <w:t xml:space="preserve">). </w:t>
      </w:r>
      <w:r w:rsidRPr="00F9198F">
        <w:rPr>
          <w:lang w:val="ru-RU"/>
        </w:rPr>
        <w:t>Она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может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проходить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двух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режимах</w:t>
      </w:r>
      <w:r w:rsidR="00F9198F" w:rsidRPr="00F9198F">
        <w:rPr>
          <w:lang w:val="ru-RU"/>
        </w:rPr>
        <w:t>:</w:t>
      </w:r>
    </w:p>
    <w:p w:rsidR="00F9198F" w:rsidRPr="00F9198F" w:rsidRDefault="00F9198F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 xml:space="preserve">1) </w:t>
      </w:r>
      <w:r w:rsidR="00C8725E" w:rsidRPr="00F9198F">
        <w:rPr>
          <w:i/>
          <w:iCs/>
          <w:lang w:val="ru-RU"/>
        </w:rPr>
        <w:t>адаптации</w:t>
      </w:r>
      <w:r w:rsidR="00C8725E" w:rsidRPr="00F9198F">
        <w:rPr>
          <w:lang w:val="ru-RU"/>
        </w:rPr>
        <w:t>,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когда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индивид</w:t>
      </w:r>
      <w:r w:rsidRPr="00F9198F">
        <w:rPr>
          <w:lang w:val="ru-RU"/>
        </w:rPr>
        <w:t xml:space="preserve"> </w:t>
      </w:r>
      <w:r w:rsidR="00C8725E" w:rsidRPr="00F9198F">
        <w:rPr>
          <w:i/>
          <w:iCs/>
          <w:lang w:val="ru-RU"/>
        </w:rPr>
        <w:t>пассивно</w:t>
      </w:r>
      <w:r w:rsidRPr="00F9198F">
        <w:rPr>
          <w:i/>
          <w:iCs/>
          <w:lang w:val="ru-RU"/>
        </w:rPr>
        <w:t xml:space="preserve"> </w:t>
      </w:r>
      <w:r w:rsidR="00C8725E" w:rsidRPr="00F9198F">
        <w:rPr>
          <w:i/>
          <w:iCs/>
          <w:lang w:val="ru-RU"/>
        </w:rPr>
        <w:t>приспосабливается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к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социальной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среде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ее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требованиям</w:t>
      </w:r>
      <w:r w:rsidRPr="00F9198F">
        <w:rPr>
          <w:lang w:val="ru-RU"/>
        </w:rPr>
        <w:t>;</w:t>
      </w:r>
    </w:p>
    <w:p w:rsidR="00F9198F" w:rsidRPr="00F9198F" w:rsidRDefault="00F9198F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 xml:space="preserve">2) </w:t>
      </w:r>
      <w:r w:rsidR="00C8725E" w:rsidRPr="00F9198F">
        <w:rPr>
          <w:i/>
          <w:iCs/>
          <w:lang w:val="ru-RU"/>
        </w:rPr>
        <w:t>интеграции</w:t>
      </w:r>
      <w:r w:rsidR="00C8725E" w:rsidRPr="00F9198F">
        <w:rPr>
          <w:lang w:val="ru-RU"/>
        </w:rPr>
        <w:t>,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когда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он</w:t>
      </w:r>
      <w:r w:rsidRPr="00F9198F">
        <w:rPr>
          <w:lang w:val="ru-RU"/>
        </w:rPr>
        <w:t xml:space="preserve"> </w:t>
      </w:r>
      <w:r w:rsidR="00C8725E" w:rsidRPr="00F9198F">
        <w:rPr>
          <w:i/>
          <w:iCs/>
          <w:lang w:val="ru-RU"/>
        </w:rPr>
        <w:t>активно</w:t>
      </w:r>
      <w:r w:rsidRPr="00F9198F">
        <w:rPr>
          <w:i/>
          <w:iCs/>
          <w:lang w:val="ru-RU"/>
        </w:rPr>
        <w:t xml:space="preserve"> </w:t>
      </w:r>
      <w:r w:rsidR="00C8725E" w:rsidRPr="00F9198F">
        <w:rPr>
          <w:i/>
          <w:iCs/>
          <w:lang w:val="ru-RU"/>
        </w:rPr>
        <w:t>взаимодействует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социальной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средой,</w:t>
      </w:r>
      <w:r w:rsidRPr="00F9198F">
        <w:rPr>
          <w:lang w:val="ru-RU"/>
        </w:rPr>
        <w:t xml:space="preserve"> </w:t>
      </w:r>
      <w:r w:rsidR="00C8725E" w:rsidRPr="00F9198F">
        <w:rPr>
          <w:i/>
          <w:iCs/>
          <w:lang w:val="ru-RU"/>
        </w:rPr>
        <w:t>изменяется</w:t>
      </w:r>
      <w:r w:rsidRPr="00F9198F">
        <w:rPr>
          <w:i/>
          <w:iCs/>
          <w:lang w:val="ru-RU"/>
        </w:rPr>
        <w:t xml:space="preserve"> </w:t>
      </w:r>
      <w:r w:rsidR="00C8725E" w:rsidRPr="00F9198F">
        <w:rPr>
          <w:i/>
          <w:iCs/>
          <w:lang w:val="ru-RU"/>
        </w:rPr>
        <w:t>сам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</w:t>
      </w:r>
      <w:r w:rsidRPr="00F9198F">
        <w:rPr>
          <w:lang w:val="ru-RU"/>
        </w:rPr>
        <w:t xml:space="preserve"> </w:t>
      </w:r>
      <w:r w:rsidR="00C8725E" w:rsidRPr="00F9198F">
        <w:rPr>
          <w:i/>
          <w:iCs/>
          <w:lang w:val="ru-RU"/>
        </w:rPr>
        <w:t>изменяет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в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соответствии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со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своими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взглядами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социальное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окружение</w:t>
      </w:r>
      <w:r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Существует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три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взгляда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соотношение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адаптации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и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интеграции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процессе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социализации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Один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исходит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того,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есть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два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типа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обществ</w:t>
      </w:r>
      <w:r w:rsidR="00F9198F" w:rsidRPr="00F9198F">
        <w:rPr>
          <w:i/>
          <w:iCs/>
          <w:lang w:val="ru-RU"/>
        </w:rPr>
        <w:t xml:space="preserve">: </w:t>
      </w:r>
      <w:r w:rsidRPr="00F9198F">
        <w:rPr>
          <w:i/>
          <w:iCs/>
          <w:lang w:val="ru-RU"/>
        </w:rPr>
        <w:t>открытые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демократические</w:t>
      </w:r>
      <w:r w:rsidR="00F9198F" w:rsidRPr="00F9198F">
        <w:rPr>
          <w:lang w:val="ru-RU"/>
        </w:rPr>
        <w:t xml:space="preserve">)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закрытые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традиционные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авторитарного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типа</w:t>
      </w:r>
      <w:r w:rsidR="00F9198F" w:rsidRPr="00F9198F">
        <w:rPr>
          <w:lang w:val="ru-RU"/>
        </w:rPr>
        <w:t xml:space="preserve">). </w:t>
      </w:r>
      <w:r w:rsidRPr="00F9198F">
        <w:rPr>
          <w:lang w:val="ru-RU"/>
        </w:rPr>
        <w:t>Первые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ориентируют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членов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активную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интеграцию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важное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условие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динамичного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общественного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развития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Вторые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стремятся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сохранению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существующего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положения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вещей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поэтому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поощряют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адаптацию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Другой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взгляд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основан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представлении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двух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этапах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социализации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в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жизни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каждого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человека</w:t>
      </w:r>
      <w:r w:rsidR="00F9198F" w:rsidRPr="00F9198F">
        <w:rPr>
          <w:i/>
          <w:iCs/>
          <w:lang w:val="ru-RU"/>
        </w:rPr>
        <w:t xml:space="preserve">. </w:t>
      </w:r>
      <w:r w:rsidRPr="00F9198F">
        <w:rPr>
          <w:i/>
          <w:iCs/>
          <w:lang w:val="ru-RU"/>
        </w:rPr>
        <w:t>Первый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этап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адаптация,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когда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пассивно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приобретает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опыт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данном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обществе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от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рождения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наступления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зрелости</w:t>
      </w:r>
      <w:r w:rsidR="00F9198F" w:rsidRPr="00F9198F">
        <w:rPr>
          <w:lang w:val="ru-RU"/>
        </w:rPr>
        <w:t xml:space="preserve">), </w:t>
      </w:r>
      <w:r w:rsidRPr="00F9198F">
        <w:rPr>
          <w:i/>
          <w:iCs/>
          <w:lang w:val="ru-RU"/>
        </w:rPr>
        <w:t>второй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интеграция,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когда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начинает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изменять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окружение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соответствии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своими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интересами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целями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момента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достижения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зрелости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до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конца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жизни</w:t>
      </w:r>
      <w:r w:rsidR="00F9198F" w:rsidRPr="00F9198F">
        <w:rPr>
          <w:lang w:val="ru-RU"/>
        </w:rPr>
        <w:t xml:space="preserve">). </w:t>
      </w:r>
      <w:r w:rsidRPr="00F9198F">
        <w:rPr>
          <w:lang w:val="ru-RU"/>
        </w:rPr>
        <w:t>Третий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взгляд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предполагает,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что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вообще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все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люди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делятся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на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две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неравные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группы</w:t>
      </w:r>
      <w:r w:rsidR="00F9198F" w:rsidRPr="00F9198F">
        <w:rPr>
          <w:lang w:val="ru-RU"/>
        </w:rPr>
        <w:t xml:space="preserve">: </w:t>
      </w:r>
      <w:r w:rsidRPr="00F9198F">
        <w:rPr>
          <w:lang w:val="ru-RU"/>
        </w:rPr>
        <w:t>представители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одной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подавляющее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большинство</w:t>
      </w:r>
      <w:r w:rsidR="00F9198F" w:rsidRPr="00F9198F">
        <w:rPr>
          <w:lang w:val="ru-RU"/>
        </w:rPr>
        <w:t xml:space="preserve">) </w:t>
      </w:r>
      <w:r w:rsidRPr="00F9198F">
        <w:rPr>
          <w:lang w:val="ru-RU"/>
        </w:rPr>
        <w:t>способны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лишь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пассивной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адаптации</w:t>
      </w:r>
      <w:r w:rsidRPr="00F9198F">
        <w:rPr>
          <w:lang w:val="ru-RU"/>
        </w:rPr>
        <w:t>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представители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второй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их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сравнительно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немного</w:t>
      </w:r>
      <w:r w:rsidR="00F9198F" w:rsidRPr="00F9198F">
        <w:rPr>
          <w:lang w:val="ru-RU"/>
        </w:rPr>
        <w:t xml:space="preserve">) </w:t>
      </w:r>
      <w:r w:rsidRPr="00F9198F">
        <w:rPr>
          <w:lang w:val="ru-RU"/>
        </w:rPr>
        <w:t>имеют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природную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склонность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творчеству,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инновациям,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они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активно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интегрируются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общество,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стремясь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изменить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При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этом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первые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обеспечивают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стабильность,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устойчивость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общества,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вторые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способствуют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изменению</w:t>
      </w:r>
      <w:r w:rsidR="00F9198F" w:rsidRPr="00F9198F">
        <w:rPr>
          <w:lang w:val="ru-RU"/>
        </w:rPr>
        <w:t>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Исследователи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также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выделяют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первичную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социализацию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непосредственное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усвоение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индивидом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опыта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ближайшего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окружения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первичных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группах</w:t>
      </w:r>
      <w:r w:rsidR="00F9198F" w:rsidRPr="00F9198F">
        <w:rPr>
          <w:lang w:val="ru-RU"/>
        </w:rPr>
        <w:t xml:space="preserve">)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вторичную</w:t>
      </w:r>
      <w:r w:rsidR="00F9198F" w:rsidRPr="00F9198F">
        <w:rPr>
          <w:lang w:val="ru-RU"/>
        </w:rPr>
        <w:t xml:space="preserve"> - </w:t>
      </w:r>
      <w:r w:rsidRPr="00F9198F">
        <w:rPr>
          <w:lang w:val="ru-RU"/>
        </w:rPr>
        <w:t>социализацию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во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вторичных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группах</w:t>
      </w:r>
      <w:r w:rsidR="00F9198F" w:rsidRPr="00F9198F">
        <w:rPr>
          <w:lang w:val="ru-RU"/>
        </w:rPr>
        <w:t xml:space="preserve">, </w:t>
      </w:r>
      <w:r w:rsidRPr="00F9198F">
        <w:rPr>
          <w:lang w:val="ru-RU"/>
        </w:rPr>
        <w:t>происходящую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как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правило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опосредованно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при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участии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формальных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структур</w:t>
      </w:r>
      <w:r w:rsidR="00F9198F" w:rsidRPr="00F9198F">
        <w:rPr>
          <w:lang w:val="ru-RU"/>
        </w:rPr>
        <w:t xml:space="preserve">: </w:t>
      </w:r>
      <w:r w:rsidRPr="00F9198F">
        <w:rPr>
          <w:lang w:val="ru-RU"/>
        </w:rPr>
        <w:t>школы,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СМИ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т.д.). </w:t>
      </w:r>
      <w:r w:rsidRPr="00F9198F">
        <w:rPr>
          <w:lang w:val="ru-RU"/>
        </w:rPr>
        <w:t>Следует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различать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социализацию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известном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Вам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значении,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также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ресоциализацию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процесс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усвоения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новых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норм,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ценностей,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мировоззрения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моделей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поведения,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например,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связи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изменением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места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жительства,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места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работы,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социального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статуса</w:t>
      </w:r>
      <w:r w:rsidR="00F9198F" w:rsidRPr="00F9198F">
        <w:rPr>
          <w:lang w:val="ru-RU"/>
        </w:rPr>
        <w:t xml:space="preserve">) </w:t>
      </w:r>
      <w:r w:rsidRPr="00F9198F">
        <w:rPr>
          <w:lang w:val="ru-RU"/>
        </w:rPr>
        <w:t>и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десоциализацию</w:t>
      </w:r>
      <w:r w:rsidR="00F9198F" w:rsidRPr="00F9198F">
        <w:rPr>
          <w:lang w:val="ru-RU"/>
        </w:rPr>
        <w:t xml:space="preserve"> (</w:t>
      </w:r>
      <w:r w:rsidRPr="00F9198F">
        <w:rPr>
          <w:lang w:val="ru-RU"/>
        </w:rPr>
        <w:t>процесс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утраты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социальных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связей,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например,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в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связи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уходом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на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пенсию,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тяжелой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болезнью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или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тюремным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заключением</w:t>
      </w:r>
      <w:r w:rsidR="00F9198F" w:rsidRPr="00F9198F">
        <w:rPr>
          <w:lang w:val="ru-RU"/>
        </w:rPr>
        <w:t>).</w:t>
      </w:r>
    </w:p>
    <w:p w:rsidR="00F9198F" w:rsidRPr="00F9198F" w:rsidRDefault="00C8725E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>Т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Парсонс</w:t>
      </w:r>
      <w:r w:rsidR="00F9198F" w:rsidRPr="00F9198F">
        <w:rPr>
          <w:lang w:val="ru-RU"/>
        </w:rPr>
        <w:t xml:space="preserve"> (</w:t>
      </w:r>
      <w:r w:rsidRPr="00F9198F">
        <w:rPr>
          <w:i/>
          <w:iCs/>
          <w:lang w:val="ru-RU"/>
        </w:rPr>
        <w:t>структурный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функционализм</w:t>
      </w:r>
      <w:r w:rsidR="00F9198F" w:rsidRPr="00F9198F">
        <w:rPr>
          <w:lang w:val="ru-RU"/>
        </w:rPr>
        <w:t xml:space="preserve">) </w:t>
      </w:r>
      <w:r w:rsidRPr="00F9198F">
        <w:rPr>
          <w:lang w:val="ru-RU"/>
        </w:rPr>
        <w:t>особое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значение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придавал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семейной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социализации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индивида</w:t>
      </w:r>
      <w:r w:rsidR="00F9198F" w:rsidRPr="00F9198F">
        <w:rPr>
          <w:lang w:val="ru-RU"/>
        </w:rPr>
        <w:t xml:space="preserve">. </w:t>
      </w:r>
      <w:r w:rsidRPr="00F9198F">
        <w:rPr>
          <w:lang w:val="ru-RU"/>
        </w:rPr>
        <w:t>По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его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мнению,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семейная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социализация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определяется</w:t>
      </w:r>
      <w:r w:rsidR="00F9198F" w:rsidRPr="00F9198F">
        <w:rPr>
          <w:lang w:val="ru-RU"/>
        </w:rPr>
        <w:t xml:space="preserve"> </w:t>
      </w:r>
      <w:r w:rsidRPr="00F9198F">
        <w:rPr>
          <w:i/>
          <w:iCs/>
          <w:lang w:val="ru-RU"/>
        </w:rPr>
        <w:t>структурой</w:t>
      </w:r>
      <w:r w:rsidR="00F9198F" w:rsidRPr="00F9198F">
        <w:rPr>
          <w:i/>
          <w:iCs/>
          <w:lang w:val="ru-RU"/>
        </w:rPr>
        <w:t xml:space="preserve"> </w:t>
      </w:r>
      <w:r w:rsidRPr="00F9198F">
        <w:rPr>
          <w:i/>
          <w:iCs/>
          <w:lang w:val="ru-RU"/>
        </w:rPr>
        <w:t>семьи</w:t>
      </w:r>
      <w:r w:rsidRPr="00F9198F">
        <w:rPr>
          <w:lang w:val="ru-RU"/>
        </w:rPr>
        <w:t>,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которая</w:t>
      </w:r>
      <w:r w:rsidR="00F9198F" w:rsidRPr="00F9198F">
        <w:rPr>
          <w:lang w:val="ru-RU"/>
        </w:rPr>
        <w:t xml:space="preserve"> </w:t>
      </w:r>
      <w:r w:rsidRPr="00F9198F">
        <w:rPr>
          <w:lang w:val="ru-RU"/>
        </w:rPr>
        <w:t>различается</w:t>
      </w:r>
      <w:r w:rsidR="00F9198F" w:rsidRPr="00F9198F">
        <w:rPr>
          <w:lang w:val="ru-RU"/>
        </w:rPr>
        <w:t>:</w:t>
      </w:r>
    </w:p>
    <w:p w:rsidR="00F9198F" w:rsidRPr="00F9198F" w:rsidRDefault="00F9198F" w:rsidP="00F9198F">
      <w:pPr>
        <w:pStyle w:val="a4"/>
        <w:tabs>
          <w:tab w:val="left" w:pos="726"/>
        </w:tabs>
        <w:rPr>
          <w:lang w:val="ru-RU"/>
        </w:rPr>
      </w:pPr>
      <w:r w:rsidRPr="00F9198F">
        <w:rPr>
          <w:lang w:val="ru-RU"/>
        </w:rPr>
        <w:t xml:space="preserve">1) </w:t>
      </w:r>
      <w:r w:rsidR="00C8725E" w:rsidRPr="00F9198F">
        <w:rPr>
          <w:lang w:val="ru-RU"/>
        </w:rPr>
        <w:t>по</w:t>
      </w:r>
      <w:r w:rsidRPr="00F9198F">
        <w:rPr>
          <w:lang w:val="ru-RU"/>
        </w:rPr>
        <w:t xml:space="preserve"> </w:t>
      </w:r>
      <w:r w:rsidR="00C8725E" w:rsidRPr="00F9198F">
        <w:rPr>
          <w:i/>
          <w:iCs/>
          <w:lang w:val="ru-RU"/>
        </w:rPr>
        <w:t>распределению</w:t>
      </w:r>
      <w:r w:rsidRPr="00F9198F">
        <w:rPr>
          <w:i/>
          <w:iCs/>
          <w:lang w:val="ru-RU"/>
        </w:rPr>
        <w:t xml:space="preserve"> </w:t>
      </w:r>
      <w:r w:rsidR="00C8725E" w:rsidRPr="00F9198F">
        <w:rPr>
          <w:i/>
          <w:iCs/>
          <w:lang w:val="ru-RU"/>
        </w:rPr>
        <w:t>власти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2</w:t>
      </w:r>
      <w:r w:rsidRPr="00F9198F">
        <w:rPr>
          <w:lang w:val="ru-RU"/>
        </w:rPr>
        <w:t xml:space="preserve">) </w:t>
      </w:r>
      <w:r w:rsidR="00C8725E" w:rsidRPr="00F9198F">
        <w:rPr>
          <w:lang w:val="ru-RU"/>
        </w:rPr>
        <w:t>по</w:t>
      </w:r>
      <w:r w:rsidRPr="00F9198F">
        <w:rPr>
          <w:lang w:val="ru-RU"/>
        </w:rPr>
        <w:t xml:space="preserve"> </w:t>
      </w:r>
      <w:r w:rsidR="00C8725E" w:rsidRPr="00F9198F">
        <w:rPr>
          <w:i/>
          <w:iCs/>
          <w:lang w:val="ru-RU"/>
        </w:rPr>
        <w:t>инструментальным</w:t>
      </w:r>
      <w:r w:rsidRPr="00F9198F">
        <w:rPr>
          <w:lang w:val="ru-RU"/>
        </w:rPr>
        <w:t xml:space="preserve"> (</w:t>
      </w:r>
      <w:r w:rsidR="00C8725E" w:rsidRPr="00F9198F">
        <w:rPr>
          <w:lang w:val="ru-RU"/>
        </w:rPr>
        <w:t>направленным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на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внешние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отношения</w:t>
      </w:r>
      <w:r w:rsidRPr="00F9198F">
        <w:rPr>
          <w:lang w:val="ru-RU"/>
        </w:rPr>
        <w:t xml:space="preserve">) </w:t>
      </w:r>
      <w:r w:rsidR="00C8725E" w:rsidRPr="00F9198F">
        <w:rPr>
          <w:lang w:val="ru-RU"/>
        </w:rPr>
        <w:t>и</w:t>
      </w:r>
      <w:r w:rsidRPr="00F9198F">
        <w:rPr>
          <w:lang w:val="ru-RU"/>
        </w:rPr>
        <w:t xml:space="preserve"> </w:t>
      </w:r>
      <w:r w:rsidR="00C8725E" w:rsidRPr="00F9198F">
        <w:rPr>
          <w:i/>
          <w:iCs/>
          <w:lang w:val="ru-RU"/>
        </w:rPr>
        <w:t>экспрессивным</w:t>
      </w:r>
      <w:r w:rsidRPr="00F9198F">
        <w:rPr>
          <w:lang w:val="ru-RU"/>
        </w:rPr>
        <w:t xml:space="preserve"> (</w:t>
      </w:r>
      <w:r w:rsidR="00C8725E" w:rsidRPr="00F9198F">
        <w:rPr>
          <w:lang w:val="ru-RU"/>
        </w:rPr>
        <w:t>ориентированным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на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внутренние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отношения</w:t>
      </w:r>
      <w:r w:rsidRPr="00F9198F">
        <w:rPr>
          <w:lang w:val="ru-RU"/>
        </w:rPr>
        <w:t xml:space="preserve">) </w:t>
      </w:r>
      <w:r w:rsidR="00C8725E" w:rsidRPr="00F9198F">
        <w:rPr>
          <w:lang w:val="ru-RU"/>
        </w:rPr>
        <w:t>функциям</w:t>
      </w:r>
      <w:r w:rsidRPr="00F9198F">
        <w:rPr>
          <w:lang w:val="ru-RU"/>
        </w:rPr>
        <w:t xml:space="preserve">. </w:t>
      </w:r>
      <w:r w:rsidR="00C8725E" w:rsidRPr="00F9198F">
        <w:rPr>
          <w:lang w:val="ru-RU"/>
        </w:rPr>
        <w:t>Распространенная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в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современном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обществе</w:t>
      </w:r>
      <w:r w:rsidRPr="00F9198F">
        <w:rPr>
          <w:lang w:val="ru-RU"/>
        </w:rPr>
        <w:t xml:space="preserve"> </w:t>
      </w:r>
      <w:r w:rsidR="00C8725E" w:rsidRPr="00F9198F">
        <w:rPr>
          <w:i/>
          <w:iCs/>
          <w:lang w:val="ru-RU"/>
        </w:rPr>
        <w:t>нуклеарная</w:t>
      </w:r>
      <w:r w:rsidRPr="00F9198F">
        <w:rPr>
          <w:i/>
          <w:iCs/>
          <w:lang w:val="ru-RU"/>
        </w:rPr>
        <w:t xml:space="preserve"> </w:t>
      </w:r>
      <w:r w:rsidR="00C8725E" w:rsidRPr="00F9198F">
        <w:rPr>
          <w:i/>
          <w:iCs/>
          <w:lang w:val="ru-RU"/>
        </w:rPr>
        <w:t>семья</w:t>
      </w:r>
      <w:r w:rsidRPr="00F9198F">
        <w:rPr>
          <w:lang w:val="ru-RU"/>
        </w:rPr>
        <w:t xml:space="preserve"> (</w:t>
      </w:r>
      <w:r w:rsidR="00C8725E" w:rsidRPr="00F9198F">
        <w:rPr>
          <w:lang w:val="ru-RU"/>
        </w:rPr>
        <w:t>включает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роль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отца</w:t>
      </w:r>
      <w:r w:rsidRPr="00F9198F">
        <w:rPr>
          <w:lang w:val="ru-RU"/>
        </w:rPr>
        <w:t xml:space="preserve"> (</w:t>
      </w:r>
      <w:r w:rsidR="00C8725E" w:rsidRPr="00F9198F">
        <w:rPr>
          <w:lang w:val="ru-RU"/>
        </w:rPr>
        <w:t>характеризуется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большой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властью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инструментальной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функцией</w:t>
      </w:r>
      <w:r w:rsidRPr="00F9198F">
        <w:rPr>
          <w:lang w:val="ru-RU"/>
        </w:rPr>
        <w:t xml:space="preserve">), </w:t>
      </w:r>
      <w:r w:rsidR="00C8725E" w:rsidRPr="00F9198F">
        <w:rPr>
          <w:lang w:val="ru-RU"/>
        </w:rPr>
        <w:t>роль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матери</w:t>
      </w:r>
      <w:r w:rsidRPr="00F9198F">
        <w:rPr>
          <w:lang w:val="ru-RU"/>
        </w:rPr>
        <w:t xml:space="preserve"> (</w:t>
      </w:r>
      <w:r w:rsidR="00C8725E" w:rsidRPr="00F9198F">
        <w:rPr>
          <w:lang w:val="ru-RU"/>
        </w:rPr>
        <w:t>большая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власть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э</w:t>
      </w:r>
      <w:r w:rsidR="00F401F9">
        <w:rPr>
          <w:lang w:val="ru-RU"/>
        </w:rPr>
        <w:t>кс</w:t>
      </w:r>
      <w:r w:rsidR="00C8725E" w:rsidRPr="00F9198F">
        <w:rPr>
          <w:lang w:val="ru-RU"/>
        </w:rPr>
        <w:t>прессивная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функция</w:t>
      </w:r>
      <w:r w:rsidRPr="00F9198F">
        <w:rPr>
          <w:lang w:val="ru-RU"/>
        </w:rPr>
        <w:t xml:space="preserve">), </w:t>
      </w:r>
      <w:r w:rsidR="00C8725E" w:rsidRPr="00F9198F">
        <w:rPr>
          <w:lang w:val="ru-RU"/>
        </w:rPr>
        <w:t>роль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сына</w:t>
      </w:r>
      <w:r w:rsidRPr="00F9198F">
        <w:rPr>
          <w:lang w:val="ru-RU"/>
        </w:rPr>
        <w:t xml:space="preserve"> (</w:t>
      </w:r>
      <w:r w:rsidR="00C8725E" w:rsidRPr="00F9198F">
        <w:rPr>
          <w:lang w:val="ru-RU"/>
        </w:rPr>
        <w:t>небольшая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власть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инструментальная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функция</w:t>
      </w:r>
      <w:r w:rsidRPr="00F9198F">
        <w:rPr>
          <w:lang w:val="ru-RU"/>
        </w:rPr>
        <w:t xml:space="preserve">), </w:t>
      </w:r>
      <w:r w:rsidR="00C8725E" w:rsidRPr="00F9198F">
        <w:rPr>
          <w:lang w:val="ru-RU"/>
        </w:rPr>
        <w:t>роль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дочери</w:t>
      </w:r>
      <w:r w:rsidRPr="00F9198F">
        <w:rPr>
          <w:lang w:val="ru-RU"/>
        </w:rPr>
        <w:t xml:space="preserve"> (</w:t>
      </w:r>
      <w:r w:rsidR="00C8725E" w:rsidRPr="00F9198F">
        <w:rPr>
          <w:lang w:val="ru-RU"/>
        </w:rPr>
        <w:t>небольшая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власть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и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экспрессивная</w:t>
      </w:r>
      <w:r w:rsidRPr="00F9198F">
        <w:rPr>
          <w:lang w:val="ru-RU"/>
        </w:rPr>
        <w:t xml:space="preserve"> </w:t>
      </w:r>
      <w:r w:rsidR="00C8725E" w:rsidRPr="00F9198F">
        <w:rPr>
          <w:lang w:val="ru-RU"/>
        </w:rPr>
        <w:t>функция</w:t>
      </w:r>
      <w:r w:rsidRPr="00F9198F">
        <w:rPr>
          <w:lang w:val="ru-RU"/>
        </w:rPr>
        <w:t>).</w:t>
      </w:r>
    </w:p>
    <w:p w:rsidR="00F9198F" w:rsidRPr="00F9198F" w:rsidRDefault="00C8725E" w:rsidP="00F9198F">
      <w:pPr>
        <w:rPr>
          <w:smallCaps/>
        </w:rPr>
      </w:pPr>
      <w:r w:rsidRPr="00F9198F">
        <w:t>В</w:t>
      </w:r>
      <w:r w:rsidR="00F9198F" w:rsidRPr="00F9198F">
        <w:t xml:space="preserve"> </w:t>
      </w:r>
      <w:r w:rsidRPr="00F9198F">
        <w:t>процессе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</w:t>
      </w:r>
      <w:r w:rsidRPr="00F9198F">
        <w:t>человек</w:t>
      </w:r>
      <w:r w:rsidR="00F9198F" w:rsidRPr="00F9198F">
        <w:t xml:space="preserve"> </w:t>
      </w:r>
      <w:r w:rsidRPr="00F9198F">
        <w:rPr>
          <w:i/>
          <w:iCs/>
        </w:rPr>
        <w:t>интернализует</w:t>
      </w:r>
      <w:r w:rsidR="00F9198F" w:rsidRPr="00F9198F">
        <w:rPr>
          <w:smallCaps/>
        </w:rPr>
        <w:t xml:space="preserve"> (</w:t>
      </w:r>
      <w:r w:rsidRPr="00F9198F">
        <w:t>усваивает</w:t>
      </w:r>
      <w:r w:rsidR="00F9198F" w:rsidRPr="00F9198F">
        <w:t xml:space="preserve">) </w:t>
      </w:r>
      <w:r w:rsidRPr="00F9198F">
        <w:t>не</w:t>
      </w:r>
      <w:r w:rsidR="00F9198F" w:rsidRPr="00F9198F">
        <w:t xml:space="preserve"> </w:t>
      </w:r>
      <w:r w:rsidRPr="00F9198F">
        <w:t>только</w:t>
      </w:r>
      <w:r w:rsidR="00F9198F" w:rsidRPr="00F9198F">
        <w:t xml:space="preserve"> </w:t>
      </w:r>
      <w:r w:rsidRPr="00F9198F">
        <w:t>воспроизводимые</w:t>
      </w:r>
      <w:r w:rsidR="00F9198F" w:rsidRPr="00F9198F">
        <w:t xml:space="preserve"> </w:t>
      </w:r>
      <w:r w:rsidRPr="00F9198F">
        <w:t>образцы</w:t>
      </w:r>
      <w:r w:rsidR="00F9198F" w:rsidRPr="00F9198F">
        <w:t xml:space="preserve"> </w:t>
      </w:r>
      <w:r w:rsidRPr="00F9198F">
        <w:t>поведения</w:t>
      </w:r>
      <w:r w:rsidR="00F9198F" w:rsidRPr="00F9198F">
        <w:rPr>
          <w:smallCaps/>
        </w:rPr>
        <w:t xml:space="preserve"> (</w:t>
      </w:r>
      <w:r w:rsidRPr="00F9198F">
        <w:t>роли</w:t>
      </w:r>
      <w:r w:rsidR="00F9198F" w:rsidRPr="00F9198F">
        <w:t xml:space="preserve"> </w:t>
      </w:r>
      <w:r w:rsidRPr="00F9198F">
        <w:t>отца,</w:t>
      </w:r>
      <w:r w:rsidR="00F9198F" w:rsidRPr="00F9198F">
        <w:t xml:space="preserve"> </w:t>
      </w:r>
      <w:r w:rsidRPr="00F9198F">
        <w:t>матери,</w:t>
      </w:r>
      <w:r w:rsidR="00F9198F" w:rsidRPr="00F9198F">
        <w:t xml:space="preserve"> </w:t>
      </w:r>
      <w:r w:rsidRPr="00F9198F">
        <w:t>сына</w:t>
      </w:r>
      <w:r w:rsidR="00F9198F" w:rsidRPr="00F9198F">
        <w:t xml:space="preserve"> </w:t>
      </w:r>
      <w:r w:rsidRPr="00F9198F">
        <w:t>или</w:t>
      </w:r>
      <w:r w:rsidR="00F9198F" w:rsidRPr="00F9198F">
        <w:t xml:space="preserve"> </w:t>
      </w:r>
      <w:r w:rsidRPr="00F9198F">
        <w:t>дочери</w:t>
      </w:r>
      <w:r w:rsidR="00F9198F" w:rsidRPr="00F9198F">
        <w:t xml:space="preserve">), </w:t>
      </w:r>
      <w:r w:rsidRPr="00F9198F">
        <w:t>но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rPr>
          <w:i/>
          <w:iCs/>
        </w:rPr>
        <w:t>обучается</w:t>
      </w:r>
      <w:r w:rsidR="00F9198F" w:rsidRPr="00F9198F">
        <w:rPr>
          <w:i/>
          <w:iCs/>
        </w:rPr>
        <w:t xml:space="preserve"> </w:t>
      </w:r>
      <w:r w:rsidRPr="00F9198F">
        <w:rPr>
          <w:i/>
          <w:iCs/>
        </w:rPr>
        <w:t>различению</w:t>
      </w:r>
      <w:r w:rsidR="00F9198F" w:rsidRPr="00F9198F">
        <w:t xml:space="preserve"> </w:t>
      </w:r>
      <w:r w:rsidRPr="00F9198F">
        <w:t>между</w:t>
      </w:r>
      <w:r w:rsidR="00F9198F" w:rsidRPr="00F9198F">
        <w:rPr>
          <w:smallCaps/>
        </w:rPr>
        <w:t xml:space="preserve"> "</w:t>
      </w:r>
      <w:r w:rsidRPr="00F9198F">
        <w:t>Ты</w:t>
      </w:r>
      <w:r w:rsidR="00F9198F" w:rsidRPr="00F9198F">
        <w:t xml:space="preserve"> - </w:t>
      </w:r>
      <w:r w:rsidRPr="00F9198F">
        <w:t>Я</w:t>
      </w:r>
      <w:r w:rsidR="00F9198F" w:rsidRPr="00F9198F">
        <w:rPr>
          <w:smallCaps/>
        </w:rPr>
        <w:t>"</w:t>
      </w:r>
      <w:r w:rsidRPr="00F9198F">
        <w:t>,</w:t>
      </w:r>
      <w:r w:rsidR="00F9198F" w:rsidRPr="00F9198F">
        <w:rPr>
          <w:smallCaps/>
        </w:rPr>
        <w:t xml:space="preserve"> "</w:t>
      </w:r>
      <w:r w:rsidRPr="00F9198F">
        <w:t>Мы</w:t>
      </w:r>
      <w:r w:rsidR="00F9198F" w:rsidRPr="00F9198F">
        <w:t xml:space="preserve"> - </w:t>
      </w:r>
      <w:r w:rsidRPr="00F9198F">
        <w:t>Не-мы</w:t>
      </w:r>
      <w:r w:rsidR="00F9198F" w:rsidRPr="00F9198F">
        <w:rPr>
          <w:smallCaps/>
        </w:rPr>
        <w:t>"</w:t>
      </w:r>
      <w:r w:rsidR="00F9198F" w:rsidRPr="00F9198F">
        <w:t xml:space="preserve">. </w:t>
      </w:r>
      <w:r w:rsidRPr="00F9198F">
        <w:t>Условием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 </w:t>
      </w:r>
      <w:r w:rsidRPr="00F9198F">
        <w:t>является</w:t>
      </w:r>
      <w:r w:rsidR="00F9198F" w:rsidRPr="00F9198F">
        <w:t xml:space="preserve"> </w:t>
      </w:r>
      <w:r w:rsidRPr="00F9198F">
        <w:t>то,</w:t>
      </w:r>
      <w:r w:rsidR="00F9198F" w:rsidRPr="00F9198F">
        <w:t xml:space="preserve"> </w:t>
      </w:r>
      <w:r w:rsidRPr="00F9198F">
        <w:t>что</w:t>
      </w:r>
      <w:r w:rsidR="00F9198F" w:rsidRPr="00F9198F">
        <w:t xml:space="preserve"> </w:t>
      </w:r>
      <w:r w:rsidRPr="00F9198F">
        <w:t>удовлетворение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потребностей</w:t>
      </w:r>
      <w:r w:rsidR="00F9198F" w:rsidRPr="00F9198F">
        <w:t xml:space="preserve"> </w:t>
      </w:r>
      <w:r w:rsidRPr="00F9198F">
        <w:t>происходит</w:t>
      </w:r>
      <w:r w:rsidR="00F9198F" w:rsidRPr="00F9198F">
        <w:t xml:space="preserve"> </w:t>
      </w:r>
      <w:r w:rsidRPr="00F9198F">
        <w:rPr>
          <w:i/>
          <w:iCs/>
        </w:rPr>
        <w:t>не</w:t>
      </w:r>
      <w:r w:rsidR="00F9198F" w:rsidRPr="00F9198F">
        <w:rPr>
          <w:i/>
          <w:iCs/>
        </w:rPr>
        <w:t xml:space="preserve"> </w:t>
      </w:r>
      <w:r w:rsidRPr="00F9198F">
        <w:rPr>
          <w:i/>
          <w:iCs/>
        </w:rPr>
        <w:t>просто</w:t>
      </w:r>
      <w:r w:rsidR="00F9198F" w:rsidRPr="00F9198F">
        <w:rPr>
          <w:i/>
          <w:iCs/>
        </w:rPr>
        <w:t xml:space="preserve"> </w:t>
      </w:r>
      <w:r w:rsidRPr="00F9198F">
        <w:rPr>
          <w:i/>
          <w:iCs/>
        </w:rPr>
        <w:t>посредством</w:t>
      </w:r>
      <w:r w:rsidR="00F9198F" w:rsidRPr="00F9198F">
        <w:rPr>
          <w:i/>
          <w:iCs/>
        </w:rPr>
        <w:t xml:space="preserve"> </w:t>
      </w:r>
      <w:r w:rsidRPr="00F9198F">
        <w:rPr>
          <w:i/>
          <w:iCs/>
        </w:rPr>
        <w:t>объектов</w:t>
      </w:r>
      <w:r w:rsidRPr="00F9198F">
        <w:t>,</w:t>
      </w:r>
      <w:r w:rsidR="00F9198F" w:rsidRPr="00F9198F">
        <w:t xml:space="preserve"> </w:t>
      </w:r>
      <w:r w:rsidRPr="00F9198F">
        <w:t>а</w:t>
      </w:r>
      <w:r w:rsidR="00F9198F" w:rsidRPr="00F9198F">
        <w:t xml:space="preserve"> </w:t>
      </w:r>
      <w:r w:rsidRPr="00F9198F">
        <w:t>предполагает</w:t>
      </w:r>
      <w:r w:rsidR="00F9198F" w:rsidRPr="00F9198F">
        <w:t xml:space="preserve"> </w:t>
      </w:r>
      <w:r w:rsidRPr="00F9198F">
        <w:rPr>
          <w:i/>
          <w:iCs/>
        </w:rPr>
        <w:t>ценности,</w:t>
      </w:r>
      <w:r w:rsidR="00F9198F" w:rsidRPr="00F9198F">
        <w:rPr>
          <w:i/>
          <w:iCs/>
        </w:rPr>
        <w:t xml:space="preserve"> </w:t>
      </w:r>
      <w:r w:rsidRPr="00F9198F">
        <w:rPr>
          <w:i/>
          <w:iCs/>
        </w:rPr>
        <w:t>нормы</w:t>
      </w:r>
      <w:r w:rsidR="00F9198F" w:rsidRPr="00F9198F">
        <w:rPr>
          <w:i/>
          <w:iCs/>
        </w:rPr>
        <w:t xml:space="preserve"> </w:t>
      </w:r>
      <w:r w:rsidRPr="00F9198F">
        <w:rPr>
          <w:i/>
          <w:iCs/>
        </w:rPr>
        <w:t>и</w:t>
      </w:r>
      <w:r w:rsidR="00F9198F" w:rsidRPr="00F9198F">
        <w:rPr>
          <w:i/>
          <w:iCs/>
        </w:rPr>
        <w:t xml:space="preserve"> </w:t>
      </w:r>
      <w:r w:rsidRPr="00F9198F">
        <w:rPr>
          <w:i/>
          <w:iCs/>
        </w:rPr>
        <w:t>символы</w:t>
      </w:r>
      <w:r w:rsidRPr="00F9198F">
        <w:t>,</w:t>
      </w:r>
      <w:r w:rsidR="00F9198F" w:rsidRPr="00F9198F">
        <w:t xml:space="preserve"> </w:t>
      </w:r>
      <w:r w:rsidRPr="00F9198F">
        <w:t>которые</w:t>
      </w:r>
      <w:r w:rsidR="00F9198F" w:rsidRPr="00F9198F">
        <w:t xml:space="preserve"> </w:t>
      </w:r>
      <w:r w:rsidRPr="00F9198F">
        <w:t>усвоены</w:t>
      </w:r>
      <w:r w:rsidR="00F9198F" w:rsidRPr="00F9198F">
        <w:t xml:space="preserve"> </w:t>
      </w:r>
      <w:r w:rsidRPr="00F9198F">
        <w:t>личностью</w:t>
      </w:r>
      <w:r w:rsidR="00F9198F" w:rsidRPr="00F9198F">
        <w:rPr>
          <w:smallCaps/>
        </w:rPr>
        <w:t xml:space="preserve"> (</w:t>
      </w:r>
      <w:r w:rsidRPr="00F9198F">
        <w:t>это</w:t>
      </w:r>
      <w:r w:rsidR="00F9198F" w:rsidRPr="00F9198F">
        <w:t xml:space="preserve"> </w:t>
      </w:r>
      <w:r w:rsidRPr="00F9198F">
        <w:t>то</w:t>
      </w:r>
      <w:r w:rsidR="00F9198F" w:rsidRPr="00F9198F">
        <w:t xml:space="preserve"> </w:t>
      </w:r>
      <w:r w:rsidRPr="00F9198F">
        <w:t>самое</w:t>
      </w:r>
      <w:r w:rsidR="00F9198F" w:rsidRPr="00F9198F">
        <w:rPr>
          <w:smallCaps/>
        </w:rPr>
        <w:t xml:space="preserve"> "</w:t>
      </w:r>
      <w:r w:rsidRPr="00F9198F">
        <w:t>Сверх-Я</w:t>
      </w:r>
      <w:r w:rsidR="00F9198F" w:rsidRPr="00F9198F">
        <w:rPr>
          <w:smallCaps/>
        </w:rPr>
        <w:t xml:space="preserve">" </w:t>
      </w:r>
      <w:r w:rsidRPr="00F9198F">
        <w:t>З</w:t>
      </w:r>
      <w:r w:rsidR="00F9198F" w:rsidRPr="00F9198F">
        <w:t xml:space="preserve">. </w:t>
      </w:r>
      <w:r w:rsidRPr="00F9198F">
        <w:t>Фрейда</w:t>
      </w:r>
      <w:r w:rsidR="00F9198F" w:rsidRPr="00F9198F">
        <w:t xml:space="preserve">, </w:t>
      </w:r>
      <w:r w:rsidRPr="00F9198F">
        <w:t>которое</w:t>
      </w:r>
      <w:r w:rsidR="00F9198F" w:rsidRPr="00F9198F">
        <w:t xml:space="preserve"> </w:t>
      </w:r>
      <w:r w:rsidRPr="00F9198F">
        <w:t>Т</w:t>
      </w:r>
      <w:r w:rsidR="00F9198F" w:rsidRPr="00F9198F">
        <w:t xml:space="preserve">. </w:t>
      </w:r>
      <w:r w:rsidRPr="00F9198F">
        <w:t>Парсонс</w:t>
      </w:r>
      <w:r w:rsidR="00F9198F" w:rsidRPr="00F9198F">
        <w:t xml:space="preserve"> </w:t>
      </w:r>
      <w:r w:rsidRPr="00F9198F">
        <w:t>определил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</w:t>
      </w:r>
      <w:r w:rsidRPr="00F9198F">
        <w:t>различение</w:t>
      </w:r>
      <w:r w:rsidR="00F9198F" w:rsidRPr="00F9198F">
        <w:t xml:space="preserve"> </w:t>
      </w:r>
      <w:r w:rsidRPr="00F9198F">
        <w:t>культуры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</w:t>
      </w:r>
      <w:r w:rsidRPr="00F9198F">
        <w:rPr>
          <w:i/>
          <w:iCs/>
        </w:rPr>
        <w:t>объект</w:t>
      </w:r>
      <w:r w:rsidR="00F9198F" w:rsidRPr="00F9198F">
        <w:t xml:space="preserve"> </w:t>
      </w:r>
      <w:r w:rsidRPr="00F9198F">
        <w:t>Различаются</w:t>
      </w:r>
      <w:r w:rsidR="00F9198F" w:rsidRPr="00F9198F">
        <w:t xml:space="preserve"> </w:t>
      </w:r>
      <w:r w:rsidRPr="00F9198F">
        <w:t>две</w:t>
      </w:r>
      <w:r w:rsidR="00F9198F" w:rsidRPr="00F9198F">
        <w:t xml:space="preserve"> </w:t>
      </w:r>
      <w:r w:rsidRPr="00F9198F">
        <w:t>основные</w:t>
      </w:r>
      <w:r w:rsidR="00F9198F" w:rsidRPr="00F9198F">
        <w:t xml:space="preserve"> </w:t>
      </w:r>
      <w:r w:rsidRPr="00F9198F">
        <w:t>формы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- </w:t>
      </w:r>
      <w:r w:rsidRPr="00F9198F">
        <w:t>направленная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ненаправленная</w:t>
      </w:r>
      <w:r w:rsidR="00F9198F" w:rsidRPr="00F9198F">
        <w:t xml:space="preserve">. </w:t>
      </w:r>
      <w:r w:rsidRPr="00F9198F">
        <w:t>Ненаправленная,</w:t>
      </w:r>
      <w:r w:rsidR="00F9198F" w:rsidRPr="00F9198F">
        <w:t xml:space="preserve"> </w:t>
      </w:r>
      <w:r w:rsidRPr="00F9198F">
        <w:t>или</w:t>
      </w:r>
      <w:r w:rsidR="00F9198F" w:rsidRPr="00F9198F">
        <w:t xml:space="preserve"> </w:t>
      </w:r>
      <w:r w:rsidRPr="00F9198F">
        <w:t>стихийная</w:t>
      </w:r>
      <w:r w:rsidR="00F9198F" w:rsidRPr="00F9198F">
        <w:t xml:space="preserve"> </w:t>
      </w:r>
      <w:r w:rsidRPr="00F9198F">
        <w:t>форма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- </w:t>
      </w:r>
      <w:r w:rsidRPr="00F9198F">
        <w:t>это</w:t>
      </w:r>
      <w:r w:rsidR="00F9198F" w:rsidRPr="00F9198F">
        <w:t xml:space="preserve"> </w:t>
      </w:r>
      <w:r w:rsidRPr="00F9198F">
        <w:t>автоматическое</w:t>
      </w:r>
      <w:r w:rsidR="00F9198F" w:rsidRPr="00F9198F">
        <w:t xml:space="preserve"> </w:t>
      </w:r>
      <w:r w:rsidRPr="00F9198F">
        <w:t>формирование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развитие</w:t>
      </w:r>
      <w:r w:rsidR="00F9198F" w:rsidRPr="00F9198F">
        <w:t xml:space="preserve"> </w:t>
      </w:r>
      <w:r w:rsidRPr="00F9198F">
        <w:t>определенных</w:t>
      </w:r>
      <w:r w:rsidR="00F9198F" w:rsidRPr="00F9198F">
        <w:t xml:space="preserve"> </w:t>
      </w:r>
      <w:r w:rsidRPr="00F9198F">
        <w:t>социальных</w:t>
      </w:r>
      <w:r w:rsidR="00F9198F" w:rsidRPr="00F9198F">
        <w:t xml:space="preserve"> </w:t>
      </w:r>
      <w:r w:rsidRPr="00F9198F">
        <w:t>качеств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процессе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результате</w:t>
      </w:r>
      <w:r w:rsidR="00F9198F" w:rsidRPr="00F9198F">
        <w:t xml:space="preserve"> </w:t>
      </w:r>
      <w:r w:rsidRPr="00F9198F">
        <w:t>пребывания</w:t>
      </w:r>
      <w:r w:rsidR="00F9198F" w:rsidRPr="00F9198F">
        <w:t xml:space="preserve"> </w:t>
      </w:r>
      <w:r w:rsidRPr="00F9198F">
        <w:t>индивида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непосредственном</w:t>
      </w:r>
      <w:r w:rsidR="00F9198F" w:rsidRPr="00F9198F">
        <w:t xml:space="preserve"> </w:t>
      </w:r>
      <w:r w:rsidRPr="00F9198F">
        <w:t>социальном</w:t>
      </w:r>
      <w:r w:rsidR="00F9198F" w:rsidRPr="00F9198F">
        <w:t xml:space="preserve"> </w:t>
      </w:r>
      <w:r w:rsidRPr="00F9198F">
        <w:t>окружении</w:t>
      </w:r>
      <w:r w:rsidR="00F9198F" w:rsidRPr="00F9198F">
        <w:rPr>
          <w:smallCaps/>
        </w:rPr>
        <w:t xml:space="preserve"> (</w:t>
      </w:r>
      <w:r w:rsidRPr="00F9198F">
        <w:t>в</w:t>
      </w:r>
      <w:r w:rsidR="00F9198F" w:rsidRPr="00F9198F">
        <w:t xml:space="preserve"> </w:t>
      </w:r>
      <w:r w:rsidRPr="00F9198F">
        <w:t>кругу</w:t>
      </w:r>
      <w:r w:rsidR="00F9198F" w:rsidRPr="00F9198F">
        <w:t xml:space="preserve"> </w:t>
      </w:r>
      <w:r w:rsidRPr="00F9198F">
        <w:t>семьи,</w:t>
      </w:r>
      <w:r w:rsidR="00F9198F" w:rsidRPr="00F9198F">
        <w:t xml:space="preserve"> </w:t>
      </w:r>
      <w:r w:rsidRPr="00F9198F">
        <w:t>коллег</w:t>
      </w:r>
      <w:r w:rsidR="00F9198F" w:rsidRPr="00F9198F">
        <w:t xml:space="preserve"> </w:t>
      </w:r>
      <w:r w:rsidRPr="00F9198F">
        <w:t>по</w:t>
      </w:r>
      <w:r w:rsidR="00F9198F" w:rsidRPr="00F9198F">
        <w:t xml:space="preserve"> </w:t>
      </w:r>
      <w:r w:rsidRPr="00F9198F">
        <w:t>работе,</w:t>
      </w:r>
      <w:r w:rsidR="00F9198F" w:rsidRPr="00F9198F">
        <w:t xml:space="preserve"> </w:t>
      </w:r>
      <w:r w:rsidRPr="00F9198F">
        <w:t>друзей,</w:t>
      </w:r>
      <w:r w:rsidR="00F9198F" w:rsidRPr="00F9198F">
        <w:t xml:space="preserve"> </w:t>
      </w:r>
      <w:r w:rsidRPr="00F9198F">
        <w:t>сверстников</w:t>
      </w:r>
      <w:r w:rsidR="00F9198F" w:rsidRPr="00F9198F">
        <w:t xml:space="preserve">). </w:t>
      </w:r>
      <w:r w:rsidRPr="00F9198F">
        <w:t>Человек</w:t>
      </w:r>
      <w:r w:rsidR="00F9198F" w:rsidRPr="00F9198F">
        <w:t xml:space="preserve"> </w:t>
      </w:r>
      <w:r w:rsidRPr="00F9198F">
        <w:t>сам</w:t>
      </w:r>
      <w:r w:rsidR="00F9198F" w:rsidRPr="00F9198F">
        <w:t xml:space="preserve"> </w:t>
      </w:r>
      <w:r w:rsidRPr="00F9198F">
        <w:t>как</w:t>
      </w:r>
      <w:r w:rsidR="00F9198F" w:rsidRPr="00F9198F">
        <w:rPr>
          <w:smallCaps/>
        </w:rPr>
        <w:t xml:space="preserve"> "</w:t>
      </w:r>
      <w:r w:rsidRPr="00F9198F">
        <w:t>губка</w:t>
      </w:r>
      <w:r w:rsidR="00F9198F" w:rsidRPr="00F9198F">
        <w:rPr>
          <w:smallCaps/>
        </w:rPr>
        <w:t xml:space="preserve">" </w:t>
      </w:r>
      <w:r w:rsidRPr="00F9198F">
        <w:t>сознательно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несознательно</w:t>
      </w:r>
      <w:r w:rsidR="00F9198F" w:rsidRPr="00F9198F">
        <w:t xml:space="preserve"> </w:t>
      </w:r>
      <w:r w:rsidRPr="00F9198F">
        <w:t>впитывает</w:t>
      </w:r>
      <w:r w:rsidR="00F9198F" w:rsidRPr="00F9198F">
        <w:t xml:space="preserve"> </w:t>
      </w:r>
      <w:r w:rsidRPr="00F9198F">
        <w:t>все,</w:t>
      </w:r>
      <w:r w:rsidR="00F9198F" w:rsidRPr="00F9198F">
        <w:t xml:space="preserve"> </w:t>
      </w:r>
      <w:r w:rsidRPr="00F9198F">
        <w:t>что</w:t>
      </w:r>
      <w:r w:rsidR="00F9198F" w:rsidRPr="00F9198F">
        <w:t xml:space="preserve"> </w:t>
      </w:r>
      <w:r w:rsidRPr="00F9198F">
        <w:t>происходит</w:t>
      </w:r>
      <w:r w:rsidR="00F9198F" w:rsidRPr="00F9198F">
        <w:t xml:space="preserve"> </w:t>
      </w:r>
      <w:r w:rsidRPr="00F9198F">
        <w:t>вокруг</w:t>
      </w:r>
      <w:r w:rsidR="00F9198F" w:rsidRPr="00F9198F">
        <w:t xml:space="preserve">. </w:t>
      </w:r>
      <w:r w:rsidRPr="00F9198F">
        <w:t>Стихийная</w:t>
      </w:r>
      <w:r w:rsidR="00F9198F" w:rsidRPr="00F9198F">
        <w:t xml:space="preserve"> </w:t>
      </w:r>
      <w:r w:rsidRPr="00F9198F">
        <w:t>социализация</w:t>
      </w:r>
      <w:r w:rsidR="00F9198F" w:rsidRPr="00F9198F">
        <w:t xml:space="preserve"> </w:t>
      </w:r>
      <w:r w:rsidRPr="00F9198F">
        <w:t>сочетается</w:t>
      </w:r>
      <w:r w:rsidR="00F9198F" w:rsidRPr="00F9198F">
        <w:t xml:space="preserve"> </w:t>
      </w:r>
      <w:r w:rsidRPr="00F9198F">
        <w:t>с</w:t>
      </w:r>
      <w:r w:rsidR="00F9198F" w:rsidRPr="00F9198F">
        <w:t xml:space="preserve"> </w:t>
      </w:r>
      <w:r w:rsidRPr="00F9198F">
        <w:t>направленной</w:t>
      </w:r>
      <w:r w:rsidR="00F9198F" w:rsidRPr="00F9198F">
        <w:t xml:space="preserve">. </w:t>
      </w:r>
      <w:r w:rsidRPr="00F9198F">
        <w:t>Направленная</w:t>
      </w:r>
      <w:r w:rsidR="00F9198F" w:rsidRPr="00F9198F">
        <w:t xml:space="preserve"> </w:t>
      </w:r>
      <w:r w:rsidRPr="00F9198F">
        <w:t>форма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- </w:t>
      </w:r>
      <w:r w:rsidRPr="00F9198F">
        <w:t>это</w:t>
      </w:r>
      <w:r w:rsidR="00F9198F" w:rsidRPr="00F9198F">
        <w:t xml:space="preserve"> </w:t>
      </w:r>
      <w:r w:rsidRPr="00F9198F">
        <w:t>специально</w:t>
      </w:r>
      <w:r w:rsidR="00F9198F" w:rsidRPr="00F9198F">
        <w:t xml:space="preserve"> </w:t>
      </w:r>
      <w:r w:rsidRPr="00F9198F">
        <w:t>разработанная</w:t>
      </w:r>
      <w:r w:rsidR="00F9198F" w:rsidRPr="00F9198F">
        <w:t xml:space="preserve"> </w:t>
      </w:r>
      <w:r w:rsidRPr="00F9198F">
        <w:t>обществом</w:t>
      </w:r>
      <w:r w:rsidR="00F9198F" w:rsidRPr="00F9198F">
        <w:t xml:space="preserve"> </w:t>
      </w:r>
      <w:r w:rsidRPr="00F9198F">
        <w:t>или</w:t>
      </w:r>
      <w:r w:rsidR="00F9198F" w:rsidRPr="00F9198F">
        <w:t xml:space="preserve"> </w:t>
      </w:r>
      <w:r w:rsidRPr="00F9198F">
        <w:t>его</w:t>
      </w:r>
      <w:r w:rsidR="00F9198F" w:rsidRPr="00F9198F">
        <w:t xml:space="preserve"> </w:t>
      </w:r>
      <w:r w:rsidRPr="00F9198F">
        <w:t>определенными</w:t>
      </w:r>
      <w:r w:rsidR="00F9198F" w:rsidRPr="00F9198F">
        <w:t xml:space="preserve"> </w:t>
      </w:r>
      <w:r w:rsidRPr="00F9198F">
        <w:t>институтами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организациями</w:t>
      </w:r>
      <w:r w:rsidR="00F9198F" w:rsidRPr="00F9198F">
        <w:t xml:space="preserve"> </w:t>
      </w:r>
      <w:r w:rsidRPr="00F9198F">
        <w:t>система</w:t>
      </w:r>
      <w:r w:rsidR="00F9198F" w:rsidRPr="00F9198F">
        <w:t xml:space="preserve"> </w:t>
      </w:r>
      <w:r w:rsidRPr="00F9198F">
        <w:t>средств</w:t>
      </w:r>
      <w:r w:rsidR="00F9198F" w:rsidRPr="00F9198F">
        <w:t xml:space="preserve"> </w:t>
      </w:r>
      <w:r w:rsidRPr="00F9198F">
        <w:t>воздействия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развивающуюся</w:t>
      </w:r>
      <w:r w:rsidR="00F9198F" w:rsidRPr="00F9198F">
        <w:t xml:space="preserve"> </w:t>
      </w:r>
      <w:r w:rsidRPr="00F9198F">
        <w:t>личность</w:t>
      </w:r>
      <w:r w:rsidR="00F9198F" w:rsidRPr="00F9198F">
        <w:t xml:space="preserve"> </w:t>
      </w:r>
      <w:r w:rsidRPr="00F9198F">
        <w:t>с</w:t>
      </w:r>
      <w:r w:rsidR="00F9198F" w:rsidRPr="00F9198F">
        <w:t xml:space="preserve"> </w:t>
      </w:r>
      <w:r w:rsidRPr="00F9198F">
        <w:t>целью</w:t>
      </w:r>
      <w:r w:rsidR="00F9198F" w:rsidRPr="00F9198F">
        <w:t xml:space="preserve"> </w:t>
      </w:r>
      <w:r w:rsidRPr="00F9198F">
        <w:t>сформировать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соответствии</w:t>
      </w:r>
      <w:r w:rsidR="00F9198F" w:rsidRPr="00F9198F">
        <w:t xml:space="preserve"> </w:t>
      </w:r>
      <w:r w:rsidRPr="00F9198F">
        <w:t>с</w:t>
      </w:r>
      <w:r w:rsidR="00F9198F" w:rsidRPr="00F9198F">
        <w:t xml:space="preserve"> </w:t>
      </w:r>
      <w:r w:rsidRPr="00F9198F">
        <w:t>главенствующими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данном</w:t>
      </w:r>
      <w:r w:rsidR="00F9198F" w:rsidRPr="00F9198F">
        <w:t xml:space="preserve"> </w:t>
      </w:r>
      <w:r w:rsidRPr="00F9198F">
        <w:t>обществе</w:t>
      </w:r>
      <w:r w:rsidR="00F9198F" w:rsidRPr="00F9198F">
        <w:t xml:space="preserve"> </w:t>
      </w:r>
      <w:r w:rsidRPr="00F9198F">
        <w:t>ценностями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идеалами</w:t>
      </w:r>
      <w:r w:rsidR="00F9198F" w:rsidRPr="00F9198F">
        <w:t xml:space="preserve">. </w:t>
      </w:r>
      <w:r w:rsidRPr="00F9198F">
        <w:t>Первичная</w:t>
      </w:r>
      <w:r w:rsidR="00F9198F" w:rsidRPr="00F9198F">
        <w:t xml:space="preserve"> </w:t>
      </w:r>
      <w:r w:rsidRPr="00F9198F">
        <w:t>социализация</w:t>
      </w:r>
      <w:r w:rsidR="00F9198F" w:rsidRPr="00F9198F">
        <w:t xml:space="preserve"> </w:t>
      </w:r>
      <w:r w:rsidRPr="00F9198F">
        <w:t>охватывает</w:t>
      </w:r>
      <w:r w:rsidR="00F9198F" w:rsidRPr="00F9198F">
        <w:t xml:space="preserve"> </w:t>
      </w:r>
      <w:r w:rsidRPr="00F9198F">
        <w:t>период</w:t>
      </w:r>
      <w:r w:rsidR="00F9198F" w:rsidRPr="00F9198F">
        <w:t xml:space="preserve"> </w:t>
      </w:r>
      <w:r w:rsidRPr="00F9198F">
        <w:t>детства</w:t>
      </w:r>
      <w:r w:rsidR="00F9198F" w:rsidRPr="00F9198F">
        <w:t xml:space="preserve">. </w:t>
      </w:r>
      <w:r w:rsidRPr="00F9198F">
        <w:t>Вторичная</w:t>
      </w:r>
      <w:r w:rsidR="00F9198F" w:rsidRPr="00F9198F">
        <w:t xml:space="preserve"> </w:t>
      </w:r>
      <w:r w:rsidRPr="00F9198F">
        <w:t>социализация</w:t>
      </w:r>
      <w:r w:rsidR="00F9198F" w:rsidRPr="00F9198F">
        <w:t xml:space="preserve"> </w:t>
      </w:r>
      <w:r w:rsidRPr="00F9198F">
        <w:t>занимает</w:t>
      </w:r>
      <w:r w:rsidR="00F9198F" w:rsidRPr="00F9198F">
        <w:t xml:space="preserve"> </w:t>
      </w:r>
      <w:r w:rsidRPr="00F9198F">
        <w:t>более</w:t>
      </w:r>
      <w:r w:rsidR="00F9198F" w:rsidRPr="00F9198F">
        <w:t xml:space="preserve"> </w:t>
      </w:r>
      <w:r w:rsidRPr="00F9198F">
        <w:t>длительный</w:t>
      </w:r>
      <w:r w:rsidR="00F9198F" w:rsidRPr="00F9198F">
        <w:t xml:space="preserve"> </w:t>
      </w:r>
      <w:r w:rsidRPr="00F9198F">
        <w:t>временной</w:t>
      </w:r>
      <w:r w:rsidR="00F9198F" w:rsidRPr="00F9198F">
        <w:t xml:space="preserve"> </w:t>
      </w:r>
      <w:r w:rsidRPr="00F9198F">
        <w:t>промежуток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включает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себя</w:t>
      </w:r>
      <w:r w:rsidR="00F9198F" w:rsidRPr="00F9198F">
        <w:t xml:space="preserve"> </w:t>
      </w:r>
      <w:r w:rsidRPr="00F9198F">
        <w:t>также</w:t>
      </w:r>
      <w:r w:rsidR="00F9198F" w:rsidRPr="00F9198F">
        <w:t xml:space="preserve"> </w:t>
      </w:r>
      <w:r w:rsidRPr="00F9198F">
        <w:t>зрелый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преклонный</w:t>
      </w:r>
      <w:r w:rsidR="00F9198F" w:rsidRPr="00F9198F">
        <w:t xml:space="preserve"> </w:t>
      </w:r>
      <w:r w:rsidRPr="00F9198F">
        <w:t>возраст</w:t>
      </w:r>
      <w:r w:rsidR="00F9198F" w:rsidRPr="00F9198F">
        <w:t xml:space="preserve">. </w:t>
      </w:r>
      <w:r w:rsidRPr="00F9198F">
        <w:t>Основной</w:t>
      </w:r>
      <w:r w:rsidR="00F9198F" w:rsidRPr="00F9198F">
        <w:t xml:space="preserve"> </w:t>
      </w:r>
      <w:r w:rsidRPr="00F9198F">
        <w:t>канал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этапе</w:t>
      </w:r>
      <w:r w:rsidR="00F9198F" w:rsidRPr="00F9198F">
        <w:t xml:space="preserve"> </w:t>
      </w:r>
      <w:r w:rsidRPr="00F9198F">
        <w:t>младенчества</w:t>
      </w:r>
      <w:r w:rsidR="00F9198F" w:rsidRPr="00F9198F">
        <w:t xml:space="preserve"> - </w:t>
      </w:r>
      <w:r w:rsidRPr="00F9198F">
        <w:t>общение</w:t>
      </w:r>
      <w:r w:rsidR="00F9198F" w:rsidRPr="00F9198F">
        <w:t xml:space="preserve"> </w:t>
      </w:r>
      <w:r w:rsidRPr="00F9198F">
        <w:t>с</w:t>
      </w:r>
      <w:r w:rsidR="00F9198F" w:rsidRPr="00F9198F">
        <w:t xml:space="preserve"> </w:t>
      </w:r>
      <w:r w:rsidRPr="00F9198F">
        <w:t>родителями</w:t>
      </w:r>
      <w:r w:rsidR="00F9198F" w:rsidRPr="00F9198F">
        <w:t xml:space="preserve">. </w:t>
      </w:r>
      <w:r w:rsidRPr="00F9198F">
        <w:t>Ведущие</w:t>
      </w:r>
      <w:r w:rsidR="00F9198F" w:rsidRPr="00F9198F">
        <w:t xml:space="preserve"> </w:t>
      </w:r>
      <w:r w:rsidRPr="00F9198F">
        <w:t>каналы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детстве</w:t>
      </w:r>
      <w:r w:rsidR="00F9198F" w:rsidRPr="00F9198F">
        <w:rPr>
          <w:smallCaps/>
        </w:rPr>
        <w:t>:</w:t>
      </w:r>
    </w:p>
    <w:p w:rsidR="00F9198F" w:rsidRPr="00F9198F" w:rsidRDefault="00F9198F" w:rsidP="00F9198F">
      <w:pPr>
        <w:rPr>
          <w:smallCaps/>
        </w:rPr>
      </w:pPr>
      <w:r w:rsidRPr="00F9198F">
        <w:rPr>
          <w:smallCaps/>
        </w:rPr>
        <w:t>1)</w:t>
      </w:r>
      <w:r w:rsidRPr="00F9198F">
        <w:t xml:space="preserve"> </w:t>
      </w:r>
      <w:r w:rsidR="00C8725E" w:rsidRPr="00F9198F">
        <w:t>игра,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первую</w:t>
      </w:r>
      <w:r w:rsidRPr="00F9198F">
        <w:t xml:space="preserve"> </w:t>
      </w:r>
      <w:r w:rsidR="00C8725E" w:rsidRPr="00F9198F">
        <w:t>очередь,</w:t>
      </w:r>
      <w:r w:rsidRPr="00F9198F">
        <w:t xml:space="preserve"> </w:t>
      </w:r>
      <w:r w:rsidR="00C8725E" w:rsidRPr="00F9198F">
        <w:t>ролевая</w:t>
      </w:r>
      <w:r w:rsidRPr="00F9198F">
        <w:t xml:space="preserve"> </w:t>
      </w:r>
      <w:r w:rsidR="00C8725E" w:rsidRPr="00F9198F">
        <w:t>игра,</w:t>
      </w:r>
      <w:r w:rsidRPr="00F9198F">
        <w:t xml:space="preserve"> </w:t>
      </w:r>
      <w:r w:rsidR="00C8725E" w:rsidRPr="00F9198F">
        <w:t>которая</w:t>
      </w:r>
      <w:r w:rsidRPr="00F9198F">
        <w:t xml:space="preserve"> </w:t>
      </w:r>
      <w:r w:rsidR="00C8725E" w:rsidRPr="00F9198F">
        <w:t>представляет</w:t>
      </w:r>
      <w:r w:rsidRPr="00F9198F">
        <w:t xml:space="preserve"> </w:t>
      </w:r>
      <w:r w:rsidR="00C8725E" w:rsidRPr="00F9198F">
        <w:t>собой</w:t>
      </w:r>
      <w:r w:rsidRPr="00F9198F">
        <w:t xml:space="preserve"> </w:t>
      </w:r>
      <w:r w:rsidR="00C8725E" w:rsidRPr="00F9198F">
        <w:t>эмоционально-образное</w:t>
      </w:r>
      <w:r w:rsidRPr="00F9198F">
        <w:t xml:space="preserve"> </w:t>
      </w:r>
      <w:r w:rsidR="00C8725E" w:rsidRPr="00F9198F">
        <w:t>воссоздание</w:t>
      </w:r>
      <w:r w:rsidRPr="00F9198F">
        <w:t xml:space="preserve"> </w:t>
      </w:r>
      <w:r w:rsidR="00C8725E" w:rsidRPr="00F9198F">
        <w:t>поведения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действий</w:t>
      </w:r>
      <w:r w:rsidRPr="00F9198F">
        <w:t xml:space="preserve"> </w:t>
      </w:r>
      <w:r w:rsidR="00C8725E" w:rsidRPr="00F9198F">
        <w:t>взрослых,</w:t>
      </w:r>
      <w:r w:rsidRPr="00F9198F">
        <w:t xml:space="preserve"> </w:t>
      </w:r>
      <w:r w:rsidR="00C8725E" w:rsidRPr="00F9198F">
        <w:t>осуществляющееся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игровой</w:t>
      </w:r>
      <w:r w:rsidRPr="00F9198F">
        <w:t xml:space="preserve"> </w:t>
      </w:r>
      <w:r w:rsidR="00C8725E" w:rsidRPr="00F9198F">
        <w:t>форме</w:t>
      </w:r>
      <w:r w:rsidRPr="00F9198F">
        <w:rPr>
          <w:smallCaps/>
        </w:rPr>
        <w:t>;</w:t>
      </w:r>
    </w:p>
    <w:p w:rsidR="00F9198F" w:rsidRPr="00F9198F" w:rsidRDefault="00F9198F" w:rsidP="00F9198F">
      <w:pPr>
        <w:rPr>
          <w:smallCaps/>
        </w:rPr>
      </w:pPr>
      <w:r w:rsidRPr="00F9198F">
        <w:rPr>
          <w:smallCaps/>
        </w:rPr>
        <w:t>2)</w:t>
      </w:r>
      <w:r w:rsidRPr="00F9198F">
        <w:t xml:space="preserve"> </w:t>
      </w:r>
      <w:r w:rsidR="00C8725E" w:rsidRPr="00F9198F">
        <w:t>обучение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познание</w:t>
      </w:r>
      <w:r w:rsidRPr="00F9198F">
        <w:t xml:space="preserve"> </w:t>
      </w:r>
      <w:r w:rsidR="00C8725E" w:rsidRPr="00F9198F">
        <w:t>мира,</w:t>
      </w:r>
      <w:r w:rsidRPr="00F9198F">
        <w:t xml:space="preserve"> </w:t>
      </w:r>
      <w:r w:rsidR="00C8725E" w:rsidRPr="00F9198F">
        <w:t>которое</w:t>
      </w:r>
      <w:r w:rsidRPr="00F9198F">
        <w:t xml:space="preserve"> </w:t>
      </w:r>
      <w:r w:rsidR="00C8725E" w:rsidRPr="00F9198F">
        <w:t>происходит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основном</w:t>
      </w:r>
      <w:r w:rsidRPr="00F9198F">
        <w:t xml:space="preserve"> </w:t>
      </w:r>
      <w:r w:rsidR="00C8725E" w:rsidRPr="00F9198F">
        <w:t>с</w:t>
      </w:r>
      <w:r w:rsidRPr="00F9198F">
        <w:t xml:space="preserve"> </w:t>
      </w:r>
      <w:r w:rsidR="00C8725E" w:rsidRPr="00F9198F">
        <w:t>помощью</w:t>
      </w:r>
      <w:r w:rsidRPr="00F9198F">
        <w:t xml:space="preserve"> </w:t>
      </w:r>
      <w:r w:rsidR="00C8725E" w:rsidRPr="00F9198F">
        <w:t>учителей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учебников</w:t>
      </w:r>
      <w:r w:rsidRPr="00F9198F">
        <w:t xml:space="preserve">. </w:t>
      </w:r>
      <w:r w:rsidR="00C8725E" w:rsidRPr="00F9198F">
        <w:t>В</w:t>
      </w:r>
      <w:r w:rsidRPr="00F9198F">
        <w:t xml:space="preserve"> </w:t>
      </w:r>
      <w:r w:rsidR="00C8725E" w:rsidRPr="00F9198F">
        <w:t>юности</w:t>
      </w:r>
      <w:r w:rsidRPr="00F9198F">
        <w:t xml:space="preserve"> </w:t>
      </w:r>
      <w:r w:rsidR="00C8725E" w:rsidRPr="00F9198F">
        <w:t>доминирующая</w:t>
      </w:r>
      <w:r w:rsidRPr="00F9198F">
        <w:t xml:space="preserve"> </w:t>
      </w:r>
      <w:r w:rsidR="00C8725E" w:rsidRPr="00F9198F">
        <w:t>роль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социализации</w:t>
      </w:r>
      <w:r w:rsidRPr="00F9198F">
        <w:t xml:space="preserve"> </w:t>
      </w:r>
      <w:r w:rsidR="00C8725E" w:rsidRPr="00F9198F">
        <w:t>личности</w:t>
      </w:r>
      <w:r w:rsidRPr="00F9198F">
        <w:t xml:space="preserve"> </w:t>
      </w:r>
      <w:r w:rsidR="00C8725E" w:rsidRPr="00F9198F">
        <w:t>принадлежит</w:t>
      </w:r>
      <w:r w:rsidRPr="00F9198F">
        <w:t xml:space="preserve"> </w:t>
      </w:r>
      <w:r w:rsidR="00C8725E" w:rsidRPr="00F9198F">
        <w:t>сверстникам</w:t>
      </w:r>
      <w:r w:rsidRPr="00F9198F">
        <w:t xml:space="preserve">. </w:t>
      </w:r>
      <w:r w:rsidR="00C8725E" w:rsidRPr="00F9198F">
        <w:t>Приобретение</w:t>
      </w:r>
      <w:r w:rsidRPr="00F9198F">
        <w:t xml:space="preserve"> </w:t>
      </w:r>
      <w:r w:rsidR="00C8725E" w:rsidRPr="00F9198F">
        <w:t>знаний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жизненного</w:t>
      </w:r>
      <w:r w:rsidRPr="00F9198F">
        <w:t xml:space="preserve"> </w:t>
      </w:r>
      <w:r w:rsidR="00C8725E" w:rsidRPr="00F9198F">
        <w:t>опыта</w:t>
      </w:r>
      <w:r w:rsidRPr="00F9198F">
        <w:t xml:space="preserve"> </w:t>
      </w:r>
      <w:r w:rsidR="00C8725E" w:rsidRPr="00F9198F">
        <w:t>из</w:t>
      </w:r>
      <w:r w:rsidRPr="00F9198F">
        <w:t xml:space="preserve"> </w:t>
      </w:r>
      <w:r w:rsidR="00C8725E" w:rsidRPr="00F9198F">
        <w:t>этого</w:t>
      </w:r>
      <w:r w:rsidRPr="00F9198F">
        <w:t xml:space="preserve"> </w:t>
      </w:r>
      <w:r w:rsidR="00C8725E" w:rsidRPr="00F9198F">
        <w:t>источника</w:t>
      </w:r>
      <w:r w:rsidRPr="00F9198F">
        <w:t xml:space="preserve"> </w:t>
      </w:r>
      <w:r w:rsidR="00C8725E" w:rsidRPr="00F9198F">
        <w:t>иногда</w:t>
      </w:r>
      <w:r w:rsidRPr="00F9198F">
        <w:t xml:space="preserve"> </w:t>
      </w:r>
      <w:r w:rsidR="00C8725E" w:rsidRPr="00F9198F">
        <w:t>происходит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конфликте</w:t>
      </w:r>
      <w:r w:rsidRPr="00F9198F">
        <w:t xml:space="preserve"> </w:t>
      </w:r>
      <w:r w:rsidR="00C8725E" w:rsidRPr="00F9198F">
        <w:t>с</w:t>
      </w:r>
      <w:r w:rsidRPr="00F9198F">
        <w:t xml:space="preserve"> </w:t>
      </w:r>
      <w:r w:rsidR="00C8725E" w:rsidRPr="00F9198F">
        <w:t>родителями,</w:t>
      </w:r>
      <w:r w:rsidRPr="00F9198F">
        <w:t xml:space="preserve"> </w:t>
      </w:r>
      <w:r w:rsidR="00C8725E" w:rsidRPr="00F9198F">
        <w:t>образованием</w:t>
      </w:r>
      <w:r w:rsidRPr="00F9198F">
        <w:t xml:space="preserve">. </w:t>
      </w:r>
      <w:r w:rsidR="00C8725E" w:rsidRPr="00F9198F">
        <w:t>Кроме</w:t>
      </w:r>
      <w:r w:rsidRPr="00F9198F">
        <w:t xml:space="preserve"> </w:t>
      </w:r>
      <w:r w:rsidR="00C8725E" w:rsidRPr="00F9198F">
        <w:t>того,</w:t>
      </w:r>
      <w:r w:rsidRPr="00F9198F">
        <w:t xml:space="preserve"> </w:t>
      </w:r>
      <w:r w:rsidR="00C8725E" w:rsidRPr="00F9198F">
        <w:t>юность</w:t>
      </w:r>
      <w:r w:rsidRPr="00F9198F">
        <w:t xml:space="preserve"> </w:t>
      </w:r>
      <w:r w:rsidR="00C8725E" w:rsidRPr="00F9198F">
        <w:t>характеризуется</w:t>
      </w:r>
      <w:r w:rsidRPr="00F9198F">
        <w:t xml:space="preserve"> </w:t>
      </w:r>
      <w:r w:rsidR="00C8725E" w:rsidRPr="00F9198F">
        <w:t>тем,</w:t>
      </w:r>
      <w:r w:rsidRPr="00F9198F">
        <w:t xml:space="preserve"> </w:t>
      </w:r>
      <w:r w:rsidR="00C8725E" w:rsidRPr="00F9198F">
        <w:t>что</w:t>
      </w:r>
      <w:r w:rsidRPr="00F9198F">
        <w:t xml:space="preserve"> </w:t>
      </w:r>
      <w:r w:rsidR="00C8725E" w:rsidRPr="00F9198F">
        <w:t>на</w:t>
      </w:r>
      <w:r w:rsidRPr="00F9198F">
        <w:t xml:space="preserve"> </w:t>
      </w:r>
      <w:r w:rsidR="00C8725E" w:rsidRPr="00F9198F">
        <w:t>этом</w:t>
      </w:r>
      <w:r w:rsidRPr="00F9198F">
        <w:t xml:space="preserve"> </w:t>
      </w:r>
      <w:r w:rsidR="00C8725E" w:rsidRPr="00F9198F">
        <w:t>этапе</w:t>
      </w:r>
      <w:r w:rsidRPr="00F9198F">
        <w:t xml:space="preserve"> </w:t>
      </w:r>
      <w:r w:rsidR="00C8725E" w:rsidRPr="00F9198F">
        <w:t>социальный</w:t>
      </w:r>
      <w:r w:rsidRPr="00F9198F">
        <w:t xml:space="preserve"> </w:t>
      </w:r>
      <w:r w:rsidR="00C8725E" w:rsidRPr="00F9198F">
        <w:t>опыт</w:t>
      </w:r>
      <w:r w:rsidRPr="00F9198F">
        <w:t xml:space="preserve"> </w:t>
      </w:r>
      <w:r w:rsidR="00C8725E" w:rsidRPr="00F9198F">
        <w:t>не</w:t>
      </w:r>
      <w:r w:rsidRPr="00F9198F">
        <w:t xml:space="preserve"> </w:t>
      </w:r>
      <w:r w:rsidR="00C8725E" w:rsidRPr="00F9198F">
        <w:t>только</w:t>
      </w:r>
      <w:r w:rsidRPr="00F9198F">
        <w:t xml:space="preserve"> </w:t>
      </w:r>
      <w:r w:rsidR="00C8725E" w:rsidRPr="00F9198F">
        <w:t>усваивается,</w:t>
      </w:r>
      <w:r w:rsidRPr="00F9198F">
        <w:t xml:space="preserve"> </w:t>
      </w:r>
      <w:r w:rsidR="00C8725E" w:rsidRPr="00F9198F">
        <w:t>но</w:t>
      </w:r>
      <w:r w:rsidRPr="00F9198F">
        <w:t xml:space="preserve"> </w:t>
      </w:r>
      <w:r w:rsidR="00C8725E" w:rsidRPr="00F9198F">
        <w:t>активно</w:t>
      </w:r>
      <w:r w:rsidRPr="00F9198F">
        <w:t xml:space="preserve"> </w:t>
      </w:r>
      <w:r w:rsidR="00C8725E" w:rsidRPr="00F9198F">
        <w:t>воспроизводится,</w:t>
      </w:r>
      <w:r w:rsidRPr="00F9198F">
        <w:t xml:space="preserve"> </w:t>
      </w:r>
      <w:r w:rsidR="00C8725E" w:rsidRPr="00F9198F">
        <w:t>происходит</w:t>
      </w:r>
      <w:r w:rsidRPr="00F9198F">
        <w:t xml:space="preserve"> </w:t>
      </w:r>
      <w:r w:rsidR="00C8725E" w:rsidRPr="00F9198F">
        <w:t>освоение</w:t>
      </w:r>
      <w:r w:rsidRPr="00F9198F">
        <w:t xml:space="preserve"> </w:t>
      </w:r>
      <w:r w:rsidR="00C8725E" w:rsidRPr="00F9198F">
        <w:t>соотношений</w:t>
      </w:r>
      <w:r w:rsidRPr="00F9198F">
        <w:t xml:space="preserve"> </w:t>
      </w:r>
      <w:r w:rsidR="00C8725E" w:rsidRPr="00F9198F">
        <w:t>между</w:t>
      </w:r>
      <w:r w:rsidRPr="00F9198F">
        <w:t xml:space="preserve"> </w:t>
      </w:r>
      <w:r w:rsidR="00C8725E" w:rsidRPr="00F9198F">
        <w:t>людьми,</w:t>
      </w:r>
      <w:r w:rsidRPr="00F9198F">
        <w:t xml:space="preserve"> </w:t>
      </w:r>
      <w:r w:rsidR="00C8725E" w:rsidRPr="00F9198F">
        <w:t>профессиональных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трудовых</w:t>
      </w:r>
      <w:r w:rsidRPr="00F9198F">
        <w:t xml:space="preserve"> </w:t>
      </w:r>
      <w:r w:rsidR="00C8725E" w:rsidRPr="00F9198F">
        <w:t>умений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навыков</w:t>
      </w:r>
      <w:r w:rsidRPr="00F9198F">
        <w:t xml:space="preserve">. </w:t>
      </w:r>
      <w:r w:rsidR="00C8725E" w:rsidRPr="00F9198F">
        <w:t>Как</w:t>
      </w:r>
      <w:r w:rsidRPr="00F9198F">
        <w:t xml:space="preserve"> </w:t>
      </w:r>
      <w:r w:rsidR="00C8725E" w:rsidRPr="00F9198F">
        <w:t>правило,</w:t>
      </w:r>
      <w:r w:rsidRPr="00F9198F">
        <w:t xml:space="preserve"> </w:t>
      </w:r>
      <w:r w:rsidR="00C8725E" w:rsidRPr="00F9198F">
        <w:t>уже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юности</w:t>
      </w:r>
      <w:r w:rsidRPr="00F9198F">
        <w:t xml:space="preserve"> </w:t>
      </w:r>
      <w:r w:rsidR="00C8725E" w:rsidRPr="00F9198F">
        <w:t>человек</w:t>
      </w:r>
      <w:r w:rsidRPr="00F9198F">
        <w:t xml:space="preserve"> </w:t>
      </w:r>
      <w:r w:rsidR="00C8725E" w:rsidRPr="00F9198F">
        <w:t>формулирует</w:t>
      </w:r>
      <w:r w:rsidRPr="00F9198F">
        <w:t xml:space="preserve"> </w:t>
      </w:r>
      <w:r w:rsidR="00C8725E" w:rsidRPr="00F9198F">
        <w:t>свои</w:t>
      </w:r>
      <w:r w:rsidRPr="00F9198F">
        <w:t xml:space="preserve"> </w:t>
      </w:r>
      <w:r w:rsidR="00C8725E" w:rsidRPr="00F9198F">
        <w:t>основные</w:t>
      </w:r>
      <w:r w:rsidRPr="00F9198F">
        <w:t xml:space="preserve"> </w:t>
      </w:r>
      <w:r w:rsidR="00C8725E" w:rsidRPr="00F9198F">
        <w:t>цели</w:t>
      </w:r>
      <w:r w:rsidRPr="00F9198F">
        <w:t xml:space="preserve"> </w:t>
      </w:r>
      <w:r w:rsidR="00C8725E" w:rsidRPr="00F9198F">
        <w:t>жизни</w:t>
      </w:r>
      <w:r w:rsidRPr="00F9198F">
        <w:t xml:space="preserve">. </w:t>
      </w:r>
      <w:r w:rsidR="00C8725E" w:rsidRPr="00F9198F">
        <w:t>Человеческая</w:t>
      </w:r>
      <w:r w:rsidRPr="00F9198F">
        <w:t xml:space="preserve"> </w:t>
      </w:r>
      <w:r w:rsidR="00C8725E" w:rsidRPr="00F9198F">
        <w:t>зрелость</w:t>
      </w:r>
      <w:r w:rsidRPr="00F9198F">
        <w:t xml:space="preserve"> </w:t>
      </w:r>
      <w:r w:rsidR="00C8725E" w:rsidRPr="00F9198F">
        <w:t>характеризуется</w:t>
      </w:r>
      <w:r w:rsidRPr="00F9198F">
        <w:t xml:space="preserve"> </w:t>
      </w:r>
      <w:r w:rsidR="00C8725E" w:rsidRPr="00F9198F">
        <w:t>стремлением</w:t>
      </w:r>
      <w:r w:rsidRPr="00F9198F">
        <w:t xml:space="preserve"> </w:t>
      </w:r>
      <w:r w:rsidR="00C8725E" w:rsidRPr="00F9198F">
        <w:t>достигнуть</w:t>
      </w:r>
      <w:r w:rsidRPr="00F9198F">
        <w:t xml:space="preserve"> </w:t>
      </w:r>
      <w:r w:rsidR="00C8725E" w:rsidRPr="00F9198F">
        <w:t>целей</w:t>
      </w:r>
      <w:r w:rsidRPr="00F9198F">
        <w:t xml:space="preserve"> </w:t>
      </w:r>
      <w:r w:rsidR="00C8725E" w:rsidRPr="00F9198F">
        <w:t>жизни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самоутвердиться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различных</w:t>
      </w:r>
      <w:r w:rsidRPr="00F9198F">
        <w:t xml:space="preserve"> </w:t>
      </w:r>
      <w:r w:rsidR="00C8725E" w:rsidRPr="00F9198F">
        <w:t>сферах</w:t>
      </w:r>
      <w:r w:rsidRPr="00F9198F">
        <w:t xml:space="preserve"> </w:t>
      </w:r>
      <w:r w:rsidR="00C8725E" w:rsidRPr="00F9198F">
        <w:t>общества</w:t>
      </w:r>
      <w:r w:rsidRPr="00F9198F">
        <w:t xml:space="preserve">. </w:t>
      </w:r>
      <w:r w:rsidR="00C8725E" w:rsidRPr="00F9198F">
        <w:t>Происходит</w:t>
      </w:r>
      <w:r w:rsidRPr="00F9198F">
        <w:t xml:space="preserve"> </w:t>
      </w:r>
      <w:r w:rsidR="00C8725E" w:rsidRPr="00F9198F">
        <w:t>самообразование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самосовершенство</w:t>
      </w:r>
      <w:r w:rsidRPr="00F9198F">
        <w:t xml:space="preserve"> </w:t>
      </w:r>
      <w:r w:rsidR="00C8725E" w:rsidRPr="00F9198F">
        <w:t>личности</w:t>
      </w:r>
      <w:r w:rsidRPr="00F9198F">
        <w:t xml:space="preserve"> </w:t>
      </w:r>
      <w:r w:rsidR="00C8725E" w:rsidRPr="00F9198F">
        <w:t>благодаря</w:t>
      </w:r>
      <w:r w:rsidRPr="00F9198F">
        <w:t xml:space="preserve"> </w:t>
      </w:r>
      <w:r w:rsidR="00C8725E" w:rsidRPr="00F9198F">
        <w:t>ее</w:t>
      </w:r>
      <w:r w:rsidRPr="00F9198F">
        <w:t xml:space="preserve"> </w:t>
      </w:r>
      <w:r w:rsidR="00C8725E" w:rsidRPr="00F9198F">
        <w:t>включенности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культуру</w:t>
      </w:r>
      <w:r w:rsidRPr="00F9198F">
        <w:t xml:space="preserve"> </w:t>
      </w:r>
      <w:r w:rsidR="00C8725E" w:rsidRPr="00F9198F">
        <w:t>общества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целом</w:t>
      </w:r>
      <w:r w:rsidRPr="00F9198F">
        <w:t xml:space="preserve">. </w:t>
      </w:r>
      <w:r w:rsidR="00C8725E" w:rsidRPr="00F9198F">
        <w:t>Старость</w:t>
      </w:r>
      <w:r w:rsidRPr="00F9198F">
        <w:t xml:space="preserve"> </w:t>
      </w:r>
      <w:r w:rsidR="00C8725E" w:rsidRPr="00F9198F">
        <w:t>основывается</w:t>
      </w:r>
      <w:r w:rsidRPr="00F9198F">
        <w:t xml:space="preserve"> </w:t>
      </w:r>
      <w:r w:rsidR="00C8725E" w:rsidRPr="00F9198F">
        <w:t>на</w:t>
      </w:r>
      <w:r w:rsidRPr="00F9198F">
        <w:t xml:space="preserve"> </w:t>
      </w:r>
      <w:r w:rsidR="00C8725E" w:rsidRPr="00F9198F">
        <w:t>подведении</w:t>
      </w:r>
      <w:r w:rsidRPr="00F9198F">
        <w:t xml:space="preserve"> </w:t>
      </w:r>
      <w:r w:rsidR="00C8725E" w:rsidRPr="00F9198F">
        <w:t>человеком</w:t>
      </w:r>
      <w:r w:rsidRPr="00F9198F">
        <w:t xml:space="preserve"> </w:t>
      </w:r>
      <w:r w:rsidR="00C8725E" w:rsidRPr="00F9198F">
        <w:t>итогов</w:t>
      </w:r>
      <w:r w:rsidRPr="00F9198F">
        <w:t xml:space="preserve"> </w:t>
      </w:r>
      <w:r w:rsidR="00C8725E" w:rsidRPr="00F9198F">
        <w:t>своей</w:t>
      </w:r>
      <w:r w:rsidRPr="00F9198F">
        <w:t xml:space="preserve"> </w:t>
      </w:r>
      <w:r w:rsidR="00C8725E" w:rsidRPr="00F9198F">
        <w:t>прошлой</w:t>
      </w:r>
      <w:r w:rsidRPr="00F9198F">
        <w:t xml:space="preserve"> </w:t>
      </w:r>
      <w:r w:rsidR="00C8725E" w:rsidRPr="00F9198F">
        <w:t>жизни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осознании</w:t>
      </w:r>
      <w:r w:rsidRPr="00F9198F">
        <w:t xml:space="preserve"> </w:t>
      </w:r>
      <w:r w:rsidR="00C8725E" w:rsidRPr="00F9198F">
        <w:t>ее</w:t>
      </w:r>
      <w:r w:rsidRPr="00F9198F">
        <w:t xml:space="preserve"> </w:t>
      </w:r>
      <w:r w:rsidR="00C8725E" w:rsidRPr="00F9198F">
        <w:t>как</w:t>
      </w:r>
      <w:r w:rsidRPr="00F9198F">
        <w:t xml:space="preserve"> </w:t>
      </w:r>
      <w:r w:rsidR="00C8725E" w:rsidRPr="00F9198F">
        <w:t>единого</w:t>
      </w:r>
      <w:r w:rsidRPr="00F9198F">
        <w:t xml:space="preserve"> </w:t>
      </w:r>
      <w:r w:rsidR="00C8725E" w:rsidRPr="00F9198F">
        <w:t>целого,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котором</w:t>
      </w:r>
      <w:r w:rsidRPr="00F9198F">
        <w:t xml:space="preserve"> </w:t>
      </w:r>
      <w:r w:rsidR="00C8725E" w:rsidRPr="00F9198F">
        <w:t>уже</w:t>
      </w:r>
      <w:r w:rsidRPr="00F9198F">
        <w:t xml:space="preserve"> </w:t>
      </w:r>
      <w:r w:rsidR="00C8725E" w:rsidRPr="00F9198F">
        <w:t>ничего,</w:t>
      </w:r>
      <w:r w:rsidRPr="00F9198F">
        <w:t xml:space="preserve"> </w:t>
      </w:r>
      <w:r w:rsidR="00C8725E" w:rsidRPr="00F9198F">
        <w:t>практически,</w:t>
      </w:r>
      <w:r w:rsidRPr="00F9198F">
        <w:t xml:space="preserve"> </w:t>
      </w:r>
      <w:r w:rsidR="00C8725E" w:rsidRPr="00F9198F">
        <w:t>нельзя</w:t>
      </w:r>
      <w:r w:rsidRPr="00F9198F">
        <w:t xml:space="preserve"> </w:t>
      </w:r>
      <w:r w:rsidR="00C8725E" w:rsidRPr="00F9198F">
        <w:t>изменить</w:t>
      </w:r>
      <w:r w:rsidRPr="00F9198F">
        <w:t xml:space="preserve">. </w:t>
      </w:r>
      <w:r w:rsidR="00C8725E" w:rsidRPr="00F9198F">
        <w:t>В</w:t>
      </w:r>
      <w:r w:rsidRPr="00F9198F">
        <w:t xml:space="preserve"> </w:t>
      </w:r>
      <w:r w:rsidR="00C8725E" w:rsidRPr="00F9198F">
        <w:t>повседневной</w:t>
      </w:r>
      <w:r w:rsidRPr="00F9198F">
        <w:t xml:space="preserve"> </w:t>
      </w:r>
      <w:r w:rsidR="00C8725E" w:rsidRPr="00F9198F">
        <w:t>жизни,</w:t>
      </w:r>
      <w:r w:rsidRPr="00F9198F">
        <w:t xml:space="preserve"> </w:t>
      </w:r>
      <w:r w:rsidR="00C8725E" w:rsidRPr="00F9198F">
        <w:t>нередко</w:t>
      </w:r>
      <w:r w:rsidRPr="00F9198F">
        <w:t xml:space="preserve"> </w:t>
      </w:r>
      <w:r w:rsidR="00C8725E" w:rsidRPr="00F9198F">
        <w:t>можно</w:t>
      </w:r>
      <w:r w:rsidRPr="00F9198F">
        <w:t xml:space="preserve"> </w:t>
      </w:r>
      <w:r w:rsidR="00C8725E" w:rsidRPr="00F9198F">
        <w:t>встретить</w:t>
      </w:r>
      <w:r w:rsidRPr="00F9198F">
        <w:t xml:space="preserve"> </w:t>
      </w:r>
      <w:r w:rsidR="00C8725E" w:rsidRPr="00F9198F">
        <w:t>такие</w:t>
      </w:r>
      <w:r w:rsidRPr="00F9198F">
        <w:t xml:space="preserve"> </w:t>
      </w:r>
      <w:r w:rsidR="00C8725E" w:rsidRPr="00F9198F">
        <w:t>явления,</w:t>
      </w:r>
      <w:r w:rsidRPr="00F9198F">
        <w:t xml:space="preserve"> </w:t>
      </w:r>
      <w:r w:rsidR="00C8725E" w:rsidRPr="00F9198F">
        <w:t>которые</w:t>
      </w:r>
      <w:r w:rsidRPr="00F9198F">
        <w:t xml:space="preserve"> </w:t>
      </w:r>
      <w:r w:rsidR="00C8725E" w:rsidRPr="00F9198F">
        <w:t>можно</w:t>
      </w:r>
      <w:r w:rsidRPr="00F9198F">
        <w:t xml:space="preserve"> </w:t>
      </w:r>
      <w:r w:rsidR="00C8725E" w:rsidRPr="00F9198F">
        <w:t>обозначить</w:t>
      </w:r>
      <w:r w:rsidRPr="00F9198F">
        <w:t xml:space="preserve"> </w:t>
      </w:r>
      <w:r w:rsidR="00C8725E" w:rsidRPr="00F9198F">
        <w:t>понятиями</w:t>
      </w:r>
      <w:r w:rsidRPr="00F9198F">
        <w:rPr>
          <w:smallCaps/>
        </w:rPr>
        <w:t xml:space="preserve"> "</w:t>
      </w:r>
      <w:r w:rsidR="00C8725E" w:rsidRPr="00F9198F">
        <w:t>опережающая</w:t>
      </w:r>
      <w:r w:rsidRPr="00F9198F">
        <w:rPr>
          <w:smallCaps/>
        </w:rPr>
        <w:t xml:space="preserve">" </w:t>
      </w:r>
      <w:r w:rsidR="00C8725E" w:rsidRPr="00F9198F">
        <w:t>и</w:t>
      </w:r>
      <w:r w:rsidRPr="00F9198F">
        <w:rPr>
          <w:smallCaps/>
        </w:rPr>
        <w:t xml:space="preserve"> "</w:t>
      </w:r>
      <w:r w:rsidR="00C8725E" w:rsidRPr="00F9198F">
        <w:t>запаздывающая</w:t>
      </w:r>
      <w:r w:rsidRPr="00F9198F">
        <w:rPr>
          <w:smallCaps/>
        </w:rPr>
        <w:t xml:space="preserve">" </w:t>
      </w:r>
      <w:r w:rsidR="00C8725E" w:rsidRPr="00F9198F">
        <w:t>социализация</w:t>
      </w:r>
      <w:r w:rsidRPr="00F9198F">
        <w:t xml:space="preserve">. </w:t>
      </w:r>
      <w:r w:rsidR="00C8725E" w:rsidRPr="00F9198F">
        <w:t>Об</w:t>
      </w:r>
      <w:r w:rsidRPr="00F9198F">
        <w:t xml:space="preserve"> </w:t>
      </w:r>
      <w:r w:rsidR="00C8725E" w:rsidRPr="00F9198F">
        <w:t>опережающей</w:t>
      </w:r>
      <w:r w:rsidRPr="00F9198F">
        <w:t xml:space="preserve"> </w:t>
      </w:r>
      <w:r w:rsidR="00C8725E" w:rsidRPr="00F9198F">
        <w:t>социализации</w:t>
      </w:r>
      <w:r w:rsidRPr="00F9198F">
        <w:t xml:space="preserve"> </w:t>
      </w:r>
      <w:r w:rsidR="00C8725E" w:rsidRPr="00F9198F">
        <w:t>можно</w:t>
      </w:r>
      <w:r w:rsidRPr="00F9198F">
        <w:t xml:space="preserve"> </w:t>
      </w:r>
      <w:r w:rsidR="00C8725E" w:rsidRPr="00F9198F">
        <w:t>говорить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случае</w:t>
      </w:r>
      <w:r w:rsidRPr="00F9198F">
        <w:t xml:space="preserve"> </w:t>
      </w:r>
      <w:r w:rsidR="00C8725E" w:rsidRPr="00F9198F">
        <w:t>более</w:t>
      </w:r>
      <w:r w:rsidRPr="00F9198F">
        <w:t xml:space="preserve"> </w:t>
      </w:r>
      <w:r w:rsidR="00C8725E" w:rsidRPr="00F9198F">
        <w:t>раннего</w:t>
      </w:r>
      <w:r w:rsidRPr="00F9198F">
        <w:t xml:space="preserve"> </w:t>
      </w:r>
      <w:r w:rsidR="00C8725E" w:rsidRPr="00F9198F">
        <w:t>усвоения</w:t>
      </w:r>
      <w:r w:rsidRPr="00F9198F">
        <w:t xml:space="preserve"> </w:t>
      </w:r>
      <w:r w:rsidR="00C8725E" w:rsidRPr="00F9198F">
        <w:t>социального</w:t>
      </w:r>
      <w:r w:rsidRPr="00F9198F">
        <w:t xml:space="preserve"> </w:t>
      </w:r>
      <w:r w:rsidR="00C8725E" w:rsidRPr="00F9198F">
        <w:t>опыта</w:t>
      </w:r>
      <w:r w:rsidRPr="00F9198F">
        <w:t xml:space="preserve"> </w:t>
      </w:r>
      <w:r w:rsidR="00C8725E" w:rsidRPr="00F9198F">
        <w:t>по</w:t>
      </w:r>
      <w:r w:rsidRPr="00F9198F">
        <w:t xml:space="preserve"> </w:t>
      </w:r>
      <w:r w:rsidR="00C8725E" w:rsidRPr="00F9198F">
        <w:t>сравнению</w:t>
      </w:r>
      <w:r w:rsidRPr="00F9198F">
        <w:t xml:space="preserve"> </w:t>
      </w:r>
      <w:r w:rsidR="00C8725E" w:rsidRPr="00F9198F">
        <w:t>с</w:t>
      </w:r>
      <w:r w:rsidRPr="00F9198F">
        <w:t xml:space="preserve"> </w:t>
      </w:r>
      <w:r w:rsidR="00C8725E" w:rsidRPr="00F9198F">
        <w:t>ровесниками,</w:t>
      </w:r>
      <w:r w:rsidRPr="00F9198F">
        <w:t xml:space="preserve"> </w:t>
      </w:r>
      <w:r w:rsidR="00C8725E" w:rsidRPr="00F9198F">
        <w:t>ускоренного</w:t>
      </w:r>
      <w:r w:rsidRPr="00F9198F">
        <w:t xml:space="preserve"> </w:t>
      </w:r>
      <w:r w:rsidR="00C8725E" w:rsidRPr="00F9198F">
        <w:t>формирования</w:t>
      </w:r>
      <w:r w:rsidRPr="00F9198F">
        <w:t xml:space="preserve"> </w:t>
      </w:r>
      <w:r w:rsidR="00C8725E" w:rsidRPr="00F9198F">
        <w:t>важных</w:t>
      </w:r>
      <w:r w:rsidRPr="00F9198F">
        <w:t xml:space="preserve"> </w:t>
      </w:r>
      <w:r w:rsidR="00C8725E" w:rsidRPr="00F9198F">
        <w:t>базовых</w:t>
      </w:r>
      <w:r w:rsidRPr="00F9198F">
        <w:t xml:space="preserve"> </w:t>
      </w:r>
      <w:r w:rsidR="00C8725E" w:rsidRPr="00F9198F">
        <w:t>способностей</w:t>
      </w:r>
      <w:r w:rsidRPr="00F9198F">
        <w:rPr>
          <w:smallCaps/>
        </w:rPr>
        <w:t xml:space="preserve"> (</w:t>
      </w:r>
      <w:r w:rsidR="00C8725E" w:rsidRPr="00F9198F">
        <w:t>например,</w:t>
      </w:r>
      <w:r w:rsidRPr="00F9198F">
        <w:t xml:space="preserve"> </w:t>
      </w:r>
      <w:r w:rsidR="00C8725E" w:rsidRPr="00F9198F">
        <w:t>вундеркинды</w:t>
      </w:r>
      <w:r w:rsidRPr="00F9198F">
        <w:t xml:space="preserve">). </w:t>
      </w:r>
      <w:r w:rsidR="00C8725E" w:rsidRPr="00F9198F">
        <w:t>Запаздывающая</w:t>
      </w:r>
      <w:r w:rsidRPr="00F9198F">
        <w:t xml:space="preserve"> </w:t>
      </w:r>
      <w:r w:rsidR="00C8725E" w:rsidRPr="00F9198F">
        <w:t>социализация</w:t>
      </w:r>
      <w:r w:rsidRPr="00F9198F">
        <w:t xml:space="preserve"> </w:t>
      </w:r>
      <w:r w:rsidR="00C8725E" w:rsidRPr="00F9198F">
        <w:t>характеризуется</w:t>
      </w:r>
      <w:r w:rsidRPr="00F9198F">
        <w:t xml:space="preserve"> </w:t>
      </w:r>
      <w:r w:rsidR="00C8725E" w:rsidRPr="00F9198F">
        <w:t>более</w:t>
      </w:r>
      <w:r w:rsidRPr="00F9198F">
        <w:t xml:space="preserve"> </w:t>
      </w:r>
      <w:r w:rsidR="00C8725E" w:rsidRPr="00F9198F">
        <w:t>поздним</w:t>
      </w:r>
      <w:r w:rsidRPr="00F9198F">
        <w:t xml:space="preserve"> </w:t>
      </w:r>
      <w:r w:rsidR="00C8725E" w:rsidRPr="00F9198F">
        <w:t>усвоением</w:t>
      </w:r>
      <w:r w:rsidRPr="00F9198F">
        <w:t xml:space="preserve"> </w:t>
      </w:r>
      <w:r w:rsidR="00C8725E" w:rsidRPr="00F9198F">
        <w:t>социального</w:t>
      </w:r>
      <w:r w:rsidRPr="00F9198F">
        <w:t xml:space="preserve"> </w:t>
      </w:r>
      <w:r w:rsidR="00C8725E" w:rsidRPr="00F9198F">
        <w:t>опыта</w:t>
      </w:r>
      <w:r w:rsidRPr="00F9198F">
        <w:t xml:space="preserve"> </w:t>
      </w:r>
      <w:r w:rsidR="00C8725E" w:rsidRPr="00F9198F">
        <w:t>по</w:t>
      </w:r>
      <w:r w:rsidRPr="00F9198F">
        <w:t xml:space="preserve"> </w:t>
      </w:r>
      <w:r w:rsidR="00C8725E" w:rsidRPr="00F9198F">
        <w:t>сравнению</w:t>
      </w:r>
      <w:r w:rsidRPr="00F9198F">
        <w:t xml:space="preserve"> </w:t>
      </w:r>
      <w:r w:rsidR="00C8725E" w:rsidRPr="00F9198F">
        <w:t>с</w:t>
      </w:r>
      <w:r w:rsidRPr="00F9198F">
        <w:t xml:space="preserve"> </w:t>
      </w:r>
      <w:r w:rsidR="00C8725E" w:rsidRPr="00F9198F">
        <w:t>ровесниками</w:t>
      </w:r>
      <w:r w:rsidRPr="00F9198F">
        <w:rPr>
          <w:smallCaps/>
        </w:rPr>
        <w:t xml:space="preserve"> (</w:t>
      </w:r>
      <w:r w:rsidR="00C8725E" w:rsidRPr="00F9198F">
        <w:t>например,</w:t>
      </w:r>
      <w:r w:rsidRPr="00F9198F">
        <w:t xml:space="preserve"> </w:t>
      </w:r>
      <w:r w:rsidR="00C8725E" w:rsidRPr="00F9198F">
        <w:t>солдаты,</w:t>
      </w:r>
      <w:r w:rsidRPr="00F9198F">
        <w:t xml:space="preserve"> </w:t>
      </w:r>
      <w:r w:rsidR="00C8725E" w:rsidRPr="00F9198F">
        <w:t>проходящие</w:t>
      </w:r>
      <w:r w:rsidRPr="00F9198F">
        <w:t xml:space="preserve"> </w:t>
      </w:r>
      <w:r w:rsidR="00C8725E" w:rsidRPr="00F9198F">
        <w:t>срочную</w:t>
      </w:r>
      <w:r w:rsidRPr="00F9198F">
        <w:t xml:space="preserve"> </w:t>
      </w:r>
      <w:r w:rsidR="00C8725E" w:rsidRPr="00F9198F">
        <w:t>службу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армии</w:t>
      </w:r>
      <w:r w:rsidRPr="00F9198F">
        <w:t xml:space="preserve">). </w:t>
      </w:r>
      <w:r w:rsidR="00C8725E" w:rsidRPr="00F9198F">
        <w:t>Процесс</w:t>
      </w:r>
      <w:r w:rsidRPr="00F9198F">
        <w:t xml:space="preserve"> </w:t>
      </w:r>
      <w:r w:rsidR="00C8725E" w:rsidRPr="00F9198F">
        <w:t>социализации</w:t>
      </w:r>
      <w:r w:rsidRPr="00F9198F">
        <w:t xml:space="preserve"> </w:t>
      </w:r>
      <w:r w:rsidR="00C8725E" w:rsidRPr="00F9198F">
        <w:t>никогда</w:t>
      </w:r>
      <w:r w:rsidRPr="00F9198F">
        <w:t xml:space="preserve"> </w:t>
      </w:r>
      <w:r w:rsidR="00C8725E" w:rsidRPr="00F9198F">
        <w:t>не</w:t>
      </w:r>
      <w:r w:rsidRPr="00F9198F">
        <w:t xml:space="preserve"> </w:t>
      </w:r>
      <w:r w:rsidR="00C8725E" w:rsidRPr="00F9198F">
        <w:t>кончается</w:t>
      </w:r>
      <w:r w:rsidRPr="00F9198F">
        <w:t xml:space="preserve">. </w:t>
      </w:r>
      <w:r w:rsidR="00C8725E" w:rsidRPr="00F9198F">
        <w:t>Наиболее</w:t>
      </w:r>
      <w:r w:rsidRPr="00F9198F">
        <w:t xml:space="preserve"> </w:t>
      </w:r>
      <w:r w:rsidR="00C8725E" w:rsidRPr="00F9198F">
        <w:t>интенсивно</w:t>
      </w:r>
      <w:r w:rsidRPr="00F9198F">
        <w:t xml:space="preserve"> </w:t>
      </w:r>
      <w:r w:rsidR="00C8725E" w:rsidRPr="00F9198F">
        <w:t>социализация</w:t>
      </w:r>
      <w:r w:rsidRPr="00F9198F">
        <w:t xml:space="preserve"> </w:t>
      </w:r>
      <w:r w:rsidR="00C8725E" w:rsidRPr="00F9198F">
        <w:t>осуществляется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детстве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юности,</w:t>
      </w:r>
      <w:r w:rsidRPr="00F9198F">
        <w:t xml:space="preserve"> </w:t>
      </w:r>
      <w:r w:rsidR="00C8725E" w:rsidRPr="00F9198F">
        <w:t>но</w:t>
      </w:r>
      <w:r w:rsidRPr="00F9198F">
        <w:t xml:space="preserve"> </w:t>
      </w:r>
      <w:r w:rsidR="00C8725E" w:rsidRPr="00F9198F">
        <w:t>развитие</w:t>
      </w:r>
      <w:r w:rsidRPr="00F9198F">
        <w:t xml:space="preserve"> </w:t>
      </w:r>
      <w:r w:rsidR="00C8725E" w:rsidRPr="00F9198F">
        <w:t>личности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освоение</w:t>
      </w:r>
      <w:r w:rsidRPr="00F9198F">
        <w:t xml:space="preserve"> </w:t>
      </w:r>
      <w:r w:rsidR="00C8725E" w:rsidRPr="00F9198F">
        <w:t>социального</w:t>
      </w:r>
      <w:r w:rsidRPr="00F9198F">
        <w:t xml:space="preserve"> </w:t>
      </w:r>
      <w:r w:rsidR="00C8725E" w:rsidRPr="00F9198F">
        <w:t>опыта</w:t>
      </w:r>
      <w:r w:rsidRPr="00F9198F">
        <w:t xml:space="preserve"> </w:t>
      </w:r>
      <w:r w:rsidR="00C8725E" w:rsidRPr="00F9198F">
        <w:t>активно</w:t>
      </w:r>
      <w:r w:rsidRPr="00F9198F">
        <w:t xml:space="preserve"> </w:t>
      </w:r>
      <w:r w:rsidR="00C8725E" w:rsidRPr="00F9198F">
        <w:t>продолжается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среднем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пожилом</w:t>
      </w:r>
      <w:r w:rsidRPr="00F9198F">
        <w:t xml:space="preserve"> </w:t>
      </w:r>
      <w:r w:rsidR="00C8725E" w:rsidRPr="00F9198F">
        <w:t>возрасте</w:t>
      </w:r>
      <w:r w:rsidRPr="00F9198F">
        <w:t xml:space="preserve">. </w:t>
      </w:r>
      <w:r w:rsidR="00C8725E" w:rsidRPr="00F9198F">
        <w:t>Выделяются</w:t>
      </w:r>
      <w:r w:rsidRPr="00F9198F">
        <w:t xml:space="preserve"> </w:t>
      </w:r>
      <w:r w:rsidR="00C8725E" w:rsidRPr="00F9198F">
        <w:t>следующие</w:t>
      </w:r>
      <w:r w:rsidRPr="00F9198F">
        <w:t xml:space="preserve"> </w:t>
      </w:r>
      <w:r w:rsidR="00C8725E" w:rsidRPr="00F9198F">
        <w:t>различия</w:t>
      </w:r>
      <w:r w:rsidRPr="00F9198F">
        <w:t xml:space="preserve"> </w:t>
      </w:r>
      <w:r w:rsidR="00C8725E" w:rsidRPr="00F9198F">
        <w:t>между</w:t>
      </w:r>
      <w:r w:rsidRPr="00F9198F">
        <w:t xml:space="preserve"> </w:t>
      </w:r>
      <w:r w:rsidR="00C8725E" w:rsidRPr="00F9198F">
        <w:t>социализацией</w:t>
      </w:r>
      <w:r w:rsidRPr="00F9198F">
        <w:t xml:space="preserve"> </w:t>
      </w:r>
      <w:r w:rsidR="00C8725E" w:rsidRPr="00F9198F">
        <w:t>детей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взрослых</w:t>
      </w:r>
      <w:r w:rsidRPr="00F9198F">
        <w:rPr>
          <w:smallCaps/>
        </w:rPr>
        <w:t>:</w:t>
      </w:r>
    </w:p>
    <w:p w:rsidR="00F9198F" w:rsidRPr="00F9198F" w:rsidRDefault="00F9198F" w:rsidP="00F9198F">
      <w:pPr>
        <w:rPr>
          <w:smallCaps/>
        </w:rPr>
      </w:pPr>
      <w:r w:rsidRPr="00F9198F">
        <w:rPr>
          <w:smallCaps/>
        </w:rPr>
        <w:t>1)</w:t>
      </w:r>
      <w:r w:rsidRPr="00F9198F">
        <w:t xml:space="preserve"> </w:t>
      </w:r>
      <w:r w:rsidR="00C8725E" w:rsidRPr="00F9198F">
        <w:t>социализация</w:t>
      </w:r>
      <w:r w:rsidRPr="00F9198F">
        <w:t xml:space="preserve"> </w:t>
      </w:r>
      <w:r w:rsidR="00C8725E" w:rsidRPr="00F9198F">
        <w:t>взрослых</w:t>
      </w:r>
      <w:r w:rsidRPr="00F9198F">
        <w:t xml:space="preserve"> </w:t>
      </w:r>
      <w:r w:rsidR="00C8725E" w:rsidRPr="00F9198F">
        <w:t>выражается</w:t>
      </w:r>
      <w:r w:rsidRPr="00F9198F">
        <w:t xml:space="preserve"> </w:t>
      </w:r>
      <w:r w:rsidR="00C8725E" w:rsidRPr="00F9198F">
        <w:t>главным</w:t>
      </w:r>
      <w:r w:rsidRPr="00F9198F">
        <w:t xml:space="preserve"> </w:t>
      </w:r>
      <w:r w:rsidR="00C8725E" w:rsidRPr="00F9198F">
        <w:t>образом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изменении</w:t>
      </w:r>
      <w:r w:rsidRPr="00F9198F">
        <w:t xml:space="preserve"> </w:t>
      </w:r>
      <w:r w:rsidR="00C8725E" w:rsidRPr="00F9198F">
        <w:t>их</w:t>
      </w:r>
      <w:r w:rsidRPr="00F9198F">
        <w:t xml:space="preserve"> </w:t>
      </w:r>
      <w:r w:rsidR="00C8725E" w:rsidRPr="00F9198F">
        <w:t>внешнего</w:t>
      </w:r>
      <w:r w:rsidRPr="00F9198F">
        <w:t xml:space="preserve"> </w:t>
      </w:r>
      <w:r w:rsidR="00C8725E" w:rsidRPr="00F9198F">
        <w:t>поведения,</w:t>
      </w:r>
      <w:r w:rsidRPr="00F9198F">
        <w:t xml:space="preserve"> </w:t>
      </w:r>
      <w:r w:rsidR="00C8725E" w:rsidRPr="00F9198F">
        <w:t>в</w:t>
      </w:r>
      <w:r w:rsidRPr="00F9198F">
        <w:t xml:space="preserve"> </w:t>
      </w:r>
      <w:r w:rsidR="00C8725E" w:rsidRPr="00F9198F">
        <w:t>то</w:t>
      </w:r>
      <w:r w:rsidRPr="00F9198F">
        <w:t xml:space="preserve"> </w:t>
      </w:r>
      <w:r w:rsidR="00C8725E" w:rsidRPr="00F9198F">
        <w:t>время</w:t>
      </w:r>
      <w:r w:rsidRPr="00F9198F">
        <w:t xml:space="preserve"> </w:t>
      </w:r>
      <w:r w:rsidR="00C8725E" w:rsidRPr="00F9198F">
        <w:t>как</w:t>
      </w:r>
      <w:r w:rsidRPr="00F9198F">
        <w:t xml:space="preserve"> </w:t>
      </w:r>
      <w:r w:rsidR="00C8725E" w:rsidRPr="00F9198F">
        <w:t>детская</w:t>
      </w:r>
      <w:r w:rsidRPr="00F9198F">
        <w:t xml:space="preserve"> </w:t>
      </w:r>
      <w:r w:rsidR="00C8725E" w:rsidRPr="00F9198F">
        <w:t>социализация</w:t>
      </w:r>
      <w:r w:rsidRPr="00F9198F">
        <w:t xml:space="preserve"> </w:t>
      </w:r>
      <w:r w:rsidR="00C8725E" w:rsidRPr="00F9198F">
        <w:t>корректирует</w:t>
      </w:r>
      <w:r w:rsidRPr="00F9198F">
        <w:t xml:space="preserve"> </w:t>
      </w:r>
      <w:r w:rsidR="00C8725E" w:rsidRPr="00F9198F">
        <w:t>базовые</w:t>
      </w:r>
      <w:r w:rsidRPr="00F9198F">
        <w:t xml:space="preserve"> </w:t>
      </w:r>
      <w:r w:rsidR="00C8725E" w:rsidRPr="00F9198F">
        <w:t>ценностные</w:t>
      </w:r>
      <w:r w:rsidRPr="00F9198F">
        <w:t xml:space="preserve"> </w:t>
      </w:r>
      <w:r w:rsidR="00C8725E" w:rsidRPr="00F9198F">
        <w:t>ориентации</w:t>
      </w:r>
      <w:r w:rsidRPr="00F9198F">
        <w:rPr>
          <w:smallCaps/>
        </w:rPr>
        <w:t>;</w:t>
      </w:r>
    </w:p>
    <w:p w:rsidR="00F9198F" w:rsidRPr="00F9198F" w:rsidRDefault="00F9198F" w:rsidP="00F9198F">
      <w:pPr>
        <w:rPr>
          <w:smallCaps/>
        </w:rPr>
      </w:pPr>
      <w:r w:rsidRPr="00F9198F">
        <w:rPr>
          <w:smallCaps/>
        </w:rPr>
        <w:t>2)</w:t>
      </w:r>
      <w:r w:rsidRPr="00F9198F">
        <w:t xml:space="preserve"> </w:t>
      </w:r>
      <w:r w:rsidR="00C8725E" w:rsidRPr="00F9198F">
        <w:t>взрослые</w:t>
      </w:r>
      <w:r w:rsidRPr="00F9198F">
        <w:t xml:space="preserve"> </w:t>
      </w:r>
      <w:r w:rsidR="00C8725E" w:rsidRPr="00F9198F">
        <w:t>могут</w:t>
      </w:r>
      <w:r w:rsidRPr="00F9198F">
        <w:t xml:space="preserve"> </w:t>
      </w:r>
      <w:r w:rsidR="00C8725E" w:rsidRPr="00F9198F">
        <w:t>оценивать</w:t>
      </w:r>
      <w:r w:rsidRPr="00F9198F">
        <w:t xml:space="preserve"> </w:t>
      </w:r>
      <w:r w:rsidR="00C8725E" w:rsidRPr="00F9198F">
        <w:t>нормы</w:t>
      </w:r>
      <w:r w:rsidRPr="00F9198F">
        <w:t xml:space="preserve">; </w:t>
      </w:r>
      <w:r w:rsidR="00C8725E" w:rsidRPr="00F9198F">
        <w:t>дети</w:t>
      </w:r>
      <w:r w:rsidRPr="00F9198F">
        <w:t xml:space="preserve"> </w:t>
      </w:r>
      <w:r w:rsidR="00C8725E" w:rsidRPr="00F9198F">
        <w:t>способны</w:t>
      </w:r>
      <w:r w:rsidRPr="00F9198F">
        <w:t xml:space="preserve"> </w:t>
      </w:r>
      <w:r w:rsidR="00C8725E" w:rsidRPr="00F9198F">
        <w:t>только</w:t>
      </w:r>
      <w:r w:rsidRPr="00F9198F">
        <w:t xml:space="preserve"> </w:t>
      </w:r>
      <w:r w:rsidR="00C8725E" w:rsidRPr="00F9198F">
        <w:t>усваивать</w:t>
      </w:r>
      <w:r w:rsidRPr="00F9198F">
        <w:t xml:space="preserve"> </w:t>
      </w:r>
      <w:r w:rsidR="00C8725E" w:rsidRPr="00F9198F">
        <w:t>их</w:t>
      </w:r>
      <w:r w:rsidRPr="00F9198F">
        <w:rPr>
          <w:smallCaps/>
        </w:rPr>
        <w:t>;</w:t>
      </w:r>
    </w:p>
    <w:p w:rsidR="00F9198F" w:rsidRPr="00F9198F" w:rsidRDefault="00F9198F" w:rsidP="00F9198F">
      <w:pPr>
        <w:rPr>
          <w:smallCaps/>
        </w:rPr>
      </w:pPr>
      <w:r w:rsidRPr="00F9198F">
        <w:rPr>
          <w:smallCaps/>
        </w:rPr>
        <w:t>3)</w:t>
      </w:r>
      <w:r w:rsidRPr="00F9198F">
        <w:t xml:space="preserve"> </w:t>
      </w:r>
      <w:r w:rsidR="00C8725E" w:rsidRPr="00F9198F">
        <w:t>социализация</w:t>
      </w:r>
      <w:r w:rsidRPr="00F9198F">
        <w:t xml:space="preserve"> </w:t>
      </w:r>
      <w:r w:rsidR="00C8725E" w:rsidRPr="00F9198F">
        <w:t>взрослых</w:t>
      </w:r>
      <w:r w:rsidRPr="00F9198F">
        <w:t xml:space="preserve"> </w:t>
      </w:r>
      <w:r w:rsidR="00C8725E" w:rsidRPr="00F9198F">
        <w:t>часто</w:t>
      </w:r>
      <w:r w:rsidRPr="00F9198F">
        <w:t xml:space="preserve"> </w:t>
      </w:r>
      <w:r w:rsidR="00C8725E" w:rsidRPr="00F9198F">
        <w:t>предполагает</w:t>
      </w:r>
      <w:r w:rsidRPr="00F9198F">
        <w:t xml:space="preserve"> </w:t>
      </w:r>
      <w:r w:rsidR="00C8725E" w:rsidRPr="00F9198F">
        <w:t>более</w:t>
      </w:r>
      <w:r w:rsidRPr="00F9198F">
        <w:t xml:space="preserve"> </w:t>
      </w:r>
      <w:r w:rsidR="00C8725E" w:rsidRPr="00F9198F">
        <w:t>гибкое,</w:t>
      </w:r>
      <w:r w:rsidRPr="00F9198F">
        <w:t xml:space="preserve"> </w:t>
      </w:r>
      <w:r w:rsidR="00C8725E" w:rsidRPr="00F9198F">
        <w:t>освоение</w:t>
      </w:r>
      <w:r w:rsidRPr="00F9198F">
        <w:t xml:space="preserve"> </w:t>
      </w:r>
      <w:r w:rsidR="00C8725E" w:rsidRPr="00F9198F">
        <w:t>социального</w:t>
      </w:r>
      <w:r w:rsidRPr="00F9198F">
        <w:t xml:space="preserve"> </w:t>
      </w:r>
      <w:r w:rsidR="00C8725E" w:rsidRPr="00F9198F">
        <w:t>опыта,</w:t>
      </w:r>
      <w:r w:rsidRPr="00F9198F">
        <w:t xml:space="preserve"> </w:t>
      </w:r>
      <w:r w:rsidRPr="00F9198F">
        <w:rPr>
          <w:smallCaps/>
        </w:rPr>
        <w:t>т.е.</w:t>
      </w:r>
      <w:r w:rsidRPr="00F9198F">
        <w:t xml:space="preserve"> </w:t>
      </w:r>
      <w:r w:rsidR="00C8725E" w:rsidRPr="00F9198F">
        <w:t>у</w:t>
      </w:r>
      <w:r w:rsidRPr="00F9198F">
        <w:t xml:space="preserve"> </w:t>
      </w:r>
      <w:r w:rsidR="00C8725E" w:rsidRPr="00F9198F">
        <w:t>взрослых</w:t>
      </w:r>
      <w:r w:rsidRPr="00F9198F">
        <w:t xml:space="preserve"> </w:t>
      </w:r>
      <w:r w:rsidR="00C8725E" w:rsidRPr="00F9198F">
        <w:t>есть</w:t>
      </w:r>
      <w:r w:rsidRPr="00F9198F">
        <w:t xml:space="preserve"> </w:t>
      </w:r>
      <w:r w:rsidR="00C8725E" w:rsidRPr="00F9198F">
        <w:t>понимание</w:t>
      </w:r>
      <w:r w:rsidRPr="00F9198F">
        <w:t xml:space="preserve"> </w:t>
      </w:r>
      <w:r w:rsidR="00C8725E" w:rsidRPr="00F9198F">
        <w:t>того,</w:t>
      </w:r>
      <w:r w:rsidRPr="00F9198F">
        <w:t xml:space="preserve"> </w:t>
      </w:r>
      <w:r w:rsidR="00C8725E" w:rsidRPr="00F9198F">
        <w:t>что</w:t>
      </w:r>
      <w:r w:rsidRPr="00F9198F">
        <w:t xml:space="preserve"> </w:t>
      </w:r>
      <w:r w:rsidR="00C8725E" w:rsidRPr="00F9198F">
        <w:t>между</w:t>
      </w:r>
      <w:r w:rsidRPr="00F9198F">
        <w:t xml:space="preserve"> </w:t>
      </w:r>
      <w:r w:rsidR="00C8725E" w:rsidRPr="00F9198F">
        <w:t>черным</w:t>
      </w:r>
      <w:r w:rsidRPr="00F9198F">
        <w:t xml:space="preserve"> </w:t>
      </w:r>
      <w:r w:rsidR="00C8725E" w:rsidRPr="00F9198F">
        <w:t>и</w:t>
      </w:r>
      <w:r w:rsidRPr="00F9198F">
        <w:t xml:space="preserve"> </w:t>
      </w:r>
      <w:r w:rsidR="00C8725E" w:rsidRPr="00F9198F">
        <w:t>белым</w:t>
      </w:r>
      <w:r w:rsidRPr="00F9198F">
        <w:t xml:space="preserve"> </w:t>
      </w:r>
      <w:r w:rsidR="00C8725E" w:rsidRPr="00F9198F">
        <w:t>существует</w:t>
      </w:r>
      <w:r w:rsidRPr="00F9198F">
        <w:t xml:space="preserve"> </w:t>
      </w:r>
      <w:r w:rsidR="00C8725E" w:rsidRPr="00F9198F">
        <w:t>множество</w:t>
      </w:r>
      <w:r w:rsidRPr="00F9198F">
        <w:rPr>
          <w:smallCaps/>
        </w:rPr>
        <w:t xml:space="preserve"> "</w:t>
      </w:r>
      <w:r w:rsidR="00C8725E" w:rsidRPr="00F9198F">
        <w:t>оттенков</w:t>
      </w:r>
      <w:r w:rsidRPr="00F9198F">
        <w:t xml:space="preserve"> </w:t>
      </w:r>
      <w:r w:rsidR="00C8725E" w:rsidRPr="00F9198F">
        <w:t>серого</w:t>
      </w:r>
      <w:r w:rsidRPr="00F9198F">
        <w:t xml:space="preserve"> </w:t>
      </w:r>
      <w:r w:rsidR="00C8725E" w:rsidRPr="00F9198F">
        <w:t>цвета</w:t>
      </w:r>
      <w:r w:rsidRPr="00F9198F">
        <w:rPr>
          <w:smallCaps/>
        </w:rPr>
        <w:t>";</w:t>
      </w:r>
    </w:p>
    <w:p w:rsidR="00F9198F" w:rsidRPr="00F9198F" w:rsidRDefault="00F9198F" w:rsidP="00F9198F">
      <w:r w:rsidRPr="00F9198F">
        <w:rPr>
          <w:smallCaps/>
        </w:rPr>
        <w:t>4)</w:t>
      </w:r>
      <w:r w:rsidRPr="00F9198F">
        <w:t xml:space="preserve"> </w:t>
      </w:r>
      <w:r w:rsidR="00C8725E" w:rsidRPr="00F9198F">
        <w:t>социализация</w:t>
      </w:r>
      <w:r w:rsidRPr="00F9198F">
        <w:t xml:space="preserve"> </w:t>
      </w:r>
      <w:r w:rsidR="00C8725E" w:rsidRPr="00F9198F">
        <w:t>взрослых</w:t>
      </w:r>
      <w:r w:rsidRPr="00F9198F">
        <w:t xml:space="preserve"> </w:t>
      </w:r>
      <w:r w:rsidR="00C8725E" w:rsidRPr="00F9198F">
        <w:t>направлена</w:t>
      </w:r>
      <w:r w:rsidRPr="00F9198F">
        <w:t xml:space="preserve"> </w:t>
      </w:r>
      <w:r w:rsidR="00C8725E" w:rsidRPr="00F9198F">
        <w:t>на</w:t>
      </w:r>
      <w:r w:rsidRPr="00F9198F">
        <w:t xml:space="preserve"> </w:t>
      </w:r>
      <w:r w:rsidR="00C8725E" w:rsidRPr="00F9198F">
        <w:t>то,</w:t>
      </w:r>
      <w:r w:rsidRPr="00F9198F">
        <w:t xml:space="preserve"> </w:t>
      </w:r>
      <w:r w:rsidR="00C8725E" w:rsidRPr="00F9198F">
        <w:t>чтобы</w:t>
      </w:r>
      <w:r w:rsidRPr="00F9198F">
        <w:t xml:space="preserve"> </w:t>
      </w:r>
      <w:r w:rsidR="00C8725E" w:rsidRPr="00F9198F">
        <w:t>помочь</w:t>
      </w:r>
      <w:r w:rsidRPr="00F9198F">
        <w:t xml:space="preserve"> </w:t>
      </w:r>
      <w:r w:rsidR="00C8725E" w:rsidRPr="00F9198F">
        <w:t>человеку</w:t>
      </w:r>
      <w:r w:rsidRPr="00F9198F">
        <w:t xml:space="preserve"> </w:t>
      </w:r>
      <w:r w:rsidR="00C8725E" w:rsidRPr="00F9198F">
        <w:t>овладеть</w:t>
      </w:r>
      <w:r w:rsidRPr="00F9198F">
        <w:t xml:space="preserve"> </w:t>
      </w:r>
      <w:r w:rsidR="00C8725E" w:rsidRPr="00F9198F">
        <w:t>определенными</w:t>
      </w:r>
      <w:r w:rsidRPr="00F9198F">
        <w:t xml:space="preserve"> </w:t>
      </w:r>
      <w:r w:rsidR="00C8725E" w:rsidRPr="00F9198F">
        <w:t>навыками</w:t>
      </w:r>
      <w:r w:rsidRPr="00F9198F">
        <w:t xml:space="preserve">; </w:t>
      </w:r>
      <w:r w:rsidR="00C8725E" w:rsidRPr="00F9198F">
        <w:t>социализация</w:t>
      </w:r>
      <w:r w:rsidRPr="00F9198F">
        <w:t xml:space="preserve"> </w:t>
      </w:r>
      <w:r w:rsidR="00C8725E" w:rsidRPr="00F9198F">
        <w:t>детей</w:t>
      </w:r>
      <w:r w:rsidRPr="00F9198F">
        <w:t xml:space="preserve"> </w:t>
      </w:r>
      <w:r w:rsidR="00C8725E" w:rsidRPr="00F9198F">
        <w:t>формирует</w:t>
      </w:r>
      <w:r w:rsidRPr="00F9198F">
        <w:t xml:space="preserve"> </w:t>
      </w:r>
      <w:r w:rsidR="00C8725E" w:rsidRPr="00F9198F">
        <w:t>главным</w:t>
      </w:r>
      <w:r w:rsidRPr="00F9198F">
        <w:t xml:space="preserve"> </w:t>
      </w:r>
      <w:r w:rsidR="00C8725E" w:rsidRPr="00F9198F">
        <w:t>образом</w:t>
      </w:r>
      <w:r w:rsidRPr="00F9198F">
        <w:t xml:space="preserve"> </w:t>
      </w:r>
      <w:r w:rsidR="00C8725E" w:rsidRPr="00F9198F">
        <w:t>мотивацию</w:t>
      </w:r>
      <w:r w:rsidRPr="00F9198F">
        <w:t xml:space="preserve"> </w:t>
      </w:r>
      <w:r w:rsidR="00C8725E" w:rsidRPr="00F9198F">
        <w:t>их</w:t>
      </w:r>
      <w:r w:rsidRPr="00F9198F">
        <w:t xml:space="preserve"> </w:t>
      </w:r>
      <w:r w:rsidR="00C8725E" w:rsidRPr="00F9198F">
        <w:t>поведения</w:t>
      </w:r>
      <w:r w:rsidRPr="00F9198F">
        <w:t>.</w:t>
      </w:r>
    </w:p>
    <w:p w:rsidR="00F9198F" w:rsidRPr="00F9198F" w:rsidRDefault="00C8725E" w:rsidP="00F9198F">
      <w:r w:rsidRPr="00F9198F">
        <w:t>Социализация</w:t>
      </w:r>
      <w:r w:rsidR="00F9198F" w:rsidRPr="00F9198F">
        <w:t xml:space="preserve"> </w:t>
      </w:r>
      <w:r w:rsidRPr="00F9198F">
        <w:t>включает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себя</w:t>
      </w:r>
      <w:r w:rsidR="00F9198F" w:rsidRPr="00F9198F">
        <w:t xml:space="preserve"> </w:t>
      </w:r>
      <w:r w:rsidRPr="00F9198F">
        <w:t>пять</w:t>
      </w:r>
      <w:r w:rsidR="00F9198F" w:rsidRPr="00F9198F">
        <w:t xml:space="preserve"> </w:t>
      </w:r>
      <w:r w:rsidRPr="00F9198F">
        <w:t>основных</w:t>
      </w:r>
      <w:r w:rsidR="00F9198F" w:rsidRPr="00F9198F">
        <w:t xml:space="preserve"> </w:t>
      </w:r>
      <w:r w:rsidRPr="00F9198F">
        <w:t>этапов</w:t>
      </w:r>
      <w:r w:rsidR="00F9198F" w:rsidRPr="00F9198F">
        <w:t xml:space="preserve">: </w:t>
      </w:r>
      <w:r w:rsidRPr="00F9198F">
        <w:t>младенчество,</w:t>
      </w:r>
      <w:r w:rsidR="00F9198F" w:rsidRPr="00F9198F">
        <w:t xml:space="preserve"> </w:t>
      </w:r>
      <w:r w:rsidRPr="00F9198F">
        <w:t>детство,</w:t>
      </w:r>
      <w:r w:rsidR="00F9198F" w:rsidRPr="00F9198F">
        <w:t xml:space="preserve"> </w:t>
      </w:r>
      <w:r w:rsidRPr="00F9198F">
        <w:t>юность,</w:t>
      </w:r>
      <w:r w:rsidR="00F9198F" w:rsidRPr="00F9198F">
        <w:t xml:space="preserve"> </w:t>
      </w:r>
      <w:r w:rsidRPr="00F9198F">
        <w:t>зрелость,</w:t>
      </w:r>
      <w:r w:rsidR="00F9198F" w:rsidRPr="00F9198F">
        <w:t xml:space="preserve"> </w:t>
      </w:r>
      <w:r w:rsidRPr="00F9198F">
        <w:t>старость</w:t>
      </w:r>
      <w:r w:rsidR="00F9198F" w:rsidRPr="00F9198F">
        <w:t>.</w:t>
      </w:r>
    </w:p>
    <w:p w:rsidR="00F9198F" w:rsidRPr="00F9198F" w:rsidRDefault="00C8725E" w:rsidP="00F9198F">
      <w:r w:rsidRPr="00F9198F">
        <w:t>Выделяются</w:t>
      </w:r>
      <w:r w:rsidR="00F9198F" w:rsidRPr="00F9198F">
        <w:t xml:space="preserve"> </w:t>
      </w:r>
      <w:r w:rsidRPr="00F9198F">
        <w:t>основные</w:t>
      </w:r>
      <w:r w:rsidR="00F9198F" w:rsidRPr="00F9198F">
        <w:t xml:space="preserve"> </w:t>
      </w:r>
      <w:r w:rsidRPr="00F9198F">
        <w:t>институты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: </w:t>
      </w:r>
      <w:r w:rsidRPr="00F9198F">
        <w:t>семья,</w:t>
      </w:r>
      <w:r w:rsidR="00F9198F" w:rsidRPr="00F9198F">
        <w:t xml:space="preserve"> </w:t>
      </w:r>
      <w:r w:rsidRPr="00F9198F">
        <w:t>образование</w:t>
      </w:r>
      <w:r w:rsidR="00F9198F" w:rsidRPr="00F9198F">
        <w:rPr>
          <w:smallCaps/>
        </w:rPr>
        <w:t xml:space="preserve"> (</w:t>
      </w:r>
      <w:r w:rsidRPr="00F9198F">
        <w:t>дошкольное</w:t>
      </w:r>
      <w:r w:rsidR="00F9198F" w:rsidRPr="00F9198F">
        <w:t xml:space="preserve"> </w:t>
      </w:r>
      <w:r w:rsidRPr="00F9198F">
        <w:t>учреждение,</w:t>
      </w:r>
      <w:r w:rsidR="00F9198F" w:rsidRPr="00F9198F">
        <w:t xml:space="preserve"> </w:t>
      </w:r>
      <w:r w:rsidRPr="00F9198F">
        <w:t>школа,</w:t>
      </w:r>
      <w:r w:rsidR="00F9198F" w:rsidRPr="00F9198F">
        <w:t xml:space="preserve"> </w:t>
      </w:r>
      <w:r w:rsidRPr="00F9198F">
        <w:t>вуз</w:t>
      </w:r>
      <w:r w:rsidR="00F9198F" w:rsidRPr="00F9198F">
        <w:t xml:space="preserve">), </w:t>
      </w:r>
      <w:r w:rsidRPr="00F9198F">
        <w:t>игровая</w:t>
      </w:r>
      <w:r w:rsidR="00F9198F" w:rsidRPr="00F9198F">
        <w:t xml:space="preserve"> </w:t>
      </w:r>
      <w:r w:rsidRPr="00F9198F">
        <w:t>группа</w:t>
      </w:r>
      <w:r w:rsidR="00F9198F" w:rsidRPr="00F9198F">
        <w:t xml:space="preserve"> </w:t>
      </w:r>
      <w:r w:rsidRPr="00F9198F">
        <w:t>детей,</w:t>
      </w:r>
      <w:r w:rsidR="00F9198F" w:rsidRPr="00F9198F">
        <w:t xml:space="preserve"> </w:t>
      </w:r>
      <w:r w:rsidRPr="00F9198F">
        <w:t>компания</w:t>
      </w:r>
      <w:r w:rsidR="00F9198F" w:rsidRPr="00F9198F">
        <w:t xml:space="preserve"> </w:t>
      </w:r>
      <w:r w:rsidRPr="00F9198F">
        <w:t>сверстников,</w:t>
      </w:r>
      <w:r w:rsidR="00F9198F" w:rsidRPr="00F9198F">
        <w:t xml:space="preserve"> </w:t>
      </w:r>
      <w:r w:rsidRPr="00F9198F">
        <w:t>трудовой</w:t>
      </w:r>
      <w:r w:rsidR="00F9198F" w:rsidRPr="00F9198F">
        <w:t xml:space="preserve"> </w:t>
      </w:r>
      <w:r w:rsidRPr="00F9198F">
        <w:t>коллектив,</w:t>
      </w:r>
      <w:r w:rsidR="00F9198F" w:rsidRPr="00F9198F">
        <w:t xml:space="preserve"> </w:t>
      </w:r>
      <w:r w:rsidRPr="00F9198F">
        <w:t>СМИ,</w:t>
      </w:r>
      <w:r w:rsidR="00F9198F" w:rsidRPr="00F9198F">
        <w:t xml:space="preserve"> </w:t>
      </w:r>
      <w:r w:rsidRPr="00F9198F">
        <w:t>религия,</w:t>
      </w:r>
      <w:r w:rsidR="00F9198F" w:rsidRPr="00F9198F">
        <w:t xml:space="preserve"> </w:t>
      </w:r>
      <w:r w:rsidRPr="00F9198F">
        <w:t>социокультурная</w:t>
      </w:r>
      <w:r w:rsidR="00F9198F" w:rsidRPr="00F9198F">
        <w:t xml:space="preserve"> </w:t>
      </w:r>
      <w:r w:rsidRPr="00F9198F">
        <w:t>общность</w:t>
      </w:r>
      <w:r w:rsidR="00F9198F" w:rsidRPr="00F9198F">
        <w:rPr>
          <w:smallCaps/>
        </w:rPr>
        <w:t xml:space="preserve"> (т.е.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целом</w:t>
      </w:r>
      <w:r w:rsidR="00F9198F" w:rsidRPr="00F9198F">
        <w:t xml:space="preserve"> </w:t>
      </w:r>
      <w:r w:rsidRPr="00F9198F">
        <w:t>то</w:t>
      </w:r>
      <w:r w:rsidR="00F9198F" w:rsidRPr="00F9198F">
        <w:t xml:space="preserve"> </w:t>
      </w:r>
      <w:r w:rsidRPr="00F9198F">
        <w:t>пространство,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котором</w:t>
      </w:r>
      <w:r w:rsidR="00F9198F" w:rsidRPr="00F9198F">
        <w:t xml:space="preserve"> </w:t>
      </w:r>
      <w:r w:rsidRPr="00F9198F">
        <w:t>находится,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действие</w:t>
      </w:r>
      <w:r w:rsidR="00F9198F" w:rsidRPr="00F9198F">
        <w:t xml:space="preserve"> </w:t>
      </w:r>
      <w:r w:rsidRPr="00F9198F">
        <w:t>которого</w:t>
      </w:r>
      <w:r w:rsidR="00F9198F" w:rsidRPr="00F9198F">
        <w:t xml:space="preserve"> </w:t>
      </w:r>
      <w:r w:rsidRPr="00F9198F">
        <w:t>оказывает</w:t>
      </w:r>
      <w:r w:rsidR="00F9198F" w:rsidRPr="00F9198F">
        <w:t xml:space="preserve"> </w:t>
      </w:r>
      <w:r w:rsidRPr="00F9198F">
        <w:t>влияние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личность</w:t>
      </w:r>
      <w:r w:rsidR="00F9198F" w:rsidRPr="00F9198F">
        <w:t xml:space="preserve">). </w:t>
      </w:r>
      <w:r w:rsidRPr="00F9198F">
        <w:t>В</w:t>
      </w:r>
      <w:r w:rsidR="00F9198F" w:rsidRPr="00F9198F">
        <w:t xml:space="preserve"> </w:t>
      </w:r>
      <w:r w:rsidRPr="00F9198F">
        <w:t>процессе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</w:t>
      </w:r>
      <w:r w:rsidRPr="00F9198F">
        <w:t>все</w:t>
      </w:r>
      <w:r w:rsidR="00F9198F" w:rsidRPr="00F9198F">
        <w:t xml:space="preserve"> </w:t>
      </w:r>
      <w:r w:rsidRPr="00F9198F">
        <w:t>институты</w:t>
      </w:r>
      <w:r w:rsidR="00F9198F" w:rsidRPr="00F9198F">
        <w:t xml:space="preserve"> </w:t>
      </w:r>
      <w:r w:rsidRPr="00F9198F">
        <w:t>взаимодействуют</w:t>
      </w:r>
      <w:r w:rsidR="00F9198F" w:rsidRPr="00F9198F">
        <w:t xml:space="preserve"> </w:t>
      </w:r>
      <w:r w:rsidRPr="00F9198F">
        <w:t>друг</w:t>
      </w:r>
      <w:r w:rsidR="00F9198F" w:rsidRPr="00F9198F">
        <w:t xml:space="preserve"> </w:t>
      </w:r>
      <w:r w:rsidRPr="00F9198F">
        <w:t>с</w:t>
      </w:r>
      <w:r w:rsidR="00F9198F" w:rsidRPr="00F9198F">
        <w:t xml:space="preserve"> </w:t>
      </w:r>
      <w:r w:rsidRPr="00F9198F">
        <w:t>другом,</w:t>
      </w:r>
      <w:r w:rsidR="00F9198F" w:rsidRPr="00F9198F">
        <w:t xml:space="preserve"> </w:t>
      </w:r>
      <w:r w:rsidRPr="00F9198F">
        <w:t>оказывая</w:t>
      </w:r>
      <w:r w:rsidR="00F9198F" w:rsidRPr="00F9198F">
        <w:t xml:space="preserve"> </w:t>
      </w:r>
      <w:r w:rsidRPr="00F9198F">
        <w:t>мощное</w:t>
      </w:r>
      <w:r w:rsidR="00F9198F" w:rsidRPr="00F9198F">
        <w:t xml:space="preserve"> </w:t>
      </w:r>
      <w:r w:rsidRPr="00F9198F">
        <w:t>воздействие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две</w:t>
      </w:r>
      <w:r w:rsidR="00F9198F" w:rsidRPr="00F9198F">
        <w:t xml:space="preserve"> </w:t>
      </w:r>
      <w:r w:rsidRPr="00F9198F">
        <w:t>основные</w:t>
      </w:r>
      <w:r w:rsidR="00F9198F" w:rsidRPr="00F9198F">
        <w:t xml:space="preserve"> </w:t>
      </w:r>
      <w:r w:rsidRPr="00F9198F">
        <w:t>тенденции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формировании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ее</w:t>
      </w:r>
      <w:r w:rsidR="00F9198F" w:rsidRPr="00F9198F">
        <w:t xml:space="preserve"> </w:t>
      </w:r>
      <w:r w:rsidRPr="00F9198F">
        <w:t>социальном</w:t>
      </w:r>
      <w:r w:rsidR="00F9198F" w:rsidRPr="00F9198F">
        <w:t xml:space="preserve"> </w:t>
      </w:r>
      <w:r w:rsidRPr="00F9198F">
        <w:t>развитии</w:t>
      </w:r>
      <w:r w:rsidR="00F9198F" w:rsidRPr="00F9198F">
        <w:t xml:space="preserve">: </w:t>
      </w:r>
      <w:r w:rsidRPr="00F9198F">
        <w:t>тенденцию</w:t>
      </w:r>
      <w:r w:rsidR="00F9198F" w:rsidRPr="00F9198F">
        <w:t xml:space="preserve"> </w:t>
      </w:r>
      <w:r w:rsidRPr="00F9198F">
        <w:t>освоения</w:t>
      </w:r>
      <w:r w:rsidR="00F9198F" w:rsidRPr="00F9198F">
        <w:t xml:space="preserve"> </w:t>
      </w:r>
      <w:r w:rsidRPr="00F9198F">
        <w:t>индивидом</w:t>
      </w:r>
      <w:r w:rsidR="00F9198F" w:rsidRPr="00F9198F">
        <w:t xml:space="preserve"> </w:t>
      </w:r>
      <w:r w:rsidRPr="00F9198F">
        <w:t>социального</w:t>
      </w:r>
      <w:r w:rsidR="00F9198F" w:rsidRPr="00F9198F">
        <w:t xml:space="preserve"> </w:t>
      </w:r>
      <w:r w:rsidRPr="00F9198F">
        <w:t>опыта,</w:t>
      </w:r>
      <w:r w:rsidR="00F9198F" w:rsidRPr="00F9198F">
        <w:t xml:space="preserve"> </w:t>
      </w:r>
      <w:r w:rsidRPr="00F9198F">
        <w:t>ценностей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норм</w:t>
      </w:r>
      <w:r w:rsidR="00F9198F" w:rsidRPr="00F9198F">
        <w:t xml:space="preserve"> </w:t>
      </w:r>
      <w:r w:rsidRPr="00F9198F">
        <w:t>культуры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тенденцию</w:t>
      </w:r>
      <w:r w:rsidR="00F9198F" w:rsidRPr="00F9198F">
        <w:t xml:space="preserve"> </w:t>
      </w:r>
      <w:r w:rsidRPr="00F9198F">
        <w:t>творческого</w:t>
      </w:r>
      <w:r w:rsidR="00F9198F" w:rsidRPr="00F9198F">
        <w:t xml:space="preserve"> </w:t>
      </w:r>
      <w:r w:rsidRPr="00F9198F">
        <w:t>их</w:t>
      </w:r>
      <w:r w:rsidR="00F9198F" w:rsidRPr="00F9198F">
        <w:t xml:space="preserve"> </w:t>
      </w:r>
      <w:r w:rsidRPr="00F9198F">
        <w:t>воспроизводства,</w:t>
      </w:r>
      <w:r w:rsidR="00F9198F" w:rsidRPr="00F9198F">
        <w:t xml:space="preserve"> </w:t>
      </w:r>
      <w:r w:rsidRPr="00F9198F">
        <w:t>обогащения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преобразования</w:t>
      </w:r>
      <w:r w:rsidR="00F9198F" w:rsidRPr="00F9198F">
        <w:t>.</w:t>
      </w:r>
    </w:p>
    <w:p w:rsidR="00F9198F" w:rsidRPr="00F9198F" w:rsidRDefault="00C8725E" w:rsidP="00F9198F">
      <w:pPr>
        <w:rPr>
          <w:smallCaps/>
        </w:rPr>
      </w:pPr>
      <w:r w:rsidRPr="00F9198F">
        <w:t>Ресоциализация</w:t>
      </w:r>
      <w:r w:rsidR="00F9198F" w:rsidRPr="00F9198F">
        <w:t xml:space="preserve"> - </w:t>
      </w:r>
      <w:r w:rsidRPr="00F9198F">
        <w:t>усвоение</w:t>
      </w:r>
      <w:r w:rsidR="00F9198F" w:rsidRPr="00F9198F">
        <w:t xml:space="preserve"> </w:t>
      </w:r>
      <w:r w:rsidRPr="00F9198F">
        <w:t>нового</w:t>
      </w:r>
      <w:r w:rsidR="00F9198F" w:rsidRPr="00F9198F">
        <w:t xml:space="preserve"> </w:t>
      </w:r>
      <w:r w:rsidRPr="00F9198F">
        <w:t>социального</w:t>
      </w:r>
      <w:r w:rsidR="00F9198F" w:rsidRPr="00F9198F">
        <w:t xml:space="preserve"> </w:t>
      </w:r>
      <w:r w:rsidRPr="00F9198F">
        <w:t>опыта,</w:t>
      </w:r>
      <w:r w:rsidR="00F9198F" w:rsidRPr="00F9198F">
        <w:t xml:space="preserve"> </w:t>
      </w:r>
      <w:r w:rsidR="00F9198F" w:rsidRPr="00F401F9">
        <w:t>т.е.</w:t>
      </w:r>
      <w:r w:rsidR="00F9198F" w:rsidRPr="00F9198F">
        <w:t xml:space="preserve"> </w:t>
      </w:r>
      <w:r w:rsidRPr="00F9198F">
        <w:t>новых</w:t>
      </w:r>
      <w:r w:rsidR="00F9198F" w:rsidRPr="00F9198F">
        <w:t xml:space="preserve"> </w:t>
      </w:r>
      <w:r w:rsidRPr="00F9198F">
        <w:t>ценностей,</w:t>
      </w:r>
      <w:r w:rsidR="00F9198F" w:rsidRPr="00F9198F">
        <w:t xml:space="preserve"> </w:t>
      </w:r>
      <w:r w:rsidRPr="00F9198F">
        <w:t>ролей,</w:t>
      </w:r>
      <w:r w:rsidR="00F9198F" w:rsidRPr="00F9198F">
        <w:t xml:space="preserve"> </w:t>
      </w:r>
      <w:r w:rsidRPr="00F9198F">
        <w:t>навыков</w:t>
      </w:r>
      <w:r w:rsidR="00F9198F" w:rsidRPr="00F9198F">
        <w:t xml:space="preserve"> </w:t>
      </w:r>
      <w:r w:rsidRPr="00F9198F">
        <w:t>вместо</w:t>
      </w:r>
      <w:r w:rsidR="00F9198F" w:rsidRPr="00F9198F">
        <w:t xml:space="preserve"> </w:t>
      </w:r>
      <w:r w:rsidRPr="00F9198F">
        <w:t>прежних,</w:t>
      </w:r>
      <w:r w:rsidR="00F9198F" w:rsidRPr="00F9198F">
        <w:t xml:space="preserve"> </w:t>
      </w:r>
      <w:r w:rsidRPr="00F9198F">
        <w:t>недостаточно</w:t>
      </w:r>
      <w:r w:rsidR="00F9198F" w:rsidRPr="00F9198F">
        <w:t xml:space="preserve"> </w:t>
      </w:r>
      <w:r w:rsidRPr="00F9198F">
        <w:t>усвоенных</w:t>
      </w:r>
      <w:r w:rsidR="00F9198F" w:rsidRPr="00F9198F">
        <w:t xml:space="preserve"> </w:t>
      </w:r>
      <w:r w:rsidRPr="00F9198F">
        <w:t>или</w:t>
      </w:r>
      <w:r w:rsidR="00F9198F" w:rsidRPr="00F9198F">
        <w:t xml:space="preserve"> </w:t>
      </w:r>
      <w:r w:rsidRPr="00F9198F">
        <w:t>устаревших</w:t>
      </w:r>
      <w:r w:rsidR="00F9198F" w:rsidRPr="00F9198F">
        <w:t xml:space="preserve">. </w:t>
      </w:r>
      <w:r w:rsidRPr="00F9198F">
        <w:t>Ресоциализация</w:t>
      </w:r>
      <w:r w:rsidR="00F9198F" w:rsidRPr="00F9198F">
        <w:t xml:space="preserve"> </w:t>
      </w:r>
      <w:r w:rsidRPr="00F9198F">
        <w:t>охватывает</w:t>
      </w:r>
      <w:r w:rsidR="00F9198F" w:rsidRPr="00F9198F">
        <w:t xml:space="preserve"> </w:t>
      </w:r>
      <w:r w:rsidRPr="00F9198F">
        <w:t>многие</w:t>
      </w:r>
      <w:r w:rsidR="00F9198F" w:rsidRPr="00F9198F">
        <w:t xml:space="preserve"> </w:t>
      </w:r>
      <w:r w:rsidRPr="00F9198F">
        <w:t>виды</w:t>
      </w:r>
      <w:r w:rsidR="00F9198F" w:rsidRPr="00F9198F">
        <w:t xml:space="preserve"> </w:t>
      </w:r>
      <w:r w:rsidRPr="00F9198F">
        <w:t>деятельности</w:t>
      </w:r>
      <w:r w:rsidR="00F9198F" w:rsidRPr="00F9198F">
        <w:t xml:space="preserve"> - </w:t>
      </w:r>
      <w:r w:rsidRPr="00F9198F">
        <w:t>от</w:t>
      </w:r>
      <w:r w:rsidR="00F9198F" w:rsidRPr="00F9198F">
        <w:t xml:space="preserve"> </w:t>
      </w:r>
      <w:r w:rsidRPr="00F9198F">
        <w:t>занятий</w:t>
      </w:r>
      <w:r w:rsidR="00F9198F" w:rsidRPr="00F9198F">
        <w:t xml:space="preserve"> </w:t>
      </w:r>
      <w:r w:rsidRPr="00F9198F">
        <w:t>по</w:t>
      </w:r>
      <w:r w:rsidR="00F9198F" w:rsidRPr="00F9198F">
        <w:t xml:space="preserve"> </w:t>
      </w:r>
      <w:r w:rsidRPr="00F9198F">
        <w:t>исправлению</w:t>
      </w:r>
      <w:r w:rsidR="00F9198F" w:rsidRPr="00F9198F">
        <w:t xml:space="preserve"> </w:t>
      </w:r>
      <w:r w:rsidRPr="00F9198F">
        <w:t>навыков</w:t>
      </w:r>
      <w:r w:rsidR="00F9198F" w:rsidRPr="00F9198F">
        <w:t xml:space="preserve"> </w:t>
      </w:r>
      <w:r w:rsidRPr="00F9198F">
        <w:t>чтения</w:t>
      </w:r>
      <w:r w:rsidR="00F9198F" w:rsidRPr="00F9198F">
        <w:t xml:space="preserve"> </w:t>
      </w:r>
      <w:r w:rsidRPr="00F9198F">
        <w:t>до</w:t>
      </w:r>
      <w:r w:rsidR="00F9198F" w:rsidRPr="00F9198F">
        <w:t xml:space="preserve"> </w:t>
      </w:r>
      <w:r w:rsidRPr="00F9198F">
        <w:t>профессиональной</w:t>
      </w:r>
      <w:r w:rsidR="00F9198F" w:rsidRPr="00F9198F">
        <w:t xml:space="preserve"> </w:t>
      </w:r>
      <w:r w:rsidRPr="00F9198F">
        <w:t>переподготовки</w:t>
      </w:r>
      <w:r w:rsidR="00F9198F" w:rsidRPr="00F9198F">
        <w:t>.</w:t>
      </w:r>
    </w:p>
    <w:p w:rsidR="00F9198F" w:rsidRPr="00F9198F" w:rsidRDefault="00F9198F" w:rsidP="00F9198F">
      <w:pPr>
        <w:pStyle w:val="1"/>
      </w:pPr>
      <w:r>
        <w:br w:type="page"/>
      </w:r>
      <w:bookmarkStart w:id="4" w:name="_Toc284103514"/>
      <w:r w:rsidR="00C8725E" w:rsidRPr="00F9198F">
        <w:t>Заключение</w:t>
      </w:r>
      <w:bookmarkEnd w:id="4"/>
    </w:p>
    <w:p w:rsidR="00F9198F" w:rsidRDefault="00F9198F" w:rsidP="00F9198F">
      <w:pPr>
        <w:tabs>
          <w:tab w:val="left" w:pos="726"/>
        </w:tabs>
      </w:pPr>
    </w:p>
    <w:p w:rsidR="00F9198F" w:rsidRPr="00F9198F" w:rsidRDefault="00C8725E" w:rsidP="00F9198F">
      <w:pPr>
        <w:tabs>
          <w:tab w:val="left" w:pos="726"/>
        </w:tabs>
      </w:pPr>
      <w:r w:rsidRPr="00F9198F">
        <w:t>Итак,</w:t>
      </w:r>
      <w:r w:rsidR="00F9198F" w:rsidRPr="00F9198F">
        <w:t xml:space="preserve"> </w:t>
      </w:r>
      <w:r w:rsidRPr="00F9198F">
        <w:t>социализация</w:t>
      </w:r>
      <w:r w:rsidR="00F9198F" w:rsidRPr="00F9198F">
        <w:t xml:space="preserve"> - </w:t>
      </w:r>
      <w:r w:rsidRPr="00F9198F">
        <w:t>начинающийся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младенчестве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заканчивающийся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глубокой</w:t>
      </w:r>
      <w:r w:rsidR="00F9198F" w:rsidRPr="00F9198F">
        <w:t xml:space="preserve"> </w:t>
      </w:r>
      <w:r w:rsidRPr="00F9198F">
        <w:t>старости</w:t>
      </w:r>
      <w:r w:rsidR="00F9198F" w:rsidRPr="00F9198F">
        <w:t xml:space="preserve"> </w:t>
      </w:r>
      <w:r w:rsidRPr="00F9198F">
        <w:t>процесс</w:t>
      </w:r>
      <w:r w:rsidR="00F9198F" w:rsidRPr="00F9198F">
        <w:t xml:space="preserve"> </w:t>
      </w:r>
      <w:r w:rsidRPr="00F9198F">
        <w:t>усвоения</w:t>
      </w:r>
      <w:r w:rsidR="00F9198F" w:rsidRPr="00F9198F">
        <w:t xml:space="preserve"> </w:t>
      </w:r>
      <w:r w:rsidRPr="00F9198F">
        <w:t>социальных</w:t>
      </w:r>
      <w:r w:rsidR="00F9198F" w:rsidRPr="00F9198F">
        <w:t xml:space="preserve"> </w:t>
      </w:r>
      <w:r w:rsidRPr="00F9198F">
        <w:t>ролей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культурных</w:t>
      </w:r>
      <w:r w:rsidR="00F9198F" w:rsidRPr="00F9198F">
        <w:t xml:space="preserve"> </w:t>
      </w:r>
      <w:r w:rsidRPr="00F9198F">
        <w:t>норм</w:t>
      </w:r>
      <w:r w:rsidR="00F9198F" w:rsidRPr="00F9198F">
        <w:t xml:space="preserve">. </w:t>
      </w:r>
      <w:r w:rsidRPr="00F9198F">
        <w:t>Невозможно</w:t>
      </w:r>
      <w:r w:rsidR="00F9198F" w:rsidRPr="00F9198F">
        <w:t xml:space="preserve"> </w:t>
      </w:r>
      <w:r w:rsidRPr="00F9198F">
        <w:t>обучиться</w:t>
      </w:r>
      <w:r w:rsidR="00F9198F" w:rsidRPr="00F9198F">
        <w:t xml:space="preserve"> </w:t>
      </w:r>
      <w:r w:rsidRPr="00F9198F">
        <w:t>социальной</w:t>
      </w:r>
      <w:r w:rsidR="00F9198F" w:rsidRPr="00F9198F">
        <w:t xml:space="preserve"> </w:t>
      </w:r>
      <w:r w:rsidRPr="00F9198F">
        <w:t>роли</w:t>
      </w:r>
      <w:r w:rsidR="00F9198F" w:rsidRPr="00F9198F">
        <w:t xml:space="preserve"> </w:t>
      </w:r>
      <w:r w:rsidRPr="00F9198F">
        <w:t>по</w:t>
      </w:r>
      <w:r w:rsidR="00F9198F" w:rsidRPr="00F9198F">
        <w:t xml:space="preserve"> </w:t>
      </w:r>
      <w:r w:rsidRPr="00F9198F">
        <w:t>книжкам</w:t>
      </w:r>
      <w:r w:rsidR="00F9198F" w:rsidRPr="00F9198F">
        <w:t xml:space="preserve"> </w:t>
      </w:r>
      <w:r w:rsidRPr="00F9198F">
        <w:t>или</w:t>
      </w:r>
      <w:r w:rsidR="00F9198F" w:rsidRPr="00F9198F">
        <w:t xml:space="preserve"> </w:t>
      </w:r>
      <w:r w:rsidRPr="00F9198F">
        <w:t>методам</w:t>
      </w:r>
      <w:r w:rsidR="00F9198F" w:rsidRPr="00F9198F">
        <w:t xml:space="preserve"> </w:t>
      </w:r>
      <w:r w:rsidRPr="00F9198F">
        <w:t>деловой</w:t>
      </w:r>
      <w:r w:rsidR="00F9198F" w:rsidRPr="00F9198F">
        <w:t xml:space="preserve"> </w:t>
      </w:r>
      <w:r w:rsidRPr="00F9198F">
        <w:t>игры,</w:t>
      </w:r>
      <w:r w:rsidR="00F9198F" w:rsidRPr="00F9198F">
        <w:t xml:space="preserve"> </w:t>
      </w:r>
      <w:r w:rsidRPr="00F9198F">
        <w:t>хотя</w:t>
      </w:r>
      <w:r w:rsidR="00F9198F" w:rsidRPr="00F9198F">
        <w:t xml:space="preserve"> </w:t>
      </w:r>
      <w:r w:rsidRPr="00F9198F">
        <w:t>усовершенствовать</w:t>
      </w:r>
      <w:r w:rsidR="00F9198F" w:rsidRPr="00F9198F">
        <w:t xml:space="preserve"> </w:t>
      </w:r>
      <w:r w:rsidRPr="00F9198F">
        <w:t>себя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ней</w:t>
      </w:r>
      <w:r w:rsidR="00F9198F" w:rsidRPr="00F9198F">
        <w:t xml:space="preserve"> </w:t>
      </w:r>
      <w:r w:rsidRPr="00F9198F">
        <w:t>таким</w:t>
      </w:r>
      <w:r w:rsidR="00F9198F" w:rsidRPr="00F9198F">
        <w:t xml:space="preserve"> </w:t>
      </w:r>
      <w:r w:rsidRPr="00F9198F">
        <w:t>образом</w:t>
      </w:r>
      <w:r w:rsidR="00F9198F" w:rsidRPr="00F9198F">
        <w:t xml:space="preserve"> </w:t>
      </w:r>
      <w:r w:rsidRPr="00F9198F">
        <w:t>можно</w:t>
      </w:r>
      <w:r w:rsidR="00F9198F" w:rsidRPr="00F9198F">
        <w:t xml:space="preserve">. </w:t>
      </w:r>
      <w:r w:rsidRPr="00F9198F">
        <w:t>Вождь</w:t>
      </w:r>
      <w:r w:rsidR="00F9198F" w:rsidRPr="00F9198F">
        <w:t xml:space="preserve"> </w:t>
      </w:r>
      <w:r w:rsidRPr="00F9198F">
        <w:t>или</w:t>
      </w:r>
      <w:r w:rsidR="00F9198F" w:rsidRPr="00F9198F">
        <w:t xml:space="preserve"> </w:t>
      </w:r>
      <w:r w:rsidRPr="00F9198F">
        <w:t>король</w:t>
      </w:r>
      <w:r w:rsidR="00F9198F" w:rsidRPr="00F9198F">
        <w:t xml:space="preserve"> </w:t>
      </w:r>
      <w:r w:rsidRPr="00F9198F">
        <w:t>воспитывает</w:t>
      </w:r>
      <w:r w:rsidR="00F9198F" w:rsidRPr="00F9198F">
        <w:t xml:space="preserve"> </w:t>
      </w:r>
      <w:r w:rsidRPr="00F9198F">
        <w:t>себе</w:t>
      </w:r>
      <w:r w:rsidR="00F9198F" w:rsidRPr="00F9198F">
        <w:t xml:space="preserve"> </w:t>
      </w:r>
      <w:r w:rsidRPr="00F9198F">
        <w:t>преемника</w:t>
      </w:r>
      <w:r w:rsidR="00F9198F" w:rsidRPr="00F9198F">
        <w:t xml:space="preserve"> </w:t>
      </w:r>
      <w:r w:rsidRPr="00F9198F">
        <w:t>многие</w:t>
      </w:r>
      <w:r w:rsidR="00F9198F" w:rsidRPr="00F9198F">
        <w:t xml:space="preserve"> </w:t>
      </w:r>
      <w:r w:rsidRPr="00F9198F">
        <w:t>годы</w:t>
      </w:r>
      <w:r w:rsidR="00F9198F" w:rsidRPr="00F9198F">
        <w:t xml:space="preserve">; </w:t>
      </w:r>
      <w:r w:rsidRPr="00F9198F">
        <w:t>исполнителя</w:t>
      </w:r>
      <w:r w:rsidR="00F9198F" w:rsidRPr="00F9198F">
        <w:t xml:space="preserve"> </w:t>
      </w:r>
      <w:r w:rsidRPr="00F9198F">
        <w:t>этой</w:t>
      </w:r>
      <w:r w:rsidR="00F9198F" w:rsidRPr="00F9198F">
        <w:t xml:space="preserve"> </w:t>
      </w:r>
      <w:r w:rsidRPr="00F9198F">
        <w:t>роли</w:t>
      </w:r>
      <w:r w:rsidR="00F9198F" w:rsidRPr="00F9198F">
        <w:t xml:space="preserve"> </w:t>
      </w:r>
      <w:r w:rsidRPr="00F9198F">
        <w:t>воспитывают</w:t>
      </w:r>
      <w:r w:rsidR="00F9198F" w:rsidRPr="00F9198F">
        <w:t xml:space="preserve"> </w:t>
      </w:r>
      <w:r w:rsidRPr="00F9198F">
        <w:t>окружение,</w:t>
      </w:r>
      <w:r w:rsidR="00F9198F" w:rsidRPr="00F9198F">
        <w:t xml:space="preserve"> </w:t>
      </w:r>
      <w:r w:rsidRPr="00F9198F">
        <w:t>практика</w:t>
      </w:r>
      <w:r w:rsidR="00F9198F" w:rsidRPr="00F9198F">
        <w:t xml:space="preserve"> </w:t>
      </w:r>
      <w:r w:rsidRPr="00F9198F">
        <w:t>принятия</w:t>
      </w:r>
      <w:r w:rsidR="00F9198F" w:rsidRPr="00F9198F">
        <w:t xml:space="preserve"> </w:t>
      </w:r>
      <w:r w:rsidRPr="00F9198F">
        <w:t>управленческих</w:t>
      </w:r>
      <w:r w:rsidR="00F9198F" w:rsidRPr="00F9198F">
        <w:t xml:space="preserve"> </w:t>
      </w:r>
      <w:r w:rsidRPr="00F9198F">
        <w:t>решений,</w:t>
      </w:r>
      <w:r w:rsidR="00F9198F" w:rsidRPr="00F9198F">
        <w:t xml:space="preserve"> </w:t>
      </w:r>
      <w:r w:rsidRPr="00F9198F">
        <w:t>которую</w:t>
      </w:r>
      <w:r w:rsidR="00F9198F" w:rsidRPr="00F9198F">
        <w:t xml:space="preserve"> </w:t>
      </w:r>
      <w:r w:rsidRPr="00F9198F">
        <w:t>приходится</w:t>
      </w:r>
      <w:r w:rsidR="00F9198F" w:rsidRPr="00F9198F">
        <w:t xml:space="preserve"> </w:t>
      </w:r>
      <w:r w:rsidRPr="00F9198F">
        <w:t>осваивать,</w:t>
      </w:r>
      <w:r w:rsidR="00F9198F" w:rsidRPr="00F9198F">
        <w:t xml:space="preserve"> </w:t>
      </w:r>
      <w:r w:rsidRPr="00F9198F">
        <w:t>реально</w:t>
      </w:r>
      <w:r w:rsidR="00F9198F" w:rsidRPr="00F9198F">
        <w:t xml:space="preserve"> </w:t>
      </w:r>
      <w:r w:rsidRPr="00F9198F">
        <w:t>став</w:t>
      </w:r>
      <w:r w:rsidR="00F9198F" w:rsidRPr="00F9198F">
        <w:t xml:space="preserve"> </w:t>
      </w:r>
      <w:r w:rsidRPr="00F9198F">
        <w:t>королем</w:t>
      </w:r>
      <w:r w:rsidR="00F9198F" w:rsidRPr="00F9198F">
        <w:t xml:space="preserve"> </w:t>
      </w:r>
      <w:r w:rsidRPr="00F9198F">
        <w:t>или</w:t>
      </w:r>
      <w:r w:rsidR="00F9198F" w:rsidRPr="00F9198F">
        <w:t xml:space="preserve"> </w:t>
      </w:r>
      <w:r w:rsidRPr="00F9198F">
        <w:t>вождем</w:t>
      </w:r>
      <w:r w:rsidR="00F9198F" w:rsidRPr="00F9198F">
        <w:t xml:space="preserve">. </w:t>
      </w:r>
      <w:r w:rsidRPr="00F9198F">
        <w:t>Каждая</w:t>
      </w:r>
      <w:r w:rsidR="00F9198F" w:rsidRPr="00F9198F">
        <w:t xml:space="preserve"> </w:t>
      </w:r>
      <w:r w:rsidRPr="00F9198F">
        <w:t>социальная</w:t>
      </w:r>
      <w:r w:rsidR="00F9198F" w:rsidRPr="00F9198F">
        <w:t xml:space="preserve"> </w:t>
      </w:r>
      <w:r w:rsidRPr="00F9198F">
        <w:t>роль</w:t>
      </w:r>
      <w:r w:rsidR="00F9198F" w:rsidRPr="00F9198F">
        <w:t xml:space="preserve"> </w:t>
      </w:r>
      <w:r w:rsidRPr="00F9198F">
        <w:t>включает</w:t>
      </w:r>
      <w:r w:rsidR="00F9198F" w:rsidRPr="00F9198F">
        <w:t xml:space="preserve"> </w:t>
      </w:r>
      <w:r w:rsidRPr="00F9198F">
        <w:t>множество</w:t>
      </w:r>
      <w:r w:rsidR="00F9198F" w:rsidRPr="00F9198F">
        <w:t xml:space="preserve"> </w:t>
      </w:r>
      <w:r w:rsidRPr="00F9198F">
        <w:t>культурных</w:t>
      </w:r>
      <w:r w:rsidR="00F9198F" w:rsidRPr="00F9198F">
        <w:t xml:space="preserve"> </w:t>
      </w:r>
      <w:r w:rsidRPr="00F9198F">
        <w:t>норм,</w:t>
      </w:r>
      <w:r w:rsidR="00F9198F" w:rsidRPr="00F9198F">
        <w:t xml:space="preserve"> </w:t>
      </w:r>
      <w:r w:rsidRPr="00F9198F">
        <w:t>правил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стереотипов</w:t>
      </w:r>
      <w:r w:rsidR="00F9198F" w:rsidRPr="00F9198F">
        <w:t xml:space="preserve"> </w:t>
      </w:r>
      <w:r w:rsidRPr="00F9198F">
        <w:t>поведения,</w:t>
      </w:r>
      <w:r w:rsidR="00F9198F" w:rsidRPr="00F9198F">
        <w:t xml:space="preserve"> </w:t>
      </w:r>
      <w:r w:rsidRPr="00F9198F">
        <w:t>незримыми</w:t>
      </w:r>
      <w:r w:rsidR="00F9198F" w:rsidRPr="00F9198F">
        <w:t xml:space="preserve"> </w:t>
      </w:r>
      <w:r w:rsidRPr="00F9198F">
        <w:t>социальными</w:t>
      </w:r>
      <w:r w:rsidR="00F9198F" w:rsidRPr="00F9198F">
        <w:t xml:space="preserve"> </w:t>
      </w:r>
      <w:r w:rsidRPr="00F9198F">
        <w:t>нитями</w:t>
      </w:r>
      <w:r w:rsidR="00F9198F" w:rsidRPr="00F9198F">
        <w:t xml:space="preserve"> - </w:t>
      </w:r>
      <w:r w:rsidRPr="00F9198F">
        <w:t>правами,</w:t>
      </w:r>
      <w:r w:rsidR="00F9198F" w:rsidRPr="00F9198F">
        <w:t xml:space="preserve"> </w:t>
      </w:r>
      <w:r w:rsidRPr="00F9198F">
        <w:t>обязанностями,</w:t>
      </w:r>
      <w:r w:rsidR="00F9198F" w:rsidRPr="00F9198F">
        <w:t xml:space="preserve"> </w:t>
      </w:r>
      <w:r w:rsidRPr="00F9198F">
        <w:t>отношениями</w:t>
      </w:r>
      <w:r w:rsidR="00F9198F" w:rsidRPr="00F9198F">
        <w:t xml:space="preserve"> - </w:t>
      </w:r>
      <w:r w:rsidRPr="00F9198F">
        <w:t>она</w:t>
      </w:r>
      <w:r w:rsidR="00F9198F" w:rsidRPr="00F9198F">
        <w:t xml:space="preserve"> </w:t>
      </w:r>
      <w:r w:rsidRPr="00F9198F">
        <w:t>связана</w:t>
      </w:r>
      <w:r w:rsidR="00F9198F" w:rsidRPr="00F9198F">
        <w:t xml:space="preserve"> </w:t>
      </w:r>
      <w:r w:rsidRPr="00F9198F">
        <w:t>с</w:t>
      </w:r>
      <w:r w:rsidR="00F9198F" w:rsidRPr="00F9198F">
        <w:t xml:space="preserve"> </w:t>
      </w:r>
      <w:r w:rsidRPr="00F9198F">
        <w:t>другими</w:t>
      </w:r>
      <w:r w:rsidR="00F9198F" w:rsidRPr="00F9198F">
        <w:t xml:space="preserve"> </w:t>
      </w:r>
      <w:r w:rsidRPr="00F9198F">
        <w:t>ролями</w:t>
      </w:r>
      <w:r w:rsidR="00F9198F" w:rsidRPr="00F9198F">
        <w:t xml:space="preserve">. </w:t>
      </w:r>
      <w:r w:rsidRPr="00F9198F">
        <w:t>И</w:t>
      </w:r>
      <w:r w:rsidR="00F9198F" w:rsidRPr="00F9198F">
        <w:t xml:space="preserve"> </w:t>
      </w:r>
      <w:r w:rsidRPr="00F9198F">
        <w:t>все</w:t>
      </w:r>
      <w:r w:rsidR="00F9198F" w:rsidRPr="00F9198F">
        <w:t xml:space="preserve"> </w:t>
      </w:r>
      <w:r w:rsidRPr="00F9198F">
        <w:t>это</w:t>
      </w:r>
      <w:r w:rsidR="00F9198F" w:rsidRPr="00F9198F">
        <w:t xml:space="preserve"> </w:t>
      </w:r>
      <w:r w:rsidRPr="00F9198F">
        <w:t>надо</w:t>
      </w:r>
      <w:r w:rsidR="00F9198F" w:rsidRPr="00F9198F">
        <w:t xml:space="preserve"> </w:t>
      </w:r>
      <w:r w:rsidRPr="00F9198F">
        <w:t>осваивать</w:t>
      </w:r>
      <w:r w:rsidR="00F9198F" w:rsidRPr="00F9198F">
        <w:t xml:space="preserve">. </w:t>
      </w:r>
      <w:r w:rsidRPr="00F9198F">
        <w:t>Вот</w:t>
      </w:r>
      <w:r w:rsidR="00F9198F" w:rsidRPr="00F9198F">
        <w:t xml:space="preserve"> </w:t>
      </w:r>
      <w:r w:rsidRPr="00F9198F">
        <w:t>почему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</w:t>
      </w:r>
      <w:r w:rsidRPr="00F9198F">
        <w:t>применим</w:t>
      </w:r>
      <w:r w:rsidR="00F9198F" w:rsidRPr="00F9198F">
        <w:t xml:space="preserve"> </w:t>
      </w:r>
      <w:r w:rsidRPr="00F9198F">
        <w:t>термин</w:t>
      </w:r>
      <w:r w:rsidR="00F9198F" w:rsidRPr="00F9198F">
        <w:t xml:space="preserve"> </w:t>
      </w:r>
      <w:r w:rsidRPr="00F9198F">
        <w:t>не</w:t>
      </w:r>
      <w:r w:rsidR="00F9198F" w:rsidRPr="00F9198F">
        <w:t xml:space="preserve"> "</w:t>
      </w:r>
      <w:r w:rsidRPr="00F9198F">
        <w:t>обучение</w:t>
      </w:r>
      <w:r w:rsidR="00F9198F" w:rsidRPr="00F9198F">
        <w:t>"</w:t>
      </w:r>
      <w:r w:rsidRPr="00F9198F">
        <w:t>,</w:t>
      </w:r>
      <w:r w:rsidR="00F9198F" w:rsidRPr="00F9198F">
        <w:t xml:space="preserve"> </w:t>
      </w:r>
      <w:r w:rsidRPr="00F9198F">
        <w:t>а</w:t>
      </w:r>
      <w:r w:rsidR="00F9198F" w:rsidRPr="00F9198F">
        <w:t xml:space="preserve"> "</w:t>
      </w:r>
      <w:r w:rsidRPr="00F9198F">
        <w:t>освоение</w:t>
      </w:r>
      <w:r w:rsidR="00F9198F" w:rsidRPr="00F9198F">
        <w:t xml:space="preserve">". </w:t>
      </w:r>
      <w:r w:rsidRPr="00F9198F">
        <w:t>Он</w:t>
      </w:r>
      <w:r w:rsidR="00F9198F" w:rsidRPr="00F9198F">
        <w:t xml:space="preserve"> </w:t>
      </w:r>
      <w:r w:rsidRPr="00F9198F">
        <w:t>шире</w:t>
      </w:r>
      <w:r w:rsidR="00F9198F" w:rsidRPr="00F9198F">
        <w:t xml:space="preserve"> </w:t>
      </w:r>
      <w:r w:rsidRPr="00F9198F">
        <w:t>по</w:t>
      </w:r>
      <w:r w:rsidR="00F9198F" w:rsidRPr="00F9198F">
        <w:t xml:space="preserve"> </w:t>
      </w:r>
      <w:r w:rsidRPr="00F9198F">
        <w:t>содержанию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включает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себя</w:t>
      </w:r>
      <w:r w:rsidR="00F9198F" w:rsidRPr="00F9198F">
        <w:t xml:space="preserve"> </w:t>
      </w:r>
      <w:r w:rsidRPr="00F9198F">
        <w:t>обучение</w:t>
      </w:r>
      <w:r w:rsidR="00F9198F" w:rsidRPr="00F9198F">
        <w:t xml:space="preserve"> </w:t>
      </w:r>
      <w:r w:rsidRPr="00F9198F">
        <w:t>как</w:t>
      </w:r>
      <w:r w:rsidR="00F9198F" w:rsidRPr="00F9198F">
        <w:t xml:space="preserve"> </w:t>
      </w:r>
      <w:r w:rsidRPr="00F9198F">
        <w:t>одну</w:t>
      </w:r>
      <w:r w:rsidR="00F9198F" w:rsidRPr="00F9198F">
        <w:t xml:space="preserve"> </w:t>
      </w:r>
      <w:r w:rsidRPr="00F9198F">
        <w:t>из</w:t>
      </w:r>
      <w:r w:rsidR="00F9198F" w:rsidRPr="00F9198F">
        <w:t xml:space="preserve"> </w:t>
      </w:r>
      <w:r w:rsidRPr="00F9198F">
        <w:t>частей</w:t>
      </w:r>
      <w:r w:rsidR="00F9198F" w:rsidRPr="00F9198F">
        <w:t xml:space="preserve">. </w:t>
      </w:r>
      <w:r w:rsidRPr="00F9198F">
        <w:t>Поскольку</w:t>
      </w:r>
      <w:r w:rsidR="00F9198F" w:rsidRPr="00F9198F">
        <w:t xml:space="preserve"> </w:t>
      </w:r>
      <w:r w:rsidRPr="00F9198F">
        <w:t>на</w:t>
      </w:r>
      <w:r w:rsidR="00F9198F" w:rsidRPr="00F9198F">
        <w:t xml:space="preserve"> </w:t>
      </w:r>
      <w:r w:rsidRPr="00F9198F">
        <w:t>протяжении</w:t>
      </w:r>
      <w:r w:rsidR="00F9198F" w:rsidRPr="00F9198F">
        <w:t xml:space="preserve"> </w:t>
      </w:r>
      <w:r w:rsidRPr="00F9198F">
        <w:t>жизни</w:t>
      </w:r>
      <w:r w:rsidR="00F9198F" w:rsidRPr="00F9198F">
        <w:t xml:space="preserve"> </w:t>
      </w:r>
      <w:r w:rsidRPr="00F9198F">
        <w:t>нам</w:t>
      </w:r>
      <w:r w:rsidR="00F9198F" w:rsidRPr="00F9198F">
        <w:t xml:space="preserve"> </w:t>
      </w:r>
      <w:r w:rsidRPr="00F9198F">
        <w:t>приходится</w:t>
      </w:r>
      <w:r w:rsidR="00F9198F" w:rsidRPr="00F9198F">
        <w:t xml:space="preserve"> </w:t>
      </w:r>
      <w:r w:rsidRPr="00F9198F">
        <w:t>осваивать</w:t>
      </w:r>
      <w:r w:rsidR="00F9198F" w:rsidRPr="00F9198F">
        <w:t xml:space="preserve"> </w:t>
      </w:r>
      <w:r w:rsidRPr="00F9198F">
        <w:t>не</w:t>
      </w:r>
      <w:r w:rsidR="00F9198F" w:rsidRPr="00F9198F">
        <w:t xml:space="preserve"> </w:t>
      </w:r>
      <w:r w:rsidRPr="00F9198F">
        <w:t>одну,</w:t>
      </w:r>
      <w:r w:rsidR="00F9198F" w:rsidRPr="00F9198F">
        <w:t xml:space="preserve"> </w:t>
      </w:r>
      <w:r w:rsidRPr="00F9198F">
        <w:t>а</w:t>
      </w:r>
      <w:r w:rsidR="00F9198F" w:rsidRPr="00F9198F">
        <w:t xml:space="preserve"> </w:t>
      </w:r>
      <w:r w:rsidRPr="00F9198F">
        <w:t>целое</w:t>
      </w:r>
      <w:r w:rsidR="00F9198F" w:rsidRPr="00F9198F">
        <w:t xml:space="preserve"> </w:t>
      </w:r>
      <w:r w:rsidRPr="00F9198F">
        <w:t>множество</w:t>
      </w:r>
      <w:r w:rsidR="00F9198F" w:rsidRPr="00F9198F">
        <w:t xml:space="preserve"> </w:t>
      </w:r>
      <w:r w:rsidRPr="00F9198F">
        <w:t>социальных</w:t>
      </w:r>
      <w:r w:rsidR="00F9198F" w:rsidRPr="00F9198F">
        <w:t xml:space="preserve"> </w:t>
      </w:r>
      <w:r w:rsidRPr="00F9198F">
        <w:t>ролей,</w:t>
      </w:r>
      <w:r w:rsidR="00F9198F" w:rsidRPr="00F9198F">
        <w:t xml:space="preserve"> </w:t>
      </w:r>
      <w:r w:rsidRPr="00F9198F">
        <w:t>продвигаясь</w:t>
      </w:r>
      <w:r w:rsidR="00F9198F" w:rsidRPr="00F9198F">
        <w:t xml:space="preserve"> </w:t>
      </w:r>
      <w:r w:rsidRPr="00F9198F">
        <w:t>по</w:t>
      </w:r>
      <w:r w:rsidR="00F9198F" w:rsidRPr="00F9198F">
        <w:t xml:space="preserve"> </w:t>
      </w:r>
      <w:r w:rsidRPr="00F9198F">
        <w:t>возрастной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служебной</w:t>
      </w:r>
      <w:r w:rsidR="00F9198F" w:rsidRPr="00F9198F">
        <w:t xml:space="preserve"> </w:t>
      </w:r>
      <w:r w:rsidRPr="00F9198F">
        <w:t>лесенке,</w:t>
      </w:r>
      <w:r w:rsidR="00F9198F" w:rsidRPr="00F9198F">
        <w:t xml:space="preserve"> </w:t>
      </w:r>
      <w:r w:rsidRPr="00F9198F">
        <w:t>процесс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 </w:t>
      </w:r>
      <w:r w:rsidRPr="00F9198F">
        <w:t>продолжается</w:t>
      </w:r>
      <w:r w:rsidR="00F9198F" w:rsidRPr="00F9198F">
        <w:t xml:space="preserve"> </w:t>
      </w:r>
      <w:r w:rsidRPr="00F9198F">
        <w:t>всю</w:t>
      </w:r>
      <w:r w:rsidR="00F9198F" w:rsidRPr="00F9198F">
        <w:t xml:space="preserve"> </w:t>
      </w:r>
      <w:r w:rsidRPr="00F9198F">
        <w:t>жизнь</w:t>
      </w:r>
      <w:r w:rsidR="00F9198F" w:rsidRPr="00F9198F">
        <w:t xml:space="preserve">. </w:t>
      </w:r>
      <w:r w:rsidRPr="00F9198F">
        <w:t>Развитие</w:t>
      </w:r>
      <w:r w:rsidR="00F9198F" w:rsidRPr="00F9198F">
        <w:t xml:space="preserve"> </w:t>
      </w:r>
      <w:r w:rsidRPr="00F9198F">
        <w:t>человека</w:t>
      </w:r>
      <w:r w:rsidR="00F9198F" w:rsidRPr="00F9198F">
        <w:t xml:space="preserve"> </w:t>
      </w:r>
      <w:r w:rsidRPr="00F9198F">
        <w:t>нельзя</w:t>
      </w:r>
      <w:r w:rsidR="00F9198F" w:rsidRPr="00F9198F">
        <w:t xml:space="preserve"> </w:t>
      </w:r>
      <w:r w:rsidRPr="00F9198F">
        <w:t>понять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отрыве</w:t>
      </w:r>
      <w:r w:rsidR="00F9198F" w:rsidRPr="00F9198F">
        <w:t xml:space="preserve"> </w:t>
      </w:r>
      <w:r w:rsidRPr="00F9198F">
        <w:t>от</w:t>
      </w:r>
      <w:r w:rsidR="00F9198F" w:rsidRPr="00F9198F">
        <w:t xml:space="preserve"> </w:t>
      </w:r>
      <w:r w:rsidRPr="00F9198F">
        <w:t>семьи,</w:t>
      </w:r>
      <w:r w:rsidR="00F9198F" w:rsidRPr="00F9198F">
        <w:t xml:space="preserve"> </w:t>
      </w:r>
      <w:r w:rsidRPr="00F9198F">
        <w:t>социальной</w:t>
      </w:r>
      <w:r w:rsidR="00F9198F" w:rsidRPr="00F9198F">
        <w:t xml:space="preserve"> </w:t>
      </w:r>
      <w:r w:rsidRPr="00F9198F">
        <w:t>группы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культуры,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 </w:t>
      </w:r>
      <w:r w:rsidRPr="00F9198F">
        <w:t>которым</w:t>
      </w:r>
      <w:r w:rsidR="00F9198F" w:rsidRPr="00F9198F">
        <w:t xml:space="preserve"> </w:t>
      </w:r>
      <w:r w:rsidRPr="00F9198F">
        <w:t>он</w:t>
      </w:r>
      <w:r w:rsidR="00F9198F" w:rsidRPr="00F9198F">
        <w:t xml:space="preserve"> </w:t>
      </w:r>
      <w:r w:rsidRPr="00F9198F">
        <w:t>принадлежит</w:t>
      </w:r>
      <w:r w:rsidR="00F9198F" w:rsidRPr="00F9198F">
        <w:t xml:space="preserve">. </w:t>
      </w:r>
      <w:r w:rsidRPr="00F9198F">
        <w:t>Этапы</w:t>
      </w:r>
      <w:r w:rsidR="00F9198F" w:rsidRPr="00F9198F">
        <w:t xml:space="preserve"> </w:t>
      </w:r>
      <w:r w:rsidRPr="00F9198F">
        <w:t>социализации</w:t>
      </w:r>
      <w:r w:rsidR="00F9198F" w:rsidRPr="00F9198F">
        <w:t xml:space="preserve">. </w:t>
      </w:r>
      <w:r w:rsidRPr="00F9198F">
        <w:t>Принято</w:t>
      </w:r>
      <w:r w:rsidR="00F9198F" w:rsidRPr="00F9198F">
        <w:t xml:space="preserve"> </w:t>
      </w:r>
      <w:r w:rsidRPr="00F9198F">
        <w:t>выделять</w:t>
      </w:r>
      <w:r w:rsidR="00F9198F" w:rsidRPr="00F9198F">
        <w:t xml:space="preserve"> </w:t>
      </w:r>
      <w:r w:rsidRPr="00F9198F">
        <w:t>первичную</w:t>
      </w:r>
      <w:r w:rsidR="00F9198F" w:rsidRPr="00F9198F">
        <w:t xml:space="preserve"> </w:t>
      </w:r>
      <w:r w:rsidRPr="00F9198F">
        <w:t>социализацию,</w:t>
      </w:r>
      <w:r w:rsidR="00F9198F" w:rsidRPr="00F9198F">
        <w:t xml:space="preserve"> </w:t>
      </w:r>
      <w:r w:rsidRPr="00F9198F">
        <w:t>охватывающую</w:t>
      </w:r>
      <w:r w:rsidR="00F9198F" w:rsidRPr="00F9198F">
        <w:t xml:space="preserve"> </w:t>
      </w:r>
      <w:r w:rsidRPr="00F9198F">
        <w:t>период</w:t>
      </w:r>
      <w:r w:rsidR="00F9198F" w:rsidRPr="00F9198F">
        <w:t xml:space="preserve"> </w:t>
      </w:r>
      <w:r w:rsidRPr="00F9198F">
        <w:t>детства,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вторичную</w:t>
      </w:r>
      <w:r w:rsidR="00F9198F" w:rsidRPr="00F9198F">
        <w:t xml:space="preserve"> </w:t>
      </w:r>
      <w:r w:rsidRPr="00F9198F">
        <w:t>социализацию,</w:t>
      </w:r>
      <w:r w:rsidR="00F9198F" w:rsidRPr="00F9198F">
        <w:t xml:space="preserve"> </w:t>
      </w:r>
      <w:r w:rsidRPr="00F9198F">
        <w:t>занимающую</w:t>
      </w:r>
      <w:r w:rsidR="00F9198F" w:rsidRPr="00F9198F">
        <w:t xml:space="preserve"> </w:t>
      </w:r>
      <w:r w:rsidRPr="00F9198F">
        <w:t>более</w:t>
      </w:r>
      <w:r w:rsidR="00F9198F" w:rsidRPr="00F9198F">
        <w:t xml:space="preserve"> </w:t>
      </w:r>
      <w:r w:rsidRPr="00F9198F">
        <w:t>длительный</w:t>
      </w:r>
      <w:r w:rsidR="00F9198F" w:rsidRPr="00F9198F">
        <w:t xml:space="preserve"> </w:t>
      </w:r>
      <w:r w:rsidRPr="00F9198F">
        <w:t>временной</w:t>
      </w:r>
      <w:r w:rsidR="00F9198F" w:rsidRPr="00F9198F">
        <w:t xml:space="preserve"> </w:t>
      </w:r>
      <w:r w:rsidRPr="00F9198F">
        <w:t>промежуток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включающую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 </w:t>
      </w:r>
      <w:r w:rsidRPr="00F9198F">
        <w:t>себя</w:t>
      </w:r>
      <w:r w:rsidR="00F9198F" w:rsidRPr="00F9198F">
        <w:t xml:space="preserve"> </w:t>
      </w:r>
      <w:r w:rsidRPr="00F9198F">
        <w:t>также</w:t>
      </w:r>
      <w:r w:rsidR="00F9198F" w:rsidRPr="00F9198F">
        <w:t xml:space="preserve"> </w:t>
      </w:r>
      <w:r w:rsidRPr="00F9198F">
        <w:t>зрелый</w:t>
      </w:r>
      <w:r w:rsidR="00F9198F" w:rsidRPr="00F9198F">
        <w:t xml:space="preserve"> </w:t>
      </w:r>
      <w:r w:rsidRPr="00F9198F">
        <w:t>и</w:t>
      </w:r>
      <w:r w:rsidR="00F9198F" w:rsidRPr="00F9198F">
        <w:t xml:space="preserve"> </w:t>
      </w:r>
      <w:r w:rsidRPr="00F9198F">
        <w:t>преклонный</w:t>
      </w:r>
      <w:r w:rsidR="00F9198F" w:rsidRPr="00F9198F">
        <w:t xml:space="preserve"> </w:t>
      </w:r>
      <w:r w:rsidRPr="00F9198F">
        <w:t>возраст</w:t>
      </w:r>
      <w:r w:rsidR="00F9198F" w:rsidRPr="00F9198F">
        <w:t>.</w:t>
      </w:r>
    </w:p>
    <w:p w:rsidR="00F9198F" w:rsidRDefault="00F9198F" w:rsidP="00F9198F">
      <w:pPr>
        <w:pStyle w:val="1"/>
      </w:pPr>
      <w:r>
        <w:br w:type="page"/>
      </w:r>
      <w:bookmarkStart w:id="5" w:name="_Toc284103515"/>
      <w:r w:rsidR="00C8725E" w:rsidRPr="00F9198F">
        <w:t>Список</w:t>
      </w:r>
      <w:r w:rsidRPr="00F9198F">
        <w:t xml:space="preserve"> </w:t>
      </w:r>
      <w:r w:rsidR="00C8725E" w:rsidRPr="00F9198F">
        <w:t>литературы</w:t>
      </w:r>
      <w:bookmarkEnd w:id="5"/>
    </w:p>
    <w:p w:rsidR="00F9198F" w:rsidRPr="00F9198F" w:rsidRDefault="00F9198F" w:rsidP="00F9198F">
      <w:pPr>
        <w:rPr>
          <w:lang w:eastAsia="en-US"/>
        </w:rPr>
      </w:pPr>
    </w:p>
    <w:p w:rsidR="00F9198F" w:rsidRPr="00F9198F" w:rsidRDefault="00C8725E" w:rsidP="00F9198F">
      <w:pPr>
        <w:pStyle w:val="a"/>
      </w:pPr>
      <w:r w:rsidRPr="00F9198F">
        <w:t>Борисова</w:t>
      </w:r>
      <w:r w:rsidR="00F9198F" w:rsidRPr="00F9198F">
        <w:t xml:space="preserve"> </w:t>
      </w:r>
      <w:r w:rsidRPr="00F9198F">
        <w:t>Л</w:t>
      </w:r>
      <w:r w:rsidR="00F9198F" w:rsidRPr="00F9198F">
        <w:t xml:space="preserve">.Г., </w:t>
      </w:r>
      <w:r w:rsidRPr="00F9198F">
        <w:t>Солодова</w:t>
      </w:r>
      <w:r w:rsidR="00F9198F" w:rsidRPr="00F9198F">
        <w:t xml:space="preserve"> </w:t>
      </w:r>
      <w:r w:rsidRPr="00F9198F">
        <w:t>Г</w:t>
      </w:r>
      <w:r w:rsidR="00F9198F" w:rsidRPr="00F9198F">
        <w:t xml:space="preserve">.С. </w:t>
      </w:r>
      <w:r w:rsidRPr="00F9198F">
        <w:t>Социология</w:t>
      </w:r>
      <w:r w:rsidR="00F9198F" w:rsidRPr="00F9198F">
        <w:t xml:space="preserve"> </w:t>
      </w:r>
      <w:r w:rsidRPr="00F9198F">
        <w:t>личности</w:t>
      </w:r>
      <w:r w:rsidR="00F9198F" w:rsidRPr="00F9198F">
        <w:t xml:space="preserve">. </w:t>
      </w:r>
      <w:r w:rsidRPr="00F9198F">
        <w:t>Новосибирск,</w:t>
      </w:r>
      <w:r w:rsidR="00F9198F" w:rsidRPr="00F9198F">
        <w:t xml:space="preserve"> </w:t>
      </w:r>
      <w:r w:rsidRPr="00F9198F">
        <w:t>1997</w:t>
      </w:r>
      <w:r w:rsidR="00F9198F" w:rsidRPr="00F9198F">
        <w:t>.</w:t>
      </w:r>
    </w:p>
    <w:p w:rsidR="00F9198F" w:rsidRPr="00F9198F" w:rsidRDefault="00C8725E" w:rsidP="00F9198F">
      <w:pPr>
        <w:pStyle w:val="a"/>
      </w:pPr>
      <w:r w:rsidRPr="00F9198F">
        <w:t>Радугин</w:t>
      </w:r>
      <w:r w:rsidR="00F9198F" w:rsidRPr="00F9198F">
        <w:t xml:space="preserve"> </w:t>
      </w:r>
      <w:r w:rsidRPr="00F9198F">
        <w:t>А</w:t>
      </w:r>
      <w:r w:rsidR="00F9198F" w:rsidRPr="00F9198F">
        <w:t xml:space="preserve">.А., </w:t>
      </w:r>
      <w:r w:rsidRPr="00F9198F">
        <w:t>Радугин</w:t>
      </w:r>
      <w:r w:rsidR="00F9198F" w:rsidRPr="00F9198F">
        <w:t xml:space="preserve"> </w:t>
      </w:r>
      <w:r w:rsidRPr="00F9198F">
        <w:t>К</w:t>
      </w:r>
      <w:r w:rsidR="00F9198F" w:rsidRPr="00F9198F">
        <w:t xml:space="preserve">.А. </w:t>
      </w:r>
      <w:r w:rsidRPr="00F9198F">
        <w:t>Социология</w:t>
      </w:r>
      <w:r w:rsidR="00F9198F" w:rsidRPr="00F9198F">
        <w:t xml:space="preserve">: </w:t>
      </w:r>
      <w:r w:rsidRPr="00F9198F">
        <w:t>курс</w:t>
      </w:r>
      <w:r w:rsidR="00F9198F" w:rsidRPr="00F9198F">
        <w:t xml:space="preserve"> </w:t>
      </w:r>
      <w:r w:rsidRPr="00F9198F">
        <w:t>лекций</w:t>
      </w:r>
      <w:r w:rsidR="00F9198F" w:rsidRPr="00F9198F">
        <w:t xml:space="preserve">. - </w:t>
      </w:r>
      <w:r w:rsidRPr="00F9198F">
        <w:t>М</w:t>
      </w:r>
      <w:r w:rsidR="00F9198F" w:rsidRPr="00F9198F">
        <w:t xml:space="preserve">.: </w:t>
      </w:r>
      <w:r w:rsidRPr="00F9198F">
        <w:t>1997</w:t>
      </w:r>
      <w:r w:rsidR="00F9198F" w:rsidRPr="00F9198F">
        <w:t>.</w:t>
      </w:r>
    </w:p>
    <w:p w:rsidR="00F9198F" w:rsidRPr="00F9198F" w:rsidRDefault="00C8725E" w:rsidP="00F9198F">
      <w:pPr>
        <w:pStyle w:val="a"/>
      </w:pPr>
      <w:r w:rsidRPr="00F9198F">
        <w:t>Социология</w:t>
      </w:r>
      <w:r w:rsidR="00F9198F" w:rsidRPr="00F9198F">
        <w:t xml:space="preserve">. </w:t>
      </w:r>
      <w:r w:rsidRPr="00F9198F">
        <w:t>Словарь-справочник</w:t>
      </w:r>
      <w:r w:rsidR="00F9198F" w:rsidRPr="00F9198F">
        <w:t xml:space="preserve">. - </w:t>
      </w:r>
      <w:r w:rsidRPr="00F9198F">
        <w:t>М</w:t>
      </w:r>
      <w:r w:rsidR="00F9198F" w:rsidRPr="00F9198F">
        <w:t xml:space="preserve">.: </w:t>
      </w:r>
      <w:r w:rsidRPr="00F9198F">
        <w:t>1990</w:t>
      </w:r>
      <w:r w:rsidR="00F9198F" w:rsidRPr="00F9198F">
        <w:t>.</w:t>
      </w:r>
    </w:p>
    <w:p w:rsidR="00F9198F" w:rsidRPr="00F9198F" w:rsidRDefault="00C8725E" w:rsidP="00F9198F">
      <w:pPr>
        <w:pStyle w:val="a"/>
      </w:pPr>
      <w:r w:rsidRPr="00F9198F">
        <w:t>Добренков</w:t>
      </w:r>
      <w:r w:rsidR="00F9198F" w:rsidRPr="00F9198F">
        <w:t xml:space="preserve"> </w:t>
      </w:r>
      <w:r w:rsidRPr="00F9198F">
        <w:t>В</w:t>
      </w:r>
      <w:r w:rsidR="00F9198F" w:rsidRPr="00F9198F">
        <w:t xml:space="preserve">.И. - </w:t>
      </w:r>
      <w:r w:rsidRPr="00F9198F">
        <w:t>Социология</w:t>
      </w:r>
      <w:r w:rsidR="00F9198F" w:rsidRPr="00F9198F">
        <w:t xml:space="preserve">. - </w:t>
      </w:r>
      <w:r w:rsidRPr="00F9198F">
        <w:t>М</w:t>
      </w:r>
      <w:r w:rsidR="00F9198F" w:rsidRPr="00F9198F">
        <w:t xml:space="preserve">., - </w:t>
      </w:r>
      <w:r w:rsidRPr="00F9198F">
        <w:t>2002</w:t>
      </w:r>
      <w:r w:rsidR="00F9198F" w:rsidRPr="00F9198F">
        <w:t>.</w:t>
      </w:r>
    </w:p>
    <w:p w:rsidR="00F9198F" w:rsidRPr="00F9198F" w:rsidRDefault="00C8725E" w:rsidP="00F9198F">
      <w:pPr>
        <w:pStyle w:val="a"/>
      </w:pPr>
      <w:r w:rsidRPr="00F9198F">
        <w:t>Мудрик</w:t>
      </w:r>
      <w:r w:rsidR="00F9198F" w:rsidRPr="00F9198F">
        <w:t xml:space="preserve"> </w:t>
      </w:r>
      <w:r w:rsidRPr="00F9198F">
        <w:t>А</w:t>
      </w:r>
      <w:r w:rsidR="00F9198F" w:rsidRPr="00F9198F">
        <w:t xml:space="preserve">.В. - </w:t>
      </w:r>
      <w:r w:rsidRPr="00F9198F">
        <w:t>Социальная</w:t>
      </w:r>
      <w:r w:rsidR="00F9198F" w:rsidRPr="00F9198F">
        <w:t xml:space="preserve"> </w:t>
      </w:r>
      <w:r w:rsidRPr="00F9198F">
        <w:t>педагогика</w:t>
      </w:r>
      <w:r w:rsidR="00F9198F" w:rsidRPr="00F9198F">
        <w:t xml:space="preserve">. - </w:t>
      </w:r>
      <w:r w:rsidRPr="00F9198F">
        <w:t>М</w:t>
      </w:r>
      <w:r w:rsidR="00F9198F" w:rsidRPr="00F9198F">
        <w:t xml:space="preserve">., - </w:t>
      </w:r>
      <w:r w:rsidRPr="00F9198F">
        <w:t>2002</w:t>
      </w:r>
      <w:r w:rsidR="00F9198F" w:rsidRPr="00F9198F">
        <w:t>.</w:t>
      </w:r>
    </w:p>
    <w:p w:rsidR="00F9198F" w:rsidRPr="00F9198F" w:rsidRDefault="00C8725E" w:rsidP="00F9198F">
      <w:pPr>
        <w:pStyle w:val="a"/>
      </w:pPr>
      <w:r w:rsidRPr="00F9198F">
        <w:t>Овчарова</w:t>
      </w:r>
      <w:r w:rsidR="00F9198F" w:rsidRPr="00F9198F">
        <w:t xml:space="preserve"> </w:t>
      </w:r>
      <w:r w:rsidRPr="00F9198F">
        <w:t>Р</w:t>
      </w:r>
      <w:r w:rsidR="00F9198F" w:rsidRPr="00F9198F">
        <w:t xml:space="preserve">.В. - </w:t>
      </w:r>
      <w:r w:rsidRPr="00F9198F">
        <w:t>Справочная</w:t>
      </w:r>
      <w:r w:rsidR="00F9198F" w:rsidRPr="00F9198F">
        <w:t xml:space="preserve"> </w:t>
      </w:r>
      <w:r w:rsidRPr="00F9198F">
        <w:t>книга</w:t>
      </w:r>
      <w:r w:rsidR="00F9198F" w:rsidRPr="00F9198F">
        <w:t xml:space="preserve"> </w:t>
      </w:r>
      <w:r w:rsidRPr="00F9198F">
        <w:t>социального</w:t>
      </w:r>
      <w:r w:rsidR="00F9198F" w:rsidRPr="00F9198F">
        <w:t xml:space="preserve"> </w:t>
      </w:r>
      <w:r w:rsidRPr="00F9198F">
        <w:t>педагога</w:t>
      </w:r>
      <w:r w:rsidR="00F9198F" w:rsidRPr="00F9198F">
        <w:t xml:space="preserve">. - </w:t>
      </w:r>
      <w:r w:rsidRPr="00F9198F">
        <w:t>М</w:t>
      </w:r>
      <w:r w:rsidR="00F9198F" w:rsidRPr="00F9198F">
        <w:t xml:space="preserve">., </w:t>
      </w:r>
      <w:r w:rsidRPr="00F9198F">
        <w:t>2003</w:t>
      </w:r>
    </w:p>
    <w:p w:rsidR="00C8725E" w:rsidRPr="00F9198F" w:rsidRDefault="00C8725E" w:rsidP="00F9198F">
      <w:pPr>
        <w:pStyle w:val="a"/>
      </w:pPr>
      <w:r w:rsidRPr="00F9198F">
        <w:t>Осипов</w:t>
      </w:r>
      <w:r w:rsidR="00F9198F" w:rsidRPr="00F9198F">
        <w:t xml:space="preserve"> </w:t>
      </w:r>
      <w:r w:rsidRPr="00F9198F">
        <w:t>П</w:t>
      </w:r>
      <w:r w:rsidR="00F9198F" w:rsidRPr="00F9198F">
        <w:t xml:space="preserve">.Н. - </w:t>
      </w:r>
      <w:r w:rsidRPr="00F9198F">
        <w:t>сам</w:t>
      </w:r>
      <w:r w:rsidR="00F9198F" w:rsidRPr="00F9198F">
        <w:t xml:space="preserve"> </w:t>
      </w:r>
      <w:r w:rsidRPr="00F9198F">
        <w:t>себя</w:t>
      </w:r>
      <w:r w:rsidR="00F9198F" w:rsidRPr="00F9198F">
        <w:t xml:space="preserve"> </w:t>
      </w:r>
      <w:r w:rsidRPr="00F9198F">
        <w:t>воспитать</w:t>
      </w:r>
      <w:r w:rsidR="00F9198F" w:rsidRPr="00F9198F">
        <w:t xml:space="preserve"> </w:t>
      </w:r>
      <w:r w:rsidRPr="00F9198F">
        <w:t>должен</w:t>
      </w:r>
      <w:r w:rsidR="00F9198F" w:rsidRPr="00F9198F">
        <w:t xml:space="preserve">. - </w:t>
      </w:r>
      <w:r w:rsidRPr="00F9198F">
        <w:t>Казань,</w:t>
      </w:r>
      <w:r w:rsidR="00F9198F" w:rsidRPr="00F9198F">
        <w:t xml:space="preserve"> "</w:t>
      </w:r>
      <w:r w:rsidRPr="00F9198F">
        <w:t>Карпол</w:t>
      </w:r>
      <w:r w:rsidR="00F9198F" w:rsidRPr="00F9198F">
        <w:t xml:space="preserve">" </w:t>
      </w:r>
      <w:r w:rsidRPr="00F9198F">
        <w:t>1995</w:t>
      </w:r>
      <w:r w:rsidR="00F9198F" w:rsidRPr="00F9198F">
        <w:t>.</w:t>
      </w:r>
      <w:bookmarkStart w:id="6" w:name="_GoBack"/>
      <w:bookmarkEnd w:id="6"/>
    </w:p>
    <w:sectPr w:rsidR="00C8725E" w:rsidRPr="00F9198F" w:rsidSect="00F9198F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723" w:rsidRDefault="004B5723" w:rsidP="00C71B1B">
      <w:pPr>
        <w:spacing w:line="240" w:lineRule="auto"/>
      </w:pPr>
      <w:r>
        <w:separator/>
      </w:r>
    </w:p>
  </w:endnote>
  <w:endnote w:type="continuationSeparator" w:id="0">
    <w:p w:rsidR="004B5723" w:rsidRDefault="004B5723" w:rsidP="00C71B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98F" w:rsidRDefault="00F9198F" w:rsidP="00F9198F">
    <w:pPr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723" w:rsidRDefault="004B5723" w:rsidP="00C71B1B">
      <w:pPr>
        <w:spacing w:line="240" w:lineRule="auto"/>
      </w:pPr>
      <w:r>
        <w:separator/>
      </w:r>
    </w:p>
  </w:footnote>
  <w:footnote w:type="continuationSeparator" w:id="0">
    <w:p w:rsidR="004B5723" w:rsidRDefault="004B5723" w:rsidP="00C71B1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98F" w:rsidRDefault="00F9198F" w:rsidP="0007728A">
    <w:pPr>
      <w:pStyle w:val="a5"/>
      <w:framePr w:wrap="around" w:vAnchor="text" w:hAnchor="margin" w:xAlign="right" w:y="1"/>
      <w:rPr>
        <w:rStyle w:val="ac"/>
      </w:rPr>
    </w:pPr>
  </w:p>
  <w:p w:rsidR="00F9198F" w:rsidRDefault="00F9198F" w:rsidP="00F9198F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98F" w:rsidRDefault="007D18A9" w:rsidP="0007728A">
    <w:pPr>
      <w:pStyle w:val="a5"/>
      <w:framePr w:wrap="around" w:vAnchor="text" w:hAnchor="margin" w:xAlign="right" w:y="1"/>
      <w:rPr>
        <w:rStyle w:val="ac"/>
      </w:rPr>
    </w:pPr>
    <w:r>
      <w:rPr>
        <w:rStyle w:val="ac"/>
      </w:rPr>
      <w:t>3</w:t>
    </w:r>
  </w:p>
  <w:p w:rsidR="00F9198F" w:rsidRDefault="00F9198F" w:rsidP="00F9198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982347C"/>
    <w:multiLevelType w:val="hybridMultilevel"/>
    <w:tmpl w:val="5CC0BAEA"/>
    <w:lvl w:ilvl="0" w:tplc="2D68330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D7766A68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94840080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plc="9CF04014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CD747C08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DD98936C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plc="3DCE57E0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962207A0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F4D052AC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1429"/>
    <w:rsid w:val="0007728A"/>
    <w:rsid w:val="000C46B5"/>
    <w:rsid w:val="001051E1"/>
    <w:rsid w:val="00131429"/>
    <w:rsid w:val="00154F55"/>
    <w:rsid w:val="003F131E"/>
    <w:rsid w:val="00414970"/>
    <w:rsid w:val="004A0459"/>
    <w:rsid w:val="004B5723"/>
    <w:rsid w:val="004C39CB"/>
    <w:rsid w:val="00634B62"/>
    <w:rsid w:val="007D18A9"/>
    <w:rsid w:val="00A824A1"/>
    <w:rsid w:val="00C71B1B"/>
    <w:rsid w:val="00C8725E"/>
    <w:rsid w:val="00CA3C9F"/>
    <w:rsid w:val="00F401F9"/>
    <w:rsid w:val="00F5161B"/>
    <w:rsid w:val="00F9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52F924-6A16-4FE2-A380-FDEE6657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F9198F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F9198F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F9198F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locked/>
    <w:rsid w:val="00F9198F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locked/>
    <w:rsid w:val="00F9198F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F9198F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F9198F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F9198F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F9198F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F9198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Normal (Web)"/>
    <w:basedOn w:val="a0"/>
    <w:autoRedefine/>
    <w:uiPriority w:val="99"/>
    <w:rsid w:val="00F9198F"/>
    <w:rPr>
      <w:lang w:val="uk-UA" w:eastAsia="uk-UA"/>
    </w:rPr>
  </w:style>
  <w:style w:type="paragraph" w:styleId="a5">
    <w:name w:val="header"/>
    <w:basedOn w:val="a0"/>
    <w:next w:val="a6"/>
    <w:link w:val="a7"/>
    <w:autoRedefine/>
    <w:uiPriority w:val="99"/>
    <w:rsid w:val="00F9198F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F9198F"/>
    <w:rPr>
      <w:rFonts w:cs="Times New Roman"/>
      <w:vertAlign w:val="superscript"/>
    </w:rPr>
  </w:style>
  <w:style w:type="paragraph" w:styleId="a6">
    <w:name w:val="Body Text"/>
    <w:basedOn w:val="a0"/>
    <w:link w:val="a9"/>
    <w:uiPriority w:val="99"/>
    <w:rsid w:val="00F9198F"/>
  </w:style>
  <w:style w:type="character" w:customStyle="1" w:styleId="a9">
    <w:name w:val="Основной текст Знак"/>
    <w:link w:val="a6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F9198F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F9198F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F9198F"/>
    <w:pPr>
      <w:numPr>
        <w:numId w:val="2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b">
    <w:name w:val="лит+нумерация"/>
    <w:basedOn w:val="a0"/>
    <w:next w:val="a0"/>
    <w:autoRedefine/>
    <w:uiPriority w:val="99"/>
    <w:rsid w:val="00F9198F"/>
    <w:pPr>
      <w:ind w:firstLine="0"/>
    </w:pPr>
    <w:rPr>
      <w:iCs/>
    </w:rPr>
  </w:style>
  <w:style w:type="character" w:styleId="ac">
    <w:name w:val="page number"/>
    <w:uiPriority w:val="99"/>
    <w:rsid w:val="00F9198F"/>
    <w:rPr>
      <w:rFonts w:ascii="Times New Roman" w:hAnsi="Times New Roman" w:cs="Times New Roman"/>
      <w:sz w:val="28"/>
      <w:szCs w:val="28"/>
    </w:rPr>
  </w:style>
  <w:style w:type="character" w:customStyle="1" w:styleId="ad">
    <w:name w:val="номер страницы"/>
    <w:uiPriority w:val="99"/>
    <w:rsid w:val="00F9198F"/>
    <w:rPr>
      <w:rFonts w:cs="Times New Roman"/>
      <w:sz w:val="28"/>
      <w:szCs w:val="28"/>
    </w:rPr>
  </w:style>
  <w:style w:type="paragraph" w:customStyle="1" w:styleId="ae">
    <w:name w:val="Обычный +"/>
    <w:basedOn w:val="a0"/>
    <w:autoRedefine/>
    <w:uiPriority w:val="99"/>
    <w:rsid w:val="00F9198F"/>
    <w:rPr>
      <w:szCs w:val="20"/>
    </w:rPr>
  </w:style>
  <w:style w:type="paragraph" w:styleId="11">
    <w:name w:val="toc 1"/>
    <w:basedOn w:val="a0"/>
    <w:next w:val="a0"/>
    <w:autoRedefine/>
    <w:uiPriority w:val="99"/>
    <w:semiHidden/>
    <w:locked/>
    <w:rsid w:val="00F9198F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">
    <w:name w:val="Body Text Indent"/>
    <w:basedOn w:val="a0"/>
    <w:link w:val="af0"/>
    <w:uiPriority w:val="99"/>
    <w:rsid w:val="00F9198F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1">
    <w:name w:val="содержание"/>
    <w:uiPriority w:val="99"/>
    <w:rsid w:val="00F9198F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F9198F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2">
    <w:name w:val="схема"/>
    <w:autoRedefine/>
    <w:uiPriority w:val="99"/>
    <w:rsid w:val="00F9198F"/>
    <w:pPr>
      <w:jc w:val="center"/>
    </w:pPr>
    <w:rPr>
      <w:rFonts w:ascii="Times New Roman" w:hAnsi="Times New Roman"/>
    </w:rPr>
  </w:style>
  <w:style w:type="paragraph" w:customStyle="1" w:styleId="af3">
    <w:name w:val="ТАБЛИЦА"/>
    <w:next w:val="a0"/>
    <w:autoRedefine/>
    <w:uiPriority w:val="99"/>
    <w:rsid w:val="00F9198F"/>
    <w:pPr>
      <w:spacing w:line="360" w:lineRule="auto"/>
    </w:pPr>
    <w:rPr>
      <w:rFonts w:ascii="Times New Roman" w:hAnsi="Times New Roman"/>
      <w:color w:val="000000"/>
    </w:rPr>
  </w:style>
  <w:style w:type="paragraph" w:styleId="af4">
    <w:name w:val="endnote text"/>
    <w:basedOn w:val="a0"/>
    <w:link w:val="af5"/>
    <w:autoRedefine/>
    <w:uiPriority w:val="99"/>
    <w:semiHidden/>
    <w:rsid w:val="00F9198F"/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rFonts w:ascii="Times New Roman" w:hAnsi="Times New Roman"/>
      <w:color w:val="000000"/>
      <w:sz w:val="20"/>
      <w:szCs w:val="20"/>
    </w:rPr>
  </w:style>
  <w:style w:type="paragraph" w:styleId="af6">
    <w:name w:val="footnote text"/>
    <w:basedOn w:val="a0"/>
    <w:link w:val="af7"/>
    <w:autoRedefine/>
    <w:uiPriority w:val="99"/>
    <w:semiHidden/>
    <w:rsid w:val="00F9198F"/>
    <w:rPr>
      <w:color w:val="auto"/>
      <w:sz w:val="20"/>
      <w:szCs w:val="20"/>
    </w:rPr>
  </w:style>
  <w:style w:type="character" w:customStyle="1" w:styleId="af7">
    <w:name w:val="Текст сноски Знак"/>
    <w:link w:val="af6"/>
    <w:uiPriority w:val="99"/>
    <w:locked/>
    <w:rsid w:val="00F9198F"/>
    <w:rPr>
      <w:rFonts w:cs="Times New Roman"/>
      <w:lang w:val="ru-RU" w:eastAsia="ru-RU" w:bidi="ar-SA"/>
    </w:rPr>
  </w:style>
  <w:style w:type="paragraph" w:customStyle="1" w:styleId="af8">
    <w:name w:val="титут"/>
    <w:autoRedefine/>
    <w:uiPriority w:val="99"/>
    <w:rsid w:val="00F9198F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paragraph" w:styleId="af9">
    <w:name w:val="footer"/>
    <w:basedOn w:val="a0"/>
    <w:link w:val="afa"/>
    <w:uiPriority w:val="99"/>
    <w:rsid w:val="00F9198F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link w:val="af9"/>
    <w:uiPriority w:val="99"/>
    <w:semiHidden/>
    <w:rPr>
      <w:rFonts w:ascii="Times New Roman" w:hAnsi="Times New Roman"/>
      <w:color w:val="000000"/>
      <w:sz w:val="28"/>
      <w:szCs w:val="28"/>
    </w:rPr>
  </w:style>
  <w:style w:type="character" w:styleId="afb">
    <w:name w:val="Hyperlink"/>
    <w:uiPriority w:val="99"/>
    <w:rsid w:val="00F9198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4572</Words>
  <Characters>26064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30575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dcterms:created xsi:type="dcterms:W3CDTF">2014-03-22T09:51:00Z</dcterms:created>
  <dcterms:modified xsi:type="dcterms:W3CDTF">2014-03-22T09:51:00Z</dcterms:modified>
</cp:coreProperties>
</file>