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C6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СОДЕРЖАНИЕ</w:t>
      </w:r>
    </w:p>
    <w:p w:rsidR="00E23EC6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23EC6" w:rsidRPr="00011CC6" w:rsidRDefault="00E23EC6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ВВЕДЕНИЕ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ГЛАВА 1. ОСНОВНЫЕ ЧЕРТЫ ЛИЧНОСТИ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 xml:space="preserve">РУКОВОДИТЕЛЯ 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1.1 Типы характеров</w:t>
      </w:r>
    </w:p>
    <w:p w:rsidR="00BF6102" w:rsidRPr="00011CC6" w:rsidRDefault="00011CC6" w:rsidP="00011CC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BF6102" w:rsidRPr="00011CC6">
        <w:rPr>
          <w:sz w:val="28"/>
          <w:szCs w:val="28"/>
        </w:rPr>
        <w:t>Типы темпераментов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ГЛАВА 2. Сравнительная характеристика руководителей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2.1 Управленческая решетка ГРИД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2.2 Методика анали</w:t>
      </w:r>
      <w:r w:rsidR="00B46B43" w:rsidRPr="00011CC6">
        <w:rPr>
          <w:sz w:val="28"/>
          <w:szCs w:val="28"/>
        </w:rPr>
        <w:t>за руководителей по Д.</w:t>
      </w:r>
      <w:r w:rsidR="00011CC6" w:rsidRPr="008C7629">
        <w:rPr>
          <w:sz w:val="28"/>
          <w:szCs w:val="28"/>
        </w:rPr>
        <w:t xml:space="preserve"> </w:t>
      </w:r>
      <w:r w:rsidR="00B46B43" w:rsidRPr="00011CC6">
        <w:rPr>
          <w:sz w:val="28"/>
          <w:szCs w:val="28"/>
        </w:rPr>
        <w:t>Керси и др.</w:t>
      </w:r>
      <w:r w:rsidRPr="00011CC6">
        <w:rPr>
          <w:sz w:val="28"/>
          <w:szCs w:val="28"/>
        </w:rPr>
        <w:t>.</w:t>
      </w:r>
    </w:p>
    <w:p w:rsidR="00BF6102" w:rsidRPr="00011CC6" w:rsidRDefault="00BF6102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ГЛАВА 3 Анализ деятельности руководителя на примере ЧУП</w:t>
      </w:r>
      <w:r w:rsidR="00011CC6">
        <w:rPr>
          <w:sz w:val="28"/>
          <w:szCs w:val="28"/>
        </w:rPr>
        <w:t xml:space="preserve"> «Экотур»</w:t>
      </w:r>
    </w:p>
    <w:p w:rsidR="00E23EC6" w:rsidRPr="00011CC6" w:rsidRDefault="00E23EC6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ЗАКЛЮЧЕНИЕ</w:t>
      </w:r>
    </w:p>
    <w:p w:rsidR="00D5548E" w:rsidRPr="008C7629" w:rsidRDefault="00D5548E" w:rsidP="00011CC6">
      <w:pPr>
        <w:widowControl w:val="0"/>
        <w:spacing w:line="360" w:lineRule="auto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СПИСОК ИСПОЛЬЗОВАННЫХ ИСТОЧНИКОВ</w:t>
      </w:r>
    </w:p>
    <w:p w:rsidR="00011CC6" w:rsidRPr="008C7629" w:rsidRDefault="00011CC6" w:rsidP="00011CC6">
      <w:pPr>
        <w:widowControl w:val="0"/>
        <w:spacing w:line="360" w:lineRule="auto"/>
        <w:jc w:val="both"/>
        <w:rPr>
          <w:sz w:val="28"/>
          <w:szCs w:val="28"/>
        </w:rPr>
      </w:pPr>
    </w:p>
    <w:p w:rsidR="00E23EC6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</w:rPr>
      </w:pPr>
      <w:r w:rsidRPr="00011CC6">
        <w:rPr>
          <w:sz w:val="28"/>
        </w:rPr>
        <w:br w:type="page"/>
      </w:r>
      <w:r w:rsidRPr="00011CC6">
        <w:rPr>
          <w:sz w:val="28"/>
        </w:rPr>
        <w:lastRenderedPageBreak/>
        <w:t>ВВЕДЕНИЕ</w:t>
      </w:r>
    </w:p>
    <w:p w:rsidR="00FD69A7" w:rsidRPr="00011CC6" w:rsidRDefault="00FD69A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D4E1F" w:rsidRPr="00011CC6" w:rsidRDefault="00FD69A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Актуальность выбранной темы работы «О</w:t>
      </w:r>
      <w:r w:rsidR="00BD4E1F" w:rsidRPr="00011CC6">
        <w:rPr>
          <w:sz w:val="28"/>
          <w:szCs w:val="28"/>
        </w:rPr>
        <w:t>сновные черты личности, типы характеров и темпераментов руководителей</w:t>
      </w:r>
      <w:r w:rsidRPr="00011CC6">
        <w:rPr>
          <w:sz w:val="28"/>
          <w:szCs w:val="28"/>
        </w:rPr>
        <w:t>»</w:t>
      </w:r>
      <w:r w:rsidR="00BD4E1F" w:rsidRP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обусловлена необходимостью создания сплоченных коллективов во главе с квалифицированным руководителем, который смог бы организовать эффективную работу всей рабочей команды, направить рабочий потенциал на полную реализацию задуманных проектов и идей.</w:t>
      </w:r>
    </w:p>
    <w:p w:rsidR="00FD69A7" w:rsidRPr="00011CC6" w:rsidRDefault="00FD69A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Для более полного и комплексного рассмотрения работы были поставлены следующие задачи: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ГЛАВА 2. Сравнительная характеристика руководителей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2.1 Управленческая решетка ГРИД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2.2. Методика анализа руководителей по Д.Керси и др..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ГЛАВА 3 Анализ деятельности руководителя на примере ЧУП"Экотур" </w:t>
      </w:r>
    </w:p>
    <w:p w:rsidR="00FD69A7" w:rsidRPr="00011CC6" w:rsidRDefault="00FD69A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- рассмотреть основные типы характеров руководителей различных уровней управления;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- рассмотре</w:t>
      </w:r>
      <w:r w:rsidR="008C7629">
        <w:rPr>
          <w:sz w:val="28"/>
          <w:szCs w:val="28"/>
        </w:rPr>
        <w:t xml:space="preserve">ть </w:t>
      </w:r>
      <w:r w:rsidRPr="00011CC6">
        <w:rPr>
          <w:sz w:val="28"/>
          <w:szCs w:val="28"/>
        </w:rPr>
        <w:t>основные типы тепмераментов руководителей различных уровней управления;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- рассмотреть методику построения управленческой решетки ГРИД;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- рассмотреть методику анализа руководителей по Д.Керси;</w:t>
      </w:r>
    </w:p>
    <w:p w:rsidR="003040C2" w:rsidRPr="00011CC6" w:rsidRDefault="003040C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- проанализировать деятельность начальника отдела продаж на примере ЧУП «Экотур»</w:t>
      </w:r>
    </w:p>
    <w:p w:rsidR="00FD69A7" w:rsidRDefault="00FD69A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Целью исследования было выявить ключевые моменты успешной работы руководителей любого уровня, а предметом исследования – </w:t>
      </w:r>
      <w:r w:rsidR="003040C2" w:rsidRPr="00011CC6">
        <w:rPr>
          <w:sz w:val="28"/>
          <w:szCs w:val="28"/>
        </w:rPr>
        <w:t>начальник отдела продаж</w:t>
      </w:r>
      <w:r w:rsidRPr="00011CC6">
        <w:rPr>
          <w:sz w:val="28"/>
          <w:szCs w:val="28"/>
        </w:rPr>
        <w:t xml:space="preserve"> Мамут А.А.</w:t>
      </w:r>
      <w:r w:rsidR="003040C2" w:rsidRP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В работе рассмотрены типы характеров и темпераментов руководителей</w:t>
      </w:r>
      <w:r w:rsidR="003040C2" w:rsidRPr="00011CC6">
        <w:rPr>
          <w:sz w:val="28"/>
          <w:szCs w:val="28"/>
        </w:rPr>
        <w:t>, стили управления, используемые методики для анализа руководства предприятия</w:t>
      </w:r>
      <w:r w:rsidRPr="00011CC6">
        <w:rPr>
          <w:sz w:val="28"/>
          <w:szCs w:val="28"/>
        </w:rPr>
        <w:t>.</w:t>
      </w:r>
    </w:p>
    <w:p w:rsidR="00011CC6" w:rsidRPr="00011CC6" w:rsidRDefault="00011C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bCs/>
          <w:sz w:val="28"/>
        </w:rPr>
        <w:br w:type="page"/>
      </w:r>
      <w:r w:rsidR="00BF6102" w:rsidRPr="00011CC6">
        <w:rPr>
          <w:sz w:val="28"/>
          <w:szCs w:val="28"/>
        </w:rPr>
        <w:lastRenderedPageBreak/>
        <w:t>ГЛАВА 1. ОСНОВНЫЕ ЧЕРТЫ ЛИЧНОСТИ</w:t>
      </w:r>
      <w:r w:rsidR="00011CC6">
        <w:rPr>
          <w:sz w:val="28"/>
          <w:szCs w:val="28"/>
        </w:rPr>
        <w:t xml:space="preserve"> </w:t>
      </w:r>
      <w:r w:rsidR="00BF6102" w:rsidRPr="00011CC6">
        <w:rPr>
          <w:sz w:val="28"/>
          <w:szCs w:val="28"/>
        </w:rPr>
        <w:t>РУКОВОДИТЕЛЯ</w:t>
      </w:r>
    </w:p>
    <w:p w:rsidR="00011CC6" w:rsidRDefault="00011CC6" w:rsidP="00011C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BF6102" w:rsidRPr="00011CC6" w:rsidRDefault="00BF6102" w:rsidP="00011CC6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11CC6">
        <w:rPr>
          <w:rFonts w:ascii="Times New Roman" w:hAnsi="Times New Roman" w:cs="Times New Roman"/>
          <w:b w:val="0"/>
          <w:i w:val="0"/>
        </w:rPr>
        <w:t>1.1 Типы характеров</w:t>
      </w:r>
    </w:p>
    <w:p w:rsidR="00BF6102" w:rsidRPr="00011CC6" w:rsidRDefault="00BF6102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96779" w:rsidRPr="00011CC6" w:rsidRDefault="00696779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Характер человека — врожденное состояние, но существенную роль в его формировании играет воспитание и ближайшее окружение (микросоциум). Личность — это сложная организация шести систем: гомеостатической, эмоциональной, перцептивной, когнитивной, моторной и системы побуждений. Каждая система имеет определенную степень автономности, но все они соотнесены между собой. </w:t>
      </w:r>
    </w:p>
    <w:p w:rsidR="007101A2" w:rsidRPr="00011CC6" w:rsidRDefault="00696779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Наиболее важны для функционирования личности и для социального взаимодействия четыре системы: эмоциональная, перцептивная, когнитивная и моторная. Эти четыре системы совместно формируют основу уникального человеческого поведения.</w:t>
      </w:r>
      <w:r w:rsidR="00011CC6">
        <w:rPr>
          <w:sz w:val="28"/>
          <w:szCs w:val="28"/>
        </w:rPr>
        <w:t xml:space="preserve"> </w:t>
      </w:r>
      <w:r w:rsidR="007101A2" w:rsidRPr="00011CC6">
        <w:rPr>
          <w:sz w:val="28"/>
          <w:szCs w:val="28"/>
        </w:rPr>
        <w:t>Многогранность характера заключается в том, что в различных ситуациях у человека могут проявляться разные, нередко противоположные свойства, при этом единство его характера мало того, что сохраняется, но в этом оно и проявляется. Характер также иногда отождествлялся с волей человека, хотя воля — это сила характера, его твердость,</w:t>
      </w:r>
      <w:r w:rsidRPr="00011CC6">
        <w:rPr>
          <w:sz w:val="28"/>
          <w:szCs w:val="28"/>
        </w:rPr>
        <w:t xml:space="preserve"> настойчивость и решительность.</w:t>
      </w:r>
    </w:p>
    <w:p w:rsidR="007101A2" w:rsidRPr="00011CC6" w:rsidRDefault="007101A2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Основные черты характера задают направленность развитию всего комплекса черт, в том числе и второстепенным чертам, которые определяются основными. Количественно каждая из черт может достичь своего предела, пока еще являющегося нормальным проявлением.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 xml:space="preserve">Чрезмерная выраженность черт характера и их сочетание в крайних проявлениях нормы называется акцентуацией характера (АХ). Это уязвимость психотравмирующего воздействия на слабое звено данного типа характера при устойчивости к другим воздействиям. Проявление АХ происходит тогда, когда задействуется именно эта уязвимая точка характера. </w:t>
      </w:r>
    </w:p>
    <w:p w:rsidR="007101A2" w:rsidRPr="00011CC6" w:rsidRDefault="007101A2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Различают явные и скрытые АХ. Явные относятся к крайней границе нормы и отличаются постоянными чертами определенного типа характера. </w:t>
      </w:r>
      <w:r w:rsidRPr="00011CC6">
        <w:rPr>
          <w:sz w:val="28"/>
          <w:szCs w:val="28"/>
        </w:rPr>
        <w:lastRenderedPageBreak/>
        <w:t xml:space="preserve">Скрытые — обычная норма, слабовыраженная или не выраженная вообще. Они могут проявляться в результате воздействия различных факторов на место наименьшего сопротивления. </w:t>
      </w:r>
    </w:p>
    <w:p w:rsidR="007101A2" w:rsidRPr="00011CC6" w:rsidRDefault="007101A2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Явные и скрытые АХ могут взаимозаменяться под воздействием различных обстоятельств, в зависимости от деятельности человека, его воспитания, окружения. </w:t>
      </w:r>
      <w:r w:rsidR="00696779" w:rsidRPr="00011CC6">
        <w:rPr>
          <w:sz w:val="28"/>
          <w:szCs w:val="28"/>
        </w:rPr>
        <w:t xml:space="preserve">Выделяют несколько типов характеров, которые могут быть в </w:t>
      </w:r>
      <w:r w:rsidRPr="00011CC6">
        <w:rPr>
          <w:sz w:val="28"/>
          <w:szCs w:val="28"/>
        </w:rPr>
        <w:t>врожденными или приобретенными в результате воспитания и влияния микросоциума</w:t>
      </w:r>
      <w:r w:rsidR="00696779" w:rsidRPr="00011CC6">
        <w:rPr>
          <w:sz w:val="28"/>
          <w:szCs w:val="28"/>
        </w:rPr>
        <w:t>:</w:t>
      </w:r>
    </w:p>
    <w:p w:rsidR="007101A2" w:rsidRPr="00011CC6" w:rsidRDefault="00696779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1) Циклоидный</w:t>
      </w:r>
      <w:r w:rsidR="007101A2" w:rsidRPr="00011CC6">
        <w:rPr>
          <w:sz w:val="28"/>
          <w:szCs w:val="28"/>
        </w:rPr>
        <w:t xml:space="preserve"> — чередуется фазами хорошего и плохого настроения с различными периодами колебаний от промежутков до нескольких месяцев, в характере преобладает одна черта (акцент). </w:t>
      </w:r>
      <w:r w:rsidRPr="00011CC6">
        <w:rPr>
          <w:sz w:val="28"/>
          <w:szCs w:val="28"/>
        </w:rPr>
        <w:t>Этому типу</w:t>
      </w:r>
      <w:r w:rsidR="00BC0FB3" w:rsidRPr="00011CC6">
        <w:rPr>
          <w:sz w:val="28"/>
          <w:szCs w:val="28"/>
        </w:rPr>
        <w:t xml:space="preserve"> сво</w:t>
      </w:r>
      <w:r w:rsidRPr="00011CC6">
        <w:rPr>
          <w:sz w:val="28"/>
          <w:szCs w:val="28"/>
        </w:rPr>
        <w:t>йственны</w:t>
      </w:r>
      <w:r w:rsidR="00BC0FB3" w:rsidRPr="00011CC6">
        <w:rPr>
          <w:sz w:val="28"/>
          <w:szCs w:val="28"/>
        </w:rPr>
        <w:t xml:space="preserve"> довольно частые периодические смены настроения, из-за чего также</w:t>
      </w:r>
      <w:r w:rsidRPr="00011CC6">
        <w:rPr>
          <w:sz w:val="28"/>
          <w:szCs w:val="28"/>
        </w:rPr>
        <w:t xml:space="preserve"> часто меняется стиль общения с </w:t>
      </w:r>
      <w:r w:rsidR="00BC0FB3" w:rsidRPr="00011CC6">
        <w:rPr>
          <w:sz w:val="28"/>
          <w:szCs w:val="28"/>
        </w:rPr>
        <w:t>окружающими людьм</w:t>
      </w:r>
      <w:r w:rsidRPr="00011CC6">
        <w:rPr>
          <w:sz w:val="28"/>
          <w:szCs w:val="28"/>
        </w:rPr>
        <w:t xml:space="preserve">и. Когда настроение приподнятое — они общительны и </w:t>
      </w:r>
      <w:r w:rsidR="00BC0FB3" w:rsidRPr="00011CC6">
        <w:rPr>
          <w:sz w:val="28"/>
          <w:szCs w:val="28"/>
        </w:rPr>
        <w:t>веселы, когд</w:t>
      </w:r>
      <w:r w:rsidRPr="00011CC6">
        <w:rPr>
          <w:sz w:val="28"/>
          <w:szCs w:val="28"/>
        </w:rPr>
        <w:t xml:space="preserve">а подавленное — они замкнуты. В </w:t>
      </w:r>
      <w:r w:rsidR="00BC0FB3" w:rsidRPr="00011CC6">
        <w:rPr>
          <w:sz w:val="28"/>
          <w:szCs w:val="28"/>
        </w:rPr>
        <w:t>период душевного подъема они ведут себ</w:t>
      </w:r>
      <w:r w:rsidRPr="00011CC6">
        <w:rPr>
          <w:sz w:val="28"/>
          <w:szCs w:val="28"/>
        </w:rPr>
        <w:t>я как люди с гипертимной акцентуацией, в период спада -</w:t>
      </w:r>
      <w:r w:rsidR="00BC0FB3" w:rsidRPr="00011CC6">
        <w:rPr>
          <w:sz w:val="28"/>
          <w:szCs w:val="28"/>
        </w:rPr>
        <w:t xml:space="preserve"> как люди дистимного типа.</w:t>
      </w:r>
    </w:p>
    <w:p w:rsidR="007101A2" w:rsidRPr="00011CC6" w:rsidRDefault="00696779" w:rsidP="00011CC6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011CC6">
        <w:rPr>
          <w:b w:val="0"/>
          <w:sz w:val="28"/>
          <w:szCs w:val="28"/>
        </w:rPr>
        <w:t xml:space="preserve">2) Гипертимный тип. Для этого типа характерно </w:t>
      </w:r>
      <w:r w:rsidR="007101A2" w:rsidRPr="00011CC6">
        <w:rPr>
          <w:b w:val="0"/>
          <w:sz w:val="28"/>
          <w:szCs w:val="28"/>
        </w:rPr>
        <w:t>постоянно приподнятое настроение, повышенная психическая активность с тенденцией к смене дел и тем для разговоров, склонностью не доводить все начатое до конца, соответственно характер — гипертимный</w:t>
      </w:r>
      <w:r w:rsidRPr="00011CC6">
        <w:rPr>
          <w:b w:val="0"/>
          <w:sz w:val="28"/>
          <w:szCs w:val="28"/>
        </w:rPr>
        <w:t>.</w:t>
      </w:r>
      <w:r w:rsidR="00011CC6">
        <w:rPr>
          <w:b w:val="0"/>
          <w:sz w:val="28"/>
          <w:szCs w:val="28"/>
        </w:rPr>
        <w:t xml:space="preserve"> </w:t>
      </w:r>
      <w:r w:rsidR="00BC0FB3" w:rsidRPr="00011CC6">
        <w:rPr>
          <w:rStyle w:val="a9"/>
          <w:b w:val="0"/>
          <w:i w:val="0"/>
          <w:sz w:val="28"/>
          <w:szCs w:val="28"/>
        </w:rPr>
        <w:t>Плюсы</w:t>
      </w:r>
      <w:r w:rsidRPr="00011CC6">
        <w:rPr>
          <w:rStyle w:val="a9"/>
          <w:b w:val="0"/>
          <w:i w:val="0"/>
          <w:sz w:val="28"/>
          <w:szCs w:val="28"/>
        </w:rPr>
        <w:t xml:space="preserve"> этого типа</w:t>
      </w:r>
      <w:r w:rsidR="00BC0FB3" w:rsidRPr="00011CC6">
        <w:rPr>
          <w:rStyle w:val="a9"/>
          <w:b w:val="0"/>
          <w:i w:val="0"/>
          <w:sz w:val="28"/>
          <w:szCs w:val="28"/>
        </w:rPr>
        <w:t>:</w:t>
      </w:r>
      <w:r w:rsidR="006E4F7B" w:rsidRPr="00011CC6">
        <w:rPr>
          <w:b w:val="0"/>
          <w:sz w:val="28"/>
          <w:szCs w:val="28"/>
        </w:rPr>
        <w:t xml:space="preserve"> привлекательный партнер по </w:t>
      </w:r>
      <w:r w:rsidR="00BC0FB3" w:rsidRPr="00011CC6">
        <w:rPr>
          <w:b w:val="0"/>
          <w:sz w:val="28"/>
          <w:szCs w:val="28"/>
        </w:rPr>
        <w:t>общению, оптимизм, инициативность.</w:t>
      </w:r>
      <w:r w:rsidR="00BC0FB3" w:rsidRPr="00011CC6">
        <w:rPr>
          <w:rStyle w:val="a9"/>
          <w:b w:val="0"/>
          <w:i w:val="0"/>
          <w:sz w:val="28"/>
          <w:szCs w:val="28"/>
        </w:rPr>
        <w:t xml:space="preserve"> Минусы:</w:t>
      </w:r>
      <w:r w:rsidR="00BC0FB3" w:rsidRPr="00011CC6">
        <w:rPr>
          <w:b w:val="0"/>
          <w:sz w:val="28"/>
          <w:szCs w:val="28"/>
        </w:rPr>
        <w:t xml:space="preserve"> легкомысленность, раздражите</w:t>
      </w:r>
      <w:r w:rsidRPr="00011CC6">
        <w:rPr>
          <w:b w:val="0"/>
          <w:sz w:val="28"/>
          <w:szCs w:val="28"/>
        </w:rPr>
        <w:t xml:space="preserve">льность, склонность к </w:t>
      </w:r>
      <w:r w:rsidR="00BC0FB3" w:rsidRPr="00011CC6">
        <w:rPr>
          <w:b w:val="0"/>
          <w:sz w:val="28"/>
          <w:szCs w:val="28"/>
        </w:rPr>
        <w:t xml:space="preserve">аморальным поступкам, необязательность. </w:t>
      </w:r>
      <w:r w:rsidRPr="00011CC6">
        <w:rPr>
          <w:b w:val="0"/>
          <w:sz w:val="28"/>
          <w:szCs w:val="28"/>
        </w:rPr>
        <w:t>Люди гипертимного типа особенно трудно перенося</w:t>
      </w:r>
      <w:r w:rsidR="00BC0FB3" w:rsidRPr="00011CC6">
        <w:rPr>
          <w:b w:val="0"/>
          <w:sz w:val="28"/>
          <w:szCs w:val="28"/>
        </w:rPr>
        <w:t>т условия жесткой дисциплины, монотонные занятия, вынужденное одиночество.</w:t>
      </w:r>
    </w:p>
    <w:p w:rsidR="007101A2" w:rsidRPr="00011CC6" w:rsidRDefault="00A47C77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3) Застревающий тип — умеренно общителен, занудлив, склонен к нравоучениям, если возникает ссора, то как правило, зачинщик — человек с этим типом акцентуации. Пытается добиться высоких показателей в любом деле, чрезвычайно требователен к себе. </w:t>
      </w:r>
      <w:r w:rsidRPr="00011CC6">
        <w:rPr>
          <w:rStyle w:val="a9"/>
          <w:i w:val="0"/>
          <w:sz w:val="28"/>
          <w:szCs w:val="28"/>
        </w:rPr>
        <w:t>К сильным сторонам данного типа относят:</w:t>
      </w:r>
      <w:r w:rsidRPr="00011CC6">
        <w:rPr>
          <w:sz w:val="28"/>
          <w:szCs w:val="28"/>
        </w:rPr>
        <w:t xml:space="preserve"> требовательность, аккуратность, упорство, выносливость. Среди </w:t>
      </w:r>
      <w:r w:rsidRPr="00011CC6">
        <w:rPr>
          <w:sz w:val="28"/>
          <w:szCs w:val="28"/>
        </w:rPr>
        <w:lastRenderedPageBreak/>
        <w:t>недостатков выделяются следующие: обидчивость, мстительность, конфликтность, подозрительность, часто чрезмерно требователен и придирчив. Особенно сложно переносит ситуации, когда кто-то более сильный покушается на его авторитет и власть.</w:t>
      </w:r>
      <w:r w:rsidR="00696779" w:rsidRPr="00011CC6">
        <w:rPr>
          <w:sz w:val="28"/>
          <w:szCs w:val="28"/>
        </w:rPr>
        <w:t>3) Лабильный</w:t>
      </w:r>
      <w:r w:rsidR="007101A2" w:rsidRPr="00011CC6">
        <w:rPr>
          <w:sz w:val="28"/>
          <w:szCs w:val="28"/>
        </w:rPr>
        <w:t xml:space="preserve"> — характеризуется резкой сменой настроения в зависимости от ситуации и оценок окружающих. Соот</w:t>
      </w:r>
      <w:r w:rsidRPr="00011CC6">
        <w:rPr>
          <w:sz w:val="28"/>
          <w:szCs w:val="28"/>
        </w:rPr>
        <w:t>ветственно — характер лабильный</w:t>
      </w:r>
      <w:r w:rsidR="007101A2" w:rsidRPr="00011CC6">
        <w:rPr>
          <w:sz w:val="28"/>
          <w:szCs w:val="28"/>
        </w:rPr>
        <w:t xml:space="preserve">. </w:t>
      </w:r>
    </w:p>
    <w:p w:rsidR="007101A2" w:rsidRPr="00011CC6" w:rsidRDefault="00743A7E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4</w:t>
      </w:r>
      <w:r w:rsidR="007101A2" w:rsidRPr="00011CC6">
        <w:rPr>
          <w:sz w:val="28"/>
          <w:szCs w:val="28"/>
        </w:rPr>
        <w:t>) Паранойяльная — повышенная подозрительность, обидчивость, стойкость отрицательных аффектов, стремление к доминированию, неприятие чужих мнен</w:t>
      </w:r>
      <w:r w:rsidR="00A47C77" w:rsidRPr="00011CC6">
        <w:rPr>
          <w:sz w:val="28"/>
          <w:szCs w:val="28"/>
        </w:rPr>
        <w:t>ий и высокая__конфликтность</w:t>
      </w:r>
      <w:r w:rsidR="007101A2" w:rsidRPr="00011CC6">
        <w:rPr>
          <w:sz w:val="28"/>
          <w:szCs w:val="28"/>
        </w:rPr>
        <w:t>. Таким типом характера чаще страдают чиновники, руководители различных рангов, работники милиции и работники прокуратуры из отдела дознаний</w:t>
      </w:r>
      <w:r w:rsidRPr="00011CC6">
        <w:rPr>
          <w:rStyle w:val="ac"/>
          <w:sz w:val="28"/>
          <w:szCs w:val="28"/>
        </w:rPr>
        <w:footnoteReference w:id="1"/>
      </w:r>
      <w:r w:rsidRPr="00011CC6">
        <w:rPr>
          <w:sz w:val="28"/>
          <w:szCs w:val="28"/>
        </w:rPr>
        <w:t xml:space="preserve">. </w:t>
      </w:r>
    </w:p>
    <w:p w:rsidR="007101A2" w:rsidRPr="00011CC6" w:rsidRDefault="00743A7E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5</w:t>
      </w:r>
      <w:r w:rsidR="007101A2" w:rsidRPr="00011CC6">
        <w:rPr>
          <w:sz w:val="28"/>
          <w:szCs w:val="28"/>
        </w:rPr>
        <w:t>) И</w:t>
      </w:r>
      <w:r w:rsidR="006E4F7B" w:rsidRPr="00011CC6">
        <w:rPr>
          <w:sz w:val="28"/>
          <w:szCs w:val="28"/>
        </w:rPr>
        <w:t>стероидная или демонстративная -</w:t>
      </w:r>
      <w:r w:rsidR="007101A2" w:rsidRPr="00011CC6">
        <w:rPr>
          <w:sz w:val="28"/>
          <w:szCs w:val="28"/>
        </w:rPr>
        <w:t xml:space="preserve"> тенденция к вытеснению неприятных фактов и событий, лживость, фантазирование и притворство, используемые для привлечения к себе </w:t>
      </w:r>
      <w:r w:rsidR="00A47C77" w:rsidRPr="00011CC6">
        <w:rPr>
          <w:sz w:val="28"/>
          <w:szCs w:val="28"/>
        </w:rPr>
        <w:t>внимания, авантюризм, тщеславие</w:t>
      </w:r>
      <w:r w:rsidR="007101A2" w:rsidRPr="00011CC6">
        <w:rPr>
          <w:sz w:val="28"/>
          <w:szCs w:val="28"/>
        </w:rPr>
        <w:t xml:space="preserve">. </w:t>
      </w:r>
      <w:r w:rsidR="00BC0FB3" w:rsidRPr="00011CC6">
        <w:rPr>
          <w:sz w:val="28"/>
          <w:szCs w:val="28"/>
        </w:rPr>
        <w:t>Демонстративный тип таких людей отличает легкость устан</w:t>
      </w:r>
      <w:r w:rsidR="006E4F7B" w:rsidRPr="00011CC6">
        <w:rPr>
          <w:sz w:val="28"/>
          <w:szCs w:val="28"/>
        </w:rPr>
        <w:t xml:space="preserve">овления контактов, стремление к </w:t>
      </w:r>
      <w:r w:rsidR="00BC0FB3" w:rsidRPr="00011CC6">
        <w:rPr>
          <w:sz w:val="28"/>
          <w:szCs w:val="28"/>
        </w:rPr>
        <w:t>лидерству, жажда власти, похвалы. Они хотят</w:t>
      </w:r>
      <w:r w:rsidR="006E4F7B" w:rsidRPr="00011CC6">
        <w:rPr>
          <w:sz w:val="28"/>
          <w:szCs w:val="28"/>
        </w:rPr>
        <w:t xml:space="preserve"> всегда быть центром внимания и </w:t>
      </w:r>
      <w:r w:rsidR="00BC0FB3" w:rsidRPr="00011CC6">
        <w:rPr>
          <w:sz w:val="28"/>
          <w:szCs w:val="28"/>
        </w:rPr>
        <w:t xml:space="preserve">делают все </w:t>
      </w:r>
      <w:r w:rsidR="00A47C77" w:rsidRPr="00011CC6">
        <w:rPr>
          <w:sz w:val="28"/>
          <w:szCs w:val="28"/>
        </w:rPr>
        <w:t xml:space="preserve">для его привлечения, под час не </w:t>
      </w:r>
      <w:r w:rsidR="00BC0FB3" w:rsidRPr="00011CC6">
        <w:rPr>
          <w:sz w:val="28"/>
          <w:szCs w:val="28"/>
        </w:rPr>
        <w:t>гнушаясь самыми неприглядными методами (обман, притвор</w:t>
      </w:r>
      <w:r w:rsidR="00A47C77" w:rsidRPr="00011CC6">
        <w:rPr>
          <w:sz w:val="28"/>
          <w:szCs w:val="28"/>
        </w:rPr>
        <w:t xml:space="preserve">ство). Очень приспособляемы, но </w:t>
      </w:r>
      <w:r w:rsidR="00BC0FB3" w:rsidRPr="00011CC6">
        <w:rPr>
          <w:sz w:val="28"/>
          <w:szCs w:val="28"/>
        </w:rPr>
        <w:t>при эт</w:t>
      </w:r>
      <w:r w:rsidR="00A47C77" w:rsidRPr="00011CC6">
        <w:rPr>
          <w:sz w:val="28"/>
          <w:szCs w:val="28"/>
        </w:rPr>
        <w:t xml:space="preserve">ом склонны к </w:t>
      </w:r>
      <w:r w:rsidR="00BC0FB3" w:rsidRPr="00011CC6">
        <w:rPr>
          <w:sz w:val="28"/>
          <w:szCs w:val="28"/>
        </w:rPr>
        <w:t>интригам.</w:t>
      </w:r>
      <w:r w:rsidR="00A47C77" w:rsidRPr="00011CC6">
        <w:rPr>
          <w:sz w:val="28"/>
          <w:szCs w:val="28"/>
        </w:rPr>
        <w:t xml:space="preserve"> </w:t>
      </w:r>
      <w:r w:rsidR="00BC0FB3" w:rsidRPr="00011CC6">
        <w:rPr>
          <w:rStyle w:val="a9"/>
          <w:i w:val="0"/>
          <w:sz w:val="28"/>
          <w:szCs w:val="28"/>
        </w:rPr>
        <w:t>Плюсы</w:t>
      </w:r>
      <w:r w:rsidR="00A47C77" w:rsidRPr="00011CC6">
        <w:rPr>
          <w:rStyle w:val="a9"/>
          <w:i w:val="0"/>
          <w:sz w:val="28"/>
          <w:szCs w:val="28"/>
        </w:rPr>
        <w:t xml:space="preserve"> данного типа характера</w:t>
      </w:r>
      <w:r w:rsidR="00BC0FB3" w:rsidRPr="00011CC6">
        <w:rPr>
          <w:rStyle w:val="a9"/>
          <w:i w:val="0"/>
          <w:sz w:val="28"/>
          <w:szCs w:val="28"/>
        </w:rPr>
        <w:t>:</w:t>
      </w:r>
      <w:r w:rsidR="00BC0FB3" w:rsidRPr="00011CC6">
        <w:rPr>
          <w:sz w:val="28"/>
          <w:szCs w:val="28"/>
        </w:rPr>
        <w:t xml:space="preserve"> обходительность, артистичность, неорд</w:t>
      </w:r>
      <w:r w:rsidR="006E4F7B" w:rsidRPr="00011CC6">
        <w:rPr>
          <w:sz w:val="28"/>
          <w:szCs w:val="28"/>
        </w:rPr>
        <w:t xml:space="preserve">инарность мышления и </w:t>
      </w:r>
      <w:r w:rsidR="00A47C77" w:rsidRPr="00011CC6">
        <w:rPr>
          <w:sz w:val="28"/>
          <w:szCs w:val="28"/>
        </w:rPr>
        <w:t>поступков.</w:t>
      </w:r>
      <w:r w:rsidR="00BC0FB3" w:rsidRPr="00011CC6">
        <w:rPr>
          <w:sz w:val="28"/>
          <w:szCs w:val="28"/>
        </w:rPr>
        <w:t xml:space="preserve"> </w:t>
      </w:r>
      <w:r w:rsidR="00BC0FB3" w:rsidRPr="00011CC6">
        <w:rPr>
          <w:rStyle w:val="a9"/>
          <w:i w:val="0"/>
          <w:sz w:val="28"/>
          <w:szCs w:val="28"/>
        </w:rPr>
        <w:t>Минусы:</w:t>
      </w:r>
      <w:r w:rsidR="00BC0FB3" w:rsidRPr="00011CC6">
        <w:rPr>
          <w:sz w:val="28"/>
          <w:szCs w:val="28"/>
        </w:rPr>
        <w:t xml:space="preserve"> эгоизм, лицемерие, хвастовство.</w:t>
      </w:r>
    </w:p>
    <w:p w:rsidR="007101A2" w:rsidRPr="00011CC6" w:rsidRDefault="00743A7E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6</w:t>
      </w:r>
      <w:r w:rsidR="00A47C77" w:rsidRPr="00011CC6">
        <w:rPr>
          <w:sz w:val="28"/>
          <w:szCs w:val="28"/>
        </w:rPr>
        <w:t>) Дистимный тип. Для него характерно</w:t>
      </w:r>
      <w:r w:rsidR="007101A2" w:rsidRPr="00011CC6">
        <w:rPr>
          <w:sz w:val="28"/>
          <w:szCs w:val="28"/>
        </w:rPr>
        <w:t xml:space="preserve"> преобладание пониженного настроения, склонность к депрессии, сосредоточенность на мрачных и печальных стор</w:t>
      </w:r>
      <w:r w:rsidR="00A47C77" w:rsidRPr="00011CC6">
        <w:rPr>
          <w:sz w:val="28"/>
          <w:szCs w:val="28"/>
        </w:rPr>
        <w:t>онах жизни, сожаление о прошлом</w:t>
      </w:r>
      <w:r w:rsidR="007101A2" w:rsidRPr="00011CC6">
        <w:rPr>
          <w:sz w:val="28"/>
          <w:szCs w:val="28"/>
        </w:rPr>
        <w:t xml:space="preserve">. </w:t>
      </w:r>
      <w:r w:rsidR="00A47C77" w:rsidRPr="00011CC6">
        <w:rPr>
          <w:sz w:val="28"/>
          <w:szCs w:val="28"/>
        </w:rPr>
        <w:t>Для этого типа характера человека</w:t>
      </w:r>
      <w:r w:rsidR="00BC0FB3" w:rsidRPr="00011CC6">
        <w:rPr>
          <w:sz w:val="28"/>
          <w:szCs w:val="28"/>
        </w:rPr>
        <w:t xml:space="preserve"> характерны низкая общительность, преобладание унылого настроения, немногословность. Такие люди часто домоседы, тяготятся шумным обществом, редко </w:t>
      </w:r>
      <w:r w:rsidR="00A47C77" w:rsidRPr="00011CC6">
        <w:rPr>
          <w:sz w:val="28"/>
          <w:szCs w:val="28"/>
        </w:rPr>
        <w:t>вступают в конфликты. Таким образом, среди плюсов можно обозначить следующие</w:t>
      </w:r>
      <w:r w:rsidR="00BC0FB3" w:rsidRPr="00011CC6">
        <w:rPr>
          <w:rStyle w:val="a9"/>
          <w:i w:val="0"/>
          <w:sz w:val="28"/>
          <w:szCs w:val="28"/>
        </w:rPr>
        <w:t>:</w:t>
      </w:r>
      <w:r w:rsidR="006E4F7B" w:rsidRPr="00011CC6">
        <w:rPr>
          <w:sz w:val="28"/>
          <w:szCs w:val="28"/>
        </w:rPr>
        <w:t xml:space="preserve"> очень ценят людей, с </w:t>
      </w:r>
      <w:r w:rsidR="00BC0FB3" w:rsidRPr="00011CC6">
        <w:rPr>
          <w:sz w:val="28"/>
          <w:szCs w:val="28"/>
        </w:rPr>
        <w:t xml:space="preserve">которыми </w:t>
      </w:r>
      <w:r w:rsidR="00BC0FB3" w:rsidRPr="00011CC6">
        <w:rPr>
          <w:sz w:val="28"/>
          <w:szCs w:val="28"/>
        </w:rPr>
        <w:lastRenderedPageBreak/>
        <w:t>д</w:t>
      </w:r>
      <w:r w:rsidR="00A47C77" w:rsidRPr="00011CC6">
        <w:rPr>
          <w:sz w:val="28"/>
          <w:szCs w:val="28"/>
        </w:rPr>
        <w:t>ружат, серьезны, добросовестны.</w:t>
      </w:r>
      <w:r w:rsidR="00BC0FB3" w:rsidRPr="00011CC6">
        <w:rPr>
          <w:sz w:val="28"/>
          <w:szCs w:val="28"/>
        </w:rPr>
        <w:t xml:space="preserve"> </w:t>
      </w:r>
      <w:r w:rsidR="00BC0FB3" w:rsidRPr="00011CC6">
        <w:rPr>
          <w:rStyle w:val="a9"/>
          <w:i w:val="0"/>
          <w:sz w:val="28"/>
          <w:szCs w:val="28"/>
        </w:rPr>
        <w:t>Минусы:</w:t>
      </w:r>
      <w:r w:rsidR="00BC0FB3" w:rsidRPr="00011CC6">
        <w:rPr>
          <w:sz w:val="28"/>
          <w:szCs w:val="28"/>
        </w:rPr>
        <w:t xml:space="preserve"> пассивность, замедленность, неповоротливость.</w:t>
      </w:r>
    </w:p>
    <w:p w:rsidR="00A47C77" w:rsidRPr="00011CC6" w:rsidRDefault="00743A7E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7) </w:t>
      </w:r>
      <w:r w:rsidR="00BC0FB3" w:rsidRPr="00011CC6">
        <w:rPr>
          <w:sz w:val="28"/>
          <w:szCs w:val="28"/>
        </w:rPr>
        <w:t>Возбудимый тип</w:t>
      </w:r>
      <w:r w:rsidR="006E4F7B" w:rsidRPr="00011CC6">
        <w:rPr>
          <w:sz w:val="28"/>
          <w:szCs w:val="28"/>
        </w:rPr>
        <w:t xml:space="preserve"> - эти люди мало общительны, у </w:t>
      </w:r>
      <w:r w:rsidR="00BC0FB3" w:rsidRPr="00011CC6">
        <w:rPr>
          <w:sz w:val="28"/>
          <w:szCs w:val="28"/>
        </w:rPr>
        <w:t>них замедленные реакции. Часто такие лю</w:t>
      </w:r>
      <w:r w:rsidR="006E4F7B" w:rsidRPr="00011CC6">
        <w:rPr>
          <w:sz w:val="28"/>
          <w:szCs w:val="28"/>
        </w:rPr>
        <w:t xml:space="preserve">ди угрюмы, занудливы, склонны к конфликтам по </w:t>
      </w:r>
      <w:r w:rsidR="00BC0FB3" w:rsidRPr="00011CC6">
        <w:rPr>
          <w:sz w:val="28"/>
          <w:szCs w:val="28"/>
        </w:rPr>
        <w:t>пустякам, сквер</w:t>
      </w:r>
      <w:r w:rsidR="006E4F7B" w:rsidRPr="00011CC6">
        <w:rPr>
          <w:sz w:val="28"/>
          <w:szCs w:val="28"/>
        </w:rPr>
        <w:t xml:space="preserve">нословию. Они бывают тиранами в </w:t>
      </w:r>
      <w:r w:rsidR="00BC0FB3" w:rsidRPr="00011CC6">
        <w:rPr>
          <w:sz w:val="28"/>
          <w:szCs w:val="28"/>
        </w:rPr>
        <w:t xml:space="preserve">семье, неуживчивы </w:t>
      </w:r>
      <w:r w:rsidR="006E4F7B" w:rsidRPr="00011CC6">
        <w:rPr>
          <w:sz w:val="28"/>
          <w:szCs w:val="28"/>
        </w:rPr>
        <w:t xml:space="preserve">в </w:t>
      </w:r>
      <w:r w:rsidR="00A47C77" w:rsidRPr="00011CC6">
        <w:rPr>
          <w:sz w:val="28"/>
          <w:szCs w:val="28"/>
        </w:rPr>
        <w:t>коллективе.</w:t>
      </w:r>
      <w:r w:rsidR="00BC0FB3" w:rsidRPr="00011CC6">
        <w:rPr>
          <w:sz w:val="28"/>
          <w:szCs w:val="28"/>
        </w:rPr>
        <w:t xml:space="preserve"> </w:t>
      </w:r>
      <w:r w:rsidR="006E4F7B" w:rsidRPr="00011CC6">
        <w:rPr>
          <w:rStyle w:val="a9"/>
          <w:i w:val="0"/>
          <w:sz w:val="28"/>
          <w:szCs w:val="28"/>
        </w:rPr>
        <w:t>Среди наиболее значимых положительных качеств можно выделить следующие</w:t>
      </w:r>
      <w:r w:rsidR="00BC0FB3" w:rsidRPr="00011CC6">
        <w:rPr>
          <w:rStyle w:val="a9"/>
          <w:i w:val="0"/>
          <w:sz w:val="28"/>
          <w:szCs w:val="28"/>
        </w:rPr>
        <w:t>:</w:t>
      </w:r>
      <w:r w:rsidR="006E4F7B" w:rsidRPr="00011CC6">
        <w:rPr>
          <w:sz w:val="28"/>
          <w:szCs w:val="28"/>
        </w:rPr>
        <w:t xml:space="preserve"> в период хорошего настроения -</w:t>
      </w:r>
      <w:r w:rsidR="00BC0FB3" w:rsidRPr="00011CC6">
        <w:rPr>
          <w:sz w:val="28"/>
          <w:szCs w:val="28"/>
        </w:rPr>
        <w:t xml:space="preserve"> аккуратно</w:t>
      </w:r>
      <w:r w:rsidR="006E4F7B" w:rsidRPr="00011CC6">
        <w:rPr>
          <w:sz w:val="28"/>
          <w:szCs w:val="28"/>
        </w:rPr>
        <w:t xml:space="preserve">сть, добросовестность, любовь к </w:t>
      </w:r>
      <w:r w:rsidR="00BC0FB3" w:rsidRPr="00011CC6">
        <w:rPr>
          <w:sz w:val="28"/>
          <w:szCs w:val="28"/>
        </w:rPr>
        <w:t xml:space="preserve">животным, детям. </w:t>
      </w:r>
      <w:r w:rsidR="006E4F7B" w:rsidRPr="00011CC6">
        <w:rPr>
          <w:rStyle w:val="a9"/>
          <w:i w:val="0"/>
          <w:sz w:val="28"/>
          <w:szCs w:val="28"/>
        </w:rPr>
        <w:t>Недостатки</w:t>
      </w:r>
      <w:r w:rsidR="00BC0FB3" w:rsidRPr="00011CC6">
        <w:rPr>
          <w:rStyle w:val="a9"/>
          <w:i w:val="0"/>
          <w:sz w:val="28"/>
          <w:szCs w:val="28"/>
        </w:rPr>
        <w:t>:</w:t>
      </w:r>
      <w:r w:rsidR="00BC0FB3" w:rsidRPr="00011CC6">
        <w:rPr>
          <w:sz w:val="28"/>
          <w:szCs w:val="28"/>
        </w:rPr>
        <w:t xml:space="preserve"> если такой человек эмоционально возбужден, то он чрезвычайно вспыльчив и плохо контролирует свое поведение.</w:t>
      </w:r>
    </w:p>
    <w:p w:rsidR="007101A2" w:rsidRPr="00011CC6" w:rsidRDefault="00743A7E" w:rsidP="00011CC6">
      <w:pPr>
        <w:pStyle w:val="simpletext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8) </w:t>
      </w:r>
      <w:r w:rsidR="007101A2" w:rsidRPr="00011CC6">
        <w:rPr>
          <w:sz w:val="28"/>
          <w:szCs w:val="28"/>
        </w:rPr>
        <w:t>Педантичный тип</w:t>
      </w:r>
      <w:r w:rsidR="006E4F7B" w:rsidRPr="00011CC6">
        <w:rPr>
          <w:sz w:val="28"/>
          <w:szCs w:val="28"/>
        </w:rPr>
        <w:t xml:space="preserve"> — редко вступает в </w:t>
      </w:r>
      <w:r w:rsidR="007101A2" w:rsidRPr="00011CC6">
        <w:rPr>
          <w:sz w:val="28"/>
          <w:szCs w:val="28"/>
        </w:rPr>
        <w:t>конфликты, этот человек мелочно аккуратен, придирается к «каждой запятой», охотно подчи</w:t>
      </w:r>
      <w:r w:rsidR="00A47C77" w:rsidRPr="00011CC6">
        <w:rPr>
          <w:sz w:val="28"/>
          <w:szCs w:val="28"/>
        </w:rPr>
        <w:t>няется.</w:t>
      </w:r>
      <w:r w:rsidR="007101A2" w:rsidRPr="00011CC6">
        <w:rPr>
          <w:sz w:val="28"/>
          <w:szCs w:val="28"/>
        </w:rPr>
        <w:t xml:space="preserve"> </w:t>
      </w:r>
      <w:r w:rsidR="006E4F7B" w:rsidRPr="00011CC6">
        <w:rPr>
          <w:rStyle w:val="a9"/>
          <w:i w:val="0"/>
          <w:sz w:val="28"/>
          <w:szCs w:val="28"/>
        </w:rPr>
        <w:t>Преимущества</w:t>
      </w:r>
      <w:r w:rsidR="007101A2" w:rsidRPr="00011CC6">
        <w:rPr>
          <w:rStyle w:val="a9"/>
          <w:i w:val="0"/>
          <w:sz w:val="28"/>
          <w:szCs w:val="28"/>
        </w:rPr>
        <w:t>:</w:t>
      </w:r>
      <w:r w:rsidR="007101A2" w:rsidRPr="00011CC6">
        <w:rPr>
          <w:sz w:val="28"/>
          <w:szCs w:val="28"/>
        </w:rPr>
        <w:t xml:space="preserve"> добросовестность, аккуратность, серьезность, надежность, способность</w:t>
      </w:r>
      <w:r w:rsidR="00A47C77" w:rsidRPr="00011CC6">
        <w:rPr>
          <w:sz w:val="28"/>
          <w:szCs w:val="28"/>
        </w:rPr>
        <w:t xml:space="preserve"> брать на себя ответственность.</w:t>
      </w:r>
      <w:r w:rsidR="007101A2" w:rsidRPr="00011CC6">
        <w:rPr>
          <w:sz w:val="28"/>
          <w:szCs w:val="28"/>
        </w:rPr>
        <w:t xml:space="preserve"> </w:t>
      </w:r>
      <w:r w:rsidR="006E4F7B" w:rsidRPr="00011CC6">
        <w:rPr>
          <w:rStyle w:val="a9"/>
          <w:i w:val="0"/>
          <w:sz w:val="28"/>
          <w:szCs w:val="28"/>
        </w:rPr>
        <w:t>Недостатки</w:t>
      </w:r>
      <w:r w:rsidR="007101A2" w:rsidRPr="00011CC6">
        <w:rPr>
          <w:rStyle w:val="a9"/>
          <w:i w:val="0"/>
          <w:sz w:val="28"/>
          <w:szCs w:val="28"/>
        </w:rPr>
        <w:t>:</w:t>
      </w:r>
      <w:r w:rsidR="007101A2" w:rsidRPr="00011CC6">
        <w:rPr>
          <w:sz w:val="28"/>
          <w:szCs w:val="28"/>
        </w:rPr>
        <w:t xml:space="preserve"> занудливость, теряется в ситуациях, требующих принятия решений, повышенной нагрузки.</w:t>
      </w:r>
    </w:p>
    <w:p w:rsidR="007101A2" w:rsidRPr="00011CC6" w:rsidRDefault="00743A7E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9) </w:t>
      </w:r>
      <w:r w:rsidR="007101A2" w:rsidRPr="00011CC6">
        <w:rPr>
          <w:sz w:val="28"/>
          <w:szCs w:val="28"/>
        </w:rPr>
        <w:t>Тревожный тип</w:t>
      </w:r>
      <w:r w:rsidR="006E4F7B" w:rsidRPr="00011CC6">
        <w:rPr>
          <w:sz w:val="28"/>
          <w:szCs w:val="28"/>
        </w:rPr>
        <w:t xml:space="preserve"> -</w:t>
      </w:r>
      <w:r w:rsidR="007101A2" w:rsidRPr="00011CC6">
        <w:rPr>
          <w:sz w:val="28"/>
          <w:szCs w:val="28"/>
        </w:rPr>
        <w:t xml:space="preserve"> такие люди робки, неуверен</w:t>
      </w:r>
      <w:r w:rsidR="006E4F7B" w:rsidRPr="00011CC6">
        <w:rPr>
          <w:sz w:val="28"/>
          <w:szCs w:val="28"/>
        </w:rPr>
        <w:t xml:space="preserve">ны в </w:t>
      </w:r>
      <w:r w:rsidR="007101A2" w:rsidRPr="00011CC6">
        <w:rPr>
          <w:sz w:val="28"/>
          <w:szCs w:val="28"/>
        </w:rPr>
        <w:t>себе,</w:t>
      </w:r>
      <w:r w:rsidR="006E4F7B" w:rsidRPr="00011CC6">
        <w:rPr>
          <w:sz w:val="28"/>
          <w:szCs w:val="28"/>
        </w:rPr>
        <w:t xml:space="preserve"> им свойственно грустить. В </w:t>
      </w:r>
      <w:r w:rsidR="007101A2" w:rsidRPr="00011CC6">
        <w:rPr>
          <w:sz w:val="28"/>
          <w:szCs w:val="28"/>
        </w:rPr>
        <w:t>ситу</w:t>
      </w:r>
      <w:r w:rsidR="006E4F7B" w:rsidRPr="00011CC6">
        <w:rPr>
          <w:sz w:val="28"/>
          <w:szCs w:val="28"/>
        </w:rPr>
        <w:t xml:space="preserve">ации конфликта ищут поддержки и </w:t>
      </w:r>
      <w:r w:rsidR="007101A2" w:rsidRPr="00011CC6">
        <w:rPr>
          <w:sz w:val="28"/>
          <w:szCs w:val="28"/>
        </w:rPr>
        <w:t>опоры.</w:t>
      </w:r>
      <w:r w:rsidR="00A47C77" w:rsidRPr="00011CC6">
        <w:rPr>
          <w:sz w:val="28"/>
          <w:szCs w:val="28"/>
        </w:rPr>
        <w:t xml:space="preserve"> </w:t>
      </w:r>
      <w:r w:rsidR="006E4F7B" w:rsidRPr="00011CC6">
        <w:rPr>
          <w:rStyle w:val="a9"/>
          <w:i w:val="0"/>
          <w:sz w:val="28"/>
          <w:szCs w:val="28"/>
        </w:rPr>
        <w:t>Сильные стороны тревожного типа</w:t>
      </w:r>
      <w:r w:rsidR="007101A2" w:rsidRPr="00011CC6">
        <w:rPr>
          <w:rStyle w:val="a9"/>
          <w:i w:val="0"/>
          <w:sz w:val="28"/>
          <w:szCs w:val="28"/>
        </w:rPr>
        <w:t>:</w:t>
      </w:r>
      <w:r w:rsidR="007101A2" w:rsidRPr="00011CC6">
        <w:rPr>
          <w:sz w:val="28"/>
          <w:szCs w:val="28"/>
        </w:rPr>
        <w:t xml:space="preserve"> </w:t>
      </w:r>
      <w:r w:rsidR="006E4F7B" w:rsidRPr="00011CC6">
        <w:rPr>
          <w:sz w:val="28"/>
          <w:szCs w:val="28"/>
        </w:rPr>
        <w:t>дружелюбны</w:t>
      </w:r>
      <w:r w:rsidR="007101A2" w:rsidRPr="00011CC6">
        <w:rPr>
          <w:sz w:val="28"/>
          <w:szCs w:val="28"/>
        </w:rPr>
        <w:t>, сам</w:t>
      </w:r>
      <w:r w:rsidR="006E4F7B" w:rsidRPr="00011CC6">
        <w:rPr>
          <w:sz w:val="28"/>
          <w:szCs w:val="28"/>
        </w:rPr>
        <w:t>окритичны, чувствительны</w:t>
      </w:r>
      <w:r w:rsidR="00A47C77" w:rsidRPr="00011CC6">
        <w:rPr>
          <w:sz w:val="28"/>
          <w:szCs w:val="28"/>
        </w:rPr>
        <w:t>.</w:t>
      </w:r>
      <w:r w:rsidR="007101A2" w:rsidRPr="00011CC6">
        <w:rPr>
          <w:sz w:val="28"/>
          <w:szCs w:val="28"/>
        </w:rPr>
        <w:t xml:space="preserve"> </w:t>
      </w:r>
      <w:r w:rsidR="006E4F7B" w:rsidRPr="00011CC6">
        <w:rPr>
          <w:rStyle w:val="a9"/>
          <w:i w:val="0"/>
          <w:sz w:val="28"/>
          <w:szCs w:val="28"/>
        </w:rPr>
        <w:t>Недостатки:</w:t>
      </w:r>
      <w:r w:rsidR="007101A2" w:rsidRPr="00011CC6">
        <w:rPr>
          <w:sz w:val="28"/>
          <w:szCs w:val="28"/>
        </w:rPr>
        <w:t xml:space="preserve"> плохо переносит ситуации требующие повышенных нагрузок,</w:t>
      </w:r>
      <w:r w:rsidR="00011CC6">
        <w:rPr>
          <w:sz w:val="28"/>
          <w:szCs w:val="28"/>
        </w:rPr>
        <w:t xml:space="preserve"> </w:t>
      </w:r>
      <w:r w:rsidR="007101A2" w:rsidRPr="00011CC6">
        <w:rPr>
          <w:sz w:val="28"/>
          <w:szCs w:val="28"/>
        </w:rPr>
        <w:t>решений и реакций, из-за своей беззащитности часто служат мишенью для шуток.</w:t>
      </w:r>
    </w:p>
    <w:p w:rsidR="00BC0FB3" w:rsidRPr="00011CC6" w:rsidRDefault="00743A7E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10) </w:t>
      </w:r>
      <w:r w:rsidR="007101A2" w:rsidRPr="00011CC6">
        <w:rPr>
          <w:sz w:val="28"/>
          <w:szCs w:val="28"/>
        </w:rPr>
        <w:t>Эмотивный тип — эти люди предпочитают общение в узком кругу избранных, среди которых им комф</w:t>
      </w:r>
      <w:r w:rsidR="006E4F7B" w:rsidRPr="00011CC6">
        <w:rPr>
          <w:sz w:val="28"/>
          <w:szCs w:val="28"/>
        </w:rPr>
        <w:t xml:space="preserve">ортно и уютно. Редко вступают в </w:t>
      </w:r>
      <w:r w:rsidR="007101A2" w:rsidRPr="00011CC6">
        <w:rPr>
          <w:sz w:val="28"/>
          <w:szCs w:val="28"/>
        </w:rPr>
        <w:t>конфликты. Обиды снос</w:t>
      </w:r>
      <w:r w:rsidR="006E4F7B" w:rsidRPr="00011CC6">
        <w:rPr>
          <w:sz w:val="28"/>
          <w:szCs w:val="28"/>
        </w:rPr>
        <w:t xml:space="preserve">ят не </w:t>
      </w:r>
      <w:r w:rsidR="00A47C77" w:rsidRPr="00011CC6">
        <w:rPr>
          <w:sz w:val="28"/>
          <w:szCs w:val="28"/>
        </w:rPr>
        <w:t>«выплескивая» наружу.</w:t>
      </w:r>
      <w:r w:rsidR="007101A2" w:rsidRPr="00011CC6">
        <w:rPr>
          <w:sz w:val="28"/>
          <w:szCs w:val="28"/>
        </w:rPr>
        <w:t xml:space="preserve"> </w:t>
      </w:r>
      <w:r w:rsidR="007101A2" w:rsidRPr="00011CC6">
        <w:rPr>
          <w:rStyle w:val="a9"/>
          <w:i w:val="0"/>
          <w:sz w:val="28"/>
          <w:szCs w:val="28"/>
        </w:rPr>
        <w:t>Плюсы:</w:t>
      </w:r>
      <w:r w:rsidR="007101A2" w:rsidRPr="00011CC6">
        <w:rPr>
          <w:sz w:val="28"/>
          <w:szCs w:val="28"/>
        </w:rPr>
        <w:t xml:space="preserve"> доброта, сострадательность, исполнительность.</w:t>
      </w:r>
      <w:r w:rsidR="00A47C77" w:rsidRPr="00011CC6">
        <w:rPr>
          <w:sz w:val="28"/>
          <w:szCs w:val="28"/>
        </w:rPr>
        <w:t xml:space="preserve"> </w:t>
      </w:r>
      <w:r w:rsidR="007101A2" w:rsidRPr="00011CC6">
        <w:rPr>
          <w:rStyle w:val="a9"/>
          <w:i w:val="0"/>
          <w:sz w:val="28"/>
          <w:szCs w:val="28"/>
        </w:rPr>
        <w:t>Минусы:</w:t>
      </w:r>
      <w:r w:rsidR="007101A2" w:rsidRPr="00011CC6">
        <w:rPr>
          <w:sz w:val="28"/>
          <w:szCs w:val="28"/>
        </w:rPr>
        <w:t xml:space="preserve"> чрезмерная чувствительность, слезливость.</w:t>
      </w:r>
    </w:p>
    <w:p w:rsidR="00A63929" w:rsidRPr="00011CC6" w:rsidRDefault="00743A7E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11) </w:t>
      </w:r>
      <w:r w:rsidR="00BC0FB3" w:rsidRPr="00011CC6">
        <w:rPr>
          <w:sz w:val="28"/>
          <w:szCs w:val="28"/>
        </w:rPr>
        <w:t>Экзальтированный тип</w:t>
      </w:r>
      <w:r w:rsidR="006E4F7B" w:rsidRPr="00011CC6">
        <w:rPr>
          <w:sz w:val="28"/>
          <w:szCs w:val="28"/>
        </w:rPr>
        <w:t xml:space="preserve"> -</w:t>
      </w:r>
      <w:r w:rsidR="00BC0FB3" w:rsidRPr="00011CC6">
        <w:rPr>
          <w:sz w:val="28"/>
          <w:szCs w:val="28"/>
        </w:rPr>
        <w:t xml:space="preserve"> ему свойственны высокая контактность, словоохотливость, открыты для любой информации. Пережив</w:t>
      </w:r>
      <w:r w:rsidR="00A47C77" w:rsidRPr="00011CC6">
        <w:rPr>
          <w:sz w:val="28"/>
          <w:szCs w:val="28"/>
        </w:rPr>
        <w:t>ает все события очень бурно.</w:t>
      </w:r>
      <w:r w:rsidR="00BC0FB3" w:rsidRPr="00011CC6">
        <w:rPr>
          <w:sz w:val="28"/>
          <w:szCs w:val="28"/>
        </w:rPr>
        <w:t xml:space="preserve"> </w:t>
      </w:r>
      <w:r w:rsidR="00BC0FB3" w:rsidRPr="00011CC6">
        <w:rPr>
          <w:rStyle w:val="a9"/>
          <w:i w:val="0"/>
          <w:sz w:val="28"/>
          <w:szCs w:val="28"/>
        </w:rPr>
        <w:t>Плюсы:</w:t>
      </w:r>
      <w:r w:rsidR="00BC0FB3" w:rsidRPr="00011CC6">
        <w:rPr>
          <w:sz w:val="28"/>
          <w:szCs w:val="28"/>
        </w:rPr>
        <w:t xml:space="preserve"> привязанность к друзьям, искренность и яркость </w:t>
      </w:r>
      <w:r w:rsidR="00BC0FB3" w:rsidRPr="00011CC6">
        <w:rPr>
          <w:sz w:val="28"/>
          <w:szCs w:val="28"/>
        </w:rPr>
        <w:lastRenderedPageBreak/>
        <w:t>чувств.</w:t>
      </w:r>
      <w:r w:rsidR="00A47C77" w:rsidRPr="00011CC6">
        <w:rPr>
          <w:sz w:val="28"/>
          <w:szCs w:val="28"/>
        </w:rPr>
        <w:t xml:space="preserve"> </w:t>
      </w:r>
      <w:r w:rsidR="00BC0FB3" w:rsidRPr="00011CC6">
        <w:rPr>
          <w:rStyle w:val="a9"/>
          <w:i w:val="0"/>
          <w:sz w:val="28"/>
          <w:szCs w:val="28"/>
        </w:rPr>
        <w:t>Минусы:</w:t>
      </w:r>
      <w:r w:rsidR="00BC0FB3" w:rsidRPr="00011CC6">
        <w:rPr>
          <w:sz w:val="28"/>
          <w:szCs w:val="28"/>
        </w:rPr>
        <w:t xml:space="preserve"> паникерство, подверженность сиюминутным настроениям</w:t>
      </w:r>
      <w:r w:rsidR="00BC0FB3" w:rsidRPr="00011CC6">
        <w:rPr>
          <w:rStyle w:val="ac"/>
          <w:sz w:val="28"/>
          <w:szCs w:val="28"/>
        </w:rPr>
        <w:footnoteReference w:id="2"/>
      </w:r>
      <w:r w:rsidR="007101A2" w:rsidRPr="00011CC6">
        <w:rPr>
          <w:sz w:val="28"/>
          <w:szCs w:val="28"/>
        </w:rPr>
        <w:t xml:space="preserve">. </w:t>
      </w:r>
    </w:p>
    <w:p w:rsidR="00355A3C" w:rsidRPr="00011CC6" w:rsidRDefault="0065325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Согласно Карпову В.В</w:t>
      </w:r>
      <w:r w:rsidR="008F11CE" w:rsidRPr="00011CC6">
        <w:rPr>
          <w:sz w:val="28"/>
          <w:szCs w:val="28"/>
        </w:rPr>
        <w:t xml:space="preserve"> классифицировать характер человека</w:t>
      </w:r>
      <w:r w:rsidRPr="00011CC6">
        <w:rPr>
          <w:sz w:val="28"/>
          <w:szCs w:val="28"/>
        </w:rPr>
        <w:t xml:space="preserve"> можно по двум признакам</w:t>
      </w:r>
      <w:r w:rsidR="008F11CE" w:rsidRPr="00011CC6">
        <w:rPr>
          <w:sz w:val="28"/>
          <w:szCs w:val="28"/>
        </w:rPr>
        <w:t>: сила внутренних убеждений личности и активность взаимодействия с внешним миром.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Таким образом, можно обозначить 4 типа характера: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126"/>
      </w:tblGrid>
      <w:tr w:rsidR="00011CC6" w:rsidRPr="008A66E6" w:rsidTr="008A66E6">
        <w:tc>
          <w:tcPr>
            <w:tcW w:w="127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bCs/>
                <w:sz w:val="20"/>
                <w:szCs w:val="20"/>
              </w:rPr>
              <w:t>I тип</w:t>
            </w:r>
            <w:r w:rsidRPr="008A66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sz w:val="20"/>
                <w:szCs w:val="20"/>
              </w:rPr>
              <w:t xml:space="preserve"> сильный, активный</w:t>
            </w:r>
          </w:p>
        </w:tc>
      </w:tr>
      <w:tr w:rsidR="00011CC6" w:rsidRPr="008A66E6" w:rsidTr="008A66E6">
        <w:tc>
          <w:tcPr>
            <w:tcW w:w="127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bCs/>
                <w:sz w:val="20"/>
                <w:szCs w:val="20"/>
              </w:rPr>
              <w:t>II тип</w:t>
            </w:r>
            <w:r w:rsidRPr="008A66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sz w:val="20"/>
                <w:szCs w:val="20"/>
              </w:rPr>
              <w:t xml:space="preserve"> сильный, пассивный</w:t>
            </w:r>
          </w:p>
        </w:tc>
      </w:tr>
      <w:tr w:rsidR="00011CC6" w:rsidRPr="008A66E6" w:rsidTr="008A66E6">
        <w:tc>
          <w:tcPr>
            <w:tcW w:w="127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bCs/>
                <w:sz w:val="20"/>
                <w:szCs w:val="20"/>
              </w:rPr>
              <w:t>III тип</w:t>
            </w:r>
            <w:r w:rsidRPr="008A66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sz w:val="20"/>
                <w:szCs w:val="20"/>
              </w:rPr>
              <w:t xml:space="preserve"> слабый, активный</w:t>
            </w:r>
          </w:p>
        </w:tc>
      </w:tr>
      <w:tr w:rsidR="00011CC6" w:rsidRPr="008A66E6" w:rsidTr="008A66E6">
        <w:tc>
          <w:tcPr>
            <w:tcW w:w="127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bCs/>
                <w:sz w:val="20"/>
                <w:szCs w:val="20"/>
              </w:rPr>
              <w:t>IV тип</w:t>
            </w:r>
            <w:r w:rsidRPr="008A66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11CC6" w:rsidRPr="008A66E6" w:rsidRDefault="00011CC6" w:rsidP="008A66E6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8A66E6">
              <w:rPr>
                <w:sz w:val="20"/>
                <w:szCs w:val="20"/>
              </w:rPr>
              <w:t xml:space="preserve"> слабый, пассивный</w:t>
            </w:r>
          </w:p>
        </w:tc>
      </w:tr>
    </w:tbl>
    <w:p w:rsidR="008F11CE" w:rsidRPr="00011CC6" w:rsidRDefault="00743A7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Рис.</w:t>
      </w:r>
      <w:r w:rsidR="006D41CB" w:rsidRPr="00011CC6">
        <w:rPr>
          <w:sz w:val="28"/>
          <w:szCs w:val="28"/>
        </w:rPr>
        <w:t xml:space="preserve"> 1</w:t>
      </w:r>
      <w:r w:rsidR="00011CC6">
        <w:rPr>
          <w:sz w:val="28"/>
          <w:szCs w:val="28"/>
        </w:rPr>
        <w:t xml:space="preserve"> Типы характера по Карпову В.В</w:t>
      </w:r>
    </w:p>
    <w:p w:rsidR="00355A3C" w:rsidRPr="00011CC6" w:rsidRDefault="00355A3C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1CE" w:rsidRPr="00011CC6" w:rsidRDefault="00A839FF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Сильный тип характеризуется</w:t>
      </w:r>
      <w:r w:rsidR="008F11CE" w:rsidRPr="00011CC6">
        <w:rPr>
          <w:sz w:val="28"/>
          <w:szCs w:val="28"/>
        </w:rPr>
        <w:t xml:space="preserve"> как упорный, упрямый, верный, консервативный, уверенный, самоуверенный, непреклонный, "стоик"; а активный тип – как общительный, дикту</w:t>
      </w:r>
      <w:r w:rsidR="00653256" w:rsidRPr="00011CC6">
        <w:rPr>
          <w:sz w:val="28"/>
          <w:szCs w:val="28"/>
        </w:rPr>
        <w:t>ющий, навязывающий</w:t>
      </w:r>
      <w:r w:rsidR="008F11CE" w:rsidRPr="00011CC6">
        <w:rPr>
          <w:sz w:val="28"/>
          <w:szCs w:val="28"/>
        </w:rPr>
        <w:t>, лидирующий, заводила, "выскочка".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bCs/>
          <w:sz w:val="28"/>
          <w:szCs w:val="28"/>
        </w:rPr>
        <w:t>I тип</w:t>
      </w:r>
      <w:r w:rsidRPr="00011CC6">
        <w:rPr>
          <w:sz w:val="28"/>
          <w:szCs w:val="28"/>
        </w:rPr>
        <w:t xml:space="preserve"> – диктатор, тиран (возможно, домашний), лидер или активист какой-либо партии или общественного движения, убежденный в своей правоте и навязывающий свое мнение другим.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bCs/>
          <w:sz w:val="28"/>
          <w:szCs w:val="28"/>
        </w:rPr>
        <w:t>II тип</w:t>
      </w:r>
      <w:r w:rsidRPr="00011CC6">
        <w:rPr>
          <w:sz w:val="28"/>
          <w:szCs w:val="28"/>
        </w:rPr>
        <w:t xml:space="preserve"> – это тип, также уверенный в своих идеалах, но скорее не навязывающий, а хранящий их, или навязывающий неявно; тип монаха-отшельника или "серого кардинала".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bCs/>
          <w:sz w:val="28"/>
          <w:szCs w:val="28"/>
        </w:rPr>
        <w:t>III тип</w:t>
      </w:r>
      <w:r w:rsidRPr="00011CC6">
        <w:rPr>
          <w:sz w:val="28"/>
          <w:szCs w:val="28"/>
        </w:rPr>
        <w:t xml:space="preserve"> – тип лидера, для которого принципиально неважно, куда вести, лишь бы всегда быть "на коне". В политике это руководитель, </w:t>
      </w:r>
      <w:r w:rsidR="000C11FE">
        <w:rPr>
          <w:sz w:val="28"/>
          <w:szCs w:val="28"/>
        </w:rPr>
        <w:t>прозревающий</w:t>
      </w:r>
      <w:r w:rsidRPr="00011CC6">
        <w:rPr>
          <w:sz w:val="28"/>
          <w:szCs w:val="28"/>
        </w:rPr>
        <w:t xml:space="preserve"> при каждой смене власти и остающийся в своем кресле, а в дружеской компании – просто "душа общества"; типичный характер артиста.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bCs/>
          <w:sz w:val="28"/>
          <w:szCs w:val="28"/>
        </w:rPr>
        <w:t>IV тип</w:t>
      </w:r>
      <w:r w:rsidRPr="00011CC6">
        <w:rPr>
          <w:sz w:val="28"/>
          <w:szCs w:val="28"/>
        </w:rPr>
        <w:t xml:space="preserve"> – тип исполнителя, уб</w:t>
      </w:r>
      <w:r w:rsidR="000C11FE">
        <w:rPr>
          <w:sz w:val="28"/>
          <w:szCs w:val="28"/>
        </w:rPr>
        <w:t xml:space="preserve">еждения которого соответствуют </w:t>
      </w:r>
      <w:r w:rsidRPr="00011CC6">
        <w:rPr>
          <w:sz w:val="28"/>
          <w:szCs w:val="28"/>
        </w:rPr>
        <w:t>об</w:t>
      </w:r>
      <w:r w:rsidR="000C11FE">
        <w:rPr>
          <w:sz w:val="28"/>
          <w:szCs w:val="28"/>
        </w:rPr>
        <w:t>щепринятым</w:t>
      </w:r>
      <w:r w:rsidRPr="00011CC6">
        <w:rPr>
          <w:sz w:val="28"/>
          <w:szCs w:val="28"/>
        </w:rPr>
        <w:t>, либо зависят от мнения авторитетов; наиболее гибкий и неконфликтный тип.</w:t>
      </w:r>
    </w:p>
    <w:p w:rsidR="008F11CE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>Можно представить следующую схему взаимодействия (подавления) л</w:t>
      </w:r>
      <w:r w:rsidR="000C11FE">
        <w:rPr>
          <w:sz w:val="28"/>
          <w:szCs w:val="28"/>
        </w:rPr>
        <w:t>юдей с разными типами характера</w:t>
      </w:r>
    </w:p>
    <w:p w:rsidR="000C11FE" w:rsidRPr="00011CC6" w:rsidRDefault="000C11F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55A3C" w:rsidRPr="00011CC6" w:rsidRDefault="004F2971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178.5pt">
            <v:imagedata r:id="rId7" o:title=""/>
          </v:shape>
        </w:pict>
      </w:r>
    </w:p>
    <w:p w:rsidR="00653256" w:rsidRPr="00011CC6" w:rsidRDefault="006D41CB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Рис. 2</w:t>
      </w:r>
      <w:r w:rsidR="00653256" w:rsidRPr="00011CC6">
        <w:rPr>
          <w:sz w:val="28"/>
          <w:szCs w:val="28"/>
        </w:rPr>
        <w:t xml:space="preserve"> Взаимодействие людей в зависимости от типа характера</w:t>
      </w:r>
    </w:p>
    <w:p w:rsidR="00653256" w:rsidRPr="00011CC6" w:rsidRDefault="0065325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Следует заметить, что наихудшие возможности взаимодействия у типа </w:t>
      </w:r>
      <w:r w:rsidRPr="00011CC6">
        <w:rPr>
          <w:bCs/>
          <w:sz w:val="28"/>
          <w:szCs w:val="28"/>
        </w:rPr>
        <w:t>II</w:t>
      </w:r>
      <w:r w:rsidRPr="00011CC6">
        <w:rPr>
          <w:sz w:val="28"/>
          <w:szCs w:val="28"/>
        </w:rPr>
        <w:t xml:space="preserve"> с типом </w:t>
      </w:r>
      <w:r w:rsidRPr="00011CC6">
        <w:rPr>
          <w:bCs/>
          <w:sz w:val="28"/>
          <w:szCs w:val="28"/>
        </w:rPr>
        <w:t>III</w:t>
      </w:r>
      <w:r w:rsidRPr="00011CC6">
        <w:rPr>
          <w:sz w:val="28"/>
          <w:szCs w:val="28"/>
        </w:rPr>
        <w:t>, так как в этой паре нет явного ведущего и явного ведомого: они оба пытаются вести по разным признакам.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В сфере профессиональной карьеры наибольшие шансы стать руководителем имеет </w:t>
      </w:r>
      <w:r w:rsidRPr="00011CC6">
        <w:rPr>
          <w:bCs/>
          <w:sz w:val="28"/>
          <w:szCs w:val="28"/>
        </w:rPr>
        <w:t>I</w:t>
      </w:r>
      <w:r w:rsidRPr="00011CC6">
        <w:rPr>
          <w:sz w:val="28"/>
          <w:szCs w:val="28"/>
        </w:rPr>
        <w:t xml:space="preserve"> тип, как обладающий способностью к стратегическому командованию. Но не существует предприятий, состоящих из одних руководителей. Требуются и исполнители, и притом в гораздо большем количестве, чем командиры; и в этом смысле у </w:t>
      </w:r>
      <w:r w:rsidRPr="00011CC6">
        <w:rPr>
          <w:bCs/>
          <w:sz w:val="28"/>
          <w:szCs w:val="28"/>
        </w:rPr>
        <w:t>IV</w:t>
      </w:r>
      <w:r w:rsidRPr="00011CC6">
        <w:rPr>
          <w:sz w:val="28"/>
          <w:szCs w:val="28"/>
        </w:rPr>
        <w:t xml:space="preserve"> типа гораздо больше шансов иметь удовлетворяющую его работу. К сожалению, многие руководители фирм, подбирая персонал, отдают предпочтение "энергичным и целеустремленным", что не всегда оправдано с точки зрения наибольшей эффективности работы предприятия.</w:t>
      </w:r>
    </w:p>
    <w:p w:rsidR="008F11CE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качестве разного рода продавцов и агентов б</w:t>
      </w:r>
      <w:r w:rsidRPr="00011CC6">
        <w:rPr>
          <w:bCs/>
          <w:sz w:val="28"/>
          <w:szCs w:val="28"/>
        </w:rPr>
        <w:t>о</w:t>
      </w:r>
      <w:r w:rsidRPr="00011CC6">
        <w:rPr>
          <w:sz w:val="28"/>
          <w:szCs w:val="28"/>
        </w:rPr>
        <w:t xml:space="preserve">льшие шансы на успех имеет </w:t>
      </w:r>
      <w:r w:rsidRPr="00011CC6">
        <w:rPr>
          <w:bCs/>
          <w:sz w:val="28"/>
          <w:szCs w:val="28"/>
        </w:rPr>
        <w:t>III</w:t>
      </w:r>
      <w:r w:rsidRPr="00011CC6">
        <w:rPr>
          <w:sz w:val="28"/>
          <w:szCs w:val="28"/>
        </w:rPr>
        <w:t xml:space="preserve"> тип, который успешно может исполнять функции руководителя нижнего звена, как способный к тактическому командованию.</w:t>
      </w:r>
    </w:p>
    <w:p w:rsidR="00A839FF" w:rsidRPr="00011CC6" w:rsidRDefault="008F11C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Тип </w:t>
      </w:r>
      <w:r w:rsidRPr="00011CC6">
        <w:rPr>
          <w:bCs/>
          <w:sz w:val="28"/>
          <w:szCs w:val="28"/>
        </w:rPr>
        <w:t>II</w:t>
      </w:r>
      <w:r w:rsidRPr="00011CC6">
        <w:rPr>
          <w:sz w:val="28"/>
          <w:szCs w:val="28"/>
        </w:rPr>
        <w:t xml:space="preserve"> может достичь успеха на должностях, требующих способности к стратегическому планированию и ограниченному руководству (заместители </w:t>
      </w:r>
      <w:r w:rsidRPr="00011CC6">
        <w:rPr>
          <w:sz w:val="28"/>
          <w:szCs w:val="28"/>
        </w:rPr>
        <w:lastRenderedPageBreak/>
        <w:t>руководителей высшего и среднего звена и руководители среднего звена)</w:t>
      </w:r>
      <w:r w:rsidR="00A839FF" w:rsidRPr="00011CC6">
        <w:rPr>
          <w:rStyle w:val="ac"/>
          <w:sz w:val="28"/>
          <w:szCs w:val="28"/>
        </w:rPr>
        <w:footnoteReference w:id="3"/>
      </w:r>
      <w:r w:rsidR="00A839FF" w:rsidRPr="00011CC6">
        <w:rPr>
          <w:sz w:val="28"/>
          <w:szCs w:val="28"/>
        </w:rPr>
        <w:t>.</w:t>
      </w:r>
    </w:p>
    <w:p w:rsidR="008F11CE" w:rsidRPr="00011CC6" w:rsidRDefault="007101A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Стоит</w:t>
      </w:r>
      <w:r w:rsidR="008F11CE" w:rsidRPr="00011CC6">
        <w:rPr>
          <w:sz w:val="28"/>
          <w:szCs w:val="28"/>
        </w:rPr>
        <w:t xml:space="preserve"> отметить, что далеко не всегда можно однозначно определить тип характера, что связано отчасти с наложением характера на определенный тип темперамента, свойственный данному человеку и, в большей степени, в связи с возможным постепенным изменением характера от одного типа к другому.</w:t>
      </w:r>
    </w:p>
    <w:p w:rsidR="00DC674D" w:rsidRPr="00011CC6" w:rsidRDefault="00DC674D" w:rsidP="00011CC6">
      <w:pPr>
        <w:widowControl w:val="0"/>
        <w:spacing w:line="360" w:lineRule="auto"/>
        <w:ind w:firstLine="709"/>
        <w:jc w:val="both"/>
        <w:rPr>
          <w:sz w:val="28"/>
        </w:rPr>
      </w:pPr>
    </w:p>
    <w:p w:rsidR="00BF6102" w:rsidRPr="00011CC6" w:rsidRDefault="000C11F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BF6102" w:rsidRPr="00011CC6">
        <w:rPr>
          <w:sz w:val="28"/>
          <w:szCs w:val="28"/>
        </w:rPr>
        <w:t>Типы темпераментов</w:t>
      </w:r>
    </w:p>
    <w:p w:rsidR="002C09F5" w:rsidRPr="00011CC6" w:rsidRDefault="004F2971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alt="Типа темперамента" style="position:absolute;left:0;text-align:left;margin-left:0;margin-top:0;width:24pt;height:24pt;z-index:251655168;mso-wrap-distance-left:7.5pt;mso-wrap-distance-top:3.75pt;mso-wrap-distance-right:7.5pt;mso-wrap-distance-bottom:3.75pt;mso-position-horizontal:left;mso-position-vertical-relative:line" o:allowoverlap="f">
            <w10:wrap type="square"/>
          </v:shape>
        </w:pic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Темперамент проявляется у человека в характеристиках скорости (темпоритмах), интенсивности, выносливости, чувствительности и степени открытости психических (внутренних) и сенсомоторных (поведенческих или внешних) действий.</w:t>
      </w:r>
      <w:r w:rsidR="00743A7E" w:rsidRPr="00011CC6">
        <w:rPr>
          <w:sz w:val="28"/>
          <w:szCs w:val="28"/>
        </w:rPr>
        <w:t xml:space="preserve"> Темперамент определяется наследственностью и устойчиво проявляется в течение всей жизни человека.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 xml:space="preserve">Скорость </w:t>
      </w:r>
      <w:r w:rsidRPr="00011CC6">
        <w:rPr>
          <w:sz w:val="28"/>
          <w:szCs w:val="28"/>
        </w:rPr>
        <w:t>(темпоритмы) человека можно заметить потому, насколько быстро он говорит, отвечает собеседнику, запоминает, воспринимает информацию, получает впечатления, думает и принимает решения. Скорость проявляется в походке и движениях человека. Есть люди быстрые, скоростные, и есть — медленные, «тормозные». Между ними — «средние» по темпоритмам.</w:t>
      </w:r>
    </w:p>
    <w:p w:rsidR="002C09F5" w:rsidRPr="00011CC6" w:rsidRDefault="00310BF4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Выносливость так</w:t>
      </w:r>
      <w:r w:rsidR="002C09F5" w:rsidRPr="00011CC6">
        <w:rPr>
          <w:sz w:val="28"/>
          <w:szCs w:val="28"/>
        </w:rPr>
        <w:t>же относится к свойствам темп</w:t>
      </w:r>
      <w:r w:rsidRPr="00011CC6">
        <w:rPr>
          <w:sz w:val="28"/>
          <w:szCs w:val="28"/>
        </w:rPr>
        <w:t>ерамента человека. Некоторые</w:t>
      </w:r>
      <w:r w:rsidR="002C09F5" w:rsidRPr="00011CC6">
        <w:rPr>
          <w:sz w:val="28"/>
          <w:szCs w:val="28"/>
        </w:rPr>
        <w:t xml:space="preserve"> — «пахари», нуждаются в непродолжительном отдыхе и могут трудиться по двадцать пять часов без перерыва. Но есть люди, которые «выдыхаются» достаточно быстро и им требуется регулярный и продолжительный отдых.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Со времен Гиппократа описанные выше характеристики гру</w:t>
      </w:r>
      <w:r w:rsidR="00310BF4" w:rsidRPr="00011CC6">
        <w:rPr>
          <w:sz w:val="28"/>
          <w:szCs w:val="28"/>
        </w:rPr>
        <w:t xml:space="preserve">ппируются в четыре </w:t>
      </w:r>
      <w:r w:rsidR="00A839FF" w:rsidRPr="00011CC6">
        <w:rPr>
          <w:sz w:val="28"/>
          <w:szCs w:val="28"/>
        </w:rPr>
        <w:t xml:space="preserve">типа </w:t>
      </w:r>
      <w:r w:rsidR="00310BF4" w:rsidRPr="00011CC6">
        <w:rPr>
          <w:sz w:val="28"/>
          <w:szCs w:val="28"/>
        </w:rPr>
        <w:t>темперамента</w:t>
      </w:r>
      <w:r w:rsidRPr="00011CC6">
        <w:rPr>
          <w:sz w:val="28"/>
          <w:szCs w:val="28"/>
        </w:rPr>
        <w:t>:</w:t>
      </w:r>
      <w:r w:rsidR="00310BF4" w:rsidRPr="00011CC6">
        <w:rPr>
          <w:sz w:val="28"/>
          <w:szCs w:val="28"/>
        </w:rPr>
        <w:t xml:space="preserve"> холерик, флегматик, сангвиник и меланхолоик.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Холерик</w:t>
      </w:r>
      <w:r w:rsidR="00743A7E" w:rsidRPr="00011CC6">
        <w:rPr>
          <w:sz w:val="28"/>
          <w:szCs w:val="28"/>
        </w:rPr>
        <w:t xml:space="preserve">. </w:t>
      </w:r>
      <w:r w:rsidR="00A839FF" w:rsidRPr="00011CC6">
        <w:rPr>
          <w:rStyle w:val="a5"/>
          <w:b w:val="0"/>
          <w:sz w:val="28"/>
          <w:szCs w:val="28"/>
        </w:rPr>
        <w:t>Р</w:t>
      </w:r>
      <w:r w:rsidRPr="00011CC6">
        <w:rPr>
          <w:sz w:val="28"/>
          <w:szCs w:val="28"/>
        </w:rPr>
        <w:t>уководитель</w:t>
      </w:r>
      <w:r w:rsidR="00A839FF" w:rsidRPr="00011CC6">
        <w:rPr>
          <w:sz w:val="28"/>
          <w:szCs w:val="28"/>
        </w:rPr>
        <w:t>-холерик</w:t>
      </w:r>
      <w:r w:rsidRPr="00011CC6">
        <w:rPr>
          <w:sz w:val="28"/>
          <w:szCs w:val="28"/>
        </w:rPr>
        <w:t xml:space="preserve"> нередко имеет директивный стиль </w:t>
      </w:r>
      <w:r w:rsidRPr="00011CC6">
        <w:rPr>
          <w:sz w:val="28"/>
          <w:szCs w:val="28"/>
        </w:rPr>
        <w:lastRenderedPageBreak/>
        <w:t>управления с высоким контролем и критикой в адрес сотрудников, допускающих ошибки. Позволяет себе вспыльчивость, может накричать на подчиненного. Холерик — активный и энергичный руководитель, с высокой мотивацией и «горящими глазами». Он заядлый трудоголик, такой же преданности по отношению к работ</w:t>
      </w:r>
      <w:r w:rsidR="00310BF4" w:rsidRPr="00011CC6">
        <w:rPr>
          <w:sz w:val="28"/>
          <w:szCs w:val="28"/>
        </w:rPr>
        <w:t xml:space="preserve">е требует от своих подчиненных. </w:t>
      </w:r>
      <w:r w:rsidRPr="00011CC6">
        <w:rPr>
          <w:sz w:val="28"/>
          <w:szCs w:val="28"/>
        </w:rPr>
        <w:t>Он работает в высоком темпе, напряженно и интенсивно. Быстро анализирует информацию и принимает решения. Стремится к экономии рабочего времени, требует г</w:t>
      </w:r>
      <w:r w:rsidR="001A72A4" w:rsidRPr="00011CC6">
        <w:rPr>
          <w:sz w:val="28"/>
          <w:szCs w:val="28"/>
        </w:rPr>
        <w:t>оворить лаконично и по существу</w:t>
      </w:r>
      <w:r w:rsidRPr="00011CC6">
        <w:rPr>
          <w:sz w:val="28"/>
          <w:szCs w:val="28"/>
        </w:rPr>
        <w:t>.</w:t>
      </w:r>
    </w:p>
    <w:p w:rsidR="002C09F5" w:rsidRPr="00011CC6" w:rsidRDefault="00A839FF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В качестве мотиваторов в работе для холерика выделяют следующие</w:t>
      </w:r>
      <w:r w:rsidR="002C09F5" w:rsidRPr="00011CC6">
        <w:rPr>
          <w:rStyle w:val="a5"/>
          <w:b w:val="0"/>
          <w:sz w:val="28"/>
          <w:szCs w:val="28"/>
        </w:rPr>
        <w:t>:</w:t>
      </w:r>
    </w:p>
    <w:p w:rsidR="002C09F5" w:rsidRPr="00011CC6" w:rsidRDefault="002C09F5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Линейного менеджера с таким темпераментом отличает стремление к вертикальной карьере, его мотивируют условия для </w:t>
      </w:r>
      <w:r w:rsidR="00A839FF" w:rsidRPr="00011CC6">
        <w:rPr>
          <w:sz w:val="28"/>
          <w:szCs w:val="28"/>
        </w:rPr>
        <w:t>карьерного роста в компании;</w:t>
      </w:r>
    </w:p>
    <w:p w:rsidR="002C09F5" w:rsidRPr="00011CC6" w:rsidRDefault="002C09F5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Предпочитает свободу и самостоятельность, давление и контроль со стороны топ-менеджера ок</w:t>
      </w:r>
      <w:r w:rsidR="00A839FF" w:rsidRPr="00011CC6">
        <w:rPr>
          <w:sz w:val="28"/>
          <w:szCs w:val="28"/>
        </w:rPr>
        <w:t>ажутся для него демотиваторами;</w:t>
      </w:r>
    </w:p>
    <w:p w:rsidR="002C09F5" w:rsidRPr="00011CC6" w:rsidRDefault="002C09F5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Его мотивирует интересная работа с высокой интенсивностью, любит работать с полной самоотдачей и драйвом</w:t>
      </w:r>
      <w:r w:rsidR="00A839FF" w:rsidRPr="00011CC6">
        <w:rPr>
          <w:sz w:val="28"/>
          <w:szCs w:val="28"/>
        </w:rPr>
        <w:t>;</w:t>
      </w:r>
    </w:p>
    <w:p w:rsidR="002C09F5" w:rsidRPr="00011CC6" w:rsidRDefault="002C09F5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Привлекает креативная работа, в которой нужно п</w:t>
      </w:r>
      <w:r w:rsidR="00A839FF" w:rsidRPr="00011CC6">
        <w:rPr>
          <w:sz w:val="28"/>
          <w:szCs w:val="28"/>
        </w:rPr>
        <w:t>ринимать нестандартные решения;</w:t>
      </w:r>
    </w:p>
    <w:p w:rsidR="002C09F5" w:rsidRPr="00011CC6" w:rsidRDefault="00A839FF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Л</w:t>
      </w:r>
      <w:r w:rsidR="002C09F5" w:rsidRPr="00011CC6">
        <w:rPr>
          <w:sz w:val="28"/>
          <w:szCs w:val="28"/>
        </w:rPr>
        <w:t>юбит ставить высокие, амбициозные цели и достигать их, может разумно рисковать, успех для такого ру</w:t>
      </w:r>
      <w:r w:rsidRPr="00011CC6">
        <w:rPr>
          <w:sz w:val="28"/>
          <w:szCs w:val="28"/>
        </w:rPr>
        <w:t>ководителя — сильный мотиватор. Мотиватором для него выступает также сплоченная команда единомышленников, в которой «один — за всех и все — за одного»;</w:t>
      </w:r>
    </w:p>
    <w:p w:rsidR="002C09F5" w:rsidRPr="00011CC6" w:rsidRDefault="00A839FF" w:rsidP="00011CC6">
      <w:pPr>
        <w:widowControl w:val="0"/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Застой </w:t>
      </w:r>
      <w:r w:rsidR="002C09F5" w:rsidRPr="00011CC6">
        <w:rPr>
          <w:sz w:val="28"/>
          <w:szCs w:val="28"/>
        </w:rPr>
        <w:t xml:space="preserve">в компании будут для него демотиваторами. </w:t>
      </w:r>
    </w:p>
    <w:p w:rsidR="009A0491" w:rsidRPr="00011CC6" w:rsidRDefault="009A0491" w:rsidP="00011CC6">
      <w:pPr>
        <w:widowControl w:val="0"/>
        <w:spacing w:line="360" w:lineRule="auto"/>
        <w:ind w:firstLine="709"/>
        <w:jc w:val="both"/>
        <w:rPr>
          <w:rStyle w:val="a5"/>
          <w:b w:val="0"/>
          <w:bCs w:val="0"/>
          <w:sz w:val="28"/>
          <w:szCs w:val="28"/>
        </w:rPr>
      </w:pPr>
      <w:r w:rsidRPr="00011CC6">
        <w:rPr>
          <w:sz w:val="28"/>
          <w:szCs w:val="28"/>
        </w:rPr>
        <w:t xml:space="preserve">Эмоции холерика яркие, сильные, но неустойчивые, у него активная, демонстративная, чрезвычайно выразительная мимика, торопливая речь, резкие жесты, которые часто называют нервными. </w:t>
      </w:r>
      <w:r w:rsidR="00DF497F" w:rsidRPr="00011CC6">
        <w:rPr>
          <w:sz w:val="28"/>
          <w:szCs w:val="28"/>
        </w:rPr>
        <w:t>П</w:t>
      </w:r>
      <w:r w:rsidRPr="00011CC6">
        <w:rPr>
          <w:sz w:val="28"/>
          <w:szCs w:val="28"/>
        </w:rPr>
        <w:t xml:space="preserve">ри принятии решений на первом месте стоит человеческий фактор, эмоции и отношения. Сильные стороны руководителя этого темперамента - умение быстро выдать свежую идею в неожиданно изменившейся ситуации, зажечь и повести за собой окружающих, не важно, подчиненный это, клиент или вышестоящий </w:t>
      </w:r>
      <w:r w:rsidRPr="00011CC6">
        <w:rPr>
          <w:sz w:val="28"/>
          <w:szCs w:val="28"/>
        </w:rPr>
        <w:lastRenderedPageBreak/>
        <w:t>руководитель. Недостатком холерика – руководителя является его отстранённость от технических аспектов производства и ориентация в первую очередь на людей.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Флегматик</w:t>
      </w:r>
      <w:r w:rsidR="00743A7E" w:rsidRPr="00011CC6">
        <w:rPr>
          <w:sz w:val="28"/>
          <w:szCs w:val="28"/>
        </w:rPr>
        <w:t>. Р</w:t>
      </w:r>
      <w:r w:rsidRPr="00011CC6">
        <w:rPr>
          <w:sz w:val="28"/>
          <w:szCs w:val="28"/>
        </w:rPr>
        <w:t>уководитель</w:t>
      </w:r>
      <w:r w:rsidR="00743A7E" w:rsidRPr="00011CC6">
        <w:rPr>
          <w:sz w:val="28"/>
          <w:szCs w:val="28"/>
        </w:rPr>
        <w:t>-флегматик</w:t>
      </w:r>
      <w:r w:rsidRPr="00011CC6">
        <w:rPr>
          <w:sz w:val="28"/>
          <w:szCs w:val="28"/>
        </w:rPr>
        <w:t xml:space="preserve"> чаще реализует лояльный стиль с низким контролем. Предпочитает принимать на работу профессионалов и старается не вмешиваться в их работу. Часто делегирует полномочия, поскольку хорошо знает, что, кому и когда следует перепоручать. Если нужно взять ответственность на себя, может стать директивным и властным. С молодежной командой проявляет родительский стиль: строгий, но справедливый.</w:t>
      </w:r>
    </w:p>
    <w:p w:rsidR="002C09F5" w:rsidRPr="00011CC6" w:rsidRDefault="00A839FF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Руководитель-флегматик – это н</w:t>
      </w:r>
      <w:r w:rsidR="002C09F5" w:rsidRPr="00011CC6">
        <w:rPr>
          <w:sz w:val="28"/>
          <w:szCs w:val="28"/>
        </w:rPr>
        <w:t>еконфликтный,</w:t>
      </w:r>
      <w:r w:rsidRPr="00011CC6">
        <w:rPr>
          <w:sz w:val="28"/>
          <w:szCs w:val="28"/>
        </w:rPr>
        <w:t xml:space="preserve"> консервативный</w:t>
      </w:r>
      <w:r w:rsidR="002C09F5" w:rsidRPr="00011CC6">
        <w:rPr>
          <w:sz w:val="28"/>
          <w:szCs w:val="28"/>
        </w:rPr>
        <w:t xml:space="preserve"> выдержанный, солидный</w:t>
      </w:r>
      <w:r w:rsidRPr="00011CC6">
        <w:rPr>
          <w:sz w:val="28"/>
          <w:szCs w:val="28"/>
        </w:rPr>
        <w:t xml:space="preserve"> человек, без суетливости</w:t>
      </w:r>
      <w:r w:rsidR="002C09F5" w:rsidRPr="00011CC6">
        <w:rPr>
          <w:sz w:val="28"/>
          <w:szCs w:val="28"/>
        </w:rPr>
        <w:t xml:space="preserve">. </w:t>
      </w:r>
      <w:r w:rsidRPr="00011CC6">
        <w:rPr>
          <w:sz w:val="28"/>
          <w:szCs w:val="28"/>
        </w:rPr>
        <w:t>Такой руководитель н</w:t>
      </w:r>
      <w:r w:rsidR="002C09F5" w:rsidRPr="00011CC6">
        <w:rPr>
          <w:sz w:val="28"/>
          <w:szCs w:val="28"/>
        </w:rPr>
        <w:t xml:space="preserve">ередко «закрывает своей спиной» первого руководителя. При необходимости </w:t>
      </w:r>
      <w:r w:rsidRPr="00011CC6">
        <w:rPr>
          <w:sz w:val="28"/>
          <w:szCs w:val="28"/>
        </w:rPr>
        <w:t>может занять позицию теневого</w:t>
      </w:r>
      <w:r w:rsidR="002C09F5" w:rsidRPr="00011CC6">
        <w:rPr>
          <w:sz w:val="28"/>
          <w:szCs w:val="28"/>
        </w:rPr>
        <w:t xml:space="preserve"> лидера, хотя личного стремления к лидерству не имеет. Стремится реа</w:t>
      </w:r>
      <w:r w:rsidRPr="00011CC6">
        <w:rPr>
          <w:sz w:val="28"/>
          <w:szCs w:val="28"/>
        </w:rPr>
        <w:t>лизовать принцип справедливости</w:t>
      </w:r>
      <w:r w:rsidR="002C09F5" w:rsidRPr="00011CC6">
        <w:rPr>
          <w:sz w:val="28"/>
          <w:szCs w:val="28"/>
        </w:rPr>
        <w:t>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Мотиваторы для руководителя-флегматика: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Стабильность, надежность компании — сильнейший мотиватор для руководителя-флегматика.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Угроза немотивированного увольнения — сильный демотиватор.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Корпоративные традиции — мотиваторы для такого руководителя.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Работа, требующая усидчивости, внимания, тщательности и скрупулезности — хороший мотиватор.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Необходимость интенсивного общения с разными людьми, в том числе и незнакомыми, — демотиватор.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Невозможность сосредоточиться в большом рабочем помещении или при частых звонках и вызовах высшего руководителя — демотиваторы.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Признание успехов и похвала за достижения — мотиваторы. </w:t>
      </w:r>
    </w:p>
    <w:p w:rsidR="002C09F5" w:rsidRPr="00011CC6" w:rsidRDefault="002C09F5" w:rsidP="00011CC6">
      <w:pPr>
        <w:widowControl w:val="0"/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Отражение в заработной плате выслуги лет и стажа работы в </w:t>
      </w:r>
      <w:r w:rsidRPr="00011CC6">
        <w:rPr>
          <w:sz w:val="28"/>
          <w:szCs w:val="28"/>
        </w:rPr>
        <w:lastRenderedPageBreak/>
        <w:t>компании — мотиваторы</w:t>
      </w:r>
      <w:r w:rsidR="00355A3C" w:rsidRPr="00011CC6">
        <w:rPr>
          <w:rStyle w:val="ac"/>
          <w:sz w:val="28"/>
          <w:szCs w:val="28"/>
        </w:rPr>
        <w:footnoteReference w:id="4"/>
      </w:r>
      <w:r w:rsidRPr="00011CC6">
        <w:rPr>
          <w:sz w:val="28"/>
          <w:szCs w:val="28"/>
        </w:rPr>
        <w:t xml:space="preserve">. </w:t>
      </w:r>
    </w:p>
    <w:p w:rsidR="009A0491" w:rsidRPr="00011CC6" w:rsidRDefault="009A0491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Типичный флегматик обычно ровен, спокоен, у него слабые эмоции и устойчивое настроение. На первый взгляд он кажется уверенным в себе, но несколько ленивым и безразличным. </w:t>
      </w:r>
      <w:r w:rsidR="00DF497F" w:rsidRPr="00011CC6">
        <w:rPr>
          <w:sz w:val="28"/>
          <w:szCs w:val="28"/>
        </w:rPr>
        <w:t>Руководитель-флегматик</w:t>
      </w:r>
      <w:r w:rsidRPr="00011CC6">
        <w:rPr>
          <w:sz w:val="28"/>
          <w:szCs w:val="28"/>
        </w:rPr>
        <w:t xml:space="preserve"> незаменимым в сферах производства, администрирования и везде, где востребовано умение поддерживать текущие процессы в стабильном состоянии.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Меланхолик</w:t>
      </w:r>
      <w:r w:rsidR="00743A7E" w:rsidRPr="00011CC6">
        <w:rPr>
          <w:sz w:val="28"/>
          <w:szCs w:val="28"/>
        </w:rPr>
        <w:t xml:space="preserve">. </w:t>
      </w:r>
      <w:r w:rsidRPr="00011CC6">
        <w:rPr>
          <w:sz w:val="28"/>
          <w:szCs w:val="28"/>
        </w:rPr>
        <w:t xml:space="preserve">На управленческой работе меланхолики встречаются редко. Даже если они имеют такой природный </w:t>
      </w:r>
      <w:r w:rsidR="009A0491" w:rsidRPr="00011CC6">
        <w:rPr>
          <w:sz w:val="28"/>
          <w:szCs w:val="28"/>
        </w:rPr>
        <w:t>темперамент, то научились себя маскировать</w:t>
      </w:r>
      <w:r w:rsidRPr="00011CC6">
        <w:rPr>
          <w:sz w:val="28"/>
          <w:szCs w:val="28"/>
        </w:rPr>
        <w:t xml:space="preserve">. Внешне это никак не проявляется </w:t>
      </w:r>
      <w:r w:rsidR="004D043A" w:rsidRPr="00011CC6">
        <w:rPr>
          <w:sz w:val="28"/>
          <w:szCs w:val="28"/>
        </w:rPr>
        <w:t>или проявляется почти незаметно. Человек внешне -</w:t>
      </w:r>
      <w:r w:rsidRPr="00011CC6">
        <w:rPr>
          <w:sz w:val="28"/>
          <w:szCs w:val="28"/>
        </w:rPr>
        <w:t xml:space="preserve"> решительный, сдержанный и уверенный в себе. Однако после работы, дома в общении с близкими он может дать волю своим эмоциям: жаловаться на судьбу, жалеть себя и т. п.</w:t>
      </w:r>
    </w:p>
    <w:p w:rsidR="002C09F5" w:rsidRPr="00011CC6" w:rsidRDefault="004D043A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У</w:t>
      </w:r>
      <w:r w:rsidR="002C09F5" w:rsidRPr="00011CC6">
        <w:rPr>
          <w:sz w:val="28"/>
          <w:szCs w:val="28"/>
        </w:rPr>
        <w:t>язвимые стороны</w:t>
      </w:r>
      <w:r w:rsidRPr="00011CC6">
        <w:rPr>
          <w:sz w:val="28"/>
          <w:szCs w:val="28"/>
        </w:rPr>
        <w:t xml:space="preserve"> меланхолика</w:t>
      </w:r>
      <w:r w:rsidR="009A0491" w:rsidRPr="00011CC6">
        <w:rPr>
          <w:sz w:val="28"/>
          <w:szCs w:val="28"/>
        </w:rPr>
        <w:t xml:space="preserve"> являются</w:t>
      </w:r>
      <w:r w:rsidR="002C09F5" w:rsidRPr="00011CC6">
        <w:rPr>
          <w:sz w:val="28"/>
          <w:szCs w:val="28"/>
        </w:rPr>
        <w:t xml:space="preserve"> высокая утомляемо</w:t>
      </w:r>
      <w:r w:rsidR="009A0491" w:rsidRPr="00011CC6">
        <w:rPr>
          <w:sz w:val="28"/>
          <w:szCs w:val="28"/>
        </w:rPr>
        <w:t>сть</w:t>
      </w:r>
      <w:r w:rsidR="002C09F5" w:rsidRPr="00011CC6">
        <w:rPr>
          <w:sz w:val="28"/>
          <w:szCs w:val="28"/>
        </w:rPr>
        <w:t xml:space="preserve"> и опасность неосознанно попасть под влияние подчиненного или неформального лидера-манипулятора.</w:t>
      </w:r>
    </w:p>
    <w:p w:rsidR="002C09F5" w:rsidRPr="00011CC6" w:rsidRDefault="009A0491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 xml:space="preserve">В качестве мотивов </w:t>
      </w:r>
      <w:r w:rsidR="002C09F5" w:rsidRPr="00011CC6">
        <w:rPr>
          <w:rStyle w:val="a5"/>
          <w:b w:val="0"/>
          <w:sz w:val="28"/>
          <w:szCs w:val="28"/>
        </w:rPr>
        <w:t>для руководителя-меланхолика</w:t>
      </w:r>
      <w:r w:rsidRPr="00011CC6">
        <w:rPr>
          <w:rStyle w:val="a5"/>
          <w:b w:val="0"/>
          <w:sz w:val="28"/>
          <w:szCs w:val="28"/>
        </w:rPr>
        <w:t xml:space="preserve"> могут стать</w:t>
      </w:r>
      <w:r w:rsidR="002C09F5" w:rsidRPr="00011CC6">
        <w:rPr>
          <w:rStyle w:val="a5"/>
          <w:b w:val="0"/>
          <w:sz w:val="28"/>
          <w:szCs w:val="28"/>
        </w:rPr>
        <w:t>:</w:t>
      </w:r>
    </w:p>
    <w:p w:rsidR="002C09F5" w:rsidRPr="00011CC6" w:rsidRDefault="002C09F5" w:rsidP="00011CC6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Спокойная работа — мотиватор; если есть возможность, лучше вообще отказаться от назначения на руководящую должность — здоровье дороже. </w:t>
      </w:r>
    </w:p>
    <w:p w:rsidR="002C09F5" w:rsidRPr="00011CC6" w:rsidRDefault="002C09F5" w:rsidP="00011CC6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Работа в подразделении с позитивной атмосферой, где нет конфликтов, а сотрудники ценят взаимопонимание и взаимоподдержку, — сильнейший мотиватор. </w:t>
      </w:r>
    </w:p>
    <w:p w:rsidR="002C09F5" w:rsidRPr="00011CC6" w:rsidRDefault="002C09F5" w:rsidP="00011CC6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Уважение, положительное отношение и доверие со стороны высшего руководства — сильнейший мотиватор. </w:t>
      </w:r>
    </w:p>
    <w:p w:rsidR="002C09F5" w:rsidRPr="00011CC6" w:rsidRDefault="002C09F5" w:rsidP="00011CC6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Отсутствие унижения и окриков со стороны высшего руководства — сильнейший мотиватор. </w:t>
      </w:r>
    </w:p>
    <w:p w:rsidR="002C09F5" w:rsidRPr="00011CC6" w:rsidRDefault="002C09F5" w:rsidP="00011CC6">
      <w:pPr>
        <w:widowControl w:val="0"/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Отсутствие рисков и хронического стресса на работе — мотиватор. 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lastRenderedPageBreak/>
        <w:t>Сангвиник</w:t>
      </w:r>
      <w:r w:rsidR="00743A7E" w:rsidRPr="00011CC6">
        <w:rPr>
          <w:sz w:val="28"/>
          <w:szCs w:val="28"/>
        </w:rPr>
        <w:t xml:space="preserve">. </w:t>
      </w:r>
      <w:r w:rsidR="004D043A" w:rsidRPr="00011CC6">
        <w:rPr>
          <w:sz w:val="28"/>
          <w:szCs w:val="28"/>
        </w:rPr>
        <w:t>Сангвиник -</w:t>
      </w:r>
      <w:r w:rsidRPr="00011CC6">
        <w:rPr>
          <w:sz w:val="28"/>
          <w:szCs w:val="28"/>
        </w:rPr>
        <w:t xml:space="preserve"> хороший профессионал и руководитель, реализующий объективный стиль управления. Если подчиненный работает нормально, начальник-сангвиник будет считать его хорошим человеком и полезным сотрудником. Если подчиненный работает плохо, нарушает дисциплину и скандалит, для руководителя сангвиника он будет плохим человеком и вредным для компании сотрудником.</w:t>
      </w:r>
    </w:p>
    <w:p w:rsidR="002C09F5" w:rsidRPr="00011CC6" w:rsidRDefault="004D043A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</w:t>
      </w:r>
      <w:r w:rsidR="002C09F5" w:rsidRPr="00011CC6">
        <w:rPr>
          <w:sz w:val="28"/>
          <w:szCs w:val="28"/>
        </w:rPr>
        <w:t xml:space="preserve">ангвиник способен к </w:t>
      </w:r>
      <w:r w:rsidR="009A0491" w:rsidRPr="00011CC6">
        <w:rPr>
          <w:sz w:val="28"/>
          <w:szCs w:val="28"/>
        </w:rPr>
        <w:t xml:space="preserve">наиболее эффективному стилю управления - </w:t>
      </w:r>
      <w:r w:rsidR="002C09F5" w:rsidRPr="00011CC6">
        <w:rPr>
          <w:sz w:val="28"/>
          <w:szCs w:val="28"/>
        </w:rPr>
        <w:t>ситуативному стилю управления. Он может быть директивным и жестким в конфликтных и экстремальных условиях, мягким и дипломатичным в общении с креативщиками. Он способен не подчеркивать своего должностного статуса во взаимодействии с сильным и опытным подчиненным-профессионалом или уйти на дистанцию, если ситуация не требует контроля.</w:t>
      </w:r>
    </w:p>
    <w:p w:rsidR="002C09F5" w:rsidRPr="00011CC6" w:rsidRDefault="009A0491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Стоит отметить, что руководитель-с</w:t>
      </w:r>
      <w:r w:rsidR="002C09F5" w:rsidRPr="00011CC6">
        <w:rPr>
          <w:sz w:val="28"/>
          <w:szCs w:val="28"/>
        </w:rPr>
        <w:t>ангвиник любит учиться, но не отвлеченным предметам, а практическим, близким к его работе. Ему нравится развивать конкретные навыки и сразу же применять их в работе.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Эмоциональная независимость линейного руководителя-сангвиника не превращается в неумение подчиняться высшему руководству. Сангвиник всегда помнит об иерархии, успешно выполняя свои управленческие обязанности, легко подчиняется ведущему топ-менеджеру.</w:t>
      </w:r>
    </w:p>
    <w:p w:rsidR="002C09F5" w:rsidRPr="00011CC6" w:rsidRDefault="002C09F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rStyle w:val="a5"/>
          <w:b w:val="0"/>
          <w:sz w:val="28"/>
          <w:szCs w:val="28"/>
        </w:rPr>
        <w:t>Мотиваторы для руководителя-сангвиника: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Ведущий мотиватор для такого руководителя, мужчины или женщины, — заработок. Они стремятся прилично зарабатывать, постоянно повышают свой доход и всегда сравнивают свою зарплату с заработком других менеджеров их уровня. 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Важным мотиватором для руководителя-сангвиника выступает возможность карьерного роста. Он стремится именно к вертикальной карьере, связанной с поступательным движением вверх по служебной лестнице. Сангвинику всегда важно иметь карьерную перспективу. 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работе предп</w:t>
      </w:r>
      <w:r w:rsidR="004D043A" w:rsidRPr="00011CC6">
        <w:rPr>
          <w:sz w:val="28"/>
          <w:szCs w:val="28"/>
        </w:rPr>
        <w:t>очитает формально-деловой стиль</w:t>
      </w:r>
      <w:r w:rsidRPr="00011CC6">
        <w:rPr>
          <w:sz w:val="28"/>
          <w:szCs w:val="28"/>
        </w:rPr>
        <w:t xml:space="preserve">. 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 xml:space="preserve">Мотиваторами могут выступить также инновации, поскольку сангвиник любит все новое и прогрессивное. 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Если в компании царит «застой», сангвиник будет искать новое место работы. Отсутствие роста является для него демотиватором. </w:t>
      </w:r>
    </w:p>
    <w:p w:rsidR="002C09F5" w:rsidRPr="00011CC6" w:rsidRDefault="002C09F5" w:rsidP="00011CC6">
      <w:pPr>
        <w:widowControl w:val="0"/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Мотиваторы для сангвиника — имиджевые атрибуты: персональный секретарь, служебная машина, просторный кабинет, стильная офисная мебель, компьютер нового поколения и модный мобильный телефон</w:t>
      </w:r>
      <w:r w:rsidR="004D043A" w:rsidRPr="00011CC6">
        <w:rPr>
          <w:rStyle w:val="ac"/>
          <w:sz w:val="28"/>
          <w:szCs w:val="28"/>
        </w:rPr>
        <w:footnoteReference w:id="5"/>
      </w:r>
      <w:r w:rsidRPr="00011CC6">
        <w:rPr>
          <w:sz w:val="28"/>
          <w:szCs w:val="28"/>
        </w:rPr>
        <w:t xml:space="preserve">. </w:t>
      </w:r>
    </w:p>
    <w:p w:rsidR="009A0491" w:rsidRPr="00011CC6" w:rsidRDefault="00F75405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Сангвиник является, пожалуй, самым приятным и душевным руководителем с точки зрения подчиненных. Однако технические моменты в работе часто вызывают у сангвиников затруднение. Его сильная черта –уговоры и расположение к себе</w:t>
      </w:r>
      <w:r w:rsidRPr="00011CC6">
        <w:rPr>
          <w:rStyle w:val="ac"/>
          <w:sz w:val="28"/>
          <w:szCs w:val="28"/>
        </w:rPr>
        <w:footnoteReference w:id="6"/>
      </w:r>
      <w:r w:rsidRPr="00011CC6">
        <w:rPr>
          <w:sz w:val="28"/>
          <w:szCs w:val="28"/>
        </w:rPr>
        <w:t>. Стоит обратить внимание на то, что с</w:t>
      </w:r>
      <w:r w:rsidR="009A0491" w:rsidRPr="00011CC6">
        <w:rPr>
          <w:sz w:val="28"/>
          <w:szCs w:val="28"/>
        </w:rPr>
        <w:t xml:space="preserve">ангвиник </w:t>
      </w:r>
      <w:r w:rsidR="00DF497F" w:rsidRPr="00011CC6">
        <w:rPr>
          <w:sz w:val="28"/>
          <w:szCs w:val="28"/>
        </w:rPr>
        <w:t xml:space="preserve">может казаться беспокойным, но это всего лишь внешне, внутренне он совершенно спокоен. </w:t>
      </w:r>
      <w:r w:rsidR="009A0491" w:rsidRPr="00011CC6">
        <w:rPr>
          <w:sz w:val="28"/>
          <w:szCs w:val="28"/>
        </w:rPr>
        <w:t>Оптимизм, жизнерадостность и добродушие, которые излучает сангвиник в любой ситуации, составляют главные отличительные черты представителей этого темперамента.</w:t>
      </w:r>
    </w:p>
    <w:p w:rsidR="002C09F5" w:rsidRPr="00011CC6" w:rsidRDefault="00F75405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качестве заключении стоит отметить, что с</w:t>
      </w:r>
      <w:r w:rsidR="002C09F5" w:rsidRPr="00011CC6">
        <w:rPr>
          <w:sz w:val="28"/>
          <w:szCs w:val="28"/>
        </w:rPr>
        <w:t xml:space="preserve">реди руководителей чаще встречаются </w:t>
      </w:r>
      <w:r w:rsidR="002C09F5" w:rsidRPr="00011CC6">
        <w:rPr>
          <w:bCs/>
          <w:sz w:val="28"/>
          <w:szCs w:val="28"/>
        </w:rPr>
        <w:t>сангвиники</w:t>
      </w:r>
      <w:r w:rsidR="002C09F5" w:rsidRPr="00011CC6">
        <w:rPr>
          <w:sz w:val="28"/>
          <w:szCs w:val="28"/>
        </w:rPr>
        <w:t xml:space="preserve"> - это наиболее подходящий тип темперамента для линейного руководителя (начальников цехов, участков, прорабов, мастеров). Для этих же категорий руководителей наименее подходят </w:t>
      </w:r>
      <w:r w:rsidR="002C09F5" w:rsidRPr="00011CC6">
        <w:rPr>
          <w:bCs/>
          <w:sz w:val="28"/>
          <w:szCs w:val="28"/>
        </w:rPr>
        <w:t>меланхолики</w:t>
      </w:r>
      <w:r w:rsidR="002C09F5" w:rsidRPr="00011CC6">
        <w:rPr>
          <w:sz w:val="28"/>
          <w:szCs w:val="28"/>
        </w:rPr>
        <w:t xml:space="preserve"> - их встречается меньше всего. Хотя в каждом конкретном случае нужно рассматривать индивидуально, с учето</w:t>
      </w:r>
      <w:r w:rsidR="009A0491" w:rsidRPr="00011CC6">
        <w:rPr>
          <w:sz w:val="28"/>
          <w:szCs w:val="28"/>
        </w:rPr>
        <w:t xml:space="preserve">м других особенностей личности. </w:t>
      </w:r>
      <w:r w:rsidR="002C09F5" w:rsidRPr="00011CC6">
        <w:rPr>
          <w:sz w:val="28"/>
          <w:szCs w:val="28"/>
        </w:rPr>
        <w:t xml:space="preserve">В работе руководителя приемлем и </w:t>
      </w:r>
      <w:r w:rsidR="002C09F5" w:rsidRPr="00011CC6">
        <w:rPr>
          <w:bCs/>
          <w:sz w:val="28"/>
          <w:szCs w:val="28"/>
        </w:rPr>
        <w:t>холерик</w:t>
      </w:r>
      <w:r w:rsidR="002C09F5" w:rsidRPr="00011CC6">
        <w:rPr>
          <w:sz w:val="28"/>
          <w:szCs w:val="28"/>
        </w:rPr>
        <w:t>, но у него обычно возникают трудности во взаимоотношениях с коллективом из-за своего взрывного характера и эмоциональной неуравновешенности.</w:t>
      </w:r>
      <w:r w:rsidR="00743A7E" w:rsidRPr="00011CC6">
        <w:rPr>
          <w:sz w:val="28"/>
          <w:szCs w:val="28"/>
        </w:rPr>
        <w:t xml:space="preserve"> </w:t>
      </w:r>
      <w:r w:rsidR="002C09F5" w:rsidRPr="00011CC6">
        <w:rPr>
          <w:bCs/>
          <w:sz w:val="28"/>
          <w:szCs w:val="28"/>
        </w:rPr>
        <w:t>Флегматику</w:t>
      </w:r>
      <w:r w:rsidR="002C09F5" w:rsidRPr="00011CC6">
        <w:rPr>
          <w:sz w:val="28"/>
          <w:szCs w:val="28"/>
        </w:rPr>
        <w:t xml:space="preserve"> в работе линейным руководителем могут ме</w:t>
      </w:r>
      <w:r w:rsidR="000C11FE">
        <w:rPr>
          <w:sz w:val="28"/>
          <w:szCs w:val="28"/>
        </w:rPr>
        <w:t xml:space="preserve">шать излишнее спокойствие, его </w:t>
      </w:r>
      <w:r w:rsidR="002C09F5" w:rsidRPr="00011CC6">
        <w:rPr>
          <w:sz w:val="28"/>
          <w:szCs w:val="28"/>
        </w:rPr>
        <w:t xml:space="preserve">толстокожесть и медлительность в решении оперативных проблем. Но зато </w:t>
      </w:r>
      <w:r w:rsidR="002C09F5" w:rsidRPr="00011CC6">
        <w:rPr>
          <w:sz w:val="28"/>
          <w:szCs w:val="28"/>
        </w:rPr>
        <w:lastRenderedPageBreak/>
        <w:t>ему нет равных в обдумывании решений и планировании. Поэтому он лучше справляется со стратегическими задачами. Или обычно он подбирает себе бы</w:t>
      </w:r>
      <w:r w:rsidR="00743A7E" w:rsidRPr="00011CC6">
        <w:rPr>
          <w:sz w:val="28"/>
          <w:szCs w:val="28"/>
        </w:rPr>
        <w:t xml:space="preserve">стрых, оперативных подчиненных. </w:t>
      </w:r>
      <w:r w:rsidR="002C09F5" w:rsidRPr="00011CC6">
        <w:rPr>
          <w:sz w:val="28"/>
          <w:szCs w:val="28"/>
        </w:rPr>
        <w:t>Для деятельности начальников отделов, заместителей, ведущих инженеров и других функциональных руководителей не найдено значимых различий по успешности деятельности в зависимости от темперамента, то есть любой тип темперамента может подойти этим профессиям</w:t>
      </w:r>
      <w:r w:rsidR="004D043A" w:rsidRPr="00011CC6">
        <w:rPr>
          <w:rStyle w:val="ac"/>
          <w:sz w:val="28"/>
          <w:szCs w:val="28"/>
        </w:rPr>
        <w:footnoteReference w:id="7"/>
      </w:r>
      <w:r w:rsidR="002C09F5" w:rsidRPr="00011CC6">
        <w:rPr>
          <w:sz w:val="28"/>
          <w:szCs w:val="28"/>
        </w:rPr>
        <w:t>.</w:t>
      </w:r>
    </w:p>
    <w:p w:rsidR="00016493" w:rsidRPr="00011CC6" w:rsidRDefault="00016493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br w:type="page"/>
      </w:r>
      <w:r w:rsidRPr="00011CC6">
        <w:rPr>
          <w:sz w:val="28"/>
          <w:szCs w:val="28"/>
        </w:rPr>
        <w:lastRenderedPageBreak/>
        <w:t>ГЛАВА 2. Сравнительная характеристика руководителей</w:t>
      </w:r>
    </w:p>
    <w:p w:rsidR="000C11FE" w:rsidRDefault="000C11F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2.1 Управленческая решетка ГРИД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Блейк Р.Р., Моутон Дж. С.</w:t>
      </w:r>
      <w:r w:rsidR="00BF6102" w:rsidRPr="00011CC6">
        <w:rPr>
          <w:sz w:val="28"/>
          <w:szCs w:val="28"/>
        </w:rPr>
        <w:t xml:space="preserve"> предложили классификацию стилей руководства в виде «Упра</w:t>
      </w:r>
      <w:r w:rsidRPr="00011CC6">
        <w:rPr>
          <w:sz w:val="28"/>
          <w:szCs w:val="28"/>
        </w:rPr>
        <w:t>вленческой решётки ГРИД» (Рис. 4</w:t>
      </w:r>
      <w:r w:rsidR="00BF6102" w:rsidRPr="00011CC6">
        <w:rPr>
          <w:sz w:val="28"/>
          <w:szCs w:val="28"/>
        </w:rPr>
        <w:t>).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81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89"/>
        <w:gridCol w:w="566"/>
        <w:gridCol w:w="557"/>
        <w:gridCol w:w="556"/>
        <w:gridCol w:w="556"/>
        <w:gridCol w:w="566"/>
        <w:gridCol w:w="556"/>
        <w:gridCol w:w="556"/>
        <w:gridCol w:w="557"/>
        <w:gridCol w:w="566"/>
        <w:gridCol w:w="1552"/>
      </w:tblGrid>
      <w:tr w:rsidR="00BF6102" w:rsidRPr="000C11FE" w:rsidTr="000C11FE">
        <w:trPr>
          <w:trHeight w:val="779"/>
        </w:trPr>
        <w:tc>
          <w:tcPr>
            <w:tcW w:w="540" w:type="dxa"/>
            <w:vMerge w:val="restart"/>
            <w:textDirection w:val="btLr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значительная</w:t>
            </w: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1679" w:type="dxa"/>
            <w:gridSpan w:val="3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Управление «Загородным клубом»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9" w:type="dxa"/>
            <w:gridSpan w:val="3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Коллективное управление</w:t>
            </w: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1.9</w:t>
            </w: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9.9</w:t>
            </w: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 w:val="restart"/>
            <w:textDirection w:val="btLr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Забота о людях</w:t>
            </w: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5.5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65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401"/>
        </w:trPr>
        <w:tc>
          <w:tcPr>
            <w:tcW w:w="540" w:type="dxa"/>
            <w:vMerge w:val="restart"/>
            <w:textDirection w:val="btLr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незначительная</w:t>
            </w: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2" w:type="dxa"/>
            <w:vMerge w:val="restart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Режим подчинения руководителю</w:t>
            </w:r>
          </w:p>
        </w:tc>
      </w:tr>
      <w:tr w:rsidR="00BF6102" w:rsidRPr="000C11FE" w:rsidTr="000C11FE">
        <w:trPr>
          <w:trHeight w:val="521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1.1</w:t>
            </w: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9.1</w:t>
            </w:r>
          </w:p>
        </w:tc>
        <w:tc>
          <w:tcPr>
            <w:tcW w:w="1552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F6102" w:rsidRPr="000C11FE" w:rsidTr="000C11FE">
        <w:trPr>
          <w:trHeight w:val="509"/>
        </w:trPr>
        <w:tc>
          <w:tcPr>
            <w:tcW w:w="540" w:type="dxa"/>
            <w:vMerge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9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1</w:t>
            </w: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2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3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5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6</w:t>
            </w:r>
          </w:p>
        </w:tc>
        <w:tc>
          <w:tcPr>
            <w:tcW w:w="55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7</w:t>
            </w:r>
          </w:p>
        </w:tc>
        <w:tc>
          <w:tcPr>
            <w:tcW w:w="557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9</w:t>
            </w:r>
          </w:p>
        </w:tc>
        <w:tc>
          <w:tcPr>
            <w:tcW w:w="1552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Х</w:t>
            </w:r>
          </w:p>
        </w:tc>
      </w:tr>
      <w:tr w:rsidR="00BF6102" w:rsidRPr="000C11FE" w:rsidTr="000C11FE">
        <w:trPr>
          <w:trHeight w:val="330"/>
        </w:trPr>
        <w:tc>
          <w:tcPr>
            <w:tcW w:w="540" w:type="dxa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незначительная</w:t>
            </w:r>
          </w:p>
        </w:tc>
        <w:tc>
          <w:tcPr>
            <w:tcW w:w="2790" w:type="dxa"/>
            <w:gridSpan w:val="5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Забота о производстве</w:t>
            </w:r>
          </w:p>
        </w:tc>
        <w:tc>
          <w:tcPr>
            <w:tcW w:w="2675" w:type="dxa"/>
            <w:gridSpan w:val="3"/>
          </w:tcPr>
          <w:p w:rsidR="00BF6102" w:rsidRPr="000C11FE" w:rsidRDefault="00BF6102" w:rsidP="000C11F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0C11FE">
              <w:rPr>
                <w:sz w:val="20"/>
                <w:szCs w:val="20"/>
              </w:rPr>
              <w:t>значительная</w:t>
            </w:r>
          </w:p>
        </w:tc>
      </w:tr>
    </w:tbl>
    <w:p w:rsidR="00BF6102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Рис. 3</w:t>
      </w:r>
      <w:r w:rsidR="000C11FE">
        <w:rPr>
          <w:sz w:val="28"/>
          <w:szCs w:val="28"/>
        </w:rPr>
        <w:t xml:space="preserve"> Управленческая решётка ГРИД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1)</w:t>
      </w:r>
      <w:r w:rsidRPr="00011CC6">
        <w:rPr>
          <w:sz w:val="28"/>
          <w:szCs w:val="28"/>
        </w:rPr>
        <w:tab/>
        <w:t>забота о производстве (ось X) – стремление к получению положительных производственных результатов;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2)</w:t>
      </w:r>
      <w:r w:rsidRPr="00011CC6">
        <w:rPr>
          <w:sz w:val="28"/>
          <w:szCs w:val="28"/>
        </w:rPr>
        <w:tab/>
        <w:t xml:space="preserve">забота о людях (ось </w:t>
      </w:r>
      <w:r w:rsidRPr="00011CC6">
        <w:rPr>
          <w:sz w:val="28"/>
          <w:szCs w:val="28"/>
          <w:lang w:val="en-US"/>
        </w:rPr>
        <w:t>Y</w:t>
      </w:r>
      <w:r w:rsidRPr="00011CC6">
        <w:rPr>
          <w:sz w:val="28"/>
          <w:szCs w:val="28"/>
        </w:rPr>
        <w:t>) – стремление руководителя к достижению конечных результатов на основе доверия и уважения работников, симпатии друг к другу, понимания и поддержки. Это создание благоприятных условий труда, ходатайство о повышении зарплаты, премирование и т.п.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Основные элементы процесса руководства: инициативность, информированность, защита своего мнения, принятие решений, разрешение конфликтны</w:t>
      </w:r>
      <w:r w:rsidR="006D41CB" w:rsidRPr="00011CC6">
        <w:rPr>
          <w:sz w:val="28"/>
          <w:szCs w:val="28"/>
        </w:rPr>
        <w:t>х ситуаций, критический анализ.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Инициативность — проявляется во всех случаях, когда усилия </w:t>
      </w:r>
      <w:r w:rsidRPr="00011CC6">
        <w:rPr>
          <w:sz w:val="28"/>
          <w:szCs w:val="28"/>
        </w:rPr>
        <w:lastRenderedPageBreak/>
        <w:t>руководителя направлены на конкретную деятельность или на то, чтобы начать работу, которой до сих пор не занимались, изменить направление и характер усилий подчиненных. То есть руководитель может проявлять инициативу или избегать ее проявления в условиях, когда другие ждут от него конкретных действий.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Информированность — позволяет руководителю получать доступ к фактам, данным или другим источникам информации. Суть состоит в том, что одни руководители придают основное значение фактору информированности, а другие — второстепенное.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Защита своего мнения — предполагает занятие определенной позиции. Один тип руководителя может иметь сильное убеждение, но считает при этом опасным отстаивать ту или иную точку зрения; другой избегает отстаивать свои взгляды вследствие отсутствия убеждений или их слабости; третий может смело принять ту или иную точку зрения, чтобы встать в оппозицию или получить какое-либо преимущество.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Разрешение конфликтных ситуаций — в зависимости от способа разрешения конфликтных ситуаций конфликты могут играть роль факторов, порождающих «разрушение», либо способствующих развитию творческих и конструктивных начал. Руководитель, способный разрешить конфликтную ситуацию, вызывает к себе уважение, неспособный вызывает снижение его авторитета у подчиненных.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Принятие решений — эффективность управленческого труда зависит от типа управления через процессы принятия решений. Решение может приниматься единолично руководителем, либо такое право предоставляется другим членам коллектива, то есть осуществляется коллективная работа в процессе подготовки, принятия и реализации управленческих решений.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Критический анализ — совокупность методов, приемов изучения, исследования и решения проблем. Речь идет, прежде всего, о выявлении альтернативных возможностей повышения эффективности управленческого труда. Это изучение предшествующего опыта, критического анализа явлений </w:t>
      </w:r>
      <w:r w:rsidRPr="00011CC6">
        <w:rPr>
          <w:sz w:val="28"/>
          <w:szCs w:val="28"/>
        </w:rPr>
        <w:lastRenderedPageBreak/>
        <w:t>и процессов. На основе анализа строится обратная связь в системе руководитель-подчиненный.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Рассмотрим характеристики разных типов руководителей подробнее.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Руководитель типа 9.1. отдает приоритет максимизации производственных результатов, диктуя подчиненным, что и как они должны делать. Это, как правило, педантичный профессионал, заранее знающий, как достичь высокого производственного результата, на достижении которого сосредоточены все его усилия. «Человеческий фактор» отстранен от вмешательства в производственные процессы. Руководитель подобного типа обходится без предложений, рекомендаций, советов или другой помощи со стороны. В противном случае он бы дал понять подчиненным, что находится в проблемной ситуации, а это свидетельствует о его слабости или недостаточно высокой компетентности. </w:t>
      </w:r>
      <w:r w:rsidR="006D41CB" w:rsidRPr="00011CC6">
        <w:rPr>
          <w:sz w:val="28"/>
          <w:szCs w:val="28"/>
        </w:rPr>
        <w:t>В</w:t>
      </w:r>
      <w:r w:rsidRPr="00011CC6">
        <w:rPr>
          <w:sz w:val="28"/>
          <w:szCs w:val="28"/>
        </w:rPr>
        <w:t xml:space="preserve"> решении конфликтной ситуации, такой руководитель прибегает к «репрессивным мерам» и ведет борьбу за свои идеи «не на жизнь, а на смерть». Его отличает прямолинейность убеждений и их демонстрация. В силу этого данный руководитель, как правило, откровенный и искренний человек. Вместе с тем ему часто п</w:t>
      </w:r>
      <w:r w:rsidR="006D41CB" w:rsidRPr="00011CC6">
        <w:rPr>
          <w:sz w:val="28"/>
          <w:szCs w:val="28"/>
        </w:rPr>
        <w:t>рисуща «черно-белая» философия.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Руководитель типа 1.9. — минимальная забота о производстве сочетается с максимальной заботой о людях. Основное внимание уделяется сохранению дружеских отношений между работниками, пусть даже и за счет производственных показателей. Для такого руководителя главное — это создать атмосферу доброжелательности. Он избегает требовательного отношения к подчиненным, так как считает, что бессмысленно «давить» на людей, потому что любое давление заставит их сопротивляться. Отрицательным моментом мотивации является опасение отрицательной оценки со стороны подчиненных. С точки зрения данного типа руководителя конфликты нарушают гармонию, угрожают атмосфере теплоты. Руководитель без колебания принимает точку зрения, которую выражают окружающие при возн</w:t>
      </w:r>
      <w:r w:rsidR="006D41CB" w:rsidRPr="00011CC6">
        <w:rPr>
          <w:sz w:val="28"/>
          <w:szCs w:val="28"/>
        </w:rPr>
        <w:t>икновении конфликтной ситуации.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>Руководитель типа 1.1. — минимальная забота о производстве и о нуждах работников. Руководитель данного типа принимает лишь минимальные усилия, которые требуются для того, чтобы сохранить свое место в организации. Руководитель не испытывает противоречий между требованиями производственной деятельности и потребностями работников, поскольку обоим этим факторам мало придаёт значения. Он стремится оказаться в тени, и не привлекать всеобщего внимания. Несмотря на свойственные руководителю безучастность, пассивность, отсутствие интереса к происходящему, он старается не афишировать свои чувства. Как правило, такой человек никогда не имеет врагов и перед ним не стоит угроза увольнения. Такой руководитель живёт в организации, не оставляя в ней своих «следов». Занимая руководящую должность, но, не применяя руководящих действий, такой руководитель, практически всегда избегает участия в конфликтных ситуациях. Руководитель данного типа апатичен и от него трудно ожидать новых идей или предложении. Стратегия его поведения заключается в том, чтобы не препятствовать естественному ходу событий. Любые предпринимаемые им действия носят пассивный характер и не свидетельствуют о его стремлении к самоутверждению. В некоторых случаях старается переложить решение проблем</w:t>
      </w:r>
      <w:r w:rsidR="00380AA9" w:rsidRPr="00011CC6">
        <w:rPr>
          <w:sz w:val="28"/>
          <w:szCs w:val="28"/>
        </w:rPr>
        <w:t>ы на плечи другого исполнителя.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Руководитель типа 5.5. — это теория руководителя с философией «золотой середины». В ее основе лежит система допущений, обеспечивающих мирное сосуществование руководителя и подчиненных. Средняя степень заботы о сочетается с умеренной заботой о людях. Этот тип управления предполагает наличие противоречия между потребностями производства и потребностями работников. Руководитель исходит из идеи реалистичности потребностей работников, но считает, что от людей также следует ожидать определенных усилий в плане вклада в производственную деятельность фирмы. Он склонен не критически воспринимать традиции, прецеденты и существующую в организации практику, «так принято в фирме». Формула мотивации такова: «Если я буду мыслить, вести себя и </w:t>
      </w:r>
      <w:r w:rsidRPr="00011CC6">
        <w:rPr>
          <w:sz w:val="28"/>
          <w:szCs w:val="28"/>
        </w:rPr>
        <w:lastRenderedPageBreak/>
        <w:t xml:space="preserve">выглядеть так, как это делают все в организации, но при этом буду чуть-чуть выделяться на фоне окружающим, то мой авторитет как руководителя гарантирован». Для руководителя этого типа характерно стремление приспособиться к конфликтам, неизбежно возникающим в ежедневной практике руководителя. 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Руководитель типа 9.9. — высокий уровень заботы о производстве синтезирован с высоким уровнем заботы о людях. В действиях руководителя преобладают демократические приемы и способы решения производственных и личных задач. В отличие от прочих типов базируется на предположении об отсутствии внутреннего противоречия между целями деятельности организации и потребностями персонала. Руководитель избегает защищать эгоистические интересы за счет других работников или предприятия в целом. Поступать во имя собственных интересов означало бы потерю искренности в отношении с другими. Поэтому такой менеджер относится к «боссу» точно так же, как он относится к коллегам и подчиненным. Это сильный стиль руководителя, который должен проявить активность, энергичность и способность к выполнению значительного объема работы. Энергия руководителя направляется на раскованное и творческое проявление инициативы, которая побуждает подчиненных принимать активное участие в делах организации. Процесс принятия решения направлен на достижение взаимопонимания и согласия между всеми, кого касается данно</w:t>
      </w:r>
      <w:r w:rsidR="00380AA9" w:rsidRPr="00011CC6">
        <w:rPr>
          <w:sz w:val="28"/>
          <w:szCs w:val="28"/>
        </w:rPr>
        <w:t>е решение.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Согласно системе ГРИД названные типы управления являются основными. Однако в управленческой практике выделяются еще три дополнительных типа управления. Их рассматривают как сочетаний описанных пяти «чистых» типов.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Патернализм — это сочетание высокого уровня заботы о производстве с высоким уровнем заботы о людях, однако он носит не интеграционный характер, а дополняющий. Приоритет отдается исполнительности.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Оппортунизм — сочетание любых или всех подходов к управлению, </w:t>
      </w:r>
      <w:r w:rsidRPr="00011CC6">
        <w:rPr>
          <w:sz w:val="28"/>
          <w:szCs w:val="28"/>
        </w:rPr>
        <w:lastRenderedPageBreak/>
        <w:t>которые способны укрепить положение руководителя или дать ему определенные личные преимущества.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Фасадизм, от архитектурного «фасад», означающего лицевую, фронтальную сторону здания. При этом фронтальная сторона может быть фальшивой, так как загораживает то, что в действительности находится за ней.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Имея в виду, что стиль работы, принятый руководителем, может быть постоянным в каких-то ситуациях, необходимо учитывать, что при изменении ситуации возможна адаптация и корректировка способа воздействия на подчиненных. Речь идет о том, что большинство руководителей помимо основной модели поведения имеют и вспомогательную модель либо несколько моделей. Характер вспомогательной модели поведения руководителей очевиден в том случае, если невозможно реализовать основной стиль руководства.</w:t>
      </w: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BF6102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2.2. Методика анализа руководителей по Д.</w:t>
      </w:r>
      <w:r w:rsidR="000C11FE">
        <w:rPr>
          <w:sz w:val="28"/>
          <w:szCs w:val="28"/>
        </w:rPr>
        <w:t xml:space="preserve"> Керси и др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Методика Д. Кейрси построена на различении 16 психологических типов, определяемых сочетанием четырех факторов: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1CC6">
        <w:rPr>
          <w:sz w:val="28"/>
          <w:szCs w:val="28"/>
          <w:lang w:val="en-US"/>
        </w:rPr>
        <w:t xml:space="preserve">E(Extravertion) &amp; I(Intraversion) - </w:t>
      </w:r>
      <w:r w:rsidRPr="00011CC6">
        <w:rPr>
          <w:sz w:val="28"/>
          <w:szCs w:val="28"/>
        </w:rPr>
        <w:t>экстраверсия</w:t>
      </w:r>
      <w:r w:rsidRPr="00011CC6">
        <w:rPr>
          <w:sz w:val="28"/>
          <w:szCs w:val="28"/>
          <w:lang w:val="en-US"/>
        </w:rPr>
        <w:t>-</w:t>
      </w:r>
      <w:r w:rsidRPr="00011CC6">
        <w:rPr>
          <w:sz w:val="28"/>
          <w:szCs w:val="28"/>
        </w:rPr>
        <w:t>интроверсия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11CC6">
        <w:rPr>
          <w:sz w:val="28"/>
          <w:szCs w:val="28"/>
          <w:lang w:val="en-US"/>
        </w:rPr>
        <w:t xml:space="preserve">S (Sensation) &amp; N(iNtuition) - </w:t>
      </w:r>
      <w:r w:rsidRPr="00011CC6">
        <w:rPr>
          <w:sz w:val="28"/>
          <w:szCs w:val="28"/>
        </w:rPr>
        <w:t>реализм</w:t>
      </w:r>
      <w:r w:rsidRPr="00011CC6">
        <w:rPr>
          <w:sz w:val="28"/>
          <w:szCs w:val="28"/>
          <w:lang w:val="en-US"/>
        </w:rPr>
        <w:t>-</w:t>
      </w:r>
      <w:r w:rsidRPr="00011CC6">
        <w:rPr>
          <w:sz w:val="28"/>
          <w:szCs w:val="28"/>
        </w:rPr>
        <w:t>интуиция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T(Thinking) &amp; F(Feeling) - логичность-эмоциональность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J(Judging) &amp; P(Perceiving) - рассудительность-импульсивность.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Первая группа психологических типов (тип темперамента Дионисий; главная черта - стремление к свободе) определяется сочетанием SP: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ESFP - Тамада: общительность, оптимизм, теплота, юмор, щедрость, богатство языка; поддаются соблазнам; способности к бизнесу, торговле.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ISFP - Художник: повышенная чувствительность, острота ощущения текущей минуты, неприятие всякого рода ограничений; сфера интересов - изобразительное искусство, музыка, танец. 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>ESTP - Антрепренер: энергия, прагматизм, поиск выгоды во взаимоотношениях, юмор, жажда острых ощущений, любовь к риску.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ISTP - Мастер: умелые руки, мастерство в обращении с инструментами, жажда действий, бесстрашие, часто - отсутствие интереса к теоретическому обучению и высшему образованию.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Вторая группа психологических типов (тип темперамента Эпиметей; главная черта - чувство ответственности) определяется сочетанием SJ: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ESFJ - Торговец: открытый, практичный, компанейский, обладает житейской мудростью.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ISFJ - Хранитель традиций: спокойный, заботливый; хозяин в своем доме; соблюдает обычаи, преемственность, делает все по плану; больше исполнитель, чем руководитель.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ESTJ - Администратор: лидер, цельная натура; бесхитростен, не любит лишних выдумок; главные ориентиры в жизни - долг, план, порядок, иерархия.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ISTJ - Опекун: человек слова, хороший семьянин; спокоен, надежен, логичен, малоэмоционален, тверд, основателен, внимателен к деталям.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Третья группа психологических типов (тип темперамента Аполлон; главная черта - стремление к духовному росту, самопознанию и самовыражению) определяется сочетанием NF: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ENFJ - Педагог: общителен, внимателен к чувствам других людей, умеет распределять роли в группе, не любит монотонность; лидер, образцовый родитель.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INFJ - Предсказатель: проницателен, прозорлив, обладает богатым воображением, поэтичен, раним, не любит споров и конфликтов; может быть хорошим психологом, врачом, писателем.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ENFP - Журналист: понимает людей, умеет влиять на них; чувствителен к новому, необычному; энтузиаст, оптимист, противник сухой логики, обладает богатой фантазией, творческими способностями, которые может проявить в искусстве, политике, бизнесе.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>INFP - Романтик: идеалист, лирик, борец со злом за идеалы добра и справедливости, покладистый супруг; кто угодно - писатель, архитектор, психолог - только не бизнесмен.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Четвертая группа психологических типов (тип темперамента Прометей; главная черта - дух научного поиска, изобретательство, стремление к познанию и творчеству) определяется сочетанием NT: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ENTJ - Фельдмаршал: руководитель, требовательный родитель, интеллигент; логичный, целеустремленный; работу иногда ставит выше, чем семейное благополучие. 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INTJ - Исследователь: высокий уровень интеллекта, сочетание логики и интуиции, большие способности к обучению, независимость, самоуверенность; слабость эмоций и возможные трудности в мире чувств.</w:t>
      </w:r>
    </w:p>
    <w:p w:rsidR="006D41CB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ENTP - Изобретатель: новатор, энтузиаст, не выносит рутину и банальность; инициативен, обладает смекалкой, практической интуицией, чувством юмора, педагогическими способностями.</w:t>
      </w:r>
    </w:p>
    <w:p w:rsidR="00BF6102" w:rsidRPr="00011CC6" w:rsidRDefault="006D41C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INTP - Архитектор: сложный внутренний мир, широкий кругозор, любовь к знанию; логичен, способен мгновенно оценивать ситуацию, полон новых идей; несколько высокомерен; интересы - в мире мыслей и речи, может быть прекрасным философом, математиком.</w:t>
      </w:r>
    </w:p>
    <w:p w:rsidR="00BF6102" w:rsidRPr="00011CC6" w:rsidRDefault="00BF6102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своих исследованиях Р. Кеттел один из последователей Г.Олпорта пытался выявить взаимосвязь трех типов переменных: зафиксированных реальных фактов из жизни индивида (L — данных), таких как оценки успеваемости в школе, динамика профессиональной карьеры, оценки коллег по работе, результаты внешнего наблюдения за поведением в реальной жизни и т.п.; результатов, полученных в ходе заполнения различных опросников, по сути дела, самоотчетов (Q — данные) и данных объективных тестов, т.е. таких, которые, как предполагается, исключают возможность сознательного влияния испытуемого на конечный результат (Т — данные)</w:t>
      </w:r>
      <w:r w:rsidRPr="00011CC6">
        <w:rPr>
          <w:rStyle w:val="ac"/>
          <w:sz w:val="28"/>
          <w:szCs w:val="28"/>
        </w:rPr>
        <w:footnoteReference w:id="8"/>
      </w:r>
      <w:r w:rsidRPr="00011CC6">
        <w:rPr>
          <w:sz w:val="28"/>
          <w:szCs w:val="28"/>
        </w:rPr>
        <w:t>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lastRenderedPageBreak/>
        <w:t>Исследование эффективности стилей лидерства было проведено Куртом Левином и его коллегами. По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классификации Курта Левина стиль является одномерным и может быть авторитарным,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демократическим или либеральным (Рис 4).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0AA9" w:rsidRPr="00011CC6" w:rsidRDefault="004F2971" w:rsidP="00011CC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group id="_x0000_s1027" style="position:absolute;left:0;text-align:left;margin-left:8.4pt;margin-top:-1481.85pt;width:453.65pt;height:72.05pt;z-index:251656192" coordsize="20000,20000" o:allowincell="f">
            <v:rect id="_x0000_s1028" style="position:absolute;width:20000;height:20000" filled="f" stroked="f" strokeweight="2pt">
              <v:textbox style="mso-next-textbox:#_x0000_s1028" inset="1pt,1pt,1pt,1pt">
                <w:txbxContent>
                  <w:p w:rsidR="003040C2" w:rsidRDefault="003040C2" w:rsidP="00380AA9">
                    <w:pPr>
                      <w:rPr>
                        <w:sz w:val="27"/>
                      </w:rPr>
                    </w:pPr>
                  </w:p>
                </w:txbxContent>
              </v:textbox>
            </v:rect>
            <v:line id="_x0000_s1029" style="position:absolute" from="2539,11992" to="16191,12006" strokeweight="2pt"/>
            <v:line id="_x0000_s1030" style="position:absolute" from="2539,7994" to="2542,16003" strokeweight="2pt"/>
            <v:line id="_x0000_s1031" style="position:absolute" from="16189,7994" to="16191,16003" strokeweight="2pt"/>
            <v:rect id="_x0000_s1032" style="position:absolute;left:635;top:2012;width:4129;height:4012" filled="f" stroked="f" strokeweight="2pt">
              <v:textbox style="mso-next-textbox:#_x0000_s1032" inset="1pt,1pt,1pt,1pt">
                <w:txbxContent>
                  <w:p w:rsidR="003040C2" w:rsidRDefault="003040C2" w:rsidP="00380AA9">
                    <w:pPr>
                      <w:rPr>
                        <w:b/>
                        <w:i/>
                        <w:sz w:val="27"/>
                      </w:rPr>
                    </w:pPr>
                    <w:r>
                      <w:rPr>
                        <w:b/>
                        <w:i/>
                        <w:sz w:val="23"/>
                      </w:rPr>
                      <w:t>Автократичный</w:t>
                    </w:r>
                  </w:p>
                </w:txbxContent>
              </v:textbox>
            </v:rect>
            <v:rect id="_x0000_s1033" style="position:absolute;left:14284;top:2012;width:3494;height:3984" filled="f" stroked="f" strokeweight="2pt">
              <v:textbox style="mso-next-textbox:#_x0000_s1033" inset="1pt,1pt,1pt,1pt">
                <w:txbxContent>
                  <w:p w:rsidR="003040C2" w:rsidRDefault="003040C2" w:rsidP="00380AA9">
                    <w:pPr>
                      <w:rPr>
                        <w:b/>
                        <w:sz w:val="23"/>
                      </w:rPr>
                    </w:pPr>
                    <w:r>
                      <w:rPr>
                        <w:b/>
                        <w:i/>
                        <w:sz w:val="23"/>
                      </w:rPr>
                      <w:t>Либеральный</w:t>
                    </w:r>
                  </w:p>
                </w:txbxContent>
              </v:textbox>
            </v:rect>
            <v:rect id="_x0000_s1034" style="position:absolute;left:6983;top:6010;width:4129;height:3997" filled="f" stroked="f" strokeweight="2pt">
              <v:textbox style="mso-next-textbox:#_x0000_s1034" inset="1pt,1pt,1pt,1pt">
                <w:txbxContent>
                  <w:p w:rsidR="003040C2" w:rsidRDefault="003040C2" w:rsidP="00380AA9">
                    <w:pPr>
                      <w:rPr>
                        <w:b/>
                        <w:i/>
                        <w:sz w:val="23"/>
                      </w:rPr>
                    </w:pPr>
                    <w:r>
                      <w:rPr>
                        <w:b/>
                        <w:i/>
                        <w:sz w:val="23"/>
                      </w:rPr>
                      <w:t>Демократичный</w:t>
                    </w:r>
                  </w:p>
                </w:txbxContent>
              </v:textbox>
            </v:rect>
            <v:line id="_x0000_s1035" style="position:absolute" from="2539,17988" to="16191,18001">
              <v:stroke startarrow="block" startarrowlength="long" endarrow="block" endarrowlength="long"/>
            </v:line>
            <v:rect id="_x0000_s1036" style="position:absolute;left:6349;top:13990;width:4763;height:3998" filled="f" stroked="f">
              <v:textbox style="mso-next-textbox:#_x0000_s1036" inset="1pt,1pt,1pt,1pt">
                <w:txbxContent>
                  <w:p w:rsidR="003040C2" w:rsidRDefault="003040C2" w:rsidP="00380AA9">
                    <w:pPr>
                      <w:rPr>
                        <w:b/>
                        <w:i/>
                        <w:sz w:val="23"/>
                      </w:rPr>
                    </w:pPr>
                    <w:r>
                      <w:rPr>
                        <w:b/>
                        <w:i/>
                        <w:sz w:val="23"/>
                      </w:rPr>
                      <w:t>Стили руководства</w:t>
                    </w:r>
                  </w:p>
                </w:txbxContent>
              </v:textbox>
            </v:rect>
          </v:group>
        </w:pict>
      </w:r>
      <w:r w:rsidR="00B356DC">
        <w:rPr>
          <w:sz w:val="28"/>
        </w:rPr>
        <w:t xml:space="preserve">               </w:t>
      </w:r>
      <w:r w:rsidR="00380AA9" w:rsidRPr="00011CC6">
        <w:rPr>
          <w:sz w:val="28"/>
        </w:rPr>
        <w:t>Авторитарный</w:t>
      </w:r>
      <w:r w:rsidR="00011CC6">
        <w:rPr>
          <w:sz w:val="28"/>
        </w:rPr>
        <w:t xml:space="preserve"> </w:t>
      </w:r>
      <w:r w:rsidR="00B356DC">
        <w:rPr>
          <w:sz w:val="28"/>
        </w:rPr>
        <w:t xml:space="preserve">        </w:t>
      </w:r>
      <w:r w:rsidR="00380AA9" w:rsidRPr="00011CC6">
        <w:rPr>
          <w:sz w:val="28"/>
        </w:rPr>
        <w:t>Демократический</w:t>
      </w:r>
      <w:r w:rsidR="00011CC6">
        <w:rPr>
          <w:sz w:val="28"/>
        </w:rPr>
        <w:t xml:space="preserve"> </w:t>
      </w:r>
      <w:r w:rsidR="00B356DC">
        <w:rPr>
          <w:sz w:val="28"/>
        </w:rPr>
        <w:t xml:space="preserve">            </w:t>
      </w:r>
      <w:r w:rsidR="00380AA9" w:rsidRPr="00011CC6">
        <w:rPr>
          <w:sz w:val="28"/>
        </w:rPr>
        <w:t>Либеральный</w:t>
      </w:r>
    </w:p>
    <w:p w:rsidR="00380AA9" w:rsidRPr="00011CC6" w:rsidRDefault="004F2971" w:rsidP="00B356DC">
      <w:pPr>
        <w:widowControl w:val="0"/>
        <w:spacing w:line="360" w:lineRule="auto"/>
        <w:jc w:val="both"/>
        <w:rPr>
          <w:sz w:val="28"/>
        </w:rPr>
      </w:pPr>
      <w:r>
        <w:rPr>
          <w:noProof/>
        </w:rPr>
        <w:pict>
          <v:line id="_x0000_s1037" style="position:absolute;left:0;text-align:left;z-index:251659264" from="411.8pt,.4pt" to="411.85pt,14.65pt" o:allowincell="f" strokeweight="2pt"/>
        </w:pict>
      </w:r>
      <w:r>
        <w:rPr>
          <w:noProof/>
        </w:rPr>
        <w:pict>
          <v:line id="_x0000_s1038" style="position:absolute;left:0;text-align:left;z-index:251658240" from="127.8pt,.4pt" to="127.85pt,14.65pt" o:allowincell="f" strokeweight="2pt"/>
        </w:pict>
      </w:r>
      <w:r>
        <w:rPr>
          <w:noProof/>
        </w:rPr>
        <w:pict>
          <v:line id="_x0000_s1039" style="position:absolute;left:0;text-align:left;z-index:251657216" from="127.8pt,7.5pt" to="411.85pt,7.55pt" o:allowincell="f" strokeweight="2pt"/>
        </w:pict>
      </w:r>
    </w:p>
    <w:p w:rsidR="00380AA9" w:rsidRPr="00011CC6" w:rsidRDefault="004F2971" w:rsidP="00011CC6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40" style="position:absolute;left:0;text-align:left;z-index:251660288" from="127.8pt,10.8pt" to="411.85pt,10.85pt" o:allowincell="f">
            <v:stroke startarrow="block" startarrowlength="short" endarrow="block" endarrowlength="short"/>
          </v:line>
        </w:pic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Рис 4 Стили руководства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В своем исследовании Левин обнаружил, что авторитарное руководство добивалось выполнения большего объема работы, чем демократичное. Однако на другой чаше весов были низкая мотивация, меньшая оригинальность, меньшее дружелюбие в группах, отсутствие группового мышления, большая агрессивность, проявляемая как к руководителю, так и к другим членам группы, большая подавляемая тревога и одновременно </w:t>
      </w:r>
      <w:r w:rsidRPr="00011CC6">
        <w:rPr>
          <w:sz w:val="28"/>
          <w:szCs w:val="28"/>
        </w:rPr>
        <w:sym w:font="Symbol" w:char="F02D"/>
      </w:r>
      <w:r w:rsidRPr="00011CC6">
        <w:rPr>
          <w:sz w:val="28"/>
          <w:szCs w:val="28"/>
        </w:rPr>
        <w:t xml:space="preserve"> более зависимое и покорное поведение. По сравнению с демократичным руководством, при либеральном объем работы уменьшается, качество работы снижается, появляется больше игры, и в опросах выражается предпочтение демократичному руководителю.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Дуглас Мак Грегор разработал теорию лидерства, выделив руководителей двух типов «X», «Y». Согласно теории “Х”: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Люди изначально не любят трудиться и при любой возможности избегают работы. У людей нет честолюбия, и они стараются избавиться от ответственности, предпочитая, чтобы ими руководили. Больше всего люди хотят защищенности. Чтобы заставить людей трудиться, необходимо использовать принуждение, контроль и угрозу наказания.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Лидер такого типа, обладая достаточной властью, навязывает свою волю исполнителям, единолично принимает и отменяет решения, не дает возможности проявить инициативу подчиненным, категоричен, часто резок с </w:t>
      </w:r>
      <w:r w:rsidRPr="00011CC6">
        <w:rPr>
          <w:sz w:val="28"/>
          <w:szCs w:val="28"/>
        </w:rPr>
        <w:lastRenderedPageBreak/>
        <w:t>людьми. Всегда приказывает, распоряжается, наставляет, но никогда не просит. Основное содержание его управленческой деятельности состоит из приказов и команд. Все новое воспринимается таким руководителем с осторожностью, или вообще не воспринимается,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в управленческой работе он практически пользуется одними и теми же методами. Таким образом, вся власть сосредоточивается в руках такого руководителя, получившего название автократа. Даже размещение сотрудников в процессе проведения совещания ориентировано на постоянный контроль их деятельности (Рис. 2а.). Это создает напряженную обстановку,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подчиненные в этом случае сознательно или интуитивно стремятся избегать тесного контакта с таким руководителем.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Как правило, руководитель становится автократом тогда, когда он по своим деловым качествам стоит ниже подчиненных, которыми руководит, или если его подчиненные имеют слишком низкую общую и профессиональную культуру. Такой стиль руководства не стимулирует инициативу подчиненных, что делает невозможным повышение эффективности работы организации. Этот руководитель навязывает неукоснительное соблюдение большого количества правил, которые жестко регламентируют поведение сотрудника.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Представление демократичного руководителя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Мак Грегор назвал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теорией руководителя “Y”, ее содержание сводится к следующим позициям: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Труд – процесс естественный. Если условия благоприятные, люди не только примут на себя ответственность, они будут стремиться к ней. Если люди приобщены к организационным целям, они будут использовать самоуправление и самоконтроль. Приобщение является функцией вознаграждения, связанного с достижением цели. Способность к творческому решению проблем встречается часто, а интеллектуальный потенциал среднего человека используется лишь частично.</w:t>
      </w:r>
    </w:p>
    <w:p w:rsidR="00B356DC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Руководитель, использующий преимущественно демократический стиль, стремится решать вопросы коллегиально, информировать подчиненных о положении дел, пр</w:t>
      </w:r>
      <w:r w:rsidR="00B356DC">
        <w:rPr>
          <w:sz w:val="28"/>
          <w:szCs w:val="28"/>
        </w:rPr>
        <w:t>авильно реагировать на критику.</w:t>
      </w:r>
    </w:p>
    <w:p w:rsidR="00B356DC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общении с подчиненными вежлив и доброжелателен, находится в постоянном контакте, часть управленческих функций делегирует другим специалистам, доверяет подчиненным. Требователен, но справедлив. В подготовке к реализации управленческих решений принимают участие члены коллектива.</w:t>
      </w:r>
    </w:p>
    <w:p w:rsidR="00B356DC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Демократичный менеджер при проведении деловых совещаний размещается, как правило, в середине групп. 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Это создает непринужденную обстановку при обсуждении проблем развития организации.</w:t>
      </w:r>
    </w:p>
    <w:p w:rsidR="00B356DC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Руководитель с либеральным стилем руководства практически не вмешивается в деятельность коллектива, а работникам предоставлена полная самостоятельность, возможность индивидуальн</w:t>
      </w:r>
      <w:r w:rsidR="00B356DC">
        <w:rPr>
          <w:sz w:val="28"/>
          <w:szCs w:val="28"/>
        </w:rPr>
        <w:t>ого и коллективного творчества.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Такой руководитель с подчиненными обычно вежлив, готов отменить принятое им ранее решение, особенно если это угрожает его популярности (табл. 1).</w:t>
      </w: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</w:rPr>
      </w:pP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Табл. 1</w:t>
      </w:r>
      <w:r w:rsidR="00B46B43" w:rsidRPr="00011CC6">
        <w:rPr>
          <w:sz w:val="28"/>
          <w:szCs w:val="28"/>
        </w:rPr>
        <w:t xml:space="preserve"> Стили управления</w:t>
      </w:r>
    </w:p>
    <w:tbl>
      <w:tblPr>
        <w:tblW w:w="8988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426"/>
        <w:gridCol w:w="2794"/>
        <w:gridCol w:w="2508"/>
      </w:tblGrid>
      <w:tr w:rsidR="00380AA9" w:rsidRPr="00B356DC" w:rsidTr="00B356DC">
        <w:tc>
          <w:tcPr>
            <w:tcW w:w="1260" w:type="dxa"/>
            <w:tcBorders>
              <w:bottom w:val="nil"/>
            </w:tcBorders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Стиль управления</w:t>
            </w:r>
          </w:p>
        </w:tc>
        <w:tc>
          <w:tcPr>
            <w:tcW w:w="2426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 xml:space="preserve">Авторитарный </w:t>
            </w:r>
          </w:p>
        </w:tc>
        <w:tc>
          <w:tcPr>
            <w:tcW w:w="2794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 xml:space="preserve">Демократический </w:t>
            </w:r>
          </w:p>
        </w:tc>
        <w:tc>
          <w:tcPr>
            <w:tcW w:w="2508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 xml:space="preserve">Либеральный </w:t>
            </w:r>
          </w:p>
        </w:tc>
      </w:tr>
      <w:tr w:rsidR="00380AA9" w:rsidRPr="00B356DC" w:rsidTr="00B356DC">
        <w:tc>
          <w:tcPr>
            <w:tcW w:w="1260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Природа стиля</w:t>
            </w:r>
          </w:p>
        </w:tc>
        <w:tc>
          <w:tcPr>
            <w:tcW w:w="2426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Сосредоточение всей власти и ответственности в руках лидера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Личное установление целей и выбор средств их достижения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Коммуникационные потоки идут преимущественно с верху</w:t>
            </w:r>
          </w:p>
        </w:tc>
        <w:tc>
          <w:tcPr>
            <w:tcW w:w="2794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Делегирование полномочий с удержанием ключевых позиций у лидера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Принятие решений разделено по уровням на основе участия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Коммуникации осуществляются активно в двух направлениях</w:t>
            </w:r>
          </w:p>
        </w:tc>
        <w:tc>
          <w:tcPr>
            <w:tcW w:w="2508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Снятие лидером с себя ответственности и отречение в пользу группы или организации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Предоставление группе возможности самоуправления в желаемом для группы режиме</w:t>
            </w:r>
          </w:p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Коммуникации строятся в основном по горизонтали</w:t>
            </w:r>
          </w:p>
        </w:tc>
      </w:tr>
      <w:tr w:rsidR="00380AA9" w:rsidRPr="00B356DC" w:rsidTr="00B356DC">
        <w:tc>
          <w:tcPr>
            <w:tcW w:w="1260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Сильные стороны</w:t>
            </w:r>
          </w:p>
        </w:tc>
        <w:tc>
          <w:tcPr>
            <w:tcW w:w="2426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Внимание срочности и порядку, предсказуемость результата</w:t>
            </w:r>
          </w:p>
        </w:tc>
        <w:tc>
          <w:tcPr>
            <w:tcW w:w="2794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Усиление личных обязательств по выполнению работы через участие в управлении</w:t>
            </w:r>
          </w:p>
        </w:tc>
        <w:tc>
          <w:tcPr>
            <w:tcW w:w="2508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Позволяет начать дело так, как это видится без вмешательства лидера</w:t>
            </w:r>
          </w:p>
        </w:tc>
      </w:tr>
      <w:tr w:rsidR="00380AA9" w:rsidRPr="00B356DC" w:rsidTr="00B356DC">
        <w:tc>
          <w:tcPr>
            <w:tcW w:w="1260" w:type="dxa"/>
            <w:shd w:val="pct5" w:color="auto" w:fill="auto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Слабые стороны</w:t>
            </w:r>
          </w:p>
        </w:tc>
        <w:tc>
          <w:tcPr>
            <w:tcW w:w="2426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Сдерживается индивидуальная инициатива</w:t>
            </w:r>
          </w:p>
        </w:tc>
        <w:tc>
          <w:tcPr>
            <w:tcW w:w="2794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Требует много времени на принятие решений</w:t>
            </w:r>
          </w:p>
        </w:tc>
        <w:tc>
          <w:tcPr>
            <w:tcW w:w="2508" w:type="dxa"/>
          </w:tcPr>
          <w:p w:rsidR="00380AA9" w:rsidRPr="00B356DC" w:rsidRDefault="00380AA9" w:rsidP="00B356DC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356DC">
              <w:rPr>
                <w:sz w:val="20"/>
                <w:szCs w:val="20"/>
              </w:rPr>
              <w:t>Группа может потерять направление движения и уменьшить скорость без вмешательства лидера</w:t>
            </w:r>
          </w:p>
        </w:tc>
      </w:tr>
    </w:tbl>
    <w:p w:rsidR="00B356DC" w:rsidRDefault="00B356DC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Влияние стилей управления на эффективность работы групп в течение продолжительного времени исследовали и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немецкие ученые. Было установлено, что результативность труда постоянно повышалась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у коллектива, где преобладал демократический стиль руководства, снижение эффективности – у коллектива с либеральным и авторитарным стилем.</w:t>
      </w:r>
    </w:p>
    <w:p w:rsidR="00BF6102" w:rsidRDefault="00380AA9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Группа научных сотрудников из Мичиганского университета во главе с Ренсисом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Лайкертом ни сравнивая группы с высокой и с низкой производительностью труда в различных организациях, пришла к выводу что разницу в производительности может объяснить стиль лидерства. Оказалось, что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стиль управления, сосредоточенный на человеке, из-за характера ситуации часто не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способствовал повышению производительности труда и не всегда являлся оптимальным поведением руководителя.</w:t>
      </w:r>
    </w:p>
    <w:p w:rsidR="00B356DC" w:rsidRPr="00011CC6" w:rsidRDefault="00B356DC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80AA9" w:rsidRPr="00011CC6" w:rsidRDefault="00380AA9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br w:type="page"/>
        <w:t>ГЛАВА 3 Анализ деятельности руководителя на примере ЧУП</w:t>
      </w:r>
      <w:r w:rsidR="00B356DC">
        <w:rPr>
          <w:sz w:val="28"/>
          <w:szCs w:val="28"/>
        </w:rPr>
        <w:t xml:space="preserve"> «Экотур»</w:t>
      </w:r>
    </w:p>
    <w:p w:rsidR="00380AA9" w:rsidRPr="00011CC6" w:rsidRDefault="00380AA9" w:rsidP="00011CC6">
      <w:pPr>
        <w:pStyle w:val="textdoc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F6102" w:rsidRPr="00011CC6" w:rsidRDefault="00BF6102" w:rsidP="00011CC6">
      <w:pPr>
        <w:pStyle w:val="textdoc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Наиболее быстро продвигаются по служебной лестнице лидеры с высокими показателями артикулированности и активности, упорно работающие и ответственные, независимые и самодостаточные. Данные черты характера присуще рассматриваемому в данной работе </w:t>
      </w:r>
      <w:r w:rsidR="00B46B43" w:rsidRPr="00011CC6">
        <w:rPr>
          <w:sz w:val="28"/>
          <w:szCs w:val="28"/>
        </w:rPr>
        <w:t>начальнику отдела продаж</w:t>
      </w:r>
      <w:r w:rsidRPr="00011CC6">
        <w:rPr>
          <w:sz w:val="28"/>
          <w:szCs w:val="28"/>
        </w:rPr>
        <w:t xml:space="preserve"> в </w:t>
      </w:r>
      <w:r w:rsidR="00B46B43" w:rsidRPr="00011CC6">
        <w:rPr>
          <w:sz w:val="28"/>
          <w:szCs w:val="28"/>
        </w:rPr>
        <w:t xml:space="preserve">ЧУП"Экотур" </w:t>
      </w:r>
      <w:r w:rsidRPr="00011CC6">
        <w:rPr>
          <w:sz w:val="28"/>
          <w:szCs w:val="28"/>
        </w:rPr>
        <w:t xml:space="preserve">Мамут Андрею Александровичу, который за </w:t>
      </w:r>
      <w:r w:rsidR="00B46B43" w:rsidRPr="00011CC6">
        <w:rPr>
          <w:sz w:val="28"/>
          <w:szCs w:val="28"/>
        </w:rPr>
        <w:t>три</w:t>
      </w:r>
      <w:r w:rsidRPr="00011CC6">
        <w:rPr>
          <w:sz w:val="28"/>
          <w:szCs w:val="28"/>
        </w:rPr>
        <w:t xml:space="preserve"> года работы продвинулся по служебной лестнице</w:t>
      </w:r>
      <w:r w:rsidR="00B46B43" w:rsidRPr="00011CC6">
        <w:rPr>
          <w:sz w:val="28"/>
          <w:szCs w:val="28"/>
        </w:rPr>
        <w:t xml:space="preserve"> с водителя до начальника отдела продаж</w:t>
      </w:r>
      <w:r w:rsidRPr="00011CC6">
        <w:rPr>
          <w:sz w:val="28"/>
          <w:szCs w:val="28"/>
        </w:rPr>
        <w:t>. Мамут А.А.</w:t>
      </w:r>
      <w:r w:rsidR="00B46B43" w:rsidRPr="00011CC6">
        <w:rPr>
          <w:sz w:val="28"/>
          <w:szCs w:val="28"/>
        </w:rPr>
        <w:t xml:space="preserve"> пришел работать на фирму в 2006</w:t>
      </w:r>
      <w:r w:rsidRPr="00011CC6">
        <w:rPr>
          <w:sz w:val="28"/>
          <w:szCs w:val="28"/>
        </w:rPr>
        <w:t xml:space="preserve">г. </w:t>
      </w:r>
      <w:r w:rsidR="00B46B43" w:rsidRPr="00011CC6">
        <w:rPr>
          <w:sz w:val="28"/>
          <w:szCs w:val="28"/>
        </w:rPr>
        <w:t>водителем</w:t>
      </w:r>
      <w:r w:rsidRPr="00011CC6">
        <w:rPr>
          <w:sz w:val="28"/>
          <w:szCs w:val="28"/>
        </w:rPr>
        <w:t>. Если обратиться к его биографии, то можно заметить, что в школе и в училище он был старостой группы, занимался активной общественной деятельность, был исполнительным.</w:t>
      </w:r>
    </w:p>
    <w:p w:rsidR="00BF6102" w:rsidRPr="00011CC6" w:rsidRDefault="00BF6102" w:rsidP="00011CC6">
      <w:pPr>
        <w:pStyle w:val="textdoc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Личностными чертами, позволяющими сделать прогноз о продвижении вверх по служебной лестнице, оказались ориентация на успех и готовность принимать решения, внутренние нормативы, устойчивость к стрессу и толерантность к неопределенности, шкала интересов. Не менее интересны данные о неуспешных руководителях, демонстрирующих низкую эффективность работающих под их началом команд. Личность неуспешных лидеров также имеет отличительные признаки, среди которых выделяются высокомерие, мстительность, несамостоятельность, неумение держать дистанцию и стремление досаждать. Команды, которыми руководят лидеры, обладающие этими нежелательными чертами, хуже справляются с заданиями, чем группы, возглавляемые лидерами с иными личностными свойствами. </w:t>
      </w:r>
    </w:p>
    <w:p w:rsidR="00B46B43" w:rsidRPr="00011CC6" w:rsidRDefault="00B46B43" w:rsidP="00011CC6">
      <w:pPr>
        <w:pStyle w:val="textdoc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Такие черты характера как: высокая работоспособность, коммуникабельность, стрессоустойчивость, активность, доминирование над подчиненными, вместе с тем не подавление их личной инициативы. присуще Мамуту А.А. </w:t>
      </w:r>
      <w:r w:rsidR="00BF6102" w:rsidRPr="00011CC6">
        <w:rPr>
          <w:sz w:val="28"/>
          <w:szCs w:val="28"/>
        </w:rPr>
        <w:t xml:space="preserve">Такое личное качество как стрессоустойчивость особенно важно для </w:t>
      </w:r>
      <w:r w:rsidRPr="00011CC6">
        <w:rPr>
          <w:sz w:val="28"/>
          <w:szCs w:val="28"/>
        </w:rPr>
        <w:t>начальника отдела продаж,</w:t>
      </w:r>
      <w:r w:rsidR="00BF6102" w:rsidRPr="00011CC6">
        <w:rPr>
          <w:sz w:val="28"/>
          <w:szCs w:val="28"/>
        </w:rPr>
        <w:t xml:space="preserve"> т.к. постоянно приходиться иметь дело с людьми и часто меняющими планами вышестоящего руководства, необходимость координации материальных и человеческих ресурсов. В данном контексте также важно степень коммуникабельность, способность находить «язык», данное качество сильно развито в Мамуте А.А. </w:t>
      </w:r>
      <w:r w:rsidRPr="00011CC6">
        <w:rPr>
          <w:sz w:val="28"/>
          <w:szCs w:val="28"/>
        </w:rPr>
        <w:t>Среди его подчиненных довольно редко возникают какие-либо конфликты.</w:t>
      </w:r>
    </w:p>
    <w:p w:rsidR="006D41CB" w:rsidRPr="00011CC6" w:rsidRDefault="00BF6102" w:rsidP="00011CC6">
      <w:pPr>
        <w:pStyle w:val="textdoc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Стоит отметить, что высокая активность, работоспособность, целеустремленность остаются важнейшими личностными качествами руководителя среднего звана, даже в случае, когда эти черты «переходят» норму и являются акцентуированными. </w:t>
      </w:r>
      <w:r w:rsidR="006D41CB" w:rsidRPr="00011CC6">
        <w:rPr>
          <w:sz w:val="28"/>
          <w:szCs w:val="28"/>
        </w:rPr>
        <w:t>В виду того, что ярко выраженных, чистый типов темпераментов практически не встречаются, Мамута А.А. то его можно отнести к руководителю холерику-сангвинику. Для него характерны черты управления двух этих типов темперамента. Среди черт холерика для него присущи – доминирование среди сотрудников, стремление выделиться, вспыльчивость, эмоциональность, импульсивность. Вместе с тем, для Мамута А.А. характеры установление дистанции с высококвалифицированным сотрудником, которому он не будет давать дополнительным указаний, если уверен, что сотрудник и без его помощи в состоянии</w:t>
      </w:r>
      <w:r w:rsidR="00011CC6">
        <w:rPr>
          <w:sz w:val="28"/>
          <w:szCs w:val="28"/>
        </w:rPr>
        <w:t xml:space="preserve"> </w:t>
      </w:r>
      <w:r w:rsidR="006D41CB" w:rsidRPr="00011CC6">
        <w:rPr>
          <w:sz w:val="28"/>
          <w:szCs w:val="28"/>
        </w:rPr>
        <w:t xml:space="preserve">справиться с возникшей проблемой. Как уже отмечалось выше, Мамут А.А. жизнерадостен, оптимистичен, стремиться к креативным решениям уже решенных ранее вопросов. Его устраивает динамичная среда работы, постоянно меняющиеся условия труда. Как истинный холерик он принимает управленческие решения с учетом человеческого фактора, эмоций и существующих отношений между ним и подчиненными. Мамут А.А. обладает ситуативным стилем управления, который является особенно эффективным в рыночных условиях хозяйствования. Должность </w:t>
      </w:r>
      <w:r w:rsidR="00D9656A" w:rsidRPr="00011CC6">
        <w:rPr>
          <w:sz w:val="28"/>
          <w:szCs w:val="28"/>
        </w:rPr>
        <w:t>начальника отдела продаж</w:t>
      </w:r>
      <w:r w:rsidR="006D41CB" w:rsidRPr="00011CC6">
        <w:rPr>
          <w:sz w:val="28"/>
          <w:szCs w:val="28"/>
        </w:rPr>
        <w:t xml:space="preserve"> в частной</w:t>
      </w:r>
      <w:r w:rsidR="00011CC6">
        <w:rPr>
          <w:sz w:val="28"/>
          <w:szCs w:val="28"/>
        </w:rPr>
        <w:t xml:space="preserve"> </w:t>
      </w:r>
      <w:r w:rsidR="006D41CB" w:rsidRPr="00011CC6">
        <w:rPr>
          <w:sz w:val="28"/>
          <w:szCs w:val="28"/>
        </w:rPr>
        <w:t>компании пр</w:t>
      </w:r>
      <w:r w:rsidR="00D9656A" w:rsidRPr="00011CC6">
        <w:rPr>
          <w:sz w:val="28"/>
          <w:szCs w:val="28"/>
        </w:rPr>
        <w:t>едполагает постоянные изменения</w:t>
      </w:r>
      <w:r w:rsidR="006D41CB" w:rsidRPr="00011CC6">
        <w:rPr>
          <w:sz w:val="28"/>
          <w:szCs w:val="28"/>
        </w:rPr>
        <w:t>. Каждый раз приступая к работе руководитель обдумывает все сильные и слабые стороны проекта, должен предусмотреть форс-мажорные обстоятельства, что особенно удачно получается у холериков.</w:t>
      </w:r>
    </w:p>
    <w:p w:rsidR="00D9656A" w:rsidRPr="00011CC6" w:rsidRDefault="00D9656A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По классификации Д.</w:t>
      </w:r>
      <w:r w:rsidR="00B356DC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Керси Мамута А.А. относиться к типу ESFP, которому присуще общительность, оптимизм, юмор, щедрость, богатство языка; поддаются соблазнам; способности к бизнесу, торговле. Данные качества за исключением «поддавание соблазну» позволяют достигать высоких показателей работы и при этом не портить отношению с коллективов.</w:t>
      </w:r>
      <w:r w:rsidR="003040C2" w:rsidRPr="00011CC6">
        <w:rPr>
          <w:sz w:val="28"/>
          <w:szCs w:val="28"/>
        </w:rPr>
        <w:t xml:space="preserve"> При этом вышеозначенное качество дает возможность Мамуту А.А. использовать новые возможности которые возникают в процессе работы, решение проблем «необычным» способом, постановка целей выше возможных в текущий момент времени, использование новых методов в работе.</w:t>
      </w:r>
    </w:p>
    <w:p w:rsidR="00D9656A" w:rsidRPr="00011CC6" w:rsidRDefault="00D9656A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По классификации по К.</w:t>
      </w:r>
      <w:r w:rsidR="00B356DC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Левину стиль применяемый Мамутом А.А. в организации находиться на границе либеральный-авторитарный, что вполне оправдано темпераментом руководителя отдела продаж</w:t>
      </w:r>
      <w:r w:rsidR="003040C2" w:rsidRPr="00011CC6">
        <w:rPr>
          <w:sz w:val="28"/>
          <w:szCs w:val="28"/>
        </w:rPr>
        <w:t>. С одной стороны он многие свои полномочия делегирует подчиненным, со второй стороны он не дает им полной свободы действия, «последние слово» остается за ним.</w:t>
      </w:r>
    </w:p>
    <w:p w:rsidR="006D41CB" w:rsidRPr="00011CC6" w:rsidRDefault="006D41CB" w:rsidP="00011CC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23EC6" w:rsidRPr="00011CC6" w:rsidRDefault="0046215D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</w:rPr>
        <w:br w:type="page"/>
      </w:r>
      <w:r w:rsidR="00E23EC6" w:rsidRPr="00011CC6">
        <w:rPr>
          <w:sz w:val="28"/>
          <w:szCs w:val="28"/>
        </w:rPr>
        <w:t>ЗАКЛЮЧЕНИЕ</w:t>
      </w:r>
    </w:p>
    <w:p w:rsidR="00E23EC6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548E" w:rsidRPr="00011CC6" w:rsidRDefault="00D5548E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В работе были рассмотрены типы личности руководителей и их темпераменты, стили управления, сильные и слабые качества при различный сочетаниях черт характера</w:t>
      </w:r>
      <w:r w:rsidR="00D9656A" w:rsidRPr="00011CC6">
        <w:rPr>
          <w:sz w:val="28"/>
          <w:szCs w:val="28"/>
        </w:rPr>
        <w:t>, используемые оценки при анализе руководителей предприятия</w:t>
      </w:r>
      <w:r w:rsidRPr="00011CC6">
        <w:rPr>
          <w:sz w:val="28"/>
          <w:szCs w:val="28"/>
        </w:rPr>
        <w:t>. В жизни очень редко можно встретить чистый тип темперамента и типа характера, в виду чего необходимо учитывать сочетания, иногда весьма противоположных черт</w:t>
      </w:r>
      <w:r w:rsidR="007A3867" w:rsidRPr="00011CC6">
        <w:rPr>
          <w:sz w:val="28"/>
          <w:szCs w:val="28"/>
        </w:rPr>
        <w:t>. При подборе персонала на работу к определенному руководителю необходимо учитывать данные особенности, а также при последующих возникающих конфликтов в коллективе.</w:t>
      </w:r>
    </w:p>
    <w:p w:rsidR="00DE7BAB" w:rsidRPr="00011CC6" w:rsidRDefault="004867E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На ряду с этим, в работе были выделены черты личности, которые присуще все</w:t>
      </w:r>
      <w:r w:rsidR="00DE7BAB" w:rsidRPr="00011CC6">
        <w:rPr>
          <w:sz w:val="28"/>
          <w:szCs w:val="28"/>
        </w:rPr>
        <w:t>м</w:t>
      </w:r>
      <w:r w:rsidRPr="00011CC6">
        <w:rPr>
          <w:sz w:val="28"/>
          <w:szCs w:val="28"/>
        </w:rPr>
        <w:t xml:space="preserve"> руководителям, </w:t>
      </w:r>
      <w:r w:rsidR="00DE7BAB" w:rsidRPr="00011CC6">
        <w:rPr>
          <w:sz w:val="28"/>
          <w:szCs w:val="28"/>
        </w:rPr>
        <w:t xml:space="preserve">и </w:t>
      </w:r>
      <w:r w:rsidRPr="00011CC6">
        <w:rPr>
          <w:sz w:val="28"/>
          <w:szCs w:val="28"/>
        </w:rPr>
        <w:t xml:space="preserve">которые все более начинают дробиться </w:t>
      </w:r>
      <w:r w:rsidR="00DE7BAB" w:rsidRPr="00011CC6">
        <w:rPr>
          <w:sz w:val="28"/>
          <w:szCs w:val="28"/>
        </w:rPr>
        <w:t xml:space="preserve">и детализироваться </w:t>
      </w:r>
      <w:r w:rsidRPr="00011CC6">
        <w:rPr>
          <w:sz w:val="28"/>
          <w:szCs w:val="28"/>
        </w:rPr>
        <w:t>по мере роста человека в должности руководителя.</w:t>
      </w:r>
      <w:r w:rsidR="00DE7BAB" w:rsidRPr="00011CC6">
        <w:rPr>
          <w:sz w:val="28"/>
          <w:szCs w:val="28"/>
        </w:rPr>
        <w:t xml:space="preserve"> </w:t>
      </w:r>
    </w:p>
    <w:p w:rsidR="00DE7BAB" w:rsidRPr="00011CC6" w:rsidRDefault="00DE7BA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При решении задачи о рассмотрении типов характера были рассмотрены основные типы характеров, их преимущества и недостатки, особенности проявления в конкретных условиях и ситуациях.</w:t>
      </w:r>
    </w:p>
    <w:p w:rsidR="00DE7BAB" w:rsidRPr="00011CC6" w:rsidRDefault="00DE7BA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При рассмотрении вопроса о типах темпераментов (холерик, меланхолик, флегматик, сангвиник) были детально описаны присущие им черты, рассмотрена мотивация и демотивация при которых руководители могут работать.</w:t>
      </w:r>
    </w:p>
    <w:p w:rsidR="00DE7BAB" w:rsidRPr="00011CC6" w:rsidRDefault="00DE7BAB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Исследуемый аспект в работе была проанализирован на примере </w:t>
      </w:r>
      <w:r w:rsidR="00D9656A" w:rsidRPr="00011CC6">
        <w:rPr>
          <w:sz w:val="28"/>
          <w:szCs w:val="28"/>
        </w:rPr>
        <w:t>начальника отдела продаж</w:t>
      </w:r>
      <w:r w:rsidRPr="00011CC6">
        <w:rPr>
          <w:sz w:val="28"/>
          <w:szCs w:val="28"/>
        </w:rPr>
        <w:t xml:space="preserve"> Мамута А.А. </w:t>
      </w:r>
      <w:r w:rsidR="003040C2" w:rsidRPr="00011CC6">
        <w:rPr>
          <w:sz w:val="28"/>
          <w:szCs w:val="28"/>
        </w:rPr>
        <w:t>ЧУП</w:t>
      </w:r>
      <w:r w:rsidR="00D9656A" w:rsidRPr="00011CC6">
        <w:rPr>
          <w:sz w:val="28"/>
          <w:szCs w:val="28"/>
        </w:rPr>
        <w:t xml:space="preserve"> «Экотур</w:t>
      </w:r>
      <w:r w:rsidRPr="00011CC6">
        <w:rPr>
          <w:sz w:val="28"/>
          <w:szCs w:val="28"/>
        </w:rPr>
        <w:t xml:space="preserve">» В результате был составлен психологический портрет, выделены основные черты личности, </w:t>
      </w:r>
      <w:r w:rsidR="003040C2" w:rsidRPr="00011CC6">
        <w:rPr>
          <w:sz w:val="28"/>
          <w:szCs w:val="28"/>
        </w:rPr>
        <w:t xml:space="preserve">стиль управления, </w:t>
      </w:r>
      <w:r w:rsidRPr="00011CC6">
        <w:rPr>
          <w:sz w:val="28"/>
          <w:szCs w:val="28"/>
        </w:rPr>
        <w:t>был определен тип характера (гипертивный и паранойяльный), темперамент также является промежуточным: холерик-сангвиник, что помогает Мамуту А.А. эффективно работать самому, и организовываться работу своих подчиненных. Среди наиболее ярких личных качеств, которые помогают ему работать являются: оптимизм, динамичность, креативность и целеустремленность.</w:t>
      </w:r>
    </w:p>
    <w:p w:rsidR="0046215D" w:rsidRPr="00011CC6" w:rsidRDefault="00E23EC6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1CC6">
        <w:rPr>
          <w:sz w:val="28"/>
        </w:rPr>
        <w:br w:type="page"/>
      </w:r>
      <w:r w:rsidR="0046215D" w:rsidRPr="00011CC6">
        <w:rPr>
          <w:sz w:val="28"/>
          <w:szCs w:val="28"/>
        </w:rPr>
        <w:t>СПИСОК ИСПОЛЬЗОВАННЫХ ИСТОЧНИКОВ</w:t>
      </w:r>
    </w:p>
    <w:p w:rsidR="007A3867" w:rsidRPr="00011CC6" w:rsidRDefault="007A3867" w:rsidP="00011CC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518DC" w:rsidRPr="00011CC6" w:rsidRDefault="006518DC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34F85">
        <w:rPr>
          <w:sz w:val="28"/>
          <w:szCs w:val="28"/>
        </w:rPr>
        <w:t>Азбука социального психолога-практика</w:t>
      </w:r>
      <w:r w:rsidRPr="00011CC6">
        <w:rPr>
          <w:sz w:val="28"/>
          <w:szCs w:val="28"/>
        </w:rPr>
        <w:t xml:space="preserve">. </w:t>
      </w:r>
      <w:r w:rsidRPr="00C34F85">
        <w:rPr>
          <w:sz w:val="28"/>
          <w:szCs w:val="28"/>
        </w:rPr>
        <w:t>Часть 2 Основной категориально-понятийный аппарат практической социальной психологии</w:t>
      </w:r>
      <w:r w:rsidRPr="00011CC6">
        <w:rPr>
          <w:sz w:val="28"/>
          <w:szCs w:val="28"/>
        </w:rPr>
        <w:t xml:space="preserve">. Яндекс. Словари. [Электронный ресурс]: - </w:t>
      </w:r>
      <w:r w:rsidRPr="00C34F85">
        <w:rPr>
          <w:sz w:val="28"/>
          <w:szCs w:val="28"/>
        </w:rPr>
        <w:t>http://slovari.yandex.ru/dict/azbuka/article/azbuka/ps7-104.htm. Дата доступа - 26.07.2009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Базанова О.Характер - его сильные стороны и «болевые точки».</w:t>
      </w:r>
      <w:r w:rsidR="00011CC6">
        <w:rPr>
          <w:sz w:val="28"/>
          <w:szCs w:val="28"/>
        </w:rPr>
        <w:t xml:space="preserve"> </w:t>
      </w:r>
      <w:r w:rsidRPr="00011CC6">
        <w:rPr>
          <w:sz w:val="28"/>
          <w:szCs w:val="28"/>
        </w:rPr>
        <w:t>Страна психология. Мы готовы помогать Вам. [Электронный ресурс]. Режим доступа -</w:t>
      </w:r>
      <w:r w:rsidR="00011CC6">
        <w:rPr>
          <w:sz w:val="28"/>
          <w:szCs w:val="28"/>
        </w:rPr>
        <w:t xml:space="preserve"> </w:t>
      </w:r>
      <w:r w:rsidRPr="00C34F85">
        <w:rPr>
          <w:sz w:val="28"/>
          <w:szCs w:val="28"/>
        </w:rPr>
        <w:t>http://psyhelp.rodim.ru/kak ya/harakt.html</w:t>
      </w:r>
      <w:r w:rsidRPr="00011CC6">
        <w:rPr>
          <w:sz w:val="28"/>
          <w:szCs w:val="28"/>
        </w:rPr>
        <w:t>. - Дата доступа - 30.07.2009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Г.Минцберг, Б.Альстрэнд, Д.Лэмпел. </w:t>
      </w:r>
      <w:r w:rsidRPr="00C34F85">
        <w:rPr>
          <w:sz w:val="28"/>
          <w:szCs w:val="28"/>
        </w:rPr>
        <w:t>Школы</w:t>
      </w:r>
      <w:r w:rsidRPr="00C34F85">
        <w:rPr>
          <w:sz w:val="28"/>
          <w:szCs w:val="28"/>
          <w:lang w:val="en-US"/>
        </w:rPr>
        <w:t xml:space="preserve"> </w:t>
      </w:r>
      <w:r w:rsidRPr="00C34F85">
        <w:rPr>
          <w:sz w:val="28"/>
          <w:szCs w:val="28"/>
        </w:rPr>
        <w:t>стратегий</w:t>
      </w:r>
      <w:r w:rsidRPr="00C34F85">
        <w:rPr>
          <w:sz w:val="28"/>
          <w:szCs w:val="28"/>
          <w:lang w:val="en-US"/>
        </w:rPr>
        <w:t xml:space="preserve"> </w:t>
      </w:r>
      <w:r w:rsidRPr="00011CC6">
        <w:rPr>
          <w:sz w:val="28"/>
          <w:szCs w:val="28"/>
          <w:lang w:val="en-US"/>
        </w:rPr>
        <w:t xml:space="preserve">(Strategy Safari. A guided tour through the wilds of strategic management, Henry Mintzberg , Bruce Ahlstrand, Joseph Lampel). </w:t>
      </w:r>
      <w:r w:rsidRPr="00011CC6">
        <w:rPr>
          <w:sz w:val="28"/>
          <w:szCs w:val="28"/>
        </w:rPr>
        <w:t>Санкт-П</w:t>
      </w:r>
      <w:r w:rsidR="00A75D83">
        <w:rPr>
          <w:sz w:val="28"/>
          <w:szCs w:val="28"/>
        </w:rPr>
        <w:t xml:space="preserve">етербург : Питер , 2001, cерия </w:t>
      </w:r>
      <w:r w:rsidRPr="00011CC6">
        <w:rPr>
          <w:sz w:val="28"/>
          <w:szCs w:val="28"/>
        </w:rPr>
        <w:t>Теория и практика менеджмента". – 384с.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iCs/>
          <w:sz w:val="28"/>
          <w:szCs w:val="28"/>
        </w:rPr>
        <w:t>Духовской Т.А.</w:t>
      </w:r>
      <w:r w:rsidRPr="00011CC6">
        <w:rPr>
          <w:sz w:val="28"/>
          <w:szCs w:val="28"/>
        </w:rPr>
        <w:t xml:space="preserve"> Теория соционики. Темпераменты во внешности (соматотипы) и поведении, профориентация темпераментов Соционика. [Электронный ресурс]. . Режим доступа: </w:t>
      </w:r>
      <w:r w:rsidRPr="00C34F85">
        <w:rPr>
          <w:sz w:val="28"/>
          <w:szCs w:val="28"/>
        </w:rPr>
        <w:t>http://psychotype.ru/article/a-15.html</w:t>
      </w:r>
      <w:r w:rsidRPr="00011CC6">
        <w:rPr>
          <w:sz w:val="28"/>
          <w:szCs w:val="28"/>
        </w:rPr>
        <w:t>. Дата доступа - 28.07.2009</w:t>
      </w:r>
    </w:p>
    <w:p w:rsidR="006518DC" w:rsidRPr="00011CC6" w:rsidRDefault="006518DC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34F85">
        <w:rPr>
          <w:iCs/>
          <w:sz w:val="28"/>
          <w:szCs w:val="28"/>
        </w:rPr>
        <w:t>Е.Б.Моргунов</w:t>
      </w:r>
      <w:r w:rsidRPr="00011CC6">
        <w:rPr>
          <w:iCs/>
          <w:sz w:val="28"/>
          <w:szCs w:val="28"/>
        </w:rPr>
        <w:t>.</w:t>
      </w:r>
      <w:r w:rsidR="007A3867" w:rsidRPr="00011CC6">
        <w:rPr>
          <w:iCs/>
          <w:sz w:val="28"/>
          <w:szCs w:val="28"/>
        </w:rPr>
        <w:t xml:space="preserve"> </w:t>
      </w:r>
      <w:r w:rsidRPr="00011CC6">
        <w:rPr>
          <w:bCs/>
          <w:sz w:val="28"/>
          <w:szCs w:val="28"/>
        </w:rPr>
        <w:t>Личностные черты работников и организация.</w:t>
      </w:r>
      <w:r w:rsidRPr="00011CC6">
        <w:rPr>
          <w:sz w:val="28"/>
          <w:szCs w:val="28"/>
        </w:rPr>
        <w:t xml:space="preserve">. Экономика. Социология. Менеджмент.[Электронный ресурс] </w:t>
      </w:r>
      <w:r w:rsidR="007A3867" w:rsidRPr="00C34F85">
        <w:rPr>
          <w:sz w:val="28"/>
          <w:szCs w:val="28"/>
        </w:rPr>
        <w:t>http://www.ecsocman.edu.ru/db/msg/198006.html Дата доступа - 27.07.2009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34F85">
        <w:rPr>
          <w:iCs/>
          <w:sz w:val="28"/>
          <w:szCs w:val="28"/>
        </w:rPr>
        <w:t>Е.Б.Моргунов</w:t>
      </w:r>
      <w:r w:rsidRPr="00011CC6">
        <w:rPr>
          <w:sz w:val="28"/>
          <w:szCs w:val="28"/>
        </w:rPr>
        <w:t>.</w:t>
      </w:r>
      <w:r w:rsidRPr="00011CC6">
        <w:rPr>
          <w:bCs/>
          <w:sz w:val="28"/>
          <w:szCs w:val="28"/>
        </w:rPr>
        <w:t xml:space="preserve"> Профессионально важные качества руководителей: модель «сэндвича»</w:t>
      </w:r>
      <w:r w:rsidRPr="00011CC6">
        <w:rPr>
          <w:sz w:val="28"/>
          <w:szCs w:val="28"/>
        </w:rPr>
        <w:t xml:space="preserve"> Экономика. Социолоия. Менеджмент. [Электронный ресурс] </w:t>
      </w:r>
      <w:r w:rsidRPr="00C34F85">
        <w:rPr>
          <w:sz w:val="28"/>
          <w:szCs w:val="28"/>
        </w:rPr>
        <w:t>http://www.ecsocman.edu.ru/db/msg/198104.html</w:t>
      </w:r>
      <w:r w:rsidRPr="00011CC6">
        <w:rPr>
          <w:sz w:val="28"/>
          <w:szCs w:val="28"/>
        </w:rPr>
        <w:t>. - Дата доступа - 30.07.2009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Е. Г. Дмитриева . Личностные расстройства (типы характеров). [Электронный ресурс]. Режим доступа: </w:t>
      </w:r>
      <w:r w:rsidRPr="00C34F85">
        <w:rPr>
          <w:sz w:val="28"/>
          <w:szCs w:val="28"/>
        </w:rPr>
        <w:t>http://www.provisor.com.ua/archive/2007/N23/dmitrieva_23_1_2.php?part_code=137&amp;art_code=6223</w:t>
      </w:r>
      <w:r w:rsidRPr="00011CC6">
        <w:rPr>
          <w:sz w:val="28"/>
          <w:szCs w:val="28"/>
        </w:rPr>
        <w:t>. – Дата доступа – 29.07.2009</w:t>
      </w:r>
    </w:p>
    <w:p w:rsidR="007A3867" w:rsidRPr="00011CC6" w:rsidRDefault="007A3867" w:rsidP="00A75D83">
      <w:pPr>
        <w:pStyle w:val="avtor"/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Карпов В.В. О типах характера. [Элект</w:t>
      </w:r>
      <w:r w:rsidR="00A75D83">
        <w:rPr>
          <w:sz w:val="28"/>
          <w:szCs w:val="28"/>
        </w:rPr>
        <w:t>ронный ресурс]. – Режим доступа</w:t>
      </w:r>
      <w:r w:rsidRPr="00011CC6">
        <w:rPr>
          <w:sz w:val="28"/>
          <w:szCs w:val="28"/>
        </w:rPr>
        <w:t xml:space="preserve"> </w:t>
      </w:r>
      <w:r w:rsidRPr="00C34F85">
        <w:rPr>
          <w:sz w:val="28"/>
          <w:szCs w:val="28"/>
        </w:rPr>
        <w:t>http://karpowww.narod.ru/articles/tipharaktera.html</w:t>
      </w:r>
      <w:r w:rsidRPr="00011CC6">
        <w:rPr>
          <w:sz w:val="28"/>
          <w:szCs w:val="28"/>
        </w:rPr>
        <w:t>. - Дата доступа - 29.07.2009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Самоукина Н. Методы влияния на руководителей и подчиненных с учетом их типа темперамента. Институт проблем предпринимательства.[Электронный ресурс]: - Режим доступа -</w:t>
      </w:r>
      <w:r w:rsidR="00011CC6">
        <w:rPr>
          <w:sz w:val="28"/>
          <w:szCs w:val="28"/>
        </w:rPr>
        <w:t xml:space="preserve"> </w:t>
      </w:r>
      <w:r w:rsidRPr="00C34F85">
        <w:rPr>
          <w:sz w:val="28"/>
          <w:szCs w:val="28"/>
        </w:rPr>
        <w:t>http://www.ippnou.ru/article.php?idarticle=003434</w:t>
      </w:r>
      <w:r w:rsidRPr="00011CC6">
        <w:rPr>
          <w:sz w:val="28"/>
          <w:szCs w:val="28"/>
        </w:rPr>
        <w:t>. Дата доступа: 29.07.2009</w:t>
      </w:r>
    </w:p>
    <w:p w:rsidR="007A3867" w:rsidRPr="00011CC6" w:rsidRDefault="006518DC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Серёгина Т.Н. Личностные особенности, детерминирующие профессиональную успешность деятельности руководителя. Институт Психологии Российской Академии наук. [Электронный русурс] Режим доступа - </w:t>
      </w:r>
      <w:r w:rsidRPr="00C34F85">
        <w:rPr>
          <w:sz w:val="28"/>
          <w:szCs w:val="28"/>
        </w:rPr>
        <w:t>http://www.ipras.ru/cntnt/rus/dop_dokume/mezhdunaro/nauchnye_m/razdel_3_a/seryogina_.htm</w:t>
      </w:r>
      <w:r w:rsidRPr="00C34F85">
        <w:rPr>
          <w:sz w:val="28"/>
          <w:szCs w:val="28"/>
          <w:lang w:val="en-US"/>
        </w:rPr>
        <w:t>l</w:t>
      </w:r>
      <w:r w:rsidRPr="00011CC6">
        <w:rPr>
          <w:sz w:val="28"/>
          <w:szCs w:val="28"/>
        </w:rPr>
        <w:t>. Дата доступа – 30.07.2009</w:t>
      </w:r>
    </w:p>
    <w:p w:rsidR="007A3867" w:rsidRPr="00011CC6" w:rsidRDefault="007A3867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>Темперамент и руководитель Психология. [Электронный ресурс]. Режим доступа:</w:t>
      </w:r>
      <w:r w:rsidR="00011CC6">
        <w:rPr>
          <w:sz w:val="28"/>
          <w:szCs w:val="28"/>
        </w:rPr>
        <w:t xml:space="preserve"> </w:t>
      </w:r>
      <w:r w:rsidRPr="00C34F85">
        <w:rPr>
          <w:sz w:val="28"/>
          <w:szCs w:val="28"/>
        </w:rPr>
        <w:t>http://psy.rin.ru/cgi-bin/article.pl?id=609</w:t>
      </w:r>
      <w:r w:rsidRPr="00011CC6">
        <w:rPr>
          <w:sz w:val="28"/>
          <w:szCs w:val="28"/>
        </w:rPr>
        <w:t>. – Дата доступа – 27.07.2009</w:t>
      </w:r>
    </w:p>
    <w:p w:rsidR="007A3867" w:rsidRPr="008C7629" w:rsidRDefault="0046215D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011CC6">
        <w:rPr>
          <w:sz w:val="28"/>
          <w:szCs w:val="28"/>
        </w:rPr>
        <w:t xml:space="preserve">У.Райс-Джонстон. </w:t>
      </w:r>
      <w:r w:rsidRPr="00C34F85">
        <w:rPr>
          <w:sz w:val="28"/>
          <w:szCs w:val="28"/>
        </w:rPr>
        <w:t xml:space="preserve">Тактический менеджмент </w:t>
      </w:r>
      <w:r w:rsidRPr="00011CC6">
        <w:rPr>
          <w:sz w:val="28"/>
          <w:szCs w:val="28"/>
        </w:rPr>
        <w:t>(</w:t>
      </w:r>
      <w:r w:rsidRPr="00011CC6">
        <w:rPr>
          <w:sz w:val="28"/>
          <w:szCs w:val="28"/>
          <w:lang w:val="en-US"/>
        </w:rPr>
        <w:t>Tactical</w:t>
      </w:r>
      <w:r w:rsidRPr="00011CC6">
        <w:rPr>
          <w:sz w:val="28"/>
          <w:szCs w:val="28"/>
        </w:rPr>
        <w:t xml:space="preserve"> </w:t>
      </w:r>
      <w:r w:rsidRPr="00011CC6">
        <w:rPr>
          <w:sz w:val="28"/>
          <w:szCs w:val="28"/>
          <w:lang w:val="en-US"/>
        </w:rPr>
        <w:t>Management</w:t>
      </w:r>
      <w:r w:rsidRPr="00011CC6">
        <w:rPr>
          <w:sz w:val="28"/>
          <w:szCs w:val="28"/>
        </w:rPr>
        <w:t xml:space="preserve">. </w:t>
      </w:r>
      <w:r w:rsidRPr="00011CC6">
        <w:rPr>
          <w:sz w:val="28"/>
          <w:szCs w:val="28"/>
          <w:lang w:val="en-US"/>
        </w:rPr>
        <w:t xml:space="preserve">A Management Model for Challenging Times, William Rice-Johnston). </w:t>
      </w:r>
      <w:r w:rsidRPr="00011CC6">
        <w:rPr>
          <w:sz w:val="28"/>
          <w:szCs w:val="28"/>
        </w:rPr>
        <w:t>Санкт</w:t>
      </w:r>
      <w:r w:rsidRPr="00011CC6">
        <w:rPr>
          <w:sz w:val="28"/>
          <w:szCs w:val="28"/>
          <w:lang w:val="en-US"/>
        </w:rPr>
        <w:t>-</w:t>
      </w:r>
      <w:r w:rsidRPr="00011CC6">
        <w:rPr>
          <w:sz w:val="28"/>
          <w:szCs w:val="28"/>
        </w:rPr>
        <w:t>Петербург</w:t>
      </w:r>
      <w:r w:rsidRPr="00011CC6">
        <w:rPr>
          <w:sz w:val="28"/>
          <w:szCs w:val="28"/>
          <w:lang w:val="en-US"/>
        </w:rPr>
        <w:t xml:space="preserve"> : </w:t>
      </w:r>
      <w:r w:rsidRPr="00011CC6">
        <w:rPr>
          <w:sz w:val="28"/>
          <w:szCs w:val="28"/>
        </w:rPr>
        <w:t>Питер</w:t>
      </w:r>
      <w:r w:rsidRPr="00011CC6">
        <w:rPr>
          <w:sz w:val="28"/>
          <w:szCs w:val="28"/>
          <w:lang w:val="en-US"/>
        </w:rPr>
        <w:t xml:space="preserve"> , 2001, c</w:t>
      </w:r>
      <w:r w:rsidRPr="00011CC6">
        <w:rPr>
          <w:sz w:val="28"/>
          <w:szCs w:val="28"/>
        </w:rPr>
        <w:t>ерия</w:t>
      </w:r>
      <w:r w:rsidRPr="00011CC6">
        <w:rPr>
          <w:sz w:val="28"/>
          <w:szCs w:val="28"/>
          <w:lang w:val="en-US"/>
        </w:rPr>
        <w:t xml:space="preserve"> "</w:t>
      </w:r>
      <w:r w:rsidRPr="00011CC6">
        <w:rPr>
          <w:sz w:val="28"/>
          <w:szCs w:val="28"/>
        </w:rPr>
        <w:t>Теория</w:t>
      </w:r>
      <w:r w:rsidRPr="00011CC6">
        <w:rPr>
          <w:sz w:val="28"/>
          <w:szCs w:val="28"/>
          <w:lang w:val="en-US"/>
        </w:rPr>
        <w:t xml:space="preserve"> </w:t>
      </w:r>
      <w:r w:rsidRPr="00011CC6">
        <w:rPr>
          <w:sz w:val="28"/>
          <w:szCs w:val="28"/>
        </w:rPr>
        <w:t>и</w:t>
      </w:r>
      <w:r w:rsidRPr="00011CC6">
        <w:rPr>
          <w:sz w:val="28"/>
          <w:szCs w:val="28"/>
          <w:lang w:val="en-US"/>
        </w:rPr>
        <w:t xml:space="preserve"> </w:t>
      </w:r>
      <w:r w:rsidRPr="00011CC6">
        <w:rPr>
          <w:sz w:val="28"/>
          <w:szCs w:val="28"/>
        </w:rPr>
        <w:t>практика</w:t>
      </w:r>
      <w:r w:rsidRPr="00011CC6">
        <w:rPr>
          <w:sz w:val="28"/>
          <w:szCs w:val="28"/>
          <w:lang w:val="en-US"/>
        </w:rPr>
        <w:t xml:space="preserve"> </w:t>
      </w:r>
      <w:r w:rsidRPr="00011CC6">
        <w:rPr>
          <w:sz w:val="28"/>
          <w:szCs w:val="28"/>
        </w:rPr>
        <w:t>менеджмента</w:t>
      </w:r>
      <w:r w:rsidRPr="00011CC6">
        <w:rPr>
          <w:sz w:val="28"/>
          <w:szCs w:val="28"/>
          <w:lang w:val="en-US"/>
        </w:rPr>
        <w:t xml:space="preserve"> " </w:t>
      </w:r>
    </w:p>
    <w:p w:rsidR="007A3867" w:rsidRPr="00011CC6" w:rsidRDefault="007101A2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11CC6">
        <w:rPr>
          <w:sz w:val="28"/>
          <w:szCs w:val="28"/>
        </w:rPr>
        <w:t xml:space="preserve">Чернышёв С.А., Шкуркин А.М. Труд человека в контексте глобальных цивилизационных проблем // Человек. Власть. Общество. Научные труды </w:t>
      </w:r>
      <w:r w:rsidRPr="00011CC6">
        <w:rPr>
          <w:sz w:val="28"/>
          <w:szCs w:val="28"/>
          <w:lang w:val="en-US"/>
        </w:rPr>
        <w:t>IV</w:t>
      </w:r>
      <w:r w:rsidRPr="00011CC6">
        <w:rPr>
          <w:sz w:val="28"/>
          <w:szCs w:val="28"/>
        </w:rPr>
        <w:t xml:space="preserve"> Азиатско-Тихоокеанского Международного Конгресса психологов (Хабаровск, 13-15 мая 2</w:t>
      </w:r>
      <w:r w:rsidR="007A3867" w:rsidRPr="00011CC6">
        <w:rPr>
          <w:sz w:val="28"/>
          <w:szCs w:val="28"/>
        </w:rPr>
        <w:t>005 года) – Хабаровск, 2005. – 512с</w:t>
      </w:r>
      <w:r w:rsidRPr="00011CC6">
        <w:rPr>
          <w:sz w:val="28"/>
          <w:szCs w:val="28"/>
        </w:rPr>
        <w:t>.</w:t>
      </w:r>
    </w:p>
    <w:p w:rsidR="0046215D" w:rsidRPr="00A75D83" w:rsidRDefault="007101A2" w:rsidP="00A75D83">
      <w:pPr>
        <w:widowControl w:val="0"/>
        <w:numPr>
          <w:ilvl w:val="0"/>
          <w:numId w:val="43"/>
        </w:numPr>
        <w:tabs>
          <w:tab w:val="clear" w:pos="1429"/>
          <w:tab w:val="num" w:pos="567"/>
        </w:tabs>
        <w:spacing w:line="360" w:lineRule="auto"/>
        <w:ind w:left="0" w:firstLine="0"/>
        <w:jc w:val="both"/>
        <w:rPr>
          <w:sz w:val="28"/>
        </w:rPr>
      </w:pPr>
      <w:r w:rsidRPr="00A75D83">
        <w:rPr>
          <w:sz w:val="28"/>
          <w:szCs w:val="28"/>
        </w:rPr>
        <w:t>Ячин С.Е. Человек в последовательности событий жертвы, дара, обмена. Влади</w:t>
      </w:r>
      <w:r w:rsidR="007A3867" w:rsidRPr="00A75D83">
        <w:rPr>
          <w:sz w:val="28"/>
          <w:szCs w:val="28"/>
        </w:rPr>
        <w:t>восток: Дальнаука, 2001. –</w:t>
      </w:r>
      <w:r w:rsidR="00011CC6" w:rsidRPr="00A75D83">
        <w:rPr>
          <w:sz w:val="28"/>
          <w:szCs w:val="28"/>
        </w:rPr>
        <w:t xml:space="preserve"> </w:t>
      </w:r>
      <w:r w:rsidR="007A3867" w:rsidRPr="00A75D83">
        <w:rPr>
          <w:sz w:val="28"/>
          <w:szCs w:val="28"/>
        </w:rPr>
        <w:t>279</w:t>
      </w:r>
      <w:r w:rsidRPr="00A75D83">
        <w:rPr>
          <w:sz w:val="28"/>
          <w:szCs w:val="28"/>
        </w:rPr>
        <w:t>с.</w:t>
      </w:r>
      <w:bookmarkStart w:id="0" w:name="_GoBack"/>
      <w:bookmarkEnd w:id="0"/>
    </w:p>
    <w:sectPr w:rsidR="0046215D" w:rsidRPr="00A75D83" w:rsidSect="00011CC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6E6" w:rsidRDefault="008A66E6">
      <w:r>
        <w:separator/>
      </w:r>
    </w:p>
  </w:endnote>
  <w:endnote w:type="continuationSeparator" w:id="0">
    <w:p w:rsidR="008A66E6" w:rsidRDefault="008A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6E6" w:rsidRDefault="008A66E6">
      <w:r>
        <w:separator/>
      </w:r>
    </w:p>
  </w:footnote>
  <w:footnote w:type="continuationSeparator" w:id="0">
    <w:p w:rsidR="008A66E6" w:rsidRDefault="008A66E6">
      <w:r>
        <w:continuationSeparator/>
      </w:r>
    </w:p>
  </w:footnote>
  <w:footnote w:id="1">
    <w:p w:rsidR="008A66E6" w:rsidRDefault="003040C2" w:rsidP="00355A3C">
      <w:pPr>
        <w:jc w:val="both"/>
      </w:pPr>
      <w:r w:rsidRPr="00D5548E">
        <w:rPr>
          <w:rStyle w:val="ac"/>
          <w:sz w:val="20"/>
          <w:szCs w:val="20"/>
        </w:rPr>
        <w:footnoteRef/>
      </w:r>
      <w:r>
        <w:rPr>
          <w:sz w:val="20"/>
          <w:szCs w:val="20"/>
        </w:rPr>
        <w:t xml:space="preserve"> Е.Г. </w:t>
      </w:r>
      <w:r w:rsidRPr="00D5548E">
        <w:rPr>
          <w:sz w:val="20"/>
          <w:szCs w:val="20"/>
        </w:rPr>
        <w:t xml:space="preserve">Дмитриева . Личностные расстройства (типы характеров). [Электронный ресурс]. Режим доступа: </w:t>
      </w:r>
      <w:r w:rsidRPr="00C34F85">
        <w:rPr>
          <w:sz w:val="20"/>
          <w:szCs w:val="20"/>
        </w:rPr>
        <w:t>http://www.provisor.com.ua/archive/2007/N23/dmitrieva_23_1_2.php?part_code=137&amp;art_code=6223</w:t>
      </w:r>
      <w:r w:rsidRPr="00D5548E">
        <w:rPr>
          <w:sz w:val="20"/>
          <w:szCs w:val="20"/>
        </w:rPr>
        <w:t>. – Дата доступа – 29.07.2009</w:t>
      </w:r>
    </w:p>
  </w:footnote>
  <w:footnote w:id="2">
    <w:p w:rsidR="008A66E6" w:rsidRDefault="003040C2" w:rsidP="00355A3C">
      <w:pPr>
        <w:jc w:val="both"/>
      </w:pPr>
      <w:r w:rsidRPr="00D5548E">
        <w:rPr>
          <w:rStyle w:val="ac"/>
          <w:sz w:val="20"/>
          <w:szCs w:val="20"/>
        </w:rPr>
        <w:footnoteRef/>
      </w:r>
      <w:r w:rsidRPr="00D5548E">
        <w:rPr>
          <w:sz w:val="20"/>
          <w:szCs w:val="20"/>
        </w:rPr>
        <w:t xml:space="preserve"> Базанова О.Характер - его сильные стороны и «болевые точки».  Страна психология. Мы готовы помогать Вам. [Электронный ресурс]. Режим доступа -  </w:t>
      </w:r>
      <w:r w:rsidRPr="00C34F85">
        <w:rPr>
          <w:sz w:val="20"/>
          <w:szCs w:val="20"/>
        </w:rPr>
        <w:t>http://psyhelp.rodim.ru/kak ya/harakt.html</w:t>
      </w:r>
      <w:r w:rsidRPr="00D5548E">
        <w:rPr>
          <w:sz w:val="20"/>
          <w:szCs w:val="20"/>
        </w:rPr>
        <w:t>. - Дата доступа - 30.07.2009</w:t>
      </w:r>
    </w:p>
  </w:footnote>
  <w:footnote w:id="3">
    <w:p w:rsidR="008A66E6" w:rsidRDefault="003040C2" w:rsidP="00D5548E">
      <w:pPr>
        <w:pStyle w:val="avtor"/>
        <w:spacing w:before="0" w:beforeAutospacing="0" w:after="0" w:afterAutospacing="0"/>
        <w:jc w:val="both"/>
      </w:pPr>
      <w:r w:rsidRPr="00D5548E">
        <w:rPr>
          <w:rStyle w:val="ac"/>
          <w:sz w:val="20"/>
          <w:szCs w:val="20"/>
        </w:rPr>
        <w:footnoteRef/>
      </w:r>
      <w:r w:rsidRPr="00D5548E">
        <w:rPr>
          <w:sz w:val="20"/>
          <w:szCs w:val="20"/>
        </w:rPr>
        <w:t xml:space="preserve"> Карпов В.В. О типах характера. [Электронный ресурс]. – Режим доступа - </w:t>
      </w:r>
      <w:r w:rsidRPr="00C34F85">
        <w:rPr>
          <w:sz w:val="20"/>
          <w:szCs w:val="20"/>
        </w:rPr>
        <w:t>http://karpowww.narod.ru/articles/tipharaktera.html</w:t>
      </w:r>
      <w:r w:rsidRPr="00D5548E">
        <w:rPr>
          <w:sz w:val="20"/>
          <w:szCs w:val="20"/>
        </w:rPr>
        <w:t>. - Дата доступа - 29.07.2009</w:t>
      </w:r>
    </w:p>
  </w:footnote>
  <w:footnote w:id="4">
    <w:p w:rsidR="008A66E6" w:rsidRDefault="003040C2" w:rsidP="00D5548E">
      <w:pPr>
        <w:pStyle w:val="aa"/>
        <w:jc w:val="both"/>
      </w:pPr>
      <w:r w:rsidRPr="00D5548E">
        <w:rPr>
          <w:rStyle w:val="ac"/>
        </w:rPr>
        <w:footnoteRef/>
      </w:r>
      <w:r w:rsidRPr="00D5548E">
        <w:t xml:space="preserve"> Самоукина Н. Методы влияния на руководителей и подчиненных с учетом их типа темперамента. Институт проблем предпринимательства.[Электронный ресурс]: - Режим доступа -  </w:t>
      </w:r>
      <w:r w:rsidRPr="00C34F85">
        <w:t>http://www.ippnou.ru/article.php?idarticle=003434</w:t>
      </w:r>
      <w:r w:rsidRPr="00D5548E">
        <w:t>. Дата доступа: 29.07</w:t>
      </w:r>
      <w:r>
        <w:t>.2009</w:t>
      </w:r>
    </w:p>
  </w:footnote>
  <w:footnote w:id="5">
    <w:p w:rsidR="008A66E6" w:rsidRDefault="003040C2" w:rsidP="00D5548E">
      <w:pPr>
        <w:jc w:val="both"/>
      </w:pPr>
      <w:r w:rsidRPr="00D5548E">
        <w:rPr>
          <w:rStyle w:val="ac"/>
          <w:sz w:val="20"/>
          <w:szCs w:val="20"/>
        </w:rPr>
        <w:footnoteRef/>
      </w:r>
      <w:r w:rsidRPr="00D5548E">
        <w:rPr>
          <w:sz w:val="20"/>
          <w:szCs w:val="20"/>
        </w:rPr>
        <w:t xml:space="preserve"> Самоукина Н. Методы влияния на руководителей и подчиненных с учетом их типа темперамента. Институт проблем предпринимательства.[Электронный ресурс]: - Режим доступа -  </w:t>
      </w:r>
      <w:r w:rsidRPr="00C34F85">
        <w:rPr>
          <w:sz w:val="20"/>
          <w:szCs w:val="20"/>
        </w:rPr>
        <w:t>http://www.ippnou.ru/article.php?idarticle=003434</w:t>
      </w:r>
      <w:r w:rsidRPr="00D5548E">
        <w:rPr>
          <w:sz w:val="20"/>
          <w:szCs w:val="20"/>
        </w:rPr>
        <w:t>. Дата доступа: 29.07</w:t>
      </w:r>
      <w:r>
        <w:rPr>
          <w:sz w:val="20"/>
          <w:szCs w:val="20"/>
        </w:rPr>
        <w:t>.2009</w:t>
      </w:r>
    </w:p>
  </w:footnote>
  <w:footnote w:id="6">
    <w:p w:rsidR="008A66E6" w:rsidRDefault="003040C2" w:rsidP="00D5548E">
      <w:pPr>
        <w:jc w:val="both"/>
      </w:pPr>
      <w:r w:rsidRPr="00D5548E">
        <w:rPr>
          <w:rStyle w:val="ac"/>
          <w:sz w:val="20"/>
          <w:szCs w:val="20"/>
        </w:rPr>
        <w:footnoteRef/>
      </w:r>
      <w:r w:rsidRPr="00D5548E">
        <w:rPr>
          <w:sz w:val="20"/>
          <w:szCs w:val="20"/>
        </w:rPr>
        <w:t xml:space="preserve"> </w:t>
      </w:r>
      <w:r w:rsidRPr="00D5548E">
        <w:rPr>
          <w:iCs/>
          <w:sz w:val="20"/>
          <w:szCs w:val="20"/>
        </w:rPr>
        <w:t>Духовской Т.А.</w:t>
      </w:r>
      <w:r w:rsidRPr="00D5548E">
        <w:rPr>
          <w:sz w:val="20"/>
          <w:szCs w:val="20"/>
        </w:rPr>
        <w:t xml:space="preserve"> Теория соционики. Темпераменты во внешности (соматотипы) и поведении, профориентация темпераментов Соционика. [Электронный ресурс]. . Режим доступа: </w:t>
      </w:r>
      <w:r w:rsidRPr="00C34F85">
        <w:rPr>
          <w:sz w:val="20"/>
          <w:szCs w:val="20"/>
        </w:rPr>
        <w:t>http://psychotype.ru/article/a-15.html</w:t>
      </w:r>
      <w:r w:rsidRPr="00D5548E">
        <w:rPr>
          <w:sz w:val="20"/>
          <w:szCs w:val="20"/>
        </w:rPr>
        <w:t>. Дата доступа - 28.07.2009</w:t>
      </w:r>
    </w:p>
  </w:footnote>
  <w:footnote w:id="7">
    <w:p w:rsidR="008A66E6" w:rsidRDefault="003040C2" w:rsidP="00D5548E">
      <w:pPr>
        <w:jc w:val="both"/>
      </w:pPr>
      <w:r w:rsidRPr="00D5548E">
        <w:rPr>
          <w:rStyle w:val="ac"/>
          <w:sz w:val="20"/>
          <w:szCs w:val="20"/>
        </w:rPr>
        <w:footnoteRef/>
      </w:r>
      <w:r w:rsidRPr="00D5548E">
        <w:rPr>
          <w:sz w:val="20"/>
          <w:szCs w:val="20"/>
        </w:rPr>
        <w:t xml:space="preserve"> Темперамент и руководитель Психология. [Электронный ресурс]. Режим доступа:  </w:t>
      </w:r>
      <w:r w:rsidRPr="00C34F85">
        <w:rPr>
          <w:sz w:val="20"/>
          <w:szCs w:val="20"/>
        </w:rPr>
        <w:t>http://psy.rin.ru/cgi-bin/article.pl?id=609</w:t>
      </w:r>
      <w:r w:rsidRPr="00D5548E">
        <w:rPr>
          <w:sz w:val="20"/>
          <w:szCs w:val="20"/>
        </w:rPr>
        <w:t>. – Дата доступа – 27.07.2009</w:t>
      </w:r>
    </w:p>
  </w:footnote>
  <w:footnote w:id="8">
    <w:p w:rsidR="008A66E6" w:rsidRDefault="003040C2" w:rsidP="00BF6102">
      <w:pPr>
        <w:pStyle w:val="1"/>
        <w:spacing w:before="0" w:beforeAutospacing="0" w:after="0" w:afterAutospacing="0"/>
        <w:jc w:val="both"/>
      </w:pPr>
      <w:r w:rsidRPr="00FD69A7">
        <w:rPr>
          <w:rStyle w:val="ac"/>
          <w:b w:val="0"/>
          <w:sz w:val="20"/>
          <w:szCs w:val="20"/>
        </w:rPr>
        <w:footnoteRef/>
      </w:r>
      <w:r w:rsidRPr="00FD69A7">
        <w:rPr>
          <w:b w:val="0"/>
          <w:sz w:val="20"/>
          <w:szCs w:val="20"/>
        </w:rPr>
        <w:t xml:space="preserve"> </w:t>
      </w:r>
      <w:r w:rsidRPr="00C34F85">
        <w:rPr>
          <w:b w:val="0"/>
          <w:sz w:val="20"/>
          <w:szCs w:val="20"/>
        </w:rPr>
        <w:t>Азбука социального психолога-практика</w:t>
      </w:r>
      <w:r w:rsidRPr="00FD69A7">
        <w:rPr>
          <w:b w:val="0"/>
          <w:sz w:val="20"/>
          <w:szCs w:val="20"/>
        </w:rPr>
        <w:t xml:space="preserve">. </w:t>
      </w:r>
      <w:r w:rsidRPr="00C34F85">
        <w:rPr>
          <w:b w:val="0"/>
          <w:sz w:val="20"/>
          <w:szCs w:val="20"/>
        </w:rPr>
        <w:t>Часть 2 Основной категориально-понятийный аппарат практической социальной психологии</w:t>
      </w:r>
      <w:r w:rsidRPr="00FD69A7">
        <w:rPr>
          <w:b w:val="0"/>
          <w:sz w:val="20"/>
          <w:szCs w:val="20"/>
        </w:rPr>
        <w:t xml:space="preserve">. Яндекс. Словари. [Электронный ресурс]: - </w:t>
      </w:r>
      <w:r w:rsidRPr="00C34F85">
        <w:rPr>
          <w:b w:val="0"/>
          <w:sz w:val="20"/>
          <w:szCs w:val="20"/>
        </w:rPr>
        <w:t>http://slovari.yandex.ru/dict/azbuka/article/azbuka/ps7-104.htm</w:t>
      </w:r>
      <w:r w:rsidRPr="00FD69A7">
        <w:rPr>
          <w:b w:val="0"/>
          <w:sz w:val="20"/>
          <w:szCs w:val="20"/>
        </w:rPr>
        <w:t>. Дата доступа - 26.07.2009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A46EFB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923747"/>
    <w:multiLevelType w:val="multilevel"/>
    <w:tmpl w:val="C7C2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591472"/>
    <w:multiLevelType w:val="multilevel"/>
    <w:tmpl w:val="37FE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8F3C4E"/>
    <w:multiLevelType w:val="multilevel"/>
    <w:tmpl w:val="6E7E5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946300"/>
    <w:multiLevelType w:val="multilevel"/>
    <w:tmpl w:val="9D149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6249E4"/>
    <w:multiLevelType w:val="multilevel"/>
    <w:tmpl w:val="0652C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6418B4"/>
    <w:multiLevelType w:val="multilevel"/>
    <w:tmpl w:val="C73E45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3903611"/>
    <w:multiLevelType w:val="multilevel"/>
    <w:tmpl w:val="F24A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0E4381"/>
    <w:multiLevelType w:val="multilevel"/>
    <w:tmpl w:val="FBF0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CE3BD2"/>
    <w:multiLevelType w:val="multilevel"/>
    <w:tmpl w:val="2AD23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543D60"/>
    <w:multiLevelType w:val="multilevel"/>
    <w:tmpl w:val="A5B20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E817ACE"/>
    <w:multiLevelType w:val="multilevel"/>
    <w:tmpl w:val="2D1CD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95017C"/>
    <w:multiLevelType w:val="multilevel"/>
    <w:tmpl w:val="46B8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831F36"/>
    <w:multiLevelType w:val="multilevel"/>
    <w:tmpl w:val="27008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D27717F"/>
    <w:multiLevelType w:val="multilevel"/>
    <w:tmpl w:val="ED5C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BF7FD1"/>
    <w:multiLevelType w:val="multilevel"/>
    <w:tmpl w:val="A8D8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D957A5"/>
    <w:multiLevelType w:val="multilevel"/>
    <w:tmpl w:val="2752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1262EC"/>
    <w:multiLevelType w:val="multilevel"/>
    <w:tmpl w:val="72442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C07B31"/>
    <w:multiLevelType w:val="hybridMultilevel"/>
    <w:tmpl w:val="9FCCDD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3FB95195"/>
    <w:multiLevelType w:val="multilevel"/>
    <w:tmpl w:val="2448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2B26D34"/>
    <w:multiLevelType w:val="multilevel"/>
    <w:tmpl w:val="7F7A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B20732"/>
    <w:multiLevelType w:val="multilevel"/>
    <w:tmpl w:val="8EA01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70F51D3"/>
    <w:multiLevelType w:val="multilevel"/>
    <w:tmpl w:val="C382F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9452F3D"/>
    <w:multiLevelType w:val="multilevel"/>
    <w:tmpl w:val="0B8C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EB2908"/>
    <w:multiLevelType w:val="multilevel"/>
    <w:tmpl w:val="8B02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F9165F"/>
    <w:multiLevelType w:val="multilevel"/>
    <w:tmpl w:val="CC7C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B26CF7"/>
    <w:multiLevelType w:val="multilevel"/>
    <w:tmpl w:val="0CDCB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7DE3B1D"/>
    <w:multiLevelType w:val="multilevel"/>
    <w:tmpl w:val="2FBE1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2416B0"/>
    <w:multiLevelType w:val="multilevel"/>
    <w:tmpl w:val="46B4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1D0675"/>
    <w:multiLevelType w:val="multilevel"/>
    <w:tmpl w:val="CAEE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F6C782D"/>
    <w:multiLevelType w:val="multilevel"/>
    <w:tmpl w:val="6FDCD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0817058"/>
    <w:multiLevelType w:val="multilevel"/>
    <w:tmpl w:val="821CE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0BE2936"/>
    <w:multiLevelType w:val="multilevel"/>
    <w:tmpl w:val="64B04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2B32612"/>
    <w:multiLevelType w:val="multilevel"/>
    <w:tmpl w:val="943C6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7B41EB"/>
    <w:multiLevelType w:val="multilevel"/>
    <w:tmpl w:val="29B22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A3B2FFE"/>
    <w:multiLevelType w:val="multilevel"/>
    <w:tmpl w:val="DC82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B9750D1"/>
    <w:multiLevelType w:val="multilevel"/>
    <w:tmpl w:val="6BA65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8368DE"/>
    <w:multiLevelType w:val="multilevel"/>
    <w:tmpl w:val="BD723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F003558"/>
    <w:multiLevelType w:val="multilevel"/>
    <w:tmpl w:val="80A2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5312817"/>
    <w:multiLevelType w:val="multilevel"/>
    <w:tmpl w:val="89DE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7327ECC"/>
    <w:multiLevelType w:val="multilevel"/>
    <w:tmpl w:val="71D8F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86634DF"/>
    <w:multiLevelType w:val="multilevel"/>
    <w:tmpl w:val="39D05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9EF2581"/>
    <w:multiLevelType w:val="multilevel"/>
    <w:tmpl w:val="1A383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25"/>
  </w:num>
  <w:num w:numId="4">
    <w:abstractNumId w:val="39"/>
  </w:num>
  <w:num w:numId="5">
    <w:abstractNumId w:val="19"/>
  </w:num>
  <w:num w:numId="6">
    <w:abstractNumId w:val="22"/>
  </w:num>
  <w:num w:numId="7">
    <w:abstractNumId w:val="1"/>
  </w:num>
  <w:num w:numId="8">
    <w:abstractNumId w:val="21"/>
  </w:num>
  <w:num w:numId="9">
    <w:abstractNumId w:val="5"/>
  </w:num>
  <w:num w:numId="10">
    <w:abstractNumId w:val="24"/>
  </w:num>
  <w:num w:numId="11">
    <w:abstractNumId w:val="8"/>
  </w:num>
  <w:num w:numId="12">
    <w:abstractNumId w:val="26"/>
  </w:num>
  <w:num w:numId="13">
    <w:abstractNumId w:val="37"/>
  </w:num>
  <w:num w:numId="14">
    <w:abstractNumId w:val="42"/>
  </w:num>
  <w:num w:numId="15">
    <w:abstractNumId w:val="11"/>
  </w:num>
  <w:num w:numId="16">
    <w:abstractNumId w:val="13"/>
  </w:num>
  <w:num w:numId="17">
    <w:abstractNumId w:val="34"/>
  </w:num>
  <w:num w:numId="18">
    <w:abstractNumId w:val="41"/>
  </w:num>
  <w:num w:numId="19">
    <w:abstractNumId w:val="40"/>
  </w:num>
  <w:num w:numId="20">
    <w:abstractNumId w:val="35"/>
  </w:num>
  <w:num w:numId="21">
    <w:abstractNumId w:val="7"/>
  </w:num>
  <w:num w:numId="22">
    <w:abstractNumId w:val="7"/>
  </w:num>
  <w:num w:numId="23">
    <w:abstractNumId w:val="36"/>
  </w:num>
  <w:num w:numId="24">
    <w:abstractNumId w:val="31"/>
  </w:num>
  <w:num w:numId="25">
    <w:abstractNumId w:val="10"/>
  </w:num>
  <w:num w:numId="26">
    <w:abstractNumId w:val="6"/>
  </w:num>
  <w:num w:numId="27">
    <w:abstractNumId w:val="4"/>
  </w:num>
  <w:num w:numId="28">
    <w:abstractNumId w:val="3"/>
  </w:num>
  <w:num w:numId="29">
    <w:abstractNumId w:val="20"/>
  </w:num>
  <w:num w:numId="30">
    <w:abstractNumId w:val="32"/>
  </w:num>
  <w:num w:numId="31">
    <w:abstractNumId w:val="29"/>
  </w:num>
  <w:num w:numId="32">
    <w:abstractNumId w:val="2"/>
  </w:num>
  <w:num w:numId="33">
    <w:abstractNumId w:val="16"/>
  </w:num>
  <w:num w:numId="34">
    <w:abstractNumId w:val="38"/>
  </w:num>
  <w:num w:numId="35">
    <w:abstractNumId w:val="14"/>
  </w:num>
  <w:num w:numId="36">
    <w:abstractNumId w:val="23"/>
  </w:num>
  <w:num w:numId="37">
    <w:abstractNumId w:val="28"/>
  </w:num>
  <w:num w:numId="38">
    <w:abstractNumId w:val="27"/>
  </w:num>
  <w:num w:numId="39">
    <w:abstractNumId w:val="33"/>
  </w:num>
  <w:num w:numId="40">
    <w:abstractNumId w:val="9"/>
  </w:num>
  <w:num w:numId="41">
    <w:abstractNumId w:val="30"/>
  </w:num>
  <w:num w:numId="42">
    <w:abstractNumId w:val="15"/>
  </w:num>
  <w:num w:numId="43">
    <w:abstractNumId w:val="18"/>
  </w:num>
  <w:num w:numId="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3D2"/>
    <w:rsid w:val="00002E8C"/>
    <w:rsid w:val="00005D90"/>
    <w:rsid w:val="00006AA1"/>
    <w:rsid w:val="000072E1"/>
    <w:rsid w:val="00010720"/>
    <w:rsid w:val="00011CC6"/>
    <w:rsid w:val="0001320F"/>
    <w:rsid w:val="00014221"/>
    <w:rsid w:val="000150A1"/>
    <w:rsid w:val="00016493"/>
    <w:rsid w:val="0002113A"/>
    <w:rsid w:val="00022800"/>
    <w:rsid w:val="000233CA"/>
    <w:rsid w:val="00024778"/>
    <w:rsid w:val="00024F76"/>
    <w:rsid w:val="00025FCA"/>
    <w:rsid w:val="000261A3"/>
    <w:rsid w:val="000328E8"/>
    <w:rsid w:val="00032AA2"/>
    <w:rsid w:val="00035C62"/>
    <w:rsid w:val="00036F65"/>
    <w:rsid w:val="00037F7C"/>
    <w:rsid w:val="000414F3"/>
    <w:rsid w:val="00042B3D"/>
    <w:rsid w:val="00056298"/>
    <w:rsid w:val="00056462"/>
    <w:rsid w:val="000576C3"/>
    <w:rsid w:val="000610AF"/>
    <w:rsid w:val="0006223F"/>
    <w:rsid w:val="000679D4"/>
    <w:rsid w:val="00072869"/>
    <w:rsid w:val="00072ABD"/>
    <w:rsid w:val="00080E48"/>
    <w:rsid w:val="00081634"/>
    <w:rsid w:val="00083634"/>
    <w:rsid w:val="000846F3"/>
    <w:rsid w:val="0009131A"/>
    <w:rsid w:val="00092D7F"/>
    <w:rsid w:val="00094A82"/>
    <w:rsid w:val="0009602A"/>
    <w:rsid w:val="00097963"/>
    <w:rsid w:val="000A00E1"/>
    <w:rsid w:val="000A1BF0"/>
    <w:rsid w:val="000B0385"/>
    <w:rsid w:val="000B095C"/>
    <w:rsid w:val="000B14FB"/>
    <w:rsid w:val="000B40C6"/>
    <w:rsid w:val="000B427A"/>
    <w:rsid w:val="000B4AE5"/>
    <w:rsid w:val="000C0B98"/>
    <w:rsid w:val="000C11FE"/>
    <w:rsid w:val="000C14F3"/>
    <w:rsid w:val="000C2B0C"/>
    <w:rsid w:val="000C4E55"/>
    <w:rsid w:val="000C74EB"/>
    <w:rsid w:val="000D09D7"/>
    <w:rsid w:val="000D185F"/>
    <w:rsid w:val="000D2192"/>
    <w:rsid w:val="000E4CB8"/>
    <w:rsid w:val="000F0EFD"/>
    <w:rsid w:val="000F2BE6"/>
    <w:rsid w:val="000F6D97"/>
    <w:rsid w:val="001001C2"/>
    <w:rsid w:val="0010464A"/>
    <w:rsid w:val="00105AD7"/>
    <w:rsid w:val="0012234B"/>
    <w:rsid w:val="00126819"/>
    <w:rsid w:val="0013525A"/>
    <w:rsid w:val="00140928"/>
    <w:rsid w:val="0014132F"/>
    <w:rsid w:val="001433D2"/>
    <w:rsid w:val="00144A22"/>
    <w:rsid w:val="00145DDA"/>
    <w:rsid w:val="001464E0"/>
    <w:rsid w:val="001468ED"/>
    <w:rsid w:val="00151BA7"/>
    <w:rsid w:val="00152DAC"/>
    <w:rsid w:val="001535BC"/>
    <w:rsid w:val="00154403"/>
    <w:rsid w:val="00155F38"/>
    <w:rsid w:val="001567C5"/>
    <w:rsid w:val="001631B3"/>
    <w:rsid w:val="0017042C"/>
    <w:rsid w:val="00170EE4"/>
    <w:rsid w:val="001710A3"/>
    <w:rsid w:val="00171210"/>
    <w:rsid w:val="00173D10"/>
    <w:rsid w:val="00173E3E"/>
    <w:rsid w:val="001749F8"/>
    <w:rsid w:val="001753F1"/>
    <w:rsid w:val="00175AAB"/>
    <w:rsid w:val="00175ABF"/>
    <w:rsid w:val="0017673C"/>
    <w:rsid w:val="001821AF"/>
    <w:rsid w:val="001901E3"/>
    <w:rsid w:val="001902D8"/>
    <w:rsid w:val="00190386"/>
    <w:rsid w:val="00192A1E"/>
    <w:rsid w:val="00193039"/>
    <w:rsid w:val="0019770B"/>
    <w:rsid w:val="001A0B57"/>
    <w:rsid w:val="001A0EBD"/>
    <w:rsid w:val="001A217D"/>
    <w:rsid w:val="001A2787"/>
    <w:rsid w:val="001A39AF"/>
    <w:rsid w:val="001A46EF"/>
    <w:rsid w:val="001A6717"/>
    <w:rsid w:val="001A72A4"/>
    <w:rsid w:val="001A7397"/>
    <w:rsid w:val="001B462A"/>
    <w:rsid w:val="001C0C3A"/>
    <w:rsid w:val="001C1B66"/>
    <w:rsid w:val="001C5545"/>
    <w:rsid w:val="001C6216"/>
    <w:rsid w:val="001D2BDB"/>
    <w:rsid w:val="001D5151"/>
    <w:rsid w:val="001D7F6B"/>
    <w:rsid w:val="001E3551"/>
    <w:rsid w:val="001E3B9C"/>
    <w:rsid w:val="001E7A64"/>
    <w:rsid w:val="001F270B"/>
    <w:rsid w:val="001F3297"/>
    <w:rsid w:val="001F6E4E"/>
    <w:rsid w:val="00203C2D"/>
    <w:rsid w:val="002046AE"/>
    <w:rsid w:val="00205B2A"/>
    <w:rsid w:val="0020616A"/>
    <w:rsid w:val="00210D34"/>
    <w:rsid w:val="0021398F"/>
    <w:rsid w:val="00217148"/>
    <w:rsid w:val="002233B5"/>
    <w:rsid w:val="00223AEC"/>
    <w:rsid w:val="0023113A"/>
    <w:rsid w:val="00231925"/>
    <w:rsid w:val="002379C5"/>
    <w:rsid w:val="00237C6F"/>
    <w:rsid w:val="00237EBD"/>
    <w:rsid w:val="00240CC7"/>
    <w:rsid w:val="0024582F"/>
    <w:rsid w:val="00245BF5"/>
    <w:rsid w:val="00251E9B"/>
    <w:rsid w:val="00252169"/>
    <w:rsid w:val="00254097"/>
    <w:rsid w:val="00255529"/>
    <w:rsid w:val="00256085"/>
    <w:rsid w:val="0025614D"/>
    <w:rsid w:val="002600C9"/>
    <w:rsid w:val="00261AA7"/>
    <w:rsid w:val="002669C7"/>
    <w:rsid w:val="002674BE"/>
    <w:rsid w:val="00270B2A"/>
    <w:rsid w:val="00272698"/>
    <w:rsid w:val="0027359B"/>
    <w:rsid w:val="00274584"/>
    <w:rsid w:val="0027498F"/>
    <w:rsid w:val="002751F6"/>
    <w:rsid w:val="0027567E"/>
    <w:rsid w:val="002761A6"/>
    <w:rsid w:val="0027796F"/>
    <w:rsid w:val="0028129A"/>
    <w:rsid w:val="00286898"/>
    <w:rsid w:val="002959E8"/>
    <w:rsid w:val="002A1913"/>
    <w:rsid w:val="002A21BE"/>
    <w:rsid w:val="002A31C8"/>
    <w:rsid w:val="002A7EAA"/>
    <w:rsid w:val="002B3FB9"/>
    <w:rsid w:val="002B4BBA"/>
    <w:rsid w:val="002B534C"/>
    <w:rsid w:val="002C09F5"/>
    <w:rsid w:val="002C29EE"/>
    <w:rsid w:val="002C3A96"/>
    <w:rsid w:val="002C3F29"/>
    <w:rsid w:val="002D5E42"/>
    <w:rsid w:val="002E394E"/>
    <w:rsid w:val="002E5516"/>
    <w:rsid w:val="002E5E01"/>
    <w:rsid w:val="002F3829"/>
    <w:rsid w:val="002F3BA9"/>
    <w:rsid w:val="002F7540"/>
    <w:rsid w:val="00300437"/>
    <w:rsid w:val="003040C2"/>
    <w:rsid w:val="0030458A"/>
    <w:rsid w:val="0030606D"/>
    <w:rsid w:val="00306D4E"/>
    <w:rsid w:val="00307EC3"/>
    <w:rsid w:val="003101A0"/>
    <w:rsid w:val="00310BF4"/>
    <w:rsid w:val="00314979"/>
    <w:rsid w:val="00316952"/>
    <w:rsid w:val="00326556"/>
    <w:rsid w:val="00330CF2"/>
    <w:rsid w:val="0033180E"/>
    <w:rsid w:val="0033197C"/>
    <w:rsid w:val="00331C6D"/>
    <w:rsid w:val="00332176"/>
    <w:rsid w:val="00334427"/>
    <w:rsid w:val="0034311B"/>
    <w:rsid w:val="003445FF"/>
    <w:rsid w:val="003510D8"/>
    <w:rsid w:val="00354D50"/>
    <w:rsid w:val="00355A3C"/>
    <w:rsid w:val="00356249"/>
    <w:rsid w:val="00361D21"/>
    <w:rsid w:val="003656B4"/>
    <w:rsid w:val="00365A2B"/>
    <w:rsid w:val="00367409"/>
    <w:rsid w:val="00371D3C"/>
    <w:rsid w:val="00372B82"/>
    <w:rsid w:val="003738CD"/>
    <w:rsid w:val="00376B3F"/>
    <w:rsid w:val="00377EEE"/>
    <w:rsid w:val="00380A1E"/>
    <w:rsid w:val="00380AA9"/>
    <w:rsid w:val="00382855"/>
    <w:rsid w:val="00382E1A"/>
    <w:rsid w:val="00384FFE"/>
    <w:rsid w:val="003853E4"/>
    <w:rsid w:val="00385645"/>
    <w:rsid w:val="0038588E"/>
    <w:rsid w:val="00386530"/>
    <w:rsid w:val="00395A51"/>
    <w:rsid w:val="003A4A26"/>
    <w:rsid w:val="003A52C3"/>
    <w:rsid w:val="003B217E"/>
    <w:rsid w:val="003B2AB6"/>
    <w:rsid w:val="003C0AC9"/>
    <w:rsid w:val="003C33BC"/>
    <w:rsid w:val="003D4F33"/>
    <w:rsid w:val="003D5BCD"/>
    <w:rsid w:val="003D7960"/>
    <w:rsid w:val="003D7984"/>
    <w:rsid w:val="003E0606"/>
    <w:rsid w:val="003E5897"/>
    <w:rsid w:val="003E787E"/>
    <w:rsid w:val="003E7AD5"/>
    <w:rsid w:val="00400967"/>
    <w:rsid w:val="004021CB"/>
    <w:rsid w:val="004025AE"/>
    <w:rsid w:val="00402C9F"/>
    <w:rsid w:val="0040474D"/>
    <w:rsid w:val="00407523"/>
    <w:rsid w:val="00411F3C"/>
    <w:rsid w:val="00412AF0"/>
    <w:rsid w:val="00415AAB"/>
    <w:rsid w:val="00423DCE"/>
    <w:rsid w:val="00430280"/>
    <w:rsid w:val="004306E1"/>
    <w:rsid w:val="00432E08"/>
    <w:rsid w:val="00434087"/>
    <w:rsid w:val="00434D8C"/>
    <w:rsid w:val="004362FD"/>
    <w:rsid w:val="0044018C"/>
    <w:rsid w:val="00441842"/>
    <w:rsid w:val="004429E1"/>
    <w:rsid w:val="00447DEC"/>
    <w:rsid w:val="004525B2"/>
    <w:rsid w:val="00452FF3"/>
    <w:rsid w:val="00454315"/>
    <w:rsid w:val="0045646E"/>
    <w:rsid w:val="00460916"/>
    <w:rsid w:val="0046215D"/>
    <w:rsid w:val="004638D2"/>
    <w:rsid w:val="00464A16"/>
    <w:rsid w:val="0046550F"/>
    <w:rsid w:val="004657DF"/>
    <w:rsid w:val="004662EF"/>
    <w:rsid w:val="00472CFA"/>
    <w:rsid w:val="00474153"/>
    <w:rsid w:val="0047444B"/>
    <w:rsid w:val="00476993"/>
    <w:rsid w:val="00477B1F"/>
    <w:rsid w:val="0048172C"/>
    <w:rsid w:val="004846AB"/>
    <w:rsid w:val="004867E7"/>
    <w:rsid w:val="004955DF"/>
    <w:rsid w:val="004956E6"/>
    <w:rsid w:val="00496045"/>
    <w:rsid w:val="004A0C38"/>
    <w:rsid w:val="004A1313"/>
    <w:rsid w:val="004A431B"/>
    <w:rsid w:val="004A4344"/>
    <w:rsid w:val="004A7B27"/>
    <w:rsid w:val="004A7C9E"/>
    <w:rsid w:val="004B14B6"/>
    <w:rsid w:val="004B2E0D"/>
    <w:rsid w:val="004B3DE4"/>
    <w:rsid w:val="004B5413"/>
    <w:rsid w:val="004B5C3F"/>
    <w:rsid w:val="004B7232"/>
    <w:rsid w:val="004C0B60"/>
    <w:rsid w:val="004C133A"/>
    <w:rsid w:val="004C4BFF"/>
    <w:rsid w:val="004C4EFA"/>
    <w:rsid w:val="004D043A"/>
    <w:rsid w:val="004D483F"/>
    <w:rsid w:val="004D7CD2"/>
    <w:rsid w:val="004E06BE"/>
    <w:rsid w:val="004E2960"/>
    <w:rsid w:val="004E42BE"/>
    <w:rsid w:val="004F08E4"/>
    <w:rsid w:val="004F0AE5"/>
    <w:rsid w:val="004F2971"/>
    <w:rsid w:val="004F3934"/>
    <w:rsid w:val="004F42EE"/>
    <w:rsid w:val="0050106F"/>
    <w:rsid w:val="00501E5E"/>
    <w:rsid w:val="00502B49"/>
    <w:rsid w:val="005051C2"/>
    <w:rsid w:val="00507C92"/>
    <w:rsid w:val="0051060D"/>
    <w:rsid w:val="005109E3"/>
    <w:rsid w:val="0051235F"/>
    <w:rsid w:val="005153BE"/>
    <w:rsid w:val="0051687C"/>
    <w:rsid w:val="00516DF9"/>
    <w:rsid w:val="00517D18"/>
    <w:rsid w:val="00520F62"/>
    <w:rsid w:val="00522004"/>
    <w:rsid w:val="00524AD0"/>
    <w:rsid w:val="00531703"/>
    <w:rsid w:val="0053573A"/>
    <w:rsid w:val="005359D8"/>
    <w:rsid w:val="00537A3D"/>
    <w:rsid w:val="005506E3"/>
    <w:rsid w:val="005520CC"/>
    <w:rsid w:val="00553759"/>
    <w:rsid w:val="00553E4E"/>
    <w:rsid w:val="0055558C"/>
    <w:rsid w:val="00560441"/>
    <w:rsid w:val="005648AD"/>
    <w:rsid w:val="00564EC4"/>
    <w:rsid w:val="00565650"/>
    <w:rsid w:val="0056665B"/>
    <w:rsid w:val="00571A7B"/>
    <w:rsid w:val="00571B32"/>
    <w:rsid w:val="00577954"/>
    <w:rsid w:val="00580D3A"/>
    <w:rsid w:val="0058139F"/>
    <w:rsid w:val="00582277"/>
    <w:rsid w:val="00587707"/>
    <w:rsid w:val="005951BC"/>
    <w:rsid w:val="0059615B"/>
    <w:rsid w:val="005965D8"/>
    <w:rsid w:val="005965E5"/>
    <w:rsid w:val="005A3230"/>
    <w:rsid w:val="005A6A43"/>
    <w:rsid w:val="005A7D66"/>
    <w:rsid w:val="005B120B"/>
    <w:rsid w:val="005B424C"/>
    <w:rsid w:val="005B6F48"/>
    <w:rsid w:val="005B71B6"/>
    <w:rsid w:val="005C02AE"/>
    <w:rsid w:val="005C0701"/>
    <w:rsid w:val="005C1143"/>
    <w:rsid w:val="005C199E"/>
    <w:rsid w:val="005D3956"/>
    <w:rsid w:val="005D3E2D"/>
    <w:rsid w:val="005D53E5"/>
    <w:rsid w:val="005D68C5"/>
    <w:rsid w:val="005D6FF4"/>
    <w:rsid w:val="005E0FDE"/>
    <w:rsid w:val="005E430E"/>
    <w:rsid w:val="005E557B"/>
    <w:rsid w:val="005E585A"/>
    <w:rsid w:val="005E614B"/>
    <w:rsid w:val="005E6648"/>
    <w:rsid w:val="005E77C1"/>
    <w:rsid w:val="005F0600"/>
    <w:rsid w:val="005F3931"/>
    <w:rsid w:val="005F655D"/>
    <w:rsid w:val="005F6690"/>
    <w:rsid w:val="006002A9"/>
    <w:rsid w:val="00601762"/>
    <w:rsid w:val="006039AD"/>
    <w:rsid w:val="00605A58"/>
    <w:rsid w:val="00607B57"/>
    <w:rsid w:val="00610932"/>
    <w:rsid w:val="0061228E"/>
    <w:rsid w:val="0061241C"/>
    <w:rsid w:val="00616397"/>
    <w:rsid w:val="00616857"/>
    <w:rsid w:val="00617388"/>
    <w:rsid w:val="00620A18"/>
    <w:rsid w:val="0062152A"/>
    <w:rsid w:val="00623224"/>
    <w:rsid w:val="0062347A"/>
    <w:rsid w:val="00623FE3"/>
    <w:rsid w:val="00630B5D"/>
    <w:rsid w:val="006322F5"/>
    <w:rsid w:val="00633BD6"/>
    <w:rsid w:val="006357B6"/>
    <w:rsid w:val="00636466"/>
    <w:rsid w:val="00637BAB"/>
    <w:rsid w:val="00640237"/>
    <w:rsid w:val="00641D85"/>
    <w:rsid w:val="0064205F"/>
    <w:rsid w:val="006518DC"/>
    <w:rsid w:val="006523B2"/>
    <w:rsid w:val="00652681"/>
    <w:rsid w:val="00653256"/>
    <w:rsid w:val="00655EEA"/>
    <w:rsid w:val="00657351"/>
    <w:rsid w:val="00661DFD"/>
    <w:rsid w:val="00662AB5"/>
    <w:rsid w:val="006650EC"/>
    <w:rsid w:val="00665D4F"/>
    <w:rsid w:val="006664D9"/>
    <w:rsid w:val="00670C82"/>
    <w:rsid w:val="0067348B"/>
    <w:rsid w:val="00680ADD"/>
    <w:rsid w:val="006813B8"/>
    <w:rsid w:val="00681A4A"/>
    <w:rsid w:val="00682EE1"/>
    <w:rsid w:val="006830F9"/>
    <w:rsid w:val="0068426B"/>
    <w:rsid w:val="00686947"/>
    <w:rsid w:val="006912B6"/>
    <w:rsid w:val="006925B8"/>
    <w:rsid w:val="006929D3"/>
    <w:rsid w:val="00696779"/>
    <w:rsid w:val="00696AEE"/>
    <w:rsid w:val="00697915"/>
    <w:rsid w:val="006A09D7"/>
    <w:rsid w:val="006A15B0"/>
    <w:rsid w:val="006A5C9B"/>
    <w:rsid w:val="006B0B32"/>
    <w:rsid w:val="006B14AE"/>
    <w:rsid w:val="006B26F2"/>
    <w:rsid w:val="006C5982"/>
    <w:rsid w:val="006D1F43"/>
    <w:rsid w:val="006D41C4"/>
    <w:rsid w:val="006D41CB"/>
    <w:rsid w:val="006D567B"/>
    <w:rsid w:val="006D6A1D"/>
    <w:rsid w:val="006D7CA3"/>
    <w:rsid w:val="006D7E4F"/>
    <w:rsid w:val="006E30B0"/>
    <w:rsid w:val="006E385E"/>
    <w:rsid w:val="006E4F7B"/>
    <w:rsid w:val="006E591C"/>
    <w:rsid w:val="006E6527"/>
    <w:rsid w:val="006E6C0D"/>
    <w:rsid w:val="006F1EEC"/>
    <w:rsid w:val="006F20BB"/>
    <w:rsid w:val="006F3934"/>
    <w:rsid w:val="006F69A3"/>
    <w:rsid w:val="007001EF"/>
    <w:rsid w:val="00700A0A"/>
    <w:rsid w:val="0070606F"/>
    <w:rsid w:val="00706903"/>
    <w:rsid w:val="007101A2"/>
    <w:rsid w:val="00710A95"/>
    <w:rsid w:val="007111F9"/>
    <w:rsid w:val="00712109"/>
    <w:rsid w:val="00713A74"/>
    <w:rsid w:val="00713B9B"/>
    <w:rsid w:val="00713DD5"/>
    <w:rsid w:val="007140F0"/>
    <w:rsid w:val="00714815"/>
    <w:rsid w:val="00717DFB"/>
    <w:rsid w:val="00720A77"/>
    <w:rsid w:val="00720F27"/>
    <w:rsid w:val="00721588"/>
    <w:rsid w:val="0072253A"/>
    <w:rsid w:val="007251C4"/>
    <w:rsid w:val="00734BC6"/>
    <w:rsid w:val="00735D4D"/>
    <w:rsid w:val="00736FC9"/>
    <w:rsid w:val="00737DDE"/>
    <w:rsid w:val="007401F1"/>
    <w:rsid w:val="007403B0"/>
    <w:rsid w:val="00741DAF"/>
    <w:rsid w:val="00743A7E"/>
    <w:rsid w:val="007456B5"/>
    <w:rsid w:val="00745863"/>
    <w:rsid w:val="00747C43"/>
    <w:rsid w:val="00750151"/>
    <w:rsid w:val="00751F7F"/>
    <w:rsid w:val="00752255"/>
    <w:rsid w:val="00757BC4"/>
    <w:rsid w:val="00757DE5"/>
    <w:rsid w:val="007606ED"/>
    <w:rsid w:val="007626E5"/>
    <w:rsid w:val="0076596C"/>
    <w:rsid w:val="00766658"/>
    <w:rsid w:val="00766EAE"/>
    <w:rsid w:val="00771A5C"/>
    <w:rsid w:val="00772B0C"/>
    <w:rsid w:val="00774CD2"/>
    <w:rsid w:val="00775391"/>
    <w:rsid w:val="007753CB"/>
    <w:rsid w:val="007832B3"/>
    <w:rsid w:val="00785FEF"/>
    <w:rsid w:val="0078649E"/>
    <w:rsid w:val="00790B95"/>
    <w:rsid w:val="00792678"/>
    <w:rsid w:val="0079330A"/>
    <w:rsid w:val="00795E24"/>
    <w:rsid w:val="007A2F95"/>
    <w:rsid w:val="007A3525"/>
    <w:rsid w:val="007A3867"/>
    <w:rsid w:val="007A4A0D"/>
    <w:rsid w:val="007A4C72"/>
    <w:rsid w:val="007A62C6"/>
    <w:rsid w:val="007B1122"/>
    <w:rsid w:val="007B2BE5"/>
    <w:rsid w:val="007B4C05"/>
    <w:rsid w:val="007B60F7"/>
    <w:rsid w:val="007B6FBF"/>
    <w:rsid w:val="007B7B64"/>
    <w:rsid w:val="007C0051"/>
    <w:rsid w:val="007C4781"/>
    <w:rsid w:val="007C47A3"/>
    <w:rsid w:val="007D2347"/>
    <w:rsid w:val="007D5A9F"/>
    <w:rsid w:val="007D624F"/>
    <w:rsid w:val="007D78BE"/>
    <w:rsid w:val="007E0478"/>
    <w:rsid w:val="007E1A87"/>
    <w:rsid w:val="007E5596"/>
    <w:rsid w:val="007E7927"/>
    <w:rsid w:val="007F27DD"/>
    <w:rsid w:val="007F3ED8"/>
    <w:rsid w:val="0080161C"/>
    <w:rsid w:val="008072B8"/>
    <w:rsid w:val="008156A5"/>
    <w:rsid w:val="0081580D"/>
    <w:rsid w:val="00815A76"/>
    <w:rsid w:val="00817894"/>
    <w:rsid w:val="0082090D"/>
    <w:rsid w:val="00820E2F"/>
    <w:rsid w:val="00823B93"/>
    <w:rsid w:val="008249E2"/>
    <w:rsid w:val="008333E0"/>
    <w:rsid w:val="00841FA8"/>
    <w:rsid w:val="00845917"/>
    <w:rsid w:val="008503E7"/>
    <w:rsid w:val="00851F81"/>
    <w:rsid w:val="00852331"/>
    <w:rsid w:val="008541AB"/>
    <w:rsid w:val="00855324"/>
    <w:rsid w:val="00855BCE"/>
    <w:rsid w:val="0086126E"/>
    <w:rsid w:val="00863353"/>
    <w:rsid w:val="00864995"/>
    <w:rsid w:val="00866278"/>
    <w:rsid w:val="00866BA3"/>
    <w:rsid w:val="008673B3"/>
    <w:rsid w:val="008674D8"/>
    <w:rsid w:val="008768E2"/>
    <w:rsid w:val="00880B37"/>
    <w:rsid w:val="00886D27"/>
    <w:rsid w:val="00895D88"/>
    <w:rsid w:val="008976D3"/>
    <w:rsid w:val="008A3E8E"/>
    <w:rsid w:val="008A565A"/>
    <w:rsid w:val="008A66E6"/>
    <w:rsid w:val="008B13B8"/>
    <w:rsid w:val="008B4286"/>
    <w:rsid w:val="008C3343"/>
    <w:rsid w:val="008C7629"/>
    <w:rsid w:val="008D2ED6"/>
    <w:rsid w:val="008D6696"/>
    <w:rsid w:val="008E0B58"/>
    <w:rsid w:val="008E1434"/>
    <w:rsid w:val="008E2C6C"/>
    <w:rsid w:val="008E3DCF"/>
    <w:rsid w:val="008F11CE"/>
    <w:rsid w:val="008F466E"/>
    <w:rsid w:val="008F63CB"/>
    <w:rsid w:val="008F754F"/>
    <w:rsid w:val="009032F3"/>
    <w:rsid w:val="00906C57"/>
    <w:rsid w:val="00907AC6"/>
    <w:rsid w:val="00907F90"/>
    <w:rsid w:val="009103C4"/>
    <w:rsid w:val="009105F1"/>
    <w:rsid w:val="00912DC5"/>
    <w:rsid w:val="00913DE7"/>
    <w:rsid w:val="00916F97"/>
    <w:rsid w:val="00924DE0"/>
    <w:rsid w:val="009256D5"/>
    <w:rsid w:val="00927AD9"/>
    <w:rsid w:val="00932A07"/>
    <w:rsid w:val="00932F88"/>
    <w:rsid w:val="0093328D"/>
    <w:rsid w:val="0093558E"/>
    <w:rsid w:val="00935CEA"/>
    <w:rsid w:val="00940E84"/>
    <w:rsid w:val="0094199F"/>
    <w:rsid w:val="00941E93"/>
    <w:rsid w:val="00943EAA"/>
    <w:rsid w:val="00944B6C"/>
    <w:rsid w:val="0094746A"/>
    <w:rsid w:val="009515B8"/>
    <w:rsid w:val="00955A45"/>
    <w:rsid w:val="00956BF5"/>
    <w:rsid w:val="00960205"/>
    <w:rsid w:val="009607F0"/>
    <w:rsid w:val="009614F6"/>
    <w:rsid w:val="009715A6"/>
    <w:rsid w:val="009716BB"/>
    <w:rsid w:val="00971867"/>
    <w:rsid w:val="00971937"/>
    <w:rsid w:val="00972957"/>
    <w:rsid w:val="009734D3"/>
    <w:rsid w:val="00973905"/>
    <w:rsid w:val="00973BC2"/>
    <w:rsid w:val="00974EF6"/>
    <w:rsid w:val="00975DDF"/>
    <w:rsid w:val="00984C56"/>
    <w:rsid w:val="009863D8"/>
    <w:rsid w:val="00986FF9"/>
    <w:rsid w:val="009877C3"/>
    <w:rsid w:val="00990054"/>
    <w:rsid w:val="009907AB"/>
    <w:rsid w:val="00993C8C"/>
    <w:rsid w:val="00994F4B"/>
    <w:rsid w:val="00996272"/>
    <w:rsid w:val="00996E93"/>
    <w:rsid w:val="00997D33"/>
    <w:rsid w:val="009A0491"/>
    <w:rsid w:val="009A1D19"/>
    <w:rsid w:val="009A5043"/>
    <w:rsid w:val="009A525E"/>
    <w:rsid w:val="009A5C82"/>
    <w:rsid w:val="009B5E44"/>
    <w:rsid w:val="009C06B6"/>
    <w:rsid w:val="009C2E7C"/>
    <w:rsid w:val="009C34EA"/>
    <w:rsid w:val="009C3758"/>
    <w:rsid w:val="009C55D5"/>
    <w:rsid w:val="009C5695"/>
    <w:rsid w:val="009C6E68"/>
    <w:rsid w:val="009C74BD"/>
    <w:rsid w:val="009D250D"/>
    <w:rsid w:val="009D3778"/>
    <w:rsid w:val="009D4C9E"/>
    <w:rsid w:val="009D7197"/>
    <w:rsid w:val="009E0533"/>
    <w:rsid w:val="009E2F26"/>
    <w:rsid w:val="009E7243"/>
    <w:rsid w:val="009F0AC2"/>
    <w:rsid w:val="009F6B77"/>
    <w:rsid w:val="00A0211D"/>
    <w:rsid w:val="00A04808"/>
    <w:rsid w:val="00A11CCA"/>
    <w:rsid w:val="00A156E7"/>
    <w:rsid w:val="00A1758A"/>
    <w:rsid w:val="00A2024C"/>
    <w:rsid w:val="00A26EE3"/>
    <w:rsid w:val="00A3477F"/>
    <w:rsid w:val="00A37516"/>
    <w:rsid w:val="00A407EF"/>
    <w:rsid w:val="00A44AA1"/>
    <w:rsid w:val="00A46F25"/>
    <w:rsid w:val="00A47C77"/>
    <w:rsid w:val="00A51EE6"/>
    <w:rsid w:val="00A55C3A"/>
    <w:rsid w:val="00A621DA"/>
    <w:rsid w:val="00A63929"/>
    <w:rsid w:val="00A675EE"/>
    <w:rsid w:val="00A67E56"/>
    <w:rsid w:val="00A71A5D"/>
    <w:rsid w:val="00A72D46"/>
    <w:rsid w:val="00A75D83"/>
    <w:rsid w:val="00A75FDC"/>
    <w:rsid w:val="00A76975"/>
    <w:rsid w:val="00A80D1A"/>
    <w:rsid w:val="00A826C1"/>
    <w:rsid w:val="00A83744"/>
    <w:rsid w:val="00A839FF"/>
    <w:rsid w:val="00A86FEC"/>
    <w:rsid w:val="00A87239"/>
    <w:rsid w:val="00A87311"/>
    <w:rsid w:val="00A87995"/>
    <w:rsid w:val="00A87AEE"/>
    <w:rsid w:val="00A92768"/>
    <w:rsid w:val="00A93EC4"/>
    <w:rsid w:val="00AA02D5"/>
    <w:rsid w:val="00AA17AA"/>
    <w:rsid w:val="00AA17CE"/>
    <w:rsid w:val="00AA2BE7"/>
    <w:rsid w:val="00AA4218"/>
    <w:rsid w:val="00AA64E1"/>
    <w:rsid w:val="00AA7499"/>
    <w:rsid w:val="00AB2DCB"/>
    <w:rsid w:val="00AB7FBC"/>
    <w:rsid w:val="00AC68F0"/>
    <w:rsid w:val="00AC7C67"/>
    <w:rsid w:val="00AD5A3E"/>
    <w:rsid w:val="00AE3172"/>
    <w:rsid w:val="00AE3FEA"/>
    <w:rsid w:val="00AE6096"/>
    <w:rsid w:val="00AE611D"/>
    <w:rsid w:val="00AF233B"/>
    <w:rsid w:val="00AF25EA"/>
    <w:rsid w:val="00AF2D22"/>
    <w:rsid w:val="00AF39C5"/>
    <w:rsid w:val="00AF76DF"/>
    <w:rsid w:val="00AF7DAA"/>
    <w:rsid w:val="00B01346"/>
    <w:rsid w:val="00B039D5"/>
    <w:rsid w:val="00B057C2"/>
    <w:rsid w:val="00B06E37"/>
    <w:rsid w:val="00B14143"/>
    <w:rsid w:val="00B153D0"/>
    <w:rsid w:val="00B234DA"/>
    <w:rsid w:val="00B23884"/>
    <w:rsid w:val="00B2405A"/>
    <w:rsid w:val="00B24359"/>
    <w:rsid w:val="00B31D1E"/>
    <w:rsid w:val="00B3270D"/>
    <w:rsid w:val="00B3298B"/>
    <w:rsid w:val="00B356DC"/>
    <w:rsid w:val="00B36D72"/>
    <w:rsid w:val="00B40621"/>
    <w:rsid w:val="00B41AE3"/>
    <w:rsid w:val="00B42ED0"/>
    <w:rsid w:val="00B44E3F"/>
    <w:rsid w:val="00B46B43"/>
    <w:rsid w:val="00B46CD1"/>
    <w:rsid w:val="00B5001E"/>
    <w:rsid w:val="00B51650"/>
    <w:rsid w:val="00B522BE"/>
    <w:rsid w:val="00B5506A"/>
    <w:rsid w:val="00B5584C"/>
    <w:rsid w:val="00B55D65"/>
    <w:rsid w:val="00B6045B"/>
    <w:rsid w:val="00B60ACA"/>
    <w:rsid w:val="00B63931"/>
    <w:rsid w:val="00B6532C"/>
    <w:rsid w:val="00B66A11"/>
    <w:rsid w:val="00B7007D"/>
    <w:rsid w:val="00B71704"/>
    <w:rsid w:val="00B71C8F"/>
    <w:rsid w:val="00B72102"/>
    <w:rsid w:val="00B72185"/>
    <w:rsid w:val="00B735A6"/>
    <w:rsid w:val="00B73604"/>
    <w:rsid w:val="00B75C96"/>
    <w:rsid w:val="00B772FA"/>
    <w:rsid w:val="00B8194B"/>
    <w:rsid w:val="00B8247B"/>
    <w:rsid w:val="00B83F66"/>
    <w:rsid w:val="00B8476C"/>
    <w:rsid w:val="00B86CB0"/>
    <w:rsid w:val="00B90EF1"/>
    <w:rsid w:val="00B93262"/>
    <w:rsid w:val="00B93DBC"/>
    <w:rsid w:val="00B93DD3"/>
    <w:rsid w:val="00B96AC5"/>
    <w:rsid w:val="00BA292D"/>
    <w:rsid w:val="00BA2D4C"/>
    <w:rsid w:val="00BA5589"/>
    <w:rsid w:val="00BA679B"/>
    <w:rsid w:val="00BB0444"/>
    <w:rsid w:val="00BB1728"/>
    <w:rsid w:val="00BB19E4"/>
    <w:rsid w:val="00BB2152"/>
    <w:rsid w:val="00BB2D23"/>
    <w:rsid w:val="00BB349F"/>
    <w:rsid w:val="00BB56C1"/>
    <w:rsid w:val="00BB6A26"/>
    <w:rsid w:val="00BC0FB3"/>
    <w:rsid w:val="00BC434E"/>
    <w:rsid w:val="00BC6BA4"/>
    <w:rsid w:val="00BD1C54"/>
    <w:rsid w:val="00BD4E1F"/>
    <w:rsid w:val="00BD7936"/>
    <w:rsid w:val="00BD7E58"/>
    <w:rsid w:val="00BE112F"/>
    <w:rsid w:val="00BE168A"/>
    <w:rsid w:val="00BE3372"/>
    <w:rsid w:val="00BE5D29"/>
    <w:rsid w:val="00BE62BE"/>
    <w:rsid w:val="00BE7581"/>
    <w:rsid w:val="00BE75EC"/>
    <w:rsid w:val="00BE7609"/>
    <w:rsid w:val="00BE7BCC"/>
    <w:rsid w:val="00BF0601"/>
    <w:rsid w:val="00BF4827"/>
    <w:rsid w:val="00BF6102"/>
    <w:rsid w:val="00BF618D"/>
    <w:rsid w:val="00BF6B05"/>
    <w:rsid w:val="00C019A8"/>
    <w:rsid w:val="00C035AF"/>
    <w:rsid w:val="00C05AD8"/>
    <w:rsid w:val="00C106EB"/>
    <w:rsid w:val="00C118C9"/>
    <w:rsid w:val="00C1327D"/>
    <w:rsid w:val="00C162A4"/>
    <w:rsid w:val="00C16549"/>
    <w:rsid w:val="00C1678F"/>
    <w:rsid w:val="00C16DCA"/>
    <w:rsid w:val="00C17D72"/>
    <w:rsid w:val="00C208A7"/>
    <w:rsid w:val="00C219F3"/>
    <w:rsid w:val="00C23FA2"/>
    <w:rsid w:val="00C26353"/>
    <w:rsid w:val="00C307B9"/>
    <w:rsid w:val="00C337EE"/>
    <w:rsid w:val="00C34F85"/>
    <w:rsid w:val="00C40519"/>
    <w:rsid w:val="00C43B72"/>
    <w:rsid w:val="00C4507A"/>
    <w:rsid w:val="00C456CC"/>
    <w:rsid w:val="00C52232"/>
    <w:rsid w:val="00C557D2"/>
    <w:rsid w:val="00C560B1"/>
    <w:rsid w:val="00C56A0A"/>
    <w:rsid w:val="00C56D7A"/>
    <w:rsid w:val="00C57A54"/>
    <w:rsid w:val="00C60276"/>
    <w:rsid w:val="00C61126"/>
    <w:rsid w:val="00C630D6"/>
    <w:rsid w:val="00C63B0D"/>
    <w:rsid w:val="00C64556"/>
    <w:rsid w:val="00C645BD"/>
    <w:rsid w:val="00C64ED8"/>
    <w:rsid w:val="00C64EE4"/>
    <w:rsid w:val="00C67978"/>
    <w:rsid w:val="00C70F32"/>
    <w:rsid w:val="00C71F73"/>
    <w:rsid w:val="00C758B7"/>
    <w:rsid w:val="00C7796A"/>
    <w:rsid w:val="00C80616"/>
    <w:rsid w:val="00C8565E"/>
    <w:rsid w:val="00C92DDE"/>
    <w:rsid w:val="00C951BD"/>
    <w:rsid w:val="00C95241"/>
    <w:rsid w:val="00C9704A"/>
    <w:rsid w:val="00CA0D85"/>
    <w:rsid w:val="00CA1B01"/>
    <w:rsid w:val="00CA2E35"/>
    <w:rsid w:val="00CA6F4C"/>
    <w:rsid w:val="00CA77AF"/>
    <w:rsid w:val="00CB1E31"/>
    <w:rsid w:val="00CB2469"/>
    <w:rsid w:val="00CB3926"/>
    <w:rsid w:val="00CB4253"/>
    <w:rsid w:val="00CC035C"/>
    <w:rsid w:val="00CC0CF9"/>
    <w:rsid w:val="00CC70AA"/>
    <w:rsid w:val="00CC7F13"/>
    <w:rsid w:val="00CD3824"/>
    <w:rsid w:val="00CD4AFF"/>
    <w:rsid w:val="00CD5345"/>
    <w:rsid w:val="00CD76FE"/>
    <w:rsid w:val="00CE256F"/>
    <w:rsid w:val="00CE301D"/>
    <w:rsid w:val="00CE31C3"/>
    <w:rsid w:val="00CE5311"/>
    <w:rsid w:val="00CE5D41"/>
    <w:rsid w:val="00CE5E50"/>
    <w:rsid w:val="00D036FA"/>
    <w:rsid w:val="00D05270"/>
    <w:rsid w:val="00D06194"/>
    <w:rsid w:val="00D16837"/>
    <w:rsid w:val="00D1697B"/>
    <w:rsid w:val="00D239F3"/>
    <w:rsid w:val="00D252BD"/>
    <w:rsid w:val="00D25426"/>
    <w:rsid w:val="00D26988"/>
    <w:rsid w:val="00D3622A"/>
    <w:rsid w:val="00D36C27"/>
    <w:rsid w:val="00D3791D"/>
    <w:rsid w:val="00D43626"/>
    <w:rsid w:val="00D43D1D"/>
    <w:rsid w:val="00D44917"/>
    <w:rsid w:val="00D44BB3"/>
    <w:rsid w:val="00D5099A"/>
    <w:rsid w:val="00D50F61"/>
    <w:rsid w:val="00D520EE"/>
    <w:rsid w:val="00D55118"/>
    <w:rsid w:val="00D5527A"/>
    <w:rsid w:val="00D5548E"/>
    <w:rsid w:val="00D56DC2"/>
    <w:rsid w:val="00D56E04"/>
    <w:rsid w:val="00D62B33"/>
    <w:rsid w:val="00D6725F"/>
    <w:rsid w:val="00D75266"/>
    <w:rsid w:val="00D77D33"/>
    <w:rsid w:val="00D80109"/>
    <w:rsid w:val="00D810E2"/>
    <w:rsid w:val="00D82D36"/>
    <w:rsid w:val="00D850A2"/>
    <w:rsid w:val="00D85845"/>
    <w:rsid w:val="00D86132"/>
    <w:rsid w:val="00D915BA"/>
    <w:rsid w:val="00D936AE"/>
    <w:rsid w:val="00D9656A"/>
    <w:rsid w:val="00D96A4B"/>
    <w:rsid w:val="00D96FD9"/>
    <w:rsid w:val="00DA5625"/>
    <w:rsid w:val="00DB0D86"/>
    <w:rsid w:val="00DB1A35"/>
    <w:rsid w:val="00DB1BB3"/>
    <w:rsid w:val="00DB33CD"/>
    <w:rsid w:val="00DC060D"/>
    <w:rsid w:val="00DC1E39"/>
    <w:rsid w:val="00DC32D4"/>
    <w:rsid w:val="00DC6532"/>
    <w:rsid w:val="00DC674D"/>
    <w:rsid w:val="00DD09FC"/>
    <w:rsid w:val="00DD3389"/>
    <w:rsid w:val="00DD40C3"/>
    <w:rsid w:val="00DD5B86"/>
    <w:rsid w:val="00DE13F2"/>
    <w:rsid w:val="00DE1855"/>
    <w:rsid w:val="00DE574B"/>
    <w:rsid w:val="00DE77E6"/>
    <w:rsid w:val="00DE7BAB"/>
    <w:rsid w:val="00DE7FEE"/>
    <w:rsid w:val="00DF15AF"/>
    <w:rsid w:val="00DF497F"/>
    <w:rsid w:val="00DF49E1"/>
    <w:rsid w:val="00DF4EEA"/>
    <w:rsid w:val="00DF6813"/>
    <w:rsid w:val="00DF7AB5"/>
    <w:rsid w:val="00E07321"/>
    <w:rsid w:val="00E105F3"/>
    <w:rsid w:val="00E11484"/>
    <w:rsid w:val="00E11D23"/>
    <w:rsid w:val="00E14A4B"/>
    <w:rsid w:val="00E14FA2"/>
    <w:rsid w:val="00E16A96"/>
    <w:rsid w:val="00E22326"/>
    <w:rsid w:val="00E238D9"/>
    <w:rsid w:val="00E23EC6"/>
    <w:rsid w:val="00E25A2E"/>
    <w:rsid w:val="00E25ADF"/>
    <w:rsid w:val="00E3046B"/>
    <w:rsid w:val="00E31043"/>
    <w:rsid w:val="00E31FD7"/>
    <w:rsid w:val="00E33B56"/>
    <w:rsid w:val="00E35319"/>
    <w:rsid w:val="00E36AC8"/>
    <w:rsid w:val="00E375AD"/>
    <w:rsid w:val="00E407AE"/>
    <w:rsid w:val="00E4201A"/>
    <w:rsid w:val="00E42182"/>
    <w:rsid w:val="00E44070"/>
    <w:rsid w:val="00E452CB"/>
    <w:rsid w:val="00E457CE"/>
    <w:rsid w:val="00E45CF0"/>
    <w:rsid w:val="00E471E5"/>
    <w:rsid w:val="00E54BC3"/>
    <w:rsid w:val="00E5646B"/>
    <w:rsid w:val="00E5694F"/>
    <w:rsid w:val="00E60185"/>
    <w:rsid w:val="00E60476"/>
    <w:rsid w:val="00E60A64"/>
    <w:rsid w:val="00E60E86"/>
    <w:rsid w:val="00E611A4"/>
    <w:rsid w:val="00E65F94"/>
    <w:rsid w:val="00E660E4"/>
    <w:rsid w:val="00E703AE"/>
    <w:rsid w:val="00E7051C"/>
    <w:rsid w:val="00E70A24"/>
    <w:rsid w:val="00E7302E"/>
    <w:rsid w:val="00E7431F"/>
    <w:rsid w:val="00E74B5A"/>
    <w:rsid w:val="00E76032"/>
    <w:rsid w:val="00E761ED"/>
    <w:rsid w:val="00E777D4"/>
    <w:rsid w:val="00E80A15"/>
    <w:rsid w:val="00E81891"/>
    <w:rsid w:val="00E86FD9"/>
    <w:rsid w:val="00E878C6"/>
    <w:rsid w:val="00E87F30"/>
    <w:rsid w:val="00E90B21"/>
    <w:rsid w:val="00E9133B"/>
    <w:rsid w:val="00E916A9"/>
    <w:rsid w:val="00E93F57"/>
    <w:rsid w:val="00EA0102"/>
    <w:rsid w:val="00EA0D61"/>
    <w:rsid w:val="00EA16E8"/>
    <w:rsid w:val="00EA1F83"/>
    <w:rsid w:val="00EA3D73"/>
    <w:rsid w:val="00EA4A46"/>
    <w:rsid w:val="00EA4FCB"/>
    <w:rsid w:val="00EA62E0"/>
    <w:rsid w:val="00EB014C"/>
    <w:rsid w:val="00EB28A4"/>
    <w:rsid w:val="00EB417C"/>
    <w:rsid w:val="00EB698C"/>
    <w:rsid w:val="00EC1004"/>
    <w:rsid w:val="00EC14FF"/>
    <w:rsid w:val="00EC3A5E"/>
    <w:rsid w:val="00EC427E"/>
    <w:rsid w:val="00ED20D5"/>
    <w:rsid w:val="00ED76D2"/>
    <w:rsid w:val="00EE0792"/>
    <w:rsid w:val="00EE254D"/>
    <w:rsid w:val="00EE42FA"/>
    <w:rsid w:val="00EF028D"/>
    <w:rsid w:val="00EF2F0C"/>
    <w:rsid w:val="00EF3710"/>
    <w:rsid w:val="00EF3ECC"/>
    <w:rsid w:val="00EF640B"/>
    <w:rsid w:val="00EF7189"/>
    <w:rsid w:val="00F02B0A"/>
    <w:rsid w:val="00F03AA4"/>
    <w:rsid w:val="00F04DF7"/>
    <w:rsid w:val="00F04E3B"/>
    <w:rsid w:val="00F06699"/>
    <w:rsid w:val="00F129D7"/>
    <w:rsid w:val="00F1461D"/>
    <w:rsid w:val="00F150CA"/>
    <w:rsid w:val="00F16EDB"/>
    <w:rsid w:val="00F17E4E"/>
    <w:rsid w:val="00F20468"/>
    <w:rsid w:val="00F204E1"/>
    <w:rsid w:val="00F21918"/>
    <w:rsid w:val="00F22954"/>
    <w:rsid w:val="00F22E34"/>
    <w:rsid w:val="00F24817"/>
    <w:rsid w:val="00F3084A"/>
    <w:rsid w:val="00F312B5"/>
    <w:rsid w:val="00F36B93"/>
    <w:rsid w:val="00F37BF5"/>
    <w:rsid w:val="00F43053"/>
    <w:rsid w:val="00F44268"/>
    <w:rsid w:val="00F45851"/>
    <w:rsid w:val="00F52928"/>
    <w:rsid w:val="00F548C0"/>
    <w:rsid w:val="00F573C2"/>
    <w:rsid w:val="00F7054D"/>
    <w:rsid w:val="00F70CE9"/>
    <w:rsid w:val="00F7239A"/>
    <w:rsid w:val="00F75405"/>
    <w:rsid w:val="00F771DE"/>
    <w:rsid w:val="00F868A0"/>
    <w:rsid w:val="00F87830"/>
    <w:rsid w:val="00F96969"/>
    <w:rsid w:val="00F97289"/>
    <w:rsid w:val="00F97868"/>
    <w:rsid w:val="00FA0293"/>
    <w:rsid w:val="00FA0C80"/>
    <w:rsid w:val="00FA26AE"/>
    <w:rsid w:val="00FA2F0B"/>
    <w:rsid w:val="00FA327D"/>
    <w:rsid w:val="00FA3614"/>
    <w:rsid w:val="00FB026F"/>
    <w:rsid w:val="00FB03A6"/>
    <w:rsid w:val="00FB3EB3"/>
    <w:rsid w:val="00FB5A39"/>
    <w:rsid w:val="00FB6BB0"/>
    <w:rsid w:val="00FC13AA"/>
    <w:rsid w:val="00FC49B5"/>
    <w:rsid w:val="00FC7F56"/>
    <w:rsid w:val="00FD2D4B"/>
    <w:rsid w:val="00FD31E7"/>
    <w:rsid w:val="00FD36FB"/>
    <w:rsid w:val="00FD69A7"/>
    <w:rsid w:val="00FE0DCF"/>
    <w:rsid w:val="00FE1C81"/>
    <w:rsid w:val="00FE45F6"/>
    <w:rsid w:val="00FE4B71"/>
    <w:rsid w:val="00FE7247"/>
    <w:rsid w:val="00FF0FC2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E742180F-4CF5-49C1-A51B-AAE1CC2F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433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DC67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96E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C09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96E9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1433D2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433D2"/>
    <w:pPr>
      <w:spacing w:before="100" w:beforeAutospacing="1" w:after="100" w:afterAutospacing="1"/>
    </w:pPr>
  </w:style>
  <w:style w:type="paragraph" w:customStyle="1" w:styleId="plaintext">
    <w:name w:val="plaintext"/>
    <w:basedOn w:val="a"/>
    <w:rsid w:val="001433D2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1433D2"/>
    <w:rPr>
      <w:rFonts w:cs="Times New Roman"/>
      <w:b/>
      <w:bCs/>
    </w:rPr>
  </w:style>
  <w:style w:type="character" w:styleId="a6">
    <w:name w:val="FollowedHyperlink"/>
    <w:uiPriority w:val="99"/>
    <w:rsid w:val="001433D2"/>
    <w:rPr>
      <w:rFonts w:cs="Times New Roman"/>
      <w:color w:val="0000FF"/>
      <w:u w:val="single"/>
    </w:rPr>
  </w:style>
  <w:style w:type="character" w:customStyle="1" w:styleId="grame">
    <w:name w:val="grame"/>
    <w:rsid w:val="001433D2"/>
    <w:rPr>
      <w:rFonts w:cs="Times New Roman"/>
    </w:rPr>
  </w:style>
  <w:style w:type="paragraph" w:customStyle="1" w:styleId="footnote">
    <w:name w:val="footnote"/>
    <w:basedOn w:val="a"/>
    <w:rsid w:val="001433D2"/>
    <w:pPr>
      <w:spacing w:before="100" w:beforeAutospacing="1" w:after="100" w:afterAutospacing="1"/>
    </w:pPr>
  </w:style>
  <w:style w:type="paragraph" w:customStyle="1" w:styleId="avtor">
    <w:name w:val="avtor"/>
    <w:basedOn w:val="a"/>
    <w:rsid w:val="00996E9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DC67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customStyle="1" w:styleId="textdoc">
    <w:name w:val="textdoc"/>
    <w:basedOn w:val="a"/>
    <w:rsid w:val="00DC674D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rsid w:val="00DC674D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DC674D"/>
    <w:pPr>
      <w:spacing w:before="100" w:beforeAutospacing="1" w:after="100" w:afterAutospacing="1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DC674D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autor">
    <w:name w:val="autor"/>
    <w:basedOn w:val="a"/>
    <w:rsid w:val="00DC674D"/>
    <w:pPr>
      <w:spacing w:before="100" w:beforeAutospacing="1" w:after="100" w:afterAutospacing="1"/>
    </w:pPr>
  </w:style>
  <w:style w:type="paragraph" w:customStyle="1" w:styleId="bolditalicblack">
    <w:name w:val="bold_italic_black"/>
    <w:basedOn w:val="a"/>
    <w:rsid w:val="00DC674D"/>
    <w:pPr>
      <w:spacing w:before="100" w:beforeAutospacing="1" w:after="100" w:afterAutospacing="1"/>
    </w:pPr>
  </w:style>
  <w:style w:type="paragraph" w:customStyle="1" w:styleId="simpletext">
    <w:name w:val="simple_text"/>
    <w:basedOn w:val="a"/>
    <w:rsid w:val="00DC674D"/>
    <w:pPr>
      <w:spacing w:before="100" w:beforeAutospacing="1" w:after="100" w:afterAutospacing="1"/>
    </w:pPr>
  </w:style>
  <w:style w:type="character" w:customStyle="1" w:styleId="normalitalic">
    <w:name w:val="normal_italic"/>
    <w:rsid w:val="00DC674D"/>
    <w:rPr>
      <w:rFonts w:cs="Times New Roman"/>
    </w:rPr>
  </w:style>
  <w:style w:type="character" w:styleId="a9">
    <w:name w:val="Emphasis"/>
    <w:uiPriority w:val="20"/>
    <w:qFormat/>
    <w:rsid w:val="002C09F5"/>
    <w:rPr>
      <w:rFonts w:cs="Times New Roman"/>
      <w:i/>
      <w:iCs/>
    </w:rPr>
  </w:style>
  <w:style w:type="paragraph" w:styleId="aa">
    <w:name w:val="footnote text"/>
    <w:basedOn w:val="a"/>
    <w:link w:val="ab"/>
    <w:uiPriority w:val="99"/>
    <w:semiHidden/>
    <w:rsid w:val="00E25ADF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sid w:val="00E25ADF"/>
    <w:rPr>
      <w:rFonts w:cs="Times New Roman"/>
      <w:vertAlign w:val="superscript"/>
    </w:rPr>
  </w:style>
  <w:style w:type="character" w:styleId="ad">
    <w:name w:val="page number"/>
    <w:uiPriority w:val="99"/>
    <w:rsid w:val="00380AA9"/>
    <w:rPr>
      <w:rFonts w:cs="Times New Roman"/>
    </w:rPr>
  </w:style>
  <w:style w:type="table" w:styleId="ae">
    <w:name w:val="Table Grid"/>
    <w:basedOn w:val="a1"/>
    <w:uiPriority w:val="59"/>
    <w:rsid w:val="00011C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7671</Words>
  <Characters>43725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2014-03-22T05:47:00Z</dcterms:created>
  <dcterms:modified xsi:type="dcterms:W3CDTF">2014-03-22T05:47:00Z</dcterms:modified>
</cp:coreProperties>
</file>