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7E4" w:rsidRPr="00705483" w:rsidRDefault="00C967E4" w:rsidP="00705483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C967E4" w:rsidRPr="00705483" w:rsidRDefault="00C967E4" w:rsidP="00705483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C967E4" w:rsidRPr="00705483" w:rsidRDefault="00C967E4" w:rsidP="00705483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C967E4" w:rsidRPr="00705483" w:rsidRDefault="00C967E4" w:rsidP="00705483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C967E4" w:rsidRPr="00705483" w:rsidRDefault="00C967E4" w:rsidP="00705483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C967E4" w:rsidRPr="00705483" w:rsidRDefault="00C967E4" w:rsidP="00705483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C967E4" w:rsidRPr="00705483" w:rsidRDefault="00C967E4" w:rsidP="00705483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C967E4" w:rsidRPr="00705483" w:rsidRDefault="00C967E4" w:rsidP="00705483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C967E4" w:rsidRPr="00705483" w:rsidRDefault="00C967E4" w:rsidP="00705483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C967E4" w:rsidRPr="00705483" w:rsidRDefault="00C967E4" w:rsidP="00705483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C967E4" w:rsidRPr="00705483" w:rsidRDefault="00C967E4" w:rsidP="00705483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C967E4" w:rsidRPr="00705483" w:rsidRDefault="00C967E4" w:rsidP="00705483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C967E4" w:rsidRPr="00705483" w:rsidRDefault="00C967E4" w:rsidP="00705483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D6A2F" w:rsidRPr="00705483" w:rsidRDefault="004D6A2F" w:rsidP="00705483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705483">
        <w:rPr>
          <w:b/>
          <w:bCs/>
          <w:sz w:val="28"/>
          <w:szCs w:val="28"/>
        </w:rPr>
        <w:t>Продуктивность сосуществования и диалога разных психологических традиций как условие качества образования</w:t>
      </w:r>
    </w:p>
    <w:p w:rsidR="00C967E4" w:rsidRPr="00705483" w:rsidRDefault="00C967E4" w:rsidP="00705483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63602" w:rsidRPr="00705483" w:rsidRDefault="00D63602" w:rsidP="00705483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63602" w:rsidRPr="00705483" w:rsidRDefault="00D63602" w:rsidP="00705483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63602" w:rsidRPr="00705483" w:rsidRDefault="00D63602" w:rsidP="00705483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63602" w:rsidRPr="00705483" w:rsidRDefault="00D63602" w:rsidP="00705483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63602" w:rsidRPr="00705483" w:rsidRDefault="00D63602" w:rsidP="00705483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63602" w:rsidRPr="00705483" w:rsidRDefault="00D63602" w:rsidP="00705483">
      <w:pPr>
        <w:widowControl w:val="0"/>
        <w:spacing w:line="360" w:lineRule="auto"/>
        <w:ind w:firstLine="709"/>
        <w:rPr>
          <w:sz w:val="28"/>
          <w:szCs w:val="28"/>
        </w:rPr>
      </w:pPr>
      <w:r w:rsidRPr="00705483">
        <w:rPr>
          <w:sz w:val="28"/>
          <w:szCs w:val="28"/>
        </w:rPr>
        <w:t>Д.В. Володько</w:t>
      </w:r>
    </w:p>
    <w:p w:rsidR="00D63602" w:rsidRPr="00705483" w:rsidRDefault="00D63602" w:rsidP="00705483">
      <w:pPr>
        <w:widowControl w:val="0"/>
        <w:spacing w:line="360" w:lineRule="auto"/>
        <w:ind w:firstLine="709"/>
        <w:rPr>
          <w:sz w:val="28"/>
          <w:szCs w:val="28"/>
        </w:rPr>
      </w:pPr>
    </w:p>
    <w:p w:rsidR="00D63602" w:rsidRPr="00705483" w:rsidRDefault="00D63602" w:rsidP="00705483">
      <w:pPr>
        <w:widowControl w:val="0"/>
        <w:spacing w:line="360" w:lineRule="auto"/>
        <w:ind w:firstLine="709"/>
        <w:rPr>
          <w:sz w:val="28"/>
          <w:szCs w:val="28"/>
        </w:rPr>
      </w:pPr>
    </w:p>
    <w:p w:rsidR="00D63602" w:rsidRPr="00705483" w:rsidRDefault="00D63602" w:rsidP="00705483">
      <w:pPr>
        <w:widowControl w:val="0"/>
        <w:spacing w:line="360" w:lineRule="auto"/>
        <w:ind w:firstLine="709"/>
        <w:rPr>
          <w:sz w:val="28"/>
          <w:szCs w:val="28"/>
        </w:rPr>
      </w:pPr>
    </w:p>
    <w:p w:rsidR="00D63602" w:rsidRPr="00705483" w:rsidRDefault="00D63602" w:rsidP="00705483">
      <w:pPr>
        <w:widowControl w:val="0"/>
        <w:spacing w:line="360" w:lineRule="auto"/>
        <w:ind w:firstLine="709"/>
        <w:rPr>
          <w:sz w:val="28"/>
          <w:szCs w:val="28"/>
        </w:rPr>
      </w:pPr>
    </w:p>
    <w:p w:rsidR="00D63602" w:rsidRPr="00705483" w:rsidRDefault="00D63602" w:rsidP="0070548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705483">
        <w:rPr>
          <w:sz w:val="28"/>
          <w:szCs w:val="28"/>
        </w:rPr>
        <w:t>г. Минск</w:t>
      </w:r>
    </w:p>
    <w:p w:rsidR="00ED317C" w:rsidRDefault="00D63602" w:rsidP="00705483">
      <w:pPr>
        <w:widowControl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705483">
        <w:rPr>
          <w:sz w:val="28"/>
          <w:szCs w:val="28"/>
        </w:rPr>
        <w:t>2003</w:t>
      </w:r>
    </w:p>
    <w:p w:rsidR="004D6A2F" w:rsidRPr="00705483" w:rsidRDefault="00ED317C" w:rsidP="00705483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4D6A2F" w:rsidRPr="00705483">
        <w:rPr>
          <w:b/>
          <w:bCs/>
          <w:sz w:val="28"/>
          <w:szCs w:val="28"/>
        </w:rPr>
        <w:t>Доверие.</w:t>
      </w:r>
      <w:r w:rsidR="00D63602" w:rsidRPr="00705483">
        <w:rPr>
          <w:b/>
          <w:bCs/>
          <w:sz w:val="28"/>
          <w:szCs w:val="28"/>
        </w:rPr>
        <w:t xml:space="preserve"> </w:t>
      </w:r>
      <w:r w:rsidR="004D6A2F" w:rsidRPr="00705483">
        <w:rPr>
          <w:b/>
          <w:bCs/>
          <w:sz w:val="28"/>
          <w:szCs w:val="28"/>
        </w:rPr>
        <w:t>Вера как базовое новообразование личностного развития</w:t>
      </w:r>
    </w:p>
    <w:p w:rsidR="0012705B" w:rsidRPr="00705483" w:rsidRDefault="0012705B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D6A2F" w:rsidRPr="00705483" w:rsidRDefault="0012705B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Что такое качество образования?</w:t>
      </w:r>
    </w:p>
    <w:p w:rsidR="004D6A2F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1. Качество образования это соответствие социальному заказу на формирование социально активной личности способной к самоактуализации. (Янчук А.В</w:t>
      </w:r>
      <w:r w:rsidR="0012705B" w:rsidRPr="00705483">
        <w:rPr>
          <w:sz w:val="28"/>
          <w:szCs w:val="28"/>
        </w:rPr>
        <w:t>.</w:t>
      </w:r>
      <w:r w:rsidRPr="00705483">
        <w:rPr>
          <w:sz w:val="28"/>
          <w:szCs w:val="28"/>
        </w:rPr>
        <w:t>)</w:t>
      </w:r>
      <w:r w:rsidR="0012705B" w:rsidRPr="00705483">
        <w:rPr>
          <w:sz w:val="28"/>
          <w:szCs w:val="28"/>
        </w:rPr>
        <w:t>.</w:t>
      </w:r>
    </w:p>
    <w:p w:rsidR="004D6A2F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2. Каков социальный заказ на личность ребенка дошкольного возраста?</w:t>
      </w:r>
    </w:p>
    <w:p w:rsidR="004D6A2F" w:rsidRPr="00705483" w:rsidRDefault="004D6A2F" w:rsidP="00705483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fldChar w:fldCharType="begin"/>
      </w:r>
      <w:r w:rsidRPr="00705483">
        <w:rPr>
          <w:sz w:val="28"/>
          <w:szCs w:val="28"/>
        </w:rPr>
        <w:instrText>\SYMBOL 183 \f "Symbol" \s 10 \h</w:instrText>
      </w:r>
      <w:r w:rsidRPr="00705483">
        <w:rPr>
          <w:sz w:val="28"/>
          <w:szCs w:val="28"/>
        </w:rPr>
        <w:fldChar w:fldCharType="end"/>
      </w:r>
      <w:r w:rsidRPr="00705483">
        <w:rPr>
          <w:sz w:val="28"/>
          <w:szCs w:val="28"/>
        </w:rPr>
        <w:tab/>
        <w:t>охрана, защита и укрепление здоровья ребенка, формирование основ здорового образа жизни;</w:t>
      </w:r>
    </w:p>
    <w:p w:rsidR="004D6A2F" w:rsidRPr="00705483" w:rsidRDefault="004D6A2F" w:rsidP="00705483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fldChar w:fldCharType="begin"/>
      </w:r>
      <w:r w:rsidRPr="00705483">
        <w:rPr>
          <w:sz w:val="28"/>
          <w:szCs w:val="28"/>
        </w:rPr>
        <w:instrText>\SYMBOL 183 \f "Symbol" \s 10 \h</w:instrText>
      </w:r>
      <w:r w:rsidRPr="00705483">
        <w:rPr>
          <w:sz w:val="28"/>
          <w:szCs w:val="28"/>
        </w:rPr>
        <w:fldChar w:fldCharType="end"/>
      </w:r>
      <w:r w:rsidRPr="00705483">
        <w:rPr>
          <w:sz w:val="28"/>
          <w:szCs w:val="28"/>
        </w:rPr>
        <w:tab/>
        <w:t>формирование гуманных взаимоотношений с близкими, обеспечение эмоционального благополучия каждого воспитанника.</w:t>
      </w:r>
    </w:p>
    <w:p w:rsidR="004D6A2F" w:rsidRPr="00705483" w:rsidRDefault="004D6A2F" w:rsidP="00705483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fldChar w:fldCharType="begin"/>
      </w:r>
      <w:r w:rsidRPr="00705483">
        <w:rPr>
          <w:sz w:val="28"/>
          <w:szCs w:val="28"/>
        </w:rPr>
        <w:instrText>\SYMBOL 183 \f "Symbol" \s 10 \h</w:instrText>
      </w:r>
      <w:r w:rsidRPr="00705483">
        <w:rPr>
          <w:sz w:val="28"/>
          <w:szCs w:val="28"/>
        </w:rPr>
        <w:fldChar w:fldCharType="end"/>
      </w:r>
      <w:r w:rsidRPr="00705483">
        <w:rPr>
          <w:sz w:val="28"/>
          <w:szCs w:val="28"/>
        </w:rPr>
        <w:tab/>
        <w:t>воспитание личности ребенка.</w:t>
      </w:r>
    </w:p>
    <w:p w:rsidR="004D6A2F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3.</w:t>
      </w:r>
      <w:r w:rsidR="0012705B" w:rsidRPr="00705483">
        <w:rPr>
          <w:sz w:val="28"/>
          <w:szCs w:val="28"/>
        </w:rPr>
        <w:t xml:space="preserve"> </w:t>
      </w:r>
      <w:r w:rsidRPr="00705483">
        <w:rPr>
          <w:sz w:val="28"/>
          <w:szCs w:val="28"/>
        </w:rPr>
        <w:t>Как? На основе каких психологических подходов, традиций возможно выполнить социальный заказ? Или есть универсальный подход?</w:t>
      </w:r>
    </w:p>
    <w:p w:rsidR="004D6A2F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Только отказ от идеи универсальности, от единого подхода даст возможность использования разных инноваций, разных моделей образования</w:t>
      </w:r>
    </w:p>
    <w:p w:rsidR="004D6A2F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Я предлагаю вашему вниманию психологический подход к личностному развитию Алексантра Лоуэна.</w:t>
      </w:r>
    </w:p>
    <w:p w:rsidR="004D6A2F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В стране, находящейся в затяжном кризисе проживают люди, находящиеся в угнетенном состоянии, в состоянии депрессии. Человек, находящийся в депрессии это человек, потерявший доверие к миру, уверенность в себе,</w:t>
      </w:r>
      <w:r w:rsidR="0012705B" w:rsidRPr="00705483">
        <w:rPr>
          <w:sz w:val="28"/>
          <w:szCs w:val="28"/>
        </w:rPr>
        <w:t xml:space="preserve"> </w:t>
      </w:r>
      <w:r w:rsidRPr="00705483">
        <w:rPr>
          <w:sz w:val="28"/>
          <w:szCs w:val="28"/>
        </w:rPr>
        <w:t>веру в будущее.</w:t>
      </w:r>
    </w:p>
    <w:p w:rsidR="004D6A2F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Как и почему человек теряет веру? Утрата веры является ключевой проблемой современного человека.</w:t>
      </w:r>
    </w:p>
    <w:p w:rsidR="004D6A2F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Если у матери нет веры в свои собственные чувства, у нее не будет никакой веры в ответные чувства ее ребенка. Не имея доверия, уверенности, веры в себя, она не сможет передать ему какую-либо веру.</w:t>
      </w:r>
    </w:p>
    <w:p w:rsidR="00D63602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Где же происходит разрыв в передаче веры?</w:t>
      </w:r>
    </w:p>
    <w:p w:rsidR="004D6A2F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Пе</w:t>
      </w:r>
      <w:r w:rsidR="0012705B" w:rsidRPr="00705483">
        <w:rPr>
          <w:sz w:val="28"/>
          <w:szCs w:val="28"/>
        </w:rPr>
        <w:t>р</w:t>
      </w:r>
      <w:r w:rsidRPr="00705483">
        <w:rPr>
          <w:sz w:val="28"/>
          <w:szCs w:val="28"/>
        </w:rPr>
        <w:t>вый разрыв</w:t>
      </w:r>
      <w:r w:rsidRPr="00705483">
        <w:rPr>
          <w:b/>
          <w:bCs/>
          <w:sz w:val="28"/>
          <w:szCs w:val="28"/>
        </w:rPr>
        <w:t xml:space="preserve"> </w:t>
      </w:r>
      <w:r w:rsidRPr="00705483">
        <w:rPr>
          <w:sz w:val="28"/>
          <w:szCs w:val="28"/>
        </w:rPr>
        <w:t>происходит на первом году жизни, когда в связи с технологизацией, эгоизмом, объективностью нарушаются естественные индивидуальные отношения между матерью и ребенком.</w:t>
      </w:r>
    </w:p>
    <w:p w:rsidR="004D6A2F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b/>
          <w:bCs/>
          <w:sz w:val="28"/>
          <w:szCs w:val="28"/>
        </w:rPr>
        <w:t>Технологизация</w:t>
      </w:r>
      <w:r w:rsidR="00D63602" w:rsidRPr="00705483">
        <w:rPr>
          <w:sz w:val="28"/>
          <w:szCs w:val="28"/>
        </w:rPr>
        <w:t xml:space="preserve"> – </w:t>
      </w:r>
      <w:r w:rsidRPr="00705483">
        <w:rPr>
          <w:sz w:val="28"/>
          <w:szCs w:val="28"/>
        </w:rPr>
        <w:t>это отказ от естественного вскармливания,</w:t>
      </w:r>
      <w:r w:rsidR="0012705B" w:rsidRPr="00705483">
        <w:rPr>
          <w:sz w:val="28"/>
          <w:szCs w:val="28"/>
        </w:rPr>
        <w:t xml:space="preserve"> </w:t>
      </w:r>
      <w:r w:rsidRPr="00705483">
        <w:rPr>
          <w:sz w:val="28"/>
          <w:szCs w:val="28"/>
        </w:rPr>
        <w:t>это перенос ответственности на врача, на других людей в деле воспитания ребенка, это неумение наблюдать за состоянием ребенка, это нежелание познавать изучать педагогическую и психологическую литературу, это неумение видеть реальность, понимать, чувствовать, сопереживать, это нежелание познавать, изучать, развивать, совершенствовать себя (самопознание, самоизучение, саморазвитие, самосовершенствование) и перенос опять же ответственности на родителей, учителей, школы, дошкольные учреждения, ВУЗы и другие социальные институты.</w:t>
      </w:r>
    </w:p>
    <w:p w:rsidR="004D6A2F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b/>
          <w:bCs/>
          <w:sz w:val="28"/>
          <w:szCs w:val="28"/>
        </w:rPr>
        <w:t>Эгоизм</w:t>
      </w:r>
      <w:r w:rsidR="00D63602" w:rsidRPr="00705483">
        <w:rPr>
          <w:sz w:val="28"/>
          <w:szCs w:val="28"/>
        </w:rPr>
        <w:t xml:space="preserve"> – </w:t>
      </w:r>
      <w:r w:rsidRPr="00705483">
        <w:rPr>
          <w:sz w:val="28"/>
          <w:szCs w:val="28"/>
        </w:rPr>
        <w:t>это обесценивание чужих чувств, состояний, переживаний при возвышении собственного превосходства, значимости, знаний, убеждений.</w:t>
      </w:r>
    </w:p>
    <w:p w:rsidR="004D6A2F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b/>
          <w:bCs/>
          <w:sz w:val="28"/>
          <w:szCs w:val="28"/>
        </w:rPr>
        <w:t>Объективность</w:t>
      </w:r>
      <w:r w:rsidR="00D63602" w:rsidRPr="00705483">
        <w:rPr>
          <w:sz w:val="28"/>
          <w:szCs w:val="28"/>
        </w:rPr>
        <w:t xml:space="preserve"> – </w:t>
      </w:r>
      <w:r w:rsidRPr="00705483">
        <w:rPr>
          <w:sz w:val="28"/>
          <w:szCs w:val="28"/>
        </w:rPr>
        <w:t>это возможность что-то оценить... Можно ли</w:t>
      </w:r>
      <w:r w:rsidR="00D63602" w:rsidRPr="00705483">
        <w:rPr>
          <w:sz w:val="28"/>
          <w:szCs w:val="28"/>
        </w:rPr>
        <w:t xml:space="preserve"> </w:t>
      </w:r>
      <w:r w:rsidRPr="00705483">
        <w:rPr>
          <w:sz w:val="28"/>
          <w:szCs w:val="28"/>
        </w:rPr>
        <w:t>к ребенку,</w:t>
      </w:r>
      <w:r w:rsidR="0012705B" w:rsidRPr="00705483">
        <w:rPr>
          <w:sz w:val="28"/>
          <w:szCs w:val="28"/>
        </w:rPr>
        <w:t xml:space="preserve"> </w:t>
      </w:r>
      <w:r w:rsidRPr="00705483">
        <w:rPr>
          <w:sz w:val="28"/>
          <w:szCs w:val="28"/>
        </w:rPr>
        <w:t>личности, субъекту быть объективным? Не противоречие ли это? Личность, ребенок, человек</w:t>
      </w:r>
      <w:r w:rsidR="00D63602" w:rsidRPr="00705483">
        <w:rPr>
          <w:sz w:val="28"/>
          <w:szCs w:val="28"/>
        </w:rPr>
        <w:t xml:space="preserve"> – </w:t>
      </w:r>
      <w:r w:rsidRPr="00705483">
        <w:rPr>
          <w:sz w:val="28"/>
          <w:szCs w:val="28"/>
        </w:rPr>
        <w:t>это субъекты, а относиться объективно? Как к объектам?</w:t>
      </w:r>
    </w:p>
    <w:p w:rsidR="00D63602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Поэтому позвольте мне сказать, что никто полностью не знает ребенка или то, как его надо воспитывать.</w:t>
      </w:r>
    </w:p>
    <w:p w:rsidR="004D6A2F" w:rsidRPr="00705483" w:rsidRDefault="004D6A2F" w:rsidP="00705483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fldChar w:fldCharType="begin"/>
      </w:r>
      <w:r w:rsidRPr="00705483">
        <w:rPr>
          <w:sz w:val="28"/>
          <w:szCs w:val="28"/>
        </w:rPr>
        <w:instrText>\SYMBOL 183 \f "Symbol" \s 10 \h</w:instrText>
      </w:r>
      <w:r w:rsidRPr="00705483">
        <w:rPr>
          <w:sz w:val="28"/>
          <w:szCs w:val="28"/>
        </w:rPr>
        <w:fldChar w:fldCharType="end"/>
      </w:r>
      <w:r w:rsidRPr="00705483">
        <w:rPr>
          <w:sz w:val="28"/>
          <w:szCs w:val="28"/>
        </w:rPr>
        <w:tab/>
        <w:t>Ребенка можно понять, понять его желание быть принятым таким, каким он есть, быть любимым просто потому, что он есть и он также хочет, чтобы уважали его индивидуальность.</w:t>
      </w:r>
    </w:p>
    <w:p w:rsidR="00D63602" w:rsidRPr="00705483" w:rsidRDefault="004D6A2F" w:rsidP="00705483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fldChar w:fldCharType="begin"/>
      </w:r>
      <w:r w:rsidRPr="00705483">
        <w:rPr>
          <w:sz w:val="28"/>
          <w:szCs w:val="28"/>
        </w:rPr>
        <w:instrText>\SYMBOL 183 \f "Symbol" \s 10 \h</w:instrText>
      </w:r>
      <w:r w:rsidRPr="00705483">
        <w:rPr>
          <w:sz w:val="28"/>
          <w:szCs w:val="28"/>
        </w:rPr>
        <w:fldChar w:fldCharType="end"/>
      </w:r>
      <w:r w:rsidRPr="00705483">
        <w:rPr>
          <w:sz w:val="28"/>
          <w:szCs w:val="28"/>
        </w:rPr>
        <w:tab/>
        <w:t>Мы можем понять его стремление быть свободным.</w:t>
      </w:r>
    </w:p>
    <w:p w:rsidR="00D63602" w:rsidRPr="00705483" w:rsidRDefault="004D6A2F" w:rsidP="00705483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fldChar w:fldCharType="begin"/>
      </w:r>
      <w:r w:rsidRPr="00705483">
        <w:rPr>
          <w:sz w:val="28"/>
          <w:szCs w:val="28"/>
        </w:rPr>
        <w:instrText>\SYMBOL 183 \f "Symbol" \s 10 \h</w:instrText>
      </w:r>
      <w:r w:rsidRPr="00705483">
        <w:rPr>
          <w:sz w:val="28"/>
          <w:szCs w:val="28"/>
        </w:rPr>
        <w:fldChar w:fldCharType="end"/>
      </w:r>
      <w:r w:rsidRPr="00705483">
        <w:rPr>
          <w:sz w:val="28"/>
          <w:szCs w:val="28"/>
        </w:rPr>
        <w:tab/>
        <w:t>Мы можем понять его настойчивость на право самоуправления. Каждый из нас возмущается,</w:t>
      </w:r>
      <w:r w:rsidR="00705483">
        <w:rPr>
          <w:sz w:val="28"/>
          <w:szCs w:val="28"/>
        </w:rPr>
        <w:t xml:space="preserve"> </w:t>
      </w:r>
      <w:r w:rsidRPr="00705483">
        <w:rPr>
          <w:sz w:val="28"/>
          <w:szCs w:val="28"/>
        </w:rPr>
        <w:t>когда нам указывают что делать, что есть, что одевать, когда вставать, идти в туалет и т.д.</w:t>
      </w:r>
    </w:p>
    <w:p w:rsidR="004D6A2F" w:rsidRPr="00705483" w:rsidRDefault="004D6A2F" w:rsidP="00705483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fldChar w:fldCharType="begin"/>
      </w:r>
      <w:r w:rsidRPr="00705483">
        <w:rPr>
          <w:sz w:val="28"/>
          <w:szCs w:val="28"/>
        </w:rPr>
        <w:instrText>\SYMBOL 183 \f "Symbol" \s 10 \h</w:instrText>
      </w:r>
      <w:r w:rsidRPr="00705483">
        <w:rPr>
          <w:sz w:val="28"/>
          <w:szCs w:val="28"/>
        </w:rPr>
        <w:fldChar w:fldCharType="end"/>
      </w:r>
      <w:r w:rsidRPr="00705483">
        <w:rPr>
          <w:sz w:val="28"/>
          <w:szCs w:val="28"/>
        </w:rPr>
        <w:tab/>
        <w:t>Мы можем понять ребенка, когда понимаем, что в душе мы тоже дети, хотя снаружи намного старше, может быть немного мудрее, но внутри ничем существенно не отличаемся.</w:t>
      </w:r>
    </w:p>
    <w:p w:rsidR="00D63602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Для воспитания здоровых детей не существует никаких наставлений или правил. Когда мы следуем какому-либо правилу, мы игнорируем индивидуальность ребенка и уникальность его жизненной ситуации</w:t>
      </w:r>
    </w:p>
    <w:p w:rsidR="004D6A2F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 xml:space="preserve">Но это не значит, что не следует читать книги, рекомендации, памятки, советы по воспитанию детей. Хорошая книга может послужить путеводителем запутавшимся родителям, педагогам, она может избавить от многих тревог и беспокойств, </w:t>
      </w:r>
      <w:r w:rsidR="0012705B" w:rsidRPr="00705483">
        <w:rPr>
          <w:sz w:val="28"/>
          <w:szCs w:val="28"/>
        </w:rPr>
        <w:t>объяснив</w:t>
      </w:r>
      <w:r w:rsidRPr="00705483">
        <w:rPr>
          <w:sz w:val="28"/>
          <w:szCs w:val="28"/>
        </w:rPr>
        <w:t xml:space="preserve"> границы нормального поведения, нормального взаимодействия, нормального отношения, нормального развития.</w:t>
      </w:r>
    </w:p>
    <w:p w:rsidR="004D6A2F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Детей нужно научить основам культуры, но это нельзя делать за счет чувств и жизненности тела.</w:t>
      </w:r>
      <w:r w:rsidR="0012705B" w:rsidRPr="00705483">
        <w:rPr>
          <w:sz w:val="28"/>
          <w:szCs w:val="28"/>
        </w:rPr>
        <w:t xml:space="preserve"> </w:t>
      </w:r>
      <w:r w:rsidRPr="00705483">
        <w:rPr>
          <w:sz w:val="28"/>
          <w:szCs w:val="28"/>
        </w:rPr>
        <w:t xml:space="preserve">Эриксон пишет: </w:t>
      </w:r>
      <w:r w:rsidR="004B5BB4" w:rsidRPr="00705483">
        <w:rPr>
          <w:sz w:val="28"/>
          <w:szCs w:val="28"/>
        </w:rPr>
        <w:t>«</w:t>
      </w:r>
      <w:r w:rsidRPr="00705483">
        <w:rPr>
          <w:sz w:val="28"/>
          <w:szCs w:val="28"/>
        </w:rPr>
        <w:t>Только тогда, когда человек обрел крепость своего тела и уверенность в себе, его просят поклоняться традициям...</w:t>
      </w:r>
      <w:r w:rsidR="004B5BB4" w:rsidRPr="00705483">
        <w:rPr>
          <w:sz w:val="28"/>
          <w:szCs w:val="28"/>
        </w:rPr>
        <w:t>»</w:t>
      </w:r>
      <w:r w:rsidRPr="00705483">
        <w:rPr>
          <w:sz w:val="28"/>
          <w:szCs w:val="28"/>
        </w:rPr>
        <w:t xml:space="preserve"> Так как импульсы, желания, чувства ребенка являются источником его силы, основой его личности и корнями его веры. И только после пяти лет ребенок в состоянии осознанно принимать ограничения обществом его поведения без сопровождения наказаниями.</w:t>
      </w:r>
    </w:p>
    <w:p w:rsidR="004D6A2F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В настоящее время мы связываем себя и своих детей со все возрастающим количеством информации, не предпринимая никаких мер предосторожности, которые бы защитили наше осознание. Чужая информация подавляет, лишает человека возможности понять себя, своего ближнего и свой мир. Для того, чтобы разобраться в путанице нашего существования, чтобы разобраться в собственных проблемах нам не надо статистических данных как все плохо, мы должны сами почувствовать, поверить своим чувствам и что-то начать изменять в себе.</w:t>
      </w:r>
    </w:p>
    <w:p w:rsidR="004D6A2F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b/>
          <w:bCs/>
          <w:i/>
          <w:iCs/>
          <w:sz w:val="28"/>
          <w:szCs w:val="28"/>
        </w:rPr>
        <w:t>Самая важная потеря</w:t>
      </w:r>
      <w:r w:rsidR="00D63602" w:rsidRPr="00705483">
        <w:rPr>
          <w:b/>
          <w:bCs/>
          <w:i/>
          <w:iCs/>
          <w:sz w:val="28"/>
          <w:szCs w:val="28"/>
        </w:rPr>
        <w:t xml:space="preserve"> – </w:t>
      </w:r>
      <w:r w:rsidRPr="00705483">
        <w:rPr>
          <w:b/>
          <w:bCs/>
          <w:i/>
          <w:iCs/>
          <w:sz w:val="28"/>
          <w:szCs w:val="28"/>
        </w:rPr>
        <w:t>это потеря функции материнства,</w:t>
      </w:r>
      <w:r w:rsidRPr="00705483">
        <w:rPr>
          <w:sz w:val="28"/>
          <w:szCs w:val="28"/>
        </w:rPr>
        <w:t xml:space="preserve"> которая заключается в передаче доверия, веры, уверенности. Природная функция материнства заменяется матерью-менеджером. Мать стала выполнять роль организатора и администратора. Но даже если она окажется самым эффективным менеджером, она все равно не получит от своих детей признательности и любви, которые мать хочет и должна получать. Управление домом, низводит живущих в нем до уровня объектов.</w:t>
      </w:r>
    </w:p>
    <w:p w:rsidR="00D63602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b/>
          <w:bCs/>
          <w:i/>
          <w:iCs/>
          <w:sz w:val="28"/>
          <w:szCs w:val="28"/>
        </w:rPr>
        <w:t>Потеря семьи</w:t>
      </w:r>
      <w:r w:rsidR="00D63602" w:rsidRPr="00705483">
        <w:rPr>
          <w:b/>
          <w:bCs/>
          <w:i/>
          <w:iCs/>
          <w:sz w:val="28"/>
          <w:szCs w:val="28"/>
        </w:rPr>
        <w:t xml:space="preserve"> – </w:t>
      </w:r>
      <w:r w:rsidRPr="00705483">
        <w:rPr>
          <w:b/>
          <w:bCs/>
          <w:i/>
          <w:iCs/>
          <w:sz w:val="28"/>
          <w:szCs w:val="28"/>
        </w:rPr>
        <w:t>вторая потеря,</w:t>
      </w:r>
      <w:r w:rsidRPr="00705483">
        <w:rPr>
          <w:sz w:val="28"/>
          <w:szCs w:val="28"/>
        </w:rPr>
        <w:t xml:space="preserve"> </w:t>
      </w:r>
      <w:r w:rsidR="0012705B" w:rsidRPr="00705483">
        <w:rPr>
          <w:sz w:val="28"/>
          <w:szCs w:val="28"/>
        </w:rPr>
        <w:t>лишающая</w:t>
      </w:r>
      <w:r w:rsidRPr="00705483">
        <w:rPr>
          <w:sz w:val="28"/>
          <w:szCs w:val="28"/>
        </w:rPr>
        <w:t xml:space="preserve"> формирование доверия, веры, уверенности, как личностного качества. Отсутствие отцов, матерей, воспитание в специальных социальных учреждениях не позволяют ребенку почувствовать теплоту отношений, понимание, симпатию, оживленность, радость, удовлетворенность от жизни.</w:t>
      </w:r>
    </w:p>
    <w:p w:rsidR="004D6A2F" w:rsidRPr="00705483" w:rsidRDefault="004D6A2F" w:rsidP="00705483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fldChar w:fldCharType="begin"/>
      </w:r>
      <w:r w:rsidRPr="00705483">
        <w:rPr>
          <w:sz w:val="28"/>
          <w:szCs w:val="28"/>
        </w:rPr>
        <w:instrText>\SYMBOL 183 \f "Symbol" \s 10 \h</w:instrText>
      </w:r>
      <w:r w:rsidRPr="00705483">
        <w:rPr>
          <w:sz w:val="28"/>
          <w:szCs w:val="28"/>
        </w:rPr>
        <w:fldChar w:fldCharType="end"/>
      </w:r>
      <w:r w:rsidRPr="00705483">
        <w:rPr>
          <w:sz w:val="28"/>
          <w:szCs w:val="28"/>
        </w:rPr>
        <w:tab/>
        <w:t>Мы хотим, чтобы наши дети быстро взрослели, рано обретали независимость, быстро учились, вели себя благоразумно</w:t>
      </w:r>
      <w:r w:rsidR="00D63602" w:rsidRPr="00705483">
        <w:rPr>
          <w:sz w:val="28"/>
          <w:szCs w:val="28"/>
        </w:rPr>
        <w:t xml:space="preserve"> – </w:t>
      </w:r>
      <w:r w:rsidRPr="00705483">
        <w:rPr>
          <w:sz w:val="28"/>
          <w:szCs w:val="28"/>
        </w:rPr>
        <w:t>в общем, стали бы ответственными, помогающими взрослым, в то время, как они по-прежнему остаются всего лишь детьми.</w:t>
      </w:r>
    </w:p>
    <w:p w:rsidR="004D6A2F" w:rsidRPr="00705483" w:rsidRDefault="004D6A2F" w:rsidP="00705483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fldChar w:fldCharType="begin"/>
      </w:r>
      <w:r w:rsidRPr="00705483">
        <w:rPr>
          <w:sz w:val="28"/>
          <w:szCs w:val="28"/>
        </w:rPr>
        <w:instrText>\SYMBOL 183 \f "Symbol" \s 10 \h</w:instrText>
      </w:r>
      <w:r w:rsidRPr="00705483">
        <w:rPr>
          <w:sz w:val="28"/>
          <w:szCs w:val="28"/>
        </w:rPr>
        <w:fldChar w:fldCharType="end"/>
      </w:r>
      <w:r w:rsidRPr="00705483">
        <w:rPr>
          <w:sz w:val="28"/>
          <w:szCs w:val="28"/>
        </w:rPr>
        <w:tab/>
        <w:t>Мы требуем, чтобы они ложились спать одни, оставаясь безучастными к их страху остаться одним в темноте.</w:t>
      </w:r>
    </w:p>
    <w:p w:rsidR="004D6A2F" w:rsidRPr="00705483" w:rsidRDefault="004D6A2F" w:rsidP="00705483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fldChar w:fldCharType="begin"/>
      </w:r>
      <w:r w:rsidRPr="00705483">
        <w:rPr>
          <w:sz w:val="28"/>
          <w:szCs w:val="28"/>
        </w:rPr>
        <w:instrText>\SYMBOL 183 \f "Symbol" \s 10 \h</w:instrText>
      </w:r>
      <w:r w:rsidRPr="00705483">
        <w:rPr>
          <w:sz w:val="28"/>
          <w:szCs w:val="28"/>
        </w:rPr>
        <w:fldChar w:fldCharType="end"/>
      </w:r>
      <w:r w:rsidRPr="00705483">
        <w:rPr>
          <w:sz w:val="28"/>
          <w:szCs w:val="28"/>
        </w:rPr>
        <w:tab/>
        <w:t>Мы требуем, чтобы они признавали наши права над ними в том возрасте, когда ребенок едва начал осознавать свои потребности.</w:t>
      </w:r>
    </w:p>
    <w:p w:rsidR="004D6A2F" w:rsidRPr="00705483" w:rsidRDefault="004D6A2F" w:rsidP="00705483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fldChar w:fldCharType="begin"/>
      </w:r>
      <w:r w:rsidRPr="00705483">
        <w:rPr>
          <w:sz w:val="28"/>
          <w:szCs w:val="28"/>
        </w:rPr>
        <w:instrText>\SYMBOL 183 \f "Symbol" \s 10 \h</w:instrText>
      </w:r>
      <w:r w:rsidRPr="00705483">
        <w:rPr>
          <w:sz w:val="28"/>
          <w:szCs w:val="28"/>
        </w:rPr>
        <w:fldChar w:fldCharType="end"/>
      </w:r>
      <w:r w:rsidRPr="00705483">
        <w:rPr>
          <w:sz w:val="28"/>
          <w:szCs w:val="28"/>
        </w:rPr>
        <w:tab/>
        <w:t>Мы требуем, чтобы он приспособился к взрослым условиям жизни, которые на целую эпоху опережают его собственную стадию развития.</w:t>
      </w:r>
    </w:p>
    <w:p w:rsidR="00BA10F3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Эти требования увеличиваются по мере того, как ребенок взрослеет. От него ожидают усердия в школе, признания окружающих, отличия в какой-либо деятельности. Его незрелый ум рано подвергается вторжению внешнего мира с его многочисленными кризисами.</w:t>
      </w:r>
    </w:p>
    <w:p w:rsidR="004D6A2F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Его окружают автомобили, магнитофоны, телевизоры, компьютеры, электронные</w:t>
      </w:r>
      <w:r w:rsidR="00D63602" w:rsidRPr="00705483">
        <w:rPr>
          <w:sz w:val="28"/>
          <w:szCs w:val="28"/>
        </w:rPr>
        <w:t xml:space="preserve"> </w:t>
      </w:r>
      <w:r w:rsidR="0012705B" w:rsidRPr="00705483">
        <w:rPr>
          <w:sz w:val="28"/>
          <w:szCs w:val="28"/>
        </w:rPr>
        <w:t>игрушки</w:t>
      </w:r>
      <w:r w:rsidRPr="00705483">
        <w:rPr>
          <w:sz w:val="28"/>
          <w:szCs w:val="28"/>
        </w:rPr>
        <w:t xml:space="preserve"> и мы ожидаем, что со всеми этими стимулами он должен раньше развиваться и становиться понятливым и гениальным. Часто он может проявить поражающее нас понимание взрослой реальности, которая восхищает нас. Но где же младенец или ребенок? И куда подевалось то простодушие, которое было его драгоценным даром?</w:t>
      </w:r>
    </w:p>
    <w:p w:rsidR="00D63602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Мудрая поговорка гласит, что сила дерева в его корнях. Мудрый садовник не будет торопить рост молодого деревца. чтобы дать возможность развиться его корневой системе.</w:t>
      </w:r>
    </w:p>
    <w:p w:rsidR="00D63602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С нашими детьми мы поступаем как раз наоборот.</w:t>
      </w:r>
    </w:p>
    <w:p w:rsidR="004D6A2F" w:rsidRPr="00705483" w:rsidRDefault="004D6A2F" w:rsidP="00705483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fldChar w:fldCharType="begin"/>
      </w:r>
      <w:r w:rsidRPr="00705483">
        <w:rPr>
          <w:sz w:val="28"/>
          <w:szCs w:val="28"/>
        </w:rPr>
        <w:instrText>\SYMBOL 183 \f "Symbol" \s 10 \h</w:instrText>
      </w:r>
      <w:r w:rsidRPr="00705483">
        <w:rPr>
          <w:sz w:val="28"/>
          <w:szCs w:val="28"/>
        </w:rPr>
        <w:fldChar w:fldCharType="end"/>
      </w:r>
      <w:r w:rsidRPr="00705483">
        <w:rPr>
          <w:sz w:val="28"/>
          <w:szCs w:val="28"/>
        </w:rPr>
        <w:tab/>
        <w:t>Мы побуждаем их расти быстро, при этом отнимаем у них опору и питание, которые бы укрепляли их корни.</w:t>
      </w:r>
    </w:p>
    <w:p w:rsidR="004D6A2F" w:rsidRPr="00705483" w:rsidRDefault="004D6A2F" w:rsidP="00705483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fldChar w:fldCharType="begin"/>
      </w:r>
      <w:r w:rsidRPr="00705483">
        <w:rPr>
          <w:sz w:val="28"/>
          <w:szCs w:val="28"/>
        </w:rPr>
        <w:instrText>\SYMBOL 183 \f "Symbol" \s 10 \h</w:instrText>
      </w:r>
      <w:r w:rsidRPr="00705483">
        <w:rPr>
          <w:sz w:val="28"/>
          <w:szCs w:val="28"/>
        </w:rPr>
        <w:fldChar w:fldCharType="end"/>
      </w:r>
      <w:r w:rsidRPr="00705483">
        <w:rPr>
          <w:sz w:val="28"/>
          <w:szCs w:val="28"/>
        </w:rPr>
        <w:tab/>
        <w:t>Мы толкаем своих детей вперед, так же как толкаем себя, мало понимая, что это форсирует их рост, но подрывает веру, уверенность и чувство безопасности.</w:t>
      </w:r>
    </w:p>
    <w:p w:rsidR="004D6A2F" w:rsidRPr="00705483" w:rsidRDefault="004D6A2F" w:rsidP="00705483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fldChar w:fldCharType="begin"/>
      </w:r>
      <w:r w:rsidRPr="00705483">
        <w:rPr>
          <w:sz w:val="28"/>
          <w:szCs w:val="28"/>
        </w:rPr>
        <w:instrText>\SYMBOL 183 \f "Symbol" \s 10 \h</w:instrText>
      </w:r>
      <w:r w:rsidRPr="00705483">
        <w:rPr>
          <w:sz w:val="28"/>
          <w:szCs w:val="28"/>
        </w:rPr>
        <w:fldChar w:fldCharType="end"/>
      </w:r>
      <w:r w:rsidRPr="00705483">
        <w:rPr>
          <w:sz w:val="28"/>
          <w:szCs w:val="28"/>
        </w:rPr>
        <w:tab/>
        <w:t>Ребенок, человек подвергается чрезмерной стимуляции, когда количество и виды впечатлений, поступающих из внешнего мира, превосходят его способность полностью обрабатывать и реагировать на них. В результате он находится в состоянии постоянного возбуждения или зарядки от которой ему не так легко освободиться или расслабиться.</w:t>
      </w:r>
    </w:p>
    <w:p w:rsidR="00D63602" w:rsidRPr="00705483" w:rsidRDefault="004D6A2F" w:rsidP="00705483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fldChar w:fldCharType="begin"/>
      </w:r>
      <w:r w:rsidRPr="00705483">
        <w:rPr>
          <w:sz w:val="28"/>
          <w:szCs w:val="28"/>
        </w:rPr>
        <w:instrText>\SYMBOL 183 \f "Symbol" \s 10 \h</w:instrText>
      </w:r>
      <w:r w:rsidRPr="00705483">
        <w:rPr>
          <w:sz w:val="28"/>
          <w:szCs w:val="28"/>
        </w:rPr>
        <w:fldChar w:fldCharType="end"/>
      </w:r>
      <w:r w:rsidRPr="00705483">
        <w:rPr>
          <w:sz w:val="28"/>
          <w:szCs w:val="28"/>
        </w:rPr>
        <w:tab/>
        <w:t>Он становится сильно озабоченным, и его способность разрядить возбуждение в удовольствие снижается.</w:t>
      </w:r>
    </w:p>
    <w:p w:rsidR="004D6A2F" w:rsidRPr="00705483" w:rsidRDefault="004D6A2F" w:rsidP="00705483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fldChar w:fldCharType="begin"/>
      </w:r>
      <w:r w:rsidRPr="00705483">
        <w:rPr>
          <w:sz w:val="28"/>
          <w:szCs w:val="28"/>
        </w:rPr>
        <w:instrText>\SYMBOL 183 \f "Symbol" \s 10 \h</w:instrText>
      </w:r>
      <w:r w:rsidRPr="00705483">
        <w:rPr>
          <w:sz w:val="28"/>
          <w:szCs w:val="28"/>
        </w:rPr>
        <w:fldChar w:fldCharType="end"/>
      </w:r>
      <w:r w:rsidRPr="00705483">
        <w:rPr>
          <w:sz w:val="28"/>
          <w:szCs w:val="28"/>
        </w:rPr>
        <w:tab/>
        <w:t xml:space="preserve">Он начинает чувствовать разочарование, раздражение и беспокойство. Все это заставляет его искать еще больше дополнительной </w:t>
      </w:r>
      <w:r w:rsidR="0012705B" w:rsidRPr="00705483">
        <w:rPr>
          <w:sz w:val="28"/>
          <w:szCs w:val="28"/>
        </w:rPr>
        <w:t>стимуляции</w:t>
      </w:r>
      <w:r w:rsidRPr="00705483">
        <w:rPr>
          <w:sz w:val="28"/>
          <w:szCs w:val="28"/>
        </w:rPr>
        <w:t>. В попытке преодолеть свое неприятное состояние он убегает от самого себя. Создается порочная спираль, которая затягивает его все выше и выше, губительно влияя на его поведение.</w:t>
      </w:r>
    </w:p>
    <w:p w:rsidR="004D6A2F" w:rsidRPr="00705483" w:rsidRDefault="004D6A2F" w:rsidP="00705483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fldChar w:fldCharType="begin"/>
      </w:r>
      <w:r w:rsidRPr="00705483">
        <w:rPr>
          <w:sz w:val="28"/>
          <w:szCs w:val="28"/>
        </w:rPr>
        <w:instrText>\SYMBOL 183 \f "Symbol" \s 10 \h</w:instrText>
      </w:r>
      <w:r w:rsidRPr="00705483">
        <w:rPr>
          <w:sz w:val="28"/>
          <w:szCs w:val="28"/>
        </w:rPr>
        <w:fldChar w:fldCharType="end"/>
      </w:r>
      <w:r w:rsidRPr="00705483">
        <w:rPr>
          <w:sz w:val="28"/>
          <w:szCs w:val="28"/>
        </w:rPr>
        <w:tab/>
        <w:t xml:space="preserve">И в итоге он вынужден прибегнуть к лекарствам, наркотикам, алкоголю, чтобы притупить свои чувства и уменьшить боль от </w:t>
      </w:r>
      <w:r w:rsidR="0012705B" w:rsidRPr="00705483">
        <w:rPr>
          <w:sz w:val="28"/>
          <w:szCs w:val="28"/>
        </w:rPr>
        <w:t>разочарований</w:t>
      </w:r>
      <w:r w:rsidRPr="00705483">
        <w:rPr>
          <w:sz w:val="28"/>
          <w:szCs w:val="28"/>
        </w:rPr>
        <w:t>.</w:t>
      </w:r>
    </w:p>
    <w:p w:rsidR="004D6A2F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Чрезмерная стимуляция разрывает связь человека с его телом, ощущениями, желаниями, свободой выбора, чувствами, восприятием, нарушая внутренние ритмы и гармонию. Его тело не может остановиться, оно находится в постоянном движении. Всю тяжесть этого нарушения можно оценить по неспособности человека посидеть спокойно, ничего не делая, или побыть одному, побыть в себе. Возникает ситуация, когда нужно бежать и бежать куда-то, постоянно что-то делать, и в конце концов это приводит к тому, что не остается времени даже дышать.</w:t>
      </w:r>
    </w:p>
    <w:p w:rsidR="004D6A2F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Дети гораздо легче перевозбуждаются, чем взрослые, потому что их восприимчивость тоньше, а способность противостоять фрустрации меньш</w:t>
      </w:r>
      <w:r w:rsidR="0012705B" w:rsidRPr="00705483">
        <w:rPr>
          <w:sz w:val="28"/>
          <w:szCs w:val="28"/>
        </w:rPr>
        <w:t>е, п</w:t>
      </w:r>
      <w:r w:rsidRPr="00705483">
        <w:rPr>
          <w:sz w:val="28"/>
          <w:szCs w:val="28"/>
        </w:rPr>
        <w:t>оэтому ребенок, чрезмерно увлеченный игрушками, будет постоянно требовать новых игрушек. Если ему разрешат смотреть телевизор, то он будет смотреть все время, ребенок не в состоянии затормозить.</w:t>
      </w:r>
    </w:p>
    <w:p w:rsidR="00D63602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Но ребенок получает также чрезмерную стимуляцию от гиперактивности и беспокойства его родителей. Перевозбужденное состояние матери передается ее ребенку. К сожалению родители думают, что, чем больше они способствуют активности ребенка, его интеллектуальности, тем больше он узнает и быстрее вырастет, а это не так.</w:t>
      </w:r>
    </w:p>
    <w:p w:rsidR="004D6A2F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Самое важное, чтобы ребенок познавал реальность, себя не через посредничество другого человека, а с помощью своих собственных сил, собственных органов чувств, собственного восприятия и последующего осознания.</w:t>
      </w:r>
    </w:p>
    <w:p w:rsidR="004D6A2F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Из многочисленных путей самовыражения любовь является самым значительным и самым приятным вознаграждением</w:t>
      </w:r>
      <w:r w:rsidR="00894338" w:rsidRPr="00705483">
        <w:rPr>
          <w:sz w:val="28"/>
          <w:szCs w:val="28"/>
        </w:rPr>
        <w:t>.</w:t>
      </w:r>
    </w:p>
    <w:p w:rsidR="0012705B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Таким образом, нам всем необходимо пересмотреть и заново для себя сформулировать собственное отношение к миру, к природе, к ребенку, к себе, к земле на которой живем, к настоящему, прошлому и будущему. Человек</w:t>
      </w:r>
      <w:r w:rsidR="00D63602" w:rsidRPr="00705483">
        <w:rPr>
          <w:sz w:val="28"/>
          <w:szCs w:val="28"/>
        </w:rPr>
        <w:t xml:space="preserve"> – </w:t>
      </w:r>
      <w:r w:rsidRPr="00705483">
        <w:rPr>
          <w:sz w:val="28"/>
          <w:szCs w:val="28"/>
        </w:rPr>
        <w:t>часть природы. И от его стабильности зависит его собственное существование.</w:t>
      </w:r>
    </w:p>
    <w:p w:rsidR="004D6A2F" w:rsidRPr="00705483" w:rsidRDefault="004D6A2F" w:rsidP="00705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05483">
        <w:rPr>
          <w:sz w:val="28"/>
          <w:szCs w:val="28"/>
        </w:rPr>
        <w:t>У человека, обладающего доверием к миру, уверенностью в себе, в собственные силы и значимость и веру в будущее есть место для любви к каждому ребенку, ибо каждый ребенок</w:t>
      </w:r>
      <w:r w:rsidR="00D63602" w:rsidRPr="00705483">
        <w:rPr>
          <w:sz w:val="28"/>
          <w:szCs w:val="28"/>
        </w:rPr>
        <w:t xml:space="preserve"> – </w:t>
      </w:r>
      <w:r w:rsidRPr="00705483">
        <w:rPr>
          <w:sz w:val="28"/>
          <w:szCs w:val="28"/>
        </w:rPr>
        <w:t>это его будущее, будущее нации, страны, земли, есть место для уважения и почитания старших</w:t>
      </w:r>
      <w:r w:rsidR="00D63602" w:rsidRPr="00705483">
        <w:rPr>
          <w:sz w:val="28"/>
          <w:szCs w:val="28"/>
        </w:rPr>
        <w:t xml:space="preserve"> – </w:t>
      </w:r>
      <w:r w:rsidRPr="00705483">
        <w:rPr>
          <w:sz w:val="28"/>
          <w:szCs w:val="28"/>
        </w:rPr>
        <w:t>отцов и матерей, ибо они являются источником его существования и основой его мудрости, есть место для реального видения настоящего, активной деятельности в настоящем, ибо это и есть жизнь сейчас. И другой жизни для нас не будет. И только от нас зависит как мы живем.</w:t>
      </w:r>
      <w:bookmarkStart w:id="0" w:name="_GoBack"/>
      <w:bookmarkEnd w:id="0"/>
    </w:p>
    <w:sectPr w:rsidR="004D6A2F" w:rsidRPr="00705483" w:rsidSect="00C967E4">
      <w:pgSz w:w="11907" w:h="16840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674" w:rsidRDefault="00DD2674">
      <w:r>
        <w:separator/>
      </w:r>
    </w:p>
  </w:endnote>
  <w:endnote w:type="continuationSeparator" w:id="0">
    <w:p w:rsidR="00DD2674" w:rsidRDefault="00DD2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674" w:rsidRDefault="00DD2674">
      <w:r>
        <w:separator/>
      </w:r>
    </w:p>
  </w:footnote>
  <w:footnote w:type="continuationSeparator" w:id="0">
    <w:p w:rsidR="00DD2674" w:rsidRDefault="00DD26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intFractionalCharacterWidth/>
  <w:embedSystemFonts/>
  <w:revisionView w:markup="0"/>
  <w:doNotTrackMoves/>
  <w:doNotTrackFormatting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A74"/>
    <w:rsid w:val="0012705B"/>
    <w:rsid w:val="004B5BB4"/>
    <w:rsid w:val="004D6A2F"/>
    <w:rsid w:val="00705483"/>
    <w:rsid w:val="00894338"/>
    <w:rsid w:val="00B81110"/>
    <w:rsid w:val="00BA10F3"/>
    <w:rsid w:val="00C835D2"/>
    <w:rsid w:val="00C967E4"/>
    <w:rsid w:val="00D63602"/>
    <w:rsid w:val="00D76A74"/>
    <w:rsid w:val="00DD2674"/>
    <w:rsid w:val="00ED317C"/>
    <w:rsid w:val="00F64B21"/>
    <w:rsid w:val="00FE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138C8BC-A714-4CF7-8044-217A1A789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right"/>
      <w:outlineLvl w:val="0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footer"/>
    <w:basedOn w:val="a"/>
    <w:link w:val="a7"/>
    <w:uiPriority w:val="99"/>
    <w:rsid w:val="00C967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Новообразование личностного развития</vt:lpstr>
    </vt:vector>
  </TitlesOfParts>
  <Company>APE</Company>
  <LinksUpToDate>false</LinksUpToDate>
  <CharactersWithSpaces>11111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Новообразование личностного развития</dc:title>
  <dc:subject/>
  <dc:creator>Залужная Лидия Антоновна</dc:creator>
  <cp:keywords/>
  <dc:description/>
  <cp:lastModifiedBy>admin</cp:lastModifiedBy>
  <cp:revision>2</cp:revision>
  <dcterms:created xsi:type="dcterms:W3CDTF">2014-03-22T05:47:00Z</dcterms:created>
  <dcterms:modified xsi:type="dcterms:W3CDTF">2014-03-22T05:47:00Z</dcterms:modified>
</cp:coreProperties>
</file>