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0E7" w:rsidRPr="00D21FB9" w:rsidRDefault="008E50E7" w:rsidP="002228B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1FB9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</w:p>
    <w:p w:rsidR="008E50E7" w:rsidRPr="00D21FB9" w:rsidRDefault="008E50E7" w:rsidP="002228B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E50E7" w:rsidRPr="00D21FB9" w:rsidRDefault="008E50E7" w:rsidP="002228B3">
      <w:pPr>
        <w:suppressAutoHyphens/>
        <w:spacing w:after="0" w:line="360" w:lineRule="auto"/>
        <w:rPr>
          <w:rFonts w:ascii="Times New Roman" w:hAnsi="Times New Roman"/>
          <w:bCs/>
          <w:caps/>
          <w:color w:val="000000"/>
          <w:sz w:val="28"/>
          <w:szCs w:val="28"/>
        </w:rPr>
      </w:pPr>
      <w:r w:rsidRPr="00D21FB9">
        <w:rPr>
          <w:rFonts w:ascii="Times New Roman" w:hAnsi="Times New Roman"/>
          <w:bCs/>
          <w:caps/>
          <w:color w:val="000000"/>
          <w:sz w:val="28"/>
          <w:szCs w:val="28"/>
        </w:rPr>
        <w:t>Введение</w:t>
      </w:r>
    </w:p>
    <w:p w:rsidR="008E50E7" w:rsidRPr="00D21FB9" w:rsidRDefault="008E50E7" w:rsidP="002228B3">
      <w:pPr>
        <w:suppressAutoHyphens/>
        <w:spacing w:after="0" w:line="360" w:lineRule="auto"/>
        <w:rPr>
          <w:rFonts w:ascii="Times New Roman" w:hAnsi="Times New Roman"/>
          <w:caps/>
          <w:color w:val="000000"/>
          <w:sz w:val="28"/>
          <w:szCs w:val="28"/>
        </w:rPr>
      </w:pPr>
      <w:r w:rsidRPr="00D21FB9">
        <w:rPr>
          <w:rFonts w:ascii="Times New Roman" w:hAnsi="Times New Roman"/>
          <w:caps/>
          <w:color w:val="000000"/>
          <w:sz w:val="28"/>
          <w:szCs w:val="28"/>
        </w:rPr>
        <w:t>1</w:t>
      </w:r>
      <w:r w:rsidR="002228B3" w:rsidRPr="00D21FB9">
        <w:rPr>
          <w:rFonts w:ascii="Times New Roman" w:hAnsi="Times New Roman"/>
          <w:caps/>
          <w:color w:val="000000"/>
          <w:sz w:val="28"/>
          <w:szCs w:val="28"/>
        </w:rPr>
        <w:t>.</w:t>
      </w:r>
      <w:r w:rsidRPr="00D21FB9">
        <w:rPr>
          <w:rFonts w:ascii="Times New Roman" w:hAnsi="Times New Roman"/>
          <w:caps/>
          <w:color w:val="000000"/>
          <w:sz w:val="28"/>
          <w:szCs w:val="28"/>
        </w:rPr>
        <w:t xml:space="preserve"> Психологическое консультирование, его цели, задачи, формы,</w:t>
      </w:r>
      <w:r w:rsidR="002228B3" w:rsidRPr="00D21FB9">
        <w:rPr>
          <w:rFonts w:ascii="Times New Roman" w:hAnsi="Times New Roman"/>
          <w:caps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aps/>
          <w:color w:val="000000"/>
          <w:sz w:val="28"/>
          <w:szCs w:val="28"/>
        </w:rPr>
        <w:t>виды, теории и модели</w:t>
      </w:r>
    </w:p>
    <w:p w:rsidR="008E50E7" w:rsidRPr="00D21FB9" w:rsidRDefault="008E50E7" w:rsidP="002228B3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1.1 Определение психологического консультирования</w:t>
      </w:r>
    </w:p>
    <w:p w:rsidR="008E50E7" w:rsidRPr="00D21FB9" w:rsidRDefault="008E50E7" w:rsidP="002228B3">
      <w:pPr>
        <w:suppressAutoHyphens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D21FB9">
        <w:rPr>
          <w:rFonts w:ascii="Times New Roman" w:hAnsi="Times New Roman"/>
          <w:bCs/>
          <w:color w:val="000000"/>
          <w:sz w:val="28"/>
          <w:szCs w:val="28"/>
        </w:rPr>
        <w:t>1.2 Цели и задачи консультативной помощи</w:t>
      </w:r>
    </w:p>
    <w:p w:rsidR="008E50E7" w:rsidRPr="00D21FB9" w:rsidRDefault="008E50E7" w:rsidP="002228B3">
      <w:pPr>
        <w:suppressAutoHyphens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D21FB9">
        <w:rPr>
          <w:rFonts w:ascii="Times New Roman" w:hAnsi="Times New Roman"/>
          <w:bCs/>
          <w:color w:val="000000"/>
          <w:sz w:val="28"/>
          <w:szCs w:val="28"/>
        </w:rPr>
        <w:t xml:space="preserve">1.3 Формы и виды консультативной помощи, </w:t>
      </w:r>
      <w:r w:rsidRPr="00D21FB9">
        <w:rPr>
          <w:rFonts w:ascii="Times New Roman" w:hAnsi="Times New Roman"/>
          <w:color w:val="000000"/>
          <w:sz w:val="28"/>
          <w:szCs w:val="28"/>
        </w:rPr>
        <w:t>теории, модели</w:t>
      </w:r>
    </w:p>
    <w:p w:rsidR="008E50E7" w:rsidRPr="00D21FB9" w:rsidRDefault="008E50E7" w:rsidP="002228B3">
      <w:pPr>
        <w:suppressAutoHyphens/>
        <w:spacing w:after="0" w:line="360" w:lineRule="auto"/>
        <w:rPr>
          <w:rFonts w:ascii="Times New Roman" w:hAnsi="Times New Roman"/>
          <w:bCs/>
          <w:caps/>
          <w:color w:val="000000"/>
          <w:sz w:val="28"/>
          <w:szCs w:val="28"/>
        </w:rPr>
      </w:pPr>
      <w:r w:rsidRPr="00D21FB9">
        <w:rPr>
          <w:rFonts w:ascii="Times New Roman" w:hAnsi="Times New Roman"/>
          <w:bCs/>
          <w:caps/>
          <w:color w:val="000000"/>
          <w:sz w:val="28"/>
          <w:szCs w:val="28"/>
        </w:rPr>
        <w:t>2</w:t>
      </w:r>
      <w:r w:rsidR="002228B3" w:rsidRPr="00D21FB9">
        <w:rPr>
          <w:rFonts w:ascii="Times New Roman" w:hAnsi="Times New Roman"/>
          <w:bCs/>
          <w:caps/>
          <w:color w:val="000000"/>
          <w:sz w:val="28"/>
          <w:szCs w:val="28"/>
        </w:rPr>
        <w:t>.</w:t>
      </w:r>
      <w:r w:rsidRPr="00D21FB9">
        <w:rPr>
          <w:rFonts w:ascii="Times New Roman" w:hAnsi="Times New Roman"/>
          <w:bCs/>
          <w:caps/>
          <w:color w:val="000000"/>
          <w:sz w:val="28"/>
          <w:szCs w:val="28"/>
        </w:rPr>
        <w:t xml:space="preserve"> Консультирование в социальной работе</w:t>
      </w:r>
    </w:p>
    <w:p w:rsidR="008E50E7" w:rsidRPr="00D21FB9" w:rsidRDefault="008E50E7" w:rsidP="002228B3">
      <w:pPr>
        <w:suppressAutoHyphens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D21FB9">
        <w:rPr>
          <w:rFonts w:ascii="Times New Roman" w:hAnsi="Times New Roman"/>
          <w:bCs/>
          <w:color w:val="000000"/>
          <w:sz w:val="28"/>
          <w:szCs w:val="28"/>
        </w:rPr>
        <w:t>2.1 Взаимосвязь консультирования и практической социальной</w:t>
      </w:r>
      <w:r w:rsidR="002228B3" w:rsidRPr="00D21FB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bCs/>
          <w:color w:val="000000"/>
          <w:sz w:val="28"/>
          <w:szCs w:val="28"/>
        </w:rPr>
        <w:t>работы</w:t>
      </w:r>
    </w:p>
    <w:p w:rsidR="008E50E7" w:rsidRPr="00D21FB9" w:rsidRDefault="008E50E7" w:rsidP="002228B3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2.2 Психосоциальное консультирование как метод практической</w:t>
      </w:r>
      <w:r w:rsidR="002228B3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социальной работы</w:t>
      </w:r>
    </w:p>
    <w:p w:rsidR="008E50E7" w:rsidRPr="00D21FB9" w:rsidRDefault="008E50E7" w:rsidP="002228B3">
      <w:pPr>
        <w:suppressAutoHyphens/>
        <w:spacing w:after="0" w:line="360" w:lineRule="auto"/>
        <w:rPr>
          <w:rFonts w:ascii="Times New Roman" w:hAnsi="Times New Roman"/>
          <w:caps/>
          <w:color w:val="000000"/>
          <w:sz w:val="28"/>
          <w:szCs w:val="28"/>
        </w:rPr>
      </w:pPr>
      <w:r w:rsidRPr="00D21FB9">
        <w:rPr>
          <w:rFonts w:ascii="Times New Roman" w:hAnsi="Times New Roman"/>
          <w:caps/>
          <w:color w:val="000000"/>
          <w:sz w:val="28"/>
          <w:szCs w:val="28"/>
        </w:rPr>
        <w:t>Заключение</w:t>
      </w:r>
    </w:p>
    <w:p w:rsidR="008E50E7" w:rsidRPr="00D21FB9" w:rsidRDefault="008E50E7" w:rsidP="002228B3">
      <w:pPr>
        <w:suppressAutoHyphens/>
        <w:spacing w:after="0" w:line="360" w:lineRule="auto"/>
        <w:rPr>
          <w:rFonts w:ascii="Times New Roman" w:hAnsi="Times New Roman"/>
          <w:caps/>
          <w:color w:val="000000"/>
          <w:sz w:val="28"/>
          <w:szCs w:val="28"/>
        </w:rPr>
      </w:pPr>
      <w:r w:rsidRPr="00D21FB9">
        <w:rPr>
          <w:rFonts w:ascii="Times New Roman" w:hAnsi="Times New Roman"/>
          <w:caps/>
          <w:color w:val="000000"/>
          <w:sz w:val="28"/>
          <w:szCs w:val="28"/>
        </w:rPr>
        <w:t>Библиографический список</w:t>
      </w:r>
    </w:p>
    <w:p w:rsidR="00593BBA" w:rsidRPr="00D21FB9" w:rsidRDefault="00593BBA" w:rsidP="002228B3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25202" w:rsidRPr="00D21FB9" w:rsidRDefault="002228B3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1FB9"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F25202" w:rsidRPr="00D21FB9"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:rsidR="00F25202" w:rsidRPr="00D21FB9" w:rsidRDefault="00F25202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1120" w:rsidRPr="00D21FB9" w:rsidRDefault="00801120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Сегодня, при европеизации общественных отношений, ведущих и индивидуалистическим принципам общения, можно наблюдать большой рост обращения людей к психологам-консультантам и психотерапевтам. Это объясняется многими причинами, но, по мнению автора работы, причина кроется в противоестественном направлении построения межличностного общения, которое закономерно стремится к общинным взаимоотношениям. Примером этому служит общинно-родовой быт исконно русского менталитета.</w:t>
      </w:r>
    </w:p>
    <w:p w:rsidR="00801120" w:rsidRPr="00D21FB9" w:rsidRDefault="00801120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Актуальность данной темы состоит в том, что консультирование как помогающая стратегия в анализе проблем клиента, вносящая прояснение в конфликтные ситуации, приобретает все больший социально-психологический спрос среди российского населения. Образование профессиональных специалистов данной сферы психологической помощи необходимо для помощи и поддержки людей в плане помощи самим себе.</w:t>
      </w:r>
    </w:p>
    <w:p w:rsidR="002228B3" w:rsidRPr="00D21FB9" w:rsidRDefault="00D83608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Объектом работы обозначим клиента, которому необходима психосоциальная помощь, т.е. помощь</w:t>
      </w:r>
      <w:r w:rsidR="002228B3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личности посмотреть на себя «как бы со стороны», осознать ее проблемы, с которыми сам клиент не справляется, изменить его установки к другим и соответственно скорректировать свое поведение.</w:t>
      </w:r>
    </w:p>
    <w:p w:rsidR="002228B3" w:rsidRPr="00D21FB9" w:rsidRDefault="002E4AFB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Предметом</w:t>
      </w:r>
      <w:r w:rsidR="008564CE" w:rsidRPr="00D21FB9">
        <w:rPr>
          <w:rFonts w:ascii="Times New Roman" w:hAnsi="Times New Roman"/>
          <w:color w:val="000000"/>
          <w:sz w:val="28"/>
          <w:szCs w:val="28"/>
        </w:rPr>
        <w:t xml:space="preserve"> я</w:t>
      </w:r>
      <w:r w:rsidRPr="00D21FB9">
        <w:rPr>
          <w:rFonts w:ascii="Times New Roman" w:hAnsi="Times New Roman"/>
          <w:color w:val="000000"/>
          <w:sz w:val="28"/>
          <w:szCs w:val="28"/>
        </w:rPr>
        <w:t>вляется процесс консультирования как</w:t>
      </w:r>
      <w:r w:rsidR="00F25202" w:rsidRPr="00D21FB9">
        <w:rPr>
          <w:rFonts w:ascii="Times New Roman" w:hAnsi="Times New Roman"/>
          <w:color w:val="000000"/>
          <w:sz w:val="28"/>
          <w:szCs w:val="28"/>
        </w:rPr>
        <w:t xml:space="preserve"> оказани</w:t>
      </w:r>
      <w:r w:rsidRPr="00D21FB9">
        <w:rPr>
          <w:rFonts w:ascii="Times New Roman" w:hAnsi="Times New Roman"/>
          <w:color w:val="000000"/>
          <w:sz w:val="28"/>
          <w:szCs w:val="28"/>
        </w:rPr>
        <w:t>я</w:t>
      </w:r>
      <w:r w:rsidR="00F25202" w:rsidRPr="00D21FB9">
        <w:rPr>
          <w:rFonts w:ascii="Times New Roman" w:hAnsi="Times New Roman"/>
          <w:color w:val="000000"/>
          <w:sz w:val="28"/>
          <w:szCs w:val="28"/>
        </w:rPr>
        <w:t xml:space="preserve"> психологической помощи психически</w:t>
      </w:r>
      <w:r w:rsidR="00664738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5202" w:rsidRPr="00D21FB9">
        <w:rPr>
          <w:rFonts w:ascii="Times New Roman" w:hAnsi="Times New Roman"/>
          <w:color w:val="000000"/>
          <w:sz w:val="28"/>
          <w:szCs w:val="28"/>
        </w:rPr>
        <w:t>нормальным людям для достижения ими каких-либо целей, для более эффективной организации</w:t>
      </w:r>
      <w:r w:rsidR="00664738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5202" w:rsidRPr="00D21FB9">
        <w:rPr>
          <w:rFonts w:ascii="Times New Roman" w:hAnsi="Times New Roman"/>
          <w:color w:val="000000"/>
          <w:sz w:val="28"/>
          <w:szCs w:val="28"/>
        </w:rPr>
        <w:t>их поведения и жизнедеятельности.</w:t>
      </w:r>
    </w:p>
    <w:p w:rsidR="00664738" w:rsidRPr="00D21FB9" w:rsidRDefault="00895978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Целью работы является </w:t>
      </w:r>
      <w:r w:rsidR="00664738" w:rsidRPr="00D21FB9">
        <w:rPr>
          <w:rFonts w:ascii="Times New Roman" w:hAnsi="Times New Roman"/>
          <w:color w:val="000000"/>
          <w:sz w:val="28"/>
          <w:szCs w:val="28"/>
        </w:rPr>
        <w:t>определ</w:t>
      </w:r>
      <w:r w:rsidRPr="00D21FB9">
        <w:rPr>
          <w:rFonts w:ascii="Times New Roman" w:hAnsi="Times New Roman"/>
          <w:color w:val="000000"/>
          <w:sz w:val="28"/>
          <w:szCs w:val="28"/>
        </w:rPr>
        <w:t>ение</w:t>
      </w:r>
      <w:r w:rsidR="00664738" w:rsidRPr="00D21FB9">
        <w:rPr>
          <w:rFonts w:ascii="Times New Roman" w:hAnsi="Times New Roman"/>
          <w:color w:val="000000"/>
          <w:sz w:val="28"/>
          <w:szCs w:val="28"/>
        </w:rPr>
        <w:t xml:space="preserve"> психологическо</w:t>
      </w:r>
      <w:r w:rsidRPr="00D21FB9">
        <w:rPr>
          <w:rFonts w:ascii="Times New Roman" w:hAnsi="Times New Roman"/>
          <w:color w:val="000000"/>
          <w:sz w:val="28"/>
          <w:szCs w:val="28"/>
        </w:rPr>
        <w:t>го</w:t>
      </w:r>
      <w:r w:rsidR="00664738" w:rsidRPr="00D21FB9">
        <w:rPr>
          <w:rFonts w:ascii="Times New Roman" w:hAnsi="Times New Roman"/>
          <w:color w:val="000000"/>
          <w:sz w:val="28"/>
          <w:szCs w:val="28"/>
        </w:rPr>
        <w:t xml:space="preserve"> консультировани</w:t>
      </w:r>
      <w:r w:rsidRPr="00D21FB9">
        <w:rPr>
          <w:rFonts w:ascii="Times New Roman" w:hAnsi="Times New Roman"/>
          <w:color w:val="000000"/>
          <w:sz w:val="28"/>
          <w:szCs w:val="28"/>
        </w:rPr>
        <w:t>я</w:t>
      </w:r>
      <w:r w:rsidR="00664738" w:rsidRPr="00D21FB9">
        <w:rPr>
          <w:rFonts w:ascii="Times New Roman" w:hAnsi="Times New Roman"/>
          <w:color w:val="000000"/>
          <w:sz w:val="28"/>
          <w:szCs w:val="28"/>
        </w:rPr>
        <w:t>, обознач</w:t>
      </w:r>
      <w:r w:rsidRPr="00D21FB9">
        <w:rPr>
          <w:rFonts w:ascii="Times New Roman" w:hAnsi="Times New Roman"/>
          <w:color w:val="000000"/>
          <w:sz w:val="28"/>
          <w:szCs w:val="28"/>
        </w:rPr>
        <w:t>ение</w:t>
      </w:r>
      <w:r w:rsidR="00664738" w:rsidRPr="00D21FB9">
        <w:rPr>
          <w:rFonts w:ascii="Times New Roman" w:hAnsi="Times New Roman"/>
          <w:color w:val="000000"/>
          <w:sz w:val="28"/>
          <w:szCs w:val="28"/>
        </w:rPr>
        <w:t xml:space="preserve"> его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 xml:space="preserve"> основны</w:t>
      </w:r>
      <w:r w:rsidRPr="00D21FB9">
        <w:rPr>
          <w:rFonts w:ascii="Times New Roman" w:hAnsi="Times New Roman"/>
          <w:color w:val="000000"/>
          <w:sz w:val="28"/>
          <w:szCs w:val="28"/>
        </w:rPr>
        <w:t>х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 xml:space="preserve"> цел</w:t>
      </w:r>
      <w:r w:rsidRPr="00D21FB9">
        <w:rPr>
          <w:rFonts w:ascii="Times New Roman" w:hAnsi="Times New Roman"/>
          <w:color w:val="000000"/>
          <w:sz w:val="28"/>
          <w:szCs w:val="28"/>
        </w:rPr>
        <w:t>ей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, задач, функци</w:t>
      </w:r>
      <w:r w:rsidRPr="00D21FB9">
        <w:rPr>
          <w:rFonts w:ascii="Times New Roman" w:hAnsi="Times New Roman"/>
          <w:color w:val="000000"/>
          <w:sz w:val="28"/>
          <w:szCs w:val="28"/>
        </w:rPr>
        <w:t>й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; форм и вид</w:t>
      </w:r>
      <w:r w:rsidRPr="00D21FB9">
        <w:rPr>
          <w:rFonts w:ascii="Times New Roman" w:hAnsi="Times New Roman"/>
          <w:color w:val="000000"/>
          <w:sz w:val="28"/>
          <w:szCs w:val="28"/>
        </w:rPr>
        <w:t>ов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D21FB9">
        <w:rPr>
          <w:rFonts w:ascii="Times New Roman" w:hAnsi="Times New Roman"/>
          <w:color w:val="000000"/>
          <w:sz w:val="28"/>
          <w:szCs w:val="28"/>
        </w:rPr>
        <w:t>Также о</w:t>
      </w:r>
      <w:r w:rsidR="00E76167" w:rsidRPr="00D21FB9">
        <w:rPr>
          <w:rFonts w:ascii="Times New Roman" w:hAnsi="Times New Roman"/>
          <w:color w:val="000000"/>
          <w:sz w:val="28"/>
          <w:szCs w:val="28"/>
        </w:rPr>
        <w:t>пишем взаимосвязь психологического консультирования и практической социальной работы и постараемся обосновать обязательность овладения социальным работником навыками психологического консультирования.</w:t>
      </w:r>
    </w:p>
    <w:p w:rsidR="00055666" w:rsidRPr="00D21FB9" w:rsidRDefault="00055666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4715" w:rsidRPr="00D21FB9" w:rsidRDefault="00055666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br w:type="page"/>
      </w:r>
      <w:r w:rsidR="006F115F" w:rsidRPr="00D21FB9">
        <w:rPr>
          <w:rFonts w:ascii="Times New Roman" w:hAnsi="Times New Roman"/>
          <w:b/>
          <w:color w:val="000000"/>
          <w:sz w:val="28"/>
          <w:szCs w:val="28"/>
        </w:rPr>
        <w:t>1</w:t>
      </w:r>
      <w:r w:rsidR="00F60588" w:rsidRPr="00D21FB9">
        <w:rPr>
          <w:rFonts w:ascii="Times New Roman" w:hAnsi="Times New Roman"/>
          <w:b/>
          <w:color w:val="000000"/>
          <w:sz w:val="28"/>
          <w:szCs w:val="28"/>
        </w:rPr>
        <w:t>.</w:t>
      </w:r>
      <w:r w:rsidR="006F115F" w:rsidRPr="00D21FB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D59DB" w:rsidRPr="00D21FB9">
        <w:rPr>
          <w:rFonts w:ascii="Times New Roman" w:hAnsi="Times New Roman"/>
          <w:b/>
          <w:color w:val="000000"/>
          <w:sz w:val="28"/>
          <w:szCs w:val="28"/>
        </w:rPr>
        <w:t>ПСИХОЛОГИЧЕСКОЕ КОНСУЛЬТИРОВАНИЕ, ЕГО ЦЕЛИ</w:t>
      </w:r>
      <w:r w:rsidR="002904EB" w:rsidRPr="00D21FB9">
        <w:rPr>
          <w:rFonts w:ascii="Times New Roman" w:hAnsi="Times New Roman"/>
          <w:b/>
          <w:color w:val="000000"/>
          <w:sz w:val="28"/>
          <w:szCs w:val="28"/>
        </w:rPr>
        <w:t>,</w:t>
      </w:r>
      <w:r w:rsidR="00FD59DB" w:rsidRPr="00D21FB9">
        <w:rPr>
          <w:rFonts w:ascii="Times New Roman" w:hAnsi="Times New Roman"/>
          <w:b/>
          <w:color w:val="000000"/>
          <w:sz w:val="28"/>
          <w:szCs w:val="28"/>
        </w:rPr>
        <w:t xml:space="preserve"> ЗАДАЧИ</w:t>
      </w:r>
      <w:r w:rsidR="002904EB" w:rsidRPr="00D21FB9">
        <w:rPr>
          <w:rFonts w:ascii="Times New Roman" w:hAnsi="Times New Roman"/>
          <w:b/>
          <w:color w:val="000000"/>
          <w:sz w:val="28"/>
          <w:szCs w:val="28"/>
        </w:rPr>
        <w:t>, ФОРМЫ, ВИДЫ, ТЕОРИИ И МОДЕЛИ</w:t>
      </w:r>
    </w:p>
    <w:p w:rsidR="00F25202" w:rsidRPr="00D21FB9" w:rsidRDefault="00F25202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95978" w:rsidRPr="00D21FB9" w:rsidRDefault="00895978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1FB9">
        <w:rPr>
          <w:rFonts w:ascii="Times New Roman" w:hAnsi="Times New Roman"/>
          <w:b/>
          <w:color w:val="000000"/>
          <w:sz w:val="28"/>
          <w:szCs w:val="28"/>
        </w:rPr>
        <w:t>1.1 Определение психологического консультирования</w:t>
      </w:r>
    </w:p>
    <w:p w:rsidR="00F60588" w:rsidRPr="00D21FB9" w:rsidRDefault="00F60588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228B3" w:rsidRPr="00D21FB9" w:rsidRDefault="004227BC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Выявление объекта помощи является доминирующей интенцией консультирования. Необходимо показать человеку его основные проблемы, стоящие препятствием к дальнейшему развитию и довести до ауторефлексии причины его психологических проблем.</w:t>
      </w:r>
      <w:r w:rsidR="00AB78B9" w:rsidRPr="00D21FB9">
        <w:rPr>
          <w:rFonts w:ascii="Times New Roman" w:hAnsi="Times New Roman"/>
          <w:color w:val="000000"/>
          <w:sz w:val="28"/>
          <w:szCs w:val="28"/>
        </w:rPr>
        <w:t xml:space="preserve"> В эмпантийном общении, консультант использует свои способности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для активизации способностей клиента.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Во всех видах помощи «помощник» должен уметь выстраивать отношения, а для достижения системных изменений необходимо также уметь работать с группами, структурами, правилами и организациями. Консультант может, в случае необходимости, использовать различные стратегии, а не только собственно консультирование, однако в эти стратегии должны быть вст</w:t>
      </w:r>
      <w:r w:rsidR="006F115F" w:rsidRPr="00D21FB9">
        <w:rPr>
          <w:rFonts w:ascii="Times New Roman" w:hAnsi="Times New Roman"/>
          <w:color w:val="000000"/>
          <w:sz w:val="28"/>
          <w:szCs w:val="28"/>
        </w:rPr>
        <w:t>роены элементы консультирования</w:t>
      </w:r>
      <w:r w:rsidRPr="00D21FB9">
        <w:rPr>
          <w:rFonts w:ascii="Times New Roman" w:hAnsi="Times New Roman"/>
          <w:color w:val="000000"/>
          <w:sz w:val="28"/>
          <w:szCs w:val="28"/>
        </w:rPr>
        <w:t>.</w:t>
      </w:r>
      <w:r w:rsidR="00145898" w:rsidRPr="00D21FB9">
        <w:rPr>
          <w:rFonts w:ascii="Times New Roman" w:hAnsi="Times New Roman"/>
          <w:color w:val="000000"/>
          <w:sz w:val="28"/>
          <w:szCs w:val="28"/>
        </w:rPr>
        <w:t xml:space="preserve"> Консультирование может рассматриваться 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и как </w:t>
      </w:r>
      <w:r w:rsidRPr="00D21FB9">
        <w:rPr>
          <w:rFonts w:ascii="Times New Roman" w:hAnsi="Times New Roman"/>
          <w:iCs/>
          <w:color w:val="000000"/>
          <w:sz w:val="28"/>
          <w:szCs w:val="28"/>
        </w:rPr>
        <w:t xml:space="preserve">стратегия, 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и как </w:t>
      </w:r>
      <w:r w:rsidRPr="00D21FB9">
        <w:rPr>
          <w:rFonts w:ascii="Times New Roman" w:hAnsi="Times New Roman"/>
          <w:iCs/>
          <w:color w:val="000000"/>
          <w:sz w:val="28"/>
          <w:szCs w:val="28"/>
        </w:rPr>
        <w:t xml:space="preserve">технология, 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и как </w:t>
      </w:r>
      <w:r w:rsidRPr="00D21FB9">
        <w:rPr>
          <w:rFonts w:ascii="Times New Roman" w:hAnsi="Times New Roman"/>
          <w:iCs/>
          <w:color w:val="000000"/>
          <w:sz w:val="28"/>
          <w:szCs w:val="28"/>
        </w:rPr>
        <w:t xml:space="preserve">метод </w:t>
      </w:r>
      <w:r w:rsidRPr="00D21FB9">
        <w:rPr>
          <w:rFonts w:ascii="Times New Roman" w:hAnsi="Times New Roman"/>
          <w:color w:val="000000"/>
          <w:sz w:val="28"/>
          <w:szCs w:val="28"/>
        </w:rPr>
        <w:t>про</w:t>
      </w:r>
      <w:r w:rsidR="008333F4" w:rsidRPr="00D21FB9">
        <w:rPr>
          <w:rFonts w:ascii="Times New Roman" w:hAnsi="Times New Roman"/>
          <w:color w:val="000000"/>
          <w:sz w:val="28"/>
          <w:szCs w:val="28"/>
        </w:rPr>
        <w:t>фессиональной помощи.</w:t>
      </w:r>
    </w:p>
    <w:p w:rsidR="002228B3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Основные причины фундаментальной связи между психологией и консультированием сле</w:t>
      </w:r>
      <w:r w:rsidR="00145898" w:rsidRPr="00D21FB9">
        <w:rPr>
          <w:rFonts w:ascii="Times New Roman" w:hAnsi="Times New Roman"/>
          <w:color w:val="000000"/>
          <w:sz w:val="28"/>
          <w:szCs w:val="28"/>
        </w:rPr>
        <w:t>дующие:</w:t>
      </w:r>
    </w:p>
    <w:p w:rsidR="008333F4" w:rsidRPr="00D21FB9" w:rsidRDefault="00145898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цели консультирования имеют связанный с сознанием ас</w:t>
      </w:r>
      <w:r w:rsidR="007C4660" w:rsidRPr="00D21FB9">
        <w:rPr>
          <w:rFonts w:ascii="Times New Roman" w:hAnsi="Times New Roman"/>
          <w:color w:val="000000"/>
          <w:sz w:val="28"/>
          <w:szCs w:val="28"/>
        </w:rPr>
        <w:t xml:space="preserve">пект: в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различной степени все консультационные подходы фокусируются на изменении чувств, мыслей и действий людей таким образом, чтобы о</w:t>
      </w:r>
      <w:r w:rsidR="007C4660" w:rsidRPr="00D21FB9">
        <w:rPr>
          <w:rFonts w:ascii="Times New Roman" w:hAnsi="Times New Roman"/>
          <w:color w:val="000000"/>
          <w:sz w:val="28"/>
          <w:szCs w:val="28"/>
        </w:rPr>
        <w:t>ни могли жить более эффективно;</w:t>
      </w:r>
    </w:p>
    <w:p w:rsidR="008333F4" w:rsidRPr="00D21FB9" w:rsidRDefault="007C4660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9458D" w:rsidRPr="00D21FB9">
        <w:rPr>
          <w:rFonts w:ascii="Times New Roman" w:hAnsi="Times New Roman"/>
          <w:color w:val="000000"/>
          <w:sz w:val="28"/>
          <w:szCs w:val="28"/>
        </w:rPr>
        <w:t>к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онсультирование не является чем-то статичным, оно подразумевает обмен мыслями между консультантами и клиентами, а также протекание мыслительных процессов отдельно у консультантов и у клиентов</w:t>
      </w:r>
      <w:r w:rsidR="0089458D" w:rsidRPr="00D21FB9">
        <w:rPr>
          <w:rFonts w:ascii="Times New Roman" w:hAnsi="Times New Roman"/>
          <w:color w:val="000000"/>
          <w:sz w:val="28"/>
          <w:szCs w:val="28"/>
        </w:rPr>
        <w:t>;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58D" w:rsidRPr="00D21FB9">
        <w:rPr>
          <w:rFonts w:ascii="Times New Roman" w:hAnsi="Times New Roman"/>
          <w:color w:val="000000"/>
          <w:sz w:val="28"/>
          <w:szCs w:val="28"/>
        </w:rPr>
        <w:t>к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роме того, большая часть информации, полученной при консультировании, проявляется в сознании клиентов в интервалах между занятиями, а также в периоды, когда клиенты пытаются</w:t>
      </w:r>
      <w:r w:rsidR="006F115F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помочь себе сами по</w:t>
      </w:r>
      <w:r w:rsidR="0089458D" w:rsidRPr="00D21FB9">
        <w:rPr>
          <w:rFonts w:ascii="Times New Roman" w:hAnsi="Times New Roman"/>
          <w:color w:val="000000"/>
          <w:sz w:val="28"/>
          <w:szCs w:val="28"/>
        </w:rPr>
        <w:t>сле окончания консультирования;</w:t>
      </w:r>
    </w:p>
    <w:p w:rsidR="002228B3" w:rsidRPr="00D21FB9" w:rsidRDefault="0089458D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 о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сновополагающие теории, «питающие» консультирование, и использующиеся в нем воздействия являются психологическими.</w:t>
      </w:r>
    </w:p>
    <w:p w:rsidR="002228B3" w:rsidRPr="00D21FB9" w:rsidRDefault="006E0529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К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онсультирования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также имеет определение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процесса, адресованного в первую очередь тем, кто страдает от определенного психологического напряжения и психологической неприспо</w:t>
      </w:r>
      <w:r w:rsidR="008333F4" w:rsidRPr="00D21FB9">
        <w:rPr>
          <w:rFonts w:ascii="Times New Roman" w:hAnsi="Times New Roman"/>
          <w:color w:val="000000"/>
          <w:sz w:val="28"/>
          <w:szCs w:val="28"/>
        </w:rPr>
        <w:t>собленности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.</w:t>
      </w:r>
      <w:r w:rsidR="00BA0434" w:rsidRPr="00D21FB9">
        <w:rPr>
          <w:rFonts w:ascii="Times New Roman" w:hAnsi="Times New Roman"/>
          <w:color w:val="000000"/>
          <w:sz w:val="28"/>
          <w:szCs w:val="28"/>
        </w:rPr>
        <w:t xml:space="preserve"> Но несмотря на множественность определений консультирования,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все они включают несколько основных полож</w:t>
      </w:r>
      <w:r w:rsidR="008333F4" w:rsidRPr="00D21FB9">
        <w:rPr>
          <w:rFonts w:ascii="Times New Roman" w:hAnsi="Times New Roman"/>
          <w:color w:val="000000"/>
          <w:sz w:val="28"/>
          <w:szCs w:val="28"/>
        </w:rPr>
        <w:t>ений:</w:t>
      </w:r>
    </w:p>
    <w:p w:rsidR="001C4715" w:rsidRPr="00D21FB9" w:rsidRDefault="008333F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 к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онсультирование помогает человеку выбирать и действовать по собствен</w:t>
      </w:r>
      <w:r w:rsidRPr="00D21FB9">
        <w:rPr>
          <w:rFonts w:ascii="Times New Roman" w:hAnsi="Times New Roman"/>
          <w:color w:val="000000"/>
          <w:sz w:val="28"/>
          <w:szCs w:val="28"/>
        </w:rPr>
        <w:t>ному усмотрению</w:t>
      </w:r>
      <w:r w:rsidR="00FD1B01" w:rsidRPr="00D21FB9">
        <w:rPr>
          <w:rFonts w:ascii="Times New Roman" w:hAnsi="Times New Roman"/>
          <w:color w:val="000000"/>
          <w:sz w:val="28"/>
          <w:szCs w:val="28"/>
        </w:rPr>
        <w:t>, добровольно</w:t>
      </w:r>
      <w:r w:rsidRPr="00D21FB9">
        <w:rPr>
          <w:rFonts w:ascii="Times New Roman" w:hAnsi="Times New Roman"/>
          <w:color w:val="000000"/>
          <w:sz w:val="28"/>
          <w:szCs w:val="28"/>
        </w:rPr>
        <w:t>;</w:t>
      </w:r>
    </w:p>
    <w:p w:rsidR="001C4715" w:rsidRPr="00D21FB9" w:rsidRDefault="008333F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 к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онсультирование помо</w:t>
      </w:r>
      <w:r w:rsidRPr="00D21FB9">
        <w:rPr>
          <w:rFonts w:ascii="Times New Roman" w:hAnsi="Times New Roman"/>
          <w:color w:val="000000"/>
          <w:sz w:val="28"/>
          <w:szCs w:val="28"/>
        </w:rPr>
        <w:t>гает обучаться новому поведению;</w:t>
      </w:r>
    </w:p>
    <w:p w:rsidR="001C4715" w:rsidRPr="00D21FB9" w:rsidRDefault="008333F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 к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онсультирование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способствует развитию личности;</w:t>
      </w:r>
    </w:p>
    <w:p w:rsidR="001C4715" w:rsidRPr="00D21FB9" w:rsidRDefault="00FC5149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- в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консультировании акцентируется ответственность клиента</w:t>
      </w:r>
      <w:r w:rsidR="004D3C41" w:rsidRPr="00D21FB9">
        <w:rPr>
          <w:rFonts w:ascii="Times New Roman" w:hAnsi="Times New Roman"/>
          <w:color w:val="000000"/>
          <w:sz w:val="28"/>
          <w:szCs w:val="28"/>
        </w:rPr>
        <w:t xml:space="preserve"> (деонтологический принцип)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, т.е. признается, что независимый, ответственный индивид способен в соответствующих обстоятельствах принимать самостоятельные решения, а консультант создает условия, которые поо</w:t>
      </w:r>
      <w:r w:rsidRPr="00D21FB9">
        <w:rPr>
          <w:rFonts w:ascii="Times New Roman" w:hAnsi="Times New Roman"/>
          <w:color w:val="000000"/>
          <w:sz w:val="28"/>
          <w:szCs w:val="28"/>
        </w:rPr>
        <w:t>щряют волевое поведение клиента;</w:t>
      </w:r>
    </w:p>
    <w:p w:rsidR="001C4715" w:rsidRPr="00D21FB9" w:rsidRDefault="00FC5149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 с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ердцевиной консультирования является «консультативное взаимодействие» между клиентом и консультантом, основанное на философии «клиент-центрированной» терапии.</w:t>
      </w:r>
    </w:p>
    <w:p w:rsidR="001C4715" w:rsidRPr="00D21FB9" w:rsidRDefault="00F643DC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По причине повышенного спроса современного человека на гуманистические теории, остановимся на «клиент-центрированной» терапии, о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сновоположник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ом которой является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известный американский психотерапевт К.</w:t>
      </w:r>
      <w:r w:rsidR="00F60588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Роджерс</w:t>
      </w:r>
      <w:r w:rsidRPr="00D21FB9">
        <w:rPr>
          <w:rFonts w:ascii="Times New Roman" w:hAnsi="Times New Roman"/>
          <w:color w:val="000000"/>
          <w:sz w:val="28"/>
          <w:szCs w:val="28"/>
        </w:rPr>
        <w:t>. Он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выделил три основных принципа этого направления:</w:t>
      </w:r>
    </w:p>
    <w:p w:rsidR="001C4715" w:rsidRPr="00D21FB9" w:rsidRDefault="0083052D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каждая личность обладает безусловной ценностью и заслуживает уважения как таковая;</w:t>
      </w:r>
    </w:p>
    <w:p w:rsidR="001C4715" w:rsidRPr="00D21FB9" w:rsidRDefault="0083052D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каждая личность в состоянии быть ответственной за себя;</w:t>
      </w:r>
    </w:p>
    <w:p w:rsidR="001C4715" w:rsidRPr="00D21FB9" w:rsidRDefault="0083052D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каждая личность имеет право выбирать ценности и цели, принимать самостоятельные решения.</w:t>
      </w:r>
    </w:p>
    <w:p w:rsidR="00FC5149" w:rsidRPr="00D21FB9" w:rsidRDefault="0083052D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Эта теория имеет наибольший эффект только тогда, когда рассматривается как одна сторона многогранника психологических взаимоотношений, которые необходимо требуют опираться на категории сочувствия, сострадания, взаимопомощи и взаимоподдержки.</w:t>
      </w:r>
    </w:p>
    <w:p w:rsidR="00F60588" w:rsidRPr="00D21FB9" w:rsidRDefault="00F60588" w:rsidP="002228B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C4715" w:rsidRPr="00D21FB9" w:rsidRDefault="00720A60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1FB9">
        <w:rPr>
          <w:rFonts w:ascii="Times New Roman" w:hAnsi="Times New Roman"/>
          <w:b/>
          <w:bCs/>
          <w:color w:val="000000"/>
          <w:sz w:val="28"/>
          <w:szCs w:val="28"/>
        </w:rPr>
        <w:t>1.2 Цели и задачи консультативной помощи</w:t>
      </w:r>
    </w:p>
    <w:p w:rsidR="00F60588" w:rsidRPr="00D21FB9" w:rsidRDefault="00F60588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4715" w:rsidRPr="00D21FB9" w:rsidRDefault="00FD59DB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П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овышение эффективности управления клиентом собственной жиз</w:t>
      </w:r>
      <w:r w:rsidRPr="00D21FB9">
        <w:rPr>
          <w:rFonts w:ascii="Times New Roman" w:hAnsi="Times New Roman"/>
          <w:color w:val="000000"/>
          <w:sz w:val="28"/>
          <w:szCs w:val="28"/>
        </w:rPr>
        <w:t>нью и</w:t>
      </w:r>
      <w:r w:rsidR="002228B3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развитие способности клиента решать проблемные ситуации и разви</w:t>
      </w:r>
      <w:r w:rsidRPr="00D21FB9">
        <w:rPr>
          <w:rFonts w:ascii="Times New Roman" w:hAnsi="Times New Roman"/>
          <w:color w:val="000000"/>
          <w:sz w:val="28"/>
          <w:szCs w:val="28"/>
        </w:rPr>
        <w:t>вать имеющиеся возможности является основными целями любой консультативной помощи.</w:t>
      </w:r>
    </w:p>
    <w:p w:rsidR="00FC5149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Консультирование обязательно должно включать научение клиента</w:t>
      </w:r>
      <w:r w:rsidR="00FD59DB" w:rsidRPr="00D21FB9">
        <w:rPr>
          <w:rFonts w:ascii="Times New Roman" w:hAnsi="Times New Roman"/>
          <w:color w:val="000000"/>
          <w:sz w:val="28"/>
          <w:szCs w:val="28"/>
        </w:rPr>
        <w:t xml:space="preserve"> видению своих проблем, психологических комплексов и недостатков</w:t>
      </w:r>
      <w:r w:rsidR="008474D7" w:rsidRPr="00D21FB9">
        <w:rPr>
          <w:rFonts w:ascii="Times New Roman" w:hAnsi="Times New Roman"/>
          <w:color w:val="000000"/>
          <w:sz w:val="28"/>
          <w:szCs w:val="28"/>
        </w:rPr>
        <w:t>.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74D7" w:rsidRPr="00D21FB9">
        <w:rPr>
          <w:rFonts w:ascii="Times New Roman" w:hAnsi="Times New Roman"/>
          <w:color w:val="000000"/>
          <w:sz w:val="28"/>
          <w:szCs w:val="28"/>
        </w:rPr>
        <w:t>Для этого нужно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привнесение в его жизнь новых ценностей</w:t>
      </w:r>
      <w:r w:rsidR="00FD59DB" w:rsidRPr="00D21FB9">
        <w:rPr>
          <w:rFonts w:ascii="Times New Roman" w:hAnsi="Times New Roman"/>
          <w:color w:val="000000"/>
          <w:sz w:val="28"/>
          <w:szCs w:val="28"/>
        </w:rPr>
        <w:t>, ставящих перед ним необходимый для достижения идеал</w:t>
      </w:r>
      <w:r w:rsidR="008474D7" w:rsidRPr="00D21FB9">
        <w:rPr>
          <w:rFonts w:ascii="Times New Roman" w:hAnsi="Times New Roman"/>
          <w:color w:val="000000"/>
          <w:sz w:val="28"/>
          <w:szCs w:val="28"/>
        </w:rPr>
        <w:t>;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альтернативных ракурсов видения жизни,</w:t>
      </w:r>
      <w:r w:rsidR="008474D7" w:rsidRPr="00D21FB9">
        <w:rPr>
          <w:rFonts w:ascii="Times New Roman" w:hAnsi="Times New Roman"/>
          <w:color w:val="000000"/>
          <w:sz w:val="28"/>
          <w:szCs w:val="28"/>
        </w:rPr>
        <w:t xml:space="preserve"> выявляющих «падшее» состояние клиента;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способности вырабатывать решения собственных проблем</w:t>
      </w:r>
      <w:r w:rsidR="008474D7" w:rsidRPr="00D21FB9">
        <w:rPr>
          <w:rFonts w:ascii="Times New Roman" w:hAnsi="Times New Roman"/>
          <w:color w:val="000000"/>
          <w:sz w:val="28"/>
          <w:szCs w:val="28"/>
        </w:rPr>
        <w:t>, опираясь на качественные методы реализации решения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и реализовать их на практике. Иногда </w:t>
      </w:r>
      <w:r w:rsidRPr="00D21FB9">
        <w:rPr>
          <w:rFonts w:ascii="Times New Roman" w:hAnsi="Times New Roman"/>
          <w:iCs/>
          <w:color w:val="000000"/>
          <w:sz w:val="28"/>
          <w:szCs w:val="28"/>
        </w:rPr>
        <w:t xml:space="preserve">цели консультирования </w:t>
      </w:r>
      <w:r w:rsidRPr="00D21FB9">
        <w:rPr>
          <w:rFonts w:ascii="Times New Roman" w:hAnsi="Times New Roman"/>
          <w:color w:val="000000"/>
          <w:sz w:val="28"/>
          <w:szCs w:val="28"/>
        </w:rPr>
        <w:t>разделяют на цели, связанные с исправлением (коррекцией), и цели, связанные с обеспечением роста</w:t>
      </w:r>
      <w:r w:rsidR="00FC5149" w:rsidRPr="00D21FB9">
        <w:rPr>
          <w:rFonts w:ascii="Times New Roman" w:hAnsi="Times New Roman"/>
          <w:color w:val="000000"/>
          <w:sz w:val="28"/>
          <w:szCs w:val="28"/>
        </w:rPr>
        <w:t xml:space="preserve"> или развития</w:t>
      </w:r>
      <w:r w:rsidR="00153AE7" w:rsidRPr="00D21FB9">
        <w:rPr>
          <w:rFonts w:ascii="Times New Roman" w:hAnsi="Times New Roman"/>
          <w:color w:val="000000"/>
          <w:sz w:val="28"/>
          <w:szCs w:val="28"/>
        </w:rPr>
        <w:t>, достижения состояния совершенства, т.е. приближенного равенства поставленному идеалу</w:t>
      </w:r>
      <w:r w:rsidR="00FC5149" w:rsidRPr="00D21FB9">
        <w:rPr>
          <w:rFonts w:ascii="Times New Roman" w:hAnsi="Times New Roman"/>
          <w:color w:val="000000"/>
          <w:sz w:val="28"/>
          <w:szCs w:val="28"/>
        </w:rPr>
        <w:t>. Задачи развития –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это </w:t>
      </w:r>
      <w:r w:rsidR="003B4D87" w:rsidRPr="00D21FB9">
        <w:rPr>
          <w:rFonts w:ascii="Times New Roman" w:hAnsi="Times New Roman"/>
          <w:color w:val="000000"/>
          <w:sz w:val="28"/>
          <w:szCs w:val="28"/>
        </w:rPr>
        <w:t xml:space="preserve">основные </w:t>
      </w:r>
      <w:r w:rsidRPr="00D21FB9">
        <w:rPr>
          <w:rFonts w:ascii="Times New Roman" w:hAnsi="Times New Roman"/>
          <w:color w:val="000000"/>
          <w:sz w:val="28"/>
          <w:szCs w:val="28"/>
        </w:rPr>
        <w:t>задачи, с к</w:t>
      </w:r>
      <w:r w:rsidR="001351B7" w:rsidRPr="00D21FB9">
        <w:rPr>
          <w:rFonts w:ascii="Times New Roman" w:hAnsi="Times New Roman"/>
          <w:color w:val="000000"/>
          <w:sz w:val="28"/>
          <w:szCs w:val="28"/>
        </w:rPr>
        <w:t>оторыми люди стал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киваются на разных этапах своей жизни. </w:t>
      </w:r>
      <w:r w:rsidR="003B4D87" w:rsidRPr="00D21FB9">
        <w:rPr>
          <w:rFonts w:ascii="Times New Roman" w:hAnsi="Times New Roman"/>
          <w:color w:val="000000"/>
          <w:sz w:val="28"/>
          <w:szCs w:val="28"/>
        </w:rPr>
        <w:t>Принцип совершенствования в духовной, морально-нравственной и интеллектуальной сферах своей внутренней жизни можно назвать одним из основных принципов жизни, вносящих огромный смысл в остальную деятельность человека.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В консультировании большое внимание уделяется достижению состояния психологического комфорта</w:t>
      </w:r>
      <w:r w:rsidR="00D13959" w:rsidRPr="00D21FB9">
        <w:rPr>
          <w:rFonts w:ascii="Times New Roman" w:hAnsi="Times New Roman"/>
          <w:color w:val="000000"/>
          <w:sz w:val="28"/>
          <w:szCs w:val="28"/>
        </w:rPr>
        <w:t>, состояния гармонии сознания с совестью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341F61" w:rsidRPr="00D21FB9">
        <w:rPr>
          <w:rFonts w:ascii="Times New Roman" w:hAnsi="Times New Roman"/>
          <w:color w:val="000000"/>
          <w:sz w:val="28"/>
          <w:szCs w:val="28"/>
        </w:rPr>
        <w:t xml:space="preserve">восстановлению духовного и 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душевного здоровья. По А. Маслоу, полная актуализация подразумевает реализацию творческих способностей, автономию, социальную реализацию и способность сосредоточиться на решении проблем. Можно сказать, что конечная цель консультирования </w:t>
      </w:r>
      <w:r w:rsidR="00FC5149" w:rsidRPr="00D21FB9">
        <w:rPr>
          <w:rFonts w:ascii="Times New Roman" w:hAnsi="Times New Roman"/>
          <w:color w:val="000000"/>
          <w:sz w:val="28"/>
          <w:szCs w:val="28"/>
        </w:rPr>
        <w:t>–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научить клиентов оказывать помощь самим себе и таким образом научить их быть своими собственными консультантами. Это согласуется с одним из ведущих методологических принципов социальной работы </w:t>
      </w:r>
      <w:r w:rsidR="00FC5149" w:rsidRPr="00D21FB9">
        <w:rPr>
          <w:rFonts w:ascii="Times New Roman" w:hAnsi="Times New Roman"/>
          <w:color w:val="000000"/>
          <w:sz w:val="28"/>
          <w:szCs w:val="28"/>
        </w:rPr>
        <w:t>–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концепцией независимой жизни.</w:t>
      </w:r>
    </w:p>
    <w:p w:rsidR="001C4715" w:rsidRPr="00D21FB9" w:rsidRDefault="00FC5149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М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ожно выделить несколько универсальных целей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психологического консультирования,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которые в большей или меньшей степени упоминаются теоретиками раз</w:t>
      </w:r>
      <w:r w:rsidRPr="00D21FB9">
        <w:rPr>
          <w:rFonts w:ascii="Times New Roman" w:hAnsi="Times New Roman"/>
          <w:color w:val="000000"/>
          <w:sz w:val="28"/>
          <w:szCs w:val="28"/>
        </w:rPr>
        <w:t>ных школ:</w:t>
      </w:r>
    </w:p>
    <w:p w:rsidR="001C4715" w:rsidRPr="00D21FB9" w:rsidRDefault="0051683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5149" w:rsidRPr="00D21FB9">
        <w:rPr>
          <w:rFonts w:ascii="Times New Roman" w:hAnsi="Times New Roman"/>
          <w:color w:val="000000"/>
          <w:sz w:val="28"/>
          <w:szCs w:val="28"/>
        </w:rPr>
        <w:t>с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пособствовать изменению поведения, чтобы клиент мог жить продуктивнее, испытывать удовлетворенность жизнью, несмотря на некоторые неиз</w:t>
      </w:r>
      <w:r w:rsidR="00DE2BD8" w:rsidRPr="00D21FB9">
        <w:rPr>
          <w:rFonts w:ascii="Times New Roman" w:hAnsi="Times New Roman"/>
          <w:color w:val="000000"/>
          <w:sz w:val="28"/>
          <w:szCs w:val="28"/>
        </w:rPr>
        <w:t>бежные социальные ограничения;</w:t>
      </w:r>
    </w:p>
    <w:p w:rsidR="001C4715" w:rsidRPr="00D21FB9" w:rsidRDefault="0051683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2BD8" w:rsidRPr="00D21FB9">
        <w:rPr>
          <w:rFonts w:ascii="Times New Roman" w:hAnsi="Times New Roman"/>
          <w:color w:val="000000"/>
          <w:sz w:val="28"/>
          <w:szCs w:val="28"/>
        </w:rPr>
        <w:t>р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азвивать навыки преодоления трудностей при столкновении с новыми жизненными </w:t>
      </w:r>
      <w:r w:rsidR="00DE2BD8" w:rsidRPr="00D21FB9">
        <w:rPr>
          <w:rFonts w:ascii="Times New Roman" w:hAnsi="Times New Roman"/>
          <w:color w:val="000000"/>
          <w:sz w:val="28"/>
          <w:szCs w:val="28"/>
        </w:rPr>
        <w:t>обстоятельствами и требованиями;</w:t>
      </w:r>
    </w:p>
    <w:p w:rsidR="001C4715" w:rsidRPr="00D21FB9" w:rsidRDefault="0051683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2BD8" w:rsidRPr="00D21FB9">
        <w:rPr>
          <w:rFonts w:ascii="Times New Roman" w:hAnsi="Times New Roman"/>
          <w:color w:val="000000"/>
          <w:sz w:val="28"/>
          <w:szCs w:val="28"/>
        </w:rPr>
        <w:t>о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беспечить эффективное принятие жизненно важных решений</w:t>
      </w:r>
      <w:r w:rsidR="00546F3A" w:rsidRPr="00D21FB9">
        <w:rPr>
          <w:rFonts w:ascii="Times New Roman" w:hAnsi="Times New Roman"/>
          <w:color w:val="000000"/>
          <w:sz w:val="28"/>
          <w:szCs w:val="28"/>
        </w:rPr>
        <w:t>:</w:t>
      </w:r>
      <w:r w:rsidR="002228B3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процессе консультирования пациент может научиться принимать самостоятельные решения, распределять свое время и энергию, оценивать последствия риска, свойства своей личности, исследовать поле ценностей, в котором происходит принятие решений, преодолевать эмоциональные стрессы, понимать влияние установок на принятие решений и т.п.</w:t>
      </w:r>
      <w:r w:rsidR="00DE2BD8" w:rsidRPr="00D21FB9">
        <w:rPr>
          <w:rFonts w:ascii="Times New Roman" w:hAnsi="Times New Roman"/>
          <w:color w:val="000000"/>
          <w:sz w:val="28"/>
          <w:szCs w:val="28"/>
        </w:rPr>
        <w:t>;</w:t>
      </w:r>
    </w:p>
    <w:p w:rsidR="001C4715" w:rsidRPr="00D21FB9" w:rsidRDefault="00546F3A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2BD8" w:rsidRPr="00D21FB9">
        <w:rPr>
          <w:rFonts w:ascii="Times New Roman" w:hAnsi="Times New Roman"/>
          <w:color w:val="000000"/>
          <w:sz w:val="28"/>
          <w:szCs w:val="28"/>
        </w:rPr>
        <w:t>р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азвивать умение завязывать и поддерживать межличностные отноше</w:t>
      </w:r>
      <w:r w:rsidR="001E2FEE" w:rsidRPr="00D21FB9">
        <w:rPr>
          <w:rFonts w:ascii="Times New Roman" w:hAnsi="Times New Roman"/>
          <w:color w:val="000000"/>
          <w:sz w:val="28"/>
          <w:szCs w:val="28"/>
        </w:rPr>
        <w:t>ния: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2FEE" w:rsidRPr="00D21FB9">
        <w:rPr>
          <w:rFonts w:ascii="Times New Roman" w:hAnsi="Times New Roman"/>
          <w:color w:val="000000"/>
          <w:sz w:val="28"/>
          <w:szCs w:val="28"/>
        </w:rPr>
        <w:t>о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бщение с людьми занимает значительную часть жизни и у многих вызывает трудности из-за низкого уровня их самоуважения или недостаточных социальных навыков</w:t>
      </w:r>
      <w:r w:rsidR="001E2FEE" w:rsidRPr="00D21FB9">
        <w:rPr>
          <w:rFonts w:ascii="Times New Roman" w:hAnsi="Times New Roman"/>
          <w:color w:val="000000"/>
          <w:sz w:val="28"/>
          <w:szCs w:val="28"/>
        </w:rPr>
        <w:t>;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2FEE" w:rsidRPr="00D21FB9">
        <w:rPr>
          <w:rFonts w:ascii="Times New Roman" w:hAnsi="Times New Roman"/>
          <w:color w:val="000000"/>
          <w:sz w:val="28"/>
          <w:szCs w:val="28"/>
        </w:rPr>
        <w:t>б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удь то семейные конфликты взрослых или проблемы взаимоотношений детей, следует улучшать качество жизни клиентов посредством обучения лучшему построению ме</w:t>
      </w:r>
      <w:r w:rsidR="00DE2BD8" w:rsidRPr="00D21FB9">
        <w:rPr>
          <w:rFonts w:ascii="Times New Roman" w:hAnsi="Times New Roman"/>
          <w:color w:val="000000"/>
          <w:sz w:val="28"/>
          <w:szCs w:val="28"/>
        </w:rPr>
        <w:t>жличностных отношений;</w:t>
      </w:r>
    </w:p>
    <w:p w:rsidR="001C4715" w:rsidRPr="00D21FB9" w:rsidRDefault="001E2FEE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DE2BD8" w:rsidRPr="00D21FB9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блегчить реализацию </w:t>
      </w:r>
      <w:r w:rsidRPr="00D21FB9">
        <w:rPr>
          <w:rFonts w:ascii="Times New Roman" w:hAnsi="Times New Roman"/>
          <w:color w:val="000000"/>
          <w:sz w:val="28"/>
          <w:szCs w:val="28"/>
        </w:rPr>
        <w:t>и повышение потенциала личности: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в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консультировании необходимо стремиться к максимальной свободе клиента (учитывая естественные социальные ограничения), а также к развитию способности клиента контролировать свое окружение и собственные реакции, провоцируемые окружением.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Перечисленные цели во многом совпадают с перечнем типовых запросов клиентов и их ожиданий от результатов консультативной помощи: лучше понять самого себя или ситуацию; изменить свои чувства; суметь принять решение; утвердиться в решении; получить поддержку при принятии решения; суметь изменить ситуацию; приспособиться к ситуации, которая, скорее всего, не изменится; дать разрядку своим чувствам; рассмотреть возможности и выбрать одну из них.</w:t>
      </w:r>
      <w:r w:rsidR="00FF419B" w:rsidRPr="00D21FB9">
        <w:rPr>
          <w:rFonts w:ascii="Times New Roman" w:hAnsi="Times New Roman"/>
          <w:color w:val="000000"/>
          <w:sz w:val="28"/>
          <w:szCs w:val="28"/>
        </w:rPr>
        <w:t xml:space="preserve"> Но нужно учитывать и то, что клиент зачастую обращается за помощью по разрешению одних проблем, но в результате диагностики консультант видит, что психологическая проблема является следствием других причин. Поэтому в таких случаях необходимо коррекционная работа с целью приведения клиента к осознанию пагубности неосознанных им проблем и указание эффективных путей для как самостоятельного, так и совместного их разрешения.</w:t>
      </w:r>
    </w:p>
    <w:p w:rsidR="00F60588" w:rsidRPr="00D21FB9" w:rsidRDefault="00F60588" w:rsidP="002228B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C4715" w:rsidRPr="00D21FB9" w:rsidRDefault="00FF419B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1FB9">
        <w:rPr>
          <w:rFonts w:ascii="Times New Roman" w:hAnsi="Times New Roman"/>
          <w:b/>
          <w:bCs/>
          <w:color w:val="000000"/>
          <w:sz w:val="28"/>
          <w:szCs w:val="28"/>
        </w:rPr>
        <w:t>1.3 Формы и виды консультативной помощи</w:t>
      </w:r>
      <w:r w:rsidR="009733EA" w:rsidRPr="00D21FB9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D21FB9">
        <w:rPr>
          <w:rFonts w:ascii="Times New Roman" w:hAnsi="Times New Roman"/>
          <w:b/>
          <w:color w:val="000000"/>
          <w:sz w:val="28"/>
          <w:szCs w:val="28"/>
        </w:rPr>
        <w:t>теории, модели</w:t>
      </w:r>
    </w:p>
    <w:p w:rsidR="00F60588" w:rsidRPr="00D21FB9" w:rsidRDefault="00F60588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54A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Консультативная помощь может осуществляться в разных формах и видах. Существует широкое разнообразие форм консультативных практик и класси</w:t>
      </w:r>
      <w:r w:rsidR="001351B7" w:rsidRPr="00D21FB9">
        <w:rPr>
          <w:rFonts w:ascii="Times New Roman" w:hAnsi="Times New Roman"/>
          <w:color w:val="000000"/>
          <w:sz w:val="28"/>
          <w:szCs w:val="28"/>
        </w:rPr>
        <w:t>фикаций этих форм</w:t>
      </w:r>
      <w:r w:rsidR="00C3554A" w:rsidRPr="00D21FB9">
        <w:rPr>
          <w:rFonts w:ascii="Times New Roman" w:hAnsi="Times New Roman"/>
          <w:color w:val="000000"/>
          <w:sz w:val="28"/>
          <w:szCs w:val="28"/>
        </w:rPr>
        <w:t>:</w:t>
      </w:r>
    </w:p>
    <w:p w:rsidR="00C3554A" w:rsidRPr="00D21FB9" w:rsidRDefault="00C3554A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 п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 критерию объекта помощи различают индивидуальное («один на один» или «лицом к лицу»), группов</w:t>
      </w:r>
      <w:r w:rsidRPr="00D21FB9">
        <w:rPr>
          <w:rFonts w:ascii="Times New Roman" w:hAnsi="Times New Roman"/>
          <w:color w:val="000000"/>
          <w:sz w:val="28"/>
          <w:szCs w:val="28"/>
        </w:rPr>
        <w:t>ое и семейное консультирование;</w:t>
      </w:r>
    </w:p>
    <w:p w:rsidR="00C3554A" w:rsidRPr="00D21FB9" w:rsidRDefault="00C3554A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 п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 критерию возраста дифференцируют работу с детьми и взрослыми.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Пространственная организация консультирования может быть осуществлена в форматах контактного (очного) или дистантного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(заочного) взаимодействия. Последнее может осуществляться в рамках телефонного консультирования (хотя это в определенной степени и контактное консультирование), письменного консультирования, а также через печатные материалы (научно-популярные издан</w:t>
      </w:r>
      <w:r w:rsidRPr="00D21FB9">
        <w:rPr>
          <w:rFonts w:ascii="Times New Roman" w:hAnsi="Times New Roman"/>
          <w:color w:val="000000"/>
          <w:sz w:val="28"/>
          <w:szCs w:val="28"/>
        </w:rPr>
        <w:t>ия и руководства по самопомощи);</w:t>
      </w:r>
    </w:p>
    <w:p w:rsidR="001C4715" w:rsidRPr="00D21FB9" w:rsidRDefault="00C3554A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 п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 критерию продолжительности консультирование может быть экстренным, краткосрочным и долгосрочным.</w:t>
      </w:r>
    </w:p>
    <w:p w:rsidR="002228B3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Существует также несколько типологий консультативной помощи, ориентирующихся на содержание запроса клиента и характер проблемной ситуации. Так, различают интимно-личностное, семейное, психолого-педагогическое и деловое консультирование. Консультирование может быть реакцией на ситуацию клиента 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–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«кризисное консультирование» либо стимулом для роста и развития клиента 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–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«развивающее консультирование».</w:t>
      </w:r>
    </w:p>
    <w:p w:rsidR="002228B3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Традиционно о консультировании говорят применительно к ситуации во время или после кризиса, однако следовало бы также помогать людям предвидеть возможные проблемы в будущем, научить их распознавать признаки надвигающегося кризиса и вооружить их навыками подавления кризисов в зародыше</w:t>
      </w:r>
      <w:r w:rsidR="00D437DB" w:rsidRPr="00D21FB9">
        <w:rPr>
          <w:rFonts w:ascii="Times New Roman" w:hAnsi="Times New Roman"/>
          <w:color w:val="000000"/>
          <w:sz w:val="28"/>
          <w:szCs w:val="28"/>
        </w:rPr>
        <w:t>, прогнозируя какую-либо проблемную ситуацию, пресечь ее в ноуменальном аспекте</w:t>
      </w:r>
      <w:r w:rsidRPr="00D21FB9">
        <w:rPr>
          <w:rFonts w:ascii="Times New Roman" w:hAnsi="Times New Roman"/>
          <w:color w:val="000000"/>
          <w:sz w:val="28"/>
          <w:szCs w:val="28"/>
        </w:rPr>
        <w:t>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Любое успешное консультирование подразумевает личностный рост, однако в кризисной ситуации человек находится в ее тисках, под давлением обстоятельств, и поскольку консультирование ограничивается рамками существующей проблемы, концептуальный и поведенческий арсенал клиента может пополниться в весьма небольшом объеме.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Как указывается в специальной литературе, существует от </w:t>
      </w:r>
      <w:r w:rsidR="00D437DB" w:rsidRPr="00D21FB9">
        <w:rPr>
          <w:rFonts w:ascii="Times New Roman" w:hAnsi="Times New Roman"/>
          <w:color w:val="000000"/>
          <w:sz w:val="28"/>
          <w:szCs w:val="28"/>
        </w:rPr>
        <w:t>двухсот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="00D437DB" w:rsidRPr="00D21FB9">
        <w:rPr>
          <w:rFonts w:ascii="Times New Roman" w:hAnsi="Times New Roman"/>
          <w:color w:val="000000"/>
          <w:sz w:val="28"/>
          <w:szCs w:val="28"/>
        </w:rPr>
        <w:t>четырехсот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подходов к понятию консультирования и моделей консультирования и психотерапии. Основными подходами, из которых развились школы консультирования, являются:</w:t>
      </w:r>
    </w:p>
    <w:p w:rsidR="001C4715" w:rsidRPr="00D21FB9" w:rsidRDefault="0068000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г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уманистические подходы: личностно-центрированное консультирование, гештальт-консультирование, трансактный анализ, терапия реальностью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 xml:space="preserve"> (консультирование по реализму);</w:t>
      </w:r>
    </w:p>
    <w:p w:rsidR="001C4715" w:rsidRPr="00D21FB9" w:rsidRDefault="0068000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э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кзистенциальные подходы: экзистенциальное консультирование, лого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терапия;</w:t>
      </w:r>
    </w:p>
    <w:p w:rsidR="001C4715" w:rsidRPr="00D21FB9" w:rsidRDefault="0068000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психоанализ;</w:t>
      </w:r>
    </w:p>
    <w:p w:rsidR="001C4715" w:rsidRPr="00D21FB9" w:rsidRDefault="0068000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поведенческий подход;</w:t>
      </w:r>
    </w:p>
    <w:p w:rsidR="001C4715" w:rsidRPr="00D21FB9" w:rsidRDefault="0068000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к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огнитивные и когнитив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но-поведенческие подходы: рацио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нально-эмотивное поведенческое консультировани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е, когнитивное консультирование;</w:t>
      </w:r>
    </w:p>
    <w:p w:rsidR="001C4715" w:rsidRPr="00D21FB9" w:rsidRDefault="0068000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а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ффективные подходы: основная терапия, переоценочное консультирован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ие, биоэнергетика;</w:t>
      </w:r>
    </w:p>
    <w:p w:rsidR="001C4715" w:rsidRPr="00D21FB9" w:rsidRDefault="0068000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55C7" w:rsidRPr="00D21FB9">
        <w:rPr>
          <w:rFonts w:ascii="Times New Roman" w:hAnsi="Times New Roman"/>
          <w:color w:val="000000"/>
          <w:sz w:val="28"/>
          <w:szCs w:val="28"/>
        </w:rPr>
        <w:t>э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клектические и интегративные подходы: мультимодальное консультирование, эклектическая терапия, консультирование по жизненным умениям.</w:t>
      </w:r>
    </w:p>
    <w:p w:rsidR="00680004" w:rsidRPr="00D21FB9" w:rsidRDefault="00680004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Некоторые авторы считают, что с методологической точки зрения следует выделять три базовых подхода – психодинамический, когнитивно-бихевиористский и гуманистический, которые наиболее фундаментально отличаются друг от друга по своим взглядам на человека и природу его эмоциональных и поведенческих проблем.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В последние годы получили также распространение такие подходы, как гипноз по М.Эриксону, психосинтез, нейролингвистическое программирование, ориентированная на решение проблемы краткосрочная психотерапия и др.</w:t>
      </w:r>
      <w:r w:rsidR="00680004" w:rsidRPr="00D21FB9">
        <w:rPr>
          <w:rFonts w:ascii="Times New Roman" w:hAnsi="Times New Roman"/>
          <w:color w:val="000000"/>
          <w:sz w:val="28"/>
          <w:szCs w:val="28"/>
        </w:rPr>
        <w:t xml:space="preserve"> Данные теории основаны по большей степени на астрологических, магических и оккультных теориях, прибегающих к помощи аффективно-бессознательных психических процессов и стремлении установления гармоничных отношений с акцентом на подчинения сознания именно этим бессознательным импульсам, что приносит временное облегчение и снятие стрессовых состояний клиента.</w:t>
      </w:r>
    </w:p>
    <w:p w:rsidR="007B55C7" w:rsidRPr="00D21FB9" w:rsidRDefault="007B55C7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C231B" w:rsidRPr="00D21FB9" w:rsidRDefault="00F60588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1FB9"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AC231B" w:rsidRPr="00D21FB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D21FB9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5B74EF" w:rsidRPr="00D21FB9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КОНСУЛЬТИРОВАНИЕ В СОЦИАЛЬНОЙ РАБОТЕ</w:t>
      </w:r>
    </w:p>
    <w:p w:rsidR="00AC231B" w:rsidRPr="00D21FB9" w:rsidRDefault="00AC231B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C4715" w:rsidRPr="00D21FB9" w:rsidRDefault="00AC231B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1FB9">
        <w:rPr>
          <w:rFonts w:ascii="Times New Roman" w:hAnsi="Times New Roman"/>
          <w:b/>
          <w:bCs/>
          <w:color w:val="000000"/>
          <w:sz w:val="28"/>
          <w:szCs w:val="28"/>
        </w:rPr>
        <w:t>2.1 Взаимосвязь консультирования</w:t>
      </w:r>
      <w:r w:rsidR="004B11DD" w:rsidRPr="00D21FB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b/>
          <w:bCs/>
          <w:color w:val="000000"/>
          <w:sz w:val="28"/>
          <w:szCs w:val="28"/>
        </w:rPr>
        <w:t>и практической социальной работы</w:t>
      </w:r>
    </w:p>
    <w:p w:rsidR="00F60588" w:rsidRPr="00D21FB9" w:rsidRDefault="00F60588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Сравнительный анализ различных параметров психологического консультирования и практической социальной работы</w:t>
      </w:r>
      <w:r w:rsidR="001C62E7" w:rsidRPr="00D21FB9">
        <w:rPr>
          <w:rFonts w:ascii="Times New Roman" w:hAnsi="Times New Roman"/>
          <w:color w:val="000000"/>
          <w:sz w:val="28"/>
          <w:szCs w:val="28"/>
        </w:rPr>
        <w:t xml:space="preserve"> с клиентами-</w:t>
      </w:r>
      <w:r w:rsidRPr="00D21FB9">
        <w:rPr>
          <w:rFonts w:ascii="Times New Roman" w:hAnsi="Times New Roman"/>
          <w:color w:val="000000"/>
          <w:sz w:val="28"/>
          <w:szCs w:val="28"/>
        </w:rPr>
        <w:t>семьями (обозначаемой в зарубежной практике как «работа со случаем») позволяет выделить в них множество схожих элементов.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Практически идентичными являются </w:t>
      </w:r>
      <w:r w:rsidRPr="00D21FB9">
        <w:rPr>
          <w:rFonts w:ascii="Times New Roman" w:hAnsi="Times New Roman"/>
          <w:iCs/>
          <w:color w:val="000000"/>
          <w:sz w:val="28"/>
          <w:szCs w:val="28"/>
        </w:rPr>
        <w:t xml:space="preserve">этические принципы консультирования 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в той области социальной работы, которая относится к непосредственной работе с клиентами. К ним, в первую очередь, относятся такие ценности, как самоопределение, уважение к личности клиента, вера в способность человека к изменению, духовному росту и </w:t>
      </w:r>
      <w:r w:rsidR="001C62E7" w:rsidRPr="00D21FB9">
        <w:rPr>
          <w:rFonts w:ascii="Times New Roman" w:hAnsi="Times New Roman"/>
          <w:color w:val="000000"/>
          <w:sz w:val="28"/>
          <w:szCs w:val="28"/>
        </w:rPr>
        <w:t xml:space="preserve">бесконечному </w:t>
      </w:r>
      <w:r w:rsidRPr="00D21FB9">
        <w:rPr>
          <w:rFonts w:ascii="Times New Roman" w:hAnsi="Times New Roman"/>
          <w:color w:val="000000"/>
          <w:sz w:val="28"/>
          <w:szCs w:val="28"/>
        </w:rPr>
        <w:t>совершенствованию, поддержка прав клиента на самостоятельные решения и выбор (с этим связан и запрет давать советы), честность и справедливость.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Более частными характеристиками работы со случаем считаются: индивидуальный подход, выражение чувств, контролируемое эмоциональное включение, принятие клиента и ориентация на его ценности и нормы, доброжелательное и безоценочное отношение к клиенту, самоопределение клиента, конфиденциальность, разграничение личных и профессиональных отношений, включение клиента в процесс консультирования в рамках партнерских отношений.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В зарубежной литературе и профессиональных этических кодексах нередко в качестве ценностей социальной работы фактически обозначаются ее цели: способствовать социальной справедливости и социальному благоденствию, повышать </w:t>
      </w:r>
      <w:r w:rsidR="001C62E7" w:rsidRPr="00D21FB9">
        <w:rPr>
          <w:rFonts w:ascii="Times New Roman" w:hAnsi="Times New Roman"/>
          <w:color w:val="000000"/>
          <w:sz w:val="28"/>
          <w:szCs w:val="28"/>
        </w:rPr>
        <w:t xml:space="preserve">как материальное, так и пневматико-психологическое </w:t>
      </w:r>
      <w:r w:rsidRPr="00D21FB9">
        <w:rPr>
          <w:rFonts w:ascii="Times New Roman" w:hAnsi="Times New Roman"/>
          <w:color w:val="000000"/>
          <w:sz w:val="28"/>
          <w:szCs w:val="28"/>
        </w:rPr>
        <w:t>качество жизни людей и противостоять различным формам дискриминации. При этом предполагается расширение количества доступных выборов, стимулирование активности и развитие способностей клиентов в плане самостоятельного принятия решений, и в целом — контроля над своей</w:t>
      </w:r>
      <w:r w:rsidR="001C62E7" w:rsidRPr="00D21FB9">
        <w:rPr>
          <w:rFonts w:ascii="Times New Roman" w:hAnsi="Times New Roman"/>
          <w:color w:val="000000"/>
          <w:sz w:val="28"/>
          <w:szCs w:val="28"/>
        </w:rPr>
        <w:t xml:space="preserve"> психосоматической </w:t>
      </w:r>
      <w:r w:rsidRPr="00D21FB9">
        <w:rPr>
          <w:rFonts w:ascii="Times New Roman" w:hAnsi="Times New Roman"/>
          <w:color w:val="000000"/>
          <w:sz w:val="28"/>
          <w:szCs w:val="28"/>
        </w:rPr>
        <w:t>жизнью.</w:t>
      </w:r>
    </w:p>
    <w:p w:rsidR="001C4715" w:rsidRPr="00D21FB9" w:rsidRDefault="004B11DD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Можно отметить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шесть основных квалификационных требований к деятельности социального работника: осуществлять коммуникацию и вовлекать в деятельность; поддерживать и активизировать; обследовать, диагностировать и планировать; воздействовать и оказывать услуги; работать в организациях; повышать профессиональную компетентность.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При этом для налаживания эффективной практической социальной работы недостаточно обеспечить профессиональный административный и организаци</w:t>
      </w:r>
      <w:r w:rsidR="004B11DD" w:rsidRPr="00D21FB9">
        <w:rPr>
          <w:rFonts w:ascii="Times New Roman" w:hAnsi="Times New Roman"/>
          <w:color w:val="000000"/>
          <w:sz w:val="28"/>
          <w:szCs w:val="28"/>
        </w:rPr>
        <w:t>онный контроль, четкую норма</w:t>
      </w:r>
      <w:r w:rsidRPr="00D21FB9">
        <w:rPr>
          <w:rFonts w:ascii="Times New Roman" w:hAnsi="Times New Roman"/>
          <w:color w:val="000000"/>
          <w:sz w:val="28"/>
          <w:szCs w:val="28"/>
        </w:rPr>
        <w:t>тивно-правовую базу, необходимо также соблюдать условия, приведенные ниже.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Клиенты должны иметь право говорить о том, что они сами считают своими нуждами, и при этом быть услышанными, понятыми и воспринятыми с уважением.</w:t>
      </w:r>
      <w:r w:rsidR="004B11DD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Предлагаемые и оказываемые услуги должны быть согласованы с их потребителями и соответствовать их потребностям.</w:t>
      </w:r>
      <w:r w:rsidR="004B11DD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Нельзя считать хорошей практикой поспешное и навязанное оказание услуг: в долгосрочной перспективе это окажется менее эффективным и более дорогостоящим, нежели затраты большего времени и внимания на выслушивание и разговор с клиентом на начальной стадии собеседования и диагно</w:t>
      </w:r>
      <w:r w:rsidR="004B11DD" w:rsidRPr="00D21FB9">
        <w:rPr>
          <w:rFonts w:ascii="Times New Roman" w:hAnsi="Times New Roman"/>
          <w:color w:val="000000"/>
          <w:sz w:val="28"/>
          <w:szCs w:val="28"/>
        </w:rPr>
        <w:t xml:space="preserve">стики </w:t>
      </w:r>
      <w:r w:rsidRPr="00D21FB9">
        <w:rPr>
          <w:rFonts w:ascii="Times New Roman" w:hAnsi="Times New Roman"/>
          <w:color w:val="000000"/>
          <w:sz w:val="28"/>
          <w:szCs w:val="28"/>
        </w:rPr>
        <w:t>ситуации клиента.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Социальная работа представляет собой деятельность,</w:t>
      </w:r>
      <w:r w:rsidR="004B11DD" w:rsidRPr="00D21FB9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которой межличностное взаимодействие между потребителем услуг и теми, кто их оказывает, чрезвычайно значимо с точки зрения получения эффективных результатов.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В центре внимания практической социальной работы должны быть потребители услуг с их личностными ресурсами, мнениями и мотивами (естественно, при условии их соответствия нормам закона и этики).</w:t>
      </w:r>
      <w:r w:rsidR="004B11DD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В связи с этим становятся очевидными причины высокой значимости практических консультативных умений для всех уровней и направлений практической социальной работы.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Сердцевиной эффективной практической помощи являются взаимоотношения.</w:t>
      </w:r>
      <w:r w:rsidR="004B11DD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Уважение к другим является базовым этическим принципом как консультирования, так и социальной работы.</w:t>
      </w:r>
      <w:r w:rsidR="004B11DD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Работа с клиентами в разных фазах их жизненного цикла приводит социальных работников к необходимости осуществлять вмешательство в кризисных ситуациях и выполнять другие функции консультантов.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В целом можно утверждать, что эффективный консультант — </w:t>
      </w:r>
      <w:r w:rsidR="00925F49" w:rsidRPr="00D21FB9">
        <w:rPr>
          <w:rFonts w:ascii="Times New Roman" w:hAnsi="Times New Roman"/>
          <w:color w:val="000000"/>
          <w:sz w:val="28"/>
          <w:szCs w:val="28"/>
        </w:rPr>
        <w:t>это,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прежде </w:t>
      </w:r>
      <w:r w:rsidR="00925F49" w:rsidRPr="00D21FB9">
        <w:rPr>
          <w:rFonts w:ascii="Times New Roman" w:hAnsi="Times New Roman"/>
          <w:color w:val="000000"/>
          <w:sz w:val="28"/>
          <w:szCs w:val="28"/>
        </w:rPr>
        <w:t>всего,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личностно и социально зрелый человек. Так, в перечень требований Британской ассоциации консультирования к подготовке консультантов входят: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самоосознание, зрелость и стабильность;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способность использовать и осознавать жизненный опыт;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способность работать с эмоциональными и интеллектуальными запросами;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способность выстраивать помогающие отношения;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способность быть самокритичным.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К особо вредным для консультанта чертам относят авторитарность, пассивность и зависимость, замкнутость, склонность использовать клиентов для удовлетворения своих потребностей, неумение быть терпимым к различным побуждениям клиентов, невротическую установку в отношении денег.</w:t>
      </w:r>
    </w:p>
    <w:p w:rsidR="001C4715" w:rsidRPr="00D21FB9" w:rsidRDefault="00D465E3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В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ысокая степень совпадения различных структурных и инструментальных элементов консультирования и практической социальной работы объясняется, с одной стороны, общностью целей, задач и объектов профессиональной деятельности, с другой — тем фактом, что социальная работа является прикладной междисциплинарной отраслью, многое заимствовавшей из различных гуманитарных (обществоведческих и человековедческих) дисциплин.</w:t>
      </w:r>
    </w:p>
    <w:p w:rsidR="00F60588" w:rsidRPr="00D21FB9" w:rsidRDefault="00F60588" w:rsidP="002228B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C4715" w:rsidRPr="00D21FB9" w:rsidRDefault="00F60588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1FB9"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65151F" w:rsidRPr="00D21FB9">
        <w:rPr>
          <w:rFonts w:ascii="Times New Roman" w:hAnsi="Times New Roman"/>
          <w:b/>
          <w:color w:val="000000"/>
          <w:sz w:val="28"/>
          <w:szCs w:val="28"/>
        </w:rPr>
        <w:t>2.2 Психосоциальное консультирование как метод практической социальной работы</w:t>
      </w:r>
    </w:p>
    <w:p w:rsidR="00F60588" w:rsidRPr="00D21FB9" w:rsidRDefault="00F60588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Интегративное понятие «психосоциальное консультирование» базируется, в первую очередь, на необходимости повышения эффективности помощи клиентам за счет интеграции, или синтеза, элементов психологических и социальных технологий.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Весьма примечательно, что идея интеграции все чаще звучит как в профессиональном сообщ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>естве консультантов и психотера</w:t>
      </w:r>
      <w:r w:rsidRPr="00D21FB9">
        <w:rPr>
          <w:rFonts w:ascii="Times New Roman" w:hAnsi="Times New Roman"/>
          <w:color w:val="000000"/>
          <w:sz w:val="28"/>
          <w:szCs w:val="28"/>
        </w:rPr>
        <w:t>певтов, так и в среде социальных работников. Еще К. Роджерс указывал на целесообразность использования непрямого воздействия, или «средового» подхода. По его мнению, необходимо четко представлять себе не только те факторы, которые свидетельствуют, что в том или ином конкретном случае рекомендуется использовать метод консультирования, но также и те критерии, которые говорят в пользу непрямого воздействия. К таким кри</w:t>
      </w:r>
      <w:r w:rsidR="003C677B" w:rsidRPr="00D21FB9">
        <w:rPr>
          <w:rFonts w:ascii="Times New Roman" w:hAnsi="Times New Roman"/>
          <w:color w:val="000000"/>
          <w:sz w:val="28"/>
          <w:szCs w:val="28"/>
        </w:rPr>
        <w:t>териям можно отнести следующие:</w:t>
      </w:r>
    </w:p>
    <w:p w:rsidR="001C4715" w:rsidRPr="00D21FB9" w:rsidRDefault="003C677B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омпонентные факторы, характеризующие ситуацию индивидуального приспособления, настолько неблагоприятны, что, даже изменив свои установки и достигнув инсайта, индив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>ид не в силах с ними справиться;</w:t>
      </w:r>
    </w:p>
    <w:p w:rsidR="001C4715" w:rsidRPr="00D21FB9" w:rsidRDefault="003C677B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>и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ндивид недоступен для консультирования в том смысле, что не удается обнаружить какие-либо средства, с помощью которых он мог бы 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>выразить свои эмоции и проблемы;</w:t>
      </w:r>
    </w:p>
    <w:p w:rsidR="001C4715" w:rsidRPr="00D21FB9" w:rsidRDefault="003C677B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 xml:space="preserve"> э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ффективное воздействие на окружающую среду проще и эффективнее, чем прямая терапия</w:t>
      </w:r>
      <w:r w:rsidRPr="00D21FB9">
        <w:rPr>
          <w:rFonts w:ascii="Times New Roman" w:hAnsi="Times New Roman"/>
          <w:color w:val="000000"/>
          <w:sz w:val="28"/>
          <w:szCs w:val="28"/>
        </w:rPr>
        <w:t>;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э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то условие, видимо, является определяющим только тогда, когда порождающая проблему ситуация почти полностью относится к влиянию среды: неадекватная школьная программа, неблагоприятное место проживания, нетерпимый и некомпетентный воспитатель или какой-то иной фактор внешней ср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>еды, который порождает проблему;</w:t>
      </w:r>
    </w:p>
    <w:p w:rsidR="001C4715" w:rsidRPr="00D21FB9" w:rsidRDefault="003C677B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>и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ндивид слишком молод или слишком стар, недостаточно развит интеллектуально, слишком нестаби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>лен для прямого метода терапии;</w:t>
      </w:r>
    </w:p>
    <w:p w:rsidR="001C4715" w:rsidRPr="00D21FB9" w:rsidRDefault="003C677B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>к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онсультирование может быть назначено как вспомогательная мера, тогда как основное внимание будет сосредоточено на изменении факторов внешней среды.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Отмечается также, что консультирование не может рассматриваться как замена «здоровых» систем, характеризующихся уважением к людям, открытыми, искренними и позитивными взаимоотношениями, включающими в себя сотрудничество и решение проблем. «Здоровые» системы так же важны для благополучия людей, как и консультирование. Поэтому консультанты не должны ограничиваться традиционным взаимодействием «лицом к лицу»: в багаже консультанта должны быть такие меры воздействия, как желание и умение работать в направлении системных изменений, включаться в «системы» и «власт</w:t>
      </w:r>
      <w:r w:rsidR="00D465E3" w:rsidRPr="00D21FB9">
        <w:rPr>
          <w:rFonts w:ascii="Times New Roman" w:hAnsi="Times New Roman"/>
          <w:color w:val="000000"/>
          <w:sz w:val="28"/>
          <w:szCs w:val="28"/>
        </w:rPr>
        <w:t>ные структуры»</w:t>
      </w:r>
      <w:r w:rsidRPr="00D21FB9">
        <w:rPr>
          <w:rFonts w:ascii="Times New Roman" w:hAnsi="Times New Roman"/>
          <w:color w:val="000000"/>
          <w:sz w:val="28"/>
          <w:szCs w:val="28"/>
        </w:rPr>
        <w:t>.</w:t>
      </w:r>
    </w:p>
    <w:p w:rsidR="002228B3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Консультативные умения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должны способствовать эффективному достижению целей вмешательства в жизнь клиента в процессе социальной работы. При этом в рамках поддерживающих отношений, которые должны быть выстроены на принципах гуманизма и законности, следует относиться к клиенту с уважением, как к уникальной,</w:t>
      </w:r>
      <w:r w:rsidR="002E6C22" w:rsidRPr="00D21FB9">
        <w:rPr>
          <w:rFonts w:ascii="Times New Roman" w:hAnsi="Times New Roman"/>
          <w:color w:val="000000"/>
          <w:sz w:val="28"/>
          <w:szCs w:val="28"/>
        </w:rPr>
        <w:t xml:space="preserve"> а не патологической, личности, но при этом давать понять сущность болезни и конкретные средства и методы ее исцеления, без чего всякий психолого-консультативный процесс был бы бессмыслен.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В контексте психосоциального подхода воздействие начинается со сложной и многоплановой оценки и диагностики ситуации, требующей многосторонних знаний и умений, необходимых для понимания особенностей личности клиента, ценностных ориентации, прошлого опыта, семьи и внесемейной среды окружения, содержания запроса на помощь. Само вмешательство может также включать в себя работу не только непосредственно с клиентом, но и с другими референтными людьми, специалистами, социальными системами. В рамках такой работы социальный работник может играть роли (выполнять функции) консультанта, помощника, переводчика, посредника, адвоката, брокера, наставника и др., но все это </w:t>
      </w:r>
      <w:r w:rsidR="002C5D44" w:rsidRPr="00D21FB9">
        <w:rPr>
          <w:rFonts w:ascii="Times New Roman" w:hAnsi="Times New Roman"/>
          <w:color w:val="000000"/>
          <w:sz w:val="28"/>
          <w:szCs w:val="28"/>
        </w:rPr>
        <w:t>–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при </w:t>
      </w:r>
      <w:r w:rsidR="00B368F6" w:rsidRPr="00D21FB9">
        <w:rPr>
          <w:rFonts w:ascii="Times New Roman" w:hAnsi="Times New Roman"/>
          <w:color w:val="000000"/>
          <w:sz w:val="28"/>
          <w:szCs w:val="28"/>
        </w:rPr>
        <w:t xml:space="preserve">самом </w:t>
      </w:r>
      <w:r w:rsidRPr="00D21FB9">
        <w:rPr>
          <w:rFonts w:ascii="Times New Roman" w:hAnsi="Times New Roman"/>
          <w:color w:val="000000"/>
          <w:sz w:val="28"/>
          <w:szCs w:val="28"/>
        </w:rPr>
        <w:t>активном участии клиента.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 xml:space="preserve">Психосоциальный подход направлен на снижение уровня стресса и устранение внутреннего или внешнего конфликта в рамках проблемной ситуации посредством длительных поддерживающих и обучающих отношений. В качестве инструментария используются две основные процедуры </w:t>
      </w:r>
      <w:r w:rsidR="00C50A41" w:rsidRPr="00D21FB9">
        <w:rPr>
          <w:rFonts w:ascii="Times New Roman" w:hAnsi="Times New Roman"/>
          <w:color w:val="000000"/>
          <w:sz w:val="28"/>
          <w:szCs w:val="28"/>
        </w:rPr>
        <w:t>–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iCs/>
          <w:color w:val="000000"/>
          <w:sz w:val="28"/>
          <w:szCs w:val="28"/>
        </w:rPr>
        <w:t xml:space="preserve">поддержка 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D21FB9">
        <w:rPr>
          <w:rFonts w:ascii="Times New Roman" w:hAnsi="Times New Roman"/>
          <w:iCs/>
          <w:color w:val="000000"/>
          <w:sz w:val="28"/>
          <w:szCs w:val="28"/>
        </w:rPr>
        <w:t>модификация.</w:t>
      </w:r>
    </w:p>
    <w:p w:rsidR="001C4715" w:rsidRPr="00D21FB9" w:rsidRDefault="00B368F6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М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ногие теоретики, разрабатывающие методики практической «социальной работы со случаем» (т. е. с индивидуумами и семьями), стали говорить о необходимости перехода от ориентации на потребности клиента к ориентации на решение проблем. В последнем случае речь идет не о «приспособлении» или «адаптации»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, а о том, чтобы помочь клиенту или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семье более эффективно и удовлетворительно справляться с теми или иными проблемами жизнедеятельности или межличностных отношений. Именно в это время появился так называемый «проблемно-ориентированный подход», в рамках которого оказываемая помощь непосредственно связана с проблемами клиентов и их осознанным отношением к этим проблемам.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Проблемы порождаются неудовлетворенными потребностями и желаниями, и большинство проблем люди могут решить сами или хотя бы уменьшить их остроту. Но иногда принятие решений</w:t>
      </w:r>
      <w:r w:rsidR="00C50A41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блокируется состоянием психики клиента, его окружением или отсутствием средств. Социальный работник не склонен пессимистически рассматривать своих клиентов как жертв патологии или обстоятельств и верит в их способность преодолеть возникшие проблемы. Он должен помочь клиенту осознать свои проблемы и облегчить реализацию действий по их решению. Данная модель ориентирована в основном на настоящее, а не на прошлое и предполагает изучение психологического и ситуационного контекста данной проблемы. Нормативная продолжительность </w:t>
      </w:r>
      <w:r w:rsidR="00B368F6" w:rsidRPr="00D21FB9">
        <w:rPr>
          <w:rFonts w:ascii="Times New Roman" w:hAnsi="Times New Roman"/>
          <w:color w:val="000000"/>
          <w:sz w:val="28"/>
          <w:szCs w:val="28"/>
        </w:rPr>
        <w:t>восемь – двенадцать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консультативных сессий за </w:t>
      </w:r>
      <w:r w:rsidR="00B368F6" w:rsidRPr="00D21FB9">
        <w:rPr>
          <w:rFonts w:ascii="Times New Roman" w:hAnsi="Times New Roman"/>
          <w:color w:val="000000"/>
          <w:sz w:val="28"/>
          <w:szCs w:val="28"/>
        </w:rPr>
        <w:t>три - четыре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месяца.</w:t>
      </w:r>
      <w:r w:rsidR="00AC5711" w:rsidRPr="00D21FB9">
        <w:rPr>
          <w:rFonts w:ascii="Times New Roman" w:hAnsi="Times New Roman"/>
          <w:color w:val="000000"/>
          <w:sz w:val="28"/>
          <w:szCs w:val="28"/>
        </w:rPr>
        <w:t xml:space="preserve"> Здесь все-таки необходима апелляция к внутренней, духовной или душевной проблеме (болезни), без разрешения которой проблемные ситуации во внешнем аспекте скорее всего будут продолжаться и далее.</w:t>
      </w:r>
    </w:p>
    <w:p w:rsidR="001C4715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Для всех направлений практической социальной работы необходимы, по крайней мере, базовые консультативные навыки, хотя для всех социальных работников нет нужды быть способными осуществлять глубинное консультирование. К таким базовым навыкам можно отнести следующие:</w:t>
      </w:r>
    </w:p>
    <w:p w:rsidR="001C4715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направленное внимание, активное слушание,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безоценочное принятие;</w:t>
      </w:r>
    </w:p>
    <w:p w:rsidR="001C4715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перефразирование, отражение, суммирование и контроль;</w:t>
      </w:r>
    </w:p>
    <w:p w:rsidR="001C4715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умение применять различные типы вопросов (в том числе ненаводящие, открытые) и альтернативные способы обратной связи;</w:t>
      </w:r>
    </w:p>
    <w:p w:rsidR="001C4715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эмпа</w:t>
      </w:r>
      <w:r w:rsidR="00272038" w:rsidRPr="00D21FB9">
        <w:rPr>
          <w:rFonts w:ascii="Times New Roman" w:hAnsi="Times New Roman"/>
          <w:color w:val="000000"/>
          <w:sz w:val="28"/>
          <w:szCs w:val="28"/>
        </w:rPr>
        <w:t>н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>тическое понимание, установление причинно-следственных связей, открытость;</w:t>
      </w:r>
    </w:p>
    <w:p w:rsidR="001C4715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стимулирующая проблематизация, конфронтация, работа с защитами;</w:t>
      </w:r>
    </w:p>
    <w:p w:rsidR="001C4715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целеполагание, решение проблем, техники фокусировки;</w:t>
      </w:r>
    </w:p>
    <w:p w:rsidR="001C4715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понимание языка тела;</w:t>
      </w:r>
    </w:p>
    <w:p w:rsidR="001C4715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избегание оценочных и морализаторских суждений;</w:t>
      </w:r>
    </w:p>
    <w:p w:rsidR="001C4715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осознание границ, техники структурирования, способность конструктивно говорить на трудные темы;</w:t>
      </w:r>
    </w:p>
    <w:p w:rsidR="001C4715" w:rsidRPr="00D21FB9" w:rsidRDefault="00C50A4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-</w:t>
      </w:r>
      <w:r w:rsidR="001C4715" w:rsidRPr="00D21FB9">
        <w:rPr>
          <w:rFonts w:ascii="Times New Roman" w:hAnsi="Times New Roman"/>
          <w:color w:val="000000"/>
          <w:sz w:val="28"/>
          <w:szCs w:val="28"/>
        </w:rPr>
        <w:t xml:space="preserve"> умение предоставлять обратную связь, владение техниками снятия напряжения, избегание враждебности и умение с нею справляться.</w:t>
      </w:r>
    </w:p>
    <w:p w:rsidR="002228B3" w:rsidRPr="00D21FB9" w:rsidRDefault="001C4715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Все эти навыки, традиционно рассматриваемые в рамках консультативного процесса, необходимы и для социальной работы с</w:t>
      </w:r>
      <w:r w:rsidR="00C50A41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различными типами случаев, с разными клиентами, в различных учреждениях и при надомном обслуживании. В числе межличностных навыков и умений социального работника-консультанта должны быть способности: выстраивать и поддерживать деловые/рабочие взаимоотношения; работать с чувствами и осознавать их влияние на самих себя и других людей;</w:t>
      </w:r>
      <w:r w:rsidR="00C50A41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уметь работать с агрессивностью клиентов, их враждебностью и гневом, отчетливо осознавая риск для себя и других;</w:t>
      </w:r>
      <w:r w:rsidR="00C50A41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color w:val="000000"/>
          <w:sz w:val="28"/>
          <w:szCs w:val="28"/>
        </w:rPr>
        <w:t>выявлять, понимать и интерпретировать поведение и установки.</w:t>
      </w:r>
    </w:p>
    <w:p w:rsidR="00E76167" w:rsidRPr="00D21FB9" w:rsidRDefault="00E76167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6167" w:rsidRPr="00D21FB9" w:rsidRDefault="00F60588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br w:type="page"/>
      </w:r>
      <w:r w:rsidR="00E76167" w:rsidRPr="00D21FB9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E76167" w:rsidRPr="00D21FB9" w:rsidRDefault="00E76167" w:rsidP="002228B3">
      <w:pPr>
        <w:pStyle w:val="1"/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E76167" w:rsidRPr="00D21FB9" w:rsidRDefault="007F1EB9" w:rsidP="002228B3">
      <w:pPr>
        <w:pStyle w:val="1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D21FB9">
        <w:rPr>
          <w:color w:val="000000"/>
          <w:sz w:val="28"/>
        </w:rPr>
        <w:t xml:space="preserve">В консультировании доминирует </w:t>
      </w:r>
      <w:r w:rsidR="00E76167" w:rsidRPr="00D21FB9">
        <w:rPr>
          <w:color w:val="000000"/>
          <w:sz w:val="28"/>
        </w:rPr>
        <w:t>личностно-центрированный подход как осн</w:t>
      </w:r>
      <w:r w:rsidRPr="00D21FB9">
        <w:rPr>
          <w:color w:val="000000"/>
          <w:sz w:val="28"/>
        </w:rPr>
        <w:t>овная</w:t>
      </w:r>
      <w:r w:rsidR="00E76167" w:rsidRPr="00D21FB9">
        <w:rPr>
          <w:color w:val="000000"/>
          <w:sz w:val="28"/>
        </w:rPr>
        <w:t xml:space="preserve"> перспектива, в к</w:t>
      </w:r>
      <w:r w:rsidRPr="00D21FB9">
        <w:rPr>
          <w:color w:val="000000"/>
          <w:sz w:val="28"/>
        </w:rPr>
        <w:t>ото</w:t>
      </w:r>
      <w:r w:rsidR="00E76167" w:rsidRPr="00D21FB9">
        <w:rPr>
          <w:color w:val="000000"/>
          <w:sz w:val="28"/>
        </w:rPr>
        <w:t>рой способности клиента к самоопределению становятся предметом внимания, заботы, деятельности и принятия, реализуемые через терапевтические отношения.</w:t>
      </w:r>
    </w:p>
    <w:p w:rsidR="00E76167" w:rsidRPr="00D21FB9" w:rsidRDefault="00E76167" w:rsidP="002228B3">
      <w:pPr>
        <w:pStyle w:val="1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D21FB9">
        <w:rPr>
          <w:color w:val="000000"/>
          <w:sz w:val="28"/>
        </w:rPr>
        <w:t xml:space="preserve">Хотя с </w:t>
      </w:r>
      <w:r w:rsidR="007F1EB9" w:rsidRPr="00D21FB9">
        <w:rPr>
          <w:color w:val="000000"/>
          <w:sz w:val="28"/>
        </w:rPr>
        <w:t xml:space="preserve">консультированием </w:t>
      </w:r>
      <w:r w:rsidRPr="00D21FB9">
        <w:rPr>
          <w:color w:val="000000"/>
          <w:sz w:val="28"/>
        </w:rPr>
        <w:t>связано пестрое множество родственных видов деятельности, ряд важных аспектов (часть из них — общие с др</w:t>
      </w:r>
      <w:r w:rsidR="007F1EB9" w:rsidRPr="00D21FB9">
        <w:rPr>
          <w:color w:val="000000"/>
          <w:sz w:val="28"/>
        </w:rPr>
        <w:t>угими</w:t>
      </w:r>
      <w:r w:rsidRPr="00D21FB9">
        <w:rPr>
          <w:color w:val="000000"/>
          <w:sz w:val="28"/>
        </w:rPr>
        <w:t xml:space="preserve"> профессиями, часть — специфические) образуют ядро </w:t>
      </w:r>
      <w:r w:rsidR="007F1EB9" w:rsidRPr="00D21FB9">
        <w:rPr>
          <w:color w:val="000000"/>
          <w:sz w:val="28"/>
        </w:rPr>
        <w:t>консультирования</w:t>
      </w:r>
      <w:r w:rsidRPr="00D21FB9">
        <w:rPr>
          <w:color w:val="000000"/>
          <w:sz w:val="28"/>
        </w:rPr>
        <w:t>.</w:t>
      </w:r>
    </w:p>
    <w:p w:rsidR="00E76167" w:rsidRPr="00D21FB9" w:rsidRDefault="00E76167" w:rsidP="002228B3">
      <w:pPr>
        <w:pStyle w:val="1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D21FB9">
        <w:rPr>
          <w:color w:val="000000"/>
          <w:sz w:val="28"/>
        </w:rPr>
        <w:t>Как и во мн</w:t>
      </w:r>
      <w:r w:rsidR="007F1EB9" w:rsidRPr="00D21FB9">
        <w:rPr>
          <w:color w:val="000000"/>
          <w:sz w:val="28"/>
        </w:rPr>
        <w:t>огих</w:t>
      </w:r>
      <w:r w:rsidRPr="00D21FB9">
        <w:rPr>
          <w:color w:val="000000"/>
          <w:sz w:val="28"/>
        </w:rPr>
        <w:t xml:space="preserve"> профессиях, в </w:t>
      </w:r>
      <w:r w:rsidR="007F1EB9" w:rsidRPr="00D21FB9">
        <w:rPr>
          <w:color w:val="000000"/>
          <w:sz w:val="28"/>
        </w:rPr>
        <w:t>консультировании</w:t>
      </w:r>
      <w:r w:rsidRPr="00D21FB9">
        <w:rPr>
          <w:color w:val="000000"/>
          <w:sz w:val="28"/>
        </w:rPr>
        <w:t xml:space="preserve"> принимается научный подход к практике и исслед</w:t>
      </w:r>
      <w:r w:rsidR="007F1EB9" w:rsidRPr="00D21FB9">
        <w:rPr>
          <w:color w:val="000000"/>
          <w:sz w:val="28"/>
        </w:rPr>
        <w:t>ованиях</w:t>
      </w:r>
      <w:r w:rsidRPr="00D21FB9">
        <w:rPr>
          <w:color w:val="000000"/>
          <w:sz w:val="28"/>
        </w:rPr>
        <w:t>.</w:t>
      </w:r>
      <w:r w:rsidR="007F1EB9" w:rsidRPr="00D21FB9">
        <w:rPr>
          <w:color w:val="000000"/>
          <w:sz w:val="28"/>
        </w:rPr>
        <w:t xml:space="preserve"> </w:t>
      </w:r>
      <w:r w:rsidRPr="00D21FB9">
        <w:rPr>
          <w:color w:val="000000"/>
          <w:sz w:val="28"/>
        </w:rPr>
        <w:t>Поддерживается фокус на индивидуальности с особым вниманием к раскрытию личных возможностей чел</w:t>
      </w:r>
      <w:r w:rsidR="007F1EB9" w:rsidRPr="00D21FB9">
        <w:rPr>
          <w:color w:val="000000"/>
          <w:sz w:val="28"/>
        </w:rPr>
        <w:t>овека</w:t>
      </w:r>
      <w:r w:rsidRPr="00D21FB9">
        <w:rPr>
          <w:color w:val="000000"/>
          <w:sz w:val="28"/>
        </w:rPr>
        <w:t xml:space="preserve"> в противоположность подчеркиванию патологии.</w:t>
      </w:r>
      <w:r w:rsidR="007F1EB9" w:rsidRPr="00D21FB9">
        <w:rPr>
          <w:color w:val="000000"/>
          <w:sz w:val="28"/>
        </w:rPr>
        <w:t xml:space="preserve"> </w:t>
      </w:r>
      <w:r w:rsidRPr="00D21FB9">
        <w:rPr>
          <w:color w:val="000000"/>
          <w:sz w:val="28"/>
        </w:rPr>
        <w:t>Подчеркивается забота о вопросах развития чел</w:t>
      </w:r>
      <w:r w:rsidR="007F1EB9" w:rsidRPr="00D21FB9">
        <w:rPr>
          <w:color w:val="000000"/>
          <w:sz w:val="28"/>
        </w:rPr>
        <w:t>овека</w:t>
      </w:r>
      <w:r w:rsidRPr="00D21FB9">
        <w:rPr>
          <w:color w:val="000000"/>
          <w:sz w:val="28"/>
        </w:rPr>
        <w:t xml:space="preserve">, включая решения об образовании, выборе </w:t>
      </w:r>
      <w:r w:rsidR="007F1EB9" w:rsidRPr="00D21FB9">
        <w:rPr>
          <w:color w:val="000000"/>
          <w:sz w:val="28"/>
        </w:rPr>
        <w:t>профессии и межличностной адаптации.</w:t>
      </w:r>
    </w:p>
    <w:p w:rsidR="00E76167" w:rsidRPr="00D21FB9" w:rsidRDefault="00E76167" w:rsidP="002228B3">
      <w:pPr>
        <w:pStyle w:val="1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D21FB9">
        <w:rPr>
          <w:color w:val="000000"/>
          <w:sz w:val="28"/>
        </w:rPr>
        <w:t>Профессиональная компетенция включает в себя определенные навыки и знания, способствующие установлению терапевтических отношений, осознанию проблемы, инициации изменений, поддержанию изменения и оценке рез</w:t>
      </w:r>
      <w:r w:rsidR="007F1EB9" w:rsidRPr="00D21FB9">
        <w:rPr>
          <w:color w:val="000000"/>
          <w:sz w:val="28"/>
        </w:rPr>
        <w:t>ультата</w:t>
      </w:r>
      <w:r w:rsidRPr="00D21FB9">
        <w:rPr>
          <w:color w:val="000000"/>
          <w:sz w:val="28"/>
        </w:rPr>
        <w:t xml:space="preserve">. К специализированным знаниям и умениям, часто связываемым с </w:t>
      </w:r>
      <w:r w:rsidR="007F1EB9" w:rsidRPr="00D21FB9">
        <w:rPr>
          <w:color w:val="000000"/>
          <w:sz w:val="28"/>
        </w:rPr>
        <w:t>консультированием</w:t>
      </w:r>
      <w:r w:rsidRPr="00D21FB9">
        <w:rPr>
          <w:color w:val="000000"/>
          <w:sz w:val="28"/>
        </w:rPr>
        <w:t xml:space="preserve">, можно было бы отнести проведение интервью, оздоровление отношений, оценку, тренинг коммуникативных навыков и межличностных отношений и </w:t>
      </w:r>
      <w:r w:rsidR="007F1EB9" w:rsidRPr="00D21FB9">
        <w:rPr>
          <w:color w:val="000000"/>
          <w:sz w:val="28"/>
        </w:rPr>
        <w:t>консультации</w:t>
      </w:r>
      <w:r w:rsidRPr="00D21FB9">
        <w:rPr>
          <w:color w:val="000000"/>
          <w:sz w:val="28"/>
        </w:rPr>
        <w:t xml:space="preserve"> по вопросам карьеры.</w:t>
      </w:r>
    </w:p>
    <w:p w:rsidR="007F1EB9" w:rsidRPr="00D21FB9" w:rsidRDefault="007F1EB9" w:rsidP="002228B3">
      <w:pPr>
        <w:pStyle w:val="1"/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D21FB9">
        <w:rPr>
          <w:color w:val="000000"/>
          <w:sz w:val="28"/>
        </w:rPr>
        <w:t xml:space="preserve">Социальному работнику необходимо </w:t>
      </w:r>
      <w:r w:rsidR="000D7449" w:rsidRPr="00D21FB9">
        <w:rPr>
          <w:color w:val="000000"/>
          <w:sz w:val="28"/>
        </w:rPr>
        <w:t>владеть,</w:t>
      </w:r>
      <w:r w:rsidRPr="00D21FB9">
        <w:rPr>
          <w:color w:val="000000"/>
          <w:sz w:val="28"/>
        </w:rPr>
        <w:t xml:space="preserve"> по крайней мере, основами консультирования для наиболее компетентной помощи клиенту в решении его социальных проблем.</w:t>
      </w:r>
      <w:r w:rsidR="00E50F01" w:rsidRPr="00D21FB9">
        <w:rPr>
          <w:color w:val="000000"/>
          <w:sz w:val="28"/>
        </w:rPr>
        <w:t xml:space="preserve"> С другой стороны, социальный работник должен быть сам примером приближенного к идеалу духовного, душевного и телесного состояний и в сущности выражать динамический характер к непрерывному усовершенствованию и развитию во всех сферах жизнедеятельности.</w:t>
      </w:r>
    </w:p>
    <w:p w:rsidR="00E50F01" w:rsidRPr="00D21FB9" w:rsidRDefault="00E50F01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10F0" w:rsidRPr="00D21FB9" w:rsidRDefault="00F60588" w:rsidP="00F6058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br w:type="page"/>
      </w:r>
      <w:r w:rsidR="003510F0" w:rsidRPr="00D21FB9">
        <w:rPr>
          <w:rFonts w:ascii="Times New Roman" w:hAnsi="Times New Roman"/>
          <w:b/>
          <w:color w:val="000000"/>
          <w:sz w:val="28"/>
          <w:szCs w:val="28"/>
        </w:rPr>
        <w:t>БИБЛИОГРАФИЧЕСКИЙ СПИСОК</w:t>
      </w:r>
    </w:p>
    <w:p w:rsidR="003510F0" w:rsidRPr="00D21FB9" w:rsidRDefault="003510F0" w:rsidP="002228B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228B3" w:rsidRPr="00D21FB9" w:rsidRDefault="00F60588" w:rsidP="00F60588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1 Белинская Е.</w:t>
      </w:r>
      <w:r w:rsidR="003510F0" w:rsidRPr="00D21FB9">
        <w:rPr>
          <w:rFonts w:ascii="Times New Roman" w:hAnsi="Times New Roman"/>
          <w:color w:val="000000"/>
          <w:sz w:val="28"/>
          <w:szCs w:val="28"/>
        </w:rPr>
        <w:t>П. Социальная психология: Хрестоматия: Учебное пособие для студен</w:t>
      </w:r>
      <w:r w:rsidRPr="00D21FB9">
        <w:rPr>
          <w:rFonts w:ascii="Times New Roman" w:hAnsi="Times New Roman"/>
          <w:color w:val="000000"/>
          <w:sz w:val="28"/>
          <w:szCs w:val="28"/>
        </w:rPr>
        <w:t>тов вузов/Е. П. Белинская, О.</w:t>
      </w:r>
      <w:r w:rsidR="003510F0" w:rsidRPr="00D21FB9">
        <w:rPr>
          <w:rFonts w:ascii="Times New Roman" w:hAnsi="Times New Roman"/>
          <w:color w:val="000000"/>
          <w:sz w:val="28"/>
          <w:szCs w:val="28"/>
        </w:rPr>
        <w:t>А. Тихомандрицкая. — М: Аспект Пресс, 2003.— 475 с.</w:t>
      </w:r>
    </w:p>
    <w:p w:rsidR="003510F0" w:rsidRPr="00D21FB9" w:rsidRDefault="003510F0" w:rsidP="00F60588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2 Кулебякин Е.В. Пс</w:t>
      </w:r>
      <w:r w:rsidR="00F60588" w:rsidRPr="00D21FB9">
        <w:rPr>
          <w:rFonts w:ascii="Times New Roman" w:hAnsi="Times New Roman"/>
          <w:color w:val="000000"/>
          <w:sz w:val="28"/>
          <w:szCs w:val="28"/>
        </w:rPr>
        <w:t>ихология социальной работы / Е.</w:t>
      </w:r>
      <w:r w:rsidRPr="00D21FB9">
        <w:rPr>
          <w:rFonts w:ascii="Times New Roman" w:hAnsi="Times New Roman"/>
          <w:color w:val="000000"/>
          <w:sz w:val="28"/>
          <w:szCs w:val="28"/>
        </w:rPr>
        <w:t>В. Кулебякин. - Владивосток. 2004. – 86 с.</w:t>
      </w:r>
    </w:p>
    <w:p w:rsidR="003510F0" w:rsidRPr="00D21FB9" w:rsidRDefault="003510F0" w:rsidP="00F60588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3 Фирсов М.В. Психология социальной работы: Содержание и методы психосоциальной практики: Учебное пособие для студентов высших учебных заведений/ М.В. Фирсов, Б.Ю. Шапиро. – М.: 2002. – 192 с.</w:t>
      </w:r>
    </w:p>
    <w:p w:rsidR="003510F0" w:rsidRPr="00D21FB9" w:rsidRDefault="003510F0" w:rsidP="00F60588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4 Холостова Е.И. Теория социальной работы: Учебник / Е.И. Холостовой. - М.: Юристь, 1999. - 334 с.</w:t>
      </w:r>
    </w:p>
    <w:p w:rsidR="003510F0" w:rsidRPr="00D21FB9" w:rsidRDefault="003510F0" w:rsidP="00F60588">
      <w:pPr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D21FB9">
        <w:rPr>
          <w:rFonts w:ascii="Times New Roman" w:hAnsi="Times New Roman"/>
          <w:color w:val="000000"/>
          <w:sz w:val="28"/>
          <w:szCs w:val="28"/>
        </w:rPr>
        <w:t>5 Шмелев А.Г. Основы психодиагностики. Учебное пособие для студентов педвузов /</w:t>
      </w:r>
      <w:r w:rsidR="00F60588" w:rsidRPr="00D21FB9">
        <w:rPr>
          <w:rFonts w:ascii="Times New Roman" w:hAnsi="Times New Roman"/>
          <w:color w:val="000000"/>
          <w:sz w:val="28"/>
          <w:szCs w:val="28"/>
        </w:rPr>
        <w:t xml:space="preserve"> А.</w:t>
      </w:r>
      <w:r w:rsidRPr="00D21FB9">
        <w:rPr>
          <w:rFonts w:ascii="Times New Roman" w:hAnsi="Times New Roman"/>
          <w:color w:val="000000"/>
          <w:sz w:val="28"/>
          <w:szCs w:val="28"/>
        </w:rPr>
        <w:t>Г. Шмелев и коллектив. – М., Ростов-на-Дону: «Феникс»,</w:t>
      </w:r>
      <w:r w:rsidR="002228B3" w:rsidRPr="00D21F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1FB9">
        <w:rPr>
          <w:rFonts w:ascii="Times New Roman" w:hAnsi="Times New Roman"/>
          <w:noProof/>
          <w:color w:val="000000"/>
          <w:sz w:val="28"/>
          <w:szCs w:val="28"/>
        </w:rPr>
        <w:t>1996. – 544</w:t>
      </w:r>
      <w:r w:rsidRPr="00D21FB9">
        <w:rPr>
          <w:rFonts w:ascii="Times New Roman" w:hAnsi="Times New Roman"/>
          <w:color w:val="000000"/>
          <w:sz w:val="28"/>
          <w:szCs w:val="28"/>
        </w:rPr>
        <w:t xml:space="preserve"> с.</w:t>
      </w:r>
      <w:bookmarkStart w:id="0" w:name="_GoBack"/>
      <w:bookmarkEnd w:id="0"/>
    </w:p>
    <w:sectPr w:rsidR="003510F0" w:rsidRPr="00D21FB9" w:rsidSect="002228B3"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FB9" w:rsidRDefault="00D21FB9" w:rsidP="003510F0">
      <w:pPr>
        <w:spacing w:after="0" w:line="240" w:lineRule="auto"/>
      </w:pPr>
      <w:r>
        <w:separator/>
      </w:r>
    </w:p>
  </w:endnote>
  <w:endnote w:type="continuationSeparator" w:id="0">
    <w:p w:rsidR="00D21FB9" w:rsidRDefault="00D21FB9" w:rsidP="00351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FB9" w:rsidRDefault="00D21FB9" w:rsidP="003510F0">
      <w:pPr>
        <w:spacing w:after="0" w:line="240" w:lineRule="auto"/>
      </w:pPr>
      <w:r>
        <w:separator/>
      </w:r>
    </w:p>
  </w:footnote>
  <w:footnote w:type="continuationSeparator" w:id="0">
    <w:p w:rsidR="00D21FB9" w:rsidRDefault="00D21FB9" w:rsidP="003510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715"/>
    <w:rsid w:val="00055666"/>
    <w:rsid w:val="00072E1C"/>
    <w:rsid w:val="000A0AC5"/>
    <w:rsid w:val="000D7449"/>
    <w:rsid w:val="00110C68"/>
    <w:rsid w:val="001351B7"/>
    <w:rsid w:val="00145898"/>
    <w:rsid w:val="00153AE7"/>
    <w:rsid w:val="00185E60"/>
    <w:rsid w:val="001C4715"/>
    <w:rsid w:val="001C62E7"/>
    <w:rsid w:val="001E2FEE"/>
    <w:rsid w:val="002228B3"/>
    <w:rsid w:val="00243B73"/>
    <w:rsid w:val="00272038"/>
    <w:rsid w:val="002904EB"/>
    <w:rsid w:val="002B25F9"/>
    <w:rsid w:val="002C5D44"/>
    <w:rsid w:val="002D13C7"/>
    <w:rsid w:val="002E4AFB"/>
    <w:rsid w:val="002E6C22"/>
    <w:rsid w:val="00306500"/>
    <w:rsid w:val="00341F61"/>
    <w:rsid w:val="003510F0"/>
    <w:rsid w:val="003B4D87"/>
    <w:rsid w:val="003C677B"/>
    <w:rsid w:val="004227BC"/>
    <w:rsid w:val="00472EE6"/>
    <w:rsid w:val="004B11DD"/>
    <w:rsid w:val="004D3C41"/>
    <w:rsid w:val="00516834"/>
    <w:rsid w:val="00546F3A"/>
    <w:rsid w:val="00593BBA"/>
    <w:rsid w:val="005B74EF"/>
    <w:rsid w:val="0065151F"/>
    <w:rsid w:val="00664738"/>
    <w:rsid w:val="00680004"/>
    <w:rsid w:val="006E0529"/>
    <w:rsid w:val="006F115F"/>
    <w:rsid w:val="00720A60"/>
    <w:rsid w:val="00780D41"/>
    <w:rsid w:val="007B265B"/>
    <w:rsid w:val="007B55C7"/>
    <w:rsid w:val="007C4660"/>
    <w:rsid w:val="007E5499"/>
    <w:rsid w:val="007F1EB9"/>
    <w:rsid w:val="008007D5"/>
    <w:rsid w:val="00801120"/>
    <w:rsid w:val="008113EE"/>
    <w:rsid w:val="0083052D"/>
    <w:rsid w:val="008333F4"/>
    <w:rsid w:val="008474D7"/>
    <w:rsid w:val="00854BC8"/>
    <w:rsid w:val="008564CE"/>
    <w:rsid w:val="00874E9D"/>
    <w:rsid w:val="0089458D"/>
    <w:rsid w:val="00895978"/>
    <w:rsid w:val="008E50E7"/>
    <w:rsid w:val="00925F49"/>
    <w:rsid w:val="009733EA"/>
    <w:rsid w:val="009A1A8B"/>
    <w:rsid w:val="00AB78B9"/>
    <w:rsid w:val="00AC231B"/>
    <w:rsid w:val="00AC5711"/>
    <w:rsid w:val="00B368F6"/>
    <w:rsid w:val="00BA0434"/>
    <w:rsid w:val="00BD293F"/>
    <w:rsid w:val="00BE1889"/>
    <w:rsid w:val="00C3554A"/>
    <w:rsid w:val="00C50A41"/>
    <w:rsid w:val="00C67435"/>
    <w:rsid w:val="00CA7974"/>
    <w:rsid w:val="00CE0D50"/>
    <w:rsid w:val="00D13959"/>
    <w:rsid w:val="00D21FB9"/>
    <w:rsid w:val="00D437DB"/>
    <w:rsid w:val="00D465E3"/>
    <w:rsid w:val="00D83608"/>
    <w:rsid w:val="00DE2BD8"/>
    <w:rsid w:val="00E50F01"/>
    <w:rsid w:val="00E76167"/>
    <w:rsid w:val="00EA7EC7"/>
    <w:rsid w:val="00F25202"/>
    <w:rsid w:val="00F60588"/>
    <w:rsid w:val="00F61566"/>
    <w:rsid w:val="00F643DC"/>
    <w:rsid w:val="00FA2BDA"/>
    <w:rsid w:val="00FC5149"/>
    <w:rsid w:val="00FD1B01"/>
    <w:rsid w:val="00FD59DB"/>
    <w:rsid w:val="00FF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D04CE6-82AF-4AE0-847F-5FCD50AC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500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76167"/>
    <w:pPr>
      <w:widowControl w:val="0"/>
    </w:pPr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semiHidden/>
    <w:unhideWhenUsed/>
    <w:rsid w:val="00351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semiHidden/>
    <w:locked/>
    <w:rsid w:val="003510F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351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link w:val="a5"/>
    <w:uiPriority w:val="99"/>
    <w:locked/>
    <w:rsid w:val="003510F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4240</Words>
  <Characters>24168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28352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Irina</cp:lastModifiedBy>
  <cp:revision>2</cp:revision>
  <dcterms:created xsi:type="dcterms:W3CDTF">2014-08-11T17:45:00Z</dcterms:created>
  <dcterms:modified xsi:type="dcterms:W3CDTF">2014-08-11T17:45:00Z</dcterms:modified>
</cp:coreProperties>
</file>