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60A" w:rsidRPr="00D04AA1" w:rsidRDefault="0084360A" w:rsidP="008831D6">
      <w:pPr>
        <w:spacing w:after="0" w:line="360" w:lineRule="auto"/>
        <w:ind w:firstLine="709"/>
        <w:jc w:val="center"/>
        <w:rPr>
          <w:rFonts w:ascii="Times New Roman" w:hAnsi="Times New Roman"/>
          <w:b/>
          <w:color w:val="000000"/>
          <w:sz w:val="28"/>
          <w:szCs w:val="28"/>
          <w:lang w:val="uk-UA"/>
        </w:rPr>
      </w:pPr>
      <w:r w:rsidRPr="00D04AA1">
        <w:rPr>
          <w:rFonts w:ascii="Times New Roman" w:hAnsi="Times New Roman"/>
          <w:b/>
          <w:color w:val="000000"/>
          <w:sz w:val="28"/>
          <w:szCs w:val="28"/>
          <w:lang w:val="uk-UA"/>
        </w:rPr>
        <w:t>ЗМІСТ:</w:t>
      </w:r>
    </w:p>
    <w:p w:rsidR="0084360A" w:rsidRPr="00D04AA1" w:rsidRDefault="0084360A" w:rsidP="008831D6">
      <w:pPr>
        <w:spacing w:after="0" w:line="360" w:lineRule="auto"/>
        <w:ind w:firstLine="709"/>
        <w:jc w:val="both"/>
        <w:rPr>
          <w:rFonts w:ascii="Times New Roman" w:hAnsi="Times New Roman"/>
          <w:color w:val="000000"/>
          <w:sz w:val="28"/>
          <w:szCs w:val="28"/>
          <w:lang w:val="uk-UA"/>
        </w:rPr>
      </w:pPr>
    </w:p>
    <w:p w:rsidR="0084360A" w:rsidRPr="00D04AA1" w:rsidRDefault="0084360A" w:rsidP="008831D6">
      <w:pPr>
        <w:suppressAutoHyphens/>
        <w:spacing w:after="0" w:line="360" w:lineRule="auto"/>
        <w:rPr>
          <w:rFonts w:ascii="Times New Roman" w:hAnsi="Times New Roman"/>
          <w:color w:val="000000"/>
          <w:sz w:val="28"/>
          <w:szCs w:val="28"/>
          <w:lang w:val="uk-UA"/>
        </w:rPr>
      </w:pPr>
      <w:r w:rsidRPr="00D04AA1">
        <w:rPr>
          <w:rFonts w:ascii="Times New Roman" w:hAnsi="Times New Roman"/>
          <w:color w:val="000000"/>
          <w:sz w:val="28"/>
          <w:szCs w:val="28"/>
          <w:lang w:val="uk-UA"/>
        </w:rPr>
        <w:t>ВСТУП</w:t>
      </w:r>
    </w:p>
    <w:p w:rsidR="0084360A" w:rsidRPr="00D04AA1" w:rsidRDefault="0084360A" w:rsidP="008831D6">
      <w:pPr>
        <w:suppressAutoHyphens/>
        <w:spacing w:after="0" w:line="360" w:lineRule="auto"/>
        <w:rPr>
          <w:rFonts w:ascii="Times New Roman" w:hAnsi="Times New Roman"/>
          <w:color w:val="000000"/>
          <w:sz w:val="28"/>
          <w:szCs w:val="28"/>
          <w:lang w:val="uk-UA"/>
        </w:rPr>
      </w:pPr>
      <w:r w:rsidRPr="00D04AA1">
        <w:rPr>
          <w:rFonts w:ascii="Times New Roman" w:hAnsi="Times New Roman"/>
          <w:color w:val="000000"/>
          <w:sz w:val="28"/>
          <w:szCs w:val="28"/>
          <w:lang w:val="uk-UA"/>
        </w:rPr>
        <w:t>РОЗДІЛ І. ПАМ'ЯТЬ ЯК ОБ'ЄКТ ПСИХОЛОГІЧНОГО ДОСЛІДЖЕННЯ</w:t>
      </w:r>
    </w:p>
    <w:p w:rsidR="008831D6" w:rsidRPr="00D04AA1" w:rsidRDefault="0084360A" w:rsidP="008831D6">
      <w:pPr>
        <w:suppressAutoHyphens/>
        <w:spacing w:after="0" w:line="360" w:lineRule="auto"/>
        <w:rPr>
          <w:rFonts w:ascii="Times New Roman" w:hAnsi="Times New Roman"/>
          <w:color w:val="000000"/>
          <w:sz w:val="28"/>
          <w:szCs w:val="28"/>
        </w:rPr>
      </w:pPr>
      <w:r w:rsidRPr="00D04AA1">
        <w:rPr>
          <w:rFonts w:ascii="Times New Roman" w:hAnsi="Times New Roman"/>
          <w:color w:val="000000"/>
          <w:sz w:val="28"/>
          <w:szCs w:val="28"/>
          <w:lang w:val="uk-UA"/>
        </w:rPr>
        <w:t>1.1</w:t>
      </w:r>
      <w:r w:rsidR="000905B3" w:rsidRPr="00D04AA1">
        <w:rPr>
          <w:rFonts w:ascii="Times New Roman" w:hAnsi="Times New Roman"/>
          <w:color w:val="000000"/>
          <w:sz w:val="28"/>
          <w:szCs w:val="28"/>
          <w:lang w:val="uk-UA"/>
        </w:rPr>
        <w:t xml:space="preserve"> Психологічна сутність пам'яті</w:t>
      </w:r>
    </w:p>
    <w:p w:rsidR="0084360A" w:rsidRPr="00D04AA1" w:rsidRDefault="0084360A" w:rsidP="008831D6">
      <w:pPr>
        <w:suppressAutoHyphens/>
        <w:spacing w:after="0" w:line="360" w:lineRule="auto"/>
        <w:rPr>
          <w:rFonts w:ascii="Times New Roman" w:hAnsi="Times New Roman"/>
          <w:color w:val="000000"/>
          <w:sz w:val="28"/>
          <w:szCs w:val="28"/>
          <w:lang w:val="uk-UA"/>
        </w:rPr>
      </w:pPr>
      <w:r w:rsidRPr="00D04AA1">
        <w:rPr>
          <w:rFonts w:ascii="Times New Roman" w:hAnsi="Times New Roman"/>
          <w:color w:val="000000"/>
          <w:sz w:val="28"/>
          <w:szCs w:val="28"/>
          <w:lang w:val="uk-UA"/>
        </w:rPr>
        <w:t>1.2 Моделі пам'яті в психології</w:t>
      </w:r>
    </w:p>
    <w:p w:rsidR="0084360A" w:rsidRPr="00D04AA1" w:rsidRDefault="0084360A" w:rsidP="008831D6">
      <w:pPr>
        <w:suppressAutoHyphens/>
        <w:spacing w:after="0" w:line="360" w:lineRule="auto"/>
        <w:rPr>
          <w:rFonts w:ascii="Times New Roman" w:hAnsi="Times New Roman"/>
          <w:color w:val="000000"/>
          <w:sz w:val="28"/>
          <w:szCs w:val="28"/>
          <w:lang w:val="uk-UA"/>
        </w:rPr>
      </w:pPr>
      <w:r w:rsidRPr="00D04AA1">
        <w:rPr>
          <w:rFonts w:ascii="Times New Roman" w:hAnsi="Times New Roman"/>
          <w:color w:val="000000"/>
          <w:sz w:val="28"/>
          <w:szCs w:val="28"/>
          <w:lang w:val="uk-UA"/>
        </w:rPr>
        <w:t>РОЗДІЛ ІІ. ОСНОВНІ ВИДИ ПАМ'ЯТІ І ЇХНЯ ХАРАКТЕРИСТИКА</w:t>
      </w:r>
    </w:p>
    <w:p w:rsidR="0084360A" w:rsidRPr="00D04AA1" w:rsidRDefault="0084360A" w:rsidP="008831D6">
      <w:pPr>
        <w:suppressAutoHyphens/>
        <w:spacing w:after="0" w:line="360" w:lineRule="auto"/>
        <w:rPr>
          <w:rFonts w:ascii="Times New Roman" w:hAnsi="Times New Roman"/>
          <w:color w:val="000000"/>
          <w:sz w:val="28"/>
          <w:szCs w:val="28"/>
          <w:lang w:val="uk-UA"/>
        </w:rPr>
      </w:pPr>
      <w:r w:rsidRPr="00D04AA1">
        <w:rPr>
          <w:rFonts w:ascii="Times New Roman" w:hAnsi="Times New Roman"/>
          <w:color w:val="000000"/>
          <w:sz w:val="28"/>
          <w:szCs w:val="28"/>
          <w:lang w:val="uk-UA"/>
        </w:rPr>
        <w:t>2.1 Види пам'яті по характеру активності, по характеру цілей діяльності, по тривалості збереження</w:t>
      </w:r>
    </w:p>
    <w:p w:rsidR="0084360A" w:rsidRPr="00D04AA1" w:rsidRDefault="0084360A" w:rsidP="008831D6">
      <w:pPr>
        <w:suppressAutoHyphens/>
        <w:spacing w:after="0" w:line="360" w:lineRule="auto"/>
        <w:rPr>
          <w:rFonts w:ascii="Times New Roman" w:hAnsi="Times New Roman"/>
          <w:color w:val="000000"/>
          <w:sz w:val="28"/>
          <w:szCs w:val="28"/>
          <w:lang w:val="uk-UA"/>
        </w:rPr>
      </w:pPr>
      <w:r w:rsidRPr="00D04AA1">
        <w:rPr>
          <w:rFonts w:ascii="Times New Roman" w:hAnsi="Times New Roman"/>
          <w:color w:val="000000"/>
          <w:sz w:val="28"/>
          <w:szCs w:val="28"/>
          <w:lang w:val="uk-UA"/>
        </w:rPr>
        <w:t>РОЗДІЛ ІІІ. ОСНОВНІ ФОРМИ ПАМ'ЯТІ І ЇХ ХАРАКТЕРИСТИ</w:t>
      </w:r>
      <w:r w:rsidR="000905B3" w:rsidRPr="00D04AA1">
        <w:rPr>
          <w:rFonts w:ascii="Times New Roman" w:hAnsi="Times New Roman"/>
          <w:color w:val="000000"/>
          <w:sz w:val="28"/>
          <w:szCs w:val="28"/>
          <w:lang w:val="uk-UA"/>
        </w:rPr>
        <w:t>КА</w:t>
      </w:r>
    </w:p>
    <w:p w:rsidR="0084360A" w:rsidRPr="00D04AA1" w:rsidRDefault="0084360A" w:rsidP="008831D6">
      <w:pPr>
        <w:suppressAutoHyphens/>
        <w:spacing w:after="0" w:line="360" w:lineRule="auto"/>
        <w:rPr>
          <w:rFonts w:ascii="Times New Roman" w:hAnsi="Times New Roman"/>
          <w:color w:val="000000"/>
          <w:sz w:val="28"/>
          <w:szCs w:val="28"/>
          <w:lang w:val="uk-UA"/>
        </w:rPr>
      </w:pPr>
      <w:r w:rsidRPr="00D04AA1">
        <w:rPr>
          <w:rFonts w:ascii="Times New Roman" w:hAnsi="Times New Roman"/>
          <w:color w:val="000000"/>
          <w:sz w:val="28"/>
          <w:szCs w:val="28"/>
          <w:lang w:val="uk-UA"/>
        </w:rPr>
        <w:t>ВИСНОВОК</w:t>
      </w:r>
    </w:p>
    <w:p w:rsidR="0084360A" w:rsidRPr="00D04AA1" w:rsidRDefault="0084360A" w:rsidP="008831D6">
      <w:pPr>
        <w:suppressAutoHyphens/>
        <w:spacing w:after="0" w:line="360" w:lineRule="auto"/>
        <w:rPr>
          <w:rFonts w:ascii="Times New Roman" w:hAnsi="Times New Roman"/>
          <w:color w:val="000000"/>
          <w:sz w:val="28"/>
          <w:szCs w:val="28"/>
          <w:lang w:val="uk-UA"/>
        </w:rPr>
      </w:pPr>
      <w:r w:rsidRPr="00D04AA1">
        <w:rPr>
          <w:rFonts w:ascii="Times New Roman" w:hAnsi="Times New Roman"/>
          <w:color w:val="000000"/>
          <w:sz w:val="28"/>
          <w:szCs w:val="28"/>
          <w:lang w:val="uk-UA"/>
        </w:rPr>
        <w:t>СПИСОК ВИКОРИСТАНОЇ ЛІТЕРАТУРИ</w:t>
      </w:r>
    </w:p>
    <w:p w:rsidR="000905B3" w:rsidRPr="00D04AA1" w:rsidRDefault="000905B3" w:rsidP="008831D6">
      <w:pPr>
        <w:spacing w:after="0" w:line="360" w:lineRule="auto"/>
        <w:ind w:firstLine="709"/>
        <w:jc w:val="both"/>
        <w:rPr>
          <w:rFonts w:ascii="Times New Roman" w:hAnsi="Times New Roman"/>
          <w:b/>
          <w:color w:val="000000"/>
          <w:sz w:val="28"/>
          <w:szCs w:val="28"/>
          <w:lang w:val="uk-UA"/>
        </w:rPr>
      </w:pPr>
    </w:p>
    <w:p w:rsidR="00422B62" w:rsidRPr="00D04AA1" w:rsidRDefault="008831D6" w:rsidP="008831D6">
      <w:pPr>
        <w:spacing w:after="0" w:line="360" w:lineRule="auto"/>
        <w:ind w:firstLine="709"/>
        <w:jc w:val="center"/>
        <w:rPr>
          <w:rFonts w:ascii="Times New Roman" w:hAnsi="Times New Roman"/>
          <w:b/>
          <w:color w:val="000000"/>
          <w:sz w:val="28"/>
          <w:szCs w:val="28"/>
        </w:rPr>
      </w:pPr>
      <w:r w:rsidRPr="00D04AA1">
        <w:rPr>
          <w:rFonts w:ascii="Times New Roman" w:hAnsi="Times New Roman"/>
          <w:b/>
          <w:color w:val="000000"/>
          <w:sz w:val="28"/>
          <w:szCs w:val="28"/>
          <w:lang w:val="uk-UA"/>
        </w:rPr>
        <w:br w:type="page"/>
        <w:t>ВСТУП</w:t>
      </w:r>
    </w:p>
    <w:p w:rsidR="008831D6" w:rsidRPr="00D04AA1" w:rsidRDefault="008831D6" w:rsidP="008831D6">
      <w:pPr>
        <w:spacing w:after="0" w:line="360" w:lineRule="auto"/>
        <w:ind w:firstLine="709"/>
        <w:jc w:val="both"/>
        <w:rPr>
          <w:rFonts w:ascii="Times New Roman" w:hAnsi="Times New Roman"/>
          <w:b/>
          <w:color w:val="000000"/>
          <w:sz w:val="28"/>
          <w:szCs w:val="28"/>
        </w:rPr>
      </w:pP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Пам'ять - сама довговічна з наших здатностей. У старості ми пам'ятаємо події дитинства восьмидесятилітньої, а то й більшої давнини. Випадково загублене слово, може воскресити для нас, здавалося б, давно забуті риси особи, ім'я, морський або гірський пейзаж.</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Пам'ять визначає нашу індивідуальність і змушує діяти тим або іншому способом більшою мірою, чим будь-яка інша окремо взята особливість нашої особистості. Все наше життя є не що інше, як шлях з пережитого минулого в невідоме майбутнє, що освячує лише в ту мить, що вислизає, та мить реально випробовуваних відчуттів, що ми називаємо "сьогоденням". Проте, сьогодення - це продовження минулого, воно виростає з минулого й формується їм завдяки пам'яті. Саме пам'ять рятує минуле від забуття, не дає йому стати таким же незбагненним, як майбутнє. Іншими словами, пам'ять надає спрямованість ходу часу.</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Для кожного з нас пам'ять унікальна. Пам'ять дозволяє нам усвідомлювати й власну індивідуальність, і особистість інших людей. Втративши пам'ять, людина втрачає власне "я", перестає існувати.</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У потоці сучасного життя на кожну людину обрушується лавина інформації, і нам доводиться щось запам'ятовувати, а щось "відкидати". Але інформації стає усе більше й більше, що служить причиною виникнення гострих проблем. </w:t>
      </w:r>
      <w:r w:rsidR="00716512" w:rsidRPr="00D04AA1">
        <w:rPr>
          <w:rStyle w:val="aa"/>
          <w:rFonts w:ascii="Times New Roman" w:hAnsi="Times New Roman"/>
          <w:color w:val="000000"/>
          <w:sz w:val="28"/>
          <w:szCs w:val="28"/>
          <w:vertAlign w:val="baseline"/>
          <w:lang w:val="uk-UA"/>
        </w:rPr>
        <w:footnoteReference w:id="1"/>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Якщо доросла людина зазнає труднощів у запам'ятовуванні великого обсягу інформації, то дитині, у якої пам'ять перебуває на черговій стадії розвитку, запам'ятати об'ємну по змісту інформацію ще складніше. Тому розгляд питання пам'яті і її процесів, видів і форм у психології я вважаю цілком актуальним.</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Об'єктом даної роботи виступає пам'ять як об'єкт психологічного дослідження, а предметом - сутність, види й форми пам'яті. Ціль даної роботи - огляд основних теорій, видів і форм пам'яті в психології.</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p>
    <w:p w:rsidR="00422B62" w:rsidRPr="00D04AA1" w:rsidRDefault="000F483F" w:rsidP="000F483F">
      <w:pPr>
        <w:spacing w:after="0" w:line="360" w:lineRule="auto"/>
        <w:ind w:firstLine="709"/>
        <w:jc w:val="center"/>
        <w:rPr>
          <w:rFonts w:ascii="Times New Roman" w:hAnsi="Times New Roman"/>
          <w:b/>
          <w:color w:val="000000"/>
          <w:sz w:val="28"/>
          <w:szCs w:val="28"/>
        </w:rPr>
      </w:pPr>
      <w:r w:rsidRPr="00D04AA1">
        <w:rPr>
          <w:rFonts w:ascii="Times New Roman" w:hAnsi="Times New Roman"/>
          <w:b/>
          <w:color w:val="000000"/>
          <w:sz w:val="28"/>
          <w:szCs w:val="28"/>
          <w:lang w:val="uk-UA"/>
        </w:rPr>
        <w:br w:type="page"/>
      </w:r>
      <w:r w:rsidR="00422B62" w:rsidRPr="00D04AA1">
        <w:rPr>
          <w:rFonts w:ascii="Times New Roman" w:hAnsi="Times New Roman"/>
          <w:b/>
          <w:color w:val="000000"/>
          <w:sz w:val="28"/>
          <w:szCs w:val="28"/>
          <w:lang w:val="uk-UA"/>
        </w:rPr>
        <w:t xml:space="preserve">РОЗДІЛ </w:t>
      </w:r>
      <w:r w:rsidR="006A13C0" w:rsidRPr="00D04AA1">
        <w:rPr>
          <w:rFonts w:ascii="Times New Roman" w:hAnsi="Times New Roman"/>
          <w:b/>
          <w:color w:val="000000"/>
          <w:sz w:val="28"/>
          <w:szCs w:val="28"/>
          <w:lang w:val="uk-UA"/>
        </w:rPr>
        <w:t>І</w:t>
      </w:r>
      <w:r w:rsidR="00422B62" w:rsidRPr="00D04AA1">
        <w:rPr>
          <w:rFonts w:ascii="Times New Roman" w:hAnsi="Times New Roman"/>
          <w:b/>
          <w:color w:val="000000"/>
          <w:sz w:val="28"/>
          <w:szCs w:val="28"/>
          <w:lang w:val="uk-UA"/>
        </w:rPr>
        <w:t>. ПАМ'ЯТЬ ЯК ОБ'ЄКТ ПСИХОЛОГІЧНОГО ДОСЛІДЖЕН</w:t>
      </w:r>
      <w:r w:rsidRPr="00D04AA1">
        <w:rPr>
          <w:rFonts w:ascii="Times New Roman" w:hAnsi="Times New Roman"/>
          <w:b/>
          <w:color w:val="000000"/>
          <w:sz w:val="28"/>
          <w:szCs w:val="28"/>
          <w:lang w:val="uk-UA"/>
        </w:rPr>
        <w:t>НЯ</w:t>
      </w:r>
    </w:p>
    <w:p w:rsidR="000F483F" w:rsidRPr="00D04AA1" w:rsidRDefault="000F483F" w:rsidP="000F483F">
      <w:pPr>
        <w:spacing w:after="0" w:line="360" w:lineRule="auto"/>
        <w:ind w:firstLine="709"/>
        <w:jc w:val="center"/>
        <w:rPr>
          <w:rFonts w:ascii="Times New Roman" w:hAnsi="Times New Roman"/>
          <w:b/>
          <w:color w:val="000000"/>
          <w:sz w:val="28"/>
          <w:szCs w:val="28"/>
        </w:rPr>
      </w:pPr>
    </w:p>
    <w:p w:rsidR="008831D6" w:rsidRPr="00D04AA1" w:rsidRDefault="00422B62" w:rsidP="000F483F">
      <w:pPr>
        <w:spacing w:after="0" w:line="360" w:lineRule="auto"/>
        <w:ind w:firstLine="709"/>
        <w:jc w:val="center"/>
        <w:rPr>
          <w:rFonts w:ascii="Times New Roman" w:hAnsi="Times New Roman"/>
          <w:b/>
          <w:color w:val="000000"/>
          <w:sz w:val="28"/>
          <w:szCs w:val="28"/>
        </w:rPr>
      </w:pPr>
      <w:r w:rsidRPr="00D04AA1">
        <w:rPr>
          <w:rFonts w:ascii="Times New Roman" w:hAnsi="Times New Roman"/>
          <w:b/>
          <w:color w:val="000000"/>
          <w:sz w:val="28"/>
          <w:szCs w:val="28"/>
          <w:lang w:val="uk-UA"/>
        </w:rPr>
        <w:t>1.1</w:t>
      </w:r>
      <w:r w:rsidR="000F483F" w:rsidRPr="00D04AA1">
        <w:rPr>
          <w:rFonts w:ascii="Times New Roman" w:hAnsi="Times New Roman"/>
          <w:b/>
          <w:color w:val="000000"/>
          <w:sz w:val="28"/>
          <w:szCs w:val="28"/>
          <w:lang w:val="uk-UA"/>
        </w:rPr>
        <w:t xml:space="preserve"> Психологічна сутність пам'яті</w:t>
      </w:r>
    </w:p>
    <w:p w:rsidR="000F483F" w:rsidRPr="00D04AA1" w:rsidRDefault="000F483F" w:rsidP="008831D6">
      <w:pPr>
        <w:spacing w:after="0" w:line="360" w:lineRule="auto"/>
        <w:ind w:firstLine="709"/>
        <w:jc w:val="both"/>
        <w:rPr>
          <w:rFonts w:ascii="Times New Roman" w:hAnsi="Times New Roman"/>
          <w:color w:val="000000"/>
          <w:sz w:val="28"/>
          <w:szCs w:val="28"/>
        </w:rPr>
      </w:pP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Говорячи про людину й про людство ми завжди говоримо про такі поняття, як "пам'ять", "спогади". Людина завжди прагнула до розвитку, до прогресу, до нових знань, а пам'ять - це абсолютно необхідна умова для научування й придбання знань.</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Без пам'яті неможливі нагромадження й збереження досвіду людини, його нормальне функціонування в суспільстві, тому вивчення механізмів пам'яті є актуальним питанням.</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С.Л. Рубінштейн якось сказав: "Без пам'яті ми були б істотами на мить. Наше минуле було б мертво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для нашого майбутнього, а варте... безповоротно зникало б у минулому".</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Пам'ять лежить в основі здатностей людини, є умовою навчання, придбання знань, формування вмінь і навичок. Без пам'яті неможливо нормальне функціонування ні особистості, ні суспільства. Завдяки своїй пам'яті, її вдосконаленню людина виділилася із тваринного світу й досягла тих висот, на яких вона зараз перебуває. Та й подальший прогрес людства без постійного поліпшення цієї функції немислимий.</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Найбільш докладно питання пам'яті людини розроблені в працях учених минулого й сучасності: А. Біне, Г. Еббінгауза, К. Бюлера, Т. Рибо, З. Фрейда, П. Жані, Л.С. Виготського, П.І. Зинченко, О.О. Смирнова.</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Пам'ять існує у всіх живих істот, хоча й у різному ступені розвитку.</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Людина набагато більш складна:</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насамперед , у людини є мова, як сильний інструмент запам'ятовування; людина також має довільну, логічну й опосередковану пам'ять, чого немає у тварин.</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Інакше кажучи, людина використовує для запам'ятовування й зберігання інформації свою волю, логіку, різні засоби запам'ятовування. Людина необмежена тільки органічними можливостями у</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використанні пам'яті, і перед пам'яттю людини відкриваються фантастичні можливості. Що ж таке сама пам'ять?</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Найважливіша особливість психіки полягає в тому, що поняття</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відображення зовнішніх впливів пам'яттю постійно використовується індивідом у його подальшому поводженні. Поступове ускладнення поводження здійснюється за рахунок нагромадження індивідуального досвіду. Формування досвіду було б неможливо, якби</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образи зовнішнього світу, що виникають у корі мозку, зникали безвісти. Вступаючи в різні зв'язки між собою, ці образи закріплюються, зберігаються й відтворюються відповідно до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вимог життя й діяльності.</w:t>
      </w:r>
      <w:r w:rsidR="00716512" w:rsidRPr="00D04AA1">
        <w:rPr>
          <w:rFonts w:ascii="Times New Roman" w:hAnsi="Times New Roman"/>
          <w:color w:val="000000"/>
          <w:sz w:val="28"/>
          <w:szCs w:val="28"/>
          <w:lang w:val="uk-UA"/>
        </w:rPr>
        <w:t xml:space="preserve"> </w:t>
      </w:r>
      <w:r w:rsidR="00716512" w:rsidRPr="00D04AA1">
        <w:rPr>
          <w:rStyle w:val="aa"/>
          <w:rFonts w:ascii="Times New Roman" w:hAnsi="Times New Roman"/>
          <w:color w:val="000000"/>
          <w:sz w:val="28"/>
          <w:szCs w:val="28"/>
          <w:vertAlign w:val="baseline"/>
          <w:lang w:val="uk-UA"/>
        </w:rPr>
        <w:footnoteReference w:id="2"/>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Запам'ятовування, збереження й наступне відтворення індивідом його досвіду називається пам'яттю. У пам'яті розрізняють такі основні процеси: запам'ятовування, збереження, відтворення й забування. Зазначені процеси не є автономними психічними здатностями. Вони формуються в діяльності й визначаються нею. Запам'ятовування певного матеріалу пов'язане з нагромадженням індивідуального досвіду в процесі життєдіяльності. Використання в подальшій діяльності того, що запам'яталося, вимагає відтворення. Випадання ж певного матеріалу з діяльності веде до його забування. Збереження матеріалу в пам'яті залежить від участі його в діяльності особистості, оскільки в кожен даний момент поводження людини визначається всім її життєвим досвідом.</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Пам'ять - це психічна властивість людини, здатність до накопичення, (запам'ятовування) зберігання, і відтворення досвіду й інформації.</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Інше визначення, говорить що пам'ять - це здатність згадувати окремі переживання з минулого, усвідомлюючи не тільки саме переживання, а його місце в історії нашого життя, його розміщення в часі й просторі.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Пам'ять важко звести до одного поняття, але підкреслимо, що це сукупність процесів і функцій, які розширюють пізнавальні можливості людини. Пам'ять охоплює всі враження про навколишній світ, які виникають у людини.</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Ще один важливий факт: пам'ять зберігає, відновлює дуже різні елементи нашого досвіду:</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інтелектуальний досвід, емоційний, і моторно-руховий. Пам'ять про почуття й емоції може зберігатися навіть довше чим інтелектуальна пам'ять про конкретні події.</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Отже, пам'ять - дуже складний механізм, що складається із цілого ряду спеціальних факторів пам'яті.</w:t>
      </w:r>
      <w:r w:rsidR="00716512" w:rsidRPr="00D04AA1">
        <w:rPr>
          <w:rFonts w:ascii="Times New Roman" w:hAnsi="Times New Roman"/>
          <w:color w:val="000000"/>
          <w:sz w:val="28"/>
          <w:szCs w:val="28"/>
          <w:lang w:val="uk-UA"/>
        </w:rPr>
        <w:t xml:space="preserve"> </w:t>
      </w:r>
      <w:r w:rsidR="00716512" w:rsidRPr="00D04AA1">
        <w:rPr>
          <w:rStyle w:val="aa"/>
          <w:rFonts w:ascii="Times New Roman" w:hAnsi="Times New Roman"/>
          <w:color w:val="000000"/>
          <w:sz w:val="28"/>
          <w:szCs w:val="28"/>
          <w:vertAlign w:val="baseline"/>
          <w:lang w:val="uk-UA"/>
        </w:rPr>
        <w:footnoteReference w:id="3"/>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Найбільш важливі риси, невід'ємні характеристики пам'яті, це: тривалість, швидкість запам'ятовування й відтворення, точність, готовність, обсяг. Від цих характеристик залежить те, наскільки продуктивна пам'ять людини.</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Обсяг -</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здатність одночасно зберігати значний обсяг інформації. Середній обсяг пам'яті</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- 7 елементів (одиниць) інформації.</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Швидкість запам'ятовування відрізняється в різних людей. Швидкість запам’ятовування можна збільшити за допомогою спеціального тренування пам'яті.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Точність -</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точність проявляється в пригадуванні фактів і подій, з якими зіштовхувалася людина, а також у пригадуванні змісту інформації. Ця риса дуже важлива в навчанні.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Тривалість - здатність у плині довгого часу зберігати пережитий досвід. Також дуже індивідуальна якість: деякі люди можуть згадати обличчя й імена шкільних друзів через багато років, деякі забувають їх через усього кілька років. Тривалість пам'яті має вибірковий характер.</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Готовність до відтворення -</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здатність швидко відтворити у свідомості людини інформацію. Саме завдяки цій здатності ми можемо ефективно використати придбаний раніше досвід.</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Пам'ять також не можна розглядати у відриві від особливостей і властивостей особистості. Важливо розуміти, що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в різних людей різні функції пам'яті розвинені неоднаково.</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Різниця може бути кількісною, наприклад: різна швидкість запам'ятовування; у міцності збереження; у легкості відтворення, точність й обсяг запам'ятовування. Наприклад: деякі люди чудово запам'ятовують матеріал, але потім не можуть його відтворити. Інші ж, навпаки, із працею запам'ятовують, але довго зберігають у пам'яті накопичену інформацію.</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Різниця може бути також якісною, або відрізнятися по своїй модальності, тобто залежно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від</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того який вид пам'яті домінує. Залежно від</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цього в людині може більше проявлятися зорова, слухова, рухова або емоційна пам'ять. Одному, щоб запам'ятати, потрібно прочитати матеріал, в іншого більш розвинене слухове сприйняття, третьому потрібні зорові образи.</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Відомо що "чисті види" пам'яті зустрічаються рідко, у житті найчастіше</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різні типи пам'яті змішуються: зорово-рухова, зорово-слухова й рухово-слухова пам'ять є найбільш типовими. У більшості людей провідною є зорова пам'ять.</w:t>
      </w:r>
      <w:r w:rsidR="00716512" w:rsidRPr="00D04AA1">
        <w:rPr>
          <w:rFonts w:ascii="Times New Roman" w:hAnsi="Times New Roman"/>
          <w:color w:val="000000"/>
          <w:sz w:val="28"/>
          <w:szCs w:val="28"/>
          <w:lang w:val="uk-UA"/>
        </w:rPr>
        <w:t xml:space="preserve"> </w:t>
      </w:r>
      <w:r w:rsidR="00716512" w:rsidRPr="00D04AA1">
        <w:rPr>
          <w:rStyle w:val="aa"/>
          <w:rFonts w:ascii="Times New Roman" w:hAnsi="Times New Roman"/>
          <w:color w:val="000000"/>
          <w:sz w:val="28"/>
          <w:szCs w:val="28"/>
          <w:vertAlign w:val="baseline"/>
          <w:lang w:val="uk-UA"/>
        </w:rPr>
        <w:footnoteReference w:id="4"/>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Зустрічається навіть така феноменальна індивідуальна властивість як ейдетичний зір,</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тобто то, що називають "фотографічна пам'ять".</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Прикладом може служити людина, що після однократного сприйняття матеріалу й дуже невеликої розумової обробки, все-таки</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продовжує бачити матеріал, і прекрасно відновлює його навіть через довгий час . Насправді</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такий вид пам'яті тією чи іншою мірою</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не так вуж і рідкий, є в багатьох дітей, але в наслідок зникає в дорослих через недостатню вправу даного виду пам'яті. Цей тип пам'яті може бути розвинений деякими людьми. У кожної людини найбільше</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розвиваються ті види пам'яті, які їм частіше використаються.</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Пам'ять, таким чином, є найважливіша, визначальна характеристика психічного життя особистості. Роль пам'яті не може бути зведена до закріплення того, що "було в минулому". Образи минулого в психології йменуються поданнями.</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Ніяка актуальна дія немислима поза процесами пам'яті, тому що протікання будь-якого, нехай навіть самого елементарного, психічного акту обов'язково припускає втримання кожного даного його елемента для "зчеплення" з наступними. Без здатності до такого "зчеплення" неможливий розвиток: людина залишалася б "вічно в положенні немовляти".</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Будучи найважливішою характеристикою всіх психічних процесів, пам'ять забезпечує єдність і цілісність людської особистості.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Пам'ять уважалася одним з найбільш розроблених розділів психології. Але подальше вивчення закономірностей</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у наші дні знову зробило її однією з вузлових проблем науки. Від розробки проблем пам'яті в значній мірі залежить прогрес всіляких, у тому числі, здавалося б, досить далеких від психології, областей знань (техніки в першу чергу).</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У сучасних дослідженнях пам'яті в якості центральної виступає проблема її механізмів. Ті або інші подання про механізми запам'ятовування становлять основу різних теорій пам'яті.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p>
    <w:p w:rsidR="00422B62" w:rsidRPr="00D04AA1" w:rsidRDefault="00422B62" w:rsidP="000F483F">
      <w:pPr>
        <w:spacing w:after="0" w:line="360" w:lineRule="auto"/>
        <w:ind w:firstLine="709"/>
        <w:jc w:val="center"/>
        <w:rPr>
          <w:rFonts w:ascii="Times New Roman" w:hAnsi="Times New Roman"/>
          <w:b/>
          <w:color w:val="000000"/>
          <w:sz w:val="28"/>
          <w:szCs w:val="28"/>
        </w:rPr>
      </w:pPr>
      <w:r w:rsidRPr="00D04AA1">
        <w:rPr>
          <w:rFonts w:ascii="Times New Roman" w:hAnsi="Times New Roman"/>
          <w:b/>
          <w:color w:val="000000"/>
          <w:sz w:val="28"/>
          <w:szCs w:val="28"/>
          <w:lang w:val="uk-UA"/>
        </w:rPr>
        <w:t>1</w:t>
      </w:r>
      <w:r w:rsidR="000F483F" w:rsidRPr="00D04AA1">
        <w:rPr>
          <w:rFonts w:ascii="Times New Roman" w:hAnsi="Times New Roman"/>
          <w:b/>
          <w:color w:val="000000"/>
          <w:sz w:val="28"/>
          <w:szCs w:val="28"/>
          <w:lang w:val="uk-UA"/>
        </w:rPr>
        <w:t>.2 Моделі пам'яті в психології</w:t>
      </w:r>
    </w:p>
    <w:p w:rsidR="000F483F" w:rsidRPr="00D04AA1" w:rsidRDefault="000F483F" w:rsidP="008831D6">
      <w:pPr>
        <w:spacing w:after="0" w:line="360" w:lineRule="auto"/>
        <w:ind w:firstLine="709"/>
        <w:jc w:val="both"/>
        <w:rPr>
          <w:rFonts w:ascii="Times New Roman" w:hAnsi="Times New Roman"/>
          <w:color w:val="000000"/>
          <w:sz w:val="28"/>
          <w:szCs w:val="28"/>
        </w:rPr>
      </w:pP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У цей час у науці немає єдиної й закінченої теорії пам'яті. Велика розмаїтість гіпотетичних концепцій і моделей обумовлена активізацією пошуків, що вживаються, особливо в останні роки, представниками різних наук. До двох давніх рівнів вивчення механізмів і закономірностей пам'яті - психологічному й нейрофізіологічному - зараз прибавився третій - біохімічний. Формується також кібернетичний підхід до вивчення пам'яті.</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Психологічні теорії пам'яті. Психологічний рівень вивчення механізмів пам'яті хронологічно старше інших і представлений у науці найбільш численним рядом різних напрямків і теорій.</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Ці теорії можна класифікувати й оцінювати залежно від</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того, яку роль у формуванні процесів пам'яті відводили вони активності суб'єкта і як розглядали природу цієї активності.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У більшості психологічних теорій пам'яті в центрі уваги виявляється або об'єкт ("матеріал") сам по собі, або суб'єкт ("чиста" активність свідомості) безвідносно до змістовної сторони взаємодії суб'єкта й об'єкта, тобто безвідносно до діяльності індивіда. Звідси неминуча однобічність розглянутих концепцій.</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Перша група теорій становить так назване асоціативне направлення. Його центральне поняття - поняття асоціації - позначає зв'язок, з'єднання й виступає як</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обов'язковий принцип всіх психічних утворень. Цей принцип зводиться до наступного: якщо певні психічні утворення виникли у свідомості одночасно або безпосередньо один за одним, то між ними утвориться асоціативний зв'язок і повторна поява якого-небудь із елементів цього зв'язку необхідно викликає у свідомості подання всіх її елементів.</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Розрізняють два роди асоціацій: прості й складні. До простих асоціацій відносять три види асоціацій: по суміжності, по подібності й по контрасту.</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Крім цих видів, існують складні асоціації - значеннєві. У них зв'язуються два явища, які й у дійсності постійно зв'язані: частина й ціле, рід і вид, дія і наслідок. Ці асоціації є основою наших знань.</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Для утворення асоціацій потрібні повторення. Іноді зв'язок виникає після одного разу, якщо в корі більших півкуль мозку виникло сильне вогнище порушення, що полегшує утворення асоціацій. Це трапляється, коли новий матеріал робить винятково сильне враження на людину й тісно пов'язаний з його провідними інтересами.</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"Найважливішою умовою, що визначила запам'ятовування,- пише О. О. Смирнов, резюмуючи свої багаторічні дослідження пам'яті,- основне русло діяльності випробуваних, основна лінія їхньої спрямованості й тих мотивів, якими вони керувалися у своїй діяльності".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Таким чином, необхідною й достатньою підставою для утворення зв'язку між двома враженнями асоціанизм уважає одночасність появи їх у свідомості. Тому завдання більш глибокого вивчення механізмів запам'ятовування перед асоціанистами взагалі не виникала, і вони обмежилися характеристикою зовнішніх умов, необхідних для виникнення "одночасних вражень". Все різноманіття таких умов було зведено до того, що відповідає трьом типам: просторово-тимчасова суміжність відповідних об'єктів; їхня подоба; їхнє розходження або протилежність.</w:t>
      </w:r>
      <w:r w:rsidR="00716512" w:rsidRPr="00D04AA1">
        <w:rPr>
          <w:rFonts w:ascii="Times New Roman" w:hAnsi="Times New Roman"/>
          <w:color w:val="000000"/>
          <w:sz w:val="28"/>
          <w:szCs w:val="28"/>
          <w:lang w:val="uk-UA"/>
        </w:rPr>
        <w:t xml:space="preserve"> </w:t>
      </w:r>
      <w:r w:rsidR="00716512" w:rsidRPr="00D04AA1">
        <w:rPr>
          <w:rStyle w:val="aa"/>
          <w:rFonts w:ascii="Times New Roman" w:hAnsi="Times New Roman"/>
          <w:color w:val="000000"/>
          <w:sz w:val="28"/>
          <w:szCs w:val="28"/>
          <w:vertAlign w:val="baseline"/>
          <w:lang w:val="uk-UA"/>
        </w:rPr>
        <w:footnoteReference w:id="5"/>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Асоціації по суміжності поєднують два явища, зв'язаних у часі або в просторі. Так, наприклад, при запам'ятовуванні робочих операцій, що входять у дію, виконання попередньої операції викликає виникнення нервових зв’язків, що забезпечують виконання наступної операції. Це виявляється можливим тому, що в процесі вправ між окремими операціями встановилися асоціації. Шляхом асоціації по суміжності ми можемо запам'ятовувати не тільки робочі дії, але й словесний матеріал і події з нашого життя.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Асоціації по подібності зв'язують два явища, що мають подібні риси: при згадуванні одного з них пригадується інше. Асоціації опираються на подібності нервових зв'язків, які викликаються в нашому мозку двома об'єктами. Так, наприклад, паралельне з'єднання споживачів струму нагадує віяло.</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Асоціації по контрасту зв'язують два протилежних явища. Це забезпечується тим, що в практичній діяльності ці протилежні об'єкти (організованість і розхитаність, відповідальність і безвідповідальність, здоров'я й хвороба, товариськість і замкнутість) звичайно зіставляються й рівняються, що й приводить до утворення відповідних нервових зв'язків.</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В основі зазначених типів асоціацій лежать сформульовані ще Аристотелем три принципи "зчеплення" подань.</w:t>
      </w:r>
    </w:p>
    <w:p w:rsidR="00422B62" w:rsidRPr="00D04AA1" w:rsidRDefault="00391C74"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Під ці три принципи ассоцианист</w:t>
      </w:r>
      <w:r w:rsidRPr="00D04AA1">
        <w:rPr>
          <w:rFonts w:ascii="Times New Roman" w:hAnsi="Times New Roman"/>
          <w:color w:val="000000"/>
          <w:sz w:val="28"/>
          <w:szCs w:val="28"/>
        </w:rPr>
        <w:t>и</w:t>
      </w:r>
      <w:r w:rsidR="00422B62" w:rsidRPr="00D04AA1">
        <w:rPr>
          <w:rFonts w:ascii="Times New Roman" w:hAnsi="Times New Roman"/>
          <w:color w:val="000000"/>
          <w:sz w:val="28"/>
          <w:szCs w:val="28"/>
          <w:lang w:val="uk-UA"/>
        </w:rPr>
        <w:t xml:space="preserve"> не без деякого насильства підводили все різноманіття зв'язків, у тому числі й причинно-наслідкові зв'язки. Оскільки причина й наслідок, міркували вони, зв'язані певним тимчасовим відношен</w:t>
      </w:r>
      <w:r w:rsidR="00D85205" w:rsidRPr="00D04AA1">
        <w:rPr>
          <w:rFonts w:ascii="Times New Roman" w:hAnsi="Times New Roman"/>
          <w:color w:val="000000"/>
          <w:sz w:val="28"/>
          <w:szCs w:val="28"/>
          <w:lang w:val="uk-UA"/>
        </w:rPr>
        <w:t xml:space="preserve">ням ("через </w:t>
      </w:r>
      <w:r w:rsidR="00422B62" w:rsidRPr="00D04AA1">
        <w:rPr>
          <w:rFonts w:ascii="Times New Roman" w:hAnsi="Times New Roman"/>
          <w:color w:val="000000"/>
          <w:sz w:val="28"/>
          <w:szCs w:val="28"/>
          <w:lang w:val="uk-UA"/>
        </w:rPr>
        <w:t>цього" - завжди "після цього"), то причинно-наслідкові асоціації включалися ними в категорію асоціацій по суміжності. Саме поняття асоціації міцно затвердилося в психології, хоча його зміст надалі</w:t>
      </w:r>
      <w:r w:rsidR="008831D6" w:rsidRPr="00D04AA1">
        <w:rPr>
          <w:rFonts w:ascii="Times New Roman" w:hAnsi="Times New Roman"/>
          <w:color w:val="000000"/>
          <w:sz w:val="28"/>
          <w:szCs w:val="28"/>
          <w:lang w:val="uk-UA"/>
        </w:rPr>
        <w:t xml:space="preserve"> </w:t>
      </w:r>
      <w:r w:rsidR="00422B62" w:rsidRPr="00D04AA1">
        <w:rPr>
          <w:rFonts w:ascii="Times New Roman" w:hAnsi="Times New Roman"/>
          <w:color w:val="000000"/>
          <w:sz w:val="28"/>
          <w:szCs w:val="28"/>
          <w:lang w:val="uk-UA"/>
        </w:rPr>
        <w:t>був істотно переосмислений і поглиблений.</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Запам'ятовування - це дійсне зв'язування нового із уже наявним у досвіді. Операція зв'язування стає цілком очевидною, коли нам вдається поелементно розгорнути наступний процес пам'яті, тобто відтворити який-небудь матеріал.</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Як ми згадуємо щось, використовуючи, наприклад, прийом "вузлика на пам'ять"?</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Ми натрапляємо на вузлик; вузлик відсилає нас до тієї ситуації, у якій він був зав'язаний; ситуація нагадує про співрозмовника; від співрозмовника ми йдемо до теми розмови й, нарешті, приходимо до шуканого предмета. Однак якби</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для утворення таких ланцюгів асоціацій було досить однієї тільки просторово-тимчасової суміжності явищ, то тоді в одній і тій же ситуації в різних людей повинні були б виникати однакові ланцюги зв'язків. Насправді ж</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зв'язки утворюються вибірково, і на питання про те, чим детермінується цей процес, асоціанизм відповіді не давав, обмежившись лише констатацією фактів, які своє наукове обґрунтування одержали набагато пізніше.</w:t>
      </w:r>
    </w:p>
    <w:p w:rsidR="00422B62" w:rsidRPr="00D04AA1" w:rsidRDefault="00E65FF0"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 основі критики а</w:t>
      </w:r>
      <w:r w:rsidR="00422B62" w:rsidRPr="00D04AA1">
        <w:rPr>
          <w:rFonts w:ascii="Times New Roman" w:hAnsi="Times New Roman"/>
          <w:color w:val="000000"/>
          <w:sz w:val="28"/>
          <w:szCs w:val="28"/>
          <w:lang w:val="uk-UA"/>
        </w:rPr>
        <w:t>соц</w:t>
      </w:r>
      <w:r w:rsidRPr="00D04AA1">
        <w:rPr>
          <w:rFonts w:ascii="Times New Roman" w:hAnsi="Times New Roman"/>
          <w:color w:val="000000"/>
          <w:sz w:val="28"/>
          <w:szCs w:val="28"/>
          <w:lang w:val="uk-UA"/>
        </w:rPr>
        <w:t>і</w:t>
      </w:r>
      <w:r w:rsidR="00422B62" w:rsidRPr="00D04AA1">
        <w:rPr>
          <w:rFonts w:ascii="Times New Roman" w:hAnsi="Times New Roman"/>
          <w:color w:val="000000"/>
          <w:sz w:val="28"/>
          <w:szCs w:val="28"/>
          <w:lang w:val="uk-UA"/>
        </w:rPr>
        <w:t>анизма в психології виник ряд нових теорій і концепцій пам'яті. Їхня сутність у значній мірі визначається тим, що саме критикували вони в асоціативній психології, яке їхнє відношення до самого поняття асоціації.</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Найбільш рішуча критика асоціативної теорії п</w:t>
      </w:r>
      <w:r w:rsidR="00E65FF0" w:rsidRPr="00D04AA1">
        <w:rPr>
          <w:rFonts w:ascii="Times New Roman" w:hAnsi="Times New Roman"/>
          <w:color w:val="000000"/>
          <w:sz w:val="28"/>
          <w:szCs w:val="28"/>
          <w:lang w:val="uk-UA"/>
        </w:rPr>
        <w:t>ам'яті велася з позиції так наз</w:t>
      </w:r>
      <w:r w:rsidRPr="00D04AA1">
        <w:rPr>
          <w:rFonts w:ascii="Times New Roman" w:hAnsi="Times New Roman"/>
          <w:color w:val="000000"/>
          <w:sz w:val="28"/>
          <w:szCs w:val="28"/>
          <w:lang w:val="uk-UA"/>
        </w:rPr>
        <w:t>ваного гештальтизма.</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Основне поняття цієї нової теорії - поняття гештальта - позначає ціліс</w:t>
      </w:r>
      <w:r w:rsidR="00E65FF0" w:rsidRPr="00D04AA1">
        <w:rPr>
          <w:rFonts w:ascii="Times New Roman" w:hAnsi="Times New Roman"/>
          <w:color w:val="000000"/>
          <w:sz w:val="28"/>
          <w:szCs w:val="28"/>
          <w:lang w:val="uk-UA"/>
        </w:rPr>
        <w:t>ну організацію, структуру</w:t>
      </w:r>
      <w:r w:rsidRPr="00D04AA1">
        <w:rPr>
          <w:rFonts w:ascii="Times New Roman" w:hAnsi="Times New Roman"/>
          <w:color w:val="000000"/>
          <w:sz w:val="28"/>
          <w:szCs w:val="28"/>
          <w:lang w:val="uk-UA"/>
        </w:rPr>
        <w:t>, що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зводить не до суми складових її частин.</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Таки</w:t>
      </w:r>
      <w:r w:rsidR="00E65FF0" w:rsidRPr="00D04AA1">
        <w:rPr>
          <w:rFonts w:ascii="Times New Roman" w:hAnsi="Times New Roman"/>
          <w:color w:val="000000"/>
          <w:sz w:val="28"/>
          <w:szCs w:val="28"/>
          <w:lang w:val="uk-UA"/>
        </w:rPr>
        <w:t>м чином, елементному підходу ас</w:t>
      </w:r>
      <w:r w:rsidRPr="00D04AA1">
        <w:rPr>
          <w:rFonts w:ascii="Times New Roman" w:hAnsi="Times New Roman"/>
          <w:color w:val="000000"/>
          <w:sz w:val="28"/>
          <w:szCs w:val="28"/>
          <w:lang w:val="uk-UA"/>
        </w:rPr>
        <w:t>оц</w:t>
      </w:r>
      <w:r w:rsidR="00E65FF0"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анист</w:t>
      </w:r>
      <w:r w:rsidR="00E65FF0"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 xml:space="preserve">в до явищ </w:t>
      </w:r>
      <w:r w:rsidR="00E65FF0" w:rsidRPr="00D04AA1">
        <w:rPr>
          <w:rFonts w:ascii="Times New Roman" w:hAnsi="Times New Roman"/>
          <w:color w:val="000000"/>
          <w:sz w:val="28"/>
          <w:szCs w:val="28"/>
          <w:lang w:val="uk-UA"/>
        </w:rPr>
        <w:t>свідомості</w:t>
      </w:r>
      <w:r w:rsidRPr="00D04AA1">
        <w:rPr>
          <w:rFonts w:ascii="Times New Roman" w:hAnsi="Times New Roman"/>
          <w:color w:val="000000"/>
          <w:sz w:val="28"/>
          <w:szCs w:val="28"/>
          <w:lang w:val="uk-UA"/>
        </w:rPr>
        <w:t xml:space="preserve"> гештальтизм протиставляє, н</w:t>
      </w:r>
      <w:r w:rsidR="00E65FF0" w:rsidRPr="00D04AA1">
        <w:rPr>
          <w:rFonts w:ascii="Times New Roman" w:hAnsi="Times New Roman"/>
          <w:color w:val="000000"/>
          <w:sz w:val="28"/>
          <w:szCs w:val="28"/>
          <w:lang w:val="uk-UA"/>
        </w:rPr>
        <w:t>асамперед , принцип синтезу еле</w:t>
      </w:r>
      <w:r w:rsidRPr="00D04AA1">
        <w:rPr>
          <w:rFonts w:ascii="Times New Roman" w:hAnsi="Times New Roman"/>
          <w:color w:val="000000"/>
          <w:sz w:val="28"/>
          <w:szCs w:val="28"/>
          <w:lang w:val="uk-UA"/>
        </w:rPr>
        <w:t>мент</w:t>
      </w:r>
      <w:r w:rsidR="00E65FF0"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в, принцип пер</w:t>
      </w:r>
      <w:r w:rsidR="00E65FF0" w:rsidRPr="00D04AA1">
        <w:rPr>
          <w:rFonts w:ascii="Times New Roman" w:hAnsi="Times New Roman"/>
          <w:color w:val="000000"/>
          <w:sz w:val="28"/>
          <w:szCs w:val="28"/>
          <w:lang w:val="uk-UA"/>
        </w:rPr>
        <w:t xml:space="preserve">винності цілого стосовно </w:t>
      </w:r>
      <w:r w:rsidRPr="00D04AA1">
        <w:rPr>
          <w:rFonts w:ascii="Times New Roman" w:hAnsi="Times New Roman"/>
          <w:color w:val="000000"/>
          <w:sz w:val="28"/>
          <w:szCs w:val="28"/>
          <w:lang w:val="uk-UA"/>
        </w:rPr>
        <w:t>його частин. Відповідно до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цього як основу утворення зв'язків тут зізнається організація матеріалу, що визначає й аналогічну структуру слідів у мозку за принципом ізоморфізму, тобто подоби за формою.</w:t>
      </w:r>
      <w:r w:rsidR="00716512" w:rsidRPr="00D04AA1">
        <w:rPr>
          <w:rFonts w:ascii="Times New Roman" w:hAnsi="Times New Roman"/>
          <w:color w:val="000000"/>
          <w:sz w:val="28"/>
          <w:szCs w:val="28"/>
          <w:lang w:val="uk-UA"/>
        </w:rPr>
        <w:t xml:space="preserve"> </w:t>
      </w:r>
      <w:r w:rsidR="00716512" w:rsidRPr="00D04AA1">
        <w:rPr>
          <w:rStyle w:val="aa"/>
          <w:rFonts w:ascii="Times New Roman" w:hAnsi="Times New Roman"/>
          <w:color w:val="000000"/>
          <w:sz w:val="28"/>
          <w:szCs w:val="28"/>
          <w:vertAlign w:val="baseline"/>
          <w:lang w:val="uk-UA"/>
        </w:rPr>
        <w:footnoteReference w:id="6"/>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Певна організація матеріалу, безсумнівно, відіграє більшу роль у запам'ятовуванні, але її функція може бути реалізована не інакше, як тільки в результаті діяльності суб'єкта.</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У гештальтист</w:t>
      </w:r>
      <w:r w:rsidR="00E65FF0"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в же принцип цілісності виступає як споконвічно даний, закони гештальта як і зак</w:t>
      </w:r>
      <w:r w:rsidR="00E65FF0" w:rsidRPr="00D04AA1">
        <w:rPr>
          <w:rFonts w:ascii="Times New Roman" w:hAnsi="Times New Roman"/>
          <w:color w:val="000000"/>
          <w:sz w:val="28"/>
          <w:szCs w:val="28"/>
          <w:lang w:val="uk-UA"/>
        </w:rPr>
        <w:t>они асоціації діють поза й по мимо</w:t>
      </w:r>
      <w:r w:rsidRPr="00D04AA1">
        <w:rPr>
          <w:rFonts w:ascii="Times New Roman" w:hAnsi="Times New Roman"/>
          <w:color w:val="000000"/>
          <w:sz w:val="28"/>
          <w:szCs w:val="28"/>
          <w:lang w:val="uk-UA"/>
        </w:rPr>
        <w:t xml:space="preserve"> діяльності самого суб'єкта. Із цього погляду</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гештальтизм власне кажучи виявляє</w:t>
      </w:r>
      <w:r w:rsidR="00E65FF0" w:rsidRPr="00D04AA1">
        <w:rPr>
          <w:rFonts w:ascii="Times New Roman" w:hAnsi="Times New Roman"/>
          <w:color w:val="000000"/>
          <w:sz w:val="28"/>
          <w:szCs w:val="28"/>
          <w:lang w:val="uk-UA"/>
        </w:rPr>
        <w:t>ться в одному ряді з теорією ас</w:t>
      </w:r>
      <w:r w:rsidRPr="00D04AA1">
        <w:rPr>
          <w:rFonts w:ascii="Times New Roman" w:hAnsi="Times New Roman"/>
          <w:color w:val="000000"/>
          <w:sz w:val="28"/>
          <w:szCs w:val="28"/>
          <w:lang w:val="uk-UA"/>
        </w:rPr>
        <w:t>оц</w:t>
      </w:r>
      <w:r w:rsidR="00E65FF0"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анизма.</w:t>
      </w:r>
    </w:p>
    <w:p w:rsidR="008831D6" w:rsidRPr="00D04AA1" w:rsidRDefault="00E65FF0"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 противагу а</w:t>
      </w:r>
      <w:r w:rsidR="00422B62" w:rsidRPr="00D04AA1">
        <w:rPr>
          <w:rFonts w:ascii="Times New Roman" w:hAnsi="Times New Roman"/>
          <w:color w:val="000000"/>
          <w:sz w:val="28"/>
          <w:szCs w:val="28"/>
          <w:lang w:val="uk-UA"/>
        </w:rPr>
        <w:t>соц</w:t>
      </w:r>
      <w:r w:rsidRPr="00D04AA1">
        <w:rPr>
          <w:rFonts w:ascii="Times New Roman" w:hAnsi="Times New Roman"/>
          <w:color w:val="000000"/>
          <w:sz w:val="28"/>
          <w:szCs w:val="28"/>
          <w:lang w:val="uk-UA"/>
        </w:rPr>
        <w:t>і</w:t>
      </w:r>
      <w:r w:rsidR="00422B62" w:rsidRPr="00D04AA1">
        <w:rPr>
          <w:rFonts w:ascii="Times New Roman" w:hAnsi="Times New Roman"/>
          <w:color w:val="000000"/>
          <w:sz w:val="28"/>
          <w:szCs w:val="28"/>
          <w:lang w:val="uk-UA"/>
        </w:rPr>
        <w:t>анизму й іншим теоріям, у яких свідомість виступала як щось пасивне, для ряду напрямків у психології характерне підкреслення активної, діяльної ролі свідомості в процесах пам'яті.</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Важлива роль при цьому приділялася увазі, наміру, осмислюванню в запам'ятовуванні й відтворенні. Однак і тут процеси пам'яті, власне кажучи, не зв'язувалися з діяльністю суб'єкта й тому не одержували правильного пояснення.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Наприк</w:t>
      </w:r>
      <w:r w:rsidR="00E65FF0" w:rsidRPr="00D04AA1">
        <w:rPr>
          <w:rFonts w:ascii="Times New Roman" w:hAnsi="Times New Roman"/>
          <w:color w:val="000000"/>
          <w:sz w:val="28"/>
          <w:szCs w:val="28"/>
          <w:lang w:val="uk-UA"/>
        </w:rPr>
        <w:t>лад, намір виступав</w:t>
      </w:r>
      <w:r w:rsidRPr="00D04AA1">
        <w:rPr>
          <w:rFonts w:ascii="Times New Roman" w:hAnsi="Times New Roman"/>
          <w:color w:val="000000"/>
          <w:sz w:val="28"/>
          <w:szCs w:val="28"/>
          <w:lang w:val="uk-UA"/>
        </w:rPr>
        <w:t xml:space="preserve"> просто як вольове зусилля, як "чиста" активність свідомості, що не приводить до перебудови самого процесу поми</w:t>
      </w:r>
      <w:r w:rsidR="00E65FF0" w:rsidRPr="00D04AA1">
        <w:rPr>
          <w:rFonts w:ascii="Times New Roman" w:hAnsi="Times New Roman"/>
          <w:color w:val="000000"/>
          <w:sz w:val="28"/>
          <w:szCs w:val="28"/>
          <w:lang w:val="uk-UA"/>
        </w:rPr>
        <w:t>нання</w:t>
      </w:r>
      <w:r w:rsidRPr="00D04AA1">
        <w:rPr>
          <w:rFonts w:ascii="Times New Roman" w:hAnsi="Times New Roman"/>
          <w:color w:val="000000"/>
          <w:sz w:val="28"/>
          <w:szCs w:val="28"/>
          <w:lang w:val="uk-UA"/>
        </w:rPr>
        <w:t xml:space="preserve"> або пригадування.</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Оскільки активність, свідомість і свідомість запам'ятовування зв'язувалися тільки з вищими етапами в розвитку пам'яті, то стосовно до нижчих її етапів використалося всі те ж поняття асоціації по суміжності. Так народилася концепція двох видів зв'язків: асоціативних і значеннєвих.</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З нею виявилася зв'язан</w:t>
      </w:r>
      <w:r w:rsidR="00E65FF0" w:rsidRPr="00D04AA1">
        <w:rPr>
          <w:rFonts w:ascii="Times New Roman" w:hAnsi="Times New Roman"/>
          <w:color w:val="000000"/>
          <w:sz w:val="28"/>
          <w:szCs w:val="28"/>
          <w:lang w:val="uk-UA"/>
        </w:rPr>
        <w:t>ою</w:t>
      </w:r>
      <w:r w:rsidRPr="00D04AA1">
        <w:rPr>
          <w:rFonts w:ascii="Times New Roman" w:hAnsi="Times New Roman"/>
          <w:color w:val="000000"/>
          <w:sz w:val="28"/>
          <w:szCs w:val="28"/>
          <w:lang w:val="uk-UA"/>
        </w:rPr>
        <w:t xml:space="preserve"> й теорія двох видів пам'яті: механічної ("пам'яті матерії") і логічної ("пам'яті духу", "абсолютно не залежної від матерії").</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У сучасній науці все більше визнання здобуває теорія, </w:t>
      </w:r>
      <w:r w:rsidR="00E65FF0" w:rsidRPr="00D04AA1">
        <w:rPr>
          <w:rFonts w:ascii="Times New Roman" w:hAnsi="Times New Roman"/>
          <w:color w:val="000000"/>
          <w:sz w:val="28"/>
          <w:szCs w:val="28"/>
          <w:lang w:val="uk-UA"/>
        </w:rPr>
        <w:t xml:space="preserve">яка </w:t>
      </w:r>
      <w:r w:rsidRPr="00D04AA1">
        <w:rPr>
          <w:rFonts w:ascii="Times New Roman" w:hAnsi="Times New Roman"/>
          <w:color w:val="000000"/>
          <w:sz w:val="28"/>
          <w:szCs w:val="28"/>
          <w:lang w:val="uk-UA"/>
        </w:rPr>
        <w:t>як</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основне поняття розглядає діяльність особистості як фактор, що детермінує форму</w:t>
      </w:r>
      <w:r w:rsidR="00E65FF0" w:rsidRPr="00D04AA1">
        <w:rPr>
          <w:rFonts w:ascii="Times New Roman" w:hAnsi="Times New Roman"/>
          <w:color w:val="000000"/>
          <w:sz w:val="28"/>
          <w:szCs w:val="28"/>
          <w:lang w:val="uk-UA"/>
        </w:rPr>
        <w:t>вання всіх її психічних процесі</w:t>
      </w:r>
      <w:r w:rsidRPr="00D04AA1">
        <w:rPr>
          <w:rFonts w:ascii="Times New Roman" w:hAnsi="Times New Roman"/>
          <w:color w:val="000000"/>
          <w:sz w:val="28"/>
          <w:szCs w:val="28"/>
          <w:lang w:val="uk-UA"/>
        </w:rPr>
        <w:t>в, у тому числі й процесів пам'яті. Відповідно до цієї концепції, протікання процесів запам'ятовування, збереження й відтворення визначається тим, яке місце займає даний матеріал у діяльності суб'єкта.</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Експериментально вста</w:t>
      </w:r>
      <w:r w:rsidR="00E65FF0" w:rsidRPr="00D04AA1">
        <w:rPr>
          <w:rFonts w:ascii="Times New Roman" w:hAnsi="Times New Roman"/>
          <w:color w:val="000000"/>
          <w:sz w:val="28"/>
          <w:szCs w:val="28"/>
          <w:lang w:val="uk-UA"/>
        </w:rPr>
        <w:t>новлено й доведено, що найбільш</w:t>
      </w:r>
      <w:r w:rsidRPr="00D04AA1">
        <w:rPr>
          <w:rFonts w:ascii="Times New Roman" w:hAnsi="Times New Roman"/>
          <w:color w:val="000000"/>
          <w:sz w:val="28"/>
          <w:szCs w:val="28"/>
          <w:lang w:val="uk-UA"/>
        </w:rPr>
        <w:t xml:space="preserve"> продуктивно зв'язки утворяться й актуалізуються в тому випадку, коли відповідний матеріал виступає як</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мета дії.</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Характеристики цих зв'язків, наприклад їхня міцність і лабільність (рухливість, оперативність), визначаються тим, яка ступінь участі відповідного матеріалу в подальшій діяльності суб'єкта, яка значимість цих зв'язків для досягнення майбутніх цілей.</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Таким чином, основна теза цієї концепції (на противагу розглянути</w:t>
      </w:r>
      <w:r w:rsidR="00E65FF0" w:rsidRPr="00D04AA1">
        <w:rPr>
          <w:rFonts w:ascii="Times New Roman" w:hAnsi="Times New Roman"/>
          <w:color w:val="000000"/>
          <w:sz w:val="28"/>
          <w:szCs w:val="28"/>
          <w:lang w:val="uk-UA"/>
        </w:rPr>
        <w:t>м вище) може бути сформульована</w:t>
      </w:r>
      <w:r w:rsidRPr="00D04AA1">
        <w:rPr>
          <w:rFonts w:ascii="Times New Roman" w:hAnsi="Times New Roman"/>
          <w:color w:val="000000"/>
          <w:sz w:val="28"/>
          <w:szCs w:val="28"/>
          <w:lang w:val="uk-UA"/>
        </w:rPr>
        <w:t xml:space="preserve"> так: утворення зв'язків між різними поданнями визначається не тим, який сам по собі запам'ятовує </w:t>
      </w:r>
      <w:r w:rsidR="00E65FF0" w:rsidRPr="00D04AA1">
        <w:rPr>
          <w:rFonts w:ascii="Times New Roman" w:hAnsi="Times New Roman"/>
          <w:color w:val="000000"/>
          <w:sz w:val="28"/>
          <w:szCs w:val="28"/>
          <w:lang w:val="uk-UA"/>
        </w:rPr>
        <w:t>матеріал</w:t>
      </w:r>
      <w:r w:rsidRPr="00D04AA1">
        <w:rPr>
          <w:rFonts w:ascii="Times New Roman" w:hAnsi="Times New Roman"/>
          <w:color w:val="000000"/>
          <w:sz w:val="28"/>
          <w:szCs w:val="28"/>
          <w:lang w:val="uk-UA"/>
        </w:rPr>
        <w:t>, а насамперед</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тим, що з ним робить суб'єкт.</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Фізіологічні теорії </w:t>
      </w:r>
      <w:r w:rsidR="00E65FF0" w:rsidRPr="00D04AA1">
        <w:rPr>
          <w:rFonts w:ascii="Times New Roman" w:hAnsi="Times New Roman"/>
          <w:color w:val="000000"/>
          <w:sz w:val="28"/>
          <w:szCs w:val="28"/>
          <w:lang w:val="uk-UA"/>
        </w:rPr>
        <w:t>пам'яті. Фізіологічні теорії механізмів</w:t>
      </w:r>
      <w:r w:rsidRPr="00D04AA1">
        <w:rPr>
          <w:rFonts w:ascii="Times New Roman" w:hAnsi="Times New Roman"/>
          <w:color w:val="000000"/>
          <w:sz w:val="28"/>
          <w:szCs w:val="28"/>
          <w:lang w:val="uk-UA"/>
        </w:rPr>
        <w:t xml:space="preserve"> пам'яті тісно пов'язані з найважливішими положеннями навчання </w:t>
      </w:r>
      <w:r w:rsidR="00E65FF0"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.П. Павлова про закономірності вищої нервової діяльності.</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Навчання про утворення умовних тимчасових зв'язків - це теорія механізмів формування індивідуального досвіду суб'єкта, тобто властив</w:t>
      </w:r>
      <w:r w:rsidR="00E65FF0" w:rsidRPr="00D04AA1">
        <w:rPr>
          <w:rFonts w:ascii="Times New Roman" w:hAnsi="Times New Roman"/>
          <w:color w:val="000000"/>
          <w:sz w:val="28"/>
          <w:szCs w:val="28"/>
          <w:lang w:val="uk-UA"/>
        </w:rPr>
        <w:t>а</w:t>
      </w:r>
      <w:r w:rsidRPr="00D04AA1">
        <w:rPr>
          <w:rFonts w:ascii="Times New Roman" w:hAnsi="Times New Roman"/>
          <w:color w:val="000000"/>
          <w:sz w:val="28"/>
          <w:szCs w:val="28"/>
          <w:lang w:val="uk-UA"/>
        </w:rPr>
        <w:t xml:space="preserve"> теорія "запам'ятовування на фізіологічному рівні".</w:t>
      </w:r>
    </w:p>
    <w:p w:rsidR="00422B62" w:rsidRPr="00D04AA1" w:rsidRDefault="00E65FF0"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Справді</w:t>
      </w:r>
      <w:r w:rsidR="00422B62" w:rsidRPr="00D04AA1">
        <w:rPr>
          <w:rFonts w:ascii="Times New Roman" w:hAnsi="Times New Roman"/>
          <w:color w:val="000000"/>
          <w:sz w:val="28"/>
          <w:szCs w:val="28"/>
          <w:lang w:val="uk-UA"/>
        </w:rPr>
        <w:t>, умовний рефлекс як акт утворення зв'язку між новим і вже раніше закр</w:t>
      </w:r>
      <w:r w:rsidRPr="00D04AA1">
        <w:rPr>
          <w:rFonts w:ascii="Times New Roman" w:hAnsi="Times New Roman"/>
          <w:color w:val="000000"/>
          <w:sz w:val="28"/>
          <w:szCs w:val="28"/>
          <w:lang w:val="uk-UA"/>
        </w:rPr>
        <w:t>іпленим змістом становить фізіологічну</w:t>
      </w:r>
      <w:r w:rsidR="00422B62" w:rsidRPr="00D04AA1">
        <w:rPr>
          <w:rFonts w:ascii="Times New Roman" w:hAnsi="Times New Roman"/>
          <w:color w:val="000000"/>
          <w:sz w:val="28"/>
          <w:szCs w:val="28"/>
          <w:lang w:val="uk-UA"/>
        </w:rPr>
        <w:t xml:space="preserve"> основу акту запам'ятовування.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Для розуміння причинної обумовленості цього акту найважливішого значення набуває поняття підкріплення. Підкріплення (у найбільш частому виді) - це не що інше, як досягнення безпосередньої мети дії індивіда. В інших випа</w:t>
      </w:r>
      <w:r w:rsidR="00E65FF0" w:rsidRPr="00D04AA1">
        <w:rPr>
          <w:rFonts w:ascii="Times New Roman" w:hAnsi="Times New Roman"/>
          <w:color w:val="000000"/>
          <w:sz w:val="28"/>
          <w:szCs w:val="28"/>
          <w:lang w:val="uk-UA"/>
        </w:rPr>
        <w:t>дках - це стимул, що мотивує дію або коригує</w:t>
      </w:r>
      <w:r w:rsidRPr="00D04AA1">
        <w:rPr>
          <w:rFonts w:ascii="Times New Roman" w:hAnsi="Times New Roman"/>
          <w:color w:val="000000"/>
          <w:sz w:val="28"/>
          <w:szCs w:val="28"/>
          <w:lang w:val="uk-UA"/>
        </w:rPr>
        <w:t xml:space="preserve"> </w:t>
      </w:r>
      <w:r w:rsidR="00E65FF0" w:rsidRPr="00D04AA1">
        <w:rPr>
          <w:rFonts w:ascii="Times New Roman" w:hAnsi="Times New Roman"/>
          <w:color w:val="000000"/>
          <w:sz w:val="28"/>
          <w:szCs w:val="28"/>
          <w:lang w:val="uk-UA"/>
        </w:rPr>
        <w:t>її</w:t>
      </w:r>
      <w:r w:rsidRPr="00D04AA1">
        <w:rPr>
          <w:rFonts w:ascii="Times New Roman" w:hAnsi="Times New Roman"/>
          <w:color w:val="000000"/>
          <w:sz w:val="28"/>
          <w:szCs w:val="28"/>
          <w:lang w:val="uk-UA"/>
        </w:rPr>
        <w:t xml:space="preserve"> (наприклад, у випадку негативного підкріплення).</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Підкріплення, таким чином,</w:t>
      </w:r>
      <w:r w:rsidR="00E65FF0" w:rsidRPr="00D04AA1">
        <w:rPr>
          <w:rFonts w:ascii="Times New Roman" w:hAnsi="Times New Roman"/>
          <w:color w:val="000000"/>
          <w:sz w:val="28"/>
          <w:szCs w:val="28"/>
          <w:lang w:val="uk-UA"/>
        </w:rPr>
        <w:t xml:space="preserve"> знаменує собою збіг знов</w:t>
      </w:r>
      <w:r w:rsidRPr="00D04AA1">
        <w:rPr>
          <w:rFonts w:ascii="Times New Roman" w:hAnsi="Times New Roman"/>
          <w:color w:val="000000"/>
          <w:sz w:val="28"/>
          <w:szCs w:val="28"/>
          <w:lang w:val="uk-UA"/>
        </w:rPr>
        <w:t xml:space="preserve"> </w:t>
      </w:r>
      <w:r w:rsidR="00E65FF0" w:rsidRPr="00D04AA1">
        <w:rPr>
          <w:rFonts w:ascii="Times New Roman" w:hAnsi="Times New Roman"/>
          <w:color w:val="000000"/>
          <w:sz w:val="28"/>
          <w:szCs w:val="28"/>
          <w:lang w:val="uk-UA"/>
        </w:rPr>
        <w:t>утворених</w:t>
      </w:r>
      <w:r w:rsidRPr="00D04AA1">
        <w:rPr>
          <w:rFonts w:ascii="Times New Roman" w:hAnsi="Times New Roman"/>
          <w:color w:val="000000"/>
          <w:sz w:val="28"/>
          <w:szCs w:val="28"/>
          <w:lang w:val="uk-UA"/>
        </w:rPr>
        <w:t xml:space="preserve"> зв'язку з досягненням мети дії, а "як тільки зв'язок збігся з досягненням мети, вона залишилася й зміцнилася".</w:t>
      </w:r>
    </w:p>
    <w:p w:rsidR="00422B62" w:rsidRPr="00D04AA1" w:rsidRDefault="00E65FF0"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Всі ха</w:t>
      </w:r>
      <w:r w:rsidR="00422B62" w:rsidRPr="00D04AA1">
        <w:rPr>
          <w:rFonts w:ascii="Times New Roman" w:hAnsi="Times New Roman"/>
          <w:color w:val="000000"/>
          <w:sz w:val="28"/>
          <w:szCs w:val="28"/>
          <w:lang w:val="uk-UA"/>
        </w:rPr>
        <w:t>рактеристики цього зв'язку, і насамперед</w:t>
      </w:r>
      <w:r w:rsidR="008831D6" w:rsidRPr="00D04AA1">
        <w:rPr>
          <w:rFonts w:ascii="Times New Roman" w:hAnsi="Times New Roman"/>
          <w:color w:val="000000"/>
          <w:sz w:val="28"/>
          <w:szCs w:val="28"/>
          <w:lang w:val="uk-UA"/>
        </w:rPr>
        <w:t xml:space="preserve"> </w:t>
      </w:r>
      <w:r w:rsidR="00422B62" w:rsidRPr="00D04AA1">
        <w:rPr>
          <w:rFonts w:ascii="Times New Roman" w:hAnsi="Times New Roman"/>
          <w:color w:val="000000"/>
          <w:sz w:val="28"/>
          <w:szCs w:val="28"/>
          <w:lang w:val="uk-UA"/>
        </w:rPr>
        <w:t>ступінь її міцності, обумовлюються саме характером підкріплення як мірою життєвої</w:t>
      </w:r>
      <w:r w:rsidR="008831D6" w:rsidRPr="00D04AA1">
        <w:rPr>
          <w:rFonts w:ascii="Times New Roman" w:hAnsi="Times New Roman"/>
          <w:color w:val="000000"/>
          <w:sz w:val="28"/>
          <w:szCs w:val="28"/>
          <w:lang w:val="uk-UA"/>
        </w:rPr>
        <w:t xml:space="preserve"> </w:t>
      </w:r>
      <w:r w:rsidR="00422B62" w:rsidRPr="00D04AA1">
        <w:rPr>
          <w:rFonts w:ascii="Times New Roman" w:hAnsi="Times New Roman"/>
          <w:color w:val="000000"/>
          <w:sz w:val="28"/>
          <w:szCs w:val="28"/>
          <w:lang w:val="uk-UA"/>
        </w:rPr>
        <w:t>доцільності даної дії.</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Функція, що ко</w:t>
      </w:r>
      <w:r w:rsidR="00422B62" w:rsidRPr="00D04AA1">
        <w:rPr>
          <w:rFonts w:ascii="Times New Roman" w:hAnsi="Times New Roman"/>
          <w:color w:val="000000"/>
          <w:sz w:val="28"/>
          <w:szCs w:val="28"/>
          <w:lang w:val="uk-UA"/>
        </w:rPr>
        <w:t>ри</w:t>
      </w:r>
      <w:r w:rsidRPr="00D04AA1">
        <w:rPr>
          <w:rFonts w:ascii="Times New Roman" w:hAnsi="Times New Roman"/>
          <w:color w:val="000000"/>
          <w:sz w:val="28"/>
          <w:szCs w:val="28"/>
          <w:lang w:val="uk-UA"/>
        </w:rPr>
        <w:t>гує</w:t>
      </w:r>
      <w:r w:rsidR="00422B62"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підкріплення</w:t>
      </w:r>
      <w:r w:rsidR="00422B62" w:rsidRPr="00D04AA1">
        <w:rPr>
          <w:rFonts w:ascii="Times New Roman" w:hAnsi="Times New Roman"/>
          <w:color w:val="000000"/>
          <w:sz w:val="28"/>
          <w:szCs w:val="28"/>
          <w:lang w:val="uk-UA"/>
        </w:rPr>
        <w:t xml:space="preserve"> в здійсненні дії особливо повно розкривається в працях П.К. Анохіна, що по</w:t>
      </w:r>
      <w:r w:rsidRPr="00D04AA1">
        <w:rPr>
          <w:rFonts w:ascii="Times New Roman" w:hAnsi="Times New Roman"/>
          <w:color w:val="000000"/>
          <w:sz w:val="28"/>
          <w:szCs w:val="28"/>
          <w:lang w:val="uk-UA"/>
        </w:rPr>
        <w:t>казав</w:t>
      </w:r>
      <w:r w:rsidR="00422B62" w:rsidRPr="00D04AA1">
        <w:rPr>
          <w:rFonts w:ascii="Times New Roman" w:hAnsi="Times New Roman"/>
          <w:color w:val="000000"/>
          <w:sz w:val="28"/>
          <w:szCs w:val="28"/>
          <w:lang w:val="uk-UA"/>
        </w:rPr>
        <w:t xml:space="preserve"> роль підкріплення в регуляції активності суб'єкта, у замиканні рефлекторного кільця.</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Таким чином, фізіологічне поняття підкріплення, </w:t>
      </w:r>
      <w:r w:rsidR="00E65FF0" w:rsidRPr="00D04AA1">
        <w:rPr>
          <w:rFonts w:ascii="Times New Roman" w:hAnsi="Times New Roman"/>
          <w:color w:val="000000"/>
          <w:sz w:val="28"/>
          <w:szCs w:val="28"/>
          <w:lang w:val="uk-UA"/>
        </w:rPr>
        <w:t xml:space="preserve">асоційоване </w:t>
      </w:r>
      <w:r w:rsidRPr="00D04AA1">
        <w:rPr>
          <w:rFonts w:ascii="Times New Roman" w:hAnsi="Times New Roman"/>
          <w:color w:val="000000"/>
          <w:sz w:val="28"/>
          <w:szCs w:val="28"/>
          <w:lang w:val="uk-UA"/>
        </w:rPr>
        <w:t>із психологічним поняттям мети дії, являє собою пункт злиття фізіологічного й психологічного плану аналізу механізмів процесу запам'ятовування.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Цей синтез понять, збагачуючи кожне з них, дозволяє затверджувати, що по своїй основній життєвій функції пам'ять спрямована не в минуле, а в майбутнє: запам'ятовування того, що "було", не мало б змісту, якби</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не могло бути використане для того, що "буде". Закріпленн</w:t>
      </w:r>
      <w:r w:rsidR="00CA3D6A" w:rsidRPr="00D04AA1">
        <w:rPr>
          <w:rFonts w:ascii="Times New Roman" w:hAnsi="Times New Roman"/>
          <w:color w:val="000000"/>
          <w:sz w:val="28"/>
          <w:szCs w:val="28"/>
          <w:lang w:val="uk-UA"/>
        </w:rPr>
        <w:t>я результатів успішних дій робить ймовірним</w:t>
      </w:r>
      <w:r w:rsidRPr="00D04AA1">
        <w:rPr>
          <w:rFonts w:ascii="Times New Roman" w:hAnsi="Times New Roman"/>
          <w:color w:val="000000"/>
          <w:sz w:val="28"/>
          <w:szCs w:val="28"/>
          <w:lang w:val="uk-UA"/>
        </w:rPr>
        <w:t xml:space="preserve"> прогнозування їхньої корисності для досягнення майбутніх цілей.</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До фізіологічних теорій більш-менш</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безпосередньо примикає так на</w:t>
      </w:r>
      <w:r w:rsidR="00CA3D6A" w:rsidRPr="00D04AA1">
        <w:rPr>
          <w:rFonts w:ascii="Times New Roman" w:hAnsi="Times New Roman"/>
          <w:color w:val="000000"/>
          <w:sz w:val="28"/>
          <w:szCs w:val="28"/>
          <w:lang w:val="uk-UA"/>
        </w:rPr>
        <w:t>з</w:t>
      </w:r>
      <w:r w:rsidRPr="00D04AA1">
        <w:rPr>
          <w:rFonts w:ascii="Times New Roman" w:hAnsi="Times New Roman"/>
          <w:color w:val="000000"/>
          <w:sz w:val="28"/>
          <w:szCs w:val="28"/>
          <w:lang w:val="uk-UA"/>
        </w:rPr>
        <w:t>вана фізична теорія пам'яті. Назва фізичної вона одержала тому, що, відповідно до подань її авторів, проходження будь-якого нервового імпульсу через певну групу нейронів залишає після себе у власному розумінні слова фізичний слід. Фізична матеріалізація сліду виражається в електричних і механічних змінах синапс</w:t>
      </w:r>
      <w:r w:rsidR="00CA3D6A"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 xml:space="preserve">в. Ці зміни </w:t>
      </w:r>
      <w:r w:rsidR="00CA3D6A" w:rsidRPr="00D04AA1">
        <w:rPr>
          <w:rFonts w:ascii="Times New Roman" w:hAnsi="Times New Roman"/>
          <w:color w:val="000000"/>
          <w:sz w:val="28"/>
          <w:szCs w:val="28"/>
          <w:lang w:val="uk-UA"/>
        </w:rPr>
        <w:t>полегшують</w:t>
      </w:r>
      <w:r w:rsidRPr="00D04AA1">
        <w:rPr>
          <w:rFonts w:ascii="Times New Roman" w:hAnsi="Times New Roman"/>
          <w:color w:val="000000"/>
          <w:sz w:val="28"/>
          <w:szCs w:val="28"/>
          <w:lang w:val="uk-UA"/>
        </w:rPr>
        <w:t xml:space="preserve"> вторинне проходження імпульсу по знайомому шляху.</w:t>
      </w:r>
    </w:p>
    <w:p w:rsidR="00422B62" w:rsidRPr="00D04AA1" w:rsidRDefault="004F03D9"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В</w:t>
      </w:r>
      <w:r w:rsidR="00422B62" w:rsidRPr="00D04AA1">
        <w:rPr>
          <w:rFonts w:ascii="Times New Roman" w:hAnsi="Times New Roman"/>
          <w:color w:val="000000"/>
          <w:sz w:val="28"/>
          <w:szCs w:val="28"/>
          <w:lang w:val="uk-UA"/>
        </w:rPr>
        <w:t>чені думають, що відбиття об'єкта, наприклад "обмацування" предмета оком по контур</w:t>
      </w:r>
      <w:r w:rsidRPr="00D04AA1">
        <w:rPr>
          <w:rFonts w:ascii="Times New Roman" w:hAnsi="Times New Roman"/>
          <w:color w:val="000000"/>
          <w:sz w:val="28"/>
          <w:szCs w:val="28"/>
          <w:lang w:val="uk-UA"/>
        </w:rPr>
        <w:t>у</w:t>
      </w:r>
      <w:r w:rsidR="00422B62" w:rsidRPr="00D04AA1">
        <w:rPr>
          <w:rFonts w:ascii="Times New Roman" w:hAnsi="Times New Roman"/>
          <w:color w:val="000000"/>
          <w:sz w:val="28"/>
          <w:szCs w:val="28"/>
          <w:lang w:val="uk-UA"/>
        </w:rPr>
        <w:t xml:space="preserve"> в процесі його зорового сприйняття, супроводжується таким рухом імпульсу по відповідній групі нервових кліток, що як би моделює сприйманий об'єкт у вигляді стійкої просторово-тимчасової нейронної структури. Тому розглянуту теорію називають ще теорією нейронних моделей. З утворення й наступної активізації нейронних моделей і становить, відповідно до поглядів прихильників цієї теорії, механізм запам'ятовування, збереження й відтворення сприйнятого.</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Сучасні нейроф</w:t>
      </w:r>
      <w:r w:rsidR="00F379C8"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з</w:t>
      </w:r>
      <w:r w:rsidR="00F379C8"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олог</w:t>
      </w:r>
      <w:r w:rsidR="00F379C8" w:rsidRPr="00D04AA1">
        <w:rPr>
          <w:rFonts w:ascii="Times New Roman" w:hAnsi="Times New Roman"/>
          <w:color w:val="000000"/>
          <w:sz w:val="28"/>
          <w:szCs w:val="28"/>
          <w:lang w:val="uk-UA"/>
        </w:rPr>
        <w:t>ічні</w:t>
      </w:r>
      <w:r w:rsidRPr="00D04AA1">
        <w:rPr>
          <w:rFonts w:ascii="Times New Roman" w:hAnsi="Times New Roman"/>
          <w:color w:val="000000"/>
          <w:sz w:val="28"/>
          <w:szCs w:val="28"/>
          <w:lang w:val="uk-UA"/>
        </w:rPr>
        <w:t xml:space="preserve"> дослідження характеризуються усе бі</w:t>
      </w:r>
      <w:r w:rsidR="00F379C8" w:rsidRPr="00D04AA1">
        <w:rPr>
          <w:rFonts w:ascii="Times New Roman" w:hAnsi="Times New Roman"/>
          <w:color w:val="000000"/>
          <w:sz w:val="28"/>
          <w:szCs w:val="28"/>
          <w:lang w:val="uk-UA"/>
        </w:rPr>
        <w:t>льш</w:t>
      </w:r>
      <w:r w:rsidRPr="00D04AA1">
        <w:rPr>
          <w:rFonts w:ascii="Times New Roman" w:hAnsi="Times New Roman"/>
          <w:color w:val="000000"/>
          <w:sz w:val="28"/>
          <w:szCs w:val="28"/>
          <w:lang w:val="uk-UA"/>
        </w:rPr>
        <w:t xml:space="preserve"> глибоким проникненням у механізми закріплення й збереження слідів на нейронному й молекулярному рівні. Установлено, наприклад, що аксони, що відходять від нервових кліток, стикаються або з дендршпами інших кліток, або повертаються назад до тіла своєї клітки. Завдяки такій структурі нервових контактів виникає можливість циркуляції кіл порушення різної складності.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У результаті відбувається </w:t>
      </w:r>
      <w:r w:rsidR="00F379C8" w:rsidRPr="00D04AA1">
        <w:rPr>
          <w:rFonts w:ascii="Times New Roman" w:hAnsi="Times New Roman"/>
          <w:color w:val="000000"/>
          <w:sz w:val="28"/>
          <w:szCs w:val="28"/>
          <w:lang w:val="uk-UA"/>
        </w:rPr>
        <w:t>само зарядження</w:t>
      </w:r>
      <w:r w:rsidRPr="00D04AA1">
        <w:rPr>
          <w:rFonts w:ascii="Times New Roman" w:hAnsi="Times New Roman"/>
          <w:color w:val="000000"/>
          <w:sz w:val="28"/>
          <w:szCs w:val="28"/>
          <w:lang w:val="uk-UA"/>
        </w:rPr>
        <w:t xml:space="preserve"> клітки, тому що виниклий у ній розряд повертається або безпосередньо на дану клітку, зміцнюючи порушення, або через ланцюг нейронів. Ці стійкі кола порушення, що не виходять за межі даної системи, деякі дослідники вважають фізіологічним субстратом процесу збереження слідів. Тут відбувається перехід слідів з так називаної короткочасної пам'яті в довгострокову. Одні </w:t>
      </w:r>
      <w:r w:rsidR="00F379C8" w:rsidRPr="00D04AA1">
        <w:rPr>
          <w:rFonts w:ascii="Times New Roman" w:hAnsi="Times New Roman"/>
          <w:color w:val="000000"/>
          <w:sz w:val="28"/>
          <w:szCs w:val="28"/>
          <w:lang w:val="uk-UA"/>
        </w:rPr>
        <w:t>дослідники</w:t>
      </w:r>
      <w:r w:rsidRPr="00D04AA1">
        <w:rPr>
          <w:rFonts w:ascii="Times New Roman" w:hAnsi="Times New Roman"/>
          <w:color w:val="000000"/>
          <w:sz w:val="28"/>
          <w:szCs w:val="28"/>
          <w:lang w:val="uk-UA"/>
        </w:rPr>
        <w:t xml:space="preserve"> вважають, що в основі цих видів пам'яті лежить єдиний механізм, інші думають, що існує два механізми з різними характеристиками. Остаточному дозволу цієї проблеми будуть, очевидно, сприяти біохімічні дослідження.</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Біохімічні теорії пам'яті. Нейроф</w:t>
      </w:r>
      <w:r w:rsidR="00EE3599"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з</w:t>
      </w:r>
      <w:r w:rsidR="00EE3599"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олог</w:t>
      </w:r>
      <w:r w:rsidR="00EE3599" w:rsidRPr="00D04AA1">
        <w:rPr>
          <w:rFonts w:ascii="Times New Roman" w:hAnsi="Times New Roman"/>
          <w:color w:val="000000"/>
          <w:sz w:val="28"/>
          <w:szCs w:val="28"/>
          <w:lang w:val="uk-UA"/>
        </w:rPr>
        <w:t>ічний</w:t>
      </w:r>
      <w:r w:rsidRPr="00D04AA1">
        <w:rPr>
          <w:rFonts w:ascii="Times New Roman" w:hAnsi="Times New Roman"/>
          <w:color w:val="000000"/>
          <w:sz w:val="28"/>
          <w:szCs w:val="28"/>
          <w:lang w:val="uk-UA"/>
        </w:rPr>
        <w:t xml:space="preserve"> рівень вивчення механізмів пам'яті на сучасному етапі усе більше зближається й нерідко прямо замикається з біохімічним.</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Це підтверджується численними дослідженнями, проведеними на стику зазначених рівнів. На основі цих досліджень виникла, зо</w:t>
      </w:r>
      <w:r w:rsidR="00EE3599" w:rsidRPr="00D04AA1">
        <w:rPr>
          <w:rFonts w:ascii="Times New Roman" w:hAnsi="Times New Roman"/>
          <w:color w:val="000000"/>
          <w:sz w:val="28"/>
          <w:szCs w:val="28"/>
          <w:lang w:val="uk-UA"/>
        </w:rPr>
        <w:t>крема</w:t>
      </w:r>
      <w:r w:rsidRPr="00D04AA1">
        <w:rPr>
          <w:rFonts w:ascii="Times New Roman" w:hAnsi="Times New Roman"/>
          <w:color w:val="000000"/>
          <w:sz w:val="28"/>
          <w:szCs w:val="28"/>
          <w:lang w:val="uk-UA"/>
        </w:rPr>
        <w:t>, гіпотеза про двоступінчастий характер процесу запам'ятовування. Суть її полягає в наступному.</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 першому щаблі (безпосередньо після впливу подразника) у мозку відбувається короткочасна електрохімічна реакція, що викликає оборотні фізіологічні зміни в клітках.</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Друга стадія, що виникає на основі першої, - це властиво б</w:t>
      </w:r>
      <w:r w:rsidR="00EE3599"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ох</w:t>
      </w:r>
      <w:r w:rsidR="00EE3599"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м</w:t>
      </w:r>
      <w:r w:rsidR="00EE3599" w:rsidRPr="00D04AA1">
        <w:rPr>
          <w:rFonts w:ascii="Times New Roman" w:hAnsi="Times New Roman"/>
          <w:color w:val="000000"/>
          <w:sz w:val="28"/>
          <w:szCs w:val="28"/>
          <w:lang w:val="uk-UA"/>
        </w:rPr>
        <w:t>ічна</w:t>
      </w:r>
      <w:r w:rsidRPr="00D04AA1">
        <w:rPr>
          <w:rFonts w:ascii="Times New Roman" w:hAnsi="Times New Roman"/>
          <w:color w:val="000000"/>
          <w:sz w:val="28"/>
          <w:szCs w:val="28"/>
          <w:lang w:val="uk-UA"/>
        </w:rPr>
        <w:t xml:space="preserve"> реакція, пов'язана з утворенням нових білкових речовин (протеїнів). Перша стадія триває секунди або хвилини, і неї вважають фізіологічним механізмом короткочасного запам'ятовування. Друга стадія, що приводить до необоротних хімічних змін у клітках, уважається механізмом довгострокової пам'яті.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Якщо піддослідна тварина навчати чомусь новому, а потім </w:t>
      </w:r>
      <w:r w:rsidR="00EE3599" w:rsidRPr="00D04AA1">
        <w:rPr>
          <w:rFonts w:ascii="Times New Roman" w:hAnsi="Times New Roman"/>
          <w:color w:val="000000"/>
          <w:sz w:val="28"/>
          <w:szCs w:val="28"/>
          <w:lang w:val="uk-UA"/>
        </w:rPr>
        <w:t>моментально</w:t>
      </w:r>
      <w:r w:rsidRPr="00D04AA1">
        <w:rPr>
          <w:rFonts w:ascii="Times New Roman" w:hAnsi="Times New Roman"/>
          <w:color w:val="000000"/>
          <w:sz w:val="28"/>
          <w:szCs w:val="28"/>
          <w:lang w:val="uk-UA"/>
        </w:rPr>
        <w:t xml:space="preserve"> перервати короткочасну електрохімічну реакцію до того, як вона почне переходити в біохімічну, то тварина не зможе згадати те, чому його навчали.</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В одному досвіді пацюка поміщали </w:t>
      </w:r>
      <w:r w:rsidR="00EE3599" w:rsidRPr="00D04AA1">
        <w:rPr>
          <w:rFonts w:ascii="Times New Roman" w:hAnsi="Times New Roman"/>
          <w:color w:val="000000"/>
          <w:sz w:val="28"/>
          <w:szCs w:val="28"/>
          <w:lang w:val="uk-UA"/>
        </w:rPr>
        <w:t>на площадку, що перебуває на не</w:t>
      </w:r>
      <w:r w:rsidRPr="00D04AA1">
        <w:rPr>
          <w:rFonts w:ascii="Times New Roman" w:hAnsi="Times New Roman"/>
          <w:color w:val="000000"/>
          <w:sz w:val="28"/>
          <w:szCs w:val="28"/>
          <w:lang w:val="uk-UA"/>
        </w:rPr>
        <w:t>великій висоті від підлоги. Тварина негайно ж зіскакувала на підлогу. Однак, випробувавши один раз біль від електричного розряду при зіскакуванні, пацюк, поміщений на площадку навіть через 24 години після досвіду, не зстрибувала з її більше й очікувала, поки неї знімуть. В іншого пацюка пре-рвали реакцію короткочасного запам'ятовування відразу після одержання нею болючого відчуття. На інший день пацюк поводився</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так, немов з нею нічого не відбулося.</w:t>
      </w:r>
      <w:r w:rsidR="00716512" w:rsidRPr="00D04AA1">
        <w:rPr>
          <w:rFonts w:ascii="Times New Roman" w:hAnsi="Times New Roman"/>
          <w:color w:val="000000"/>
          <w:sz w:val="28"/>
          <w:szCs w:val="28"/>
          <w:lang w:val="uk-UA"/>
        </w:rPr>
        <w:t xml:space="preserve"> </w:t>
      </w:r>
      <w:r w:rsidR="00716512" w:rsidRPr="00D04AA1">
        <w:rPr>
          <w:rStyle w:val="aa"/>
          <w:rFonts w:ascii="Times New Roman" w:hAnsi="Times New Roman"/>
          <w:color w:val="000000"/>
          <w:sz w:val="28"/>
          <w:szCs w:val="28"/>
          <w:vertAlign w:val="baseline"/>
          <w:lang w:val="uk-UA"/>
        </w:rPr>
        <w:footnoteReference w:id="7"/>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Відомо, що тимчасова втрата свідомості в людей також приводить до забування того, що відбувалося в безпосередньо попередній цій події період.</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Можна думати, що стиранню піддаються ті сліди впливу, які не встигли закріпитися внаслідок припинення короткочасних електрохімічних реакцій ще до початку відповідних біохімічних змін.</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Прихильники хімічних теорій пам'яті вважають, що специфічні хімічні зміни, що відбуваються в нервових клітках під дією зовнішніх подразників, і лежать в основі механізмів процесів закріплення, збереження й відтворення слідів.</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Маються на увазі різні перегрупування білкових молекул нейронів, насамперед</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молекул, так званих нукле</w:t>
      </w:r>
      <w:r w:rsidR="00EA5391" w:rsidRPr="00D04AA1">
        <w:rPr>
          <w:rFonts w:ascii="Times New Roman" w:hAnsi="Times New Roman"/>
          <w:color w:val="000000"/>
          <w:sz w:val="28"/>
          <w:szCs w:val="28"/>
          <w:lang w:val="uk-UA"/>
        </w:rPr>
        <w:t>ї</w:t>
      </w:r>
      <w:r w:rsidRPr="00D04AA1">
        <w:rPr>
          <w:rFonts w:ascii="Times New Roman" w:hAnsi="Times New Roman"/>
          <w:color w:val="000000"/>
          <w:sz w:val="28"/>
          <w:szCs w:val="28"/>
          <w:lang w:val="uk-UA"/>
        </w:rPr>
        <w:t>нов</w:t>
      </w:r>
      <w:r w:rsidR="00EA5391" w:rsidRPr="00D04AA1">
        <w:rPr>
          <w:rFonts w:ascii="Times New Roman" w:hAnsi="Times New Roman"/>
          <w:color w:val="000000"/>
          <w:sz w:val="28"/>
          <w:szCs w:val="28"/>
          <w:lang w:val="uk-UA"/>
        </w:rPr>
        <w:t>и</w:t>
      </w:r>
      <w:r w:rsidRPr="00D04AA1">
        <w:rPr>
          <w:rFonts w:ascii="Times New Roman" w:hAnsi="Times New Roman"/>
          <w:color w:val="000000"/>
          <w:sz w:val="28"/>
          <w:szCs w:val="28"/>
          <w:lang w:val="uk-UA"/>
        </w:rPr>
        <w:t xml:space="preserve">х кислот. </w:t>
      </w:r>
      <w:r w:rsidR="00EA5391" w:rsidRPr="00D04AA1">
        <w:rPr>
          <w:rFonts w:ascii="Times New Roman" w:hAnsi="Times New Roman"/>
          <w:color w:val="000000"/>
          <w:sz w:val="28"/>
          <w:szCs w:val="28"/>
          <w:lang w:val="uk-UA"/>
        </w:rPr>
        <w:t>ДНК</w:t>
      </w:r>
      <w:r w:rsidRPr="00D04AA1">
        <w:rPr>
          <w:rFonts w:ascii="Times New Roman" w:hAnsi="Times New Roman"/>
          <w:color w:val="000000"/>
          <w:sz w:val="28"/>
          <w:szCs w:val="28"/>
          <w:lang w:val="uk-UA"/>
        </w:rPr>
        <w:t xml:space="preserve"> вважається носієм генетичної, спадкоємної, пам'яті, </w:t>
      </w:r>
      <w:r w:rsidR="00EA5391" w:rsidRPr="00D04AA1">
        <w:rPr>
          <w:rFonts w:ascii="Times New Roman" w:hAnsi="Times New Roman"/>
          <w:color w:val="000000"/>
          <w:sz w:val="28"/>
          <w:szCs w:val="28"/>
          <w:lang w:val="uk-UA"/>
        </w:rPr>
        <w:t>РНК</w:t>
      </w:r>
      <w:r w:rsidRPr="00D04AA1">
        <w:rPr>
          <w:rFonts w:ascii="Times New Roman" w:hAnsi="Times New Roman"/>
          <w:color w:val="000000"/>
          <w:sz w:val="28"/>
          <w:szCs w:val="28"/>
          <w:lang w:val="uk-UA"/>
        </w:rPr>
        <w:t xml:space="preserve"> - основою онтоген</w:t>
      </w:r>
      <w:r w:rsidR="00EA5391" w:rsidRPr="00D04AA1">
        <w:rPr>
          <w:rFonts w:ascii="Times New Roman" w:hAnsi="Times New Roman"/>
          <w:color w:val="000000"/>
          <w:sz w:val="28"/>
          <w:szCs w:val="28"/>
          <w:lang w:val="uk-UA"/>
        </w:rPr>
        <w:t>ічної</w:t>
      </w:r>
      <w:r w:rsidRPr="00D04AA1">
        <w:rPr>
          <w:rFonts w:ascii="Times New Roman" w:hAnsi="Times New Roman"/>
          <w:color w:val="000000"/>
          <w:sz w:val="28"/>
          <w:szCs w:val="28"/>
          <w:lang w:val="uk-UA"/>
        </w:rPr>
        <w:t>, індивідуаль</w:t>
      </w:r>
      <w:r w:rsidR="00EA5391" w:rsidRPr="00D04AA1">
        <w:rPr>
          <w:rFonts w:ascii="Times New Roman" w:hAnsi="Times New Roman"/>
          <w:color w:val="000000"/>
          <w:sz w:val="28"/>
          <w:szCs w:val="28"/>
          <w:lang w:val="uk-UA"/>
        </w:rPr>
        <w:t>ної</w:t>
      </w:r>
      <w:r w:rsidRPr="00D04AA1">
        <w:rPr>
          <w:rFonts w:ascii="Times New Roman" w:hAnsi="Times New Roman"/>
          <w:color w:val="000000"/>
          <w:sz w:val="28"/>
          <w:szCs w:val="28"/>
          <w:lang w:val="uk-UA"/>
        </w:rPr>
        <w:t xml:space="preserve"> пам'яті.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У досвідах шведського біохіміка Х</w:t>
      </w:r>
      <w:r w:rsidR="00EA5391"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дена встановлено, що роздратування нервової клітки збільшує в ній зміст РНК і залишає тривалі біохімічні сліди, що повідомляють їй здатність резонувати на повторну дію знайомих подразників.</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Успіхи новітніх, зокрема , біохімічних, досліджень дають чимало підстав для оптимістичних прогнозів щодо можливостей керування людською пам'яттю в майбутньому. Але поряд із цими прогнозами одержали ходіння деякі необґрунтовані, часом фантастичні ідеї, наприклад про можливості навчання людей шляхом прямого хімічного впливу на їхню нервову систему, про передачу знань за допомогою спеціальних таблеток пам'яті.</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У цьому зв'язку важливо підкреслити, що, хоча процеси людської пам'яті характеризуються дуже складною взаємодією на всіх рівнях, їхня детермінація йде зверху, від діяльності людини.</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Тут діє принцип: від цілого - до його частин. Відповідно до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цього й матеріалізація слідів зовнішніх впли</w:t>
      </w:r>
      <w:r w:rsidR="00EA5391" w:rsidRPr="00D04AA1">
        <w:rPr>
          <w:rFonts w:ascii="Times New Roman" w:hAnsi="Times New Roman"/>
          <w:color w:val="000000"/>
          <w:sz w:val="28"/>
          <w:szCs w:val="28"/>
          <w:lang w:val="uk-UA"/>
        </w:rPr>
        <w:t>вів здійснюється в направленні</w:t>
      </w:r>
      <w:r w:rsidRPr="00D04AA1">
        <w:rPr>
          <w:rFonts w:ascii="Times New Roman" w:hAnsi="Times New Roman"/>
          <w:color w:val="000000"/>
          <w:sz w:val="28"/>
          <w:szCs w:val="28"/>
          <w:lang w:val="uk-UA"/>
        </w:rPr>
        <w:t>: організм - орган - клітка, а не навпаки. Використання фармакологічних каталізаторів пам'яті істоти справи змінити не може.</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Це підтверджується даними спеціальних досліджень, у яких вивчали вплив різних умов життя тварини на зміну морфологічної й хімічної структури його мозку. Установлено, наприклад, що в пацюків, що перебували в багатої враженнями обстановці, що активізувала різні їхні дії, кора мозку стає крупніше, </w:t>
      </w:r>
      <w:r w:rsidR="00EA5391" w:rsidRPr="00D04AA1">
        <w:rPr>
          <w:rFonts w:ascii="Times New Roman" w:hAnsi="Times New Roman"/>
          <w:color w:val="000000"/>
          <w:sz w:val="28"/>
          <w:szCs w:val="28"/>
          <w:lang w:val="uk-UA"/>
        </w:rPr>
        <w:t>товще</w:t>
      </w:r>
      <w:r w:rsidRPr="00D04AA1">
        <w:rPr>
          <w:rFonts w:ascii="Times New Roman" w:hAnsi="Times New Roman"/>
          <w:color w:val="000000"/>
          <w:sz w:val="28"/>
          <w:szCs w:val="28"/>
          <w:lang w:val="uk-UA"/>
        </w:rPr>
        <w:t xml:space="preserve"> й важче, чим у тварин, що животіли в психологічно збіднених умовах. Відбуваються специфічні зміни й у хімічному складі мозку розвитий пацюка: збільшується, наприклад, кількість ацетилхоліну - ферменту, що </w:t>
      </w:r>
      <w:r w:rsidR="00EA5391" w:rsidRPr="00D04AA1">
        <w:rPr>
          <w:rFonts w:ascii="Times New Roman" w:hAnsi="Times New Roman"/>
          <w:color w:val="000000"/>
          <w:sz w:val="28"/>
          <w:szCs w:val="28"/>
          <w:lang w:val="uk-UA"/>
        </w:rPr>
        <w:t>беруть участь</w:t>
      </w:r>
      <w:r w:rsidRPr="00D04AA1">
        <w:rPr>
          <w:rFonts w:ascii="Times New Roman" w:hAnsi="Times New Roman"/>
          <w:color w:val="000000"/>
          <w:sz w:val="28"/>
          <w:szCs w:val="28"/>
          <w:lang w:val="uk-UA"/>
        </w:rPr>
        <w:t xml:space="preserve"> у передачі нервових імпульсів.</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Таким чином, психологічний рівень, рівень діяльності індивіда, виявляється визначальної стосовно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функціонування рівнів.</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Звичайно, відзначені структурні й хімічні зміни в клітках мозку, будучи продуктом попередньої діяльності, стають потім необхідною умовою наступних, більше складних дій, включаючись у механізм їхнього здійснення. Мова йде, отже, не про вторинності хімічних механізмів, а про те, що вони не можуть бути сформовані знизу, наприклад, шляхом прямого введення в мозок відповідних хімічних речовин у готовому виді.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Дослідження механізмів пам'яті на різних рівнях, безумовно, взаємно збагачують один одного.</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p>
    <w:p w:rsidR="00422B62" w:rsidRPr="00D04AA1" w:rsidRDefault="000F483F" w:rsidP="000F483F">
      <w:pPr>
        <w:spacing w:after="0" w:line="360" w:lineRule="auto"/>
        <w:ind w:firstLine="709"/>
        <w:jc w:val="center"/>
        <w:rPr>
          <w:rFonts w:ascii="Times New Roman" w:hAnsi="Times New Roman"/>
          <w:b/>
          <w:color w:val="000000"/>
          <w:sz w:val="28"/>
          <w:szCs w:val="28"/>
        </w:rPr>
      </w:pPr>
      <w:r w:rsidRPr="00D04AA1">
        <w:rPr>
          <w:rFonts w:ascii="Times New Roman" w:hAnsi="Times New Roman"/>
          <w:b/>
          <w:color w:val="000000"/>
          <w:sz w:val="28"/>
          <w:szCs w:val="28"/>
          <w:lang w:val="uk-UA"/>
        </w:rPr>
        <w:br w:type="page"/>
      </w:r>
      <w:r w:rsidR="00422B62" w:rsidRPr="00D04AA1">
        <w:rPr>
          <w:rFonts w:ascii="Times New Roman" w:hAnsi="Times New Roman"/>
          <w:b/>
          <w:color w:val="000000"/>
          <w:sz w:val="28"/>
          <w:szCs w:val="28"/>
          <w:lang w:val="uk-UA"/>
        </w:rPr>
        <w:t xml:space="preserve">РОЗДІЛ </w:t>
      </w:r>
      <w:r w:rsidR="006A13C0" w:rsidRPr="00D04AA1">
        <w:rPr>
          <w:rFonts w:ascii="Times New Roman" w:hAnsi="Times New Roman"/>
          <w:b/>
          <w:color w:val="000000"/>
          <w:sz w:val="28"/>
          <w:szCs w:val="28"/>
          <w:lang w:val="uk-UA"/>
        </w:rPr>
        <w:t>ІІ</w:t>
      </w:r>
      <w:r w:rsidR="00422B62" w:rsidRPr="00D04AA1">
        <w:rPr>
          <w:rFonts w:ascii="Times New Roman" w:hAnsi="Times New Roman"/>
          <w:b/>
          <w:color w:val="000000"/>
          <w:sz w:val="28"/>
          <w:szCs w:val="28"/>
          <w:lang w:val="uk-UA"/>
        </w:rPr>
        <w:t>. ОСНОВНІ ВИД</w:t>
      </w:r>
      <w:r w:rsidRPr="00D04AA1">
        <w:rPr>
          <w:rFonts w:ascii="Times New Roman" w:hAnsi="Times New Roman"/>
          <w:b/>
          <w:color w:val="000000"/>
          <w:sz w:val="28"/>
          <w:szCs w:val="28"/>
          <w:lang w:val="uk-UA"/>
        </w:rPr>
        <w:t>И ПАМ'ЯТІ І ЇХНЯ ХАРАКТЕРИСТИКА</w:t>
      </w:r>
    </w:p>
    <w:p w:rsidR="000F483F" w:rsidRPr="00D04AA1" w:rsidRDefault="000F483F" w:rsidP="000F483F">
      <w:pPr>
        <w:spacing w:after="0" w:line="360" w:lineRule="auto"/>
        <w:ind w:firstLine="709"/>
        <w:jc w:val="center"/>
        <w:rPr>
          <w:rFonts w:ascii="Times New Roman" w:hAnsi="Times New Roman"/>
          <w:b/>
          <w:color w:val="000000"/>
          <w:sz w:val="28"/>
          <w:szCs w:val="28"/>
        </w:rPr>
      </w:pPr>
    </w:p>
    <w:p w:rsidR="00422B62" w:rsidRPr="00D04AA1" w:rsidRDefault="00EC73BF" w:rsidP="000F483F">
      <w:pPr>
        <w:spacing w:after="0" w:line="360" w:lineRule="auto"/>
        <w:ind w:firstLine="709"/>
        <w:jc w:val="center"/>
        <w:rPr>
          <w:rFonts w:ascii="Times New Roman" w:hAnsi="Times New Roman"/>
          <w:b/>
          <w:color w:val="000000"/>
          <w:sz w:val="28"/>
          <w:szCs w:val="28"/>
        </w:rPr>
      </w:pPr>
      <w:r w:rsidRPr="00D04AA1">
        <w:rPr>
          <w:rFonts w:ascii="Times New Roman" w:hAnsi="Times New Roman"/>
          <w:b/>
          <w:color w:val="000000"/>
          <w:sz w:val="28"/>
          <w:szCs w:val="28"/>
          <w:lang w:val="uk-UA"/>
        </w:rPr>
        <w:t>2.1 Види пам'яті по характеру</w:t>
      </w:r>
      <w:r w:rsidR="00422B62" w:rsidRPr="00D04AA1">
        <w:rPr>
          <w:rFonts w:ascii="Times New Roman" w:hAnsi="Times New Roman"/>
          <w:b/>
          <w:color w:val="000000"/>
          <w:sz w:val="28"/>
          <w:szCs w:val="28"/>
          <w:lang w:val="uk-UA"/>
        </w:rPr>
        <w:t xml:space="preserve"> актив</w:t>
      </w:r>
      <w:r w:rsidRPr="00D04AA1">
        <w:rPr>
          <w:rFonts w:ascii="Times New Roman" w:hAnsi="Times New Roman"/>
          <w:b/>
          <w:color w:val="000000"/>
          <w:sz w:val="28"/>
          <w:szCs w:val="28"/>
          <w:lang w:val="uk-UA"/>
        </w:rPr>
        <w:t>ності, по характеру</w:t>
      </w:r>
      <w:r w:rsidR="00422B62" w:rsidRPr="00D04AA1">
        <w:rPr>
          <w:rFonts w:ascii="Times New Roman" w:hAnsi="Times New Roman"/>
          <w:b/>
          <w:color w:val="000000"/>
          <w:sz w:val="28"/>
          <w:szCs w:val="28"/>
          <w:lang w:val="uk-UA"/>
        </w:rPr>
        <w:t xml:space="preserve"> цілей діяльнос</w:t>
      </w:r>
      <w:r w:rsidRPr="00D04AA1">
        <w:rPr>
          <w:rFonts w:ascii="Times New Roman" w:hAnsi="Times New Roman"/>
          <w:b/>
          <w:color w:val="000000"/>
          <w:sz w:val="28"/>
          <w:szCs w:val="28"/>
          <w:lang w:val="uk-UA"/>
        </w:rPr>
        <w:t>ті,</w:t>
      </w:r>
      <w:r w:rsidR="000F483F" w:rsidRPr="00D04AA1">
        <w:rPr>
          <w:rFonts w:ascii="Times New Roman" w:hAnsi="Times New Roman"/>
          <w:b/>
          <w:color w:val="000000"/>
          <w:sz w:val="28"/>
          <w:szCs w:val="28"/>
          <w:lang w:val="uk-UA"/>
        </w:rPr>
        <w:t xml:space="preserve"> по тривалості збереження</w:t>
      </w:r>
    </w:p>
    <w:p w:rsidR="000F483F" w:rsidRPr="00D04AA1" w:rsidRDefault="000F483F" w:rsidP="000F483F">
      <w:pPr>
        <w:spacing w:after="0" w:line="360" w:lineRule="auto"/>
        <w:ind w:firstLine="709"/>
        <w:jc w:val="center"/>
        <w:rPr>
          <w:rFonts w:ascii="Times New Roman" w:hAnsi="Times New Roman"/>
          <w:color w:val="000000"/>
          <w:sz w:val="28"/>
          <w:szCs w:val="28"/>
        </w:rPr>
      </w:pP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Оскільки пам'ять включена в усі різноманіття життя й діяльності лю</w:t>
      </w:r>
      <w:r w:rsidR="00B23892" w:rsidRPr="00D04AA1">
        <w:rPr>
          <w:rFonts w:ascii="Times New Roman" w:hAnsi="Times New Roman"/>
          <w:color w:val="000000"/>
          <w:sz w:val="28"/>
          <w:szCs w:val="28"/>
          <w:lang w:val="uk-UA"/>
        </w:rPr>
        <w:t>дини, то</w:t>
      </w:r>
      <w:r w:rsidRPr="00D04AA1">
        <w:rPr>
          <w:rFonts w:ascii="Times New Roman" w:hAnsi="Times New Roman"/>
          <w:color w:val="000000"/>
          <w:sz w:val="28"/>
          <w:szCs w:val="28"/>
          <w:lang w:val="uk-UA"/>
        </w:rPr>
        <w:t xml:space="preserve"> й форми її прояв</w:t>
      </w:r>
      <w:r w:rsidR="00B23892" w:rsidRPr="00D04AA1">
        <w:rPr>
          <w:rFonts w:ascii="Times New Roman" w:hAnsi="Times New Roman"/>
          <w:color w:val="000000"/>
          <w:sz w:val="28"/>
          <w:szCs w:val="28"/>
          <w:lang w:val="uk-UA"/>
        </w:rPr>
        <w:t>у</w:t>
      </w:r>
      <w:r w:rsidRPr="00D04AA1">
        <w:rPr>
          <w:rFonts w:ascii="Times New Roman" w:hAnsi="Times New Roman"/>
          <w:color w:val="000000"/>
          <w:sz w:val="28"/>
          <w:szCs w:val="28"/>
          <w:lang w:val="uk-UA"/>
        </w:rPr>
        <w:t xml:space="preserve"> надзвичайно різноманітні.</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Розподіл пам'яті на види </w:t>
      </w:r>
      <w:r w:rsidR="00B23892" w:rsidRPr="00D04AA1">
        <w:rPr>
          <w:rFonts w:ascii="Times New Roman" w:hAnsi="Times New Roman"/>
          <w:color w:val="000000"/>
          <w:sz w:val="28"/>
          <w:szCs w:val="28"/>
          <w:lang w:val="uk-UA"/>
        </w:rPr>
        <w:t>повинний</w:t>
      </w:r>
      <w:r w:rsidRPr="00D04AA1">
        <w:rPr>
          <w:rFonts w:ascii="Times New Roman" w:hAnsi="Times New Roman"/>
          <w:color w:val="000000"/>
          <w:sz w:val="28"/>
          <w:szCs w:val="28"/>
          <w:lang w:val="uk-UA"/>
        </w:rPr>
        <w:t xml:space="preserve"> бути обумовлен</w:t>
      </w:r>
      <w:r w:rsidR="00B23892" w:rsidRPr="00D04AA1">
        <w:rPr>
          <w:rFonts w:ascii="Times New Roman" w:hAnsi="Times New Roman"/>
          <w:color w:val="000000"/>
          <w:sz w:val="28"/>
          <w:szCs w:val="28"/>
          <w:lang w:val="uk-UA"/>
        </w:rPr>
        <w:t>ий, насамперед</w:t>
      </w:r>
      <w:r w:rsidRPr="00D04AA1">
        <w:rPr>
          <w:rFonts w:ascii="Times New Roman" w:hAnsi="Times New Roman"/>
          <w:color w:val="000000"/>
          <w:sz w:val="28"/>
          <w:szCs w:val="28"/>
          <w:lang w:val="uk-UA"/>
        </w:rPr>
        <w:t>, особливостями самої діяльності, у якій здійснюються процеси запам'ятовування й відтворення.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Це справедливо й для тих випадків, коли той або інший вид пам'яті виступає в людини як особливість його психічного складу. Адже перш ніж певна психічна властивість у діяльності проявляється, вон</w:t>
      </w:r>
      <w:r w:rsidR="00B23892" w:rsidRPr="00D04AA1">
        <w:rPr>
          <w:rFonts w:ascii="Times New Roman" w:hAnsi="Times New Roman"/>
          <w:color w:val="000000"/>
          <w:sz w:val="28"/>
          <w:szCs w:val="28"/>
          <w:lang w:val="uk-UA"/>
        </w:rPr>
        <w:t>а</w:t>
      </w:r>
      <w:r w:rsidRPr="00D04AA1">
        <w:rPr>
          <w:rFonts w:ascii="Times New Roman" w:hAnsi="Times New Roman"/>
          <w:color w:val="000000"/>
          <w:sz w:val="28"/>
          <w:szCs w:val="28"/>
          <w:lang w:val="uk-UA"/>
        </w:rPr>
        <w:t xml:space="preserve"> в ній формується.</w:t>
      </w:r>
    </w:p>
    <w:p w:rsidR="008831D6" w:rsidRPr="00D04AA1" w:rsidRDefault="00B2389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Як</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найбільш</w:t>
      </w:r>
      <w:r w:rsidR="00422B62" w:rsidRPr="00D04AA1">
        <w:rPr>
          <w:rFonts w:ascii="Times New Roman" w:hAnsi="Times New Roman"/>
          <w:color w:val="000000"/>
          <w:sz w:val="28"/>
          <w:szCs w:val="28"/>
          <w:lang w:val="uk-UA"/>
        </w:rPr>
        <w:t xml:space="preserve"> загальна п</w:t>
      </w:r>
      <w:r w:rsidRPr="00D04AA1">
        <w:rPr>
          <w:rFonts w:ascii="Times New Roman" w:hAnsi="Times New Roman"/>
          <w:color w:val="000000"/>
          <w:sz w:val="28"/>
          <w:szCs w:val="28"/>
          <w:lang w:val="uk-UA"/>
        </w:rPr>
        <w:t>ідстава для виявлення різних ви</w:t>
      </w:r>
      <w:r w:rsidR="00422B62" w:rsidRPr="00D04AA1">
        <w:rPr>
          <w:rFonts w:ascii="Times New Roman" w:hAnsi="Times New Roman"/>
          <w:color w:val="000000"/>
          <w:sz w:val="28"/>
          <w:szCs w:val="28"/>
          <w:lang w:val="uk-UA"/>
        </w:rPr>
        <w:t>д</w:t>
      </w:r>
      <w:r w:rsidRPr="00D04AA1">
        <w:rPr>
          <w:rFonts w:ascii="Times New Roman" w:hAnsi="Times New Roman"/>
          <w:color w:val="000000"/>
          <w:sz w:val="28"/>
          <w:szCs w:val="28"/>
          <w:lang w:val="uk-UA"/>
        </w:rPr>
        <w:t>і</w:t>
      </w:r>
      <w:r w:rsidR="00422B62" w:rsidRPr="00D04AA1">
        <w:rPr>
          <w:rFonts w:ascii="Times New Roman" w:hAnsi="Times New Roman"/>
          <w:color w:val="000000"/>
          <w:sz w:val="28"/>
          <w:szCs w:val="28"/>
          <w:lang w:val="uk-UA"/>
        </w:rPr>
        <w:t xml:space="preserve">в пам'яті виступає залежність її характеристик від особливостей </w:t>
      </w:r>
      <w:r w:rsidRPr="00D04AA1">
        <w:rPr>
          <w:rFonts w:ascii="Times New Roman" w:hAnsi="Times New Roman"/>
          <w:color w:val="000000"/>
          <w:sz w:val="28"/>
          <w:szCs w:val="28"/>
          <w:lang w:val="uk-UA"/>
        </w:rPr>
        <w:t>діяльності</w:t>
      </w:r>
      <w:r w:rsidR="00422B62" w:rsidRPr="00D04AA1">
        <w:rPr>
          <w:rFonts w:ascii="Times New Roman" w:hAnsi="Times New Roman"/>
          <w:color w:val="000000"/>
          <w:sz w:val="28"/>
          <w:szCs w:val="28"/>
          <w:lang w:val="uk-UA"/>
        </w:rPr>
        <w:t>, у якій здійснюються процеси запам'ятовування й відтворення.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При цьому окремі види пам'яті в</w:t>
      </w:r>
      <w:r w:rsidR="00B23892" w:rsidRPr="00D04AA1">
        <w:rPr>
          <w:rFonts w:ascii="Times New Roman" w:hAnsi="Times New Roman"/>
          <w:color w:val="000000"/>
          <w:sz w:val="28"/>
          <w:szCs w:val="28"/>
          <w:lang w:val="uk-UA"/>
        </w:rPr>
        <w:t>и</w:t>
      </w:r>
      <w:r w:rsidRPr="00D04AA1">
        <w:rPr>
          <w:rFonts w:ascii="Times New Roman" w:hAnsi="Times New Roman"/>
          <w:color w:val="000000"/>
          <w:sz w:val="28"/>
          <w:szCs w:val="28"/>
          <w:lang w:val="uk-UA"/>
        </w:rPr>
        <w:t>чле</w:t>
      </w:r>
      <w:r w:rsidR="00B23892" w:rsidRPr="00D04AA1">
        <w:rPr>
          <w:rFonts w:ascii="Times New Roman" w:hAnsi="Times New Roman"/>
          <w:color w:val="000000"/>
          <w:sz w:val="28"/>
          <w:szCs w:val="28"/>
          <w:lang w:val="uk-UA"/>
        </w:rPr>
        <w:t>ну</w:t>
      </w:r>
      <w:r w:rsidRPr="00D04AA1">
        <w:rPr>
          <w:rFonts w:ascii="Times New Roman" w:hAnsi="Times New Roman"/>
          <w:color w:val="000000"/>
          <w:sz w:val="28"/>
          <w:szCs w:val="28"/>
          <w:lang w:val="uk-UA"/>
        </w:rPr>
        <w:t>ют</w:t>
      </w:r>
      <w:r w:rsidR="00B23892" w:rsidRPr="00D04AA1">
        <w:rPr>
          <w:rFonts w:ascii="Times New Roman" w:hAnsi="Times New Roman"/>
          <w:color w:val="000000"/>
          <w:sz w:val="28"/>
          <w:szCs w:val="28"/>
          <w:lang w:val="uk-UA"/>
        </w:rPr>
        <w:t>ь</w:t>
      </w:r>
      <w:r w:rsidRPr="00D04AA1">
        <w:rPr>
          <w:rFonts w:ascii="Times New Roman" w:hAnsi="Times New Roman"/>
          <w:color w:val="000000"/>
          <w:sz w:val="28"/>
          <w:szCs w:val="28"/>
          <w:lang w:val="uk-UA"/>
        </w:rPr>
        <w:t>ся відповідно до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трьох основних критеріїв:</w:t>
      </w:r>
    </w:p>
    <w:p w:rsidR="00B23892" w:rsidRPr="00D04AA1" w:rsidRDefault="00422B62" w:rsidP="008831D6">
      <w:pPr>
        <w:numPr>
          <w:ilvl w:val="0"/>
          <w:numId w:val="6"/>
        </w:numPr>
        <w:spacing w:after="0" w:line="360" w:lineRule="auto"/>
        <w:ind w:left="0"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по характер</w:t>
      </w:r>
      <w:r w:rsidR="00B23892" w:rsidRPr="00D04AA1">
        <w:rPr>
          <w:rFonts w:ascii="Times New Roman" w:hAnsi="Times New Roman"/>
          <w:color w:val="000000"/>
          <w:sz w:val="28"/>
          <w:szCs w:val="28"/>
          <w:lang w:val="uk-UA"/>
        </w:rPr>
        <w:t>у</w:t>
      </w:r>
      <w:r w:rsidRPr="00D04AA1">
        <w:rPr>
          <w:rFonts w:ascii="Times New Roman" w:hAnsi="Times New Roman"/>
          <w:color w:val="000000"/>
          <w:sz w:val="28"/>
          <w:szCs w:val="28"/>
          <w:lang w:val="uk-UA"/>
        </w:rPr>
        <w:t xml:space="preserve"> психічної активності, що переважає в діяльності, пам'ять ділять на рухову, емоційну, образну й словесно-логічну;</w:t>
      </w:r>
    </w:p>
    <w:p w:rsidR="00B23892" w:rsidRPr="00D04AA1" w:rsidRDefault="00422B62" w:rsidP="008831D6">
      <w:pPr>
        <w:numPr>
          <w:ilvl w:val="0"/>
          <w:numId w:val="6"/>
        </w:numPr>
        <w:spacing w:after="0" w:line="360" w:lineRule="auto"/>
        <w:ind w:left="0"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по характе</w:t>
      </w:r>
      <w:r w:rsidR="00B23892" w:rsidRPr="00D04AA1">
        <w:rPr>
          <w:rFonts w:ascii="Times New Roman" w:hAnsi="Times New Roman"/>
          <w:color w:val="000000"/>
          <w:sz w:val="28"/>
          <w:szCs w:val="28"/>
          <w:lang w:val="uk-UA"/>
        </w:rPr>
        <w:t>ру</w:t>
      </w:r>
      <w:r w:rsidRPr="00D04AA1">
        <w:rPr>
          <w:rFonts w:ascii="Times New Roman" w:hAnsi="Times New Roman"/>
          <w:color w:val="000000"/>
          <w:sz w:val="28"/>
          <w:szCs w:val="28"/>
          <w:lang w:val="uk-UA"/>
        </w:rPr>
        <w:t xml:space="preserve"> цілей діяльності - на довільну й </w:t>
      </w:r>
      <w:r w:rsidR="00B23892" w:rsidRPr="00D04AA1">
        <w:rPr>
          <w:rFonts w:ascii="Times New Roman" w:hAnsi="Times New Roman"/>
          <w:color w:val="000000"/>
          <w:sz w:val="28"/>
          <w:szCs w:val="28"/>
          <w:lang w:val="uk-UA"/>
        </w:rPr>
        <w:t>мимовільну</w:t>
      </w:r>
      <w:r w:rsidRPr="00D04AA1">
        <w:rPr>
          <w:rFonts w:ascii="Times New Roman" w:hAnsi="Times New Roman"/>
          <w:color w:val="000000"/>
          <w:sz w:val="28"/>
          <w:szCs w:val="28"/>
          <w:lang w:val="uk-UA"/>
        </w:rPr>
        <w:t>;</w:t>
      </w:r>
    </w:p>
    <w:p w:rsidR="00B23892" w:rsidRPr="00D04AA1" w:rsidRDefault="00422B62" w:rsidP="008831D6">
      <w:pPr>
        <w:numPr>
          <w:ilvl w:val="0"/>
          <w:numId w:val="6"/>
        </w:numPr>
        <w:spacing w:after="0" w:line="360" w:lineRule="auto"/>
        <w:ind w:left="0"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по тривалості закріплення й збереження матеріалу - на короткочасну, довгострокову й оперативну.</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У різних видах діяльності можуть переважати різні види психічної активності: моторна, емоційна, сенсорна, інтелектуальна. Кожний із цих видів активності виражається у відповідних діях й їхніх продуктах: у рухах, почуттях, образах, </w:t>
      </w:r>
      <w:r w:rsidR="00B23892" w:rsidRPr="00D04AA1">
        <w:rPr>
          <w:rFonts w:ascii="Times New Roman" w:hAnsi="Times New Roman"/>
          <w:color w:val="000000"/>
          <w:sz w:val="28"/>
          <w:szCs w:val="28"/>
          <w:lang w:val="uk-UA"/>
        </w:rPr>
        <w:t>думках</w:t>
      </w:r>
      <w:r w:rsidRPr="00D04AA1">
        <w:rPr>
          <w:rFonts w:ascii="Times New Roman" w:hAnsi="Times New Roman"/>
          <w:color w:val="000000"/>
          <w:sz w:val="28"/>
          <w:szCs w:val="28"/>
          <w:lang w:val="uk-UA"/>
        </w:rPr>
        <w:t>. обслуговуючі їхні специфічні види пам'яті одержали в психології відповідні назви: рухової, емоційної, образної й словесно-логічної пам'яті.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По характер</w:t>
      </w:r>
      <w:r w:rsidR="00B23892" w:rsidRPr="00D04AA1">
        <w:rPr>
          <w:rFonts w:ascii="Times New Roman" w:hAnsi="Times New Roman"/>
          <w:color w:val="000000"/>
          <w:sz w:val="28"/>
          <w:szCs w:val="28"/>
          <w:lang w:val="uk-UA"/>
        </w:rPr>
        <w:t>у</w:t>
      </w:r>
      <w:r w:rsidRPr="00D04AA1">
        <w:rPr>
          <w:rFonts w:ascii="Times New Roman" w:hAnsi="Times New Roman"/>
          <w:color w:val="000000"/>
          <w:sz w:val="28"/>
          <w:szCs w:val="28"/>
          <w:lang w:val="uk-UA"/>
        </w:rPr>
        <w:t xml:space="preserve"> психічної активності, що переважає в діяльності, пам'ять ділять на рухову, емоційну, образну й словесно-логічну.</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Рухова пам'ять - це запам'ятовування, збереження й </w:t>
      </w:r>
      <w:r w:rsidR="00B23892" w:rsidRPr="00D04AA1">
        <w:rPr>
          <w:rFonts w:ascii="Times New Roman" w:hAnsi="Times New Roman"/>
          <w:color w:val="000000"/>
          <w:sz w:val="28"/>
          <w:szCs w:val="28"/>
          <w:lang w:val="uk-UA"/>
        </w:rPr>
        <w:t>відтворення</w:t>
      </w:r>
      <w:r w:rsidRPr="00D04AA1">
        <w:rPr>
          <w:rFonts w:ascii="Times New Roman" w:hAnsi="Times New Roman"/>
          <w:color w:val="000000"/>
          <w:sz w:val="28"/>
          <w:szCs w:val="28"/>
          <w:lang w:val="uk-UA"/>
        </w:rPr>
        <w:t xml:space="preserve"> різних рухів й їхніх систем. Зустрічаються люди з яскраво вираженою перевагою цього виду пам'яті над іншими її видами.</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Величезне значення цього виду пам'яті полягає в тому, що вона є основою для формування різних практичних і трудових навичок, так само як і навичок ходьби, </w:t>
      </w:r>
      <w:r w:rsidR="00B23892" w:rsidRPr="00D04AA1">
        <w:rPr>
          <w:rFonts w:ascii="Times New Roman" w:hAnsi="Times New Roman"/>
          <w:color w:val="000000"/>
          <w:sz w:val="28"/>
          <w:szCs w:val="28"/>
          <w:lang w:val="uk-UA"/>
        </w:rPr>
        <w:t>письма</w:t>
      </w:r>
      <w:r w:rsidRPr="00D04AA1">
        <w:rPr>
          <w:rFonts w:ascii="Times New Roman" w:hAnsi="Times New Roman"/>
          <w:color w:val="000000"/>
          <w:sz w:val="28"/>
          <w:szCs w:val="28"/>
          <w:lang w:val="uk-UA"/>
        </w:rPr>
        <w:t>.</w:t>
      </w:r>
    </w:p>
    <w:p w:rsidR="008831D6" w:rsidRPr="00D04AA1" w:rsidRDefault="00A937FD"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Рухова пам'ять є однією з умов утворення різноманітних умінь та навичок, необхідних у навчальній, трудовій та інших різновидах діяльності людини. Сутність цієї пам'яті полягає в запам'ятовуванні і відтворенні людиною своїх рухів. Більш складні види пам'яті існують лише завдяки руховій, яка дає людині змогу свідомо використовувати закріплені комбінації рухів при виробленні їх нових систем.</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Без пам'яті на рухи ми повинні були б щораз</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учитися спочатку здійснювати відповідні дії. Звичайно ознакою гарної рухової пам'яті є фізична спритність людини, вправність у праці.</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Емоційна пам'ять - це пам'ять на почуття. Емоції завжди сигналізують про те, як задовольняються наші </w:t>
      </w:r>
      <w:r w:rsidR="00B23892" w:rsidRPr="00D04AA1">
        <w:rPr>
          <w:rFonts w:ascii="Times New Roman" w:hAnsi="Times New Roman"/>
          <w:color w:val="000000"/>
          <w:sz w:val="28"/>
          <w:szCs w:val="28"/>
          <w:lang w:val="uk-UA"/>
        </w:rPr>
        <w:t>потреби</w:t>
      </w:r>
      <w:r w:rsidRPr="00D04AA1">
        <w:rPr>
          <w:rFonts w:ascii="Times New Roman" w:hAnsi="Times New Roman"/>
          <w:color w:val="000000"/>
          <w:sz w:val="28"/>
          <w:szCs w:val="28"/>
          <w:lang w:val="uk-UA"/>
        </w:rPr>
        <w:t xml:space="preserve"> й інтереси, як здійснюються наші відносини з навколишнім світом.</w:t>
      </w:r>
    </w:p>
    <w:p w:rsidR="008831D6" w:rsidRPr="00D04AA1" w:rsidRDefault="003C4F17"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Емоційна пам'ять зберігає переживання і почуття, пов'язані з подіями минулого. Запам'ятовується насамперед те, що викликає емоції. Відомий режисер К. Станіславський наголошував: якщо ви, згадуючи давно пережите, здатні бліднути, червоніти — у вас с емоційна пам'ять. Цей вид пам'яті надає досвідові індивіда особистісного характеру і вирізняється особливою стійкістю. Глибоко пережиті події важко забути.</w:t>
      </w:r>
    </w:p>
    <w:p w:rsidR="008831D6" w:rsidRPr="00D04AA1" w:rsidRDefault="003C4F17"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В.М. Мясіщев, досліджуючи стійкість емоційної пам'яті, з'ясував, що точність запам'ятовування учнями картинок, які їм показують, залежить від емоційного ставлення до них — позитивного, негативного чи байдужого. За позитивного ставлення вони запам'ятали всі 50 картин, за негативного — тільки 28, а за байдужого — всього 7 картин.</w:t>
      </w:r>
    </w:p>
    <w:p w:rsidR="008831D6" w:rsidRPr="00D04AA1" w:rsidRDefault="003C4F17"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Емоційна пам'ять вирізняється тим, що майже ніколи не супроводжується ставленням до відновленого почуття як до спогадів про почуття, раніше пережите. Так, людина, налякана чи покусана в дитинстві собакою, лякається потім під час кожної зустрічі з собакою.</w:t>
      </w:r>
    </w:p>
    <w:p w:rsidR="00422B62" w:rsidRPr="00D04AA1" w:rsidRDefault="00B2389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Емоційна пам'ять має</w:t>
      </w:r>
      <w:r w:rsidR="00422B62" w:rsidRPr="00D04AA1">
        <w:rPr>
          <w:rFonts w:ascii="Times New Roman" w:hAnsi="Times New Roman"/>
          <w:color w:val="000000"/>
          <w:sz w:val="28"/>
          <w:szCs w:val="28"/>
          <w:lang w:val="uk-UA"/>
        </w:rPr>
        <w:t xml:space="preserve"> дуже важливе значення в житті й діяльності кожної людини. Пережиті й збережені в пам'яті почуття виступають як сигнали, або спонукують до дії, або утримуючі від дій, що викликали в минулому негативні переживання. Здатність співчувати іншій людині, співпереживати героєві книги заснована на емоційній пам'яті.</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Емоційна пам'ять у відомому змісті може виявлятися сильніше інших видів пам'яті. Кожний по своєму досвід</w:t>
      </w:r>
      <w:r w:rsidR="00B23892" w:rsidRPr="00D04AA1">
        <w:rPr>
          <w:rFonts w:ascii="Times New Roman" w:hAnsi="Times New Roman"/>
          <w:color w:val="000000"/>
          <w:sz w:val="28"/>
          <w:szCs w:val="28"/>
          <w:lang w:val="uk-UA"/>
        </w:rPr>
        <w:t>у</w:t>
      </w:r>
      <w:r w:rsidRPr="00D04AA1">
        <w:rPr>
          <w:rFonts w:ascii="Times New Roman" w:hAnsi="Times New Roman"/>
          <w:color w:val="000000"/>
          <w:sz w:val="28"/>
          <w:szCs w:val="28"/>
          <w:lang w:val="uk-UA"/>
        </w:rPr>
        <w:t xml:space="preserve"> знає, як іноді від давно минулих і ґрунтовно забутих подій, книг, кінофільмів залишається тільки враження, почуття. Однак і таке почуття не безпредметно. Саме тому воно може виступати як</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перший вузлик у розгортанні ланцюжка асоціацій.</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Образна пам'ять - це пам'ять на подання, на картини природи й життя, а також на звуки, з</w:t>
      </w:r>
      <w:r w:rsidR="00B23892" w:rsidRPr="00D04AA1">
        <w:rPr>
          <w:rFonts w:ascii="Times New Roman" w:hAnsi="Times New Roman"/>
          <w:color w:val="000000"/>
          <w:sz w:val="28"/>
          <w:szCs w:val="28"/>
          <w:lang w:val="uk-UA"/>
        </w:rPr>
        <w:t>аходи, смаки. Вона буває зоровою, слуховою</w:t>
      </w:r>
      <w:r w:rsidRPr="00D04AA1">
        <w:rPr>
          <w:rFonts w:ascii="Times New Roman" w:hAnsi="Times New Roman"/>
          <w:color w:val="000000"/>
          <w:sz w:val="28"/>
          <w:szCs w:val="28"/>
          <w:lang w:val="uk-UA"/>
        </w:rPr>
        <w:t>, дотикально</w:t>
      </w:r>
      <w:r w:rsidR="00B23892" w:rsidRPr="00D04AA1">
        <w:rPr>
          <w:rFonts w:ascii="Times New Roman" w:hAnsi="Times New Roman"/>
          <w:color w:val="000000"/>
          <w:sz w:val="28"/>
          <w:szCs w:val="28"/>
          <w:lang w:val="uk-UA"/>
        </w:rPr>
        <w:t>ю</w:t>
      </w:r>
      <w:r w:rsidRPr="00D04AA1">
        <w:rPr>
          <w:rFonts w:ascii="Times New Roman" w:hAnsi="Times New Roman"/>
          <w:color w:val="000000"/>
          <w:sz w:val="28"/>
          <w:szCs w:val="28"/>
          <w:lang w:val="uk-UA"/>
        </w:rPr>
        <w:t>, нюхово</w:t>
      </w:r>
      <w:r w:rsidR="00B23892" w:rsidRPr="00D04AA1">
        <w:rPr>
          <w:rFonts w:ascii="Times New Roman" w:hAnsi="Times New Roman"/>
          <w:color w:val="000000"/>
          <w:sz w:val="28"/>
          <w:szCs w:val="28"/>
          <w:lang w:val="uk-UA"/>
        </w:rPr>
        <w:t>ю</w:t>
      </w:r>
      <w:r w:rsidRPr="00D04AA1">
        <w:rPr>
          <w:rFonts w:ascii="Times New Roman" w:hAnsi="Times New Roman"/>
          <w:color w:val="000000"/>
          <w:sz w:val="28"/>
          <w:szCs w:val="28"/>
          <w:lang w:val="uk-UA"/>
        </w:rPr>
        <w:t>, смаков</w:t>
      </w:r>
      <w:r w:rsidR="00B23892" w:rsidRPr="00D04AA1">
        <w:rPr>
          <w:rFonts w:ascii="Times New Roman" w:hAnsi="Times New Roman"/>
          <w:color w:val="000000"/>
          <w:sz w:val="28"/>
          <w:szCs w:val="28"/>
          <w:lang w:val="uk-UA"/>
        </w:rPr>
        <w:t>ою</w:t>
      </w:r>
      <w:r w:rsidRPr="00D04AA1">
        <w:rPr>
          <w:rFonts w:ascii="Times New Roman" w:hAnsi="Times New Roman"/>
          <w:color w:val="000000"/>
          <w:sz w:val="28"/>
          <w:szCs w:val="28"/>
          <w:lang w:val="uk-UA"/>
        </w:rPr>
        <w:t>.</w:t>
      </w:r>
    </w:p>
    <w:p w:rsidR="000151D0" w:rsidRPr="00D04AA1" w:rsidRDefault="000151D0"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Образна пам'ять виявляється в запам'ятовуванні образів, уявлень предметів, явищ, властивостей їх. Залежно від того, якими аналізаторами сприймаються об'єкти для їх запам'ятовування, ця пам'ять поділяється на нюхову, зорову, тактильну тощо.</w:t>
      </w:r>
    </w:p>
    <w:p w:rsidR="008831D6" w:rsidRPr="00D04AA1" w:rsidRDefault="000151D0"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Образи, уявлення запам'ятованих предметів, явищ, асоціюючись зі словами, закріплюються в них і завдяки цьому набувають відносно стійкого характеру. Мова є засобом усвідомлення людиною її чуттєвого досвіду, який є джерелом знань про зовнішній світ.</w:t>
      </w:r>
    </w:p>
    <w:p w:rsidR="008831D6" w:rsidRPr="00D04AA1" w:rsidRDefault="00B2389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Якщо зорова й слухова</w:t>
      </w:r>
      <w:r w:rsidR="00422B62" w:rsidRPr="00D04AA1">
        <w:rPr>
          <w:rFonts w:ascii="Times New Roman" w:hAnsi="Times New Roman"/>
          <w:color w:val="000000"/>
          <w:sz w:val="28"/>
          <w:szCs w:val="28"/>
          <w:lang w:val="uk-UA"/>
        </w:rPr>
        <w:t xml:space="preserve"> пам'ять звичайно добре розвинені й відіграють провідну роль у життєвому орієнтуванні всіх нормальних людей, то дотикальну, нюхову й смакову пам'ять у відомому змісті можна назвати професійними видами: як і відповідні відчуття, ці види пам'яті особливо інтенсивно розвиваються у зв'язку зі специфічними умовами діяльності.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Разюче високого рівня вони можуть досягати в умовах компенсації або заміщення відсутніх видів пам'яті. Образна пам'ять особливо розвинена в людей художніх професій.</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Іноді зустрічаю</w:t>
      </w:r>
      <w:r w:rsidR="00B23892" w:rsidRPr="00D04AA1">
        <w:rPr>
          <w:rFonts w:ascii="Times New Roman" w:hAnsi="Times New Roman"/>
          <w:color w:val="000000"/>
          <w:sz w:val="28"/>
          <w:szCs w:val="28"/>
          <w:lang w:val="uk-UA"/>
        </w:rPr>
        <w:t>ться люди, що володіють так наз</w:t>
      </w:r>
      <w:r w:rsidRPr="00D04AA1">
        <w:rPr>
          <w:rFonts w:ascii="Times New Roman" w:hAnsi="Times New Roman"/>
          <w:color w:val="000000"/>
          <w:sz w:val="28"/>
          <w:szCs w:val="28"/>
          <w:lang w:val="uk-UA"/>
        </w:rPr>
        <w:t>вано</w:t>
      </w:r>
      <w:r w:rsidR="00B23892" w:rsidRPr="00D04AA1">
        <w:rPr>
          <w:rFonts w:ascii="Times New Roman" w:hAnsi="Times New Roman"/>
          <w:color w:val="000000"/>
          <w:sz w:val="28"/>
          <w:szCs w:val="28"/>
          <w:lang w:val="uk-UA"/>
        </w:rPr>
        <w:t>ю</w:t>
      </w:r>
      <w:r w:rsidRPr="00D04AA1">
        <w:rPr>
          <w:rFonts w:ascii="Times New Roman" w:hAnsi="Times New Roman"/>
          <w:color w:val="000000"/>
          <w:sz w:val="28"/>
          <w:szCs w:val="28"/>
          <w:lang w:val="uk-UA"/>
        </w:rPr>
        <w:t xml:space="preserve"> </w:t>
      </w:r>
      <w:r w:rsidR="00B23892" w:rsidRPr="00D04AA1">
        <w:rPr>
          <w:rFonts w:ascii="Times New Roman" w:hAnsi="Times New Roman"/>
          <w:color w:val="000000"/>
          <w:sz w:val="28"/>
          <w:szCs w:val="28"/>
          <w:lang w:val="uk-UA"/>
        </w:rPr>
        <w:t>е</w:t>
      </w:r>
      <w:r w:rsidRPr="00D04AA1">
        <w:rPr>
          <w:rFonts w:ascii="Times New Roman" w:hAnsi="Times New Roman"/>
          <w:color w:val="000000"/>
          <w:sz w:val="28"/>
          <w:szCs w:val="28"/>
          <w:lang w:val="uk-UA"/>
        </w:rPr>
        <w:t>йдетич</w:t>
      </w:r>
      <w:r w:rsidR="00B23892" w:rsidRPr="00D04AA1">
        <w:rPr>
          <w:rFonts w:ascii="Times New Roman" w:hAnsi="Times New Roman"/>
          <w:color w:val="000000"/>
          <w:sz w:val="28"/>
          <w:szCs w:val="28"/>
          <w:lang w:val="uk-UA"/>
        </w:rPr>
        <w:t>ною</w:t>
      </w:r>
      <w:r w:rsidRPr="00D04AA1">
        <w:rPr>
          <w:rFonts w:ascii="Times New Roman" w:hAnsi="Times New Roman"/>
          <w:color w:val="000000"/>
          <w:sz w:val="28"/>
          <w:szCs w:val="28"/>
          <w:lang w:val="uk-UA"/>
        </w:rPr>
        <w:t xml:space="preserve"> пам'яттю.</w:t>
      </w:r>
    </w:p>
    <w:p w:rsidR="008831D6" w:rsidRPr="00D04AA1" w:rsidRDefault="000151D0"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Особливими мнемічними образами є ейдетичні, які зберігаються в пам'яті яскраво і чітко без жодних змін від кількох хвилин до кількох годин, а подеколи до кількох років.</w:t>
      </w:r>
    </w:p>
    <w:p w:rsidR="00B23892" w:rsidRPr="00D04AA1" w:rsidRDefault="00B2389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Е</w:t>
      </w:r>
      <w:r w:rsidR="00422B62" w:rsidRPr="00D04AA1">
        <w:rPr>
          <w:rFonts w:ascii="Times New Roman" w:hAnsi="Times New Roman"/>
          <w:color w:val="000000"/>
          <w:sz w:val="28"/>
          <w:szCs w:val="28"/>
          <w:lang w:val="uk-UA"/>
        </w:rPr>
        <w:t>йдетич</w:t>
      </w:r>
      <w:r w:rsidRPr="00D04AA1">
        <w:rPr>
          <w:rFonts w:ascii="Times New Roman" w:hAnsi="Times New Roman"/>
          <w:color w:val="000000"/>
          <w:sz w:val="28"/>
          <w:szCs w:val="28"/>
          <w:lang w:val="uk-UA"/>
        </w:rPr>
        <w:t>ні</w:t>
      </w:r>
      <w:r w:rsidR="00422B62" w:rsidRPr="00D04AA1">
        <w:rPr>
          <w:rFonts w:ascii="Times New Roman" w:hAnsi="Times New Roman"/>
          <w:color w:val="000000"/>
          <w:sz w:val="28"/>
          <w:szCs w:val="28"/>
          <w:lang w:val="uk-UA"/>
        </w:rPr>
        <w:t xml:space="preserve"> образи, або наочні образи пам'яті, - це результат порушення органів почуттів зовнішніми подразниками. </w:t>
      </w:r>
      <w:r w:rsidRPr="00D04AA1">
        <w:rPr>
          <w:rFonts w:ascii="Times New Roman" w:hAnsi="Times New Roman"/>
          <w:color w:val="000000"/>
          <w:sz w:val="28"/>
          <w:szCs w:val="28"/>
          <w:lang w:val="uk-UA"/>
        </w:rPr>
        <w:t>Е</w:t>
      </w:r>
      <w:r w:rsidR="00422B62" w:rsidRPr="00D04AA1">
        <w:rPr>
          <w:rFonts w:ascii="Times New Roman" w:hAnsi="Times New Roman"/>
          <w:color w:val="000000"/>
          <w:sz w:val="28"/>
          <w:szCs w:val="28"/>
          <w:lang w:val="uk-UA"/>
        </w:rPr>
        <w:t>йдетич</w:t>
      </w:r>
      <w:r w:rsidRPr="00D04AA1">
        <w:rPr>
          <w:rFonts w:ascii="Times New Roman" w:hAnsi="Times New Roman"/>
          <w:color w:val="000000"/>
          <w:sz w:val="28"/>
          <w:szCs w:val="28"/>
          <w:lang w:val="uk-UA"/>
        </w:rPr>
        <w:t>ні</w:t>
      </w:r>
      <w:r w:rsidR="00422B62" w:rsidRPr="00D04AA1">
        <w:rPr>
          <w:rFonts w:ascii="Times New Roman" w:hAnsi="Times New Roman"/>
          <w:color w:val="000000"/>
          <w:sz w:val="28"/>
          <w:szCs w:val="28"/>
          <w:lang w:val="uk-UA"/>
        </w:rPr>
        <w:t xml:space="preserve"> образи схожі на подання тим, що виникають під час відсутності предмета, але характеризуються такою деталізованою наочністю, що зовсім недоступна звичайному поданню. </w:t>
      </w:r>
      <w:r w:rsidR="00716512" w:rsidRPr="00D04AA1">
        <w:rPr>
          <w:rStyle w:val="aa"/>
          <w:rFonts w:ascii="Times New Roman" w:hAnsi="Times New Roman"/>
          <w:color w:val="000000"/>
          <w:sz w:val="28"/>
          <w:szCs w:val="28"/>
          <w:vertAlign w:val="baseline"/>
          <w:lang w:val="uk-UA"/>
        </w:rPr>
        <w:footnoteReference w:id="8"/>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Людина, наприклад, бачить відсутній предмет до дрібних подробиць, переводячи погляд з деталі на деталь, як це звичайно можна зробити при сприйнятті.</w:t>
      </w:r>
    </w:p>
    <w:p w:rsidR="000151D0" w:rsidRPr="00D04AA1" w:rsidRDefault="000151D0"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Образна пам'ять — не пасивна копія предметів і явищ дійсності, а особлива активність, спрямована на розв'язання пізнавального завдання.</w:t>
      </w:r>
    </w:p>
    <w:p w:rsidR="0099492C" w:rsidRPr="00D04AA1" w:rsidRDefault="0099492C"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Зміст словесно-логічної пам</w:t>
      </w:r>
      <w:r w:rsidR="00DA4574" w:rsidRPr="00D04AA1">
        <w:rPr>
          <w:rFonts w:ascii="Times New Roman" w:hAnsi="Times New Roman"/>
          <w:color w:val="000000"/>
          <w:sz w:val="28"/>
          <w:szCs w:val="28"/>
          <w:lang w:val="uk-UA"/>
        </w:rPr>
        <w:t>'яті — це поняття, судження, умо</w:t>
      </w:r>
      <w:r w:rsidRPr="00D04AA1">
        <w:rPr>
          <w:rFonts w:ascii="Times New Roman" w:hAnsi="Times New Roman"/>
          <w:color w:val="000000"/>
          <w:sz w:val="28"/>
          <w:szCs w:val="28"/>
          <w:lang w:val="uk-UA"/>
        </w:rPr>
        <w:t>ви</w:t>
      </w:r>
      <w:r w:rsidR="00DA4574" w:rsidRPr="00D04AA1">
        <w:rPr>
          <w:rFonts w:ascii="Times New Roman" w:hAnsi="Times New Roman"/>
          <w:color w:val="000000"/>
          <w:sz w:val="28"/>
          <w:szCs w:val="28"/>
          <w:lang w:val="uk-UA"/>
        </w:rPr>
        <w:t>води, які відображають предмети та явища в істинних зв'язках і відносинах, у загальних властивостях. Вона є специфічно людською пам'яттю, бо нерозривно пов'язана з мисленням та мовою і є провідною у засвоєнні знань під час навчальної діяльності.</w:t>
      </w:r>
    </w:p>
    <w:p w:rsidR="0099492C" w:rsidRPr="00D04AA1" w:rsidRDefault="00DA4574"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Словесно-логічна пам'ять формується в процесі пси</w:t>
      </w:r>
      <w:r w:rsidR="0099492C" w:rsidRPr="00D04AA1">
        <w:rPr>
          <w:rFonts w:ascii="Times New Roman" w:hAnsi="Times New Roman"/>
          <w:color w:val="000000"/>
          <w:sz w:val="28"/>
          <w:szCs w:val="28"/>
          <w:lang w:val="uk-UA"/>
        </w:rPr>
        <w:t>хічного роз</w:t>
      </w:r>
      <w:r w:rsidRPr="00D04AA1">
        <w:rPr>
          <w:rFonts w:ascii="Times New Roman" w:hAnsi="Times New Roman"/>
          <w:color w:val="000000"/>
          <w:sz w:val="28"/>
          <w:szCs w:val="28"/>
          <w:lang w:val="uk-UA"/>
        </w:rPr>
        <w:t>витку людини на засадах образної. Характерними її рисами є точність відтворення і значна залеж</w:t>
      </w:r>
      <w:r w:rsidR="0099492C" w:rsidRPr="00D04AA1">
        <w:rPr>
          <w:rFonts w:ascii="Times New Roman" w:hAnsi="Times New Roman"/>
          <w:color w:val="000000"/>
          <w:sz w:val="28"/>
          <w:szCs w:val="28"/>
          <w:lang w:val="uk-UA"/>
        </w:rPr>
        <w:t>ність від волі. Точність словес</w:t>
      </w:r>
      <w:r w:rsidRPr="00D04AA1">
        <w:rPr>
          <w:rFonts w:ascii="Times New Roman" w:hAnsi="Times New Roman"/>
          <w:color w:val="000000"/>
          <w:sz w:val="28"/>
          <w:szCs w:val="28"/>
          <w:lang w:val="uk-UA"/>
        </w:rPr>
        <w:t>ного відтворення забезпечується не лише повторенням, а й обсягом: чим коротший матеріал, тим менше помилок у його відтворенні. Стислість матеріалу забезпечується за р</w:t>
      </w:r>
      <w:r w:rsidR="0099492C" w:rsidRPr="00D04AA1">
        <w:rPr>
          <w:rFonts w:ascii="Times New Roman" w:hAnsi="Times New Roman"/>
          <w:color w:val="000000"/>
          <w:sz w:val="28"/>
          <w:szCs w:val="28"/>
          <w:lang w:val="uk-UA"/>
        </w:rPr>
        <w:t>ахунок як простого урізуван</w:t>
      </w:r>
      <w:r w:rsidRPr="00D04AA1">
        <w:rPr>
          <w:rFonts w:ascii="Times New Roman" w:hAnsi="Times New Roman"/>
          <w:color w:val="000000"/>
          <w:sz w:val="28"/>
          <w:szCs w:val="28"/>
          <w:lang w:val="uk-UA"/>
        </w:rPr>
        <w:t>ня, так і виокремлення найсуттєвішого.</w:t>
      </w:r>
    </w:p>
    <w:p w:rsidR="008831D6" w:rsidRPr="00D04AA1" w:rsidRDefault="00DA4574"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Особливості цієї пам'яті виявл</w:t>
      </w:r>
      <w:r w:rsidR="0099492C" w:rsidRPr="00D04AA1">
        <w:rPr>
          <w:rFonts w:ascii="Times New Roman" w:hAnsi="Times New Roman"/>
          <w:color w:val="000000"/>
          <w:sz w:val="28"/>
          <w:szCs w:val="28"/>
          <w:lang w:val="uk-UA"/>
        </w:rPr>
        <w:t>яються, і в запам'ятовуванні ли</w:t>
      </w:r>
      <w:r w:rsidRPr="00D04AA1">
        <w:rPr>
          <w:rFonts w:ascii="Times New Roman" w:hAnsi="Times New Roman"/>
          <w:color w:val="000000"/>
          <w:sz w:val="28"/>
          <w:szCs w:val="28"/>
          <w:lang w:val="uk-UA"/>
        </w:rPr>
        <w:t>ше змісту матеріалу. В процесі його вичле</w:t>
      </w:r>
      <w:r w:rsidR="0099492C" w:rsidRPr="00D04AA1">
        <w:rPr>
          <w:rFonts w:ascii="Times New Roman" w:hAnsi="Times New Roman"/>
          <w:color w:val="000000"/>
          <w:sz w:val="28"/>
          <w:szCs w:val="28"/>
          <w:lang w:val="uk-UA"/>
        </w:rPr>
        <w:t>нування відбувається пе</w:t>
      </w:r>
      <w:r w:rsidRPr="00D04AA1">
        <w:rPr>
          <w:rFonts w:ascii="Times New Roman" w:hAnsi="Times New Roman"/>
          <w:color w:val="000000"/>
          <w:sz w:val="28"/>
          <w:szCs w:val="28"/>
          <w:lang w:val="uk-UA"/>
        </w:rPr>
        <w:t>реробка тексту в більш загальних поняттях. Відтворення такого матеріалу — це перехід від узагальнених понять до конкретних. Поступово, завдяки зв'язку пам'яті з мисленням та мовою, роз</w:t>
      </w:r>
      <w:r w:rsidR="0099492C" w:rsidRPr="00D04AA1">
        <w:rPr>
          <w:rFonts w:ascii="Times New Roman" w:hAnsi="Times New Roman"/>
          <w:color w:val="000000"/>
          <w:sz w:val="28"/>
          <w:szCs w:val="28"/>
          <w:lang w:val="uk-UA"/>
        </w:rPr>
        <w:t>ви</w:t>
      </w:r>
      <w:r w:rsidRPr="00D04AA1">
        <w:rPr>
          <w:rFonts w:ascii="Times New Roman" w:hAnsi="Times New Roman"/>
          <w:color w:val="000000"/>
          <w:sz w:val="28"/>
          <w:szCs w:val="28"/>
          <w:lang w:val="uk-UA"/>
        </w:rPr>
        <w:t>вається словесно-логічна пам'ять.</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Змістом словесно-логічної пам'яті є наші думки. Думки не існують без мови, тому пам'ять і називається не просто логічно</w:t>
      </w:r>
      <w:r w:rsidR="00B23892" w:rsidRPr="00D04AA1">
        <w:rPr>
          <w:rFonts w:ascii="Times New Roman" w:hAnsi="Times New Roman"/>
          <w:color w:val="000000"/>
          <w:sz w:val="28"/>
          <w:szCs w:val="28"/>
          <w:lang w:val="uk-UA"/>
        </w:rPr>
        <w:t>ю</w:t>
      </w:r>
      <w:r w:rsidRPr="00D04AA1">
        <w:rPr>
          <w:rFonts w:ascii="Times New Roman" w:hAnsi="Times New Roman"/>
          <w:color w:val="000000"/>
          <w:sz w:val="28"/>
          <w:szCs w:val="28"/>
          <w:lang w:val="uk-UA"/>
        </w:rPr>
        <w:t>, а словесно-логічно</w:t>
      </w:r>
      <w:r w:rsidR="00B23892" w:rsidRPr="00D04AA1">
        <w:rPr>
          <w:rFonts w:ascii="Times New Roman" w:hAnsi="Times New Roman"/>
          <w:color w:val="000000"/>
          <w:sz w:val="28"/>
          <w:szCs w:val="28"/>
          <w:lang w:val="uk-UA"/>
        </w:rPr>
        <w:t>ю</w:t>
      </w:r>
      <w:r w:rsidRPr="00D04AA1">
        <w:rPr>
          <w:rFonts w:ascii="Times New Roman" w:hAnsi="Times New Roman"/>
          <w:color w:val="000000"/>
          <w:sz w:val="28"/>
          <w:szCs w:val="28"/>
          <w:lang w:val="uk-UA"/>
        </w:rPr>
        <w:t>.</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Оскільки думки можуть бути втілені в різну язикову форму, то відтворення їх, можливо, орієнтувати на передачу або тільки основний зміст матеріалу, або його буквального словесного оформлення.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Якщо в останньому випадку матеріал взагалі не піддається значеннєвій обробці, то буквальне завчання його виявляється вже не логічним, а механічним запам'ятовуванням.</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У словесно-логічній пам'яті головна роль належить другій сигнальній системі. Словесно-логічна пам'ять специфічно людська пам'ять на відміну від рухової, емоційн</w:t>
      </w:r>
      <w:r w:rsidR="00B23892" w:rsidRPr="00D04AA1">
        <w:rPr>
          <w:rFonts w:ascii="Times New Roman" w:hAnsi="Times New Roman"/>
          <w:color w:val="000000"/>
          <w:sz w:val="28"/>
          <w:szCs w:val="28"/>
          <w:lang w:val="uk-UA"/>
        </w:rPr>
        <w:t>ої</w:t>
      </w:r>
      <w:r w:rsidRPr="00D04AA1">
        <w:rPr>
          <w:rFonts w:ascii="Times New Roman" w:hAnsi="Times New Roman"/>
          <w:color w:val="000000"/>
          <w:sz w:val="28"/>
          <w:szCs w:val="28"/>
          <w:lang w:val="uk-UA"/>
        </w:rPr>
        <w:t xml:space="preserve"> й образної, які у своїх найпрос</w:t>
      </w:r>
      <w:r w:rsidR="00B23892" w:rsidRPr="00D04AA1">
        <w:rPr>
          <w:rFonts w:ascii="Times New Roman" w:hAnsi="Times New Roman"/>
          <w:color w:val="000000"/>
          <w:sz w:val="28"/>
          <w:szCs w:val="28"/>
          <w:lang w:val="uk-UA"/>
        </w:rPr>
        <w:t>тіших формах властиві й тваринам</w:t>
      </w:r>
      <w:r w:rsidRPr="00D04AA1">
        <w:rPr>
          <w:rFonts w:ascii="Times New Roman" w:hAnsi="Times New Roman"/>
          <w:color w:val="000000"/>
          <w:sz w:val="28"/>
          <w:szCs w:val="28"/>
          <w:lang w:val="uk-UA"/>
        </w:rPr>
        <w:t>.</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Опираючись на розвиток інших видів пам'яті, словесно-логічна пам'ять стає провідно</w:t>
      </w:r>
      <w:r w:rsidR="00B23892" w:rsidRPr="00D04AA1">
        <w:rPr>
          <w:rFonts w:ascii="Times New Roman" w:hAnsi="Times New Roman"/>
          <w:color w:val="000000"/>
          <w:sz w:val="28"/>
          <w:szCs w:val="28"/>
          <w:lang w:val="uk-UA"/>
        </w:rPr>
        <w:t>ю стосовно</w:t>
      </w:r>
      <w:r w:rsidR="008831D6" w:rsidRPr="00D04AA1">
        <w:rPr>
          <w:rFonts w:ascii="Times New Roman" w:hAnsi="Times New Roman"/>
          <w:color w:val="000000"/>
          <w:sz w:val="28"/>
          <w:szCs w:val="28"/>
          <w:lang w:val="uk-UA"/>
        </w:rPr>
        <w:t xml:space="preserve"> </w:t>
      </w:r>
      <w:r w:rsidR="00B23892" w:rsidRPr="00D04AA1">
        <w:rPr>
          <w:rFonts w:ascii="Times New Roman" w:hAnsi="Times New Roman"/>
          <w:color w:val="000000"/>
          <w:sz w:val="28"/>
          <w:szCs w:val="28"/>
          <w:lang w:val="uk-UA"/>
        </w:rPr>
        <w:t>інш</w:t>
      </w:r>
      <w:r w:rsidRPr="00D04AA1">
        <w:rPr>
          <w:rFonts w:ascii="Times New Roman" w:hAnsi="Times New Roman"/>
          <w:color w:val="000000"/>
          <w:sz w:val="28"/>
          <w:szCs w:val="28"/>
          <w:lang w:val="uk-UA"/>
        </w:rPr>
        <w:t>их, і від її розвитку залежить розвиток всіх інших видів пам'яті.</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Словесно-логічної пам'яті належить провідна роль у засвоєнні знань учнями в процесі навчання.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Залежно від</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 xml:space="preserve">цілей діяльності пам'ять ділять на </w:t>
      </w:r>
      <w:r w:rsidR="00B23892" w:rsidRPr="00D04AA1">
        <w:rPr>
          <w:rFonts w:ascii="Times New Roman" w:hAnsi="Times New Roman"/>
          <w:color w:val="000000"/>
          <w:sz w:val="28"/>
          <w:szCs w:val="28"/>
          <w:lang w:val="uk-UA"/>
        </w:rPr>
        <w:t>мимовільну</w:t>
      </w:r>
      <w:r w:rsidRPr="00D04AA1">
        <w:rPr>
          <w:rFonts w:ascii="Times New Roman" w:hAnsi="Times New Roman"/>
          <w:color w:val="000000"/>
          <w:sz w:val="28"/>
          <w:szCs w:val="28"/>
          <w:lang w:val="uk-UA"/>
        </w:rPr>
        <w:t xml:space="preserve"> й довільну пам'ять.</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Мимовільна пам'ять - це коли запам'ятовування й згадування відбув</w:t>
      </w:r>
      <w:r w:rsidR="00B23892" w:rsidRPr="00D04AA1">
        <w:rPr>
          <w:rFonts w:ascii="Times New Roman" w:hAnsi="Times New Roman"/>
          <w:color w:val="000000"/>
          <w:sz w:val="28"/>
          <w:szCs w:val="28"/>
          <w:lang w:val="uk-UA"/>
        </w:rPr>
        <w:t xml:space="preserve">аються автоматично, без зусиль </w:t>
      </w:r>
      <w:r w:rsidRPr="00D04AA1">
        <w:rPr>
          <w:rFonts w:ascii="Times New Roman" w:hAnsi="Times New Roman"/>
          <w:color w:val="000000"/>
          <w:sz w:val="28"/>
          <w:szCs w:val="28"/>
          <w:lang w:val="uk-UA"/>
        </w:rPr>
        <w:t>з боку людини.</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Довільна пам'ять вимагає зосередженості на процесі запам'ятовування, збереження й відтворення потрібної інформації.</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Запам'ятовування й відтворення, у якому відсутня спеціальна мета щось запам'ятати або пригадат</w:t>
      </w:r>
      <w:r w:rsidR="00384A04" w:rsidRPr="00D04AA1">
        <w:rPr>
          <w:rFonts w:ascii="Times New Roman" w:hAnsi="Times New Roman"/>
          <w:color w:val="000000"/>
          <w:sz w:val="28"/>
          <w:szCs w:val="28"/>
          <w:lang w:val="uk-UA"/>
        </w:rPr>
        <w:t>и, називається мимовільної пам’яттю</w:t>
      </w:r>
      <w:r w:rsidRPr="00D04AA1">
        <w:rPr>
          <w:rFonts w:ascii="Times New Roman" w:hAnsi="Times New Roman"/>
          <w:color w:val="000000"/>
          <w:sz w:val="28"/>
          <w:szCs w:val="28"/>
          <w:lang w:val="uk-UA"/>
        </w:rPr>
        <w:t xml:space="preserve">. У тих випадках, коли ми ставимо </w:t>
      </w:r>
      <w:r w:rsidR="00384A04" w:rsidRPr="00D04AA1">
        <w:rPr>
          <w:rFonts w:ascii="Times New Roman" w:hAnsi="Times New Roman"/>
          <w:color w:val="000000"/>
          <w:sz w:val="28"/>
          <w:szCs w:val="28"/>
          <w:lang w:val="uk-UA"/>
        </w:rPr>
        <w:t>якусь</w:t>
      </w:r>
      <w:r w:rsidRPr="00D04AA1">
        <w:rPr>
          <w:rFonts w:ascii="Times New Roman" w:hAnsi="Times New Roman"/>
          <w:color w:val="000000"/>
          <w:sz w:val="28"/>
          <w:szCs w:val="28"/>
          <w:lang w:val="uk-UA"/>
        </w:rPr>
        <w:t xml:space="preserve"> мету, говорять про довільну пам'ять. В останньому випадку процеси запам'ятовування й відтворення виступають як спеціальні, мнем</w:t>
      </w:r>
      <w:r w:rsidR="00384A04" w:rsidRPr="00D04AA1">
        <w:rPr>
          <w:rFonts w:ascii="Times New Roman" w:hAnsi="Times New Roman"/>
          <w:color w:val="000000"/>
          <w:sz w:val="28"/>
          <w:szCs w:val="28"/>
          <w:lang w:val="uk-UA"/>
        </w:rPr>
        <w:t>ічні</w:t>
      </w:r>
      <w:r w:rsidRPr="00D04AA1">
        <w:rPr>
          <w:rFonts w:ascii="Times New Roman" w:hAnsi="Times New Roman"/>
          <w:color w:val="000000"/>
          <w:sz w:val="28"/>
          <w:szCs w:val="28"/>
          <w:lang w:val="uk-UA"/>
        </w:rPr>
        <w:t xml:space="preserve"> дії.</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Мимовільна й довільна пам'ять разом з тим являють собою два послідовні щаблі розвитку пам'яті. Кожний по своєму досвіді знає, яке величезне місце в нашому житті займає </w:t>
      </w:r>
      <w:r w:rsidR="00384A04" w:rsidRPr="00D04AA1">
        <w:rPr>
          <w:rFonts w:ascii="Times New Roman" w:hAnsi="Times New Roman"/>
          <w:color w:val="000000"/>
          <w:sz w:val="28"/>
          <w:szCs w:val="28"/>
          <w:lang w:val="uk-UA"/>
        </w:rPr>
        <w:t>мимовільна</w:t>
      </w:r>
      <w:r w:rsidRPr="00D04AA1">
        <w:rPr>
          <w:rFonts w:ascii="Times New Roman" w:hAnsi="Times New Roman"/>
          <w:color w:val="000000"/>
          <w:sz w:val="28"/>
          <w:szCs w:val="28"/>
          <w:lang w:val="uk-UA"/>
        </w:rPr>
        <w:t xml:space="preserve"> пам'ять, на основі якої без спеціальних мнем</w:t>
      </w:r>
      <w:r w:rsidR="00384A04" w:rsidRPr="00D04AA1">
        <w:rPr>
          <w:rFonts w:ascii="Times New Roman" w:hAnsi="Times New Roman"/>
          <w:color w:val="000000"/>
          <w:sz w:val="28"/>
          <w:szCs w:val="28"/>
          <w:lang w:val="uk-UA"/>
        </w:rPr>
        <w:t>ічних</w:t>
      </w:r>
      <w:r w:rsidRPr="00D04AA1">
        <w:rPr>
          <w:rFonts w:ascii="Times New Roman" w:hAnsi="Times New Roman"/>
          <w:color w:val="000000"/>
          <w:sz w:val="28"/>
          <w:szCs w:val="28"/>
          <w:lang w:val="uk-UA"/>
        </w:rPr>
        <w:t xml:space="preserve"> намірів і зусиль формується основна й по обсязі, і за життєвим значенням частина нашого досвіду. Однак у діяльності людини нерідко виникає необхідність керувати своєю пам'яттю. У цих умовах важливу роль грає довільна пам'ять, що дає можливість навмисно завчити або пригадати те, що необхідно.</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Довільні й мимовільні види пам'яті розрізняються залежно від</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ступеня</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вольової</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регуляції,</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від</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мети</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й</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способів</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запам'ятовування</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й відтворення.</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Якщо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не</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ставити</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спеціальної</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мет</w:t>
      </w:r>
      <w:r w:rsidR="00384A04" w:rsidRPr="00D04AA1">
        <w:rPr>
          <w:rFonts w:ascii="Times New Roman" w:hAnsi="Times New Roman"/>
          <w:color w:val="000000"/>
          <w:sz w:val="28"/>
          <w:szCs w:val="28"/>
          <w:lang w:val="uk-UA"/>
        </w:rPr>
        <w:t>и</w:t>
      </w:r>
      <w:r w:rsidR="008831D6" w:rsidRPr="00D04AA1">
        <w:rPr>
          <w:rFonts w:ascii="Times New Roman" w:hAnsi="Times New Roman"/>
          <w:color w:val="000000"/>
          <w:sz w:val="28"/>
          <w:szCs w:val="28"/>
          <w:lang w:val="uk-UA"/>
        </w:rPr>
        <w:t xml:space="preserve"> </w:t>
      </w:r>
      <w:r w:rsidR="00384A04" w:rsidRPr="00D04AA1">
        <w:rPr>
          <w:rFonts w:ascii="Times New Roman" w:hAnsi="Times New Roman"/>
          <w:color w:val="000000"/>
          <w:sz w:val="28"/>
          <w:szCs w:val="28"/>
          <w:lang w:val="uk-UA"/>
        </w:rPr>
        <w:t>запам'ятати</w:t>
      </w:r>
      <w:r w:rsidR="008831D6" w:rsidRPr="00D04AA1">
        <w:rPr>
          <w:rFonts w:ascii="Times New Roman" w:hAnsi="Times New Roman"/>
          <w:color w:val="000000"/>
          <w:sz w:val="28"/>
          <w:szCs w:val="28"/>
          <w:lang w:val="uk-UA"/>
        </w:rPr>
        <w:t xml:space="preserve"> </w:t>
      </w:r>
      <w:r w:rsidR="00384A04" w:rsidRPr="00D04AA1">
        <w:rPr>
          <w:rFonts w:ascii="Times New Roman" w:hAnsi="Times New Roman"/>
          <w:color w:val="000000"/>
          <w:sz w:val="28"/>
          <w:szCs w:val="28"/>
          <w:lang w:val="uk-UA"/>
        </w:rPr>
        <w:t xml:space="preserve">або пригадати </w:t>
      </w:r>
      <w:r w:rsidRPr="00D04AA1">
        <w:rPr>
          <w:rFonts w:ascii="Times New Roman" w:hAnsi="Times New Roman"/>
          <w:color w:val="000000"/>
          <w:sz w:val="28"/>
          <w:szCs w:val="28"/>
          <w:lang w:val="uk-UA"/>
        </w:rPr>
        <w:t>той або інший матеріал й останній запам'ятовується</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саме</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собою,</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без застосування</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спеціальних</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прийомів,</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без</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вольових</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зусиль,</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то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ця</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пам'ять мимовільна.</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Людина</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запам'ятовує</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цікаву</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книгу.</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Якщо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ставлять спеціальну</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мету</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запам'ятати,</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застосовують</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спеціальні</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прийоми,</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роблять вольове зусилля, ця пам'ять довільна.</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Мимовільна пам'ять у розвитку передує довільної.</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Життєвий досвід дитини будується в основному на довільній пам'яті й здобувається</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без спеціального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наміру</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запам'ятати</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й</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без</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спеціальних</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зусиль.</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Людина користується в повсякденному житті короткочасною й</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довгостроковою</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пам'ятями.</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По тривалості закріплення й збереження матеріалу - на короткочасну, довгострокову й оперативну пам'ять.</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Короткочасна пам'ять характеризується відносно коротким часом зберігання інформації (до 30 с), що губиться в силу дії тимчасового фактора або через надходження нової інформації, і невеликою кількістю відтворених елементів.</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Інформація попадає в короткочасну пам'ять із сенсорної або довгострокової пам'яті за умови, що індивід обертає на неї своя увага й використає стратегію повторення.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Індивід має </w:t>
      </w:r>
      <w:r w:rsidR="009E671F" w:rsidRPr="00D04AA1">
        <w:rPr>
          <w:rFonts w:ascii="Times New Roman" w:hAnsi="Times New Roman"/>
          <w:color w:val="000000"/>
          <w:sz w:val="28"/>
          <w:szCs w:val="28"/>
          <w:lang w:val="uk-UA"/>
        </w:rPr>
        <w:t>безпосередній</w:t>
      </w:r>
      <w:r w:rsidRPr="00D04AA1">
        <w:rPr>
          <w:rFonts w:ascii="Times New Roman" w:hAnsi="Times New Roman"/>
          <w:color w:val="000000"/>
          <w:sz w:val="28"/>
          <w:szCs w:val="28"/>
          <w:lang w:val="uk-UA"/>
        </w:rPr>
        <w:t xml:space="preserve"> доступ до цієї інформації. За рахунок укрупнення одиниць інформації, що попадають у короткочасну пам'ять, сумарну кількість її елементів може бути збільшено. Зберігання інформації в ній здійснюється в модально-специфічній формі.</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Фактори, які дозволяють виявити короткочасну пам'ять</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як</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особливий щабель переробки інформації: різний характер помилок пригадування</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короткочасної</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й довгострокової</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пам'ятей.</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Тут</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інформація</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зберіга</w:t>
      </w:r>
      <w:r w:rsidR="00986C10" w:rsidRPr="00D04AA1">
        <w:rPr>
          <w:rFonts w:ascii="Times New Roman" w:hAnsi="Times New Roman"/>
          <w:color w:val="000000"/>
          <w:sz w:val="28"/>
          <w:szCs w:val="28"/>
          <w:lang w:val="uk-UA"/>
        </w:rPr>
        <w:t>ється</w:t>
      </w:r>
      <w:r w:rsidR="008831D6" w:rsidRPr="00D04AA1">
        <w:rPr>
          <w:rFonts w:ascii="Times New Roman" w:hAnsi="Times New Roman"/>
          <w:color w:val="000000"/>
          <w:sz w:val="28"/>
          <w:szCs w:val="28"/>
          <w:lang w:val="uk-UA"/>
        </w:rPr>
        <w:t xml:space="preserve"> </w:t>
      </w:r>
      <w:r w:rsidR="00986C10" w:rsidRPr="00D04AA1">
        <w:rPr>
          <w:rFonts w:ascii="Times New Roman" w:hAnsi="Times New Roman"/>
          <w:color w:val="000000"/>
          <w:sz w:val="28"/>
          <w:szCs w:val="28"/>
          <w:lang w:val="uk-UA"/>
        </w:rPr>
        <w:t>в акустичній</w:t>
      </w:r>
      <w:r w:rsidRPr="00D04AA1">
        <w:rPr>
          <w:rFonts w:ascii="Times New Roman" w:hAnsi="Times New Roman"/>
          <w:color w:val="000000"/>
          <w:sz w:val="28"/>
          <w:szCs w:val="28"/>
          <w:lang w:val="uk-UA"/>
        </w:rPr>
        <w:t>, у довгостроковій</w:t>
      </w:r>
      <w:r w:rsidR="00986C10" w:rsidRPr="00D04AA1">
        <w:rPr>
          <w:rFonts w:ascii="Times New Roman" w:hAnsi="Times New Roman"/>
          <w:color w:val="000000"/>
          <w:sz w:val="28"/>
          <w:szCs w:val="28"/>
          <w:lang w:val="uk-UA"/>
        </w:rPr>
        <w:t>, у семантичній</w:t>
      </w:r>
      <w:r w:rsidRPr="00D04AA1">
        <w:rPr>
          <w:rFonts w:ascii="Times New Roman" w:hAnsi="Times New Roman"/>
          <w:color w:val="000000"/>
          <w:sz w:val="28"/>
          <w:szCs w:val="28"/>
          <w:lang w:val="uk-UA"/>
        </w:rPr>
        <w:t xml:space="preserve"> формі; порушення переходу</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інформації</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з</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короткочасної</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пам'яті</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в довгострокову при поразці глибинних відділів мозку.</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Сенсорна пам'ять - форма короткочасної пам'яті, що має великий обсяг</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інформації, що зберігається в ній. Час зберігання - не більше 2 с. Відображає фізичні характеристики стимулів. Має периферичний і модально-специф</w:t>
      </w:r>
      <w:r w:rsidR="00986C10"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ч</w:t>
      </w:r>
      <w:r w:rsidR="00986C10" w:rsidRPr="00D04AA1">
        <w:rPr>
          <w:rFonts w:ascii="Times New Roman" w:hAnsi="Times New Roman"/>
          <w:color w:val="000000"/>
          <w:sz w:val="28"/>
          <w:szCs w:val="28"/>
          <w:lang w:val="uk-UA"/>
        </w:rPr>
        <w:t>н</w:t>
      </w:r>
      <w:r w:rsidRPr="00D04AA1">
        <w:rPr>
          <w:rFonts w:ascii="Times New Roman" w:hAnsi="Times New Roman"/>
          <w:color w:val="000000"/>
          <w:sz w:val="28"/>
          <w:szCs w:val="28"/>
          <w:lang w:val="uk-UA"/>
        </w:rPr>
        <w:t>ий характер.</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Іконічна пам'ять</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 xml:space="preserve">- форма сенсорної пам'яті, у якій сенсорна копія інформації, пред'явленої спостерігачеві </w:t>
      </w:r>
      <w:r w:rsidR="00986C10" w:rsidRPr="00D04AA1">
        <w:rPr>
          <w:rFonts w:ascii="Times New Roman" w:hAnsi="Times New Roman"/>
          <w:color w:val="000000"/>
          <w:sz w:val="28"/>
          <w:szCs w:val="28"/>
          <w:lang w:val="uk-UA"/>
        </w:rPr>
        <w:t>зорово</w:t>
      </w:r>
      <w:r w:rsidRPr="00D04AA1">
        <w:rPr>
          <w:rFonts w:ascii="Times New Roman" w:hAnsi="Times New Roman"/>
          <w:color w:val="000000"/>
          <w:sz w:val="28"/>
          <w:szCs w:val="28"/>
          <w:lang w:val="uk-UA"/>
        </w:rPr>
        <w:t xml:space="preserve"> на дуж</w:t>
      </w:r>
      <w:r w:rsidR="00986C10" w:rsidRPr="00D04AA1">
        <w:rPr>
          <w:rFonts w:ascii="Times New Roman" w:hAnsi="Times New Roman"/>
          <w:color w:val="000000"/>
          <w:sz w:val="28"/>
          <w:szCs w:val="28"/>
          <w:lang w:val="uk-UA"/>
        </w:rPr>
        <w:t>е короткий час (до 100 мс</w:t>
      </w:r>
      <w:r w:rsidRPr="00D04AA1">
        <w:rPr>
          <w:rFonts w:ascii="Times New Roman" w:hAnsi="Times New Roman"/>
          <w:color w:val="000000"/>
          <w:sz w:val="28"/>
          <w:szCs w:val="28"/>
          <w:lang w:val="uk-UA"/>
        </w:rPr>
        <w:t>), що має більшу ємність. Зміст іконічної пам'яті швидко вгасає в часі (близько 0,25 с). Тут відбувається робота із сенсорним кодом. Цей процес свідомо не контролюється; залежить від фізичних характеристик стимулу. Забезпечує переклад інформації в короткочасну пам'ять.</w:t>
      </w:r>
    </w:p>
    <w:p w:rsidR="00422B62" w:rsidRPr="00D04AA1" w:rsidRDefault="00986C10"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Е</w:t>
      </w:r>
      <w:r w:rsidR="00422B62" w:rsidRPr="00D04AA1">
        <w:rPr>
          <w:rFonts w:ascii="Times New Roman" w:hAnsi="Times New Roman"/>
          <w:color w:val="000000"/>
          <w:sz w:val="28"/>
          <w:szCs w:val="28"/>
          <w:lang w:val="uk-UA"/>
        </w:rPr>
        <w:t>хо</w:t>
      </w:r>
      <w:r w:rsidRPr="00D04AA1">
        <w:rPr>
          <w:rFonts w:ascii="Times New Roman" w:hAnsi="Times New Roman"/>
          <w:color w:val="000000"/>
          <w:sz w:val="28"/>
          <w:szCs w:val="28"/>
          <w:lang w:val="uk-UA"/>
        </w:rPr>
        <w:t>їчна</w:t>
      </w:r>
      <w:r w:rsidR="00422B62" w:rsidRPr="00D04AA1">
        <w:rPr>
          <w:rFonts w:ascii="Times New Roman" w:hAnsi="Times New Roman"/>
          <w:color w:val="000000"/>
          <w:sz w:val="28"/>
          <w:szCs w:val="28"/>
          <w:lang w:val="uk-UA"/>
        </w:rPr>
        <w:t xml:space="preserve"> пам'ять - блок когнітивної обробки інформації, у якому сенсорна копія інформації, пред'явленої спостерігачеві на слух на короткий час (близько 1 с). Забезпечує інтеграцію в образ послідовно вступник акустичної інформації. У силу ефекту модальності відрізняє</w:t>
      </w:r>
      <w:r w:rsidRPr="00D04AA1">
        <w:rPr>
          <w:rFonts w:ascii="Times New Roman" w:hAnsi="Times New Roman"/>
          <w:color w:val="000000"/>
          <w:sz w:val="28"/>
          <w:szCs w:val="28"/>
          <w:lang w:val="uk-UA"/>
        </w:rPr>
        <w:t>ться</w:t>
      </w:r>
      <w:r w:rsidR="00422B62" w:rsidRPr="00D04AA1">
        <w:rPr>
          <w:rFonts w:ascii="Times New Roman" w:hAnsi="Times New Roman"/>
          <w:color w:val="000000"/>
          <w:sz w:val="28"/>
          <w:szCs w:val="28"/>
          <w:lang w:val="uk-UA"/>
        </w:rPr>
        <w:t xml:space="preserve"> від аналогічної їй іконічної пам'яті більшою тривалістю зберігання.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Буферна пам'ять - форма короткочасної пам'яті, у якій зберігання інформації забезпечується за рахунок циклічності процесу обробки і</w:t>
      </w:r>
      <w:r w:rsidR="00986C10" w:rsidRPr="00D04AA1">
        <w:rPr>
          <w:rFonts w:ascii="Times New Roman" w:hAnsi="Times New Roman"/>
          <w:color w:val="000000"/>
          <w:sz w:val="28"/>
          <w:szCs w:val="28"/>
          <w:lang w:val="uk-UA"/>
        </w:rPr>
        <w:t>нформації.</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На відміну від довгострокової пам'яті, для якої характерно </w:t>
      </w:r>
      <w:r w:rsidR="00E10A30" w:rsidRPr="00D04AA1">
        <w:rPr>
          <w:rFonts w:ascii="Times New Roman" w:hAnsi="Times New Roman"/>
          <w:color w:val="000000"/>
          <w:sz w:val="28"/>
          <w:szCs w:val="28"/>
          <w:lang w:val="uk-UA"/>
        </w:rPr>
        <w:t>довге</w:t>
      </w:r>
      <w:r w:rsidRPr="00D04AA1">
        <w:rPr>
          <w:rFonts w:ascii="Times New Roman" w:hAnsi="Times New Roman"/>
          <w:color w:val="000000"/>
          <w:sz w:val="28"/>
          <w:szCs w:val="28"/>
          <w:lang w:val="uk-UA"/>
        </w:rPr>
        <w:t xml:space="preserve"> збереження матеріалу після багаторазового його повторення й </w:t>
      </w:r>
      <w:r w:rsidR="00E10A30" w:rsidRPr="00D04AA1">
        <w:rPr>
          <w:rFonts w:ascii="Times New Roman" w:hAnsi="Times New Roman"/>
          <w:color w:val="000000"/>
          <w:sz w:val="28"/>
          <w:szCs w:val="28"/>
          <w:lang w:val="uk-UA"/>
        </w:rPr>
        <w:t>відтворення</w:t>
      </w:r>
      <w:r w:rsidRPr="00D04AA1">
        <w:rPr>
          <w:rFonts w:ascii="Times New Roman" w:hAnsi="Times New Roman"/>
          <w:color w:val="000000"/>
          <w:sz w:val="28"/>
          <w:szCs w:val="28"/>
          <w:lang w:val="uk-UA"/>
        </w:rPr>
        <w:t>, короткочасна пам'ять характеризується дуже коротким збереженням після однократного дуже нетривалого сприйняття й негайним відтворенням.</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Центральну роль при короткочасному втриманні даних грають процеси внутрішнього наз</w:t>
      </w:r>
      <w:r w:rsidR="00F35309" w:rsidRPr="00D04AA1">
        <w:rPr>
          <w:rFonts w:ascii="Times New Roman" w:hAnsi="Times New Roman"/>
          <w:color w:val="000000"/>
          <w:sz w:val="28"/>
          <w:szCs w:val="28"/>
          <w:lang w:val="uk-UA"/>
        </w:rPr>
        <w:t>и</w:t>
      </w:r>
      <w:r w:rsidRPr="00D04AA1">
        <w:rPr>
          <w:rFonts w:ascii="Times New Roman" w:hAnsi="Times New Roman"/>
          <w:color w:val="000000"/>
          <w:sz w:val="28"/>
          <w:szCs w:val="28"/>
          <w:lang w:val="uk-UA"/>
        </w:rPr>
        <w:t>ван</w:t>
      </w:r>
      <w:r w:rsidR="00F35309" w:rsidRPr="00D04AA1">
        <w:rPr>
          <w:rFonts w:ascii="Times New Roman" w:hAnsi="Times New Roman"/>
          <w:color w:val="000000"/>
          <w:sz w:val="28"/>
          <w:szCs w:val="28"/>
          <w:lang w:val="uk-UA"/>
        </w:rPr>
        <w:t>н</w:t>
      </w:r>
      <w:r w:rsidRPr="00D04AA1">
        <w:rPr>
          <w:rFonts w:ascii="Times New Roman" w:hAnsi="Times New Roman"/>
          <w:color w:val="000000"/>
          <w:sz w:val="28"/>
          <w:szCs w:val="28"/>
          <w:lang w:val="uk-UA"/>
        </w:rPr>
        <w:t>я й активного повторення матеріалу, що протікають звичайно у формі схованого проказування.</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Виділяють два види повторення. У першому випадку воно з відносно механічний характер і не приводить до яких-небудь помітних перетворень матеріалу.</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Цей вид повторення дозволяє втримувати інформацію на рівні коротк</w:t>
      </w:r>
      <w:r w:rsidR="00F35309" w:rsidRPr="00D04AA1">
        <w:rPr>
          <w:rFonts w:ascii="Times New Roman" w:hAnsi="Times New Roman"/>
          <w:color w:val="000000"/>
          <w:sz w:val="28"/>
          <w:szCs w:val="28"/>
          <w:lang w:val="uk-UA"/>
        </w:rPr>
        <w:t>очасної пам'яті, хоча недостатньо</w:t>
      </w:r>
      <w:r w:rsidRPr="00D04AA1">
        <w:rPr>
          <w:rFonts w:ascii="Times New Roman" w:hAnsi="Times New Roman"/>
          <w:color w:val="000000"/>
          <w:sz w:val="28"/>
          <w:szCs w:val="28"/>
          <w:lang w:val="uk-UA"/>
        </w:rPr>
        <w:t xml:space="preserve"> для її перекладу в довгострокову пам'ять. Довгострокове запам'ятовування стає можливим тільки при другому виді повторення, що супроводжується включенням утримуваного матеріалу в систему асоціативних зв'язків.</w:t>
      </w:r>
    </w:p>
    <w:p w:rsidR="008831D6" w:rsidRPr="00D04AA1" w:rsidRDefault="00F35309"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 відміну від довгострокової пам’яті</w:t>
      </w:r>
      <w:r w:rsidR="00422B62" w:rsidRPr="00D04AA1">
        <w:rPr>
          <w:rFonts w:ascii="Times New Roman" w:hAnsi="Times New Roman"/>
          <w:color w:val="000000"/>
          <w:sz w:val="28"/>
          <w:szCs w:val="28"/>
          <w:lang w:val="uk-UA"/>
        </w:rPr>
        <w:t>, у короткочасній пам'яті може зберігатися лише дуже обмежена кіл</w:t>
      </w:r>
      <w:r w:rsidRPr="00D04AA1">
        <w:rPr>
          <w:rFonts w:ascii="Times New Roman" w:hAnsi="Times New Roman"/>
          <w:color w:val="000000"/>
          <w:sz w:val="28"/>
          <w:szCs w:val="28"/>
          <w:lang w:val="uk-UA"/>
        </w:rPr>
        <w:t>ькість інформації - не більше 7</w:t>
      </w:r>
      <w:r w:rsidRPr="00D04AA1">
        <w:rPr>
          <w:rFonts w:ascii="Cambria Math" w:hAnsi="Cambria Math" w:cs="Cambria Math"/>
          <w:color w:val="000000"/>
          <w:sz w:val="28"/>
          <w:szCs w:val="28"/>
          <w:lang w:val="uk-UA"/>
        </w:rPr>
        <w:t>∓</w:t>
      </w:r>
      <w:r w:rsidR="00422B62" w:rsidRPr="00D04AA1">
        <w:rPr>
          <w:rFonts w:ascii="Times New Roman" w:hAnsi="Times New Roman"/>
          <w:color w:val="000000"/>
          <w:sz w:val="28"/>
          <w:szCs w:val="28"/>
          <w:lang w:val="uk-UA"/>
        </w:rPr>
        <w:t>2 одиниць матеріалу.</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Сучасні дослідження показують, що обмеження короткочасної пам'яті не є на перешкоді при запам'ятовуванні більших обсягів осмисленого перцептивного матеріалу.</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Пам'ять довгострокова - підсистема пам'яті, що забезпечує </w:t>
      </w:r>
      <w:r w:rsidR="008172C0" w:rsidRPr="00D04AA1">
        <w:rPr>
          <w:rFonts w:ascii="Times New Roman" w:hAnsi="Times New Roman"/>
          <w:color w:val="000000"/>
          <w:sz w:val="28"/>
          <w:szCs w:val="28"/>
          <w:lang w:val="uk-UA"/>
        </w:rPr>
        <w:t>довше</w:t>
      </w:r>
      <w:r w:rsidRPr="00D04AA1">
        <w:rPr>
          <w:rFonts w:ascii="Times New Roman" w:hAnsi="Times New Roman"/>
          <w:color w:val="000000"/>
          <w:sz w:val="28"/>
          <w:szCs w:val="28"/>
          <w:lang w:val="uk-UA"/>
        </w:rPr>
        <w:t xml:space="preserve"> втримання знань, а також збереження вмінь і навичок і </w:t>
      </w:r>
      <w:r w:rsidR="008172C0" w:rsidRPr="00D04AA1">
        <w:rPr>
          <w:rFonts w:ascii="Times New Roman" w:hAnsi="Times New Roman"/>
          <w:color w:val="000000"/>
          <w:sz w:val="28"/>
          <w:szCs w:val="28"/>
          <w:lang w:val="uk-UA"/>
        </w:rPr>
        <w:t>характеризується</w:t>
      </w:r>
      <w:r w:rsidRPr="00D04AA1">
        <w:rPr>
          <w:rFonts w:ascii="Times New Roman" w:hAnsi="Times New Roman"/>
          <w:color w:val="000000"/>
          <w:sz w:val="28"/>
          <w:szCs w:val="28"/>
          <w:lang w:val="uk-UA"/>
        </w:rPr>
        <w:t xml:space="preserve"> величезним об'єктом зберігає </w:t>
      </w:r>
      <w:r w:rsidR="008172C0"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нформац</w:t>
      </w:r>
      <w:r w:rsidR="008172C0" w:rsidRPr="00D04AA1">
        <w:rPr>
          <w:rFonts w:ascii="Times New Roman" w:hAnsi="Times New Roman"/>
          <w:color w:val="000000"/>
          <w:sz w:val="28"/>
          <w:szCs w:val="28"/>
          <w:lang w:val="uk-UA"/>
        </w:rPr>
        <w:t>ії</w:t>
      </w:r>
      <w:r w:rsidRPr="00D04AA1">
        <w:rPr>
          <w:rFonts w:ascii="Times New Roman" w:hAnsi="Times New Roman"/>
          <w:color w:val="000000"/>
          <w:sz w:val="28"/>
          <w:szCs w:val="28"/>
          <w:lang w:val="uk-UA"/>
        </w:rPr>
        <w:t>.</w:t>
      </w:r>
    </w:p>
    <w:p w:rsidR="008172C0"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Основним механізмом уведення даних на згадку довгостроков</w:t>
      </w:r>
      <w:r w:rsidR="008172C0" w:rsidRPr="00D04AA1">
        <w:rPr>
          <w:rFonts w:ascii="Times New Roman" w:hAnsi="Times New Roman"/>
          <w:color w:val="000000"/>
          <w:sz w:val="28"/>
          <w:szCs w:val="28"/>
          <w:lang w:val="uk-UA"/>
        </w:rPr>
        <w:t>ої</w:t>
      </w:r>
      <w:r w:rsidRPr="00D04AA1">
        <w:rPr>
          <w:rFonts w:ascii="Times New Roman" w:hAnsi="Times New Roman"/>
          <w:color w:val="000000"/>
          <w:sz w:val="28"/>
          <w:szCs w:val="28"/>
          <w:lang w:val="uk-UA"/>
        </w:rPr>
        <w:t xml:space="preserve"> і їхньої фіксації звичайно вважається повторення, що здійснюється на рівні короткочасної пам'яті. </w:t>
      </w:r>
      <w:r w:rsidR="00716512" w:rsidRPr="00D04AA1">
        <w:rPr>
          <w:rStyle w:val="aa"/>
          <w:rFonts w:ascii="Times New Roman" w:hAnsi="Times New Roman"/>
          <w:color w:val="000000"/>
          <w:sz w:val="28"/>
          <w:szCs w:val="28"/>
          <w:vertAlign w:val="baseline"/>
          <w:lang w:val="uk-UA"/>
        </w:rPr>
        <w:footnoteReference w:id="9"/>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Однак чисто механічне повторення не приводить до стійкого довгострокового запам'ятовування. Крім того, повторення служить необхідною умовою фіксації даних у довгостроковій пам'яті лише у випадку вербальної або легко вербал</w:t>
      </w:r>
      <w:r w:rsidR="008172C0" w:rsidRPr="00D04AA1">
        <w:rPr>
          <w:rFonts w:ascii="Times New Roman" w:hAnsi="Times New Roman"/>
          <w:color w:val="000000"/>
          <w:sz w:val="28"/>
          <w:szCs w:val="28"/>
          <w:lang w:val="uk-UA"/>
        </w:rPr>
        <w:t>ьної</w:t>
      </w:r>
      <w:r w:rsidRPr="00D04AA1">
        <w:rPr>
          <w:rFonts w:ascii="Times New Roman" w:hAnsi="Times New Roman"/>
          <w:color w:val="000000"/>
          <w:sz w:val="28"/>
          <w:szCs w:val="28"/>
          <w:lang w:val="uk-UA"/>
        </w:rPr>
        <w:t xml:space="preserve"> інформації. Вирішальне значення має осмислена інтерпретація нового матеріалу, установлення зв'язків між ним і тим, що вже відомо суб'єктові.</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Довгострокова пам'ять - блок обробки інформації, </w:t>
      </w:r>
      <w:r w:rsidR="004F3741" w:rsidRPr="00D04AA1">
        <w:rPr>
          <w:rFonts w:ascii="Times New Roman" w:hAnsi="Times New Roman"/>
          <w:color w:val="000000"/>
          <w:sz w:val="28"/>
          <w:szCs w:val="28"/>
          <w:lang w:val="uk-UA"/>
        </w:rPr>
        <w:t>який характеризується</w:t>
      </w:r>
      <w:r w:rsidRPr="00D04AA1">
        <w:rPr>
          <w:rFonts w:ascii="Times New Roman" w:hAnsi="Times New Roman"/>
          <w:color w:val="000000"/>
          <w:sz w:val="28"/>
          <w:szCs w:val="28"/>
          <w:lang w:val="uk-UA"/>
        </w:rPr>
        <w:t xml:space="preserve"> практично необмеженими часом зберігання й обсягом збереженої інформації. До цієї пам'яті немає прямого доступу, тому індивід повинен спеціально зчитувати</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інформацію, що вимагається.</w:t>
      </w:r>
    </w:p>
    <w:p w:rsidR="00422B62" w:rsidRPr="00D04AA1" w:rsidRDefault="004F3741"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Е</w:t>
      </w:r>
      <w:r w:rsidR="00422B62" w:rsidRPr="00D04AA1">
        <w:rPr>
          <w:rFonts w:ascii="Times New Roman" w:hAnsi="Times New Roman"/>
          <w:color w:val="000000"/>
          <w:sz w:val="28"/>
          <w:szCs w:val="28"/>
          <w:lang w:val="uk-UA"/>
        </w:rPr>
        <w:t>. Тульв</w:t>
      </w:r>
      <w:r w:rsidRPr="00D04AA1">
        <w:rPr>
          <w:rFonts w:ascii="Times New Roman" w:hAnsi="Times New Roman"/>
          <w:color w:val="000000"/>
          <w:sz w:val="28"/>
          <w:szCs w:val="28"/>
          <w:lang w:val="uk-UA"/>
        </w:rPr>
        <w:t>і</w:t>
      </w:r>
      <w:r w:rsidR="00422B62" w:rsidRPr="00D04AA1">
        <w:rPr>
          <w:rFonts w:ascii="Times New Roman" w:hAnsi="Times New Roman"/>
          <w:color w:val="000000"/>
          <w:sz w:val="28"/>
          <w:szCs w:val="28"/>
          <w:lang w:val="uk-UA"/>
        </w:rPr>
        <w:t>нг розробив диференційовану схему процесів довгострокової пам'яті.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До видів довгострокової пам'яті їм були віднесені: процедурна пам'ять, у якій зберігаються зв'язки між стимулами й реакціями (рефлекси, навички); семантична пам'ять, у якій зберігається систематизоване знання су</w:t>
      </w:r>
      <w:r w:rsidR="00D15950" w:rsidRPr="00D04AA1">
        <w:rPr>
          <w:rFonts w:ascii="Times New Roman" w:hAnsi="Times New Roman"/>
          <w:color w:val="000000"/>
          <w:sz w:val="28"/>
          <w:szCs w:val="28"/>
          <w:lang w:val="uk-UA"/>
        </w:rPr>
        <w:t>б'єкта про символи, їхніх</w:t>
      </w:r>
      <w:r w:rsidRPr="00D04AA1">
        <w:rPr>
          <w:rFonts w:ascii="Times New Roman" w:hAnsi="Times New Roman"/>
          <w:color w:val="000000"/>
          <w:sz w:val="28"/>
          <w:szCs w:val="28"/>
          <w:lang w:val="uk-UA"/>
        </w:rPr>
        <w:t xml:space="preserve"> значеннях, про взаємини між ними, про правила маніпулювання цими символами; епізодична пам'ять, у якій зберігається інформація про цілісні події, що завжди мають автобіографічний характер, і про зв'язки між ними.</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Передбачається, що знання в пам'яті організовані у формі скрипт</w:t>
      </w:r>
      <w:r w:rsidR="00D15950"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в. Скрипт - схема події, що містить у собі ряд окремих епізодів.</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Також їм був описаний принцип специфічного кодування, що поля</w:t>
      </w:r>
      <w:r w:rsidR="006568A7" w:rsidRPr="00D04AA1">
        <w:rPr>
          <w:rFonts w:ascii="Times New Roman" w:hAnsi="Times New Roman"/>
          <w:color w:val="000000"/>
          <w:sz w:val="28"/>
          <w:szCs w:val="28"/>
          <w:lang w:val="uk-UA"/>
        </w:rPr>
        <w:t>гає в то</w:t>
      </w:r>
      <w:r w:rsidRPr="00D04AA1">
        <w:rPr>
          <w:rFonts w:ascii="Times New Roman" w:hAnsi="Times New Roman"/>
          <w:color w:val="000000"/>
          <w:sz w:val="28"/>
          <w:szCs w:val="28"/>
          <w:lang w:val="uk-UA"/>
        </w:rPr>
        <w:t>м</w:t>
      </w:r>
      <w:r w:rsidR="006568A7" w:rsidRPr="00D04AA1">
        <w:rPr>
          <w:rFonts w:ascii="Times New Roman" w:hAnsi="Times New Roman"/>
          <w:color w:val="000000"/>
          <w:sz w:val="28"/>
          <w:szCs w:val="28"/>
          <w:lang w:val="uk-UA"/>
        </w:rPr>
        <w:t>у</w:t>
      </w:r>
      <w:r w:rsidRPr="00D04AA1">
        <w:rPr>
          <w:rFonts w:ascii="Times New Roman" w:hAnsi="Times New Roman"/>
          <w:color w:val="000000"/>
          <w:sz w:val="28"/>
          <w:szCs w:val="28"/>
          <w:lang w:val="uk-UA"/>
        </w:rPr>
        <w:t xml:space="preserve">, що відтворення заученої інформації </w:t>
      </w:r>
      <w:r w:rsidR="006568A7" w:rsidRPr="00D04AA1">
        <w:rPr>
          <w:rFonts w:ascii="Times New Roman" w:hAnsi="Times New Roman"/>
          <w:color w:val="000000"/>
          <w:sz w:val="28"/>
          <w:szCs w:val="28"/>
          <w:lang w:val="uk-UA"/>
        </w:rPr>
        <w:t>полегшується</w:t>
      </w:r>
      <w:r w:rsidRPr="00D04AA1">
        <w:rPr>
          <w:rFonts w:ascii="Times New Roman" w:hAnsi="Times New Roman"/>
          <w:color w:val="000000"/>
          <w:sz w:val="28"/>
          <w:szCs w:val="28"/>
          <w:lang w:val="uk-UA"/>
        </w:rPr>
        <w:t xml:space="preserve"> при орієнтуванні на ту ознаку, що використався в якості структури при її завчанні.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Її ефективність визначається за рахунок систематичного повторення семантично закодованої інформації, що приводить до встановлення асоціативних зв'язків між елементами, по яких окрема інформація може бути відновлена із усього інформаційного поля. Фактором, що перешкоджає відтворенню з довгострокової пам'яті, є інтерференція.</w:t>
      </w:r>
    </w:p>
    <w:p w:rsidR="00FA7C4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Крім того, виділяють в окрем</w:t>
      </w:r>
      <w:r w:rsidR="00FA7C42" w:rsidRPr="00D04AA1">
        <w:rPr>
          <w:rFonts w:ascii="Times New Roman" w:hAnsi="Times New Roman"/>
          <w:color w:val="000000"/>
          <w:sz w:val="28"/>
          <w:szCs w:val="28"/>
          <w:lang w:val="uk-UA"/>
        </w:rPr>
        <w:t>ий вид пам'яті - оперативну пам'ять</w:t>
      </w:r>
      <w:r w:rsidRPr="00D04AA1">
        <w:rPr>
          <w:rFonts w:ascii="Times New Roman" w:hAnsi="Times New Roman"/>
          <w:color w:val="000000"/>
          <w:sz w:val="28"/>
          <w:szCs w:val="28"/>
          <w:lang w:val="uk-UA"/>
        </w:rPr>
        <w:t>. Оперативною пам'яттю називають запам'ятовування якихось від</w:t>
      </w:r>
      <w:r w:rsidR="00FA7C42" w:rsidRPr="00D04AA1">
        <w:rPr>
          <w:rFonts w:ascii="Times New Roman" w:hAnsi="Times New Roman"/>
          <w:color w:val="000000"/>
          <w:sz w:val="28"/>
          <w:szCs w:val="28"/>
          <w:lang w:val="uk-UA"/>
        </w:rPr>
        <w:t>омостей, даних на час, необхідний</w:t>
      </w:r>
      <w:r w:rsidRPr="00D04AA1">
        <w:rPr>
          <w:rFonts w:ascii="Times New Roman" w:hAnsi="Times New Roman"/>
          <w:color w:val="000000"/>
          <w:sz w:val="28"/>
          <w:szCs w:val="28"/>
          <w:lang w:val="uk-UA"/>
        </w:rPr>
        <w:t xml:space="preserve"> для виконання опер</w:t>
      </w:r>
      <w:r w:rsidR="00FA7C42" w:rsidRPr="00D04AA1">
        <w:rPr>
          <w:rFonts w:ascii="Times New Roman" w:hAnsi="Times New Roman"/>
          <w:color w:val="000000"/>
          <w:sz w:val="28"/>
          <w:szCs w:val="28"/>
          <w:lang w:val="uk-UA"/>
        </w:rPr>
        <w:t>ації, окремого акту діяльності.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Наприклад, у процесі одержання результату втримувати в пам'яті дії необхідно до проміжної операції, які надалі</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можуть бути забуті. Остання обставина дуже важлив</w:t>
      </w:r>
      <w:r w:rsidR="00FA7C42" w:rsidRPr="00D04AA1">
        <w:rPr>
          <w:rFonts w:ascii="Times New Roman" w:hAnsi="Times New Roman"/>
          <w:color w:val="000000"/>
          <w:sz w:val="28"/>
          <w:szCs w:val="28"/>
          <w:lang w:val="uk-UA"/>
        </w:rPr>
        <w:t>а</w:t>
      </w:r>
      <w:r w:rsidRPr="00D04AA1">
        <w:rPr>
          <w:rFonts w:ascii="Times New Roman" w:hAnsi="Times New Roman"/>
          <w:color w:val="000000"/>
          <w:sz w:val="28"/>
          <w:szCs w:val="28"/>
          <w:lang w:val="uk-UA"/>
        </w:rPr>
        <w:t xml:space="preserve"> - використану інформацію, що втратила сво</w:t>
      </w:r>
      <w:r w:rsidR="00FA7C42" w:rsidRPr="00D04AA1">
        <w:rPr>
          <w:rFonts w:ascii="Times New Roman" w:hAnsi="Times New Roman"/>
          <w:color w:val="000000"/>
          <w:sz w:val="28"/>
          <w:szCs w:val="28"/>
          <w:lang w:val="uk-UA"/>
        </w:rPr>
        <w:t>є</w:t>
      </w:r>
      <w:r w:rsidRPr="00D04AA1">
        <w:rPr>
          <w:rFonts w:ascii="Times New Roman" w:hAnsi="Times New Roman"/>
          <w:color w:val="000000"/>
          <w:sz w:val="28"/>
          <w:szCs w:val="28"/>
          <w:lang w:val="uk-UA"/>
        </w:rPr>
        <w:t xml:space="preserve"> значення, пам'ятати нераціонально - адже операційна пам'ять повинна бути заповнена новою інформацією, необхідно</w:t>
      </w:r>
      <w:r w:rsidR="00FA7C42" w:rsidRPr="00D04AA1">
        <w:rPr>
          <w:rFonts w:ascii="Times New Roman" w:hAnsi="Times New Roman"/>
          <w:color w:val="000000"/>
          <w:sz w:val="28"/>
          <w:szCs w:val="28"/>
          <w:lang w:val="uk-UA"/>
        </w:rPr>
        <w:t>ю</w:t>
      </w:r>
      <w:r w:rsidRPr="00D04AA1">
        <w:rPr>
          <w:rFonts w:ascii="Times New Roman" w:hAnsi="Times New Roman"/>
          <w:color w:val="000000"/>
          <w:sz w:val="28"/>
          <w:szCs w:val="28"/>
          <w:lang w:val="uk-UA"/>
        </w:rPr>
        <w:t xml:space="preserve"> для поточної діяльності.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Оперативна або робоча пам'ять є як би вхідним буфером короткочасної пам'яті. Основні показники оперативної пам'яті, це її обсяг, точність, швидкість запам'ятовування, тривалість збереження, рухливість і стійкість до впливу перешкод. Оперативна пам'ять має обмежений обсяг, що звичайно становить 7±2 структурні одиниці (будь-які об'єкти інформації).</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Обсяг оперативної пам'яті може бути збільшений у випадку </w:t>
      </w:r>
      <w:r w:rsidR="008A2CE1" w:rsidRPr="00D04AA1">
        <w:rPr>
          <w:rFonts w:ascii="Times New Roman" w:hAnsi="Times New Roman"/>
          <w:color w:val="000000"/>
          <w:sz w:val="28"/>
          <w:szCs w:val="28"/>
          <w:lang w:val="uk-UA"/>
        </w:rPr>
        <w:t>використання</w:t>
      </w:r>
      <w:r w:rsidRPr="00D04AA1">
        <w:rPr>
          <w:rFonts w:ascii="Times New Roman" w:hAnsi="Times New Roman"/>
          <w:color w:val="000000"/>
          <w:sz w:val="28"/>
          <w:szCs w:val="28"/>
          <w:lang w:val="uk-UA"/>
        </w:rPr>
        <w:t xml:space="preserve"> асоціативних зв'язків, укрупнення структурних одиниць, але не за рахунок збільшення їхньої кількості.</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Інформація в оперативній пам'яті обробляється, у результаті чого виділяється значеннєва складова сенсорних стимулів, тобто відбувається семантичне кодування, що уможливлює</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довгострокове запам'ятовування інформації.</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Продуктивність цієї значеннєвої обробки інформації залежить від стратегії запам'ятовування, правильної послідовності операцій і рівня уваги.</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Подальший розвиток теорії робочої пам'яті представляє </w:t>
      </w:r>
      <w:r w:rsidR="004D28F2" w:rsidRPr="00D04AA1">
        <w:rPr>
          <w:rFonts w:ascii="Times New Roman" w:hAnsi="Times New Roman"/>
          <w:color w:val="000000"/>
          <w:sz w:val="28"/>
          <w:szCs w:val="28"/>
          <w:lang w:val="uk-UA"/>
        </w:rPr>
        <w:t>великий</w:t>
      </w:r>
      <w:r w:rsidRPr="00D04AA1">
        <w:rPr>
          <w:rFonts w:ascii="Times New Roman" w:hAnsi="Times New Roman"/>
          <w:color w:val="000000"/>
          <w:sz w:val="28"/>
          <w:szCs w:val="28"/>
          <w:lang w:val="uk-UA"/>
        </w:rPr>
        <w:t xml:space="preserve"> інтерес для когнітивної психології, тому що для людини вона є дуже важливо</w:t>
      </w:r>
      <w:r w:rsidR="004D28F2" w:rsidRPr="00D04AA1">
        <w:rPr>
          <w:rFonts w:ascii="Times New Roman" w:hAnsi="Times New Roman"/>
          <w:color w:val="000000"/>
          <w:sz w:val="28"/>
          <w:szCs w:val="28"/>
          <w:lang w:val="uk-UA"/>
        </w:rPr>
        <w:t>ю</w:t>
      </w:r>
      <w:r w:rsidRPr="00D04AA1">
        <w:rPr>
          <w:rFonts w:ascii="Times New Roman" w:hAnsi="Times New Roman"/>
          <w:color w:val="000000"/>
          <w:sz w:val="28"/>
          <w:szCs w:val="28"/>
          <w:lang w:val="uk-UA"/>
        </w:rPr>
        <w:t xml:space="preserve">, обслуговуючи актуальні дії й операції. </w:t>
      </w:r>
      <w:r w:rsidR="00716512" w:rsidRPr="00D04AA1">
        <w:rPr>
          <w:rStyle w:val="aa"/>
          <w:rFonts w:ascii="Times New Roman" w:hAnsi="Times New Roman"/>
          <w:color w:val="000000"/>
          <w:sz w:val="28"/>
          <w:szCs w:val="28"/>
          <w:vertAlign w:val="baseline"/>
          <w:lang w:val="uk-UA"/>
        </w:rPr>
        <w:footnoteReference w:id="10"/>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Якщо людина вирішує які-небудь завда</w:t>
      </w:r>
      <w:r w:rsidR="004D28F2" w:rsidRPr="00D04AA1">
        <w:rPr>
          <w:rFonts w:ascii="Times New Roman" w:hAnsi="Times New Roman"/>
          <w:color w:val="000000"/>
          <w:sz w:val="28"/>
          <w:szCs w:val="28"/>
          <w:lang w:val="uk-UA"/>
        </w:rPr>
        <w:t>ння, або виконує арифметичні</w:t>
      </w:r>
      <w:r w:rsidRPr="00D04AA1">
        <w:rPr>
          <w:rFonts w:ascii="Times New Roman" w:hAnsi="Times New Roman"/>
          <w:color w:val="000000"/>
          <w:sz w:val="28"/>
          <w:szCs w:val="28"/>
          <w:lang w:val="uk-UA"/>
        </w:rPr>
        <w:t xml:space="preserve"> дії, то в</w:t>
      </w:r>
      <w:r w:rsidR="004D28F2" w:rsidRPr="00D04AA1">
        <w:rPr>
          <w:rFonts w:ascii="Times New Roman" w:hAnsi="Times New Roman"/>
          <w:color w:val="000000"/>
          <w:sz w:val="28"/>
          <w:szCs w:val="28"/>
          <w:lang w:val="uk-UA"/>
        </w:rPr>
        <w:t>она</w:t>
      </w:r>
      <w:r w:rsidRPr="00D04AA1">
        <w:rPr>
          <w:rFonts w:ascii="Times New Roman" w:hAnsi="Times New Roman"/>
          <w:color w:val="000000"/>
          <w:sz w:val="28"/>
          <w:szCs w:val="28"/>
          <w:lang w:val="uk-UA"/>
        </w:rPr>
        <w:t xml:space="preserve"> утримує в па</w:t>
      </w:r>
      <w:r w:rsidR="004D28F2" w:rsidRPr="00D04AA1">
        <w:rPr>
          <w:rFonts w:ascii="Times New Roman" w:hAnsi="Times New Roman"/>
          <w:color w:val="000000"/>
          <w:sz w:val="28"/>
          <w:szCs w:val="28"/>
          <w:lang w:val="uk-UA"/>
        </w:rPr>
        <w:t>м'яті проміжні результати доти</w:t>
      </w:r>
      <w:r w:rsidRPr="00D04AA1">
        <w:rPr>
          <w:rFonts w:ascii="Times New Roman" w:hAnsi="Times New Roman"/>
          <w:color w:val="000000"/>
          <w:sz w:val="28"/>
          <w:szCs w:val="28"/>
          <w:lang w:val="uk-UA"/>
        </w:rPr>
        <w:t xml:space="preserve">, поки вони </w:t>
      </w:r>
      <w:r w:rsidR="004D28F2" w:rsidRPr="00D04AA1">
        <w:rPr>
          <w:rFonts w:ascii="Times New Roman" w:hAnsi="Times New Roman"/>
          <w:color w:val="000000"/>
          <w:sz w:val="28"/>
          <w:szCs w:val="28"/>
          <w:lang w:val="uk-UA"/>
        </w:rPr>
        <w:t>їй</w:t>
      </w:r>
      <w:r w:rsidRPr="00D04AA1">
        <w:rPr>
          <w:rFonts w:ascii="Times New Roman" w:hAnsi="Times New Roman"/>
          <w:color w:val="000000"/>
          <w:sz w:val="28"/>
          <w:szCs w:val="28"/>
          <w:lang w:val="uk-UA"/>
        </w:rPr>
        <w:t xml:space="preserve"> потрібні, потім вони просто </w:t>
      </w:r>
      <w:r w:rsidR="004D28F2" w:rsidRPr="00D04AA1">
        <w:rPr>
          <w:rFonts w:ascii="Times New Roman" w:hAnsi="Times New Roman"/>
          <w:color w:val="000000"/>
          <w:sz w:val="28"/>
          <w:szCs w:val="28"/>
          <w:lang w:val="uk-UA"/>
        </w:rPr>
        <w:t>зникають</w:t>
      </w:r>
      <w:r w:rsidRPr="00D04AA1">
        <w:rPr>
          <w:rFonts w:ascii="Times New Roman" w:hAnsi="Times New Roman"/>
          <w:color w:val="000000"/>
          <w:sz w:val="28"/>
          <w:szCs w:val="28"/>
          <w:lang w:val="uk-UA"/>
        </w:rPr>
        <w:t xml:space="preserve"> з </w:t>
      </w:r>
      <w:r w:rsidR="004D28F2" w:rsidRPr="00D04AA1">
        <w:rPr>
          <w:rFonts w:ascii="Times New Roman" w:hAnsi="Times New Roman"/>
          <w:color w:val="000000"/>
          <w:sz w:val="28"/>
          <w:szCs w:val="28"/>
          <w:lang w:val="uk-UA"/>
        </w:rPr>
        <w:t xml:space="preserve">її </w:t>
      </w:r>
      <w:r w:rsidRPr="00D04AA1">
        <w:rPr>
          <w:rFonts w:ascii="Times New Roman" w:hAnsi="Times New Roman"/>
          <w:color w:val="000000"/>
          <w:sz w:val="28"/>
          <w:szCs w:val="28"/>
          <w:lang w:val="uk-UA"/>
        </w:rPr>
        <w:t>пам'яті. Через якийсь час в</w:t>
      </w:r>
      <w:r w:rsidR="004D28F2" w:rsidRPr="00D04AA1">
        <w:rPr>
          <w:rFonts w:ascii="Times New Roman" w:hAnsi="Times New Roman"/>
          <w:color w:val="000000"/>
          <w:sz w:val="28"/>
          <w:szCs w:val="28"/>
          <w:lang w:val="uk-UA"/>
        </w:rPr>
        <w:t>она</w:t>
      </w:r>
      <w:r w:rsidRPr="00D04AA1">
        <w:rPr>
          <w:rFonts w:ascii="Times New Roman" w:hAnsi="Times New Roman"/>
          <w:color w:val="000000"/>
          <w:sz w:val="28"/>
          <w:szCs w:val="28"/>
          <w:lang w:val="uk-UA"/>
        </w:rPr>
        <w:t xml:space="preserve"> і не згадає про ці проміжні результати, вони виявляються забутими. Всі ці процеси, зв'язані оперативною пам'яттю, досить складні й цікаві для вивчення.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p>
    <w:p w:rsidR="008831D6" w:rsidRPr="00D04AA1" w:rsidRDefault="004A3F01" w:rsidP="004A3F01">
      <w:pPr>
        <w:spacing w:after="0" w:line="360" w:lineRule="auto"/>
        <w:ind w:firstLine="709"/>
        <w:jc w:val="center"/>
        <w:rPr>
          <w:rFonts w:ascii="Times New Roman" w:hAnsi="Times New Roman"/>
          <w:b/>
          <w:color w:val="000000"/>
          <w:sz w:val="28"/>
          <w:szCs w:val="28"/>
        </w:rPr>
      </w:pPr>
      <w:r w:rsidRPr="00D04AA1">
        <w:rPr>
          <w:rFonts w:ascii="Times New Roman" w:hAnsi="Times New Roman"/>
          <w:b/>
          <w:color w:val="000000"/>
          <w:sz w:val="28"/>
          <w:szCs w:val="28"/>
          <w:lang w:val="uk-UA"/>
        </w:rPr>
        <w:br w:type="page"/>
      </w:r>
      <w:r w:rsidR="004D28F2" w:rsidRPr="00D04AA1">
        <w:rPr>
          <w:rFonts w:ascii="Times New Roman" w:hAnsi="Times New Roman"/>
          <w:b/>
          <w:color w:val="000000"/>
          <w:sz w:val="28"/>
          <w:szCs w:val="28"/>
          <w:lang w:val="uk-UA"/>
        </w:rPr>
        <w:t>РОЗДІЛ ІІІ</w:t>
      </w:r>
      <w:r w:rsidR="00422B62" w:rsidRPr="00D04AA1">
        <w:rPr>
          <w:rFonts w:ascii="Times New Roman" w:hAnsi="Times New Roman"/>
          <w:b/>
          <w:color w:val="000000"/>
          <w:sz w:val="28"/>
          <w:szCs w:val="28"/>
          <w:lang w:val="uk-UA"/>
        </w:rPr>
        <w:t>. ОСНОВНІ ФОР</w:t>
      </w:r>
      <w:r w:rsidRPr="00D04AA1">
        <w:rPr>
          <w:rFonts w:ascii="Times New Roman" w:hAnsi="Times New Roman"/>
          <w:b/>
          <w:color w:val="000000"/>
          <w:sz w:val="28"/>
          <w:szCs w:val="28"/>
          <w:lang w:val="uk-UA"/>
        </w:rPr>
        <w:t>МИ ПАМ'ЯТІ І ЇХ ХАРАКТЕРИСТИ-КА</w:t>
      </w:r>
    </w:p>
    <w:p w:rsidR="004A3F01" w:rsidRPr="00D04AA1" w:rsidRDefault="004A3F01" w:rsidP="008831D6">
      <w:pPr>
        <w:spacing w:after="0" w:line="360" w:lineRule="auto"/>
        <w:ind w:firstLine="709"/>
        <w:jc w:val="both"/>
        <w:rPr>
          <w:rFonts w:ascii="Times New Roman" w:hAnsi="Times New Roman"/>
          <w:color w:val="000000"/>
          <w:sz w:val="28"/>
          <w:szCs w:val="28"/>
        </w:rPr>
      </w:pP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Пам'ять - когнітивний процес, що являє собою систему дізнавання, запам'ятовування, збереження, відновлення й забування придбаного досвіду.</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У найбільш простій формі пам'ять реалізується як дізнавання раніше, що сприймалися предметів.</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Дізнаван</w:t>
      </w:r>
      <w:r w:rsidR="00791EEB" w:rsidRPr="00D04AA1">
        <w:rPr>
          <w:rFonts w:ascii="Times New Roman" w:hAnsi="Times New Roman"/>
          <w:color w:val="000000"/>
          <w:sz w:val="28"/>
          <w:szCs w:val="28"/>
          <w:lang w:val="uk-UA"/>
        </w:rPr>
        <w:t>ня - упізнання, як уже відомого</w:t>
      </w:r>
      <w:r w:rsidRPr="00D04AA1">
        <w:rPr>
          <w:rFonts w:ascii="Times New Roman" w:hAnsi="Times New Roman"/>
          <w:color w:val="000000"/>
          <w:sz w:val="28"/>
          <w:szCs w:val="28"/>
          <w:lang w:val="uk-UA"/>
        </w:rPr>
        <w:t xml:space="preserve"> об'єкта, щ</w:t>
      </w:r>
      <w:r w:rsidR="00791EEB" w:rsidRPr="00D04AA1">
        <w:rPr>
          <w:rFonts w:ascii="Times New Roman" w:hAnsi="Times New Roman"/>
          <w:color w:val="000000"/>
          <w:sz w:val="28"/>
          <w:szCs w:val="28"/>
          <w:lang w:val="uk-UA"/>
        </w:rPr>
        <w:t>о нахо</w:t>
      </w:r>
      <w:r w:rsidRPr="00D04AA1">
        <w:rPr>
          <w:rFonts w:ascii="Times New Roman" w:hAnsi="Times New Roman"/>
          <w:color w:val="000000"/>
          <w:sz w:val="28"/>
          <w:szCs w:val="28"/>
          <w:lang w:val="uk-UA"/>
        </w:rPr>
        <w:t>дит</w:t>
      </w:r>
      <w:r w:rsidR="00791EEB" w:rsidRPr="00D04AA1">
        <w:rPr>
          <w:rFonts w:ascii="Times New Roman" w:hAnsi="Times New Roman"/>
          <w:color w:val="000000"/>
          <w:sz w:val="28"/>
          <w:szCs w:val="28"/>
          <w:lang w:val="uk-UA"/>
        </w:rPr>
        <w:t>ь</w:t>
      </w:r>
      <w:r w:rsidRPr="00D04AA1">
        <w:rPr>
          <w:rFonts w:ascii="Times New Roman" w:hAnsi="Times New Roman"/>
          <w:color w:val="000000"/>
          <w:sz w:val="28"/>
          <w:szCs w:val="28"/>
          <w:lang w:val="uk-UA"/>
        </w:rPr>
        <w:t>ся в центрі актуального сприйняття. Цей процес заснований на звіренні сприйманих ознак з відповідними слідами пам'яті, які виступають як</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еталони розпізнавальних ознак сприйманого предмета.</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Виділяють: індивідуальне дізнавання предмета, як повторне </w:t>
      </w:r>
      <w:r w:rsidR="00791EEB" w:rsidRPr="00D04AA1">
        <w:rPr>
          <w:rFonts w:ascii="Times New Roman" w:hAnsi="Times New Roman"/>
          <w:color w:val="000000"/>
          <w:sz w:val="28"/>
          <w:szCs w:val="28"/>
          <w:lang w:val="uk-UA"/>
        </w:rPr>
        <w:t>відтворення</w:t>
      </w:r>
      <w:r w:rsidRPr="00D04AA1">
        <w:rPr>
          <w:rFonts w:ascii="Times New Roman" w:hAnsi="Times New Roman"/>
          <w:color w:val="000000"/>
          <w:sz w:val="28"/>
          <w:szCs w:val="28"/>
          <w:lang w:val="uk-UA"/>
        </w:rPr>
        <w:t xml:space="preserve"> саме даного предмета, родове дізнавання предмета, коли знову сприйманий предмет може бути віднесений до якогось класу предметів.</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У більше складній формі з'являєт</w:t>
      </w:r>
      <w:r w:rsidR="00791EEB" w:rsidRPr="00D04AA1">
        <w:rPr>
          <w:rFonts w:ascii="Times New Roman" w:hAnsi="Times New Roman"/>
          <w:color w:val="000000"/>
          <w:sz w:val="28"/>
          <w:szCs w:val="28"/>
          <w:lang w:val="uk-UA"/>
        </w:rPr>
        <w:t>ься як відтворення в представленні</w:t>
      </w:r>
      <w:r w:rsidRPr="00D04AA1">
        <w:rPr>
          <w:rFonts w:ascii="Times New Roman" w:hAnsi="Times New Roman"/>
          <w:color w:val="000000"/>
          <w:sz w:val="28"/>
          <w:szCs w:val="28"/>
          <w:lang w:val="uk-UA"/>
        </w:rPr>
        <w:t xml:space="preserve"> предметів, які не дані в цей час в актуальному </w:t>
      </w:r>
      <w:r w:rsidR="00791EEB" w:rsidRPr="00D04AA1">
        <w:rPr>
          <w:rFonts w:ascii="Times New Roman" w:hAnsi="Times New Roman"/>
          <w:color w:val="000000"/>
          <w:sz w:val="28"/>
          <w:szCs w:val="28"/>
          <w:lang w:val="uk-UA"/>
        </w:rPr>
        <w:t>відтворенні</w:t>
      </w:r>
      <w:r w:rsidRPr="00D04AA1">
        <w:rPr>
          <w:rFonts w:ascii="Times New Roman" w:hAnsi="Times New Roman"/>
          <w:color w:val="000000"/>
          <w:sz w:val="28"/>
          <w:szCs w:val="28"/>
          <w:lang w:val="uk-UA"/>
        </w:rPr>
        <w:t xml:space="preserve">. Дізнавання й відтворення можуть бути довільними й </w:t>
      </w:r>
      <w:r w:rsidR="00791EEB" w:rsidRPr="00D04AA1">
        <w:rPr>
          <w:rFonts w:ascii="Times New Roman" w:hAnsi="Times New Roman"/>
          <w:color w:val="000000"/>
          <w:sz w:val="28"/>
          <w:szCs w:val="28"/>
          <w:lang w:val="uk-UA"/>
        </w:rPr>
        <w:t>мимовільними</w:t>
      </w:r>
      <w:r w:rsidRPr="00D04AA1">
        <w:rPr>
          <w:rFonts w:ascii="Times New Roman" w:hAnsi="Times New Roman"/>
          <w:color w:val="000000"/>
          <w:sz w:val="28"/>
          <w:szCs w:val="28"/>
          <w:lang w:val="uk-UA"/>
        </w:rPr>
        <w:t>.</w:t>
      </w:r>
    </w:p>
    <w:p w:rsidR="008739B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 основі цього факту будувалася теорія пам'яті А. Бергсона (1959-1941), французького философа-</w:t>
      </w:r>
      <w:r w:rsidR="008739B2"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нту</w:t>
      </w:r>
      <w:r w:rsidR="008739B2"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тивиста, що виділяв два види пам'яті: пам'ять-звичка, або пам'ять тіла, основою якої служать фізіологічні мозкові процеси, і пам'ять-спогад, або пам'ять духу, не пов'язана з діяльністю мозку.</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Запам'ятовування - мнем</w:t>
      </w:r>
      <w:r w:rsidR="00E560E7" w:rsidRPr="00D04AA1">
        <w:rPr>
          <w:rFonts w:ascii="Times New Roman" w:hAnsi="Times New Roman"/>
          <w:color w:val="000000"/>
          <w:sz w:val="28"/>
          <w:szCs w:val="28"/>
          <w:lang w:val="uk-UA"/>
        </w:rPr>
        <w:t>ічн</w:t>
      </w:r>
      <w:r w:rsidRPr="00D04AA1">
        <w:rPr>
          <w:rFonts w:ascii="Times New Roman" w:hAnsi="Times New Roman"/>
          <w:color w:val="000000"/>
          <w:sz w:val="28"/>
          <w:szCs w:val="28"/>
          <w:lang w:val="uk-UA"/>
        </w:rPr>
        <w:t>ий процес, за допомогою якого відбувається селективний відбір вступник інформації для наступного відтворення й включення її у вже існуючу систему асоціативних зв'язків.</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Для людини характерно те, що розвит</w:t>
      </w:r>
      <w:r w:rsidR="00E560E7" w:rsidRPr="00D04AA1">
        <w:rPr>
          <w:rFonts w:ascii="Times New Roman" w:hAnsi="Times New Roman"/>
          <w:color w:val="000000"/>
          <w:sz w:val="28"/>
          <w:szCs w:val="28"/>
          <w:lang w:val="uk-UA"/>
        </w:rPr>
        <w:t>ок його пам'яті йде, насамперед</w:t>
      </w:r>
      <w:r w:rsidRPr="00D04AA1">
        <w:rPr>
          <w:rFonts w:ascii="Times New Roman" w:hAnsi="Times New Roman"/>
          <w:color w:val="000000"/>
          <w:sz w:val="28"/>
          <w:szCs w:val="28"/>
          <w:lang w:val="uk-UA"/>
        </w:rPr>
        <w:t>, за рахунок осмисле</w:t>
      </w:r>
      <w:r w:rsidR="00E560E7" w:rsidRPr="00D04AA1">
        <w:rPr>
          <w:rFonts w:ascii="Times New Roman" w:hAnsi="Times New Roman"/>
          <w:color w:val="000000"/>
          <w:sz w:val="28"/>
          <w:szCs w:val="28"/>
          <w:lang w:val="uk-UA"/>
        </w:rPr>
        <w:t>ної переробки</w:t>
      </w:r>
      <w:r w:rsidRPr="00D04AA1">
        <w:rPr>
          <w:rFonts w:ascii="Times New Roman" w:hAnsi="Times New Roman"/>
          <w:color w:val="000000"/>
          <w:sz w:val="28"/>
          <w:szCs w:val="28"/>
          <w:lang w:val="uk-UA"/>
        </w:rPr>
        <w:t xml:space="preserve"> </w:t>
      </w:r>
      <w:r w:rsidR="00E560E7"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нформац</w:t>
      </w:r>
      <w:r w:rsidR="00E560E7" w:rsidRPr="00D04AA1">
        <w:rPr>
          <w:rFonts w:ascii="Times New Roman" w:hAnsi="Times New Roman"/>
          <w:color w:val="000000"/>
          <w:sz w:val="28"/>
          <w:szCs w:val="28"/>
          <w:lang w:val="uk-UA"/>
        </w:rPr>
        <w:t>ії</w:t>
      </w:r>
      <w:r w:rsidRPr="00D04AA1">
        <w:rPr>
          <w:rFonts w:ascii="Times New Roman" w:hAnsi="Times New Roman"/>
          <w:color w:val="000000"/>
          <w:sz w:val="28"/>
          <w:szCs w:val="28"/>
          <w:lang w:val="uk-UA"/>
        </w:rPr>
        <w:t>. Якщо в раннім дитинстві реалізується, насамперед , безпосереднє запам'ятовування, то надалі</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 xml:space="preserve">за рахунок </w:t>
      </w:r>
      <w:r w:rsidR="00E560E7" w:rsidRPr="00D04AA1">
        <w:rPr>
          <w:rFonts w:ascii="Times New Roman" w:hAnsi="Times New Roman"/>
          <w:color w:val="000000"/>
          <w:sz w:val="28"/>
          <w:szCs w:val="28"/>
          <w:lang w:val="uk-UA"/>
        </w:rPr>
        <w:t>в</w:t>
      </w:r>
      <w:r w:rsidRPr="00D04AA1">
        <w:rPr>
          <w:rFonts w:ascii="Times New Roman" w:hAnsi="Times New Roman"/>
          <w:color w:val="000000"/>
          <w:sz w:val="28"/>
          <w:szCs w:val="28"/>
          <w:lang w:val="uk-UA"/>
        </w:rPr>
        <w:t>живання</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елементів, що опосередковують, відбувається формування опосередкованої пам'яті, що є вирішальною в житті дорослої людини. Позитивну р</w:t>
      </w:r>
      <w:r w:rsidR="00E560E7" w:rsidRPr="00D04AA1">
        <w:rPr>
          <w:rFonts w:ascii="Times New Roman" w:hAnsi="Times New Roman"/>
          <w:color w:val="000000"/>
          <w:sz w:val="28"/>
          <w:szCs w:val="28"/>
          <w:lang w:val="uk-UA"/>
        </w:rPr>
        <w:t>оль у запам'ятовуванні грає систематичн</w:t>
      </w:r>
      <w:r w:rsidRPr="00D04AA1">
        <w:rPr>
          <w:rFonts w:ascii="Times New Roman" w:hAnsi="Times New Roman"/>
          <w:color w:val="000000"/>
          <w:sz w:val="28"/>
          <w:szCs w:val="28"/>
          <w:lang w:val="uk-UA"/>
        </w:rPr>
        <w:t>е повторення, коли вихідні елементи включаються в нову систему асоціативних зв'язків.</w:t>
      </w:r>
    </w:p>
    <w:p w:rsidR="00E560E7"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Відтворення - мнем</w:t>
      </w:r>
      <w:r w:rsidR="00E560E7" w:rsidRPr="00D04AA1">
        <w:rPr>
          <w:rFonts w:ascii="Times New Roman" w:hAnsi="Times New Roman"/>
          <w:color w:val="000000"/>
          <w:sz w:val="28"/>
          <w:szCs w:val="28"/>
          <w:lang w:val="uk-UA"/>
        </w:rPr>
        <w:t>ічн</w:t>
      </w:r>
      <w:r w:rsidRPr="00D04AA1">
        <w:rPr>
          <w:rFonts w:ascii="Times New Roman" w:hAnsi="Times New Roman"/>
          <w:color w:val="000000"/>
          <w:sz w:val="28"/>
          <w:szCs w:val="28"/>
          <w:lang w:val="uk-UA"/>
        </w:rPr>
        <w:t xml:space="preserve">ий </w:t>
      </w:r>
      <w:r w:rsidR="00E560E7" w:rsidRPr="00D04AA1">
        <w:rPr>
          <w:rFonts w:ascii="Times New Roman" w:hAnsi="Times New Roman"/>
          <w:color w:val="000000"/>
          <w:sz w:val="28"/>
          <w:szCs w:val="28"/>
          <w:lang w:val="uk-UA"/>
        </w:rPr>
        <w:t>процес, у якому відбувається ак</w:t>
      </w:r>
      <w:r w:rsidRPr="00D04AA1">
        <w:rPr>
          <w:rFonts w:ascii="Times New Roman" w:hAnsi="Times New Roman"/>
          <w:color w:val="000000"/>
          <w:sz w:val="28"/>
          <w:szCs w:val="28"/>
          <w:lang w:val="uk-UA"/>
        </w:rPr>
        <w:t>туал</w:t>
      </w:r>
      <w:r w:rsidR="00E560E7"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зац</w:t>
      </w:r>
      <w:r w:rsidR="00E560E7"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я раніше сформованого психологічного змісту (думки, образи, по</w:t>
      </w:r>
      <w:r w:rsidR="00E560E7" w:rsidRPr="00D04AA1">
        <w:rPr>
          <w:rFonts w:ascii="Times New Roman" w:hAnsi="Times New Roman"/>
          <w:color w:val="000000"/>
          <w:sz w:val="28"/>
          <w:szCs w:val="28"/>
          <w:lang w:val="uk-UA"/>
        </w:rPr>
        <w:t>чуття, рухи).</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Відтворення має виборчий характер, обумовлений потребами, напрямком діяльності, актуальними переживаннями. При відтворенні звичайно відбувається істотна перебудова сприйнятого, так що вихідний зміст губить ряд другорядних деталей і здобуває узагальнених характер, що відповідає розв'язуваним завданням.</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У силу дії ефектів ремінісценції й інтерференції відтворення відразу після сприйняття</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матеріалу, що запам'ятовує, (безпосереднє відтворення) не завжди дає кращий результат у порівнянні з відстроченим.</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Як</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 xml:space="preserve">основні методи дослідження відтворення </w:t>
      </w:r>
      <w:r w:rsidR="00E560E7" w:rsidRPr="00D04AA1">
        <w:rPr>
          <w:rFonts w:ascii="Times New Roman" w:hAnsi="Times New Roman"/>
          <w:color w:val="000000"/>
          <w:sz w:val="28"/>
          <w:szCs w:val="28"/>
          <w:lang w:val="uk-UA"/>
        </w:rPr>
        <w:t>використовують</w:t>
      </w:r>
      <w:r w:rsidRPr="00D04AA1">
        <w:rPr>
          <w:rFonts w:ascii="Times New Roman" w:hAnsi="Times New Roman"/>
          <w:color w:val="000000"/>
          <w:sz w:val="28"/>
          <w:szCs w:val="28"/>
          <w:lang w:val="uk-UA"/>
        </w:rPr>
        <w:t xml:space="preserve"> метод завчання (ме</w:t>
      </w:r>
      <w:r w:rsidR="00E560E7" w:rsidRPr="00D04AA1">
        <w:rPr>
          <w:rFonts w:ascii="Times New Roman" w:hAnsi="Times New Roman"/>
          <w:color w:val="000000"/>
          <w:sz w:val="28"/>
          <w:szCs w:val="28"/>
          <w:lang w:val="uk-UA"/>
        </w:rPr>
        <w:t>тод послідовних відтворень</w:t>
      </w:r>
      <w:r w:rsidRPr="00D04AA1">
        <w:rPr>
          <w:rFonts w:ascii="Times New Roman" w:hAnsi="Times New Roman"/>
          <w:color w:val="000000"/>
          <w:sz w:val="28"/>
          <w:szCs w:val="28"/>
          <w:lang w:val="uk-UA"/>
        </w:rPr>
        <w:t xml:space="preserve">), метод антиципації, метод заощадження, запропоновані Г. </w:t>
      </w:r>
      <w:r w:rsidR="00E560E7" w:rsidRPr="00D04AA1">
        <w:rPr>
          <w:rFonts w:ascii="Times New Roman" w:hAnsi="Times New Roman"/>
          <w:color w:val="000000"/>
          <w:sz w:val="28"/>
          <w:szCs w:val="28"/>
          <w:lang w:val="uk-UA"/>
        </w:rPr>
        <w:t>Е</w:t>
      </w:r>
      <w:r w:rsidRPr="00D04AA1">
        <w:rPr>
          <w:rFonts w:ascii="Times New Roman" w:hAnsi="Times New Roman"/>
          <w:color w:val="000000"/>
          <w:sz w:val="28"/>
          <w:szCs w:val="28"/>
          <w:lang w:val="uk-UA"/>
        </w:rPr>
        <w:t>бб</w:t>
      </w:r>
      <w:r w:rsidR="00E560E7"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 xml:space="preserve">нгаузом, вільне відтворення, упорядковане, метод Броуна - Петерсона, коли відразу після запам'ятовування дається </w:t>
      </w:r>
      <w:r w:rsidR="00E560E7" w:rsidRPr="00D04AA1">
        <w:rPr>
          <w:rFonts w:ascii="Times New Roman" w:hAnsi="Times New Roman"/>
          <w:color w:val="000000"/>
          <w:sz w:val="28"/>
          <w:szCs w:val="28"/>
          <w:lang w:val="uk-UA"/>
        </w:rPr>
        <w:t>інтерференційне</w:t>
      </w:r>
      <w:r w:rsidRPr="00D04AA1">
        <w:rPr>
          <w:rFonts w:ascii="Times New Roman" w:hAnsi="Times New Roman"/>
          <w:color w:val="000000"/>
          <w:sz w:val="28"/>
          <w:szCs w:val="28"/>
          <w:lang w:val="uk-UA"/>
        </w:rPr>
        <w:t xml:space="preserve"> завдання.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Види відтворення: мимовільне відтворення, коли </w:t>
      </w:r>
      <w:r w:rsidR="00E560E7" w:rsidRPr="00D04AA1">
        <w:rPr>
          <w:rFonts w:ascii="Times New Roman" w:hAnsi="Times New Roman"/>
          <w:color w:val="000000"/>
          <w:sz w:val="28"/>
          <w:szCs w:val="28"/>
          <w:lang w:val="uk-UA"/>
        </w:rPr>
        <w:t>минулий</w:t>
      </w:r>
      <w:r w:rsidRPr="00D04AA1">
        <w:rPr>
          <w:rFonts w:ascii="Times New Roman" w:hAnsi="Times New Roman"/>
          <w:color w:val="000000"/>
          <w:sz w:val="28"/>
          <w:szCs w:val="28"/>
          <w:lang w:val="uk-UA"/>
        </w:rPr>
        <w:t xml:space="preserve"> зміст актуалізується без спеціального завдання, довільне відтворення, обумовлене реалізацією особливого завдання.</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w:t>
      </w:r>
      <w:r w:rsidR="00E560E7"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 xml:space="preserve">. </w:t>
      </w:r>
      <w:r w:rsidR="00E560E7" w:rsidRPr="00D04AA1">
        <w:rPr>
          <w:rFonts w:ascii="Times New Roman" w:hAnsi="Times New Roman"/>
          <w:color w:val="000000"/>
          <w:sz w:val="28"/>
          <w:szCs w:val="28"/>
          <w:lang w:val="uk-UA"/>
        </w:rPr>
        <w:t>Зінченко</w:t>
      </w:r>
      <w:r w:rsidRPr="00D04AA1">
        <w:rPr>
          <w:rFonts w:ascii="Times New Roman" w:hAnsi="Times New Roman"/>
          <w:color w:val="000000"/>
          <w:sz w:val="28"/>
          <w:szCs w:val="28"/>
          <w:lang w:val="uk-UA"/>
        </w:rPr>
        <w:t xml:space="preserve"> (1903-1969), радянськи</w:t>
      </w:r>
      <w:r w:rsidR="00E560E7" w:rsidRPr="00D04AA1">
        <w:rPr>
          <w:rFonts w:ascii="Times New Roman" w:hAnsi="Times New Roman"/>
          <w:color w:val="000000"/>
          <w:sz w:val="28"/>
          <w:szCs w:val="28"/>
          <w:lang w:val="uk-UA"/>
        </w:rPr>
        <w:t>й психолог, що працював в 1930-х</w:t>
      </w:r>
      <w:r w:rsidRPr="00D04AA1">
        <w:rPr>
          <w:rFonts w:ascii="Times New Roman" w:hAnsi="Times New Roman"/>
          <w:color w:val="000000"/>
          <w:sz w:val="28"/>
          <w:szCs w:val="28"/>
          <w:lang w:val="uk-UA"/>
        </w:rPr>
        <w:t xml:space="preserve"> рр. у Харківській психологічній школі, прийшов до висновку, що мимовільне запам'ятовування має пряму залежність від характеру й структури діяльності людини. Так, краще запам'ятовується те, що має відношення до мети діяльності, а не що просто перебуває в поле зору, але не включене в діяльність.</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Мимовільне запам'ятовування - запам'ятовування, що відбувається без навмисного використання спеціальних засобів для кращого збереження матеріалу в пам'яті. У силу того, що різні процеси пам'яті обслуговують актуально, що здійснюється діяльність, повнота, точність і міцність мимовільного запам'ятовування залежать від її цілей і мотивів.</w:t>
      </w:r>
      <w:r w:rsidR="00716512" w:rsidRPr="00D04AA1">
        <w:rPr>
          <w:rFonts w:ascii="Times New Roman" w:hAnsi="Times New Roman"/>
          <w:color w:val="000000"/>
          <w:sz w:val="28"/>
          <w:szCs w:val="28"/>
          <w:lang w:val="uk-UA"/>
        </w:rPr>
        <w:t xml:space="preserve"> </w:t>
      </w:r>
      <w:r w:rsidR="00716512" w:rsidRPr="00D04AA1">
        <w:rPr>
          <w:rStyle w:val="aa"/>
          <w:rFonts w:ascii="Times New Roman" w:hAnsi="Times New Roman"/>
          <w:color w:val="000000"/>
          <w:sz w:val="28"/>
          <w:szCs w:val="28"/>
          <w:vertAlign w:val="baseline"/>
          <w:lang w:val="uk-UA"/>
        </w:rPr>
        <w:footnoteReference w:id="11"/>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Довільне запам'ятовування - запам'ятовування, при якому для кращого збереження матеріалу в пам'яті відбувається навмисне використання спеціальних засобів.</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Залежно від</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мнем</w:t>
      </w:r>
      <w:r w:rsidR="00B70D60" w:rsidRPr="00D04AA1">
        <w:rPr>
          <w:rFonts w:ascii="Times New Roman" w:hAnsi="Times New Roman"/>
          <w:color w:val="000000"/>
          <w:sz w:val="28"/>
          <w:szCs w:val="28"/>
          <w:lang w:val="uk-UA"/>
        </w:rPr>
        <w:t>ічн</w:t>
      </w:r>
      <w:r w:rsidRPr="00D04AA1">
        <w:rPr>
          <w:rFonts w:ascii="Times New Roman" w:hAnsi="Times New Roman"/>
          <w:color w:val="000000"/>
          <w:sz w:val="28"/>
          <w:szCs w:val="28"/>
          <w:lang w:val="uk-UA"/>
        </w:rPr>
        <w:t>их цілей і використовуваних мнем</w:t>
      </w:r>
      <w:r w:rsidR="00B70D60" w:rsidRPr="00D04AA1">
        <w:rPr>
          <w:rFonts w:ascii="Times New Roman" w:hAnsi="Times New Roman"/>
          <w:color w:val="000000"/>
          <w:sz w:val="28"/>
          <w:szCs w:val="28"/>
          <w:lang w:val="uk-UA"/>
        </w:rPr>
        <w:t>ічн</w:t>
      </w:r>
      <w:r w:rsidRPr="00D04AA1">
        <w:rPr>
          <w:rFonts w:ascii="Times New Roman" w:hAnsi="Times New Roman"/>
          <w:color w:val="000000"/>
          <w:sz w:val="28"/>
          <w:szCs w:val="28"/>
          <w:lang w:val="uk-UA"/>
        </w:rPr>
        <w:t>их прийомів ефективність довільного запам'ятовування різна. При формулюванні тих або інших мнем</w:t>
      </w:r>
      <w:r w:rsidR="00B70D60" w:rsidRPr="00D04AA1">
        <w:rPr>
          <w:rFonts w:ascii="Times New Roman" w:hAnsi="Times New Roman"/>
          <w:color w:val="000000"/>
          <w:sz w:val="28"/>
          <w:szCs w:val="28"/>
          <w:lang w:val="uk-UA"/>
        </w:rPr>
        <w:t>ічн</w:t>
      </w:r>
      <w:r w:rsidRPr="00D04AA1">
        <w:rPr>
          <w:rFonts w:ascii="Times New Roman" w:hAnsi="Times New Roman"/>
          <w:color w:val="000000"/>
          <w:sz w:val="28"/>
          <w:szCs w:val="28"/>
          <w:lang w:val="uk-UA"/>
        </w:rPr>
        <w:t>их завдань, коли визначається, наскільки повно, точно й надовго треба запам'ятати, відбувається орієнтування на виділення різних ознак вихідного матеріалу й актуалізуються певні способи й стратегії запам'ятовування.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Як показує практика досить ефе</w:t>
      </w:r>
      <w:r w:rsidR="00453D5D" w:rsidRPr="00D04AA1">
        <w:rPr>
          <w:rFonts w:ascii="Times New Roman" w:hAnsi="Times New Roman"/>
          <w:color w:val="000000"/>
          <w:sz w:val="28"/>
          <w:szCs w:val="28"/>
          <w:lang w:val="uk-UA"/>
        </w:rPr>
        <w:t>ктивними є</w:t>
      </w:r>
      <w:r w:rsidR="008831D6" w:rsidRPr="00D04AA1">
        <w:rPr>
          <w:rFonts w:ascii="Times New Roman" w:hAnsi="Times New Roman"/>
          <w:color w:val="000000"/>
          <w:sz w:val="28"/>
          <w:szCs w:val="28"/>
          <w:lang w:val="uk-UA"/>
        </w:rPr>
        <w:t xml:space="preserve"> </w:t>
      </w:r>
      <w:r w:rsidR="00453D5D" w:rsidRPr="00D04AA1">
        <w:rPr>
          <w:rFonts w:ascii="Times New Roman" w:hAnsi="Times New Roman"/>
          <w:color w:val="000000"/>
          <w:sz w:val="28"/>
          <w:szCs w:val="28"/>
          <w:lang w:val="uk-UA"/>
        </w:rPr>
        <w:t>прийоми</w:t>
      </w:r>
      <w:r w:rsidRPr="00D04AA1">
        <w:rPr>
          <w:rFonts w:ascii="Times New Roman" w:hAnsi="Times New Roman"/>
          <w:color w:val="000000"/>
          <w:sz w:val="28"/>
          <w:szCs w:val="28"/>
          <w:lang w:val="uk-UA"/>
        </w:rPr>
        <w:t xml:space="preserve">: значеннєве угруповання й виділення ключових елементів структури запам'ятовує </w:t>
      </w:r>
      <w:r w:rsidR="00453D5D"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нформац</w:t>
      </w:r>
      <w:r w:rsidR="00453D5D" w:rsidRPr="00D04AA1">
        <w:rPr>
          <w:rFonts w:ascii="Times New Roman" w:hAnsi="Times New Roman"/>
          <w:color w:val="000000"/>
          <w:sz w:val="28"/>
          <w:szCs w:val="28"/>
          <w:lang w:val="uk-UA"/>
        </w:rPr>
        <w:t>ії; зв'язування нового матеріалу</w:t>
      </w:r>
      <w:r w:rsidRPr="00D04AA1">
        <w:rPr>
          <w:rFonts w:ascii="Times New Roman" w:hAnsi="Times New Roman"/>
          <w:color w:val="000000"/>
          <w:sz w:val="28"/>
          <w:szCs w:val="28"/>
          <w:lang w:val="uk-UA"/>
        </w:rPr>
        <w:t xml:space="preserve"> з раніше засвоєним.</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Забування - мнем</w:t>
      </w:r>
      <w:r w:rsidR="00453D5D" w:rsidRPr="00D04AA1">
        <w:rPr>
          <w:rFonts w:ascii="Times New Roman" w:hAnsi="Times New Roman"/>
          <w:color w:val="000000"/>
          <w:sz w:val="28"/>
          <w:szCs w:val="28"/>
          <w:lang w:val="uk-UA"/>
        </w:rPr>
        <w:t>ічн</w:t>
      </w:r>
      <w:r w:rsidRPr="00D04AA1">
        <w:rPr>
          <w:rFonts w:ascii="Times New Roman" w:hAnsi="Times New Roman"/>
          <w:color w:val="000000"/>
          <w:sz w:val="28"/>
          <w:szCs w:val="28"/>
          <w:lang w:val="uk-UA"/>
        </w:rPr>
        <w:t xml:space="preserve">ий процес, що полягає у втраті можливості відтворити або довідатися те, що було засвоєно. Полягає в перериванні доступу до </w:t>
      </w:r>
      <w:r w:rsidR="00453D5D" w:rsidRPr="00D04AA1">
        <w:rPr>
          <w:rFonts w:ascii="Times New Roman" w:hAnsi="Times New Roman"/>
          <w:color w:val="000000"/>
          <w:sz w:val="28"/>
          <w:szCs w:val="28"/>
          <w:lang w:val="uk-UA"/>
        </w:rPr>
        <w:t>запам'ятованого</w:t>
      </w:r>
      <w:r w:rsidRPr="00D04AA1">
        <w:rPr>
          <w:rFonts w:ascii="Times New Roman" w:hAnsi="Times New Roman"/>
          <w:color w:val="000000"/>
          <w:sz w:val="28"/>
          <w:szCs w:val="28"/>
          <w:lang w:val="uk-UA"/>
        </w:rPr>
        <w:t xml:space="preserve"> раніше матеріалу. Забуванню піддаєтьс</w:t>
      </w:r>
      <w:r w:rsidR="00453D5D" w:rsidRPr="00D04AA1">
        <w:rPr>
          <w:rFonts w:ascii="Times New Roman" w:hAnsi="Times New Roman"/>
          <w:color w:val="000000"/>
          <w:sz w:val="28"/>
          <w:szCs w:val="28"/>
          <w:lang w:val="uk-UA"/>
        </w:rPr>
        <w:t>я, насамперед</w:t>
      </w:r>
      <w:r w:rsidRPr="00D04AA1">
        <w:rPr>
          <w:rFonts w:ascii="Times New Roman" w:hAnsi="Times New Roman"/>
          <w:color w:val="000000"/>
          <w:sz w:val="28"/>
          <w:szCs w:val="28"/>
          <w:lang w:val="uk-UA"/>
        </w:rPr>
        <w:t>, те, що не актуалізується в контексті розв'язуваних завдань.</w:t>
      </w:r>
    </w:p>
    <w:p w:rsidR="008831D6" w:rsidRPr="00D04AA1" w:rsidRDefault="00496EB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Найбільш</w:t>
      </w:r>
      <w:r w:rsidR="00422B62" w:rsidRPr="00D04AA1">
        <w:rPr>
          <w:rFonts w:ascii="Times New Roman" w:hAnsi="Times New Roman"/>
          <w:color w:val="000000"/>
          <w:sz w:val="28"/>
          <w:szCs w:val="28"/>
          <w:lang w:val="uk-UA"/>
        </w:rPr>
        <w:t xml:space="preserve"> інтенсивно воно здійснюється відразу після закінчення </w:t>
      </w:r>
      <w:r w:rsidRPr="00D04AA1">
        <w:rPr>
          <w:rFonts w:ascii="Times New Roman" w:hAnsi="Times New Roman"/>
          <w:color w:val="000000"/>
          <w:sz w:val="28"/>
          <w:szCs w:val="28"/>
          <w:lang w:val="uk-UA"/>
        </w:rPr>
        <w:t>заучуванн</w:t>
      </w:r>
      <w:r w:rsidR="00422B62" w:rsidRPr="00D04AA1">
        <w:rPr>
          <w:rFonts w:ascii="Times New Roman" w:hAnsi="Times New Roman"/>
          <w:color w:val="000000"/>
          <w:sz w:val="28"/>
          <w:szCs w:val="28"/>
          <w:lang w:val="uk-UA"/>
        </w:rPr>
        <w:t>я. При цьому найкраще</w:t>
      </w:r>
      <w:r w:rsidR="008831D6" w:rsidRPr="00D04AA1">
        <w:rPr>
          <w:rFonts w:ascii="Times New Roman" w:hAnsi="Times New Roman"/>
          <w:color w:val="000000"/>
          <w:sz w:val="28"/>
          <w:szCs w:val="28"/>
          <w:lang w:val="uk-UA"/>
        </w:rPr>
        <w:t xml:space="preserve"> </w:t>
      </w:r>
      <w:r w:rsidR="00422B62" w:rsidRPr="00D04AA1">
        <w:rPr>
          <w:rFonts w:ascii="Times New Roman" w:hAnsi="Times New Roman"/>
          <w:color w:val="000000"/>
          <w:sz w:val="28"/>
          <w:szCs w:val="28"/>
          <w:lang w:val="uk-UA"/>
        </w:rPr>
        <w:t>зберігається осмислений і важливий матеріалу, що здобуває в процесі зберігання біль</w:t>
      </w:r>
      <w:r w:rsidRPr="00D04AA1">
        <w:rPr>
          <w:rFonts w:ascii="Times New Roman" w:hAnsi="Times New Roman"/>
          <w:color w:val="000000"/>
          <w:sz w:val="28"/>
          <w:szCs w:val="28"/>
          <w:lang w:val="uk-UA"/>
        </w:rPr>
        <w:t>ш</w:t>
      </w:r>
      <w:r w:rsidR="00422B62" w:rsidRPr="00D04AA1">
        <w:rPr>
          <w:rFonts w:ascii="Times New Roman" w:hAnsi="Times New Roman"/>
          <w:color w:val="000000"/>
          <w:sz w:val="28"/>
          <w:szCs w:val="28"/>
          <w:lang w:val="uk-UA"/>
        </w:rPr>
        <w:t xml:space="preserve"> узагальнений і схематичний характер, другорядні деталі забуваються скоріше.</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За певних умов спостерігається ефект оборотності процесу забування. Так, відтворення зовнішніх і внутрішніх умов, при яких відбувалося запам'ятовування, використання особливих стратегій відтворення може приводити до відновлення забутого матеріалу. </w:t>
      </w:r>
      <w:r w:rsidR="00716512" w:rsidRPr="00D04AA1">
        <w:rPr>
          <w:rStyle w:val="aa"/>
          <w:rFonts w:ascii="Times New Roman" w:hAnsi="Times New Roman"/>
          <w:color w:val="000000"/>
          <w:sz w:val="28"/>
          <w:szCs w:val="28"/>
          <w:vertAlign w:val="baseline"/>
          <w:lang w:val="uk-UA"/>
        </w:rPr>
        <w:footnoteReference w:id="12"/>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Відповідно до</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теорії</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 xml:space="preserve">Б. Андервуда, забування обумовлене стиранням сліду пам'яті під впливом </w:t>
      </w:r>
      <w:r w:rsidR="00496EB2" w:rsidRPr="00D04AA1">
        <w:rPr>
          <w:rFonts w:ascii="Times New Roman" w:hAnsi="Times New Roman"/>
          <w:color w:val="000000"/>
          <w:sz w:val="28"/>
          <w:szCs w:val="28"/>
          <w:lang w:val="uk-UA"/>
        </w:rPr>
        <w:t>про активної</w:t>
      </w:r>
      <w:r w:rsidRPr="00D04AA1">
        <w:rPr>
          <w:rFonts w:ascii="Times New Roman" w:hAnsi="Times New Roman"/>
          <w:color w:val="000000"/>
          <w:sz w:val="28"/>
          <w:szCs w:val="28"/>
          <w:lang w:val="uk-UA"/>
        </w:rPr>
        <w:t xml:space="preserve"> і ретроактивної інтерференції. У рамках теорії</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Р. Атк</w:t>
      </w:r>
      <w:r w:rsidR="00496EB2" w:rsidRPr="00D04AA1">
        <w:rPr>
          <w:rFonts w:ascii="Times New Roman" w:hAnsi="Times New Roman"/>
          <w:color w:val="000000"/>
          <w:sz w:val="28"/>
          <w:szCs w:val="28"/>
          <w:lang w:val="uk-UA"/>
        </w:rPr>
        <w:t>і</w:t>
      </w:r>
      <w:r w:rsidRPr="00D04AA1">
        <w:rPr>
          <w:rFonts w:ascii="Times New Roman" w:hAnsi="Times New Roman"/>
          <w:color w:val="000000"/>
          <w:sz w:val="28"/>
          <w:szCs w:val="28"/>
          <w:lang w:val="uk-UA"/>
        </w:rPr>
        <w:t>нсона, забування визначається неадекватними стратегіями звертання до довгострокової пам'яті, у якій інформація може зберігатися необмежено довго.</w:t>
      </w:r>
    </w:p>
    <w:p w:rsidR="00E560E7" w:rsidRPr="00D04AA1" w:rsidRDefault="00E560E7" w:rsidP="008831D6">
      <w:pPr>
        <w:spacing w:after="0" w:line="360" w:lineRule="auto"/>
        <w:ind w:firstLine="709"/>
        <w:jc w:val="both"/>
        <w:rPr>
          <w:rFonts w:ascii="Times New Roman" w:hAnsi="Times New Roman"/>
          <w:color w:val="000000"/>
          <w:sz w:val="28"/>
          <w:szCs w:val="28"/>
          <w:lang w:val="uk-UA"/>
        </w:rPr>
      </w:pPr>
    </w:p>
    <w:p w:rsidR="00422B62" w:rsidRPr="00D04AA1" w:rsidRDefault="004A3F01" w:rsidP="004A3F01">
      <w:pPr>
        <w:spacing w:after="0" w:line="360" w:lineRule="auto"/>
        <w:ind w:firstLine="709"/>
        <w:jc w:val="center"/>
        <w:rPr>
          <w:rFonts w:ascii="Times New Roman" w:hAnsi="Times New Roman"/>
          <w:b/>
          <w:color w:val="000000"/>
          <w:sz w:val="28"/>
          <w:szCs w:val="28"/>
        </w:rPr>
      </w:pPr>
      <w:r w:rsidRPr="00D04AA1">
        <w:rPr>
          <w:rFonts w:ascii="Times New Roman" w:hAnsi="Times New Roman"/>
          <w:b/>
          <w:color w:val="000000"/>
          <w:sz w:val="28"/>
          <w:szCs w:val="28"/>
          <w:lang w:val="uk-UA"/>
        </w:rPr>
        <w:br w:type="page"/>
        <w:t>ВИСНОВОК</w:t>
      </w:r>
    </w:p>
    <w:p w:rsidR="004A3F01" w:rsidRPr="00D04AA1" w:rsidRDefault="004A3F01" w:rsidP="008831D6">
      <w:pPr>
        <w:spacing w:after="0" w:line="360" w:lineRule="auto"/>
        <w:ind w:firstLine="709"/>
        <w:jc w:val="both"/>
        <w:rPr>
          <w:rFonts w:ascii="Times New Roman" w:hAnsi="Times New Roman"/>
          <w:color w:val="000000"/>
          <w:sz w:val="28"/>
          <w:szCs w:val="28"/>
        </w:rPr>
      </w:pP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Значення пам'яті в житті людини </w:t>
      </w:r>
      <w:r w:rsidR="00B01F33" w:rsidRPr="00D04AA1">
        <w:rPr>
          <w:rFonts w:ascii="Times New Roman" w:hAnsi="Times New Roman"/>
          <w:color w:val="000000"/>
          <w:sz w:val="28"/>
          <w:szCs w:val="28"/>
          <w:lang w:val="uk-UA"/>
        </w:rPr>
        <w:t>величезне</w:t>
      </w:r>
      <w:r w:rsidRPr="00D04AA1">
        <w:rPr>
          <w:rFonts w:ascii="Times New Roman" w:hAnsi="Times New Roman"/>
          <w:color w:val="000000"/>
          <w:sz w:val="28"/>
          <w:szCs w:val="28"/>
          <w:lang w:val="uk-UA"/>
        </w:rPr>
        <w:t xml:space="preserve">: без </w:t>
      </w:r>
      <w:r w:rsidR="00B01F33" w:rsidRPr="00D04AA1">
        <w:rPr>
          <w:rFonts w:ascii="Times New Roman" w:hAnsi="Times New Roman"/>
          <w:color w:val="000000"/>
          <w:sz w:val="28"/>
          <w:szCs w:val="28"/>
          <w:lang w:val="uk-UA"/>
        </w:rPr>
        <w:t>неї</w:t>
      </w:r>
      <w:r w:rsidRPr="00D04AA1">
        <w:rPr>
          <w:rFonts w:ascii="Times New Roman" w:hAnsi="Times New Roman"/>
          <w:color w:val="000000"/>
          <w:sz w:val="28"/>
          <w:szCs w:val="28"/>
          <w:lang w:val="uk-UA"/>
        </w:rPr>
        <w:t xml:space="preserve"> була б </w:t>
      </w:r>
      <w:r w:rsidR="00B01F33" w:rsidRPr="00D04AA1">
        <w:rPr>
          <w:rFonts w:ascii="Times New Roman" w:hAnsi="Times New Roman"/>
          <w:color w:val="000000"/>
          <w:sz w:val="28"/>
          <w:szCs w:val="28"/>
          <w:lang w:val="uk-UA"/>
        </w:rPr>
        <w:t>неможлива</w:t>
      </w:r>
      <w:r w:rsidRPr="00D04AA1">
        <w:rPr>
          <w:rFonts w:ascii="Times New Roman" w:hAnsi="Times New Roman"/>
          <w:color w:val="000000"/>
          <w:sz w:val="28"/>
          <w:szCs w:val="28"/>
          <w:lang w:val="uk-UA"/>
        </w:rPr>
        <w:t xml:space="preserve"> яка-небудь діяльність.</w:t>
      </w:r>
    </w:p>
    <w:p w:rsidR="008831D6" w:rsidRPr="00D04AA1" w:rsidRDefault="00B01F33"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І</w:t>
      </w:r>
      <w:r w:rsidR="00422B62" w:rsidRPr="00D04AA1">
        <w:rPr>
          <w:rFonts w:ascii="Times New Roman" w:hAnsi="Times New Roman"/>
          <w:color w:val="000000"/>
          <w:sz w:val="28"/>
          <w:szCs w:val="28"/>
          <w:lang w:val="uk-UA"/>
        </w:rPr>
        <w:t>.М.</w:t>
      </w:r>
      <w:r w:rsidRPr="00D04AA1">
        <w:rPr>
          <w:rFonts w:ascii="Times New Roman" w:hAnsi="Times New Roman"/>
          <w:color w:val="000000"/>
          <w:sz w:val="28"/>
          <w:szCs w:val="28"/>
          <w:lang w:val="uk-UA"/>
        </w:rPr>
        <w:t xml:space="preserve"> </w:t>
      </w:r>
      <w:r w:rsidR="00422B62" w:rsidRPr="00D04AA1">
        <w:rPr>
          <w:rFonts w:ascii="Times New Roman" w:hAnsi="Times New Roman"/>
          <w:color w:val="000000"/>
          <w:sz w:val="28"/>
          <w:szCs w:val="28"/>
          <w:lang w:val="uk-UA"/>
        </w:rPr>
        <w:t>Сєченов указував, що "...бе</w:t>
      </w:r>
      <w:r w:rsidRPr="00D04AA1">
        <w:rPr>
          <w:rFonts w:ascii="Times New Roman" w:hAnsi="Times New Roman"/>
          <w:color w:val="000000"/>
          <w:sz w:val="28"/>
          <w:szCs w:val="28"/>
          <w:lang w:val="uk-UA"/>
        </w:rPr>
        <w:t>з пам'яті наші відчуття</w:t>
      </w:r>
      <w:r w:rsidR="00422B62" w:rsidRPr="00D04AA1">
        <w:rPr>
          <w:rFonts w:ascii="Times New Roman" w:hAnsi="Times New Roman"/>
          <w:color w:val="000000"/>
          <w:sz w:val="28"/>
          <w:szCs w:val="28"/>
          <w:lang w:val="uk-UA"/>
        </w:rPr>
        <w:t>, зникаючи безвісти в міру виникнення, залишали б людину вічно в положенні немовляти".</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При деяких психічних захворюваннях спостерігаються глибокі розлади пам'яті, коли хворі не пам'ятають, де вони перебувають, не знають, що вони робили в цей день, зовсім не запам'ятовують змісту кілька разів підряд прочитаної сторінки. Ці факти показують, що без минулого досвіду порушується звичайний хід життя, люд</w:t>
      </w:r>
      <w:r w:rsidR="00B01F33" w:rsidRPr="00D04AA1">
        <w:rPr>
          <w:rFonts w:ascii="Times New Roman" w:hAnsi="Times New Roman"/>
          <w:color w:val="000000"/>
          <w:sz w:val="28"/>
          <w:szCs w:val="28"/>
          <w:lang w:val="uk-UA"/>
        </w:rPr>
        <w:t>и стають інвалідами. Франсуа Мі</w:t>
      </w:r>
      <w:r w:rsidRPr="00D04AA1">
        <w:rPr>
          <w:rFonts w:ascii="Times New Roman" w:hAnsi="Times New Roman"/>
          <w:color w:val="000000"/>
          <w:sz w:val="28"/>
          <w:szCs w:val="28"/>
          <w:lang w:val="uk-UA"/>
        </w:rPr>
        <w:t>теран зрівняв втрату пам'яті із втратою волі.</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У даній роботі були коротко розглянуті різні аспекти пам'яті: визначення пам'яті, її основні риси й характеристики, основні види пам'яті й механізми процесів, що відбуваються в пам'яті.</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 xml:space="preserve">Проте, важливо усвідомлювати, що й після багаторічних </w:t>
      </w:r>
      <w:r w:rsidR="002C100D" w:rsidRPr="00D04AA1">
        <w:rPr>
          <w:rFonts w:ascii="Times New Roman" w:hAnsi="Times New Roman"/>
          <w:color w:val="000000"/>
          <w:sz w:val="28"/>
          <w:szCs w:val="28"/>
          <w:lang w:val="uk-UA"/>
        </w:rPr>
        <w:t>досліджень</w:t>
      </w:r>
      <w:r w:rsidRPr="00D04AA1">
        <w:rPr>
          <w:rFonts w:ascii="Times New Roman" w:hAnsi="Times New Roman"/>
          <w:color w:val="000000"/>
          <w:sz w:val="28"/>
          <w:szCs w:val="28"/>
          <w:lang w:val="uk-UA"/>
        </w:rPr>
        <w:t xml:space="preserve"> механізми пам'яті усе ще недостатн</w:t>
      </w:r>
      <w:r w:rsidR="002C100D" w:rsidRPr="00D04AA1">
        <w:rPr>
          <w:rFonts w:ascii="Times New Roman" w:hAnsi="Times New Roman"/>
          <w:color w:val="000000"/>
          <w:sz w:val="28"/>
          <w:szCs w:val="28"/>
          <w:lang w:val="uk-UA"/>
        </w:rPr>
        <w:t>ьо вивчені, що навіть ті закономірності</w:t>
      </w:r>
      <w:r w:rsidRPr="00D04AA1">
        <w:rPr>
          <w:rFonts w:ascii="Times New Roman" w:hAnsi="Times New Roman"/>
          <w:color w:val="000000"/>
          <w:sz w:val="28"/>
          <w:szCs w:val="28"/>
          <w:lang w:val="uk-UA"/>
        </w:rPr>
        <w:t>, які вдалося вивести, не завжди застосовні до абсолютної більшості людей.</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Процес розвитку пам'яті в його якісній своєрідності, без обмеження віку, дає можлив</w:t>
      </w:r>
      <w:r w:rsidR="002C100D" w:rsidRPr="00D04AA1">
        <w:rPr>
          <w:rFonts w:ascii="Times New Roman" w:hAnsi="Times New Roman"/>
          <w:color w:val="000000"/>
          <w:sz w:val="28"/>
          <w:szCs w:val="28"/>
          <w:lang w:val="uk-UA"/>
        </w:rPr>
        <w:t>ість широкого використання відносно</w:t>
      </w:r>
      <w:r w:rsidRPr="00D04AA1">
        <w:rPr>
          <w:rFonts w:ascii="Times New Roman" w:hAnsi="Times New Roman"/>
          <w:color w:val="000000"/>
          <w:sz w:val="28"/>
          <w:szCs w:val="28"/>
          <w:lang w:val="uk-UA"/>
        </w:rPr>
        <w:t xml:space="preserve"> - генетичного методу стосовно до довільних і мимовільних форм пам'яті.</w:t>
      </w:r>
    </w:p>
    <w:p w:rsidR="008831D6"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Питання про специфіку функцій пам'яті як властивості особистості людини дотепер</w:t>
      </w:r>
      <w:r w:rsidR="008831D6"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становить інтерес для встановлення умов розвитку пам'яті на всіх рівнях її функціонування.</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Когнітивні процеси не тотожні процесам розвитку пам'яті. Акти пам'яті є функцією мозку з урахуванням аналізу соціально - детермінованих психологічних механізмів функціонування пам'яті.</w:t>
      </w:r>
    </w:p>
    <w:p w:rsidR="008831D6" w:rsidRPr="00D04AA1" w:rsidRDefault="002C100D" w:rsidP="008831D6">
      <w:pPr>
        <w:spacing w:after="0" w:line="360" w:lineRule="auto"/>
        <w:ind w:firstLine="709"/>
        <w:jc w:val="both"/>
        <w:rPr>
          <w:rFonts w:ascii="Times New Roman" w:hAnsi="Times New Roman"/>
          <w:color w:val="000000"/>
          <w:sz w:val="28"/>
          <w:szCs w:val="28"/>
          <w:lang w:val="uk-UA"/>
        </w:rPr>
      </w:pPr>
      <w:r w:rsidRPr="00D04AA1">
        <w:rPr>
          <w:rFonts w:ascii="Times New Roman" w:hAnsi="Times New Roman"/>
          <w:color w:val="000000"/>
          <w:sz w:val="28"/>
          <w:szCs w:val="28"/>
          <w:lang w:val="uk-UA"/>
        </w:rPr>
        <w:t>До в</w:t>
      </w:r>
      <w:r w:rsidR="00422B62" w:rsidRPr="00D04AA1">
        <w:rPr>
          <w:rFonts w:ascii="Times New Roman" w:hAnsi="Times New Roman"/>
          <w:color w:val="000000"/>
          <w:sz w:val="28"/>
          <w:szCs w:val="28"/>
          <w:lang w:val="uk-UA"/>
        </w:rPr>
        <w:t xml:space="preserve">ивчення людини, - </w:t>
      </w:r>
      <w:r w:rsidRPr="00D04AA1">
        <w:rPr>
          <w:rFonts w:ascii="Times New Roman" w:hAnsi="Times New Roman"/>
          <w:color w:val="000000"/>
          <w:sz w:val="28"/>
          <w:szCs w:val="28"/>
          <w:lang w:val="uk-UA"/>
        </w:rPr>
        <w:t>особливо</w:t>
      </w:r>
      <w:r w:rsidR="00422B62" w:rsidRPr="00D04AA1">
        <w:rPr>
          <w:rFonts w:ascii="Times New Roman" w:hAnsi="Times New Roman"/>
          <w:color w:val="000000"/>
          <w:sz w:val="28"/>
          <w:szCs w:val="28"/>
          <w:lang w:val="uk-UA"/>
        </w:rPr>
        <w:t xml:space="preserve">, </w:t>
      </w:r>
      <w:r w:rsidRPr="00D04AA1">
        <w:rPr>
          <w:rFonts w:ascii="Times New Roman" w:hAnsi="Times New Roman"/>
          <w:color w:val="000000"/>
          <w:sz w:val="28"/>
          <w:szCs w:val="28"/>
          <w:lang w:val="uk-UA"/>
        </w:rPr>
        <w:t>коли</w:t>
      </w:r>
      <w:r w:rsidR="00422B62" w:rsidRPr="00D04AA1">
        <w:rPr>
          <w:rFonts w:ascii="Times New Roman" w:hAnsi="Times New Roman"/>
          <w:color w:val="000000"/>
          <w:sz w:val="28"/>
          <w:szCs w:val="28"/>
          <w:lang w:val="uk-UA"/>
        </w:rPr>
        <w:t xml:space="preserve"> мова йде про його психіку, - потрібно підходити з достатньою часткою смирен</w:t>
      </w:r>
      <w:r w:rsidRPr="00D04AA1">
        <w:rPr>
          <w:rFonts w:ascii="Times New Roman" w:hAnsi="Times New Roman"/>
          <w:color w:val="000000"/>
          <w:sz w:val="28"/>
          <w:szCs w:val="28"/>
          <w:lang w:val="uk-UA"/>
        </w:rPr>
        <w:t>ності й усвідомлення того, що кожна</w:t>
      </w:r>
      <w:r w:rsidR="00422B62" w:rsidRPr="00D04AA1">
        <w:rPr>
          <w:rFonts w:ascii="Times New Roman" w:hAnsi="Times New Roman"/>
          <w:color w:val="000000"/>
          <w:sz w:val="28"/>
          <w:szCs w:val="28"/>
          <w:lang w:val="uk-UA"/>
        </w:rPr>
        <w:t xml:space="preserve"> людина глибоко індивідуаль</w:t>
      </w:r>
      <w:r w:rsidRPr="00D04AA1">
        <w:rPr>
          <w:rFonts w:ascii="Times New Roman" w:hAnsi="Times New Roman"/>
          <w:color w:val="000000"/>
          <w:sz w:val="28"/>
          <w:szCs w:val="28"/>
          <w:lang w:val="uk-UA"/>
        </w:rPr>
        <w:t>на й дуже складна</w:t>
      </w:r>
      <w:r w:rsidR="00422B62" w:rsidRPr="00D04AA1">
        <w:rPr>
          <w:rFonts w:ascii="Times New Roman" w:hAnsi="Times New Roman"/>
          <w:color w:val="000000"/>
          <w:sz w:val="28"/>
          <w:szCs w:val="28"/>
          <w:lang w:val="uk-UA"/>
        </w:rPr>
        <w:t>.</w:t>
      </w:r>
    </w:p>
    <w:p w:rsidR="00422B62" w:rsidRPr="00D04AA1" w:rsidRDefault="00422B62" w:rsidP="008831D6">
      <w:pPr>
        <w:spacing w:after="0" w:line="360" w:lineRule="auto"/>
        <w:ind w:firstLine="709"/>
        <w:jc w:val="both"/>
        <w:rPr>
          <w:rFonts w:ascii="Times New Roman" w:hAnsi="Times New Roman"/>
          <w:color w:val="000000"/>
          <w:sz w:val="28"/>
          <w:szCs w:val="28"/>
          <w:lang w:val="uk-UA"/>
        </w:rPr>
      </w:pPr>
    </w:p>
    <w:p w:rsidR="008831D6" w:rsidRPr="00D04AA1" w:rsidRDefault="004A3F01" w:rsidP="004A3F01">
      <w:pPr>
        <w:spacing w:after="0" w:line="360" w:lineRule="auto"/>
        <w:ind w:firstLine="709"/>
        <w:jc w:val="center"/>
        <w:rPr>
          <w:rFonts w:ascii="Times New Roman" w:hAnsi="Times New Roman"/>
          <w:b/>
          <w:color w:val="000000"/>
          <w:sz w:val="28"/>
          <w:szCs w:val="28"/>
          <w:lang w:val="en-US"/>
        </w:rPr>
      </w:pPr>
      <w:r w:rsidRPr="00D04AA1">
        <w:rPr>
          <w:rFonts w:ascii="Times New Roman" w:hAnsi="Times New Roman"/>
          <w:b/>
          <w:color w:val="000000"/>
          <w:sz w:val="28"/>
          <w:szCs w:val="28"/>
          <w:lang w:val="uk-UA"/>
        </w:rPr>
        <w:br w:type="page"/>
      </w:r>
      <w:r w:rsidR="00422B62" w:rsidRPr="00D04AA1">
        <w:rPr>
          <w:rFonts w:ascii="Times New Roman" w:hAnsi="Times New Roman"/>
          <w:b/>
          <w:color w:val="000000"/>
          <w:sz w:val="28"/>
          <w:szCs w:val="28"/>
          <w:lang w:val="uk-UA"/>
        </w:rPr>
        <w:t>СПИС</w:t>
      </w:r>
      <w:r w:rsidRPr="00D04AA1">
        <w:rPr>
          <w:rFonts w:ascii="Times New Roman" w:hAnsi="Times New Roman"/>
          <w:b/>
          <w:color w:val="000000"/>
          <w:sz w:val="28"/>
          <w:szCs w:val="28"/>
          <w:lang w:val="uk-UA"/>
        </w:rPr>
        <w:t>ОК, ВИКОРИСТАНОЇ ЛІТЕРАТУРИ</w:t>
      </w:r>
    </w:p>
    <w:p w:rsidR="004A3F01" w:rsidRPr="00D04AA1" w:rsidRDefault="004A3F01" w:rsidP="008831D6">
      <w:pPr>
        <w:spacing w:after="0" w:line="360" w:lineRule="auto"/>
        <w:ind w:firstLine="709"/>
        <w:jc w:val="both"/>
        <w:rPr>
          <w:rFonts w:ascii="Times New Roman" w:hAnsi="Times New Roman"/>
          <w:b/>
          <w:color w:val="000000"/>
          <w:sz w:val="28"/>
          <w:szCs w:val="28"/>
          <w:lang w:val="en-US"/>
        </w:rPr>
      </w:pPr>
    </w:p>
    <w:p w:rsidR="00B60987" w:rsidRPr="00D04AA1" w:rsidRDefault="00B60987" w:rsidP="004A3F01">
      <w:pPr>
        <w:pStyle w:val="ae"/>
        <w:numPr>
          <w:ilvl w:val="0"/>
          <w:numId w:val="7"/>
        </w:numPr>
        <w:suppressAutoHyphens/>
        <w:spacing w:after="0" w:line="360" w:lineRule="auto"/>
        <w:ind w:left="0" w:firstLine="0"/>
        <w:rPr>
          <w:rFonts w:ascii="Times New Roman" w:hAnsi="Times New Roman"/>
          <w:color w:val="000000"/>
          <w:sz w:val="28"/>
          <w:szCs w:val="28"/>
        </w:rPr>
      </w:pPr>
      <w:r w:rsidRPr="00D04AA1">
        <w:rPr>
          <w:rFonts w:ascii="Times New Roman" w:hAnsi="Times New Roman"/>
          <w:color w:val="000000"/>
          <w:sz w:val="28"/>
          <w:szCs w:val="28"/>
        </w:rPr>
        <w:t>Введение в психологию / Под ред. А.В. Петровского. — М.: Академия, 1996.</w:t>
      </w:r>
    </w:p>
    <w:p w:rsidR="00B60987" w:rsidRPr="00D04AA1" w:rsidRDefault="00B60987" w:rsidP="004A3F01">
      <w:pPr>
        <w:pStyle w:val="ae"/>
        <w:numPr>
          <w:ilvl w:val="0"/>
          <w:numId w:val="7"/>
        </w:numPr>
        <w:suppressAutoHyphens/>
        <w:spacing w:after="0" w:line="360" w:lineRule="auto"/>
        <w:ind w:left="0" w:firstLine="0"/>
        <w:rPr>
          <w:rFonts w:ascii="Times New Roman" w:hAnsi="Times New Roman"/>
          <w:color w:val="000000"/>
          <w:sz w:val="28"/>
          <w:szCs w:val="28"/>
        </w:rPr>
      </w:pPr>
      <w:r w:rsidRPr="00D04AA1">
        <w:rPr>
          <w:rFonts w:ascii="Times New Roman" w:hAnsi="Times New Roman"/>
          <w:color w:val="000000"/>
          <w:sz w:val="28"/>
          <w:szCs w:val="28"/>
        </w:rPr>
        <w:t>Зинченко П.И. Непроизвольное запоминание. – М., 1961.</w:t>
      </w:r>
    </w:p>
    <w:p w:rsidR="00B60987" w:rsidRPr="00D04AA1" w:rsidRDefault="00B60987" w:rsidP="004A3F01">
      <w:pPr>
        <w:pStyle w:val="ae"/>
        <w:numPr>
          <w:ilvl w:val="0"/>
          <w:numId w:val="7"/>
        </w:numPr>
        <w:suppressAutoHyphens/>
        <w:spacing w:after="0" w:line="360" w:lineRule="auto"/>
        <w:ind w:left="0" w:firstLine="0"/>
        <w:rPr>
          <w:rFonts w:ascii="Times New Roman" w:hAnsi="Times New Roman"/>
          <w:color w:val="000000"/>
          <w:sz w:val="28"/>
          <w:szCs w:val="28"/>
        </w:rPr>
      </w:pPr>
      <w:r w:rsidRPr="00D04AA1">
        <w:rPr>
          <w:rFonts w:ascii="Times New Roman" w:hAnsi="Times New Roman"/>
          <w:color w:val="000000"/>
          <w:sz w:val="28"/>
          <w:szCs w:val="28"/>
        </w:rPr>
        <w:t>Монтьев А.Н. Лекции по общей психологии. – М.: Смысл, 2000.</w:t>
      </w:r>
    </w:p>
    <w:p w:rsidR="00B60987" w:rsidRPr="00D04AA1" w:rsidRDefault="00B60987" w:rsidP="004A3F01">
      <w:pPr>
        <w:pStyle w:val="ae"/>
        <w:numPr>
          <w:ilvl w:val="0"/>
          <w:numId w:val="7"/>
        </w:numPr>
        <w:suppressAutoHyphens/>
        <w:spacing w:after="0" w:line="360" w:lineRule="auto"/>
        <w:ind w:left="0" w:firstLine="0"/>
        <w:rPr>
          <w:rFonts w:ascii="Times New Roman" w:hAnsi="Times New Roman"/>
          <w:color w:val="000000"/>
          <w:sz w:val="28"/>
          <w:szCs w:val="28"/>
        </w:rPr>
      </w:pPr>
      <w:r w:rsidRPr="00D04AA1">
        <w:rPr>
          <w:rFonts w:ascii="Times New Roman" w:hAnsi="Times New Roman"/>
          <w:color w:val="000000"/>
          <w:sz w:val="28"/>
          <w:szCs w:val="28"/>
        </w:rPr>
        <w:t>Память // Хрестоматия по общей психологии. – М.: ИМГУ, 1981.</w:t>
      </w:r>
    </w:p>
    <w:p w:rsidR="00B60987" w:rsidRPr="00D04AA1" w:rsidRDefault="00B60987" w:rsidP="004A3F01">
      <w:pPr>
        <w:pStyle w:val="ae"/>
        <w:numPr>
          <w:ilvl w:val="0"/>
          <w:numId w:val="7"/>
        </w:numPr>
        <w:suppressAutoHyphens/>
        <w:spacing w:after="0" w:line="360" w:lineRule="auto"/>
        <w:ind w:left="0" w:firstLine="0"/>
        <w:rPr>
          <w:rFonts w:ascii="Times New Roman" w:hAnsi="Times New Roman"/>
          <w:color w:val="000000"/>
          <w:sz w:val="28"/>
          <w:szCs w:val="28"/>
        </w:rPr>
      </w:pPr>
      <w:r w:rsidRPr="00D04AA1">
        <w:rPr>
          <w:rFonts w:ascii="Times New Roman" w:hAnsi="Times New Roman"/>
          <w:color w:val="000000"/>
          <w:sz w:val="28"/>
          <w:szCs w:val="28"/>
        </w:rPr>
        <w:t>Рубинштейн С.Л. Основы общей психологии. – СПб.: Питер, 2000.</w:t>
      </w:r>
    </w:p>
    <w:p w:rsidR="00B60987" w:rsidRPr="00D04AA1" w:rsidRDefault="00B60987" w:rsidP="004A3F01">
      <w:pPr>
        <w:pStyle w:val="ae"/>
        <w:numPr>
          <w:ilvl w:val="0"/>
          <w:numId w:val="7"/>
        </w:numPr>
        <w:suppressAutoHyphens/>
        <w:spacing w:after="0" w:line="360" w:lineRule="auto"/>
        <w:ind w:left="0" w:firstLine="0"/>
        <w:rPr>
          <w:rFonts w:ascii="Times New Roman" w:hAnsi="Times New Roman"/>
          <w:color w:val="000000"/>
          <w:sz w:val="28"/>
          <w:szCs w:val="28"/>
        </w:rPr>
      </w:pPr>
      <w:r w:rsidRPr="00D04AA1">
        <w:rPr>
          <w:rFonts w:ascii="Times New Roman" w:hAnsi="Times New Roman"/>
          <w:color w:val="000000"/>
          <w:sz w:val="28"/>
          <w:szCs w:val="28"/>
        </w:rPr>
        <w:t>Рубинштейн С.Л. Память // Психология памяти / Под ред. Ю.Б. Шппенрейтер и В.Я. Романова. – М.: ЧеР, 1998.</w:t>
      </w:r>
    </w:p>
    <w:p w:rsidR="00B60987" w:rsidRPr="00D04AA1" w:rsidRDefault="00B60987" w:rsidP="004A3F01">
      <w:pPr>
        <w:pStyle w:val="ae"/>
        <w:numPr>
          <w:ilvl w:val="0"/>
          <w:numId w:val="7"/>
        </w:numPr>
        <w:suppressAutoHyphens/>
        <w:spacing w:after="0" w:line="360" w:lineRule="auto"/>
        <w:ind w:left="0" w:firstLine="0"/>
        <w:rPr>
          <w:rFonts w:ascii="Times New Roman" w:hAnsi="Times New Roman"/>
          <w:color w:val="000000"/>
          <w:sz w:val="28"/>
          <w:szCs w:val="28"/>
        </w:rPr>
      </w:pPr>
      <w:r w:rsidRPr="00D04AA1">
        <w:rPr>
          <w:rFonts w:ascii="Times New Roman" w:hAnsi="Times New Roman"/>
          <w:color w:val="000000"/>
          <w:sz w:val="28"/>
          <w:szCs w:val="28"/>
        </w:rPr>
        <w:t>Соколов Е.Н. Механизмы памяти. – М.: Просвещение, 1969.</w:t>
      </w:r>
      <w:bookmarkStart w:id="0" w:name="_GoBack"/>
      <w:bookmarkEnd w:id="0"/>
    </w:p>
    <w:sectPr w:rsidR="00B60987" w:rsidRPr="00D04AA1" w:rsidSect="008831D6">
      <w:headerReference w:type="default" r:id="rId8"/>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AA1" w:rsidRDefault="00D04AA1" w:rsidP="003C670E">
      <w:pPr>
        <w:spacing w:after="0" w:line="240" w:lineRule="auto"/>
      </w:pPr>
      <w:r>
        <w:separator/>
      </w:r>
    </w:p>
  </w:endnote>
  <w:endnote w:type="continuationSeparator" w:id="0">
    <w:p w:rsidR="00D04AA1" w:rsidRDefault="00D04AA1" w:rsidP="003C6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AA1" w:rsidRDefault="00D04AA1" w:rsidP="003C670E">
      <w:pPr>
        <w:spacing w:after="0" w:line="240" w:lineRule="auto"/>
      </w:pPr>
      <w:r>
        <w:separator/>
      </w:r>
    </w:p>
  </w:footnote>
  <w:footnote w:type="continuationSeparator" w:id="0">
    <w:p w:rsidR="00D04AA1" w:rsidRDefault="00D04AA1" w:rsidP="003C670E">
      <w:pPr>
        <w:spacing w:after="0" w:line="240" w:lineRule="auto"/>
      </w:pPr>
      <w:r>
        <w:continuationSeparator/>
      </w:r>
    </w:p>
  </w:footnote>
  <w:footnote w:id="1">
    <w:p w:rsidR="00D04AA1" w:rsidRDefault="00716512" w:rsidP="000F483F">
      <w:pPr>
        <w:pStyle w:val="ae"/>
        <w:spacing w:after="0" w:line="240" w:lineRule="auto"/>
        <w:ind w:left="0"/>
        <w:jc w:val="both"/>
      </w:pPr>
      <w:r w:rsidRPr="00716512">
        <w:rPr>
          <w:rStyle w:val="aa"/>
          <w:sz w:val="20"/>
          <w:szCs w:val="20"/>
        </w:rPr>
        <w:footnoteRef/>
      </w:r>
      <w:r w:rsidRPr="00716512">
        <w:rPr>
          <w:sz w:val="20"/>
          <w:szCs w:val="20"/>
        </w:rPr>
        <w:t xml:space="preserve"> </w:t>
      </w:r>
      <w:r w:rsidRPr="00716512">
        <w:rPr>
          <w:rFonts w:ascii="Times New Roman" w:hAnsi="Times New Roman"/>
          <w:sz w:val="20"/>
          <w:szCs w:val="20"/>
        </w:rPr>
        <w:t>Память // Хрестоматия по общей психологии. – М.: ИМГУ, 1981.</w:t>
      </w:r>
    </w:p>
  </w:footnote>
  <w:footnote w:id="2">
    <w:p w:rsidR="00D04AA1" w:rsidRDefault="00716512" w:rsidP="000F483F">
      <w:pPr>
        <w:pStyle w:val="ae"/>
        <w:spacing w:after="0" w:line="240" w:lineRule="auto"/>
        <w:ind w:left="0"/>
        <w:jc w:val="both"/>
      </w:pPr>
      <w:r w:rsidRPr="00716512">
        <w:rPr>
          <w:rStyle w:val="aa"/>
          <w:sz w:val="20"/>
          <w:szCs w:val="20"/>
        </w:rPr>
        <w:footnoteRef/>
      </w:r>
      <w:r w:rsidRPr="00716512">
        <w:rPr>
          <w:sz w:val="20"/>
          <w:szCs w:val="20"/>
        </w:rPr>
        <w:t xml:space="preserve"> </w:t>
      </w:r>
      <w:r w:rsidRPr="00716512">
        <w:rPr>
          <w:rFonts w:ascii="Times New Roman" w:hAnsi="Times New Roman"/>
          <w:sz w:val="20"/>
          <w:szCs w:val="20"/>
        </w:rPr>
        <w:t>Рубинштейн С.Л. Основы общей психологии. – СПб.: Питер, 2000.</w:t>
      </w:r>
    </w:p>
  </w:footnote>
  <w:footnote w:id="3">
    <w:p w:rsidR="00D04AA1" w:rsidRDefault="00716512" w:rsidP="000F483F">
      <w:pPr>
        <w:pStyle w:val="ae"/>
        <w:spacing w:after="0" w:line="240" w:lineRule="auto"/>
        <w:ind w:left="0"/>
        <w:jc w:val="both"/>
      </w:pPr>
      <w:r w:rsidRPr="00716512">
        <w:rPr>
          <w:rStyle w:val="aa"/>
          <w:sz w:val="20"/>
          <w:szCs w:val="20"/>
        </w:rPr>
        <w:footnoteRef/>
      </w:r>
      <w:r w:rsidRPr="00716512">
        <w:rPr>
          <w:sz w:val="20"/>
          <w:szCs w:val="20"/>
        </w:rPr>
        <w:t xml:space="preserve"> </w:t>
      </w:r>
      <w:r w:rsidRPr="00716512">
        <w:rPr>
          <w:rFonts w:ascii="Times New Roman" w:hAnsi="Times New Roman"/>
          <w:sz w:val="20"/>
          <w:szCs w:val="20"/>
        </w:rPr>
        <w:t>Рубинштейн С.Л. Память // Психология памяти / Под ред. Ю.Б. Шппенрейтер и В.Я. Романова. – М.: ЧеР, 1998.</w:t>
      </w:r>
    </w:p>
  </w:footnote>
  <w:footnote w:id="4">
    <w:p w:rsidR="00D04AA1" w:rsidRDefault="00716512" w:rsidP="000F483F">
      <w:pPr>
        <w:pStyle w:val="ae"/>
        <w:spacing w:after="0" w:line="240" w:lineRule="auto"/>
        <w:ind w:left="0"/>
        <w:jc w:val="both"/>
      </w:pPr>
      <w:r w:rsidRPr="00716512">
        <w:rPr>
          <w:rStyle w:val="aa"/>
          <w:sz w:val="20"/>
          <w:szCs w:val="20"/>
        </w:rPr>
        <w:footnoteRef/>
      </w:r>
      <w:r w:rsidRPr="00716512">
        <w:rPr>
          <w:sz w:val="20"/>
          <w:szCs w:val="20"/>
        </w:rPr>
        <w:t xml:space="preserve"> </w:t>
      </w:r>
      <w:r w:rsidRPr="00716512">
        <w:rPr>
          <w:rFonts w:ascii="Times New Roman" w:hAnsi="Times New Roman"/>
          <w:sz w:val="20"/>
          <w:szCs w:val="20"/>
        </w:rPr>
        <w:t>Монтьев А.Н. Лекции по общей психологии. – М.: Смысл, 2000.</w:t>
      </w:r>
    </w:p>
  </w:footnote>
  <w:footnote w:id="5">
    <w:p w:rsidR="00D04AA1" w:rsidRDefault="00716512" w:rsidP="000F483F">
      <w:pPr>
        <w:pStyle w:val="ae"/>
        <w:spacing w:after="0" w:line="360" w:lineRule="auto"/>
        <w:ind w:left="0"/>
        <w:jc w:val="both"/>
      </w:pPr>
      <w:r w:rsidRPr="00716512">
        <w:rPr>
          <w:rStyle w:val="aa"/>
          <w:sz w:val="20"/>
          <w:szCs w:val="20"/>
        </w:rPr>
        <w:footnoteRef/>
      </w:r>
      <w:r w:rsidRPr="00716512">
        <w:rPr>
          <w:sz w:val="20"/>
          <w:szCs w:val="20"/>
        </w:rPr>
        <w:t xml:space="preserve"> </w:t>
      </w:r>
      <w:r w:rsidRPr="00716512">
        <w:rPr>
          <w:rFonts w:ascii="Times New Roman" w:hAnsi="Times New Roman"/>
          <w:sz w:val="20"/>
          <w:szCs w:val="20"/>
        </w:rPr>
        <w:t>Введение в психологию / Под ред. А.В. Петровского. — М.: Ака</w:t>
      </w:r>
      <w:r w:rsidRPr="00716512">
        <w:rPr>
          <w:rFonts w:ascii="Times New Roman" w:hAnsi="Times New Roman"/>
          <w:sz w:val="20"/>
          <w:szCs w:val="20"/>
        </w:rPr>
        <w:softHyphen/>
        <w:t>демия, 1996.</w:t>
      </w:r>
    </w:p>
  </w:footnote>
  <w:footnote w:id="6">
    <w:p w:rsidR="00D04AA1" w:rsidRDefault="00716512" w:rsidP="000F483F">
      <w:pPr>
        <w:pStyle w:val="ae"/>
        <w:spacing w:after="0" w:line="360" w:lineRule="auto"/>
        <w:ind w:left="0"/>
        <w:jc w:val="both"/>
      </w:pPr>
      <w:r w:rsidRPr="00716512">
        <w:rPr>
          <w:rStyle w:val="aa"/>
          <w:sz w:val="20"/>
          <w:szCs w:val="20"/>
        </w:rPr>
        <w:footnoteRef/>
      </w:r>
      <w:r w:rsidRPr="00716512">
        <w:rPr>
          <w:sz w:val="20"/>
          <w:szCs w:val="20"/>
        </w:rPr>
        <w:t xml:space="preserve"> </w:t>
      </w:r>
      <w:r w:rsidRPr="00716512">
        <w:rPr>
          <w:rFonts w:ascii="Times New Roman" w:hAnsi="Times New Roman"/>
          <w:sz w:val="20"/>
          <w:szCs w:val="20"/>
        </w:rPr>
        <w:t>Память // Хрестоматия по общей психологии. – М.: ИМГУ, 1981.</w:t>
      </w:r>
    </w:p>
  </w:footnote>
  <w:footnote w:id="7">
    <w:p w:rsidR="00D04AA1" w:rsidRDefault="00716512" w:rsidP="000F483F">
      <w:pPr>
        <w:pStyle w:val="ae"/>
        <w:spacing w:after="0" w:line="360" w:lineRule="auto"/>
        <w:ind w:left="0"/>
        <w:jc w:val="both"/>
      </w:pPr>
      <w:r w:rsidRPr="00716512">
        <w:rPr>
          <w:rStyle w:val="aa"/>
          <w:sz w:val="20"/>
          <w:szCs w:val="20"/>
        </w:rPr>
        <w:footnoteRef/>
      </w:r>
      <w:r w:rsidRPr="00716512">
        <w:rPr>
          <w:sz w:val="20"/>
          <w:szCs w:val="20"/>
        </w:rPr>
        <w:t xml:space="preserve"> </w:t>
      </w:r>
      <w:r w:rsidRPr="00716512">
        <w:rPr>
          <w:rFonts w:ascii="Times New Roman" w:hAnsi="Times New Roman"/>
          <w:sz w:val="20"/>
          <w:szCs w:val="20"/>
        </w:rPr>
        <w:t>Соколов Е.Н. Механизмы памяти. – М.: Просвещение, 1969.</w:t>
      </w:r>
    </w:p>
  </w:footnote>
  <w:footnote w:id="8">
    <w:p w:rsidR="00D04AA1" w:rsidRDefault="00716512" w:rsidP="009B4AD5">
      <w:pPr>
        <w:pStyle w:val="ae"/>
        <w:spacing w:after="0" w:line="240" w:lineRule="auto"/>
        <w:ind w:left="0"/>
        <w:jc w:val="both"/>
      </w:pPr>
      <w:r w:rsidRPr="00716512">
        <w:rPr>
          <w:rStyle w:val="aa"/>
          <w:sz w:val="20"/>
          <w:szCs w:val="20"/>
        </w:rPr>
        <w:footnoteRef/>
      </w:r>
      <w:r w:rsidRPr="00716512">
        <w:rPr>
          <w:sz w:val="20"/>
          <w:szCs w:val="20"/>
        </w:rPr>
        <w:t xml:space="preserve"> </w:t>
      </w:r>
      <w:r w:rsidRPr="00716512">
        <w:rPr>
          <w:rFonts w:ascii="Times New Roman" w:hAnsi="Times New Roman"/>
          <w:sz w:val="20"/>
          <w:szCs w:val="20"/>
        </w:rPr>
        <w:t>Монтьев А.Н. Лекции по общей психологии. – М.: Смысл, 2000.</w:t>
      </w:r>
    </w:p>
  </w:footnote>
  <w:footnote w:id="9">
    <w:p w:rsidR="00716512" w:rsidRPr="00716512" w:rsidRDefault="00716512" w:rsidP="00716512">
      <w:pPr>
        <w:pStyle w:val="ae"/>
        <w:spacing w:after="0" w:line="240" w:lineRule="auto"/>
        <w:ind w:left="0"/>
        <w:jc w:val="both"/>
        <w:rPr>
          <w:rFonts w:ascii="Times New Roman" w:hAnsi="Times New Roman"/>
          <w:sz w:val="20"/>
          <w:szCs w:val="20"/>
        </w:rPr>
      </w:pPr>
      <w:r w:rsidRPr="00716512">
        <w:rPr>
          <w:rStyle w:val="aa"/>
          <w:sz w:val="20"/>
          <w:szCs w:val="20"/>
        </w:rPr>
        <w:footnoteRef/>
      </w:r>
      <w:r w:rsidRPr="00716512">
        <w:rPr>
          <w:sz w:val="20"/>
          <w:szCs w:val="20"/>
        </w:rPr>
        <w:t xml:space="preserve"> </w:t>
      </w:r>
      <w:r w:rsidRPr="00716512">
        <w:rPr>
          <w:rFonts w:ascii="Times New Roman" w:hAnsi="Times New Roman"/>
          <w:sz w:val="20"/>
          <w:szCs w:val="20"/>
        </w:rPr>
        <w:t>Рубинштейн С.Л. Основы общей психологии. – СПб.: Питер, 2000.</w:t>
      </w:r>
    </w:p>
    <w:p w:rsidR="00D04AA1" w:rsidRDefault="00D04AA1" w:rsidP="00716512">
      <w:pPr>
        <w:pStyle w:val="ae"/>
        <w:spacing w:after="0" w:line="240" w:lineRule="auto"/>
        <w:ind w:left="0"/>
        <w:jc w:val="both"/>
      </w:pPr>
    </w:p>
  </w:footnote>
  <w:footnote w:id="10">
    <w:p w:rsidR="00D04AA1" w:rsidRDefault="00716512" w:rsidP="004A3F01">
      <w:pPr>
        <w:pStyle w:val="ae"/>
        <w:spacing w:after="0" w:line="360" w:lineRule="auto"/>
        <w:ind w:left="0"/>
        <w:jc w:val="both"/>
      </w:pPr>
      <w:r w:rsidRPr="00716512">
        <w:rPr>
          <w:rStyle w:val="aa"/>
          <w:sz w:val="20"/>
          <w:szCs w:val="20"/>
        </w:rPr>
        <w:footnoteRef/>
      </w:r>
      <w:r w:rsidRPr="00716512">
        <w:rPr>
          <w:sz w:val="20"/>
          <w:szCs w:val="20"/>
        </w:rPr>
        <w:t xml:space="preserve"> </w:t>
      </w:r>
      <w:r w:rsidRPr="00716512">
        <w:rPr>
          <w:rFonts w:ascii="Times New Roman" w:hAnsi="Times New Roman"/>
          <w:sz w:val="20"/>
          <w:szCs w:val="20"/>
        </w:rPr>
        <w:t>Рубинштейн С.Л. Основы общей психологии. – СПб.: Питер, 2000.</w:t>
      </w:r>
    </w:p>
  </w:footnote>
  <w:footnote w:id="11">
    <w:p w:rsidR="00D04AA1" w:rsidRDefault="00716512" w:rsidP="00716512">
      <w:pPr>
        <w:pStyle w:val="ae"/>
        <w:spacing w:after="0" w:line="240" w:lineRule="auto"/>
        <w:ind w:left="0"/>
        <w:jc w:val="both"/>
      </w:pPr>
      <w:r w:rsidRPr="00716512">
        <w:rPr>
          <w:rStyle w:val="aa"/>
          <w:sz w:val="20"/>
          <w:szCs w:val="20"/>
        </w:rPr>
        <w:footnoteRef/>
      </w:r>
      <w:r w:rsidRPr="00716512">
        <w:rPr>
          <w:sz w:val="20"/>
          <w:szCs w:val="20"/>
        </w:rPr>
        <w:t xml:space="preserve"> </w:t>
      </w:r>
      <w:r w:rsidRPr="00716512">
        <w:rPr>
          <w:rFonts w:ascii="Times New Roman" w:hAnsi="Times New Roman"/>
          <w:sz w:val="20"/>
          <w:szCs w:val="20"/>
        </w:rPr>
        <w:t>Зинченко П.И. Непроизвольное запоминание. – М., 1961.</w:t>
      </w:r>
    </w:p>
  </w:footnote>
  <w:footnote w:id="12">
    <w:p w:rsidR="00D04AA1" w:rsidRDefault="00716512" w:rsidP="004A3F01">
      <w:pPr>
        <w:pStyle w:val="ae"/>
        <w:spacing w:after="0" w:line="240" w:lineRule="auto"/>
        <w:ind w:left="0"/>
        <w:jc w:val="both"/>
      </w:pPr>
      <w:r w:rsidRPr="00716512">
        <w:rPr>
          <w:rStyle w:val="aa"/>
          <w:sz w:val="20"/>
          <w:szCs w:val="20"/>
        </w:rPr>
        <w:footnoteRef/>
      </w:r>
      <w:r w:rsidRPr="00716512">
        <w:rPr>
          <w:sz w:val="20"/>
          <w:szCs w:val="20"/>
        </w:rPr>
        <w:t xml:space="preserve"> </w:t>
      </w:r>
      <w:r w:rsidRPr="00716512">
        <w:rPr>
          <w:rFonts w:ascii="Times New Roman" w:hAnsi="Times New Roman"/>
          <w:sz w:val="20"/>
          <w:szCs w:val="20"/>
        </w:rPr>
        <w:t>Память // Хрестоматия по общей психологии. – М.: ИМГУ, 1981.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9B2" w:rsidRDefault="003D7C75" w:rsidP="003C670E">
    <w:pPr>
      <w:pStyle w:val="a3"/>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2692F"/>
    <w:multiLevelType w:val="singleLevel"/>
    <w:tmpl w:val="2774DAE6"/>
    <w:lvl w:ilvl="0">
      <w:start w:val="1"/>
      <w:numFmt w:val="bullet"/>
      <w:lvlText w:val="-"/>
      <w:lvlJc w:val="left"/>
      <w:pPr>
        <w:tabs>
          <w:tab w:val="num" w:pos="360"/>
        </w:tabs>
        <w:ind w:left="360" w:hanging="360"/>
      </w:pPr>
      <w:rPr>
        <w:rFonts w:hint="default"/>
      </w:rPr>
    </w:lvl>
  </w:abstractNum>
  <w:abstractNum w:abstractNumId="1">
    <w:nsid w:val="247F4AE2"/>
    <w:multiLevelType w:val="singleLevel"/>
    <w:tmpl w:val="C382F0F8"/>
    <w:lvl w:ilvl="0">
      <w:start w:val="1"/>
      <w:numFmt w:val="decimal"/>
      <w:lvlText w:val="%1."/>
      <w:lvlJc w:val="left"/>
      <w:pPr>
        <w:tabs>
          <w:tab w:val="num" w:pos="360"/>
        </w:tabs>
        <w:ind w:left="360" w:hanging="360"/>
      </w:pPr>
      <w:rPr>
        <w:rFonts w:cs="Times New Roman" w:hint="default"/>
      </w:rPr>
    </w:lvl>
  </w:abstractNum>
  <w:abstractNum w:abstractNumId="2">
    <w:nsid w:val="25567BBB"/>
    <w:multiLevelType w:val="hybridMultilevel"/>
    <w:tmpl w:val="319A3E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3050190"/>
    <w:multiLevelType w:val="multilevel"/>
    <w:tmpl w:val="40A21C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E510FD0"/>
    <w:multiLevelType w:val="hybridMultilevel"/>
    <w:tmpl w:val="85660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AAC268B"/>
    <w:multiLevelType w:val="hybridMultilevel"/>
    <w:tmpl w:val="C7BC2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3740896"/>
    <w:multiLevelType w:val="hybridMultilevel"/>
    <w:tmpl w:val="3FB0C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0"/>
  </w:num>
  <w:num w:numId="4">
    <w:abstractNumId w:val="1"/>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42C"/>
    <w:rsid w:val="000009F3"/>
    <w:rsid w:val="00001AC3"/>
    <w:rsid w:val="000026B6"/>
    <w:rsid w:val="00002B4E"/>
    <w:rsid w:val="00002CCF"/>
    <w:rsid w:val="00004644"/>
    <w:rsid w:val="00005C71"/>
    <w:rsid w:val="000060EA"/>
    <w:rsid w:val="000079F0"/>
    <w:rsid w:val="00007F70"/>
    <w:rsid w:val="000103D7"/>
    <w:rsid w:val="000133E6"/>
    <w:rsid w:val="000151D0"/>
    <w:rsid w:val="0001551E"/>
    <w:rsid w:val="00015CE8"/>
    <w:rsid w:val="00017006"/>
    <w:rsid w:val="00021FCE"/>
    <w:rsid w:val="00022684"/>
    <w:rsid w:val="00022E44"/>
    <w:rsid w:val="00023660"/>
    <w:rsid w:val="000279F7"/>
    <w:rsid w:val="000303CD"/>
    <w:rsid w:val="00030C66"/>
    <w:rsid w:val="00032B5B"/>
    <w:rsid w:val="00032CD5"/>
    <w:rsid w:val="00034C44"/>
    <w:rsid w:val="00035C7C"/>
    <w:rsid w:val="00035D59"/>
    <w:rsid w:val="00035FEE"/>
    <w:rsid w:val="000370E4"/>
    <w:rsid w:val="000372A7"/>
    <w:rsid w:val="00037EBF"/>
    <w:rsid w:val="000441E8"/>
    <w:rsid w:val="00044F0E"/>
    <w:rsid w:val="000504BE"/>
    <w:rsid w:val="00050EF1"/>
    <w:rsid w:val="00051B69"/>
    <w:rsid w:val="00053841"/>
    <w:rsid w:val="0005661A"/>
    <w:rsid w:val="000569E5"/>
    <w:rsid w:val="000578EA"/>
    <w:rsid w:val="00062034"/>
    <w:rsid w:val="00062115"/>
    <w:rsid w:val="00062640"/>
    <w:rsid w:val="000637C7"/>
    <w:rsid w:val="0006416F"/>
    <w:rsid w:val="0006542C"/>
    <w:rsid w:val="00065D4F"/>
    <w:rsid w:val="00065F4D"/>
    <w:rsid w:val="00066C90"/>
    <w:rsid w:val="00066D47"/>
    <w:rsid w:val="00067EB4"/>
    <w:rsid w:val="000703DB"/>
    <w:rsid w:val="00070B6C"/>
    <w:rsid w:val="000729EF"/>
    <w:rsid w:val="00072E5E"/>
    <w:rsid w:val="0007420B"/>
    <w:rsid w:val="00074E10"/>
    <w:rsid w:val="00075786"/>
    <w:rsid w:val="00082234"/>
    <w:rsid w:val="000828B7"/>
    <w:rsid w:val="00083442"/>
    <w:rsid w:val="00083A31"/>
    <w:rsid w:val="00083C4B"/>
    <w:rsid w:val="00084A62"/>
    <w:rsid w:val="00086AFA"/>
    <w:rsid w:val="00087626"/>
    <w:rsid w:val="0008783A"/>
    <w:rsid w:val="000905B3"/>
    <w:rsid w:val="000908F0"/>
    <w:rsid w:val="0009192B"/>
    <w:rsid w:val="0009406A"/>
    <w:rsid w:val="00095D24"/>
    <w:rsid w:val="000979FF"/>
    <w:rsid w:val="000A07E9"/>
    <w:rsid w:val="000A10A1"/>
    <w:rsid w:val="000A2370"/>
    <w:rsid w:val="000A2A08"/>
    <w:rsid w:val="000A31E3"/>
    <w:rsid w:val="000A38EA"/>
    <w:rsid w:val="000A3AF4"/>
    <w:rsid w:val="000A66A4"/>
    <w:rsid w:val="000A71DA"/>
    <w:rsid w:val="000B0051"/>
    <w:rsid w:val="000B084D"/>
    <w:rsid w:val="000B0BB7"/>
    <w:rsid w:val="000B0D01"/>
    <w:rsid w:val="000B2D7E"/>
    <w:rsid w:val="000C16D6"/>
    <w:rsid w:val="000C4B6D"/>
    <w:rsid w:val="000C535A"/>
    <w:rsid w:val="000D07B0"/>
    <w:rsid w:val="000D0918"/>
    <w:rsid w:val="000D16BC"/>
    <w:rsid w:val="000D5B5C"/>
    <w:rsid w:val="000E0BFE"/>
    <w:rsid w:val="000E1312"/>
    <w:rsid w:val="000E15ED"/>
    <w:rsid w:val="000E4E04"/>
    <w:rsid w:val="000E5440"/>
    <w:rsid w:val="000F221F"/>
    <w:rsid w:val="000F430C"/>
    <w:rsid w:val="000F459F"/>
    <w:rsid w:val="000F483F"/>
    <w:rsid w:val="000F72A8"/>
    <w:rsid w:val="000F7B86"/>
    <w:rsid w:val="001013B3"/>
    <w:rsid w:val="001016DE"/>
    <w:rsid w:val="001045C1"/>
    <w:rsid w:val="001053F5"/>
    <w:rsid w:val="0010710C"/>
    <w:rsid w:val="00112339"/>
    <w:rsid w:val="0011241C"/>
    <w:rsid w:val="00113DD3"/>
    <w:rsid w:val="00114CC1"/>
    <w:rsid w:val="00115B90"/>
    <w:rsid w:val="001162FB"/>
    <w:rsid w:val="00116D10"/>
    <w:rsid w:val="00117C15"/>
    <w:rsid w:val="00122BA2"/>
    <w:rsid w:val="001230F5"/>
    <w:rsid w:val="00123871"/>
    <w:rsid w:val="001256FC"/>
    <w:rsid w:val="001275B1"/>
    <w:rsid w:val="00134D2B"/>
    <w:rsid w:val="00135451"/>
    <w:rsid w:val="00136023"/>
    <w:rsid w:val="00140628"/>
    <w:rsid w:val="0015208F"/>
    <w:rsid w:val="00154A2E"/>
    <w:rsid w:val="00160748"/>
    <w:rsid w:val="00161B97"/>
    <w:rsid w:val="00163ECE"/>
    <w:rsid w:val="00163FF4"/>
    <w:rsid w:val="00164B0B"/>
    <w:rsid w:val="001666EA"/>
    <w:rsid w:val="00172422"/>
    <w:rsid w:val="00172CCF"/>
    <w:rsid w:val="00173CA5"/>
    <w:rsid w:val="00174123"/>
    <w:rsid w:val="00177730"/>
    <w:rsid w:val="00180C2A"/>
    <w:rsid w:val="00181525"/>
    <w:rsid w:val="00182993"/>
    <w:rsid w:val="00184924"/>
    <w:rsid w:val="00184C2F"/>
    <w:rsid w:val="00185639"/>
    <w:rsid w:val="00186F55"/>
    <w:rsid w:val="00187AA4"/>
    <w:rsid w:val="001926A3"/>
    <w:rsid w:val="001936A3"/>
    <w:rsid w:val="00194A0C"/>
    <w:rsid w:val="001950C3"/>
    <w:rsid w:val="00196393"/>
    <w:rsid w:val="00197B85"/>
    <w:rsid w:val="001A087E"/>
    <w:rsid w:val="001A45E9"/>
    <w:rsid w:val="001A55EF"/>
    <w:rsid w:val="001A663D"/>
    <w:rsid w:val="001B1D8C"/>
    <w:rsid w:val="001B336A"/>
    <w:rsid w:val="001B435D"/>
    <w:rsid w:val="001C0C7C"/>
    <w:rsid w:val="001C18B7"/>
    <w:rsid w:val="001C465D"/>
    <w:rsid w:val="001C576D"/>
    <w:rsid w:val="001C6DDF"/>
    <w:rsid w:val="001D1994"/>
    <w:rsid w:val="001D2740"/>
    <w:rsid w:val="001D469C"/>
    <w:rsid w:val="001D58AD"/>
    <w:rsid w:val="001D5A8B"/>
    <w:rsid w:val="001D5ADA"/>
    <w:rsid w:val="001D6AC4"/>
    <w:rsid w:val="001E1191"/>
    <w:rsid w:val="001E1424"/>
    <w:rsid w:val="001E5C1F"/>
    <w:rsid w:val="001E7E8D"/>
    <w:rsid w:val="001F068D"/>
    <w:rsid w:val="001F13BD"/>
    <w:rsid w:val="001F75F6"/>
    <w:rsid w:val="001F79C3"/>
    <w:rsid w:val="00200C56"/>
    <w:rsid w:val="00200C8C"/>
    <w:rsid w:val="00201A06"/>
    <w:rsid w:val="0020225A"/>
    <w:rsid w:val="00202ED0"/>
    <w:rsid w:val="002033F6"/>
    <w:rsid w:val="00203BF6"/>
    <w:rsid w:val="00203D99"/>
    <w:rsid w:val="00207E45"/>
    <w:rsid w:val="0021030C"/>
    <w:rsid w:val="00211516"/>
    <w:rsid w:val="0021169C"/>
    <w:rsid w:val="002136D9"/>
    <w:rsid w:val="002213B8"/>
    <w:rsid w:val="00223B6A"/>
    <w:rsid w:val="00224DA7"/>
    <w:rsid w:val="00224F0B"/>
    <w:rsid w:val="00225117"/>
    <w:rsid w:val="00225FBD"/>
    <w:rsid w:val="0022658E"/>
    <w:rsid w:val="002270C6"/>
    <w:rsid w:val="00227759"/>
    <w:rsid w:val="00227F56"/>
    <w:rsid w:val="00231DF0"/>
    <w:rsid w:val="00233DE3"/>
    <w:rsid w:val="00236917"/>
    <w:rsid w:val="00236A9E"/>
    <w:rsid w:val="0023728F"/>
    <w:rsid w:val="002372BF"/>
    <w:rsid w:val="00237BE8"/>
    <w:rsid w:val="00237BF9"/>
    <w:rsid w:val="00240ABB"/>
    <w:rsid w:val="00240E0E"/>
    <w:rsid w:val="002411F7"/>
    <w:rsid w:val="002419D7"/>
    <w:rsid w:val="002460D2"/>
    <w:rsid w:val="00246188"/>
    <w:rsid w:val="002464F7"/>
    <w:rsid w:val="0024678A"/>
    <w:rsid w:val="002470AB"/>
    <w:rsid w:val="002479FC"/>
    <w:rsid w:val="002510FE"/>
    <w:rsid w:val="0025271F"/>
    <w:rsid w:val="00256426"/>
    <w:rsid w:val="002571FB"/>
    <w:rsid w:val="00257B85"/>
    <w:rsid w:val="00257D3F"/>
    <w:rsid w:val="00261966"/>
    <w:rsid w:val="0026228A"/>
    <w:rsid w:val="00263395"/>
    <w:rsid w:val="00263CC2"/>
    <w:rsid w:val="00265B7D"/>
    <w:rsid w:val="00267724"/>
    <w:rsid w:val="00271241"/>
    <w:rsid w:val="00271B44"/>
    <w:rsid w:val="00271F07"/>
    <w:rsid w:val="002724D0"/>
    <w:rsid w:val="002749EF"/>
    <w:rsid w:val="002772EC"/>
    <w:rsid w:val="00277594"/>
    <w:rsid w:val="00277918"/>
    <w:rsid w:val="0028209B"/>
    <w:rsid w:val="0028239A"/>
    <w:rsid w:val="00284310"/>
    <w:rsid w:val="002845E5"/>
    <w:rsid w:val="00284D05"/>
    <w:rsid w:val="00284FAC"/>
    <w:rsid w:val="00292F56"/>
    <w:rsid w:val="0029321B"/>
    <w:rsid w:val="002933A5"/>
    <w:rsid w:val="002A02C4"/>
    <w:rsid w:val="002A0D43"/>
    <w:rsid w:val="002A32F4"/>
    <w:rsid w:val="002A394E"/>
    <w:rsid w:val="002A409B"/>
    <w:rsid w:val="002A7E6D"/>
    <w:rsid w:val="002B092A"/>
    <w:rsid w:val="002B0E9F"/>
    <w:rsid w:val="002B1904"/>
    <w:rsid w:val="002B2ACA"/>
    <w:rsid w:val="002B3FC6"/>
    <w:rsid w:val="002B586C"/>
    <w:rsid w:val="002B6CE2"/>
    <w:rsid w:val="002B70FA"/>
    <w:rsid w:val="002B7CF0"/>
    <w:rsid w:val="002C100D"/>
    <w:rsid w:val="002C2979"/>
    <w:rsid w:val="002C37EB"/>
    <w:rsid w:val="002C404B"/>
    <w:rsid w:val="002C4962"/>
    <w:rsid w:val="002C5068"/>
    <w:rsid w:val="002C6AC6"/>
    <w:rsid w:val="002C6DA0"/>
    <w:rsid w:val="002D05B9"/>
    <w:rsid w:val="002D1ECB"/>
    <w:rsid w:val="002D40F6"/>
    <w:rsid w:val="002D45DC"/>
    <w:rsid w:val="002D753B"/>
    <w:rsid w:val="002E462B"/>
    <w:rsid w:val="002E52B1"/>
    <w:rsid w:val="002E5DFB"/>
    <w:rsid w:val="002E5EB0"/>
    <w:rsid w:val="002E6985"/>
    <w:rsid w:val="002F19E6"/>
    <w:rsid w:val="002F3140"/>
    <w:rsid w:val="002F374C"/>
    <w:rsid w:val="002F38F9"/>
    <w:rsid w:val="002F3E9B"/>
    <w:rsid w:val="002F4269"/>
    <w:rsid w:val="002F641F"/>
    <w:rsid w:val="00301E3C"/>
    <w:rsid w:val="00303D27"/>
    <w:rsid w:val="00305DE2"/>
    <w:rsid w:val="003062F9"/>
    <w:rsid w:val="003076A5"/>
    <w:rsid w:val="003112CF"/>
    <w:rsid w:val="003117E5"/>
    <w:rsid w:val="003118FA"/>
    <w:rsid w:val="00312309"/>
    <w:rsid w:val="00314A4B"/>
    <w:rsid w:val="003172E4"/>
    <w:rsid w:val="00320F61"/>
    <w:rsid w:val="003246CD"/>
    <w:rsid w:val="0033004B"/>
    <w:rsid w:val="003320A2"/>
    <w:rsid w:val="00332F3E"/>
    <w:rsid w:val="00333845"/>
    <w:rsid w:val="00333D6D"/>
    <w:rsid w:val="00333E25"/>
    <w:rsid w:val="003344E0"/>
    <w:rsid w:val="0034017D"/>
    <w:rsid w:val="00342720"/>
    <w:rsid w:val="003449C2"/>
    <w:rsid w:val="00344BDE"/>
    <w:rsid w:val="00344EDF"/>
    <w:rsid w:val="00346C91"/>
    <w:rsid w:val="00347B64"/>
    <w:rsid w:val="003505E2"/>
    <w:rsid w:val="00353B8D"/>
    <w:rsid w:val="00354085"/>
    <w:rsid w:val="00356877"/>
    <w:rsid w:val="00362307"/>
    <w:rsid w:val="003676DA"/>
    <w:rsid w:val="00371273"/>
    <w:rsid w:val="003727EE"/>
    <w:rsid w:val="003738CC"/>
    <w:rsid w:val="00373D56"/>
    <w:rsid w:val="00377460"/>
    <w:rsid w:val="00380620"/>
    <w:rsid w:val="00380EAD"/>
    <w:rsid w:val="003823AC"/>
    <w:rsid w:val="00382C28"/>
    <w:rsid w:val="00384A04"/>
    <w:rsid w:val="00384C2F"/>
    <w:rsid w:val="003861AD"/>
    <w:rsid w:val="00390120"/>
    <w:rsid w:val="00390283"/>
    <w:rsid w:val="00390F0B"/>
    <w:rsid w:val="00391C74"/>
    <w:rsid w:val="00393AD0"/>
    <w:rsid w:val="00396D92"/>
    <w:rsid w:val="00397771"/>
    <w:rsid w:val="003A1C43"/>
    <w:rsid w:val="003A5293"/>
    <w:rsid w:val="003A6297"/>
    <w:rsid w:val="003A6436"/>
    <w:rsid w:val="003A7A1F"/>
    <w:rsid w:val="003B06E4"/>
    <w:rsid w:val="003B1138"/>
    <w:rsid w:val="003B2B77"/>
    <w:rsid w:val="003B2CF1"/>
    <w:rsid w:val="003B2F96"/>
    <w:rsid w:val="003B359E"/>
    <w:rsid w:val="003B40BB"/>
    <w:rsid w:val="003B4BBE"/>
    <w:rsid w:val="003B59F9"/>
    <w:rsid w:val="003B7C9C"/>
    <w:rsid w:val="003C19D1"/>
    <w:rsid w:val="003C1E80"/>
    <w:rsid w:val="003C4F17"/>
    <w:rsid w:val="003C670E"/>
    <w:rsid w:val="003C6727"/>
    <w:rsid w:val="003D02E5"/>
    <w:rsid w:val="003D276D"/>
    <w:rsid w:val="003D2AB0"/>
    <w:rsid w:val="003D2EA0"/>
    <w:rsid w:val="003D2F99"/>
    <w:rsid w:val="003D2FC8"/>
    <w:rsid w:val="003D3111"/>
    <w:rsid w:val="003D4412"/>
    <w:rsid w:val="003D7C75"/>
    <w:rsid w:val="003E0174"/>
    <w:rsid w:val="003E16D3"/>
    <w:rsid w:val="003E1F5F"/>
    <w:rsid w:val="003E32F0"/>
    <w:rsid w:val="003E3CE7"/>
    <w:rsid w:val="003E4F68"/>
    <w:rsid w:val="003E6D9A"/>
    <w:rsid w:val="003F289D"/>
    <w:rsid w:val="003F2948"/>
    <w:rsid w:val="003F2ED2"/>
    <w:rsid w:val="003F5BB5"/>
    <w:rsid w:val="003F64A0"/>
    <w:rsid w:val="004002F3"/>
    <w:rsid w:val="00400310"/>
    <w:rsid w:val="00400ECA"/>
    <w:rsid w:val="0040203D"/>
    <w:rsid w:val="00403557"/>
    <w:rsid w:val="004040E5"/>
    <w:rsid w:val="00404243"/>
    <w:rsid w:val="004045C8"/>
    <w:rsid w:val="00404774"/>
    <w:rsid w:val="00404D93"/>
    <w:rsid w:val="00405342"/>
    <w:rsid w:val="00406489"/>
    <w:rsid w:val="00406ACC"/>
    <w:rsid w:val="004127B3"/>
    <w:rsid w:val="00414E46"/>
    <w:rsid w:val="00416E15"/>
    <w:rsid w:val="00416F86"/>
    <w:rsid w:val="004174A8"/>
    <w:rsid w:val="00417E46"/>
    <w:rsid w:val="00421201"/>
    <w:rsid w:val="00421C1E"/>
    <w:rsid w:val="00422B62"/>
    <w:rsid w:val="00423AFF"/>
    <w:rsid w:val="0042748A"/>
    <w:rsid w:val="00427535"/>
    <w:rsid w:val="00427F39"/>
    <w:rsid w:val="00434992"/>
    <w:rsid w:val="00435AE1"/>
    <w:rsid w:val="004362EA"/>
    <w:rsid w:val="00443BDF"/>
    <w:rsid w:val="00450370"/>
    <w:rsid w:val="00452F5A"/>
    <w:rsid w:val="0045341D"/>
    <w:rsid w:val="00453D5D"/>
    <w:rsid w:val="004556E7"/>
    <w:rsid w:val="0045605D"/>
    <w:rsid w:val="00457039"/>
    <w:rsid w:val="00461924"/>
    <w:rsid w:val="00463C28"/>
    <w:rsid w:val="004644D9"/>
    <w:rsid w:val="004654B2"/>
    <w:rsid w:val="00466C6D"/>
    <w:rsid w:val="00467DAA"/>
    <w:rsid w:val="004711E6"/>
    <w:rsid w:val="00473CB7"/>
    <w:rsid w:val="0047685A"/>
    <w:rsid w:val="004769A6"/>
    <w:rsid w:val="0048604D"/>
    <w:rsid w:val="004877DE"/>
    <w:rsid w:val="00487A05"/>
    <w:rsid w:val="00491F91"/>
    <w:rsid w:val="0049593C"/>
    <w:rsid w:val="00496EB2"/>
    <w:rsid w:val="004A1D8F"/>
    <w:rsid w:val="004A3F01"/>
    <w:rsid w:val="004A4013"/>
    <w:rsid w:val="004A494E"/>
    <w:rsid w:val="004B00D9"/>
    <w:rsid w:val="004B0915"/>
    <w:rsid w:val="004B1967"/>
    <w:rsid w:val="004B1AD4"/>
    <w:rsid w:val="004B450B"/>
    <w:rsid w:val="004B47C5"/>
    <w:rsid w:val="004C2AB8"/>
    <w:rsid w:val="004C3DF4"/>
    <w:rsid w:val="004C4A38"/>
    <w:rsid w:val="004C518A"/>
    <w:rsid w:val="004C643B"/>
    <w:rsid w:val="004D0C48"/>
    <w:rsid w:val="004D1F37"/>
    <w:rsid w:val="004D28F2"/>
    <w:rsid w:val="004D40C7"/>
    <w:rsid w:val="004D48BD"/>
    <w:rsid w:val="004D6CB9"/>
    <w:rsid w:val="004D7191"/>
    <w:rsid w:val="004D77D8"/>
    <w:rsid w:val="004D798B"/>
    <w:rsid w:val="004E08B3"/>
    <w:rsid w:val="004E2DA8"/>
    <w:rsid w:val="004E53FE"/>
    <w:rsid w:val="004E78D5"/>
    <w:rsid w:val="004F03D9"/>
    <w:rsid w:val="004F065C"/>
    <w:rsid w:val="004F08BE"/>
    <w:rsid w:val="004F3741"/>
    <w:rsid w:val="004F6279"/>
    <w:rsid w:val="00500766"/>
    <w:rsid w:val="00500EC6"/>
    <w:rsid w:val="00501155"/>
    <w:rsid w:val="00502620"/>
    <w:rsid w:val="00502BB4"/>
    <w:rsid w:val="0050393B"/>
    <w:rsid w:val="00503DB0"/>
    <w:rsid w:val="005040D9"/>
    <w:rsid w:val="0050597D"/>
    <w:rsid w:val="005079EA"/>
    <w:rsid w:val="00510854"/>
    <w:rsid w:val="00511017"/>
    <w:rsid w:val="00511CD1"/>
    <w:rsid w:val="005123C7"/>
    <w:rsid w:val="0051452B"/>
    <w:rsid w:val="005207EF"/>
    <w:rsid w:val="00521D1B"/>
    <w:rsid w:val="00522821"/>
    <w:rsid w:val="005239E8"/>
    <w:rsid w:val="005248A3"/>
    <w:rsid w:val="005251C8"/>
    <w:rsid w:val="00526101"/>
    <w:rsid w:val="00526AE1"/>
    <w:rsid w:val="0053236E"/>
    <w:rsid w:val="00533B8A"/>
    <w:rsid w:val="005359D6"/>
    <w:rsid w:val="00535FD6"/>
    <w:rsid w:val="00536A0D"/>
    <w:rsid w:val="005411FE"/>
    <w:rsid w:val="00542601"/>
    <w:rsid w:val="0054284A"/>
    <w:rsid w:val="00543553"/>
    <w:rsid w:val="00545676"/>
    <w:rsid w:val="005468C0"/>
    <w:rsid w:val="005500C4"/>
    <w:rsid w:val="0055021D"/>
    <w:rsid w:val="00551D5F"/>
    <w:rsid w:val="00555BF6"/>
    <w:rsid w:val="00560E88"/>
    <w:rsid w:val="00561699"/>
    <w:rsid w:val="00562024"/>
    <w:rsid w:val="00562C39"/>
    <w:rsid w:val="00565EAE"/>
    <w:rsid w:val="00566991"/>
    <w:rsid w:val="00566D02"/>
    <w:rsid w:val="00567FDB"/>
    <w:rsid w:val="00571DCD"/>
    <w:rsid w:val="0057316F"/>
    <w:rsid w:val="00573AF2"/>
    <w:rsid w:val="00583904"/>
    <w:rsid w:val="00585E3A"/>
    <w:rsid w:val="00587BB7"/>
    <w:rsid w:val="0059205B"/>
    <w:rsid w:val="00592F23"/>
    <w:rsid w:val="005938EE"/>
    <w:rsid w:val="00595212"/>
    <w:rsid w:val="005A044E"/>
    <w:rsid w:val="005A2781"/>
    <w:rsid w:val="005A2F87"/>
    <w:rsid w:val="005A2FDA"/>
    <w:rsid w:val="005A34BF"/>
    <w:rsid w:val="005A36D3"/>
    <w:rsid w:val="005A4AF2"/>
    <w:rsid w:val="005A69D3"/>
    <w:rsid w:val="005B1294"/>
    <w:rsid w:val="005B18D3"/>
    <w:rsid w:val="005B4B07"/>
    <w:rsid w:val="005B50AF"/>
    <w:rsid w:val="005C0898"/>
    <w:rsid w:val="005C4C54"/>
    <w:rsid w:val="005C75E7"/>
    <w:rsid w:val="005D29F0"/>
    <w:rsid w:val="005D4A33"/>
    <w:rsid w:val="005D4B41"/>
    <w:rsid w:val="005D70BC"/>
    <w:rsid w:val="005D764A"/>
    <w:rsid w:val="005E1B59"/>
    <w:rsid w:val="005E1BB8"/>
    <w:rsid w:val="005E1EAF"/>
    <w:rsid w:val="005E33D4"/>
    <w:rsid w:val="005E38D8"/>
    <w:rsid w:val="005E4DA3"/>
    <w:rsid w:val="005F0A1C"/>
    <w:rsid w:val="005F0B46"/>
    <w:rsid w:val="005F3BFE"/>
    <w:rsid w:val="005F4114"/>
    <w:rsid w:val="005F4151"/>
    <w:rsid w:val="005F4426"/>
    <w:rsid w:val="005F5907"/>
    <w:rsid w:val="005F6897"/>
    <w:rsid w:val="005F7E47"/>
    <w:rsid w:val="00600CDF"/>
    <w:rsid w:val="006014E8"/>
    <w:rsid w:val="0060209B"/>
    <w:rsid w:val="00602226"/>
    <w:rsid w:val="00602AD3"/>
    <w:rsid w:val="00603950"/>
    <w:rsid w:val="006070EF"/>
    <w:rsid w:val="00611AF1"/>
    <w:rsid w:val="0061408B"/>
    <w:rsid w:val="0061473D"/>
    <w:rsid w:val="00622162"/>
    <w:rsid w:val="00624898"/>
    <w:rsid w:val="006248EA"/>
    <w:rsid w:val="006258A3"/>
    <w:rsid w:val="00625ABD"/>
    <w:rsid w:val="00627A59"/>
    <w:rsid w:val="006323F1"/>
    <w:rsid w:val="0063354A"/>
    <w:rsid w:val="0063743E"/>
    <w:rsid w:val="00637611"/>
    <w:rsid w:val="00637713"/>
    <w:rsid w:val="00640256"/>
    <w:rsid w:val="0064242C"/>
    <w:rsid w:val="00644C7C"/>
    <w:rsid w:val="00644F5D"/>
    <w:rsid w:val="00645771"/>
    <w:rsid w:val="006459C6"/>
    <w:rsid w:val="00647835"/>
    <w:rsid w:val="0065140B"/>
    <w:rsid w:val="00651903"/>
    <w:rsid w:val="00655959"/>
    <w:rsid w:val="00655A8C"/>
    <w:rsid w:val="006568A7"/>
    <w:rsid w:val="0066072D"/>
    <w:rsid w:val="00663671"/>
    <w:rsid w:val="0066384E"/>
    <w:rsid w:val="006646B1"/>
    <w:rsid w:val="006647E8"/>
    <w:rsid w:val="00664AA2"/>
    <w:rsid w:val="006669CC"/>
    <w:rsid w:val="00670A09"/>
    <w:rsid w:val="00676582"/>
    <w:rsid w:val="00676D66"/>
    <w:rsid w:val="00680B8A"/>
    <w:rsid w:val="00680EDB"/>
    <w:rsid w:val="006817D4"/>
    <w:rsid w:val="006847AA"/>
    <w:rsid w:val="006862A9"/>
    <w:rsid w:val="00686749"/>
    <w:rsid w:val="00692577"/>
    <w:rsid w:val="00693D39"/>
    <w:rsid w:val="006942D1"/>
    <w:rsid w:val="0069544D"/>
    <w:rsid w:val="0069719E"/>
    <w:rsid w:val="00697F6D"/>
    <w:rsid w:val="006A077E"/>
    <w:rsid w:val="006A13C0"/>
    <w:rsid w:val="006A2CA6"/>
    <w:rsid w:val="006A5BF5"/>
    <w:rsid w:val="006A6CB6"/>
    <w:rsid w:val="006A770D"/>
    <w:rsid w:val="006A7DCF"/>
    <w:rsid w:val="006B55D8"/>
    <w:rsid w:val="006C0E51"/>
    <w:rsid w:val="006C2D2C"/>
    <w:rsid w:val="006C47C6"/>
    <w:rsid w:val="006C4C98"/>
    <w:rsid w:val="006C4ECB"/>
    <w:rsid w:val="006D09F9"/>
    <w:rsid w:val="006D180A"/>
    <w:rsid w:val="006D4F71"/>
    <w:rsid w:val="006D555F"/>
    <w:rsid w:val="006D735D"/>
    <w:rsid w:val="006E168C"/>
    <w:rsid w:val="006E341D"/>
    <w:rsid w:val="006E3CA7"/>
    <w:rsid w:val="006E4568"/>
    <w:rsid w:val="006E5988"/>
    <w:rsid w:val="006E61B0"/>
    <w:rsid w:val="006E66BC"/>
    <w:rsid w:val="006F3AF2"/>
    <w:rsid w:val="006F42D5"/>
    <w:rsid w:val="00701111"/>
    <w:rsid w:val="00702348"/>
    <w:rsid w:val="00703286"/>
    <w:rsid w:val="00705007"/>
    <w:rsid w:val="007059B7"/>
    <w:rsid w:val="0070622D"/>
    <w:rsid w:val="00706D70"/>
    <w:rsid w:val="00710DD3"/>
    <w:rsid w:val="00711A76"/>
    <w:rsid w:val="00715F8E"/>
    <w:rsid w:val="00716512"/>
    <w:rsid w:val="00721287"/>
    <w:rsid w:val="00721882"/>
    <w:rsid w:val="00722041"/>
    <w:rsid w:val="0072317B"/>
    <w:rsid w:val="00725092"/>
    <w:rsid w:val="007310CC"/>
    <w:rsid w:val="00734EEC"/>
    <w:rsid w:val="00736472"/>
    <w:rsid w:val="007371E9"/>
    <w:rsid w:val="0074467A"/>
    <w:rsid w:val="00745BDD"/>
    <w:rsid w:val="007462E4"/>
    <w:rsid w:val="00746C0A"/>
    <w:rsid w:val="0075052C"/>
    <w:rsid w:val="00750FDE"/>
    <w:rsid w:val="00754984"/>
    <w:rsid w:val="00755D9F"/>
    <w:rsid w:val="00756556"/>
    <w:rsid w:val="007572DC"/>
    <w:rsid w:val="00760063"/>
    <w:rsid w:val="00760415"/>
    <w:rsid w:val="007609B0"/>
    <w:rsid w:val="00761580"/>
    <w:rsid w:val="007623C6"/>
    <w:rsid w:val="007628EB"/>
    <w:rsid w:val="00763852"/>
    <w:rsid w:val="00766054"/>
    <w:rsid w:val="0076706F"/>
    <w:rsid w:val="007673D4"/>
    <w:rsid w:val="00767E05"/>
    <w:rsid w:val="00770C52"/>
    <w:rsid w:val="007721F0"/>
    <w:rsid w:val="007729C5"/>
    <w:rsid w:val="007743ED"/>
    <w:rsid w:val="00774A72"/>
    <w:rsid w:val="0077530B"/>
    <w:rsid w:val="00777C41"/>
    <w:rsid w:val="0078312F"/>
    <w:rsid w:val="00784264"/>
    <w:rsid w:val="0078531F"/>
    <w:rsid w:val="00785665"/>
    <w:rsid w:val="0078575D"/>
    <w:rsid w:val="00787425"/>
    <w:rsid w:val="00791EEB"/>
    <w:rsid w:val="0079204C"/>
    <w:rsid w:val="007952BC"/>
    <w:rsid w:val="007963E0"/>
    <w:rsid w:val="00796DB4"/>
    <w:rsid w:val="007A0C8C"/>
    <w:rsid w:val="007A3874"/>
    <w:rsid w:val="007A38A6"/>
    <w:rsid w:val="007A5EB6"/>
    <w:rsid w:val="007A7DD4"/>
    <w:rsid w:val="007B30A6"/>
    <w:rsid w:val="007B3976"/>
    <w:rsid w:val="007B481A"/>
    <w:rsid w:val="007B4849"/>
    <w:rsid w:val="007B550C"/>
    <w:rsid w:val="007B59D9"/>
    <w:rsid w:val="007B5F65"/>
    <w:rsid w:val="007C00C8"/>
    <w:rsid w:val="007C1A74"/>
    <w:rsid w:val="007C41D7"/>
    <w:rsid w:val="007C4BEF"/>
    <w:rsid w:val="007C4C92"/>
    <w:rsid w:val="007C74E8"/>
    <w:rsid w:val="007C7A1A"/>
    <w:rsid w:val="007D0693"/>
    <w:rsid w:val="007D1AB0"/>
    <w:rsid w:val="007D6128"/>
    <w:rsid w:val="007D6565"/>
    <w:rsid w:val="007E01E1"/>
    <w:rsid w:val="007E0C62"/>
    <w:rsid w:val="007E13F0"/>
    <w:rsid w:val="007E3565"/>
    <w:rsid w:val="007E7783"/>
    <w:rsid w:val="007E78F7"/>
    <w:rsid w:val="007F32A8"/>
    <w:rsid w:val="007F42E3"/>
    <w:rsid w:val="00800E09"/>
    <w:rsid w:val="008019B0"/>
    <w:rsid w:val="00803804"/>
    <w:rsid w:val="00804636"/>
    <w:rsid w:val="00805331"/>
    <w:rsid w:val="0080559A"/>
    <w:rsid w:val="00807211"/>
    <w:rsid w:val="008076ED"/>
    <w:rsid w:val="00807B3B"/>
    <w:rsid w:val="00807F7C"/>
    <w:rsid w:val="0081151D"/>
    <w:rsid w:val="00811F19"/>
    <w:rsid w:val="00812C3E"/>
    <w:rsid w:val="00813241"/>
    <w:rsid w:val="00813F3B"/>
    <w:rsid w:val="00816A5C"/>
    <w:rsid w:val="00816AC9"/>
    <w:rsid w:val="008172C0"/>
    <w:rsid w:val="0082081F"/>
    <w:rsid w:val="00823220"/>
    <w:rsid w:val="00825251"/>
    <w:rsid w:val="00827AD8"/>
    <w:rsid w:val="00831A61"/>
    <w:rsid w:val="00834617"/>
    <w:rsid w:val="00834BAE"/>
    <w:rsid w:val="00834F7C"/>
    <w:rsid w:val="00836E53"/>
    <w:rsid w:val="00843488"/>
    <w:rsid w:val="0084360A"/>
    <w:rsid w:val="00850293"/>
    <w:rsid w:val="00853551"/>
    <w:rsid w:val="0085357B"/>
    <w:rsid w:val="0085485C"/>
    <w:rsid w:val="00854993"/>
    <w:rsid w:val="00854AA0"/>
    <w:rsid w:val="008612EC"/>
    <w:rsid w:val="00865555"/>
    <w:rsid w:val="008655CF"/>
    <w:rsid w:val="00866E69"/>
    <w:rsid w:val="0087149D"/>
    <w:rsid w:val="008726E9"/>
    <w:rsid w:val="0087315B"/>
    <w:rsid w:val="008739B2"/>
    <w:rsid w:val="0087789F"/>
    <w:rsid w:val="008800E4"/>
    <w:rsid w:val="008831D6"/>
    <w:rsid w:val="00883D70"/>
    <w:rsid w:val="00884535"/>
    <w:rsid w:val="00885213"/>
    <w:rsid w:val="008856E8"/>
    <w:rsid w:val="00890AB3"/>
    <w:rsid w:val="00892E13"/>
    <w:rsid w:val="008934F2"/>
    <w:rsid w:val="00894F81"/>
    <w:rsid w:val="0089528C"/>
    <w:rsid w:val="008963EE"/>
    <w:rsid w:val="00896772"/>
    <w:rsid w:val="0089678D"/>
    <w:rsid w:val="008A2CE1"/>
    <w:rsid w:val="008A3C2D"/>
    <w:rsid w:val="008A55F5"/>
    <w:rsid w:val="008B13E0"/>
    <w:rsid w:val="008B320F"/>
    <w:rsid w:val="008B65C6"/>
    <w:rsid w:val="008C0822"/>
    <w:rsid w:val="008C33B4"/>
    <w:rsid w:val="008C38A9"/>
    <w:rsid w:val="008C45B8"/>
    <w:rsid w:val="008C5E48"/>
    <w:rsid w:val="008C7FB8"/>
    <w:rsid w:val="008D13BE"/>
    <w:rsid w:val="008D478D"/>
    <w:rsid w:val="008D4CAA"/>
    <w:rsid w:val="008D526E"/>
    <w:rsid w:val="008D5996"/>
    <w:rsid w:val="008D5EAD"/>
    <w:rsid w:val="008E1D90"/>
    <w:rsid w:val="008E20F7"/>
    <w:rsid w:val="008E2185"/>
    <w:rsid w:val="008E671F"/>
    <w:rsid w:val="008E6A5C"/>
    <w:rsid w:val="008F1221"/>
    <w:rsid w:val="008F1420"/>
    <w:rsid w:val="008F5CAB"/>
    <w:rsid w:val="008F7DF0"/>
    <w:rsid w:val="00901A73"/>
    <w:rsid w:val="00901A75"/>
    <w:rsid w:val="00902748"/>
    <w:rsid w:val="00903DB9"/>
    <w:rsid w:val="00904AA2"/>
    <w:rsid w:val="00907A5A"/>
    <w:rsid w:val="009101AC"/>
    <w:rsid w:val="009108A5"/>
    <w:rsid w:val="00911485"/>
    <w:rsid w:val="0091326B"/>
    <w:rsid w:val="009136DF"/>
    <w:rsid w:val="00914066"/>
    <w:rsid w:val="00914449"/>
    <w:rsid w:val="00915380"/>
    <w:rsid w:val="00915B25"/>
    <w:rsid w:val="00916E9E"/>
    <w:rsid w:val="00923D32"/>
    <w:rsid w:val="00924280"/>
    <w:rsid w:val="00925CB1"/>
    <w:rsid w:val="00934777"/>
    <w:rsid w:val="00936733"/>
    <w:rsid w:val="00940E1D"/>
    <w:rsid w:val="00942301"/>
    <w:rsid w:val="00944514"/>
    <w:rsid w:val="00950615"/>
    <w:rsid w:val="00952255"/>
    <w:rsid w:val="00954389"/>
    <w:rsid w:val="00955378"/>
    <w:rsid w:val="0095675E"/>
    <w:rsid w:val="00957AF8"/>
    <w:rsid w:val="00964759"/>
    <w:rsid w:val="00965A1D"/>
    <w:rsid w:val="009665AA"/>
    <w:rsid w:val="00967EF1"/>
    <w:rsid w:val="0097055C"/>
    <w:rsid w:val="009714B6"/>
    <w:rsid w:val="009722F8"/>
    <w:rsid w:val="00975483"/>
    <w:rsid w:val="00976058"/>
    <w:rsid w:val="0097669D"/>
    <w:rsid w:val="00976BCC"/>
    <w:rsid w:val="00977D28"/>
    <w:rsid w:val="00977F66"/>
    <w:rsid w:val="00980E10"/>
    <w:rsid w:val="00982908"/>
    <w:rsid w:val="00982D03"/>
    <w:rsid w:val="00983673"/>
    <w:rsid w:val="0098428A"/>
    <w:rsid w:val="009847C2"/>
    <w:rsid w:val="00984A32"/>
    <w:rsid w:val="00986C10"/>
    <w:rsid w:val="00990095"/>
    <w:rsid w:val="00992D29"/>
    <w:rsid w:val="0099492C"/>
    <w:rsid w:val="0099560F"/>
    <w:rsid w:val="00997B77"/>
    <w:rsid w:val="009A2C5D"/>
    <w:rsid w:val="009A3FCA"/>
    <w:rsid w:val="009A53E5"/>
    <w:rsid w:val="009B001B"/>
    <w:rsid w:val="009B05D8"/>
    <w:rsid w:val="009B0972"/>
    <w:rsid w:val="009B4AD5"/>
    <w:rsid w:val="009B52A5"/>
    <w:rsid w:val="009B6065"/>
    <w:rsid w:val="009B6C78"/>
    <w:rsid w:val="009B72B0"/>
    <w:rsid w:val="009B73E2"/>
    <w:rsid w:val="009B7787"/>
    <w:rsid w:val="009C155C"/>
    <w:rsid w:val="009C5633"/>
    <w:rsid w:val="009D2317"/>
    <w:rsid w:val="009D5A21"/>
    <w:rsid w:val="009D6FF4"/>
    <w:rsid w:val="009E220C"/>
    <w:rsid w:val="009E32D9"/>
    <w:rsid w:val="009E51F6"/>
    <w:rsid w:val="009E671F"/>
    <w:rsid w:val="009E68EE"/>
    <w:rsid w:val="009F0DD0"/>
    <w:rsid w:val="009F0F93"/>
    <w:rsid w:val="009F1764"/>
    <w:rsid w:val="009F2202"/>
    <w:rsid w:val="009F3BCC"/>
    <w:rsid w:val="009F48A0"/>
    <w:rsid w:val="00A00479"/>
    <w:rsid w:val="00A0050D"/>
    <w:rsid w:val="00A018B0"/>
    <w:rsid w:val="00A03691"/>
    <w:rsid w:val="00A03E3E"/>
    <w:rsid w:val="00A046B3"/>
    <w:rsid w:val="00A05CDE"/>
    <w:rsid w:val="00A0636C"/>
    <w:rsid w:val="00A07F21"/>
    <w:rsid w:val="00A106C0"/>
    <w:rsid w:val="00A119C8"/>
    <w:rsid w:val="00A13C7F"/>
    <w:rsid w:val="00A14AE4"/>
    <w:rsid w:val="00A15AF1"/>
    <w:rsid w:val="00A16B87"/>
    <w:rsid w:val="00A1735E"/>
    <w:rsid w:val="00A1750B"/>
    <w:rsid w:val="00A175A6"/>
    <w:rsid w:val="00A276A3"/>
    <w:rsid w:val="00A31B49"/>
    <w:rsid w:val="00A336F9"/>
    <w:rsid w:val="00A3607B"/>
    <w:rsid w:val="00A36D55"/>
    <w:rsid w:val="00A3708A"/>
    <w:rsid w:val="00A37E68"/>
    <w:rsid w:val="00A41C9E"/>
    <w:rsid w:val="00A42871"/>
    <w:rsid w:val="00A438E6"/>
    <w:rsid w:val="00A45821"/>
    <w:rsid w:val="00A4646E"/>
    <w:rsid w:val="00A4728A"/>
    <w:rsid w:val="00A50902"/>
    <w:rsid w:val="00A51061"/>
    <w:rsid w:val="00A51081"/>
    <w:rsid w:val="00A53C07"/>
    <w:rsid w:val="00A53F59"/>
    <w:rsid w:val="00A5509E"/>
    <w:rsid w:val="00A62C10"/>
    <w:rsid w:val="00A70C52"/>
    <w:rsid w:val="00A722C9"/>
    <w:rsid w:val="00A73721"/>
    <w:rsid w:val="00A75020"/>
    <w:rsid w:val="00A76B6F"/>
    <w:rsid w:val="00A7738F"/>
    <w:rsid w:val="00A8042C"/>
    <w:rsid w:val="00A82DC4"/>
    <w:rsid w:val="00A85AD8"/>
    <w:rsid w:val="00A86C8C"/>
    <w:rsid w:val="00A87259"/>
    <w:rsid w:val="00A90ADB"/>
    <w:rsid w:val="00A9108E"/>
    <w:rsid w:val="00A9130C"/>
    <w:rsid w:val="00A937FD"/>
    <w:rsid w:val="00A93F82"/>
    <w:rsid w:val="00A96778"/>
    <w:rsid w:val="00A97EAF"/>
    <w:rsid w:val="00AA0F57"/>
    <w:rsid w:val="00AA11DA"/>
    <w:rsid w:val="00AA3930"/>
    <w:rsid w:val="00AA4461"/>
    <w:rsid w:val="00AA4DD1"/>
    <w:rsid w:val="00AA53B7"/>
    <w:rsid w:val="00AA5AC3"/>
    <w:rsid w:val="00AA6929"/>
    <w:rsid w:val="00AB08BF"/>
    <w:rsid w:val="00AB1842"/>
    <w:rsid w:val="00AB24EE"/>
    <w:rsid w:val="00AB6FA5"/>
    <w:rsid w:val="00AB748D"/>
    <w:rsid w:val="00AC504B"/>
    <w:rsid w:val="00AC5BE2"/>
    <w:rsid w:val="00AC61CA"/>
    <w:rsid w:val="00AC6AE8"/>
    <w:rsid w:val="00AC6BC5"/>
    <w:rsid w:val="00AC6FEA"/>
    <w:rsid w:val="00AC7CDE"/>
    <w:rsid w:val="00AD41EB"/>
    <w:rsid w:val="00AD49C9"/>
    <w:rsid w:val="00AD4B13"/>
    <w:rsid w:val="00AD5233"/>
    <w:rsid w:val="00AD5B82"/>
    <w:rsid w:val="00AD67FA"/>
    <w:rsid w:val="00AE0BB4"/>
    <w:rsid w:val="00AE248B"/>
    <w:rsid w:val="00AE2716"/>
    <w:rsid w:val="00AE3EB6"/>
    <w:rsid w:val="00AE6BC8"/>
    <w:rsid w:val="00AF111A"/>
    <w:rsid w:val="00AF3158"/>
    <w:rsid w:val="00AF630C"/>
    <w:rsid w:val="00AF69B0"/>
    <w:rsid w:val="00AF7089"/>
    <w:rsid w:val="00B00139"/>
    <w:rsid w:val="00B00BA3"/>
    <w:rsid w:val="00B01B7F"/>
    <w:rsid w:val="00B01F33"/>
    <w:rsid w:val="00B03306"/>
    <w:rsid w:val="00B047CE"/>
    <w:rsid w:val="00B04F9C"/>
    <w:rsid w:val="00B10F1B"/>
    <w:rsid w:val="00B12499"/>
    <w:rsid w:val="00B145D1"/>
    <w:rsid w:val="00B156C2"/>
    <w:rsid w:val="00B15F1F"/>
    <w:rsid w:val="00B161CE"/>
    <w:rsid w:val="00B1673C"/>
    <w:rsid w:val="00B16DD0"/>
    <w:rsid w:val="00B23892"/>
    <w:rsid w:val="00B242E9"/>
    <w:rsid w:val="00B249FD"/>
    <w:rsid w:val="00B259A9"/>
    <w:rsid w:val="00B259C2"/>
    <w:rsid w:val="00B25F6F"/>
    <w:rsid w:val="00B26FE4"/>
    <w:rsid w:val="00B3155E"/>
    <w:rsid w:val="00B3310E"/>
    <w:rsid w:val="00B340A8"/>
    <w:rsid w:val="00B34728"/>
    <w:rsid w:val="00B35D54"/>
    <w:rsid w:val="00B36034"/>
    <w:rsid w:val="00B362D2"/>
    <w:rsid w:val="00B37B9E"/>
    <w:rsid w:val="00B4181C"/>
    <w:rsid w:val="00B425F0"/>
    <w:rsid w:val="00B43489"/>
    <w:rsid w:val="00B43E3A"/>
    <w:rsid w:val="00B458F5"/>
    <w:rsid w:val="00B45CD7"/>
    <w:rsid w:val="00B47216"/>
    <w:rsid w:val="00B52324"/>
    <w:rsid w:val="00B52E93"/>
    <w:rsid w:val="00B54297"/>
    <w:rsid w:val="00B6049E"/>
    <w:rsid w:val="00B60987"/>
    <w:rsid w:val="00B62593"/>
    <w:rsid w:val="00B62D61"/>
    <w:rsid w:val="00B63C12"/>
    <w:rsid w:val="00B65766"/>
    <w:rsid w:val="00B70D60"/>
    <w:rsid w:val="00B71F8F"/>
    <w:rsid w:val="00B72E6C"/>
    <w:rsid w:val="00B72F53"/>
    <w:rsid w:val="00B73160"/>
    <w:rsid w:val="00B743F7"/>
    <w:rsid w:val="00B76ACE"/>
    <w:rsid w:val="00B77525"/>
    <w:rsid w:val="00B82A98"/>
    <w:rsid w:val="00B85223"/>
    <w:rsid w:val="00B86017"/>
    <w:rsid w:val="00B877FB"/>
    <w:rsid w:val="00B920A0"/>
    <w:rsid w:val="00B923ED"/>
    <w:rsid w:val="00B95308"/>
    <w:rsid w:val="00B95E80"/>
    <w:rsid w:val="00BA0664"/>
    <w:rsid w:val="00BA1AEB"/>
    <w:rsid w:val="00BA1E4F"/>
    <w:rsid w:val="00BA6358"/>
    <w:rsid w:val="00BB1FBB"/>
    <w:rsid w:val="00BB3235"/>
    <w:rsid w:val="00BB4D8F"/>
    <w:rsid w:val="00BB5045"/>
    <w:rsid w:val="00BB69A8"/>
    <w:rsid w:val="00BB75AF"/>
    <w:rsid w:val="00BC5812"/>
    <w:rsid w:val="00BC77DD"/>
    <w:rsid w:val="00BD3C58"/>
    <w:rsid w:val="00BD54D5"/>
    <w:rsid w:val="00BD667C"/>
    <w:rsid w:val="00BD692B"/>
    <w:rsid w:val="00BD6AEC"/>
    <w:rsid w:val="00BD6DE9"/>
    <w:rsid w:val="00BD7E13"/>
    <w:rsid w:val="00BE1E98"/>
    <w:rsid w:val="00BE381D"/>
    <w:rsid w:val="00BE6966"/>
    <w:rsid w:val="00BF10D5"/>
    <w:rsid w:val="00BF1E2E"/>
    <w:rsid w:val="00BF1EAD"/>
    <w:rsid w:val="00BF230A"/>
    <w:rsid w:val="00BF2A0A"/>
    <w:rsid w:val="00BF564E"/>
    <w:rsid w:val="00BF651B"/>
    <w:rsid w:val="00BF7A07"/>
    <w:rsid w:val="00C004CE"/>
    <w:rsid w:val="00C02240"/>
    <w:rsid w:val="00C02F56"/>
    <w:rsid w:val="00C04DFE"/>
    <w:rsid w:val="00C0642E"/>
    <w:rsid w:val="00C06BC2"/>
    <w:rsid w:val="00C079B5"/>
    <w:rsid w:val="00C07D2C"/>
    <w:rsid w:val="00C12D53"/>
    <w:rsid w:val="00C140F8"/>
    <w:rsid w:val="00C167FE"/>
    <w:rsid w:val="00C16C04"/>
    <w:rsid w:val="00C22576"/>
    <w:rsid w:val="00C278CC"/>
    <w:rsid w:val="00C30030"/>
    <w:rsid w:val="00C3082E"/>
    <w:rsid w:val="00C312BC"/>
    <w:rsid w:val="00C33592"/>
    <w:rsid w:val="00C354CB"/>
    <w:rsid w:val="00C367DF"/>
    <w:rsid w:val="00C36BB0"/>
    <w:rsid w:val="00C36E5F"/>
    <w:rsid w:val="00C3773E"/>
    <w:rsid w:val="00C378BB"/>
    <w:rsid w:val="00C4342A"/>
    <w:rsid w:val="00C439B6"/>
    <w:rsid w:val="00C45863"/>
    <w:rsid w:val="00C45A4B"/>
    <w:rsid w:val="00C460AC"/>
    <w:rsid w:val="00C4610C"/>
    <w:rsid w:val="00C46D99"/>
    <w:rsid w:val="00C5612E"/>
    <w:rsid w:val="00C60CE6"/>
    <w:rsid w:val="00C622F9"/>
    <w:rsid w:val="00C648B3"/>
    <w:rsid w:val="00C66092"/>
    <w:rsid w:val="00C70A5D"/>
    <w:rsid w:val="00C71A10"/>
    <w:rsid w:val="00C71C34"/>
    <w:rsid w:val="00C72638"/>
    <w:rsid w:val="00C73A73"/>
    <w:rsid w:val="00C74AC7"/>
    <w:rsid w:val="00C75CF0"/>
    <w:rsid w:val="00C773E4"/>
    <w:rsid w:val="00C776ED"/>
    <w:rsid w:val="00C77F33"/>
    <w:rsid w:val="00C81419"/>
    <w:rsid w:val="00C82DED"/>
    <w:rsid w:val="00C835D1"/>
    <w:rsid w:val="00C83AF4"/>
    <w:rsid w:val="00C8462C"/>
    <w:rsid w:val="00C86B69"/>
    <w:rsid w:val="00C87864"/>
    <w:rsid w:val="00C87909"/>
    <w:rsid w:val="00C91BAC"/>
    <w:rsid w:val="00C9262B"/>
    <w:rsid w:val="00C94AD8"/>
    <w:rsid w:val="00C9674B"/>
    <w:rsid w:val="00C96AF4"/>
    <w:rsid w:val="00CA0D46"/>
    <w:rsid w:val="00CA2178"/>
    <w:rsid w:val="00CA23D2"/>
    <w:rsid w:val="00CA3CDA"/>
    <w:rsid w:val="00CA3D24"/>
    <w:rsid w:val="00CA3D6A"/>
    <w:rsid w:val="00CA4277"/>
    <w:rsid w:val="00CA4575"/>
    <w:rsid w:val="00CA582A"/>
    <w:rsid w:val="00CA58F4"/>
    <w:rsid w:val="00CA5F2C"/>
    <w:rsid w:val="00CB219A"/>
    <w:rsid w:val="00CB4C28"/>
    <w:rsid w:val="00CB4D47"/>
    <w:rsid w:val="00CB6164"/>
    <w:rsid w:val="00CB6274"/>
    <w:rsid w:val="00CB699A"/>
    <w:rsid w:val="00CB7A83"/>
    <w:rsid w:val="00CC024D"/>
    <w:rsid w:val="00CC064B"/>
    <w:rsid w:val="00CC2538"/>
    <w:rsid w:val="00CC2B6A"/>
    <w:rsid w:val="00CC3923"/>
    <w:rsid w:val="00CC4261"/>
    <w:rsid w:val="00CC5BBD"/>
    <w:rsid w:val="00CD1729"/>
    <w:rsid w:val="00CD26DD"/>
    <w:rsid w:val="00CD3368"/>
    <w:rsid w:val="00CD34BC"/>
    <w:rsid w:val="00CD3F02"/>
    <w:rsid w:val="00CD4005"/>
    <w:rsid w:val="00CD51E8"/>
    <w:rsid w:val="00CE0B5C"/>
    <w:rsid w:val="00CE0C3F"/>
    <w:rsid w:val="00CF0F07"/>
    <w:rsid w:val="00CF23E1"/>
    <w:rsid w:val="00CF3267"/>
    <w:rsid w:val="00CF441B"/>
    <w:rsid w:val="00CF5192"/>
    <w:rsid w:val="00CF5EF3"/>
    <w:rsid w:val="00CF76C3"/>
    <w:rsid w:val="00CF7A52"/>
    <w:rsid w:val="00D00A58"/>
    <w:rsid w:val="00D0321D"/>
    <w:rsid w:val="00D04AA1"/>
    <w:rsid w:val="00D06571"/>
    <w:rsid w:val="00D07F28"/>
    <w:rsid w:val="00D1024E"/>
    <w:rsid w:val="00D11904"/>
    <w:rsid w:val="00D120EF"/>
    <w:rsid w:val="00D15950"/>
    <w:rsid w:val="00D207C2"/>
    <w:rsid w:val="00D20BAE"/>
    <w:rsid w:val="00D21CA3"/>
    <w:rsid w:val="00D23B21"/>
    <w:rsid w:val="00D2464C"/>
    <w:rsid w:val="00D2545D"/>
    <w:rsid w:val="00D2640F"/>
    <w:rsid w:val="00D268AD"/>
    <w:rsid w:val="00D27359"/>
    <w:rsid w:val="00D2779F"/>
    <w:rsid w:val="00D27CE1"/>
    <w:rsid w:val="00D27D23"/>
    <w:rsid w:val="00D31874"/>
    <w:rsid w:val="00D33834"/>
    <w:rsid w:val="00D33997"/>
    <w:rsid w:val="00D3446B"/>
    <w:rsid w:val="00D345BF"/>
    <w:rsid w:val="00D36807"/>
    <w:rsid w:val="00D36A15"/>
    <w:rsid w:val="00D44523"/>
    <w:rsid w:val="00D459BA"/>
    <w:rsid w:val="00D47DD5"/>
    <w:rsid w:val="00D52683"/>
    <w:rsid w:val="00D554F0"/>
    <w:rsid w:val="00D62E15"/>
    <w:rsid w:val="00D64301"/>
    <w:rsid w:val="00D6474A"/>
    <w:rsid w:val="00D65227"/>
    <w:rsid w:val="00D658E5"/>
    <w:rsid w:val="00D67833"/>
    <w:rsid w:val="00D70BE3"/>
    <w:rsid w:val="00D714DD"/>
    <w:rsid w:val="00D76489"/>
    <w:rsid w:val="00D8201B"/>
    <w:rsid w:val="00D82358"/>
    <w:rsid w:val="00D8439D"/>
    <w:rsid w:val="00D84C07"/>
    <w:rsid w:val="00D84FAD"/>
    <w:rsid w:val="00D85205"/>
    <w:rsid w:val="00D86D7F"/>
    <w:rsid w:val="00D87117"/>
    <w:rsid w:val="00D8718D"/>
    <w:rsid w:val="00D9324A"/>
    <w:rsid w:val="00D94153"/>
    <w:rsid w:val="00D961A2"/>
    <w:rsid w:val="00DA0937"/>
    <w:rsid w:val="00DA2657"/>
    <w:rsid w:val="00DA2AC9"/>
    <w:rsid w:val="00DA3144"/>
    <w:rsid w:val="00DA37B7"/>
    <w:rsid w:val="00DA4430"/>
    <w:rsid w:val="00DA4574"/>
    <w:rsid w:val="00DA5200"/>
    <w:rsid w:val="00DA61A2"/>
    <w:rsid w:val="00DB0A62"/>
    <w:rsid w:val="00DB1E35"/>
    <w:rsid w:val="00DB24E8"/>
    <w:rsid w:val="00DB3CCC"/>
    <w:rsid w:val="00DB5B95"/>
    <w:rsid w:val="00DC1E9D"/>
    <w:rsid w:val="00DD0D7E"/>
    <w:rsid w:val="00DD1124"/>
    <w:rsid w:val="00DD126D"/>
    <w:rsid w:val="00DD324C"/>
    <w:rsid w:val="00DD3BF5"/>
    <w:rsid w:val="00DD62E3"/>
    <w:rsid w:val="00DD7F77"/>
    <w:rsid w:val="00DE0BC5"/>
    <w:rsid w:val="00DE23AB"/>
    <w:rsid w:val="00DE3A6D"/>
    <w:rsid w:val="00DE48CF"/>
    <w:rsid w:val="00DE5325"/>
    <w:rsid w:val="00DE573F"/>
    <w:rsid w:val="00DE5EA5"/>
    <w:rsid w:val="00DF0F79"/>
    <w:rsid w:val="00DF5DBD"/>
    <w:rsid w:val="00DF7AE7"/>
    <w:rsid w:val="00E02385"/>
    <w:rsid w:val="00E02F5B"/>
    <w:rsid w:val="00E03334"/>
    <w:rsid w:val="00E04B9E"/>
    <w:rsid w:val="00E052E8"/>
    <w:rsid w:val="00E06495"/>
    <w:rsid w:val="00E10A30"/>
    <w:rsid w:val="00E10D0D"/>
    <w:rsid w:val="00E11004"/>
    <w:rsid w:val="00E139CB"/>
    <w:rsid w:val="00E20680"/>
    <w:rsid w:val="00E21307"/>
    <w:rsid w:val="00E21E69"/>
    <w:rsid w:val="00E23509"/>
    <w:rsid w:val="00E30DEA"/>
    <w:rsid w:val="00E31953"/>
    <w:rsid w:val="00E320C1"/>
    <w:rsid w:val="00E33401"/>
    <w:rsid w:val="00E336B9"/>
    <w:rsid w:val="00E33BD9"/>
    <w:rsid w:val="00E33C04"/>
    <w:rsid w:val="00E33D80"/>
    <w:rsid w:val="00E348E1"/>
    <w:rsid w:val="00E36F4B"/>
    <w:rsid w:val="00E407F7"/>
    <w:rsid w:val="00E42BD4"/>
    <w:rsid w:val="00E42E72"/>
    <w:rsid w:val="00E4494A"/>
    <w:rsid w:val="00E44A59"/>
    <w:rsid w:val="00E47F83"/>
    <w:rsid w:val="00E5112F"/>
    <w:rsid w:val="00E531DF"/>
    <w:rsid w:val="00E542DF"/>
    <w:rsid w:val="00E545E3"/>
    <w:rsid w:val="00E55170"/>
    <w:rsid w:val="00E5605D"/>
    <w:rsid w:val="00E560E7"/>
    <w:rsid w:val="00E56BC6"/>
    <w:rsid w:val="00E57E3A"/>
    <w:rsid w:val="00E6311D"/>
    <w:rsid w:val="00E65032"/>
    <w:rsid w:val="00E65C46"/>
    <w:rsid w:val="00E65FF0"/>
    <w:rsid w:val="00E67351"/>
    <w:rsid w:val="00E70471"/>
    <w:rsid w:val="00E70731"/>
    <w:rsid w:val="00E71C4D"/>
    <w:rsid w:val="00E720C2"/>
    <w:rsid w:val="00E739D2"/>
    <w:rsid w:val="00E757A1"/>
    <w:rsid w:val="00E75D8F"/>
    <w:rsid w:val="00E75DF2"/>
    <w:rsid w:val="00E85C4D"/>
    <w:rsid w:val="00E90EA4"/>
    <w:rsid w:val="00E91FA3"/>
    <w:rsid w:val="00E92D14"/>
    <w:rsid w:val="00E9331A"/>
    <w:rsid w:val="00E93E57"/>
    <w:rsid w:val="00E95A3A"/>
    <w:rsid w:val="00EA10D7"/>
    <w:rsid w:val="00EA4328"/>
    <w:rsid w:val="00EA5391"/>
    <w:rsid w:val="00EA58F3"/>
    <w:rsid w:val="00EA7F97"/>
    <w:rsid w:val="00EB0534"/>
    <w:rsid w:val="00EB1D03"/>
    <w:rsid w:val="00EB58ED"/>
    <w:rsid w:val="00EB5BB5"/>
    <w:rsid w:val="00EB62CA"/>
    <w:rsid w:val="00EB7212"/>
    <w:rsid w:val="00EC04C0"/>
    <w:rsid w:val="00EC0675"/>
    <w:rsid w:val="00EC344C"/>
    <w:rsid w:val="00EC3D2C"/>
    <w:rsid w:val="00EC45BF"/>
    <w:rsid w:val="00EC6B10"/>
    <w:rsid w:val="00EC73BF"/>
    <w:rsid w:val="00EC79DD"/>
    <w:rsid w:val="00ED3919"/>
    <w:rsid w:val="00ED55CD"/>
    <w:rsid w:val="00ED7CE6"/>
    <w:rsid w:val="00ED7F05"/>
    <w:rsid w:val="00EE3599"/>
    <w:rsid w:val="00EE37F3"/>
    <w:rsid w:val="00EE511F"/>
    <w:rsid w:val="00EE65FF"/>
    <w:rsid w:val="00EF0491"/>
    <w:rsid w:val="00EF057D"/>
    <w:rsid w:val="00EF05EC"/>
    <w:rsid w:val="00EF1F90"/>
    <w:rsid w:val="00EF37AD"/>
    <w:rsid w:val="00EF400D"/>
    <w:rsid w:val="00EF7133"/>
    <w:rsid w:val="00EF7FD0"/>
    <w:rsid w:val="00F01E68"/>
    <w:rsid w:val="00F043D0"/>
    <w:rsid w:val="00F05ECD"/>
    <w:rsid w:val="00F06DC2"/>
    <w:rsid w:val="00F07009"/>
    <w:rsid w:val="00F12C67"/>
    <w:rsid w:val="00F12D0C"/>
    <w:rsid w:val="00F14852"/>
    <w:rsid w:val="00F155E4"/>
    <w:rsid w:val="00F17E4C"/>
    <w:rsid w:val="00F208FE"/>
    <w:rsid w:val="00F20C1C"/>
    <w:rsid w:val="00F21F39"/>
    <w:rsid w:val="00F25248"/>
    <w:rsid w:val="00F2549B"/>
    <w:rsid w:val="00F25A0E"/>
    <w:rsid w:val="00F25B15"/>
    <w:rsid w:val="00F32E88"/>
    <w:rsid w:val="00F34695"/>
    <w:rsid w:val="00F35309"/>
    <w:rsid w:val="00F379C8"/>
    <w:rsid w:val="00F37E00"/>
    <w:rsid w:val="00F41D95"/>
    <w:rsid w:val="00F424ED"/>
    <w:rsid w:val="00F468FA"/>
    <w:rsid w:val="00F52DCC"/>
    <w:rsid w:val="00F53835"/>
    <w:rsid w:val="00F53C45"/>
    <w:rsid w:val="00F561DA"/>
    <w:rsid w:val="00F5745B"/>
    <w:rsid w:val="00F6024F"/>
    <w:rsid w:val="00F61052"/>
    <w:rsid w:val="00F6756C"/>
    <w:rsid w:val="00F67AEE"/>
    <w:rsid w:val="00F67E6B"/>
    <w:rsid w:val="00F708CE"/>
    <w:rsid w:val="00F70BEA"/>
    <w:rsid w:val="00F71274"/>
    <w:rsid w:val="00F74015"/>
    <w:rsid w:val="00F8285B"/>
    <w:rsid w:val="00F83708"/>
    <w:rsid w:val="00F8409C"/>
    <w:rsid w:val="00F852A6"/>
    <w:rsid w:val="00F85F7B"/>
    <w:rsid w:val="00F879F2"/>
    <w:rsid w:val="00F87BC0"/>
    <w:rsid w:val="00F92585"/>
    <w:rsid w:val="00F92D44"/>
    <w:rsid w:val="00F92F3B"/>
    <w:rsid w:val="00F937D3"/>
    <w:rsid w:val="00F94A23"/>
    <w:rsid w:val="00F94A69"/>
    <w:rsid w:val="00F94CE4"/>
    <w:rsid w:val="00F96481"/>
    <w:rsid w:val="00F97267"/>
    <w:rsid w:val="00FA29DF"/>
    <w:rsid w:val="00FA3AA9"/>
    <w:rsid w:val="00FA5AF0"/>
    <w:rsid w:val="00FA5BB1"/>
    <w:rsid w:val="00FA7094"/>
    <w:rsid w:val="00FA7308"/>
    <w:rsid w:val="00FA7C42"/>
    <w:rsid w:val="00FB1FD0"/>
    <w:rsid w:val="00FB26B4"/>
    <w:rsid w:val="00FB27E1"/>
    <w:rsid w:val="00FB36A9"/>
    <w:rsid w:val="00FB7190"/>
    <w:rsid w:val="00FB7D1D"/>
    <w:rsid w:val="00FC01BD"/>
    <w:rsid w:val="00FC03AC"/>
    <w:rsid w:val="00FC08B4"/>
    <w:rsid w:val="00FC1DB4"/>
    <w:rsid w:val="00FC1DC0"/>
    <w:rsid w:val="00FC25CE"/>
    <w:rsid w:val="00FC4CDD"/>
    <w:rsid w:val="00FC5474"/>
    <w:rsid w:val="00FC7822"/>
    <w:rsid w:val="00FD01EC"/>
    <w:rsid w:val="00FD1DB2"/>
    <w:rsid w:val="00FD2124"/>
    <w:rsid w:val="00FD2184"/>
    <w:rsid w:val="00FD235A"/>
    <w:rsid w:val="00FE2217"/>
    <w:rsid w:val="00FE23B4"/>
    <w:rsid w:val="00FE5D13"/>
    <w:rsid w:val="00FE65A7"/>
    <w:rsid w:val="00FF1E91"/>
    <w:rsid w:val="00FF2179"/>
    <w:rsid w:val="00FF30E8"/>
    <w:rsid w:val="00FF46F2"/>
    <w:rsid w:val="00FF493A"/>
    <w:rsid w:val="00FF5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065948-6464-46F5-90F8-D359E36F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992"/>
    <w:pPr>
      <w:spacing w:after="200" w:line="276" w:lineRule="auto"/>
    </w:pPr>
    <w:rPr>
      <w:rFonts w:cs="Times New Roman"/>
      <w:sz w:val="22"/>
      <w:szCs w:val="22"/>
      <w:lang w:eastAsia="en-US"/>
    </w:rPr>
  </w:style>
  <w:style w:type="paragraph" w:styleId="3">
    <w:name w:val="heading 3"/>
    <w:basedOn w:val="a"/>
    <w:link w:val="30"/>
    <w:uiPriority w:val="99"/>
    <w:qFormat/>
    <w:rsid w:val="00777C41"/>
    <w:pPr>
      <w:spacing w:after="0" w:line="240" w:lineRule="auto"/>
      <w:outlineLvl w:val="2"/>
    </w:pPr>
    <w:rPr>
      <w:rFonts w:ascii="Times New Roman" w:hAnsi="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777C41"/>
    <w:rPr>
      <w:rFonts w:ascii="Times New Roman" w:hAnsi="Times New Roman" w:cs="Times New Roman"/>
      <w:b/>
      <w:bCs/>
      <w:color w:val="000000"/>
      <w:sz w:val="24"/>
      <w:szCs w:val="24"/>
    </w:rPr>
  </w:style>
  <w:style w:type="paragraph" w:customStyle="1" w:styleId="dence">
    <w:name w:val="dence"/>
    <w:basedOn w:val="a"/>
    <w:rsid w:val="00A8042C"/>
    <w:pPr>
      <w:spacing w:after="0" w:line="240" w:lineRule="auto"/>
      <w:ind w:firstLine="425"/>
      <w:jc w:val="both"/>
    </w:pPr>
    <w:rPr>
      <w:rFonts w:ascii="Times New Roman" w:hAnsi="Times New Roman"/>
      <w:sz w:val="24"/>
      <w:szCs w:val="24"/>
      <w:lang w:eastAsia="ru-RU"/>
    </w:rPr>
  </w:style>
  <w:style w:type="paragraph" w:styleId="a3">
    <w:name w:val="header"/>
    <w:basedOn w:val="a"/>
    <w:link w:val="a4"/>
    <w:uiPriority w:val="99"/>
    <w:unhideWhenUsed/>
    <w:rsid w:val="003C670E"/>
    <w:pPr>
      <w:tabs>
        <w:tab w:val="center" w:pos="4677"/>
        <w:tab w:val="right" w:pos="9355"/>
      </w:tabs>
    </w:pPr>
  </w:style>
  <w:style w:type="character" w:customStyle="1" w:styleId="a4">
    <w:name w:val="Верхній колонтитул Знак"/>
    <w:link w:val="a3"/>
    <w:uiPriority w:val="99"/>
    <w:locked/>
    <w:rsid w:val="003C670E"/>
    <w:rPr>
      <w:rFonts w:cs="Times New Roman"/>
      <w:sz w:val="22"/>
      <w:szCs w:val="22"/>
      <w:lang w:val="x-none" w:eastAsia="en-US"/>
    </w:rPr>
  </w:style>
  <w:style w:type="paragraph" w:styleId="a5">
    <w:name w:val="footer"/>
    <w:basedOn w:val="a"/>
    <w:link w:val="a6"/>
    <w:uiPriority w:val="99"/>
    <w:semiHidden/>
    <w:unhideWhenUsed/>
    <w:rsid w:val="003C670E"/>
    <w:pPr>
      <w:tabs>
        <w:tab w:val="center" w:pos="4677"/>
        <w:tab w:val="right" w:pos="9355"/>
      </w:tabs>
    </w:pPr>
  </w:style>
  <w:style w:type="character" w:customStyle="1" w:styleId="a6">
    <w:name w:val="Нижній колонтитул Знак"/>
    <w:link w:val="a5"/>
    <w:uiPriority w:val="99"/>
    <w:semiHidden/>
    <w:locked/>
    <w:rsid w:val="003C670E"/>
    <w:rPr>
      <w:rFonts w:cs="Times New Roman"/>
      <w:sz w:val="22"/>
      <w:szCs w:val="22"/>
      <w:lang w:val="x-none" w:eastAsia="en-US"/>
    </w:rPr>
  </w:style>
  <w:style w:type="paragraph" w:styleId="a7">
    <w:name w:val="Body Text"/>
    <w:basedOn w:val="a"/>
    <w:link w:val="a8"/>
    <w:uiPriority w:val="99"/>
    <w:unhideWhenUsed/>
    <w:rsid w:val="00702348"/>
    <w:pPr>
      <w:spacing w:before="100" w:beforeAutospacing="1" w:after="100" w:afterAutospacing="1" w:line="240" w:lineRule="auto"/>
    </w:pPr>
    <w:rPr>
      <w:rFonts w:ascii="Times New Roman" w:hAnsi="Times New Roman"/>
      <w:sz w:val="24"/>
      <w:szCs w:val="24"/>
      <w:lang w:eastAsia="ru-RU"/>
    </w:rPr>
  </w:style>
  <w:style w:type="character" w:customStyle="1" w:styleId="a8">
    <w:name w:val="Основний текст Знак"/>
    <w:link w:val="a7"/>
    <w:uiPriority w:val="99"/>
    <w:locked/>
    <w:rsid w:val="00702348"/>
    <w:rPr>
      <w:rFonts w:ascii="Times New Roman" w:hAnsi="Times New Roman" w:cs="Times New Roman"/>
      <w:sz w:val="24"/>
      <w:szCs w:val="24"/>
    </w:rPr>
  </w:style>
  <w:style w:type="paragraph" w:styleId="a9">
    <w:name w:val="Normal (Web)"/>
    <w:basedOn w:val="a"/>
    <w:uiPriority w:val="99"/>
    <w:unhideWhenUsed/>
    <w:rsid w:val="007A3874"/>
    <w:pPr>
      <w:spacing w:before="100" w:beforeAutospacing="1" w:after="100" w:afterAutospacing="1" w:line="240" w:lineRule="auto"/>
    </w:pPr>
    <w:rPr>
      <w:rFonts w:ascii="Arial" w:hAnsi="Arial" w:cs="Arial"/>
      <w:sz w:val="20"/>
      <w:szCs w:val="20"/>
      <w:lang w:eastAsia="ru-RU"/>
    </w:rPr>
  </w:style>
  <w:style w:type="character" w:styleId="aa">
    <w:name w:val="footnote reference"/>
    <w:uiPriority w:val="99"/>
    <w:semiHidden/>
    <w:rsid w:val="006014E8"/>
    <w:rPr>
      <w:rFonts w:cs="Times New Roman"/>
      <w:vertAlign w:val="superscript"/>
    </w:rPr>
  </w:style>
  <w:style w:type="character" w:styleId="ab">
    <w:name w:val="Hyperlink"/>
    <w:uiPriority w:val="99"/>
    <w:semiHidden/>
    <w:unhideWhenUsed/>
    <w:rsid w:val="0028239A"/>
    <w:rPr>
      <w:rFonts w:cs="Times New Roman"/>
      <w:color w:val="0000F0"/>
      <w:u w:val="none"/>
      <w:effect w:val="none"/>
    </w:rPr>
  </w:style>
  <w:style w:type="paragraph" w:styleId="HTML">
    <w:name w:val="HTML Preformatted"/>
    <w:basedOn w:val="a"/>
    <w:link w:val="HTML0"/>
    <w:uiPriority w:val="99"/>
    <w:semiHidden/>
    <w:unhideWhenUsed/>
    <w:rsid w:val="002B0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ий HTML Знак"/>
    <w:link w:val="HTML"/>
    <w:uiPriority w:val="99"/>
    <w:semiHidden/>
    <w:locked/>
    <w:rsid w:val="002B0E9F"/>
    <w:rPr>
      <w:rFonts w:ascii="Courier New" w:hAnsi="Courier New" w:cs="Courier New"/>
    </w:rPr>
  </w:style>
  <w:style w:type="paragraph" w:styleId="ac">
    <w:name w:val="footnote text"/>
    <w:basedOn w:val="a"/>
    <w:link w:val="ad"/>
    <w:uiPriority w:val="99"/>
    <w:semiHidden/>
    <w:unhideWhenUsed/>
    <w:rsid w:val="00716512"/>
    <w:rPr>
      <w:sz w:val="20"/>
      <w:szCs w:val="20"/>
    </w:rPr>
  </w:style>
  <w:style w:type="character" w:customStyle="1" w:styleId="ad">
    <w:name w:val="Текст виноски Знак"/>
    <w:link w:val="ac"/>
    <w:uiPriority w:val="99"/>
    <w:semiHidden/>
    <w:locked/>
    <w:rsid w:val="00716512"/>
    <w:rPr>
      <w:rFonts w:cs="Times New Roman"/>
      <w:lang w:val="x-none" w:eastAsia="en-US"/>
    </w:rPr>
  </w:style>
  <w:style w:type="paragraph" w:styleId="ae">
    <w:name w:val="List Paragraph"/>
    <w:basedOn w:val="a"/>
    <w:uiPriority w:val="34"/>
    <w:qFormat/>
    <w:rsid w:val="007165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841932">
      <w:marLeft w:val="0"/>
      <w:marRight w:val="0"/>
      <w:marTop w:val="0"/>
      <w:marBottom w:val="0"/>
      <w:divBdr>
        <w:top w:val="none" w:sz="0" w:space="0" w:color="auto"/>
        <w:left w:val="none" w:sz="0" w:space="0" w:color="auto"/>
        <w:bottom w:val="none" w:sz="0" w:space="0" w:color="auto"/>
        <w:right w:val="none" w:sz="0" w:space="0" w:color="auto"/>
      </w:divBdr>
      <w:divsChild>
        <w:div w:id="586841936">
          <w:marLeft w:val="0"/>
          <w:marRight w:val="0"/>
          <w:marTop w:val="0"/>
          <w:marBottom w:val="0"/>
          <w:divBdr>
            <w:top w:val="none" w:sz="0" w:space="0" w:color="auto"/>
            <w:left w:val="none" w:sz="0" w:space="0" w:color="auto"/>
            <w:bottom w:val="none" w:sz="0" w:space="0" w:color="auto"/>
            <w:right w:val="none" w:sz="0" w:space="0" w:color="auto"/>
          </w:divBdr>
        </w:div>
      </w:divsChild>
    </w:div>
    <w:div w:id="586841934">
      <w:marLeft w:val="0"/>
      <w:marRight w:val="0"/>
      <w:marTop w:val="0"/>
      <w:marBottom w:val="0"/>
      <w:divBdr>
        <w:top w:val="none" w:sz="0" w:space="0" w:color="auto"/>
        <w:left w:val="none" w:sz="0" w:space="0" w:color="auto"/>
        <w:bottom w:val="none" w:sz="0" w:space="0" w:color="auto"/>
        <w:right w:val="none" w:sz="0" w:space="0" w:color="auto"/>
      </w:divBdr>
      <w:divsChild>
        <w:div w:id="586841942">
          <w:marLeft w:val="0"/>
          <w:marRight w:val="0"/>
          <w:marTop w:val="0"/>
          <w:marBottom w:val="0"/>
          <w:divBdr>
            <w:top w:val="none" w:sz="0" w:space="0" w:color="auto"/>
            <w:left w:val="none" w:sz="0" w:space="0" w:color="auto"/>
            <w:bottom w:val="none" w:sz="0" w:space="0" w:color="auto"/>
            <w:right w:val="none" w:sz="0" w:space="0" w:color="auto"/>
          </w:divBdr>
        </w:div>
      </w:divsChild>
    </w:div>
    <w:div w:id="586841938">
      <w:marLeft w:val="0"/>
      <w:marRight w:val="0"/>
      <w:marTop w:val="0"/>
      <w:marBottom w:val="0"/>
      <w:divBdr>
        <w:top w:val="none" w:sz="0" w:space="0" w:color="auto"/>
        <w:left w:val="none" w:sz="0" w:space="0" w:color="auto"/>
        <w:bottom w:val="none" w:sz="0" w:space="0" w:color="auto"/>
        <w:right w:val="none" w:sz="0" w:space="0" w:color="auto"/>
      </w:divBdr>
      <w:divsChild>
        <w:div w:id="586841943">
          <w:marLeft w:val="0"/>
          <w:marRight w:val="0"/>
          <w:marTop w:val="0"/>
          <w:marBottom w:val="0"/>
          <w:divBdr>
            <w:top w:val="none" w:sz="0" w:space="0" w:color="auto"/>
            <w:left w:val="none" w:sz="0" w:space="0" w:color="auto"/>
            <w:bottom w:val="none" w:sz="0" w:space="0" w:color="auto"/>
            <w:right w:val="none" w:sz="0" w:space="0" w:color="auto"/>
          </w:divBdr>
        </w:div>
      </w:divsChild>
    </w:div>
    <w:div w:id="586841939">
      <w:marLeft w:val="0"/>
      <w:marRight w:val="0"/>
      <w:marTop w:val="0"/>
      <w:marBottom w:val="0"/>
      <w:divBdr>
        <w:top w:val="none" w:sz="0" w:space="0" w:color="auto"/>
        <w:left w:val="none" w:sz="0" w:space="0" w:color="auto"/>
        <w:bottom w:val="none" w:sz="0" w:space="0" w:color="auto"/>
        <w:right w:val="none" w:sz="0" w:space="0" w:color="auto"/>
      </w:divBdr>
      <w:divsChild>
        <w:div w:id="586841947">
          <w:marLeft w:val="0"/>
          <w:marRight w:val="0"/>
          <w:marTop w:val="0"/>
          <w:marBottom w:val="0"/>
          <w:divBdr>
            <w:top w:val="none" w:sz="0" w:space="0" w:color="auto"/>
            <w:left w:val="none" w:sz="0" w:space="0" w:color="auto"/>
            <w:bottom w:val="none" w:sz="0" w:space="0" w:color="auto"/>
            <w:right w:val="none" w:sz="0" w:space="0" w:color="auto"/>
          </w:divBdr>
        </w:div>
      </w:divsChild>
    </w:div>
    <w:div w:id="586841940">
      <w:marLeft w:val="0"/>
      <w:marRight w:val="0"/>
      <w:marTop w:val="0"/>
      <w:marBottom w:val="0"/>
      <w:divBdr>
        <w:top w:val="none" w:sz="0" w:space="0" w:color="auto"/>
        <w:left w:val="none" w:sz="0" w:space="0" w:color="auto"/>
        <w:bottom w:val="none" w:sz="0" w:space="0" w:color="auto"/>
        <w:right w:val="none" w:sz="0" w:space="0" w:color="auto"/>
      </w:divBdr>
      <w:divsChild>
        <w:div w:id="586841935">
          <w:marLeft w:val="0"/>
          <w:marRight w:val="0"/>
          <w:marTop w:val="0"/>
          <w:marBottom w:val="0"/>
          <w:divBdr>
            <w:top w:val="none" w:sz="0" w:space="0" w:color="auto"/>
            <w:left w:val="none" w:sz="0" w:space="0" w:color="auto"/>
            <w:bottom w:val="none" w:sz="0" w:space="0" w:color="auto"/>
            <w:right w:val="none" w:sz="0" w:space="0" w:color="auto"/>
          </w:divBdr>
        </w:div>
      </w:divsChild>
    </w:div>
    <w:div w:id="586841941">
      <w:marLeft w:val="1500"/>
      <w:marRight w:val="1500"/>
      <w:marTop w:val="0"/>
      <w:marBottom w:val="0"/>
      <w:divBdr>
        <w:top w:val="none" w:sz="0" w:space="0" w:color="auto"/>
        <w:left w:val="none" w:sz="0" w:space="0" w:color="auto"/>
        <w:bottom w:val="none" w:sz="0" w:space="0" w:color="auto"/>
        <w:right w:val="none" w:sz="0" w:space="0" w:color="auto"/>
      </w:divBdr>
    </w:div>
    <w:div w:id="586841944">
      <w:marLeft w:val="0"/>
      <w:marRight w:val="0"/>
      <w:marTop w:val="0"/>
      <w:marBottom w:val="0"/>
      <w:divBdr>
        <w:top w:val="none" w:sz="0" w:space="0" w:color="auto"/>
        <w:left w:val="none" w:sz="0" w:space="0" w:color="auto"/>
        <w:bottom w:val="none" w:sz="0" w:space="0" w:color="auto"/>
        <w:right w:val="none" w:sz="0" w:space="0" w:color="auto"/>
      </w:divBdr>
      <w:divsChild>
        <w:div w:id="586841937">
          <w:marLeft w:val="0"/>
          <w:marRight w:val="0"/>
          <w:marTop w:val="0"/>
          <w:marBottom w:val="0"/>
          <w:divBdr>
            <w:top w:val="none" w:sz="0" w:space="0" w:color="auto"/>
            <w:left w:val="none" w:sz="0" w:space="0" w:color="auto"/>
            <w:bottom w:val="none" w:sz="0" w:space="0" w:color="auto"/>
            <w:right w:val="none" w:sz="0" w:space="0" w:color="auto"/>
          </w:divBdr>
        </w:div>
      </w:divsChild>
    </w:div>
    <w:div w:id="586841945">
      <w:marLeft w:val="0"/>
      <w:marRight w:val="0"/>
      <w:marTop w:val="0"/>
      <w:marBottom w:val="0"/>
      <w:divBdr>
        <w:top w:val="none" w:sz="0" w:space="0" w:color="auto"/>
        <w:left w:val="none" w:sz="0" w:space="0" w:color="auto"/>
        <w:bottom w:val="none" w:sz="0" w:space="0" w:color="auto"/>
        <w:right w:val="none" w:sz="0" w:space="0" w:color="auto"/>
      </w:divBdr>
      <w:divsChild>
        <w:div w:id="586841933">
          <w:marLeft w:val="0"/>
          <w:marRight w:val="0"/>
          <w:marTop w:val="0"/>
          <w:marBottom w:val="0"/>
          <w:divBdr>
            <w:top w:val="none" w:sz="0" w:space="0" w:color="auto"/>
            <w:left w:val="none" w:sz="0" w:space="0" w:color="auto"/>
            <w:bottom w:val="none" w:sz="0" w:space="0" w:color="auto"/>
            <w:right w:val="none" w:sz="0" w:space="0" w:color="auto"/>
          </w:divBdr>
        </w:div>
      </w:divsChild>
    </w:div>
    <w:div w:id="586841946">
      <w:marLeft w:val="0"/>
      <w:marRight w:val="0"/>
      <w:marTop w:val="0"/>
      <w:marBottom w:val="0"/>
      <w:divBdr>
        <w:top w:val="none" w:sz="0" w:space="0" w:color="auto"/>
        <w:left w:val="none" w:sz="0" w:space="0" w:color="auto"/>
        <w:bottom w:val="none" w:sz="0" w:space="0" w:color="auto"/>
        <w:right w:val="none" w:sz="0" w:space="0" w:color="auto"/>
      </w:divBdr>
      <w:divsChild>
        <w:div w:id="586841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8FF54-C4FE-498C-80B3-6E3AB58EE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7995</Words>
  <Characters>45578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dc:creator>
  <cp:keywords/>
  <dc:description/>
  <cp:lastModifiedBy>Irina</cp:lastModifiedBy>
  <cp:revision>2</cp:revision>
  <dcterms:created xsi:type="dcterms:W3CDTF">2014-08-11T17:41:00Z</dcterms:created>
  <dcterms:modified xsi:type="dcterms:W3CDTF">2014-08-11T17:41:00Z</dcterms:modified>
</cp:coreProperties>
</file>