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ФЕДЕРАЛЬНОЕ АГЕН</w:t>
      </w:r>
      <w:r>
        <w:rPr>
          <w:b/>
          <w:bCs/>
        </w:rPr>
        <w:t>Т</w:t>
      </w:r>
      <w:r w:rsidRPr="003B5FDD">
        <w:rPr>
          <w:b/>
          <w:bCs/>
        </w:rPr>
        <w:t>СТВО ПО ОБРАЗОВАНИЮ</w:t>
      </w: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ГОСУДАРСТВЕННОЕ ОБРАЗОВАТЕЛЬНОЕ УЧРЕЖДЕНИЕ</w:t>
      </w: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ВЫСШЕГО ПРОФЕССИОНАЛЬНОГО ОБРАЗОВАНИЯ</w:t>
      </w: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ФИЛИАЛ ДОНСКОГО ГОСУДАРСТВЕННОГО ТЕХНИЧЕСКОГО УНИВЕРСИТЕТА</w:t>
      </w: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В Г. ВОЛГОДОНСКЕ</w:t>
      </w:r>
    </w:p>
    <w:p w:rsidR="00991D40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КАФЕДРА «ЭКОНОМИЧЕСКИЕ И СОЦИАЛЬНО-ГУМАНИТАРНЫЕ</w:t>
      </w: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ДИСЦИПЛИНЫ»</w:t>
      </w: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Default="00991D40" w:rsidP="00991D40">
      <w:pPr>
        <w:jc w:val="center"/>
        <w:rPr>
          <w:b/>
          <w:bCs/>
        </w:rPr>
      </w:pPr>
    </w:p>
    <w:p w:rsidR="00991D40" w:rsidRDefault="00991D40" w:rsidP="00991D40">
      <w:pPr>
        <w:jc w:val="center"/>
        <w:rPr>
          <w:b/>
          <w:bCs/>
        </w:rPr>
      </w:pPr>
    </w:p>
    <w:p w:rsidR="001158DF" w:rsidRDefault="001158DF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  <w:sz w:val="28"/>
          <w:szCs w:val="28"/>
        </w:rPr>
      </w:pPr>
      <w:r w:rsidRPr="003B5FDD">
        <w:rPr>
          <w:b/>
          <w:bCs/>
          <w:sz w:val="28"/>
          <w:szCs w:val="28"/>
        </w:rPr>
        <w:t>РЕФЕРАТ</w:t>
      </w: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Pr="009F721F" w:rsidRDefault="00991D40" w:rsidP="00991D40">
      <w:pPr>
        <w:spacing w:line="480" w:lineRule="auto"/>
        <w:rPr>
          <w:b/>
          <w:bCs/>
        </w:rPr>
      </w:pPr>
      <w:r w:rsidRPr="003B5FDD">
        <w:rPr>
          <w:b/>
          <w:bCs/>
        </w:rPr>
        <w:t xml:space="preserve">ПО ДИСЦИПЛИНЕ </w:t>
      </w:r>
      <w:r>
        <w:rPr>
          <w:b/>
          <w:bCs/>
        </w:rPr>
        <w:t xml:space="preserve">    </w:t>
      </w:r>
      <w:r w:rsidR="007B6D15">
        <w:rPr>
          <w:b/>
          <w:bCs/>
        </w:rPr>
        <w:t>проблемы самореализации личности</w:t>
      </w:r>
    </w:p>
    <w:p w:rsidR="00991D40" w:rsidRPr="009F721F" w:rsidRDefault="00991D40" w:rsidP="001158DF">
      <w:pPr>
        <w:ind w:left="2517" w:hanging="2517"/>
        <w:rPr>
          <w:b/>
          <w:bCs/>
        </w:rPr>
      </w:pPr>
      <w:r w:rsidRPr="009F721F">
        <w:rPr>
          <w:b/>
          <w:bCs/>
        </w:rPr>
        <w:t>НА ТЕМУ                       «</w:t>
      </w:r>
      <w:r>
        <w:rPr>
          <w:b/>
          <w:bCs/>
        </w:rPr>
        <w:t>ОПРЕДЕЛЕНИЕ ТЕМПЕРАМЕНТА С ПОМОЩЬЮ МЕТОДИК ТЕСТИРОВАНИЯ. МЕТОДИКА ТЕСТИРОВАНИЯ НА ВЫЯВЛЕНИЕ ТЕМПЕРАМЕНТА. ТЕСТИРОВАНИЕ И ИНТЕРПРЕТАЦИЯ ДАННЫХ ТЕСТА</w:t>
      </w:r>
      <w:r w:rsidRPr="009F721F">
        <w:rPr>
          <w:b/>
          <w:bCs/>
        </w:rPr>
        <w:t>»</w:t>
      </w:r>
    </w:p>
    <w:p w:rsidR="00991D40" w:rsidRDefault="00991D40" w:rsidP="001158DF">
      <w:pPr>
        <w:jc w:val="center"/>
        <w:rPr>
          <w:b/>
          <w:bCs/>
        </w:rPr>
      </w:pPr>
    </w:p>
    <w:p w:rsidR="001158DF" w:rsidRPr="003B5FDD" w:rsidRDefault="001158DF" w:rsidP="001158DF">
      <w:pPr>
        <w:jc w:val="center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</w:p>
    <w:p w:rsidR="00991D40" w:rsidRDefault="00991D40" w:rsidP="00991D40">
      <w:pPr>
        <w:spacing w:line="360" w:lineRule="auto"/>
        <w:jc w:val="center"/>
        <w:rPr>
          <w:b/>
          <w:bCs/>
        </w:rPr>
      </w:pPr>
    </w:p>
    <w:p w:rsidR="001158DF" w:rsidRDefault="001158DF" w:rsidP="00991D40">
      <w:pPr>
        <w:spacing w:line="360" w:lineRule="auto"/>
        <w:jc w:val="center"/>
        <w:rPr>
          <w:b/>
          <w:bCs/>
        </w:rPr>
      </w:pPr>
    </w:p>
    <w:p w:rsidR="00991D40" w:rsidRPr="003B5FDD" w:rsidRDefault="00991D40" w:rsidP="00991D40">
      <w:pPr>
        <w:spacing w:line="360" w:lineRule="auto"/>
        <w:jc w:val="center"/>
        <w:rPr>
          <w:b/>
          <w:bCs/>
        </w:rPr>
      </w:pP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>ВЫПОЛНИЛ:</w:t>
      </w: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>СТУДЕНТ</w:t>
      </w: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>СПЕЦИАЛЬНОСТИ «РЕКЛАМА»</w:t>
      </w: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 xml:space="preserve">КУРСА </w:t>
      </w:r>
      <w:r w:rsidR="009215CD">
        <w:rPr>
          <w:b/>
          <w:bCs/>
          <w:sz w:val="20"/>
          <w:szCs w:val="20"/>
        </w:rPr>
        <w:t>2 ГРУППЫ ГРМ2</w:t>
      </w:r>
      <w:r w:rsidRPr="009F721F">
        <w:rPr>
          <w:b/>
          <w:bCs/>
          <w:sz w:val="20"/>
          <w:szCs w:val="20"/>
        </w:rPr>
        <w:t>1В</w:t>
      </w: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>БЕЛОУСОВ ДЕНИС</w:t>
      </w:r>
    </w:p>
    <w:p w:rsidR="00991D40" w:rsidRPr="009F721F" w:rsidRDefault="00991D40" w:rsidP="00991D40">
      <w:pPr>
        <w:spacing w:line="360" w:lineRule="auto"/>
        <w:ind w:left="6300"/>
        <w:rPr>
          <w:b/>
          <w:bCs/>
          <w:sz w:val="20"/>
          <w:szCs w:val="20"/>
        </w:rPr>
      </w:pPr>
      <w:r w:rsidRPr="009F721F">
        <w:rPr>
          <w:b/>
          <w:bCs/>
          <w:sz w:val="20"/>
          <w:szCs w:val="20"/>
        </w:rPr>
        <w:t>ВЛАДИМИРОВИЧ</w:t>
      </w:r>
    </w:p>
    <w:p w:rsidR="00991D40" w:rsidRPr="003B5FDD" w:rsidRDefault="00991D40" w:rsidP="00991D40">
      <w:pPr>
        <w:spacing w:line="360" w:lineRule="auto"/>
        <w:ind w:left="5760"/>
        <w:rPr>
          <w:b/>
          <w:bCs/>
        </w:rPr>
      </w:pPr>
    </w:p>
    <w:p w:rsidR="00991D40" w:rsidRDefault="00991D40" w:rsidP="00991D40">
      <w:pPr>
        <w:ind w:left="6120"/>
        <w:rPr>
          <w:b/>
          <w:bCs/>
        </w:rPr>
      </w:pPr>
    </w:p>
    <w:p w:rsidR="001158DF" w:rsidRPr="003B5FDD" w:rsidRDefault="001158DF" w:rsidP="00991D40">
      <w:pPr>
        <w:ind w:left="6120"/>
        <w:rPr>
          <w:b/>
          <w:bCs/>
        </w:rPr>
      </w:pPr>
    </w:p>
    <w:p w:rsidR="00991D40" w:rsidRPr="003B5FDD" w:rsidRDefault="00991D40" w:rsidP="00991D40">
      <w:pPr>
        <w:ind w:left="6120"/>
        <w:rPr>
          <w:b/>
          <w:bCs/>
        </w:rPr>
      </w:pPr>
    </w:p>
    <w:p w:rsidR="00991D40" w:rsidRPr="003B5FDD" w:rsidRDefault="00991D40" w:rsidP="00991D40">
      <w:pPr>
        <w:ind w:left="6120"/>
        <w:rPr>
          <w:b/>
          <w:bCs/>
        </w:rPr>
      </w:pPr>
    </w:p>
    <w:p w:rsidR="00991D40" w:rsidRPr="003B5FDD" w:rsidRDefault="00991D40" w:rsidP="00991D40">
      <w:pPr>
        <w:ind w:left="6120"/>
        <w:rPr>
          <w:b/>
          <w:bCs/>
        </w:rPr>
      </w:pPr>
    </w:p>
    <w:p w:rsidR="00991D40" w:rsidRPr="003B5FDD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В</w:t>
      </w:r>
      <w:r>
        <w:rPr>
          <w:b/>
          <w:bCs/>
        </w:rPr>
        <w:t>ОЛГОДОНСК</w:t>
      </w:r>
    </w:p>
    <w:p w:rsidR="00991D40" w:rsidRDefault="00991D40" w:rsidP="00991D40">
      <w:pPr>
        <w:jc w:val="center"/>
        <w:rPr>
          <w:b/>
          <w:bCs/>
        </w:rPr>
      </w:pPr>
      <w:r w:rsidRPr="003B5FDD">
        <w:rPr>
          <w:b/>
          <w:bCs/>
        </w:rPr>
        <w:t>200</w:t>
      </w:r>
      <w:r>
        <w:rPr>
          <w:b/>
          <w:bCs/>
        </w:rPr>
        <w:t>7</w:t>
      </w:r>
    </w:p>
    <w:p w:rsidR="00A057B2" w:rsidRPr="00A057B2" w:rsidRDefault="00A057B2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t>СОДЕРЖАНИЕ</w:t>
      </w:r>
    </w:p>
    <w:p w:rsidR="00A057B2" w:rsidRDefault="00A057B2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tbl>
      <w:tblPr>
        <w:tblW w:w="10073" w:type="dxa"/>
        <w:tblLook w:val="01E0" w:firstRow="1" w:lastRow="1" w:firstColumn="1" w:lastColumn="1" w:noHBand="0" w:noVBand="0"/>
      </w:tblPr>
      <w:tblGrid>
        <w:gridCol w:w="9372"/>
        <w:gridCol w:w="701"/>
      </w:tblGrid>
      <w:tr w:rsidR="00A057B2" w:rsidRPr="00EF26C0" w:rsidTr="00EF26C0">
        <w:tc>
          <w:tcPr>
            <w:tcW w:w="9322" w:type="dxa"/>
            <w:shd w:val="clear" w:color="auto" w:fill="auto"/>
          </w:tcPr>
          <w:p w:rsidR="00A057B2" w:rsidRPr="00C36EDD" w:rsidRDefault="00A057B2" w:rsidP="00EF26C0">
            <w:pPr>
              <w:ind w:left="540" w:right="-156"/>
            </w:pPr>
            <w:r w:rsidRPr="00C36EDD">
              <w:t>Введение……………………………………………………………………</w:t>
            </w:r>
            <w:r w:rsidR="00C36EDD">
              <w:t>……………..</w:t>
            </w:r>
            <w:r w:rsidRPr="00C36EDD">
              <w:t>…</w:t>
            </w:r>
          </w:p>
          <w:p w:rsidR="00A057B2" w:rsidRPr="00C36EDD" w:rsidRDefault="00C36EDD" w:rsidP="00EF26C0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0" w:right="-312" w:firstLine="0"/>
            </w:pPr>
            <w:r>
              <w:t>Учения о темпераменте…………………………………………………</w:t>
            </w:r>
            <w:r w:rsidR="00A057B2" w:rsidRPr="00C36EDD">
              <w:t>………</w:t>
            </w:r>
            <w:r>
              <w:t>...</w:t>
            </w:r>
            <w:r w:rsidR="00A057B2" w:rsidRPr="00C36EDD">
              <w:t>………….</w:t>
            </w:r>
          </w:p>
          <w:p w:rsidR="00A057B2" w:rsidRPr="00C36EDD" w:rsidRDefault="00A057B2" w:rsidP="00EF26C0">
            <w:pPr>
              <w:shd w:val="clear" w:color="auto" w:fill="FFFFFF"/>
              <w:autoSpaceDE w:val="0"/>
              <w:autoSpaceDN w:val="0"/>
              <w:adjustRightInd w:val="0"/>
              <w:ind w:right="-195" w:firstLine="540"/>
            </w:pPr>
            <w:r w:rsidRPr="00C36EDD">
              <w:t xml:space="preserve">1.1. </w:t>
            </w:r>
            <w:r w:rsidR="00C36EDD" w:rsidRPr="00C36EDD">
              <w:t>Формальные теории видов темперамента.</w:t>
            </w:r>
            <w:r w:rsidR="00C36EDD">
              <w:t xml:space="preserve"> Т</w:t>
            </w:r>
            <w:r w:rsidR="00C36EDD" w:rsidRPr="00C36EDD">
              <w:t>ип</w:t>
            </w:r>
            <w:r w:rsidR="00C36EDD">
              <w:t>ы</w:t>
            </w:r>
            <w:r w:rsidR="00C36EDD" w:rsidRPr="00C36EDD">
              <w:t xml:space="preserve"> темперамента </w:t>
            </w:r>
            <w:r w:rsidR="00C36EDD">
              <w:t xml:space="preserve">по </w:t>
            </w:r>
            <w:r w:rsidR="00C36EDD" w:rsidRPr="00C36EDD">
              <w:t>И. Кант</w:t>
            </w:r>
            <w:r w:rsidR="00C36EDD">
              <w:t>у…</w:t>
            </w:r>
            <w:r w:rsidRPr="00C36EDD">
              <w:t>…</w:t>
            </w:r>
            <w:r w:rsidR="00C36EDD">
              <w:t>...</w:t>
            </w:r>
          </w:p>
          <w:p w:rsidR="00A057B2" w:rsidRPr="00C36EDD" w:rsidRDefault="00A057B2" w:rsidP="00EF26C0">
            <w:pPr>
              <w:shd w:val="clear" w:color="auto" w:fill="FFFFFF"/>
              <w:autoSpaceDE w:val="0"/>
              <w:autoSpaceDN w:val="0"/>
              <w:adjustRightInd w:val="0"/>
              <w:ind w:right="-384" w:firstLine="540"/>
            </w:pPr>
            <w:r w:rsidRPr="00C36EDD">
              <w:t xml:space="preserve">1.2. </w:t>
            </w:r>
            <w:r w:rsidR="00C36EDD">
              <w:t>Э</w:t>
            </w:r>
            <w:r w:rsidR="00C36EDD" w:rsidRPr="00C36EDD">
              <w:t>нергетические теории темперамента.</w:t>
            </w:r>
            <w:r w:rsidR="00C36EDD">
              <w:t xml:space="preserve"> Н</w:t>
            </w:r>
            <w:r w:rsidR="00C36EDD" w:rsidRPr="00C36EDD">
              <w:t xml:space="preserve">овый подход </w:t>
            </w:r>
            <w:r w:rsidR="00C36EDD">
              <w:t>В</w:t>
            </w:r>
            <w:r w:rsidR="00C36EDD" w:rsidRPr="00C36EDD">
              <w:t xml:space="preserve">. </w:t>
            </w:r>
            <w:r w:rsidR="00C36EDD">
              <w:t>В</w:t>
            </w:r>
            <w:r w:rsidR="00C36EDD" w:rsidRPr="00C36EDD">
              <w:t>ундта</w:t>
            </w:r>
            <w:r w:rsidR="00C36EDD">
              <w:t>……………..…...…</w:t>
            </w:r>
          </w:p>
          <w:p w:rsidR="00A057B2" w:rsidRPr="00C36EDD" w:rsidRDefault="00582F89" w:rsidP="00EF26C0">
            <w:pPr>
              <w:numPr>
                <w:ilvl w:val="0"/>
                <w:numId w:val="5"/>
              </w:numPr>
              <w:tabs>
                <w:tab w:val="clear" w:pos="720"/>
                <w:tab w:val="left" w:pos="540"/>
              </w:tabs>
              <w:ind w:left="0" w:right="-250" w:firstLine="0"/>
            </w:pPr>
            <w:r>
              <w:t>Методики выявления типов темперамента и его свойств……………….</w:t>
            </w:r>
            <w:r w:rsidR="00A057B2" w:rsidRPr="00C36EDD">
              <w:t>……………..…</w:t>
            </w:r>
          </w:p>
          <w:p w:rsidR="00B42DCB" w:rsidRDefault="00582F89" w:rsidP="00EF26C0">
            <w:pPr>
              <w:ind w:left="540" w:right="-312"/>
            </w:pPr>
            <w:r>
              <w:t>2.1. Опросник формально-динамических свойств</w:t>
            </w:r>
            <w:r w:rsidR="00B42DCB">
              <w:t xml:space="preserve"> индивидуальности (ОФДСИ)</w:t>
            </w:r>
          </w:p>
          <w:p w:rsidR="00A057B2" w:rsidRDefault="00B42DCB" w:rsidP="00EF26C0">
            <w:pPr>
              <w:ind w:left="540" w:right="-312"/>
            </w:pPr>
            <w:r>
              <w:t>В.М. Русалова</w:t>
            </w:r>
            <w:r w:rsidR="00A057B2" w:rsidRPr="00C36EDD">
              <w:t>…………………………………………………………………</w:t>
            </w:r>
            <w:r>
              <w:t>…………..</w:t>
            </w:r>
            <w:r w:rsidR="00A057B2" w:rsidRPr="00C36EDD">
              <w:t>…</w:t>
            </w:r>
          </w:p>
          <w:p w:rsidR="00B42DCB" w:rsidRDefault="00B42DCB" w:rsidP="00EF26C0">
            <w:pPr>
              <w:ind w:left="540" w:right="-312"/>
            </w:pPr>
            <w:r>
              <w:t>2.2. Определение преобладающего типа темперамента………………………………….</w:t>
            </w:r>
          </w:p>
          <w:p w:rsidR="00B42DCB" w:rsidRDefault="00B42DCB" w:rsidP="00EF26C0">
            <w:pPr>
              <w:ind w:left="540" w:right="-312"/>
            </w:pPr>
            <w:r>
              <w:t>2.3. Тест-опросник Г. Айзенка для диагностики свойств и типа темперамента (</w:t>
            </w:r>
            <w:r w:rsidRPr="00EF26C0">
              <w:rPr>
                <w:lang w:val="en-US"/>
              </w:rPr>
              <w:t>EPQ</w:t>
            </w:r>
            <w:r>
              <w:t xml:space="preserve">, </w:t>
            </w:r>
          </w:p>
          <w:p w:rsidR="00B42DCB" w:rsidRPr="00B42DCB" w:rsidRDefault="00B42DCB" w:rsidP="00EF26C0">
            <w:pPr>
              <w:ind w:left="540" w:right="-312"/>
            </w:pPr>
            <w:r>
              <w:t>Форма А)…………………………………………………………………………………….</w:t>
            </w:r>
          </w:p>
          <w:p w:rsidR="00B42DCB" w:rsidRDefault="00B42DCB" w:rsidP="00EF26C0">
            <w:pPr>
              <w:ind w:left="540" w:right="-312"/>
            </w:pPr>
            <w:r>
              <w:t>2.4. Опросник «Исследование психологической структуры темперамента»</w:t>
            </w:r>
          </w:p>
          <w:p w:rsidR="00B42DCB" w:rsidRDefault="00B42DCB" w:rsidP="00EF26C0">
            <w:pPr>
              <w:ind w:left="540" w:right="-312"/>
            </w:pPr>
            <w:r>
              <w:t>Б.И. Смирнова……………………………………………………………………………….</w:t>
            </w:r>
          </w:p>
          <w:p w:rsidR="00B42DCB" w:rsidRDefault="00B42DCB" w:rsidP="00EF26C0">
            <w:pPr>
              <w:ind w:left="540" w:right="-312"/>
            </w:pPr>
            <w:r>
              <w:t>2.5. Свойства и формула темперамента…………………………………………………….</w:t>
            </w:r>
          </w:p>
          <w:p w:rsidR="009F7A3A" w:rsidRDefault="00B42DCB" w:rsidP="00EF26C0">
            <w:pPr>
              <w:ind w:left="540" w:right="-312"/>
            </w:pPr>
            <w:r>
              <w:t xml:space="preserve">2.6. </w:t>
            </w:r>
            <w:r w:rsidR="009F7A3A">
              <w:t>Опросник Х. Смишека «Диагностика типов акцентуации черт характера и</w:t>
            </w:r>
          </w:p>
          <w:p w:rsidR="00B42DCB" w:rsidRDefault="009F7A3A" w:rsidP="00EF26C0">
            <w:pPr>
              <w:ind w:left="540" w:right="-312"/>
            </w:pPr>
            <w:r>
              <w:t>темперамента по К. Леонгарду………………………………………………………………</w:t>
            </w:r>
          </w:p>
          <w:p w:rsidR="009F7A3A" w:rsidRDefault="009F7A3A" w:rsidP="00EF26C0">
            <w:pPr>
              <w:ind w:left="540" w:right="-312"/>
            </w:pPr>
            <w:r>
              <w:t>Заключение…………………………………………………………………………………..</w:t>
            </w:r>
          </w:p>
          <w:p w:rsidR="00C36EDD" w:rsidRPr="00C36EDD" w:rsidRDefault="00C36EDD" w:rsidP="00EF26C0">
            <w:pPr>
              <w:ind w:left="540" w:right="-312"/>
            </w:pPr>
            <w:r>
              <w:t>Приложения…………………………………………………………………………………</w:t>
            </w:r>
          </w:p>
          <w:p w:rsidR="00A057B2" w:rsidRPr="00EF26C0" w:rsidRDefault="00A057B2" w:rsidP="00EF26C0">
            <w:pPr>
              <w:ind w:left="540" w:right="-419"/>
              <w:rPr>
                <w:sz w:val="28"/>
                <w:szCs w:val="28"/>
              </w:rPr>
            </w:pPr>
            <w:r w:rsidRPr="00C36EDD">
              <w:t>Список использованной литературы.…………………………………</w:t>
            </w:r>
            <w:r w:rsidR="009F7A3A">
              <w:t>……………....</w:t>
            </w:r>
            <w:r w:rsidRPr="00C36EDD">
              <w:t>…….</w:t>
            </w:r>
          </w:p>
        </w:tc>
        <w:tc>
          <w:tcPr>
            <w:tcW w:w="751" w:type="dxa"/>
            <w:shd w:val="clear" w:color="auto" w:fill="auto"/>
          </w:tcPr>
          <w:p w:rsidR="00A057B2" w:rsidRPr="00C36EDD" w:rsidRDefault="00C36EDD" w:rsidP="00C36EDD">
            <w:r>
              <w:t>3</w:t>
            </w:r>
          </w:p>
          <w:p w:rsidR="00A057B2" w:rsidRPr="00C36EDD" w:rsidRDefault="00C36EDD" w:rsidP="00C36EDD">
            <w:r>
              <w:t>5</w:t>
            </w:r>
          </w:p>
          <w:p w:rsidR="00A057B2" w:rsidRPr="00C36EDD" w:rsidRDefault="00C36EDD" w:rsidP="00C36EDD">
            <w:r>
              <w:t>5</w:t>
            </w:r>
          </w:p>
          <w:p w:rsidR="00A057B2" w:rsidRPr="00C36EDD" w:rsidRDefault="00C36EDD" w:rsidP="00C36EDD">
            <w:r>
              <w:t>5</w:t>
            </w:r>
          </w:p>
          <w:p w:rsidR="00A057B2" w:rsidRPr="00C36EDD" w:rsidRDefault="00582F89" w:rsidP="00C36EDD">
            <w:r>
              <w:t>7</w:t>
            </w:r>
          </w:p>
          <w:p w:rsidR="00B42DCB" w:rsidRDefault="00B42DCB" w:rsidP="00C36EDD"/>
          <w:p w:rsidR="00A057B2" w:rsidRPr="00C36EDD" w:rsidRDefault="00B42DCB" w:rsidP="00C36EDD">
            <w:r>
              <w:t>7</w:t>
            </w:r>
          </w:p>
          <w:p w:rsidR="00A057B2" w:rsidRPr="00C36EDD" w:rsidRDefault="00B42DCB" w:rsidP="00C36EDD">
            <w:r>
              <w:t>15</w:t>
            </w:r>
          </w:p>
          <w:p w:rsidR="00B42DCB" w:rsidRDefault="00B42DCB" w:rsidP="00C36EDD"/>
          <w:p w:rsidR="00A057B2" w:rsidRDefault="00B42DCB" w:rsidP="00C36EDD">
            <w:r w:rsidRPr="00B42DCB">
              <w:t>17</w:t>
            </w:r>
          </w:p>
          <w:p w:rsidR="00B42DCB" w:rsidRDefault="00B42DCB" w:rsidP="00C36EDD"/>
          <w:p w:rsidR="00B42DCB" w:rsidRDefault="00B42DCB" w:rsidP="00C36EDD">
            <w:r>
              <w:t>19</w:t>
            </w:r>
          </w:p>
          <w:p w:rsidR="00B42DCB" w:rsidRDefault="00B42DCB" w:rsidP="00C36EDD">
            <w:r>
              <w:t>21</w:t>
            </w:r>
          </w:p>
          <w:p w:rsidR="009F7A3A" w:rsidRDefault="009F7A3A" w:rsidP="00C36EDD"/>
          <w:p w:rsidR="009F7A3A" w:rsidRDefault="009F7A3A" w:rsidP="00C36EDD">
            <w:r>
              <w:t>24</w:t>
            </w:r>
          </w:p>
          <w:p w:rsidR="009F7A3A" w:rsidRDefault="009F7A3A" w:rsidP="00C36EDD">
            <w:r>
              <w:t>28</w:t>
            </w:r>
          </w:p>
          <w:p w:rsidR="009F7A3A" w:rsidRDefault="009F7A3A" w:rsidP="00C36EDD">
            <w:r>
              <w:t>29</w:t>
            </w:r>
          </w:p>
          <w:p w:rsidR="009F7A3A" w:rsidRPr="00B42DCB" w:rsidRDefault="009F7A3A" w:rsidP="00C36EDD">
            <w:r>
              <w:t>31</w:t>
            </w:r>
          </w:p>
        </w:tc>
      </w:tr>
    </w:tbl>
    <w:p w:rsidR="00A057B2" w:rsidRDefault="00A057B2" w:rsidP="00A057B2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6A0837" w:rsidRDefault="007B6D15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br w:type="page"/>
      </w:r>
      <w:r w:rsidR="006A0837">
        <w:rPr>
          <w:b/>
          <w:bCs/>
        </w:rPr>
        <w:t>ВВЕДЕНИЕ</w:t>
      </w:r>
    </w:p>
    <w:p w:rsidR="006A0837" w:rsidRDefault="006A0837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Учение о темпераменте и его типах имеет длинную историю. Осно</w:t>
      </w:r>
      <w:r w:rsidRPr="006A0837">
        <w:softHyphen/>
        <w:t>ву учения о типах темперамента заложил Гиппократ, который, используя гумораль</w:t>
      </w:r>
      <w:r w:rsidRPr="006A0837">
        <w:softHyphen/>
        <w:t>ный подход, выделил четыре типа «красиса» (в переводе с греческого — смешения), т. е. соотношения в организме четырех жидкостей (соков): крови, желтой и черной желчи и слизи. Каждая жидкость имеет свои свойства (кровь — тепло, слизь — хо</w:t>
      </w:r>
      <w:r w:rsidRPr="006A0837">
        <w:softHyphen/>
        <w:t>лод, желтая желчь — сухость, черная желчь — влажность), и поэтому преобладание одной из них определяет состояние организма, его склонность к тем или иным забо</w:t>
      </w:r>
      <w:r w:rsidRPr="006A0837">
        <w:softHyphen/>
        <w:t>леваниям.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Древнегреческий философ Аристотель, живший чуть позже Гиппократа, видел причину различий между людьми не в преобладании того или иного сока, а в разли</w:t>
      </w:r>
      <w:r w:rsidRPr="006A0837">
        <w:softHyphen/>
        <w:t>чиях состава важнейшего из этих соков — крови. Он заметил, что способность к свер</w:t>
      </w:r>
      <w:r w:rsidRPr="006A0837">
        <w:softHyphen/>
        <w:t>тыванию крови у разных животных не одинаковая. Большая быстрота свертывания обусловливается, по его мнению, преобладанием твердых, или земляных, частиц, мень</w:t>
      </w:r>
      <w:r w:rsidRPr="006A0837">
        <w:softHyphen/>
        <w:t>шая — преобладанием водных, или жидких, частиц. Жидкая кровь холодная и пред</w:t>
      </w:r>
      <w:r w:rsidRPr="006A0837">
        <w:softHyphen/>
        <w:t>располагает к страху, кровь же, богатая плотными веществами, отличается теплотой и предрасполагает к гневу.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Следы аристотелевской теории сохранялись очень долго. Даже Иммануил Кант в своей работе «Антропология» (1798) соотносил тип темперамента с характеристиками крови: легкокровный, или сангвинический; тяжелокровный, или меланхолический; теплокровный, или холерический (вспомним, что про вспыльчивого человека гово</w:t>
      </w:r>
      <w:r w:rsidRPr="006A0837">
        <w:softHyphen/>
        <w:t>рят, что у него «горячая кровь»); хладнокровный, или флегматический.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В популярной литературе и учебниках говорится, что именно Гиппократ явился основателем учения о четырех типах темперамента, дошедших до нашего времени: сангвиническом, холерическом, флегматическом и меланхолическом. Однако это не совсем так. Названия этих типов темпераментов появились позже и связаны с имена</w:t>
      </w:r>
      <w:r w:rsidRPr="006A0837">
        <w:softHyphen/>
        <w:t>ми римских врачей, живших несколько столетий спустя, и использовавших представ</w:t>
      </w:r>
      <w:r w:rsidRPr="006A0837">
        <w:softHyphen/>
        <w:t xml:space="preserve">ления Гиппократа о смешении жидкостей. Они заменили греческое слово «красис» на латинское слово </w:t>
      </w:r>
      <w:r>
        <w:rPr>
          <w:lang w:val="en-US"/>
        </w:rPr>
        <w:t>temperamentum</w:t>
      </w:r>
      <w:r w:rsidRPr="006A0837">
        <w:t>, от которого и ведет свое начало термин «темпера</w:t>
      </w:r>
      <w:r w:rsidRPr="006A0837">
        <w:softHyphen/>
        <w:t>мент».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Один из них, Гален, живший во II веке нашей эры, дал первую развернутую клас</w:t>
      </w:r>
      <w:r w:rsidRPr="006A0837">
        <w:softHyphen/>
        <w:t>сификацию темпераментов, базировавшуюся на все тех же гуморальных представле</w:t>
      </w:r>
      <w:r w:rsidRPr="006A0837">
        <w:softHyphen/>
        <w:t xml:space="preserve">ниях Гиппократа о «краснее». Она включала 13 типов темперамента, в том числе и те, о которых речь шла выше. С его точки зрения, преобладание желтой желчи (по-латыни </w:t>
      </w:r>
      <w:r>
        <w:rPr>
          <w:lang w:val="en-US"/>
        </w:rPr>
        <w:t>chole</w:t>
      </w:r>
      <w:r w:rsidRPr="006A0837">
        <w:t xml:space="preserve"> — холе) свидетельствует о холерическом темпераменте, преобладание крови (</w:t>
      </w:r>
      <w:r>
        <w:rPr>
          <w:lang w:val="en-US"/>
        </w:rPr>
        <w:t>sanguis</w:t>
      </w:r>
      <w:r w:rsidRPr="006A0837">
        <w:t xml:space="preserve"> — сангвис) — о сангвиническом темпераменте, преобладание черной желчи (</w:t>
      </w:r>
      <w:r>
        <w:rPr>
          <w:lang w:val="en-US"/>
        </w:rPr>
        <w:t>melanos</w:t>
      </w:r>
      <w:r w:rsidRPr="006A0837">
        <w:t xml:space="preserve"> </w:t>
      </w:r>
      <w:r>
        <w:rPr>
          <w:lang w:val="en-US"/>
        </w:rPr>
        <w:t>chole</w:t>
      </w:r>
      <w:r w:rsidRPr="006A0837">
        <w:t>— меланос холе) — о меланхолическом темпераменте, а преобладание слизи (</w:t>
      </w:r>
      <w:r>
        <w:rPr>
          <w:lang w:val="en-US"/>
        </w:rPr>
        <w:t>phlegma</w:t>
      </w:r>
      <w:r w:rsidRPr="006A0837">
        <w:t xml:space="preserve"> — флегма) — о флегматическом темпераменте.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Надо отметить, что понятие о темпераменте в те времена существенно отличалось от теперешнего. Психологические характеристики темперамента у древних врачей почти отсутствовали. В основном эти характеристики касались организма и даже от</w:t>
      </w:r>
      <w:r w:rsidRPr="006A0837">
        <w:softHyphen/>
        <w:t>дельных органов. Например, Гален говорил о темпераменте отдельных частей тела: сердца, печени, мозга.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В средние века, с возникновением алхимии, появились попытки объяснить темпе</w:t>
      </w:r>
      <w:r w:rsidRPr="006A0837">
        <w:softHyphen/>
        <w:t>раменты преобладанием в теле тех или иных алхимических элементов: соли, серы и ртути, даже эфира и воздуха.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Развитие в эпоху Возрождения анатомии и физиологии придало новое направле</w:t>
      </w:r>
      <w:r w:rsidRPr="006A0837">
        <w:softHyphen/>
        <w:t>ние объяснению типов темперамента. Их все больше стали связывать с особенностя</w:t>
      </w:r>
      <w:r w:rsidRPr="006A0837">
        <w:softHyphen/>
        <w:t>ми строения тела. Например, ряд ученых в основу деления темпераментов кроме физических свойств крови положили различие тканей и ширину просвета сосудов. Легкая кровь, рыхлые ткани и умеренно расширенные сосуды облегчают, по мысли этих ученых, течение жизненных процессов и порождают сангвинический темпера</w:t>
      </w:r>
      <w:r w:rsidRPr="006A0837">
        <w:softHyphen/>
        <w:t>мент. При значительной плотности в тканях кровь задерживается в сосудах, пульс делается сильнее и быстрее, общая теплота тела возрастает, что приводит к возник</w:t>
      </w:r>
      <w:r w:rsidRPr="006A0837">
        <w:softHyphen/>
        <w:t>новению холерического темперамента. При плотной крови и узких сосудах в ткани возникает только жидкая, водянистая часть крови, благодаря чему возникает флег</w:t>
      </w:r>
      <w:r>
        <w:t>матический темперамент, характеризующийся малой теплотой и бледным цветом кожи. Наконец, плотная, темная кровь с узкими порами тканей и широким просветом сосудов ведет к образованию меланхолического темперамента.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На протяжении многих лет теории и учения о темпераменте менялись. Рассмотрим некоторые из них.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6A0837" w:rsidRDefault="007B6D15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br w:type="page"/>
      </w:r>
      <w:r w:rsidR="006A0837" w:rsidRPr="006A0837">
        <w:rPr>
          <w:b/>
          <w:bCs/>
        </w:rPr>
        <w:t>1.</w:t>
      </w:r>
      <w:r w:rsidR="006A0837">
        <w:rPr>
          <w:b/>
          <w:bCs/>
        </w:rPr>
        <w:t xml:space="preserve"> УЧЕНИЯ О ТЕМПЕРАМЕНТЕ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6A0837">
        <w:rPr>
          <w:b/>
          <w:bCs/>
        </w:rPr>
        <w:t>1.</w:t>
      </w:r>
      <w:r>
        <w:rPr>
          <w:b/>
          <w:bCs/>
        </w:rPr>
        <w:t>1 ФОРМАЛЬНЫЕ ТЕОРИИ ВИДОВ ТЕМПЕРАМЕНТА.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t>ТИП</w:t>
      </w:r>
      <w:r w:rsidR="009F7A3A">
        <w:rPr>
          <w:b/>
          <w:bCs/>
        </w:rPr>
        <w:t>Ы</w:t>
      </w:r>
      <w:r>
        <w:rPr>
          <w:b/>
          <w:bCs/>
        </w:rPr>
        <w:t xml:space="preserve"> ТЕМПЕРАМЕНТА </w:t>
      </w:r>
      <w:r w:rsidR="009F7A3A">
        <w:rPr>
          <w:b/>
          <w:bCs/>
        </w:rPr>
        <w:t>ПО И. КАНТУ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Иммануил Кант (1966) дал формальное описание четырех типов темперамента, которые он делил на две группы. Сангвинический и меланхолический типы темперамента он рассматривал как темпераменты чувства, а холерический и флегматический — как темпераменты действия (с точки зрения современных подхо</w:t>
      </w:r>
      <w:r w:rsidRPr="006A0837">
        <w:softHyphen/>
        <w:t>дов можно первые связать с эмоциональностью как характеристикой темперамента, а вторые — с активностью).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Сангвиник определяется И. Кантом как человек веселого нрава, который являет</w:t>
      </w:r>
      <w:r w:rsidRPr="006A0837">
        <w:softHyphen/>
        <w:t>ся хорошим собеседником, умеет и любит общаться, легко заводит друзей. Он полон надежд и веры в успех всех своих начинаний. Беззаботен и поверхностен, может при</w:t>
      </w:r>
      <w:r w:rsidRPr="006A0837">
        <w:softHyphen/>
        <w:t>давать чему-то чрезмерно большое значение и тут же забывать об этом навсегда. Если расстраивается, то не испытывает глубоких отрицательных эмоций и быстро утеша</w:t>
      </w:r>
      <w:r w:rsidRPr="006A0837">
        <w:softHyphen/>
        <w:t>ется. Обещает и не выполняет своих обещаний, так как не обдумывает заранее, спосо</w:t>
      </w:r>
      <w:r w:rsidRPr="006A0837">
        <w:softHyphen/>
        <w:t>бен ли он их выполнить. Он — грешник: искренне раскаивается в своих грехах, легко забывает о своем раскаянии и грешит снова. Работа его быстро утомляет, а занятия, которым он отдается, скорее являются для него игрой, чем серьезным делом.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Меланхолик характеризуется И. Кантом как человек мрачный. Он недоверчив и полон сомнений, готов во всем видеть повод для тревоги и опасений. Остерегается давать обещания, так как детально продумывает все трудности, связанные с их вы</w:t>
      </w:r>
      <w:r w:rsidRPr="006A0837">
        <w:softHyphen/>
        <w:t>полнением. Нарушить же данное слово он не может: ему это неприятно. Он редко веселится и не любит, когда веселятся другие.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Холерик — это вспыльчивый человек. Он легко раздражается и впадает в ярость, но также легко и отходит, особенно если ему уступают. Очень активен; начав что-нибудь делать, действует энергично, однако этого запала ему хватает не надолго: у него нет терпения и выдержки. Предпочитает руководить другими. Честолюбив, лю</w:t>
      </w:r>
      <w:r w:rsidRPr="006A0837">
        <w:softHyphen/>
        <w:t>бит участвовать в различных церемониях, хочет, чтобы его все хвалили, поэтому окру</w:t>
      </w:r>
      <w:r w:rsidRPr="006A0837">
        <w:softHyphen/>
        <w:t>жает себя льстецами. Забота о других людях и великодушие у него показные, так как он любит только себя. Старается выглядеть умнее, чем есть на самом деле, и все вре</w:t>
      </w:r>
      <w:r w:rsidRPr="006A0837">
        <w:softHyphen/>
        <w:t>мя боится, что другие это поймут. Холерический темперамент больше, чем другие типы, вызывает противодействие со стороны окружающих, поэтому И. Кант считает, что его обладатели являются несчастными людьми.</w:t>
      </w:r>
    </w:p>
    <w:p w:rsidR="006A0837" w:rsidRDefault="006A083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A0837">
        <w:t>Флегматик — это хладнокровный, не подверженный аффективным вспышкам че</w:t>
      </w:r>
      <w:r w:rsidRPr="006A0837">
        <w:softHyphen/>
        <w:t>ловек. Его недостатком является склонность к бездеятельности (лень) даже в ситуа</w:t>
      </w:r>
      <w:r w:rsidRPr="006A0837">
        <w:softHyphen/>
        <w:t>циях, настоятельно требующих активности. Но, начав что-то делать, обязательно до</w:t>
      </w:r>
      <w:r w:rsidRPr="006A0837">
        <w:softHyphen/>
        <w:t>водит дело до конца. Благоразумен, обладает принципами и воспринимается как муд</w:t>
      </w:r>
      <w:r w:rsidRPr="006A0837">
        <w:softHyphen/>
        <w:t>рый человек. Нечувствителен к нападкам, не задевает тщеславия других людей, а посему уживчив. Однако может подчинить своей воле волю других людей, причем незаметно для них. И. Кант считал этот тип темперамента самым удачным.</w:t>
      </w:r>
    </w:p>
    <w:p w:rsidR="006D3567" w:rsidRDefault="006D356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6D3567" w:rsidRDefault="006D3567" w:rsidP="006D356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6D3567">
        <w:rPr>
          <w:b/>
          <w:bCs/>
        </w:rPr>
        <w:t>1.2. ЭНЕРГЕТИЧЕСКИЕ ТЕОРИИ ТЕМПЕРАМЕНТА</w:t>
      </w:r>
      <w:r>
        <w:rPr>
          <w:b/>
          <w:bCs/>
        </w:rPr>
        <w:t>.</w:t>
      </w:r>
    </w:p>
    <w:p w:rsidR="006D3567" w:rsidRDefault="006D3567" w:rsidP="006D356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6D3567">
        <w:rPr>
          <w:b/>
          <w:bCs/>
        </w:rPr>
        <w:t>НОВЫЙ ПОДХОД В. ВУНДТА</w:t>
      </w:r>
    </w:p>
    <w:p w:rsidR="006D3567" w:rsidRPr="006D3567" w:rsidRDefault="006D3567" w:rsidP="006D356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6D3567" w:rsidRDefault="006D3567" w:rsidP="006D356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6D3567">
        <w:t>Постепенно среди ученых все более крепло убеждение в том, что свойства темперамента наиболее отчетливо проявляются в тех формах поведения, которые непосредственно связаны с энергетическими тратами организма — со способами накопления и расходования энергии и количественными характеристиками этих процессов. Поэтому большинство исследователей темперамента обращали внимание прежде всего на эмоциональные и моторные реакции индивида, особенно подчеркивая их силу (интенсивность) и протекание во времени. Классическим примером такого подхода может служить типология темпераментов В. Вундта (\\^. Шипо1!, 1893). Он понимал темперамент как предрасположенность к аффекту, что нашло выражение в следующем тезисе: темперамент для эмоции то же, что возбудимость для ощущения. Исходя из такого понимания, В. Вундт выделил два биполярных свойства темперамента — силу и быстроту изменения (стабильность-нестабильность) эмоции (чувства), подчеркивая тем самым значение энергетической характеристики индивида (</w:t>
      </w:r>
      <w:r>
        <w:t xml:space="preserve">см. </w:t>
      </w:r>
      <w:r w:rsidRPr="006D3567">
        <w:t>табл</w:t>
      </w:r>
      <w:r>
        <w:t>.</w:t>
      </w:r>
      <w:r w:rsidRPr="006D3567">
        <w:t>). Сильные эмоциональные реакции в сочетании с эмоциональной нестабильностью образуют холерический темперамент, небольшая сила эмоциональных реакций в сочетании с их нестабильностью образуют сангвини</w:t>
      </w:r>
      <w:r w:rsidRPr="006D3567">
        <w:softHyphen/>
        <w:t>ческий темперамент и т. д.</w:t>
      </w:r>
    </w:p>
    <w:p w:rsidR="006D3567" w:rsidRPr="006D3567" w:rsidRDefault="006D3567" w:rsidP="006D3567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76"/>
        <w:gridCol w:w="2677"/>
        <w:gridCol w:w="2677"/>
      </w:tblGrid>
      <w:tr w:rsidR="006D3567">
        <w:trPr>
          <w:trHeight w:val="185"/>
          <w:jc w:val="center"/>
        </w:trPr>
        <w:tc>
          <w:tcPr>
            <w:tcW w:w="3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Быстрота изменения</w:t>
            </w:r>
          </w:p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чувства</w:t>
            </w:r>
          </w:p>
        </w:tc>
        <w:tc>
          <w:tcPr>
            <w:tcW w:w="5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Сила чувств</w:t>
            </w:r>
          </w:p>
        </w:tc>
      </w:tr>
      <w:tr w:rsidR="006D3567">
        <w:trPr>
          <w:trHeight w:val="127"/>
          <w:jc w:val="center"/>
        </w:trPr>
        <w:tc>
          <w:tcPr>
            <w:tcW w:w="3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Pr="006D3567" w:rsidRDefault="006D3567" w:rsidP="006D356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D3567">
              <w:rPr>
                <w:sz w:val="20"/>
                <w:szCs w:val="20"/>
              </w:rPr>
              <w:t>ильные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Pr="006D3567" w:rsidRDefault="006D3567" w:rsidP="006D356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D3567">
              <w:rPr>
                <w:sz w:val="20"/>
                <w:szCs w:val="20"/>
              </w:rPr>
              <w:t>лабые</w:t>
            </w:r>
          </w:p>
        </w:tc>
      </w:tr>
      <w:tr w:rsidR="006D3567">
        <w:trPr>
          <w:trHeight w:val="221"/>
          <w:jc w:val="center"/>
        </w:trPr>
        <w:tc>
          <w:tcPr>
            <w:tcW w:w="3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Быстрая</w:t>
            </w:r>
          </w:p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Медленная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Холерик</w:t>
            </w:r>
          </w:p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Меланхолик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3567" w:rsidRDefault="006D3567" w:rsidP="006D35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Сангвиник</w:t>
            </w:r>
          </w:p>
          <w:p w:rsidR="006D3567" w:rsidRPr="006D3567" w:rsidRDefault="006D3567" w:rsidP="006D3567">
            <w:pPr>
              <w:jc w:val="center"/>
              <w:rPr>
                <w:sz w:val="20"/>
                <w:szCs w:val="20"/>
              </w:rPr>
            </w:pPr>
            <w:r w:rsidRPr="006D3567">
              <w:rPr>
                <w:sz w:val="20"/>
                <w:szCs w:val="20"/>
              </w:rPr>
              <w:t>Флегматик</w:t>
            </w:r>
          </w:p>
        </w:tc>
      </w:tr>
    </w:tbl>
    <w:p w:rsidR="006D3567" w:rsidRPr="006A0837" w:rsidRDefault="006D3567" w:rsidP="006A0837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DF2E27" w:rsidRDefault="007B6D15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br w:type="page"/>
      </w:r>
      <w:r w:rsidR="00DF2E27">
        <w:rPr>
          <w:b/>
          <w:bCs/>
        </w:rPr>
        <w:t xml:space="preserve">2. </w:t>
      </w:r>
      <w:r w:rsidR="00DF2E27" w:rsidRPr="00DF2E27">
        <w:rPr>
          <w:b/>
          <w:bCs/>
        </w:rPr>
        <w:t>МЕТОДИКИ ВЫЯВЛЕНИЯ ТИПОВ ТЕМПЕРАМЕНТА И ЕГО СВОЙСТВ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DF2E27">
        <w:t>Изучение темперамента человека может быть либо направленным на общую характеристику и определение его типа, либо углубленным, ориентированным на изучение свойств темпера</w:t>
      </w:r>
      <w:r w:rsidRPr="00DF2E27">
        <w:softHyphen/>
        <w:t>мента. В обоих случаях может быть применен весь набор методов психологического исследо</w:t>
      </w:r>
      <w:r w:rsidRPr="00DF2E27">
        <w:softHyphen/>
        <w:t>вания.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DF2E27" w:rsidRDefault="00DF2E27" w:rsidP="00DF2E27">
      <w:pPr>
        <w:shd w:val="clear" w:color="auto" w:fill="FFFFFF"/>
        <w:autoSpaceDE w:val="0"/>
        <w:autoSpaceDN w:val="0"/>
        <w:adjustRightInd w:val="0"/>
        <w:ind w:left="540"/>
        <w:rPr>
          <w:b/>
          <w:bCs/>
        </w:rPr>
      </w:pPr>
      <w:r>
        <w:rPr>
          <w:b/>
          <w:bCs/>
        </w:rPr>
        <w:t xml:space="preserve">2.1. </w:t>
      </w:r>
      <w:r w:rsidRPr="00DF2E27">
        <w:rPr>
          <w:b/>
          <w:bCs/>
        </w:rPr>
        <w:t>ОПРОСНИК</w:t>
      </w:r>
      <w:r>
        <w:rPr>
          <w:b/>
          <w:bCs/>
        </w:rPr>
        <w:t xml:space="preserve"> </w:t>
      </w:r>
      <w:r w:rsidRPr="00DF2E27">
        <w:rPr>
          <w:b/>
          <w:bCs/>
        </w:rPr>
        <w:t xml:space="preserve">ФОРМАЛЬНО-ДИНАМИЧЕСКИХ СВОЙСТВ </w:t>
      </w:r>
      <w:r>
        <w:rPr>
          <w:b/>
          <w:bCs/>
        </w:rPr>
        <w:t>И</w:t>
      </w:r>
      <w:r w:rsidRPr="00DF2E27">
        <w:rPr>
          <w:b/>
          <w:bCs/>
        </w:rPr>
        <w:t>НДИВИДУАЛЬНОСТИ (ОФДСИ) В.М. РУСАЛОВА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left="540"/>
        <w:rPr>
          <w:b/>
          <w:bCs/>
        </w:rPr>
      </w:pP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965CD8">
        <w:rPr>
          <w:b/>
          <w:bCs/>
        </w:rPr>
        <w:t>Инструкция.</w:t>
      </w:r>
      <w:r w:rsidRPr="00DF2E27">
        <w:t xml:space="preserve"> Вам предлагается ответить на 150 вопросов, направленных на выяснение вашего обычного способа поведения. Постарайтесь представить самые типичные ситуации и дайте первый естественный ответ, который придет вам на ум. Отвечайте быстро и точно. Помните, что нет «плохих» и «хороших» ответов. Поставьте «крестик» или «галочку» в той графе блан</w:t>
      </w:r>
      <w:r w:rsidRPr="00DF2E27">
        <w:softHyphen/>
        <w:t>ка для ответов</w:t>
      </w:r>
      <w:r w:rsidR="00FC5059">
        <w:t xml:space="preserve"> (</w:t>
      </w:r>
      <w:r w:rsidR="00FC5059" w:rsidRPr="00FC5059">
        <w:rPr>
          <w:i/>
          <w:iCs/>
        </w:rPr>
        <w:t>Приложение №1</w:t>
      </w:r>
      <w:r w:rsidR="00FC5059">
        <w:t>)</w:t>
      </w:r>
      <w:r w:rsidRPr="00DF2E27">
        <w:t>, которая соответствует утверждению, наиболее правильно описывающему ваше поведение:</w:t>
      </w:r>
    </w:p>
    <w:p w:rsid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F2E27" w:rsidRPr="00C5571D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C5571D">
        <w:t>1 — не характерно,</w:t>
      </w:r>
      <w:r w:rsidR="00C5571D">
        <w:t xml:space="preserve"> </w:t>
      </w:r>
      <w:r w:rsidRPr="00C5571D">
        <w:t>2 — мало характерно,</w:t>
      </w:r>
    </w:p>
    <w:p w:rsidR="00DF2E27" w:rsidRPr="00C5571D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C5571D">
        <w:t>3 — довольно характерно,</w:t>
      </w:r>
      <w:r w:rsidR="00C5571D">
        <w:t xml:space="preserve"> </w:t>
      </w:r>
      <w:r w:rsidRPr="00C5571D">
        <w:t>4 — характерно.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1. Я часто испытываю потребность в движении.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2. Я не ищу новых решений известных проблем.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 xml:space="preserve">3. </w:t>
      </w:r>
      <w:r>
        <w:t xml:space="preserve">Я </w:t>
      </w:r>
      <w:r w:rsidRPr="00DF2E27">
        <w:t>постоянно хочу приобретать новые знания.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4. В свободное время я с удовольствием занимаюсь физическим трудом.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5. Я быстро считаю «в уме»</w:t>
      </w:r>
      <w:r>
        <w:t>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6. Я сильно переживаю, когда сдаю экзамен менее успешно, чем ожидал(а).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7. Я предпочитаю уединение большой компании.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left="784" w:hanging="244"/>
      </w:pPr>
      <w:r w:rsidRPr="00DF2E27">
        <w:t>8. Мне легко одновременно выполнять несколько дел, например смотреть телевизор и чи</w:t>
      </w:r>
      <w:r w:rsidRPr="00DF2E27">
        <w:softHyphen/>
        <w:t>тать.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9. Мне легко выполнять умственную работу, требующую длительного внимания.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10. Я переживаю, когда выполняю задание не так, как следовало бы.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11. Я — легок(ка) на подъем.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left="910" w:hanging="370"/>
      </w:pPr>
      <w:r w:rsidRPr="00DF2E27">
        <w:t>12. Я огорчаюсь, когда обнаруживаю свои ошибки при выполнении интеллектуальной работы.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13. Я легко переключаюсь с одного дела на другое, занимаясь ручной работой.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14. Я быстро решаю арифметические задачи.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15. Я без труда включаюсь в разговор.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16. Я — подвижный человек.</w:t>
      </w:r>
    </w:p>
    <w:p w:rsidR="00DF2E27" w:rsidRPr="00DF2E27" w:rsidRDefault="00DF2E27" w:rsidP="00DF2E27">
      <w:pPr>
        <w:shd w:val="clear" w:color="auto" w:fill="FFFFFF"/>
        <w:autoSpaceDE w:val="0"/>
        <w:autoSpaceDN w:val="0"/>
        <w:adjustRightInd w:val="0"/>
        <w:ind w:firstLine="540"/>
      </w:pPr>
      <w:r w:rsidRPr="00DF2E27">
        <w:t>17. Я устаю от длительной умственной работы.</w:t>
      </w:r>
    </w:p>
    <w:p w:rsidR="00DF2E27" w:rsidRDefault="00DF2E27" w:rsidP="00DF2E27">
      <w:pPr>
        <w:ind w:firstLine="540"/>
      </w:pPr>
      <w:r w:rsidRPr="00DF2E27">
        <w:t>18. Я легко переключаюсь с решения одной проблемы на другую.</w:t>
      </w:r>
    </w:p>
    <w:p w:rsidR="00DF2E27" w:rsidRDefault="00DF2E27" w:rsidP="00DF2E27">
      <w:pPr>
        <w:ind w:firstLine="540"/>
      </w:pPr>
      <w:r w:rsidRPr="00DF2E27">
        <w:t>19. Я предпочитаю быструю ходьбу.</w:t>
      </w:r>
    </w:p>
    <w:p w:rsidR="00DF2E27" w:rsidRDefault="00DF2E27" w:rsidP="00DF2E27">
      <w:pPr>
        <w:ind w:firstLine="540"/>
      </w:pPr>
      <w:r w:rsidRPr="00DF2E27">
        <w:t>20. Моя речь медленна и нетороплива.</w:t>
      </w:r>
    </w:p>
    <w:p w:rsidR="00DF2E27" w:rsidRDefault="00DF2E27" w:rsidP="00DF2E27">
      <w:pPr>
        <w:ind w:firstLine="540"/>
      </w:pPr>
      <w:r w:rsidRPr="00DF2E27">
        <w:t>21. Я часто высказываю свое мнение, не подумав.</w:t>
      </w:r>
    </w:p>
    <w:p w:rsidR="00DF2E27" w:rsidRDefault="00DF2E27" w:rsidP="00DF2E27">
      <w:pPr>
        <w:ind w:firstLine="540"/>
      </w:pPr>
      <w:r w:rsidRPr="00DF2E27">
        <w:t>22. Я огорчаюсь, если мне не удается что-то смастерить самому(ой).</w:t>
      </w:r>
    </w:p>
    <w:p w:rsidR="00DF2E27" w:rsidRDefault="00DF2E27" w:rsidP="00DF2E27">
      <w:pPr>
        <w:ind w:firstLine="540"/>
      </w:pPr>
      <w:r w:rsidRPr="00DF2E27">
        <w:t>23. Я люблю интеллектуальные игры, в которых требуется быстрое принятие решения.</w:t>
      </w:r>
    </w:p>
    <w:p w:rsidR="00DF2E27" w:rsidRDefault="00DF2E27" w:rsidP="00DF2E27">
      <w:pPr>
        <w:ind w:firstLine="540"/>
      </w:pPr>
      <w:r w:rsidRPr="00DF2E27">
        <w:t>24. Я испытываю неудобство из-за того, что у меня плохой почерк.</w:t>
      </w:r>
    </w:p>
    <w:p w:rsidR="00DF2E27" w:rsidRDefault="00DF2E27" w:rsidP="00DF2E27">
      <w:pPr>
        <w:ind w:left="910" w:hanging="370"/>
      </w:pPr>
      <w:r w:rsidRPr="00DF2E27">
        <w:t>25. Я часто испытываю опасение оттого, что могу не справиться с.работой, требующей ум</w:t>
      </w:r>
      <w:r w:rsidRPr="00DF2E27">
        <w:softHyphen/>
        <w:t>ственного напряжения.</w:t>
      </w:r>
    </w:p>
    <w:p w:rsidR="00DF2E27" w:rsidRDefault="00DF2E27" w:rsidP="00DF2E27">
      <w:pPr>
        <w:ind w:firstLine="540"/>
      </w:pPr>
      <w:r w:rsidRPr="00DF2E27">
        <w:t>26. Я — ранимый человек.</w:t>
      </w:r>
    </w:p>
    <w:p w:rsidR="00DF2E27" w:rsidRDefault="00DF2E27" w:rsidP="00DF2E27">
      <w:pPr>
        <w:ind w:firstLine="540"/>
      </w:pPr>
      <w:r w:rsidRPr="00DF2E27">
        <w:t>27. Я неохотно выполняю срочную умственную работу.</w:t>
      </w:r>
    </w:p>
    <w:p w:rsidR="00DF2E27" w:rsidRDefault="00DF2E27" w:rsidP="00DF2E27">
      <w:pPr>
        <w:ind w:left="910" w:hanging="370"/>
      </w:pPr>
      <w:r w:rsidRPr="00DF2E27">
        <w:t>28. Я часто не могу заснуть оттого, что мне не удается найти решение какой-либо проблемы.</w:t>
      </w:r>
    </w:p>
    <w:p w:rsidR="00DF2E27" w:rsidRDefault="00DF2E27" w:rsidP="00DF2E27">
      <w:pPr>
        <w:ind w:firstLine="540"/>
      </w:pPr>
      <w:r w:rsidRPr="00DF2E27">
        <w:t>29. Я всегда выполняю свои обещания независимо от того, удобно мне это или нет.</w:t>
      </w:r>
    </w:p>
    <w:p w:rsidR="00DF2E27" w:rsidRDefault="00DF2E27" w:rsidP="00DF2E27">
      <w:pPr>
        <w:ind w:firstLine="540"/>
      </w:pPr>
      <w:r w:rsidRPr="00DF2E27">
        <w:t>30. Я огорчаюсь, поспорив с друзьями.</w:t>
      </w:r>
    </w:p>
    <w:p w:rsidR="00DF2E27" w:rsidRDefault="00DF2E27" w:rsidP="00DF2E27">
      <w:pPr>
        <w:ind w:firstLine="540"/>
      </w:pPr>
      <w:r w:rsidRPr="00DF2E27">
        <w:t>31. У меня портится настроение, когда я долго не могу решить какую-либо проблему.</w:t>
      </w:r>
    </w:p>
    <w:p w:rsidR="00DF2E27" w:rsidRDefault="00DF2E27" w:rsidP="00DF2E27">
      <w:pPr>
        <w:ind w:firstLine="540"/>
      </w:pPr>
      <w:r w:rsidRPr="00DF2E27">
        <w:t>32. Мне легко заниматься физическим трудом длительное время.</w:t>
      </w:r>
    </w:p>
    <w:p w:rsidR="00DF2E27" w:rsidRDefault="00DF2E27" w:rsidP="00DF2E27">
      <w:pPr>
        <w:ind w:left="910" w:hanging="370"/>
      </w:pPr>
      <w:r w:rsidRPr="00DF2E27">
        <w:t>33. Я чувствовал(а) бы себя дискомфо</w:t>
      </w:r>
      <w:r>
        <w:t>ртно, если бы на длительное врем</w:t>
      </w:r>
      <w:r w:rsidRPr="00DF2E27">
        <w:t>я был(а) бы лишен(а) возможности общения людьми.</w:t>
      </w:r>
    </w:p>
    <w:p w:rsidR="00DF2E27" w:rsidRDefault="00DF2E27" w:rsidP="00DF2E27">
      <w:pPr>
        <w:ind w:firstLine="540"/>
      </w:pPr>
      <w:r w:rsidRPr="00DF2E27">
        <w:t>34. Я никогда не опаздывал(а) на свидание или на работу.</w:t>
      </w:r>
    </w:p>
    <w:p w:rsidR="00DF2E27" w:rsidRDefault="00DF2E27" w:rsidP="00DF2E27">
      <w:pPr>
        <w:ind w:firstLine="540"/>
      </w:pPr>
      <w:r w:rsidRPr="00DF2E27">
        <w:t>35. У меня много друзей и знакомых.</w:t>
      </w:r>
    </w:p>
    <w:p w:rsidR="00DF2E27" w:rsidRDefault="00DF2E27" w:rsidP="00DF2E27">
      <w:pPr>
        <w:ind w:firstLine="540"/>
      </w:pPr>
      <w:r w:rsidRPr="00DF2E27">
        <w:t>36. Я регулярно читаю о новых достижениях науки и техники.</w:t>
      </w:r>
    </w:p>
    <w:p w:rsidR="00DF2E27" w:rsidRDefault="00DF2E27" w:rsidP="00DF2E27">
      <w:pPr>
        <w:ind w:firstLine="540"/>
      </w:pPr>
      <w:r w:rsidRPr="00DF2E27">
        <w:t>37. Я сильно волнуюсь перед предстоящим экзаменом.</w:t>
      </w:r>
    </w:p>
    <w:p w:rsidR="00DF2E27" w:rsidRDefault="00DF2E27" w:rsidP="00DF2E27">
      <w:pPr>
        <w:ind w:firstLine="540"/>
      </w:pPr>
      <w:r w:rsidRPr="00DF2E27">
        <w:t>38. Обычно мои мысли текут неторопливо.</w:t>
      </w:r>
    </w:p>
    <w:p w:rsidR="00DF2E27" w:rsidRDefault="00DF2E27" w:rsidP="00DF2E27">
      <w:pPr>
        <w:ind w:firstLine="540"/>
      </w:pPr>
      <w:r w:rsidRPr="00DF2E27">
        <w:t>39. Мне нравится мастерить вещи своими руками.</w:t>
      </w:r>
    </w:p>
    <w:p w:rsidR="00DF2E27" w:rsidRDefault="00DF2E27" w:rsidP="00DF2E27">
      <w:pPr>
        <w:ind w:firstLine="540"/>
      </w:pPr>
      <w:r w:rsidRPr="00DF2E27">
        <w:t>40. Я успешно выполняю работу, требующую тонких и скоординированных движений.</w:t>
      </w:r>
    </w:p>
    <w:p w:rsidR="00DF2E27" w:rsidRDefault="00DF2E27" w:rsidP="00DF2E27">
      <w:pPr>
        <w:ind w:firstLine="540"/>
      </w:pPr>
      <w:r w:rsidRPr="00DF2E27">
        <w:t>41. Мне легко готовиться к нескольким экзаменам одновременно.</w:t>
      </w:r>
    </w:p>
    <w:p w:rsidR="00DF2E27" w:rsidRDefault="00DF2E27" w:rsidP="00DF2E27">
      <w:pPr>
        <w:ind w:firstLine="540"/>
      </w:pPr>
      <w:r w:rsidRPr="00DF2E27">
        <w:t>42. Бывает, что я говорю о вещах, в которых не разбираюсь.</w:t>
      </w:r>
    </w:p>
    <w:p w:rsidR="00DF2E27" w:rsidRDefault="00DF2E27" w:rsidP="00DF2E27">
      <w:pPr>
        <w:ind w:firstLine="540"/>
      </w:pPr>
      <w:r w:rsidRPr="00DF2E27">
        <w:t>43. Моя речь часто опережает мои мысли.</w:t>
      </w:r>
    </w:p>
    <w:p w:rsidR="00DF2E27" w:rsidRDefault="00DF2E27" w:rsidP="00DF2E27">
      <w:pPr>
        <w:ind w:left="924" w:hanging="384"/>
      </w:pPr>
      <w:r w:rsidRPr="00DF2E27">
        <w:t>44. Я склонен(на) преувеличивать свои неудачи, связанные с умственной деятельностью.</w:t>
      </w:r>
    </w:p>
    <w:p w:rsidR="00DF2E27" w:rsidRDefault="00DF2E27" w:rsidP="00DF2E27">
      <w:pPr>
        <w:ind w:firstLine="540"/>
      </w:pPr>
      <w:r w:rsidRPr="00DF2E27">
        <w:t>45. Я люблю участвовать в спортивных играх, требующих быстрых движений.</w:t>
      </w:r>
    </w:p>
    <w:p w:rsidR="00DF2E27" w:rsidRDefault="00DF2E27" w:rsidP="00DF2E27">
      <w:pPr>
        <w:ind w:firstLine="540"/>
      </w:pPr>
      <w:r w:rsidRPr="00DF2E27">
        <w:t>46. Во время беседы мои мысли часто перескакивают с одной темы на другую.</w:t>
      </w:r>
    </w:p>
    <w:p w:rsidR="00DF2E27" w:rsidRDefault="00DF2E27" w:rsidP="00DF2E27">
      <w:pPr>
        <w:ind w:firstLine="540"/>
      </w:pPr>
      <w:r w:rsidRPr="00DF2E27">
        <w:t>47. Мне легко было бы сдать два экзамена в один день</w:t>
      </w:r>
    </w:p>
    <w:p w:rsidR="00DF2E27" w:rsidRDefault="00DF2E27" w:rsidP="00DF2E27">
      <w:pPr>
        <w:ind w:firstLine="540"/>
      </w:pPr>
      <w:r w:rsidRPr="00DF2E27">
        <w:t>48. Я чувствую в себе избыток интеллектуальной энергии.</w:t>
      </w:r>
    </w:p>
    <w:p w:rsidR="00DF2E27" w:rsidRDefault="00DF2E27" w:rsidP="00DF2E27">
      <w:pPr>
        <w:ind w:firstLine="540"/>
      </w:pPr>
      <w:r w:rsidRPr="00DF2E27">
        <w:t>49. Мне нравятся игры, требующие быстроты и ловкости движений.</w:t>
      </w:r>
    </w:p>
    <w:p w:rsidR="00DF2E27" w:rsidRDefault="00DF2E27" w:rsidP="00DF2E27">
      <w:pPr>
        <w:ind w:firstLine="540"/>
      </w:pPr>
      <w:r w:rsidRPr="00DF2E27">
        <w:t>50. Мне трудно говорить быстро.</w:t>
      </w:r>
    </w:p>
    <w:p w:rsidR="00DF2E27" w:rsidRDefault="00DF2E27" w:rsidP="00DF2E27">
      <w:pPr>
        <w:ind w:firstLine="540"/>
      </w:pPr>
      <w:r w:rsidRPr="00DF2E27">
        <w:t>51. Мне легко завязывать знакомства первым.</w:t>
      </w:r>
    </w:p>
    <w:p w:rsidR="00DF2E27" w:rsidRDefault="00DF2E27" w:rsidP="00DF2E27">
      <w:pPr>
        <w:ind w:left="910" w:hanging="370"/>
      </w:pPr>
      <w:r w:rsidRPr="00DF2E27">
        <w:t>52. Я испытываю досаду, когда у меня не хватает ловкости для участия в спортивных играх на отдыхе.</w:t>
      </w:r>
    </w:p>
    <w:p w:rsidR="00DF2E27" w:rsidRDefault="00DF2E27" w:rsidP="00DF2E27">
      <w:pPr>
        <w:ind w:firstLine="540"/>
      </w:pPr>
      <w:r w:rsidRPr="00DF2E27">
        <w:t>53. Я быстро думаю, находясь в любой ситуации.</w:t>
      </w:r>
    </w:p>
    <w:p w:rsidR="00DF2E27" w:rsidRDefault="00DF2E27" w:rsidP="00DF2E27">
      <w:pPr>
        <w:ind w:firstLine="540"/>
      </w:pPr>
      <w:r w:rsidRPr="00DF2E27">
        <w:t>54. Работа, требующая полной отдачи умственных сил, отталкивает меня.</w:t>
      </w:r>
    </w:p>
    <w:p w:rsidR="00DF2E27" w:rsidRDefault="00DF2E27" w:rsidP="00DF2E27">
      <w:pPr>
        <w:ind w:left="924" w:hanging="384"/>
      </w:pPr>
      <w:r w:rsidRPr="00DF2E27">
        <w:t>55. Я огорчаюсь от того, что пишу медленно и иногда не успеваю записывать необходимую информацию.</w:t>
      </w:r>
    </w:p>
    <w:p w:rsidR="00DF2E27" w:rsidRDefault="00DF2E27" w:rsidP="00DF2E27">
      <w:pPr>
        <w:ind w:firstLine="540"/>
      </w:pPr>
      <w:r w:rsidRPr="00DF2E27">
        <w:t>56. Я переживаю, когда меня не понимают в разговоре.</w:t>
      </w:r>
    </w:p>
    <w:p w:rsidR="00DF2E27" w:rsidRDefault="00DF2E27" w:rsidP="00DF2E27">
      <w:pPr>
        <w:ind w:firstLine="540"/>
      </w:pPr>
      <w:r w:rsidRPr="00DF2E27">
        <w:t>57. Я говорю свободно, без запинок.</w:t>
      </w:r>
    </w:p>
    <w:p w:rsidR="00DF2E27" w:rsidRDefault="00DF2E27" w:rsidP="00DF2E27">
      <w:pPr>
        <w:ind w:firstLine="540"/>
      </w:pPr>
      <w:r w:rsidRPr="00DF2E27">
        <w:t>58. Я охотно выполняю физическую работу.</w:t>
      </w:r>
    </w:p>
    <w:p w:rsidR="00DF2E27" w:rsidRDefault="00DF2E27" w:rsidP="00DF2E27">
      <w:pPr>
        <w:ind w:left="882" w:hanging="342"/>
      </w:pPr>
      <w:r w:rsidRPr="00DF2E27">
        <w:t>59. Мне легко выполнять одновременно несколько заданий, требующих умственного напря</w:t>
      </w:r>
      <w:r w:rsidRPr="00DF2E27">
        <w:softHyphen/>
        <w:t>жения.</w:t>
      </w:r>
    </w:p>
    <w:p w:rsidR="00DF2E27" w:rsidRDefault="00DF2E27" w:rsidP="00DF2E27">
      <w:pPr>
        <w:ind w:firstLine="540"/>
      </w:pPr>
      <w:r w:rsidRPr="00DF2E27">
        <w:t>60. Я предпочитаю заниматься работой, не требующей большой физической нагрузки.</w:t>
      </w:r>
    </w:p>
    <w:p w:rsidR="00DF2E27" w:rsidRDefault="00DF2E27" w:rsidP="00DF2E27">
      <w:pPr>
        <w:ind w:firstLine="540"/>
      </w:pPr>
      <w:r w:rsidRPr="00DF2E27">
        <w:t>61. Я сильно волнуюсь во время экзамена.</w:t>
      </w:r>
    </w:p>
    <w:p w:rsidR="00DF2E27" w:rsidRDefault="00DF2E27" w:rsidP="00DF2E27">
      <w:pPr>
        <w:ind w:firstLine="540"/>
      </w:pPr>
      <w:r w:rsidRPr="00DF2E27">
        <w:t>62. Мне требуется много времени, чтобы разобраться в той или иной проблеме.</w:t>
      </w:r>
    </w:p>
    <w:p w:rsidR="00DF2E27" w:rsidRDefault="00DF2E27" w:rsidP="00DF2E27">
      <w:pPr>
        <w:ind w:firstLine="540"/>
      </w:pPr>
      <w:r w:rsidRPr="00DF2E27">
        <w:t>63. Как правило, я не вступаю в общение с малознакомыми людьми.</w:t>
      </w:r>
    </w:p>
    <w:p w:rsidR="00DF2E27" w:rsidRDefault="00DF2E27" w:rsidP="00DF2E27">
      <w:pPr>
        <w:ind w:firstLine="540"/>
      </w:pPr>
      <w:r w:rsidRPr="00DF2E27">
        <w:t>64. Я легко обучаюсь ремеслу (рукоделию).</w:t>
      </w:r>
    </w:p>
    <w:p w:rsidR="00DF2E27" w:rsidRDefault="00DF2E27" w:rsidP="00DF2E27">
      <w:pPr>
        <w:ind w:firstLine="540"/>
      </w:pPr>
      <w:r w:rsidRPr="00DF2E27">
        <w:t>65. Мне нравятся задачи на смекалку.</w:t>
      </w:r>
    </w:p>
    <w:p w:rsidR="00D51A20" w:rsidRDefault="00D51A20" w:rsidP="00D51A20">
      <w:pPr>
        <w:ind w:firstLine="540"/>
      </w:pPr>
      <w:r w:rsidRPr="00D51A20">
        <w:t>66. Я предпочитаю однообразную физическую работу.</w:t>
      </w:r>
    </w:p>
    <w:p w:rsidR="00D51A20" w:rsidRDefault="00D51A20" w:rsidP="00D51A20">
      <w:pPr>
        <w:ind w:firstLine="540"/>
      </w:pPr>
      <w:r w:rsidRPr="00D51A20">
        <w:t>67. Нередко я конфликтую с друзьями из-за того, что говорю, не подумав.</w:t>
      </w:r>
    </w:p>
    <w:p w:rsidR="00D51A20" w:rsidRDefault="00D51A20" w:rsidP="00D51A20">
      <w:pPr>
        <w:ind w:firstLine="540"/>
      </w:pPr>
      <w:r w:rsidRPr="00D51A20">
        <w:t>68. Я предпочитаю постоянно находиться среди людей.</w:t>
      </w:r>
    </w:p>
    <w:p w:rsidR="00D51A20" w:rsidRDefault="00D51A20" w:rsidP="00D51A20">
      <w:pPr>
        <w:ind w:firstLine="540"/>
      </w:pPr>
      <w:r w:rsidRPr="00D51A20">
        <w:t>69. Я пишу быстро.</w:t>
      </w:r>
    </w:p>
    <w:p w:rsidR="00D51A20" w:rsidRDefault="00D51A20" w:rsidP="00D51A20">
      <w:pPr>
        <w:ind w:firstLine="540"/>
      </w:pPr>
      <w:r w:rsidRPr="00D51A20">
        <w:t>70. Я быстро устаю от физической работы.</w:t>
      </w:r>
    </w:p>
    <w:p w:rsidR="00D51A20" w:rsidRDefault="00D51A20" w:rsidP="00D51A20">
      <w:pPr>
        <w:ind w:firstLine="540"/>
      </w:pPr>
      <w:r w:rsidRPr="00D51A20">
        <w:t>71. Я — разговорчивый человек.</w:t>
      </w:r>
    </w:p>
    <w:p w:rsidR="00D51A20" w:rsidRDefault="00D51A20" w:rsidP="00D51A20">
      <w:pPr>
        <w:ind w:firstLine="540"/>
      </w:pPr>
      <w:r w:rsidRPr="00D51A20">
        <w:t>72. Иногда я преувеличиваю негативное отношение к себе со стороны своих близких.</w:t>
      </w:r>
    </w:p>
    <w:p w:rsidR="00D51A20" w:rsidRDefault="00D51A20" w:rsidP="00965CD8">
      <w:pPr>
        <w:ind w:left="896" w:hanging="356"/>
      </w:pPr>
      <w:r w:rsidRPr="00D51A20">
        <w:t>73. У меня часто портится настроение из-за того, что сделанная мною вещь оказывается не совсем удачной.</w:t>
      </w:r>
    </w:p>
    <w:p w:rsidR="00D51A20" w:rsidRDefault="00D51A20" w:rsidP="00D51A20">
      <w:pPr>
        <w:ind w:firstLine="540"/>
      </w:pPr>
      <w:r w:rsidRPr="00D51A20">
        <w:t>74. Я легко обижаюсь, если мне указывают на мои недостатки.</w:t>
      </w:r>
    </w:p>
    <w:p w:rsidR="00D51A20" w:rsidRDefault="00D51A20" w:rsidP="00D51A20">
      <w:pPr>
        <w:ind w:firstLine="540"/>
      </w:pPr>
      <w:r w:rsidRPr="00D51A20">
        <w:t>75. Во время физической работы я часто делаю перерывы для отдыха.</w:t>
      </w:r>
    </w:p>
    <w:p w:rsidR="00D51A20" w:rsidRDefault="00D51A20" w:rsidP="00D51A20">
      <w:pPr>
        <w:ind w:firstLine="540"/>
      </w:pPr>
      <w:r w:rsidRPr="00D51A20">
        <w:t>76. Мне нравится разнообразный ручной труд.</w:t>
      </w:r>
    </w:p>
    <w:p w:rsidR="00D51A20" w:rsidRDefault="00D51A20" w:rsidP="00D51A20">
      <w:pPr>
        <w:ind w:firstLine="540"/>
      </w:pPr>
      <w:r w:rsidRPr="00D51A20">
        <w:t>77. Мне легко внести оживление в компанию.</w:t>
      </w:r>
    </w:p>
    <w:p w:rsidR="00D51A20" w:rsidRDefault="00D51A20" w:rsidP="00D51A20">
      <w:pPr>
        <w:ind w:firstLine="540"/>
      </w:pPr>
      <w:r w:rsidRPr="00D51A20">
        <w:t>78. Я испытываю тревогу, переходя улицу перед движущимся транспортом.</w:t>
      </w:r>
    </w:p>
    <w:p w:rsidR="00D51A20" w:rsidRDefault="00D51A20" w:rsidP="00D51A20">
      <w:pPr>
        <w:ind w:firstLine="540"/>
      </w:pPr>
      <w:r w:rsidRPr="00D51A20">
        <w:t>79. Мне легко провести прямую линию от руки (без линейки).</w:t>
      </w:r>
    </w:p>
    <w:p w:rsidR="00D51A20" w:rsidRDefault="00D51A20" w:rsidP="00D51A20">
      <w:pPr>
        <w:ind w:firstLine="540"/>
      </w:pPr>
      <w:r w:rsidRPr="00D51A20">
        <w:t>80. Я могу, не раздумывая, задать вопрос незнакомому человеку.</w:t>
      </w:r>
    </w:p>
    <w:p w:rsidR="00D51A20" w:rsidRDefault="00D51A20" w:rsidP="00D51A20">
      <w:pPr>
        <w:ind w:firstLine="540"/>
      </w:pPr>
      <w:r w:rsidRPr="00D51A20">
        <w:t>81. Меня раздражает быстрая речь собеседника.</w:t>
      </w:r>
    </w:p>
    <w:p w:rsidR="00D51A20" w:rsidRDefault="00D51A20" w:rsidP="00D51A20">
      <w:pPr>
        <w:ind w:firstLine="540"/>
      </w:pPr>
      <w:r w:rsidRPr="00D51A20">
        <w:t>82. Я с удовольствием выполняю умственную работу.</w:t>
      </w:r>
    </w:p>
    <w:p w:rsidR="00D51A20" w:rsidRDefault="00D51A20" w:rsidP="00D51A20">
      <w:pPr>
        <w:ind w:firstLine="540"/>
      </w:pPr>
      <w:r w:rsidRPr="00D51A20">
        <w:t>83. Я считаю свои движения медленными и неторопливыми.</w:t>
      </w:r>
    </w:p>
    <w:p w:rsidR="00D51A20" w:rsidRDefault="00D51A20" w:rsidP="00D51A20">
      <w:pPr>
        <w:ind w:firstLine="540"/>
      </w:pPr>
      <w:r w:rsidRPr="00D51A20">
        <w:t>84. Многие считают меня физически сильным.</w:t>
      </w:r>
    </w:p>
    <w:p w:rsidR="00D51A20" w:rsidRDefault="00D51A20" w:rsidP="00D51A20">
      <w:pPr>
        <w:ind w:firstLine="540"/>
      </w:pPr>
      <w:r w:rsidRPr="00D51A20">
        <w:t>85. Когда я оживленно рассказываю о чем-то, я прибегаю к мимике и жестам.</w:t>
      </w:r>
    </w:p>
    <w:p w:rsidR="00D51A20" w:rsidRDefault="00D51A20" w:rsidP="00D51A20">
      <w:pPr>
        <w:ind w:firstLine="540"/>
      </w:pPr>
      <w:r w:rsidRPr="00D51A20">
        <w:t>86. У меня бывают мысли, которые мне не хотелось бы сообщать окружающим.</w:t>
      </w:r>
    </w:p>
    <w:p w:rsidR="00D51A20" w:rsidRDefault="00D51A20" w:rsidP="00D51A20">
      <w:pPr>
        <w:ind w:firstLine="540"/>
      </w:pPr>
      <w:r w:rsidRPr="00D51A20">
        <w:t>87. Для подготовки к экзаменам я трачу времени меньше, чем другие.</w:t>
      </w:r>
    </w:p>
    <w:p w:rsidR="00D51A20" w:rsidRDefault="00D51A20" w:rsidP="00D51A20">
      <w:pPr>
        <w:ind w:firstLine="540"/>
      </w:pPr>
      <w:r w:rsidRPr="00D51A20">
        <w:t>88. В моей речи много длительных пауз.</w:t>
      </w:r>
    </w:p>
    <w:p w:rsidR="00D51A20" w:rsidRDefault="00D51A20" w:rsidP="00D51A20">
      <w:pPr>
        <w:ind w:firstLine="540"/>
      </w:pPr>
      <w:r w:rsidRPr="00D51A20">
        <w:t>89. Меня огорчает, что я физически менее развит(а), чем хотелось бы.</w:t>
      </w:r>
    </w:p>
    <w:p w:rsidR="00D51A20" w:rsidRDefault="00D51A20" w:rsidP="00D51A20">
      <w:pPr>
        <w:ind w:firstLine="540"/>
      </w:pPr>
      <w:r w:rsidRPr="00D51A20">
        <w:t>90. Я сильно волнуюсь перед ответственным разговором.</w:t>
      </w:r>
    </w:p>
    <w:p w:rsidR="00D51A20" w:rsidRDefault="00D51A20" w:rsidP="00D51A20">
      <w:pPr>
        <w:ind w:firstLine="540"/>
      </w:pPr>
      <w:r w:rsidRPr="00D51A20">
        <w:t>91. Я устаю, когда приходится долго говорить.</w:t>
      </w:r>
    </w:p>
    <w:p w:rsidR="00D51A20" w:rsidRDefault="00D51A20" w:rsidP="00D51A20">
      <w:pPr>
        <w:ind w:firstLine="540"/>
      </w:pPr>
      <w:r w:rsidRPr="00D51A20">
        <w:t>92. Я чувствую в себе избыток физических сил.</w:t>
      </w:r>
    </w:p>
    <w:p w:rsidR="00D51A20" w:rsidRDefault="00D51A20" w:rsidP="00D51A20">
      <w:pPr>
        <w:ind w:firstLine="540"/>
      </w:pPr>
      <w:r w:rsidRPr="00D51A20">
        <w:t>93. Движения моих рук быстры и стремительны.</w:t>
      </w:r>
    </w:p>
    <w:p w:rsidR="00D51A20" w:rsidRDefault="00D51A20" w:rsidP="00D51A20">
      <w:pPr>
        <w:ind w:firstLine="540"/>
      </w:pPr>
      <w:r w:rsidRPr="00D51A20">
        <w:t>94. Я свободно чувствую себя в большой компании.</w:t>
      </w:r>
    </w:p>
    <w:p w:rsidR="00D51A20" w:rsidRDefault="00D51A20" w:rsidP="00D51A20">
      <w:pPr>
        <w:ind w:firstLine="540"/>
      </w:pPr>
      <w:r w:rsidRPr="00D51A20">
        <w:t>95. Мне нравятся задачи, требующие постоянного переключения внимания.</w:t>
      </w:r>
    </w:p>
    <w:p w:rsidR="00D51A20" w:rsidRDefault="00D51A20" w:rsidP="00D51A20">
      <w:pPr>
        <w:ind w:firstLine="540"/>
      </w:pPr>
      <w:r w:rsidRPr="00D51A20">
        <w:t>96. Я предпочитаю задания, не связанные с большой умственной нагрузкой.</w:t>
      </w:r>
    </w:p>
    <w:p w:rsidR="00D51A20" w:rsidRDefault="00D51A20" w:rsidP="00D51A20">
      <w:pPr>
        <w:ind w:firstLine="540"/>
      </w:pPr>
      <w:r w:rsidRPr="00D51A20">
        <w:t>97. Я предпочитаю решить задачу до конца, прежде чем взяться за другую.</w:t>
      </w:r>
    </w:p>
    <w:p w:rsidR="00D51A20" w:rsidRDefault="00D51A20" w:rsidP="00D51A20">
      <w:pPr>
        <w:ind w:firstLine="540"/>
      </w:pPr>
      <w:r w:rsidRPr="00D51A20">
        <w:t>98. Даже находясь в тесном кругу друзей, я остаюсь молчаливым.</w:t>
      </w:r>
    </w:p>
    <w:p w:rsidR="00D51A20" w:rsidRDefault="00965CD8" w:rsidP="00D51A20">
      <w:pPr>
        <w:ind w:firstLine="540"/>
      </w:pPr>
      <w:r>
        <w:t xml:space="preserve">99. </w:t>
      </w:r>
      <w:r w:rsidR="00D51A20" w:rsidRPr="00D51A20">
        <w:t>В работе по хозяйству я легко переключаюсь с одного дела на другое.</w:t>
      </w:r>
    </w:p>
    <w:p w:rsidR="00D51A20" w:rsidRDefault="00D51A20" w:rsidP="00D51A20">
      <w:pPr>
        <w:ind w:firstLine="540"/>
      </w:pPr>
      <w:r w:rsidRPr="00D51A20">
        <w:t>100. Я считаю себя мастером на все руки.</w:t>
      </w:r>
    </w:p>
    <w:p w:rsidR="00D51A20" w:rsidRDefault="00D51A20" w:rsidP="00D51A20">
      <w:pPr>
        <w:ind w:firstLine="540"/>
      </w:pPr>
      <w:r w:rsidRPr="00D51A20">
        <w:t>101. Я легко высказываю свои мысли в присутствии незнакомых людей.</w:t>
      </w:r>
    </w:p>
    <w:p w:rsidR="00D51A20" w:rsidRDefault="00D51A20" w:rsidP="00D51A20">
      <w:pPr>
        <w:ind w:firstLine="540"/>
      </w:pPr>
      <w:r w:rsidRPr="00D51A20">
        <w:t>102. Я довольно быстро выполняю физическую работу.</w:t>
      </w:r>
    </w:p>
    <w:p w:rsidR="00D51A20" w:rsidRDefault="00D51A20" w:rsidP="00965CD8">
      <w:pPr>
        <w:ind w:left="1036" w:hanging="496"/>
      </w:pPr>
      <w:r w:rsidRPr="00D51A20">
        <w:t>103. Меня огорчают незначительные ошибки, допущенные при решении какой-либо задачи.</w:t>
      </w:r>
    </w:p>
    <w:p w:rsidR="00D51A20" w:rsidRDefault="00D51A20" w:rsidP="00D51A20">
      <w:pPr>
        <w:ind w:firstLine="540"/>
      </w:pPr>
      <w:r w:rsidRPr="00D51A20">
        <w:t>104. Я быстро читаю вслух.</w:t>
      </w:r>
    </w:p>
    <w:p w:rsidR="00D51A20" w:rsidRDefault="00D51A20" w:rsidP="00965CD8">
      <w:pPr>
        <w:ind w:left="1036" w:hanging="496"/>
      </w:pPr>
      <w:r w:rsidRPr="00D51A20">
        <w:t>105. Я переживаю из-за того, что у меня нет достаточно выраженных способностей для овла</w:t>
      </w:r>
      <w:r w:rsidRPr="00D51A20">
        <w:softHyphen/>
        <w:t>дения интересующим меня ремеслом.</w:t>
      </w:r>
    </w:p>
    <w:p w:rsidR="00D51A20" w:rsidRDefault="00D51A20" w:rsidP="00965CD8">
      <w:pPr>
        <w:ind w:left="1036" w:hanging="496"/>
      </w:pPr>
      <w:r w:rsidRPr="00D51A20">
        <w:t>106. Я основательно планирую предстоящую умственную работу, чтобы избежать возмож</w:t>
      </w:r>
      <w:r w:rsidRPr="00D51A20">
        <w:softHyphen/>
        <w:t>ных ошибок.</w:t>
      </w:r>
    </w:p>
    <w:p w:rsidR="00D51A20" w:rsidRDefault="00D51A20" w:rsidP="00D51A20">
      <w:pPr>
        <w:ind w:firstLine="540"/>
      </w:pPr>
      <w:r w:rsidRPr="00D51A20">
        <w:t>107. Я не отличаюсь оригинальностью в решении задач.</w:t>
      </w:r>
    </w:p>
    <w:p w:rsidR="00D51A20" w:rsidRDefault="00D51A20" w:rsidP="00D51A20">
      <w:pPr>
        <w:ind w:firstLine="540"/>
      </w:pPr>
      <w:r w:rsidRPr="00D51A20">
        <w:t>108. Меня огорчает, что я недостаточно хорошо владею ремеслом (рукоделием).</w:t>
      </w:r>
    </w:p>
    <w:p w:rsidR="00965CD8" w:rsidRDefault="00D51A20" w:rsidP="00D51A20">
      <w:pPr>
        <w:ind w:firstLine="540"/>
      </w:pPr>
      <w:r w:rsidRPr="00D51A20">
        <w:t xml:space="preserve">109. Я сильно волнуюсь, когда мне приходится выяснять отношения с друзьями. </w:t>
      </w:r>
    </w:p>
    <w:p w:rsidR="00D51A20" w:rsidRDefault="00965CD8" w:rsidP="00D51A20">
      <w:pPr>
        <w:ind w:firstLine="540"/>
      </w:pPr>
      <w:r>
        <w:t>110</w:t>
      </w:r>
      <w:r w:rsidR="00D51A20" w:rsidRPr="00D51A20">
        <w:t>. Я нуждаюсь в людях, которые меня ободряют и утешают.</w:t>
      </w:r>
    </w:p>
    <w:p w:rsidR="00D51A20" w:rsidRDefault="00D51A20" w:rsidP="00D51A20">
      <w:pPr>
        <w:ind w:firstLine="540"/>
      </w:pPr>
      <w:r w:rsidRPr="00D51A20">
        <w:t>111. Я стараюсь избегать тяжелой физической работы.</w:t>
      </w:r>
    </w:p>
    <w:p w:rsidR="00D51A20" w:rsidRDefault="00D51A20" w:rsidP="00D51A20">
      <w:pPr>
        <w:ind w:firstLine="540"/>
      </w:pPr>
      <w:r w:rsidRPr="00D51A20">
        <w:t>112. В свободное время меня тянет пообщаться с людьми.</w:t>
      </w:r>
    </w:p>
    <w:p w:rsidR="00D51A20" w:rsidRDefault="00D51A20" w:rsidP="00D51A20">
      <w:pPr>
        <w:ind w:firstLine="540"/>
      </w:pPr>
      <w:r w:rsidRPr="00D51A20">
        <w:t>113. Я предпочитаю подумать, взвесить и лишь потом высказаться.</w:t>
      </w:r>
    </w:p>
    <w:p w:rsidR="00DF2E27" w:rsidRDefault="00D51A20" w:rsidP="00D51A20">
      <w:pPr>
        <w:ind w:firstLine="540"/>
      </w:pPr>
      <w:r w:rsidRPr="00D51A20">
        <w:t>114. На вечеринках и в компаниях я держусь обособленно.</w:t>
      </w:r>
    </w:p>
    <w:p w:rsidR="00965CD8" w:rsidRDefault="00965CD8" w:rsidP="00965CD8">
      <w:pPr>
        <w:ind w:firstLine="540"/>
      </w:pPr>
      <w:r w:rsidRPr="00965CD8">
        <w:t>115. Я без особого труда смог(ла) бы начертить сложную геометрическую фигуру.</w:t>
      </w:r>
    </w:p>
    <w:p w:rsidR="00965CD8" w:rsidRDefault="00965CD8" w:rsidP="00965CD8">
      <w:pPr>
        <w:ind w:firstLine="540"/>
      </w:pPr>
      <w:r w:rsidRPr="00965CD8">
        <w:t>116. В компании я обычно начинаю разговор первым.</w:t>
      </w:r>
    </w:p>
    <w:p w:rsidR="00965CD8" w:rsidRDefault="00965CD8" w:rsidP="00965CD8">
      <w:pPr>
        <w:ind w:firstLine="540"/>
      </w:pPr>
      <w:r w:rsidRPr="00965CD8">
        <w:t>117. Я легко воспринимаю быструю речь.</w:t>
      </w:r>
    </w:p>
    <w:p w:rsidR="00965CD8" w:rsidRDefault="00965CD8" w:rsidP="00965CD8">
      <w:pPr>
        <w:ind w:firstLine="540"/>
      </w:pPr>
      <w:r w:rsidRPr="00965CD8">
        <w:t>118. У меня медленные движения, когда я что-нибудь мастерю.</w:t>
      </w:r>
    </w:p>
    <w:p w:rsidR="00965CD8" w:rsidRDefault="00965CD8" w:rsidP="00965CD8">
      <w:pPr>
        <w:ind w:firstLine="540"/>
      </w:pPr>
      <w:r w:rsidRPr="00965CD8">
        <w:t>119. Я быстро решаю головоломки.</w:t>
      </w:r>
    </w:p>
    <w:p w:rsidR="00965CD8" w:rsidRDefault="00965CD8" w:rsidP="00965CD8">
      <w:pPr>
        <w:ind w:firstLine="540"/>
      </w:pPr>
      <w:r w:rsidRPr="00965CD8">
        <w:t>120. Длительная подготовка к экзаменам утомляет меня.</w:t>
      </w:r>
    </w:p>
    <w:p w:rsidR="00965CD8" w:rsidRDefault="00965CD8" w:rsidP="00965CD8">
      <w:pPr>
        <w:ind w:firstLine="540"/>
      </w:pPr>
      <w:r w:rsidRPr="00965CD8">
        <w:t>121. Я иногда сплетничаю.</w:t>
      </w:r>
    </w:p>
    <w:p w:rsidR="00965CD8" w:rsidRDefault="00965CD8" w:rsidP="00965CD8">
      <w:pPr>
        <w:ind w:firstLine="540"/>
      </w:pPr>
      <w:r w:rsidRPr="00965CD8">
        <w:t>122. Я предпочитаю выполнять физическую работу в быстром темпе.</w:t>
      </w:r>
    </w:p>
    <w:p w:rsidR="00965CD8" w:rsidRDefault="00965CD8" w:rsidP="00965CD8">
      <w:pPr>
        <w:ind w:firstLine="540"/>
      </w:pPr>
      <w:r w:rsidRPr="00965CD8">
        <w:t>123. Мне нравится быстро говорить.</w:t>
      </w:r>
    </w:p>
    <w:p w:rsidR="00965CD8" w:rsidRDefault="00965CD8" w:rsidP="00965CD8">
      <w:pPr>
        <w:ind w:left="1008" w:hanging="468"/>
      </w:pPr>
      <w:r w:rsidRPr="00965CD8">
        <w:t>124. Когда я выполняю работу, требующую тонкой координации движений, я испытываю не</w:t>
      </w:r>
      <w:r w:rsidRPr="00965CD8">
        <w:softHyphen/>
        <w:t>которое волнение.</w:t>
      </w:r>
    </w:p>
    <w:p w:rsidR="00965CD8" w:rsidRDefault="00965CD8" w:rsidP="00965CD8">
      <w:pPr>
        <w:ind w:firstLine="540"/>
      </w:pPr>
      <w:r w:rsidRPr="00965CD8">
        <w:t>125. Я люблю бывать в больших компаниях.</w:t>
      </w:r>
    </w:p>
    <w:p w:rsidR="00965CD8" w:rsidRDefault="00965CD8" w:rsidP="00965CD8">
      <w:pPr>
        <w:ind w:firstLine="540"/>
      </w:pPr>
      <w:r w:rsidRPr="00965CD8">
        <w:t>126. Я не стараюсь избегать конфликтов.</w:t>
      </w:r>
    </w:p>
    <w:p w:rsidR="00965CD8" w:rsidRDefault="00965CD8" w:rsidP="00965CD8">
      <w:pPr>
        <w:ind w:firstLine="540"/>
      </w:pPr>
      <w:r w:rsidRPr="00965CD8">
        <w:t>127. Я способен(а) выполнять длительную физическую работу без утомления.</w:t>
      </w:r>
    </w:p>
    <w:p w:rsidR="00965CD8" w:rsidRDefault="00965CD8" w:rsidP="00965CD8">
      <w:pPr>
        <w:ind w:firstLine="540"/>
      </w:pPr>
      <w:r w:rsidRPr="00965CD8">
        <w:t>128. Мне приятны быстрые движения.</w:t>
      </w:r>
    </w:p>
    <w:p w:rsidR="00965CD8" w:rsidRDefault="00965CD8" w:rsidP="00965CD8">
      <w:pPr>
        <w:ind w:firstLine="540"/>
      </w:pPr>
      <w:r w:rsidRPr="00965CD8">
        <w:t>129. Я люблю уединение.</w:t>
      </w:r>
    </w:p>
    <w:p w:rsidR="00965CD8" w:rsidRDefault="00965CD8" w:rsidP="00965CD8">
      <w:pPr>
        <w:ind w:firstLine="540"/>
      </w:pPr>
      <w:r w:rsidRPr="00965CD8">
        <w:t>130. Мне легко настроиться на выполнение нового задания.</w:t>
      </w:r>
    </w:p>
    <w:p w:rsidR="00965CD8" w:rsidRDefault="00965CD8" w:rsidP="00965CD8">
      <w:pPr>
        <w:ind w:firstLine="540"/>
      </w:pPr>
      <w:r w:rsidRPr="00965CD8">
        <w:t>131. Мне с трудом удалось бы сделать нужную вещь своими руками.</w:t>
      </w:r>
    </w:p>
    <w:p w:rsidR="00965CD8" w:rsidRDefault="00965CD8" w:rsidP="00965CD8">
      <w:pPr>
        <w:ind w:firstLine="540"/>
      </w:pPr>
      <w:r w:rsidRPr="00965CD8">
        <w:t>132. Я считаю себя физически сильным человеком.</w:t>
      </w:r>
    </w:p>
    <w:p w:rsidR="00965CD8" w:rsidRDefault="00965CD8" w:rsidP="00965CD8">
      <w:pPr>
        <w:ind w:firstLine="540"/>
      </w:pPr>
      <w:r w:rsidRPr="00965CD8">
        <w:t>133. Я предпочитаю работу, не требующую отдачи интеллектуальных сил.</w:t>
      </w:r>
    </w:p>
    <w:p w:rsidR="00965CD8" w:rsidRDefault="00965CD8" w:rsidP="00965CD8">
      <w:pPr>
        <w:ind w:firstLine="540"/>
      </w:pPr>
      <w:r w:rsidRPr="00965CD8">
        <w:t>134. Мне трудно удержаться от высказывания неожиданно возникшей идеи.</w:t>
      </w:r>
    </w:p>
    <w:p w:rsidR="00965CD8" w:rsidRDefault="00965CD8" w:rsidP="00965CD8">
      <w:pPr>
        <w:ind w:firstLine="540"/>
      </w:pPr>
      <w:r w:rsidRPr="00965CD8">
        <w:t>135. Я с легкостью могу обратиться с просьбой к другому человеку.</w:t>
      </w:r>
    </w:p>
    <w:p w:rsidR="00965CD8" w:rsidRDefault="00965CD8" w:rsidP="00965CD8">
      <w:pPr>
        <w:ind w:firstLine="540"/>
      </w:pPr>
      <w:r w:rsidRPr="00965CD8">
        <w:t>136. Мне нравится работа, не требующая быстрых движений.</w:t>
      </w:r>
    </w:p>
    <w:p w:rsidR="00965CD8" w:rsidRDefault="00965CD8" w:rsidP="00965CD8">
      <w:pPr>
        <w:ind w:firstLine="540"/>
      </w:pPr>
      <w:r>
        <w:t xml:space="preserve">137. </w:t>
      </w:r>
      <w:r w:rsidRPr="00965CD8">
        <w:t>Я предпочитаю медленный, спокойный разговор.</w:t>
      </w:r>
    </w:p>
    <w:p w:rsidR="00965CD8" w:rsidRDefault="00965CD8" w:rsidP="00965CD8">
      <w:pPr>
        <w:ind w:left="1036" w:hanging="496"/>
      </w:pPr>
      <w:r w:rsidRPr="00965CD8">
        <w:t>138. Я испытываю чувство обиды от того, что окружающие меня люди, как мне кажется, об</w:t>
      </w:r>
      <w:r w:rsidRPr="00965CD8">
        <w:softHyphen/>
        <w:t>ходятся со мной хуже, чем следовало бы.</w:t>
      </w:r>
    </w:p>
    <w:p w:rsidR="00965CD8" w:rsidRDefault="00965CD8" w:rsidP="00965CD8">
      <w:pPr>
        <w:ind w:firstLine="540"/>
      </w:pPr>
      <w:r w:rsidRPr="00965CD8">
        <w:t>139. Умственная работа для меня более привлекательна, чем физическая.</w:t>
      </w:r>
    </w:p>
    <w:p w:rsidR="00965CD8" w:rsidRDefault="00965CD8" w:rsidP="00965CD8">
      <w:pPr>
        <w:ind w:firstLine="540"/>
      </w:pPr>
      <w:r w:rsidRPr="00965CD8">
        <w:t>140. Обычно я дочитываю книгу до конца, прежде чем взяться за новую.</w:t>
      </w:r>
    </w:p>
    <w:p w:rsidR="00965CD8" w:rsidRDefault="00965CD8" w:rsidP="00965CD8">
      <w:pPr>
        <w:ind w:firstLine="540"/>
      </w:pPr>
      <w:r w:rsidRPr="00965CD8">
        <w:t>141. В ручном труде меня раздражают малейшие неполадки.</w:t>
      </w:r>
    </w:p>
    <w:p w:rsidR="00965CD8" w:rsidRDefault="00965CD8" w:rsidP="00965CD8">
      <w:pPr>
        <w:ind w:firstLine="540"/>
      </w:pPr>
      <w:r w:rsidRPr="00965CD8">
        <w:t>142. Я обычно медленно выполняю интеллектуальные задания.</w:t>
      </w:r>
    </w:p>
    <w:p w:rsidR="00965CD8" w:rsidRDefault="00965CD8" w:rsidP="00965CD8">
      <w:pPr>
        <w:ind w:firstLine="540"/>
      </w:pPr>
      <w:r w:rsidRPr="00965CD8">
        <w:t>143. Я люблю много читать.</w:t>
      </w:r>
    </w:p>
    <w:p w:rsidR="00965CD8" w:rsidRDefault="00965CD8" w:rsidP="00965CD8">
      <w:pPr>
        <w:ind w:left="1036" w:hanging="496"/>
      </w:pPr>
      <w:r w:rsidRPr="00965CD8">
        <w:t>144. Когда я что-то мастерю, я обращаю внимание даже на незначительные погрешности.</w:t>
      </w:r>
    </w:p>
    <w:p w:rsidR="00965CD8" w:rsidRDefault="00965CD8" w:rsidP="00965CD8">
      <w:pPr>
        <w:ind w:firstLine="540"/>
      </w:pPr>
      <w:r w:rsidRPr="00965CD8">
        <w:t>145. Многие считают, что я — довольно сообразительный человек.</w:t>
      </w:r>
    </w:p>
    <w:p w:rsidR="00965CD8" w:rsidRDefault="00965CD8" w:rsidP="00965CD8">
      <w:pPr>
        <w:ind w:firstLine="540"/>
      </w:pPr>
      <w:r w:rsidRPr="00965CD8">
        <w:t>146. В разговоре я легко обижаюсь по пустякам.</w:t>
      </w:r>
    </w:p>
    <w:p w:rsidR="00965CD8" w:rsidRDefault="00965CD8" w:rsidP="00965CD8">
      <w:pPr>
        <w:ind w:left="994" w:hanging="454"/>
      </w:pPr>
      <w:r w:rsidRPr="00965CD8">
        <w:t>147. Приступая к решению даже несложной задачи, я испытываю чувство неуверенности.</w:t>
      </w:r>
    </w:p>
    <w:p w:rsidR="00965CD8" w:rsidRDefault="00965CD8" w:rsidP="00965CD8">
      <w:pPr>
        <w:ind w:firstLine="540"/>
      </w:pPr>
      <w:r w:rsidRPr="00965CD8">
        <w:t>148. При общении с людьми я часто чувствую себя неуверенно.</w:t>
      </w:r>
    </w:p>
    <w:p w:rsidR="00965CD8" w:rsidRDefault="00965CD8" w:rsidP="00965CD8">
      <w:pPr>
        <w:ind w:firstLine="540"/>
      </w:pPr>
      <w:r w:rsidRPr="00965CD8">
        <w:t>149. Я легко пересматриваю свои решения и принимаю новые.</w:t>
      </w:r>
    </w:p>
    <w:p w:rsidR="00965CD8" w:rsidRDefault="00965CD8" w:rsidP="00965CD8">
      <w:pPr>
        <w:ind w:firstLine="540"/>
      </w:pPr>
      <w:r w:rsidRPr="00965CD8">
        <w:t>150. Среди моих знакомых есть люди, которые мне явно не нравятся.</w:t>
      </w:r>
    </w:p>
    <w:p w:rsidR="00965CD8" w:rsidRDefault="00965CD8" w:rsidP="00965CD8">
      <w:pPr>
        <w:ind w:firstLine="540"/>
      </w:pPr>
    </w:p>
    <w:p w:rsidR="00DF2E27" w:rsidRDefault="00965CD8" w:rsidP="00965CD8">
      <w:pPr>
        <w:ind w:firstLine="540"/>
        <w:jc w:val="both"/>
      </w:pPr>
      <w:r w:rsidRPr="00965CD8">
        <w:rPr>
          <w:b/>
          <w:bCs/>
        </w:rPr>
        <w:t>Указания по обработке.</w:t>
      </w:r>
      <w:r>
        <w:t xml:space="preserve"> </w:t>
      </w:r>
      <w:r w:rsidRPr="00965CD8">
        <w:t>Перед обработкой необходимо убедиться, что ответы даны на все вопросы. Для подсчета баллов по той или иной шкале используют ключи. Вначале необходимо перекодировать неко</w:t>
      </w:r>
      <w:r w:rsidRPr="00965CD8">
        <w:softHyphen/>
        <w:t>торые ответы, указанные в ключе для данной шкалы. Подсчет баллов производится путем суммирования всех баллов по данной шкале. При обследовании больших массивов испытуе</w:t>
      </w:r>
      <w:r w:rsidRPr="00965CD8">
        <w:softHyphen/>
        <w:t>мых целесообразно сочетать бланковый метод с компьютерной обработкой данных. Получен</w:t>
      </w:r>
      <w:r w:rsidRPr="00965CD8">
        <w:softHyphen/>
        <w:t>ная сумма баллов для каждой шкалы записывается в соответствующую графу на бланке</w:t>
      </w:r>
      <w:r w:rsidR="00FC5059">
        <w:t>.</w:t>
      </w:r>
      <w:r>
        <w:t xml:space="preserve"> </w:t>
      </w:r>
      <w:r w:rsidRPr="00965CD8">
        <w:t>Кро</w:t>
      </w:r>
      <w:r w:rsidRPr="00965CD8">
        <w:softHyphen/>
        <w:t>ме того, в бланке обязательно фиксируется ФИО, пол, возраст испытуемого, образование, род занятий или учебы. Необходимо помнить, что испытуемые, имеющие по контрольной шкале 18 и больше баллов, из дальнейшей обработки исключаются, как не способные в силу чрезмерной социальной желательности адекватно оценивать свое поведение.</w:t>
      </w:r>
    </w:p>
    <w:p w:rsidR="00965CD8" w:rsidRDefault="00965CD8" w:rsidP="00965CD8">
      <w:pPr>
        <w:ind w:firstLine="540"/>
        <w:jc w:val="both"/>
      </w:pPr>
    </w:p>
    <w:p w:rsidR="00965CD8" w:rsidRPr="00965CD8" w:rsidRDefault="007B6D15" w:rsidP="00965CD8">
      <w:pPr>
        <w:ind w:firstLine="540"/>
        <w:jc w:val="both"/>
        <w:rPr>
          <w:b/>
          <w:bCs/>
        </w:rPr>
      </w:pPr>
      <w:r>
        <w:rPr>
          <w:b/>
          <w:bCs/>
        </w:rPr>
        <w:br w:type="page"/>
      </w:r>
      <w:r w:rsidR="00965CD8" w:rsidRPr="00965CD8">
        <w:rPr>
          <w:b/>
          <w:bCs/>
        </w:rPr>
        <w:t>Ключи к шкалам</w:t>
      </w:r>
      <w:r w:rsidR="00965CD8">
        <w:rPr>
          <w:b/>
          <w:bCs/>
        </w:rPr>
        <w:t>.</w:t>
      </w:r>
    </w:p>
    <w:p w:rsidR="00965CD8" w:rsidRDefault="00965CD8" w:rsidP="00965CD8">
      <w:pPr>
        <w:ind w:firstLine="540"/>
        <w:jc w:val="both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8"/>
        <w:gridCol w:w="4480"/>
      </w:tblGrid>
      <w:tr w:rsidR="00965CD8" w:rsidRPr="00281469">
        <w:trPr>
          <w:trHeight w:val="355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jc w:val="center"/>
              <w:rPr>
                <w:b/>
                <w:bCs/>
              </w:rPr>
            </w:pPr>
            <w:r w:rsidRPr="00281469">
              <w:rPr>
                <w:b/>
                <w:bCs/>
              </w:rPr>
              <w:t>ШКАЛА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jc w:val="center"/>
              <w:rPr>
                <w:b/>
                <w:bCs/>
              </w:rPr>
            </w:pPr>
            <w:r w:rsidRPr="00281469">
              <w:rPr>
                <w:b/>
                <w:bCs/>
              </w:rPr>
              <w:t>ПУНКТЫ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Эргичность психомоторная (ЭРТ)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1, 4, 32, 58, 60*, 70*, 75*, 84, 92, 111*, 127, 132</w:t>
            </w:r>
          </w:p>
        </w:tc>
      </w:tr>
      <w:tr w:rsidR="00965CD8">
        <w:trPr>
          <w:trHeight w:val="307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Эргичность интеллектуальная (ЭРИ)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3, 9, 17*, 36, 48, 54*, 82, 96*, 120*, 133*. 139, 143</w:t>
            </w:r>
          </w:p>
        </w:tc>
      </w:tr>
      <w:tr w:rsidR="00965CD8">
        <w:trPr>
          <w:trHeight w:val="28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Эргичность коммуникативная (ЭРК)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7*, 33, 35, 63*, 68, 77, 94, 98*, 112, 114*, 125, 129*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Пластичность психомоторная (ПМ)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11, 13, 39, 40, 64, 66*, 76, 79, 99, 100, 115, 131*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Пластичность интеллектуальная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2*, 8, 18, 41, 47, 59, 95, 97*, 107*, 130, 140*, 149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Пластичность коммуникативная (ПК</w:t>
            </w:r>
            <w:r w:rsidR="00281469">
              <w:rPr>
                <w:sz w:val="20"/>
                <w:szCs w:val="20"/>
              </w:rPr>
              <w:t>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15, 21, 43, 46, 51, 67, 80, 101, 113* 116, 134, 135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Скорость психомоторная (СМ)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16, 19, 45, 49, 69, 83*, 93, 102, 118*, 122, 128, 136*</w:t>
            </w:r>
          </w:p>
        </w:tc>
      </w:tr>
      <w:tr w:rsidR="00965CD8">
        <w:trPr>
          <w:trHeight w:val="307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Скорость интеллектуальная (СИ)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5, 14, 23, 27*, 38*, 53, 62*, 65, 87, 119, 142*, 145</w:t>
            </w:r>
          </w:p>
        </w:tc>
      </w:tr>
      <w:tr w:rsidR="00965CD8">
        <w:trPr>
          <w:trHeight w:val="27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Скорость коммуникативная (СК)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20-. 50-. 57. 71. 81-. 85. 88* 9Г. 104. 117. 123. 137*</w:t>
            </w:r>
          </w:p>
        </w:tc>
      </w:tr>
      <w:tr w:rsidR="00965CD8">
        <w:trPr>
          <w:trHeight w:val="29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Эмоциональность психомоторная (Эм</w:t>
            </w:r>
            <w:r w:rsidR="00281469">
              <w:rPr>
                <w:sz w:val="20"/>
                <w:szCs w:val="20"/>
                <w:lang w:val="en-US"/>
              </w:rPr>
              <w:t>i)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22, 24, 52, 55,73, 78, 89, 105, 108, 124, 141, 144</w:t>
            </w:r>
          </w:p>
        </w:tc>
      </w:tr>
      <w:tr w:rsidR="00965CD8">
        <w:trPr>
          <w:trHeight w:val="317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Эмоциональность интеллектуальная (314)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6, 10, 12, 25, 28, 31, 37, 44, 61, 103, 106, 147</w:t>
            </w:r>
          </w:p>
        </w:tc>
      </w:tr>
      <w:tr w:rsidR="00965CD8">
        <w:trPr>
          <w:trHeight w:val="278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Эмоциональность коммуникативная (314)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26, 30, 56, 72, 74, 90, 109, 110, 126, 138, 146, 148</w:t>
            </w:r>
          </w:p>
        </w:tc>
      </w:tr>
      <w:tr w:rsidR="00965CD8">
        <w:trPr>
          <w:trHeight w:val="326"/>
          <w:jc w:val="center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Контрольная шкала (КШ)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CD8" w:rsidRPr="00281469" w:rsidRDefault="00965CD8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29, 34, 42*, 86*. 121*, 150*</w:t>
            </w:r>
          </w:p>
        </w:tc>
      </w:tr>
    </w:tbl>
    <w:p w:rsidR="00281469" w:rsidRDefault="00281469" w:rsidP="00965CD8">
      <w:pPr>
        <w:ind w:firstLine="540"/>
        <w:jc w:val="both"/>
      </w:pPr>
    </w:p>
    <w:p w:rsidR="00965CD8" w:rsidRDefault="00281469" w:rsidP="00281469">
      <w:pPr>
        <w:jc w:val="center"/>
        <w:rPr>
          <w:i/>
          <w:iCs/>
          <w:lang w:val="en-US"/>
        </w:rPr>
      </w:pPr>
      <w:r w:rsidRPr="00281469">
        <w:rPr>
          <w:i/>
          <w:iCs/>
        </w:rPr>
        <w:t>*</w:t>
      </w:r>
      <w:r>
        <w:rPr>
          <w:i/>
          <w:iCs/>
        </w:rPr>
        <w:t xml:space="preserve"> </w:t>
      </w:r>
      <w:r w:rsidR="00965CD8" w:rsidRPr="00281469">
        <w:rPr>
          <w:i/>
          <w:iCs/>
        </w:rPr>
        <w:t>пункты, требующие перекодирования (1 - 4) (2 - 3) (3-2) (4-1).</w:t>
      </w:r>
    </w:p>
    <w:p w:rsidR="00281469" w:rsidRDefault="00281469" w:rsidP="00281469">
      <w:pPr>
        <w:jc w:val="center"/>
        <w:rPr>
          <w:i/>
          <w:iCs/>
          <w:lang w:val="en-US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1"/>
        <w:gridCol w:w="2871"/>
        <w:gridCol w:w="2871"/>
      </w:tblGrid>
      <w:tr w:rsidR="00281469" w:rsidRPr="00281469">
        <w:trPr>
          <w:trHeight w:val="261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Низкие значения</w:t>
            </w:r>
          </w:p>
          <w:p w:rsidR="00281469" w:rsidRP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(26-34 балла)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Средние значения</w:t>
            </w:r>
          </w:p>
          <w:p w:rsidR="00281469" w:rsidRP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(35-48 баллов)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Default="00281469" w:rsidP="00281469">
            <w:pPr>
              <w:jc w:val="center"/>
              <w:rPr>
                <w:sz w:val="20"/>
                <w:szCs w:val="20"/>
                <w:lang w:val="en-US"/>
              </w:rPr>
            </w:pPr>
            <w:r w:rsidRPr="00281469">
              <w:rPr>
                <w:sz w:val="20"/>
                <w:szCs w:val="20"/>
              </w:rPr>
              <w:t>Высокие значения</w:t>
            </w:r>
          </w:p>
          <w:p w:rsidR="00281469" w:rsidRPr="00281469" w:rsidRDefault="00281469" w:rsidP="00281469">
            <w:pPr>
              <w:jc w:val="center"/>
              <w:rPr>
                <w:sz w:val="20"/>
                <w:szCs w:val="20"/>
                <w:lang w:val="en-US"/>
              </w:rPr>
            </w:pPr>
            <w:r w:rsidRPr="00281469">
              <w:rPr>
                <w:sz w:val="20"/>
                <w:szCs w:val="20"/>
              </w:rPr>
              <w:t>(12-25 баллов)</w:t>
            </w:r>
          </w:p>
        </w:tc>
      </w:tr>
      <w:tr w:rsidR="00281469" w:rsidRPr="00281469">
        <w:trPr>
          <w:trHeight w:val="227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1469" w:rsidRP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ПСИХОМОТОРНАЯ СФЕРА</w:t>
            </w:r>
          </w:p>
        </w:tc>
      </w:tr>
      <w:tr w:rsidR="00281469" w:rsidRPr="00281469">
        <w:trPr>
          <w:trHeight w:val="72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Эргичность (ЭРМ)</w:t>
            </w:r>
          </w:p>
        </w:tc>
      </w:tr>
      <w:tr w:rsidR="00281469" w:rsidRPr="00281469">
        <w:trPr>
          <w:trHeight w:val="1992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Узкая сфера психомоторной деятельности, низкий мышечный тонус, нежелание физического напряжения, низкая вовлеченность в процесс деятельности, избегание работы, двигательная пассивность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 xml:space="preserve">Нормальный мышечный тонус, обычная двигательная активность, </w:t>
            </w:r>
            <w:r>
              <w:rPr>
                <w:sz w:val="20"/>
                <w:szCs w:val="20"/>
                <w:lang w:val="en-US"/>
              </w:rPr>
              <w:t>c</w:t>
            </w:r>
            <w:r w:rsidRPr="00281469">
              <w:rPr>
                <w:sz w:val="20"/>
                <w:szCs w:val="20"/>
              </w:rPr>
              <w:t>редневыраженное стремление к физическому напряже</w:t>
            </w:r>
            <w:r w:rsidRPr="00281469">
              <w:rPr>
                <w:sz w:val="20"/>
                <w:szCs w:val="20"/>
              </w:rPr>
              <w:softHyphen/>
              <w:t>нию, средняя мышечная работоспособность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Высокая потребность в движении, «широкая» сфера психомо</w:t>
            </w:r>
            <w:r w:rsidRPr="00281469">
              <w:rPr>
                <w:sz w:val="20"/>
                <w:szCs w:val="20"/>
              </w:rPr>
              <w:softHyphen/>
              <w:t>торной активности, жажд</w:t>
            </w:r>
            <w:r>
              <w:rPr>
                <w:sz w:val="20"/>
                <w:szCs w:val="20"/>
              </w:rPr>
              <w:t>а пси</w:t>
            </w:r>
            <w:r>
              <w:rPr>
                <w:sz w:val="20"/>
                <w:szCs w:val="20"/>
              </w:rPr>
              <w:softHyphen/>
              <w:t>хомоторной деятельности, по</w:t>
            </w:r>
            <w:r w:rsidRPr="00281469">
              <w:rPr>
                <w:sz w:val="20"/>
                <w:szCs w:val="20"/>
              </w:rPr>
              <w:t>стоянное стремление к физиче</w:t>
            </w:r>
            <w:r w:rsidRPr="00281469">
              <w:rPr>
                <w:sz w:val="20"/>
                <w:szCs w:val="20"/>
              </w:rPr>
              <w:softHyphen/>
              <w:t>скому труду, избыток физиче</w:t>
            </w:r>
            <w:r w:rsidRPr="00281469">
              <w:rPr>
                <w:sz w:val="20"/>
                <w:szCs w:val="20"/>
              </w:rPr>
              <w:softHyphen/>
              <w:t>ских сил, высокая мышечная работоспособность</w:t>
            </w:r>
          </w:p>
        </w:tc>
      </w:tr>
      <w:tr w:rsidR="00281469" w:rsidRPr="00281469">
        <w:trPr>
          <w:trHeight w:val="88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Пластичность (ПМ)</w:t>
            </w:r>
          </w:p>
        </w:tc>
      </w:tr>
      <w:tr w:rsidR="00281469" w:rsidRPr="00281469">
        <w:trPr>
          <w:trHeight w:val="2008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Повышеная склонность к монотонной физической работе, боязнь, избегание разнообразных форм ручного труда, стремление к шаблонным способам физической деятельности, вязкость движений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Типичная для человека гибкость при переключении с одной физической работы на другую, средневыраженная склонность к разнообразным формам двигательной активности и различ</w:t>
            </w:r>
            <w:r w:rsidRPr="00281469">
              <w:rPr>
                <w:sz w:val="20"/>
                <w:szCs w:val="20"/>
              </w:rPr>
              <w:softHyphen/>
              <w:t>ным видам ручного труда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Высокая гибкость при переключении с одних форм двигатель</w:t>
            </w:r>
            <w:r w:rsidRPr="00281469">
              <w:rPr>
                <w:sz w:val="20"/>
                <w:szCs w:val="20"/>
              </w:rPr>
              <w:softHyphen/>
              <w:t>ной активности на другие, высо</w:t>
            </w:r>
            <w:r w:rsidRPr="00281469">
              <w:rPr>
                <w:sz w:val="20"/>
                <w:szCs w:val="20"/>
              </w:rPr>
              <w:softHyphen/>
              <w:t>кое стремление к разнообразным способам физической деятель</w:t>
            </w:r>
            <w:r w:rsidRPr="00281469">
              <w:rPr>
                <w:sz w:val="20"/>
                <w:szCs w:val="20"/>
              </w:rPr>
              <w:softHyphen/>
              <w:t>ности, плавность движений</w:t>
            </w:r>
          </w:p>
        </w:tc>
      </w:tr>
      <w:tr w:rsidR="00281469" w:rsidRPr="00281469">
        <w:trPr>
          <w:trHeight w:val="104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Скорость (СМ)</w:t>
            </w:r>
          </w:p>
        </w:tc>
      </w:tr>
      <w:tr w:rsidR="00281469" w:rsidRPr="00281469">
        <w:trPr>
          <w:trHeight w:val="917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Заторможенность психомоторики, низкая скорость двигатель</w:t>
            </w:r>
            <w:r w:rsidRPr="00281469">
              <w:rPr>
                <w:sz w:val="20"/>
                <w:szCs w:val="20"/>
              </w:rPr>
              <w:softHyphen/>
              <w:t>ных операций при выполнении ручного труда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Средняя скорость моторно</w:t>
            </w:r>
            <w:r w:rsidR="00D46D3D">
              <w:rPr>
                <w:sz w:val="20"/>
                <w:szCs w:val="20"/>
              </w:rPr>
              <w:t>-</w:t>
            </w:r>
            <w:r w:rsidRPr="00281469">
              <w:rPr>
                <w:sz w:val="20"/>
                <w:szCs w:val="20"/>
              </w:rPr>
              <w:t>двигательных операций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Высокий темп психомоторного поведения, высокая скорость в различных видах двигательной активности</w:t>
            </w:r>
          </w:p>
        </w:tc>
      </w:tr>
      <w:tr w:rsidR="00281469" w:rsidRPr="00281469">
        <w:trPr>
          <w:trHeight w:val="131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Эмоциональность (ЭМ)</w:t>
            </w:r>
          </w:p>
        </w:tc>
      </w:tr>
      <w:tr w:rsidR="00281469" w:rsidRPr="00281469">
        <w:trPr>
          <w:trHeight w:val="2448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Низкая чувствительность (безразличие) к расхождению меж</w:t>
            </w:r>
            <w:r w:rsidRPr="00281469">
              <w:rPr>
                <w:sz w:val="20"/>
                <w:szCs w:val="20"/>
              </w:rPr>
              <w:softHyphen/>
              <w:t>ду задуманным моторным действием и реальным результатом этого действия; ощущение спо</w:t>
            </w:r>
            <w:r w:rsidRPr="00281469">
              <w:rPr>
                <w:sz w:val="20"/>
                <w:szCs w:val="20"/>
              </w:rPr>
              <w:softHyphen/>
              <w:t>койствия, уверенности в себе при выполнении физической работы, отсутствие беспокойства в случае невыполнения или пло</w:t>
            </w:r>
            <w:r w:rsidRPr="00281469">
              <w:rPr>
                <w:sz w:val="20"/>
                <w:szCs w:val="20"/>
              </w:rPr>
              <w:softHyphen/>
              <w:t>хого выполнения физической работы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Средневыраженная чувствительность к неудачам в ручном труде, возможному несовпаде</w:t>
            </w:r>
            <w:r w:rsidRPr="00281469">
              <w:rPr>
                <w:sz w:val="20"/>
                <w:szCs w:val="20"/>
              </w:rPr>
              <w:softHyphen/>
              <w:t>нию задуманного и реального моторного действия; обычная интенсивность эмоционального переживания в случае неудач в физической работе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Высокая чувствительность (сильное эмоциональное переживание) по поводу расхожде</w:t>
            </w:r>
            <w:r w:rsidRPr="00281469">
              <w:rPr>
                <w:sz w:val="20"/>
                <w:szCs w:val="20"/>
              </w:rPr>
              <w:softHyphen/>
              <w:t>ния между ожидаемым и реаль</w:t>
            </w:r>
            <w:r w:rsidRPr="00281469">
              <w:rPr>
                <w:sz w:val="20"/>
                <w:szCs w:val="20"/>
              </w:rPr>
              <w:softHyphen/>
              <w:t>ным результатом ручного труда, постоянное ощущение неполно</w:t>
            </w:r>
            <w:r w:rsidRPr="00281469">
              <w:rPr>
                <w:sz w:val="20"/>
                <w:szCs w:val="20"/>
              </w:rPr>
              <w:softHyphen/>
              <w:t>ценности продукта физической работы</w:t>
            </w:r>
          </w:p>
        </w:tc>
      </w:tr>
      <w:tr w:rsidR="00281469" w:rsidRPr="00281469">
        <w:trPr>
          <w:trHeight w:val="24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jc w:val="center"/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ИНТЕЛЛЕКТУАЛЬНАЯ СФЕРА</w:t>
            </w:r>
          </w:p>
        </w:tc>
      </w:tr>
      <w:tr w:rsidR="00281469" w:rsidRPr="00281469">
        <w:trPr>
          <w:trHeight w:val="14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Эргичность (ЭРИ)</w:t>
            </w:r>
          </w:p>
        </w:tc>
      </w:tr>
      <w:tr w:rsidR="00281469" w:rsidRPr="00281469">
        <w:trPr>
          <w:trHeight w:val="1781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Низкий уровень интеллектуальных возможностей, нежелание умственного напряжения, низкая вовлеченность в процесс, связанный с умственной дея</w:t>
            </w:r>
            <w:r w:rsidRPr="00281469">
              <w:rPr>
                <w:sz w:val="20"/>
                <w:szCs w:val="20"/>
              </w:rPr>
              <w:softHyphen/>
              <w:t>тельностью, узкий круг интел</w:t>
            </w:r>
            <w:r w:rsidRPr="00281469">
              <w:rPr>
                <w:sz w:val="20"/>
                <w:szCs w:val="20"/>
              </w:rPr>
              <w:softHyphen/>
              <w:t>лектуальных интересов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Средний уровень интеллектуальных возможностей, средневыраженное стремление к дея</w:t>
            </w:r>
            <w:r w:rsidRPr="00281469">
              <w:rPr>
                <w:sz w:val="20"/>
                <w:szCs w:val="20"/>
              </w:rPr>
              <w:softHyphen/>
              <w:t>тельности, связанной с умствен</w:t>
            </w:r>
            <w:r w:rsidRPr="00281469">
              <w:rPr>
                <w:sz w:val="20"/>
                <w:szCs w:val="20"/>
              </w:rPr>
              <w:softHyphen/>
              <w:t>ным напряжением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1469" w:rsidRPr="00281469" w:rsidRDefault="00281469" w:rsidP="00281469">
            <w:pPr>
              <w:rPr>
                <w:sz w:val="20"/>
                <w:szCs w:val="20"/>
              </w:rPr>
            </w:pPr>
            <w:r w:rsidRPr="00281469">
              <w:rPr>
                <w:sz w:val="20"/>
                <w:szCs w:val="20"/>
              </w:rPr>
              <w:t>Высокий уровень интеллектуальных возможностей, высокий уровень способности к обуче</w:t>
            </w:r>
            <w:r w:rsidRPr="00281469">
              <w:rPr>
                <w:sz w:val="20"/>
                <w:szCs w:val="20"/>
              </w:rPr>
              <w:softHyphen/>
              <w:t>нию, постоянное стремление к деятельности, связанной с умственным напряжением, легкость умственного побуждения</w:t>
            </w:r>
          </w:p>
        </w:tc>
      </w:tr>
      <w:tr w:rsidR="009E3F23" w:rsidRPr="009E3F23">
        <w:trPr>
          <w:trHeight w:val="6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Пластичность (ПИ)</w:t>
            </w:r>
          </w:p>
        </w:tc>
      </w:tr>
      <w:tr w:rsidR="009E3F23" w:rsidRPr="009E3F23">
        <w:trPr>
          <w:trHeight w:val="1574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Вязкость мышления, стереотипный подход к решению проблем, ригидность в решении абстракт</w:t>
            </w:r>
            <w:r w:rsidRPr="009E3F23">
              <w:rPr>
                <w:sz w:val="20"/>
                <w:szCs w:val="20"/>
              </w:rPr>
              <w:softHyphen/>
              <w:t>ных задач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Нормальная гибкость мышления, средняя выраженность стремления к разнообразным формам интеллектуальной дея</w:t>
            </w:r>
            <w:r w:rsidRPr="009E3F23">
              <w:rPr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Высокая гибкость мышления, легкий переход с одних форм мышления на другие, постоянное стремление к разнообразию форм интеллектуальной деятельности, творческий подход к решению проблем</w:t>
            </w:r>
          </w:p>
        </w:tc>
      </w:tr>
      <w:tr w:rsidR="009E3F23" w:rsidRPr="009E3F23">
        <w:trPr>
          <w:trHeight w:val="6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Скорость (СИ)</w:t>
            </w:r>
          </w:p>
        </w:tc>
      </w:tr>
      <w:tr w:rsidR="009E3F23" w:rsidRPr="009E3F23">
        <w:trPr>
          <w:trHeight w:val="1142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Низкая скорость умственных процессов, замедленность выполнения операций при осуще</w:t>
            </w:r>
            <w:r w:rsidRPr="009E3F23">
              <w:rPr>
                <w:sz w:val="20"/>
                <w:szCs w:val="20"/>
              </w:rPr>
              <w:softHyphen/>
              <w:t>ствлении интеллектуальной де</w:t>
            </w:r>
            <w:r w:rsidRPr="009E3F23">
              <w:rPr>
                <w:sz w:val="20"/>
                <w:szCs w:val="20"/>
              </w:rPr>
              <w:softHyphen/>
              <w:t>ятельности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Средняя скорость умственных процессов при осуществлении интеллектуальной деятельности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Высокая скорость умственных процессов при осуществлении интеллектуальной деятельности</w:t>
            </w:r>
          </w:p>
        </w:tc>
      </w:tr>
      <w:tr w:rsidR="009E3F23" w:rsidRPr="009E3F23">
        <w:trPr>
          <w:trHeight w:val="128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Эмоциональность (ЭМ)</w:t>
            </w:r>
          </w:p>
        </w:tc>
      </w:tr>
      <w:tr w:rsidR="009E3F23" w:rsidRPr="009E3F23">
        <w:trPr>
          <w:trHeight w:val="1891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Низкая чувствительность (безразличие) к расхождению между ожидаемым и реальным резуль</w:t>
            </w:r>
            <w:r w:rsidRPr="009E3F23">
              <w:rPr>
                <w:sz w:val="20"/>
                <w:szCs w:val="20"/>
              </w:rPr>
              <w:softHyphen/>
              <w:t>тат</w:t>
            </w:r>
            <w:r w:rsidR="00C03DB5">
              <w:rPr>
                <w:sz w:val="20"/>
                <w:szCs w:val="20"/>
              </w:rPr>
              <w:t>ом</w:t>
            </w:r>
            <w:r w:rsidRPr="009E3F23">
              <w:rPr>
                <w:sz w:val="20"/>
                <w:szCs w:val="20"/>
              </w:rPr>
              <w:t xml:space="preserve"> действия при выполне</w:t>
            </w:r>
            <w:r w:rsidRPr="009E3F23">
              <w:rPr>
                <w:sz w:val="20"/>
                <w:szCs w:val="20"/>
              </w:rPr>
              <w:softHyphen/>
              <w:t>нии умственной работы, слабое эмоциональное реагирование при неудачах, связанных с интел</w:t>
            </w:r>
            <w:r w:rsidRPr="009E3F23">
              <w:rPr>
                <w:sz w:val="20"/>
                <w:szCs w:val="20"/>
              </w:rPr>
              <w:softHyphen/>
              <w:t>лектуальной деятельностью, спо</w:t>
            </w:r>
            <w:r w:rsidRPr="009E3F23">
              <w:rPr>
                <w:sz w:val="20"/>
                <w:szCs w:val="20"/>
              </w:rPr>
              <w:softHyphen/>
              <w:t>койствие, уверенность в себе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Средняя выраженность эмоциональных переживаний в случае неудач в работе, требующей ум</w:t>
            </w:r>
            <w:r w:rsidRPr="009E3F23">
              <w:rPr>
                <w:sz w:val="20"/>
                <w:szCs w:val="20"/>
              </w:rPr>
              <w:softHyphen/>
              <w:t>ственного напряжения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Высокая чувствительность (сильное эмоциональное переживание) по поводу расхожде</w:t>
            </w:r>
            <w:r w:rsidRPr="009E3F23">
              <w:rPr>
                <w:sz w:val="20"/>
                <w:szCs w:val="20"/>
              </w:rPr>
              <w:softHyphen/>
              <w:t>ния между ожидаемым и реаль</w:t>
            </w:r>
            <w:r w:rsidRPr="009E3F23">
              <w:rPr>
                <w:sz w:val="20"/>
                <w:szCs w:val="20"/>
              </w:rPr>
              <w:softHyphen/>
              <w:t>ным результат</w:t>
            </w:r>
            <w:r w:rsidR="00C03DB5">
              <w:rPr>
                <w:sz w:val="20"/>
                <w:szCs w:val="20"/>
              </w:rPr>
              <w:t>ом</w:t>
            </w:r>
            <w:r w:rsidRPr="009E3F23">
              <w:rPr>
                <w:sz w:val="20"/>
                <w:szCs w:val="20"/>
              </w:rPr>
              <w:t xml:space="preserve"> умственной работы, сильное беспокойство по поводу работы, связанной с умственным напряжением</w:t>
            </w:r>
          </w:p>
        </w:tc>
      </w:tr>
      <w:tr w:rsidR="009E3F23" w:rsidRPr="009E3F23">
        <w:trPr>
          <w:trHeight w:val="101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C03DB5">
            <w:pPr>
              <w:jc w:val="center"/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КОММУНИКАТИВНАЯ СФЕРА</w:t>
            </w:r>
          </w:p>
        </w:tc>
      </w:tr>
      <w:tr w:rsidR="009E3F23" w:rsidRPr="009E3F23">
        <w:trPr>
          <w:trHeight w:val="208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Эргичность (ЭРК)</w:t>
            </w:r>
          </w:p>
        </w:tc>
      </w:tr>
      <w:tr w:rsidR="009E3F23" w:rsidRPr="009E3F23">
        <w:trPr>
          <w:trHeight w:val="1306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Низкая потребность в общении, социальная пассивность, «узкий» круг контактов, уход от со</w:t>
            </w:r>
            <w:r w:rsidRPr="009E3F23">
              <w:rPr>
                <w:sz w:val="20"/>
                <w:szCs w:val="20"/>
              </w:rPr>
              <w:softHyphen/>
              <w:t>циальных мероприятий, замкну</w:t>
            </w:r>
            <w:r w:rsidRPr="009E3F23">
              <w:rPr>
                <w:sz w:val="20"/>
                <w:szCs w:val="20"/>
              </w:rPr>
              <w:softHyphen/>
              <w:t>тость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Нормальнаяя потребность в общении, «средний» круг контак</w:t>
            </w:r>
            <w:r w:rsidRPr="009E3F23">
              <w:rPr>
                <w:sz w:val="20"/>
                <w:szCs w:val="20"/>
              </w:rPr>
              <w:softHyphen/>
              <w:t>тов, средневыраженное стрем</w:t>
            </w:r>
            <w:r w:rsidRPr="009E3F23">
              <w:rPr>
                <w:sz w:val="20"/>
                <w:szCs w:val="20"/>
              </w:rPr>
              <w:softHyphen/>
              <w:t>ление к установлению новых знакомств, средняя степень об</w:t>
            </w:r>
            <w:r w:rsidRPr="009E3F23">
              <w:rPr>
                <w:sz w:val="20"/>
                <w:szCs w:val="20"/>
              </w:rPr>
              <w:softHyphen/>
              <w:t>щительности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Высокая потребность в общении, широкий круг контактов, тяга к людям, легкость в установлении социальных связей, стремление к лидерству</w:t>
            </w:r>
          </w:p>
        </w:tc>
      </w:tr>
      <w:tr w:rsidR="009E3F23" w:rsidRPr="009E3F23">
        <w:trPr>
          <w:trHeight w:val="6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Пластичность (ПК)</w:t>
            </w:r>
          </w:p>
        </w:tc>
      </w:tr>
      <w:tr w:rsidR="009E3F23" w:rsidRPr="009E3F23">
        <w:trPr>
          <w:trHeight w:val="1920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Низкий уровень готовности к вступлению в новые социальные контакты, тщательное продумы</w:t>
            </w:r>
            <w:r w:rsidRPr="009E3F23">
              <w:rPr>
                <w:sz w:val="20"/>
                <w:szCs w:val="20"/>
              </w:rPr>
              <w:softHyphen/>
              <w:t>вание своих поступков в процес</w:t>
            </w:r>
            <w:r w:rsidRPr="009E3F23">
              <w:rPr>
                <w:sz w:val="20"/>
                <w:szCs w:val="20"/>
              </w:rPr>
              <w:softHyphen/>
              <w:t>се социального взаимодействия, стремление к поддерживанию однообразных контактов, ограниченный набор коммуникатив</w:t>
            </w:r>
            <w:r w:rsidRPr="009E3F23">
              <w:rPr>
                <w:sz w:val="20"/>
                <w:szCs w:val="20"/>
              </w:rPr>
              <w:softHyphen/>
              <w:t>ных программ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Нормальнаяя готовность к общению, типичное для среднего человека стремление к новым социальным контактам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Легкость вступления в новые социальные контакты, легкость переключения в процессе общения, импульсивность в общении, широкий набор коммуникатив</w:t>
            </w:r>
            <w:r w:rsidRPr="009E3F23">
              <w:rPr>
                <w:sz w:val="20"/>
                <w:szCs w:val="20"/>
              </w:rPr>
              <w:softHyphen/>
              <w:t>ных программ</w:t>
            </w:r>
          </w:p>
        </w:tc>
      </w:tr>
      <w:tr w:rsidR="009E3F23" w:rsidRPr="009E3F23">
        <w:trPr>
          <w:trHeight w:val="79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Скорость (СК)</w:t>
            </w:r>
          </w:p>
        </w:tc>
      </w:tr>
      <w:tr w:rsidR="009E3F23" w:rsidRPr="009E3F23">
        <w:trPr>
          <w:trHeight w:val="749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Низкая речевая активность, мед</w:t>
            </w:r>
            <w:r w:rsidRPr="009E3F23">
              <w:rPr>
                <w:sz w:val="20"/>
                <w:szCs w:val="20"/>
              </w:rPr>
              <w:softHyphen/>
              <w:t>ленная вербализация, речевая заторможенность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Обычная скорость речевой активности и вербализации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3F23" w:rsidRPr="009E3F23" w:rsidRDefault="009E3F23" w:rsidP="009E3F23">
            <w:pPr>
              <w:rPr>
                <w:sz w:val="20"/>
                <w:szCs w:val="20"/>
              </w:rPr>
            </w:pPr>
            <w:r w:rsidRPr="009E3F23">
              <w:rPr>
                <w:sz w:val="20"/>
                <w:szCs w:val="20"/>
              </w:rPr>
              <w:t>Легкая плавная речь, быстрая вербализация, высокая скорость речевой активности</w:t>
            </w:r>
          </w:p>
        </w:tc>
      </w:tr>
      <w:tr w:rsidR="00485B21">
        <w:trPr>
          <w:trHeight w:val="65"/>
          <w:jc w:val="center"/>
        </w:trPr>
        <w:tc>
          <w:tcPr>
            <w:tcW w:w="8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21" w:rsidRPr="00485B21" w:rsidRDefault="00485B21" w:rsidP="00485B21">
            <w:pPr>
              <w:rPr>
                <w:sz w:val="20"/>
                <w:szCs w:val="20"/>
              </w:rPr>
            </w:pPr>
            <w:r w:rsidRPr="00485B21">
              <w:rPr>
                <w:sz w:val="20"/>
                <w:szCs w:val="20"/>
              </w:rPr>
              <w:t>Эмоциональность (ЭК)</w:t>
            </w:r>
          </w:p>
        </w:tc>
      </w:tr>
      <w:tr w:rsidR="00485B21">
        <w:trPr>
          <w:trHeight w:val="1882"/>
          <w:jc w:val="center"/>
        </w:trPr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21" w:rsidRDefault="00485B21" w:rsidP="00485B21">
            <w:r w:rsidRPr="00485B21">
              <w:rPr>
                <w:sz w:val="20"/>
                <w:szCs w:val="20"/>
              </w:rPr>
              <w:t>Низкая чувствительность к неудачам в общении, ощущение радости и уверенности в себе в процессе взаимодействия с другими людьми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21" w:rsidRPr="00485B21" w:rsidRDefault="00485B21" w:rsidP="00485B21">
            <w:pPr>
              <w:rPr>
                <w:sz w:val="20"/>
                <w:szCs w:val="20"/>
              </w:rPr>
            </w:pPr>
            <w:r w:rsidRPr="00485B21">
              <w:rPr>
                <w:sz w:val="20"/>
                <w:szCs w:val="20"/>
              </w:rPr>
              <w:t>Среднеинтенсивное эмоциональное переживание в случае неудач в общении, типичная для человека чувствительность к от</w:t>
            </w:r>
            <w:r w:rsidRPr="00485B21">
              <w:rPr>
                <w:sz w:val="20"/>
                <w:szCs w:val="20"/>
              </w:rPr>
              <w:softHyphen/>
              <w:t>тенкам межличностных отноше</w:t>
            </w:r>
            <w:r w:rsidRPr="00485B21">
              <w:rPr>
                <w:sz w:val="20"/>
                <w:szCs w:val="20"/>
              </w:rPr>
              <w:softHyphen/>
              <w:t>ний; средневыраженная радость и уверенность в себе в процессе социального взаимодействия</w:t>
            </w:r>
          </w:p>
        </w:tc>
        <w:tc>
          <w:tcPr>
            <w:tcW w:w="2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21" w:rsidRPr="00485B21" w:rsidRDefault="00485B21" w:rsidP="00485B21">
            <w:pPr>
              <w:rPr>
                <w:sz w:val="20"/>
                <w:szCs w:val="20"/>
              </w:rPr>
            </w:pPr>
            <w:r w:rsidRPr="00485B21">
              <w:rPr>
                <w:sz w:val="20"/>
                <w:szCs w:val="20"/>
              </w:rPr>
              <w:t>Высокая чувствительность (ранимость) в случае неудач в об</w:t>
            </w:r>
            <w:r w:rsidRPr="00485B21">
              <w:rPr>
                <w:sz w:val="20"/>
                <w:szCs w:val="20"/>
              </w:rPr>
              <w:softHyphen/>
              <w:t>щении, ощущение постоянного беспокойства в процессе соци</w:t>
            </w:r>
            <w:r w:rsidRPr="00485B21">
              <w:rPr>
                <w:sz w:val="20"/>
                <w:szCs w:val="20"/>
              </w:rPr>
              <w:softHyphen/>
              <w:t>ального взаимодействия; неуве</w:t>
            </w:r>
            <w:r w:rsidRPr="00485B21">
              <w:rPr>
                <w:sz w:val="20"/>
                <w:szCs w:val="20"/>
              </w:rPr>
              <w:softHyphen/>
              <w:t>ренность, раздражительность в ситуации общения</w:t>
            </w:r>
          </w:p>
        </w:tc>
      </w:tr>
    </w:tbl>
    <w:p w:rsidR="00485B21" w:rsidRDefault="00485B21" w:rsidP="00485B2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18"/>
          <w:szCs w:val="18"/>
        </w:rPr>
      </w:pPr>
    </w:p>
    <w:p w:rsidR="00485B21" w:rsidRDefault="00485B21" w:rsidP="00485B21">
      <w:pPr>
        <w:ind w:firstLine="540"/>
        <w:jc w:val="both"/>
      </w:pPr>
      <w:r w:rsidRPr="00485B21">
        <w:rPr>
          <w:b/>
          <w:bCs/>
        </w:rPr>
        <w:t>Контрольная шкала (КШ).</w:t>
      </w:r>
      <w:r>
        <w:t xml:space="preserve"> </w:t>
      </w:r>
      <w:r w:rsidRPr="00485B21">
        <w:t>Контрольная шкала варьирует от 6 до 24 баллов. При значениях от 6 до 17 баллов испыту</w:t>
      </w:r>
      <w:r w:rsidRPr="00485B21">
        <w:softHyphen/>
        <w:t>емые характеризуются более или менее адекватным восприятием своего поведения. Испыту</w:t>
      </w:r>
      <w:r w:rsidRPr="00485B21">
        <w:softHyphen/>
        <w:t>емые с высокими значениями по данной шкале (18-24 баллов) из обработки исключаются, поскольку у них наблюдается явно неадекватная оценка поведения. В своих ответах они стре</w:t>
      </w:r>
      <w:r w:rsidRPr="00485B21">
        <w:softHyphen/>
        <w:t>мятся выглядеть лучше, чем есть на самом деле.</w:t>
      </w:r>
    </w:p>
    <w:p w:rsidR="00485B21" w:rsidRDefault="00485B21" w:rsidP="00485B21">
      <w:pPr>
        <w:ind w:firstLine="540"/>
        <w:jc w:val="both"/>
      </w:pPr>
    </w:p>
    <w:p w:rsidR="00485B21" w:rsidRDefault="00485B21" w:rsidP="00485B21">
      <w:pPr>
        <w:ind w:firstLine="540"/>
        <w:jc w:val="both"/>
      </w:pPr>
      <w:r w:rsidRPr="00485B21">
        <w:rPr>
          <w:b/>
          <w:bCs/>
        </w:rPr>
        <w:t>Индексы и типы</w:t>
      </w:r>
      <w:r>
        <w:rPr>
          <w:b/>
          <w:bCs/>
        </w:rPr>
        <w:t xml:space="preserve">. </w:t>
      </w:r>
      <w:r w:rsidRPr="00485B21">
        <w:t>Для решения ряда научных и научно-практических задач необходимо учитывать не толь</w:t>
      </w:r>
      <w:r w:rsidRPr="00485B21">
        <w:softHyphen/>
        <w:t>ко значение того или иного отдельного формально-динамического свойства, но и индексы и темпераментальные типы, отражающие различную степень интеграции формально-динами</w:t>
      </w:r>
      <w:r w:rsidRPr="00485B21">
        <w:softHyphen/>
        <w:t xml:space="preserve">ческих свойств индивидуальности. Исходя из содержания корреляционных и факторных </w:t>
      </w:r>
      <w:r>
        <w:t>свя</w:t>
      </w:r>
      <w:r>
        <w:softHyphen/>
        <w:t>зей между шкалами ОФДСИ, В.</w:t>
      </w:r>
      <w:r w:rsidRPr="00485B21">
        <w:t>М. Русалов предлагает выделять 6 наиболее важных индек</w:t>
      </w:r>
      <w:r w:rsidRPr="00485B21">
        <w:softHyphen/>
        <w:t>сов формально-динамических свойств человека.</w:t>
      </w:r>
    </w:p>
    <w:p w:rsidR="001947F3" w:rsidRDefault="001947F3" w:rsidP="00485B21">
      <w:pPr>
        <w:ind w:firstLine="540"/>
        <w:jc w:val="both"/>
      </w:pPr>
    </w:p>
    <w:p w:rsidR="00485B21" w:rsidRDefault="00485B21" w:rsidP="00485B21">
      <w:pPr>
        <w:ind w:left="784" w:hanging="244"/>
      </w:pPr>
      <w:r w:rsidRPr="00485B21">
        <w:t>1. Индекс психомоторной активности (ИП) равен сумме баллов активностных шкал в пси</w:t>
      </w:r>
      <w:r w:rsidRPr="00485B21">
        <w:softHyphen/>
        <w:t>хомоторной сфере.</w:t>
      </w:r>
    </w:p>
    <w:p w:rsidR="001947F3" w:rsidRDefault="00485B21" w:rsidP="001947F3">
      <w:pPr>
        <w:ind w:left="784" w:hanging="244"/>
        <w:jc w:val="center"/>
      </w:pPr>
      <w:r w:rsidRPr="00485B21">
        <w:t>ИПА - ЭРМ + ИТ + СМ.</w:t>
      </w:r>
    </w:p>
    <w:p w:rsidR="00485B21" w:rsidRDefault="00485B21" w:rsidP="001947F3">
      <w:pPr>
        <w:ind w:left="784" w:hanging="14"/>
      </w:pPr>
      <w:r w:rsidRPr="00485B21">
        <w:t>ИПА варьирует 36 до 144. Среднее значение (норма) равно 90 ± 12, т. е. от 78 до 102.</w:t>
      </w:r>
    </w:p>
    <w:p w:rsidR="00485B21" w:rsidRDefault="00485B21" w:rsidP="00485B21">
      <w:pPr>
        <w:ind w:left="784" w:hanging="244"/>
      </w:pPr>
      <w:r w:rsidRPr="00485B21">
        <w:t>2. Индекс интеллектуальной активности (ИИА) равен сумме баллов активностных шкал в интеллектуальной сфере.</w:t>
      </w:r>
    </w:p>
    <w:p w:rsidR="001947F3" w:rsidRDefault="00485B21" w:rsidP="001947F3">
      <w:pPr>
        <w:ind w:left="784" w:hanging="244"/>
        <w:jc w:val="center"/>
      </w:pPr>
      <w:r w:rsidRPr="00485B21">
        <w:t>ИИА = ЭРИ + ПИ + СИ.</w:t>
      </w:r>
    </w:p>
    <w:p w:rsidR="00485B21" w:rsidRDefault="00485B21" w:rsidP="001947F3">
      <w:pPr>
        <w:ind w:left="784" w:hanging="14"/>
      </w:pPr>
      <w:r w:rsidRPr="00485B21">
        <w:t>ИИА варьирует от 36 до 144. Среднее значение (норма) равно 90 ± 12, т. е. от 78 до 102.</w:t>
      </w:r>
    </w:p>
    <w:p w:rsidR="00485B21" w:rsidRDefault="00485B21" w:rsidP="00485B21">
      <w:pPr>
        <w:ind w:left="784" w:hanging="244"/>
      </w:pPr>
      <w:r w:rsidRPr="00485B21">
        <w:t>3. Индекс коммуникативной активности (ИКА) равен сумме баллов активностных шкал в коммуникативной сфере.</w:t>
      </w:r>
    </w:p>
    <w:p w:rsidR="001947F3" w:rsidRDefault="00485B21" w:rsidP="001947F3">
      <w:pPr>
        <w:ind w:left="784" w:hanging="244"/>
        <w:jc w:val="center"/>
      </w:pPr>
      <w:r w:rsidRPr="00485B21">
        <w:t>ИКА = ЭРК + ПК + СК.</w:t>
      </w:r>
    </w:p>
    <w:p w:rsidR="00485B21" w:rsidRDefault="00485B21" w:rsidP="001947F3">
      <w:pPr>
        <w:ind w:left="784"/>
      </w:pPr>
      <w:r w:rsidRPr="00485B21">
        <w:t>ИКА варьирует от 36 до 144. Среднее значение (норма) равно 90 ± 12, т. е. от 78 до 102.</w:t>
      </w:r>
    </w:p>
    <w:p w:rsidR="00485B21" w:rsidRDefault="00485B21" w:rsidP="00485B21">
      <w:pPr>
        <w:ind w:left="784" w:hanging="244"/>
      </w:pPr>
      <w:r w:rsidRPr="00485B21">
        <w:t>4. Индекс общей активности (ИОА) равен сумме баллов всех активностных шкал во всех трех сферах.</w:t>
      </w:r>
    </w:p>
    <w:p w:rsidR="001947F3" w:rsidRDefault="001947F3" w:rsidP="001947F3">
      <w:pPr>
        <w:ind w:left="784" w:hanging="244"/>
        <w:jc w:val="center"/>
      </w:pPr>
      <w:r>
        <w:t>ИОА = ИПА + ИИА + ИКА.</w:t>
      </w:r>
    </w:p>
    <w:p w:rsidR="00281469" w:rsidRDefault="00485B21" w:rsidP="001947F3">
      <w:pPr>
        <w:ind w:left="784" w:hanging="14"/>
      </w:pPr>
      <w:r w:rsidRPr="00485B21">
        <w:t>ИОА варьирует от 108 до 432. Среднее значение (норма) равно 180 ± 36, т. е. от 234 до 306.</w:t>
      </w:r>
    </w:p>
    <w:p w:rsidR="00995F15" w:rsidRDefault="00995F15" w:rsidP="00995F15">
      <w:pPr>
        <w:ind w:left="784" w:hanging="244"/>
      </w:pPr>
      <w:r w:rsidRPr="00995F15">
        <w:t>5. Индекс общей эмоциональности (ИОЭ) равен сумме всех эмоциональных шкал в трех сфе</w:t>
      </w:r>
      <w:r w:rsidRPr="00995F15">
        <w:softHyphen/>
        <w:t>рах.</w:t>
      </w:r>
    </w:p>
    <w:p w:rsidR="00995F15" w:rsidRDefault="00995F15" w:rsidP="00995F15">
      <w:pPr>
        <w:ind w:left="784" w:hanging="14"/>
        <w:jc w:val="center"/>
      </w:pPr>
      <w:r w:rsidRPr="00995F15">
        <w:t>ИОА - ЭТ + ЭИ + ЭК.</w:t>
      </w:r>
    </w:p>
    <w:p w:rsidR="00995F15" w:rsidRDefault="00995F15" w:rsidP="00995F15">
      <w:pPr>
        <w:ind w:left="784" w:hanging="14"/>
      </w:pPr>
      <w:r w:rsidRPr="00995F15">
        <w:t>Среднее значение (норма) равно 90 + 12, т. е. от 78 до 102.</w:t>
      </w:r>
    </w:p>
    <w:p w:rsidR="00995F15" w:rsidRDefault="00995F15" w:rsidP="00995F15">
      <w:pPr>
        <w:ind w:left="784" w:hanging="244"/>
      </w:pPr>
      <w:r w:rsidRPr="00995F15">
        <w:t>6. Индекс общей адаптивности (ИОАД) равен разнице баллов между индексом общей ак</w:t>
      </w:r>
      <w:r w:rsidRPr="00995F15">
        <w:softHyphen/>
        <w:t>тивности и индексом общей эмоциональности.</w:t>
      </w:r>
    </w:p>
    <w:p w:rsidR="00995F15" w:rsidRDefault="00995F15" w:rsidP="00995F15">
      <w:pPr>
        <w:ind w:left="784" w:hanging="14"/>
        <w:jc w:val="center"/>
      </w:pPr>
      <w:r w:rsidRPr="00995F15">
        <w:t>ИОАД - ИОА - ИОЭ.</w:t>
      </w:r>
    </w:p>
    <w:p w:rsidR="00995F15" w:rsidRDefault="00995F15" w:rsidP="00995F15">
      <w:pPr>
        <w:ind w:left="784" w:hanging="14"/>
      </w:pPr>
      <w:r w:rsidRPr="00995F15">
        <w:t>Индекс варьирует в пределах от -36 до 432. Среднее значение (норма) равно 180 ± 48 т. е. от 132 до 228.</w:t>
      </w:r>
    </w:p>
    <w:p w:rsidR="00742554" w:rsidRDefault="00742554" w:rsidP="00742554">
      <w:pPr>
        <w:ind w:firstLine="540"/>
        <w:jc w:val="both"/>
      </w:pPr>
    </w:p>
    <w:p w:rsidR="00995F15" w:rsidRPr="00742554" w:rsidRDefault="00995F15" w:rsidP="00742554">
      <w:pPr>
        <w:ind w:firstLine="540"/>
        <w:jc w:val="both"/>
      </w:pPr>
      <w:r w:rsidRPr="00742554">
        <w:t>На основании вышеприведенных индексов, в принципе можно выделить довольно большое количество вариантов темперамента. Классификация этих типов — дело будущих иссле</w:t>
      </w:r>
      <w:r w:rsidRPr="00742554">
        <w:softHyphen/>
        <w:t>дований, считает автор методики. Однако уже сейчас можно говорить о возможных 9 наиболее типичных вариантах (типах) формально-динамических свойств.</w:t>
      </w:r>
    </w:p>
    <w:p w:rsidR="00742554" w:rsidRDefault="00742554" w:rsidP="00742554">
      <w:pPr>
        <w:ind w:firstLine="540"/>
        <w:jc w:val="both"/>
      </w:pPr>
    </w:p>
    <w:p w:rsidR="00995F15" w:rsidRDefault="00995F15" w:rsidP="00742554">
      <w:pPr>
        <w:ind w:firstLine="540"/>
        <w:jc w:val="both"/>
      </w:pPr>
      <w:r w:rsidRPr="00742554">
        <w:rPr>
          <w:b/>
          <w:bCs/>
        </w:rPr>
        <w:t>Дифференциальные типы</w:t>
      </w:r>
      <w:r w:rsidR="00742554">
        <w:rPr>
          <w:b/>
          <w:bCs/>
        </w:rPr>
        <w:t xml:space="preserve">. </w:t>
      </w:r>
      <w:r w:rsidRPr="00742554">
        <w:t>Для вычисления дифференциального типа темперамента в определенной сфере поведения нужно на оси ординат отложить значение индекса активности в данной сфере, а на оси абсцисс значение соответствующей эмоциональной шкалы.</w:t>
      </w:r>
    </w:p>
    <w:p w:rsidR="00742554" w:rsidRPr="00742554" w:rsidRDefault="00742554" w:rsidP="00742554">
      <w:pPr>
        <w:ind w:firstLine="540"/>
        <w:jc w:val="both"/>
      </w:pPr>
    </w:p>
    <w:p w:rsidR="00995F15" w:rsidRPr="00742554" w:rsidRDefault="00995F15" w:rsidP="00742554">
      <w:pPr>
        <w:ind w:left="1260" w:hanging="720"/>
      </w:pPr>
      <w:r w:rsidRPr="00742554">
        <w:t>Тип 1. Если значения по обеим шкалам выше нормы, т. е. активность выше 102, а эмоциональ</w:t>
      </w:r>
      <w:r w:rsidRPr="00742554">
        <w:softHyphen/>
        <w:t>ность выше 34, данный испытуемый относится к категории «холерик» в соответствую</w:t>
      </w:r>
      <w:r w:rsidRPr="00742554">
        <w:softHyphen/>
        <w:t>щей сфере.</w:t>
      </w:r>
    </w:p>
    <w:p w:rsidR="00995F15" w:rsidRPr="00742554" w:rsidRDefault="00995F15" w:rsidP="00742554">
      <w:pPr>
        <w:ind w:left="1260" w:hanging="720"/>
      </w:pPr>
      <w:r w:rsidRPr="00742554">
        <w:t>Тип 2. Если значения по обеим шкалам меньше нормы, т. е. активность меньше 70, а эмоцио</w:t>
      </w:r>
      <w:r w:rsidRPr="00742554">
        <w:softHyphen/>
        <w:t>нальность — меньше 26, то данный испытуемый — «флегматик».</w:t>
      </w:r>
    </w:p>
    <w:p w:rsidR="00995F15" w:rsidRPr="00742554" w:rsidRDefault="00995F15" w:rsidP="00742554">
      <w:pPr>
        <w:ind w:left="1260" w:hanging="720"/>
      </w:pPr>
      <w:r w:rsidRPr="00742554">
        <w:t>Тип 3. Если у данного испытуемого активность выше нормы (т. е. выше 102), а эмоциональ</w:t>
      </w:r>
      <w:r w:rsidRPr="00742554">
        <w:softHyphen/>
        <w:t>ность — ниже нормы (т. е. ниже 26), то этот испытуемый — «сангвиник».</w:t>
      </w:r>
    </w:p>
    <w:p w:rsidR="00995F15" w:rsidRPr="00742554" w:rsidRDefault="00995F15" w:rsidP="00742554">
      <w:pPr>
        <w:ind w:left="1260" w:hanging="720"/>
      </w:pPr>
      <w:r w:rsidRPr="00742554">
        <w:t>Тип 4. Если активность меньше нормы (т. е. меньше 78), а эмоциональность больше нормы (т. е. больше 34), то испытуемый — «меланхолик» в соответствующей сфере.</w:t>
      </w:r>
    </w:p>
    <w:p w:rsidR="00995F15" w:rsidRPr="00742554" w:rsidRDefault="00995F15" w:rsidP="00742554">
      <w:pPr>
        <w:ind w:left="1260" w:hanging="720"/>
      </w:pPr>
      <w:r w:rsidRPr="00742554">
        <w:t>Тип 5. Если испытуемый имеет «нормальное» значение по шкале активности, а по шкале эмо</w:t>
      </w:r>
      <w:r w:rsidRPr="00742554">
        <w:softHyphen/>
        <w:t>циональности его значения ниже нормы (т. е. меньше 26), данный испытуемый принад</w:t>
      </w:r>
      <w:r w:rsidRPr="00742554">
        <w:softHyphen/>
        <w:t>лежит к «смешанному низкоэмоциональному типу».</w:t>
      </w:r>
    </w:p>
    <w:p w:rsidR="00995F15" w:rsidRPr="00742554" w:rsidRDefault="00995F15" w:rsidP="00742554">
      <w:pPr>
        <w:ind w:left="1260" w:hanging="720"/>
      </w:pPr>
      <w:r w:rsidRPr="00742554">
        <w:t>Тип 6. Если испытуемый имеет «нормальное» значение по шкале активности, а по шкале эмо</w:t>
      </w:r>
      <w:r w:rsidRPr="00742554">
        <w:softHyphen/>
        <w:t>циональности его значения выше нормы (т. е. больше 34), данный испытуемый принад</w:t>
      </w:r>
      <w:r w:rsidRPr="00742554">
        <w:softHyphen/>
        <w:t>лежит к «смешанному высокоэмоциональному типу».</w:t>
      </w:r>
    </w:p>
    <w:p w:rsidR="00995F15" w:rsidRPr="00742554" w:rsidRDefault="00995F15" w:rsidP="00742554">
      <w:pPr>
        <w:ind w:left="1260" w:hanging="720"/>
      </w:pPr>
      <w:r w:rsidRPr="00742554">
        <w:t>Тип 7. Если испытуемый по шкале активности имеет значение выше нормы (т. е. выше 102), а по шкале эмоциональности его значения находятся в пределах нормы, то данный испы</w:t>
      </w:r>
      <w:r w:rsidRPr="00742554">
        <w:softHyphen/>
        <w:t>туемый принадлежит к «смешанному высокоактивному типу».</w:t>
      </w:r>
    </w:p>
    <w:p w:rsidR="00995F15" w:rsidRPr="00742554" w:rsidRDefault="00995F15" w:rsidP="00742554">
      <w:pPr>
        <w:ind w:left="1260" w:hanging="720"/>
      </w:pPr>
      <w:r w:rsidRPr="00742554">
        <w:t>Тип 8. Если испытуемый по шкале активности имеет значение ниже нормы, а по шкале эмо</w:t>
      </w:r>
      <w:r w:rsidRPr="00742554">
        <w:softHyphen/>
        <w:t>циональности его значения находятся в пределах нормы, то данный испытуемый при</w:t>
      </w:r>
      <w:r w:rsidRPr="00742554">
        <w:softHyphen/>
        <w:t>надлежит к «смешанному низкоактивному типу».</w:t>
      </w:r>
    </w:p>
    <w:p w:rsidR="00995F15" w:rsidRDefault="00995F15" w:rsidP="00742554">
      <w:pPr>
        <w:ind w:left="1260" w:hanging="720"/>
      </w:pPr>
      <w:r w:rsidRPr="00742554">
        <w:t>Тип 9. Если значения и активности и эмоциональности находятся в пределах нормы, то испы</w:t>
      </w:r>
      <w:r w:rsidRPr="00742554">
        <w:softHyphen/>
        <w:t>туемый принадлежит к «неопределенному типу».</w:t>
      </w:r>
    </w:p>
    <w:p w:rsidR="00742554" w:rsidRPr="00742554" w:rsidRDefault="00742554" w:rsidP="00742554">
      <w:pPr>
        <w:ind w:left="1260" w:hanging="720"/>
      </w:pPr>
    </w:p>
    <w:p w:rsidR="00742554" w:rsidRPr="004F6960" w:rsidRDefault="00995F15" w:rsidP="004F6960">
      <w:pPr>
        <w:ind w:firstLine="540"/>
        <w:jc w:val="both"/>
      </w:pPr>
      <w:r w:rsidRPr="004F6960">
        <w:rPr>
          <w:b/>
          <w:bCs/>
        </w:rPr>
        <w:t>Общий тип темперамента</w:t>
      </w:r>
      <w:r w:rsidR="00742554" w:rsidRPr="004F6960">
        <w:rPr>
          <w:b/>
          <w:bCs/>
        </w:rPr>
        <w:t>.</w:t>
      </w:r>
      <w:r w:rsidR="00742554" w:rsidRPr="004F6960">
        <w:t xml:space="preserve"> </w:t>
      </w:r>
      <w:r w:rsidRPr="004F6960">
        <w:t>Вычисления общего типа проводятся аналогично вычислению дифференциального типа. Для этого на оси ординат нужно отложить значения ИОА (индекс общей активности), а на</w:t>
      </w:r>
      <w:r w:rsidR="00742554" w:rsidRPr="004F6960">
        <w:t xml:space="preserve"> оси абсцисс значение индекса ИОЭ (индекса общей эмоциональности). Названия типов те же, что и в случае дифференциальных типов.</w:t>
      </w:r>
    </w:p>
    <w:p w:rsidR="001947F3" w:rsidRDefault="00742554" w:rsidP="004F6960">
      <w:pPr>
        <w:ind w:firstLine="540"/>
        <w:jc w:val="both"/>
      </w:pPr>
      <w:r w:rsidRPr="004F6960">
        <w:t>Если оба значения выше нормы — испытуемый «холерик», если оба значения ниже нор</w:t>
      </w:r>
      <w:r w:rsidRPr="004F6960">
        <w:softHyphen/>
        <w:t>мы — «флегматик». Если по шкале обшей активности значение выше нормы, а по шкале об</w:t>
      </w:r>
      <w:r w:rsidRPr="004F6960">
        <w:softHyphen/>
        <w:t>щей эмоциональности ниже нормы — «сангвиник». Если общая активность ниже нормы, а общая эмоциональность выше нормы — «меланхолик». Если все значения в пределах нормы — «неопределенный» тип. Если по активности значение в пределах нормы, а по общей эмоцио</w:t>
      </w:r>
      <w:r w:rsidRPr="004F6960">
        <w:softHyphen/>
        <w:t>нальности выше нормы, то — «смешанный высокоэмоциональный» тип. Если по активности значение в пределах нормы, а по общей эмоциональности ниже нормы, то — «смешанный низ</w:t>
      </w:r>
      <w:r w:rsidRPr="004F6960">
        <w:softHyphen/>
        <w:t>коэмоциональный» тип. Если по шкале общей активности значение выше нормы, а по общей эмоциональности в пределах нормы, то — смешанный высокоактивный» тип. Если по шкале общей активности значение ниже нормы, а по общей эмоциональности в пределах нормы, то — «смешанный низкоактивный» тип.</w:t>
      </w:r>
    </w:p>
    <w:p w:rsidR="00F114E9" w:rsidRDefault="00F114E9" w:rsidP="004F6960">
      <w:pPr>
        <w:ind w:firstLine="540"/>
        <w:jc w:val="both"/>
      </w:pP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1A57A8">
        <w:rPr>
          <w:b/>
          <w:bCs/>
        </w:rPr>
        <w:t>2.2</w:t>
      </w:r>
      <w:r>
        <w:rPr>
          <w:b/>
          <w:bCs/>
        </w:rPr>
        <w:t>.</w:t>
      </w:r>
      <w:r>
        <w:t xml:space="preserve"> </w:t>
      </w:r>
      <w:r w:rsidRPr="001A57A8">
        <w:rPr>
          <w:b/>
          <w:bCs/>
        </w:rPr>
        <w:t xml:space="preserve">ОПРЕДЕЛЕНИЕ ПРЕОБЛАДАЮЩЕГО ТИПА </w:t>
      </w:r>
      <w:r>
        <w:rPr>
          <w:b/>
          <w:bCs/>
        </w:rPr>
        <w:t>ТЕМПЕРАМЕНТА.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>Лица с четко выраженными свойствами, относящимися только к одному типу темпера</w:t>
      </w:r>
      <w:r w:rsidRPr="001A57A8">
        <w:softHyphen/>
        <w:t>мента, встречаются сравнительно редко. Гораздо чаще людям свойственны смешанные типы темперамента, характеризующиеся наличием свойств, характерных для разных типов темпе</w:t>
      </w:r>
      <w:r w:rsidRPr="001A57A8">
        <w:softHyphen/>
        <w:t>рамента с преобладанием одного из них.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>Для преобладающего типа темперамента и выявления представленное в нем свойств других типов можно использовать метод идентификации, предложенный А. Беловым в 1971 г. Испытуемому последовательно предъявляются четыре карточки, на каждой из которых написано по 20 свойств, характерных для представителей каждого типа темперамента: I карточ</w:t>
      </w:r>
      <w:r w:rsidRPr="001A57A8">
        <w:softHyphen/>
        <w:t>ка — холерика, II — сангвиника, III — флегматика, IV — меланхолика.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>Инструкция требует внимательно прочитать перечень свойств и поставить знак «+», если испытуемый считает, что это свойство ему присуще, и знак «-» — если оно у него отсутству</w:t>
      </w:r>
      <w:r w:rsidRPr="001A57A8">
        <w:softHyphen/>
        <w:t>ет. В сомнительных случаях ничего не ставится.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1A57A8">
        <w:rPr>
          <w:b/>
          <w:bCs/>
        </w:rPr>
        <w:t>ХОЛЕРИК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1. Неусидчивость, суетливость.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2. Невыдержанность, вспыльчивость.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3. Нетерпеливость.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4. Резкость и прямолинейность в отношениях с людьми.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5. Решительность и инициативность.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6. Упрямство.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7. Находчивость в споре.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8. Неритмичность в работе.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9. Склонность к риску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10. Незлопамятность, необидчивость.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11. Быстрота и страстность речи.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12. Неуравновешенность и склонность к горячности.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13. Нетерпимость к недостаткам.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14. Агрессивность забияки.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15. Выразительность мимики.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16. Способность быстро действовать и решать.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17. Неустанное стремление к новому.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18. Резкость, порывистость в движениях.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19. Настойчивость в достижении поставленной цели.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20. Склонность к резкой смене настроения.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Pr="001A57A8" w:rsidRDefault="007B6D15" w:rsidP="001A57A8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br w:type="page"/>
      </w:r>
      <w:r w:rsidR="001A57A8" w:rsidRPr="001A57A8">
        <w:rPr>
          <w:b/>
          <w:bCs/>
        </w:rPr>
        <w:t>САНГВИНИК</w:t>
      </w: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1. Жизнерадостность.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2. Энергичность и деловитость.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3. Недоведение начатого дела до конца.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4. Склонность переоценивать себя.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5. Способность быстро схватывать новое.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6. Неустойчивость в интересах и склонностях.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7. Легкое переживание неудачи и неприятностей.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8. Легкое приспособление к разным обстоятельствам.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9. Увлеченность любым делом.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10. Быстрое остывание, когда дело перестает интересовать.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left="896" w:hanging="356"/>
      </w:pPr>
      <w:r w:rsidRPr="001A57A8">
        <w:t>11.</w:t>
      </w:r>
      <w:r>
        <w:t xml:space="preserve"> </w:t>
      </w:r>
      <w:r w:rsidRPr="001A57A8">
        <w:t>Быстрое включение в новую работу и переключение с одного вида работы на другой.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12. Тяготение однообразной, будничной, кропотливой работой.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13. Общительность и отзывчивость, не скованность в общении с другими людьми.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14. Выносливость и работоспособность.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15. Громкая, быстрая, отчетливая речь.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16. Сохранение самообладания в неожиданной, сложной ситуации.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17. Обладание всегда добрым настроением.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18. Быстрое засыпание и пробуждение.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19. Частая несобранность, поспешность в решениях.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20. Склонность иногда скользить по поверхности, отвлекаться.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1A57A8">
        <w:rPr>
          <w:b/>
          <w:bCs/>
        </w:rPr>
        <w:t>ФЛЕГМАТИК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1. Спокойствие и хладнокровие.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2. Последовательность и обстоятельность в делах.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3. Осторожность и рассудительность.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4. Умение ждать.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5. Молчаливость, нежелание болтать по пустякам.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left="770" w:hanging="230"/>
      </w:pPr>
      <w:r w:rsidRPr="001A57A8">
        <w:t>6. Обладание спокойной, равномерной речью, без резко выраженных эмоций, жестикуляций и мимики.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7. Сдержанность и терпеливость.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>
        <w:t xml:space="preserve">8. </w:t>
      </w:r>
      <w:r w:rsidRPr="001A57A8">
        <w:t>Доведение начатого дела до конца.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9. Умение применять свои силы в дело (не растрачивать их по пустякам).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10. Строгое придерживание выработанного распорядка жизни, системы в работе.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11. Легкое сдерживание порывов.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12. Маловосприимчивость к одобрению и порицанию.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13. Незлобивость, проявление снисходительного отношения к колкостям в свой адрес.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14. Постоянство в своих отношениях и интересах.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15. Медленное вовлечение в работу и переключение с одного вида работы на другой.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16. Ровность в отношениях со всеми.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17. Аккуратность и порядок во всем.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18. Трудное приспособление к новой обстановке.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19. Обладание выдержкой.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>
        <w:t xml:space="preserve">20. </w:t>
      </w:r>
      <w:r w:rsidRPr="001A57A8">
        <w:t>Постепенное схождение с новыми людьми.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P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1A57A8">
        <w:rPr>
          <w:b/>
          <w:bCs/>
        </w:rPr>
        <w:t>МЕЛАНХОЛИК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1. Стеснительность и застенчивость.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2. Растерянность в новой обстановке.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3. Затруднительность в установлении контактов с незнакомыми людьми.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4. Неверие в свои силы.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5. Легкое перенесение одиночества.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6. Чувство подавленности и растерянности при неудачах.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7. Склонность уходить в себя.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8. Быстрая утомляемость.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9. Обладание тихой речью, иногда снижающейся до шепота.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10. Невольное приспособление к характеру собеседника.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11. Впечатлительность до слезливости.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12. Чрезвычайная восприимчивость к одобрению и порицанию.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13. Предъявление высоких требований к себе и окружающим.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14. Склонность к подозрительности, мнительности.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15. Беспечная чувствительность и легкая ранимость.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16. Чрезмерная обидчивость.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17. Скрытность и необщительность, нежелание делиться своими мыслями.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18. Малоактивность и робость.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19. Безропотность и покорность.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20. Стремление вызвать сочувствие и помощь окружающих.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rPr>
          <w:b/>
          <w:bCs/>
        </w:rPr>
        <w:t>Обработка результатов</w:t>
      </w:r>
      <w:r>
        <w:t xml:space="preserve">. 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1. Подсчитать количество плюсов по каждой карточке отдельно.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2. Вычислить процент положительных ответов по каждому типу темперамента: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 xml:space="preserve">X </w:t>
      </w:r>
      <w:r w:rsidR="00836478">
        <w:t>=</w:t>
      </w:r>
      <w:r w:rsidRPr="001A57A8">
        <w:t xml:space="preserve"> (А</w:t>
      </w:r>
      <w:r w:rsidR="00836478" w:rsidRPr="00836478">
        <w:rPr>
          <w:vertAlign w:val="subscript"/>
        </w:rPr>
        <w:t>Х</w:t>
      </w:r>
      <w:r w:rsidR="00836478">
        <w:t xml:space="preserve"> : А) х 100; </w:t>
      </w:r>
      <w:r w:rsidRPr="001A57A8">
        <w:t>С = (А</w:t>
      </w:r>
      <w:r w:rsidR="00836478" w:rsidRPr="00836478">
        <w:rPr>
          <w:vertAlign w:val="subscript"/>
        </w:rPr>
        <w:t>С</w:t>
      </w:r>
      <w:r w:rsidR="00836478">
        <w:t xml:space="preserve"> : А) х 100; </w:t>
      </w:r>
      <w:r w:rsidRPr="001A57A8">
        <w:t>Ф = (А</w:t>
      </w:r>
      <w:r w:rsidR="00836478" w:rsidRPr="00836478">
        <w:rPr>
          <w:vertAlign w:val="subscript"/>
        </w:rPr>
        <w:t>Ф</w:t>
      </w:r>
      <w:r w:rsidR="00836478">
        <w:t xml:space="preserve"> : А) х 100; </w:t>
      </w:r>
      <w:r w:rsidRPr="001A57A8">
        <w:t>М = (А</w:t>
      </w:r>
      <w:r w:rsidR="00836478" w:rsidRPr="00836478">
        <w:rPr>
          <w:vertAlign w:val="subscript"/>
        </w:rPr>
        <w:t>М</w:t>
      </w:r>
      <w:r w:rsidRPr="001A57A8">
        <w:t xml:space="preserve"> : А) х 100,</w:t>
      </w:r>
    </w:p>
    <w:p w:rsidR="0083647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 xml:space="preserve">где X, </w:t>
      </w:r>
      <w:r w:rsidR="00836478">
        <w:t>С, Ф, М — типы темперамента;</w:t>
      </w:r>
    </w:p>
    <w:p w:rsidR="00836478" w:rsidRDefault="0083647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А</w:t>
      </w:r>
      <w:r w:rsidRPr="00836478">
        <w:rPr>
          <w:vertAlign w:val="subscript"/>
        </w:rPr>
        <w:t>Х</w:t>
      </w:r>
      <w:r w:rsidR="001A57A8" w:rsidRPr="001A57A8">
        <w:t xml:space="preserve">, </w:t>
      </w:r>
      <w:r w:rsidRPr="001A57A8">
        <w:t>А</w:t>
      </w:r>
      <w:r w:rsidRPr="00836478">
        <w:rPr>
          <w:vertAlign w:val="subscript"/>
        </w:rPr>
        <w:t>С</w:t>
      </w:r>
      <w:r w:rsidR="001A57A8" w:rsidRPr="001A57A8">
        <w:t xml:space="preserve">, </w:t>
      </w:r>
      <w:r w:rsidRPr="001A57A8">
        <w:t>А</w:t>
      </w:r>
      <w:r w:rsidRPr="00836478">
        <w:rPr>
          <w:vertAlign w:val="subscript"/>
        </w:rPr>
        <w:t>Ф</w:t>
      </w:r>
      <w:r w:rsidR="001A57A8" w:rsidRPr="001A57A8">
        <w:t xml:space="preserve">, </w:t>
      </w:r>
      <w:r w:rsidRPr="001A57A8">
        <w:t>А</w:t>
      </w:r>
      <w:r w:rsidRPr="00836478">
        <w:rPr>
          <w:vertAlign w:val="subscript"/>
        </w:rPr>
        <w:t>М</w:t>
      </w:r>
      <w:r w:rsidR="001A57A8" w:rsidRPr="001A57A8">
        <w:t xml:space="preserve"> — число поло</w:t>
      </w:r>
      <w:r>
        <w:t>жительных ответов по карточкам;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  <w:r w:rsidRPr="001A57A8">
        <w:t>А — общее число положительных ответов по 4 карточкам.</w:t>
      </w:r>
    </w:p>
    <w:p w:rsidR="00836478" w:rsidRDefault="001A57A8" w:rsidP="0083647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 xml:space="preserve">В конечном виде «формула темперамента» может приобрести, например, такой вид: </w:t>
      </w:r>
    </w:p>
    <w:p w:rsidR="001A57A8" w:rsidRDefault="001A57A8" w:rsidP="00836478">
      <w:pPr>
        <w:shd w:val="clear" w:color="auto" w:fill="FFFFFF"/>
        <w:autoSpaceDE w:val="0"/>
        <w:autoSpaceDN w:val="0"/>
        <w:adjustRightInd w:val="0"/>
        <w:ind w:firstLine="540"/>
        <w:jc w:val="center"/>
      </w:pPr>
      <w:r w:rsidRPr="001A57A8">
        <w:t>Т = 35 % X + 30 % С + 14 % Ф + 21 % М.</w:t>
      </w:r>
    </w:p>
    <w:p w:rsidR="001A57A8" w:rsidRDefault="001A57A8" w:rsidP="0083647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>Это значит, что данный темперамент на 35 % — холерический, на 30 % сангвинический, на 14 % — флегматический и на 21 % — меланхолический.</w:t>
      </w:r>
    </w:p>
    <w:p w:rsidR="001A57A8" w:rsidRDefault="001A57A8" w:rsidP="0083647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1A57A8">
        <w:t>Если число положительных ответов по какому-либо типу темперамента составляет 40 % и выше, значит, данный тип темперамента является доминирующим.</w:t>
      </w:r>
    </w:p>
    <w:p w:rsidR="001A57A8" w:rsidRDefault="001A57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F63BA8" w:rsidRDefault="00F63BA8" w:rsidP="001A57A8">
      <w:pPr>
        <w:shd w:val="clear" w:color="auto" w:fill="FFFFFF"/>
        <w:autoSpaceDE w:val="0"/>
        <w:autoSpaceDN w:val="0"/>
        <w:adjustRightInd w:val="0"/>
        <w:ind w:firstLine="540"/>
      </w:pPr>
    </w:p>
    <w:p w:rsidR="0023089E" w:rsidRDefault="00836478" w:rsidP="0083647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36478">
        <w:rPr>
          <w:b/>
          <w:bCs/>
        </w:rPr>
        <w:t>2.3. ТЕСТ-ОПРОСНИК Г. АЙЗЕНКА</w:t>
      </w:r>
      <w:r>
        <w:rPr>
          <w:b/>
          <w:bCs/>
        </w:rPr>
        <w:t xml:space="preserve"> </w:t>
      </w:r>
      <w:r w:rsidR="0023089E">
        <w:rPr>
          <w:b/>
          <w:bCs/>
        </w:rPr>
        <w:t>ДЛЯ ДИАГНОСТИКИ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36478">
        <w:rPr>
          <w:b/>
          <w:bCs/>
        </w:rPr>
        <w:t>СВОЙСТВ И ТИПА ТЕМПЕРАМЕНТА (ЕР</w:t>
      </w:r>
      <w:r>
        <w:rPr>
          <w:b/>
          <w:bCs/>
          <w:lang w:val="en-US"/>
        </w:rPr>
        <w:t>Q</w:t>
      </w:r>
      <w:r w:rsidRPr="00836478">
        <w:rPr>
          <w:b/>
          <w:bCs/>
        </w:rPr>
        <w:t>, ФОРМА А)</w:t>
      </w:r>
      <w:r>
        <w:rPr>
          <w:b/>
          <w:bCs/>
        </w:rPr>
        <w:t>.</w:t>
      </w:r>
    </w:p>
    <w:p w:rsidR="00836478" w:rsidRPr="00836478" w:rsidRDefault="00836478" w:rsidP="0083647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36478">
        <w:rPr>
          <w:b/>
          <w:bCs/>
        </w:rPr>
        <w:t>Инструкция.</w:t>
      </w:r>
      <w:r w:rsidRPr="00836478">
        <w:t xml:space="preserve"> Вам предлагается 57 вопросов об особенностях вашего поведения и ваших чувств. Если согласны, ставьте «плюс», если нет — «минус». Работайте быстро, не затрачивая много времени на обдумывание ответов, так как наиболее интересна ваша первая реакция, а не ре</w:t>
      </w:r>
      <w:r w:rsidRPr="00836478">
        <w:softHyphen/>
        <w:t>зультат слишком долгих раздумий. Помните, что отвечать надо на каждый вопрос. Здесь не может быть хороших или плохих ответов. Это не испытание ваших способностей, а лишь вы</w:t>
      </w:r>
      <w:r w:rsidRPr="00836478">
        <w:softHyphen/>
        <w:t>яснение особенностей вашего поведения.</w:t>
      </w:r>
    </w:p>
    <w:p w:rsidR="00836478" w:rsidRPr="00836478" w:rsidRDefault="00836478" w:rsidP="00836478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836478" w:rsidRP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>
        <w:t xml:space="preserve">1. </w:t>
      </w:r>
      <w:r w:rsidRPr="00836478">
        <w:t>Часто ли вы испытываете тягу к новым впечатлениям, поискам приключений, смене об</w:t>
      </w:r>
      <w:r w:rsidRPr="00836478">
        <w:softHyphen/>
        <w:t>становки?</w:t>
      </w:r>
    </w:p>
    <w:p w:rsidR="001A57A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2. Часто ли вы нуждаетесь в друзьях, которые понимают все, могут ободрить и утешить?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3. Вы человек беспечный, беззаботный?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4. Очень ли вам трудно сказать кому-то «нет»?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5. Задумываетесь ли вы перед тем, как что-то предпринимать?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6. Если вы обещаете что-либо сделать, то всегда ли сдерживаете свое слово?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7. Часто ли у вас меняется настроение?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8. Обычно вы действуете и говорите быстро, не задумываясь?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770" w:hanging="230"/>
      </w:pPr>
      <w:r w:rsidRPr="00836478">
        <w:t>9. Часто ли вы чувствуете себя несчастным человеком, без достаточных на то причин?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10. Упорно ли вы спорите, до конца отстаивая свою точку зрения?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11. Появляется ли у вас чувство робости или смущения, когда хотите познакомиться с симпа</w:t>
      </w:r>
      <w:r w:rsidRPr="00836478">
        <w:softHyphen/>
        <w:t>тичным представителем противоположного пола?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12. Выходите ли вы иногда из себя, сердясь не на шутку?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13. Часто ли вы действуете под влиянием минутного настроения?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14. Часто ли вы переживаете от того, что сделали или сказали такое, что не следовало бы?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15. Отдаете ли вы обычно предпочтение книгам, а не встречам с друзьями?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16. Легко ли вас обидеть?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17. Любите ли вы часто бывать в компаниях?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18. Возникают ли у вас мысли, которые хотели бы скрыть от других?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19. Бывает ли так, что иногда вы так полны энергией, что все горит в руках, а иногда вялы?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20. Предпочитаете ли вы иметь меньше друзей, но зато особенно близких?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21. Часто ли вы мечтаете?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22. Когда с вами говорят в повышенных тонах, отвечаете ли тем же?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23. Часто ли вас беспокоит чувство вины?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24. Все ли ваши привычки хороши и желательны?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25. Способны ли вы дать волю своим чувствам и как следует повеселиться в компании?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26. Считаете ли вы себя человеком возбудимым и чувствительным?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27. Считают ли вас окружающие живым и веселым человеком?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28. Часто ли вы, сделав какое-нибудь важное дело, испытываете такое чувство, что могли бы сделать его лучше?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29. Когда находитесь в обществе других людей, вы больше молчите?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30. Не бывает ли так, что иногда вы сплетничаете?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31. Случается ли так, что вы не можете заснуть оттого, что в голову лезут разные мысли?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32. Если вы хотите узнать о чем-нибудь, то предпочтете прочитать об этом в книге, газете, чем спросить?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33. Бывает ли у вас сильное сердцебиение?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34. Нравится ли вам работа, требующая постоянного внимания?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35. Бывает ли такое состояние, что вас бросает в дрожь от волнения в какой-то экстремальной ситуации?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36. Всегда ли вы платили бы за провоз багажа в транспорте, если бы не опасались проверки?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37. Неприятно ли вам находиться в обществе, где подшучивают, насмехаются друг над дру</w:t>
      </w:r>
      <w:r w:rsidRPr="00836478">
        <w:softHyphen/>
        <w:t>гом?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38. Вы раздражительны?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39. Нравится ли вам работа, которая требует быстроты действий?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40. Волнуетесь ли вы по поводу неприятных событий?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41. Вы ходите медленно, не спеша?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42. Вы когда-нибудь опаздывали на работу или встречу?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43. Часто ли вы видите кошмарные сны?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44. Верно ли, что вы так любите поговорить, что никогда не упускаете случая побеседовать даже с незнакомым человеком?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45. Беспокоят ли вас какие-либо боли?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46. Вы бы почувствовали себя очень несчастным, если бы длительное время были лишены широкого общения с людьми?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47. Можно ли назвать вас нервным человеком?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48. Есть ли среди знакомых те, которые вам явно не нравятся?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49. Можно ли сказать, что вы уверенный в себе человек?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50. Легко ли вы обижаетесь, если другие указывают на ваши ошибки в работе или личные недостатки?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51. Считаете ли вы, что трудно получить настоящее удовольствие от вечеринки?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52. Беспокоит ли вас чувство, что вы чем-то хуже других?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53. Легко ли вам внести оживление в довольно скучную компанию?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54. Случается ли говорить о вещах, в которых вы не разбираетесь?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55. Беспокоитесь ли вы о своем здоровье?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56. Любите ли вы шутить?</w:t>
      </w:r>
    </w:p>
    <w:p w:rsidR="00836478" w:rsidRDefault="00836478" w:rsidP="00836478">
      <w:pPr>
        <w:shd w:val="clear" w:color="auto" w:fill="FFFFFF"/>
        <w:autoSpaceDE w:val="0"/>
        <w:autoSpaceDN w:val="0"/>
        <w:adjustRightInd w:val="0"/>
        <w:ind w:left="910" w:hanging="370"/>
      </w:pPr>
      <w:r w:rsidRPr="00836478">
        <w:t>57. Страдаете ли вы от бессонницы?</w:t>
      </w:r>
    </w:p>
    <w:p w:rsidR="00256BA3" w:rsidRDefault="00256BA3" w:rsidP="00836478">
      <w:pPr>
        <w:shd w:val="clear" w:color="auto" w:fill="FFFFFF"/>
        <w:autoSpaceDE w:val="0"/>
        <w:autoSpaceDN w:val="0"/>
        <w:adjustRightInd w:val="0"/>
        <w:ind w:left="910" w:hanging="370"/>
      </w:pP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36478">
        <w:t>Все 57 вопросов делятся на три группы. 24 вопроса выявляют, экстраверт вы или интро</w:t>
      </w:r>
      <w:r w:rsidRPr="00836478">
        <w:softHyphen/>
        <w:t>верт? Следующие 24 вопроса связаны с вашей эмоциональной устойчивостью или неустой</w:t>
      </w:r>
      <w:r w:rsidRPr="00836478">
        <w:softHyphen/>
        <w:t>чивостью. А оставшиеся 9 вопросов определяют, насколько вы искренни в ответах.</w:t>
      </w:r>
    </w:p>
    <w:p w:rsidR="00256BA3" w:rsidRDefault="00256BA3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256BA3">
        <w:rPr>
          <w:b/>
          <w:bCs/>
        </w:rPr>
        <w:t>Обработка результатов</w:t>
      </w:r>
      <w:r w:rsidR="00256BA3" w:rsidRPr="00256BA3">
        <w:rPr>
          <w:b/>
          <w:bCs/>
        </w:rPr>
        <w:t>.</w:t>
      </w:r>
      <w:r w:rsidR="00256BA3">
        <w:rPr>
          <w:b/>
          <w:bCs/>
        </w:rPr>
        <w:t xml:space="preserve"> </w:t>
      </w:r>
      <w:r w:rsidRPr="00836478">
        <w:t>За каждый ответ, совпадающий с ключом, ставится 1 балл. Баллы по каждой из трех шкал суммируются.</w:t>
      </w:r>
    </w:p>
    <w:p w:rsidR="00256BA3" w:rsidRDefault="00256BA3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836478" w:rsidRPr="00256BA3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256BA3">
        <w:rPr>
          <w:b/>
          <w:bCs/>
        </w:rPr>
        <w:t>Ключ к опроснику</w:t>
      </w:r>
      <w:r w:rsidR="00256BA3" w:rsidRPr="00256BA3">
        <w:rPr>
          <w:b/>
          <w:bCs/>
        </w:rPr>
        <w:t>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left="546" w:hanging="6"/>
        <w:jc w:val="both"/>
      </w:pPr>
      <w:r w:rsidRPr="00836478">
        <w:t>Шкала интроверсии—экстраверсии</w:t>
      </w:r>
      <w:r w:rsidR="00256BA3">
        <w:t xml:space="preserve">: </w:t>
      </w:r>
      <w:r w:rsidRPr="00836478">
        <w:t>1+, 3+, 5-, 8+, 10+, 13+, 15-, 17+, 20-, 22+, 25+, 27+, 29-, 32-, 34+, 37-, 39+, 41-, 44+, 46+, 49+, 51-, 53+, 56+.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left="546" w:hanging="6"/>
        <w:jc w:val="both"/>
      </w:pPr>
      <w:r w:rsidRPr="00836478">
        <w:t>Шкала эмоциональная устойчивость—неустойчивость</w:t>
      </w:r>
      <w:r w:rsidR="00256BA3">
        <w:t xml:space="preserve">: </w:t>
      </w:r>
      <w:r w:rsidRPr="00836478">
        <w:t>2+, 4+, 7+, 9+ 11+, 14+, 16+, 19+, 21+, 23+, 26+, 28+, 31+, 33+, 35+, 38+, 40+, 43+, 45+, 47+, 50+, 52+, 55+, 57+.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left="546" w:hanging="6"/>
        <w:jc w:val="both"/>
      </w:pPr>
      <w:r w:rsidRPr="00836478">
        <w:t>Шкала скрытность—откровенность (искренность)</w:t>
      </w:r>
      <w:r w:rsidR="00256BA3">
        <w:t>:</w:t>
      </w:r>
      <w:r w:rsidRPr="00836478">
        <w:t xml:space="preserve"> 6+, 12-, 18-, 24+, 30-, 36+, 42-, 48-, 54-.</w:t>
      </w:r>
    </w:p>
    <w:p w:rsidR="00256BA3" w:rsidRDefault="00256BA3" w:rsidP="00256BA3">
      <w:pPr>
        <w:shd w:val="clear" w:color="auto" w:fill="FFFFFF"/>
        <w:autoSpaceDE w:val="0"/>
        <w:autoSpaceDN w:val="0"/>
        <w:adjustRightInd w:val="0"/>
        <w:ind w:left="546" w:hanging="6"/>
        <w:jc w:val="both"/>
      </w:pP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256BA3">
        <w:rPr>
          <w:b/>
          <w:bCs/>
        </w:rPr>
        <w:t>Интерпретация результатов</w:t>
      </w:r>
      <w:r w:rsidR="00256BA3" w:rsidRPr="00256BA3">
        <w:rPr>
          <w:b/>
          <w:bCs/>
        </w:rPr>
        <w:t>.</w:t>
      </w:r>
      <w:r w:rsidR="00256BA3">
        <w:t xml:space="preserve"> </w:t>
      </w:r>
      <w:r w:rsidRPr="00836478">
        <w:t>Если вы набрали 12 и более баллов по первой шкале, то вы — экстраверт (12-18 баллов — умеренная экстраверсия, 19-24 — значительная), если у вас меньше 12 баллов, то вы интро</w:t>
      </w:r>
      <w:r w:rsidRPr="00836478">
        <w:softHyphen/>
        <w:t>верт (1-7 баллов — значительная, 8-11 — умеренная интроверсия).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36478">
        <w:t>Если у вас 12 и менее баллов по второй шкале, то вы эмоционально устойчивы (до 10 бал</w:t>
      </w:r>
      <w:r w:rsidRPr="00836478">
        <w:softHyphen/>
        <w:t>лов — высокая устойчивость, 11-12 баллов — средняя); если более 12 баллов, то вы эмоцио</w:t>
      </w:r>
      <w:r w:rsidRPr="00836478">
        <w:softHyphen/>
        <w:t>нально неустойчивы (15-18 баллов — высокая,'19-24 баллов — очень высокая неустойчи</w:t>
      </w:r>
      <w:r w:rsidRPr="00836478">
        <w:softHyphen/>
        <w:t>вость).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36478">
        <w:t>Если вы набрали по шкале «скрытность—откровенность» более 4 баллов, то ваши ответы были не всегда искренними и свидетельствуют о тенденции ориентироваться на хорошее впе</w:t>
      </w:r>
      <w:r w:rsidRPr="00836478">
        <w:softHyphen/>
        <w:t>чатление о себе.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36478">
        <w:t>С помощью опросника, по мнению Г. Айзенка, можно определить тип темперамента. Если изобразить координаты на листе бумаги и отложить баллы (от 0 до 24) по осям устойчивость (стабильность) — нейротизм и экстраверсия — интроверсия, то сочетание характеристик ука</w:t>
      </w:r>
      <w:r w:rsidRPr="00836478">
        <w:softHyphen/>
        <w:t>жет на тип темперамента. В верхней правой части (неустойчивые экстраверты) разместятся холерики; в правой нижней части — сангвиники; в левой нижней — флегматики и в левой вер</w:t>
      </w:r>
      <w:r w:rsidRPr="00836478">
        <w:softHyphen/>
        <w:t>хней части — меланхолики.</w:t>
      </w:r>
    </w:p>
    <w:p w:rsidR="00836478" w:rsidRDefault="0083647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F63BA8" w:rsidRDefault="00F63BA8" w:rsidP="00256BA3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23089E">
        <w:rPr>
          <w:b/>
          <w:bCs/>
        </w:rPr>
        <w:t>2.4. ОПРОСНИК</w:t>
      </w:r>
      <w:r>
        <w:rPr>
          <w:b/>
          <w:bCs/>
        </w:rPr>
        <w:t xml:space="preserve"> </w:t>
      </w:r>
      <w:r w:rsidRPr="0023089E">
        <w:rPr>
          <w:b/>
          <w:bCs/>
        </w:rPr>
        <w:t>«ИССЛЕДОВАНИЕ ПСИХОЛОГИЧЕСКОЙ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23089E">
        <w:rPr>
          <w:b/>
          <w:bCs/>
        </w:rPr>
        <w:t>СТРУКТУРЫ ТЕМПЕРАМЕНТА»</w:t>
      </w:r>
      <w:r>
        <w:rPr>
          <w:b/>
          <w:bCs/>
        </w:rPr>
        <w:t xml:space="preserve"> </w:t>
      </w:r>
      <w:r w:rsidRPr="0023089E">
        <w:rPr>
          <w:b/>
          <w:bCs/>
        </w:rPr>
        <w:t>Б.Н.СМИРНОВА</w:t>
      </w:r>
      <w:r>
        <w:rPr>
          <w:b/>
          <w:bCs/>
        </w:rPr>
        <w:t>.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Опросник Б.</w:t>
      </w:r>
      <w:r w:rsidRPr="0023089E">
        <w:t>Н. Смирнова позволяет выявить рад полярных свойств темперамента: экстра</w:t>
      </w:r>
      <w:r w:rsidRPr="0023089E">
        <w:softHyphen/>
        <w:t>версию — интроверсию, эмоциональную возбудимость — эмоциональную уравновешенность, темп реакций (быстрый — медленный), активность (высокую — низкую). Он также имеет шкалу искренности испытуемого при ответах на вопросы, позволяющую оценить надежность полученных результатов.</w:t>
      </w:r>
    </w:p>
    <w:p w:rsidR="00F63BA8" w:rsidRDefault="00F63BA8" w:rsidP="0023089E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23089E">
        <w:rPr>
          <w:b/>
          <w:bCs/>
        </w:rPr>
        <w:t>Ход выполнения задания</w:t>
      </w:r>
      <w:r>
        <w:t xml:space="preserve">. </w:t>
      </w:r>
      <w:r w:rsidRPr="0023089E">
        <w:t>Психолог обращается к испытуемым со словами: «Вам предлагается ответить на 48 вопро</w:t>
      </w:r>
      <w:r w:rsidRPr="0023089E">
        <w:softHyphen/>
        <w:t>сов. Отвечайте на каждый вопрос "да" (+) или "нет" (-), ставя свой ответ рядом с номером вопроса. Отвечайте на все вопросы, ничего не пропуская. Чем искреннее будут ваши ответы, тем точнее изучите свой темперамент».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1. Вы любите часто бывать в компании?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2. Вы избегаете иметь вещи, которые ненадежны, непрочны, хотя и красивы?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3. Часто ли у вас бывают подъемы и спады настроения?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4. Во время беседы вы очень быстро говорите?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5. Вам нравится работа, требующая полного напряжения сил и способностей?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6. Бывает ли, что вы передаете слухи?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7. Считаете ли себя человеком очень веселым и жизнерадостным?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8. Вы очень привыкаете к определенной одежде, ее цвету и покрою, так, что неохотно меняе</w:t>
      </w:r>
      <w:r w:rsidRPr="0023089E">
        <w:softHyphen/>
        <w:t>те ее на что-нибудь другое?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left="756" w:hanging="216"/>
      </w:pPr>
      <w:r w:rsidRPr="0023089E">
        <w:t>9. Часто ли чувствуете, что нуждаетесь в людях, которые вас понимают, могут ободрить и утешить?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10. У вас очень быстрый почерк?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11. Ищете ли вы сами себе работу, занятие, хотя можно было бы и отдыхать?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12. Бывает ли так, что вы не выполняете свои обещания?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13. У вас много очень хороших друзей?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14. Трудно ли оторваться от дела, которым вы поглощены, и переключиться на другое?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15. Часто ли вас терзает чувство вины?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16. Обычно вы ходите очень быстро, независимо от того, спешите или нет?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17. В школе вы бились над трудными задачами до тех пор, пока не решали их?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18. Бывает ли, что иногда соображаете хуже, чем обычно?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19. Вам легко найти общий язык с незнакомыми людьми?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20. Часто ли вы планируете, как будете вести себя при встрече, беседе и т. д.?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21. Вспыльчивы и легко ли ранимы намеками и шутками над вами?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22. Во время беседы вы быстро жестикулируете?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23. Чаще всего просыпаетесь ли вы утром свежим и хорошо отдохнувшим?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24. Возникают ли у вас такие мысли, что вы не хотели бы, чтобы о них знали другие?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25. Вы любите подшучивать над другими?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26. Склонны ли вы к тому, чтобы основательно проверить свою точку зрения, прежде чем со</w:t>
      </w:r>
      <w:r w:rsidRPr="0023089E">
        <w:softHyphen/>
        <w:t>общить ее кому-либо?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27. Часто ли вам снятся кошмары?</w:t>
      </w:r>
    </w:p>
    <w:p w:rsidR="0023089E" w:rsidRPr="0023089E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28. Обычно легко ли вы запоминаете и усваиваете новый учебный материал?</w:t>
      </w:r>
    </w:p>
    <w:p w:rsidR="00836478" w:rsidRDefault="0023089E" w:rsidP="0023089E">
      <w:pPr>
        <w:shd w:val="clear" w:color="auto" w:fill="FFFFFF"/>
        <w:autoSpaceDE w:val="0"/>
        <w:autoSpaceDN w:val="0"/>
        <w:adjustRightInd w:val="0"/>
        <w:ind w:firstLine="540"/>
      </w:pPr>
      <w:r w:rsidRPr="0023089E">
        <w:t>29. Вы настолько активны, что вам даже несколько часов трудно быть без дела?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30. Бывает ли, что, разозлившись, вы выходите из себя?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31. Вы можете внести оживление в довольно скучную компанию?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32. Вы обычно довольно долго раздумываете, принимая какое-то решение, даже не очень важ</w:t>
      </w:r>
      <w:r w:rsidRPr="0023089E">
        <w:softHyphen/>
        <w:t>ное?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33. Вам говорили, что вы принимаете все слишком близко к сердцу?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34. Вам нравится играть в игры, требующие быстрой и хорошей реакции?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35. Если у вас что-то долго не получается, то все же пытаетесь сделать это?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36. Возникало ли у вас, хотя и кратковременно, чувство раздражения к родителям?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37. Считаете ли вы себя открытым и общительным человеком?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38. Обычно вам трудно взяться за новое дело?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39. Беспокоит ли вас чувство, что вы чем-то хуже других?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40. Обычно вам трудно что-то делать вместе с медлительными и неторопливыми людьми?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41. Вы можете в течение дня долго и продуктивно заниматься чем-либо, не чувствуя устало</w:t>
      </w:r>
      <w:r w:rsidRPr="0023089E">
        <w:softHyphen/>
        <w:t>сти?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42. У вас есть привычки, от которых следовало бы избавиться?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43. Вас иногда принимают за человека беззаботного?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44. Считаете ли вы хорошим другом только того, чья симпатия к вам надежна и проверена?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45. Вас можно быстро рассердить?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46. Во время дискуссии вы обычно быстро находите подходящий ответ?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47. Вы можете заставить себя долго и продуктивно, не отвлекаясь, заниматься чем-либо?</w:t>
      </w:r>
    </w:p>
    <w:p w:rsidR="0023089E" w:rsidRDefault="0023089E" w:rsidP="0023089E">
      <w:pPr>
        <w:shd w:val="clear" w:color="auto" w:fill="FFFFFF"/>
        <w:autoSpaceDE w:val="0"/>
        <w:autoSpaceDN w:val="0"/>
        <w:adjustRightInd w:val="0"/>
        <w:ind w:left="896" w:hanging="356"/>
      </w:pPr>
      <w:r w:rsidRPr="0023089E">
        <w:t>48. Бывает, что вы говорите о вещах, в которых совсем не разбираетесь?</w:t>
      </w:r>
    </w:p>
    <w:p w:rsidR="0023089E" w:rsidRPr="00F63BA8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63BA8">
        <w:rPr>
          <w:b/>
          <w:bCs/>
        </w:rPr>
        <w:t>Ключ к опроснику</w:t>
      </w:r>
      <w:r w:rsidR="00F63BA8" w:rsidRPr="00F63BA8">
        <w:rPr>
          <w:b/>
          <w:bCs/>
        </w:rPr>
        <w:t>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1. Экстраверсия—интроверсия — «да»: (1,7,13,19, 25,31,37) х 3; (4,43) х 2;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2. Ригидность-пластичность - «да»: (8,26,32) х 3; (2,14,20,38,44) х 2; «нет» - (19,46) х 1.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left="784" w:hanging="244"/>
        <w:jc w:val="both"/>
      </w:pPr>
      <w:r w:rsidRPr="00F63BA8">
        <w:t>3. Эмоциональная возбудимость—уравновешенность — «да»: (15,21,33,39,45) х 3; (3,9) х 2; 27x1.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4. Темп реакции - «да»: (4,16, 28) х 3; (10, 22, 34,40,46) х 2;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5. Активность - «да» - (5,11,17, 23, 29,35,41,47) х 3; 10 х 1; «нет»: 38 х 1.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6. Искренность - «да»: (30,36,42,48) х 3; (6,12) х 2; (18, 24,25) х 1; «нет» - 23 х 1.</w:t>
      </w:r>
    </w:p>
    <w:p w:rsidR="00F63BA8" w:rsidRDefault="00F63BA8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rPr>
          <w:b/>
          <w:bCs/>
        </w:rPr>
        <w:t>Обработка результатов</w:t>
      </w:r>
      <w:r w:rsidR="00F63BA8" w:rsidRPr="00F63BA8">
        <w:rPr>
          <w:b/>
          <w:bCs/>
        </w:rPr>
        <w:t>.</w:t>
      </w:r>
      <w:r w:rsidR="00F63BA8">
        <w:t xml:space="preserve"> </w:t>
      </w:r>
      <w:r w:rsidRPr="00F63BA8">
        <w:t>Ответ в соответствии с ключом оценивается от 1 до 3 баллов.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63BA8">
        <w:t>1. Подсчитать сумму баллов по каждой шкале опросника.</w:t>
      </w: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left="798" w:hanging="258"/>
        <w:jc w:val="both"/>
      </w:pPr>
      <w:r w:rsidRPr="00F63BA8">
        <w:t>2. Определить искренность ответов по шкале «искренность». Если показатель по этой шкале 13-20 баллов, то высокая надежность результатов, 8-12 — средняя, 1-7 — низкая.</w:t>
      </w:r>
    </w:p>
    <w:p w:rsidR="00F63BA8" w:rsidRDefault="00F63BA8" w:rsidP="00F63BA8">
      <w:pPr>
        <w:shd w:val="clear" w:color="auto" w:fill="FFFFFF"/>
        <w:autoSpaceDE w:val="0"/>
        <w:autoSpaceDN w:val="0"/>
        <w:adjustRightInd w:val="0"/>
        <w:ind w:left="798" w:hanging="258"/>
        <w:jc w:val="both"/>
      </w:pPr>
    </w:p>
    <w:p w:rsidR="0023089E" w:rsidRDefault="0023089E" w:rsidP="00F63B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F63BA8">
        <w:rPr>
          <w:b/>
          <w:bCs/>
        </w:rPr>
        <w:t>Интерпретация результатов</w:t>
      </w:r>
      <w:r w:rsidR="00F63BA8" w:rsidRPr="00F63BA8">
        <w:rPr>
          <w:b/>
          <w:bCs/>
        </w:rPr>
        <w:t>.</w:t>
      </w:r>
    </w:p>
    <w:p w:rsidR="00F63BA8" w:rsidRPr="00F63BA8" w:rsidRDefault="00F63BA8" w:rsidP="00F63BA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988"/>
        <w:gridCol w:w="988"/>
        <w:gridCol w:w="988"/>
        <w:gridCol w:w="988"/>
        <w:gridCol w:w="988"/>
        <w:gridCol w:w="1862"/>
      </w:tblGrid>
      <w:tr w:rsidR="0023089E" w:rsidRPr="00F63BA8">
        <w:trPr>
          <w:trHeight w:val="230"/>
          <w:jc w:val="center"/>
        </w:trPr>
        <w:tc>
          <w:tcPr>
            <w:tcW w:w="1822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F63BA8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 xml:space="preserve">Очень </w:t>
            </w:r>
            <w:r w:rsidR="0023089E" w:rsidRPr="00F63BA8">
              <w:rPr>
                <w:b/>
                <w:bCs/>
                <w:sz w:val="20"/>
                <w:szCs w:val="20"/>
              </w:rPr>
              <w:t>высокая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F63BA8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>Высокая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F63BA8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>Средняя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F63BA8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>Высокая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F63BA8" w:rsidRPr="00F63BA8" w:rsidRDefault="00F63BA8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>Очень</w:t>
            </w:r>
          </w:p>
          <w:p w:rsidR="0023089E" w:rsidRPr="00F63BA8" w:rsidRDefault="0023089E" w:rsidP="00F63BA8">
            <w:pPr>
              <w:jc w:val="center"/>
              <w:rPr>
                <w:b/>
                <w:bCs/>
                <w:sz w:val="20"/>
                <w:szCs w:val="20"/>
              </w:rPr>
            </w:pPr>
            <w:r w:rsidRPr="00F63BA8">
              <w:rPr>
                <w:b/>
                <w:bCs/>
                <w:sz w:val="20"/>
                <w:szCs w:val="20"/>
              </w:rPr>
              <w:t>высокая</w:t>
            </w:r>
          </w:p>
        </w:tc>
        <w:tc>
          <w:tcPr>
            <w:tcW w:w="1862" w:type="dxa"/>
            <w:tcBorders>
              <w:top w:val="nil"/>
              <w:right w:val="nil"/>
            </w:tcBorders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3089E" w:rsidRPr="00F63BA8">
        <w:trPr>
          <w:trHeight w:val="188"/>
          <w:jc w:val="center"/>
        </w:trPr>
        <w:tc>
          <w:tcPr>
            <w:tcW w:w="1822" w:type="dxa"/>
            <w:shd w:val="clear" w:color="auto" w:fill="FFFFFF"/>
          </w:tcPr>
          <w:p w:rsidR="0023089E" w:rsidRPr="00F63BA8" w:rsidRDefault="0023089E" w:rsidP="00F63BA8">
            <w:pPr>
              <w:ind w:right="86"/>
              <w:jc w:val="right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Экстраверсия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22-27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17-21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12-16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7-11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0-6</w:t>
            </w:r>
          </w:p>
        </w:tc>
        <w:tc>
          <w:tcPr>
            <w:tcW w:w="1862" w:type="dxa"/>
            <w:shd w:val="clear" w:color="auto" w:fill="FFFFFF"/>
          </w:tcPr>
          <w:p w:rsidR="0023089E" w:rsidRPr="00F63BA8" w:rsidRDefault="0023089E" w:rsidP="00F63BA8">
            <w:pPr>
              <w:ind w:firstLine="71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Интроверсия</w:t>
            </w:r>
          </w:p>
        </w:tc>
      </w:tr>
      <w:tr w:rsidR="0023089E" w:rsidRPr="00F63BA8">
        <w:trPr>
          <w:trHeight w:val="129"/>
          <w:jc w:val="center"/>
        </w:trPr>
        <w:tc>
          <w:tcPr>
            <w:tcW w:w="1822" w:type="dxa"/>
            <w:shd w:val="clear" w:color="auto" w:fill="FFFFFF"/>
          </w:tcPr>
          <w:p w:rsidR="0023089E" w:rsidRPr="00F63BA8" w:rsidRDefault="0023089E" w:rsidP="00F63BA8">
            <w:pPr>
              <w:ind w:right="86"/>
              <w:jc w:val="right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Ригидность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16-25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12-15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7-11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3-6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0-2</w:t>
            </w:r>
          </w:p>
        </w:tc>
        <w:tc>
          <w:tcPr>
            <w:tcW w:w="1862" w:type="dxa"/>
            <w:shd w:val="clear" w:color="auto" w:fill="FFFFFF"/>
          </w:tcPr>
          <w:p w:rsidR="0023089E" w:rsidRPr="00F63BA8" w:rsidRDefault="0023089E" w:rsidP="00F63BA8">
            <w:pPr>
              <w:ind w:firstLine="71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Пластичность</w:t>
            </w:r>
          </w:p>
        </w:tc>
      </w:tr>
      <w:tr w:rsidR="0023089E" w:rsidRPr="00F63BA8">
        <w:trPr>
          <w:trHeight w:val="446"/>
          <w:jc w:val="center"/>
        </w:trPr>
        <w:tc>
          <w:tcPr>
            <w:tcW w:w="1822" w:type="dxa"/>
            <w:shd w:val="clear" w:color="auto" w:fill="FFFFFF"/>
          </w:tcPr>
          <w:p w:rsidR="0023089E" w:rsidRPr="00F63BA8" w:rsidRDefault="0023089E" w:rsidP="00F63BA8">
            <w:pPr>
              <w:ind w:right="86"/>
              <w:jc w:val="right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Эмоциональная возбудимость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18-20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14-17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8-12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4-7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0-3</w:t>
            </w:r>
          </w:p>
        </w:tc>
        <w:tc>
          <w:tcPr>
            <w:tcW w:w="1862" w:type="dxa"/>
            <w:shd w:val="clear" w:color="auto" w:fill="FFFFFF"/>
          </w:tcPr>
          <w:p w:rsidR="0023089E" w:rsidRPr="00F63BA8" w:rsidRDefault="0023089E" w:rsidP="00F63BA8">
            <w:pPr>
              <w:ind w:left="54" w:firstLine="17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Эмоциональная устойчивость</w:t>
            </w:r>
          </w:p>
        </w:tc>
      </w:tr>
      <w:tr w:rsidR="0023089E" w:rsidRPr="00F63BA8">
        <w:trPr>
          <w:trHeight w:val="80"/>
          <w:jc w:val="center"/>
        </w:trPr>
        <w:tc>
          <w:tcPr>
            <w:tcW w:w="1822" w:type="dxa"/>
            <w:shd w:val="clear" w:color="auto" w:fill="FFFFFF"/>
          </w:tcPr>
          <w:p w:rsidR="0023089E" w:rsidRPr="00F63BA8" w:rsidRDefault="0023089E" w:rsidP="00F63BA8">
            <w:pPr>
              <w:ind w:right="86"/>
              <w:jc w:val="right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Быстрота реакции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20-22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14-19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9-13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5-8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0-4</w:t>
            </w:r>
          </w:p>
        </w:tc>
        <w:tc>
          <w:tcPr>
            <w:tcW w:w="1862" w:type="dxa"/>
            <w:shd w:val="clear" w:color="auto" w:fill="FFFFFF"/>
          </w:tcPr>
          <w:p w:rsidR="0023089E" w:rsidRPr="00F63BA8" w:rsidRDefault="0023089E" w:rsidP="00F63BA8">
            <w:pPr>
              <w:ind w:firstLine="71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Медлительность</w:t>
            </w:r>
          </w:p>
        </w:tc>
      </w:tr>
      <w:tr w:rsidR="0023089E" w:rsidRPr="00F63BA8">
        <w:trPr>
          <w:trHeight w:val="240"/>
          <w:jc w:val="center"/>
        </w:trPr>
        <w:tc>
          <w:tcPr>
            <w:tcW w:w="1822" w:type="dxa"/>
            <w:shd w:val="clear" w:color="auto" w:fill="FFFFFF"/>
          </w:tcPr>
          <w:p w:rsidR="0023089E" w:rsidRPr="00F63BA8" w:rsidRDefault="0023089E" w:rsidP="00F63BA8">
            <w:pPr>
              <w:ind w:right="86"/>
              <w:jc w:val="right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Активность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24-26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21-23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14-20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9-13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23089E" w:rsidRPr="00F63BA8" w:rsidRDefault="0023089E" w:rsidP="00F63BA8">
            <w:pPr>
              <w:jc w:val="center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0-8</w:t>
            </w:r>
          </w:p>
        </w:tc>
        <w:tc>
          <w:tcPr>
            <w:tcW w:w="1862" w:type="dxa"/>
            <w:shd w:val="clear" w:color="auto" w:fill="FFFFFF"/>
          </w:tcPr>
          <w:p w:rsidR="0023089E" w:rsidRPr="00F63BA8" w:rsidRDefault="0023089E" w:rsidP="00F63BA8">
            <w:pPr>
              <w:ind w:firstLine="71"/>
              <w:rPr>
                <w:sz w:val="20"/>
                <w:szCs w:val="20"/>
              </w:rPr>
            </w:pPr>
            <w:r w:rsidRPr="00F63BA8">
              <w:rPr>
                <w:sz w:val="20"/>
                <w:szCs w:val="20"/>
              </w:rPr>
              <w:t>Пассивность</w:t>
            </w:r>
          </w:p>
        </w:tc>
      </w:tr>
    </w:tbl>
    <w:p w:rsidR="00836478" w:rsidRPr="00F63BA8" w:rsidRDefault="00836478" w:rsidP="00F63BA8">
      <w:pPr>
        <w:rPr>
          <w:sz w:val="20"/>
          <w:szCs w:val="20"/>
        </w:rPr>
      </w:pPr>
    </w:p>
    <w:p w:rsidR="00836478" w:rsidRPr="00C6140F" w:rsidRDefault="00836478" w:rsidP="0023089E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C6140F">
        <w:rPr>
          <w:b/>
          <w:bCs/>
        </w:rPr>
        <w:t>2.5. СВОЙСТВА И ФОРМУЛА ТЕМПЕРАМЕНТА</w:t>
      </w:r>
      <w:r w:rsidR="00C6140F">
        <w:rPr>
          <w:b/>
          <w:bCs/>
        </w:rPr>
        <w:t>.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</w:p>
    <w:p w:rsidR="00F63BA8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По инструкции испытуемый должен прочитать каждое свойство темперамента и отметить знаком «+» или выписать число на листок (от 1 до 4) степень выраженности у него данного свойства.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1. Энергетический потенциал: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очень большой,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большой,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достаточный,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малый.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2. Характер расходования энергии: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быстрый, неравномерный, большими взрывами,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равномерный, умеренно быстрый,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равномерный, медленный,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быстрый, малыми вспышками.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3. Энергетическое истощение: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быстрое после большого напряжения,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медленное,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очень медленное,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быстрое после небольшого напряжения.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4. Накопление энергии: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быстрое,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умеренное быстрое,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умеренное,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медленное.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5. Уравновешенность нервных и психических процессов: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неуравновешенный,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уравновешенный,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уравновешенный,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неуравновешенный.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6"/>
          <w:szCs w:val="6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6. Скорость, переключаемость нервных и психических процессов: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скорость большая, переключаемость легкая,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скорость большая, переключаемость легкая,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скорость малая, переключаемость медленная,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скорость значительная, переключаемость медленная.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7. Переделка динамического стереотипа: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быстрая, но нелегкая,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легкая и быстрая,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медленная,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медленная и трудная.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8. Эмоциональные переживания: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сильные, краткие, экстравертивные,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поверхностные, краткие, экстравертивные,</w:t>
      </w:r>
    </w:p>
    <w:p w:rsidR="00F63BA8" w:rsidRPr="00C6140F" w:rsidRDefault="00F63BA8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слабые, интровертивные,</w:t>
      </w:r>
    </w:p>
    <w:p w:rsidR="00836478" w:rsidRDefault="00F63BA8" w:rsidP="00F63BA8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глубокие, длительные, интровертивные.</w:t>
      </w:r>
    </w:p>
    <w:p w:rsidR="00C6140F" w:rsidRPr="00C6140F" w:rsidRDefault="00C6140F" w:rsidP="00F63BA8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9. Аффективность: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выраженная,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нет,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нет,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наибольшая.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10. Настроение: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>
        <w:t xml:space="preserve">1) </w:t>
      </w:r>
      <w:r w:rsidRPr="00C6140F">
        <w:t>неустойчивое, с преобладанием бодрого, боевого,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жизнерадостное, веселое, устойчивое,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устойчивое, без больших радостей и страданий,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неустойчивое, с преобладанием тоски, печали, пессимизма.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11. Адаптация: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хорошая,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отличная,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медленная,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трудная.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12. Реактивность: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на сильные раздражители еще более интенсивная реакция,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реакция соответствует раздражителю,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слабая, медленная реакция на сильные раздражители,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сильная реакция на слабые раздражители.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6"/>
          <w:szCs w:val="6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13. Двигательные реакции (походка, мимика, жесты):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резкие, быстрые, неравномерные,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равномерные, быстрые, плавные,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медленные, однообразные,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многообразные, неравномерные, слабые.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6"/>
          <w:szCs w:val="6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14. Речь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громкая, резкая, неравномерная,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громкая, плавная, живая,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монотонная, медленная,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тихая или с затиханием.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15. Терпение: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слабое,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умеренное,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очень большое.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16. Общительность: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общителен,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общителен,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необщителен,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замкнут в себе.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17. Агрессивность: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агрессивен,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миролюбив,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сдержан,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покорен.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18. Отношение к критике: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агрессивное,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спокойное,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безразличное,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обидчивое, ущемленное.</w:t>
      </w:r>
    </w:p>
    <w:p w:rsidR="00C6140F" w:rsidRP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19. Активность: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страстная, увлекающаяся натура,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энергичен, деловит или болтун,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неутомимый труженик,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слабая и неравномерная активность.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20. Отношение к новому: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положительное, оптимистичное,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как к старому, так и к новому,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отрицательное,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либо восторженное, либо пессимистичное.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21. Отношение к опасности: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боевое, рисковое, без расчета, горячее,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расчетливое, без растерянности и риска,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хладнокровное, невозмутимое, с самообладанием,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тревожное, растерянное, подавленно-безразличное.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22. Достижение цели: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прямое, рывками, с полной отдачей сил,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быстрое, плавное, с обходом препятствий и учетом ситуации,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медленное, но упорное и верное,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отступление от трудных препятствий.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23. Самооценка и взаимооценка: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значительная переоценка себя, «Все сделаю сам»,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некоторая переоценка себя, но и прибегание к помощи,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трезвая оценка своих возможностей, а также возможностей и других,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недооценка себя, надежда на других.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sz w:val="8"/>
          <w:szCs w:val="8"/>
        </w:rPr>
      </w:pP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24. Внушаемость, мнительность: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1) умеренная,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2) небольшая,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3) наименьшая,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4) наибольшая.</w:t>
      </w:r>
    </w:p>
    <w:p w:rsidR="00C6140F" w:rsidRPr="00266EAD" w:rsidRDefault="00C6140F" w:rsidP="00C6140F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266EAD">
        <w:rPr>
          <w:b/>
          <w:bCs/>
        </w:rPr>
        <w:t>Обработка результатов</w:t>
      </w:r>
      <w:r w:rsidR="00266EAD">
        <w:rPr>
          <w:b/>
          <w:bCs/>
        </w:rPr>
        <w:t>.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1. Подсчитать:</w:t>
      </w:r>
    </w:p>
    <w:p w:rsidR="00C6140F" w:rsidRDefault="00C6140F" w:rsidP="00266EAD">
      <w:pPr>
        <w:shd w:val="clear" w:color="auto" w:fill="FFFFFF"/>
        <w:autoSpaceDE w:val="0"/>
        <w:autoSpaceDN w:val="0"/>
        <w:adjustRightInd w:val="0"/>
        <w:ind w:left="826" w:hanging="286"/>
        <w:jc w:val="both"/>
      </w:pPr>
      <w:r w:rsidRPr="00C6140F">
        <w:t>а) число свойств (из найденных у себя) холерического темперамента (кол-во ответов под номером 1), затем число свойств сангвинического темперамента (кол-во ответов под номером 2), потом число свойств флегматического темперамента (кол-во ответов под номером 3) и, наконец, число свойств меланхолического темперамента (кол-во отве</w:t>
      </w:r>
      <w:r w:rsidRPr="00C6140F">
        <w:softHyphen/>
        <w:t>тов под номером 4);</w:t>
      </w:r>
    </w:p>
    <w:p w:rsidR="00C6140F" w:rsidRDefault="00C6140F" w:rsidP="00266EAD">
      <w:pPr>
        <w:shd w:val="clear" w:color="auto" w:fill="FFFFFF"/>
        <w:autoSpaceDE w:val="0"/>
        <w:autoSpaceDN w:val="0"/>
        <w:adjustRightInd w:val="0"/>
        <w:ind w:left="952" w:hanging="412"/>
        <w:jc w:val="both"/>
      </w:pPr>
      <w:r w:rsidRPr="00C6140F">
        <w:t>б) общее число отмеченных знаком «+» конкретных свойств разных типов темперамента.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2. Вычислить процент положительных ответов по каждому типу темперамента.</w:t>
      </w:r>
    </w:p>
    <w:p w:rsidR="00C6140F" w:rsidRDefault="00C6140F" w:rsidP="00C6140F">
      <w:pPr>
        <w:shd w:val="clear" w:color="auto" w:fill="FFFFFF"/>
        <w:autoSpaceDE w:val="0"/>
        <w:autoSpaceDN w:val="0"/>
        <w:adjustRightInd w:val="0"/>
        <w:ind w:firstLine="540"/>
      </w:pPr>
      <w:r w:rsidRPr="00C6140F">
        <w:t>3. Вычислить по формуле темперамента:</w:t>
      </w:r>
    </w:p>
    <w:p w:rsidR="00836478" w:rsidRDefault="00FE3BD6" w:rsidP="00266EAD">
      <w:pPr>
        <w:shd w:val="clear" w:color="auto" w:fill="FFFFFF"/>
        <w:autoSpaceDE w:val="0"/>
        <w:autoSpaceDN w:val="0"/>
        <w:adjustRightInd w:val="0"/>
        <w:ind w:firstLine="540"/>
        <w:jc w:val="center"/>
      </w:pPr>
      <w:r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18pt">
            <v:imagedata r:id="rId7" o:title=""/>
          </v:shape>
        </w:pict>
      </w:r>
    </w:p>
    <w:p w:rsidR="00266EAD" w:rsidRDefault="00266EAD" w:rsidP="00266EAD">
      <w:pPr>
        <w:shd w:val="clear" w:color="auto" w:fill="FFFFFF"/>
        <w:autoSpaceDE w:val="0"/>
        <w:autoSpaceDN w:val="0"/>
        <w:adjustRightInd w:val="0"/>
        <w:ind w:left="1470" w:hanging="930"/>
      </w:pPr>
      <w:r w:rsidRPr="00266EAD">
        <w:t>где А — общее число отмеченных конкретных свойств различных типов темпера</w:t>
      </w:r>
      <w:r>
        <w:t>мента (чис</w:t>
      </w:r>
      <w:r>
        <w:softHyphen/>
        <w:t>ло написанных цифр);</w:t>
      </w:r>
    </w:p>
    <w:p w:rsidR="00266EAD" w:rsidRDefault="00266EAD" w:rsidP="00266EAD">
      <w:pPr>
        <w:shd w:val="clear" w:color="auto" w:fill="FFFFFF"/>
        <w:autoSpaceDE w:val="0"/>
        <w:autoSpaceDN w:val="0"/>
        <w:adjustRightInd w:val="0"/>
        <w:ind w:firstLine="900"/>
      </w:pPr>
      <w:r w:rsidRPr="00266EAD">
        <w:t>А</w:t>
      </w:r>
      <w:r w:rsidRPr="00266EAD">
        <w:rPr>
          <w:vertAlign w:val="subscript"/>
        </w:rPr>
        <w:t>1</w:t>
      </w:r>
      <w:r w:rsidRPr="00266EAD">
        <w:t xml:space="preserve"> — число свойств (из найденных у себ</w:t>
      </w:r>
      <w:r>
        <w:t>я) холерического темпера</w:t>
      </w:r>
      <w:r>
        <w:softHyphen/>
        <w:t>мента;</w:t>
      </w:r>
    </w:p>
    <w:p w:rsidR="00266EAD" w:rsidRDefault="00266EAD" w:rsidP="00266EAD">
      <w:pPr>
        <w:shd w:val="clear" w:color="auto" w:fill="FFFFFF"/>
        <w:autoSpaceDE w:val="0"/>
        <w:autoSpaceDN w:val="0"/>
        <w:adjustRightInd w:val="0"/>
        <w:ind w:firstLine="900"/>
      </w:pPr>
      <w:r w:rsidRPr="00266EAD">
        <w:t>А</w:t>
      </w:r>
      <w:r w:rsidRPr="00266EAD">
        <w:rPr>
          <w:vertAlign w:val="subscript"/>
        </w:rPr>
        <w:t>2</w:t>
      </w:r>
      <w:r w:rsidRPr="00266EAD">
        <w:t xml:space="preserve"> — число свойст</w:t>
      </w:r>
      <w:r>
        <w:t>в сангвинического темперамента;</w:t>
      </w:r>
    </w:p>
    <w:p w:rsidR="00266EAD" w:rsidRDefault="00266EAD" w:rsidP="00266EAD">
      <w:pPr>
        <w:shd w:val="clear" w:color="auto" w:fill="FFFFFF"/>
        <w:autoSpaceDE w:val="0"/>
        <w:autoSpaceDN w:val="0"/>
        <w:adjustRightInd w:val="0"/>
        <w:ind w:firstLine="900"/>
      </w:pPr>
      <w:r w:rsidRPr="00266EAD">
        <w:t>А</w:t>
      </w:r>
      <w:r w:rsidRPr="00266EAD">
        <w:rPr>
          <w:vertAlign w:val="subscript"/>
        </w:rPr>
        <w:t>3</w:t>
      </w:r>
      <w:r w:rsidRPr="00266EAD">
        <w:t xml:space="preserve"> — число свойств флегмати</w:t>
      </w:r>
      <w:r w:rsidRPr="00266EAD">
        <w:softHyphen/>
        <w:t>ческ</w:t>
      </w:r>
      <w:r>
        <w:t>ого темперамента;</w:t>
      </w:r>
    </w:p>
    <w:p w:rsidR="00836478" w:rsidRDefault="00266EAD" w:rsidP="00266EAD">
      <w:pPr>
        <w:shd w:val="clear" w:color="auto" w:fill="FFFFFF"/>
        <w:autoSpaceDE w:val="0"/>
        <w:autoSpaceDN w:val="0"/>
        <w:adjustRightInd w:val="0"/>
        <w:ind w:firstLine="900"/>
      </w:pPr>
      <w:r>
        <w:t>А</w:t>
      </w:r>
      <w:r w:rsidRPr="00266EAD">
        <w:rPr>
          <w:vertAlign w:val="subscript"/>
        </w:rPr>
        <w:t>4</w:t>
      </w:r>
      <w:r w:rsidRPr="00266EAD">
        <w:t xml:space="preserve"> — число свойств меланхолического темперамента.</w:t>
      </w:r>
    </w:p>
    <w:p w:rsidR="00836478" w:rsidRDefault="00836478" w:rsidP="0023089E">
      <w:pPr>
        <w:shd w:val="clear" w:color="auto" w:fill="FFFFFF"/>
        <w:autoSpaceDE w:val="0"/>
        <w:autoSpaceDN w:val="0"/>
        <w:adjustRightInd w:val="0"/>
        <w:ind w:firstLine="540"/>
      </w:pP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FC5059">
        <w:rPr>
          <w:b/>
          <w:bCs/>
        </w:rPr>
        <w:t>2.6. ОПРОСНИК X. СМИШЕКА «ДИАГНОСТИКА ТИПОВ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FC5059">
        <w:rPr>
          <w:b/>
          <w:bCs/>
        </w:rPr>
        <w:t>АКЦЕНТУАЦИИ ЧЕРТ ХАРАКТЕРА И ТЕМПЕРАМЕНТА</w:t>
      </w:r>
    </w:p>
    <w:p w:rsid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 w:rsidRPr="00FC5059">
        <w:rPr>
          <w:b/>
          <w:bCs/>
        </w:rPr>
        <w:t>ПО К. ЛЕОНГАРДУ»</w:t>
      </w:r>
      <w:r>
        <w:rPr>
          <w:b/>
          <w:bCs/>
        </w:rPr>
        <w:t>.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C5059">
        <w:t>В основу опросника положена концепция «акцентуированных личностей» К.</w:t>
      </w:r>
      <w:r>
        <w:t xml:space="preserve"> </w:t>
      </w:r>
      <w:r w:rsidRPr="00FC5059">
        <w:t xml:space="preserve"> Леонгарда. Лич</w:t>
      </w:r>
      <w:r w:rsidRPr="00FC5059">
        <w:softHyphen/>
        <w:t>ности, у которых отдельные из основных черт имеют высокую степень выраженности, Леон-гард называл акцентуированными. Автор выделяет 10 типов акцентуации: демонстративный, педантичный, застревающий, возбудимый, гипертимический, дистимический, тревожно-бо</w:t>
      </w:r>
      <w:r w:rsidRPr="00FC5059">
        <w:softHyphen/>
        <w:t>язливый, циклотимический, аффективно-экзальтированный, эмотивный.</w:t>
      </w:r>
    </w:p>
    <w:p w:rsid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FC5059">
        <w:rPr>
          <w:b/>
          <w:bCs/>
        </w:rPr>
        <w:t>Инструкция.</w:t>
      </w:r>
      <w:r w:rsidRPr="00FC5059">
        <w:t xml:space="preserve"> Внимательно прочитайте вопрос. Отвечайте на него «да» или «нет», простав</w:t>
      </w:r>
      <w:r w:rsidRPr="00FC5059">
        <w:softHyphen/>
        <w:t xml:space="preserve">ляя в регистрационном бланке </w:t>
      </w:r>
      <w:r>
        <w:t>(</w:t>
      </w:r>
      <w:r w:rsidRPr="00FC5059">
        <w:rPr>
          <w:i/>
          <w:iCs/>
        </w:rPr>
        <w:t>Приложение №2</w:t>
      </w:r>
      <w:r>
        <w:t xml:space="preserve">) </w:t>
      </w:r>
      <w:r w:rsidRPr="00FC5059">
        <w:t>соответственно «+», если ответ утвердительный, или «-», если ответ отрицательный. Не задумывайтесь долго над ответом. Помните, плохих или неверных ответов нет.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1. Чаще у вас бывает веселое и беззаботное настроение?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2. Чувствительны ли вы к обидам, оскорблениям?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3. Бывает ли так, что в кинотеатре или в разговоре у вас на глаза наворачиваются слезы?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4. Сделав что-то, вы сомневаетесь, все ли выполнено правильно, и не успокаиваетесь до тех пор, пока не убедитесь еще раз в том, что все сделано правильно?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5. В детстве были ли таким же смелым и отчаянным, как ваши сверстники?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6. Часто ли у вас меняется настроение от невероятно веселого к крайне тоскливому?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7. Являетесь ли вы центром внимания в обществе, компании?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770" w:hanging="230"/>
      </w:pPr>
      <w:r w:rsidRPr="00FC5059">
        <w:t>8. Бывает ли так, что вы беспричинно находитесь в таком недовольно-раздражительном на</w:t>
      </w:r>
      <w:r w:rsidRPr="00FC5059">
        <w:softHyphen/>
        <w:t>строении, что с вами лучше не разговаривать?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9. Серьезный ли вы человек?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10. Способны ли вы восторгаться, восхищаться чем-нибудь?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11. Предприимчивы ли вы?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12. Быстро ли забываете, если вас кто-либо обидит?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13. Мягкосердечны ли вы?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14. Опуская письмо в почтовый ящик, проверяете ли вы, не застряло ли оно в щели?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15. Стремитесь ли вы всегда считаться в числе лучших работников?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16. Боялись ли вы в детстве грозы или собак?</w:t>
      </w:r>
    </w:p>
    <w:p w:rsidR="00FC5059" w:rsidRPr="00FC5059" w:rsidRDefault="00FC5059" w:rsidP="00FC5059">
      <w:pPr>
        <w:shd w:val="clear" w:color="auto" w:fill="FFFFFF"/>
        <w:autoSpaceDE w:val="0"/>
        <w:autoSpaceDN w:val="0"/>
        <w:adjustRightInd w:val="0"/>
        <w:ind w:firstLine="540"/>
      </w:pPr>
      <w:r w:rsidRPr="00FC5059">
        <w:t>17. Стремитесь ли вы во всем соблюдать порядок?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18. Зависит ли ваше настроение от внешних обстоятельств?</w:t>
      </w:r>
    </w:p>
    <w:p w:rsidR="00FC5059" w:rsidRPr="00FC5059" w:rsidRDefault="00FC5059" w:rsidP="00EC0536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19. Любят ли вас ваши знакомые?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20.  Часто ли вас преследует чувство внутреннего беспокойства, ощущение возможной беды, неприятности?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21. Часто ли у вас подавленное настроение?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22. Была ли у вас хоть раз истерика или нервный срыв?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23. Трудно ли вам длительное время усидеть на одном месте?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24. Если по отношению к вам несправедливо поступили, отстаиваете ли свои интересы?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25. Можете ли вы зарезать курицу?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26. Если дома занавески висят неровно, раздражает ли вас это обстоятельство и вы стараетесь сразу поправить их?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27. В детстве вы боялись оставаться один дома?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28. Часто ли у вас без причины колеблется настроение?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29. Всегда ли вы стремитесь быть компетентным в своей профессии или одним из лучших в учебе?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30. Быстро ли вы злитесь или впадаете в гнев?</w:t>
      </w:r>
    </w:p>
    <w:p w:rsidR="00FC5059" w:rsidRP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31. Можете ли вы быть беспечно веселым?</w:t>
      </w:r>
    </w:p>
    <w:p w:rsidR="00FC5059" w:rsidRDefault="00FC5059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FC5059">
        <w:t>32. Бывает ли так, что ощущение полного счастья буквально вас пронизывает?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33. Как вы думаете, смогли бы быть ведущим (конферансье) в юмористическом спектакле?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34. Обычно вы высказываете свое мнение достаточно откровенно и недвусмысленно?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35. Вам трудно переносить вид крови, так как это вызывает у вас неприятные ощущения?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36. Любите ли вы работу, требующую от вас огромной ответственности?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37. Склонны ли вы выступать в защиту лиц, по отношению к которым несправедливо посту</w:t>
      </w:r>
      <w:r w:rsidRPr="00EC0536">
        <w:softHyphen/>
        <w:t>пают?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38. Вам страшно спускаться в темный подвал?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39. Предпочитаете ли вы деятельность, требующую неторопливости и усидчивости, работе быстрой и где требования к качеству невысоки?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40. Общительный ли вы человек?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41. Охотно ли вы в школе декламировали стихи?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42. Убегали ли вы в детстве из дома?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43. Кажется ли вам жизнь трудной?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44. Были ли такие ситуации, что вы так расстроились, что не в состоянии были пойти на рабо</w:t>
      </w:r>
      <w:r w:rsidRPr="00EC0536">
        <w:softHyphen/>
        <w:t>ту, занятия?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45. Можно ли сказать, что даже при неудаче вы не теряете чувство юмора?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46. Предприняли бы вы первым шаги к примирению, если бы вас кто-нибудь обидел?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47. Вы очень любите животных?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48. Выйдя из дома, возвращаетесь ли снова, чтобы убедиться, что оставили его в таком состо</w:t>
      </w:r>
      <w:r w:rsidRPr="00EC0536">
        <w:softHyphen/>
        <w:t>янии, что ничего не случится?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49. Беспокоили ли мысли, что с вами или родными что-нибудь может случиться?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50. Считаете ли вы, что ваше настроение очень изменчиво?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51. Трудно ли вам выступать с докладами, играть на сцене перед большой аудиторией?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52. Можете ли вы ударить обидчика, если он вас оскорбляет?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53. У вас очень высока потребность в общении с другими людьми?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54. Вы относитесь к тому типу людей, кто впадает в отчаяние при каких-либо разочаровани</w:t>
      </w:r>
      <w:r w:rsidRPr="00EC0536">
        <w:softHyphen/>
        <w:t>ях?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55. Нравится ли вам работа, требующая активной организаторской деятельности?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56. Настойчиво ли вы добиваетесь намеченной цели, если приходится преодолевать массу препятствий?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57. Может ли вас так взволновать трагический фильм, что на глазах выступят слезы?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58. Трудно ли уснуть из-за того, что проблемы пережитого или следующего дня постоянно в ваших мыслях?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59. В школе вы иногда подсказывали своим товарищам или давали списывать?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60. Потребуется ли вам огромная сила воли, чтобы ночью пройти по кладбищу?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61. Следите ли вы за тем, чтобы в вашем доме каждая вещь имела свое место?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62. Бывает ли так, что, ложась спать в хорошем настроении, вы встаете в подавленном состоя</w:t>
      </w:r>
      <w:r w:rsidRPr="00EC0536">
        <w:softHyphen/>
        <w:t>нии?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63. Легко ли вы привыкаете к новым ситуациям?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64. Подвержены ли вы головным болям?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65. Часто ли вы смеетесь?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66. Можете ли вы быть приветливым с теми, кого явно не цените, не любите, не уважаете?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67. Вы подвижный человек?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68. Из-за несправедливости вы очень переживаете?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69. Любите ли вы природу?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70. Уходя из дома или ложась спать, проверяете ли вы, погашен ли свет, закрыты ли двери, выключен ли газ?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71. Вы боязливы?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72. Часто ли меняется ваше настроение?</w:t>
      </w:r>
    </w:p>
    <w:p w:rsidR="00EC0536" w:rsidRDefault="00EC0536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EC0536">
        <w:t>73. Принимаете ли вы участие в кружках художественной самодеятельности или участвова</w:t>
      </w:r>
      <w:r w:rsidRPr="00EC0536">
        <w:softHyphen/>
        <w:t>ли в них в молодости?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>
        <w:t xml:space="preserve">74. </w:t>
      </w:r>
      <w:r w:rsidRPr="00882858">
        <w:t>Расцениваете ли вы жизнь несколько пессимистически, без радостных надежд?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75. Увлекает ли вас путешествие?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76. Меняется ли у вас внезапно настроение от огромной радости до глубокой тоски?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77. Легко ли вам удается поднять настроение друзей или компании?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78. Долго ли вы переживаете обиду?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79. Переживаете ли вы длительное время несчастье других людей?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80. Будучи школьником часто ли вы переписывали страницу в вашей тетради, если случайно поставили кляксу?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81. Относитесь ли вы к людям скорее с недоверием и настороженно, чем с доверчивостью?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82. Часто ли видите страшные сны?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83. Бывает ли у вас такое состояние, что вы боитесь, что броситесь под поезд или выброситесь из окна многоэтажного здания?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84. Вы обычно веселы в хорошей компании?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85. Способны ли вы отвлечься от трудных проблем, требующих решения?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86. Становитесь ли вы среди близких людей менее сдержанным, чувствуете себя более сво</w:t>
      </w:r>
      <w:r w:rsidRPr="00882858">
        <w:softHyphen/>
        <w:t>бодно?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87. В беседе вы скорее немногословны, чем разговорчивы?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left="896" w:hanging="356"/>
      </w:pPr>
      <w:r w:rsidRPr="00882858">
        <w:t>88. Если вам надо было бы играть на сцене, могли бы вы так перевоплотиться, что забыли бы о том, что только играете?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882858" w:rsidRP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82858">
        <w:rPr>
          <w:b/>
          <w:bCs/>
        </w:rPr>
        <w:t>Ключи к опроснику</w:t>
      </w:r>
      <w:r w:rsidR="00B07AF3">
        <w:rPr>
          <w:b/>
          <w:bCs/>
        </w:rPr>
        <w:t>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1. Гипертимность (х 3): «да» - 1,11, 23, 33, 45, 55, 67, 77.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2. Застревание (х 2): «да» - 2, 15, 24, 34 ,37, 56, 68, 78 ,81; «нет» - 12, 46, 59.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3. Эмотивность (х 3): «да» — 3, 13, 35, 47, 57, 69, 79; «нет» — 25.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4. Педантичность (х 2): «да» - 4, 14, 17, 26, 39, 48, 58, 61, 70, 80, 83; «нет» - 36.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5. Тревожность (х 3): «да» - 16, 27, 38,49, 60, 71, 82; «нет» - 5.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6. Циклотимность (х 3): «да» - 6, 18, 28, 40, 50, 62, 72, 84.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7. Демонстративность (х 2): «да» - 7, 19, 22, 29, 41, 44, 63, 66, 73, 88, 85; «нет» - 51.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8. Возбудимость (х 3): «да» - 8, 20, 30, 42, 52, 64, 75, 86.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9.</w:t>
      </w:r>
      <w:r w:rsidRPr="00882858">
        <w:t xml:space="preserve">Дистимность (х 3): «да» — 9, 21, </w:t>
      </w:r>
      <w:r>
        <w:t>43, 74, 87; «нет» — 31, 53, 65.</w:t>
      </w:r>
    </w:p>
    <w:p w:rsidR="00882858" w:rsidRP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t>10. Экзальтированность (х 6): «да» — 10, 32, 54, 76.</w:t>
      </w:r>
    </w:p>
    <w:p w:rsidR="00882858" w:rsidRP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</w:p>
    <w:p w:rsidR="00882858" w:rsidRP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82858">
        <w:rPr>
          <w:b/>
          <w:bCs/>
        </w:rPr>
        <w:t>Обработка результатов</w:t>
      </w:r>
      <w:r>
        <w:rPr>
          <w:b/>
          <w:bCs/>
        </w:rPr>
        <w:t xml:space="preserve">. </w:t>
      </w:r>
      <w:r w:rsidRPr="00882858">
        <w:t>Для обработки результатов опроса нужно изготовить трафареты в соответствии с ключа</w:t>
      </w:r>
      <w:r w:rsidRPr="00882858">
        <w:softHyphen/>
        <w:t>ми, которые накладываются на регистрационный лист. Затем подсчитывается количество от</w:t>
      </w:r>
      <w:r w:rsidRPr="00882858">
        <w:softHyphen/>
        <w:t>ветов, соответствующих ключам, и сумма умножается на соответствующий коэффициент (2, 3 или 6). Черта характера является акцентуированной, если конечная сумма баллов равна или больше 19. О тенденции к акцентуации свидетельствует сумма баллов от 15 до 18.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  <w:sz w:val="20"/>
          <w:szCs w:val="20"/>
        </w:rPr>
      </w:pPr>
    </w:p>
    <w:p w:rsidR="00FC5059" w:rsidRDefault="00FC5059" w:rsidP="00F114E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86226A" w:rsidRDefault="007B6D15" w:rsidP="0086226A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86226A">
        <w:rPr>
          <w:b/>
          <w:bCs/>
          <w:color w:val="000000"/>
        </w:rPr>
        <w:t>ЗАКЛЮЧЕНИЕ</w:t>
      </w:r>
    </w:p>
    <w:p w:rsidR="0086226A" w:rsidRDefault="0086226A" w:rsidP="0086226A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color w:val="000000"/>
        </w:rPr>
      </w:pPr>
    </w:p>
    <w:p w:rsidR="0086226A" w:rsidRDefault="0086226A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>Наряду с понятием «темперамент» в психологии широко исполь</w:t>
      </w:r>
      <w:r w:rsidRPr="00E87304">
        <w:softHyphen/>
        <w:t>зуется и понятие «характер» (от греч. charakter — черта, признак, печать, чеканка). Под характером понимают совокупность устойчивых индивидуальных особенностей личности, складывающихся и проявляющихся в деятельности и общении, обуслов</w:t>
      </w:r>
      <w:r w:rsidRPr="00E87304">
        <w:softHyphen/>
        <w:t>ливая типичные для нее способы поведения. Среди множества черт характера одни выступают как ведущие, другие как второстепенные, при этом они могут либо гармо</w:t>
      </w:r>
      <w:r w:rsidRPr="00E87304">
        <w:softHyphen/>
        <w:t>нировать (и тогда говорят о цельности характера), либо контрастировать с ведущими чертами (и тогда говорят о противоречивом характере). Среди черт характера, наря</w:t>
      </w:r>
      <w:r w:rsidRPr="00E87304">
        <w:softHyphen/>
        <w:t>ду с правдивостью и лживостью, тактичностью и грубостью и другими приобретае</w:t>
      </w:r>
      <w:r w:rsidRPr="00E87304">
        <w:softHyphen/>
        <w:t>мыми в процессе социализации человека чертами личности, называются и экстравер</w:t>
      </w:r>
      <w:r w:rsidRPr="00E87304">
        <w:softHyphen/>
        <w:t>сия — интроверсия, считающимися свойствами темперамента. Отсюда возникает во</w:t>
      </w:r>
      <w:r w:rsidRPr="00E87304">
        <w:softHyphen/>
        <w:t>прос: каково соотношение между темпераментом и характером?</w:t>
      </w:r>
    </w:p>
    <w:p w:rsidR="00E87304" w:rsidRDefault="00E87304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t>Как отмечают А.</w:t>
      </w:r>
      <w:r w:rsidR="0086226A" w:rsidRPr="00E87304">
        <w:t>Г. Ковалев и В</w:t>
      </w:r>
      <w:r>
        <w:t>.</w:t>
      </w:r>
      <w:r w:rsidR="0086226A" w:rsidRPr="00E87304">
        <w:t>Н. Мясищев (1957), вопрос о соотношении темпе</w:t>
      </w:r>
      <w:r w:rsidR="0086226A" w:rsidRPr="00E87304">
        <w:softHyphen/>
        <w:t>рамента и характера ставился многими психологами. Авторы выделили четыре груп</w:t>
      </w:r>
      <w:r w:rsidR="0086226A" w:rsidRPr="00E87304">
        <w:softHyphen/>
        <w:t xml:space="preserve">пы мнений: </w:t>
      </w:r>
    </w:p>
    <w:p w:rsidR="00E87304" w:rsidRDefault="0086226A" w:rsidP="00E87304">
      <w:pPr>
        <w:shd w:val="clear" w:color="auto" w:fill="FFFFFF"/>
        <w:autoSpaceDE w:val="0"/>
        <w:autoSpaceDN w:val="0"/>
        <w:adjustRightInd w:val="0"/>
        <w:ind w:firstLine="540"/>
      </w:pPr>
      <w:r w:rsidRPr="00E87304">
        <w:t>1) отождеств</w:t>
      </w:r>
      <w:r w:rsidR="00E87304">
        <w:t>ление темперамента и характера;</w:t>
      </w:r>
    </w:p>
    <w:p w:rsidR="00E87304" w:rsidRDefault="0086226A" w:rsidP="00E87304">
      <w:pPr>
        <w:shd w:val="clear" w:color="auto" w:fill="FFFFFF"/>
        <w:autoSpaceDE w:val="0"/>
        <w:autoSpaceDN w:val="0"/>
        <w:adjustRightInd w:val="0"/>
        <w:ind w:left="798" w:hanging="258"/>
      </w:pPr>
      <w:r w:rsidRPr="00E87304">
        <w:t>2) противопоставление тем</w:t>
      </w:r>
      <w:r w:rsidRPr="00E87304">
        <w:softHyphen/>
        <w:t>пераменту характера, установление между ни</w:t>
      </w:r>
      <w:r w:rsidR="00E87304">
        <w:t>ми антагонистических отношений;</w:t>
      </w:r>
    </w:p>
    <w:p w:rsidR="00E87304" w:rsidRDefault="0086226A" w:rsidP="00E87304">
      <w:pPr>
        <w:shd w:val="clear" w:color="auto" w:fill="FFFFFF"/>
        <w:autoSpaceDE w:val="0"/>
        <w:autoSpaceDN w:val="0"/>
        <w:adjustRightInd w:val="0"/>
        <w:ind w:firstLine="540"/>
      </w:pPr>
      <w:r w:rsidRPr="00E87304">
        <w:t>3) признание темперамент</w:t>
      </w:r>
      <w:r w:rsidR="00E87304">
        <w:t>а элементом характера;</w:t>
      </w:r>
    </w:p>
    <w:p w:rsidR="0086226A" w:rsidRDefault="0086226A" w:rsidP="00E87304">
      <w:pPr>
        <w:shd w:val="clear" w:color="auto" w:fill="FFFFFF"/>
        <w:autoSpaceDE w:val="0"/>
        <w:autoSpaceDN w:val="0"/>
        <w:adjustRightInd w:val="0"/>
        <w:ind w:firstLine="540"/>
      </w:pPr>
      <w:r w:rsidRPr="00E87304">
        <w:t>4) признание темперамента основ</w:t>
      </w:r>
      <w:r w:rsidRPr="00E87304">
        <w:softHyphen/>
        <w:t>ной природой характера.</w:t>
      </w:r>
    </w:p>
    <w:p w:rsidR="0086226A" w:rsidRDefault="0086226A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>Выразителем первой точки зрения является Кречмер, который, выводя темпера</w:t>
      </w:r>
      <w:r w:rsidRPr="00E87304">
        <w:softHyphen/>
        <w:t>мент из особенностей телесной конституции, по существу осуществляет его с харак</w:t>
      </w:r>
      <w:r w:rsidRPr="00E87304">
        <w:softHyphen/>
        <w:t>тером личности. Эта точка зрения довольно распространена в западной психологии, где темперамент не выделяется как самостоятельное понятие, а выступает в качестве синонима понятий «личность» и «характер».</w:t>
      </w:r>
    </w:p>
    <w:p w:rsidR="00E87304" w:rsidRDefault="0086226A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 xml:space="preserve">В отечественной психологии </w:t>
      </w:r>
      <w:r w:rsidR="00E87304">
        <w:t>аналогичные взгляды разделял А.</w:t>
      </w:r>
      <w:r w:rsidRPr="00E87304">
        <w:t>Ф. Лазурский (1923), который практически отождествлял темперамент и характер и относил их к эндопсихике, характеризующей врожденный запас физических и духовных сил. Он</w:t>
      </w:r>
      <w:r w:rsidR="00E87304">
        <w:t xml:space="preserve"> </w:t>
      </w:r>
      <w:r w:rsidR="00E87304" w:rsidRPr="00E87304">
        <w:t>считал, что эндопроявления выражают внутренние, субъективные соотношения между психофизиологическими элементами данной личности, и в то же время они всегда связаны с индивидуальными особенностями центральной нервной системы.</w:t>
      </w:r>
    </w:p>
    <w:p w:rsidR="00E87304" w:rsidRDefault="00E87304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>Сторонники второй точки зрения отмечают, что темперамент представляет собой врожденную первичную реакцию личности, а характер есть проявление вторичной, приобретенной в опыте реакции (П. Викторов, 1887). Между первичной реакцией, образующей «первичную индивидуальность», и вторичной ре</w:t>
      </w:r>
      <w:r>
        <w:t>а</w:t>
      </w:r>
      <w:r w:rsidRPr="00E87304">
        <w:t>кцией, или «вторичной индивидуальностью», возникает антагонизм. Вторая тормозит первую.</w:t>
      </w:r>
    </w:p>
    <w:p w:rsidR="00E87304" w:rsidRDefault="00E87304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>Этой же</w:t>
      </w:r>
      <w:r>
        <w:t xml:space="preserve"> точки зрения придерживается Н.</w:t>
      </w:r>
      <w:r w:rsidRPr="00E87304">
        <w:t>Д. Левитов (1969), который считает, что темперамент не входит в характер и что последний находится в антагонистиче</w:t>
      </w:r>
      <w:r w:rsidRPr="00E87304">
        <w:softHyphen/>
        <w:t>ских отношениях с первым. По его мнению, развитие личности совершается по пути преодоления темперамента характером, преобразования темперамента под влиянием характера. Личность как бы раздваивается, отдельные ее свойства противопоставля</w:t>
      </w:r>
      <w:r w:rsidRPr="00E87304">
        <w:softHyphen/>
        <w:t>ются друг другу. При этом характер может входить в конфликт с темпераментом.</w:t>
      </w:r>
    </w:p>
    <w:p w:rsidR="0086226A" w:rsidRDefault="00E87304" w:rsidP="00E87304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87304">
        <w:t>Наконец, стор</w:t>
      </w:r>
      <w:r>
        <w:t>онники третьей точки зрения (Л.С. Выготский, С.Л. Рубинштейн, Б.Г. Ананьев, В.</w:t>
      </w:r>
      <w:r w:rsidRPr="00E87304">
        <w:t>М. Русалов и др.) рассматривают темперамент как врожденную ос</w:t>
      </w:r>
      <w:r w:rsidRPr="00E87304">
        <w:softHyphen/>
        <w:t>нову характера, как динамичную стор</w:t>
      </w:r>
      <w:r>
        <w:t>ону характера и личности. По Л.</w:t>
      </w:r>
      <w:r w:rsidRPr="00E87304">
        <w:t>С. Выготско</w:t>
      </w:r>
      <w:r w:rsidRPr="00E87304">
        <w:softHyphen/>
        <w:t>му, например, темперамент есть наличная предпосылка, а характер — конечный ре</w:t>
      </w:r>
      <w:r w:rsidRPr="00E87304">
        <w:softHyphen/>
        <w:t>зультат воспитательного процесса. Ученые, придерживающиеся этой точки зрения, рассматривают темперамент как ядро характера, как его неизменную часть, в отли</w:t>
      </w:r>
      <w:r w:rsidRPr="00E87304">
        <w:softHyphen/>
        <w:t>чие от самого характера, изменяющегося в течение жизни.</w:t>
      </w:r>
    </w:p>
    <w:p w:rsidR="00582F89" w:rsidRPr="00582F89" w:rsidRDefault="007B6D15" w:rsidP="00582F89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582F89" w:rsidRPr="00582F89">
        <w:rPr>
          <w:b/>
          <w:bCs/>
          <w:color w:val="000000"/>
        </w:rPr>
        <w:t>ПРИЛОЖЕНИЯ</w:t>
      </w:r>
    </w:p>
    <w:p w:rsidR="00582F89" w:rsidRPr="00582F89" w:rsidRDefault="00582F89" w:rsidP="00582F89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</w:rPr>
      </w:pPr>
    </w:p>
    <w:p w:rsidR="00F114E9" w:rsidRDefault="00F114E9" w:rsidP="00F114E9">
      <w:pPr>
        <w:shd w:val="clear" w:color="auto" w:fill="FFFFFF"/>
        <w:autoSpaceDE w:val="0"/>
        <w:autoSpaceDN w:val="0"/>
        <w:adjustRightInd w:val="0"/>
        <w:jc w:val="right"/>
        <w:rPr>
          <w:i/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№1. </w:t>
      </w:r>
      <w:r w:rsidRPr="00F114E9">
        <w:rPr>
          <w:i/>
          <w:iCs/>
          <w:color w:val="000000"/>
          <w:sz w:val="20"/>
          <w:szCs w:val="20"/>
        </w:rPr>
        <w:t xml:space="preserve">Бланк </w:t>
      </w:r>
      <w:r>
        <w:rPr>
          <w:i/>
          <w:iCs/>
          <w:color w:val="000000"/>
          <w:sz w:val="20"/>
          <w:szCs w:val="20"/>
        </w:rPr>
        <w:t xml:space="preserve">для </w:t>
      </w:r>
      <w:r w:rsidRPr="00F114E9">
        <w:rPr>
          <w:i/>
          <w:iCs/>
          <w:color w:val="000000"/>
          <w:sz w:val="20"/>
          <w:szCs w:val="20"/>
        </w:rPr>
        <w:t>ответов опросника формально-динамических</w:t>
      </w:r>
    </w:p>
    <w:p w:rsidR="00F114E9" w:rsidRPr="00F114E9" w:rsidRDefault="00F114E9" w:rsidP="00F114E9">
      <w:pPr>
        <w:shd w:val="clear" w:color="auto" w:fill="FFFFFF"/>
        <w:autoSpaceDE w:val="0"/>
        <w:autoSpaceDN w:val="0"/>
        <w:adjustRightInd w:val="0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свойств </w:t>
      </w:r>
      <w:r w:rsidRPr="00F114E9">
        <w:rPr>
          <w:i/>
          <w:iCs/>
          <w:color w:val="000000"/>
          <w:sz w:val="20"/>
          <w:szCs w:val="20"/>
        </w:rPr>
        <w:t>индивидуальности (ОФДСИ) В.М. Русалова</w:t>
      </w:r>
    </w:p>
    <w:p w:rsidR="00F114E9" w:rsidRDefault="00F114E9" w:rsidP="00F114E9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F114E9" w:rsidRPr="00EF26C0" w:rsidTr="00EF26C0">
        <w:trPr>
          <w:trHeight w:val="11907"/>
          <w:jc w:val="center"/>
        </w:trPr>
        <w:tc>
          <w:tcPr>
            <w:tcW w:w="8505" w:type="dxa"/>
            <w:shd w:val="clear" w:color="auto" w:fill="auto"/>
          </w:tcPr>
          <w:p w:rsidR="005708E5" w:rsidRPr="00EF26C0" w:rsidRDefault="005708E5" w:rsidP="00EF26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F114E9" w:rsidRPr="00EF26C0" w:rsidRDefault="005708E5" w:rsidP="00EF26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26C0">
              <w:rPr>
                <w:b/>
                <w:bCs/>
                <w:color w:val="000000"/>
              </w:rPr>
              <w:t>Бланк для ответов</w:t>
            </w:r>
          </w:p>
          <w:p w:rsidR="005708E5" w:rsidRPr="00EF26C0" w:rsidRDefault="005708E5" w:rsidP="00EF26C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114E9" w:rsidRPr="00EF26C0" w:rsidRDefault="00F114E9" w:rsidP="00EF26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FFFFFF"/>
                <w:sz w:val="20"/>
                <w:szCs w:val="20"/>
                <w:u w:val="single"/>
              </w:rPr>
            </w:pPr>
            <w:r w:rsidRPr="00EF26C0">
              <w:rPr>
                <w:color w:val="000000"/>
                <w:sz w:val="20"/>
                <w:szCs w:val="20"/>
              </w:rPr>
              <w:t xml:space="preserve">Фамилия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            </w:t>
            </w:r>
            <w:r w:rsidRPr="00EF26C0">
              <w:rPr>
                <w:color w:val="000000"/>
                <w:sz w:val="20"/>
                <w:szCs w:val="20"/>
              </w:rPr>
              <w:t xml:space="preserve">  Имя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</w:t>
            </w:r>
            <w:r w:rsidRPr="00EF26C0">
              <w:rPr>
                <w:color w:val="000000"/>
                <w:sz w:val="20"/>
                <w:szCs w:val="20"/>
              </w:rPr>
              <w:t xml:space="preserve">  Отчество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        </w:t>
            </w:r>
            <w:r w:rsidRPr="00EF26C0">
              <w:rPr>
                <w:color w:val="FFFFFF"/>
                <w:sz w:val="20"/>
                <w:szCs w:val="20"/>
                <w:u w:val="single"/>
              </w:rPr>
              <w:t>.</w:t>
            </w:r>
          </w:p>
          <w:p w:rsidR="00F114E9" w:rsidRPr="00EF26C0" w:rsidRDefault="00F114E9" w:rsidP="00EF26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EF26C0">
              <w:rPr>
                <w:sz w:val="20"/>
                <w:szCs w:val="20"/>
              </w:rPr>
              <w:t xml:space="preserve">Образование </w:t>
            </w:r>
            <w:r w:rsidRPr="00EF26C0">
              <w:rPr>
                <w:sz w:val="20"/>
                <w:szCs w:val="20"/>
                <w:u w:val="single"/>
              </w:rPr>
              <w:t xml:space="preserve">                                      </w:t>
            </w:r>
            <w:r w:rsidRPr="00EF26C0">
              <w:rPr>
                <w:sz w:val="20"/>
                <w:szCs w:val="20"/>
              </w:rPr>
              <w:t xml:space="preserve">  Род занятий (профиль учебы) </w:t>
            </w:r>
            <w:r w:rsidRPr="00EF26C0">
              <w:rPr>
                <w:sz w:val="20"/>
                <w:szCs w:val="20"/>
                <w:u w:val="single"/>
              </w:rPr>
              <w:t xml:space="preserve">                                                  </w:t>
            </w:r>
            <w:r w:rsidRPr="00EF26C0">
              <w:rPr>
                <w:color w:val="FFFFFF"/>
                <w:sz w:val="20"/>
                <w:szCs w:val="20"/>
                <w:u w:val="single"/>
              </w:rPr>
              <w:t>.</w:t>
            </w:r>
            <w:r w:rsidRPr="00EF26C0">
              <w:rPr>
                <w:sz w:val="20"/>
                <w:szCs w:val="20"/>
                <w:u w:val="single"/>
              </w:rPr>
              <w:t xml:space="preserve">                      </w:t>
            </w:r>
          </w:p>
          <w:p w:rsidR="002B070B" w:rsidRPr="00EF26C0" w:rsidRDefault="00F114E9" w:rsidP="00EF26C0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EF26C0">
              <w:rPr>
                <w:sz w:val="20"/>
                <w:szCs w:val="20"/>
              </w:rPr>
              <w:t xml:space="preserve">Пол </w:t>
            </w:r>
            <w:r w:rsidRPr="00EF26C0">
              <w:rPr>
                <w:sz w:val="20"/>
                <w:szCs w:val="20"/>
                <w:u w:val="single"/>
              </w:rPr>
              <w:t xml:space="preserve">                      </w:t>
            </w:r>
            <w:r w:rsidRPr="00EF26C0">
              <w:rPr>
                <w:sz w:val="20"/>
                <w:szCs w:val="20"/>
              </w:rPr>
              <w:t xml:space="preserve">  Возраст </w:t>
            </w:r>
            <w:r w:rsidRPr="00EF26C0">
              <w:rPr>
                <w:sz w:val="20"/>
                <w:szCs w:val="20"/>
                <w:u w:val="single"/>
              </w:rPr>
              <w:t xml:space="preserve">               </w:t>
            </w:r>
            <w:r w:rsidRPr="00EF26C0">
              <w:rPr>
                <w:color w:val="FFFFFF"/>
                <w:sz w:val="20"/>
                <w:szCs w:val="20"/>
                <w:u w:val="single"/>
              </w:rPr>
              <w:t>.</w:t>
            </w:r>
            <w:r w:rsidR="002B070B" w:rsidRPr="00EF26C0">
              <w:rPr>
                <w:color w:val="FFFFFF"/>
                <w:sz w:val="20"/>
                <w:szCs w:val="20"/>
                <w:u w:val="single"/>
              </w:rPr>
              <w:t xml:space="preserve">ммммммммм </w:t>
            </w:r>
            <w:r w:rsidR="002B070B" w:rsidRPr="00EF26C0">
              <w:rPr>
                <w:sz w:val="16"/>
                <w:szCs w:val="16"/>
              </w:rPr>
              <w:t>1 — не характерно, 2 — мало характерно,</w:t>
            </w:r>
          </w:p>
          <w:p w:rsidR="002B070B" w:rsidRPr="00EF26C0" w:rsidRDefault="002B070B" w:rsidP="00EF26C0">
            <w:pPr>
              <w:shd w:val="clear" w:color="auto" w:fill="FFFFFF"/>
              <w:autoSpaceDE w:val="0"/>
              <w:autoSpaceDN w:val="0"/>
              <w:adjustRightInd w:val="0"/>
              <w:ind w:firstLine="3106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 xml:space="preserve">                              3 — довольно характерно, 4 — характерно.</w:t>
            </w:r>
          </w:p>
          <w:p w:rsidR="00F114E9" w:rsidRPr="00EF26C0" w:rsidRDefault="00F114E9" w:rsidP="00EF26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6"/>
              <w:gridCol w:w="412"/>
              <w:gridCol w:w="413"/>
              <w:gridCol w:w="413"/>
              <w:gridCol w:w="413"/>
              <w:gridCol w:w="416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  <w:gridCol w:w="414"/>
            </w:tblGrid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2B070B" w:rsidRPr="00EF26C0" w:rsidTr="00EF26C0"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070B" w:rsidRPr="00EF26C0" w:rsidRDefault="002B070B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5708E5" w:rsidRPr="00EF26C0" w:rsidTr="00EF26C0">
              <w:trPr>
                <w:gridAfter w:val="5"/>
                <w:wAfter w:w="2070" w:type="dxa"/>
              </w:trPr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5708E5" w:rsidRPr="00EF26C0" w:rsidTr="00EF26C0">
              <w:trPr>
                <w:gridAfter w:val="5"/>
                <w:wAfter w:w="2070" w:type="dxa"/>
              </w:trPr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08E5" w:rsidRPr="00EF26C0" w:rsidRDefault="005708E5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2B070B" w:rsidRPr="00EF26C0" w:rsidRDefault="002B070B" w:rsidP="00EF26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</w:tc>
      </w:tr>
    </w:tbl>
    <w:p w:rsidR="00F114E9" w:rsidRDefault="00F114E9" w:rsidP="00F114E9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i/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№2. </w:t>
      </w:r>
      <w:r w:rsidRPr="00F114E9">
        <w:rPr>
          <w:i/>
          <w:iCs/>
          <w:color w:val="000000"/>
          <w:sz w:val="20"/>
          <w:szCs w:val="20"/>
        </w:rPr>
        <w:t xml:space="preserve">Бланк </w:t>
      </w:r>
      <w:r>
        <w:rPr>
          <w:i/>
          <w:iCs/>
          <w:color w:val="000000"/>
          <w:sz w:val="20"/>
          <w:szCs w:val="20"/>
        </w:rPr>
        <w:t xml:space="preserve">для </w:t>
      </w:r>
      <w:r w:rsidRPr="00F114E9">
        <w:rPr>
          <w:i/>
          <w:iCs/>
          <w:color w:val="000000"/>
          <w:sz w:val="20"/>
          <w:szCs w:val="20"/>
        </w:rPr>
        <w:t xml:space="preserve">ответов опросника </w:t>
      </w:r>
      <w:r>
        <w:rPr>
          <w:i/>
          <w:iCs/>
          <w:color w:val="000000"/>
          <w:sz w:val="20"/>
          <w:szCs w:val="20"/>
        </w:rPr>
        <w:t>Х</w:t>
      </w:r>
      <w:r w:rsidRPr="00882858">
        <w:rPr>
          <w:i/>
          <w:iCs/>
          <w:color w:val="000000"/>
          <w:sz w:val="20"/>
          <w:szCs w:val="20"/>
        </w:rPr>
        <w:t>.</w:t>
      </w:r>
      <w:r>
        <w:rPr>
          <w:i/>
          <w:iCs/>
          <w:color w:val="000000"/>
          <w:sz w:val="20"/>
          <w:szCs w:val="20"/>
        </w:rPr>
        <w:t xml:space="preserve"> Смишека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i/>
          <w:iCs/>
          <w:color w:val="000000"/>
          <w:sz w:val="20"/>
          <w:szCs w:val="20"/>
        </w:rPr>
      </w:pPr>
      <w:r w:rsidRPr="00882858">
        <w:rPr>
          <w:i/>
          <w:iCs/>
          <w:color w:val="000000"/>
          <w:sz w:val="20"/>
          <w:szCs w:val="20"/>
        </w:rPr>
        <w:t>«</w:t>
      </w:r>
      <w:r>
        <w:rPr>
          <w:i/>
          <w:iCs/>
          <w:color w:val="000000"/>
          <w:sz w:val="20"/>
          <w:szCs w:val="20"/>
        </w:rPr>
        <w:t>Д</w:t>
      </w:r>
      <w:r w:rsidRPr="00882858">
        <w:rPr>
          <w:i/>
          <w:iCs/>
          <w:color w:val="000000"/>
          <w:sz w:val="20"/>
          <w:szCs w:val="20"/>
        </w:rPr>
        <w:t>иагностика типов</w:t>
      </w:r>
      <w:r>
        <w:rPr>
          <w:i/>
          <w:iCs/>
          <w:color w:val="000000"/>
          <w:sz w:val="20"/>
          <w:szCs w:val="20"/>
        </w:rPr>
        <w:t xml:space="preserve"> акцентуации черт характера </w:t>
      </w:r>
    </w:p>
    <w:p w:rsidR="00882858" w:rsidRPr="00F114E9" w:rsidRDefault="00882858" w:rsidP="00882858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i/>
          <w:iCs/>
          <w:color w:val="000000"/>
          <w:sz w:val="20"/>
          <w:szCs w:val="20"/>
        </w:rPr>
      </w:pPr>
      <w:r w:rsidRPr="00882858">
        <w:rPr>
          <w:i/>
          <w:iCs/>
          <w:color w:val="000000"/>
          <w:sz w:val="20"/>
          <w:szCs w:val="20"/>
        </w:rPr>
        <w:t xml:space="preserve"> темперамента</w:t>
      </w:r>
      <w:r>
        <w:rPr>
          <w:i/>
          <w:iCs/>
          <w:color w:val="000000"/>
          <w:sz w:val="20"/>
          <w:szCs w:val="20"/>
        </w:rPr>
        <w:t xml:space="preserve"> </w:t>
      </w:r>
      <w:r w:rsidRPr="00882858">
        <w:rPr>
          <w:i/>
          <w:iCs/>
          <w:color w:val="000000"/>
          <w:sz w:val="20"/>
          <w:szCs w:val="20"/>
        </w:rPr>
        <w:t xml:space="preserve">по </w:t>
      </w:r>
      <w:r>
        <w:rPr>
          <w:i/>
          <w:iCs/>
          <w:color w:val="000000"/>
          <w:sz w:val="20"/>
          <w:szCs w:val="20"/>
        </w:rPr>
        <w:t>К</w:t>
      </w:r>
      <w:r w:rsidRPr="00882858">
        <w:rPr>
          <w:i/>
          <w:iCs/>
          <w:color w:val="000000"/>
          <w:sz w:val="20"/>
          <w:szCs w:val="20"/>
        </w:rPr>
        <w:t xml:space="preserve">. </w:t>
      </w:r>
      <w:r>
        <w:rPr>
          <w:i/>
          <w:iCs/>
          <w:color w:val="000000"/>
          <w:sz w:val="20"/>
          <w:szCs w:val="20"/>
        </w:rPr>
        <w:t>Л</w:t>
      </w:r>
      <w:r w:rsidRPr="00882858">
        <w:rPr>
          <w:i/>
          <w:iCs/>
          <w:color w:val="000000"/>
          <w:sz w:val="20"/>
          <w:szCs w:val="20"/>
        </w:rPr>
        <w:t>еонгарду»</w:t>
      </w:r>
    </w:p>
    <w:p w:rsidR="00882858" w:rsidRDefault="00882858" w:rsidP="00882858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882858" w:rsidRPr="00EF26C0" w:rsidTr="00EF26C0">
        <w:trPr>
          <w:trHeight w:val="11907"/>
          <w:jc w:val="center"/>
        </w:trPr>
        <w:tc>
          <w:tcPr>
            <w:tcW w:w="8505" w:type="dxa"/>
            <w:shd w:val="clear" w:color="auto" w:fill="auto"/>
          </w:tcPr>
          <w:p w:rsidR="00882858" w:rsidRPr="00EF26C0" w:rsidRDefault="00882858" w:rsidP="00EF26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882858" w:rsidRPr="00EF26C0" w:rsidRDefault="00882858" w:rsidP="00EF26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F26C0">
              <w:rPr>
                <w:b/>
                <w:bCs/>
                <w:color w:val="000000"/>
              </w:rPr>
              <w:t>Бланк для ответов</w:t>
            </w:r>
          </w:p>
          <w:p w:rsidR="00882858" w:rsidRPr="00EF26C0" w:rsidRDefault="00882858" w:rsidP="00EF26C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82858" w:rsidRPr="00EF26C0" w:rsidRDefault="00882858" w:rsidP="00EF26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FFFFFF"/>
                <w:sz w:val="20"/>
                <w:szCs w:val="20"/>
                <w:u w:val="single"/>
              </w:rPr>
            </w:pPr>
            <w:r w:rsidRPr="00EF26C0">
              <w:rPr>
                <w:color w:val="000000"/>
                <w:sz w:val="20"/>
                <w:szCs w:val="20"/>
              </w:rPr>
              <w:t xml:space="preserve">Фамилия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            </w:t>
            </w:r>
            <w:r w:rsidRPr="00EF26C0">
              <w:rPr>
                <w:color w:val="000000"/>
                <w:sz w:val="20"/>
                <w:szCs w:val="20"/>
              </w:rPr>
              <w:t xml:space="preserve">  Имя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</w:t>
            </w:r>
            <w:r w:rsidRPr="00EF26C0">
              <w:rPr>
                <w:color w:val="000000"/>
                <w:sz w:val="20"/>
                <w:szCs w:val="20"/>
              </w:rPr>
              <w:t xml:space="preserve">  Отчество </w:t>
            </w:r>
            <w:r w:rsidRPr="00EF26C0">
              <w:rPr>
                <w:color w:val="000000"/>
                <w:sz w:val="20"/>
                <w:szCs w:val="20"/>
                <w:u w:val="single"/>
              </w:rPr>
              <w:t xml:space="preserve">                                         </w:t>
            </w:r>
            <w:r w:rsidRPr="00EF26C0">
              <w:rPr>
                <w:color w:val="FFFFFF"/>
                <w:sz w:val="20"/>
                <w:szCs w:val="20"/>
                <w:u w:val="single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1"/>
              <w:gridCol w:w="345"/>
              <w:gridCol w:w="342"/>
              <w:gridCol w:w="351"/>
              <w:gridCol w:w="344"/>
              <w:gridCol w:w="341"/>
              <w:gridCol w:w="350"/>
              <w:gridCol w:w="344"/>
              <w:gridCol w:w="341"/>
              <w:gridCol w:w="349"/>
              <w:gridCol w:w="344"/>
              <w:gridCol w:w="341"/>
              <w:gridCol w:w="349"/>
              <w:gridCol w:w="344"/>
              <w:gridCol w:w="341"/>
              <w:gridCol w:w="349"/>
              <w:gridCol w:w="344"/>
              <w:gridCol w:w="341"/>
              <w:gridCol w:w="349"/>
              <w:gridCol w:w="344"/>
              <w:gridCol w:w="341"/>
              <w:gridCol w:w="349"/>
              <w:gridCol w:w="344"/>
              <w:gridCol w:w="341"/>
            </w:tblGrid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+</w:t>
                  </w: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B07AF3" w:rsidRPr="00EF26C0" w:rsidTr="00EF26C0"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F26C0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B07AF3" w:rsidRPr="00EF26C0" w:rsidRDefault="00B07AF3" w:rsidP="00EF26C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sz w:val="16"/>
                <w:szCs w:val="16"/>
              </w:rPr>
            </w:pP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sz w:val="16"/>
                <w:szCs w:val="16"/>
              </w:rPr>
            </w:pPr>
            <w:r w:rsidRPr="00EF26C0">
              <w:rPr>
                <w:b/>
                <w:bCs/>
                <w:sz w:val="16"/>
                <w:szCs w:val="16"/>
              </w:rPr>
              <w:t>Интерпретация типов акцентуации по Е.М. Вайнер.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1. Гипертимность. Активный, энергичный, оптимистический, с высоким жизненным тону</w:t>
            </w:r>
            <w:r w:rsidRPr="00EF26C0">
              <w:rPr>
                <w:sz w:val="16"/>
                <w:szCs w:val="16"/>
              </w:rPr>
              <w:softHyphen/>
              <w:t>сом. Добр, отзывчив, беззаботен. Из-за неустойчивости внимания и недостаточного упор</w:t>
            </w:r>
            <w:r w:rsidRPr="00EF26C0">
              <w:rPr>
                <w:sz w:val="16"/>
                <w:szCs w:val="16"/>
              </w:rPr>
              <w:softHyphen/>
              <w:t>ства интересы поверхностны. Не терпит стеснения свободы. Плохо переносит критику в свой адрес. Находчив, умеет приспосабливаться к трудностям, бурно переживает неудачи, но они не выбивают его из колеи. К правилам и законам относится легкомысленно. Тяго</w:t>
            </w:r>
            <w:r w:rsidRPr="00EF26C0">
              <w:rPr>
                <w:sz w:val="16"/>
                <w:szCs w:val="16"/>
              </w:rPr>
              <w:softHyphen/>
              <w:t>тится одиночеством, в группе стремится быть лидером. Неразборчив в выборе знакомств. Приподнятое, радостное настроение лишь изредка нарушается вспышками раздражитель</w:t>
            </w:r>
            <w:r w:rsidRPr="00EF26C0">
              <w:rPr>
                <w:sz w:val="16"/>
                <w:szCs w:val="16"/>
              </w:rPr>
              <w:softHyphen/>
              <w:t>ности, связанными с противодействием окружающих.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2. Застревание. Настойчивый, упрямый, противится изменениям, трудно переключается на другую ситуацию в процессе деятельности. Интересы постоянные и односторонние. Об</w:t>
            </w:r>
            <w:r w:rsidRPr="00EF26C0">
              <w:rPr>
                <w:sz w:val="16"/>
                <w:szCs w:val="16"/>
              </w:rPr>
              <w:softHyphen/>
              <w:t>ладает повышенным самомнением и себялюбием, недоволен недостаточным признанием его заслуг. Стремится быть лидером, превзойти других. Повышенно чувствителен к не</w:t>
            </w:r>
            <w:r w:rsidRPr="00EF26C0">
              <w:rPr>
                <w:sz w:val="16"/>
                <w:szCs w:val="16"/>
              </w:rPr>
              <w:softHyphen/>
              <w:t>справедливостям — действительным и мнимым. Недоверчив. Длительно переживает одни и те же эмоции.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3. Эмотивность. Отличается изменчивостью настроения по самым незначительным пово</w:t>
            </w:r>
            <w:r w:rsidRPr="00EF26C0">
              <w:rPr>
                <w:sz w:val="16"/>
                <w:szCs w:val="16"/>
              </w:rPr>
              <w:softHyphen/>
              <w:t>дам. Соответственно с этим окружающий мир предстает то радостным, то серым, тоскли</w:t>
            </w:r>
            <w:r w:rsidRPr="00EF26C0">
              <w:rPr>
                <w:sz w:val="16"/>
                <w:szCs w:val="16"/>
              </w:rPr>
              <w:softHyphen/>
              <w:t>вым. Влечения и интересы неустойчивы. Не претендует на роль лидера. Ищет эмоцио</w:t>
            </w:r>
            <w:r w:rsidRPr="00EF26C0">
              <w:rPr>
                <w:sz w:val="16"/>
                <w:szCs w:val="16"/>
              </w:rPr>
              <w:softHyphen/>
              <w:t>нальных контактов, стремясь занять положение любимца. Развитая интуиция позволяет почти безошибочно определять отношение к себе окружающих. Ответное отношение воз</w:t>
            </w:r>
            <w:r w:rsidRPr="00EF26C0">
              <w:rPr>
                <w:sz w:val="16"/>
                <w:szCs w:val="16"/>
              </w:rPr>
              <w:softHyphen/>
              <w:t>никает незамедлительно и открыто. Слабо выражено чувство долга.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4. Педантичность. Отличается преувеличенной приверженностью к определенному поряд</w:t>
            </w:r>
            <w:r w:rsidRPr="00EF26C0">
              <w:rPr>
                <w:sz w:val="16"/>
                <w:szCs w:val="16"/>
              </w:rPr>
              <w:softHyphen/>
              <w:t>ку. Противится изменениям, так как плохо переключается на что-либо новое. Неуклонно следует заведенному порядку, сформировавшимся привычкам. Придает большое значе</w:t>
            </w:r>
            <w:r w:rsidRPr="00EF26C0">
              <w:rPr>
                <w:sz w:val="16"/>
                <w:szCs w:val="16"/>
              </w:rPr>
              <w:softHyphen/>
              <w:t>ние внешней стороне дела и мелочам. Склонен требовать того же от других.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5. Тревожность. Постоянно испытывает внутреннюю напряженность, ощущение неблаго</w:t>
            </w:r>
            <w:r w:rsidRPr="00EF26C0">
              <w:rPr>
                <w:sz w:val="16"/>
                <w:szCs w:val="16"/>
              </w:rPr>
              <w:softHyphen/>
              <w:t>получия. Склонен к ожиданию неприятностей. Проявляет повышенное внимание к нега</w:t>
            </w:r>
            <w:r w:rsidRPr="00EF26C0">
              <w:rPr>
                <w:sz w:val="16"/>
                <w:szCs w:val="16"/>
              </w:rPr>
              <w:softHyphen/>
              <w:t>тивным сигналам. Обеспокоен возможными последствиями своих действий, поэтому ко</w:t>
            </w:r>
            <w:r w:rsidRPr="00EF26C0">
              <w:rPr>
                <w:sz w:val="16"/>
                <w:szCs w:val="16"/>
              </w:rPr>
              <w:softHyphen/>
              <w:t>леблется при принятии решений. Неудовлетворен своими возможностями разрешать жиз</w:t>
            </w:r>
            <w:r w:rsidRPr="00EF26C0">
              <w:rPr>
                <w:sz w:val="16"/>
                <w:szCs w:val="16"/>
              </w:rPr>
              <w:softHyphen/>
              <w:t>ненные проблемы.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6. Циклотимичность. Периоды ровного настроения сменяются периодами подъема с высо</w:t>
            </w:r>
            <w:r w:rsidRPr="00EF26C0">
              <w:rPr>
                <w:sz w:val="16"/>
                <w:szCs w:val="16"/>
              </w:rPr>
              <w:softHyphen/>
              <w:t>кой умственной активностью и спада с минорным настроением, вялостью, рассеянностью, неуверенностью в себе. Мелкие неприятности, возникающие в период спада, тяжело пере</w:t>
            </w:r>
            <w:r w:rsidRPr="00EF26C0">
              <w:rPr>
                <w:sz w:val="16"/>
                <w:szCs w:val="16"/>
              </w:rPr>
              <w:softHyphen/>
              <w:t>живаются, вызывают уныние. Общение раздражает.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7. Демонстративность. Эгоцентричен, жаждет признания, поддержки, сочувствия, стремит</w:t>
            </w:r>
            <w:r w:rsidRPr="00EF26C0">
              <w:rPr>
                <w:sz w:val="16"/>
                <w:szCs w:val="16"/>
              </w:rPr>
              <w:softHyphen/>
              <w:t>ся быть постоянно в центре внимания, характерны позерство, поступки, рассчитанные на внешний эффект. Эмоции ярки, но неглубоки и неустойчивы. С целью привлечения к себе внимания может фантазировать, приписывать себе несуществующие качества и необыч</w:t>
            </w:r>
            <w:r w:rsidRPr="00EF26C0">
              <w:rPr>
                <w:sz w:val="16"/>
                <w:szCs w:val="16"/>
              </w:rPr>
              <w:softHyphen/>
              <w:t>ные действия. Претендует на роль лидера или на исключительное положение. Увлечения экстравагантные и не требующие особого труда.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8. Возбудимость. Агрессивен, упрям, самолюбив и обидчив. Постоянно внутренне напря</w:t>
            </w:r>
            <w:r w:rsidRPr="00EF26C0">
              <w:rPr>
                <w:sz w:val="16"/>
                <w:szCs w:val="16"/>
              </w:rPr>
              <w:softHyphen/>
              <w:t>жен, раздражителен, причем интенсивность реакции не соответствует силе раздражителя. Проявляет властность, повышенную требовательность к окружающим, часто не хочет счи</w:t>
            </w:r>
            <w:r w:rsidRPr="00EF26C0">
              <w:rPr>
                <w:sz w:val="16"/>
                <w:szCs w:val="16"/>
              </w:rPr>
              <w:softHyphen/>
              <w:t>таться с их мнением. Склонен к конфликтам. Характерна чрезмерная сила влечения, не</w:t>
            </w:r>
            <w:r w:rsidRPr="00EF26C0">
              <w:rPr>
                <w:sz w:val="16"/>
                <w:szCs w:val="16"/>
              </w:rPr>
              <w:softHyphen/>
              <w:t>удержимость в их удовлетворении.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9. Дистимность. Испытывает частые и длительные изменения настроения в сторону его сни</w:t>
            </w:r>
            <w:r w:rsidRPr="00EF26C0">
              <w:rPr>
                <w:sz w:val="16"/>
                <w:szCs w:val="16"/>
              </w:rPr>
              <w:softHyphen/>
              <w:t>жения, что проявляется в подавленности, тоске, предчувствии неприятностей.</w:t>
            </w:r>
          </w:p>
          <w:p w:rsidR="00B07AF3" w:rsidRPr="00EF26C0" w:rsidRDefault="00B07AF3" w:rsidP="00EF26C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sz w:val="16"/>
                <w:szCs w:val="16"/>
              </w:rPr>
            </w:pPr>
            <w:r w:rsidRPr="00EF26C0">
              <w:rPr>
                <w:sz w:val="16"/>
                <w:szCs w:val="16"/>
              </w:rPr>
              <w:t>10. Экзальтированность. Склонен приходить в состояние восторга по незначительным пово</w:t>
            </w:r>
            <w:r w:rsidRPr="00EF26C0">
              <w:rPr>
                <w:sz w:val="16"/>
                <w:szCs w:val="16"/>
              </w:rPr>
              <w:softHyphen/>
              <w:t>дам, а при разочаровании впадать в отчаяние.</w:t>
            </w:r>
          </w:p>
          <w:p w:rsidR="00882858" w:rsidRPr="00EF26C0" w:rsidRDefault="00882858" w:rsidP="00EF26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</w:p>
        </w:tc>
      </w:tr>
    </w:tbl>
    <w:p w:rsidR="00882858" w:rsidRDefault="00882858" w:rsidP="00B07AF3">
      <w:pPr>
        <w:shd w:val="clear" w:color="auto" w:fill="FFFFFF"/>
        <w:autoSpaceDE w:val="0"/>
        <w:autoSpaceDN w:val="0"/>
        <w:adjustRightInd w:val="0"/>
      </w:pPr>
    </w:p>
    <w:p w:rsidR="00E87304" w:rsidRDefault="007B6D15" w:rsidP="00C51E34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  <w:r>
        <w:rPr>
          <w:b/>
          <w:bCs/>
        </w:rPr>
        <w:br w:type="page"/>
      </w:r>
      <w:r w:rsidR="00E87304" w:rsidRPr="00E87304">
        <w:rPr>
          <w:b/>
          <w:bCs/>
        </w:rPr>
        <w:t>СПИСОК ИСПОЛЬЗОВАННОЙ ЛИТЕРАТУРЫ</w:t>
      </w:r>
    </w:p>
    <w:p w:rsidR="00E87304" w:rsidRDefault="00E87304" w:rsidP="00E87304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</w:rPr>
      </w:pPr>
    </w:p>
    <w:p w:rsidR="00E87304" w:rsidRDefault="00E87304" w:rsidP="00C36EDD">
      <w:pPr>
        <w:numPr>
          <w:ilvl w:val="0"/>
          <w:numId w:val="4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ind w:hanging="720"/>
      </w:pPr>
      <w:r>
        <w:t>Е.П. Ильин. Дифференциальная психофизиология – СПб: изд-во «Питер», 2001</w:t>
      </w:r>
    </w:p>
    <w:p w:rsidR="00E87304" w:rsidRPr="00E87304" w:rsidRDefault="00E87304" w:rsidP="00C36EDD">
      <w:pPr>
        <w:numPr>
          <w:ilvl w:val="0"/>
          <w:numId w:val="4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ind w:hanging="720"/>
      </w:pPr>
      <w:r>
        <w:t>М. Р. Петровская. Психология. – М: изд-во «Альга», 2002</w:t>
      </w:r>
      <w:bookmarkStart w:id="0" w:name="_GoBack"/>
      <w:bookmarkEnd w:id="0"/>
    </w:p>
    <w:sectPr w:rsidR="00E87304" w:rsidRPr="00E87304" w:rsidSect="0071353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6C0" w:rsidRDefault="00EF26C0">
      <w:r>
        <w:separator/>
      </w:r>
    </w:p>
  </w:endnote>
  <w:endnote w:type="continuationSeparator" w:id="0">
    <w:p w:rsidR="00EF26C0" w:rsidRDefault="00EF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34" w:rsidRDefault="000C75BC" w:rsidP="00231A69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C51E34" w:rsidRDefault="00C51E34" w:rsidP="0071353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6C0" w:rsidRDefault="00EF26C0">
      <w:r>
        <w:separator/>
      </w:r>
    </w:p>
  </w:footnote>
  <w:footnote w:type="continuationSeparator" w:id="0">
    <w:p w:rsidR="00EF26C0" w:rsidRDefault="00EF2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46AAE"/>
    <w:multiLevelType w:val="hybridMultilevel"/>
    <w:tmpl w:val="A0FA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9D5F89"/>
    <w:multiLevelType w:val="hybridMultilevel"/>
    <w:tmpl w:val="AF2CB7CA"/>
    <w:lvl w:ilvl="0" w:tplc="041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35E1D5E"/>
    <w:multiLevelType w:val="hybridMultilevel"/>
    <w:tmpl w:val="F69A1B34"/>
    <w:lvl w:ilvl="0" w:tplc="FE1409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D222FB4"/>
    <w:multiLevelType w:val="hybridMultilevel"/>
    <w:tmpl w:val="C212C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32401C"/>
    <w:multiLevelType w:val="multilevel"/>
    <w:tmpl w:val="5BC60D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E27"/>
    <w:rsid w:val="000C75BC"/>
    <w:rsid w:val="001158DF"/>
    <w:rsid w:val="001947F3"/>
    <w:rsid w:val="001A57A8"/>
    <w:rsid w:val="0023089E"/>
    <w:rsid w:val="00231A69"/>
    <w:rsid w:val="00256BA3"/>
    <w:rsid w:val="00266EAD"/>
    <w:rsid w:val="00281469"/>
    <w:rsid w:val="002B070B"/>
    <w:rsid w:val="003B5FDD"/>
    <w:rsid w:val="00485B21"/>
    <w:rsid w:val="004F6960"/>
    <w:rsid w:val="005708E5"/>
    <w:rsid w:val="00582F89"/>
    <w:rsid w:val="006A0837"/>
    <w:rsid w:val="006D3567"/>
    <w:rsid w:val="00713537"/>
    <w:rsid w:val="00742554"/>
    <w:rsid w:val="007B6D15"/>
    <w:rsid w:val="00836478"/>
    <w:rsid w:val="0086226A"/>
    <w:rsid w:val="0087219C"/>
    <w:rsid w:val="00882858"/>
    <w:rsid w:val="009215CD"/>
    <w:rsid w:val="00956F8A"/>
    <w:rsid w:val="00965CD8"/>
    <w:rsid w:val="0096774B"/>
    <w:rsid w:val="00991D40"/>
    <w:rsid w:val="00995F15"/>
    <w:rsid w:val="009E3F23"/>
    <w:rsid w:val="009F15B8"/>
    <w:rsid w:val="009F721F"/>
    <w:rsid w:val="009F7A3A"/>
    <w:rsid w:val="00A057B2"/>
    <w:rsid w:val="00B07AF3"/>
    <w:rsid w:val="00B42DCB"/>
    <w:rsid w:val="00C03DB5"/>
    <w:rsid w:val="00C36EDD"/>
    <w:rsid w:val="00C51E34"/>
    <w:rsid w:val="00C5571D"/>
    <w:rsid w:val="00C6140F"/>
    <w:rsid w:val="00D32186"/>
    <w:rsid w:val="00D46D3D"/>
    <w:rsid w:val="00D51A20"/>
    <w:rsid w:val="00D65F96"/>
    <w:rsid w:val="00DF2E27"/>
    <w:rsid w:val="00E87304"/>
    <w:rsid w:val="00EC0536"/>
    <w:rsid w:val="00EF26C0"/>
    <w:rsid w:val="00EF7858"/>
    <w:rsid w:val="00F114E9"/>
    <w:rsid w:val="00F63BA8"/>
    <w:rsid w:val="00FC5059"/>
    <w:rsid w:val="00FE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9BD1AEB-2DBC-4A81-8139-81030588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1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135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713537"/>
  </w:style>
  <w:style w:type="paragraph" w:styleId="a7">
    <w:name w:val="Balloon Text"/>
    <w:basedOn w:val="a"/>
    <w:link w:val="a8"/>
    <w:uiPriority w:val="99"/>
    <w:semiHidden/>
    <w:rsid w:val="009F7A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10843</Words>
  <Characters>61807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DeVlBe</Company>
  <LinksUpToDate>false</LinksUpToDate>
  <CharactersWithSpaces>72505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Белоусов Денис Владимирович</dc:creator>
  <cp:keywords/>
  <dc:description/>
  <cp:lastModifiedBy>admin</cp:lastModifiedBy>
  <cp:revision>2</cp:revision>
  <cp:lastPrinted>2007-01-30T21:27:00Z</cp:lastPrinted>
  <dcterms:created xsi:type="dcterms:W3CDTF">2014-03-19T12:46:00Z</dcterms:created>
  <dcterms:modified xsi:type="dcterms:W3CDTF">2014-03-19T12:46:00Z</dcterms:modified>
</cp:coreProperties>
</file>