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7F39" w:rsidRPr="00F03E2F" w:rsidRDefault="00227F39" w:rsidP="00F03E2F">
      <w:pPr>
        <w:pStyle w:val="afc"/>
      </w:pPr>
      <w:r w:rsidRPr="00F03E2F">
        <w:t>МИНИСТЕРСТВО</w:t>
      </w:r>
      <w:r w:rsidR="00F03E2F" w:rsidRPr="00F03E2F">
        <w:t xml:space="preserve"> </w:t>
      </w:r>
      <w:r w:rsidRPr="00F03E2F">
        <w:t>ОБРАЗОВАНИЯ</w:t>
      </w:r>
      <w:r w:rsidR="00F03E2F" w:rsidRPr="00F03E2F">
        <w:t xml:space="preserve"> </w:t>
      </w:r>
      <w:r w:rsidRPr="00F03E2F">
        <w:t>РЕСПУБЛИКИ</w:t>
      </w:r>
      <w:r w:rsidR="00F03E2F" w:rsidRPr="00F03E2F">
        <w:t xml:space="preserve"> </w:t>
      </w:r>
      <w:r w:rsidRPr="00F03E2F">
        <w:t>БЕЛАРУСЬ</w:t>
      </w:r>
    </w:p>
    <w:p w:rsidR="00227F39" w:rsidRPr="00F03E2F" w:rsidRDefault="00227F39" w:rsidP="00F03E2F">
      <w:pPr>
        <w:pStyle w:val="afc"/>
      </w:pPr>
      <w:r w:rsidRPr="00F03E2F">
        <w:t>Учреждение</w:t>
      </w:r>
      <w:r w:rsidR="00F03E2F" w:rsidRPr="00F03E2F">
        <w:t xml:space="preserve"> </w:t>
      </w:r>
      <w:r w:rsidRPr="00F03E2F">
        <w:t>образования</w:t>
      </w:r>
    </w:p>
    <w:p w:rsidR="00F03E2F" w:rsidRPr="00F03E2F" w:rsidRDefault="00320762" w:rsidP="00F03E2F">
      <w:pPr>
        <w:pStyle w:val="afc"/>
      </w:pPr>
      <w:r w:rsidRPr="00F03E2F">
        <w:t>Б</w:t>
      </w:r>
      <w:r w:rsidR="00A4161F" w:rsidRPr="00F03E2F">
        <w:t>рестский</w:t>
      </w:r>
      <w:r w:rsidR="00F03E2F" w:rsidRPr="00F03E2F">
        <w:t xml:space="preserve"> </w:t>
      </w:r>
      <w:r w:rsidR="00A4161F" w:rsidRPr="00F03E2F">
        <w:t>технический</w:t>
      </w:r>
      <w:r w:rsidR="00F03E2F" w:rsidRPr="00F03E2F">
        <w:t xml:space="preserve"> </w:t>
      </w:r>
      <w:r w:rsidR="00A4161F" w:rsidRPr="00F03E2F">
        <w:t>университет</w:t>
      </w:r>
    </w:p>
    <w:p w:rsidR="00F03E2F" w:rsidRDefault="00F03E2F" w:rsidP="00F03E2F">
      <w:pPr>
        <w:pStyle w:val="afc"/>
      </w:pPr>
    </w:p>
    <w:p w:rsidR="00F03E2F" w:rsidRDefault="00F03E2F" w:rsidP="00F03E2F">
      <w:pPr>
        <w:pStyle w:val="afc"/>
      </w:pPr>
    </w:p>
    <w:p w:rsidR="00F03E2F" w:rsidRDefault="00F03E2F" w:rsidP="00F03E2F">
      <w:pPr>
        <w:pStyle w:val="afc"/>
      </w:pPr>
    </w:p>
    <w:p w:rsidR="00F03E2F" w:rsidRDefault="00F03E2F" w:rsidP="00F03E2F">
      <w:pPr>
        <w:pStyle w:val="afc"/>
      </w:pPr>
    </w:p>
    <w:p w:rsidR="00F03E2F" w:rsidRDefault="00F03E2F" w:rsidP="00F03E2F">
      <w:pPr>
        <w:pStyle w:val="afc"/>
      </w:pPr>
    </w:p>
    <w:p w:rsidR="00F03E2F" w:rsidRDefault="00F03E2F" w:rsidP="00F03E2F">
      <w:pPr>
        <w:pStyle w:val="afc"/>
      </w:pPr>
    </w:p>
    <w:p w:rsidR="00F03E2F" w:rsidRDefault="00F03E2F" w:rsidP="00F03E2F">
      <w:pPr>
        <w:pStyle w:val="afc"/>
      </w:pPr>
    </w:p>
    <w:p w:rsidR="00F03E2F" w:rsidRDefault="00F03E2F" w:rsidP="00F03E2F">
      <w:pPr>
        <w:pStyle w:val="afc"/>
      </w:pPr>
    </w:p>
    <w:p w:rsidR="00F03E2F" w:rsidRDefault="00F03E2F" w:rsidP="00F03E2F">
      <w:pPr>
        <w:pStyle w:val="afc"/>
      </w:pPr>
    </w:p>
    <w:p w:rsidR="00F03E2F" w:rsidRDefault="00F03E2F" w:rsidP="00F03E2F">
      <w:pPr>
        <w:pStyle w:val="afc"/>
      </w:pPr>
    </w:p>
    <w:p w:rsidR="00F03E2F" w:rsidRDefault="00F03E2F" w:rsidP="00F03E2F">
      <w:pPr>
        <w:pStyle w:val="afc"/>
      </w:pPr>
    </w:p>
    <w:p w:rsidR="00F03E2F" w:rsidRPr="00F03E2F" w:rsidRDefault="00A4161F" w:rsidP="00F03E2F">
      <w:pPr>
        <w:pStyle w:val="afc"/>
      </w:pPr>
      <w:r w:rsidRPr="00F03E2F">
        <w:t>РЕФЕРАТ</w:t>
      </w:r>
    </w:p>
    <w:p w:rsidR="00F03E2F" w:rsidRPr="00F03E2F" w:rsidRDefault="00227F39" w:rsidP="00F03E2F">
      <w:pPr>
        <w:pStyle w:val="afc"/>
        <w:rPr>
          <w:b/>
        </w:rPr>
      </w:pPr>
      <w:r w:rsidRPr="00F03E2F">
        <w:rPr>
          <w:b/>
        </w:rPr>
        <w:t>ЦЕННОСТНЫЕ</w:t>
      </w:r>
      <w:r w:rsidR="00F03E2F" w:rsidRPr="00F03E2F">
        <w:rPr>
          <w:b/>
        </w:rPr>
        <w:t xml:space="preserve"> </w:t>
      </w:r>
      <w:r w:rsidRPr="00F03E2F">
        <w:rPr>
          <w:b/>
        </w:rPr>
        <w:t>ОРИЕНТАЦИИ</w:t>
      </w:r>
      <w:r w:rsidR="00F03E2F" w:rsidRPr="00F03E2F">
        <w:rPr>
          <w:b/>
        </w:rPr>
        <w:t xml:space="preserve"> </w:t>
      </w:r>
      <w:r w:rsidR="00A4161F" w:rsidRPr="00F03E2F">
        <w:rPr>
          <w:b/>
        </w:rPr>
        <w:t>СОВРЕМЕННОЙ</w:t>
      </w:r>
      <w:r w:rsidR="00F03E2F" w:rsidRPr="00F03E2F">
        <w:rPr>
          <w:b/>
        </w:rPr>
        <w:t xml:space="preserve"> </w:t>
      </w:r>
      <w:r w:rsidR="00A4161F" w:rsidRPr="00F03E2F">
        <w:rPr>
          <w:b/>
        </w:rPr>
        <w:t>МОЛОДЕЖИ</w:t>
      </w:r>
    </w:p>
    <w:p w:rsidR="00F03E2F" w:rsidRDefault="00F03E2F" w:rsidP="00F03E2F">
      <w:pPr>
        <w:pStyle w:val="afc"/>
      </w:pPr>
    </w:p>
    <w:p w:rsidR="00F03E2F" w:rsidRDefault="00F03E2F" w:rsidP="00F03E2F">
      <w:pPr>
        <w:pStyle w:val="afc"/>
      </w:pPr>
    </w:p>
    <w:p w:rsidR="00F03E2F" w:rsidRDefault="00F03E2F" w:rsidP="00F03E2F">
      <w:pPr>
        <w:pStyle w:val="afc"/>
      </w:pPr>
    </w:p>
    <w:p w:rsidR="00F03E2F" w:rsidRDefault="00F03E2F" w:rsidP="00F03E2F">
      <w:pPr>
        <w:pStyle w:val="afc"/>
      </w:pPr>
    </w:p>
    <w:p w:rsidR="00F03E2F" w:rsidRDefault="00F03E2F" w:rsidP="00F03E2F">
      <w:pPr>
        <w:pStyle w:val="afc"/>
      </w:pPr>
    </w:p>
    <w:p w:rsidR="00F03E2F" w:rsidRDefault="00F03E2F" w:rsidP="00F03E2F">
      <w:pPr>
        <w:pStyle w:val="afc"/>
      </w:pPr>
    </w:p>
    <w:p w:rsidR="00F03E2F" w:rsidRDefault="00F03E2F" w:rsidP="00F03E2F">
      <w:pPr>
        <w:pStyle w:val="afc"/>
      </w:pPr>
    </w:p>
    <w:p w:rsidR="00F03E2F" w:rsidRDefault="00F03E2F" w:rsidP="00F03E2F">
      <w:pPr>
        <w:pStyle w:val="afc"/>
      </w:pPr>
    </w:p>
    <w:p w:rsidR="00F03E2F" w:rsidRDefault="00F03E2F" w:rsidP="00F03E2F">
      <w:pPr>
        <w:pStyle w:val="afc"/>
      </w:pPr>
    </w:p>
    <w:p w:rsidR="00F03E2F" w:rsidRDefault="00F03E2F" w:rsidP="00F03E2F">
      <w:pPr>
        <w:pStyle w:val="afc"/>
      </w:pPr>
    </w:p>
    <w:p w:rsidR="00F03E2F" w:rsidRPr="00F03E2F" w:rsidRDefault="00F03E2F" w:rsidP="00F03E2F">
      <w:pPr>
        <w:pStyle w:val="afc"/>
      </w:pPr>
    </w:p>
    <w:p w:rsidR="00545E1F" w:rsidRPr="00F03E2F" w:rsidRDefault="00227F39" w:rsidP="00F03E2F">
      <w:pPr>
        <w:pStyle w:val="afc"/>
      </w:pPr>
      <w:r w:rsidRPr="00F03E2F">
        <w:t>Брест</w:t>
      </w:r>
      <w:r w:rsidR="00F03E2F" w:rsidRPr="00F03E2F">
        <w:t xml:space="preserve"> </w:t>
      </w:r>
      <w:r w:rsidRPr="00F03E2F">
        <w:t>2010</w:t>
      </w:r>
    </w:p>
    <w:p w:rsidR="001352F9" w:rsidRPr="00F03E2F" w:rsidRDefault="00F03E2F" w:rsidP="00F03E2F">
      <w:pPr>
        <w:pStyle w:val="a5"/>
        <w:tabs>
          <w:tab w:val="left" w:pos="726"/>
        </w:tabs>
        <w:rPr>
          <w:lang w:val="ru-RU"/>
        </w:rPr>
      </w:pPr>
      <w:r>
        <w:rPr>
          <w:lang w:val="ru-RU"/>
        </w:rPr>
        <w:br w:type="page"/>
      </w:r>
      <w:r w:rsidR="001352F9" w:rsidRPr="00F03E2F">
        <w:rPr>
          <w:lang w:val="ru-RU"/>
        </w:rPr>
        <w:t>Ценности</w:t>
      </w:r>
      <w:r w:rsidRPr="00F03E2F">
        <w:rPr>
          <w:lang w:val="ru-RU"/>
        </w:rPr>
        <w:t xml:space="preserve"> </w:t>
      </w:r>
      <w:r w:rsidR="001352F9" w:rsidRPr="00F03E2F">
        <w:rPr>
          <w:lang w:val="ru-RU"/>
        </w:rPr>
        <w:t>и</w:t>
      </w:r>
      <w:r w:rsidRPr="00F03E2F">
        <w:rPr>
          <w:lang w:val="ru-RU"/>
        </w:rPr>
        <w:t xml:space="preserve"> </w:t>
      </w:r>
      <w:r w:rsidR="001352F9" w:rsidRPr="00F03E2F">
        <w:rPr>
          <w:lang w:val="ru-RU"/>
        </w:rPr>
        <w:t>ценностные</w:t>
      </w:r>
      <w:r w:rsidRPr="00F03E2F">
        <w:rPr>
          <w:lang w:val="ru-RU"/>
        </w:rPr>
        <w:t xml:space="preserve"> </w:t>
      </w:r>
      <w:r w:rsidR="001352F9" w:rsidRPr="00F03E2F">
        <w:rPr>
          <w:lang w:val="ru-RU"/>
        </w:rPr>
        <w:t>ориентации</w:t>
      </w:r>
      <w:r w:rsidRPr="00F03E2F">
        <w:rPr>
          <w:lang w:val="ru-RU"/>
        </w:rPr>
        <w:t xml:space="preserve"> </w:t>
      </w:r>
      <w:r w:rsidR="001352F9" w:rsidRPr="00F03E2F">
        <w:rPr>
          <w:lang w:val="ru-RU"/>
        </w:rPr>
        <w:t>человека</w:t>
      </w:r>
      <w:r w:rsidRPr="00F03E2F">
        <w:rPr>
          <w:lang w:val="ru-RU"/>
        </w:rPr>
        <w:t xml:space="preserve"> </w:t>
      </w:r>
      <w:r w:rsidR="001352F9" w:rsidRPr="00F03E2F">
        <w:rPr>
          <w:lang w:val="ru-RU"/>
        </w:rPr>
        <w:t>всегда</w:t>
      </w:r>
      <w:r w:rsidRPr="00F03E2F">
        <w:rPr>
          <w:lang w:val="ru-RU"/>
        </w:rPr>
        <w:t xml:space="preserve"> </w:t>
      </w:r>
      <w:r w:rsidR="001352F9" w:rsidRPr="00F03E2F">
        <w:rPr>
          <w:lang w:val="ru-RU"/>
        </w:rPr>
        <w:t>являлись</w:t>
      </w:r>
      <w:r w:rsidRPr="00F03E2F">
        <w:rPr>
          <w:lang w:val="ru-RU"/>
        </w:rPr>
        <w:t xml:space="preserve"> </w:t>
      </w:r>
      <w:r w:rsidR="001352F9" w:rsidRPr="00F03E2F">
        <w:rPr>
          <w:lang w:val="ru-RU"/>
        </w:rPr>
        <w:t>одним</w:t>
      </w:r>
      <w:r w:rsidRPr="00F03E2F">
        <w:rPr>
          <w:lang w:val="ru-RU"/>
        </w:rPr>
        <w:t xml:space="preserve"> </w:t>
      </w:r>
      <w:r w:rsidR="001352F9" w:rsidRPr="00F03E2F">
        <w:rPr>
          <w:lang w:val="ru-RU"/>
        </w:rPr>
        <w:t>из</w:t>
      </w:r>
      <w:r w:rsidRPr="00F03E2F">
        <w:rPr>
          <w:lang w:val="ru-RU"/>
        </w:rPr>
        <w:t xml:space="preserve"> </w:t>
      </w:r>
      <w:r w:rsidR="001352F9" w:rsidRPr="00F03E2F">
        <w:rPr>
          <w:lang w:val="ru-RU"/>
        </w:rPr>
        <w:t>наиболее</w:t>
      </w:r>
      <w:r w:rsidRPr="00F03E2F">
        <w:rPr>
          <w:lang w:val="ru-RU"/>
        </w:rPr>
        <w:t xml:space="preserve"> </w:t>
      </w:r>
      <w:r w:rsidR="001352F9" w:rsidRPr="00F03E2F">
        <w:rPr>
          <w:lang w:val="ru-RU"/>
        </w:rPr>
        <w:t>важных</w:t>
      </w:r>
      <w:r w:rsidRPr="00F03E2F">
        <w:rPr>
          <w:lang w:val="ru-RU"/>
        </w:rPr>
        <w:t xml:space="preserve"> </w:t>
      </w:r>
      <w:r w:rsidR="001352F9" w:rsidRPr="00F03E2F">
        <w:rPr>
          <w:lang w:val="ru-RU"/>
        </w:rPr>
        <w:t>объектов</w:t>
      </w:r>
      <w:r w:rsidRPr="00F03E2F">
        <w:rPr>
          <w:lang w:val="ru-RU"/>
        </w:rPr>
        <w:t xml:space="preserve"> </w:t>
      </w:r>
      <w:r w:rsidR="001352F9" w:rsidRPr="00F03E2F">
        <w:rPr>
          <w:lang w:val="ru-RU"/>
        </w:rPr>
        <w:t>исследования</w:t>
      </w:r>
      <w:r w:rsidRPr="00F03E2F">
        <w:rPr>
          <w:b/>
          <w:lang w:val="ru-RU"/>
        </w:rPr>
        <w:t xml:space="preserve"> </w:t>
      </w:r>
      <w:r w:rsidR="001352F9" w:rsidRPr="00F03E2F">
        <w:rPr>
          <w:lang w:val="ru-RU"/>
        </w:rPr>
        <w:t>таких</w:t>
      </w:r>
      <w:r w:rsidRPr="00F03E2F">
        <w:rPr>
          <w:lang w:val="ru-RU"/>
        </w:rPr>
        <w:t xml:space="preserve"> </w:t>
      </w:r>
      <w:r w:rsidR="001352F9" w:rsidRPr="00F03E2F">
        <w:rPr>
          <w:lang w:val="ru-RU"/>
        </w:rPr>
        <w:t>отраслей</w:t>
      </w:r>
      <w:r w:rsidRPr="00F03E2F">
        <w:rPr>
          <w:lang w:val="ru-RU"/>
        </w:rPr>
        <w:t xml:space="preserve"> </w:t>
      </w:r>
      <w:r w:rsidR="001352F9" w:rsidRPr="00F03E2F">
        <w:rPr>
          <w:lang w:val="ru-RU"/>
        </w:rPr>
        <w:t>знания</w:t>
      </w:r>
      <w:r w:rsidRPr="00F03E2F">
        <w:rPr>
          <w:b/>
          <w:lang w:val="ru-RU"/>
        </w:rPr>
        <w:t xml:space="preserve"> </w:t>
      </w:r>
      <w:r w:rsidR="001352F9" w:rsidRPr="00F03E2F">
        <w:rPr>
          <w:lang w:val="ru-RU"/>
        </w:rPr>
        <w:t>как</w:t>
      </w:r>
      <w:r w:rsidRPr="00F03E2F">
        <w:rPr>
          <w:lang w:val="ru-RU"/>
        </w:rPr>
        <w:t xml:space="preserve"> </w:t>
      </w:r>
      <w:r w:rsidR="001352F9" w:rsidRPr="00F03E2F">
        <w:rPr>
          <w:lang w:val="ru-RU"/>
        </w:rPr>
        <w:t>философия,</w:t>
      </w:r>
      <w:r w:rsidRPr="00F03E2F">
        <w:rPr>
          <w:lang w:val="ru-RU"/>
        </w:rPr>
        <w:t xml:space="preserve"> </w:t>
      </w:r>
      <w:r w:rsidR="001352F9" w:rsidRPr="00F03E2F">
        <w:rPr>
          <w:lang w:val="ru-RU"/>
        </w:rPr>
        <w:t>социология,</w:t>
      </w:r>
      <w:r w:rsidRPr="00F03E2F">
        <w:rPr>
          <w:lang w:val="ru-RU"/>
        </w:rPr>
        <w:t xml:space="preserve"> </w:t>
      </w:r>
      <w:r w:rsidR="001352F9" w:rsidRPr="00F03E2F">
        <w:rPr>
          <w:lang w:val="ru-RU"/>
        </w:rPr>
        <w:t>этика,</w:t>
      </w:r>
      <w:r w:rsidRPr="00F03E2F">
        <w:rPr>
          <w:lang w:val="ru-RU"/>
        </w:rPr>
        <w:t xml:space="preserve"> </w:t>
      </w:r>
      <w:r w:rsidR="001352F9" w:rsidRPr="00F03E2F">
        <w:rPr>
          <w:lang w:val="ru-RU"/>
        </w:rPr>
        <w:t>психология.</w:t>
      </w:r>
      <w:r w:rsidRPr="00F03E2F">
        <w:rPr>
          <w:lang w:val="ru-RU"/>
        </w:rPr>
        <w:t xml:space="preserve"> </w:t>
      </w:r>
      <w:r w:rsidR="001352F9" w:rsidRPr="00F03E2F">
        <w:rPr>
          <w:lang w:val="ru-RU"/>
        </w:rPr>
        <w:t>Найти</w:t>
      </w:r>
      <w:r w:rsidRPr="00F03E2F">
        <w:rPr>
          <w:lang w:val="ru-RU"/>
        </w:rPr>
        <w:t xml:space="preserve"> </w:t>
      </w:r>
      <w:r w:rsidR="001352F9" w:rsidRPr="00F03E2F">
        <w:rPr>
          <w:lang w:val="ru-RU"/>
        </w:rPr>
        <w:t>ответ</w:t>
      </w:r>
      <w:r w:rsidRPr="00F03E2F">
        <w:rPr>
          <w:lang w:val="ru-RU"/>
        </w:rPr>
        <w:t xml:space="preserve"> </w:t>
      </w:r>
      <w:r w:rsidR="001352F9" w:rsidRPr="00F03E2F">
        <w:rPr>
          <w:lang w:val="ru-RU"/>
        </w:rPr>
        <w:t>на</w:t>
      </w:r>
      <w:r w:rsidRPr="00F03E2F">
        <w:rPr>
          <w:lang w:val="ru-RU"/>
        </w:rPr>
        <w:t xml:space="preserve"> </w:t>
      </w:r>
      <w:r w:rsidR="001352F9" w:rsidRPr="00F03E2F">
        <w:rPr>
          <w:lang w:val="ru-RU"/>
        </w:rPr>
        <w:t>вопрос</w:t>
      </w:r>
      <w:r w:rsidRPr="00F03E2F">
        <w:rPr>
          <w:lang w:val="ru-RU"/>
        </w:rPr>
        <w:t xml:space="preserve"> </w:t>
      </w:r>
      <w:r w:rsidR="001352F9" w:rsidRPr="00F03E2F">
        <w:rPr>
          <w:lang w:val="ru-RU"/>
        </w:rPr>
        <w:t>о</w:t>
      </w:r>
      <w:r w:rsidRPr="00F03E2F">
        <w:rPr>
          <w:lang w:val="ru-RU"/>
        </w:rPr>
        <w:t xml:space="preserve"> </w:t>
      </w:r>
      <w:r w:rsidR="001352F9" w:rsidRPr="00F03E2F">
        <w:rPr>
          <w:lang w:val="ru-RU"/>
        </w:rPr>
        <w:t>том,</w:t>
      </w:r>
      <w:r w:rsidRPr="00F03E2F">
        <w:rPr>
          <w:lang w:val="ru-RU"/>
        </w:rPr>
        <w:t xml:space="preserve"> </w:t>
      </w:r>
      <w:r w:rsidR="001352F9" w:rsidRPr="00F03E2F">
        <w:rPr>
          <w:lang w:val="ru-RU"/>
        </w:rPr>
        <w:t>что</w:t>
      </w:r>
      <w:r w:rsidRPr="00F03E2F">
        <w:rPr>
          <w:lang w:val="ru-RU"/>
        </w:rPr>
        <w:t xml:space="preserve"> </w:t>
      </w:r>
      <w:r w:rsidR="001352F9" w:rsidRPr="00F03E2F">
        <w:rPr>
          <w:lang w:val="ru-RU"/>
        </w:rPr>
        <w:t>такое</w:t>
      </w:r>
      <w:r w:rsidRPr="00F03E2F">
        <w:rPr>
          <w:lang w:val="ru-RU"/>
        </w:rPr>
        <w:t xml:space="preserve"> </w:t>
      </w:r>
      <w:r w:rsidR="001352F9" w:rsidRPr="00F03E2F">
        <w:rPr>
          <w:lang w:val="ru-RU"/>
        </w:rPr>
        <w:t>благо,</w:t>
      </w:r>
      <w:r w:rsidRPr="00F03E2F">
        <w:rPr>
          <w:lang w:val="ru-RU"/>
        </w:rPr>
        <w:t xml:space="preserve"> </w:t>
      </w:r>
      <w:r w:rsidR="001352F9" w:rsidRPr="00F03E2F">
        <w:rPr>
          <w:lang w:val="ru-RU"/>
        </w:rPr>
        <w:t>добродетель</w:t>
      </w:r>
      <w:r w:rsidRPr="00F03E2F">
        <w:rPr>
          <w:lang w:val="ru-RU"/>
        </w:rPr>
        <w:t xml:space="preserve"> </w:t>
      </w:r>
      <w:r w:rsidR="001352F9" w:rsidRPr="00F03E2F">
        <w:rPr>
          <w:lang w:val="ru-RU"/>
        </w:rPr>
        <w:t>и</w:t>
      </w:r>
      <w:r w:rsidRPr="00F03E2F">
        <w:rPr>
          <w:lang w:val="ru-RU"/>
        </w:rPr>
        <w:t xml:space="preserve"> </w:t>
      </w:r>
      <w:r w:rsidR="001352F9" w:rsidRPr="00F03E2F">
        <w:rPr>
          <w:lang w:val="ru-RU"/>
        </w:rPr>
        <w:t>красота</w:t>
      </w:r>
      <w:r w:rsidRPr="00F03E2F">
        <w:rPr>
          <w:lang w:val="ru-RU"/>
        </w:rPr>
        <w:t xml:space="preserve"> </w:t>
      </w:r>
      <w:r w:rsidR="001352F9" w:rsidRPr="00F03E2F">
        <w:rPr>
          <w:lang w:val="ru-RU"/>
        </w:rPr>
        <w:t>философы</w:t>
      </w:r>
      <w:r w:rsidRPr="00F03E2F">
        <w:rPr>
          <w:lang w:val="ru-RU"/>
        </w:rPr>
        <w:t xml:space="preserve"> </w:t>
      </w:r>
      <w:r w:rsidR="001352F9" w:rsidRPr="00F03E2F">
        <w:rPr>
          <w:lang w:val="ru-RU"/>
        </w:rPr>
        <w:t>пытаются</w:t>
      </w:r>
      <w:r w:rsidRPr="00F03E2F">
        <w:rPr>
          <w:lang w:val="ru-RU"/>
        </w:rPr>
        <w:t xml:space="preserve"> </w:t>
      </w:r>
      <w:r w:rsidR="001352F9" w:rsidRPr="00F03E2F">
        <w:rPr>
          <w:lang w:val="ru-RU"/>
        </w:rPr>
        <w:t>уже</w:t>
      </w:r>
      <w:r w:rsidRPr="00F03E2F">
        <w:rPr>
          <w:lang w:val="ru-RU"/>
        </w:rPr>
        <w:t xml:space="preserve"> </w:t>
      </w:r>
      <w:r w:rsidR="001352F9" w:rsidRPr="00F03E2F">
        <w:rPr>
          <w:lang w:val="ru-RU"/>
        </w:rPr>
        <w:t>в</w:t>
      </w:r>
      <w:r w:rsidRPr="00F03E2F">
        <w:rPr>
          <w:lang w:val="ru-RU"/>
        </w:rPr>
        <w:t xml:space="preserve"> </w:t>
      </w:r>
      <w:r w:rsidR="001352F9" w:rsidRPr="00F03E2F">
        <w:rPr>
          <w:lang w:val="ru-RU"/>
        </w:rPr>
        <w:t>античности.</w:t>
      </w:r>
      <w:r w:rsidRPr="00F03E2F">
        <w:rPr>
          <w:lang w:val="ru-RU"/>
        </w:rPr>
        <w:t xml:space="preserve"> </w:t>
      </w:r>
      <w:r w:rsidR="001352F9" w:rsidRPr="00F03E2F">
        <w:rPr>
          <w:lang w:val="ru-RU"/>
        </w:rPr>
        <w:t>Впервые</w:t>
      </w:r>
      <w:r w:rsidRPr="00F03E2F">
        <w:rPr>
          <w:lang w:val="ru-RU"/>
        </w:rPr>
        <w:t xml:space="preserve"> </w:t>
      </w:r>
      <w:r w:rsidR="001352F9" w:rsidRPr="00F03E2F">
        <w:rPr>
          <w:lang w:val="ru-RU"/>
        </w:rPr>
        <w:t>понятие</w:t>
      </w:r>
      <w:r w:rsidRPr="00F03E2F">
        <w:rPr>
          <w:lang w:val="ru-RU"/>
        </w:rPr>
        <w:t xml:space="preserve"> "</w:t>
      </w:r>
      <w:r w:rsidR="001352F9" w:rsidRPr="00F03E2F">
        <w:rPr>
          <w:lang w:val="ru-RU"/>
        </w:rPr>
        <w:t>ценность</w:t>
      </w:r>
      <w:r w:rsidRPr="00F03E2F">
        <w:rPr>
          <w:lang w:val="ru-RU"/>
        </w:rPr>
        <w:t>" ("</w:t>
      </w:r>
      <w:r w:rsidR="001352F9" w:rsidRPr="00F03E2F">
        <w:rPr>
          <w:lang w:val="ru-RU"/>
        </w:rPr>
        <w:t>аксиа</w:t>
      </w:r>
      <w:r w:rsidRPr="00F03E2F">
        <w:rPr>
          <w:lang w:val="ru-RU"/>
        </w:rPr>
        <w:t xml:space="preserve">" - </w:t>
      </w:r>
      <w:r w:rsidR="001352F9" w:rsidRPr="00F03E2F">
        <w:rPr>
          <w:lang w:val="ru-RU"/>
        </w:rPr>
        <w:t>достоинство</w:t>
      </w:r>
      <w:r w:rsidRPr="00F03E2F">
        <w:rPr>
          <w:lang w:val="ru-RU"/>
        </w:rPr>
        <w:t xml:space="preserve">) </w:t>
      </w:r>
      <w:r w:rsidR="001352F9" w:rsidRPr="00F03E2F">
        <w:rPr>
          <w:lang w:val="ru-RU"/>
        </w:rPr>
        <w:t>используют</w:t>
      </w:r>
      <w:r w:rsidRPr="00F03E2F">
        <w:rPr>
          <w:lang w:val="ru-RU"/>
        </w:rPr>
        <w:t xml:space="preserve"> </w:t>
      </w:r>
      <w:r w:rsidR="001352F9" w:rsidRPr="00F03E2F">
        <w:rPr>
          <w:lang w:val="ru-RU"/>
        </w:rPr>
        <w:t>стоики</w:t>
      </w:r>
      <w:r w:rsidRPr="00F03E2F">
        <w:rPr>
          <w:lang w:val="ru-RU"/>
        </w:rPr>
        <w:t xml:space="preserve"> (</w:t>
      </w:r>
      <w:r w:rsidR="001352F9" w:rsidRPr="00F03E2F">
        <w:rPr>
          <w:lang w:val="ru-RU"/>
        </w:rPr>
        <w:t>Диоген</w:t>
      </w:r>
      <w:r w:rsidRPr="00F03E2F">
        <w:rPr>
          <w:lang w:val="ru-RU"/>
        </w:rPr>
        <w:t xml:space="preserve">), </w:t>
      </w:r>
      <w:r w:rsidR="001352F9" w:rsidRPr="00F03E2F">
        <w:rPr>
          <w:lang w:val="ru-RU"/>
        </w:rPr>
        <w:t>в</w:t>
      </w:r>
      <w:r w:rsidRPr="00F03E2F">
        <w:rPr>
          <w:lang w:val="ru-RU"/>
        </w:rPr>
        <w:t xml:space="preserve"> </w:t>
      </w:r>
      <w:r w:rsidR="001352F9" w:rsidRPr="00F03E2F">
        <w:rPr>
          <w:lang w:val="ru-RU"/>
        </w:rPr>
        <w:t>понимании</w:t>
      </w:r>
      <w:r w:rsidRPr="00F03E2F">
        <w:rPr>
          <w:lang w:val="ru-RU"/>
        </w:rPr>
        <w:t xml:space="preserve"> </w:t>
      </w:r>
      <w:r w:rsidR="001352F9" w:rsidRPr="00F03E2F">
        <w:rPr>
          <w:lang w:val="ru-RU"/>
        </w:rPr>
        <w:t>которых</w:t>
      </w:r>
      <w:r w:rsidRPr="00F03E2F">
        <w:rPr>
          <w:lang w:val="ru-RU"/>
        </w:rPr>
        <w:t xml:space="preserve"> </w:t>
      </w:r>
      <w:r w:rsidR="001352F9" w:rsidRPr="00F03E2F">
        <w:rPr>
          <w:lang w:val="ru-RU"/>
        </w:rPr>
        <w:t>ценности</w:t>
      </w:r>
      <w:r w:rsidRPr="00F03E2F">
        <w:rPr>
          <w:lang w:val="ru-RU"/>
        </w:rPr>
        <w:t xml:space="preserve"> </w:t>
      </w:r>
      <w:r w:rsidR="001352F9" w:rsidRPr="00F03E2F">
        <w:rPr>
          <w:lang w:val="ru-RU"/>
        </w:rPr>
        <w:t>носят</w:t>
      </w:r>
      <w:r w:rsidRPr="00F03E2F">
        <w:rPr>
          <w:lang w:val="ru-RU"/>
        </w:rPr>
        <w:t xml:space="preserve"> </w:t>
      </w:r>
      <w:r w:rsidR="001352F9" w:rsidRPr="00F03E2F">
        <w:rPr>
          <w:lang w:val="ru-RU"/>
        </w:rPr>
        <w:t>инструментальный</w:t>
      </w:r>
      <w:r w:rsidRPr="00F03E2F">
        <w:rPr>
          <w:lang w:val="ru-RU"/>
        </w:rPr>
        <w:t xml:space="preserve"> </w:t>
      </w:r>
      <w:r w:rsidR="001352F9" w:rsidRPr="00F03E2F">
        <w:rPr>
          <w:lang w:val="ru-RU"/>
        </w:rPr>
        <w:t>характер,</w:t>
      </w:r>
      <w:r w:rsidRPr="00F03E2F">
        <w:rPr>
          <w:lang w:val="ru-RU"/>
        </w:rPr>
        <w:t xml:space="preserve"> </w:t>
      </w:r>
      <w:r w:rsidR="001352F9" w:rsidRPr="00F03E2F">
        <w:rPr>
          <w:lang w:val="ru-RU"/>
        </w:rPr>
        <w:t>являясь</w:t>
      </w:r>
      <w:r w:rsidRPr="00F03E2F">
        <w:rPr>
          <w:lang w:val="ru-RU"/>
        </w:rPr>
        <w:t xml:space="preserve"> </w:t>
      </w:r>
      <w:r w:rsidR="001352F9" w:rsidRPr="00F03E2F">
        <w:rPr>
          <w:lang w:val="ru-RU"/>
        </w:rPr>
        <w:t>средствами,</w:t>
      </w:r>
      <w:r w:rsidRPr="00F03E2F">
        <w:rPr>
          <w:lang w:val="ru-RU"/>
        </w:rPr>
        <w:t xml:space="preserve"> </w:t>
      </w:r>
      <w:r w:rsidR="001352F9" w:rsidRPr="00F03E2F">
        <w:rPr>
          <w:lang w:val="ru-RU"/>
        </w:rPr>
        <w:t>позволяющими</w:t>
      </w:r>
      <w:r w:rsidRPr="00F03E2F">
        <w:rPr>
          <w:lang w:val="ru-RU"/>
        </w:rPr>
        <w:t xml:space="preserve"> </w:t>
      </w:r>
      <w:r w:rsidR="001352F9" w:rsidRPr="00F03E2F">
        <w:rPr>
          <w:lang w:val="ru-RU"/>
        </w:rPr>
        <w:t>достичь</w:t>
      </w:r>
      <w:r w:rsidRPr="00F03E2F">
        <w:rPr>
          <w:lang w:val="ru-RU"/>
        </w:rPr>
        <w:t xml:space="preserve"> </w:t>
      </w:r>
      <w:r w:rsidR="001352F9" w:rsidRPr="00F03E2F">
        <w:rPr>
          <w:lang w:val="ru-RU"/>
        </w:rPr>
        <w:t>блага,</w:t>
      </w:r>
      <w:r w:rsidRPr="00F03E2F">
        <w:rPr>
          <w:lang w:val="ru-RU"/>
        </w:rPr>
        <w:t xml:space="preserve"> </w:t>
      </w:r>
      <w:r w:rsidR="001352F9" w:rsidRPr="00F03E2F">
        <w:rPr>
          <w:lang w:val="ru-RU"/>
        </w:rPr>
        <w:t>которое</w:t>
      </w:r>
      <w:r w:rsidRPr="00F03E2F">
        <w:rPr>
          <w:lang w:val="ru-RU"/>
        </w:rPr>
        <w:t xml:space="preserve"> </w:t>
      </w:r>
      <w:r w:rsidR="001352F9" w:rsidRPr="00F03E2F">
        <w:rPr>
          <w:lang w:val="ru-RU"/>
        </w:rPr>
        <w:t>есть</w:t>
      </w:r>
      <w:r w:rsidRPr="00F03E2F">
        <w:rPr>
          <w:lang w:val="ru-RU"/>
        </w:rPr>
        <w:t xml:space="preserve"> </w:t>
      </w:r>
      <w:r w:rsidR="001352F9" w:rsidRPr="00F03E2F">
        <w:rPr>
          <w:lang w:val="ru-RU"/>
        </w:rPr>
        <w:t>конечная,</w:t>
      </w:r>
      <w:r w:rsidRPr="00F03E2F">
        <w:rPr>
          <w:lang w:val="ru-RU"/>
        </w:rPr>
        <w:t xml:space="preserve"> </w:t>
      </w:r>
      <w:r w:rsidR="001352F9" w:rsidRPr="00F03E2F">
        <w:rPr>
          <w:lang w:val="ru-RU"/>
        </w:rPr>
        <w:t>идеальная</w:t>
      </w:r>
      <w:r w:rsidRPr="00F03E2F">
        <w:rPr>
          <w:lang w:val="ru-RU"/>
        </w:rPr>
        <w:t xml:space="preserve"> </w:t>
      </w:r>
      <w:r w:rsidR="001352F9" w:rsidRPr="00F03E2F">
        <w:rPr>
          <w:lang w:val="ru-RU"/>
        </w:rPr>
        <w:t>цель</w:t>
      </w:r>
      <w:r w:rsidRPr="00F03E2F">
        <w:rPr>
          <w:lang w:val="ru-RU"/>
        </w:rPr>
        <w:t xml:space="preserve"> [</w:t>
      </w:r>
      <w:r w:rsidR="00496EB2" w:rsidRPr="00F03E2F">
        <w:rPr>
          <w:lang w:val="ru-RU"/>
        </w:rPr>
        <w:t>1</w:t>
      </w:r>
      <w:r w:rsidRPr="00F03E2F">
        <w:rPr>
          <w:lang w:val="ru-RU"/>
        </w:rPr>
        <w:t xml:space="preserve">]. </w:t>
      </w:r>
      <w:r w:rsidR="001352F9" w:rsidRPr="00F03E2F">
        <w:rPr>
          <w:lang w:val="ru-RU"/>
        </w:rPr>
        <w:t>В</w:t>
      </w:r>
      <w:r w:rsidRPr="00F03E2F">
        <w:rPr>
          <w:lang w:val="ru-RU"/>
        </w:rPr>
        <w:t xml:space="preserve"> </w:t>
      </w:r>
      <w:r w:rsidR="001352F9" w:rsidRPr="00F03E2F">
        <w:rPr>
          <w:lang w:val="ru-RU"/>
        </w:rPr>
        <w:t>психологии</w:t>
      </w:r>
      <w:r w:rsidRPr="00F03E2F">
        <w:rPr>
          <w:lang w:val="ru-RU"/>
        </w:rPr>
        <w:t xml:space="preserve"> </w:t>
      </w:r>
      <w:r w:rsidR="001352F9" w:rsidRPr="00F03E2F">
        <w:rPr>
          <w:lang w:val="ru-RU"/>
        </w:rPr>
        <w:t>проблема</w:t>
      </w:r>
      <w:r w:rsidRPr="00F03E2F">
        <w:rPr>
          <w:lang w:val="ru-RU"/>
        </w:rPr>
        <w:t xml:space="preserve"> </w:t>
      </w:r>
      <w:r w:rsidR="001352F9" w:rsidRPr="00F03E2F">
        <w:rPr>
          <w:lang w:val="ru-RU"/>
        </w:rPr>
        <w:t>ценностей</w:t>
      </w:r>
      <w:r w:rsidRPr="00F03E2F">
        <w:rPr>
          <w:lang w:val="ru-RU"/>
        </w:rPr>
        <w:t xml:space="preserve"> </w:t>
      </w:r>
      <w:r w:rsidR="001352F9" w:rsidRPr="00F03E2F">
        <w:rPr>
          <w:lang w:val="ru-RU"/>
        </w:rPr>
        <w:t>личности</w:t>
      </w:r>
      <w:r w:rsidRPr="00F03E2F">
        <w:rPr>
          <w:lang w:val="ru-RU"/>
        </w:rPr>
        <w:t xml:space="preserve"> </w:t>
      </w:r>
      <w:r w:rsidR="001352F9" w:rsidRPr="00F03E2F">
        <w:rPr>
          <w:lang w:val="ru-RU"/>
        </w:rPr>
        <w:t>с</w:t>
      </w:r>
      <w:r w:rsidRPr="00F03E2F">
        <w:rPr>
          <w:lang w:val="ru-RU"/>
        </w:rPr>
        <w:t xml:space="preserve"> </w:t>
      </w:r>
      <w:r w:rsidR="001352F9" w:rsidRPr="00F03E2F">
        <w:rPr>
          <w:lang w:val="ru-RU"/>
        </w:rPr>
        <w:t>самого</w:t>
      </w:r>
      <w:r w:rsidRPr="00F03E2F">
        <w:rPr>
          <w:lang w:val="ru-RU"/>
        </w:rPr>
        <w:t xml:space="preserve"> </w:t>
      </w:r>
      <w:r w:rsidR="001352F9" w:rsidRPr="00F03E2F">
        <w:rPr>
          <w:lang w:val="ru-RU"/>
        </w:rPr>
        <w:t>начала</w:t>
      </w:r>
      <w:r w:rsidRPr="00F03E2F">
        <w:rPr>
          <w:lang w:val="ru-RU"/>
        </w:rPr>
        <w:t xml:space="preserve"> </w:t>
      </w:r>
      <w:r w:rsidR="001352F9" w:rsidRPr="00F03E2F">
        <w:rPr>
          <w:lang w:val="ru-RU"/>
        </w:rPr>
        <w:t>заняла</w:t>
      </w:r>
      <w:r w:rsidRPr="00F03E2F">
        <w:rPr>
          <w:lang w:val="ru-RU"/>
        </w:rPr>
        <w:t xml:space="preserve"> </w:t>
      </w:r>
      <w:r w:rsidR="001352F9" w:rsidRPr="00F03E2F">
        <w:rPr>
          <w:lang w:val="ru-RU"/>
        </w:rPr>
        <w:t>важное</w:t>
      </w:r>
      <w:r w:rsidRPr="00F03E2F">
        <w:rPr>
          <w:lang w:val="ru-RU"/>
        </w:rPr>
        <w:t xml:space="preserve"> </w:t>
      </w:r>
      <w:r w:rsidR="001352F9" w:rsidRPr="00F03E2F">
        <w:rPr>
          <w:lang w:val="ru-RU"/>
        </w:rPr>
        <w:t>место,</w:t>
      </w:r>
      <w:r w:rsidRPr="00F03E2F">
        <w:rPr>
          <w:lang w:val="ru-RU"/>
        </w:rPr>
        <w:t xml:space="preserve"> </w:t>
      </w:r>
      <w:r w:rsidR="001352F9" w:rsidRPr="00F03E2F">
        <w:rPr>
          <w:lang w:val="ru-RU"/>
        </w:rPr>
        <w:t>став</w:t>
      </w:r>
      <w:r w:rsidRPr="00F03E2F">
        <w:rPr>
          <w:lang w:val="ru-RU"/>
        </w:rPr>
        <w:t xml:space="preserve"> </w:t>
      </w:r>
      <w:r w:rsidR="001352F9" w:rsidRPr="00F03E2F">
        <w:rPr>
          <w:lang w:val="ru-RU"/>
        </w:rPr>
        <w:t>предметом</w:t>
      </w:r>
      <w:r w:rsidRPr="00F03E2F">
        <w:rPr>
          <w:lang w:val="ru-RU"/>
        </w:rPr>
        <w:t xml:space="preserve"> "</w:t>
      </w:r>
      <w:r w:rsidR="001352F9" w:rsidRPr="00F03E2F">
        <w:rPr>
          <w:lang w:val="ru-RU"/>
        </w:rPr>
        <w:t>высшей</w:t>
      </w:r>
      <w:r w:rsidRPr="00F03E2F">
        <w:rPr>
          <w:lang w:val="ru-RU"/>
        </w:rPr>
        <w:t>" (</w:t>
      </w:r>
      <w:r w:rsidR="001352F9" w:rsidRPr="00F03E2F">
        <w:rPr>
          <w:lang w:val="ru-RU"/>
        </w:rPr>
        <w:t>В.Вундт</w:t>
      </w:r>
      <w:r w:rsidRPr="00F03E2F">
        <w:rPr>
          <w:lang w:val="ru-RU"/>
        </w:rPr>
        <w:t xml:space="preserve">) </w:t>
      </w:r>
      <w:r w:rsidR="001352F9" w:rsidRPr="00F03E2F">
        <w:rPr>
          <w:lang w:val="ru-RU"/>
        </w:rPr>
        <w:t>ее</w:t>
      </w:r>
      <w:r w:rsidRPr="00F03E2F">
        <w:rPr>
          <w:lang w:val="ru-RU"/>
        </w:rPr>
        <w:t xml:space="preserve"> </w:t>
      </w:r>
      <w:r w:rsidR="001352F9" w:rsidRPr="00F03E2F">
        <w:rPr>
          <w:lang w:val="ru-RU"/>
        </w:rPr>
        <w:t>области.</w:t>
      </w:r>
    </w:p>
    <w:p w:rsidR="001352F9" w:rsidRPr="00F03E2F" w:rsidRDefault="001352F9" w:rsidP="00F03E2F">
      <w:pPr>
        <w:tabs>
          <w:tab w:val="left" w:pos="726"/>
        </w:tabs>
      </w:pPr>
      <w:r w:rsidRPr="00F03E2F">
        <w:t>Ценностные</w:t>
      </w:r>
      <w:r w:rsidR="00F03E2F" w:rsidRPr="00F03E2F">
        <w:t xml:space="preserve"> </w:t>
      </w:r>
      <w:r w:rsidRPr="00F03E2F">
        <w:t>ориентации,</w:t>
      </w:r>
      <w:r w:rsidR="00F03E2F" w:rsidRPr="00F03E2F">
        <w:t xml:space="preserve"> </w:t>
      </w:r>
      <w:r w:rsidRPr="00F03E2F">
        <w:t>определяющие</w:t>
      </w:r>
      <w:r w:rsidR="00F03E2F" w:rsidRPr="00F03E2F">
        <w:t xml:space="preserve"> </w:t>
      </w:r>
      <w:r w:rsidRPr="00F03E2F">
        <w:t>жизненные</w:t>
      </w:r>
      <w:r w:rsidR="00F03E2F" w:rsidRPr="00F03E2F">
        <w:t xml:space="preserve"> </w:t>
      </w:r>
      <w:r w:rsidRPr="00F03E2F">
        <w:t>цели</w:t>
      </w:r>
      <w:r w:rsidR="00F03E2F" w:rsidRPr="00F03E2F">
        <w:t xml:space="preserve"> </w:t>
      </w:r>
      <w:r w:rsidRPr="00F03E2F">
        <w:t>человека,</w:t>
      </w:r>
      <w:r w:rsidR="00F03E2F" w:rsidRPr="00F03E2F">
        <w:t xml:space="preserve"> </w:t>
      </w:r>
      <w:r w:rsidRPr="00F03E2F">
        <w:t>выражают</w:t>
      </w:r>
      <w:r w:rsidR="00F03E2F" w:rsidRPr="00F03E2F">
        <w:t xml:space="preserve"> </w:t>
      </w:r>
      <w:r w:rsidRPr="00F03E2F">
        <w:t>то,</w:t>
      </w:r>
      <w:r w:rsidR="00F03E2F" w:rsidRPr="00F03E2F">
        <w:t xml:space="preserve"> </w:t>
      </w:r>
      <w:r w:rsidRPr="00F03E2F">
        <w:t>что</w:t>
      </w:r>
      <w:r w:rsidR="00F03E2F" w:rsidRPr="00F03E2F">
        <w:t xml:space="preserve"> </w:t>
      </w:r>
      <w:r w:rsidRPr="00F03E2F">
        <w:t>является</w:t>
      </w:r>
      <w:r w:rsidR="00F03E2F" w:rsidRPr="00F03E2F">
        <w:t xml:space="preserve"> </w:t>
      </w:r>
      <w:r w:rsidRPr="00F03E2F">
        <w:t>для</w:t>
      </w:r>
      <w:r w:rsidR="00F03E2F" w:rsidRPr="00F03E2F">
        <w:t xml:space="preserve"> </w:t>
      </w:r>
      <w:r w:rsidRPr="00F03E2F">
        <w:t>него</w:t>
      </w:r>
      <w:r w:rsidR="00F03E2F" w:rsidRPr="00F03E2F">
        <w:t xml:space="preserve"> </w:t>
      </w:r>
      <w:r w:rsidRPr="00F03E2F">
        <w:t>наиболее</w:t>
      </w:r>
      <w:r w:rsidR="00F03E2F" w:rsidRPr="00F03E2F">
        <w:t xml:space="preserve"> </w:t>
      </w:r>
      <w:r w:rsidRPr="00F03E2F">
        <w:t>важным</w:t>
      </w:r>
      <w:r w:rsidR="00F03E2F" w:rsidRPr="00F03E2F">
        <w:t xml:space="preserve"> </w:t>
      </w:r>
      <w:r w:rsidRPr="00F03E2F">
        <w:t>и</w:t>
      </w:r>
      <w:r w:rsidR="00F03E2F" w:rsidRPr="00F03E2F">
        <w:t xml:space="preserve"> </w:t>
      </w:r>
      <w:r w:rsidRPr="00F03E2F">
        <w:t>обладает</w:t>
      </w:r>
      <w:r w:rsidR="00F03E2F" w:rsidRPr="00F03E2F">
        <w:t xml:space="preserve"> </w:t>
      </w:r>
      <w:r w:rsidRPr="00F03E2F">
        <w:t>личностным</w:t>
      </w:r>
      <w:r w:rsidR="00F03E2F" w:rsidRPr="00F03E2F">
        <w:t xml:space="preserve"> </w:t>
      </w:r>
      <w:r w:rsidRPr="00F03E2F">
        <w:t>смыслом.</w:t>
      </w:r>
      <w:r w:rsidR="00F03E2F" w:rsidRPr="00F03E2F">
        <w:t xml:space="preserve"> </w:t>
      </w:r>
      <w:r w:rsidRPr="00F03E2F">
        <w:t>Б</w:t>
      </w:r>
      <w:r w:rsidR="00F03E2F" w:rsidRPr="00F03E2F">
        <w:t xml:space="preserve">.С. </w:t>
      </w:r>
      <w:r w:rsidRPr="00F03E2F">
        <w:t>Братусь</w:t>
      </w:r>
      <w:r w:rsidR="00F03E2F" w:rsidRPr="00F03E2F">
        <w:t xml:space="preserve"> </w:t>
      </w:r>
      <w:r w:rsidRPr="00F03E2F">
        <w:t>определяет</w:t>
      </w:r>
      <w:r w:rsidR="00F03E2F" w:rsidRPr="00F03E2F">
        <w:t xml:space="preserve"> </w:t>
      </w:r>
      <w:r w:rsidRPr="00F03E2F">
        <w:t>личностные</w:t>
      </w:r>
      <w:r w:rsidR="00F03E2F" w:rsidRPr="00F03E2F">
        <w:t xml:space="preserve"> </w:t>
      </w:r>
      <w:r w:rsidRPr="00F03E2F">
        <w:t>ценности</w:t>
      </w:r>
      <w:r w:rsidR="00F03E2F" w:rsidRPr="00F03E2F">
        <w:t xml:space="preserve"> </w:t>
      </w:r>
      <w:r w:rsidRPr="00F03E2F">
        <w:t>как</w:t>
      </w:r>
      <w:r w:rsidR="00F03E2F" w:rsidRPr="00F03E2F">
        <w:t xml:space="preserve"> "</w:t>
      </w:r>
      <w:r w:rsidRPr="00F03E2F">
        <w:t>осознанные</w:t>
      </w:r>
      <w:r w:rsidR="00F03E2F" w:rsidRPr="00F03E2F">
        <w:t xml:space="preserve"> </w:t>
      </w:r>
      <w:r w:rsidRPr="00F03E2F">
        <w:t>и</w:t>
      </w:r>
      <w:r w:rsidR="00F03E2F" w:rsidRPr="00F03E2F">
        <w:t xml:space="preserve"> </w:t>
      </w:r>
      <w:r w:rsidRPr="00F03E2F">
        <w:t>принятые</w:t>
      </w:r>
      <w:r w:rsidR="00F03E2F" w:rsidRPr="00F03E2F">
        <w:t xml:space="preserve"> </w:t>
      </w:r>
      <w:r w:rsidRPr="00F03E2F">
        <w:t>человек</w:t>
      </w:r>
      <w:r w:rsidR="00496EB2" w:rsidRPr="00F03E2F">
        <w:t>ом</w:t>
      </w:r>
      <w:r w:rsidR="00F03E2F" w:rsidRPr="00F03E2F">
        <w:t xml:space="preserve"> </w:t>
      </w:r>
      <w:r w:rsidR="00496EB2" w:rsidRPr="00F03E2F">
        <w:t>общие</w:t>
      </w:r>
      <w:r w:rsidR="00F03E2F" w:rsidRPr="00F03E2F">
        <w:t xml:space="preserve"> </w:t>
      </w:r>
      <w:r w:rsidR="00496EB2" w:rsidRPr="00F03E2F">
        <w:t>смыслы</w:t>
      </w:r>
      <w:r w:rsidR="00F03E2F" w:rsidRPr="00F03E2F">
        <w:t xml:space="preserve"> </w:t>
      </w:r>
      <w:r w:rsidR="00496EB2" w:rsidRPr="00F03E2F">
        <w:t>его</w:t>
      </w:r>
      <w:r w:rsidR="00F03E2F" w:rsidRPr="00F03E2F">
        <w:t xml:space="preserve"> </w:t>
      </w:r>
      <w:r w:rsidR="00496EB2" w:rsidRPr="00F03E2F">
        <w:t>жизни</w:t>
      </w:r>
      <w:r w:rsidR="00F03E2F" w:rsidRPr="00F03E2F">
        <w:t>" [</w:t>
      </w:r>
      <w:r w:rsidR="00496EB2" w:rsidRPr="00F03E2F">
        <w:t>2</w:t>
      </w:r>
      <w:r w:rsidRPr="00F03E2F">
        <w:t>,</w:t>
      </w:r>
      <w:r w:rsidR="00F03E2F" w:rsidRPr="00F03E2F">
        <w:t xml:space="preserve"> </w:t>
      </w:r>
      <w:r w:rsidRPr="00F03E2F">
        <w:t>с</w:t>
      </w:r>
      <w:r w:rsidR="00F03E2F" w:rsidRPr="00F03E2F">
        <w:t>.8</w:t>
      </w:r>
      <w:r w:rsidRPr="00F03E2F">
        <w:t>9</w:t>
      </w:r>
      <w:r w:rsidR="00F03E2F" w:rsidRPr="00F03E2F">
        <w:t xml:space="preserve">]. </w:t>
      </w:r>
      <w:r w:rsidRPr="00F03E2F">
        <w:t>Он</w:t>
      </w:r>
      <w:r w:rsidR="00F03E2F" w:rsidRPr="00F03E2F">
        <w:t xml:space="preserve"> </w:t>
      </w:r>
      <w:r w:rsidRPr="00F03E2F">
        <w:t>проводит</w:t>
      </w:r>
      <w:r w:rsidR="00F03E2F" w:rsidRPr="00F03E2F">
        <w:t xml:space="preserve"> </w:t>
      </w:r>
      <w:r w:rsidRPr="00F03E2F">
        <w:t>разделение</w:t>
      </w:r>
      <w:r w:rsidR="00F03E2F" w:rsidRPr="00F03E2F">
        <w:t xml:space="preserve"> </w:t>
      </w:r>
      <w:r w:rsidRPr="00F03E2F">
        <w:t>личных</w:t>
      </w:r>
      <w:r w:rsidR="00F03E2F" w:rsidRPr="00F03E2F">
        <w:t xml:space="preserve"> </w:t>
      </w:r>
      <w:r w:rsidRPr="00F03E2F">
        <w:t>ценностей</w:t>
      </w:r>
      <w:r w:rsidR="00F03E2F" w:rsidRPr="00F03E2F">
        <w:t xml:space="preserve"> </w:t>
      </w:r>
      <w:r w:rsidRPr="00F03E2F">
        <w:t>как</w:t>
      </w:r>
      <w:r w:rsidR="00F03E2F" w:rsidRPr="00F03E2F">
        <w:t xml:space="preserve"> </w:t>
      </w:r>
      <w:r w:rsidRPr="00F03E2F">
        <w:t>осознанных</w:t>
      </w:r>
      <w:r w:rsidR="00F03E2F" w:rsidRPr="00F03E2F">
        <w:t xml:space="preserve"> </w:t>
      </w:r>
      <w:r w:rsidRPr="00F03E2F">
        <w:t>смыслов</w:t>
      </w:r>
      <w:r w:rsidR="00F03E2F" w:rsidRPr="00F03E2F">
        <w:t xml:space="preserve"> </w:t>
      </w:r>
      <w:r w:rsidRPr="00F03E2F">
        <w:t>жизни</w:t>
      </w:r>
      <w:r w:rsidR="00F03E2F" w:rsidRPr="00F03E2F">
        <w:t xml:space="preserve"> </w:t>
      </w:r>
      <w:r w:rsidRPr="00F03E2F">
        <w:t>и</w:t>
      </w:r>
      <w:r w:rsidR="00F03E2F" w:rsidRPr="00F03E2F">
        <w:t xml:space="preserve"> </w:t>
      </w:r>
      <w:r w:rsidRPr="00F03E2F">
        <w:t>декларируемых,</w:t>
      </w:r>
      <w:r w:rsidR="00F03E2F" w:rsidRPr="00F03E2F">
        <w:t xml:space="preserve"> "</w:t>
      </w:r>
      <w:r w:rsidRPr="00F03E2F">
        <w:t>назывных</w:t>
      </w:r>
      <w:r w:rsidR="00F03E2F" w:rsidRPr="00F03E2F">
        <w:t>"</w:t>
      </w:r>
      <w:r w:rsidRPr="00F03E2F">
        <w:t>,</w:t>
      </w:r>
      <w:r w:rsidR="00F03E2F" w:rsidRPr="00F03E2F">
        <w:t xml:space="preserve"> </w:t>
      </w:r>
      <w:r w:rsidRPr="00F03E2F">
        <w:t>внешних</w:t>
      </w:r>
      <w:r w:rsidR="00F03E2F" w:rsidRPr="00F03E2F">
        <w:t xml:space="preserve"> </w:t>
      </w:r>
      <w:r w:rsidRPr="00F03E2F">
        <w:t>по</w:t>
      </w:r>
      <w:r w:rsidR="00F03E2F" w:rsidRPr="00F03E2F">
        <w:t xml:space="preserve"> </w:t>
      </w:r>
      <w:r w:rsidRPr="00F03E2F">
        <w:t>отношению</w:t>
      </w:r>
      <w:r w:rsidR="00F03E2F" w:rsidRPr="00F03E2F">
        <w:t xml:space="preserve"> </w:t>
      </w:r>
      <w:r w:rsidRPr="00F03E2F">
        <w:t>к</w:t>
      </w:r>
      <w:r w:rsidR="00F03E2F" w:rsidRPr="00F03E2F">
        <w:t xml:space="preserve"> </w:t>
      </w:r>
      <w:r w:rsidRPr="00F03E2F">
        <w:t>человеку</w:t>
      </w:r>
      <w:r w:rsidR="00F03E2F" w:rsidRPr="00F03E2F">
        <w:t xml:space="preserve"> </w:t>
      </w:r>
      <w:r w:rsidRPr="00F03E2F">
        <w:t>ценностей</w:t>
      </w:r>
      <w:r w:rsidR="00F03E2F" w:rsidRPr="00F03E2F">
        <w:t xml:space="preserve"> [</w:t>
      </w:r>
      <w:r w:rsidR="00496EB2" w:rsidRPr="00F03E2F">
        <w:t>2</w:t>
      </w:r>
      <w:r w:rsidR="00F03E2F" w:rsidRPr="00F03E2F">
        <w:t>]. "</w:t>
      </w:r>
      <w:r w:rsidRPr="00F03E2F">
        <w:t>Личностными</w:t>
      </w:r>
      <w:r w:rsidR="00F03E2F" w:rsidRPr="00F03E2F">
        <w:t xml:space="preserve"> </w:t>
      </w:r>
      <w:r w:rsidRPr="00F03E2F">
        <w:t>ценностями</w:t>
      </w:r>
      <w:r w:rsidR="00F03E2F" w:rsidRPr="00F03E2F">
        <w:t xml:space="preserve"> </w:t>
      </w:r>
      <w:r w:rsidRPr="00F03E2F">
        <w:t>становятся</w:t>
      </w:r>
      <w:r w:rsidR="00F03E2F" w:rsidRPr="00F03E2F">
        <w:t xml:space="preserve"> </w:t>
      </w:r>
      <w:r w:rsidRPr="00F03E2F">
        <w:t>те</w:t>
      </w:r>
      <w:r w:rsidR="00F03E2F" w:rsidRPr="00F03E2F">
        <w:t xml:space="preserve"> </w:t>
      </w:r>
      <w:r w:rsidRPr="00F03E2F">
        <w:t>смыслы,</w:t>
      </w:r>
      <w:r w:rsidR="00F03E2F" w:rsidRPr="00F03E2F">
        <w:t xml:space="preserve"> </w:t>
      </w:r>
      <w:r w:rsidRPr="00F03E2F">
        <w:t>по</w:t>
      </w:r>
      <w:r w:rsidR="00F03E2F" w:rsidRPr="00F03E2F">
        <w:t xml:space="preserve"> </w:t>
      </w:r>
      <w:r w:rsidRPr="00F03E2F">
        <w:t>отношению</w:t>
      </w:r>
      <w:r w:rsidR="00F03E2F" w:rsidRPr="00F03E2F">
        <w:t xml:space="preserve"> </w:t>
      </w:r>
      <w:r w:rsidRPr="00F03E2F">
        <w:t>к</w:t>
      </w:r>
      <w:r w:rsidR="00F03E2F" w:rsidRPr="00F03E2F">
        <w:t xml:space="preserve"> </w:t>
      </w:r>
      <w:r w:rsidRPr="00F03E2F">
        <w:t>которым</w:t>
      </w:r>
      <w:r w:rsidR="00F03E2F" w:rsidRPr="00F03E2F">
        <w:t xml:space="preserve"> </w:t>
      </w:r>
      <w:r w:rsidRPr="00F03E2F">
        <w:t>субъект</w:t>
      </w:r>
      <w:r w:rsidR="00F03E2F" w:rsidRPr="00F03E2F">
        <w:t xml:space="preserve"> </w:t>
      </w:r>
      <w:r w:rsidRPr="00F03E2F">
        <w:t>определился</w:t>
      </w:r>
      <w:r w:rsidR="00F03E2F" w:rsidRPr="00F03E2F">
        <w:t>"</w:t>
      </w:r>
      <w:r w:rsidRPr="00F03E2F">
        <w:t>,</w:t>
      </w:r>
      <w:r w:rsidR="00F03E2F" w:rsidRPr="00F03E2F">
        <w:t xml:space="preserve"> </w:t>
      </w:r>
      <w:r w:rsidRPr="00F03E2F">
        <w:t>таким</w:t>
      </w:r>
      <w:r w:rsidR="00F03E2F" w:rsidRPr="00F03E2F">
        <w:t xml:space="preserve"> </w:t>
      </w:r>
      <w:r w:rsidRPr="00F03E2F">
        <w:t>образом,</w:t>
      </w:r>
      <w:r w:rsidR="00F03E2F" w:rsidRPr="00F03E2F">
        <w:t xml:space="preserve"> </w:t>
      </w:r>
      <w:r w:rsidRPr="00F03E2F">
        <w:t>смыслы</w:t>
      </w:r>
      <w:r w:rsidR="00F03E2F" w:rsidRPr="00F03E2F">
        <w:t xml:space="preserve"> </w:t>
      </w:r>
      <w:r w:rsidRPr="00F03E2F">
        <w:t>должны</w:t>
      </w:r>
      <w:r w:rsidR="00F03E2F" w:rsidRPr="00F03E2F">
        <w:t xml:space="preserve"> </w:t>
      </w:r>
      <w:r w:rsidRPr="00F03E2F">
        <w:t>быть</w:t>
      </w:r>
      <w:r w:rsidR="00F03E2F" w:rsidRPr="00F03E2F">
        <w:t xml:space="preserve"> </w:t>
      </w:r>
      <w:r w:rsidRPr="00F03E2F">
        <w:t>осознанны,</w:t>
      </w:r>
      <w:r w:rsidR="00F03E2F" w:rsidRPr="00F03E2F">
        <w:t xml:space="preserve"> </w:t>
      </w:r>
      <w:r w:rsidRPr="00F03E2F">
        <w:t>и</w:t>
      </w:r>
      <w:r w:rsidR="00F03E2F" w:rsidRPr="00F03E2F">
        <w:t xml:space="preserve"> </w:t>
      </w:r>
      <w:r w:rsidRPr="00F03E2F">
        <w:t>приняты</w:t>
      </w:r>
      <w:r w:rsidR="00F03E2F" w:rsidRPr="00F03E2F">
        <w:t xml:space="preserve"> [</w:t>
      </w:r>
      <w:r w:rsidR="00496EB2" w:rsidRPr="00F03E2F">
        <w:t>3</w:t>
      </w:r>
      <w:r w:rsidRPr="00F03E2F">
        <w:t>,</w:t>
      </w:r>
      <w:r w:rsidR="00F03E2F" w:rsidRPr="00F03E2F">
        <w:t xml:space="preserve"> </w:t>
      </w:r>
      <w:r w:rsidRPr="00F03E2F">
        <w:t>с</w:t>
      </w:r>
      <w:r w:rsidR="00F03E2F" w:rsidRPr="00F03E2F">
        <w:t>.9</w:t>
      </w:r>
      <w:r w:rsidRPr="00F03E2F">
        <w:t>9</w:t>
      </w:r>
      <w:r w:rsidR="00F03E2F" w:rsidRPr="00F03E2F">
        <w:t xml:space="preserve">]. </w:t>
      </w:r>
      <w:r w:rsidRPr="00F03E2F">
        <w:t>Внутреннее</w:t>
      </w:r>
      <w:r w:rsidR="00F03E2F" w:rsidRPr="00F03E2F">
        <w:t xml:space="preserve"> </w:t>
      </w:r>
      <w:r w:rsidRPr="00F03E2F">
        <w:t>принятие</w:t>
      </w:r>
      <w:r w:rsidR="00F03E2F" w:rsidRPr="00F03E2F">
        <w:t xml:space="preserve"> </w:t>
      </w:r>
      <w:r w:rsidRPr="00F03E2F">
        <w:t>осознанных</w:t>
      </w:r>
      <w:r w:rsidR="00F03E2F" w:rsidRPr="00F03E2F">
        <w:t xml:space="preserve"> </w:t>
      </w:r>
      <w:r w:rsidRPr="00F03E2F">
        <w:t>личностью</w:t>
      </w:r>
      <w:r w:rsidR="00F03E2F" w:rsidRPr="00F03E2F">
        <w:t xml:space="preserve"> </w:t>
      </w:r>
      <w:r w:rsidRPr="00F03E2F">
        <w:t>смыслов</w:t>
      </w:r>
      <w:r w:rsidR="00F03E2F" w:rsidRPr="00F03E2F">
        <w:t xml:space="preserve"> </w:t>
      </w:r>
      <w:r w:rsidRPr="00F03E2F">
        <w:t>является</w:t>
      </w:r>
      <w:r w:rsidR="00F03E2F" w:rsidRPr="00F03E2F">
        <w:t xml:space="preserve"> </w:t>
      </w:r>
      <w:r w:rsidRPr="00F03E2F">
        <w:t>необходимым</w:t>
      </w:r>
      <w:r w:rsidR="00F03E2F" w:rsidRPr="00F03E2F">
        <w:t xml:space="preserve"> </w:t>
      </w:r>
      <w:r w:rsidRPr="00F03E2F">
        <w:t>условием</w:t>
      </w:r>
      <w:r w:rsidR="00F03E2F" w:rsidRPr="00F03E2F">
        <w:t xml:space="preserve"> </w:t>
      </w:r>
      <w:r w:rsidRPr="00F03E2F">
        <w:t>образования</w:t>
      </w:r>
      <w:r w:rsidR="00F03E2F" w:rsidRPr="00F03E2F">
        <w:t xml:space="preserve"> </w:t>
      </w:r>
      <w:r w:rsidRPr="00F03E2F">
        <w:t>личностных</w:t>
      </w:r>
      <w:r w:rsidR="00F03E2F" w:rsidRPr="00F03E2F">
        <w:t xml:space="preserve"> </w:t>
      </w:r>
      <w:r w:rsidRPr="00F03E2F">
        <w:t>ценностей.</w:t>
      </w:r>
    </w:p>
    <w:p w:rsidR="00F03E2F" w:rsidRPr="00F03E2F" w:rsidRDefault="00356C28" w:rsidP="00F03E2F">
      <w:pPr>
        <w:tabs>
          <w:tab w:val="left" w:pos="726"/>
        </w:tabs>
      </w:pPr>
      <w:r w:rsidRPr="00F03E2F">
        <w:t>Подростковый</w:t>
      </w:r>
      <w:r w:rsidR="00F03E2F" w:rsidRPr="00F03E2F">
        <w:t xml:space="preserve"> </w:t>
      </w:r>
      <w:r w:rsidRPr="00F03E2F">
        <w:t>и</w:t>
      </w:r>
      <w:r w:rsidR="00F03E2F" w:rsidRPr="00F03E2F">
        <w:t xml:space="preserve"> </w:t>
      </w:r>
      <w:r w:rsidRPr="00F03E2F">
        <w:t>юношеский</w:t>
      </w:r>
      <w:r w:rsidR="00F03E2F" w:rsidRPr="00F03E2F">
        <w:t xml:space="preserve"> </w:t>
      </w:r>
      <w:r w:rsidRPr="00F03E2F">
        <w:t>возраст</w:t>
      </w:r>
      <w:r w:rsidR="00F03E2F" w:rsidRPr="00F03E2F">
        <w:t xml:space="preserve"> - </w:t>
      </w:r>
      <w:r w:rsidRPr="00F03E2F">
        <w:t>время</w:t>
      </w:r>
      <w:r w:rsidR="00F03E2F" w:rsidRPr="00F03E2F">
        <w:t xml:space="preserve"> </w:t>
      </w:r>
      <w:r w:rsidRPr="00F03E2F">
        <w:t>интенсивного</w:t>
      </w:r>
      <w:r w:rsidR="00F03E2F" w:rsidRPr="00F03E2F">
        <w:t xml:space="preserve"> </w:t>
      </w:r>
      <w:r w:rsidRPr="00F03E2F">
        <w:t>формирования</w:t>
      </w:r>
      <w:r w:rsidR="00F03E2F" w:rsidRPr="00F03E2F">
        <w:t xml:space="preserve"> </w:t>
      </w:r>
      <w:r w:rsidRPr="00F03E2F">
        <w:t>мировоззрения,</w:t>
      </w:r>
      <w:r w:rsidR="00F03E2F" w:rsidRPr="00F03E2F">
        <w:t xml:space="preserve"> </w:t>
      </w:r>
      <w:r w:rsidRPr="00F03E2F">
        <w:t>системы</w:t>
      </w:r>
      <w:r w:rsidR="00F03E2F" w:rsidRPr="00F03E2F">
        <w:t xml:space="preserve"> </w:t>
      </w:r>
      <w:r w:rsidRPr="00F03E2F">
        <w:t>оценочных</w:t>
      </w:r>
      <w:r w:rsidR="00F03E2F" w:rsidRPr="00F03E2F">
        <w:t xml:space="preserve"> </w:t>
      </w:r>
      <w:r w:rsidRPr="00F03E2F">
        <w:t>суждений,</w:t>
      </w:r>
      <w:r w:rsidR="00F03E2F" w:rsidRPr="00F03E2F">
        <w:t xml:space="preserve"> </w:t>
      </w:r>
      <w:r w:rsidRPr="00F03E2F">
        <w:t>нравственной</w:t>
      </w:r>
      <w:r w:rsidR="00F03E2F" w:rsidRPr="00F03E2F">
        <w:t xml:space="preserve"> </w:t>
      </w:r>
      <w:r w:rsidRPr="00F03E2F">
        <w:t>сферы</w:t>
      </w:r>
      <w:r w:rsidR="00F03E2F" w:rsidRPr="00F03E2F">
        <w:t xml:space="preserve"> </w:t>
      </w:r>
      <w:r w:rsidRPr="00F03E2F">
        <w:t>человека,</w:t>
      </w:r>
      <w:r w:rsidR="00F03E2F" w:rsidRPr="00F03E2F">
        <w:t xml:space="preserve"> </w:t>
      </w:r>
      <w:r w:rsidRPr="00F03E2F">
        <w:t>его</w:t>
      </w:r>
      <w:r w:rsidR="00F03E2F" w:rsidRPr="00F03E2F">
        <w:t xml:space="preserve"> </w:t>
      </w:r>
      <w:r w:rsidRPr="00F03E2F">
        <w:t>убеждений</w:t>
      </w:r>
      <w:r w:rsidR="00F03E2F" w:rsidRPr="00F03E2F">
        <w:t xml:space="preserve"> </w:t>
      </w:r>
      <w:r w:rsidRPr="00F03E2F">
        <w:t>и</w:t>
      </w:r>
      <w:r w:rsidR="00F03E2F" w:rsidRPr="00F03E2F">
        <w:t xml:space="preserve"> </w:t>
      </w:r>
      <w:r w:rsidRPr="00F03E2F">
        <w:t>идеалов.</w:t>
      </w:r>
      <w:r w:rsidR="00F03E2F" w:rsidRPr="00F03E2F">
        <w:t xml:space="preserve"> </w:t>
      </w:r>
      <w:r w:rsidRPr="00F03E2F">
        <w:t>Появление</w:t>
      </w:r>
      <w:r w:rsidR="00F03E2F" w:rsidRPr="00F03E2F">
        <w:t xml:space="preserve"> </w:t>
      </w:r>
      <w:r w:rsidRPr="00F03E2F">
        <w:t>убеждений</w:t>
      </w:r>
      <w:r w:rsidR="00F03E2F" w:rsidRPr="00F03E2F">
        <w:t xml:space="preserve"> </w:t>
      </w:r>
      <w:r w:rsidRPr="00F03E2F">
        <w:t>в</w:t>
      </w:r>
      <w:r w:rsidR="00F03E2F" w:rsidRPr="00F03E2F">
        <w:t xml:space="preserve"> </w:t>
      </w:r>
      <w:r w:rsidRPr="00F03E2F">
        <w:t>юношеском</w:t>
      </w:r>
      <w:r w:rsidR="00F03E2F" w:rsidRPr="00F03E2F">
        <w:t xml:space="preserve"> </w:t>
      </w:r>
      <w:r w:rsidRPr="00F03E2F">
        <w:t>возрасте</w:t>
      </w:r>
      <w:r w:rsidR="00F03E2F" w:rsidRPr="00F03E2F">
        <w:t xml:space="preserve"> </w:t>
      </w:r>
      <w:r w:rsidRPr="00F03E2F">
        <w:t>свидетельствует</w:t>
      </w:r>
      <w:r w:rsidR="00F03E2F" w:rsidRPr="00F03E2F">
        <w:t xml:space="preserve"> </w:t>
      </w:r>
      <w:r w:rsidRPr="00F03E2F">
        <w:t>о</w:t>
      </w:r>
      <w:r w:rsidR="00F03E2F" w:rsidRPr="00F03E2F">
        <w:t xml:space="preserve"> </w:t>
      </w:r>
      <w:r w:rsidRPr="00F03E2F">
        <w:t>значительном</w:t>
      </w:r>
      <w:r w:rsidR="00F03E2F" w:rsidRPr="00F03E2F">
        <w:t xml:space="preserve"> </w:t>
      </w:r>
      <w:r w:rsidRPr="00F03E2F">
        <w:t>качественном</w:t>
      </w:r>
      <w:r w:rsidR="00F03E2F" w:rsidRPr="00F03E2F">
        <w:t xml:space="preserve"> </w:t>
      </w:r>
      <w:r w:rsidRPr="00F03E2F">
        <w:t>переломе</w:t>
      </w:r>
      <w:r w:rsidR="00F03E2F" w:rsidRPr="00F03E2F">
        <w:t xml:space="preserve"> </w:t>
      </w:r>
      <w:r w:rsidRPr="00F03E2F">
        <w:t>в</w:t>
      </w:r>
      <w:r w:rsidR="00F03E2F" w:rsidRPr="00F03E2F">
        <w:t xml:space="preserve"> </w:t>
      </w:r>
      <w:r w:rsidRPr="00F03E2F">
        <w:t>характере</w:t>
      </w:r>
      <w:r w:rsidR="00F03E2F" w:rsidRPr="00F03E2F">
        <w:t xml:space="preserve"> </w:t>
      </w:r>
      <w:r w:rsidRPr="00F03E2F">
        <w:t>становления</w:t>
      </w:r>
      <w:r w:rsidR="00F03E2F" w:rsidRPr="00F03E2F">
        <w:t xml:space="preserve"> </w:t>
      </w:r>
      <w:r w:rsidRPr="00F03E2F">
        <w:t>системы</w:t>
      </w:r>
      <w:r w:rsidR="00F03E2F" w:rsidRPr="00F03E2F">
        <w:t xml:space="preserve"> </w:t>
      </w:r>
      <w:r w:rsidRPr="00F03E2F">
        <w:t>моральных</w:t>
      </w:r>
      <w:r w:rsidR="00F03E2F" w:rsidRPr="00F03E2F">
        <w:t xml:space="preserve"> </w:t>
      </w:r>
      <w:r w:rsidRPr="00F03E2F">
        <w:t>ценностей.</w:t>
      </w:r>
      <w:r w:rsidR="00F03E2F" w:rsidRPr="00F03E2F">
        <w:t xml:space="preserve"> </w:t>
      </w:r>
      <w:r w:rsidRPr="00F03E2F">
        <w:t>По</w:t>
      </w:r>
      <w:r w:rsidR="00F03E2F" w:rsidRPr="00F03E2F">
        <w:t xml:space="preserve"> </w:t>
      </w:r>
      <w:r w:rsidRPr="00F03E2F">
        <w:t>мнению</w:t>
      </w:r>
      <w:r w:rsidR="00F03E2F" w:rsidRPr="00F03E2F">
        <w:t xml:space="preserve"> </w:t>
      </w:r>
      <w:r w:rsidRPr="00F03E2F">
        <w:t>многих</w:t>
      </w:r>
      <w:r w:rsidR="00F03E2F" w:rsidRPr="00F03E2F">
        <w:t xml:space="preserve"> </w:t>
      </w:r>
      <w:r w:rsidRPr="00F03E2F">
        <w:t>исследователей,</w:t>
      </w:r>
      <w:r w:rsidR="00F03E2F" w:rsidRPr="00F03E2F">
        <w:t xml:space="preserve"> </w:t>
      </w:r>
      <w:r w:rsidRPr="00F03E2F">
        <w:t>именно</w:t>
      </w:r>
      <w:r w:rsidR="00F03E2F" w:rsidRPr="00F03E2F">
        <w:t xml:space="preserve"> </w:t>
      </w:r>
      <w:r w:rsidRPr="00F03E2F">
        <w:t>система</w:t>
      </w:r>
      <w:r w:rsidR="00F03E2F" w:rsidRPr="00F03E2F">
        <w:t xml:space="preserve"> </w:t>
      </w:r>
      <w:r w:rsidRPr="00F03E2F">
        <w:t>ценностных</w:t>
      </w:r>
      <w:r w:rsidR="00F03E2F" w:rsidRPr="00F03E2F">
        <w:t xml:space="preserve"> </w:t>
      </w:r>
      <w:r w:rsidRPr="00F03E2F">
        <w:t>ориентации</w:t>
      </w:r>
      <w:r w:rsidR="00F03E2F" w:rsidRPr="00F03E2F">
        <w:t xml:space="preserve"> </w:t>
      </w:r>
      <w:r w:rsidRPr="00F03E2F">
        <w:t>во</w:t>
      </w:r>
      <w:r w:rsidR="00F03E2F" w:rsidRPr="00F03E2F">
        <w:t xml:space="preserve"> </w:t>
      </w:r>
      <w:r w:rsidRPr="00F03E2F">
        <w:t>многом</w:t>
      </w:r>
      <w:r w:rsidR="00F03E2F" w:rsidRPr="00F03E2F">
        <w:t xml:space="preserve"> </w:t>
      </w:r>
      <w:r w:rsidRPr="00F03E2F">
        <w:t>определяет</w:t>
      </w:r>
      <w:r w:rsidR="00F03E2F" w:rsidRPr="00F03E2F">
        <w:t xml:space="preserve"> </w:t>
      </w:r>
      <w:r w:rsidRPr="00F03E2F">
        <w:t>форм</w:t>
      </w:r>
      <w:r w:rsidR="00496EB2" w:rsidRPr="00F03E2F">
        <w:t>ирование</w:t>
      </w:r>
      <w:r w:rsidR="00F03E2F" w:rsidRPr="00F03E2F">
        <w:t xml:space="preserve"> </w:t>
      </w:r>
      <w:r w:rsidR="00496EB2" w:rsidRPr="00F03E2F">
        <w:t>личности</w:t>
      </w:r>
      <w:r w:rsidR="00F03E2F" w:rsidRPr="00F03E2F">
        <w:t xml:space="preserve"> </w:t>
      </w:r>
      <w:r w:rsidR="00496EB2" w:rsidRPr="00F03E2F">
        <w:t>человека</w:t>
      </w:r>
      <w:r w:rsidR="00F03E2F" w:rsidRPr="00F03E2F">
        <w:t xml:space="preserve"> [</w:t>
      </w:r>
      <w:r w:rsidR="00496EB2" w:rsidRPr="00F03E2F">
        <w:t>4</w:t>
      </w:r>
      <w:r w:rsidR="00F03E2F" w:rsidRPr="00F03E2F">
        <w:t xml:space="preserve">]. </w:t>
      </w:r>
      <w:r w:rsidRPr="00F03E2F">
        <w:t>Способность</w:t>
      </w:r>
      <w:r w:rsidR="00F03E2F" w:rsidRPr="00F03E2F">
        <w:t xml:space="preserve"> </w:t>
      </w:r>
      <w:r w:rsidRPr="00F03E2F">
        <w:t>к</w:t>
      </w:r>
      <w:r w:rsidR="00F03E2F" w:rsidRPr="00F03E2F">
        <w:t xml:space="preserve"> </w:t>
      </w:r>
      <w:r w:rsidRPr="00F03E2F">
        <w:t>познанию</w:t>
      </w:r>
      <w:r w:rsidR="00F03E2F" w:rsidRPr="00F03E2F">
        <w:t xml:space="preserve"> </w:t>
      </w:r>
      <w:r w:rsidRPr="00F03E2F">
        <w:t>себя</w:t>
      </w:r>
      <w:r w:rsidR="00F03E2F" w:rsidRPr="00F03E2F">
        <w:t xml:space="preserve"> </w:t>
      </w:r>
      <w:r w:rsidRPr="00F03E2F">
        <w:t>и</w:t>
      </w:r>
      <w:r w:rsidR="00F03E2F" w:rsidRPr="00F03E2F">
        <w:t xml:space="preserve"> </w:t>
      </w:r>
      <w:r w:rsidRPr="00F03E2F">
        <w:t>окружающих</w:t>
      </w:r>
      <w:r w:rsidR="00F03E2F" w:rsidRPr="00F03E2F">
        <w:t xml:space="preserve"> </w:t>
      </w:r>
      <w:r w:rsidRPr="00F03E2F">
        <w:t>возрастающая</w:t>
      </w:r>
      <w:r w:rsidR="00F03E2F" w:rsidRPr="00F03E2F">
        <w:t xml:space="preserve"> </w:t>
      </w:r>
      <w:r w:rsidRPr="00F03E2F">
        <w:t>по</w:t>
      </w:r>
      <w:r w:rsidR="00F03E2F" w:rsidRPr="00F03E2F">
        <w:t xml:space="preserve"> </w:t>
      </w:r>
      <w:r w:rsidRPr="00F03E2F">
        <w:t>мере</w:t>
      </w:r>
      <w:r w:rsidR="00F03E2F" w:rsidRPr="00F03E2F">
        <w:t xml:space="preserve"> </w:t>
      </w:r>
      <w:r w:rsidRPr="00F03E2F">
        <w:t>приобретения</w:t>
      </w:r>
      <w:r w:rsidR="00F03E2F" w:rsidRPr="00F03E2F">
        <w:t xml:space="preserve"> </w:t>
      </w:r>
      <w:r w:rsidRPr="00F03E2F">
        <w:t>подростком</w:t>
      </w:r>
      <w:r w:rsidR="00F03E2F" w:rsidRPr="00F03E2F">
        <w:t xml:space="preserve"> </w:t>
      </w:r>
      <w:r w:rsidRPr="00F03E2F">
        <w:t>социального</w:t>
      </w:r>
      <w:r w:rsidR="00F03E2F" w:rsidRPr="00F03E2F">
        <w:t xml:space="preserve"> </w:t>
      </w:r>
      <w:r w:rsidRPr="00F03E2F">
        <w:t>опыта</w:t>
      </w:r>
      <w:r w:rsidR="00F03E2F" w:rsidRPr="00F03E2F">
        <w:t xml:space="preserve"> </w:t>
      </w:r>
      <w:r w:rsidRPr="00F03E2F">
        <w:t>является</w:t>
      </w:r>
      <w:r w:rsidR="00F03E2F" w:rsidRPr="00F03E2F">
        <w:t xml:space="preserve"> </w:t>
      </w:r>
      <w:r w:rsidRPr="00F03E2F">
        <w:t>тем</w:t>
      </w:r>
      <w:r w:rsidR="00F03E2F" w:rsidRPr="00F03E2F">
        <w:t xml:space="preserve"> </w:t>
      </w:r>
      <w:r w:rsidRPr="00F03E2F">
        <w:t>фактором,</w:t>
      </w:r>
      <w:r w:rsidR="00F03E2F" w:rsidRPr="00F03E2F">
        <w:t xml:space="preserve"> </w:t>
      </w:r>
      <w:r w:rsidRPr="00F03E2F">
        <w:t>который</w:t>
      </w:r>
      <w:r w:rsidR="00F03E2F" w:rsidRPr="00F03E2F">
        <w:t xml:space="preserve"> </w:t>
      </w:r>
      <w:r w:rsidRPr="00F03E2F">
        <w:t>определяет</w:t>
      </w:r>
      <w:r w:rsidR="00F03E2F" w:rsidRPr="00F03E2F">
        <w:t xml:space="preserve"> </w:t>
      </w:r>
      <w:r w:rsidRPr="00F03E2F">
        <w:t>изменения,</w:t>
      </w:r>
      <w:r w:rsidR="00F03E2F" w:rsidRPr="00F03E2F">
        <w:t xml:space="preserve"> </w:t>
      </w:r>
      <w:r w:rsidRPr="00F03E2F">
        <w:t>происходящие</w:t>
      </w:r>
      <w:r w:rsidR="00F03E2F" w:rsidRPr="00F03E2F">
        <w:t xml:space="preserve"> </w:t>
      </w:r>
      <w:r w:rsidRPr="00F03E2F">
        <w:t>в</w:t>
      </w:r>
      <w:r w:rsidR="00F03E2F" w:rsidRPr="00F03E2F">
        <w:t xml:space="preserve"> </w:t>
      </w:r>
      <w:r w:rsidRPr="00F03E2F">
        <w:t>системе</w:t>
      </w:r>
      <w:r w:rsidR="00F03E2F" w:rsidRPr="00F03E2F">
        <w:t xml:space="preserve"> </w:t>
      </w:r>
      <w:r w:rsidRPr="00F03E2F">
        <w:t>ценностей.</w:t>
      </w:r>
    </w:p>
    <w:p w:rsidR="00F03E2F" w:rsidRPr="00F03E2F" w:rsidRDefault="00356C28" w:rsidP="00F03E2F">
      <w:pPr>
        <w:tabs>
          <w:tab w:val="left" w:pos="726"/>
        </w:tabs>
      </w:pPr>
      <w:r w:rsidRPr="00F03E2F">
        <w:t>Устремленность</w:t>
      </w:r>
      <w:r w:rsidR="00F03E2F" w:rsidRPr="00F03E2F">
        <w:t xml:space="preserve"> </w:t>
      </w:r>
      <w:r w:rsidRPr="00F03E2F">
        <w:t>в</w:t>
      </w:r>
      <w:r w:rsidR="00F03E2F" w:rsidRPr="00F03E2F">
        <w:t xml:space="preserve"> </w:t>
      </w:r>
      <w:r w:rsidRPr="00F03E2F">
        <w:t>будущее</w:t>
      </w:r>
      <w:r w:rsidR="00F03E2F" w:rsidRPr="00F03E2F">
        <w:t xml:space="preserve"> </w:t>
      </w:r>
      <w:r w:rsidRPr="00F03E2F">
        <w:t>становится</w:t>
      </w:r>
      <w:r w:rsidR="00F03E2F" w:rsidRPr="00F03E2F">
        <w:t xml:space="preserve"> </w:t>
      </w:r>
      <w:r w:rsidRPr="00F03E2F">
        <w:t>основной</w:t>
      </w:r>
      <w:r w:rsidR="00F03E2F" w:rsidRPr="00F03E2F">
        <w:t xml:space="preserve"> </w:t>
      </w:r>
      <w:r w:rsidRPr="00F03E2F">
        <w:t>направленностью</w:t>
      </w:r>
      <w:r w:rsidR="00F03E2F" w:rsidRPr="00F03E2F">
        <w:t xml:space="preserve"> </w:t>
      </w:r>
      <w:r w:rsidRPr="00F03E2F">
        <w:t>личности,</w:t>
      </w:r>
      <w:r w:rsidR="00F03E2F" w:rsidRPr="00F03E2F">
        <w:t xml:space="preserve"> </w:t>
      </w:r>
      <w:r w:rsidRPr="00F03E2F">
        <w:t>человек</w:t>
      </w:r>
      <w:r w:rsidR="00F03E2F" w:rsidRPr="00F03E2F">
        <w:t xml:space="preserve"> </w:t>
      </w:r>
      <w:r w:rsidRPr="00F03E2F">
        <w:t>предвосхищает</w:t>
      </w:r>
      <w:r w:rsidR="00F03E2F" w:rsidRPr="00F03E2F">
        <w:t xml:space="preserve"> </w:t>
      </w:r>
      <w:r w:rsidRPr="00F03E2F">
        <w:t>свое</w:t>
      </w:r>
      <w:r w:rsidR="00F03E2F" w:rsidRPr="00F03E2F">
        <w:t xml:space="preserve"> </w:t>
      </w:r>
      <w:r w:rsidRPr="00F03E2F">
        <w:t>будущее,</w:t>
      </w:r>
      <w:r w:rsidR="00F03E2F" w:rsidRPr="00F03E2F">
        <w:t xml:space="preserve"> </w:t>
      </w:r>
      <w:r w:rsidRPr="00F03E2F">
        <w:t>устанавливая</w:t>
      </w:r>
      <w:r w:rsidR="00F03E2F" w:rsidRPr="00F03E2F">
        <w:t xml:space="preserve"> </w:t>
      </w:r>
      <w:r w:rsidRPr="00F03E2F">
        <w:t>мостик</w:t>
      </w:r>
      <w:r w:rsidR="00F03E2F" w:rsidRPr="00F03E2F">
        <w:t xml:space="preserve"> </w:t>
      </w:r>
      <w:r w:rsidRPr="00F03E2F">
        <w:t>между</w:t>
      </w:r>
      <w:r w:rsidR="00F03E2F" w:rsidRPr="00F03E2F">
        <w:t xml:space="preserve"> "</w:t>
      </w:r>
      <w:r w:rsidRPr="00F03E2F">
        <w:t>собой</w:t>
      </w:r>
      <w:r w:rsidR="00F03E2F" w:rsidRPr="00F03E2F">
        <w:t xml:space="preserve"> </w:t>
      </w:r>
      <w:r w:rsidRPr="00F03E2F">
        <w:t>как</w:t>
      </w:r>
      <w:r w:rsidR="00F03E2F" w:rsidRPr="00F03E2F">
        <w:t xml:space="preserve"> </w:t>
      </w:r>
      <w:r w:rsidRPr="00F03E2F">
        <w:t>возможностью</w:t>
      </w:r>
      <w:r w:rsidR="00F03E2F" w:rsidRPr="00F03E2F">
        <w:t xml:space="preserve">" </w:t>
      </w:r>
      <w:r w:rsidRPr="00F03E2F">
        <w:t>и</w:t>
      </w:r>
      <w:r w:rsidR="00F03E2F" w:rsidRPr="00F03E2F">
        <w:t xml:space="preserve"> </w:t>
      </w:r>
      <w:r w:rsidRPr="00F03E2F">
        <w:t>тем</w:t>
      </w:r>
      <w:r w:rsidR="00F03E2F" w:rsidRPr="00F03E2F">
        <w:t xml:space="preserve"> </w:t>
      </w:r>
      <w:r w:rsidRPr="00F03E2F">
        <w:t>взрослым,</w:t>
      </w:r>
      <w:r w:rsidR="00F03E2F" w:rsidRPr="00F03E2F">
        <w:t xml:space="preserve"> </w:t>
      </w:r>
      <w:r w:rsidRPr="00F03E2F">
        <w:t>которым</w:t>
      </w:r>
      <w:r w:rsidR="00F03E2F" w:rsidRPr="00F03E2F">
        <w:t xml:space="preserve"> </w:t>
      </w:r>
      <w:r w:rsidRPr="00F03E2F">
        <w:t>он</w:t>
      </w:r>
      <w:r w:rsidR="00F03E2F" w:rsidRPr="00F03E2F">
        <w:t xml:space="preserve"> </w:t>
      </w:r>
      <w:r w:rsidRPr="00F03E2F">
        <w:t>станет.</w:t>
      </w:r>
      <w:r w:rsidR="00F03E2F" w:rsidRPr="00F03E2F">
        <w:t xml:space="preserve"> </w:t>
      </w:r>
      <w:r w:rsidRPr="00F03E2F">
        <w:t>Наряду</w:t>
      </w:r>
      <w:r w:rsidR="00F03E2F" w:rsidRPr="00F03E2F">
        <w:t xml:space="preserve"> </w:t>
      </w:r>
      <w:r w:rsidRPr="00F03E2F">
        <w:t>с</w:t>
      </w:r>
      <w:r w:rsidR="00F03E2F" w:rsidRPr="00F03E2F">
        <w:t xml:space="preserve"> </w:t>
      </w:r>
      <w:r w:rsidRPr="00F03E2F">
        <w:t>открытием</w:t>
      </w:r>
      <w:r w:rsidR="00F03E2F" w:rsidRPr="00F03E2F">
        <w:t xml:space="preserve"> </w:t>
      </w:r>
      <w:r w:rsidRPr="00F03E2F">
        <w:t>своего</w:t>
      </w:r>
      <w:r w:rsidR="00F03E2F" w:rsidRPr="00F03E2F">
        <w:t xml:space="preserve"> </w:t>
      </w:r>
      <w:r w:rsidRPr="00F03E2F">
        <w:t>внутреннего</w:t>
      </w:r>
      <w:r w:rsidR="00F03E2F" w:rsidRPr="00F03E2F">
        <w:t xml:space="preserve"> </w:t>
      </w:r>
      <w:r w:rsidRPr="00F03E2F">
        <w:t>мира</w:t>
      </w:r>
      <w:r w:rsidR="00F03E2F" w:rsidRPr="00F03E2F">
        <w:t xml:space="preserve"> </w:t>
      </w:r>
      <w:r w:rsidRPr="00F03E2F">
        <w:t>возникает</w:t>
      </w:r>
      <w:r w:rsidR="00F03E2F" w:rsidRPr="00F03E2F">
        <w:t xml:space="preserve"> </w:t>
      </w:r>
      <w:r w:rsidRPr="00F03E2F">
        <w:t>необходимость</w:t>
      </w:r>
      <w:r w:rsidR="00F03E2F" w:rsidRPr="00F03E2F">
        <w:t xml:space="preserve"> </w:t>
      </w:r>
      <w:r w:rsidRPr="00F03E2F">
        <w:t>принимать</w:t>
      </w:r>
      <w:r w:rsidR="00F03E2F" w:rsidRPr="00F03E2F">
        <w:t xml:space="preserve"> </w:t>
      </w:r>
      <w:r w:rsidRPr="00F03E2F">
        <w:t>решения,</w:t>
      </w:r>
      <w:r w:rsidR="00F03E2F" w:rsidRPr="00F03E2F">
        <w:t xml:space="preserve"> </w:t>
      </w:r>
      <w:r w:rsidRPr="00F03E2F">
        <w:t>связанные</w:t>
      </w:r>
      <w:r w:rsidR="00F03E2F" w:rsidRPr="00F03E2F">
        <w:t xml:space="preserve"> </w:t>
      </w:r>
      <w:r w:rsidRPr="00F03E2F">
        <w:t>с</w:t>
      </w:r>
      <w:r w:rsidR="00F03E2F" w:rsidRPr="00F03E2F">
        <w:t xml:space="preserve"> </w:t>
      </w:r>
      <w:r w:rsidRPr="00F03E2F">
        <w:t>будущей</w:t>
      </w:r>
      <w:r w:rsidR="00F03E2F" w:rsidRPr="00F03E2F">
        <w:t xml:space="preserve"> </w:t>
      </w:r>
      <w:r w:rsidRPr="00F03E2F">
        <w:t>системой</w:t>
      </w:r>
      <w:r w:rsidR="00F03E2F" w:rsidRPr="00F03E2F">
        <w:t xml:space="preserve"> </w:t>
      </w:r>
      <w:r w:rsidRPr="00F03E2F">
        <w:t>выборов</w:t>
      </w:r>
      <w:r w:rsidR="00F03E2F" w:rsidRPr="00F03E2F">
        <w:t xml:space="preserve"> [</w:t>
      </w:r>
      <w:r w:rsidR="00496EB2" w:rsidRPr="00F03E2F">
        <w:t>5</w:t>
      </w:r>
      <w:r w:rsidR="00F03E2F" w:rsidRPr="00F03E2F">
        <w:t xml:space="preserve">]. </w:t>
      </w:r>
      <w:r w:rsidRPr="00F03E2F">
        <w:t>Остро</w:t>
      </w:r>
      <w:r w:rsidR="00F03E2F" w:rsidRPr="00F03E2F">
        <w:t xml:space="preserve"> </w:t>
      </w:r>
      <w:r w:rsidRPr="00F03E2F">
        <w:t>стоит</w:t>
      </w:r>
      <w:r w:rsidR="00F03E2F" w:rsidRPr="00F03E2F">
        <w:t xml:space="preserve"> </w:t>
      </w:r>
      <w:r w:rsidRPr="00F03E2F">
        <w:t>вопрос</w:t>
      </w:r>
      <w:r w:rsidR="00F03E2F" w:rsidRPr="00F03E2F">
        <w:t xml:space="preserve"> </w:t>
      </w:r>
      <w:r w:rsidRPr="00F03E2F">
        <w:t>о</w:t>
      </w:r>
      <w:r w:rsidR="00F03E2F" w:rsidRPr="00F03E2F">
        <w:t xml:space="preserve"> </w:t>
      </w:r>
      <w:r w:rsidRPr="00F03E2F">
        <w:t>самовыражении,</w:t>
      </w:r>
      <w:r w:rsidR="00F03E2F" w:rsidRPr="00F03E2F">
        <w:t xml:space="preserve"> </w:t>
      </w:r>
      <w:r w:rsidRPr="00F03E2F">
        <w:t>являясь</w:t>
      </w:r>
      <w:r w:rsidR="00F03E2F" w:rsidRPr="00F03E2F">
        <w:t xml:space="preserve"> </w:t>
      </w:r>
      <w:r w:rsidRPr="00F03E2F">
        <w:t>принципиальным</w:t>
      </w:r>
      <w:r w:rsidR="00F03E2F" w:rsidRPr="00F03E2F">
        <w:t xml:space="preserve"> </w:t>
      </w:r>
      <w:r w:rsidRPr="00F03E2F">
        <w:t>не</w:t>
      </w:r>
      <w:r w:rsidR="00F03E2F" w:rsidRPr="00F03E2F">
        <w:t xml:space="preserve"> </w:t>
      </w:r>
      <w:r w:rsidRPr="00F03E2F">
        <w:t>только</w:t>
      </w:r>
      <w:r w:rsidR="00F03E2F" w:rsidRPr="00F03E2F">
        <w:t xml:space="preserve"> </w:t>
      </w:r>
      <w:r w:rsidRPr="00F03E2F">
        <w:t>для</w:t>
      </w:r>
      <w:r w:rsidR="00F03E2F" w:rsidRPr="00F03E2F">
        <w:t xml:space="preserve"> </w:t>
      </w:r>
      <w:r w:rsidRPr="00F03E2F">
        <w:t>проявления</w:t>
      </w:r>
      <w:r w:rsidR="00F03E2F" w:rsidRPr="00F03E2F">
        <w:t xml:space="preserve"> </w:t>
      </w:r>
      <w:r w:rsidRPr="00F03E2F">
        <w:t>своего</w:t>
      </w:r>
      <w:r w:rsidR="00F03E2F" w:rsidRPr="00F03E2F">
        <w:t xml:space="preserve"> "</w:t>
      </w:r>
      <w:r w:rsidRPr="00F03E2F">
        <w:t>я</w:t>
      </w:r>
      <w:r w:rsidR="00F03E2F" w:rsidRPr="00F03E2F">
        <w:t>"</w:t>
      </w:r>
      <w:r w:rsidRPr="00F03E2F">
        <w:t>,</w:t>
      </w:r>
      <w:r w:rsidR="00F03E2F" w:rsidRPr="00F03E2F">
        <w:t xml:space="preserve"> </w:t>
      </w:r>
      <w:r w:rsidRPr="00F03E2F">
        <w:t>но</w:t>
      </w:r>
      <w:r w:rsidR="00F03E2F" w:rsidRPr="00F03E2F">
        <w:t xml:space="preserve"> </w:t>
      </w:r>
      <w:r w:rsidRPr="00F03E2F">
        <w:t>и</w:t>
      </w:r>
      <w:r w:rsidR="00F03E2F" w:rsidRPr="00F03E2F">
        <w:t xml:space="preserve"> </w:t>
      </w:r>
      <w:r w:rsidRPr="00F03E2F">
        <w:t>как</w:t>
      </w:r>
      <w:r w:rsidR="00F03E2F" w:rsidRPr="00F03E2F">
        <w:t xml:space="preserve"> "</w:t>
      </w:r>
      <w:r w:rsidRPr="00F03E2F">
        <w:t>одно</w:t>
      </w:r>
      <w:r w:rsidR="00F03E2F" w:rsidRPr="00F03E2F">
        <w:t xml:space="preserve"> </w:t>
      </w:r>
      <w:r w:rsidRPr="00F03E2F">
        <w:t>из</w:t>
      </w:r>
      <w:r w:rsidR="00F03E2F" w:rsidRPr="00F03E2F">
        <w:t xml:space="preserve"> </w:t>
      </w:r>
      <w:r w:rsidRPr="00F03E2F">
        <w:t>важных</w:t>
      </w:r>
      <w:r w:rsidR="00F03E2F" w:rsidRPr="00F03E2F">
        <w:t xml:space="preserve"> </w:t>
      </w:r>
      <w:r w:rsidRPr="00F03E2F">
        <w:t>условий</w:t>
      </w:r>
      <w:r w:rsidR="00F03E2F" w:rsidRPr="00F03E2F">
        <w:t xml:space="preserve"> </w:t>
      </w:r>
      <w:r w:rsidRPr="00F03E2F">
        <w:t>адекватного</w:t>
      </w:r>
      <w:r w:rsidR="00F03E2F" w:rsidRPr="00F03E2F">
        <w:t xml:space="preserve"> </w:t>
      </w:r>
      <w:r w:rsidRPr="00F03E2F">
        <w:t>и</w:t>
      </w:r>
      <w:r w:rsidR="00F03E2F" w:rsidRPr="00F03E2F">
        <w:t xml:space="preserve"> </w:t>
      </w:r>
      <w:r w:rsidRPr="00F03E2F">
        <w:t>гармоничного</w:t>
      </w:r>
      <w:r w:rsidR="00F03E2F" w:rsidRPr="00F03E2F">
        <w:t xml:space="preserve"> </w:t>
      </w:r>
      <w:r w:rsidRPr="00F03E2F">
        <w:t>развития</w:t>
      </w:r>
      <w:r w:rsidR="00F03E2F" w:rsidRPr="00F03E2F">
        <w:t xml:space="preserve"> </w:t>
      </w:r>
      <w:r w:rsidRPr="00F03E2F">
        <w:t>личности</w:t>
      </w:r>
      <w:r w:rsidR="00F03E2F" w:rsidRPr="00F03E2F">
        <w:t>" [</w:t>
      </w:r>
      <w:r w:rsidR="00496EB2" w:rsidRPr="00F03E2F">
        <w:t>6</w:t>
      </w:r>
      <w:r w:rsidRPr="00F03E2F">
        <w:t>,</w:t>
      </w:r>
      <w:r w:rsidR="00F03E2F" w:rsidRPr="00F03E2F">
        <w:t xml:space="preserve"> </w:t>
      </w:r>
      <w:r w:rsidRPr="00F03E2F">
        <w:t>с</w:t>
      </w:r>
      <w:r w:rsidR="00F03E2F" w:rsidRPr="00F03E2F">
        <w:t>.9</w:t>
      </w:r>
      <w:r w:rsidRPr="00F03E2F">
        <w:t>5</w:t>
      </w:r>
      <w:r w:rsidR="00F03E2F" w:rsidRPr="00F03E2F">
        <w:t>].</w:t>
      </w:r>
    </w:p>
    <w:p w:rsidR="00F03E2F" w:rsidRPr="00F03E2F" w:rsidRDefault="00356C28" w:rsidP="00F03E2F">
      <w:pPr>
        <w:pStyle w:val="a6"/>
        <w:tabs>
          <w:tab w:val="left" w:pos="726"/>
        </w:tabs>
        <w:spacing w:before="0"/>
        <w:ind w:right="0" w:firstLine="709"/>
      </w:pPr>
      <w:r w:rsidRPr="00F03E2F">
        <w:t>Особое</w:t>
      </w:r>
      <w:r w:rsidR="00F03E2F" w:rsidRPr="00F03E2F">
        <w:t xml:space="preserve"> </w:t>
      </w:r>
      <w:r w:rsidRPr="00F03E2F">
        <w:t>значение</w:t>
      </w:r>
      <w:r w:rsidR="00F03E2F" w:rsidRPr="00F03E2F">
        <w:t xml:space="preserve"> </w:t>
      </w:r>
      <w:r w:rsidRPr="00F03E2F">
        <w:t>четко</w:t>
      </w:r>
      <w:r w:rsidR="00F03E2F" w:rsidRPr="00F03E2F">
        <w:t xml:space="preserve"> </w:t>
      </w:r>
      <w:r w:rsidRPr="00F03E2F">
        <w:t>выстроенная</w:t>
      </w:r>
      <w:r w:rsidR="00F03E2F" w:rsidRPr="00F03E2F">
        <w:t xml:space="preserve"> </w:t>
      </w:r>
      <w:r w:rsidRPr="00F03E2F">
        <w:t>система</w:t>
      </w:r>
      <w:r w:rsidR="00F03E2F" w:rsidRPr="00F03E2F">
        <w:t xml:space="preserve"> </w:t>
      </w:r>
      <w:r w:rsidRPr="00F03E2F">
        <w:t>ценностей</w:t>
      </w:r>
      <w:r w:rsidR="00F03E2F" w:rsidRPr="00F03E2F">
        <w:t xml:space="preserve"> </w:t>
      </w:r>
      <w:r w:rsidRPr="00F03E2F">
        <w:t>личности</w:t>
      </w:r>
      <w:r w:rsidR="00F03E2F" w:rsidRPr="00F03E2F">
        <w:t xml:space="preserve"> </w:t>
      </w:r>
      <w:r w:rsidRPr="00F03E2F">
        <w:t>приобретает</w:t>
      </w:r>
      <w:r w:rsidR="00F03E2F" w:rsidRPr="00F03E2F">
        <w:t xml:space="preserve"> </w:t>
      </w:r>
      <w:r w:rsidRPr="00F03E2F">
        <w:t>в</w:t>
      </w:r>
      <w:r w:rsidR="00F03E2F" w:rsidRPr="00F03E2F">
        <w:t xml:space="preserve"> </w:t>
      </w:r>
      <w:r w:rsidRPr="00F03E2F">
        <w:t>юности.</w:t>
      </w:r>
      <w:r w:rsidR="00F03E2F" w:rsidRPr="00F03E2F">
        <w:t xml:space="preserve"> </w:t>
      </w:r>
      <w:r w:rsidRPr="00F03E2F">
        <w:t>По</w:t>
      </w:r>
      <w:r w:rsidR="00F03E2F" w:rsidRPr="00F03E2F">
        <w:t xml:space="preserve"> </w:t>
      </w:r>
      <w:r w:rsidRPr="00F03E2F">
        <w:t>утверждению</w:t>
      </w:r>
      <w:r w:rsidR="00F03E2F" w:rsidRPr="00F03E2F">
        <w:t xml:space="preserve"> </w:t>
      </w:r>
      <w:r w:rsidRPr="00F03E2F">
        <w:t>Е</w:t>
      </w:r>
      <w:r w:rsidR="00F03E2F" w:rsidRPr="00F03E2F">
        <w:t xml:space="preserve">.И. </w:t>
      </w:r>
      <w:r w:rsidRPr="00F03E2F">
        <w:t>Головаха,</w:t>
      </w:r>
      <w:r w:rsidR="00F03E2F" w:rsidRPr="00F03E2F">
        <w:t xml:space="preserve"> "</w:t>
      </w:r>
      <w:r w:rsidRPr="00F03E2F">
        <w:t>планируя</w:t>
      </w:r>
      <w:r w:rsidR="00F03E2F" w:rsidRPr="00F03E2F">
        <w:t xml:space="preserve"> </w:t>
      </w:r>
      <w:r w:rsidRPr="00F03E2F">
        <w:t>будущее,</w:t>
      </w:r>
      <w:r w:rsidR="00F03E2F" w:rsidRPr="00F03E2F">
        <w:t xml:space="preserve"> </w:t>
      </w:r>
      <w:r w:rsidRPr="00F03E2F">
        <w:t>намечая</w:t>
      </w:r>
      <w:r w:rsidR="00F03E2F" w:rsidRPr="00F03E2F">
        <w:t xml:space="preserve"> </w:t>
      </w:r>
      <w:r w:rsidRPr="00F03E2F">
        <w:t>конкретные</w:t>
      </w:r>
      <w:r w:rsidR="00F03E2F" w:rsidRPr="00F03E2F">
        <w:t xml:space="preserve"> </w:t>
      </w:r>
      <w:r w:rsidRPr="00F03E2F">
        <w:t>события</w:t>
      </w:r>
      <w:r w:rsidR="00F03E2F" w:rsidRPr="00F03E2F">
        <w:t xml:space="preserve"> - </w:t>
      </w:r>
      <w:r w:rsidRPr="00F03E2F">
        <w:t>планы</w:t>
      </w:r>
      <w:r w:rsidR="00F03E2F" w:rsidRPr="00F03E2F">
        <w:t xml:space="preserve"> </w:t>
      </w:r>
      <w:r w:rsidRPr="00F03E2F">
        <w:t>и</w:t>
      </w:r>
      <w:r w:rsidR="00F03E2F" w:rsidRPr="00F03E2F">
        <w:t xml:space="preserve"> </w:t>
      </w:r>
      <w:r w:rsidRPr="00F03E2F">
        <w:t>цели,</w:t>
      </w:r>
      <w:r w:rsidR="00F03E2F" w:rsidRPr="00F03E2F">
        <w:t xml:space="preserve"> </w:t>
      </w:r>
      <w:r w:rsidRPr="00F03E2F">
        <w:t>человек</w:t>
      </w:r>
      <w:r w:rsidR="00F03E2F" w:rsidRPr="00F03E2F">
        <w:t xml:space="preserve"> </w:t>
      </w:r>
      <w:r w:rsidRPr="00F03E2F">
        <w:t>исходит,</w:t>
      </w:r>
      <w:r w:rsidR="00F03E2F" w:rsidRPr="00F03E2F">
        <w:t xml:space="preserve"> </w:t>
      </w:r>
      <w:r w:rsidRPr="00F03E2F">
        <w:t>прежде</w:t>
      </w:r>
      <w:r w:rsidR="00F03E2F" w:rsidRPr="00F03E2F">
        <w:t xml:space="preserve"> </w:t>
      </w:r>
      <w:r w:rsidRPr="00F03E2F">
        <w:t>всего,</w:t>
      </w:r>
      <w:r w:rsidR="00F03E2F" w:rsidRPr="00F03E2F">
        <w:t xml:space="preserve"> </w:t>
      </w:r>
      <w:r w:rsidRPr="00F03E2F">
        <w:t>из</w:t>
      </w:r>
      <w:r w:rsidR="00F03E2F" w:rsidRPr="00F03E2F">
        <w:t xml:space="preserve"> </w:t>
      </w:r>
      <w:r w:rsidRPr="00F03E2F">
        <w:t>определенной</w:t>
      </w:r>
      <w:r w:rsidR="00F03E2F" w:rsidRPr="00F03E2F">
        <w:t xml:space="preserve"> </w:t>
      </w:r>
      <w:r w:rsidRPr="00F03E2F">
        <w:t>иерархии</w:t>
      </w:r>
      <w:r w:rsidR="00F03E2F" w:rsidRPr="00F03E2F">
        <w:t xml:space="preserve"> </w:t>
      </w:r>
      <w:r w:rsidRPr="00F03E2F">
        <w:t>ценностей,</w:t>
      </w:r>
      <w:r w:rsidR="00F03E2F" w:rsidRPr="00F03E2F">
        <w:t xml:space="preserve"> </w:t>
      </w:r>
      <w:r w:rsidRPr="00F03E2F">
        <w:t>представл</w:t>
      </w:r>
      <w:r w:rsidR="00496EB2" w:rsidRPr="00F03E2F">
        <w:t>енной</w:t>
      </w:r>
      <w:r w:rsidR="00F03E2F" w:rsidRPr="00F03E2F">
        <w:t xml:space="preserve"> </w:t>
      </w:r>
      <w:r w:rsidR="00496EB2" w:rsidRPr="00F03E2F">
        <w:t>в</w:t>
      </w:r>
      <w:r w:rsidR="00F03E2F" w:rsidRPr="00F03E2F">
        <w:t xml:space="preserve"> </w:t>
      </w:r>
      <w:r w:rsidR="00496EB2" w:rsidRPr="00F03E2F">
        <w:t>его</w:t>
      </w:r>
      <w:r w:rsidR="00F03E2F" w:rsidRPr="00F03E2F">
        <w:t xml:space="preserve"> </w:t>
      </w:r>
      <w:r w:rsidR="00496EB2" w:rsidRPr="00F03E2F">
        <w:t>сознании</w:t>
      </w:r>
      <w:r w:rsidR="00F03E2F" w:rsidRPr="00F03E2F">
        <w:t>" [</w:t>
      </w:r>
      <w:r w:rsidR="00496EB2" w:rsidRPr="00F03E2F">
        <w:t>7</w:t>
      </w:r>
      <w:r w:rsidRPr="00F03E2F">
        <w:t>,</w:t>
      </w:r>
      <w:r w:rsidR="00F03E2F" w:rsidRPr="00F03E2F">
        <w:t xml:space="preserve"> </w:t>
      </w:r>
      <w:r w:rsidRPr="00F03E2F">
        <w:t>с</w:t>
      </w:r>
      <w:r w:rsidR="00F03E2F" w:rsidRPr="00F03E2F">
        <w:t>.2</w:t>
      </w:r>
      <w:r w:rsidRPr="00F03E2F">
        <w:t>58</w:t>
      </w:r>
      <w:r w:rsidR="00F03E2F" w:rsidRPr="00F03E2F">
        <w:t xml:space="preserve">]. </w:t>
      </w:r>
      <w:r w:rsidRPr="00F03E2F">
        <w:t>Несформированность</w:t>
      </w:r>
      <w:r w:rsidR="00F03E2F" w:rsidRPr="00F03E2F">
        <w:t xml:space="preserve"> </w:t>
      </w:r>
      <w:r w:rsidRPr="00F03E2F">
        <w:t>представлений</w:t>
      </w:r>
      <w:r w:rsidR="00F03E2F" w:rsidRPr="00F03E2F">
        <w:t xml:space="preserve"> </w:t>
      </w:r>
      <w:r w:rsidRPr="00F03E2F">
        <w:t>человека</w:t>
      </w:r>
      <w:r w:rsidR="00F03E2F" w:rsidRPr="00F03E2F">
        <w:t xml:space="preserve"> </w:t>
      </w:r>
      <w:r w:rsidRPr="00F03E2F">
        <w:t>о</w:t>
      </w:r>
      <w:r w:rsidR="00F03E2F" w:rsidRPr="00F03E2F">
        <w:t xml:space="preserve"> </w:t>
      </w:r>
      <w:r w:rsidRPr="00F03E2F">
        <w:t>будущем</w:t>
      </w:r>
      <w:r w:rsidR="00F03E2F" w:rsidRPr="00F03E2F">
        <w:t xml:space="preserve"> - </w:t>
      </w:r>
      <w:r w:rsidRPr="00F03E2F">
        <w:t>результат</w:t>
      </w:r>
      <w:r w:rsidR="00F03E2F" w:rsidRPr="00F03E2F">
        <w:t xml:space="preserve"> </w:t>
      </w:r>
      <w:r w:rsidRPr="00F03E2F">
        <w:t>несогласованности</w:t>
      </w:r>
      <w:r w:rsidR="00F03E2F" w:rsidRPr="00F03E2F">
        <w:t xml:space="preserve"> </w:t>
      </w:r>
      <w:r w:rsidRPr="00F03E2F">
        <w:t>ценностных</w:t>
      </w:r>
      <w:r w:rsidR="00F03E2F" w:rsidRPr="00F03E2F">
        <w:t xml:space="preserve"> </w:t>
      </w:r>
      <w:r w:rsidRPr="00F03E2F">
        <w:t>ориентаций,</w:t>
      </w:r>
      <w:r w:rsidR="00F03E2F" w:rsidRPr="00F03E2F">
        <w:t xml:space="preserve"> </w:t>
      </w:r>
      <w:r w:rsidRPr="00F03E2F">
        <w:t>когда</w:t>
      </w:r>
      <w:r w:rsidR="00F03E2F" w:rsidRPr="00F03E2F">
        <w:t xml:space="preserve"> </w:t>
      </w:r>
      <w:r w:rsidRPr="00F03E2F">
        <w:t>человек</w:t>
      </w:r>
      <w:r w:rsidR="00F03E2F" w:rsidRPr="00F03E2F">
        <w:t xml:space="preserve"> </w:t>
      </w:r>
      <w:r w:rsidRPr="00F03E2F">
        <w:t>не</w:t>
      </w:r>
      <w:r w:rsidR="00F03E2F" w:rsidRPr="00F03E2F">
        <w:t xml:space="preserve"> </w:t>
      </w:r>
      <w:r w:rsidRPr="00F03E2F">
        <w:t>может</w:t>
      </w:r>
      <w:r w:rsidR="00F03E2F" w:rsidRPr="00F03E2F">
        <w:t xml:space="preserve"> </w:t>
      </w:r>
      <w:r w:rsidRPr="00F03E2F">
        <w:t>осуществить</w:t>
      </w:r>
      <w:r w:rsidR="00F03E2F" w:rsidRPr="00F03E2F">
        <w:t xml:space="preserve"> </w:t>
      </w:r>
      <w:r w:rsidRPr="00F03E2F">
        <w:t>выбор</w:t>
      </w:r>
      <w:r w:rsidR="00F03E2F" w:rsidRPr="00F03E2F">
        <w:t xml:space="preserve"> </w:t>
      </w:r>
      <w:r w:rsidRPr="00F03E2F">
        <w:t>наиболее</w:t>
      </w:r>
      <w:r w:rsidR="00F03E2F" w:rsidRPr="00F03E2F">
        <w:t xml:space="preserve"> </w:t>
      </w:r>
      <w:r w:rsidRPr="00F03E2F">
        <w:t>значимых</w:t>
      </w:r>
      <w:r w:rsidR="00F03E2F" w:rsidRPr="00F03E2F">
        <w:t xml:space="preserve"> </w:t>
      </w:r>
      <w:r w:rsidRPr="00F03E2F">
        <w:t>сфер</w:t>
      </w:r>
      <w:r w:rsidR="00F03E2F" w:rsidRPr="00F03E2F">
        <w:t xml:space="preserve"> </w:t>
      </w:r>
      <w:r w:rsidRPr="00F03E2F">
        <w:t>жизнедеятельности</w:t>
      </w:r>
      <w:r w:rsidR="00F03E2F" w:rsidRPr="00F03E2F">
        <w:t xml:space="preserve"> [</w:t>
      </w:r>
      <w:r w:rsidR="00496EB2" w:rsidRPr="00F03E2F">
        <w:t>7</w:t>
      </w:r>
      <w:r w:rsidR="00F03E2F" w:rsidRPr="00F03E2F">
        <w:t xml:space="preserve">]. </w:t>
      </w:r>
      <w:r w:rsidRPr="00F03E2F">
        <w:t>Когда</w:t>
      </w:r>
      <w:r w:rsidR="00F03E2F" w:rsidRPr="00F03E2F">
        <w:t xml:space="preserve"> </w:t>
      </w:r>
      <w:r w:rsidRPr="00F03E2F">
        <w:t>равные</w:t>
      </w:r>
      <w:r w:rsidR="00F03E2F" w:rsidRPr="00F03E2F">
        <w:t xml:space="preserve"> </w:t>
      </w:r>
      <w:r w:rsidRPr="00F03E2F">
        <w:t>по</w:t>
      </w:r>
      <w:r w:rsidR="00F03E2F" w:rsidRPr="00F03E2F">
        <w:t xml:space="preserve"> </w:t>
      </w:r>
      <w:r w:rsidRPr="00F03E2F">
        <w:t>значимости</w:t>
      </w:r>
      <w:r w:rsidR="00F03E2F" w:rsidRPr="00F03E2F">
        <w:t xml:space="preserve"> </w:t>
      </w:r>
      <w:r w:rsidRPr="00F03E2F">
        <w:t>ценности</w:t>
      </w:r>
      <w:r w:rsidR="00F03E2F" w:rsidRPr="00F03E2F">
        <w:t xml:space="preserve"> </w:t>
      </w:r>
      <w:r w:rsidRPr="00F03E2F">
        <w:t>конкурируют</w:t>
      </w:r>
      <w:r w:rsidR="00F03E2F" w:rsidRPr="00F03E2F">
        <w:t xml:space="preserve"> </w:t>
      </w:r>
      <w:r w:rsidRPr="00F03E2F">
        <w:t>в</w:t>
      </w:r>
      <w:r w:rsidR="00F03E2F" w:rsidRPr="00F03E2F">
        <w:t xml:space="preserve"> </w:t>
      </w:r>
      <w:r w:rsidRPr="00F03E2F">
        <w:t>сознании</w:t>
      </w:r>
      <w:r w:rsidR="00F03E2F" w:rsidRPr="00F03E2F">
        <w:t xml:space="preserve"> </w:t>
      </w:r>
      <w:r w:rsidRPr="00F03E2F">
        <w:t>человека,</w:t>
      </w:r>
      <w:r w:rsidR="00F03E2F" w:rsidRPr="00F03E2F">
        <w:t xml:space="preserve"> </w:t>
      </w:r>
      <w:r w:rsidRPr="00F03E2F">
        <w:t>возникает</w:t>
      </w:r>
      <w:r w:rsidR="00F03E2F" w:rsidRPr="00F03E2F">
        <w:t xml:space="preserve"> </w:t>
      </w:r>
      <w:r w:rsidRPr="00F03E2F">
        <w:t>ситуация</w:t>
      </w:r>
      <w:r w:rsidR="00F03E2F" w:rsidRPr="00F03E2F">
        <w:t xml:space="preserve"> </w:t>
      </w:r>
      <w:r w:rsidRPr="00F03E2F">
        <w:t>неопределенности</w:t>
      </w:r>
      <w:r w:rsidR="00F03E2F" w:rsidRPr="00F03E2F">
        <w:t xml:space="preserve"> </w:t>
      </w:r>
      <w:r w:rsidRPr="00F03E2F">
        <w:t>жизненного</w:t>
      </w:r>
      <w:r w:rsidR="00F03E2F" w:rsidRPr="00F03E2F">
        <w:t xml:space="preserve"> </w:t>
      </w:r>
      <w:r w:rsidRPr="00F03E2F">
        <w:t>выбора,</w:t>
      </w:r>
      <w:r w:rsidR="00F03E2F" w:rsidRPr="00F03E2F">
        <w:t xml:space="preserve"> </w:t>
      </w:r>
      <w:r w:rsidRPr="00F03E2F">
        <w:t>человеку</w:t>
      </w:r>
      <w:r w:rsidR="00F03E2F" w:rsidRPr="00F03E2F">
        <w:t xml:space="preserve"> </w:t>
      </w:r>
      <w:r w:rsidRPr="00F03E2F">
        <w:t>трудно</w:t>
      </w:r>
      <w:r w:rsidR="00F03E2F" w:rsidRPr="00F03E2F">
        <w:t xml:space="preserve"> </w:t>
      </w:r>
      <w:r w:rsidRPr="00F03E2F">
        <w:t>определить</w:t>
      </w:r>
      <w:r w:rsidR="00F03E2F" w:rsidRPr="00F03E2F">
        <w:t xml:space="preserve"> </w:t>
      </w:r>
      <w:r w:rsidRPr="00F03E2F">
        <w:t>первоочередные</w:t>
      </w:r>
      <w:r w:rsidR="00F03E2F" w:rsidRPr="00F03E2F">
        <w:t xml:space="preserve"> </w:t>
      </w:r>
      <w:r w:rsidRPr="00F03E2F">
        <w:t>направления</w:t>
      </w:r>
      <w:r w:rsidR="00F03E2F" w:rsidRPr="00F03E2F">
        <w:t xml:space="preserve"> </w:t>
      </w:r>
      <w:r w:rsidRPr="00F03E2F">
        <w:t>деятельности</w:t>
      </w:r>
      <w:r w:rsidR="00F03E2F" w:rsidRPr="00F03E2F">
        <w:t>.</w:t>
      </w:r>
      <w:r w:rsidR="00345F9D">
        <w:t xml:space="preserve"> </w:t>
      </w:r>
      <w:r w:rsidR="00F03E2F" w:rsidRPr="00F03E2F">
        <w:t xml:space="preserve">Е.И. </w:t>
      </w:r>
      <w:r w:rsidRPr="00F03E2F">
        <w:t>Головаха</w:t>
      </w:r>
      <w:r w:rsidR="00F03E2F" w:rsidRPr="00F03E2F">
        <w:t xml:space="preserve"> </w:t>
      </w:r>
      <w:r w:rsidRPr="00F03E2F">
        <w:t>указывает</w:t>
      </w:r>
      <w:r w:rsidR="00F03E2F" w:rsidRPr="00F03E2F">
        <w:t xml:space="preserve"> </w:t>
      </w:r>
      <w:r w:rsidRPr="00F03E2F">
        <w:t>на</w:t>
      </w:r>
      <w:r w:rsidR="00F03E2F" w:rsidRPr="00F03E2F">
        <w:t xml:space="preserve"> </w:t>
      </w:r>
      <w:r w:rsidRPr="00F03E2F">
        <w:t>близость</w:t>
      </w:r>
      <w:r w:rsidR="00F03E2F" w:rsidRPr="00F03E2F">
        <w:t xml:space="preserve"> </w:t>
      </w:r>
      <w:r w:rsidRPr="00F03E2F">
        <w:t>жизненных</w:t>
      </w:r>
      <w:r w:rsidR="00F03E2F" w:rsidRPr="00F03E2F">
        <w:t xml:space="preserve"> </w:t>
      </w:r>
      <w:r w:rsidRPr="00F03E2F">
        <w:t>целей</w:t>
      </w:r>
      <w:r w:rsidR="00F03E2F" w:rsidRPr="00F03E2F">
        <w:t xml:space="preserve"> </w:t>
      </w:r>
      <w:r w:rsidRPr="00F03E2F">
        <w:t>и</w:t>
      </w:r>
      <w:r w:rsidR="00F03E2F" w:rsidRPr="00F03E2F">
        <w:t xml:space="preserve"> </w:t>
      </w:r>
      <w:r w:rsidRPr="00F03E2F">
        <w:t>планов,</w:t>
      </w:r>
      <w:r w:rsidR="00F03E2F" w:rsidRPr="00F03E2F">
        <w:t xml:space="preserve"> </w:t>
      </w:r>
      <w:r w:rsidRPr="00F03E2F">
        <w:t>ориентаций</w:t>
      </w:r>
      <w:r w:rsidR="00F03E2F" w:rsidRPr="00F03E2F">
        <w:t xml:space="preserve"> </w:t>
      </w:r>
      <w:r w:rsidRPr="00F03E2F">
        <w:t>и</w:t>
      </w:r>
      <w:r w:rsidR="00F03E2F" w:rsidRPr="00F03E2F">
        <w:t xml:space="preserve"> </w:t>
      </w:r>
      <w:r w:rsidRPr="00F03E2F">
        <w:t>перспектив,</w:t>
      </w:r>
      <w:r w:rsidR="00F03E2F" w:rsidRPr="00F03E2F">
        <w:t xml:space="preserve"> </w:t>
      </w:r>
      <w:r w:rsidRPr="00F03E2F">
        <w:t>то</w:t>
      </w:r>
      <w:r w:rsidR="00F03E2F" w:rsidRPr="00F03E2F">
        <w:t xml:space="preserve"> </w:t>
      </w:r>
      <w:r w:rsidRPr="00F03E2F">
        <w:t>есть</w:t>
      </w:r>
      <w:r w:rsidR="00F03E2F" w:rsidRPr="00F03E2F">
        <w:t xml:space="preserve"> </w:t>
      </w:r>
      <w:r w:rsidRPr="00F03E2F">
        <w:t>совокупности</w:t>
      </w:r>
      <w:r w:rsidR="00F03E2F" w:rsidRPr="00F03E2F">
        <w:t xml:space="preserve"> </w:t>
      </w:r>
      <w:r w:rsidRPr="00F03E2F">
        <w:t>представлений</w:t>
      </w:r>
      <w:r w:rsidR="00F03E2F" w:rsidRPr="00F03E2F">
        <w:t xml:space="preserve"> </w:t>
      </w:r>
      <w:r w:rsidRPr="00F03E2F">
        <w:t>человека</w:t>
      </w:r>
      <w:r w:rsidR="00F03E2F" w:rsidRPr="00F03E2F">
        <w:t xml:space="preserve"> </w:t>
      </w:r>
      <w:r w:rsidRPr="00F03E2F">
        <w:t>об</w:t>
      </w:r>
      <w:r w:rsidR="00F03E2F" w:rsidRPr="00F03E2F">
        <w:t xml:space="preserve"> </w:t>
      </w:r>
      <w:r w:rsidRPr="00F03E2F">
        <w:t>основных</w:t>
      </w:r>
      <w:r w:rsidR="00F03E2F" w:rsidRPr="00F03E2F">
        <w:t xml:space="preserve"> </w:t>
      </w:r>
      <w:r w:rsidRPr="00F03E2F">
        <w:t>л</w:t>
      </w:r>
      <w:r w:rsidR="00496EB2" w:rsidRPr="00F03E2F">
        <w:t>иниях</w:t>
      </w:r>
      <w:r w:rsidR="00F03E2F" w:rsidRPr="00F03E2F">
        <w:t xml:space="preserve"> </w:t>
      </w:r>
      <w:r w:rsidR="00496EB2" w:rsidRPr="00F03E2F">
        <w:t>его</w:t>
      </w:r>
      <w:r w:rsidR="00F03E2F" w:rsidRPr="00F03E2F">
        <w:t xml:space="preserve"> </w:t>
      </w:r>
      <w:r w:rsidR="00496EB2" w:rsidRPr="00F03E2F">
        <w:t>жизненного</w:t>
      </w:r>
      <w:r w:rsidR="00F03E2F" w:rsidRPr="00F03E2F">
        <w:t xml:space="preserve"> </w:t>
      </w:r>
      <w:r w:rsidR="00496EB2" w:rsidRPr="00F03E2F">
        <w:t>пути</w:t>
      </w:r>
      <w:r w:rsidR="00F03E2F" w:rsidRPr="00F03E2F">
        <w:t xml:space="preserve"> [</w:t>
      </w:r>
      <w:r w:rsidR="00496EB2" w:rsidRPr="00F03E2F">
        <w:t>8</w:t>
      </w:r>
      <w:r w:rsidR="00F03E2F" w:rsidRPr="00F03E2F">
        <w:t>].</w:t>
      </w:r>
    </w:p>
    <w:p w:rsidR="00F03E2F" w:rsidRPr="00F03E2F" w:rsidRDefault="00356C28" w:rsidP="00F03E2F">
      <w:pPr>
        <w:pStyle w:val="a6"/>
        <w:tabs>
          <w:tab w:val="left" w:pos="726"/>
        </w:tabs>
        <w:spacing w:before="0"/>
        <w:ind w:right="0" w:firstLine="709"/>
      </w:pPr>
      <w:r w:rsidRPr="00F03E2F">
        <w:t>Таким</w:t>
      </w:r>
      <w:r w:rsidR="00F03E2F" w:rsidRPr="00F03E2F">
        <w:t xml:space="preserve"> </w:t>
      </w:r>
      <w:r w:rsidRPr="00F03E2F">
        <w:t>образом,</w:t>
      </w:r>
      <w:r w:rsidR="00F03E2F" w:rsidRPr="00F03E2F">
        <w:t xml:space="preserve"> </w:t>
      </w:r>
      <w:r w:rsidRPr="00F03E2F">
        <w:t>важнейшей</w:t>
      </w:r>
      <w:r w:rsidR="00F03E2F" w:rsidRPr="00F03E2F">
        <w:t xml:space="preserve"> </w:t>
      </w:r>
      <w:r w:rsidRPr="00F03E2F">
        <w:t>предпосылкой</w:t>
      </w:r>
      <w:r w:rsidR="00F03E2F" w:rsidRPr="00F03E2F">
        <w:t xml:space="preserve"> </w:t>
      </w:r>
      <w:r w:rsidRPr="00F03E2F">
        <w:t>успешной</w:t>
      </w:r>
      <w:r w:rsidR="00F03E2F" w:rsidRPr="00F03E2F">
        <w:t xml:space="preserve"> </w:t>
      </w:r>
      <w:r w:rsidRPr="00F03E2F">
        <w:t>самореализации</w:t>
      </w:r>
      <w:r w:rsidR="00F03E2F" w:rsidRPr="00F03E2F">
        <w:t xml:space="preserve"> </w:t>
      </w:r>
      <w:r w:rsidRPr="00F03E2F">
        <w:t>человека</w:t>
      </w:r>
      <w:r w:rsidR="00F03E2F" w:rsidRPr="00F03E2F">
        <w:t xml:space="preserve"> </w:t>
      </w:r>
      <w:r w:rsidRPr="00F03E2F">
        <w:t>в</w:t>
      </w:r>
      <w:r w:rsidR="00F03E2F" w:rsidRPr="00F03E2F">
        <w:t xml:space="preserve"> </w:t>
      </w:r>
      <w:r w:rsidRPr="00F03E2F">
        <w:t>будущем</w:t>
      </w:r>
      <w:r w:rsidR="00F03E2F" w:rsidRPr="00F03E2F">
        <w:t xml:space="preserve"> </w:t>
      </w:r>
      <w:r w:rsidRPr="00F03E2F">
        <w:t>является</w:t>
      </w:r>
      <w:r w:rsidR="00F03E2F" w:rsidRPr="00F03E2F">
        <w:t xml:space="preserve"> </w:t>
      </w:r>
      <w:r w:rsidRPr="00F03E2F">
        <w:t>согласованная,</w:t>
      </w:r>
      <w:r w:rsidR="00F03E2F" w:rsidRPr="00F03E2F">
        <w:t xml:space="preserve"> </w:t>
      </w:r>
      <w:r w:rsidRPr="00F03E2F">
        <w:t>непротиворечивая</w:t>
      </w:r>
      <w:r w:rsidR="00F03E2F" w:rsidRPr="00F03E2F">
        <w:t xml:space="preserve"> </w:t>
      </w:r>
      <w:r w:rsidRPr="00F03E2F">
        <w:t>система</w:t>
      </w:r>
      <w:r w:rsidR="00F03E2F" w:rsidRPr="00F03E2F">
        <w:t xml:space="preserve"> </w:t>
      </w:r>
      <w:r w:rsidRPr="00F03E2F">
        <w:t>ценностных</w:t>
      </w:r>
      <w:r w:rsidR="00F03E2F" w:rsidRPr="00F03E2F">
        <w:t xml:space="preserve"> </w:t>
      </w:r>
      <w:r w:rsidRPr="00F03E2F">
        <w:t>ориентаций,</w:t>
      </w:r>
      <w:r w:rsidR="00F03E2F" w:rsidRPr="00F03E2F">
        <w:t xml:space="preserve"> </w:t>
      </w:r>
      <w:r w:rsidRPr="00F03E2F">
        <w:t>которая</w:t>
      </w:r>
      <w:r w:rsidR="00F03E2F" w:rsidRPr="00F03E2F">
        <w:t xml:space="preserve"> </w:t>
      </w:r>
      <w:r w:rsidRPr="00F03E2F">
        <w:t>лежит</w:t>
      </w:r>
      <w:r w:rsidR="00F03E2F" w:rsidRPr="00F03E2F">
        <w:t xml:space="preserve"> </w:t>
      </w:r>
      <w:r w:rsidRPr="00F03E2F">
        <w:t>в</w:t>
      </w:r>
      <w:r w:rsidR="00F03E2F" w:rsidRPr="00F03E2F">
        <w:t xml:space="preserve"> </w:t>
      </w:r>
      <w:r w:rsidRPr="00F03E2F">
        <w:t>основе</w:t>
      </w:r>
      <w:r w:rsidR="00F03E2F" w:rsidRPr="00F03E2F">
        <w:t xml:space="preserve"> </w:t>
      </w:r>
      <w:r w:rsidRPr="00F03E2F">
        <w:t>формирования</w:t>
      </w:r>
      <w:r w:rsidR="00F03E2F" w:rsidRPr="00F03E2F">
        <w:t xml:space="preserve"> </w:t>
      </w:r>
      <w:r w:rsidRPr="00F03E2F">
        <w:t>содержательно</w:t>
      </w:r>
      <w:r w:rsidR="00F03E2F" w:rsidRPr="00F03E2F">
        <w:t xml:space="preserve"> </w:t>
      </w:r>
      <w:r w:rsidRPr="00F03E2F">
        <w:t>и</w:t>
      </w:r>
      <w:r w:rsidR="00F03E2F" w:rsidRPr="00F03E2F">
        <w:t xml:space="preserve"> </w:t>
      </w:r>
      <w:r w:rsidRPr="00F03E2F">
        <w:t>хронологически</w:t>
      </w:r>
      <w:r w:rsidR="00F03E2F" w:rsidRPr="00F03E2F">
        <w:t xml:space="preserve"> </w:t>
      </w:r>
      <w:r w:rsidRPr="00F03E2F">
        <w:t>согласованных</w:t>
      </w:r>
      <w:r w:rsidR="00F03E2F" w:rsidRPr="00F03E2F">
        <w:t xml:space="preserve"> </w:t>
      </w:r>
      <w:r w:rsidRPr="00F03E2F">
        <w:t>жизненных</w:t>
      </w:r>
      <w:r w:rsidR="00F03E2F" w:rsidRPr="00F03E2F">
        <w:t xml:space="preserve"> </w:t>
      </w:r>
      <w:r w:rsidRPr="00F03E2F">
        <w:t>целей</w:t>
      </w:r>
      <w:r w:rsidR="00F03E2F" w:rsidRPr="00F03E2F">
        <w:t xml:space="preserve"> </w:t>
      </w:r>
      <w:r w:rsidRPr="00F03E2F">
        <w:t>и</w:t>
      </w:r>
      <w:r w:rsidR="00F03E2F" w:rsidRPr="00F03E2F">
        <w:t xml:space="preserve"> </w:t>
      </w:r>
      <w:r w:rsidRPr="00F03E2F">
        <w:t>планов.</w:t>
      </w:r>
    </w:p>
    <w:p w:rsidR="00F03E2F" w:rsidRPr="00F03E2F" w:rsidRDefault="00356C28" w:rsidP="00F03E2F">
      <w:pPr>
        <w:tabs>
          <w:tab w:val="left" w:pos="726"/>
        </w:tabs>
      </w:pPr>
      <w:r w:rsidRPr="00F03E2F">
        <w:t>Представления</w:t>
      </w:r>
      <w:r w:rsidR="00F03E2F" w:rsidRPr="00F03E2F">
        <w:t xml:space="preserve"> </w:t>
      </w:r>
      <w:r w:rsidRPr="00F03E2F">
        <w:t>о</w:t>
      </w:r>
      <w:r w:rsidR="00F03E2F" w:rsidRPr="00F03E2F">
        <w:t xml:space="preserve"> </w:t>
      </w:r>
      <w:r w:rsidRPr="00F03E2F">
        <w:t>сравнительно</w:t>
      </w:r>
      <w:r w:rsidR="00F03E2F" w:rsidRPr="00F03E2F">
        <w:t xml:space="preserve"> </w:t>
      </w:r>
      <w:r w:rsidRPr="00F03E2F">
        <w:t>отдаленном</w:t>
      </w:r>
      <w:r w:rsidR="00F03E2F" w:rsidRPr="00F03E2F">
        <w:t xml:space="preserve"> </w:t>
      </w:r>
      <w:r w:rsidRPr="00F03E2F">
        <w:t>будущем</w:t>
      </w:r>
      <w:r w:rsidR="00F03E2F" w:rsidRPr="00F03E2F">
        <w:t xml:space="preserve"> </w:t>
      </w:r>
      <w:r w:rsidRPr="00F03E2F">
        <w:t>в</w:t>
      </w:r>
      <w:r w:rsidR="00F03E2F" w:rsidRPr="00F03E2F">
        <w:t xml:space="preserve"> </w:t>
      </w:r>
      <w:r w:rsidRPr="00F03E2F">
        <w:t>профессиональной,</w:t>
      </w:r>
      <w:r w:rsidR="00F03E2F" w:rsidRPr="00F03E2F">
        <w:t xml:space="preserve"> </w:t>
      </w:r>
      <w:r w:rsidRPr="00F03E2F">
        <w:t>семейной</w:t>
      </w:r>
      <w:r w:rsidR="00F03E2F" w:rsidRPr="00F03E2F">
        <w:t xml:space="preserve"> </w:t>
      </w:r>
      <w:r w:rsidRPr="00F03E2F">
        <w:t>и</w:t>
      </w:r>
      <w:r w:rsidR="00F03E2F" w:rsidRPr="00F03E2F">
        <w:t xml:space="preserve"> </w:t>
      </w:r>
      <w:r w:rsidRPr="00F03E2F">
        <w:t>других</w:t>
      </w:r>
      <w:r w:rsidR="00F03E2F" w:rsidRPr="00F03E2F">
        <w:t xml:space="preserve"> </w:t>
      </w:r>
      <w:r w:rsidRPr="00F03E2F">
        <w:t>сферах</w:t>
      </w:r>
      <w:r w:rsidR="00F03E2F" w:rsidRPr="00F03E2F">
        <w:t xml:space="preserve"> </w:t>
      </w:r>
      <w:r w:rsidRPr="00F03E2F">
        <w:t>жизнедеятельности</w:t>
      </w:r>
      <w:r w:rsidR="00F03E2F" w:rsidRPr="00F03E2F">
        <w:t xml:space="preserve"> </w:t>
      </w:r>
      <w:r w:rsidRPr="00F03E2F">
        <w:t>сформированы</w:t>
      </w:r>
      <w:r w:rsidR="00F03E2F" w:rsidRPr="00F03E2F">
        <w:t xml:space="preserve"> </w:t>
      </w:r>
      <w:r w:rsidRPr="00F03E2F">
        <w:t>у</w:t>
      </w:r>
      <w:r w:rsidR="00F03E2F" w:rsidRPr="00F03E2F">
        <w:t xml:space="preserve"> </w:t>
      </w:r>
      <w:r w:rsidRPr="00F03E2F">
        <w:t>человека</w:t>
      </w:r>
      <w:r w:rsidR="00F03E2F" w:rsidRPr="00F03E2F">
        <w:t xml:space="preserve"> </w:t>
      </w:r>
      <w:r w:rsidRPr="00F03E2F">
        <w:t>уже</w:t>
      </w:r>
      <w:r w:rsidR="00F03E2F" w:rsidRPr="00F03E2F">
        <w:t xml:space="preserve"> </w:t>
      </w:r>
      <w:r w:rsidRPr="00F03E2F">
        <w:t>к</w:t>
      </w:r>
      <w:r w:rsidR="00F03E2F" w:rsidRPr="00F03E2F">
        <w:t xml:space="preserve"> </w:t>
      </w:r>
      <w:r w:rsidRPr="00F03E2F">
        <w:t>14-15</w:t>
      </w:r>
      <w:r w:rsidR="00F03E2F" w:rsidRPr="00F03E2F">
        <w:t xml:space="preserve"> </w:t>
      </w:r>
      <w:r w:rsidRPr="00F03E2F">
        <w:t>годам.</w:t>
      </w:r>
      <w:r w:rsidR="00F03E2F" w:rsidRPr="00F03E2F">
        <w:t xml:space="preserve"> </w:t>
      </w:r>
      <w:r w:rsidRPr="00F03E2F">
        <w:t>Юноши</w:t>
      </w:r>
      <w:r w:rsidR="00F03E2F" w:rsidRPr="00F03E2F">
        <w:t xml:space="preserve"> </w:t>
      </w:r>
      <w:r w:rsidRPr="00F03E2F">
        <w:t>и</w:t>
      </w:r>
      <w:r w:rsidR="00F03E2F" w:rsidRPr="00F03E2F">
        <w:t xml:space="preserve"> </w:t>
      </w:r>
      <w:r w:rsidRPr="00F03E2F">
        <w:t>девушки</w:t>
      </w:r>
      <w:r w:rsidR="00F03E2F" w:rsidRPr="00F03E2F">
        <w:t xml:space="preserve"> </w:t>
      </w:r>
      <w:r w:rsidRPr="00F03E2F">
        <w:t>проявляют</w:t>
      </w:r>
      <w:r w:rsidR="00F03E2F" w:rsidRPr="00F03E2F">
        <w:t xml:space="preserve"> </w:t>
      </w:r>
      <w:r w:rsidRPr="00F03E2F">
        <w:t>реалистичность</w:t>
      </w:r>
      <w:r w:rsidR="00F03E2F" w:rsidRPr="00F03E2F">
        <w:t xml:space="preserve"> </w:t>
      </w:r>
      <w:r w:rsidRPr="00F03E2F">
        <w:t>в</w:t>
      </w:r>
      <w:r w:rsidR="00F03E2F" w:rsidRPr="00F03E2F">
        <w:t xml:space="preserve"> </w:t>
      </w:r>
      <w:r w:rsidRPr="00F03E2F">
        <w:t>жизненных</w:t>
      </w:r>
      <w:r w:rsidR="00F03E2F" w:rsidRPr="00F03E2F">
        <w:t xml:space="preserve"> </w:t>
      </w:r>
      <w:r w:rsidRPr="00F03E2F">
        <w:t>притязаниях,</w:t>
      </w:r>
      <w:r w:rsidR="00F03E2F" w:rsidRPr="00F03E2F">
        <w:t xml:space="preserve"> </w:t>
      </w:r>
      <w:r w:rsidRPr="00F03E2F">
        <w:t>связанных</w:t>
      </w:r>
      <w:r w:rsidR="00F03E2F" w:rsidRPr="00F03E2F">
        <w:t xml:space="preserve"> </w:t>
      </w:r>
      <w:r w:rsidRPr="00F03E2F">
        <w:t>с</w:t>
      </w:r>
      <w:r w:rsidR="00F03E2F" w:rsidRPr="00F03E2F">
        <w:t xml:space="preserve"> </w:t>
      </w:r>
      <w:r w:rsidRPr="00F03E2F">
        <w:t>будущей</w:t>
      </w:r>
      <w:r w:rsidR="00F03E2F" w:rsidRPr="00F03E2F">
        <w:t xml:space="preserve"> </w:t>
      </w:r>
      <w:r w:rsidRPr="00F03E2F">
        <w:t>профессиональной</w:t>
      </w:r>
      <w:r w:rsidR="00F03E2F" w:rsidRPr="00F03E2F">
        <w:t xml:space="preserve"> </w:t>
      </w:r>
      <w:r w:rsidRPr="00F03E2F">
        <w:t>деятельностью</w:t>
      </w:r>
      <w:r w:rsidR="00F03E2F" w:rsidRPr="00F03E2F">
        <w:t xml:space="preserve"> </w:t>
      </w:r>
      <w:r w:rsidRPr="00F03E2F">
        <w:t>и</w:t>
      </w:r>
      <w:r w:rsidR="00F03E2F" w:rsidRPr="00F03E2F">
        <w:t xml:space="preserve"> </w:t>
      </w:r>
      <w:r w:rsidRPr="00F03E2F">
        <w:t>семьей.</w:t>
      </w:r>
      <w:r w:rsidR="00F03E2F" w:rsidRPr="00F03E2F">
        <w:t xml:space="preserve"> </w:t>
      </w:r>
      <w:r w:rsidRPr="00F03E2F">
        <w:t>Однако</w:t>
      </w:r>
      <w:r w:rsidR="00F03E2F" w:rsidRPr="00F03E2F">
        <w:t xml:space="preserve"> </w:t>
      </w:r>
      <w:r w:rsidRPr="00F03E2F">
        <w:t>в</w:t>
      </w:r>
      <w:r w:rsidR="00F03E2F" w:rsidRPr="00F03E2F">
        <w:t xml:space="preserve"> </w:t>
      </w:r>
      <w:r w:rsidRPr="00F03E2F">
        <w:t>сфере</w:t>
      </w:r>
      <w:r w:rsidR="00F03E2F" w:rsidRPr="00F03E2F">
        <w:t xml:space="preserve"> </w:t>
      </w:r>
      <w:r w:rsidRPr="00F03E2F">
        <w:t>образования,</w:t>
      </w:r>
      <w:r w:rsidR="00F03E2F" w:rsidRPr="00F03E2F">
        <w:t xml:space="preserve"> </w:t>
      </w:r>
      <w:r w:rsidRPr="00F03E2F">
        <w:t>социального</w:t>
      </w:r>
      <w:r w:rsidR="00F03E2F" w:rsidRPr="00F03E2F">
        <w:t xml:space="preserve"> </w:t>
      </w:r>
      <w:r w:rsidRPr="00F03E2F">
        <w:t>продвижения</w:t>
      </w:r>
      <w:r w:rsidR="00F03E2F" w:rsidRPr="00F03E2F">
        <w:t xml:space="preserve"> </w:t>
      </w:r>
      <w:r w:rsidRPr="00F03E2F">
        <w:t>и</w:t>
      </w:r>
      <w:r w:rsidR="00F03E2F" w:rsidRPr="00F03E2F">
        <w:t xml:space="preserve"> </w:t>
      </w:r>
      <w:r w:rsidRPr="00F03E2F">
        <w:t>материального</w:t>
      </w:r>
      <w:r w:rsidR="00F03E2F" w:rsidRPr="00F03E2F">
        <w:t xml:space="preserve"> </w:t>
      </w:r>
      <w:r w:rsidRPr="00F03E2F">
        <w:t>потребления</w:t>
      </w:r>
      <w:r w:rsidR="00F03E2F" w:rsidRPr="00F03E2F">
        <w:t xml:space="preserve"> </w:t>
      </w:r>
      <w:r w:rsidRPr="00F03E2F">
        <w:t>их</w:t>
      </w:r>
      <w:r w:rsidR="00F03E2F" w:rsidRPr="00F03E2F">
        <w:t xml:space="preserve"> </w:t>
      </w:r>
      <w:r w:rsidRPr="00F03E2F">
        <w:t>притязания</w:t>
      </w:r>
      <w:r w:rsidR="00F03E2F" w:rsidRPr="00F03E2F">
        <w:t xml:space="preserve"> </w:t>
      </w:r>
      <w:r w:rsidRPr="00F03E2F">
        <w:t>менее</w:t>
      </w:r>
      <w:r w:rsidR="00F03E2F" w:rsidRPr="00F03E2F">
        <w:t xml:space="preserve"> </w:t>
      </w:r>
      <w:r w:rsidRPr="00F03E2F">
        <w:t>реалистичны.</w:t>
      </w:r>
      <w:r w:rsidR="00F03E2F" w:rsidRPr="00F03E2F">
        <w:t xml:space="preserve"> </w:t>
      </w:r>
      <w:r w:rsidRPr="00F03E2F">
        <w:t>Более</w:t>
      </w:r>
      <w:r w:rsidR="00F03E2F" w:rsidRPr="00F03E2F">
        <w:t xml:space="preserve"> </w:t>
      </w:r>
      <w:r w:rsidRPr="00F03E2F">
        <w:t>высокий</w:t>
      </w:r>
      <w:r w:rsidR="00F03E2F" w:rsidRPr="00F03E2F">
        <w:t xml:space="preserve"> </w:t>
      </w:r>
      <w:r w:rsidRPr="00F03E2F">
        <w:t>уровень</w:t>
      </w:r>
      <w:r w:rsidR="00F03E2F" w:rsidRPr="00F03E2F">
        <w:t xml:space="preserve"> </w:t>
      </w:r>
      <w:r w:rsidRPr="00F03E2F">
        <w:t>притязаний</w:t>
      </w:r>
      <w:r w:rsidR="00F03E2F" w:rsidRPr="00F03E2F">
        <w:t xml:space="preserve"> </w:t>
      </w:r>
      <w:r w:rsidRPr="00F03E2F">
        <w:t>в</w:t>
      </w:r>
      <w:r w:rsidR="00F03E2F" w:rsidRPr="00F03E2F">
        <w:t xml:space="preserve"> </w:t>
      </w:r>
      <w:r w:rsidRPr="00F03E2F">
        <w:t>этих</w:t>
      </w:r>
      <w:r w:rsidR="00F03E2F" w:rsidRPr="00F03E2F">
        <w:t xml:space="preserve"> </w:t>
      </w:r>
      <w:r w:rsidRPr="00F03E2F">
        <w:t>сферах</w:t>
      </w:r>
      <w:r w:rsidR="00F03E2F" w:rsidRPr="00F03E2F">
        <w:t xml:space="preserve"> </w:t>
      </w:r>
      <w:r w:rsidRPr="00F03E2F">
        <w:t>не</w:t>
      </w:r>
      <w:r w:rsidR="00F03E2F" w:rsidRPr="00F03E2F">
        <w:t xml:space="preserve"> </w:t>
      </w:r>
      <w:r w:rsidRPr="00F03E2F">
        <w:t>всегда</w:t>
      </w:r>
      <w:r w:rsidR="00F03E2F" w:rsidRPr="00F03E2F">
        <w:t xml:space="preserve"> </w:t>
      </w:r>
      <w:r w:rsidRPr="00F03E2F">
        <w:t>подкрепляется</w:t>
      </w:r>
      <w:r w:rsidR="00F03E2F" w:rsidRPr="00F03E2F">
        <w:t xml:space="preserve"> </w:t>
      </w:r>
      <w:r w:rsidRPr="00F03E2F">
        <w:t>соответствующими</w:t>
      </w:r>
      <w:r w:rsidR="00F03E2F" w:rsidRPr="00F03E2F">
        <w:t xml:space="preserve"> </w:t>
      </w:r>
      <w:r w:rsidRPr="00F03E2F">
        <w:t>профессиональными</w:t>
      </w:r>
      <w:r w:rsidR="00F03E2F" w:rsidRPr="00F03E2F">
        <w:t xml:space="preserve"> </w:t>
      </w:r>
      <w:r w:rsidRPr="00F03E2F">
        <w:t>устремлениями.</w:t>
      </w:r>
    </w:p>
    <w:p w:rsidR="00356C28" w:rsidRPr="00F03E2F" w:rsidRDefault="00356C28" w:rsidP="00F03E2F">
      <w:pPr>
        <w:pStyle w:val="a6"/>
        <w:tabs>
          <w:tab w:val="left" w:pos="726"/>
        </w:tabs>
        <w:spacing w:before="0"/>
        <w:ind w:right="0" w:firstLine="709"/>
        <w:rPr>
          <w:szCs w:val="24"/>
        </w:rPr>
      </w:pPr>
      <w:r w:rsidRPr="00F03E2F">
        <w:t>Профессиональное</w:t>
      </w:r>
      <w:r w:rsidR="00F03E2F" w:rsidRPr="00F03E2F">
        <w:t xml:space="preserve"> </w:t>
      </w:r>
      <w:r w:rsidRPr="00F03E2F">
        <w:t>самоопределение,</w:t>
      </w:r>
      <w:r w:rsidR="00F03E2F" w:rsidRPr="00F03E2F">
        <w:t xml:space="preserve"> - "</w:t>
      </w:r>
      <w:r w:rsidRPr="00F03E2F">
        <w:t>событие,</w:t>
      </w:r>
      <w:r w:rsidR="00F03E2F" w:rsidRPr="00F03E2F">
        <w:t xml:space="preserve"> </w:t>
      </w:r>
      <w:r w:rsidRPr="00F03E2F">
        <w:t>в</w:t>
      </w:r>
      <w:r w:rsidR="00F03E2F" w:rsidRPr="00F03E2F">
        <w:t xml:space="preserve"> </w:t>
      </w:r>
      <w:r w:rsidRPr="00F03E2F">
        <w:t>корне</w:t>
      </w:r>
      <w:r w:rsidR="00F03E2F" w:rsidRPr="00F03E2F">
        <w:t xml:space="preserve"> </w:t>
      </w:r>
      <w:r w:rsidRPr="00F03E2F">
        <w:t>меняющее</w:t>
      </w:r>
      <w:r w:rsidR="00F03E2F" w:rsidRPr="00F03E2F">
        <w:t xml:space="preserve"> </w:t>
      </w:r>
      <w:r w:rsidRPr="00F03E2F">
        <w:t>дальнейшее</w:t>
      </w:r>
      <w:r w:rsidR="00F03E2F" w:rsidRPr="00F03E2F">
        <w:t xml:space="preserve"> </w:t>
      </w:r>
      <w:r w:rsidRPr="00F03E2F">
        <w:t>течение</w:t>
      </w:r>
      <w:r w:rsidR="00F03E2F" w:rsidRPr="00F03E2F">
        <w:t xml:space="preserve"> </w:t>
      </w:r>
      <w:r w:rsidRPr="00F03E2F">
        <w:t>жизни</w:t>
      </w:r>
      <w:r w:rsidR="00F03E2F" w:rsidRPr="00F03E2F">
        <w:t xml:space="preserve"> </w:t>
      </w:r>
      <w:r w:rsidRPr="00F03E2F">
        <w:t>и</w:t>
      </w:r>
      <w:r w:rsidR="00F03E2F" w:rsidRPr="00F03E2F">
        <w:t xml:space="preserve"> </w:t>
      </w:r>
      <w:r w:rsidRPr="00F03E2F">
        <w:t>влияющее</w:t>
      </w:r>
      <w:r w:rsidR="00F03E2F" w:rsidRPr="00F03E2F">
        <w:t xml:space="preserve"> </w:t>
      </w:r>
      <w:r w:rsidRPr="00F03E2F">
        <w:t>отнюдь</w:t>
      </w:r>
      <w:r w:rsidR="00F03E2F" w:rsidRPr="00F03E2F">
        <w:t xml:space="preserve"> </w:t>
      </w:r>
      <w:r w:rsidRPr="00F03E2F">
        <w:t>не</w:t>
      </w:r>
      <w:r w:rsidR="00F03E2F" w:rsidRPr="00F03E2F">
        <w:t xml:space="preserve"> </w:t>
      </w:r>
      <w:r w:rsidRPr="00F03E2F">
        <w:t>только</w:t>
      </w:r>
      <w:r w:rsidR="00F03E2F" w:rsidRPr="00F03E2F">
        <w:t xml:space="preserve"> </w:t>
      </w:r>
      <w:r w:rsidRPr="00F03E2F">
        <w:t>на</w:t>
      </w:r>
      <w:r w:rsidR="00F03E2F" w:rsidRPr="00F03E2F">
        <w:t xml:space="preserve"> </w:t>
      </w:r>
      <w:r w:rsidRPr="00F03E2F">
        <w:t>ее</w:t>
      </w:r>
      <w:r w:rsidR="00F03E2F" w:rsidRPr="00F03E2F">
        <w:t xml:space="preserve"> </w:t>
      </w:r>
      <w:r w:rsidRPr="00F03E2F">
        <w:t>профессиональную</w:t>
      </w:r>
      <w:r w:rsidR="00F03E2F" w:rsidRPr="00F03E2F">
        <w:t xml:space="preserve"> </w:t>
      </w:r>
      <w:r w:rsidRPr="00F03E2F">
        <w:t>составляющую.</w:t>
      </w:r>
      <w:r w:rsidR="00F03E2F" w:rsidRPr="00F03E2F">
        <w:t xml:space="preserve"> </w:t>
      </w:r>
      <w:r w:rsidRPr="00F03E2F">
        <w:t>Оно</w:t>
      </w:r>
      <w:r w:rsidR="00F03E2F" w:rsidRPr="00F03E2F">
        <w:t xml:space="preserve"> </w:t>
      </w:r>
      <w:r w:rsidRPr="00F03E2F">
        <w:t>существенно</w:t>
      </w:r>
      <w:r w:rsidR="00F03E2F" w:rsidRPr="00F03E2F">
        <w:t xml:space="preserve"> </w:t>
      </w:r>
      <w:r w:rsidRPr="00F03E2F">
        <w:t>влияет</w:t>
      </w:r>
      <w:r w:rsidR="00F03E2F" w:rsidRPr="00F03E2F">
        <w:t xml:space="preserve"> </w:t>
      </w:r>
      <w:r w:rsidRPr="00F03E2F">
        <w:t>и</w:t>
      </w:r>
      <w:r w:rsidR="00F03E2F" w:rsidRPr="00F03E2F">
        <w:t xml:space="preserve"> </w:t>
      </w:r>
      <w:r w:rsidRPr="00F03E2F">
        <w:t>на</w:t>
      </w:r>
      <w:r w:rsidR="00F03E2F" w:rsidRPr="00F03E2F">
        <w:t xml:space="preserve"> </w:t>
      </w:r>
      <w:r w:rsidRPr="00F03E2F">
        <w:t>брачно-семейные</w:t>
      </w:r>
      <w:r w:rsidR="00F03E2F" w:rsidRPr="00F03E2F">
        <w:t xml:space="preserve"> </w:t>
      </w:r>
      <w:r w:rsidRPr="00F03E2F">
        <w:t>перспективы,</w:t>
      </w:r>
      <w:r w:rsidR="00F03E2F" w:rsidRPr="00F03E2F">
        <w:t xml:space="preserve"> </w:t>
      </w:r>
      <w:r w:rsidRPr="00F03E2F">
        <w:t>и</w:t>
      </w:r>
      <w:r w:rsidR="00F03E2F" w:rsidRPr="00F03E2F">
        <w:t xml:space="preserve"> </w:t>
      </w:r>
      <w:r w:rsidRPr="00F03E2F">
        <w:t>на</w:t>
      </w:r>
      <w:r w:rsidR="00F03E2F" w:rsidRPr="00F03E2F">
        <w:t xml:space="preserve"> </w:t>
      </w:r>
      <w:r w:rsidRPr="00F03E2F">
        <w:t>материальное</w:t>
      </w:r>
      <w:r w:rsidR="00F03E2F" w:rsidRPr="00F03E2F">
        <w:t xml:space="preserve"> </w:t>
      </w:r>
      <w:r w:rsidRPr="00F03E2F">
        <w:t>благосостояние,</w:t>
      </w:r>
      <w:r w:rsidR="00F03E2F" w:rsidRPr="00F03E2F">
        <w:t xml:space="preserve"> </w:t>
      </w:r>
      <w:r w:rsidRPr="00F03E2F">
        <w:t>и</w:t>
      </w:r>
      <w:r w:rsidR="00F03E2F" w:rsidRPr="00F03E2F">
        <w:t xml:space="preserve"> </w:t>
      </w:r>
      <w:r w:rsidRPr="00F03E2F">
        <w:t>на</w:t>
      </w:r>
      <w:r w:rsidR="00F03E2F" w:rsidRPr="00F03E2F">
        <w:t xml:space="preserve"> </w:t>
      </w:r>
      <w:r w:rsidRPr="00F03E2F">
        <w:t>психологическую</w:t>
      </w:r>
      <w:r w:rsidR="00F03E2F" w:rsidRPr="00F03E2F">
        <w:t xml:space="preserve"> </w:t>
      </w:r>
      <w:r w:rsidRPr="00F03E2F">
        <w:t>гармонию,</w:t>
      </w:r>
      <w:r w:rsidR="00F03E2F" w:rsidRPr="00F03E2F">
        <w:t xml:space="preserve"> </w:t>
      </w:r>
      <w:r w:rsidRPr="00F03E2F">
        <w:t>самооценку</w:t>
      </w:r>
      <w:r w:rsidR="00F03E2F" w:rsidRPr="00F03E2F">
        <w:t xml:space="preserve"> </w:t>
      </w:r>
      <w:r w:rsidRPr="00F03E2F">
        <w:t>и</w:t>
      </w:r>
      <w:r w:rsidR="00F03E2F" w:rsidRPr="00F03E2F">
        <w:t xml:space="preserve"> </w:t>
      </w:r>
      <w:r w:rsidRPr="00F03E2F">
        <w:t>взаимоотношения</w:t>
      </w:r>
      <w:r w:rsidR="00F03E2F" w:rsidRPr="00F03E2F">
        <w:t xml:space="preserve"> </w:t>
      </w:r>
      <w:r w:rsidRPr="00F03E2F">
        <w:t>с</w:t>
      </w:r>
      <w:r w:rsidR="00F03E2F" w:rsidRPr="00F03E2F">
        <w:t xml:space="preserve"> </w:t>
      </w:r>
      <w:r w:rsidRPr="00F03E2F">
        <w:t>самим</w:t>
      </w:r>
      <w:r w:rsidR="00F03E2F" w:rsidRPr="00F03E2F">
        <w:t xml:space="preserve"> </w:t>
      </w:r>
      <w:r w:rsidRPr="00F03E2F">
        <w:t>собой,</w:t>
      </w:r>
      <w:r w:rsidR="00F03E2F" w:rsidRPr="00F03E2F">
        <w:t xml:space="preserve"> </w:t>
      </w:r>
      <w:r w:rsidRPr="00F03E2F">
        <w:t>и</w:t>
      </w:r>
      <w:r w:rsidR="00F03E2F" w:rsidRPr="00F03E2F">
        <w:t xml:space="preserve"> </w:t>
      </w:r>
      <w:r w:rsidRPr="00F03E2F">
        <w:t>на</w:t>
      </w:r>
      <w:r w:rsidR="00F03E2F" w:rsidRPr="00F03E2F">
        <w:t xml:space="preserve"> </w:t>
      </w:r>
      <w:r w:rsidRPr="00F03E2F">
        <w:t>местожительство,</w:t>
      </w:r>
      <w:r w:rsidR="00F03E2F" w:rsidRPr="00F03E2F">
        <w:t xml:space="preserve"> </w:t>
      </w:r>
      <w:r w:rsidRPr="00F03E2F">
        <w:t>поездки</w:t>
      </w:r>
      <w:r w:rsidR="00F03E2F" w:rsidRPr="00F03E2F">
        <w:t xml:space="preserve"> </w:t>
      </w:r>
      <w:r w:rsidRPr="00F03E2F">
        <w:t>и</w:t>
      </w:r>
      <w:r w:rsidR="00F03E2F" w:rsidRPr="00F03E2F">
        <w:t xml:space="preserve"> </w:t>
      </w:r>
      <w:r w:rsidRPr="00F03E2F">
        <w:t>переезды,</w:t>
      </w:r>
      <w:r w:rsidR="00F03E2F" w:rsidRPr="00F03E2F">
        <w:t xml:space="preserve"> </w:t>
      </w:r>
      <w:r w:rsidRPr="00F03E2F">
        <w:t>и</w:t>
      </w:r>
      <w:r w:rsidR="00F03E2F" w:rsidRPr="00F03E2F">
        <w:t xml:space="preserve"> </w:t>
      </w:r>
      <w:r w:rsidRPr="00F03E2F">
        <w:t>на</w:t>
      </w:r>
      <w:r w:rsidR="00F03E2F" w:rsidRPr="00F03E2F">
        <w:t xml:space="preserve"> </w:t>
      </w:r>
      <w:r w:rsidRPr="00F03E2F">
        <w:t>многое</w:t>
      </w:r>
      <w:r w:rsidR="00F03E2F" w:rsidRPr="00F03E2F">
        <w:t xml:space="preserve"> </w:t>
      </w:r>
      <w:r w:rsidRPr="00F03E2F">
        <w:t>другое</w:t>
      </w:r>
      <w:r w:rsidR="00F03E2F" w:rsidRPr="00F03E2F">
        <w:t xml:space="preserve"> - </w:t>
      </w:r>
      <w:r w:rsidRPr="00F03E2F">
        <w:t>трудно</w:t>
      </w:r>
      <w:r w:rsidR="00F03E2F" w:rsidRPr="00F03E2F">
        <w:t xml:space="preserve"> </w:t>
      </w:r>
      <w:r w:rsidRPr="00F03E2F">
        <w:t>назвать</w:t>
      </w:r>
      <w:r w:rsidR="00F03E2F" w:rsidRPr="00F03E2F">
        <w:t xml:space="preserve"> </w:t>
      </w:r>
      <w:r w:rsidRPr="00F03E2F">
        <w:t>хоть</w:t>
      </w:r>
      <w:r w:rsidR="00F03E2F" w:rsidRPr="00F03E2F">
        <w:t xml:space="preserve"> </w:t>
      </w:r>
      <w:r w:rsidRPr="00F03E2F">
        <w:t>один</w:t>
      </w:r>
      <w:r w:rsidR="00F03E2F" w:rsidRPr="00F03E2F">
        <w:t xml:space="preserve"> </w:t>
      </w:r>
      <w:r w:rsidRPr="00F03E2F">
        <w:t>аспект</w:t>
      </w:r>
      <w:r w:rsidR="00F03E2F" w:rsidRPr="00F03E2F">
        <w:t xml:space="preserve"> </w:t>
      </w:r>
      <w:r w:rsidRPr="00F03E2F">
        <w:t>образа</w:t>
      </w:r>
      <w:r w:rsidR="00F03E2F" w:rsidRPr="00F03E2F">
        <w:t xml:space="preserve"> </w:t>
      </w:r>
      <w:r w:rsidRPr="00F03E2F">
        <w:t>жизни,</w:t>
      </w:r>
      <w:r w:rsidR="00F03E2F" w:rsidRPr="00F03E2F">
        <w:t xml:space="preserve"> </w:t>
      </w:r>
      <w:r w:rsidRPr="00F03E2F">
        <w:t>на</w:t>
      </w:r>
      <w:r w:rsidR="00F03E2F" w:rsidRPr="00F03E2F">
        <w:t xml:space="preserve"> </w:t>
      </w:r>
      <w:r w:rsidRPr="00F03E2F">
        <w:t>который</w:t>
      </w:r>
      <w:r w:rsidR="00F03E2F" w:rsidRPr="00F03E2F">
        <w:t xml:space="preserve"> </w:t>
      </w:r>
      <w:r w:rsidRPr="00F03E2F">
        <w:t>не</w:t>
      </w:r>
      <w:r w:rsidR="00F03E2F" w:rsidRPr="00F03E2F">
        <w:t xml:space="preserve"> </w:t>
      </w:r>
      <w:r w:rsidRPr="00F03E2F">
        <w:t>влиял</w:t>
      </w:r>
      <w:r w:rsidR="00F03E2F" w:rsidRPr="00F03E2F">
        <w:t xml:space="preserve"> </w:t>
      </w:r>
      <w:r w:rsidRPr="00F03E2F">
        <w:t>бы,</w:t>
      </w:r>
      <w:r w:rsidR="00F03E2F" w:rsidRPr="00F03E2F">
        <w:t xml:space="preserve"> </w:t>
      </w:r>
      <w:r w:rsidRPr="00F03E2F">
        <w:t>причем</w:t>
      </w:r>
      <w:r w:rsidR="00F03E2F" w:rsidRPr="00F03E2F">
        <w:t xml:space="preserve"> </w:t>
      </w:r>
      <w:r w:rsidRPr="00F03E2F">
        <w:t>самым</w:t>
      </w:r>
      <w:r w:rsidR="00F03E2F" w:rsidRPr="00F03E2F">
        <w:t xml:space="preserve"> </w:t>
      </w:r>
      <w:r w:rsidRPr="00F03E2F">
        <w:t>существенным</w:t>
      </w:r>
      <w:r w:rsidR="00F03E2F" w:rsidRPr="00F03E2F">
        <w:t xml:space="preserve"> </w:t>
      </w:r>
      <w:r w:rsidRPr="00F03E2F">
        <w:t>образом,</w:t>
      </w:r>
      <w:r w:rsidR="00F03E2F" w:rsidRPr="00F03E2F">
        <w:t xml:space="preserve"> </w:t>
      </w:r>
      <w:r w:rsidRPr="00F03E2F">
        <w:t>выбор</w:t>
      </w:r>
      <w:r w:rsidR="00F03E2F" w:rsidRPr="00F03E2F">
        <w:t xml:space="preserve"> </w:t>
      </w:r>
      <w:r w:rsidRPr="00F03E2F">
        <w:t>профессии,</w:t>
      </w:r>
      <w:r w:rsidR="00F03E2F" w:rsidRPr="00F03E2F">
        <w:t xml:space="preserve"> </w:t>
      </w:r>
      <w:r w:rsidRPr="00F03E2F">
        <w:t>сделанный</w:t>
      </w:r>
      <w:r w:rsidR="00F03E2F" w:rsidRPr="00F03E2F">
        <w:t xml:space="preserve"> </w:t>
      </w:r>
      <w:r w:rsidR="00496EB2" w:rsidRPr="00F03E2F">
        <w:t>после</w:t>
      </w:r>
      <w:r w:rsidR="00F03E2F" w:rsidRPr="00F03E2F">
        <w:t xml:space="preserve"> </w:t>
      </w:r>
      <w:r w:rsidR="00496EB2" w:rsidRPr="00F03E2F">
        <w:t>окончания</w:t>
      </w:r>
      <w:r w:rsidR="00F03E2F" w:rsidRPr="00F03E2F">
        <w:t xml:space="preserve"> </w:t>
      </w:r>
      <w:r w:rsidR="00496EB2" w:rsidRPr="00F03E2F">
        <w:t>школы</w:t>
      </w:r>
      <w:r w:rsidR="00F03E2F" w:rsidRPr="00F03E2F">
        <w:t>" [</w:t>
      </w:r>
      <w:r w:rsidRPr="00F03E2F">
        <w:t>9,</w:t>
      </w:r>
      <w:r w:rsidR="00F03E2F" w:rsidRPr="00F03E2F">
        <w:t xml:space="preserve"> </w:t>
      </w:r>
      <w:r w:rsidRPr="00F03E2F">
        <w:t>с</w:t>
      </w:r>
      <w:r w:rsidR="00F03E2F" w:rsidRPr="00F03E2F">
        <w:t>.5</w:t>
      </w:r>
      <w:r w:rsidRPr="00F03E2F">
        <w:t>9</w:t>
      </w:r>
      <w:r w:rsidR="00F03E2F" w:rsidRPr="00F03E2F">
        <w:t xml:space="preserve">]. </w:t>
      </w:r>
      <w:r w:rsidRPr="00F03E2F">
        <w:t>Чтобы</w:t>
      </w:r>
      <w:r w:rsidR="00F03E2F" w:rsidRPr="00F03E2F">
        <w:t xml:space="preserve"> </w:t>
      </w:r>
      <w:r w:rsidRPr="00F03E2F">
        <w:t>сделать</w:t>
      </w:r>
      <w:r w:rsidR="00F03E2F" w:rsidRPr="00F03E2F">
        <w:t xml:space="preserve"> </w:t>
      </w:r>
      <w:r w:rsidRPr="00F03E2F">
        <w:t>оптимальный</w:t>
      </w:r>
      <w:r w:rsidR="00F03E2F" w:rsidRPr="00F03E2F">
        <w:t xml:space="preserve"> </w:t>
      </w:r>
      <w:r w:rsidRPr="00F03E2F">
        <w:t>выбор</w:t>
      </w:r>
      <w:r w:rsidR="00F03E2F" w:rsidRPr="00F03E2F">
        <w:t xml:space="preserve"> </w:t>
      </w:r>
      <w:r w:rsidRPr="00F03E2F">
        <w:t>в</w:t>
      </w:r>
      <w:r w:rsidR="00F03E2F" w:rsidRPr="00F03E2F">
        <w:t xml:space="preserve"> </w:t>
      </w:r>
      <w:r w:rsidRPr="00F03E2F">
        <w:t>ситуации</w:t>
      </w:r>
      <w:r w:rsidR="00F03E2F" w:rsidRPr="00F03E2F">
        <w:t xml:space="preserve"> </w:t>
      </w:r>
      <w:r w:rsidRPr="00F03E2F">
        <w:t>профессионального</w:t>
      </w:r>
      <w:r w:rsidR="00F03E2F" w:rsidRPr="00F03E2F">
        <w:t xml:space="preserve"> </w:t>
      </w:r>
      <w:r w:rsidRPr="00F03E2F">
        <w:t>самоопределения,</w:t>
      </w:r>
      <w:r w:rsidR="00F03E2F" w:rsidRPr="00F03E2F">
        <w:t xml:space="preserve"> </w:t>
      </w:r>
      <w:r w:rsidRPr="00F03E2F">
        <w:t>необходимо</w:t>
      </w:r>
      <w:r w:rsidR="00F03E2F" w:rsidRPr="00F03E2F">
        <w:t xml:space="preserve"> </w:t>
      </w:r>
      <w:r w:rsidRPr="00F03E2F">
        <w:t>обладать</w:t>
      </w:r>
      <w:r w:rsidR="00F03E2F" w:rsidRPr="00F03E2F">
        <w:t xml:space="preserve"> </w:t>
      </w:r>
      <w:r w:rsidRPr="00F03E2F">
        <w:t>навыками</w:t>
      </w:r>
      <w:r w:rsidR="00F03E2F" w:rsidRPr="00F03E2F">
        <w:t xml:space="preserve"> </w:t>
      </w:r>
      <w:r w:rsidRPr="00F03E2F">
        <w:t>построения</w:t>
      </w:r>
      <w:r w:rsidR="00F03E2F" w:rsidRPr="00F03E2F">
        <w:t xml:space="preserve"> </w:t>
      </w:r>
      <w:r w:rsidRPr="00F03E2F">
        <w:t>воображаемой</w:t>
      </w:r>
      <w:r w:rsidR="00F03E2F" w:rsidRPr="00F03E2F">
        <w:t xml:space="preserve"> </w:t>
      </w:r>
      <w:r w:rsidRPr="00F03E2F">
        <w:t>картины</w:t>
      </w:r>
      <w:r w:rsidR="00F03E2F" w:rsidRPr="00F03E2F">
        <w:t xml:space="preserve"> </w:t>
      </w:r>
      <w:r w:rsidRPr="00F03E2F">
        <w:t>взаимосвязи</w:t>
      </w:r>
      <w:r w:rsidR="00F03E2F" w:rsidRPr="00F03E2F">
        <w:t xml:space="preserve"> </w:t>
      </w:r>
      <w:r w:rsidRPr="00F03E2F">
        <w:t>жизненных</w:t>
      </w:r>
      <w:r w:rsidR="00F03E2F" w:rsidRPr="00F03E2F">
        <w:t xml:space="preserve"> </w:t>
      </w:r>
      <w:r w:rsidRPr="00F03E2F">
        <w:t>событий</w:t>
      </w:r>
      <w:r w:rsidR="00F03E2F" w:rsidRPr="00F03E2F">
        <w:t xml:space="preserve"> </w:t>
      </w:r>
      <w:r w:rsidRPr="00F03E2F">
        <w:t>и</w:t>
      </w:r>
      <w:r w:rsidR="00F03E2F" w:rsidRPr="00F03E2F">
        <w:t xml:space="preserve"> </w:t>
      </w:r>
      <w:r w:rsidRPr="00F03E2F">
        <w:t>экстраполяции</w:t>
      </w:r>
      <w:r w:rsidR="00F03E2F" w:rsidRPr="00F03E2F">
        <w:t xml:space="preserve"> </w:t>
      </w:r>
      <w:r w:rsidRPr="00F03E2F">
        <w:t>этой</w:t>
      </w:r>
      <w:r w:rsidR="00F03E2F" w:rsidRPr="00F03E2F">
        <w:t xml:space="preserve"> </w:t>
      </w:r>
      <w:r w:rsidRPr="00F03E2F">
        <w:t>картины</w:t>
      </w:r>
      <w:r w:rsidR="00F03E2F" w:rsidRPr="00F03E2F">
        <w:t xml:space="preserve"> </w:t>
      </w:r>
      <w:r w:rsidRPr="00F03E2F">
        <w:t>в</w:t>
      </w:r>
      <w:r w:rsidR="00F03E2F" w:rsidRPr="00F03E2F">
        <w:t xml:space="preserve"> </w:t>
      </w:r>
      <w:r w:rsidRPr="00F03E2F">
        <w:t>будущее.</w:t>
      </w:r>
      <w:r w:rsidR="00F03E2F" w:rsidRPr="00F03E2F">
        <w:t xml:space="preserve"> </w:t>
      </w:r>
      <w:r w:rsidRPr="00F03E2F">
        <w:t>Имеющиеся</w:t>
      </w:r>
      <w:r w:rsidR="00F03E2F" w:rsidRPr="00F03E2F">
        <w:t xml:space="preserve"> </w:t>
      </w:r>
      <w:r w:rsidRPr="00F03E2F">
        <w:t>данные</w:t>
      </w:r>
      <w:r w:rsidR="00F03E2F" w:rsidRPr="00F03E2F">
        <w:t xml:space="preserve"> </w:t>
      </w:r>
      <w:r w:rsidRPr="00F03E2F">
        <w:t>позволяют</w:t>
      </w:r>
      <w:r w:rsidR="00F03E2F" w:rsidRPr="00F03E2F">
        <w:t xml:space="preserve"> </w:t>
      </w:r>
      <w:r w:rsidRPr="00F03E2F">
        <w:t>усомниться</w:t>
      </w:r>
      <w:r w:rsidR="00F03E2F" w:rsidRPr="00F03E2F">
        <w:t xml:space="preserve"> </w:t>
      </w:r>
      <w:r w:rsidRPr="00F03E2F">
        <w:t>в</w:t>
      </w:r>
      <w:r w:rsidR="00F03E2F" w:rsidRPr="00F03E2F">
        <w:t xml:space="preserve"> </w:t>
      </w:r>
      <w:r w:rsidRPr="00F03E2F">
        <w:t>том,</w:t>
      </w:r>
      <w:r w:rsidR="00F03E2F" w:rsidRPr="00F03E2F">
        <w:t xml:space="preserve"> </w:t>
      </w:r>
      <w:r w:rsidRPr="00F03E2F">
        <w:t>что</w:t>
      </w:r>
      <w:r w:rsidR="00F03E2F" w:rsidRPr="00F03E2F">
        <w:t xml:space="preserve"> </w:t>
      </w:r>
      <w:r w:rsidRPr="00F03E2F">
        <w:t>познавательная</w:t>
      </w:r>
      <w:r w:rsidR="00F03E2F" w:rsidRPr="00F03E2F">
        <w:t xml:space="preserve"> </w:t>
      </w:r>
      <w:r w:rsidRPr="00F03E2F">
        <w:t>сфера</w:t>
      </w:r>
      <w:r w:rsidR="00F03E2F" w:rsidRPr="00F03E2F">
        <w:t xml:space="preserve"> </w:t>
      </w:r>
      <w:r w:rsidRPr="00F03E2F">
        <w:t>у</w:t>
      </w:r>
      <w:r w:rsidR="00F03E2F" w:rsidRPr="00F03E2F">
        <w:t xml:space="preserve"> </w:t>
      </w:r>
      <w:r w:rsidRPr="00F03E2F">
        <w:t>всех</w:t>
      </w:r>
      <w:r w:rsidR="00F03E2F" w:rsidRPr="00F03E2F">
        <w:t xml:space="preserve"> </w:t>
      </w:r>
      <w:r w:rsidRPr="00F03E2F">
        <w:t>выпускников</w:t>
      </w:r>
      <w:r w:rsidR="00F03E2F" w:rsidRPr="00F03E2F">
        <w:t xml:space="preserve"> </w:t>
      </w:r>
      <w:r w:rsidRPr="00F03E2F">
        <w:t>школы</w:t>
      </w:r>
      <w:r w:rsidR="00F03E2F" w:rsidRPr="00F03E2F">
        <w:t xml:space="preserve"> </w:t>
      </w:r>
      <w:r w:rsidRPr="00F03E2F">
        <w:t>готова</w:t>
      </w:r>
      <w:r w:rsidR="00F03E2F" w:rsidRPr="00F03E2F">
        <w:t xml:space="preserve"> </w:t>
      </w:r>
      <w:r w:rsidRPr="00F03E2F">
        <w:t>к</w:t>
      </w:r>
      <w:r w:rsidR="00F03E2F" w:rsidRPr="00F03E2F">
        <w:t xml:space="preserve"> </w:t>
      </w:r>
      <w:r w:rsidRPr="00F03E2F">
        <w:t>таким</w:t>
      </w:r>
      <w:r w:rsidR="00F03E2F" w:rsidRPr="00F03E2F">
        <w:t xml:space="preserve"> </w:t>
      </w:r>
      <w:r w:rsidRPr="00F03E2F">
        <w:t>сложным</w:t>
      </w:r>
      <w:r w:rsidR="00F03E2F" w:rsidRPr="00F03E2F">
        <w:t xml:space="preserve"> </w:t>
      </w:r>
      <w:r w:rsidRPr="00F03E2F">
        <w:t>действ</w:t>
      </w:r>
      <w:r w:rsidR="00496EB2" w:rsidRPr="00F03E2F">
        <w:t>иям</w:t>
      </w:r>
      <w:r w:rsidR="00F03E2F" w:rsidRPr="00F03E2F">
        <w:t xml:space="preserve"> [</w:t>
      </w:r>
      <w:r w:rsidRPr="00F03E2F">
        <w:t>9</w:t>
      </w:r>
      <w:r w:rsidR="00F03E2F" w:rsidRPr="00F03E2F">
        <w:t>]. "</w:t>
      </w:r>
      <w:r w:rsidRPr="00F03E2F">
        <w:t>Старшеклассник</w:t>
      </w:r>
      <w:r w:rsidR="00F03E2F" w:rsidRPr="00F03E2F">
        <w:t xml:space="preserve"> </w:t>
      </w:r>
      <w:r w:rsidRPr="00F03E2F">
        <w:t>часто</w:t>
      </w:r>
      <w:r w:rsidR="00F03E2F" w:rsidRPr="00F03E2F">
        <w:t xml:space="preserve"> </w:t>
      </w:r>
      <w:r w:rsidRPr="00F03E2F">
        <w:t>не</w:t>
      </w:r>
      <w:r w:rsidR="00F03E2F" w:rsidRPr="00F03E2F">
        <w:t xml:space="preserve"> </w:t>
      </w:r>
      <w:r w:rsidRPr="00F03E2F">
        <w:t>знает,</w:t>
      </w:r>
      <w:r w:rsidR="00F03E2F" w:rsidRPr="00F03E2F">
        <w:t xml:space="preserve"> </w:t>
      </w:r>
      <w:r w:rsidRPr="00F03E2F">
        <w:t>чего</w:t>
      </w:r>
      <w:r w:rsidR="00F03E2F" w:rsidRPr="00F03E2F">
        <w:t xml:space="preserve"> </w:t>
      </w:r>
      <w:r w:rsidRPr="00F03E2F">
        <w:t>он</w:t>
      </w:r>
      <w:r w:rsidR="00F03E2F" w:rsidRPr="00F03E2F">
        <w:t xml:space="preserve"> </w:t>
      </w:r>
      <w:r w:rsidRPr="00F03E2F">
        <w:t>хочет,</w:t>
      </w:r>
      <w:r w:rsidR="00F03E2F" w:rsidRPr="00F03E2F">
        <w:t xml:space="preserve"> </w:t>
      </w:r>
      <w:r w:rsidRPr="00F03E2F">
        <w:t>кем</w:t>
      </w:r>
      <w:r w:rsidR="00F03E2F" w:rsidRPr="00F03E2F">
        <w:t xml:space="preserve"> </w:t>
      </w:r>
      <w:r w:rsidRPr="00F03E2F">
        <w:t>бы</w:t>
      </w:r>
      <w:r w:rsidR="00F03E2F" w:rsidRPr="00F03E2F">
        <w:t xml:space="preserve"> </w:t>
      </w:r>
      <w:r w:rsidRPr="00F03E2F">
        <w:t>он</w:t>
      </w:r>
      <w:r w:rsidR="00F03E2F" w:rsidRPr="00F03E2F">
        <w:t xml:space="preserve"> </w:t>
      </w:r>
      <w:r w:rsidRPr="00F03E2F">
        <w:t>хотел</w:t>
      </w:r>
      <w:r w:rsidR="00F03E2F" w:rsidRPr="00F03E2F">
        <w:t xml:space="preserve"> </w:t>
      </w:r>
      <w:r w:rsidRPr="00F03E2F">
        <w:t>быть.</w:t>
      </w:r>
      <w:r w:rsidR="00F03E2F" w:rsidRPr="00F03E2F">
        <w:t xml:space="preserve"> </w:t>
      </w:r>
      <w:r w:rsidRPr="00F03E2F">
        <w:t>Знание</w:t>
      </w:r>
      <w:r w:rsidR="00F03E2F" w:rsidRPr="00F03E2F">
        <w:t xml:space="preserve"> </w:t>
      </w:r>
      <w:r w:rsidRPr="00F03E2F">
        <w:t>об</w:t>
      </w:r>
      <w:r w:rsidR="00F03E2F" w:rsidRPr="00F03E2F">
        <w:t xml:space="preserve"> </w:t>
      </w:r>
      <w:r w:rsidRPr="00F03E2F">
        <w:t>огромном</w:t>
      </w:r>
      <w:r w:rsidR="00F03E2F" w:rsidRPr="00F03E2F">
        <w:t xml:space="preserve"> </w:t>
      </w:r>
      <w:r w:rsidRPr="00F03E2F">
        <w:t>множестве</w:t>
      </w:r>
      <w:r w:rsidR="00F03E2F" w:rsidRPr="00F03E2F">
        <w:t xml:space="preserve"> </w:t>
      </w:r>
      <w:r w:rsidRPr="00F03E2F">
        <w:t>профессий</w:t>
      </w:r>
      <w:r w:rsidR="00F03E2F" w:rsidRPr="00F03E2F">
        <w:t xml:space="preserve"> </w:t>
      </w:r>
      <w:r w:rsidRPr="00F03E2F">
        <w:t>не</w:t>
      </w:r>
      <w:r w:rsidR="00F03E2F" w:rsidRPr="00F03E2F">
        <w:t xml:space="preserve"> </w:t>
      </w:r>
      <w:r w:rsidRPr="00F03E2F">
        <w:t>делает</w:t>
      </w:r>
      <w:r w:rsidR="00F03E2F" w:rsidRPr="00F03E2F">
        <w:t xml:space="preserve"> </w:t>
      </w:r>
      <w:r w:rsidRPr="00F03E2F">
        <w:t>их</w:t>
      </w:r>
      <w:r w:rsidR="00F03E2F" w:rsidRPr="00F03E2F">
        <w:t xml:space="preserve"> </w:t>
      </w:r>
      <w:r w:rsidRPr="00F03E2F">
        <w:t>автоматически</w:t>
      </w:r>
      <w:r w:rsidR="00F03E2F" w:rsidRPr="00F03E2F">
        <w:t xml:space="preserve"> </w:t>
      </w:r>
      <w:r w:rsidRPr="00F03E2F">
        <w:t>альтернативами</w:t>
      </w:r>
      <w:r w:rsidR="00F03E2F" w:rsidRPr="00F03E2F">
        <w:t xml:space="preserve"> </w:t>
      </w:r>
      <w:r w:rsidRPr="00F03E2F">
        <w:t>для</w:t>
      </w:r>
      <w:r w:rsidR="00F03E2F" w:rsidRPr="00F03E2F">
        <w:t xml:space="preserve"> </w:t>
      </w:r>
      <w:r w:rsidRPr="00F03E2F">
        <w:t>профессионального</w:t>
      </w:r>
      <w:r w:rsidR="00F03E2F" w:rsidRPr="00F03E2F">
        <w:t xml:space="preserve"> </w:t>
      </w:r>
      <w:r w:rsidRPr="00F03E2F">
        <w:t>самоопределения</w:t>
      </w:r>
      <w:r w:rsidR="00F03E2F" w:rsidRPr="00F03E2F">
        <w:t xml:space="preserve">; </w:t>
      </w:r>
      <w:r w:rsidRPr="00F03E2F">
        <w:t>реальными</w:t>
      </w:r>
      <w:r w:rsidR="00F03E2F" w:rsidRPr="00F03E2F">
        <w:t xml:space="preserve"> </w:t>
      </w:r>
      <w:r w:rsidRPr="00F03E2F">
        <w:t>альтернативами</w:t>
      </w:r>
      <w:r w:rsidR="00F03E2F" w:rsidRPr="00F03E2F">
        <w:t xml:space="preserve"> </w:t>
      </w:r>
      <w:r w:rsidRPr="00F03E2F">
        <w:t>они,</w:t>
      </w:r>
      <w:r w:rsidR="00F03E2F" w:rsidRPr="00F03E2F">
        <w:t xml:space="preserve"> </w:t>
      </w:r>
      <w:r w:rsidRPr="00F03E2F">
        <w:t>становятся</w:t>
      </w:r>
      <w:r w:rsidR="00F03E2F" w:rsidRPr="00F03E2F">
        <w:t xml:space="preserve"> </w:t>
      </w:r>
      <w:r w:rsidRPr="00F03E2F">
        <w:t>лишь</w:t>
      </w:r>
      <w:r w:rsidR="00F03E2F" w:rsidRPr="00F03E2F">
        <w:t xml:space="preserve"> </w:t>
      </w:r>
      <w:r w:rsidRPr="00F03E2F">
        <w:t>тогда,</w:t>
      </w:r>
      <w:r w:rsidR="00F03E2F" w:rsidRPr="00F03E2F">
        <w:t xml:space="preserve"> </w:t>
      </w:r>
      <w:r w:rsidRPr="00F03E2F">
        <w:t>когда</w:t>
      </w:r>
      <w:r w:rsidR="00F03E2F" w:rsidRPr="00F03E2F">
        <w:t xml:space="preserve"> </w:t>
      </w:r>
      <w:r w:rsidRPr="00F03E2F">
        <w:t>приобретают</w:t>
      </w:r>
      <w:r w:rsidR="00F03E2F" w:rsidRPr="00F03E2F">
        <w:t xml:space="preserve"> </w:t>
      </w:r>
      <w:r w:rsidRPr="00F03E2F">
        <w:t>для</w:t>
      </w:r>
      <w:r w:rsidR="00F03E2F" w:rsidRPr="00F03E2F">
        <w:t xml:space="preserve"> </w:t>
      </w:r>
      <w:r w:rsidRPr="00F03E2F">
        <w:t>выпускника</w:t>
      </w:r>
      <w:r w:rsidR="00F03E2F" w:rsidRPr="00F03E2F">
        <w:t xml:space="preserve"> </w:t>
      </w:r>
      <w:r w:rsidRPr="00F03E2F">
        <w:t>определенный</w:t>
      </w:r>
      <w:r w:rsidR="00F03E2F" w:rsidRPr="00F03E2F">
        <w:t xml:space="preserve"> </w:t>
      </w:r>
      <w:r w:rsidRPr="00F03E2F">
        <w:t>смысл,</w:t>
      </w:r>
      <w:r w:rsidR="00F03E2F" w:rsidRPr="00F03E2F">
        <w:t xml:space="preserve"> </w:t>
      </w:r>
      <w:r w:rsidRPr="00F03E2F">
        <w:t>т.е.</w:t>
      </w:r>
      <w:r w:rsidR="00F03E2F" w:rsidRPr="00F03E2F">
        <w:t xml:space="preserve"> </w:t>
      </w:r>
      <w:r w:rsidRPr="00F03E2F">
        <w:t>вписываются</w:t>
      </w:r>
      <w:r w:rsidR="00F03E2F" w:rsidRPr="00F03E2F">
        <w:t xml:space="preserve"> </w:t>
      </w:r>
      <w:r w:rsidRPr="00F03E2F">
        <w:t>им</w:t>
      </w:r>
      <w:r w:rsidR="00F03E2F" w:rsidRPr="00F03E2F">
        <w:t xml:space="preserve"> </w:t>
      </w:r>
      <w:r w:rsidRPr="00F03E2F">
        <w:t>в</w:t>
      </w:r>
      <w:r w:rsidR="00F03E2F" w:rsidRPr="00F03E2F">
        <w:t xml:space="preserve"> </w:t>
      </w:r>
      <w:r w:rsidRPr="00F03E2F">
        <w:t>контекст</w:t>
      </w:r>
      <w:r w:rsidR="00F03E2F" w:rsidRPr="00F03E2F">
        <w:t xml:space="preserve"> </w:t>
      </w:r>
      <w:r w:rsidR="00496EB2" w:rsidRPr="00F03E2F">
        <w:t>его</w:t>
      </w:r>
      <w:r w:rsidR="00F03E2F" w:rsidRPr="00F03E2F">
        <w:t xml:space="preserve"> </w:t>
      </w:r>
      <w:r w:rsidR="00496EB2" w:rsidRPr="00F03E2F">
        <w:t>жизненного</w:t>
      </w:r>
      <w:r w:rsidR="00F03E2F" w:rsidRPr="00F03E2F">
        <w:t xml:space="preserve"> </w:t>
      </w:r>
      <w:r w:rsidR="00496EB2" w:rsidRPr="00F03E2F">
        <w:t>мира</w:t>
      </w:r>
      <w:r w:rsidR="00F03E2F" w:rsidRPr="00F03E2F">
        <w:t>" [</w:t>
      </w:r>
      <w:r w:rsidRPr="00F03E2F">
        <w:t>9,</w:t>
      </w:r>
      <w:r w:rsidR="00F03E2F" w:rsidRPr="00F03E2F">
        <w:t xml:space="preserve"> </w:t>
      </w:r>
      <w:r w:rsidRPr="00F03E2F">
        <w:t>с</w:t>
      </w:r>
      <w:r w:rsidR="00F03E2F" w:rsidRPr="00F03E2F">
        <w:t>.6</w:t>
      </w:r>
      <w:r w:rsidRPr="00F03E2F">
        <w:t>0</w:t>
      </w:r>
      <w:r w:rsidR="00F03E2F" w:rsidRPr="00F03E2F">
        <w:t>].</w:t>
      </w:r>
    </w:p>
    <w:p w:rsidR="00F03E2F" w:rsidRPr="00F03E2F" w:rsidRDefault="00356C28" w:rsidP="00F03E2F">
      <w:pPr>
        <w:tabs>
          <w:tab w:val="left" w:pos="726"/>
        </w:tabs>
      </w:pPr>
      <w:r w:rsidRPr="00F03E2F">
        <w:t>Студенчество</w:t>
      </w:r>
      <w:r w:rsidR="00F03E2F" w:rsidRPr="00F03E2F">
        <w:t xml:space="preserve"> </w:t>
      </w:r>
      <w:r w:rsidRPr="00F03E2F">
        <w:t>определяется</w:t>
      </w:r>
      <w:r w:rsidR="00F03E2F" w:rsidRPr="00F03E2F">
        <w:t xml:space="preserve"> </w:t>
      </w:r>
      <w:r w:rsidRPr="00F03E2F">
        <w:t>как</w:t>
      </w:r>
      <w:r w:rsidR="00F03E2F" w:rsidRPr="00F03E2F">
        <w:t xml:space="preserve"> </w:t>
      </w:r>
      <w:r w:rsidRPr="00F03E2F">
        <w:t>особая</w:t>
      </w:r>
      <w:r w:rsidR="00F03E2F" w:rsidRPr="00F03E2F">
        <w:t xml:space="preserve"> </w:t>
      </w:r>
      <w:r w:rsidRPr="00F03E2F">
        <w:t>социальная</w:t>
      </w:r>
      <w:r w:rsidR="00F03E2F" w:rsidRPr="00F03E2F">
        <w:t xml:space="preserve"> </w:t>
      </w:r>
      <w:r w:rsidRPr="00F03E2F">
        <w:t>группа,</w:t>
      </w:r>
      <w:r w:rsidR="00F03E2F" w:rsidRPr="00F03E2F">
        <w:t xml:space="preserve"> </w:t>
      </w:r>
      <w:r w:rsidRPr="00F03E2F">
        <w:t>характеризующаяся</w:t>
      </w:r>
      <w:r w:rsidR="00F03E2F" w:rsidRPr="00F03E2F">
        <w:t xml:space="preserve"> </w:t>
      </w:r>
      <w:r w:rsidRPr="00F03E2F">
        <w:t>специально</w:t>
      </w:r>
      <w:r w:rsidR="00F03E2F" w:rsidRPr="00F03E2F">
        <w:t xml:space="preserve"> </w:t>
      </w:r>
      <w:r w:rsidRPr="00F03E2F">
        <w:t>организованными,</w:t>
      </w:r>
      <w:r w:rsidR="00F03E2F" w:rsidRPr="00F03E2F">
        <w:t xml:space="preserve"> </w:t>
      </w:r>
      <w:r w:rsidRPr="00F03E2F">
        <w:t>пространственно</w:t>
      </w:r>
      <w:r w:rsidR="00F03E2F" w:rsidRPr="00F03E2F">
        <w:t xml:space="preserve"> </w:t>
      </w:r>
      <w:r w:rsidRPr="00F03E2F">
        <w:t>и</w:t>
      </w:r>
      <w:r w:rsidR="00F03E2F" w:rsidRPr="00F03E2F">
        <w:t xml:space="preserve"> </w:t>
      </w:r>
      <w:r w:rsidRPr="00F03E2F">
        <w:t>временно</w:t>
      </w:r>
      <w:r w:rsidR="00F03E2F" w:rsidRPr="00F03E2F">
        <w:t xml:space="preserve"> </w:t>
      </w:r>
      <w:r w:rsidRPr="00F03E2F">
        <w:t>структурированными</w:t>
      </w:r>
      <w:r w:rsidR="00F03E2F" w:rsidRPr="00F03E2F">
        <w:t xml:space="preserve"> </w:t>
      </w:r>
      <w:r w:rsidRPr="00F03E2F">
        <w:t>бытием,</w:t>
      </w:r>
      <w:r w:rsidR="00F03E2F" w:rsidRPr="00F03E2F">
        <w:t xml:space="preserve"> </w:t>
      </w:r>
      <w:r w:rsidRPr="00F03E2F">
        <w:t>условиями</w:t>
      </w:r>
      <w:r w:rsidR="00F03E2F" w:rsidRPr="00F03E2F">
        <w:t xml:space="preserve"> </w:t>
      </w:r>
      <w:r w:rsidRPr="00F03E2F">
        <w:t>труда,</w:t>
      </w:r>
      <w:r w:rsidR="00F03E2F" w:rsidRPr="00F03E2F">
        <w:t xml:space="preserve"> </w:t>
      </w:r>
      <w:r w:rsidRPr="00F03E2F">
        <w:t>быта</w:t>
      </w:r>
      <w:r w:rsidR="00F03E2F" w:rsidRPr="00F03E2F">
        <w:t xml:space="preserve"> </w:t>
      </w:r>
      <w:r w:rsidRPr="00F03E2F">
        <w:t>и</w:t>
      </w:r>
      <w:r w:rsidR="00F03E2F" w:rsidRPr="00F03E2F">
        <w:t xml:space="preserve"> </w:t>
      </w:r>
      <w:r w:rsidRPr="00F03E2F">
        <w:t>досуга,</w:t>
      </w:r>
      <w:r w:rsidR="00F03E2F" w:rsidRPr="00F03E2F">
        <w:t xml:space="preserve"> </w:t>
      </w:r>
      <w:r w:rsidRPr="00F03E2F">
        <w:t>социальным</w:t>
      </w:r>
      <w:r w:rsidR="00F03E2F" w:rsidRPr="00F03E2F">
        <w:t xml:space="preserve"> </w:t>
      </w:r>
      <w:r w:rsidRPr="00F03E2F">
        <w:t>поведением</w:t>
      </w:r>
      <w:r w:rsidR="00F03E2F" w:rsidRPr="00F03E2F">
        <w:t xml:space="preserve"> </w:t>
      </w:r>
      <w:r w:rsidRPr="00F03E2F">
        <w:t>и</w:t>
      </w:r>
      <w:r w:rsidR="00F03E2F" w:rsidRPr="00F03E2F">
        <w:t xml:space="preserve"> </w:t>
      </w:r>
      <w:r w:rsidRPr="00F03E2F">
        <w:t>психологией,</w:t>
      </w:r>
      <w:r w:rsidR="00F03E2F" w:rsidRPr="00F03E2F">
        <w:t xml:space="preserve"> </w:t>
      </w:r>
      <w:r w:rsidRPr="00F03E2F">
        <w:t>системой</w:t>
      </w:r>
      <w:r w:rsidR="00F03E2F" w:rsidRPr="00F03E2F">
        <w:t xml:space="preserve"> </w:t>
      </w:r>
      <w:r w:rsidRPr="00F03E2F">
        <w:t>ценностных</w:t>
      </w:r>
      <w:r w:rsidR="00F03E2F" w:rsidRPr="00F03E2F">
        <w:t xml:space="preserve"> </w:t>
      </w:r>
      <w:r w:rsidRPr="00F03E2F">
        <w:t>ориентаций.</w:t>
      </w:r>
      <w:r w:rsidR="00F03E2F" w:rsidRPr="00F03E2F">
        <w:t xml:space="preserve"> </w:t>
      </w:r>
      <w:r w:rsidRPr="00F03E2F">
        <w:t>По</w:t>
      </w:r>
      <w:r w:rsidR="00F03E2F" w:rsidRPr="00F03E2F">
        <w:t xml:space="preserve"> </w:t>
      </w:r>
      <w:r w:rsidRPr="00F03E2F">
        <w:t>Э.</w:t>
      </w:r>
      <w:r w:rsidR="00F03E2F" w:rsidRPr="00F03E2F">
        <w:t xml:space="preserve"> </w:t>
      </w:r>
      <w:r w:rsidRPr="00F03E2F">
        <w:t>Эриксону,</w:t>
      </w:r>
      <w:r w:rsidR="00F03E2F" w:rsidRPr="00F03E2F">
        <w:t xml:space="preserve"> </w:t>
      </w:r>
      <w:r w:rsidRPr="00F03E2F">
        <w:t>пребывание</w:t>
      </w:r>
      <w:r w:rsidR="00F03E2F" w:rsidRPr="00F03E2F">
        <w:t xml:space="preserve"> </w:t>
      </w:r>
      <w:r w:rsidRPr="00F03E2F">
        <w:t>в</w:t>
      </w:r>
      <w:r w:rsidR="00F03E2F" w:rsidRPr="00F03E2F">
        <w:t xml:space="preserve"> </w:t>
      </w:r>
      <w:r w:rsidRPr="00F03E2F">
        <w:t>ВУЗе</w:t>
      </w:r>
      <w:r w:rsidR="00F03E2F" w:rsidRPr="00F03E2F">
        <w:t xml:space="preserve"> </w:t>
      </w:r>
      <w:r w:rsidRPr="00F03E2F">
        <w:t>является</w:t>
      </w:r>
      <w:r w:rsidR="00F03E2F" w:rsidRPr="00F03E2F">
        <w:t xml:space="preserve"> "</w:t>
      </w:r>
      <w:r w:rsidRPr="00F03E2F">
        <w:t>законодательно</w:t>
      </w:r>
      <w:r w:rsidR="00F03E2F" w:rsidRPr="00F03E2F">
        <w:t xml:space="preserve"> </w:t>
      </w:r>
      <w:r w:rsidRPr="00F03E2F">
        <w:t>закрепленной</w:t>
      </w:r>
      <w:r w:rsidR="00F03E2F" w:rsidRPr="00F03E2F">
        <w:t xml:space="preserve"> </w:t>
      </w:r>
      <w:r w:rsidRPr="00F03E2F">
        <w:t>отсрочкой</w:t>
      </w:r>
      <w:r w:rsidR="00F03E2F" w:rsidRPr="00F03E2F">
        <w:t xml:space="preserve">" </w:t>
      </w:r>
      <w:r w:rsidRPr="00F03E2F">
        <w:t>в</w:t>
      </w:r>
      <w:r w:rsidR="00F03E2F" w:rsidRPr="00F03E2F">
        <w:t xml:space="preserve"> </w:t>
      </w:r>
      <w:r w:rsidRPr="00F03E2F">
        <w:t>принятии</w:t>
      </w:r>
      <w:r w:rsidR="00F03E2F" w:rsidRPr="00F03E2F">
        <w:t xml:space="preserve"> </w:t>
      </w:r>
      <w:r w:rsidRPr="00F03E2F">
        <w:t>человеком</w:t>
      </w:r>
      <w:r w:rsidR="00F03E2F" w:rsidRPr="00F03E2F">
        <w:t xml:space="preserve"> </w:t>
      </w:r>
      <w:r w:rsidRPr="00F03E2F">
        <w:t>роли</w:t>
      </w:r>
      <w:r w:rsidR="00F03E2F" w:rsidRPr="00F03E2F">
        <w:t xml:space="preserve"> </w:t>
      </w:r>
      <w:r w:rsidRPr="00F03E2F">
        <w:t>взрослого,</w:t>
      </w:r>
      <w:r w:rsidR="00F03E2F" w:rsidRPr="00F03E2F">
        <w:t xml:space="preserve"> </w:t>
      </w:r>
      <w:r w:rsidRPr="00F03E2F">
        <w:t>которую</w:t>
      </w:r>
      <w:r w:rsidR="00F03E2F" w:rsidRPr="00F03E2F">
        <w:t xml:space="preserve"> </w:t>
      </w:r>
      <w:r w:rsidRPr="00F03E2F">
        <w:t>он</w:t>
      </w:r>
      <w:r w:rsidR="00F03E2F" w:rsidRPr="00F03E2F">
        <w:t xml:space="preserve"> </w:t>
      </w:r>
      <w:r w:rsidRPr="00F03E2F">
        <w:t>в</w:t>
      </w:r>
      <w:r w:rsidR="00F03E2F" w:rsidRPr="00F03E2F">
        <w:t xml:space="preserve"> </w:t>
      </w:r>
      <w:r w:rsidRPr="00F03E2F">
        <w:t>контексте</w:t>
      </w:r>
      <w:r w:rsidR="00F03E2F" w:rsidRPr="00F03E2F">
        <w:t xml:space="preserve"> </w:t>
      </w:r>
      <w:r w:rsidRPr="00F03E2F">
        <w:t>формирования</w:t>
      </w:r>
      <w:r w:rsidR="00F03E2F" w:rsidRPr="00F03E2F">
        <w:t xml:space="preserve"> </w:t>
      </w:r>
      <w:r w:rsidRPr="00F03E2F">
        <w:t>ценностной</w:t>
      </w:r>
      <w:r w:rsidR="00F03E2F" w:rsidRPr="00F03E2F">
        <w:t xml:space="preserve"> </w:t>
      </w:r>
      <w:r w:rsidRPr="00F03E2F">
        <w:t>системы</w:t>
      </w:r>
      <w:r w:rsidR="00F03E2F" w:rsidRPr="00F03E2F">
        <w:t xml:space="preserve"> </w:t>
      </w:r>
      <w:r w:rsidRPr="00F03E2F">
        <w:t>называет</w:t>
      </w:r>
      <w:r w:rsidR="00F03E2F" w:rsidRPr="00F03E2F">
        <w:t xml:space="preserve"> "</w:t>
      </w:r>
      <w:r w:rsidRPr="00F03E2F">
        <w:t>психосоциальным</w:t>
      </w:r>
      <w:r w:rsidR="00F03E2F" w:rsidRPr="00F03E2F">
        <w:t xml:space="preserve"> </w:t>
      </w:r>
      <w:r w:rsidRPr="00F03E2F">
        <w:t>мораторием</w:t>
      </w:r>
      <w:r w:rsidR="00F03E2F" w:rsidRPr="00F03E2F">
        <w:t>" [</w:t>
      </w:r>
      <w:r w:rsidR="00496EB2" w:rsidRPr="00F03E2F">
        <w:t>10</w:t>
      </w:r>
      <w:r w:rsidRPr="00F03E2F">
        <w:t>,</w:t>
      </w:r>
      <w:r w:rsidR="00F03E2F" w:rsidRPr="00F03E2F">
        <w:t xml:space="preserve"> </w:t>
      </w:r>
      <w:r w:rsidRPr="00F03E2F">
        <w:t>с</w:t>
      </w:r>
      <w:r w:rsidR="00F03E2F" w:rsidRPr="00F03E2F">
        <w:t>.2</w:t>
      </w:r>
      <w:r w:rsidRPr="00F03E2F">
        <w:t>30</w:t>
      </w:r>
      <w:r w:rsidR="00F03E2F" w:rsidRPr="00F03E2F">
        <w:t xml:space="preserve">]. </w:t>
      </w:r>
      <w:r w:rsidRPr="00F03E2F">
        <w:t>Однако,</w:t>
      </w:r>
      <w:r w:rsidR="00F03E2F" w:rsidRPr="00F03E2F">
        <w:t xml:space="preserve"> </w:t>
      </w:r>
      <w:r w:rsidRPr="00F03E2F">
        <w:t>по</w:t>
      </w:r>
      <w:r w:rsidR="00F03E2F" w:rsidRPr="00F03E2F">
        <w:t xml:space="preserve"> </w:t>
      </w:r>
      <w:r w:rsidRPr="00F03E2F">
        <w:t>мнению</w:t>
      </w:r>
      <w:r w:rsidR="00F03E2F" w:rsidRPr="00F03E2F">
        <w:t xml:space="preserve"> </w:t>
      </w:r>
      <w:r w:rsidRPr="00F03E2F">
        <w:t>большинства</w:t>
      </w:r>
      <w:r w:rsidR="00F03E2F" w:rsidRPr="00F03E2F">
        <w:t xml:space="preserve"> </w:t>
      </w:r>
      <w:r w:rsidRPr="00F03E2F">
        <w:t>авторов,</w:t>
      </w:r>
      <w:r w:rsidR="00F03E2F" w:rsidRPr="00F03E2F">
        <w:t xml:space="preserve"> </w:t>
      </w:r>
      <w:r w:rsidRPr="00F03E2F">
        <w:t>именно</w:t>
      </w:r>
      <w:r w:rsidR="00F03E2F" w:rsidRPr="00F03E2F">
        <w:t xml:space="preserve"> </w:t>
      </w:r>
      <w:r w:rsidRPr="00F03E2F">
        <w:t>период</w:t>
      </w:r>
      <w:r w:rsidR="00F03E2F" w:rsidRPr="00F03E2F">
        <w:t xml:space="preserve"> </w:t>
      </w:r>
      <w:r w:rsidRPr="00F03E2F">
        <w:t>обучения</w:t>
      </w:r>
      <w:r w:rsidR="00F03E2F" w:rsidRPr="00F03E2F">
        <w:t xml:space="preserve"> </w:t>
      </w:r>
      <w:r w:rsidRPr="00F03E2F">
        <w:t>считается</w:t>
      </w:r>
      <w:r w:rsidR="00F03E2F" w:rsidRPr="00F03E2F">
        <w:t xml:space="preserve"> </w:t>
      </w:r>
      <w:r w:rsidRPr="00F03E2F">
        <w:t>для</w:t>
      </w:r>
      <w:r w:rsidR="00F03E2F" w:rsidRPr="00F03E2F">
        <w:t xml:space="preserve"> </w:t>
      </w:r>
      <w:r w:rsidRPr="00F03E2F">
        <w:t>человека</w:t>
      </w:r>
      <w:r w:rsidR="00F03E2F" w:rsidRPr="00F03E2F">
        <w:t xml:space="preserve"> </w:t>
      </w:r>
      <w:r w:rsidRPr="00F03E2F">
        <w:t>наиболее</w:t>
      </w:r>
      <w:r w:rsidR="00F03E2F" w:rsidRPr="00F03E2F">
        <w:t xml:space="preserve"> </w:t>
      </w:r>
      <w:r w:rsidRPr="00F03E2F">
        <w:t>важным</w:t>
      </w:r>
      <w:r w:rsidR="00F03E2F" w:rsidRPr="00F03E2F">
        <w:t xml:space="preserve"> </w:t>
      </w:r>
      <w:r w:rsidRPr="00F03E2F">
        <w:t>в</w:t>
      </w:r>
      <w:r w:rsidR="00F03E2F" w:rsidRPr="00F03E2F">
        <w:t xml:space="preserve"> </w:t>
      </w:r>
      <w:r w:rsidRPr="00F03E2F">
        <w:t>плане</w:t>
      </w:r>
      <w:r w:rsidR="00F03E2F" w:rsidRPr="00F03E2F">
        <w:t xml:space="preserve"> </w:t>
      </w:r>
      <w:r w:rsidRPr="00F03E2F">
        <w:t>происходящего</w:t>
      </w:r>
      <w:r w:rsidR="00F03E2F" w:rsidRPr="00F03E2F">
        <w:t xml:space="preserve"> </w:t>
      </w:r>
      <w:r w:rsidRPr="00F03E2F">
        <w:t>в</w:t>
      </w:r>
      <w:r w:rsidR="00F03E2F" w:rsidRPr="00F03E2F">
        <w:t xml:space="preserve"> </w:t>
      </w:r>
      <w:r w:rsidRPr="00F03E2F">
        <w:t>это</w:t>
      </w:r>
      <w:r w:rsidR="00F03E2F" w:rsidRPr="00F03E2F">
        <w:t xml:space="preserve"> </w:t>
      </w:r>
      <w:r w:rsidRPr="00F03E2F">
        <w:t>время</w:t>
      </w:r>
      <w:r w:rsidR="00F03E2F" w:rsidRPr="00F03E2F">
        <w:t xml:space="preserve"> </w:t>
      </w:r>
      <w:r w:rsidRPr="00F03E2F">
        <w:t>профессионального</w:t>
      </w:r>
      <w:r w:rsidR="00F03E2F" w:rsidRPr="00F03E2F">
        <w:t xml:space="preserve"> </w:t>
      </w:r>
      <w:r w:rsidRPr="00F03E2F">
        <w:t>и</w:t>
      </w:r>
      <w:r w:rsidR="00F03E2F" w:rsidRPr="00F03E2F">
        <w:t xml:space="preserve"> </w:t>
      </w:r>
      <w:r w:rsidRPr="00F03E2F">
        <w:t>личностного</w:t>
      </w:r>
      <w:r w:rsidR="00F03E2F" w:rsidRPr="00F03E2F">
        <w:t xml:space="preserve"> </w:t>
      </w:r>
      <w:r w:rsidRPr="00F03E2F">
        <w:t>самоопределения,</w:t>
      </w:r>
      <w:r w:rsidR="00F03E2F" w:rsidRPr="00F03E2F">
        <w:t xml:space="preserve"> </w:t>
      </w:r>
      <w:r w:rsidRPr="00F03E2F">
        <w:t>становления</w:t>
      </w:r>
      <w:r w:rsidR="00F03E2F" w:rsidRPr="00F03E2F">
        <w:t xml:space="preserve"> </w:t>
      </w:r>
      <w:r w:rsidRPr="00F03E2F">
        <w:t>его</w:t>
      </w:r>
      <w:r w:rsidR="00F03E2F" w:rsidRPr="00F03E2F">
        <w:t xml:space="preserve"> </w:t>
      </w:r>
      <w:r w:rsidRPr="00F03E2F">
        <w:t>как</w:t>
      </w:r>
      <w:r w:rsidR="00F03E2F" w:rsidRPr="00F03E2F">
        <w:t xml:space="preserve"> </w:t>
      </w:r>
      <w:r w:rsidRPr="00F03E2F">
        <w:t>личности.</w:t>
      </w:r>
    </w:p>
    <w:p w:rsidR="00F03E2F" w:rsidRPr="00F03E2F" w:rsidRDefault="00356C28" w:rsidP="00F03E2F">
      <w:pPr>
        <w:tabs>
          <w:tab w:val="left" w:pos="726"/>
        </w:tabs>
      </w:pPr>
      <w:r w:rsidRPr="00F03E2F">
        <w:t>Возможно,</w:t>
      </w:r>
      <w:r w:rsidR="00F03E2F" w:rsidRPr="00F03E2F">
        <w:t xml:space="preserve"> </w:t>
      </w:r>
      <w:r w:rsidRPr="00F03E2F">
        <w:t>именно</w:t>
      </w:r>
      <w:r w:rsidR="00F03E2F" w:rsidRPr="00F03E2F">
        <w:t xml:space="preserve"> </w:t>
      </w:r>
      <w:r w:rsidRPr="00F03E2F">
        <w:t>вузовская</w:t>
      </w:r>
      <w:r w:rsidR="00F03E2F" w:rsidRPr="00F03E2F">
        <w:t xml:space="preserve"> </w:t>
      </w:r>
      <w:r w:rsidRPr="00F03E2F">
        <w:t>среда</w:t>
      </w:r>
      <w:r w:rsidR="00F03E2F" w:rsidRPr="00F03E2F">
        <w:t xml:space="preserve"> </w:t>
      </w:r>
      <w:r w:rsidRPr="00F03E2F">
        <w:t>создает</w:t>
      </w:r>
      <w:r w:rsidR="00F03E2F" w:rsidRPr="00F03E2F">
        <w:t xml:space="preserve"> </w:t>
      </w:r>
      <w:r w:rsidRPr="00F03E2F">
        <w:t>необходимые</w:t>
      </w:r>
      <w:r w:rsidR="00F03E2F" w:rsidRPr="00F03E2F">
        <w:t xml:space="preserve"> </w:t>
      </w:r>
      <w:r w:rsidRPr="00F03E2F">
        <w:t>условия</w:t>
      </w:r>
      <w:r w:rsidR="00F03E2F" w:rsidRPr="00F03E2F">
        <w:t xml:space="preserve"> </w:t>
      </w:r>
      <w:r w:rsidRPr="00F03E2F">
        <w:t>для</w:t>
      </w:r>
      <w:r w:rsidR="00F03E2F" w:rsidRPr="00F03E2F">
        <w:t xml:space="preserve"> </w:t>
      </w:r>
      <w:r w:rsidRPr="00F03E2F">
        <w:t>личностного</w:t>
      </w:r>
      <w:r w:rsidR="00F03E2F" w:rsidRPr="00F03E2F">
        <w:t xml:space="preserve"> </w:t>
      </w:r>
      <w:r w:rsidRPr="00F03E2F">
        <w:t>роста</w:t>
      </w:r>
      <w:r w:rsidR="00F03E2F" w:rsidRPr="00F03E2F">
        <w:t xml:space="preserve"> </w:t>
      </w:r>
      <w:r w:rsidRPr="00F03E2F">
        <w:t>и</w:t>
      </w:r>
      <w:r w:rsidR="00F03E2F" w:rsidRPr="00F03E2F">
        <w:t xml:space="preserve"> </w:t>
      </w:r>
      <w:r w:rsidRPr="00F03E2F">
        <w:t>формирования</w:t>
      </w:r>
      <w:r w:rsidR="00F03E2F" w:rsidRPr="00F03E2F">
        <w:t xml:space="preserve"> </w:t>
      </w:r>
      <w:r w:rsidRPr="00F03E2F">
        <w:t>высшего,</w:t>
      </w:r>
      <w:r w:rsidR="00F03E2F" w:rsidRPr="00F03E2F">
        <w:t xml:space="preserve"> </w:t>
      </w:r>
      <w:r w:rsidRPr="00F03E2F">
        <w:t>автономного</w:t>
      </w:r>
      <w:r w:rsidR="00F03E2F" w:rsidRPr="00F03E2F">
        <w:t xml:space="preserve"> </w:t>
      </w:r>
      <w:r w:rsidRPr="00F03E2F">
        <w:t>уровня</w:t>
      </w:r>
      <w:r w:rsidR="00F03E2F" w:rsidRPr="00F03E2F">
        <w:t xml:space="preserve"> </w:t>
      </w:r>
      <w:r w:rsidRPr="00F03E2F">
        <w:t>системы</w:t>
      </w:r>
      <w:r w:rsidR="00F03E2F" w:rsidRPr="00F03E2F">
        <w:t xml:space="preserve"> </w:t>
      </w:r>
      <w:r w:rsidRPr="00F03E2F">
        <w:t>ценностей.</w:t>
      </w:r>
      <w:r w:rsidR="00F03E2F" w:rsidRPr="00F03E2F">
        <w:t xml:space="preserve"> </w:t>
      </w:r>
      <w:r w:rsidRPr="00F03E2F">
        <w:t>Содержание</w:t>
      </w:r>
      <w:r w:rsidR="00F03E2F" w:rsidRPr="00F03E2F">
        <w:t xml:space="preserve"> </w:t>
      </w:r>
      <w:r w:rsidRPr="00F03E2F">
        <w:t>ценностей</w:t>
      </w:r>
      <w:r w:rsidR="00F03E2F" w:rsidRPr="00F03E2F">
        <w:t xml:space="preserve"> </w:t>
      </w:r>
      <w:r w:rsidRPr="00F03E2F">
        <w:t>в</w:t>
      </w:r>
      <w:r w:rsidR="00F03E2F" w:rsidRPr="00F03E2F">
        <w:t xml:space="preserve"> </w:t>
      </w:r>
      <w:r w:rsidRPr="00F03E2F">
        <w:t>большой</w:t>
      </w:r>
      <w:r w:rsidR="00F03E2F" w:rsidRPr="00F03E2F">
        <w:t xml:space="preserve"> </w:t>
      </w:r>
      <w:r w:rsidRPr="00F03E2F">
        <w:t>степени</w:t>
      </w:r>
      <w:r w:rsidR="00F03E2F" w:rsidRPr="00F03E2F">
        <w:t xml:space="preserve"> </w:t>
      </w:r>
      <w:r w:rsidRPr="00F03E2F">
        <w:t>зависит</w:t>
      </w:r>
      <w:r w:rsidR="00F03E2F" w:rsidRPr="00F03E2F">
        <w:t xml:space="preserve"> </w:t>
      </w:r>
      <w:r w:rsidRPr="00F03E2F">
        <w:t>от</w:t>
      </w:r>
      <w:r w:rsidR="00F03E2F" w:rsidRPr="00F03E2F">
        <w:t xml:space="preserve"> </w:t>
      </w:r>
      <w:r w:rsidRPr="00F03E2F">
        <w:t>культурного</w:t>
      </w:r>
      <w:r w:rsidR="00F03E2F" w:rsidRPr="00F03E2F">
        <w:t xml:space="preserve"> </w:t>
      </w:r>
      <w:r w:rsidRPr="00F03E2F">
        <w:t>контекста</w:t>
      </w:r>
      <w:r w:rsidR="00F03E2F" w:rsidRPr="00F03E2F">
        <w:t xml:space="preserve"> </w:t>
      </w:r>
      <w:r w:rsidRPr="00F03E2F">
        <w:t>и</w:t>
      </w:r>
      <w:r w:rsidR="00F03E2F" w:rsidRPr="00F03E2F">
        <w:t xml:space="preserve"> </w:t>
      </w:r>
      <w:r w:rsidRPr="00F03E2F">
        <w:t>исторического</w:t>
      </w:r>
      <w:r w:rsidR="00F03E2F" w:rsidRPr="00F03E2F">
        <w:t xml:space="preserve"> </w:t>
      </w:r>
      <w:r w:rsidRPr="00F03E2F">
        <w:t>периода,</w:t>
      </w:r>
      <w:r w:rsidR="00F03E2F" w:rsidRPr="00F03E2F">
        <w:t xml:space="preserve"> </w:t>
      </w:r>
      <w:r w:rsidRPr="00F03E2F">
        <w:t>в</w:t>
      </w:r>
      <w:r w:rsidR="00F03E2F" w:rsidRPr="00F03E2F">
        <w:t xml:space="preserve"> </w:t>
      </w:r>
      <w:r w:rsidRPr="00F03E2F">
        <w:t>котором</w:t>
      </w:r>
      <w:r w:rsidR="00F03E2F" w:rsidRPr="00F03E2F">
        <w:t xml:space="preserve"> </w:t>
      </w:r>
      <w:r w:rsidRPr="00F03E2F">
        <w:t>живёт</w:t>
      </w:r>
      <w:r w:rsidR="00F03E2F" w:rsidRPr="00F03E2F">
        <w:t xml:space="preserve"> </w:t>
      </w:r>
      <w:r w:rsidRPr="00F03E2F">
        <w:t>подрастающее</w:t>
      </w:r>
      <w:r w:rsidR="00F03E2F" w:rsidRPr="00F03E2F">
        <w:t xml:space="preserve"> </w:t>
      </w:r>
      <w:r w:rsidRPr="00F03E2F">
        <w:t>поколение.</w:t>
      </w:r>
    </w:p>
    <w:p w:rsidR="00F03E2F" w:rsidRPr="00F03E2F" w:rsidRDefault="00356C28" w:rsidP="00F03E2F">
      <w:pPr>
        <w:pStyle w:val="a5"/>
        <w:tabs>
          <w:tab w:val="left" w:pos="726"/>
        </w:tabs>
        <w:rPr>
          <w:bCs/>
          <w:lang w:val="ru-RU"/>
        </w:rPr>
      </w:pPr>
      <w:r w:rsidRPr="00F03E2F">
        <w:rPr>
          <w:lang w:val="ru-RU"/>
        </w:rPr>
        <w:t>Общество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предъявляет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молодым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специалистам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все</w:t>
      </w:r>
      <w:r w:rsidR="00F03E2F" w:rsidRPr="00F03E2F">
        <w:rPr>
          <w:lang w:val="ru-RU"/>
        </w:rPr>
        <w:t xml:space="preserve"> </w:t>
      </w:r>
      <w:r w:rsidRPr="00F03E2F">
        <w:rPr>
          <w:iCs/>
          <w:lang w:val="ru-RU"/>
        </w:rPr>
        <w:t>новые</w:t>
      </w:r>
      <w:r w:rsidR="00F03E2F" w:rsidRPr="00F03E2F">
        <w:rPr>
          <w:iCs/>
          <w:lang w:val="ru-RU"/>
        </w:rPr>
        <w:t xml:space="preserve"> </w:t>
      </w:r>
      <w:r w:rsidRPr="00F03E2F">
        <w:rPr>
          <w:lang w:val="ru-RU"/>
        </w:rPr>
        <w:t>требования,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призывая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к</w:t>
      </w:r>
      <w:r w:rsidR="00F03E2F" w:rsidRPr="00F03E2F">
        <w:rPr>
          <w:lang w:val="ru-RU"/>
        </w:rPr>
        <w:t xml:space="preserve"> </w:t>
      </w:r>
      <w:r w:rsidRPr="00F03E2F">
        <w:rPr>
          <w:iCs/>
          <w:lang w:val="ru-RU"/>
        </w:rPr>
        <w:t>возрождению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и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развитию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национальной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культуры,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национального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образования,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целью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которого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является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формирование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достойного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представителя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культуры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своей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страны.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Воспитание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профессионала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это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не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только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вооружение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его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системой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специализированных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знаний,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технологий,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но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и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приобщение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к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ценностям,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идеалам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отечественной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культуры.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Значимую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роль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при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выстраивании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системы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ценностей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играет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преподаватель,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который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обязан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быть</w:t>
      </w:r>
      <w:r w:rsidR="00F03E2F" w:rsidRPr="00F03E2F">
        <w:rPr>
          <w:lang w:val="ru-RU"/>
        </w:rPr>
        <w:t xml:space="preserve"> </w:t>
      </w:r>
      <w:r w:rsidRPr="00F03E2F">
        <w:rPr>
          <w:iCs/>
          <w:lang w:val="ru-RU"/>
        </w:rPr>
        <w:t>носителем</w:t>
      </w:r>
      <w:r w:rsidR="00F03E2F" w:rsidRPr="00F03E2F">
        <w:rPr>
          <w:iCs/>
          <w:lang w:val="ru-RU"/>
        </w:rPr>
        <w:t xml:space="preserve"> </w:t>
      </w:r>
      <w:r w:rsidRPr="00F03E2F">
        <w:rPr>
          <w:iCs/>
          <w:lang w:val="ru-RU"/>
        </w:rPr>
        <w:t>и</w:t>
      </w:r>
      <w:r w:rsidR="00F03E2F" w:rsidRPr="00F03E2F">
        <w:rPr>
          <w:iCs/>
          <w:lang w:val="ru-RU"/>
        </w:rPr>
        <w:t xml:space="preserve"> </w:t>
      </w:r>
      <w:r w:rsidRPr="00F03E2F">
        <w:rPr>
          <w:iCs/>
          <w:lang w:val="ru-RU"/>
        </w:rPr>
        <w:t>транслятором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подлинно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гуманистических,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конструктивных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ценностей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и</w:t>
      </w:r>
      <w:r w:rsidR="00F03E2F" w:rsidRPr="00F03E2F">
        <w:rPr>
          <w:lang w:val="ru-RU"/>
        </w:rPr>
        <w:t xml:space="preserve"> </w:t>
      </w:r>
      <w:r w:rsidRPr="00F03E2F">
        <w:rPr>
          <w:iCs/>
          <w:lang w:val="ru-RU"/>
        </w:rPr>
        <w:t>образцом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ценностно-самоопределившейся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личности.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Основное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содержание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идеальной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модели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ценностных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ориентаций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современных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студентов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вузов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должно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включать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в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себя</w:t>
      </w:r>
      <w:r w:rsidR="00F03E2F" w:rsidRPr="00F03E2F">
        <w:rPr>
          <w:bCs/>
          <w:lang w:val="ru-RU"/>
        </w:rPr>
        <w:t>:</w:t>
      </w:r>
    </w:p>
    <w:p w:rsidR="00F03E2F" w:rsidRPr="00F03E2F" w:rsidRDefault="00356C28" w:rsidP="00F03E2F">
      <w:pPr>
        <w:pStyle w:val="a5"/>
        <w:tabs>
          <w:tab w:val="left" w:pos="726"/>
        </w:tabs>
        <w:rPr>
          <w:lang w:val="ru-RU"/>
        </w:rPr>
      </w:pPr>
      <w:r w:rsidRPr="00F03E2F">
        <w:rPr>
          <w:lang w:val="ru-RU"/>
        </w:rPr>
        <w:t>сохранение</w:t>
      </w:r>
      <w:r w:rsidR="00F03E2F" w:rsidRPr="00F03E2F">
        <w:rPr>
          <w:lang w:val="ru-RU"/>
        </w:rPr>
        <w:t xml:space="preserve"> </w:t>
      </w:r>
      <w:r w:rsidRPr="00F03E2F">
        <w:rPr>
          <w:bCs/>
          <w:lang w:val="ru-RU"/>
        </w:rPr>
        <w:t>жизни</w:t>
      </w:r>
      <w:r w:rsidR="00F03E2F" w:rsidRPr="00F03E2F">
        <w:rPr>
          <w:bCs/>
          <w:lang w:val="ru-RU"/>
        </w:rPr>
        <w:t xml:space="preserve"> </w:t>
      </w:r>
      <w:r w:rsidRPr="00F03E2F">
        <w:rPr>
          <w:lang w:val="ru-RU"/>
        </w:rPr>
        <w:t>и</w:t>
      </w:r>
      <w:r w:rsidR="00F03E2F" w:rsidRPr="00F03E2F">
        <w:rPr>
          <w:bCs/>
          <w:lang w:val="ru-RU"/>
        </w:rPr>
        <w:t xml:space="preserve"> </w:t>
      </w:r>
      <w:r w:rsidRPr="00F03E2F">
        <w:rPr>
          <w:bCs/>
          <w:lang w:val="ru-RU"/>
        </w:rPr>
        <w:t>здоровья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как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высших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жизненных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ценностей</w:t>
      </w:r>
      <w:r w:rsidR="00F03E2F" w:rsidRPr="00F03E2F">
        <w:rPr>
          <w:lang w:val="ru-RU"/>
        </w:rPr>
        <w:t>;</w:t>
      </w:r>
    </w:p>
    <w:p w:rsidR="00F03E2F" w:rsidRPr="00F03E2F" w:rsidRDefault="00356C28" w:rsidP="00F03E2F">
      <w:pPr>
        <w:pStyle w:val="a5"/>
        <w:tabs>
          <w:tab w:val="left" w:pos="726"/>
        </w:tabs>
        <w:rPr>
          <w:lang w:val="ru-RU"/>
        </w:rPr>
      </w:pPr>
      <w:r w:rsidRPr="00F03E2F">
        <w:rPr>
          <w:lang w:val="ru-RU"/>
        </w:rPr>
        <w:t>первостепенность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духовно-нравственных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опор,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таких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как</w:t>
      </w:r>
      <w:r w:rsidR="00F03E2F" w:rsidRPr="00F03E2F">
        <w:rPr>
          <w:bCs/>
          <w:lang w:val="ru-RU"/>
        </w:rPr>
        <w:t xml:space="preserve"> </w:t>
      </w:r>
      <w:r w:rsidRPr="00F03E2F">
        <w:rPr>
          <w:bCs/>
          <w:lang w:val="ru-RU"/>
        </w:rPr>
        <w:t>счастье,</w:t>
      </w:r>
      <w:r w:rsidR="00F03E2F" w:rsidRPr="00F03E2F">
        <w:rPr>
          <w:bCs/>
          <w:lang w:val="ru-RU"/>
        </w:rPr>
        <w:t xml:space="preserve"> </w:t>
      </w:r>
      <w:r w:rsidRPr="00F03E2F">
        <w:rPr>
          <w:bCs/>
          <w:lang w:val="ru-RU"/>
        </w:rPr>
        <w:t>любовь,</w:t>
      </w:r>
      <w:r w:rsidR="00F03E2F" w:rsidRPr="00F03E2F">
        <w:rPr>
          <w:bCs/>
          <w:lang w:val="ru-RU"/>
        </w:rPr>
        <w:t xml:space="preserve"> </w:t>
      </w:r>
      <w:r w:rsidRPr="00F03E2F">
        <w:rPr>
          <w:bCs/>
          <w:lang w:val="ru-RU"/>
        </w:rPr>
        <w:t>хорошая</w:t>
      </w:r>
      <w:r w:rsidR="00F03E2F" w:rsidRPr="00F03E2F">
        <w:rPr>
          <w:bCs/>
          <w:lang w:val="ru-RU"/>
        </w:rPr>
        <w:t xml:space="preserve"> </w:t>
      </w:r>
      <w:r w:rsidRPr="00F03E2F">
        <w:rPr>
          <w:bCs/>
          <w:lang w:val="ru-RU"/>
        </w:rPr>
        <w:t>семья,</w:t>
      </w:r>
      <w:r w:rsidR="00F03E2F" w:rsidRPr="00F03E2F">
        <w:rPr>
          <w:bCs/>
          <w:lang w:val="ru-RU"/>
        </w:rPr>
        <w:t xml:space="preserve"> </w:t>
      </w:r>
      <w:r w:rsidRPr="00F03E2F">
        <w:rPr>
          <w:bCs/>
          <w:lang w:val="ru-RU"/>
        </w:rPr>
        <w:t>будущее</w:t>
      </w:r>
      <w:r w:rsidR="00F03E2F" w:rsidRPr="00F03E2F">
        <w:rPr>
          <w:bCs/>
          <w:lang w:val="ru-RU"/>
        </w:rPr>
        <w:t xml:space="preserve"> </w:t>
      </w:r>
      <w:r w:rsidRPr="00F03E2F">
        <w:rPr>
          <w:bCs/>
          <w:lang w:val="ru-RU"/>
        </w:rPr>
        <w:t>детей,</w:t>
      </w:r>
      <w:r w:rsidR="00F03E2F" w:rsidRPr="00F03E2F">
        <w:rPr>
          <w:bCs/>
          <w:lang w:val="ru-RU"/>
        </w:rPr>
        <w:t xml:space="preserve"> </w:t>
      </w:r>
      <w:r w:rsidRPr="00F03E2F">
        <w:rPr>
          <w:bCs/>
          <w:lang w:val="ru-RU"/>
        </w:rPr>
        <w:t>дружба</w:t>
      </w:r>
      <w:r w:rsidRPr="00F03E2F">
        <w:rPr>
          <w:lang w:val="ru-RU"/>
        </w:rPr>
        <w:t>,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что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особенно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важно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в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условиях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нестабильности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и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жизненной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среды</w:t>
      </w:r>
      <w:r w:rsidR="00F03E2F" w:rsidRPr="00F03E2F">
        <w:rPr>
          <w:lang w:val="ru-RU"/>
        </w:rPr>
        <w:t>;</w:t>
      </w:r>
    </w:p>
    <w:p w:rsidR="00F03E2F" w:rsidRPr="00F03E2F" w:rsidRDefault="00356C28" w:rsidP="00F03E2F">
      <w:pPr>
        <w:pStyle w:val="a5"/>
        <w:tabs>
          <w:tab w:val="left" w:pos="726"/>
        </w:tabs>
        <w:rPr>
          <w:lang w:val="ru-RU"/>
        </w:rPr>
      </w:pPr>
      <w:r w:rsidRPr="00F03E2F">
        <w:rPr>
          <w:bCs/>
          <w:lang w:val="ru-RU"/>
        </w:rPr>
        <w:t>образованность,</w:t>
      </w:r>
      <w:r w:rsidR="00F03E2F" w:rsidRPr="00F03E2F">
        <w:rPr>
          <w:lang w:val="ru-RU"/>
        </w:rPr>
        <w:t xml:space="preserve"> </w:t>
      </w:r>
      <w:r w:rsidRPr="00F03E2F">
        <w:rPr>
          <w:bCs/>
          <w:lang w:val="ru-RU"/>
        </w:rPr>
        <w:t>хорошую</w:t>
      </w:r>
      <w:r w:rsidR="00F03E2F" w:rsidRPr="00F03E2F">
        <w:rPr>
          <w:bCs/>
          <w:lang w:val="ru-RU"/>
        </w:rPr>
        <w:t xml:space="preserve"> </w:t>
      </w:r>
      <w:r w:rsidRPr="00F03E2F">
        <w:rPr>
          <w:bCs/>
          <w:lang w:val="ru-RU"/>
        </w:rPr>
        <w:t>работу</w:t>
      </w:r>
      <w:r w:rsidR="00F03E2F" w:rsidRPr="00F03E2F">
        <w:rPr>
          <w:bCs/>
          <w:lang w:val="ru-RU"/>
        </w:rPr>
        <w:t xml:space="preserve"> </w:t>
      </w:r>
      <w:r w:rsidRPr="00F03E2F">
        <w:rPr>
          <w:lang w:val="ru-RU"/>
        </w:rPr>
        <w:t>и</w:t>
      </w:r>
      <w:r w:rsidR="00F03E2F" w:rsidRPr="00F03E2F">
        <w:rPr>
          <w:lang w:val="ru-RU"/>
        </w:rPr>
        <w:t xml:space="preserve"> </w:t>
      </w:r>
      <w:r w:rsidRPr="00F03E2F">
        <w:rPr>
          <w:bCs/>
          <w:lang w:val="ru-RU"/>
        </w:rPr>
        <w:t>хорошее</w:t>
      </w:r>
      <w:r w:rsidR="00F03E2F" w:rsidRPr="00F03E2F">
        <w:rPr>
          <w:lang w:val="ru-RU"/>
        </w:rPr>
        <w:t xml:space="preserve"> </w:t>
      </w:r>
      <w:r w:rsidRPr="00F03E2F">
        <w:rPr>
          <w:bCs/>
          <w:lang w:val="ru-RU"/>
        </w:rPr>
        <w:t>материальное</w:t>
      </w:r>
      <w:r w:rsidR="00F03E2F" w:rsidRPr="00F03E2F">
        <w:rPr>
          <w:bCs/>
          <w:lang w:val="ru-RU"/>
        </w:rPr>
        <w:t xml:space="preserve"> </w:t>
      </w:r>
      <w:r w:rsidRPr="00F03E2F">
        <w:rPr>
          <w:bCs/>
          <w:lang w:val="ru-RU"/>
        </w:rPr>
        <w:t>положение</w:t>
      </w:r>
      <w:r w:rsidR="00F03E2F" w:rsidRPr="00F03E2F">
        <w:rPr>
          <w:lang w:val="ru-RU"/>
        </w:rPr>
        <w:t>;</w:t>
      </w:r>
    </w:p>
    <w:p w:rsidR="00F03E2F" w:rsidRPr="00F03E2F" w:rsidRDefault="00356C28" w:rsidP="00F03E2F">
      <w:pPr>
        <w:pStyle w:val="a5"/>
        <w:tabs>
          <w:tab w:val="left" w:pos="726"/>
        </w:tabs>
        <w:rPr>
          <w:lang w:val="ru-RU"/>
        </w:rPr>
      </w:pPr>
      <w:r w:rsidRPr="00F03E2F">
        <w:rPr>
          <w:bCs/>
          <w:lang w:val="ru-RU"/>
        </w:rPr>
        <w:t>конкурентоспособность,</w:t>
      </w:r>
      <w:r w:rsidR="00F03E2F" w:rsidRPr="00F03E2F">
        <w:rPr>
          <w:bCs/>
          <w:lang w:val="ru-RU"/>
        </w:rPr>
        <w:t xml:space="preserve"> </w:t>
      </w:r>
      <w:r w:rsidRPr="00F03E2F">
        <w:rPr>
          <w:bCs/>
          <w:lang w:val="ru-RU"/>
        </w:rPr>
        <w:t>стремление</w:t>
      </w:r>
      <w:r w:rsidR="00F03E2F" w:rsidRPr="00F03E2F">
        <w:rPr>
          <w:bCs/>
          <w:lang w:val="ru-RU"/>
        </w:rPr>
        <w:t xml:space="preserve"> </w:t>
      </w:r>
      <w:r w:rsidRPr="00F03E2F">
        <w:rPr>
          <w:bCs/>
          <w:lang w:val="ru-RU"/>
        </w:rPr>
        <w:t>к</w:t>
      </w:r>
      <w:r w:rsidR="00F03E2F" w:rsidRPr="00F03E2F">
        <w:rPr>
          <w:bCs/>
          <w:lang w:val="ru-RU"/>
        </w:rPr>
        <w:t xml:space="preserve"> </w:t>
      </w:r>
      <w:r w:rsidRPr="00F03E2F">
        <w:rPr>
          <w:bCs/>
          <w:lang w:val="ru-RU"/>
        </w:rPr>
        <w:t>профессиональной</w:t>
      </w:r>
      <w:r w:rsidR="00F03E2F" w:rsidRPr="00F03E2F">
        <w:rPr>
          <w:bCs/>
          <w:lang w:val="ru-RU"/>
        </w:rPr>
        <w:t xml:space="preserve"> </w:t>
      </w:r>
      <w:r w:rsidRPr="00F03E2F">
        <w:rPr>
          <w:bCs/>
          <w:lang w:val="ru-RU"/>
        </w:rPr>
        <w:t>самореализации,</w:t>
      </w:r>
      <w:r w:rsidR="00F03E2F" w:rsidRPr="00F03E2F">
        <w:rPr>
          <w:bCs/>
          <w:lang w:val="ru-RU"/>
        </w:rPr>
        <w:t xml:space="preserve"> </w:t>
      </w:r>
      <w:r w:rsidRPr="00F03E2F">
        <w:rPr>
          <w:lang w:val="ru-RU"/>
        </w:rPr>
        <w:t>строящихся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на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уверенности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в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себе,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предприимчивости,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самостоятельности,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упорстве,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ответственности,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самосовершенствовании</w:t>
      </w:r>
      <w:r w:rsidR="00F03E2F" w:rsidRPr="00F03E2F">
        <w:rPr>
          <w:lang w:val="ru-RU"/>
        </w:rPr>
        <w:t xml:space="preserve"> (</w:t>
      </w:r>
      <w:r w:rsidRPr="00F03E2F">
        <w:rPr>
          <w:lang w:val="ru-RU"/>
        </w:rPr>
        <w:t>в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условиях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появления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новых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возможностей,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ужесточения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конкуренции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и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требований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к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профессионализму</w:t>
      </w:r>
      <w:r w:rsidR="00F03E2F" w:rsidRPr="00F03E2F">
        <w:rPr>
          <w:lang w:val="ru-RU"/>
        </w:rPr>
        <w:t>);</w:t>
      </w:r>
    </w:p>
    <w:p w:rsidR="00F03E2F" w:rsidRPr="00F03E2F" w:rsidRDefault="00356C28" w:rsidP="00F03E2F">
      <w:pPr>
        <w:pStyle w:val="a5"/>
        <w:tabs>
          <w:tab w:val="left" w:pos="726"/>
        </w:tabs>
        <w:rPr>
          <w:lang w:val="ru-RU"/>
        </w:rPr>
      </w:pPr>
      <w:r w:rsidRPr="00F03E2F">
        <w:rPr>
          <w:bCs/>
          <w:lang w:val="ru-RU"/>
        </w:rPr>
        <w:t>креативность,</w:t>
      </w:r>
      <w:r w:rsidR="00F03E2F" w:rsidRPr="00F03E2F">
        <w:rPr>
          <w:bCs/>
          <w:lang w:val="ru-RU"/>
        </w:rPr>
        <w:t xml:space="preserve"> </w:t>
      </w:r>
      <w:r w:rsidRPr="00F03E2F">
        <w:rPr>
          <w:lang w:val="ru-RU"/>
        </w:rPr>
        <w:t>развитие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своих</w:t>
      </w:r>
      <w:r w:rsidR="00F03E2F" w:rsidRPr="00F03E2F">
        <w:rPr>
          <w:bCs/>
          <w:lang w:val="ru-RU"/>
        </w:rPr>
        <w:t xml:space="preserve"> </w:t>
      </w:r>
      <w:r w:rsidRPr="00F03E2F">
        <w:rPr>
          <w:bCs/>
          <w:lang w:val="ru-RU"/>
        </w:rPr>
        <w:t>способностей</w:t>
      </w:r>
      <w:r w:rsidR="00F03E2F" w:rsidRPr="00F03E2F">
        <w:rPr>
          <w:bCs/>
          <w:lang w:val="ru-RU"/>
        </w:rPr>
        <w:t xml:space="preserve"> </w:t>
      </w:r>
      <w:r w:rsidRPr="00F03E2F">
        <w:rPr>
          <w:lang w:val="ru-RU"/>
        </w:rPr>
        <w:t>и</w:t>
      </w:r>
      <w:r w:rsidR="00F03E2F" w:rsidRPr="00F03E2F">
        <w:rPr>
          <w:lang w:val="ru-RU"/>
        </w:rPr>
        <w:t xml:space="preserve"> </w:t>
      </w:r>
      <w:r w:rsidRPr="00F03E2F">
        <w:rPr>
          <w:bCs/>
          <w:lang w:val="ru-RU"/>
        </w:rPr>
        <w:t>индивидуальности,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сохранение</w:t>
      </w:r>
      <w:r w:rsidR="00F03E2F" w:rsidRPr="00F03E2F">
        <w:rPr>
          <w:lang w:val="ru-RU"/>
        </w:rPr>
        <w:t xml:space="preserve"> </w:t>
      </w:r>
      <w:r w:rsidRPr="00F03E2F">
        <w:rPr>
          <w:bCs/>
          <w:lang w:val="ru-RU"/>
        </w:rPr>
        <w:t>духовной</w:t>
      </w:r>
      <w:r w:rsidR="00F03E2F" w:rsidRPr="00F03E2F">
        <w:rPr>
          <w:bCs/>
          <w:lang w:val="ru-RU"/>
        </w:rPr>
        <w:t xml:space="preserve"> </w:t>
      </w:r>
      <w:r w:rsidRPr="00F03E2F">
        <w:rPr>
          <w:bCs/>
          <w:lang w:val="ru-RU"/>
        </w:rPr>
        <w:t>независимости</w:t>
      </w:r>
      <w:r w:rsidR="00F03E2F" w:rsidRPr="00F03E2F">
        <w:rPr>
          <w:bCs/>
          <w:lang w:val="ru-RU"/>
        </w:rPr>
        <w:t xml:space="preserve"> </w:t>
      </w:r>
      <w:r w:rsidRPr="00F03E2F">
        <w:rPr>
          <w:lang w:val="ru-RU"/>
        </w:rPr>
        <w:t>и</w:t>
      </w:r>
      <w:r w:rsidR="00F03E2F" w:rsidRPr="00F03E2F">
        <w:rPr>
          <w:bCs/>
          <w:lang w:val="ru-RU"/>
        </w:rPr>
        <w:t xml:space="preserve"> </w:t>
      </w:r>
      <w:r w:rsidRPr="00F03E2F">
        <w:rPr>
          <w:bCs/>
          <w:lang w:val="ru-RU"/>
        </w:rPr>
        <w:t>самоуважения</w:t>
      </w:r>
      <w:r w:rsidR="00F03E2F" w:rsidRPr="00F03E2F">
        <w:rPr>
          <w:b/>
          <w:bCs/>
          <w:lang w:val="ru-RU"/>
        </w:rPr>
        <w:t xml:space="preserve"> (</w:t>
      </w:r>
      <w:r w:rsidRPr="00F03E2F">
        <w:rPr>
          <w:lang w:val="ru-RU"/>
        </w:rPr>
        <w:t>поскольку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в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настоящее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время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востребованы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способности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принимать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нестандартные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решения,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создавать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оригинальные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проекты,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критично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мыслить,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отстаивать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свою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позицию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и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т.д.</w:t>
      </w:r>
      <w:r w:rsidR="00F03E2F" w:rsidRPr="00F03E2F">
        <w:rPr>
          <w:lang w:val="ru-RU"/>
        </w:rPr>
        <w:t>);</w:t>
      </w:r>
    </w:p>
    <w:p w:rsidR="00356C28" w:rsidRPr="00F03E2F" w:rsidRDefault="00356C28" w:rsidP="00F03E2F">
      <w:pPr>
        <w:pStyle w:val="a5"/>
        <w:tabs>
          <w:tab w:val="left" w:pos="726"/>
        </w:tabs>
        <w:rPr>
          <w:lang w:val="ru-RU"/>
        </w:rPr>
      </w:pPr>
      <w:r w:rsidRPr="00F03E2F">
        <w:rPr>
          <w:bCs/>
          <w:lang w:val="ru-RU"/>
        </w:rPr>
        <w:t>активные</w:t>
      </w:r>
      <w:r w:rsidR="00F03E2F" w:rsidRPr="00F03E2F">
        <w:rPr>
          <w:bCs/>
          <w:lang w:val="ru-RU"/>
        </w:rPr>
        <w:t xml:space="preserve"> </w:t>
      </w:r>
      <w:r w:rsidRPr="00F03E2F">
        <w:rPr>
          <w:bCs/>
          <w:lang w:val="ru-RU"/>
        </w:rPr>
        <w:t>социальные</w:t>
      </w:r>
      <w:r w:rsidR="00F03E2F" w:rsidRPr="00F03E2F">
        <w:rPr>
          <w:bCs/>
          <w:lang w:val="ru-RU"/>
        </w:rPr>
        <w:t xml:space="preserve"> </w:t>
      </w:r>
      <w:r w:rsidRPr="00F03E2F">
        <w:rPr>
          <w:bCs/>
          <w:lang w:val="ru-RU"/>
        </w:rPr>
        <w:t>контакты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и</w:t>
      </w:r>
      <w:r w:rsidR="00F03E2F" w:rsidRPr="00F03E2F">
        <w:rPr>
          <w:lang w:val="ru-RU"/>
        </w:rPr>
        <w:t xml:space="preserve"> </w:t>
      </w:r>
      <w:r w:rsidRPr="00F03E2F">
        <w:rPr>
          <w:bCs/>
          <w:lang w:val="ru-RU"/>
        </w:rPr>
        <w:t>социальная</w:t>
      </w:r>
      <w:r w:rsidR="00F03E2F" w:rsidRPr="00F03E2F">
        <w:rPr>
          <w:bCs/>
          <w:lang w:val="ru-RU"/>
        </w:rPr>
        <w:t xml:space="preserve"> </w:t>
      </w:r>
      <w:r w:rsidRPr="00F03E2F">
        <w:rPr>
          <w:bCs/>
          <w:lang w:val="ru-RU"/>
        </w:rPr>
        <w:t>компетентность,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то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есть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установление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благоприятных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отношений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в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различных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сферах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социального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взаимодействия,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расширение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межличностных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связей,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реализация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своей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социальной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роли</w:t>
      </w:r>
      <w:r w:rsidR="00F03E2F" w:rsidRPr="00F03E2F">
        <w:rPr>
          <w:lang w:val="ru-RU"/>
        </w:rPr>
        <w:t xml:space="preserve"> (</w:t>
      </w:r>
      <w:r w:rsidRPr="00F03E2F">
        <w:rPr>
          <w:lang w:val="ru-RU"/>
        </w:rPr>
        <w:t>в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настоящее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время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востребовано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умение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работать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в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команде,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видеть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возможные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перспективы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карьерного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роста</w:t>
      </w:r>
      <w:r w:rsidR="00F03E2F" w:rsidRPr="00F03E2F">
        <w:rPr>
          <w:lang w:val="ru-RU"/>
        </w:rPr>
        <w:t>).</w:t>
      </w:r>
    </w:p>
    <w:p w:rsidR="00356C28" w:rsidRPr="00F03E2F" w:rsidRDefault="00356C28" w:rsidP="00F03E2F">
      <w:pPr>
        <w:pStyle w:val="a5"/>
        <w:tabs>
          <w:tab w:val="left" w:pos="726"/>
        </w:tabs>
        <w:rPr>
          <w:lang w:val="ru-RU"/>
        </w:rPr>
      </w:pPr>
      <w:r w:rsidRPr="00F03E2F">
        <w:rPr>
          <w:lang w:val="ru-RU"/>
        </w:rPr>
        <w:t>Следовательно,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разрешение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социально-экономических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и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образовательно-воспитательных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проблем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общества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предполагает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совершенствование</w:t>
      </w:r>
      <w:r w:rsidR="00F03E2F" w:rsidRPr="00F03E2F">
        <w:rPr>
          <w:lang w:val="ru-RU"/>
        </w:rPr>
        <w:t xml:space="preserve"> </w:t>
      </w:r>
      <w:r w:rsidRPr="00F03E2F">
        <w:rPr>
          <w:iCs/>
          <w:lang w:val="ru-RU"/>
        </w:rPr>
        <w:t>аксиологической</w:t>
      </w:r>
      <w:r w:rsidR="00F03E2F" w:rsidRPr="00F03E2F">
        <w:rPr>
          <w:iCs/>
          <w:lang w:val="ru-RU"/>
        </w:rPr>
        <w:t xml:space="preserve"> </w:t>
      </w:r>
      <w:r w:rsidRPr="00F03E2F">
        <w:rPr>
          <w:iCs/>
          <w:lang w:val="ru-RU"/>
        </w:rPr>
        <w:t>подготовки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будущих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специалистов,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от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которой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будут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зависеть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духовное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здоровье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нации,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уровень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аксиологической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просвещенности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юных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граждан,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успешность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их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адаптации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к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новым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социально-экономическим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условиям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и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конкурентоспособность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на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рынке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труда.</w:t>
      </w:r>
    </w:p>
    <w:p w:rsidR="00F03E2F" w:rsidRPr="00F03E2F" w:rsidRDefault="00545E1F" w:rsidP="00F03E2F">
      <w:pPr>
        <w:pStyle w:val="a5"/>
        <w:tabs>
          <w:tab w:val="left" w:pos="726"/>
        </w:tabs>
        <w:rPr>
          <w:lang w:val="ru-RU"/>
        </w:rPr>
      </w:pPr>
      <w:r w:rsidRPr="00F03E2F">
        <w:rPr>
          <w:lang w:val="ru-RU"/>
        </w:rPr>
        <w:t>В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последние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годы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количество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публикаций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посвященных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ценностным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ориентациям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студенческой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молодежи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неуклонно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растет</w:t>
      </w:r>
      <w:r w:rsidR="00F03E2F" w:rsidRPr="00F03E2F">
        <w:rPr>
          <w:lang w:val="ru-RU"/>
        </w:rPr>
        <w:t xml:space="preserve"> [</w:t>
      </w:r>
      <w:r w:rsidRPr="00F03E2F">
        <w:rPr>
          <w:lang w:val="ru-RU"/>
        </w:rPr>
        <w:t>1</w:t>
      </w:r>
      <w:r w:rsidR="00342C81" w:rsidRPr="00F03E2F">
        <w:rPr>
          <w:lang w:val="ru-RU"/>
        </w:rPr>
        <w:t>1</w:t>
      </w:r>
      <w:r w:rsidR="00F03E2F" w:rsidRPr="00F03E2F">
        <w:rPr>
          <w:lang w:val="ru-RU"/>
        </w:rPr>
        <w:t xml:space="preserve">; </w:t>
      </w:r>
      <w:r w:rsidR="00342C81" w:rsidRPr="00F03E2F">
        <w:rPr>
          <w:lang w:val="ru-RU"/>
        </w:rPr>
        <w:t>1</w:t>
      </w:r>
      <w:r w:rsidRPr="00F03E2F">
        <w:rPr>
          <w:lang w:val="ru-RU"/>
        </w:rPr>
        <w:t>2</w:t>
      </w:r>
      <w:r w:rsidR="00F03E2F" w:rsidRPr="00F03E2F">
        <w:rPr>
          <w:lang w:val="ru-RU"/>
        </w:rPr>
        <w:t xml:space="preserve">]. </w:t>
      </w:r>
      <w:r w:rsidRPr="00F03E2F">
        <w:rPr>
          <w:lang w:val="ru-RU"/>
        </w:rPr>
        <w:t>Именно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ценностные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ориентации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определяют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духовный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стержень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человека,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выражают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его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отношение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к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миру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и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к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самому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себе,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оказывают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влияние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на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направленность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и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содержание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социальной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активности,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наполняют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жизнь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смыслом,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представляют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основной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канал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усвоения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человеком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духовной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культуры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общества,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превращения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культурных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ценностей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в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стимулы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и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мотивы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практического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поведения,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являются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системообразу</w:t>
      </w:r>
      <w:r w:rsidR="00B7056C" w:rsidRPr="00F03E2F">
        <w:rPr>
          <w:lang w:val="ru-RU"/>
        </w:rPr>
        <w:t>ющим</w:t>
      </w:r>
      <w:r w:rsidR="00F03E2F" w:rsidRPr="00F03E2F">
        <w:rPr>
          <w:lang w:val="ru-RU"/>
        </w:rPr>
        <w:t xml:space="preserve"> </w:t>
      </w:r>
      <w:r w:rsidR="00B7056C" w:rsidRPr="00F03E2F">
        <w:rPr>
          <w:lang w:val="ru-RU"/>
        </w:rPr>
        <w:t>элементом</w:t>
      </w:r>
      <w:r w:rsidR="00F03E2F" w:rsidRPr="00F03E2F">
        <w:rPr>
          <w:lang w:val="ru-RU"/>
        </w:rPr>
        <w:t xml:space="preserve"> </w:t>
      </w:r>
      <w:r w:rsidR="00B7056C" w:rsidRPr="00F03E2F">
        <w:rPr>
          <w:lang w:val="ru-RU"/>
        </w:rPr>
        <w:t>мировоззрения</w:t>
      </w:r>
      <w:r w:rsidR="00F03E2F" w:rsidRPr="00F03E2F">
        <w:rPr>
          <w:lang w:val="ru-RU"/>
        </w:rPr>
        <w:t xml:space="preserve"> [</w:t>
      </w:r>
      <w:r w:rsidR="00342C81" w:rsidRPr="00F03E2F">
        <w:rPr>
          <w:lang w:val="ru-RU"/>
        </w:rPr>
        <w:t>1</w:t>
      </w:r>
      <w:r w:rsidR="00B7056C" w:rsidRPr="00F03E2F">
        <w:rPr>
          <w:lang w:val="ru-RU"/>
        </w:rPr>
        <w:t>3</w:t>
      </w:r>
      <w:r w:rsidR="00F03E2F" w:rsidRPr="00F03E2F">
        <w:rPr>
          <w:lang w:val="ru-RU"/>
        </w:rPr>
        <w:t xml:space="preserve">]. </w:t>
      </w:r>
      <w:r w:rsidRPr="00F03E2F">
        <w:rPr>
          <w:lang w:val="ru-RU"/>
        </w:rPr>
        <w:t>По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доминирующим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в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обществе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ценностям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можно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определить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уровень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культурного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развития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общества,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степень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его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цивилизованности,</w:t>
      </w:r>
      <w:r w:rsidR="00F03E2F" w:rsidRPr="00F03E2F">
        <w:rPr>
          <w:lang w:val="ru-RU"/>
        </w:rPr>
        <w:t xml:space="preserve"> </w:t>
      </w:r>
      <w:r w:rsidR="00DB39B8" w:rsidRPr="00F03E2F">
        <w:rPr>
          <w:lang w:val="ru-RU"/>
        </w:rPr>
        <w:t>интересы,</w:t>
      </w:r>
      <w:r w:rsidR="00F03E2F" w:rsidRPr="00F03E2F">
        <w:rPr>
          <w:lang w:val="ru-RU"/>
        </w:rPr>
        <w:t xml:space="preserve"> </w:t>
      </w:r>
      <w:r w:rsidR="000C2101" w:rsidRPr="00F03E2F">
        <w:rPr>
          <w:lang w:val="ru-RU"/>
        </w:rPr>
        <w:t>превалирующие</w:t>
      </w:r>
      <w:r w:rsidR="00F03E2F" w:rsidRPr="00F03E2F">
        <w:rPr>
          <w:lang w:val="ru-RU"/>
        </w:rPr>
        <w:t xml:space="preserve"> </w:t>
      </w:r>
      <w:r w:rsidR="000C2101" w:rsidRPr="00F03E2F">
        <w:rPr>
          <w:lang w:val="ru-RU"/>
        </w:rPr>
        <w:t>в</w:t>
      </w:r>
      <w:r w:rsidR="00F03E2F" w:rsidRPr="00F03E2F">
        <w:rPr>
          <w:lang w:val="ru-RU"/>
        </w:rPr>
        <w:t xml:space="preserve"> </w:t>
      </w:r>
      <w:r w:rsidR="000C2101" w:rsidRPr="00F03E2F">
        <w:rPr>
          <w:lang w:val="ru-RU"/>
        </w:rPr>
        <w:t>обществе</w:t>
      </w:r>
      <w:r w:rsidR="00F03E2F" w:rsidRPr="00F03E2F">
        <w:rPr>
          <w:lang w:val="ru-RU"/>
        </w:rPr>
        <w:t xml:space="preserve"> [</w:t>
      </w:r>
      <w:r w:rsidR="00342C81" w:rsidRPr="00F03E2F">
        <w:rPr>
          <w:lang w:val="ru-RU"/>
        </w:rPr>
        <w:t>1</w:t>
      </w:r>
      <w:r w:rsidR="000C2101" w:rsidRPr="00F03E2F">
        <w:rPr>
          <w:lang w:val="ru-RU"/>
        </w:rPr>
        <w:t>4</w:t>
      </w:r>
      <w:r w:rsidR="00F03E2F" w:rsidRPr="00F03E2F">
        <w:rPr>
          <w:lang w:val="ru-RU"/>
        </w:rPr>
        <w:t>].</w:t>
      </w:r>
    </w:p>
    <w:p w:rsidR="00F03E2F" w:rsidRPr="00F03E2F" w:rsidRDefault="00D7375A" w:rsidP="00F03E2F">
      <w:pPr>
        <w:pStyle w:val="a5"/>
        <w:tabs>
          <w:tab w:val="left" w:pos="726"/>
        </w:tabs>
        <w:rPr>
          <w:lang w:val="ru-RU"/>
        </w:rPr>
      </w:pPr>
      <w:r w:rsidRPr="00F03E2F">
        <w:rPr>
          <w:lang w:val="ru-RU"/>
        </w:rPr>
        <w:t>Система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образования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играет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огромную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роль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в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формировании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и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развитии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мотивационной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сферы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личности.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Многими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исследователями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отмечается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тесная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связь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мотивационной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сферы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личности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с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ее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ценностными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ориентациями</w:t>
      </w:r>
      <w:r w:rsidR="00F03E2F" w:rsidRPr="00F03E2F">
        <w:rPr>
          <w:lang w:val="ru-RU"/>
        </w:rPr>
        <w:t xml:space="preserve"> (</w:t>
      </w:r>
      <w:r w:rsidRPr="00F03E2F">
        <w:rPr>
          <w:lang w:val="ru-RU"/>
        </w:rPr>
        <w:t>Ф</w:t>
      </w:r>
      <w:r w:rsidR="00F03E2F" w:rsidRPr="00F03E2F">
        <w:rPr>
          <w:lang w:val="ru-RU"/>
        </w:rPr>
        <w:t xml:space="preserve">.Е. </w:t>
      </w:r>
      <w:r w:rsidRPr="00F03E2F">
        <w:rPr>
          <w:lang w:val="ru-RU"/>
        </w:rPr>
        <w:t>Василюк,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Б.Ф.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Поршнев,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В.А.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Ядов</w:t>
      </w:r>
      <w:r w:rsidR="00F03E2F" w:rsidRPr="00F03E2F">
        <w:rPr>
          <w:lang w:val="ru-RU"/>
        </w:rPr>
        <w:t xml:space="preserve">). </w:t>
      </w:r>
      <w:r w:rsidRPr="00F03E2F">
        <w:rPr>
          <w:lang w:val="ru-RU"/>
        </w:rPr>
        <w:t>Выбор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личностью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тех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ли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иных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оснований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для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совершения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поступка,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поведения,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предполагает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предпочтение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одного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мотива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всем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прочим.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Таким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основанием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являются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ценности</w:t>
      </w:r>
      <w:r w:rsidR="008D571A" w:rsidRPr="00F03E2F">
        <w:rPr>
          <w:lang w:val="ru-RU"/>
        </w:rPr>
        <w:t>,</w:t>
      </w:r>
      <w:r w:rsidR="00F03E2F" w:rsidRPr="00F03E2F">
        <w:rPr>
          <w:lang w:val="ru-RU"/>
        </w:rPr>
        <w:t xml:space="preserve"> </w:t>
      </w:r>
      <w:r w:rsidR="008D571A" w:rsidRPr="00F03E2F">
        <w:rPr>
          <w:lang w:val="ru-RU"/>
        </w:rPr>
        <w:t>именно</w:t>
      </w:r>
      <w:r w:rsidR="00F03E2F" w:rsidRPr="00F03E2F">
        <w:rPr>
          <w:lang w:val="ru-RU"/>
        </w:rPr>
        <w:t xml:space="preserve"> </w:t>
      </w:r>
      <w:r w:rsidR="008D571A" w:rsidRPr="00F03E2F">
        <w:rPr>
          <w:lang w:val="ru-RU"/>
        </w:rPr>
        <w:t>поэтому</w:t>
      </w:r>
      <w:r w:rsidR="00F03E2F" w:rsidRPr="00F03E2F">
        <w:rPr>
          <w:lang w:val="ru-RU"/>
        </w:rPr>
        <w:t xml:space="preserve"> </w:t>
      </w:r>
      <w:r w:rsidR="008D571A" w:rsidRPr="00F03E2F">
        <w:rPr>
          <w:lang w:val="ru-RU"/>
        </w:rPr>
        <w:t>проблема</w:t>
      </w:r>
      <w:r w:rsidR="00F03E2F" w:rsidRPr="00F03E2F">
        <w:rPr>
          <w:lang w:val="ru-RU"/>
        </w:rPr>
        <w:t xml:space="preserve"> </w:t>
      </w:r>
      <w:r w:rsidR="008D571A" w:rsidRPr="00F03E2F">
        <w:rPr>
          <w:lang w:val="ru-RU"/>
        </w:rPr>
        <w:t>изучения</w:t>
      </w:r>
      <w:r w:rsidR="00F03E2F" w:rsidRPr="00F03E2F">
        <w:rPr>
          <w:lang w:val="ru-RU"/>
        </w:rPr>
        <w:t xml:space="preserve"> </w:t>
      </w:r>
      <w:r w:rsidR="008D571A" w:rsidRPr="00F03E2F">
        <w:rPr>
          <w:lang w:val="ru-RU"/>
        </w:rPr>
        <w:t>системы</w:t>
      </w:r>
      <w:r w:rsidR="00F03E2F" w:rsidRPr="00F03E2F">
        <w:rPr>
          <w:lang w:val="ru-RU"/>
        </w:rPr>
        <w:t xml:space="preserve"> </w:t>
      </w:r>
      <w:r w:rsidR="008D571A" w:rsidRPr="00F03E2F">
        <w:rPr>
          <w:lang w:val="ru-RU"/>
        </w:rPr>
        <w:t>ценностей</w:t>
      </w:r>
      <w:r w:rsidR="00F03E2F" w:rsidRPr="00F03E2F">
        <w:rPr>
          <w:lang w:val="ru-RU"/>
        </w:rPr>
        <w:t xml:space="preserve"> </w:t>
      </w:r>
      <w:r w:rsidR="008D571A" w:rsidRPr="00F03E2F">
        <w:rPr>
          <w:lang w:val="ru-RU"/>
        </w:rPr>
        <w:t>современной</w:t>
      </w:r>
      <w:r w:rsidR="00F03E2F" w:rsidRPr="00F03E2F">
        <w:rPr>
          <w:lang w:val="ru-RU"/>
        </w:rPr>
        <w:t xml:space="preserve"> </w:t>
      </w:r>
      <w:r w:rsidR="008D571A" w:rsidRPr="00F03E2F">
        <w:rPr>
          <w:lang w:val="ru-RU"/>
        </w:rPr>
        <w:t>молодежи</w:t>
      </w:r>
      <w:r w:rsidR="00F03E2F" w:rsidRPr="00F03E2F">
        <w:rPr>
          <w:lang w:val="ru-RU"/>
        </w:rPr>
        <w:t xml:space="preserve"> </w:t>
      </w:r>
      <w:r w:rsidR="008D571A" w:rsidRPr="00F03E2F">
        <w:rPr>
          <w:lang w:val="ru-RU"/>
        </w:rPr>
        <w:t>не</w:t>
      </w:r>
      <w:r w:rsidR="00F03E2F" w:rsidRPr="00F03E2F">
        <w:rPr>
          <w:lang w:val="ru-RU"/>
        </w:rPr>
        <w:t xml:space="preserve"> </w:t>
      </w:r>
      <w:r w:rsidR="008D571A" w:rsidRPr="00F03E2F">
        <w:rPr>
          <w:lang w:val="ru-RU"/>
        </w:rPr>
        <w:t>теряет</w:t>
      </w:r>
      <w:r w:rsidR="00F03E2F" w:rsidRPr="00F03E2F">
        <w:rPr>
          <w:lang w:val="ru-RU"/>
        </w:rPr>
        <w:t xml:space="preserve"> </w:t>
      </w:r>
      <w:r w:rsidR="008D571A" w:rsidRPr="00F03E2F">
        <w:rPr>
          <w:lang w:val="ru-RU"/>
        </w:rPr>
        <w:t>своей</w:t>
      </w:r>
      <w:r w:rsidR="00F03E2F" w:rsidRPr="00F03E2F">
        <w:rPr>
          <w:lang w:val="ru-RU"/>
        </w:rPr>
        <w:t xml:space="preserve"> </w:t>
      </w:r>
      <w:r w:rsidR="008D571A" w:rsidRPr="00F03E2F">
        <w:rPr>
          <w:lang w:val="ru-RU"/>
        </w:rPr>
        <w:t>актуальности</w:t>
      </w:r>
      <w:r w:rsidRPr="00F03E2F">
        <w:rPr>
          <w:lang w:val="ru-RU"/>
        </w:rPr>
        <w:t>.</w:t>
      </w:r>
    </w:p>
    <w:p w:rsidR="00F03E2F" w:rsidRPr="00F03E2F" w:rsidRDefault="00D7375A" w:rsidP="00F03E2F">
      <w:pPr>
        <w:pStyle w:val="a5"/>
        <w:tabs>
          <w:tab w:val="left" w:pos="726"/>
        </w:tabs>
        <w:rPr>
          <w:lang w:val="ru-RU"/>
        </w:rPr>
      </w:pPr>
      <w:r w:rsidRPr="00F03E2F">
        <w:rPr>
          <w:lang w:val="ru-RU"/>
        </w:rPr>
        <w:t>Изучение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мотивации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профессионального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выбора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и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системы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ценностных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ориентаций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студенческой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молодежи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служит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инструментом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для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выявления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изменений,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происходящих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в</w:t>
      </w:r>
      <w:r w:rsidR="00F03E2F" w:rsidRPr="00F03E2F">
        <w:rPr>
          <w:lang w:val="ru-RU"/>
        </w:rPr>
        <w:t xml:space="preserve"> </w:t>
      </w:r>
      <w:r w:rsidR="008D571A" w:rsidRPr="00F03E2F">
        <w:rPr>
          <w:lang w:val="ru-RU"/>
        </w:rPr>
        <w:t>обществе,</w:t>
      </w:r>
      <w:r w:rsidR="00F03E2F" w:rsidRPr="00F03E2F">
        <w:rPr>
          <w:lang w:val="ru-RU"/>
        </w:rPr>
        <w:t xml:space="preserve"> </w:t>
      </w:r>
      <w:r w:rsidR="008D571A" w:rsidRPr="00F03E2F">
        <w:rPr>
          <w:lang w:val="ru-RU"/>
        </w:rPr>
        <w:t>в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отношении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перспектив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получения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высшего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образования,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профессиональной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подготовки.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Экономическая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и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социальная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ситуация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в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нашей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стране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накладывает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существенный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отпечаток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на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систему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жизненных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ценностей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молодых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людей,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иерархию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мотивов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выбора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профессии,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отношения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к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семье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и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браку,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на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личность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человека.</w:t>
      </w:r>
    </w:p>
    <w:p w:rsidR="006305DF" w:rsidRPr="00F03E2F" w:rsidRDefault="00545E1F" w:rsidP="00F03E2F">
      <w:pPr>
        <w:tabs>
          <w:tab w:val="left" w:pos="726"/>
        </w:tabs>
      </w:pPr>
      <w:r w:rsidRPr="00F03E2F">
        <w:t>Поскольку</w:t>
      </w:r>
      <w:r w:rsidR="00F03E2F" w:rsidRPr="00F03E2F">
        <w:t xml:space="preserve"> </w:t>
      </w:r>
      <w:r w:rsidRPr="00F03E2F">
        <w:t>спрос</w:t>
      </w:r>
      <w:r w:rsidR="00F03E2F" w:rsidRPr="00F03E2F">
        <w:t xml:space="preserve"> </w:t>
      </w:r>
      <w:r w:rsidRPr="00F03E2F">
        <w:t>на</w:t>
      </w:r>
      <w:r w:rsidR="00F03E2F" w:rsidRPr="00F03E2F">
        <w:t xml:space="preserve"> </w:t>
      </w:r>
      <w:r w:rsidRPr="00F03E2F">
        <w:t>гуманизм,</w:t>
      </w:r>
      <w:r w:rsidR="00F03E2F" w:rsidRPr="00F03E2F">
        <w:t xml:space="preserve"> </w:t>
      </w:r>
      <w:r w:rsidRPr="00F03E2F">
        <w:t>гуманность,</w:t>
      </w:r>
      <w:r w:rsidR="00F03E2F" w:rsidRPr="00F03E2F">
        <w:t xml:space="preserve"> </w:t>
      </w:r>
      <w:r w:rsidRPr="00F03E2F">
        <w:t>гуманитарность,</w:t>
      </w:r>
      <w:r w:rsidR="00F03E2F" w:rsidRPr="00F03E2F">
        <w:t xml:space="preserve"> </w:t>
      </w:r>
      <w:r w:rsidRPr="00F03E2F">
        <w:t>нравственность,</w:t>
      </w:r>
      <w:r w:rsidR="00F03E2F" w:rsidRPr="00F03E2F">
        <w:t xml:space="preserve"> </w:t>
      </w:r>
      <w:r w:rsidRPr="00F03E2F">
        <w:t>человеч</w:t>
      </w:r>
      <w:r w:rsidR="00356C28" w:rsidRPr="00F03E2F">
        <w:t>ность</w:t>
      </w:r>
      <w:r w:rsidR="00F03E2F" w:rsidRPr="00F03E2F">
        <w:t xml:space="preserve"> </w:t>
      </w:r>
      <w:r w:rsidR="00356C28" w:rsidRPr="00F03E2F">
        <w:t>в</w:t>
      </w:r>
      <w:r w:rsidR="00F03E2F" w:rsidRPr="00F03E2F">
        <w:t xml:space="preserve"> </w:t>
      </w:r>
      <w:r w:rsidR="00356C28" w:rsidRPr="00F03E2F">
        <w:t>наше</w:t>
      </w:r>
      <w:r w:rsidR="00F03E2F" w:rsidRPr="00F03E2F">
        <w:t xml:space="preserve"> </w:t>
      </w:r>
      <w:r w:rsidR="00356C28" w:rsidRPr="00F03E2F">
        <w:t>время</w:t>
      </w:r>
      <w:r w:rsidR="00F03E2F" w:rsidRPr="00F03E2F">
        <w:t xml:space="preserve"> </w:t>
      </w:r>
      <w:r w:rsidR="00356C28" w:rsidRPr="00F03E2F">
        <w:t>возрастает,</w:t>
      </w:r>
      <w:r w:rsidR="00F03E2F" w:rsidRPr="00F03E2F">
        <w:t xml:space="preserve"> </w:t>
      </w:r>
      <w:r w:rsidR="00356C28" w:rsidRPr="00F03E2F">
        <w:t>у</w:t>
      </w:r>
      <w:r w:rsidRPr="00F03E2F">
        <w:t>ченые</w:t>
      </w:r>
      <w:r w:rsidR="00F03E2F" w:rsidRPr="00F03E2F">
        <w:t xml:space="preserve"> </w:t>
      </w:r>
      <w:r w:rsidRPr="00F03E2F">
        <w:t>предсказывают</w:t>
      </w:r>
      <w:r w:rsidR="00F03E2F" w:rsidRPr="00F03E2F">
        <w:t xml:space="preserve"> "</w:t>
      </w:r>
      <w:r w:rsidRPr="00F03E2F">
        <w:t>возрождение</w:t>
      </w:r>
      <w:r w:rsidR="00F03E2F" w:rsidRPr="00F03E2F">
        <w:t xml:space="preserve"> </w:t>
      </w:r>
      <w:r w:rsidRPr="00F03E2F">
        <w:t>гуманизма</w:t>
      </w:r>
      <w:r w:rsidR="00F03E2F" w:rsidRPr="00F03E2F">
        <w:t>"</w:t>
      </w:r>
      <w:r w:rsidRPr="00F03E2F">
        <w:t>,</w:t>
      </w:r>
      <w:r w:rsidR="00F03E2F" w:rsidRPr="00F03E2F">
        <w:t xml:space="preserve"> "</w:t>
      </w:r>
      <w:r w:rsidRPr="00F03E2F">
        <w:t>приоритет</w:t>
      </w:r>
      <w:r w:rsidR="00F03E2F" w:rsidRPr="00F03E2F">
        <w:t xml:space="preserve"> </w:t>
      </w:r>
      <w:r w:rsidRPr="00F03E2F">
        <w:t>духовных</w:t>
      </w:r>
      <w:r w:rsidR="00F03E2F" w:rsidRPr="00F03E2F">
        <w:t xml:space="preserve"> </w:t>
      </w:r>
      <w:r w:rsidRPr="00F03E2F">
        <w:t>ценностей</w:t>
      </w:r>
      <w:r w:rsidR="00F03E2F" w:rsidRPr="00F03E2F">
        <w:t>"</w:t>
      </w:r>
      <w:r w:rsidRPr="00F03E2F">
        <w:t>,</w:t>
      </w:r>
      <w:r w:rsidR="00F03E2F" w:rsidRPr="00F03E2F">
        <w:t xml:space="preserve"> </w:t>
      </w:r>
      <w:r w:rsidRPr="00F03E2F">
        <w:t>превращение</w:t>
      </w:r>
      <w:r w:rsidR="00F03E2F" w:rsidRPr="00F03E2F">
        <w:t xml:space="preserve"> </w:t>
      </w:r>
      <w:r w:rsidRPr="00F03E2F">
        <w:t>гуманитарны</w:t>
      </w:r>
      <w:r w:rsidR="000C2101" w:rsidRPr="00F03E2F">
        <w:t>х</w:t>
      </w:r>
      <w:r w:rsidR="00F03E2F" w:rsidRPr="00F03E2F">
        <w:t xml:space="preserve"> </w:t>
      </w:r>
      <w:r w:rsidR="000C2101" w:rsidRPr="00F03E2F">
        <w:t>наук</w:t>
      </w:r>
      <w:r w:rsidR="00F03E2F" w:rsidRPr="00F03E2F">
        <w:t xml:space="preserve"> </w:t>
      </w:r>
      <w:r w:rsidR="000C2101" w:rsidRPr="00F03E2F">
        <w:t>в</w:t>
      </w:r>
      <w:r w:rsidR="00F03E2F" w:rsidRPr="00F03E2F">
        <w:t xml:space="preserve"> </w:t>
      </w:r>
      <w:r w:rsidR="000C2101" w:rsidRPr="00F03E2F">
        <w:t>научного</w:t>
      </w:r>
      <w:r w:rsidR="00F03E2F" w:rsidRPr="00F03E2F">
        <w:t xml:space="preserve"> </w:t>
      </w:r>
      <w:r w:rsidR="000C2101" w:rsidRPr="00F03E2F">
        <w:t>лидера</w:t>
      </w:r>
      <w:r w:rsidR="00F03E2F" w:rsidRPr="00F03E2F">
        <w:t xml:space="preserve"> [</w:t>
      </w:r>
      <w:r w:rsidR="00342C81" w:rsidRPr="00F03E2F">
        <w:t>1</w:t>
      </w:r>
      <w:r w:rsidR="000C2101" w:rsidRPr="00F03E2F">
        <w:t>5</w:t>
      </w:r>
      <w:r w:rsidR="00F03E2F" w:rsidRPr="00F03E2F">
        <w:t xml:space="preserve">]. </w:t>
      </w:r>
      <w:r w:rsidRPr="00F03E2F">
        <w:t>Особую</w:t>
      </w:r>
      <w:r w:rsidR="00F03E2F" w:rsidRPr="00F03E2F">
        <w:t xml:space="preserve"> </w:t>
      </w:r>
      <w:r w:rsidRPr="00F03E2F">
        <w:t>актуальность</w:t>
      </w:r>
      <w:r w:rsidR="00F03E2F" w:rsidRPr="00F03E2F">
        <w:t xml:space="preserve"> </w:t>
      </w:r>
      <w:r w:rsidRPr="00F03E2F">
        <w:t>приобретает</w:t>
      </w:r>
      <w:r w:rsidR="00F03E2F" w:rsidRPr="00F03E2F">
        <w:t xml:space="preserve"> </w:t>
      </w:r>
      <w:r w:rsidRPr="00F03E2F">
        <w:t>изучение</w:t>
      </w:r>
      <w:r w:rsidR="00F03E2F" w:rsidRPr="00F03E2F">
        <w:t xml:space="preserve"> </w:t>
      </w:r>
      <w:r w:rsidRPr="00F03E2F">
        <w:t>изменений,</w:t>
      </w:r>
      <w:r w:rsidR="00F03E2F" w:rsidRPr="00F03E2F">
        <w:t xml:space="preserve"> </w:t>
      </w:r>
      <w:r w:rsidRPr="00F03E2F">
        <w:t>происходящих</w:t>
      </w:r>
      <w:r w:rsidR="00F03E2F" w:rsidRPr="00F03E2F">
        <w:t xml:space="preserve"> </w:t>
      </w:r>
      <w:r w:rsidRPr="00F03E2F">
        <w:t>в</w:t>
      </w:r>
      <w:r w:rsidR="00F03E2F" w:rsidRPr="00F03E2F">
        <w:t xml:space="preserve"> </w:t>
      </w:r>
      <w:r w:rsidRPr="00F03E2F">
        <w:t>сознании</w:t>
      </w:r>
      <w:r w:rsidR="00F03E2F" w:rsidRPr="00F03E2F">
        <w:t xml:space="preserve"> </w:t>
      </w:r>
      <w:r w:rsidRPr="00F03E2F">
        <w:t>современной</w:t>
      </w:r>
      <w:r w:rsidR="00F03E2F" w:rsidRPr="00F03E2F">
        <w:t xml:space="preserve"> </w:t>
      </w:r>
      <w:r w:rsidRPr="00F03E2F">
        <w:t>молодежи.</w:t>
      </w:r>
      <w:r w:rsidR="00F03E2F" w:rsidRPr="00F03E2F">
        <w:t xml:space="preserve"> </w:t>
      </w:r>
      <w:r w:rsidRPr="00F03E2F">
        <w:t>В</w:t>
      </w:r>
      <w:r w:rsidR="00F03E2F" w:rsidRPr="00F03E2F">
        <w:t xml:space="preserve"> </w:t>
      </w:r>
      <w:r w:rsidRPr="00F03E2F">
        <w:t>социально-психологических</w:t>
      </w:r>
      <w:r w:rsidR="00F03E2F" w:rsidRPr="00F03E2F">
        <w:t xml:space="preserve"> </w:t>
      </w:r>
      <w:r w:rsidRPr="00F03E2F">
        <w:t>и</w:t>
      </w:r>
      <w:r w:rsidR="00F03E2F" w:rsidRPr="00F03E2F">
        <w:t xml:space="preserve"> </w:t>
      </w:r>
      <w:r w:rsidRPr="00F03E2F">
        <w:t>психолого-педагогических</w:t>
      </w:r>
      <w:r w:rsidR="00F03E2F" w:rsidRPr="00F03E2F">
        <w:t xml:space="preserve"> </w:t>
      </w:r>
      <w:r w:rsidRPr="00F03E2F">
        <w:t>исследованиях</w:t>
      </w:r>
      <w:r w:rsidR="00F03E2F" w:rsidRPr="00F03E2F">
        <w:t xml:space="preserve"> </w:t>
      </w:r>
      <w:r w:rsidRPr="00F03E2F">
        <w:t>изучается</w:t>
      </w:r>
      <w:r w:rsidR="00F03E2F" w:rsidRPr="00F03E2F">
        <w:t xml:space="preserve"> </w:t>
      </w:r>
      <w:r w:rsidRPr="00F03E2F">
        <w:t>структура</w:t>
      </w:r>
      <w:r w:rsidR="00F03E2F" w:rsidRPr="00F03E2F">
        <w:t xml:space="preserve"> </w:t>
      </w:r>
      <w:r w:rsidRPr="00F03E2F">
        <w:t>и</w:t>
      </w:r>
      <w:r w:rsidR="00F03E2F" w:rsidRPr="00F03E2F">
        <w:t xml:space="preserve"> </w:t>
      </w:r>
      <w:r w:rsidRPr="00F03E2F">
        <w:t>динамика</w:t>
      </w:r>
      <w:r w:rsidR="00F03E2F" w:rsidRPr="00F03E2F">
        <w:t xml:space="preserve"> </w:t>
      </w:r>
      <w:r w:rsidRPr="00F03E2F">
        <w:t>ценностных</w:t>
      </w:r>
      <w:r w:rsidR="00F03E2F" w:rsidRPr="00F03E2F">
        <w:t xml:space="preserve"> </w:t>
      </w:r>
      <w:r w:rsidRPr="00F03E2F">
        <w:t>ориентаций</w:t>
      </w:r>
      <w:r w:rsidR="00F03E2F" w:rsidRPr="00F03E2F">
        <w:t xml:space="preserve"> </w:t>
      </w:r>
      <w:r w:rsidRPr="00F03E2F">
        <w:t>личности</w:t>
      </w:r>
      <w:r w:rsidR="00F03E2F" w:rsidRPr="00F03E2F">
        <w:t xml:space="preserve"> (</w:t>
      </w:r>
      <w:r w:rsidR="006305DF" w:rsidRPr="00F03E2F">
        <w:t>Е.П.</w:t>
      </w:r>
      <w:r w:rsidR="00F03E2F" w:rsidRPr="00F03E2F">
        <w:t xml:space="preserve"> </w:t>
      </w:r>
      <w:r w:rsidR="006305DF" w:rsidRPr="00F03E2F">
        <w:t>Белинская,</w:t>
      </w:r>
      <w:r w:rsidR="00F03E2F" w:rsidRPr="00F03E2F">
        <w:t xml:space="preserve"> </w:t>
      </w:r>
      <w:r w:rsidR="006305DF" w:rsidRPr="00F03E2F">
        <w:t>П</w:t>
      </w:r>
      <w:r w:rsidR="00F03E2F" w:rsidRPr="00F03E2F">
        <w:t xml:space="preserve">.М. </w:t>
      </w:r>
      <w:r w:rsidR="006305DF" w:rsidRPr="00F03E2F">
        <w:t>Якобсон</w:t>
      </w:r>
      <w:r w:rsidR="00F03E2F" w:rsidRPr="00F03E2F">
        <w:t xml:space="preserve">), </w:t>
      </w:r>
      <w:r w:rsidRPr="00F03E2F">
        <w:t>роль</w:t>
      </w:r>
      <w:r w:rsidR="00F03E2F" w:rsidRPr="00F03E2F">
        <w:t xml:space="preserve"> </w:t>
      </w:r>
      <w:r w:rsidRPr="00F03E2F">
        <w:t>ценностных</w:t>
      </w:r>
      <w:r w:rsidR="00F03E2F" w:rsidRPr="00F03E2F">
        <w:t xml:space="preserve"> </w:t>
      </w:r>
      <w:r w:rsidRPr="00F03E2F">
        <w:t>ориентаций</w:t>
      </w:r>
      <w:r w:rsidR="00F03E2F" w:rsidRPr="00F03E2F">
        <w:t xml:space="preserve"> </w:t>
      </w:r>
      <w:r w:rsidRPr="00F03E2F">
        <w:t>в</w:t>
      </w:r>
      <w:r w:rsidR="00F03E2F" w:rsidRPr="00F03E2F">
        <w:t xml:space="preserve"> </w:t>
      </w:r>
      <w:r w:rsidRPr="00F03E2F">
        <w:t>механизме</w:t>
      </w:r>
      <w:r w:rsidR="00F03E2F" w:rsidRPr="00F03E2F">
        <w:t xml:space="preserve"> </w:t>
      </w:r>
      <w:r w:rsidRPr="00F03E2F">
        <w:t>социальной</w:t>
      </w:r>
      <w:r w:rsidR="00F03E2F" w:rsidRPr="00F03E2F">
        <w:t xml:space="preserve"> </w:t>
      </w:r>
      <w:r w:rsidRPr="00F03E2F">
        <w:t>регуляции</w:t>
      </w:r>
      <w:r w:rsidR="00F03E2F" w:rsidRPr="00F03E2F">
        <w:t xml:space="preserve"> </w:t>
      </w:r>
      <w:r w:rsidRPr="00F03E2F">
        <w:t>поведения,</w:t>
      </w:r>
      <w:r w:rsidR="00F03E2F" w:rsidRPr="00F03E2F">
        <w:t xml:space="preserve"> </w:t>
      </w:r>
      <w:r w:rsidRPr="00F03E2F">
        <w:t>взаимосвязи</w:t>
      </w:r>
      <w:r w:rsidR="00F03E2F" w:rsidRPr="00F03E2F">
        <w:t xml:space="preserve"> </w:t>
      </w:r>
      <w:r w:rsidRPr="00F03E2F">
        <w:t>ценностных</w:t>
      </w:r>
      <w:r w:rsidR="00F03E2F" w:rsidRPr="00F03E2F">
        <w:t xml:space="preserve"> </w:t>
      </w:r>
      <w:r w:rsidRPr="00F03E2F">
        <w:t>ориентаций</w:t>
      </w:r>
      <w:r w:rsidR="00F03E2F" w:rsidRPr="00F03E2F">
        <w:t xml:space="preserve"> </w:t>
      </w:r>
      <w:r w:rsidRPr="00F03E2F">
        <w:t>с</w:t>
      </w:r>
      <w:r w:rsidR="00F03E2F" w:rsidRPr="00F03E2F">
        <w:t xml:space="preserve"> </w:t>
      </w:r>
      <w:r w:rsidRPr="00F03E2F">
        <w:t>индивидуально-типическими</w:t>
      </w:r>
      <w:r w:rsidR="00F03E2F" w:rsidRPr="00F03E2F">
        <w:t xml:space="preserve"> </w:t>
      </w:r>
      <w:r w:rsidRPr="00F03E2F">
        <w:t>и</w:t>
      </w:r>
      <w:r w:rsidR="00F03E2F" w:rsidRPr="00F03E2F">
        <w:t xml:space="preserve"> </w:t>
      </w:r>
      <w:r w:rsidRPr="00F03E2F">
        <w:t>характерологическими</w:t>
      </w:r>
      <w:r w:rsidR="00F03E2F" w:rsidRPr="00F03E2F">
        <w:t xml:space="preserve"> </w:t>
      </w:r>
      <w:r w:rsidR="006305DF" w:rsidRPr="00F03E2F">
        <w:t>особенностями</w:t>
      </w:r>
      <w:r w:rsidR="00F03E2F" w:rsidRPr="00F03E2F">
        <w:t xml:space="preserve"> </w:t>
      </w:r>
      <w:r w:rsidR="006305DF" w:rsidRPr="00F03E2F">
        <w:t>личности</w:t>
      </w:r>
      <w:r w:rsidR="00F03E2F" w:rsidRPr="00F03E2F">
        <w:t xml:space="preserve"> (</w:t>
      </w:r>
      <w:r w:rsidR="006305DF" w:rsidRPr="00F03E2F">
        <w:t>К.А.</w:t>
      </w:r>
      <w:r w:rsidR="00F03E2F" w:rsidRPr="00F03E2F">
        <w:t xml:space="preserve"> </w:t>
      </w:r>
      <w:r w:rsidR="006305DF" w:rsidRPr="00F03E2F">
        <w:t>Абульханова-Славская,</w:t>
      </w:r>
      <w:r w:rsidR="00F03E2F" w:rsidRPr="00F03E2F">
        <w:t xml:space="preserve"> </w:t>
      </w:r>
      <w:r w:rsidR="006305DF" w:rsidRPr="00F03E2F">
        <w:t>Е.П.</w:t>
      </w:r>
      <w:r w:rsidR="00F03E2F" w:rsidRPr="00F03E2F">
        <w:t xml:space="preserve"> </w:t>
      </w:r>
      <w:r w:rsidR="006305DF" w:rsidRPr="00F03E2F">
        <w:t>Белинская</w:t>
      </w:r>
      <w:r w:rsidR="00F03E2F" w:rsidRPr="00F03E2F">
        <w:t xml:space="preserve">), </w:t>
      </w:r>
      <w:r w:rsidRPr="00F03E2F">
        <w:t>с</w:t>
      </w:r>
      <w:r w:rsidR="00F03E2F" w:rsidRPr="00F03E2F">
        <w:t xml:space="preserve"> </w:t>
      </w:r>
      <w:r w:rsidRPr="00F03E2F">
        <w:t>профессиональной</w:t>
      </w:r>
      <w:r w:rsidR="00F03E2F" w:rsidRPr="00F03E2F">
        <w:t xml:space="preserve"> </w:t>
      </w:r>
      <w:r w:rsidR="006305DF" w:rsidRPr="00F03E2F">
        <w:t>направленностью</w:t>
      </w:r>
      <w:r w:rsidR="00F03E2F" w:rsidRPr="00F03E2F">
        <w:t xml:space="preserve"> (</w:t>
      </w:r>
      <w:r w:rsidR="006305DF" w:rsidRPr="00F03E2F">
        <w:t>О</w:t>
      </w:r>
      <w:r w:rsidR="00F03E2F" w:rsidRPr="00F03E2F">
        <w:t xml:space="preserve">.С. </w:t>
      </w:r>
      <w:r w:rsidR="00A4161F" w:rsidRPr="00F03E2F">
        <w:t>Васильева,</w:t>
      </w:r>
      <w:r w:rsidR="00F03E2F" w:rsidRPr="00F03E2F">
        <w:t xml:space="preserve"> </w:t>
      </w:r>
      <w:r w:rsidR="006305DF" w:rsidRPr="00F03E2F">
        <w:t>Д.А.</w:t>
      </w:r>
      <w:r w:rsidR="00F03E2F" w:rsidRPr="00F03E2F">
        <w:t xml:space="preserve"> </w:t>
      </w:r>
      <w:r w:rsidR="00A4161F" w:rsidRPr="00F03E2F">
        <w:t>Леонтьев</w:t>
      </w:r>
      <w:r w:rsidR="00F03E2F" w:rsidRPr="00F03E2F">
        <w:t>).</w:t>
      </w:r>
    </w:p>
    <w:p w:rsidR="00F03E2F" w:rsidRPr="00F03E2F" w:rsidRDefault="00A4161F" w:rsidP="00F03E2F">
      <w:pPr>
        <w:pStyle w:val="a6"/>
        <w:tabs>
          <w:tab w:val="left" w:pos="726"/>
        </w:tabs>
        <w:spacing w:before="0"/>
        <w:ind w:right="0" w:firstLine="709"/>
      </w:pPr>
      <w:r w:rsidRPr="00F03E2F">
        <w:t>Рассмотрим</w:t>
      </w:r>
      <w:r w:rsidR="00F03E2F" w:rsidRPr="00F03E2F">
        <w:t xml:space="preserve"> </w:t>
      </w:r>
      <w:r w:rsidRPr="00F03E2F">
        <w:t>данные</w:t>
      </w:r>
      <w:r w:rsidR="00F03E2F" w:rsidRPr="00F03E2F">
        <w:t xml:space="preserve"> </w:t>
      </w:r>
      <w:r w:rsidRPr="00F03E2F">
        <w:t>последних</w:t>
      </w:r>
      <w:r w:rsidR="00F03E2F" w:rsidRPr="00F03E2F">
        <w:t xml:space="preserve"> </w:t>
      </w:r>
      <w:r w:rsidRPr="00F03E2F">
        <w:t>исследований,</w:t>
      </w:r>
      <w:r w:rsidR="00F03E2F" w:rsidRPr="00F03E2F">
        <w:t xml:space="preserve"> </w:t>
      </w:r>
      <w:r w:rsidRPr="00F03E2F">
        <w:t>в</w:t>
      </w:r>
      <w:r w:rsidR="00F03E2F" w:rsidRPr="00F03E2F">
        <w:t xml:space="preserve"> </w:t>
      </w:r>
      <w:r w:rsidRPr="00F03E2F">
        <w:t>которых</w:t>
      </w:r>
      <w:r w:rsidR="00F03E2F" w:rsidRPr="00F03E2F">
        <w:t xml:space="preserve"> </w:t>
      </w:r>
      <w:r w:rsidRPr="00F03E2F">
        <w:t>изучались</w:t>
      </w:r>
      <w:r w:rsidR="00F03E2F" w:rsidRPr="00F03E2F">
        <w:t xml:space="preserve"> </w:t>
      </w:r>
      <w:r w:rsidR="00545E1F" w:rsidRPr="00F03E2F">
        <w:t>представления</w:t>
      </w:r>
      <w:r w:rsidR="00F03E2F" w:rsidRPr="00F03E2F">
        <w:t xml:space="preserve"> </w:t>
      </w:r>
      <w:r w:rsidR="00545E1F" w:rsidRPr="00F03E2F">
        <w:t>студентов</w:t>
      </w:r>
      <w:r w:rsidR="00F03E2F" w:rsidRPr="00F03E2F">
        <w:t xml:space="preserve"> "</w:t>
      </w:r>
      <w:r w:rsidR="00545E1F" w:rsidRPr="00F03E2F">
        <w:t>популярных</w:t>
      </w:r>
      <w:r w:rsidR="00F03E2F" w:rsidRPr="00F03E2F">
        <w:t xml:space="preserve">" </w:t>
      </w:r>
      <w:r w:rsidR="00545E1F" w:rsidRPr="00F03E2F">
        <w:t>специальностей</w:t>
      </w:r>
      <w:r w:rsidR="00F03E2F" w:rsidRPr="00F03E2F">
        <w:t xml:space="preserve"> </w:t>
      </w:r>
      <w:r w:rsidR="00545E1F" w:rsidRPr="00F03E2F">
        <w:t>об</w:t>
      </w:r>
      <w:r w:rsidR="00F03E2F" w:rsidRPr="00F03E2F">
        <w:t xml:space="preserve"> </w:t>
      </w:r>
      <w:r w:rsidR="00545E1F" w:rsidRPr="00F03E2F">
        <w:t>основных</w:t>
      </w:r>
      <w:r w:rsidR="00F03E2F" w:rsidRPr="00F03E2F">
        <w:t xml:space="preserve"> </w:t>
      </w:r>
      <w:r w:rsidR="00545E1F" w:rsidRPr="00F03E2F">
        <w:t>сферах</w:t>
      </w:r>
      <w:r w:rsidR="00F03E2F" w:rsidRPr="00F03E2F">
        <w:t xml:space="preserve"> </w:t>
      </w:r>
      <w:r w:rsidR="00545E1F" w:rsidRPr="00F03E2F">
        <w:t>жизнедеятельности,</w:t>
      </w:r>
      <w:r w:rsidR="00F03E2F" w:rsidRPr="00F03E2F">
        <w:t xml:space="preserve"> </w:t>
      </w:r>
      <w:r w:rsidR="00545E1F" w:rsidRPr="00F03E2F">
        <w:t>их</w:t>
      </w:r>
      <w:r w:rsidR="00F03E2F" w:rsidRPr="00F03E2F">
        <w:t xml:space="preserve"> </w:t>
      </w:r>
      <w:r w:rsidR="00545E1F" w:rsidRPr="00F03E2F">
        <w:t>ценностные</w:t>
      </w:r>
      <w:r w:rsidR="00F03E2F" w:rsidRPr="00F03E2F">
        <w:t xml:space="preserve"> </w:t>
      </w:r>
      <w:r w:rsidR="00545E1F" w:rsidRPr="00F03E2F">
        <w:t>ориентации,</w:t>
      </w:r>
      <w:r w:rsidR="00F03E2F" w:rsidRPr="00F03E2F">
        <w:t xml:space="preserve"> </w:t>
      </w:r>
      <w:r w:rsidR="00545E1F" w:rsidRPr="00F03E2F">
        <w:t>мотивы</w:t>
      </w:r>
      <w:r w:rsidR="00F03E2F" w:rsidRPr="00F03E2F">
        <w:t xml:space="preserve"> </w:t>
      </w:r>
      <w:r w:rsidR="00545E1F" w:rsidRPr="00F03E2F">
        <w:t>выбора</w:t>
      </w:r>
      <w:r w:rsidR="00F03E2F" w:rsidRPr="00F03E2F">
        <w:t xml:space="preserve"> </w:t>
      </w:r>
      <w:r w:rsidR="00545E1F" w:rsidRPr="00F03E2F">
        <w:t>профессии,</w:t>
      </w:r>
      <w:r w:rsidR="00F03E2F" w:rsidRPr="00F03E2F">
        <w:t xml:space="preserve"> </w:t>
      </w:r>
      <w:r w:rsidR="008D571A" w:rsidRPr="00F03E2F">
        <w:t>представления</w:t>
      </w:r>
      <w:r w:rsidR="00F03E2F" w:rsidRPr="00F03E2F">
        <w:t xml:space="preserve"> </w:t>
      </w:r>
      <w:r w:rsidR="008D571A" w:rsidRPr="00F03E2F">
        <w:t>о</w:t>
      </w:r>
      <w:r w:rsidR="00F03E2F" w:rsidRPr="00F03E2F">
        <w:t xml:space="preserve"> </w:t>
      </w:r>
      <w:r w:rsidR="008D571A" w:rsidRPr="00F03E2F">
        <w:t>сфере</w:t>
      </w:r>
      <w:r w:rsidR="00F03E2F" w:rsidRPr="00F03E2F">
        <w:t xml:space="preserve"> </w:t>
      </w:r>
      <w:r w:rsidR="008D571A" w:rsidRPr="00F03E2F">
        <w:t>семейных</w:t>
      </w:r>
      <w:r w:rsidR="00F03E2F" w:rsidRPr="00F03E2F">
        <w:t xml:space="preserve"> </w:t>
      </w:r>
      <w:r w:rsidR="008D571A" w:rsidRPr="00F03E2F">
        <w:t>отношений,</w:t>
      </w:r>
      <w:r w:rsidR="00F03E2F" w:rsidRPr="00F03E2F">
        <w:t xml:space="preserve"> </w:t>
      </w:r>
      <w:r w:rsidR="00545E1F" w:rsidRPr="00F03E2F">
        <w:t>а</w:t>
      </w:r>
      <w:r w:rsidR="00F03E2F" w:rsidRPr="00F03E2F">
        <w:t xml:space="preserve"> </w:t>
      </w:r>
      <w:r w:rsidR="00545E1F" w:rsidRPr="00F03E2F">
        <w:t>также</w:t>
      </w:r>
      <w:r w:rsidR="00F03E2F" w:rsidRPr="00F03E2F">
        <w:t xml:space="preserve"> </w:t>
      </w:r>
      <w:r w:rsidR="00545E1F" w:rsidRPr="00F03E2F">
        <w:t>содержание</w:t>
      </w:r>
      <w:r w:rsidR="00F03E2F" w:rsidRPr="00F03E2F">
        <w:t xml:space="preserve"> </w:t>
      </w:r>
      <w:r w:rsidR="00545E1F" w:rsidRPr="00F03E2F">
        <w:t>представлений</w:t>
      </w:r>
      <w:r w:rsidR="00F03E2F" w:rsidRPr="00F03E2F">
        <w:t xml:space="preserve"> </w:t>
      </w:r>
      <w:r w:rsidR="00545E1F" w:rsidRPr="00F03E2F">
        <w:t>студентов</w:t>
      </w:r>
      <w:r w:rsidR="00F03E2F" w:rsidRPr="00F03E2F">
        <w:t xml:space="preserve"> </w:t>
      </w:r>
      <w:r w:rsidR="00545E1F" w:rsidRPr="00F03E2F">
        <w:t>о</w:t>
      </w:r>
      <w:r w:rsidR="00F03E2F" w:rsidRPr="00F03E2F">
        <w:t xml:space="preserve"> </w:t>
      </w:r>
      <w:r w:rsidR="00545E1F" w:rsidRPr="00F03E2F">
        <w:t>будущем.</w:t>
      </w:r>
      <w:r w:rsidR="00F03E2F" w:rsidRPr="00F03E2F">
        <w:t xml:space="preserve"> </w:t>
      </w:r>
      <w:r w:rsidR="00545E1F" w:rsidRPr="00F03E2F">
        <w:t>Образ</w:t>
      </w:r>
      <w:r w:rsidR="00F03E2F" w:rsidRPr="00F03E2F">
        <w:t xml:space="preserve"> </w:t>
      </w:r>
      <w:r w:rsidR="00545E1F" w:rsidRPr="00F03E2F">
        <w:t>будущего,</w:t>
      </w:r>
      <w:r w:rsidR="00F03E2F" w:rsidRPr="00F03E2F">
        <w:t xml:space="preserve"> </w:t>
      </w:r>
      <w:r w:rsidR="00545E1F" w:rsidRPr="00F03E2F">
        <w:t>который</w:t>
      </w:r>
      <w:r w:rsidR="00F03E2F" w:rsidRPr="00F03E2F">
        <w:t xml:space="preserve"> </w:t>
      </w:r>
      <w:r w:rsidR="00545E1F" w:rsidRPr="00F03E2F">
        <w:t>скла</w:t>
      </w:r>
      <w:r w:rsidR="0059538B" w:rsidRPr="00F03E2F">
        <w:t>дывается</w:t>
      </w:r>
      <w:r w:rsidR="00F03E2F" w:rsidRPr="00F03E2F">
        <w:t xml:space="preserve"> </w:t>
      </w:r>
      <w:r w:rsidR="0059538B" w:rsidRPr="00F03E2F">
        <w:t>у</w:t>
      </w:r>
      <w:r w:rsidR="00F03E2F" w:rsidRPr="00F03E2F">
        <w:t xml:space="preserve"> </w:t>
      </w:r>
      <w:r w:rsidR="0059538B" w:rsidRPr="00F03E2F">
        <w:t>молодежи,</w:t>
      </w:r>
      <w:r w:rsidR="00F03E2F" w:rsidRPr="00F03E2F">
        <w:t xml:space="preserve"> </w:t>
      </w:r>
      <w:r w:rsidR="00545E1F" w:rsidRPr="00F03E2F">
        <w:t>является</w:t>
      </w:r>
      <w:r w:rsidR="00F03E2F" w:rsidRPr="00F03E2F">
        <w:t xml:space="preserve"> </w:t>
      </w:r>
      <w:r w:rsidR="00545E1F" w:rsidRPr="00F03E2F">
        <w:t>индикатором</w:t>
      </w:r>
      <w:r w:rsidR="00F03E2F" w:rsidRPr="00F03E2F">
        <w:t xml:space="preserve"> </w:t>
      </w:r>
      <w:r w:rsidR="00545E1F" w:rsidRPr="00F03E2F">
        <w:t>социального</w:t>
      </w:r>
      <w:r w:rsidR="00F03E2F" w:rsidRPr="00F03E2F">
        <w:t xml:space="preserve"> </w:t>
      </w:r>
      <w:r w:rsidR="00545E1F" w:rsidRPr="00F03E2F">
        <w:t>развития</w:t>
      </w:r>
      <w:r w:rsidR="00F03E2F" w:rsidRPr="00F03E2F">
        <w:t xml:space="preserve"> </w:t>
      </w:r>
      <w:r w:rsidR="00545E1F" w:rsidRPr="00F03E2F">
        <w:t>общества,</w:t>
      </w:r>
      <w:r w:rsidR="00F03E2F" w:rsidRPr="00F03E2F">
        <w:t xml:space="preserve"> </w:t>
      </w:r>
      <w:r w:rsidR="00545E1F" w:rsidRPr="00F03E2F">
        <w:t>так</w:t>
      </w:r>
      <w:r w:rsidR="00F03E2F" w:rsidRPr="00F03E2F">
        <w:t xml:space="preserve"> </w:t>
      </w:r>
      <w:r w:rsidR="00545E1F" w:rsidRPr="00F03E2F">
        <w:t>как</w:t>
      </w:r>
      <w:r w:rsidR="00F03E2F" w:rsidRPr="00F03E2F">
        <w:t xml:space="preserve"> </w:t>
      </w:r>
      <w:r w:rsidR="0059538B" w:rsidRPr="00F03E2F">
        <w:t>именно</w:t>
      </w:r>
      <w:r w:rsidR="00F03E2F" w:rsidRPr="00F03E2F">
        <w:t xml:space="preserve"> </w:t>
      </w:r>
      <w:r w:rsidR="00545E1F" w:rsidRPr="00F03E2F">
        <w:t>в</w:t>
      </w:r>
      <w:r w:rsidR="00F03E2F" w:rsidRPr="00F03E2F">
        <w:t xml:space="preserve"> </w:t>
      </w:r>
      <w:r w:rsidR="0059538B" w:rsidRPr="00F03E2F">
        <w:t>представлениях</w:t>
      </w:r>
      <w:r w:rsidR="00F03E2F" w:rsidRPr="00F03E2F">
        <w:t xml:space="preserve"> </w:t>
      </w:r>
      <w:r w:rsidR="0059538B" w:rsidRPr="00F03E2F">
        <w:t>о</w:t>
      </w:r>
      <w:r w:rsidR="00F03E2F" w:rsidRPr="00F03E2F">
        <w:t xml:space="preserve"> </w:t>
      </w:r>
      <w:r w:rsidR="0059538B" w:rsidRPr="00F03E2F">
        <w:t>будущем</w:t>
      </w:r>
      <w:r w:rsidR="00F03E2F" w:rsidRPr="00F03E2F">
        <w:t xml:space="preserve"> </w:t>
      </w:r>
      <w:r w:rsidR="00545E1F" w:rsidRPr="00F03E2F">
        <w:t>можно</w:t>
      </w:r>
      <w:r w:rsidR="00F03E2F" w:rsidRPr="00F03E2F">
        <w:t xml:space="preserve"> </w:t>
      </w:r>
      <w:r w:rsidR="00545E1F" w:rsidRPr="00F03E2F">
        <w:t>увидеть</w:t>
      </w:r>
      <w:r w:rsidR="00F03E2F" w:rsidRPr="00F03E2F">
        <w:t xml:space="preserve"> </w:t>
      </w:r>
      <w:r w:rsidR="00545E1F" w:rsidRPr="00F03E2F">
        <w:t>потенциал</w:t>
      </w:r>
      <w:r w:rsidR="00F03E2F" w:rsidRPr="00F03E2F">
        <w:t xml:space="preserve"> </w:t>
      </w:r>
      <w:r w:rsidR="00545E1F" w:rsidRPr="00F03E2F">
        <w:t>взрос</w:t>
      </w:r>
      <w:r w:rsidR="0059538B" w:rsidRPr="00F03E2F">
        <w:t>лой</w:t>
      </w:r>
      <w:r w:rsidR="00F03E2F" w:rsidRPr="00F03E2F">
        <w:t xml:space="preserve"> </w:t>
      </w:r>
      <w:r w:rsidR="0059538B" w:rsidRPr="00F03E2F">
        <w:t>личности</w:t>
      </w:r>
      <w:r w:rsidR="00545E1F" w:rsidRPr="00F03E2F">
        <w:t>,</w:t>
      </w:r>
      <w:r w:rsidR="00F03E2F" w:rsidRPr="00F03E2F">
        <w:t xml:space="preserve"> </w:t>
      </w:r>
      <w:r w:rsidR="00545E1F" w:rsidRPr="00F03E2F">
        <w:t>ее</w:t>
      </w:r>
      <w:r w:rsidR="00F03E2F" w:rsidRPr="00F03E2F">
        <w:t xml:space="preserve"> </w:t>
      </w:r>
      <w:r w:rsidR="00545E1F" w:rsidRPr="00F03E2F">
        <w:t>ценностные</w:t>
      </w:r>
      <w:r w:rsidR="00F03E2F" w:rsidRPr="00F03E2F">
        <w:t xml:space="preserve"> </w:t>
      </w:r>
      <w:r w:rsidR="00545E1F" w:rsidRPr="00F03E2F">
        <w:t>ориентиры.</w:t>
      </w:r>
    </w:p>
    <w:p w:rsidR="00F03E2F" w:rsidRPr="00F03E2F" w:rsidRDefault="005F690E" w:rsidP="00F03E2F">
      <w:pPr>
        <w:tabs>
          <w:tab w:val="left" w:pos="726"/>
        </w:tabs>
      </w:pPr>
      <w:r w:rsidRPr="00F03E2F">
        <w:t>Важно</w:t>
      </w:r>
      <w:r w:rsidR="00F03E2F" w:rsidRPr="00F03E2F">
        <w:t xml:space="preserve"> </w:t>
      </w:r>
      <w:r w:rsidRPr="00F03E2F">
        <w:t>отметить,</w:t>
      </w:r>
      <w:r w:rsidR="00F03E2F" w:rsidRPr="00F03E2F">
        <w:t xml:space="preserve"> </w:t>
      </w:r>
      <w:r w:rsidRPr="00F03E2F">
        <w:t>что</w:t>
      </w:r>
      <w:r w:rsidR="00F03E2F" w:rsidRPr="00F03E2F">
        <w:t xml:space="preserve"> </w:t>
      </w:r>
      <w:r w:rsidRPr="00F03E2F">
        <w:t>независимо</w:t>
      </w:r>
      <w:r w:rsidR="00F03E2F" w:rsidRPr="00F03E2F">
        <w:t xml:space="preserve"> </w:t>
      </w:r>
      <w:r w:rsidRPr="00F03E2F">
        <w:t>от</w:t>
      </w:r>
      <w:r w:rsidR="00F03E2F" w:rsidRPr="00F03E2F">
        <w:t xml:space="preserve"> </w:t>
      </w:r>
      <w:r w:rsidRPr="00F03E2F">
        <w:t>специальности,</w:t>
      </w:r>
      <w:r w:rsidR="00F03E2F" w:rsidRPr="00F03E2F">
        <w:t xml:space="preserve"> </w:t>
      </w:r>
      <w:r w:rsidRPr="00F03E2F">
        <w:t>у</w:t>
      </w:r>
      <w:r w:rsidR="00F03E2F" w:rsidRPr="00F03E2F">
        <w:t xml:space="preserve"> </w:t>
      </w:r>
      <w:r w:rsidRPr="00F03E2F">
        <w:t>студентов</w:t>
      </w:r>
      <w:r w:rsidR="00F03E2F" w:rsidRPr="00F03E2F">
        <w:t xml:space="preserve"> </w:t>
      </w:r>
      <w:r w:rsidRPr="00F03E2F">
        <w:t>наблюдается</w:t>
      </w:r>
      <w:r w:rsidR="00F03E2F" w:rsidRPr="00F03E2F">
        <w:t xml:space="preserve"> </w:t>
      </w:r>
      <w:r w:rsidRPr="00F03E2F">
        <w:t>синхронность</w:t>
      </w:r>
      <w:r w:rsidR="00F03E2F" w:rsidRPr="00F03E2F">
        <w:t xml:space="preserve"> </w:t>
      </w:r>
      <w:r w:rsidRPr="00F03E2F">
        <w:t>при</w:t>
      </w:r>
      <w:r w:rsidR="00F03E2F" w:rsidRPr="00F03E2F">
        <w:t xml:space="preserve"> </w:t>
      </w:r>
      <w:r w:rsidRPr="00F03E2F">
        <w:t>выборе</w:t>
      </w:r>
      <w:r w:rsidR="00F03E2F" w:rsidRPr="00F03E2F">
        <w:t xml:space="preserve"> </w:t>
      </w:r>
      <w:r w:rsidRPr="00F03E2F">
        <w:t>ведущих</w:t>
      </w:r>
      <w:r w:rsidR="00F03E2F" w:rsidRPr="00F03E2F">
        <w:t xml:space="preserve"> </w:t>
      </w:r>
      <w:r w:rsidRPr="00F03E2F">
        <w:t>ценностей.</w:t>
      </w:r>
      <w:r w:rsidR="00F03E2F" w:rsidRPr="00F03E2F">
        <w:t xml:space="preserve"> </w:t>
      </w:r>
      <w:r w:rsidRPr="00F03E2F">
        <w:t>Ведущие</w:t>
      </w:r>
      <w:r w:rsidR="00F03E2F" w:rsidRPr="00F03E2F">
        <w:t xml:space="preserve"> </w:t>
      </w:r>
      <w:r w:rsidRPr="00F03E2F">
        <w:t>терминальные</w:t>
      </w:r>
      <w:r w:rsidR="00F03E2F" w:rsidRPr="00F03E2F">
        <w:t xml:space="preserve"> </w:t>
      </w:r>
      <w:r w:rsidRPr="00F03E2F">
        <w:t>ценности</w:t>
      </w:r>
      <w:r w:rsidR="00F03E2F" w:rsidRPr="00F03E2F">
        <w:t xml:space="preserve">: </w:t>
      </w:r>
      <w:r w:rsidRPr="00F03E2F">
        <w:t>на</w:t>
      </w:r>
      <w:r w:rsidR="00F03E2F" w:rsidRPr="00F03E2F">
        <w:t xml:space="preserve"> </w:t>
      </w:r>
      <w:r w:rsidRPr="00F03E2F">
        <w:t>первом</w:t>
      </w:r>
      <w:r w:rsidR="00F03E2F" w:rsidRPr="00F03E2F">
        <w:t xml:space="preserve"> </w:t>
      </w:r>
      <w:r w:rsidRPr="00F03E2F">
        <w:t>месте</w:t>
      </w:r>
      <w:r w:rsidR="00F03E2F" w:rsidRPr="00F03E2F">
        <w:t xml:space="preserve"> - "</w:t>
      </w:r>
      <w:r w:rsidRPr="00F03E2F">
        <w:rPr>
          <w:b/>
        </w:rPr>
        <w:t>здоровье</w:t>
      </w:r>
      <w:r w:rsidR="00F03E2F" w:rsidRPr="00F03E2F">
        <w:t>"</w:t>
      </w:r>
      <w:r w:rsidRPr="00F03E2F">
        <w:t>,</w:t>
      </w:r>
      <w:r w:rsidR="00F03E2F" w:rsidRPr="00F03E2F">
        <w:t xml:space="preserve"> </w:t>
      </w:r>
      <w:r w:rsidRPr="00F03E2F">
        <w:t>на</w:t>
      </w:r>
      <w:r w:rsidR="00F03E2F" w:rsidRPr="00F03E2F">
        <w:t xml:space="preserve"> </w:t>
      </w:r>
      <w:r w:rsidRPr="00F03E2F">
        <w:t>втором</w:t>
      </w:r>
      <w:r w:rsidR="00F03E2F" w:rsidRPr="00F03E2F">
        <w:t xml:space="preserve"> - "</w:t>
      </w:r>
      <w:r w:rsidRPr="00F03E2F">
        <w:rPr>
          <w:b/>
        </w:rPr>
        <w:t>любовь</w:t>
      </w:r>
      <w:r w:rsidR="00F03E2F" w:rsidRPr="00F03E2F">
        <w:t>"</w:t>
      </w:r>
      <w:r w:rsidRPr="00F03E2F">
        <w:t>,</w:t>
      </w:r>
      <w:r w:rsidR="00F03E2F" w:rsidRPr="00F03E2F">
        <w:t xml:space="preserve"> </w:t>
      </w:r>
      <w:r w:rsidRPr="00F03E2F">
        <w:t>на</w:t>
      </w:r>
      <w:r w:rsidR="00F03E2F" w:rsidRPr="00F03E2F">
        <w:t xml:space="preserve"> </w:t>
      </w:r>
      <w:r w:rsidRPr="00F03E2F">
        <w:t>третьем</w:t>
      </w:r>
      <w:r w:rsidR="00F03E2F" w:rsidRPr="00F03E2F">
        <w:t xml:space="preserve"> - "</w:t>
      </w:r>
      <w:r w:rsidRPr="00F03E2F">
        <w:rPr>
          <w:b/>
        </w:rPr>
        <w:t>счастливая</w:t>
      </w:r>
      <w:r w:rsidR="00F03E2F" w:rsidRPr="00F03E2F">
        <w:rPr>
          <w:b/>
        </w:rPr>
        <w:t xml:space="preserve"> </w:t>
      </w:r>
      <w:r w:rsidRPr="00F03E2F">
        <w:rPr>
          <w:b/>
        </w:rPr>
        <w:t>семейная</w:t>
      </w:r>
      <w:r w:rsidR="00F03E2F" w:rsidRPr="00F03E2F">
        <w:rPr>
          <w:b/>
        </w:rPr>
        <w:t xml:space="preserve"> </w:t>
      </w:r>
      <w:r w:rsidRPr="00F03E2F">
        <w:rPr>
          <w:b/>
        </w:rPr>
        <w:t>жизнь</w:t>
      </w:r>
      <w:r w:rsidR="00F03E2F" w:rsidRPr="00F03E2F">
        <w:t>"</w:t>
      </w:r>
      <w:r w:rsidRPr="00F03E2F">
        <w:t>.</w:t>
      </w:r>
      <w:r w:rsidR="00F03E2F" w:rsidRPr="00F03E2F">
        <w:t xml:space="preserve"> </w:t>
      </w:r>
      <w:r w:rsidRPr="00F03E2F">
        <w:t>Можно</w:t>
      </w:r>
      <w:r w:rsidR="00F03E2F" w:rsidRPr="00F03E2F">
        <w:t xml:space="preserve"> </w:t>
      </w:r>
      <w:r w:rsidRPr="00F03E2F">
        <w:t>утверждать,</w:t>
      </w:r>
      <w:r w:rsidR="00F03E2F" w:rsidRPr="00F03E2F">
        <w:t xml:space="preserve"> </w:t>
      </w:r>
      <w:r w:rsidRPr="00F03E2F">
        <w:t>что</w:t>
      </w:r>
      <w:r w:rsidR="00F03E2F" w:rsidRPr="00F03E2F">
        <w:t xml:space="preserve"> </w:t>
      </w:r>
      <w:r w:rsidRPr="00F03E2F">
        <w:t>приоритетной</w:t>
      </w:r>
      <w:r w:rsidR="00F03E2F" w:rsidRPr="00F03E2F">
        <w:t xml:space="preserve"> </w:t>
      </w:r>
      <w:r w:rsidRPr="00F03E2F">
        <w:t>для</w:t>
      </w:r>
      <w:r w:rsidR="00F03E2F" w:rsidRPr="00F03E2F">
        <w:t xml:space="preserve"> </w:t>
      </w:r>
      <w:r w:rsidRPr="00F03E2F">
        <w:t>студентов</w:t>
      </w:r>
      <w:r w:rsidR="00F03E2F" w:rsidRPr="00F03E2F">
        <w:t xml:space="preserve"> </w:t>
      </w:r>
      <w:r w:rsidRPr="00F03E2F">
        <w:t>различных</w:t>
      </w:r>
      <w:r w:rsidR="00F03E2F" w:rsidRPr="00F03E2F">
        <w:t xml:space="preserve"> </w:t>
      </w:r>
      <w:r w:rsidRPr="00F03E2F">
        <w:t>специальностей</w:t>
      </w:r>
      <w:r w:rsidR="00F03E2F" w:rsidRPr="00F03E2F">
        <w:t xml:space="preserve"> </w:t>
      </w:r>
      <w:r w:rsidRPr="00F03E2F">
        <w:t>является</w:t>
      </w:r>
      <w:r w:rsidR="00F03E2F" w:rsidRPr="00F03E2F">
        <w:t xml:space="preserve"> </w:t>
      </w:r>
      <w:r w:rsidRPr="00F03E2F">
        <w:t>сфера</w:t>
      </w:r>
      <w:r w:rsidR="00F03E2F" w:rsidRPr="00F03E2F">
        <w:t xml:space="preserve"> </w:t>
      </w:r>
      <w:r w:rsidRPr="00F03E2F">
        <w:t>семейных</w:t>
      </w:r>
      <w:r w:rsidR="00F03E2F" w:rsidRPr="00F03E2F">
        <w:t xml:space="preserve"> </w:t>
      </w:r>
      <w:r w:rsidRPr="00F03E2F">
        <w:t>отношений.</w:t>
      </w:r>
    </w:p>
    <w:p w:rsidR="00F03E2F" w:rsidRPr="00F03E2F" w:rsidRDefault="005F690E" w:rsidP="00F03E2F">
      <w:pPr>
        <w:pStyle w:val="a5"/>
        <w:tabs>
          <w:tab w:val="left" w:pos="726"/>
        </w:tabs>
        <w:rPr>
          <w:lang w:val="ru-RU"/>
        </w:rPr>
      </w:pPr>
      <w:r w:rsidRPr="00F03E2F">
        <w:rPr>
          <w:lang w:val="ru-RU"/>
        </w:rPr>
        <w:t>Представители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всех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специальностей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заинтересованы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в</w:t>
      </w:r>
      <w:r w:rsidR="00F03E2F" w:rsidRPr="00F03E2F">
        <w:rPr>
          <w:b/>
          <w:bCs/>
          <w:lang w:val="ru-RU"/>
        </w:rPr>
        <w:t xml:space="preserve"> </w:t>
      </w:r>
      <w:r w:rsidRPr="00F03E2F">
        <w:rPr>
          <w:bCs/>
          <w:lang w:val="ru-RU"/>
        </w:rPr>
        <w:t>активных</w:t>
      </w:r>
      <w:r w:rsidR="00F03E2F" w:rsidRPr="00F03E2F">
        <w:rPr>
          <w:bCs/>
          <w:lang w:val="ru-RU"/>
        </w:rPr>
        <w:t xml:space="preserve"> </w:t>
      </w:r>
      <w:r w:rsidRPr="00F03E2F">
        <w:rPr>
          <w:bCs/>
          <w:lang w:val="ru-RU"/>
        </w:rPr>
        <w:t>социальных</w:t>
      </w:r>
      <w:r w:rsidR="00F03E2F" w:rsidRPr="00F03E2F">
        <w:rPr>
          <w:bCs/>
          <w:lang w:val="ru-RU"/>
        </w:rPr>
        <w:t xml:space="preserve"> </w:t>
      </w:r>
      <w:r w:rsidRPr="00F03E2F">
        <w:rPr>
          <w:bCs/>
          <w:lang w:val="ru-RU"/>
        </w:rPr>
        <w:t>контактах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и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в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установлении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благоприятных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отношений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в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различных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сферах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социального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взаимодействия,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а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также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в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реализации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своей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социальной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роли.</w:t>
      </w:r>
    </w:p>
    <w:p w:rsidR="00F03E2F" w:rsidRPr="00F03E2F" w:rsidRDefault="00F03E2F" w:rsidP="00F03E2F">
      <w:pPr>
        <w:pStyle w:val="a5"/>
        <w:tabs>
          <w:tab w:val="left" w:pos="726"/>
        </w:tabs>
        <w:rPr>
          <w:lang w:val="ru-RU"/>
        </w:rPr>
      </w:pPr>
      <w:r w:rsidRPr="00F03E2F">
        <w:rPr>
          <w:lang w:val="ru-RU"/>
        </w:rPr>
        <w:t>"</w:t>
      </w:r>
      <w:r w:rsidR="005F690E" w:rsidRPr="00F03E2F">
        <w:rPr>
          <w:b/>
          <w:lang w:val="ru-RU"/>
        </w:rPr>
        <w:t>Работа</w:t>
      </w:r>
      <w:r w:rsidRPr="00F03E2F">
        <w:rPr>
          <w:lang w:val="ru-RU"/>
        </w:rPr>
        <w:t xml:space="preserve">" </w:t>
      </w:r>
      <w:r w:rsidR="005F690E" w:rsidRPr="00F03E2F">
        <w:rPr>
          <w:lang w:val="ru-RU"/>
        </w:rPr>
        <w:t>как</w:t>
      </w:r>
      <w:r w:rsidRPr="00F03E2F">
        <w:rPr>
          <w:lang w:val="ru-RU"/>
        </w:rPr>
        <w:t xml:space="preserve"> </w:t>
      </w:r>
      <w:r w:rsidR="005F690E" w:rsidRPr="00F03E2F">
        <w:rPr>
          <w:lang w:val="ru-RU"/>
        </w:rPr>
        <w:t>ценность</w:t>
      </w:r>
      <w:r w:rsidRPr="00F03E2F">
        <w:rPr>
          <w:lang w:val="ru-RU"/>
        </w:rPr>
        <w:t xml:space="preserve"> </w:t>
      </w:r>
      <w:r w:rsidR="005F690E" w:rsidRPr="00F03E2F">
        <w:rPr>
          <w:lang w:val="ru-RU"/>
        </w:rPr>
        <w:t>для</w:t>
      </w:r>
      <w:r w:rsidRPr="00F03E2F">
        <w:rPr>
          <w:lang w:val="ru-RU"/>
        </w:rPr>
        <w:t xml:space="preserve"> </w:t>
      </w:r>
      <w:r w:rsidR="005F690E" w:rsidRPr="00F03E2F">
        <w:rPr>
          <w:lang w:val="ru-RU"/>
        </w:rPr>
        <w:t>студентов</w:t>
      </w:r>
      <w:r w:rsidRPr="00F03E2F">
        <w:rPr>
          <w:lang w:val="ru-RU"/>
        </w:rPr>
        <w:t xml:space="preserve"> </w:t>
      </w:r>
      <w:r w:rsidR="005F690E" w:rsidRPr="00F03E2F">
        <w:rPr>
          <w:lang w:val="ru-RU"/>
        </w:rPr>
        <w:t>менее</w:t>
      </w:r>
      <w:r w:rsidRPr="00F03E2F">
        <w:rPr>
          <w:lang w:val="ru-RU"/>
        </w:rPr>
        <w:t xml:space="preserve"> </w:t>
      </w:r>
      <w:r w:rsidR="005F690E" w:rsidRPr="00F03E2F">
        <w:rPr>
          <w:lang w:val="ru-RU"/>
        </w:rPr>
        <w:t>значима,</w:t>
      </w:r>
      <w:r w:rsidRPr="00F03E2F">
        <w:rPr>
          <w:lang w:val="ru-RU"/>
        </w:rPr>
        <w:t xml:space="preserve"> </w:t>
      </w:r>
      <w:r w:rsidR="005F690E" w:rsidRPr="00F03E2F">
        <w:rPr>
          <w:lang w:val="ru-RU"/>
        </w:rPr>
        <w:t>по</w:t>
      </w:r>
      <w:r w:rsidRPr="00F03E2F">
        <w:rPr>
          <w:lang w:val="ru-RU"/>
        </w:rPr>
        <w:t xml:space="preserve"> </w:t>
      </w:r>
      <w:r w:rsidR="005F690E" w:rsidRPr="00F03E2F">
        <w:rPr>
          <w:lang w:val="ru-RU"/>
        </w:rPr>
        <w:t>сравнению</w:t>
      </w:r>
      <w:r w:rsidRPr="00F03E2F">
        <w:rPr>
          <w:lang w:val="ru-RU"/>
        </w:rPr>
        <w:t xml:space="preserve"> </w:t>
      </w:r>
      <w:r w:rsidR="005F690E" w:rsidRPr="00F03E2F">
        <w:rPr>
          <w:lang w:val="ru-RU"/>
        </w:rPr>
        <w:t>с</w:t>
      </w:r>
      <w:r w:rsidRPr="00F03E2F">
        <w:rPr>
          <w:lang w:val="ru-RU"/>
        </w:rPr>
        <w:t xml:space="preserve"> "</w:t>
      </w:r>
      <w:r w:rsidR="005F690E" w:rsidRPr="00F03E2F">
        <w:rPr>
          <w:b/>
          <w:lang w:val="ru-RU"/>
        </w:rPr>
        <w:t>друзьями</w:t>
      </w:r>
      <w:r w:rsidRPr="00F03E2F">
        <w:rPr>
          <w:lang w:val="ru-RU"/>
        </w:rPr>
        <w:t>"</w:t>
      </w:r>
      <w:r w:rsidR="005F690E" w:rsidRPr="00F03E2F">
        <w:rPr>
          <w:lang w:val="ru-RU"/>
        </w:rPr>
        <w:t>,</w:t>
      </w:r>
      <w:r w:rsidRPr="00F03E2F">
        <w:rPr>
          <w:lang w:val="ru-RU"/>
        </w:rPr>
        <w:t xml:space="preserve"> "</w:t>
      </w:r>
      <w:r w:rsidR="005F690E" w:rsidRPr="00F03E2F">
        <w:rPr>
          <w:b/>
          <w:lang w:val="ru-RU"/>
        </w:rPr>
        <w:t>любовью</w:t>
      </w:r>
      <w:r w:rsidRPr="00F03E2F">
        <w:rPr>
          <w:lang w:val="ru-RU"/>
        </w:rPr>
        <w:t xml:space="preserve">" </w:t>
      </w:r>
      <w:r w:rsidR="005F690E" w:rsidRPr="00F03E2F">
        <w:rPr>
          <w:lang w:val="ru-RU"/>
        </w:rPr>
        <w:t>и</w:t>
      </w:r>
      <w:r w:rsidRPr="00F03E2F">
        <w:rPr>
          <w:lang w:val="ru-RU"/>
        </w:rPr>
        <w:t xml:space="preserve"> "</w:t>
      </w:r>
      <w:r w:rsidR="005F690E" w:rsidRPr="00F03E2F">
        <w:rPr>
          <w:b/>
          <w:lang w:val="ru-RU"/>
        </w:rPr>
        <w:t>семьей</w:t>
      </w:r>
      <w:r w:rsidRPr="00F03E2F">
        <w:rPr>
          <w:lang w:val="ru-RU"/>
        </w:rPr>
        <w:t>"</w:t>
      </w:r>
      <w:r w:rsidR="005F690E" w:rsidRPr="00F03E2F">
        <w:rPr>
          <w:lang w:val="ru-RU"/>
        </w:rPr>
        <w:t>,</w:t>
      </w:r>
      <w:r w:rsidRPr="00F03E2F">
        <w:rPr>
          <w:lang w:val="ru-RU"/>
        </w:rPr>
        <w:t xml:space="preserve"> </w:t>
      </w:r>
      <w:r w:rsidR="005F690E" w:rsidRPr="00F03E2F">
        <w:rPr>
          <w:lang w:val="ru-RU"/>
        </w:rPr>
        <w:t>однако</w:t>
      </w:r>
      <w:r w:rsidRPr="00F03E2F">
        <w:rPr>
          <w:lang w:val="ru-RU"/>
        </w:rPr>
        <w:t xml:space="preserve"> </w:t>
      </w:r>
      <w:r w:rsidR="005F690E" w:rsidRPr="00F03E2F">
        <w:rPr>
          <w:lang w:val="ru-RU"/>
        </w:rPr>
        <w:t>профессиональная</w:t>
      </w:r>
      <w:r w:rsidRPr="00F03E2F">
        <w:rPr>
          <w:lang w:val="ru-RU"/>
        </w:rPr>
        <w:t xml:space="preserve"> </w:t>
      </w:r>
      <w:r w:rsidR="005F690E" w:rsidRPr="00F03E2F">
        <w:rPr>
          <w:lang w:val="ru-RU"/>
        </w:rPr>
        <w:t>самореализация</w:t>
      </w:r>
      <w:r w:rsidRPr="00F03E2F">
        <w:rPr>
          <w:lang w:val="ru-RU"/>
        </w:rPr>
        <w:t xml:space="preserve"> </w:t>
      </w:r>
      <w:r w:rsidR="005F690E" w:rsidRPr="00F03E2F">
        <w:rPr>
          <w:lang w:val="ru-RU"/>
        </w:rPr>
        <w:t>очень</w:t>
      </w:r>
      <w:r w:rsidRPr="00F03E2F">
        <w:rPr>
          <w:lang w:val="ru-RU"/>
        </w:rPr>
        <w:t xml:space="preserve"> </w:t>
      </w:r>
      <w:r w:rsidR="005F690E" w:rsidRPr="00F03E2F">
        <w:rPr>
          <w:lang w:val="ru-RU"/>
        </w:rPr>
        <w:t>важна.</w:t>
      </w:r>
      <w:r w:rsidRPr="00F03E2F">
        <w:rPr>
          <w:lang w:val="ru-RU"/>
        </w:rPr>
        <w:t xml:space="preserve"> </w:t>
      </w:r>
      <w:r w:rsidR="005F690E" w:rsidRPr="00F03E2F">
        <w:rPr>
          <w:lang w:val="ru-RU"/>
        </w:rPr>
        <w:t>Современные</w:t>
      </w:r>
      <w:r w:rsidRPr="00F03E2F">
        <w:rPr>
          <w:lang w:val="ru-RU"/>
        </w:rPr>
        <w:t xml:space="preserve"> </w:t>
      </w:r>
      <w:r w:rsidR="005F690E" w:rsidRPr="00F03E2F">
        <w:rPr>
          <w:lang w:val="ru-RU"/>
        </w:rPr>
        <w:t>молодые</w:t>
      </w:r>
      <w:r w:rsidRPr="00F03E2F">
        <w:rPr>
          <w:lang w:val="ru-RU"/>
        </w:rPr>
        <w:t xml:space="preserve"> </w:t>
      </w:r>
      <w:r w:rsidR="005F690E" w:rsidRPr="00F03E2F">
        <w:rPr>
          <w:lang w:val="ru-RU"/>
        </w:rPr>
        <w:t>люди</w:t>
      </w:r>
      <w:r w:rsidRPr="00F03E2F">
        <w:rPr>
          <w:lang w:val="ru-RU"/>
        </w:rPr>
        <w:t xml:space="preserve"> </w:t>
      </w:r>
      <w:r w:rsidR="005F690E" w:rsidRPr="00F03E2F">
        <w:rPr>
          <w:lang w:val="ru-RU"/>
        </w:rPr>
        <w:t>осознают</w:t>
      </w:r>
      <w:r w:rsidRPr="00F03E2F">
        <w:rPr>
          <w:lang w:val="ru-RU"/>
        </w:rPr>
        <w:t xml:space="preserve"> </w:t>
      </w:r>
      <w:r w:rsidR="005F690E" w:rsidRPr="00F03E2F">
        <w:rPr>
          <w:lang w:val="ru-RU"/>
        </w:rPr>
        <w:t>значимость</w:t>
      </w:r>
      <w:r w:rsidRPr="00F03E2F">
        <w:rPr>
          <w:lang w:val="ru-RU"/>
        </w:rPr>
        <w:t xml:space="preserve"> </w:t>
      </w:r>
      <w:r w:rsidR="005F690E" w:rsidRPr="00F03E2F">
        <w:rPr>
          <w:lang w:val="ru-RU"/>
        </w:rPr>
        <w:t>в</w:t>
      </w:r>
      <w:r w:rsidRPr="00F03E2F">
        <w:rPr>
          <w:lang w:val="ru-RU"/>
        </w:rPr>
        <w:t xml:space="preserve"> </w:t>
      </w:r>
      <w:r w:rsidR="005F690E" w:rsidRPr="00F03E2F">
        <w:rPr>
          <w:lang w:val="ru-RU"/>
        </w:rPr>
        <w:t>современном</w:t>
      </w:r>
      <w:r w:rsidRPr="00F03E2F">
        <w:rPr>
          <w:lang w:val="ru-RU"/>
        </w:rPr>
        <w:t xml:space="preserve"> </w:t>
      </w:r>
      <w:r w:rsidR="005F690E" w:rsidRPr="00F03E2F">
        <w:rPr>
          <w:lang w:val="ru-RU"/>
        </w:rPr>
        <w:t>обществе</w:t>
      </w:r>
      <w:r w:rsidRPr="00F03E2F">
        <w:rPr>
          <w:lang w:val="ru-RU"/>
        </w:rPr>
        <w:t xml:space="preserve"> </w:t>
      </w:r>
      <w:r w:rsidR="005F690E" w:rsidRPr="00F03E2F">
        <w:rPr>
          <w:bCs/>
          <w:lang w:val="ru-RU"/>
        </w:rPr>
        <w:t>образованности,</w:t>
      </w:r>
      <w:r w:rsidRPr="00F03E2F">
        <w:rPr>
          <w:lang w:val="ru-RU"/>
        </w:rPr>
        <w:t xml:space="preserve"> </w:t>
      </w:r>
      <w:r w:rsidR="005F690E" w:rsidRPr="00F03E2F">
        <w:rPr>
          <w:bCs/>
          <w:lang w:val="ru-RU"/>
        </w:rPr>
        <w:t>хорошей</w:t>
      </w:r>
      <w:r w:rsidRPr="00F03E2F">
        <w:rPr>
          <w:bCs/>
          <w:lang w:val="ru-RU"/>
        </w:rPr>
        <w:t xml:space="preserve"> </w:t>
      </w:r>
      <w:r w:rsidR="005F690E" w:rsidRPr="00F03E2F">
        <w:rPr>
          <w:bCs/>
          <w:lang w:val="ru-RU"/>
        </w:rPr>
        <w:t>работы</w:t>
      </w:r>
      <w:r w:rsidRPr="00F03E2F">
        <w:rPr>
          <w:bCs/>
          <w:lang w:val="ru-RU"/>
        </w:rPr>
        <w:t xml:space="preserve"> </w:t>
      </w:r>
      <w:r w:rsidR="005F690E" w:rsidRPr="00F03E2F">
        <w:rPr>
          <w:lang w:val="ru-RU"/>
        </w:rPr>
        <w:t>и</w:t>
      </w:r>
      <w:r w:rsidRPr="00F03E2F">
        <w:rPr>
          <w:lang w:val="ru-RU"/>
        </w:rPr>
        <w:t xml:space="preserve"> </w:t>
      </w:r>
      <w:r w:rsidR="005F690E" w:rsidRPr="00F03E2F">
        <w:rPr>
          <w:bCs/>
          <w:lang w:val="ru-RU"/>
        </w:rPr>
        <w:t>материального</w:t>
      </w:r>
      <w:r w:rsidRPr="00F03E2F">
        <w:rPr>
          <w:bCs/>
          <w:lang w:val="ru-RU"/>
        </w:rPr>
        <w:t xml:space="preserve"> </w:t>
      </w:r>
      <w:r w:rsidR="005F690E" w:rsidRPr="00F03E2F">
        <w:rPr>
          <w:bCs/>
          <w:lang w:val="ru-RU"/>
        </w:rPr>
        <w:t>благополучия,</w:t>
      </w:r>
      <w:r w:rsidRPr="00F03E2F">
        <w:rPr>
          <w:b/>
          <w:bCs/>
          <w:lang w:val="ru-RU"/>
        </w:rPr>
        <w:t xml:space="preserve"> </w:t>
      </w:r>
      <w:r w:rsidR="005F690E" w:rsidRPr="00F03E2F">
        <w:rPr>
          <w:bCs/>
          <w:lang w:val="ru-RU"/>
        </w:rPr>
        <w:t>возможно</w:t>
      </w:r>
      <w:r w:rsidRPr="00F03E2F">
        <w:rPr>
          <w:lang w:val="ru-RU"/>
        </w:rPr>
        <w:t xml:space="preserve"> </w:t>
      </w:r>
      <w:r w:rsidR="005F690E" w:rsidRPr="00F03E2F">
        <w:rPr>
          <w:lang w:val="ru-RU"/>
        </w:rPr>
        <w:t>значимость</w:t>
      </w:r>
      <w:r w:rsidRPr="00F03E2F">
        <w:rPr>
          <w:lang w:val="ru-RU"/>
        </w:rPr>
        <w:t xml:space="preserve"> </w:t>
      </w:r>
      <w:r w:rsidR="005F690E" w:rsidRPr="00F03E2F">
        <w:rPr>
          <w:lang w:val="ru-RU"/>
        </w:rPr>
        <w:t>этих</w:t>
      </w:r>
      <w:r w:rsidRPr="00F03E2F">
        <w:rPr>
          <w:lang w:val="ru-RU"/>
        </w:rPr>
        <w:t xml:space="preserve"> </w:t>
      </w:r>
      <w:r w:rsidR="005F690E" w:rsidRPr="00F03E2F">
        <w:rPr>
          <w:lang w:val="ru-RU"/>
        </w:rPr>
        <w:t>ценностей</w:t>
      </w:r>
      <w:r w:rsidRPr="00F03E2F">
        <w:rPr>
          <w:lang w:val="ru-RU"/>
        </w:rPr>
        <w:t xml:space="preserve"> </w:t>
      </w:r>
      <w:r w:rsidR="005F690E" w:rsidRPr="00F03E2F">
        <w:rPr>
          <w:lang w:val="ru-RU"/>
        </w:rPr>
        <w:t>возросла</w:t>
      </w:r>
      <w:r w:rsidRPr="00F03E2F">
        <w:rPr>
          <w:lang w:val="ru-RU"/>
        </w:rPr>
        <w:t xml:space="preserve"> </w:t>
      </w:r>
      <w:r w:rsidR="005F690E" w:rsidRPr="00F03E2F">
        <w:rPr>
          <w:lang w:val="ru-RU"/>
        </w:rPr>
        <w:t>в</w:t>
      </w:r>
      <w:r w:rsidRPr="00F03E2F">
        <w:rPr>
          <w:lang w:val="ru-RU"/>
        </w:rPr>
        <w:t xml:space="preserve"> </w:t>
      </w:r>
      <w:r w:rsidR="005F690E" w:rsidRPr="00F03E2F">
        <w:rPr>
          <w:lang w:val="ru-RU"/>
        </w:rPr>
        <w:t>условиях</w:t>
      </w:r>
      <w:r w:rsidRPr="00F03E2F">
        <w:rPr>
          <w:lang w:val="ru-RU"/>
        </w:rPr>
        <w:t xml:space="preserve"> </w:t>
      </w:r>
      <w:r w:rsidR="005F690E" w:rsidRPr="00F03E2F">
        <w:rPr>
          <w:lang w:val="ru-RU"/>
        </w:rPr>
        <w:t>повышения</w:t>
      </w:r>
      <w:r w:rsidRPr="00F03E2F">
        <w:rPr>
          <w:lang w:val="ru-RU"/>
        </w:rPr>
        <w:t xml:space="preserve"> </w:t>
      </w:r>
      <w:r w:rsidR="005F690E" w:rsidRPr="00F03E2F">
        <w:rPr>
          <w:lang w:val="ru-RU"/>
        </w:rPr>
        <w:t>цен,</w:t>
      </w:r>
      <w:r w:rsidRPr="00F03E2F">
        <w:rPr>
          <w:lang w:val="ru-RU"/>
        </w:rPr>
        <w:t xml:space="preserve"> </w:t>
      </w:r>
      <w:r w:rsidR="005F690E" w:rsidRPr="00F03E2F">
        <w:rPr>
          <w:lang w:val="ru-RU"/>
        </w:rPr>
        <w:t>коммерциализации</w:t>
      </w:r>
      <w:r w:rsidRPr="00F03E2F">
        <w:rPr>
          <w:lang w:val="ru-RU"/>
        </w:rPr>
        <w:t xml:space="preserve"> </w:t>
      </w:r>
      <w:r w:rsidR="005F690E" w:rsidRPr="00F03E2F">
        <w:rPr>
          <w:lang w:val="ru-RU"/>
        </w:rPr>
        <w:t>важных</w:t>
      </w:r>
      <w:r w:rsidRPr="00F03E2F">
        <w:rPr>
          <w:lang w:val="ru-RU"/>
        </w:rPr>
        <w:t xml:space="preserve"> </w:t>
      </w:r>
      <w:r w:rsidR="005F690E" w:rsidRPr="00F03E2F">
        <w:rPr>
          <w:lang w:val="ru-RU"/>
        </w:rPr>
        <w:t>социальных</w:t>
      </w:r>
      <w:r w:rsidRPr="00F03E2F">
        <w:rPr>
          <w:lang w:val="ru-RU"/>
        </w:rPr>
        <w:t xml:space="preserve"> </w:t>
      </w:r>
      <w:r w:rsidR="005F690E" w:rsidRPr="00F03E2F">
        <w:rPr>
          <w:lang w:val="ru-RU"/>
        </w:rPr>
        <w:t>сфер,</w:t>
      </w:r>
      <w:r w:rsidRPr="00F03E2F">
        <w:rPr>
          <w:lang w:val="ru-RU"/>
        </w:rPr>
        <w:t xml:space="preserve"> </w:t>
      </w:r>
      <w:r w:rsidR="005F690E" w:rsidRPr="00F03E2F">
        <w:rPr>
          <w:lang w:val="ru-RU"/>
        </w:rPr>
        <w:t>роста</w:t>
      </w:r>
      <w:r w:rsidRPr="00F03E2F">
        <w:rPr>
          <w:lang w:val="ru-RU"/>
        </w:rPr>
        <w:t xml:space="preserve"> </w:t>
      </w:r>
      <w:r w:rsidR="005F690E" w:rsidRPr="00F03E2F">
        <w:rPr>
          <w:lang w:val="ru-RU"/>
        </w:rPr>
        <w:t>безработицы</w:t>
      </w:r>
      <w:r w:rsidRPr="00F03E2F">
        <w:rPr>
          <w:lang w:val="ru-RU"/>
        </w:rPr>
        <w:t xml:space="preserve"> </w:t>
      </w:r>
      <w:r w:rsidR="005F690E" w:rsidRPr="00F03E2F">
        <w:rPr>
          <w:lang w:val="ru-RU"/>
        </w:rPr>
        <w:t>и</w:t>
      </w:r>
      <w:r w:rsidRPr="00F03E2F">
        <w:rPr>
          <w:lang w:val="ru-RU"/>
        </w:rPr>
        <w:t xml:space="preserve"> </w:t>
      </w:r>
      <w:r w:rsidR="005F690E" w:rsidRPr="00F03E2F">
        <w:rPr>
          <w:lang w:val="ru-RU"/>
        </w:rPr>
        <w:t>конкуренции.</w:t>
      </w:r>
    </w:p>
    <w:p w:rsidR="005F690E" w:rsidRPr="00F03E2F" w:rsidRDefault="005F690E" w:rsidP="00F03E2F">
      <w:pPr>
        <w:pStyle w:val="a6"/>
        <w:tabs>
          <w:tab w:val="left" w:pos="726"/>
        </w:tabs>
        <w:spacing w:before="0"/>
        <w:ind w:right="0" w:firstLine="709"/>
        <w:rPr>
          <w:szCs w:val="24"/>
        </w:rPr>
      </w:pPr>
      <w:r w:rsidRPr="00F03E2F">
        <w:rPr>
          <w:szCs w:val="24"/>
        </w:rPr>
        <w:t>Выявлено,</w:t>
      </w:r>
      <w:r w:rsidR="00F03E2F" w:rsidRPr="00F03E2F">
        <w:rPr>
          <w:szCs w:val="24"/>
        </w:rPr>
        <w:t xml:space="preserve"> </w:t>
      </w:r>
      <w:r w:rsidRPr="00F03E2F">
        <w:rPr>
          <w:szCs w:val="24"/>
        </w:rPr>
        <w:t>что</w:t>
      </w:r>
      <w:r w:rsidR="00F03E2F" w:rsidRPr="00F03E2F">
        <w:rPr>
          <w:szCs w:val="24"/>
        </w:rPr>
        <w:t xml:space="preserve"> </w:t>
      </w:r>
      <w:r w:rsidRPr="00F03E2F">
        <w:rPr>
          <w:szCs w:val="24"/>
        </w:rPr>
        <w:t>большинство</w:t>
      </w:r>
      <w:r w:rsidR="00F03E2F" w:rsidRPr="00F03E2F">
        <w:rPr>
          <w:szCs w:val="24"/>
        </w:rPr>
        <w:t xml:space="preserve"> </w:t>
      </w:r>
      <w:r w:rsidRPr="00F03E2F">
        <w:rPr>
          <w:szCs w:val="24"/>
        </w:rPr>
        <w:t>студентов</w:t>
      </w:r>
      <w:r w:rsidR="00F03E2F" w:rsidRPr="00F03E2F">
        <w:rPr>
          <w:szCs w:val="24"/>
        </w:rPr>
        <w:t xml:space="preserve"> </w:t>
      </w:r>
      <w:r w:rsidRPr="00F03E2F">
        <w:rPr>
          <w:szCs w:val="24"/>
        </w:rPr>
        <w:t>всех</w:t>
      </w:r>
      <w:r w:rsidR="00F03E2F" w:rsidRPr="00F03E2F">
        <w:rPr>
          <w:szCs w:val="24"/>
        </w:rPr>
        <w:t xml:space="preserve"> </w:t>
      </w:r>
      <w:r w:rsidRPr="00F03E2F">
        <w:rPr>
          <w:szCs w:val="24"/>
        </w:rPr>
        <w:t>специальностей</w:t>
      </w:r>
      <w:r w:rsidR="00F03E2F" w:rsidRPr="00F03E2F">
        <w:rPr>
          <w:szCs w:val="24"/>
        </w:rPr>
        <w:t xml:space="preserve"> </w:t>
      </w:r>
      <w:r w:rsidRPr="00F03E2F">
        <w:rPr>
          <w:szCs w:val="24"/>
        </w:rPr>
        <w:t>надеются</w:t>
      </w:r>
      <w:r w:rsidR="00F03E2F" w:rsidRPr="00F03E2F">
        <w:rPr>
          <w:szCs w:val="24"/>
        </w:rPr>
        <w:t xml:space="preserve"> </w:t>
      </w:r>
      <w:r w:rsidRPr="00F03E2F">
        <w:rPr>
          <w:szCs w:val="24"/>
        </w:rPr>
        <w:t>на</w:t>
      </w:r>
      <w:r w:rsidR="00F03E2F" w:rsidRPr="00F03E2F">
        <w:rPr>
          <w:szCs w:val="24"/>
        </w:rPr>
        <w:t xml:space="preserve"> </w:t>
      </w:r>
      <w:r w:rsidRPr="00F03E2F">
        <w:rPr>
          <w:szCs w:val="24"/>
        </w:rPr>
        <w:t>легкое,</w:t>
      </w:r>
      <w:r w:rsidR="00F03E2F" w:rsidRPr="00F03E2F">
        <w:rPr>
          <w:szCs w:val="24"/>
        </w:rPr>
        <w:t xml:space="preserve"> </w:t>
      </w:r>
      <w:r w:rsidRPr="00F03E2F">
        <w:rPr>
          <w:szCs w:val="24"/>
        </w:rPr>
        <w:t>активное</w:t>
      </w:r>
      <w:r w:rsidR="00F03E2F" w:rsidRPr="00F03E2F">
        <w:rPr>
          <w:szCs w:val="24"/>
        </w:rPr>
        <w:t xml:space="preserve"> </w:t>
      </w:r>
      <w:r w:rsidRPr="00F03E2F">
        <w:rPr>
          <w:szCs w:val="24"/>
        </w:rPr>
        <w:t>и</w:t>
      </w:r>
      <w:r w:rsidR="00F03E2F" w:rsidRPr="00F03E2F">
        <w:rPr>
          <w:szCs w:val="24"/>
        </w:rPr>
        <w:t xml:space="preserve"> </w:t>
      </w:r>
      <w:r w:rsidRPr="00F03E2F">
        <w:rPr>
          <w:szCs w:val="24"/>
        </w:rPr>
        <w:t>упорядоченное</w:t>
      </w:r>
      <w:r w:rsidR="00F03E2F" w:rsidRPr="00F03E2F">
        <w:rPr>
          <w:szCs w:val="24"/>
        </w:rPr>
        <w:t xml:space="preserve"> </w:t>
      </w:r>
      <w:r w:rsidRPr="00F03E2F">
        <w:rPr>
          <w:szCs w:val="24"/>
        </w:rPr>
        <w:t>будущее.</w:t>
      </w:r>
      <w:r w:rsidR="00F03E2F" w:rsidRPr="00F03E2F">
        <w:rPr>
          <w:szCs w:val="24"/>
        </w:rPr>
        <w:t xml:space="preserve"> </w:t>
      </w:r>
      <w:r w:rsidRPr="00F03E2F">
        <w:t>Студенты</w:t>
      </w:r>
      <w:r w:rsidR="00F03E2F" w:rsidRPr="00F03E2F">
        <w:t xml:space="preserve"> </w:t>
      </w:r>
      <w:r w:rsidRPr="00F03E2F">
        <w:t>ориентируются</w:t>
      </w:r>
      <w:r w:rsidR="00F03E2F" w:rsidRPr="00F03E2F">
        <w:t xml:space="preserve"> </w:t>
      </w:r>
      <w:r w:rsidRPr="00F03E2F">
        <w:t>не</w:t>
      </w:r>
      <w:r w:rsidR="00F03E2F" w:rsidRPr="00F03E2F">
        <w:t xml:space="preserve"> </w:t>
      </w:r>
      <w:r w:rsidRPr="00F03E2F">
        <w:t>на</w:t>
      </w:r>
      <w:r w:rsidR="00F03E2F" w:rsidRPr="00F03E2F">
        <w:t xml:space="preserve"> </w:t>
      </w:r>
      <w:r w:rsidRPr="00F03E2F">
        <w:t>ценности</w:t>
      </w:r>
      <w:r w:rsidR="00F03E2F" w:rsidRPr="00F03E2F">
        <w:t xml:space="preserve"> </w:t>
      </w:r>
      <w:r w:rsidRPr="00F03E2F">
        <w:t>социальной</w:t>
      </w:r>
      <w:r w:rsidR="00F03E2F" w:rsidRPr="00F03E2F">
        <w:t xml:space="preserve"> </w:t>
      </w:r>
      <w:r w:rsidRPr="00F03E2F">
        <w:t>успешности</w:t>
      </w:r>
      <w:r w:rsidR="00F03E2F" w:rsidRPr="00F03E2F">
        <w:t xml:space="preserve"> (</w:t>
      </w:r>
      <w:r w:rsidRPr="00F03E2F">
        <w:t>продуктивная</w:t>
      </w:r>
      <w:r w:rsidR="00F03E2F" w:rsidRPr="00F03E2F">
        <w:t xml:space="preserve"> </w:t>
      </w:r>
      <w:r w:rsidRPr="00F03E2F">
        <w:t>жизнь,</w:t>
      </w:r>
      <w:r w:rsidR="00F03E2F" w:rsidRPr="00F03E2F">
        <w:t xml:space="preserve"> </w:t>
      </w:r>
      <w:r w:rsidRPr="00F03E2F">
        <w:t>познание,</w:t>
      </w:r>
      <w:r w:rsidR="00F03E2F" w:rsidRPr="00F03E2F">
        <w:t xml:space="preserve"> </w:t>
      </w:r>
      <w:r w:rsidRPr="00F03E2F">
        <w:t>интересная</w:t>
      </w:r>
      <w:r w:rsidR="00F03E2F" w:rsidRPr="00F03E2F">
        <w:t xml:space="preserve"> </w:t>
      </w:r>
      <w:r w:rsidRPr="00F03E2F">
        <w:t>работа,</w:t>
      </w:r>
      <w:r w:rsidR="00F03E2F" w:rsidRPr="00F03E2F">
        <w:t xml:space="preserve"> </w:t>
      </w:r>
      <w:r w:rsidRPr="00F03E2F">
        <w:t>материально</w:t>
      </w:r>
      <w:r w:rsidR="00F03E2F" w:rsidRPr="00F03E2F">
        <w:t xml:space="preserve"> </w:t>
      </w:r>
      <w:r w:rsidRPr="00F03E2F">
        <w:t>обеспеченная</w:t>
      </w:r>
      <w:r w:rsidR="00F03E2F" w:rsidRPr="00F03E2F">
        <w:t xml:space="preserve"> </w:t>
      </w:r>
      <w:r w:rsidRPr="00F03E2F">
        <w:t>жизнь,</w:t>
      </w:r>
      <w:r w:rsidR="00F03E2F" w:rsidRPr="00F03E2F">
        <w:t xml:space="preserve"> </w:t>
      </w:r>
      <w:r w:rsidRPr="00F03E2F">
        <w:t>общественное</w:t>
      </w:r>
      <w:r w:rsidR="00F03E2F" w:rsidRPr="00F03E2F">
        <w:t xml:space="preserve"> </w:t>
      </w:r>
      <w:r w:rsidRPr="00F03E2F">
        <w:t>признание</w:t>
      </w:r>
      <w:r w:rsidR="00F03E2F" w:rsidRPr="00F03E2F">
        <w:t xml:space="preserve">), </w:t>
      </w:r>
      <w:r w:rsidRPr="00F03E2F">
        <w:t>не</w:t>
      </w:r>
      <w:r w:rsidR="00F03E2F" w:rsidRPr="00F03E2F">
        <w:t xml:space="preserve"> </w:t>
      </w:r>
      <w:r w:rsidRPr="00F03E2F">
        <w:t>на</w:t>
      </w:r>
      <w:r w:rsidR="00F03E2F" w:rsidRPr="00F03E2F">
        <w:t xml:space="preserve"> </w:t>
      </w:r>
      <w:r w:rsidRPr="00F03E2F">
        <w:t>ценности</w:t>
      </w:r>
      <w:r w:rsidR="00F03E2F" w:rsidRPr="00F03E2F">
        <w:t xml:space="preserve"> </w:t>
      </w:r>
      <w:r w:rsidRPr="00F03E2F">
        <w:t>социального</w:t>
      </w:r>
      <w:r w:rsidR="00F03E2F" w:rsidRPr="00F03E2F">
        <w:t xml:space="preserve"> </w:t>
      </w:r>
      <w:r w:rsidRPr="00F03E2F">
        <w:t>взаимодействия</w:t>
      </w:r>
      <w:r w:rsidR="00F03E2F" w:rsidRPr="00F03E2F">
        <w:t xml:space="preserve"> (</w:t>
      </w:r>
      <w:r w:rsidRPr="00F03E2F">
        <w:t>развитие,</w:t>
      </w:r>
      <w:r w:rsidR="00F03E2F" w:rsidRPr="00F03E2F">
        <w:t xml:space="preserve"> </w:t>
      </w:r>
      <w:r w:rsidRPr="00F03E2F">
        <w:t>познание,</w:t>
      </w:r>
      <w:r w:rsidR="00F03E2F" w:rsidRPr="00F03E2F">
        <w:t xml:space="preserve"> </w:t>
      </w:r>
      <w:r w:rsidRPr="00F03E2F">
        <w:t>уверенность</w:t>
      </w:r>
      <w:r w:rsidR="00F03E2F" w:rsidRPr="00F03E2F">
        <w:t xml:space="preserve"> </w:t>
      </w:r>
      <w:r w:rsidRPr="00F03E2F">
        <w:t>в</w:t>
      </w:r>
      <w:r w:rsidR="00F03E2F" w:rsidRPr="00F03E2F">
        <w:t xml:space="preserve"> </w:t>
      </w:r>
      <w:r w:rsidRPr="00F03E2F">
        <w:t>себе,</w:t>
      </w:r>
      <w:r w:rsidR="00F03E2F" w:rsidRPr="00F03E2F">
        <w:t xml:space="preserve"> </w:t>
      </w:r>
      <w:r w:rsidRPr="00F03E2F">
        <w:t>интересная</w:t>
      </w:r>
      <w:r w:rsidR="00F03E2F" w:rsidRPr="00F03E2F">
        <w:t xml:space="preserve"> </w:t>
      </w:r>
      <w:r w:rsidRPr="00F03E2F">
        <w:t>работа,</w:t>
      </w:r>
      <w:r w:rsidR="00F03E2F" w:rsidRPr="00F03E2F">
        <w:t xml:space="preserve"> </w:t>
      </w:r>
      <w:r w:rsidRPr="00F03E2F">
        <w:t>друзья</w:t>
      </w:r>
      <w:r w:rsidR="00F03E2F" w:rsidRPr="00F03E2F">
        <w:t xml:space="preserve">) </w:t>
      </w:r>
      <w:r w:rsidRPr="00F03E2F">
        <w:t>и</w:t>
      </w:r>
      <w:r w:rsidR="00F03E2F" w:rsidRPr="00F03E2F">
        <w:t xml:space="preserve"> </w:t>
      </w:r>
      <w:r w:rsidRPr="00F03E2F">
        <w:t>индивидуальной</w:t>
      </w:r>
      <w:r w:rsidR="00F03E2F" w:rsidRPr="00F03E2F">
        <w:t xml:space="preserve"> </w:t>
      </w:r>
      <w:r w:rsidRPr="00F03E2F">
        <w:t>самореализации</w:t>
      </w:r>
      <w:r w:rsidR="00F03E2F" w:rsidRPr="00F03E2F">
        <w:t xml:space="preserve"> (</w:t>
      </w:r>
      <w:r w:rsidRPr="00F03E2F">
        <w:t>развитие,</w:t>
      </w:r>
      <w:r w:rsidR="00F03E2F" w:rsidRPr="00F03E2F">
        <w:t xml:space="preserve"> </w:t>
      </w:r>
      <w:r w:rsidRPr="00F03E2F">
        <w:t>познание,</w:t>
      </w:r>
      <w:r w:rsidR="00F03E2F" w:rsidRPr="00F03E2F">
        <w:t xml:space="preserve"> </w:t>
      </w:r>
      <w:r w:rsidRPr="00F03E2F">
        <w:t>свобода,</w:t>
      </w:r>
      <w:r w:rsidR="00F03E2F" w:rsidRPr="00F03E2F">
        <w:t xml:space="preserve"> </w:t>
      </w:r>
      <w:r w:rsidRPr="00F03E2F">
        <w:t>творчество,</w:t>
      </w:r>
      <w:r w:rsidR="00F03E2F" w:rsidRPr="00F03E2F">
        <w:t xml:space="preserve"> </w:t>
      </w:r>
      <w:r w:rsidRPr="00F03E2F">
        <w:t>продуктивная</w:t>
      </w:r>
      <w:r w:rsidR="00F03E2F" w:rsidRPr="00F03E2F">
        <w:t xml:space="preserve"> </w:t>
      </w:r>
      <w:r w:rsidRPr="00F03E2F">
        <w:t>жизнь</w:t>
      </w:r>
      <w:r w:rsidR="00F03E2F" w:rsidRPr="00F03E2F">
        <w:t xml:space="preserve">), </w:t>
      </w:r>
      <w:r w:rsidRPr="00F03E2F">
        <w:t>а</w:t>
      </w:r>
      <w:r w:rsidR="00F03E2F" w:rsidRPr="00F03E2F">
        <w:t xml:space="preserve"> </w:t>
      </w:r>
      <w:r w:rsidRPr="00F03E2F">
        <w:t>именно</w:t>
      </w:r>
      <w:r w:rsidR="00F03E2F" w:rsidRPr="00F03E2F">
        <w:t xml:space="preserve"> </w:t>
      </w:r>
      <w:r w:rsidRPr="00F03E2F">
        <w:t>на</w:t>
      </w:r>
      <w:r w:rsidR="00F03E2F" w:rsidRPr="00F03E2F">
        <w:t xml:space="preserve"> </w:t>
      </w:r>
      <w:r w:rsidRPr="00F03E2F">
        <w:t>ценности</w:t>
      </w:r>
      <w:r w:rsidR="00F03E2F" w:rsidRPr="00F03E2F">
        <w:t xml:space="preserve"> </w:t>
      </w:r>
      <w:r w:rsidRPr="00F03E2F">
        <w:t>личного</w:t>
      </w:r>
      <w:r w:rsidR="00F03E2F" w:rsidRPr="00F03E2F">
        <w:t xml:space="preserve"> </w:t>
      </w:r>
      <w:r w:rsidRPr="00F03E2F">
        <w:t>счастья.</w:t>
      </w:r>
      <w:r w:rsidR="00F03E2F" w:rsidRPr="00F03E2F">
        <w:t xml:space="preserve"> </w:t>
      </w:r>
      <w:r w:rsidRPr="00F03E2F">
        <w:t>Данные</w:t>
      </w:r>
      <w:r w:rsidR="00F03E2F" w:rsidRPr="00F03E2F">
        <w:t xml:space="preserve"> </w:t>
      </w:r>
      <w:r w:rsidRPr="00F03E2F">
        <w:t>исследования</w:t>
      </w:r>
      <w:r w:rsidR="00F03E2F" w:rsidRPr="00F03E2F">
        <w:t xml:space="preserve"> </w:t>
      </w:r>
      <w:r w:rsidRPr="00F03E2F">
        <w:t>показывают,</w:t>
      </w:r>
      <w:r w:rsidR="00F03E2F" w:rsidRPr="00F03E2F">
        <w:t xml:space="preserve"> </w:t>
      </w:r>
      <w:r w:rsidRPr="00F03E2F">
        <w:t>что</w:t>
      </w:r>
      <w:r w:rsidR="00F03E2F" w:rsidRPr="00F03E2F">
        <w:t xml:space="preserve"> </w:t>
      </w:r>
      <w:r w:rsidRPr="00F03E2F">
        <w:t>студенты</w:t>
      </w:r>
      <w:r w:rsidR="00F03E2F" w:rsidRPr="00F03E2F">
        <w:t xml:space="preserve"> </w:t>
      </w:r>
      <w:r w:rsidRPr="00F03E2F">
        <w:t>всех</w:t>
      </w:r>
      <w:r w:rsidR="00F03E2F" w:rsidRPr="00F03E2F">
        <w:t xml:space="preserve"> </w:t>
      </w:r>
      <w:r w:rsidRPr="00F03E2F">
        <w:t>специальностей</w:t>
      </w:r>
      <w:r w:rsidR="00F03E2F" w:rsidRPr="00F03E2F">
        <w:t xml:space="preserve"> </w:t>
      </w:r>
      <w:r w:rsidRPr="00F03E2F">
        <w:t>ориентированы</w:t>
      </w:r>
      <w:r w:rsidR="00F03E2F" w:rsidRPr="00F03E2F">
        <w:t xml:space="preserve"> </w:t>
      </w:r>
      <w:r w:rsidRPr="00F03E2F">
        <w:t>на</w:t>
      </w:r>
      <w:r w:rsidR="00F03E2F" w:rsidRPr="00F03E2F">
        <w:t xml:space="preserve"> </w:t>
      </w:r>
      <w:r w:rsidRPr="00F03E2F">
        <w:t>общечеловеческие</w:t>
      </w:r>
      <w:r w:rsidR="00F03E2F" w:rsidRPr="00F03E2F">
        <w:t xml:space="preserve"> </w:t>
      </w:r>
      <w:r w:rsidRPr="00F03E2F">
        <w:t>ценности</w:t>
      </w:r>
      <w:r w:rsidR="00F03E2F" w:rsidRPr="00F03E2F">
        <w:t xml:space="preserve"> </w:t>
      </w:r>
      <w:r w:rsidRPr="00F03E2F">
        <w:t>личного</w:t>
      </w:r>
      <w:r w:rsidR="00F03E2F" w:rsidRPr="00F03E2F">
        <w:t xml:space="preserve"> </w:t>
      </w:r>
      <w:r w:rsidRPr="00F03E2F">
        <w:t>счастья,</w:t>
      </w:r>
      <w:r w:rsidR="00F03E2F" w:rsidRPr="00F03E2F">
        <w:t xml:space="preserve"> </w:t>
      </w:r>
      <w:r w:rsidRPr="00F03E2F">
        <w:t>наиболее</w:t>
      </w:r>
      <w:r w:rsidR="00F03E2F" w:rsidRPr="00F03E2F">
        <w:t xml:space="preserve"> </w:t>
      </w:r>
      <w:r w:rsidRPr="00F03E2F">
        <w:t>значимыми</w:t>
      </w:r>
      <w:r w:rsidR="00F03E2F" w:rsidRPr="00F03E2F">
        <w:t xml:space="preserve"> </w:t>
      </w:r>
      <w:r w:rsidRPr="00F03E2F">
        <w:t>из</w:t>
      </w:r>
      <w:r w:rsidR="00F03E2F" w:rsidRPr="00F03E2F">
        <w:t xml:space="preserve"> </w:t>
      </w:r>
      <w:r w:rsidRPr="00F03E2F">
        <w:t>которых</w:t>
      </w:r>
      <w:r w:rsidR="00F03E2F" w:rsidRPr="00F03E2F">
        <w:t xml:space="preserve"> </w:t>
      </w:r>
      <w:r w:rsidRPr="00F03E2F">
        <w:t>являются</w:t>
      </w:r>
      <w:r w:rsidR="00F03E2F" w:rsidRPr="00F03E2F">
        <w:t xml:space="preserve">: </w:t>
      </w:r>
      <w:r w:rsidRPr="00F03E2F">
        <w:t>любовь,</w:t>
      </w:r>
      <w:r w:rsidR="00F03E2F" w:rsidRPr="00F03E2F">
        <w:t xml:space="preserve"> </w:t>
      </w:r>
      <w:r w:rsidRPr="00F03E2F">
        <w:t>здоровье,</w:t>
      </w:r>
      <w:r w:rsidR="00F03E2F" w:rsidRPr="00F03E2F">
        <w:t xml:space="preserve"> </w:t>
      </w:r>
      <w:r w:rsidRPr="00F03E2F">
        <w:t>счастливая</w:t>
      </w:r>
      <w:r w:rsidR="00F03E2F" w:rsidRPr="00F03E2F">
        <w:t xml:space="preserve"> </w:t>
      </w:r>
      <w:r w:rsidRPr="00F03E2F">
        <w:t>семейная</w:t>
      </w:r>
      <w:r w:rsidR="00F03E2F" w:rsidRPr="00F03E2F">
        <w:t xml:space="preserve"> </w:t>
      </w:r>
      <w:r w:rsidRPr="00F03E2F">
        <w:t>жизнь,</w:t>
      </w:r>
      <w:r w:rsidR="00F03E2F" w:rsidRPr="00F03E2F">
        <w:t xml:space="preserve"> </w:t>
      </w:r>
      <w:r w:rsidRPr="00F03E2F">
        <w:t>материально</w:t>
      </w:r>
      <w:r w:rsidR="00F03E2F" w:rsidRPr="00F03E2F">
        <w:t xml:space="preserve"> </w:t>
      </w:r>
      <w:r w:rsidRPr="00F03E2F">
        <w:t>обеспеченная</w:t>
      </w:r>
      <w:r w:rsidR="00F03E2F" w:rsidRPr="00F03E2F">
        <w:t xml:space="preserve"> </w:t>
      </w:r>
      <w:r w:rsidRPr="00F03E2F">
        <w:t>жизнь,</w:t>
      </w:r>
      <w:r w:rsidR="00F03E2F" w:rsidRPr="00F03E2F">
        <w:t xml:space="preserve"> </w:t>
      </w:r>
      <w:r w:rsidRPr="00F03E2F">
        <w:t>жизненная</w:t>
      </w:r>
      <w:r w:rsidR="00F03E2F" w:rsidRPr="00F03E2F">
        <w:t xml:space="preserve"> </w:t>
      </w:r>
      <w:r w:rsidRPr="00F03E2F">
        <w:t>мудрость.</w:t>
      </w:r>
      <w:r w:rsidR="00F03E2F" w:rsidRPr="00F03E2F">
        <w:t xml:space="preserve"> </w:t>
      </w:r>
      <w:r w:rsidRPr="00F03E2F">
        <w:t>Счастливая</w:t>
      </w:r>
      <w:r w:rsidR="00F03E2F" w:rsidRPr="00F03E2F">
        <w:t xml:space="preserve"> </w:t>
      </w:r>
      <w:r w:rsidRPr="00F03E2F">
        <w:t>семейная</w:t>
      </w:r>
      <w:r w:rsidR="00F03E2F" w:rsidRPr="00F03E2F">
        <w:t xml:space="preserve"> </w:t>
      </w:r>
      <w:r w:rsidRPr="00F03E2F">
        <w:t>жизнь,</w:t>
      </w:r>
      <w:r w:rsidR="00F03E2F" w:rsidRPr="00F03E2F">
        <w:t xml:space="preserve"> </w:t>
      </w:r>
      <w:r w:rsidRPr="00F03E2F">
        <w:t>любовь,</w:t>
      </w:r>
      <w:r w:rsidR="00F03E2F" w:rsidRPr="00F03E2F">
        <w:t xml:space="preserve"> </w:t>
      </w:r>
      <w:r w:rsidRPr="00F03E2F">
        <w:t>здоровье,</w:t>
      </w:r>
      <w:r w:rsidR="00F03E2F" w:rsidRPr="00F03E2F">
        <w:t xml:space="preserve"> </w:t>
      </w:r>
      <w:r w:rsidRPr="00F03E2F">
        <w:t>являются</w:t>
      </w:r>
      <w:r w:rsidR="00F03E2F" w:rsidRPr="00F03E2F">
        <w:t xml:space="preserve"> </w:t>
      </w:r>
      <w:r w:rsidRPr="00F03E2F">
        <w:t>для</w:t>
      </w:r>
      <w:r w:rsidR="00F03E2F" w:rsidRPr="00F03E2F">
        <w:t xml:space="preserve"> </w:t>
      </w:r>
      <w:r w:rsidRPr="00F03E2F">
        <w:t>студентов</w:t>
      </w:r>
      <w:r w:rsidR="00F03E2F" w:rsidRPr="00F03E2F">
        <w:t xml:space="preserve"> </w:t>
      </w:r>
      <w:r w:rsidRPr="00F03E2F">
        <w:t>более</w:t>
      </w:r>
      <w:r w:rsidR="00F03E2F" w:rsidRPr="00F03E2F">
        <w:t xml:space="preserve"> </w:t>
      </w:r>
      <w:r w:rsidRPr="00F03E2F">
        <w:t>значимы</w:t>
      </w:r>
      <w:r w:rsidR="00F03E2F" w:rsidRPr="00F03E2F">
        <w:t xml:space="preserve"> </w:t>
      </w:r>
      <w:r w:rsidRPr="00F03E2F">
        <w:t>чем</w:t>
      </w:r>
      <w:r w:rsidR="00F03E2F" w:rsidRPr="00F03E2F">
        <w:t xml:space="preserve"> </w:t>
      </w:r>
      <w:r w:rsidRPr="00F03E2F">
        <w:t>свобода,</w:t>
      </w:r>
      <w:r w:rsidR="00F03E2F" w:rsidRPr="00F03E2F">
        <w:t xml:space="preserve"> </w:t>
      </w:r>
      <w:r w:rsidRPr="00F03E2F">
        <w:t>творчество,</w:t>
      </w:r>
      <w:r w:rsidR="00F03E2F" w:rsidRPr="00F03E2F">
        <w:t xml:space="preserve"> </w:t>
      </w:r>
      <w:r w:rsidRPr="00F03E2F">
        <w:t>общественное</w:t>
      </w:r>
      <w:r w:rsidR="00F03E2F" w:rsidRPr="00F03E2F">
        <w:t xml:space="preserve"> </w:t>
      </w:r>
      <w:r w:rsidRPr="00F03E2F">
        <w:t>признание</w:t>
      </w:r>
      <w:r w:rsidR="00F03E2F" w:rsidRPr="00F03E2F">
        <w:t xml:space="preserve"> </w:t>
      </w:r>
      <w:r w:rsidRPr="00F03E2F">
        <w:t>уверенность</w:t>
      </w:r>
      <w:r w:rsidR="00F03E2F" w:rsidRPr="00F03E2F">
        <w:t xml:space="preserve"> </w:t>
      </w:r>
      <w:r w:rsidRPr="00F03E2F">
        <w:t>в</w:t>
      </w:r>
      <w:r w:rsidR="00F03E2F" w:rsidRPr="00F03E2F">
        <w:t xml:space="preserve"> </w:t>
      </w:r>
      <w:r w:rsidRPr="00F03E2F">
        <w:t>себе</w:t>
      </w:r>
      <w:r w:rsidR="00F03E2F" w:rsidRPr="00F03E2F">
        <w:t xml:space="preserve"> </w:t>
      </w:r>
      <w:r w:rsidRPr="00F03E2F">
        <w:t>и</w:t>
      </w:r>
      <w:r w:rsidR="00F03E2F" w:rsidRPr="00F03E2F">
        <w:t xml:space="preserve"> </w:t>
      </w:r>
      <w:r w:rsidRPr="00F03E2F">
        <w:t>друзьях.</w:t>
      </w:r>
    </w:p>
    <w:p w:rsidR="005F690E" w:rsidRPr="00F03E2F" w:rsidRDefault="005F690E" w:rsidP="00F03E2F">
      <w:pPr>
        <w:tabs>
          <w:tab w:val="left" w:pos="726"/>
        </w:tabs>
        <w:autoSpaceDE w:val="0"/>
        <w:autoSpaceDN w:val="0"/>
        <w:adjustRightInd w:val="0"/>
      </w:pPr>
      <w:r w:rsidRPr="00F03E2F">
        <w:t>Семья</w:t>
      </w:r>
      <w:r w:rsidR="00F03E2F" w:rsidRPr="00F03E2F">
        <w:t xml:space="preserve"> </w:t>
      </w:r>
      <w:r w:rsidRPr="00F03E2F">
        <w:t>остается</w:t>
      </w:r>
      <w:r w:rsidR="00F03E2F" w:rsidRPr="00F03E2F">
        <w:t xml:space="preserve"> </w:t>
      </w:r>
      <w:r w:rsidRPr="00F03E2F">
        <w:t>традиционно</w:t>
      </w:r>
      <w:r w:rsidR="00F03E2F" w:rsidRPr="00F03E2F">
        <w:t xml:space="preserve"> </w:t>
      </w:r>
      <w:r w:rsidRPr="00F03E2F">
        <w:t>привлекательной</w:t>
      </w:r>
      <w:r w:rsidR="00F03E2F" w:rsidRPr="00F03E2F">
        <w:t xml:space="preserve"> </w:t>
      </w:r>
      <w:r w:rsidRPr="00F03E2F">
        <w:t>ценностью</w:t>
      </w:r>
      <w:r w:rsidR="00F03E2F" w:rsidRPr="00F03E2F">
        <w:t xml:space="preserve"> </w:t>
      </w:r>
      <w:r w:rsidRPr="00F03E2F">
        <w:t>для</w:t>
      </w:r>
      <w:r w:rsidR="00F03E2F" w:rsidRPr="00F03E2F">
        <w:t xml:space="preserve"> </w:t>
      </w:r>
      <w:r w:rsidRPr="00F03E2F">
        <w:t>всех</w:t>
      </w:r>
      <w:r w:rsidR="00F03E2F" w:rsidRPr="00F03E2F">
        <w:t xml:space="preserve"> </w:t>
      </w:r>
      <w:r w:rsidRPr="00F03E2F">
        <w:t>опрошенных</w:t>
      </w:r>
      <w:r w:rsidR="00F03E2F" w:rsidRPr="00F03E2F">
        <w:t xml:space="preserve"> </w:t>
      </w:r>
      <w:r w:rsidRPr="00F03E2F">
        <w:t>студентов,</w:t>
      </w:r>
      <w:r w:rsidR="00F03E2F" w:rsidRPr="00F03E2F">
        <w:t xml:space="preserve"> </w:t>
      </w:r>
      <w:r w:rsidRPr="00F03E2F">
        <w:t>при</w:t>
      </w:r>
      <w:r w:rsidR="00F03E2F" w:rsidRPr="00F03E2F">
        <w:t xml:space="preserve"> </w:t>
      </w:r>
      <w:r w:rsidRPr="00F03E2F">
        <w:t>описании</w:t>
      </w:r>
      <w:r w:rsidR="00F03E2F" w:rsidRPr="00F03E2F">
        <w:t xml:space="preserve"> </w:t>
      </w:r>
      <w:r w:rsidRPr="00F03E2F">
        <w:t>светлого</w:t>
      </w:r>
      <w:r w:rsidR="00F03E2F" w:rsidRPr="00F03E2F">
        <w:t xml:space="preserve"> </w:t>
      </w:r>
      <w:r w:rsidRPr="00F03E2F">
        <w:t>будущего</w:t>
      </w:r>
      <w:r w:rsidR="00F03E2F" w:rsidRPr="00F03E2F">
        <w:t xml:space="preserve"> </w:t>
      </w:r>
      <w:r w:rsidRPr="00F03E2F">
        <w:t>почти</w:t>
      </w:r>
      <w:r w:rsidR="00F03E2F" w:rsidRPr="00F03E2F">
        <w:t xml:space="preserve"> </w:t>
      </w:r>
      <w:r w:rsidRPr="00F03E2F">
        <w:t>каждый</w:t>
      </w:r>
      <w:r w:rsidR="00F03E2F" w:rsidRPr="00F03E2F">
        <w:t xml:space="preserve"> </w:t>
      </w:r>
      <w:r w:rsidRPr="00F03E2F">
        <w:t>респондент</w:t>
      </w:r>
      <w:r w:rsidR="00F03E2F" w:rsidRPr="00F03E2F">
        <w:t xml:space="preserve"> </w:t>
      </w:r>
      <w:r w:rsidRPr="00F03E2F">
        <w:t>указывает</w:t>
      </w:r>
      <w:r w:rsidR="00F03E2F" w:rsidRPr="00F03E2F">
        <w:t xml:space="preserve"> </w:t>
      </w:r>
      <w:r w:rsidRPr="00F03E2F">
        <w:t>на</w:t>
      </w:r>
      <w:r w:rsidR="00F03E2F" w:rsidRPr="00F03E2F">
        <w:t xml:space="preserve"> </w:t>
      </w:r>
      <w:r w:rsidRPr="00F03E2F">
        <w:t>наличие</w:t>
      </w:r>
      <w:r w:rsidR="00F03E2F" w:rsidRPr="00F03E2F">
        <w:t xml:space="preserve"> </w:t>
      </w:r>
      <w:r w:rsidRPr="00F03E2F">
        <w:t>мужа,</w:t>
      </w:r>
      <w:r w:rsidR="00F03E2F" w:rsidRPr="00F03E2F">
        <w:t xml:space="preserve"> </w:t>
      </w:r>
      <w:r w:rsidRPr="00F03E2F">
        <w:t>любимого</w:t>
      </w:r>
      <w:r w:rsidR="00F03E2F" w:rsidRPr="00F03E2F">
        <w:t xml:space="preserve"> </w:t>
      </w:r>
      <w:r w:rsidRPr="00F03E2F">
        <w:t>человека,</w:t>
      </w:r>
      <w:r w:rsidR="00F03E2F" w:rsidRPr="00F03E2F">
        <w:t xml:space="preserve"> </w:t>
      </w:r>
      <w:r w:rsidRPr="00F03E2F">
        <w:t>семьи,</w:t>
      </w:r>
      <w:r w:rsidR="00F03E2F" w:rsidRPr="00F03E2F">
        <w:t xml:space="preserve"> </w:t>
      </w:r>
      <w:r w:rsidRPr="00F03E2F">
        <w:t>детей.</w:t>
      </w:r>
      <w:r w:rsidR="00F03E2F" w:rsidRPr="00F03E2F">
        <w:t xml:space="preserve"> </w:t>
      </w:r>
      <w:r w:rsidRPr="00F03E2F">
        <w:t>Интересен</w:t>
      </w:r>
      <w:r w:rsidR="00F03E2F" w:rsidRPr="00F03E2F">
        <w:t xml:space="preserve"> </w:t>
      </w:r>
      <w:r w:rsidRPr="00F03E2F">
        <w:t>тот</w:t>
      </w:r>
      <w:r w:rsidR="00F03E2F" w:rsidRPr="00F03E2F">
        <w:t xml:space="preserve"> </w:t>
      </w:r>
      <w:r w:rsidRPr="00F03E2F">
        <w:t>факт,</w:t>
      </w:r>
      <w:r w:rsidR="00F03E2F" w:rsidRPr="00F03E2F">
        <w:t xml:space="preserve"> </w:t>
      </w:r>
      <w:r w:rsidRPr="00F03E2F">
        <w:t>что</w:t>
      </w:r>
      <w:r w:rsidR="00F03E2F" w:rsidRPr="00F03E2F">
        <w:t xml:space="preserve"> </w:t>
      </w:r>
      <w:r w:rsidRPr="00F03E2F">
        <w:t>при</w:t>
      </w:r>
      <w:r w:rsidR="00F03E2F" w:rsidRPr="00F03E2F">
        <w:t xml:space="preserve"> </w:t>
      </w:r>
      <w:r w:rsidRPr="00F03E2F">
        <w:t>описании</w:t>
      </w:r>
      <w:r w:rsidR="00F03E2F" w:rsidRPr="00F03E2F">
        <w:t xml:space="preserve"> </w:t>
      </w:r>
      <w:r w:rsidRPr="00F03E2F">
        <w:t>темного</w:t>
      </w:r>
      <w:r w:rsidR="00F03E2F" w:rsidRPr="00F03E2F">
        <w:t xml:space="preserve"> </w:t>
      </w:r>
      <w:r w:rsidRPr="00F03E2F">
        <w:t>будущего</w:t>
      </w:r>
      <w:r w:rsidR="00F03E2F" w:rsidRPr="00F03E2F">
        <w:t xml:space="preserve"> </w:t>
      </w:r>
      <w:r w:rsidRPr="00F03E2F">
        <w:t>самым</w:t>
      </w:r>
      <w:r w:rsidR="00F03E2F" w:rsidRPr="00F03E2F">
        <w:t xml:space="preserve"> </w:t>
      </w:r>
      <w:r w:rsidRPr="00F03E2F">
        <w:t>страшным</w:t>
      </w:r>
      <w:r w:rsidR="00F03E2F" w:rsidRPr="00F03E2F">
        <w:t xml:space="preserve"> </w:t>
      </w:r>
      <w:r w:rsidRPr="00F03E2F">
        <w:t>событием</w:t>
      </w:r>
      <w:r w:rsidR="00F03E2F" w:rsidRPr="00F03E2F">
        <w:t xml:space="preserve"> </w:t>
      </w:r>
      <w:r w:rsidRPr="00F03E2F">
        <w:t>студенты</w:t>
      </w:r>
      <w:r w:rsidR="00F03E2F" w:rsidRPr="00F03E2F">
        <w:t xml:space="preserve"> </w:t>
      </w:r>
      <w:r w:rsidRPr="00F03E2F">
        <w:t>считают</w:t>
      </w:r>
      <w:r w:rsidR="00F03E2F" w:rsidRPr="00F03E2F">
        <w:t xml:space="preserve"> </w:t>
      </w:r>
      <w:r w:rsidRPr="00F03E2F">
        <w:t>смерть</w:t>
      </w:r>
      <w:r w:rsidR="00F03E2F" w:rsidRPr="00F03E2F">
        <w:t xml:space="preserve"> </w:t>
      </w:r>
      <w:r w:rsidRPr="00F03E2F">
        <w:t>близких,</w:t>
      </w:r>
      <w:r w:rsidR="00F03E2F" w:rsidRPr="00F03E2F">
        <w:t xml:space="preserve"> </w:t>
      </w:r>
      <w:r w:rsidRPr="00F03E2F">
        <w:t>при</w:t>
      </w:r>
      <w:r w:rsidR="00F03E2F" w:rsidRPr="00F03E2F">
        <w:t xml:space="preserve"> </w:t>
      </w:r>
      <w:r w:rsidRPr="00F03E2F">
        <w:t>этом</w:t>
      </w:r>
      <w:r w:rsidR="00F03E2F" w:rsidRPr="00F03E2F">
        <w:t xml:space="preserve"> </w:t>
      </w:r>
      <w:r w:rsidRPr="00F03E2F">
        <w:t>описывая</w:t>
      </w:r>
      <w:r w:rsidR="00F03E2F" w:rsidRPr="00F03E2F">
        <w:t xml:space="preserve"> </w:t>
      </w:r>
      <w:r w:rsidRPr="00F03E2F">
        <w:t>светлое</w:t>
      </w:r>
      <w:r w:rsidR="00F03E2F" w:rsidRPr="00F03E2F">
        <w:t xml:space="preserve"> </w:t>
      </w:r>
      <w:r w:rsidRPr="00F03E2F">
        <w:t>будущее,</w:t>
      </w:r>
      <w:r w:rsidR="00F03E2F" w:rsidRPr="00F03E2F">
        <w:t xml:space="preserve"> </w:t>
      </w:r>
      <w:r w:rsidRPr="00F03E2F">
        <w:t>респонденты</w:t>
      </w:r>
      <w:r w:rsidR="00F03E2F" w:rsidRPr="00F03E2F">
        <w:t xml:space="preserve"> </w:t>
      </w:r>
      <w:r w:rsidRPr="00F03E2F">
        <w:t>не</w:t>
      </w:r>
      <w:r w:rsidR="00F03E2F" w:rsidRPr="00F03E2F">
        <w:t xml:space="preserve"> </w:t>
      </w:r>
      <w:r w:rsidRPr="00F03E2F">
        <w:t>упоминают</w:t>
      </w:r>
      <w:r w:rsidR="00F03E2F" w:rsidRPr="00F03E2F">
        <w:t xml:space="preserve"> </w:t>
      </w:r>
      <w:r w:rsidRPr="00F03E2F">
        <w:t>о</w:t>
      </w:r>
      <w:r w:rsidR="00F03E2F" w:rsidRPr="00F03E2F">
        <w:t xml:space="preserve"> </w:t>
      </w:r>
      <w:r w:rsidRPr="00F03E2F">
        <w:t>родителях,</w:t>
      </w:r>
      <w:r w:rsidR="00F03E2F" w:rsidRPr="00F03E2F">
        <w:t xml:space="preserve"> </w:t>
      </w:r>
      <w:r w:rsidRPr="00F03E2F">
        <w:t>то</w:t>
      </w:r>
      <w:r w:rsidR="00F03E2F" w:rsidRPr="00F03E2F">
        <w:t xml:space="preserve"> </w:t>
      </w:r>
      <w:r w:rsidRPr="00F03E2F">
        <w:t>есть</w:t>
      </w:r>
      <w:r w:rsidR="00F03E2F" w:rsidRPr="00F03E2F">
        <w:t xml:space="preserve"> </w:t>
      </w:r>
      <w:r w:rsidRPr="00F03E2F">
        <w:t>в</w:t>
      </w:r>
      <w:r w:rsidR="00F03E2F" w:rsidRPr="00F03E2F">
        <w:t xml:space="preserve"> </w:t>
      </w:r>
      <w:r w:rsidRPr="00F03E2F">
        <w:t>картинках</w:t>
      </w:r>
      <w:r w:rsidR="00F03E2F" w:rsidRPr="00F03E2F">
        <w:t xml:space="preserve"> </w:t>
      </w:r>
      <w:r w:rsidRPr="00F03E2F">
        <w:t>светлого</w:t>
      </w:r>
      <w:r w:rsidR="00F03E2F" w:rsidRPr="00F03E2F">
        <w:t xml:space="preserve"> </w:t>
      </w:r>
      <w:r w:rsidRPr="00F03E2F">
        <w:t>будущего</w:t>
      </w:r>
      <w:r w:rsidR="00F03E2F" w:rsidRPr="00F03E2F">
        <w:t xml:space="preserve"> </w:t>
      </w:r>
      <w:r w:rsidRPr="00F03E2F">
        <w:t>родители</w:t>
      </w:r>
      <w:r w:rsidR="00F03E2F" w:rsidRPr="00F03E2F">
        <w:t xml:space="preserve"> </w:t>
      </w:r>
      <w:r w:rsidRPr="00F03E2F">
        <w:t>не</w:t>
      </w:r>
      <w:r w:rsidR="00F03E2F" w:rsidRPr="00F03E2F">
        <w:t xml:space="preserve"> </w:t>
      </w:r>
      <w:r w:rsidRPr="00F03E2F">
        <w:t>представлены.</w:t>
      </w:r>
    </w:p>
    <w:p w:rsidR="00F03E2F" w:rsidRPr="00F03E2F" w:rsidRDefault="005F690E" w:rsidP="00F03E2F">
      <w:pPr>
        <w:tabs>
          <w:tab w:val="left" w:pos="726"/>
        </w:tabs>
        <w:autoSpaceDE w:val="0"/>
        <w:autoSpaceDN w:val="0"/>
        <w:adjustRightInd w:val="0"/>
      </w:pPr>
      <w:r w:rsidRPr="00F03E2F">
        <w:t>Интересен</w:t>
      </w:r>
      <w:r w:rsidR="00F03E2F" w:rsidRPr="00F03E2F">
        <w:t xml:space="preserve"> </w:t>
      </w:r>
      <w:r w:rsidRPr="00F03E2F">
        <w:t>факт,</w:t>
      </w:r>
      <w:r w:rsidR="00F03E2F" w:rsidRPr="00F03E2F">
        <w:t xml:space="preserve"> </w:t>
      </w:r>
      <w:r w:rsidRPr="00F03E2F">
        <w:t>что</w:t>
      </w:r>
      <w:r w:rsidR="00F03E2F" w:rsidRPr="00F03E2F">
        <w:t xml:space="preserve"> </w:t>
      </w:r>
      <w:r w:rsidRPr="00F03E2F">
        <w:t>являясь</w:t>
      </w:r>
      <w:r w:rsidR="00F03E2F" w:rsidRPr="00F03E2F">
        <w:t xml:space="preserve"> </w:t>
      </w:r>
      <w:r w:rsidRPr="00F03E2F">
        <w:t>студентами,</w:t>
      </w:r>
      <w:r w:rsidR="00F03E2F" w:rsidRPr="00F03E2F">
        <w:t xml:space="preserve"> </w:t>
      </w:r>
      <w:r w:rsidRPr="00F03E2F">
        <w:t>то</w:t>
      </w:r>
      <w:r w:rsidR="00F03E2F" w:rsidRPr="00F03E2F">
        <w:t xml:space="preserve"> </w:t>
      </w:r>
      <w:r w:rsidRPr="00F03E2F">
        <w:t>есть</w:t>
      </w:r>
      <w:r w:rsidR="00F03E2F" w:rsidRPr="00F03E2F">
        <w:t xml:space="preserve"> </w:t>
      </w:r>
      <w:r w:rsidRPr="00F03E2F">
        <w:t>самой</w:t>
      </w:r>
      <w:r w:rsidR="00F03E2F" w:rsidRPr="00F03E2F">
        <w:t xml:space="preserve"> </w:t>
      </w:r>
      <w:r w:rsidRPr="00F03E2F">
        <w:t>образованной,</w:t>
      </w:r>
      <w:r w:rsidR="00F03E2F" w:rsidRPr="00F03E2F">
        <w:t xml:space="preserve"> </w:t>
      </w:r>
      <w:r w:rsidRPr="00F03E2F">
        <w:t>потенциальной</w:t>
      </w:r>
      <w:r w:rsidR="00F03E2F" w:rsidRPr="00F03E2F">
        <w:t xml:space="preserve"> </w:t>
      </w:r>
      <w:r w:rsidRPr="00F03E2F">
        <w:t>прослойкой</w:t>
      </w:r>
      <w:r w:rsidR="00F03E2F" w:rsidRPr="00F03E2F">
        <w:t xml:space="preserve"> </w:t>
      </w:r>
      <w:r w:rsidRPr="00F03E2F">
        <w:t>общества,</w:t>
      </w:r>
      <w:r w:rsidR="00F03E2F" w:rsidRPr="00F03E2F">
        <w:t xml:space="preserve"> </w:t>
      </w:r>
      <w:r w:rsidRPr="00F03E2F">
        <w:t>молодые</w:t>
      </w:r>
      <w:r w:rsidR="00F03E2F" w:rsidRPr="00F03E2F">
        <w:t xml:space="preserve"> </w:t>
      </w:r>
      <w:r w:rsidRPr="00F03E2F">
        <w:t>люди</w:t>
      </w:r>
      <w:r w:rsidR="00F03E2F" w:rsidRPr="00F03E2F">
        <w:t xml:space="preserve"> </w:t>
      </w:r>
      <w:r w:rsidRPr="00F03E2F">
        <w:t>не</w:t>
      </w:r>
      <w:r w:rsidR="00F03E2F" w:rsidRPr="00F03E2F">
        <w:t xml:space="preserve"> </w:t>
      </w:r>
      <w:r w:rsidRPr="00F03E2F">
        <w:t>дают</w:t>
      </w:r>
      <w:r w:rsidR="00F03E2F" w:rsidRPr="00F03E2F">
        <w:t xml:space="preserve"> </w:t>
      </w:r>
      <w:r w:rsidRPr="00F03E2F">
        <w:t>указаний</w:t>
      </w:r>
      <w:r w:rsidR="00F03E2F" w:rsidRPr="00F03E2F">
        <w:t xml:space="preserve"> </w:t>
      </w:r>
      <w:r w:rsidRPr="00F03E2F">
        <w:t>на</w:t>
      </w:r>
      <w:r w:rsidR="00F03E2F" w:rsidRPr="00F03E2F">
        <w:t xml:space="preserve"> </w:t>
      </w:r>
      <w:r w:rsidRPr="00F03E2F">
        <w:t>самореализацию,</w:t>
      </w:r>
      <w:r w:rsidR="00F03E2F" w:rsidRPr="00F03E2F">
        <w:t xml:space="preserve"> </w:t>
      </w:r>
      <w:r w:rsidRPr="00F03E2F">
        <w:t>личностный</w:t>
      </w:r>
      <w:r w:rsidR="00F03E2F" w:rsidRPr="00F03E2F">
        <w:t xml:space="preserve"> </w:t>
      </w:r>
      <w:r w:rsidRPr="00F03E2F">
        <w:t>рост,</w:t>
      </w:r>
      <w:r w:rsidR="00F03E2F" w:rsidRPr="00F03E2F">
        <w:t xml:space="preserve"> </w:t>
      </w:r>
      <w:r w:rsidRPr="00F03E2F">
        <w:t>познание,</w:t>
      </w:r>
      <w:r w:rsidR="00F03E2F" w:rsidRPr="00F03E2F">
        <w:t xml:space="preserve"> </w:t>
      </w:r>
      <w:r w:rsidRPr="00F03E2F">
        <w:t>развитие.</w:t>
      </w:r>
      <w:r w:rsidR="00F03E2F" w:rsidRPr="00F03E2F">
        <w:t xml:space="preserve"> </w:t>
      </w:r>
      <w:r w:rsidRPr="00F03E2F">
        <w:t>Не</w:t>
      </w:r>
      <w:r w:rsidR="00F03E2F" w:rsidRPr="00F03E2F">
        <w:t xml:space="preserve"> </w:t>
      </w:r>
      <w:r w:rsidRPr="00F03E2F">
        <w:t>указывают</w:t>
      </w:r>
      <w:r w:rsidR="00F03E2F" w:rsidRPr="00F03E2F">
        <w:t xml:space="preserve"> </w:t>
      </w:r>
      <w:r w:rsidRPr="00F03E2F">
        <w:t>и</w:t>
      </w:r>
      <w:r w:rsidR="00F03E2F" w:rsidRPr="00F03E2F">
        <w:t xml:space="preserve"> </w:t>
      </w:r>
      <w:r w:rsidRPr="00F03E2F">
        <w:t>более</w:t>
      </w:r>
      <w:r w:rsidR="00F03E2F" w:rsidRPr="00F03E2F">
        <w:t xml:space="preserve"> </w:t>
      </w:r>
      <w:r w:rsidRPr="00F03E2F">
        <w:t>частные</w:t>
      </w:r>
      <w:r w:rsidR="00F03E2F" w:rsidRPr="00F03E2F">
        <w:t xml:space="preserve"> </w:t>
      </w:r>
      <w:r w:rsidRPr="00F03E2F">
        <w:t>цели,</w:t>
      </w:r>
      <w:r w:rsidR="00F03E2F" w:rsidRPr="00F03E2F">
        <w:t xml:space="preserve"> </w:t>
      </w:r>
      <w:r w:rsidRPr="00F03E2F">
        <w:t>задачи,</w:t>
      </w:r>
      <w:r w:rsidR="00F03E2F" w:rsidRPr="00F03E2F">
        <w:t xml:space="preserve"> </w:t>
      </w:r>
      <w:r w:rsidRPr="00F03E2F">
        <w:t>которые</w:t>
      </w:r>
      <w:r w:rsidR="00F03E2F" w:rsidRPr="00F03E2F">
        <w:t xml:space="preserve"> </w:t>
      </w:r>
      <w:r w:rsidRPr="00F03E2F">
        <w:t>являлись</w:t>
      </w:r>
      <w:r w:rsidR="00F03E2F" w:rsidRPr="00F03E2F">
        <w:t xml:space="preserve"> </w:t>
      </w:r>
      <w:r w:rsidRPr="00F03E2F">
        <w:t>бы</w:t>
      </w:r>
      <w:r w:rsidR="00F03E2F" w:rsidRPr="00F03E2F">
        <w:t xml:space="preserve"> </w:t>
      </w:r>
      <w:r w:rsidRPr="00F03E2F">
        <w:t>ступенями</w:t>
      </w:r>
      <w:r w:rsidR="00F03E2F" w:rsidRPr="00F03E2F">
        <w:t xml:space="preserve"> </w:t>
      </w:r>
      <w:r w:rsidRPr="00F03E2F">
        <w:t>на</w:t>
      </w:r>
      <w:r w:rsidR="00F03E2F" w:rsidRPr="00F03E2F">
        <w:t xml:space="preserve"> </w:t>
      </w:r>
      <w:r w:rsidRPr="00F03E2F">
        <w:t>пути</w:t>
      </w:r>
      <w:r w:rsidR="00F03E2F" w:rsidRPr="00F03E2F">
        <w:t xml:space="preserve"> </w:t>
      </w:r>
      <w:r w:rsidRPr="00F03E2F">
        <w:t>к</w:t>
      </w:r>
      <w:r w:rsidR="00F03E2F" w:rsidRPr="00F03E2F">
        <w:t xml:space="preserve"> </w:t>
      </w:r>
      <w:r w:rsidRPr="00F03E2F">
        <w:t>достижению</w:t>
      </w:r>
      <w:r w:rsidR="00F03E2F" w:rsidRPr="00F03E2F">
        <w:t xml:space="preserve"> </w:t>
      </w:r>
      <w:r w:rsidRPr="00F03E2F">
        <w:t>целей.</w:t>
      </w:r>
      <w:r w:rsidR="00F03E2F" w:rsidRPr="00F03E2F">
        <w:t xml:space="preserve"> </w:t>
      </w:r>
      <w:r w:rsidRPr="00F03E2F">
        <w:t>Вместо</w:t>
      </w:r>
      <w:r w:rsidR="00F03E2F" w:rsidRPr="00F03E2F">
        <w:t xml:space="preserve"> </w:t>
      </w:r>
      <w:r w:rsidRPr="00F03E2F">
        <w:t>перспективного</w:t>
      </w:r>
      <w:r w:rsidR="00F03E2F" w:rsidRPr="00F03E2F">
        <w:t xml:space="preserve"> </w:t>
      </w:r>
      <w:r w:rsidRPr="00F03E2F">
        <w:t>планирования</w:t>
      </w:r>
      <w:r w:rsidR="00F03E2F" w:rsidRPr="00F03E2F">
        <w:t xml:space="preserve"> </w:t>
      </w:r>
      <w:r w:rsidRPr="00F03E2F">
        <w:t>они</w:t>
      </w:r>
      <w:r w:rsidR="00F03E2F" w:rsidRPr="00F03E2F">
        <w:t xml:space="preserve"> </w:t>
      </w:r>
      <w:r w:rsidRPr="00F03E2F">
        <w:t>отражают</w:t>
      </w:r>
      <w:r w:rsidR="00F03E2F" w:rsidRPr="00F03E2F">
        <w:t xml:space="preserve"> </w:t>
      </w:r>
      <w:r w:rsidRPr="00F03E2F">
        <w:rPr>
          <w:b/>
        </w:rPr>
        <w:t>фантазии,</w:t>
      </w:r>
      <w:r w:rsidR="00F03E2F" w:rsidRPr="00F03E2F">
        <w:rPr>
          <w:b/>
        </w:rPr>
        <w:t xml:space="preserve"> </w:t>
      </w:r>
      <w:r w:rsidRPr="00F03E2F">
        <w:rPr>
          <w:b/>
        </w:rPr>
        <w:t>не</w:t>
      </w:r>
      <w:r w:rsidR="00F03E2F" w:rsidRPr="00F03E2F">
        <w:rPr>
          <w:b/>
        </w:rPr>
        <w:t xml:space="preserve"> </w:t>
      </w:r>
      <w:r w:rsidRPr="00F03E2F">
        <w:rPr>
          <w:b/>
        </w:rPr>
        <w:t>подкрепленные</w:t>
      </w:r>
      <w:r w:rsidR="00F03E2F" w:rsidRPr="00F03E2F">
        <w:rPr>
          <w:b/>
        </w:rPr>
        <w:t xml:space="preserve"> </w:t>
      </w:r>
      <w:r w:rsidRPr="00F03E2F">
        <w:rPr>
          <w:b/>
        </w:rPr>
        <w:t>желанием</w:t>
      </w:r>
      <w:r w:rsidR="00F03E2F" w:rsidRPr="00F03E2F">
        <w:rPr>
          <w:b/>
        </w:rPr>
        <w:t xml:space="preserve"> </w:t>
      </w:r>
      <w:r w:rsidRPr="00F03E2F">
        <w:rPr>
          <w:b/>
        </w:rPr>
        <w:t>их</w:t>
      </w:r>
      <w:r w:rsidR="00F03E2F" w:rsidRPr="00F03E2F">
        <w:rPr>
          <w:b/>
        </w:rPr>
        <w:t xml:space="preserve"> </w:t>
      </w:r>
      <w:r w:rsidRPr="00F03E2F">
        <w:rPr>
          <w:b/>
        </w:rPr>
        <w:t>реализовывать</w:t>
      </w:r>
      <w:r w:rsidRPr="00F03E2F">
        <w:t>.</w:t>
      </w:r>
      <w:r w:rsidR="00F03E2F" w:rsidRPr="00F03E2F">
        <w:t xml:space="preserve"> </w:t>
      </w:r>
      <w:r w:rsidRPr="00F03E2F">
        <w:t>Не</w:t>
      </w:r>
      <w:r w:rsidR="00F03E2F" w:rsidRPr="00F03E2F">
        <w:t xml:space="preserve"> </w:t>
      </w:r>
      <w:r w:rsidRPr="00F03E2F">
        <w:t>дают</w:t>
      </w:r>
      <w:r w:rsidR="00F03E2F" w:rsidRPr="00F03E2F">
        <w:t xml:space="preserve"> </w:t>
      </w:r>
      <w:r w:rsidRPr="00F03E2F">
        <w:t>студенты</w:t>
      </w:r>
      <w:r w:rsidR="00F03E2F" w:rsidRPr="00F03E2F">
        <w:t xml:space="preserve"> </w:t>
      </w:r>
      <w:r w:rsidRPr="00F03E2F">
        <w:t>указаний</w:t>
      </w:r>
      <w:r w:rsidR="00F03E2F" w:rsidRPr="00F03E2F">
        <w:t xml:space="preserve"> </w:t>
      </w:r>
      <w:r w:rsidRPr="00F03E2F">
        <w:t>на</w:t>
      </w:r>
      <w:r w:rsidR="00F03E2F" w:rsidRPr="00F03E2F">
        <w:t xml:space="preserve"> </w:t>
      </w:r>
      <w:r w:rsidRPr="00F03E2F">
        <w:t>эстетические</w:t>
      </w:r>
      <w:r w:rsidR="00F03E2F" w:rsidRPr="00F03E2F">
        <w:t xml:space="preserve"> </w:t>
      </w:r>
      <w:r w:rsidRPr="00F03E2F">
        <w:t>ориентации,</w:t>
      </w:r>
      <w:r w:rsidR="00F03E2F" w:rsidRPr="00F03E2F">
        <w:t xml:space="preserve"> </w:t>
      </w:r>
      <w:r w:rsidRPr="00F03E2F">
        <w:t>на</w:t>
      </w:r>
      <w:r w:rsidR="00F03E2F" w:rsidRPr="00F03E2F">
        <w:t xml:space="preserve"> </w:t>
      </w:r>
      <w:r w:rsidRPr="00F03E2F">
        <w:t>свои</w:t>
      </w:r>
      <w:r w:rsidR="00F03E2F" w:rsidRPr="00F03E2F">
        <w:t xml:space="preserve"> </w:t>
      </w:r>
      <w:r w:rsidRPr="00F03E2F">
        <w:t>литературные,</w:t>
      </w:r>
      <w:r w:rsidR="00F03E2F" w:rsidRPr="00F03E2F">
        <w:t xml:space="preserve"> </w:t>
      </w:r>
      <w:r w:rsidRPr="00F03E2F">
        <w:t>музыкальные</w:t>
      </w:r>
      <w:r w:rsidR="00F03E2F" w:rsidRPr="00F03E2F">
        <w:t xml:space="preserve"> </w:t>
      </w:r>
      <w:r w:rsidRPr="00F03E2F">
        <w:t>пристрастия.</w:t>
      </w:r>
    </w:p>
    <w:p w:rsidR="005F690E" w:rsidRPr="00F03E2F" w:rsidRDefault="005F690E" w:rsidP="00F03E2F">
      <w:pPr>
        <w:pStyle w:val="a6"/>
        <w:tabs>
          <w:tab w:val="left" w:pos="726"/>
        </w:tabs>
        <w:spacing w:before="0"/>
        <w:ind w:right="0" w:firstLine="709"/>
        <w:rPr>
          <w:szCs w:val="24"/>
        </w:rPr>
      </w:pPr>
      <w:r w:rsidRPr="00F03E2F">
        <w:rPr>
          <w:szCs w:val="24"/>
        </w:rPr>
        <w:t>Материальная</w:t>
      </w:r>
      <w:r w:rsidR="00F03E2F" w:rsidRPr="00F03E2F">
        <w:rPr>
          <w:szCs w:val="24"/>
        </w:rPr>
        <w:t xml:space="preserve"> </w:t>
      </w:r>
      <w:r w:rsidRPr="00F03E2F">
        <w:rPr>
          <w:szCs w:val="24"/>
        </w:rPr>
        <w:t>удача</w:t>
      </w:r>
      <w:r w:rsidR="00F03E2F" w:rsidRPr="00F03E2F">
        <w:rPr>
          <w:szCs w:val="24"/>
        </w:rPr>
        <w:t xml:space="preserve"> </w:t>
      </w:r>
      <w:r w:rsidRPr="00F03E2F">
        <w:rPr>
          <w:szCs w:val="24"/>
        </w:rPr>
        <w:t>у</w:t>
      </w:r>
      <w:r w:rsidR="00F03E2F" w:rsidRPr="00F03E2F">
        <w:rPr>
          <w:szCs w:val="24"/>
        </w:rPr>
        <w:t xml:space="preserve"> </w:t>
      </w:r>
      <w:r w:rsidRPr="00F03E2F">
        <w:rPr>
          <w:szCs w:val="24"/>
        </w:rPr>
        <w:t>студентов</w:t>
      </w:r>
      <w:r w:rsidR="00F03E2F" w:rsidRPr="00F03E2F">
        <w:rPr>
          <w:szCs w:val="24"/>
        </w:rPr>
        <w:t xml:space="preserve"> </w:t>
      </w:r>
      <w:r w:rsidRPr="00F03E2F">
        <w:rPr>
          <w:szCs w:val="24"/>
        </w:rPr>
        <w:t>всех</w:t>
      </w:r>
      <w:r w:rsidR="00F03E2F" w:rsidRPr="00F03E2F">
        <w:rPr>
          <w:szCs w:val="24"/>
        </w:rPr>
        <w:t xml:space="preserve"> </w:t>
      </w:r>
      <w:r w:rsidRPr="00F03E2F">
        <w:rPr>
          <w:szCs w:val="24"/>
        </w:rPr>
        <w:t>специальностей</w:t>
      </w:r>
      <w:r w:rsidR="00F03E2F" w:rsidRPr="00F03E2F">
        <w:rPr>
          <w:szCs w:val="24"/>
        </w:rPr>
        <w:t xml:space="preserve"> </w:t>
      </w:r>
      <w:r w:rsidRPr="00F03E2F">
        <w:rPr>
          <w:szCs w:val="24"/>
        </w:rPr>
        <w:t>не</w:t>
      </w:r>
      <w:r w:rsidR="00F03E2F" w:rsidRPr="00F03E2F">
        <w:rPr>
          <w:szCs w:val="24"/>
        </w:rPr>
        <w:t xml:space="preserve"> </w:t>
      </w:r>
      <w:r w:rsidRPr="00F03E2F">
        <w:rPr>
          <w:szCs w:val="24"/>
        </w:rPr>
        <w:t>является</w:t>
      </w:r>
      <w:r w:rsidR="00F03E2F" w:rsidRPr="00F03E2F">
        <w:rPr>
          <w:szCs w:val="24"/>
        </w:rPr>
        <w:t xml:space="preserve"> </w:t>
      </w:r>
      <w:r w:rsidRPr="00F03E2F">
        <w:rPr>
          <w:szCs w:val="24"/>
        </w:rPr>
        <w:t>доминирующим</w:t>
      </w:r>
      <w:r w:rsidR="00F03E2F" w:rsidRPr="00F03E2F">
        <w:rPr>
          <w:szCs w:val="24"/>
        </w:rPr>
        <w:t xml:space="preserve"> </w:t>
      </w:r>
      <w:r w:rsidRPr="00F03E2F">
        <w:rPr>
          <w:szCs w:val="24"/>
        </w:rPr>
        <w:t>началом,</w:t>
      </w:r>
      <w:r w:rsidR="00F03E2F" w:rsidRPr="00F03E2F">
        <w:rPr>
          <w:szCs w:val="24"/>
        </w:rPr>
        <w:t xml:space="preserve"> </w:t>
      </w:r>
      <w:r w:rsidRPr="00F03E2F">
        <w:rPr>
          <w:szCs w:val="24"/>
        </w:rPr>
        <w:t>определяющим</w:t>
      </w:r>
      <w:r w:rsidR="00F03E2F" w:rsidRPr="00F03E2F">
        <w:rPr>
          <w:szCs w:val="24"/>
        </w:rPr>
        <w:t xml:space="preserve"> </w:t>
      </w:r>
      <w:r w:rsidRPr="00F03E2F">
        <w:rPr>
          <w:szCs w:val="24"/>
        </w:rPr>
        <w:t>представления</w:t>
      </w:r>
      <w:r w:rsidR="00F03E2F" w:rsidRPr="00F03E2F">
        <w:rPr>
          <w:szCs w:val="24"/>
        </w:rPr>
        <w:t xml:space="preserve"> </w:t>
      </w:r>
      <w:r w:rsidRPr="00F03E2F">
        <w:rPr>
          <w:szCs w:val="24"/>
        </w:rPr>
        <w:t>респондентов</w:t>
      </w:r>
      <w:r w:rsidR="00F03E2F" w:rsidRPr="00F03E2F">
        <w:rPr>
          <w:szCs w:val="24"/>
        </w:rPr>
        <w:t xml:space="preserve"> </w:t>
      </w:r>
      <w:r w:rsidRPr="00F03E2F">
        <w:rPr>
          <w:szCs w:val="24"/>
        </w:rPr>
        <w:t>о</w:t>
      </w:r>
      <w:r w:rsidR="00F03E2F" w:rsidRPr="00F03E2F">
        <w:rPr>
          <w:szCs w:val="24"/>
        </w:rPr>
        <w:t xml:space="preserve"> </w:t>
      </w:r>
      <w:r w:rsidRPr="00F03E2F">
        <w:rPr>
          <w:szCs w:val="24"/>
        </w:rPr>
        <w:t>жизненной</w:t>
      </w:r>
      <w:r w:rsidR="00F03E2F" w:rsidRPr="00F03E2F">
        <w:rPr>
          <w:szCs w:val="24"/>
        </w:rPr>
        <w:t xml:space="preserve"> </w:t>
      </w:r>
      <w:r w:rsidRPr="00F03E2F">
        <w:rPr>
          <w:szCs w:val="24"/>
        </w:rPr>
        <w:t>удаче.</w:t>
      </w:r>
      <w:r w:rsidR="00F03E2F" w:rsidRPr="00F03E2F">
        <w:rPr>
          <w:szCs w:val="24"/>
        </w:rPr>
        <w:t xml:space="preserve"> </w:t>
      </w:r>
      <w:r w:rsidRPr="00F03E2F">
        <w:rPr>
          <w:szCs w:val="24"/>
        </w:rPr>
        <w:t>Для</w:t>
      </w:r>
      <w:r w:rsidR="00F03E2F" w:rsidRPr="00F03E2F">
        <w:rPr>
          <w:szCs w:val="24"/>
        </w:rPr>
        <w:t xml:space="preserve"> </w:t>
      </w:r>
      <w:r w:rsidRPr="00F03E2F">
        <w:rPr>
          <w:szCs w:val="24"/>
        </w:rPr>
        <w:t>них</w:t>
      </w:r>
      <w:r w:rsidR="00F03E2F" w:rsidRPr="00F03E2F">
        <w:rPr>
          <w:szCs w:val="24"/>
        </w:rPr>
        <w:t xml:space="preserve"> </w:t>
      </w:r>
      <w:r w:rsidRPr="00F03E2F">
        <w:rPr>
          <w:szCs w:val="24"/>
        </w:rPr>
        <w:t>наибольшее</w:t>
      </w:r>
      <w:r w:rsidR="00F03E2F" w:rsidRPr="00F03E2F">
        <w:rPr>
          <w:szCs w:val="24"/>
        </w:rPr>
        <w:t xml:space="preserve"> </w:t>
      </w:r>
      <w:r w:rsidRPr="00F03E2F">
        <w:rPr>
          <w:szCs w:val="24"/>
        </w:rPr>
        <w:t>значение</w:t>
      </w:r>
      <w:r w:rsidR="00F03E2F" w:rsidRPr="00F03E2F">
        <w:rPr>
          <w:szCs w:val="24"/>
        </w:rPr>
        <w:t xml:space="preserve"> </w:t>
      </w:r>
      <w:r w:rsidRPr="00F03E2F">
        <w:rPr>
          <w:szCs w:val="24"/>
        </w:rPr>
        <w:t>имеет</w:t>
      </w:r>
      <w:r w:rsidR="00F03E2F" w:rsidRPr="00F03E2F">
        <w:rPr>
          <w:szCs w:val="24"/>
        </w:rPr>
        <w:t xml:space="preserve"> </w:t>
      </w:r>
      <w:r w:rsidRPr="00F03E2F">
        <w:rPr>
          <w:szCs w:val="24"/>
        </w:rPr>
        <w:t>заниматься</w:t>
      </w:r>
      <w:r w:rsidR="00F03E2F" w:rsidRPr="00F03E2F">
        <w:rPr>
          <w:szCs w:val="24"/>
        </w:rPr>
        <w:t xml:space="preserve"> </w:t>
      </w:r>
      <w:r w:rsidRPr="00F03E2F">
        <w:rPr>
          <w:szCs w:val="24"/>
        </w:rPr>
        <w:t>делом,</w:t>
      </w:r>
      <w:r w:rsidR="00F03E2F" w:rsidRPr="00F03E2F">
        <w:rPr>
          <w:szCs w:val="24"/>
        </w:rPr>
        <w:t xml:space="preserve"> </w:t>
      </w:r>
      <w:r w:rsidRPr="00F03E2F">
        <w:rPr>
          <w:szCs w:val="24"/>
        </w:rPr>
        <w:t>которое</w:t>
      </w:r>
      <w:r w:rsidR="00F03E2F" w:rsidRPr="00F03E2F">
        <w:rPr>
          <w:szCs w:val="24"/>
        </w:rPr>
        <w:t xml:space="preserve"> </w:t>
      </w:r>
      <w:r w:rsidRPr="00F03E2F">
        <w:rPr>
          <w:szCs w:val="24"/>
        </w:rPr>
        <w:t>нравится,</w:t>
      </w:r>
      <w:r w:rsidR="00F03E2F" w:rsidRPr="00F03E2F">
        <w:rPr>
          <w:szCs w:val="24"/>
        </w:rPr>
        <w:t xml:space="preserve"> </w:t>
      </w:r>
      <w:r w:rsidRPr="00F03E2F">
        <w:rPr>
          <w:szCs w:val="24"/>
        </w:rPr>
        <w:t>возможность</w:t>
      </w:r>
      <w:r w:rsidR="00F03E2F" w:rsidRPr="00F03E2F">
        <w:rPr>
          <w:szCs w:val="24"/>
        </w:rPr>
        <w:t xml:space="preserve"> </w:t>
      </w:r>
      <w:r w:rsidRPr="00F03E2F">
        <w:rPr>
          <w:szCs w:val="24"/>
        </w:rPr>
        <w:t>создать</w:t>
      </w:r>
      <w:r w:rsidR="00F03E2F" w:rsidRPr="00F03E2F">
        <w:rPr>
          <w:szCs w:val="24"/>
        </w:rPr>
        <w:t xml:space="preserve"> </w:t>
      </w:r>
      <w:r w:rsidRPr="00F03E2F">
        <w:rPr>
          <w:szCs w:val="24"/>
        </w:rPr>
        <w:t>семью,</w:t>
      </w:r>
      <w:r w:rsidR="00F03E2F" w:rsidRPr="00F03E2F">
        <w:rPr>
          <w:szCs w:val="24"/>
        </w:rPr>
        <w:t xml:space="preserve"> </w:t>
      </w:r>
      <w:r w:rsidRPr="00F03E2F">
        <w:rPr>
          <w:szCs w:val="24"/>
        </w:rPr>
        <w:t>иметь</w:t>
      </w:r>
      <w:r w:rsidR="00F03E2F" w:rsidRPr="00F03E2F">
        <w:rPr>
          <w:szCs w:val="24"/>
        </w:rPr>
        <w:t xml:space="preserve"> </w:t>
      </w:r>
      <w:r w:rsidRPr="00F03E2F">
        <w:rPr>
          <w:szCs w:val="24"/>
        </w:rPr>
        <w:t>детей,</w:t>
      </w:r>
      <w:r w:rsidR="00F03E2F" w:rsidRPr="00F03E2F">
        <w:rPr>
          <w:szCs w:val="24"/>
        </w:rPr>
        <w:t xml:space="preserve"> </w:t>
      </w:r>
      <w:r w:rsidRPr="00F03E2F">
        <w:rPr>
          <w:szCs w:val="24"/>
        </w:rPr>
        <w:t>быть</w:t>
      </w:r>
      <w:r w:rsidR="00F03E2F" w:rsidRPr="00F03E2F">
        <w:rPr>
          <w:szCs w:val="24"/>
        </w:rPr>
        <w:t xml:space="preserve"> </w:t>
      </w:r>
      <w:r w:rsidRPr="00F03E2F">
        <w:rPr>
          <w:szCs w:val="24"/>
        </w:rPr>
        <w:t>любимыми,</w:t>
      </w:r>
      <w:r w:rsidR="00F03E2F" w:rsidRPr="00F03E2F">
        <w:rPr>
          <w:szCs w:val="24"/>
        </w:rPr>
        <w:t xml:space="preserve"> </w:t>
      </w:r>
      <w:r w:rsidRPr="00F03E2F">
        <w:rPr>
          <w:szCs w:val="24"/>
        </w:rPr>
        <w:t>иметь</w:t>
      </w:r>
      <w:r w:rsidR="00F03E2F" w:rsidRPr="00F03E2F">
        <w:rPr>
          <w:szCs w:val="24"/>
        </w:rPr>
        <w:t xml:space="preserve"> </w:t>
      </w:r>
      <w:r w:rsidRPr="00F03E2F">
        <w:rPr>
          <w:szCs w:val="24"/>
        </w:rPr>
        <w:t>возможности</w:t>
      </w:r>
      <w:r w:rsidR="00F03E2F" w:rsidRPr="00F03E2F">
        <w:rPr>
          <w:szCs w:val="24"/>
        </w:rPr>
        <w:t xml:space="preserve"> </w:t>
      </w:r>
      <w:r w:rsidRPr="00F03E2F">
        <w:rPr>
          <w:szCs w:val="24"/>
        </w:rPr>
        <w:t>для</w:t>
      </w:r>
      <w:r w:rsidR="00F03E2F" w:rsidRPr="00F03E2F">
        <w:rPr>
          <w:szCs w:val="24"/>
        </w:rPr>
        <w:t xml:space="preserve"> </w:t>
      </w:r>
      <w:r w:rsidRPr="00F03E2F">
        <w:rPr>
          <w:szCs w:val="24"/>
        </w:rPr>
        <w:t>саморазвития</w:t>
      </w:r>
      <w:r w:rsidR="00F03E2F" w:rsidRPr="00F03E2F">
        <w:rPr>
          <w:szCs w:val="24"/>
        </w:rPr>
        <w:t xml:space="preserve"> </w:t>
      </w:r>
      <w:r w:rsidRPr="00F03E2F">
        <w:rPr>
          <w:szCs w:val="24"/>
        </w:rPr>
        <w:t>и</w:t>
      </w:r>
      <w:r w:rsidR="00F03E2F" w:rsidRPr="00F03E2F">
        <w:rPr>
          <w:szCs w:val="24"/>
        </w:rPr>
        <w:t xml:space="preserve"> </w:t>
      </w:r>
      <w:r w:rsidRPr="00F03E2F">
        <w:rPr>
          <w:szCs w:val="24"/>
        </w:rPr>
        <w:t>самореализации</w:t>
      </w:r>
      <w:r w:rsidRPr="00F03E2F">
        <w:t>.</w:t>
      </w:r>
      <w:r w:rsidR="00F03E2F" w:rsidRPr="00F03E2F">
        <w:t xml:space="preserve"> </w:t>
      </w:r>
      <w:r w:rsidRPr="00F03E2F">
        <w:t>Важно</w:t>
      </w:r>
      <w:r w:rsidR="00F03E2F" w:rsidRPr="00F03E2F">
        <w:t xml:space="preserve"> </w:t>
      </w:r>
      <w:r w:rsidRPr="00F03E2F">
        <w:t>отметить</w:t>
      </w:r>
      <w:r w:rsidR="00F03E2F" w:rsidRPr="00F03E2F">
        <w:t xml:space="preserve"> </w:t>
      </w:r>
      <w:r w:rsidRPr="00F03E2F">
        <w:t>и</w:t>
      </w:r>
      <w:r w:rsidR="00F03E2F" w:rsidRPr="00F03E2F">
        <w:t xml:space="preserve"> </w:t>
      </w:r>
      <w:r w:rsidRPr="00F03E2F">
        <w:t>то,</w:t>
      </w:r>
      <w:r w:rsidR="00F03E2F" w:rsidRPr="00F03E2F">
        <w:t xml:space="preserve"> </w:t>
      </w:r>
      <w:r w:rsidRPr="00F03E2F">
        <w:t>что</w:t>
      </w:r>
      <w:r w:rsidR="00F03E2F" w:rsidRPr="00F03E2F">
        <w:t xml:space="preserve"> </w:t>
      </w:r>
      <w:r w:rsidRPr="00F03E2F">
        <w:t>описания</w:t>
      </w:r>
      <w:r w:rsidR="00F03E2F" w:rsidRPr="00F03E2F">
        <w:t xml:space="preserve"> </w:t>
      </w:r>
      <w:r w:rsidRPr="00F03E2F">
        <w:t>скупы,</w:t>
      </w:r>
      <w:r w:rsidR="00F03E2F" w:rsidRPr="00F03E2F">
        <w:t xml:space="preserve"> </w:t>
      </w:r>
      <w:r w:rsidRPr="00F03E2F">
        <w:t>формальны</w:t>
      </w:r>
      <w:r w:rsidR="00F03E2F" w:rsidRPr="00F03E2F">
        <w:t xml:space="preserve"> </w:t>
      </w:r>
      <w:r w:rsidRPr="00F03E2F">
        <w:t>и</w:t>
      </w:r>
      <w:r w:rsidR="00F03E2F" w:rsidRPr="00F03E2F">
        <w:t xml:space="preserve"> </w:t>
      </w:r>
      <w:r w:rsidRPr="00F03E2F">
        <w:t>шаблонны.</w:t>
      </w:r>
    </w:p>
    <w:p w:rsidR="005F690E" w:rsidRPr="00F03E2F" w:rsidRDefault="005F690E" w:rsidP="00F03E2F">
      <w:pPr>
        <w:pStyle w:val="a5"/>
        <w:tabs>
          <w:tab w:val="left" w:pos="726"/>
        </w:tabs>
        <w:rPr>
          <w:lang w:val="ru-RU"/>
        </w:rPr>
      </w:pPr>
      <w:r w:rsidRPr="00F03E2F">
        <w:rPr>
          <w:lang w:val="ru-RU"/>
        </w:rPr>
        <w:t>Обобщив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данную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информацию,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можно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отобразить</w:t>
      </w:r>
      <w:r w:rsidR="00F03E2F" w:rsidRPr="00F03E2F">
        <w:rPr>
          <w:lang w:val="ru-RU"/>
        </w:rPr>
        <w:t xml:space="preserve"> </w:t>
      </w:r>
      <w:r w:rsidRPr="00F03E2F">
        <w:rPr>
          <w:bCs/>
          <w:lang w:val="ru-RU"/>
        </w:rPr>
        <w:t>аксиологический</w:t>
      </w:r>
      <w:r w:rsidR="00F03E2F" w:rsidRPr="00F03E2F">
        <w:rPr>
          <w:bCs/>
          <w:lang w:val="ru-RU"/>
        </w:rPr>
        <w:t xml:space="preserve"> </w:t>
      </w:r>
      <w:r w:rsidRPr="00F03E2F">
        <w:rPr>
          <w:bCs/>
          <w:lang w:val="ru-RU"/>
        </w:rPr>
        <w:t>портрет</w:t>
      </w:r>
      <w:r w:rsidR="00F03E2F" w:rsidRPr="00F03E2F">
        <w:rPr>
          <w:bCs/>
          <w:lang w:val="ru-RU"/>
        </w:rPr>
        <w:t xml:space="preserve"> </w:t>
      </w:r>
      <w:r w:rsidRPr="00F03E2F">
        <w:rPr>
          <w:bCs/>
          <w:lang w:val="ru-RU"/>
        </w:rPr>
        <w:t>современного</w:t>
      </w:r>
      <w:r w:rsidR="00F03E2F" w:rsidRPr="00F03E2F">
        <w:rPr>
          <w:bCs/>
          <w:lang w:val="ru-RU"/>
        </w:rPr>
        <w:t xml:space="preserve"> </w:t>
      </w:r>
      <w:r w:rsidRPr="00F03E2F">
        <w:rPr>
          <w:bCs/>
          <w:lang w:val="ru-RU"/>
        </w:rPr>
        <w:t>студента</w:t>
      </w:r>
      <w:r w:rsidR="00F03E2F" w:rsidRPr="00F03E2F">
        <w:rPr>
          <w:lang w:val="ru-RU"/>
        </w:rPr>
        <w:t xml:space="preserve">: </w:t>
      </w:r>
      <w:r w:rsidRPr="00F03E2F">
        <w:rPr>
          <w:lang w:val="ru-RU"/>
        </w:rPr>
        <w:t>уверенный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в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себе,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стремящийся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к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интересной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и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хорошо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оплачиваемой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работе,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ответственный,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успешный,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считающий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образованность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и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высокие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нравственные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качества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средствами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для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достижения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успеха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в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жизни,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знающий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и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развивающий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свой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культурный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потенциал.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Ценящий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здоровье,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семью,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самостоятельность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и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независимость,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осознающий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необходимость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твердой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воли,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коммуникабельности,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умения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наладить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отношения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и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отрицающий</w:t>
      </w:r>
      <w:r w:rsidR="00F03E2F" w:rsidRPr="00F03E2F">
        <w:rPr>
          <w:lang w:val="ru-RU"/>
        </w:rPr>
        <w:t xml:space="preserve"> </w:t>
      </w:r>
      <w:r w:rsidRPr="00F03E2F">
        <w:rPr>
          <w:lang w:val="ru-RU"/>
        </w:rPr>
        <w:t>авторитаризм.</w:t>
      </w:r>
    </w:p>
    <w:p w:rsidR="005F690E" w:rsidRPr="00F03E2F" w:rsidRDefault="005F690E" w:rsidP="00F03E2F">
      <w:pPr>
        <w:tabs>
          <w:tab w:val="left" w:pos="726"/>
        </w:tabs>
        <w:autoSpaceDE w:val="0"/>
        <w:autoSpaceDN w:val="0"/>
        <w:adjustRightInd w:val="0"/>
      </w:pPr>
      <w:r w:rsidRPr="00F03E2F">
        <w:t>Достижение</w:t>
      </w:r>
      <w:r w:rsidR="00F03E2F" w:rsidRPr="00F03E2F">
        <w:t xml:space="preserve"> </w:t>
      </w:r>
      <w:r w:rsidRPr="00F03E2F">
        <w:t>материального</w:t>
      </w:r>
      <w:r w:rsidR="00F03E2F" w:rsidRPr="00F03E2F">
        <w:t xml:space="preserve"> </w:t>
      </w:r>
      <w:r w:rsidRPr="00F03E2F">
        <w:t>благополучия.</w:t>
      </w:r>
      <w:r w:rsidR="00F03E2F" w:rsidRPr="00F03E2F">
        <w:t xml:space="preserve"> </w:t>
      </w:r>
      <w:r w:rsidRPr="00F03E2F">
        <w:t>Студенчество,</w:t>
      </w:r>
      <w:r w:rsidR="00F03E2F" w:rsidRPr="00F03E2F">
        <w:t xml:space="preserve"> </w:t>
      </w:r>
      <w:r w:rsidRPr="00F03E2F">
        <w:t>относящее</w:t>
      </w:r>
      <w:r w:rsidR="00F03E2F" w:rsidRPr="00F03E2F">
        <w:t xml:space="preserve"> </w:t>
      </w:r>
      <w:r w:rsidRPr="00F03E2F">
        <w:t>себя</w:t>
      </w:r>
      <w:r w:rsidR="00F03E2F" w:rsidRPr="00F03E2F">
        <w:t xml:space="preserve"> </w:t>
      </w:r>
      <w:r w:rsidRPr="00F03E2F">
        <w:t>к</w:t>
      </w:r>
      <w:r w:rsidR="00F03E2F" w:rsidRPr="00F03E2F">
        <w:t xml:space="preserve"> </w:t>
      </w:r>
      <w:r w:rsidRPr="00F03E2F">
        <w:t>среднему</w:t>
      </w:r>
      <w:r w:rsidR="00F03E2F" w:rsidRPr="00F03E2F">
        <w:t xml:space="preserve"> </w:t>
      </w:r>
      <w:r w:rsidRPr="00F03E2F">
        <w:t>классу</w:t>
      </w:r>
      <w:r w:rsidR="00F03E2F" w:rsidRPr="00F03E2F">
        <w:t xml:space="preserve"> </w:t>
      </w:r>
      <w:r w:rsidRPr="00F03E2F">
        <w:t>общества,</w:t>
      </w:r>
      <w:r w:rsidR="00F03E2F" w:rsidRPr="00F03E2F">
        <w:t xml:space="preserve"> </w:t>
      </w:r>
      <w:r w:rsidRPr="00F03E2F">
        <w:t>достижение</w:t>
      </w:r>
      <w:r w:rsidR="00F03E2F" w:rsidRPr="00F03E2F">
        <w:t xml:space="preserve"> </w:t>
      </w:r>
      <w:r w:rsidRPr="00F03E2F">
        <w:t>материального</w:t>
      </w:r>
      <w:r w:rsidR="00F03E2F" w:rsidRPr="00F03E2F">
        <w:t xml:space="preserve"> </w:t>
      </w:r>
      <w:r w:rsidRPr="00F03E2F">
        <w:t>благополучия</w:t>
      </w:r>
      <w:r w:rsidR="00F03E2F" w:rsidRPr="00F03E2F">
        <w:t xml:space="preserve"> </w:t>
      </w:r>
      <w:r w:rsidRPr="00F03E2F">
        <w:t>видит</w:t>
      </w:r>
      <w:r w:rsidR="00F03E2F" w:rsidRPr="00F03E2F">
        <w:t xml:space="preserve"> </w:t>
      </w:r>
      <w:r w:rsidRPr="00F03E2F">
        <w:t>не</w:t>
      </w:r>
      <w:r w:rsidR="00F03E2F" w:rsidRPr="00F03E2F">
        <w:t xml:space="preserve"> </w:t>
      </w:r>
      <w:r w:rsidRPr="00F03E2F">
        <w:t>в</w:t>
      </w:r>
      <w:r w:rsidR="00F03E2F" w:rsidRPr="00F03E2F">
        <w:t xml:space="preserve"> </w:t>
      </w:r>
      <w:r w:rsidRPr="00F03E2F">
        <w:t>куске</w:t>
      </w:r>
      <w:r w:rsidR="00F03E2F" w:rsidRPr="00F03E2F">
        <w:t xml:space="preserve"> </w:t>
      </w:r>
      <w:r w:rsidRPr="00F03E2F">
        <w:t>хлеба</w:t>
      </w:r>
      <w:r w:rsidR="00F03E2F" w:rsidRPr="00F03E2F">
        <w:t xml:space="preserve"> </w:t>
      </w:r>
      <w:r w:rsidRPr="00F03E2F">
        <w:t>с</w:t>
      </w:r>
      <w:r w:rsidR="00F03E2F" w:rsidRPr="00F03E2F">
        <w:t xml:space="preserve"> </w:t>
      </w:r>
      <w:r w:rsidRPr="00F03E2F">
        <w:t>маслом,</w:t>
      </w:r>
      <w:r w:rsidR="00F03E2F" w:rsidRPr="00F03E2F">
        <w:t xml:space="preserve"> </w:t>
      </w:r>
      <w:r w:rsidRPr="00F03E2F">
        <w:t>а</w:t>
      </w:r>
      <w:r w:rsidR="00F03E2F" w:rsidRPr="00F03E2F">
        <w:t xml:space="preserve"> </w:t>
      </w:r>
      <w:r w:rsidRPr="00F03E2F">
        <w:t>в</w:t>
      </w:r>
      <w:r w:rsidR="00F03E2F" w:rsidRPr="00F03E2F">
        <w:t xml:space="preserve"> </w:t>
      </w:r>
      <w:r w:rsidRPr="00F03E2F">
        <w:t>таком</w:t>
      </w:r>
      <w:r w:rsidR="00F03E2F" w:rsidRPr="00F03E2F">
        <w:t xml:space="preserve"> </w:t>
      </w:r>
      <w:r w:rsidRPr="00F03E2F">
        <w:t>мифологизированном</w:t>
      </w:r>
      <w:r w:rsidR="00F03E2F" w:rsidRPr="00F03E2F">
        <w:t xml:space="preserve"> </w:t>
      </w:r>
      <w:r w:rsidRPr="00F03E2F">
        <w:t>образе</w:t>
      </w:r>
      <w:r w:rsidR="00F03E2F" w:rsidRPr="00F03E2F">
        <w:t xml:space="preserve"> </w:t>
      </w:r>
      <w:r w:rsidRPr="00F03E2F">
        <w:t>жизни</w:t>
      </w:r>
      <w:r w:rsidR="00F03E2F" w:rsidRPr="00F03E2F">
        <w:t xml:space="preserve"> </w:t>
      </w:r>
      <w:r w:rsidRPr="00F03E2F">
        <w:t>высшего</w:t>
      </w:r>
      <w:r w:rsidR="00F03E2F" w:rsidRPr="00F03E2F">
        <w:t xml:space="preserve"> </w:t>
      </w:r>
      <w:r w:rsidRPr="00F03E2F">
        <w:t>класса,</w:t>
      </w:r>
      <w:r w:rsidR="00F03E2F" w:rsidRPr="00F03E2F">
        <w:t xml:space="preserve"> </w:t>
      </w:r>
      <w:r w:rsidRPr="00F03E2F">
        <w:t>когда</w:t>
      </w:r>
      <w:r w:rsidR="00F03E2F" w:rsidRPr="00F03E2F">
        <w:t xml:space="preserve"> </w:t>
      </w:r>
      <w:r w:rsidRPr="00F03E2F">
        <w:t>можно</w:t>
      </w:r>
      <w:r w:rsidR="00F03E2F" w:rsidRPr="00F03E2F">
        <w:t xml:space="preserve"> "</w:t>
      </w:r>
      <w:r w:rsidRPr="00F03E2F">
        <w:t>ни</w:t>
      </w:r>
      <w:r w:rsidR="00F03E2F" w:rsidRPr="00F03E2F">
        <w:t xml:space="preserve"> </w:t>
      </w:r>
      <w:r w:rsidRPr="00F03E2F">
        <w:t>в</w:t>
      </w:r>
      <w:r w:rsidR="00F03E2F" w:rsidRPr="00F03E2F">
        <w:t xml:space="preserve"> </w:t>
      </w:r>
      <w:r w:rsidRPr="00F03E2F">
        <w:t>чем</w:t>
      </w:r>
      <w:r w:rsidR="00F03E2F" w:rsidRPr="00F03E2F">
        <w:t xml:space="preserve"> </w:t>
      </w:r>
      <w:r w:rsidRPr="00F03E2F">
        <w:t>себе</w:t>
      </w:r>
      <w:r w:rsidR="00F03E2F" w:rsidRPr="00F03E2F">
        <w:t xml:space="preserve"> </w:t>
      </w:r>
      <w:r w:rsidRPr="00F03E2F">
        <w:t>не</w:t>
      </w:r>
      <w:r w:rsidR="00F03E2F" w:rsidRPr="00F03E2F">
        <w:t xml:space="preserve"> </w:t>
      </w:r>
      <w:r w:rsidRPr="00F03E2F">
        <w:t>отказывать</w:t>
      </w:r>
      <w:r w:rsidR="00F03E2F" w:rsidRPr="00F03E2F">
        <w:t>"</w:t>
      </w:r>
      <w:r w:rsidRPr="00F03E2F">
        <w:t>.</w:t>
      </w:r>
      <w:r w:rsidR="00F03E2F" w:rsidRPr="00F03E2F">
        <w:t xml:space="preserve"> </w:t>
      </w:r>
      <w:r w:rsidRPr="00F03E2F">
        <w:t>Сочинения</w:t>
      </w:r>
      <w:r w:rsidR="00F03E2F" w:rsidRPr="00F03E2F">
        <w:t xml:space="preserve"> "</w:t>
      </w:r>
      <w:r w:rsidRPr="00F03E2F">
        <w:t>Светлое</w:t>
      </w:r>
      <w:r w:rsidR="00F03E2F" w:rsidRPr="00F03E2F">
        <w:t xml:space="preserve"> </w:t>
      </w:r>
      <w:r w:rsidRPr="00F03E2F">
        <w:t>будущее</w:t>
      </w:r>
      <w:r w:rsidR="00F03E2F" w:rsidRPr="00F03E2F">
        <w:t xml:space="preserve">" </w:t>
      </w:r>
      <w:r w:rsidRPr="00F03E2F">
        <w:t>рисуют</w:t>
      </w:r>
      <w:r w:rsidR="00F03E2F" w:rsidRPr="00F03E2F">
        <w:t xml:space="preserve"> </w:t>
      </w:r>
      <w:r w:rsidRPr="00F03E2F">
        <w:t>радужные</w:t>
      </w:r>
      <w:r w:rsidR="00F03E2F" w:rsidRPr="00F03E2F">
        <w:t xml:space="preserve"> </w:t>
      </w:r>
      <w:r w:rsidRPr="00F03E2F">
        <w:t>перспективы.</w:t>
      </w:r>
      <w:r w:rsidR="00F03E2F" w:rsidRPr="00F03E2F">
        <w:t xml:space="preserve"> </w:t>
      </w:r>
      <w:r w:rsidRPr="00F03E2F">
        <w:t>Помимо</w:t>
      </w:r>
      <w:r w:rsidR="00F03E2F" w:rsidRPr="00F03E2F">
        <w:t xml:space="preserve"> </w:t>
      </w:r>
      <w:r w:rsidRPr="00F03E2F">
        <w:t>огромной</w:t>
      </w:r>
      <w:r w:rsidR="00F03E2F" w:rsidRPr="00F03E2F">
        <w:t xml:space="preserve"> </w:t>
      </w:r>
      <w:r w:rsidRPr="00F03E2F">
        <w:t>квартиры,</w:t>
      </w:r>
      <w:r w:rsidR="00F03E2F" w:rsidRPr="00F03E2F">
        <w:t xml:space="preserve"> </w:t>
      </w:r>
      <w:r w:rsidRPr="00F03E2F">
        <w:t>или</w:t>
      </w:r>
      <w:r w:rsidR="00F03E2F" w:rsidRPr="00F03E2F">
        <w:t xml:space="preserve"> </w:t>
      </w:r>
      <w:r w:rsidRPr="00F03E2F">
        <w:t>собственного</w:t>
      </w:r>
      <w:r w:rsidR="00F03E2F" w:rsidRPr="00F03E2F">
        <w:t xml:space="preserve"> </w:t>
      </w:r>
      <w:r w:rsidRPr="00F03E2F">
        <w:t>особняка,</w:t>
      </w:r>
      <w:r w:rsidR="00F03E2F" w:rsidRPr="00F03E2F">
        <w:t xml:space="preserve"> </w:t>
      </w:r>
      <w:r w:rsidRPr="00F03E2F">
        <w:t>предполагается</w:t>
      </w:r>
      <w:r w:rsidR="00F03E2F" w:rsidRPr="00F03E2F">
        <w:t xml:space="preserve"> </w:t>
      </w:r>
      <w:r w:rsidRPr="00F03E2F">
        <w:t>несколько</w:t>
      </w:r>
      <w:r w:rsidR="00F03E2F" w:rsidRPr="00F03E2F">
        <w:t xml:space="preserve"> </w:t>
      </w:r>
      <w:r w:rsidRPr="00F03E2F">
        <w:t>автомобилей,</w:t>
      </w:r>
      <w:r w:rsidR="00F03E2F" w:rsidRPr="00F03E2F">
        <w:t xml:space="preserve"> </w:t>
      </w:r>
      <w:r w:rsidRPr="00F03E2F">
        <w:t>комфортабельный</w:t>
      </w:r>
      <w:r w:rsidR="00F03E2F" w:rsidRPr="00F03E2F">
        <w:t xml:space="preserve"> </w:t>
      </w:r>
      <w:r w:rsidRPr="00F03E2F">
        <w:t>отдых</w:t>
      </w:r>
      <w:r w:rsidR="00F03E2F" w:rsidRPr="00F03E2F">
        <w:t xml:space="preserve"> </w:t>
      </w:r>
      <w:r w:rsidRPr="00F03E2F">
        <w:t>всей</w:t>
      </w:r>
      <w:r w:rsidR="00F03E2F" w:rsidRPr="00F03E2F">
        <w:t xml:space="preserve"> </w:t>
      </w:r>
      <w:r w:rsidRPr="00F03E2F">
        <w:t>семьей</w:t>
      </w:r>
      <w:r w:rsidR="00F03E2F" w:rsidRPr="00F03E2F">
        <w:t xml:space="preserve"> </w:t>
      </w:r>
      <w:r w:rsidRPr="00F03E2F">
        <w:t>предусматривается</w:t>
      </w:r>
      <w:r w:rsidR="00F03E2F" w:rsidRPr="00F03E2F">
        <w:t xml:space="preserve"> </w:t>
      </w:r>
      <w:r w:rsidRPr="00F03E2F">
        <w:t>2</w:t>
      </w:r>
      <w:r w:rsidR="00F03E2F" w:rsidRPr="00F03E2F">
        <w:t>-</w:t>
      </w:r>
      <w:r w:rsidRPr="00F03E2F">
        <w:t>3</w:t>
      </w:r>
      <w:r w:rsidR="00F03E2F" w:rsidRPr="00F03E2F">
        <w:t xml:space="preserve"> </w:t>
      </w:r>
      <w:r w:rsidRPr="00F03E2F">
        <w:t>раза</w:t>
      </w:r>
      <w:r w:rsidR="00F03E2F" w:rsidRPr="00F03E2F">
        <w:t xml:space="preserve"> </w:t>
      </w:r>
      <w:r w:rsidRPr="00F03E2F">
        <w:t>в</w:t>
      </w:r>
      <w:r w:rsidR="00F03E2F" w:rsidRPr="00F03E2F">
        <w:t xml:space="preserve"> </w:t>
      </w:r>
      <w:r w:rsidRPr="00F03E2F">
        <w:t>год.</w:t>
      </w:r>
      <w:r w:rsidR="00F03E2F" w:rsidRPr="00F03E2F">
        <w:t xml:space="preserve"> </w:t>
      </w:r>
      <w:r w:rsidRPr="00F03E2F">
        <w:t>Многие</w:t>
      </w:r>
      <w:r w:rsidR="00F03E2F" w:rsidRPr="00F03E2F">
        <w:t xml:space="preserve"> </w:t>
      </w:r>
      <w:r w:rsidRPr="00F03E2F">
        <w:t>хотят</w:t>
      </w:r>
      <w:r w:rsidR="00F03E2F" w:rsidRPr="00F03E2F">
        <w:t xml:space="preserve"> </w:t>
      </w:r>
      <w:r w:rsidRPr="00F03E2F">
        <w:t>иметь</w:t>
      </w:r>
      <w:r w:rsidR="00F03E2F" w:rsidRPr="00F03E2F">
        <w:t xml:space="preserve"> </w:t>
      </w:r>
      <w:r w:rsidRPr="00F03E2F">
        <w:t>недвижимость</w:t>
      </w:r>
      <w:r w:rsidR="00F03E2F" w:rsidRPr="00F03E2F">
        <w:t xml:space="preserve"> </w:t>
      </w:r>
      <w:r w:rsidRPr="00F03E2F">
        <w:t>за</w:t>
      </w:r>
      <w:r w:rsidR="00F03E2F" w:rsidRPr="00F03E2F">
        <w:t xml:space="preserve"> </w:t>
      </w:r>
      <w:r w:rsidRPr="00F03E2F">
        <w:t>границей</w:t>
      </w:r>
      <w:r w:rsidR="00F03E2F" w:rsidRPr="00F03E2F">
        <w:t xml:space="preserve"> (</w:t>
      </w:r>
      <w:r w:rsidRPr="00F03E2F">
        <w:t>Франция,</w:t>
      </w:r>
      <w:r w:rsidR="00F03E2F" w:rsidRPr="00F03E2F">
        <w:t xml:space="preserve"> </w:t>
      </w:r>
      <w:r w:rsidRPr="00F03E2F">
        <w:t>Швейцария,</w:t>
      </w:r>
      <w:r w:rsidR="00F03E2F" w:rsidRPr="00F03E2F">
        <w:t xml:space="preserve"> </w:t>
      </w:r>
      <w:r w:rsidRPr="00F03E2F">
        <w:t>Италия</w:t>
      </w:r>
      <w:r w:rsidR="00F03E2F" w:rsidRPr="00F03E2F">
        <w:t xml:space="preserve">). </w:t>
      </w:r>
      <w:r w:rsidRPr="00F03E2F">
        <w:t>Можно</w:t>
      </w:r>
      <w:r w:rsidR="00F03E2F" w:rsidRPr="00F03E2F">
        <w:t xml:space="preserve"> </w:t>
      </w:r>
      <w:r w:rsidRPr="00F03E2F">
        <w:t>предположить,</w:t>
      </w:r>
      <w:r w:rsidR="00F03E2F" w:rsidRPr="00F03E2F">
        <w:t xml:space="preserve"> </w:t>
      </w:r>
      <w:r w:rsidRPr="00F03E2F">
        <w:t>что</w:t>
      </w:r>
      <w:r w:rsidR="00F03E2F" w:rsidRPr="00F03E2F">
        <w:t xml:space="preserve"> </w:t>
      </w:r>
      <w:r w:rsidRPr="00F03E2F">
        <w:t>студенчество</w:t>
      </w:r>
      <w:r w:rsidR="00F03E2F" w:rsidRPr="00F03E2F">
        <w:t xml:space="preserve"> </w:t>
      </w:r>
      <w:r w:rsidRPr="00F03E2F">
        <w:t>морально</w:t>
      </w:r>
      <w:r w:rsidR="00F03E2F" w:rsidRPr="00F03E2F">
        <w:t xml:space="preserve"> </w:t>
      </w:r>
      <w:r w:rsidRPr="00F03E2F">
        <w:t>уже</w:t>
      </w:r>
      <w:r w:rsidR="00F03E2F" w:rsidRPr="00F03E2F">
        <w:t xml:space="preserve"> </w:t>
      </w:r>
      <w:r w:rsidRPr="00F03E2F">
        <w:t>готово</w:t>
      </w:r>
      <w:r w:rsidR="00F03E2F" w:rsidRPr="00F03E2F">
        <w:t xml:space="preserve"> </w:t>
      </w:r>
      <w:r w:rsidRPr="00F03E2F">
        <w:t>к</w:t>
      </w:r>
      <w:r w:rsidR="00F03E2F" w:rsidRPr="00F03E2F">
        <w:t xml:space="preserve"> </w:t>
      </w:r>
      <w:r w:rsidRPr="00F03E2F">
        <w:t>условиям</w:t>
      </w:r>
      <w:r w:rsidR="00F03E2F" w:rsidRPr="00F03E2F">
        <w:t xml:space="preserve"> </w:t>
      </w:r>
      <w:r w:rsidRPr="00F03E2F">
        <w:t>рыночной</w:t>
      </w:r>
      <w:r w:rsidR="00F03E2F" w:rsidRPr="00F03E2F">
        <w:t xml:space="preserve"> </w:t>
      </w:r>
      <w:r w:rsidRPr="00F03E2F">
        <w:t>экономики,</w:t>
      </w:r>
      <w:r w:rsidR="00F03E2F" w:rsidRPr="00F03E2F">
        <w:t xml:space="preserve"> </w:t>
      </w:r>
      <w:r w:rsidRPr="00F03E2F">
        <w:t>однако</w:t>
      </w:r>
      <w:r w:rsidR="00F03E2F" w:rsidRPr="00F03E2F">
        <w:t xml:space="preserve"> </w:t>
      </w:r>
      <w:r w:rsidRPr="00F03E2F">
        <w:t>описывая</w:t>
      </w:r>
      <w:r w:rsidR="00F03E2F" w:rsidRPr="00F03E2F">
        <w:t xml:space="preserve"> </w:t>
      </w:r>
      <w:r w:rsidRPr="00F03E2F">
        <w:t>свои</w:t>
      </w:r>
      <w:r w:rsidR="00F03E2F" w:rsidRPr="00F03E2F">
        <w:t xml:space="preserve"> </w:t>
      </w:r>
      <w:r w:rsidRPr="00F03E2F">
        <w:t>фантазии,</w:t>
      </w:r>
      <w:r w:rsidR="00F03E2F" w:rsidRPr="00F03E2F">
        <w:t xml:space="preserve"> </w:t>
      </w:r>
      <w:r w:rsidRPr="00F03E2F">
        <w:t>студенты</w:t>
      </w:r>
      <w:r w:rsidR="00F03E2F" w:rsidRPr="00F03E2F">
        <w:t xml:space="preserve"> </w:t>
      </w:r>
      <w:r w:rsidRPr="00F03E2F">
        <w:t>часто</w:t>
      </w:r>
      <w:r w:rsidR="00F03E2F" w:rsidRPr="00F03E2F">
        <w:t xml:space="preserve"> </w:t>
      </w:r>
      <w:r w:rsidRPr="00F03E2F">
        <w:t>не</w:t>
      </w:r>
      <w:r w:rsidR="00F03E2F" w:rsidRPr="00F03E2F">
        <w:t xml:space="preserve"> </w:t>
      </w:r>
      <w:r w:rsidRPr="00F03E2F">
        <w:t>указывают</w:t>
      </w:r>
      <w:r w:rsidR="00F03E2F" w:rsidRPr="00F03E2F">
        <w:t xml:space="preserve"> </w:t>
      </w:r>
      <w:r w:rsidRPr="00F03E2F">
        <w:t>способы</w:t>
      </w:r>
      <w:r w:rsidR="00F03E2F" w:rsidRPr="00F03E2F">
        <w:t xml:space="preserve"> </w:t>
      </w:r>
      <w:r w:rsidRPr="00F03E2F">
        <w:t>достижения</w:t>
      </w:r>
      <w:r w:rsidR="00F03E2F" w:rsidRPr="00F03E2F">
        <w:t xml:space="preserve"> </w:t>
      </w:r>
      <w:r w:rsidRPr="00F03E2F">
        <w:t>этого</w:t>
      </w:r>
      <w:r w:rsidR="00F03E2F" w:rsidRPr="00F03E2F">
        <w:t xml:space="preserve"> </w:t>
      </w:r>
      <w:r w:rsidRPr="00F03E2F">
        <w:t>благосостояния.</w:t>
      </w:r>
    </w:p>
    <w:p w:rsidR="00F03E2F" w:rsidRPr="00F03E2F" w:rsidRDefault="005F690E" w:rsidP="00F03E2F">
      <w:pPr>
        <w:tabs>
          <w:tab w:val="left" w:pos="726"/>
        </w:tabs>
      </w:pPr>
      <w:r w:rsidRPr="00F03E2F">
        <w:t>Духовные</w:t>
      </w:r>
      <w:r w:rsidR="00F03E2F" w:rsidRPr="00F03E2F">
        <w:t xml:space="preserve"> </w:t>
      </w:r>
      <w:r w:rsidRPr="00F03E2F">
        <w:t>ориентации.</w:t>
      </w:r>
      <w:r w:rsidR="00F03E2F" w:rsidRPr="00F03E2F">
        <w:t xml:space="preserve"> </w:t>
      </w:r>
      <w:r w:rsidRPr="00F03E2F">
        <w:t>Терминальные</w:t>
      </w:r>
      <w:r w:rsidR="00F03E2F" w:rsidRPr="00F03E2F">
        <w:t xml:space="preserve"> </w:t>
      </w:r>
      <w:r w:rsidRPr="00F03E2F">
        <w:t>духовные</w:t>
      </w:r>
      <w:r w:rsidR="00F03E2F" w:rsidRPr="00F03E2F">
        <w:t xml:space="preserve"> </w:t>
      </w:r>
      <w:r w:rsidRPr="00F03E2F">
        <w:t>ценности</w:t>
      </w:r>
      <w:r w:rsidR="00F03E2F" w:rsidRPr="00F03E2F">
        <w:t xml:space="preserve"> </w:t>
      </w:r>
      <w:r w:rsidRPr="00F03E2F">
        <w:t>существенно</w:t>
      </w:r>
      <w:r w:rsidR="00F03E2F" w:rsidRPr="00F03E2F">
        <w:t xml:space="preserve"> </w:t>
      </w:r>
      <w:r w:rsidRPr="00F03E2F">
        <w:t>отличаются</w:t>
      </w:r>
      <w:r w:rsidR="00F03E2F" w:rsidRPr="00F03E2F">
        <w:t xml:space="preserve"> </w:t>
      </w:r>
      <w:r w:rsidRPr="00F03E2F">
        <w:t>от</w:t>
      </w:r>
      <w:r w:rsidR="00F03E2F" w:rsidRPr="00F03E2F">
        <w:t xml:space="preserve"> </w:t>
      </w:r>
      <w:r w:rsidRPr="00F03E2F">
        <w:t>ценностей</w:t>
      </w:r>
      <w:r w:rsidR="00F03E2F" w:rsidRPr="00F03E2F">
        <w:t xml:space="preserve"> </w:t>
      </w:r>
      <w:r w:rsidRPr="00F03E2F">
        <w:t>материальных.</w:t>
      </w:r>
      <w:r w:rsidR="00F03E2F" w:rsidRPr="00F03E2F">
        <w:t xml:space="preserve"> </w:t>
      </w:r>
      <w:r w:rsidRPr="00F03E2F">
        <w:t>Как</w:t>
      </w:r>
      <w:r w:rsidR="00F03E2F" w:rsidRPr="00F03E2F">
        <w:t xml:space="preserve"> </w:t>
      </w:r>
      <w:r w:rsidRPr="00F03E2F">
        <w:t>показывают</w:t>
      </w:r>
      <w:r w:rsidR="00F03E2F" w:rsidRPr="00F03E2F">
        <w:t xml:space="preserve"> </w:t>
      </w:r>
      <w:r w:rsidRPr="00F03E2F">
        <w:t>сочинения</w:t>
      </w:r>
      <w:r w:rsidR="00F03E2F" w:rsidRPr="00F03E2F">
        <w:t xml:space="preserve"> </w:t>
      </w:r>
      <w:r w:rsidRPr="00F03E2F">
        <w:t>студентов,</w:t>
      </w:r>
      <w:r w:rsidR="00F03E2F" w:rsidRPr="00F03E2F">
        <w:t xml:space="preserve"> </w:t>
      </w:r>
      <w:r w:rsidRPr="00F03E2F">
        <w:t>многие</w:t>
      </w:r>
      <w:r w:rsidR="00F03E2F" w:rsidRPr="00F03E2F">
        <w:t xml:space="preserve"> </w:t>
      </w:r>
      <w:r w:rsidRPr="00F03E2F">
        <w:t>видят</w:t>
      </w:r>
      <w:r w:rsidR="00F03E2F" w:rsidRPr="00F03E2F">
        <w:t xml:space="preserve"> </w:t>
      </w:r>
      <w:r w:rsidRPr="00F03E2F">
        <w:t>себя</w:t>
      </w:r>
      <w:r w:rsidR="00F03E2F" w:rsidRPr="00F03E2F">
        <w:t xml:space="preserve"> </w:t>
      </w:r>
      <w:r w:rsidRPr="00F03E2F">
        <w:t>в</w:t>
      </w:r>
      <w:r w:rsidR="00F03E2F" w:rsidRPr="00F03E2F">
        <w:t xml:space="preserve"> </w:t>
      </w:r>
      <w:r w:rsidRPr="00F03E2F">
        <w:t>будущем</w:t>
      </w:r>
      <w:r w:rsidR="00F03E2F" w:rsidRPr="00F03E2F">
        <w:t xml:space="preserve"> </w:t>
      </w:r>
      <w:r w:rsidRPr="00F03E2F">
        <w:t>в</w:t>
      </w:r>
      <w:r w:rsidR="00F03E2F" w:rsidRPr="00F03E2F">
        <w:t xml:space="preserve"> </w:t>
      </w:r>
      <w:r w:rsidRPr="00F03E2F">
        <w:t>качестве</w:t>
      </w:r>
      <w:r w:rsidR="00F03E2F" w:rsidRPr="00F03E2F">
        <w:t xml:space="preserve"> </w:t>
      </w:r>
      <w:r w:rsidRPr="00F03E2F">
        <w:t>владельца</w:t>
      </w:r>
      <w:r w:rsidR="00F03E2F" w:rsidRPr="00F03E2F">
        <w:t xml:space="preserve"> "</w:t>
      </w:r>
      <w:r w:rsidRPr="00F03E2F">
        <w:t>частной</w:t>
      </w:r>
      <w:r w:rsidR="00F03E2F" w:rsidRPr="00F03E2F">
        <w:t xml:space="preserve"> </w:t>
      </w:r>
      <w:r w:rsidRPr="00F03E2F">
        <w:t>фирмы</w:t>
      </w:r>
      <w:r w:rsidR="00F03E2F" w:rsidRPr="00F03E2F">
        <w:t>"</w:t>
      </w:r>
      <w:r w:rsidRPr="00F03E2F">
        <w:t>.</w:t>
      </w:r>
      <w:r w:rsidR="00F03E2F" w:rsidRPr="00F03E2F">
        <w:t xml:space="preserve"> </w:t>
      </w:r>
      <w:r w:rsidRPr="00F03E2F">
        <w:t>Труд</w:t>
      </w:r>
      <w:r w:rsidR="00F03E2F" w:rsidRPr="00F03E2F">
        <w:t xml:space="preserve"> </w:t>
      </w:r>
      <w:r w:rsidRPr="00F03E2F">
        <w:t>является</w:t>
      </w:r>
      <w:r w:rsidR="00F03E2F" w:rsidRPr="00F03E2F">
        <w:t xml:space="preserve"> </w:t>
      </w:r>
      <w:r w:rsidRPr="00F03E2F">
        <w:t>привлекательным</w:t>
      </w:r>
      <w:r w:rsidR="00F03E2F" w:rsidRPr="00F03E2F">
        <w:t xml:space="preserve"> </w:t>
      </w:r>
      <w:r w:rsidRPr="00F03E2F">
        <w:t>отнюдь</w:t>
      </w:r>
      <w:r w:rsidR="00F03E2F" w:rsidRPr="00F03E2F">
        <w:t xml:space="preserve"> </w:t>
      </w:r>
      <w:r w:rsidRPr="00F03E2F">
        <w:t>не</w:t>
      </w:r>
      <w:r w:rsidR="00F03E2F" w:rsidRPr="00F03E2F">
        <w:t xml:space="preserve"> </w:t>
      </w:r>
      <w:r w:rsidRPr="00F03E2F">
        <w:t>для</w:t>
      </w:r>
      <w:r w:rsidR="00F03E2F" w:rsidRPr="00F03E2F">
        <w:t xml:space="preserve"> </w:t>
      </w:r>
      <w:r w:rsidRPr="00F03E2F">
        <w:t>всех</w:t>
      </w:r>
      <w:r w:rsidR="00F03E2F" w:rsidRPr="00F03E2F">
        <w:t xml:space="preserve"> </w:t>
      </w:r>
      <w:r w:rsidRPr="00F03E2F">
        <w:t>студентов.</w:t>
      </w:r>
      <w:r w:rsidR="00F03E2F" w:rsidRPr="00F03E2F">
        <w:t xml:space="preserve"> </w:t>
      </w:r>
      <w:r w:rsidRPr="00F03E2F">
        <w:t>Интересен</w:t>
      </w:r>
      <w:r w:rsidR="00F03E2F" w:rsidRPr="00F03E2F">
        <w:t xml:space="preserve"> </w:t>
      </w:r>
      <w:r w:rsidRPr="00F03E2F">
        <w:t>факт,</w:t>
      </w:r>
      <w:r w:rsidR="00F03E2F" w:rsidRPr="00F03E2F">
        <w:t xml:space="preserve"> </w:t>
      </w:r>
      <w:r w:rsidRPr="00F03E2F">
        <w:t>что</w:t>
      </w:r>
      <w:r w:rsidR="00F03E2F" w:rsidRPr="00F03E2F">
        <w:t xml:space="preserve"> </w:t>
      </w:r>
      <w:r w:rsidRPr="00F03E2F">
        <w:t>являясь</w:t>
      </w:r>
      <w:r w:rsidR="00F03E2F" w:rsidRPr="00F03E2F">
        <w:t xml:space="preserve"> </w:t>
      </w:r>
      <w:r w:rsidRPr="00F03E2F">
        <w:t>студентами,</w:t>
      </w:r>
      <w:r w:rsidR="00F03E2F" w:rsidRPr="00F03E2F">
        <w:t xml:space="preserve"> </w:t>
      </w:r>
      <w:r w:rsidRPr="00F03E2F">
        <w:t>то</w:t>
      </w:r>
      <w:r w:rsidR="00F03E2F" w:rsidRPr="00F03E2F">
        <w:t xml:space="preserve"> </w:t>
      </w:r>
      <w:r w:rsidRPr="00F03E2F">
        <w:t>есть</w:t>
      </w:r>
      <w:r w:rsidR="00F03E2F" w:rsidRPr="00F03E2F">
        <w:t xml:space="preserve"> </w:t>
      </w:r>
      <w:r w:rsidRPr="00F03E2F">
        <w:t>самой</w:t>
      </w:r>
      <w:r w:rsidR="00F03E2F" w:rsidRPr="00F03E2F">
        <w:t xml:space="preserve"> </w:t>
      </w:r>
      <w:r w:rsidRPr="00F03E2F">
        <w:t>образованной,</w:t>
      </w:r>
      <w:r w:rsidR="00F03E2F" w:rsidRPr="00F03E2F">
        <w:t xml:space="preserve"> </w:t>
      </w:r>
      <w:r w:rsidRPr="00F03E2F">
        <w:t>потенциальной</w:t>
      </w:r>
      <w:r w:rsidR="00F03E2F" w:rsidRPr="00F03E2F">
        <w:t xml:space="preserve"> </w:t>
      </w:r>
      <w:r w:rsidRPr="00F03E2F">
        <w:t>прослойкой</w:t>
      </w:r>
      <w:r w:rsidR="00F03E2F" w:rsidRPr="00F03E2F">
        <w:t xml:space="preserve"> </w:t>
      </w:r>
      <w:r w:rsidRPr="00F03E2F">
        <w:t>общества,</w:t>
      </w:r>
      <w:r w:rsidR="00F03E2F" w:rsidRPr="00F03E2F">
        <w:t xml:space="preserve"> </w:t>
      </w:r>
      <w:r w:rsidRPr="00F03E2F">
        <w:t>молодые</w:t>
      </w:r>
      <w:r w:rsidR="00F03E2F" w:rsidRPr="00F03E2F">
        <w:t xml:space="preserve"> </w:t>
      </w:r>
      <w:r w:rsidRPr="00F03E2F">
        <w:t>люди</w:t>
      </w:r>
      <w:r w:rsidR="00F03E2F" w:rsidRPr="00F03E2F">
        <w:t xml:space="preserve"> </w:t>
      </w:r>
      <w:r w:rsidRPr="00F03E2F">
        <w:t>не</w:t>
      </w:r>
      <w:r w:rsidR="00F03E2F" w:rsidRPr="00F03E2F">
        <w:t xml:space="preserve"> </w:t>
      </w:r>
      <w:r w:rsidRPr="00F03E2F">
        <w:t>дают</w:t>
      </w:r>
      <w:r w:rsidR="00F03E2F" w:rsidRPr="00F03E2F">
        <w:t xml:space="preserve"> </w:t>
      </w:r>
      <w:r w:rsidRPr="00F03E2F">
        <w:t>указаний</w:t>
      </w:r>
      <w:r w:rsidR="00F03E2F" w:rsidRPr="00F03E2F">
        <w:t xml:space="preserve"> </w:t>
      </w:r>
      <w:r w:rsidRPr="00F03E2F">
        <w:t>на</w:t>
      </w:r>
      <w:r w:rsidR="00F03E2F" w:rsidRPr="00F03E2F">
        <w:t xml:space="preserve"> </w:t>
      </w:r>
      <w:r w:rsidRPr="00F03E2F">
        <w:t>самореализацию,</w:t>
      </w:r>
      <w:r w:rsidR="00F03E2F" w:rsidRPr="00F03E2F">
        <w:t xml:space="preserve"> </w:t>
      </w:r>
      <w:r w:rsidRPr="00F03E2F">
        <w:t>личностный</w:t>
      </w:r>
      <w:r w:rsidR="00F03E2F" w:rsidRPr="00F03E2F">
        <w:t xml:space="preserve"> </w:t>
      </w:r>
      <w:r w:rsidRPr="00F03E2F">
        <w:t>рост,</w:t>
      </w:r>
      <w:r w:rsidR="00F03E2F" w:rsidRPr="00F03E2F">
        <w:t xml:space="preserve"> </w:t>
      </w:r>
      <w:r w:rsidRPr="00F03E2F">
        <w:t>познание,</w:t>
      </w:r>
      <w:r w:rsidR="00F03E2F" w:rsidRPr="00F03E2F">
        <w:t xml:space="preserve"> </w:t>
      </w:r>
      <w:r w:rsidRPr="00F03E2F">
        <w:t>развитие.</w:t>
      </w:r>
      <w:r w:rsidR="00F03E2F" w:rsidRPr="00F03E2F">
        <w:t xml:space="preserve"> </w:t>
      </w:r>
      <w:r w:rsidRPr="00F03E2F">
        <w:t>Не</w:t>
      </w:r>
      <w:r w:rsidR="00F03E2F" w:rsidRPr="00F03E2F">
        <w:t xml:space="preserve"> </w:t>
      </w:r>
      <w:r w:rsidRPr="00F03E2F">
        <w:t>указывают</w:t>
      </w:r>
      <w:r w:rsidR="00F03E2F" w:rsidRPr="00F03E2F">
        <w:t xml:space="preserve"> </w:t>
      </w:r>
      <w:r w:rsidRPr="00F03E2F">
        <w:t>и</w:t>
      </w:r>
      <w:r w:rsidR="00F03E2F" w:rsidRPr="00F03E2F">
        <w:t xml:space="preserve"> </w:t>
      </w:r>
      <w:r w:rsidRPr="00F03E2F">
        <w:t>более</w:t>
      </w:r>
      <w:r w:rsidR="00F03E2F" w:rsidRPr="00F03E2F">
        <w:t xml:space="preserve"> </w:t>
      </w:r>
      <w:r w:rsidRPr="00F03E2F">
        <w:t>частные</w:t>
      </w:r>
      <w:r w:rsidR="00F03E2F" w:rsidRPr="00F03E2F">
        <w:t xml:space="preserve"> </w:t>
      </w:r>
      <w:r w:rsidRPr="00F03E2F">
        <w:t>цели,</w:t>
      </w:r>
      <w:r w:rsidR="00F03E2F" w:rsidRPr="00F03E2F">
        <w:t xml:space="preserve"> </w:t>
      </w:r>
      <w:r w:rsidRPr="00F03E2F">
        <w:t>задачи,</w:t>
      </w:r>
      <w:r w:rsidR="00F03E2F" w:rsidRPr="00F03E2F">
        <w:t xml:space="preserve"> </w:t>
      </w:r>
      <w:r w:rsidRPr="00F03E2F">
        <w:t>которые</w:t>
      </w:r>
      <w:r w:rsidR="00F03E2F" w:rsidRPr="00F03E2F">
        <w:t xml:space="preserve"> </w:t>
      </w:r>
      <w:r w:rsidRPr="00F03E2F">
        <w:t>являлись</w:t>
      </w:r>
      <w:r w:rsidR="00F03E2F" w:rsidRPr="00F03E2F">
        <w:t xml:space="preserve"> </w:t>
      </w:r>
      <w:r w:rsidRPr="00F03E2F">
        <w:t>бы</w:t>
      </w:r>
      <w:r w:rsidR="00F03E2F" w:rsidRPr="00F03E2F">
        <w:t xml:space="preserve"> </w:t>
      </w:r>
      <w:r w:rsidRPr="00F03E2F">
        <w:t>ступенями</w:t>
      </w:r>
      <w:r w:rsidR="00F03E2F" w:rsidRPr="00F03E2F">
        <w:t xml:space="preserve"> </w:t>
      </w:r>
      <w:r w:rsidRPr="00F03E2F">
        <w:t>на</w:t>
      </w:r>
      <w:r w:rsidR="00F03E2F" w:rsidRPr="00F03E2F">
        <w:t xml:space="preserve"> </w:t>
      </w:r>
      <w:r w:rsidRPr="00F03E2F">
        <w:t>пути</w:t>
      </w:r>
      <w:r w:rsidR="00F03E2F" w:rsidRPr="00F03E2F">
        <w:t xml:space="preserve"> </w:t>
      </w:r>
      <w:r w:rsidRPr="00F03E2F">
        <w:t>к</w:t>
      </w:r>
      <w:r w:rsidR="00F03E2F" w:rsidRPr="00F03E2F">
        <w:t xml:space="preserve"> </w:t>
      </w:r>
      <w:r w:rsidRPr="00F03E2F">
        <w:t>достижению</w:t>
      </w:r>
      <w:r w:rsidR="00F03E2F" w:rsidRPr="00F03E2F">
        <w:t xml:space="preserve"> </w:t>
      </w:r>
      <w:r w:rsidRPr="00F03E2F">
        <w:t>целей.</w:t>
      </w:r>
    </w:p>
    <w:p w:rsidR="00F03E2F" w:rsidRPr="00F03E2F" w:rsidRDefault="00F03E2F" w:rsidP="00F03E2F">
      <w:pPr>
        <w:pStyle w:val="1"/>
        <w:rPr>
          <w:color w:val="000000"/>
        </w:rPr>
      </w:pPr>
      <w:r>
        <w:br w:type="page"/>
      </w:r>
      <w:r w:rsidRPr="00F03E2F">
        <w:t>Список использованных источников</w:t>
      </w:r>
    </w:p>
    <w:p w:rsidR="00F03E2F" w:rsidRDefault="00F03E2F" w:rsidP="00F03E2F">
      <w:pPr>
        <w:tabs>
          <w:tab w:val="left" w:pos="726"/>
        </w:tabs>
      </w:pPr>
    </w:p>
    <w:p w:rsidR="00496EB2" w:rsidRPr="00F03E2F" w:rsidRDefault="00496EB2" w:rsidP="00F03E2F">
      <w:pPr>
        <w:tabs>
          <w:tab w:val="left" w:pos="726"/>
        </w:tabs>
        <w:ind w:firstLine="0"/>
      </w:pPr>
      <w:r w:rsidRPr="00F03E2F">
        <w:t>1.</w:t>
      </w:r>
      <w:r w:rsidR="00F03E2F" w:rsidRPr="00F03E2F">
        <w:t xml:space="preserve"> </w:t>
      </w:r>
      <w:r w:rsidRPr="00F03E2F">
        <w:t>Ждан</w:t>
      </w:r>
      <w:r w:rsidR="00F03E2F" w:rsidRPr="00F03E2F">
        <w:t xml:space="preserve"> </w:t>
      </w:r>
      <w:r w:rsidRPr="00F03E2F">
        <w:t>А</w:t>
      </w:r>
      <w:r w:rsidR="00F03E2F" w:rsidRPr="00F03E2F">
        <w:t xml:space="preserve">.Н. </w:t>
      </w:r>
      <w:r w:rsidRPr="00F03E2F">
        <w:t>История</w:t>
      </w:r>
      <w:r w:rsidR="00F03E2F" w:rsidRPr="00F03E2F">
        <w:t xml:space="preserve"> </w:t>
      </w:r>
      <w:r w:rsidRPr="00F03E2F">
        <w:t>психологии</w:t>
      </w:r>
      <w:r w:rsidR="00F03E2F" w:rsidRPr="00F03E2F">
        <w:t xml:space="preserve">: </w:t>
      </w:r>
      <w:r w:rsidRPr="00F03E2F">
        <w:t>от</w:t>
      </w:r>
      <w:r w:rsidR="00F03E2F" w:rsidRPr="00F03E2F">
        <w:t xml:space="preserve"> </w:t>
      </w:r>
      <w:r w:rsidRPr="00F03E2F">
        <w:t>античности</w:t>
      </w:r>
      <w:r w:rsidR="00F03E2F" w:rsidRPr="00F03E2F">
        <w:t xml:space="preserve"> </w:t>
      </w:r>
      <w:r w:rsidRPr="00F03E2F">
        <w:t>к</w:t>
      </w:r>
      <w:r w:rsidR="00F03E2F" w:rsidRPr="00F03E2F">
        <w:t xml:space="preserve"> </w:t>
      </w:r>
      <w:r w:rsidRPr="00F03E2F">
        <w:t>современности</w:t>
      </w:r>
      <w:r w:rsidR="00F03E2F" w:rsidRPr="00F03E2F">
        <w:t xml:space="preserve">: </w:t>
      </w:r>
      <w:r w:rsidRPr="00F03E2F">
        <w:t>учебник</w:t>
      </w:r>
      <w:r w:rsidR="00F03E2F" w:rsidRPr="00F03E2F">
        <w:t xml:space="preserve"> </w:t>
      </w:r>
      <w:r w:rsidRPr="00F03E2F">
        <w:t>для</w:t>
      </w:r>
      <w:r w:rsidR="00F03E2F" w:rsidRPr="00F03E2F">
        <w:t xml:space="preserve"> </w:t>
      </w:r>
      <w:r w:rsidRPr="00F03E2F">
        <w:t>студентов</w:t>
      </w:r>
      <w:r w:rsidR="00F03E2F" w:rsidRPr="00F03E2F">
        <w:t xml:space="preserve"> </w:t>
      </w:r>
      <w:r w:rsidRPr="00F03E2F">
        <w:t>психол.</w:t>
      </w:r>
      <w:r w:rsidR="00F03E2F" w:rsidRPr="00F03E2F">
        <w:t xml:space="preserve"> </w:t>
      </w:r>
      <w:r w:rsidRPr="00F03E2F">
        <w:t>фак-ов.</w:t>
      </w:r>
      <w:r w:rsidR="00F03E2F" w:rsidRPr="00F03E2F">
        <w:t xml:space="preserve"> </w:t>
      </w:r>
      <w:r w:rsidRPr="00F03E2F">
        <w:t>Изд.</w:t>
      </w:r>
      <w:r w:rsidR="00F03E2F" w:rsidRPr="00F03E2F">
        <w:t xml:space="preserve"> </w:t>
      </w:r>
      <w:r w:rsidRPr="00F03E2F">
        <w:t>третье,</w:t>
      </w:r>
      <w:r w:rsidR="00F03E2F" w:rsidRPr="00F03E2F">
        <w:t xml:space="preserve"> </w:t>
      </w:r>
      <w:r w:rsidRPr="00F03E2F">
        <w:t>исправленное</w:t>
      </w:r>
      <w:r w:rsidR="00F03E2F" w:rsidRPr="00F03E2F">
        <w:t xml:space="preserve">. - </w:t>
      </w:r>
      <w:r w:rsidRPr="00F03E2F">
        <w:t>М.</w:t>
      </w:r>
      <w:r w:rsidR="00F03E2F" w:rsidRPr="00F03E2F">
        <w:t xml:space="preserve">: </w:t>
      </w:r>
      <w:r w:rsidRPr="00F03E2F">
        <w:t>Пед.</w:t>
      </w:r>
      <w:r w:rsidR="00F03E2F" w:rsidRPr="00F03E2F">
        <w:t xml:space="preserve"> </w:t>
      </w:r>
      <w:r w:rsidRPr="00F03E2F">
        <w:t>общество</w:t>
      </w:r>
      <w:r w:rsidR="00F03E2F" w:rsidRPr="00F03E2F">
        <w:t xml:space="preserve"> </w:t>
      </w:r>
      <w:r w:rsidRPr="00F03E2F">
        <w:t>России,</w:t>
      </w:r>
      <w:r w:rsidR="00F03E2F" w:rsidRPr="00F03E2F">
        <w:t xml:space="preserve"> </w:t>
      </w:r>
      <w:r w:rsidRPr="00F03E2F">
        <w:t>2002</w:t>
      </w:r>
      <w:r w:rsidR="00F03E2F" w:rsidRPr="00F03E2F">
        <w:t xml:space="preserve">. - </w:t>
      </w:r>
      <w:r w:rsidRPr="00F03E2F">
        <w:t>512</w:t>
      </w:r>
      <w:r w:rsidR="00F03E2F" w:rsidRPr="00F03E2F">
        <w:t xml:space="preserve"> </w:t>
      </w:r>
      <w:r w:rsidRPr="00F03E2F">
        <w:t>с.</w:t>
      </w:r>
    </w:p>
    <w:p w:rsidR="00496EB2" w:rsidRPr="00F03E2F" w:rsidRDefault="00496EB2" w:rsidP="00F03E2F">
      <w:pPr>
        <w:tabs>
          <w:tab w:val="left" w:pos="726"/>
        </w:tabs>
        <w:ind w:firstLine="0"/>
      </w:pPr>
      <w:r w:rsidRPr="00F03E2F">
        <w:t>2.</w:t>
      </w:r>
      <w:r w:rsidR="00F03E2F" w:rsidRPr="00F03E2F">
        <w:t xml:space="preserve"> </w:t>
      </w:r>
      <w:r w:rsidRPr="00F03E2F">
        <w:t>Братусь,</w:t>
      </w:r>
      <w:r w:rsidR="00F03E2F" w:rsidRPr="00F03E2F">
        <w:t xml:space="preserve"> </w:t>
      </w:r>
      <w:r w:rsidRPr="00F03E2F">
        <w:t>Б</w:t>
      </w:r>
      <w:r w:rsidR="00F03E2F" w:rsidRPr="00F03E2F">
        <w:t xml:space="preserve">.С. </w:t>
      </w:r>
      <w:r w:rsidRPr="00F03E2F">
        <w:t>Аномалии</w:t>
      </w:r>
      <w:r w:rsidR="00F03E2F" w:rsidRPr="00F03E2F">
        <w:t xml:space="preserve"> </w:t>
      </w:r>
      <w:r w:rsidRPr="00F03E2F">
        <w:t>личности</w:t>
      </w:r>
      <w:r w:rsidR="00F03E2F" w:rsidRPr="00F03E2F">
        <w:t xml:space="preserve"> </w:t>
      </w:r>
      <w:r w:rsidRPr="00F03E2F">
        <w:t>/</w:t>
      </w:r>
      <w:r w:rsidR="00F03E2F" w:rsidRPr="00F03E2F">
        <w:t xml:space="preserve"> </w:t>
      </w:r>
      <w:r w:rsidRPr="00F03E2F">
        <w:t>Б</w:t>
      </w:r>
      <w:r w:rsidR="00F03E2F" w:rsidRPr="00F03E2F">
        <w:t xml:space="preserve">.С. </w:t>
      </w:r>
      <w:r w:rsidRPr="00F03E2F">
        <w:t>Братусь</w:t>
      </w:r>
      <w:r w:rsidR="00F03E2F" w:rsidRPr="00F03E2F">
        <w:t xml:space="preserve">. - </w:t>
      </w:r>
      <w:r w:rsidRPr="00F03E2F">
        <w:t>М.</w:t>
      </w:r>
      <w:r w:rsidR="00F03E2F" w:rsidRPr="00F03E2F">
        <w:t xml:space="preserve">: </w:t>
      </w:r>
      <w:r w:rsidRPr="00F03E2F">
        <w:t>Мысль,</w:t>
      </w:r>
      <w:r w:rsidR="00F03E2F" w:rsidRPr="00F03E2F">
        <w:t xml:space="preserve"> </w:t>
      </w:r>
      <w:r w:rsidRPr="00F03E2F">
        <w:t>1988</w:t>
      </w:r>
      <w:r w:rsidR="00F03E2F" w:rsidRPr="00F03E2F">
        <w:t xml:space="preserve">. - </w:t>
      </w:r>
      <w:r w:rsidRPr="00F03E2F">
        <w:t>301</w:t>
      </w:r>
      <w:r w:rsidR="00F03E2F" w:rsidRPr="00F03E2F">
        <w:t xml:space="preserve"> </w:t>
      </w:r>
      <w:r w:rsidRPr="00F03E2F">
        <w:t>с.</w:t>
      </w:r>
    </w:p>
    <w:p w:rsidR="00496EB2" w:rsidRPr="00F03E2F" w:rsidRDefault="00496EB2" w:rsidP="00F03E2F">
      <w:pPr>
        <w:tabs>
          <w:tab w:val="left" w:pos="726"/>
        </w:tabs>
        <w:ind w:firstLine="0"/>
      </w:pPr>
      <w:r w:rsidRPr="00F03E2F">
        <w:t>3.</w:t>
      </w:r>
      <w:r w:rsidR="00F03E2F" w:rsidRPr="00F03E2F">
        <w:t xml:space="preserve"> </w:t>
      </w:r>
      <w:r w:rsidRPr="00F03E2F">
        <w:t>Будинайте,</w:t>
      </w:r>
      <w:r w:rsidR="00F03E2F" w:rsidRPr="00F03E2F">
        <w:t xml:space="preserve"> </w:t>
      </w:r>
      <w:r w:rsidRPr="00F03E2F">
        <w:t>Г</w:t>
      </w:r>
      <w:r w:rsidR="00F03E2F" w:rsidRPr="00F03E2F">
        <w:t xml:space="preserve">.Л., </w:t>
      </w:r>
      <w:r w:rsidRPr="00F03E2F">
        <w:t>Корнилова,</w:t>
      </w:r>
      <w:r w:rsidR="00F03E2F" w:rsidRPr="00F03E2F">
        <w:t xml:space="preserve"> </w:t>
      </w:r>
      <w:r w:rsidRPr="00F03E2F">
        <w:t>Т.В.</w:t>
      </w:r>
      <w:r w:rsidR="00F03E2F" w:rsidRPr="00F03E2F">
        <w:t xml:space="preserve"> </w:t>
      </w:r>
      <w:r w:rsidRPr="00F03E2F">
        <w:t>Личностные</w:t>
      </w:r>
      <w:r w:rsidR="00F03E2F" w:rsidRPr="00F03E2F">
        <w:t xml:space="preserve"> </w:t>
      </w:r>
      <w:r w:rsidRPr="00F03E2F">
        <w:t>ценности</w:t>
      </w:r>
      <w:r w:rsidR="00F03E2F" w:rsidRPr="00F03E2F">
        <w:t xml:space="preserve"> </w:t>
      </w:r>
      <w:r w:rsidRPr="00F03E2F">
        <w:t>и</w:t>
      </w:r>
      <w:r w:rsidR="00F03E2F" w:rsidRPr="00F03E2F">
        <w:t xml:space="preserve"> </w:t>
      </w:r>
      <w:r w:rsidRPr="00F03E2F">
        <w:t>личностные</w:t>
      </w:r>
      <w:r w:rsidR="00F03E2F" w:rsidRPr="00F03E2F">
        <w:t xml:space="preserve"> </w:t>
      </w:r>
      <w:r w:rsidRPr="00F03E2F">
        <w:t>предпосылки</w:t>
      </w:r>
      <w:r w:rsidR="00F03E2F" w:rsidRPr="00F03E2F">
        <w:t xml:space="preserve"> </w:t>
      </w:r>
      <w:r w:rsidRPr="00F03E2F">
        <w:t>субъекта</w:t>
      </w:r>
      <w:r w:rsidR="00F03E2F" w:rsidRPr="00F03E2F">
        <w:t xml:space="preserve"> </w:t>
      </w:r>
      <w:r w:rsidRPr="00F03E2F">
        <w:t>/</w:t>
      </w:r>
      <w:r w:rsidR="00F03E2F" w:rsidRPr="00F03E2F">
        <w:t xml:space="preserve"> </w:t>
      </w:r>
      <w:r w:rsidRPr="00F03E2F">
        <w:t>Г</w:t>
      </w:r>
      <w:r w:rsidR="00F03E2F" w:rsidRPr="00F03E2F">
        <w:t xml:space="preserve">.Л. </w:t>
      </w:r>
      <w:r w:rsidRPr="00F03E2F">
        <w:t>Будинайте,</w:t>
      </w:r>
      <w:r w:rsidR="00F03E2F" w:rsidRPr="00F03E2F">
        <w:t xml:space="preserve"> </w:t>
      </w:r>
      <w:r w:rsidRPr="00F03E2F">
        <w:t>Т.В.</w:t>
      </w:r>
      <w:r w:rsidR="00F03E2F" w:rsidRPr="00F03E2F">
        <w:t xml:space="preserve"> </w:t>
      </w:r>
      <w:r w:rsidRPr="00F03E2F">
        <w:t>Корнилова</w:t>
      </w:r>
      <w:r w:rsidR="00F03E2F" w:rsidRPr="00F03E2F">
        <w:t xml:space="preserve"> // </w:t>
      </w:r>
      <w:r w:rsidRPr="00F03E2F">
        <w:t>Вопросы</w:t>
      </w:r>
      <w:r w:rsidR="00F03E2F" w:rsidRPr="00F03E2F">
        <w:t xml:space="preserve"> </w:t>
      </w:r>
      <w:r w:rsidRPr="00F03E2F">
        <w:t>психол</w:t>
      </w:r>
      <w:r w:rsidR="00F03E2F" w:rsidRPr="00F03E2F">
        <w:t xml:space="preserve">. - </w:t>
      </w:r>
      <w:r w:rsidRPr="00F03E2F">
        <w:t>1993</w:t>
      </w:r>
      <w:r w:rsidR="00F03E2F" w:rsidRPr="00F03E2F">
        <w:t xml:space="preserve">. - </w:t>
      </w:r>
      <w:r w:rsidRPr="00F03E2F">
        <w:t>№</w:t>
      </w:r>
      <w:r w:rsidR="00F03E2F" w:rsidRPr="00F03E2F">
        <w:t xml:space="preserve"> </w:t>
      </w:r>
      <w:r w:rsidRPr="00F03E2F">
        <w:t>5</w:t>
      </w:r>
      <w:r w:rsidR="00F03E2F" w:rsidRPr="00F03E2F">
        <w:t xml:space="preserve">. - </w:t>
      </w:r>
      <w:r w:rsidRPr="00F03E2F">
        <w:t>с</w:t>
      </w:r>
      <w:r w:rsidR="00F03E2F" w:rsidRPr="00F03E2F">
        <w:t>.9</w:t>
      </w:r>
      <w:r w:rsidRPr="00F03E2F">
        <w:t>9-105.</w:t>
      </w:r>
    </w:p>
    <w:p w:rsidR="00496EB2" w:rsidRPr="00F03E2F" w:rsidRDefault="00496EB2" w:rsidP="00F03E2F">
      <w:pPr>
        <w:tabs>
          <w:tab w:val="left" w:pos="726"/>
        </w:tabs>
        <w:ind w:firstLine="0"/>
      </w:pPr>
      <w:r w:rsidRPr="00F03E2F">
        <w:t>4.</w:t>
      </w:r>
      <w:r w:rsidR="00F03E2F" w:rsidRPr="00F03E2F">
        <w:t xml:space="preserve"> </w:t>
      </w:r>
      <w:r w:rsidRPr="00F03E2F">
        <w:t>Василюк,</w:t>
      </w:r>
      <w:r w:rsidR="00F03E2F" w:rsidRPr="00F03E2F">
        <w:t xml:space="preserve"> </w:t>
      </w:r>
      <w:r w:rsidRPr="00F03E2F">
        <w:t>Ф</w:t>
      </w:r>
      <w:r w:rsidR="00F03E2F" w:rsidRPr="00F03E2F">
        <w:t xml:space="preserve">.Е. </w:t>
      </w:r>
      <w:r w:rsidRPr="00F03E2F">
        <w:t>Психотехника</w:t>
      </w:r>
      <w:r w:rsidR="00F03E2F" w:rsidRPr="00F03E2F">
        <w:t xml:space="preserve"> </w:t>
      </w:r>
      <w:r w:rsidRPr="00F03E2F">
        <w:t>выбора</w:t>
      </w:r>
      <w:r w:rsidR="00F03E2F" w:rsidRPr="00F03E2F">
        <w:t xml:space="preserve"> </w:t>
      </w:r>
      <w:r w:rsidRPr="00F03E2F">
        <w:t>/</w:t>
      </w:r>
      <w:r w:rsidR="00F03E2F" w:rsidRPr="00F03E2F">
        <w:t xml:space="preserve"> </w:t>
      </w:r>
      <w:r w:rsidRPr="00F03E2F">
        <w:t>Ф</w:t>
      </w:r>
      <w:r w:rsidR="00F03E2F" w:rsidRPr="00F03E2F">
        <w:t xml:space="preserve">.Е. </w:t>
      </w:r>
      <w:r w:rsidRPr="00F03E2F">
        <w:t>Василюк</w:t>
      </w:r>
      <w:r w:rsidR="00F03E2F" w:rsidRPr="00F03E2F">
        <w:t xml:space="preserve"> // </w:t>
      </w:r>
      <w:r w:rsidRPr="00F03E2F">
        <w:t>Психология</w:t>
      </w:r>
      <w:r w:rsidR="00F03E2F" w:rsidRPr="00F03E2F">
        <w:t xml:space="preserve"> </w:t>
      </w:r>
      <w:r w:rsidRPr="00F03E2F">
        <w:t>с</w:t>
      </w:r>
      <w:r w:rsidR="00F03E2F" w:rsidRPr="00F03E2F">
        <w:t xml:space="preserve"> </w:t>
      </w:r>
      <w:r w:rsidRPr="00F03E2F">
        <w:t>человеческим</w:t>
      </w:r>
      <w:r w:rsidR="00F03E2F" w:rsidRPr="00F03E2F">
        <w:t xml:space="preserve"> </w:t>
      </w:r>
      <w:r w:rsidRPr="00F03E2F">
        <w:t>лицом</w:t>
      </w:r>
      <w:r w:rsidR="00F03E2F" w:rsidRPr="00F03E2F">
        <w:t xml:space="preserve">: </w:t>
      </w:r>
      <w:r w:rsidRPr="00F03E2F">
        <w:t>гуманистическая</w:t>
      </w:r>
      <w:r w:rsidR="00F03E2F" w:rsidRPr="00F03E2F">
        <w:t xml:space="preserve"> </w:t>
      </w:r>
      <w:r w:rsidRPr="00F03E2F">
        <w:t>перспектива</w:t>
      </w:r>
      <w:r w:rsidR="00F03E2F" w:rsidRPr="00F03E2F">
        <w:t xml:space="preserve"> </w:t>
      </w:r>
      <w:r w:rsidRPr="00F03E2F">
        <w:t>в</w:t>
      </w:r>
      <w:r w:rsidR="00F03E2F" w:rsidRPr="00F03E2F">
        <w:t xml:space="preserve"> </w:t>
      </w:r>
      <w:r w:rsidRPr="00F03E2F">
        <w:t>постсоветской</w:t>
      </w:r>
      <w:r w:rsidR="00F03E2F" w:rsidRPr="00F03E2F">
        <w:t xml:space="preserve"> </w:t>
      </w:r>
      <w:r w:rsidRPr="00F03E2F">
        <w:t>психологии</w:t>
      </w:r>
      <w:r w:rsidR="00F03E2F" w:rsidRPr="00F03E2F">
        <w:t xml:space="preserve"> </w:t>
      </w:r>
      <w:r w:rsidRPr="00F03E2F">
        <w:t>/</w:t>
      </w:r>
      <w:r w:rsidR="00F03E2F" w:rsidRPr="00F03E2F">
        <w:t xml:space="preserve"> </w:t>
      </w:r>
      <w:r w:rsidRPr="00F03E2F">
        <w:t>Под</w:t>
      </w:r>
      <w:r w:rsidR="00F03E2F" w:rsidRPr="00F03E2F">
        <w:t xml:space="preserve"> ред. </w:t>
      </w:r>
      <w:r w:rsidRPr="00F03E2F">
        <w:t>Д.А.</w:t>
      </w:r>
      <w:r w:rsidR="00F03E2F" w:rsidRPr="00F03E2F">
        <w:t xml:space="preserve"> </w:t>
      </w:r>
      <w:r w:rsidRPr="00F03E2F">
        <w:t>Леонтьева,</w:t>
      </w:r>
      <w:r w:rsidR="00F03E2F" w:rsidRPr="00F03E2F">
        <w:t xml:space="preserve"> </w:t>
      </w:r>
      <w:r w:rsidRPr="00F03E2F">
        <w:t>В</w:t>
      </w:r>
      <w:r w:rsidR="00F03E2F" w:rsidRPr="00F03E2F">
        <w:t xml:space="preserve">.Г. </w:t>
      </w:r>
      <w:r w:rsidRPr="00F03E2F">
        <w:t>Щур</w:t>
      </w:r>
      <w:r w:rsidR="00F03E2F" w:rsidRPr="00F03E2F">
        <w:t xml:space="preserve">. - </w:t>
      </w:r>
      <w:r w:rsidRPr="00F03E2F">
        <w:t>М.</w:t>
      </w:r>
      <w:r w:rsidR="00F03E2F" w:rsidRPr="00F03E2F">
        <w:t xml:space="preserve">: </w:t>
      </w:r>
      <w:r w:rsidRPr="00F03E2F">
        <w:t>Смысл,</w:t>
      </w:r>
      <w:r w:rsidR="00F03E2F" w:rsidRPr="00F03E2F">
        <w:t xml:space="preserve"> </w:t>
      </w:r>
      <w:r w:rsidRPr="00F03E2F">
        <w:t>1997</w:t>
      </w:r>
      <w:r w:rsidR="00F03E2F" w:rsidRPr="00F03E2F">
        <w:t xml:space="preserve">. - </w:t>
      </w:r>
      <w:r w:rsidRPr="00F03E2F">
        <w:t>с</w:t>
      </w:r>
      <w:r w:rsidR="00F03E2F" w:rsidRPr="00F03E2F">
        <w:t>.2</w:t>
      </w:r>
      <w:r w:rsidRPr="00F03E2F">
        <w:t>84</w:t>
      </w:r>
      <w:r w:rsidR="00F03E2F" w:rsidRPr="00F03E2F">
        <w:t>-</w:t>
      </w:r>
      <w:r w:rsidRPr="00F03E2F">
        <w:t>314.</w:t>
      </w:r>
    </w:p>
    <w:p w:rsidR="00496EB2" w:rsidRPr="00F03E2F" w:rsidRDefault="00496EB2" w:rsidP="00F03E2F">
      <w:pPr>
        <w:tabs>
          <w:tab w:val="left" w:pos="726"/>
        </w:tabs>
        <w:ind w:firstLine="0"/>
      </w:pPr>
      <w:r w:rsidRPr="00F03E2F">
        <w:t>5.</w:t>
      </w:r>
      <w:r w:rsidR="00F03E2F" w:rsidRPr="00F03E2F">
        <w:t xml:space="preserve"> </w:t>
      </w:r>
      <w:r w:rsidRPr="00F03E2F">
        <w:t>Психология</w:t>
      </w:r>
      <w:r w:rsidR="00F03E2F" w:rsidRPr="00F03E2F">
        <w:t xml:space="preserve"> </w:t>
      </w:r>
      <w:r w:rsidRPr="00F03E2F">
        <w:t>личности</w:t>
      </w:r>
      <w:r w:rsidR="00F03E2F" w:rsidRPr="00F03E2F">
        <w:t xml:space="preserve"> </w:t>
      </w:r>
      <w:r w:rsidRPr="00F03E2F">
        <w:t>в</w:t>
      </w:r>
      <w:r w:rsidR="00F03E2F" w:rsidRPr="00F03E2F">
        <w:t xml:space="preserve"> </w:t>
      </w:r>
      <w:r w:rsidRPr="00F03E2F">
        <w:t>трудах</w:t>
      </w:r>
      <w:r w:rsidR="00F03E2F" w:rsidRPr="00F03E2F">
        <w:t xml:space="preserve"> </w:t>
      </w:r>
      <w:r w:rsidRPr="00F03E2F">
        <w:t>з</w:t>
      </w:r>
      <w:r w:rsidR="00342C81" w:rsidRPr="00F03E2F">
        <w:t>арубежных</w:t>
      </w:r>
      <w:r w:rsidR="00F03E2F" w:rsidRPr="00F03E2F">
        <w:t xml:space="preserve"> </w:t>
      </w:r>
      <w:r w:rsidR="00342C81" w:rsidRPr="00F03E2F">
        <w:t>психологов</w:t>
      </w:r>
      <w:r w:rsidR="00F03E2F" w:rsidRPr="00F03E2F">
        <w:t xml:space="preserve"> </w:t>
      </w:r>
      <w:r w:rsidR="00342C81" w:rsidRPr="00F03E2F">
        <w:t>/</w:t>
      </w:r>
      <w:r w:rsidR="00F03E2F" w:rsidRPr="00F03E2F">
        <w:t xml:space="preserve"> </w:t>
      </w:r>
      <w:r w:rsidR="00342C81" w:rsidRPr="00F03E2F">
        <w:t>с</w:t>
      </w:r>
      <w:r w:rsidRPr="00F03E2F">
        <w:t>ост.</w:t>
      </w:r>
      <w:r w:rsidR="00F03E2F" w:rsidRPr="00F03E2F">
        <w:t xml:space="preserve"> </w:t>
      </w:r>
      <w:r w:rsidRPr="00F03E2F">
        <w:t>и</w:t>
      </w:r>
      <w:r w:rsidR="00F03E2F" w:rsidRPr="00F03E2F">
        <w:t xml:space="preserve"> </w:t>
      </w:r>
      <w:r w:rsidRPr="00F03E2F">
        <w:t>общая</w:t>
      </w:r>
      <w:r w:rsidR="00F03E2F" w:rsidRPr="00F03E2F">
        <w:t xml:space="preserve"> </w:t>
      </w:r>
      <w:r w:rsidRPr="00F03E2F">
        <w:t>редакция</w:t>
      </w:r>
      <w:r w:rsidR="00F03E2F" w:rsidRPr="00F03E2F">
        <w:t xml:space="preserve"> </w:t>
      </w:r>
      <w:r w:rsidRPr="00F03E2F">
        <w:t>А.А.</w:t>
      </w:r>
      <w:r w:rsidR="00F03E2F" w:rsidRPr="00F03E2F">
        <w:t xml:space="preserve"> </w:t>
      </w:r>
      <w:r w:rsidRPr="00F03E2F">
        <w:t>Реана</w:t>
      </w:r>
      <w:r w:rsidR="00F03E2F" w:rsidRPr="00F03E2F">
        <w:t xml:space="preserve">. - </w:t>
      </w:r>
      <w:r w:rsidRPr="00F03E2F">
        <w:t>СПб</w:t>
      </w:r>
      <w:r w:rsidR="00F03E2F" w:rsidRPr="00F03E2F">
        <w:t xml:space="preserve">: </w:t>
      </w:r>
      <w:r w:rsidRPr="00F03E2F">
        <w:t>Питер,</w:t>
      </w:r>
      <w:r w:rsidR="00F03E2F" w:rsidRPr="00F03E2F">
        <w:t xml:space="preserve"> </w:t>
      </w:r>
      <w:r w:rsidRPr="00F03E2F">
        <w:t>2000</w:t>
      </w:r>
      <w:r w:rsidR="00F03E2F" w:rsidRPr="00F03E2F">
        <w:t xml:space="preserve">. - </w:t>
      </w:r>
      <w:r w:rsidRPr="00F03E2F">
        <w:t>320</w:t>
      </w:r>
      <w:r w:rsidR="00F03E2F" w:rsidRPr="00F03E2F">
        <w:t xml:space="preserve"> </w:t>
      </w:r>
      <w:r w:rsidRPr="00F03E2F">
        <w:t>с.</w:t>
      </w:r>
    </w:p>
    <w:p w:rsidR="00496EB2" w:rsidRPr="00F03E2F" w:rsidRDefault="00496EB2" w:rsidP="00F03E2F">
      <w:pPr>
        <w:tabs>
          <w:tab w:val="left" w:pos="726"/>
        </w:tabs>
        <w:ind w:firstLine="0"/>
      </w:pPr>
      <w:r w:rsidRPr="00F03E2F">
        <w:t>6.</w:t>
      </w:r>
      <w:r w:rsidR="00F03E2F" w:rsidRPr="00F03E2F">
        <w:t xml:space="preserve"> </w:t>
      </w:r>
      <w:r w:rsidRPr="00F03E2F">
        <w:t>Абульханова-Славская.</w:t>
      </w:r>
      <w:r w:rsidR="00F03E2F" w:rsidRPr="00F03E2F">
        <w:t xml:space="preserve"> </w:t>
      </w:r>
      <w:r w:rsidRPr="00F03E2F">
        <w:t>К.А.</w:t>
      </w:r>
      <w:r w:rsidR="00F03E2F" w:rsidRPr="00F03E2F">
        <w:t xml:space="preserve"> </w:t>
      </w:r>
      <w:r w:rsidRPr="00F03E2F">
        <w:t>Стратегия</w:t>
      </w:r>
      <w:r w:rsidR="00F03E2F" w:rsidRPr="00F03E2F">
        <w:t xml:space="preserve"> </w:t>
      </w:r>
      <w:r w:rsidRPr="00F03E2F">
        <w:t>жизни</w:t>
      </w:r>
      <w:r w:rsidR="00F03E2F" w:rsidRPr="00F03E2F">
        <w:t xml:space="preserve"> </w:t>
      </w:r>
      <w:r w:rsidRPr="00F03E2F">
        <w:t>/</w:t>
      </w:r>
      <w:r w:rsidR="00F03E2F" w:rsidRPr="00F03E2F">
        <w:t xml:space="preserve"> </w:t>
      </w:r>
      <w:r w:rsidRPr="00F03E2F">
        <w:t>К.А.</w:t>
      </w:r>
      <w:r w:rsidR="00F03E2F" w:rsidRPr="00F03E2F">
        <w:t xml:space="preserve"> </w:t>
      </w:r>
      <w:r w:rsidRPr="00F03E2F">
        <w:t>Абульханова-Славская</w:t>
      </w:r>
      <w:r w:rsidR="00F03E2F" w:rsidRPr="00F03E2F">
        <w:t xml:space="preserve">. - </w:t>
      </w:r>
      <w:r w:rsidRPr="00F03E2F">
        <w:t>М.</w:t>
      </w:r>
      <w:r w:rsidR="00F03E2F" w:rsidRPr="00F03E2F">
        <w:t xml:space="preserve">: </w:t>
      </w:r>
      <w:r w:rsidRPr="00F03E2F">
        <w:t>Мысль,</w:t>
      </w:r>
      <w:r w:rsidR="00F03E2F" w:rsidRPr="00F03E2F">
        <w:t xml:space="preserve"> </w:t>
      </w:r>
      <w:r w:rsidRPr="00F03E2F">
        <w:t>1991</w:t>
      </w:r>
      <w:r w:rsidR="00F03E2F" w:rsidRPr="00F03E2F">
        <w:t xml:space="preserve">. - </w:t>
      </w:r>
      <w:r w:rsidRPr="00F03E2F">
        <w:t>299с.</w:t>
      </w:r>
    </w:p>
    <w:p w:rsidR="00496EB2" w:rsidRPr="00F03E2F" w:rsidRDefault="00496EB2" w:rsidP="00F03E2F">
      <w:pPr>
        <w:tabs>
          <w:tab w:val="left" w:pos="726"/>
        </w:tabs>
        <w:ind w:firstLine="0"/>
      </w:pPr>
      <w:r w:rsidRPr="00F03E2F">
        <w:t>7.</w:t>
      </w:r>
      <w:r w:rsidR="00F03E2F" w:rsidRPr="00F03E2F">
        <w:t xml:space="preserve"> </w:t>
      </w:r>
      <w:r w:rsidRPr="00F03E2F">
        <w:t>Кирьякова,</w:t>
      </w:r>
      <w:r w:rsidR="00F03E2F" w:rsidRPr="00F03E2F">
        <w:t xml:space="preserve"> </w:t>
      </w:r>
      <w:r w:rsidRPr="00F03E2F">
        <w:t>А.В.</w:t>
      </w:r>
      <w:r w:rsidR="00F03E2F" w:rsidRPr="00F03E2F">
        <w:t xml:space="preserve"> </w:t>
      </w:r>
      <w:r w:rsidRPr="00F03E2F">
        <w:t>Ориентация</w:t>
      </w:r>
      <w:r w:rsidR="00F03E2F" w:rsidRPr="00F03E2F">
        <w:t xml:space="preserve"> </w:t>
      </w:r>
      <w:r w:rsidRPr="00F03E2F">
        <w:t>личности</w:t>
      </w:r>
      <w:r w:rsidR="00F03E2F" w:rsidRPr="00F03E2F">
        <w:t xml:space="preserve"> </w:t>
      </w:r>
      <w:r w:rsidRPr="00F03E2F">
        <w:t>в</w:t>
      </w:r>
      <w:r w:rsidR="00F03E2F" w:rsidRPr="00F03E2F">
        <w:t xml:space="preserve"> </w:t>
      </w:r>
      <w:r w:rsidRPr="00F03E2F">
        <w:t>мире</w:t>
      </w:r>
      <w:r w:rsidR="00F03E2F" w:rsidRPr="00F03E2F">
        <w:t xml:space="preserve"> </w:t>
      </w:r>
      <w:r w:rsidRPr="00F03E2F">
        <w:t>ценностей</w:t>
      </w:r>
      <w:r w:rsidR="00F03E2F" w:rsidRPr="00F03E2F">
        <w:t xml:space="preserve"> </w:t>
      </w:r>
      <w:r w:rsidRPr="00F03E2F">
        <w:t>/</w:t>
      </w:r>
      <w:r w:rsidR="00F03E2F" w:rsidRPr="00F03E2F">
        <w:t xml:space="preserve"> </w:t>
      </w:r>
      <w:r w:rsidRPr="00F03E2F">
        <w:t>А.В.</w:t>
      </w:r>
      <w:r w:rsidR="00F03E2F" w:rsidRPr="00F03E2F">
        <w:t xml:space="preserve"> </w:t>
      </w:r>
      <w:r w:rsidRPr="00F03E2F">
        <w:t>Кирьякова</w:t>
      </w:r>
      <w:r w:rsidR="00F03E2F" w:rsidRPr="00F03E2F">
        <w:t xml:space="preserve"> // </w:t>
      </w:r>
      <w:r w:rsidRPr="00F03E2F">
        <w:t>“Magister”,</w:t>
      </w:r>
      <w:r w:rsidR="00F03E2F" w:rsidRPr="00F03E2F">
        <w:t xml:space="preserve"> </w:t>
      </w:r>
      <w:r w:rsidRPr="00F03E2F">
        <w:t>международный</w:t>
      </w:r>
      <w:r w:rsidR="00F03E2F" w:rsidRPr="00F03E2F">
        <w:t xml:space="preserve"> </w:t>
      </w:r>
      <w:r w:rsidRPr="00F03E2F">
        <w:t>психолого-педагогический</w:t>
      </w:r>
      <w:r w:rsidR="00F03E2F" w:rsidRPr="00F03E2F">
        <w:t xml:space="preserve"> </w:t>
      </w:r>
      <w:r w:rsidRPr="00F03E2F">
        <w:t>журнал,</w:t>
      </w:r>
      <w:r w:rsidR="00F03E2F" w:rsidRPr="00F03E2F">
        <w:t xml:space="preserve"> </w:t>
      </w:r>
      <w:r w:rsidRPr="00F03E2F">
        <w:t>1998,</w:t>
      </w:r>
      <w:r w:rsidR="00F03E2F" w:rsidRPr="00F03E2F">
        <w:t xml:space="preserve"> </w:t>
      </w:r>
      <w:r w:rsidRPr="00F03E2F">
        <w:t>№</w:t>
      </w:r>
      <w:r w:rsidR="00F03E2F" w:rsidRPr="00F03E2F">
        <w:t xml:space="preserve"> </w:t>
      </w:r>
      <w:r w:rsidRPr="00F03E2F">
        <w:t>4.</w:t>
      </w:r>
    </w:p>
    <w:p w:rsidR="00496EB2" w:rsidRPr="00F03E2F" w:rsidRDefault="00496EB2" w:rsidP="00F03E2F">
      <w:pPr>
        <w:tabs>
          <w:tab w:val="left" w:pos="726"/>
        </w:tabs>
        <w:ind w:firstLine="0"/>
      </w:pPr>
      <w:r w:rsidRPr="00F03E2F">
        <w:t>8.</w:t>
      </w:r>
      <w:r w:rsidR="00F03E2F" w:rsidRPr="00F03E2F">
        <w:t xml:space="preserve"> </w:t>
      </w:r>
      <w:r w:rsidRPr="00F03E2F">
        <w:t>Психология</w:t>
      </w:r>
      <w:r w:rsidR="00F03E2F" w:rsidRPr="00F03E2F">
        <w:t xml:space="preserve"> </w:t>
      </w:r>
      <w:r w:rsidRPr="00F03E2F">
        <w:t>личности</w:t>
      </w:r>
      <w:r w:rsidR="00F03E2F" w:rsidRPr="00F03E2F">
        <w:t xml:space="preserve"> </w:t>
      </w:r>
      <w:r w:rsidRPr="00F03E2F">
        <w:t>в</w:t>
      </w:r>
      <w:r w:rsidR="00F03E2F" w:rsidRPr="00F03E2F">
        <w:t xml:space="preserve"> </w:t>
      </w:r>
      <w:r w:rsidRPr="00F03E2F">
        <w:t>трудах</w:t>
      </w:r>
      <w:r w:rsidR="00F03E2F" w:rsidRPr="00F03E2F">
        <w:t xml:space="preserve"> </w:t>
      </w:r>
      <w:r w:rsidRPr="00F03E2F">
        <w:t>отечественных</w:t>
      </w:r>
      <w:r w:rsidR="00F03E2F" w:rsidRPr="00F03E2F">
        <w:t xml:space="preserve"> </w:t>
      </w:r>
      <w:r w:rsidRPr="00F03E2F">
        <w:t>психологов</w:t>
      </w:r>
      <w:r w:rsidR="00F03E2F" w:rsidRPr="00F03E2F">
        <w:t xml:space="preserve">. - </w:t>
      </w:r>
      <w:r w:rsidRPr="00F03E2F">
        <w:t>СПб</w:t>
      </w:r>
      <w:r w:rsidR="00F03E2F" w:rsidRPr="00F03E2F">
        <w:t xml:space="preserve">: </w:t>
      </w:r>
      <w:r w:rsidRPr="00F03E2F">
        <w:t>Питер,</w:t>
      </w:r>
      <w:r w:rsidR="00F03E2F" w:rsidRPr="00F03E2F">
        <w:t xml:space="preserve"> </w:t>
      </w:r>
      <w:r w:rsidRPr="00F03E2F">
        <w:t>2000</w:t>
      </w:r>
      <w:r w:rsidR="00F03E2F" w:rsidRPr="00F03E2F">
        <w:t xml:space="preserve">. - </w:t>
      </w:r>
      <w:r w:rsidRPr="00F03E2F">
        <w:t>480</w:t>
      </w:r>
      <w:r w:rsidR="00F03E2F" w:rsidRPr="00F03E2F">
        <w:t xml:space="preserve"> </w:t>
      </w:r>
      <w:r w:rsidRPr="00F03E2F">
        <w:t>с.</w:t>
      </w:r>
    </w:p>
    <w:p w:rsidR="00496EB2" w:rsidRPr="00F03E2F" w:rsidRDefault="00496EB2" w:rsidP="00F03E2F">
      <w:pPr>
        <w:tabs>
          <w:tab w:val="left" w:pos="726"/>
        </w:tabs>
        <w:ind w:firstLine="0"/>
      </w:pPr>
      <w:r w:rsidRPr="00F03E2F">
        <w:t>9.</w:t>
      </w:r>
      <w:r w:rsidR="00F03E2F" w:rsidRPr="00F03E2F">
        <w:t xml:space="preserve"> </w:t>
      </w:r>
      <w:r w:rsidRPr="00F03E2F">
        <w:t>Алексеева,</w:t>
      </w:r>
      <w:r w:rsidR="00F03E2F" w:rsidRPr="00F03E2F">
        <w:t xml:space="preserve"> </w:t>
      </w:r>
      <w:r w:rsidRPr="00F03E2F">
        <w:t>В</w:t>
      </w:r>
      <w:r w:rsidR="00F03E2F" w:rsidRPr="00F03E2F">
        <w:t xml:space="preserve">.Г. </w:t>
      </w:r>
      <w:r w:rsidRPr="00F03E2F">
        <w:t>Ценностные</w:t>
      </w:r>
      <w:r w:rsidR="00F03E2F" w:rsidRPr="00F03E2F">
        <w:t xml:space="preserve"> </w:t>
      </w:r>
      <w:r w:rsidRPr="00F03E2F">
        <w:t>ориентации</w:t>
      </w:r>
      <w:r w:rsidR="00F03E2F" w:rsidRPr="00F03E2F">
        <w:t xml:space="preserve"> </w:t>
      </w:r>
      <w:r w:rsidRPr="00F03E2F">
        <w:t>как</w:t>
      </w:r>
      <w:r w:rsidR="00F03E2F" w:rsidRPr="00F03E2F">
        <w:t xml:space="preserve"> </w:t>
      </w:r>
      <w:r w:rsidRPr="00F03E2F">
        <w:t>фактор</w:t>
      </w:r>
      <w:r w:rsidR="00F03E2F" w:rsidRPr="00F03E2F">
        <w:t xml:space="preserve"> </w:t>
      </w:r>
      <w:r w:rsidRPr="00F03E2F">
        <w:t>жизнедеятельности</w:t>
      </w:r>
      <w:r w:rsidR="00F03E2F" w:rsidRPr="00F03E2F">
        <w:t xml:space="preserve"> </w:t>
      </w:r>
      <w:r w:rsidRPr="00F03E2F">
        <w:t>и</w:t>
      </w:r>
      <w:r w:rsidR="00F03E2F" w:rsidRPr="00F03E2F">
        <w:t xml:space="preserve"> </w:t>
      </w:r>
      <w:r w:rsidRPr="00F03E2F">
        <w:t>развития</w:t>
      </w:r>
      <w:r w:rsidR="00F03E2F" w:rsidRPr="00F03E2F">
        <w:t xml:space="preserve"> </w:t>
      </w:r>
      <w:r w:rsidRPr="00F03E2F">
        <w:t>личности</w:t>
      </w:r>
      <w:r w:rsidR="00F03E2F" w:rsidRPr="00F03E2F">
        <w:t xml:space="preserve"> </w:t>
      </w:r>
      <w:r w:rsidRPr="00F03E2F">
        <w:t>/</w:t>
      </w:r>
      <w:r w:rsidR="00F03E2F" w:rsidRPr="00F03E2F">
        <w:t xml:space="preserve"> </w:t>
      </w:r>
      <w:r w:rsidRPr="00F03E2F">
        <w:t>В</w:t>
      </w:r>
      <w:r w:rsidR="00F03E2F" w:rsidRPr="00F03E2F">
        <w:t xml:space="preserve">.Г. </w:t>
      </w:r>
      <w:r w:rsidRPr="00F03E2F">
        <w:t>Алексеева</w:t>
      </w:r>
      <w:r w:rsidR="00F03E2F" w:rsidRPr="00F03E2F">
        <w:t xml:space="preserve"> // </w:t>
      </w:r>
      <w:r w:rsidRPr="00F03E2F">
        <w:t>Психологический</w:t>
      </w:r>
      <w:r w:rsidR="00F03E2F" w:rsidRPr="00F03E2F">
        <w:t xml:space="preserve"> </w:t>
      </w:r>
      <w:r w:rsidRPr="00F03E2F">
        <w:t>журн</w:t>
      </w:r>
      <w:r w:rsidR="00F03E2F" w:rsidRPr="00F03E2F">
        <w:t xml:space="preserve">. - </w:t>
      </w:r>
      <w:r w:rsidRPr="00F03E2F">
        <w:t>1984</w:t>
      </w:r>
      <w:r w:rsidR="00F03E2F" w:rsidRPr="00F03E2F">
        <w:t xml:space="preserve">. - </w:t>
      </w:r>
      <w:r w:rsidRPr="00F03E2F">
        <w:t>Т</w:t>
      </w:r>
      <w:r w:rsidR="00F03E2F" w:rsidRPr="00F03E2F">
        <w:t xml:space="preserve">.5. - </w:t>
      </w:r>
      <w:r w:rsidRPr="00F03E2F">
        <w:t>№</w:t>
      </w:r>
      <w:r w:rsidR="00F03E2F" w:rsidRPr="00F03E2F">
        <w:t xml:space="preserve"> </w:t>
      </w:r>
      <w:r w:rsidRPr="00F03E2F">
        <w:t>5</w:t>
      </w:r>
      <w:r w:rsidR="00F03E2F" w:rsidRPr="00F03E2F">
        <w:t xml:space="preserve">. - </w:t>
      </w:r>
      <w:r w:rsidRPr="00F03E2F">
        <w:t>с</w:t>
      </w:r>
      <w:r w:rsidR="00F03E2F" w:rsidRPr="00F03E2F">
        <w:t>.6</w:t>
      </w:r>
      <w:r w:rsidRPr="00F03E2F">
        <w:t>3-70.</w:t>
      </w:r>
    </w:p>
    <w:p w:rsidR="00496EB2" w:rsidRPr="00F03E2F" w:rsidRDefault="00496EB2" w:rsidP="00F03E2F">
      <w:pPr>
        <w:tabs>
          <w:tab w:val="left" w:pos="726"/>
        </w:tabs>
        <w:ind w:firstLine="0"/>
      </w:pPr>
      <w:r w:rsidRPr="00F03E2F">
        <w:t>10.</w:t>
      </w:r>
      <w:r w:rsidR="00F03E2F" w:rsidRPr="00F03E2F">
        <w:t xml:space="preserve"> </w:t>
      </w:r>
      <w:r w:rsidRPr="00F03E2F">
        <w:t>Хьелл,</w:t>
      </w:r>
      <w:r w:rsidR="00F03E2F" w:rsidRPr="00F03E2F">
        <w:t xml:space="preserve"> </w:t>
      </w:r>
      <w:r w:rsidRPr="00F03E2F">
        <w:t>Л.,</w:t>
      </w:r>
      <w:r w:rsidR="00F03E2F" w:rsidRPr="00F03E2F">
        <w:t xml:space="preserve"> </w:t>
      </w:r>
      <w:r w:rsidRPr="00F03E2F">
        <w:t>Зиглер,</w:t>
      </w:r>
      <w:r w:rsidR="00F03E2F" w:rsidRPr="00F03E2F">
        <w:t xml:space="preserve"> </w:t>
      </w:r>
      <w:r w:rsidRPr="00F03E2F">
        <w:t>Д.</w:t>
      </w:r>
      <w:r w:rsidR="00F03E2F" w:rsidRPr="00F03E2F">
        <w:t xml:space="preserve"> </w:t>
      </w:r>
      <w:r w:rsidRPr="00F03E2F">
        <w:t>Теории</w:t>
      </w:r>
      <w:r w:rsidR="00F03E2F" w:rsidRPr="00F03E2F">
        <w:t xml:space="preserve"> </w:t>
      </w:r>
      <w:r w:rsidRPr="00F03E2F">
        <w:t>личности</w:t>
      </w:r>
      <w:r w:rsidR="00F03E2F" w:rsidRPr="00F03E2F">
        <w:t xml:space="preserve"> </w:t>
      </w:r>
      <w:r w:rsidRPr="00F03E2F">
        <w:t>/</w:t>
      </w:r>
      <w:r w:rsidR="00F03E2F" w:rsidRPr="00F03E2F">
        <w:t xml:space="preserve"> </w:t>
      </w:r>
      <w:r w:rsidRPr="00F03E2F">
        <w:t>Л.</w:t>
      </w:r>
      <w:r w:rsidR="00F03E2F" w:rsidRPr="00F03E2F">
        <w:t xml:space="preserve"> </w:t>
      </w:r>
      <w:r w:rsidRPr="00F03E2F">
        <w:t>Хьелл,</w:t>
      </w:r>
      <w:r w:rsidR="00F03E2F" w:rsidRPr="00F03E2F">
        <w:t xml:space="preserve"> </w:t>
      </w:r>
      <w:r w:rsidRPr="00F03E2F">
        <w:t>Д.</w:t>
      </w:r>
      <w:r w:rsidR="00F03E2F" w:rsidRPr="00F03E2F">
        <w:t xml:space="preserve"> </w:t>
      </w:r>
      <w:r w:rsidRPr="00F03E2F">
        <w:t>Зиглер</w:t>
      </w:r>
      <w:r w:rsidR="00F03E2F" w:rsidRPr="00F03E2F">
        <w:t xml:space="preserve">. - </w:t>
      </w:r>
      <w:r w:rsidRPr="00F03E2F">
        <w:t>СПб.</w:t>
      </w:r>
      <w:r w:rsidR="00F03E2F" w:rsidRPr="00F03E2F">
        <w:t xml:space="preserve">: </w:t>
      </w:r>
      <w:r w:rsidRPr="00F03E2F">
        <w:t>Питер-Пресс,</w:t>
      </w:r>
      <w:r w:rsidR="00F03E2F" w:rsidRPr="00F03E2F">
        <w:t xml:space="preserve"> </w:t>
      </w:r>
      <w:r w:rsidRPr="00F03E2F">
        <w:t>1997</w:t>
      </w:r>
      <w:r w:rsidR="00F03E2F" w:rsidRPr="00F03E2F">
        <w:t xml:space="preserve">. - </w:t>
      </w:r>
      <w:r w:rsidRPr="00F03E2F">
        <w:t>608</w:t>
      </w:r>
      <w:r w:rsidR="00F03E2F" w:rsidRPr="00F03E2F">
        <w:t xml:space="preserve"> </w:t>
      </w:r>
      <w:r w:rsidRPr="00F03E2F">
        <w:t>с.</w:t>
      </w:r>
    </w:p>
    <w:p w:rsidR="00496EB2" w:rsidRPr="00F03E2F" w:rsidRDefault="00496EB2" w:rsidP="00F03E2F">
      <w:pPr>
        <w:tabs>
          <w:tab w:val="left" w:pos="726"/>
        </w:tabs>
        <w:ind w:firstLine="0"/>
      </w:pPr>
      <w:r w:rsidRPr="00F03E2F">
        <w:t>11.</w:t>
      </w:r>
      <w:r w:rsidR="00F03E2F" w:rsidRPr="00F03E2F">
        <w:t xml:space="preserve"> </w:t>
      </w:r>
      <w:r w:rsidRPr="00F03E2F">
        <w:t>Будинайте,</w:t>
      </w:r>
      <w:r w:rsidR="00F03E2F" w:rsidRPr="00F03E2F">
        <w:t xml:space="preserve"> </w:t>
      </w:r>
      <w:r w:rsidRPr="00F03E2F">
        <w:t>Г</w:t>
      </w:r>
      <w:r w:rsidR="00F03E2F" w:rsidRPr="00F03E2F">
        <w:t xml:space="preserve">.Л. </w:t>
      </w:r>
      <w:r w:rsidRPr="00F03E2F">
        <w:t>Личностные</w:t>
      </w:r>
      <w:r w:rsidR="00F03E2F" w:rsidRPr="00F03E2F">
        <w:t xml:space="preserve"> </w:t>
      </w:r>
      <w:r w:rsidRPr="00F03E2F">
        <w:t>ценности</w:t>
      </w:r>
      <w:r w:rsidR="00F03E2F" w:rsidRPr="00F03E2F">
        <w:t xml:space="preserve"> </w:t>
      </w:r>
      <w:r w:rsidRPr="00F03E2F">
        <w:t>и</w:t>
      </w:r>
      <w:r w:rsidR="00F03E2F" w:rsidRPr="00F03E2F">
        <w:t xml:space="preserve"> </w:t>
      </w:r>
      <w:r w:rsidRPr="00F03E2F">
        <w:t>личностные</w:t>
      </w:r>
      <w:r w:rsidR="00F03E2F" w:rsidRPr="00F03E2F">
        <w:t xml:space="preserve"> </w:t>
      </w:r>
      <w:r w:rsidRPr="00F03E2F">
        <w:t>предпосылки</w:t>
      </w:r>
      <w:r w:rsidR="00F03E2F" w:rsidRPr="00F03E2F">
        <w:t xml:space="preserve"> </w:t>
      </w:r>
      <w:r w:rsidRPr="00F03E2F">
        <w:t>субъекта</w:t>
      </w:r>
      <w:r w:rsidR="00F03E2F" w:rsidRPr="00F03E2F">
        <w:t xml:space="preserve"> </w:t>
      </w:r>
      <w:r w:rsidRPr="00F03E2F">
        <w:t>/</w:t>
      </w:r>
      <w:r w:rsidR="00F03E2F" w:rsidRPr="00F03E2F">
        <w:t xml:space="preserve"> </w:t>
      </w:r>
      <w:r w:rsidRPr="00F03E2F">
        <w:t>Г</w:t>
      </w:r>
      <w:r w:rsidR="00F03E2F" w:rsidRPr="00F03E2F">
        <w:t xml:space="preserve">.Л. </w:t>
      </w:r>
      <w:r w:rsidRPr="00F03E2F">
        <w:t>Будинайте,</w:t>
      </w:r>
      <w:r w:rsidR="00F03E2F" w:rsidRPr="00F03E2F">
        <w:t xml:space="preserve"> </w:t>
      </w:r>
      <w:r w:rsidRPr="00F03E2F">
        <w:t>Т.В.</w:t>
      </w:r>
      <w:r w:rsidR="00F03E2F" w:rsidRPr="00F03E2F">
        <w:t xml:space="preserve"> </w:t>
      </w:r>
      <w:r w:rsidRPr="00F03E2F">
        <w:t>Корнилова</w:t>
      </w:r>
      <w:r w:rsidR="00F03E2F" w:rsidRPr="00F03E2F">
        <w:t xml:space="preserve"> // </w:t>
      </w:r>
      <w:r w:rsidRPr="00F03E2F">
        <w:t>Вопросы</w:t>
      </w:r>
      <w:r w:rsidR="00F03E2F" w:rsidRPr="00F03E2F">
        <w:t xml:space="preserve"> </w:t>
      </w:r>
      <w:r w:rsidRPr="00F03E2F">
        <w:t>психологии</w:t>
      </w:r>
      <w:r w:rsidR="00F03E2F" w:rsidRPr="00F03E2F">
        <w:t xml:space="preserve">. - </w:t>
      </w:r>
      <w:r w:rsidRPr="00F03E2F">
        <w:t>1993</w:t>
      </w:r>
      <w:r w:rsidR="00F03E2F" w:rsidRPr="00F03E2F">
        <w:t xml:space="preserve">. - </w:t>
      </w:r>
      <w:r w:rsidRPr="00F03E2F">
        <w:t>Т</w:t>
      </w:r>
      <w:r w:rsidR="00F03E2F" w:rsidRPr="00F03E2F">
        <w:t>.1</w:t>
      </w:r>
      <w:r w:rsidRPr="00F03E2F">
        <w:t>4</w:t>
      </w:r>
      <w:r w:rsidR="00F03E2F" w:rsidRPr="00F03E2F">
        <w:t xml:space="preserve">. - </w:t>
      </w:r>
      <w:r w:rsidRPr="00F03E2F">
        <w:t>№</w:t>
      </w:r>
      <w:r w:rsidR="00F03E2F" w:rsidRPr="00F03E2F">
        <w:t xml:space="preserve"> </w:t>
      </w:r>
      <w:r w:rsidRPr="00F03E2F">
        <w:t>5</w:t>
      </w:r>
      <w:r w:rsidR="00F03E2F" w:rsidRPr="00F03E2F">
        <w:t xml:space="preserve">. - </w:t>
      </w:r>
      <w:r w:rsidRPr="00F03E2F">
        <w:t>с</w:t>
      </w:r>
      <w:r w:rsidR="00F03E2F" w:rsidRPr="00F03E2F">
        <w:t>.9</w:t>
      </w:r>
      <w:r w:rsidRPr="00F03E2F">
        <w:t>9-105.</w:t>
      </w:r>
    </w:p>
    <w:p w:rsidR="00496EB2" w:rsidRPr="00F03E2F" w:rsidRDefault="00496EB2" w:rsidP="00F03E2F">
      <w:pPr>
        <w:tabs>
          <w:tab w:val="left" w:pos="726"/>
        </w:tabs>
        <w:ind w:firstLine="0"/>
        <w:rPr>
          <w:i/>
        </w:rPr>
      </w:pPr>
      <w:r w:rsidRPr="00F03E2F">
        <w:t>12.</w:t>
      </w:r>
      <w:r w:rsidR="00F03E2F" w:rsidRPr="00F03E2F">
        <w:t xml:space="preserve"> </w:t>
      </w:r>
      <w:r w:rsidRPr="00F03E2F">
        <w:t>Кирилова,</w:t>
      </w:r>
      <w:r w:rsidR="00F03E2F" w:rsidRPr="00F03E2F">
        <w:t xml:space="preserve"> </w:t>
      </w:r>
      <w:r w:rsidRPr="00F03E2F">
        <w:t>Н.А.</w:t>
      </w:r>
      <w:r w:rsidR="00F03E2F" w:rsidRPr="00F03E2F">
        <w:t xml:space="preserve"> </w:t>
      </w:r>
      <w:r w:rsidRPr="00F03E2F">
        <w:t>Ценностные</w:t>
      </w:r>
      <w:r w:rsidR="00F03E2F" w:rsidRPr="00F03E2F">
        <w:t xml:space="preserve"> </w:t>
      </w:r>
      <w:r w:rsidRPr="00F03E2F">
        <w:t>ориентации</w:t>
      </w:r>
      <w:r w:rsidR="00F03E2F" w:rsidRPr="00F03E2F">
        <w:t xml:space="preserve"> </w:t>
      </w:r>
      <w:r w:rsidRPr="00F03E2F">
        <w:t>в</w:t>
      </w:r>
      <w:r w:rsidR="00F03E2F" w:rsidRPr="00F03E2F">
        <w:t xml:space="preserve"> </w:t>
      </w:r>
      <w:r w:rsidRPr="00F03E2F">
        <w:t>структуре</w:t>
      </w:r>
      <w:r w:rsidR="00F03E2F" w:rsidRPr="00F03E2F">
        <w:t xml:space="preserve"> </w:t>
      </w:r>
      <w:r w:rsidRPr="00F03E2F">
        <w:t>интегральной</w:t>
      </w:r>
      <w:r w:rsidR="00F03E2F" w:rsidRPr="00F03E2F">
        <w:t xml:space="preserve"> </w:t>
      </w:r>
      <w:r w:rsidRPr="00F03E2F">
        <w:t>индивидуальности</w:t>
      </w:r>
      <w:r w:rsidR="00F03E2F" w:rsidRPr="00F03E2F">
        <w:t xml:space="preserve"> </w:t>
      </w:r>
      <w:r w:rsidRPr="00F03E2F">
        <w:t>старших</w:t>
      </w:r>
      <w:r w:rsidR="00F03E2F" w:rsidRPr="00F03E2F">
        <w:t xml:space="preserve"> </w:t>
      </w:r>
      <w:r w:rsidRPr="00F03E2F">
        <w:t>школьников</w:t>
      </w:r>
      <w:r w:rsidR="00F03E2F" w:rsidRPr="00F03E2F">
        <w:t xml:space="preserve"> </w:t>
      </w:r>
      <w:r w:rsidRPr="00F03E2F">
        <w:t>/</w:t>
      </w:r>
      <w:r w:rsidR="00F03E2F" w:rsidRPr="00F03E2F">
        <w:t xml:space="preserve"> </w:t>
      </w:r>
      <w:r w:rsidRPr="00F03E2F">
        <w:t>Н.А.</w:t>
      </w:r>
      <w:r w:rsidR="00F03E2F" w:rsidRPr="00F03E2F">
        <w:t xml:space="preserve"> </w:t>
      </w:r>
      <w:r w:rsidRPr="00F03E2F">
        <w:t>Кирилова</w:t>
      </w:r>
      <w:r w:rsidR="00F03E2F" w:rsidRPr="00F03E2F">
        <w:t xml:space="preserve"> // </w:t>
      </w:r>
      <w:r w:rsidRPr="00F03E2F">
        <w:t>Вопросы</w:t>
      </w:r>
      <w:r w:rsidR="00F03E2F" w:rsidRPr="00F03E2F">
        <w:t xml:space="preserve"> </w:t>
      </w:r>
      <w:r w:rsidRPr="00F03E2F">
        <w:t>психологии</w:t>
      </w:r>
      <w:r w:rsidR="00F03E2F" w:rsidRPr="00F03E2F">
        <w:t xml:space="preserve">. - </w:t>
      </w:r>
      <w:r w:rsidRPr="00F03E2F">
        <w:t>2000</w:t>
      </w:r>
      <w:r w:rsidR="00F03E2F" w:rsidRPr="00F03E2F">
        <w:t xml:space="preserve">. - </w:t>
      </w:r>
      <w:r w:rsidRPr="00F03E2F">
        <w:t>№</w:t>
      </w:r>
      <w:r w:rsidR="00F03E2F" w:rsidRPr="00F03E2F">
        <w:t xml:space="preserve"> </w:t>
      </w:r>
      <w:r w:rsidRPr="00F03E2F">
        <w:t>4</w:t>
      </w:r>
      <w:r w:rsidR="00F03E2F" w:rsidRPr="00F03E2F">
        <w:t xml:space="preserve">. - </w:t>
      </w:r>
      <w:r w:rsidRPr="00F03E2F">
        <w:t>с</w:t>
      </w:r>
      <w:r w:rsidR="00F03E2F" w:rsidRPr="00F03E2F">
        <w:t>.4</w:t>
      </w:r>
      <w:r w:rsidRPr="00F03E2F">
        <w:t>6-62.</w:t>
      </w:r>
    </w:p>
    <w:p w:rsidR="00496EB2" w:rsidRPr="00F03E2F" w:rsidRDefault="00496EB2" w:rsidP="00F03E2F">
      <w:pPr>
        <w:tabs>
          <w:tab w:val="left" w:pos="726"/>
        </w:tabs>
        <w:ind w:firstLine="0"/>
      </w:pPr>
      <w:r w:rsidRPr="00F03E2F">
        <w:t>13.</w:t>
      </w:r>
      <w:r w:rsidR="00F03E2F" w:rsidRPr="00F03E2F">
        <w:t xml:space="preserve"> </w:t>
      </w:r>
      <w:r w:rsidRPr="00F03E2F">
        <w:t>Леонтьев,</w:t>
      </w:r>
      <w:r w:rsidR="00F03E2F" w:rsidRPr="00F03E2F">
        <w:t xml:space="preserve"> </w:t>
      </w:r>
      <w:r w:rsidRPr="00F03E2F">
        <w:t>Д.А.</w:t>
      </w:r>
      <w:r w:rsidR="00F03E2F" w:rsidRPr="00F03E2F">
        <w:t xml:space="preserve"> </w:t>
      </w:r>
      <w:r w:rsidRPr="00F03E2F">
        <w:t>Профессиональное</w:t>
      </w:r>
      <w:r w:rsidR="00F03E2F" w:rsidRPr="00F03E2F">
        <w:t xml:space="preserve"> </w:t>
      </w:r>
      <w:r w:rsidRPr="00F03E2F">
        <w:t>самоопределение</w:t>
      </w:r>
      <w:r w:rsidR="00F03E2F" w:rsidRPr="00F03E2F">
        <w:t xml:space="preserve"> </w:t>
      </w:r>
      <w:r w:rsidRPr="00F03E2F">
        <w:t>как</w:t>
      </w:r>
      <w:r w:rsidR="00F03E2F" w:rsidRPr="00F03E2F">
        <w:t xml:space="preserve"> </w:t>
      </w:r>
      <w:r w:rsidRPr="00F03E2F">
        <w:t>построение</w:t>
      </w:r>
      <w:r w:rsidR="00F03E2F" w:rsidRPr="00F03E2F">
        <w:t xml:space="preserve"> </w:t>
      </w:r>
      <w:r w:rsidRPr="00F03E2F">
        <w:t>образов</w:t>
      </w:r>
      <w:r w:rsidR="00F03E2F" w:rsidRPr="00F03E2F">
        <w:t xml:space="preserve"> </w:t>
      </w:r>
      <w:r w:rsidRPr="00F03E2F">
        <w:t>возможного</w:t>
      </w:r>
      <w:r w:rsidR="00F03E2F" w:rsidRPr="00F03E2F">
        <w:t xml:space="preserve"> </w:t>
      </w:r>
      <w:r w:rsidRPr="00F03E2F">
        <w:t>будущего</w:t>
      </w:r>
      <w:r w:rsidR="00F03E2F" w:rsidRPr="00F03E2F">
        <w:t xml:space="preserve"> </w:t>
      </w:r>
      <w:r w:rsidRPr="00F03E2F">
        <w:t>/</w:t>
      </w:r>
      <w:r w:rsidR="00F03E2F" w:rsidRPr="00F03E2F">
        <w:t xml:space="preserve"> </w:t>
      </w:r>
      <w:r w:rsidRPr="00F03E2F">
        <w:t>Д.А.</w:t>
      </w:r>
      <w:r w:rsidR="00F03E2F" w:rsidRPr="00F03E2F">
        <w:t xml:space="preserve"> </w:t>
      </w:r>
      <w:r w:rsidRPr="00F03E2F">
        <w:t>Леонтьев,</w:t>
      </w:r>
      <w:r w:rsidR="00F03E2F" w:rsidRPr="00F03E2F">
        <w:t xml:space="preserve"> </w:t>
      </w:r>
      <w:r w:rsidRPr="00F03E2F">
        <w:t>Е.В.</w:t>
      </w:r>
      <w:r w:rsidR="00F03E2F" w:rsidRPr="00F03E2F">
        <w:t xml:space="preserve"> </w:t>
      </w:r>
      <w:r w:rsidRPr="00F03E2F">
        <w:t>Шелобанова</w:t>
      </w:r>
      <w:r w:rsidR="00F03E2F" w:rsidRPr="00F03E2F">
        <w:t xml:space="preserve"> // </w:t>
      </w:r>
      <w:r w:rsidRPr="00F03E2F">
        <w:t>Вопросы</w:t>
      </w:r>
      <w:r w:rsidR="00F03E2F" w:rsidRPr="00F03E2F">
        <w:t xml:space="preserve"> </w:t>
      </w:r>
      <w:r w:rsidRPr="00F03E2F">
        <w:t>психологии</w:t>
      </w:r>
      <w:r w:rsidR="00F03E2F" w:rsidRPr="00F03E2F">
        <w:t xml:space="preserve">. - </w:t>
      </w:r>
      <w:r w:rsidRPr="00F03E2F">
        <w:t>2001</w:t>
      </w:r>
      <w:r w:rsidR="00F03E2F" w:rsidRPr="00F03E2F">
        <w:t xml:space="preserve">. - </w:t>
      </w:r>
      <w:r w:rsidRPr="00F03E2F">
        <w:t>№</w:t>
      </w:r>
      <w:r w:rsidR="00F03E2F" w:rsidRPr="00F03E2F">
        <w:t xml:space="preserve"> </w:t>
      </w:r>
      <w:r w:rsidRPr="00F03E2F">
        <w:t>1</w:t>
      </w:r>
      <w:r w:rsidR="00F03E2F" w:rsidRPr="00F03E2F">
        <w:t xml:space="preserve">. - </w:t>
      </w:r>
      <w:r w:rsidRPr="00F03E2F">
        <w:t>с.58-65.</w:t>
      </w:r>
    </w:p>
    <w:p w:rsidR="00496EB2" w:rsidRPr="00F03E2F" w:rsidRDefault="00496EB2" w:rsidP="00F03E2F">
      <w:pPr>
        <w:tabs>
          <w:tab w:val="left" w:pos="726"/>
        </w:tabs>
        <w:ind w:firstLine="0"/>
      </w:pPr>
      <w:r w:rsidRPr="00F03E2F">
        <w:t>14.</w:t>
      </w:r>
      <w:r w:rsidR="00F03E2F" w:rsidRPr="00F03E2F">
        <w:t xml:space="preserve"> </w:t>
      </w:r>
      <w:r w:rsidRPr="00F03E2F">
        <w:t>Титаренко,</w:t>
      </w:r>
      <w:r w:rsidR="00F03E2F" w:rsidRPr="00F03E2F">
        <w:t xml:space="preserve"> </w:t>
      </w:r>
      <w:r w:rsidRPr="00F03E2F">
        <w:t>Л</w:t>
      </w:r>
      <w:r w:rsidR="00F03E2F" w:rsidRPr="00F03E2F">
        <w:t xml:space="preserve">.Г. </w:t>
      </w:r>
      <w:r w:rsidRPr="00F03E2F">
        <w:t>Ценностный</w:t>
      </w:r>
      <w:r w:rsidR="00F03E2F" w:rsidRPr="00F03E2F">
        <w:t xml:space="preserve"> </w:t>
      </w:r>
      <w:r w:rsidRPr="00F03E2F">
        <w:t>мир</w:t>
      </w:r>
      <w:r w:rsidR="00F03E2F" w:rsidRPr="00F03E2F">
        <w:t xml:space="preserve"> </w:t>
      </w:r>
      <w:r w:rsidRPr="00F03E2F">
        <w:t>современного</w:t>
      </w:r>
      <w:r w:rsidR="00F03E2F" w:rsidRPr="00F03E2F">
        <w:t xml:space="preserve"> </w:t>
      </w:r>
      <w:r w:rsidRPr="00F03E2F">
        <w:t>белорусского</w:t>
      </w:r>
      <w:r w:rsidR="00F03E2F" w:rsidRPr="00F03E2F">
        <w:t xml:space="preserve"> </w:t>
      </w:r>
      <w:r w:rsidRPr="00F03E2F">
        <w:t>общества</w:t>
      </w:r>
      <w:r w:rsidR="00F03E2F" w:rsidRPr="00F03E2F">
        <w:t xml:space="preserve">: </w:t>
      </w:r>
      <w:r w:rsidRPr="00F03E2F">
        <w:t>гендерный</w:t>
      </w:r>
      <w:r w:rsidR="00F03E2F" w:rsidRPr="00F03E2F">
        <w:t xml:space="preserve"> </w:t>
      </w:r>
      <w:r w:rsidRPr="00F03E2F">
        <w:t>аспект</w:t>
      </w:r>
      <w:r w:rsidR="00F03E2F" w:rsidRPr="00F03E2F">
        <w:t xml:space="preserve"> </w:t>
      </w:r>
      <w:r w:rsidRPr="00F03E2F">
        <w:t>/</w:t>
      </w:r>
      <w:r w:rsidR="00F03E2F" w:rsidRPr="00F03E2F">
        <w:t xml:space="preserve"> </w:t>
      </w:r>
      <w:r w:rsidRPr="00F03E2F">
        <w:t>Л</w:t>
      </w:r>
      <w:r w:rsidR="00F03E2F" w:rsidRPr="00F03E2F">
        <w:t>.Г. Т</w:t>
      </w:r>
      <w:r w:rsidRPr="00F03E2F">
        <w:t>итаренко</w:t>
      </w:r>
      <w:r w:rsidR="00F03E2F" w:rsidRPr="00F03E2F">
        <w:t xml:space="preserve">. - </w:t>
      </w:r>
      <w:r w:rsidRPr="00F03E2F">
        <w:t>Мн.</w:t>
      </w:r>
      <w:r w:rsidR="00F03E2F" w:rsidRPr="00F03E2F">
        <w:t xml:space="preserve">: </w:t>
      </w:r>
      <w:r w:rsidRPr="00F03E2F">
        <w:t>БГУ,</w:t>
      </w:r>
      <w:r w:rsidR="00F03E2F" w:rsidRPr="00F03E2F">
        <w:t xml:space="preserve"> </w:t>
      </w:r>
      <w:r w:rsidRPr="00F03E2F">
        <w:t>2004</w:t>
      </w:r>
      <w:r w:rsidR="00F03E2F" w:rsidRPr="00F03E2F">
        <w:t xml:space="preserve">. - </w:t>
      </w:r>
      <w:r w:rsidRPr="00F03E2F">
        <w:t>205</w:t>
      </w:r>
      <w:r w:rsidR="00F03E2F" w:rsidRPr="00F03E2F">
        <w:t xml:space="preserve"> </w:t>
      </w:r>
      <w:r w:rsidRPr="00F03E2F">
        <w:t>с.</w:t>
      </w:r>
    </w:p>
    <w:p w:rsidR="00433A2C" w:rsidRPr="00F03E2F" w:rsidRDefault="00496EB2" w:rsidP="00F03E2F">
      <w:pPr>
        <w:ind w:firstLine="0"/>
        <w:rPr>
          <w:szCs w:val="24"/>
        </w:rPr>
      </w:pPr>
      <w:r w:rsidRPr="00F03E2F">
        <w:t>15.</w:t>
      </w:r>
      <w:r w:rsidR="00F03E2F" w:rsidRPr="00F03E2F">
        <w:t xml:space="preserve"> </w:t>
      </w:r>
      <w:r w:rsidRPr="00F03E2F">
        <w:t>Яковец,</w:t>
      </w:r>
      <w:r w:rsidR="00F03E2F" w:rsidRPr="00F03E2F">
        <w:t xml:space="preserve"> </w:t>
      </w:r>
      <w:r w:rsidRPr="00F03E2F">
        <w:t>Ю.В.</w:t>
      </w:r>
      <w:r w:rsidR="00F03E2F" w:rsidRPr="00F03E2F">
        <w:t xml:space="preserve"> </w:t>
      </w:r>
      <w:r w:rsidRPr="00F03E2F">
        <w:t>Циклы.</w:t>
      </w:r>
      <w:r w:rsidR="00F03E2F" w:rsidRPr="00F03E2F">
        <w:t xml:space="preserve"> </w:t>
      </w:r>
      <w:r w:rsidRPr="00F03E2F">
        <w:t>Кризисы.</w:t>
      </w:r>
      <w:r w:rsidR="00F03E2F" w:rsidRPr="00F03E2F">
        <w:t xml:space="preserve"> </w:t>
      </w:r>
      <w:r w:rsidRPr="00F03E2F">
        <w:t>Прогнозы</w:t>
      </w:r>
      <w:r w:rsidR="00F03E2F" w:rsidRPr="00F03E2F">
        <w:t xml:space="preserve"> </w:t>
      </w:r>
      <w:r w:rsidRPr="00F03E2F">
        <w:t>/</w:t>
      </w:r>
      <w:r w:rsidR="00F03E2F" w:rsidRPr="00F03E2F">
        <w:t xml:space="preserve"> </w:t>
      </w:r>
      <w:r w:rsidRPr="00F03E2F">
        <w:t>Ю.В.</w:t>
      </w:r>
      <w:r w:rsidR="00F03E2F" w:rsidRPr="00F03E2F">
        <w:t xml:space="preserve"> </w:t>
      </w:r>
      <w:r w:rsidRPr="00F03E2F">
        <w:t>Яковец</w:t>
      </w:r>
      <w:r w:rsidR="00F03E2F" w:rsidRPr="00F03E2F">
        <w:t xml:space="preserve">. - </w:t>
      </w:r>
      <w:r w:rsidRPr="00F03E2F">
        <w:t>М.</w:t>
      </w:r>
      <w:r w:rsidR="00F03E2F" w:rsidRPr="00F03E2F">
        <w:t xml:space="preserve">, </w:t>
      </w:r>
      <w:r w:rsidRPr="00F03E2F">
        <w:t>199</w:t>
      </w:r>
      <w:r w:rsidR="00F03E2F" w:rsidRPr="00F03E2F">
        <w:t>9.20</w:t>
      </w:r>
      <w:r w:rsidRPr="00F03E2F">
        <w:t>6</w:t>
      </w:r>
      <w:r w:rsidR="00F03E2F" w:rsidRPr="00F03E2F">
        <w:t xml:space="preserve"> </w:t>
      </w:r>
      <w:r w:rsidRPr="00F03E2F">
        <w:t>с.</w:t>
      </w:r>
      <w:bookmarkStart w:id="0" w:name="_GoBack"/>
      <w:bookmarkEnd w:id="0"/>
    </w:p>
    <w:sectPr w:rsidR="00433A2C" w:rsidRPr="00F03E2F" w:rsidSect="00F03E2F">
      <w:headerReference w:type="even" r:id="rId7"/>
      <w:headerReference w:type="default" r:id="rId8"/>
      <w:footerReference w:type="even" r:id="rId9"/>
      <w:footerReference w:type="default" r:id="rId10"/>
      <w:type w:val="continuous"/>
      <w:pgSz w:w="11906" w:h="16838"/>
      <w:pgMar w:top="1134" w:right="850" w:bottom="1134" w:left="1701" w:header="680" w:footer="68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6AF7" w:rsidRDefault="00BD6AF7">
      <w:r>
        <w:separator/>
      </w:r>
    </w:p>
  </w:endnote>
  <w:endnote w:type="continuationSeparator" w:id="0">
    <w:p w:rsidR="00BD6AF7" w:rsidRDefault="00BD6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3E2F" w:rsidRDefault="00F03E2F" w:rsidP="00F305DD">
    <w:pPr>
      <w:pStyle w:val="a8"/>
      <w:framePr w:wrap="around" w:vAnchor="text" w:hAnchor="margin" w:xAlign="center" w:y="1"/>
      <w:rPr>
        <w:rStyle w:val="aa"/>
      </w:rPr>
    </w:pPr>
  </w:p>
  <w:p w:rsidR="00F03E2F" w:rsidRDefault="00F03E2F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3E2F" w:rsidRDefault="00F03E2F" w:rsidP="00F03E2F">
    <w:pPr>
      <w:pStyle w:val="a8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6AF7" w:rsidRDefault="00BD6AF7">
      <w:r>
        <w:separator/>
      </w:r>
    </w:p>
  </w:footnote>
  <w:footnote w:type="continuationSeparator" w:id="0">
    <w:p w:rsidR="00BD6AF7" w:rsidRDefault="00BD6A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3E2F" w:rsidRDefault="00F03E2F" w:rsidP="00F03E2F">
    <w:pPr>
      <w:pStyle w:val="ab"/>
      <w:framePr w:wrap="around" w:vAnchor="text" w:hAnchor="margin" w:xAlign="right" w:y="1"/>
      <w:rPr>
        <w:rStyle w:val="aa"/>
      </w:rPr>
    </w:pPr>
  </w:p>
  <w:p w:rsidR="00F03E2F" w:rsidRDefault="00F03E2F" w:rsidP="00F03E2F">
    <w:pPr>
      <w:pStyle w:val="ab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3E2F" w:rsidRDefault="00146A71" w:rsidP="00F03E2F">
    <w:pPr>
      <w:pStyle w:val="ab"/>
      <w:framePr w:wrap="around" w:vAnchor="text" w:hAnchor="margin" w:xAlign="right" w:y="1"/>
      <w:rPr>
        <w:rStyle w:val="aa"/>
      </w:rPr>
    </w:pPr>
    <w:r>
      <w:rPr>
        <w:rStyle w:val="aa"/>
      </w:rPr>
      <w:t>3</w:t>
    </w:r>
  </w:p>
  <w:p w:rsidR="00F03E2F" w:rsidRDefault="00F03E2F" w:rsidP="00F03E2F">
    <w:pPr>
      <w:pStyle w:val="ab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79E020B"/>
    <w:multiLevelType w:val="hybridMultilevel"/>
    <w:tmpl w:val="CE54ED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57B51C4"/>
    <w:multiLevelType w:val="hybridMultilevel"/>
    <w:tmpl w:val="F58CA9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7F39"/>
    <w:rsid w:val="00000259"/>
    <w:rsid w:val="00011643"/>
    <w:rsid w:val="00020828"/>
    <w:rsid w:val="00024B10"/>
    <w:rsid w:val="000260D9"/>
    <w:rsid w:val="000453EC"/>
    <w:rsid w:val="00046D35"/>
    <w:rsid w:val="000548FB"/>
    <w:rsid w:val="00066992"/>
    <w:rsid w:val="00067F0D"/>
    <w:rsid w:val="000B3EB7"/>
    <w:rsid w:val="000C2101"/>
    <w:rsid w:val="000C30D4"/>
    <w:rsid w:val="0010583E"/>
    <w:rsid w:val="00106AD1"/>
    <w:rsid w:val="00116A60"/>
    <w:rsid w:val="00125EDF"/>
    <w:rsid w:val="001352F9"/>
    <w:rsid w:val="00135BBC"/>
    <w:rsid w:val="00146A71"/>
    <w:rsid w:val="00164EE2"/>
    <w:rsid w:val="001A2036"/>
    <w:rsid w:val="001C35B2"/>
    <w:rsid w:val="00214146"/>
    <w:rsid w:val="00217A2E"/>
    <w:rsid w:val="0022780C"/>
    <w:rsid w:val="00227F39"/>
    <w:rsid w:val="002469A4"/>
    <w:rsid w:val="00251399"/>
    <w:rsid w:val="00271E96"/>
    <w:rsid w:val="00283B8D"/>
    <w:rsid w:val="002941D1"/>
    <w:rsid w:val="002D52CE"/>
    <w:rsid w:val="002E27C2"/>
    <w:rsid w:val="002E40CF"/>
    <w:rsid w:val="002E59C5"/>
    <w:rsid w:val="00301B5B"/>
    <w:rsid w:val="00320762"/>
    <w:rsid w:val="00336F55"/>
    <w:rsid w:val="00342C81"/>
    <w:rsid w:val="00345F9D"/>
    <w:rsid w:val="00356C28"/>
    <w:rsid w:val="003A2033"/>
    <w:rsid w:val="00402793"/>
    <w:rsid w:val="0040485E"/>
    <w:rsid w:val="0040563D"/>
    <w:rsid w:val="00433A2C"/>
    <w:rsid w:val="004450D9"/>
    <w:rsid w:val="00496EB2"/>
    <w:rsid w:val="004B2102"/>
    <w:rsid w:val="004D191B"/>
    <w:rsid w:val="00506FF3"/>
    <w:rsid w:val="00513E43"/>
    <w:rsid w:val="00545E1F"/>
    <w:rsid w:val="0057139F"/>
    <w:rsid w:val="00573B8E"/>
    <w:rsid w:val="005774A3"/>
    <w:rsid w:val="0059538B"/>
    <w:rsid w:val="005A543D"/>
    <w:rsid w:val="005B5CD6"/>
    <w:rsid w:val="005E401B"/>
    <w:rsid w:val="005E6E4E"/>
    <w:rsid w:val="005F1230"/>
    <w:rsid w:val="005F690E"/>
    <w:rsid w:val="00611D15"/>
    <w:rsid w:val="00627361"/>
    <w:rsid w:val="006305DF"/>
    <w:rsid w:val="006306BF"/>
    <w:rsid w:val="00643C96"/>
    <w:rsid w:val="00647A12"/>
    <w:rsid w:val="00657B14"/>
    <w:rsid w:val="00697096"/>
    <w:rsid w:val="006A3075"/>
    <w:rsid w:val="006A5D3A"/>
    <w:rsid w:val="006B6139"/>
    <w:rsid w:val="006C4CF7"/>
    <w:rsid w:val="006D26FD"/>
    <w:rsid w:val="006E60D5"/>
    <w:rsid w:val="00711B40"/>
    <w:rsid w:val="00716C6C"/>
    <w:rsid w:val="007473D8"/>
    <w:rsid w:val="007A690B"/>
    <w:rsid w:val="007C066E"/>
    <w:rsid w:val="007C5A9D"/>
    <w:rsid w:val="007C5D4E"/>
    <w:rsid w:val="007E0EA0"/>
    <w:rsid w:val="008002C0"/>
    <w:rsid w:val="00807ED4"/>
    <w:rsid w:val="00851925"/>
    <w:rsid w:val="00881695"/>
    <w:rsid w:val="00892B79"/>
    <w:rsid w:val="008C7872"/>
    <w:rsid w:val="008D0961"/>
    <w:rsid w:val="008D1AB9"/>
    <w:rsid w:val="008D571A"/>
    <w:rsid w:val="008F4DBF"/>
    <w:rsid w:val="00922015"/>
    <w:rsid w:val="009235E2"/>
    <w:rsid w:val="009768A0"/>
    <w:rsid w:val="009A1EFF"/>
    <w:rsid w:val="00A0456B"/>
    <w:rsid w:val="00A07950"/>
    <w:rsid w:val="00A40E9A"/>
    <w:rsid w:val="00A4161F"/>
    <w:rsid w:val="00A50A5C"/>
    <w:rsid w:val="00A54EF4"/>
    <w:rsid w:val="00A660BF"/>
    <w:rsid w:val="00A82E6D"/>
    <w:rsid w:val="00AB3D1B"/>
    <w:rsid w:val="00B16234"/>
    <w:rsid w:val="00B21FD6"/>
    <w:rsid w:val="00B7056C"/>
    <w:rsid w:val="00BD6AF7"/>
    <w:rsid w:val="00BD6FCD"/>
    <w:rsid w:val="00BF2A70"/>
    <w:rsid w:val="00C00817"/>
    <w:rsid w:val="00C01C2C"/>
    <w:rsid w:val="00C22EE3"/>
    <w:rsid w:val="00C254CC"/>
    <w:rsid w:val="00C331EB"/>
    <w:rsid w:val="00CB65FD"/>
    <w:rsid w:val="00CC424E"/>
    <w:rsid w:val="00CF4EC6"/>
    <w:rsid w:val="00D5443A"/>
    <w:rsid w:val="00D7375A"/>
    <w:rsid w:val="00D92D62"/>
    <w:rsid w:val="00DB39B8"/>
    <w:rsid w:val="00E204B1"/>
    <w:rsid w:val="00E23799"/>
    <w:rsid w:val="00E32EE2"/>
    <w:rsid w:val="00E32EEE"/>
    <w:rsid w:val="00E46612"/>
    <w:rsid w:val="00E622B0"/>
    <w:rsid w:val="00E667B3"/>
    <w:rsid w:val="00E7100B"/>
    <w:rsid w:val="00E86535"/>
    <w:rsid w:val="00EB7DBA"/>
    <w:rsid w:val="00ED492C"/>
    <w:rsid w:val="00F03E2F"/>
    <w:rsid w:val="00F161DB"/>
    <w:rsid w:val="00F305DD"/>
    <w:rsid w:val="00F43D22"/>
    <w:rsid w:val="00F86541"/>
    <w:rsid w:val="00FA33D8"/>
    <w:rsid w:val="00FA4E37"/>
    <w:rsid w:val="00FE5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B3BD343-ADB2-4DA9-8A9F-A7C38952B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F03E2F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F03E2F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F03E2F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F03E2F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F03E2F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F03E2F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F03E2F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F03E2F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F03E2F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F03E2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table" w:styleId="a4">
    <w:name w:val="Table Grid"/>
    <w:basedOn w:val="a2"/>
    <w:uiPriority w:val="99"/>
    <w:rsid w:val="000208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0"/>
    <w:autoRedefine/>
    <w:uiPriority w:val="99"/>
    <w:rsid w:val="00F03E2F"/>
    <w:rPr>
      <w:lang w:val="uk-UA" w:eastAsia="uk-UA"/>
    </w:rPr>
  </w:style>
  <w:style w:type="paragraph" w:styleId="a6">
    <w:name w:val="Body Text Indent"/>
    <w:basedOn w:val="a0"/>
    <w:link w:val="a7"/>
    <w:uiPriority w:val="99"/>
    <w:rsid w:val="00F03E2F"/>
    <w:pPr>
      <w:shd w:val="clear" w:color="auto" w:fill="FFFFFF"/>
      <w:spacing w:before="192"/>
      <w:ind w:right="-5" w:firstLine="360"/>
    </w:pPr>
  </w:style>
  <w:style w:type="character" w:customStyle="1" w:styleId="a7">
    <w:name w:val="Основной текст с отступом Знак"/>
    <w:link w:val="a6"/>
    <w:uiPriority w:val="99"/>
    <w:semiHidden/>
    <w:rPr>
      <w:color w:val="000000"/>
      <w:sz w:val="28"/>
      <w:szCs w:val="28"/>
    </w:rPr>
  </w:style>
  <w:style w:type="paragraph" w:styleId="a8">
    <w:name w:val="footer"/>
    <w:basedOn w:val="a0"/>
    <w:link w:val="a9"/>
    <w:uiPriority w:val="99"/>
    <w:rsid w:val="00545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Pr>
      <w:color w:val="000000"/>
      <w:sz w:val="28"/>
      <w:szCs w:val="28"/>
    </w:rPr>
  </w:style>
  <w:style w:type="character" w:styleId="aa">
    <w:name w:val="page number"/>
    <w:uiPriority w:val="99"/>
    <w:rsid w:val="00F03E2F"/>
    <w:rPr>
      <w:rFonts w:ascii="Times New Roman" w:hAnsi="Times New Roman" w:cs="Times New Roman"/>
      <w:sz w:val="28"/>
      <w:szCs w:val="28"/>
    </w:rPr>
  </w:style>
  <w:style w:type="paragraph" w:styleId="21">
    <w:name w:val="Body Text Indent 2"/>
    <w:basedOn w:val="a0"/>
    <w:link w:val="22"/>
    <w:uiPriority w:val="99"/>
    <w:rsid w:val="002941D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rPr>
      <w:color w:val="000000"/>
      <w:sz w:val="28"/>
      <w:szCs w:val="28"/>
    </w:rPr>
  </w:style>
  <w:style w:type="paragraph" w:styleId="ab">
    <w:name w:val="header"/>
    <w:basedOn w:val="a0"/>
    <w:next w:val="ac"/>
    <w:link w:val="ad"/>
    <w:autoRedefine/>
    <w:uiPriority w:val="99"/>
    <w:rsid w:val="00F03E2F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e">
    <w:name w:val="endnote reference"/>
    <w:uiPriority w:val="99"/>
    <w:semiHidden/>
    <w:rsid w:val="00F03E2F"/>
    <w:rPr>
      <w:rFonts w:cs="Times New Roman"/>
      <w:vertAlign w:val="superscript"/>
    </w:rPr>
  </w:style>
  <w:style w:type="paragraph" w:styleId="af">
    <w:name w:val="endnote text"/>
    <w:basedOn w:val="a0"/>
    <w:link w:val="af0"/>
    <w:autoRedefine/>
    <w:uiPriority w:val="99"/>
    <w:semiHidden/>
    <w:rsid w:val="00F03E2F"/>
    <w:rPr>
      <w:sz w:val="20"/>
      <w:szCs w:val="20"/>
    </w:rPr>
  </w:style>
  <w:style w:type="character" w:customStyle="1" w:styleId="af0">
    <w:name w:val="Текст концевой сноски Знак"/>
    <w:link w:val="af"/>
    <w:uiPriority w:val="99"/>
    <w:semiHidden/>
    <w:rPr>
      <w:color w:val="000000"/>
      <w:sz w:val="20"/>
      <w:szCs w:val="20"/>
    </w:rPr>
  </w:style>
  <w:style w:type="paragraph" w:customStyle="1" w:styleId="af1">
    <w:name w:val="текст сноски"/>
    <w:basedOn w:val="a0"/>
    <w:uiPriority w:val="99"/>
    <w:rsid w:val="00011643"/>
    <w:pPr>
      <w:autoSpaceDE w:val="0"/>
      <w:autoSpaceDN w:val="0"/>
    </w:pPr>
    <w:rPr>
      <w:sz w:val="20"/>
      <w:szCs w:val="20"/>
    </w:rPr>
  </w:style>
  <w:style w:type="paragraph" w:styleId="ac">
    <w:name w:val="Body Text"/>
    <w:basedOn w:val="a0"/>
    <w:link w:val="af2"/>
    <w:uiPriority w:val="99"/>
    <w:rsid w:val="00F03E2F"/>
  </w:style>
  <w:style w:type="character" w:customStyle="1" w:styleId="af2">
    <w:name w:val="Основной текст Знак"/>
    <w:link w:val="ac"/>
    <w:uiPriority w:val="99"/>
    <w:semiHidden/>
    <w:rPr>
      <w:color w:val="000000"/>
      <w:sz w:val="28"/>
      <w:szCs w:val="28"/>
    </w:rPr>
  </w:style>
  <w:style w:type="character" w:customStyle="1" w:styleId="ad">
    <w:name w:val="Верхний колонтитул Знак"/>
    <w:link w:val="ab"/>
    <w:uiPriority w:val="99"/>
    <w:semiHidden/>
    <w:locked/>
    <w:rsid w:val="00F03E2F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f3">
    <w:name w:val="footnote reference"/>
    <w:uiPriority w:val="99"/>
    <w:semiHidden/>
    <w:rsid w:val="00F03E2F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F03E2F"/>
    <w:pPr>
      <w:numPr>
        <w:numId w:val="4"/>
      </w:numPr>
      <w:spacing w:line="360" w:lineRule="auto"/>
      <w:jc w:val="both"/>
    </w:pPr>
    <w:rPr>
      <w:sz w:val="28"/>
      <w:szCs w:val="28"/>
    </w:rPr>
  </w:style>
  <w:style w:type="paragraph" w:customStyle="1" w:styleId="af4">
    <w:name w:val="лит+нумерация"/>
    <w:basedOn w:val="a0"/>
    <w:next w:val="a0"/>
    <w:autoRedefine/>
    <w:uiPriority w:val="99"/>
    <w:rsid w:val="00F03E2F"/>
    <w:pPr>
      <w:ind w:firstLine="0"/>
    </w:pPr>
    <w:rPr>
      <w:iCs/>
    </w:rPr>
  </w:style>
  <w:style w:type="character" w:customStyle="1" w:styleId="af5">
    <w:name w:val="номер страницы"/>
    <w:uiPriority w:val="99"/>
    <w:rsid w:val="00F03E2F"/>
    <w:rPr>
      <w:rFonts w:cs="Times New Roman"/>
      <w:sz w:val="28"/>
      <w:szCs w:val="28"/>
    </w:rPr>
  </w:style>
  <w:style w:type="paragraph" w:customStyle="1" w:styleId="af6">
    <w:name w:val="Обычный +"/>
    <w:basedOn w:val="a0"/>
    <w:autoRedefine/>
    <w:uiPriority w:val="99"/>
    <w:rsid w:val="00F03E2F"/>
    <w:rPr>
      <w:szCs w:val="20"/>
    </w:rPr>
  </w:style>
  <w:style w:type="paragraph" w:styleId="11">
    <w:name w:val="toc 1"/>
    <w:basedOn w:val="a0"/>
    <w:next w:val="a0"/>
    <w:autoRedefine/>
    <w:uiPriority w:val="99"/>
    <w:semiHidden/>
    <w:rsid w:val="00F03E2F"/>
    <w:pPr>
      <w:ind w:firstLine="0"/>
      <w:jc w:val="left"/>
    </w:pPr>
    <w:rPr>
      <w:smallCaps/>
    </w:rPr>
  </w:style>
  <w:style w:type="paragraph" w:customStyle="1" w:styleId="af7">
    <w:name w:val="содержание"/>
    <w:uiPriority w:val="99"/>
    <w:rsid w:val="00F03E2F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F03E2F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хема"/>
    <w:autoRedefine/>
    <w:uiPriority w:val="99"/>
    <w:rsid w:val="00F03E2F"/>
    <w:pPr>
      <w:jc w:val="center"/>
    </w:pPr>
  </w:style>
  <w:style w:type="paragraph" w:customStyle="1" w:styleId="af9">
    <w:name w:val="ТАБЛИЦА"/>
    <w:next w:val="a0"/>
    <w:autoRedefine/>
    <w:uiPriority w:val="99"/>
    <w:rsid w:val="00F03E2F"/>
    <w:pPr>
      <w:spacing w:line="360" w:lineRule="auto"/>
    </w:pPr>
    <w:rPr>
      <w:color w:val="000000"/>
    </w:rPr>
  </w:style>
  <w:style w:type="paragraph" w:styleId="afa">
    <w:name w:val="footnote text"/>
    <w:basedOn w:val="a0"/>
    <w:link w:val="afb"/>
    <w:autoRedefine/>
    <w:uiPriority w:val="99"/>
    <w:semiHidden/>
    <w:rsid w:val="00F03E2F"/>
    <w:rPr>
      <w:color w:val="auto"/>
      <w:sz w:val="20"/>
      <w:szCs w:val="20"/>
    </w:rPr>
  </w:style>
  <w:style w:type="character" w:customStyle="1" w:styleId="afb">
    <w:name w:val="Текст сноски Знак"/>
    <w:link w:val="afa"/>
    <w:uiPriority w:val="99"/>
    <w:locked/>
    <w:rsid w:val="00F03E2F"/>
    <w:rPr>
      <w:rFonts w:cs="Times New Roman"/>
      <w:lang w:val="ru-RU" w:eastAsia="ru-RU" w:bidi="ar-SA"/>
    </w:rPr>
  </w:style>
  <w:style w:type="paragraph" w:customStyle="1" w:styleId="afc">
    <w:name w:val="титут"/>
    <w:autoRedefine/>
    <w:uiPriority w:val="99"/>
    <w:rsid w:val="00F03E2F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274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4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4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4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4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2826</Words>
  <Characters>16113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РЕСПУБЛИКИ БЕЛАРУСЬ</vt:lpstr>
    </vt:vector>
  </TitlesOfParts>
  <Company>Microsoft</Company>
  <LinksUpToDate>false</LinksUpToDate>
  <CharactersWithSpaces>18902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РЕСПУБЛИКИ БЕЛАРУСЬ</dc:title>
  <dc:subject/>
  <dc:creator>1</dc:creator>
  <cp:keywords/>
  <dc:description/>
  <cp:lastModifiedBy>admin</cp:lastModifiedBy>
  <cp:revision>2</cp:revision>
  <cp:lastPrinted>2010-05-24T22:54:00Z</cp:lastPrinted>
  <dcterms:created xsi:type="dcterms:W3CDTF">2014-03-15T17:02:00Z</dcterms:created>
  <dcterms:modified xsi:type="dcterms:W3CDTF">2014-03-15T17:02:00Z</dcterms:modified>
</cp:coreProperties>
</file>