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0EB" w:rsidRPr="00A2560B" w:rsidRDefault="00BE70EB" w:rsidP="00A2560B">
      <w:pPr>
        <w:pStyle w:val="aff1"/>
      </w:pPr>
      <w:r w:rsidRPr="00A2560B">
        <w:t>Федеральное</w:t>
      </w:r>
      <w:r w:rsidR="00A2560B" w:rsidRPr="00A2560B">
        <w:t xml:space="preserve"> </w:t>
      </w:r>
      <w:r w:rsidRPr="00A2560B">
        <w:t>агентство</w:t>
      </w:r>
      <w:r w:rsidR="00A2560B" w:rsidRPr="00A2560B">
        <w:t xml:space="preserve"> </w:t>
      </w:r>
      <w:r w:rsidRPr="00A2560B">
        <w:t>по</w:t>
      </w:r>
      <w:r w:rsidR="00A2560B" w:rsidRPr="00A2560B">
        <w:t xml:space="preserve"> </w:t>
      </w:r>
      <w:r w:rsidRPr="00A2560B">
        <w:t>образованию</w:t>
      </w:r>
    </w:p>
    <w:p w:rsidR="00424852" w:rsidRDefault="00BE70EB" w:rsidP="00A2560B">
      <w:pPr>
        <w:pStyle w:val="aff1"/>
      </w:pPr>
      <w:r w:rsidRPr="00A2560B">
        <w:t>Государственное</w:t>
      </w:r>
      <w:r w:rsidR="00A2560B" w:rsidRPr="00A2560B">
        <w:t xml:space="preserve"> </w:t>
      </w:r>
      <w:r w:rsidRPr="00A2560B">
        <w:t>образовательное</w:t>
      </w:r>
      <w:r w:rsidR="00A2560B" w:rsidRPr="00A2560B">
        <w:t xml:space="preserve"> </w:t>
      </w:r>
      <w:r w:rsidRPr="00A2560B">
        <w:t>учреждение</w:t>
      </w:r>
      <w:r w:rsidR="00A2560B" w:rsidRPr="00A2560B">
        <w:t xml:space="preserve"> </w:t>
      </w:r>
    </w:p>
    <w:p w:rsidR="00BE70EB" w:rsidRPr="00A2560B" w:rsidRDefault="00424852" w:rsidP="00A2560B">
      <w:pPr>
        <w:pStyle w:val="aff1"/>
      </w:pPr>
      <w:r w:rsidRPr="00A2560B">
        <w:t>В</w:t>
      </w:r>
      <w:r w:rsidR="00BE70EB" w:rsidRPr="00A2560B">
        <w:t>ысшего</w:t>
      </w:r>
      <w:r>
        <w:t xml:space="preserve"> </w:t>
      </w:r>
      <w:r w:rsidR="00BE70EB" w:rsidRPr="00A2560B">
        <w:t>профессионального</w:t>
      </w:r>
      <w:r w:rsidR="00A2560B" w:rsidRPr="00A2560B">
        <w:t xml:space="preserve"> </w:t>
      </w:r>
      <w:r w:rsidR="00BE70EB" w:rsidRPr="00A2560B">
        <w:t>образования</w:t>
      </w:r>
    </w:p>
    <w:p w:rsidR="00A2560B" w:rsidRPr="00A2560B" w:rsidRDefault="00BE70EB" w:rsidP="00A2560B">
      <w:pPr>
        <w:pStyle w:val="aff1"/>
      </w:pPr>
      <w:r w:rsidRPr="00A2560B">
        <w:t>КУБАНСКИЙ</w:t>
      </w:r>
      <w:r w:rsidR="00A2560B" w:rsidRPr="00A2560B">
        <w:t xml:space="preserve"> </w:t>
      </w:r>
      <w:r w:rsidRPr="00A2560B">
        <w:t>ГОСУДАРСТВЕННЫЙ</w:t>
      </w:r>
      <w:r w:rsidR="00A2560B" w:rsidRPr="00A2560B">
        <w:t xml:space="preserve"> </w:t>
      </w:r>
      <w:r w:rsidRPr="00A2560B">
        <w:t>УНИВЕРСИТЕТ</w:t>
      </w:r>
    </w:p>
    <w:p w:rsidR="00A2560B" w:rsidRPr="00A2560B" w:rsidRDefault="00BE70EB" w:rsidP="00A2560B">
      <w:pPr>
        <w:pStyle w:val="aff1"/>
      </w:pPr>
      <w:r w:rsidRPr="00A2560B">
        <w:t>Кафедра</w:t>
      </w:r>
      <w:r w:rsidR="00A2560B" w:rsidRPr="00A2560B">
        <w:t xml:space="preserve"> </w:t>
      </w:r>
      <w:r w:rsidRPr="00A2560B">
        <w:t>психологии</w:t>
      </w:r>
      <w:r w:rsidR="00A2560B" w:rsidRPr="00A2560B">
        <w:t xml:space="preserve"> </w:t>
      </w:r>
      <w:r w:rsidRPr="00A2560B">
        <w:t>личности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общей</w:t>
      </w:r>
      <w:r w:rsidR="00A2560B" w:rsidRPr="00A2560B">
        <w:t xml:space="preserve"> </w:t>
      </w:r>
      <w:r w:rsidRPr="00A2560B">
        <w:t>психологии</w:t>
      </w: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Pr="00A2560B" w:rsidRDefault="00BE70EB" w:rsidP="00A2560B">
      <w:pPr>
        <w:pStyle w:val="aff1"/>
      </w:pPr>
      <w:r w:rsidRPr="00A2560B">
        <w:t>Агрессивность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="00424852">
        <w:t>наследственность</w:t>
      </w: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BE70EB" w:rsidRPr="00A2560B" w:rsidRDefault="00BE70EB" w:rsidP="00A2560B">
      <w:pPr>
        <w:pStyle w:val="aff1"/>
        <w:jc w:val="left"/>
      </w:pPr>
      <w:r w:rsidRPr="00A2560B">
        <w:t>Работу</w:t>
      </w:r>
      <w:r w:rsidR="00A2560B" w:rsidRPr="00A2560B">
        <w:t xml:space="preserve"> </w:t>
      </w:r>
      <w:r w:rsidRPr="00A2560B">
        <w:t>выполнила</w:t>
      </w:r>
      <w:r w:rsidR="00A2560B" w:rsidRPr="00A2560B">
        <w:t xml:space="preserve"> </w:t>
      </w:r>
      <w:r w:rsidRPr="00A2560B">
        <w:t>студентка</w:t>
      </w:r>
      <w:r w:rsidR="00A2560B" w:rsidRPr="00A2560B">
        <w:t xml:space="preserve"> </w:t>
      </w:r>
      <w:r w:rsidRPr="00A2560B">
        <w:t>4</w:t>
      </w:r>
      <w:r w:rsidR="00A2560B" w:rsidRPr="00A2560B">
        <w:t xml:space="preserve"> </w:t>
      </w:r>
      <w:r w:rsidRPr="00A2560B">
        <w:t>курса</w:t>
      </w:r>
    </w:p>
    <w:p w:rsidR="00BE70EB" w:rsidRPr="00A2560B" w:rsidRDefault="00BE70EB" w:rsidP="00A2560B">
      <w:pPr>
        <w:pStyle w:val="aff1"/>
        <w:jc w:val="left"/>
      </w:pPr>
      <w:r w:rsidRPr="00A2560B">
        <w:t>Факультет</w:t>
      </w:r>
      <w:r w:rsidR="00A2560B" w:rsidRPr="00A2560B">
        <w:t xml:space="preserve"> </w:t>
      </w:r>
      <w:r w:rsidRPr="00A2560B">
        <w:t>управления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психологии</w:t>
      </w:r>
    </w:p>
    <w:p w:rsidR="00BE70EB" w:rsidRPr="00A2560B" w:rsidRDefault="00BE70EB" w:rsidP="00A2560B">
      <w:pPr>
        <w:pStyle w:val="aff1"/>
        <w:jc w:val="left"/>
      </w:pPr>
      <w:r w:rsidRPr="00A2560B">
        <w:t>Специальность</w:t>
      </w:r>
      <w:r w:rsidR="00A2560B" w:rsidRPr="00A2560B">
        <w:t xml:space="preserve"> "</w:t>
      </w:r>
      <w:r w:rsidRPr="00A2560B">
        <w:t>психология</w:t>
      </w:r>
      <w:r w:rsidR="00A2560B" w:rsidRPr="00A2560B">
        <w:t>"</w:t>
      </w:r>
    </w:p>
    <w:p w:rsidR="00BE70EB" w:rsidRPr="00A2560B" w:rsidRDefault="00BE70EB" w:rsidP="00A2560B">
      <w:pPr>
        <w:pStyle w:val="aff1"/>
        <w:jc w:val="left"/>
      </w:pPr>
      <w:r w:rsidRPr="00A2560B">
        <w:t>О.А</w:t>
      </w:r>
      <w:r w:rsidR="00A2560B" w:rsidRPr="00A2560B">
        <w:t>. М</w:t>
      </w:r>
      <w:r w:rsidRPr="00A2560B">
        <w:t>аркина</w:t>
      </w:r>
    </w:p>
    <w:p w:rsidR="00A2560B" w:rsidRPr="00A2560B" w:rsidRDefault="00BE70EB" w:rsidP="00A2560B">
      <w:pPr>
        <w:pStyle w:val="aff1"/>
        <w:jc w:val="left"/>
      </w:pPr>
      <w:r w:rsidRPr="00A2560B">
        <w:t>Работу</w:t>
      </w:r>
      <w:r w:rsidR="00A2560B" w:rsidRPr="00A2560B">
        <w:t xml:space="preserve"> </w:t>
      </w:r>
      <w:r w:rsidRPr="00A2560B">
        <w:t>проверил</w:t>
      </w:r>
      <w:r w:rsidR="00A2560B" w:rsidRPr="00A2560B">
        <w:t xml:space="preserve"> </w:t>
      </w:r>
      <w:r w:rsidRPr="00A2560B">
        <w:t>Бакалдин</w:t>
      </w:r>
      <w:r w:rsidR="00A2560B" w:rsidRPr="00A2560B">
        <w:t xml:space="preserve"> </w:t>
      </w:r>
      <w:r w:rsidRPr="00A2560B">
        <w:t>С.В.</w:t>
      </w: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Default="00A2560B" w:rsidP="00A2560B">
      <w:pPr>
        <w:pStyle w:val="aff1"/>
      </w:pPr>
    </w:p>
    <w:p w:rsidR="00A2560B" w:rsidRPr="00A2560B" w:rsidRDefault="00BE70EB" w:rsidP="00A2560B">
      <w:pPr>
        <w:pStyle w:val="aff1"/>
      </w:pPr>
      <w:r w:rsidRPr="00A2560B">
        <w:t>Краснодар</w:t>
      </w:r>
      <w:r w:rsidR="00A2560B" w:rsidRPr="00A2560B">
        <w:t xml:space="preserve"> </w:t>
      </w:r>
      <w:r w:rsidRPr="00A2560B">
        <w:t>2009</w:t>
      </w:r>
    </w:p>
    <w:p w:rsidR="00634098" w:rsidRPr="00A2560B" w:rsidRDefault="00A2560B" w:rsidP="00A2560B">
      <w:pPr>
        <w:pStyle w:val="afa"/>
      </w:pPr>
      <w:r>
        <w:br w:type="page"/>
      </w:r>
      <w:r w:rsidR="00634098" w:rsidRPr="00A2560B">
        <w:t>Содержание</w:t>
      </w:r>
    </w:p>
    <w:p w:rsidR="00A2560B" w:rsidRDefault="00A2560B" w:rsidP="00A2560B">
      <w:pPr>
        <w:tabs>
          <w:tab w:val="left" w:pos="726"/>
        </w:tabs>
      </w:pPr>
    </w:p>
    <w:p w:rsidR="00A2560B" w:rsidRDefault="00A2560B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304E3">
        <w:rPr>
          <w:rStyle w:val="ad"/>
          <w:noProof/>
        </w:rPr>
        <w:t>Введение</w:t>
      </w:r>
    </w:p>
    <w:p w:rsidR="00A2560B" w:rsidRDefault="00A2560B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304E3">
        <w:rPr>
          <w:rStyle w:val="ad"/>
          <w:noProof/>
        </w:rPr>
        <w:t>1. Агрессивность</w:t>
      </w:r>
    </w:p>
    <w:p w:rsidR="00A2560B" w:rsidRDefault="00A2560B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304E3">
        <w:rPr>
          <w:rStyle w:val="ad"/>
          <w:noProof/>
        </w:rPr>
        <w:t>1.1 Агрессивное поведение</w:t>
      </w:r>
    </w:p>
    <w:p w:rsidR="00A2560B" w:rsidRDefault="00A2560B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304E3">
        <w:rPr>
          <w:rStyle w:val="ad"/>
          <w:noProof/>
        </w:rPr>
        <w:t>1.2 Криминальная агрессия</w:t>
      </w:r>
    </w:p>
    <w:p w:rsidR="00A2560B" w:rsidRDefault="00A2560B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304E3">
        <w:rPr>
          <w:rStyle w:val="ad"/>
          <w:noProof/>
        </w:rPr>
        <w:t>2. Наследственность</w:t>
      </w:r>
    </w:p>
    <w:p w:rsidR="00A2560B" w:rsidRDefault="00A2560B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304E3">
        <w:rPr>
          <w:rStyle w:val="ad"/>
          <w:noProof/>
        </w:rPr>
        <w:t>Заключение</w:t>
      </w:r>
    </w:p>
    <w:p w:rsidR="00A2560B" w:rsidRDefault="00A2560B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304E3">
        <w:rPr>
          <w:rStyle w:val="ad"/>
          <w:noProof/>
        </w:rPr>
        <w:t>Библиографический список</w:t>
      </w:r>
    </w:p>
    <w:p w:rsidR="007E6FBF" w:rsidRPr="00A2560B" w:rsidRDefault="00A2560B" w:rsidP="00A2560B">
      <w:pPr>
        <w:pStyle w:val="1"/>
      </w:pPr>
      <w:r>
        <w:br w:type="page"/>
      </w:r>
      <w:bookmarkStart w:id="0" w:name="_Toc280147397"/>
      <w:r w:rsidR="007E6FBF" w:rsidRPr="00A2560B">
        <w:t>Введение</w:t>
      </w:r>
      <w:bookmarkEnd w:id="0"/>
    </w:p>
    <w:p w:rsidR="00A2560B" w:rsidRDefault="00A2560B" w:rsidP="00A2560B">
      <w:pPr>
        <w:tabs>
          <w:tab w:val="left" w:pos="726"/>
        </w:tabs>
        <w:contextualSpacing/>
      </w:pPr>
    </w:p>
    <w:p w:rsidR="00A2560B" w:rsidRPr="00A2560B" w:rsidRDefault="000B6481" w:rsidP="00A2560B">
      <w:pPr>
        <w:tabs>
          <w:tab w:val="left" w:pos="726"/>
        </w:tabs>
        <w:contextualSpacing/>
      </w:pPr>
      <w:r w:rsidRPr="00A2560B">
        <w:t>С</w:t>
      </w:r>
      <w:r w:rsidR="00A2560B" w:rsidRPr="00A2560B">
        <w:t xml:space="preserve"> </w:t>
      </w:r>
      <w:r w:rsidRPr="00A2560B">
        <w:t>подачи</w:t>
      </w:r>
      <w:r w:rsidR="00A2560B" w:rsidRPr="00A2560B">
        <w:t xml:space="preserve"> </w:t>
      </w:r>
      <w:r w:rsidRPr="00A2560B">
        <w:t>психологов</w:t>
      </w:r>
      <w:r w:rsidR="00A2560B" w:rsidRPr="00A2560B">
        <w:t xml:space="preserve"> </w:t>
      </w:r>
      <w:r w:rsidRPr="00A2560B">
        <w:t>принято</w:t>
      </w:r>
      <w:r w:rsidR="00A2560B" w:rsidRPr="00A2560B">
        <w:t xml:space="preserve"> </w:t>
      </w:r>
      <w:r w:rsidRPr="00A2560B">
        <w:t>считать,</w:t>
      </w:r>
      <w:r w:rsidR="00A2560B" w:rsidRPr="00A2560B">
        <w:t xml:space="preserve"> </w:t>
      </w:r>
      <w:r w:rsidRPr="00A2560B">
        <w:t>что</w:t>
      </w:r>
      <w:r w:rsidR="00A2560B" w:rsidRPr="00A2560B">
        <w:t xml:space="preserve"> </w:t>
      </w:r>
      <w:r w:rsidRPr="00A2560B">
        <w:t>отсутствие</w:t>
      </w:r>
      <w:r w:rsidR="00A2560B" w:rsidRPr="00A2560B">
        <w:t xml:space="preserve"> </w:t>
      </w:r>
      <w:r w:rsidRPr="00A2560B">
        <w:t>уверенности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своих</w:t>
      </w:r>
      <w:r w:rsidR="00A2560B" w:rsidRPr="00A2560B">
        <w:t xml:space="preserve"> </w:t>
      </w:r>
      <w:r w:rsidRPr="00A2560B">
        <w:t>силах</w:t>
      </w:r>
      <w:r w:rsidR="00A2560B" w:rsidRPr="00A2560B">
        <w:t xml:space="preserve"> </w:t>
      </w:r>
      <w:r w:rsidRPr="00A2560B">
        <w:t>агрессивные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напористые</w:t>
      </w:r>
      <w:r w:rsidR="00A2560B" w:rsidRPr="00A2560B">
        <w:t xml:space="preserve"> </w:t>
      </w:r>
      <w:r w:rsidRPr="00A2560B">
        <w:t>люди</w:t>
      </w:r>
      <w:r w:rsidR="00A2560B" w:rsidRPr="00A2560B">
        <w:t xml:space="preserve"> </w:t>
      </w:r>
      <w:r w:rsidRPr="00A2560B">
        <w:t>обычно</w:t>
      </w:r>
      <w:r w:rsidR="00A2560B" w:rsidRPr="00A2560B">
        <w:t xml:space="preserve"> </w:t>
      </w:r>
      <w:r w:rsidRPr="00A2560B">
        <w:t>компенсируют</w:t>
      </w:r>
      <w:r w:rsidR="00A2560B" w:rsidRPr="00A2560B">
        <w:t xml:space="preserve"> </w:t>
      </w:r>
      <w:r w:rsidRPr="00A2560B">
        <w:t>грубым</w:t>
      </w:r>
      <w:r w:rsidR="00A2560B" w:rsidRPr="00A2560B">
        <w:t xml:space="preserve"> </w:t>
      </w:r>
      <w:r w:rsidRPr="00A2560B">
        <w:t>поведением.</w:t>
      </w:r>
      <w:r w:rsidR="00A2560B" w:rsidRPr="00A2560B">
        <w:t xml:space="preserve"> </w:t>
      </w:r>
      <w:r w:rsidRPr="00A2560B">
        <w:t>Вместе</w:t>
      </w:r>
      <w:r w:rsidR="00A2560B" w:rsidRPr="00A2560B">
        <w:t xml:space="preserve"> </w:t>
      </w:r>
      <w:r w:rsidRPr="00A2560B">
        <w:t>с</w:t>
      </w:r>
      <w:r w:rsidR="00A2560B" w:rsidRPr="00A2560B">
        <w:t xml:space="preserve"> </w:t>
      </w:r>
      <w:r w:rsidRPr="00A2560B">
        <w:t>тем</w:t>
      </w:r>
      <w:r w:rsidR="00A2560B" w:rsidRPr="00A2560B">
        <w:t xml:space="preserve"> </w:t>
      </w:r>
      <w:r w:rsidRPr="00A2560B">
        <w:t>всегда</w:t>
      </w:r>
      <w:r w:rsidR="00A2560B" w:rsidRPr="00A2560B">
        <w:t xml:space="preserve"> </w:t>
      </w:r>
      <w:r w:rsidRPr="00A2560B">
        <w:t>были</w:t>
      </w:r>
      <w:r w:rsidR="00A2560B" w:rsidRPr="00A2560B">
        <w:t xml:space="preserve"> </w:t>
      </w:r>
      <w:r w:rsidRPr="00A2560B">
        <w:t>хорошо</w:t>
      </w:r>
      <w:r w:rsidR="00A2560B" w:rsidRPr="00A2560B">
        <w:t xml:space="preserve"> </w:t>
      </w:r>
      <w:r w:rsidRPr="00A2560B">
        <w:t>известны</w:t>
      </w:r>
      <w:r w:rsidR="00A2560B" w:rsidRPr="00A2560B">
        <w:t xml:space="preserve"> </w:t>
      </w:r>
      <w:r w:rsidRPr="00A2560B">
        <w:t>такие</w:t>
      </w:r>
      <w:r w:rsidR="00A2560B" w:rsidRPr="00A2560B">
        <w:t xml:space="preserve"> </w:t>
      </w:r>
      <w:r w:rsidRPr="00A2560B">
        <w:t>факты,</w:t>
      </w:r>
      <w:r w:rsidR="00A2560B" w:rsidRPr="00A2560B">
        <w:t xml:space="preserve"> </w:t>
      </w:r>
      <w:r w:rsidRPr="00A2560B">
        <w:t>которые</w:t>
      </w:r>
      <w:r w:rsidR="00A2560B" w:rsidRPr="00A2560B">
        <w:t xml:space="preserve"> </w:t>
      </w:r>
      <w:r w:rsidRPr="00A2560B">
        <w:t>не</w:t>
      </w:r>
      <w:r w:rsidR="00A2560B" w:rsidRPr="00A2560B">
        <w:t xml:space="preserve"> </w:t>
      </w:r>
      <w:r w:rsidRPr="00A2560B">
        <w:t>вписываются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эту</w:t>
      </w:r>
      <w:r w:rsidR="00A2560B" w:rsidRPr="00A2560B">
        <w:t xml:space="preserve"> </w:t>
      </w:r>
      <w:r w:rsidRPr="00A2560B">
        <w:t>схему.</w:t>
      </w:r>
      <w:r w:rsidR="00A2560B" w:rsidRPr="00A2560B">
        <w:t xml:space="preserve"> </w:t>
      </w:r>
      <w:r w:rsidRPr="00A2560B">
        <w:t>Так,</w:t>
      </w:r>
      <w:r w:rsidR="00A2560B" w:rsidRPr="00A2560B">
        <w:t xml:space="preserve"> </w:t>
      </w:r>
      <w:r w:rsidRPr="00A2560B">
        <w:t>согласно</w:t>
      </w:r>
      <w:r w:rsidR="00A2560B" w:rsidRPr="00A2560B">
        <w:t xml:space="preserve"> </w:t>
      </w:r>
      <w:r w:rsidRPr="00A2560B">
        <w:t>статистике,</w:t>
      </w:r>
      <w:r w:rsidR="00A2560B" w:rsidRPr="00A2560B">
        <w:t xml:space="preserve"> </w:t>
      </w:r>
      <w:r w:rsidRPr="00A2560B">
        <w:t>свыше</w:t>
      </w:r>
      <w:r w:rsidR="00A2560B" w:rsidRPr="00A2560B">
        <w:t xml:space="preserve"> </w:t>
      </w:r>
      <w:r w:rsidRPr="00A2560B">
        <w:t>96%</w:t>
      </w:r>
      <w:r w:rsidR="00A2560B" w:rsidRPr="00A2560B">
        <w:t xml:space="preserve"> </w:t>
      </w:r>
      <w:r w:rsidRPr="00A2560B">
        <w:t>преступлений</w:t>
      </w:r>
      <w:r w:rsidR="00A2560B" w:rsidRPr="00A2560B">
        <w:t xml:space="preserve"> </w:t>
      </w:r>
      <w:r w:rsidRPr="00A2560B">
        <w:t>с</w:t>
      </w:r>
      <w:r w:rsidR="00A2560B" w:rsidRPr="00A2560B">
        <w:t xml:space="preserve"> </w:t>
      </w:r>
      <w:r w:rsidRPr="00A2560B">
        <w:t>применением</w:t>
      </w:r>
      <w:r w:rsidR="00A2560B" w:rsidRPr="00A2560B">
        <w:t xml:space="preserve"> </w:t>
      </w:r>
      <w:r w:rsidRPr="00A2560B">
        <w:t>силы</w:t>
      </w:r>
      <w:r w:rsidR="00A2560B" w:rsidRPr="00A2560B">
        <w:t xml:space="preserve"> </w:t>
      </w:r>
      <w:r w:rsidRPr="00A2560B">
        <w:t>совершают</w:t>
      </w:r>
      <w:r w:rsidR="00A2560B" w:rsidRPr="00A2560B">
        <w:t xml:space="preserve"> </w:t>
      </w:r>
      <w:r w:rsidRPr="00A2560B">
        <w:t>мужчины,</w:t>
      </w:r>
      <w:r w:rsidR="00A2560B" w:rsidRPr="00A2560B">
        <w:t xml:space="preserve"> </w:t>
      </w:r>
      <w:r w:rsidRPr="00A2560B">
        <w:t>хотя</w:t>
      </w:r>
      <w:r w:rsidR="00A2560B" w:rsidRPr="00A2560B">
        <w:t xml:space="preserve"> </w:t>
      </w:r>
      <w:r w:rsidRPr="00A2560B">
        <w:t>они</w:t>
      </w:r>
      <w:r w:rsidR="00A2560B" w:rsidRPr="00A2560B">
        <w:t xml:space="preserve"> </w:t>
      </w:r>
      <w:r w:rsidRPr="00A2560B">
        <w:t>едва</w:t>
      </w:r>
      <w:r w:rsidR="00A2560B" w:rsidRPr="00A2560B">
        <w:t xml:space="preserve"> </w:t>
      </w:r>
      <w:r w:rsidRPr="00A2560B">
        <w:t>ли</w:t>
      </w:r>
      <w:r w:rsidR="00A2560B" w:rsidRPr="00A2560B">
        <w:t xml:space="preserve"> </w:t>
      </w:r>
      <w:r w:rsidRPr="00A2560B">
        <w:t>менее</w:t>
      </w:r>
      <w:r w:rsidR="00A2560B" w:rsidRPr="00A2560B">
        <w:t xml:space="preserve"> </w:t>
      </w:r>
      <w:r w:rsidRPr="00A2560B">
        <w:t>самоуверенны,</w:t>
      </w:r>
      <w:r w:rsidR="00A2560B" w:rsidRPr="00A2560B">
        <w:t xml:space="preserve"> </w:t>
      </w:r>
      <w:r w:rsidRPr="00A2560B">
        <w:t>чем</w:t>
      </w:r>
      <w:r w:rsidR="00A2560B" w:rsidRPr="00A2560B">
        <w:t xml:space="preserve"> </w:t>
      </w:r>
      <w:r w:rsidRPr="00A2560B">
        <w:t>женщины.</w:t>
      </w:r>
    </w:p>
    <w:p w:rsidR="000B6481" w:rsidRPr="00A2560B" w:rsidRDefault="000B6481" w:rsidP="00A2560B">
      <w:pPr>
        <w:tabs>
          <w:tab w:val="left" w:pos="726"/>
        </w:tabs>
        <w:contextualSpacing/>
      </w:pPr>
      <w:r w:rsidRPr="00A2560B">
        <w:t>Ученые</w:t>
      </w:r>
      <w:r w:rsidR="00A2560B" w:rsidRPr="00A2560B">
        <w:t xml:space="preserve"> </w:t>
      </w:r>
      <w:r w:rsidRPr="00A2560B">
        <w:t>считают,</w:t>
      </w:r>
      <w:r w:rsidR="00A2560B" w:rsidRPr="00A2560B">
        <w:t xml:space="preserve"> </w:t>
      </w:r>
      <w:r w:rsidRPr="00A2560B">
        <w:t>что</w:t>
      </w:r>
      <w:r w:rsidR="00A2560B" w:rsidRPr="00A2560B">
        <w:t xml:space="preserve"> </w:t>
      </w:r>
      <w:r w:rsidRPr="00A2560B">
        <w:t>взаимосвязь</w:t>
      </w:r>
      <w:r w:rsidR="00A2560B" w:rsidRPr="00A2560B">
        <w:t xml:space="preserve"> </w:t>
      </w:r>
      <w:r w:rsidRPr="00A2560B">
        <w:t>между</w:t>
      </w:r>
      <w:r w:rsidR="00A2560B" w:rsidRPr="00A2560B">
        <w:t xml:space="preserve"> </w:t>
      </w:r>
      <w:r w:rsidRPr="00A2560B">
        <w:t>сознательной</w:t>
      </w:r>
      <w:r w:rsidR="00A2560B" w:rsidRPr="00A2560B">
        <w:t xml:space="preserve"> </w:t>
      </w:r>
      <w:r w:rsidRPr="00A2560B">
        <w:t>самоуверенностью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агрессивностью</w:t>
      </w:r>
      <w:r w:rsidR="00A2560B" w:rsidRPr="00A2560B">
        <w:t xml:space="preserve"> </w:t>
      </w:r>
      <w:r w:rsidRPr="00A2560B">
        <w:t>коренится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эволюции</w:t>
      </w:r>
      <w:r w:rsidR="00A2560B" w:rsidRPr="00A2560B">
        <w:t xml:space="preserve"> </w:t>
      </w:r>
      <w:r w:rsidRPr="00A2560B">
        <w:t>наследственности.</w:t>
      </w:r>
      <w:r w:rsidR="00A2560B" w:rsidRPr="00A2560B">
        <w:t xml:space="preserve"> </w:t>
      </w:r>
      <w:r w:rsidRPr="00A2560B">
        <w:t>Например,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животном</w:t>
      </w:r>
      <w:r w:rsidR="00A2560B" w:rsidRPr="00A2560B">
        <w:t xml:space="preserve"> </w:t>
      </w:r>
      <w:r w:rsidRPr="00A2560B">
        <w:t>мире</w:t>
      </w:r>
      <w:r w:rsidR="00A2560B" w:rsidRPr="00A2560B">
        <w:t xml:space="preserve"> </w:t>
      </w:r>
      <w:r w:rsidRPr="00A2560B">
        <w:t>более</w:t>
      </w:r>
      <w:r w:rsidR="00A2560B" w:rsidRPr="00A2560B">
        <w:t xml:space="preserve"> </w:t>
      </w:r>
      <w:r w:rsidRPr="00A2560B">
        <w:t>высокий</w:t>
      </w:r>
      <w:r w:rsidR="00A2560B" w:rsidRPr="00A2560B">
        <w:t xml:space="preserve"> </w:t>
      </w:r>
      <w:r w:rsidRPr="00A2560B">
        <w:t>статус</w:t>
      </w:r>
      <w:r w:rsidR="00A2560B" w:rsidRPr="00A2560B">
        <w:t xml:space="preserve"> </w:t>
      </w:r>
      <w:r w:rsidRPr="00A2560B">
        <w:t>завоевывают</w:t>
      </w:r>
      <w:r w:rsidR="00A2560B" w:rsidRPr="00A2560B">
        <w:t xml:space="preserve"> </w:t>
      </w:r>
      <w:r w:rsidRPr="00A2560B">
        <w:t>те</w:t>
      </w:r>
      <w:r w:rsidR="00A2560B" w:rsidRPr="00A2560B">
        <w:t xml:space="preserve"> </w:t>
      </w:r>
      <w:r w:rsidRPr="00A2560B">
        <w:t>представители</w:t>
      </w:r>
      <w:r w:rsidR="00A2560B" w:rsidRPr="00A2560B">
        <w:t xml:space="preserve"> </w:t>
      </w:r>
      <w:r w:rsidRPr="00A2560B">
        <w:t>фауны,</w:t>
      </w:r>
      <w:r w:rsidR="00A2560B" w:rsidRPr="00A2560B">
        <w:t xml:space="preserve"> </w:t>
      </w:r>
      <w:r w:rsidRPr="00A2560B">
        <w:t>которые</w:t>
      </w:r>
      <w:r w:rsidR="00A2560B" w:rsidRPr="00A2560B">
        <w:t xml:space="preserve"> </w:t>
      </w:r>
      <w:r w:rsidRPr="00A2560B">
        <w:t>вынуждают</w:t>
      </w:r>
      <w:r w:rsidR="00A2560B" w:rsidRPr="00A2560B">
        <w:t xml:space="preserve"> </w:t>
      </w:r>
      <w:r w:rsidRPr="00A2560B">
        <w:t>своих</w:t>
      </w:r>
      <w:r w:rsidR="00A2560B" w:rsidRPr="00A2560B">
        <w:t xml:space="preserve"> </w:t>
      </w:r>
      <w:r w:rsidRPr="00A2560B">
        <w:t>собратьев</w:t>
      </w:r>
      <w:r w:rsidR="00A2560B" w:rsidRPr="00A2560B">
        <w:t xml:space="preserve"> </w:t>
      </w:r>
      <w:r w:rsidRPr="00A2560B">
        <w:t>подчиниться.</w:t>
      </w:r>
    </w:p>
    <w:p w:rsidR="00825027" w:rsidRPr="00A2560B" w:rsidRDefault="00825027" w:rsidP="00A2560B">
      <w:pPr>
        <w:tabs>
          <w:tab w:val="left" w:pos="726"/>
        </w:tabs>
        <w:contextualSpacing/>
      </w:pPr>
      <w:r w:rsidRPr="00A2560B">
        <w:t>В</w:t>
      </w:r>
      <w:r w:rsidR="00A2560B" w:rsidRPr="00A2560B">
        <w:t xml:space="preserve"> </w:t>
      </w:r>
      <w:r w:rsidRPr="00A2560B">
        <w:t>истории</w:t>
      </w:r>
      <w:r w:rsidR="00A2560B" w:rsidRPr="00A2560B">
        <w:t xml:space="preserve"> </w:t>
      </w:r>
      <w:r w:rsidRPr="00A2560B">
        <w:t>зарубежной</w:t>
      </w:r>
      <w:r w:rsidR="00A2560B" w:rsidRPr="00A2560B">
        <w:t xml:space="preserve"> </w:t>
      </w:r>
      <w:r w:rsidRPr="00A2560B">
        <w:t>психологии</w:t>
      </w:r>
      <w:r w:rsidR="00A2560B" w:rsidRPr="00A2560B">
        <w:t xml:space="preserve"> </w:t>
      </w:r>
      <w:r w:rsidRPr="00A2560B">
        <w:t>имеются</w:t>
      </w:r>
      <w:r w:rsidR="00A2560B" w:rsidRPr="00A2560B">
        <w:t xml:space="preserve"> </w:t>
      </w:r>
      <w:r w:rsidRPr="00A2560B">
        <w:t>различные</w:t>
      </w:r>
      <w:r w:rsidR="00A2560B" w:rsidRPr="00A2560B">
        <w:t xml:space="preserve"> </w:t>
      </w:r>
      <w:r w:rsidRPr="00A2560B">
        <w:t>подходы</w:t>
      </w:r>
      <w:r w:rsidR="00A2560B" w:rsidRPr="00A2560B">
        <w:t xml:space="preserve"> </w:t>
      </w:r>
      <w:r w:rsidRPr="00A2560B">
        <w:t>к</w:t>
      </w:r>
      <w:r w:rsidR="00A2560B" w:rsidRPr="00A2560B">
        <w:t xml:space="preserve"> </w:t>
      </w:r>
      <w:r w:rsidRPr="00A2560B">
        <w:t>пониманию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объяснению</w:t>
      </w:r>
      <w:r w:rsidR="00A2560B" w:rsidRPr="00A2560B">
        <w:t xml:space="preserve"> </w:t>
      </w:r>
      <w:r w:rsidRPr="00A2560B">
        <w:t>сущности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причин</w:t>
      </w:r>
      <w:r w:rsidR="00A2560B" w:rsidRPr="00A2560B">
        <w:t xml:space="preserve"> </w:t>
      </w:r>
      <w:r w:rsidRPr="00A2560B">
        <w:t>агрессивного</w:t>
      </w:r>
      <w:r w:rsidR="00A2560B" w:rsidRPr="00A2560B">
        <w:t xml:space="preserve"> </w:t>
      </w:r>
      <w:r w:rsidRPr="00A2560B">
        <w:t>поведения</w:t>
      </w:r>
      <w:r w:rsidR="00A2560B" w:rsidRPr="00A2560B">
        <w:t xml:space="preserve"> </w:t>
      </w:r>
      <w:r w:rsidRPr="00A2560B">
        <w:t>человека.</w:t>
      </w:r>
      <w:r w:rsidR="00A2560B" w:rsidRPr="00A2560B">
        <w:t xml:space="preserve"> </w:t>
      </w:r>
      <w:r w:rsidRPr="00A2560B">
        <w:t>Несмотря</w:t>
      </w:r>
      <w:r w:rsidR="00A2560B" w:rsidRPr="00A2560B">
        <w:t xml:space="preserve"> </w:t>
      </w:r>
      <w:r w:rsidRPr="00A2560B">
        <w:t>на</w:t>
      </w:r>
      <w:r w:rsidR="00A2560B" w:rsidRPr="00A2560B">
        <w:t xml:space="preserve"> </w:t>
      </w:r>
      <w:r w:rsidRPr="00A2560B">
        <w:t>различия,</w:t>
      </w:r>
      <w:r w:rsidR="00A2560B" w:rsidRPr="00A2560B">
        <w:t xml:space="preserve"> </w:t>
      </w:r>
      <w:r w:rsidRPr="00A2560B">
        <w:t>отмечается</w:t>
      </w:r>
      <w:r w:rsidR="00A2560B" w:rsidRPr="00A2560B">
        <w:t xml:space="preserve"> </w:t>
      </w:r>
      <w:r w:rsidRPr="00A2560B">
        <w:t>стремление</w:t>
      </w:r>
      <w:r w:rsidR="00A2560B" w:rsidRPr="00A2560B">
        <w:t xml:space="preserve"> </w:t>
      </w:r>
      <w:r w:rsidRPr="00A2560B">
        <w:t>выработать</w:t>
      </w:r>
      <w:r w:rsidR="00A2560B" w:rsidRPr="00A2560B">
        <w:t xml:space="preserve"> </w:t>
      </w:r>
      <w:r w:rsidRPr="00A2560B">
        <w:t>единую</w:t>
      </w:r>
      <w:r w:rsidR="00A2560B" w:rsidRPr="00A2560B">
        <w:t xml:space="preserve"> </w:t>
      </w:r>
      <w:r w:rsidRPr="00A2560B">
        <w:t>теоретико-методологическую</w:t>
      </w:r>
      <w:r w:rsidR="00A2560B" w:rsidRPr="00A2560B">
        <w:t xml:space="preserve"> </w:t>
      </w:r>
      <w:r w:rsidRPr="00A2560B">
        <w:t>основу</w:t>
      </w:r>
      <w:r w:rsidR="00A2560B" w:rsidRPr="00A2560B">
        <w:t xml:space="preserve"> </w:t>
      </w:r>
      <w:r w:rsidRPr="00A2560B">
        <w:t>для</w:t>
      </w:r>
      <w:r w:rsidR="00A2560B" w:rsidRPr="00A2560B">
        <w:t xml:space="preserve"> </w:t>
      </w:r>
      <w:r w:rsidRPr="00A2560B">
        <w:t>изучения</w:t>
      </w:r>
      <w:r w:rsidR="00A2560B" w:rsidRPr="00A2560B">
        <w:t xml:space="preserve"> </w:t>
      </w:r>
      <w:r w:rsidRPr="00A2560B">
        <w:t>человеческой</w:t>
      </w:r>
      <w:r w:rsidR="00A2560B" w:rsidRPr="00A2560B">
        <w:t xml:space="preserve"> </w:t>
      </w:r>
      <w:r w:rsidRPr="00A2560B">
        <w:t>агрессии,</w:t>
      </w:r>
      <w:r w:rsidR="00A2560B" w:rsidRPr="00A2560B">
        <w:t xml:space="preserve"> </w:t>
      </w:r>
      <w:r w:rsidRPr="00A2560B">
        <w:t>интегрировать</w:t>
      </w:r>
      <w:r w:rsidR="00A2560B" w:rsidRPr="00A2560B">
        <w:t xml:space="preserve"> </w:t>
      </w:r>
      <w:r w:rsidRPr="00A2560B">
        <w:t>различные</w:t>
      </w:r>
      <w:r w:rsidR="00A2560B" w:rsidRPr="00A2560B">
        <w:t xml:space="preserve"> </w:t>
      </w:r>
      <w:r w:rsidRPr="00A2560B">
        <w:t>концепции</w:t>
      </w:r>
      <w:r w:rsidR="00A2560B" w:rsidRPr="00A2560B">
        <w:t xml:space="preserve"> </w:t>
      </w:r>
      <w:r w:rsidRPr="00A2560B">
        <w:t>для</w:t>
      </w:r>
      <w:r w:rsidR="00A2560B" w:rsidRPr="00A2560B">
        <w:t xml:space="preserve"> </w:t>
      </w:r>
      <w:r w:rsidRPr="00A2560B">
        <w:t>разработки</w:t>
      </w:r>
      <w:r w:rsidR="00A2560B" w:rsidRPr="00A2560B">
        <w:t xml:space="preserve"> </w:t>
      </w:r>
      <w:r w:rsidRPr="00A2560B">
        <w:t>новых,</w:t>
      </w:r>
      <w:r w:rsidR="00A2560B" w:rsidRPr="00A2560B">
        <w:t xml:space="preserve"> </w:t>
      </w:r>
      <w:r w:rsidRPr="00A2560B">
        <w:t>перспективных</w:t>
      </w:r>
      <w:r w:rsidR="00A2560B" w:rsidRPr="00A2560B">
        <w:t xml:space="preserve"> </w:t>
      </w:r>
      <w:r w:rsidRPr="00A2560B">
        <w:t>технологий</w:t>
      </w:r>
      <w:r w:rsidR="00A2560B" w:rsidRPr="00A2560B">
        <w:t xml:space="preserve"> </w:t>
      </w:r>
      <w:r w:rsidRPr="00A2560B">
        <w:t>исследования</w:t>
      </w:r>
      <w:r w:rsidR="00A2560B" w:rsidRPr="00A2560B">
        <w:t xml:space="preserve"> </w:t>
      </w:r>
      <w:r w:rsidRPr="00A2560B">
        <w:t>этого</w:t>
      </w:r>
      <w:r w:rsidR="00A2560B" w:rsidRPr="00A2560B">
        <w:t xml:space="preserve"> </w:t>
      </w:r>
      <w:r w:rsidRPr="00A2560B">
        <w:t>явления.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современной</w:t>
      </w:r>
      <w:r w:rsidR="00A2560B" w:rsidRPr="00A2560B">
        <w:t xml:space="preserve"> </w:t>
      </w:r>
      <w:r w:rsidRPr="00A2560B">
        <w:t>зарубежной</w:t>
      </w:r>
      <w:r w:rsidR="00A2560B" w:rsidRPr="00A2560B">
        <w:t xml:space="preserve"> </w:t>
      </w:r>
      <w:r w:rsidRPr="00A2560B">
        <w:t>психологии</w:t>
      </w:r>
      <w:r w:rsidR="00A2560B" w:rsidRPr="00A2560B">
        <w:t xml:space="preserve"> </w:t>
      </w:r>
      <w:r w:rsidRPr="00A2560B">
        <w:t>наблюдается</w:t>
      </w:r>
      <w:r w:rsidR="00A2560B" w:rsidRPr="00A2560B">
        <w:t xml:space="preserve"> </w:t>
      </w:r>
      <w:r w:rsidRPr="00A2560B">
        <w:t>отказ</w:t>
      </w:r>
      <w:r w:rsidR="00A2560B" w:rsidRPr="00A2560B">
        <w:t xml:space="preserve"> </w:t>
      </w:r>
      <w:r w:rsidRPr="00A2560B">
        <w:t>от</w:t>
      </w:r>
      <w:r w:rsidR="00A2560B" w:rsidRPr="00A2560B">
        <w:t xml:space="preserve"> </w:t>
      </w:r>
      <w:r w:rsidRPr="00A2560B">
        <w:t>абсолютизации</w:t>
      </w:r>
      <w:r w:rsidR="00A2560B" w:rsidRPr="00A2560B">
        <w:t xml:space="preserve"> </w:t>
      </w:r>
      <w:r w:rsidRPr="00A2560B">
        <w:t>какого-либо</w:t>
      </w:r>
      <w:r w:rsidR="00A2560B" w:rsidRPr="00A2560B">
        <w:t xml:space="preserve"> </w:t>
      </w:r>
      <w:r w:rsidRPr="00A2560B">
        <w:t>одного</w:t>
      </w:r>
      <w:r w:rsidR="00A2560B" w:rsidRPr="00A2560B">
        <w:t xml:space="preserve"> </w:t>
      </w:r>
      <w:r w:rsidRPr="00A2560B">
        <w:t>фактора,</w:t>
      </w:r>
      <w:r w:rsidR="00A2560B" w:rsidRPr="00A2560B">
        <w:t xml:space="preserve"> </w:t>
      </w:r>
      <w:r w:rsidRPr="00A2560B">
        <w:t>детерминирующего</w:t>
      </w:r>
      <w:r w:rsidR="00A2560B" w:rsidRPr="00A2560B">
        <w:t xml:space="preserve"> </w:t>
      </w:r>
      <w:r w:rsidRPr="00A2560B">
        <w:t>человеческую</w:t>
      </w:r>
      <w:r w:rsidR="00A2560B" w:rsidRPr="00A2560B">
        <w:t xml:space="preserve"> </w:t>
      </w:r>
      <w:r w:rsidRPr="00A2560B">
        <w:t>агрессию.</w:t>
      </w:r>
      <w:r w:rsidR="00A2560B" w:rsidRPr="00A2560B">
        <w:t xml:space="preserve"> </w:t>
      </w:r>
      <w:r w:rsidRPr="00A2560B">
        <w:t>Возросла</w:t>
      </w:r>
      <w:r w:rsidR="00A2560B" w:rsidRPr="00A2560B">
        <w:t xml:space="preserve"> </w:t>
      </w:r>
      <w:r w:rsidRPr="00A2560B">
        <w:t>роль</w:t>
      </w:r>
      <w:r w:rsidR="00A2560B" w:rsidRPr="00A2560B">
        <w:t xml:space="preserve"> </w:t>
      </w:r>
      <w:r w:rsidRPr="00A2560B">
        <w:t>факторов</w:t>
      </w:r>
      <w:r w:rsidR="00A2560B" w:rsidRPr="00A2560B">
        <w:t xml:space="preserve"> </w:t>
      </w:r>
      <w:r w:rsidRPr="00A2560B">
        <w:t>природной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социальной</w:t>
      </w:r>
      <w:r w:rsidR="00A2560B" w:rsidRPr="00A2560B">
        <w:t xml:space="preserve"> </w:t>
      </w:r>
      <w:r w:rsidRPr="00A2560B">
        <w:t>среды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возникновении</w:t>
      </w:r>
      <w:r w:rsidR="00A2560B" w:rsidRPr="00A2560B">
        <w:t xml:space="preserve"> </w:t>
      </w:r>
      <w:r w:rsidRPr="00A2560B">
        <w:t>агрессии.</w:t>
      </w:r>
      <w:r w:rsidR="00A2560B" w:rsidRPr="00A2560B">
        <w:t xml:space="preserve"> </w:t>
      </w:r>
      <w:r w:rsidRPr="00A2560B">
        <w:t>Имеется</w:t>
      </w:r>
      <w:r w:rsidR="00A2560B" w:rsidRPr="00A2560B">
        <w:t xml:space="preserve"> </w:t>
      </w:r>
      <w:r w:rsidRPr="00A2560B">
        <w:t>тенденция</w:t>
      </w:r>
      <w:r w:rsidR="00A2560B" w:rsidRPr="00A2560B">
        <w:t xml:space="preserve"> </w:t>
      </w:r>
      <w:r w:rsidRPr="00A2560B">
        <w:t>к</w:t>
      </w:r>
      <w:r w:rsidR="00A2560B" w:rsidRPr="00A2560B">
        <w:t xml:space="preserve"> </w:t>
      </w:r>
      <w:r w:rsidRPr="00A2560B">
        <w:t>многофакторному</w:t>
      </w:r>
      <w:r w:rsidR="00A2560B" w:rsidRPr="00A2560B">
        <w:t xml:space="preserve"> </w:t>
      </w:r>
      <w:r w:rsidRPr="00A2560B">
        <w:t>пониманию</w:t>
      </w:r>
      <w:r w:rsidR="00A2560B" w:rsidRPr="00A2560B">
        <w:t xml:space="preserve"> </w:t>
      </w:r>
      <w:r w:rsidRPr="00A2560B">
        <w:t>причин</w:t>
      </w:r>
      <w:r w:rsidR="00A2560B" w:rsidRPr="00A2560B">
        <w:t xml:space="preserve"> </w:t>
      </w:r>
      <w:r w:rsidRPr="00A2560B">
        <w:t>агрессии,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котором</w:t>
      </w:r>
      <w:r w:rsidR="00A2560B" w:rsidRPr="00A2560B">
        <w:t xml:space="preserve"> </w:t>
      </w:r>
      <w:r w:rsidRPr="00A2560B">
        <w:t>учитываются</w:t>
      </w:r>
      <w:r w:rsidR="00A2560B" w:rsidRPr="00A2560B">
        <w:t xml:space="preserve"> </w:t>
      </w:r>
      <w:r w:rsidRPr="00A2560B">
        <w:t>различные</w:t>
      </w:r>
      <w:r w:rsidR="00A2560B" w:rsidRPr="00A2560B">
        <w:t xml:space="preserve"> </w:t>
      </w:r>
      <w:r w:rsidRPr="00A2560B">
        <w:t>ее</w:t>
      </w:r>
      <w:r w:rsidR="00A2560B" w:rsidRPr="00A2560B">
        <w:t xml:space="preserve"> </w:t>
      </w:r>
      <w:r w:rsidRPr="00A2560B">
        <w:t>детерминанты.</w:t>
      </w:r>
    </w:p>
    <w:p w:rsidR="007E6FBF" w:rsidRPr="00A2560B" w:rsidRDefault="00825027" w:rsidP="00A2560B">
      <w:pPr>
        <w:tabs>
          <w:tab w:val="left" w:pos="726"/>
        </w:tabs>
        <w:contextualSpacing/>
      </w:pPr>
      <w:r w:rsidRPr="00A2560B">
        <w:t>Описание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объяснение</w:t>
      </w:r>
      <w:r w:rsidR="00A2560B" w:rsidRPr="00A2560B">
        <w:t xml:space="preserve"> </w:t>
      </w:r>
      <w:r w:rsidRPr="00A2560B">
        <w:t>природы</w:t>
      </w:r>
      <w:r w:rsidR="00A2560B" w:rsidRPr="00A2560B">
        <w:t xml:space="preserve"> </w:t>
      </w:r>
      <w:r w:rsidRPr="00A2560B">
        <w:t>человеческой</w:t>
      </w:r>
      <w:r w:rsidR="00A2560B" w:rsidRPr="00A2560B">
        <w:t xml:space="preserve"> </w:t>
      </w:r>
      <w:r w:rsidRPr="00A2560B">
        <w:t>агрессии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зарубежной</w:t>
      </w:r>
      <w:r w:rsidR="00A2560B" w:rsidRPr="00A2560B">
        <w:t xml:space="preserve"> </w:t>
      </w:r>
      <w:r w:rsidRPr="00A2560B">
        <w:t>психологической</w:t>
      </w:r>
      <w:r w:rsidR="00A2560B" w:rsidRPr="00A2560B">
        <w:t xml:space="preserve"> </w:t>
      </w:r>
      <w:r w:rsidRPr="00A2560B">
        <w:t>науке</w:t>
      </w:r>
      <w:r w:rsidR="00A2560B" w:rsidRPr="00A2560B">
        <w:t xml:space="preserve"> </w:t>
      </w:r>
      <w:r w:rsidRPr="00A2560B">
        <w:t>раскрывается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нескольких</w:t>
      </w:r>
      <w:r w:rsidR="00A2560B" w:rsidRPr="00A2560B">
        <w:t xml:space="preserve"> </w:t>
      </w:r>
      <w:r w:rsidRPr="00A2560B">
        <w:t>теориях,</w:t>
      </w:r>
      <w:r w:rsidR="00A2560B" w:rsidRPr="00A2560B">
        <w:t xml:space="preserve"> </w:t>
      </w:r>
      <w:r w:rsidRPr="00A2560B">
        <w:t>наиболее</w:t>
      </w:r>
      <w:r w:rsidR="00A2560B" w:rsidRPr="00A2560B">
        <w:t xml:space="preserve"> </w:t>
      </w:r>
      <w:r w:rsidRPr="00A2560B">
        <w:t>распространенными</w:t>
      </w:r>
      <w:r w:rsidR="00A2560B" w:rsidRPr="00A2560B">
        <w:t xml:space="preserve"> </w:t>
      </w:r>
      <w:r w:rsidRPr="00A2560B">
        <w:t>из</w:t>
      </w:r>
      <w:r w:rsidR="00A2560B" w:rsidRPr="00A2560B">
        <w:t xml:space="preserve"> </w:t>
      </w:r>
      <w:r w:rsidRPr="00A2560B">
        <w:t>которых</w:t>
      </w:r>
      <w:r w:rsidR="00A2560B" w:rsidRPr="00A2560B">
        <w:t xml:space="preserve"> </w:t>
      </w:r>
      <w:r w:rsidRPr="00A2560B">
        <w:t>являются</w:t>
      </w:r>
      <w:r w:rsidR="00A2560B" w:rsidRPr="00A2560B">
        <w:t xml:space="preserve"> </w:t>
      </w:r>
      <w:r w:rsidRPr="00A2560B">
        <w:t>инстинктивные</w:t>
      </w:r>
      <w:r w:rsidR="00A2560B" w:rsidRPr="00A2560B">
        <w:t xml:space="preserve"> </w:t>
      </w:r>
      <w:r w:rsidRPr="00A2560B">
        <w:t>концепции,</w:t>
      </w:r>
      <w:r w:rsidR="00A2560B" w:rsidRPr="00A2560B">
        <w:t xml:space="preserve"> </w:t>
      </w:r>
      <w:r w:rsidRPr="00A2560B">
        <w:t>берущие</w:t>
      </w:r>
      <w:r w:rsidR="00A2560B" w:rsidRPr="00A2560B">
        <w:t xml:space="preserve"> </w:t>
      </w:r>
      <w:r w:rsidRPr="00A2560B">
        <w:t>свое</w:t>
      </w:r>
      <w:r w:rsidR="00A2560B" w:rsidRPr="00A2560B">
        <w:t xml:space="preserve"> </w:t>
      </w:r>
      <w:r w:rsidRPr="00A2560B">
        <w:t>начало</w:t>
      </w:r>
      <w:r w:rsidR="00A2560B" w:rsidRPr="00A2560B">
        <w:t xml:space="preserve"> </w:t>
      </w:r>
      <w:r w:rsidRPr="00A2560B">
        <w:t>еще</w:t>
      </w:r>
      <w:r w:rsidR="00A2560B" w:rsidRPr="00A2560B">
        <w:t xml:space="preserve"> </w:t>
      </w:r>
      <w:r w:rsidRPr="00A2560B">
        <w:t>от</w:t>
      </w:r>
      <w:r w:rsidR="00A2560B" w:rsidRPr="00A2560B">
        <w:t xml:space="preserve"> </w:t>
      </w:r>
      <w:r w:rsidRPr="00A2560B">
        <w:t>З.</w:t>
      </w:r>
      <w:r w:rsidR="00A2560B" w:rsidRPr="00A2560B">
        <w:t xml:space="preserve"> </w:t>
      </w:r>
      <w:r w:rsidRPr="00A2560B">
        <w:t>Фрейда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К.</w:t>
      </w:r>
      <w:r w:rsidR="00A2560B" w:rsidRPr="00A2560B">
        <w:t xml:space="preserve"> </w:t>
      </w:r>
      <w:r w:rsidRPr="00A2560B">
        <w:t>Лоренца,</w:t>
      </w:r>
      <w:r w:rsidR="00A2560B" w:rsidRPr="00A2560B">
        <w:t xml:space="preserve"> </w:t>
      </w:r>
      <w:r w:rsidRPr="00A2560B">
        <w:t>теория</w:t>
      </w:r>
      <w:r w:rsidR="00A2560B" w:rsidRPr="00A2560B">
        <w:t xml:space="preserve"> </w:t>
      </w:r>
      <w:r w:rsidRPr="00A2560B">
        <w:t>фрустрации</w:t>
      </w:r>
      <w:r w:rsidR="00A2560B" w:rsidRPr="00A2560B">
        <w:t xml:space="preserve"> (</w:t>
      </w:r>
      <w:r w:rsidRPr="00A2560B">
        <w:t>Дж.</w:t>
      </w:r>
      <w:r w:rsidR="00A2560B" w:rsidRPr="00A2560B">
        <w:t xml:space="preserve"> </w:t>
      </w:r>
      <w:r w:rsidRPr="00A2560B">
        <w:t>Доллард,</w:t>
      </w:r>
      <w:r w:rsidR="00A2560B" w:rsidRPr="00A2560B">
        <w:t xml:space="preserve"> </w:t>
      </w:r>
      <w:r w:rsidRPr="00A2560B">
        <w:t>Н.</w:t>
      </w:r>
      <w:r w:rsidR="00A2560B" w:rsidRPr="00A2560B">
        <w:t xml:space="preserve"> </w:t>
      </w:r>
      <w:r w:rsidRPr="00A2560B">
        <w:t>Миллер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др.</w:t>
      </w:r>
      <w:r w:rsidR="00A2560B" w:rsidRPr="00A2560B">
        <w:t xml:space="preserve">), </w:t>
      </w:r>
      <w:r w:rsidRPr="00A2560B">
        <w:t>теории</w:t>
      </w:r>
      <w:r w:rsidR="00A2560B" w:rsidRPr="00A2560B">
        <w:t xml:space="preserve"> </w:t>
      </w:r>
      <w:r w:rsidRPr="00A2560B">
        <w:t>социального</w:t>
      </w:r>
      <w:r w:rsidR="00A2560B" w:rsidRPr="00A2560B">
        <w:t xml:space="preserve"> </w:t>
      </w:r>
      <w:r w:rsidRPr="00A2560B">
        <w:t>научения</w:t>
      </w:r>
      <w:r w:rsidR="00A2560B" w:rsidRPr="00A2560B">
        <w:t xml:space="preserve"> (</w:t>
      </w:r>
      <w:r w:rsidRPr="00A2560B">
        <w:t>А.</w:t>
      </w:r>
      <w:r w:rsidR="00A2560B" w:rsidRPr="00A2560B">
        <w:t xml:space="preserve"> </w:t>
      </w:r>
      <w:r w:rsidRPr="00A2560B">
        <w:t>Бандура</w:t>
      </w:r>
      <w:r w:rsidR="00A2560B" w:rsidRPr="00A2560B">
        <w:t xml:space="preserve">), </w:t>
      </w:r>
      <w:r w:rsidRPr="00A2560B">
        <w:t>теория</w:t>
      </w:r>
      <w:r w:rsidR="00A2560B" w:rsidRPr="00A2560B">
        <w:t xml:space="preserve"> </w:t>
      </w:r>
      <w:r w:rsidRPr="00A2560B">
        <w:t>социального</w:t>
      </w:r>
      <w:r w:rsidR="00A2560B" w:rsidRPr="00A2560B">
        <w:t xml:space="preserve"> </w:t>
      </w:r>
      <w:r w:rsidRPr="00A2560B">
        <w:t>влияния</w:t>
      </w:r>
      <w:r w:rsidR="00A2560B" w:rsidRPr="00A2560B">
        <w:t xml:space="preserve"> (</w:t>
      </w:r>
      <w:r w:rsidRPr="00A2560B">
        <w:t>Дж.</w:t>
      </w:r>
      <w:r w:rsidR="00A2560B" w:rsidRPr="00A2560B">
        <w:t xml:space="preserve"> </w:t>
      </w:r>
      <w:r w:rsidRPr="00A2560B">
        <w:t>Тедещи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др.</w:t>
      </w:r>
      <w:r w:rsidR="00A2560B" w:rsidRPr="00A2560B">
        <w:t xml:space="preserve">), </w:t>
      </w:r>
      <w:r w:rsidRPr="00A2560B">
        <w:t>теория</w:t>
      </w:r>
      <w:r w:rsidR="00A2560B" w:rsidRPr="00A2560B">
        <w:t xml:space="preserve"> </w:t>
      </w:r>
      <w:r w:rsidRPr="00A2560B">
        <w:t>переноса</w:t>
      </w:r>
      <w:r w:rsidR="00A2560B" w:rsidRPr="00A2560B">
        <w:t xml:space="preserve"> </w:t>
      </w:r>
      <w:r w:rsidRPr="00A2560B">
        <w:t>возбуждения,</w:t>
      </w:r>
      <w:r w:rsidR="00A2560B" w:rsidRPr="00A2560B">
        <w:t xml:space="preserve"> </w:t>
      </w:r>
      <w:r w:rsidRPr="00A2560B">
        <w:t>когнитивные</w:t>
      </w:r>
      <w:r w:rsidR="00A2560B" w:rsidRPr="00A2560B">
        <w:t xml:space="preserve"> </w:t>
      </w:r>
      <w:r w:rsidRPr="00A2560B">
        <w:t>модели</w:t>
      </w:r>
      <w:r w:rsidR="00A2560B" w:rsidRPr="00A2560B">
        <w:t xml:space="preserve"> </w:t>
      </w:r>
      <w:r w:rsidRPr="00A2560B">
        <w:t>агрессивного</w:t>
      </w:r>
      <w:r w:rsidR="00A2560B" w:rsidRPr="00A2560B">
        <w:t xml:space="preserve"> </w:t>
      </w:r>
      <w:r w:rsidRPr="00A2560B">
        <w:t>поведения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др.</w:t>
      </w:r>
    </w:p>
    <w:p w:rsidR="00CB1898" w:rsidRPr="00A2560B" w:rsidRDefault="00A2560B" w:rsidP="00A2560B">
      <w:pPr>
        <w:pStyle w:val="1"/>
      </w:pPr>
      <w:r>
        <w:br w:type="page"/>
      </w:r>
      <w:bookmarkStart w:id="1" w:name="_Toc280147398"/>
      <w:r>
        <w:t xml:space="preserve">1. </w:t>
      </w:r>
      <w:r w:rsidR="00CB1898" w:rsidRPr="00A2560B">
        <w:t>Агресси</w:t>
      </w:r>
      <w:r w:rsidR="0085541E" w:rsidRPr="00A2560B">
        <w:t>вность</w:t>
      </w:r>
      <w:bookmarkEnd w:id="1"/>
    </w:p>
    <w:p w:rsidR="00A2560B" w:rsidRDefault="00A2560B" w:rsidP="00A2560B">
      <w:pPr>
        <w:pStyle w:val="1"/>
      </w:pPr>
    </w:p>
    <w:p w:rsidR="005A0095" w:rsidRPr="00A2560B" w:rsidRDefault="00A2560B" w:rsidP="00A2560B">
      <w:pPr>
        <w:pStyle w:val="1"/>
      </w:pPr>
      <w:bookmarkStart w:id="2" w:name="_Toc280147399"/>
      <w:r>
        <w:t xml:space="preserve">1.1 </w:t>
      </w:r>
      <w:r w:rsidR="00E46F15" w:rsidRPr="00A2560B">
        <w:t>А</w:t>
      </w:r>
      <w:r w:rsidR="005A0095" w:rsidRPr="00A2560B">
        <w:t>грессивное</w:t>
      </w:r>
      <w:r w:rsidRPr="00A2560B">
        <w:t xml:space="preserve"> </w:t>
      </w:r>
      <w:r w:rsidR="005A0095" w:rsidRPr="00A2560B">
        <w:t>поведение</w:t>
      </w:r>
      <w:bookmarkEnd w:id="2"/>
    </w:p>
    <w:p w:rsid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</w:p>
    <w:p w:rsidR="00A2560B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активности.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обычно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понимают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деструктивное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межличностное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взаимодействие</w:t>
      </w:r>
      <w:r w:rsidR="00A2560B" w:rsidRPr="00A2560B">
        <w:rPr>
          <w:lang w:val="ru-RU"/>
        </w:rPr>
        <w:t xml:space="preserve"> [</w:t>
      </w:r>
      <w:r w:rsidRPr="00A2560B">
        <w:rPr>
          <w:lang w:val="ru-RU"/>
        </w:rPr>
        <w:t>1</w:t>
      </w:r>
      <w:r w:rsidR="009562E5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9562E5" w:rsidRPr="00A2560B">
        <w:rPr>
          <w:lang w:val="ru-RU"/>
        </w:rPr>
        <w:t>с</w:t>
      </w:r>
      <w:r w:rsidR="00A2560B" w:rsidRPr="00A2560B">
        <w:rPr>
          <w:lang w:val="ru-RU"/>
        </w:rPr>
        <w:t>. 19</w:t>
      </w:r>
      <w:r w:rsidR="009562E5" w:rsidRPr="00A2560B">
        <w:rPr>
          <w:lang w:val="ru-RU"/>
        </w:rPr>
        <w:t>2</w:t>
      </w:r>
      <w:r w:rsidR="00A2560B" w:rsidRPr="00A2560B">
        <w:rPr>
          <w:lang w:val="ru-RU"/>
        </w:rPr>
        <w:t>].</w:t>
      </w:r>
    </w:p>
    <w:p w:rsidR="00CD2839" w:rsidRPr="00A2560B" w:rsidRDefault="00A441B6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трудах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писал,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"</w:t>
      </w:r>
      <w:r w:rsidR="00CD2839"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обывателя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понятие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связано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самыми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разнообразными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явлениями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обыденной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жизни,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начиная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драки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петухов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собак,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мальчишеских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потасовок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т.п.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заканчивая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конце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концов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войной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атомной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бомбой</w:t>
      </w:r>
      <w:r w:rsidR="00A2560B" w:rsidRPr="00A2560B">
        <w:rPr>
          <w:lang w:val="ru-RU"/>
        </w:rPr>
        <w:t>" [</w:t>
      </w:r>
      <w:r w:rsidR="00F77722" w:rsidRPr="00A2560B">
        <w:rPr>
          <w:lang w:val="ru-RU"/>
        </w:rPr>
        <w:t>21</w:t>
      </w:r>
      <w:r w:rsidR="008B1C4D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8B1C4D" w:rsidRPr="00A2560B">
        <w:rPr>
          <w:lang w:val="ru-RU"/>
        </w:rPr>
        <w:t>с</w:t>
      </w:r>
      <w:r w:rsidR="00A2560B" w:rsidRPr="00A2560B">
        <w:rPr>
          <w:lang w:val="ru-RU"/>
        </w:rPr>
        <w:t>.2</w:t>
      </w:r>
      <w:r w:rsidR="00CD2839" w:rsidRPr="00A2560B">
        <w:rPr>
          <w:lang w:val="ru-RU"/>
        </w:rPr>
        <w:t>21</w:t>
      </w:r>
      <w:r w:rsidR="00A2560B" w:rsidRPr="00A2560B">
        <w:rPr>
          <w:lang w:val="ru-RU"/>
        </w:rPr>
        <w:t xml:space="preserve">]. </w:t>
      </w:r>
      <w:r w:rsidR="00CD2839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теории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уподобляется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животных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объясняется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чисто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биологически</w:t>
      </w:r>
      <w:r w:rsidR="00A2560B" w:rsidRPr="00A2560B">
        <w:rPr>
          <w:lang w:val="ru-RU"/>
        </w:rPr>
        <w:t xml:space="preserve"> - </w:t>
      </w:r>
      <w:r w:rsidR="00CD2839"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средство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выжить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борьбе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другими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существами,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средство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защиты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утверждения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себя,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жизни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через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уничтожение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победу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над</w:t>
      </w:r>
      <w:r w:rsidR="00A2560B" w:rsidRPr="00A2560B">
        <w:rPr>
          <w:lang w:val="ru-RU"/>
        </w:rPr>
        <w:t xml:space="preserve"> </w:t>
      </w:r>
      <w:r w:rsidR="00CD2839" w:rsidRPr="00A2560B">
        <w:rPr>
          <w:lang w:val="ru-RU"/>
        </w:rPr>
        <w:t>соперником.</w:t>
      </w:r>
    </w:p>
    <w:p w:rsidR="00A2560B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Категорию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“</w:t>
      </w:r>
      <w:r w:rsidR="00AB6AB6" w:rsidRPr="00A2560B">
        <w:rPr>
          <w:lang w:val="ru-RU"/>
        </w:rPr>
        <w:t>а</w:t>
      </w:r>
      <w:r w:rsidRPr="00A2560B">
        <w:rPr>
          <w:lang w:val="ru-RU"/>
        </w:rPr>
        <w:t>грессивность”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обычно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относили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разделу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производных.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Бытовали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две,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почти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согласованные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точки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зрения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смысл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понятия</w:t>
      </w:r>
      <w:r w:rsidR="00A2560B" w:rsidRPr="00A2560B">
        <w:rPr>
          <w:lang w:val="ru-RU"/>
        </w:rPr>
        <w:t>:</w:t>
      </w:r>
    </w:p>
    <w:p w:rsidR="00A2560B" w:rsidRP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 xml:space="preserve">1) </w:t>
      </w:r>
      <w:r w:rsidR="0030337A" w:rsidRPr="00A2560B">
        <w:rPr>
          <w:lang w:val="ru-RU"/>
        </w:rPr>
        <w:t>нападение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захват,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сопровождающиеся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актами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насилия</w:t>
      </w:r>
      <w:r w:rsidRPr="00A2560B">
        <w:rPr>
          <w:lang w:val="ru-RU"/>
        </w:rPr>
        <w:t>;</w:t>
      </w:r>
    </w:p>
    <w:p w:rsidR="00A2560B" w:rsidRP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 xml:space="preserve">2) </w:t>
      </w:r>
      <w:r w:rsidR="0030337A" w:rsidRPr="00A2560B">
        <w:rPr>
          <w:lang w:val="ru-RU"/>
        </w:rPr>
        <w:t>незаконное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точки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зрения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права,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морали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этики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применение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силы.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Однако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существует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еще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одна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сущность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агрессивности</w:t>
      </w:r>
      <w:r w:rsidRPr="00A2560B">
        <w:rPr>
          <w:lang w:val="ru-RU"/>
        </w:rPr>
        <w:t xml:space="preserve"> - </w:t>
      </w:r>
      <w:r w:rsidR="0030337A" w:rsidRPr="00A2560B">
        <w:rPr>
          <w:lang w:val="ru-RU"/>
        </w:rPr>
        <w:t>диалектическая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фундаментальная.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Следует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отметить,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что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это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не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отрицает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негативности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в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содержании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первых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двух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смысловых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толкований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агрессивности.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Просто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эти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разные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сущности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агрессивности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должны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трактоваться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на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разных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системных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уровнях,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30337A" w:rsidRPr="00A2560B">
        <w:rPr>
          <w:lang w:val="ru-RU"/>
        </w:rPr>
        <w:t>поэтому</w:t>
      </w:r>
      <w:r w:rsidRPr="00A2560B">
        <w:rPr>
          <w:lang w:val="ru-RU"/>
        </w:rPr>
        <w:t xml:space="preserve"> </w:t>
      </w:r>
      <w:r w:rsidR="009C2620" w:rsidRPr="00A2560B">
        <w:rPr>
          <w:lang w:val="ru-RU"/>
        </w:rPr>
        <w:t>будут</w:t>
      </w:r>
      <w:r w:rsidRPr="00A2560B">
        <w:rPr>
          <w:lang w:val="ru-RU"/>
        </w:rPr>
        <w:t xml:space="preserve"> </w:t>
      </w:r>
      <w:r w:rsidR="009C2620" w:rsidRPr="00A2560B">
        <w:rPr>
          <w:lang w:val="ru-RU"/>
        </w:rPr>
        <w:t>иметь</w:t>
      </w:r>
      <w:r w:rsidRPr="00A2560B">
        <w:rPr>
          <w:lang w:val="ru-RU"/>
        </w:rPr>
        <w:t xml:space="preserve"> </w:t>
      </w:r>
      <w:r w:rsidR="009C2620" w:rsidRPr="00A2560B">
        <w:rPr>
          <w:lang w:val="ru-RU"/>
        </w:rPr>
        <w:t>различный</w:t>
      </w:r>
      <w:r w:rsidRPr="00A2560B">
        <w:rPr>
          <w:lang w:val="ru-RU"/>
        </w:rPr>
        <w:t xml:space="preserve"> </w:t>
      </w:r>
      <w:r w:rsidR="009C2620" w:rsidRPr="00A2560B">
        <w:rPr>
          <w:lang w:val="ru-RU"/>
        </w:rPr>
        <w:t>смысл.</w:t>
      </w:r>
    </w:p>
    <w:p w:rsidR="00A2560B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Категорию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“</w:t>
      </w:r>
      <w:r w:rsidR="009576EB" w:rsidRPr="00A2560B">
        <w:rPr>
          <w:lang w:val="ru-RU"/>
        </w:rPr>
        <w:t>а</w:t>
      </w:r>
      <w:r w:rsidRPr="00A2560B">
        <w:rPr>
          <w:lang w:val="ru-RU"/>
        </w:rPr>
        <w:t>грессивность”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диалектическом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содержании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следует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рассматривать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процессами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исторической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эволюции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концепциями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антропологии.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Зигмунд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Фрейд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время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выделил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- </w:t>
      </w:r>
      <w:r w:rsidRPr="00A2560B">
        <w:rPr>
          <w:iCs/>
          <w:lang w:val="ru-RU"/>
        </w:rPr>
        <w:t>танатос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iCs/>
          <w:lang w:val="ru-RU"/>
        </w:rPr>
        <w:t>эрос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второй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инстинктом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- </w:t>
      </w:r>
      <w:r w:rsidRPr="00A2560B">
        <w:rPr>
          <w:iCs/>
          <w:lang w:val="ru-RU"/>
        </w:rPr>
        <w:t>танатос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связан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самосохранением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диалектически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рассматривается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вечная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угроза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Второй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- </w:t>
      </w:r>
      <w:r w:rsidRPr="00A2560B">
        <w:rPr>
          <w:i/>
          <w:iCs/>
          <w:lang w:val="ru-RU"/>
        </w:rPr>
        <w:t>эрос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связывается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активностью.</w:t>
      </w:r>
    </w:p>
    <w:p w:rsidR="00A2560B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Проявление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часто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отождествляется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“инстинкта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смерти”.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Конрад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считает,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остальные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естественных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условиях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служит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сохранению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Однако,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собственным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трудом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слишком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быстро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изменил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условия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часто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приводит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губительным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последствиям.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Аналогично,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хотя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драматично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обстоит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инстинктами</w:t>
      </w:r>
      <w:r w:rsidR="00A2560B" w:rsidRPr="00A2560B">
        <w:rPr>
          <w:lang w:val="ru-RU"/>
        </w:rPr>
        <w:t>.</w:t>
      </w:r>
    </w:p>
    <w:p w:rsidR="00A2560B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Равномерное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распределение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пространстве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важнейшей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внутривидовой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воплотился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равномерному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распределению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ресурсов,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однако,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практике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никакой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равномерности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уровне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стран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глобализм</w:t>
      </w:r>
      <w:r w:rsidR="00A2560B" w:rsidRPr="00A2560B">
        <w:rPr>
          <w:lang w:val="ru-RU"/>
        </w:rPr>
        <w:t xml:space="preserve">), </w:t>
      </w:r>
      <w:r w:rsidRPr="00A2560B">
        <w:rPr>
          <w:lang w:val="ru-RU"/>
        </w:rPr>
        <w:t>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уровне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капиталов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богатые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бедные</w:t>
      </w:r>
      <w:r w:rsidR="00A2560B" w:rsidRPr="00A2560B">
        <w:rPr>
          <w:lang w:val="ru-RU"/>
        </w:rPr>
        <w:t xml:space="preserve">).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выхода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рамки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равновесного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состояния</w:t>
      </w:r>
      <w:r w:rsidR="00A2560B" w:rsidRPr="00A2560B">
        <w:rPr>
          <w:lang w:val="ru-RU"/>
        </w:rPr>
        <w:t>.</w:t>
      </w:r>
    </w:p>
    <w:p w:rsidR="00A2560B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Социальная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дивергенция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внутривидовая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привести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появлению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этнических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стереотипов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бесполезных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смысле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приспособления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окружающей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действительности,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прямо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вредных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сохранения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человечества.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зайти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тупик.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всегда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происходит,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когда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отбор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лишь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конкуренцией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сородичей,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вневидовым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окружением.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Едва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лишь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продвинулись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настолько,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будучи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вооружены,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одеты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организованы,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смогли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какой-то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степени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ограничить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опасности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голод,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холод,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зверей,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опасности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утратили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селекционных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признаков,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тотчас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игру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должен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вступить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внутривидовой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отбор.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Отныне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движущим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фактором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отбора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стала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война,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вели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враждующие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соседние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племена.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война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должна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крайности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называемые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“воинские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доблести”.</w:t>
      </w:r>
    </w:p>
    <w:p w:rsidR="00A2560B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Еще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возникновение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иерархии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начиная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сообщества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современного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упорядочения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совместной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Состоит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попросту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каждый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знает,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сильнее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слабее.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Широкое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распространение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иерархии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убедительно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свидетельствует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важной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видосохраняющей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функции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избежание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</w:t>
      </w:r>
      <w:r w:rsidR="00651CD6" w:rsidRPr="00A2560B">
        <w:rPr>
          <w:lang w:val="ru-RU"/>
        </w:rPr>
        <w:t>рьбы</w:t>
      </w:r>
      <w:r w:rsidR="00A2560B" w:rsidRPr="00A2560B">
        <w:rPr>
          <w:lang w:val="ru-RU"/>
        </w:rPr>
        <w:t xml:space="preserve"> </w:t>
      </w:r>
      <w:r w:rsidR="00651CD6"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</w:t>
      </w:r>
      <w:r w:rsidR="00651CD6" w:rsidRPr="00A2560B">
        <w:rPr>
          <w:lang w:val="ru-RU"/>
        </w:rPr>
        <w:t>членами</w:t>
      </w:r>
      <w:r w:rsidR="00A2560B" w:rsidRPr="00A2560B">
        <w:rPr>
          <w:lang w:val="ru-RU"/>
        </w:rPr>
        <w:t xml:space="preserve"> </w:t>
      </w:r>
      <w:r w:rsidR="00651CD6" w:rsidRPr="00A2560B">
        <w:rPr>
          <w:lang w:val="ru-RU"/>
        </w:rPr>
        <w:t>сообщества.</w:t>
      </w:r>
    </w:p>
    <w:p w:rsidR="00A2560B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Большинство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специалистов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настаивают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качестве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рассматриваться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включающее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себя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намеренное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существам.</w:t>
      </w:r>
    </w:p>
    <w:p w:rsidR="003634E7" w:rsidRPr="00A2560B" w:rsidRDefault="0030337A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Главная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опасность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состоит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спонтанности.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реакция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определенные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условия,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исключать,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внутренняя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целеустремленной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[</w:t>
      </w:r>
      <w:r w:rsidR="00235F48" w:rsidRPr="00A2560B">
        <w:rPr>
          <w:lang w:val="ru-RU"/>
        </w:rPr>
        <w:t>16</w:t>
      </w:r>
      <w:r w:rsidR="0020270A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20270A" w:rsidRPr="00A2560B">
        <w:rPr>
          <w:lang w:val="ru-RU"/>
        </w:rPr>
        <w:t>с.352</w:t>
      </w:r>
      <w:r w:rsidR="00A2560B" w:rsidRPr="00A2560B">
        <w:rPr>
          <w:lang w:val="ru-RU"/>
        </w:rPr>
        <w:t>], [</w:t>
      </w:r>
      <w:r w:rsidR="00235F48" w:rsidRPr="00A2560B">
        <w:rPr>
          <w:lang w:val="ru-RU"/>
        </w:rPr>
        <w:t>17</w:t>
      </w:r>
      <w:r w:rsidR="0020270A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20270A" w:rsidRPr="00A2560B">
        <w:rPr>
          <w:lang w:val="ru-RU"/>
        </w:rPr>
        <w:t>с.349</w:t>
      </w:r>
      <w:r w:rsidR="00A2560B" w:rsidRPr="00A2560B">
        <w:rPr>
          <w:lang w:val="ru-RU"/>
        </w:rPr>
        <w:t>].</w:t>
      </w:r>
    </w:p>
    <w:p w:rsidR="003634E7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Деструктивностью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характеризоваться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внешняя,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предметная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сторона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внутренние,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интрапсихические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компоненты.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возможны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сочетания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комбинации,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определяющие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своеобразие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конкретных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актов.</w:t>
      </w:r>
    </w:p>
    <w:p w:rsidR="003634E7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существуют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теоретические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представители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по-своему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интерпретируют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истоки.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последователи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рассматривают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врождённое.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Фрейд,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знаменитый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приверженцев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довольно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распространённой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полагал,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берёт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начало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врождённом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собственного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носителя,</w:t>
      </w:r>
      <w:r w:rsidR="00A2560B" w:rsidRPr="00A2560B">
        <w:rPr>
          <w:lang w:val="ru-RU"/>
        </w:rPr>
        <w:t xml:space="preserve"> т.е. </w:t>
      </w:r>
      <w:r w:rsidRPr="00A2560B">
        <w:rPr>
          <w:lang w:val="ru-RU"/>
        </w:rPr>
        <w:t>считал,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спроецированный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вовне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объекты.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мысли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теоретиков-эволюционистов,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источником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врождённый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борьбы,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присущий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</w:t>
      </w:r>
      <w:r w:rsidR="00FC0088" w:rsidRPr="00A2560B">
        <w:rPr>
          <w:lang w:val="ru-RU"/>
        </w:rPr>
        <w:t>м</w:t>
      </w:r>
      <w:r w:rsidR="00A2560B" w:rsidRPr="00A2560B">
        <w:rPr>
          <w:lang w:val="ru-RU"/>
        </w:rPr>
        <w:t xml:space="preserve"> </w:t>
      </w:r>
      <w:r w:rsidR="00FC0088" w:rsidRPr="00A2560B">
        <w:rPr>
          <w:lang w:val="ru-RU"/>
        </w:rPr>
        <w:t>животным,</w:t>
      </w:r>
      <w:r w:rsidR="00A2560B" w:rsidRPr="00A2560B">
        <w:rPr>
          <w:lang w:val="ru-RU"/>
        </w:rPr>
        <w:t xml:space="preserve"> </w:t>
      </w:r>
      <w:r w:rsidR="00FC0088" w:rsidRPr="00A2560B">
        <w:rPr>
          <w:lang w:val="ru-RU"/>
        </w:rPr>
        <w:t>включая</w:t>
      </w:r>
      <w:r w:rsidR="00A2560B" w:rsidRPr="00A2560B">
        <w:rPr>
          <w:lang w:val="ru-RU"/>
        </w:rPr>
        <w:t xml:space="preserve"> </w:t>
      </w:r>
      <w:r w:rsidR="00FC0088" w:rsidRPr="00A2560B">
        <w:rPr>
          <w:lang w:val="ru-RU"/>
        </w:rPr>
        <w:t>человека</w:t>
      </w:r>
      <w:r w:rsidRPr="00A2560B">
        <w:rPr>
          <w:lang w:val="ru-RU"/>
        </w:rPr>
        <w:t>.</w:t>
      </w:r>
    </w:p>
    <w:p w:rsidR="003634E7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Приверженцы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считают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источником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вызываемое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внешними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другим.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Среди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наиболее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авторитетна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фрустрации-агрессии,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предложенная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несколько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десятилетий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наз</w:t>
      </w:r>
      <w:r w:rsidR="000B4C39" w:rsidRPr="00A2560B">
        <w:rPr>
          <w:lang w:val="ru-RU"/>
        </w:rPr>
        <w:t>ад</w:t>
      </w:r>
      <w:r w:rsidR="00A2560B" w:rsidRPr="00A2560B">
        <w:rPr>
          <w:lang w:val="ru-RU"/>
        </w:rPr>
        <w:t xml:space="preserve"> </w:t>
      </w:r>
      <w:r w:rsidR="000B4C39" w:rsidRPr="00A2560B">
        <w:rPr>
          <w:lang w:val="ru-RU"/>
        </w:rPr>
        <w:t>Доллардом</w:t>
      </w:r>
      <w:r w:rsidR="00A2560B" w:rsidRPr="00A2560B">
        <w:rPr>
          <w:lang w:val="ru-RU"/>
        </w:rPr>
        <w:t xml:space="preserve"> </w:t>
      </w:r>
      <w:r w:rsidR="000B4C3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0B4C39"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="000B4C39" w:rsidRPr="00A2560B">
        <w:rPr>
          <w:lang w:val="ru-RU"/>
        </w:rPr>
        <w:t>коллегами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Согласно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индивида,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пережившего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фрустрацию,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возникает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позыв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встретить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какие-либо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препятствия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подавляться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страхом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наказания.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Однако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случаях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остаётся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вести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хотя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будут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вызвал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фрустрацию,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объекты,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могут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совершаться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беспрепятственно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безнаказанно.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положение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смещённой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расширено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пересмотрено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Миллером,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предложил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систематизированную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модель,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объясняю</w:t>
      </w:r>
      <w:r w:rsidR="000B4C39" w:rsidRPr="00A2560B">
        <w:rPr>
          <w:lang w:val="ru-RU"/>
        </w:rPr>
        <w:t>щую</w:t>
      </w:r>
      <w:r w:rsidR="00A2560B" w:rsidRPr="00A2560B">
        <w:rPr>
          <w:lang w:val="ru-RU"/>
        </w:rPr>
        <w:t xml:space="preserve"> </w:t>
      </w:r>
      <w:r w:rsidR="000B4C39" w:rsidRPr="00A2560B">
        <w:rPr>
          <w:lang w:val="ru-RU"/>
        </w:rPr>
        <w:t>появление</w:t>
      </w:r>
      <w:r w:rsidR="00A2560B" w:rsidRPr="00A2560B">
        <w:rPr>
          <w:lang w:val="ru-RU"/>
        </w:rPr>
        <w:t xml:space="preserve"> </w:t>
      </w:r>
      <w:r w:rsidR="000B4C39" w:rsidRPr="00A2560B">
        <w:rPr>
          <w:lang w:val="ru-RU"/>
        </w:rPr>
        <w:t>этого</w:t>
      </w:r>
      <w:r w:rsidR="00A2560B" w:rsidRPr="00A2560B">
        <w:rPr>
          <w:lang w:val="ru-RU"/>
        </w:rPr>
        <w:t xml:space="preserve"> </w:t>
      </w:r>
      <w:r w:rsidR="000B4C39" w:rsidRPr="00A2560B">
        <w:rPr>
          <w:lang w:val="ru-RU"/>
        </w:rPr>
        <w:t>феномена</w:t>
      </w:r>
      <w:r w:rsidRPr="00A2560B">
        <w:rPr>
          <w:lang w:val="ru-RU"/>
        </w:rPr>
        <w:t>.</w:t>
      </w:r>
    </w:p>
    <w:p w:rsidR="003634E7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когнитивных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моделей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лежат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эмоциональные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поведенческие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процессы.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соответствии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определяющее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влияние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чувства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индивида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оказывает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осмысления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интерпретации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чьих-то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угрожающих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провокационных.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степень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эмоционального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возбуждения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негативной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аффектации,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переживаемой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индивидом,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очередь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оказывает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влияние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когнитивные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процессы,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принимающие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участие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степ</w:t>
      </w:r>
      <w:r w:rsidR="00014426" w:rsidRPr="00A2560B">
        <w:rPr>
          <w:lang w:val="ru-RU"/>
        </w:rPr>
        <w:t>ени</w:t>
      </w:r>
      <w:r w:rsidR="00A2560B" w:rsidRPr="00A2560B">
        <w:rPr>
          <w:lang w:val="ru-RU"/>
        </w:rPr>
        <w:t xml:space="preserve"> </w:t>
      </w:r>
      <w:r w:rsidR="00014426" w:rsidRPr="00A2560B">
        <w:rPr>
          <w:lang w:val="ru-RU"/>
        </w:rPr>
        <w:t>угрожающей</w:t>
      </w:r>
      <w:r w:rsidR="00A2560B" w:rsidRPr="00A2560B">
        <w:rPr>
          <w:lang w:val="ru-RU"/>
        </w:rPr>
        <w:t xml:space="preserve"> </w:t>
      </w:r>
      <w:r w:rsidR="00014426" w:rsidRPr="00A2560B">
        <w:rPr>
          <w:lang w:val="ru-RU"/>
        </w:rPr>
        <w:t>ему</w:t>
      </w:r>
      <w:r w:rsidR="00A2560B" w:rsidRPr="00A2560B">
        <w:rPr>
          <w:lang w:val="ru-RU"/>
        </w:rPr>
        <w:t xml:space="preserve"> </w:t>
      </w:r>
      <w:r w:rsidR="00014426" w:rsidRPr="00A2560B">
        <w:rPr>
          <w:lang w:val="ru-RU"/>
        </w:rPr>
        <w:t>опасности</w:t>
      </w:r>
      <w:r w:rsidRPr="00A2560B">
        <w:rPr>
          <w:lang w:val="ru-RU"/>
        </w:rPr>
        <w:t>.</w:t>
      </w:r>
    </w:p>
    <w:p w:rsidR="00A2560B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Согласно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теориям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научения,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чтобы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понять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источники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необходимо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знать,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во-первых,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путь,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усвоена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модель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; </w:t>
      </w:r>
      <w:r w:rsidRPr="00A2560B">
        <w:rPr>
          <w:lang w:val="ru-RU"/>
        </w:rPr>
        <w:t>во-вторых,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факторы,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провоцирующие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проявление</w:t>
      </w:r>
      <w:r w:rsidR="00A2560B" w:rsidRPr="00A2560B">
        <w:rPr>
          <w:lang w:val="ru-RU"/>
        </w:rPr>
        <w:t xml:space="preserve">; </w:t>
      </w:r>
      <w:r w:rsidRPr="00A2560B">
        <w:rPr>
          <w:lang w:val="ru-RU"/>
        </w:rPr>
        <w:t>в-третьих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условия,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способствующие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закреплению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модели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реакции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усваиваются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поддерживаются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путём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непосредственного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участия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пассивно</w:t>
      </w:r>
      <w:r w:rsidR="000F2DA0" w:rsidRPr="00A2560B">
        <w:rPr>
          <w:lang w:val="ru-RU"/>
        </w:rPr>
        <w:t>го</w:t>
      </w:r>
      <w:r w:rsidR="00A2560B" w:rsidRPr="00A2560B">
        <w:rPr>
          <w:lang w:val="ru-RU"/>
        </w:rPr>
        <w:t xml:space="preserve"> </w:t>
      </w:r>
      <w:r w:rsidR="000F2DA0" w:rsidRPr="00A2560B">
        <w:rPr>
          <w:lang w:val="ru-RU"/>
        </w:rPr>
        <w:t>наблюдения</w:t>
      </w:r>
      <w:r w:rsidR="00A2560B" w:rsidRPr="00A2560B">
        <w:rPr>
          <w:lang w:val="ru-RU"/>
        </w:rPr>
        <w:t xml:space="preserve"> </w:t>
      </w:r>
      <w:r w:rsidR="000F2DA0" w:rsidRPr="00A2560B">
        <w:rPr>
          <w:lang w:val="ru-RU"/>
        </w:rPr>
        <w:t>этих</w:t>
      </w:r>
      <w:r w:rsidR="00A2560B" w:rsidRPr="00A2560B">
        <w:rPr>
          <w:lang w:val="ru-RU"/>
        </w:rPr>
        <w:t xml:space="preserve"> </w:t>
      </w:r>
      <w:r w:rsidR="000F2DA0" w:rsidRPr="00A2560B">
        <w:rPr>
          <w:lang w:val="ru-RU"/>
        </w:rPr>
        <w:t>проявлений</w:t>
      </w:r>
      <w:r w:rsidRPr="00A2560B">
        <w:rPr>
          <w:lang w:val="ru-RU"/>
        </w:rPr>
        <w:t>.</w:t>
      </w:r>
    </w:p>
    <w:p w:rsidR="00A2560B" w:rsidRPr="00A2560B" w:rsidRDefault="00A2560B" w:rsidP="00A2560B">
      <w:pPr>
        <w:pStyle w:val="1"/>
      </w:pPr>
      <w:r>
        <w:br w:type="page"/>
      </w:r>
      <w:bookmarkStart w:id="3" w:name="_Toc280147400"/>
      <w:r w:rsidR="00E46F15" w:rsidRPr="00A2560B">
        <w:t>1.2</w:t>
      </w:r>
      <w:r w:rsidRPr="00A2560B">
        <w:t xml:space="preserve"> </w:t>
      </w:r>
      <w:r w:rsidR="006A2771" w:rsidRPr="00A2560B">
        <w:t>Криминальная</w:t>
      </w:r>
      <w:r w:rsidRPr="00A2560B">
        <w:t xml:space="preserve"> </w:t>
      </w:r>
      <w:r w:rsidR="006A2771" w:rsidRPr="00A2560B">
        <w:t>агрессия</w:t>
      </w:r>
      <w:bookmarkEnd w:id="3"/>
    </w:p>
    <w:p w:rsid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Особый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аспект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лежащая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насильственного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посягательства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личность.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анализу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посвящён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ряд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исследований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области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юридической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психологии.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Методологические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разработаны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.Р. </w:t>
      </w:r>
      <w:r w:rsidRPr="00A2560B">
        <w:rPr>
          <w:lang w:val="ru-RU"/>
        </w:rPr>
        <w:t>Ратиновым</w:t>
      </w:r>
      <w:r w:rsidR="00A2560B" w:rsidRPr="00A2560B">
        <w:rPr>
          <w:lang w:val="ru-RU"/>
        </w:rPr>
        <w:t xml:space="preserve"> [</w:t>
      </w:r>
      <w:r w:rsidR="007D14AA" w:rsidRPr="00A2560B">
        <w:rPr>
          <w:lang w:val="ru-RU"/>
        </w:rPr>
        <w:t>2</w:t>
      </w:r>
      <w:r w:rsidR="00A2560B" w:rsidRPr="00A2560B">
        <w:rPr>
          <w:lang w:val="ru-RU"/>
        </w:rPr>
        <w:t xml:space="preserve">],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считает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свойством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члена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социума,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делает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агрессией.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мнению,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связана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мотивационной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сферы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спецификой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системы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ценностей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позиция,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заключающаяся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наличии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деструктивных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тенденций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области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межличностных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готовности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предпочтении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использования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насильственных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средств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реализации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целей.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понимается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деструктивных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которых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нанесение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лицу.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Сама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себе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особенность,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.Р. </w:t>
      </w:r>
      <w:r w:rsidRPr="00A2560B">
        <w:rPr>
          <w:lang w:val="ru-RU"/>
        </w:rPr>
        <w:t>Ратинова,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ещё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показателем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опасности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субъекта.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объясняется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фатальной,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жёстко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детерминированной.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Немаловажным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обстоятельство,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принимать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противоправные,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приемлемые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одобряемые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лишь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контекстом,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мотивационной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сферой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ценностями,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ради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достижения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осуществляется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деятельность.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могут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выполнять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они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могут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служить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средством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достижения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определённой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психологической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разрядки,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замещения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блокированной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наконец,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самоцелью,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удовлетворяющей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самореализации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самоутверждении.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последнем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случае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самостоятельной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ценностью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входит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мировоззренческое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ядро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Я-концепцию.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Внимание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исследователей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привлекало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раннего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генеза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факторов,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способствующих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формированию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детском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подростковом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возрасте.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проведён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пути,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биографических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совершивших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особо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жестокие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преступления</w:t>
      </w:r>
      <w:r w:rsidR="00A2560B" w:rsidRPr="00A2560B">
        <w:rPr>
          <w:lang w:val="ru-RU"/>
        </w:rPr>
        <w:t xml:space="preserve"> [</w:t>
      </w:r>
      <w:r w:rsidR="00F75DAF" w:rsidRPr="00A2560B">
        <w:rPr>
          <w:lang w:val="ru-RU"/>
        </w:rPr>
        <w:t>3</w:t>
      </w:r>
      <w:r w:rsidR="00A2560B" w:rsidRPr="00A2560B">
        <w:rPr>
          <w:lang w:val="ru-RU"/>
        </w:rPr>
        <w:t xml:space="preserve">]. </w:t>
      </w:r>
      <w:r w:rsidRPr="00A2560B">
        <w:rPr>
          <w:lang w:val="ru-RU"/>
        </w:rPr>
        <w:t>Результаты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исследования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условий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семейного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воспитания,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приобретён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первичный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опыт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взаимодействия,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факторов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семейного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неблагополучия,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способствовавших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формированию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жестокости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нравственной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эмоциональной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обстановки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семьях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свидетельствуют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подростки,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наблюдая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испытывая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себе,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усваивают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образцы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приобретают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убеждённость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эффективности,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вначале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чисто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вербальном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уровне.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практическое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освоение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моделей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закрепление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привычках,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навыках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стереотипах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происходят,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главным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образом,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неформальном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общении.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Навыки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реагирования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осваиваются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закрепляются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опыте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ответного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отрабатываются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технические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приёмы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взаимодействия.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наиболее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распространёнными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самоутверждение,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тревога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собственное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будущее,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групповая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солидарность.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время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высказывается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наблюдения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насильственными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испытания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себе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недостаточно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раннего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формирования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необходимым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условием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неустойчивость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мотивационно-ценностной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[</w:t>
      </w:r>
      <w:r w:rsidR="00D05177" w:rsidRPr="00A2560B">
        <w:rPr>
          <w:lang w:val="ru-RU"/>
        </w:rPr>
        <w:t>4</w:t>
      </w:r>
      <w:r w:rsidR="00A2560B" w:rsidRPr="00A2560B">
        <w:rPr>
          <w:lang w:val="ru-RU"/>
        </w:rPr>
        <w:t>].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основании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соотношения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ситуационных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факторов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детерминации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агрессивно-насильственных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преступлений,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проведённого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учётом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процессуального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строения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деятельности,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</w:t>
      </w:r>
      <w:r w:rsidR="00A2560B" w:rsidRPr="00A2560B">
        <w:rPr>
          <w:lang w:val="ru-RU"/>
        </w:rPr>
        <w:t xml:space="preserve">.П. </w:t>
      </w:r>
      <w:r w:rsidRPr="00A2560B">
        <w:rPr>
          <w:lang w:val="ru-RU"/>
        </w:rPr>
        <w:t>Конышева</w:t>
      </w:r>
      <w:r w:rsidR="00A2560B" w:rsidRPr="00A2560B">
        <w:rPr>
          <w:lang w:val="ru-RU"/>
        </w:rPr>
        <w:t xml:space="preserve"> [</w:t>
      </w:r>
      <w:r w:rsidRPr="00A2560B">
        <w:rPr>
          <w:lang w:val="ru-RU"/>
        </w:rPr>
        <w:t>10</w:t>
      </w:r>
      <w:r w:rsidR="00EB273F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EB273F" w:rsidRPr="00A2560B">
        <w:rPr>
          <w:lang w:val="ru-RU"/>
        </w:rPr>
        <w:t>с.180</w:t>
      </w:r>
      <w:r w:rsidR="00A2560B" w:rsidRPr="00A2560B">
        <w:rPr>
          <w:lang w:val="ru-RU"/>
        </w:rPr>
        <w:t xml:space="preserve">] </w:t>
      </w:r>
      <w:r w:rsidRPr="00A2560B">
        <w:rPr>
          <w:lang w:val="ru-RU"/>
        </w:rPr>
        <w:t>выделила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экспрессивный,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псевдоморальный,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инфантильно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обусловленный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показала,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различаются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динамике,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смысловому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наполнению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зависимости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побуждающих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мотивов.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Экспрессивный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провоцируется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неустойчивостью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мотивационно-ценностной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осуществлялись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учёта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требований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носили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импульсивный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Псевдоморальным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автор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называет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носит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планомерный,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опосредованный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отличающихся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суженностью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смысловой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сферы,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ригидностью,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тугоподвижностью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системы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стремлением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доминированию.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конфликт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жертвой,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правило,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носил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затяжной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обусловлен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противоречием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ценностей.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Инфантильно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обусловленный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характеризуется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активной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инициативой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преступника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конфликте.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носили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ситуативный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заранее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спланированными.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деяния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совершались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субъектами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недостаточной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зрелостью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слабо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иерархизированной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мотивационной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сферой,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людьми,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склонными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антисоциальным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способам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самоутверждения,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ситуациях,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угрожающих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статусу,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случаях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говорить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демонстративной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Агрессию,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совершаемую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собственной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инициативе,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провокации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стороны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продуманную,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заранее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спланированную,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наблюдениям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</w:t>
      </w:r>
      <w:r w:rsidR="00A2560B" w:rsidRPr="00A2560B">
        <w:rPr>
          <w:lang w:val="ru-RU"/>
        </w:rPr>
        <w:t xml:space="preserve">.П. </w:t>
      </w:r>
      <w:r w:rsidRPr="00A2560B">
        <w:rPr>
          <w:lang w:val="ru-RU"/>
        </w:rPr>
        <w:t>Конышевой,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совершали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категории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действовали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жестоких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побуждений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обозначению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автора</w:t>
      </w:r>
      <w:r w:rsidR="00A2560B" w:rsidRPr="00A2560B">
        <w:rPr>
          <w:lang w:val="ru-RU"/>
        </w:rPr>
        <w:t xml:space="preserve"> - "</w:t>
      </w:r>
      <w:r w:rsidRPr="00A2560B">
        <w:rPr>
          <w:lang w:val="ru-RU"/>
        </w:rPr>
        <w:t>садистический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"); </w:t>
      </w:r>
      <w:r w:rsidRPr="00A2560B">
        <w:rPr>
          <w:lang w:val="ru-RU"/>
        </w:rPr>
        <w:t>вторые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совершали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мотивам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социопатической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молодёжной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самоактуализации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третьи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мотивам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группового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самоутверждения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деформация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системы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ценностных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ориентаций.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Выделяют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Импульсивные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следует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названия,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возникают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ситуативно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сложной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субъекта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обстановке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влиянием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эмоциональных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переживаний.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нарушается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опосредованность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преимущественно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внешними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обстоятельствами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предварительного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планирования,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осознания,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выбора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учёта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существующих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норм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возможных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последствий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содеянного.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инструментальных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выступает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средство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достижения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значимых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подавления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сопротивления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принуждения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определённым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действиям.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Враждебные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реализуют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самоценность,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часто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сопровождается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издевательством,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унижением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каких-либо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утилитарных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целей.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самопобуждающаяся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зависит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требует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развёртывания.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Последним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названных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групповой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солидарности.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Побуждаемый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получение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одобрения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стороны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референтной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завоевания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желаемого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статуса,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иногда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реализуется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влиянием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группового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давления</w:t>
      </w:r>
      <w:r w:rsidR="00A2560B" w:rsidRPr="00A2560B">
        <w:rPr>
          <w:lang w:val="ru-RU"/>
        </w:rPr>
        <w:t xml:space="preserve"> [</w:t>
      </w:r>
      <w:r w:rsidR="00892631" w:rsidRPr="00A2560B">
        <w:rPr>
          <w:lang w:val="ru-RU"/>
        </w:rPr>
        <w:t>6</w:t>
      </w:r>
      <w:r w:rsidR="00A2560B" w:rsidRPr="00A2560B">
        <w:rPr>
          <w:lang w:val="ru-RU"/>
        </w:rPr>
        <w:t>].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литературе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анализируются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аспекты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</w:t>
      </w:r>
      <w:r w:rsidR="00A2560B" w:rsidRPr="00A2560B">
        <w:rPr>
          <w:lang w:val="ru-RU"/>
        </w:rPr>
        <w:t xml:space="preserve">.А. </w:t>
      </w:r>
      <w:r w:rsidRPr="00A2560B">
        <w:rPr>
          <w:lang w:val="ru-RU"/>
        </w:rPr>
        <w:t>Барановский</w:t>
      </w:r>
      <w:r w:rsidR="00A2560B" w:rsidRPr="00A2560B">
        <w:rPr>
          <w:lang w:val="ru-RU"/>
        </w:rPr>
        <w:t xml:space="preserve"> [</w:t>
      </w:r>
      <w:r w:rsidR="00DE0F47" w:rsidRPr="00A2560B">
        <w:rPr>
          <w:lang w:val="ru-RU"/>
        </w:rPr>
        <w:t>7</w:t>
      </w:r>
      <w:r w:rsidR="00A2560B" w:rsidRPr="00A2560B">
        <w:rPr>
          <w:lang w:val="ru-RU"/>
        </w:rPr>
        <w:t xml:space="preserve">],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время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изучавший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лежащие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насильственных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преступлений,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утверждал,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большинство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обусловлено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деформацией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правонарушителей.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Например,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деформированная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взаимодействии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трансформируется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тенденцию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доминированию,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превосходству,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насилию.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данным,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90%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преступлений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лежит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извращённое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субъектом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причём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81%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случаев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указанная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хорошо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осознаётся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преступником,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31%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устойчивую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значимость.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время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искажение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системе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хотя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наиболее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распространённой,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необходимой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предпосылкой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Конфликтные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могут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объектными,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обусловленными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обоюдными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претензиями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обладание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какими-либо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благами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материального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безобъектными,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вызванными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несовместимостью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осуществляемой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деятельности.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разновидностей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безобъектных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конфликтов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провокационные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конфликты.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специфика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заключается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субъект,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исходно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стремящийся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реализации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создаёт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провоцирующую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потенциальной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негативные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реакции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себя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чтобы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морально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оправдать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собственные,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якобы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ответные,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насильственные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Чрезвычайно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существенна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динамическая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характеристика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криминальных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конфликтов,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интенсификация,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эскалация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ходе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протекания.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Психологическим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механизмом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эскалации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рост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иерархического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ранга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являющихся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объектом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посягательства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защиты,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вовлечение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противоречие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обоюдных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интересов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высокого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порядка.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исходная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породившая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конфликт,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отходит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второй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план,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теряет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значение.</w:t>
      </w:r>
    </w:p>
    <w:p w:rsidR="00A2560B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основании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модальностей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описаны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четыре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подтипа</w:t>
      </w:r>
      <w:r w:rsidR="00A2560B" w:rsidRPr="00A2560B">
        <w:rPr>
          <w:lang w:val="ru-RU"/>
        </w:rPr>
        <w:t>:</w:t>
      </w:r>
    </w:p>
    <w:p w:rsidR="00A2560B" w:rsidRP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 xml:space="preserve">1) </w:t>
      </w:r>
      <w:r w:rsidR="00596529" w:rsidRPr="00A2560B">
        <w:rPr>
          <w:lang w:val="ru-RU"/>
        </w:rPr>
        <w:t>недифференцированная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агрессивность</w:t>
      </w:r>
      <w:r w:rsidRPr="00A2560B">
        <w:rPr>
          <w:lang w:val="ru-RU"/>
        </w:rPr>
        <w:t>;</w:t>
      </w:r>
    </w:p>
    <w:p w:rsidR="00A2560B" w:rsidRP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 xml:space="preserve">2) </w:t>
      </w:r>
      <w:r w:rsidR="00596529" w:rsidRPr="00A2560B">
        <w:rPr>
          <w:lang w:val="ru-RU"/>
        </w:rPr>
        <w:t>локальная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агрессивность</w:t>
      </w:r>
      <w:r w:rsidRPr="00A2560B">
        <w:rPr>
          <w:lang w:val="ru-RU"/>
        </w:rPr>
        <w:t>;</w:t>
      </w:r>
    </w:p>
    <w:p w:rsidR="00A2560B" w:rsidRP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 xml:space="preserve">3) </w:t>
      </w:r>
      <w:r w:rsidR="00596529" w:rsidRPr="00A2560B">
        <w:rPr>
          <w:lang w:val="ru-RU"/>
        </w:rPr>
        <w:t>враждебная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агрессивность</w:t>
      </w:r>
      <w:r w:rsidRPr="00A2560B">
        <w:rPr>
          <w:lang w:val="ru-RU"/>
        </w:rPr>
        <w:t>;</w:t>
      </w:r>
    </w:p>
    <w:p w:rsidR="00596529" w:rsidRP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 xml:space="preserve">4) </w:t>
      </w:r>
      <w:r w:rsidR="00596529" w:rsidRPr="00A2560B">
        <w:rPr>
          <w:lang w:val="ru-RU"/>
        </w:rPr>
        <w:t>жестокая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агрессивность</w:t>
      </w:r>
      <w:r w:rsidRPr="00A2560B">
        <w:rPr>
          <w:lang w:val="ru-RU"/>
        </w:rPr>
        <w:t xml:space="preserve"> [</w:t>
      </w:r>
      <w:r w:rsidR="00770120" w:rsidRPr="00A2560B">
        <w:rPr>
          <w:lang w:val="ru-RU"/>
        </w:rPr>
        <w:t>8</w:t>
      </w:r>
      <w:r w:rsidRPr="00A2560B">
        <w:rPr>
          <w:lang w:val="ru-RU"/>
        </w:rPr>
        <w:t xml:space="preserve">]. </w:t>
      </w:r>
      <w:r w:rsidR="00596529" w:rsidRPr="00A2560B">
        <w:rPr>
          <w:lang w:val="ru-RU"/>
        </w:rPr>
        <w:t>Но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существует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принципиально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иной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подход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к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анализу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феномена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агрессии,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когда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её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разделяют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не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на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основании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качественной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специфики,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соответствии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уровнем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психологической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организации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проявляющего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агрессию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человека.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Так,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Т</w:t>
      </w:r>
      <w:r w:rsidRPr="00A2560B">
        <w:rPr>
          <w:lang w:val="ru-RU"/>
        </w:rPr>
        <w:t xml:space="preserve">.Н. </w:t>
      </w:r>
      <w:r w:rsidR="00596529" w:rsidRPr="00A2560B">
        <w:rPr>
          <w:lang w:val="ru-RU"/>
        </w:rPr>
        <w:t>Курбатова</w:t>
      </w:r>
      <w:r w:rsidRPr="00A2560B">
        <w:rPr>
          <w:lang w:val="ru-RU"/>
        </w:rPr>
        <w:t xml:space="preserve"> [</w:t>
      </w:r>
      <w:r w:rsidR="00770120" w:rsidRPr="00A2560B">
        <w:rPr>
          <w:lang w:val="ru-RU"/>
        </w:rPr>
        <w:t>9</w:t>
      </w:r>
      <w:r w:rsidR="00F15F19" w:rsidRPr="00A2560B">
        <w:rPr>
          <w:lang w:val="ru-RU"/>
        </w:rPr>
        <w:t>,</w:t>
      </w:r>
      <w:r w:rsidRPr="00A2560B">
        <w:rPr>
          <w:lang w:val="ru-RU"/>
        </w:rPr>
        <w:t xml:space="preserve"> </w:t>
      </w:r>
      <w:r w:rsidR="00F15F19" w:rsidRPr="00A2560B">
        <w:rPr>
          <w:lang w:val="ru-RU"/>
        </w:rPr>
        <w:t>с.27</w:t>
      </w:r>
      <w:r w:rsidRPr="00A2560B">
        <w:rPr>
          <w:lang w:val="ru-RU"/>
        </w:rPr>
        <w:t>-</w:t>
      </w:r>
      <w:r w:rsidR="00F15F19" w:rsidRPr="00A2560B">
        <w:rPr>
          <w:lang w:val="ru-RU"/>
        </w:rPr>
        <w:t>28.</w:t>
      </w:r>
      <w:r w:rsidRPr="00A2560B">
        <w:rPr>
          <w:lang w:val="ru-RU"/>
        </w:rPr>
        <w:t xml:space="preserve">] </w:t>
      </w:r>
      <w:r w:rsidR="00596529" w:rsidRPr="00A2560B">
        <w:rPr>
          <w:lang w:val="ru-RU"/>
        </w:rPr>
        <w:t>выделяет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разные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уровни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агрессии</w:t>
      </w:r>
      <w:r w:rsidRPr="00A2560B">
        <w:rPr>
          <w:lang w:val="ru-RU"/>
        </w:rPr>
        <w:t xml:space="preserve">: </w:t>
      </w:r>
      <w:r w:rsidR="00596529" w:rsidRPr="00A2560B">
        <w:rPr>
          <w:lang w:val="ru-RU"/>
        </w:rPr>
        <w:t>личностный,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субъектно-деятельностный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индивидный.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Первый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из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них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определяется,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мнению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автора,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мотивационной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сферой,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самосознанием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личности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проявляется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предпочтении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насильственных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способов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достижения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целей.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Субъектно-деятельностный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уровень,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отражающий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стремление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к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достижению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успеха,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цели,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ответную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реакцию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на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угрозу,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проявляется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привычном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стиле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поведения.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Индивидный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уровень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релевантен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биологической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основе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человека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состоит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защите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себя,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своего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потомства,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имущества</w:t>
      </w:r>
      <w:r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Pr="00A2560B">
        <w:rPr>
          <w:lang w:val="ru-RU"/>
        </w:rPr>
        <w:t xml:space="preserve"> т.п.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ряде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работ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отмечается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влияние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уровень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причём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признаётся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большая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мужчин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сравнению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женщинами</w:t>
      </w:r>
      <w:r w:rsidR="00A2560B" w:rsidRPr="00A2560B">
        <w:rPr>
          <w:lang w:val="ru-RU"/>
        </w:rPr>
        <w:t xml:space="preserve">.А.П. </w:t>
      </w:r>
      <w:r w:rsidRPr="00A2560B">
        <w:rPr>
          <w:lang w:val="ru-RU"/>
        </w:rPr>
        <w:t>Чуприков,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</w:t>
      </w:r>
      <w:r w:rsidR="00A2560B" w:rsidRPr="00A2560B">
        <w:rPr>
          <w:lang w:val="ru-RU"/>
        </w:rPr>
        <w:t xml:space="preserve">.М. </w:t>
      </w:r>
      <w:r w:rsidRPr="00A2560B">
        <w:rPr>
          <w:lang w:val="ru-RU"/>
        </w:rPr>
        <w:t>Цупрык</w:t>
      </w:r>
      <w:r w:rsidR="00A2560B" w:rsidRPr="00A2560B">
        <w:rPr>
          <w:lang w:val="ru-RU"/>
        </w:rPr>
        <w:t xml:space="preserve"> [</w:t>
      </w:r>
      <w:r w:rsidRPr="00A2560B">
        <w:rPr>
          <w:lang w:val="ru-RU"/>
        </w:rPr>
        <w:t>1</w:t>
      </w:r>
      <w:r w:rsidR="00687F32" w:rsidRPr="00A2560B">
        <w:rPr>
          <w:lang w:val="ru-RU"/>
        </w:rPr>
        <w:t>0</w:t>
      </w:r>
      <w:r w:rsidR="00E404AB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E404AB" w:rsidRPr="00A2560B">
        <w:rPr>
          <w:lang w:val="ru-RU"/>
        </w:rPr>
        <w:t>с.180</w:t>
      </w:r>
      <w:r w:rsidR="00A2560B" w:rsidRPr="00A2560B">
        <w:rPr>
          <w:lang w:val="ru-RU"/>
        </w:rPr>
        <w:t xml:space="preserve">] </w:t>
      </w:r>
      <w:r w:rsidRPr="00A2560B">
        <w:rPr>
          <w:lang w:val="ru-RU"/>
        </w:rPr>
        <w:t>связывают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особенностями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гормональной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системы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мужчин</w:t>
      </w:r>
      <w:r w:rsidR="00073341"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</w:t>
      </w:r>
      <w:r w:rsidR="00A2560B" w:rsidRPr="00A2560B">
        <w:rPr>
          <w:lang w:val="ru-RU"/>
        </w:rPr>
        <w:t>. -</w:t>
      </w:r>
      <w:r w:rsidRPr="00A2560B">
        <w:rPr>
          <w:lang w:val="ru-RU"/>
        </w:rPr>
        <w:t>П.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Синьоре</w:t>
      </w:r>
      <w:r w:rsidR="00A2560B" w:rsidRPr="00A2560B">
        <w:rPr>
          <w:lang w:val="ru-RU"/>
        </w:rPr>
        <w:t xml:space="preserve"> [</w:t>
      </w:r>
      <w:r w:rsidRPr="00A2560B">
        <w:rPr>
          <w:lang w:val="ru-RU"/>
        </w:rPr>
        <w:t>1</w:t>
      </w:r>
      <w:r w:rsidR="00D70B5A" w:rsidRPr="00A2560B">
        <w:rPr>
          <w:lang w:val="ru-RU"/>
        </w:rPr>
        <w:t>1</w:t>
      </w:r>
      <w:r w:rsidR="00A2560B" w:rsidRPr="00A2560B">
        <w:rPr>
          <w:lang w:val="ru-RU"/>
        </w:rPr>
        <w:t xml:space="preserve">] </w:t>
      </w:r>
      <w:r w:rsidRPr="00A2560B">
        <w:rPr>
          <w:lang w:val="ru-RU"/>
        </w:rPr>
        <w:t>нашёл,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генерализованная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выше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самцов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мужчин,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отцы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отличались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агрессивностью.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Отмечено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среди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генотипом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XYY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один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700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мальчиков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чаще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встречаются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высокая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распространённость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девиаций.</w:t>
      </w:r>
    </w:p>
    <w:p w:rsidR="00A2560B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среди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выделить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группы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биологические,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психологические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существуют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многофакторной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обусловленности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соответствии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связано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темпераментом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научением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постоянство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зависит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восприятия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ситуации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если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субъект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получает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сигналы,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запороговые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типичной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специфически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интерпретирует,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слабых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механизмах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контроля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закреплённых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навыках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реагирования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стресс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новая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ситуация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вызывает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слабая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антистрессовая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защита,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импульсивность,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низкий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самоконтроль,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повышенная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готовность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страху,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мышечный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развития.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черт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патохарактерологического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реакции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угрозу</w:t>
      </w:r>
      <w:r w:rsidR="00A2560B" w:rsidRPr="00A2560B">
        <w:rPr>
          <w:lang w:val="ru-RU"/>
        </w:rPr>
        <w:t>.</w:t>
      </w:r>
      <w:r w:rsidR="00424852">
        <w:rPr>
          <w:lang w:val="ru-RU"/>
        </w:rPr>
        <w:t xml:space="preserve"> </w:t>
      </w:r>
      <w:r w:rsidR="00A2560B" w:rsidRPr="00A2560B">
        <w:rPr>
          <w:lang w:val="ru-RU"/>
        </w:rPr>
        <w:t xml:space="preserve">А.П. </w:t>
      </w:r>
      <w:r w:rsidRPr="00A2560B">
        <w:rPr>
          <w:lang w:val="ru-RU"/>
        </w:rPr>
        <w:t>Реан</w:t>
      </w:r>
      <w:r w:rsidR="00A2560B" w:rsidRPr="00A2560B">
        <w:rPr>
          <w:lang w:val="ru-RU"/>
        </w:rPr>
        <w:t xml:space="preserve"> [</w:t>
      </w:r>
      <w:r w:rsidR="00614188" w:rsidRPr="00A2560B">
        <w:rPr>
          <w:lang w:val="ru-RU"/>
        </w:rPr>
        <w:t>13</w:t>
      </w:r>
      <w:r w:rsidR="00A2560B" w:rsidRPr="00A2560B">
        <w:rPr>
          <w:lang w:val="ru-RU"/>
        </w:rPr>
        <w:t xml:space="preserve">], </w:t>
      </w:r>
      <w:r w:rsidRPr="00A2560B">
        <w:rPr>
          <w:lang w:val="ru-RU"/>
        </w:rPr>
        <w:t>Л</w:t>
      </w:r>
      <w:r w:rsidR="00A2560B" w:rsidRPr="00A2560B">
        <w:rPr>
          <w:lang w:val="ru-RU"/>
        </w:rPr>
        <w:t xml:space="preserve">.М. </w:t>
      </w:r>
      <w:r w:rsidRPr="00A2560B">
        <w:rPr>
          <w:lang w:val="ru-RU"/>
        </w:rPr>
        <w:t>Балабанова</w:t>
      </w:r>
      <w:r w:rsidR="00A2560B" w:rsidRPr="00A2560B">
        <w:rPr>
          <w:lang w:val="ru-RU"/>
        </w:rPr>
        <w:t xml:space="preserve"> [</w:t>
      </w:r>
      <w:r w:rsidR="00614188" w:rsidRPr="00A2560B">
        <w:rPr>
          <w:lang w:val="ru-RU"/>
        </w:rPr>
        <w:t>14</w:t>
      </w:r>
      <w:r w:rsidR="001863B4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1863B4" w:rsidRPr="00A2560B">
        <w:rPr>
          <w:lang w:val="ru-RU"/>
        </w:rPr>
        <w:t>с.427</w:t>
      </w:r>
      <w:r w:rsidR="00A2560B" w:rsidRPr="00A2560B">
        <w:rPr>
          <w:lang w:val="ru-RU"/>
        </w:rPr>
        <w:t xml:space="preserve">] </w:t>
      </w:r>
      <w:r w:rsidRPr="00A2560B">
        <w:rPr>
          <w:lang w:val="ru-RU"/>
        </w:rPr>
        <w:t>считают,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социализации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мужчин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способствует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большей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нередко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воспринимается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стереотипов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маскулинного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Сексуальное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преступление,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некоторым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современным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данным,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итогом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агрессивно-садистических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наклонностей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старых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работах,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частности,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трудах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R.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Kraft-Ebing,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утверждалось,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правонарушения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следствие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неодолимого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желания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немедленно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удовлетворить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половую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страсть.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соответствии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современными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воззрениями,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отражают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доминировать,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безусловно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физически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подавлять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служат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ощутить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своё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превосходство,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сочетаясь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отвращением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презрением</w:t>
      </w:r>
      <w:r w:rsidR="00A2560B" w:rsidRPr="00A2560B">
        <w:rPr>
          <w:lang w:val="ru-RU"/>
        </w:rPr>
        <w:t xml:space="preserve"> [</w:t>
      </w:r>
      <w:r w:rsidR="001D595C" w:rsidRPr="00A2560B">
        <w:rPr>
          <w:lang w:val="ru-RU"/>
        </w:rPr>
        <w:t>15</w:t>
      </w:r>
      <w:r w:rsidR="00CB3D1B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CB3D1B" w:rsidRPr="00A2560B">
        <w:rPr>
          <w:lang w:val="ru-RU"/>
        </w:rPr>
        <w:t>с.440</w:t>
      </w:r>
      <w:r w:rsidR="00A2560B" w:rsidRPr="00A2560B">
        <w:rPr>
          <w:lang w:val="ru-RU"/>
        </w:rPr>
        <w:t>].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Анонимность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насильника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обезличенность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принудительного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полового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обеспечивают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безопасность</w:t>
      </w:r>
      <w:r w:rsidR="00A2560B" w:rsidRPr="00A2560B">
        <w:rPr>
          <w:lang w:val="ru-RU"/>
        </w:rPr>
        <w:t xml:space="preserve">" </w:t>
      </w:r>
      <w:r w:rsidRPr="00A2560B">
        <w:rPr>
          <w:lang w:val="ru-RU"/>
        </w:rPr>
        <w:t>мужчины,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добиться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интимной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близости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ценой.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качестве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жертвы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выбирается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максимально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беззащитный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объект,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случайно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часто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подростков.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возможной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безнаказанности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отсутствии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сопротивления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служит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насильника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реализовать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комплексы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неполноценности,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преодолеть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отчуждённость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всеобщее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игнорирование.</w:t>
      </w:r>
    </w:p>
    <w:p w:rsidR="00596529" w:rsidRPr="00A2560B" w:rsidRDefault="00AB3825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О</w:t>
      </w:r>
      <w:r w:rsidR="00596529" w:rsidRPr="00A2560B">
        <w:rPr>
          <w:lang w:val="ru-RU"/>
        </w:rPr>
        <w:t>пыт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экспертной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работы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мужчинами,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совершившими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сексуальные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правонарушения,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показал,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существует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определённая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связь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типом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расстройства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нозоформой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психического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расстройства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характером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противоправного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сексуального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поведения.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Так,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лица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диссоциальным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расстройством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совершали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гетеро</w:t>
      </w:r>
      <w:r w:rsidR="00A2560B" w:rsidRPr="00A2560B">
        <w:rPr>
          <w:lang w:val="ru-RU"/>
        </w:rPr>
        <w:t xml:space="preserve"> - </w:t>
      </w:r>
      <w:r w:rsidR="0059652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гомосексуальные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изнасилования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большинстве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случаев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особой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жестокостью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цинизмом.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Криминальные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деликты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мужчин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эмоционально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неустойчивым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расстройством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отличались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унижением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жертвы,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глумлением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над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ней.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демонстративных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личностей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были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характерны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активный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поиск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новых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возбуждающих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впечатлений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стремление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любой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ценой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обратить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себя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внимание,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обусловливало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обращение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эксгибиционизму.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Пациенты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ананкастным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расстройством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силу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свойственной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неуверенности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себе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участвовали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групповых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изнасилованиях,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нередко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педофильных.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сексуального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шизоидных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личностей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были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характерны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садизм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сексуальное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убийство.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мужчин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органическим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расстройством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наблюдались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пароксизмальные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проявления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чрезвычайной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жестокости,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повторность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изощрённость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вплоть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до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убийства</w:t>
      </w:r>
      <w:r w:rsidR="00A2560B" w:rsidRPr="00A2560B">
        <w:rPr>
          <w:lang w:val="ru-RU"/>
        </w:rPr>
        <w:t xml:space="preserve"> </w:t>
      </w:r>
      <w:r w:rsidR="00596529" w:rsidRPr="00A2560B">
        <w:rPr>
          <w:lang w:val="ru-RU"/>
        </w:rPr>
        <w:t>жертвы.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Следует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отметить,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среди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совершивших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правонарушения,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пациенты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специфическим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органическим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расстройством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составляли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большинство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71±4%.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мужчин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умственной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отсталостью,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составлявших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14±3%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обследованных,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нередко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садизм,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убийство.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правонарушения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синдромом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зависимости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алкоголя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10±3%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отличались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грубостью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противоестественностью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педофилия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родными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детьми,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инцест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матерью</w:t>
      </w:r>
      <w:r w:rsidR="00A2560B" w:rsidRPr="00A2560B">
        <w:rPr>
          <w:lang w:val="ru-RU"/>
        </w:rPr>
        <w:t>).</w:t>
      </w:r>
    </w:p>
    <w:p w:rsidR="00596529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Больные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шизотипическим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расстройством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6±2%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совершали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садистическое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изнасилование,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числе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малолетних,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развратные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убийство.</w:t>
      </w:r>
    </w:p>
    <w:p w:rsidR="00A2560B" w:rsidRPr="00A2560B" w:rsidRDefault="00596529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литературы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клинический,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экспертный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опыт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позволяют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утверждать,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преступности.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актуальность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проблемы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настоятельную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необходимость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разработки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путей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профилактики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формирования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сексуального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поведения.</w:t>
      </w:r>
    </w:p>
    <w:p w:rsidR="00A5097B" w:rsidRPr="00A2560B" w:rsidRDefault="00A2560B" w:rsidP="00A2560B">
      <w:pPr>
        <w:pStyle w:val="1"/>
      </w:pPr>
      <w:r>
        <w:br w:type="page"/>
      </w:r>
      <w:bookmarkStart w:id="4" w:name="_Toc280147401"/>
      <w:r>
        <w:t xml:space="preserve">2. </w:t>
      </w:r>
      <w:r w:rsidR="001211F3" w:rsidRPr="00A2560B">
        <w:t>Наследственность</w:t>
      </w:r>
      <w:bookmarkEnd w:id="4"/>
    </w:p>
    <w:p w:rsidR="00A2560B" w:rsidRDefault="00A2560B" w:rsidP="00A2560B">
      <w:pPr>
        <w:pStyle w:val="ae"/>
        <w:tabs>
          <w:tab w:val="left" w:pos="726"/>
        </w:tabs>
        <w:contextualSpacing/>
        <w:rPr>
          <w:lang w:val="ru-RU"/>
        </w:rPr>
      </w:pPr>
    </w:p>
    <w:p w:rsidR="00433DCA" w:rsidRPr="00A2560B" w:rsidRDefault="001211F3" w:rsidP="00A2560B">
      <w:pPr>
        <w:pStyle w:val="ae"/>
        <w:tabs>
          <w:tab w:val="left" w:pos="726"/>
        </w:tabs>
        <w:contextualSpacing/>
        <w:rPr>
          <w:b/>
          <w:lang w:val="ru-RU"/>
        </w:rPr>
      </w:pPr>
      <w:r w:rsidRPr="00A2560B">
        <w:rPr>
          <w:lang w:val="ru-RU"/>
        </w:rPr>
        <w:t>Этологический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подход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исходит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биологизаторской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трактовки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особого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модернизированную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дарвинизма.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поэтому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следует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рассматривать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исторически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идейном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плане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попытку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объяснения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через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прямую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аппеляцию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биологической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подхода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лежит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известный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постулат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Дарвина,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гласящий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изменить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относительно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биологической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наследственности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наклонностей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лишь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мере,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насколько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естественного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отбора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упражнений</w:t>
      </w:r>
      <w:r w:rsidR="00A2560B" w:rsidRPr="00A2560B">
        <w:rPr>
          <w:lang w:val="ru-RU"/>
        </w:rPr>
        <w:t xml:space="preserve"> [</w:t>
      </w:r>
      <w:r w:rsidR="00913021" w:rsidRPr="00A2560B">
        <w:rPr>
          <w:lang w:val="ru-RU"/>
        </w:rPr>
        <w:t>23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>.8].</w:t>
      </w:r>
    </w:p>
    <w:p w:rsidR="00433DCA" w:rsidRPr="00A2560B" w:rsidRDefault="001211F3" w:rsidP="00A2560B">
      <w:pPr>
        <w:pStyle w:val="ae"/>
        <w:tabs>
          <w:tab w:val="left" w:pos="726"/>
        </w:tabs>
        <w:contextualSpacing/>
        <w:rPr>
          <w:b/>
          <w:lang w:val="ru-RU"/>
        </w:rPr>
      </w:pPr>
      <w:r w:rsidRPr="00A2560B">
        <w:rPr>
          <w:lang w:val="ru-RU"/>
        </w:rPr>
        <w:t>Основными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представителями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подхода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явились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Томпсон,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Ардри,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Дж.П.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Скотт.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развивали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идею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присущей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инстинктивной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доказывали,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эволюция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выработала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способности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обуздании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инстинктов</w:t>
      </w:r>
      <w:r w:rsidR="00A2560B" w:rsidRPr="00A2560B">
        <w:rPr>
          <w:lang w:val="ru-RU"/>
        </w:rPr>
        <w:t xml:space="preserve">.Р. </w:t>
      </w:r>
      <w:r w:rsidRPr="00A2560B">
        <w:rPr>
          <w:lang w:val="ru-RU"/>
        </w:rPr>
        <w:t>Ардри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прямо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писал,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генетически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запрограммирован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насильственных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действий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бессилен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собственной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природы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которые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неотвратимо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ведут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конфликтам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.</w:t>
      </w:r>
    </w:p>
    <w:p w:rsidR="00433DCA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Следуя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сформулированному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Торпом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ошибочному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положению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" </w:t>
      </w:r>
      <w:r w:rsidRPr="00A2560B">
        <w:rPr>
          <w:lang w:val="ru-RU"/>
        </w:rPr>
        <w:t>вряд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найти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хотя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аспект,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проблеме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людей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рассматривают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спонтанную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врожденную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реакцию.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точка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зрения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нашла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отражение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трудах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.К.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писал,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внутривидовая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самопроизвольное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стремление,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высших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позвоночных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мнению,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организме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накапливается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энергия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влечения,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накопление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происходит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пор,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соответствующего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пускового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раздражителя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разрядится.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качестве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примера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указывает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подростка,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знакомстве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сверстником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сейчас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начинает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драться,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поступая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аналогичном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случае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поступают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обезьяны,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крысы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ящерицы</w:t>
      </w:r>
      <w:r w:rsidR="00A2560B" w:rsidRPr="00A2560B">
        <w:rPr>
          <w:lang w:val="ru-RU"/>
        </w:rPr>
        <w:t xml:space="preserve">.К.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пишет,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подлинным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инстинктом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первичным,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сохранение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</w:t>
      </w:r>
      <w:r w:rsidR="00A2560B" w:rsidRPr="00A2560B">
        <w:rPr>
          <w:lang w:val="ru-RU"/>
        </w:rPr>
        <w:t>" [</w:t>
      </w:r>
      <w:r w:rsidR="00C056B4" w:rsidRPr="00A2560B">
        <w:rPr>
          <w:lang w:val="ru-RU"/>
        </w:rPr>
        <w:t>24</w:t>
      </w:r>
      <w:r w:rsidR="00433DCA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433DCA" w:rsidRPr="00A2560B">
        <w:rPr>
          <w:lang w:val="ru-RU"/>
        </w:rPr>
        <w:t>с</w:t>
      </w:r>
      <w:r w:rsidR="00A2560B" w:rsidRPr="00A2560B">
        <w:rPr>
          <w:lang w:val="ru-RU"/>
        </w:rPr>
        <w:t>.3</w:t>
      </w:r>
      <w:r w:rsidRPr="00A2560B">
        <w:rPr>
          <w:lang w:val="ru-RU"/>
        </w:rPr>
        <w:t>9</w:t>
      </w:r>
      <w:r w:rsidR="00A2560B" w:rsidRPr="00A2560B">
        <w:rPr>
          <w:lang w:val="ru-RU"/>
        </w:rPr>
        <w:t>].</w:t>
      </w:r>
    </w:p>
    <w:p w:rsidR="0093290A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рамках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подхода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рассматривается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целесообразный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выработанный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закрепленный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процессе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эволюции</w:t>
      </w:r>
      <w:r w:rsidR="00A2560B" w:rsidRPr="00A2560B">
        <w:rPr>
          <w:lang w:val="ru-RU"/>
        </w:rPr>
        <w:t xml:space="preserve">.К.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утверждал,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естественной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историей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описывающей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влечение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борьбе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влечение,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сородичей,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агрессиями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истории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человечества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ясно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высказался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пользу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биогенетической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заявляя,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пагубный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размерам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дурное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наследие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день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крови</w:t>
      </w:r>
      <w:r w:rsidR="00A2560B" w:rsidRPr="00A2560B">
        <w:rPr>
          <w:lang w:val="ru-RU"/>
        </w:rPr>
        <w:t xml:space="preserve">" </w:t>
      </w:r>
      <w:r w:rsidRPr="00A2560B">
        <w:rPr>
          <w:lang w:val="ru-RU"/>
        </w:rPr>
        <w:t>был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пронесен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через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многие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тысячелетия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генетич</w:t>
      </w:r>
      <w:r w:rsidR="00433DCA" w:rsidRPr="00A2560B">
        <w:rPr>
          <w:lang w:val="ru-RU"/>
        </w:rPr>
        <w:t>еской</w:t>
      </w:r>
      <w:r w:rsidR="00A2560B" w:rsidRPr="00A2560B">
        <w:rPr>
          <w:lang w:val="ru-RU"/>
        </w:rPr>
        <w:t xml:space="preserve"> </w:t>
      </w:r>
      <w:r w:rsidR="00433DCA" w:rsidRPr="00A2560B">
        <w:rPr>
          <w:lang w:val="ru-RU"/>
        </w:rPr>
        <w:t>селекции</w:t>
      </w:r>
      <w:r w:rsidRPr="00A2560B">
        <w:rPr>
          <w:lang w:val="ru-RU"/>
        </w:rPr>
        <w:t>.</w:t>
      </w:r>
    </w:p>
    <w:p w:rsidR="0093290A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Агрессия,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смерти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как,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например,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Фрейда</w:t>
      </w:r>
      <w:r w:rsidR="00A2560B" w:rsidRPr="00A2560B">
        <w:rPr>
          <w:lang w:val="ru-RU"/>
        </w:rPr>
        <w:t xml:space="preserve">),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сохранения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поэтому,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остальные.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Дискутируя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поводу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Фрейда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пишет</w:t>
      </w:r>
      <w:r w:rsidR="00A2560B" w:rsidRPr="00A2560B">
        <w:rPr>
          <w:lang w:val="ru-RU"/>
        </w:rPr>
        <w:t>: "</w:t>
      </w:r>
      <w:r w:rsidRPr="00A2560B">
        <w:rPr>
          <w:lang w:val="ru-RU"/>
        </w:rPr>
        <w:t>Агрессия,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часто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отождествляются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проявлениями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инстинкта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смерти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остальные,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естественных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условиях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служит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сохранению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</w:t>
      </w:r>
      <w:r w:rsidR="00A2560B" w:rsidRPr="00A2560B">
        <w:rPr>
          <w:lang w:val="ru-RU"/>
        </w:rPr>
        <w:t xml:space="preserve"> [</w:t>
      </w:r>
      <w:r w:rsidR="00FB69CD" w:rsidRPr="00A2560B">
        <w:rPr>
          <w:lang w:val="ru-RU"/>
        </w:rPr>
        <w:t>21</w:t>
      </w:r>
      <w:r w:rsidR="00B747E3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B747E3" w:rsidRPr="00A2560B">
        <w:rPr>
          <w:lang w:val="ru-RU"/>
        </w:rPr>
        <w:t>с</w:t>
      </w:r>
      <w:r w:rsidR="00A2560B" w:rsidRPr="00A2560B">
        <w:rPr>
          <w:lang w:val="ru-RU"/>
        </w:rPr>
        <w:t>.5].</w:t>
      </w:r>
    </w:p>
    <w:p w:rsidR="00230CAF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выделяется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несколько</w:t>
      </w:r>
      <w:r w:rsidR="00A2560B" w:rsidRPr="00A2560B">
        <w:rPr>
          <w:lang w:val="ru-RU"/>
        </w:rPr>
        <w:t xml:space="preserve"> </w:t>
      </w:r>
      <w:r w:rsidR="0093290A" w:rsidRPr="00A2560B">
        <w:rPr>
          <w:lang w:val="ru-RU"/>
        </w:rPr>
        <w:t>функций</w:t>
      </w:r>
      <w:r w:rsidR="00A2560B" w:rsidRPr="00A2560B">
        <w:rPr>
          <w:lang w:val="ru-RU"/>
        </w:rPr>
        <w:t xml:space="preserve"> </w:t>
      </w:r>
      <w:r w:rsidR="0093290A" w:rsidRPr="00A2560B">
        <w:rPr>
          <w:lang w:val="ru-RU"/>
        </w:rPr>
        <w:t>внутривидовой</w:t>
      </w:r>
      <w:r w:rsidR="00A2560B" w:rsidRPr="00A2560B">
        <w:rPr>
          <w:lang w:val="ru-RU"/>
        </w:rPr>
        <w:t xml:space="preserve"> </w:t>
      </w:r>
      <w:r w:rsidR="0093290A" w:rsidRPr="00A2560B">
        <w:rPr>
          <w:lang w:val="ru-RU"/>
        </w:rPr>
        <w:t>агрессии.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относятся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функция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территориальности,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полового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отбора,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родительская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иерархии,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партнерства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подчеркивает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взаимодействии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внутри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организма.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играет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концентре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инстинктов</w:t>
      </w:r>
      <w:r w:rsidR="00A2560B" w:rsidRPr="00A2560B">
        <w:rPr>
          <w:lang w:val="ru-RU"/>
        </w:rPr>
        <w:t xml:space="preserve">; </w:t>
      </w:r>
      <w:r w:rsidRPr="00A2560B">
        <w:rPr>
          <w:lang w:val="ru-RU"/>
        </w:rPr>
        <w:t>она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мотором</w:t>
      </w:r>
      <w:r w:rsidR="00A2560B" w:rsidRPr="00A2560B">
        <w:rPr>
          <w:lang w:val="ru-RU"/>
        </w:rPr>
        <w:t xml:space="preserve"> - "</w:t>
      </w:r>
      <w:r w:rsidRPr="00A2560B">
        <w:rPr>
          <w:lang w:val="ru-RU"/>
        </w:rPr>
        <w:t>мотивацией</w:t>
      </w:r>
      <w:r w:rsidR="00A2560B" w:rsidRPr="00A2560B">
        <w:rPr>
          <w:lang w:val="ru-RU"/>
        </w:rPr>
        <w:t xml:space="preserve">" -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внешне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ничего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кажется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противоположностью</w:t>
      </w:r>
      <w:r w:rsidR="00A2560B" w:rsidRPr="00A2560B">
        <w:rPr>
          <w:lang w:val="ru-RU"/>
        </w:rPr>
        <w:t>" [</w:t>
      </w:r>
      <w:r w:rsidR="00FD6686" w:rsidRPr="00A2560B">
        <w:rPr>
          <w:lang w:val="ru-RU"/>
        </w:rPr>
        <w:t>24</w:t>
      </w:r>
      <w:r w:rsidR="00CC388A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CC388A" w:rsidRPr="00A2560B">
        <w:rPr>
          <w:lang w:val="ru-RU"/>
        </w:rPr>
        <w:t>с</w:t>
      </w:r>
      <w:r w:rsidR="00230CAF" w:rsidRPr="00A2560B">
        <w:rPr>
          <w:lang w:val="ru-RU"/>
        </w:rPr>
        <w:t>.</w:t>
      </w:r>
      <w:r w:rsidRPr="00A2560B">
        <w:rPr>
          <w:lang w:val="ru-RU"/>
        </w:rPr>
        <w:t>39</w:t>
      </w:r>
      <w:r w:rsidR="00A2560B" w:rsidRPr="00A2560B">
        <w:rPr>
          <w:lang w:val="ru-RU"/>
        </w:rPr>
        <w:t>].</w:t>
      </w:r>
    </w:p>
    <w:p w:rsidR="00230CAF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Человек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унаследовал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братьев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меньших</w:t>
      </w:r>
      <w:r w:rsidR="00A2560B" w:rsidRPr="00A2560B">
        <w:rPr>
          <w:lang w:val="ru-RU"/>
        </w:rPr>
        <w:t xml:space="preserve">" </w:t>
      </w:r>
      <w:r w:rsidRPr="00A2560B">
        <w:rPr>
          <w:lang w:val="ru-RU"/>
        </w:rPr>
        <w:t>инстинктивные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механизмы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включения,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реализации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завершения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обеспечивающееся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определенными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мозговыми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структурами</w:t>
      </w:r>
      <w:r w:rsidR="00A2560B" w:rsidRPr="00A2560B">
        <w:rPr>
          <w:lang w:val="ru-RU"/>
        </w:rPr>
        <w:t xml:space="preserve">),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субъективно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положительный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эмоциональный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компонент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воодушевление,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подобное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инстинктивному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триумфальному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крику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седых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гусей</w:t>
      </w:r>
      <w:r w:rsidR="00A2560B" w:rsidRPr="00A2560B">
        <w:rPr>
          <w:lang w:val="ru-RU"/>
        </w:rPr>
        <w:t xml:space="preserve">), </w:t>
      </w:r>
      <w:r w:rsidRPr="00A2560B">
        <w:rPr>
          <w:lang w:val="ru-RU"/>
        </w:rPr>
        <w:t>способный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автономным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мотивом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[</w:t>
      </w:r>
      <w:r w:rsidR="0058761E" w:rsidRPr="00A2560B">
        <w:rPr>
          <w:lang w:val="ru-RU"/>
        </w:rPr>
        <w:t>12</w:t>
      </w:r>
      <w:r w:rsidR="00A2560B" w:rsidRPr="00A2560B">
        <w:rPr>
          <w:lang w:val="ru-RU"/>
        </w:rPr>
        <w:t>].</w:t>
      </w:r>
    </w:p>
    <w:p w:rsidR="00230CAF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считает,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человеческими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популяциями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изначальной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врожденной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степени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сложилось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естественного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отбора.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качестве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примера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чрезвычайно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народа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приводит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племя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индейцев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Юта.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агрессивен,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т.к.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произошел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приматов.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Поскольку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последние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являются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травоядными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отсутствует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присущий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хищникам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убийцы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хищников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сохранения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должен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эволюции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возникнуть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механизм,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тормозящий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внутривидовую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т.к.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убийцы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себе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подобных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привел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вымиранию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гоминидов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необходимости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механизме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было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природа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могла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предусмотреть,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руках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голой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обезьяны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появится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смертоносное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оружие</w:t>
      </w:r>
      <w:r w:rsidR="00A2560B" w:rsidRPr="00A2560B">
        <w:rPr>
          <w:lang w:val="ru-RU"/>
        </w:rPr>
        <w:t>) [</w:t>
      </w:r>
      <w:r w:rsidR="00F3659F" w:rsidRPr="00A2560B">
        <w:rPr>
          <w:lang w:val="ru-RU"/>
        </w:rPr>
        <w:t>21</w:t>
      </w:r>
      <w:r w:rsidR="00A2560B" w:rsidRPr="00A2560B">
        <w:rPr>
          <w:lang w:val="ru-RU"/>
        </w:rPr>
        <w:t>].</w:t>
      </w:r>
    </w:p>
    <w:p w:rsidR="00B6085D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Инстинктивная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отстаивалась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психоаналитической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модели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Фрейда</w:t>
      </w:r>
      <w:r w:rsidR="00A2560B" w:rsidRPr="00A2560B">
        <w:rPr>
          <w:lang w:val="ru-RU"/>
        </w:rPr>
        <w:t xml:space="preserve">.З. </w:t>
      </w:r>
      <w:r w:rsidRPr="00A2560B">
        <w:rPr>
          <w:lang w:val="ru-RU"/>
        </w:rPr>
        <w:t>Фрейд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выделил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фундаментальных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жизни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созидательное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начало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Эрос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смерти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Танатос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начало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разрушительное,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связывается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). </w:t>
      </w:r>
      <w:r w:rsidRPr="00A2560B">
        <w:rPr>
          <w:lang w:val="ru-RU"/>
        </w:rPr>
        <w:t>Влечение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смерти,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Фрейду,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саморазрушению,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механизмом,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благодаря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влечение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переключается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разрушение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объекты,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очередь,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людей.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Даугол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качестве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причин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признавал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драчливости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заложенный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Мюррей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число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первичных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ввел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побуждающую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искать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случаи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атаковать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целью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принести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ред.А. </w:t>
      </w:r>
      <w:r w:rsidRPr="00A2560B">
        <w:rPr>
          <w:lang w:val="ru-RU"/>
        </w:rPr>
        <w:t>Маслоу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монографии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Мотивация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личность</w:t>
      </w:r>
      <w:r w:rsidR="00A2560B" w:rsidRPr="00A2560B">
        <w:rPr>
          <w:lang w:val="ru-RU"/>
        </w:rPr>
        <w:t xml:space="preserve">" </w:t>
      </w:r>
      <w:r w:rsidRPr="00A2560B">
        <w:rPr>
          <w:lang w:val="ru-RU"/>
        </w:rPr>
        <w:t>провел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проблемы,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деструктивность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инстинктоидной.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инстинктоидными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Маслоу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понимает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свойства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личности,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несводимые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инстинктам,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имеющие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некоторую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основу.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Маслоу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сделал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заключение,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инстинктоидна,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т.е.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подобна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инстинкту</w:t>
      </w:r>
      <w:r w:rsidR="00A2560B" w:rsidRPr="00A2560B">
        <w:rPr>
          <w:lang w:val="ru-RU"/>
        </w:rPr>
        <w:t xml:space="preserve"> [</w:t>
      </w:r>
      <w:r w:rsidR="00230CAF" w:rsidRPr="00A2560B">
        <w:rPr>
          <w:lang w:val="ru-RU"/>
        </w:rPr>
        <w:t>2</w:t>
      </w:r>
      <w:r w:rsidR="007C54A5" w:rsidRPr="00A2560B">
        <w:rPr>
          <w:lang w:val="ru-RU"/>
        </w:rPr>
        <w:t>0</w:t>
      </w:r>
      <w:r w:rsidR="00230CAF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230CAF" w:rsidRPr="00A2560B">
        <w:rPr>
          <w:lang w:val="ru-RU"/>
        </w:rPr>
        <w:t>с.</w:t>
      </w:r>
      <w:r w:rsidRPr="00A2560B">
        <w:rPr>
          <w:lang w:val="ru-RU"/>
        </w:rPr>
        <w:t>171</w:t>
      </w:r>
      <w:r w:rsidR="00A2560B" w:rsidRPr="00A2560B">
        <w:rPr>
          <w:lang w:val="ru-RU"/>
        </w:rPr>
        <w:t>].</w:t>
      </w:r>
    </w:p>
    <w:p w:rsidR="00B6085D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считает,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сравнение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животным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покажется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обидным,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если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рассмотреть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разительное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неумение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управлять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представителям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биологического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совершил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малейшего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прогресса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деле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овладения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собой</w:t>
      </w:r>
      <w:r w:rsidR="00A2560B" w:rsidRPr="00A2560B">
        <w:rPr>
          <w:lang w:val="ru-RU"/>
        </w:rPr>
        <w:t xml:space="preserve">".К.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пессимизма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отношении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силы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здравого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смысла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чувства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ответственности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современного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>: "</w:t>
      </w:r>
      <w:r w:rsidRPr="00A2560B">
        <w:rPr>
          <w:lang w:val="ru-RU"/>
        </w:rPr>
        <w:t>Имея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руках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атомные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бомбы,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центральной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нервной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системе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эндогенные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вспыльчивой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обезьяны,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современное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человечество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основательно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утратило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равновесие</w:t>
      </w:r>
      <w:r w:rsidR="00A2560B" w:rsidRPr="00A2560B">
        <w:rPr>
          <w:lang w:val="ru-RU"/>
        </w:rPr>
        <w:t xml:space="preserve"> [</w:t>
      </w:r>
      <w:r w:rsidR="00D333F3" w:rsidRPr="00A2560B">
        <w:rPr>
          <w:lang w:val="ru-RU"/>
        </w:rPr>
        <w:t>27</w:t>
      </w:r>
      <w:r w:rsidR="00B6085D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B6085D" w:rsidRPr="00A2560B">
        <w:rPr>
          <w:lang w:val="ru-RU"/>
        </w:rPr>
        <w:t>с.</w:t>
      </w:r>
      <w:r w:rsidRPr="00A2560B">
        <w:rPr>
          <w:lang w:val="ru-RU"/>
        </w:rPr>
        <w:t>109</w:t>
      </w:r>
      <w:r w:rsidR="00A2560B" w:rsidRPr="00A2560B">
        <w:rPr>
          <w:lang w:val="ru-RU"/>
        </w:rPr>
        <w:t>].</w:t>
      </w:r>
    </w:p>
    <w:p w:rsidR="009A2345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Фрейд,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считает,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дано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справиться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нужное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русло</w:t>
      </w:r>
      <w:r w:rsidR="00A2560B" w:rsidRPr="00A2560B">
        <w:rPr>
          <w:lang w:val="ru-RU"/>
        </w:rPr>
        <w:t xml:space="preserve">.К.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пишет,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душе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наследство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человекообразных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предков,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рассудок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может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совладать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главная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опасность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</w:t>
      </w:r>
      <w:r w:rsidR="001214E5" w:rsidRPr="00A2560B">
        <w:rPr>
          <w:lang w:val="ru-RU"/>
        </w:rPr>
        <w:t>кта</w:t>
      </w:r>
      <w:r w:rsidR="00A2560B" w:rsidRPr="00A2560B">
        <w:rPr>
          <w:lang w:val="ru-RU"/>
        </w:rPr>
        <w:t xml:space="preserve"> </w:t>
      </w:r>
      <w:r w:rsidR="001214E5" w:rsidRPr="00A2560B">
        <w:rPr>
          <w:lang w:val="ru-RU"/>
        </w:rPr>
        <w:t>состоит</w:t>
      </w:r>
      <w:r w:rsidR="00A2560B" w:rsidRPr="00A2560B">
        <w:rPr>
          <w:lang w:val="ru-RU"/>
        </w:rPr>
        <w:t xml:space="preserve"> </w:t>
      </w:r>
      <w:r w:rsidR="001214E5"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="001214E5"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="001214E5" w:rsidRPr="00A2560B">
        <w:rPr>
          <w:lang w:val="ru-RU"/>
        </w:rPr>
        <w:t>спонтанности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Вместе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допускает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возможность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регуляции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отводит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определенную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воспитанию,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возлагает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надежды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усиление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моральной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ответственности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будущее.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Настораживает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опирающиеся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работы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исследователи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поддерживают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инстинктивную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утверждают,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желании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состоянии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осуществлять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контроль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проявлениями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</w:t>
      </w:r>
      <w:r w:rsidR="00A2560B" w:rsidRPr="00A2560B">
        <w:rPr>
          <w:lang w:val="ru-RU"/>
        </w:rPr>
        <w:t xml:space="preserve"> [</w:t>
      </w:r>
      <w:r w:rsidR="00477266" w:rsidRPr="00A2560B">
        <w:rPr>
          <w:lang w:val="ru-RU"/>
        </w:rPr>
        <w:t>26</w:t>
      </w:r>
      <w:r w:rsidR="00071EAE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071EAE" w:rsidRPr="00A2560B">
        <w:rPr>
          <w:lang w:val="ru-RU"/>
        </w:rPr>
        <w:t>с.</w:t>
      </w:r>
      <w:r w:rsidRPr="00A2560B">
        <w:rPr>
          <w:lang w:val="ru-RU"/>
        </w:rPr>
        <w:t>10</w:t>
      </w:r>
      <w:r w:rsidR="00A2560B" w:rsidRPr="00A2560B">
        <w:rPr>
          <w:lang w:val="ru-RU"/>
        </w:rPr>
        <w:t>].</w:t>
      </w:r>
    </w:p>
    <w:p w:rsidR="009A2345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Подход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пониманию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объяснению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феномена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критиковался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</w:t>
      </w:r>
      <w:r w:rsidR="009A2345" w:rsidRPr="00A2560B">
        <w:rPr>
          <w:lang w:val="ru-RU"/>
        </w:rPr>
        <w:t>ими</w:t>
      </w:r>
      <w:r w:rsidR="00A2560B" w:rsidRPr="00A2560B">
        <w:rPr>
          <w:lang w:val="ru-RU"/>
        </w:rPr>
        <w:t xml:space="preserve"> </w:t>
      </w:r>
      <w:r w:rsidR="009A2345" w:rsidRPr="00A2560B">
        <w:rPr>
          <w:lang w:val="ru-RU"/>
        </w:rPr>
        <w:t>этологами</w:t>
      </w:r>
      <w:r w:rsidR="00A2560B" w:rsidRPr="00A2560B">
        <w:rPr>
          <w:lang w:val="ru-RU"/>
        </w:rPr>
        <w:t xml:space="preserve">,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психологами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рискованный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перенос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результатов,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полученных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исследовании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утверждение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снижении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уровня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путем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состязаний,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недостаточное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фактическое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обоснование.</w:t>
      </w:r>
    </w:p>
    <w:p w:rsidR="00185181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позиции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социально-исторического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детерминизма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критиковал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Холличер.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богатом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историко-антропологическом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материале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убедительно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показал,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отождествление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процессов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функционирования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мира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общества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ведет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затушевыванию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только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факторов,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практически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образований,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свойственны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общественному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существу</w:t>
      </w:r>
      <w:r w:rsidR="00A2560B" w:rsidRPr="00A2560B">
        <w:rPr>
          <w:lang w:val="ru-RU"/>
        </w:rPr>
        <w:t xml:space="preserve"> [</w:t>
      </w:r>
      <w:r w:rsidR="00476156" w:rsidRPr="00A2560B">
        <w:rPr>
          <w:lang w:val="ru-RU"/>
        </w:rPr>
        <w:t>27</w:t>
      </w:r>
      <w:r w:rsidR="00A2560B" w:rsidRPr="00A2560B">
        <w:rPr>
          <w:lang w:val="ru-RU"/>
        </w:rPr>
        <w:t xml:space="preserve">]. </w:t>
      </w:r>
      <w:r w:rsidRPr="00A2560B">
        <w:rPr>
          <w:lang w:val="ru-RU"/>
        </w:rPr>
        <w:t>Есть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аргументы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так,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например,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обнаружены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прогнозировавшиеся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этологами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гены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</w:t>
      </w:r>
      <w:r w:rsidR="00A2560B" w:rsidRPr="00A2560B">
        <w:rPr>
          <w:lang w:val="ru-RU"/>
        </w:rPr>
        <w:t>"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никакого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реального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подтверждения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представлениям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особой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агрессивной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энергии</w:t>
      </w:r>
      <w:r w:rsidR="00A2560B" w:rsidRPr="00A2560B">
        <w:rPr>
          <w:lang w:val="ru-RU"/>
        </w:rPr>
        <w:t xml:space="preserve">" </w:t>
      </w:r>
      <w:r w:rsidRPr="00A2560B">
        <w:rPr>
          <w:lang w:val="ru-RU"/>
        </w:rPr>
        <w:t>животных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Некоторые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критики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постоянно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упрекают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теоретических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построениях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откровенно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забывают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очевидной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изменчивости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частности,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вариативности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[</w:t>
      </w:r>
      <w:r w:rsidR="002E7F19" w:rsidRPr="00A2560B">
        <w:rPr>
          <w:lang w:val="ru-RU"/>
        </w:rPr>
        <w:t>23</w:t>
      </w:r>
      <w:r w:rsidR="00185181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185181" w:rsidRPr="00A2560B">
        <w:rPr>
          <w:lang w:val="ru-RU"/>
        </w:rPr>
        <w:t>с.</w:t>
      </w:r>
      <w:r w:rsidRPr="00A2560B">
        <w:rPr>
          <w:lang w:val="ru-RU"/>
        </w:rPr>
        <w:t>9</w:t>
      </w:r>
      <w:r w:rsidR="00A2560B" w:rsidRPr="00A2560B">
        <w:rPr>
          <w:lang w:val="ru-RU"/>
        </w:rPr>
        <w:t>].</w:t>
      </w:r>
    </w:p>
    <w:p w:rsidR="00CB2C41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Отечественные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психологи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выступали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критикой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</w:t>
      </w:r>
      <w:r w:rsidR="00A2560B" w:rsidRPr="00A2560B">
        <w:rPr>
          <w:lang w:val="ru-RU"/>
        </w:rPr>
        <w:t xml:space="preserve">.Д. </w:t>
      </w:r>
      <w:r w:rsidRPr="00A2560B">
        <w:rPr>
          <w:lang w:val="ru-RU"/>
        </w:rPr>
        <w:t>Левитов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отмечал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необходимость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подчеркивания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: </w:t>
      </w:r>
      <w:r w:rsidRPr="00A2560B">
        <w:rPr>
          <w:lang w:val="ru-RU"/>
        </w:rPr>
        <w:t>первое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понятие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всецело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остается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рамках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сугубо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биологических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закономерностей,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время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людей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конкретного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социальными,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общественно-историческими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условиями.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Ф.В.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Бассин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справедливо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писал,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употребление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термина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применении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неоправданно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вносит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путаницу.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два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феномена.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общего,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указывал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он,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между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склонностью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зверя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нападать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собратьев,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опирающейся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индивидуальной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общественным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>?" [</w:t>
      </w:r>
      <w:r w:rsidR="00DE079B" w:rsidRPr="00A2560B">
        <w:rPr>
          <w:lang w:val="ru-RU"/>
        </w:rPr>
        <w:t>18</w:t>
      </w:r>
      <w:r w:rsidR="00A20E72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A20E72" w:rsidRPr="00A2560B">
        <w:rPr>
          <w:lang w:val="ru-RU"/>
        </w:rPr>
        <w:t>с.</w:t>
      </w:r>
      <w:r w:rsidRPr="00A2560B">
        <w:rPr>
          <w:lang w:val="ru-RU"/>
        </w:rPr>
        <w:t>55</w:t>
      </w:r>
      <w:r w:rsidR="00A2560B" w:rsidRPr="00A2560B">
        <w:rPr>
          <w:lang w:val="ru-RU"/>
        </w:rPr>
        <w:t xml:space="preserve">]. </w:t>
      </w:r>
      <w:r w:rsidRPr="00A2560B">
        <w:rPr>
          <w:lang w:val="ru-RU"/>
        </w:rPr>
        <w:t>Такие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экстраполяции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неверны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хотя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потому,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проблемы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насилия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обществе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могут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решены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исключительно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помощью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врожде</w:t>
      </w:r>
      <w:r w:rsidR="00A20E72" w:rsidRPr="00A2560B">
        <w:rPr>
          <w:lang w:val="ru-RU"/>
        </w:rPr>
        <w:t>нных</w:t>
      </w:r>
      <w:r w:rsidR="00A2560B" w:rsidRPr="00A2560B">
        <w:rPr>
          <w:lang w:val="ru-RU"/>
        </w:rPr>
        <w:t xml:space="preserve"> </w:t>
      </w:r>
      <w:r w:rsidR="00A20E72" w:rsidRPr="00A2560B">
        <w:rPr>
          <w:lang w:val="ru-RU"/>
        </w:rPr>
        <w:t>биологических</w:t>
      </w:r>
      <w:r w:rsidR="00A2560B" w:rsidRPr="00A2560B">
        <w:rPr>
          <w:lang w:val="ru-RU"/>
        </w:rPr>
        <w:t xml:space="preserve"> </w:t>
      </w:r>
      <w:r w:rsidR="00A20E72" w:rsidRPr="00A2560B">
        <w:rPr>
          <w:lang w:val="ru-RU"/>
        </w:rPr>
        <w:t>факторов</w:t>
      </w:r>
      <w:r w:rsidR="00A2560B" w:rsidRPr="00A2560B">
        <w:rPr>
          <w:lang w:val="ru-RU"/>
        </w:rPr>
        <w:t xml:space="preserve"> [</w:t>
      </w:r>
      <w:r w:rsidR="00DE079B" w:rsidRPr="00A2560B">
        <w:rPr>
          <w:lang w:val="ru-RU"/>
        </w:rPr>
        <w:t>25</w:t>
      </w:r>
      <w:r w:rsidR="00A20E72"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="00A20E72" w:rsidRPr="00A2560B">
        <w:rPr>
          <w:lang w:val="ru-RU"/>
        </w:rPr>
        <w:t>с</w:t>
      </w:r>
      <w:r w:rsidR="00A2560B" w:rsidRPr="00A2560B">
        <w:rPr>
          <w:lang w:val="ru-RU"/>
        </w:rPr>
        <w:t>.8</w:t>
      </w:r>
      <w:r w:rsidRPr="00A2560B">
        <w:rPr>
          <w:lang w:val="ru-RU"/>
        </w:rPr>
        <w:t>5</w:t>
      </w:r>
      <w:r w:rsidR="00A2560B" w:rsidRPr="00A2560B">
        <w:rPr>
          <w:lang w:val="ru-RU"/>
        </w:rPr>
        <w:t>].</w:t>
      </w:r>
    </w:p>
    <w:p w:rsidR="00CB2C41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Другой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известный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натуралист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Сторр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обогатил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наблюдения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выводы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аспектами.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книге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Человеческая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агрессивность</w:t>
      </w:r>
      <w:r w:rsidR="00A2560B" w:rsidRPr="00A2560B">
        <w:rPr>
          <w:lang w:val="ru-RU"/>
        </w:rPr>
        <w:t xml:space="preserve">"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придерживается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мнения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подчеркивает,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…у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других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устойчивой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наследственностью,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невозможно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избавиться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абсолютно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необходимо</w:t>
      </w:r>
      <w:r w:rsidR="00CB2C41" w:rsidRPr="00A2560B">
        <w:rPr>
          <w:lang w:val="ru-RU"/>
        </w:rPr>
        <w:t>й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для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выживания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раскрывает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положительную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функцию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стремится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сохранению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отдельного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индивида</w:t>
      </w:r>
      <w:r w:rsidR="00A2560B" w:rsidRPr="00A2560B">
        <w:rPr>
          <w:lang w:val="ru-RU"/>
        </w:rPr>
        <w:t xml:space="preserve">.А. </w:t>
      </w:r>
      <w:r w:rsidRPr="00A2560B">
        <w:rPr>
          <w:lang w:val="ru-RU"/>
        </w:rPr>
        <w:t>Сторр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делает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вывод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физиологический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механизм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переживание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являясь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самом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деле</w:t>
      </w:r>
      <w:r w:rsidR="00A2560B" w:rsidRPr="00A2560B">
        <w:rPr>
          <w:lang w:val="ru-RU"/>
        </w:rPr>
        <w:t xml:space="preserve"> "</w:t>
      </w:r>
      <w:r w:rsidRPr="00A2560B">
        <w:rPr>
          <w:lang w:val="ru-RU"/>
        </w:rPr>
        <w:t>инстинктивными</w:t>
      </w:r>
      <w:r w:rsidR="00A2560B" w:rsidRPr="00A2560B">
        <w:rPr>
          <w:lang w:val="ru-RU"/>
        </w:rPr>
        <w:t xml:space="preserve">"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смысле,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автоматическая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возможно</w:t>
      </w:r>
      <w:r w:rsidR="00CB2C41" w:rsidRPr="00A2560B">
        <w:rPr>
          <w:lang w:val="ru-RU"/>
        </w:rPr>
        <w:t>сть,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которая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легко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разгорается</w:t>
      </w:r>
      <w:r w:rsidR="00A2560B" w:rsidRPr="00A2560B">
        <w:rPr>
          <w:lang w:val="ru-RU"/>
        </w:rPr>
        <w:t>"</w:t>
      </w:r>
      <w:r w:rsidR="00CB2C41" w:rsidRPr="00A2560B">
        <w:rPr>
          <w:lang w:val="ru-RU"/>
        </w:rPr>
        <w:t>.</w:t>
      </w:r>
    </w:p>
    <w:p w:rsidR="00CB2C41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Следует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отметить,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объяснение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рамках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теории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Лоренца-Сторра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является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достаточно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упрощенным,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сравнении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учитывается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очень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серьезный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аспект,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именно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что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влияние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обучение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играют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несомненно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большую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роль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животных.</w:t>
      </w:r>
    </w:p>
    <w:p w:rsidR="00CB2C41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соответствии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современным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пониманием,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точки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зрения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будучи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инстинктивно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предопределенным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обусловленным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поведением,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напрямую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связана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удовлетворением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важных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жизненных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потребностей.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Блокирование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вызывает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усиление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тенденций.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уровне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индивида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патологический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непатологический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соответствующим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качеством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фрустрируемых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потребностей,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количественными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характеристиками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кроме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того,</w:t>
      </w:r>
      <w:r w:rsidR="00A2560B" w:rsidRPr="00A2560B">
        <w:rPr>
          <w:lang w:val="ru-RU"/>
        </w:rPr>
        <w:t xml:space="preserve"> - </w:t>
      </w:r>
      <w:r w:rsidRPr="00A2560B">
        <w:rPr>
          <w:lang w:val="ru-RU"/>
        </w:rPr>
        <w:t>его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социальной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направленностью</w:t>
      </w:r>
      <w:r w:rsidR="00A2560B" w:rsidRPr="00A2560B">
        <w:rPr>
          <w:lang w:val="ru-RU"/>
        </w:rPr>
        <w:t xml:space="preserve"> [</w:t>
      </w:r>
      <w:r w:rsidR="0058761E" w:rsidRPr="00A2560B">
        <w:rPr>
          <w:lang w:val="ru-RU"/>
        </w:rPr>
        <w:t>12</w:t>
      </w:r>
      <w:r w:rsidR="00A2560B" w:rsidRPr="00A2560B">
        <w:rPr>
          <w:lang w:val="ru-RU"/>
        </w:rPr>
        <w:t>].</w:t>
      </w:r>
    </w:p>
    <w:p w:rsidR="00A2560B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отмечают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Ю</w:t>
      </w:r>
      <w:r w:rsidR="00A2560B" w:rsidRPr="00A2560B">
        <w:rPr>
          <w:lang w:val="ru-RU"/>
        </w:rPr>
        <w:t xml:space="preserve">.С. </w:t>
      </w:r>
      <w:r w:rsidRPr="00A2560B">
        <w:rPr>
          <w:lang w:val="ru-RU"/>
        </w:rPr>
        <w:t>Шевченко,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М.А.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Дерягина,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Н</w:t>
      </w:r>
      <w:r w:rsidR="00A2560B" w:rsidRPr="00A2560B">
        <w:rPr>
          <w:lang w:val="ru-RU"/>
        </w:rPr>
        <w:t xml:space="preserve">.С. </w:t>
      </w:r>
      <w:r w:rsidR="00CB2C41" w:rsidRPr="00A2560B">
        <w:rPr>
          <w:lang w:val="ru-RU"/>
        </w:rPr>
        <w:t>Валентович</w:t>
      </w:r>
      <w:r w:rsidRPr="00A2560B">
        <w:rPr>
          <w:lang w:val="ru-RU"/>
        </w:rPr>
        <w:t>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подход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изучению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представляется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перспективным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более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широких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рамках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антропологии,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точки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зрения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конкретной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психотерапевтической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парадигмы.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Этолого-физиологический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анализ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позволяет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проследить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всю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последовательность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начиная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морфологических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мозговых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заканчивая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видоспецифическ</w:t>
      </w:r>
      <w:r w:rsidR="00CB2C41" w:rsidRPr="00A2560B">
        <w:rPr>
          <w:lang w:val="ru-RU"/>
        </w:rPr>
        <w:t>ими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моторными</w:t>
      </w:r>
      <w:r w:rsidR="00A2560B" w:rsidRPr="00A2560B">
        <w:rPr>
          <w:lang w:val="ru-RU"/>
        </w:rPr>
        <w:t xml:space="preserve"> </w:t>
      </w:r>
      <w:r w:rsidR="00CB2C41" w:rsidRPr="00A2560B">
        <w:rPr>
          <w:lang w:val="ru-RU"/>
        </w:rPr>
        <w:t>паттернами</w:t>
      </w:r>
      <w:r w:rsidRPr="00A2560B">
        <w:rPr>
          <w:lang w:val="ru-RU"/>
        </w:rPr>
        <w:t>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Специфический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набор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моторных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актов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мимики,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позы,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жеста,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вокализации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составляют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картину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или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формы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представляющую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невербальный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канал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коммуникации,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интегрированный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корково-подкорковом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уровне.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двигательные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параметры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составляют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типологию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поведения.</w:t>
      </w:r>
    </w:p>
    <w:p w:rsidR="00923FF8" w:rsidRPr="00A2560B" w:rsidRDefault="001211F3" w:rsidP="00A2560B">
      <w:pPr>
        <w:pStyle w:val="ae"/>
        <w:tabs>
          <w:tab w:val="left" w:pos="726"/>
        </w:tabs>
        <w:contextualSpacing/>
        <w:rPr>
          <w:lang w:val="ru-RU"/>
        </w:rPr>
      </w:pPr>
      <w:r w:rsidRPr="00A2560B">
        <w:rPr>
          <w:lang w:val="ru-RU"/>
        </w:rPr>
        <w:t>Знание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выражающегося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мимических,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жестовых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вокальных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двигательных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позволяет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выявить,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следовательно,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предупредить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тенденций,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числе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этнических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группах.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О.В.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Хренниковым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был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составлен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глоссарий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маркеров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представленного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виде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элементов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агрессивно-предупредительного,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агрессивно-конфликтного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агрессивно-контактного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; </w:t>
      </w:r>
      <w:r w:rsidRPr="00A2560B">
        <w:rPr>
          <w:lang w:val="ru-RU"/>
        </w:rPr>
        <w:t>определен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половой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диморфизм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типологии,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также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интенсивности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проявлений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элементов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общем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контексте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; </w:t>
      </w:r>
      <w:r w:rsidRPr="00A2560B">
        <w:rPr>
          <w:lang w:val="ru-RU"/>
        </w:rPr>
        <w:t>выделена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типологическая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специфика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этнических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групп,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проявляющаяся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приоритете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определенного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канала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коммуникации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мимика,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поза,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жест</w:t>
      </w:r>
      <w:r w:rsidR="00A2560B" w:rsidRPr="00A2560B">
        <w:rPr>
          <w:lang w:val="ru-RU"/>
        </w:rPr>
        <w:t xml:space="preserve">). </w:t>
      </w:r>
      <w:r w:rsidRPr="00A2560B">
        <w:rPr>
          <w:lang w:val="ru-RU"/>
        </w:rPr>
        <w:t>Выявлены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этнические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различия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структуре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развертывания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демонстрации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элементарных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одиночных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элементов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до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сложных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моторных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комплексов.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Этологический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метод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позволяет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прогнозировать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развитие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активности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числе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скрываемой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по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латентным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признакам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учетом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этнической</w:t>
      </w:r>
      <w:r w:rsidR="00A2560B" w:rsidRPr="00A2560B">
        <w:rPr>
          <w:lang w:val="ru-RU"/>
        </w:rPr>
        <w:t xml:space="preserve"> (</w:t>
      </w:r>
      <w:r w:rsidRPr="00A2560B">
        <w:rPr>
          <w:lang w:val="ru-RU"/>
        </w:rPr>
        <w:t>лингвистической</w:t>
      </w:r>
      <w:r w:rsidR="00A2560B" w:rsidRPr="00A2560B">
        <w:rPr>
          <w:lang w:val="ru-RU"/>
        </w:rPr>
        <w:t xml:space="preserve">) </w:t>
      </w:r>
      <w:r w:rsidRPr="00A2560B">
        <w:rPr>
          <w:lang w:val="ru-RU"/>
        </w:rPr>
        <w:t>принадлежности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человека</w:t>
      </w:r>
      <w:r w:rsidR="00A2560B" w:rsidRPr="00A2560B">
        <w:rPr>
          <w:lang w:val="ru-RU"/>
        </w:rPr>
        <w:t xml:space="preserve"> [</w:t>
      </w:r>
      <w:r w:rsidR="0058761E" w:rsidRPr="00A2560B">
        <w:rPr>
          <w:lang w:val="ru-RU"/>
        </w:rPr>
        <w:t>12</w:t>
      </w:r>
      <w:r w:rsidR="00A2560B" w:rsidRPr="00A2560B">
        <w:rPr>
          <w:lang w:val="ru-RU"/>
        </w:rPr>
        <w:t>].</w:t>
      </w:r>
    </w:p>
    <w:p w:rsidR="00A2560B" w:rsidRPr="00A2560B" w:rsidRDefault="001211F3" w:rsidP="00A2560B">
      <w:pPr>
        <w:pStyle w:val="ae"/>
        <w:tabs>
          <w:tab w:val="left" w:pos="726"/>
        </w:tabs>
        <w:contextualSpacing/>
        <w:rPr>
          <w:b/>
          <w:lang w:val="ru-RU"/>
        </w:rPr>
      </w:pPr>
      <w:r w:rsidRPr="00A2560B">
        <w:rPr>
          <w:lang w:val="ru-RU"/>
        </w:rPr>
        <w:t>Таким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образом,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упрощенная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трактовка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сущности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природы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человеческой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работах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К.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Лоренца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стала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основой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современного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этологического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подхода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ее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изучению,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который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позволяет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расширить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возможности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своевременного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выявления,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прогнозирования,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контроля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коррекции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агрессивного</w:t>
      </w:r>
      <w:r w:rsidR="00A2560B" w:rsidRPr="00A2560B">
        <w:rPr>
          <w:lang w:val="ru-RU"/>
        </w:rPr>
        <w:t xml:space="preserve"> </w:t>
      </w:r>
      <w:r w:rsidRPr="00A2560B">
        <w:rPr>
          <w:lang w:val="ru-RU"/>
        </w:rPr>
        <w:t>поведения.</w:t>
      </w:r>
    </w:p>
    <w:p w:rsidR="00F943AC" w:rsidRPr="00A2560B" w:rsidRDefault="00A2560B" w:rsidP="00A2560B">
      <w:pPr>
        <w:pStyle w:val="1"/>
      </w:pPr>
      <w:r>
        <w:br w:type="page"/>
      </w:r>
      <w:bookmarkStart w:id="5" w:name="_Toc280147402"/>
      <w:r w:rsidR="00E87483" w:rsidRPr="00A2560B">
        <w:t>Заключение</w:t>
      </w:r>
      <w:bookmarkEnd w:id="5"/>
    </w:p>
    <w:p w:rsidR="00A2560B" w:rsidRDefault="00A2560B" w:rsidP="00A2560B">
      <w:pPr>
        <w:tabs>
          <w:tab w:val="left" w:pos="726"/>
        </w:tabs>
        <w:contextualSpacing/>
      </w:pPr>
    </w:p>
    <w:p w:rsidR="00A2560B" w:rsidRPr="00A2560B" w:rsidRDefault="00F943AC" w:rsidP="00A2560B">
      <w:pPr>
        <w:tabs>
          <w:tab w:val="left" w:pos="726"/>
        </w:tabs>
        <w:contextualSpacing/>
      </w:pPr>
      <w:r w:rsidRPr="00A2560B">
        <w:t>Исследования</w:t>
      </w:r>
      <w:r w:rsidR="00A2560B" w:rsidRPr="00A2560B">
        <w:t xml:space="preserve"> </w:t>
      </w:r>
      <w:r w:rsidRPr="00A2560B">
        <w:t>природы</w:t>
      </w:r>
      <w:r w:rsidR="00A2560B" w:rsidRPr="00A2560B">
        <w:t xml:space="preserve"> </w:t>
      </w:r>
      <w:r w:rsidRPr="00A2560B">
        <w:t>инстинктов</w:t>
      </w:r>
      <w:r w:rsidR="00A2560B" w:rsidRPr="00A2560B">
        <w:t xml:space="preserve"> </w:t>
      </w:r>
      <w:r w:rsidRPr="00A2560B">
        <w:t>достаточно</w:t>
      </w:r>
      <w:r w:rsidR="00A2560B" w:rsidRPr="00A2560B">
        <w:t xml:space="preserve"> </w:t>
      </w:r>
      <w:r w:rsidRPr="00A2560B">
        <w:t>ясно</w:t>
      </w:r>
      <w:r w:rsidR="00A2560B" w:rsidRPr="00A2560B">
        <w:t xml:space="preserve"> </w:t>
      </w:r>
      <w:r w:rsidRPr="00A2560B">
        <w:t>показали,</w:t>
      </w:r>
      <w:r w:rsidR="00A2560B" w:rsidRPr="00A2560B">
        <w:t xml:space="preserve"> </w:t>
      </w:r>
      <w:r w:rsidRPr="00A2560B">
        <w:t>что</w:t>
      </w:r>
      <w:r w:rsidR="00A2560B" w:rsidRPr="00A2560B">
        <w:t xml:space="preserve"> </w:t>
      </w:r>
      <w:r w:rsidRPr="00A2560B">
        <w:t>агрессия</w:t>
      </w:r>
      <w:r w:rsidR="00A2560B" w:rsidRPr="00A2560B">
        <w:t xml:space="preserve"> (</w:t>
      </w:r>
      <w:r w:rsidRPr="00A2560B">
        <w:t>в</w:t>
      </w:r>
      <w:r w:rsidR="00A2560B" w:rsidRPr="00A2560B">
        <w:t xml:space="preserve"> </w:t>
      </w:r>
      <w:r w:rsidRPr="00A2560B">
        <w:t>диалектическом</w:t>
      </w:r>
      <w:r w:rsidR="00A2560B" w:rsidRPr="00A2560B">
        <w:t xml:space="preserve"> </w:t>
      </w:r>
      <w:r w:rsidRPr="00A2560B">
        <w:t>смысле</w:t>
      </w:r>
      <w:r w:rsidR="00A2560B" w:rsidRPr="00A2560B">
        <w:t xml:space="preserve">), </w:t>
      </w:r>
      <w:r w:rsidRPr="00A2560B">
        <w:t>направленная</w:t>
      </w:r>
      <w:r w:rsidR="00A2560B" w:rsidRPr="00A2560B">
        <w:t xml:space="preserve"> </w:t>
      </w:r>
      <w:r w:rsidRPr="00A2560B">
        <w:t>против</w:t>
      </w:r>
      <w:r w:rsidR="00A2560B" w:rsidRPr="00A2560B">
        <w:t xml:space="preserve"> </w:t>
      </w:r>
      <w:r w:rsidRPr="00A2560B">
        <w:t>собратьев</w:t>
      </w:r>
      <w:r w:rsidR="00A2560B" w:rsidRPr="00A2560B">
        <w:t xml:space="preserve"> </w:t>
      </w:r>
      <w:r w:rsidRPr="00A2560B">
        <w:t>по</w:t>
      </w:r>
      <w:r w:rsidR="00A2560B" w:rsidRPr="00A2560B">
        <w:t xml:space="preserve"> </w:t>
      </w:r>
      <w:r w:rsidRPr="00A2560B">
        <w:t>виду,</w:t>
      </w:r>
      <w:r w:rsidR="00A2560B" w:rsidRPr="00A2560B">
        <w:t xml:space="preserve"> </w:t>
      </w:r>
      <w:r w:rsidRPr="00A2560B">
        <w:t>вообще</w:t>
      </w:r>
      <w:r w:rsidR="00A2560B" w:rsidRPr="00A2560B">
        <w:t xml:space="preserve"> </w:t>
      </w:r>
      <w:r w:rsidRPr="00A2560B">
        <w:t>говоря,</w:t>
      </w:r>
      <w:r w:rsidR="00A2560B" w:rsidRPr="00A2560B">
        <w:t xml:space="preserve"> </w:t>
      </w:r>
      <w:r w:rsidRPr="00A2560B">
        <w:t>никоим</w:t>
      </w:r>
      <w:r w:rsidR="00A2560B" w:rsidRPr="00A2560B">
        <w:t xml:space="preserve"> </w:t>
      </w:r>
      <w:r w:rsidRPr="00A2560B">
        <w:t>образом</w:t>
      </w:r>
      <w:r w:rsidR="00A2560B" w:rsidRPr="00A2560B">
        <w:t xml:space="preserve"> </w:t>
      </w:r>
      <w:r w:rsidRPr="00A2560B">
        <w:t>не</w:t>
      </w:r>
      <w:r w:rsidR="00A2560B" w:rsidRPr="00A2560B">
        <w:t xml:space="preserve"> </w:t>
      </w:r>
      <w:r w:rsidRPr="00A2560B">
        <w:t>вредна</w:t>
      </w:r>
      <w:r w:rsidR="00A2560B" w:rsidRPr="00A2560B">
        <w:t xml:space="preserve"> </w:t>
      </w:r>
      <w:r w:rsidRPr="00A2560B">
        <w:t>для</w:t>
      </w:r>
      <w:r w:rsidR="00A2560B" w:rsidRPr="00A2560B">
        <w:t xml:space="preserve"> </w:t>
      </w:r>
      <w:r w:rsidRPr="00A2560B">
        <w:t>этого</w:t>
      </w:r>
      <w:r w:rsidR="00A2560B" w:rsidRPr="00A2560B">
        <w:t xml:space="preserve"> </w:t>
      </w:r>
      <w:r w:rsidRPr="00A2560B">
        <w:t>вида,</w:t>
      </w:r>
      <w:r w:rsidR="00A2560B" w:rsidRPr="00A2560B">
        <w:t xml:space="preserve"> </w:t>
      </w:r>
      <w:r w:rsidRPr="00A2560B">
        <w:t>а</w:t>
      </w:r>
      <w:r w:rsidR="00A2560B" w:rsidRPr="00A2560B">
        <w:t xml:space="preserve"> </w:t>
      </w:r>
      <w:r w:rsidRPr="00A2560B">
        <w:t>наоборот</w:t>
      </w:r>
      <w:r w:rsidR="00A2560B" w:rsidRPr="00A2560B">
        <w:t xml:space="preserve"> - </w:t>
      </w:r>
      <w:r w:rsidRPr="00A2560B">
        <w:t>необходима</w:t>
      </w:r>
      <w:r w:rsidR="00A2560B" w:rsidRPr="00A2560B">
        <w:t xml:space="preserve"> </w:t>
      </w:r>
      <w:r w:rsidRPr="00A2560B">
        <w:t>для</w:t>
      </w:r>
      <w:r w:rsidR="00A2560B" w:rsidRPr="00A2560B">
        <w:t xml:space="preserve"> </w:t>
      </w:r>
      <w:r w:rsidRPr="00A2560B">
        <w:t>его</w:t>
      </w:r>
      <w:r w:rsidR="00A2560B" w:rsidRPr="00A2560B">
        <w:t xml:space="preserve"> </w:t>
      </w:r>
      <w:r w:rsidRPr="00A2560B">
        <w:t>сохранения.</w:t>
      </w:r>
      <w:r w:rsidR="00A2560B" w:rsidRPr="00A2560B">
        <w:t xml:space="preserve"> </w:t>
      </w:r>
      <w:r w:rsidRPr="00A2560B">
        <w:t>Однако</w:t>
      </w:r>
      <w:r w:rsidR="00A2560B" w:rsidRPr="00A2560B">
        <w:t xml:space="preserve"> </w:t>
      </w:r>
      <w:r w:rsidRPr="00A2560B">
        <w:t>это</w:t>
      </w:r>
      <w:r w:rsidR="00A2560B" w:rsidRPr="00A2560B">
        <w:t xml:space="preserve"> </w:t>
      </w:r>
      <w:r w:rsidRPr="00A2560B">
        <w:t>не</w:t>
      </w:r>
      <w:r w:rsidR="00A2560B" w:rsidRPr="00A2560B">
        <w:t xml:space="preserve"> </w:t>
      </w:r>
      <w:r w:rsidRPr="00A2560B">
        <w:t>должно</w:t>
      </w:r>
      <w:r w:rsidR="00A2560B" w:rsidRPr="00A2560B">
        <w:t xml:space="preserve"> </w:t>
      </w:r>
      <w:r w:rsidRPr="00A2560B">
        <w:t>обольщать</w:t>
      </w:r>
      <w:r w:rsidR="00A2560B" w:rsidRPr="00A2560B">
        <w:t xml:space="preserve"> </w:t>
      </w:r>
      <w:r w:rsidRPr="00A2560B">
        <w:t>оптимизмом</w:t>
      </w:r>
      <w:r w:rsidR="00A2560B" w:rsidRPr="00A2560B">
        <w:t xml:space="preserve"> </w:t>
      </w:r>
      <w:r w:rsidRPr="00A2560B">
        <w:t>по</w:t>
      </w:r>
      <w:r w:rsidR="00A2560B" w:rsidRPr="00A2560B">
        <w:t xml:space="preserve"> </w:t>
      </w:r>
      <w:r w:rsidRPr="00A2560B">
        <w:t>поводу</w:t>
      </w:r>
      <w:r w:rsidR="00A2560B" w:rsidRPr="00A2560B">
        <w:t xml:space="preserve"> </w:t>
      </w:r>
      <w:r w:rsidRPr="00A2560B">
        <w:t>современного</w:t>
      </w:r>
      <w:r w:rsidR="00A2560B" w:rsidRPr="00A2560B">
        <w:t xml:space="preserve"> </w:t>
      </w:r>
      <w:r w:rsidRPr="00A2560B">
        <w:t>состояния</w:t>
      </w:r>
      <w:r w:rsidR="00A2560B" w:rsidRPr="00A2560B">
        <w:t xml:space="preserve"> </w:t>
      </w:r>
      <w:r w:rsidR="007153DA" w:rsidRPr="00A2560B">
        <w:t>человечества,</w:t>
      </w:r>
      <w:r w:rsidR="00A2560B" w:rsidRPr="00A2560B">
        <w:t xml:space="preserve"> </w:t>
      </w:r>
      <w:r w:rsidR="007153DA" w:rsidRPr="00A2560B">
        <w:t>совсем</w:t>
      </w:r>
      <w:r w:rsidR="00A2560B" w:rsidRPr="00A2560B">
        <w:t xml:space="preserve"> </w:t>
      </w:r>
      <w:r w:rsidR="007153DA" w:rsidRPr="00A2560B">
        <w:t>наоборот.</w:t>
      </w:r>
    </w:p>
    <w:p w:rsidR="00A2560B" w:rsidRPr="00A2560B" w:rsidRDefault="00F943AC" w:rsidP="00A2560B">
      <w:pPr>
        <w:tabs>
          <w:tab w:val="left" w:pos="726"/>
        </w:tabs>
        <w:contextualSpacing/>
      </w:pPr>
      <w:r w:rsidRPr="00A2560B">
        <w:t>В</w:t>
      </w:r>
      <w:r w:rsidR="00A2560B" w:rsidRPr="00A2560B">
        <w:t xml:space="preserve"> </w:t>
      </w:r>
      <w:r w:rsidRPr="00A2560B">
        <w:t>процессе</w:t>
      </w:r>
      <w:r w:rsidR="00A2560B" w:rsidRPr="00A2560B">
        <w:t xml:space="preserve"> </w:t>
      </w:r>
      <w:r w:rsidRPr="00A2560B">
        <w:t>эволюции</w:t>
      </w:r>
      <w:r w:rsidR="00A2560B" w:rsidRPr="00A2560B">
        <w:t xml:space="preserve"> </w:t>
      </w:r>
      <w:r w:rsidRPr="00A2560B">
        <w:t>человечества</w:t>
      </w:r>
      <w:r w:rsidR="00A2560B" w:rsidRPr="00A2560B">
        <w:t xml:space="preserve"> </w:t>
      </w:r>
      <w:r w:rsidRPr="00A2560B">
        <w:t>как</w:t>
      </w:r>
      <w:r w:rsidR="00A2560B" w:rsidRPr="00A2560B">
        <w:t xml:space="preserve"> </w:t>
      </w:r>
      <w:r w:rsidRPr="00A2560B">
        <w:t>вида,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особенности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социальном</w:t>
      </w:r>
      <w:r w:rsidR="00A2560B" w:rsidRPr="00A2560B">
        <w:t xml:space="preserve"> </w:t>
      </w:r>
      <w:r w:rsidRPr="00A2560B">
        <w:t>плане,</w:t>
      </w:r>
      <w:r w:rsidR="00A2560B" w:rsidRPr="00A2560B">
        <w:t xml:space="preserve"> </w:t>
      </w:r>
      <w:r w:rsidRPr="00A2560B">
        <w:t>происходили</w:t>
      </w:r>
      <w:r w:rsidR="00A2560B" w:rsidRPr="00A2560B">
        <w:t xml:space="preserve"> </w:t>
      </w:r>
      <w:r w:rsidRPr="00A2560B">
        <w:t>радикальные</w:t>
      </w:r>
      <w:r w:rsidR="00A2560B" w:rsidRPr="00A2560B">
        <w:t xml:space="preserve"> </w:t>
      </w:r>
      <w:r w:rsidRPr="00A2560B">
        <w:t>изменения</w:t>
      </w:r>
      <w:r w:rsidR="00A2560B" w:rsidRPr="00A2560B">
        <w:t xml:space="preserve"> </w:t>
      </w:r>
      <w:r w:rsidRPr="00A2560B">
        <w:t>коммуникационного</w:t>
      </w:r>
      <w:r w:rsidR="00A2560B" w:rsidRPr="00A2560B">
        <w:t xml:space="preserve"> </w:t>
      </w:r>
      <w:r w:rsidRPr="00A2560B">
        <w:t>плана,</w:t>
      </w:r>
      <w:r w:rsidR="00A2560B" w:rsidRPr="00A2560B">
        <w:t xml:space="preserve"> </w:t>
      </w:r>
      <w:r w:rsidRPr="00A2560B">
        <w:t>которые</w:t>
      </w:r>
      <w:r w:rsidR="00A2560B" w:rsidRPr="00A2560B">
        <w:t xml:space="preserve"> </w:t>
      </w:r>
      <w:r w:rsidRPr="00A2560B">
        <w:t>напрямую</w:t>
      </w:r>
      <w:r w:rsidR="00A2560B" w:rsidRPr="00A2560B">
        <w:t xml:space="preserve"> </w:t>
      </w:r>
      <w:r w:rsidRPr="00A2560B">
        <w:t>влияли</w:t>
      </w:r>
      <w:r w:rsidR="00A2560B" w:rsidRPr="00A2560B">
        <w:t xml:space="preserve"> </w:t>
      </w:r>
      <w:r w:rsidRPr="00A2560B">
        <w:t>на</w:t>
      </w:r>
      <w:r w:rsidR="00A2560B" w:rsidRPr="00A2560B">
        <w:t xml:space="preserve"> </w:t>
      </w:r>
      <w:r w:rsidRPr="00A2560B">
        <w:t>проявление</w:t>
      </w:r>
      <w:r w:rsidR="00A2560B" w:rsidRPr="00A2560B">
        <w:t xml:space="preserve"> </w:t>
      </w:r>
      <w:r w:rsidRPr="00A2560B">
        <w:t>механизма</w:t>
      </w:r>
      <w:r w:rsidR="00A2560B" w:rsidRPr="00A2560B">
        <w:t xml:space="preserve"> </w:t>
      </w:r>
      <w:r w:rsidRPr="00A2560B">
        <w:t>агрессии.</w:t>
      </w:r>
      <w:r w:rsidR="00A2560B" w:rsidRPr="00A2560B">
        <w:t xml:space="preserve"> </w:t>
      </w:r>
      <w:r w:rsidRPr="00A2560B">
        <w:t>Когда</w:t>
      </w:r>
      <w:r w:rsidR="00A2560B" w:rsidRPr="00A2560B">
        <w:t xml:space="preserve"> </w:t>
      </w:r>
      <w:r w:rsidRPr="00A2560B">
        <w:t>исчезли</w:t>
      </w:r>
      <w:r w:rsidR="00A2560B" w:rsidRPr="00A2560B">
        <w:t xml:space="preserve"> </w:t>
      </w:r>
      <w:r w:rsidRPr="00A2560B">
        <w:t>внешние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реальные</w:t>
      </w:r>
      <w:r w:rsidR="00A2560B" w:rsidRPr="00A2560B">
        <w:t xml:space="preserve"> </w:t>
      </w:r>
      <w:r w:rsidRPr="00A2560B">
        <w:t>конкуренты</w:t>
      </w:r>
      <w:r w:rsidR="00A2560B" w:rsidRPr="00A2560B">
        <w:t xml:space="preserve"> </w:t>
      </w:r>
      <w:r w:rsidRPr="00A2560B">
        <w:t>человека,</w:t>
      </w:r>
      <w:r w:rsidR="00A2560B" w:rsidRPr="00A2560B">
        <w:t xml:space="preserve"> </w:t>
      </w:r>
      <w:r w:rsidRPr="00A2560B">
        <w:t>возникли</w:t>
      </w:r>
      <w:r w:rsidR="00A2560B" w:rsidRPr="00A2560B">
        <w:t xml:space="preserve"> </w:t>
      </w:r>
      <w:r w:rsidRPr="00A2560B">
        <w:t>механизмы</w:t>
      </w:r>
      <w:r w:rsidR="00A2560B" w:rsidRPr="00A2560B">
        <w:t xml:space="preserve"> </w:t>
      </w:r>
      <w:r w:rsidRPr="00A2560B">
        <w:t>смещения</w:t>
      </w:r>
      <w:r w:rsidR="00A2560B" w:rsidRPr="00A2560B">
        <w:t xml:space="preserve"> </w:t>
      </w:r>
      <w:r w:rsidRPr="00A2560B">
        <w:t>вектора</w:t>
      </w:r>
      <w:r w:rsidR="00A2560B" w:rsidRPr="00A2560B">
        <w:t xml:space="preserve"> </w:t>
      </w:r>
      <w:r w:rsidRPr="00A2560B">
        <w:t>агрессии.</w:t>
      </w:r>
    </w:p>
    <w:p w:rsidR="00A2560B" w:rsidRPr="00A2560B" w:rsidRDefault="007153DA" w:rsidP="00A2560B">
      <w:pPr>
        <w:tabs>
          <w:tab w:val="left" w:pos="726"/>
        </w:tabs>
        <w:contextualSpacing/>
      </w:pPr>
      <w:r w:rsidRPr="00A2560B">
        <w:t>С</w:t>
      </w:r>
      <w:r w:rsidR="00F943AC" w:rsidRPr="00A2560B">
        <w:t>ущность</w:t>
      </w:r>
      <w:r w:rsidR="00A2560B" w:rsidRPr="00A2560B">
        <w:t xml:space="preserve"> </w:t>
      </w:r>
      <w:r w:rsidR="00F943AC" w:rsidRPr="00A2560B">
        <w:t>нарушения</w:t>
      </w:r>
      <w:r w:rsidR="00A2560B" w:rsidRPr="00A2560B">
        <w:t xml:space="preserve"> </w:t>
      </w:r>
      <w:r w:rsidR="00F943AC" w:rsidRPr="00A2560B">
        <w:t>балансового</w:t>
      </w:r>
      <w:r w:rsidR="00A2560B" w:rsidRPr="00A2560B">
        <w:t xml:space="preserve"> </w:t>
      </w:r>
      <w:r w:rsidR="00F943AC" w:rsidRPr="00A2560B">
        <w:t>гомеостатического</w:t>
      </w:r>
      <w:r w:rsidR="00A2560B" w:rsidRPr="00A2560B">
        <w:t xml:space="preserve"> </w:t>
      </w:r>
      <w:r w:rsidR="00F943AC" w:rsidRPr="00A2560B">
        <w:t>равновесия</w:t>
      </w:r>
      <w:r w:rsidR="00A2560B" w:rsidRPr="00A2560B">
        <w:t xml:space="preserve"> </w:t>
      </w:r>
      <w:r w:rsidR="00F943AC" w:rsidRPr="00A2560B">
        <w:t>агрессивности</w:t>
      </w:r>
      <w:r w:rsidR="00A2560B" w:rsidRPr="00A2560B">
        <w:t xml:space="preserve"> - </w:t>
      </w:r>
      <w:r w:rsidR="00F943AC" w:rsidRPr="00A2560B">
        <w:t>в</w:t>
      </w:r>
      <w:r w:rsidR="00A2560B" w:rsidRPr="00A2560B">
        <w:t xml:space="preserve"> </w:t>
      </w:r>
      <w:r w:rsidR="00F943AC" w:rsidRPr="00A2560B">
        <w:t>разрушении</w:t>
      </w:r>
      <w:r w:rsidR="00A2560B" w:rsidRPr="00A2560B">
        <w:t xml:space="preserve"> </w:t>
      </w:r>
      <w:r w:rsidR="00F943AC" w:rsidRPr="00A2560B">
        <w:t>традиционного</w:t>
      </w:r>
      <w:r w:rsidR="00A2560B" w:rsidRPr="00A2560B">
        <w:t xml:space="preserve"> (</w:t>
      </w:r>
      <w:r w:rsidR="00F943AC" w:rsidRPr="00A2560B">
        <w:t>ритуального</w:t>
      </w:r>
      <w:r w:rsidR="00A2560B" w:rsidRPr="00A2560B">
        <w:t xml:space="preserve">) </w:t>
      </w:r>
      <w:r w:rsidR="00F943AC" w:rsidRPr="00A2560B">
        <w:t>обустройства</w:t>
      </w:r>
      <w:r w:rsidR="00A2560B" w:rsidRPr="00A2560B">
        <w:t xml:space="preserve"> </w:t>
      </w:r>
      <w:r w:rsidR="00F943AC" w:rsidRPr="00A2560B">
        <w:t>общества.</w:t>
      </w:r>
      <w:r w:rsidR="00A2560B" w:rsidRPr="00A2560B">
        <w:t xml:space="preserve"> </w:t>
      </w:r>
      <w:r w:rsidR="00F943AC" w:rsidRPr="00A2560B">
        <w:t>Вершина</w:t>
      </w:r>
      <w:r w:rsidR="00A2560B" w:rsidRPr="00A2560B">
        <w:t xml:space="preserve"> </w:t>
      </w:r>
      <w:r w:rsidR="00F943AC" w:rsidRPr="00A2560B">
        <w:t>этого</w:t>
      </w:r>
      <w:r w:rsidR="00A2560B" w:rsidRPr="00A2560B">
        <w:t xml:space="preserve"> </w:t>
      </w:r>
      <w:r w:rsidR="00F943AC" w:rsidRPr="00A2560B">
        <w:t>этнического</w:t>
      </w:r>
      <w:r w:rsidR="00A2560B" w:rsidRPr="00A2560B">
        <w:t xml:space="preserve"> </w:t>
      </w:r>
      <w:r w:rsidR="00F943AC" w:rsidRPr="00A2560B">
        <w:t>фундамента,</w:t>
      </w:r>
      <w:r w:rsidR="00A2560B" w:rsidRPr="00A2560B">
        <w:t xml:space="preserve"> </w:t>
      </w:r>
      <w:r w:rsidR="00F943AC" w:rsidRPr="00A2560B">
        <w:t>обуславливающего</w:t>
      </w:r>
      <w:r w:rsidR="00A2560B" w:rsidRPr="00A2560B">
        <w:t xml:space="preserve"> </w:t>
      </w:r>
      <w:r w:rsidR="00F943AC" w:rsidRPr="00A2560B">
        <w:t>социальную</w:t>
      </w:r>
      <w:r w:rsidR="00A2560B" w:rsidRPr="00A2560B">
        <w:t xml:space="preserve"> </w:t>
      </w:r>
      <w:r w:rsidR="00F943AC" w:rsidRPr="00A2560B">
        <w:t>устойчивость,</w:t>
      </w:r>
      <w:r w:rsidR="00A2560B" w:rsidRPr="00A2560B">
        <w:t xml:space="preserve"> </w:t>
      </w:r>
      <w:r w:rsidR="00F943AC" w:rsidRPr="00A2560B">
        <w:t>имеет</w:t>
      </w:r>
      <w:r w:rsidR="00A2560B" w:rsidRPr="00A2560B">
        <w:t xml:space="preserve"> </w:t>
      </w:r>
      <w:r w:rsidR="00F943AC" w:rsidRPr="00A2560B">
        <w:t>все</w:t>
      </w:r>
      <w:r w:rsidR="00A2560B" w:rsidRPr="00A2560B">
        <w:t xml:space="preserve"> </w:t>
      </w:r>
      <w:r w:rsidR="00F943AC" w:rsidRPr="00A2560B">
        <w:t>основания</w:t>
      </w:r>
      <w:r w:rsidR="00A2560B" w:rsidRPr="00A2560B">
        <w:t xml:space="preserve"> </w:t>
      </w:r>
      <w:r w:rsidR="00F943AC" w:rsidRPr="00A2560B">
        <w:t>пошатнуться</w:t>
      </w:r>
      <w:r w:rsidR="00A2560B" w:rsidRPr="00A2560B">
        <w:t xml:space="preserve"> </w:t>
      </w:r>
      <w:r w:rsidR="00F943AC" w:rsidRPr="00A2560B">
        <w:t>и</w:t>
      </w:r>
      <w:r w:rsidR="00A2560B" w:rsidRPr="00A2560B">
        <w:t xml:space="preserve"> </w:t>
      </w:r>
      <w:r w:rsidR="00F943AC" w:rsidRPr="00A2560B">
        <w:t>упасть</w:t>
      </w:r>
      <w:r w:rsidR="00A2560B" w:rsidRPr="00A2560B">
        <w:t xml:space="preserve"> </w:t>
      </w:r>
      <w:r w:rsidR="00F943AC" w:rsidRPr="00A2560B">
        <w:t>из-за</w:t>
      </w:r>
      <w:r w:rsidR="00A2560B" w:rsidRPr="00A2560B">
        <w:t xml:space="preserve"> </w:t>
      </w:r>
      <w:r w:rsidR="00F943AC" w:rsidRPr="00A2560B">
        <w:t>нарушения</w:t>
      </w:r>
      <w:r w:rsidR="00A2560B" w:rsidRPr="00A2560B">
        <w:t xml:space="preserve"> </w:t>
      </w:r>
      <w:r w:rsidR="00F943AC" w:rsidRPr="00A2560B">
        <w:t>фундамента</w:t>
      </w:r>
      <w:r w:rsidR="00A2560B" w:rsidRPr="00A2560B">
        <w:t xml:space="preserve"> - </w:t>
      </w:r>
      <w:r w:rsidR="00F943AC" w:rsidRPr="00A2560B">
        <w:t>традиционной</w:t>
      </w:r>
      <w:r w:rsidR="00A2560B" w:rsidRPr="00A2560B">
        <w:t xml:space="preserve"> </w:t>
      </w:r>
      <w:r w:rsidR="00F943AC" w:rsidRPr="00A2560B">
        <w:t>коммуникаци</w:t>
      </w:r>
      <w:r w:rsidRPr="00A2560B">
        <w:t>онной</w:t>
      </w:r>
      <w:r w:rsidR="00A2560B" w:rsidRPr="00A2560B">
        <w:t xml:space="preserve"> </w:t>
      </w:r>
      <w:r w:rsidRPr="00A2560B">
        <w:t>инфраструктуры</w:t>
      </w:r>
      <w:r w:rsidR="00A2560B" w:rsidRPr="00A2560B">
        <w:t xml:space="preserve"> </w:t>
      </w:r>
      <w:r w:rsidRPr="00A2560B">
        <w:t>общества.</w:t>
      </w:r>
    </w:p>
    <w:p w:rsidR="00A2560B" w:rsidRPr="00A2560B" w:rsidRDefault="00F943AC" w:rsidP="00A2560B">
      <w:pPr>
        <w:tabs>
          <w:tab w:val="left" w:pos="726"/>
        </w:tabs>
        <w:contextualSpacing/>
      </w:pPr>
      <w:r w:rsidRPr="00A2560B">
        <w:t>Из-за</w:t>
      </w:r>
      <w:r w:rsidR="00A2560B" w:rsidRPr="00A2560B">
        <w:t xml:space="preserve"> </w:t>
      </w:r>
      <w:r w:rsidRPr="00A2560B">
        <w:t>того,</w:t>
      </w:r>
      <w:r w:rsidR="00A2560B" w:rsidRPr="00A2560B">
        <w:t xml:space="preserve"> </w:t>
      </w:r>
      <w:r w:rsidRPr="00A2560B">
        <w:t>что</w:t>
      </w:r>
      <w:r w:rsidR="00A2560B" w:rsidRPr="00A2560B">
        <w:t xml:space="preserve"> </w:t>
      </w:r>
      <w:r w:rsidRPr="00A2560B">
        <w:t>еще</w:t>
      </w:r>
      <w:r w:rsidR="00A2560B" w:rsidRPr="00A2560B">
        <w:t xml:space="preserve"> </w:t>
      </w:r>
      <w:r w:rsidRPr="00A2560B">
        <w:t>отдаленные</w:t>
      </w:r>
      <w:r w:rsidR="00A2560B" w:rsidRPr="00A2560B">
        <w:t xml:space="preserve"> </w:t>
      </w:r>
      <w:r w:rsidRPr="00A2560B">
        <w:t>времена</w:t>
      </w:r>
      <w:r w:rsidR="00A2560B" w:rsidRPr="00A2560B">
        <w:t xml:space="preserve"> </w:t>
      </w:r>
      <w:r w:rsidRPr="00A2560B">
        <w:t>человек</w:t>
      </w:r>
      <w:r w:rsidR="00A2560B" w:rsidRPr="00A2560B">
        <w:t xml:space="preserve"> </w:t>
      </w:r>
      <w:r w:rsidRPr="00A2560B">
        <w:t>потерял</w:t>
      </w:r>
      <w:r w:rsidR="00A2560B" w:rsidRPr="00A2560B">
        <w:t xml:space="preserve"> </w:t>
      </w:r>
      <w:r w:rsidRPr="00A2560B">
        <w:t>основной</w:t>
      </w:r>
      <w:r w:rsidR="00A2560B" w:rsidRPr="00A2560B">
        <w:t xml:space="preserve"> </w:t>
      </w:r>
      <w:r w:rsidRPr="00A2560B">
        <w:t>фактор</w:t>
      </w:r>
      <w:r w:rsidR="00A2560B" w:rsidRPr="00A2560B">
        <w:t xml:space="preserve"> </w:t>
      </w:r>
      <w:r w:rsidRPr="00A2560B">
        <w:t>гармонизации</w:t>
      </w:r>
      <w:r w:rsidR="00A2560B" w:rsidRPr="00A2560B">
        <w:t xml:space="preserve"> </w:t>
      </w:r>
      <w:r w:rsidRPr="00A2560B">
        <w:t>инстинкта</w:t>
      </w:r>
      <w:r w:rsidR="00A2560B" w:rsidRPr="00A2560B">
        <w:t xml:space="preserve"> </w:t>
      </w:r>
      <w:r w:rsidRPr="00A2560B">
        <w:t>агрессивности</w:t>
      </w:r>
      <w:r w:rsidR="00A2560B" w:rsidRPr="00A2560B">
        <w:t xml:space="preserve"> - </w:t>
      </w:r>
      <w:r w:rsidRPr="00A2560B">
        <w:t>исчезли</w:t>
      </w:r>
      <w:r w:rsidR="00A2560B" w:rsidRPr="00A2560B">
        <w:t xml:space="preserve"> </w:t>
      </w:r>
      <w:r w:rsidRPr="00A2560B">
        <w:t>внешние</w:t>
      </w:r>
      <w:r w:rsidR="00A2560B" w:rsidRPr="00A2560B">
        <w:t xml:space="preserve"> </w:t>
      </w:r>
      <w:r w:rsidRPr="00A2560B">
        <w:t>враги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другие</w:t>
      </w:r>
      <w:r w:rsidR="00A2560B" w:rsidRPr="00A2560B">
        <w:t xml:space="preserve"> </w:t>
      </w:r>
      <w:r w:rsidRPr="00A2560B">
        <w:t>принципиальные</w:t>
      </w:r>
      <w:r w:rsidR="00A2560B" w:rsidRPr="00A2560B">
        <w:t xml:space="preserve"> </w:t>
      </w:r>
      <w:r w:rsidRPr="00A2560B">
        <w:t>угрозы</w:t>
      </w:r>
      <w:r w:rsidR="00A2560B" w:rsidRPr="00A2560B">
        <w:t xml:space="preserve"> </w:t>
      </w:r>
      <w:r w:rsidRPr="00A2560B">
        <w:t>виду</w:t>
      </w:r>
      <w:r w:rsidR="00A2560B" w:rsidRPr="00A2560B">
        <w:t xml:space="preserve"> - </w:t>
      </w:r>
      <w:r w:rsidRPr="00A2560B">
        <w:t>человек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“награду”</w:t>
      </w:r>
      <w:r w:rsidR="00A2560B" w:rsidRPr="00A2560B">
        <w:t xml:space="preserve"> </w:t>
      </w:r>
      <w:r w:rsidRPr="00A2560B">
        <w:t>приобрел</w:t>
      </w:r>
      <w:r w:rsidR="00A2560B" w:rsidRPr="00A2560B">
        <w:t xml:space="preserve"> </w:t>
      </w:r>
      <w:r w:rsidRPr="00A2560B">
        <w:t>войны,</w:t>
      </w:r>
      <w:r w:rsidR="00A2560B" w:rsidRPr="00A2560B">
        <w:t xml:space="preserve"> </w:t>
      </w:r>
      <w:r w:rsidRPr="00A2560B">
        <w:t>оружие</w:t>
      </w:r>
      <w:r w:rsidR="00A2560B" w:rsidRPr="00A2560B">
        <w:t xml:space="preserve"> </w:t>
      </w:r>
      <w:r w:rsidRPr="00A2560B">
        <w:t>массового</w:t>
      </w:r>
      <w:r w:rsidR="00A2560B" w:rsidRPr="00A2560B">
        <w:t xml:space="preserve"> </w:t>
      </w:r>
      <w:r w:rsidRPr="00A2560B">
        <w:t>уничтожения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много</w:t>
      </w:r>
      <w:r w:rsidR="00A2560B" w:rsidRPr="00A2560B">
        <w:t xml:space="preserve"> </w:t>
      </w:r>
      <w:r w:rsidRPr="00A2560B">
        <w:t>других</w:t>
      </w:r>
      <w:r w:rsidR="00A2560B" w:rsidRPr="00A2560B">
        <w:t xml:space="preserve"> </w:t>
      </w:r>
      <w:r w:rsidRPr="00A2560B">
        <w:t>“болячек”,</w:t>
      </w:r>
      <w:r w:rsidR="00A2560B" w:rsidRPr="00A2560B">
        <w:t xml:space="preserve"> </w:t>
      </w:r>
      <w:r w:rsidRPr="00A2560B">
        <w:t>которыми</w:t>
      </w:r>
      <w:r w:rsidR="00A2560B" w:rsidRPr="00A2560B">
        <w:t xml:space="preserve"> </w:t>
      </w:r>
      <w:r w:rsidRPr="00A2560B">
        <w:t>по</w:t>
      </w:r>
      <w:r w:rsidR="00A2560B" w:rsidRPr="00A2560B">
        <w:t xml:space="preserve"> </w:t>
      </w:r>
      <w:r w:rsidRPr="00A2560B">
        <w:t>сей</w:t>
      </w:r>
      <w:r w:rsidR="00A2560B" w:rsidRPr="00A2560B">
        <w:t xml:space="preserve"> </w:t>
      </w:r>
      <w:r w:rsidRPr="00A2560B">
        <w:t>день</w:t>
      </w:r>
      <w:r w:rsidR="00A2560B" w:rsidRPr="00A2560B">
        <w:t xml:space="preserve"> </w:t>
      </w:r>
      <w:r w:rsidRPr="00A2560B">
        <w:t>остаются</w:t>
      </w:r>
      <w:r w:rsidR="00A2560B" w:rsidRPr="00A2560B">
        <w:t xml:space="preserve"> </w:t>
      </w:r>
      <w:r w:rsidRPr="00A2560B">
        <w:t>реальными</w:t>
      </w:r>
      <w:r w:rsidR="00A2560B" w:rsidRPr="00A2560B">
        <w:t xml:space="preserve"> </w:t>
      </w:r>
      <w:r w:rsidRPr="00A2560B">
        <w:t>проблемами.</w:t>
      </w:r>
    </w:p>
    <w:p w:rsidR="00A2560B" w:rsidRPr="00A2560B" w:rsidRDefault="007153DA" w:rsidP="00A2560B">
      <w:pPr>
        <w:tabs>
          <w:tab w:val="left" w:pos="726"/>
        </w:tabs>
        <w:contextualSpacing/>
      </w:pPr>
      <w:r w:rsidRPr="00A2560B">
        <w:t>А</w:t>
      </w:r>
      <w:r w:rsidR="00F943AC" w:rsidRPr="00A2560B">
        <w:t>грессия</w:t>
      </w:r>
      <w:r w:rsidR="00A2560B" w:rsidRPr="00A2560B">
        <w:t xml:space="preserve"> </w:t>
      </w:r>
      <w:r w:rsidR="00F943AC" w:rsidRPr="00A2560B">
        <w:t>не</w:t>
      </w:r>
      <w:r w:rsidR="00A2560B" w:rsidRPr="00A2560B">
        <w:t xml:space="preserve"> </w:t>
      </w:r>
      <w:r w:rsidR="00F943AC" w:rsidRPr="00A2560B">
        <w:t>является</w:t>
      </w:r>
      <w:r w:rsidR="00A2560B" w:rsidRPr="00A2560B">
        <w:t xml:space="preserve"> </w:t>
      </w:r>
      <w:r w:rsidR="00F943AC" w:rsidRPr="00A2560B">
        <w:t>симптомом</w:t>
      </w:r>
      <w:r w:rsidR="00A2560B" w:rsidRPr="00A2560B">
        <w:t xml:space="preserve"> </w:t>
      </w:r>
      <w:r w:rsidR="00F943AC" w:rsidRPr="00A2560B">
        <w:t>современного</w:t>
      </w:r>
      <w:r w:rsidR="00A2560B" w:rsidRPr="00A2560B">
        <w:t xml:space="preserve"> </w:t>
      </w:r>
      <w:r w:rsidR="00F943AC" w:rsidRPr="00A2560B">
        <w:t>упадка</w:t>
      </w:r>
      <w:r w:rsidR="00A2560B" w:rsidRPr="00A2560B">
        <w:t xml:space="preserve"> </w:t>
      </w:r>
      <w:r w:rsidR="00F943AC" w:rsidRPr="00A2560B">
        <w:t>культуры,</w:t>
      </w:r>
      <w:r w:rsidR="00A2560B" w:rsidRPr="00A2560B">
        <w:t xml:space="preserve"> </w:t>
      </w:r>
      <w:r w:rsidR="00F943AC" w:rsidRPr="00A2560B">
        <w:t>патологическим</w:t>
      </w:r>
      <w:r w:rsidR="00A2560B" w:rsidRPr="00A2560B">
        <w:t xml:space="preserve"> </w:t>
      </w:r>
      <w:r w:rsidR="00F943AC" w:rsidRPr="00A2560B">
        <w:t>по</w:t>
      </w:r>
      <w:r w:rsidR="00A2560B" w:rsidRPr="00A2560B">
        <w:t xml:space="preserve"> </w:t>
      </w:r>
      <w:r w:rsidR="00F943AC" w:rsidRPr="00A2560B">
        <w:t>своей</w:t>
      </w:r>
      <w:r w:rsidR="00A2560B" w:rsidRPr="00A2560B">
        <w:t xml:space="preserve"> </w:t>
      </w:r>
      <w:r w:rsidR="00F943AC" w:rsidRPr="00A2560B">
        <w:t>природе.</w:t>
      </w:r>
      <w:r w:rsidR="00A2560B" w:rsidRPr="00A2560B">
        <w:t xml:space="preserve"> </w:t>
      </w:r>
      <w:r w:rsidR="00A94EBD" w:rsidRPr="00A2560B">
        <w:t>З</w:t>
      </w:r>
      <w:r w:rsidR="00F943AC" w:rsidRPr="00A2560B">
        <w:t>нание</w:t>
      </w:r>
      <w:r w:rsidR="00A2560B" w:rsidRPr="00A2560B">
        <w:t xml:space="preserve"> </w:t>
      </w:r>
      <w:r w:rsidR="00F943AC" w:rsidRPr="00A2560B">
        <w:t>того,</w:t>
      </w:r>
      <w:r w:rsidR="00A2560B" w:rsidRPr="00A2560B">
        <w:t xml:space="preserve"> </w:t>
      </w:r>
      <w:r w:rsidR="00F943AC" w:rsidRPr="00A2560B">
        <w:t>что</w:t>
      </w:r>
      <w:r w:rsidR="00A2560B" w:rsidRPr="00A2560B">
        <w:t xml:space="preserve"> </w:t>
      </w:r>
      <w:r w:rsidR="00F943AC" w:rsidRPr="00A2560B">
        <w:t>агрессия</w:t>
      </w:r>
      <w:r w:rsidR="00A2560B" w:rsidRPr="00A2560B">
        <w:t xml:space="preserve"> </w:t>
      </w:r>
      <w:r w:rsidR="00F943AC" w:rsidRPr="00A2560B">
        <w:t>является</w:t>
      </w:r>
      <w:r w:rsidR="00A2560B" w:rsidRPr="00A2560B">
        <w:t xml:space="preserve"> </w:t>
      </w:r>
      <w:r w:rsidR="00F943AC" w:rsidRPr="00A2560B">
        <w:t>подлинным</w:t>
      </w:r>
      <w:r w:rsidR="00A2560B" w:rsidRPr="00A2560B">
        <w:t xml:space="preserve"> </w:t>
      </w:r>
      <w:r w:rsidR="00F943AC" w:rsidRPr="00A2560B">
        <w:t>инстинктом</w:t>
      </w:r>
      <w:r w:rsidR="00A2560B" w:rsidRPr="00A2560B">
        <w:t xml:space="preserve"> - </w:t>
      </w:r>
      <w:r w:rsidR="00F943AC" w:rsidRPr="00A2560B">
        <w:t>первичным,</w:t>
      </w:r>
      <w:r w:rsidR="00A2560B" w:rsidRPr="00A2560B">
        <w:t xml:space="preserve"> </w:t>
      </w:r>
      <w:r w:rsidR="00F943AC" w:rsidRPr="00A2560B">
        <w:t>направленным</w:t>
      </w:r>
      <w:r w:rsidR="00A2560B" w:rsidRPr="00A2560B">
        <w:t xml:space="preserve"> </w:t>
      </w:r>
      <w:r w:rsidR="00F943AC" w:rsidRPr="00A2560B">
        <w:t>на</w:t>
      </w:r>
      <w:r w:rsidR="00A2560B" w:rsidRPr="00A2560B">
        <w:t xml:space="preserve"> </w:t>
      </w:r>
      <w:r w:rsidR="00F943AC" w:rsidRPr="00A2560B">
        <w:t>сохранение</w:t>
      </w:r>
      <w:r w:rsidR="00A2560B" w:rsidRPr="00A2560B">
        <w:t xml:space="preserve"> </w:t>
      </w:r>
      <w:r w:rsidR="00F943AC" w:rsidRPr="00A2560B">
        <w:t>и</w:t>
      </w:r>
      <w:r w:rsidR="00A2560B" w:rsidRPr="00A2560B">
        <w:t xml:space="preserve"> </w:t>
      </w:r>
      <w:r w:rsidR="00F943AC" w:rsidRPr="00A2560B">
        <w:t>развитие</w:t>
      </w:r>
      <w:r w:rsidR="00A2560B" w:rsidRPr="00A2560B">
        <w:t xml:space="preserve"> </w:t>
      </w:r>
      <w:r w:rsidR="00F943AC" w:rsidRPr="00A2560B">
        <w:t>вида,</w:t>
      </w:r>
      <w:r w:rsidR="00A2560B" w:rsidRPr="00A2560B">
        <w:t xml:space="preserve"> - </w:t>
      </w:r>
      <w:r w:rsidR="00F943AC" w:rsidRPr="00A2560B">
        <w:t>позволяет</w:t>
      </w:r>
      <w:r w:rsidR="00A2560B" w:rsidRPr="00A2560B">
        <w:t xml:space="preserve"> </w:t>
      </w:r>
      <w:r w:rsidR="00F943AC" w:rsidRPr="00A2560B">
        <w:t>понять,</w:t>
      </w:r>
      <w:r w:rsidR="00A2560B" w:rsidRPr="00A2560B">
        <w:t xml:space="preserve"> </w:t>
      </w:r>
      <w:r w:rsidR="00F943AC" w:rsidRPr="00A2560B">
        <w:t>насколько</w:t>
      </w:r>
      <w:r w:rsidR="00A2560B" w:rsidRPr="00A2560B">
        <w:t xml:space="preserve"> </w:t>
      </w:r>
      <w:r w:rsidR="00F943AC" w:rsidRPr="00A2560B">
        <w:t>она</w:t>
      </w:r>
      <w:r w:rsidR="00A2560B" w:rsidRPr="00A2560B">
        <w:t xml:space="preserve"> </w:t>
      </w:r>
      <w:r w:rsidR="00F943AC" w:rsidRPr="00A2560B">
        <w:t>опасна.</w:t>
      </w:r>
      <w:r w:rsidR="00A2560B" w:rsidRPr="00A2560B">
        <w:t xml:space="preserve"> </w:t>
      </w:r>
      <w:r w:rsidR="00F943AC" w:rsidRPr="00A2560B">
        <w:t>Главная</w:t>
      </w:r>
      <w:r w:rsidR="00A2560B" w:rsidRPr="00A2560B">
        <w:t xml:space="preserve"> </w:t>
      </w:r>
      <w:r w:rsidR="00F943AC" w:rsidRPr="00A2560B">
        <w:t>опасность</w:t>
      </w:r>
      <w:r w:rsidR="00A2560B" w:rsidRPr="00A2560B">
        <w:t xml:space="preserve"> </w:t>
      </w:r>
      <w:r w:rsidR="00F943AC" w:rsidRPr="00A2560B">
        <w:t>инстинкта</w:t>
      </w:r>
      <w:r w:rsidR="00A2560B" w:rsidRPr="00A2560B">
        <w:t xml:space="preserve"> </w:t>
      </w:r>
      <w:r w:rsidR="00F943AC" w:rsidRPr="00A2560B">
        <w:t>агрессии</w:t>
      </w:r>
      <w:r w:rsidR="00A2560B" w:rsidRPr="00A2560B">
        <w:t xml:space="preserve"> </w:t>
      </w:r>
      <w:r w:rsidR="00F943AC" w:rsidRPr="00A2560B">
        <w:t>состоит</w:t>
      </w:r>
      <w:r w:rsidR="00A2560B" w:rsidRPr="00A2560B">
        <w:t xml:space="preserve"> </w:t>
      </w:r>
      <w:r w:rsidR="00F943AC" w:rsidRPr="00A2560B">
        <w:t>в</w:t>
      </w:r>
      <w:r w:rsidR="00A2560B" w:rsidRPr="00A2560B">
        <w:t xml:space="preserve"> </w:t>
      </w:r>
      <w:r w:rsidR="00F943AC" w:rsidRPr="00A2560B">
        <w:t>его</w:t>
      </w:r>
      <w:r w:rsidR="00A2560B" w:rsidRPr="00A2560B">
        <w:t xml:space="preserve"> </w:t>
      </w:r>
      <w:r w:rsidR="00F943AC" w:rsidRPr="00A2560B">
        <w:t>спонтанности.</w:t>
      </w:r>
      <w:r w:rsidR="00A2560B" w:rsidRPr="00A2560B">
        <w:t xml:space="preserve"> </w:t>
      </w:r>
      <w:r w:rsidR="00F943AC" w:rsidRPr="00A2560B">
        <w:t>Если</w:t>
      </w:r>
      <w:r w:rsidR="00A2560B" w:rsidRPr="00A2560B">
        <w:t xml:space="preserve"> </w:t>
      </w:r>
      <w:r w:rsidR="00F943AC" w:rsidRPr="00A2560B">
        <w:t>бы</w:t>
      </w:r>
      <w:r w:rsidR="00A2560B" w:rsidRPr="00A2560B">
        <w:t xml:space="preserve"> </w:t>
      </w:r>
      <w:r w:rsidR="00F943AC" w:rsidRPr="00A2560B">
        <w:t>он</w:t>
      </w:r>
      <w:r w:rsidR="00A2560B" w:rsidRPr="00A2560B">
        <w:t xml:space="preserve"> </w:t>
      </w:r>
      <w:r w:rsidR="00F943AC" w:rsidRPr="00A2560B">
        <w:t>был</w:t>
      </w:r>
      <w:r w:rsidR="00A2560B" w:rsidRPr="00A2560B">
        <w:t xml:space="preserve"> </w:t>
      </w:r>
      <w:r w:rsidR="00F943AC" w:rsidRPr="00A2560B">
        <w:t>лишь</w:t>
      </w:r>
      <w:r w:rsidR="00A2560B" w:rsidRPr="00A2560B">
        <w:t xml:space="preserve"> </w:t>
      </w:r>
      <w:r w:rsidR="00F943AC" w:rsidRPr="00A2560B">
        <w:t>реакцией</w:t>
      </w:r>
      <w:r w:rsidR="00A2560B" w:rsidRPr="00A2560B">
        <w:t xml:space="preserve"> </w:t>
      </w:r>
      <w:r w:rsidR="00F943AC" w:rsidRPr="00A2560B">
        <w:t>на</w:t>
      </w:r>
      <w:r w:rsidR="00A2560B" w:rsidRPr="00A2560B">
        <w:t xml:space="preserve"> </w:t>
      </w:r>
      <w:r w:rsidR="00F943AC" w:rsidRPr="00A2560B">
        <w:t>определенные</w:t>
      </w:r>
      <w:r w:rsidR="00A2560B" w:rsidRPr="00A2560B">
        <w:t xml:space="preserve"> </w:t>
      </w:r>
      <w:r w:rsidR="00F943AC" w:rsidRPr="00A2560B">
        <w:t>внешние</w:t>
      </w:r>
      <w:r w:rsidR="00A2560B" w:rsidRPr="00A2560B">
        <w:t xml:space="preserve"> </w:t>
      </w:r>
      <w:r w:rsidR="00F943AC" w:rsidRPr="00A2560B">
        <w:t>условия,</w:t>
      </w:r>
      <w:r w:rsidR="00A2560B" w:rsidRPr="00A2560B">
        <w:t xml:space="preserve"> </w:t>
      </w:r>
      <w:r w:rsidR="00F943AC" w:rsidRPr="00A2560B">
        <w:t>что</w:t>
      </w:r>
      <w:r w:rsidR="00A2560B" w:rsidRPr="00A2560B">
        <w:t xml:space="preserve"> </w:t>
      </w:r>
      <w:r w:rsidR="00F943AC" w:rsidRPr="00A2560B">
        <w:t>предполагают</w:t>
      </w:r>
      <w:r w:rsidR="00A2560B" w:rsidRPr="00A2560B">
        <w:t xml:space="preserve"> </w:t>
      </w:r>
      <w:r w:rsidR="00F943AC" w:rsidRPr="00A2560B">
        <w:t>многие</w:t>
      </w:r>
      <w:r w:rsidR="00A2560B" w:rsidRPr="00A2560B">
        <w:t xml:space="preserve"> </w:t>
      </w:r>
      <w:r w:rsidR="00F943AC" w:rsidRPr="00A2560B">
        <w:t>социологи</w:t>
      </w:r>
      <w:r w:rsidR="00A2560B" w:rsidRPr="00A2560B">
        <w:t xml:space="preserve"> </w:t>
      </w:r>
      <w:r w:rsidR="00F943AC" w:rsidRPr="00A2560B">
        <w:t>и</w:t>
      </w:r>
      <w:r w:rsidR="00A2560B" w:rsidRPr="00A2560B">
        <w:t xml:space="preserve"> </w:t>
      </w:r>
      <w:r w:rsidR="00F943AC" w:rsidRPr="00A2560B">
        <w:t>психологи,</w:t>
      </w:r>
      <w:r w:rsidR="00A2560B" w:rsidRPr="00A2560B">
        <w:t xml:space="preserve"> </w:t>
      </w:r>
      <w:r w:rsidR="00F943AC" w:rsidRPr="00A2560B">
        <w:t>то</w:t>
      </w:r>
      <w:r w:rsidR="00A2560B" w:rsidRPr="00A2560B">
        <w:t xml:space="preserve"> </w:t>
      </w:r>
      <w:r w:rsidR="00F943AC" w:rsidRPr="00A2560B">
        <w:t>положение</w:t>
      </w:r>
      <w:r w:rsidR="00A2560B" w:rsidRPr="00A2560B">
        <w:t xml:space="preserve"> </w:t>
      </w:r>
      <w:r w:rsidR="00F943AC" w:rsidRPr="00A2560B">
        <w:t>человечества</w:t>
      </w:r>
      <w:r w:rsidR="00A2560B" w:rsidRPr="00A2560B">
        <w:t xml:space="preserve"> </w:t>
      </w:r>
      <w:r w:rsidR="00F943AC" w:rsidRPr="00A2560B">
        <w:t>было</w:t>
      </w:r>
      <w:r w:rsidR="00A2560B" w:rsidRPr="00A2560B">
        <w:t xml:space="preserve"> </w:t>
      </w:r>
      <w:r w:rsidR="00F943AC" w:rsidRPr="00A2560B">
        <w:t>бы</w:t>
      </w:r>
      <w:r w:rsidR="00A2560B" w:rsidRPr="00A2560B">
        <w:t xml:space="preserve"> </w:t>
      </w:r>
      <w:r w:rsidR="00F943AC" w:rsidRPr="00A2560B">
        <w:t>не</w:t>
      </w:r>
      <w:r w:rsidR="00A2560B" w:rsidRPr="00A2560B">
        <w:t xml:space="preserve"> </w:t>
      </w:r>
      <w:r w:rsidR="00F943AC" w:rsidRPr="00A2560B">
        <w:t>столь</w:t>
      </w:r>
      <w:r w:rsidR="00A2560B" w:rsidRPr="00A2560B">
        <w:t xml:space="preserve"> </w:t>
      </w:r>
      <w:r w:rsidR="00F943AC" w:rsidRPr="00A2560B">
        <w:t>опасным,</w:t>
      </w:r>
      <w:r w:rsidR="00A2560B" w:rsidRPr="00A2560B">
        <w:t xml:space="preserve"> </w:t>
      </w:r>
      <w:r w:rsidR="00F943AC" w:rsidRPr="00A2560B">
        <w:t>как</w:t>
      </w:r>
      <w:r w:rsidR="00A2560B" w:rsidRPr="00A2560B">
        <w:t xml:space="preserve"> </w:t>
      </w:r>
      <w:r w:rsidR="00F943AC" w:rsidRPr="00A2560B">
        <w:t>в</w:t>
      </w:r>
      <w:r w:rsidR="00A2560B" w:rsidRPr="00A2560B">
        <w:t xml:space="preserve"> </w:t>
      </w:r>
      <w:r w:rsidR="00F943AC" w:rsidRPr="00A2560B">
        <w:t>действительности.</w:t>
      </w:r>
      <w:r w:rsidR="00A2560B" w:rsidRPr="00A2560B">
        <w:t xml:space="preserve"> </w:t>
      </w:r>
      <w:r w:rsidR="00F943AC" w:rsidRPr="00A2560B">
        <w:t>Тогда</w:t>
      </w:r>
      <w:r w:rsidR="00A2560B" w:rsidRPr="00A2560B">
        <w:t xml:space="preserve"> </w:t>
      </w:r>
      <w:r w:rsidR="00F943AC" w:rsidRPr="00A2560B">
        <w:t>можно</w:t>
      </w:r>
      <w:r w:rsidR="00A2560B" w:rsidRPr="00A2560B">
        <w:t xml:space="preserve"> </w:t>
      </w:r>
      <w:r w:rsidR="00F943AC" w:rsidRPr="00A2560B">
        <w:t>было</w:t>
      </w:r>
      <w:r w:rsidR="00A2560B" w:rsidRPr="00A2560B">
        <w:t xml:space="preserve"> </w:t>
      </w:r>
      <w:r w:rsidR="00F943AC" w:rsidRPr="00A2560B">
        <w:t>бы</w:t>
      </w:r>
      <w:r w:rsidR="00A2560B" w:rsidRPr="00A2560B">
        <w:t xml:space="preserve"> </w:t>
      </w:r>
      <w:r w:rsidR="00F943AC" w:rsidRPr="00A2560B">
        <w:t>основательно</w:t>
      </w:r>
      <w:r w:rsidR="00A2560B" w:rsidRPr="00A2560B">
        <w:t xml:space="preserve"> </w:t>
      </w:r>
      <w:r w:rsidR="00F943AC" w:rsidRPr="00A2560B">
        <w:t>изучить</w:t>
      </w:r>
      <w:r w:rsidR="00A2560B" w:rsidRPr="00A2560B">
        <w:t xml:space="preserve"> </w:t>
      </w:r>
      <w:r w:rsidR="00F943AC" w:rsidRPr="00A2560B">
        <w:t>и</w:t>
      </w:r>
      <w:r w:rsidR="00A2560B" w:rsidRPr="00A2560B">
        <w:t xml:space="preserve"> </w:t>
      </w:r>
      <w:r w:rsidR="00F943AC" w:rsidRPr="00A2560B">
        <w:t>исключить</w:t>
      </w:r>
      <w:r w:rsidR="00A2560B" w:rsidRPr="00A2560B">
        <w:t xml:space="preserve"> </w:t>
      </w:r>
      <w:r w:rsidR="00F943AC" w:rsidRPr="00A2560B">
        <w:t>факторы,</w:t>
      </w:r>
      <w:r w:rsidR="00A2560B" w:rsidRPr="00A2560B">
        <w:t xml:space="preserve"> </w:t>
      </w:r>
      <w:r w:rsidR="00F943AC" w:rsidRPr="00A2560B">
        <w:t>порождающие</w:t>
      </w:r>
      <w:r w:rsidR="00A2560B" w:rsidRPr="00A2560B">
        <w:t xml:space="preserve"> </w:t>
      </w:r>
      <w:r w:rsidR="00F943AC" w:rsidRPr="00A2560B">
        <w:t>эту</w:t>
      </w:r>
      <w:r w:rsidR="00A2560B" w:rsidRPr="00A2560B">
        <w:t xml:space="preserve"> </w:t>
      </w:r>
      <w:r w:rsidR="00F943AC" w:rsidRPr="00A2560B">
        <w:t>реакцию.</w:t>
      </w:r>
    </w:p>
    <w:p w:rsidR="00A2560B" w:rsidRPr="00A2560B" w:rsidRDefault="00F943AC" w:rsidP="00A2560B">
      <w:pPr>
        <w:tabs>
          <w:tab w:val="left" w:pos="726"/>
        </w:tabs>
        <w:contextualSpacing/>
      </w:pPr>
      <w:r w:rsidRPr="00A2560B">
        <w:t>И,</w:t>
      </w:r>
      <w:r w:rsidR="00A2560B" w:rsidRPr="00A2560B">
        <w:t xml:space="preserve"> </w:t>
      </w:r>
      <w:r w:rsidRPr="00A2560B">
        <w:t>наконец,</w:t>
      </w:r>
      <w:r w:rsidR="00A2560B" w:rsidRPr="00A2560B">
        <w:t xml:space="preserve"> </w:t>
      </w:r>
      <w:r w:rsidRPr="00A2560B">
        <w:t>понимание</w:t>
      </w:r>
      <w:r w:rsidR="00A2560B" w:rsidRPr="00A2560B">
        <w:t xml:space="preserve"> </w:t>
      </w:r>
      <w:r w:rsidRPr="00A2560B">
        <w:t>структуры</w:t>
      </w:r>
      <w:r w:rsidR="00A2560B" w:rsidRPr="00A2560B">
        <w:t xml:space="preserve"> </w:t>
      </w:r>
      <w:r w:rsidRPr="00A2560B">
        <w:t>межличностных</w:t>
      </w:r>
      <w:r w:rsidR="00A2560B" w:rsidRPr="00A2560B">
        <w:t xml:space="preserve"> </w:t>
      </w:r>
      <w:r w:rsidRPr="00A2560B">
        <w:t>коммуникаций</w:t>
      </w:r>
      <w:r w:rsidR="00A2560B" w:rsidRPr="00A2560B">
        <w:t xml:space="preserve"> </w:t>
      </w:r>
      <w:r w:rsidRPr="00A2560B">
        <w:t>определенно</w:t>
      </w:r>
      <w:r w:rsidR="00A2560B" w:rsidRPr="00A2560B">
        <w:t xml:space="preserve"> </w:t>
      </w:r>
      <w:r w:rsidRPr="00A2560B">
        <w:t>показывает</w:t>
      </w:r>
      <w:r w:rsidR="00A2560B" w:rsidRPr="00A2560B">
        <w:t xml:space="preserve"> </w:t>
      </w:r>
      <w:r w:rsidRPr="00A2560B">
        <w:t>роль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огромное</w:t>
      </w:r>
      <w:r w:rsidR="00A2560B" w:rsidRPr="00A2560B">
        <w:t xml:space="preserve"> </w:t>
      </w:r>
      <w:r w:rsidRPr="00A2560B">
        <w:t>значение</w:t>
      </w:r>
      <w:r w:rsidR="00A2560B" w:rsidRPr="00A2560B">
        <w:t xml:space="preserve"> </w:t>
      </w:r>
      <w:r w:rsidRPr="00A2560B">
        <w:t>качества</w:t>
      </w:r>
      <w:r w:rsidR="00A2560B" w:rsidRPr="00A2560B">
        <w:t xml:space="preserve"> </w:t>
      </w:r>
      <w:r w:rsidRPr="00A2560B">
        <w:t>средств</w:t>
      </w:r>
      <w:r w:rsidR="00A2560B" w:rsidRPr="00A2560B">
        <w:t xml:space="preserve"> (</w:t>
      </w:r>
      <w:r w:rsidRPr="00A2560B">
        <w:t>модальностей</w:t>
      </w:r>
      <w:r w:rsidR="00A2560B" w:rsidRPr="00A2560B">
        <w:t xml:space="preserve"> </w:t>
      </w:r>
      <w:r w:rsidRPr="00A2560B">
        <w:t>коммуникации</w:t>
      </w:r>
      <w:r w:rsidR="00A2560B" w:rsidRPr="00A2560B">
        <w:t xml:space="preserve">), </w:t>
      </w:r>
      <w:r w:rsidRPr="00A2560B">
        <w:t>посредством</w:t>
      </w:r>
      <w:r w:rsidR="00A2560B" w:rsidRPr="00A2560B">
        <w:t xml:space="preserve"> </w:t>
      </w:r>
      <w:r w:rsidRPr="00A2560B">
        <w:t>которых</w:t>
      </w:r>
      <w:r w:rsidR="00A2560B" w:rsidRPr="00A2560B">
        <w:t xml:space="preserve"> </w:t>
      </w:r>
      <w:r w:rsidRPr="00A2560B">
        <w:t>происходят</w:t>
      </w:r>
      <w:r w:rsidR="00A2560B" w:rsidRPr="00A2560B">
        <w:t xml:space="preserve"> </w:t>
      </w:r>
      <w:r w:rsidRPr="00A2560B">
        <w:t>сами</w:t>
      </w:r>
      <w:r w:rsidR="00A2560B" w:rsidRPr="00A2560B">
        <w:t xml:space="preserve"> </w:t>
      </w:r>
      <w:r w:rsidRPr="00A2560B">
        <w:t>коммуникации</w:t>
      </w:r>
      <w:r w:rsidR="00A2560B" w:rsidRPr="00A2560B">
        <w:t xml:space="preserve"> (</w:t>
      </w:r>
      <w:r w:rsidRPr="00A2560B">
        <w:t>речь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интонации,</w:t>
      </w:r>
      <w:r w:rsidR="00A2560B" w:rsidRPr="00A2560B">
        <w:t xml:space="preserve"> </w:t>
      </w:r>
      <w:r w:rsidRPr="00A2560B">
        <w:t>мимика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жесты,</w:t>
      </w:r>
      <w:r w:rsidR="00A2560B" w:rsidRPr="00A2560B">
        <w:t xml:space="preserve"> </w:t>
      </w:r>
      <w:r w:rsidRPr="00A2560B">
        <w:t>визуальный</w:t>
      </w:r>
      <w:r w:rsidR="00A2560B" w:rsidRPr="00A2560B">
        <w:t xml:space="preserve"> </w:t>
      </w:r>
      <w:r w:rsidRPr="00A2560B">
        <w:t>ряд,</w:t>
      </w:r>
      <w:r w:rsidR="00A2560B" w:rsidRPr="00A2560B">
        <w:t xml:space="preserve"> </w:t>
      </w:r>
      <w:r w:rsidRPr="00A2560B">
        <w:t>тактильные</w:t>
      </w:r>
      <w:r w:rsidR="00A2560B" w:rsidRPr="00A2560B">
        <w:t xml:space="preserve"> </w:t>
      </w:r>
      <w:r w:rsidRPr="00A2560B">
        <w:t>ощущения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запахи</w:t>
      </w:r>
      <w:r w:rsidR="00A2560B" w:rsidRPr="00A2560B">
        <w:t xml:space="preserve">). </w:t>
      </w:r>
      <w:r w:rsidRPr="00A2560B">
        <w:t>Мы</w:t>
      </w:r>
      <w:r w:rsidR="00A2560B" w:rsidRPr="00A2560B">
        <w:t xml:space="preserve"> </w:t>
      </w:r>
      <w:r w:rsidRPr="00A2560B">
        <w:t>видим,</w:t>
      </w:r>
      <w:r w:rsidR="00A2560B" w:rsidRPr="00A2560B">
        <w:t xml:space="preserve"> </w:t>
      </w:r>
      <w:r w:rsidRPr="00A2560B">
        <w:t>как</w:t>
      </w:r>
      <w:r w:rsidR="00A2560B" w:rsidRPr="00A2560B">
        <w:t xml:space="preserve"> </w:t>
      </w:r>
      <w:r w:rsidRPr="00A2560B">
        <w:t>легко</w:t>
      </w:r>
      <w:r w:rsidR="00A2560B" w:rsidRPr="00A2560B">
        <w:t xml:space="preserve"> </w:t>
      </w:r>
      <w:r w:rsidRPr="00A2560B">
        <w:t>разрушить</w:t>
      </w:r>
      <w:r w:rsidR="00A2560B" w:rsidRPr="00A2560B">
        <w:t xml:space="preserve"> </w:t>
      </w:r>
      <w:r w:rsidRPr="00A2560B">
        <w:t>коммуникацию,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как</w:t>
      </w:r>
      <w:r w:rsidR="00A2560B" w:rsidRPr="00A2560B">
        <w:t xml:space="preserve"> </w:t>
      </w:r>
      <w:r w:rsidRPr="00A2560B">
        <w:t>велика</w:t>
      </w:r>
      <w:r w:rsidR="00A2560B" w:rsidRPr="00A2560B">
        <w:t xml:space="preserve"> </w:t>
      </w:r>
      <w:r w:rsidRPr="00A2560B">
        <w:t>роль</w:t>
      </w:r>
      <w:r w:rsidR="00A2560B" w:rsidRPr="00A2560B">
        <w:t xml:space="preserve"> </w:t>
      </w:r>
      <w:r w:rsidRPr="00A2560B">
        <w:t>ритуалов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традиционных</w:t>
      </w:r>
      <w:r w:rsidR="00A2560B" w:rsidRPr="00A2560B">
        <w:t xml:space="preserve"> </w:t>
      </w:r>
      <w:r w:rsidRPr="00A2560B">
        <w:t>коммуникаций,</w:t>
      </w:r>
      <w:r w:rsidR="00A2560B" w:rsidRPr="00A2560B">
        <w:t xml:space="preserve"> </w:t>
      </w:r>
      <w:r w:rsidRPr="00A2560B">
        <w:t>поддерживающих</w:t>
      </w:r>
      <w:r w:rsidR="00A2560B" w:rsidRPr="00A2560B">
        <w:t xml:space="preserve"> </w:t>
      </w:r>
      <w:r w:rsidRPr="00A2560B">
        <w:t>позитивное</w:t>
      </w:r>
      <w:r w:rsidR="00A2560B" w:rsidRPr="00A2560B">
        <w:t xml:space="preserve"> </w:t>
      </w:r>
      <w:r w:rsidRPr="00A2560B">
        <w:t>настроение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доброжелательность.</w:t>
      </w:r>
      <w:r w:rsidR="00A2560B" w:rsidRPr="00A2560B">
        <w:t xml:space="preserve"> </w:t>
      </w:r>
      <w:r w:rsidRPr="00A2560B">
        <w:t>Особенно</w:t>
      </w:r>
      <w:r w:rsidR="00A2560B" w:rsidRPr="00A2560B">
        <w:t xml:space="preserve"> </w:t>
      </w:r>
      <w:r w:rsidRPr="00A2560B">
        <w:t>видно</w:t>
      </w:r>
      <w:r w:rsidR="00A2560B" w:rsidRPr="00A2560B">
        <w:t xml:space="preserve"> </w:t>
      </w:r>
      <w:r w:rsidRPr="00A2560B">
        <w:t>проявление</w:t>
      </w:r>
      <w:r w:rsidR="00A2560B" w:rsidRPr="00A2560B">
        <w:t xml:space="preserve"> </w:t>
      </w:r>
      <w:r w:rsidRPr="00A2560B">
        <w:t>спонтанной</w:t>
      </w:r>
      <w:r w:rsidR="00A2560B" w:rsidRPr="00A2560B">
        <w:t xml:space="preserve"> </w:t>
      </w:r>
      <w:r w:rsidRPr="00A2560B">
        <w:t>агрессивности,</w:t>
      </w:r>
      <w:r w:rsidR="00A2560B" w:rsidRPr="00A2560B">
        <w:t xml:space="preserve"> </w:t>
      </w:r>
      <w:r w:rsidRPr="00A2560B">
        <w:t>когда</w:t>
      </w:r>
      <w:r w:rsidR="00A2560B" w:rsidRPr="00A2560B">
        <w:t xml:space="preserve"> </w:t>
      </w:r>
      <w:r w:rsidRPr="00A2560B">
        <w:t>вдруг</w:t>
      </w:r>
      <w:r w:rsidR="00A2560B" w:rsidRPr="00A2560B">
        <w:t xml:space="preserve"> </w:t>
      </w:r>
      <w:r w:rsidRPr="00A2560B">
        <w:t>нарушается</w:t>
      </w:r>
      <w:r w:rsidR="00A2560B" w:rsidRPr="00A2560B">
        <w:t xml:space="preserve"> </w:t>
      </w:r>
      <w:r w:rsidRPr="00A2560B">
        <w:t>тот</w:t>
      </w:r>
      <w:r w:rsidR="00A2560B" w:rsidRPr="00A2560B">
        <w:t xml:space="preserve"> </w:t>
      </w:r>
      <w:r w:rsidRPr="00A2560B">
        <w:t>или</w:t>
      </w:r>
      <w:r w:rsidR="00A2560B" w:rsidRPr="00A2560B">
        <w:t xml:space="preserve"> </w:t>
      </w:r>
      <w:r w:rsidRPr="00A2560B">
        <w:t>иной</w:t>
      </w:r>
      <w:r w:rsidR="00A2560B" w:rsidRPr="00A2560B">
        <w:t xml:space="preserve"> </w:t>
      </w:r>
      <w:r w:rsidRPr="00A2560B">
        <w:t>ритуал</w:t>
      </w:r>
      <w:r w:rsidR="00A2560B" w:rsidRPr="00A2560B">
        <w:t xml:space="preserve"> </w:t>
      </w:r>
      <w:r w:rsidRPr="00A2560B">
        <w:t>или</w:t>
      </w:r>
      <w:r w:rsidR="00A2560B" w:rsidRPr="00A2560B">
        <w:t xml:space="preserve"> </w:t>
      </w:r>
      <w:r w:rsidRPr="00A2560B">
        <w:t>традиция.</w:t>
      </w:r>
    </w:p>
    <w:p w:rsidR="00596529" w:rsidRDefault="00A2560B" w:rsidP="00A2560B">
      <w:pPr>
        <w:pStyle w:val="1"/>
      </w:pPr>
      <w:r>
        <w:br w:type="page"/>
      </w:r>
      <w:bookmarkStart w:id="6" w:name="_Toc280147403"/>
      <w:r w:rsidR="005700FD" w:rsidRPr="00A2560B">
        <w:t>Библиографический</w:t>
      </w:r>
      <w:r w:rsidRPr="00A2560B">
        <w:t xml:space="preserve"> </w:t>
      </w:r>
      <w:r w:rsidR="005700FD" w:rsidRPr="00A2560B">
        <w:t>список</w:t>
      </w:r>
      <w:bookmarkEnd w:id="6"/>
    </w:p>
    <w:p w:rsidR="00A2560B" w:rsidRPr="00A2560B" w:rsidRDefault="00A2560B" w:rsidP="00A2560B">
      <w:pPr>
        <w:rPr>
          <w:lang w:eastAsia="en-US"/>
        </w:rPr>
      </w:pP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Кудрявцев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И</w:t>
      </w:r>
      <w:r w:rsidR="00A2560B" w:rsidRPr="00A2560B">
        <w:rPr>
          <w:rStyle w:val="af0"/>
          <w:i w:val="0"/>
        </w:rPr>
        <w:t xml:space="preserve">.А., </w:t>
      </w:r>
      <w:r w:rsidRPr="00A2560B">
        <w:rPr>
          <w:rStyle w:val="af0"/>
          <w:i w:val="0"/>
          <w:color w:val="000000"/>
        </w:rPr>
        <w:t>Ратинова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Н</w:t>
      </w:r>
      <w:r w:rsidR="00A2560B" w:rsidRPr="00A2560B">
        <w:rPr>
          <w:rStyle w:val="af0"/>
          <w:i w:val="0"/>
        </w:rPr>
        <w:t xml:space="preserve">.А. </w:t>
      </w:r>
      <w:r w:rsidRPr="00A2560B">
        <w:t>Криминальная</w:t>
      </w:r>
      <w:r w:rsidR="00A2560B" w:rsidRPr="00A2560B">
        <w:t xml:space="preserve"> </w:t>
      </w:r>
      <w:r w:rsidRPr="00A2560B">
        <w:t>агрессия</w:t>
      </w:r>
      <w:r w:rsidR="00A2560B" w:rsidRPr="00A2560B">
        <w:t xml:space="preserve"> (</w:t>
      </w:r>
      <w:r w:rsidRPr="00A2560B">
        <w:t>экспертная</w:t>
      </w:r>
      <w:r w:rsidR="00A2560B" w:rsidRPr="00A2560B">
        <w:t xml:space="preserve"> </w:t>
      </w:r>
      <w:r w:rsidRPr="00A2560B">
        <w:t>типология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судебно-психологиче</w:t>
      </w:r>
      <w:r w:rsidR="00E26E19" w:rsidRPr="00A2560B">
        <w:t>ская</w:t>
      </w:r>
      <w:r w:rsidR="00A2560B" w:rsidRPr="00A2560B">
        <w:t xml:space="preserve"> </w:t>
      </w:r>
      <w:r w:rsidR="00E26E19" w:rsidRPr="00A2560B">
        <w:t>оценка</w:t>
      </w:r>
      <w:r w:rsidR="00A2560B" w:rsidRPr="00A2560B">
        <w:t xml:space="preserve">). </w:t>
      </w:r>
      <w:r w:rsidRPr="00A2560B">
        <w:t>М.</w:t>
      </w:r>
      <w:r w:rsidR="00A2560B" w:rsidRPr="00A2560B">
        <w:t xml:space="preserve">: </w:t>
      </w:r>
      <w:r w:rsidR="009562E5" w:rsidRPr="00A2560B">
        <w:t>Московский</w:t>
      </w:r>
      <w:r w:rsidR="00A2560B" w:rsidRPr="00A2560B">
        <w:t xml:space="preserve"> </w:t>
      </w:r>
      <w:r w:rsidR="009562E5" w:rsidRPr="00A2560B">
        <w:t>Университет,</w:t>
      </w:r>
      <w:r w:rsidR="00A2560B" w:rsidRPr="00A2560B">
        <w:t xml:space="preserve"> </w:t>
      </w:r>
      <w:r w:rsidR="009562E5" w:rsidRPr="00A2560B">
        <w:t>2000</w:t>
      </w:r>
      <w:r w:rsidR="00FD2719" w:rsidRPr="00A2560B">
        <w:t>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Ратинов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А</w:t>
      </w:r>
      <w:r w:rsidR="00A2560B" w:rsidRPr="00A2560B">
        <w:rPr>
          <w:rStyle w:val="af0"/>
          <w:i w:val="0"/>
        </w:rPr>
        <w:t xml:space="preserve">.Р. </w:t>
      </w:r>
      <w:r w:rsidRPr="00A2560B">
        <w:t>К</w:t>
      </w:r>
      <w:r w:rsidR="00A2560B" w:rsidRPr="00A2560B">
        <w:t xml:space="preserve"> </w:t>
      </w:r>
      <w:r w:rsidRPr="00A2560B">
        <w:t>ядру</w:t>
      </w:r>
      <w:r w:rsidR="00A2560B" w:rsidRPr="00A2560B">
        <w:t xml:space="preserve"> </w:t>
      </w:r>
      <w:r w:rsidRPr="00A2560B">
        <w:t>личности</w:t>
      </w:r>
      <w:r w:rsidR="00A2560B" w:rsidRPr="00A2560B">
        <w:t xml:space="preserve"> </w:t>
      </w:r>
      <w:r w:rsidRPr="00A2560B">
        <w:t>преступника</w:t>
      </w:r>
      <w:r w:rsidR="00A2560B" w:rsidRPr="00A2560B">
        <w:t xml:space="preserve"> // </w:t>
      </w:r>
      <w:r w:rsidRPr="00A2560B">
        <w:t>Актуальные</w:t>
      </w:r>
      <w:r w:rsidR="00A2560B" w:rsidRPr="00A2560B">
        <w:t xml:space="preserve"> </w:t>
      </w:r>
      <w:r w:rsidRPr="00A2560B">
        <w:t>проблемы</w:t>
      </w:r>
      <w:r w:rsidR="00A2560B" w:rsidRPr="00A2560B">
        <w:t xml:space="preserve"> </w:t>
      </w:r>
      <w:r w:rsidRPr="00A2560B">
        <w:t>уго</w:t>
      </w:r>
      <w:r w:rsidR="00FD2719" w:rsidRPr="00A2560B">
        <w:t>ловного</w:t>
      </w:r>
      <w:r w:rsidR="00A2560B" w:rsidRPr="00A2560B">
        <w:t xml:space="preserve"> </w:t>
      </w:r>
      <w:r w:rsidR="00FD2719" w:rsidRPr="00A2560B">
        <w:t>права</w:t>
      </w:r>
      <w:r w:rsidR="00A2560B" w:rsidRPr="00A2560B">
        <w:t xml:space="preserve"> </w:t>
      </w:r>
      <w:r w:rsidR="00FD2719" w:rsidRPr="00A2560B">
        <w:t>и</w:t>
      </w:r>
      <w:r w:rsidR="00A2560B" w:rsidRPr="00A2560B">
        <w:t xml:space="preserve"> </w:t>
      </w:r>
      <w:r w:rsidR="00FD2719" w:rsidRPr="00A2560B">
        <w:t>криминологии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="00FD2719" w:rsidRPr="00A2560B">
        <w:t>1981.</w:t>
      </w:r>
      <w:r w:rsidR="00A2560B" w:rsidRPr="00A2560B">
        <w:t xml:space="preserve"> </w:t>
      </w:r>
      <w:r w:rsidRPr="00A2560B">
        <w:t>С</w:t>
      </w:r>
      <w:r w:rsidR="00A2560B" w:rsidRPr="00A2560B">
        <w:t>.6</w:t>
      </w:r>
      <w:r w:rsidRPr="00A2560B">
        <w:t>7</w:t>
      </w:r>
      <w:r w:rsidR="00A2560B" w:rsidRPr="00A2560B">
        <w:t>-</w:t>
      </w:r>
      <w:r w:rsidRPr="00A2560B">
        <w:t>86.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Волошина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Л</w:t>
      </w:r>
      <w:r w:rsidR="00A2560B" w:rsidRPr="00A2560B">
        <w:rPr>
          <w:rStyle w:val="af0"/>
          <w:i w:val="0"/>
        </w:rPr>
        <w:t xml:space="preserve">.А. </w:t>
      </w:r>
      <w:r w:rsidRPr="00A2560B">
        <w:t>Генезис</w:t>
      </w:r>
      <w:r w:rsidR="00A2560B" w:rsidRPr="00A2560B">
        <w:t xml:space="preserve"> </w:t>
      </w:r>
      <w:r w:rsidRPr="00A2560B">
        <w:t>агрессивно-насильственных</w:t>
      </w:r>
      <w:r w:rsidR="00A2560B" w:rsidRPr="00A2560B">
        <w:t xml:space="preserve"> </w:t>
      </w:r>
      <w:r w:rsidRPr="00A2560B">
        <w:t>преступлений</w:t>
      </w:r>
      <w:r w:rsidR="00A2560B" w:rsidRPr="00A2560B">
        <w:t xml:space="preserve"> // </w:t>
      </w:r>
      <w:r w:rsidRPr="00A2560B">
        <w:t>Насилие,</w:t>
      </w:r>
      <w:r w:rsidR="00A2560B" w:rsidRPr="00A2560B">
        <w:t xml:space="preserve"> </w:t>
      </w:r>
      <w:r w:rsidRPr="00A2560B">
        <w:t>агрессия,</w:t>
      </w:r>
      <w:r w:rsidR="00A2560B" w:rsidRPr="00A2560B">
        <w:t xml:space="preserve"> </w:t>
      </w:r>
      <w:r w:rsidRPr="00A2560B">
        <w:t>жестокость.</w:t>
      </w:r>
      <w:r w:rsidR="00A2560B" w:rsidRPr="00A2560B">
        <w:t xml:space="preserve"> </w:t>
      </w:r>
      <w:r w:rsidRPr="00A2560B">
        <w:t>Криминально-психологическое</w:t>
      </w:r>
      <w:r w:rsidR="00A2560B" w:rsidRPr="00A2560B">
        <w:t xml:space="preserve"> </w:t>
      </w:r>
      <w:r w:rsidRPr="00A2560B">
        <w:t>исследова</w:t>
      </w:r>
      <w:r w:rsidR="00FD2719" w:rsidRPr="00A2560B">
        <w:t>ние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="00FD2719" w:rsidRPr="00A2560B">
        <w:t>1990.</w:t>
      </w:r>
      <w:r w:rsidR="00A2560B" w:rsidRPr="00A2560B">
        <w:t xml:space="preserve"> </w:t>
      </w:r>
      <w:r w:rsidRPr="00A2560B">
        <w:t>С</w:t>
      </w:r>
      <w:r w:rsidR="00A2560B" w:rsidRPr="00A2560B">
        <w:t>.1</w:t>
      </w:r>
      <w:r w:rsidRPr="00A2560B">
        <w:t>5</w:t>
      </w:r>
      <w:r w:rsidR="00A2560B" w:rsidRPr="00A2560B">
        <w:t>-</w:t>
      </w:r>
      <w:r w:rsidRPr="00A2560B">
        <w:t>40.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Устинова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В</w:t>
      </w:r>
      <w:r w:rsidR="00A2560B" w:rsidRPr="00A2560B">
        <w:rPr>
          <w:rStyle w:val="af0"/>
          <w:i w:val="0"/>
        </w:rPr>
        <w:t xml:space="preserve">.В. </w:t>
      </w:r>
      <w:r w:rsidRPr="00A2560B">
        <w:t>Особенности</w:t>
      </w:r>
      <w:r w:rsidR="00A2560B" w:rsidRPr="00A2560B">
        <w:t xml:space="preserve"> </w:t>
      </w:r>
      <w:r w:rsidRPr="00A2560B">
        <w:t>формирования</w:t>
      </w:r>
      <w:r w:rsidR="00A2560B" w:rsidRPr="00A2560B">
        <w:t xml:space="preserve"> </w:t>
      </w:r>
      <w:r w:rsidRPr="00A2560B">
        <w:t>личности</w:t>
      </w:r>
      <w:r w:rsidR="00A2560B" w:rsidRPr="00A2560B">
        <w:t xml:space="preserve"> </w:t>
      </w:r>
      <w:r w:rsidRPr="00A2560B">
        <w:t>несовершеннолетних</w:t>
      </w:r>
      <w:r w:rsidR="00A2560B" w:rsidRPr="00A2560B">
        <w:t xml:space="preserve"> </w:t>
      </w:r>
      <w:r w:rsidRPr="00A2560B">
        <w:t>насильственных</w:t>
      </w:r>
      <w:r w:rsidR="00A2560B" w:rsidRPr="00A2560B">
        <w:t xml:space="preserve"> </w:t>
      </w:r>
      <w:r w:rsidRPr="00A2560B">
        <w:t>преступников</w:t>
      </w:r>
      <w:r w:rsidR="00A2560B" w:rsidRPr="00A2560B">
        <w:t xml:space="preserve"> // </w:t>
      </w:r>
      <w:r w:rsidRPr="00A2560B">
        <w:t>Насилие,</w:t>
      </w:r>
      <w:r w:rsidR="00A2560B" w:rsidRPr="00A2560B">
        <w:t xml:space="preserve"> </w:t>
      </w:r>
      <w:r w:rsidRPr="00A2560B">
        <w:t>агрессия,</w:t>
      </w:r>
      <w:r w:rsidR="00A2560B" w:rsidRPr="00A2560B">
        <w:t xml:space="preserve"> </w:t>
      </w:r>
      <w:r w:rsidRPr="00A2560B">
        <w:t>жестокость.</w:t>
      </w:r>
      <w:r w:rsidR="00A2560B" w:rsidRPr="00A2560B">
        <w:t xml:space="preserve"> </w:t>
      </w:r>
      <w:r w:rsidRPr="00A2560B">
        <w:t>Криминально-психологичес</w:t>
      </w:r>
      <w:r w:rsidR="00DF1321" w:rsidRPr="00A2560B">
        <w:t>кое</w:t>
      </w:r>
      <w:r w:rsidR="00A2560B" w:rsidRPr="00A2560B">
        <w:t xml:space="preserve"> </w:t>
      </w:r>
      <w:r w:rsidR="00DF1321" w:rsidRPr="00A2560B">
        <w:t>исследование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="00FD2719" w:rsidRPr="00A2560B">
        <w:t>1990.</w:t>
      </w:r>
      <w:r w:rsidR="00A2560B" w:rsidRPr="00A2560B">
        <w:t xml:space="preserve"> </w:t>
      </w:r>
      <w:r w:rsidRPr="00A2560B">
        <w:t>С</w:t>
      </w:r>
      <w:r w:rsidR="00A2560B" w:rsidRPr="00A2560B">
        <w:t>.4</w:t>
      </w:r>
      <w:r w:rsidRPr="00A2560B">
        <w:t>0</w:t>
      </w:r>
      <w:r w:rsidR="00A2560B" w:rsidRPr="00A2560B">
        <w:t>-</w:t>
      </w:r>
      <w:r w:rsidRPr="00A2560B">
        <w:t>56.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Конышева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Л</w:t>
      </w:r>
      <w:r w:rsidR="00A2560B" w:rsidRPr="00A2560B">
        <w:rPr>
          <w:rStyle w:val="af0"/>
          <w:i w:val="0"/>
        </w:rPr>
        <w:t xml:space="preserve">.П. </w:t>
      </w:r>
      <w:r w:rsidRPr="00A2560B">
        <w:t>Личность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ситуация</w:t>
      </w:r>
      <w:r w:rsidR="00A2560B" w:rsidRPr="00A2560B">
        <w:t xml:space="preserve"> </w:t>
      </w:r>
      <w:r w:rsidRPr="00A2560B">
        <w:t>как</w:t>
      </w:r>
      <w:r w:rsidR="00A2560B" w:rsidRPr="00A2560B">
        <w:t xml:space="preserve"> </w:t>
      </w:r>
      <w:r w:rsidRPr="00A2560B">
        <w:t>детерминанты</w:t>
      </w:r>
      <w:r w:rsidR="00A2560B" w:rsidRPr="00A2560B">
        <w:t xml:space="preserve"> </w:t>
      </w:r>
      <w:r w:rsidRPr="00A2560B">
        <w:t>агрессивно-насильственных</w:t>
      </w:r>
      <w:r w:rsidR="00A2560B" w:rsidRPr="00A2560B">
        <w:t xml:space="preserve"> </w:t>
      </w:r>
      <w:r w:rsidRPr="00A2560B">
        <w:t>преступлений</w:t>
      </w:r>
      <w:r w:rsidR="00A2560B" w:rsidRPr="00A2560B">
        <w:t xml:space="preserve"> // </w:t>
      </w:r>
      <w:r w:rsidRPr="00A2560B">
        <w:t>Насилие,</w:t>
      </w:r>
      <w:r w:rsidR="00A2560B" w:rsidRPr="00A2560B">
        <w:t xml:space="preserve"> </w:t>
      </w:r>
      <w:r w:rsidRPr="00A2560B">
        <w:t>агрессия,</w:t>
      </w:r>
      <w:r w:rsidR="00A2560B" w:rsidRPr="00A2560B">
        <w:t xml:space="preserve"> </w:t>
      </w:r>
      <w:r w:rsidRPr="00A2560B">
        <w:t>жестокость.</w:t>
      </w:r>
      <w:r w:rsidR="00A2560B" w:rsidRPr="00A2560B">
        <w:t xml:space="preserve"> </w:t>
      </w:r>
      <w:r w:rsidRPr="00A2560B">
        <w:t>Криминально-</w:t>
      </w:r>
      <w:r w:rsidR="00FD2719" w:rsidRPr="00A2560B">
        <w:t>психологическое</w:t>
      </w:r>
      <w:r w:rsidR="00A2560B" w:rsidRPr="00A2560B">
        <w:t xml:space="preserve"> </w:t>
      </w:r>
      <w:r w:rsidR="00FD2719" w:rsidRPr="00A2560B">
        <w:t>исследование</w:t>
      </w:r>
      <w:r w:rsidR="00A2560B" w:rsidRPr="00A2560B">
        <w:t xml:space="preserve">.М., </w:t>
      </w:r>
      <w:r w:rsidR="00FD2719" w:rsidRPr="00A2560B">
        <w:t>1990.</w:t>
      </w:r>
      <w:r w:rsidR="00A2560B" w:rsidRPr="00A2560B">
        <w:t xml:space="preserve"> </w:t>
      </w:r>
      <w:r w:rsidRPr="00A2560B">
        <w:t>С</w:t>
      </w:r>
      <w:r w:rsidR="00A2560B" w:rsidRPr="00A2560B">
        <w:t>.1</w:t>
      </w:r>
      <w:r w:rsidRPr="00A2560B">
        <w:t>12</w:t>
      </w:r>
      <w:r w:rsidR="00A2560B" w:rsidRPr="00A2560B">
        <w:t>-</w:t>
      </w:r>
      <w:r w:rsidRPr="00A2560B">
        <w:t>141.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Ситковская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О</w:t>
      </w:r>
      <w:r w:rsidR="00A2560B" w:rsidRPr="00A2560B">
        <w:rPr>
          <w:rStyle w:val="af0"/>
          <w:i w:val="0"/>
        </w:rPr>
        <w:t xml:space="preserve">.Д. </w:t>
      </w:r>
      <w:r w:rsidRPr="00A2560B">
        <w:t>Мотивация</w:t>
      </w:r>
      <w:r w:rsidR="00A2560B" w:rsidRPr="00A2560B">
        <w:t xml:space="preserve"> </w:t>
      </w:r>
      <w:r w:rsidRPr="00A2560B">
        <w:t>агрессивного</w:t>
      </w:r>
      <w:r w:rsidR="00A2560B" w:rsidRPr="00A2560B">
        <w:t xml:space="preserve"> </w:t>
      </w:r>
      <w:r w:rsidRPr="00A2560B">
        <w:t>поведения</w:t>
      </w:r>
      <w:r w:rsidR="00A2560B" w:rsidRPr="00A2560B">
        <w:t xml:space="preserve"> </w:t>
      </w:r>
      <w:r w:rsidRPr="00A2560B">
        <w:t>несовершеннолетних</w:t>
      </w:r>
      <w:r w:rsidR="00A2560B" w:rsidRPr="00A2560B">
        <w:t xml:space="preserve"> </w:t>
      </w:r>
      <w:r w:rsidRPr="00A2560B">
        <w:t>преступников</w:t>
      </w:r>
      <w:r w:rsidR="00A2560B" w:rsidRPr="00A2560B">
        <w:t xml:space="preserve"> // </w:t>
      </w:r>
      <w:r w:rsidRPr="00A2560B">
        <w:t>Насилие,</w:t>
      </w:r>
      <w:r w:rsidR="00A2560B" w:rsidRPr="00A2560B">
        <w:t xml:space="preserve"> </w:t>
      </w:r>
      <w:r w:rsidRPr="00A2560B">
        <w:t>агрессия,</w:t>
      </w:r>
      <w:r w:rsidR="00A2560B" w:rsidRPr="00A2560B">
        <w:t xml:space="preserve"> </w:t>
      </w:r>
      <w:r w:rsidRPr="00A2560B">
        <w:t>жестокость.</w:t>
      </w:r>
      <w:r w:rsidR="00A2560B" w:rsidRPr="00A2560B">
        <w:t xml:space="preserve"> </w:t>
      </w:r>
      <w:r w:rsidRPr="00A2560B">
        <w:t>Криминально-</w:t>
      </w:r>
      <w:r w:rsidR="00CB65B5" w:rsidRPr="00A2560B">
        <w:t>психологическое</w:t>
      </w:r>
      <w:r w:rsidR="00A2560B" w:rsidRPr="00A2560B">
        <w:t xml:space="preserve"> </w:t>
      </w:r>
      <w:r w:rsidR="00CB65B5" w:rsidRPr="00A2560B">
        <w:t>исследование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="00CB65B5" w:rsidRPr="00A2560B">
        <w:t>1990.</w:t>
      </w:r>
      <w:r w:rsidR="00A2560B" w:rsidRPr="00A2560B">
        <w:t xml:space="preserve"> </w:t>
      </w:r>
      <w:r w:rsidRPr="00A2560B">
        <w:t>С</w:t>
      </w:r>
      <w:r w:rsidR="00A2560B" w:rsidRPr="00A2560B">
        <w:t>.8</w:t>
      </w:r>
      <w:r w:rsidRPr="00A2560B">
        <w:t>8</w:t>
      </w:r>
      <w:r w:rsidR="00A2560B" w:rsidRPr="00A2560B">
        <w:t>-</w:t>
      </w:r>
      <w:r w:rsidRPr="00A2560B">
        <w:t>98.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Барановский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Н</w:t>
      </w:r>
      <w:r w:rsidR="00A2560B" w:rsidRPr="00A2560B">
        <w:rPr>
          <w:rStyle w:val="af0"/>
          <w:i w:val="0"/>
        </w:rPr>
        <w:t xml:space="preserve">.А. </w:t>
      </w:r>
      <w:r w:rsidRPr="00A2560B">
        <w:t>Социальные</w:t>
      </w:r>
      <w:r w:rsidR="00A2560B" w:rsidRPr="00A2560B">
        <w:t xml:space="preserve"> </w:t>
      </w:r>
      <w:r w:rsidRPr="00A2560B">
        <w:t>потребности</w:t>
      </w:r>
      <w:r w:rsidR="00A2560B" w:rsidRPr="00A2560B">
        <w:t xml:space="preserve"> </w:t>
      </w:r>
      <w:r w:rsidRPr="00A2560B">
        <w:t>личности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преступное</w:t>
      </w:r>
      <w:r w:rsidR="00A2560B" w:rsidRPr="00A2560B">
        <w:t xml:space="preserve"> </w:t>
      </w:r>
      <w:r w:rsidRPr="00A2560B">
        <w:t>поведение</w:t>
      </w:r>
      <w:r w:rsidR="00A2560B" w:rsidRPr="00A2560B">
        <w:t xml:space="preserve">. - </w:t>
      </w:r>
      <w:r w:rsidRPr="00A2560B">
        <w:t>Авто</w:t>
      </w:r>
      <w:r w:rsidR="00CB65B5" w:rsidRPr="00A2560B">
        <w:t>реф.</w:t>
      </w:r>
      <w:r w:rsidR="00A2560B" w:rsidRPr="00A2560B">
        <w:t xml:space="preserve"> </w:t>
      </w:r>
      <w:r w:rsidR="00CB65B5" w:rsidRPr="00A2560B">
        <w:t>дис.</w:t>
      </w:r>
      <w:r w:rsidR="00A2560B" w:rsidRPr="00A2560B">
        <w:t xml:space="preserve"> </w:t>
      </w:r>
      <w:r w:rsidR="00CB65B5" w:rsidRPr="00A2560B">
        <w:t>…</w:t>
      </w:r>
      <w:r w:rsidR="00A2560B" w:rsidRPr="00A2560B">
        <w:t xml:space="preserve"> </w:t>
      </w:r>
      <w:r w:rsidR="00CB65B5" w:rsidRPr="00A2560B">
        <w:t>канд.</w:t>
      </w:r>
      <w:r w:rsidR="00A2560B" w:rsidRPr="00A2560B">
        <w:t xml:space="preserve"> </w:t>
      </w:r>
      <w:r w:rsidR="00CB65B5" w:rsidRPr="00A2560B">
        <w:t>юрид.</w:t>
      </w:r>
      <w:r w:rsidR="00A2560B" w:rsidRPr="00A2560B">
        <w:t xml:space="preserve"> </w:t>
      </w:r>
      <w:r w:rsidR="00CB65B5" w:rsidRPr="00A2560B">
        <w:t>наук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1978.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Котова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Э</w:t>
      </w:r>
      <w:r w:rsidR="00A2560B" w:rsidRPr="00A2560B">
        <w:rPr>
          <w:rStyle w:val="af0"/>
          <w:i w:val="0"/>
        </w:rPr>
        <w:t xml:space="preserve">.П. </w:t>
      </w:r>
      <w:r w:rsidRPr="00A2560B">
        <w:t>Индивидуально-психологические</w:t>
      </w:r>
      <w:r w:rsidR="00A2560B" w:rsidRPr="00A2560B">
        <w:t xml:space="preserve"> </w:t>
      </w:r>
      <w:r w:rsidRPr="00A2560B">
        <w:t>особенности</w:t>
      </w:r>
      <w:r w:rsidR="00A2560B" w:rsidRPr="00A2560B">
        <w:t xml:space="preserve"> </w:t>
      </w:r>
      <w:r w:rsidRPr="00A2560B">
        <w:t>лиц,</w:t>
      </w:r>
      <w:r w:rsidR="00A2560B" w:rsidRPr="00A2560B">
        <w:t xml:space="preserve"> </w:t>
      </w:r>
      <w:r w:rsidRPr="00A2560B">
        <w:t>совершивших</w:t>
      </w:r>
      <w:r w:rsidR="00A2560B" w:rsidRPr="00A2560B">
        <w:t xml:space="preserve"> </w:t>
      </w:r>
      <w:r w:rsidRPr="00A2560B">
        <w:t>агрессивно-насильственные</w:t>
      </w:r>
      <w:r w:rsidR="00A2560B" w:rsidRPr="00A2560B">
        <w:t xml:space="preserve"> </w:t>
      </w:r>
      <w:r w:rsidRPr="00A2560B">
        <w:t>преступления</w:t>
      </w:r>
      <w:r w:rsidR="00A2560B" w:rsidRPr="00A2560B">
        <w:t xml:space="preserve"> // </w:t>
      </w:r>
      <w:r w:rsidRPr="00A2560B">
        <w:t>Насилие,</w:t>
      </w:r>
      <w:r w:rsidR="00A2560B" w:rsidRPr="00A2560B">
        <w:t xml:space="preserve"> </w:t>
      </w:r>
      <w:r w:rsidRPr="00A2560B">
        <w:t>агрессия,</w:t>
      </w:r>
      <w:r w:rsidR="00A2560B" w:rsidRPr="00A2560B">
        <w:t xml:space="preserve"> </w:t>
      </w:r>
      <w:r w:rsidRPr="00A2560B">
        <w:t>жестокость.</w:t>
      </w:r>
      <w:r w:rsidR="00A2560B" w:rsidRPr="00A2560B">
        <w:t xml:space="preserve"> </w:t>
      </w:r>
      <w:r w:rsidRPr="00A2560B">
        <w:t>Криминально-</w:t>
      </w:r>
      <w:r w:rsidR="001413B0" w:rsidRPr="00A2560B">
        <w:t>психологическое</w:t>
      </w:r>
      <w:r w:rsidR="00A2560B" w:rsidRPr="00A2560B">
        <w:t xml:space="preserve"> </w:t>
      </w:r>
      <w:r w:rsidR="001413B0" w:rsidRPr="00A2560B">
        <w:t>исследование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="001413B0" w:rsidRPr="00A2560B">
        <w:t>1990.</w:t>
      </w:r>
      <w:r w:rsidR="00A2560B" w:rsidRPr="00A2560B">
        <w:t xml:space="preserve"> </w:t>
      </w:r>
      <w:r w:rsidRPr="00A2560B">
        <w:t>С</w:t>
      </w:r>
      <w:r w:rsidR="00A2560B" w:rsidRPr="00A2560B">
        <w:t>.5</w:t>
      </w:r>
      <w:r w:rsidRPr="00A2560B">
        <w:t>7</w:t>
      </w:r>
      <w:r w:rsidR="00A2560B" w:rsidRPr="00A2560B">
        <w:t>-</w:t>
      </w:r>
      <w:r w:rsidRPr="00A2560B">
        <w:t>75.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Курбатова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Т</w:t>
      </w:r>
      <w:r w:rsidR="00A2560B" w:rsidRPr="00A2560B">
        <w:rPr>
          <w:rStyle w:val="af0"/>
          <w:i w:val="0"/>
        </w:rPr>
        <w:t xml:space="preserve">.Н. </w:t>
      </w:r>
      <w:r w:rsidRPr="00A2560B">
        <w:t>Структурный</w:t>
      </w:r>
      <w:r w:rsidR="00A2560B" w:rsidRPr="00A2560B">
        <w:t xml:space="preserve"> </w:t>
      </w:r>
      <w:r w:rsidRPr="00A2560B">
        <w:t>анализ</w:t>
      </w:r>
      <w:r w:rsidR="00A2560B" w:rsidRPr="00A2560B">
        <w:t xml:space="preserve"> </w:t>
      </w:r>
      <w:r w:rsidRPr="00A2560B">
        <w:t>агрессии</w:t>
      </w:r>
      <w:r w:rsidR="00A2560B" w:rsidRPr="00A2560B">
        <w:t xml:space="preserve"> // </w:t>
      </w:r>
      <w:r w:rsidRPr="00A2560B">
        <w:t>Б</w:t>
      </w:r>
      <w:r w:rsidR="00A2560B" w:rsidRPr="00A2560B">
        <w:t xml:space="preserve">.Г. </w:t>
      </w:r>
      <w:r w:rsidRPr="00A2560B">
        <w:t>Ананьев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ленинградская</w:t>
      </w:r>
      <w:r w:rsidR="00A2560B" w:rsidRPr="00A2560B">
        <w:t xml:space="preserve"> </w:t>
      </w:r>
      <w:r w:rsidRPr="00A2560B">
        <w:t>школа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раз</w:t>
      </w:r>
      <w:r w:rsidR="001413B0" w:rsidRPr="00A2560B">
        <w:t>витии</w:t>
      </w:r>
      <w:r w:rsidR="00A2560B" w:rsidRPr="00A2560B">
        <w:t xml:space="preserve"> </w:t>
      </w:r>
      <w:r w:rsidR="001413B0" w:rsidRPr="00A2560B">
        <w:t>современной</w:t>
      </w:r>
      <w:r w:rsidR="00A2560B" w:rsidRPr="00A2560B">
        <w:t xml:space="preserve"> </w:t>
      </w:r>
      <w:r w:rsidR="001413B0" w:rsidRPr="00A2560B">
        <w:t>психологии.</w:t>
      </w:r>
      <w:r w:rsidR="00A2560B" w:rsidRPr="00A2560B">
        <w:t xml:space="preserve"> </w:t>
      </w:r>
      <w:r w:rsidR="001413B0" w:rsidRPr="00A2560B">
        <w:t>СПб,</w:t>
      </w:r>
      <w:r w:rsidR="00A2560B" w:rsidRPr="00A2560B">
        <w:t xml:space="preserve"> </w:t>
      </w:r>
      <w:r w:rsidR="001413B0" w:rsidRPr="00A2560B">
        <w:t>1995.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Чуприков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А</w:t>
      </w:r>
      <w:r w:rsidR="00A2560B" w:rsidRPr="00A2560B">
        <w:rPr>
          <w:rStyle w:val="af0"/>
          <w:i w:val="0"/>
        </w:rPr>
        <w:t xml:space="preserve">.П., </w:t>
      </w:r>
      <w:r w:rsidRPr="00A2560B">
        <w:rPr>
          <w:rStyle w:val="af0"/>
          <w:i w:val="0"/>
          <w:color w:val="000000"/>
        </w:rPr>
        <w:t>Цупрык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Б</w:t>
      </w:r>
      <w:r w:rsidR="00A2560B" w:rsidRPr="00A2560B">
        <w:rPr>
          <w:rStyle w:val="af0"/>
          <w:i w:val="0"/>
        </w:rPr>
        <w:t xml:space="preserve">.М. </w:t>
      </w:r>
      <w:r w:rsidR="00E22E4A" w:rsidRPr="00A2560B">
        <w:t>Сексуальные</w:t>
      </w:r>
      <w:r w:rsidR="00A2560B" w:rsidRPr="00A2560B">
        <w:t xml:space="preserve"> </w:t>
      </w:r>
      <w:r w:rsidR="00E22E4A" w:rsidRPr="00A2560B">
        <w:t>преступления.</w:t>
      </w:r>
      <w:r w:rsidR="00A2560B" w:rsidRPr="00A2560B">
        <w:t xml:space="preserve"> </w:t>
      </w:r>
      <w:r w:rsidRPr="00A2560B">
        <w:t>Киев</w:t>
      </w:r>
      <w:r w:rsidR="00A2560B" w:rsidRPr="00A2560B">
        <w:t xml:space="preserve">: </w:t>
      </w:r>
      <w:r w:rsidRPr="00A2560B">
        <w:t>КМАПО</w:t>
      </w:r>
      <w:r w:rsidR="00EB273F" w:rsidRPr="00A2560B">
        <w:t>,</w:t>
      </w:r>
      <w:r w:rsidR="00A2560B" w:rsidRPr="00A2560B">
        <w:t xml:space="preserve"> </w:t>
      </w:r>
      <w:r w:rsidR="00EB273F" w:rsidRPr="00A2560B">
        <w:t>2000</w:t>
      </w:r>
      <w:r w:rsidR="00E22E4A" w:rsidRPr="00A2560B">
        <w:t>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Синьоре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Ж</w:t>
      </w:r>
      <w:r w:rsidR="00A2560B" w:rsidRPr="00A2560B">
        <w:rPr>
          <w:rStyle w:val="af0"/>
          <w:i w:val="0"/>
        </w:rPr>
        <w:t>. -</w:t>
      </w:r>
      <w:r w:rsidRPr="00A2560B">
        <w:rPr>
          <w:rStyle w:val="af0"/>
          <w:i w:val="0"/>
          <w:color w:val="000000"/>
        </w:rPr>
        <w:t>П.</w:t>
      </w:r>
      <w:r w:rsidR="00A2560B" w:rsidRPr="00A2560B">
        <w:t xml:space="preserve"> </w:t>
      </w:r>
      <w:r w:rsidRPr="00A2560B">
        <w:t>Зачем</w:t>
      </w:r>
      <w:r w:rsidR="00A2560B" w:rsidRPr="00A2560B">
        <w:t xml:space="preserve"> </w:t>
      </w:r>
      <w:r w:rsidRPr="00A2560B">
        <w:t>нужны</w:t>
      </w:r>
      <w:r w:rsidR="00A2560B" w:rsidRPr="00A2560B">
        <w:t xml:space="preserve"> </w:t>
      </w:r>
      <w:r w:rsidRPr="00A2560B">
        <w:t>модели</w:t>
      </w:r>
      <w:r w:rsidR="00A2560B" w:rsidRPr="00A2560B">
        <w:t xml:space="preserve"> </w:t>
      </w:r>
      <w:r w:rsidRPr="00A2560B">
        <w:t>на</w:t>
      </w:r>
      <w:r w:rsidR="00A2560B" w:rsidRPr="00A2560B">
        <w:t xml:space="preserve"> </w:t>
      </w:r>
      <w:r w:rsidRPr="00A2560B">
        <w:t>жив</w:t>
      </w:r>
      <w:r w:rsidR="00C00850" w:rsidRPr="00A2560B">
        <w:t>отных</w:t>
      </w:r>
      <w:r w:rsidR="00A2560B" w:rsidRPr="00A2560B">
        <w:t xml:space="preserve">? // </w:t>
      </w:r>
      <w:r w:rsidR="00C00850" w:rsidRPr="00A2560B">
        <w:t>Пол,</w:t>
      </w:r>
      <w:r w:rsidR="00A2560B" w:rsidRPr="00A2560B">
        <w:t xml:space="preserve"> </w:t>
      </w:r>
      <w:r w:rsidR="00C00850" w:rsidRPr="00A2560B">
        <w:t>секс,</w:t>
      </w:r>
      <w:r w:rsidR="00A2560B" w:rsidRPr="00A2560B">
        <w:t xml:space="preserve"> </w:t>
      </w:r>
      <w:r w:rsidR="00C00850" w:rsidRPr="00A2560B">
        <w:t>человек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1989.</w:t>
      </w:r>
    </w:p>
    <w:p w:rsidR="00A2560B" w:rsidRPr="00A2560B" w:rsidRDefault="00FE7686" w:rsidP="00A2560B">
      <w:pPr>
        <w:pStyle w:val="a"/>
      </w:pPr>
      <w:r w:rsidRPr="00A2560B">
        <w:rPr>
          <w:iCs/>
        </w:rPr>
        <w:t>Шевченко</w:t>
      </w:r>
      <w:r w:rsidR="00A2560B" w:rsidRPr="00A2560B">
        <w:rPr>
          <w:iCs/>
        </w:rPr>
        <w:t xml:space="preserve"> </w:t>
      </w:r>
      <w:r w:rsidRPr="00A2560B">
        <w:rPr>
          <w:iCs/>
        </w:rPr>
        <w:t>Ю</w:t>
      </w:r>
      <w:r w:rsidR="00A2560B" w:rsidRPr="00A2560B">
        <w:rPr>
          <w:iCs/>
        </w:rPr>
        <w:t xml:space="preserve">.С., </w:t>
      </w:r>
      <w:r w:rsidRPr="00A2560B">
        <w:rPr>
          <w:iCs/>
        </w:rPr>
        <w:t>Дерягина</w:t>
      </w:r>
      <w:r w:rsidR="00A2560B" w:rsidRPr="00A2560B">
        <w:rPr>
          <w:iCs/>
        </w:rPr>
        <w:t xml:space="preserve"> </w:t>
      </w:r>
      <w:r w:rsidRPr="00A2560B">
        <w:rPr>
          <w:iCs/>
        </w:rPr>
        <w:t>М.А.,</w:t>
      </w:r>
      <w:r w:rsidR="00A2560B" w:rsidRPr="00A2560B">
        <w:rPr>
          <w:iCs/>
        </w:rPr>
        <w:t xml:space="preserve"> </w:t>
      </w:r>
      <w:r w:rsidRPr="00A2560B">
        <w:rPr>
          <w:iCs/>
        </w:rPr>
        <w:t>Валентович</w:t>
      </w:r>
      <w:r w:rsidR="00A2560B" w:rsidRPr="00A2560B">
        <w:t xml:space="preserve"> </w:t>
      </w:r>
      <w:r w:rsidRPr="00A2560B">
        <w:rPr>
          <w:iCs/>
        </w:rPr>
        <w:t>Н</w:t>
      </w:r>
      <w:r w:rsidR="00A2560B" w:rsidRPr="00A2560B">
        <w:rPr>
          <w:iCs/>
        </w:rPr>
        <w:t xml:space="preserve">.С. </w:t>
      </w:r>
      <w:r w:rsidRPr="00A2560B">
        <w:t>Этологический</w:t>
      </w:r>
      <w:r w:rsidR="00A2560B" w:rsidRPr="00A2560B">
        <w:t xml:space="preserve"> </w:t>
      </w:r>
      <w:r w:rsidRPr="00A2560B">
        <w:t>подход</w:t>
      </w:r>
      <w:r w:rsidR="00A2560B" w:rsidRPr="00A2560B">
        <w:t xml:space="preserve"> </w:t>
      </w:r>
      <w:r w:rsidRPr="00A2560B">
        <w:t>к</w:t>
      </w:r>
      <w:r w:rsidR="00A2560B" w:rsidRPr="00A2560B">
        <w:t xml:space="preserve"> </w:t>
      </w:r>
      <w:r w:rsidRPr="00A2560B">
        <w:t>пониманию</w:t>
      </w:r>
      <w:r w:rsidR="00A2560B" w:rsidRPr="00A2560B">
        <w:t xml:space="preserve"> </w:t>
      </w:r>
      <w:r w:rsidRPr="00A2560B">
        <w:t>агрессии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ее</w:t>
      </w:r>
      <w:r w:rsidR="00A2560B" w:rsidRPr="00A2560B">
        <w:t xml:space="preserve"> </w:t>
      </w:r>
      <w:r w:rsidRPr="00A2560B">
        <w:t>профилактике</w:t>
      </w:r>
      <w:r w:rsidR="00A2560B" w:rsidRPr="00A2560B">
        <w:t xml:space="preserve"> // </w:t>
      </w:r>
      <w:r w:rsidRPr="00A2560B">
        <w:t>Подростки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молодежь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меняющемся</w:t>
      </w:r>
      <w:r w:rsidR="00A2560B" w:rsidRPr="00A2560B">
        <w:t xml:space="preserve"> </w:t>
      </w:r>
      <w:r w:rsidRPr="00A2560B">
        <w:t>мире</w:t>
      </w:r>
      <w:r w:rsidR="00A2560B" w:rsidRPr="00A2560B">
        <w:t xml:space="preserve">: </w:t>
      </w:r>
      <w:r w:rsidRPr="00A2560B">
        <w:t>Материалы</w:t>
      </w:r>
      <w:r w:rsidR="00A2560B" w:rsidRPr="00A2560B">
        <w:t xml:space="preserve"> </w:t>
      </w:r>
      <w:r w:rsidRPr="00A2560B">
        <w:t>междунар.</w:t>
      </w:r>
      <w:r w:rsidR="00A2560B" w:rsidRPr="00A2560B">
        <w:t xml:space="preserve"> </w:t>
      </w:r>
      <w:r w:rsidRPr="00A2560B">
        <w:t>конф.</w:t>
      </w:r>
      <w:r w:rsidR="00A2560B" w:rsidRPr="00A2560B">
        <w:t xml:space="preserve"> </w:t>
      </w:r>
      <w:r w:rsidRPr="00A2560B">
        <w:t>Москва,</w:t>
      </w:r>
      <w:r w:rsidR="00A2560B" w:rsidRPr="00A2560B">
        <w:t xml:space="preserve"> </w:t>
      </w:r>
      <w:r w:rsidRPr="00A2560B">
        <w:t>30-31</w:t>
      </w:r>
      <w:r w:rsidR="00A2560B" w:rsidRPr="00A2560B">
        <w:t xml:space="preserve"> </w:t>
      </w:r>
      <w:r w:rsidRPr="00A2560B">
        <w:t>октября</w:t>
      </w:r>
      <w:r w:rsidR="00A2560B" w:rsidRPr="00A2560B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A2560B">
          <w:t>2001</w:t>
        </w:r>
        <w:r w:rsidR="00A2560B" w:rsidRPr="00A2560B">
          <w:t xml:space="preserve"> </w:t>
        </w:r>
        <w:r w:rsidRPr="00A2560B">
          <w:t>г</w:t>
        </w:r>
      </w:smartTag>
      <w:r w:rsidRPr="00A2560B">
        <w:t>.</w:t>
      </w:r>
      <w:r w:rsidR="00A2560B" w:rsidRPr="00A2560B">
        <w:t xml:space="preserve"> // </w:t>
      </w:r>
      <w:r w:rsidRPr="00A2560B">
        <w:t>www.youth-non-smoking.ru/Conf/Materials/Material_0048.htm.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Реан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А</w:t>
      </w:r>
      <w:r w:rsidR="00A2560B" w:rsidRPr="00A2560B">
        <w:rPr>
          <w:rStyle w:val="af0"/>
          <w:i w:val="0"/>
        </w:rPr>
        <w:t xml:space="preserve">.Л. </w:t>
      </w:r>
      <w:r w:rsidRPr="00A2560B">
        <w:t>Агрессия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агрессивность</w:t>
      </w:r>
      <w:r w:rsidR="00A2560B" w:rsidRPr="00A2560B">
        <w:t xml:space="preserve"> </w:t>
      </w:r>
      <w:r w:rsidRPr="00A2560B">
        <w:t>личнос</w:t>
      </w:r>
      <w:r w:rsidR="00C00850" w:rsidRPr="00A2560B">
        <w:t>ти</w:t>
      </w:r>
      <w:r w:rsidR="00A2560B" w:rsidRPr="00A2560B">
        <w:t xml:space="preserve"> // </w:t>
      </w:r>
      <w:r w:rsidR="00C00850" w:rsidRPr="00A2560B">
        <w:t>Психологический</w:t>
      </w:r>
      <w:r w:rsidR="00A2560B" w:rsidRPr="00A2560B">
        <w:t xml:space="preserve"> </w:t>
      </w:r>
      <w:r w:rsidR="00C00850" w:rsidRPr="00A2560B">
        <w:t>журнал</w:t>
      </w:r>
      <w:r w:rsidR="00A2560B" w:rsidRPr="00A2560B">
        <w:t>. 19</w:t>
      </w:r>
      <w:r w:rsidR="00C00850" w:rsidRPr="00A2560B">
        <w:t>96.</w:t>
      </w:r>
      <w:r w:rsidR="00A2560B" w:rsidRPr="00A2560B">
        <w:t xml:space="preserve"> </w:t>
      </w:r>
      <w:r w:rsidR="00C00850" w:rsidRPr="00A2560B">
        <w:t>№</w:t>
      </w:r>
      <w:r w:rsidR="00A2560B" w:rsidRPr="00A2560B">
        <w:t xml:space="preserve"> </w:t>
      </w:r>
      <w:r w:rsidR="00C00850" w:rsidRPr="00A2560B">
        <w:t>5.</w:t>
      </w:r>
      <w:r w:rsidR="00A2560B" w:rsidRPr="00A2560B">
        <w:t xml:space="preserve"> </w:t>
      </w:r>
      <w:r w:rsidRPr="00A2560B">
        <w:t>С</w:t>
      </w:r>
      <w:r w:rsidR="00A2560B" w:rsidRPr="00A2560B">
        <w:t>.3-</w:t>
      </w:r>
      <w:r w:rsidRPr="00A2560B">
        <w:t>16.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Балабанова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Л</w:t>
      </w:r>
      <w:r w:rsidR="00A2560B" w:rsidRPr="00A2560B">
        <w:rPr>
          <w:rStyle w:val="af0"/>
          <w:i w:val="0"/>
        </w:rPr>
        <w:t xml:space="preserve">.М. </w:t>
      </w:r>
      <w:r w:rsidRPr="00A2560B">
        <w:t>Судебная</w:t>
      </w:r>
      <w:r w:rsidR="00A2560B" w:rsidRPr="00A2560B">
        <w:t xml:space="preserve"> </w:t>
      </w:r>
      <w:r w:rsidRPr="00A2560B">
        <w:t>патопсихология</w:t>
      </w:r>
      <w:r w:rsidR="00C00850" w:rsidRPr="00A2560B">
        <w:t>.</w:t>
      </w:r>
      <w:r w:rsidR="00A2560B" w:rsidRPr="00A2560B">
        <w:t xml:space="preserve"> </w:t>
      </w:r>
      <w:r w:rsidRPr="00A2560B">
        <w:t>Донецк</w:t>
      </w:r>
      <w:r w:rsidR="00A2560B" w:rsidRPr="00A2560B">
        <w:t xml:space="preserve">: </w:t>
      </w:r>
      <w:r w:rsidRPr="00A2560B">
        <w:t>Сталкер</w:t>
      </w:r>
      <w:r w:rsidR="00F9207A" w:rsidRPr="00A2560B">
        <w:t>,</w:t>
      </w:r>
      <w:r w:rsidR="00A2560B" w:rsidRPr="00A2560B">
        <w:t xml:space="preserve"> </w:t>
      </w:r>
      <w:r w:rsidR="00F9207A" w:rsidRPr="00A2560B">
        <w:t>1998</w:t>
      </w:r>
      <w:r w:rsidR="00C00850" w:rsidRPr="00A2560B">
        <w:t>.</w:t>
      </w:r>
    </w:p>
    <w:p w:rsidR="00A2560B" w:rsidRPr="00A2560B" w:rsidRDefault="00596529" w:rsidP="00A2560B">
      <w:pPr>
        <w:pStyle w:val="a"/>
      </w:pPr>
      <w:r w:rsidRPr="00A2560B">
        <w:rPr>
          <w:rStyle w:val="af0"/>
          <w:i w:val="0"/>
          <w:color w:val="000000"/>
        </w:rPr>
        <w:t>Изард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Е.</w:t>
      </w:r>
      <w:r w:rsidR="00A2560B" w:rsidRPr="00A2560B">
        <w:rPr>
          <w:rStyle w:val="af0"/>
          <w:i w:val="0"/>
        </w:rPr>
        <w:t xml:space="preserve"> (</w:t>
      </w:r>
      <w:r w:rsidRPr="00A2560B">
        <w:rPr>
          <w:rStyle w:val="af0"/>
          <w:i w:val="0"/>
          <w:color w:val="000000"/>
        </w:rPr>
        <w:t>Izard</w:t>
      </w:r>
      <w:r w:rsidR="00A2560B" w:rsidRPr="00A2560B">
        <w:rPr>
          <w:rStyle w:val="af0"/>
          <w:i w:val="0"/>
          <w:color w:val="000000"/>
        </w:rPr>
        <w:t xml:space="preserve"> </w:t>
      </w:r>
      <w:r w:rsidRPr="00A2560B">
        <w:rPr>
          <w:rStyle w:val="af0"/>
          <w:i w:val="0"/>
          <w:color w:val="000000"/>
        </w:rPr>
        <w:t>Е.</w:t>
      </w:r>
      <w:r w:rsidR="00A2560B" w:rsidRPr="00A2560B">
        <w:rPr>
          <w:rStyle w:val="af0"/>
          <w:i w:val="0"/>
          <w:color w:val="000000"/>
        </w:rPr>
        <w:t xml:space="preserve">) </w:t>
      </w:r>
      <w:r w:rsidRPr="00A2560B">
        <w:t>Эмоции</w:t>
      </w:r>
      <w:r w:rsidR="00A2560B" w:rsidRPr="00A2560B">
        <w:t xml:space="preserve"> </w:t>
      </w:r>
      <w:r w:rsidRPr="00A2560B">
        <w:t>человека</w:t>
      </w:r>
      <w:r w:rsidR="00A2560B" w:rsidRPr="00A2560B">
        <w:t xml:space="preserve"> </w:t>
      </w:r>
      <w:r w:rsidRPr="00A2560B">
        <w:t>/</w:t>
      </w:r>
      <w:r w:rsidR="00A2560B" w:rsidRPr="00A2560B">
        <w:t xml:space="preserve"> </w:t>
      </w:r>
      <w:r w:rsidRPr="00A2560B">
        <w:t>Пер</w:t>
      </w:r>
      <w:r w:rsidR="00E26E19" w:rsidRPr="00A2560B">
        <w:t>.</w:t>
      </w:r>
      <w:r w:rsidR="00A2560B" w:rsidRPr="00A2560B">
        <w:t xml:space="preserve"> </w:t>
      </w:r>
      <w:r w:rsidR="00E26E19" w:rsidRPr="00A2560B">
        <w:t>с</w:t>
      </w:r>
      <w:r w:rsidR="00A2560B" w:rsidRPr="00A2560B">
        <w:t xml:space="preserve"> </w:t>
      </w:r>
      <w:r w:rsidR="00E26E19" w:rsidRPr="00A2560B">
        <w:t>англ.</w:t>
      </w:r>
      <w:r w:rsidR="00A2560B" w:rsidRPr="00A2560B">
        <w:t xml:space="preserve"> </w:t>
      </w:r>
      <w:r w:rsidR="00CB3D1B" w:rsidRPr="00A2560B">
        <w:t>СПб</w:t>
      </w:r>
      <w:r w:rsidR="00A2560B" w:rsidRPr="00A2560B">
        <w:t xml:space="preserve">: </w:t>
      </w:r>
      <w:r w:rsidR="00CB3D1B" w:rsidRPr="00A2560B">
        <w:t>Питер,</w:t>
      </w:r>
      <w:r w:rsidR="00A2560B" w:rsidRPr="00A2560B">
        <w:t xml:space="preserve"> </w:t>
      </w:r>
      <w:r w:rsidR="00CB3D1B" w:rsidRPr="00A2560B">
        <w:t>1999</w:t>
      </w:r>
      <w:r w:rsidR="00531C38" w:rsidRPr="00A2560B">
        <w:t>.</w:t>
      </w:r>
    </w:p>
    <w:p w:rsidR="00A2560B" w:rsidRPr="00A2560B" w:rsidRDefault="00E3492B" w:rsidP="00A2560B">
      <w:pPr>
        <w:pStyle w:val="a"/>
      </w:pPr>
      <w:r w:rsidRPr="00A2560B">
        <w:t>Бэрон</w:t>
      </w:r>
      <w:r w:rsidR="00A2560B" w:rsidRPr="00A2560B">
        <w:t xml:space="preserve"> </w:t>
      </w:r>
      <w:r w:rsidRPr="00A2560B">
        <w:t>Р.,</w:t>
      </w:r>
      <w:r w:rsidR="00A2560B" w:rsidRPr="00A2560B">
        <w:t xml:space="preserve"> </w:t>
      </w:r>
      <w:r w:rsidRPr="00A2560B">
        <w:t>Ричардсон</w:t>
      </w:r>
      <w:r w:rsidR="00A2560B" w:rsidRPr="00A2560B">
        <w:t xml:space="preserve"> </w:t>
      </w:r>
      <w:r w:rsidRPr="00A2560B">
        <w:t>Д.</w:t>
      </w:r>
      <w:r w:rsidR="00A2560B" w:rsidRPr="00A2560B">
        <w:t xml:space="preserve"> </w:t>
      </w:r>
      <w:r w:rsidRPr="00A2560B">
        <w:t>Агрессия</w:t>
      </w:r>
      <w:r w:rsidR="00A2560B" w:rsidRPr="00A2560B">
        <w:t xml:space="preserve"> (</w:t>
      </w:r>
      <w:r w:rsidRPr="00A2560B">
        <w:t>Серия</w:t>
      </w:r>
      <w:r w:rsidR="00A2560B" w:rsidRPr="00A2560B">
        <w:t xml:space="preserve"> </w:t>
      </w:r>
      <w:r w:rsidRPr="00A2560B">
        <w:t>“Мастера</w:t>
      </w:r>
      <w:r w:rsidR="00A2560B" w:rsidRPr="00A2560B">
        <w:t xml:space="preserve"> </w:t>
      </w:r>
      <w:r w:rsidRPr="00A2560B">
        <w:t>психологии”</w:t>
      </w:r>
      <w:r w:rsidR="00A2560B" w:rsidRPr="00A2560B">
        <w:t xml:space="preserve">). </w:t>
      </w:r>
      <w:r w:rsidRPr="00A2560B">
        <w:t>С-Пб</w:t>
      </w:r>
      <w:r w:rsidR="00A2560B" w:rsidRPr="00A2560B">
        <w:t xml:space="preserve">: </w:t>
      </w:r>
      <w:r w:rsidRPr="00A2560B">
        <w:t>Изд-во</w:t>
      </w:r>
      <w:r w:rsidR="00A2560B" w:rsidRPr="00A2560B">
        <w:t xml:space="preserve"> </w:t>
      </w:r>
      <w:r w:rsidRPr="00A2560B">
        <w:t>Питер,</w:t>
      </w:r>
      <w:r w:rsidR="00A2560B" w:rsidRPr="00A2560B">
        <w:t xml:space="preserve"> </w:t>
      </w:r>
      <w:r w:rsidRPr="00A2560B">
        <w:t>1999.</w:t>
      </w:r>
    </w:p>
    <w:p w:rsidR="00A2560B" w:rsidRPr="00A2560B" w:rsidRDefault="00E3492B" w:rsidP="00A2560B">
      <w:pPr>
        <w:pStyle w:val="a"/>
      </w:pPr>
      <w:r w:rsidRPr="00A2560B">
        <w:t>Конрад</w:t>
      </w:r>
      <w:r w:rsidR="00A2560B" w:rsidRPr="00A2560B">
        <w:t xml:space="preserve"> </w:t>
      </w:r>
      <w:r w:rsidRPr="00A2560B">
        <w:t>Лоренц.</w:t>
      </w:r>
      <w:r w:rsidR="00A2560B" w:rsidRPr="00A2560B">
        <w:t xml:space="preserve"> </w:t>
      </w:r>
      <w:r w:rsidRPr="00A2560B">
        <w:t>Агрессия</w:t>
      </w:r>
      <w:r w:rsidR="00A2560B" w:rsidRPr="00A2560B">
        <w:t xml:space="preserve"> (</w:t>
      </w:r>
      <w:r w:rsidRPr="00A2560B">
        <w:t>так</w:t>
      </w:r>
      <w:r w:rsidR="00A2560B" w:rsidRPr="00A2560B">
        <w:t xml:space="preserve"> </w:t>
      </w:r>
      <w:r w:rsidRPr="00A2560B">
        <w:t>называемое</w:t>
      </w:r>
      <w:r w:rsidR="00A2560B" w:rsidRPr="00A2560B">
        <w:t xml:space="preserve"> </w:t>
      </w:r>
      <w:r w:rsidRPr="00A2560B">
        <w:t>зло</w:t>
      </w:r>
      <w:r w:rsidR="00A2560B" w:rsidRPr="00A2560B">
        <w:t xml:space="preserve">). </w:t>
      </w:r>
      <w:r w:rsidRPr="00A2560B">
        <w:t>С-Пб</w:t>
      </w:r>
      <w:r w:rsidR="00A2560B" w:rsidRPr="00A2560B">
        <w:t xml:space="preserve">: </w:t>
      </w:r>
      <w:r w:rsidRPr="00A2560B">
        <w:t>Изд-во</w:t>
      </w:r>
      <w:r w:rsidR="00A2560B" w:rsidRPr="00A2560B">
        <w:t xml:space="preserve"> </w:t>
      </w:r>
      <w:r w:rsidRPr="00A2560B">
        <w:t>Амфора,</w:t>
      </w:r>
      <w:r w:rsidR="00A2560B" w:rsidRPr="00A2560B">
        <w:t xml:space="preserve"> </w:t>
      </w:r>
      <w:r w:rsidRPr="00A2560B">
        <w:t>2001.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Бассин</w:t>
      </w:r>
      <w:r w:rsidR="00A2560B" w:rsidRPr="00A2560B">
        <w:rPr>
          <w:iCs/>
        </w:rPr>
        <w:t xml:space="preserve"> </w:t>
      </w:r>
      <w:r w:rsidRPr="00A2560B">
        <w:rPr>
          <w:iCs/>
        </w:rPr>
        <w:t>Ф.В.</w:t>
      </w:r>
      <w:r w:rsidR="00A2560B" w:rsidRPr="00A2560B">
        <w:t xml:space="preserve"> </w:t>
      </w:r>
      <w:r w:rsidRPr="00A2560B">
        <w:t>Тяжкое</w:t>
      </w:r>
      <w:r w:rsidR="00A2560B" w:rsidRPr="00A2560B">
        <w:t xml:space="preserve"> </w:t>
      </w:r>
      <w:r w:rsidRPr="00A2560B">
        <w:t>время</w:t>
      </w:r>
      <w:r w:rsidR="00A2560B" w:rsidRPr="00A2560B">
        <w:t xml:space="preserve"> </w:t>
      </w:r>
      <w:r w:rsidRPr="00A2560B">
        <w:t>легких</w:t>
      </w:r>
      <w:r w:rsidR="00A2560B" w:rsidRPr="00A2560B">
        <w:t xml:space="preserve"> </w:t>
      </w:r>
      <w:r w:rsidRPr="00A2560B">
        <w:t>аналогий</w:t>
      </w:r>
      <w:r w:rsidR="00A2560B" w:rsidRPr="00A2560B">
        <w:t xml:space="preserve"> // </w:t>
      </w:r>
      <w:r w:rsidRPr="00A2560B">
        <w:t>Диалоги</w:t>
      </w:r>
      <w:r w:rsidR="00A2560B" w:rsidRPr="00A2560B">
        <w:t xml:space="preserve">: </w:t>
      </w:r>
      <w:r w:rsidRPr="00A2560B">
        <w:t>Полемические</w:t>
      </w:r>
      <w:r w:rsidR="00A2560B" w:rsidRPr="00A2560B">
        <w:t xml:space="preserve"> </w:t>
      </w:r>
      <w:r w:rsidRPr="00A2560B">
        <w:t>статьи</w:t>
      </w:r>
      <w:r w:rsidR="00A2560B" w:rsidRPr="00A2560B">
        <w:t xml:space="preserve"> </w:t>
      </w:r>
      <w:r w:rsidRPr="00A2560B">
        <w:t>о</w:t>
      </w:r>
      <w:r w:rsidR="00A2560B" w:rsidRPr="00A2560B">
        <w:t xml:space="preserve"> </w:t>
      </w:r>
      <w:r w:rsidRPr="00A2560B">
        <w:t>последствиях</w:t>
      </w:r>
      <w:r w:rsidR="00A2560B" w:rsidRPr="00A2560B">
        <w:t xml:space="preserve"> </w:t>
      </w:r>
      <w:r w:rsidRPr="00A2560B">
        <w:t>развития</w:t>
      </w:r>
      <w:r w:rsidR="00A2560B" w:rsidRPr="00A2560B">
        <w:t xml:space="preserve"> </w:t>
      </w:r>
      <w:r w:rsidRPr="00A2560B">
        <w:t>современной</w:t>
      </w:r>
      <w:r w:rsidR="00A2560B" w:rsidRPr="00A2560B">
        <w:t xml:space="preserve"> </w:t>
      </w:r>
      <w:r w:rsidRPr="00A2560B">
        <w:t>науки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1979.</w:t>
      </w:r>
      <w:r w:rsidR="00A2560B" w:rsidRPr="00A2560B">
        <w:t xml:space="preserve"> </w:t>
      </w:r>
      <w:r w:rsidRPr="00A2560B">
        <w:t>С</w:t>
      </w:r>
      <w:r w:rsidR="00A2560B" w:rsidRPr="00A2560B">
        <w:t>.2</w:t>
      </w:r>
      <w:r w:rsidRPr="00A2560B">
        <w:t>2-30.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Карпинская</w:t>
      </w:r>
      <w:r w:rsidR="00A2560B" w:rsidRPr="00A2560B">
        <w:rPr>
          <w:iCs/>
        </w:rPr>
        <w:t xml:space="preserve"> </w:t>
      </w:r>
      <w:r w:rsidRPr="00A2560B">
        <w:rPr>
          <w:iCs/>
        </w:rPr>
        <w:t>Р</w:t>
      </w:r>
      <w:r w:rsidR="00A2560B" w:rsidRPr="00A2560B">
        <w:rPr>
          <w:iCs/>
        </w:rPr>
        <w:t xml:space="preserve">.С., </w:t>
      </w:r>
      <w:r w:rsidRPr="00A2560B">
        <w:rPr>
          <w:iCs/>
        </w:rPr>
        <w:t>Никольский</w:t>
      </w:r>
      <w:r w:rsidR="00A2560B" w:rsidRPr="00A2560B">
        <w:rPr>
          <w:iCs/>
        </w:rPr>
        <w:t xml:space="preserve"> </w:t>
      </w:r>
      <w:r w:rsidRPr="00A2560B">
        <w:rPr>
          <w:iCs/>
        </w:rPr>
        <w:t>С.А.</w:t>
      </w:r>
      <w:r w:rsidR="00A2560B" w:rsidRPr="00A2560B">
        <w:t xml:space="preserve"> </w:t>
      </w:r>
      <w:r w:rsidRPr="00A2560B">
        <w:t>Социобиология</w:t>
      </w:r>
      <w:r w:rsidR="00A2560B" w:rsidRPr="00A2560B">
        <w:t xml:space="preserve">: </w:t>
      </w:r>
      <w:r w:rsidRPr="00A2560B">
        <w:t>Критический</w:t>
      </w:r>
      <w:r w:rsidR="00A2560B" w:rsidRPr="00A2560B">
        <w:t xml:space="preserve"> </w:t>
      </w:r>
      <w:r w:rsidRPr="00A2560B">
        <w:t>анализ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1988.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Левитов</w:t>
      </w:r>
      <w:r w:rsidR="00A2560B" w:rsidRPr="00A2560B">
        <w:rPr>
          <w:iCs/>
        </w:rPr>
        <w:t xml:space="preserve"> </w:t>
      </w:r>
      <w:r w:rsidRPr="00A2560B">
        <w:rPr>
          <w:iCs/>
        </w:rPr>
        <w:t>Н</w:t>
      </w:r>
      <w:r w:rsidR="00A2560B" w:rsidRPr="00A2560B">
        <w:rPr>
          <w:iCs/>
        </w:rPr>
        <w:t xml:space="preserve">.Д. </w:t>
      </w:r>
      <w:r w:rsidRPr="00A2560B">
        <w:t>Психическое</w:t>
      </w:r>
      <w:r w:rsidR="00A2560B" w:rsidRPr="00A2560B">
        <w:t xml:space="preserve"> </w:t>
      </w:r>
      <w:r w:rsidRPr="00A2560B">
        <w:t>состояние</w:t>
      </w:r>
      <w:r w:rsidR="00A2560B" w:rsidRPr="00A2560B">
        <w:t xml:space="preserve"> </w:t>
      </w:r>
      <w:r w:rsidRPr="00A2560B">
        <w:t>агрессии</w:t>
      </w:r>
      <w:r w:rsidR="00A2560B" w:rsidRPr="00A2560B">
        <w:t xml:space="preserve"> // </w:t>
      </w:r>
      <w:r w:rsidRPr="00A2560B">
        <w:t>Вопросы</w:t>
      </w:r>
      <w:r w:rsidR="00A2560B" w:rsidRPr="00A2560B">
        <w:t xml:space="preserve"> </w:t>
      </w:r>
      <w:r w:rsidRPr="00A2560B">
        <w:t>психологии</w:t>
      </w:r>
      <w:r w:rsidR="00A2560B" w:rsidRPr="00A2560B">
        <w:t>. 19</w:t>
      </w:r>
      <w:r w:rsidRPr="00A2560B">
        <w:t>72.</w:t>
      </w:r>
      <w:r w:rsidR="00A2560B" w:rsidRPr="00A2560B">
        <w:t xml:space="preserve"> </w:t>
      </w:r>
      <w:r w:rsidRPr="00A2560B">
        <w:t>№</w:t>
      </w:r>
      <w:r w:rsidR="00A2560B" w:rsidRPr="00A2560B">
        <w:t xml:space="preserve"> </w:t>
      </w:r>
      <w:r w:rsidRPr="00A2560B">
        <w:t>6.</w:t>
      </w:r>
      <w:r w:rsidR="00A2560B" w:rsidRPr="00A2560B">
        <w:t xml:space="preserve"> </w:t>
      </w:r>
      <w:r w:rsidRPr="00A2560B">
        <w:t>С</w:t>
      </w:r>
      <w:r w:rsidR="00A2560B" w:rsidRPr="00A2560B">
        <w:t>.1</w:t>
      </w:r>
      <w:r w:rsidRPr="00A2560B">
        <w:t>68-173.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Лоренц</w:t>
      </w:r>
      <w:r w:rsidR="00A2560B" w:rsidRPr="00A2560B">
        <w:rPr>
          <w:iCs/>
        </w:rPr>
        <w:t xml:space="preserve"> </w:t>
      </w:r>
      <w:r w:rsidRPr="00A2560B">
        <w:rPr>
          <w:iCs/>
        </w:rPr>
        <w:t>К.</w:t>
      </w:r>
      <w:r w:rsidR="00A2560B" w:rsidRPr="00A2560B">
        <w:t xml:space="preserve"> </w:t>
      </w:r>
      <w:r w:rsidRPr="00A2560B">
        <w:t>Агрессия</w:t>
      </w:r>
      <w:r w:rsidR="00A2560B" w:rsidRPr="00A2560B">
        <w:t xml:space="preserve">: </w:t>
      </w:r>
      <w:r w:rsidRPr="00A2560B">
        <w:t>так</w:t>
      </w:r>
      <w:r w:rsidR="00A2560B" w:rsidRPr="00A2560B">
        <w:t xml:space="preserve"> </w:t>
      </w:r>
      <w:r w:rsidRPr="00A2560B">
        <w:t>называемое</w:t>
      </w:r>
      <w:r w:rsidR="00A2560B" w:rsidRPr="00A2560B">
        <w:t xml:space="preserve"> "</w:t>
      </w:r>
      <w:r w:rsidRPr="00A2560B">
        <w:t>зло</w:t>
      </w:r>
      <w:r w:rsidR="00A2560B" w:rsidRPr="00A2560B">
        <w:t>".</w:t>
      </w:r>
      <w:r w:rsidR="00424852">
        <w:t xml:space="preserve"> </w:t>
      </w:r>
      <w:r w:rsidR="00A2560B" w:rsidRPr="00A2560B">
        <w:t xml:space="preserve">М., </w:t>
      </w:r>
      <w:r w:rsidRPr="00A2560B">
        <w:t>1994.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Минюшев</w:t>
      </w:r>
      <w:r w:rsidR="00A2560B" w:rsidRPr="00A2560B">
        <w:rPr>
          <w:iCs/>
        </w:rPr>
        <w:t xml:space="preserve"> </w:t>
      </w:r>
      <w:r w:rsidRPr="00A2560B">
        <w:rPr>
          <w:iCs/>
        </w:rPr>
        <w:t>Ф</w:t>
      </w:r>
      <w:r w:rsidR="00A2560B" w:rsidRPr="00A2560B">
        <w:rPr>
          <w:iCs/>
        </w:rPr>
        <w:t xml:space="preserve">.И. </w:t>
      </w:r>
      <w:r w:rsidRPr="00A2560B">
        <w:t>Социальная</w:t>
      </w:r>
      <w:r w:rsidR="00A2560B" w:rsidRPr="00A2560B">
        <w:t xml:space="preserve"> </w:t>
      </w:r>
      <w:r w:rsidRPr="00A2560B">
        <w:t>антропология</w:t>
      </w:r>
      <w:r w:rsidR="00A2560B" w:rsidRPr="00A2560B">
        <w:t xml:space="preserve">: </w:t>
      </w:r>
      <w:r w:rsidRPr="00A2560B">
        <w:t>курс</w:t>
      </w:r>
      <w:r w:rsidR="00A2560B" w:rsidRPr="00A2560B">
        <w:t xml:space="preserve"> </w:t>
      </w:r>
      <w:r w:rsidRPr="00A2560B">
        <w:t>лекций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1997.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Ольшанская</w:t>
      </w:r>
      <w:r w:rsidR="00A2560B" w:rsidRPr="00A2560B">
        <w:rPr>
          <w:iCs/>
        </w:rPr>
        <w:t xml:space="preserve"> </w:t>
      </w:r>
      <w:r w:rsidRPr="00A2560B">
        <w:rPr>
          <w:iCs/>
        </w:rPr>
        <w:t>Е.В.</w:t>
      </w:r>
      <w:r w:rsidR="00A2560B" w:rsidRPr="00A2560B">
        <w:t xml:space="preserve"> </w:t>
      </w:r>
      <w:r w:rsidRPr="00A2560B">
        <w:t>Подростковая</w:t>
      </w:r>
      <w:r w:rsidR="00A2560B" w:rsidRPr="00A2560B">
        <w:t xml:space="preserve"> </w:t>
      </w:r>
      <w:r w:rsidRPr="00A2560B">
        <w:t>агрессия</w:t>
      </w:r>
      <w:r w:rsidR="00A2560B" w:rsidRPr="00A2560B">
        <w:t xml:space="preserve"> </w:t>
      </w:r>
      <w:r w:rsidRPr="00A2560B">
        <w:t>как</w:t>
      </w:r>
      <w:r w:rsidR="00A2560B" w:rsidRPr="00A2560B">
        <w:t xml:space="preserve"> </w:t>
      </w:r>
      <w:r w:rsidRPr="00A2560B">
        <w:t>фактор</w:t>
      </w:r>
      <w:r w:rsidR="00A2560B" w:rsidRPr="00A2560B">
        <w:t xml:space="preserve"> </w:t>
      </w:r>
      <w:r w:rsidRPr="00A2560B">
        <w:t>социальной</w:t>
      </w:r>
      <w:r w:rsidR="00A2560B" w:rsidRPr="00A2560B">
        <w:t xml:space="preserve"> </w:t>
      </w:r>
      <w:r w:rsidRPr="00A2560B">
        <w:t>адаптации</w:t>
      </w:r>
      <w:r w:rsidR="00A2560B" w:rsidRPr="00A2560B">
        <w:t xml:space="preserve">: </w:t>
      </w:r>
      <w:r w:rsidRPr="00A2560B">
        <w:t>Дис</w:t>
      </w:r>
      <w:r w:rsidR="00A2560B" w:rsidRPr="00A2560B">
        <w:t xml:space="preserve">. </w:t>
      </w:r>
      <w:r w:rsidRPr="00A2560B">
        <w:t>канд.</w:t>
      </w:r>
      <w:r w:rsidR="00A2560B" w:rsidRPr="00A2560B">
        <w:t xml:space="preserve"> </w:t>
      </w:r>
      <w:r w:rsidRPr="00A2560B">
        <w:t>психол.</w:t>
      </w:r>
      <w:r w:rsidR="00A2560B" w:rsidRPr="00A2560B">
        <w:t xml:space="preserve"> </w:t>
      </w:r>
      <w:r w:rsidRPr="00A2560B">
        <w:t>наук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2000.</w:t>
      </w:r>
    </w:p>
    <w:p w:rsidR="00A2560B" w:rsidRPr="00A2560B" w:rsidRDefault="001211F3" w:rsidP="00A2560B">
      <w:pPr>
        <w:pStyle w:val="a"/>
      </w:pPr>
      <w:r w:rsidRPr="00A2560B">
        <w:t>Психология</w:t>
      </w:r>
      <w:r w:rsidR="00A2560B" w:rsidRPr="00A2560B">
        <w:t xml:space="preserve"> </w:t>
      </w:r>
      <w:r w:rsidRPr="00A2560B">
        <w:t>человеческой</w:t>
      </w:r>
      <w:r w:rsidR="00A2560B" w:rsidRPr="00A2560B">
        <w:t xml:space="preserve"> </w:t>
      </w:r>
      <w:r w:rsidRPr="00A2560B">
        <w:t>агрессивности</w:t>
      </w:r>
      <w:r w:rsidR="00A2560B" w:rsidRPr="00A2560B">
        <w:t xml:space="preserve">: </w:t>
      </w:r>
      <w:r w:rsidRPr="00A2560B">
        <w:t>Хрестоматия</w:t>
      </w:r>
      <w:r w:rsidR="00A2560B" w:rsidRPr="00A2560B">
        <w:t xml:space="preserve"> </w:t>
      </w:r>
      <w:r w:rsidRPr="00A2560B">
        <w:t>/</w:t>
      </w:r>
      <w:r w:rsidR="00A2560B" w:rsidRPr="00A2560B">
        <w:t xml:space="preserve"> </w:t>
      </w:r>
      <w:r w:rsidRPr="00A2560B">
        <w:t>Сос</w:t>
      </w:r>
      <w:r w:rsidR="00A2560B" w:rsidRPr="00A2560B">
        <w:t>т.</w:t>
      </w:r>
      <w:r w:rsidR="00424852">
        <w:t xml:space="preserve"> К</w:t>
      </w:r>
      <w:r w:rsidR="00A2560B" w:rsidRPr="00A2560B">
        <w:t>.</w:t>
      </w:r>
      <w:r w:rsidRPr="00A2560B">
        <w:t>В.</w:t>
      </w:r>
      <w:r w:rsidR="00A2560B" w:rsidRPr="00A2560B">
        <w:t xml:space="preserve"> </w:t>
      </w:r>
      <w:r w:rsidRPr="00A2560B">
        <w:t>Сельчонок.</w:t>
      </w:r>
      <w:r w:rsidR="00A2560B" w:rsidRPr="00A2560B">
        <w:t xml:space="preserve"> </w:t>
      </w:r>
      <w:r w:rsidRPr="00A2560B">
        <w:t>Минск,</w:t>
      </w:r>
      <w:r w:rsidR="00A2560B" w:rsidRPr="00A2560B">
        <w:t xml:space="preserve"> </w:t>
      </w:r>
      <w:r w:rsidRPr="00A2560B">
        <w:t>1999.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Румянцева</w:t>
      </w:r>
      <w:r w:rsidR="00A2560B" w:rsidRPr="00A2560B">
        <w:rPr>
          <w:iCs/>
        </w:rPr>
        <w:t xml:space="preserve"> </w:t>
      </w:r>
      <w:r w:rsidRPr="00A2560B">
        <w:rPr>
          <w:iCs/>
        </w:rPr>
        <w:t>Т</w:t>
      </w:r>
      <w:r w:rsidR="00A2560B" w:rsidRPr="00A2560B">
        <w:rPr>
          <w:iCs/>
        </w:rPr>
        <w:t xml:space="preserve">.Г. </w:t>
      </w:r>
      <w:r w:rsidRPr="00A2560B">
        <w:t>Понятие</w:t>
      </w:r>
      <w:r w:rsidR="00A2560B" w:rsidRPr="00A2560B">
        <w:t xml:space="preserve"> </w:t>
      </w:r>
      <w:r w:rsidRPr="00A2560B">
        <w:t>агрессивности</w:t>
      </w:r>
      <w:r w:rsidR="00A2560B" w:rsidRPr="00A2560B">
        <w:t xml:space="preserve"> </w:t>
      </w:r>
      <w:r w:rsidRPr="00A2560B">
        <w:t>в</w:t>
      </w:r>
      <w:r w:rsidR="00A2560B" w:rsidRPr="00A2560B">
        <w:t xml:space="preserve"> </w:t>
      </w:r>
      <w:r w:rsidRPr="00A2560B">
        <w:t>современной</w:t>
      </w:r>
      <w:r w:rsidR="00A2560B" w:rsidRPr="00A2560B">
        <w:t xml:space="preserve"> </w:t>
      </w:r>
      <w:r w:rsidRPr="00A2560B">
        <w:t>зарубежной</w:t>
      </w:r>
      <w:r w:rsidR="00A2560B" w:rsidRPr="00A2560B">
        <w:t xml:space="preserve"> </w:t>
      </w:r>
      <w:r w:rsidRPr="00A2560B">
        <w:t>психологии</w:t>
      </w:r>
      <w:r w:rsidR="00A2560B" w:rsidRPr="00A2560B">
        <w:t xml:space="preserve"> // </w:t>
      </w:r>
      <w:r w:rsidRPr="00A2560B">
        <w:t>Вопросы</w:t>
      </w:r>
      <w:r w:rsidR="00A2560B" w:rsidRPr="00A2560B">
        <w:t xml:space="preserve"> </w:t>
      </w:r>
      <w:r w:rsidRPr="00A2560B">
        <w:t>психологии</w:t>
      </w:r>
      <w:r w:rsidR="00A2560B" w:rsidRPr="00A2560B">
        <w:t>. 19</w:t>
      </w:r>
      <w:r w:rsidRPr="00A2560B">
        <w:t>91.</w:t>
      </w:r>
      <w:r w:rsidR="00A2560B" w:rsidRPr="00A2560B">
        <w:t xml:space="preserve"> </w:t>
      </w:r>
      <w:r w:rsidRPr="00A2560B">
        <w:t>№1.</w:t>
      </w:r>
      <w:r w:rsidR="00A2560B" w:rsidRPr="00A2560B">
        <w:t xml:space="preserve"> </w:t>
      </w:r>
      <w:r w:rsidRPr="00A2560B">
        <w:t>С</w:t>
      </w:r>
      <w:r w:rsidR="00A2560B" w:rsidRPr="00A2560B">
        <w:t>.8</w:t>
      </w:r>
      <w:r w:rsidRPr="00A2560B">
        <w:t>1-87.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Семенюк</w:t>
      </w:r>
      <w:r w:rsidR="00A2560B" w:rsidRPr="00A2560B">
        <w:rPr>
          <w:iCs/>
        </w:rPr>
        <w:t xml:space="preserve"> </w:t>
      </w:r>
      <w:r w:rsidRPr="00A2560B">
        <w:rPr>
          <w:iCs/>
        </w:rPr>
        <w:t>Л</w:t>
      </w:r>
      <w:r w:rsidR="00A2560B" w:rsidRPr="00A2560B">
        <w:rPr>
          <w:iCs/>
        </w:rPr>
        <w:t xml:space="preserve">.М. </w:t>
      </w:r>
      <w:r w:rsidRPr="00A2560B">
        <w:t>Психологические</w:t>
      </w:r>
      <w:r w:rsidR="00A2560B" w:rsidRPr="00A2560B">
        <w:t xml:space="preserve"> </w:t>
      </w:r>
      <w:r w:rsidRPr="00A2560B">
        <w:t>особенности</w:t>
      </w:r>
      <w:r w:rsidR="00A2560B" w:rsidRPr="00A2560B">
        <w:t xml:space="preserve"> </w:t>
      </w:r>
      <w:r w:rsidRPr="00A2560B">
        <w:t>агрессивного</w:t>
      </w:r>
      <w:r w:rsidR="00A2560B" w:rsidRPr="00A2560B">
        <w:t xml:space="preserve"> </w:t>
      </w:r>
      <w:r w:rsidRPr="00A2560B">
        <w:t>поведения</w:t>
      </w:r>
      <w:r w:rsidR="00A2560B" w:rsidRPr="00A2560B">
        <w:t xml:space="preserve"> </w:t>
      </w:r>
      <w:r w:rsidRPr="00A2560B">
        <w:t>подростков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условия</w:t>
      </w:r>
      <w:r w:rsidR="00A2560B" w:rsidRPr="00A2560B">
        <w:t xml:space="preserve"> </w:t>
      </w:r>
      <w:r w:rsidRPr="00A2560B">
        <w:t>его</w:t>
      </w:r>
      <w:r w:rsidR="00A2560B" w:rsidRPr="00A2560B">
        <w:t xml:space="preserve"> </w:t>
      </w:r>
      <w:r w:rsidRPr="00A2560B">
        <w:t>коррекции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1998.</w:t>
      </w:r>
    </w:p>
    <w:p w:rsidR="00A2560B" w:rsidRPr="00A2560B" w:rsidRDefault="001211F3" w:rsidP="00A2560B">
      <w:pPr>
        <w:pStyle w:val="a"/>
      </w:pPr>
      <w:r w:rsidRPr="00A2560B">
        <w:rPr>
          <w:iCs/>
        </w:rPr>
        <w:t>Холличер</w:t>
      </w:r>
      <w:r w:rsidR="00A2560B" w:rsidRPr="00A2560B">
        <w:rPr>
          <w:iCs/>
        </w:rPr>
        <w:t xml:space="preserve"> </w:t>
      </w:r>
      <w:r w:rsidRPr="00A2560B">
        <w:rPr>
          <w:iCs/>
        </w:rPr>
        <w:t>В.</w:t>
      </w:r>
      <w:r w:rsidR="00A2560B" w:rsidRPr="00A2560B">
        <w:t xml:space="preserve"> </w:t>
      </w:r>
      <w:r w:rsidRPr="00A2560B">
        <w:t>Человек</w:t>
      </w:r>
      <w:r w:rsidR="00A2560B" w:rsidRPr="00A2560B">
        <w:t xml:space="preserve"> </w:t>
      </w:r>
      <w:r w:rsidRPr="00A2560B">
        <w:t>и</w:t>
      </w:r>
      <w:r w:rsidR="00A2560B" w:rsidRPr="00A2560B">
        <w:t xml:space="preserve"> </w:t>
      </w:r>
      <w:r w:rsidRPr="00A2560B">
        <w:t>агрессия</w:t>
      </w:r>
      <w:r w:rsidR="00A2560B" w:rsidRPr="00A2560B">
        <w:t>.</w:t>
      </w:r>
      <w:r w:rsidR="00424852">
        <w:t xml:space="preserve"> </w:t>
      </w:r>
      <w:r w:rsidR="00A2560B" w:rsidRPr="00A2560B">
        <w:t xml:space="preserve">М., </w:t>
      </w:r>
      <w:r w:rsidRPr="00A2560B">
        <w:t>1975.</w:t>
      </w:r>
    </w:p>
    <w:p w:rsidR="00BE0F7D" w:rsidRPr="00A2560B" w:rsidRDefault="00BE0F7D" w:rsidP="00A2560B">
      <w:pPr>
        <w:tabs>
          <w:tab w:val="left" w:pos="726"/>
        </w:tabs>
        <w:contextualSpacing/>
      </w:pPr>
      <w:bookmarkStart w:id="7" w:name="_GoBack"/>
      <w:bookmarkEnd w:id="7"/>
    </w:p>
    <w:sectPr w:rsidR="00BE0F7D" w:rsidRPr="00A2560B" w:rsidSect="00A2560B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F73" w:rsidRDefault="00653F73" w:rsidP="006C6677">
      <w:pPr>
        <w:spacing w:line="240" w:lineRule="auto"/>
      </w:pPr>
      <w:r>
        <w:separator/>
      </w:r>
    </w:p>
  </w:endnote>
  <w:endnote w:type="continuationSeparator" w:id="0">
    <w:p w:rsidR="00653F73" w:rsidRDefault="00653F73" w:rsidP="006C66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0B" w:rsidRDefault="00A2560B" w:rsidP="00A2560B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F73" w:rsidRDefault="00653F73" w:rsidP="006C6677">
      <w:pPr>
        <w:spacing w:line="240" w:lineRule="auto"/>
      </w:pPr>
      <w:r>
        <w:separator/>
      </w:r>
    </w:p>
  </w:footnote>
  <w:footnote w:type="continuationSeparator" w:id="0">
    <w:p w:rsidR="00653F73" w:rsidRDefault="00653F73" w:rsidP="006C66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0B" w:rsidRDefault="00A2560B" w:rsidP="00A2560B">
    <w:pPr>
      <w:pStyle w:val="a8"/>
      <w:framePr w:wrap="around" w:vAnchor="text" w:hAnchor="margin" w:xAlign="right" w:y="1"/>
      <w:rPr>
        <w:rStyle w:val="af5"/>
      </w:rPr>
    </w:pPr>
  </w:p>
  <w:p w:rsidR="00A2560B" w:rsidRDefault="00A2560B" w:rsidP="00A2560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0B" w:rsidRDefault="00C304E3" w:rsidP="00A2560B">
    <w:pPr>
      <w:pStyle w:val="a8"/>
      <w:framePr w:wrap="around" w:vAnchor="text" w:hAnchor="margin" w:xAlign="right" w:y="1"/>
      <w:rPr>
        <w:rStyle w:val="af5"/>
      </w:rPr>
    </w:pPr>
    <w:r>
      <w:rPr>
        <w:rStyle w:val="af5"/>
      </w:rPr>
      <w:t>3</w:t>
    </w:r>
  </w:p>
  <w:p w:rsidR="00A2560B" w:rsidRDefault="00A2560B" w:rsidP="00A2560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64E1C"/>
    <w:multiLevelType w:val="multilevel"/>
    <w:tmpl w:val="B1CC6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095B3C"/>
    <w:multiLevelType w:val="hybridMultilevel"/>
    <w:tmpl w:val="8376AE30"/>
    <w:lvl w:ilvl="0" w:tplc="CE32ED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9D6754"/>
    <w:multiLevelType w:val="multilevel"/>
    <w:tmpl w:val="9878A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D6B6CC7"/>
    <w:multiLevelType w:val="hybridMultilevel"/>
    <w:tmpl w:val="CBF87F88"/>
    <w:lvl w:ilvl="0" w:tplc="99943A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42E4D7E"/>
    <w:multiLevelType w:val="hybridMultilevel"/>
    <w:tmpl w:val="A8ECCECE"/>
    <w:lvl w:ilvl="0" w:tplc="FB2C59F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595977CD"/>
    <w:multiLevelType w:val="multilevel"/>
    <w:tmpl w:val="6AC8DAC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72056908"/>
    <w:multiLevelType w:val="multilevel"/>
    <w:tmpl w:val="51D4A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B0C3DC2"/>
    <w:multiLevelType w:val="multilevel"/>
    <w:tmpl w:val="F0384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7C8"/>
    <w:rsid w:val="00000633"/>
    <w:rsid w:val="000020A5"/>
    <w:rsid w:val="00010A80"/>
    <w:rsid w:val="0001351C"/>
    <w:rsid w:val="00014426"/>
    <w:rsid w:val="0002731A"/>
    <w:rsid w:val="00030395"/>
    <w:rsid w:val="0004097C"/>
    <w:rsid w:val="000522F6"/>
    <w:rsid w:val="00070081"/>
    <w:rsid w:val="00071EAE"/>
    <w:rsid w:val="00073341"/>
    <w:rsid w:val="000824E5"/>
    <w:rsid w:val="00087183"/>
    <w:rsid w:val="000871C1"/>
    <w:rsid w:val="000937E2"/>
    <w:rsid w:val="000A4E0C"/>
    <w:rsid w:val="000B4C39"/>
    <w:rsid w:val="000B6481"/>
    <w:rsid w:val="000C4CBE"/>
    <w:rsid w:val="000E53E2"/>
    <w:rsid w:val="000F1200"/>
    <w:rsid w:val="000F2DA0"/>
    <w:rsid w:val="000F5A43"/>
    <w:rsid w:val="000F5BA5"/>
    <w:rsid w:val="000F7445"/>
    <w:rsid w:val="000F7E48"/>
    <w:rsid w:val="00110FDE"/>
    <w:rsid w:val="0011346F"/>
    <w:rsid w:val="00116CBC"/>
    <w:rsid w:val="0011723A"/>
    <w:rsid w:val="001211F3"/>
    <w:rsid w:val="001214E5"/>
    <w:rsid w:val="00132235"/>
    <w:rsid w:val="0013270A"/>
    <w:rsid w:val="001359DE"/>
    <w:rsid w:val="001413B0"/>
    <w:rsid w:val="001431E3"/>
    <w:rsid w:val="001532B5"/>
    <w:rsid w:val="0016566C"/>
    <w:rsid w:val="00176870"/>
    <w:rsid w:val="00185181"/>
    <w:rsid w:val="001863B4"/>
    <w:rsid w:val="00196DE2"/>
    <w:rsid w:val="001A0A29"/>
    <w:rsid w:val="001A63CD"/>
    <w:rsid w:val="001B2826"/>
    <w:rsid w:val="001D0BDA"/>
    <w:rsid w:val="001D3577"/>
    <w:rsid w:val="001D37AD"/>
    <w:rsid w:val="001D5110"/>
    <w:rsid w:val="001D595C"/>
    <w:rsid w:val="001E3C70"/>
    <w:rsid w:val="001F2E48"/>
    <w:rsid w:val="001F4E32"/>
    <w:rsid w:val="0020270A"/>
    <w:rsid w:val="002055DF"/>
    <w:rsid w:val="00207709"/>
    <w:rsid w:val="00211B25"/>
    <w:rsid w:val="00223436"/>
    <w:rsid w:val="00230A7E"/>
    <w:rsid w:val="00230CAF"/>
    <w:rsid w:val="00232F83"/>
    <w:rsid w:val="00235CF8"/>
    <w:rsid w:val="00235F48"/>
    <w:rsid w:val="00250F00"/>
    <w:rsid w:val="00251C66"/>
    <w:rsid w:val="00281138"/>
    <w:rsid w:val="00282C44"/>
    <w:rsid w:val="002971BB"/>
    <w:rsid w:val="002A2FF6"/>
    <w:rsid w:val="002B4CD2"/>
    <w:rsid w:val="002B5BDC"/>
    <w:rsid w:val="002E17CF"/>
    <w:rsid w:val="002E64AD"/>
    <w:rsid w:val="002E7F19"/>
    <w:rsid w:val="0030337A"/>
    <w:rsid w:val="003445AD"/>
    <w:rsid w:val="003634E7"/>
    <w:rsid w:val="003723E3"/>
    <w:rsid w:val="00381EB4"/>
    <w:rsid w:val="00385A02"/>
    <w:rsid w:val="003903FA"/>
    <w:rsid w:val="00396F94"/>
    <w:rsid w:val="003A4C23"/>
    <w:rsid w:val="003B7F4F"/>
    <w:rsid w:val="003C3869"/>
    <w:rsid w:val="003C4523"/>
    <w:rsid w:val="003E24EC"/>
    <w:rsid w:val="003F2E5D"/>
    <w:rsid w:val="003F5A85"/>
    <w:rsid w:val="004048DA"/>
    <w:rsid w:val="004070A6"/>
    <w:rsid w:val="0041525C"/>
    <w:rsid w:val="00424852"/>
    <w:rsid w:val="00424BA2"/>
    <w:rsid w:val="00433DCA"/>
    <w:rsid w:val="00443B9A"/>
    <w:rsid w:val="0044719A"/>
    <w:rsid w:val="0044770A"/>
    <w:rsid w:val="00472104"/>
    <w:rsid w:val="00472C76"/>
    <w:rsid w:val="00476156"/>
    <w:rsid w:val="00476A8A"/>
    <w:rsid w:val="00476A8C"/>
    <w:rsid w:val="00477266"/>
    <w:rsid w:val="004801C1"/>
    <w:rsid w:val="004A5A63"/>
    <w:rsid w:val="004A6667"/>
    <w:rsid w:val="004B2B52"/>
    <w:rsid w:val="004B2D61"/>
    <w:rsid w:val="004C7C67"/>
    <w:rsid w:val="004D530C"/>
    <w:rsid w:val="004E33CB"/>
    <w:rsid w:val="004E6171"/>
    <w:rsid w:val="004F38AA"/>
    <w:rsid w:val="005205BF"/>
    <w:rsid w:val="00531C38"/>
    <w:rsid w:val="005424C2"/>
    <w:rsid w:val="005433DC"/>
    <w:rsid w:val="00546446"/>
    <w:rsid w:val="0054650A"/>
    <w:rsid w:val="005555DA"/>
    <w:rsid w:val="00556672"/>
    <w:rsid w:val="00557BDA"/>
    <w:rsid w:val="005700FD"/>
    <w:rsid w:val="005701B5"/>
    <w:rsid w:val="005712B9"/>
    <w:rsid w:val="00575F9B"/>
    <w:rsid w:val="00583897"/>
    <w:rsid w:val="0058761E"/>
    <w:rsid w:val="005902AE"/>
    <w:rsid w:val="00590D96"/>
    <w:rsid w:val="005919FC"/>
    <w:rsid w:val="00596529"/>
    <w:rsid w:val="005A0095"/>
    <w:rsid w:val="005A1099"/>
    <w:rsid w:val="005B155E"/>
    <w:rsid w:val="005C49DE"/>
    <w:rsid w:val="005D00F1"/>
    <w:rsid w:val="005D4561"/>
    <w:rsid w:val="00600DCD"/>
    <w:rsid w:val="00601D27"/>
    <w:rsid w:val="006021D6"/>
    <w:rsid w:val="00614188"/>
    <w:rsid w:val="00624339"/>
    <w:rsid w:val="00634098"/>
    <w:rsid w:val="0064477B"/>
    <w:rsid w:val="00646228"/>
    <w:rsid w:val="00646B36"/>
    <w:rsid w:val="00651CD6"/>
    <w:rsid w:val="00653F73"/>
    <w:rsid w:val="00667E39"/>
    <w:rsid w:val="0067333D"/>
    <w:rsid w:val="00680938"/>
    <w:rsid w:val="00682C00"/>
    <w:rsid w:val="00687F32"/>
    <w:rsid w:val="0069499A"/>
    <w:rsid w:val="006A2771"/>
    <w:rsid w:val="006A2B53"/>
    <w:rsid w:val="006B1F31"/>
    <w:rsid w:val="006C355A"/>
    <w:rsid w:val="006C6677"/>
    <w:rsid w:val="006C7F51"/>
    <w:rsid w:val="006D22F7"/>
    <w:rsid w:val="006D4113"/>
    <w:rsid w:val="006D7F30"/>
    <w:rsid w:val="006F10E2"/>
    <w:rsid w:val="0070629A"/>
    <w:rsid w:val="007153DA"/>
    <w:rsid w:val="00732748"/>
    <w:rsid w:val="00734D9D"/>
    <w:rsid w:val="00735F7D"/>
    <w:rsid w:val="00755597"/>
    <w:rsid w:val="00756AEA"/>
    <w:rsid w:val="00757C02"/>
    <w:rsid w:val="007656C7"/>
    <w:rsid w:val="00770120"/>
    <w:rsid w:val="00774DB2"/>
    <w:rsid w:val="007816D1"/>
    <w:rsid w:val="00783BEA"/>
    <w:rsid w:val="007A2A71"/>
    <w:rsid w:val="007A2F7A"/>
    <w:rsid w:val="007A5D8B"/>
    <w:rsid w:val="007A6853"/>
    <w:rsid w:val="007A6E83"/>
    <w:rsid w:val="007C54A5"/>
    <w:rsid w:val="007C5D3A"/>
    <w:rsid w:val="007C6F66"/>
    <w:rsid w:val="007D14AA"/>
    <w:rsid w:val="007D62E9"/>
    <w:rsid w:val="007E6FBF"/>
    <w:rsid w:val="007F497E"/>
    <w:rsid w:val="008012FB"/>
    <w:rsid w:val="00801B4E"/>
    <w:rsid w:val="0080208D"/>
    <w:rsid w:val="008053F5"/>
    <w:rsid w:val="00812E53"/>
    <w:rsid w:val="00815F7B"/>
    <w:rsid w:val="008210F3"/>
    <w:rsid w:val="00825027"/>
    <w:rsid w:val="00831497"/>
    <w:rsid w:val="0083775E"/>
    <w:rsid w:val="008454C1"/>
    <w:rsid w:val="00845A88"/>
    <w:rsid w:val="00851106"/>
    <w:rsid w:val="00852FC4"/>
    <w:rsid w:val="0085541E"/>
    <w:rsid w:val="0085657D"/>
    <w:rsid w:val="008568BE"/>
    <w:rsid w:val="00864BA8"/>
    <w:rsid w:val="0087716B"/>
    <w:rsid w:val="00892631"/>
    <w:rsid w:val="00892B18"/>
    <w:rsid w:val="008938E5"/>
    <w:rsid w:val="008A2D72"/>
    <w:rsid w:val="008B1C4D"/>
    <w:rsid w:val="008C213C"/>
    <w:rsid w:val="008E793E"/>
    <w:rsid w:val="008F2B7E"/>
    <w:rsid w:val="008F571D"/>
    <w:rsid w:val="008F6E51"/>
    <w:rsid w:val="0091184E"/>
    <w:rsid w:val="00913021"/>
    <w:rsid w:val="00923FF8"/>
    <w:rsid w:val="00924000"/>
    <w:rsid w:val="0093290A"/>
    <w:rsid w:val="00946083"/>
    <w:rsid w:val="009525AB"/>
    <w:rsid w:val="009562E5"/>
    <w:rsid w:val="009576EB"/>
    <w:rsid w:val="00972BDF"/>
    <w:rsid w:val="00992368"/>
    <w:rsid w:val="00996969"/>
    <w:rsid w:val="009A1BC7"/>
    <w:rsid w:val="009A2345"/>
    <w:rsid w:val="009B06B5"/>
    <w:rsid w:val="009C2620"/>
    <w:rsid w:val="009C4503"/>
    <w:rsid w:val="009E0B6F"/>
    <w:rsid w:val="009E1473"/>
    <w:rsid w:val="009F786E"/>
    <w:rsid w:val="00A03C27"/>
    <w:rsid w:val="00A11CB5"/>
    <w:rsid w:val="00A20E72"/>
    <w:rsid w:val="00A2189A"/>
    <w:rsid w:val="00A2560B"/>
    <w:rsid w:val="00A265D7"/>
    <w:rsid w:val="00A31C7E"/>
    <w:rsid w:val="00A341C5"/>
    <w:rsid w:val="00A37894"/>
    <w:rsid w:val="00A441B6"/>
    <w:rsid w:val="00A5097B"/>
    <w:rsid w:val="00A62AC9"/>
    <w:rsid w:val="00A635A0"/>
    <w:rsid w:val="00A66E8C"/>
    <w:rsid w:val="00A675BD"/>
    <w:rsid w:val="00A71DBD"/>
    <w:rsid w:val="00A74744"/>
    <w:rsid w:val="00A755B2"/>
    <w:rsid w:val="00A77CD6"/>
    <w:rsid w:val="00A830A1"/>
    <w:rsid w:val="00A93DCC"/>
    <w:rsid w:val="00A946E0"/>
    <w:rsid w:val="00A94EBD"/>
    <w:rsid w:val="00AA5FF4"/>
    <w:rsid w:val="00AA66C0"/>
    <w:rsid w:val="00AA67C8"/>
    <w:rsid w:val="00AA7838"/>
    <w:rsid w:val="00AA7B42"/>
    <w:rsid w:val="00AB1BC4"/>
    <w:rsid w:val="00AB3825"/>
    <w:rsid w:val="00AB5EDC"/>
    <w:rsid w:val="00AB6237"/>
    <w:rsid w:val="00AB6AB6"/>
    <w:rsid w:val="00AD5B99"/>
    <w:rsid w:val="00AE6E16"/>
    <w:rsid w:val="00AF11DE"/>
    <w:rsid w:val="00B00157"/>
    <w:rsid w:val="00B130E3"/>
    <w:rsid w:val="00B148BB"/>
    <w:rsid w:val="00B155FC"/>
    <w:rsid w:val="00B15ED9"/>
    <w:rsid w:val="00B6085D"/>
    <w:rsid w:val="00B62FA9"/>
    <w:rsid w:val="00B65522"/>
    <w:rsid w:val="00B705AF"/>
    <w:rsid w:val="00B747E3"/>
    <w:rsid w:val="00B77CAE"/>
    <w:rsid w:val="00B91746"/>
    <w:rsid w:val="00BA3711"/>
    <w:rsid w:val="00BE0F7D"/>
    <w:rsid w:val="00BE1264"/>
    <w:rsid w:val="00BE150A"/>
    <w:rsid w:val="00BE6230"/>
    <w:rsid w:val="00BE70EB"/>
    <w:rsid w:val="00BF537B"/>
    <w:rsid w:val="00BF5CDB"/>
    <w:rsid w:val="00C00850"/>
    <w:rsid w:val="00C00A06"/>
    <w:rsid w:val="00C056B4"/>
    <w:rsid w:val="00C10196"/>
    <w:rsid w:val="00C14ACB"/>
    <w:rsid w:val="00C24E8F"/>
    <w:rsid w:val="00C27FE1"/>
    <w:rsid w:val="00C304E3"/>
    <w:rsid w:val="00C4007E"/>
    <w:rsid w:val="00C429F5"/>
    <w:rsid w:val="00C66184"/>
    <w:rsid w:val="00C704AD"/>
    <w:rsid w:val="00C71859"/>
    <w:rsid w:val="00C83984"/>
    <w:rsid w:val="00C84BFD"/>
    <w:rsid w:val="00CB1898"/>
    <w:rsid w:val="00CB2C41"/>
    <w:rsid w:val="00CB3D1B"/>
    <w:rsid w:val="00CB5ED5"/>
    <w:rsid w:val="00CB65B5"/>
    <w:rsid w:val="00CC388A"/>
    <w:rsid w:val="00CD2839"/>
    <w:rsid w:val="00CE761A"/>
    <w:rsid w:val="00D03ACD"/>
    <w:rsid w:val="00D05177"/>
    <w:rsid w:val="00D10859"/>
    <w:rsid w:val="00D14801"/>
    <w:rsid w:val="00D23FBC"/>
    <w:rsid w:val="00D32167"/>
    <w:rsid w:val="00D333F3"/>
    <w:rsid w:val="00D54C5A"/>
    <w:rsid w:val="00D62F15"/>
    <w:rsid w:val="00D65899"/>
    <w:rsid w:val="00D70B5A"/>
    <w:rsid w:val="00D75CEC"/>
    <w:rsid w:val="00D80E64"/>
    <w:rsid w:val="00DA399F"/>
    <w:rsid w:val="00DB027D"/>
    <w:rsid w:val="00DC0299"/>
    <w:rsid w:val="00DC3B89"/>
    <w:rsid w:val="00DE079B"/>
    <w:rsid w:val="00DE0F47"/>
    <w:rsid w:val="00DE3D73"/>
    <w:rsid w:val="00DF1321"/>
    <w:rsid w:val="00E018AA"/>
    <w:rsid w:val="00E17879"/>
    <w:rsid w:val="00E21A8F"/>
    <w:rsid w:val="00E22E4A"/>
    <w:rsid w:val="00E23D14"/>
    <w:rsid w:val="00E24500"/>
    <w:rsid w:val="00E2457C"/>
    <w:rsid w:val="00E26E19"/>
    <w:rsid w:val="00E313A3"/>
    <w:rsid w:val="00E3492B"/>
    <w:rsid w:val="00E404AB"/>
    <w:rsid w:val="00E41CD4"/>
    <w:rsid w:val="00E46F15"/>
    <w:rsid w:val="00E541E9"/>
    <w:rsid w:val="00E83D22"/>
    <w:rsid w:val="00E85357"/>
    <w:rsid w:val="00E87483"/>
    <w:rsid w:val="00E922B9"/>
    <w:rsid w:val="00E92598"/>
    <w:rsid w:val="00E9647C"/>
    <w:rsid w:val="00EA721E"/>
    <w:rsid w:val="00EB273F"/>
    <w:rsid w:val="00EB34C8"/>
    <w:rsid w:val="00ED0306"/>
    <w:rsid w:val="00EF23FC"/>
    <w:rsid w:val="00EF5B3D"/>
    <w:rsid w:val="00EF6A77"/>
    <w:rsid w:val="00EF7868"/>
    <w:rsid w:val="00F0498A"/>
    <w:rsid w:val="00F14F4C"/>
    <w:rsid w:val="00F15F19"/>
    <w:rsid w:val="00F2481D"/>
    <w:rsid w:val="00F318EE"/>
    <w:rsid w:val="00F3659F"/>
    <w:rsid w:val="00F409C2"/>
    <w:rsid w:val="00F4443A"/>
    <w:rsid w:val="00F62CB3"/>
    <w:rsid w:val="00F72CCF"/>
    <w:rsid w:val="00F730B0"/>
    <w:rsid w:val="00F75DAF"/>
    <w:rsid w:val="00F77722"/>
    <w:rsid w:val="00F82D0D"/>
    <w:rsid w:val="00F86702"/>
    <w:rsid w:val="00F9207A"/>
    <w:rsid w:val="00F943AC"/>
    <w:rsid w:val="00FB04A8"/>
    <w:rsid w:val="00FB69CD"/>
    <w:rsid w:val="00FB6F03"/>
    <w:rsid w:val="00FC0088"/>
    <w:rsid w:val="00FD0CCD"/>
    <w:rsid w:val="00FD2719"/>
    <w:rsid w:val="00FD6686"/>
    <w:rsid w:val="00FD791E"/>
    <w:rsid w:val="00FE47F9"/>
    <w:rsid w:val="00FE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0D9B00-FB28-4A34-9A8F-4E21790B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2560B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2560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2560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2560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2560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2560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2560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2560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2560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2560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8F6E51"/>
    <w:pPr>
      <w:spacing w:line="240" w:lineRule="auto"/>
      <w:jc w:val="center"/>
    </w:pPr>
    <w:rPr>
      <w:szCs w:val="24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BE0F7D"/>
    <w:rPr>
      <w:rFonts w:cs="Times New Roman"/>
      <w:noProof/>
      <w:sz w:val="28"/>
      <w:szCs w:val="28"/>
      <w:lang w:val="ru-RU" w:eastAsia="en-US" w:bidi="ar-SA"/>
    </w:rPr>
  </w:style>
  <w:style w:type="paragraph" w:styleId="a6">
    <w:name w:val="Body Text"/>
    <w:basedOn w:val="a0"/>
    <w:link w:val="a7"/>
    <w:uiPriority w:val="99"/>
    <w:rsid w:val="00A2560B"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8">
    <w:name w:val="header"/>
    <w:basedOn w:val="a0"/>
    <w:next w:val="a6"/>
    <w:link w:val="11"/>
    <w:autoRedefine/>
    <w:uiPriority w:val="99"/>
    <w:rsid w:val="00A2560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0"/>
    <w:link w:val="aa"/>
    <w:uiPriority w:val="99"/>
    <w:rsid w:val="006C6677"/>
    <w:pPr>
      <w:tabs>
        <w:tab w:val="center" w:pos="4677"/>
        <w:tab w:val="right" w:pos="9355"/>
      </w:tabs>
      <w:spacing w:line="240" w:lineRule="auto"/>
    </w:pPr>
  </w:style>
  <w:style w:type="character" w:customStyle="1" w:styleId="11">
    <w:name w:val="Верхний колонтитул Знак1"/>
    <w:link w:val="a8"/>
    <w:uiPriority w:val="99"/>
    <w:semiHidden/>
    <w:locked/>
    <w:rsid w:val="006C667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uiPriority w:val="99"/>
    <w:locked/>
    <w:rsid w:val="008F6E51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customStyle="1" w:styleId="aa">
    <w:name w:val="Нижний колонтитул Знак"/>
    <w:link w:val="a9"/>
    <w:uiPriority w:val="99"/>
    <w:locked/>
    <w:rsid w:val="006C6677"/>
    <w:rPr>
      <w:rFonts w:cs="Times New Roman"/>
    </w:rPr>
  </w:style>
  <w:style w:type="paragraph" w:styleId="ab">
    <w:name w:val="Balloon Text"/>
    <w:basedOn w:val="a0"/>
    <w:link w:val="ac"/>
    <w:uiPriority w:val="99"/>
    <w:semiHidden/>
    <w:rsid w:val="006C35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4"/>
    <w:uiPriority w:val="99"/>
    <w:locked/>
    <w:rsid w:val="008F6E51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rsid w:val="00AE6E16"/>
    <w:rPr>
      <w:rFonts w:cs="Times New Roman"/>
      <w:color w:val="0000FF"/>
      <w:u w:val="single"/>
    </w:rPr>
  </w:style>
  <w:style w:type="character" w:customStyle="1" w:styleId="ac">
    <w:name w:val="Текст выноски Знак"/>
    <w:link w:val="ab"/>
    <w:uiPriority w:val="99"/>
    <w:semiHidden/>
    <w:locked/>
    <w:rsid w:val="006C355A"/>
    <w:rPr>
      <w:rFonts w:ascii="Tahoma" w:hAnsi="Tahoma" w:cs="Tahoma"/>
      <w:sz w:val="16"/>
      <w:szCs w:val="16"/>
    </w:rPr>
  </w:style>
  <w:style w:type="paragraph" w:styleId="31">
    <w:name w:val="Body Text Indent 3"/>
    <w:basedOn w:val="a0"/>
    <w:link w:val="32"/>
    <w:uiPriority w:val="99"/>
    <w:rsid w:val="00AE6E16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e">
    <w:name w:val="Normal (Web)"/>
    <w:basedOn w:val="a0"/>
    <w:autoRedefine/>
    <w:uiPriority w:val="99"/>
    <w:rsid w:val="00A2560B"/>
    <w:rPr>
      <w:lang w:val="uk-UA" w:eastAsia="uk-UA"/>
    </w:rPr>
  </w:style>
  <w:style w:type="character" w:customStyle="1" w:styleId="32">
    <w:name w:val="Основной текст с отступом 3 Знак"/>
    <w:link w:val="31"/>
    <w:uiPriority w:val="99"/>
    <w:locked/>
    <w:rsid w:val="00AE6E16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0"/>
    <w:uiPriority w:val="99"/>
    <w:qFormat/>
    <w:rsid w:val="001532B5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BE0F7D"/>
    <w:rPr>
      <w:rFonts w:cs="Times New Roman"/>
      <w:noProof/>
      <w:sz w:val="28"/>
      <w:szCs w:val="28"/>
      <w:lang w:val="ru-RU" w:eastAsia="en-US" w:bidi="ar-SA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0">
    <w:name w:val="Emphasis"/>
    <w:uiPriority w:val="99"/>
    <w:qFormat/>
    <w:rsid w:val="00BE0F7D"/>
    <w:rPr>
      <w:rFonts w:cs="Times New Roman"/>
      <w:i/>
      <w:iCs/>
    </w:rPr>
  </w:style>
  <w:style w:type="character" w:customStyle="1" w:styleId="af1">
    <w:name w:val="Верхний колонтитул Знак"/>
    <w:uiPriority w:val="99"/>
    <w:rsid w:val="00A2560B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A2560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endnote reference"/>
    <w:uiPriority w:val="99"/>
    <w:semiHidden/>
    <w:rsid w:val="00A2560B"/>
    <w:rPr>
      <w:rFonts w:cs="Times New Roman"/>
      <w:vertAlign w:val="superscript"/>
    </w:rPr>
  </w:style>
  <w:style w:type="character" w:styleId="af3">
    <w:name w:val="footnote reference"/>
    <w:uiPriority w:val="99"/>
    <w:semiHidden/>
    <w:rsid w:val="00A2560B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2560B"/>
    <w:pPr>
      <w:numPr>
        <w:numId w:val="9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4">
    <w:name w:val="лит+нумерация"/>
    <w:basedOn w:val="a0"/>
    <w:next w:val="a0"/>
    <w:autoRedefine/>
    <w:uiPriority w:val="99"/>
    <w:rsid w:val="00A2560B"/>
    <w:pPr>
      <w:ind w:firstLine="0"/>
    </w:pPr>
    <w:rPr>
      <w:iCs/>
    </w:rPr>
  </w:style>
  <w:style w:type="character" w:styleId="af5">
    <w:name w:val="page number"/>
    <w:uiPriority w:val="99"/>
    <w:rsid w:val="00A2560B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A2560B"/>
    <w:rPr>
      <w:rFonts w:cs="Times New Roman"/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A2560B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A2560B"/>
    <w:pPr>
      <w:ind w:firstLine="0"/>
      <w:jc w:val="left"/>
    </w:pPr>
    <w:rPr>
      <w:smallCaps/>
    </w:rPr>
  </w:style>
  <w:style w:type="paragraph" w:styleId="af8">
    <w:name w:val="Body Text Indent"/>
    <w:basedOn w:val="a0"/>
    <w:link w:val="af9"/>
    <w:uiPriority w:val="99"/>
    <w:rsid w:val="00A2560B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a">
    <w:name w:val="содержание"/>
    <w:uiPriority w:val="99"/>
    <w:rsid w:val="00A2560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A2560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A2560B"/>
    <w:pPr>
      <w:jc w:val="center"/>
    </w:pPr>
    <w:rPr>
      <w:rFonts w:ascii="Times New Roman" w:hAnsi="Times New Roman"/>
    </w:rPr>
  </w:style>
  <w:style w:type="paragraph" w:customStyle="1" w:styleId="afc">
    <w:name w:val="ТАБЛИЦА"/>
    <w:next w:val="a0"/>
    <w:autoRedefine/>
    <w:uiPriority w:val="99"/>
    <w:rsid w:val="00A2560B"/>
    <w:pPr>
      <w:spacing w:line="360" w:lineRule="auto"/>
    </w:pPr>
    <w:rPr>
      <w:rFonts w:ascii="Times New Roman" w:hAnsi="Times New Roman"/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A2560B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f">
    <w:name w:val="footnote text"/>
    <w:basedOn w:val="a0"/>
    <w:link w:val="aff0"/>
    <w:autoRedefine/>
    <w:uiPriority w:val="99"/>
    <w:semiHidden/>
    <w:rsid w:val="00A2560B"/>
    <w:rPr>
      <w:color w:val="auto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A2560B"/>
    <w:rPr>
      <w:rFonts w:cs="Times New Roman"/>
      <w:lang w:val="ru-RU" w:eastAsia="ru-RU" w:bidi="ar-SA"/>
    </w:rPr>
  </w:style>
  <w:style w:type="paragraph" w:customStyle="1" w:styleId="aff1">
    <w:name w:val="титут"/>
    <w:autoRedefine/>
    <w:uiPriority w:val="99"/>
    <w:rsid w:val="00A2560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6411</Words>
  <Characters>36549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111</Company>
  <LinksUpToDate>false</LinksUpToDate>
  <CharactersWithSpaces>42875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Пользователь</dc:creator>
  <cp:keywords/>
  <dc:description/>
  <cp:lastModifiedBy>admin</cp:lastModifiedBy>
  <cp:revision>2</cp:revision>
  <cp:lastPrinted>2009-11-05T19:43:00Z</cp:lastPrinted>
  <dcterms:created xsi:type="dcterms:W3CDTF">2014-03-14T03:39:00Z</dcterms:created>
  <dcterms:modified xsi:type="dcterms:W3CDTF">2014-03-14T03:39:00Z</dcterms:modified>
</cp:coreProperties>
</file>