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5724C9" w:rsidRDefault="005724C9" w:rsidP="005724C9">
      <w:pPr>
        <w:pStyle w:val="aff2"/>
      </w:pPr>
    </w:p>
    <w:p w:rsidR="0005159C" w:rsidRPr="005724C9" w:rsidRDefault="0005159C" w:rsidP="005724C9">
      <w:pPr>
        <w:pStyle w:val="aff2"/>
      </w:pPr>
      <w:r w:rsidRPr="005724C9">
        <w:t>РЕФЕРАТ</w:t>
      </w:r>
    </w:p>
    <w:p w:rsidR="005724C9" w:rsidRDefault="0005159C" w:rsidP="005724C9">
      <w:pPr>
        <w:pStyle w:val="aff2"/>
      </w:pPr>
      <w:r w:rsidRPr="005724C9">
        <w:t>по курсу</w:t>
      </w:r>
      <w:r w:rsidR="005724C9">
        <w:t xml:space="preserve"> "</w:t>
      </w:r>
      <w:r w:rsidRPr="005724C9">
        <w:t>Психология</w:t>
      </w:r>
      <w:r w:rsidR="005724C9">
        <w:t>"</w:t>
      </w:r>
    </w:p>
    <w:p w:rsidR="005724C9" w:rsidRDefault="0005159C" w:rsidP="005724C9">
      <w:pPr>
        <w:pStyle w:val="aff2"/>
      </w:pPr>
      <w:r w:rsidRPr="005724C9">
        <w:t>по теме</w:t>
      </w:r>
      <w:r w:rsidR="005724C9" w:rsidRPr="005724C9">
        <w:t>:</w:t>
      </w:r>
      <w:r w:rsidR="005724C9">
        <w:t xml:space="preserve"> "</w:t>
      </w:r>
      <w:r w:rsidRPr="005724C9">
        <w:t>Технология работы с различными видами конфликтов</w:t>
      </w:r>
      <w:r w:rsidR="005724C9">
        <w:t xml:space="preserve"> (</w:t>
      </w:r>
      <w:r w:rsidRPr="005724C9">
        <w:t>12 моделей конфликтов</w:t>
      </w:r>
      <w:r w:rsidR="005724C9">
        <w:t>)"</w:t>
      </w:r>
    </w:p>
    <w:p w:rsidR="005724C9" w:rsidRDefault="005724C9" w:rsidP="005724C9">
      <w:pPr>
        <w:pStyle w:val="afa"/>
      </w:pPr>
      <w:r>
        <w:br w:type="page"/>
        <w:t>Содержание</w:t>
      </w:r>
    </w:p>
    <w:p w:rsidR="005724C9" w:rsidRDefault="005724C9" w:rsidP="005724C9">
      <w:pPr>
        <w:pStyle w:val="afa"/>
      </w:pP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1. Теория конфликтов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2. Межличностный конфликт на внутриличностной основе ("с больной головы на здоровую") (модель № 1)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3. Психологическая несовместимость ("не сошлись характерами") (модель № 2)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4. Спорный объект ("кто сильнее", "кто кого") (модель № 3)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5. Использование - защита ("волк и овца") (модель № 4)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6. Конфликт "личность - группа" ("один против всех" или "все на одного") (модель № 5)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7. Конфликт "группа - группа" ("стенка на стенку") (модель № 6)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8. Конфликтный многоугольник (модель № 7)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9. Организованный конфликт ("кукловод") (модель № 8)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10. Деловой конфликт (модель № 9)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11. Формальный конфликт (модель № 10)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12. Конфликт власти - подчинения (модель № 11)</w:t>
      </w:r>
    </w:p>
    <w:p w:rsidR="005724C9" w:rsidRDefault="005724C9">
      <w:pPr>
        <w:pStyle w:val="26"/>
        <w:rPr>
          <w:smallCaps w:val="0"/>
          <w:noProof/>
          <w:sz w:val="24"/>
          <w:szCs w:val="24"/>
        </w:rPr>
      </w:pPr>
      <w:r w:rsidRPr="00886AEF">
        <w:rPr>
          <w:rStyle w:val="ae"/>
          <w:noProof/>
        </w:rPr>
        <w:t>13. Системный конфликт (модель № 12)</w:t>
      </w:r>
    </w:p>
    <w:p w:rsidR="005724C9" w:rsidRDefault="005724C9" w:rsidP="005724C9">
      <w:pPr>
        <w:pStyle w:val="26"/>
      </w:pPr>
      <w:r w:rsidRPr="00886AEF">
        <w:rPr>
          <w:rStyle w:val="ae"/>
          <w:noProof/>
        </w:rPr>
        <w:t>Список литературы</w:t>
      </w:r>
    </w:p>
    <w:p w:rsidR="005724C9" w:rsidRPr="005724C9" w:rsidRDefault="005724C9" w:rsidP="005724C9">
      <w:pPr>
        <w:pStyle w:val="2"/>
      </w:pPr>
      <w:r>
        <w:br w:type="page"/>
      </w:r>
      <w:bookmarkStart w:id="0" w:name="_Toc260341471"/>
      <w:r w:rsidR="0005159C" w:rsidRPr="005724C9">
        <w:t>1</w:t>
      </w:r>
      <w:r w:rsidRPr="005724C9">
        <w:t xml:space="preserve">. </w:t>
      </w:r>
      <w:r w:rsidR="0005159C" w:rsidRPr="005724C9">
        <w:t>Теория конфликтов</w:t>
      </w:r>
      <w:bookmarkEnd w:id="0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 xml:space="preserve">Конфликты </w:t>
      </w:r>
      <w:r w:rsidR="005724C9">
        <w:t>-</w:t>
      </w:r>
      <w:r w:rsidRPr="005724C9">
        <w:t xml:space="preserve"> исключительно многообразное явление</w:t>
      </w:r>
      <w:r w:rsidR="005724C9" w:rsidRPr="005724C9">
        <w:t xml:space="preserve">. </w:t>
      </w:r>
      <w:r w:rsidRPr="005724C9">
        <w:t>Конфликты наиболее часто именуют по той сфере, в которой они возникают</w:t>
      </w:r>
      <w:r w:rsidR="005724C9" w:rsidRPr="005724C9">
        <w:t xml:space="preserve">. </w:t>
      </w:r>
      <w:r w:rsidRPr="005724C9">
        <w:t>Например</w:t>
      </w:r>
      <w:r w:rsidR="005724C9" w:rsidRPr="005724C9">
        <w:t xml:space="preserve">: </w:t>
      </w:r>
      <w:r w:rsidRPr="005724C9">
        <w:t xml:space="preserve">конфликты в коллективе, деловые, семейные и </w:t>
      </w:r>
      <w:r w:rsidR="005724C9">
        <w:t>т.д.</w:t>
      </w:r>
      <w:r w:rsidR="005724C9" w:rsidRPr="005724C9">
        <w:t xml:space="preserve"> </w:t>
      </w:r>
      <w:r w:rsidRPr="005724C9">
        <w:t>Технологически, в данном случае, более целесообразно выделить базовые типы конфликтов по основной детерминации, причинам их возникновения и развития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 xml:space="preserve">Применительно к деятельности практического психолога </w:t>
      </w:r>
      <w:r w:rsidR="0005159C" w:rsidRPr="005724C9">
        <w:t>конфликты</w:t>
      </w:r>
      <w:r w:rsidR="005724C9" w:rsidRPr="005724C9">
        <w:t xml:space="preserve"> - </w:t>
      </w:r>
      <w:r w:rsidRPr="005724C9">
        <w:t>это</w:t>
      </w:r>
      <w:r w:rsidR="005724C9" w:rsidRPr="005724C9">
        <w:t>:</w:t>
      </w:r>
    </w:p>
    <w:p w:rsidR="005724C9" w:rsidRDefault="0005159C" w:rsidP="005724C9">
      <w:pPr>
        <w:ind w:firstLine="709"/>
      </w:pPr>
      <w:r w:rsidRPr="005724C9">
        <w:t>и</w:t>
      </w:r>
      <w:r w:rsidR="002E19F7" w:rsidRPr="005724C9">
        <w:t>ндивидуально-детерминированные</w:t>
      </w:r>
      <w:r w:rsidR="005724C9" w:rsidRPr="005724C9">
        <w:t>;</w:t>
      </w:r>
    </w:p>
    <w:p w:rsidR="005724C9" w:rsidRDefault="0005159C" w:rsidP="005724C9">
      <w:pPr>
        <w:ind w:firstLine="709"/>
      </w:pPr>
      <w:r w:rsidRPr="005724C9">
        <w:t>г</w:t>
      </w:r>
      <w:r w:rsidR="002E19F7" w:rsidRPr="005724C9">
        <w:t>руппо-детерминированные</w:t>
      </w:r>
      <w:r w:rsidR="005724C9" w:rsidRPr="005724C9">
        <w:t>;</w:t>
      </w:r>
    </w:p>
    <w:p w:rsidR="005724C9" w:rsidRDefault="0005159C" w:rsidP="005724C9">
      <w:pPr>
        <w:ind w:firstLine="709"/>
      </w:pPr>
      <w:r w:rsidRPr="005724C9">
        <w:t>о</w:t>
      </w:r>
      <w:r w:rsidR="002E19F7" w:rsidRPr="005724C9">
        <w:t>рганизацио</w:t>
      </w:r>
      <w:r w:rsidRPr="005724C9">
        <w:t>нно-детерминированные конфликты</w:t>
      </w:r>
      <w:r w:rsidR="005724C9" w:rsidRPr="005724C9">
        <w:t>;</w:t>
      </w:r>
    </w:p>
    <w:p w:rsidR="005724C9" w:rsidRDefault="0005159C" w:rsidP="005724C9">
      <w:pPr>
        <w:ind w:firstLine="709"/>
      </w:pPr>
      <w:r w:rsidRPr="005724C9">
        <w:t>и</w:t>
      </w:r>
      <w:r w:rsidR="002E19F7" w:rsidRPr="005724C9">
        <w:t>ндивидуально-детерминированные конфликты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Рассмотрим их основные модели и варианты</w:t>
      </w:r>
      <w:r w:rsidR="005724C9" w:rsidRPr="005724C9">
        <w:t>.</w:t>
      </w:r>
    </w:p>
    <w:p w:rsidR="005724C9" w:rsidRPr="005724C9" w:rsidRDefault="005724C9" w:rsidP="005724C9">
      <w:pPr>
        <w:ind w:firstLine="709"/>
      </w:pPr>
    </w:p>
    <w:p w:rsidR="005724C9" w:rsidRDefault="0005159C" w:rsidP="005724C9">
      <w:pPr>
        <w:pStyle w:val="2"/>
      </w:pPr>
      <w:bookmarkStart w:id="1" w:name="_Toc260341472"/>
      <w:r w:rsidRPr="005724C9">
        <w:t>2</w:t>
      </w:r>
      <w:r w:rsidR="005724C9" w:rsidRPr="005724C9">
        <w:t xml:space="preserve">. </w:t>
      </w:r>
      <w:r w:rsidR="002E19F7" w:rsidRPr="005724C9">
        <w:t>Межличностный конфликт на внутриличностной основе</w:t>
      </w:r>
      <w:r w:rsidR="005724C9">
        <w:t xml:space="preserve"> ("</w:t>
      </w:r>
      <w:r w:rsidR="002E19F7" w:rsidRPr="005724C9">
        <w:t>с больной головы на здоровую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1</w:t>
      </w:r>
      <w:r w:rsidR="005724C9" w:rsidRPr="005724C9">
        <w:t>)</w:t>
      </w:r>
      <w:bookmarkEnd w:id="1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В данном случае противоречия между партнерами по взаимодействию как такового нет, но есть внутриличностная напряженность одной или двух сторон, которая и становиться причиной конфликта</w:t>
      </w:r>
      <w:r w:rsidR="005724C9" w:rsidRPr="005724C9">
        <w:t xml:space="preserve">. </w:t>
      </w:r>
      <w:r w:rsidRPr="005724C9">
        <w:t>Эта напряженность при достижении определенной величины, а также при нежелании и</w:t>
      </w:r>
      <w:r w:rsidR="005724C9">
        <w:t xml:space="preserve"> (</w:t>
      </w:r>
      <w:r w:rsidRPr="005724C9">
        <w:t>или</w:t>
      </w:r>
      <w:r w:rsidR="005724C9" w:rsidRPr="005724C9">
        <w:t xml:space="preserve">) </w:t>
      </w:r>
      <w:r w:rsidRPr="005724C9">
        <w:t>неумении найти другой способ ее разрешения изливается на партнера при наличии подходящих для этого условий</w:t>
      </w:r>
      <w:r w:rsidR="005724C9" w:rsidRPr="005724C9">
        <w:t xml:space="preserve">. </w:t>
      </w:r>
      <w:r w:rsidRPr="005724C9">
        <w:t>Основным фактором, запускающим межличностный конфликт, становится повод, который изыскивается, находится, подворачивается или предоставляется другой стороной</w:t>
      </w:r>
      <w:r w:rsidR="005724C9" w:rsidRPr="005724C9">
        <w:t xml:space="preserve">. </w:t>
      </w:r>
      <w:r w:rsidRPr="005724C9">
        <w:t>Объективно конфликтная ситуация возникает в связи с действиями инициатора конфликта, наносящим ущерб другой стороне</w:t>
      </w:r>
      <w:r w:rsidR="005724C9" w:rsidRPr="005724C9">
        <w:t xml:space="preserve">. </w:t>
      </w:r>
      <w:r w:rsidRPr="005724C9">
        <w:t xml:space="preserve">Основной механизм межличностного конфликта здесь </w:t>
      </w:r>
      <w:r w:rsidR="005724C9">
        <w:t>-</w:t>
      </w:r>
      <w:r w:rsidRPr="005724C9">
        <w:t xml:space="preserve"> малоосознаваемое перекачивание внутриличностной конфликтности в общение и взаимодействие с другим человеком через использование повода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Развитие данного конфликта определяется следующими факторами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степенью ущерба, нанесенного активной стороной конфликта оппоненту</w:t>
      </w:r>
      <w:r w:rsidR="005724C9">
        <w:t xml:space="preserve"> (</w:t>
      </w:r>
      <w:r w:rsidRPr="005724C9">
        <w:t>от причинения обиды до телесных повреждений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спецификой внутриличностного конфликта</w:t>
      </w:r>
      <w:r w:rsidR="005724C9">
        <w:t xml:space="preserve"> (</w:t>
      </w:r>
      <w:r w:rsidRPr="005724C9">
        <w:t xml:space="preserve">от эмоциональной, стрессовой напряженности, ситуативной неуравновешенности, незначительной фрустрированности при отдельных неудачах в жизни и работе </w:t>
      </w:r>
      <w:r w:rsidR="005724C9">
        <w:t>-</w:t>
      </w:r>
      <w:r w:rsidRPr="005724C9">
        <w:t xml:space="preserve"> до острого жизненного психологического кризиса, серьезного психического заболевания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характером и интенсивностью ответных действий другой стороны</w:t>
      </w:r>
      <w:r w:rsidR="005724C9">
        <w:t xml:space="preserve"> (</w:t>
      </w:r>
      <w:r w:rsidRPr="005724C9">
        <w:t>от смягчающей, пассивной позиции до превосходящих по своей агрессивности действий, форсирующих эскалацию столкновения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наличием и характером прошлого опыта взаимодействия, сложившимся до момента конфликта взаимоотношениями, степенью взаимозависимости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публичностью столкновения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 детерминации конфликта по данной модели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 xml:space="preserve">Разрядка </w:t>
      </w:r>
      <w:r w:rsidR="005724C9">
        <w:t>-</w:t>
      </w:r>
      <w:r w:rsidRPr="005724C9">
        <w:t xml:space="preserve"> вымещение внутриличностной напряженности на партнера по общению при относительной пассивности, неагрессивности последнего, так называемый смешанный конфликт</w:t>
      </w:r>
      <w:r w:rsidR="005724C9" w:rsidRPr="005724C9">
        <w:t xml:space="preserve">. </w:t>
      </w:r>
      <w:r w:rsidRPr="005724C9">
        <w:t>Например</w:t>
      </w:r>
      <w:r w:rsidR="005724C9" w:rsidRPr="005724C9">
        <w:t xml:space="preserve">: </w:t>
      </w:r>
      <w:r w:rsidRPr="005724C9">
        <w:t>руководитель вымещает собственные неудачи на подчиненном, конфликтные переживания по работы вымещаются на членах семьи</w:t>
      </w:r>
      <w:r w:rsidR="005724C9" w:rsidRPr="005724C9">
        <w:t xml:space="preserve">. </w:t>
      </w:r>
      <w:r w:rsidRPr="005724C9">
        <w:t>Обычно таких случаях с позиции страдательной стороны говорят</w:t>
      </w:r>
      <w:r w:rsidR="005724C9" w:rsidRPr="005724C9">
        <w:t>:</w:t>
      </w:r>
      <w:r w:rsidR="005724C9">
        <w:t xml:space="preserve"> "</w:t>
      </w:r>
      <w:r w:rsidRPr="005724C9">
        <w:t>завелся ни с того ни с сего</w:t>
      </w:r>
      <w:r w:rsidR="005724C9">
        <w:t>", "</w:t>
      </w:r>
      <w:r w:rsidRPr="005724C9">
        <w:t>придрался не понятно почему</w:t>
      </w:r>
      <w:r w:rsidR="005724C9">
        <w:t>", "</w:t>
      </w:r>
      <w:r w:rsidRPr="005724C9">
        <w:t>как с цепи сорвался</w:t>
      </w:r>
      <w:r w:rsidR="005724C9">
        <w:t xml:space="preserve">" </w:t>
      </w:r>
      <w:r w:rsidRPr="005724C9">
        <w:t xml:space="preserve">и </w:t>
      </w:r>
      <w:r w:rsidR="005724C9">
        <w:t>т.п.</w:t>
      </w:r>
      <w:r w:rsidR="005724C9" w:rsidRPr="005724C9">
        <w:t xml:space="preserve"> </w:t>
      </w:r>
      <w:r w:rsidRPr="005724C9">
        <w:t>Для инициатора и виновника конфликта характерно очень высокое эмоциональное напряжение, аффектоподобное поведение, резкое снижение контроля за самими действиями, эстетически не оправданное стремление</w:t>
      </w:r>
      <w:r w:rsidR="005724C9">
        <w:t xml:space="preserve"> "</w:t>
      </w:r>
      <w:r w:rsidRPr="005724C9">
        <w:t>выпустить пар</w:t>
      </w:r>
      <w:r w:rsidR="005724C9">
        <w:t xml:space="preserve">", </w:t>
      </w:r>
      <w:r w:rsidRPr="005724C9">
        <w:t>на удобном человеке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 xml:space="preserve">Виктимный конфликт </w:t>
      </w:r>
      <w:r w:rsidR="005724C9">
        <w:t>-</w:t>
      </w:r>
      <w:r w:rsidRPr="005724C9">
        <w:t xml:space="preserve"> то же, но при кофликтовиктимном, провоцирующем нападении партнера по общению</w:t>
      </w:r>
      <w:r w:rsidR="005724C9" w:rsidRPr="005724C9">
        <w:t xml:space="preserve">. </w:t>
      </w:r>
      <w:r w:rsidRPr="005724C9">
        <w:t>Обычно это связано с мелкой оплошностью в поведении, применением незначительной неприятности, что представляет активной стороне повод и влечет за собой бурно конфликтное поведение</w:t>
      </w:r>
      <w:r w:rsidR="005724C9" w:rsidRPr="005724C9">
        <w:t xml:space="preserve">. </w:t>
      </w:r>
      <w:r w:rsidRPr="005724C9">
        <w:t>Помимо относительно случайных оплошностей в поведении возможен подвариант устойчивых кофликтовиктимных особенностей психологии личности</w:t>
      </w:r>
      <w:r w:rsidR="005724C9" w:rsidRPr="005724C9">
        <w:t xml:space="preserve">. </w:t>
      </w:r>
      <w:r w:rsidRPr="005724C9">
        <w:t>Когда на неосознаваемом уровне имеется склонность играть в игры типа</w:t>
      </w:r>
      <w:r w:rsidR="005724C9">
        <w:t xml:space="preserve"> "</w:t>
      </w:r>
      <w:r w:rsidRPr="005724C9">
        <w:t>Пни меня</w:t>
      </w:r>
      <w:r w:rsidR="005724C9">
        <w:t xml:space="preserve">" </w:t>
      </w:r>
      <w:r w:rsidRPr="005724C9">
        <w:t xml:space="preserve">и </w:t>
      </w:r>
      <w:r w:rsidR="005724C9">
        <w:t>т.п.</w:t>
      </w:r>
    </w:p>
    <w:p w:rsidR="005724C9" w:rsidRDefault="002E19F7" w:rsidP="005724C9">
      <w:pPr>
        <w:ind w:firstLine="709"/>
      </w:pPr>
      <w:r w:rsidRPr="005724C9">
        <w:t xml:space="preserve">Проекция </w:t>
      </w:r>
      <w:r w:rsidR="005724C9">
        <w:t>-</w:t>
      </w:r>
      <w:r w:rsidRPr="005724C9">
        <w:t xml:space="preserve"> личностно ориентирован перенос на партнера по взаимодействию причин собственных неудач, так называемый ложно понятый конфликт</w:t>
      </w:r>
      <w:r w:rsidR="005724C9" w:rsidRPr="005724C9">
        <w:t xml:space="preserve">. </w:t>
      </w:r>
      <w:r w:rsidRPr="005724C9">
        <w:t>Увязывание собственных проблем с действиями других людей характерно для экстернального типа личности, для лиц с шизоидной, истероидной и некоторыми другими акцентуациями характера, с психопатологическими деформациями и отклонениями, а также для лиц, пребывающих в состоянии алкогольного опьянения</w:t>
      </w:r>
      <w:r w:rsidR="005724C9" w:rsidRPr="005724C9">
        <w:t xml:space="preserve">. </w:t>
      </w:r>
      <w:r w:rsidRPr="005724C9">
        <w:t xml:space="preserve">Конфликтное поведение последних обычно многовариантно, в частности, может одновременно протекать и по первому варианту, </w:t>
      </w:r>
      <w:r w:rsidR="005724C9">
        <w:t>т.е.</w:t>
      </w:r>
      <w:r w:rsidR="005724C9" w:rsidRPr="005724C9">
        <w:t xml:space="preserve"> </w:t>
      </w:r>
      <w:r w:rsidRPr="005724C9">
        <w:t>детерминироваться механизмом разрядки, как впрочем, и рядом других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Двусторонний внутриличностный конфликт</w:t>
      </w:r>
      <w:r w:rsidR="005724C9">
        <w:t xml:space="preserve"> ("</w:t>
      </w:r>
      <w:r w:rsidRPr="005724C9">
        <w:t>две больные головы</w:t>
      </w:r>
      <w:r w:rsidR="005724C9">
        <w:t>"</w:t>
      </w:r>
      <w:r w:rsidR="005724C9" w:rsidRPr="005724C9">
        <w:t xml:space="preserve">). </w:t>
      </w:r>
      <w:r w:rsidRPr="005724C9">
        <w:t>Этот вариант чаще встречается в ситуациях случайного или эпизодического взаимодействия, хотя иногда</w:t>
      </w:r>
      <w:r w:rsidR="005724C9">
        <w:t xml:space="preserve"> "</w:t>
      </w:r>
      <w:r w:rsidRPr="005724C9">
        <w:t>коса находит на камень</w:t>
      </w:r>
      <w:r w:rsidR="005724C9">
        <w:t xml:space="preserve">" </w:t>
      </w:r>
      <w:r w:rsidRPr="005724C9">
        <w:t>и у постоянных партнеров</w:t>
      </w:r>
      <w:r w:rsidR="005724C9" w:rsidRPr="005724C9">
        <w:t xml:space="preserve">. </w:t>
      </w:r>
      <w:r w:rsidRPr="005724C9">
        <w:t>Это наиболее интенсивный по конфликтным проявлениям и наиболее чреватый негативными последствиями вариант</w:t>
      </w:r>
      <w:r w:rsidR="005724C9" w:rsidRPr="005724C9">
        <w:t xml:space="preserve">. </w:t>
      </w:r>
      <w:r w:rsidRPr="005724C9">
        <w:t>Очевидно, что он может включать в себя в качестве составных элементов предыдущие варианты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межличностного конфликта на его внутриличностное происхождение обычно указывает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эмоционально взрывной, аффективный характер действий сторон, особенно инициатора конфликта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явная неадекватность для стороннего наблюдателя действий сторон выдвигаемым причинам и основаниям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очевидная необдуманность воздействий</w:t>
      </w:r>
      <w:r w:rsidR="005724C9">
        <w:t xml:space="preserve"> (</w:t>
      </w:r>
      <w:r w:rsidRPr="005724C9">
        <w:t>упреков, обвинений, угроз, физических действий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Спонтанность, случайность, неожиданность возникновения конфликтной ситуации в большинстве случаев</w:t>
      </w:r>
      <w:r w:rsidR="005724C9">
        <w:t xml:space="preserve"> (</w:t>
      </w:r>
      <w:r w:rsidRPr="005724C9">
        <w:t>для варианта 3 со стороны инициатора может быть характерна некоторая подготовленность к ситуации</w:t>
      </w:r>
      <w:r w:rsidR="005724C9" w:rsidRPr="005724C9">
        <w:t>).</w:t>
      </w:r>
    </w:p>
    <w:p w:rsidR="005724C9" w:rsidRDefault="002E19F7" w:rsidP="005724C9">
      <w:pPr>
        <w:ind w:firstLine="709"/>
      </w:pPr>
      <w:r w:rsidRPr="005724C9">
        <w:t>При урегулировании и разрешении данного конфликта важно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Прежде всего, блокировать конфликтные действия и острые конфликтные состояния сторон путем оперативного посредничества авторитетного лица, применения власти и концентрации внимания на наиболее агрессивной стороне, ибо в крайних случаях, например, в состоянии сильного алкогольного опьянения или при интенсивных психопатологических проявлениях возможны и непоправимые исходы вплоть до применения оружия и суицидального поведения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применяя убеждение, соответствующие психотехники, добиться осознания сторонами</w:t>
      </w:r>
      <w:r w:rsidR="005724C9">
        <w:t xml:space="preserve"> (</w:t>
      </w:r>
      <w:r w:rsidRPr="005724C9">
        <w:t>и, прежде всего, инициатором, агрессивной стороной</w:t>
      </w:r>
      <w:r w:rsidR="005724C9" w:rsidRPr="005724C9">
        <w:t xml:space="preserve">) </w:t>
      </w:r>
      <w:r w:rsidRPr="005724C9">
        <w:t>отсутствия исходной проблемы межличностного взаимодействия, осознания неадекватности</w:t>
      </w:r>
      <w:r w:rsidR="005724C9">
        <w:t xml:space="preserve"> (</w:t>
      </w:r>
      <w:r w:rsidRPr="005724C9">
        <w:t>несправедливости, неправомерности</w:t>
      </w:r>
      <w:r w:rsidR="005724C9">
        <w:t>)"</w:t>
      </w:r>
      <w:r w:rsidRPr="005724C9">
        <w:t>случившихся</w:t>
      </w:r>
      <w:r w:rsidR="005724C9">
        <w:t xml:space="preserve">" </w:t>
      </w:r>
      <w:r w:rsidRPr="005724C9">
        <w:t>действий, понимание причин возникшей ситуации, коррекции внутренних картин конфликта у его участников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подготовить и провести, при возможности, процедуру примирения сторон, достичь признания виновником конфликта неправоты своих действий перед потерпевшей стороной, принятия ответственности за содеянное, а также обеспечить принятие потерпевшей стороной моральной и иной компенсации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 xml:space="preserve">при наличии серьезного внутриличностного конфликта у одной из сторон </w:t>
      </w:r>
      <w:r w:rsidR="005724C9">
        <w:t>-</w:t>
      </w:r>
      <w:r w:rsidRPr="005724C9">
        <w:t xml:space="preserve"> учесть его особенности при проведении разбирательства и урегулирования межличностного конфликта в направлении их смягчения, а главное </w:t>
      </w:r>
      <w:r w:rsidR="005724C9">
        <w:t>-</w:t>
      </w:r>
      <w:r w:rsidRPr="005724C9">
        <w:t xml:space="preserve"> оказать психологическую помощь в разрешении внутренних проблем</w:t>
      </w:r>
      <w:r w:rsidR="005724C9" w:rsidRPr="005724C9">
        <w:t xml:space="preserve">; </w:t>
      </w:r>
      <w:r w:rsidRPr="005724C9">
        <w:t xml:space="preserve">при необходимости </w:t>
      </w:r>
      <w:r w:rsidR="005724C9">
        <w:t>-</w:t>
      </w:r>
      <w:r w:rsidRPr="005724C9">
        <w:t xml:space="preserve"> обеспечить психотерапевтическое лечение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В работе с конфликтами следует учитывать, что внутриличностный конфликт помимо рассмотренного варианта</w:t>
      </w:r>
      <w:r w:rsidR="005724C9">
        <w:t xml:space="preserve"> (</w:t>
      </w:r>
      <w:r w:rsidRPr="005724C9">
        <w:t>как основы конкретного межличностного конфликта</w:t>
      </w:r>
      <w:r w:rsidR="005724C9" w:rsidRPr="005724C9">
        <w:t xml:space="preserve">) </w:t>
      </w:r>
      <w:r w:rsidRPr="005724C9">
        <w:t>может выступить также и по-другому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как основа отдельного узла, эпизода сложного, составного конфликта, имеющего в</w:t>
      </w:r>
      <w:r w:rsidR="002E4EF6">
        <w:t xml:space="preserve"> </w:t>
      </w:r>
      <w:r w:rsidRPr="005724C9">
        <w:t>целом другую природу</w:t>
      </w:r>
      <w:r w:rsidR="005724C9">
        <w:t xml:space="preserve"> (</w:t>
      </w:r>
      <w:r w:rsidRPr="005724C9">
        <w:t>например, делового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как важная характеристика психологии участника конфликта обычно любой</w:t>
      </w:r>
    </w:p>
    <w:p w:rsidR="005724C9" w:rsidRDefault="002E19F7" w:rsidP="005724C9">
      <w:pPr>
        <w:ind w:firstLine="709"/>
      </w:pPr>
      <w:r w:rsidRPr="005724C9">
        <w:t>внешний, в частности, межличностный конфликт часто инициирует внутренний, внутриличностный конфликт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как исход и последствие межличностного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работе психолога с межличностными и групповыми конфликтами всегда следует</w:t>
      </w:r>
      <w:r w:rsidR="002E4EF6">
        <w:t xml:space="preserve"> </w:t>
      </w:r>
      <w:r w:rsidRPr="005724C9">
        <w:t>обращать самое пристальное внимание на внутриличностные конфликты</w:t>
      </w:r>
      <w:r w:rsidR="005724C9" w:rsidRPr="005724C9">
        <w:t xml:space="preserve">. </w:t>
      </w:r>
      <w:r w:rsidRPr="005724C9">
        <w:t>Опасно использовать тактику</w:t>
      </w:r>
      <w:r w:rsidR="005724C9" w:rsidRPr="005724C9">
        <w:t xml:space="preserve"> </w:t>
      </w:r>
      <w:r w:rsidRPr="005724C9">
        <w:t>урегулирования межличностных и групповых конфликтов путем перекачивания конфликтности во внутриличностную сферу, ибо рано или поздно</w:t>
      </w:r>
      <w:r w:rsidR="005724C9">
        <w:t xml:space="preserve"> "</w:t>
      </w:r>
      <w:r w:rsidRPr="005724C9">
        <w:t>джин может вырваться из бутылки</w:t>
      </w:r>
      <w:r w:rsidR="005724C9">
        <w:t xml:space="preserve">". </w:t>
      </w:r>
      <w:r w:rsidRPr="005724C9">
        <w:t xml:space="preserve">В то же время, полноценная работа с внутриличностными конфликтами требует иной позиции и технологии работы психолога </w:t>
      </w:r>
      <w:r w:rsidR="005724C9">
        <w:t>-</w:t>
      </w:r>
      <w:r w:rsidRPr="005724C9">
        <w:t xml:space="preserve"> психотерапевтической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05159C" w:rsidP="005724C9">
      <w:pPr>
        <w:pStyle w:val="2"/>
      </w:pPr>
      <w:bookmarkStart w:id="2" w:name="_Toc260341473"/>
      <w:r w:rsidRPr="005724C9">
        <w:t>3</w:t>
      </w:r>
      <w:r w:rsidR="005724C9" w:rsidRPr="005724C9">
        <w:t xml:space="preserve">. </w:t>
      </w:r>
      <w:r w:rsidR="002E19F7" w:rsidRPr="005724C9">
        <w:t>Психологическая несовместимость</w:t>
      </w:r>
      <w:r w:rsidR="005724C9">
        <w:t xml:space="preserve"> ("</w:t>
      </w:r>
      <w:r w:rsidR="002E19F7" w:rsidRPr="005724C9">
        <w:t>не сошлись характерами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2</w:t>
      </w:r>
      <w:r w:rsidR="005724C9" w:rsidRPr="005724C9">
        <w:t>)</w:t>
      </w:r>
      <w:bookmarkEnd w:id="2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Схема данного конфликта предполагает, что два нормальных</w:t>
      </w:r>
      <w:r w:rsidR="005724C9">
        <w:t xml:space="preserve"> (</w:t>
      </w:r>
      <w:r w:rsidRPr="005724C9">
        <w:t>без внутренних конфликтов</w:t>
      </w:r>
      <w:r w:rsidR="005724C9" w:rsidRPr="005724C9">
        <w:t xml:space="preserve">) </w:t>
      </w:r>
      <w:r w:rsidRPr="005724C9">
        <w:t>человека при отсутствии каких-либо заметных противоречий в содержании их взаимодействия начинают конфликтовать именно из-за несовместимого сопряжения их индивидуальных характеристик</w:t>
      </w:r>
      <w:r w:rsidR="005724C9" w:rsidRPr="005724C9">
        <w:t xml:space="preserve">. </w:t>
      </w:r>
      <w:r w:rsidRPr="005724C9">
        <w:t>Чаще всего это проявляется в ситуациях достаточно тесного, близкого, длительного взаимодействия</w:t>
      </w:r>
      <w:r w:rsidR="005724C9" w:rsidRPr="005724C9">
        <w:t xml:space="preserve">. </w:t>
      </w:r>
      <w:r w:rsidRPr="005724C9">
        <w:t>Конфликтная ситуация созревает по мере накопления сторонами раздражительности, неудовлетворенности определенными аспектами поведения другой стороны</w:t>
      </w:r>
      <w:r w:rsidR="005724C9" w:rsidRPr="005724C9">
        <w:t xml:space="preserve">. </w:t>
      </w:r>
      <w:r w:rsidRPr="005724C9">
        <w:t>При этом никакого сознательного умысла на обострение отношений обычно нет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Развитие данного конфликта определяется следующими факторами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чувствительность, наблюдательность, самокритичность партнеров</w:t>
      </w:r>
      <w:r w:rsidR="002E4EF6">
        <w:t xml:space="preserve"> </w:t>
      </w:r>
      <w:r w:rsidRPr="005724C9">
        <w:t>по взаимодействию, их способность замечать различные аспекты своего поведения, видеть их влияние на партнера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психологическая толерантность партнеров, способность спокойно, без</w:t>
      </w:r>
      <w:r w:rsidR="002E4EF6">
        <w:t xml:space="preserve"> </w:t>
      </w:r>
      <w:r w:rsidRPr="005724C9">
        <w:t>раздражения реагировать на различные особенности поведения людей, терпимость, помехоустойчивость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степень связи неприятных, фрустрирующих аспектов поведения партнера с</w:t>
      </w:r>
      <w:r w:rsidR="002E4EF6">
        <w:t xml:space="preserve"> </w:t>
      </w:r>
      <w:r w:rsidRPr="005724C9">
        <w:t>содержанием и результатами взаимодействия</w:t>
      </w:r>
      <w:r w:rsidR="005724C9">
        <w:t xml:space="preserve"> (</w:t>
      </w:r>
      <w:r w:rsidRPr="005724C9">
        <w:t>от второстепенности, поверхностности этих аспектов до их определяющего влияния на способы достижения результатов и само понимание цели и результатов взаимодействия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характер отношений партнеров, возможность открыто заявить о своей</w:t>
      </w:r>
      <w:r w:rsidR="002E4EF6">
        <w:t xml:space="preserve"> </w:t>
      </w:r>
      <w:r w:rsidRPr="005724C9">
        <w:t>неудовлетворенности и быть при этом правильно понятым, возможность скорректировать свое поведение в данной ситуации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склонность видеть в особенностях поведения партнера злой умысел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 детерминации конфликта по данной модели</w:t>
      </w:r>
      <w:r w:rsidR="005724C9" w:rsidRPr="005724C9">
        <w:t>:</w:t>
      </w:r>
    </w:p>
    <w:p w:rsidR="005724C9" w:rsidRDefault="002E4EF6" w:rsidP="005724C9">
      <w:pPr>
        <w:ind w:firstLine="709"/>
      </w:pPr>
      <w:r>
        <w:t xml:space="preserve">1. </w:t>
      </w:r>
      <w:r w:rsidR="002E19F7" w:rsidRPr="005724C9">
        <w:t>Психофизиологическая несовместимость</w:t>
      </w:r>
      <w:r w:rsidR="005724C9" w:rsidRPr="005724C9">
        <w:t xml:space="preserve">. </w:t>
      </w:r>
      <w:r w:rsidR="002E19F7" w:rsidRPr="005724C9">
        <w:t>Это вносящая помехи во</w:t>
      </w:r>
      <w:r>
        <w:t xml:space="preserve"> </w:t>
      </w:r>
      <w:r w:rsidR="002E19F7" w:rsidRPr="005724C9">
        <w:t>взаимодействие и мешающая партнерам определенная несовместимость их темпераментов, психофизиологических качеств, двигательных привычек</w:t>
      </w:r>
      <w:r w:rsidR="005724C9" w:rsidRPr="005724C9">
        <w:t xml:space="preserve">. </w:t>
      </w:r>
      <w:r w:rsidR="002E19F7" w:rsidRPr="005724C9">
        <w:t>В качестве примера достаточно сослаться на ситуацию, когда холерик и флегматик двуручной пилой распиливают бревно</w:t>
      </w:r>
      <w:r w:rsidR="005724C9" w:rsidRPr="005724C9">
        <w:t xml:space="preserve">. </w:t>
      </w:r>
      <w:r w:rsidR="002E19F7" w:rsidRPr="005724C9">
        <w:t>В этот вариант могут вписаться также известные представления о несовместимости биополей, психоэнергетических характеристик отдельных людей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2</w:t>
      </w:r>
      <w:r w:rsidR="005724C9" w:rsidRPr="005724C9">
        <w:t xml:space="preserve">. </w:t>
      </w:r>
      <w:r w:rsidRPr="005724C9">
        <w:t>Несовместимость психотипов</w:t>
      </w:r>
      <w:r w:rsidR="005724C9" w:rsidRPr="005724C9">
        <w:t xml:space="preserve">. </w:t>
      </w:r>
      <w:r w:rsidRPr="005724C9">
        <w:t>В психологии накоплено довольно много различного рода типологий людей</w:t>
      </w:r>
      <w:r w:rsidR="005724C9" w:rsidRPr="005724C9">
        <w:t xml:space="preserve">. </w:t>
      </w:r>
      <w:r w:rsidRPr="005724C9">
        <w:t>Сочетание во взаимодействии определенных психотипов партнеров при соответствующих условиях чревато конфликтом</w:t>
      </w:r>
      <w:r w:rsidR="005724C9" w:rsidRPr="005724C9">
        <w:t xml:space="preserve">. </w:t>
      </w:r>
      <w:r w:rsidRPr="005724C9">
        <w:t>Одну из наиболее развернутых типологий на основе разработок Юнга предложила соционика</w:t>
      </w:r>
      <w:r w:rsidR="005724C9" w:rsidRPr="005724C9">
        <w:t xml:space="preserve">. </w:t>
      </w:r>
      <w:r w:rsidRPr="005724C9">
        <w:t>Конфликтогенны сочетания во взаимодействии как некоторых разных, так и одинаковых типов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3</w:t>
      </w:r>
      <w:r w:rsidR="005724C9" w:rsidRPr="005724C9">
        <w:t xml:space="preserve">. </w:t>
      </w:r>
      <w:r w:rsidRPr="005724C9">
        <w:t>Социально-психологическая несовместимость</w:t>
      </w:r>
      <w:r w:rsidR="005724C9" w:rsidRPr="005724C9">
        <w:t xml:space="preserve">. </w:t>
      </w:r>
      <w:r w:rsidRPr="005724C9">
        <w:t>Речь идет о сопряжении взглядов, убеждение, верований, ценностей взаимодействующих людей различных национальностей, вероисповеданий, принадлежащих к разным социальным, профессиональным и иным группам</w:t>
      </w:r>
      <w:r w:rsidR="005724C9" w:rsidRPr="005724C9">
        <w:t xml:space="preserve">. </w:t>
      </w:r>
      <w:r w:rsidRPr="005724C9">
        <w:t>При определенных условиях это вызывает конфликтные столкновения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4</w:t>
      </w:r>
      <w:r w:rsidR="005724C9" w:rsidRPr="005724C9">
        <w:t xml:space="preserve">. </w:t>
      </w:r>
      <w:r w:rsidRPr="005724C9">
        <w:t>Деловая несовместимость</w:t>
      </w:r>
      <w:r w:rsidR="005724C9" w:rsidRPr="005724C9">
        <w:t xml:space="preserve">. </w:t>
      </w:r>
      <w:r w:rsidRPr="005724C9">
        <w:t>Это устойчивые различия во взглядах и убеждениях относительно методов и принципов работы, понимания самих целей деятельности взаимодействующих сторон</w:t>
      </w:r>
      <w:r w:rsidR="005724C9" w:rsidRPr="005724C9">
        <w:t xml:space="preserve">. </w:t>
      </w:r>
      <w:r w:rsidRPr="005724C9">
        <w:t xml:space="preserve">Чаще всего здесь есть определенная профессиональная основа </w:t>
      </w:r>
      <w:r w:rsidR="005724C9">
        <w:t>-</w:t>
      </w:r>
      <w:r w:rsidRPr="005724C9">
        <w:t xml:space="preserve"> учились у разных учителей, придерживаются различных подходов, школ и </w:t>
      </w:r>
      <w:r w:rsidR="005724C9">
        <w:t>т.п.</w:t>
      </w:r>
    </w:p>
    <w:p w:rsidR="005724C9" w:rsidRDefault="002E19F7" w:rsidP="005724C9">
      <w:pPr>
        <w:ind w:firstLine="709"/>
      </w:pPr>
      <w:r w:rsidRPr="005724C9">
        <w:t>При диагностике данного конфликта полезно учитывать следующее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полярность, разнополюсность, явная противоположность соответствующих</w:t>
      </w:r>
      <w:r w:rsidR="002E4EF6">
        <w:t xml:space="preserve"> </w:t>
      </w:r>
      <w:r w:rsidRPr="005724C9">
        <w:t xml:space="preserve">психологических характеристик сторон </w:t>
      </w:r>
      <w:r w:rsidR="005724C9">
        <w:t>-</w:t>
      </w:r>
      <w:r w:rsidRPr="005724C9">
        <w:t xml:space="preserve"> наиболее очевидный индикатор здесь, хотя таковым может быть в ряде случаев и их совпадение, тождественность</w:t>
      </w:r>
      <w:r w:rsidR="005724C9">
        <w:t xml:space="preserve"> (</w:t>
      </w:r>
      <w:r w:rsidRPr="005724C9">
        <w:t>не только</w:t>
      </w:r>
      <w:r w:rsidR="005724C9">
        <w:t xml:space="preserve"> "</w:t>
      </w:r>
      <w:r w:rsidRPr="005724C9">
        <w:t>лед и пламя</w:t>
      </w:r>
      <w:r w:rsidR="005724C9">
        <w:t xml:space="preserve">", </w:t>
      </w:r>
      <w:r w:rsidRPr="005724C9">
        <w:t>но и</w:t>
      </w:r>
      <w:r w:rsidR="005724C9">
        <w:t xml:space="preserve"> "</w:t>
      </w:r>
      <w:r w:rsidRPr="005724C9">
        <w:t>два медведя</w:t>
      </w:r>
      <w:r w:rsidR="005724C9">
        <w:t xml:space="preserve">" </w:t>
      </w:r>
      <w:r w:rsidRPr="005724C9">
        <w:t>вписываются в данную модель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психологическая несовместимость обычно мало осознается участниками</w:t>
      </w:r>
      <w:r w:rsidR="002E4EF6">
        <w:t xml:space="preserve"> </w:t>
      </w:r>
      <w:r w:rsidRPr="005724C9">
        <w:t>конфликта, при этом причины конфликта часто связываются со злонамеренным умыслом другой стороны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в отдельных случаях, в частности, при варианте 2, для обнаружения</w:t>
      </w:r>
      <w:r w:rsidR="002E4EF6">
        <w:t xml:space="preserve"> </w:t>
      </w:r>
      <w:r w:rsidRPr="005724C9">
        <w:t>психологической несовместимости может потребоваться обследование с помощью специальных методик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опора на чисто формальные признаки без содержательного изучения личностных</w:t>
      </w:r>
      <w:r w:rsidR="002E4EF6">
        <w:t xml:space="preserve"> </w:t>
      </w:r>
      <w:r w:rsidRPr="005724C9">
        <w:t>особенностей конфликтующих может привести к ошибкам</w:t>
      </w:r>
      <w:r w:rsidR="005724C9">
        <w:t xml:space="preserve"> (</w:t>
      </w:r>
      <w:r w:rsidRPr="005724C9">
        <w:t>так, причины конфликта двух сотрудников, скажем, разных национальностей могут быть связаны и с различием взглядов на</w:t>
      </w:r>
      <w:r w:rsidR="005724C9">
        <w:t xml:space="preserve"> "</w:t>
      </w:r>
      <w:r w:rsidRPr="005724C9">
        <w:t>дело</w:t>
      </w:r>
      <w:r w:rsidR="005724C9">
        <w:t xml:space="preserve">" </w:t>
      </w:r>
      <w:r w:rsidRPr="005724C9">
        <w:t>и с чем-то иным</w:t>
      </w:r>
      <w:r w:rsidR="005724C9" w:rsidRPr="005724C9">
        <w:t>).</w:t>
      </w:r>
    </w:p>
    <w:p w:rsidR="005724C9" w:rsidRDefault="002E19F7" w:rsidP="005724C9">
      <w:pPr>
        <w:ind w:firstLine="709"/>
      </w:pPr>
      <w:r w:rsidRPr="005724C9">
        <w:t>При урегулировании такого конфликта полезно</w:t>
      </w:r>
      <w:r w:rsidR="005724C9" w:rsidRPr="005724C9">
        <w:t>:</w:t>
      </w:r>
      <w:r w:rsidR="005724C9">
        <w:t xml:space="preserve"> </w:t>
      </w:r>
      <w:r w:rsidRPr="005724C9">
        <w:t xml:space="preserve">дистанцирование сторон </w:t>
      </w:r>
      <w:r w:rsidR="005724C9">
        <w:t>-</w:t>
      </w:r>
      <w:r w:rsidRPr="005724C9">
        <w:t xml:space="preserve"> самый простой, н</w:t>
      </w:r>
      <w:r w:rsidR="0005159C" w:rsidRPr="005724C9">
        <w:t>адежный, хотя и не всегда</w:t>
      </w:r>
      <w:r w:rsidR="008D442F" w:rsidRPr="005724C9">
        <w:t xml:space="preserve"> </w:t>
      </w:r>
      <w:r w:rsidR="0005159C" w:rsidRPr="005724C9">
        <w:t xml:space="preserve">легко </w:t>
      </w:r>
      <w:r w:rsidRPr="005724C9">
        <w:t>осуществимый путь конфликтоурегулирования и</w:t>
      </w:r>
      <w:r w:rsidR="008D442F" w:rsidRPr="005724C9">
        <w:t xml:space="preserve"> </w:t>
      </w:r>
      <w:r w:rsidR="0005159C" w:rsidRPr="005724C9">
        <w:t>к</w:t>
      </w:r>
      <w:r w:rsidRPr="005724C9">
        <w:t>онфликторазрешения</w:t>
      </w:r>
      <w:r w:rsidR="005724C9" w:rsidRPr="005724C9">
        <w:t xml:space="preserve">; </w:t>
      </w:r>
      <w:r w:rsidRPr="005724C9">
        <w:t xml:space="preserve">при этом дистанцирование может быть временным, парциальным, </w:t>
      </w:r>
      <w:r w:rsidR="005724C9">
        <w:t>т.е.</w:t>
      </w:r>
      <w:r w:rsidR="005724C9" w:rsidRPr="005724C9">
        <w:t xml:space="preserve"> </w:t>
      </w:r>
      <w:r w:rsidRPr="005724C9">
        <w:t>частичным, связанным только с определенными аспектами взаимодействия</w:t>
      </w:r>
      <w:r w:rsidR="005724C9" w:rsidRPr="005724C9">
        <w:t>;</w:t>
      </w:r>
      <w:r w:rsidR="005724C9">
        <w:t xml:space="preserve"> </w:t>
      </w:r>
      <w:r w:rsidRPr="005724C9">
        <w:t>коррекция внутренней картины конфликта, обеспечение осознания</w:t>
      </w:r>
      <w:r w:rsidR="008D442F" w:rsidRPr="005724C9">
        <w:t xml:space="preserve"> </w:t>
      </w:r>
      <w:r w:rsidRPr="005724C9">
        <w:t>конфликтующими их психологических различий, устранения комплекса злонамеренного конфликтного умысла другой стороны, понимания</w:t>
      </w:r>
      <w:r w:rsidR="005724C9">
        <w:t xml:space="preserve"> "</w:t>
      </w:r>
      <w:r w:rsidRPr="005724C9">
        <w:t>естественности</w:t>
      </w:r>
      <w:r w:rsidR="005724C9">
        <w:t xml:space="preserve">" </w:t>
      </w:r>
      <w:r w:rsidRPr="005724C9">
        <w:t>соответствующих аспектов поведения другой стороны</w:t>
      </w:r>
      <w:r w:rsidR="005724C9" w:rsidRPr="005724C9">
        <w:t xml:space="preserve">; </w:t>
      </w:r>
      <w:r w:rsidRPr="005724C9">
        <w:t>обычно такое изменение внутренней картины конфликта резко меняет саму ситуацию, помогает переосмыслить все события и найти ресурсы решения проблемы</w:t>
      </w:r>
      <w:r w:rsidR="005724C9" w:rsidRPr="005724C9">
        <w:t>;</w:t>
      </w:r>
      <w:r w:rsidR="005724C9">
        <w:t xml:space="preserve"> </w:t>
      </w:r>
      <w:r w:rsidRPr="005724C9">
        <w:t>психологическая помощь, инструктирование, обучение в сфере конфликтогенных</w:t>
      </w:r>
      <w:r w:rsidR="008D442F" w:rsidRPr="005724C9">
        <w:t xml:space="preserve"> </w:t>
      </w:r>
      <w:r w:rsidRPr="005724C9">
        <w:t>аспектов поведения</w:t>
      </w:r>
      <w:r w:rsidR="005724C9">
        <w:t xml:space="preserve"> (</w:t>
      </w:r>
      <w:r w:rsidRPr="005724C9">
        <w:t>преодоление соответствующих привычек, выработка новых навыков поведения</w:t>
      </w:r>
      <w:r w:rsidR="005724C9" w:rsidRPr="005724C9">
        <w:t>).</w:t>
      </w:r>
    </w:p>
    <w:p w:rsidR="005724C9" w:rsidRDefault="005724C9" w:rsidP="005724C9">
      <w:pPr>
        <w:ind w:firstLine="709"/>
      </w:pPr>
    </w:p>
    <w:p w:rsidR="005724C9" w:rsidRDefault="0005159C" w:rsidP="005724C9">
      <w:pPr>
        <w:pStyle w:val="2"/>
      </w:pPr>
      <w:bookmarkStart w:id="3" w:name="_Toc260341474"/>
      <w:r w:rsidRPr="005724C9">
        <w:t>4</w:t>
      </w:r>
      <w:r w:rsidR="005724C9" w:rsidRPr="005724C9">
        <w:t xml:space="preserve">. </w:t>
      </w:r>
      <w:r w:rsidR="002E19F7" w:rsidRPr="005724C9">
        <w:t>Спорный объект</w:t>
      </w:r>
      <w:r w:rsidR="005724C9">
        <w:t xml:space="preserve"> ("</w:t>
      </w:r>
      <w:r w:rsidR="002E19F7" w:rsidRPr="005724C9">
        <w:t>кто сильнее</w:t>
      </w:r>
      <w:r w:rsidR="005724C9">
        <w:t>", "</w:t>
      </w:r>
      <w:r w:rsidR="002E19F7" w:rsidRPr="005724C9">
        <w:t>кто кого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3</w:t>
      </w:r>
      <w:r w:rsidR="005724C9" w:rsidRPr="005724C9">
        <w:t>)</w:t>
      </w:r>
      <w:bookmarkEnd w:id="3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Это одна из наиболее классических схем детерминации конфликта</w:t>
      </w:r>
      <w:r w:rsidR="005724C9" w:rsidRPr="005724C9">
        <w:t xml:space="preserve">: </w:t>
      </w:r>
      <w:r w:rsidRPr="005724C9">
        <w:t>два человека, если брать идеальный случай, нормальные люди без внутриличностных конфликтов, достаточно совместимые, начинают конфликтовать из-за чего-то третьего, соперничают за некоторый спорный объект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 xml:space="preserve">Основной механизм детерминации конфликта </w:t>
      </w:r>
      <w:r w:rsidR="005724C9">
        <w:t>-</w:t>
      </w:r>
      <w:r w:rsidRPr="005724C9">
        <w:t xml:space="preserve"> мотивационный, желание овладеть объектом, которое несовместимо с аналогичным желанием другой стороны</w:t>
      </w:r>
      <w:r w:rsidR="005724C9" w:rsidRPr="005724C9">
        <w:t xml:space="preserve">. </w:t>
      </w:r>
      <w:r w:rsidRPr="005724C9">
        <w:t>В отличие от 1 и 2 модели здесь уже есть сознательный конфликтный умысел, осознанная конфликтная мотивация на противоборство для овладения объектом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На развитие конфликта влияют следующие факторы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значимость, ценность спорного объекта для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сила оппонентов, их способность достигать своей цели, невзирая на усилия</w:t>
      </w:r>
      <w:r w:rsidR="0005159C" w:rsidRPr="005724C9">
        <w:t xml:space="preserve"> </w:t>
      </w:r>
      <w:r w:rsidRPr="005724C9">
        <w:t>другой стороны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специфика и характер спорного объекта, возможность его деления, удаления из конфликтного пространства и др</w:t>
      </w:r>
      <w:r w:rsidR="005724C9">
        <w:t>.;</w:t>
      </w:r>
    </w:p>
    <w:p w:rsidR="005724C9" w:rsidRDefault="002E19F7" w:rsidP="005724C9">
      <w:pPr>
        <w:ind w:firstLine="709"/>
      </w:pPr>
      <w:r w:rsidRPr="005724C9">
        <w:t>роль и помощь окружения, других лиц в урегулировании и разрешении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 детерминации конфликта</w:t>
      </w:r>
      <w:r w:rsidR="005724C9" w:rsidRPr="005724C9">
        <w:t>:</w:t>
      </w:r>
    </w:p>
    <w:p w:rsidR="005724C9" w:rsidRDefault="002E4EF6" w:rsidP="005724C9">
      <w:pPr>
        <w:ind w:firstLine="709"/>
      </w:pPr>
      <w:r>
        <w:t>1. П</w:t>
      </w:r>
      <w:r w:rsidR="002E19F7" w:rsidRPr="005724C9">
        <w:t>рисвоение спорного объекта</w:t>
      </w:r>
      <w:r w:rsidR="005724C9" w:rsidRPr="005724C9">
        <w:t xml:space="preserve">. </w:t>
      </w:r>
      <w:r w:rsidR="002E19F7" w:rsidRPr="005724C9">
        <w:t>Это то, что сулит материальные, ощутимо реальные, объективные выгоды</w:t>
      </w:r>
      <w:r w:rsidR="005724C9" w:rsidRPr="005724C9">
        <w:t xml:space="preserve">: </w:t>
      </w:r>
      <w:r w:rsidR="002E19F7" w:rsidRPr="005724C9">
        <w:t xml:space="preserve">должность, удобный участок работы, помещение, средства связи, транспорт, оборудование и </w:t>
      </w:r>
      <w:r w:rsidR="005724C9">
        <w:t>т.п.,</w:t>
      </w:r>
      <w:r w:rsidR="002E19F7" w:rsidRPr="005724C9">
        <w:t xml:space="preserve"> </w:t>
      </w:r>
      <w:r w:rsidR="005724C9">
        <w:t>т.е.</w:t>
      </w:r>
      <w:r w:rsidR="005724C9" w:rsidRPr="005724C9">
        <w:t xml:space="preserve"> </w:t>
      </w:r>
      <w:r w:rsidR="002E19F7" w:rsidRPr="005724C9">
        <w:t>все, что ограничено, дефицитно, но важно получить как одной, так и другой стороне</w:t>
      </w:r>
      <w:r w:rsidR="005724C9" w:rsidRPr="005724C9">
        <w:t>.</w:t>
      </w:r>
    </w:p>
    <w:p w:rsidR="005724C9" w:rsidRDefault="002E4EF6" w:rsidP="005724C9">
      <w:pPr>
        <w:ind w:firstLine="709"/>
      </w:pPr>
      <w:r>
        <w:t xml:space="preserve">2. </w:t>
      </w:r>
      <w:r w:rsidR="002E19F7" w:rsidRPr="005724C9">
        <w:t>Избавление от мешающего объекта</w:t>
      </w:r>
      <w:r w:rsidR="005724C9" w:rsidRPr="005724C9">
        <w:t xml:space="preserve">. </w:t>
      </w:r>
      <w:r w:rsidR="002E19F7" w:rsidRPr="005724C9">
        <w:t>Обратный в отношении предыдущего вариант, хотя суть та же</w:t>
      </w:r>
      <w:r w:rsidR="005724C9" w:rsidRPr="005724C9">
        <w:t xml:space="preserve">. </w:t>
      </w:r>
      <w:r w:rsidR="002E19F7" w:rsidRPr="005724C9">
        <w:t>Чаще всего это нежелание двух сторон выполнять некоторую обязанность, которую, тем не менее, кто-то из них должен взять на свои плечи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3</w:t>
      </w:r>
      <w:r w:rsidR="005724C9" w:rsidRPr="005724C9">
        <w:t xml:space="preserve">. </w:t>
      </w:r>
      <w:r w:rsidRPr="005724C9">
        <w:t>Соперничество за третье лицо</w:t>
      </w:r>
      <w:r w:rsidR="005724C9" w:rsidRPr="005724C9">
        <w:t xml:space="preserve">. </w:t>
      </w:r>
      <w:r w:rsidRPr="005724C9">
        <w:t xml:space="preserve">Это хорошо известное соперничество мужчин за женщину или двух фаворитов за благосклонность начальника и </w:t>
      </w:r>
      <w:r w:rsidR="005724C9">
        <w:t>т.п.</w:t>
      </w:r>
    </w:p>
    <w:p w:rsidR="005724C9" w:rsidRDefault="002E19F7" w:rsidP="005724C9">
      <w:pPr>
        <w:ind w:firstLine="709"/>
      </w:pPr>
      <w:r w:rsidRPr="005724C9">
        <w:t>4</w:t>
      </w:r>
      <w:r w:rsidR="005724C9" w:rsidRPr="005724C9">
        <w:t xml:space="preserve">. </w:t>
      </w:r>
      <w:r w:rsidRPr="005724C9">
        <w:t xml:space="preserve">Позиционное соперничество за лидерство, за правоту в споре, за определенную репутацию, статус и </w:t>
      </w:r>
      <w:r w:rsidR="005724C9">
        <w:t>т.п.,</w:t>
      </w:r>
      <w:r w:rsidRPr="005724C9">
        <w:t xml:space="preserve"> что приводит часто к столкновению амбиций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конфликта полезно учитывать следующее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центрированность действий и высказываний конфликтующих на спорном объекте</w:t>
      </w:r>
      <w:r w:rsidR="005724C9" w:rsidRPr="005724C9">
        <w:t xml:space="preserve"> - </w:t>
      </w:r>
      <w:r w:rsidRPr="005724C9">
        <w:t>основной признак данной модели конфликта</w:t>
      </w:r>
      <w:r w:rsidR="005724C9" w:rsidRPr="005724C9">
        <w:t xml:space="preserve">; </w:t>
      </w:r>
      <w:r w:rsidRPr="005724C9">
        <w:t>в открытой для окружения конфликтной ситуации, а также при этической и психологической</w:t>
      </w:r>
      <w:r w:rsidR="005724C9">
        <w:t xml:space="preserve"> "</w:t>
      </w:r>
      <w:r w:rsidRPr="005724C9">
        <w:t>нормальности</w:t>
      </w:r>
      <w:r w:rsidR="005724C9">
        <w:t xml:space="preserve">" </w:t>
      </w:r>
      <w:r w:rsidRPr="005724C9">
        <w:t>возникшего спора диагностика особых затруднений не представляет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при этической же ущербности мотивации сторон или щекотливости ситуации</w:t>
      </w:r>
      <w:r w:rsidR="002E4EF6">
        <w:t xml:space="preserve"> </w:t>
      </w:r>
      <w:r w:rsidRPr="005724C9">
        <w:t>вокруг спорного объекта стороны обычно скрывают свои устремления и маскируют свои действия, поэтому часто требуются дополнительные усилия, чтобы докопаться до сути дела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урегулировании и разрешении конфликта следует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прежде всего, нормализовать общение между сторонами в форме ведения</w:t>
      </w:r>
      <w:r w:rsidR="002E4EF6">
        <w:t xml:space="preserve"> </w:t>
      </w:r>
      <w:r w:rsidRPr="005724C9">
        <w:t>цивилизованных переговоров, при необходимости использовать посредничество, в частности, арбитраж, например, руководителя, который, изучив вопрос, мог бы принять соответствующее решение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уйти от позиционного спора и вести переговоры и в целом урегулирование</w:t>
      </w:r>
      <w:r w:rsidR="002E4EF6">
        <w:t xml:space="preserve"> </w:t>
      </w:r>
      <w:r w:rsidRPr="005724C9">
        <w:t>конфликта, ориентируясь на глубинные интересы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учитывать, что основную роль в разрешении данного конфликта обычно играют стратегии раздела объекта</w:t>
      </w:r>
      <w:r w:rsidR="005724C9" w:rsidRPr="005724C9">
        <w:t xml:space="preserve">: </w:t>
      </w:r>
      <w:r w:rsidRPr="005724C9">
        <w:t>собственно разделение объекта между сторонами</w:t>
      </w:r>
      <w:r w:rsidR="005724C9">
        <w:t xml:space="preserve"> (</w:t>
      </w:r>
      <w:r w:rsidRPr="005724C9">
        <w:t>если это возможно</w:t>
      </w:r>
      <w:r w:rsidR="005724C9" w:rsidRPr="005724C9">
        <w:t>),</w:t>
      </w:r>
      <w:r w:rsidRPr="005724C9">
        <w:t xml:space="preserve"> установление очередности использования спорного объекта, применение компенсаций и </w:t>
      </w:r>
      <w:r w:rsidR="005724C9">
        <w:t>т.д.;</w:t>
      </w:r>
    </w:p>
    <w:p w:rsidR="005724C9" w:rsidRDefault="002E19F7" w:rsidP="005724C9">
      <w:pPr>
        <w:ind w:firstLine="709"/>
      </w:pPr>
      <w:r w:rsidRPr="005724C9">
        <w:t>настойчиво применять творческий подход, искать неординарное решение конфликтной проблемы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05159C" w:rsidP="005724C9">
      <w:pPr>
        <w:pStyle w:val="2"/>
      </w:pPr>
      <w:bookmarkStart w:id="4" w:name="_Toc260341475"/>
      <w:r w:rsidRPr="005724C9">
        <w:t>5</w:t>
      </w:r>
      <w:r w:rsidR="005724C9" w:rsidRPr="005724C9">
        <w:t xml:space="preserve">. </w:t>
      </w:r>
      <w:r w:rsidR="002E19F7" w:rsidRPr="005724C9">
        <w:t xml:space="preserve">Использование </w:t>
      </w:r>
      <w:r w:rsidR="005724C9">
        <w:t>-</w:t>
      </w:r>
      <w:r w:rsidR="002E19F7" w:rsidRPr="005724C9">
        <w:t xml:space="preserve"> защита</w:t>
      </w:r>
      <w:r w:rsidR="005724C9">
        <w:t xml:space="preserve"> ("</w:t>
      </w:r>
      <w:r w:rsidR="002E19F7" w:rsidRPr="005724C9">
        <w:t>волк и овца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4</w:t>
      </w:r>
      <w:r w:rsidR="005724C9" w:rsidRPr="005724C9">
        <w:t>)</w:t>
      </w:r>
      <w:bookmarkEnd w:id="4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Здесь, как и в модели 3, присутствует сознательный конфликтный умысел</w:t>
      </w:r>
      <w:r w:rsidR="005724C9" w:rsidRPr="005724C9">
        <w:t xml:space="preserve">. </w:t>
      </w:r>
      <w:r w:rsidRPr="005724C9">
        <w:t xml:space="preserve">Мотив конфликта </w:t>
      </w:r>
      <w:r w:rsidR="005724C9">
        <w:t>-</w:t>
      </w:r>
      <w:r w:rsidRPr="005724C9">
        <w:t xml:space="preserve"> извлечение пользы из другого человека в ущерб его интересам</w:t>
      </w:r>
      <w:r w:rsidR="005724C9" w:rsidRPr="005724C9">
        <w:t xml:space="preserve">. </w:t>
      </w:r>
      <w:r w:rsidRPr="005724C9">
        <w:t>Данный конфликт основан на изначальном неравенстве сил сторон и стремление сильной стороны удовлетворить свои потребности за счет слабой, в том числе путем нанесения ей вреда</w:t>
      </w:r>
      <w:r w:rsidR="005724C9" w:rsidRPr="005724C9">
        <w:t xml:space="preserve">. </w:t>
      </w:r>
      <w:r w:rsidRPr="005724C9">
        <w:t>Под силой в данном случае обычно понимается способность добиваться своих целей, невзирая на противодействие другой стороны</w:t>
      </w:r>
      <w:r w:rsidR="005724C9" w:rsidRPr="005724C9">
        <w:t xml:space="preserve">. </w:t>
      </w:r>
      <w:r w:rsidRPr="005724C9">
        <w:t>Характера этическая, нравственная ущербность мотивации агрессивной стороны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Развитие конфликта определяется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степенью неравенства сил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мерой и характером зависимости слабой стороны от сильной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характером защитных действий слабой стороны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открытостью конфликта для окружения конфликтующих и мерой влияния среды</w:t>
      </w:r>
      <w:r w:rsidR="002E4EF6">
        <w:t xml:space="preserve"> </w:t>
      </w:r>
      <w:r w:rsidRPr="005724C9">
        <w:t>конфликта на его участников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Умышленная агрессия и издевательство</w:t>
      </w:r>
      <w:r w:rsidR="005724C9" w:rsidRPr="005724C9">
        <w:t xml:space="preserve">. </w:t>
      </w:r>
      <w:r w:rsidRPr="005724C9">
        <w:t>Этот вариант не следует путать с разрядкой внутриличностного конфликта, где осознанной конфликтной мотивации нет</w:t>
      </w:r>
      <w:r w:rsidR="005724C9" w:rsidRPr="005724C9">
        <w:t xml:space="preserve">. </w:t>
      </w:r>
      <w:r w:rsidRPr="005724C9">
        <w:t>В данном случае конфликт обычно исходит от человека, обладающего властью над партнером по взаимодействию, когда тот явно зависим от него</w:t>
      </w:r>
      <w:r w:rsidR="005724C9" w:rsidRPr="005724C9">
        <w:t xml:space="preserve">. </w:t>
      </w:r>
      <w:r w:rsidRPr="005724C9">
        <w:t>При этом характерна явная аморальность сильного, а иногда и наличие садистских наклонностей, стремление получать удовольствие от унижения другого человека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Благовидное принуждение</w:t>
      </w:r>
      <w:r w:rsidR="005724C9" w:rsidRPr="005724C9">
        <w:t xml:space="preserve">. </w:t>
      </w:r>
      <w:r w:rsidRPr="005724C9">
        <w:t>Сильная сторона принуждает слабую к совершению определенных действий под благовидным предлогом</w:t>
      </w:r>
      <w:r w:rsidR="005724C9">
        <w:t xml:space="preserve"> (</w:t>
      </w:r>
      <w:r w:rsidRPr="005724C9">
        <w:t>во имя интересов дела или пользы для самой же принуждаемой стороны</w:t>
      </w:r>
      <w:r w:rsidR="005724C9" w:rsidRPr="005724C9">
        <w:t>).</w:t>
      </w:r>
    </w:p>
    <w:p w:rsidR="005724C9" w:rsidRDefault="002E19F7" w:rsidP="005724C9">
      <w:pPr>
        <w:ind w:firstLine="709"/>
      </w:pPr>
      <w:r w:rsidRPr="005724C9">
        <w:t>Манипулирование и обман</w:t>
      </w:r>
      <w:r w:rsidR="005724C9" w:rsidRPr="005724C9">
        <w:t xml:space="preserve">. </w:t>
      </w:r>
      <w:r w:rsidRPr="005724C9">
        <w:t>Скрытое воздействие в ущерб интересам другого и попытки его обмануть рано или поздно становятся известными, что и влечет за собой, в зависимости от реакции страдательной стороны, развертывание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Отставленная защита</w:t>
      </w:r>
      <w:r w:rsidR="005724C9">
        <w:t xml:space="preserve"> (</w:t>
      </w:r>
      <w:r w:rsidRPr="005724C9">
        <w:t>месть</w:t>
      </w:r>
      <w:r w:rsidR="005724C9" w:rsidRPr="005724C9">
        <w:t xml:space="preserve">). </w:t>
      </w:r>
      <w:r w:rsidRPr="005724C9">
        <w:t>Один из очень распространенных вариантов с рядом подвариантов</w:t>
      </w:r>
      <w:r w:rsidR="005724C9" w:rsidRPr="005724C9">
        <w:t xml:space="preserve">. </w:t>
      </w:r>
      <w:r w:rsidRPr="005724C9">
        <w:t>Связан чаще всего с замаскированным нанесением ущерба другой стороне в ответ на причиненный</w:t>
      </w:r>
      <w:r w:rsidR="005724C9">
        <w:t xml:space="preserve"> (</w:t>
      </w:r>
      <w:r w:rsidRPr="005724C9">
        <w:t>или якобы причиненный</w:t>
      </w:r>
      <w:r w:rsidR="005724C9" w:rsidRPr="005724C9">
        <w:t xml:space="preserve">) </w:t>
      </w:r>
      <w:r w:rsidRPr="005724C9">
        <w:t>ранее ущерб</w:t>
      </w:r>
      <w:r w:rsidR="005724C9" w:rsidRPr="005724C9">
        <w:t xml:space="preserve">. </w:t>
      </w:r>
      <w:r w:rsidRPr="005724C9">
        <w:t>Это может быть так называемый</w:t>
      </w:r>
      <w:r w:rsidR="005724C9">
        <w:t xml:space="preserve"> "</w:t>
      </w:r>
      <w:r w:rsidRPr="005724C9">
        <w:t>волк в овечьей шкуре</w:t>
      </w:r>
      <w:r w:rsidR="005724C9">
        <w:t xml:space="preserve">", </w:t>
      </w:r>
      <w:r w:rsidRPr="005724C9">
        <w:t>могут быть подварианты зависти, ревности и др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чаще всего заметна асимметричность конфликта, наличие нападающей и</w:t>
      </w:r>
      <w:r w:rsidR="0005159C" w:rsidRPr="005724C9">
        <w:t xml:space="preserve"> </w:t>
      </w:r>
      <w:r w:rsidRPr="005724C9">
        <w:t>защищающейся стороны, неравенство их сил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полезно обращать внимание на наличие мелких конфликтных эпизодов, которые предшествуют развертыванию конфликта</w:t>
      </w:r>
      <w:r w:rsidR="005724C9">
        <w:t xml:space="preserve"> ("</w:t>
      </w:r>
      <w:r w:rsidRPr="005724C9">
        <w:t>подставил ножку</w:t>
      </w:r>
      <w:r w:rsidR="005724C9">
        <w:t>", "</w:t>
      </w:r>
      <w:r w:rsidRPr="005724C9">
        <w:t>подложил свинью</w:t>
      </w:r>
      <w:r w:rsidR="005724C9">
        <w:t xml:space="preserve">" </w:t>
      </w:r>
      <w:r w:rsidRPr="005724C9">
        <w:t xml:space="preserve">и </w:t>
      </w:r>
      <w:r w:rsidR="005724C9">
        <w:t>т.п.)</w:t>
      </w:r>
      <w:r w:rsidR="005724C9" w:rsidRPr="005724C9">
        <w:t xml:space="preserve"> </w:t>
      </w:r>
      <w:r w:rsidRPr="005724C9">
        <w:t>и в целом на историю развития взаимоотношений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труднее обычно разобраться в скрываемой и маскируемой мотивации,</w:t>
      </w:r>
      <w:r w:rsidR="002E4EF6">
        <w:t xml:space="preserve"> </w:t>
      </w:r>
      <w:r w:rsidRPr="005724C9">
        <w:t>встречаются случаи легендирования конфликтного поведения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урегулировании и разрешении конфликта</w:t>
      </w:r>
      <w:r w:rsidR="005724C9" w:rsidRPr="005724C9">
        <w:t>:</w:t>
      </w:r>
      <w:r w:rsidR="005724C9">
        <w:t xml:space="preserve"> </w:t>
      </w:r>
      <w:r w:rsidRPr="005724C9">
        <w:t>прежде всего, важно добиться прекращения агрессивных действий активной стороны за счет применения власти и воздействия авторитетных лиц</w:t>
      </w:r>
      <w:r w:rsidR="005724C9" w:rsidRPr="005724C9">
        <w:t>;</w:t>
      </w:r>
      <w:r w:rsidR="005724C9">
        <w:t xml:space="preserve"> </w:t>
      </w:r>
      <w:r w:rsidRPr="005724C9">
        <w:t>используя психологические приемы, достичь более полного, ясного и ответственного осознания инициативной стороной причин своих действий, ибо довольно часто нравственная ущербность собственной мотивации осознается агрессором лишь частично</w:t>
      </w:r>
      <w:r w:rsidR="005724C9" w:rsidRPr="005724C9">
        <w:t xml:space="preserve">; </w:t>
      </w:r>
      <w:r w:rsidRPr="005724C9">
        <w:t>соответствующая перестройка конфликтной мотивации</w:t>
      </w:r>
      <w:r w:rsidR="005724C9">
        <w:t xml:space="preserve"> "</w:t>
      </w:r>
      <w:r w:rsidRPr="005724C9">
        <w:t>волка</w:t>
      </w:r>
      <w:r w:rsidR="005724C9">
        <w:t>" -</w:t>
      </w:r>
      <w:r w:rsidRPr="005724C9">
        <w:t xml:space="preserve"> ключевой момент в разрешении данного конфликта</w:t>
      </w:r>
      <w:r w:rsidR="005724C9" w:rsidRPr="005724C9">
        <w:t>;</w:t>
      </w:r>
      <w:r w:rsidR="005724C9">
        <w:t xml:space="preserve"> </w:t>
      </w:r>
      <w:r w:rsidRPr="005724C9">
        <w:t>срабатывает эффект публичного обсуждения в коллективе</w:t>
      </w:r>
      <w:r w:rsidR="005724C9">
        <w:t xml:space="preserve"> (</w:t>
      </w:r>
      <w:r w:rsidRPr="005724C9">
        <w:t>или даже угрозы такового</w:t>
      </w:r>
      <w:r w:rsidR="005724C9" w:rsidRPr="005724C9">
        <w:t>);</w:t>
      </w:r>
      <w:r w:rsidR="005724C9">
        <w:t xml:space="preserve"> </w:t>
      </w:r>
      <w:r w:rsidRPr="005724C9">
        <w:t>полезна также специальная работа со страдательной стороной по обучению её навыкам психологически эффективного поведения в данной ситуации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Таковы основные модели и варианты индивидуально-детерминированных конфликтов, а также технологические рекомендации по работе с ними</w:t>
      </w:r>
      <w:r w:rsidR="005724C9" w:rsidRPr="005724C9">
        <w:t>.</w:t>
      </w:r>
    </w:p>
    <w:p w:rsidR="002E4EF6" w:rsidRDefault="002E4EF6" w:rsidP="005724C9">
      <w:pPr>
        <w:ind w:firstLine="709"/>
      </w:pPr>
    </w:p>
    <w:p w:rsidR="005724C9" w:rsidRDefault="0005159C" w:rsidP="005724C9">
      <w:pPr>
        <w:pStyle w:val="2"/>
      </w:pPr>
      <w:bookmarkStart w:id="5" w:name="_Toc260341476"/>
      <w:r w:rsidRPr="005724C9">
        <w:t>6</w:t>
      </w:r>
      <w:r w:rsidR="005724C9" w:rsidRPr="005724C9">
        <w:t xml:space="preserve">. </w:t>
      </w:r>
      <w:r w:rsidR="002E19F7" w:rsidRPr="005724C9">
        <w:t>Конфликт</w:t>
      </w:r>
      <w:r w:rsidR="005724C9">
        <w:t xml:space="preserve"> "</w:t>
      </w:r>
      <w:r w:rsidR="002E19F7" w:rsidRPr="005724C9">
        <w:t xml:space="preserve">личность </w:t>
      </w:r>
      <w:r w:rsidR="005724C9">
        <w:t>-</w:t>
      </w:r>
      <w:r w:rsidR="002E19F7" w:rsidRPr="005724C9">
        <w:t xml:space="preserve"> группа</w:t>
      </w:r>
      <w:r w:rsidR="005724C9">
        <w:t>" ("</w:t>
      </w:r>
      <w:r w:rsidR="002E19F7" w:rsidRPr="005724C9">
        <w:t>один против всех</w:t>
      </w:r>
      <w:r w:rsidR="005724C9">
        <w:t xml:space="preserve">" </w:t>
      </w:r>
      <w:r w:rsidR="002E19F7" w:rsidRPr="005724C9">
        <w:t>или</w:t>
      </w:r>
      <w:r w:rsidR="005724C9">
        <w:t xml:space="preserve"> "</w:t>
      </w:r>
      <w:r w:rsidR="002E19F7" w:rsidRPr="005724C9">
        <w:t>все на одного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5</w:t>
      </w:r>
      <w:r w:rsidR="005724C9" w:rsidRPr="005724C9">
        <w:t>)</w:t>
      </w:r>
      <w:bookmarkEnd w:id="5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Это, пожалуй, наиболее распространенная модель конфликта, детерминированного групповыми факторами</w:t>
      </w:r>
      <w:r w:rsidR="005724C9" w:rsidRPr="005724C9">
        <w:t xml:space="preserve">. </w:t>
      </w:r>
      <w:r w:rsidRPr="005724C9">
        <w:t xml:space="preserve">Причина конфликта </w:t>
      </w:r>
      <w:r w:rsidR="005724C9">
        <w:t>-</w:t>
      </w:r>
      <w:r w:rsidRPr="005724C9">
        <w:t xml:space="preserve"> в противоречии между личностью и группой, в которую она включена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Развитие конфликта определяется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позицией и силой личности, противостоящей группе</w:t>
      </w:r>
      <w:r w:rsidR="005724C9">
        <w:t xml:space="preserve"> (</w:t>
      </w:r>
      <w:r w:rsidRPr="005724C9">
        <w:t>лидер, авторитетный член группы, новичок, малоавторитетный член группы</w:t>
      </w:r>
      <w:r w:rsidR="005724C9" w:rsidRPr="005724C9">
        <w:t>);</w:t>
      </w:r>
    </w:p>
    <w:p w:rsidR="005724C9" w:rsidRDefault="002E19F7" w:rsidP="005724C9">
      <w:pPr>
        <w:ind w:firstLine="709"/>
      </w:pPr>
      <w:r w:rsidRPr="005724C9">
        <w:t>уровнем развития группы, характером интересов, норм и ценностей, которые она отстаивает</w:t>
      </w:r>
      <w:r w:rsidR="005724C9">
        <w:t xml:space="preserve"> (</w:t>
      </w:r>
      <w:r w:rsidRPr="005724C9">
        <w:t xml:space="preserve">узкогрупповые интересы, традиции и обычаи группы, деловые интересы сплоченной группы и </w:t>
      </w:r>
      <w:r w:rsidR="005724C9">
        <w:t>др.)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Зависимостью характера и результатов деятельности группы, её нормального функционирования от наличия и результатов данного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Конфликт</w:t>
      </w:r>
      <w:r w:rsidR="005724C9">
        <w:t xml:space="preserve"> "</w:t>
      </w:r>
      <w:r w:rsidRPr="005724C9">
        <w:t xml:space="preserve">лидер </w:t>
      </w:r>
      <w:r w:rsidR="005724C9">
        <w:t>-</w:t>
      </w:r>
      <w:r w:rsidRPr="005724C9">
        <w:t xml:space="preserve"> группа</w:t>
      </w:r>
      <w:r w:rsidR="005724C9">
        <w:t xml:space="preserve">". </w:t>
      </w:r>
      <w:r w:rsidRPr="005724C9">
        <w:t>На первый взгляд, никакого конфликта между ними быть не может, ибо лидер выражает интересы группы</w:t>
      </w:r>
      <w:r w:rsidR="005724C9" w:rsidRPr="005724C9">
        <w:t xml:space="preserve">. </w:t>
      </w:r>
      <w:r w:rsidRPr="005724C9">
        <w:t>И, тем не менее, это ситуации</w:t>
      </w:r>
      <w:r w:rsidR="005724C9" w:rsidRPr="005724C9">
        <w:t>:</w:t>
      </w:r>
      <w:r w:rsidR="005724C9">
        <w:t xml:space="preserve"> "</w:t>
      </w:r>
      <w:r w:rsidRPr="005724C9">
        <w:t>зарвавшегося</w:t>
      </w:r>
      <w:r w:rsidR="005724C9">
        <w:t xml:space="preserve">" </w:t>
      </w:r>
      <w:r w:rsidRPr="005724C9">
        <w:t>лидера, столкновения лидера с отстающей в своем развитии группой, выдвижение нового лидера и др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 xml:space="preserve">Новатор </w:t>
      </w:r>
      <w:r w:rsidR="005724C9">
        <w:t>-</w:t>
      </w:r>
      <w:r w:rsidRPr="005724C9">
        <w:t xml:space="preserve"> консервативная группа</w:t>
      </w:r>
      <w:r w:rsidR="005724C9" w:rsidRPr="005724C9">
        <w:t xml:space="preserve">. </w:t>
      </w:r>
      <w:r w:rsidRPr="005724C9">
        <w:t>В зрелом коллективе новатора обычно поддерживают и оказывают ему помощь</w:t>
      </w:r>
      <w:r w:rsidR="005724C9" w:rsidRPr="005724C9">
        <w:t xml:space="preserve">. </w:t>
      </w:r>
      <w:r w:rsidRPr="005724C9">
        <w:t>Консервативно же настроенная группа принимает новации в штыки</w:t>
      </w:r>
      <w:r w:rsidR="005724C9" w:rsidRPr="005724C9">
        <w:t xml:space="preserve">. </w:t>
      </w:r>
      <w:r w:rsidRPr="005724C9">
        <w:t xml:space="preserve">Возможен также подвариант непродуманного, прожектерского новаторства, ибо не все новое </w:t>
      </w:r>
      <w:r w:rsidR="005724C9">
        <w:t>-</w:t>
      </w:r>
      <w:r w:rsidRPr="005724C9">
        <w:t xml:space="preserve"> безусловно лучшее</w:t>
      </w:r>
      <w:r w:rsidR="005724C9" w:rsidRPr="005724C9">
        <w:t>.</w:t>
      </w:r>
    </w:p>
    <w:p w:rsidR="005724C9" w:rsidRDefault="005724C9" w:rsidP="005724C9">
      <w:pPr>
        <w:ind w:firstLine="709"/>
      </w:pPr>
      <w:r>
        <w:t>"</w:t>
      </w:r>
      <w:r w:rsidR="002E19F7" w:rsidRPr="005724C9">
        <w:t>Белая ворона</w:t>
      </w:r>
      <w:r>
        <w:t xml:space="preserve">". </w:t>
      </w:r>
      <w:r w:rsidR="002E19F7" w:rsidRPr="005724C9">
        <w:t>Чаще всего в роли белой вороны выступает новичок в коллективе, который по каким-то параметрам резко отличается от остальных</w:t>
      </w:r>
      <w:r w:rsidRPr="005724C9">
        <w:t xml:space="preserve">. </w:t>
      </w:r>
      <w:r w:rsidR="002E19F7" w:rsidRPr="005724C9">
        <w:t>Это может быть уровень образованности, склад мышления, манера поведения и даже манера одеваться, что для женских коллективов достаточно значимо, и др</w:t>
      </w:r>
      <w:r w:rsidRPr="005724C9">
        <w:t xml:space="preserve">. </w:t>
      </w:r>
      <w:r w:rsidR="002E19F7" w:rsidRPr="005724C9">
        <w:t xml:space="preserve">Обычно это противоречит сложившимся нормам и образцам поведения в группе и вызывает сначала пересуды, а потом </w:t>
      </w:r>
      <w:r>
        <w:t>- "</w:t>
      </w:r>
      <w:r w:rsidR="002E19F7" w:rsidRPr="005724C9">
        <w:t>при</w:t>
      </w:r>
      <w:r>
        <w:t xml:space="preserve"> "</w:t>
      </w:r>
      <w:r w:rsidR="002E19F7" w:rsidRPr="005724C9">
        <w:t>настойчивости</w:t>
      </w:r>
      <w:r>
        <w:t xml:space="preserve">" </w:t>
      </w:r>
      <w:r w:rsidR="002E19F7" w:rsidRPr="005724C9">
        <w:t xml:space="preserve">белой вороны </w:t>
      </w:r>
      <w:r>
        <w:t>-</w:t>
      </w:r>
      <w:r w:rsidR="002E19F7" w:rsidRPr="005724C9">
        <w:t xml:space="preserve"> и серьезные столкновения</w:t>
      </w:r>
      <w:r w:rsidRPr="005724C9">
        <w:t>.</w:t>
      </w:r>
    </w:p>
    <w:p w:rsidR="005724C9" w:rsidRDefault="002E19F7" w:rsidP="005724C9">
      <w:pPr>
        <w:ind w:firstLine="709"/>
      </w:pPr>
      <w:r w:rsidRPr="005724C9">
        <w:t>Моббинг,</w:t>
      </w:r>
      <w:r w:rsidR="005724C9">
        <w:t xml:space="preserve"> "</w:t>
      </w:r>
      <w:r w:rsidRPr="005724C9">
        <w:t>козел отпущения</w:t>
      </w:r>
      <w:r w:rsidR="005724C9">
        <w:t>", "</w:t>
      </w:r>
      <w:r w:rsidRPr="005724C9">
        <w:t>выживание из коллектива</w:t>
      </w:r>
      <w:r w:rsidR="005724C9">
        <w:t xml:space="preserve">". </w:t>
      </w:r>
      <w:r w:rsidRPr="005724C9">
        <w:t xml:space="preserve">Моббинг </w:t>
      </w:r>
      <w:r w:rsidR="005724C9">
        <w:t>-</w:t>
      </w:r>
      <w:r w:rsidRPr="005724C9">
        <w:t xml:space="preserve"> в переводе с английского,</w:t>
      </w:r>
      <w:r w:rsidR="005724C9" w:rsidRPr="005724C9">
        <w:t xml:space="preserve"> - </w:t>
      </w:r>
      <w:r w:rsidRPr="005724C9">
        <w:t>преследования, нападки, придирки</w:t>
      </w:r>
      <w:r w:rsidR="005724C9" w:rsidRPr="005724C9">
        <w:t xml:space="preserve">. </w:t>
      </w:r>
      <w:r w:rsidRPr="005724C9">
        <w:t>Это явление обычно имеет место в рабочих коллективах с нормами жизни примитивной группы, когда кто-то обязательно должен быть козлом отпущения</w:t>
      </w:r>
      <w:r w:rsidR="005724C9" w:rsidRPr="005724C9">
        <w:t xml:space="preserve">. </w:t>
      </w:r>
      <w:r w:rsidRPr="005724C9">
        <w:t>Оно близко к так называемой дедовщине</w:t>
      </w:r>
      <w:r w:rsidR="005724C9" w:rsidRPr="005724C9">
        <w:t xml:space="preserve">. </w:t>
      </w:r>
      <w:r w:rsidRPr="005724C9">
        <w:t xml:space="preserve">Более жесткий подвариант </w:t>
      </w:r>
      <w:r w:rsidR="005724C9">
        <w:t>-</w:t>
      </w:r>
      <w:r w:rsidRPr="005724C9">
        <w:t xml:space="preserve"> когда преследования ведутся с целью выживания неугодного из коллектива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этого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наибольшая сложность возникает при работе с закрытыми</w:t>
      </w:r>
      <w:r w:rsidR="005724C9">
        <w:t xml:space="preserve"> (</w:t>
      </w:r>
      <w:r w:rsidRPr="005724C9">
        <w:t>как в профессиональном, так и в психологическом плане</w:t>
      </w:r>
      <w:r w:rsidR="005724C9" w:rsidRPr="005724C9">
        <w:t xml:space="preserve">) </w:t>
      </w:r>
      <w:r w:rsidRPr="005724C9">
        <w:t>группами и коллективами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следует избегать, особенно на первых шагах, квалифицировать стороны конфликта как виновную и потерпевшую, правую и неправую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особое внимание следует уделять изучению группы</w:t>
      </w:r>
      <w:r w:rsidR="005724C9">
        <w:t xml:space="preserve"> (</w:t>
      </w:r>
      <w:r w:rsidRPr="005724C9">
        <w:t>как стороны конфликта</w:t>
      </w:r>
      <w:r w:rsidR="005724C9" w:rsidRPr="005724C9">
        <w:t>),</w:t>
      </w:r>
      <w:r w:rsidRPr="005724C9">
        <w:t xml:space="preserve"> её структуры, норм, ценностей, традиций, в том числе и с помощью специальных психологических методик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Урегулирование и разрешение конфликта</w:t>
      </w:r>
      <w:r w:rsidR="005724C9" w:rsidRPr="005724C9">
        <w:t>:</w:t>
      </w:r>
      <w:r w:rsidR="005724C9">
        <w:t xml:space="preserve"> </w:t>
      </w:r>
      <w:r w:rsidRPr="005724C9">
        <w:t>самый простой и радикальный способ, особенно если конфликт далеко зашел,</w:t>
      </w:r>
      <w:r w:rsidR="005724C9" w:rsidRPr="005724C9">
        <w:t xml:space="preserve"> - </w:t>
      </w:r>
      <w:r w:rsidRPr="005724C9">
        <w:t>удаление личности из группы</w:t>
      </w:r>
      <w:r w:rsidR="005724C9">
        <w:t xml:space="preserve"> (</w:t>
      </w:r>
      <w:r w:rsidRPr="005724C9">
        <w:t>в большей степени это касается вариантов</w:t>
      </w:r>
      <w:r w:rsidR="005724C9">
        <w:t xml:space="preserve"> "</w:t>
      </w:r>
      <w:r w:rsidRPr="005724C9">
        <w:t>все на одного</w:t>
      </w:r>
      <w:r w:rsidR="005724C9">
        <w:t xml:space="preserve">", </w:t>
      </w:r>
      <w:r w:rsidRPr="005724C9">
        <w:t>чем</w:t>
      </w:r>
      <w:r w:rsidR="005724C9">
        <w:t xml:space="preserve"> "</w:t>
      </w:r>
      <w:r w:rsidRPr="005724C9">
        <w:t>один против всех</w:t>
      </w:r>
      <w:r w:rsidR="005724C9">
        <w:t>"</w:t>
      </w:r>
      <w:r w:rsidR="005724C9" w:rsidRPr="005724C9">
        <w:t>);</w:t>
      </w:r>
      <w:r w:rsidR="005724C9">
        <w:t xml:space="preserve"> </w:t>
      </w:r>
      <w:r w:rsidRPr="005724C9">
        <w:t>при очевидной нравственно-этической ущербности действий выражен эффект публичного обсуждения возникшей проблемы в рамках коллектива, в который входит данная группа, и с привлечением авторитета вышестоящего руководителя</w:t>
      </w:r>
      <w:r w:rsidR="005724C9" w:rsidRPr="005724C9">
        <w:t>;</w:t>
      </w:r>
      <w:r w:rsidR="005724C9">
        <w:t xml:space="preserve"> </w:t>
      </w:r>
      <w:r w:rsidRPr="005724C9">
        <w:t>в случае явного моббинга и при примитивных групповых нравах и психологии необходима серьезная психокоррекционная работа с группой, с её авторитетами и лидерами</w:t>
      </w:r>
      <w:r w:rsidR="005724C9" w:rsidRPr="005724C9">
        <w:t>;</w:t>
      </w:r>
      <w:r w:rsidR="005724C9">
        <w:t xml:space="preserve"> </w:t>
      </w:r>
      <w:r w:rsidRPr="005724C9">
        <w:t>при тяжелых для личности последствиях столкновений с группой ей бывает необходима специальная психологическая поддержка</w:t>
      </w:r>
      <w:r w:rsidR="005724C9" w:rsidRPr="005724C9">
        <w:t>.</w:t>
      </w:r>
    </w:p>
    <w:p w:rsidR="002E4EF6" w:rsidRDefault="002E4EF6" w:rsidP="005724C9">
      <w:pPr>
        <w:pStyle w:val="2"/>
      </w:pPr>
    </w:p>
    <w:p w:rsidR="005724C9" w:rsidRDefault="0005159C" w:rsidP="005724C9">
      <w:pPr>
        <w:pStyle w:val="2"/>
      </w:pPr>
      <w:bookmarkStart w:id="6" w:name="_Toc260341477"/>
      <w:r w:rsidRPr="005724C9">
        <w:t>7</w:t>
      </w:r>
      <w:r w:rsidR="005724C9" w:rsidRPr="005724C9">
        <w:t xml:space="preserve">. </w:t>
      </w:r>
      <w:r w:rsidR="002E19F7" w:rsidRPr="005724C9">
        <w:t>Конфликт</w:t>
      </w:r>
      <w:r w:rsidR="005724C9">
        <w:t xml:space="preserve"> "</w:t>
      </w:r>
      <w:r w:rsidR="002E19F7" w:rsidRPr="005724C9">
        <w:t xml:space="preserve">группа </w:t>
      </w:r>
      <w:r w:rsidR="005724C9">
        <w:t>-</w:t>
      </w:r>
      <w:r w:rsidR="002E19F7" w:rsidRPr="005724C9">
        <w:t xml:space="preserve"> группа</w:t>
      </w:r>
      <w:r w:rsidR="005724C9">
        <w:t>" ("</w:t>
      </w:r>
      <w:r w:rsidR="002E19F7" w:rsidRPr="005724C9">
        <w:t>стенка на стенку</w:t>
      </w:r>
      <w:r w:rsidR="005724C9">
        <w:t>"</w:t>
      </w:r>
      <w:r w:rsidR="005724C9" w:rsidRPr="005724C9">
        <w:t>)</w:t>
      </w:r>
      <w:r w:rsidR="005724C9">
        <w:t xml:space="preserve"> (</w:t>
      </w:r>
      <w:r w:rsidR="008D442F" w:rsidRPr="005724C9">
        <w:t>модель № 6</w:t>
      </w:r>
      <w:r w:rsidR="005724C9" w:rsidRPr="005724C9">
        <w:t>)</w:t>
      </w:r>
      <w:bookmarkEnd w:id="6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 xml:space="preserve">Причины этого конфликта </w:t>
      </w:r>
      <w:r w:rsidR="005724C9">
        <w:t>-</w:t>
      </w:r>
      <w:r w:rsidRPr="005724C9">
        <w:t xml:space="preserve"> противоречия внутриколлективной, внутригрупповой психологии, связанные с разнородностью состава, поляризованностью и хроническими</w:t>
      </w:r>
      <w:r w:rsidR="005724C9" w:rsidRPr="005724C9">
        <w:t xml:space="preserve"> </w:t>
      </w:r>
      <w:r w:rsidRPr="005724C9">
        <w:t>деформациями структуры коллектива и групп, обострениями динамики социально-психологических процессов и состояний</w:t>
      </w:r>
      <w:r w:rsidR="005724C9" w:rsidRPr="005724C9">
        <w:t xml:space="preserve">. </w:t>
      </w:r>
      <w:r w:rsidRPr="005724C9">
        <w:t>При протекании в форме открытой борьбы, что бывает довольно редко,</w:t>
      </w:r>
      <w:r w:rsidR="005724C9" w:rsidRPr="005724C9">
        <w:t xml:space="preserve"> - </w:t>
      </w:r>
      <w:r w:rsidRPr="005724C9">
        <w:t>крайне опасен и разрушителен</w:t>
      </w:r>
      <w:r w:rsidR="005724C9" w:rsidRPr="005724C9">
        <w:t xml:space="preserve">. </w:t>
      </w:r>
      <w:r w:rsidRPr="005724C9">
        <w:t>Чаще существует в форме скрытого противоборства, а в латентных и пассивных формах</w:t>
      </w:r>
      <w:r w:rsidR="005724C9">
        <w:t xml:space="preserve"> (</w:t>
      </w:r>
      <w:r w:rsidRPr="005724C9">
        <w:t>формализация межгрупповых отношений, уклонение от профессионального взаимодействия и служебного сотрудничества</w:t>
      </w:r>
      <w:r w:rsidR="005724C9" w:rsidRPr="005724C9">
        <w:t xml:space="preserve">) </w:t>
      </w:r>
      <w:r w:rsidRPr="005724C9">
        <w:t>свойственен многим большим коллективам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На его развитии сказываются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недостатки целенаправленной и продуманной работы по формированию и развитию профессиональных и служебных групп и коллективов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практика формирования на базе отдельных коллективов и подразделений своеобразных</w:t>
      </w:r>
      <w:r w:rsidR="005724C9">
        <w:t xml:space="preserve"> "</w:t>
      </w:r>
      <w:r w:rsidRPr="005724C9">
        <w:t>отстойников кадров</w:t>
      </w:r>
      <w:r w:rsidR="005724C9">
        <w:t xml:space="preserve">", </w:t>
      </w:r>
      <w:r w:rsidRPr="005724C9">
        <w:t>скоплений сотрудников, переведенных сюда по отрицательным мотивам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значительное расхождение официальной и неофициальной структуры коллектива, увеличение роли неформальных лидеров и др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Противостояние официальных групп на профессионально-деловой почве</w:t>
      </w:r>
      <w:r w:rsidR="005724C9" w:rsidRPr="005724C9">
        <w:t xml:space="preserve">. </w:t>
      </w:r>
      <w:r w:rsidRPr="005724C9">
        <w:t>Чаще всего это сотрудники различных подразделений</w:t>
      </w:r>
      <w:r w:rsidR="005724C9">
        <w:t xml:space="preserve"> (</w:t>
      </w:r>
      <w:r w:rsidRPr="005724C9">
        <w:t>например, уголовного розыска и следствия</w:t>
      </w:r>
      <w:r w:rsidR="005724C9" w:rsidRPr="005724C9">
        <w:t xml:space="preserve">). </w:t>
      </w:r>
      <w:r w:rsidRPr="005724C9">
        <w:t>Эти конфликты обычно протекают в скрытой форме и определяются, прежде всего, различием менталитетов и критериев оценки результатов служебной деятельности</w:t>
      </w:r>
      <w:r w:rsidR="005724C9" w:rsidRPr="005724C9">
        <w:t xml:space="preserve">. </w:t>
      </w:r>
      <w:r w:rsidRPr="005724C9">
        <w:t>Часто возникают и обостряются при перегрузке по службе и ухудшении условий работы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Оппозиция</w:t>
      </w:r>
      <w:r w:rsidR="005724C9" w:rsidRPr="005724C9">
        <w:t xml:space="preserve">. </w:t>
      </w:r>
      <w:r w:rsidRPr="005724C9">
        <w:t>Это группа сотрудников, недовольная руководителем и положением дел в коллективе</w:t>
      </w:r>
      <w:r w:rsidR="005724C9" w:rsidRPr="005724C9">
        <w:t xml:space="preserve">. </w:t>
      </w:r>
      <w:r w:rsidRPr="005724C9">
        <w:t>Она противостоит другой группе сотрудников, поддерживающей руководство</w:t>
      </w:r>
      <w:r w:rsidR="005724C9">
        <w:t xml:space="preserve"> (</w:t>
      </w:r>
      <w:r w:rsidRPr="005724C9">
        <w:t>в отличие от варианта 1 предыдущей модели</w:t>
      </w:r>
      <w:r w:rsidR="005724C9" w:rsidRPr="005724C9">
        <w:t xml:space="preserve">). </w:t>
      </w:r>
      <w:r w:rsidRPr="005724C9">
        <w:t>Этот вариант конфликта обычно развивается в скрытой и пассивной форме</w:t>
      </w:r>
      <w:r w:rsidR="005724C9" w:rsidRPr="005724C9">
        <w:t xml:space="preserve">. </w:t>
      </w:r>
      <w:r w:rsidRPr="005724C9">
        <w:t>При переходе к активным действиям чаще всего трансформируется в борьбу за власть в коллективе</w:t>
      </w:r>
      <w:r w:rsidR="005724C9">
        <w:t xml:space="preserve"> (</w:t>
      </w:r>
      <w:r w:rsidRPr="005724C9">
        <w:t>см</w:t>
      </w:r>
      <w:r w:rsidR="005724C9" w:rsidRPr="005724C9">
        <w:t xml:space="preserve">. </w:t>
      </w:r>
      <w:r w:rsidRPr="005724C9">
        <w:t>модель 11</w:t>
      </w:r>
      <w:r w:rsidR="005724C9" w:rsidRPr="005724C9">
        <w:t>).</w:t>
      </w:r>
    </w:p>
    <w:p w:rsidR="005724C9" w:rsidRDefault="002E19F7" w:rsidP="005724C9">
      <w:pPr>
        <w:ind w:firstLine="709"/>
      </w:pPr>
      <w:r w:rsidRPr="005724C9">
        <w:t xml:space="preserve">Негативно-служебная группировка </w:t>
      </w:r>
      <w:r w:rsidR="005724C9">
        <w:t>-</w:t>
      </w:r>
      <w:r w:rsidRPr="005724C9">
        <w:t xml:space="preserve"> группа сотрудников, объединенная внеслужебными интересами противостоящими интересам службы</w:t>
      </w:r>
      <w:r w:rsidR="005724C9">
        <w:t xml:space="preserve"> (</w:t>
      </w:r>
      <w:r w:rsidRPr="005724C9">
        <w:t>начиная от халатного отношения к службе и вплоть до их предательства</w:t>
      </w:r>
      <w:r w:rsidR="005724C9" w:rsidRPr="005724C9">
        <w:t xml:space="preserve">). </w:t>
      </w:r>
      <w:r w:rsidRPr="005724C9">
        <w:t>Эта группировка обычно противостоит части коллектива, преданной интересам дела и службы</w:t>
      </w:r>
      <w:r w:rsidR="005724C9" w:rsidRPr="005724C9">
        <w:t xml:space="preserve">. </w:t>
      </w:r>
      <w:r w:rsidRPr="005724C9">
        <w:t>На развитие конфликта, прежде всего, влияют качественный характер внеслужебных интересов, объем, состав и качества лидеров сторон конфликта</w:t>
      </w:r>
      <w:r w:rsidR="005724C9" w:rsidRPr="005724C9">
        <w:t xml:space="preserve">. </w:t>
      </w:r>
      <w:r w:rsidRPr="005724C9">
        <w:t>Очевидно, что за данным конфликтом в коллективе может стоять и криминальный конфликт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Противостояние групп и группировок в коллективе, различающихся по</w:t>
      </w:r>
    </w:p>
    <w:p w:rsidR="005724C9" w:rsidRDefault="002E19F7" w:rsidP="005724C9">
      <w:pPr>
        <w:ind w:firstLine="709"/>
      </w:pPr>
      <w:r w:rsidRPr="005724C9">
        <w:t>социально-психологическим признакам</w:t>
      </w:r>
      <w:r w:rsidR="005724C9" w:rsidRPr="005724C9">
        <w:t xml:space="preserve">: </w:t>
      </w:r>
      <w:r w:rsidRPr="005724C9">
        <w:t>землячества, возрастные группы</w:t>
      </w:r>
      <w:r w:rsidR="005724C9">
        <w:t xml:space="preserve"> (</w:t>
      </w:r>
      <w:r w:rsidRPr="005724C9">
        <w:t>в том числе так называемая</w:t>
      </w:r>
      <w:r w:rsidR="005724C9">
        <w:t xml:space="preserve"> "</w:t>
      </w:r>
      <w:r w:rsidRPr="005724C9">
        <w:t>дедовщина</w:t>
      </w:r>
      <w:r w:rsidR="005724C9">
        <w:t>"</w:t>
      </w:r>
      <w:r w:rsidR="005724C9" w:rsidRPr="005724C9">
        <w:t>),</w:t>
      </w:r>
      <w:r w:rsidRPr="005724C9">
        <w:t xml:space="preserve"> группы, объединенные предшествующим опытом работы и др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Диагностика данного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наиболее сложна на ранних этапах его развития, и при его особой закрытости и замаскированности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может быть облегчена глубоким социально-психологическим обследованием коллектива и его климата, а также профессиональной и личностной деформации сотрудников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предполагает выход на соответствующие источники информации о положении дел в коллективе и активное использование техники выведывания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Урегулирование и разрешение конфликта строится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с опорой на административно-правовые меры, особенно при явных</w:t>
      </w:r>
      <w:r w:rsidR="0005159C" w:rsidRPr="005724C9">
        <w:t xml:space="preserve"> </w:t>
      </w:r>
      <w:r w:rsidRPr="005724C9">
        <w:t>дисциплинарных нарушениях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через воздействие на лидеров конфликтующих сторон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с ориентацией на выявление общих интересов, целей и ценностей конфликтующих сторон и коррекцию в связи с этим узкогрупповых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на основе развернутой консультативно-психологической помощи руководителю по работе с данным коллективом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2E19F7" w:rsidP="005724C9">
      <w:pPr>
        <w:pStyle w:val="2"/>
      </w:pPr>
      <w:bookmarkStart w:id="7" w:name="_Toc260341478"/>
      <w:r w:rsidRPr="005724C9">
        <w:t>8</w:t>
      </w:r>
      <w:r w:rsidR="005724C9" w:rsidRPr="005724C9">
        <w:t xml:space="preserve">. </w:t>
      </w:r>
      <w:r w:rsidRPr="005724C9">
        <w:t>Конфликтный многоугольник</w:t>
      </w:r>
      <w:r w:rsidR="005724C9">
        <w:t xml:space="preserve"> (</w:t>
      </w:r>
      <w:r w:rsidR="008D442F" w:rsidRPr="005724C9">
        <w:t>модель № 7</w:t>
      </w:r>
      <w:r w:rsidR="005724C9" w:rsidRPr="005724C9">
        <w:t>)</w:t>
      </w:r>
      <w:bookmarkEnd w:id="7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Большинство моделей в конфликтологии описывает двусторонний конфликт</w:t>
      </w:r>
      <w:r w:rsidR="005724C9" w:rsidRPr="005724C9">
        <w:t xml:space="preserve">. </w:t>
      </w:r>
      <w:r w:rsidRPr="005724C9">
        <w:t>При этом существуют две точки зрения</w:t>
      </w:r>
      <w:r w:rsidR="005724C9" w:rsidRPr="005724C9">
        <w:t xml:space="preserve">. </w:t>
      </w:r>
      <w:r w:rsidRPr="005724C9">
        <w:t>Первая утверждает, что конфликту свойственна поляризация сил, и любой, даже первоначально многосторонний конфликт, в конечном счете превращается в двусторонний</w:t>
      </w:r>
      <w:r w:rsidR="005724C9" w:rsidRPr="005724C9">
        <w:t xml:space="preserve">. </w:t>
      </w:r>
      <w:r w:rsidRPr="005724C9">
        <w:t>Вторая точка зрения допускает самостоятельное существование многостороннего конфликта, что и отражено в данной модели</w:t>
      </w:r>
      <w:r w:rsidR="005724C9" w:rsidRPr="005724C9">
        <w:t xml:space="preserve">. </w:t>
      </w:r>
      <w:r w:rsidRPr="005724C9">
        <w:t>Модель описывает конфликт, в котором три и более самостоятельно действующие и противоборствующие друг с другом стороны</w:t>
      </w:r>
      <w:r w:rsidR="005724C9" w:rsidRPr="005724C9">
        <w:t xml:space="preserve">. </w:t>
      </w:r>
      <w:r w:rsidRPr="005724C9">
        <w:t>Эта модель наиболее известна в сфере дипломатических и международных отношений, но вполне приемлема для описания и психологических конфликтов</w:t>
      </w:r>
      <w:r w:rsidR="005724C9" w:rsidRPr="005724C9">
        <w:t xml:space="preserve">. </w:t>
      </w:r>
      <w:r w:rsidRPr="005724C9">
        <w:t>При этом в качестве самостоятельно действующих сторон могут выступать как отдельные лица, так и группы</w:t>
      </w:r>
      <w:r w:rsidR="005724C9" w:rsidRPr="005724C9">
        <w:t xml:space="preserve">. </w:t>
      </w:r>
      <w:r w:rsidRPr="005724C9">
        <w:t>Развитие конфликта связано с необходимостью отстаивать свои интересы в условиях сильной взаимозависимости сторон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Конфликтный треугольник</w:t>
      </w:r>
      <w:r w:rsidR="005724C9">
        <w:t xml:space="preserve"> "</w:t>
      </w:r>
      <w:r w:rsidRPr="005724C9">
        <w:t xml:space="preserve">жертва </w:t>
      </w:r>
      <w:r w:rsidR="005724C9">
        <w:t>-</w:t>
      </w:r>
      <w:r w:rsidRPr="005724C9">
        <w:t xml:space="preserve"> преследователь </w:t>
      </w:r>
      <w:r w:rsidR="005724C9">
        <w:t>-</w:t>
      </w:r>
      <w:r w:rsidRPr="005724C9">
        <w:t xml:space="preserve"> спаситель</w:t>
      </w:r>
      <w:r w:rsidR="005724C9">
        <w:t>".</w:t>
      </w:r>
    </w:p>
    <w:p w:rsidR="005724C9" w:rsidRDefault="002E19F7" w:rsidP="005724C9">
      <w:pPr>
        <w:ind w:firstLine="709"/>
      </w:pPr>
      <w:r w:rsidRPr="005724C9">
        <w:t>Наиболее часто встречается в семейных конфликтах</w:t>
      </w:r>
      <w:r w:rsidR="005724C9">
        <w:t xml:space="preserve"> (</w:t>
      </w:r>
      <w:r w:rsidRPr="005724C9">
        <w:t xml:space="preserve">мать </w:t>
      </w:r>
      <w:r w:rsidR="005724C9">
        <w:t>-</w:t>
      </w:r>
      <w:r w:rsidRPr="005724C9">
        <w:t xml:space="preserve"> ребенок </w:t>
      </w:r>
      <w:r w:rsidR="005724C9">
        <w:t>-</w:t>
      </w:r>
      <w:r w:rsidRPr="005724C9">
        <w:t xml:space="preserve"> отец</w:t>
      </w:r>
      <w:r w:rsidR="005724C9" w:rsidRPr="005724C9">
        <w:t xml:space="preserve">). </w:t>
      </w:r>
      <w:r w:rsidRPr="005724C9">
        <w:t>Имеет игровую природу</w:t>
      </w:r>
      <w:r w:rsidR="005724C9">
        <w:t xml:space="preserve"> (</w:t>
      </w:r>
      <w:r w:rsidRPr="005724C9">
        <w:t>в смысле Э</w:t>
      </w:r>
      <w:r w:rsidR="005724C9" w:rsidRPr="005724C9">
        <w:t xml:space="preserve">. </w:t>
      </w:r>
      <w:r w:rsidRPr="005724C9">
        <w:t>Берна</w:t>
      </w:r>
      <w:r w:rsidR="005724C9" w:rsidRPr="005724C9">
        <w:t xml:space="preserve">). </w:t>
      </w:r>
      <w:r w:rsidRPr="005724C9">
        <w:t>Характерна смена ролей по ходу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Треугольник страстей</w:t>
      </w:r>
      <w:r w:rsidR="005724C9" w:rsidRPr="005724C9">
        <w:t xml:space="preserve">. </w:t>
      </w:r>
      <w:r w:rsidRPr="005724C9">
        <w:t>Классический вариант</w:t>
      </w:r>
      <w:r w:rsidR="005724C9" w:rsidRPr="005724C9">
        <w:t xml:space="preserve">: </w:t>
      </w:r>
      <w:r w:rsidRPr="005724C9">
        <w:t xml:space="preserve">муж </w:t>
      </w:r>
      <w:r w:rsidR="005724C9">
        <w:t>-</w:t>
      </w:r>
      <w:r w:rsidRPr="005724C9">
        <w:t xml:space="preserve"> жена </w:t>
      </w:r>
      <w:r w:rsidR="005724C9">
        <w:t>-</w:t>
      </w:r>
      <w:r w:rsidRPr="005724C9">
        <w:t xml:space="preserve"> любовник</w:t>
      </w:r>
    </w:p>
    <w:p w:rsidR="005724C9" w:rsidRDefault="005724C9" w:rsidP="005724C9">
      <w:pPr>
        <w:ind w:firstLine="709"/>
      </w:pPr>
      <w:r>
        <w:t>(</w:t>
      </w:r>
      <w:r w:rsidR="002E19F7" w:rsidRPr="005724C9">
        <w:t>любовница</w:t>
      </w:r>
      <w:r w:rsidRPr="005724C9">
        <w:t xml:space="preserve">). </w:t>
      </w:r>
      <w:r w:rsidR="002E19F7" w:rsidRPr="005724C9">
        <w:t>От объективного конфликта при соперничестве за третье лицо</w:t>
      </w:r>
      <w:r>
        <w:t xml:space="preserve"> (</w:t>
      </w:r>
      <w:r w:rsidR="002E19F7" w:rsidRPr="005724C9">
        <w:t>модель 3</w:t>
      </w:r>
      <w:r w:rsidRPr="005724C9">
        <w:t xml:space="preserve">) </w:t>
      </w:r>
      <w:r w:rsidR="002E19F7" w:rsidRPr="005724C9">
        <w:t>отличается участием последнего в конфликте в качестве самостоятельной стороны</w:t>
      </w:r>
      <w:r w:rsidRPr="005724C9">
        <w:t xml:space="preserve">. </w:t>
      </w:r>
      <w:r w:rsidR="002E19F7" w:rsidRPr="005724C9">
        <w:t>Вне сферы отношений полов встречается редко</w:t>
      </w:r>
      <w:r w:rsidRPr="005724C9">
        <w:t>.</w:t>
      </w:r>
    </w:p>
    <w:p w:rsidR="005724C9" w:rsidRDefault="002E19F7" w:rsidP="005724C9">
      <w:pPr>
        <w:ind w:firstLine="709"/>
      </w:pPr>
      <w:r w:rsidRPr="005724C9">
        <w:t>Внутригрупповой временно многоугольный конфликт</w:t>
      </w:r>
      <w:r w:rsidR="005724C9">
        <w:t xml:space="preserve"> (</w:t>
      </w:r>
      <w:r w:rsidRPr="005724C9">
        <w:t>пред</w:t>
      </w:r>
      <w:r w:rsidR="005724C9" w:rsidRPr="005724C9">
        <w:t xml:space="preserve"> - </w:t>
      </w:r>
      <w:r w:rsidRPr="005724C9">
        <w:t>или</w:t>
      </w:r>
    </w:p>
    <w:p w:rsidR="005724C9" w:rsidRDefault="002E19F7" w:rsidP="005724C9">
      <w:pPr>
        <w:ind w:firstLine="709"/>
      </w:pPr>
      <w:r w:rsidRPr="005724C9">
        <w:t xml:space="preserve">постдвусторонний конфликт </w:t>
      </w:r>
      <w:r w:rsidR="005724C9">
        <w:t>-</w:t>
      </w:r>
      <w:r w:rsidRPr="005724C9">
        <w:t xml:space="preserve"> климатические возмущения, разброд и шатания в коллективе перед объединением сотрудников в два конфликтующих лагеря или после раскола таковых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Устойчивый многосторонний конфликт</w:t>
      </w:r>
      <w:r w:rsidR="005724C9" w:rsidRPr="005724C9">
        <w:t xml:space="preserve">. </w:t>
      </w:r>
      <w:r w:rsidRPr="005724C9">
        <w:t>Это, как правило, конфликт интересов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Обычно наблюдается в больших коллективах с разнородным составом</w:t>
      </w:r>
      <w:r w:rsidR="005724C9" w:rsidRPr="005724C9">
        <w:t xml:space="preserve">. </w:t>
      </w:r>
      <w:r w:rsidR="002E4EF6">
        <w:t xml:space="preserve">Протекает по </w:t>
      </w:r>
      <w:r w:rsidRPr="005724C9">
        <w:t>преимуществу в латентных, скрытых формах</w:t>
      </w:r>
      <w:r w:rsidR="005724C9" w:rsidRPr="005724C9">
        <w:t xml:space="preserve">. </w:t>
      </w:r>
      <w:r w:rsidRPr="005724C9">
        <w:t>Характерен также для организационных конфликтов, когда конфликтующие стороны представляют разные уровни и структуры управления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данного конфликта полезно более широкое использование аппарата ролевых и игровых подходов, а при его урегулировании и разрешении наиболее действенны методики, учитывающие содержательную природу конфликта</w:t>
      </w:r>
      <w:r w:rsidR="005724C9">
        <w:t xml:space="preserve"> (</w:t>
      </w:r>
      <w:r w:rsidRPr="005724C9">
        <w:t>семейный, конфликт в коллективе, организационный</w:t>
      </w:r>
      <w:r w:rsidR="005724C9" w:rsidRPr="005724C9">
        <w:t>).</w:t>
      </w:r>
    </w:p>
    <w:p w:rsidR="005724C9" w:rsidRDefault="005724C9" w:rsidP="005724C9">
      <w:pPr>
        <w:ind w:firstLine="709"/>
      </w:pPr>
    </w:p>
    <w:p w:rsidR="005724C9" w:rsidRDefault="008D442F" w:rsidP="005724C9">
      <w:pPr>
        <w:pStyle w:val="2"/>
      </w:pPr>
      <w:bookmarkStart w:id="8" w:name="_Toc260341479"/>
      <w:r w:rsidRPr="005724C9">
        <w:t>9</w:t>
      </w:r>
      <w:r w:rsidR="005724C9" w:rsidRPr="005724C9">
        <w:t xml:space="preserve">. </w:t>
      </w:r>
      <w:r w:rsidR="002E19F7" w:rsidRPr="005724C9">
        <w:t>Организованный конфликт</w:t>
      </w:r>
      <w:r w:rsidR="005724C9">
        <w:t xml:space="preserve"> ("</w:t>
      </w:r>
      <w:r w:rsidR="002E19F7" w:rsidRPr="005724C9">
        <w:t>кукловод</w:t>
      </w:r>
      <w:r w:rsidR="005724C9">
        <w:t>"</w:t>
      </w:r>
      <w:r w:rsidR="005724C9" w:rsidRPr="005724C9">
        <w:t>)</w:t>
      </w:r>
      <w:r w:rsidR="005724C9">
        <w:t xml:space="preserve"> (</w:t>
      </w:r>
      <w:r w:rsidRPr="005724C9">
        <w:t>модель № 8</w:t>
      </w:r>
      <w:r w:rsidR="005724C9" w:rsidRPr="005724C9">
        <w:t>)</w:t>
      </w:r>
      <w:bookmarkEnd w:id="8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К группо-детерминированным относятся не только те конфликты, в которых</w:t>
      </w:r>
    </w:p>
    <w:p w:rsidR="005724C9" w:rsidRDefault="002E19F7" w:rsidP="005724C9">
      <w:pPr>
        <w:ind w:firstLine="709"/>
      </w:pPr>
      <w:r w:rsidRPr="005724C9">
        <w:t>непосредственно участвует больше двух человек</w:t>
      </w:r>
      <w:r w:rsidR="005724C9" w:rsidRPr="005724C9">
        <w:t xml:space="preserve">. </w:t>
      </w:r>
      <w:r w:rsidRPr="005724C9">
        <w:t>Конфликтовать могут даже два человека, хотя схема данной модели предусматривает участие в качестве непосредственно конфликтующих между собой сторон и конкретных лиц, и групп, и трех и более сторон</w:t>
      </w:r>
      <w:r w:rsidR="005724C9" w:rsidRPr="005724C9">
        <w:t xml:space="preserve">. </w:t>
      </w:r>
      <w:r w:rsidRPr="005724C9">
        <w:t>Дело в причине, в данном случае в</w:t>
      </w:r>
      <w:r w:rsidR="005724C9">
        <w:t xml:space="preserve"> "</w:t>
      </w:r>
      <w:r w:rsidRPr="005724C9">
        <w:t>кукловоде</w:t>
      </w:r>
      <w:r w:rsidR="005724C9">
        <w:t xml:space="preserve">", </w:t>
      </w:r>
      <w:r w:rsidRPr="005724C9">
        <w:t>который</w:t>
      </w:r>
      <w:r w:rsidR="005724C9">
        <w:t xml:space="preserve"> "</w:t>
      </w:r>
      <w:r w:rsidRPr="005724C9">
        <w:t>из-за кулич</w:t>
      </w:r>
      <w:r w:rsidR="005724C9">
        <w:t xml:space="preserve">" </w:t>
      </w:r>
      <w:r w:rsidRPr="005724C9">
        <w:t>организует столкновение других, причем в большинстве случаев незаметно для последних</w:t>
      </w:r>
      <w:r w:rsidR="005724C9" w:rsidRPr="005724C9">
        <w:t xml:space="preserve">. </w:t>
      </w:r>
      <w:r w:rsidRPr="005724C9">
        <w:t>Схема эта хорошо известна по практике обыденной жизни, когда одни люди манипулируют другими, стравливают, провоцируют, интригуют, сталкивают людей для получения собственной выгоды, а иногда и просто для извращенного удовольствия</w:t>
      </w:r>
      <w:r w:rsidR="005724C9" w:rsidRPr="005724C9">
        <w:t xml:space="preserve">. </w:t>
      </w:r>
      <w:r w:rsidRPr="005724C9">
        <w:t xml:space="preserve">Ключевой фактор в развитии данного конфликта </w:t>
      </w:r>
      <w:r w:rsidR="005724C9">
        <w:t>-</w:t>
      </w:r>
      <w:r w:rsidRPr="005724C9">
        <w:t xml:space="preserve"> сам</w:t>
      </w:r>
      <w:r w:rsidR="005724C9">
        <w:t xml:space="preserve"> "</w:t>
      </w:r>
      <w:r w:rsidRPr="005724C9">
        <w:t>кукловод</w:t>
      </w:r>
      <w:r w:rsidR="005724C9">
        <w:t xml:space="preserve">", </w:t>
      </w:r>
      <w:r w:rsidRPr="005724C9">
        <w:t>который, при известном мастерстве, всегда найдет материал для конструирования конфликта в лице человеческих слабостей и стечения обстоятельств</w:t>
      </w:r>
      <w:r w:rsidR="005724C9" w:rsidRPr="005724C9">
        <w:t xml:space="preserve">. </w:t>
      </w:r>
      <w:r w:rsidRPr="005724C9">
        <w:t>В большинстве случаев</w:t>
      </w:r>
      <w:r w:rsidR="005724C9">
        <w:t xml:space="preserve"> "</w:t>
      </w:r>
      <w:r w:rsidRPr="005724C9">
        <w:t>кукловод</w:t>
      </w:r>
      <w:r w:rsidR="005724C9">
        <w:t xml:space="preserve">" </w:t>
      </w:r>
      <w:r w:rsidR="005724C9" w:rsidRPr="005724C9">
        <w:t xml:space="preserve">- </w:t>
      </w:r>
      <w:r w:rsidRPr="005724C9">
        <w:t>негативная фигура, хотя и не всегда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 xml:space="preserve">Спровоцированный конфликт </w:t>
      </w:r>
      <w:r w:rsidR="005724C9">
        <w:t>-</w:t>
      </w:r>
      <w:r w:rsidRPr="005724C9">
        <w:t xml:space="preserve"> кто-то третий</w:t>
      </w:r>
      <w:r w:rsidR="005724C9">
        <w:t xml:space="preserve"> (</w:t>
      </w:r>
      <w:r w:rsidRPr="005724C9">
        <w:t>или третьи лица</w:t>
      </w:r>
      <w:r w:rsidR="005724C9" w:rsidRPr="005724C9">
        <w:t xml:space="preserve">) </w:t>
      </w:r>
      <w:r w:rsidRPr="005724C9">
        <w:t>что-то</w:t>
      </w:r>
    </w:p>
    <w:p w:rsidR="005724C9" w:rsidRDefault="002E19F7" w:rsidP="005724C9">
      <w:pPr>
        <w:ind w:firstLine="709"/>
      </w:pPr>
      <w:r w:rsidRPr="005724C9">
        <w:t xml:space="preserve">сболтнут, приврал, сочинил или просто передал слушок, а иногда даже и достоверную информацию, но не к месту и не по адресу, по некоему злому умыслу или просто по недомыслию, а в результате, при соответствующем стечении обстоятельств </w:t>
      </w:r>
      <w:r w:rsidR="005724C9">
        <w:t>-</w:t>
      </w:r>
      <w:r w:rsidRPr="005724C9">
        <w:t xml:space="preserve"> конфликтное столкновение людей</w:t>
      </w:r>
      <w:r w:rsidR="005724C9" w:rsidRPr="005724C9">
        <w:t xml:space="preserve">. </w:t>
      </w:r>
      <w:r w:rsidRPr="005724C9">
        <w:t>Атмосфера сплетен, пересудов, наговоров, существующая в некоторых коллективах, весьма способствует подобного рода конфликтам</w:t>
      </w:r>
      <w:r w:rsidR="005724C9" w:rsidRPr="005724C9">
        <w:t xml:space="preserve">. </w:t>
      </w:r>
      <w:r w:rsidRPr="005724C9">
        <w:t xml:space="preserve">Работа со средой, окружением данного конфликта </w:t>
      </w:r>
      <w:r w:rsidR="005724C9">
        <w:t>-</w:t>
      </w:r>
      <w:r w:rsidRPr="005724C9">
        <w:t xml:space="preserve"> важное направление его урегулирования</w:t>
      </w:r>
      <w:r w:rsidR="005724C9" w:rsidRPr="005724C9">
        <w:t>.</w:t>
      </w:r>
    </w:p>
    <w:p w:rsidR="005724C9" w:rsidRDefault="005724C9" w:rsidP="005724C9">
      <w:pPr>
        <w:ind w:firstLine="709"/>
      </w:pPr>
      <w:r>
        <w:t>"</w:t>
      </w:r>
      <w:r w:rsidR="002E19F7" w:rsidRPr="005724C9">
        <w:t>Разделяй и властвуй</w:t>
      </w:r>
      <w:r>
        <w:t>" -</w:t>
      </w:r>
      <w:r w:rsidR="002E19F7" w:rsidRPr="005724C9">
        <w:t xml:space="preserve"> известная формула Н</w:t>
      </w:r>
      <w:r w:rsidRPr="005724C9">
        <w:t xml:space="preserve">. </w:t>
      </w:r>
      <w:r w:rsidR="002E19F7" w:rsidRPr="005724C9">
        <w:t>Макиавелли, которая</w:t>
      </w:r>
    </w:p>
    <w:p w:rsidR="005724C9" w:rsidRDefault="002E19F7" w:rsidP="005724C9">
      <w:pPr>
        <w:ind w:firstLine="709"/>
      </w:pPr>
      <w:r w:rsidRPr="005724C9">
        <w:t>испокон веков использовалась власть предержащими для управления людьми</w:t>
      </w:r>
      <w:r w:rsidR="005724C9" w:rsidRPr="005724C9">
        <w:t xml:space="preserve">. </w:t>
      </w:r>
      <w:r w:rsidRPr="005724C9">
        <w:t xml:space="preserve">В данном случае </w:t>
      </w:r>
      <w:r w:rsidR="005724C9">
        <w:t>-</w:t>
      </w:r>
      <w:r w:rsidRPr="005724C9">
        <w:t xml:space="preserve"> это сознательное, замаскированное сталкивание людей с целью нанесения им ущерба и извлечения из этого личной выгоды</w:t>
      </w:r>
      <w:r w:rsidR="005724C9" w:rsidRPr="005724C9">
        <w:t xml:space="preserve">. </w:t>
      </w:r>
      <w:r w:rsidRPr="005724C9">
        <w:t>Чаще всего этот безнравственный инструмент в работе с людьми применяют руководители, лидеры, но не обязательно только они</w:t>
      </w:r>
      <w:r w:rsidR="005724C9" w:rsidRPr="005724C9">
        <w:t xml:space="preserve">. </w:t>
      </w:r>
      <w:r w:rsidRPr="005724C9">
        <w:t>Например, один из кандидатов на выдвижение может стравить между собой двух других и, ослабив их, получить преимущество</w:t>
      </w:r>
      <w:r w:rsidR="005724C9" w:rsidRPr="005724C9">
        <w:t xml:space="preserve">. </w:t>
      </w:r>
      <w:r w:rsidRPr="005724C9">
        <w:t>Если в предыдущем варианте</w:t>
      </w:r>
      <w:r w:rsidR="005724C9">
        <w:t xml:space="preserve"> "</w:t>
      </w:r>
      <w:r w:rsidRPr="005724C9">
        <w:t>кукловод</w:t>
      </w:r>
      <w:r w:rsidR="005724C9">
        <w:t xml:space="preserve">" </w:t>
      </w:r>
      <w:r w:rsidRPr="005724C9">
        <w:t>только провоцирует, запускает конфликт, то здесь обычно идет управление по результату</w:t>
      </w:r>
      <w:r w:rsidR="005724C9" w:rsidRPr="005724C9">
        <w:t xml:space="preserve">. </w:t>
      </w:r>
      <w:r w:rsidRPr="005724C9">
        <w:t xml:space="preserve">Там он </w:t>
      </w:r>
      <w:r w:rsidR="005724C9">
        <w:t>-</w:t>
      </w:r>
      <w:r w:rsidRPr="005724C9">
        <w:t xml:space="preserve"> случаен, любитель, здесь </w:t>
      </w:r>
      <w:r w:rsidR="005724C9">
        <w:t>-</w:t>
      </w:r>
      <w:r w:rsidRPr="005724C9">
        <w:t xml:space="preserve"> мастер и профессионал</w:t>
      </w:r>
      <w:r w:rsidR="005724C9" w:rsidRPr="005724C9">
        <w:t>.</w:t>
      </w:r>
    </w:p>
    <w:p w:rsidR="005724C9" w:rsidRDefault="005724C9" w:rsidP="005724C9">
      <w:pPr>
        <w:ind w:firstLine="709"/>
      </w:pPr>
      <w:r>
        <w:t>"</w:t>
      </w:r>
      <w:r w:rsidR="002E19F7" w:rsidRPr="005724C9">
        <w:t>Паны дерутся, а у холопов чубы трещат</w:t>
      </w:r>
      <w:r>
        <w:t xml:space="preserve">". </w:t>
      </w:r>
      <w:r w:rsidR="002E19F7" w:rsidRPr="005724C9">
        <w:t>Обычно это конфликт между сотрудниками смежных</w:t>
      </w:r>
      <w:r w:rsidRPr="005724C9">
        <w:t xml:space="preserve"> </w:t>
      </w:r>
      <w:r w:rsidR="002E19F7" w:rsidRPr="005724C9">
        <w:t>подразделений, спровоцированный или направляемый конфликтом их руководителей</w:t>
      </w:r>
      <w:r w:rsidRPr="005724C9">
        <w:t xml:space="preserve">. </w:t>
      </w:r>
      <w:r w:rsidR="002E19F7" w:rsidRPr="005724C9">
        <w:t>Здесь уже вариант с двумя</w:t>
      </w:r>
      <w:r>
        <w:t xml:space="preserve"> "</w:t>
      </w:r>
      <w:r w:rsidR="002E19F7" w:rsidRPr="005724C9">
        <w:t>кукловодами</w:t>
      </w:r>
      <w:r>
        <w:t xml:space="preserve">", </w:t>
      </w:r>
      <w:r w:rsidR="002E19F7" w:rsidRPr="005724C9">
        <w:t>хотя не все</w:t>
      </w:r>
      <w:r>
        <w:t xml:space="preserve"> "</w:t>
      </w:r>
      <w:r w:rsidR="002E19F7" w:rsidRPr="005724C9">
        <w:t>паны</w:t>
      </w:r>
      <w:r>
        <w:t xml:space="preserve">", </w:t>
      </w:r>
      <w:r w:rsidR="002E19F7" w:rsidRPr="005724C9">
        <w:t>и не всегда отдают себе отчет в том, что происходит с их</w:t>
      </w:r>
      <w:r>
        <w:t xml:space="preserve"> "</w:t>
      </w:r>
      <w:r w:rsidR="002E19F7" w:rsidRPr="005724C9">
        <w:t>холопами</w:t>
      </w:r>
      <w:r>
        <w:t>".</w:t>
      </w:r>
    </w:p>
    <w:p w:rsidR="005724C9" w:rsidRDefault="002E19F7" w:rsidP="005724C9">
      <w:pPr>
        <w:ind w:firstLine="709"/>
      </w:pPr>
      <w:r w:rsidRPr="005724C9">
        <w:t>Позитивное конструирование конфликта</w:t>
      </w:r>
      <w:r w:rsidR="005724C9" w:rsidRPr="005724C9">
        <w:t xml:space="preserve">. </w:t>
      </w:r>
      <w:r w:rsidRPr="005724C9">
        <w:t>Конфликт, как отмечалось</w:t>
      </w:r>
    </w:p>
    <w:p w:rsidR="005724C9" w:rsidRDefault="002E19F7" w:rsidP="005724C9">
      <w:pPr>
        <w:ind w:firstLine="709"/>
      </w:pPr>
      <w:r w:rsidRPr="005724C9">
        <w:t>ранее, инструмент не только разрушительный, но и созидательный, хотя при этом и острый, и опасный</w:t>
      </w:r>
      <w:r w:rsidR="005724C9" w:rsidRPr="005724C9">
        <w:t xml:space="preserve">. </w:t>
      </w:r>
      <w:r w:rsidRPr="005724C9">
        <w:t>Организованный конфликт может применяться и для позитивного воздействия на людей</w:t>
      </w:r>
      <w:r w:rsidR="005724C9" w:rsidRPr="005724C9">
        <w:t xml:space="preserve">. </w:t>
      </w:r>
      <w:r w:rsidRPr="005724C9">
        <w:t>Разумеется, при соблюдении специальной техники безопасности</w:t>
      </w:r>
      <w:r w:rsidR="005724C9" w:rsidRPr="005724C9">
        <w:t xml:space="preserve">. </w:t>
      </w:r>
      <w:r w:rsidRPr="005724C9">
        <w:t xml:space="preserve">Подробнее о конструировании конфликтов </w:t>
      </w:r>
      <w:r w:rsidR="005724C9">
        <w:t>-</w:t>
      </w:r>
      <w:r w:rsidRPr="005724C9">
        <w:t xml:space="preserve"> ниже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этого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 xml:space="preserve">особое внимание </w:t>
      </w:r>
      <w:r w:rsidR="005724C9">
        <w:t>-</w:t>
      </w:r>
      <w:r w:rsidRPr="005724C9">
        <w:t xml:space="preserve"> начальной стадии конфликта </w:t>
      </w:r>
      <w:r w:rsidR="005724C9">
        <w:t>-</w:t>
      </w:r>
      <w:r w:rsidRPr="005724C9">
        <w:t xml:space="preserve"> с чего все началось, с какой информации, с каких действий, где повод, где причина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важно отделить факты от домыслов и ложной информации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четко проследить источники информации, занимающей важное место в картине конфликта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внимательно отследить ближайшее окружение непосредственных участников конфликта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Урегулирование и разрешение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если</w:t>
      </w:r>
      <w:r w:rsidR="005724C9">
        <w:t xml:space="preserve"> "</w:t>
      </w:r>
      <w:r w:rsidRPr="005724C9">
        <w:t>кукловод</w:t>
      </w:r>
      <w:r w:rsidR="005724C9">
        <w:t xml:space="preserve">" </w:t>
      </w:r>
      <w:r w:rsidRPr="005724C9">
        <w:t>найден, то остается раскрыть глаза непосредственным участникам конфликта, естественно, с учетом тактического момента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важно также нейтрализовать</w:t>
      </w:r>
      <w:r w:rsidR="005724C9">
        <w:t xml:space="preserve"> "</w:t>
      </w:r>
      <w:r w:rsidRPr="005724C9">
        <w:t>кукловода</w:t>
      </w:r>
      <w:r w:rsidR="005724C9">
        <w:t xml:space="preserve">", </w:t>
      </w:r>
      <w:r w:rsidRPr="005724C9">
        <w:t>при этом следует иметь в виду, что это может быть опытный и искусный манипулятор, который хорошо умеет защищаться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Таковы основные модели и варианты группо-детерминированных конфликтов и рекомендации по работе с ними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8D442F" w:rsidP="005724C9">
      <w:pPr>
        <w:pStyle w:val="2"/>
      </w:pPr>
      <w:bookmarkStart w:id="9" w:name="_Toc260341480"/>
      <w:r w:rsidRPr="005724C9">
        <w:t>10</w:t>
      </w:r>
      <w:r w:rsidR="005724C9" w:rsidRPr="005724C9">
        <w:t xml:space="preserve">. </w:t>
      </w:r>
      <w:r w:rsidRPr="005724C9">
        <w:t>Деловой конфликт</w:t>
      </w:r>
      <w:r w:rsidR="005724C9">
        <w:t xml:space="preserve"> (</w:t>
      </w:r>
      <w:r w:rsidRPr="005724C9">
        <w:t>модель № 9</w:t>
      </w:r>
      <w:r w:rsidR="005724C9" w:rsidRPr="005724C9">
        <w:t>)</w:t>
      </w:r>
      <w:bookmarkEnd w:id="9"/>
    </w:p>
    <w:p w:rsidR="005724C9" w:rsidRDefault="005724C9" w:rsidP="005724C9">
      <w:pPr>
        <w:ind w:firstLine="709"/>
      </w:pPr>
    </w:p>
    <w:p w:rsidR="005724C9" w:rsidRDefault="008D442F" w:rsidP="005724C9">
      <w:pPr>
        <w:ind w:firstLine="709"/>
      </w:pPr>
      <w:r w:rsidRPr="005724C9">
        <w:t>Понятие</w:t>
      </w:r>
      <w:r w:rsidR="005724C9">
        <w:t xml:space="preserve"> "</w:t>
      </w:r>
      <w:r w:rsidRPr="005724C9">
        <w:t>организация</w:t>
      </w:r>
      <w:r w:rsidR="005724C9">
        <w:t xml:space="preserve">" </w:t>
      </w:r>
      <w:r w:rsidRPr="005724C9">
        <w:t>используется здесь в широком смысле, как упорядочение взаимодействия людей</w:t>
      </w:r>
      <w:r w:rsidR="005724C9" w:rsidRPr="005724C9">
        <w:t xml:space="preserve">. </w:t>
      </w:r>
      <w:r w:rsidRPr="005724C9">
        <w:t>Противоречия такого упорядочения могут быть связаны со следующими ключевыми аспектами взаимодействия людей</w:t>
      </w:r>
      <w:r w:rsidR="005724C9" w:rsidRPr="005724C9">
        <w:t xml:space="preserve">: </w:t>
      </w:r>
      <w:r w:rsidRPr="005724C9">
        <w:t xml:space="preserve">содержательно-деловыми, формально-нормативными, отношениями власти </w:t>
      </w:r>
      <w:r w:rsidR="005724C9">
        <w:t>-</w:t>
      </w:r>
      <w:r w:rsidRPr="005724C9">
        <w:t xml:space="preserve"> подчинения, системными и надсистемными факторами</w:t>
      </w:r>
      <w:r w:rsidR="005724C9" w:rsidRPr="005724C9">
        <w:t xml:space="preserve">. </w:t>
      </w:r>
      <w:r w:rsidRPr="005724C9">
        <w:t>Отсюда соответствующие модели данной группы конфликтов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Причины данного конфликта в содержании самого дела, взаимодействия самих людей, в его организации</w:t>
      </w:r>
      <w:r w:rsidR="005724C9" w:rsidRPr="005724C9">
        <w:t xml:space="preserve">; </w:t>
      </w:r>
      <w:r w:rsidRPr="005724C9">
        <w:t>причем не только в недостатках этой</w:t>
      </w:r>
      <w:r w:rsidR="005724C9" w:rsidRPr="005724C9">
        <w:t xml:space="preserve"> </w:t>
      </w:r>
      <w:r w:rsidRPr="005724C9">
        <w:t>организации, но и в заданной противоречивости такого взаимодействия</w:t>
      </w:r>
      <w:r w:rsidR="005724C9" w:rsidRPr="005724C9">
        <w:t xml:space="preserve">. </w:t>
      </w:r>
      <w:r w:rsidRPr="005724C9">
        <w:t>Развитие конфликта определяется содержательной природой, характером самого взаимодействия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1</w:t>
      </w:r>
      <w:r w:rsidR="005724C9" w:rsidRPr="005724C9">
        <w:t xml:space="preserve">. </w:t>
      </w:r>
      <w:r w:rsidRPr="005724C9">
        <w:t>Конфликт рассогласования</w:t>
      </w:r>
      <w:r w:rsidR="005724C9" w:rsidRPr="005724C9">
        <w:t xml:space="preserve">. </w:t>
      </w:r>
      <w:r w:rsidRPr="005724C9">
        <w:t>Очевидно, что</w:t>
      </w:r>
      <w:r w:rsidR="005724C9" w:rsidRPr="005724C9">
        <w:t xml:space="preserve">, </w:t>
      </w:r>
      <w:r w:rsidRPr="005724C9">
        <w:t>контактируя друг с другом, люди должны согласовывать свои усилия</w:t>
      </w:r>
      <w:r w:rsidR="005724C9" w:rsidRPr="005724C9">
        <w:t xml:space="preserve">. </w:t>
      </w:r>
      <w:r w:rsidRPr="005724C9">
        <w:t>Нет такого согласования</w:t>
      </w:r>
      <w:r w:rsidR="005724C9" w:rsidRPr="005724C9">
        <w:t xml:space="preserve"> - </w:t>
      </w:r>
      <w:r w:rsidRPr="005724C9">
        <w:t>и сразу осложнения взаимодействия, повод и причина для столкновения</w:t>
      </w:r>
      <w:r w:rsidR="005724C9" w:rsidRPr="005724C9">
        <w:t xml:space="preserve">. </w:t>
      </w:r>
      <w:r w:rsidRPr="005724C9">
        <w:t>Это касается не только серьезного делового взаимодействия, но и достаточно поверхностных контактов между людьми</w:t>
      </w:r>
      <w:r w:rsidR="005724C9" w:rsidRPr="005724C9">
        <w:t xml:space="preserve">. </w:t>
      </w:r>
      <w:r w:rsidRPr="005724C9">
        <w:t>Например, если в ходе обычного разговора один из партнеров начнет отвлекаться и</w:t>
      </w:r>
      <w:r w:rsidR="005724C9" w:rsidRPr="005724C9">
        <w:t xml:space="preserve"> </w:t>
      </w:r>
      <w:r w:rsidRPr="005724C9">
        <w:t>перестанет слушать собеседника, то это приведет</w:t>
      </w:r>
      <w:r w:rsidR="005724C9" w:rsidRPr="005724C9">
        <w:t xml:space="preserve"> </w:t>
      </w:r>
      <w:r w:rsidRPr="005724C9">
        <w:t>к рассогласованию общения и создаст основу пусть очень</w:t>
      </w:r>
      <w:r w:rsidR="005724C9" w:rsidRPr="005724C9">
        <w:t xml:space="preserve"> </w:t>
      </w:r>
      <w:r w:rsidRPr="005724C9">
        <w:t>мелкого, но столкновения</w:t>
      </w:r>
      <w:r w:rsidR="005724C9" w:rsidRPr="005724C9">
        <w:t xml:space="preserve">. </w:t>
      </w:r>
      <w:r w:rsidRPr="005724C9">
        <w:t>Несогласованность усилий порождает массу поводов для столкновений</w:t>
      </w:r>
      <w:r w:rsidR="005724C9" w:rsidRPr="005724C9">
        <w:t xml:space="preserve">. </w:t>
      </w:r>
      <w:r w:rsidRPr="005724C9">
        <w:t>И чем более значим для сторон вопрос, по которому они выступают во взаимодействие и кооперируют свои усилия, тем более чреваты конфликтом</w:t>
      </w:r>
      <w:r w:rsidR="005724C9" w:rsidRPr="005724C9">
        <w:t xml:space="preserve"> </w:t>
      </w:r>
      <w:r w:rsidRPr="005724C9">
        <w:t>недостатки согласованности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2</w:t>
      </w:r>
      <w:r w:rsidR="005724C9" w:rsidRPr="005724C9">
        <w:t xml:space="preserve">. </w:t>
      </w:r>
      <w:r w:rsidRPr="005724C9">
        <w:t>Конфликт делового конвейера</w:t>
      </w:r>
      <w:r w:rsidR="005724C9" w:rsidRPr="005724C9">
        <w:t xml:space="preserve">. </w:t>
      </w:r>
      <w:r w:rsidRPr="005724C9">
        <w:t>В данном случае имеется в виду такая организация дела, когда результаты работы одного партнера становятся предметом для другого</w:t>
      </w:r>
      <w:r w:rsidR="005724C9" w:rsidRPr="005724C9">
        <w:t xml:space="preserve">. </w:t>
      </w:r>
      <w:r w:rsidRPr="005724C9">
        <w:t>Понятно, что недоработки первого и завышенные требования второго нередко становятся причинами конфликта</w:t>
      </w:r>
      <w:r w:rsidR="005724C9" w:rsidRPr="005724C9">
        <w:t xml:space="preserve">. </w:t>
      </w:r>
      <w:r w:rsidRPr="005724C9">
        <w:t>Так, если упростить, оперативный работник должен найти преступника, с которым затем работает следователь</w:t>
      </w:r>
      <w:r w:rsidR="005724C9" w:rsidRPr="005724C9">
        <w:t xml:space="preserve">. </w:t>
      </w:r>
      <w:r w:rsidRPr="005724C9">
        <w:t>И если этот деловой конвейер не отлажен, то возникают трения и конфликтные</w:t>
      </w:r>
      <w:r w:rsidR="005724C9" w:rsidRPr="005724C9">
        <w:t xml:space="preserve"> </w:t>
      </w:r>
      <w:r w:rsidRPr="005724C9">
        <w:t>столкновения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3</w:t>
      </w:r>
      <w:r w:rsidR="005724C9" w:rsidRPr="005724C9">
        <w:t xml:space="preserve">. </w:t>
      </w:r>
      <w:r w:rsidRPr="005724C9">
        <w:t>Конфликт обслуживания</w:t>
      </w:r>
      <w:r w:rsidR="005724C9" w:rsidRPr="005724C9">
        <w:t xml:space="preserve">. </w:t>
      </w:r>
      <w:r w:rsidRPr="005724C9">
        <w:t>Сфера обслуживания традиционно в нашей стране являлась источником многих конфликтов</w:t>
      </w:r>
      <w:r w:rsidR="005724C9" w:rsidRPr="005724C9">
        <w:t xml:space="preserve">. </w:t>
      </w:r>
      <w:r w:rsidRPr="005724C9">
        <w:t>В то же время сам этот термин, пожалуй, ближе не к слову</w:t>
      </w:r>
      <w:r w:rsidR="005724C9">
        <w:t xml:space="preserve"> " </w:t>
      </w:r>
      <w:r w:rsidRPr="005724C9">
        <w:t>слуга</w:t>
      </w:r>
      <w:r w:rsidR="005724C9">
        <w:t xml:space="preserve">", </w:t>
      </w:r>
      <w:r w:rsidRPr="005724C9">
        <w:t>а к понятию</w:t>
      </w:r>
      <w:r w:rsidR="005724C9">
        <w:t xml:space="preserve"> "</w:t>
      </w:r>
      <w:r w:rsidRPr="005724C9">
        <w:t>служба</w:t>
      </w:r>
      <w:r w:rsidR="005724C9">
        <w:t xml:space="preserve">", </w:t>
      </w:r>
      <w:r w:rsidRPr="005724C9">
        <w:t>что и в наше время многими недостаточно понимается</w:t>
      </w:r>
      <w:r w:rsidR="005724C9" w:rsidRPr="005724C9">
        <w:t xml:space="preserve">. </w:t>
      </w:r>
      <w:r w:rsidRPr="005724C9">
        <w:t>Причем имеется</w:t>
      </w:r>
      <w:r w:rsidR="005724C9" w:rsidRPr="005724C9">
        <w:t xml:space="preserve"> </w:t>
      </w:r>
      <w:r w:rsidRPr="005724C9">
        <w:t>в виду, прежде всего,</w:t>
      </w:r>
      <w:r w:rsidR="005724C9">
        <w:t xml:space="preserve"> " </w:t>
      </w:r>
      <w:r w:rsidRPr="005724C9">
        <w:t>профессиональное обслуживание</w:t>
      </w:r>
      <w:r w:rsidR="005724C9">
        <w:t xml:space="preserve">". </w:t>
      </w:r>
      <w:r w:rsidRPr="005724C9">
        <w:t>Для органов внутренних дел понятие это привычное, например,</w:t>
      </w:r>
      <w:r w:rsidR="005724C9">
        <w:t xml:space="preserve"> "</w:t>
      </w:r>
      <w:r w:rsidRPr="005724C9">
        <w:t>оперативное обслуживание</w:t>
      </w:r>
      <w:r w:rsidR="005724C9">
        <w:t xml:space="preserve">". </w:t>
      </w:r>
      <w:r w:rsidRPr="005724C9">
        <w:t>И, тем не менее, недостатков здесь, порождающих</w:t>
      </w:r>
      <w:r w:rsidR="005724C9" w:rsidRPr="005724C9">
        <w:t xml:space="preserve"> </w:t>
      </w:r>
      <w:r w:rsidRPr="005724C9">
        <w:t>соответствующие конфликты, много</w:t>
      </w:r>
      <w:r w:rsidR="005724C9" w:rsidRPr="005724C9">
        <w:t xml:space="preserve">. </w:t>
      </w:r>
      <w:r w:rsidRPr="005724C9">
        <w:t>Особенно это касается взаимодействия сотрудников с гражданами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4</w:t>
      </w:r>
      <w:r w:rsidR="005724C9" w:rsidRPr="005724C9">
        <w:t xml:space="preserve">. </w:t>
      </w:r>
      <w:r w:rsidRPr="005724C9">
        <w:t>Конфликт противоречивости заданных целей</w:t>
      </w:r>
      <w:r w:rsidR="005724C9" w:rsidRPr="005724C9">
        <w:t xml:space="preserve">. </w:t>
      </w:r>
      <w:r w:rsidRPr="005724C9">
        <w:t>Как ни крути, какие высокие соображения ни привлекай, а все-таки</w:t>
      </w:r>
      <w:r w:rsidR="005724C9" w:rsidRPr="005724C9">
        <w:t xml:space="preserve"> </w:t>
      </w:r>
      <w:r w:rsidRPr="005724C9">
        <w:t>у проверяющего и у того, кого проверяют, цели все-таки разные</w:t>
      </w:r>
      <w:r w:rsidR="005724C9" w:rsidRPr="005724C9">
        <w:t xml:space="preserve">. </w:t>
      </w:r>
      <w:r w:rsidRPr="005724C9">
        <w:t>Еще более это очевидно на примере взаимодействия сотрудника и преступника</w:t>
      </w:r>
      <w:r w:rsidR="005724C9" w:rsidRPr="005724C9">
        <w:t xml:space="preserve">. </w:t>
      </w:r>
      <w:r w:rsidRPr="005724C9">
        <w:t>Именно поэтому конфликтность является специфической чертой</w:t>
      </w:r>
      <w:r w:rsidR="005724C9" w:rsidRPr="005724C9">
        <w:t xml:space="preserve"> </w:t>
      </w:r>
      <w:r w:rsidRPr="005724C9">
        <w:t>профессиональной деятельности сотрудников органов внутренних дел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данного конфликта полезно учитывать, что стороны, заблуждаясь или сознательно, довольно часто</w:t>
      </w:r>
      <w:r w:rsidR="005724C9" w:rsidRPr="005724C9">
        <w:t xml:space="preserve"> </w:t>
      </w:r>
      <w:r w:rsidRPr="005724C9">
        <w:t>представляют содержательно-деловой конфликт как</w:t>
      </w:r>
      <w:r w:rsidR="005724C9" w:rsidRPr="005724C9">
        <w:t xml:space="preserve"> </w:t>
      </w:r>
      <w:r w:rsidRPr="005724C9">
        <w:t>индивидуально</w:t>
      </w:r>
      <w:r w:rsidR="005724C9" w:rsidRPr="005724C9">
        <w:t xml:space="preserve"> - </w:t>
      </w:r>
      <w:r w:rsidRPr="005724C9">
        <w:t>детерминированный, пытаясь перевалить</w:t>
      </w:r>
      <w:r w:rsidR="005724C9" w:rsidRPr="005724C9">
        <w:t xml:space="preserve"> </w:t>
      </w:r>
      <w:r w:rsidRPr="005724C9">
        <w:t>вину на друг друга</w:t>
      </w:r>
      <w:r w:rsidR="005724C9" w:rsidRPr="005724C9">
        <w:t xml:space="preserve">. </w:t>
      </w:r>
      <w:r w:rsidRPr="005724C9">
        <w:t>Встречается и обратный вариант, когда собственные</w:t>
      </w:r>
      <w:r w:rsidR="005724C9">
        <w:t xml:space="preserve"> "</w:t>
      </w:r>
      <w:r w:rsidRPr="005724C9">
        <w:t>грехи</w:t>
      </w:r>
      <w:r w:rsidR="005724C9">
        <w:t xml:space="preserve">" </w:t>
      </w:r>
      <w:r w:rsidRPr="005724C9">
        <w:t>пытаются представить как производственные издержки</w:t>
      </w:r>
      <w:r w:rsidR="005724C9" w:rsidRPr="005724C9">
        <w:t xml:space="preserve">. </w:t>
      </w:r>
      <w:r w:rsidRPr="005724C9">
        <w:t>Основное</w:t>
      </w:r>
      <w:r w:rsidR="005724C9" w:rsidRPr="005724C9">
        <w:t xml:space="preserve"> </w:t>
      </w:r>
      <w:r w:rsidRPr="005724C9">
        <w:t xml:space="preserve">направление в урегулировании и разрешении здесь </w:t>
      </w:r>
      <w:r w:rsidR="005724C9">
        <w:t>-</w:t>
      </w:r>
      <w:r w:rsidRPr="005724C9">
        <w:t xml:space="preserve"> нормализация, отлаживание самого делового взаимодействия, устранение недостатков его организации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8D442F" w:rsidP="005724C9">
      <w:pPr>
        <w:pStyle w:val="2"/>
      </w:pPr>
      <w:bookmarkStart w:id="10" w:name="_Toc260341481"/>
      <w:r w:rsidRPr="005724C9">
        <w:t>11</w:t>
      </w:r>
      <w:r w:rsidR="005724C9" w:rsidRPr="005724C9">
        <w:t xml:space="preserve">. </w:t>
      </w:r>
      <w:r w:rsidR="002E19F7" w:rsidRPr="005724C9">
        <w:t>Формальный конфлик</w:t>
      </w:r>
      <w:r w:rsidRPr="005724C9">
        <w:t>т</w:t>
      </w:r>
      <w:r w:rsidR="005724C9">
        <w:t xml:space="preserve"> (</w:t>
      </w:r>
      <w:r w:rsidRPr="005724C9">
        <w:t>модель № 10</w:t>
      </w:r>
      <w:r w:rsidR="005724C9" w:rsidRPr="005724C9">
        <w:t>)</w:t>
      </w:r>
      <w:bookmarkEnd w:id="10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 xml:space="preserve">Взаимодействие людей организованно не только содержательно-деятельным, но и формально-нормативным образом, </w:t>
      </w:r>
      <w:r w:rsidR="005724C9">
        <w:t>т.е.</w:t>
      </w:r>
      <w:r w:rsidR="005724C9" w:rsidRPr="005724C9">
        <w:t xml:space="preserve"> </w:t>
      </w:r>
      <w:r w:rsidRPr="005724C9">
        <w:t>через правовые, но и этические, психологические, технологические и иные</w:t>
      </w:r>
      <w:r w:rsidR="005724C9" w:rsidRPr="005724C9">
        <w:t xml:space="preserve">. </w:t>
      </w:r>
      <w:r w:rsidRPr="005724C9">
        <w:t>Различного рода проблемы, связанные с соблюдением норм, их соответствием друг</w:t>
      </w:r>
      <w:r w:rsidR="005724C9" w:rsidRPr="005724C9">
        <w:t xml:space="preserve"> </w:t>
      </w:r>
      <w:r w:rsidRPr="005724C9">
        <w:t>другом, самой жизни и становятся</w:t>
      </w:r>
      <w:r w:rsidR="005724C9" w:rsidRPr="005724C9">
        <w:t xml:space="preserve"> </w:t>
      </w:r>
      <w:r w:rsidRPr="005724C9">
        <w:t>причинами конфликтов</w:t>
      </w:r>
      <w:r w:rsidR="005724C9" w:rsidRPr="005724C9">
        <w:t xml:space="preserve">. </w:t>
      </w:r>
      <w:r w:rsidRPr="005724C9">
        <w:t>Развитие формально-нормативного конфликта определяется, прежде всего, соотнесенностью норм с потребностями и возможностями</w:t>
      </w:r>
      <w:r w:rsidR="005724C9" w:rsidRPr="005724C9">
        <w:t xml:space="preserve"> </w:t>
      </w:r>
      <w:r w:rsidRPr="005724C9">
        <w:t>людей в их выполнении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1</w:t>
      </w:r>
      <w:r w:rsidR="005724C9" w:rsidRPr="005724C9">
        <w:t xml:space="preserve">. </w:t>
      </w:r>
      <w:r w:rsidRPr="005724C9">
        <w:t>Конфликт несоблюдения установленных норм и предписаний</w:t>
      </w:r>
      <w:r w:rsidR="005724C9" w:rsidRPr="005724C9">
        <w:t xml:space="preserve">. </w:t>
      </w:r>
      <w:r w:rsidRPr="005724C9">
        <w:t xml:space="preserve">Невыполнение служебных обязанностей, должностных предписаний, требований профессиональной этики, взятых на себя обязательств, нарушение дисциплинарных норм, уставных взаимоотношений, этикета поведения </w:t>
      </w:r>
      <w:r w:rsidR="005724C9">
        <w:t>-</w:t>
      </w:r>
      <w:r w:rsidRPr="005724C9">
        <w:t xml:space="preserve"> все это весьма распространенные причины конфликтов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2</w:t>
      </w:r>
      <w:r w:rsidR="005724C9" w:rsidRPr="005724C9">
        <w:t xml:space="preserve">. </w:t>
      </w:r>
      <w:r w:rsidRPr="005724C9">
        <w:t>Конфликт противоречия формального и неформального</w:t>
      </w:r>
      <w:r w:rsidR="005724C9" w:rsidRPr="005724C9">
        <w:t xml:space="preserve">. </w:t>
      </w:r>
      <w:r w:rsidRPr="005724C9">
        <w:t>Поведение людей в профессиональных, служебных и иных ситуациях регулируются не только официально установленными, обычно документально закрепленными нормами, но и неофициальными, нигде не записанными установлениями, соблюдаемыми данным коллективом, данной группы людей</w:t>
      </w:r>
      <w:r w:rsidR="005724C9" w:rsidRPr="005724C9">
        <w:t xml:space="preserve">. </w:t>
      </w:r>
      <w:r w:rsidRPr="005724C9">
        <w:t>Причем второе часто оказывается не менее важным, чем первое</w:t>
      </w:r>
      <w:r w:rsidR="005724C9" w:rsidRPr="005724C9">
        <w:t xml:space="preserve">. </w:t>
      </w:r>
      <w:r w:rsidRPr="005724C9">
        <w:t xml:space="preserve">Их несовпадение </w:t>
      </w:r>
      <w:r w:rsidR="005724C9">
        <w:t>-</w:t>
      </w:r>
      <w:r w:rsidRPr="005724C9">
        <w:t xml:space="preserve"> очаг и зона постоянной конфликтности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3</w:t>
      </w:r>
      <w:r w:rsidR="005724C9" w:rsidRPr="005724C9">
        <w:t xml:space="preserve">. </w:t>
      </w:r>
      <w:r w:rsidRPr="005724C9">
        <w:t>Конфликт ненормированности</w:t>
      </w:r>
      <w:r w:rsidR="005724C9" w:rsidRPr="005724C9">
        <w:t xml:space="preserve">. </w:t>
      </w:r>
      <w:r w:rsidRPr="005724C9">
        <w:t xml:space="preserve">Пространство взаимодействия людей </w:t>
      </w:r>
      <w:r w:rsidR="005724C9">
        <w:t>-</w:t>
      </w:r>
      <w:r w:rsidRPr="005724C9">
        <w:t xml:space="preserve"> колоссально, и далеко не все оно нормировано</w:t>
      </w:r>
      <w:r w:rsidR="005724C9" w:rsidRPr="005724C9">
        <w:t xml:space="preserve">. </w:t>
      </w:r>
      <w:r w:rsidRPr="005724C9">
        <w:t xml:space="preserve">Зона ненормированности </w:t>
      </w:r>
      <w:r w:rsidR="005724C9">
        <w:t>-</w:t>
      </w:r>
      <w:r w:rsidRPr="005724C9">
        <w:t xml:space="preserve"> также источник</w:t>
      </w:r>
      <w:r w:rsidR="005724C9" w:rsidRPr="005724C9">
        <w:t xml:space="preserve"> </w:t>
      </w:r>
      <w:r w:rsidRPr="005724C9">
        <w:t>постоянных столкновений</w:t>
      </w:r>
      <w:r w:rsidR="005724C9">
        <w:t xml:space="preserve">." </w:t>
      </w:r>
      <w:r w:rsidRPr="005724C9">
        <w:t>А почему я должен делать это</w:t>
      </w:r>
      <w:r w:rsidR="005724C9">
        <w:t xml:space="preserve">?", " </w:t>
      </w:r>
      <w:r w:rsidRPr="005724C9">
        <w:t>А где это записано</w:t>
      </w:r>
      <w:r w:rsidR="005724C9">
        <w:t>?" -</w:t>
      </w:r>
      <w:r w:rsidRPr="005724C9">
        <w:t>высказывания такого рода</w:t>
      </w:r>
      <w:r w:rsidR="005724C9" w:rsidRPr="005724C9">
        <w:t xml:space="preserve"> - </w:t>
      </w:r>
      <w:r w:rsidRPr="005724C9">
        <w:t>типичный признак поведения в данных ситуациях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4</w:t>
      </w:r>
      <w:r w:rsidR="005724C9" w:rsidRPr="005724C9">
        <w:t xml:space="preserve">. </w:t>
      </w:r>
      <w:r w:rsidRPr="005724C9">
        <w:t>Конфликт бюрократизма</w:t>
      </w:r>
      <w:r w:rsidR="005724C9" w:rsidRPr="005724C9">
        <w:t xml:space="preserve">. </w:t>
      </w:r>
      <w:r w:rsidRPr="005724C9">
        <w:t>Хождение по инстанциями, столкновения с бюрократом, чиновником, не желающим ничего понимать, кроме формальных пунктов инструкций,</w:t>
      </w:r>
      <w:r w:rsidR="005724C9" w:rsidRPr="005724C9">
        <w:t xml:space="preserve"> - </w:t>
      </w:r>
      <w:r w:rsidRPr="005724C9">
        <w:t>это известно многим</w:t>
      </w:r>
      <w:r w:rsidR="005724C9" w:rsidRPr="005724C9">
        <w:t xml:space="preserve">. </w:t>
      </w:r>
      <w:r w:rsidRPr="005724C9">
        <w:t xml:space="preserve">Позиция бюрократа </w:t>
      </w:r>
      <w:r w:rsidR="005724C9">
        <w:t>-</w:t>
      </w:r>
      <w:r w:rsidRPr="005724C9">
        <w:t xml:space="preserve"> следование не столько букве закона, сколько букве</w:t>
      </w:r>
      <w:r w:rsidR="005724C9" w:rsidRPr="005724C9">
        <w:t xml:space="preserve"> </w:t>
      </w:r>
      <w:r w:rsidRPr="005724C9">
        <w:t>инструкции, нежелание вникнуть в суть дела и решить его, используя иные, вполне законные нормы</w:t>
      </w:r>
      <w:r w:rsidR="005724C9" w:rsidRPr="005724C9">
        <w:t xml:space="preserve">. </w:t>
      </w:r>
      <w:r w:rsidRPr="005724C9">
        <w:t>К тому же опытный бюрократ весьма искусен, владеет испытанным арсеналом приемов поведения, так что</w:t>
      </w:r>
      <w:r w:rsidR="005724C9">
        <w:t xml:space="preserve"> "</w:t>
      </w:r>
      <w:r w:rsidRPr="005724C9">
        <w:t>пройти</w:t>
      </w:r>
      <w:r w:rsidR="005724C9">
        <w:t xml:space="preserve">" </w:t>
      </w:r>
      <w:r w:rsidRPr="005724C9">
        <w:t>его весьма сложно</w:t>
      </w:r>
      <w:r w:rsidR="005724C9" w:rsidRPr="005724C9">
        <w:t xml:space="preserve">. </w:t>
      </w:r>
      <w:r w:rsidRPr="005724C9">
        <w:t>Разрешение конфликтной проблемы в данном случае через апелляцию к соответствующим законам</w:t>
      </w:r>
      <w:r w:rsidR="005724C9" w:rsidRPr="005724C9">
        <w:t xml:space="preserve"> </w:t>
      </w:r>
      <w:r w:rsidRPr="005724C9">
        <w:t xml:space="preserve">и нормам, через процедуры убеждения и доказательства </w:t>
      </w:r>
      <w:r w:rsidR="005724C9">
        <w:t>-</w:t>
      </w:r>
      <w:r w:rsidRPr="005724C9">
        <w:t xml:space="preserve"> весьма затруднительно</w:t>
      </w:r>
      <w:r w:rsidR="005724C9" w:rsidRPr="005724C9">
        <w:t xml:space="preserve">. </w:t>
      </w:r>
      <w:r w:rsidRPr="005724C9">
        <w:t>Привлечение власти вышестоящего руководителя и использование психологического воздействия</w:t>
      </w:r>
      <w:r w:rsidR="005724C9" w:rsidRPr="005724C9">
        <w:t xml:space="preserve"> - </w:t>
      </w:r>
      <w:r w:rsidRPr="005724C9">
        <w:t>часто более эффективные способы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При диагностике данного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хорошо заметна</w:t>
      </w:r>
      <w:r w:rsidR="005724C9" w:rsidRPr="005724C9">
        <w:t xml:space="preserve"> </w:t>
      </w:r>
      <w:r w:rsidRPr="005724C9">
        <w:t>центрация предмета конфликта на соответствующих нормах и установках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бывает крайне необходима соответствующая</w:t>
      </w:r>
      <w:r w:rsidR="005724C9" w:rsidRPr="005724C9">
        <w:t xml:space="preserve"> </w:t>
      </w:r>
      <w:r w:rsidRPr="005724C9">
        <w:t>нормативная компетентность, а нередко и обращение к специалистам для консультации по сути проблемы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Основное направление урегулирования и разрешения</w:t>
      </w:r>
      <w:r w:rsidR="005724C9" w:rsidRPr="005724C9">
        <w:t xml:space="preserve"> </w:t>
      </w:r>
      <w:r w:rsidRPr="005724C9">
        <w:t xml:space="preserve">этого конфликта </w:t>
      </w:r>
      <w:r w:rsidR="005724C9">
        <w:t>-</w:t>
      </w:r>
      <w:r w:rsidRPr="005724C9">
        <w:t xml:space="preserve"> преодоление недостатков и совершенствование нормативной</w:t>
      </w:r>
      <w:r w:rsidR="005724C9">
        <w:t xml:space="preserve"> (</w:t>
      </w:r>
      <w:r w:rsidRPr="005724C9">
        <w:t>в широком смысле</w:t>
      </w:r>
      <w:r w:rsidR="005724C9" w:rsidRPr="005724C9">
        <w:t xml:space="preserve">) </w:t>
      </w:r>
      <w:r w:rsidRPr="005724C9">
        <w:t>организации взаимодействия конфликтующих сторон</w:t>
      </w:r>
      <w:r w:rsidR="005724C9" w:rsidRPr="005724C9">
        <w:t>.</w:t>
      </w:r>
    </w:p>
    <w:p w:rsidR="005724C9" w:rsidRDefault="005724C9" w:rsidP="005724C9">
      <w:pPr>
        <w:ind w:firstLine="709"/>
      </w:pPr>
    </w:p>
    <w:p w:rsidR="005724C9" w:rsidRDefault="008D442F" w:rsidP="005724C9">
      <w:pPr>
        <w:pStyle w:val="2"/>
      </w:pPr>
      <w:bookmarkStart w:id="11" w:name="_Toc260341482"/>
      <w:r w:rsidRPr="005724C9">
        <w:t>12</w:t>
      </w:r>
      <w:r w:rsidR="005724C9" w:rsidRPr="005724C9">
        <w:t xml:space="preserve">. </w:t>
      </w:r>
      <w:r w:rsidR="002E19F7" w:rsidRPr="005724C9">
        <w:t xml:space="preserve">Конфликт власти </w:t>
      </w:r>
      <w:r w:rsidR="005724C9">
        <w:t>-</w:t>
      </w:r>
      <w:r w:rsidR="002E19F7" w:rsidRPr="005724C9">
        <w:t xml:space="preserve"> подчинения</w:t>
      </w:r>
      <w:r w:rsidR="005724C9">
        <w:t xml:space="preserve"> (</w:t>
      </w:r>
      <w:r w:rsidRPr="005724C9">
        <w:t>модель № 11</w:t>
      </w:r>
      <w:r w:rsidR="005724C9" w:rsidRPr="005724C9">
        <w:t>)</w:t>
      </w:r>
      <w:bookmarkEnd w:id="11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В отличии от формально-нормативных отношений отношения власти-подчинения всегда вертикальны</w:t>
      </w:r>
      <w:r w:rsidR="005724C9" w:rsidRPr="005724C9">
        <w:t xml:space="preserve">. </w:t>
      </w:r>
      <w:r w:rsidRPr="005724C9">
        <w:t>Вертикальное, иерархическое</w:t>
      </w:r>
      <w:r w:rsidR="005724C9" w:rsidRPr="005724C9">
        <w:t xml:space="preserve"> </w:t>
      </w:r>
      <w:r w:rsidRPr="005724C9">
        <w:t xml:space="preserve">упорядочение взаимодействия людей наиболее характерно для внутриорганизационных и межорганизационных отношений, хотя в целом борьба за власть </w:t>
      </w:r>
      <w:r w:rsidR="005724C9">
        <w:t>-</w:t>
      </w:r>
      <w:r w:rsidRPr="005724C9">
        <w:t xml:space="preserve"> весьма распространенный феномен и на бытовом</w:t>
      </w:r>
      <w:r w:rsidR="005724C9" w:rsidRPr="005724C9">
        <w:t>,</w:t>
      </w:r>
      <w:r w:rsidRPr="005724C9">
        <w:t xml:space="preserve"> житейском уровне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1</w:t>
      </w:r>
      <w:r w:rsidR="005724C9" w:rsidRPr="005724C9">
        <w:t xml:space="preserve">. </w:t>
      </w:r>
      <w:r w:rsidRPr="005724C9">
        <w:t>Конфликт субординации</w:t>
      </w:r>
      <w:r w:rsidR="005724C9" w:rsidRPr="005724C9">
        <w:t xml:space="preserve">. </w:t>
      </w:r>
      <w:r w:rsidRPr="005724C9">
        <w:t>Возникает, когда властная сторона усматривает в действиях подчиненной стороны неподчинение, ущемление своих властных полномочий</w:t>
      </w:r>
      <w:r w:rsidR="005724C9" w:rsidRPr="005724C9">
        <w:t xml:space="preserve">. </w:t>
      </w:r>
      <w:r w:rsidRPr="005724C9">
        <w:t>Развивается в зависимости</w:t>
      </w:r>
      <w:r w:rsidR="005724C9" w:rsidRPr="005724C9">
        <w:t xml:space="preserve">: </w:t>
      </w:r>
      <w:r w:rsidRPr="005724C9">
        <w:t>от степени и характера нарушения субординации, реакции властной и дальнейшего поведения подчиненной стороны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2</w:t>
      </w:r>
      <w:r w:rsidR="005724C9" w:rsidRPr="005724C9">
        <w:t xml:space="preserve">. </w:t>
      </w:r>
      <w:r w:rsidRPr="005724C9">
        <w:t>Конфликт превышения власти</w:t>
      </w:r>
      <w:r w:rsidR="005724C9" w:rsidRPr="005724C9">
        <w:t xml:space="preserve">. </w:t>
      </w:r>
      <w:r w:rsidRPr="005724C9">
        <w:t>Возникает в результате действий властной стороны, превышающих ее полномочия</w:t>
      </w:r>
      <w:r w:rsidR="005724C9" w:rsidRPr="005724C9">
        <w:t xml:space="preserve">. </w:t>
      </w:r>
      <w:r w:rsidRPr="005724C9">
        <w:t>Развивается в зависимости от реакции подчиненной стороны и последующих действий властной стороны</w:t>
      </w:r>
      <w:r w:rsidR="005724C9">
        <w:t xml:space="preserve"> ("</w:t>
      </w:r>
      <w:r w:rsidRPr="005724C9">
        <w:t>отрабатывает назад</w:t>
      </w:r>
      <w:r w:rsidR="005724C9">
        <w:t xml:space="preserve">", </w:t>
      </w:r>
      <w:r w:rsidRPr="005724C9">
        <w:t>признает свою правоту или упорствует, продолжает первоначальное действия</w:t>
      </w:r>
      <w:r w:rsidR="005724C9" w:rsidRPr="005724C9">
        <w:t>).</w:t>
      </w:r>
    </w:p>
    <w:p w:rsidR="005724C9" w:rsidRDefault="002E19F7" w:rsidP="005724C9">
      <w:pPr>
        <w:ind w:firstLine="709"/>
      </w:pPr>
      <w:r w:rsidRPr="005724C9">
        <w:t>3</w:t>
      </w:r>
      <w:r w:rsidR="005724C9" w:rsidRPr="005724C9">
        <w:t xml:space="preserve">. </w:t>
      </w:r>
      <w:r w:rsidRPr="005724C9">
        <w:t>Конфликт перераспределения власти</w:t>
      </w:r>
      <w:r w:rsidR="005724C9" w:rsidRPr="005724C9">
        <w:t xml:space="preserve">. </w:t>
      </w:r>
      <w:r w:rsidRPr="005724C9">
        <w:t>Возникает в результате действия сторон, обладающих соответствующей</w:t>
      </w:r>
      <w:r w:rsidR="005724C9" w:rsidRPr="005724C9">
        <w:t xml:space="preserve"> </w:t>
      </w:r>
      <w:r w:rsidRPr="005724C9">
        <w:t>властью или претендующих на нее</w:t>
      </w:r>
      <w:r w:rsidR="005724C9" w:rsidRPr="005724C9">
        <w:t xml:space="preserve">. </w:t>
      </w:r>
      <w:r w:rsidRPr="005724C9">
        <w:t>Действия могут</w:t>
      </w:r>
      <w:r w:rsidR="005724C9" w:rsidRPr="005724C9">
        <w:t xml:space="preserve"> </w:t>
      </w:r>
      <w:r w:rsidRPr="005724C9">
        <w:t>быть направлены как друг на друга, так и в отношении третьей, подчиненной стороны</w:t>
      </w:r>
      <w:r w:rsidR="005724C9" w:rsidRPr="005724C9">
        <w:t xml:space="preserve">. </w:t>
      </w:r>
      <w:r w:rsidRPr="005724C9">
        <w:t>Есть несколько подвариантов, учитывающих</w:t>
      </w:r>
      <w:r w:rsidR="005724C9" w:rsidRPr="005724C9">
        <w:t xml:space="preserve"> </w:t>
      </w:r>
      <w:r w:rsidRPr="005724C9">
        <w:t>степень и характер соподчиненности конфликтующих сторон, вовлеченности третьей стороны как</w:t>
      </w:r>
      <w:r w:rsidR="005724C9" w:rsidRPr="005724C9">
        <w:t xml:space="preserve"> </w:t>
      </w:r>
      <w:r w:rsidRPr="005724C9">
        <w:t>предмета конфликта</w:t>
      </w:r>
      <w:r w:rsidR="005724C9">
        <w:t xml:space="preserve"> (</w:t>
      </w:r>
      <w:r w:rsidRPr="005724C9">
        <w:t>характера поведения</w:t>
      </w:r>
      <w:r w:rsidR="005724C9">
        <w:t xml:space="preserve"> " </w:t>
      </w:r>
      <w:r w:rsidRPr="005724C9">
        <w:t>слуги двух господ</w:t>
      </w:r>
      <w:r w:rsidR="005724C9">
        <w:t xml:space="preserve">", </w:t>
      </w:r>
      <w:r w:rsidRPr="005724C9">
        <w:t>участия вышестоящих инстанций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4</w:t>
      </w:r>
      <w:r w:rsidR="005724C9" w:rsidRPr="005724C9">
        <w:t xml:space="preserve">. </w:t>
      </w:r>
      <w:r w:rsidRPr="005724C9">
        <w:t>Конфликт видов власти</w:t>
      </w:r>
      <w:r w:rsidR="005724C9" w:rsidRPr="005724C9">
        <w:t xml:space="preserve">. </w:t>
      </w:r>
      <w:r w:rsidRPr="005724C9">
        <w:t>Обычно выделяют несколько разновидностей власти</w:t>
      </w:r>
      <w:r w:rsidR="005724C9" w:rsidRPr="005724C9">
        <w:t xml:space="preserve">: </w:t>
      </w:r>
      <w:r w:rsidRPr="005724C9">
        <w:t>принуждения, вознаграждения, законная, референтная</w:t>
      </w:r>
      <w:r w:rsidR="005724C9">
        <w:t xml:space="preserve"> (</w:t>
      </w:r>
      <w:r w:rsidRPr="005724C9">
        <w:t>основанная на идентификации с властью</w:t>
      </w:r>
      <w:r w:rsidR="005724C9" w:rsidRPr="005724C9">
        <w:t>),</w:t>
      </w:r>
      <w:r w:rsidRPr="005724C9">
        <w:t xml:space="preserve"> экспертная</w:t>
      </w:r>
      <w:r w:rsidR="005724C9">
        <w:t xml:space="preserve"> (</w:t>
      </w:r>
      <w:r w:rsidRPr="005724C9">
        <w:t>основанная на знании</w:t>
      </w:r>
      <w:r w:rsidR="005724C9" w:rsidRPr="005724C9">
        <w:t xml:space="preserve">) </w:t>
      </w:r>
      <w:r w:rsidRPr="005724C9">
        <w:t>и др</w:t>
      </w:r>
      <w:r w:rsidR="005724C9" w:rsidRPr="005724C9">
        <w:t xml:space="preserve">. </w:t>
      </w:r>
      <w:r w:rsidRPr="005724C9">
        <w:t>Во многих коллективах помимо официального руководителя есть неформальные лидеры, авторитетные в соответствующих областях специалисты, столкновения между которыми нередко связаны с</w:t>
      </w:r>
      <w:r w:rsidR="005724C9">
        <w:t xml:space="preserve"> "</w:t>
      </w:r>
      <w:r w:rsidRPr="005724C9">
        <w:t>борьбой за умы</w:t>
      </w:r>
      <w:r w:rsidR="005724C9">
        <w:t xml:space="preserve">". </w:t>
      </w:r>
      <w:r w:rsidRPr="005724C9">
        <w:t>Этот вариант наиболее распространен в научно-педагогических коллективах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Диагностика</w:t>
      </w:r>
      <w:r w:rsidR="005724C9" w:rsidRPr="005724C9">
        <w:t xml:space="preserve"> </w:t>
      </w:r>
      <w:r w:rsidRPr="005724C9">
        <w:t>данного конфликта относительно проста, пожалуй при малоэпизодном столкновении сторон на почве</w:t>
      </w:r>
      <w:r w:rsidR="005724C9" w:rsidRPr="005724C9">
        <w:t xml:space="preserve"> </w:t>
      </w:r>
      <w:r w:rsidRPr="005724C9">
        <w:t xml:space="preserve">нарушения субординации, в большинстве случаев </w:t>
      </w:r>
      <w:r w:rsidR="005724C9">
        <w:t>-</w:t>
      </w:r>
      <w:r w:rsidRPr="005724C9">
        <w:t xml:space="preserve"> осложнена в</w:t>
      </w:r>
      <w:r w:rsidR="005724C9" w:rsidRPr="005724C9">
        <w:t xml:space="preserve"> </w:t>
      </w:r>
      <w:r w:rsidRPr="005724C9">
        <w:t>связи закрытостью отношений власти и ограничены доступом к необходимой информации</w:t>
      </w:r>
      <w:r w:rsidR="005724C9" w:rsidRPr="005724C9">
        <w:t xml:space="preserve">. </w:t>
      </w:r>
      <w:r w:rsidRPr="005724C9">
        <w:t>В чистом виде встречаются редко, тесно связан и переплетается с формальным, организованным конфликтами, с позиционным соперничеством в организациях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Урегулирование и решение конфликта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требует особого внимания к заказу на работу с конфликтом</w:t>
      </w:r>
      <w:r w:rsidR="005724C9" w:rsidRPr="005724C9">
        <w:t xml:space="preserve">, </w:t>
      </w:r>
      <w:r w:rsidRPr="005724C9">
        <w:t>присутствии заказа властной стороны или вышестоящей инстанции действия психолога могут быть расценены как вмешательство в дела руководителя, что осложняет ситуацию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проводиться обычно в форме конфликтологического консультирования и требует соответствующей психолого-управленческой подготовленности</w:t>
      </w:r>
      <w:r w:rsidR="005724C9" w:rsidRPr="005724C9">
        <w:t>;</w:t>
      </w:r>
    </w:p>
    <w:p w:rsidR="005724C9" w:rsidRDefault="002E19F7" w:rsidP="005724C9">
      <w:pPr>
        <w:ind w:firstLine="709"/>
      </w:pPr>
      <w:r w:rsidRPr="005724C9">
        <w:t>в работе с подчиненной стороной может быть полезно обучение специальным</w:t>
      </w:r>
      <w:r w:rsidR="005724C9" w:rsidRPr="005724C9">
        <w:t xml:space="preserve"> </w:t>
      </w:r>
      <w:r w:rsidRPr="005724C9">
        <w:t>психотехникам, например, технологии управления шефом</w:t>
      </w:r>
      <w:r w:rsidR="005724C9" w:rsidRPr="005724C9">
        <w:t>.</w:t>
      </w:r>
    </w:p>
    <w:p w:rsidR="002E4EF6" w:rsidRDefault="002E4EF6" w:rsidP="005724C9">
      <w:pPr>
        <w:ind w:firstLine="709"/>
      </w:pPr>
    </w:p>
    <w:p w:rsidR="005724C9" w:rsidRDefault="002E19F7" w:rsidP="005724C9">
      <w:pPr>
        <w:pStyle w:val="2"/>
      </w:pPr>
      <w:bookmarkStart w:id="12" w:name="_Toc260341483"/>
      <w:r w:rsidRPr="005724C9">
        <w:t>1</w:t>
      </w:r>
      <w:r w:rsidR="008D442F" w:rsidRPr="005724C9">
        <w:t>3</w:t>
      </w:r>
      <w:r w:rsidR="005724C9" w:rsidRPr="005724C9">
        <w:t xml:space="preserve">. </w:t>
      </w:r>
      <w:r w:rsidRPr="005724C9">
        <w:t>Системный</w:t>
      </w:r>
      <w:r w:rsidR="008D442F" w:rsidRPr="005724C9">
        <w:t xml:space="preserve"> конфликт</w:t>
      </w:r>
      <w:r w:rsidR="005724C9">
        <w:t xml:space="preserve"> (</w:t>
      </w:r>
      <w:r w:rsidR="008D442F" w:rsidRPr="005724C9">
        <w:t>модель № 12</w:t>
      </w:r>
      <w:r w:rsidR="005724C9" w:rsidRPr="005724C9">
        <w:t>)</w:t>
      </w:r>
      <w:bookmarkEnd w:id="12"/>
    </w:p>
    <w:p w:rsidR="005724C9" w:rsidRDefault="005724C9" w:rsidP="005724C9">
      <w:pPr>
        <w:ind w:firstLine="709"/>
      </w:pPr>
    </w:p>
    <w:p w:rsidR="005724C9" w:rsidRDefault="002E19F7" w:rsidP="005724C9">
      <w:pPr>
        <w:ind w:firstLine="709"/>
      </w:pPr>
      <w:r w:rsidRPr="005724C9">
        <w:t>Это конфликт, в котором столкновение сторон детерминировано системными, надсистемными, глобальными факторами, а сами стороны выступают в роли</w:t>
      </w:r>
      <w:r w:rsidR="005724C9">
        <w:t xml:space="preserve"> "</w:t>
      </w:r>
      <w:r w:rsidRPr="005724C9">
        <w:t>винтиков</w:t>
      </w:r>
      <w:r w:rsidR="005724C9">
        <w:t xml:space="preserve">", </w:t>
      </w:r>
      <w:r w:rsidRPr="005724C9">
        <w:t>мелких элементов этих систем, схематически близок к организованному конфликту, однако в отличие от последнего</w:t>
      </w:r>
      <w:r w:rsidR="005724C9">
        <w:t xml:space="preserve"> "</w:t>
      </w:r>
      <w:r w:rsidRPr="005724C9">
        <w:t>кукловод</w:t>
      </w:r>
      <w:r w:rsidR="005724C9">
        <w:t xml:space="preserve">" </w:t>
      </w:r>
      <w:r w:rsidRPr="005724C9">
        <w:t>здесь глобален, недоступен и непонятен, а также зачастую безличен, за ним скрываются мощные социальные и природные силы</w:t>
      </w:r>
      <w:r w:rsidR="005724C9" w:rsidRPr="005724C9">
        <w:t xml:space="preserve">. </w:t>
      </w:r>
      <w:r w:rsidRPr="005724C9">
        <w:t>Часто разворачивается по вертикали, когда в роли</w:t>
      </w:r>
      <w:r w:rsidR="005724C9" w:rsidRPr="005724C9">
        <w:t xml:space="preserve"> </w:t>
      </w:r>
      <w:r w:rsidRPr="005724C9">
        <w:t>одной из конфликтующих сторон, преимущественно обороняющейся, оказываются руководители, реализующие действие надсистемных факторов</w:t>
      </w:r>
      <w:r w:rsidR="005724C9" w:rsidRPr="005724C9">
        <w:t xml:space="preserve">. </w:t>
      </w:r>
      <w:r w:rsidRPr="005724C9">
        <w:t>Развитие конфликта определяется мощью системных и надсистемных факторов, стечением обстоятельств, осознанием и пониманием конфликтующими сторонами причин возникшей проблемы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Основные варианты</w:t>
      </w:r>
      <w:r w:rsidR="005724C9" w:rsidRPr="005724C9">
        <w:t>:</w:t>
      </w:r>
    </w:p>
    <w:p w:rsidR="005724C9" w:rsidRDefault="002E19F7" w:rsidP="005724C9">
      <w:pPr>
        <w:ind w:firstLine="709"/>
      </w:pPr>
      <w:r w:rsidRPr="005724C9">
        <w:t>Конфликт несоответствия целей и задач, поставленных перед системой, нагрузки на систему ее возможностям</w:t>
      </w:r>
      <w:r w:rsidR="005724C9" w:rsidRPr="005724C9">
        <w:t xml:space="preserve">. </w:t>
      </w:r>
      <w:r w:rsidRPr="005724C9">
        <w:t>Так, если милицию заставить вести несвойственные ей военные действия, то между отдельными ее элементами нарастают трения и конфликтные столкновения</w:t>
      </w:r>
      <w:r w:rsidR="005724C9" w:rsidRPr="005724C9">
        <w:t xml:space="preserve">. </w:t>
      </w:r>
      <w:r w:rsidRPr="005724C9">
        <w:t>Перегрузка любой системы приводит к разбалансированию и повышенному износу элементов системы</w:t>
      </w:r>
      <w:r w:rsidR="005724C9" w:rsidRPr="005724C9">
        <w:t xml:space="preserve">. </w:t>
      </w:r>
      <w:r w:rsidRPr="005724C9">
        <w:t>Происходит перекачивание конфликтности извне внутрь системы и, прежде всего, во внутриличностную сферу, а затем в межличностные контакты, во внутригрупповые и межгрупповые взаимодействия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Конфликт ресурсной необеспеченности системы</w:t>
      </w:r>
      <w:r w:rsidR="005724C9" w:rsidRPr="005724C9">
        <w:t xml:space="preserve">. </w:t>
      </w:r>
      <w:r w:rsidRPr="005724C9">
        <w:t xml:space="preserve">Задержки выплат денежного содержания </w:t>
      </w:r>
      <w:r w:rsidR="005724C9">
        <w:t>-</w:t>
      </w:r>
      <w:r w:rsidRPr="005724C9">
        <w:t xml:space="preserve"> характерный для последнего времени пример такого рода конфликта</w:t>
      </w:r>
      <w:r w:rsidR="005724C9" w:rsidRPr="005724C9">
        <w:t xml:space="preserve">. </w:t>
      </w:r>
      <w:r w:rsidRPr="005724C9">
        <w:t xml:space="preserve">Конфликтные столкновения с непосредственными и ближайшими руководителями мало помогают </w:t>
      </w:r>
      <w:r w:rsidR="005724C9">
        <w:t>-</w:t>
      </w:r>
      <w:r w:rsidRPr="005724C9">
        <w:t xml:space="preserve"> денег у них просто нет, а там</w:t>
      </w:r>
      <w:r w:rsidR="005724C9">
        <w:t xml:space="preserve"> "</w:t>
      </w:r>
      <w:r w:rsidRPr="005724C9">
        <w:t>наверху</w:t>
      </w:r>
      <w:r w:rsidR="005724C9">
        <w:t xml:space="preserve">", </w:t>
      </w:r>
      <w:r w:rsidRPr="005724C9">
        <w:t>сделать ничего не могут</w:t>
      </w:r>
      <w:r w:rsidR="005724C9" w:rsidRPr="005724C9">
        <w:t xml:space="preserve">. </w:t>
      </w:r>
      <w:r w:rsidRPr="005724C9">
        <w:t>Системный дефицит ресурсов порождает множественные частные конфликты за спорные ресурсные объекты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 xml:space="preserve">Конфликт системной нерешенности организационно </w:t>
      </w:r>
      <w:r w:rsidR="005724C9">
        <w:t>-</w:t>
      </w:r>
      <w:r w:rsidRPr="005724C9">
        <w:t xml:space="preserve"> управленческих проблем</w:t>
      </w:r>
      <w:r w:rsidR="005724C9" w:rsidRPr="005724C9">
        <w:t xml:space="preserve">. </w:t>
      </w:r>
      <w:r w:rsidRPr="005724C9">
        <w:t>Различного рода организационно</w:t>
      </w:r>
      <w:r w:rsidR="005724C9" w:rsidRPr="005724C9">
        <w:t xml:space="preserve"> - </w:t>
      </w:r>
      <w:r w:rsidRPr="005724C9">
        <w:t>структурные перестройки</w:t>
      </w:r>
      <w:r w:rsidR="005724C9">
        <w:t xml:space="preserve"> (</w:t>
      </w:r>
      <w:r w:rsidRPr="005724C9">
        <w:t xml:space="preserve">переподчинения, сокращения одних структур, формирование других и </w:t>
      </w:r>
      <w:r w:rsidR="005724C9">
        <w:t>т.п.)</w:t>
      </w:r>
      <w:r w:rsidR="005724C9" w:rsidRPr="005724C9">
        <w:t xml:space="preserve"> </w:t>
      </w:r>
      <w:r w:rsidR="005724C9">
        <w:t>-</w:t>
      </w:r>
      <w:r w:rsidRPr="005724C9">
        <w:t xml:space="preserve"> феномен хорошо известный</w:t>
      </w:r>
      <w:r w:rsidR="005724C9" w:rsidRPr="005724C9">
        <w:t xml:space="preserve">. </w:t>
      </w:r>
      <w:r w:rsidRPr="005724C9">
        <w:t>Они затрагивают интересы многих людей и всегда порождают немало конфликтов</w:t>
      </w:r>
      <w:r w:rsidR="005724C9" w:rsidRPr="005724C9">
        <w:t xml:space="preserve">. </w:t>
      </w:r>
      <w:r w:rsidRPr="005724C9">
        <w:t>Однако если на метасистемном уровне нет порядка и устойчивости, то</w:t>
      </w:r>
      <w:r w:rsidR="005724C9">
        <w:t xml:space="preserve"> "</w:t>
      </w:r>
      <w:r w:rsidRPr="005724C9">
        <w:t>внизу</w:t>
      </w:r>
      <w:r w:rsidR="005724C9">
        <w:t xml:space="preserve">" </w:t>
      </w:r>
      <w:r w:rsidRPr="005724C9">
        <w:t>как раз и возникает масса конфликтов, непосредственные участники которых, страдая от них, ничего не могут поделать с этими проблемами</w:t>
      </w:r>
      <w:r w:rsidR="005724C9" w:rsidRPr="005724C9">
        <w:t xml:space="preserve">. </w:t>
      </w:r>
      <w:r w:rsidRPr="005724C9">
        <w:t>Не случайно говорят, что нет ничего более постоянного, чем временное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Конфликт культурных институтов</w:t>
      </w:r>
      <w:r w:rsidR="005724C9" w:rsidRPr="005724C9">
        <w:t xml:space="preserve">. </w:t>
      </w:r>
      <w:r w:rsidRPr="005724C9">
        <w:t>За столкновением конкретных людей, например, верующего и атеиста, сторонника компартии и демократов, могут лежать реалии более глубокие, чем просто личные убеждения и групповые ценности или интересы или интересы той или иной конкретной организации</w:t>
      </w:r>
      <w:r w:rsidR="005724C9" w:rsidRPr="005724C9">
        <w:t xml:space="preserve">. </w:t>
      </w:r>
      <w:r w:rsidRPr="005724C9">
        <w:t xml:space="preserve">Это явления более высокого уровня </w:t>
      </w:r>
      <w:r w:rsidR="005724C9">
        <w:t>-</w:t>
      </w:r>
      <w:r w:rsidRPr="005724C9">
        <w:t xml:space="preserve"> реалии культуры, социальные институты</w:t>
      </w:r>
      <w:r w:rsidR="005724C9" w:rsidRPr="005724C9">
        <w:t>.</w:t>
      </w:r>
    </w:p>
    <w:p w:rsidR="005724C9" w:rsidRDefault="002E19F7" w:rsidP="005724C9">
      <w:pPr>
        <w:ind w:firstLine="709"/>
      </w:pPr>
      <w:r w:rsidRPr="005724C9">
        <w:t>О разрешении системных, институциональных конфликтов применительно к деятельности</w:t>
      </w:r>
      <w:r w:rsidR="005724C9" w:rsidRPr="005724C9">
        <w:t xml:space="preserve"> </w:t>
      </w:r>
      <w:r w:rsidRPr="005724C9">
        <w:t>практического психолога говорить сложно, а основное направление их урегулирования заключается в выводе конкретного конфликта из зоны действия системных, институциональных, метасистемных факторов, в формировании у конфликтующих сторон понимания подлинных причин конфликта</w:t>
      </w:r>
      <w:r w:rsidR="005724C9" w:rsidRPr="005724C9">
        <w:t>.</w:t>
      </w:r>
    </w:p>
    <w:p w:rsidR="005724C9" w:rsidRPr="005724C9" w:rsidRDefault="005724C9" w:rsidP="005724C9">
      <w:pPr>
        <w:pStyle w:val="2"/>
      </w:pPr>
      <w:r>
        <w:br w:type="page"/>
      </w:r>
      <w:bookmarkStart w:id="13" w:name="_Toc260341484"/>
      <w:r w:rsidR="008D442F" w:rsidRPr="005724C9">
        <w:t>Список литературы</w:t>
      </w:r>
      <w:bookmarkEnd w:id="13"/>
    </w:p>
    <w:p w:rsidR="005724C9" w:rsidRDefault="005724C9" w:rsidP="005724C9">
      <w:pPr>
        <w:ind w:firstLine="709"/>
      </w:pPr>
    </w:p>
    <w:p w:rsidR="005724C9" w:rsidRDefault="008D442F" w:rsidP="005724C9">
      <w:pPr>
        <w:ind w:firstLine="0"/>
      </w:pPr>
      <w:r w:rsidRPr="005724C9">
        <w:t>1</w:t>
      </w:r>
      <w:r w:rsidR="005724C9" w:rsidRPr="005724C9">
        <w:t xml:space="preserve">. </w:t>
      </w:r>
      <w:r w:rsidRPr="005724C9">
        <w:t>Алексеев А</w:t>
      </w:r>
      <w:r w:rsidR="005724C9">
        <w:t xml:space="preserve">.С. </w:t>
      </w:r>
      <w:r w:rsidRPr="005724C9">
        <w:t>Основы психологии</w:t>
      </w:r>
      <w:r w:rsidR="005724C9" w:rsidRPr="005724C9">
        <w:t xml:space="preserve">. </w:t>
      </w:r>
      <w:r w:rsidRPr="005724C9">
        <w:t>М</w:t>
      </w:r>
      <w:r w:rsidR="005724C9">
        <w:t>.:</w:t>
      </w:r>
      <w:r w:rsidR="005724C9" w:rsidRPr="005724C9">
        <w:t xml:space="preserve"> </w:t>
      </w:r>
      <w:r w:rsidRPr="005724C9">
        <w:t>2008 г</w:t>
      </w:r>
      <w:r w:rsidR="005724C9" w:rsidRPr="005724C9">
        <w:t>.</w:t>
      </w:r>
    </w:p>
    <w:p w:rsidR="005724C9" w:rsidRDefault="008D442F" w:rsidP="005724C9">
      <w:pPr>
        <w:ind w:firstLine="0"/>
      </w:pPr>
      <w:r w:rsidRPr="005724C9">
        <w:t>2</w:t>
      </w:r>
      <w:r w:rsidR="005724C9" w:rsidRPr="005724C9">
        <w:t xml:space="preserve">. </w:t>
      </w:r>
      <w:r w:rsidRPr="005724C9">
        <w:t>Бахматов И</w:t>
      </w:r>
      <w:r w:rsidR="005724C9">
        <w:t xml:space="preserve">.К. </w:t>
      </w:r>
      <w:r w:rsidRPr="005724C9">
        <w:t>Психология личностных отношений</w:t>
      </w:r>
      <w:r w:rsidR="005724C9" w:rsidRPr="005724C9">
        <w:t xml:space="preserve">. </w:t>
      </w:r>
      <w:r w:rsidRPr="005724C9">
        <w:t>М</w:t>
      </w:r>
      <w:r w:rsidR="005724C9">
        <w:t>.:</w:t>
      </w:r>
      <w:r w:rsidR="005724C9" w:rsidRPr="005724C9">
        <w:t xml:space="preserve"> </w:t>
      </w:r>
      <w:r w:rsidRPr="005724C9">
        <w:t>2007 г</w:t>
      </w:r>
      <w:r w:rsidR="005724C9" w:rsidRPr="005724C9">
        <w:t>.</w:t>
      </w:r>
    </w:p>
    <w:p w:rsidR="005724C9" w:rsidRDefault="008D442F" w:rsidP="005724C9">
      <w:pPr>
        <w:ind w:firstLine="0"/>
      </w:pPr>
      <w:r w:rsidRPr="005724C9">
        <w:t>3</w:t>
      </w:r>
      <w:r w:rsidR="005724C9" w:rsidRPr="005724C9">
        <w:t xml:space="preserve">. </w:t>
      </w:r>
      <w:r w:rsidRPr="005724C9">
        <w:t>Гуров Е</w:t>
      </w:r>
      <w:r w:rsidR="005724C9">
        <w:t xml:space="preserve">.Г. </w:t>
      </w:r>
      <w:r w:rsidR="009F2B4F" w:rsidRPr="005724C9">
        <w:t>Основы конфликтологии</w:t>
      </w:r>
      <w:r w:rsidRPr="005724C9">
        <w:t xml:space="preserve"> Ростов-на-Дону</w:t>
      </w:r>
      <w:r w:rsidR="005724C9" w:rsidRPr="005724C9">
        <w:t xml:space="preserve">: </w:t>
      </w:r>
      <w:r w:rsidRPr="005724C9">
        <w:t>Феникс, 2007 г</w:t>
      </w:r>
      <w:r w:rsidR="005724C9" w:rsidRPr="005724C9">
        <w:t>.</w:t>
      </w:r>
    </w:p>
    <w:p w:rsidR="005724C9" w:rsidRDefault="008D442F" w:rsidP="005724C9">
      <w:pPr>
        <w:ind w:firstLine="0"/>
      </w:pPr>
      <w:r w:rsidRPr="005724C9">
        <w:t>4</w:t>
      </w:r>
      <w:r w:rsidR="005724C9" w:rsidRPr="005724C9">
        <w:t xml:space="preserve">. </w:t>
      </w:r>
      <w:r w:rsidRPr="005724C9">
        <w:t>Грошев Е</w:t>
      </w:r>
      <w:r w:rsidR="005724C9">
        <w:t xml:space="preserve">.В. </w:t>
      </w:r>
      <w:r w:rsidRPr="005724C9">
        <w:t>Психология</w:t>
      </w:r>
      <w:r w:rsidR="005724C9" w:rsidRPr="005724C9">
        <w:t xml:space="preserve">. </w:t>
      </w:r>
      <w:r w:rsidRPr="005724C9">
        <w:t>М</w:t>
      </w:r>
      <w:r w:rsidR="005724C9">
        <w:t>.:</w:t>
      </w:r>
      <w:r w:rsidR="005724C9" w:rsidRPr="005724C9">
        <w:t xml:space="preserve"> </w:t>
      </w:r>
      <w:r w:rsidRPr="005724C9">
        <w:t>2006</w:t>
      </w:r>
      <w:r w:rsidR="005724C9" w:rsidRPr="005724C9">
        <w:t>.</w:t>
      </w:r>
    </w:p>
    <w:p w:rsidR="005724C9" w:rsidRDefault="008D442F" w:rsidP="005724C9">
      <w:pPr>
        <w:ind w:firstLine="0"/>
      </w:pPr>
      <w:r w:rsidRPr="005724C9">
        <w:t>5</w:t>
      </w:r>
      <w:r w:rsidR="005724C9" w:rsidRPr="005724C9">
        <w:t xml:space="preserve">. </w:t>
      </w:r>
      <w:r w:rsidRPr="005724C9">
        <w:t>Васильев Д</w:t>
      </w:r>
      <w:r w:rsidR="005724C9">
        <w:t xml:space="preserve">.К. </w:t>
      </w:r>
      <w:r w:rsidRPr="005724C9">
        <w:t>Конфликтология</w:t>
      </w:r>
      <w:r w:rsidR="005724C9" w:rsidRPr="005724C9">
        <w:t xml:space="preserve">. </w:t>
      </w:r>
      <w:r w:rsidRPr="005724C9">
        <w:t>Учебное пособие</w:t>
      </w:r>
      <w:r w:rsidR="005724C9" w:rsidRPr="005724C9">
        <w:t xml:space="preserve">. </w:t>
      </w:r>
      <w:r w:rsidRPr="005724C9">
        <w:t>М</w:t>
      </w:r>
      <w:r w:rsidR="005724C9">
        <w:t>.:</w:t>
      </w:r>
      <w:r w:rsidR="005724C9" w:rsidRPr="005724C9">
        <w:t xml:space="preserve"> </w:t>
      </w:r>
      <w:r w:rsidRPr="005724C9">
        <w:t>2007</w:t>
      </w:r>
    </w:p>
    <w:p w:rsidR="002E19F7" w:rsidRPr="005724C9" w:rsidRDefault="002E19F7" w:rsidP="005724C9">
      <w:pPr>
        <w:ind w:firstLine="709"/>
      </w:pPr>
      <w:bookmarkStart w:id="14" w:name="_GoBack"/>
      <w:bookmarkEnd w:id="14"/>
    </w:p>
    <w:sectPr w:rsidR="002E19F7" w:rsidRPr="005724C9" w:rsidSect="005724C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F58" w:rsidRDefault="00CE2F58">
      <w:pPr>
        <w:ind w:firstLine="709"/>
      </w:pPr>
      <w:r>
        <w:separator/>
      </w:r>
    </w:p>
  </w:endnote>
  <w:endnote w:type="continuationSeparator" w:id="0">
    <w:p w:rsidR="00CE2F58" w:rsidRDefault="00CE2F5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F58" w:rsidRDefault="00CE2F58">
      <w:pPr>
        <w:ind w:firstLine="709"/>
      </w:pPr>
      <w:r>
        <w:separator/>
      </w:r>
    </w:p>
  </w:footnote>
  <w:footnote w:type="continuationSeparator" w:id="0">
    <w:p w:rsidR="00CE2F58" w:rsidRDefault="00CE2F5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4C9" w:rsidRDefault="00886AEF" w:rsidP="005724C9">
    <w:pPr>
      <w:pStyle w:val="aa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724C9" w:rsidRDefault="005724C9" w:rsidP="005724C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59C"/>
    <w:rsid w:val="0005159C"/>
    <w:rsid w:val="00186CCF"/>
    <w:rsid w:val="00207233"/>
    <w:rsid w:val="002E19F7"/>
    <w:rsid w:val="002E4EF6"/>
    <w:rsid w:val="005724C9"/>
    <w:rsid w:val="00886AEF"/>
    <w:rsid w:val="008D442F"/>
    <w:rsid w:val="009F2B4F"/>
    <w:rsid w:val="00CE2F58"/>
    <w:rsid w:val="00E40CB6"/>
    <w:rsid w:val="00EF6A79"/>
    <w:rsid w:val="00F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D8DD0A-E163-4432-8C5B-E5B74E54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724C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24C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24C9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5724C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24C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24C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24C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24C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24C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5724C9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5724C9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5724C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5724C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2"/>
    <w:link w:val="24"/>
    <w:uiPriority w:val="99"/>
    <w:pPr>
      <w:ind w:firstLine="709"/>
    </w:p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5724C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6"/>
    <w:link w:val="ab"/>
    <w:uiPriority w:val="99"/>
    <w:rsid w:val="005724C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5724C9"/>
    <w:rPr>
      <w:vertAlign w:val="superscript"/>
    </w:rPr>
  </w:style>
  <w:style w:type="paragraph" w:customStyle="1" w:styleId="ad">
    <w:name w:val="выделение"/>
    <w:uiPriority w:val="99"/>
    <w:rsid w:val="005724C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5724C9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8"/>
    <w:uiPriority w:val="99"/>
    <w:rsid w:val="005724C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"/>
    <w:uiPriority w:val="99"/>
    <w:locked/>
    <w:rsid w:val="005724C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724C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724C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724C9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locked/>
    <w:rsid w:val="005724C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724C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24C9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5724C9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5724C9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5724C9"/>
    <w:rPr>
      <w:sz w:val="28"/>
      <w:szCs w:val="28"/>
    </w:rPr>
  </w:style>
  <w:style w:type="paragraph" w:styleId="af7">
    <w:name w:val="Normal (Web)"/>
    <w:basedOn w:val="a2"/>
    <w:uiPriority w:val="99"/>
    <w:rsid w:val="005724C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5724C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5724C9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5724C9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5724C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24C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24C9"/>
    <w:pPr>
      <w:ind w:left="958" w:firstLine="709"/>
    </w:pPr>
  </w:style>
  <w:style w:type="table" w:styleId="af9">
    <w:name w:val="Table Grid"/>
    <w:basedOn w:val="a4"/>
    <w:uiPriority w:val="99"/>
    <w:rsid w:val="005724C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5724C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24C9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24C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724C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724C9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5724C9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5724C9"/>
    <w:rPr>
      <w:i/>
      <w:iCs/>
    </w:rPr>
  </w:style>
  <w:style w:type="paragraph" w:customStyle="1" w:styleId="afb">
    <w:name w:val="ТАБЛИЦА"/>
    <w:next w:val="a2"/>
    <w:autoRedefine/>
    <w:uiPriority w:val="99"/>
    <w:rsid w:val="005724C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5724C9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5724C9"/>
  </w:style>
  <w:style w:type="table" w:customStyle="1" w:styleId="15">
    <w:name w:val="Стиль таблицы1"/>
    <w:uiPriority w:val="99"/>
    <w:rsid w:val="005724C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5724C9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5724C9"/>
    <w:pPr>
      <w:jc w:val="center"/>
    </w:pPr>
  </w:style>
  <w:style w:type="paragraph" w:styleId="afe">
    <w:name w:val="endnote text"/>
    <w:basedOn w:val="a2"/>
    <w:link w:val="aff"/>
    <w:uiPriority w:val="99"/>
    <w:semiHidden/>
    <w:rsid w:val="005724C9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5724C9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5724C9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5724C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6775</Words>
  <Characters>38621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работы с различными видами конфликтов</vt:lpstr>
    </vt:vector>
  </TitlesOfParts>
  <Company>Психология</Company>
  <LinksUpToDate>false</LinksUpToDate>
  <CharactersWithSpaces>45306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работы с различными видами конфликтов</dc:title>
  <dc:subject/>
  <dc:creator>Леночка</dc:creator>
  <cp:keywords/>
  <dc:description/>
  <cp:lastModifiedBy>admin</cp:lastModifiedBy>
  <cp:revision>2</cp:revision>
  <dcterms:created xsi:type="dcterms:W3CDTF">2014-03-05T11:49:00Z</dcterms:created>
  <dcterms:modified xsi:type="dcterms:W3CDTF">2014-03-05T11:49:00Z</dcterms:modified>
</cp:coreProperties>
</file>