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A9" w:rsidRPr="00F37D7C" w:rsidRDefault="00374FA9" w:rsidP="00F37D7C">
      <w:pPr>
        <w:pStyle w:val="2"/>
        <w:rPr>
          <w:kern w:val="0"/>
        </w:rPr>
      </w:pPr>
      <w:r w:rsidRPr="00F37D7C">
        <w:rPr>
          <w:kern w:val="0"/>
        </w:rPr>
        <w:t>План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374FA9" w:rsidRPr="00F37D7C" w:rsidRDefault="00374FA9" w:rsidP="00F37D7C">
      <w:pPr>
        <w:widowControl w:val="0"/>
        <w:autoSpaceDE w:val="0"/>
        <w:autoSpaceDN w:val="0"/>
        <w:adjustRightInd w:val="0"/>
        <w:ind w:firstLine="0"/>
      </w:pPr>
      <w:r w:rsidRPr="00F37D7C">
        <w:t>Вступ</w:t>
      </w:r>
    </w:p>
    <w:p w:rsidR="00374FA9" w:rsidRPr="00F37D7C" w:rsidRDefault="00374FA9" w:rsidP="00F37D7C">
      <w:pPr>
        <w:widowControl w:val="0"/>
        <w:autoSpaceDE w:val="0"/>
        <w:autoSpaceDN w:val="0"/>
        <w:adjustRightInd w:val="0"/>
        <w:ind w:firstLine="0"/>
      </w:pPr>
      <w:r w:rsidRPr="00F37D7C">
        <w:t>Предмет і завдання соціальної психології</w:t>
      </w:r>
    </w:p>
    <w:p w:rsidR="00374FA9" w:rsidRPr="00F37D7C" w:rsidRDefault="00374FA9" w:rsidP="00F37D7C">
      <w:pPr>
        <w:widowControl w:val="0"/>
        <w:autoSpaceDE w:val="0"/>
        <w:autoSpaceDN w:val="0"/>
        <w:adjustRightInd w:val="0"/>
        <w:ind w:firstLine="0"/>
      </w:pPr>
      <w:r w:rsidRPr="00F37D7C">
        <w:t>Висновок</w:t>
      </w:r>
    </w:p>
    <w:p w:rsidR="00374FA9" w:rsidRPr="00F37D7C" w:rsidRDefault="00F37D7C" w:rsidP="00F37D7C">
      <w:pPr>
        <w:pStyle w:val="2"/>
        <w:rPr>
          <w:kern w:val="0"/>
        </w:rPr>
      </w:pPr>
      <w:r>
        <w:br w:type="page"/>
      </w:r>
      <w:r w:rsidR="00374FA9" w:rsidRPr="00F37D7C">
        <w:rPr>
          <w:kern w:val="0"/>
        </w:rPr>
        <w:t>Вступ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374FA9" w:rsidRPr="00F37D7C" w:rsidRDefault="00DE3FA4" w:rsidP="00F37D7C">
      <w:pPr>
        <w:widowControl w:val="0"/>
        <w:autoSpaceDE w:val="0"/>
        <w:autoSpaceDN w:val="0"/>
        <w:adjustRightInd w:val="0"/>
        <w:ind w:firstLine="709"/>
      </w:pPr>
      <w:r w:rsidRPr="00F37D7C">
        <w:t>Одне з можливих визначень предмету соціальної психології може бути сформульоване так</w:t>
      </w:r>
      <w:r w:rsidR="00374FA9" w:rsidRPr="00F37D7C">
        <w:t>им чином</w:t>
      </w:r>
      <w:r w:rsidR="00F37D7C" w:rsidRPr="00F37D7C">
        <w:t xml:space="preserve">: </w:t>
      </w:r>
      <w:r w:rsidR="00374FA9" w:rsidRPr="00F37D7C">
        <w:t>соціальна психологія</w:t>
      </w:r>
      <w:r w:rsidR="00F37D7C" w:rsidRPr="00F37D7C">
        <w:t xml:space="preserve"> - </w:t>
      </w:r>
      <w:r w:rsidRPr="00F37D7C">
        <w:t>наука, що вивчає як люди думають один про одного, як вони впливають один на одного і як вони відносяться один до одного</w:t>
      </w:r>
      <w:r w:rsidR="00F37D7C" w:rsidRPr="00F37D7C">
        <w:t xml:space="preserve">. </w:t>
      </w:r>
    </w:p>
    <w:p w:rsidR="00DE3FA4" w:rsidRPr="00F37D7C" w:rsidRDefault="00DE3FA4" w:rsidP="00F37D7C">
      <w:pPr>
        <w:widowControl w:val="0"/>
        <w:autoSpaceDE w:val="0"/>
        <w:autoSpaceDN w:val="0"/>
        <w:adjustRightInd w:val="0"/>
        <w:ind w:firstLine="709"/>
      </w:pPr>
      <w:r w:rsidRPr="00F37D7C">
        <w:t>При цьом</w:t>
      </w:r>
      <w:r w:rsidR="00374FA9" w:rsidRPr="00F37D7C">
        <w:t>у важливо</w:t>
      </w:r>
      <w:r w:rsidRPr="00F37D7C">
        <w:t xml:space="preserve"> розрізняти предмет соціальної психології, з одного боку, і предмет соціології</w:t>
      </w:r>
      <w:r w:rsidR="00F37D7C" w:rsidRPr="00F37D7C">
        <w:t xml:space="preserve"> </w:t>
      </w:r>
      <w:r w:rsidR="00374FA9" w:rsidRPr="00F37D7C">
        <w:t>і психології особи</w:t>
      </w:r>
      <w:r w:rsidR="00F37D7C" w:rsidRPr="00F37D7C">
        <w:t xml:space="preserve">. </w:t>
      </w:r>
    </w:p>
    <w:p w:rsidR="00FD775F" w:rsidRPr="00F37D7C" w:rsidRDefault="00DE3FA4" w:rsidP="00F37D7C">
      <w:pPr>
        <w:widowControl w:val="0"/>
        <w:autoSpaceDE w:val="0"/>
        <w:autoSpaceDN w:val="0"/>
        <w:adjustRightInd w:val="0"/>
        <w:ind w:firstLine="709"/>
      </w:pPr>
      <w:r w:rsidRPr="00F37D7C">
        <w:t>Соціологія і соціальна психологія дійсно мають загальні інтереси, вивчаючи, як поводяться люди в групах</w:t>
      </w:r>
      <w:r w:rsidR="00F37D7C" w:rsidRPr="00F37D7C">
        <w:t xml:space="preserve">. </w:t>
      </w:r>
      <w:r w:rsidRPr="00F37D7C">
        <w:t>Проте кожна наука робить свій акцент у вивченні поведінки людей в групах</w:t>
      </w:r>
      <w:r w:rsidR="00F37D7C" w:rsidRPr="00F37D7C">
        <w:t xml:space="preserve">. </w:t>
      </w:r>
      <w:r w:rsidRPr="00F37D7C">
        <w:t>Соціологія вивчає групи</w:t>
      </w:r>
      <w:r w:rsidR="00374FA9" w:rsidRPr="00F37D7C">
        <w:t xml:space="preserve"> (від малих до дуже великих</w:t>
      </w:r>
      <w:r w:rsidR="00F37D7C" w:rsidRPr="00F37D7C">
        <w:t xml:space="preserve"> - </w:t>
      </w:r>
      <w:r w:rsidRPr="00F37D7C">
        <w:t>суспільств</w:t>
      </w:r>
      <w:r w:rsidR="00F37D7C" w:rsidRPr="00F37D7C">
        <w:t xml:space="preserve">). </w:t>
      </w:r>
      <w:r w:rsidR="00374FA9" w:rsidRPr="00F37D7C">
        <w:t>Соціальна психологія вивчає</w:t>
      </w:r>
      <w:r w:rsidR="00F37D7C" w:rsidRPr="00F37D7C">
        <w:t xml:space="preserve"> - </w:t>
      </w:r>
      <w:r w:rsidRPr="00F37D7C">
        <w:t>індивідів</w:t>
      </w:r>
      <w:r w:rsidR="00374FA9" w:rsidRPr="00F37D7C">
        <w:t>, людей, складових цих груп</w:t>
      </w:r>
      <w:r w:rsidR="00F37D7C" w:rsidRPr="00F37D7C">
        <w:t xml:space="preserve"> - </w:t>
      </w:r>
      <w:r w:rsidRPr="00F37D7C">
        <w:t>що думає людина про інших, як вони на нього впливають, як він відноситься до них</w:t>
      </w:r>
      <w:r w:rsidR="00F37D7C" w:rsidRPr="00F37D7C">
        <w:t xml:space="preserve">. </w:t>
      </w:r>
      <w:r w:rsidRPr="00F37D7C">
        <w:t>Сюди входить і вивчення</w:t>
      </w:r>
      <w:r w:rsidR="00374FA9" w:rsidRPr="00F37D7C">
        <w:t xml:space="preserve"> впливу</w:t>
      </w:r>
      <w:r w:rsidR="00C64658" w:rsidRPr="00F37D7C">
        <w:t xml:space="preserve"> групи на окремих людей, а індивіда</w:t>
      </w:r>
      <w:r w:rsidR="00F37D7C" w:rsidRPr="00F37D7C">
        <w:t xml:space="preserve"> - </w:t>
      </w:r>
      <w:r w:rsidR="00C64658" w:rsidRPr="00F37D7C">
        <w:t>на групу</w:t>
      </w:r>
      <w:r w:rsidR="00F37D7C" w:rsidRPr="00F37D7C">
        <w:t xml:space="preserve">. </w:t>
      </w:r>
      <w:r w:rsidR="00C64658" w:rsidRPr="00F37D7C">
        <w:t>Наприклад, розглядаючи подружні стосунки, соціолог центром своєї уваги зробив би тенденції браків, розлучень і тому подібне, а соціальний психолог, в першу чергу, став би досліджувати те, чому певні люди залучають один одного</w:t>
      </w:r>
      <w:r w:rsidR="00F37D7C" w:rsidRPr="00F37D7C">
        <w:t xml:space="preserve">. </w:t>
      </w:r>
    </w:p>
    <w:p w:rsidR="00F37D7C" w:rsidRDefault="00C64658" w:rsidP="00F37D7C">
      <w:pPr>
        <w:widowControl w:val="0"/>
        <w:autoSpaceDE w:val="0"/>
        <w:autoSpaceDN w:val="0"/>
        <w:adjustRightInd w:val="0"/>
        <w:ind w:firstLine="709"/>
      </w:pPr>
      <w:r w:rsidRPr="00F37D7C">
        <w:t>Схожість соціальної психології і психології особи полягає в тому, що обидві ці галузі психологічної науки вивчають індивіда</w:t>
      </w:r>
      <w:r w:rsidR="00F37D7C" w:rsidRPr="00F37D7C">
        <w:t xml:space="preserve">. </w:t>
      </w:r>
      <w:r w:rsidRPr="00F37D7C">
        <w:t>Проте, психологи, особи, що займаються вивченням, фокусують увагу на індивідуальних внутрішніх механізмах і на відмінностях між індивідами, ставлячи питання, наприклад, чому одні люди агресивніші, ніж інші</w:t>
      </w:r>
      <w:r w:rsidR="00F37D7C" w:rsidRPr="00F37D7C">
        <w:t xml:space="preserve">. </w:t>
      </w:r>
      <w:r w:rsidRPr="00F37D7C">
        <w:t>Соціальні психологи концентруються на тому, як в цілому люди оцінюють один одного, як соціальні ситуації можуть змусити більшість людей поступати гуманно або жорстоко, бути конформними або незалежними і так далі</w:t>
      </w:r>
      <w:r w:rsidR="00F37D7C" w:rsidRPr="00F37D7C">
        <w:t xml:space="preserve">. </w:t>
      </w:r>
    </w:p>
    <w:p w:rsidR="00FD775F" w:rsidRPr="00F37D7C" w:rsidRDefault="00F37D7C" w:rsidP="00F37D7C">
      <w:pPr>
        <w:pStyle w:val="2"/>
        <w:rPr>
          <w:kern w:val="0"/>
        </w:rPr>
      </w:pPr>
      <w:r>
        <w:br w:type="page"/>
      </w:r>
      <w:r w:rsidR="00C64658" w:rsidRPr="00F37D7C">
        <w:rPr>
          <w:kern w:val="0"/>
        </w:rPr>
        <w:t>Предмет і завдання соціальної психології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850D3E" w:rsidRPr="00F37D7C" w:rsidRDefault="00FD775F" w:rsidP="00F37D7C">
      <w:pPr>
        <w:widowControl w:val="0"/>
        <w:autoSpaceDE w:val="0"/>
        <w:autoSpaceDN w:val="0"/>
        <w:adjustRightInd w:val="0"/>
        <w:ind w:firstLine="709"/>
      </w:pPr>
      <w:r w:rsidRPr="00F37D7C">
        <w:t xml:space="preserve">Російська </w:t>
      </w:r>
      <w:r w:rsidR="00C64658" w:rsidRPr="00F37D7C">
        <w:t>соціальна психологія відкриває свою новітню історію з 1962 року, коли відкрилася перша в країні лабораторія соціальної психології при відділенні психології Ленінградського Університету</w:t>
      </w:r>
      <w:r w:rsidR="00F37D7C" w:rsidRPr="00F37D7C">
        <w:t xml:space="preserve">. </w:t>
      </w:r>
      <w:r w:rsidR="00C64658" w:rsidRPr="00F37D7C">
        <w:t>Починаючи з цієї дати, а особливо останніми роками, збільшився потік літератури соціально-психологічного вмісту</w:t>
      </w:r>
      <w:r w:rsidR="00F37D7C" w:rsidRPr="00F37D7C">
        <w:t xml:space="preserve">. </w:t>
      </w:r>
      <w:r w:rsidR="00C64658" w:rsidRPr="00F37D7C">
        <w:t>Зросла поза сумнівом кількість</w:t>
      </w:r>
      <w:r w:rsidRPr="00F37D7C">
        <w:t xml:space="preserve"> перевиданих</w:t>
      </w:r>
      <w:r w:rsidR="00C64658" w:rsidRPr="00F37D7C">
        <w:t xml:space="preserve"> видань країн західної Європи і США</w:t>
      </w:r>
      <w:r w:rsidR="00F37D7C" w:rsidRPr="00F37D7C">
        <w:t xml:space="preserve">. </w:t>
      </w:r>
      <w:r w:rsidR="00C64658" w:rsidRPr="00F37D7C">
        <w:t>Можна навіть стверджувати, що на Росію обрушився потік публікацій, монографій, а також збірок тих, що охоплюють не лише вузькі, але і широкі питання по всіляких тематиках</w:t>
      </w:r>
      <w:r w:rsidR="00F37D7C" w:rsidRPr="00F37D7C">
        <w:t xml:space="preserve">. </w:t>
      </w:r>
      <w:r w:rsidR="00C64658" w:rsidRPr="00F37D7C">
        <w:t>Важливе місце займає підручник Д</w:t>
      </w:r>
      <w:r w:rsidR="00F37D7C" w:rsidRPr="00F37D7C">
        <w:t xml:space="preserve">. </w:t>
      </w:r>
      <w:r w:rsidR="00216DE6" w:rsidRPr="00F37D7C">
        <w:t>Майєрса</w:t>
      </w:r>
      <w:r w:rsidR="00C64658" w:rsidRPr="00F37D7C">
        <w:t>, будучи для багатьох американських студентів першою книгою, яка знайомить їх з основами соціально-психологічних знань</w:t>
      </w:r>
      <w:r w:rsidR="00F37D7C" w:rsidRPr="00F37D7C">
        <w:t xml:space="preserve">. </w:t>
      </w:r>
      <w:r w:rsidR="00C64658" w:rsidRPr="00F37D7C">
        <w:t>Праця Д</w:t>
      </w:r>
      <w:r w:rsidR="00F37D7C" w:rsidRPr="00F37D7C">
        <w:t xml:space="preserve">. </w:t>
      </w:r>
      <w:r w:rsidR="00216DE6" w:rsidRPr="00F37D7C">
        <w:t>Майєрса</w:t>
      </w:r>
      <w:r w:rsidR="00C64658" w:rsidRPr="00F37D7C">
        <w:t xml:space="preserve"> по соціальній психології вельми своєрідна</w:t>
      </w:r>
      <w:r w:rsidR="00F37D7C" w:rsidRPr="00F37D7C">
        <w:t xml:space="preserve">. </w:t>
      </w:r>
      <w:r w:rsidR="00C64658" w:rsidRPr="00F37D7C">
        <w:t>Автор трактує соціальну психо</w:t>
      </w:r>
      <w:r w:rsidRPr="00F37D7C">
        <w:t>логію переважно в рамках когніти</w:t>
      </w:r>
      <w:r w:rsidR="00C64658" w:rsidRPr="00F37D7C">
        <w:t xml:space="preserve">візма, приводячи </w:t>
      </w:r>
      <w:r w:rsidRPr="00F37D7C">
        <w:t>виключно цікаві дані отримані ним</w:t>
      </w:r>
      <w:r w:rsidR="00C64658" w:rsidRPr="00F37D7C">
        <w:t xml:space="preserve"> і його найближчими колегами у сфері між</w:t>
      </w:r>
      <w:r w:rsidRPr="00F37D7C">
        <w:t xml:space="preserve">особового пізнання і соціальної </w:t>
      </w:r>
      <w:r w:rsidR="00C64658" w:rsidRPr="00F37D7C">
        <w:t>дії</w:t>
      </w:r>
      <w:r w:rsidR="00F37D7C" w:rsidRPr="00F37D7C">
        <w:t xml:space="preserve">. </w:t>
      </w:r>
      <w:r w:rsidR="00C64658" w:rsidRPr="00F37D7C">
        <w:t>Сильною стороною підручника Д</w:t>
      </w:r>
      <w:r w:rsidR="00F37D7C" w:rsidRPr="00F37D7C">
        <w:t xml:space="preserve">. </w:t>
      </w:r>
      <w:r w:rsidR="00216DE6" w:rsidRPr="00F37D7C">
        <w:t>Майєрса</w:t>
      </w:r>
      <w:r w:rsidR="00C64658" w:rsidRPr="00F37D7C">
        <w:t xml:space="preserve"> є і орієнтація автора на практичне використання соціально-психологічних знань</w:t>
      </w:r>
      <w:r w:rsidR="00F37D7C" w:rsidRPr="00F37D7C">
        <w:t xml:space="preserve">. </w:t>
      </w:r>
      <w:r w:rsidR="00C64658" w:rsidRPr="00F37D7C">
        <w:t>Багато сторінок книги присвячено вживанню соціальної психології в юриспруденції, медицині, практиці вре</w:t>
      </w:r>
      <w:r w:rsidRPr="00F37D7C">
        <w:t>гулювання соціальних конфліктів</w:t>
      </w:r>
      <w:r w:rsidR="00F37D7C" w:rsidRPr="00F37D7C">
        <w:t xml:space="preserve">. </w:t>
      </w:r>
      <w:r w:rsidR="00C64658" w:rsidRPr="00F37D7C">
        <w:t>Але не дивлячись на вже позитивно висловлену точку зору</w:t>
      </w:r>
      <w:r w:rsidRPr="00F37D7C">
        <w:t xml:space="preserve"> із цього приводу професором А</w:t>
      </w:r>
      <w:r w:rsidR="00F37D7C">
        <w:t xml:space="preserve">.Л. </w:t>
      </w:r>
      <w:r w:rsidR="00216DE6" w:rsidRPr="00F37D7C">
        <w:t>Свеніцьким</w:t>
      </w:r>
      <w:r w:rsidR="00C64658" w:rsidRPr="00F37D7C">
        <w:t>, постараємося у свою чергу дати свою характеристику даного підручника, порівнявши його по деяких параметрах з</w:t>
      </w:r>
      <w:r w:rsidRPr="00F37D7C">
        <w:t xml:space="preserve"> іншими російськими</w:t>
      </w:r>
      <w:r w:rsidR="00C64658" w:rsidRPr="00F37D7C">
        <w:t>, такими як "Соціальна психологія" під редакцією Р</w:t>
      </w:r>
      <w:r w:rsidR="00F37D7C">
        <w:t xml:space="preserve">.М. </w:t>
      </w:r>
      <w:r w:rsidR="00C64658" w:rsidRPr="00F37D7C">
        <w:t>Андрєєвой, "Соціальна психологія" під редакцією А</w:t>
      </w:r>
      <w:r w:rsidR="00F37D7C">
        <w:t xml:space="preserve">.В. </w:t>
      </w:r>
      <w:r w:rsidR="00C64658" w:rsidRPr="00F37D7C">
        <w:t>Петровського і "Психології спілкування" М</w:t>
      </w:r>
      <w:r w:rsidR="00F37D7C">
        <w:t xml:space="preserve">.І. </w:t>
      </w:r>
      <w:r w:rsidR="00216DE6" w:rsidRPr="00F37D7C">
        <w:t>Станкіна</w:t>
      </w:r>
      <w:r w:rsidR="00F37D7C" w:rsidRPr="00F37D7C">
        <w:t xml:space="preserve">. </w:t>
      </w:r>
      <w:r w:rsidR="00D8184B" w:rsidRPr="00F37D7C">
        <w:t>Соціальна психологія</w:t>
      </w:r>
      <w:r w:rsidR="00F37D7C" w:rsidRPr="00F37D7C">
        <w:t xml:space="preserve"> - </w:t>
      </w:r>
      <w:r w:rsidR="00C64658" w:rsidRPr="00F37D7C">
        <w:t xml:space="preserve">це наукове дослідження того, </w:t>
      </w:r>
      <w:r w:rsidR="00D8184B" w:rsidRPr="00F37D7C">
        <w:t>про що люди думають</w:t>
      </w:r>
      <w:r w:rsidR="00C64658" w:rsidRPr="00F37D7C">
        <w:t>,</w:t>
      </w:r>
      <w:r w:rsidR="00D8184B" w:rsidRPr="00F37D7C">
        <w:t xml:space="preserve"> як вони </w:t>
      </w:r>
      <w:r w:rsidR="00216DE6" w:rsidRPr="00F37D7C">
        <w:t>впливають</w:t>
      </w:r>
      <w:r w:rsidR="00D8184B" w:rsidRPr="00F37D7C">
        <w:t xml:space="preserve"> один на одного і як відносяться один до іншого</w:t>
      </w:r>
      <w:r w:rsidR="00F37D7C" w:rsidRPr="00F37D7C">
        <w:t xml:space="preserve">. </w:t>
      </w:r>
      <w:r w:rsidR="00D8184B" w:rsidRPr="00F37D7C">
        <w:t>Соціальна психологія</w:t>
      </w:r>
      <w:r w:rsidR="00F37D7C" w:rsidRPr="00F37D7C">
        <w:t xml:space="preserve"> - </w:t>
      </w:r>
      <w:r w:rsidR="00D8184B" w:rsidRPr="00F37D7C">
        <w:t>дочірня гілка соціології і психології</w:t>
      </w:r>
      <w:r w:rsidR="00C64658" w:rsidRPr="00F37D7C">
        <w:t>,</w:t>
      </w:r>
      <w:r w:rsidR="00D8184B" w:rsidRPr="00F37D7C">
        <w:t xml:space="preserve"> яка</w:t>
      </w:r>
      <w:r w:rsidR="00C64658" w:rsidRPr="00F37D7C">
        <w:t xml:space="preserve"> </w:t>
      </w:r>
      <w:r w:rsidR="00D8184B" w:rsidRPr="00F37D7C">
        <w:t>яка хоче бути</w:t>
      </w:r>
      <w:r w:rsidR="00C64658" w:rsidRPr="00F37D7C">
        <w:t xml:space="preserve"> </w:t>
      </w:r>
      <w:r w:rsidR="00D8184B" w:rsidRPr="00F37D7C">
        <w:t xml:space="preserve">більш індивідуальною по своєму змісту і більш експериментальною у своїх методах </w:t>
      </w:r>
      <w:r w:rsidR="00C64658" w:rsidRPr="00F37D7C">
        <w:t>методах,</w:t>
      </w:r>
      <w:r w:rsidR="00D8184B" w:rsidRPr="00F37D7C">
        <w:t xml:space="preserve"> чим інші галузі соціології</w:t>
      </w:r>
      <w:r w:rsidR="00F37D7C" w:rsidRPr="00F37D7C">
        <w:t xml:space="preserve">. </w:t>
      </w:r>
      <w:r w:rsidR="00216DE6" w:rsidRPr="00F37D7C">
        <w:t>Порівняно з психологією особистості, соціальна психологія менше «звертає увагу» на відмінності між індивідами і більше</w:t>
      </w:r>
      <w:r w:rsidR="00F37D7C" w:rsidRPr="00F37D7C">
        <w:t xml:space="preserve"> - </w:t>
      </w:r>
      <w:r w:rsidR="00216DE6" w:rsidRPr="00F37D7C">
        <w:t>на тому, як люди в загальному оцінюють одне одного і впливають одне на одного</w:t>
      </w:r>
      <w:r w:rsidR="00F37D7C" w:rsidRPr="00F37D7C">
        <w:t xml:space="preserve">. </w:t>
      </w:r>
      <w:r w:rsidR="00216DE6" w:rsidRPr="00F37D7C">
        <w:t>Соціальна психологія екзогенна наука</w:t>
      </w:r>
      <w:r w:rsidR="00F37D7C" w:rsidRPr="00F37D7C">
        <w:t xml:space="preserve">; </w:t>
      </w:r>
      <w:r w:rsidR="00216DE6" w:rsidRPr="00F37D7C">
        <w:t>вона виявляє як соціальні умови впливають на поведінку</w:t>
      </w:r>
      <w:r w:rsidR="00F37D7C" w:rsidRPr="00F37D7C">
        <w:t xml:space="preserve">. </w:t>
      </w:r>
      <w:r w:rsidR="00662BD4" w:rsidRPr="00F37D7C">
        <w:t xml:space="preserve">Поглянемо як </w:t>
      </w:r>
      <w:r w:rsidR="00216DE6" w:rsidRPr="00F37D7C">
        <w:t>інтерпретується</w:t>
      </w:r>
      <w:r w:rsidR="00C64658" w:rsidRPr="00F37D7C">
        <w:t xml:space="preserve"> визначення соціальної психологі</w:t>
      </w:r>
      <w:r w:rsidR="00662BD4" w:rsidRPr="00F37D7C">
        <w:t xml:space="preserve">ї в підручнику </w:t>
      </w:r>
      <w:r w:rsidR="00216DE6" w:rsidRPr="00F37D7C">
        <w:t>Андрєєвої</w:t>
      </w:r>
      <w:r w:rsidR="00662BD4" w:rsidRPr="00F37D7C">
        <w:t xml:space="preserve"> Р</w:t>
      </w:r>
      <w:r w:rsidR="00F37D7C">
        <w:t xml:space="preserve">.М. </w:t>
      </w:r>
      <w:r w:rsidR="00662BD4" w:rsidRPr="00F37D7C">
        <w:t>«</w:t>
      </w:r>
      <w:r w:rsidR="00C64658" w:rsidRPr="00F37D7C">
        <w:t>Соціальна психологія</w:t>
      </w:r>
      <w:r w:rsidR="00662BD4" w:rsidRPr="00F37D7C">
        <w:t>»</w:t>
      </w:r>
      <w:r w:rsidR="00F37D7C" w:rsidRPr="00F37D7C">
        <w:t xml:space="preserve"> - </w:t>
      </w:r>
      <w:r w:rsidR="00C64658" w:rsidRPr="00F37D7C">
        <w:t>галузь психологічної науки, яка вивчає закономірності поведінки і діяльності людей, обумовлені включеністю їх в соціальні групи, а так</w:t>
      </w:r>
      <w:r w:rsidR="00662BD4" w:rsidRPr="00F37D7C">
        <w:t>ож психологічні особливості самих цих груп"</w:t>
      </w:r>
      <w:r w:rsidR="00F37D7C" w:rsidRPr="00F37D7C">
        <w:t xml:space="preserve">. </w:t>
      </w:r>
      <w:r w:rsidR="00C64658" w:rsidRPr="00F37D7C">
        <w:t xml:space="preserve">Перегортаючи підручник </w:t>
      </w:r>
      <w:r w:rsidR="00216DE6" w:rsidRPr="00F37D7C">
        <w:t>Андрєєвої</w:t>
      </w:r>
      <w:r w:rsidR="00C64658" w:rsidRPr="00F37D7C">
        <w:t xml:space="preserve"> Р</w:t>
      </w:r>
      <w:r w:rsidR="00F37D7C">
        <w:t xml:space="preserve">.М. </w:t>
      </w:r>
      <w:r w:rsidR="00C64658" w:rsidRPr="00F37D7C">
        <w:t>"Соціальна психологія" ми мимоволі стикаємося з дуже конкретними назвами абзаців, такими як</w:t>
      </w:r>
      <w:r w:rsidR="00F37D7C" w:rsidRPr="00F37D7C">
        <w:t xml:space="preserve">: </w:t>
      </w:r>
      <w:r w:rsidR="00C64658" w:rsidRPr="00F37D7C">
        <w:t>"дискусія про предмет соціальн</w:t>
      </w:r>
      <w:r w:rsidR="00662BD4" w:rsidRPr="00F37D7C">
        <w:t xml:space="preserve">ої психології", </w:t>
      </w:r>
      <w:r w:rsidR="00C64658" w:rsidRPr="00F37D7C">
        <w:t>"завдання соціальної психології і проблеми суспільства", знаходимо такі гучні фрази типа "сфера власних інтересів соціальної психології" є видимою досить чітко, що і дозволяє відмежувати її як від проблем соціології, так і від проблем загальної психології</w:t>
      </w:r>
      <w:r w:rsidR="00F37D7C" w:rsidRPr="00F37D7C">
        <w:t xml:space="preserve">. </w:t>
      </w:r>
      <w:r w:rsidR="00C64658" w:rsidRPr="00F37D7C">
        <w:t>У свою чергу підручник</w:t>
      </w:r>
      <w:r w:rsidR="00F37D7C" w:rsidRPr="00F37D7C">
        <w:t xml:space="preserve"> </w:t>
      </w:r>
      <w:r w:rsidR="00C64658" w:rsidRPr="00F37D7C">
        <w:t>Д</w:t>
      </w:r>
      <w:r w:rsidR="00F37D7C" w:rsidRPr="00F37D7C">
        <w:t xml:space="preserve">. </w:t>
      </w:r>
      <w:r w:rsidR="00216DE6" w:rsidRPr="00F37D7C">
        <w:t>Майєрса</w:t>
      </w:r>
      <w:r w:rsidR="00662BD4" w:rsidRPr="00F37D7C">
        <w:t xml:space="preserve"> як би не ставити завданням звернути увагу</w:t>
      </w:r>
      <w:r w:rsidR="00F37D7C" w:rsidRPr="00F37D7C">
        <w:t xml:space="preserve"> </w:t>
      </w:r>
      <w:r w:rsidR="00E32DE8" w:rsidRPr="00F37D7C">
        <w:t>настільки конкретні формулювання, і послідовність викладу матеріалу переходить дуже "плавно" від розділу до розділу</w:t>
      </w:r>
      <w:r w:rsidR="00F37D7C" w:rsidRPr="00F37D7C">
        <w:t xml:space="preserve">. </w:t>
      </w:r>
      <w:r w:rsidR="00E32DE8" w:rsidRPr="00F37D7C">
        <w:t>На погляд дослідника, Девід Майрс вельми справедливо зіставив соціальну психологію з фразою Артура Конан Дойля "Ви ніколи не можете передбачити, що зробить будь-який з нас, але ви можете з точністю назвати середнє число</w:t>
      </w:r>
      <w:r w:rsidR="00F37D7C" w:rsidRPr="00F37D7C">
        <w:t xml:space="preserve">. </w:t>
      </w:r>
      <w:r w:rsidR="00E32DE8" w:rsidRPr="00F37D7C">
        <w:t>Індивіди можуть мінятися, але відсоток залишається постійним"</w:t>
      </w:r>
      <w:r w:rsidR="00F37D7C" w:rsidRPr="00F37D7C">
        <w:t xml:space="preserve">. </w:t>
      </w:r>
      <w:r w:rsidR="00E32DE8" w:rsidRPr="00F37D7C">
        <w:t>Соціальна психологія стикається з двома суперечливими критичними зауваженнями</w:t>
      </w:r>
      <w:r w:rsidR="00F37D7C" w:rsidRPr="00F37D7C">
        <w:t xml:space="preserve">. </w:t>
      </w:r>
      <w:r w:rsidR="00E32DE8" w:rsidRPr="00F37D7C">
        <w:t>По-перше вона тривіальна, оскільки засвідчує очевидне, по-друге, вона небезпечна, оскільки її відкриття можуть бути використані для маніпулювання людьми</w:t>
      </w:r>
      <w:r w:rsidR="00F37D7C" w:rsidRPr="00F37D7C">
        <w:t xml:space="preserve">. </w:t>
      </w:r>
      <w:r w:rsidR="00E32DE8" w:rsidRPr="00F37D7C">
        <w:t>Наводячи досить переконливі приклади зі всіляких дж</w:t>
      </w:r>
      <w:r w:rsidR="00662BD4" w:rsidRPr="00F37D7C">
        <w:t>ерел, навіть з політики, Д</w:t>
      </w:r>
      <w:r w:rsidR="00F37D7C" w:rsidRPr="00F37D7C">
        <w:t xml:space="preserve">. </w:t>
      </w:r>
      <w:r w:rsidR="00662BD4" w:rsidRPr="00F37D7C">
        <w:t>Майє</w:t>
      </w:r>
      <w:r w:rsidR="00E32DE8" w:rsidRPr="00F37D7C">
        <w:t>рс не лише зацікавлює даною проблемою, але і заставляє задуматися</w:t>
      </w:r>
      <w:r w:rsidR="00F37D7C" w:rsidRPr="00F37D7C">
        <w:t xml:space="preserve">. </w:t>
      </w:r>
      <w:r w:rsidR="00E32DE8" w:rsidRPr="00F37D7C">
        <w:t>Способи викладу матеріалу дуже сприйнятливі для запам'ятовування, оскільки підкріплюються, як вже було сказано вище "переконливим числом переконливих прикладів "</w:t>
      </w:r>
      <w:r w:rsidR="00F37D7C" w:rsidRPr="00F37D7C">
        <w:t xml:space="preserve">. </w:t>
      </w:r>
      <w:r w:rsidR="00E32DE8" w:rsidRPr="00F37D7C">
        <w:t>Більшість соціально-психологічних досліджень відносяться або</w:t>
      </w:r>
      <w:r w:rsidR="00662BD4" w:rsidRPr="00F37D7C">
        <w:t xml:space="preserve"> до кореляційних, або до </w:t>
      </w:r>
      <w:r w:rsidR="00216DE6" w:rsidRPr="00F37D7C">
        <w:t>експериментальних</w:t>
      </w:r>
      <w:r w:rsidR="00F37D7C" w:rsidRPr="00F37D7C">
        <w:t xml:space="preserve">. </w:t>
      </w:r>
      <w:r w:rsidR="00E32DE8" w:rsidRPr="00F37D7C">
        <w:t xml:space="preserve">Кореляційні дослідження, для проведення яких інколи використовують метод систематичного опиту, виявляють взаємозв'язок між змінними, такими, наприклад, як рівень </w:t>
      </w:r>
      <w:r w:rsidR="00662BD4" w:rsidRPr="00F37D7C">
        <w:t>освіти і дохід</w:t>
      </w:r>
      <w:r w:rsidR="00F37D7C" w:rsidRPr="00F37D7C">
        <w:t xml:space="preserve">. </w:t>
      </w:r>
      <w:r w:rsidR="00662BD4" w:rsidRPr="00F37D7C">
        <w:t xml:space="preserve">Ставлячи </w:t>
      </w:r>
      <w:r w:rsidR="00216DE6" w:rsidRPr="00F37D7C">
        <w:t>експерименти</w:t>
      </w:r>
      <w:r w:rsidR="00E32DE8" w:rsidRPr="00F37D7C">
        <w:t xml:space="preserve"> соціальні психологи інколи створюють ситуації які зачіпають емоції людей</w:t>
      </w:r>
      <w:r w:rsidR="00F37D7C" w:rsidRPr="00F37D7C">
        <w:t xml:space="preserve">. </w:t>
      </w:r>
      <w:r w:rsidR="00E32DE8" w:rsidRPr="00F37D7C">
        <w:t>У цьому випадку вони зобов'язані слідувати професійним етичним правилам</w:t>
      </w:r>
      <w:r w:rsidR="00F37D7C" w:rsidRPr="00F37D7C">
        <w:t xml:space="preserve">: </w:t>
      </w:r>
      <w:r w:rsidR="00E32DE8" w:rsidRPr="00F37D7C">
        <w:t>отримувати згоду від обізнаних випробовуваних, слідувати принципу "не нашкодь", після завершення експерименту повністю розкривати їм будь-який тимчасовий обман</w:t>
      </w:r>
      <w:r w:rsidR="00F37D7C" w:rsidRPr="00F37D7C">
        <w:t xml:space="preserve">. . </w:t>
      </w:r>
      <w:r w:rsidR="00E32DE8" w:rsidRPr="00F37D7C">
        <w:t>Соціальні психологи інтегрують свої ідеї і дані експериментів в теорії</w:t>
      </w:r>
      <w:r w:rsidR="00F37D7C" w:rsidRPr="00F37D7C">
        <w:t xml:space="preserve">. </w:t>
      </w:r>
      <w:r w:rsidR="00E32DE8" w:rsidRPr="00F37D7C">
        <w:t>Лабораторні експерименти дозволяють перевірити ідеї, зібрані по крупицях з життєвого досвіду, і потім застосувати принципи і результати на реальному світі</w:t>
      </w:r>
      <w:r w:rsidR="00F37D7C" w:rsidRPr="00F37D7C">
        <w:t xml:space="preserve">. </w:t>
      </w:r>
    </w:p>
    <w:p w:rsidR="00F37D7C" w:rsidRDefault="00E32DE8" w:rsidP="00F37D7C">
      <w:pPr>
        <w:widowControl w:val="0"/>
        <w:autoSpaceDE w:val="0"/>
        <w:autoSpaceDN w:val="0"/>
        <w:adjustRightInd w:val="0"/>
        <w:ind w:firstLine="709"/>
      </w:pPr>
      <w:r w:rsidRPr="00F37D7C">
        <w:t>Однією з найважливіших опор цієї науки є поняття про мене-концепцію</w:t>
      </w:r>
      <w:r w:rsidR="00F37D7C" w:rsidRPr="00F37D7C">
        <w:t xml:space="preserve">. </w:t>
      </w:r>
      <w:r w:rsidRPr="00F37D7C">
        <w:t>“Хто Я</w:t>
      </w:r>
      <w:r w:rsidR="00F37D7C" w:rsidRPr="00F37D7C">
        <w:t xml:space="preserve">? </w:t>
      </w:r>
      <w:r w:rsidRPr="00F37D7C">
        <w:t>”, “Навіщо Я</w:t>
      </w:r>
      <w:r w:rsidR="00F37D7C" w:rsidRPr="00F37D7C">
        <w:t xml:space="preserve">? </w:t>
      </w:r>
      <w:r w:rsidRPr="00F37D7C">
        <w:t>”, “З ким разом живу Я</w:t>
      </w:r>
      <w:r w:rsidR="00F37D7C" w:rsidRPr="00F37D7C">
        <w:t xml:space="preserve">? </w:t>
      </w:r>
      <w:r w:rsidRPr="00F37D7C">
        <w:t>”</w:t>
      </w:r>
      <w:r w:rsidR="00F37D7C" w:rsidRPr="00F37D7C">
        <w:t xml:space="preserve">. </w:t>
      </w:r>
      <w:r w:rsidRPr="00F37D7C">
        <w:t>Як культура формує наше відчуття "Я"</w:t>
      </w:r>
      <w:r w:rsidR="00F37D7C" w:rsidRPr="00F37D7C">
        <w:t xml:space="preserve">? </w:t>
      </w:r>
      <w:r w:rsidRPr="00F37D7C">
        <w:t>Хто ви</w:t>
      </w:r>
      <w:r w:rsidR="00F37D7C" w:rsidRPr="00F37D7C">
        <w:t xml:space="preserve">? </w:t>
      </w:r>
      <w:r w:rsidRPr="00F37D7C">
        <w:t>В</w:t>
      </w:r>
      <w:r w:rsidR="00850D3E" w:rsidRPr="00F37D7C">
        <w:t>и</w:t>
      </w:r>
      <w:r w:rsidR="00F37D7C" w:rsidRPr="00F37D7C">
        <w:t xml:space="preserve"> - </w:t>
      </w:r>
      <w:r w:rsidR="00850D3E" w:rsidRPr="00F37D7C">
        <w:t>унікальне і складне створі</w:t>
      </w:r>
      <w:r w:rsidRPr="00F37D7C">
        <w:t>ння і можете по-різному</w:t>
      </w:r>
      <w:r w:rsidR="00850D3E" w:rsidRPr="00F37D7C">
        <w:t xml:space="preserve"> доповнити пропозицію "Я</w:t>
      </w:r>
      <w:r w:rsidR="00F37D7C" w:rsidRPr="00F37D7C">
        <w:t xml:space="preserve"> - </w:t>
      </w:r>
      <w:r w:rsidR="00850D3E" w:rsidRPr="00F37D7C">
        <w:t>…</w:t>
      </w:r>
      <w:r w:rsidRPr="00F37D7C">
        <w:t xml:space="preserve"> "</w:t>
      </w:r>
      <w:r w:rsidR="00F37D7C" w:rsidRPr="00F37D7C">
        <w:t xml:space="preserve">. </w:t>
      </w:r>
      <w:r w:rsidRPr="00F37D7C">
        <w:t>Елементи вашій Я</w:t>
      </w:r>
      <w:r w:rsidR="00F37D7C" w:rsidRPr="00F37D7C">
        <w:t xml:space="preserve"> - </w:t>
      </w:r>
      <w:r w:rsidRPr="00F37D7C">
        <w:t>концепції, тобто специфічні переконання, за допомогою</w:t>
      </w:r>
      <w:r w:rsidR="00850D3E" w:rsidRPr="00F37D7C">
        <w:t xml:space="preserve"> яких ви визначаєте, хто ви є,</w:t>
      </w:r>
      <w:r w:rsidR="00F37D7C" w:rsidRPr="00F37D7C">
        <w:t xml:space="preserve"> - </w:t>
      </w:r>
      <w:r w:rsidRPr="00F37D7C">
        <w:t>це в</w:t>
      </w:r>
      <w:r w:rsidR="00850D3E" w:rsidRPr="00F37D7C">
        <w:t>аші ж Я</w:t>
      </w:r>
      <w:r w:rsidR="00F37D7C" w:rsidRPr="00F37D7C">
        <w:t xml:space="preserve"> - </w:t>
      </w:r>
      <w:r w:rsidR="00850D3E" w:rsidRPr="00F37D7C">
        <w:t>структури</w:t>
      </w:r>
      <w:r w:rsidR="00F37D7C" w:rsidRPr="00F37D7C">
        <w:t xml:space="preserve">. </w:t>
      </w:r>
      <w:r w:rsidR="00850D3E" w:rsidRPr="00F37D7C">
        <w:t>Структури</w:t>
      </w:r>
      <w:r w:rsidR="00F37D7C" w:rsidRPr="00F37D7C">
        <w:t xml:space="preserve"> - </w:t>
      </w:r>
      <w:r w:rsidRPr="00F37D7C">
        <w:t>це психічні мод</w:t>
      </w:r>
      <w:r w:rsidR="00850D3E" w:rsidRPr="00F37D7C">
        <w:t xml:space="preserve">елі, з </w:t>
      </w:r>
      <w:r w:rsidRPr="00F37D7C">
        <w:t>потужністю яких ми організовуємо наше життя</w:t>
      </w:r>
      <w:r w:rsidR="00F37D7C" w:rsidRPr="00F37D7C">
        <w:t xml:space="preserve">. </w:t>
      </w:r>
      <w:r w:rsidRPr="00F37D7C">
        <w:t>Вони впливають на те</w:t>
      </w:r>
      <w:r w:rsidR="00850D3E" w:rsidRPr="00F37D7C">
        <w:t>,</w:t>
      </w:r>
      <w:r w:rsidRPr="00F37D7C">
        <w:t xml:space="preserve"> як ми сприймаємо, запам'ятовуємо і оцінюємо інших людей і себе</w:t>
      </w:r>
      <w:r w:rsidR="00F37D7C" w:rsidRPr="00F37D7C">
        <w:t xml:space="preserve">. </w:t>
      </w:r>
      <w:r w:rsidRPr="00F37D7C">
        <w:t>Розглянемо, як Я впливає на пам'ять, явище відоме під назвою "Ефект заслання на себе"</w:t>
      </w:r>
      <w:r w:rsidR="00F37D7C" w:rsidRPr="00F37D7C">
        <w:t xml:space="preserve">. </w:t>
      </w:r>
      <w:r w:rsidRPr="00F37D7C">
        <w:t>Коли інформація застосовна д</w:t>
      </w:r>
      <w:r w:rsidR="00850D3E" w:rsidRPr="00F37D7C">
        <w:t>о наших Я-</w:t>
      </w:r>
      <w:r w:rsidRPr="00F37D7C">
        <w:t>концепціям, ми швидко її обробляємо і добре пам'ятаємо</w:t>
      </w:r>
      <w:r w:rsidR="00F37D7C" w:rsidRPr="00F37D7C">
        <w:t xml:space="preserve">. </w:t>
      </w:r>
      <w:r w:rsidRPr="00F37D7C">
        <w:t>Ефект заслання на себе ілюструє найістотніший життєвий факт</w:t>
      </w:r>
      <w:r w:rsidR="00F37D7C" w:rsidRPr="00F37D7C">
        <w:t xml:space="preserve">: </w:t>
      </w:r>
      <w:r w:rsidRPr="00F37D7C">
        <w:t>відчуття самих себе лежить в центрі нашого світу</w:t>
      </w:r>
      <w:r w:rsidR="00F37D7C" w:rsidRPr="00F37D7C">
        <w:t xml:space="preserve">. </w:t>
      </w:r>
      <w:r w:rsidRPr="00F37D7C">
        <w:t>Розглядаючи себе зазвичай як центральна ланка, ми переоцінюємо, в якій мірі поведінка інші націлено на нас</w:t>
      </w:r>
      <w:r w:rsidR="00F37D7C" w:rsidRPr="00F37D7C">
        <w:t xml:space="preserve">. </w:t>
      </w:r>
      <w:r w:rsidRPr="00F37D7C">
        <w:t>І часто беремо відповідальність за події, в яких грає</w:t>
      </w:r>
      <w:r w:rsidR="00850D3E" w:rsidRPr="00F37D7C">
        <w:t>мо лише невелику роль</w:t>
      </w:r>
      <w:r w:rsidR="00F37D7C" w:rsidRPr="00F37D7C">
        <w:t xml:space="preserve">. </w:t>
      </w:r>
      <w:r w:rsidR="00850D3E" w:rsidRPr="00F37D7C">
        <w:t>Наша Я-</w:t>
      </w:r>
      <w:r w:rsidRPr="00F37D7C">
        <w:t>концепція включає не лише наші переконання в тому, хто ми зараз, але та</w:t>
      </w:r>
      <w:r w:rsidR="00850D3E" w:rsidRPr="00F37D7C">
        <w:t>кож і те, ким ми могли б стати</w:t>
      </w:r>
      <w:r w:rsidR="00F37D7C" w:rsidRPr="00F37D7C">
        <w:t xml:space="preserve"> - </w:t>
      </w:r>
      <w:r w:rsidRPr="00F37D7C">
        <w:t>наші можливі Я</w:t>
      </w:r>
      <w:r w:rsidR="00F37D7C" w:rsidRPr="00F37D7C">
        <w:t xml:space="preserve">. </w:t>
      </w:r>
      <w:r w:rsidRPr="00F37D7C">
        <w:t>О</w:t>
      </w:r>
      <w:r w:rsidR="00850D3E" w:rsidRPr="00F37D7C">
        <w:t>д</w:t>
      </w:r>
      <w:r w:rsidRPr="00F37D7C">
        <w:t>ні містять в собі т</w:t>
      </w:r>
      <w:r w:rsidR="00850D3E" w:rsidRPr="00F37D7C">
        <w:t xml:space="preserve">е, </w:t>
      </w:r>
      <w:r w:rsidRPr="00F37D7C">
        <w:t>якими</w:t>
      </w:r>
      <w:r w:rsidR="00850D3E" w:rsidRPr="00F37D7C">
        <w:t xml:space="preserve"> ми бачимо себе в наших мріях,</w:t>
      </w:r>
      <w:r w:rsidR="00F37D7C" w:rsidRPr="00F37D7C">
        <w:t xml:space="preserve"> - </w:t>
      </w:r>
      <w:r w:rsidRPr="00F37D7C">
        <w:t>багатий Я, худий Я, пристр</w:t>
      </w:r>
      <w:r w:rsidR="00850D3E" w:rsidRPr="00F37D7C">
        <w:t>асно улюблений і люблячий Я</w:t>
      </w:r>
      <w:r w:rsidR="00F37D7C" w:rsidRPr="00F37D7C">
        <w:t xml:space="preserve">. </w:t>
      </w:r>
      <w:r w:rsidR="00850D3E" w:rsidRPr="00F37D7C">
        <w:t>Інші</w:t>
      </w:r>
      <w:r w:rsidRPr="00F37D7C">
        <w:t xml:space="preserve"> також містять в со</w:t>
      </w:r>
      <w:r w:rsidR="00850D3E" w:rsidRPr="00F37D7C">
        <w:t>бі Я, якими ми боїмося стати, Я-</w:t>
      </w:r>
      <w:r w:rsidRPr="00F37D7C">
        <w:t>безробітний Я, хворий Я</w:t>
      </w:r>
      <w:r w:rsidR="00850D3E" w:rsidRPr="00F37D7C">
        <w:t>, що відстає в навчанні Я</w:t>
      </w:r>
      <w:r w:rsidR="00F37D7C" w:rsidRPr="00F37D7C">
        <w:t xml:space="preserve">. </w:t>
      </w:r>
      <w:r w:rsidR="00850D3E" w:rsidRPr="00F37D7C">
        <w:t>Такі</w:t>
      </w:r>
      <w:r w:rsidRPr="00F37D7C">
        <w:t xml:space="preserve"> можливі Я мотивують нас до досягнення особливої мет</w:t>
      </w:r>
      <w:r w:rsidR="00850D3E" w:rsidRPr="00F37D7C">
        <w:t>и</w:t>
      </w:r>
      <w:r w:rsidR="00F37D7C" w:rsidRPr="00F37D7C">
        <w:t xml:space="preserve"> - </w:t>
      </w:r>
      <w:r w:rsidRPr="00F37D7C">
        <w:t xml:space="preserve">до </w:t>
      </w:r>
      <w:r w:rsidR="00850D3E" w:rsidRPr="00F37D7C">
        <w:t>тому життя, до якого ми прагнемо</w:t>
      </w:r>
      <w:r w:rsidR="00F37D7C">
        <w:t xml:space="preserve">.Д. </w:t>
      </w:r>
      <w:r w:rsidR="00850D3E" w:rsidRPr="00F37D7C">
        <w:t>Майєрс ставить питання чи "стає Я-</w:t>
      </w:r>
      <w:r w:rsidRPr="00F37D7C">
        <w:t>концепція більш індивідуалізованою, коли Схід зустрічається із Заходом"</w:t>
      </w:r>
      <w:r w:rsidR="00F37D7C" w:rsidRPr="00F37D7C">
        <w:t xml:space="preserve">. </w:t>
      </w:r>
      <w:r w:rsidRPr="00F37D7C">
        <w:t>У японських студентів, що виїжджали по обміну і пробули сім місяців в університеті Британської Колумбії, підвищилася самоповага</w:t>
      </w:r>
      <w:r w:rsidR="00F37D7C" w:rsidRPr="00F37D7C">
        <w:t xml:space="preserve">. </w:t>
      </w:r>
      <w:r w:rsidRPr="00F37D7C">
        <w:t xml:space="preserve">У іммігрантів з Азії, що довгий час живуть в Канаді, самоповага вища, ніж в недавно </w:t>
      </w:r>
      <w:r w:rsidR="00216DE6" w:rsidRPr="00F37D7C">
        <w:t>імігровавших</w:t>
      </w:r>
      <w:r w:rsidRPr="00F37D7C">
        <w:t xml:space="preserve"> і ти</w:t>
      </w:r>
      <w:r w:rsidR="00850D3E" w:rsidRPr="00F37D7C">
        <w:t>х, хто живе в Азії</w:t>
      </w:r>
      <w:r w:rsidR="00F37D7C" w:rsidRPr="00F37D7C">
        <w:t xml:space="preserve">. </w:t>
      </w:r>
      <w:r w:rsidR="00850D3E" w:rsidRPr="00F37D7C">
        <w:t>Самоповага</w:t>
      </w:r>
      <w:r w:rsidR="00F37D7C" w:rsidRPr="00F37D7C">
        <w:t xml:space="preserve"> - </w:t>
      </w:r>
      <w:r w:rsidRPr="00F37D7C">
        <w:t xml:space="preserve">всеосяжне відчуття власної гідності, яка впливає на те, як ми </w:t>
      </w:r>
      <w:r w:rsidR="009544F2" w:rsidRPr="00F37D7C">
        <w:t xml:space="preserve">оцінюємо свої </w:t>
      </w:r>
      <w:r w:rsidRPr="00F37D7C">
        <w:t>особливості і здібності</w:t>
      </w:r>
      <w:r w:rsidR="00F37D7C" w:rsidRPr="00F37D7C">
        <w:t xml:space="preserve">. </w:t>
      </w:r>
      <w:r w:rsidR="009544F2" w:rsidRPr="00F37D7C">
        <w:t>Проте, самопізнання</w:t>
      </w:r>
      <w:r w:rsidRPr="00F37D7C">
        <w:t xml:space="preserve"> має слабкі сторони</w:t>
      </w:r>
      <w:r w:rsidR="00F37D7C" w:rsidRPr="00F37D7C">
        <w:t xml:space="preserve">. </w:t>
      </w:r>
      <w:r w:rsidRPr="00F37D7C">
        <w:t>Ми часто не знаємо, чому поводимося так, а не інак</w:t>
      </w:r>
      <w:r w:rsidR="009544F2" w:rsidRPr="00F37D7C">
        <w:t>ше</w:t>
      </w:r>
      <w:r w:rsidR="00F37D7C" w:rsidRPr="00F37D7C">
        <w:t xml:space="preserve">. </w:t>
      </w:r>
      <w:r w:rsidR="009544F2" w:rsidRPr="00F37D7C">
        <w:t>Люди розрізняються своїми Я-</w:t>
      </w:r>
      <w:r w:rsidRPr="00F37D7C">
        <w:t>концепціями</w:t>
      </w:r>
      <w:r w:rsidR="00F37D7C" w:rsidRPr="00F37D7C">
        <w:t xml:space="preserve">. </w:t>
      </w:r>
      <w:r w:rsidRPr="00F37D7C">
        <w:t>Одні, особливо в індивідуа</w:t>
      </w:r>
      <w:r w:rsidR="009544F2" w:rsidRPr="00F37D7C">
        <w:t xml:space="preserve">лістичних західних культурах </w:t>
      </w:r>
      <w:r w:rsidRPr="00F37D7C">
        <w:t>приймають концепцію незалежного Я</w:t>
      </w:r>
      <w:r w:rsidR="00F37D7C" w:rsidRPr="00F37D7C">
        <w:t xml:space="preserve">. </w:t>
      </w:r>
      <w:r w:rsidRPr="00F37D7C">
        <w:t>Інші, часто в Азії і культурах кр</w:t>
      </w:r>
      <w:r w:rsidR="009544F2" w:rsidRPr="00F37D7C">
        <w:t>аїн третього світу,</w:t>
      </w:r>
      <w:r w:rsidR="00F37D7C" w:rsidRPr="00F37D7C">
        <w:t xml:space="preserve"> - </w:t>
      </w:r>
      <w:r w:rsidR="009544F2" w:rsidRPr="00F37D7C">
        <w:t>взаємозалежного Я</w:t>
      </w:r>
      <w:r w:rsidR="00F37D7C" w:rsidRPr="00F37D7C">
        <w:t xml:space="preserve">. </w:t>
      </w:r>
      <w:r w:rsidR="009544F2" w:rsidRPr="00F37D7C">
        <w:t>Ці</w:t>
      </w:r>
      <w:r w:rsidRPr="00F37D7C">
        <w:t xml:space="preserve"> про</w:t>
      </w:r>
      <w:r w:rsidR="009544F2" w:rsidRPr="00F37D7C">
        <w:t>тилежні ідеї сприяють культур</w:t>
      </w:r>
      <w:r w:rsidRPr="00F37D7C">
        <w:t>ним відмінностям в соціальній поведінці</w:t>
      </w:r>
      <w:r w:rsidR="00F37D7C" w:rsidRPr="00F37D7C">
        <w:t xml:space="preserve">. </w:t>
      </w:r>
      <w:r w:rsidRPr="00F37D7C">
        <w:t>Висока самоповага також приносить дивіденди</w:t>
      </w:r>
      <w:r w:rsidR="00F37D7C" w:rsidRPr="00F37D7C">
        <w:t xml:space="preserve">. </w:t>
      </w:r>
      <w:r w:rsidRPr="00F37D7C">
        <w:t xml:space="preserve">Додаткові дослідження локуса контролю і придбаної безпорадності об'єднав Альберт Бандура в концепцію, названу концепцією </w:t>
      </w:r>
      <w:r w:rsidR="00216DE6" w:rsidRPr="00F37D7C">
        <w:t>само ефективності</w:t>
      </w:r>
      <w:r w:rsidR="00F37D7C" w:rsidRPr="00F37D7C">
        <w:t xml:space="preserve">. </w:t>
      </w:r>
      <w:r w:rsidR="009544F2" w:rsidRPr="00F37D7C">
        <w:t xml:space="preserve">Люди з високою </w:t>
      </w:r>
      <w:r w:rsidR="00216DE6" w:rsidRPr="00F37D7C">
        <w:t>сомо ефективністю</w:t>
      </w:r>
      <w:r w:rsidRPr="00F37D7C">
        <w:t xml:space="preserve"> наполегливіші, менш тривожніші і менш схильні до </w:t>
      </w:r>
      <w:r w:rsidR="009544F2" w:rsidRPr="00F37D7C">
        <w:t xml:space="preserve">депресій, </w:t>
      </w:r>
      <w:r w:rsidRPr="00F37D7C">
        <w:t>краще вчаться</w:t>
      </w:r>
      <w:r w:rsidR="00F37D7C" w:rsidRPr="00F37D7C">
        <w:t xml:space="preserve">. </w:t>
      </w:r>
      <w:r w:rsidRPr="00F37D7C">
        <w:t xml:space="preserve">Хоча психологічне </w:t>
      </w:r>
      <w:r w:rsidR="009544F2" w:rsidRPr="00F37D7C">
        <w:t xml:space="preserve">дослідження і тлумачення </w:t>
      </w:r>
      <w:r w:rsidR="00216DE6" w:rsidRPr="00F37D7C">
        <w:t>само ефективності</w:t>
      </w:r>
      <w:r w:rsidRPr="00F37D7C">
        <w:t xml:space="preserve"> є новим, акцент на вашій особистій відповідальності за своє життя і реалізацію свого потенціалу не новий</w:t>
      </w:r>
      <w:r w:rsidR="00F37D7C" w:rsidRPr="00F37D7C">
        <w:t xml:space="preserve">. </w:t>
      </w:r>
      <w:r w:rsidRPr="00F37D7C">
        <w:t>Тема "Ти можеш зробити це", є безсмертною американською ідеєю</w:t>
      </w:r>
      <w:r w:rsidR="00F37D7C" w:rsidRPr="00F37D7C">
        <w:t xml:space="preserve">. </w:t>
      </w:r>
      <w:r w:rsidRPr="00F37D7C">
        <w:t>В процесі переробки інформації, що відноситься до нашого Я, вторгається нахил</w:t>
      </w:r>
      <w:r w:rsidR="00F37D7C" w:rsidRPr="00F37D7C">
        <w:t xml:space="preserve">. </w:t>
      </w:r>
      <w:r w:rsidRPr="00F37D7C">
        <w:t>Ми охоче прощаємо свої невдачі приймаємо похвалу за наші успіхи і багато в чому рахуємо себе вище середнього</w:t>
      </w:r>
      <w:r w:rsidR="00F37D7C" w:rsidRPr="00F37D7C">
        <w:t xml:space="preserve">. </w:t>
      </w:r>
      <w:r w:rsidRPr="00F37D7C">
        <w:t>Така завищена думка про собі дозволяє більшості з нас насолоджуватися перевагами високої самооцінки, хоча є небезпека "задерти ніс"</w:t>
      </w:r>
      <w:r w:rsidR="00F37D7C" w:rsidRPr="00F37D7C">
        <w:t xml:space="preserve">. </w:t>
      </w:r>
      <w:r w:rsidRPr="00F37D7C">
        <w:t>Нахил на користь свого Я з'являється і у тому випадку, коли люди порівнюють себе з іншими</w:t>
      </w:r>
      <w:r w:rsidR="00F37D7C" w:rsidRPr="00F37D7C">
        <w:t xml:space="preserve">. </w:t>
      </w:r>
      <w:r w:rsidRPr="00F37D7C">
        <w:t>У нас є забавн</w:t>
      </w:r>
      <w:r w:rsidR="009544F2" w:rsidRPr="00F37D7C">
        <w:t>а тенденція розширювати наш Я-</w:t>
      </w:r>
      <w:r w:rsidRPr="00F37D7C">
        <w:t>образ, переоцінюючи або недооцінюючи міру того факту, що інші думают</w:t>
      </w:r>
      <w:r w:rsidR="001F33B6" w:rsidRPr="00F37D7C">
        <w:t>ь або поступають також, як ми,</w:t>
      </w:r>
      <w:r w:rsidR="00F37D7C" w:rsidRPr="00F37D7C">
        <w:t xml:space="preserve"> - </w:t>
      </w:r>
      <w:r w:rsidR="001F33B6" w:rsidRPr="00F37D7C">
        <w:t>феномен званий "ефектом помилкового консенсу</w:t>
      </w:r>
      <w:r w:rsidRPr="00F37D7C">
        <w:t>"</w:t>
      </w:r>
      <w:r w:rsidR="00F37D7C" w:rsidRPr="00F37D7C">
        <w:t xml:space="preserve">. </w:t>
      </w:r>
      <w:r w:rsidRPr="00F37D7C">
        <w:t>Якщо розглядати думку, то ми знаходимо підтримку наших позицій, вважаючи, що з нами згодна більшість</w:t>
      </w:r>
      <w:r w:rsidR="00F37D7C" w:rsidRPr="00F37D7C">
        <w:t xml:space="preserve">. </w:t>
      </w:r>
      <w:r w:rsidRPr="00F37D7C">
        <w:t>Можна стверджувати, що помилковий консенсус зустрічається оскільки ми робимо узагальнення з обмеженої вибірки</w:t>
      </w:r>
      <w:r w:rsidR="00F37D7C" w:rsidRPr="00F37D7C">
        <w:t xml:space="preserve">. </w:t>
      </w:r>
      <w:r w:rsidRPr="00F37D7C">
        <w:t>Що стосується наших здібностей або ситуацій, частіше зустрічається ефект помилкової унікальності</w:t>
      </w:r>
      <w:r w:rsidR="00F37D7C" w:rsidRPr="00F37D7C">
        <w:t xml:space="preserve">. </w:t>
      </w:r>
      <w:r w:rsidRPr="00F37D7C">
        <w:t>Таке сприйняття частково виникає з мотиву під</w:t>
      </w:r>
      <w:r w:rsidR="001F33B6" w:rsidRPr="00F37D7C">
        <w:t>тримати і підвищити самооцінку</w:t>
      </w:r>
      <w:r w:rsidR="00F37D7C" w:rsidRPr="00F37D7C">
        <w:t xml:space="preserve"> - </w:t>
      </w:r>
      <w:r w:rsidRPr="00F37D7C">
        <w:t>спонуки, яка рятує людей від депресії, але сприяє недооцінки і гру</w:t>
      </w:r>
      <w:r w:rsidR="001F33B6" w:rsidRPr="00F37D7C">
        <w:t>повому конфлікту</w:t>
      </w:r>
      <w:r w:rsidR="00F37D7C" w:rsidRPr="00F37D7C">
        <w:t xml:space="preserve">. </w:t>
      </w:r>
      <w:r w:rsidR="001F33B6" w:rsidRPr="00F37D7C">
        <w:t>Самопрезентаці</w:t>
      </w:r>
      <w:r w:rsidRPr="00F37D7C">
        <w:t>я відноситься до нашого прагнення представити бажаний образ як для аудиторії зовні (інші люди</w:t>
      </w:r>
      <w:r w:rsidR="00F37D7C" w:rsidRPr="00F37D7C">
        <w:t>),</w:t>
      </w:r>
      <w:r w:rsidRPr="00F37D7C">
        <w:t xml:space="preserve"> так і для аудиторії усередині (ми самі</w:t>
      </w:r>
      <w:r w:rsidR="00F37D7C" w:rsidRPr="00F37D7C">
        <w:t xml:space="preserve">). </w:t>
      </w:r>
      <w:r w:rsidRPr="00F37D7C">
        <w:t>Ми виражаємо своє самовизначення показуючи себе як певний тип людини</w:t>
      </w:r>
      <w:r w:rsidR="00F37D7C" w:rsidRPr="00F37D7C">
        <w:t xml:space="preserve">. </w:t>
      </w:r>
      <w:r w:rsidRPr="00F37D7C">
        <w:t xml:space="preserve">Для </w:t>
      </w:r>
      <w:r w:rsidR="001F33B6" w:rsidRPr="00F37D7C">
        <w:t xml:space="preserve">деяких свідома </w:t>
      </w:r>
      <w:r w:rsidR="00216DE6" w:rsidRPr="00F37D7C">
        <w:t>самопрезентація</w:t>
      </w:r>
      <w:r w:rsidR="00F37D7C" w:rsidRPr="00F37D7C">
        <w:t xml:space="preserve"> - </w:t>
      </w:r>
      <w:r w:rsidRPr="00F37D7C">
        <w:t>спосіб життя</w:t>
      </w:r>
      <w:r w:rsidR="00F37D7C" w:rsidRPr="00F37D7C">
        <w:t xml:space="preserve">. </w:t>
      </w:r>
      <w:r w:rsidRPr="00F37D7C">
        <w:t xml:space="preserve">Ті, у кого високі показники за шкалою тенденції до </w:t>
      </w:r>
      <w:r w:rsidR="00216DE6" w:rsidRPr="00F37D7C">
        <w:t>самомоніторингу</w:t>
      </w:r>
      <w:r w:rsidRPr="00F37D7C">
        <w:t xml:space="preserve"> діють як соціальні хамелеони, тобто пристосовують свою поведінку відповідно до зовнішніх</w:t>
      </w:r>
      <w:r w:rsidR="001F33B6" w:rsidRPr="00F37D7C">
        <w:t xml:space="preserve"> ситуацій</w:t>
      </w:r>
      <w:r w:rsidR="00F37D7C" w:rsidRPr="00F37D7C">
        <w:t xml:space="preserve">. </w:t>
      </w:r>
      <w:r w:rsidR="009F7E6A" w:rsidRPr="00F37D7C">
        <w:t>Люди з н</w:t>
      </w:r>
      <w:r w:rsidR="001F33B6" w:rsidRPr="00F37D7C">
        <w:t xml:space="preserve">изькими показниками </w:t>
      </w:r>
      <w:r w:rsidR="00216DE6" w:rsidRPr="00F37D7C">
        <w:t>самомоніторингу</w:t>
      </w:r>
      <w:r w:rsidR="009F7E6A" w:rsidRPr="00F37D7C">
        <w:t xml:space="preserve"> менше піклуються про те, що про них думають інші</w:t>
      </w:r>
      <w:r w:rsidR="00F37D7C" w:rsidRPr="00F37D7C">
        <w:t xml:space="preserve">. </w:t>
      </w:r>
      <w:r w:rsidR="009F7E6A" w:rsidRPr="00F37D7C">
        <w:t>Вони більше керуються внутрішніми відчуттями, тому вони говоритимуть і діятимуть як відчувають насправді</w:t>
      </w:r>
      <w:r w:rsidR="00F37D7C" w:rsidRPr="00F37D7C">
        <w:t xml:space="preserve">. </w:t>
      </w:r>
      <w:r w:rsidR="009F7E6A" w:rsidRPr="00F37D7C">
        <w:t xml:space="preserve">Проблема </w:t>
      </w:r>
      <w:r w:rsidR="00216DE6" w:rsidRPr="00F37D7C">
        <w:t>самомоніторингу</w:t>
      </w:r>
      <w:r w:rsidR="009F7E6A" w:rsidRPr="00F37D7C">
        <w:t xml:space="preserve"> досить актуальна у наш час</w:t>
      </w:r>
      <w:r w:rsidR="00F37D7C" w:rsidRPr="00F37D7C">
        <w:t xml:space="preserve">. </w:t>
      </w:r>
      <w:r w:rsidR="009F7E6A" w:rsidRPr="00F37D7C">
        <w:t>У</w:t>
      </w:r>
      <w:r w:rsidR="001F33B6" w:rsidRPr="00F37D7C">
        <w:t xml:space="preserve"> різній мірі ми є самомоніторальні</w:t>
      </w:r>
      <w:r w:rsidR="009F7E6A" w:rsidRPr="00F37D7C">
        <w:t>, ми звертаємо увагу на</w:t>
      </w:r>
      <w:r w:rsidR="001F33B6" w:rsidRPr="00F37D7C">
        <w:t xml:space="preserve"> нашу поведінку і регулюємо її</w:t>
      </w:r>
      <w:r w:rsidR="009F7E6A" w:rsidRPr="00F37D7C">
        <w:t>, щоб справити бажане враження</w:t>
      </w:r>
      <w:r w:rsidR="00F37D7C" w:rsidRPr="00F37D7C">
        <w:t xml:space="preserve">. </w:t>
      </w:r>
      <w:r w:rsidR="009F7E6A" w:rsidRPr="00F37D7C">
        <w:t>Підводячи певні підсумки по другій главі ми не можемо порівняти з</w:t>
      </w:r>
      <w:r w:rsidR="00C71C07" w:rsidRPr="00F37D7C">
        <w:t xml:space="preserve"> російськими підручниками</w:t>
      </w:r>
      <w:r w:rsidR="009F7E6A" w:rsidRPr="00F37D7C">
        <w:t xml:space="preserve"> ті ж визначення, наприклад, як </w:t>
      </w:r>
      <w:r w:rsidR="00216DE6" w:rsidRPr="00F37D7C">
        <w:t>самоефективність</w:t>
      </w:r>
      <w:r w:rsidR="00C71C07" w:rsidRPr="00F37D7C">
        <w:t>, самопрезентація або самомонітори</w:t>
      </w:r>
      <w:r w:rsidR="009F7E6A" w:rsidRPr="00F37D7C">
        <w:t>нг</w:t>
      </w:r>
      <w:r w:rsidR="00F37D7C" w:rsidRPr="00F37D7C">
        <w:t xml:space="preserve">. </w:t>
      </w:r>
      <w:r w:rsidR="009F7E6A" w:rsidRPr="00F37D7C">
        <w:t>Їх немає навіть</w:t>
      </w:r>
      <w:r w:rsidR="00C71C07" w:rsidRPr="00F37D7C">
        <w:t xml:space="preserve"> в психологічному словнику А</w:t>
      </w:r>
      <w:r w:rsidR="00F37D7C">
        <w:t xml:space="preserve">.С. </w:t>
      </w:r>
      <w:r w:rsidR="009F7E6A" w:rsidRPr="00F37D7C">
        <w:t>Петровського, можливо вони мають інше тлумачення і інше в</w:t>
      </w:r>
      <w:r w:rsidR="00C71C07" w:rsidRPr="00F37D7C">
        <w:t>изначення</w:t>
      </w:r>
      <w:r w:rsidR="00F37D7C" w:rsidRPr="00F37D7C">
        <w:t xml:space="preserve">. </w:t>
      </w:r>
      <w:r w:rsidR="00C71C07" w:rsidRPr="00F37D7C">
        <w:t>На мій погляд Д</w:t>
      </w:r>
      <w:r w:rsidR="00F37D7C" w:rsidRPr="00F37D7C">
        <w:t xml:space="preserve">. </w:t>
      </w:r>
      <w:r w:rsidR="00C71C07" w:rsidRPr="00F37D7C">
        <w:t>Майє</w:t>
      </w:r>
      <w:r w:rsidR="009F7E6A" w:rsidRPr="00F37D7C">
        <w:t xml:space="preserve">рс дуже заглибився в психологію </w:t>
      </w:r>
      <w:r w:rsidR="00C71C07" w:rsidRPr="00F37D7C">
        <w:t>особи, задіявши концепцію само ефективності, А</w:t>
      </w:r>
      <w:r w:rsidR="00F37D7C" w:rsidRPr="00F37D7C">
        <w:t xml:space="preserve">. </w:t>
      </w:r>
      <w:r w:rsidR="00C71C07" w:rsidRPr="00F37D7C">
        <w:t>Бандурі</w:t>
      </w:r>
      <w:r w:rsidR="00F37D7C" w:rsidRPr="00F37D7C">
        <w:t xml:space="preserve"> </w:t>
      </w:r>
      <w:r w:rsidR="009F7E6A" w:rsidRPr="00F37D7C">
        <w:t>і установку локус контрол</w:t>
      </w:r>
      <w:r w:rsidR="00C71C07" w:rsidRPr="00F37D7C">
        <w:t>ю Д</w:t>
      </w:r>
      <w:r w:rsidR="00F37D7C" w:rsidRPr="00F37D7C">
        <w:t xml:space="preserve">. </w:t>
      </w:r>
      <w:r w:rsidR="00C71C07" w:rsidRPr="00F37D7C">
        <w:t>Роттера</w:t>
      </w:r>
      <w:r w:rsidR="00F37D7C" w:rsidRPr="00F37D7C">
        <w:t xml:space="preserve">. </w:t>
      </w:r>
      <w:r w:rsidR="00C71C07" w:rsidRPr="00F37D7C">
        <w:t>Проте в розділі Я-</w:t>
      </w:r>
      <w:r w:rsidR="009F7E6A" w:rsidRPr="00F37D7C">
        <w:t>концепція досить переконливий був описаний "ефект заслання на с</w:t>
      </w:r>
      <w:r w:rsidR="00C71C07" w:rsidRPr="00F37D7C">
        <w:t>ебе"</w:t>
      </w:r>
      <w:r w:rsidR="00F37D7C" w:rsidRPr="00F37D7C">
        <w:t xml:space="preserve">. </w:t>
      </w:r>
      <w:r w:rsidR="00C71C07" w:rsidRPr="00F37D7C">
        <w:t>Самопрезентаці</w:t>
      </w:r>
      <w:r w:rsidR="009F7E6A" w:rsidRPr="00F37D7C">
        <w:t>я представлена тут другою основною частиною цієї глави включаючи феномен помилкової</w:t>
      </w:r>
      <w:r w:rsidR="00C71C07" w:rsidRPr="00F37D7C">
        <w:t xml:space="preserve"> скромності і нове визначення</w:t>
      </w:r>
      <w:r w:rsidR="00F37D7C" w:rsidRPr="00F37D7C">
        <w:t xml:space="preserve"> - </w:t>
      </w:r>
      <w:r w:rsidR="009F7E6A" w:rsidRPr="00F37D7C">
        <w:t>самомоніторінг</w:t>
      </w:r>
      <w:r w:rsidR="00F37D7C" w:rsidRPr="00F37D7C">
        <w:t xml:space="preserve">. 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C71C07" w:rsidRPr="00F37D7C" w:rsidRDefault="00F37D7C" w:rsidP="00F37D7C">
      <w:pPr>
        <w:pStyle w:val="2"/>
        <w:rPr>
          <w:kern w:val="0"/>
        </w:rPr>
      </w:pPr>
      <w:r>
        <w:br w:type="page"/>
      </w:r>
      <w:r w:rsidR="009F7E6A" w:rsidRPr="00F37D7C">
        <w:rPr>
          <w:kern w:val="0"/>
        </w:rPr>
        <w:t>Висновок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F37D7C" w:rsidRDefault="009F7E6A" w:rsidP="00F37D7C">
      <w:pPr>
        <w:widowControl w:val="0"/>
        <w:autoSpaceDE w:val="0"/>
        <w:autoSpaceDN w:val="0"/>
        <w:adjustRightInd w:val="0"/>
        <w:ind w:firstLine="709"/>
      </w:pPr>
      <w:r w:rsidRPr="00F37D7C">
        <w:t>В процесі написа</w:t>
      </w:r>
      <w:r w:rsidR="00C71C07" w:rsidRPr="00F37D7C">
        <w:t>ння я керувався в основному 2-ма</w:t>
      </w:r>
      <w:r w:rsidRPr="00F37D7C">
        <w:t xml:space="preserve"> основними книгами</w:t>
      </w:r>
      <w:r w:rsidR="00F37D7C" w:rsidRPr="00F37D7C">
        <w:t xml:space="preserve">: </w:t>
      </w:r>
      <w:r w:rsidRPr="00F37D7C">
        <w:t>Г</w:t>
      </w:r>
      <w:r w:rsidR="00F37D7C">
        <w:t xml:space="preserve">.М. </w:t>
      </w:r>
      <w:r w:rsidRPr="00F37D7C">
        <w:t>АНДРЄЄВА "СОЦІАЛЬНА ПСИХОЛОГІЯ"</w:t>
      </w:r>
      <w:r w:rsidR="00F37D7C" w:rsidRPr="00F37D7C">
        <w:t xml:space="preserve">. </w:t>
      </w:r>
      <w:r w:rsidRPr="00F37D7C">
        <w:t xml:space="preserve">ПІДРУЧНИК ДЛЯ ВИЩИХ </w:t>
      </w:r>
      <w:r w:rsidR="00C71C07" w:rsidRPr="00F37D7C">
        <w:t>НАВЧАЛЬНИХ ЗАКЛАДІВ</w:t>
      </w:r>
      <w:r w:rsidR="00F37D7C" w:rsidRPr="00F37D7C">
        <w:t xml:space="preserve">. - </w:t>
      </w:r>
      <w:r w:rsidR="00C71C07" w:rsidRPr="00F37D7C">
        <w:t>М</w:t>
      </w:r>
      <w:r w:rsidR="00F37D7C" w:rsidRPr="00F37D7C">
        <w:t xml:space="preserve">. </w:t>
      </w:r>
      <w:r w:rsidR="00C71C07" w:rsidRPr="00F37D7C">
        <w:t>АСПЕКТ ПРЕС, 1997</w:t>
      </w:r>
      <w:r w:rsidR="00F37D7C" w:rsidRPr="00F37D7C">
        <w:t>.,</w:t>
      </w:r>
      <w:r w:rsidR="00C71C07" w:rsidRPr="00F37D7C">
        <w:t xml:space="preserve"> Д</w:t>
      </w:r>
      <w:r w:rsidR="00F37D7C" w:rsidRPr="00F37D7C">
        <w:t xml:space="preserve">. </w:t>
      </w:r>
      <w:r w:rsidR="00C71C07" w:rsidRPr="00F37D7C">
        <w:t>МАЙЄ</w:t>
      </w:r>
      <w:r w:rsidRPr="00F37D7C">
        <w:t>РС "СОЦІАЛЬНА ПСИХОЛОГІЯ"</w:t>
      </w:r>
      <w:r w:rsidR="00F37D7C" w:rsidRPr="00F37D7C">
        <w:t xml:space="preserve">. </w:t>
      </w:r>
      <w:r w:rsidR="00C71C07" w:rsidRPr="00F37D7C">
        <w:t>ПЕРЕКЛ</w:t>
      </w:r>
      <w:r w:rsidR="00F37D7C" w:rsidRPr="00F37D7C">
        <w:t xml:space="preserve">. </w:t>
      </w:r>
      <w:r w:rsidRPr="00F37D7C">
        <w:t>З Англ</w:t>
      </w:r>
      <w:r w:rsidR="00F37D7C" w:rsidRPr="00F37D7C">
        <w:t xml:space="preserve">. - </w:t>
      </w:r>
      <w:r w:rsidRPr="00F37D7C">
        <w:t>СПБ ПІТЕР, 1997</w:t>
      </w:r>
      <w:r w:rsidR="00F37D7C" w:rsidRPr="00F37D7C">
        <w:t xml:space="preserve">. </w:t>
      </w:r>
      <w:r w:rsidRPr="00F37D7C">
        <w:t>Тому вийшло як би порівняльне зіставлення думок</w:t>
      </w:r>
      <w:r w:rsidR="00C71C07" w:rsidRPr="00F37D7C">
        <w:t xml:space="preserve"> російської</w:t>
      </w:r>
      <w:r w:rsidRPr="00F37D7C">
        <w:t xml:space="preserve"> і американської шкіл психології</w:t>
      </w:r>
      <w:r w:rsidR="00F37D7C" w:rsidRPr="00F37D7C">
        <w:t xml:space="preserve">. </w:t>
      </w:r>
      <w:r w:rsidRPr="00F37D7C">
        <w:t>Але відразу треба відзначити, що американська соціальна психологія і російська соціальна психологія це два різні підходи, дві абсолютно різні теми і тематиці вивчення соціальної психології, різні аспекти проблем дослідження і так далі</w:t>
      </w:r>
      <w:r w:rsidR="00F37D7C" w:rsidRPr="00F37D7C">
        <w:t xml:space="preserve">. </w:t>
      </w:r>
      <w:r w:rsidRPr="00F37D7C">
        <w:t>В американській соціальній психології основний акцент ставиться на особу і її вивчення, на особу і її поведінку в групі</w:t>
      </w:r>
      <w:r w:rsidR="00F37D7C" w:rsidRPr="00F37D7C">
        <w:t xml:space="preserve">. </w:t>
      </w:r>
      <w:r w:rsidRPr="00F37D7C">
        <w:t xml:space="preserve">У </w:t>
      </w:r>
      <w:r w:rsidR="00C71C07" w:rsidRPr="00F37D7C">
        <w:t xml:space="preserve">російській </w:t>
      </w:r>
      <w:r w:rsidRPr="00F37D7C">
        <w:t>вітчизняній соціальній психології акцент ставиться на гру</w:t>
      </w:r>
      <w:r w:rsidR="00C71C07" w:rsidRPr="00F37D7C">
        <w:t>пу, взаємодії в групі і колективі</w:t>
      </w:r>
      <w:r w:rsidR="00F37D7C" w:rsidRPr="00F37D7C">
        <w:t xml:space="preserve">. </w:t>
      </w:r>
      <w:r w:rsidRPr="00F37D7C">
        <w:t xml:space="preserve">Відразу впадає в очі </w:t>
      </w:r>
      <w:r w:rsidR="00C71C07" w:rsidRPr="00F37D7C">
        <w:t>відсутність в підручнику Д</w:t>
      </w:r>
      <w:r w:rsidR="00F37D7C" w:rsidRPr="00F37D7C">
        <w:t xml:space="preserve">. </w:t>
      </w:r>
      <w:r w:rsidR="00C71C07" w:rsidRPr="00F37D7C">
        <w:t>Майє</w:t>
      </w:r>
      <w:r w:rsidRPr="00F37D7C">
        <w:t>рса досліджень про масові рухи і великі групи, чому в підручнику Р</w:t>
      </w:r>
      <w:r w:rsidR="00F37D7C">
        <w:t xml:space="preserve">.М. </w:t>
      </w:r>
      <w:r w:rsidR="00216DE6" w:rsidRPr="00F37D7C">
        <w:t>Андрєєвої</w:t>
      </w:r>
      <w:r w:rsidRPr="00F37D7C">
        <w:t xml:space="preserve">, </w:t>
      </w:r>
      <w:r w:rsidR="00C71C07" w:rsidRPr="00F37D7C">
        <w:t>наприклад</w:t>
      </w:r>
      <w:r w:rsidRPr="00F37D7C">
        <w:t>, надається особливе значення</w:t>
      </w:r>
      <w:r w:rsidR="00F37D7C" w:rsidRPr="00F37D7C">
        <w:t xml:space="preserve">. </w:t>
      </w:r>
      <w:r w:rsidRPr="00F37D7C">
        <w:t>Колективізм в американському підручнику це не більш, н</w:t>
      </w:r>
      <w:r w:rsidR="00C71C07" w:rsidRPr="00F37D7C">
        <w:t>іж культурний підхід до протилежного</w:t>
      </w:r>
      <w:r w:rsidRPr="00F37D7C">
        <w:t xml:space="preserve"> індивідуалізму</w:t>
      </w:r>
      <w:r w:rsidR="00F37D7C" w:rsidRPr="00F37D7C">
        <w:t xml:space="preserve">. </w:t>
      </w:r>
      <w:r w:rsidRPr="00F37D7C">
        <w:t>Можна не порівнювати визначення в</w:t>
      </w:r>
      <w:r w:rsidR="00C71C07" w:rsidRPr="00F37D7C">
        <w:t xml:space="preserve"> російських</w:t>
      </w:r>
      <w:r w:rsidRPr="00F37D7C">
        <w:t xml:space="preserve"> вітчизняних джерелах, вони свідомо різні, а до поняття і значення індивідуалізму, наприклад, в підручнику А</w:t>
      </w:r>
      <w:r w:rsidR="00F37D7C" w:rsidRPr="00F37D7C">
        <w:t xml:space="preserve">. </w:t>
      </w:r>
      <w:r w:rsidRPr="00F37D7C">
        <w:t>Ст</w:t>
      </w:r>
      <w:r w:rsidR="00F37D7C" w:rsidRPr="00F37D7C">
        <w:t xml:space="preserve">. </w:t>
      </w:r>
      <w:r w:rsidRPr="00F37D7C">
        <w:t>Петровського, вже не хочеться повертатися, намагаючись знайти в нім щось позитивне</w:t>
      </w:r>
      <w:r w:rsidR="00F37D7C" w:rsidRPr="00F37D7C">
        <w:t xml:space="preserve">. </w:t>
      </w:r>
    </w:p>
    <w:p w:rsidR="00C71C07" w:rsidRPr="00F37D7C" w:rsidRDefault="00C71C07" w:rsidP="00F37D7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71C07" w:rsidRPr="00F37D7C" w:rsidRDefault="00F37D7C" w:rsidP="00F37D7C">
      <w:pPr>
        <w:pStyle w:val="2"/>
        <w:rPr>
          <w:kern w:val="0"/>
          <w:lang w:val="uk-UA"/>
        </w:rPr>
      </w:pPr>
      <w:r>
        <w:rPr>
          <w:lang w:val="uk-UA"/>
        </w:rPr>
        <w:br w:type="page"/>
      </w:r>
      <w:r w:rsidR="00216DE6" w:rsidRPr="00F37D7C">
        <w:rPr>
          <w:kern w:val="0"/>
          <w:lang w:val="uk-UA"/>
        </w:rPr>
        <w:t>Список</w:t>
      </w:r>
      <w:r w:rsidR="00C71C07" w:rsidRPr="00F37D7C">
        <w:rPr>
          <w:kern w:val="0"/>
          <w:lang w:val="uk-UA"/>
        </w:rPr>
        <w:t xml:space="preserve"> використаної літератури</w:t>
      </w:r>
    </w:p>
    <w:p w:rsidR="00F37D7C" w:rsidRDefault="00F37D7C" w:rsidP="00F37D7C">
      <w:pPr>
        <w:widowControl w:val="0"/>
        <w:autoSpaceDE w:val="0"/>
        <w:autoSpaceDN w:val="0"/>
        <w:adjustRightInd w:val="0"/>
        <w:ind w:firstLine="709"/>
      </w:pPr>
    </w:p>
    <w:p w:rsidR="00F37D7C" w:rsidRDefault="009F7E6A" w:rsidP="00F37D7C">
      <w:pPr>
        <w:widowControl w:val="0"/>
        <w:autoSpaceDE w:val="0"/>
        <w:autoSpaceDN w:val="0"/>
        <w:adjustRightInd w:val="0"/>
        <w:ind w:firstLine="709"/>
      </w:pPr>
      <w:r w:rsidRPr="00F37D7C">
        <w:t>1</w:t>
      </w:r>
      <w:r w:rsidR="00F37D7C">
        <w:t xml:space="preserve">. Г.М. </w:t>
      </w:r>
      <w:r w:rsidRPr="00F37D7C">
        <w:t>АНДРЕЕВА "СОЦИАЛЬНАЯ ПСИХОЛОГИЯ"</w:t>
      </w:r>
      <w:r w:rsidR="00F37D7C" w:rsidRPr="00F37D7C">
        <w:t xml:space="preserve">. </w:t>
      </w:r>
      <w:r w:rsidRPr="00F37D7C">
        <w:t>УЧЕБНИК ДЛЯ ВЫСШИХ УЧЕБНЫХ ЗАВЕДЕНИЙ</w:t>
      </w:r>
      <w:r w:rsidR="00F37D7C" w:rsidRPr="00F37D7C">
        <w:t xml:space="preserve">. - </w:t>
      </w:r>
      <w:r w:rsidRPr="00F37D7C">
        <w:t>М</w:t>
      </w:r>
      <w:r w:rsidR="00F37D7C" w:rsidRPr="00F37D7C">
        <w:t xml:space="preserve">.: </w:t>
      </w:r>
      <w:r w:rsidRPr="00F37D7C">
        <w:t>АСПЕКТ ПРЕСС, 1997</w:t>
      </w:r>
      <w:r w:rsidR="00F37D7C">
        <w:t>.</w:t>
      </w:r>
    </w:p>
    <w:p w:rsidR="00C71C07" w:rsidRPr="00F37D7C" w:rsidRDefault="009F7E6A" w:rsidP="00F37D7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F37D7C">
        <w:t>2</w:t>
      </w:r>
      <w:r w:rsidR="00F37D7C">
        <w:t xml:space="preserve">. Д. </w:t>
      </w:r>
      <w:r w:rsidRPr="00F37D7C">
        <w:t>МАЙЕРС "СОЦИАЛЬНАЯ ПСИХОЛОГИЯ"</w:t>
      </w:r>
      <w:r w:rsidR="00F37D7C" w:rsidRPr="00F37D7C">
        <w:t xml:space="preserve">. </w:t>
      </w:r>
      <w:r w:rsidRPr="00F37D7C">
        <w:t>ПЕРЕВ</w:t>
      </w:r>
      <w:r w:rsidR="00F37D7C" w:rsidRPr="00F37D7C">
        <w:t xml:space="preserve">. </w:t>
      </w:r>
      <w:r w:rsidRPr="00F37D7C">
        <w:t>С АНГЛ</w:t>
      </w:r>
      <w:r w:rsidR="00F37D7C" w:rsidRPr="00F37D7C">
        <w:t xml:space="preserve">. </w:t>
      </w:r>
      <w:r w:rsidRPr="00F37D7C">
        <w:t>– СПБ ПИТЕР, 1997</w:t>
      </w:r>
      <w:r w:rsidR="00F37D7C" w:rsidRPr="00F37D7C">
        <w:t xml:space="preserve">. </w:t>
      </w:r>
    </w:p>
    <w:p w:rsidR="00F37D7C" w:rsidRDefault="009F7E6A" w:rsidP="00F37D7C">
      <w:pPr>
        <w:widowControl w:val="0"/>
        <w:autoSpaceDE w:val="0"/>
        <w:autoSpaceDN w:val="0"/>
        <w:adjustRightInd w:val="0"/>
        <w:ind w:firstLine="709"/>
      </w:pPr>
      <w:r w:rsidRPr="00F37D7C">
        <w:t>3</w:t>
      </w:r>
      <w:r w:rsidR="00F37D7C" w:rsidRPr="00F37D7C">
        <w:t xml:space="preserve">. </w:t>
      </w:r>
      <w:r w:rsidRPr="00F37D7C">
        <w:t>А</w:t>
      </w:r>
      <w:r w:rsidR="00F37D7C">
        <w:t xml:space="preserve">.В. </w:t>
      </w:r>
      <w:r w:rsidRPr="00F37D7C">
        <w:t>ПЕТРОВСКИЙ, М</w:t>
      </w:r>
      <w:r w:rsidR="00F37D7C">
        <w:t xml:space="preserve">.Г. </w:t>
      </w:r>
      <w:r w:rsidRPr="00F37D7C">
        <w:t>ЯРОШЕВСКИЙ</w:t>
      </w:r>
      <w:r w:rsidR="00F37D7C" w:rsidRPr="00F37D7C">
        <w:t xml:space="preserve">. </w:t>
      </w:r>
      <w:r w:rsidR="00C71C07" w:rsidRPr="00F37D7C">
        <w:t>"ПСИХОЛОГИЯ"</w:t>
      </w:r>
      <w:r w:rsidR="00F37D7C" w:rsidRPr="00F37D7C">
        <w:t xml:space="preserve">. </w:t>
      </w:r>
      <w:r w:rsidR="00C71C07" w:rsidRPr="00F37D7C">
        <w:t>СЛОВАРЬ</w:t>
      </w:r>
      <w:r w:rsidR="00F37D7C" w:rsidRPr="00F37D7C">
        <w:t xml:space="preserve">. - </w:t>
      </w:r>
      <w:r w:rsidR="00C71C07" w:rsidRPr="00F37D7C">
        <w:t>М</w:t>
      </w:r>
      <w:r w:rsidR="00F37D7C" w:rsidRPr="00F37D7C">
        <w:t xml:space="preserve">. </w:t>
      </w:r>
      <w:r w:rsidR="00C71C07" w:rsidRPr="00F37D7C">
        <w:t>ПОЛИТИЗДАТ</w:t>
      </w:r>
      <w:r w:rsidR="00F37D7C">
        <w:t>, 19</w:t>
      </w:r>
      <w:r w:rsidRPr="00F37D7C">
        <w:t>90</w:t>
      </w:r>
      <w:r w:rsidR="00F37D7C">
        <w:t>.</w:t>
      </w:r>
    </w:p>
    <w:p w:rsidR="00D30F6E" w:rsidRPr="00F37D7C" w:rsidRDefault="00D30F6E" w:rsidP="00F37D7C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D30F6E" w:rsidRPr="00F37D7C" w:rsidSect="00F37D7C">
      <w:headerReference w:type="default" r:id="rId7"/>
      <w:footerReference w:type="default" r:id="rId8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0E1" w:rsidRDefault="006340E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6340E1" w:rsidRDefault="006340E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D7C" w:rsidRDefault="00F37D7C" w:rsidP="00F37D7C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0E1" w:rsidRDefault="006340E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6340E1" w:rsidRDefault="006340E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D7C" w:rsidRDefault="00CD08EA" w:rsidP="00F37D7C">
    <w:pPr>
      <w:pStyle w:val="af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F37D7C" w:rsidRDefault="00F37D7C" w:rsidP="00F37D7C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144CD"/>
    <w:multiLevelType w:val="hybridMultilevel"/>
    <w:tmpl w:val="61AC8ADC"/>
    <w:lvl w:ilvl="0" w:tplc="95AED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D211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585D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7859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EDE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8A3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7404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EA6A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AA7A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D1B2339"/>
    <w:multiLevelType w:val="hybridMultilevel"/>
    <w:tmpl w:val="089A3D6A"/>
    <w:lvl w:ilvl="0" w:tplc="3ABA6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D53C04"/>
    <w:multiLevelType w:val="hybridMultilevel"/>
    <w:tmpl w:val="6574AB4E"/>
    <w:lvl w:ilvl="0" w:tplc="4B406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605A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B01A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B7215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6267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2C4FB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A7C59A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6EC0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156BF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A780408"/>
    <w:multiLevelType w:val="hybridMultilevel"/>
    <w:tmpl w:val="DD0EDBB0"/>
    <w:lvl w:ilvl="0" w:tplc="D0862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5F50EBF"/>
    <w:multiLevelType w:val="hybridMultilevel"/>
    <w:tmpl w:val="C080951C"/>
    <w:lvl w:ilvl="0" w:tplc="3ABA6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5C0"/>
    <w:rsid w:val="0016073D"/>
    <w:rsid w:val="001F33B6"/>
    <w:rsid w:val="00216DE6"/>
    <w:rsid w:val="00272942"/>
    <w:rsid w:val="00374FA9"/>
    <w:rsid w:val="003A3DC5"/>
    <w:rsid w:val="00450B72"/>
    <w:rsid w:val="004611AA"/>
    <w:rsid w:val="004666F5"/>
    <w:rsid w:val="004A1E0B"/>
    <w:rsid w:val="004E385A"/>
    <w:rsid w:val="005F13EF"/>
    <w:rsid w:val="00631531"/>
    <w:rsid w:val="006340E1"/>
    <w:rsid w:val="00662BD4"/>
    <w:rsid w:val="00736204"/>
    <w:rsid w:val="007D3A7E"/>
    <w:rsid w:val="00811D84"/>
    <w:rsid w:val="008241AF"/>
    <w:rsid w:val="00846A0A"/>
    <w:rsid w:val="00850D3E"/>
    <w:rsid w:val="00872D71"/>
    <w:rsid w:val="00931147"/>
    <w:rsid w:val="009544F2"/>
    <w:rsid w:val="009D2DEB"/>
    <w:rsid w:val="009F7E6A"/>
    <w:rsid w:val="00A35E8C"/>
    <w:rsid w:val="00B3148C"/>
    <w:rsid w:val="00C64658"/>
    <w:rsid w:val="00C71C07"/>
    <w:rsid w:val="00C9074D"/>
    <w:rsid w:val="00CD08EA"/>
    <w:rsid w:val="00D30F6E"/>
    <w:rsid w:val="00D8184B"/>
    <w:rsid w:val="00DD34E5"/>
    <w:rsid w:val="00DE3FA4"/>
    <w:rsid w:val="00DE74B1"/>
    <w:rsid w:val="00DF35C0"/>
    <w:rsid w:val="00E10FB4"/>
    <w:rsid w:val="00E32DE8"/>
    <w:rsid w:val="00F37D7C"/>
    <w:rsid w:val="00F7730B"/>
    <w:rsid w:val="00FD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7A5796-FCD0-49BA-B0A0-C1977F1B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F37D7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37D7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37D7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F37D7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37D7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37D7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37D7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37D7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37D7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ager">
    <w:name w:val="pager"/>
    <w:basedOn w:val="a2"/>
    <w:uiPriority w:val="99"/>
    <w:rsid w:val="00872D71"/>
    <w:pPr>
      <w:widowControl w:val="0"/>
      <w:autoSpaceDE w:val="0"/>
      <w:autoSpaceDN w:val="0"/>
      <w:adjustRightInd w:val="0"/>
      <w:spacing w:after="240"/>
      <w:ind w:firstLine="709"/>
      <w:textAlignment w:val="top"/>
    </w:pPr>
    <w:rPr>
      <w:rFonts w:ascii="Verdana" w:hAnsi="Verdana" w:cs="Verdana"/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37D7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Body Text Indent"/>
    <w:basedOn w:val="a2"/>
    <w:link w:val="a8"/>
    <w:uiPriority w:val="99"/>
    <w:semiHidden/>
    <w:pPr>
      <w:widowControl w:val="0"/>
      <w:autoSpaceDE w:val="0"/>
      <w:autoSpaceDN w:val="0"/>
      <w:adjustRightInd w:val="0"/>
      <w:ind w:firstLine="709"/>
    </w:pPr>
    <w:rPr>
      <w:lang w:val="uk-UA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character" w:styleId="a9">
    <w:name w:val="Hyperlink"/>
    <w:uiPriority w:val="99"/>
    <w:rsid w:val="00F37D7C"/>
    <w:rPr>
      <w:color w:val="0000FF"/>
      <w:u w:val="single"/>
    </w:rPr>
  </w:style>
  <w:style w:type="paragraph" w:styleId="aa">
    <w:name w:val="footer"/>
    <w:basedOn w:val="a2"/>
    <w:uiPriority w:val="99"/>
    <w:semiHidden/>
    <w:rsid w:val="00F37D7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paragraph" w:styleId="ab">
    <w:name w:val="Body Text"/>
    <w:basedOn w:val="a2"/>
    <w:link w:val="ac"/>
    <w:uiPriority w:val="99"/>
    <w:rsid w:val="00F37D7C"/>
    <w:pPr>
      <w:widowControl w:val="0"/>
      <w:autoSpaceDE w:val="0"/>
      <w:autoSpaceDN w:val="0"/>
      <w:adjustRightInd w:val="0"/>
      <w:ind w:firstLine="709"/>
    </w:pPr>
  </w:style>
  <w:style w:type="character" w:styleId="ad">
    <w:name w:val="page number"/>
    <w:uiPriority w:val="99"/>
    <w:rsid w:val="00F37D7C"/>
  </w:style>
  <w:style w:type="character" w:customStyle="1" w:styleId="20">
    <w:name w:val="Заголовок 2 Знак"/>
    <w:link w:val="2"/>
    <w:uiPriority w:val="99"/>
    <w:semiHidden/>
    <w:locked/>
    <w:rsid w:val="00872D71"/>
    <w:rPr>
      <w:b/>
      <w:bCs/>
      <w:i/>
      <w:iCs/>
      <w:smallCaps/>
      <w:noProof/>
      <w:kern w:val="16"/>
      <w:sz w:val="28"/>
      <w:szCs w:val="28"/>
      <w:lang w:val="ru-RU" w:eastAsia="ru-RU"/>
    </w:rPr>
  </w:style>
  <w:style w:type="paragraph" w:customStyle="1" w:styleId="ref1">
    <w:name w:val="ref1"/>
    <w:basedOn w:val="a2"/>
    <w:uiPriority w:val="99"/>
    <w:rsid w:val="00872D71"/>
    <w:pPr>
      <w:widowControl w:val="0"/>
      <w:autoSpaceDE w:val="0"/>
      <w:autoSpaceDN w:val="0"/>
      <w:adjustRightInd w:val="0"/>
      <w:spacing w:after="240"/>
      <w:ind w:firstLine="709"/>
      <w:textAlignment w:val="top"/>
    </w:pPr>
    <w:rPr>
      <w:rFonts w:ascii="Verdana" w:hAnsi="Verdana" w:cs="Verdana"/>
      <w:lang w:val="uk-UA" w:eastAsia="uk-UA"/>
    </w:rPr>
  </w:style>
  <w:style w:type="character" w:styleId="ae">
    <w:name w:val="Emphasis"/>
    <w:uiPriority w:val="99"/>
    <w:qFormat/>
    <w:rsid w:val="00DD34E5"/>
    <w:rPr>
      <w:i/>
      <w:iCs/>
    </w:rPr>
  </w:style>
  <w:style w:type="paragraph" w:styleId="af">
    <w:name w:val="header"/>
    <w:basedOn w:val="a2"/>
    <w:next w:val="ab"/>
    <w:link w:val="11"/>
    <w:uiPriority w:val="99"/>
    <w:rsid w:val="00F37D7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af0">
    <w:name w:val="Document Map"/>
    <w:basedOn w:val="a2"/>
    <w:link w:val="af1"/>
    <w:uiPriority w:val="99"/>
    <w:semiHidden/>
    <w:rsid w:val="00450B72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1"/>
    <w:link w:val="af"/>
    <w:uiPriority w:val="99"/>
    <w:semiHidden/>
    <w:locked/>
    <w:rsid w:val="00F37D7C"/>
    <w:rPr>
      <w:noProof/>
      <w:kern w:val="16"/>
      <w:sz w:val="28"/>
      <w:szCs w:val="28"/>
      <w:lang w:val="ru-RU" w:eastAsia="ru-RU"/>
    </w:rPr>
  </w:style>
  <w:style w:type="paragraph" w:styleId="af2">
    <w:name w:val="Balloon Text"/>
    <w:basedOn w:val="a2"/>
    <w:uiPriority w:val="99"/>
    <w:semiHidden/>
    <w:rsid w:val="00450B72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locked/>
    <w:rsid w:val="00F37D7C"/>
    <w:rPr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F37D7C"/>
    <w:rPr>
      <w:sz w:val="28"/>
      <w:szCs w:val="28"/>
      <w:vertAlign w:val="superscript"/>
    </w:rPr>
  </w:style>
  <w:style w:type="character" w:customStyle="1" w:styleId="12">
    <w:name w:val="Текст Знак1"/>
    <w:link w:val="af4"/>
    <w:uiPriority w:val="99"/>
    <w:locked/>
    <w:rsid w:val="00F37D7C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c">
    <w:name w:val="Основной текст Знак"/>
    <w:link w:val="ab"/>
    <w:uiPriority w:val="99"/>
    <w:semiHidden/>
    <w:rPr>
      <w:sz w:val="28"/>
      <w:szCs w:val="28"/>
    </w:rPr>
  </w:style>
  <w:style w:type="character" w:customStyle="1" w:styleId="af5">
    <w:name w:val="Верхний колонтитул Знак"/>
    <w:uiPriority w:val="99"/>
    <w:rsid w:val="00F37D7C"/>
    <w:rPr>
      <w:kern w:val="16"/>
      <w:sz w:val="24"/>
      <w:szCs w:val="24"/>
    </w:rPr>
  </w:style>
  <w:style w:type="paragraph" w:customStyle="1" w:styleId="af6">
    <w:name w:val="выделение"/>
    <w:uiPriority w:val="99"/>
    <w:rsid w:val="00F37D7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styleId="af4">
    <w:name w:val="Plain Text"/>
    <w:basedOn w:val="a2"/>
    <w:link w:val="12"/>
    <w:uiPriority w:val="99"/>
    <w:rsid w:val="00F37D7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0">
    <w:name w:val="лит"/>
    <w:basedOn w:val="a2"/>
    <w:autoRedefine/>
    <w:uiPriority w:val="99"/>
    <w:rsid w:val="00F37D7C"/>
    <w:pPr>
      <w:widowControl w:val="0"/>
      <w:numPr>
        <w:numId w:val="6"/>
      </w:numPr>
      <w:autoSpaceDE w:val="0"/>
      <w:autoSpaceDN w:val="0"/>
      <w:adjustRightInd w:val="0"/>
      <w:jc w:val="left"/>
    </w:pPr>
  </w:style>
  <w:style w:type="character" w:customStyle="1" w:styleId="af8">
    <w:name w:val="номер страницы"/>
    <w:uiPriority w:val="99"/>
    <w:rsid w:val="00F37D7C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F37D7C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F37D7C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37D7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37D7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37D7C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F37D7C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37D7C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37D7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37D7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37D7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37D7C"/>
    <w:rPr>
      <w:i/>
      <w:iCs/>
    </w:rPr>
  </w:style>
  <w:style w:type="paragraph" w:customStyle="1" w:styleId="af9">
    <w:name w:val="схема"/>
    <w:basedOn w:val="a2"/>
    <w:uiPriority w:val="99"/>
    <w:rsid w:val="00F37D7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a">
    <w:name w:val="ТАБЛИЦА"/>
    <w:next w:val="a2"/>
    <w:autoRedefine/>
    <w:uiPriority w:val="99"/>
    <w:rsid w:val="00F37D7C"/>
    <w:pPr>
      <w:spacing w:line="360" w:lineRule="auto"/>
      <w:jc w:val="center"/>
    </w:pPr>
    <w:rPr>
      <w:color w:val="000000"/>
    </w:rPr>
  </w:style>
  <w:style w:type="paragraph" w:styleId="afb">
    <w:name w:val="footnote text"/>
    <w:basedOn w:val="a2"/>
    <w:link w:val="afc"/>
    <w:autoRedefine/>
    <w:uiPriority w:val="99"/>
    <w:semiHidden/>
    <w:rsid w:val="00F37D7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uiPriority w:val="99"/>
    <w:rsid w:val="00F37D7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9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6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59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5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5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6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5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5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5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1057">
              <w:marLeft w:val="0"/>
              <w:marRight w:val="0"/>
              <w:marTop w:val="0"/>
              <w:marBottom w:val="75"/>
              <w:divBdr>
                <w:top w:val="single" w:sz="6" w:space="5" w:color="9D2B46"/>
                <w:left w:val="single" w:sz="6" w:space="5" w:color="9D2B46"/>
                <w:bottom w:val="single" w:sz="6" w:space="5" w:color="9D2B46"/>
                <w:right w:val="single" w:sz="6" w:space="5" w:color="9D2B46"/>
              </w:divBdr>
              <w:divsChild>
                <w:div w:id="3405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9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План:</vt:lpstr>
    </vt:vector>
  </TitlesOfParts>
  <Company>Reanimator Extreme Edition</Company>
  <LinksUpToDate>false</LinksUpToDate>
  <CharactersWithSpaces>13553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План:</dc:title>
  <dc:subject/>
  <dc:creator>FuckYouBill</dc:creator>
  <cp:keywords/>
  <dc:description>Завантажено з www.referado.com</dc:description>
  <cp:lastModifiedBy>admin</cp:lastModifiedBy>
  <cp:revision>2</cp:revision>
  <dcterms:created xsi:type="dcterms:W3CDTF">2014-03-05T10:18:00Z</dcterms:created>
  <dcterms:modified xsi:type="dcterms:W3CDTF">2014-03-05T10:18:00Z</dcterms:modified>
</cp:coreProperties>
</file>