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План</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p>
    <w:p w:rsidR="0035441F" w:rsidRPr="006B68CE" w:rsidRDefault="0035441F"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Вступ</w:t>
      </w:r>
    </w:p>
    <w:p w:rsidR="0035441F" w:rsidRPr="006B68CE" w:rsidRDefault="006D0638"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 xml:space="preserve">Розділ </w:t>
      </w:r>
      <w:r w:rsidR="0035441F" w:rsidRPr="006B68CE">
        <w:rPr>
          <w:rFonts w:ascii="Times New Roman" w:hAnsi="Times New Roman" w:cs="Times New Roman"/>
          <w:color w:val="auto"/>
          <w:sz w:val="28"/>
          <w:szCs w:val="28"/>
          <w:lang w:val="uk-UA"/>
        </w:rPr>
        <w:t>1.</w:t>
      </w:r>
      <w:r w:rsidRPr="006B68CE">
        <w:rPr>
          <w:rFonts w:ascii="Times New Roman" w:hAnsi="Times New Roman" w:cs="Times New Roman"/>
          <w:color w:val="auto"/>
          <w:sz w:val="28"/>
          <w:szCs w:val="28"/>
        </w:rPr>
        <w:t xml:space="preserve"> Гуманізація навчально-виховного процессу дошкільників</w:t>
      </w:r>
    </w:p>
    <w:p w:rsidR="006D0638" w:rsidRPr="006B68CE" w:rsidRDefault="006B68CE" w:rsidP="006B68CE">
      <w:pPr>
        <w:widowControl w:val="0"/>
        <w:spacing w:line="360" w:lineRule="auto"/>
        <w:jc w:val="both"/>
        <w:rPr>
          <w:rFonts w:ascii="Times New Roman" w:hAnsi="Times New Roman"/>
          <w:sz w:val="28"/>
          <w:szCs w:val="28"/>
        </w:rPr>
      </w:pPr>
      <w:r>
        <w:rPr>
          <w:rFonts w:ascii="Times New Roman" w:hAnsi="Times New Roman"/>
          <w:sz w:val="28"/>
          <w:szCs w:val="28"/>
        </w:rPr>
        <w:t>1.1</w:t>
      </w:r>
      <w:r w:rsidR="006D0638" w:rsidRPr="006B68CE">
        <w:rPr>
          <w:rFonts w:ascii="Times New Roman" w:hAnsi="Times New Roman"/>
          <w:sz w:val="28"/>
          <w:szCs w:val="28"/>
        </w:rPr>
        <w:t xml:space="preserve"> Мовленнєвий розвиток дитини дошкільного віку</w:t>
      </w:r>
    </w:p>
    <w:p w:rsidR="006D0638" w:rsidRPr="006B68CE" w:rsidRDefault="006D0638" w:rsidP="006B68CE">
      <w:pPr>
        <w:widowControl w:val="0"/>
        <w:spacing w:line="360" w:lineRule="auto"/>
        <w:jc w:val="both"/>
        <w:rPr>
          <w:rFonts w:ascii="Times New Roman" w:hAnsi="Times New Roman"/>
          <w:sz w:val="28"/>
          <w:szCs w:val="28"/>
        </w:rPr>
      </w:pPr>
      <w:r w:rsidRPr="006B68CE">
        <w:rPr>
          <w:rFonts w:ascii="Times New Roman" w:hAnsi="Times New Roman"/>
          <w:sz w:val="28"/>
          <w:szCs w:val="28"/>
        </w:rPr>
        <w:t xml:space="preserve">1.2 </w:t>
      </w:r>
      <w:r w:rsidRPr="006B68CE">
        <w:rPr>
          <w:rFonts w:ascii="Times New Roman" w:hAnsi="Times New Roman"/>
          <w:sz w:val="28"/>
          <w:szCs w:val="28"/>
          <w:lang w:val="en-US"/>
        </w:rPr>
        <w:t>Художні</w:t>
      </w:r>
      <w:r w:rsidRPr="006B68CE">
        <w:rPr>
          <w:rFonts w:ascii="Times New Roman" w:hAnsi="Times New Roman"/>
          <w:sz w:val="28"/>
          <w:szCs w:val="28"/>
        </w:rPr>
        <w:t>й</w:t>
      </w:r>
      <w:r w:rsidRPr="006B68CE">
        <w:rPr>
          <w:rFonts w:ascii="Times New Roman" w:hAnsi="Times New Roman"/>
          <w:sz w:val="28"/>
          <w:szCs w:val="28"/>
          <w:lang w:val="en-US"/>
        </w:rPr>
        <w:t xml:space="preserve"> твір як </w:t>
      </w:r>
      <w:r w:rsidRPr="006B68CE">
        <w:rPr>
          <w:rFonts w:ascii="Times New Roman" w:hAnsi="Times New Roman"/>
          <w:sz w:val="28"/>
          <w:szCs w:val="28"/>
        </w:rPr>
        <w:t>з</w:t>
      </w:r>
      <w:r w:rsidRPr="006B68CE">
        <w:rPr>
          <w:rFonts w:ascii="Times New Roman" w:hAnsi="Times New Roman"/>
          <w:sz w:val="28"/>
          <w:szCs w:val="28"/>
          <w:lang w:val="en-US"/>
        </w:rPr>
        <w:t xml:space="preserve">асоб </w:t>
      </w:r>
      <w:r w:rsidRPr="006B68CE">
        <w:rPr>
          <w:rFonts w:ascii="Times New Roman" w:hAnsi="Times New Roman"/>
          <w:sz w:val="28"/>
          <w:szCs w:val="28"/>
          <w:lang w:val="ru-RU"/>
        </w:rPr>
        <w:t>розвитку комунікативно-мовленнєвих здібностей дітей</w:t>
      </w:r>
    </w:p>
    <w:p w:rsidR="006D0638" w:rsidRPr="006B68CE" w:rsidRDefault="006D0638"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 xml:space="preserve">Розділ </w:t>
      </w:r>
      <w:r w:rsidR="0035441F" w:rsidRPr="006B68CE">
        <w:rPr>
          <w:rFonts w:ascii="Times New Roman" w:hAnsi="Times New Roman" w:cs="Times New Roman"/>
          <w:color w:val="auto"/>
          <w:sz w:val="28"/>
          <w:szCs w:val="28"/>
          <w:lang w:val="uk-UA"/>
        </w:rPr>
        <w:t>2.</w:t>
      </w:r>
      <w:r w:rsidRPr="006B68CE">
        <w:rPr>
          <w:rFonts w:ascii="Times New Roman" w:hAnsi="Times New Roman" w:cs="Times New Roman"/>
          <w:color w:val="auto"/>
          <w:sz w:val="28"/>
          <w:szCs w:val="28"/>
          <w:lang w:val="uk-UA"/>
        </w:rPr>
        <w:t xml:space="preserve"> </w:t>
      </w:r>
      <w:r w:rsidRPr="006B68CE">
        <w:rPr>
          <w:rFonts w:ascii="Times New Roman" w:hAnsi="Times New Roman" w:cs="Times New Roman"/>
          <w:color w:val="auto"/>
          <w:sz w:val="28"/>
          <w:szCs w:val="28"/>
          <w:lang w:val="en-US"/>
        </w:rPr>
        <w:t>Розвиток комунікативних здібностей дітей дошкільного віку засобами казки</w:t>
      </w:r>
    </w:p>
    <w:p w:rsidR="0035441F" w:rsidRPr="006B68CE" w:rsidRDefault="006D0638"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 xml:space="preserve">2.1 </w:t>
      </w:r>
      <w:r w:rsidRPr="006B68CE">
        <w:rPr>
          <w:rFonts w:ascii="Times New Roman" w:hAnsi="Times New Roman" w:cs="Times New Roman"/>
          <w:color w:val="auto"/>
          <w:sz w:val="28"/>
          <w:szCs w:val="28"/>
          <w:lang w:val="en-US"/>
        </w:rPr>
        <w:t>Історія спілкування з однією дитиною</w:t>
      </w:r>
    </w:p>
    <w:p w:rsidR="006D0638" w:rsidRPr="006B68CE" w:rsidRDefault="006D0638"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 xml:space="preserve">2.2 </w:t>
      </w:r>
      <w:r w:rsidRPr="006B68CE">
        <w:rPr>
          <w:rFonts w:ascii="Times New Roman" w:hAnsi="Times New Roman" w:cs="Times New Roman"/>
          <w:color w:val="auto"/>
          <w:sz w:val="28"/>
          <w:szCs w:val="28"/>
        </w:rPr>
        <w:t>Створення вербальних виховних ситуацій за змістом казок</w:t>
      </w:r>
    </w:p>
    <w:p w:rsidR="006D0638" w:rsidRPr="006B68CE" w:rsidRDefault="006B68CE" w:rsidP="006B68CE">
      <w:pPr>
        <w:widowControl w:val="0"/>
        <w:spacing w:line="360" w:lineRule="auto"/>
        <w:jc w:val="both"/>
        <w:rPr>
          <w:rFonts w:ascii="Times New Roman" w:hAnsi="Times New Roman"/>
          <w:sz w:val="28"/>
          <w:szCs w:val="28"/>
          <w:lang w:val="ru-RU"/>
        </w:rPr>
      </w:pPr>
      <w:r>
        <w:rPr>
          <w:rFonts w:ascii="Times New Roman" w:hAnsi="Times New Roman"/>
          <w:sz w:val="28"/>
          <w:szCs w:val="28"/>
        </w:rPr>
        <w:t>2.3</w:t>
      </w:r>
      <w:r w:rsidR="006D0638" w:rsidRPr="006B68CE">
        <w:rPr>
          <w:rFonts w:ascii="Times New Roman" w:hAnsi="Times New Roman"/>
          <w:sz w:val="28"/>
          <w:szCs w:val="28"/>
          <w:lang w:val="ru-RU"/>
        </w:rPr>
        <w:t xml:space="preserve"> Вербальні виховні ситуації</w:t>
      </w:r>
    </w:p>
    <w:p w:rsidR="0035441F" w:rsidRPr="006B68CE" w:rsidRDefault="0035441F"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Висновок</w:t>
      </w:r>
    </w:p>
    <w:p w:rsidR="0035441F" w:rsidRPr="006B68CE" w:rsidRDefault="0035441F" w:rsidP="006B68CE">
      <w:pPr>
        <w:pStyle w:val="Default"/>
        <w:widowControl w:val="0"/>
        <w:spacing w:line="360" w:lineRule="auto"/>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Список використаної літератури</w:t>
      </w:r>
    </w:p>
    <w:p w:rsidR="0035441F" w:rsidRPr="006B68CE" w:rsidRDefault="0035441F" w:rsidP="006B68CE">
      <w:pPr>
        <w:pStyle w:val="Default"/>
        <w:widowControl w:val="0"/>
        <w:spacing w:line="360" w:lineRule="auto"/>
        <w:jc w:val="both"/>
        <w:rPr>
          <w:rFonts w:ascii="Times New Roman" w:hAnsi="Times New Roman" w:cs="Times New Roman"/>
          <w:color w:val="auto"/>
          <w:sz w:val="28"/>
          <w:szCs w:val="28"/>
          <w:lang w:val="uk-UA"/>
        </w:rPr>
      </w:pPr>
    </w:p>
    <w:p w:rsidR="006B68CE" w:rsidRDefault="006B68CE">
      <w:pPr>
        <w:rPr>
          <w:rFonts w:ascii="Times New Roman" w:hAnsi="Times New Roman"/>
          <w:sz w:val="28"/>
          <w:szCs w:val="28"/>
        </w:rPr>
      </w:pPr>
      <w:r>
        <w:rPr>
          <w:rFonts w:ascii="Times New Roman" w:hAnsi="Times New Roman"/>
          <w:sz w:val="28"/>
          <w:szCs w:val="28"/>
        </w:rPr>
        <w:br w:type="page"/>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lang w:val="uk-UA"/>
        </w:rPr>
        <w:t>Вступ</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rPr>
      </w:pPr>
      <w:r w:rsidRPr="006B68CE">
        <w:rPr>
          <w:rFonts w:ascii="Times New Roman" w:hAnsi="Times New Roman" w:cs="Times New Roman"/>
          <w:color w:val="auto"/>
          <w:sz w:val="28"/>
          <w:szCs w:val="28"/>
        </w:rPr>
        <w:t xml:space="preserve">Спілкування як діяльність – складний, багатоплановий процес встановлення і розвитку контактів між людьми, що виникає на основі потреб і спільних дій та включає в себе обмін інформацією, сприймання та розуміння іншого. Як взаємодія суб'єктів через знакові засоби, спілкування викликано комунікативними потребами та спрямовано на зміни стану, світогляду, поведінки партнера.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rPr>
      </w:pPr>
      <w:r w:rsidRPr="006B68CE">
        <w:rPr>
          <w:rFonts w:ascii="Times New Roman" w:hAnsi="Times New Roman" w:cs="Times New Roman"/>
          <w:color w:val="auto"/>
          <w:sz w:val="28"/>
          <w:szCs w:val="28"/>
        </w:rPr>
        <w:t xml:space="preserve">Відповідно до мети міжособистісного спілкування виокремлюють такі його функції (О. Леонтьєв, А. Богуш):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rPr>
      </w:pPr>
      <w:r w:rsidRPr="006B68CE">
        <w:rPr>
          <w:rFonts w:ascii="Times New Roman" w:hAnsi="Times New Roman" w:cs="Times New Roman"/>
          <w:color w:val="auto"/>
          <w:sz w:val="28"/>
          <w:szCs w:val="28"/>
        </w:rPr>
        <w:t xml:space="preserve">Комунікативна функція — зв'язок людини з світом у всіх формах діяльності.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rPr>
      </w:pPr>
      <w:r w:rsidRPr="006B68CE">
        <w:rPr>
          <w:rFonts w:ascii="Times New Roman" w:hAnsi="Times New Roman" w:cs="Times New Roman"/>
          <w:color w:val="auto"/>
          <w:sz w:val="28"/>
          <w:szCs w:val="28"/>
        </w:rPr>
        <w:t>Інформаційна функція виявляється у відображенні засобів оточуючого світу.</w:t>
      </w:r>
      <w:r w:rsidRPr="006B68CE">
        <w:rPr>
          <w:rFonts w:ascii="Times New Roman" w:hAnsi="Times New Roman" w:cs="Times New Roman"/>
          <w:color w:val="auto"/>
          <w:sz w:val="28"/>
          <w:szCs w:val="28"/>
          <w:lang w:val="uk-UA"/>
        </w:rPr>
        <w:t xml:space="preserve"> </w:t>
      </w:r>
      <w:r w:rsidRPr="006B68CE">
        <w:rPr>
          <w:rFonts w:ascii="Times New Roman" w:hAnsi="Times New Roman" w:cs="Times New Roman"/>
          <w:color w:val="auto"/>
          <w:sz w:val="28"/>
          <w:szCs w:val="28"/>
        </w:rPr>
        <w:t xml:space="preserve">У процесі спілкування забезпечується отримання, зберігання та передача інформації.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rPr>
        <w:t xml:space="preserve">Когнітивна функція полягає в усвідомленні сприйнятих значень завдяки мисленню, відображенню, фантазії.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rPr>
        <w:t xml:space="preserve">Конативна функція пов'язана з індивідуальним прагненням людини до тих чи інших об'єктів, які виступають у якості мотиваційних стимулів.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lang w:val="uk-UA"/>
        </w:rPr>
      </w:pPr>
      <w:r w:rsidRPr="006B68CE">
        <w:rPr>
          <w:rFonts w:ascii="Times New Roman" w:hAnsi="Times New Roman" w:cs="Times New Roman"/>
          <w:color w:val="auto"/>
          <w:sz w:val="28"/>
          <w:szCs w:val="28"/>
        </w:rPr>
        <w:t xml:space="preserve">Емотивна функція виявляється у переживанні людиною своїх стосунків з оточуючим світом. </w:t>
      </w:r>
    </w:p>
    <w:p w:rsidR="0035441F" w:rsidRPr="006B68CE" w:rsidRDefault="0035441F" w:rsidP="006B68CE">
      <w:pPr>
        <w:pStyle w:val="Default"/>
        <w:widowControl w:val="0"/>
        <w:spacing w:line="360" w:lineRule="auto"/>
        <w:ind w:firstLine="709"/>
        <w:jc w:val="both"/>
        <w:rPr>
          <w:rFonts w:ascii="Times New Roman" w:hAnsi="Times New Roman" w:cs="Times New Roman"/>
          <w:color w:val="auto"/>
          <w:sz w:val="28"/>
          <w:szCs w:val="28"/>
        </w:rPr>
      </w:pPr>
      <w:r w:rsidRPr="006B68CE">
        <w:rPr>
          <w:rFonts w:ascii="Times New Roman" w:hAnsi="Times New Roman" w:cs="Times New Roman"/>
          <w:color w:val="auto"/>
          <w:sz w:val="28"/>
          <w:szCs w:val="28"/>
        </w:rPr>
        <w:t xml:space="preserve">Креативна функція пов'язана з творчим перетворенням дійсності. </w:t>
      </w:r>
    </w:p>
    <w:p w:rsidR="00D67615" w:rsidRPr="006B68CE" w:rsidRDefault="0035441F"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rPr>
        <w:t>Дошкільна педагогіка і психологія розглядають спілкування як провідну форму життєдіяльності дитини, що визначає необхідність розвивати у дошкільному віці комунікативно-пізнавальні здібності, потреби у спілкуванні. Комунікативні здібності забезпечують ефективність спілкування, адекватне сприйняття й оцінку інших людей, соціально-психологічну адаптацію.</w:t>
      </w:r>
    </w:p>
    <w:p w:rsidR="0035441F" w:rsidRPr="006B68CE" w:rsidRDefault="0035441F" w:rsidP="006B68CE">
      <w:pPr>
        <w:widowControl w:val="0"/>
        <w:spacing w:line="360" w:lineRule="auto"/>
        <w:ind w:firstLine="709"/>
        <w:jc w:val="both"/>
        <w:rPr>
          <w:rFonts w:ascii="Times New Roman" w:hAnsi="Times New Roman"/>
          <w:sz w:val="28"/>
          <w:szCs w:val="28"/>
        </w:rPr>
      </w:pPr>
    </w:p>
    <w:p w:rsidR="006B68CE" w:rsidRDefault="006B68CE">
      <w:pPr>
        <w:rPr>
          <w:rFonts w:ascii="Times New Roman" w:hAnsi="Times New Roman"/>
          <w:sz w:val="28"/>
          <w:szCs w:val="28"/>
        </w:rPr>
      </w:pPr>
      <w:r>
        <w:rPr>
          <w:rFonts w:ascii="Times New Roman" w:hAnsi="Times New Roman"/>
          <w:sz w:val="28"/>
          <w:szCs w:val="28"/>
        </w:rPr>
        <w:br w:type="page"/>
      </w:r>
    </w:p>
    <w:p w:rsidR="0035441F" w:rsidRPr="006B68CE" w:rsidRDefault="006D0638"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rPr>
        <w:t xml:space="preserve">Розділ </w:t>
      </w:r>
      <w:r w:rsidR="0035441F" w:rsidRPr="006B68CE">
        <w:rPr>
          <w:rFonts w:ascii="Times New Roman" w:hAnsi="Times New Roman"/>
          <w:sz w:val="28"/>
          <w:szCs w:val="28"/>
        </w:rPr>
        <w:t>1.</w:t>
      </w:r>
      <w:r w:rsidRPr="006B68CE">
        <w:rPr>
          <w:rFonts w:ascii="Times New Roman" w:hAnsi="Times New Roman"/>
          <w:sz w:val="28"/>
          <w:szCs w:val="28"/>
        </w:rPr>
        <w:t xml:space="preserve"> Гуманізація навчально-виховного процессу дошкільників</w:t>
      </w:r>
    </w:p>
    <w:p w:rsidR="006D0638" w:rsidRPr="006B68CE" w:rsidRDefault="006D0638" w:rsidP="006B68CE">
      <w:pPr>
        <w:widowControl w:val="0"/>
        <w:spacing w:line="360" w:lineRule="auto"/>
        <w:ind w:firstLine="709"/>
        <w:jc w:val="both"/>
        <w:rPr>
          <w:rFonts w:ascii="Times New Roman" w:hAnsi="Times New Roman"/>
          <w:sz w:val="28"/>
          <w:szCs w:val="28"/>
        </w:rPr>
      </w:pPr>
    </w:p>
    <w:p w:rsidR="006D0638" w:rsidRPr="006B68CE" w:rsidRDefault="006B68CE" w:rsidP="006B68CE">
      <w:pPr>
        <w:widowControl w:val="0"/>
        <w:spacing w:line="360" w:lineRule="auto"/>
        <w:ind w:firstLine="709"/>
        <w:jc w:val="both"/>
        <w:rPr>
          <w:rFonts w:ascii="Times New Roman" w:hAnsi="Times New Roman"/>
          <w:sz w:val="28"/>
          <w:szCs w:val="28"/>
        </w:rPr>
      </w:pPr>
      <w:r>
        <w:rPr>
          <w:rFonts w:ascii="Times New Roman" w:hAnsi="Times New Roman"/>
          <w:sz w:val="28"/>
          <w:szCs w:val="28"/>
        </w:rPr>
        <w:t>1.1</w:t>
      </w:r>
      <w:r w:rsidR="006D0638" w:rsidRPr="006B68CE">
        <w:rPr>
          <w:rFonts w:ascii="Times New Roman" w:hAnsi="Times New Roman"/>
          <w:sz w:val="28"/>
          <w:szCs w:val="28"/>
        </w:rPr>
        <w:t xml:space="preserve"> Мовленнєвий розвиток дитини дошкільного віку</w:t>
      </w:r>
    </w:p>
    <w:p w:rsidR="0035441F" w:rsidRPr="006B68CE" w:rsidRDefault="0035441F" w:rsidP="006B68CE">
      <w:pPr>
        <w:widowControl w:val="0"/>
        <w:spacing w:line="360" w:lineRule="auto"/>
        <w:ind w:firstLine="709"/>
        <w:jc w:val="both"/>
        <w:rPr>
          <w:rFonts w:ascii="Times New Roman" w:hAnsi="Times New Roman"/>
          <w:sz w:val="28"/>
          <w:szCs w:val="28"/>
        </w:rPr>
      </w:pPr>
    </w:p>
    <w:p w:rsidR="0035441F" w:rsidRPr="006B68CE" w:rsidRDefault="0035441F"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У контексті реалізації вимог Базового компоненту дошкільної освіти, Базової програми розвитку дитини дошкільного віку «Я у Світі» відбувається перехід від традиційної навчально-дисциплінарної моделі до створення соціального простору, в якому стимулюється суб’єктна активність дошкільника. Тому пріоритетними завданнями для вихователів є організація у дошкільному закладі гуманістичного виховного середовища, моделювання відкритих і довірчих стосунків з його членами, гуманної взаємодії </w:t>
      </w:r>
      <w:r w:rsidR="006B68CE">
        <w:rPr>
          <w:rFonts w:ascii="Times New Roman" w:hAnsi="Times New Roman"/>
          <w:sz w:val="28"/>
          <w:szCs w:val="28"/>
          <w:lang w:val="ru-RU"/>
        </w:rPr>
        <w:t>з дорослими, ровесниками тощо.</w:t>
      </w:r>
    </w:p>
    <w:p w:rsidR="0035441F" w:rsidRPr="006B68CE" w:rsidRDefault="0035441F"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Ми виходимо з того, що діяльність педагогів щодо забезпечення свободи особистості дитини у процесі її становлення в дошкільному закладі, створення спеціальних умов для її саморозвитку повинна здійснюватися на положеннях гуманістичної психології та педагогіки. Зокрема, зарубіжні психологи (А.</w:t>
      </w:r>
      <w:r w:rsidR="00DE2C59" w:rsidRPr="006B68CE">
        <w:rPr>
          <w:rFonts w:ascii="Times New Roman" w:hAnsi="Times New Roman"/>
          <w:sz w:val="28"/>
          <w:szCs w:val="28"/>
          <w:lang w:val="ru-RU"/>
        </w:rPr>
        <w:t xml:space="preserve"> </w:t>
      </w:r>
      <w:r w:rsidRPr="006B68CE">
        <w:rPr>
          <w:rFonts w:ascii="Times New Roman" w:hAnsi="Times New Roman"/>
          <w:sz w:val="28"/>
          <w:szCs w:val="28"/>
          <w:lang w:val="ru-RU"/>
        </w:rPr>
        <w:t>Комбс, А.</w:t>
      </w:r>
      <w:r w:rsidR="00DE2C59" w:rsidRPr="006B68CE">
        <w:rPr>
          <w:rFonts w:ascii="Times New Roman" w:hAnsi="Times New Roman"/>
          <w:sz w:val="28"/>
          <w:szCs w:val="28"/>
          <w:lang w:val="ru-RU"/>
        </w:rPr>
        <w:t xml:space="preserve"> </w:t>
      </w:r>
      <w:r w:rsidRPr="006B68CE">
        <w:rPr>
          <w:rFonts w:ascii="Times New Roman" w:hAnsi="Times New Roman"/>
          <w:sz w:val="28"/>
          <w:szCs w:val="28"/>
          <w:lang w:val="ru-RU"/>
        </w:rPr>
        <w:t>Маслоу, К.</w:t>
      </w:r>
      <w:r w:rsidR="00DE2C59" w:rsidRPr="006B68CE">
        <w:rPr>
          <w:rFonts w:ascii="Times New Roman" w:hAnsi="Times New Roman"/>
          <w:sz w:val="28"/>
          <w:szCs w:val="28"/>
          <w:lang w:val="ru-RU"/>
        </w:rPr>
        <w:t xml:space="preserve"> </w:t>
      </w:r>
      <w:r w:rsidRPr="006B68CE">
        <w:rPr>
          <w:rFonts w:ascii="Times New Roman" w:hAnsi="Times New Roman"/>
          <w:sz w:val="28"/>
          <w:szCs w:val="28"/>
          <w:lang w:val="ru-RU"/>
        </w:rPr>
        <w:t>Роджерс, М.</w:t>
      </w:r>
      <w:r w:rsidR="00DE2C59" w:rsidRPr="006B68CE">
        <w:rPr>
          <w:rFonts w:ascii="Times New Roman" w:hAnsi="Times New Roman"/>
          <w:sz w:val="28"/>
          <w:szCs w:val="28"/>
          <w:lang w:val="ru-RU"/>
        </w:rPr>
        <w:t xml:space="preserve"> </w:t>
      </w:r>
      <w:r w:rsidRPr="006B68CE">
        <w:rPr>
          <w:rFonts w:ascii="Times New Roman" w:hAnsi="Times New Roman"/>
          <w:sz w:val="28"/>
          <w:szCs w:val="28"/>
          <w:lang w:val="ru-RU"/>
        </w:rPr>
        <w:t>Монтессорі, Е.</w:t>
      </w:r>
      <w:r w:rsidR="00DE2C59" w:rsidRPr="006B68CE">
        <w:rPr>
          <w:rFonts w:ascii="Times New Roman" w:hAnsi="Times New Roman"/>
          <w:sz w:val="28"/>
          <w:szCs w:val="28"/>
          <w:lang w:val="ru-RU"/>
        </w:rPr>
        <w:t xml:space="preserve"> Фромм та інші</w:t>
      </w:r>
      <w:r w:rsidRPr="006B68CE">
        <w:rPr>
          <w:rFonts w:ascii="Times New Roman" w:hAnsi="Times New Roman"/>
          <w:sz w:val="28"/>
          <w:szCs w:val="28"/>
          <w:lang w:val="ru-RU"/>
        </w:rPr>
        <w:t>) заперечували біхевіористичний підхід до дитини, поведінка якої начебто повністю піддається маніпулюванню ззовні. Першою методологічною особливістю гуманістичного виховання стала вимога до педагогіки „припинити виховувати”. Їй належить не просто бути присутньою, а постійно йти назустріч дітям, активізувати, слухати, намагатись їх зрозуміти, допомогти виявити свої потреби.</w:t>
      </w:r>
    </w:p>
    <w:p w:rsidR="00921EDE" w:rsidRPr="006B68CE" w:rsidRDefault="00921EDE"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Однак аналіз виховної практики дошкільних установ показує, що педагоги допоки надають перевагу традиційним методам безпосереднього впливу на свідомість і поведінку дитини, під час використання яких відбувається передача досвіду з метою відтворення дитиною соціально заданих зразків (нормативів).</w:t>
      </w:r>
    </w:p>
    <w:p w:rsidR="0035441F" w:rsidRPr="006B68CE" w:rsidRDefault="0035441F"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Спеціальні дослідження доводять: кінець раннього дитинства, дошкільний період – роки, коли соціальна обдарованість і комунікативні здібності, за сприятливих, умов починають активно проявлятися й розвиватися. Передумовами комунікативного розвитку є становлення самосвідомості, потреби у спілкуванні, нових його видів, зокрема позаситуативно-особистісних (М. Лісіна, А. Рузська, Е. Смірнова), удосконалення пізнавальних процесів, соціальної перцепції як значущої складової соціальних здібностей. У дошкільні роки відбуваються суттєві зміни в емоційній сфері: розвиваються соціальні емоції та почуття, з’являється емоційне захоплення (О. Запорожець, Я. Неверович ) і пов’язана з ним діяльність емоційної уяви. </w:t>
      </w:r>
    </w:p>
    <w:p w:rsidR="0035441F" w:rsidRPr="006B68CE" w:rsidRDefault="0035441F"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До критеріїв сформованості комунікативно-мовленнєвих здібностей дітей вчені (Т. Піроженко, Г. Арушанова) відносять: стійкість сформованості мотивів спілкування з дорослими та однолітками; ініціативність спілкування; самостійність; активність взаємодії з оточуючими людьми; особистісне проникнення у зміст бесіди; емоційно-оцінне ставлення; мовленнєві вміння: побудова мовленнєвих висловлювань у діалозі та монолозі, їх відповідність партнерському оточенню</w:t>
      </w:r>
      <w:r w:rsidR="006B68CE">
        <w:rPr>
          <w:rFonts w:ascii="Times New Roman" w:hAnsi="Times New Roman"/>
          <w:sz w:val="28"/>
          <w:szCs w:val="28"/>
          <w:lang w:val="ru-RU"/>
        </w:rPr>
        <w:t>.</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6D0638" w:rsidRPr="006B68CE" w:rsidRDefault="006D0638"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lang w:val="ru-RU"/>
        </w:rPr>
        <w:t>1.2</w:t>
      </w:r>
      <w:r w:rsidR="006B68CE">
        <w:rPr>
          <w:rFonts w:ascii="Times New Roman" w:hAnsi="Times New Roman"/>
          <w:sz w:val="28"/>
          <w:szCs w:val="28"/>
          <w:lang w:val="ru-RU"/>
        </w:rPr>
        <w:t xml:space="preserve"> </w:t>
      </w:r>
      <w:r w:rsidRPr="006B68CE">
        <w:rPr>
          <w:rFonts w:ascii="Times New Roman" w:hAnsi="Times New Roman"/>
          <w:sz w:val="28"/>
          <w:szCs w:val="28"/>
          <w:lang w:val="en-US"/>
        </w:rPr>
        <w:t>Художні</w:t>
      </w:r>
      <w:r w:rsidRPr="006B68CE">
        <w:rPr>
          <w:rFonts w:ascii="Times New Roman" w:hAnsi="Times New Roman"/>
          <w:sz w:val="28"/>
          <w:szCs w:val="28"/>
        </w:rPr>
        <w:t>й</w:t>
      </w:r>
      <w:r w:rsidRPr="006B68CE">
        <w:rPr>
          <w:rFonts w:ascii="Times New Roman" w:hAnsi="Times New Roman"/>
          <w:sz w:val="28"/>
          <w:szCs w:val="28"/>
          <w:lang w:val="en-US"/>
        </w:rPr>
        <w:t xml:space="preserve"> твір як </w:t>
      </w:r>
      <w:r w:rsidRPr="006B68CE">
        <w:rPr>
          <w:rFonts w:ascii="Times New Roman" w:hAnsi="Times New Roman"/>
          <w:sz w:val="28"/>
          <w:szCs w:val="28"/>
        </w:rPr>
        <w:t>з</w:t>
      </w:r>
      <w:r w:rsidRPr="006B68CE">
        <w:rPr>
          <w:rFonts w:ascii="Times New Roman" w:hAnsi="Times New Roman"/>
          <w:sz w:val="28"/>
          <w:szCs w:val="28"/>
          <w:lang w:val="en-US"/>
        </w:rPr>
        <w:t xml:space="preserve">асоб </w:t>
      </w:r>
      <w:r w:rsidRPr="006B68CE">
        <w:rPr>
          <w:rFonts w:ascii="Times New Roman" w:hAnsi="Times New Roman"/>
          <w:sz w:val="28"/>
          <w:szCs w:val="28"/>
          <w:lang w:val="ru-RU"/>
        </w:rPr>
        <w:t>розвитку комунікативно-мовленнєвих здібностей дітей</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35441F" w:rsidRPr="006B68CE" w:rsidRDefault="0035441F" w:rsidP="006B68CE">
      <w:pPr>
        <w:widowControl w:val="0"/>
        <w:spacing w:line="360" w:lineRule="auto"/>
        <w:ind w:firstLine="709"/>
        <w:jc w:val="both"/>
        <w:rPr>
          <w:rFonts w:ascii="Times New Roman" w:hAnsi="Times New Roman"/>
          <w:sz w:val="28"/>
          <w:szCs w:val="28"/>
          <w:lang w:val="en-US"/>
        </w:rPr>
      </w:pPr>
      <w:r w:rsidRPr="006B68CE">
        <w:rPr>
          <w:rFonts w:ascii="Times New Roman" w:hAnsi="Times New Roman"/>
          <w:sz w:val="28"/>
          <w:szCs w:val="28"/>
          <w:lang w:val="ru-RU"/>
        </w:rPr>
        <w:t>Важливим засобом розвитку комунікативно-мовленнєвих здібностей дітей є ознайомлення з художніми творами, різноманітні форми відтворення їх змісту та театралізованої діяльності.</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Високо оцінюючи виховне значення казки, К. Ушинський називав її «першою блискучою спробою» створення народної педагогіки. Цінною рисою казок є те, що у їх ході відбувається певна трансформація – слабкий герой перетворюється в сильного, недосвідчений в мудрого, лякливий в сміливого. Казка сприяє морально-етичному розвитку дитини, оскільки вона асоціює себе з головним героєм і в своїй уяві активно «проживає» події, які відбуваються з ним.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Через казкові образи в свідомість дітей входить слово з його найтоншими відтінками; воно стає сферою духовного життя дитини, засобом висловлення думок і почуттів – живою реальністю мислення. Близькість і доступність сюжету, привабливість героїв казки, експресивність їхнього мовлення роблять казку універсальним засобом формування психічних процесів, комунікативно-пізнавальних здібностей дітей</w:t>
      </w:r>
      <w:r w:rsidR="006D0638" w:rsidRPr="006B68CE">
        <w:rPr>
          <w:rFonts w:ascii="Times New Roman" w:hAnsi="Times New Roman"/>
          <w:sz w:val="28"/>
          <w:szCs w:val="28"/>
          <w:lang w:val="ru-RU"/>
        </w:rPr>
        <w:t xml:space="preserve"> [</w:t>
      </w:r>
      <w:r w:rsidR="00980986" w:rsidRPr="006B68CE">
        <w:rPr>
          <w:rFonts w:ascii="Times New Roman" w:hAnsi="Times New Roman"/>
          <w:sz w:val="28"/>
          <w:szCs w:val="28"/>
          <w:lang w:val="ru-RU"/>
        </w:rPr>
        <w:t>9, с. 39</w:t>
      </w:r>
      <w:r w:rsidR="006D0638" w:rsidRPr="006B68CE">
        <w:rPr>
          <w:rFonts w:ascii="Times New Roman" w:hAnsi="Times New Roman"/>
          <w:sz w:val="28"/>
          <w:szCs w:val="28"/>
          <w:lang w:val="ru-RU"/>
        </w:rPr>
        <w:t>]</w:t>
      </w:r>
      <w:r w:rsidRPr="006B68CE">
        <w:rPr>
          <w:rFonts w:ascii="Times New Roman" w:hAnsi="Times New Roman"/>
          <w:sz w:val="28"/>
          <w:szCs w:val="28"/>
          <w:lang w:val="ru-RU"/>
        </w:rPr>
        <w:t xml:space="preserve">. </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6B68CE" w:rsidRDefault="006B68CE">
      <w:pPr>
        <w:rPr>
          <w:rFonts w:ascii="Times New Roman" w:hAnsi="Times New Roman"/>
          <w:sz w:val="28"/>
          <w:szCs w:val="28"/>
          <w:lang w:val="ru-RU"/>
        </w:rPr>
      </w:pPr>
      <w:r>
        <w:rPr>
          <w:rFonts w:ascii="Times New Roman" w:hAnsi="Times New Roman"/>
          <w:sz w:val="28"/>
          <w:szCs w:val="28"/>
          <w:lang w:val="ru-RU"/>
        </w:rPr>
        <w:br w:type="page"/>
      </w:r>
    </w:p>
    <w:p w:rsidR="006D0638" w:rsidRPr="006B68CE" w:rsidRDefault="006D0638"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lang w:val="ru-RU"/>
        </w:rPr>
        <w:t>Розділ 2.</w:t>
      </w:r>
      <w:r w:rsidRPr="006B68CE">
        <w:rPr>
          <w:rFonts w:ascii="Times New Roman" w:hAnsi="Times New Roman"/>
          <w:sz w:val="28"/>
          <w:szCs w:val="28"/>
          <w:lang w:val="en-US"/>
        </w:rPr>
        <w:t xml:space="preserve"> Розвиток комунікативних здібностей дітей дошкільного віку засобами казки</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6D0638" w:rsidRPr="006B68CE" w:rsidRDefault="006D0638"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lang w:val="ru-RU"/>
        </w:rPr>
        <w:t>2.1</w:t>
      </w:r>
      <w:r w:rsidRPr="006B68CE">
        <w:rPr>
          <w:rFonts w:ascii="Times New Roman" w:hAnsi="Times New Roman"/>
          <w:sz w:val="28"/>
          <w:szCs w:val="28"/>
          <w:lang w:val="en-US"/>
        </w:rPr>
        <w:t xml:space="preserve"> Історія спілкування з однією дитиною</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Здійснюючи свою науково-</w:t>
      </w:r>
      <w:r w:rsidR="00921EDE" w:rsidRPr="006B68CE">
        <w:rPr>
          <w:rFonts w:ascii="Times New Roman" w:hAnsi="Times New Roman"/>
          <w:sz w:val="28"/>
          <w:szCs w:val="28"/>
          <w:lang w:val="ru-RU"/>
        </w:rPr>
        <w:t>практичну діяльність для дослідження ролі казки у комунікативному розвитку дітей дошкільного віку</w:t>
      </w:r>
      <w:r w:rsidRPr="006B68CE">
        <w:rPr>
          <w:rFonts w:ascii="Times New Roman" w:hAnsi="Times New Roman"/>
          <w:sz w:val="28"/>
          <w:szCs w:val="28"/>
          <w:lang w:val="ru-RU"/>
        </w:rPr>
        <w:t xml:space="preserve">, ми реалізували програму психологічної допомоги «Історія спілкування з однією дитиною». До програми була залучена Настя С., 5 років, яка через вузькість кола сімейного спілкування відчуває труднощі у взаємодії з оточуючими.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Спираючись на критерії сформованості комунікативно-мовленнєвих здібностей (Т. Піроженко, Г. Арушанова), ми діагностували особливості розвитку комунікативно-мовленнєвої сфери дитини: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стійкість сформованості мотивів спілкування – з дорослими, на відміну від однолітків, розвинена добре;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ініціативність спілкування. Настя скута у висловлюванні своїх вражень і почуттів, не йшла першою на контакт;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особистісне проникнення у зміст бесіди – не виявлялося;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мовлення – безбарвне, не емоційне</w:t>
      </w:r>
      <w:r w:rsidR="006D0638" w:rsidRPr="006B68CE">
        <w:rPr>
          <w:rFonts w:ascii="Times New Roman" w:hAnsi="Times New Roman"/>
          <w:sz w:val="28"/>
          <w:szCs w:val="28"/>
          <w:lang w:val="ru-RU"/>
        </w:rPr>
        <w:t>.</w:t>
      </w:r>
      <w:r w:rsidRPr="006B68CE">
        <w:rPr>
          <w:rFonts w:ascii="Times New Roman" w:hAnsi="Times New Roman"/>
          <w:sz w:val="28"/>
          <w:szCs w:val="28"/>
          <w:lang w:val="ru-RU"/>
        </w:rPr>
        <w:t xml:space="preserve">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У ході спілкування з дівчинкою ми використали серію завдань «Хто твій улюблений герой?», «Про кого мова?», «Чи можуть звірі говорити?», «Закінчи фразу», «Чарівник слова», за допомогою яких прагнули розвинути ініціативність та особистісне проникнення у бесіду, збагатити мовлення експресивними висловлюваннями. </w:t>
      </w:r>
    </w:p>
    <w:p w:rsidR="0016719B" w:rsidRPr="006B68CE" w:rsidRDefault="0016719B"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lang w:val="ru-RU"/>
        </w:rPr>
        <w:t>Використання текстів казок «Івасик-Телесик», «Рукавичка», «Солом’яний бичок», «Ріпка», «Коза-дереза» і ілюстрацій до них зацікавили Настю С. і допомогли зробити перші кроки у подоланні скутості і невпевненості. Персонажі народних казок показали дівчинці важливість взаємодопомоги, підтримки і значущості слова у налагодженні стосунків з іншими</w:t>
      </w:r>
      <w:r w:rsidR="006B68CE">
        <w:rPr>
          <w:rFonts w:ascii="Times New Roman" w:hAnsi="Times New Roman"/>
          <w:sz w:val="28"/>
          <w:szCs w:val="28"/>
        </w:rPr>
        <w:t>.</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Результатом проведення програми «Історія спілкування з однією дитиною» було подолання дівчинкою психологічного бар’єру у спілкуванні.</w:t>
      </w:r>
    </w:p>
    <w:p w:rsidR="0016719B" w:rsidRPr="006B68CE" w:rsidRDefault="0016719B" w:rsidP="006B68CE">
      <w:pPr>
        <w:widowControl w:val="0"/>
        <w:spacing w:line="360" w:lineRule="auto"/>
        <w:ind w:firstLine="709"/>
        <w:jc w:val="both"/>
        <w:rPr>
          <w:rFonts w:ascii="Times New Roman" w:hAnsi="Times New Roman"/>
          <w:sz w:val="28"/>
          <w:szCs w:val="28"/>
          <w:lang w:val="ru-RU"/>
        </w:rPr>
      </w:pPr>
    </w:p>
    <w:p w:rsidR="0016719B" w:rsidRPr="006B68CE" w:rsidRDefault="006D0638" w:rsidP="006B68CE">
      <w:pPr>
        <w:widowControl w:val="0"/>
        <w:spacing w:line="360" w:lineRule="auto"/>
        <w:ind w:firstLine="709"/>
        <w:jc w:val="both"/>
        <w:rPr>
          <w:rFonts w:ascii="Times New Roman" w:hAnsi="Times New Roman"/>
          <w:sz w:val="28"/>
          <w:szCs w:val="28"/>
        </w:rPr>
      </w:pPr>
      <w:r w:rsidRPr="006B68CE">
        <w:rPr>
          <w:rFonts w:ascii="Times New Roman" w:hAnsi="Times New Roman"/>
          <w:sz w:val="28"/>
          <w:szCs w:val="28"/>
          <w:lang w:val="en-US"/>
        </w:rPr>
        <w:t>2</w:t>
      </w:r>
      <w:r w:rsidR="0016719B" w:rsidRPr="006B68CE">
        <w:rPr>
          <w:rFonts w:ascii="Times New Roman" w:hAnsi="Times New Roman"/>
          <w:sz w:val="28"/>
          <w:szCs w:val="28"/>
          <w:lang w:val="ru-RU"/>
        </w:rPr>
        <w:t>.</w:t>
      </w:r>
      <w:r w:rsidRPr="006B68CE">
        <w:rPr>
          <w:rFonts w:ascii="Times New Roman" w:hAnsi="Times New Roman"/>
          <w:sz w:val="28"/>
          <w:szCs w:val="28"/>
          <w:lang w:val="en-US"/>
        </w:rPr>
        <w:t>2</w:t>
      </w:r>
      <w:r w:rsidRPr="006B68CE">
        <w:rPr>
          <w:rFonts w:ascii="Times New Roman" w:hAnsi="Times New Roman"/>
          <w:sz w:val="28"/>
          <w:szCs w:val="28"/>
        </w:rPr>
        <w:t xml:space="preserve"> Створення вербальних виховних ситуацій за змістом казок</w:t>
      </w:r>
    </w:p>
    <w:p w:rsidR="0016719B" w:rsidRPr="006B68CE" w:rsidRDefault="0016719B" w:rsidP="006B68CE">
      <w:pPr>
        <w:widowControl w:val="0"/>
        <w:spacing w:line="360" w:lineRule="auto"/>
        <w:ind w:firstLine="709"/>
        <w:jc w:val="both"/>
        <w:rPr>
          <w:rFonts w:ascii="Times New Roman" w:hAnsi="Times New Roman"/>
          <w:sz w:val="28"/>
          <w:szCs w:val="28"/>
          <w:lang w:val="ru-RU"/>
        </w:rPr>
      </w:pP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Вітчизні педагоги також обґрунтовували необхідність забезпечення природності виховного процесу, уникнення штучності, заорганізованості, формалізму. Зокрема, В.</w:t>
      </w:r>
      <w:r w:rsidR="00980986" w:rsidRPr="006B68CE">
        <w:rPr>
          <w:rFonts w:ascii="Times New Roman" w:hAnsi="Times New Roman"/>
          <w:sz w:val="28"/>
          <w:szCs w:val="28"/>
          <w:lang w:val="ru-RU"/>
        </w:rPr>
        <w:t xml:space="preserve"> </w:t>
      </w:r>
      <w:r w:rsidRPr="006B68CE">
        <w:rPr>
          <w:rFonts w:ascii="Times New Roman" w:hAnsi="Times New Roman"/>
          <w:sz w:val="28"/>
          <w:szCs w:val="28"/>
          <w:lang w:val="ru-RU"/>
        </w:rPr>
        <w:t>Сухомлинський великого значення надавав „виховному середовищу”. Однією з умов ефективності його створення педагог вважав природність, „обстановку ненавмисності”, заперечував штучність, стверджував, що дитині не треба в кожну дану мить знати, що педагог його виховує, „виховний намір має бути прихований обстановкою дружніх</w:t>
      </w:r>
      <w:r w:rsidR="006B68CE">
        <w:rPr>
          <w:rFonts w:ascii="Times New Roman" w:hAnsi="Times New Roman"/>
          <w:sz w:val="28"/>
          <w:szCs w:val="28"/>
          <w:lang w:val="ru-RU"/>
        </w:rPr>
        <w:t>, невимушених взаємин.</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Реалізації завдань щодо оновлення дошкільної освіти сприятиме опанування педагогами особистісно зорієнтованими методами виховання, які створюють умови для вияву самоактивності дитини, забезпечують можливість вибору шляхів і засобів реалізації своїх потреб, сприяють становленню її самостійності. Слід відзначити, що І.Бех у виховному особистісно зорієнтованому просторі пропонує нові методи, що лежать в основі особистісно зорієнтованих виховних технологій. До таких учений відносить метод створення емоційно збагачених, „педагогічно муд</w:t>
      </w:r>
      <w:r w:rsidR="006B68CE">
        <w:rPr>
          <w:rFonts w:ascii="Times New Roman" w:hAnsi="Times New Roman"/>
          <w:sz w:val="28"/>
          <w:szCs w:val="28"/>
          <w:lang w:val="ru-RU"/>
        </w:rPr>
        <w:t>рих” виховних ситуацій.</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Метод створення виховних ситуацій забезпечує продуктивне суб’єкт-суб’єктне спілкування між вихователем і вихованцями. Цей метод передбачає опосередкований вплив на дитину через створення умов для організації повноцінного, емоційно насиченого та суспільно значущого, творчого життя вихователя й дітей, яке відповідає їхнім основним соціогенетичним потребам.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Виховні ситуації є ефективними у вихованні дітей дошкільного віку, оскільки враховують психологічні закономірності їхнього розвитку, є емоційно насиченими. Їх використання дає можливість зменшити жорсткий вплив на дитину, прямий тиск на неї. Багаторазово включаючи малюка в аналогічні за своїм характером умови, йому дається можливість робити власний вибір, а не механічно відтворювати соціально задані зразки. Виховні ситуації створюють умови для набуття дитиною індивідуального досвіду, вироблення й закріплення досвіду соціальної поведінки: підпорядкування і керівництва; співчуття ровесникам, дорослим; переживання відповідальності за спільну справу; морального вибору тощо</w:t>
      </w:r>
      <w:r w:rsidR="00921EDE" w:rsidRPr="006B68CE">
        <w:rPr>
          <w:rFonts w:ascii="Times New Roman" w:hAnsi="Times New Roman"/>
          <w:sz w:val="28"/>
          <w:szCs w:val="28"/>
          <w:lang w:val="ru-RU"/>
        </w:rPr>
        <w:t xml:space="preserve"> </w:t>
      </w:r>
      <w:r w:rsidR="00980986" w:rsidRPr="006B68CE">
        <w:rPr>
          <w:rFonts w:ascii="Times New Roman" w:hAnsi="Times New Roman"/>
          <w:sz w:val="28"/>
          <w:szCs w:val="28"/>
          <w:lang w:val="ru-RU"/>
        </w:rPr>
        <w:t>[10</w:t>
      </w:r>
      <w:r w:rsidR="00921EDE" w:rsidRPr="006B68CE">
        <w:rPr>
          <w:rFonts w:ascii="Times New Roman" w:hAnsi="Times New Roman"/>
          <w:sz w:val="28"/>
          <w:szCs w:val="28"/>
          <w:lang w:val="ru-RU"/>
        </w:rPr>
        <w:t>]</w:t>
      </w:r>
      <w:r w:rsidRPr="006B68CE">
        <w:rPr>
          <w:rFonts w:ascii="Times New Roman" w:hAnsi="Times New Roman"/>
          <w:sz w:val="28"/>
          <w:szCs w:val="28"/>
          <w:lang w:val="ru-RU"/>
        </w:rPr>
        <w:t>.</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Вивчення наукових джерел свідчить про різні підходи до класифікації виховних ситуацій. Серед інших видів у науково-методичній літературі виокремлено вербальні виховні ситуації. На значенні мовленнєвих (вербальних) ситуацій у становленні особистості </w:t>
      </w:r>
      <w:r w:rsidR="00921EDE" w:rsidRPr="006B68CE">
        <w:rPr>
          <w:rFonts w:ascii="Times New Roman" w:hAnsi="Times New Roman"/>
          <w:sz w:val="28"/>
          <w:szCs w:val="28"/>
          <w:lang w:val="ru-RU"/>
        </w:rPr>
        <w:t>дошкільника вказує В.Трунова</w:t>
      </w:r>
      <w:r w:rsidRPr="006B68CE">
        <w:rPr>
          <w:rFonts w:ascii="Times New Roman" w:hAnsi="Times New Roman"/>
          <w:sz w:val="28"/>
          <w:szCs w:val="28"/>
          <w:lang w:val="ru-RU"/>
        </w:rPr>
        <w:t>. На думку дослідниці, штучно створені мовленнєві ситуації утворюють на занятті атмосферу спілкування, співбесіди, обміну думками, дають змогу дітям складати різного роду розповіді, пояснення, міркування. При цьому, тексти мають бути невеликими за обсягом, художньо довершеними, доступними за змістом, з простою, але багатою мовою, близькими до дитячого досвіду тощо</w:t>
      </w:r>
      <w:r w:rsidR="00921EDE" w:rsidRPr="006B68CE">
        <w:rPr>
          <w:rFonts w:ascii="Times New Roman" w:hAnsi="Times New Roman"/>
          <w:sz w:val="28"/>
          <w:szCs w:val="28"/>
          <w:lang w:val="ru-RU"/>
        </w:rPr>
        <w:t>[</w:t>
      </w:r>
      <w:r w:rsidR="00980986" w:rsidRPr="006B68CE">
        <w:rPr>
          <w:rFonts w:ascii="Times New Roman" w:hAnsi="Times New Roman"/>
          <w:sz w:val="28"/>
          <w:szCs w:val="28"/>
          <w:lang w:val="ru-RU"/>
        </w:rPr>
        <w:t>2, с. 11</w:t>
      </w:r>
      <w:r w:rsidR="00921EDE" w:rsidRPr="006B68CE">
        <w:rPr>
          <w:rFonts w:ascii="Times New Roman" w:hAnsi="Times New Roman"/>
          <w:sz w:val="28"/>
          <w:szCs w:val="28"/>
          <w:lang w:val="ru-RU"/>
        </w:rPr>
        <w:t xml:space="preserve">] </w:t>
      </w:r>
      <w:r w:rsidRPr="006B68CE">
        <w:rPr>
          <w:rFonts w:ascii="Times New Roman" w:hAnsi="Times New Roman"/>
          <w:sz w:val="28"/>
          <w:szCs w:val="28"/>
          <w:lang w:val="ru-RU"/>
        </w:rPr>
        <w:t xml:space="preserve">.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У навчально-виховній роботі з дошкільниками доцільно, насамперед, створювати вербальні виховні ситуації на основі змісту казок, оскільки казка відіграє важливу роль у становленні особистості дитини цього вікового періоду. Казці, як засобу навчання і виховання, надавали особливого значення класики педагогіки та сучасні науковці, які вказували на роль казки у розв</w:t>
      </w:r>
      <w:r w:rsidR="00980986" w:rsidRPr="006B68CE">
        <w:rPr>
          <w:rFonts w:ascii="Times New Roman" w:hAnsi="Times New Roman"/>
          <w:sz w:val="28"/>
          <w:szCs w:val="28"/>
          <w:lang w:val="ru-RU"/>
        </w:rPr>
        <w:t>итку творчого мовлення дітей</w:t>
      </w:r>
      <w:r w:rsidRPr="006B68CE">
        <w:rPr>
          <w:rFonts w:ascii="Times New Roman" w:hAnsi="Times New Roman"/>
          <w:sz w:val="28"/>
          <w:szCs w:val="28"/>
          <w:lang w:val="ru-RU"/>
        </w:rPr>
        <w:t>, розвитку сприймання, пам’яті, уяви, інтересів, почуттів, нахилів, здібностей, художнього смаку; показували її потенціал у пізнанні навколишнього світу й формуванні активного ставлення до життя, пробудження почуття любові до природи, рідної мови, народу, Батьківщини</w:t>
      </w:r>
      <w:r w:rsidR="006B68CE">
        <w:rPr>
          <w:rFonts w:ascii="Times New Roman" w:hAnsi="Times New Roman"/>
          <w:sz w:val="28"/>
          <w:szCs w:val="28"/>
          <w:lang w:val="ru-RU"/>
        </w:rPr>
        <w:t>.</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Доцільність використання сюжетів казок у процесі створення виховних ситуацій також зумовлюється тим, що забезпечення емоційності у процесі створення виховних ситуацій є однією з умов її ефективності. Як відомо, казка має великий потенціал впливу на емоційну сферу малюка.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Мета створення вербальних виховних ситуацій на основі сюжетів казок полягає в організації через опосередкований вплив змісту казки умов для формування у дітей дошкільного віку етичних понять, розвитку моральних якостей і рис характеру.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Створювати виховні ситуації на основі змісту казок варто у роботі з дітьми дошкільного дитинства (3-6 років). Як зазначала Н.</w:t>
      </w:r>
      <w:r w:rsidR="00980986" w:rsidRPr="006B68CE">
        <w:rPr>
          <w:rFonts w:ascii="Times New Roman" w:hAnsi="Times New Roman"/>
          <w:sz w:val="28"/>
          <w:szCs w:val="28"/>
          <w:lang w:val="ru-RU"/>
        </w:rPr>
        <w:t xml:space="preserve"> </w:t>
      </w:r>
      <w:r w:rsidRPr="006B68CE">
        <w:rPr>
          <w:rFonts w:ascii="Times New Roman" w:hAnsi="Times New Roman"/>
          <w:sz w:val="28"/>
          <w:szCs w:val="28"/>
          <w:lang w:val="ru-RU"/>
        </w:rPr>
        <w:t>Орланова, реалістичний підхід дітей до казкової фантастики починає формуватися в середньому дошкільному віці під безпосереднім впливом виховання і навчання. Діти дошкільного віку люблять не тільки слухати, а й самостійно складати казки. За основу створення виховної ситуації може стати зміст як народної, так і авторської казки, яка є доступною для сприйняття дітьми середнього і старшого дошкільного віку</w:t>
      </w:r>
      <w:r w:rsidR="00921EDE" w:rsidRPr="006B68CE">
        <w:rPr>
          <w:rFonts w:ascii="Times New Roman" w:hAnsi="Times New Roman"/>
          <w:sz w:val="28"/>
          <w:szCs w:val="28"/>
          <w:lang w:val="ru-RU"/>
        </w:rPr>
        <w:t xml:space="preserve"> [6</w:t>
      </w:r>
      <w:r w:rsidR="00980986" w:rsidRPr="006B68CE">
        <w:rPr>
          <w:rFonts w:ascii="Times New Roman" w:hAnsi="Times New Roman"/>
          <w:sz w:val="28"/>
          <w:szCs w:val="28"/>
          <w:lang w:val="ru-RU"/>
        </w:rPr>
        <w:t>, с. 48</w:t>
      </w:r>
      <w:r w:rsidR="00921EDE" w:rsidRPr="006B68CE">
        <w:rPr>
          <w:rFonts w:ascii="Times New Roman" w:hAnsi="Times New Roman"/>
          <w:sz w:val="28"/>
          <w:szCs w:val="28"/>
          <w:lang w:val="ru-RU"/>
        </w:rPr>
        <w:t>]</w:t>
      </w:r>
      <w:r w:rsidRPr="006B68CE">
        <w:rPr>
          <w:rFonts w:ascii="Times New Roman" w:hAnsi="Times New Roman"/>
          <w:sz w:val="28"/>
          <w:szCs w:val="28"/>
          <w:lang w:val="ru-RU"/>
        </w:rPr>
        <w:t xml:space="preserve">.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Основою створення вербальних виховних ситуацій є організація “мовленнєвотворчої діяльності” дошкільників. Це поняття введено в науковий обіг Н.</w:t>
      </w:r>
      <w:r w:rsidR="00921EDE" w:rsidRPr="006B68CE">
        <w:rPr>
          <w:rFonts w:ascii="Times New Roman" w:hAnsi="Times New Roman"/>
          <w:sz w:val="28"/>
          <w:szCs w:val="28"/>
          <w:lang w:val="ru-RU"/>
        </w:rPr>
        <w:t xml:space="preserve"> </w:t>
      </w:r>
      <w:r w:rsidRPr="006B68CE">
        <w:rPr>
          <w:rFonts w:ascii="Times New Roman" w:hAnsi="Times New Roman"/>
          <w:sz w:val="28"/>
          <w:szCs w:val="28"/>
          <w:lang w:val="ru-RU"/>
        </w:rPr>
        <w:t>Гавриш як діяльність, в якій «через складання різних типів зв’язних висловлювань дитина відбиває почуття, уявлення, враження, образи уяви, що навіяні художніми творами, сприйманням довкілля». Залежно від умов, у яких відбувається творчий процес, дослідниця виокремлює два види мовленнєвотворчої діяльності: в умовах навчання і в ситуації</w:t>
      </w:r>
      <w:r w:rsidR="006B68CE">
        <w:rPr>
          <w:rFonts w:ascii="Times New Roman" w:hAnsi="Times New Roman"/>
          <w:sz w:val="28"/>
          <w:szCs w:val="28"/>
          <w:lang w:val="ru-RU"/>
        </w:rPr>
        <w:t xml:space="preserve"> ініціативної творчої діяльності.</w:t>
      </w:r>
    </w:p>
    <w:p w:rsidR="00921EDE" w:rsidRPr="006B68CE" w:rsidRDefault="00921EDE" w:rsidP="006B68CE">
      <w:pPr>
        <w:widowControl w:val="0"/>
        <w:spacing w:line="360" w:lineRule="auto"/>
        <w:ind w:firstLine="709"/>
        <w:jc w:val="both"/>
        <w:rPr>
          <w:rFonts w:ascii="Times New Roman" w:hAnsi="Times New Roman"/>
          <w:sz w:val="28"/>
          <w:szCs w:val="28"/>
          <w:lang w:val="ru-RU"/>
        </w:rPr>
      </w:pPr>
    </w:p>
    <w:p w:rsidR="006D0638" w:rsidRPr="006B68CE" w:rsidRDefault="006B68CE" w:rsidP="006B68CE">
      <w:pPr>
        <w:widowControl w:val="0"/>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2.3 </w:t>
      </w:r>
      <w:r w:rsidR="006D0638" w:rsidRPr="006B68CE">
        <w:rPr>
          <w:rFonts w:ascii="Times New Roman" w:hAnsi="Times New Roman"/>
          <w:sz w:val="28"/>
          <w:szCs w:val="28"/>
          <w:lang w:val="ru-RU"/>
        </w:rPr>
        <w:t>Вербальні виховні ситуації</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Наведемо приклади вербальних виховних ситуацій на основі сюжетів ка</w:t>
      </w:r>
      <w:r w:rsidR="00921EDE" w:rsidRPr="006B68CE">
        <w:rPr>
          <w:rFonts w:ascii="Times New Roman" w:hAnsi="Times New Roman"/>
          <w:sz w:val="28"/>
          <w:szCs w:val="28"/>
          <w:lang w:val="ru-RU"/>
        </w:rPr>
        <w:t>зок за розробленим</w:t>
      </w:r>
      <w:r w:rsidRPr="006B68CE">
        <w:rPr>
          <w:rFonts w:ascii="Times New Roman" w:hAnsi="Times New Roman"/>
          <w:sz w:val="28"/>
          <w:szCs w:val="28"/>
          <w:lang w:val="ru-RU"/>
        </w:rPr>
        <w:t xml:space="preserve"> нами алгоритмом</w:t>
      </w:r>
      <w:r w:rsidR="00921EDE" w:rsidRPr="006B68CE">
        <w:rPr>
          <w:rFonts w:ascii="Times New Roman" w:hAnsi="Times New Roman"/>
          <w:sz w:val="28"/>
          <w:szCs w:val="28"/>
          <w:lang w:val="ru-RU"/>
        </w:rPr>
        <w:t xml:space="preserve"> створення виховної ситуації</w:t>
      </w:r>
      <w:r w:rsidRPr="006B68CE">
        <w:rPr>
          <w:rFonts w:ascii="Times New Roman" w:hAnsi="Times New Roman"/>
          <w:sz w:val="28"/>
          <w:szCs w:val="28"/>
          <w:lang w:val="ru-RU"/>
        </w:rPr>
        <w:t xml:space="preserve">.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Виховна ситуація «Допоможемо помиритися Котикові й Півникові»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Мета: </w:t>
      </w:r>
      <w:r w:rsidRPr="006B68CE">
        <w:rPr>
          <w:rFonts w:ascii="Times New Roman" w:hAnsi="Times New Roman"/>
          <w:sz w:val="28"/>
          <w:szCs w:val="28"/>
          <w:lang w:val="ru-RU"/>
        </w:rPr>
        <w:t xml:space="preserve">формувати поняття дружби, товаришування; розвивати почуття співпереживання, чуйності, взаємодопомоги; виховувати потребу й бажання піклуватися про інших, допомагати тим, хто потрапив у біду; розвивати зв’язне мовлення.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Методичні прийоми: </w:t>
      </w:r>
      <w:r w:rsidRPr="006B68CE">
        <w:rPr>
          <w:rFonts w:ascii="Times New Roman" w:hAnsi="Times New Roman"/>
          <w:sz w:val="28"/>
          <w:szCs w:val="28"/>
          <w:lang w:val="ru-RU"/>
        </w:rPr>
        <w:t xml:space="preserve">створення казкової історії вихователем; словесний малюнок казкових героїв; бесіда про дружбу; зміна кінцівки казкової історії дітьми; похвала як прийом заохочення дітей, які знають мирилки.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Засоби впливу на емоційну сферу учнів: </w:t>
      </w:r>
      <w:r w:rsidRPr="006B68CE">
        <w:rPr>
          <w:rFonts w:ascii="Times New Roman" w:hAnsi="Times New Roman"/>
          <w:sz w:val="28"/>
          <w:szCs w:val="28"/>
          <w:lang w:val="ru-RU"/>
        </w:rPr>
        <w:t xml:space="preserve">емоційна розповідь з використанням невербальних засобів: міміки, жестів, інтонацій голосу; читання мирилок.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Ймовірні труднощі: </w:t>
      </w:r>
      <w:r w:rsidRPr="006B68CE">
        <w:rPr>
          <w:rFonts w:ascii="Times New Roman" w:hAnsi="Times New Roman"/>
          <w:sz w:val="28"/>
          <w:szCs w:val="28"/>
          <w:lang w:val="ru-RU"/>
        </w:rPr>
        <w:t xml:space="preserve">частина дітей залишиться байдужими до казкової історії; діти не зможуть продовжити казку, пригадати мирилки.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Зміст ситуації: </w:t>
      </w:r>
      <w:r w:rsidRPr="006B68CE">
        <w:rPr>
          <w:rFonts w:ascii="Times New Roman" w:hAnsi="Times New Roman"/>
          <w:sz w:val="28"/>
          <w:szCs w:val="28"/>
          <w:lang w:val="ru-RU"/>
        </w:rPr>
        <w:t xml:space="preserve">вихователь складає й розповідає дітям казкову історію про Котика й Півника, які посварилися, а потім завдяки порадам мудрої Сови помирилися; пропонує малюкам придумати власний варіант примирення героїв казки; пригадати мирилки, які допоможуть Котикові й Півникові забути образи.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Хід виховної ситуації: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Вихователь: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Діти, ви пам’ятаєте казку про Котика й Півника? Як вони жили? Чи допомагали один одному? Чи були друзями?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Так, жили-були Півник і Котик. Жили вони дружно і весело: Котик ходив на полювання, а Півник – господарював у будиночку.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Але я нещодавно дізналася, що з нашими героями трапилася біда, вони посварилися. Поряд із ними мешкала зла чаклунка, якій страшенно не подобався веселий сміх, що лунав із будиночка друзів. Вона довго думала, що заподіяти, як нашкодити Котикові й Півникові. Чаклунка зробила чудодійне зілля, скуштувавши яке, звірятка посваряться між собою.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Коли Котик, як завжди вранці, вирушив у далеку дорогу на цілий день, чаклунка перетворилася на стареньку добру бабусю. У великому кошику старої було відбірне зерно, поміж яким вона насипала чудодійного зілля. Солоденьким голосочком бабуся покликала Півника, який навіть не підозрював біди, пригостила пшеничкою і одразу ж зникла.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Увечері, коли повернувся Котик, його зустрів роздратований Півник, який не приготував вечері, не поприбивав на подвір’ї. Звірятка почали сперечатися, потім розгорілася велика сварка. Півник грюкнув дверима і пішов геть з дому, даремно його вмовляв і зупиняв Котик. Цілу ніч не спав Котик, все чекав, що Півник передумає і повернеться додому.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Поряд жила мудра Сова, яка, хоч і дрімала вдень, але почула, що відбулося в Півником. А потім вона побачила, куди він пішов і де зараз знаходиться. Вона розповіла Котикові про те, як підманула його друга зла чаклунка.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Що ж Ви порадите мені мудра пані? – запитав Котик.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Сова порадила Котикові відшукати книгу мудрості, яка знаходиться в чарівній печері. У цій книзі є чарівні заклинання, які називаються «мирилками». Коли Півник знайде Котика, то потрібно три рази сказати мирилку і чари зникнуть. Котик так і зробив, як йому порадила Сова, розчарував свого друга. І жили вони довго і дружно і більше ніколи не сварилися.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А як би ви допомогли друзям помиритися?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Які ви знаєте мирилки? </w:t>
      </w:r>
    </w:p>
    <w:p w:rsidR="0016719B" w:rsidRPr="006B68CE" w:rsidRDefault="0016719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А чи сваритеся ви зі своїми друзями?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Виховна ситуація «Лист від Зайчика-побігайчика із казки «Рукавичка»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Мета: </w:t>
      </w:r>
      <w:r w:rsidRPr="006B68CE">
        <w:rPr>
          <w:rFonts w:ascii="Times New Roman" w:hAnsi="Times New Roman"/>
          <w:sz w:val="28"/>
          <w:szCs w:val="28"/>
          <w:lang w:val="ru-RU"/>
        </w:rPr>
        <w:t xml:space="preserve">розширювати уявлення дітей про особливості колективного спілкування, стосунки в колективі, взаємодію і підпорядкування; розвивати почуття співпереживання, взаєморозуміння; формувати вміння виявляти позитивні й негативні емоції, адекватні до поведінки казкових героїв.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Методичні прийоми: </w:t>
      </w:r>
      <w:r w:rsidRPr="006B68CE">
        <w:rPr>
          <w:rFonts w:ascii="Times New Roman" w:hAnsi="Times New Roman"/>
          <w:sz w:val="28"/>
          <w:szCs w:val="28"/>
          <w:lang w:val="ru-RU"/>
        </w:rPr>
        <w:t xml:space="preserve">читання, обговорення листа й телеграми від Зайчика; бесіда з висловлюваннями дітьми пропозицій допомоги мешканцям рукавички; складання листа-відповіді.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Засоби впливу на емоційну сферу учнів: </w:t>
      </w:r>
      <w:r w:rsidRPr="006B68CE">
        <w:rPr>
          <w:rFonts w:ascii="Times New Roman" w:hAnsi="Times New Roman"/>
          <w:sz w:val="28"/>
          <w:szCs w:val="28"/>
          <w:lang w:val="ru-RU"/>
        </w:rPr>
        <w:t xml:space="preserve">емпатійне читання вихователем листа й телеграми від Зайчика, засоби невербальної комунікації.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Ймовірні труднощі: </w:t>
      </w:r>
      <w:r w:rsidRPr="006B68CE">
        <w:rPr>
          <w:rFonts w:ascii="Times New Roman" w:hAnsi="Times New Roman"/>
          <w:sz w:val="28"/>
          <w:szCs w:val="28"/>
          <w:lang w:val="ru-RU"/>
        </w:rPr>
        <w:t xml:space="preserve">дітям буде складно знайти вихід із запропонованої ситуації, вони будуть повторювати варіанти, описані в листі Зайчика.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Зміст ситуації: </w:t>
      </w:r>
      <w:r w:rsidRPr="006B68CE">
        <w:rPr>
          <w:rFonts w:ascii="Times New Roman" w:hAnsi="Times New Roman"/>
          <w:sz w:val="28"/>
          <w:szCs w:val="28"/>
          <w:lang w:val="ru-RU"/>
        </w:rPr>
        <w:t xml:space="preserve">вихователь зачитує листа від Зайчика із казки «Рукавичка», в якому розповідається, що звірятам дуже тісно в рукавичці. Вони постійно сваряться й ніяк не можуть вирішити кого виселити із спільного житла. Педагог пропонує дітям скласти лист-відповідь героям казки, в якому порадити справедливий вихід із складної ситуації. Поки діти обговорюють лист і складають відповідь, надходить телеграма від Зайчика. Від Сороки-білобоки стало відомо, що дід шукає свою рукавички. Через сварку і шум він може одразу її знайти й позбавити звірів житла.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Хід виховної ситуації: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Вихователь: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Діти, я щойно отримала листа від Зайчика-побігайчика із казки «Рукавичка». Ви пам’ятаєте цю казку? А хто жив у рукавичці?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Хочете почути про що пише герой казки і з яким проханням він звертається до вас?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Лист від Зайчика-побігайчика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Дорогі діти!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Я, Зайчик-побігайчик із казки «Рукавичка», пишу вам листа, бо думаю, що ви знаєте, любите нашу казку й допоможете нам. Ви мабуть пам’ятаєте, що живе в рукавичці семеро звірят. Спочатку було нам тепло, затишно й весело. Але потім ми зрозуміли, що рукавичка дуже маленька й тісна для нас і почали сперечатися, кому потрібно залишитись, а кому покинути наше житло.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Мишка-шкряботушка, яка знайшла рукавичку першою, пропонує висилитись тим звірятам, які прийшли останніми – Ведмедеві, Кабанові й Вовкові. Жабка-скрекотушка також наполягає піти саме їм з рукавички, бо вони дуже великі й займають багато місця. Ведмідь, як найсильніший, вимагає, щоб рукавичку покинули всі, окрім нього. Лисичка-сестричка вважає, що в рукавичці повинна залишитися вона, бо має найкрасивішу шубку, й, до того ж, вона - найрозумніша й найхитріша.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І так сперечаються звірі вже не один день, рукавичка от-от трісне.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Порадьте нам, що робити, як помиритися, як жити спільно? Чи може комусь дійсно потрібно залишити рукавичку?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 Діти, допоможемо жителям рукавички? Як ви вважаєте, чи можуть звірі помиритися чи хтось із них повинен залишити рукавичку? Хто повинен піти першим?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Вихователь проводить бесіду з дітьми. У двері стукає листоноша, який приніс телеграму від Зайчика із наступним змістом: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iCs/>
          <w:sz w:val="28"/>
          <w:szCs w:val="28"/>
          <w:lang w:val="ru-RU"/>
        </w:rPr>
        <w:t xml:space="preserve">Любі діти! Дуже прошу швидше дати відповідь на мій лист, бо Сорока–білобока повідомила, що дід уже зі своєю собачкою шукає загублену рукавичку. Якщо звірі будуть продовжувати голосно сваритися, то рукавичку дуже швидко знайде її господар. </w:t>
      </w:r>
    </w:p>
    <w:p w:rsidR="0016719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Діти, давайте завершимо складати відповідь Зайчикові та надішлемо її як найшвидше.</w:t>
      </w:r>
    </w:p>
    <w:p w:rsidR="00EC2EEB" w:rsidRPr="006B68CE" w:rsidRDefault="00EC2EEB" w:rsidP="006B68CE">
      <w:pPr>
        <w:widowControl w:val="0"/>
        <w:spacing w:line="360" w:lineRule="auto"/>
        <w:ind w:firstLine="709"/>
        <w:jc w:val="both"/>
        <w:rPr>
          <w:rFonts w:ascii="Times New Roman" w:hAnsi="Times New Roman"/>
          <w:sz w:val="28"/>
          <w:szCs w:val="28"/>
          <w:lang w:val="ru-RU"/>
        </w:rPr>
      </w:pPr>
    </w:p>
    <w:p w:rsidR="006B68CE" w:rsidRDefault="006B68CE">
      <w:pPr>
        <w:rPr>
          <w:rFonts w:ascii="Times New Roman" w:hAnsi="Times New Roman"/>
          <w:sz w:val="28"/>
          <w:szCs w:val="28"/>
          <w:lang w:val="ru-RU"/>
        </w:rPr>
      </w:pPr>
      <w:r>
        <w:rPr>
          <w:rFonts w:ascii="Times New Roman" w:hAnsi="Times New Roman"/>
          <w:sz w:val="28"/>
          <w:szCs w:val="28"/>
          <w:lang w:val="ru-RU"/>
        </w:rPr>
        <w:br w:type="page"/>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Висновок</w:t>
      </w:r>
    </w:p>
    <w:p w:rsidR="00EC2EEB" w:rsidRPr="006B68CE" w:rsidRDefault="00EC2EEB" w:rsidP="006B68CE">
      <w:pPr>
        <w:widowControl w:val="0"/>
        <w:spacing w:line="360" w:lineRule="auto"/>
        <w:ind w:firstLine="709"/>
        <w:jc w:val="both"/>
        <w:rPr>
          <w:rFonts w:ascii="Times New Roman" w:hAnsi="Times New Roman"/>
          <w:sz w:val="28"/>
          <w:szCs w:val="28"/>
          <w:lang w:val="ru-RU"/>
        </w:rPr>
      </w:pP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Спеціальні дослідження доводять: кінець раннього дитинства, дошкільний період – роки, коли соціальна обдарованість і комунікативні здібності, за сприятливих, умов починають активно проявлятися й розвиватися.</w:t>
      </w:r>
      <w:r w:rsidR="00921EDE" w:rsidRPr="006B68CE">
        <w:rPr>
          <w:rFonts w:ascii="Times New Roman" w:hAnsi="Times New Roman"/>
          <w:sz w:val="28"/>
          <w:szCs w:val="28"/>
          <w:lang w:val="ru-RU"/>
        </w:rPr>
        <w:t xml:space="preserve"> </w:t>
      </w:r>
      <w:r w:rsidRPr="006B68CE">
        <w:rPr>
          <w:rFonts w:ascii="Times New Roman" w:hAnsi="Times New Roman"/>
          <w:sz w:val="28"/>
          <w:szCs w:val="28"/>
          <w:lang w:val="ru-RU"/>
        </w:rPr>
        <w:t>З метою формування навичок позитивного спілкування в системі «дитина – дитина», дітей залучають до спільної діяльності. Для цього забезпечують внутрішні та зовнішні чинники, які активізують міжособистісне спілкування. До внутрішніх чинників вчені відносять вдосконалення мовлення дітей як важливий засіб спілкування, актуальність комунікативної потреби кожного учасника взаємодії (А. Богуш, М. Лісіна). Зовнішніми чинниками спілкування є створення в</w:t>
      </w:r>
      <w:r w:rsidRPr="006B68CE">
        <w:rPr>
          <w:rFonts w:ascii="Times New Roman" w:hAnsi="Times New Roman"/>
          <w:sz w:val="28"/>
          <w:szCs w:val="28"/>
          <w:lang w:val="en-US"/>
        </w:rPr>
        <w:t xml:space="preserve"> </w:t>
      </w:r>
      <w:r w:rsidRPr="006B68CE">
        <w:rPr>
          <w:rFonts w:ascii="Times New Roman" w:hAnsi="Times New Roman"/>
          <w:sz w:val="28"/>
          <w:szCs w:val="28"/>
          <w:lang w:val="ru-RU"/>
        </w:rPr>
        <w:t xml:space="preserve">групі особистісно розвивального мовленнєвого середовища, яке сприяє активній взаємодії між дітьми. </w:t>
      </w:r>
    </w:p>
    <w:p w:rsidR="00EC2EEB" w:rsidRPr="006B68CE" w:rsidRDefault="00EC2EEB"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 xml:space="preserve">За поглядами О. Запорожця, художній твір сприяє не лише засвоєнню нових знань і вмінь, формуванню окремих психічних процесів, а й змінює загальне ставлення дитини до дійсності, стимулює виникнення нових мотивів діяльності. </w:t>
      </w:r>
      <w:r w:rsidR="00921EDE" w:rsidRPr="006B68CE">
        <w:rPr>
          <w:rFonts w:ascii="Times New Roman" w:hAnsi="Times New Roman"/>
          <w:sz w:val="28"/>
          <w:szCs w:val="28"/>
          <w:lang w:val="ru-RU"/>
        </w:rPr>
        <w:t>А також</w:t>
      </w:r>
      <w:r w:rsidRPr="006B68CE">
        <w:rPr>
          <w:rFonts w:ascii="Times New Roman" w:hAnsi="Times New Roman"/>
          <w:sz w:val="28"/>
          <w:szCs w:val="28"/>
          <w:lang w:val="ru-RU"/>
        </w:rPr>
        <w:t xml:space="preserve"> створення вербальних виховних ситуацій на основі сюжетів казок відповідає оновленим завданням дошкільної освіти. Використання цього методу сприятиме організації особистісно зорієнтованого виховного середовища, створенню сприятливих умов для формування важливих моральних якостей і способів поведінки дошкільників, забезпечення щастя й радості їх дитинства. Перспективним напрямом для подальших наукових розробок є дослідження особливостей використання різних видів виховних ситуацій у роботі з дітьми дошкільного віку.</w:t>
      </w:r>
    </w:p>
    <w:p w:rsidR="00EC2EEB" w:rsidRPr="006B68CE" w:rsidRDefault="00EC2EEB" w:rsidP="006B68CE">
      <w:pPr>
        <w:widowControl w:val="0"/>
        <w:spacing w:line="360" w:lineRule="auto"/>
        <w:ind w:firstLine="709"/>
        <w:jc w:val="both"/>
        <w:rPr>
          <w:rFonts w:ascii="Times New Roman" w:hAnsi="Times New Roman"/>
          <w:sz w:val="28"/>
          <w:szCs w:val="28"/>
          <w:lang w:val="ru-RU"/>
        </w:rPr>
      </w:pPr>
    </w:p>
    <w:p w:rsidR="006B68CE" w:rsidRDefault="006B68CE">
      <w:pPr>
        <w:rPr>
          <w:rFonts w:ascii="Times New Roman" w:hAnsi="Times New Roman"/>
          <w:sz w:val="28"/>
          <w:szCs w:val="28"/>
          <w:lang w:val="ru-RU"/>
        </w:rPr>
      </w:pPr>
      <w:r>
        <w:rPr>
          <w:rFonts w:ascii="Times New Roman" w:hAnsi="Times New Roman"/>
          <w:sz w:val="28"/>
          <w:szCs w:val="28"/>
          <w:lang w:val="ru-RU"/>
        </w:rPr>
        <w:br w:type="page"/>
      </w:r>
    </w:p>
    <w:p w:rsidR="006D0638" w:rsidRPr="006B68CE" w:rsidRDefault="006D0638" w:rsidP="006B68CE">
      <w:pPr>
        <w:widowControl w:val="0"/>
        <w:spacing w:line="360" w:lineRule="auto"/>
        <w:ind w:firstLine="709"/>
        <w:jc w:val="both"/>
        <w:rPr>
          <w:rFonts w:ascii="Times New Roman" w:hAnsi="Times New Roman"/>
          <w:sz w:val="28"/>
          <w:szCs w:val="28"/>
          <w:lang w:val="ru-RU"/>
        </w:rPr>
      </w:pPr>
      <w:r w:rsidRPr="006B68CE">
        <w:rPr>
          <w:rFonts w:ascii="Times New Roman" w:hAnsi="Times New Roman"/>
          <w:sz w:val="28"/>
          <w:szCs w:val="28"/>
          <w:lang w:val="ru-RU"/>
        </w:rPr>
        <w:t>Список використаної літератури</w:t>
      </w:r>
    </w:p>
    <w:p w:rsidR="006D0638" w:rsidRPr="006B68CE" w:rsidRDefault="006D0638" w:rsidP="006B68CE">
      <w:pPr>
        <w:widowControl w:val="0"/>
        <w:spacing w:line="360" w:lineRule="auto"/>
        <w:ind w:firstLine="709"/>
        <w:jc w:val="both"/>
        <w:rPr>
          <w:rFonts w:ascii="Times New Roman" w:hAnsi="Times New Roman"/>
          <w:sz w:val="28"/>
          <w:szCs w:val="28"/>
          <w:lang w:val="ru-RU"/>
        </w:rPr>
      </w:pP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Базова програма розвитку дитини дошкільного віку «Я у Світі» / наук. ред. та упоряд. О.Л.Кононко. – 2-ге вид., випр.. – К. : Світич, 2008. – 430 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Березовська Л.І. Розвиток творчого мовленнєвого самовираження старших дошкільників в ігрових казкових ситуаціях : автореф дис. на здобуття наук. ступеня канд. пед. наук : спец. 13.00.02 “Теорія і методика навчання (українська мова)” / Л.І.Березовська; Південноукраїнський держ. пед. ун-т ім. К.Д.Ушинського. – Одесса, 2004. – 23 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Бех І.Д. Особистісно зорієнтоване виховання [Текст] : науково-метод. посібник / І.Д.Бех. – К. : ІЗМН, 1998. – 204 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Гавриш Н.В.Розвиток мовленнєвої творчості в дошкільному віці [Текст]: навчально-методичний посібник / Н.В.Гавриш. – Донецьк : ТОВ “Лебідь”, 2001. – 218 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Демченко О.П. Формування у майбутніх учителів початкових класів професійної готовності до створення виховних ситуацій : автореф. дис. на здобуття наук. ступеня канд. пед. наук : спец. 13.00.04 “Теорія і методика професійної освіти” / О.П.Демченко; Вінницький держ. пед. ун-т ім. М.Коцюбинського. – Вінниця, 2006. – 20 с. </w:t>
      </w:r>
    </w:p>
    <w:p w:rsidR="00921EDE" w:rsidRPr="006B68CE" w:rsidRDefault="00921EDE"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Ильяшенко В.М. Воспитание речевого общения в дошкольном детстве : учебно-методическое пособие / В. М. Ильяшенко, О. С. Ушакова. – Елец:ЕГУ им. И.А.Бунина, 2003. – 122 с. </w:t>
      </w:r>
    </w:p>
    <w:p w:rsidR="00921EDE" w:rsidRPr="006B68CE" w:rsidRDefault="00921EDE"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Ильяшенко М.В. Развитие культуры речи дошкольников / М. В. Ильяшенко // Педагогика творчества : развитие языковых и творческих способностей дошкольников. – М. : Институт развития дошкольного образования РАО, 2007. – 208 с. </w:t>
      </w:r>
    </w:p>
    <w:p w:rsidR="00921EDE" w:rsidRPr="006B68CE" w:rsidRDefault="00921EDE"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Калмикова Л.О. Формування мовленнєвих умінь і навичок у дітей: психолінгвістичний та лінгвометодичний аспек</w:t>
      </w:r>
      <w:r w:rsidR="006B68CE">
        <w:rPr>
          <w:rFonts w:ascii="Times New Roman" w:hAnsi="Times New Roman"/>
          <w:sz w:val="28"/>
          <w:szCs w:val="28"/>
          <w:lang w:val="ru-RU"/>
        </w:rPr>
        <w:t>ти : навч.посіб. для студ. ВНЗ</w:t>
      </w:r>
      <w:r w:rsidRPr="006B68CE">
        <w:rPr>
          <w:rFonts w:ascii="Times New Roman" w:hAnsi="Times New Roman"/>
          <w:sz w:val="28"/>
          <w:szCs w:val="28"/>
          <w:lang w:val="ru-RU"/>
        </w:rPr>
        <w:t xml:space="preserve"> Калмикова Л. О. – К. : НМЦВО, 2003. – 300 с. </w:t>
      </w:r>
    </w:p>
    <w:p w:rsidR="00921EDE" w:rsidRPr="006B68CE" w:rsidRDefault="00921EDE"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Кизилова В.В. Основи культури й техніки мовлення : навчальний посібник / В. В. Кизилова. – Луганськ: Знання, 2007. – 126с.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Орланова Н.П Складання казок дітьми старшого дошкільного віку // Дошк. пед. і психологія : республ. наук.-метод. зб. / Н.П Орланова. – Вип. 3. – Рад. шк.: 1967. – С.</w:t>
      </w:r>
      <w:r w:rsidR="00921EDE" w:rsidRPr="006B68CE">
        <w:rPr>
          <w:rFonts w:ascii="Times New Roman" w:hAnsi="Times New Roman"/>
          <w:sz w:val="28"/>
          <w:szCs w:val="28"/>
          <w:lang w:val="ru-RU"/>
        </w:rPr>
        <w:t xml:space="preserve"> </w:t>
      </w:r>
      <w:r w:rsidRPr="006B68CE">
        <w:rPr>
          <w:rFonts w:ascii="Times New Roman" w:hAnsi="Times New Roman"/>
          <w:sz w:val="28"/>
          <w:szCs w:val="28"/>
          <w:lang w:val="ru-RU"/>
        </w:rPr>
        <w:t xml:space="preserve">251-257.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 xml:space="preserve">Пабат В.В. Формування естетичних почуттів дітей дошкільного віку засобами української народної казки: автореф. дис. на здобуття наук. ступеня канд. пед. наук : спец. 13.00.01 “Теорія і історія педагогіки освіти” / В.В.Пабат. – К., 1997. – 21 с.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Сухомлинський В.О. Сто порад учителеві // Вибрані твори: В 5-ти т. – Т.2. / В.О.Сухомлинський - К. : Рад. школа, 1976. – С.</w:t>
      </w:r>
      <w:r w:rsidR="00921EDE" w:rsidRPr="006B68CE">
        <w:rPr>
          <w:rFonts w:ascii="Times New Roman" w:hAnsi="Times New Roman"/>
          <w:sz w:val="28"/>
          <w:szCs w:val="28"/>
          <w:lang w:val="ru-RU"/>
        </w:rPr>
        <w:t xml:space="preserve"> </w:t>
      </w:r>
      <w:r w:rsidRPr="006B68CE">
        <w:rPr>
          <w:rFonts w:ascii="Times New Roman" w:hAnsi="Times New Roman"/>
          <w:sz w:val="28"/>
          <w:szCs w:val="28"/>
          <w:lang w:val="ru-RU"/>
        </w:rPr>
        <w:t xml:space="preserve">419-654. </w:t>
      </w:r>
    </w:p>
    <w:p w:rsidR="006D0638" w:rsidRPr="006B68CE" w:rsidRDefault="006D0638" w:rsidP="006B68CE">
      <w:pPr>
        <w:pStyle w:val="a3"/>
        <w:widowControl w:val="0"/>
        <w:numPr>
          <w:ilvl w:val="0"/>
          <w:numId w:val="3"/>
        </w:numPr>
        <w:tabs>
          <w:tab w:val="left" w:pos="567"/>
        </w:tabs>
        <w:spacing w:line="360" w:lineRule="auto"/>
        <w:ind w:left="0" w:firstLine="0"/>
        <w:jc w:val="both"/>
        <w:rPr>
          <w:rFonts w:ascii="Times New Roman" w:hAnsi="Times New Roman"/>
          <w:sz w:val="28"/>
          <w:szCs w:val="28"/>
          <w:lang w:val="ru-RU"/>
        </w:rPr>
      </w:pPr>
      <w:r w:rsidRPr="006B68CE">
        <w:rPr>
          <w:rFonts w:ascii="Times New Roman" w:hAnsi="Times New Roman"/>
          <w:sz w:val="28"/>
          <w:szCs w:val="28"/>
          <w:lang w:val="ru-RU"/>
        </w:rPr>
        <w:t>Трунова В.А. Мовленнєві ситуації як засіб формування комунікативних умінь // Поч. шкала. – 1988. - № 8. – С.</w:t>
      </w:r>
      <w:r w:rsidR="00921EDE" w:rsidRPr="006B68CE">
        <w:rPr>
          <w:rFonts w:ascii="Times New Roman" w:hAnsi="Times New Roman"/>
          <w:sz w:val="28"/>
          <w:szCs w:val="28"/>
          <w:lang w:val="ru-RU"/>
        </w:rPr>
        <w:t xml:space="preserve"> </w:t>
      </w:r>
      <w:r w:rsidR="006B68CE">
        <w:rPr>
          <w:rFonts w:ascii="Times New Roman" w:hAnsi="Times New Roman"/>
          <w:sz w:val="28"/>
          <w:szCs w:val="28"/>
          <w:lang w:val="ru-RU"/>
        </w:rPr>
        <w:t>26-29.</w:t>
      </w:r>
      <w:bookmarkStart w:id="0" w:name="_GoBack"/>
      <w:bookmarkEnd w:id="0"/>
    </w:p>
    <w:sectPr w:rsidR="006D0638" w:rsidRPr="006B68CE" w:rsidSect="006B68CE">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9CB" w:rsidRDefault="005C49CB" w:rsidP="00980986">
      <w:r>
        <w:separator/>
      </w:r>
    </w:p>
  </w:endnote>
  <w:endnote w:type="continuationSeparator" w:id="0">
    <w:p w:rsidR="005C49CB" w:rsidRDefault="005C49CB" w:rsidP="0098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9CB" w:rsidRDefault="005C49CB" w:rsidP="00980986">
      <w:r>
        <w:separator/>
      </w:r>
    </w:p>
  </w:footnote>
  <w:footnote w:type="continuationSeparator" w:id="0">
    <w:p w:rsidR="005C49CB" w:rsidRDefault="005C49CB" w:rsidP="00980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3C33EA"/>
    <w:multiLevelType w:val="hybridMultilevel"/>
    <w:tmpl w:val="BDBC694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6AB3F68"/>
    <w:multiLevelType w:val="hybridMultilevel"/>
    <w:tmpl w:val="7816621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D520E30"/>
    <w:multiLevelType w:val="hybridMultilevel"/>
    <w:tmpl w:val="CBF637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41F"/>
    <w:rsid w:val="00026A4D"/>
    <w:rsid w:val="0016719B"/>
    <w:rsid w:val="002078F0"/>
    <w:rsid w:val="0035441F"/>
    <w:rsid w:val="003F3D8C"/>
    <w:rsid w:val="005C49CB"/>
    <w:rsid w:val="006B68CE"/>
    <w:rsid w:val="006D0638"/>
    <w:rsid w:val="00711E2D"/>
    <w:rsid w:val="00805250"/>
    <w:rsid w:val="00857A33"/>
    <w:rsid w:val="008B246B"/>
    <w:rsid w:val="00921EDE"/>
    <w:rsid w:val="00980986"/>
    <w:rsid w:val="00A34CA7"/>
    <w:rsid w:val="00D67615"/>
    <w:rsid w:val="00DE2C59"/>
    <w:rsid w:val="00EC2EEB"/>
    <w:rsid w:val="00F53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1A5B2E-E13F-4221-B213-3F60685F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615"/>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5441F"/>
    <w:pPr>
      <w:autoSpaceDE w:val="0"/>
      <w:autoSpaceDN w:val="0"/>
      <w:adjustRightInd w:val="0"/>
    </w:pPr>
    <w:rPr>
      <w:rFonts w:ascii="Georgia" w:hAnsi="Georgia" w:cs="Georgia"/>
      <w:color w:val="000000"/>
      <w:sz w:val="24"/>
      <w:szCs w:val="24"/>
      <w:lang w:eastAsia="en-US"/>
    </w:rPr>
  </w:style>
  <w:style w:type="paragraph" w:styleId="a3">
    <w:name w:val="List Paragraph"/>
    <w:basedOn w:val="a"/>
    <w:uiPriority w:val="34"/>
    <w:qFormat/>
    <w:rsid w:val="00921EDE"/>
    <w:pPr>
      <w:ind w:left="720"/>
      <w:contextualSpacing/>
    </w:pPr>
  </w:style>
  <w:style w:type="paragraph" w:styleId="a4">
    <w:name w:val="header"/>
    <w:basedOn w:val="a"/>
    <w:link w:val="a5"/>
    <w:uiPriority w:val="99"/>
    <w:unhideWhenUsed/>
    <w:rsid w:val="00980986"/>
    <w:pPr>
      <w:tabs>
        <w:tab w:val="center" w:pos="4677"/>
        <w:tab w:val="right" w:pos="9355"/>
      </w:tabs>
    </w:pPr>
  </w:style>
  <w:style w:type="character" w:customStyle="1" w:styleId="a5">
    <w:name w:val="Верхний колонтитул Знак"/>
    <w:link w:val="a4"/>
    <w:uiPriority w:val="99"/>
    <w:locked/>
    <w:rsid w:val="00980986"/>
    <w:rPr>
      <w:rFonts w:cs="Times New Roman"/>
      <w:lang w:val="uk-UA" w:eastAsia="x-none"/>
    </w:rPr>
  </w:style>
  <w:style w:type="paragraph" w:styleId="a6">
    <w:name w:val="footer"/>
    <w:basedOn w:val="a"/>
    <w:link w:val="a7"/>
    <w:uiPriority w:val="99"/>
    <w:semiHidden/>
    <w:unhideWhenUsed/>
    <w:rsid w:val="00980986"/>
    <w:pPr>
      <w:tabs>
        <w:tab w:val="center" w:pos="4677"/>
        <w:tab w:val="right" w:pos="9355"/>
      </w:tabs>
    </w:pPr>
  </w:style>
  <w:style w:type="character" w:customStyle="1" w:styleId="a7">
    <w:name w:val="Нижний колонтитул Знак"/>
    <w:link w:val="a6"/>
    <w:uiPriority w:val="99"/>
    <w:semiHidden/>
    <w:locked/>
    <w:rsid w:val="00980986"/>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2014-03-05T07:51:00Z</dcterms:created>
  <dcterms:modified xsi:type="dcterms:W3CDTF">2014-03-05T07:51:00Z</dcterms:modified>
</cp:coreProperties>
</file>