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4A1" w:rsidRPr="00ED709C" w:rsidRDefault="007614A1" w:rsidP="00ED709C">
      <w:pPr>
        <w:pStyle w:val="aff6"/>
      </w:pPr>
      <w:r w:rsidRPr="00ED709C">
        <w:t>Федеральное агентство по образованию</w:t>
      </w:r>
    </w:p>
    <w:p w:rsidR="007614A1" w:rsidRPr="00ED709C" w:rsidRDefault="007614A1" w:rsidP="00ED709C">
      <w:pPr>
        <w:pStyle w:val="aff6"/>
      </w:pPr>
      <w:r w:rsidRPr="00ED709C">
        <w:t>Государственное образовательное учреждение</w:t>
      </w:r>
    </w:p>
    <w:p w:rsidR="00ED709C" w:rsidRDefault="007614A1" w:rsidP="00ED709C">
      <w:pPr>
        <w:pStyle w:val="aff6"/>
      </w:pPr>
      <w:r w:rsidRPr="00ED709C">
        <w:t>Высшего профессионального образования</w:t>
      </w:r>
    </w:p>
    <w:p w:rsidR="00ED709C" w:rsidRDefault="00ED709C" w:rsidP="00ED709C">
      <w:pPr>
        <w:pStyle w:val="aff6"/>
      </w:pPr>
      <w:r>
        <w:t>"</w:t>
      </w:r>
      <w:r w:rsidR="007614A1" w:rsidRPr="00ED709C">
        <w:t>Казанский государственный технологический университет</w:t>
      </w:r>
      <w:r>
        <w:t>"</w:t>
      </w: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Pr="00ED709C" w:rsidRDefault="007614A1" w:rsidP="00ED709C">
      <w:pPr>
        <w:pStyle w:val="aff6"/>
      </w:pPr>
      <w:r w:rsidRPr="00ED709C">
        <w:t>Реферат</w:t>
      </w:r>
    </w:p>
    <w:p w:rsidR="00ED709C" w:rsidRDefault="007614A1" w:rsidP="00ED709C">
      <w:pPr>
        <w:pStyle w:val="aff6"/>
      </w:pPr>
      <w:r w:rsidRPr="00ED709C">
        <w:t>Пути, приёмы и средства улучшения памяти</w:t>
      </w: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7614A1" w:rsidP="00ED709C">
      <w:pPr>
        <w:pStyle w:val="aff6"/>
        <w:jc w:val="left"/>
      </w:pPr>
      <w:r w:rsidRPr="00ED709C">
        <w:t>Исполнитель</w:t>
      </w:r>
      <w:r w:rsidR="00ED709C" w:rsidRPr="00ED709C">
        <w:t xml:space="preserve">: </w:t>
      </w:r>
      <w:r w:rsidRPr="00ED709C">
        <w:t>студентка</w:t>
      </w:r>
    </w:p>
    <w:p w:rsidR="00ED709C" w:rsidRDefault="007614A1" w:rsidP="00ED709C">
      <w:pPr>
        <w:pStyle w:val="aff6"/>
        <w:jc w:val="left"/>
      </w:pPr>
      <w:r w:rsidRPr="00ED709C">
        <w:t>гр</w:t>
      </w:r>
      <w:r w:rsidR="00ED709C">
        <w:t>.3</w:t>
      </w:r>
      <w:r w:rsidRPr="00ED709C">
        <w:t>181-22 Хакимзянова Л</w:t>
      </w:r>
      <w:r w:rsidR="00ED709C">
        <w:t>.Ф.</w:t>
      </w:r>
    </w:p>
    <w:p w:rsidR="00ED709C" w:rsidRDefault="007614A1" w:rsidP="00ED709C">
      <w:pPr>
        <w:pStyle w:val="aff6"/>
        <w:jc w:val="left"/>
      </w:pPr>
      <w:r w:rsidRPr="00ED709C">
        <w:t>Рецензент</w:t>
      </w:r>
      <w:r w:rsidR="00ED709C" w:rsidRPr="00ED709C">
        <w:t xml:space="preserve">: </w:t>
      </w:r>
      <w:r w:rsidRPr="00ED709C">
        <w:t>преподаватель</w:t>
      </w:r>
    </w:p>
    <w:p w:rsidR="00ED709C" w:rsidRDefault="007614A1" w:rsidP="00ED709C">
      <w:pPr>
        <w:pStyle w:val="aff6"/>
        <w:jc w:val="left"/>
      </w:pPr>
      <w:r w:rsidRPr="00ED709C">
        <w:t>Валеева Э</w:t>
      </w:r>
      <w:r w:rsidR="00ED709C">
        <w:t>.Р.</w:t>
      </w: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Default="00ED709C" w:rsidP="00ED709C">
      <w:pPr>
        <w:pStyle w:val="aff6"/>
      </w:pPr>
    </w:p>
    <w:p w:rsidR="00ED709C" w:rsidRPr="00ED709C" w:rsidRDefault="007614A1" w:rsidP="00ED709C">
      <w:pPr>
        <w:pStyle w:val="aff6"/>
      </w:pPr>
      <w:r w:rsidRPr="00ED709C">
        <w:t>КАЗАНЬ 2008</w:t>
      </w:r>
    </w:p>
    <w:p w:rsidR="00ED709C" w:rsidRPr="00ED709C" w:rsidRDefault="00ED709C" w:rsidP="00ED709C">
      <w:pPr>
        <w:pStyle w:val="afe"/>
      </w:pPr>
      <w:r>
        <w:br w:type="page"/>
      </w:r>
      <w:r w:rsidR="00995297" w:rsidRPr="00ED709C">
        <w:t>Оглавление</w:t>
      </w:r>
    </w:p>
    <w:p w:rsidR="00ED709C" w:rsidRDefault="00ED709C" w:rsidP="00ED709C">
      <w:pPr>
        <w:ind w:firstLine="709"/>
      </w:pPr>
    </w:p>
    <w:p w:rsidR="00ED709C" w:rsidRDefault="00ED709C">
      <w:pPr>
        <w:pStyle w:val="23"/>
        <w:rPr>
          <w:smallCaps w:val="0"/>
          <w:noProof/>
          <w:sz w:val="24"/>
          <w:szCs w:val="24"/>
        </w:rPr>
      </w:pPr>
      <w:r w:rsidRPr="002378F9">
        <w:rPr>
          <w:rStyle w:val="af1"/>
          <w:noProof/>
        </w:rPr>
        <w:t>Введение</w:t>
      </w:r>
    </w:p>
    <w:p w:rsidR="00ED709C" w:rsidRDefault="00ED709C">
      <w:pPr>
        <w:pStyle w:val="23"/>
        <w:rPr>
          <w:smallCaps w:val="0"/>
          <w:noProof/>
          <w:sz w:val="24"/>
          <w:szCs w:val="24"/>
        </w:rPr>
      </w:pPr>
      <w:r w:rsidRPr="002378F9">
        <w:rPr>
          <w:rStyle w:val="af1"/>
          <w:noProof/>
        </w:rPr>
        <w:t xml:space="preserve">Глава </w:t>
      </w:r>
      <w:r w:rsidRPr="002378F9">
        <w:rPr>
          <w:rStyle w:val="af1"/>
          <w:noProof/>
          <w:lang w:val="en-US"/>
        </w:rPr>
        <w:t>I</w:t>
      </w:r>
      <w:r w:rsidRPr="002378F9">
        <w:rPr>
          <w:rStyle w:val="af1"/>
          <w:noProof/>
        </w:rPr>
        <w:t>. Методы воздействия на память</w:t>
      </w:r>
    </w:p>
    <w:p w:rsidR="00ED709C" w:rsidRDefault="00ED709C">
      <w:pPr>
        <w:pStyle w:val="23"/>
        <w:rPr>
          <w:smallCaps w:val="0"/>
          <w:noProof/>
          <w:sz w:val="24"/>
          <w:szCs w:val="24"/>
        </w:rPr>
      </w:pPr>
      <w:r w:rsidRPr="002378F9">
        <w:rPr>
          <w:rStyle w:val="af1"/>
          <w:noProof/>
        </w:rPr>
        <w:t xml:space="preserve">Глава </w:t>
      </w:r>
      <w:r w:rsidRPr="002378F9">
        <w:rPr>
          <w:rStyle w:val="af1"/>
          <w:noProof/>
          <w:lang w:val="en-US"/>
        </w:rPr>
        <w:t>II</w:t>
      </w:r>
      <w:r w:rsidRPr="002378F9">
        <w:rPr>
          <w:rStyle w:val="af1"/>
          <w:noProof/>
        </w:rPr>
        <w:t>. Пути улучшения памяти</w:t>
      </w:r>
    </w:p>
    <w:p w:rsidR="00ED709C" w:rsidRDefault="00ED709C">
      <w:pPr>
        <w:pStyle w:val="23"/>
        <w:rPr>
          <w:smallCaps w:val="0"/>
          <w:noProof/>
          <w:sz w:val="24"/>
          <w:szCs w:val="24"/>
        </w:rPr>
      </w:pPr>
      <w:r w:rsidRPr="002378F9">
        <w:rPr>
          <w:rStyle w:val="af1"/>
          <w:noProof/>
        </w:rPr>
        <w:t>2.1 Питание мозга</w:t>
      </w:r>
    </w:p>
    <w:p w:rsidR="00ED709C" w:rsidRDefault="00ED709C">
      <w:pPr>
        <w:pStyle w:val="23"/>
        <w:rPr>
          <w:smallCaps w:val="0"/>
          <w:noProof/>
          <w:sz w:val="24"/>
          <w:szCs w:val="24"/>
        </w:rPr>
      </w:pPr>
      <w:r w:rsidRPr="002378F9">
        <w:rPr>
          <w:rStyle w:val="af1"/>
          <w:noProof/>
        </w:rPr>
        <w:t>2.2 Мнемотехника</w:t>
      </w:r>
    </w:p>
    <w:p w:rsidR="00ED709C" w:rsidRDefault="00ED709C">
      <w:pPr>
        <w:pStyle w:val="23"/>
        <w:rPr>
          <w:smallCaps w:val="0"/>
          <w:noProof/>
          <w:sz w:val="24"/>
          <w:szCs w:val="24"/>
        </w:rPr>
      </w:pPr>
      <w:r w:rsidRPr="002378F9">
        <w:rPr>
          <w:rStyle w:val="af1"/>
          <w:noProof/>
        </w:rPr>
        <w:t>2.3 Метод визуализации</w:t>
      </w:r>
    </w:p>
    <w:p w:rsidR="00ED709C" w:rsidRDefault="00ED709C">
      <w:pPr>
        <w:pStyle w:val="23"/>
        <w:rPr>
          <w:smallCaps w:val="0"/>
          <w:noProof/>
          <w:sz w:val="24"/>
          <w:szCs w:val="24"/>
        </w:rPr>
      </w:pPr>
      <w:r w:rsidRPr="002378F9">
        <w:rPr>
          <w:rStyle w:val="af1"/>
          <w:noProof/>
        </w:rPr>
        <w:t>2.4 Занятия по развитию памяти для детей</w:t>
      </w:r>
    </w:p>
    <w:p w:rsidR="00ED709C" w:rsidRDefault="00ED709C">
      <w:pPr>
        <w:pStyle w:val="23"/>
        <w:rPr>
          <w:smallCaps w:val="0"/>
          <w:noProof/>
          <w:sz w:val="24"/>
          <w:szCs w:val="24"/>
        </w:rPr>
      </w:pPr>
      <w:r w:rsidRPr="002378F9">
        <w:rPr>
          <w:rStyle w:val="af1"/>
          <w:noProof/>
        </w:rPr>
        <w:t>Заключение</w:t>
      </w:r>
    </w:p>
    <w:p w:rsidR="00ED709C" w:rsidRDefault="00ED709C">
      <w:pPr>
        <w:pStyle w:val="23"/>
        <w:rPr>
          <w:smallCaps w:val="0"/>
          <w:noProof/>
          <w:sz w:val="24"/>
          <w:szCs w:val="24"/>
        </w:rPr>
      </w:pPr>
      <w:r w:rsidRPr="002378F9">
        <w:rPr>
          <w:rStyle w:val="af1"/>
          <w:noProof/>
        </w:rPr>
        <w:t>Список литературы</w:t>
      </w:r>
    </w:p>
    <w:p w:rsidR="00ED709C" w:rsidRDefault="00ED709C" w:rsidP="00ED709C">
      <w:pPr>
        <w:ind w:firstLine="709"/>
      </w:pPr>
    </w:p>
    <w:p w:rsidR="00ED709C" w:rsidRPr="00ED709C" w:rsidRDefault="00ED709C" w:rsidP="00ED709C">
      <w:pPr>
        <w:pStyle w:val="2"/>
      </w:pPr>
      <w:r>
        <w:br w:type="page"/>
      </w:r>
      <w:bookmarkStart w:id="0" w:name="_Toc258031253"/>
      <w:r w:rsidR="00E938C2" w:rsidRPr="00ED709C">
        <w:t>Введение</w:t>
      </w:r>
      <w:bookmarkEnd w:id="0"/>
    </w:p>
    <w:p w:rsidR="00ED709C" w:rsidRDefault="00ED709C" w:rsidP="00ED709C">
      <w:pPr>
        <w:ind w:firstLine="709"/>
      </w:pPr>
    </w:p>
    <w:p w:rsidR="00ED709C" w:rsidRDefault="00EA5322" w:rsidP="00ED709C">
      <w:pPr>
        <w:ind w:firstLine="709"/>
      </w:pPr>
      <w:r w:rsidRPr="00ED709C">
        <w:t>Память</w:t>
      </w:r>
      <w:r w:rsidR="00ED709C" w:rsidRPr="00ED709C">
        <w:t xml:space="preserve"> - </w:t>
      </w:r>
      <w:r w:rsidRPr="00ED709C">
        <w:t>самая долговечная из наших способностей</w:t>
      </w:r>
      <w:r w:rsidR="00ED709C" w:rsidRPr="00ED709C">
        <w:t xml:space="preserve">. </w:t>
      </w:r>
      <w:r w:rsidRPr="00ED709C">
        <w:t>В старости мы помним события детства восьмидесятилетней, а то и большей давности</w:t>
      </w:r>
      <w:r w:rsidR="00ED709C" w:rsidRPr="00ED709C">
        <w:t xml:space="preserve">. </w:t>
      </w:r>
      <w:r w:rsidRPr="00ED709C">
        <w:t>Случайно оброненное слово, может воскресить для нас, казалось, давно забытые черты лица, имя, морской или горный пейзаж</w:t>
      </w:r>
      <w:r w:rsidR="00ED709C" w:rsidRPr="00ED709C">
        <w:t>.</w:t>
      </w:r>
    </w:p>
    <w:p w:rsidR="00ED709C" w:rsidRDefault="00EA5322" w:rsidP="00ED709C">
      <w:pPr>
        <w:ind w:firstLine="709"/>
      </w:pPr>
      <w:r w:rsidRPr="00ED709C">
        <w:t>Память определяет нашу индивидуальность и заставляет действовать тем или иным способом в большей степени, чем любая другая отдельно взятая особенность нашей личности</w:t>
      </w:r>
      <w:r w:rsidR="00ED709C" w:rsidRPr="00ED709C">
        <w:t xml:space="preserve">. </w:t>
      </w:r>
      <w:r w:rsidRPr="00ED709C">
        <w:t>Вся наша жизнь есть не что иное, как путь из пережитого прошлого в неизвестное будущее, освящаемый лишь в то ускользающее мгновение, тот миг реально испытываемых ощущений, который мы называем</w:t>
      </w:r>
      <w:r w:rsidR="00ED709C">
        <w:t xml:space="preserve"> "</w:t>
      </w:r>
      <w:r w:rsidRPr="00ED709C">
        <w:t>н</w:t>
      </w:r>
      <w:r w:rsidR="00373B12" w:rsidRPr="00ED709C">
        <w:t>астоящим</w:t>
      </w:r>
      <w:r w:rsidR="00ED709C">
        <w:t xml:space="preserve">". </w:t>
      </w:r>
      <w:r w:rsidR="00373B12" w:rsidRPr="00ED709C">
        <w:t>Тем не менее настояще</w:t>
      </w:r>
      <w:r w:rsidRPr="00ED709C">
        <w:t>е</w:t>
      </w:r>
      <w:r w:rsidR="00ED709C" w:rsidRPr="00ED709C">
        <w:t xml:space="preserve"> - </w:t>
      </w:r>
      <w:r w:rsidRPr="00ED709C">
        <w:t>это продолжение прошлого, оно вырастает из прошлого и формируется им благодаря памяти</w:t>
      </w:r>
      <w:r w:rsidR="00ED709C" w:rsidRPr="00ED709C">
        <w:t xml:space="preserve">. </w:t>
      </w:r>
      <w:r w:rsidRPr="00ED709C">
        <w:t>Именно память спасает прошлое от забвения, не дает ему стать таким же непостижимым, как будущее</w:t>
      </w:r>
      <w:r w:rsidR="00ED709C" w:rsidRPr="00ED709C">
        <w:t>.</w:t>
      </w:r>
    </w:p>
    <w:p w:rsidR="00ED709C" w:rsidRDefault="00EA5322" w:rsidP="00ED709C">
      <w:pPr>
        <w:ind w:firstLine="709"/>
      </w:pPr>
      <w:r w:rsidRPr="00ED709C">
        <w:t>Иными словами, память придает направленность ходу времени</w:t>
      </w:r>
      <w:r w:rsidR="00ED709C" w:rsidRPr="00ED709C">
        <w:t xml:space="preserve">. </w:t>
      </w:r>
      <w:r w:rsidRPr="00ED709C">
        <w:t>Для каждого из нас память уникальна</w:t>
      </w:r>
      <w:r w:rsidR="00ED709C" w:rsidRPr="00ED709C">
        <w:t xml:space="preserve">. </w:t>
      </w:r>
      <w:r w:rsidRPr="00ED709C">
        <w:t>Память позволяет нам осознавать и собственную индивидуальность, и личность других людей</w:t>
      </w:r>
      <w:r w:rsidR="00ED709C" w:rsidRPr="00ED709C">
        <w:t xml:space="preserve">. </w:t>
      </w:r>
      <w:r w:rsidRPr="00ED709C">
        <w:t>Лишившись памяти, человек утрачивает собственное</w:t>
      </w:r>
      <w:r w:rsidR="00ED709C">
        <w:t xml:space="preserve"> "</w:t>
      </w:r>
      <w:r w:rsidRPr="00ED709C">
        <w:t>я</w:t>
      </w:r>
      <w:r w:rsidR="00ED709C">
        <w:t xml:space="preserve">", </w:t>
      </w:r>
      <w:r w:rsidRPr="00ED709C">
        <w:t>перестает существовать</w:t>
      </w:r>
      <w:r w:rsidR="00ED709C" w:rsidRPr="00ED709C">
        <w:t>.</w:t>
      </w:r>
    </w:p>
    <w:p w:rsidR="00ED709C" w:rsidRDefault="00DF206B" w:rsidP="00ED709C">
      <w:pPr>
        <w:ind w:firstLine="709"/>
      </w:pPr>
      <w:r w:rsidRPr="00ED709C">
        <w:t>Актуальность данной темы обусловлена тем, что</w:t>
      </w:r>
      <w:r w:rsidR="00462915" w:rsidRPr="00ED709C">
        <w:t xml:space="preserve"> в потоке современной жизни</w:t>
      </w:r>
      <w:r w:rsidR="00ED709C" w:rsidRPr="00ED709C">
        <w:t xml:space="preserve"> </w:t>
      </w:r>
      <w:r w:rsidR="00462915" w:rsidRPr="00ED709C">
        <w:t>обрушившейся лавины информации на человека становится все больше и больше</w:t>
      </w:r>
      <w:r w:rsidR="00D962E9" w:rsidRPr="00ED709C">
        <w:t>,</w:t>
      </w:r>
      <w:r w:rsidR="00462915" w:rsidRPr="00ED709C">
        <w:t xml:space="preserve"> и это</w:t>
      </w:r>
      <w:r w:rsidR="00ED709C" w:rsidRPr="00ED709C">
        <w:t xml:space="preserve"> </w:t>
      </w:r>
      <w:r w:rsidR="00462915" w:rsidRPr="00ED709C">
        <w:t>служит причиной возникновения острых проблем</w:t>
      </w:r>
      <w:r w:rsidR="00ED709C" w:rsidRPr="00ED709C">
        <w:t>.</w:t>
      </w:r>
    </w:p>
    <w:p w:rsidR="00ED709C" w:rsidRDefault="00EA5322" w:rsidP="00ED709C">
      <w:pPr>
        <w:ind w:firstLine="709"/>
      </w:pPr>
      <w:r w:rsidRPr="00ED709C">
        <w:t>Объектом данного исследования является процесс</w:t>
      </w:r>
      <w:r w:rsidR="000720BF" w:rsidRPr="00ED709C">
        <w:t xml:space="preserve"> улучшения памяти, а предмето</w:t>
      </w:r>
      <w:r w:rsidR="00DF206B" w:rsidRPr="00ED709C">
        <w:t xml:space="preserve">м </w:t>
      </w:r>
      <w:r w:rsidR="00ED709C">
        <w:t>-</w:t>
      </w:r>
      <w:r w:rsidR="000720BF" w:rsidRPr="00ED709C">
        <w:t xml:space="preserve"> </w:t>
      </w:r>
      <w:r w:rsidR="00DF206B" w:rsidRPr="00ED709C">
        <w:t>пути, приемы и средства этого процесса</w:t>
      </w:r>
      <w:r w:rsidR="00ED709C" w:rsidRPr="00ED709C">
        <w:t>.</w:t>
      </w:r>
    </w:p>
    <w:p w:rsidR="00ED709C" w:rsidRDefault="00DF206B" w:rsidP="00ED709C">
      <w:pPr>
        <w:ind w:firstLine="709"/>
      </w:pPr>
      <w:r w:rsidRPr="00ED709C">
        <w:t xml:space="preserve">Цель данной работы </w:t>
      </w:r>
      <w:r w:rsidR="00ED709C">
        <w:t>-</w:t>
      </w:r>
      <w:r w:rsidRPr="00ED709C">
        <w:t xml:space="preserve"> выявление различных путей, приемов и средств в процессе улучшения памяти</w:t>
      </w:r>
      <w:r w:rsidR="00ED709C" w:rsidRPr="00ED709C">
        <w:t>.</w:t>
      </w:r>
    </w:p>
    <w:p w:rsidR="00ED709C" w:rsidRDefault="00DF206B" w:rsidP="00ED709C">
      <w:pPr>
        <w:ind w:firstLine="709"/>
      </w:pPr>
      <w:r w:rsidRPr="00ED709C">
        <w:t>На основании изученной литературы выдвигаем следующую гипотезу</w:t>
      </w:r>
      <w:r w:rsidR="00ED709C" w:rsidRPr="00ED709C">
        <w:t xml:space="preserve">: </w:t>
      </w:r>
      <w:r w:rsidR="00462915" w:rsidRPr="00ED709C">
        <w:t>память можно и нужно развивать, тренировать, значительно улучшать, повышать её продуктивность</w:t>
      </w:r>
      <w:r w:rsidR="00ED709C" w:rsidRPr="00ED709C">
        <w:t>.</w:t>
      </w:r>
    </w:p>
    <w:p w:rsidR="00ED709C" w:rsidRPr="00ED709C" w:rsidRDefault="00ED709C" w:rsidP="00ED709C">
      <w:pPr>
        <w:pStyle w:val="2"/>
      </w:pPr>
      <w:r>
        <w:br w:type="page"/>
      </w:r>
      <w:bookmarkStart w:id="1" w:name="_Toc258031254"/>
      <w:r w:rsidR="00D962E9" w:rsidRPr="00ED709C">
        <w:t xml:space="preserve">Глава </w:t>
      </w:r>
      <w:r w:rsidR="00D962E9" w:rsidRPr="00ED709C">
        <w:rPr>
          <w:lang w:val="en-US"/>
        </w:rPr>
        <w:t>I</w:t>
      </w:r>
      <w:r w:rsidRPr="00ED709C">
        <w:t xml:space="preserve">. </w:t>
      </w:r>
      <w:r w:rsidR="00C969BF" w:rsidRPr="00ED709C">
        <w:t>Методы воздействия на память</w:t>
      </w:r>
      <w:bookmarkEnd w:id="1"/>
    </w:p>
    <w:p w:rsidR="00ED709C" w:rsidRDefault="00ED709C" w:rsidP="00ED709C">
      <w:pPr>
        <w:ind w:firstLine="709"/>
      </w:pPr>
    </w:p>
    <w:p w:rsidR="00ED709C" w:rsidRDefault="008B4DE9" w:rsidP="00ED709C">
      <w:pPr>
        <w:ind w:firstLine="709"/>
      </w:pPr>
      <w:r w:rsidRPr="00ED709C">
        <w:t>Существуют методы воздействия на память</w:t>
      </w:r>
      <w:r w:rsidR="00ED709C" w:rsidRPr="00ED709C">
        <w:t>.</w:t>
      </w:r>
    </w:p>
    <w:p w:rsidR="00ED709C" w:rsidRDefault="008B4DE9" w:rsidP="00ED709C">
      <w:pPr>
        <w:ind w:firstLine="709"/>
      </w:pPr>
      <w:r w:rsidRPr="00ED709C">
        <w:t>При</w:t>
      </w:r>
      <w:r w:rsidR="00ED709C" w:rsidRPr="00ED709C">
        <w:t xml:space="preserve"> </w:t>
      </w:r>
      <w:r w:rsidRPr="00ED709C">
        <w:t>прямом воздействии на некоторые участки мозга в сознании могут всплывать сложные цепи воспоминаний, то есть человек вспоминает то, что давно забыл, и легко продолжает помнить</w:t>
      </w:r>
      <w:r w:rsidR="00ED709C">
        <w:t xml:space="preserve"> "</w:t>
      </w:r>
      <w:r w:rsidRPr="00ED709C">
        <w:t>забытое</w:t>
      </w:r>
      <w:r w:rsidR="00ED709C">
        <w:t xml:space="preserve">" </w:t>
      </w:r>
      <w:r w:rsidRPr="00ED709C">
        <w:t>после операции</w:t>
      </w:r>
      <w:r w:rsidR="00ED709C" w:rsidRPr="00ED709C">
        <w:t>.</w:t>
      </w:r>
    </w:p>
    <w:p w:rsidR="00945828" w:rsidRDefault="008B4DE9" w:rsidP="00ED709C">
      <w:pPr>
        <w:ind w:firstLine="709"/>
      </w:pPr>
      <w:r w:rsidRPr="00ED709C">
        <w:t>Был найден если не центр памяти, то, во всяком случае, участок, регулирующий перевод данных из кратковременной памяти в долговременную, без чего запоминание вновь поступившей новой информации невозможен</w:t>
      </w:r>
      <w:r w:rsidR="00ED709C" w:rsidRPr="00ED709C">
        <w:t xml:space="preserve">. </w:t>
      </w:r>
    </w:p>
    <w:p w:rsidR="00945828" w:rsidRDefault="008B4DE9" w:rsidP="00ED709C">
      <w:pPr>
        <w:ind w:firstLine="709"/>
      </w:pPr>
      <w:r w:rsidRPr="00ED709C">
        <w:t>Этот центр называется</w:t>
      </w:r>
      <w:r w:rsidR="00ED709C">
        <w:t xml:space="preserve"> "</w:t>
      </w:r>
      <w:r w:rsidRPr="00ED709C">
        <w:t>гиппокамп</w:t>
      </w:r>
      <w:r w:rsidR="00ED709C">
        <w:t xml:space="preserve">" </w:t>
      </w:r>
      <w:r w:rsidRPr="00ED709C">
        <w:t>и расположен</w:t>
      </w:r>
      <w:r w:rsidR="00ED709C" w:rsidRPr="00ED709C">
        <w:t xml:space="preserve"> </w:t>
      </w:r>
      <w:r w:rsidRPr="00ED709C">
        <w:t>в височной доле мозга</w:t>
      </w:r>
      <w:r w:rsidR="00ED709C" w:rsidRPr="00ED709C">
        <w:t xml:space="preserve">. </w:t>
      </w:r>
    </w:p>
    <w:p w:rsidR="00ED709C" w:rsidRDefault="008B4DE9" w:rsidP="00ED709C">
      <w:pPr>
        <w:ind w:firstLine="709"/>
      </w:pPr>
      <w:r w:rsidRPr="00ED709C">
        <w:t>После двустороннего удаления гиппокампа больные сохраняли память о том, что было до операции, но запоминания новых данных не наблюдалось</w:t>
      </w:r>
      <w:r w:rsidR="00ED709C" w:rsidRPr="00ED709C">
        <w:t>.</w:t>
      </w:r>
    </w:p>
    <w:p w:rsidR="00ED709C" w:rsidRDefault="008B4DE9" w:rsidP="00ED709C">
      <w:pPr>
        <w:ind w:firstLine="709"/>
      </w:pPr>
      <w:r w:rsidRPr="00ED709C">
        <w:t>Установлено, что давным-давно известные гормоны гипофиза могут служить стимуляторами памяти</w:t>
      </w:r>
      <w:r w:rsidR="00ED709C" w:rsidRPr="00ED709C">
        <w:t>.</w:t>
      </w:r>
      <w:r w:rsidR="00ED709C">
        <w:t xml:space="preserve"> "</w:t>
      </w:r>
      <w:r w:rsidRPr="00ED709C">
        <w:t>Короткие</w:t>
      </w:r>
      <w:r w:rsidR="00ED709C">
        <w:t xml:space="preserve">" </w:t>
      </w:r>
      <w:r w:rsidRPr="00ED709C">
        <w:t xml:space="preserve">цепочки из аминокислот </w:t>
      </w:r>
      <w:r w:rsidR="00ED709C">
        <w:t>-</w:t>
      </w:r>
      <w:r w:rsidRPr="00ED709C">
        <w:t xml:space="preserve"> пептиды, особенно вазопрессин, кортикотропин значительно улучшают кратковременную и долговременную память</w:t>
      </w:r>
      <w:r w:rsidR="00ED709C" w:rsidRPr="00ED709C">
        <w:t>.</w:t>
      </w:r>
    </w:p>
    <w:p w:rsidR="00945828" w:rsidRDefault="008B4DE9" w:rsidP="00ED709C">
      <w:pPr>
        <w:ind w:firstLine="709"/>
      </w:pPr>
      <w:r w:rsidRPr="00ED709C">
        <w:t>Для управления памятью более адекватно воздействия на мозг и его подсистемы электрическими, электромагнитными факторами</w:t>
      </w:r>
      <w:r w:rsidR="00ED709C" w:rsidRPr="00ED709C">
        <w:t xml:space="preserve">. </w:t>
      </w:r>
      <w:r w:rsidRPr="00ED709C">
        <w:t xml:space="preserve">Успеха можно добиться путём влияния на мозг различными физическими факторами </w:t>
      </w:r>
      <w:r w:rsidR="00ED709C">
        <w:t>-</w:t>
      </w:r>
      <w:r w:rsidRPr="00ED709C">
        <w:t xml:space="preserve"> электрическими и акустическими</w:t>
      </w:r>
      <w:r w:rsidR="00ED709C" w:rsidRPr="00ED709C">
        <w:t xml:space="preserve">. </w:t>
      </w:r>
    </w:p>
    <w:p w:rsidR="00ED709C" w:rsidRDefault="008B4DE9" w:rsidP="00ED709C">
      <w:pPr>
        <w:ind w:firstLine="709"/>
      </w:pPr>
      <w:r w:rsidRPr="00ED709C">
        <w:t>Продуктивность памяти складывается из параметров</w:t>
      </w:r>
      <w:r w:rsidR="00ED709C" w:rsidRPr="00ED709C">
        <w:t xml:space="preserve">: </w:t>
      </w:r>
      <w:r w:rsidRPr="00ED709C">
        <w:t>объём, быстрота, точность, длительность, готовность к запоминанию и воспроизведению</w:t>
      </w:r>
      <w:r w:rsidR="00ED709C" w:rsidRPr="00ED709C">
        <w:t>.</w:t>
      </w:r>
    </w:p>
    <w:p w:rsidR="00ED709C" w:rsidRDefault="008B4DE9" w:rsidP="00ED709C">
      <w:pPr>
        <w:ind w:firstLine="709"/>
      </w:pPr>
      <w:r w:rsidRPr="00ED709C">
        <w:t>Для</w:t>
      </w:r>
      <w:r w:rsidR="00ED709C" w:rsidRPr="00ED709C">
        <w:t xml:space="preserve"> </w:t>
      </w:r>
      <w:r w:rsidRPr="00ED709C">
        <w:t>уменьшения забывания необходимо</w:t>
      </w:r>
      <w:r w:rsidR="00ED709C" w:rsidRPr="00ED709C">
        <w:t>:</w:t>
      </w:r>
    </w:p>
    <w:p w:rsidR="00ED709C" w:rsidRDefault="008B4DE9" w:rsidP="00ED709C">
      <w:pPr>
        <w:ind w:firstLine="709"/>
      </w:pPr>
      <w:r w:rsidRPr="00ED709C">
        <w:t>Понимание, осмысление информации</w:t>
      </w:r>
      <w:r w:rsidR="00ED709C" w:rsidRPr="00ED709C">
        <w:t>;</w:t>
      </w:r>
    </w:p>
    <w:p w:rsidR="00ED709C" w:rsidRDefault="008B4DE9" w:rsidP="00ED709C">
      <w:pPr>
        <w:ind w:firstLine="709"/>
      </w:pPr>
      <w:r w:rsidRPr="00ED709C">
        <w:t>Повторение информации</w:t>
      </w:r>
      <w:r w:rsidR="00ED709C">
        <w:t xml:space="preserve"> (</w:t>
      </w:r>
      <w:r w:rsidRPr="00ED709C">
        <w:t xml:space="preserve">первое повторение нужно через 40 минут после заучивания, </w:t>
      </w:r>
      <w:r w:rsidR="00ED709C">
        <w:t>т.к.</w:t>
      </w:r>
      <w:r w:rsidR="00ED709C" w:rsidRPr="00ED709C">
        <w:t xml:space="preserve"> </w:t>
      </w:r>
      <w:r w:rsidRPr="00ED709C">
        <w:t>через час в памяти остаётся только 50</w:t>
      </w:r>
      <w:r w:rsidR="00ED709C" w:rsidRPr="00ED709C">
        <w:t>%</w:t>
      </w:r>
      <w:r w:rsidRPr="00ED709C">
        <w:t xml:space="preserve"> механически заученной информации</w:t>
      </w:r>
      <w:r w:rsidR="00ED709C" w:rsidRPr="00ED709C">
        <w:t>).</w:t>
      </w:r>
    </w:p>
    <w:p w:rsidR="00ED709C" w:rsidRDefault="008B4DE9" w:rsidP="00ED709C">
      <w:pPr>
        <w:ind w:firstLine="709"/>
      </w:pPr>
      <w:r w:rsidRPr="00ED709C">
        <w:t>Нужно помнить, что 30 повторений в течени</w:t>
      </w:r>
      <w:r w:rsidR="00EA617A" w:rsidRPr="00ED709C">
        <w:t>е</w:t>
      </w:r>
      <w:r w:rsidRPr="00ED709C">
        <w:t xml:space="preserve"> месяца эффективнее, чем 100 повторений в день</w:t>
      </w:r>
      <w:r w:rsidR="00ED709C" w:rsidRPr="00ED709C">
        <w:t>.</w:t>
      </w:r>
    </w:p>
    <w:p w:rsidR="00ED709C" w:rsidRPr="00ED709C" w:rsidRDefault="00945828" w:rsidP="00ED709C">
      <w:pPr>
        <w:pStyle w:val="2"/>
      </w:pPr>
      <w:bookmarkStart w:id="2" w:name="_Toc258031255"/>
      <w:r>
        <w:br w:type="page"/>
      </w:r>
      <w:r w:rsidR="00EA617A" w:rsidRPr="00ED709C">
        <w:t xml:space="preserve">Глава </w:t>
      </w:r>
      <w:r w:rsidR="00EA617A" w:rsidRPr="00ED709C">
        <w:rPr>
          <w:lang w:val="en-US"/>
        </w:rPr>
        <w:t>II</w:t>
      </w:r>
      <w:r w:rsidR="00ED709C" w:rsidRPr="00ED709C">
        <w:t xml:space="preserve">. </w:t>
      </w:r>
      <w:r w:rsidR="00EA617A" w:rsidRPr="00ED709C">
        <w:t>Пути улучшения памяти</w:t>
      </w:r>
      <w:bookmarkEnd w:id="2"/>
    </w:p>
    <w:p w:rsidR="00ED709C" w:rsidRDefault="00ED709C" w:rsidP="00ED709C">
      <w:pPr>
        <w:ind w:firstLine="709"/>
      </w:pPr>
    </w:p>
    <w:p w:rsidR="00ED709C" w:rsidRPr="00ED709C" w:rsidRDefault="00ED709C" w:rsidP="00ED709C">
      <w:pPr>
        <w:pStyle w:val="2"/>
      </w:pPr>
      <w:bookmarkStart w:id="3" w:name="_Toc258031256"/>
      <w:r>
        <w:t>2.1</w:t>
      </w:r>
      <w:r w:rsidR="00EA617A" w:rsidRPr="00ED709C">
        <w:t xml:space="preserve"> </w:t>
      </w:r>
      <w:r w:rsidR="00462915" w:rsidRPr="00ED709C">
        <w:t>Питание мозга</w:t>
      </w:r>
      <w:bookmarkEnd w:id="3"/>
    </w:p>
    <w:p w:rsidR="00ED709C" w:rsidRDefault="00ED709C" w:rsidP="00ED709C">
      <w:pPr>
        <w:ind w:firstLine="709"/>
      </w:pPr>
    </w:p>
    <w:p w:rsidR="00ED709C" w:rsidRDefault="00462915" w:rsidP="00ED709C">
      <w:pPr>
        <w:ind w:firstLine="709"/>
      </w:pPr>
      <w:r w:rsidRPr="00ED709C">
        <w:t>Голодающий мозг то же, что голодный работник</w:t>
      </w:r>
      <w:r w:rsidR="00ED709C" w:rsidRPr="00ED709C">
        <w:t xml:space="preserve"> - </w:t>
      </w:r>
      <w:r w:rsidRPr="00ED709C">
        <w:t>он не будет работать хорошо</w:t>
      </w:r>
      <w:r w:rsidR="00ED709C" w:rsidRPr="00ED709C">
        <w:t xml:space="preserve">. </w:t>
      </w:r>
      <w:r w:rsidRPr="00ED709C">
        <w:t>Самое главное ”лакомство” для серых клеточек</w:t>
      </w:r>
      <w:r w:rsidR="00ED709C" w:rsidRPr="00ED709C">
        <w:t xml:space="preserve"> - </w:t>
      </w:r>
      <w:r w:rsidRPr="00ED709C">
        <w:t>кислород, и заполучить его очень просто</w:t>
      </w:r>
      <w:r w:rsidR="00ED709C" w:rsidRPr="00ED709C">
        <w:t xml:space="preserve">: </w:t>
      </w:r>
      <w:r w:rsidRPr="00ED709C">
        <w:t>раз в неделю три часа отдыхайте на свежем воздухе, занимаясь спортом, бегая или просто гуляя</w:t>
      </w:r>
      <w:r w:rsidR="00ED709C" w:rsidRPr="00ED709C">
        <w:t>.</w:t>
      </w:r>
    </w:p>
    <w:p w:rsidR="00ED709C" w:rsidRDefault="00462915" w:rsidP="00ED709C">
      <w:pPr>
        <w:ind w:firstLine="709"/>
      </w:pPr>
      <w:r w:rsidRPr="00ED709C">
        <w:t>Также напомню слова Вирджинии Вульф</w:t>
      </w:r>
      <w:r w:rsidR="00ED709C" w:rsidRPr="00ED709C">
        <w:t xml:space="preserve">: </w:t>
      </w:r>
      <w:r w:rsidRPr="00ED709C">
        <w:t>“Нельзя ни хорошо думать, ни хорошо любить, ни хорошо спать, если плохо поел”</w:t>
      </w:r>
      <w:r w:rsidR="00ED709C" w:rsidRPr="00ED709C">
        <w:t xml:space="preserve">. </w:t>
      </w:r>
      <w:r w:rsidRPr="00ED709C">
        <w:t>Плохо “накормленный</w:t>
      </w:r>
      <w:r w:rsidR="00ED709C">
        <w:t xml:space="preserve">" </w:t>
      </w:r>
      <w:r w:rsidRPr="00ED709C">
        <w:t>мозг никогда не сможет работать хорошо</w:t>
      </w:r>
      <w:r w:rsidR="00ED709C" w:rsidRPr="00ED709C">
        <w:t xml:space="preserve">. </w:t>
      </w:r>
      <w:r w:rsidRPr="00ED709C">
        <w:t>Вашей памяти не принесут никакой пользы однообразная еда, чипсы, белый хлеб и рис, но будут очень полезны фрукты, овощи, рыба, животные жиры и фолиевая кислота</w:t>
      </w:r>
      <w:r w:rsidR="00ED709C">
        <w:t xml:space="preserve"> (</w:t>
      </w:r>
      <w:r w:rsidRPr="00ED709C">
        <w:t>в простонародье просто зелень, печень и бобовые</w:t>
      </w:r>
      <w:r w:rsidR="00ED709C" w:rsidRPr="00ED709C">
        <w:t>).</w:t>
      </w:r>
    </w:p>
    <w:p w:rsidR="00ED709C" w:rsidRDefault="00462915" w:rsidP="00ED709C">
      <w:pPr>
        <w:ind w:firstLine="709"/>
      </w:pPr>
      <w:r w:rsidRPr="00ED709C">
        <w:t>Кстати, если вы думаете, что сигареты помогают развеяться, выбросите это из головы</w:t>
      </w:r>
      <w:r w:rsidR="00ED709C" w:rsidRPr="00ED709C">
        <w:t xml:space="preserve">: </w:t>
      </w:r>
      <w:r w:rsidRPr="00ED709C">
        <w:t>никотин препятствует поступлению кислорода в головной мозг, а значит, ухудшает память</w:t>
      </w:r>
      <w:r w:rsidR="00ED709C" w:rsidRPr="00ED709C">
        <w:t>.</w:t>
      </w:r>
    </w:p>
    <w:p w:rsidR="00ED709C" w:rsidRDefault="00ED709C" w:rsidP="00ED709C">
      <w:pPr>
        <w:ind w:firstLine="709"/>
      </w:pPr>
    </w:p>
    <w:p w:rsidR="00744422" w:rsidRPr="00ED709C" w:rsidRDefault="00ED709C" w:rsidP="00ED709C">
      <w:pPr>
        <w:pStyle w:val="2"/>
      </w:pPr>
      <w:bookmarkStart w:id="4" w:name="_Toc258031257"/>
      <w:r>
        <w:t>2.2</w:t>
      </w:r>
      <w:r w:rsidR="00EA617A" w:rsidRPr="00ED709C">
        <w:t xml:space="preserve"> </w:t>
      </w:r>
      <w:r w:rsidR="00744422" w:rsidRPr="00ED709C">
        <w:t>М</w:t>
      </w:r>
      <w:r w:rsidR="00E938C2" w:rsidRPr="00ED709C">
        <w:t>немоте</w:t>
      </w:r>
      <w:r w:rsidR="00744422" w:rsidRPr="00ED709C">
        <w:t>хника</w:t>
      </w:r>
      <w:bookmarkEnd w:id="4"/>
    </w:p>
    <w:p w:rsidR="00ED709C" w:rsidRDefault="00ED709C" w:rsidP="00ED709C">
      <w:pPr>
        <w:ind w:firstLine="709"/>
      </w:pPr>
    </w:p>
    <w:p w:rsidR="00ED709C" w:rsidRDefault="00DF206B" w:rsidP="00ED709C">
      <w:pPr>
        <w:ind w:firstLine="709"/>
      </w:pPr>
      <w:r w:rsidRPr="00ED709C">
        <w:t>Многие считают причиной школьной неуспеваемости плохую память</w:t>
      </w:r>
      <w:r w:rsidR="00ED709C" w:rsidRPr="00ED709C">
        <w:t xml:space="preserve">. </w:t>
      </w:r>
      <w:r w:rsidRPr="00ED709C">
        <w:t>Как часто слышны жалобы родителей</w:t>
      </w:r>
      <w:r w:rsidR="00ED709C">
        <w:t xml:space="preserve"> "</w:t>
      </w:r>
      <w:r w:rsidRPr="00ED709C">
        <w:t>Современные учителя перегружают детей</w:t>
      </w:r>
      <w:r w:rsidR="00ED709C">
        <w:t xml:space="preserve">!" </w:t>
      </w:r>
      <w:r w:rsidRPr="00ED709C">
        <w:t>Как часто жалуются сами школьники</w:t>
      </w:r>
      <w:r w:rsidR="00ED709C" w:rsidRPr="00ED709C">
        <w:t>:</w:t>
      </w:r>
      <w:r w:rsidR="00ED709C">
        <w:t xml:space="preserve"> "</w:t>
      </w:r>
      <w:r w:rsidRPr="00ED709C">
        <w:t>Я просто не успеваю запомнить все, что мне задают</w:t>
      </w:r>
      <w:r w:rsidR="00ED709C">
        <w:t xml:space="preserve">!" </w:t>
      </w:r>
      <w:r w:rsidRPr="00ED709C">
        <w:t>Конечно, частично все можно свалить на лень и на отсутствие познавательных интересов, но специалисты, исследующие механизмы памяти, в один голос заявляют, что плохой памяти не бывает</w:t>
      </w:r>
      <w:r w:rsidR="00ED709C" w:rsidRPr="00ED709C">
        <w:t xml:space="preserve">. </w:t>
      </w:r>
      <w:r w:rsidRPr="00ED709C">
        <w:t>Бывают люди, которые не в состоянии</w:t>
      </w:r>
      <w:r w:rsidR="00ED709C">
        <w:t xml:space="preserve"> "</w:t>
      </w:r>
      <w:r w:rsidRPr="00ED709C">
        <w:t>найти с ней общий язык</w:t>
      </w:r>
      <w:r w:rsidR="00ED709C">
        <w:t xml:space="preserve">", </w:t>
      </w:r>
      <w:r w:rsidRPr="00ED709C">
        <w:t>договориться о сотрудничестве, то есть максимально использовать ресурсы своей памяти</w:t>
      </w:r>
      <w:r w:rsidR="00ED709C" w:rsidRPr="00ED709C">
        <w:t>.</w:t>
      </w:r>
    </w:p>
    <w:p w:rsidR="00ED709C" w:rsidRDefault="00DF206B" w:rsidP="00ED709C">
      <w:pPr>
        <w:ind w:firstLine="709"/>
      </w:pPr>
      <w:r w:rsidRPr="00ED709C">
        <w:t>А ресурсы памяти по истине безграничны</w:t>
      </w:r>
      <w:r w:rsidR="00ED709C" w:rsidRPr="00ED709C">
        <w:t xml:space="preserve">. </w:t>
      </w:r>
      <w:r w:rsidRPr="00ED709C">
        <w:t>Пытаясь выявить точную цифру, соответствующую объему памяти, ученые определяют ее информационную емкость огромными числами, вплоть до десяти в двадцать третьей степени</w:t>
      </w:r>
      <w:r w:rsidR="00ED709C" w:rsidRPr="00ED709C">
        <w:t xml:space="preserve">. </w:t>
      </w:r>
      <w:r w:rsidRPr="00ED709C">
        <w:t>И это не предел</w:t>
      </w:r>
      <w:r w:rsidR="00ED709C" w:rsidRPr="00ED709C">
        <w:t>!</w:t>
      </w:r>
    </w:p>
    <w:p w:rsidR="00ED709C" w:rsidRDefault="00DF206B" w:rsidP="00ED709C">
      <w:pPr>
        <w:ind w:firstLine="709"/>
      </w:pPr>
      <w:r w:rsidRPr="00ED709C">
        <w:t>Но как же овладеть этим богатством</w:t>
      </w:r>
      <w:r w:rsidR="00ED709C" w:rsidRPr="00ED709C">
        <w:t xml:space="preserve">? </w:t>
      </w:r>
      <w:r w:rsidRPr="00ED709C">
        <w:t>Об этом и поговорим</w:t>
      </w:r>
      <w:r w:rsidR="00ED709C" w:rsidRPr="00ED709C">
        <w:t>.</w:t>
      </w:r>
    </w:p>
    <w:p w:rsidR="00ED709C" w:rsidRDefault="00DF206B" w:rsidP="00ED709C">
      <w:pPr>
        <w:ind w:firstLine="709"/>
      </w:pPr>
      <w:r w:rsidRPr="00ED709C">
        <w:t>Можете поверить, что вы, самолично, сможете запомнить в точности список, к примеру, из 30, абсолютно не связанных между собой слов за 5 минут</w:t>
      </w:r>
      <w:r w:rsidR="00ED709C" w:rsidRPr="00ED709C">
        <w:t xml:space="preserve">? </w:t>
      </w:r>
      <w:r w:rsidRPr="00ED709C">
        <w:t>И при этом для вас не составит труда воспроизвести их, скажем, через неделю в том же порядке</w:t>
      </w:r>
      <w:r w:rsidR="00ED709C" w:rsidRPr="00ED709C">
        <w:t>?</w:t>
      </w:r>
    </w:p>
    <w:p w:rsidR="00ED709C" w:rsidRDefault="00DF206B" w:rsidP="00ED709C">
      <w:pPr>
        <w:ind w:firstLine="709"/>
      </w:pPr>
      <w:r w:rsidRPr="00ED709C">
        <w:t>Существуют приемы улучшения памяти, основанные на принципах запоминания, хранения информации и ее воспроизведения</w:t>
      </w:r>
      <w:r w:rsidR="00ED709C" w:rsidRPr="00ED709C">
        <w:t xml:space="preserve">. </w:t>
      </w:r>
      <w:r w:rsidRPr="00ED709C">
        <w:t>Такие приемы называются мнемотехническими</w:t>
      </w:r>
      <w:r w:rsidR="00ED709C" w:rsidRPr="00ED709C">
        <w:t>.</w:t>
      </w:r>
    </w:p>
    <w:p w:rsidR="00ED709C" w:rsidRDefault="00DF206B" w:rsidP="00ED709C">
      <w:pPr>
        <w:ind w:firstLine="709"/>
      </w:pPr>
      <w:r w:rsidRPr="00ED709C">
        <w:t xml:space="preserve">Мнемотехника </w:t>
      </w:r>
      <w:r w:rsidR="00ED709C">
        <w:t>-</w:t>
      </w:r>
      <w:r w:rsidRPr="00ED709C">
        <w:t xml:space="preserve"> искусство запоминания, совокупность приемов и способов, облегчающих запоминание и увеличивающих объем памяти путем образования искусственных ассоциаций</w:t>
      </w:r>
      <w:r w:rsidR="00ED709C" w:rsidRPr="00ED709C">
        <w:t>.</w:t>
      </w:r>
    </w:p>
    <w:p w:rsidR="00ED709C" w:rsidRDefault="00ED709C" w:rsidP="00ED709C">
      <w:pPr>
        <w:ind w:firstLine="709"/>
      </w:pPr>
      <w:r>
        <w:t>(</w:t>
      </w:r>
      <w:r w:rsidR="00EA617A" w:rsidRPr="00ED709C">
        <w:t>Энциклопедический словарь</w:t>
      </w:r>
      <w:r w:rsidRPr="00ED709C">
        <w:t>)</w:t>
      </w:r>
    </w:p>
    <w:p w:rsidR="00ED709C" w:rsidRDefault="00DF206B" w:rsidP="00ED709C">
      <w:pPr>
        <w:ind w:firstLine="709"/>
      </w:pPr>
      <w:r w:rsidRPr="00ED709C">
        <w:t xml:space="preserve">Мнемотехника </w:t>
      </w:r>
      <w:r w:rsidR="00ED709C">
        <w:t>-</w:t>
      </w:r>
      <w:r w:rsidRPr="00ED709C">
        <w:t xml:space="preserve"> совокупность приемов, направленных на творческую организацию материала, образное его координирование, а также запоминание с помочью специальных приемов и средств</w:t>
      </w:r>
      <w:r w:rsidR="00ED709C" w:rsidRPr="00ED709C">
        <w:t>.</w:t>
      </w:r>
    </w:p>
    <w:p w:rsidR="00ED709C" w:rsidRDefault="00ED709C" w:rsidP="00ED709C">
      <w:pPr>
        <w:ind w:firstLine="709"/>
      </w:pPr>
      <w:r>
        <w:t>(</w:t>
      </w:r>
      <w:r w:rsidR="00DF206B" w:rsidRPr="00ED709C">
        <w:t>И А</w:t>
      </w:r>
      <w:r w:rsidRPr="00ED709C">
        <w:t xml:space="preserve">. </w:t>
      </w:r>
      <w:r w:rsidR="00DF206B" w:rsidRPr="00ED709C">
        <w:t>Корсаков, Н</w:t>
      </w:r>
      <w:r>
        <w:t xml:space="preserve">.А. </w:t>
      </w:r>
      <w:r w:rsidR="00DF206B" w:rsidRPr="00ED709C">
        <w:t>Корсакова</w:t>
      </w:r>
      <w:r w:rsidRPr="00ED709C">
        <w:t>)</w:t>
      </w:r>
    </w:p>
    <w:p w:rsidR="00ED709C" w:rsidRDefault="00DF206B" w:rsidP="00ED709C">
      <w:pPr>
        <w:ind w:firstLine="709"/>
      </w:pPr>
      <w:r w:rsidRPr="00ED709C">
        <w:t xml:space="preserve">Мнемотехника </w:t>
      </w:r>
      <w:r w:rsidR="00ED709C">
        <w:t>-</w:t>
      </w:r>
      <w:r w:rsidRPr="00ED709C">
        <w:t xml:space="preserve"> это возможность накапливать в памяти большое количество точной информации</w:t>
      </w:r>
      <w:r w:rsidR="00ED709C" w:rsidRPr="00ED709C">
        <w:t xml:space="preserve">. </w:t>
      </w:r>
      <w:r w:rsidRPr="00ED709C">
        <w:t xml:space="preserve">Это экономия времени при запоминании </w:t>
      </w:r>
      <w:r w:rsidR="00ED709C">
        <w:t>-</w:t>
      </w:r>
      <w:r w:rsidRPr="00ED709C">
        <w:t xml:space="preserve"> процесс запоминания полностью контролируется</w:t>
      </w:r>
      <w:r w:rsidR="00ED709C" w:rsidRPr="00ED709C">
        <w:t xml:space="preserve">. </w:t>
      </w:r>
      <w:r w:rsidRPr="00ED709C">
        <w:t xml:space="preserve">Это сохранение запомненных сведений в памяти </w:t>
      </w:r>
      <w:r w:rsidR="00ED709C">
        <w:t>-</w:t>
      </w:r>
      <w:r w:rsidRPr="00ED709C">
        <w:t xml:space="preserve"> то, что вы запомнили, вам больше не придется учить заново</w:t>
      </w:r>
      <w:r w:rsidR="00ED709C" w:rsidRPr="00ED709C">
        <w:t xml:space="preserve">. </w:t>
      </w:r>
      <w:r w:rsidRPr="00ED709C">
        <w:t>Это мощная тренировка внимания и мышления</w:t>
      </w:r>
      <w:r w:rsidR="00ED709C" w:rsidRPr="00ED709C">
        <w:t xml:space="preserve">. </w:t>
      </w:r>
      <w:r w:rsidRPr="00ED709C">
        <w:t>Это реальный шанс быстро освоить несколько новых специальностей и стать профессионалом в своей области</w:t>
      </w:r>
      <w:r w:rsidR="00ED709C" w:rsidRPr="00ED709C">
        <w:t xml:space="preserve">. </w:t>
      </w:r>
      <w:r w:rsidRPr="00ED709C">
        <w:t>Это возможность пользоваться информацией</w:t>
      </w:r>
      <w:r w:rsidR="00ED709C" w:rsidRPr="00ED709C">
        <w:t xml:space="preserve">: </w:t>
      </w:r>
      <w:r w:rsidRPr="00ED709C">
        <w:t>человек может применять знания только тогда, когда они находятся в голове</w:t>
      </w:r>
      <w:r w:rsidR="00ED709C" w:rsidRPr="00ED709C">
        <w:t xml:space="preserve">. </w:t>
      </w:r>
      <w:r w:rsidRPr="00ED709C">
        <w:t xml:space="preserve">Это просто отличная гимнастика для мозга </w:t>
      </w:r>
      <w:r w:rsidR="00ED709C">
        <w:t>-</w:t>
      </w:r>
      <w:r w:rsidRPr="00ED709C">
        <w:t xml:space="preserve"> мозг нужно тренировать, чтобы он не атрофировался</w:t>
      </w:r>
      <w:r w:rsidR="00ED709C" w:rsidRPr="00ED709C">
        <w:t>.</w:t>
      </w:r>
    </w:p>
    <w:p w:rsidR="00ED709C" w:rsidRDefault="00DF206B" w:rsidP="00ED709C">
      <w:pPr>
        <w:ind w:firstLine="709"/>
      </w:pPr>
      <w:r w:rsidRPr="00ED709C">
        <w:t>Кому нужна мнемотехника</w:t>
      </w:r>
      <w:r w:rsidR="00ED709C" w:rsidRPr="00ED709C">
        <w:t>?</w:t>
      </w:r>
    </w:p>
    <w:p w:rsidR="00ED709C" w:rsidRDefault="00DF206B" w:rsidP="00ED709C">
      <w:pPr>
        <w:ind w:firstLine="709"/>
      </w:pPr>
      <w:r w:rsidRPr="00ED709C">
        <w:t>Школьникам и студентам</w:t>
      </w:r>
      <w:r w:rsidR="00ED709C" w:rsidRPr="00ED709C">
        <w:t>.</w:t>
      </w:r>
    </w:p>
    <w:p w:rsidR="00ED709C" w:rsidRDefault="00DF206B" w:rsidP="00ED709C">
      <w:pPr>
        <w:ind w:firstLine="709"/>
      </w:pPr>
      <w:r w:rsidRPr="00ED709C">
        <w:t>Школьники и студенты пишут шпаргалки перед экзаменами</w:t>
      </w:r>
      <w:r w:rsidR="00ED709C" w:rsidRPr="00ED709C">
        <w:t xml:space="preserve">. </w:t>
      </w:r>
      <w:r w:rsidRPr="00ED709C">
        <w:t>Мнемотехника позволит запомнить эти шпаргалки</w:t>
      </w:r>
      <w:r w:rsidR="00ED709C" w:rsidRPr="00ED709C">
        <w:t xml:space="preserve">. </w:t>
      </w:r>
      <w:r w:rsidRPr="00ED709C">
        <w:t>Тогда на экзаменах вы будете списывать из своей памяти</w:t>
      </w:r>
      <w:r w:rsidR="00ED709C" w:rsidRPr="00ED709C">
        <w:t xml:space="preserve">. </w:t>
      </w:r>
      <w:r w:rsidRPr="00ED709C">
        <w:t>Это намного безопаснее</w:t>
      </w:r>
      <w:r w:rsidR="00ED709C" w:rsidRPr="00ED709C">
        <w:t xml:space="preserve">. </w:t>
      </w:r>
      <w:r w:rsidRPr="00ED709C">
        <w:t>К тому же, если вы захотите, информация может быть сохранена в вашей памяти пожизненно</w:t>
      </w:r>
      <w:r w:rsidR="00ED709C" w:rsidRPr="00ED709C">
        <w:t xml:space="preserve">. </w:t>
      </w:r>
      <w:r w:rsidRPr="00ED709C">
        <w:t>Это может потребоваться в случае, если вы захотите стать высококлассным специалистом, профессионалом в своей области</w:t>
      </w:r>
      <w:r w:rsidR="00ED709C" w:rsidRPr="00ED709C">
        <w:t>.</w:t>
      </w:r>
    </w:p>
    <w:p w:rsidR="00ED709C" w:rsidRDefault="00DF206B" w:rsidP="00ED709C">
      <w:pPr>
        <w:ind w:firstLine="709"/>
      </w:pPr>
      <w:r w:rsidRPr="00ED709C">
        <w:t>Мнемотехника существенно сократит вам время подготовки к экзаменам</w:t>
      </w:r>
      <w:r w:rsidR="00ED709C" w:rsidRPr="00ED709C">
        <w:t xml:space="preserve">. </w:t>
      </w:r>
      <w:r w:rsidRPr="00ED709C">
        <w:t>Если применять мнемонические методы запоминания в течение учебного года, то вообще не придется готовиться к экзаменам</w:t>
      </w:r>
      <w:r w:rsidR="00ED709C" w:rsidRPr="00ED709C">
        <w:t xml:space="preserve">. </w:t>
      </w:r>
      <w:r w:rsidRPr="00ED709C">
        <w:t>Вы просто будете помнить содержание всех своих учебников</w:t>
      </w:r>
      <w:r w:rsidR="00ED709C" w:rsidRPr="00ED709C">
        <w:t>.</w:t>
      </w:r>
    </w:p>
    <w:p w:rsidR="00ED709C" w:rsidRDefault="00744422" w:rsidP="00ED709C">
      <w:pPr>
        <w:ind w:firstLine="709"/>
      </w:pPr>
      <w:r w:rsidRPr="00ED709C">
        <w:t>Примером мнемонического приема является, например, запоминание последовательности цветов в спектре с помощью фразы “Каждый охотник желает знать, где сидит фазан</w:t>
      </w:r>
      <w:r w:rsidR="00ED709C">
        <w:t xml:space="preserve">". </w:t>
      </w:r>
      <w:r w:rsidRPr="00ED709C">
        <w:t>Конечно, кому-то может показаться смешным, что ваш список покупок похож на шпионский шифр, но запоминая его таким способом, вы не рискуете забыть что-то купить, записав все на бумажке и потеряв ее, и, самое главное, развиваете память</w:t>
      </w:r>
      <w:r w:rsidR="00ED709C" w:rsidRPr="00ED709C">
        <w:t>.</w:t>
      </w:r>
    </w:p>
    <w:p w:rsidR="00ED709C" w:rsidRDefault="00ED709C" w:rsidP="00ED709C">
      <w:pPr>
        <w:ind w:firstLine="709"/>
      </w:pPr>
    </w:p>
    <w:p w:rsidR="008B5974" w:rsidRPr="00ED709C" w:rsidRDefault="00ED709C" w:rsidP="00ED709C">
      <w:pPr>
        <w:pStyle w:val="2"/>
      </w:pPr>
      <w:bookmarkStart w:id="5" w:name="_Toc258031258"/>
      <w:r>
        <w:t>2.3</w:t>
      </w:r>
      <w:r w:rsidR="00DB25C7" w:rsidRPr="00ED709C">
        <w:t xml:space="preserve"> </w:t>
      </w:r>
      <w:r w:rsidR="008B5974" w:rsidRPr="00ED709C">
        <w:t>Метод визуализации</w:t>
      </w:r>
      <w:bookmarkEnd w:id="5"/>
    </w:p>
    <w:p w:rsidR="00ED709C" w:rsidRDefault="00ED709C" w:rsidP="00ED709C">
      <w:pPr>
        <w:ind w:firstLine="709"/>
      </w:pPr>
    </w:p>
    <w:p w:rsidR="00ED709C" w:rsidRDefault="008B5974" w:rsidP="00ED709C">
      <w:pPr>
        <w:ind w:firstLine="709"/>
      </w:pPr>
      <w:r w:rsidRPr="00ED709C">
        <w:t>Помните Шерешевского, знакомого доктора Лурии</w:t>
      </w:r>
      <w:r w:rsidR="0075733B" w:rsidRPr="00ED709C">
        <w:t xml:space="preserve">, </w:t>
      </w:r>
      <w:r w:rsidRPr="00ED709C">
        <w:t>человека с поразительной памятью</w:t>
      </w:r>
      <w:r w:rsidR="00ED709C" w:rsidRPr="00ED709C">
        <w:t xml:space="preserve">? </w:t>
      </w:r>
      <w:r w:rsidRPr="00ED709C">
        <w:t>Одним из методов Шерешевского было то, что иногда называют созданием образов или методом размещения</w:t>
      </w:r>
      <w:r w:rsidR="00ED709C" w:rsidRPr="00ED709C">
        <w:t xml:space="preserve">. </w:t>
      </w:r>
      <w:r w:rsidRPr="00ED709C">
        <w:t>Когда Шерешевский хотел запомнить список предметов, он предпринимал воображаемую прогулку по городку, в котором он вырос</w:t>
      </w:r>
      <w:r w:rsidR="00ED709C" w:rsidRPr="00ED709C">
        <w:t>.</w:t>
      </w:r>
    </w:p>
    <w:p w:rsidR="00ED709C" w:rsidRDefault="008B5974" w:rsidP="00ED709C">
      <w:pPr>
        <w:ind w:firstLine="709"/>
      </w:pPr>
      <w:r w:rsidRPr="00ED709C">
        <w:t>У него был любимый маршрут по городку</w:t>
      </w:r>
      <w:r w:rsidR="0075733B" w:rsidRPr="00ED709C">
        <w:t>, и он в уме вспоминал этот путь,</w:t>
      </w:r>
      <w:r w:rsidRPr="00ED709C">
        <w:t xml:space="preserve"> мысленно размещая каждый предмет, который он хотел запомнить, в различные места вдоль своего пути</w:t>
      </w:r>
      <w:r w:rsidR="00ED709C" w:rsidRPr="00ED709C">
        <w:t>.</w:t>
      </w:r>
    </w:p>
    <w:p w:rsidR="00ED709C" w:rsidRDefault="008B5974" w:rsidP="00ED709C">
      <w:pPr>
        <w:ind w:firstLine="709"/>
      </w:pPr>
      <w:r w:rsidRPr="00ED709C">
        <w:t>Когда он хотел вспомнить список, он мысленно вновь проходил по этому пути</w:t>
      </w:r>
      <w:r w:rsidR="00ED709C" w:rsidRPr="00ED709C">
        <w:t xml:space="preserve">. </w:t>
      </w:r>
      <w:r w:rsidRPr="00ED709C">
        <w:t>Что это там, на окне ателье</w:t>
      </w:r>
      <w:r w:rsidR="00ED709C" w:rsidRPr="00ED709C">
        <w:t xml:space="preserve">? </w:t>
      </w:r>
      <w:r w:rsidRPr="00ED709C">
        <w:t>Ах да, клубок шерстяных ниток</w:t>
      </w:r>
      <w:r w:rsidR="00ED709C" w:rsidRPr="00ED709C">
        <w:t xml:space="preserve">. </w:t>
      </w:r>
      <w:r w:rsidRPr="00ED709C">
        <w:t>А там, у дверей школы</w:t>
      </w:r>
      <w:r w:rsidR="00ED709C" w:rsidRPr="00ED709C">
        <w:t xml:space="preserve"> - </w:t>
      </w:r>
      <w:r w:rsidRPr="00ED709C">
        <w:t>роман Толстого</w:t>
      </w:r>
      <w:r w:rsidR="00ED709C" w:rsidRPr="00ED709C">
        <w:t>.</w:t>
      </w:r>
    </w:p>
    <w:p w:rsidR="00ED709C" w:rsidRDefault="008B5974" w:rsidP="00ED709C">
      <w:pPr>
        <w:ind w:firstLine="709"/>
      </w:pPr>
      <w:r w:rsidRPr="00ED709C">
        <w:t>Метод визуализации при запоминании того, что надо сделать, иногда уподобляют методу создания образов Шерешевского, но это не совсем одно и то же</w:t>
      </w:r>
      <w:r w:rsidR="00ED709C" w:rsidRPr="00ED709C">
        <w:t xml:space="preserve">. </w:t>
      </w:r>
      <w:r w:rsidRPr="00ED709C">
        <w:t>Вот как работает метод визуализации</w:t>
      </w:r>
      <w:r w:rsidR="00ED709C" w:rsidRPr="00ED709C">
        <w:t xml:space="preserve">. </w:t>
      </w:r>
      <w:r w:rsidRPr="00ED709C">
        <w:t>Предположим, вы хотите</w:t>
      </w:r>
      <w:r w:rsidR="00ED709C" w:rsidRPr="00ED709C">
        <w:t>:</w:t>
      </w:r>
    </w:p>
    <w:p w:rsidR="00ED709C" w:rsidRDefault="00B37BCA" w:rsidP="00ED709C">
      <w:pPr>
        <w:ind w:firstLine="709"/>
      </w:pPr>
      <w:r w:rsidRPr="00ED709C">
        <w:t>Заехать за своим другом Петей</w:t>
      </w:r>
      <w:r w:rsidR="008B5974" w:rsidRPr="00ED709C">
        <w:t xml:space="preserve"> по пути на работу</w:t>
      </w:r>
      <w:r w:rsidR="00ED709C" w:rsidRPr="00ED709C">
        <w:t>.</w:t>
      </w:r>
    </w:p>
    <w:p w:rsidR="00ED709C" w:rsidRDefault="00B37BCA" w:rsidP="00ED709C">
      <w:pPr>
        <w:ind w:firstLine="709"/>
      </w:pPr>
      <w:r w:rsidRPr="00ED709C">
        <w:t>Купить букет для Лены</w:t>
      </w:r>
      <w:r w:rsidR="008B5974" w:rsidRPr="00ED709C">
        <w:t>, потому что у нее день рождения</w:t>
      </w:r>
      <w:r w:rsidR="00ED709C" w:rsidRPr="00ED709C">
        <w:t>.</w:t>
      </w:r>
    </w:p>
    <w:p w:rsidR="00ED709C" w:rsidRDefault="00B37BCA" w:rsidP="00ED709C">
      <w:pPr>
        <w:ind w:firstLine="709"/>
      </w:pPr>
      <w:r w:rsidRPr="00ED709C">
        <w:t>Встретиться с Геной и Галей</w:t>
      </w:r>
      <w:r w:rsidR="008B5974" w:rsidRPr="00ED709C">
        <w:t xml:space="preserve"> за ланчем в</w:t>
      </w:r>
      <w:r w:rsidR="00ED709C">
        <w:t xml:space="preserve"> "</w:t>
      </w:r>
      <w:r w:rsidR="008B5974" w:rsidRPr="00ED709C">
        <w:t>Роге изобилия</w:t>
      </w:r>
      <w:r w:rsidR="00ED709C">
        <w:t>".</w:t>
      </w:r>
    </w:p>
    <w:p w:rsidR="00ED709C" w:rsidRDefault="00EB775A" w:rsidP="00ED709C">
      <w:pPr>
        <w:ind w:firstLine="709"/>
      </w:pPr>
      <w:r w:rsidRPr="00ED709C">
        <w:t>Завезти Петю</w:t>
      </w:r>
      <w:r w:rsidR="008B5974" w:rsidRPr="00ED709C">
        <w:t xml:space="preserve"> по дороге с работы домой</w:t>
      </w:r>
      <w:r w:rsidR="00ED709C" w:rsidRPr="00ED709C">
        <w:t>.</w:t>
      </w:r>
    </w:p>
    <w:p w:rsidR="00ED709C" w:rsidRDefault="008B5974" w:rsidP="00ED709C">
      <w:pPr>
        <w:ind w:firstLine="709"/>
      </w:pPr>
      <w:r w:rsidRPr="00ED709C">
        <w:t>К</w:t>
      </w:r>
      <w:r w:rsidR="00ED709C">
        <w:t>упить пиццу с пе</w:t>
      </w:r>
      <w:r w:rsidRPr="00ED709C">
        <w:t>перони и грибами на ужин</w:t>
      </w:r>
      <w:r w:rsidR="00ED709C" w:rsidRPr="00ED709C">
        <w:t>.</w:t>
      </w:r>
    </w:p>
    <w:p w:rsidR="00ED709C" w:rsidRDefault="008B5974" w:rsidP="00ED709C">
      <w:pPr>
        <w:ind w:firstLine="709"/>
      </w:pPr>
      <w:r w:rsidRPr="00ED709C">
        <w:t>Существует несколько способов запомнить все дела, включая использование цифрового алфавита</w:t>
      </w:r>
      <w:r w:rsidR="00ED709C" w:rsidRPr="00ED709C">
        <w:t xml:space="preserve">. </w:t>
      </w:r>
      <w:r w:rsidRPr="00ED709C">
        <w:t>Как это сделат</w:t>
      </w:r>
      <w:r w:rsidR="00B37BCA" w:rsidRPr="00ED709C">
        <w:t>ь</w:t>
      </w:r>
      <w:r w:rsidR="00ED709C" w:rsidRPr="00ED709C">
        <w:t xml:space="preserve">? </w:t>
      </w:r>
      <w:r w:rsidR="00B37BCA" w:rsidRPr="00ED709C">
        <w:t>Хорошо, представьте себе Петю</w:t>
      </w:r>
      <w:r w:rsidRPr="00ED709C">
        <w:t>, который летит, держась за ноги аиста</w:t>
      </w:r>
      <w:r w:rsidR="00ED709C" w:rsidRPr="00ED709C">
        <w:t xml:space="preserve">. </w:t>
      </w:r>
      <w:r w:rsidRPr="00ED709C">
        <w:t xml:space="preserve">Затем представьте сани, нагруженные цветами, </w:t>
      </w:r>
      <w:r w:rsidR="00B37BCA" w:rsidRPr="00ED709C">
        <w:t>которые подъезжают прямо к Лене</w:t>
      </w:r>
      <w:r w:rsidR="00ED709C" w:rsidRPr="00ED709C">
        <w:t>.</w:t>
      </w:r>
    </w:p>
    <w:p w:rsidR="00ED709C" w:rsidRDefault="008B5974" w:rsidP="00ED709C">
      <w:pPr>
        <w:ind w:firstLine="709"/>
      </w:pPr>
      <w:r w:rsidRPr="00ED709C">
        <w:t>Если вы не хотите целый день вспоминать список, который вы запомнили, то вам лучше подойдет метод визуализации</w:t>
      </w:r>
      <w:r w:rsidR="00ED709C" w:rsidRPr="00ED709C">
        <w:t xml:space="preserve">. </w:t>
      </w:r>
      <w:r w:rsidRPr="00ED709C">
        <w:t>Вместо аиста-саней-изюма вы можете вообразить ряд картинок в том порядке, как они, будут происходить в течение дня</w:t>
      </w:r>
      <w:r w:rsidR="00ED709C" w:rsidRPr="00ED709C">
        <w:t>:</w:t>
      </w:r>
    </w:p>
    <w:p w:rsidR="00ED709C" w:rsidRDefault="008B5974" w:rsidP="00ED709C">
      <w:pPr>
        <w:ind w:firstLine="709"/>
      </w:pPr>
      <w:r w:rsidRPr="00ED709C">
        <w:t>Представьте мысленно, как вы едете на работу</w:t>
      </w:r>
      <w:r w:rsidR="00ED709C" w:rsidRPr="00ED709C">
        <w:t xml:space="preserve">. </w:t>
      </w:r>
      <w:r w:rsidRPr="00ED709C">
        <w:t>Вы знаете дорогу, по которой едете</w:t>
      </w:r>
      <w:r w:rsidR="00ED709C" w:rsidRPr="00ED709C">
        <w:t xml:space="preserve">. </w:t>
      </w:r>
      <w:r w:rsidRPr="00ED709C">
        <w:t>В том месте, где вам надо с</w:t>
      </w:r>
      <w:r w:rsidR="00B37BCA" w:rsidRPr="00ED709C">
        <w:t>ъехать на обочину и подобрать Петю</w:t>
      </w:r>
      <w:r w:rsidRPr="00ED709C">
        <w:t xml:space="preserve"> или свернуть с дороги, чтобы попасть т</w:t>
      </w:r>
      <w:r w:rsidR="00B37BCA" w:rsidRPr="00ED709C">
        <w:t>уда, где вас ждет Пе</w:t>
      </w:r>
      <w:r w:rsidRPr="00ED709C">
        <w:t>т</w:t>
      </w:r>
      <w:r w:rsidR="00B37BCA" w:rsidRPr="00ED709C">
        <w:t>я</w:t>
      </w:r>
      <w:r w:rsidRPr="00ED709C">
        <w:t>, вообразите, как вы это самое и делаете</w:t>
      </w:r>
      <w:r w:rsidR="00ED709C" w:rsidRPr="00ED709C">
        <w:t xml:space="preserve">. </w:t>
      </w:r>
      <w:r w:rsidRPr="00ED709C">
        <w:t>Хорошо представьте себе эту картину</w:t>
      </w:r>
      <w:r w:rsidR="00ED709C" w:rsidRPr="00ED709C">
        <w:t xml:space="preserve">. </w:t>
      </w:r>
      <w:r w:rsidRPr="00ED709C">
        <w:t>Выберите какой-нибудь ориентир, который вы не можете не увидеть, когда будете подъезжать к нуж</w:t>
      </w:r>
      <w:r w:rsidR="00B37BCA" w:rsidRPr="00ED709C">
        <w:t>ному месту, и представьте Петю</w:t>
      </w:r>
      <w:r w:rsidRPr="00ED709C">
        <w:t xml:space="preserve"> садящимся в вашу машину, как вы наблюдаете за этим в своем воображении</w:t>
      </w:r>
      <w:r w:rsidR="00ED709C" w:rsidRPr="00ED709C">
        <w:t xml:space="preserve">. </w:t>
      </w:r>
      <w:r w:rsidRPr="00ED709C">
        <w:t>Добавьте к своей картине звук и ощущение движения</w:t>
      </w:r>
      <w:r w:rsidR="00ED709C" w:rsidRPr="00ED709C">
        <w:t xml:space="preserve">. </w:t>
      </w:r>
      <w:r w:rsidRPr="00ED709C">
        <w:t>Когда вы на самом деле доедете до этого места и действительность совпадет с ожиданием, вы тут же вспомните о том, что должны заехать за П</w:t>
      </w:r>
      <w:r w:rsidR="00B37BCA" w:rsidRPr="00ED709C">
        <w:t>етей</w:t>
      </w:r>
      <w:r w:rsidR="00ED709C" w:rsidRPr="00ED709C">
        <w:t>.</w:t>
      </w:r>
    </w:p>
    <w:p w:rsidR="00ED709C" w:rsidRDefault="008B5974" w:rsidP="00ED709C">
      <w:pPr>
        <w:ind w:firstLine="709"/>
      </w:pPr>
      <w:r w:rsidRPr="00ED709C">
        <w:t>Следующая сцена в вашем воображаемом кино</w:t>
      </w:r>
      <w:r w:rsidR="00ED709C" w:rsidRPr="00ED709C">
        <w:t xml:space="preserve"> - </w:t>
      </w:r>
      <w:r w:rsidRPr="00ED709C">
        <w:t>это остановка перед стойкой с цветами в холле вашего офисного здания</w:t>
      </w:r>
      <w:r w:rsidR="00ED709C" w:rsidRPr="00ED709C">
        <w:t xml:space="preserve">. </w:t>
      </w:r>
      <w:r w:rsidRPr="00ED709C">
        <w:t>Вы уже хорошо знакомы с продавцом цветов, и вы видите и слышите,</w:t>
      </w:r>
      <w:r w:rsidR="00B37BCA" w:rsidRPr="00ED709C">
        <w:t xml:space="preserve"> как вы говорите</w:t>
      </w:r>
      <w:r w:rsidR="00ED709C" w:rsidRPr="00ED709C">
        <w:t>:</w:t>
      </w:r>
      <w:r w:rsidR="00ED709C">
        <w:t xml:space="preserve"> "</w:t>
      </w:r>
      <w:r w:rsidR="00B37BCA" w:rsidRPr="00ED709C">
        <w:t>Джим, у Лены</w:t>
      </w:r>
      <w:r w:rsidRPr="00ED709C">
        <w:t xml:space="preserve"> сегодня день рождения</w:t>
      </w:r>
      <w:r w:rsidR="00ED709C" w:rsidRPr="00ED709C">
        <w:t xml:space="preserve">. </w:t>
      </w:r>
      <w:r w:rsidRPr="00ED709C">
        <w:t>Я хочу подарить ей красивый букет</w:t>
      </w:r>
      <w:r w:rsidR="00ED709C" w:rsidRPr="00ED709C">
        <w:t xml:space="preserve">. </w:t>
      </w:r>
      <w:r w:rsidRPr="00ED709C">
        <w:t>Что ты посоветуешь</w:t>
      </w:r>
      <w:r w:rsidR="00ED709C">
        <w:t xml:space="preserve">?" </w:t>
      </w:r>
      <w:r w:rsidRPr="00ED709C">
        <w:t>Когда вы через некоторое время будете проходить по холлу и увидите стойку с цветами, вы вспомните сцену, которую вы зрительно представили себе</w:t>
      </w:r>
      <w:r w:rsidR="00ED709C" w:rsidRPr="00ED709C">
        <w:t>.</w:t>
      </w:r>
    </w:p>
    <w:p w:rsidR="00ED709C" w:rsidRDefault="008B5974" w:rsidP="00ED709C">
      <w:pPr>
        <w:ind w:firstLine="709"/>
      </w:pPr>
      <w:r w:rsidRPr="00ED709C">
        <w:t>Мы знаем, что вы собираетесь заняться своими утренними делами, поэтому следующая сцена вашего воображаемого кино показывает, как вы собираетесь на обед</w:t>
      </w:r>
      <w:r w:rsidR="00ED709C" w:rsidRPr="00ED709C">
        <w:t xml:space="preserve">. </w:t>
      </w:r>
      <w:r w:rsidRPr="00ED709C">
        <w:t>Вы представляете, как вы проделываете некоторые привычные действия, которые вы всегда делаете перед обедом</w:t>
      </w:r>
      <w:r w:rsidR="00ED709C" w:rsidRPr="00ED709C">
        <w:t xml:space="preserve">: </w:t>
      </w:r>
      <w:r w:rsidRPr="00ED709C">
        <w:t>закрываете ящики рабочего стола, надеваете пиджак или куртку, снимаете устрашающий рыжий парик и накладной нос, или что еще вы там делаете</w:t>
      </w:r>
      <w:r w:rsidR="00ED709C" w:rsidRPr="00ED709C">
        <w:t xml:space="preserve"> - </w:t>
      </w:r>
      <w:r w:rsidRPr="00ED709C">
        <w:t>продолжите эту картину сами</w:t>
      </w:r>
      <w:r w:rsidR="00ED709C" w:rsidRPr="00ED709C">
        <w:t xml:space="preserve"> - </w:t>
      </w:r>
      <w:r w:rsidRPr="00ED709C">
        <w:t>и представьте, как вы идете в</w:t>
      </w:r>
      <w:r w:rsidR="00ED709C">
        <w:t xml:space="preserve"> "</w:t>
      </w:r>
      <w:r w:rsidR="00B37BCA" w:rsidRPr="00ED709C">
        <w:t>Рог изобилия</w:t>
      </w:r>
      <w:r w:rsidR="00ED709C">
        <w:t xml:space="preserve">". </w:t>
      </w:r>
      <w:r w:rsidR="00B37BCA" w:rsidRPr="00ED709C">
        <w:t>Вы видите Гену и Галю</w:t>
      </w:r>
      <w:r w:rsidRPr="00ED709C">
        <w:t>, которые сидят за столиком</w:t>
      </w:r>
      <w:r w:rsidR="00ED709C" w:rsidRPr="00ED709C">
        <w:t xml:space="preserve">. </w:t>
      </w:r>
      <w:r w:rsidRPr="00ED709C">
        <w:t>Они машут вам</w:t>
      </w:r>
      <w:r w:rsidR="00ED709C" w:rsidRPr="00ED709C">
        <w:t xml:space="preserve">. </w:t>
      </w:r>
      <w:r w:rsidRPr="00ED709C">
        <w:t>Вы пересекаете зал ресторана и присоединяетесь к ним</w:t>
      </w:r>
      <w:r w:rsidR="00ED709C" w:rsidRPr="00ED709C">
        <w:t xml:space="preserve">. </w:t>
      </w:r>
      <w:r w:rsidRPr="00ED709C">
        <w:t>Когда время ланча на самом деле приблизится, и вы будете просматривать свое воображаемое кино, вы увидите</w:t>
      </w:r>
      <w:r w:rsidR="00EB775A" w:rsidRPr="00ED709C">
        <w:t>, как вы присоединяетесь к Гене и Гале</w:t>
      </w:r>
      <w:r w:rsidR="00ED709C" w:rsidRPr="00ED709C">
        <w:t>.</w:t>
      </w:r>
    </w:p>
    <w:p w:rsidR="00ED709C" w:rsidRDefault="008B5974" w:rsidP="00ED709C">
      <w:pPr>
        <w:ind w:firstLine="709"/>
      </w:pPr>
      <w:r w:rsidRPr="00ED709C">
        <w:t>Не забудьте вкл</w:t>
      </w:r>
      <w:r w:rsidR="00B37BCA" w:rsidRPr="00ED709C">
        <w:t>ючить сцену, как вы подвозите Петю</w:t>
      </w:r>
      <w:r w:rsidRPr="00ED709C">
        <w:t xml:space="preserve"> на обратном пути домой</w:t>
      </w:r>
      <w:r w:rsidR="00ED709C" w:rsidRPr="00ED709C">
        <w:t xml:space="preserve">. </w:t>
      </w:r>
      <w:r w:rsidRPr="00ED709C">
        <w:t xml:space="preserve">Используйте те же самые приемы, представив, </w:t>
      </w:r>
      <w:r w:rsidR="00B37BCA" w:rsidRPr="00ED709C">
        <w:t>как вы встречаете Петю</w:t>
      </w:r>
      <w:r w:rsidRPr="00ED709C">
        <w:t xml:space="preserve"> по дороге из офиса</w:t>
      </w:r>
      <w:r w:rsidR="00ED709C" w:rsidRPr="00ED709C">
        <w:t xml:space="preserve">. </w:t>
      </w:r>
      <w:r w:rsidRPr="00ED709C">
        <w:t>В конце вашего рабочего дня вы просмотрите свое воображаемое кин</w:t>
      </w:r>
      <w:r w:rsidR="00B37BCA" w:rsidRPr="00ED709C">
        <w:t>о, увидите, как вы встречаете Петю</w:t>
      </w:r>
      <w:r w:rsidRPr="00ED709C">
        <w:t xml:space="preserve"> у входа, и убедитесь, что действительность соответствует тому, что вы себе вообразили</w:t>
      </w:r>
      <w:r w:rsidR="00ED709C" w:rsidRPr="00ED709C">
        <w:t>.</w:t>
      </w:r>
    </w:p>
    <w:p w:rsidR="00ED709C" w:rsidRDefault="008B5974" w:rsidP="00ED709C">
      <w:pPr>
        <w:ind w:firstLine="709"/>
      </w:pPr>
      <w:r w:rsidRPr="00ED709C">
        <w:t>О, еще пицца</w:t>
      </w:r>
      <w:r w:rsidR="00ED709C" w:rsidRPr="00ED709C">
        <w:t xml:space="preserve">! </w:t>
      </w:r>
      <w:r w:rsidRPr="00ED709C">
        <w:t>Вообразите свою радость, когда вы вечером возвратитесь домой, неся в руках большую картонную коробку с восхитительной дымящейся пиццей</w:t>
      </w:r>
      <w:r w:rsidR="00ED709C" w:rsidRPr="00ED709C">
        <w:t xml:space="preserve">. </w:t>
      </w:r>
      <w:r w:rsidRPr="00ED709C">
        <w:t>Какую вы собирались купить</w:t>
      </w:r>
      <w:r w:rsidR="00ED709C" w:rsidRPr="00ED709C">
        <w:t xml:space="preserve">? </w:t>
      </w:r>
      <w:r w:rsidR="00ED709C">
        <w:t>Ах да, пе</w:t>
      </w:r>
      <w:r w:rsidRPr="00ED709C">
        <w:t>перони и грибы</w:t>
      </w:r>
      <w:r w:rsidR="00ED709C" w:rsidRPr="00ED709C">
        <w:t xml:space="preserve">! </w:t>
      </w:r>
      <w:r w:rsidRPr="00ED709C">
        <w:t>Это счастливое окончание вашего воображаемого кино</w:t>
      </w:r>
      <w:r w:rsidR="00ED709C" w:rsidRPr="00ED709C">
        <w:t xml:space="preserve">. </w:t>
      </w:r>
      <w:r w:rsidRPr="00ED709C">
        <w:t>После того как вы подбросите</w:t>
      </w:r>
      <w:r w:rsidR="00B37BCA" w:rsidRPr="00ED709C">
        <w:t xml:space="preserve"> Петю</w:t>
      </w:r>
      <w:r w:rsidRPr="00ED709C">
        <w:t xml:space="preserve"> до дома, прокрутите еще раз кино и вспомните о пицце</w:t>
      </w:r>
      <w:r w:rsidR="00ED709C" w:rsidRPr="00ED709C">
        <w:t xml:space="preserve">. </w:t>
      </w:r>
      <w:r w:rsidRPr="00ED709C">
        <w:t>Вы прекрасно сыграли свою роль</w:t>
      </w:r>
      <w:r w:rsidR="00ED709C" w:rsidRPr="00ED709C">
        <w:t xml:space="preserve">! </w:t>
      </w:r>
      <w:r w:rsidRPr="00ED709C">
        <w:t>Но, как говаривал старый фермер,</w:t>
      </w:r>
      <w:r w:rsidR="00ED709C">
        <w:t xml:space="preserve"> "</w:t>
      </w:r>
      <w:r w:rsidRPr="00ED709C">
        <w:t>если вы хотите быть уверены, что ваши джинсы не упадут с вас, лучше наденьте ремень и подтяжки</w:t>
      </w:r>
      <w:r w:rsidR="00ED709C">
        <w:t xml:space="preserve">". </w:t>
      </w:r>
      <w:r w:rsidRPr="00ED709C">
        <w:t>Встройте в свой рабочий день определенные контрольные пункты, когда вы прерветесь и просмотрите свое воображаемое кино о планах на день</w:t>
      </w:r>
      <w:r w:rsidR="00ED709C" w:rsidRPr="00ED709C">
        <w:t xml:space="preserve">. </w:t>
      </w:r>
      <w:r w:rsidRPr="00ED709C">
        <w:t>Это поможет вам вспомнить о делах, которые вы намеревались делать</w:t>
      </w:r>
      <w:r w:rsidR="00ED709C" w:rsidRPr="00ED709C">
        <w:t>.</w:t>
      </w:r>
    </w:p>
    <w:p w:rsidR="00ED709C" w:rsidRDefault="00ED709C" w:rsidP="00ED709C">
      <w:pPr>
        <w:ind w:firstLine="709"/>
      </w:pPr>
    </w:p>
    <w:p w:rsidR="00ED709C" w:rsidRPr="00ED709C" w:rsidRDefault="00ED709C" w:rsidP="00ED709C">
      <w:pPr>
        <w:pStyle w:val="2"/>
      </w:pPr>
      <w:bookmarkStart w:id="6" w:name="_Toc258031259"/>
      <w:r>
        <w:t>2.4</w:t>
      </w:r>
      <w:r w:rsidR="004153C2" w:rsidRPr="00ED709C">
        <w:t xml:space="preserve"> Занятия по развитию памяти для детей</w:t>
      </w:r>
      <w:bookmarkEnd w:id="6"/>
    </w:p>
    <w:p w:rsidR="00ED709C" w:rsidRDefault="00ED709C" w:rsidP="00ED709C">
      <w:pPr>
        <w:ind w:firstLine="709"/>
      </w:pPr>
    </w:p>
    <w:p w:rsidR="00ED709C" w:rsidRPr="00ED709C" w:rsidRDefault="003A4FE5" w:rsidP="00ED709C">
      <w:pPr>
        <w:ind w:firstLine="709"/>
      </w:pPr>
      <w:r w:rsidRPr="00ED709C">
        <w:t>1</w:t>
      </w:r>
      <w:r w:rsidR="00ED709C" w:rsidRPr="00ED709C">
        <w:t xml:space="preserve">. </w:t>
      </w:r>
      <w:r w:rsidRPr="00ED709C">
        <w:t>ИГРА В СЛОВА</w:t>
      </w:r>
    </w:p>
    <w:p w:rsidR="00ED709C" w:rsidRDefault="00384DF9" w:rsidP="00ED709C">
      <w:pPr>
        <w:ind w:firstLine="709"/>
      </w:pPr>
      <w:r w:rsidRPr="00ED709C">
        <w:t>Вариант 1</w:t>
      </w:r>
      <w:r w:rsidR="00ED709C" w:rsidRPr="00ED709C">
        <w:t>.</w:t>
      </w:r>
    </w:p>
    <w:p w:rsidR="00ED709C" w:rsidRDefault="00EC6D0B" w:rsidP="00ED709C">
      <w:pPr>
        <w:ind w:firstLine="709"/>
      </w:pPr>
      <w:r w:rsidRPr="00ED709C">
        <w:t>Задание 1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Сейчас я назову тебе несколько слов, а ты постарайся их запомнить</w:t>
      </w:r>
      <w:r w:rsidR="00ED709C" w:rsidRPr="00ED709C">
        <w:t>.</w:t>
      </w:r>
    </w:p>
    <w:p w:rsidR="00ED709C" w:rsidRDefault="00EC6D0B" w:rsidP="00ED709C">
      <w:pPr>
        <w:ind w:firstLine="709"/>
      </w:pPr>
      <w:r w:rsidRPr="00ED709C">
        <w:t>Внимание</w:t>
      </w:r>
      <w:r w:rsidR="00ED709C" w:rsidRPr="00ED709C">
        <w:t xml:space="preserve">! </w:t>
      </w:r>
      <w:r w:rsidR="00384DF9" w:rsidRPr="00ED709C">
        <w:t>слон, заяц, телевизор, курица, шкаф, мышь, волк, диван, кресло, медведь</w:t>
      </w:r>
      <w:r w:rsidR="00ED709C" w:rsidRPr="00ED709C">
        <w:t>.</w:t>
      </w:r>
    </w:p>
    <w:p w:rsidR="00ED709C" w:rsidRDefault="00EC6D0B" w:rsidP="00ED709C">
      <w:pPr>
        <w:ind w:firstLine="709"/>
      </w:pPr>
      <w:r w:rsidRPr="00ED709C">
        <w:t>Повтори</w:t>
      </w:r>
      <w:r w:rsidR="00ED709C" w:rsidRPr="00ED709C">
        <w:t>!</w:t>
      </w:r>
    </w:p>
    <w:p w:rsidR="00ED709C" w:rsidRDefault="00EC6D0B" w:rsidP="00ED709C">
      <w:pPr>
        <w:ind w:firstLine="709"/>
      </w:pPr>
      <w:r w:rsidRPr="00ED709C">
        <w:t>Задание 2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Как ты думаешь, можно ли разделить эти слова на группы, части</w:t>
      </w:r>
      <w:r w:rsidR="00ED709C" w:rsidRPr="00ED709C">
        <w:t xml:space="preserve">. </w:t>
      </w:r>
      <w:r w:rsidRPr="00ED709C">
        <w:t>На какие группы или части ты бы разбил эти слова</w:t>
      </w:r>
      <w:r w:rsidR="00ED709C" w:rsidRPr="00ED709C">
        <w:t>?</w:t>
      </w:r>
      <w:r w:rsidR="00ED709C">
        <w:t xml:space="preserve"> (</w:t>
      </w:r>
      <w:r w:rsidRPr="00ED709C">
        <w:t>Ребенок может назвать много вариантов</w:t>
      </w:r>
      <w:r w:rsidR="00ED709C" w:rsidRPr="00ED709C">
        <w:t xml:space="preserve">. </w:t>
      </w:r>
      <w:r w:rsidRPr="00ED709C">
        <w:t>Это хорошо</w:t>
      </w:r>
      <w:r w:rsidR="00ED709C" w:rsidRPr="00ED709C">
        <w:t xml:space="preserve">. </w:t>
      </w:r>
      <w:r w:rsidRPr="00ED709C">
        <w:t>Пусть мыслит</w:t>
      </w:r>
      <w:r w:rsidR="00ED709C" w:rsidRPr="00ED709C">
        <w:t xml:space="preserve">. </w:t>
      </w:r>
      <w:r w:rsidRPr="00ED709C">
        <w:t>Но нужно подвести его к наиболее правильному ответу</w:t>
      </w:r>
      <w:r w:rsidR="00ED709C" w:rsidRPr="00ED709C">
        <w:t xml:space="preserve">. </w:t>
      </w:r>
      <w:r w:rsidRPr="00ED709C">
        <w:t>Например</w:t>
      </w:r>
      <w:r w:rsidR="00ED709C" w:rsidRPr="00ED709C">
        <w:t>:</w:t>
      </w:r>
      <w:r w:rsidR="00ED709C">
        <w:t xml:space="preserve"> "</w:t>
      </w:r>
      <w:r w:rsidRPr="00ED709C">
        <w:t>Вспомни сначала животных, а потом перечисли предметы мебели…</w:t>
      </w:r>
      <w:r w:rsidR="00ED709C">
        <w:t>"</w:t>
      </w:r>
      <w:r w:rsidR="00ED709C" w:rsidRPr="00ED709C">
        <w:t>).</w:t>
      </w:r>
    </w:p>
    <w:p w:rsidR="00ED709C" w:rsidRDefault="00EC6D0B" w:rsidP="00ED709C">
      <w:pPr>
        <w:ind w:firstLine="709"/>
      </w:pPr>
      <w:r w:rsidRPr="00ED709C">
        <w:t>Задание 3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Перечисли, пожалуйста, все слова еще раз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Вариант 2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Тарелка, малина, брусника, вилка, яблоко, кастрюля, банан, нож, груша, чайник, вазочка, слива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Вариант 3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Трамвай, велосипед, троллейбус, ухо, лоб, автобус, пароход, глаза, поезд, щеки, самолет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Задания те же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воспроизведи все слова</w:t>
      </w:r>
      <w:r w:rsidR="00ED709C" w:rsidRPr="00ED709C">
        <w:t>;</w:t>
      </w:r>
    </w:p>
    <w:p w:rsidR="00ED709C" w:rsidRDefault="00384DF9" w:rsidP="00ED709C">
      <w:pPr>
        <w:ind w:firstLine="709"/>
      </w:pPr>
      <w:r w:rsidRPr="00ED709C">
        <w:t>раздели на группы по одному общему признаку</w:t>
      </w:r>
      <w:r w:rsidR="00ED709C" w:rsidRPr="00ED709C">
        <w:t>;</w:t>
      </w:r>
    </w:p>
    <w:p w:rsidR="00ED709C" w:rsidRDefault="00384DF9" w:rsidP="00ED709C">
      <w:pPr>
        <w:ind w:firstLine="709"/>
      </w:pPr>
      <w:r w:rsidRPr="00ED709C">
        <w:t>запомни и воспроизведи</w:t>
      </w:r>
      <w:r w:rsidR="00ED709C" w:rsidRPr="00ED709C">
        <w:t>.</w:t>
      </w:r>
    </w:p>
    <w:p w:rsidR="00384DF9" w:rsidRPr="00ED709C" w:rsidRDefault="003A4FE5" w:rsidP="00ED709C">
      <w:pPr>
        <w:ind w:firstLine="709"/>
      </w:pPr>
      <w:r w:rsidRPr="00ED709C">
        <w:t>2</w:t>
      </w:r>
      <w:r w:rsidR="00ED709C" w:rsidRPr="00ED709C">
        <w:t xml:space="preserve">. </w:t>
      </w:r>
      <w:r w:rsidRPr="00ED709C">
        <w:t>ОСЕННИЕ ЛИСТЬЯ</w:t>
      </w:r>
    </w:p>
    <w:p w:rsidR="00ED709C" w:rsidRDefault="00384DF9" w:rsidP="00ED709C">
      <w:pPr>
        <w:ind w:firstLine="709"/>
      </w:pPr>
      <w:r w:rsidRPr="00ED709C">
        <w:t>Задание</w:t>
      </w:r>
      <w:r w:rsidR="00ED709C" w:rsidRPr="00ED709C">
        <w:t>:</w:t>
      </w:r>
    </w:p>
    <w:p w:rsidR="00ED709C" w:rsidRDefault="00ED709C" w:rsidP="00ED709C">
      <w:pPr>
        <w:ind w:firstLine="709"/>
      </w:pPr>
      <w:r>
        <w:t>"</w:t>
      </w:r>
      <w:r w:rsidR="00384DF9" w:rsidRPr="00ED709C">
        <w:t>Посмотри на этот лист</w:t>
      </w:r>
      <w:r w:rsidRPr="00ED709C">
        <w:t xml:space="preserve">. </w:t>
      </w:r>
      <w:r w:rsidR="00384DF9" w:rsidRPr="00ED709C">
        <w:t>Запомни его</w:t>
      </w:r>
      <w:r>
        <w:t>".</w:t>
      </w:r>
    </w:p>
    <w:p w:rsidR="00ED709C" w:rsidRDefault="00384DF9" w:rsidP="00ED709C">
      <w:pPr>
        <w:ind w:firstLine="709"/>
      </w:pPr>
      <w:r w:rsidRPr="00ED709C">
        <w:t>Далее этот лист надо закрыть и попросить ребенка отыскать точно такой же среди остальных</w:t>
      </w:r>
      <w:r w:rsidR="00ED709C" w:rsidRPr="00ED709C">
        <w:t>.</w:t>
      </w:r>
      <w:r w:rsidR="00ED709C">
        <w:t xml:space="preserve"> (</w:t>
      </w:r>
      <w:r w:rsidRPr="00ED709C">
        <w:t>Как правило, эту задачку никому не удается решить сразу, поэтому можно повторить несколько раз</w:t>
      </w:r>
      <w:r w:rsidR="00ED709C" w:rsidRPr="00ED709C">
        <w:t xml:space="preserve">). </w:t>
      </w:r>
      <w:r w:rsidRPr="00ED709C">
        <w:t>Когда задача будет решена, нужно подробно обсудить с ребенком то, как он запоминал</w:t>
      </w:r>
      <w:r w:rsidR="00ED709C" w:rsidRPr="00ED709C">
        <w:t xml:space="preserve">. </w:t>
      </w:r>
      <w:r w:rsidRPr="00ED709C">
        <w:t xml:space="preserve">Необходимо детально проанализировать особенности контура листа, стебля, количество жилок и </w:t>
      </w:r>
      <w:r w:rsidR="00ED709C">
        <w:t>т.д.</w:t>
      </w:r>
    </w:p>
    <w:p w:rsidR="00384DF9" w:rsidRPr="00ED709C" w:rsidRDefault="003A4FE5" w:rsidP="00ED709C">
      <w:pPr>
        <w:ind w:firstLine="709"/>
      </w:pPr>
      <w:r w:rsidRPr="00ED709C">
        <w:t>3</w:t>
      </w:r>
      <w:r w:rsidR="00ED709C" w:rsidRPr="00ED709C">
        <w:t xml:space="preserve">. </w:t>
      </w:r>
      <w:r w:rsidRPr="00ED709C">
        <w:t>ИГРА В СЛОВА НА РАЗНЫЕ БУКВЫ</w:t>
      </w:r>
    </w:p>
    <w:p w:rsidR="00ED709C" w:rsidRDefault="00384DF9" w:rsidP="00ED709C">
      <w:pPr>
        <w:ind w:firstLine="709"/>
      </w:pPr>
      <w:r w:rsidRPr="00ED709C">
        <w:t>Инструкция</w:t>
      </w:r>
      <w:r w:rsidR="00ED709C" w:rsidRPr="00ED709C">
        <w:t>:</w:t>
      </w:r>
    </w:p>
    <w:p w:rsidR="00ED709C" w:rsidRDefault="00ED709C" w:rsidP="00ED709C">
      <w:pPr>
        <w:ind w:firstLine="709"/>
      </w:pPr>
      <w:r>
        <w:t>"</w:t>
      </w:r>
      <w:r w:rsidR="00384DF9" w:rsidRPr="00ED709C">
        <w:t>Сейчас я назову много слов</w:t>
      </w:r>
      <w:r w:rsidRPr="00ED709C">
        <w:t xml:space="preserve">. </w:t>
      </w:r>
      <w:r w:rsidR="00384DF9" w:rsidRPr="00ED709C">
        <w:t>Постарайся их запомнить</w:t>
      </w:r>
      <w:r>
        <w:t>"</w:t>
      </w:r>
    </w:p>
    <w:p w:rsidR="00ED709C" w:rsidRDefault="00EC6D0B" w:rsidP="00ED709C">
      <w:pPr>
        <w:ind w:firstLine="709"/>
      </w:pPr>
      <w:r w:rsidRPr="00ED709C">
        <w:t>Внимание</w:t>
      </w:r>
      <w:r w:rsidR="00ED709C" w:rsidRPr="00ED709C">
        <w:t>!</w:t>
      </w:r>
    </w:p>
    <w:p w:rsidR="00ED709C" w:rsidRDefault="00384DF9" w:rsidP="00ED709C">
      <w:pPr>
        <w:ind w:firstLine="709"/>
      </w:pPr>
      <w:r w:rsidRPr="00ED709C">
        <w:t>Арбуз, медведь, астра, муравей, аптека, мыло, алмаз, малина</w:t>
      </w:r>
      <w:r w:rsidR="00ED709C" w:rsidRPr="00ED709C">
        <w:t>.</w:t>
      </w:r>
    </w:p>
    <w:p w:rsidR="00384DF9" w:rsidRPr="00ED709C" w:rsidRDefault="00384DF9" w:rsidP="00ED709C">
      <w:pPr>
        <w:ind w:firstLine="709"/>
      </w:pPr>
      <w:r w:rsidRPr="00ED709C">
        <w:t>рбуз</w:t>
      </w:r>
      <w:r w:rsidR="00ED709C" w:rsidRPr="00ED709C">
        <w:t xml:space="preserve"> </w:t>
      </w:r>
      <w:r w:rsidRPr="00ED709C">
        <w:t>едведь</w:t>
      </w:r>
    </w:p>
    <w:p w:rsidR="00384DF9" w:rsidRPr="00ED709C" w:rsidRDefault="00384DF9" w:rsidP="00ED709C">
      <w:pPr>
        <w:ind w:firstLine="709"/>
      </w:pPr>
      <w:r w:rsidRPr="00ED709C">
        <w:t>стра</w:t>
      </w:r>
      <w:r w:rsidR="00ED709C" w:rsidRPr="00ED709C">
        <w:t xml:space="preserve"> </w:t>
      </w:r>
      <w:r w:rsidRPr="00ED709C">
        <w:t>уравей</w:t>
      </w:r>
    </w:p>
    <w:p w:rsidR="00384DF9" w:rsidRPr="00ED709C" w:rsidRDefault="00384DF9" w:rsidP="00ED709C">
      <w:pPr>
        <w:ind w:firstLine="709"/>
      </w:pPr>
      <w:r w:rsidRPr="00ED709C">
        <w:t>птека</w:t>
      </w:r>
      <w:r w:rsidR="00ED709C" w:rsidRPr="00ED709C">
        <w:t xml:space="preserve"> </w:t>
      </w:r>
      <w:r w:rsidRPr="00ED709C">
        <w:t>ыло</w:t>
      </w:r>
    </w:p>
    <w:p w:rsidR="00384DF9" w:rsidRPr="00ED709C" w:rsidRDefault="00384DF9" w:rsidP="00ED709C">
      <w:pPr>
        <w:ind w:firstLine="709"/>
      </w:pPr>
      <w:r w:rsidRPr="00ED709C">
        <w:t>лмаз</w:t>
      </w:r>
      <w:r w:rsidR="00ED709C" w:rsidRPr="00ED709C">
        <w:t xml:space="preserve"> </w:t>
      </w:r>
      <w:r w:rsidRPr="00ED709C">
        <w:t>алина</w:t>
      </w:r>
    </w:p>
    <w:p w:rsidR="00ED709C" w:rsidRDefault="003A4FE5" w:rsidP="00ED709C">
      <w:pPr>
        <w:ind w:firstLine="709"/>
      </w:pPr>
      <w:r w:rsidRPr="00ED709C">
        <w:t>Задание 1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Назови слова, которые ты запомнил</w:t>
      </w:r>
      <w:r w:rsidR="00ED709C" w:rsidRPr="00ED709C">
        <w:t>.</w:t>
      </w:r>
    </w:p>
    <w:p w:rsidR="00ED709C" w:rsidRDefault="003A4FE5" w:rsidP="00ED709C">
      <w:pPr>
        <w:ind w:firstLine="709"/>
      </w:pPr>
      <w:r w:rsidRPr="00ED709C">
        <w:t>Задание 2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Назови слова, которые начинаются с буквы А</w:t>
      </w:r>
      <w:r w:rsidR="00ED709C" w:rsidRPr="00ED709C">
        <w:t>.</w:t>
      </w:r>
    </w:p>
    <w:p w:rsidR="00ED709C" w:rsidRDefault="003A4FE5" w:rsidP="00ED709C">
      <w:pPr>
        <w:ind w:firstLine="709"/>
      </w:pPr>
      <w:r w:rsidRPr="00ED709C">
        <w:t>Задание 3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Назови слова, которые начинаются с буквы М</w:t>
      </w:r>
      <w:r w:rsidR="00ED709C" w:rsidRPr="00ED709C">
        <w:t>.</w:t>
      </w:r>
    </w:p>
    <w:p w:rsidR="00ED709C" w:rsidRDefault="003A4FE5" w:rsidP="00ED709C">
      <w:pPr>
        <w:ind w:firstLine="709"/>
      </w:pPr>
      <w:r w:rsidRPr="00ED709C">
        <w:t>Задание 4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Назови все слова, которые я просила тебя запомнить</w:t>
      </w:r>
      <w:r w:rsidR="00ED709C" w:rsidRPr="00ED709C">
        <w:t>.</w:t>
      </w:r>
    </w:p>
    <w:p w:rsidR="00384DF9" w:rsidRPr="00ED709C" w:rsidRDefault="003A4FE5" w:rsidP="00ED709C">
      <w:pPr>
        <w:ind w:firstLine="709"/>
      </w:pPr>
      <w:r w:rsidRPr="00ED709C">
        <w:t>4</w:t>
      </w:r>
      <w:r w:rsidR="00ED709C" w:rsidRPr="00ED709C">
        <w:t xml:space="preserve">. </w:t>
      </w:r>
      <w:r w:rsidRPr="00ED709C">
        <w:t>ГУЛЯЕМ ПО ЗООПАРКУ</w:t>
      </w:r>
    </w:p>
    <w:p w:rsidR="00ED709C" w:rsidRDefault="00384DF9" w:rsidP="00ED709C">
      <w:pPr>
        <w:ind w:firstLine="709"/>
      </w:pPr>
      <w:r w:rsidRPr="00ED709C">
        <w:t>Ребенку дают 10 картинок с изображениями разных животных и предлагают внимательно рассмотреть их</w:t>
      </w:r>
      <w:r w:rsidR="00ED709C" w:rsidRPr="00ED709C">
        <w:t xml:space="preserve">. </w:t>
      </w:r>
      <w:r w:rsidRPr="00ED709C">
        <w:t>Время 3-5 минут</w:t>
      </w:r>
      <w:r w:rsidR="00ED709C" w:rsidRPr="00ED709C">
        <w:t xml:space="preserve">. </w:t>
      </w:r>
      <w:r w:rsidRPr="00ED709C">
        <w:t>Потом картинки следует убрать</w:t>
      </w:r>
      <w:r w:rsidR="00ED709C" w:rsidRPr="00ED709C">
        <w:t xml:space="preserve">. </w:t>
      </w:r>
      <w:r w:rsidRPr="00ED709C">
        <w:t>Ребенку предлагается закрыть глаза и представить, что мы гуляем по зоопарку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Инструкция</w:t>
      </w:r>
      <w:r w:rsidR="00ED709C" w:rsidRPr="00ED709C">
        <w:t>:</w:t>
      </w:r>
    </w:p>
    <w:p w:rsidR="00ED709C" w:rsidRDefault="00ED709C" w:rsidP="00ED709C">
      <w:pPr>
        <w:ind w:firstLine="709"/>
      </w:pPr>
      <w:r>
        <w:t>"</w:t>
      </w:r>
      <w:r w:rsidR="00384DF9" w:rsidRPr="00ED709C">
        <w:t>Я буду называть тебе зверей, ты должен вспомнить тех, кого я не назвала</w:t>
      </w:r>
      <w:r>
        <w:t>".</w:t>
      </w:r>
    </w:p>
    <w:p w:rsidR="00384DF9" w:rsidRPr="00ED709C" w:rsidRDefault="00384DF9" w:rsidP="00ED709C">
      <w:pPr>
        <w:ind w:firstLine="709"/>
      </w:pPr>
      <w:r w:rsidRPr="00ED709C">
        <w:t>Итак, лиса, волк, ежик, жираф, слон…</w:t>
      </w:r>
    </w:p>
    <w:p w:rsidR="00ED709C" w:rsidRDefault="003A4FE5" w:rsidP="00ED709C">
      <w:pPr>
        <w:ind w:firstLine="709"/>
      </w:pPr>
      <w:r w:rsidRPr="00ED709C">
        <w:t>Задание 1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Перечисли животных, которые были на картинках</w:t>
      </w:r>
      <w:r w:rsidR="00ED709C" w:rsidRPr="00ED709C">
        <w:t>.</w:t>
      </w:r>
    </w:p>
    <w:p w:rsidR="00ED709C" w:rsidRDefault="003A4FE5" w:rsidP="00ED709C">
      <w:pPr>
        <w:ind w:firstLine="709"/>
      </w:pPr>
      <w:r w:rsidRPr="00ED709C">
        <w:t>Задание 2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Ребенку опять дают 10 картинок, что и в начале и просят назвать и показать тех животных, которые были в начале</w:t>
      </w:r>
      <w:r w:rsidR="00ED709C" w:rsidRPr="00ED709C">
        <w:t>.</w:t>
      </w:r>
    </w:p>
    <w:p w:rsidR="00ED709C" w:rsidRDefault="003A4FE5" w:rsidP="00ED709C">
      <w:pPr>
        <w:ind w:firstLine="709"/>
      </w:pPr>
      <w:r w:rsidRPr="00ED709C">
        <w:t>Задание 3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Найди на картинках животных, которых назвал ты</w:t>
      </w:r>
      <w:r w:rsidR="00ED709C" w:rsidRPr="00ED709C">
        <w:t>.</w:t>
      </w:r>
    </w:p>
    <w:p w:rsidR="00ED709C" w:rsidRDefault="003A4FE5" w:rsidP="00ED709C">
      <w:pPr>
        <w:ind w:firstLine="709"/>
      </w:pPr>
      <w:r w:rsidRPr="00ED709C">
        <w:t>Задание 4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Картинки убираются</w:t>
      </w:r>
      <w:r w:rsidR="00ED709C" w:rsidRPr="00ED709C">
        <w:t xml:space="preserve">. </w:t>
      </w:r>
      <w:r w:rsidRPr="00ED709C">
        <w:t>Ребенка просят вспомнить животных в том порядке, в каком они назывались</w:t>
      </w:r>
      <w:r w:rsidR="00ED709C" w:rsidRPr="00ED709C">
        <w:t>.</w:t>
      </w:r>
    </w:p>
    <w:p w:rsidR="00ED709C" w:rsidRDefault="003A4FE5" w:rsidP="00ED709C">
      <w:pPr>
        <w:ind w:firstLine="709"/>
      </w:pPr>
      <w:r w:rsidRPr="00ED709C">
        <w:t>Задание 5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Перечисли всех животных, которых ты знаешь</w:t>
      </w:r>
      <w:r w:rsidR="00ED709C" w:rsidRPr="00ED709C">
        <w:t>.</w:t>
      </w:r>
    </w:p>
    <w:p w:rsidR="00384DF9" w:rsidRPr="00ED709C" w:rsidRDefault="003A4FE5" w:rsidP="00ED709C">
      <w:pPr>
        <w:ind w:firstLine="709"/>
      </w:pPr>
      <w:r w:rsidRPr="00ED709C">
        <w:t>5</w:t>
      </w:r>
      <w:r w:rsidR="00ED709C" w:rsidRPr="00ED709C">
        <w:t xml:space="preserve">. </w:t>
      </w:r>
      <w:r w:rsidRPr="00ED709C">
        <w:t>ГУЛЯЕМ ПО ЛЕСУ</w:t>
      </w:r>
    </w:p>
    <w:p w:rsidR="00ED709C" w:rsidRDefault="00384DF9" w:rsidP="00ED709C">
      <w:pPr>
        <w:ind w:firstLine="709"/>
      </w:pPr>
      <w:r w:rsidRPr="00ED709C">
        <w:t>Инструкция</w:t>
      </w:r>
      <w:r w:rsidR="00ED709C" w:rsidRPr="00ED709C">
        <w:t>:</w:t>
      </w:r>
    </w:p>
    <w:p w:rsidR="00ED709C" w:rsidRDefault="00ED709C" w:rsidP="00ED709C">
      <w:pPr>
        <w:ind w:firstLine="709"/>
      </w:pPr>
      <w:r>
        <w:t>"</w:t>
      </w:r>
      <w:r w:rsidR="00384DF9" w:rsidRPr="00ED709C">
        <w:t>Представь, что мы уже в лесу</w:t>
      </w:r>
      <w:r w:rsidRPr="00ED709C">
        <w:t xml:space="preserve">! </w:t>
      </w:r>
      <w:r w:rsidR="00384DF9" w:rsidRPr="00ED709C">
        <w:t>Я буду называть тебе птиц</w:t>
      </w:r>
      <w:r w:rsidRPr="00ED709C">
        <w:t xml:space="preserve">. </w:t>
      </w:r>
      <w:r w:rsidR="00384DF9" w:rsidRPr="00ED709C">
        <w:t>Ты должен вспомнить тех, кого я не называла</w:t>
      </w:r>
      <w:r>
        <w:t>".</w:t>
      </w:r>
    </w:p>
    <w:p w:rsidR="00ED709C" w:rsidRDefault="00384DF9" w:rsidP="00ED709C">
      <w:pPr>
        <w:ind w:firstLine="709"/>
      </w:pPr>
      <w:r w:rsidRPr="00ED709C">
        <w:t>Итак, сорока, кукушка, дрозд, малиновка, дятел</w:t>
      </w:r>
      <w:r w:rsidR="00ED709C" w:rsidRPr="00ED709C">
        <w:t>.</w:t>
      </w:r>
    </w:p>
    <w:p w:rsidR="00ED709C" w:rsidRDefault="003A4FE5" w:rsidP="00ED709C">
      <w:pPr>
        <w:ind w:firstLine="709"/>
      </w:pPr>
      <w:r w:rsidRPr="00ED709C">
        <w:t>Задание 1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Назови всех птиц, каких ты знаешь</w:t>
      </w:r>
      <w:r w:rsidR="00ED709C" w:rsidRPr="00ED709C">
        <w:t xml:space="preserve">. </w:t>
      </w:r>
      <w:r w:rsidRPr="00ED709C">
        <w:t>Если ребенок затрудняется, то ему предложить воспользоваться картинками</w:t>
      </w:r>
      <w:r w:rsidR="00ED709C" w:rsidRPr="00ED709C">
        <w:t>.</w:t>
      </w:r>
    </w:p>
    <w:p w:rsidR="00ED709C" w:rsidRDefault="003A4FE5" w:rsidP="00ED709C">
      <w:pPr>
        <w:ind w:firstLine="709"/>
      </w:pPr>
      <w:r w:rsidRPr="00ED709C">
        <w:t>Задание 2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Картинки убираются</w:t>
      </w:r>
      <w:r w:rsidR="00ED709C" w:rsidRPr="00ED709C">
        <w:t xml:space="preserve">. </w:t>
      </w:r>
      <w:r w:rsidRPr="00ED709C">
        <w:t>Ребенка просят вспомнить тех птиц, которые были названы в начале игры</w:t>
      </w:r>
      <w:r w:rsidR="00ED709C" w:rsidRPr="00ED709C">
        <w:t>.</w:t>
      </w:r>
    </w:p>
    <w:p w:rsidR="00384DF9" w:rsidRPr="00ED709C" w:rsidRDefault="003A4FE5" w:rsidP="00ED709C">
      <w:pPr>
        <w:ind w:firstLine="709"/>
      </w:pPr>
      <w:r w:rsidRPr="00ED709C">
        <w:t>6</w:t>
      </w:r>
      <w:r w:rsidR="00ED709C" w:rsidRPr="00ED709C">
        <w:t xml:space="preserve">. </w:t>
      </w:r>
      <w:r w:rsidRPr="00ED709C">
        <w:t>ВКУС И ЗАПАХ</w:t>
      </w:r>
    </w:p>
    <w:p w:rsidR="00ED709C" w:rsidRDefault="003A4FE5" w:rsidP="00ED709C">
      <w:pPr>
        <w:ind w:firstLine="709"/>
      </w:pPr>
      <w:r w:rsidRPr="00ED709C">
        <w:t>Задание 1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Представь лимон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Каков он на вкус</w:t>
      </w:r>
      <w:r w:rsidR="00ED709C" w:rsidRPr="00ED709C">
        <w:t>?</w:t>
      </w:r>
    </w:p>
    <w:p w:rsidR="00ED709C" w:rsidRDefault="00384DF9" w:rsidP="00ED709C">
      <w:pPr>
        <w:ind w:firstLine="709"/>
      </w:pPr>
      <w:r w:rsidRPr="00ED709C">
        <w:t>Вспомни, как пахнет лимон</w:t>
      </w:r>
      <w:r w:rsidR="00ED709C" w:rsidRPr="00ED709C">
        <w:t xml:space="preserve">. </w:t>
      </w:r>
      <w:r w:rsidRPr="00ED709C">
        <w:t>Расскажи об этом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Представь, что ты держишь лимон в руке</w:t>
      </w:r>
      <w:r w:rsidR="00ED709C" w:rsidRPr="00ED709C">
        <w:t xml:space="preserve">. </w:t>
      </w:r>
      <w:r w:rsidRPr="00ED709C">
        <w:t>Что ты чувствуешь</w:t>
      </w:r>
      <w:r w:rsidR="00ED709C" w:rsidRPr="00ED709C">
        <w:t>?</w:t>
      </w:r>
    </w:p>
    <w:p w:rsidR="00ED709C" w:rsidRDefault="003A4FE5" w:rsidP="00ED709C">
      <w:pPr>
        <w:ind w:firstLine="709"/>
      </w:pPr>
      <w:r w:rsidRPr="00ED709C">
        <w:t>Задание 2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Нарисуй лимон</w:t>
      </w:r>
      <w:r w:rsidR="00ED709C" w:rsidRPr="00ED709C">
        <w:t>.</w:t>
      </w:r>
    </w:p>
    <w:p w:rsidR="00ED709C" w:rsidRDefault="003A4FE5" w:rsidP="00ED709C">
      <w:pPr>
        <w:ind w:firstLine="709"/>
      </w:pPr>
      <w:r w:rsidRPr="00ED709C">
        <w:t>Задание 3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Представь апельсин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Каков он на вкус</w:t>
      </w:r>
      <w:r w:rsidR="00ED709C" w:rsidRPr="00ED709C">
        <w:t>?</w:t>
      </w:r>
    </w:p>
    <w:p w:rsidR="00ED709C" w:rsidRDefault="00384DF9" w:rsidP="00ED709C">
      <w:pPr>
        <w:ind w:firstLine="709"/>
      </w:pPr>
      <w:r w:rsidRPr="00ED709C">
        <w:t>Вспомни, как пахнет апельсин</w:t>
      </w:r>
      <w:r w:rsidR="00ED709C" w:rsidRPr="00ED709C">
        <w:t xml:space="preserve">. </w:t>
      </w:r>
      <w:r w:rsidRPr="00ED709C">
        <w:t>Расскажи об этом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Какого цвета апельсин</w:t>
      </w:r>
      <w:r w:rsidR="00ED709C" w:rsidRPr="00ED709C">
        <w:t>?</w:t>
      </w:r>
    </w:p>
    <w:p w:rsidR="00ED709C" w:rsidRDefault="00384DF9" w:rsidP="00ED709C">
      <w:pPr>
        <w:ind w:firstLine="709"/>
      </w:pPr>
      <w:r w:rsidRPr="00ED709C">
        <w:t>Представь, что ты держишь апельсин в руке</w:t>
      </w:r>
      <w:r w:rsidR="00ED709C" w:rsidRPr="00ED709C">
        <w:t xml:space="preserve">. </w:t>
      </w:r>
      <w:r w:rsidRPr="00ED709C">
        <w:t>Что ты чувствуешь</w:t>
      </w:r>
      <w:r w:rsidR="00ED709C" w:rsidRPr="00ED709C">
        <w:t>?</w:t>
      </w:r>
    </w:p>
    <w:p w:rsidR="00ED709C" w:rsidRDefault="003A4FE5" w:rsidP="00ED709C">
      <w:pPr>
        <w:ind w:firstLine="709"/>
      </w:pPr>
      <w:r w:rsidRPr="00ED709C">
        <w:t>Задание 4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Нарисуй апельсин</w:t>
      </w:r>
      <w:r w:rsidR="00ED709C" w:rsidRPr="00ED709C">
        <w:t>.</w:t>
      </w:r>
    </w:p>
    <w:p w:rsidR="00ED709C" w:rsidRDefault="003A4FE5" w:rsidP="00ED709C">
      <w:pPr>
        <w:ind w:firstLine="709"/>
      </w:pPr>
      <w:r w:rsidRPr="00ED709C">
        <w:t>Задание 5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Расскажи, чем отличается апельсин от лимона</w:t>
      </w:r>
      <w:r w:rsidR="00ED709C" w:rsidRPr="00ED709C">
        <w:t xml:space="preserve">. </w:t>
      </w:r>
      <w:r w:rsidRPr="00ED709C">
        <w:t>Чем они похожи</w:t>
      </w:r>
      <w:r w:rsidR="00ED709C" w:rsidRPr="00ED709C">
        <w:t>?</w:t>
      </w:r>
    </w:p>
    <w:p w:rsidR="00384DF9" w:rsidRPr="00ED709C" w:rsidRDefault="003A4FE5" w:rsidP="00ED709C">
      <w:pPr>
        <w:ind w:firstLine="709"/>
      </w:pPr>
      <w:r w:rsidRPr="00ED709C">
        <w:t>7</w:t>
      </w:r>
      <w:r w:rsidR="00ED709C" w:rsidRPr="00ED709C">
        <w:t xml:space="preserve">. </w:t>
      </w:r>
      <w:r w:rsidRPr="00ED709C">
        <w:t>РАЗРЕЗНАЯ КАРТИНКА</w:t>
      </w:r>
    </w:p>
    <w:p w:rsidR="00ED709C" w:rsidRDefault="00384DF9" w:rsidP="00ED709C">
      <w:pPr>
        <w:ind w:firstLine="709"/>
      </w:pPr>
      <w:r w:rsidRPr="00ED709C">
        <w:t>Материал</w:t>
      </w:r>
      <w:r w:rsidR="00ED709C" w:rsidRPr="00ED709C">
        <w:t xml:space="preserve">: </w:t>
      </w:r>
      <w:r w:rsidRPr="00ED709C">
        <w:t>цветная открытка</w:t>
      </w:r>
      <w:r w:rsidR="00ED709C">
        <w:t xml:space="preserve"> (</w:t>
      </w:r>
      <w:r w:rsidRPr="00ED709C">
        <w:t>картинка</w:t>
      </w:r>
      <w:r w:rsidR="00ED709C" w:rsidRPr="00ED709C">
        <w:t xml:space="preserve">) </w:t>
      </w:r>
      <w:r w:rsidRPr="00ED709C">
        <w:t>с изображением предмета разрезается на несколько частей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Инструкция</w:t>
      </w:r>
      <w:r w:rsidR="00ED709C" w:rsidRPr="00ED709C">
        <w:t>:</w:t>
      </w:r>
    </w:p>
    <w:p w:rsidR="00ED709C" w:rsidRDefault="00ED709C" w:rsidP="00ED709C">
      <w:pPr>
        <w:ind w:firstLine="709"/>
      </w:pPr>
      <w:r>
        <w:t>"</w:t>
      </w:r>
      <w:r w:rsidR="00384DF9" w:rsidRPr="00ED709C">
        <w:t>Видишь, картинка сломалась</w:t>
      </w:r>
      <w:r w:rsidRPr="00ED709C">
        <w:t xml:space="preserve">. </w:t>
      </w:r>
      <w:r w:rsidR="00384DF9" w:rsidRPr="00ED709C">
        <w:t>Почини ее</w:t>
      </w:r>
      <w:r>
        <w:t xml:space="preserve">". </w:t>
      </w:r>
      <w:r w:rsidR="00384DF9" w:rsidRPr="00ED709C">
        <w:t>Если ребенок не справляется с заданием, то ему предлагается упрощенный вариан</w:t>
      </w:r>
      <w:r>
        <w:t>т.</w:t>
      </w:r>
      <w:r w:rsidR="00945828">
        <w:t xml:space="preserve"> Д</w:t>
      </w:r>
      <w:r w:rsidR="00384DF9" w:rsidRPr="00ED709C">
        <w:t xml:space="preserve">алее следует опять предложить ему собрать первую картинку </w:t>
      </w:r>
      <w:r>
        <w:t>-</w:t>
      </w:r>
      <w:r w:rsidR="00384DF9" w:rsidRPr="00ED709C">
        <w:t xml:space="preserve"> пусть пробует различные варианты, не следует торопить его</w:t>
      </w:r>
      <w:r w:rsidRPr="00ED709C">
        <w:t>.</w:t>
      </w:r>
    </w:p>
    <w:p w:rsidR="00ED709C" w:rsidRDefault="003A4FE5" w:rsidP="00ED709C">
      <w:pPr>
        <w:ind w:firstLine="709"/>
      </w:pPr>
      <w:r w:rsidRPr="00ED709C">
        <w:t>Задание</w:t>
      </w:r>
      <w:r w:rsidR="00ED709C" w:rsidRPr="00ED709C">
        <w:t xml:space="preserve">: </w:t>
      </w:r>
      <w:r w:rsidR="00384DF9" w:rsidRPr="00ED709C">
        <w:t>Картинка убирается, и ребенка просят по памяти нарисовать ее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Если при выполнении задания обнаруживается хоть одно несоответствие оригиналу, то эту ошибку надо обязательно обсудить с ребенком</w:t>
      </w:r>
      <w:r w:rsidR="00ED709C" w:rsidRPr="00ED709C">
        <w:t xml:space="preserve">. </w:t>
      </w:r>
      <w:r w:rsidRPr="00ED709C">
        <w:t>Для этого можно использовать следующие вопросы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Что изображено на картинке</w:t>
      </w:r>
      <w:r w:rsidR="00ED709C" w:rsidRPr="00ED709C">
        <w:t>?</w:t>
      </w:r>
    </w:p>
    <w:p w:rsidR="00ED709C" w:rsidRDefault="00384DF9" w:rsidP="00ED709C">
      <w:pPr>
        <w:ind w:firstLine="709"/>
      </w:pPr>
      <w:r w:rsidRPr="00ED709C">
        <w:t>Какой формы твой рисунок</w:t>
      </w:r>
      <w:r w:rsidR="00ED709C" w:rsidRPr="00ED709C">
        <w:t>?</w:t>
      </w:r>
    </w:p>
    <w:p w:rsidR="00ED709C" w:rsidRDefault="00384DF9" w:rsidP="00ED709C">
      <w:pPr>
        <w:ind w:firstLine="709"/>
      </w:pPr>
      <w:r w:rsidRPr="00ED709C">
        <w:t>Какого цвета твой рисунок</w:t>
      </w:r>
      <w:r w:rsidR="00ED709C" w:rsidRPr="00ED709C">
        <w:t>?</w:t>
      </w:r>
    </w:p>
    <w:p w:rsidR="00ED709C" w:rsidRDefault="00384DF9" w:rsidP="00ED709C">
      <w:pPr>
        <w:ind w:firstLine="709"/>
      </w:pPr>
      <w:r w:rsidRPr="00ED709C">
        <w:t xml:space="preserve">При этом необходимо обсудить наличие или отсутствие деталей, штрихов и </w:t>
      </w:r>
      <w:r w:rsidR="00ED709C">
        <w:t>т.д.</w:t>
      </w:r>
      <w:r w:rsidR="00ED709C" w:rsidRPr="00ED709C">
        <w:t xml:space="preserve"> </w:t>
      </w:r>
      <w:r w:rsidRPr="00ED709C">
        <w:t>в рисунке ребенка</w:t>
      </w:r>
      <w:r w:rsidR="00ED709C" w:rsidRPr="00ED709C">
        <w:t>.</w:t>
      </w:r>
    </w:p>
    <w:p w:rsidR="00384DF9" w:rsidRPr="00ED709C" w:rsidRDefault="003A4FE5" w:rsidP="00ED709C">
      <w:pPr>
        <w:ind w:firstLine="709"/>
      </w:pPr>
      <w:r w:rsidRPr="00ED709C">
        <w:t>8</w:t>
      </w:r>
      <w:r w:rsidR="00ED709C" w:rsidRPr="00ED709C">
        <w:t xml:space="preserve">. </w:t>
      </w:r>
      <w:r w:rsidRPr="00ED709C">
        <w:t>ИГРА В СТИХИ</w:t>
      </w:r>
    </w:p>
    <w:p w:rsidR="00ED709C" w:rsidRDefault="003A4FE5" w:rsidP="00ED709C">
      <w:pPr>
        <w:ind w:firstLine="709"/>
      </w:pPr>
      <w:r w:rsidRPr="00ED709C">
        <w:t>Задание</w:t>
      </w:r>
      <w:r w:rsidR="00ED709C" w:rsidRPr="00ED709C">
        <w:t>:</w:t>
      </w:r>
    </w:p>
    <w:p w:rsidR="00ED709C" w:rsidRDefault="00384DF9" w:rsidP="00ED709C">
      <w:pPr>
        <w:ind w:firstLine="709"/>
      </w:pPr>
      <w:r w:rsidRPr="00ED709C">
        <w:t>Представь, что Пятачку Ослик подарил мяч</w:t>
      </w:r>
      <w:r w:rsidR="00ED709C" w:rsidRPr="00ED709C">
        <w:t xml:space="preserve">. </w:t>
      </w:r>
      <w:r w:rsidRPr="00ED709C">
        <w:t>Пятачку очень понравился подарок, и он сочинил стихотворение про этот мяч</w:t>
      </w:r>
      <w:r w:rsidR="00ED709C" w:rsidRPr="00ED709C">
        <w:t>:</w:t>
      </w:r>
    </w:p>
    <w:p w:rsidR="00384DF9" w:rsidRPr="00ED709C" w:rsidRDefault="00384DF9" w:rsidP="00ED709C">
      <w:pPr>
        <w:ind w:firstLine="709"/>
      </w:pPr>
      <w:r w:rsidRPr="00ED709C">
        <w:t>Мой веселый, звонкий мяч,</w:t>
      </w:r>
    </w:p>
    <w:p w:rsidR="00ED709C" w:rsidRDefault="00384DF9" w:rsidP="00ED709C">
      <w:pPr>
        <w:ind w:firstLine="709"/>
      </w:pPr>
      <w:r w:rsidRPr="00ED709C">
        <w:t>Ты куда пустился вскачь</w:t>
      </w:r>
      <w:r w:rsidR="00ED709C" w:rsidRPr="00ED709C">
        <w:t>?</w:t>
      </w:r>
    </w:p>
    <w:p w:rsidR="00384DF9" w:rsidRPr="00ED709C" w:rsidRDefault="00384DF9" w:rsidP="00ED709C">
      <w:pPr>
        <w:ind w:firstLine="709"/>
      </w:pPr>
      <w:r w:rsidRPr="00ED709C">
        <w:t>Красный, желтый, голубой,</w:t>
      </w:r>
    </w:p>
    <w:p w:rsidR="00ED709C" w:rsidRDefault="00384DF9" w:rsidP="00ED709C">
      <w:pPr>
        <w:ind w:firstLine="709"/>
      </w:pPr>
      <w:r w:rsidRPr="00ED709C">
        <w:t>Не угнаться за тобой</w:t>
      </w:r>
      <w:r w:rsidR="00ED709C" w:rsidRPr="00ED709C">
        <w:t>.</w:t>
      </w:r>
    </w:p>
    <w:p w:rsidR="00ED709C" w:rsidRDefault="00ED709C" w:rsidP="00ED709C">
      <w:pPr>
        <w:ind w:firstLine="709"/>
      </w:pPr>
      <w:r>
        <w:t>(</w:t>
      </w:r>
      <w:r w:rsidR="00384DF9" w:rsidRPr="00ED709C">
        <w:t>на самом деле автором является А</w:t>
      </w:r>
      <w:r w:rsidRPr="00ED709C">
        <w:t xml:space="preserve">. </w:t>
      </w:r>
      <w:r w:rsidR="00384DF9" w:rsidRPr="00ED709C">
        <w:t>Барто</w:t>
      </w:r>
      <w:r w:rsidRPr="00ED709C">
        <w:t>).</w:t>
      </w:r>
    </w:p>
    <w:p w:rsidR="00ED709C" w:rsidRDefault="00384DF9" w:rsidP="00ED709C">
      <w:pPr>
        <w:ind w:firstLine="709"/>
      </w:pPr>
      <w:r w:rsidRPr="00ED709C">
        <w:t>Пятачок был очень доволен своим стихотворением и решил превратить его в песенку</w:t>
      </w:r>
      <w:r w:rsidR="00ED709C" w:rsidRPr="00ED709C">
        <w:t xml:space="preserve">. </w:t>
      </w:r>
      <w:r w:rsidRPr="00ED709C">
        <w:t>Спой еще так, как пел Пятачок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Однажды Пятачок решил поделиться своей песенкой с Винни Пухом</w:t>
      </w:r>
      <w:r w:rsidR="00ED709C" w:rsidRPr="00ED709C">
        <w:t xml:space="preserve">. </w:t>
      </w:r>
      <w:r w:rsidRPr="00ED709C">
        <w:t>Подумай, как эту же песенку спел Винни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Винни Пух был очень доволен своим исполнением</w:t>
      </w:r>
      <w:r w:rsidR="00ED709C" w:rsidRPr="00ED709C">
        <w:t xml:space="preserve">. </w:t>
      </w:r>
      <w:r w:rsidRPr="00ED709C">
        <w:t>Однажды он решил спеть ее Зайцу</w:t>
      </w:r>
      <w:r w:rsidR="00ED709C" w:rsidRPr="00ED709C">
        <w:t xml:space="preserve">. </w:t>
      </w:r>
      <w:r w:rsidRPr="00ED709C">
        <w:t>Заяц не мог петь так, как пел медведь</w:t>
      </w:r>
      <w:r w:rsidR="00ED709C" w:rsidRPr="00ED709C">
        <w:t xml:space="preserve">. </w:t>
      </w:r>
      <w:r w:rsidRPr="00ED709C">
        <w:t>Подумай, как Заяц пел эту песенку</w:t>
      </w:r>
      <w:r w:rsidR="00ED709C" w:rsidRPr="00ED709C">
        <w:t>?</w:t>
      </w:r>
    </w:p>
    <w:p w:rsidR="00ED709C" w:rsidRDefault="00384DF9" w:rsidP="00ED709C">
      <w:pPr>
        <w:ind w:firstLine="709"/>
      </w:pPr>
      <w:r w:rsidRPr="00ED709C">
        <w:t>Заяц был очень добрый и решил подарить песенку Ежихе Матрене</w:t>
      </w:r>
      <w:r w:rsidR="00ED709C" w:rsidRPr="00ED709C">
        <w:t xml:space="preserve">. </w:t>
      </w:r>
      <w:r w:rsidRPr="00ED709C">
        <w:t>Ежиха не умела петь так, как Заяц, и спела песенку по-своему</w:t>
      </w:r>
      <w:r w:rsidR="00ED709C" w:rsidRPr="00ED709C">
        <w:t xml:space="preserve">. </w:t>
      </w:r>
      <w:r w:rsidRPr="00ED709C">
        <w:t>Подумай, как эту песенку могла спеть Ежиха Матрена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Задание</w:t>
      </w:r>
      <w:r w:rsidR="00ED709C" w:rsidRPr="00ED709C">
        <w:t xml:space="preserve">. </w:t>
      </w:r>
      <w:r w:rsidRPr="00ED709C">
        <w:t>Спой еще раз песню про мяч так, как ее пели Пятачок, Винни Пух, Заяц и Ежиха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Скажи, чем похожи, а чем отличаются варианты этой песенки</w:t>
      </w:r>
      <w:r w:rsidR="00ED709C" w:rsidRPr="00ED709C">
        <w:t>.</w:t>
      </w:r>
    </w:p>
    <w:p w:rsidR="00ED709C" w:rsidRDefault="00384DF9" w:rsidP="00ED709C">
      <w:pPr>
        <w:ind w:firstLine="709"/>
      </w:pPr>
      <w:r w:rsidRPr="00ED709C">
        <w:t>Для того, чтобы задание было легче выполнить, надо вспомнить тембры голосов и интонации наших героев</w:t>
      </w:r>
      <w:r w:rsidR="00ED709C" w:rsidRPr="00ED709C">
        <w:t>.</w:t>
      </w:r>
    </w:p>
    <w:p w:rsidR="00ED709C" w:rsidRPr="00ED709C" w:rsidRDefault="00ED709C" w:rsidP="00ED709C">
      <w:pPr>
        <w:pStyle w:val="2"/>
      </w:pPr>
      <w:r>
        <w:br w:type="page"/>
      </w:r>
      <w:bookmarkStart w:id="7" w:name="_Toc258031260"/>
      <w:r w:rsidR="00DB25C7" w:rsidRPr="00ED709C">
        <w:t>Заключение</w:t>
      </w:r>
      <w:bookmarkEnd w:id="7"/>
    </w:p>
    <w:p w:rsidR="00ED709C" w:rsidRDefault="00ED709C" w:rsidP="00ED709C">
      <w:pPr>
        <w:ind w:firstLine="709"/>
      </w:pPr>
    </w:p>
    <w:p w:rsidR="00ED709C" w:rsidRDefault="00077D94" w:rsidP="00ED709C">
      <w:pPr>
        <w:ind w:firstLine="709"/>
      </w:pPr>
      <w:r w:rsidRPr="00ED709C">
        <w:t>Хорошее состояние памяти также необходимо нам, как и</w:t>
      </w:r>
      <w:r w:rsidR="00ED709C" w:rsidRPr="00ED709C">
        <w:t xml:space="preserve"> </w:t>
      </w:r>
      <w:r w:rsidRPr="00ED709C">
        <w:t>хорошее состояние остальных мыслительных процессов</w:t>
      </w:r>
      <w:r w:rsidR="00ED709C" w:rsidRPr="00ED709C">
        <w:t xml:space="preserve">. </w:t>
      </w:r>
      <w:r w:rsidRPr="00ED709C">
        <w:t>Ею мы пользуемся по многу раз за день, сознательно или бессознательно, интерпретируя события на основе предыдущего опыта или вспоминая, куда положили ключи, с трудом или с легкостью</w:t>
      </w:r>
      <w:r w:rsidR="00ED709C" w:rsidRPr="00ED709C">
        <w:t xml:space="preserve">. </w:t>
      </w:r>
      <w:r w:rsidRPr="00ED709C">
        <w:t>Ухудшению памяти способствует немало факторов, как внешних</w:t>
      </w:r>
      <w:r w:rsidR="00ED709C">
        <w:t xml:space="preserve"> (</w:t>
      </w:r>
      <w:r w:rsidRPr="00ED709C">
        <w:t>экология, недостаток необходимых веществ</w:t>
      </w:r>
      <w:r w:rsidR="00ED709C" w:rsidRPr="00ED709C">
        <w:t>),</w:t>
      </w:r>
      <w:r w:rsidRPr="00ED709C">
        <w:t xml:space="preserve"> так и внутренних</w:t>
      </w:r>
      <w:r w:rsidR="00ED709C">
        <w:t xml:space="preserve"> (</w:t>
      </w:r>
      <w:r w:rsidRPr="00ED709C">
        <w:t>информационные перегрузки</w:t>
      </w:r>
      <w:r w:rsidR="00ED709C" w:rsidRPr="00ED709C">
        <w:t xml:space="preserve">). </w:t>
      </w:r>
      <w:r w:rsidRPr="00ED709C">
        <w:t>Но, несмотря на это, нельзя оставлять такой важный мыслительный процесс, как память, без внимания, ведь, если не принимать меры</w:t>
      </w:r>
      <w:r w:rsidR="00ED709C" w:rsidRPr="00ED709C">
        <w:t xml:space="preserve">, </w:t>
      </w:r>
      <w:r w:rsidRPr="00ED709C">
        <w:t>со временем состояние будет только ухудшаться</w:t>
      </w:r>
      <w:r w:rsidR="00ED709C" w:rsidRPr="00ED709C">
        <w:t>.</w:t>
      </w:r>
    </w:p>
    <w:p w:rsidR="00ED709C" w:rsidRDefault="00077D94" w:rsidP="00ED709C">
      <w:pPr>
        <w:ind w:firstLine="709"/>
      </w:pPr>
      <w:r w:rsidRPr="00ED709C">
        <w:t>Именно поэтому</w:t>
      </w:r>
      <w:r w:rsidR="00AD24CE" w:rsidRPr="00ED709C">
        <w:t xml:space="preserve"> нужно развивать память, повышать её продуктивность</w:t>
      </w:r>
      <w:r w:rsidR="00ED709C" w:rsidRPr="00ED709C">
        <w:t xml:space="preserve">. </w:t>
      </w:r>
      <w:r w:rsidR="00AD24CE" w:rsidRPr="00ED709C">
        <w:t>Я</w:t>
      </w:r>
      <w:r w:rsidRPr="00ED709C">
        <w:t xml:space="preserve"> привела несколько </w:t>
      </w:r>
      <w:r w:rsidR="00FE430A" w:rsidRPr="00ED709C">
        <w:t xml:space="preserve">самых простых </w:t>
      </w:r>
      <w:r w:rsidRPr="00ED709C">
        <w:t>приёмов</w:t>
      </w:r>
      <w:r w:rsidR="00AD24CE" w:rsidRPr="00ED709C">
        <w:t xml:space="preserve"> по улучшению памяти</w:t>
      </w:r>
      <w:r w:rsidR="00ED709C" w:rsidRPr="00ED709C">
        <w:t>:</w:t>
      </w:r>
    </w:p>
    <w:p w:rsidR="00AD24CE" w:rsidRPr="00ED709C" w:rsidRDefault="00AD24CE" w:rsidP="00ED709C">
      <w:pPr>
        <w:ind w:firstLine="709"/>
      </w:pPr>
      <w:r w:rsidRPr="00ED709C">
        <w:t>1</w:t>
      </w:r>
      <w:r w:rsidR="00ED709C" w:rsidRPr="00ED709C">
        <w:t xml:space="preserve">) </w:t>
      </w:r>
      <w:r w:rsidRPr="00ED709C">
        <w:t>Питание мозга</w:t>
      </w:r>
    </w:p>
    <w:p w:rsidR="00ED709C" w:rsidRPr="00ED709C" w:rsidRDefault="00AD24CE" w:rsidP="00ED709C">
      <w:pPr>
        <w:ind w:firstLine="709"/>
      </w:pPr>
      <w:r w:rsidRPr="00ED709C">
        <w:t>2</w:t>
      </w:r>
      <w:r w:rsidR="00ED709C" w:rsidRPr="00ED709C">
        <w:t xml:space="preserve">) </w:t>
      </w:r>
      <w:r w:rsidRPr="00ED709C">
        <w:t>Мнемотехника</w:t>
      </w:r>
    </w:p>
    <w:p w:rsidR="00ED709C" w:rsidRDefault="00AD24CE" w:rsidP="00ED709C">
      <w:pPr>
        <w:ind w:firstLine="709"/>
      </w:pPr>
      <w:r w:rsidRPr="00ED709C">
        <w:t>3</w:t>
      </w:r>
      <w:r w:rsidR="00ED709C" w:rsidRPr="00ED709C">
        <w:t xml:space="preserve">) </w:t>
      </w:r>
      <w:r w:rsidR="00FE430A" w:rsidRPr="00ED709C">
        <w:t>Метод визуализации</w:t>
      </w:r>
    </w:p>
    <w:p w:rsidR="00ED709C" w:rsidRDefault="00FE430A" w:rsidP="00ED709C">
      <w:pPr>
        <w:ind w:firstLine="709"/>
      </w:pPr>
      <w:r w:rsidRPr="00ED709C">
        <w:t>и ещё несколько упражнений по развитию памяти для детей</w:t>
      </w:r>
      <w:r w:rsidR="00ED709C" w:rsidRPr="00ED709C">
        <w:t>.</w:t>
      </w:r>
    </w:p>
    <w:p w:rsidR="00ED709C" w:rsidRDefault="00FE430A" w:rsidP="00ED709C">
      <w:pPr>
        <w:ind w:firstLine="709"/>
      </w:pPr>
      <w:r w:rsidRPr="00ED709C">
        <w:t>Подумайте, так ли сложны эти методы</w:t>
      </w:r>
      <w:r w:rsidR="00ED709C" w:rsidRPr="00ED709C">
        <w:t>.</w:t>
      </w:r>
    </w:p>
    <w:p w:rsidR="00ED709C" w:rsidRDefault="00072B44" w:rsidP="00ED709C">
      <w:pPr>
        <w:ind w:firstLine="709"/>
      </w:pPr>
      <w:r w:rsidRPr="00ED709C">
        <w:t>Ведь воспоминания не хранятся в какой-то одной определенной части мозга, а представляют собой процесс, в котором различные части мозга работают вместе</w:t>
      </w:r>
      <w:r w:rsidR="00ED709C" w:rsidRPr="00ED709C">
        <w:t xml:space="preserve">. </w:t>
      </w:r>
      <w:r w:rsidRPr="00ED709C">
        <w:t>Когда клетки мозга работают вместе, связи между ними становятся крепче</w:t>
      </w:r>
      <w:r w:rsidR="00ED709C" w:rsidRPr="00ED709C">
        <w:t xml:space="preserve">. </w:t>
      </w:r>
      <w:r w:rsidRPr="00ED709C">
        <w:t>Это значит, что наш мозг действительно претерпевает изменения по мере того, как мы познаете мир и тренируем какие-то навыки снова и снова</w:t>
      </w:r>
      <w:r w:rsidR="00ED709C" w:rsidRPr="00ED709C">
        <w:t xml:space="preserve">. </w:t>
      </w:r>
      <w:r w:rsidRPr="00ED709C">
        <w:t>В этом и лежит ключ к пониманию способов улучшения памяти</w:t>
      </w:r>
      <w:r w:rsidR="00ED709C" w:rsidRPr="00ED709C">
        <w:t>.</w:t>
      </w:r>
    </w:p>
    <w:p w:rsidR="00ED709C" w:rsidRPr="00ED709C" w:rsidRDefault="00ED709C" w:rsidP="00ED709C">
      <w:pPr>
        <w:pStyle w:val="2"/>
      </w:pPr>
      <w:r>
        <w:br w:type="page"/>
      </w:r>
      <w:bookmarkStart w:id="8" w:name="_Toc258031261"/>
      <w:r w:rsidR="00E938C2" w:rsidRPr="00ED709C">
        <w:t>Список литературы</w:t>
      </w:r>
      <w:bookmarkEnd w:id="8"/>
    </w:p>
    <w:p w:rsidR="00ED709C" w:rsidRDefault="00ED709C" w:rsidP="00ED709C">
      <w:pPr>
        <w:ind w:firstLine="709"/>
      </w:pPr>
    </w:p>
    <w:p w:rsidR="00ED709C" w:rsidRDefault="00E938C2" w:rsidP="00ED709C">
      <w:pPr>
        <w:pStyle w:val="a0"/>
        <w:tabs>
          <w:tab w:val="left" w:pos="402"/>
        </w:tabs>
        <w:ind w:firstLine="0"/>
      </w:pPr>
      <w:r w:rsidRPr="00ED709C">
        <w:t>Р</w:t>
      </w:r>
      <w:r w:rsidR="00ED709C">
        <w:t xml:space="preserve">.М. </w:t>
      </w:r>
      <w:r w:rsidRPr="00ED709C">
        <w:t>Нилов</w:t>
      </w:r>
      <w:r w:rsidR="00ED709C">
        <w:t xml:space="preserve"> "</w:t>
      </w:r>
      <w:r w:rsidRPr="00ED709C">
        <w:t>Психология</w:t>
      </w:r>
      <w:r w:rsidR="00ED709C">
        <w:t xml:space="preserve">", </w:t>
      </w:r>
      <w:r w:rsidRPr="00ED709C">
        <w:t>1997 г</w:t>
      </w:r>
      <w:r w:rsidR="00ED709C" w:rsidRPr="00ED709C">
        <w:t>.</w:t>
      </w:r>
    </w:p>
    <w:p w:rsidR="00ED709C" w:rsidRDefault="008D75F9" w:rsidP="00ED709C">
      <w:pPr>
        <w:pStyle w:val="a0"/>
        <w:tabs>
          <w:tab w:val="left" w:pos="402"/>
        </w:tabs>
        <w:ind w:firstLine="0"/>
      </w:pPr>
      <w:r w:rsidRPr="00ED709C">
        <w:t>Вейн А</w:t>
      </w:r>
      <w:r w:rsidR="00ED709C">
        <w:t xml:space="preserve">.М., </w:t>
      </w:r>
      <w:r w:rsidRPr="00ED709C">
        <w:t>Камене</w:t>
      </w:r>
      <w:r w:rsidR="0048225B" w:rsidRPr="00ED709C">
        <w:t>цкая Б</w:t>
      </w:r>
      <w:r w:rsidR="00ED709C">
        <w:t xml:space="preserve">.И. </w:t>
      </w:r>
      <w:r w:rsidR="0048225B" w:rsidRPr="00ED709C">
        <w:t>Память человека</w:t>
      </w:r>
      <w:r w:rsidR="00ED709C" w:rsidRPr="00ED709C">
        <w:t>. -</w:t>
      </w:r>
      <w:r w:rsidR="00ED709C">
        <w:t xml:space="preserve"> </w:t>
      </w:r>
      <w:r w:rsidR="0048225B" w:rsidRPr="00ED709C">
        <w:t>М</w:t>
      </w:r>
      <w:r w:rsidR="00ED709C" w:rsidRPr="00ED709C">
        <w:t>., 19</w:t>
      </w:r>
      <w:r w:rsidRPr="00ED709C">
        <w:t>73</w:t>
      </w:r>
      <w:r w:rsidR="00ED709C" w:rsidRPr="00ED709C">
        <w:t xml:space="preserve">. </w:t>
      </w:r>
      <w:r w:rsidR="00ED709C">
        <w:t>-</w:t>
      </w:r>
      <w:r w:rsidRPr="00ED709C">
        <w:t xml:space="preserve"> </w:t>
      </w:r>
      <w:r w:rsidR="0048225B" w:rsidRPr="00ED709C">
        <w:t>с</w:t>
      </w:r>
      <w:r w:rsidR="00ED709C">
        <w:t>. 19</w:t>
      </w:r>
      <w:r w:rsidR="0048225B" w:rsidRPr="00ED709C">
        <w:t>1</w:t>
      </w:r>
      <w:r w:rsidR="00ED709C" w:rsidRPr="00ED709C">
        <w:t>-</w:t>
      </w:r>
      <w:r w:rsidR="0048225B" w:rsidRPr="00ED709C">
        <w:t>207</w:t>
      </w:r>
      <w:r w:rsidR="00ED709C" w:rsidRPr="00ED709C">
        <w:t>.</w:t>
      </w:r>
    </w:p>
    <w:p w:rsidR="00ED709C" w:rsidRDefault="008D75F9" w:rsidP="00ED709C">
      <w:pPr>
        <w:pStyle w:val="a0"/>
        <w:tabs>
          <w:tab w:val="left" w:pos="402"/>
        </w:tabs>
        <w:ind w:firstLine="0"/>
      </w:pPr>
      <w:r w:rsidRPr="00ED709C">
        <w:t>Истомина З</w:t>
      </w:r>
      <w:r w:rsidR="00ED709C">
        <w:t xml:space="preserve">.М. </w:t>
      </w:r>
      <w:r w:rsidRPr="00ED709C">
        <w:t>Развитие памяти</w:t>
      </w:r>
      <w:r w:rsidR="00ED709C" w:rsidRPr="00ED709C">
        <w:t xml:space="preserve">. </w:t>
      </w:r>
      <w:r w:rsidRPr="00ED709C">
        <w:t>Учебно-методическое пособие</w:t>
      </w:r>
      <w:r w:rsidR="00ED709C" w:rsidRPr="00ED709C">
        <w:t>. -</w:t>
      </w:r>
      <w:r w:rsidR="00ED709C">
        <w:t xml:space="preserve"> </w:t>
      </w:r>
      <w:r w:rsidRPr="00ED709C">
        <w:t>М</w:t>
      </w:r>
      <w:r w:rsidR="00ED709C" w:rsidRPr="00ED709C">
        <w:t>., 19</w:t>
      </w:r>
      <w:r w:rsidRPr="00ED709C">
        <w:t>78</w:t>
      </w:r>
      <w:r w:rsidR="00ED709C" w:rsidRPr="00ED709C">
        <w:t xml:space="preserve">. </w:t>
      </w:r>
      <w:r w:rsidR="00ED709C">
        <w:t>-</w:t>
      </w:r>
      <w:r w:rsidR="0048225B" w:rsidRPr="00ED709C">
        <w:t xml:space="preserve"> с</w:t>
      </w:r>
      <w:r w:rsidR="00ED709C">
        <w:t>.6</w:t>
      </w:r>
      <w:r w:rsidR="0048225B" w:rsidRPr="00ED709C">
        <w:t>2</w:t>
      </w:r>
      <w:r w:rsidR="00ED709C" w:rsidRPr="00ED709C">
        <w:t>-</w:t>
      </w:r>
      <w:r w:rsidR="0048225B" w:rsidRPr="00ED709C">
        <w:t>86</w:t>
      </w:r>
      <w:r w:rsidR="00ED709C" w:rsidRPr="00ED709C">
        <w:t>.</w:t>
      </w:r>
    </w:p>
    <w:p w:rsidR="00ED709C" w:rsidRDefault="008D75F9" w:rsidP="00ED709C">
      <w:pPr>
        <w:pStyle w:val="a0"/>
        <w:tabs>
          <w:tab w:val="left" w:pos="402"/>
        </w:tabs>
        <w:ind w:firstLine="0"/>
      </w:pPr>
      <w:r w:rsidRPr="00ED709C">
        <w:t>Развитие памяти</w:t>
      </w:r>
      <w:r w:rsidR="00ED709C" w:rsidRPr="00ED709C">
        <w:t>. -</w:t>
      </w:r>
      <w:r w:rsidR="00ED709C">
        <w:t xml:space="preserve"> </w:t>
      </w:r>
      <w:r w:rsidRPr="00ED709C">
        <w:t>Рига, 1991</w:t>
      </w:r>
      <w:r w:rsidR="00ED709C" w:rsidRPr="00ED709C">
        <w:t xml:space="preserve">. </w:t>
      </w:r>
      <w:r w:rsidRPr="00ED709C">
        <w:t>Можно ли тренировать память</w:t>
      </w:r>
      <w:r w:rsidR="00ED709C" w:rsidRPr="00ED709C">
        <w:t xml:space="preserve">? </w:t>
      </w:r>
      <w:r w:rsidR="00ED709C">
        <w:t>-</w:t>
      </w:r>
      <w:r w:rsidR="0048225B" w:rsidRPr="00ED709C">
        <w:t xml:space="preserve"> с</w:t>
      </w:r>
      <w:r w:rsidR="00ED709C">
        <w:t>.4</w:t>
      </w:r>
      <w:r w:rsidRPr="00ED709C">
        <w:t>3</w:t>
      </w:r>
      <w:r w:rsidR="00ED709C" w:rsidRPr="00ED709C">
        <w:t>-</w:t>
      </w:r>
      <w:r w:rsidRPr="00ED709C">
        <w:t>47</w:t>
      </w:r>
      <w:r w:rsidR="00ED709C" w:rsidRPr="00ED709C">
        <w:t>.</w:t>
      </w:r>
    </w:p>
    <w:p w:rsidR="00ED709C" w:rsidRDefault="008D75F9" w:rsidP="00ED709C">
      <w:pPr>
        <w:pStyle w:val="a0"/>
        <w:tabs>
          <w:tab w:val="left" w:pos="402"/>
        </w:tabs>
        <w:ind w:firstLine="0"/>
      </w:pPr>
      <w:r w:rsidRPr="00ED709C">
        <w:t>Ляудис В</w:t>
      </w:r>
      <w:r w:rsidR="00ED709C">
        <w:t xml:space="preserve">.Я. </w:t>
      </w:r>
      <w:r w:rsidRPr="00ED709C">
        <w:t>Память в процессе развития</w:t>
      </w:r>
      <w:r w:rsidR="00ED709C" w:rsidRPr="00ED709C">
        <w:t>. -</w:t>
      </w:r>
      <w:r w:rsidR="00ED709C">
        <w:t xml:space="preserve"> </w:t>
      </w:r>
      <w:r w:rsidRPr="00ED709C">
        <w:t>М</w:t>
      </w:r>
      <w:r w:rsidR="00ED709C" w:rsidRPr="00ED709C">
        <w:t>., 19</w:t>
      </w:r>
      <w:r w:rsidRPr="00ED709C">
        <w:t>76</w:t>
      </w:r>
      <w:r w:rsidR="00ED709C" w:rsidRPr="00ED709C">
        <w:t xml:space="preserve">. </w:t>
      </w:r>
      <w:r w:rsidRPr="00ED709C">
        <w:t>Развитие памяти в процессе обу</w:t>
      </w:r>
      <w:r w:rsidR="0048225B" w:rsidRPr="00ED709C">
        <w:t xml:space="preserve">чения </w:t>
      </w:r>
      <w:r w:rsidR="00ED709C">
        <w:t>-</w:t>
      </w:r>
      <w:r w:rsidR="0048225B" w:rsidRPr="00ED709C">
        <w:t xml:space="preserve"> с</w:t>
      </w:r>
      <w:r w:rsidR="00ED709C">
        <w:t>.2</w:t>
      </w:r>
      <w:r w:rsidRPr="00ED709C">
        <w:t>20</w:t>
      </w:r>
      <w:r w:rsidR="00ED709C" w:rsidRPr="00ED709C">
        <w:t>-</w:t>
      </w:r>
      <w:r w:rsidRPr="00ED709C">
        <w:t>246</w:t>
      </w:r>
      <w:r w:rsidR="00ED709C" w:rsidRPr="00ED709C">
        <w:t>.</w:t>
      </w:r>
    </w:p>
    <w:p w:rsidR="00ED709C" w:rsidRDefault="008D75F9" w:rsidP="00ED709C">
      <w:pPr>
        <w:pStyle w:val="a0"/>
        <w:tabs>
          <w:tab w:val="left" w:pos="402"/>
        </w:tabs>
        <w:ind w:firstLine="0"/>
      </w:pPr>
      <w:r w:rsidRPr="00ED709C">
        <w:t>Ипполитов Ф</w:t>
      </w:r>
      <w:r w:rsidR="00ED709C">
        <w:t xml:space="preserve">.В. </w:t>
      </w:r>
      <w:r w:rsidR="0048225B" w:rsidRPr="00ED709C">
        <w:t>Память школьника</w:t>
      </w:r>
      <w:r w:rsidR="00ED709C" w:rsidRPr="00ED709C">
        <w:t>. -</w:t>
      </w:r>
      <w:r w:rsidR="00ED709C">
        <w:t xml:space="preserve"> </w:t>
      </w:r>
      <w:r w:rsidR="0048225B" w:rsidRPr="00ED709C">
        <w:t>М</w:t>
      </w:r>
      <w:r w:rsidR="00ED709C" w:rsidRPr="00ED709C">
        <w:t>., 19</w:t>
      </w:r>
      <w:r w:rsidR="0048225B" w:rsidRPr="00ED709C">
        <w:t>78</w:t>
      </w:r>
      <w:r w:rsidR="00ED709C" w:rsidRPr="00ED709C">
        <w:t xml:space="preserve">. </w:t>
      </w:r>
      <w:r w:rsidRPr="00ED709C">
        <w:t>Советы по улучшению па</w:t>
      </w:r>
      <w:r w:rsidR="0048225B" w:rsidRPr="00ED709C">
        <w:t xml:space="preserve">мяти </w:t>
      </w:r>
      <w:r w:rsidR="00ED709C">
        <w:t>-</w:t>
      </w:r>
      <w:r w:rsidR="0048225B" w:rsidRPr="00ED709C">
        <w:t xml:space="preserve"> с</w:t>
      </w:r>
      <w:r w:rsidR="00ED709C">
        <w:t>.2</w:t>
      </w:r>
      <w:r w:rsidR="0048225B" w:rsidRPr="00ED709C">
        <w:t>8</w:t>
      </w:r>
      <w:r w:rsidR="00ED709C" w:rsidRPr="00ED709C">
        <w:t>-</w:t>
      </w:r>
      <w:r w:rsidR="0048225B" w:rsidRPr="00ED709C">
        <w:t>45</w:t>
      </w:r>
      <w:r w:rsidR="00ED709C" w:rsidRPr="00ED709C">
        <w:t>.</w:t>
      </w:r>
    </w:p>
    <w:p w:rsidR="00ED709C" w:rsidRDefault="008D75F9" w:rsidP="00ED709C">
      <w:pPr>
        <w:pStyle w:val="a0"/>
        <w:tabs>
          <w:tab w:val="left" w:pos="402"/>
        </w:tabs>
        <w:ind w:firstLine="0"/>
      </w:pPr>
      <w:r w:rsidRPr="00ED709C">
        <w:t>Исследование памяти</w:t>
      </w:r>
      <w:r w:rsidR="00ED709C" w:rsidRPr="00ED709C">
        <w:t xml:space="preserve">. </w:t>
      </w:r>
      <w:r w:rsidRPr="00ED709C">
        <w:t>/ Отв</w:t>
      </w:r>
      <w:r w:rsidR="00ED709C" w:rsidRPr="00ED709C">
        <w:t xml:space="preserve">. </w:t>
      </w:r>
      <w:r w:rsidRPr="00ED709C">
        <w:t>ред</w:t>
      </w:r>
      <w:r w:rsidR="00ED709C" w:rsidRPr="00ED709C">
        <w:t xml:space="preserve">. </w:t>
      </w:r>
      <w:r w:rsidRPr="00ED709C">
        <w:t>И</w:t>
      </w:r>
      <w:r w:rsidR="00ED709C">
        <w:t xml:space="preserve">.Н. </w:t>
      </w:r>
      <w:r w:rsidRPr="00ED709C">
        <w:t>Корж</w:t>
      </w:r>
      <w:r w:rsidR="00ED709C" w:rsidRPr="00ED709C">
        <w:t xml:space="preserve">. </w:t>
      </w:r>
      <w:r w:rsidR="00ED709C">
        <w:t>-</w:t>
      </w:r>
      <w:r w:rsidRPr="00ED709C">
        <w:t xml:space="preserve"> М</w:t>
      </w:r>
      <w:r w:rsidR="00ED709C" w:rsidRPr="00ED709C">
        <w:t xml:space="preserve">: </w:t>
      </w:r>
      <w:r w:rsidRPr="00ED709C">
        <w:t>Наука, 1990</w:t>
      </w:r>
      <w:r w:rsidR="00ED709C" w:rsidRPr="00ED709C">
        <w:t xml:space="preserve">. </w:t>
      </w:r>
      <w:r w:rsidR="00ED709C">
        <w:t>-</w:t>
      </w:r>
      <w:r w:rsidRPr="00ED709C">
        <w:t xml:space="preserve"> с</w:t>
      </w:r>
      <w:r w:rsidR="00ED709C">
        <w:t>.2</w:t>
      </w:r>
      <w:r w:rsidRPr="00ED709C">
        <w:t>16</w:t>
      </w:r>
      <w:r w:rsidR="00ED709C" w:rsidRPr="00ED709C">
        <w:t>.</w:t>
      </w:r>
      <w:bookmarkStart w:id="9" w:name="_GoBack"/>
      <w:bookmarkEnd w:id="9"/>
    </w:p>
    <w:sectPr w:rsidR="00ED709C" w:rsidSect="00ED709C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C8C" w:rsidRDefault="00CD6C8C" w:rsidP="00995297">
      <w:pPr>
        <w:ind w:firstLine="709"/>
      </w:pPr>
      <w:r>
        <w:separator/>
      </w:r>
    </w:p>
  </w:endnote>
  <w:endnote w:type="continuationSeparator" w:id="0">
    <w:p w:rsidR="00CD6C8C" w:rsidRDefault="00CD6C8C" w:rsidP="00995297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C8C" w:rsidRDefault="00CD6C8C" w:rsidP="00995297">
      <w:pPr>
        <w:ind w:firstLine="709"/>
      </w:pPr>
      <w:r>
        <w:separator/>
      </w:r>
    </w:p>
  </w:footnote>
  <w:footnote w:type="continuationSeparator" w:id="0">
    <w:p w:rsidR="00CD6C8C" w:rsidRDefault="00CD6C8C" w:rsidP="00995297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09C" w:rsidRDefault="002378F9" w:rsidP="00ED709C">
    <w:pPr>
      <w:pStyle w:val="a6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ED709C" w:rsidRDefault="00ED709C" w:rsidP="00ED709C">
    <w:pPr>
      <w:pStyle w:val="a6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CF6B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F08F9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F38C7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768B2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39411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473E77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CF652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E87A2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74BA8D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7A88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BBB2CE5"/>
    <w:multiLevelType w:val="hybridMultilevel"/>
    <w:tmpl w:val="2F9E3480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>
      <w:start w:val="1"/>
      <w:numFmt w:val="lowerLetter"/>
      <w:lvlText w:val="%2."/>
      <w:lvlJc w:val="left"/>
      <w:pPr>
        <w:ind w:left="3141" w:hanging="360"/>
      </w:pPr>
    </w:lvl>
    <w:lvl w:ilvl="2" w:tplc="0419001B">
      <w:start w:val="1"/>
      <w:numFmt w:val="lowerRoman"/>
      <w:lvlText w:val="%3."/>
      <w:lvlJc w:val="right"/>
      <w:pPr>
        <w:ind w:left="3861" w:hanging="180"/>
      </w:pPr>
    </w:lvl>
    <w:lvl w:ilvl="3" w:tplc="0419000F">
      <w:start w:val="1"/>
      <w:numFmt w:val="decimal"/>
      <w:lvlText w:val="%4."/>
      <w:lvlJc w:val="left"/>
      <w:pPr>
        <w:ind w:left="4581" w:hanging="360"/>
      </w:pPr>
    </w:lvl>
    <w:lvl w:ilvl="4" w:tplc="04190019">
      <w:start w:val="1"/>
      <w:numFmt w:val="lowerLetter"/>
      <w:lvlText w:val="%5."/>
      <w:lvlJc w:val="left"/>
      <w:pPr>
        <w:ind w:left="5301" w:hanging="360"/>
      </w:pPr>
    </w:lvl>
    <w:lvl w:ilvl="5" w:tplc="0419001B">
      <w:start w:val="1"/>
      <w:numFmt w:val="lowerRoman"/>
      <w:lvlText w:val="%6."/>
      <w:lvlJc w:val="right"/>
      <w:pPr>
        <w:ind w:left="6021" w:hanging="180"/>
      </w:pPr>
    </w:lvl>
    <w:lvl w:ilvl="6" w:tplc="0419000F">
      <w:start w:val="1"/>
      <w:numFmt w:val="decimal"/>
      <w:lvlText w:val="%7."/>
      <w:lvlJc w:val="left"/>
      <w:pPr>
        <w:ind w:left="6741" w:hanging="360"/>
      </w:pPr>
    </w:lvl>
    <w:lvl w:ilvl="7" w:tplc="04190019">
      <w:start w:val="1"/>
      <w:numFmt w:val="lowerLetter"/>
      <w:lvlText w:val="%8."/>
      <w:lvlJc w:val="left"/>
      <w:pPr>
        <w:ind w:left="7461" w:hanging="360"/>
      </w:pPr>
    </w:lvl>
    <w:lvl w:ilvl="8" w:tplc="0419001B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21B13B35"/>
    <w:multiLevelType w:val="hybridMultilevel"/>
    <w:tmpl w:val="D1E85A64"/>
    <w:lvl w:ilvl="0" w:tplc="2AB6F97E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48EACD1A">
      <w:start w:val="1"/>
      <w:numFmt w:val="decimal"/>
      <w:lvlText w:val="%2."/>
      <w:lvlJc w:val="left"/>
      <w:pPr>
        <w:tabs>
          <w:tab w:val="num" w:pos="1725"/>
        </w:tabs>
        <w:ind w:left="1725" w:hanging="64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A36CBD"/>
    <w:multiLevelType w:val="hybridMultilevel"/>
    <w:tmpl w:val="B452402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5">
    <w:nsid w:val="72B01706"/>
    <w:multiLevelType w:val="hybridMultilevel"/>
    <w:tmpl w:val="8A507EE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FF225C8E">
      <w:start w:val="1"/>
      <w:numFmt w:val="decimal"/>
      <w:lvlText w:val="%2."/>
      <w:lvlJc w:val="left"/>
      <w:pPr>
        <w:tabs>
          <w:tab w:val="num" w:pos="2805"/>
        </w:tabs>
        <w:ind w:left="2805" w:hanging="645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1"/>
  </w:num>
  <w:num w:numId="5">
    <w:abstractNumId w:val="13"/>
  </w:num>
  <w:num w:numId="6">
    <w:abstractNumId w:val="10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4DE9"/>
    <w:rsid w:val="00010791"/>
    <w:rsid w:val="000720BF"/>
    <w:rsid w:val="00072B44"/>
    <w:rsid w:val="00077D94"/>
    <w:rsid w:val="000934DD"/>
    <w:rsid w:val="000D143E"/>
    <w:rsid w:val="00132D99"/>
    <w:rsid w:val="001A1C0F"/>
    <w:rsid w:val="001C1E27"/>
    <w:rsid w:val="002138FB"/>
    <w:rsid w:val="002378F9"/>
    <w:rsid w:val="00251A15"/>
    <w:rsid w:val="0026003A"/>
    <w:rsid w:val="00277D7C"/>
    <w:rsid w:val="002A4867"/>
    <w:rsid w:val="0030664F"/>
    <w:rsid w:val="00373B12"/>
    <w:rsid w:val="00384DF9"/>
    <w:rsid w:val="003A4FE5"/>
    <w:rsid w:val="003F18D6"/>
    <w:rsid w:val="004128C4"/>
    <w:rsid w:val="004153C2"/>
    <w:rsid w:val="00426E7D"/>
    <w:rsid w:val="00462915"/>
    <w:rsid w:val="0046666D"/>
    <w:rsid w:val="0048225B"/>
    <w:rsid w:val="004C60DB"/>
    <w:rsid w:val="0054547A"/>
    <w:rsid w:val="005768CB"/>
    <w:rsid w:val="006A1BAA"/>
    <w:rsid w:val="006A2946"/>
    <w:rsid w:val="0074212A"/>
    <w:rsid w:val="00744422"/>
    <w:rsid w:val="0075733B"/>
    <w:rsid w:val="007614A1"/>
    <w:rsid w:val="008B4DE9"/>
    <w:rsid w:val="008B5974"/>
    <w:rsid w:val="008D69B0"/>
    <w:rsid w:val="008D75F9"/>
    <w:rsid w:val="008F2D5F"/>
    <w:rsid w:val="00945828"/>
    <w:rsid w:val="00981FC1"/>
    <w:rsid w:val="00995297"/>
    <w:rsid w:val="009A4EB0"/>
    <w:rsid w:val="00A02B72"/>
    <w:rsid w:val="00A36741"/>
    <w:rsid w:val="00AD24CE"/>
    <w:rsid w:val="00AF0911"/>
    <w:rsid w:val="00AF297B"/>
    <w:rsid w:val="00AF712A"/>
    <w:rsid w:val="00B37BCA"/>
    <w:rsid w:val="00B5505B"/>
    <w:rsid w:val="00BA000B"/>
    <w:rsid w:val="00BF0B0F"/>
    <w:rsid w:val="00C16715"/>
    <w:rsid w:val="00C64C03"/>
    <w:rsid w:val="00C969BF"/>
    <w:rsid w:val="00CD6C8C"/>
    <w:rsid w:val="00D962E9"/>
    <w:rsid w:val="00DB25C7"/>
    <w:rsid w:val="00DD737A"/>
    <w:rsid w:val="00DF206B"/>
    <w:rsid w:val="00E87553"/>
    <w:rsid w:val="00E938C2"/>
    <w:rsid w:val="00EA5322"/>
    <w:rsid w:val="00EA617A"/>
    <w:rsid w:val="00EB775A"/>
    <w:rsid w:val="00EC6D0B"/>
    <w:rsid w:val="00ED709C"/>
    <w:rsid w:val="00FE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E7E937-F5F1-44FB-9ADB-43A3E125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D709C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D709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D709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ED709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D709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D709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D709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D709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D709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11"/>
    <w:uiPriority w:val="99"/>
    <w:rsid w:val="00ED709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8">
    <w:name w:val="footer"/>
    <w:basedOn w:val="a2"/>
    <w:link w:val="a9"/>
    <w:uiPriority w:val="99"/>
    <w:semiHidden/>
    <w:rsid w:val="00ED709C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6"/>
    <w:uiPriority w:val="99"/>
    <w:locked/>
    <w:rsid w:val="00995297"/>
    <w:rPr>
      <w:noProof/>
      <w:kern w:val="16"/>
      <w:sz w:val="28"/>
      <w:szCs w:val="28"/>
      <w:lang w:val="ru-RU" w:eastAsia="ru-RU"/>
    </w:rPr>
  </w:style>
  <w:style w:type="paragraph" w:styleId="aa">
    <w:name w:val="Balloon Text"/>
    <w:basedOn w:val="a2"/>
    <w:link w:val="ab"/>
    <w:uiPriority w:val="99"/>
    <w:semiHidden/>
    <w:rsid w:val="00995297"/>
    <w:pPr>
      <w:ind w:firstLine="709"/>
    </w:pPr>
    <w:rPr>
      <w:rFonts w:ascii="Tahoma" w:hAnsi="Tahoma" w:cs="Tahoma"/>
      <w:sz w:val="16"/>
      <w:szCs w:val="16"/>
    </w:rPr>
  </w:style>
  <w:style w:type="character" w:customStyle="1" w:styleId="21">
    <w:name w:val="Знак Знак21"/>
    <w:uiPriority w:val="99"/>
    <w:semiHidden/>
    <w:locked/>
    <w:rsid w:val="00ED709C"/>
    <w:rPr>
      <w:noProof/>
      <w:kern w:val="16"/>
      <w:sz w:val="28"/>
      <w:szCs w:val="28"/>
      <w:lang w:val="ru-RU" w:eastAsia="ru-RU"/>
    </w:rPr>
  </w:style>
  <w:style w:type="paragraph" w:styleId="ac">
    <w:name w:val="List Paragraph"/>
    <w:basedOn w:val="a2"/>
    <w:uiPriority w:val="99"/>
    <w:qFormat/>
    <w:rsid w:val="008D75F9"/>
    <w:pPr>
      <w:ind w:left="720" w:firstLine="709"/>
    </w:pPr>
  </w:style>
  <w:style w:type="character" w:customStyle="1" w:styleId="ab">
    <w:name w:val="Текст выноски Знак"/>
    <w:link w:val="aa"/>
    <w:uiPriority w:val="99"/>
    <w:semiHidden/>
    <w:locked/>
    <w:rsid w:val="00995297"/>
    <w:rPr>
      <w:rFonts w:ascii="Tahoma" w:eastAsia="Times New Roman" w:hAnsi="Tahoma" w:cs="Tahoma"/>
      <w:sz w:val="16"/>
      <w:szCs w:val="16"/>
      <w:lang w:val="x-none" w:eastAsia="ru-RU"/>
    </w:rPr>
  </w:style>
  <w:style w:type="paragraph" w:styleId="ad">
    <w:name w:val="No Spacing"/>
    <w:uiPriority w:val="99"/>
    <w:qFormat/>
    <w:rsid w:val="0048225B"/>
    <w:rPr>
      <w:rFonts w:cs="Calibri"/>
      <w:sz w:val="22"/>
      <w:szCs w:val="22"/>
      <w:lang w:eastAsia="en-US"/>
    </w:rPr>
  </w:style>
  <w:style w:type="table" w:styleId="-1">
    <w:name w:val="Table Web 1"/>
    <w:basedOn w:val="a4"/>
    <w:uiPriority w:val="99"/>
    <w:rsid w:val="00ED709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e"/>
    <w:uiPriority w:val="99"/>
    <w:rsid w:val="00ED709C"/>
    <w:pPr>
      <w:ind w:firstLine="709"/>
    </w:pPr>
  </w:style>
  <w:style w:type="character" w:customStyle="1" w:styleId="ae">
    <w:name w:val="Основно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">
    <w:name w:val="Верхний колонтитул Знак"/>
    <w:uiPriority w:val="99"/>
    <w:rsid w:val="00ED709C"/>
    <w:rPr>
      <w:kern w:val="16"/>
      <w:sz w:val="24"/>
      <w:szCs w:val="24"/>
    </w:rPr>
  </w:style>
  <w:style w:type="paragraph" w:customStyle="1" w:styleId="af0">
    <w:name w:val="выделение"/>
    <w:uiPriority w:val="99"/>
    <w:rsid w:val="00ED709C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ED709C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2"/>
    <w:uiPriority w:val="99"/>
    <w:rsid w:val="00ED709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ED709C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ED709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ED709C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ED709C"/>
    <w:rPr>
      <w:sz w:val="28"/>
      <w:szCs w:val="28"/>
      <w:lang w:val="ru-RU" w:eastAsia="ru-RU"/>
    </w:rPr>
  </w:style>
  <w:style w:type="character" w:styleId="af6">
    <w:name w:val="endnote reference"/>
    <w:uiPriority w:val="99"/>
    <w:semiHidden/>
    <w:rsid w:val="00ED709C"/>
    <w:rPr>
      <w:vertAlign w:val="superscript"/>
    </w:rPr>
  </w:style>
  <w:style w:type="character" w:styleId="af7">
    <w:name w:val="footnote reference"/>
    <w:uiPriority w:val="99"/>
    <w:semiHidden/>
    <w:rsid w:val="00ED709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D709C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f8">
    <w:name w:val="caption"/>
    <w:basedOn w:val="a2"/>
    <w:next w:val="a2"/>
    <w:uiPriority w:val="99"/>
    <w:qFormat/>
    <w:rsid w:val="00ED709C"/>
    <w:pPr>
      <w:ind w:firstLine="709"/>
    </w:pPr>
    <w:rPr>
      <w:b/>
      <w:bCs/>
      <w:sz w:val="20"/>
      <w:szCs w:val="20"/>
    </w:rPr>
  </w:style>
  <w:style w:type="character" w:styleId="af9">
    <w:name w:val="page number"/>
    <w:uiPriority w:val="99"/>
    <w:rsid w:val="00ED709C"/>
    <w:rPr>
      <w:rFonts w:ascii="Times New Roman" w:hAnsi="Times New Roman" w:cs="Times New Roman"/>
      <w:sz w:val="28"/>
      <w:szCs w:val="28"/>
    </w:rPr>
  </w:style>
  <w:style w:type="character" w:customStyle="1" w:styleId="afa">
    <w:name w:val="номер страницы"/>
    <w:uiPriority w:val="99"/>
    <w:rsid w:val="00ED709C"/>
    <w:rPr>
      <w:sz w:val="28"/>
      <w:szCs w:val="28"/>
    </w:rPr>
  </w:style>
  <w:style w:type="paragraph" w:styleId="afb">
    <w:name w:val="Normal (Web)"/>
    <w:basedOn w:val="a2"/>
    <w:uiPriority w:val="99"/>
    <w:rsid w:val="00ED709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ED709C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ED709C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ED709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D709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ED709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D709C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ED709C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ED709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d">
    <w:name w:val="Table Grid"/>
    <w:basedOn w:val="a4"/>
    <w:uiPriority w:val="99"/>
    <w:rsid w:val="00ED709C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ED709C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D709C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D709C"/>
    <w:pPr>
      <w:numPr>
        <w:numId w:val="7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D709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D709C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ED709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D709C"/>
    <w:rPr>
      <w:i/>
      <w:iCs/>
    </w:rPr>
  </w:style>
  <w:style w:type="paragraph" w:customStyle="1" w:styleId="aff">
    <w:name w:val="ТАБЛИЦА"/>
    <w:next w:val="a2"/>
    <w:autoRedefine/>
    <w:uiPriority w:val="99"/>
    <w:rsid w:val="00ED709C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ED709C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ED709C"/>
  </w:style>
  <w:style w:type="table" w:customStyle="1" w:styleId="15">
    <w:name w:val="Стиль таблицы1"/>
    <w:uiPriority w:val="99"/>
    <w:rsid w:val="00ED709C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ED709C"/>
    <w:pPr>
      <w:ind w:firstLine="709"/>
    </w:pPr>
    <w:rPr>
      <w:b/>
      <w:bCs/>
    </w:rPr>
  </w:style>
  <w:style w:type="paragraph" w:customStyle="1" w:styleId="aff1">
    <w:name w:val="схема"/>
    <w:autoRedefine/>
    <w:uiPriority w:val="99"/>
    <w:rsid w:val="00ED709C"/>
    <w:pPr>
      <w:jc w:val="center"/>
    </w:pPr>
    <w:rPr>
      <w:rFonts w:ascii="Times New Roman" w:eastAsia="Times New Roman" w:hAnsi="Times New Roman"/>
    </w:rPr>
  </w:style>
  <w:style w:type="paragraph" w:styleId="aff2">
    <w:name w:val="endnote text"/>
    <w:basedOn w:val="a2"/>
    <w:link w:val="aff3"/>
    <w:uiPriority w:val="99"/>
    <w:semiHidden/>
    <w:rsid w:val="00ED709C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ED709C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сноски Знак"/>
    <w:link w:val="aff4"/>
    <w:uiPriority w:val="99"/>
    <w:locked/>
    <w:rsid w:val="00ED709C"/>
    <w:rPr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ED709C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2955</Words>
  <Characters>16846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Diapsalmata</Company>
  <LinksUpToDate>false</LinksUpToDate>
  <CharactersWithSpaces>19762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Лиля</dc:creator>
  <cp:keywords/>
  <dc:description/>
  <cp:lastModifiedBy>admin</cp:lastModifiedBy>
  <cp:revision>2</cp:revision>
  <cp:lastPrinted>2008-11-04T13:42:00Z</cp:lastPrinted>
  <dcterms:created xsi:type="dcterms:W3CDTF">2014-03-05T06:59:00Z</dcterms:created>
  <dcterms:modified xsi:type="dcterms:W3CDTF">2014-03-05T06:59:00Z</dcterms:modified>
</cp:coreProperties>
</file>