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1F4" w:rsidRDefault="001861F4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en-US"/>
        </w:rPr>
      </w:pPr>
    </w:p>
    <w:p w:rsidR="001861F4" w:rsidRDefault="001861F4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en-US"/>
        </w:rPr>
      </w:pPr>
    </w:p>
    <w:p w:rsidR="001861F4" w:rsidRDefault="001861F4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en-US"/>
        </w:rPr>
      </w:pPr>
    </w:p>
    <w:p w:rsidR="001861F4" w:rsidRDefault="001861F4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en-US"/>
        </w:rPr>
      </w:pPr>
    </w:p>
    <w:p w:rsidR="001861F4" w:rsidRDefault="001861F4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en-US"/>
        </w:rPr>
      </w:pPr>
    </w:p>
    <w:p w:rsidR="001861F4" w:rsidRDefault="001861F4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en-US"/>
        </w:rPr>
      </w:pPr>
    </w:p>
    <w:p w:rsidR="001861F4" w:rsidRDefault="001861F4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en-US"/>
        </w:rPr>
      </w:pPr>
    </w:p>
    <w:p w:rsidR="001861F4" w:rsidRDefault="001861F4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en-US"/>
        </w:rPr>
      </w:pPr>
    </w:p>
    <w:p w:rsidR="001861F4" w:rsidRDefault="001861F4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en-US"/>
        </w:rPr>
      </w:pPr>
    </w:p>
    <w:p w:rsidR="001861F4" w:rsidRDefault="001861F4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en-US"/>
        </w:rPr>
      </w:pPr>
    </w:p>
    <w:p w:rsidR="001861F4" w:rsidRDefault="001861F4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en-US"/>
        </w:rPr>
      </w:pPr>
    </w:p>
    <w:p w:rsidR="001861F4" w:rsidRDefault="001861F4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en-US"/>
        </w:rPr>
      </w:pPr>
    </w:p>
    <w:p w:rsidR="001861F4" w:rsidRDefault="001861F4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en-US"/>
        </w:rPr>
      </w:pPr>
    </w:p>
    <w:p w:rsidR="001101C2" w:rsidRPr="001861F4" w:rsidRDefault="001101C2" w:rsidP="001861F4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  <w:lang w:val="en-US"/>
        </w:rPr>
      </w:pPr>
      <w:r w:rsidRPr="001861F4">
        <w:rPr>
          <w:rFonts w:ascii="Times New Roman" w:hAnsi="Times New Roman"/>
          <w:sz w:val="28"/>
          <w:szCs w:val="32"/>
        </w:rPr>
        <w:t>РЕФЕРАТ</w:t>
      </w:r>
    </w:p>
    <w:p w:rsidR="001861F4" w:rsidRPr="001861F4" w:rsidRDefault="001861F4" w:rsidP="001861F4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  <w:lang w:val="en-US"/>
        </w:rPr>
      </w:pPr>
    </w:p>
    <w:p w:rsidR="001861F4" w:rsidRPr="001861F4" w:rsidRDefault="001861F4" w:rsidP="001861F4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  <w:lang w:val="en-US"/>
        </w:rPr>
      </w:pPr>
      <w:r>
        <w:rPr>
          <w:rFonts w:ascii="Times New Roman" w:hAnsi="Times New Roman"/>
          <w:sz w:val="28"/>
          <w:szCs w:val="32"/>
        </w:rPr>
        <w:t>ТЕМА</w:t>
      </w:r>
    </w:p>
    <w:p w:rsidR="001861F4" w:rsidRDefault="001861F4" w:rsidP="001861F4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  <w:lang w:val="en-US"/>
        </w:rPr>
      </w:pPr>
    </w:p>
    <w:p w:rsidR="00FC2608" w:rsidRPr="001861F4" w:rsidRDefault="00CB5774" w:rsidP="001861F4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  <w:lang w:val="en-US"/>
        </w:rPr>
      </w:pPr>
      <w:r w:rsidRPr="001861F4">
        <w:rPr>
          <w:rFonts w:ascii="Times New Roman" w:hAnsi="Times New Roman"/>
          <w:sz w:val="28"/>
          <w:szCs w:val="32"/>
        </w:rPr>
        <w:t>ПСИХОЛОГИ</w:t>
      </w:r>
      <w:r w:rsidR="001861F4">
        <w:rPr>
          <w:rFonts w:ascii="Times New Roman" w:hAnsi="Times New Roman"/>
          <w:sz w:val="28"/>
          <w:szCs w:val="32"/>
        </w:rPr>
        <w:t>Я БРАТСКО-СЕСТРИНСКИХ ОТНОШЕНИЙ</w:t>
      </w:r>
    </w:p>
    <w:p w:rsidR="001861F4" w:rsidRDefault="001861F4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en-US"/>
        </w:rPr>
      </w:pPr>
    </w:p>
    <w:p w:rsidR="001861F4" w:rsidRDefault="001861F4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en-US"/>
        </w:rPr>
      </w:pPr>
    </w:p>
    <w:p w:rsidR="00CB5774" w:rsidRPr="001861F4" w:rsidRDefault="001861F4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en-US"/>
        </w:rPr>
      </w:pPr>
      <w:r>
        <w:rPr>
          <w:rFonts w:ascii="Times New Roman" w:hAnsi="Times New Roman"/>
          <w:sz w:val="28"/>
          <w:szCs w:val="32"/>
          <w:lang w:val="en-US"/>
        </w:rPr>
        <w:br w:type="page"/>
      </w:r>
      <w:r w:rsidR="00CB5774" w:rsidRPr="001861F4">
        <w:rPr>
          <w:rFonts w:ascii="Times New Roman" w:hAnsi="Times New Roman"/>
          <w:sz w:val="28"/>
          <w:szCs w:val="32"/>
        </w:rPr>
        <w:t xml:space="preserve">Сиблинговая позиция и ее влияние на личностные </w:t>
      </w:r>
      <w:r>
        <w:rPr>
          <w:rFonts w:ascii="Times New Roman" w:hAnsi="Times New Roman"/>
          <w:sz w:val="28"/>
          <w:szCs w:val="32"/>
        </w:rPr>
        <w:t>особенности ребенка и взрослого</w:t>
      </w:r>
    </w:p>
    <w:p w:rsidR="001861F4" w:rsidRDefault="001861F4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en-US"/>
        </w:rPr>
      </w:pPr>
    </w:p>
    <w:p w:rsidR="00CB5774" w:rsidRPr="001861F4" w:rsidRDefault="00CB5774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1861F4">
        <w:rPr>
          <w:rFonts w:ascii="Times New Roman" w:hAnsi="Times New Roman"/>
          <w:sz w:val="28"/>
          <w:szCs w:val="32"/>
        </w:rPr>
        <w:t>Первые идеи по поводу того, что личность ребенка зависит от его позиции среди братьев и сестер, принадлежат А.</w:t>
      </w:r>
      <w:r w:rsidR="001861F4">
        <w:rPr>
          <w:rFonts w:ascii="Times New Roman" w:hAnsi="Times New Roman"/>
          <w:sz w:val="28"/>
          <w:szCs w:val="32"/>
        </w:rPr>
        <w:t xml:space="preserve"> </w:t>
      </w:r>
      <w:r w:rsidRPr="001861F4">
        <w:rPr>
          <w:rFonts w:ascii="Times New Roman" w:hAnsi="Times New Roman"/>
          <w:sz w:val="28"/>
          <w:szCs w:val="32"/>
        </w:rPr>
        <w:t xml:space="preserve">Адлеру. В настоящее время в англоязычной литературе появилось много исследований сиблинговой позиции, и все они носят характер, нет достаточно глубокого теоретического обоснования зависимости личности от сиблинговой позиции. </w:t>
      </w:r>
      <w:r w:rsidR="006A73B6" w:rsidRPr="001861F4">
        <w:rPr>
          <w:rFonts w:ascii="Times New Roman" w:hAnsi="Times New Roman"/>
          <w:sz w:val="28"/>
          <w:szCs w:val="32"/>
        </w:rPr>
        <w:t>Предполагается, что дети,</w:t>
      </w:r>
      <w:r w:rsidR="001861F4">
        <w:rPr>
          <w:rFonts w:ascii="Times New Roman" w:hAnsi="Times New Roman"/>
          <w:sz w:val="28"/>
          <w:szCs w:val="32"/>
        </w:rPr>
        <w:t xml:space="preserve"> </w:t>
      </w:r>
      <w:r w:rsidR="006A73B6" w:rsidRPr="001861F4">
        <w:rPr>
          <w:rFonts w:ascii="Times New Roman" w:hAnsi="Times New Roman"/>
          <w:sz w:val="28"/>
          <w:szCs w:val="32"/>
        </w:rPr>
        <w:t>Предполагается , что дети, рождаются в семье в определенной последовательности, сталкивается с подобным опытом и преодолевают его схожими способами, что приводит а формированию определенных навыков, состояний и свойств.</w:t>
      </w:r>
    </w:p>
    <w:p w:rsidR="00230143" w:rsidRPr="001861F4" w:rsidRDefault="006A73B6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1861F4">
        <w:rPr>
          <w:rFonts w:ascii="Times New Roman" w:hAnsi="Times New Roman"/>
          <w:sz w:val="28"/>
          <w:szCs w:val="32"/>
        </w:rPr>
        <w:t>Итак, сиблинговая позиция (от английского siblin</w:t>
      </w:r>
      <w:r w:rsidRPr="001861F4">
        <w:rPr>
          <w:rFonts w:ascii="Times New Roman" w:hAnsi="Times New Roman"/>
          <w:sz w:val="28"/>
          <w:szCs w:val="32"/>
          <w:lang w:val="en-US"/>
        </w:rPr>
        <w:t>gs</w:t>
      </w:r>
      <w:r w:rsidRPr="001861F4">
        <w:rPr>
          <w:rFonts w:ascii="Times New Roman" w:hAnsi="Times New Roman"/>
          <w:sz w:val="28"/>
          <w:szCs w:val="32"/>
        </w:rPr>
        <w:t xml:space="preserve">, </w:t>
      </w:r>
      <w:r w:rsidRPr="001861F4">
        <w:rPr>
          <w:rFonts w:ascii="Times New Roman" w:hAnsi="Times New Roman"/>
          <w:sz w:val="28"/>
          <w:szCs w:val="32"/>
          <w:lang w:val="en-US"/>
        </w:rPr>
        <w:t>sibs</w:t>
      </w:r>
      <w:r w:rsidRPr="001861F4">
        <w:rPr>
          <w:rFonts w:ascii="Times New Roman" w:hAnsi="Times New Roman"/>
          <w:sz w:val="28"/>
          <w:szCs w:val="32"/>
        </w:rPr>
        <w:t xml:space="preserve"> – братья и сестры в одной семье) – понятие, которое включает в себя формальные характеристики обстоятельств рождения данного человека: порядок рождения,</w:t>
      </w:r>
      <w:r w:rsidR="00230143" w:rsidRPr="001861F4">
        <w:rPr>
          <w:rFonts w:ascii="Times New Roman" w:hAnsi="Times New Roman"/>
          <w:sz w:val="28"/>
          <w:szCs w:val="32"/>
        </w:rPr>
        <w:t xml:space="preserve"> пол и интервал между рождениями. Предположения о связи сиблинговой позиции с личностными особенностями носят вероятностный характер. Тем не менее, многие исследования доказывают, что сиблинговая позиция при прочих равных условиях определенно влияет на личность, супружеское и родительское поведение, взаимоотношения с друзьями, начальством и коллегами по работе. </w:t>
      </w:r>
    </w:p>
    <w:p w:rsidR="00963D93" w:rsidRPr="001861F4" w:rsidRDefault="00230143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1861F4">
        <w:rPr>
          <w:rFonts w:ascii="Times New Roman" w:hAnsi="Times New Roman"/>
          <w:sz w:val="28"/>
          <w:szCs w:val="32"/>
        </w:rPr>
        <w:t>Исходя из важной роли социального контекста в развитии личности, Адлер обратил внимание на порядок рождения, как основную детерминанту установок, сопутствующих</w:t>
      </w:r>
      <w:r w:rsidR="00963D93" w:rsidRPr="001861F4">
        <w:rPr>
          <w:rFonts w:ascii="Times New Roman" w:hAnsi="Times New Roman"/>
          <w:sz w:val="28"/>
          <w:szCs w:val="32"/>
        </w:rPr>
        <w:t xml:space="preserve"> стилю жизни. А именно: если у детей одни и те же родители, и они растут примерно в одних условиях, у них все же нет</w:t>
      </w:r>
      <w:r w:rsidR="001861F4">
        <w:rPr>
          <w:rFonts w:ascii="Times New Roman" w:hAnsi="Times New Roman"/>
          <w:sz w:val="28"/>
          <w:szCs w:val="32"/>
        </w:rPr>
        <w:t xml:space="preserve"> </w:t>
      </w:r>
      <w:r w:rsidR="00963D93" w:rsidRPr="001861F4">
        <w:rPr>
          <w:rFonts w:ascii="Times New Roman" w:hAnsi="Times New Roman"/>
          <w:sz w:val="28"/>
          <w:szCs w:val="32"/>
        </w:rPr>
        <w:t>идентичного социального окружения. Опыт старшего или младшего ребенка в семье по отношению к другим детям, особенности влияния родительских установок и ценностей – все это меняется в результате появления в семье следующих детей и сильно влияет на формирование стиля жизни.</w:t>
      </w:r>
    </w:p>
    <w:p w:rsidR="00230143" w:rsidRPr="001861F4" w:rsidRDefault="00F33DCD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1861F4">
        <w:rPr>
          <w:rFonts w:ascii="Times New Roman" w:hAnsi="Times New Roman"/>
          <w:sz w:val="28"/>
          <w:szCs w:val="32"/>
        </w:rPr>
        <w:t>По Адлеру, порядок рождения (позиция) ребенка в семье имеет решающее значение. Особенно важно восприятие ситуации, что</w:t>
      </w:r>
      <w:r w:rsidR="006837D2" w:rsidRPr="001861F4">
        <w:rPr>
          <w:rFonts w:ascii="Times New Roman" w:hAnsi="Times New Roman"/>
          <w:sz w:val="28"/>
          <w:szCs w:val="32"/>
        </w:rPr>
        <w:t xml:space="preserve">, скорее всего, </w:t>
      </w:r>
      <w:r w:rsidRPr="001861F4">
        <w:rPr>
          <w:rFonts w:ascii="Times New Roman" w:hAnsi="Times New Roman"/>
          <w:sz w:val="28"/>
          <w:szCs w:val="32"/>
        </w:rPr>
        <w:t xml:space="preserve">сопутствует определенной позиции. </w:t>
      </w:r>
    </w:p>
    <w:p w:rsidR="006A73B6" w:rsidRPr="001861F4" w:rsidRDefault="00230143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1861F4">
        <w:rPr>
          <w:rFonts w:ascii="Times New Roman" w:hAnsi="Times New Roman"/>
          <w:sz w:val="28"/>
          <w:szCs w:val="32"/>
        </w:rPr>
        <w:t>Эмпирические данные позволяют выделить и описать четыре вида позиций.</w:t>
      </w:r>
    </w:p>
    <w:p w:rsidR="005E63A7" w:rsidRPr="001861F4" w:rsidRDefault="005E63A7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1861F4">
        <w:rPr>
          <w:rFonts w:ascii="Times New Roman" w:hAnsi="Times New Roman"/>
          <w:sz w:val="28"/>
          <w:szCs w:val="32"/>
        </w:rPr>
        <w:t>Единственный ребенок. Адлер считал, что позиция единственного ребенка уникальна, потому что у него нет других братьев и сестер, с которыми ему приходилось бы конкурировать. Это обстоятельство, наряду с особой чувствительностью к материнской заботе, часто приводит к частому соперничеству с отцом. Он слишком долго и много находится под контролем матери и ожидает такой же защиты и заботы от других. Главной особенностью этого стиля жизни становится зависимость и эгоцентризм.</w:t>
      </w:r>
      <w:r w:rsidR="00AE7CBE" w:rsidRPr="001861F4">
        <w:rPr>
          <w:rFonts w:ascii="Times New Roman" w:hAnsi="Times New Roman"/>
          <w:sz w:val="28"/>
          <w:szCs w:val="32"/>
        </w:rPr>
        <w:t xml:space="preserve"> Чаще всего – это успешный ребенок с развитыми интеллектуальными способностями, эгоистичный, с недостаточно развитыми коммуникативными навыками, с отсутствием навыков заботы. Л</w:t>
      </w:r>
      <w:r w:rsidR="001101C2" w:rsidRPr="001861F4">
        <w:rPr>
          <w:rFonts w:ascii="Times New Roman" w:hAnsi="Times New Roman"/>
          <w:sz w:val="28"/>
          <w:szCs w:val="32"/>
        </w:rPr>
        <w:t>юди в данной позиции имеют самые</w:t>
      </w:r>
      <w:r w:rsidR="00AE7CBE" w:rsidRPr="001861F4">
        <w:rPr>
          <w:rFonts w:ascii="Times New Roman" w:hAnsi="Times New Roman"/>
          <w:sz w:val="28"/>
          <w:szCs w:val="32"/>
        </w:rPr>
        <w:t xml:space="preserve"> низкие значения потребности и аффили</w:t>
      </w:r>
      <w:r w:rsidR="001101C2" w:rsidRPr="001861F4">
        <w:rPr>
          <w:rFonts w:ascii="Times New Roman" w:hAnsi="Times New Roman"/>
          <w:sz w:val="28"/>
          <w:szCs w:val="32"/>
        </w:rPr>
        <w:t>т</w:t>
      </w:r>
      <w:r w:rsidR="00AE7CBE" w:rsidRPr="001861F4">
        <w:rPr>
          <w:rFonts w:ascii="Times New Roman" w:hAnsi="Times New Roman"/>
          <w:sz w:val="28"/>
          <w:szCs w:val="32"/>
        </w:rPr>
        <w:t>ации (принятии другими) и меньше других боятся совершить ошибку.</w:t>
      </w:r>
    </w:p>
    <w:p w:rsidR="00B37618" w:rsidRPr="001861F4" w:rsidRDefault="005E63A7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1861F4">
        <w:rPr>
          <w:rFonts w:ascii="Times New Roman" w:hAnsi="Times New Roman"/>
          <w:sz w:val="28"/>
          <w:szCs w:val="32"/>
        </w:rPr>
        <w:t>Первенец (старший ребенок)</w:t>
      </w:r>
      <w:r w:rsidR="00AE7CBE" w:rsidRPr="001861F4">
        <w:rPr>
          <w:rFonts w:ascii="Times New Roman" w:hAnsi="Times New Roman"/>
          <w:sz w:val="28"/>
          <w:szCs w:val="32"/>
        </w:rPr>
        <w:t xml:space="preserve">. Согласно Адлеру, положение первенца можно считать незавидным, пока он = единственный ребенок в семье. Родители обычно переживают по поводу появления первого </w:t>
      </w:r>
      <w:r w:rsidR="00B37618" w:rsidRPr="001861F4">
        <w:rPr>
          <w:rFonts w:ascii="Times New Roman" w:hAnsi="Times New Roman"/>
          <w:sz w:val="28"/>
          <w:szCs w:val="32"/>
        </w:rPr>
        <w:t>ребенка,</w:t>
      </w:r>
      <w:r w:rsidR="001861F4">
        <w:rPr>
          <w:rFonts w:ascii="Times New Roman" w:hAnsi="Times New Roman"/>
          <w:sz w:val="28"/>
          <w:szCs w:val="32"/>
        </w:rPr>
        <w:t xml:space="preserve"> </w:t>
      </w:r>
      <w:r w:rsidR="00AE7CBE" w:rsidRPr="001861F4">
        <w:rPr>
          <w:rFonts w:ascii="Times New Roman" w:hAnsi="Times New Roman"/>
          <w:sz w:val="28"/>
          <w:szCs w:val="32"/>
        </w:rPr>
        <w:t xml:space="preserve">поэтому всецело отдают себя ему, стремясь, чтобы все было как полагается. </w:t>
      </w:r>
      <w:r w:rsidR="00B37618" w:rsidRPr="001861F4">
        <w:rPr>
          <w:rFonts w:ascii="Times New Roman" w:hAnsi="Times New Roman"/>
          <w:sz w:val="28"/>
          <w:szCs w:val="32"/>
        </w:rPr>
        <w:t>Первенец получает безграничную любовь и заботу от родителей. Он, как правило, наслаждается до тех пор, пока следующий ребенок не лишит его своим появлением привилегированного</w:t>
      </w:r>
      <w:r w:rsidR="001861F4">
        <w:rPr>
          <w:rFonts w:ascii="Times New Roman" w:hAnsi="Times New Roman"/>
          <w:sz w:val="28"/>
          <w:szCs w:val="32"/>
        </w:rPr>
        <w:t xml:space="preserve"> </w:t>
      </w:r>
      <w:r w:rsidR="00B37618" w:rsidRPr="001861F4">
        <w:rPr>
          <w:rFonts w:ascii="Times New Roman" w:hAnsi="Times New Roman"/>
          <w:sz w:val="28"/>
          <w:szCs w:val="32"/>
        </w:rPr>
        <w:t>положения. Это событие драматическим образом меняет</w:t>
      </w:r>
      <w:r w:rsidR="001861F4">
        <w:rPr>
          <w:rFonts w:ascii="Times New Roman" w:hAnsi="Times New Roman"/>
          <w:sz w:val="28"/>
          <w:szCs w:val="32"/>
        </w:rPr>
        <w:t xml:space="preserve"> </w:t>
      </w:r>
      <w:r w:rsidR="00B37618" w:rsidRPr="001861F4">
        <w:rPr>
          <w:rFonts w:ascii="Times New Roman" w:hAnsi="Times New Roman"/>
          <w:sz w:val="28"/>
          <w:szCs w:val="32"/>
        </w:rPr>
        <w:t>положение ребенка взгляд не мир.</w:t>
      </w:r>
    </w:p>
    <w:p w:rsidR="00C2226E" w:rsidRPr="001861F4" w:rsidRDefault="00B37618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1861F4">
        <w:rPr>
          <w:rFonts w:ascii="Times New Roman" w:hAnsi="Times New Roman"/>
          <w:sz w:val="28"/>
          <w:szCs w:val="32"/>
        </w:rPr>
        <w:t>Адлер часто описывал положение первенца при рождении второго ребенка, как полодение «монарха, лишенного трона», и отмечал, что этот опыт может быть очень травматичным. Когда старший ребенок наблюдает, как его младший брад или сестра побеждает в соревновании за родительское внимание и нежность, он, естественно, будет склонен отвоевывать свое верховенство в семье. Однако это сражение за возвращение прежней центральной позиции</w:t>
      </w:r>
      <w:r w:rsidR="00C2226E" w:rsidRPr="001861F4">
        <w:rPr>
          <w:rFonts w:ascii="Times New Roman" w:hAnsi="Times New Roman"/>
          <w:sz w:val="28"/>
          <w:szCs w:val="32"/>
        </w:rPr>
        <w:t>.</w:t>
      </w:r>
    </w:p>
    <w:p w:rsidR="00C2226E" w:rsidRPr="001861F4" w:rsidRDefault="00C2226E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1861F4">
        <w:rPr>
          <w:rFonts w:ascii="Times New Roman" w:hAnsi="Times New Roman"/>
          <w:sz w:val="28"/>
          <w:szCs w:val="32"/>
        </w:rPr>
        <w:t>Старший ребенок-первенец, от него больше всего ожидают родители, и он чаще всего оправдывает их надежды. Мотивация достижений, академическая успеваемость и профессиональная успешность старшего ребенка высоки. Его успешность связана не только с родительским ожиданиями, но и с опытом</w:t>
      </w:r>
      <w:r w:rsidR="001861F4">
        <w:rPr>
          <w:rFonts w:ascii="Times New Roman" w:hAnsi="Times New Roman"/>
          <w:sz w:val="28"/>
          <w:szCs w:val="32"/>
        </w:rPr>
        <w:t xml:space="preserve"> </w:t>
      </w:r>
      <w:r w:rsidRPr="001861F4">
        <w:rPr>
          <w:rFonts w:ascii="Times New Roman" w:hAnsi="Times New Roman"/>
          <w:sz w:val="28"/>
          <w:szCs w:val="32"/>
        </w:rPr>
        <w:t>«детронизации» (свержения с трона). Этот термин предложен Адлером для описания сильнейших переживаний старшего ребенка при рождении младшего. В этой ситуации старший попадает в ситуацию внезапного переключения родительского внимания, заботы и любви на вновь родившегося ребенка, и этот опыт также стимулирует когнитивное и мотивационное развитие старшего, так как</w:t>
      </w:r>
      <w:r w:rsidR="001861F4">
        <w:rPr>
          <w:rFonts w:ascii="Times New Roman" w:hAnsi="Times New Roman"/>
          <w:sz w:val="28"/>
          <w:szCs w:val="32"/>
        </w:rPr>
        <w:t xml:space="preserve"> </w:t>
      </w:r>
      <w:r w:rsidRPr="001861F4">
        <w:rPr>
          <w:rFonts w:ascii="Times New Roman" w:hAnsi="Times New Roman"/>
          <w:sz w:val="28"/>
          <w:szCs w:val="32"/>
        </w:rPr>
        <w:t>ребенок старается быть хорошим, умным и успешным, чтобы вновь завоевать (или отвоевать) внимание и любовь своих родителей.</w:t>
      </w:r>
    </w:p>
    <w:p w:rsidR="00E81A57" w:rsidRPr="001861F4" w:rsidRDefault="00E81A57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1861F4">
        <w:rPr>
          <w:rFonts w:ascii="Times New Roman" w:hAnsi="Times New Roman"/>
          <w:sz w:val="28"/>
          <w:szCs w:val="32"/>
        </w:rPr>
        <w:t>Однако, если эмоциональная депривация</w:t>
      </w:r>
      <w:r w:rsidR="001861F4">
        <w:rPr>
          <w:rFonts w:ascii="Times New Roman" w:hAnsi="Times New Roman"/>
          <w:sz w:val="28"/>
          <w:szCs w:val="32"/>
        </w:rPr>
        <w:t xml:space="preserve"> </w:t>
      </w:r>
      <w:r w:rsidRPr="001861F4">
        <w:rPr>
          <w:rFonts w:ascii="Times New Roman" w:hAnsi="Times New Roman"/>
          <w:sz w:val="28"/>
          <w:szCs w:val="32"/>
        </w:rPr>
        <w:t>старшего ребенка оказывается слишком сильной, а его ресурс ограничен, могут наступить поведенческие сдвиги в сторону нарушения навыков, которые уже были сформированы. Например, он может «разучиться» самостоятельно принимать пищу, ложиться спать, могут ухудшиться его вербальные навыки и навыки «туалетного» поведения.</w:t>
      </w:r>
    </w:p>
    <w:p w:rsidR="00152C31" w:rsidRPr="001861F4" w:rsidRDefault="00E81A57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1861F4">
        <w:rPr>
          <w:rFonts w:ascii="Times New Roman" w:hAnsi="Times New Roman"/>
          <w:sz w:val="28"/>
          <w:szCs w:val="32"/>
        </w:rPr>
        <w:t xml:space="preserve">В силу опыта «детронизации» ребенок, а позже взрослый слишком боится авторитетную фигуру, допустить ошибку. Он рано </w:t>
      </w:r>
      <w:r w:rsidR="00650993" w:rsidRPr="001861F4">
        <w:rPr>
          <w:rFonts w:ascii="Times New Roman" w:hAnsi="Times New Roman"/>
          <w:sz w:val="28"/>
          <w:szCs w:val="32"/>
        </w:rPr>
        <w:t>обучается «читать с лица» эмоции своих родителей, поэтому чувствителен к эмоциям других людей.</w:t>
      </w:r>
      <w:r w:rsidR="001861F4">
        <w:rPr>
          <w:rFonts w:ascii="Times New Roman" w:hAnsi="Times New Roman"/>
          <w:sz w:val="28"/>
          <w:szCs w:val="32"/>
        </w:rPr>
        <w:t xml:space="preserve"> </w:t>
      </w:r>
      <w:r w:rsidR="00152C31" w:rsidRPr="001861F4">
        <w:rPr>
          <w:rFonts w:ascii="Times New Roman" w:hAnsi="Times New Roman"/>
          <w:sz w:val="28"/>
          <w:szCs w:val="32"/>
        </w:rPr>
        <w:t>Он идентифицирован (отождествлен) с родительскими фигурами и несет родительские установки в другие контакты.</w:t>
      </w:r>
      <w:r w:rsidR="001861F4">
        <w:rPr>
          <w:rFonts w:ascii="Times New Roman" w:hAnsi="Times New Roman"/>
          <w:sz w:val="28"/>
          <w:szCs w:val="32"/>
        </w:rPr>
        <w:t xml:space="preserve"> </w:t>
      </w:r>
      <w:r w:rsidR="00152C31" w:rsidRPr="001861F4">
        <w:rPr>
          <w:rFonts w:ascii="Times New Roman" w:hAnsi="Times New Roman"/>
          <w:sz w:val="28"/>
          <w:szCs w:val="32"/>
        </w:rPr>
        <w:t>Старший ребенок имеет ранний и очень важный</w:t>
      </w:r>
      <w:r w:rsidR="001861F4">
        <w:rPr>
          <w:rFonts w:ascii="Times New Roman" w:hAnsi="Times New Roman"/>
          <w:sz w:val="28"/>
          <w:szCs w:val="32"/>
        </w:rPr>
        <w:t xml:space="preserve"> </w:t>
      </w:r>
      <w:r w:rsidR="00743CF1" w:rsidRPr="001861F4">
        <w:rPr>
          <w:rFonts w:ascii="Times New Roman" w:hAnsi="Times New Roman"/>
          <w:sz w:val="28"/>
          <w:szCs w:val="32"/>
        </w:rPr>
        <w:t>опыт заботы о другом (младшем), опыт принятия</w:t>
      </w:r>
      <w:r w:rsidR="001861F4">
        <w:rPr>
          <w:rFonts w:ascii="Times New Roman" w:hAnsi="Times New Roman"/>
          <w:sz w:val="28"/>
          <w:szCs w:val="32"/>
        </w:rPr>
        <w:t xml:space="preserve"> </w:t>
      </w:r>
      <w:r w:rsidR="00743CF1" w:rsidRPr="001861F4">
        <w:rPr>
          <w:rFonts w:ascii="Times New Roman" w:hAnsi="Times New Roman"/>
          <w:sz w:val="28"/>
          <w:szCs w:val="32"/>
        </w:rPr>
        <w:t>решений, ответственности и лидерства. В результате человека во взрослом состоянии в сиблинговой позиции «старший ребенок»</w:t>
      </w:r>
      <w:r w:rsidR="001861F4">
        <w:rPr>
          <w:rFonts w:ascii="Times New Roman" w:hAnsi="Times New Roman"/>
          <w:sz w:val="28"/>
          <w:szCs w:val="32"/>
        </w:rPr>
        <w:t xml:space="preserve"> </w:t>
      </w:r>
      <w:r w:rsidR="00743CF1" w:rsidRPr="001861F4">
        <w:rPr>
          <w:rFonts w:ascii="Times New Roman" w:hAnsi="Times New Roman"/>
          <w:sz w:val="28"/>
          <w:szCs w:val="32"/>
        </w:rPr>
        <w:t>мы с наибольшей</w:t>
      </w:r>
      <w:r w:rsidR="001861F4">
        <w:rPr>
          <w:rFonts w:ascii="Times New Roman" w:hAnsi="Times New Roman"/>
          <w:sz w:val="28"/>
          <w:szCs w:val="32"/>
        </w:rPr>
        <w:t xml:space="preserve"> </w:t>
      </w:r>
      <w:r w:rsidR="00743CF1" w:rsidRPr="001861F4">
        <w:rPr>
          <w:rFonts w:ascii="Times New Roman" w:hAnsi="Times New Roman"/>
          <w:sz w:val="28"/>
          <w:szCs w:val="32"/>
        </w:rPr>
        <w:t>вероятностью найдем среди людей, которые возглавляют социальные, политические,</w:t>
      </w:r>
      <w:r w:rsidR="001861F4">
        <w:rPr>
          <w:rFonts w:ascii="Times New Roman" w:hAnsi="Times New Roman"/>
          <w:sz w:val="28"/>
          <w:szCs w:val="32"/>
        </w:rPr>
        <w:t xml:space="preserve"> </w:t>
      </w:r>
      <w:r w:rsidR="00743CF1" w:rsidRPr="001861F4">
        <w:rPr>
          <w:rFonts w:ascii="Times New Roman" w:hAnsi="Times New Roman"/>
          <w:sz w:val="28"/>
          <w:szCs w:val="32"/>
        </w:rPr>
        <w:t>научные сообщества. Половина американских президентов и 21 из 23 астронавтов были старшими с детьми в семье</w:t>
      </w:r>
      <w:r w:rsidR="001861F4">
        <w:rPr>
          <w:rFonts w:ascii="Times New Roman" w:hAnsi="Times New Roman"/>
          <w:sz w:val="28"/>
          <w:szCs w:val="32"/>
        </w:rPr>
        <w:t xml:space="preserve"> </w:t>
      </w:r>
      <w:r w:rsidR="00743CF1" w:rsidRPr="001861F4">
        <w:rPr>
          <w:rFonts w:ascii="Times New Roman" w:hAnsi="Times New Roman"/>
          <w:sz w:val="28"/>
          <w:szCs w:val="32"/>
        </w:rPr>
        <w:t xml:space="preserve">(Ричардсон Р., 1994). </w:t>
      </w:r>
    </w:p>
    <w:p w:rsidR="003F472F" w:rsidRPr="001861F4" w:rsidRDefault="00743CF1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1861F4">
        <w:rPr>
          <w:rFonts w:ascii="Times New Roman" w:hAnsi="Times New Roman"/>
          <w:sz w:val="28"/>
          <w:szCs w:val="32"/>
        </w:rPr>
        <w:t>Старший брат среди братьев будет руководить мужскими (воинскими, международными, политическими организациями), старший среди сестер – женскими сообществами (школой, больницей) и далее – согласно описанной логи</w:t>
      </w:r>
      <w:r w:rsidR="003F472F" w:rsidRPr="001861F4">
        <w:rPr>
          <w:rFonts w:ascii="Times New Roman" w:hAnsi="Times New Roman"/>
          <w:sz w:val="28"/>
          <w:szCs w:val="32"/>
        </w:rPr>
        <w:t xml:space="preserve">ке. </w:t>
      </w:r>
    </w:p>
    <w:p w:rsidR="003F472F" w:rsidRPr="001861F4" w:rsidRDefault="003F472F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1861F4">
        <w:rPr>
          <w:rFonts w:ascii="Times New Roman" w:hAnsi="Times New Roman"/>
          <w:sz w:val="28"/>
          <w:szCs w:val="32"/>
        </w:rPr>
        <w:t>В семейной жизни старший ребенок будет больше привержен родительским, нежели супружеским, ролям.</w:t>
      </w:r>
    </w:p>
    <w:p w:rsidR="00743CF1" w:rsidRPr="001861F4" w:rsidRDefault="003F472F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1861F4">
        <w:rPr>
          <w:rFonts w:ascii="Times New Roman" w:hAnsi="Times New Roman"/>
          <w:sz w:val="28"/>
          <w:szCs w:val="32"/>
        </w:rPr>
        <w:t>Из всех сиблинговых позиций наиболее успешен в браке средний ребенок. Важно привести негативные данные о том, что первенцы составляют значительную группу среди проблемных детей; это, возможно, является следствием чрезмерных родительских ожиданий, адресованных первенцу, либо результатом неблагополучно пережитого</w:t>
      </w:r>
      <w:r w:rsidR="001861F4">
        <w:rPr>
          <w:rFonts w:ascii="Times New Roman" w:hAnsi="Times New Roman"/>
          <w:sz w:val="28"/>
          <w:szCs w:val="32"/>
        </w:rPr>
        <w:t xml:space="preserve"> </w:t>
      </w:r>
      <w:r w:rsidRPr="001861F4">
        <w:rPr>
          <w:rFonts w:ascii="Times New Roman" w:hAnsi="Times New Roman"/>
          <w:sz w:val="28"/>
          <w:szCs w:val="32"/>
        </w:rPr>
        <w:t>опыта «детронизации».</w:t>
      </w:r>
    </w:p>
    <w:p w:rsidR="00AB636C" w:rsidRPr="001861F4" w:rsidRDefault="00AB636C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1861F4">
        <w:rPr>
          <w:rFonts w:ascii="Times New Roman" w:hAnsi="Times New Roman"/>
          <w:sz w:val="28"/>
          <w:szCs w:val="32"/>
        </w:rPr>
        <w:t>Второй (средний) ребенок.</w:t>
      </w:r>
    </w:p>
    <w:p w:rsidR="00AB636C" w:rsidRPr="001861F4" w:rsidRDefault="00AB636C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1861F4">
        <w:rPr>
          <w:rFonts w:ascii="Times New Roman" w:hAnsi="Times New Roman"/>
          <w:sz w:val="28"/>
          <w:szCs w:val="32"/>
        </w:rPr>
        <w:t>Второму ребенку</w:t>
      </w:r>
      <w:r w:rsidR="00EA3B13" w:rsidRPr="001861F4">
        <w:rPr>
          <w:rFonts w:ascii="Times New Roman" w:hAnsi="Times New Roman"/>
          <w:sz w:val="28"/>
          <w:szCs w:val="32"/>
        </w:rPr>
        <w:t xml:space="preserve"> с</w:t>
      </w:r>
      <w:r w:rsidR="001861F4">
        <w:rPr>
          <w:rFonts w:ascii="Times New Roman" w:hAnsi="Times New Roman"/>
          <w:sz w:val="28"/>
          <w:szCs w:val="32"/>
        </w:rPr>
        <w:t xml:space="preserve"> </w:t>
      </w:r>
      <w:r w:rsidR="00EA3B13" w:rsidRPr="001861F4">
        <w:rPr>
          <w:rFonts w:ascii="Times New Roman" w:hAnsi="Times New Roman"/>
          <w:sz w:val="28"/>
          <w:szCs w:val="32"/>
        </w:rPr>
        <w:t>самого начала задает темп его старший брат и старшая сестра: ситуация стимулирует его побивать рекорды старшего сиблинга.</w:t>
      </w:r>
    </w:p>
    <w:p w:rsidR="00EA3B13" w:rsidRPr="001861F4" w:rsidRDefault="00EA3B13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en-US"/>
        </w:rPr>
      </w:pPr>
      <w:r w:rsidRPr="001861F4">
        <w:rPr>
          <w:rFonts w:ascii="Times New Roman" w:hAnsi="Times New Roman"/>
          <w:sz w:val="28"/>
          <w:szCs w:val="32"/>
        </w:rPr>
        <w:t>Благодаря этому нередко темп его развития оказывается более высоким, чем у старшего ребенка. Например, второй ребенок может раньше, чем первый, начать разговаривать и ходить. «Он ведет себя так, как будто состязается в беге, и если кто-нибудь вырвется на пару шагов вперед, он поспешит его опередить. Он в</w:t>
      </w:r>
      <w:r w:rsidR="001861F4">
        <w:rPr>
          <w:rFonts w:ascii="Times New Roman" w:hAnsi="Times New Roman"/>
          <w:sz w:val="28"/>
          <w:szCs w:val="32"/>
        </w:rPr>
        <w:t>се время мчится на всех парах»</w:t>
      </w:r>
      <w:r w:rsidR="001861F4">
        <w:rPr>
          <w:rFonts w:ascii="Times New Roman" w:hAnsi="Times New Roman"/>
          <w:sz w:val="28"/>
          <w:szCs w:val="32"/>
          <w:lang w:val="en-US"/>
        </w:rPr>
        <w:t>/</w:t>
      </w:r>
    </w:p>
    <w:p w:rsidR="00EA3B13" w:rsidRPr="001861F4" w:rsidRDefault="00CE25AD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1861F4">
        <w:rPr>
          <w:rFonts w:ascii="Times New Roman" w:hAnsi="Times New Roman"/>
          <w:sz w:val="28"/>
          <w:szCs w:val="32"/>
        </w:rPr>
        <w:t>В результате второй ребенок вырастает соперничающим и честолюбивым. Его стиль жизни определяет постоянное стремление доказать, что он лучше своего старшего брата и сестры. Итак, для среднего ребенка характерна ориентация на достижения. Чтобы добиться превосходства, он использует как прямые, так и окольные методы. Адлер также полагал, что средний ребенок может ставить перед собой непомерно высокие цели, что фактически повышает вероятность возможных неудач. Интересно отметить, что Адлер сам был средним ребенком в семье.</w:t>
      </w:r>
    </w:p>
    <w:p w:rsidR="00CE25AD" w:rsidRPr="001861F4" w:rsidRDefault="00CE25AD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1861F4">
        <w:rPr>
          <w:rFonts w:ascii="Times New Roman" w:hAnsi="Times New Roman"/>
          <w:sz w:val="28"/>
          <w:szCs w:val="32"/>
        </w:rPr>
        <w:t>Второй ребенок имеет большую зависимость от взрослых и статусных фигур, чаще обращается за помощью, в большей степени ищет одобрения других, очень чувствителен к несправедливости, нечестности и к ошибкам, которые совершают другие по отношению к нему. Поскольку он из-за своего возраста</w:t>
      </w:r>
      <w:r w:rsidR="00282933" w:rsidRPr="001861F4">
        <w:rPr>
          <w:rFonts w:ascii="Times New Roman" w:hAnsi="Times New Roman"/>
          <w:sz w:val="28"/>
          <w:szCs w:val="32"/>
        </w:rPr>
        <w:t xml:space="preserve"> вынужден считать себя менее ловким, малознающим по сравнению со старшим братом, но может проявить способности в областях, в которых не отличатся старший, например, в спорте, искусстве. Средние дети достаточно коммуникабельны, дипломатичны и успешно работают в группе.</w:t>
      </w:r>
    </w:p>
    <w:p w:rsidR="00282933" w:rsidRPr="001861F4" w:rsidRDefault="0027590F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1861F4">
        <w:rPr>
          <w:rFonts w:ascii="Times New Roman" w:hAnsi="Times New Roman"/>
          <w:sz w:val="28"/>
          <w:szCs w:val="32"/>
        </w:rPr>
        <w:t>Самый младший ребенок.</w:t>
      </w:r>
    </w:p>
    <w:p w:rsidR="0027590F" w:rsidRPr="001861F4" w:rsidRDefault="0027590F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1861F4">
        <w:rPr>
          <w:rFonts w:ascii="Times New Roman" w:hAnsi="Times New Roman"/>
          <w:sz w:val="28"/>
          <w:szCs w:val="32"/>
        </w:rPr>
        <w:t xml:space="preserve">Младший ребенок находится в уникальной сиблинговой позиции в том смысле, что «никто не наступает ему на пятки», он всегда остается младшим и нередко сохраняет самоощущение всеобщего любимца до старости. Этот ребенок окружен заботой, поэтому его чувства безопасности, защищенности сохраняется во взрослой жизни. Дети, а позднее и взрослые в сиблинговой позиции – люди с явным преобладанием позиции – люди с явным преобладанием позитивных эмоций, </w:t>
      </w:r>
      <w:r w:rsidR="00716A57" w:rsidRPr="001861F4">
        <w:rPr>
          <w:rFonts w:ascii="Times New Roman" w:hAnsi="Times New Roman"/>
          <w:sz w:val="28"/>
          <w:szCs w:val="32"/>
        </w:rPr>
        <w:t xml:space="preserve">хорошим чувством юмора, возможно, со склонностью к детским манипуляциям (с тенденцией обижаться, надувать губы, чтобы добиться своего). Что касается успешности и общей мотивации достижения, в литературе описываются два сценария. Младший ребенок из многодетной семью может иметь сильнейшую потребность в достижении цели, если он вступает в соревнование, а иногда и конкуренцию со старшими. Но если он чувствует себя абсолютно самодостаточным, «купаться в любви близких», то у него могут не сформироваться рабочие навыки усилия и преодоления, и, столкнувшись </w:t>
      </w:r>
      <w:r w:rsidR="006E1507" w:rsidRPr="001861F4">
        <w:rPr>
          <w:rFonts w:ascii="Times New Roman" w:hAnsi="Times New Roman"/>
          <w:sz w:val="28"/>
          <w:szCs w:val="32"/>
        </w:rPr>
        <w:t>с</w:t>
      </w:r>
      <w:r w:rsidR="00716A57" w:rsidRPr="001861F4">
        <w:rPr>
          <w:rFonts w:ascii="Times New Roman" w:hAnsi="Times New Roman"/>
          <w:sz w:val="28"/>
          <w:szCs w:val="32"/>
        </w:rPr>
        <w:t xml:space="preserve"> взрослой жизнью, он может стать неудачником и даже алкоголиком. Люди в сиблинговой позиции «младшие» наименее успешны в брачных отношениях, реже выходят замуж (женятся), а в случае супружества их брак бывает кратковременным.</w:t>
      </w:r>
    </w:p>
    <w:p w:rsidR="006E1507" w:rsidRPr="001861F4" w:rsidRDefault="00EF349B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1861F4">
        <w:rPr>
          <w:rFonts w:ascii="Times New Roman" w:hAnsi="Times New Roman"/>
          <w:sz w:val="28"/>
          <w:szCs w:val="32"/>
        </w:rPr>
        <w:t>Адлер считал, что п</w:t>
      </w:r>
      <w:r w:rsidR="00AD66BB" w:rsidRPr="001861F4">
        <w:rPr>
          <w:rFonts w:ascii="Times New Roman" w:hAnsi="Times New Roman"/>
          <w:sz w:val="28"/>
          <w:szCs w:val="32"/>
        </w:rPr>
        <w:t>оложение последнего ребенка уникально во многих отношениях. Во-первых, он никогда не испытывает шока «лишения трона» другим сиблингом, и, будучи «малышом» или «баловнем» семьи, может быть окружен заботой и вниманием со стороны не только родителей, но, как это бывает в больших семьях, старших братьев и сестер.</w:t>
      </w:r>
    </w:p>
    <w:p w:rsidR="00AD66BB" w:rsidRPr="001861F4" w:rsidRDefault="00AD66BB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1861F4">
        <w:rPr>
          <w:rFonts w:ascii="Times New Roman" w:hAnsi="Times New Roman"/>
          <w:sz w:val="28"/>
          <w:szCs w:val="32"/>
        </w:rPr>
        <w:t>Во-вторых, если родители ограничены в материальных средствах, у него практически нет ничего своего, и ему приходится пользоваться вещами других членов семьи.</w:t>
      </w:r>
    </w:p>
    <w:p w:rsidR="00EF349B" w:rsidRPr="001861F4" w:rsidRDefault="00AD66BB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1861F4">
        <w:rPr>
          <w:rFonts w:ascii="Times New Roman" w:hAnsi="Times New Roman"/>
          <w:sz w:val="28"/>
          <w:szCs w:val="32"/>
        </w:rPr>
        <w:t>В-третьих, положение старших детей позволяет им задавать тон; у них больше привилегий, у них больше привилегий, чем у него, и поэтому он испытывает сильное чувство неполноценности, наряду с отсутствием чувства независимости.</w:t>
      </w:r>
    </w:p>
    <w:p w:rsidR="00AD66BB" w:rsidRPr="001861F4" w:rsidRDefault="00EF349B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1861F4">
        <w:rPr>
          <w:rFonts w:ascii="Times New Roman" w:hAnsi="Times New Roman"/>
          <w:sz w:val="28"/>
          <w:szCs w:val="32"/>
        </w:rPr>
        <w:t>Несмотря на это, младший ребенок обладает преимуществом: у него высокая мотивация превзойти старших сиблингов. В результате он часто становится самым быстрым пловцом, лучшим музыкантом, наиболее честолюбивым студентом. Адлер иногда говорил о «борющемся младшем ребенке», как о возможном будущем революционере.</w:t>
      </w:r>
    </w:p>
    <w:p w:rsidR="00CE6187" w:rsidRPr="001861F4" w:rsidRDefault="00CE6187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EF349B" w:rsidRPr="001861F4" w:rsidRDefault="00EF349B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en-US"/>
        </w:rPr>
      </w:pPr>
      <w:r w:rsidRPr="001861F4">
        <w:rPr>
          <w:rFonts w:ascii="Times New Roman" w:hAnsi="Times New Roman"/>
          <w:sz w:val="28"/>
          <w:szCs w:val="32"/>
        </w:rPr>
        <w:t>Психология взаимоотношений и психическое разв</w:t>
      </w:r>
      <w:r w:rsidR="001861F4">
        <w:rPr>
          <w:rFonts w:ascii="Times New Roman" w:hAnsi="Times New Roman"/>
          <w:sz w:val="28"/>
          <w:szCs w:val="32"/>
        </w:rPr>
        <w:t>итие детей в многодетных семьях</w:t>
      </w:r>
    </w:p>
    <w:p w:rsidR="00EF349B" w:rsidRPr="001861F4" w:rsidRDefault="00EF349B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716A57" w:rsidRPr="001861F4" w:rsidRDefault="00051096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1861F4">
        <w:rPr>
          <w:rFonts w:ascii="Times New Roman" w:hAnsi="Times New Roman"/>
          <w:sz w:val="28"/>
          <w:szCs w:val="32"/>
        </w:rPr>
        <w:t>Многодетной называется семья, количество детей в которой пятеро и больше. В Советском Союзе многодетность поощрялась (в виде наград – орденов и медалей), так и практически (в виде денежных пособий и предоставления жилья). Многодетность в настоящее время – достаточно редкий случай.</w:t>
      </w:r>
      <w:r w:rsidR="004775DD" w:rsidRPr="001861F4">
        <w:rPr>
          <w:rFonts w:ascii="Times New Roman" w:hAnsi="Times New Roman"/>
          <w:sz w:val="28"/>
          <w:szCs w:val="32"/>
        </w:rPr>
        <w:t xml:space="preserve"> Исследования многодетных семей и детей в них показывают, что по сравнению с детьми из одного и двухдетных семей эти дети отличаются сниженным показателем в психодиагностических тестах. Это касается интеллекта, творческих способностей, социальной адаптации, развития речи и психического здоровья. Для объяснения полученных результатов выдвигались гипотезы экономического, физиологического («маточной усталости»), генетического (накопленные мутации) характера, с помощью которых тоже не удалось достаточно четко подтвердить факты. Наибольшего внимания заслуживает </w:t>
      </w:r>
      <w:r w:rsidR="00B00ACD" w:rsidRPr="001861F4">
        <w:rPr>
          <w:rFonts w:ascii="Times New Roman" w:hAnsi="Times New Roman"/>
          <w:sz w:val="28"/>
          <w:szCs w:val="32"/>
        </w:rPr>
        <w:t>гипотеза «Воспитательный и интеллектуальный ресурс семьи» американских авторов Р.Зайона и Х. Маркуса.</w:t>
      </w:r>
      <w:r w:rsidR="001861F4">
        <w:rPr>
          <w:rFonts w:ascii="Times New Roman" w:hAnsi="Times New Roman"/>
          <w:sz w:val="28"/>
          <w:szCs w:val="32"/>
        </w:rPr>
        <w:t xml:space="preserve"> </w:t>
      </w:r>
      <w:r w:rsidR="00B00ACD" w:rsidRPr="001861F4">
        <w:rPr>
          <w:rFonts w:ascii="Times New Roman" w:hAnsi="Times New Roman"/>
          <w:sz w:val="28"/>
          <w:szCs w:val="32"/>
        </w:rPr>
        <w:t>Согласно этой гипотезе, интеллектуальный ресурс семьи с рождением каждого следующего ребенка, а степень обогащенности среды, в которую он попадает, снижается.</w:t>
      </w:r>
      <w:r w:rsidR="001861F4">
        <w:rPr>
          <w:rFonts w:ascii="Times New Roman" w:hAnsi="Times New Roman"/>
          <w:sz w:val="28"/>
          <w:szCs w:val="32"/>
        </w:rPr>
        <w:t xml:space="preserve"> </w:t>
      </w:r>
    </w:p>
    <w:p w:rsidR="00C94D35" w:rsidRPr="001861F4" w:rsidRDefault="00C94D35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C94D35" w:rsidRPr="001861F4" w:rsidRDefault="00C94D35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en-US"/>
        </w:rPr>
      </w:pPr>
      <w:r w:rsidRPr="001861F4">
        <w:rPr>
          <w:rFonts w:ascii="Times New Roman" w:hAnsi="Times New Roman"/>
          <w:sz w:val="28"/>
          <w:szCs w:val="32"/>
        </w:rPr>
        <w:t xml:space="preserve">Практические </w:t>
      </w:r>
      <w:r w:rsidR="002D5C6C" w:rsidRPr="001861F4">
        <w:rPr>
          <w:rFonts w:ascii="Times New Roman" w:hAnsi="Times New Roman"/>
          <w:sz w:val="28"/>
          <w:szCs w:val="32"/>
        </w:rPr>
        <w:t>рекомендации</w:t>
      </w:r>
      <w:r w:rsidRPr="001861F4">
        <w:rPr>
          <w:rFonts w:ascii="Times New Roman" w:hAnsi="Times New Roman"/>
          <w:sz w:val="28"/>
          <w:szCs w:val="32"/>
        </w:rPr>
        <w:t xml:space="preserve"> по воспитанию старших детей при появлении мла</w:t>
      </w:r>
      <w:r w:rsidR="001861F4">
        <w:rPr>
          <w:rFonts w:ascii="Times New Roman" w:hAnsi="Times New Roman"/>
          <w:sz w:val="28"/>
          <w:szCs w:val="32"/>
        </w:rPr>
        <w:t>дшего</w:t>
      </w:r>
    </w:p>
    <w:p w:rsidR="001861F4" w:rsidRDefault="001861F4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en-US"/>
        </w:rPr>
      </w:pPr>
    </w:p>
    <w:p w:rsidR="00C03EC6" w:rsidRPr="001861F4" w:rsidRDefault="002D5C6C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1861F4">
        <w:rPr>
          <w:rFonts w:ascii="Times New Roman" w:hAnsi="Times New Roman"/>
          <w:sz w:val="28"/>
          <w:szCs w:val="32"/>
        </w:rPr>
        <w:t>Если ребенок тяжело переносит чувство ревности, если он более склонен к регрессии в детстве, чем к гордости за свою «взрослость», а родители при этом постоянно внушают ему, что он уже «взрослый», то у него может появиться обратное желание. Возможно, малышу совершенно не хочется быть взрослым, наоборот, он стремится остаться малышом. Поэтому, прежде чем «взрослеть» своего ребенка использовать в воспитательных целях, надо найти к этому какие-то мотивы, привлекающие ребенка, вызывающие у него желание ощутить себя взрослым.</w:t>
      </w:r>
    </w:p>
    <w:p w:rsidR="002D5C6C" w:rsidRPr="001861F4" w:rsidRDefault="00AB49DC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1861F4">
        <w:rPr>
          <w:rFonts w:ascii="Times New Roman" w:hAnsi="Times New Roman"/>
          <w:sz w:val="28"/>
          <w:szCs w:val="32"/>
        </w:rPr>
        <w:t>Помощь маленькому ребенку при появлении в семье младенца мать и отец могут оказать тем, что дадут ему почувствовать себя как бы в роли родителя. В этом ощущении заключается форма «взрослости». Она включает в себя не только чувство гордости за то, что ребенок подрос за последнее время и увидел свои возросшие способности (это относится к каждой последующей стадии детства), но и подразумевается значительный шаг по направлению к более взрослой жизни.</w:t>
      </w:r>
    </w:p>
    <w:p w:rsidR="00D80661" w:rsidRPr="001861F4" w:rsidRDefault="00AB49DC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1861F4">
        <w:rPr>
          <w:rFonts w:ascii="Times New Roman" w:hAnsi="Times New Roman"/>
          <w:sz w:val="28"/>
          <w:szCs w:val="32"/>
        </w:rPr>
        <w:t xml:space="preserve">Мальчики и девочки в возрасте от трех до шести лет обычно очень любят изображать маму и папу, даже если в их семье нет младенца. </w:t>
      </w:r>
      <w:r w:rsidR="003F458B" w:rsidRPr="001861F4">
        <w:rPr>
          <w:rFonts w:ascii="Times New Roman" w:hAnsi="Times New Roman"/>
          <w:sz w:val="28"/>
          <w:szCs w:val="32"/>
        </w:rPr>
        <w:t>Если же появление младенца вызывает у старшего ребенка агрессию, то мама может восстановить равновесие, стимулируя у него желание, играть</w:t>
      </w:r>
      <w:r w:rsidR="001861F4">
        <w:rPr>
          <w:rFonts w:ascii="Times New Roman" w:hAnsi="Times New Roman"/>
          <w:sz w:val="28"/>
          <w:szCs w:val="32"/>
        </w:rPr>
        <w:t xml:space="preserve"> </w:t>
      </w:r>
      <w:r w:rsidR="003F458B" w:rsidRPr="001861F4">
        <w:rPr>
          <w:rFonts w:ascii="Times New Roman" w:hAnsi="Times New Roman"/>
          <w:sz w:val="28"/>
          <w:szCs w:val="32"/>
        </w:rPr>
        <w:t xml:space="preserve">в «родителя». </w:t>
      </w:r>
      <w:r w:rsidR="00D80661" w:rsidRPr="001861F4">
        <w:rPr>
          <w:rFonts w:ascii="Times New Roman" w:hAnsi="Times New Roman"/>
          <w:sz w:val="28"/>
          <w:szCs w:val="32"/>
        </w:rPr>
        <w:t>Ребенок может избежать болезненного соперничества, если сам себе внушит, что он давно вышел из младенческого возраста. Он начинает убеждать себя в том, что не относится к той же категории, к какой относится младший брат или сестра. Его детская ревность, таким образом, становится больше похожа на взрослый альтруизм.</w:t>
      </w:r>
    </w:p>
    <w:p w:rsidR="00D80661" w:rsidRPr="001861F4" w:rsidRDefault="00522B82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1861F4">
        <w:rPr>
          <w:rFonts w:ascii="Times New Roman" w:hAnsi="Times New Roman"/>
          <w:sz w:val="28"/>
          <w:szCs w:val="32"/>
        </w:rPr>
        <w:t>Желание играть роль родителя до трехлетнего возраста обычно выражено у детей довольно слабо. Конечно, нельзя сказать, например, что в два с половиной года это желание развито слабо, а в два года и десять месяцев – сильнее. У всех детей это бывает по- разному и зависит от пола ребенка, темперамента и его отношений с матерью.</w:t>
      </w:r>
    </w:p>
    <w:p w:rsidR="00F95DA6" w:rsidRPr="001861F4" w:rsidRDefault="00522B82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1861F4">
        <w:rPr>
          <w:rFonts w:ascii="Times New Roman" w:hAnsi="Times New Roman"/>
          <w:sz w:val="28"/>
          <w:szCs w:val="32"/>
        </w:rPr>
        <w:t>Нет никакого смысла навязывать роль родителя сопротивляющемуся ребенку</w:t>
      </w:r>
      <w:r w:rsidR="00F95DA6" w:rsidRPr="001861F4">
        <w:rPr>
          <w:rFonts w:ascii="Times New Roman" w:hAnsi="Times New Roman"/>
          <w:sz w:val="28"/>
          <w:szCs w:val="32"/>
        </w:rPr>
        <w:t>. Если она ему не нравится, то это только увеличит его нелюбовь к младенцу или он будет считать малыша досадным для себя неудобством. Кроме того, детей нельзя заставлять играть родительскую роль в течении всего дня. У ребенка должно оставаться достаточно времени для того, чтобы быть со своими сверстниками, играть и возиться с друзьями.</w:t>
      </w:r>
    </w:p>
    <w:p w:rsidR="006B2613" w:rsidRPr="001861F4" w:rsidRDefault="006B2613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1861F4">
        <w:rPr>
          <w:rFonts w:ascii="Times New Roman" w:hAnsi="Times New Roman"/>
          <w:sz w:val="28"/>
          <w:szCs w:val="32"/>
        </w:rPr>
        <w:t>Родителям не стоит слишком внушать старшему ребенку мысль о том, как интересно заниматься малышом. Старший ребенок чаще всего выбирает роль строгого и осуждающего родителя. Следует учитывать, что ребенок, который от роли ревнивого брата или сестры переходит к роли сердитого и раздражительного родителя, в будущем чаще всего становится мучением как для своих друзей, так и для младших братьев и сестер.</w:t>
      </w:r>
    </w:p>
    <w:p w:rsidR="00522B82" w:rsidRPr="001861F4" w:rsidRDefault="006B2613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1861F4">
        <w:rPr>
          <w:rFonts w:ascii="Times New Roman" w:hAnsi="Times New Roman"/>
          <w:sz w:val="28"/>
          <w:szCs w:val="32"/>
        </w:rPr>
        <w:t>Существует еще одна причина, из-за которой чувство детской ревности к малышу, а род</w:t>
      </w:r>
      <w:r w:rsidR="003F4DFB" w:rsidRPr="001861F4">
        <w:rPr>
          <w:rFonts w:ascii="Times New Roman" w:hAnsi="Times New Roman"/>
          <w:sz w:val="28"/>
          <w:szCs w:val="32"/>
        </w:rPr>
        <w:t>ители тактично, с любовью помогают ему постепенно выходить из этого состояния, то его характер в результате только окрепнет. Это связано с тем, что одно время он думал, будто бы младенец встанет между ним и родителям</w:t>
      </w:r>
      <w:r w:rsidR="008076EF" w:rsidRPr="001861F4">
        <w:rPr>
          <w:rFonts w:ascii="Times New Roman" w:hAnsi="Times New Roman"/>
          <w:sz w:val="28"/>
          <w:szCs w:val="32"/>
        </w:rPr>
        <w:t>и. Он, видимо, что родители уже не будут любить, как раньше, и поэтому чувствовал больше обиды, чем любви, к младенцу. Но через некоторое время он убеждается, что родители все так же сильно его любят. Будучи уверенным в этом, он сможет все больше и больше привязываться к малышу.</w:t>
      </w:r>
    </w:p>
    <w:p w:rsidR="00CF7926" w:rsidRPr="001861F4" w:rsidRDefault="00CF7926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1861F4">
        <w:rPr>
          <w:rFonts w:ascii="Times New Roman" w:hAnsi="Times New Roman"/>
          <w:sz w:val="28"/>
          <w:szCs w:val="32"/>
        </w:rPr>
        <w:t>С тех пор как появился в семье младенец, старший ребенок заметно меняется. Он проходит довольно-таки трудную стадию развития, которая может его сломить или сделать значительно сильнее. Если он уверовал в неизменность родительской любви, то чаще всего становится более терпимым к другим детям, более спокойным и уверенным в себе.</w:t>
      </w:r>
      <w:r w:rsidR="002A7B9E" w:rsidRPr="001861F4">
        <w:rPr>
          <w:rFonts w:ascii="Times New Roman" w:hAnsi="Times New Roman"/>
          <w:sz w:val="28"/>
          <w:szCs w:val="32"/>
        </w:rPr>
        <w:t xml:space="preserve"> Ребенок </w:t>
      </w:r>
    </w:p>
    <w:p w:rsidR="008076EF" w:rsidRPr="001861F4" w:rsidRDefault="008076EF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1861F4">
        <w:rPr>
          <w:rFonts w:ascii="Times New Roman" w:hAnsi="Times New Roman"/>
          <w:sz w:val="28"/>
          <w:szCs w:val="32"/>
        </w:rPr>
        <w:t xml:space="preserve">На все случаи жизни советы дать невозможно, поэтому родители должны полагаться в первую очередь на свой </w:t>
      </w:r>
      <w:r w:rsidR="001861F4">
        <w:rPr>
          <w:rFonts w:ascii="Times New Roman" w:hAnsi="Times New Roman"/>
          <w:sz w:val="28"/>
          <w:szCs w:val="32"/>
        </w:rPr>
        <w:t>такт и внимательность. Главное</w:t>
      </w:r>
      <w:r w:rsidRPr="001861F4">
        <w:rPr>
          <w:rFonts w:ascii="Times New Roman" w:hAnsi="Times New Roman"/>
          <w:sz w:val="28"/>
          <w:szCs w:val="32"/>
        </w:rPr>
        <w:t xml:space="preserve"> избегать чрезмерного энтузиазма и исключительного внимания по отношению к новому ребенку</w:t>
      </w:r>
      <w:r w:rsidR="00CF7926" w:rsidRPr="001861F4">
        <w:rPr>
          <w:rFonts w:ascii="Times New Roman" w:hAnsi="Times New Roman"/>
          <w:sz w:val="28"/>
          <w:szCs w:val="32"/>
        </w:rPr>
        <w:t xml:space="preserve">. </w:t>
      </w:r>
    </w:p>
    <w:p w:rsidR="00CF7926" w:rsidRPr="001861F4" w:rsidRDefault="00CF7926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1861F4">
        <w:rPr>
          <w:rFonts w:ascii="Times New Roman" w:hAnsi="Times New Roman"/>
          <w:sz w:val="28"/>
          <w:szCs w:val="32"/>
        </w:rPr>
        <w:t>Когда в семье появляется новорожденный, родителям надо внимательно следить за поведением старшего ребенка, особенно если ему меньше трех лет.</w:t>
      </w:r>
      <w:r w:rsidR="001E491D" w:rsidRPr="001861F4">
        <w:rPr>
          <w:rFonts w:ascii="Times New Roman" w:hAnsi="Times New Roman"/>
          <w:sz w:val="28"/>
          <w:szCs w:val="32"/>
        </w:rPr>
        <w:t xml:space="preserve"> Из-за того, что он может ушибить малыша, маме надо быть всегда начеку. Если она занята по хозяйству, а малыш спит, то лучше всего закрывать детскую комнату так , чтобы старший ребенок не мог туда зайти. А ему порой так хочется что-то натворить, удивить маму, а может быть, обидеть нового, нежданного для него члена семьи. Нельзя забывать, что если старший ребенок слишком мал, то нуждается в защите, причем в защите самого себя.</w:t>
      </w:r>
    </w:p>
    <w:p w:rsidR="001E491D" w:rsidRPr="001861F4" w:rsidRDefault="001E491D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1861F4">
        <w:rPr>
          <w:rFonts w:ascii="Times New Roman" w:hAnsi="Times New Roman"/>
          <w:sz w:val="28"/>
          <w:szCs w:val="32"/>
        </w:rPr>
        <w:t>Для ребенка полезна возможность рассказать маме о своих ревнивых чувствах. Только со временем родители понимают, насколько этот метод полезен. Обычно после откровенного разговора с мамой у ребенка улучшается настроение, он постепенно приходит в равновесие, так как мама</w:t>
      </w:r>
      <w:r w:rsidR="001861F4">
        <w:rPr>
          <w:rFonts w:ascii="Times New Roman" w:hAnsi="Times New Roman"/>
          <w:sz w:val="28"/>
          <w:szCs w:val="32"/>
        </w:rPr>
        <w:t xml:space="preserve"> </w:t>
      </w:r>
      <w:r w:rsidRPr="001861F4">
        <w:rPr>
          <w:rFonts w:ascii="Times New Roman" w:hAnsi="Times New Roman"/>
          <w:sz w:val="28"/>
          <w:szCs w:val="32"/>
        </w:rPr>
        <w:t xml:space="preserve">помогла ему избавиться от чувства </w:t>
      </w:r>
      <w:r w:rsidR="001101C2" w:rsidRPr="001861F4">
        <w:rPr>
          <w:rFonts w:ascii="Times New Roman" w:hAnsi="Times New Roman"/>
          <w:sz w:val="28"/>
          <w:szCs w:val="32"/>
        </w:rPr>
        <w:t>вины. Теперь ему не надо скрывать своей еще иногда появляющейся неприязни к малышу, можно о ней говорить с мамой, потому что она убедительно показала ребенку свою любовь к нему и желание в</w:t>
      </w:r>
      <w:r w:rsidR="001861F4">
        <w:rPr>
          <w:rFonts w:ascii="Times New Roman" w:hAnsi="Times New Roman"/>
          <w:sz w:val="28"/>
          <w:szCs w:val="32"/>
        </w:rPr>
        <w:t xml:space="preserve"> </w:t>
      </w:r>
      <w:r w:rsidR="001101C2" w:rsidRPr="001861F4">
        <w:rPr>
          <w:rFonts w:ascii="Times New Roman" w:hAnsi="Times New Roman"/>
          <w:sz w:val="28"/>
          <w:szCs w:val="32"/>
        </w:rPr>
        <w:t>любую минуту прийти к нему на помощь.</w:t>
      </w:r>
    </w:p>
    <w:p w:rsidR="001861F4" w:rsidRDefault="001861F4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en-US"/>
        </w:rPr>
      </w:pPr>
    </w:p>
    <w:p w:rsidR="001101C2" w:rsidRPr="001861F4" w:rsidRDefault="001861F4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en-US"/>
        </w:rPr>
      </w:pPr>
      <w:r>
        <w:rPr>
          <w:rFonts w:ascii="Times New Roman" w:hAnsi="Times New Roman"/>
          <w:sz w:val="28"/>
          <w:szCs w:val="32"/>
          <w:lang w:val="en-US"/>
        </w:rPr>
        <w:br w:type="page"/>
      </w:r>
      <w:r>
        <w:rPr>
          <w:rFonts w:ascii="Times New Roman" w:hAnsi="Times New Roman"/>
          <w:sz w:val="28"/>
          <w:szCs w:val="32"/>
        </w:rPr>
        <w:t>Список литературы</w:t>
      </w:r>
    </w:p>
    <w:p w:rsidR="00522B82" w:rsidRPr="001861F4" w:rsidRDefault="00522B82" w:rsidP="001861F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405715" w:rsidRPr="001861F4" w:rsidRDefault="00405715" w:rsidP="001861F4">
      <w:pPr>
        <w:widowControl w:val="0"/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32"/>
        </w:rPr>
      </w:pPr>
      <w:r w:rsidRPr="001861F4">
        <w:rPr>
          <w:rFonts w:ascii="Times New Roman" w:hAnsi="Times New Roman"/>
          <w:sz w:val="28"/>
          <w:szCs w:val="32"/>
        </w:rPr>
        <w:t>Адлер А. Помощь родителям в воспитании детей. М., 1992.</w:t>
      </w:r>
    </w:p>
    <w:p w:rsidR="00405715" w:rsidRPr="001861F4" w:rsidRDefault="00405715" w:rsidP="001861F4">
      <w:pPr>
        <w:widowControl w:val="0"/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32"/>
        </w:rPr>
      </w:pPr>
      <w:r w:rsidRPr="001861F4">
        <w:rPr>
          <w:rFonts w:ascii="Times New Roman" w:hAnsi="Times New Roman"/>
          <w:sz w:val="28"/>
          <w:szCs w:val="32"/>
        </w:rPr>
        <w:t>Адлер А. //Л.Хьелл, Д.Зиглер. Теории личности</w:t>
      </w:r>
    </w:p>
    <w:p w:rsidR="00AB49DC" w:rsidRPr="001861F4" w:rsidRDefault="00405715" w:rsidP="001861F4">
      <w:pPr>
        <w:widowControl w:val="0"/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32"/>
        </w:rPr>
      </w:pPr>
      <w:r w:rsidRPr="001861F4">
        <w:rPr>
          <w:rFonts w:ascii="Times New Roman" w:hAnsi="Times New Roman"/>
          <w:sz w:val="28"/>
          <w:szCs w:val="32"/>
        </w:rPr>
        <w:t>Бенджамин Спок</w:t>
      </w:r>
      <w:r w:rsidR="001861F4">
        <w:rPr>
          <w:rFonts w:ascii="Times New Roman" w:hAnsi="Times New Roman"/>
          <w:sz w:val="28"/>
          <w:szCs w:val="32"/>
        </w:rPr>
        <w:t xml:space="preserve"> </w:t>
      </w:r>
      <w:r w:rsidRPr="001861F4">
        <w:rPr>
          <w:rFonts w:ascii="Times New Roman" w:hAnsi="Times New Roman"/>
          <w:sz w:val="28"/>
          <w:szCs w:val="32"/>
        </w:rPr>
        <w:t>Разговоры с матерью. М.: «Прогресс», 1988.</w:t>
      </w:r>
    </w:p>
    <w:p w:rsidR="00405715" w:rsidRPr="001861F4" w:rsidRDefault="00405715" w:rsidP="001861F4">
      <w:pPr>
        <w:widowControl w:val="0"/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32"/>
        </w:rPr>
      </w:pPr>
      <w:r w:rsidRPr="001861F4">
        <w:rPr>
          <w:rFonts w:ascii="Times New Roman" w:hAnsi="Times New Roman"/>
          <w:sz w:val="28"/>
          <w:szCs w:val="32"/>
        </w:rPr>
        <w:t>Бодалев А.А., Столин В.В. Семья в психологическом консультации.</w:t>
      </w:r>
    </w:p>
    <w:p w:rsidR="00405715" w:rsidRPr="001861F4" w:rsidRDefault="00405715" w:rsidP="001861F4">
      <w:pPr>
        <w:widowControl w:val="0"/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32"/>
        </w:rPr>
      </w:pPr>
      <w:r w:rsidRPr="001861F4">
        <w:rPr>
          <w:rFonts w:ascii="Times New Roman" w:hAnsi="Times New Roman"/>
          <w:sz w:val="28"/>
          <w:szCs w:val="32"/>
        </w:rPr>
        <w:t>Бразингтон Р. Порядок рождения // Психологическая энциклопедия. Изд. 2-е / Под ред. Р.Корсини, А.Ауэрбаха. СПб., 2003</w:t>
      </w:r>
    </w:p>
    <w:p w:rsidR="00405715" w:rsidRPr="001861F4" w:rsidRDefault="00405715" w:rsidP="001861F4">
      <w:pPr>
        <w:widowControl w:val="0"/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32"/>
        </w:rPr>
      </w:pPr>
      <w:r w:rsidRPr="001861F4">
        <w:rPr>
          <w:rFonts w:ascii="Times New Roman" w:hAnsi="Times New Roman"/>
          <w:sz w:val="28"/>
          <w:szCs w:val="32"/>
        </w:rPr>
        <w:t>Дрисколл Р.,Икстейн Д. Порядок рождения и</w:t>
      </w:r>
      <w:r w:rsidR="001861F4">
        <w:rPr>
          <w:rFonts w:ascii="Times New Roman" w:hAnsi="Times New Roman"/>
          <w:sz w:val="28"/>
          <w:szCs w:val="32"/>
        </w:rPr>
        <w:t xml:space="preserve"> личности</w:t>
      </w:r>
      <w:r w:rsidRPr="001861F4">
        <w:rPr>
          <w:rFonts w:ascii="Times New Roman" w:hAnsi="Times New Roman"/>
          <w:sz w:val="28"/>
          <w:szCs w:val="32"/>
        </w:rPr>
        <w:t xml:space="preserve"> Психологическая энциклопедия. Изд. 2-е / под ред. Р.</w:t>
      </w:r>
      <w:r w:rsidR="001861F4">
        <w:rPr>
          <w:rFonts w:ascii="Times New Roman" w:hAnsi="Times New Roman"/>
          <w:sz w:val="28"/>
          <w:szCs w:val="32"/>
          <w:lang w:val="en-US"/>
        </w:rPr>
        <w:t xml:space="preserve"> </w:t>
      </w:r>
      <w:r w:rsidRPr="001861F4">
        <w:rPr>
          <w:rFonts w:ascii="Times New Roman" w:hAnsi="Times New Roman"/>
          <w:sz w:val="28"/>
          <w:szCs w:val="32"/>
        </w:rPr>
        <w:t>Корсини, А.</w:t>
      </w:r>
      <w:r w:rsidR="001861F4">
        <w:rPr>
          <w:rFonts w:ascii="Times New Roman" w:hAnsi="Times New Roman"/>
          <w:sz w:val="28"/>
          <w:szCs w:val="32"/>
          <w:lang w:val="en-US"/>
        </w:rPr>
        <w:t xml:space="preserve"> </w:t>
      </w:r>
      <w:r w:rsidRPr="001861F4">
        <w:rPr>
          <w:rFonts w:ascii="Times New Roman" w:hAnsi="Times New Roman"/>
          <w:sz w:val="28"/>
          <w:szCs w:val="32"/>
        </w:rPr>
        <w:t>Ауэрбаха. СПб., 2003</w:t>
      </w:r>
    </w:p>
    <w:p w:rsidR="00405715" w:rsidRPr="001861F4" w:rsidRDefault="00405715" w:rsidP="001861F4">
      <w:pPr>
        <w:widowControl w:val="0"/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32"/>
        </w:rPr>
      </w:pPr>
      <w:r w:rsidRPr="001861F4">
        <w:rPr>
          <w:rFonts w:ascii="Times New Roman" w:hAnsi="Times New Roman"/>
          <w:sz w:val="28"/>
          <w:szCs w:val="32"/>
        </w:rPr>
        <w:t>Психология семейных отношений: конспе</w:t>
      </w:r>
      <w:r w:rsidR="001861F4">
        <w:rPr>
          <w:rFonts w:ascii="Times New Roman" w:hAnsi="Times New Roman"/>
          <w:sz w:val="28"/>
          <w:szCs w:val="32"/>
        </w:rPr>
        <w:t>кт лекций/ сост. С.А.</w:t>
      </w:r>
      <w:r w:rsidR="001861F4">
        <w:rPr>
          <w:rFonts w:ascii="Times New Roman" w:hAnsi="Times New Roman"/>
          <w:sz w:val="28"/>
          <w:szCs w:val="32"/>
          <w:lang w:val="en-US"/>
        </w:rPr>
        <w:t xml:space="preserve"> </w:t>
      </w:r>
      <w:r w:rsidR="001861F4">
        <w:rPr>
          <w:rFonts w:ascii="Times New Roman" w:hAnsi="Times New Roman"/>
          <w:sz w:val="28"/>
          <w:szCs w:val="32"/>
        </w:rPr>
        <w:t>Векилова.</w:t>
      </w:r>
      <w:r w:rsidRPr="001861F4">
        <w:rPr>
          <w:rFonts w:ascii="Times New Roman" w:hAnsi="Times New Roman"/>
          <w:sz w:val="28"/>
          <w:szCs w:val="32"/>
        </w:rPr>
        <w:t xml:space="preserve"> М.: АСТ; СПб.: Сова,2005</w:t>
      </w:r>
    </w:p>
    <w:p w:rsidR="00405715" w:rsidRPr="001861F4" w:rsidRDefault="005A4AF4" w:rsidP="001861F4">
      <w:pPr>
        <w:widowControl w:val="0"/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32"/>
        </w:rPr>
      </w:pPr>
      <w:r w:rsidRPr="001861F4">
        <w:rPr>
          <w:rFonts w:ascii="Times New Roman" w:hAnsi="Times New Roman"/>
          <w:sz w:val="28"/>
          <w:szCs w:val="32"/>
        </w:rPr>
        <w:t>Филиппова Г.Г. Психология материнства: Учебное пособие. М., 2002.</w:t>
      </w:r>
    </w:p>
    <w:p w:rsidR="005A4AF4" w:rsidRPr="001861F4" w:rsidRDefault="005A4AF4" w:rsidP="001861F4">
      <w:pPr>
        <w:widowControl w:val="0"/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32"/>
        </w:rPr>
      </w:pPr>
      <w:r w:rsidRPr="001861F4">
        <w:rPr>
          <w:rFonts w:ascii="Times New Roman" w:hAnsi="Times New Roman"/>
          <w:sz w:val="28"/>
          <w:szCs w:val="32"/>
        </w:rPr>
        <w:t>Хаментаускас Г.Т. Семья глазами ребенка. М., 1989.</w:t>
      </w:r>
    </w:p>
    <w:p w:rsidR="005A4AF4" w:rsidRPr="001861F4" w:rsidRDefault="005A4AF4" w:rsidP="001861F4">
      <w:pPr>
        <w:widowControl w:val="0"/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32"/>
        </w:rPr>
      </w:pPr>
      <w:r w:rsidRPr="001861F4">
        <w:rPr>
          <w:rFonts w:ascii="Times New Roman" w:hAnsi="Times New Roman"/>
          <w:sz w:val="28"/>
          <w:szCs w:val="32"/>
        </w:rPr>
        <w:t>Эйдемиллер Э.Г. , Юстицкий В.В. Семейная психотерапия. Л., 1990.</w:t>
      </w:r>
    </w:p>
    <w:p w:rsidR="006A73B6" w:rsidRPr="001861F4" w:rsidRDefault="005A4AF4" w:rsidP="001861F4">
      <w:pPr>
        <w:widowControl w:val="0"/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1861F4">
        <w:rPr>
          <w:rFonts w:ascii="Times New Roman" w:hAnsi="Times New Roman"/>
          <w:sz w:val="28"/>
          <w:szCs w:val="32"/>
        </w:rPr>
        <w:t>Эриксон Э. Детство и общество. СПб., 1996.</w:t>
      </w:r>
      <w:r w:rsidR="001861F4" w:rsidRPr="001861F4">
        <w:rPr>
          <w:rFonts w:ascii="Times New Roman" w:hAnsi="Times New Roman"/>
          <w:sz w:val="28"/>
        </w:rPr>
        <w:t xml:space="preserve"> </w:t>
      </w:r>
      <w:bookmarkStart w:id="0" w:name="_GoBack"/>
      <w:bookmarkEnd w:id="0"/>
    </w:p>
    <w:sectPr w:rsidR="006A73B6" w:rsidRPr="001861F4" w:rsidSect="001861F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2C27D4"/>
    <w:multiLevelType w:val="hybridMultilevel"/>
    <w:tmpl w:val="DBE8F30C"/>
    <w:lvl w:ilvl="0" w:tplc="A4A4C13E">
      <w:start w:val="1"/>
      <w:numFmt w:val="decimal"/>
      <w:lvlText w:val="%1."/>
      <w:lvlJc w:val="left"/>
      <w:pPr>
        <w:ind w:left="8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">
    <w:nsid w:val="55487F35"/>
    <w:multiLevelType w:val="hybridMultilevel"/>
    <w:tmpl w:val="247E4A9A"/>
    <w:lvl w:ilvl="0" w:tplc="61A2E664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5774"/>
    <w:rsid w:val="00051096"/>
    <w:rsid w:val="000C63CD"/>
    <w:rsid w:val="001101C2"/>
    <w:rsid w:val="00152C31"/>
    <w:rsid w:val="001861F4"/>
    <w:rsid w:val="001E491D"/>
    <w:rsid w:val="00230143"/>
    <w:rsid w:val="0027590F"/>
    <w:rsid w:val="00282933"/>
    <w:rsid w:val="002A7B9E"/>
    <w:rsid w:val="002D5C6C"/>
    <w:rsid w:val="002F158B"/>
    <w:rsid w:val="003F458B"/>
    <w:rsid w:val="003F472F"/>
    <w:rsid w:val="003F4DFB"/>
    <w:rsid w:val="00405715"/>
    <w:rsid w:val="004625EF"/>
    <w:rsid w:val="004775DD"/>
    <w:rsid w:val="00522B82"/>
    <w:rsid w:val="005352D8"/>
    <w:rsid w:val="005A4AF4"/>
    <w:rsid w:val="005E63A7"/>
    <w:rsid w:val="00614056"/>
    <w:rsid w:val="00650993"/>
    <w:rsid w:val="006837D2"/>
    <w:rsid w:val="006A73B6"/>
    <w:rsid w:val="006B0248"/>
    <w:rsid w:val="006B2613"/>
    <w:rsid w:val="006E1507"/>
    <w:rsid w:val="00716A57"/>
    <w:rsid w:val="00743CF1"/>
    <w:rsid w:val="008076EF"/>
    <w:rsid w:val="00963D93"/>
    <w:rsid w:val="00AB49DC"/>
    <w:rsid w:val="00AB636C"/>
    <w:rsid w:val="00AD66BB"/>
    <w:rsid w:val="00AE7CBE"/>
    <w:rsid w:val="00B00ACD"/>
    <w:rsid w:val="00B37618"/>
    <w:rsid w:val="00C03EC6"/>
    <w:rsid w:val="00C2226E"/>
    <w:rsid w:val="00C94D35"/>
    <w:rsid w:val="00CB5774"/>
    <w:rsid w:val="00CE25AD"/>
    <w:rsid w:val="00CE6187"/>
    <w:rsid w:val="00CF7926"/>
    <w:rsid w:val="00D80661"/>
    <w:rsid w:val="00DE55E0"/>
    <w:rsid w:val="00E81A57"/>
    <w:rsid w:val="00EA3B13"/>
    <w:rsid w:val="00EF349B"/>
    <w:rsid w:val="00F33DCD"/>
    <w:rsid w:val="00F95DA6"/>
    <w:rsid w:val="00FC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7ACCDB6-A112-4EA7-8B13-5607FAEFC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608"/>
    <w:pPr>
      <w:spacing w:after="200" w:line="276" w:lineRule="auto"/>
      <w:ind w:firstLine="142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0AD67-31BD-41AF-99C6-AAFB2A08C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2577</Words>
  <Characters>14689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17232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 Wolf</dc:creator>
  <cp:keywords/>
  <dc:description/>
  <cp:lastModifiedBy>admin</cp:lastModifiedBy>
  <cp:revision>2</cp:revision>
  <dcterms:created xsi:type="dcterms:W3CDTF">2014-03-05T05:31:00Z</dcterms:created>
  <dcterms:modified xsi:type="dcterms:W3CDTF">2014-03-05T05:31:00Z</dcterms:modified>
</cp:coreProperties>
</file>